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F5" w:rsidRDefault="00E458F5"/>
    <w:tbl>
      <w:tblPr>
        <w:tblW w:w="13282" w:type="dxa"/>
        <w:jc w:val="center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36"/>
        <w:gridCol w:w="2675"/>
        <w:gridCol w:w="2250"/>
        <w:gridCol w:w="1359"/>
        <w:gridCol w:w="1161"/>
        <w:gridCol w:w="540"/>
        <w:gridCol w:w="426"/>
        <w:gridCol w:w="1374"/>
      </w:tblGrid>
      <w:tr w:rsidR="00C66528" w:rsidRPr="006D1BAC" w:rsidTr="006B1FCA">
        <w:trPr>
          <w:jc w:val="center"/>
        </w:trPr>
        <w:tc>
          <w:tcPr>
            <w:tcW w:w="132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D1BAC" w:rsidRDefault="00C66528" w:rsidP="007F3BE2">
            <w:pPr>
              <w:rPr>
                <w:rFonts w:ascii="Tw Cen MT" w:hAnsi="Tw Cen MT"/>
                <w:sz w:val="22"/>
                <w:szCs w:val="22"/>
                <w:lang w:val="sv-SE"/>
              </w:rPr>
            </w:pPr>
            <w:r>
              <w:rPr>
                <w:rFonts w:ascii="Tw Cen MT" w:hAnsi="Tw Cen MT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B55AD" wp14:editId="1D5298A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77240" cy="647700"/>
                      <wp:effectExtent l="3175" t="1270" r="825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BE2" w:rsidRDefault="007F3BE2" w:rsidP="00C66528"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37733452" wp14:editId="59AB08AD">
                                        <wp:extent cx="546735" cy="546735"/>
                                        <wp:effectExtent l="25400" t="0" r="12065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735" cy="5467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61.2pt;height:5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">
                      <v:textbox style="mso-fit-shape-to-text:t">
                        <w:txbxContent>
                          <w:p w:rsidR="007F3BE2" w:rsidRDefault="007F3BE2" w:rsidP="00C66528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37733452" wp14:editId="59AB08AD">
                                  <wp:extent cx="546735" cy="546735"/>
                                  <wp:effectExtent l="25400" t="0" r="12065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" cy="546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RENCANA PEMBELAJARAN SEMESTER GANJIL 201</w:t>
            </w:r>
            <w:r w:rsidRPr="00656041">
              <w:rPr>
                <w:rFonts w:ascii="Cambria" w:hAnsi="Cambria"/>
                <w:b/>
                <w:sz w:val="22"/>
                <w:szCs w:val="22"/>
              </w:rPr>
              <w:t>6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/201</w:t>
            </w:r>
            <w:r w:rsidRPr="00656041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Mata 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</w:t>
            </w: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Desain Interior III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Kode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7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Bobot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6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sks</w:t>
            </w:r>
          </w:p>
        </w:tc>
      </w:tr>
      <w:tr w:rsidR="00C66528" w:rsidRPr="00D378E2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Sakundria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Satya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Murti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Wardhana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S.sn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.,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M.Des</w:t>
            </w:r>
            <w:proofErr w:type="spellEnd"/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3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D378E2" w:rsidRDefault="00C66528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7563</w:t>
            </w: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78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78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C66528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memahami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dalam merancang interior Perkantoran</w:t>
            </w:r>
          </w:p>
          <w:p w:rsidR="00C66528" w:rsidRDefault="00C66528" w:rsidP="00C66528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memahami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dasar-dasar perencanaan interior Perkantoran yang lebih spesifikasi dilihat dari jenis kantor yang di desainnya</w:t>
            </w:r>
          </w:p>
          <w:p w:rsidR="00C66528" w:rsidRPr="00656041" w:rsidRDefault="00C66528" w:rsidP="00C66528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Mahasiswa mampu merasakan kebutuhan yang diperlukan dari tiap jenis perkantoran yang mereka desain.</w:t>
            </w: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978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tabs>
                <w:tab w:val="num" w:pos="720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membedakan perbedaan interior publik space yang sebelumnya Pertokoan dan saat ini perkantoran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528" w:rsidRDefault="00C66528" w:rsidP="007F3BE2">
            <w:p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Pengertian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Perencanaan interior perkantoran</w:t>
            </w:r>
          </w:p>
          <w:p w:rsidR="00C66528" w:rsidRDefault="00C66528" w:rsidP="007F3BE2">
            <w:p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1. Peran dan Fungsinya</w:t>
            </w:r>
          </w:p>
          <w:p w:rsidR="00C66528" w:rsidRPr="00656041" w:rsidRDefault="00C66528" w:rsidP="007F3BE2">
            <w:pPr>
              <w:tabs>
                <w:tab w:val="left" w:pos="252"/>
              </w:tabs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2. Mengenal jenis perkantoran dilihat dari typenya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66528" w:rsidRPr="00656041" w:rsidRDefault="00C66528" w:rsidP="007F3BE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528" w:rsidRPr="00C66528" w:rsidRDefault="00C66528" w:rsidP="00130559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>
              <w:rPr>
                <w:rFonts w:ascii="Cambria" w:eastAsia="Calibri" w:hAnsi="Cambria"/>
                <w:sz w:val="22"/>
                <w:szCs w:val="22"/>
              </w:rPr>
              <w:t>.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130559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6528" w:rsidRDefault="00C66528" w:rsidP="007F3BE2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interior perkantoran </w:t>
            </w:r>
          </w:p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Dalam berbagai macam jenisnya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dan tujuan dari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perencanaan interior perkantoran bagi masyarakat penggunanya</w:t>
            </w:r>
          </w:p>
        </w:tc>
      </w:tr>
    </w:tbl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130559" w:rsidRDefault="00130559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shd w:val="clear" w:color="auto" w:fill="auto"/>
          </w:tcPr>
          <w:p w:rsidR="00C66528" w:rsidRPr="006C179E" w:rsidRDefault="00C66528" w:rsidP="007F3BE2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C66528" w:rsidRPr="00656041" w:rsidRDefault="00C66528" w:rsidP="00C66528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130559" w:rsidRPr="00130559" w:rsidRDefault="00C66528" w:rsidP="007F3BE2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C66528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</w:p>
          <w:p w:rsidR="00C66528" w:rsidRPr="00C66528" w:rsidRDefault="00C66528" w:rsidP="00130559">
            <w:pPr>
              <w:pStyle w:val="ListParagraph"/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  <w:r w:rsidRPr="00C66528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C66528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08615E" w:rsidRPr="0008615E" w:rsidRDefault="00C66528" w:rsidP="0008615E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Cindy Allen. Best Of </w:t>
            </w:r>
            <w:r w:rsidR="007F3BE2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Office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Architecture And Design. </w:t>
            </w:r>
          </w:p>
          <w:p w:rsidR="00C66528" w:rsidRPr="0008615E" w:rsidRDefault="0008615E" w:rsidP="0008615E">
            <w:pPr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  <w:r w:rsidRPr="0008615E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Sandow Media </w:t>
            </w:r>
            <w:r w:rsidR="00C66528" w:rsidRPr="0008615E">
              <w:rPr>
                <w:rFonts w:ascii="Cambria" w:eastAsia="Calibri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130559" w:rsidRDefault="00130559">
      <w:pPr>
        <w:rPr>
          <w:lang w:val="id-ID"/>
        </w:rPr>
      </w:pPr>
    </w:p>
    <w:p w:rsidR="007F3BE2" w:rsidRDefault="007F3BE2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shd w:val="clear" w:color="auto" w:fill="auto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2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shd w:val="clear" w:color="auto" w:fill="auto"/>
          </w:tcPr>
          <w:p w:rsidR="00C66528" w:rsidRPr="00656041" w:rsidRDefault="00C66528" w:rsidP="007F3BE2">
            <w:pPr>
              <w:tabs>
                <w:tab w:val="num" w:pos="720"/>
              </w:tabs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meneliti dan melihat jenis perkantoran setelah melakukan survey </w:t>
            </w:r>
          </w:p>
        </w:tc>
        <w:tc>
          <w:tcPr>
            <w:tcW w:w="2911" w:type="dxa"/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noProof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Penjelasan hasil survey berdasarkan hasil survey dan penjelasan dari pengguna perkantoran</w:t>
            </w:r>
          </w:p>
        </w:tc>
        <w:tc>
          <w:tcPr>
            <w:tcW w:w="2250" w:type="dxa"/>
            <w:shd w:val="clear" w:color="auto" w:fill="auto"/>
          </w:tcPr>
          <w:p w:rsidR="00C66528" w:rsidRPr="00656041" w:rsidRDefault="00C66528" w:rsidP="00C66528">
            <w:pPr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66528" w:rsidRPr="00656041" w:rsidRDefault="00C66528" w:rsidP="00C66528">
            <w:pPr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66528" w:rsidRPr="00C66528" w:rsidRDefault="00C66528" w:rsidP="00C66528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="0008615E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New York 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C66528" w:rsidRPr="00C66528" w:rsidRDefault="00C66528" w:rsidP="007F3BE2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08615E" w:rsidRPr="0008615E" w:rsidRDefault="00C66528" w:rsidP="00C66528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Cindy Allen. Best Of </w:t>
            </w:r>
            <w:r w:rsidR="007F3BE2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Office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Architecture And Design. </w:t>
            </w:r>
          </w:p>
          <w:p w:rsidR="00C66528" w:rsidRPr="00113AAA" w:rsidRDefault="0008615E" w:rsidP="007F3BE2">
            <w:pPr>
              <w:pStyle w:val="ListParagraph"/>
              <w:tabs>
                <w:tab w:val="left" w:pos="252"/>
              </w:tabs>
              <w:ind w:left="643"/>
              <w:rPr>
                <w:rFonts w:ascii="Cambria" w:hAnsi="Cambria"/>
                <w:sz w:val="22"/>
                <w:szCs w:val="22"/>
                <w:lang w:val="sv-SE"/>
              </w:rPr>
            </w:pPr>
            <w:r w:rsidRPr="0008615E">
              <w:rPr>
                <w:rFonts w:ascii="Cambria" w:eastAsia="Calibri" w:hAnsi="Cambria"/>
                <w:sz w:val="22"/>
                <w:szCs w:val="22"/>
                <w:lang w:val="id-ID"/>
              </w:rPr>
              <w:t>Sandow Media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</w:t>
            </w:r>
            <w:r w:rsidR="00C66528">
              <w:rPr>
                <w:rFonts w:ascii="Cambria" w:eastAsia="Calibri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penelitian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survey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tiap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jenis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kantor</w:t>
            </w:r>
            <w:proofErr w:type="spellEnd"/>
            <w:r w:rsidRPr="00656041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</w:p>
        </w:tc>
      </w:tr>
    </w:tbl>
    <w:p w:rsidR="00C66528" w:rsidRDefault="00C66528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shd w:val="clear" w:color="auto" w:fill="auto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menerapkan hasil survey yang didapat dengan kondisi interior yang akan di rancang</w:t>
            </w:r>
          </w:p>
        </w:tc>
        <w:tc>
          <w:tcPr>
            <w:tcW w:w="2911" w:type="dxa"/>
            <w:shd w:val="clear" w:color="auto" w:fill="auto"/>
          </w:tcPr>
          <w:p w:rsidR="00C66528" w:rsidRDefault="00C66528" w:rsidP="007F3BE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Konsep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Perancangan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interior</w:t>
            </w:r>
          </w:p>
          <w:p w:rsidR="00C66528" w:rsidRPr="006C179E" w:rsidRDefault="00C66528" w:rsidP="00C6652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>Data Survey</w:t>
            </w:r>
          </w:p>
          <w:p w:rsidR="00C66528" w:rsidRDefault="00C66528" w:rsidP="00C6652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Site plan</w:t>
            </w:r>
          </w:p>
          <w:p w:rsidR="00C66528" w:rsidRDefault="00C66528" w:rsidP="00C6652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pengguna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</w:t>
            </w:r>
            <w:proofErr w:type="spellEnd"/>
          </w:p>
          <w:p w:rsidR="00C66528" w:rsidRDefault="00C66528" w:rsidP="00C6652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kebutuhan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antar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</w:p>
          <w:p w:rsidR="00C66528" w:rsidRDefault="00C66528" w:rsidP="00C6652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Diagram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buble</w:t>
            </w:r>
            <w:proofErr w:type="spellEnd"/>
          </w:p>
          <w:p w:rsidR="00C66528" w:rsidRPr="006C179E" w:rsidRDefault="00C66528" w:rsidP="007F3BE2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C66528" w:rsidRPr="00656041" w:rsidRDefault="00C66528" w:rsidP="00C66528">
            <w:pPr>
              <w:numPr>
                <w:ilvl w:val="0"/>
                <w:numId w:val="4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C66528" w:rsidRPr="00656041" w:rsidRDefault="00C66528" w:rsidP="00C66528">
            <w:pPr>
              <w:numPr>
                <w:ilvl w:val="0"/>
                <w:numId w:val="4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C66528" w:rsidRPr="00C66528" w:rsidRDefault="00C66528" w:rsidP="00C66528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08615E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C66528" w:rsidRPr="00C66528" w:rsidRDefault="00C66528" w:rsidP="007F3BE2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FC729A" w:rsidRPr="00FC729A" w:rsidRDefault="00C66528" w:rsidP="00C66528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C66528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Cindy Allen. Best Of </w:t>
            </w:r>
            <w:r w:rsidR="007F3BE2">
              <w:rPr>
                <w:rFonts w:ascii="Cambria" w:eastAsia="Calibri" w:hAnsi="Cambria"/>
                <w:sz w:val="22"/>
                <w:szCs w:val="22"/>
                <w:lang w:val="id-ID"/>
              </w:rPr>
              <w:t>Office</w:t>
            </w:r>
            <w:r w:rsidR="007F3BE2" w:rsidRPr="00C66528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</w:t>
            </w:r>
            <w:r w:rsidRPr="00C66528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Architecture And Design. </w:t>
            </w:r>
          </w:p>
          <w:p w:rsidR="00C66528" w:rsidRPr="00C66528" w:rsidRDefault="0008615E" w:rsidP="00FC729A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 w:rsidRPr="0008615E">
              <w:rPr>
                <w:rFonts w:ascii="Cambria" w:eastAsia="Calibri" w:hAnsi="Cambria"/>
                <w:sz w:val="22"/>
                <w:szCs w:val="22"/>
                <w:lang w:val="id-ID"/>
              </w:rPr>
              <w:t>Sandow Media</w:t>
            </w:r>
          </w:p>
          <w:p w:rsidR="0008615E" w:rsidRDefault="00C66528" w:rsidP="00C66528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2012</w:t>
            </w:r>
          </w:p>
          <w:p w:rsidR="00FC729A" w:rsidRPr="0008615E" w:rsidRDefault="00FC729A" w:rsidP="00C66528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  <w:lang w:val="id-ID"/>
              </w:rPr>
            </w:pPr>
          </w:p>
        </w:tc>
        <w:tc>
          <w:tcPr>
            <w:tcW w:w="2340" w:type="dxa"/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Membuat konsep perancangan interior berdasarkan hasil survey 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4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menerapkan hasil survey yang didapat dengan kondisi interior yang akan di rancang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Default="00C66528" w:rsidP="007F3BE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Konsep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Perancangan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interior</w:t>
            </w:r>
          </w:p>
          <w:p w:rsidR="00C66528" w:rsidRPr="006C179E" w:rsidRDefault="00C66528" w:rsidP="00C66528">
            <w:pPr>
              <w:pStyle w:val="ListParagraph"/>
              <w:numPr>
                <w:ilvl w:val="0"/>
                <w:numId w:val="11"/>
              </w:numPr>
              <w:ind w:left="459" w:hanging="99"/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>Data Survey</w:t>
            </w:r>
          </w:p>
          <w:p w:rsidR="00C66528" w:rsidRDefault="00C66528" w:rsidP="00C66528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>Site plan</w:t>
            </w:r>
          </w:p>
          <w:p w:rsidR="00C66528" w:rsidRDefault="00C66528" w:rsidP="00C66528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 xml:space="preserve">Data </w:t>
            </w:r>
            <w:proofErr w:type="spellStart"/>
            <w:r w:rsidRPr="006C179E">
              <w:rPr>
                <w:rFonts w:ascii="Cambria" w:hAnsi="Cambria"/>
                <w:sz w:val="22"/>
                <w:szCs w:val="22"/>
              </w:rPr>
              <w:t>pengguna</w:t>
            </w:r>
            <w:proofErr w:type="spellEnd"/>
            <w:r w:rsidRPr="006C179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C179E">
              <w:rPr>
                <w:rFonts w:ascii="Cambria" w:hAnsi="Cambria"/>
                <w:sz w:val="22"/>
                <w:szCs w:val="22"/>
              </w:rPr>
              <w:t>ruang</w:t>
            </w:r>
            <w:proofErr w:type="spellEnd"/>
          </w:p>
          <w:p w:rsidR="00C66528" w:rsidRDefault="00C66528" w:rsidP="00C66528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kebutuhan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antar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</w:p>
          <w:p w:rsidR="00C66528" w:rsidRPr="006C179E" w:rsidRDefault="00C66528" w:rsidP="00C66528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 xml:space="preserve">Diagram </w:t>
            </w:r>
            <w:proofErr w:type="spellStart"/>
            <w:r w:rsidRPr="006C179E">
              <w:rPr>
                <w:rFonts w:ascii="Cambria" w:hAnsi="Cambria"/>
                <w:sz w:val="22"/>
                <w:szCs w:val="22"/>
              </w:rPr>
              <w:t>buble</w:t>
            </w:r>
            <w:proofErr w:type="spellEnd"/>
          </w:p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numPr>
                <w:ilvl w:val="0"/>
                <w:numId w:val="10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C66528" w:rsidRPr="00656041" w:rsidRDefault="00C66528" w:rsidP="007F3BE2">
            <w:pPr>
              <w:numPr>
                <w:ilvl w:val="0"/>
                <w:numId w:val="10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AF6CFC" w:rsidRDefault="00C66528" w:rsidP="00C6652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FC729A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C66528" w:rsidRPr="00AF6CFC" w:rsidRDefault="00C66528" w:rsidP="00C6652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FC729A" w:rsidRDefault="00C66528" w:rsidP="00FC729A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 w:rsidRPr="00FC729A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Cindy Allen. Best Of </w:t>
            </w:r>
            <w:r w:rsidR="00FC729A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Office </w:t>
            </w:r>
            <w:r w:rsidRPr="00FC729A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Architecture And Design. </w:t>
            </w:r>
          </w:p>
          <w:p w:rsidR="00C66528" w:rsidRPr="00FC729A" w:rsidRDefault="00FC729A" w:rsidP="00FC729A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 w:rsidRPr="00FC729A">
              <w:rPr>
                <w:rFonts w:ascii="Cambria" w:eastAsia="Calibri" w:hAnsi="Cambria"/>
                <w:sz w:val="22"/>
                <w:szCs w:val="22"/>
                <w:lang w:val="id-ID"/>
              </w:rPr>
              <w:t>Sandow Media</w:t>
            </w:r>
          </w:p>
          <w:p w:rsidR="00C66528" w:rsidRPr="00656041" w:rsidRDefault="00C66528" w:rsidP="007F3BE2">
            <w:pPr>
              <w:tabs>
                <w:tab w:val="left" w:pos="252"/>
              </w:tabs>
              <w:ind w:left="643"/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Membuat konsep perancangan interior berdasarkan hasil survey</w:t>
            </w:r>
          </w:p>
        </w:tc>
      </w:tr>
    </w:tbl>
    <w:p w:rsidR="00FC729A" w:rsidRDefault="00FC729A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</w:rPr>
            </w:pPr>
          </w:p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membuat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pembagian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Zonning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kebutuhan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tiap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kantor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yang di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desain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Melihat pembagian ruangan berdasarkan hasil data survey menuju zona zonning ruangan kerja</w:t>
            </w:r>
          </w:p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C66528">
            <w:pPr>
              <w:numPr>
                <w:ilvl w:val="0"/>
                <w:numId w:val="1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C66528" w:rsidRPr="00656041" w:rsidRDefault="00C66528" w:rsidP="00C66528">
            <w:pPr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C66528" w:rsidRDefault="00C66528" w:rsidP="00C66528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FC729A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C66528" w:rsidRPr="00FC729A" w:rsidRDefault="00C66528" w:rsidP="007F3BE2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FC729A" w:rsidRPr="00FC729A" w:rsidRDefault="00C66528" w:rsidP="00C66528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Cindy Allen. Best Of </w:t>
            </w:r>
            <w:r w:rsidR="00FC729A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Office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Architecture And Design. </w:t>
            </w:r>
          </w:p>
          <w:p w:rsidR="00C66528" w:rsidRPr="00AF6CFC" w:rsidRDefault="00FC729A" w:rsidP="00FC729A">
            <w:pPr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 w:rsidRPr="0008615E">
              <w:rPr>
                <w:rFonts w:ascii="Cambria" w:eastAsia="Calibri" w:hAnsi="Cambria"/>
                <w:sz w:val="22"/>
                <w:szCs w:val="22"/>
                <w:lang w:val="id-ID"/>
              </w:rPr>
              <w:t>Sandow Media</w:t>
            </w:r>
          </w:p>
          <w:p w:rsidR="00C66528" w:rsidRPr="00AF6CFC" w:rsidRDefault="00C66528" w:rsidP="007F3BE2">
            <w:pPr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ind w:firstLine="3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Membuat zonning ruangan yang di rencanakan (mengerjakan 3 alternative )</w:t>
            </w:r>
          </w:p>
        </w:tc>
      </w:tr>
    </w:tbl>
    <w:p w:rsidR="00FC729A" w:rsidRDefault="00FC729A">
      <w:pPr>
        <w:rPr>
          <w:lang w:val="id-ID"/>
        </w:rPr>
      </w:pPr>
    </w:p>
    <w:p w:rsidR="00FC729A" w:rsidRDefault="00FC729A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6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memembuat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pembagian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zoning yang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sudah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kerjakan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menuju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pembagian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perbagian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(grouping)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Melihat pembagian ruangan berdasarkan hasil data survey menuju zona grouping ruangan kerja</w:t>
            </w:r>
          </w:p>
          <w:p w:rsidR="00C66528" w:rsidRPr="00656041" w:rsidRDefault="00C66528" w:rsidP="007F3BE2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C66528">
            <w:pPr>
              <w:numPr>
                <w:ilvl w:val="0"/>
                <w:numId w:val="8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C66528" w:rsidRPr="00656041" w:rsidRDefault="00C66528" w:rsidP="00C66528">
            <w:pPr>
              <w:numPr>
                <w:ilvl w:val="0"/>
                <w:numId w:val="8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C66528" w:rsidRDefault="00C66528" w:rsidP="00C66528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FC729A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C66528" w:rsidRPr="00C66528" w:rsidRDefault="00C66528" w:rsidP="007F3BE2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C66528" w:rsidRPr="00CD6612" w:rsidRDefault="00C66528" w:rsidP="00C66528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Cindy Allen. Best Of </w:t>
            </w:r>
            <w:r w:rsidR="00FC729A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Office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Architecture And Design. </w:t>
            </w:r>
            <w:r w:rsidR="00FC729A" w:rsidRPr="0008615E">
              <w:rPr>
                <w:rFonts w:ascii="Cambria" w:eastAsia="Calibri" w:hAnsi="Cambria"/>
                <w:sz w:val="22"/>
                <w:szCs w:val="22"/>
                <w:lang w:val="id-ID"/>
              </w:rPr>
              <w:t>Sandow Media</w:t>
            </w:r>
          </w:p>
          <w:p w:rsidR="00C66528" w:rsidRPr="00113AAA" w:rsidRDefault="00C66528" w:rsidP="007F3BE2">
            <w:pPr>
              <w:pStyle w:val="ListParagraph"/>
              <w:ind w:left="643"/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Membuat grouping ruangan yang direncanakan (mengerjakan 3 alternative )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6B1FCA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Default="00C66528" w:rsidP="007F3BE2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perencanaan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kantor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lay out yang di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dapat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</w:rPr>
              <w:t>(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baik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survey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maupun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bangunan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lainnya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Melihat pembagian ruangan berdasarkan hasil data survey menuju zona ruangan kerja</w:t>
            </w:r>
          </w:p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C66528">
            <w:pPr>
              <w:numPr>
                <w:ilvl w:val="0"/>
                <w:numId w:val="17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C66528" w:rsidRPr="00656041" w:rsidRDefault="00C66528" w:rsidP="00C66528">
            <w:pPr>
              <w:numPr>
                <w:ilvl w:val="0"/>
                <w:numId w:val="17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C66528" w:rsidRDefault="00C66528" w:rsidP="00C66528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AB7A1B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C66528" w:rsidRPr="00C66528" w:rsidRDefault="00C66528" w:rsidP="007F3BE2">
            <w:pPr>
              <w:numPr>
                <w:ilvl w:val="0"/>
                <w:numId w:val="18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AB7A1B" w:rsidRPr="00AB7A1B" w:rsidRDefault="00C66528" w:rsidP="00C66528">
            <w:pPr>
              <w:numPr>
                <w:ilvl w:val="0"/>
                <w:numId w:val="18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Cindy Allen. Best Of </w:t>
            </w:r>
            <w:r w:rsidR="00AB7A1B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Office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Architecture And Design. </w:t>
            </w:r>
          </w:p>
          <w:p w:rsidR="00C66528" w:rsidRPr="00AB7A1B" w:rsidRDefault="00AB7A1B" w:rsidP="00AB7A1B">
            <w:pPr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 w:rsidRPr="0008615E">
              <w:rPr>
                <w:rFonts w:ascii="Cambria" w:eastAsia="Calibri" w:hAnsi="Cambria"/>
                <w:sz w:val="22"/>
                <w:szCs w:val="22"/>
                <w:lang w:val="id-ID"/>
              </w:rPr>
              <w:t>Sandow Media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</w:t>
            </w:r>
            <w:r w:rsidR="00C66528">
              <w:rPr>
                <w:rFonts w:ascii="Cambria" w:eastAsia="Calibri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Membuat layout ruangan berdasarkan grouping yang sudah dikerjakan (3 alternative)</w:t>
            </w:r>
          </w:p>
        </w:tc>
      </w:tr>
    </w:tbl>
    <w:p w:rsidR="00FC729A" w:rsidRDefault="00FC729A">
      <w:pPr>
        <w:rPr>
          <w:lang w:val="id-ID"/>
        </w:rPr>
      </w:pPr>
    </w:p>
    <w:p w:rsidR="00AB7A1B" w:rsidRDefault="00AB7A1B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Default="000E2F32" w:rsidP="007F3BE2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perencanaan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kantor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lay out yang di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dapat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0E2F32" w:rsidRPr="00656041" w:rsidRDefault="000E2F32" w:rsidP="007F3BE2">
            <w:pPr>
              <w:rPr>
                <w:rFonts w:ascii="Cambria" w:hAnsi="Cambria"/>
                <w:i/>
                <w:sz w:val="22"/>
                <w:szCs w:val="22"/>
                <w:lang w:val="fi-FI"/>
              </w:rPr>
            </w:pPr>
            <w:r>
              <w:rPr>
                <w:rFonts w:ascii="Cambria" w:hAnsi="Cambria"/>
                <w:sz w:val="22"/>
                <w:szCs w:val="22"/>
              </w:rPr>
              <w:t>(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baik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survey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maupun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bangunan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lainnya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Melihat pembagian ruangan berdasarkan hasil data survey menuju zona ruangan kerja</w:t>
            </w:r>
          </w:p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0E2F32">
            <w:pPr>
              <w:numPr>
                <w:ilvl w:val="0"/>
                <w:numId w:val="19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0E2F32" w:rsidRPr="00656041" w:rsidRDefault="000E2F32" w:rsidP="000E2F32">
            <w:pPr>
              <w:numPr>
                <w:ilvl w:val="0"/>
                <w:numId w:val="19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0E2F32" w:rsidRDefault="000E2F32" w:rsidP="000E2F32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AB7A1B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0E2F32" w:rsidRPr="000E2F32" w:rsidRDefault="000E2F32" w:rsidP="007F3BE2">
            <w:pPr>
              <w:numPr>
                <w:ilvl w:val="0"/>
                <w:numId w:val="20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AB7A1B" w:rsidRDefault="000E2F32" w:rsidP="00AB7A1B">
            <w:pPr>
              <w:numPr>
                <w:ilvl w:val="0"/>
                <w:numId w:val="20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Cindy Allen. Best Of </w:t>
            </w:r>
            <w:r w:rsidR="00AB7A1B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Office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Architecture And Design. </w:t>
            </w:r>
          </w:p>
          <w:p w:rsidR="00AB7A1B" w:rsidRDefault="00AB7A1B" w:rsidP="00AB7A1B">
            <w:pPr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 w:rsidRPr="0008615E">
              <w:rPr>
                <w:rFonts w:ascii="Cambria" w:eastAsia="Calibri" w:hAnsi="Cambria"/>
                <w:sz w:val="22"/>
                <w:szCs w:val="22"/>
                <w:lang w:val="id-ID"/>
              </w:rPr>
              <w:t>Sandow Media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</w:t>
            </w:r>
          </w:p>
          <w:p w:rsidR="000E2F32" w:rsidRPr="00AF6CFC" w:rsidRDefault="000E2F32" w:rsidP="00AB7A1B">
            <w:pPr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ind w:left="-108"/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Membuat layout ruangan berdasarkan grouping yang sudah dikerjakan (3 alternative)</w:t>
            </w:r>
          </w:p>
        </w:tc>
      </w:tr>
    </w:tbl>
    <w:p w:rsidR="00C66528" w:rsidRDefault="00C66528">
      <w:pPr>
        <w:rPr>
          <w:lang w:val="id-ID"/>
        </w:rPr>
      </w:pPr>
    </w:p>
    <w:tbl>
      <w:tblPr>
        <w:tblW w:w="13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9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Mahasiswa mampu meneliti kembali hasil lay out yang sudah di kembangkan dengan menyesuaikan thema design yang sudah di rencanakan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Membandingkan antara lay out yang sdh dibuat dengan thema design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0E2F32">
            <w:pPr>
              <w:numPr>
                <w:ilvl w:val="0"/>
                <w:numId w:val="21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0E2F32" w:rsidRPr="00656041" w:rsidRDefault="000E2F32" w:rsidP="000E2F32">
            <w:pPr>
              <w:numPr>
                <w:ilvl w:val="0"/>
                <w:numId w:val="21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0E2F32" w:rsidRDefault="000E2F32" w:rsidP="000E2F32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AB7A1B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0E2F32" w:rsidRPr="000E2F32" w:rsidRDefault="000E2F32" w:rsidP="000E2F32">
            <w:pPr>
              <w:numPr>
                <w:ilvl w:val="0"/>
                <w:numId w:val="23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AB7A1B" w:rsidRDefault="000E2F32" w:rsidP="00AB7A1B">
            <w:pPr>
              <w:numPr>
                <w:ilvl w:val="0"/>
                <w:numId w:val="23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Cindy Allen. Best Of </w:t>
            </w:r>
            <w:r w:rsidR="00AB7A1B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Office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Architecture And Design. </w:t>
            </w:r>
          </w:p>
          <w:p w:rsidR="00AB7A1B" w:rsidRDefault="00AB7A1B" w:rsidP="00AB7A1B">
            <w:pPr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 w:rsidRPr="0008615E">
              <w:rPr>
                <w:rFonts w:ascii="Cambria" w:eastAsia="Calibri" w:hAnsi="Cambria"/>
                <w:sz w:val="22"/>
                <w:szCs w:val="22"/>
                <w:lang w:val="id-ID"/>
              </w:rPr>
              <w:t>Sandow Media</w:t>
            </w:r>
          </w:p>
          <w:p w:rsidR="000E2F32" w:rsidRPr="00AF6CFC" w:rsidRDefault="000E2F32" w:rsidP="00AB7A1B">
            <w:pPr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Membuat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sketsa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design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tiap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lay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out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yeng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mereka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</w:p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</w:tbl>
    <w:p w:rsidR="000E2F32" w:rsidRDefault="000E2F32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</w:t>
            </w:r>
          </w:p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</w:rPr>
            </w:pPr>
          </w:p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</w:rPr>
            </w:pPr>
          </w:p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</w:rPr>
            </w:pPr>
          </w:p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</w:rPr>
            </w:pPr>
          </w:p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</w:rPr>
            </w:pPr>
          </w:p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</w:rPr>
            </w:pPr>
          </w:p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</w:rPr>
            </w:pPr>
          </w:p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  <w:lang w:val="fi-FI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Mahasiswa mampu meneliti kembali hasil lay out yang sudah di kembangkan dengan menyesuaikan thema design yang sudah di rencanakan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Membandingkan antara lay out yang sdh dibuat dengan thema design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0E2F32">
            <w:pPr>
              <w:numPr>
                <w:ilvl w:val="0"/>
                <w:numId w:val="24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0E2F32" w:rsidRPr="00656041" w:rsidRDefault="000E2F32" w:rsidP="000E2F32">
            <w:pPr>
              <w:numPr>
                <w:ilvl w:val="0"/>
                <w:numId w:val="24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0E2F32" w:rsidRDefault="000E2F32" w:rsidP="000E2F32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AB7A1B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0E2F32" w:rsidRPr="000E2F32" w:rsidRDefault="000E2F32" w:rsidP="000E2F32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AB7A1B" w:rsidRPr="00AB7A1B" w:rsidRDefault="000E2F32" w:rsidP="00AB7A1B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Cindy Allen. Best Of </w:t>
            </w:r>
            <w:r w:rsidR="00AB7A1B">
              <w:rPr>
                <w:rFonts w:ascii="Cambria" w:eastAsia="Calibri" w:hAnsi="Cambria"/>
                <w:sz w:val="22"/>
                <w:szCs w:val="22"/>
                <w:lang w:val="id-ID"/>
              </w:rPr>
              <w:t>Office Architecture And Design.</w:t>
            </w:r>
          </w:p>
          <w:p w:rsidR="00AB7A1B" w:rsidRPr="00AB7A1B" w:rsidRDefault="00AB7A1B" w:rsidP="00AB7A1B">
            <w:pPr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 w:rsidRPr="0008615E">
              <w:rPr>
                <w:rFonts w:ascii="Cambria" w:eastAsia="Calibri" w:hAnsi="Cambria"/>
                <w:sz w:val="22"/>
                <w:szCs w:val="22"/>
                <w:lang w:val="id-ID"/>
              </w:rPr>
              <w:t>Sandow Media</w:t>
            </w:r>
            <w:r w:rsidRPr="000E2F32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</w:t>
            </w:r>
          </w:p>
          <w:p w:rsidR="000E2F32" w:rsidRPr="000E2F32" w:rsidRDefault="000E2F32" w:rsidP="00AB7A1B">
            <w:pPr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 w:rsidRPr="000E2F32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2012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Membuat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sketsa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design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tiap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lay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out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yeng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mereka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kerjakan</w:t>
            </w:r>
            <w:proofErr w:type="spellEnd"/>
          </w:p>
        </w:tc>
      </w:tr>
    </w:tbl>
    <w:p w:rsidR="000E2F32" w:rsidRDefault="000E2F32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Mahasiwa mampu membuat gambar kerja dari lay out yang mereka sudah kerjakan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Default="000E2F32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58291F">
              <w:rPr>
                <w:rFonts w:ascii="Cambria" w:hAnsi="Cambria"/>
                <w:sz w:val="22"/>
                <w:szCs w:val="22"/>
                <w:lang w:val="sv-SE"/>
              </w:rPr>
              <w:t xml:space="preserve">Mengerjakan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gambar kerja </w:t>
            </w:r>
          </w:p>
          <w:p w:rsidR="000E2F32" w:rsidRPr="0058291F" w:rsidRDefault="000E2F32" w:rsidP="000E2F32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 w:rsidRPr="0058291F">
              <w:rPr>
                <w:rFonts w:ascii="Cambria" w:hAnsi="Cambria"/>
                <w:sz w:val="22"/>
                <w:szCs w:val="22"/>
                <w:lang w:val="sv-SE"/>
              </w:rPr>
              <w:t>ceiling plan</w:t>
            </w:r>
          </w:p>
          <w:p w:rsidR="000E2F32" w:rsidRDefault="000E2F32" w:rsidP="000E2F32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floor plan</w:t>
            </w:r>
          </w:p>
          <w:p w:rsidR="000E2F32" w:rsidRDefault="000E2F32" w:rsidP="000E2F32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wall treatment</w:t>
            </w:r>
          </w:p>
          <w:p w:rsidR="000E2F32" w:rsidRDefault="000E2F32" w:rsidP="000E2F32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electrical plan on wall</w:t>
            </w:r>
          </w:p>
          <w:p w:rsidR="000E2F32" w:rsidRDefault="000E2F32" w:rsidP="000E2F32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electrical plan on floor</w:t>
            </w:r>
          </w:p>
          <w:p w:rsidR="000E2F32" w:rsidRPr="0058291F" w:rsidRDefault="000E2F32" w:rsidP="007F3BE2">
            <w:pPr>
              <w:pStyle w:val="ListParagraph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55799B" w:rsidRDefault="000E2F32" w:rsidP="000E2F32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55799B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55799B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55799B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55799B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55799B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55799B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0E2F32" w:rsidRPr="00656041" w:rsidRDefault="000E2F32" w:rsidP="000E2F32">
            <w:pPr>
              <w:numPr>
                <w:ilvl w:val="0"/>
                <w:numId w:val="28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0E2F32" w:rsidRDefault="000E2F32" w:rsidP="000E2F32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AB7A1B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0E2F32" w:rsidRPr="000E2F32" w:rsidRDefault="000E2F32" w:rsidP="007F3BE2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AB7A1B" w:rsidRPr="00AB7A1B" w:rsidRDefault="000E2F32" w:rsidP="000E2F32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Cindy Allen. Best Of </w:t>
            </w:r>
            <w:r w:rsidR="00AB7A1B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Office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Architecture And Design. </w:t>
            </w:r>
          </w:p>
          <w:p w:rsidR="000E2F32" w:rsidRPr="00CD6612" w:rsidRDefault="00AB7A1B" w:rsidP="00AB7A1B">
            <w:pPr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 w:rsidRPr="0008615E">
              <w:rPr>
                <w:rFonts w:ascii="Cambria" w:eastAsia="Calibri" w:hAnsi="Cambria"/>
                <w:sz w:val="22"/>
                <w:szCs w:val="22"/>
                <w:lang w:val="id-ID"/>
              </w:rPr>
              <w:t>Sandow Media</w:t>
            </w:r>
          </w:p>
          <w:p w:rsidR="000E2F32" w:rsidRPr="00AF6CFC" w:rsidRDefault="000E2F32" w:rsidP="007F3BE2">
            <w:pPr>
              <w:pStyle w:val="ListParagraph"/>
              <w:ind w:left="643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ind w:left="34"/>
              <w:rPr>
                <w:rFonts w:ascii="Cambria" w:hAnsi="Cambria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Mengerjakan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gambar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</w:t>
            </w:r>
            <w:proofErr w:type="spellEnd"/>
          </w:p>
        </w:tc>
      </w:tr>
    </w:tbl>
    <w:p w:rsidR="000E2F32" w:rsidRDefault="000E2F32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  <w:r w:rsidRPr="00656041">
              <w:rPr>
                <w:rFonts w:ascii="Cambria" w:hAnsi="Cambria"/>
                <w:sz w:val="22"/>
                <w:szCs w:val="22"/>
              </w:rPr>
              <w:t>2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Mahasiwa mampu membuat gambar kerja dari lay out yang mereka sudah kerjakan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Default="000E2F32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58291F">
              <w:rPr>
                <w:rFonts w:ascii="Cambria" w:hAnsi="Cambria"/>
                <w:sz w:val="22"/>
                <w:szCs w:val="22"/>
                <w:lang w:val="sv-SE"/>
              </w:rPr>
              <w:t xml:space="preserve">Mengerjakan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gambar kerja </w:t>
            </w:r>
          </w:p>
          <w:p w:rsidR="000E2F32" w:rsidRDefault="000E2F32" w:rsidP="000E2F32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Gambar tampak ruangan</w:t>
            </w:r>
          </w:p>
          <w:p w:rsidR="000E2F32" w:rsidRDefault="000E2F32" w:rsidP="000E2F32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Gambar potongan </w:t>
            </w:r>
          </w:p>
          <w:p w:rsidR="000E2F32" w:rsidRPr="0058291F" w:rsidRDefault="000E2F32" w:rsidP="000E2F32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Detail ruangan khusus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0E2F32">
            <w:pPr>
              <w:numPr>
                <w:ilvl w:val="0"/>
                <w:numId w:val="30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0E2F32" w:rsidRPr="00656041" w:rsidRDefault="000E2F32" w:rsidP="000E2F32">
            <w:pPr>
              <w:numPr>
                <w:ilvl w:val="0"/>
                <w:numId w:val="30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0E2F32" w:rsidRDefault="000E2F32" w:rsidP="000E2F32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AB7A1B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0E2F32" w:rsidRPr="000E2F32" w:rsidRDefault="000E2F32" w:rsidP="000E2F32">
            <w:pPr>
              <w:numPr>
                <w:ilvl w:val="0"/>
                <w:numId w:val="35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AB7A1B" w:rsidRPr="00AB7A1B" w:rsidRDefault="000E2F32" w:rsidP="000E2F32">
            <w:pPr>
              <w:numPr>
                <w:ilvl w:val="0"/>
                <w:numId w:val="35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Cindy Allen. Best Of </w:t>
            </w:r>
            <w:r w:rsidR="00AB7A1B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Office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Architecture And Design. </w:t>
            </w:r>
          </w:p>
          <w:p w:rsidR="000E2F32" w:rsidRPr="000E2F32" w:rsidRDefault="00AB7A1B" w:rsidP="00AB7A1B">
            <w:pPr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 w:rsidRPr="0008615E">
              <w:rPr>
                <w:rFonts w:ascii="Cambria" w:eastAsia="Calibri" w:hAnsi="Cambria"/>
                <w:sz w:val="22"/>
                <w:szCs w:val="22"/>
                <w:lang w:val="id-ID"/>
              </w:rPr>
              <w:t>Sandow Media</w:t>
            </w:r>
          </w:p>
          <w:p w:rsidR="000E2F32" w:rsidRPr="000E2F32" w:rsidRDefault="000E2F32" w:rsidP="000E2F32">
            <w:pPr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 w:rsidRPr="000E2F32">
              <w:rPr>
                <w:rFonts w:ascii="Cambria" w:eastAsia="Calibri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Mengerjakan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gambar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</w:t>
            </w:r>
            <w:proofErr w:type="spellEnd"/>
          </w:p>
        </w:tc>
      </w:tr>
    </w:tbl>
    <w:p w:rsidR="000E2F32" w:rsidRDefault="000E2F32">
      <w:pPr>
        <w:rPr>
          <w:lang w:val="id-ID"/>
        </w:rPr>
      </w:pPr>
    </w:p>
    <w:p w:rsidR="00AB7A1B" w:rsidRDefault="00AB7A1B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13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Mahasiswa mampu mengerjakan penyesuaian antar material dalam colour scheme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55799B" w:rsidRDefault="000E2F32" w:rsidP="007F3BE2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 w:rsidRPr="0055799B">
              <w:rPr>
                <w:rFonts w:ascii="Cambria" w:hAnsi="Cambria"/>
                <w:sz w:val="22"/>
                <w:szCs w:val="22"/>
                <w:lang w:val="sv-SE"/>
              </w:rPr>
              <w:t>Mengerjakan colour scheme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0E2F32">
            <w:pPr>
              <w:numPr>
                <w:ilvl w:val="0"/>
                <w:numId w:val="3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0E2F32" w:rsidRPr="00656041" w:rsidRDefault="000E2F32" w:rsidP="000E2F32">
            <w:pPr>
              <w:numPr>
                <w:ilvl w:val="0"/>
                <w:numId w:val="36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1B" w:rsidRPr="00AB7A1B" w:rsidRDefault="000E2F32" w:rsidP="000E2F32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0E2F32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0E2F32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0E2F32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0E2F32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AB7A1B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0E2F32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0E2F32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McGraw–Hill </w:t>
            </w:r>
          </w:p>
          <w:p w:rsidR="000E2F32" w:rsidRPr="000E2F32" w:rsidRDefault="000E2F32" w:rsidP="00AB7A1B">
            <w:pPr>
              <w:pStyle w:val="ListParagraph"/>
              <w:tabs>
                <w:tab w:val="left" w:pos="252"/>
              </w:tabs>
              <w:ind w:left="502"/>
              <w:rPr>
                <w:rFonts w:ascii="Cambria" w:eastAsia="Calibri" w:hAnsi="Cambria"/>
                <w:sz w:val="22"/>
                <w:szCs w:val="22"/>
              </w:rPr>
            </w:pPr>
            <w:r w:rsidRPr="000E2F32">
              <w:rPr>
                <w:rFonts w:ascii="Cambria" w:eastAsia="Calibri" w:hAnsi="Cambria"/>
                <w:sz w:val="22"/>
                <w:szCs w:val="22"/>
                <w:lang w:val="id-ID"/>
              </w:rPr>
              <w:t>2005</w:t>
            </w:r>
            <w:r w:rsidRPr="000E2F32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0E2F32" w:rsidRPr="000E2F32" w:rsidRDefault="000E2F32" w:rsidP="007F3BE2">
            <w:pPr>
              <w:numPr>
                <w:ilvl w:val="0"/>
                <w:numId w:val="3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Julius Panero &amp; Martin Zelnik. Human</w:t>
            </w:r>
            <w:r w:rsidR="00AB7A1B">
              <w:rPr>
                <w:rFonts w:ascii="Cambria" w:hAnsi="Cambria"/>
                <w:sz w:val="22"/>
                <w:szCs w:val="22"/>
                <w:lang w:val="id-ID"/>
              </w:rPr>
              <w:t xml:space="preserve"> Dimension And Interior Space :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AB7A1B" w:rsidRPr="00AB7A1B" w:rsidRDefault="000E2F32" w:rsidP="00AB7A1B">
            <w:pPr>
              <w:numPr>
                <w:ilvl w:val="0"/>
                <w:numId w:val="3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Cindy Allen. Best Of </w:t>
            </w:r>
            <w:r w:rsidR="00AB7A1B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Office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Architecture And Design. </w:t>
            </w:r>
          </w:p>
          <w:p w:rsidR="000E2F32" w:rsidRPr="00AB7A1B" w:rsidRDefault="00AB7A1B" w:rsidP="00AB7A1B">
            <w:pPr>
              <w:tabs>
                <w:tab w:val="left" w:pos="252"/>
              </w:tabs>
              <w:ind w:left="502"/>
              <w:rPr>
                <w:rFonts w:ascii="Cambria" w:eastAsia="Calibri" w:hAnsi="Cambria"/>
                <w:sz w:val="22"/>
                <w:szCs w:val="22"/>
              </w:rPr>
            </w:pPr>
            <w:r w:rsidRPr="00AB7A1B">
              <w:rPr>
                <w:rFonts w:ascii="Cambria" w:eastAsia="Calibri" w:hAnsi="Cambria"/>
                <w:sz w:val="22"/>
                <w:szCs w:val="22"/>
                <w:lang w:val="id-ID"/>
              </w:rPr>
              <w:t>Sandow Media</w:t>
            </w:r>
            <w:r w:rsidRPr="00AB7A1B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</w:t>
            </w:r>
            <w:r w:rsidR="000E2F32" w:rsidRPr="00AB7A1B">
              <w:rPr>
                <w:rFonts w:ascii="Cambria" w:eastAsia="Calibri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Membuat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penataan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color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scheme</w:t>
            </w:r>
            <w:proofErr w:type="spellEnd"/>
          </w:p>
        </w:tc>
      </w:tr>
    </w:tbl>
    <w:p w:rsidR="00AB7A1B" w:rsidRDefault="00AB7A1B">
      <w:pPr>
        <w:rPr>
          <w:lang w:val="id-ID"/>
        </w:rPr>
      </w:pPr>
    </w:p>
    <w:p w:rsidR="00AB7A1B" w:rsidRDefault="00AB7A1B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14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mempresentasikan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kerja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designnya</w:t>
            </w:r>
            <w:proofErr w:type="spellEnd"/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Mempresentasikan hasil kerja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0E2F32" w:rsidRPr="00656041" w:rsidRDefault="000E2F32" w:rsidP="000E2F32">
            <w:pPr>
              <w:numPr>
                <w:ilvl w:val="0"/>
                <w:numId w:val="38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0E2F32" w:rsidRPr="00656041" w:rsidRDefault="000E2F32" w:rsidP="000E2F32">
            <w:pPr>
              <w:numPr>
                <w:ilvl w:val="0"/>
                <w:numId w:val="38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proofErr w:type="gramStart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>::</w:t>
            </w:r>
            <w:proofErr w:type="gram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web,web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E2F32" w:rsidRPr="000E2F32" w:rsidRDefault="000E2F32" w:rsidP="000E2F32">
            <w:pPr>
              <w:pStyle w:val="ListParagraph"/>
              <w:numPr>
                <w:ilvl w:val="0"/>
                <w:numId w:val="3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AB7A1B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0E2F32" w:rsidRPr="000E2F32" w:rsidRDefault="000E2F32" w:rsidP="007F3BE2">
            <w:pPr>
              <w:numPr>
                <w:ilvl w:val="0"/>
                <w:numId w:val="3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4D69B6" w:rsidRPr="004D69B6" w:rsidRDefault="000E2F32" w:rsidP="00AB7A1B">
            <w:pPr>
              <w:numPr>
                <w:ilvl w:val="0"/>
                <w:numId w:val="39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Cindy Allen. Best Of </w:t>
            </w:r>
            <w:r w:rsidR="00AB7A1B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Office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Architecture And Design. </w:t>
            </w:r>
          </w:p>
          <w:p w:rsidR="000E2F32" w:rsidRPr="00113AAA" w:rsidRDefault="004D69B6" w:rsidP="004D69B6">
            <w:pPr>
              <w:tabs>
                <w:tab w:val="left" w:pos="252"/>
              </w:tabs>
              <w:ind w:left="643"/>
              <w:rPr>
                <w:rFonts w:ascii="Cambria" w:hAnsi="Cambria"/>
                <w:sz w:val="22"/>
                <w:szCs w:val="22"/>
                <w:lang w:val="sv-SE"/>
              </w:rPr>
            </w:pPr>
            <w:r w:rsidRPr="0008615E">
              <w:rPr>
                <w:rFonts w:ascii="Cambria" w:eastAsia="Calibri" w:hAnsi="Cambria"/>
                <w:sz w:val="22"/>
                <w:szCs w:val="22"/>
                <w:lang w:val="id-ID"/>
              </w:rPr>
              <w:t>Sandow Media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</w:t>
            </w:r>
            <w:r w:rsidR="000E2F32">
              <w:rPr>
                <w:rFonts w:ascii="Cambria" w:eastAsia="Calibri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Mempresentasikan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hail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0E2F32" w:rsidRDefault="000E2F32">
      <w:pPr>
        <w:rPr>
          <w:lang w:val="id-ID"/>
        </w:rPr>
      </w:pPr>
    </w:p>
    <w:p w:rsidR="000E2F32" w:rsidRPr="00656041" w:rsidRDefault="004D69B6" w:rsidP="004D69B6">
      <w:pPr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EVALUASI PEMBELAJARAN</w:t>
      </w: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0E2F32" w:rsidRPr="00656041" w:rsidTr="006B1FCA">
        <w:trPr>
          <w:jc w:val="center"/>
        </w:trPr>
        <w:tc>
          <w:tcPr>
            <w:tcW w:w="802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0E2F32" w:rsidRPr="00656041" w:rsidRDefault="000E2F32" w:rsidP="007F3BE2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1217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Tes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tu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lisan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perencanaan interior perkantoran dengan benar</w:t>
            </w:r>
          </w:p>
        </w:tc>
        <w:tc>
          <w:tcPr>
            <w:tcW w:w="1843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perencanaan interior perkantoran dengan benar</w:t>
            </w:r>
          </w:p>
        </w:tc>
        <w:tc>
          <w:tcPr>
            <w:tcW w:w="1694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perencanaan interior perkantoran 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perencanaan interior perkantoran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Menguraikan pengertian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perencanaan interior perkantoran</w:t>
            </w:r>
          </w:p>
        </w:tc>
        <w:tc>
          <w:tcPr>
            <w:tcW w:w="1213" w:type="dxa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5 %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2</w:t>
            </w:r>
          </w:p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0E2F32" w:rsidRPr="00656041" w:rsidRDefault="000E2F32" w:rsidP="007F3BE2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i/>
                <w:sz w:val="22"/>
                <w:szCs w:val="22"/>
              </w:rPr>
              <w:t>Pre test</w:t>
            </w:r>
            <w:proofErr w:type="spellEnd"/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(UTS)</w:t>
            </w:r>
          </w:p>
        </w:tc>
        <w:tc>
          <w:tcPr>
            <w:tcW w:w="2043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pengertian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penelitian dan melihat perencanaan interior perkantoran berdasarkan hasil survey </w:t>
            </w:r>
          </w:p>
        </w:tc>
        <w:tc>
          <w:tcPr>
            <w:tcW w:w="1843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hasil survey dengan benar</w:t>
            </w:r>
          </w:p>
        </w:tc>
        <w:tc>
          <w:tcPr>
            <w:tcW w:w="1694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hasil survey </w:t>
            </w:r>
            <w:r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hasil survey </w:t>
            </w:r>
            <w:r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hasil survey</w:t>
            </w:r>
            <w:r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dengan benar.</w:t>
            </w:r>
          </w:p>
        </w:tc>
        <w:tc>
          <w:tcPr>
            <w:tcW w:w="1213" w:type="dxa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0E2F32" w:rsidRPr="00656041" w:rsidRDefault="000E2F32" w:rsidP="007F3BE2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i/>
                <w:sz w:val="22"/>
                <w:szCs w:val="22"/>
              </w:rPr>
              <w:t>Pre test</w:t>
            </w:r>
            <w:proofErr w:type="spellEnd"/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, progress test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Tes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tulisan</w:t>
            </w:r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pengertian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hasil survey dengan project yang akan di kerjakan dengan benar</w:t>
            </w:r>
          </w:p>
        </w:tc>
        <w:tc>
          <w:tcPr>
            <w:tcW w:w="1843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pengertian hasil survey dengan tepat</w:t>
            </w:r>
          </w:p>
        </w:tc>
        <w:tc>
          <w:tcPr>
            <w:tcW w:w="1694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pengertian hasil survey dengan project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pengertian hasil survey dengan project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pengertian hasil survey dengan project </w:t>
            </w:r>
          </w:p>
        </w:tc>
        <w:tc>
          <w:tcPr>
            <w:tcW w:w="1213" w:type="dxa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5 %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4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0E2F32" w:rsidRPr="00656041" w:rsidRDefault="000E2F32" w:rsidP="007F3BE2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es tulisan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Menguraikan pengertian permasalahan project berdasarkan survey dengan benar</w:t>
            </w:r>
          </w:p>
        </w:tc>
        <w:tc>
          <w:tcPr>
            <w:tcW w:w="1843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permasalahan project dengan survey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secara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tepat</w:t>
            </w:r>
            <w:proofErr w:type="spellEnd"/>
          </w:p>
        </w:tc>
        <w:tc>
          <w:tcPr>
            <w:tcW w:w="1694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permasalahan project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permasalahn project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lengkap.</w:t>
            </w:r>
          </w:p>
        </w:tc>
        <w:tc>
          <w:tcPr>
            <w:tcW w:w="1622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lipermasalahan projectpada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Lensa </w:t>
            </w:r>
          </w:p>
        </w:tc>
        <w:tc>
          <w:tcPr>
            <w:tcW w:w="1213" w:type="dxa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</w:tbl>
    <w:p w:rsidR="000E2F32" w:rsidRPr="00656041" w:rsidRDefault="000E2F32" w:rsidP="000E2F32">
      <w:pPr>
        <w:rPr>
          <w:rFonts w:ascii="Cambria" w:hAnsi="Cambria"/>
          <w:b/>
          <w:sz w:val="22"/>
          <w:szCs w:val="22"/>
          <w:lang w:val="id-ID"/>
        </w:rPr>
      </w:pPr>
      <w:bookmarkStart w:id="0" w:name="_GoBack"/>
      <w:bookmarkEnd w:id="0"/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0E2F32" w:rsidRPr="00656041" w:rsidTr="006B1FCA">
        <w:trPr>
          <w:jc w:val="center"/>
        </w:trPr>
        <w:tc>
          <w:tcPr>
            <w:tcW w:w="802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0E2F32" w:rsidRPr="00656041" w:rsidRDefault="000E2F32" w:rsidP="007F3BE2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Post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test</w:t>
            </w:r>
          </w:p>
        </w:tc>
        <w:tc>
          <w:tcPr>
            <w:tcW w:w="1217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es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tulisan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</w:rPr>
              <w:t>(UAS)</w:t>
            </w:r>
          </w:p>
        </w:tc>
        <w:tc>
          <w:tcPr>
            <w:tcW w:w="2043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Menguraikan pengertian zonning dengan benar dan mampu membagi zona dengan benar</w:t>
            </w:r>
          </w:p>
        </w:tc>
        <w:tc>
          <w:tcPr>
            <w:tcW w:w="1843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zona ruang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secara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tepat</w:t>
            </w:r>
            <w:proofErr w:type="spellEnd"/>
          </w:p>
        </w:tc>
        <w:tc>
          <w:tcPr>
            <w:tcW w:w="1694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zona ruangan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zona ruangan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</w:t>
            </w:r>
          </w:p>
        </w:tc>
        <w:tc>
          <w:tcPr>
            <w:tcW w:w="1622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zona ruangan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pada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Lensa</w:t>
            </w:r>
          </w:p>
        </w:tc>
        <w:tc>
          <w:tcPr>
            <w:tcW w:w="1213" w:type="dxa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30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0E2F32" w:rsidRPr="00656041" w:rsidRDefault="000E2F32" w:rsidP="007F3BE2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es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tulisan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Menguraikan pengertian zonning dengan benar dan mampu membagi zona dengan benar</w:t>
            </w:r>
          </w:p>
        </w:tc>
        <w:tc>
          <w:tcPr>
            <w:tcW w:w="1843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zona ruang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secara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tepat</w:t>
            </w:r>
            <w:proofErr w:type="spellEnd"/>
          </w:p>
        </w:tc>
        <w:tc>
          <w:tcPr>
            <w:tcW w:w="1694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zona ruangan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0E2F32" w:rsidRPr="00D9342E" w:rsidRDefault="000E2F32" w:rsidP="007F3BE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zona ruangan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</w:t>
            </w:r>
          </w:p>
        </w:tc>
        <w:tc>
          <w:tcPr>
            <w:tcW w:w="1622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zona ruangan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pada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Lensa</w:t>
            </w:r>
          </w:p>
        </w:tc>
        <w:tc>
          <w:tcPr>
            <w:tcW w:w="1213" w:type="dxa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0E2F32" w:rsidRPr="00656041" w:rsidRDefault="000E2F32" w:rsidP="007F3BE2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zoning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menuju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grouping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benar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843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grouping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694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grouping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grouping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</w:t>
            </w:r>
            <w:proofErr w:type="gramEnd"/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benar dan lengkap.</w:t>
            </w:r>
          </w:p>
        </w:tc>
        <w:tc>
          <w:tcPr>
            <w:tcW w:w="1622" w:type="dxa"/>
          </w:tcPr>
          <w:p w:rsidR="000E2F32" w:rsidRPr="00656041" w:rsidRDefault="000E2F32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grouping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dengan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tingkat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Lanjut</w:t>
            </w:r>
            <w:proofErr w:type="spellEnd"/>
          </w:p>
        </w:tc>
        <w:tc>
          <w:tcPr>
            <w:tcW w:w="1213" w:type="dxa"/>
          </w:tcPr>
          <w:p w:rsidR="000E2F32" w:rsidRPr="00656041" w:rsidRDefault="000E2F32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  <w:tr w:rsidR="006B1FCA" w:rsidRPr="00656041" w:rsidTr="006B1FCA">
        <w:trPr>
          <w:jc w:val="center"/>
        </w:trPr>
        <w:tc>
          <w:tcPr>
            <w:tcW w:w="802" w:type="dxa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8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6B1FCA" w:rsidRPr="00656041" w:rsidRDefault="006B1FCA" w:rsidP="007F3BE2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benar dan tepat.</w:t>
            </w:r>
          </w:p>
        </w:tc>
        <w:tc>
          <w:tcPr>
            <w:tcW w:w="1843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 dengan benar</w:t>
            </w:r>
          </w:p>
        </w:tc>
        <w:tc>
          <w:tcPr>
            <w:tcW w:w="1694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</w:t>
            </w:r>
          </w:p>
        </w:tc>
        <w:tc>
          <w:tcPr>
            <w:tcW w:w="1708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0</w:t>
            </w:r>
          </w:p>
        </w:tc>
      </w:tr>
    </w:tbl>
    <w:p w:rsidR="000E2F32" w:rsidRDefault="000E2F32">
      <w:pPr>
        <w:rPr>
          <w:lang w:val="id-ID"/>
        </w:rPr>
      </w:pPr>
    </w:p>
    <w:p w:rsidR="006B1FCA" w:rsidRDefault="006B1FCA">
      <w:pPr>
        <w:rPr>
          <w:lang w:val="id-ID"/>
        </w:rPr>
      </w:pPr>
    </w:p>
    <w:p w:rsidR="006B1FCA" w:rsidRDefault="006B1FCA">
      <w:pPr>
        <w:rPr>
          <w:lang w:val="id-ID"/>
        </w:rPr>
      </w:pPr>
    </w:p>
    <w:p w:rsidR="006B1FCA" w:rsidRDefault="006B1FCA">
      <w:pPr>
        <w:rPr>
          <w:lang w:val="id-ID"/>
        </w:rPr>
      </w:pP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6B1FCA" w:rsidRPr="00656041" w:rsidTr="005D1E12">
        <w:trPr>
          <w:jc w:val="center"/>
        </w:trPr>
        <w:tc>
          <w:tcPr>
            <w:tcW w:w="802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8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6B1FCA" w:rsidRPr="00656041" w:rsidRDefault="006B1FCA" w:rsidP="007F3BE2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benar dan tepat.</w:t>
            </w:r>
          </w:p>
        </w:tc>
        <w:tc>
          <w:tcPr>
            <w:tcW w:w="1843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 dengan benar</w:t>
            </w:r>
          </w:p>
        </w:tc>
        <w:tc>
          <w:tcPr>
            <w:tcW w:w="1694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</w:t>
            </w:r>
          </w:p>
        </w:tc>
        <w:tc>
          <w:tcPr>
            <w:tcW w:w="1708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0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9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B1FCA" w:rsidRPr="00656041" w:rsidRDefault="006B1FCA" w:rsidP="007F3BE2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Progress test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gambar kerja yang baik  dengan benar dan tepat. Sesuai dengan design yang direncanakan, sehingga terlihat keharmonisan design </w:t>
            </w:r>
          </w:p>
        </w:tc>
        <w:tc>
          <w:tcPr>
            <w:tcW w:w="1843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 dengan benar</w:t>
            </w:r>
          </w:p>
        </w:tc>
        <w:tc>
          <w:tcPr>
            <w:tcW w:w="1694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</w:t>
            </w:r>
          </w:p>
        </w:tc>
        <w:tc>
          <w:tcPr>
            <w:tcW w:w="1708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10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B1FCA" w:rsidRPr="00656041" w:rsidRDefault="006B1FCA" w:rsidP="007F3BE2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yang baik  dengan benar dan tepat. Sesuai dengan design yang direncanakan, sehingga terlihat keharmonisan design</w:t>
            </w:r>
          </w:p>
        </w:tc>
        <w:tc>
          <w:tcPr>
            <w:tcW w:w="1843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 dengan benar</w:t>
            </w:r>
          </w:p>
        </w:tc>
        <w:tc>
          <w:tcPr>
            <w:tcW w:w="1694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</w:t>
            </w:r>
          </w:p>
        </w:tc>
        <w:tc>
          <w:tcPr>
            <w:tcW w:w="1708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</w:tbl>
    <w:p w:rsidR="006B1FCA" w:rsidRDefault="006B1FCA">
      <w:pPr>
        <w:rPr>
          <w:lang w:val="id-ID"/>
        </w:rPr>
      </w:pP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6B1FCA" w:rsidRPr="00656041" w:rsidTr="005D1E12">
        <w:trPr>
          <w:jc w:val="center"/>
        </w:trPr>
        <w:tc>
          <w:tcPr>
            <w:tcW w:w="802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6B1FCA" w:rsidRPr="00656041" w:rsidRDefault="006B1FCA" w:rsidP="007F3BE2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mengerjakan gambar kerja yang sesuai dengan lay out yang sdh dibuat dengan baik dan benar</w:t>
            </w:r>
          </w:p>
        </w:tc>
        <w:tc>
          <w:tcPr>
            <w:tcW w:w="1843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mengerjakan gambar kerja sesuai lay out dengan benar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1694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</w:t>
            </w:r>
          </w:p>
        </w:tc>
        <w:tc>
          <w:tcPr>
            <w:tcW w:w="1708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12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B1FCA" w:rsidRPr="00656041" w:rsidRDefault="006B1FCA" w:rsidP="007F3BE2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mengerjakan gambar kerja yang sesuai dengan lay out yang sdh dibuat dengan baik dan benar</w:t>
            </w:r>
          </w:p>
        </w:tc>
        <w:tc>
          <w:tcPr>
            <w:tcW w:w="1843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mengerjakan gambar kerja sesuai lay out dengan benar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1694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</w:t>
            </w:r>
          </w:p>
        </w:tc>
        <w:tc>
          <w:tcPr>
            <w:tcW w:w="1708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13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B1FCA" w:rsidRPr="00656041" w:rsidRDefault="006B1FCA" w:rsidP="007F3BE2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yang sesuai dengan design yang sudah direncanakan dengan baik dan benar sehingga dapat terlihat keharmonisan satu dengan yang lainnya</w:t>
            </w:r>
          </w:p>
        </w:tc>
        <w:tc>
          <w:tcPr>
            <w:tcW w:w="1843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 dengan benar</w:t>
            </w:r>
          </w:p>
        </w:tc>
        <w:tc>
          <w:tcPr>
            <w:tcW w:w="1694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dengan kurang benar</w:t>
            </w:r>
          </w:p>
        </w:tc>
        <w:tc>
          <w:tcPr>
            <w:tcW w:w="1708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yang sesuai design dengan kurang benar dan lengkap.</w:t>
            </w:r>
          </w:p>
        </w:tc>
        <w:tc>
          <w:tcPr>
            <w:tcW w:w="1622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yang sesuai design dengan kurang benar dan</w:t>
            </w:r>
          </w:p>
        </w:tc>
        <w:tc>
          <w:tcPr>
            <w:tcW w:w="1213" w:type="dxa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10 %</w:t>
            </w:r>
          </w:p>
        </w:tc>
      </w:tr>
    </w:tbl>
    <w:p w:rsidR="006B1FCA" w:rsidRDefault="006B1FCA">
      <w:pPr>
        <w:rPr>
          <w:lang w:val="id-ID"/>
        </w:rPr>
      </w:pP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6B1FCA" w:rsidRPr="00656041" w:rsidTr="005D1E12">
        <w:trPr>
          <w:jc w:val="center"/>
        </w:trPr>
        <w:tc>
          <w:tcPr>
            <w:tcW w:w="802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 45</w:t>
            </w:r>
          </w:p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6B1FCA" w:rsidRPr="00656041" w:rsidRDefault="006B1FCA" w:rsidP="007F3BE2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mempresentasikan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design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baik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843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Mampu mempresentasikan hasil design  teknik yang tepat.</w:t>
            </w:r>
          </w:p>
        </w:tc>
        <w:tc>
          <w:tcPr>
            <w:tcW w:w="1694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Mampu mempresentasikan hasil design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ar.</w:t>
            </w:r>
          </w:p>
        </w:tc>
        <w:tc>
          <w:tcPr>
            <w:tcW w:w="1708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Mampu mempresentasikan hasil design dengan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kurang benar dan lengkap.</w:t>
            </w:r>
          </w:p>
        </w:tc>
        <w:tc>
          <w:tcPr>
            <w:tcW w:w="1622" w:type="dxa"/>
          </w:tcPr>
          <w:p w:rsidR="006B1FCA" w:rsidRPr="00656041" w:rsidRDefault="006B1FCA" w:rsidP="007F3BE2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Tidak mampu mempresentasikan hasil design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benar </w:t>
            </w:r>
          </w:p>
        </w:tc>
        <w:tc>
          <w:tcPr>
            <w:tcW w:w="1213" w:type="dxa"/>
          </w:tcPr>
          <w:p w:rsidR="006B1FCA" w:rsidRPr="00656041" w:rsidRDefault="006B1FCA" w:rsidP="007F3BE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10 %</w:t>
            </w:r>
          </w:p>
        </w:tc>
      </w:tr>
    </w:tbl>
    <w:p w:rsidR="006B1FCA" w:rsidRDefault="006B1FCA">
      <w:pPr>
        <w:rPr>
          <w:lang w:val="id-ID"/>
        </w:rPr>
      </w:pPr>
    </w:p>
    <w:p w:rsidR="006B1FCA" w:rsidRPr="00656041" w:rsidRDefault="007F0DF2" w:rsidP="006B1FCA">
      <w:pPr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>Komponen penilaian :</w:t>
      </w:r>
    </w:p>
    <w:p w:rsidR="006B1FCA" w:rsidRPr="00656041" w:rsidRDefault="006B1FCA" w:rsidP="006B1FCA">
      <w:pPr>
        <w:rPr>
          <w:rFonts w:ascii="Cambria" w:hAnsi="Cambria"/>
          <w:sz w:val="22"/>
          <w:szCs w:val="22"/>
          <w:lang w:val="id-ID"/>
        </w:rPr>
      </w:pPr>
    </w:p>
    <w:p w:rsidR="006B1FCA" w:rsidRPr="007F0DF2" w:rsidRDefault="006B1FCA" w:rsidP="007F0DF2">
      <w:pPr>
        <w:pStyle w:val="ListParagraph"/>
        <w:numPr>
          <w:ilvl w:val="0"/>
          <w:numId w:val="41"/>
        </w:numPr>
        <w:rPr>
          <w:rFonts w:ascii="Cambria" w:hAnsi="Cambria"/>
          <w:sz w:val="22"/>
          <w:szCs w:val="22"/>
          <w:lang w:val="id-ID"/>
        </w:rPr>
      </w:pPr>
      <w:r w:rsidRPr="007F0DF2">
        <w:rPr>
          <w:rFonts w:ascii="Cambria" w:hAnsi="Cambria"/>
          <w:sz w:val="22"/>
          <w:szCs w:val="22"/>
          <w:lang w:val="id-ID"/>
        </w:rPr>
        <w:t xml:space="preserve">Kehadiran = </w:t>
      </w:r>
      <w:r w:rsidRPr="007F0DF2">
        <w:rPr>
          <w:rFonts w:ascii="Cambria" w:hAnsi="Cambria"/>
          <w:sz w:val="22"/>
          <w:szCs w:val="22"/>
        </w:rPr>
        <w:t>15</w:t>
      </w:r>
      <w:r w:rsidRPr="007F0DF2">
        <w:rPr>
          <w:rFonts w:ascii="Cambria" w:hAnsi="Cambria"/>
          <w:sz w:val="22"/>
          <w:szCs w:val="22"/>
          <w:lang w:val="id-ID"/>
        </w:rPr>
        <w:t xml:space="preserve"> %</w:t>
      </w:r>
    </w:p>
    <w:p w:rsidR="006B1FCA" w:rsidRPr="007F0DF2" w:rsidRDefault="006B1FCA" w:rsidP="007F0DF2">
      <w:pPr>
        <w:pStyle w:val="ListParagraph"/>
        <w:numPr>
          <w:ilvl w:val="0"/>
          <w:numId w:val="41"/>
        </w:numPr>
        <w:rPr>
          <w:rFonts w:ascii="Cambria" w:hAnsi="Cambria"/>
          <w:sz w:val="22"/>
          <w:szCs w:val="22"/>
          <w:lang w:val="id-ID"/>
        </w:rPr>
      </w:pPr>
      <w:r w:rsidRPr="007F0DF2">
        <w:rPr>
          <w:rFonts w:ascii="Cambria" w:hAnsi="Cambria"/>
          <w:sz w:val="22"/>
          <w:szCs w:val="22"/>
          <w:lang w:val="id-ID"/>
        </w:rPr>
        <w:t xml:space="preserve">Tugas = </w:t>
      </w:r>
      <w:r w:rsidRPr="007F0DF2">
        <w:rPr>
          <w:rFonts w:ascii="Cambria" w:hAnsi="Cambria"/>
          <w:sz w:val="22"/>
          <w:szCs w:val="22"/>
        </w:rPr>
        <w:t>15</w:t>
      </w:r>
      <w:r w:rsidRPr="007F0DF2">
        <w:rPr>
          <w:rFonts w:ascii="Cambria" w:hAnsi="Cambria"/>
          <w:sz w:val="22"/>
          <w:szCs w:val="22"/>
          <w:lang w:val="id-ID"/>
        </w:rPr>
        <w:t xml:space="preserve"> %</w:t>
      </w:r>
    </w:p>
    <w:p w:rsidR="006B1FCA" w:rsidRPr="007F0DF2" w:rsidRDefault="006B1FCA" w:rsidP="007F0DF2">
      <w:pPr>
        <w:pStyle w:val="ListParagraph"/>
        <w:numPr>
          <w:ilvl w:val="0"/>
          <w:numId w:val="41"/>
        </w:numPr>
        <w:rPr>
          <w:rFonts w:ascii="Cambria" w:hAnsi="Cambria"/>
          <w:sz w:val="22"/>
          <w:szCs w:val="22"/>
          <w:lang w:val="id-ID"/>
        </w:rPr>
      </w:pPr>
      <w:r w:rsidRPr="007F0DF2">
        <w:rPr>
          <w:rFonts w:ascii="Cambria" w:hAnsi="Cambria"/>
          <w:sz w:val="22"/>
          <w:szCs w:val="22"/>
          <w:lang w:val="id-ID"/>
        </w:rPr>
        <w:t>UTS = 30 %</w:t>
      </w:r>
    </w:p>
    <w:p w:rsidR="006B1FCA" w:rsidRPr="007F0DF2" w:rsidRDefault="006B1FCA" w:rsidP="007F0DF2">
      <w:pPr>
        <w:pStyle w:val="ListParagraph"/>
        <w:numPr>
          <w:ilvl w:val="0"/>
          <w:numId w:val="41"/>
        </w:numPr>
        <w:rPr>
          <w:rFonts w:ascii="Cambria" w:hAnsi="Cambria"/>
          <w:sz w:val="22"/>
          <w:szCs w:val="22"/>
          <w:lang w:val="id-ID"/>
        </w:rPr>
      </w:pPr>
      <w:r w:rsidRPr="007F0DF2">
        <w:rPr>
          <w:rFonts w:ascii="Cambria" w:hAnsi="Cambria"/>
          <w:sz w:val="22"/>
          <w:szCs w:val="22"/>
          <w:lang w:val="id-ID"/>
        </w:rPr>
        <w:t>UAS =</w:t>
      </w:r>
      <w:r w:rsidRPr="007F0DF2">
        <w:rPr>
          <w:rFonts w:ascii="Cambria" w:hAnsi="Cambria"/>
          <w:sz w:val="22"/>
          <w:szCs w:val="22"/>
        </w:rPr>
        <w:t>40</w:t>
      </w:r>
      <w:r w:rsidRPr="007F0DF2">
        <w:rPr>
          <w:rFonts w:ascii="Cambria" w:hAnsi="Cambria"/>
          <w:sz w:val="22"/>
          <w:szCs w:val="22"/>
          <w:lang w:val="id-ID"/>
        </w:rPr>
        <w:t xml:space="preserve"> %</w:t>
      </w:r>
    </w:p>
    <w:p w:rsidR="006B1FCA" w:rsidRPr="00656041" w:rsidRDefault="006B1FCA" w:rsidP="006B1FCA">
      <w:pPr>
        <w:rPr>
          <w:rFonts w:ascii="Cambria" w:hAnsi="Cambria"/>
          <w:sz w:val="22"/>
          <w:szCs w:val="22"/>
          <w:lang w:val="id-ID"/>
        </w:rPr>
      </w:pPr>
    </w:p>
    <w:p w:rsidR="006B1FCA" w:rsidRPr="00656041" w:rsidRDefault="006B1FCA" w:rsidP="006B1FCA">
      <w:pPr>
        <w:rPr>
          <w:rFonts w:ascii="Cambria" w:hAnsi="Cambria"/>
          <w:sz w:val="22"/>
          <w:szCs w:val="22"/>
          <w:lang w:val="id-ID"/>
        </w:rPr>
      </w:pPr>
    </w:p>
    <w:p w:rsidR="006B1FCA" w:rsidRPr="006B1FCA" w:rsidRDefault="007F0DF2" w:rsidP="006B1FCA">
      <w:pPr>
        <w:autoSpaceDE w:val="0"/>
        <w:autoSpaceDN w:val="0"/>
        <w:adjustRightInd w:val="0"/>
        <w:ind w:left="7058" w:firstLine="862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>
        <w:rPr>
          <w:rFonts w:ascii="Cambria" w:hAnsi="Cambria"/>
          <w:b/>
          <w:sz w:val="22"/>
          <w:szCs w:val="22"/>
          <w:lang w:val="id-ID"/>
        </w:rPr>
        <w:t>Jakarta, 19</w:t>
      </w:r>
      <w:r w:rsidR="006B1FCA" w:rsidRPr="00656041">
        <w:rPr>
          <w:rFonts w:ascii="Cambria" w:hAnsi="Cambria"/>
          <w:b/>
          <w:sz w:val="22"/>
          <w:szCs w:val="22"/>
        </w:rPr>
        <w:t xml:space="preserve"> </w:t>
      </w:r>
      <w:r w:rsidR="006B1FCA">
        <w:rPr>
          <w:rFonts w:ascii="Cambria" w:hAnsi="Cambria"/>
          <w:b/>
          <w:sz w:val="22"/>
          <w:szCs w:val="22"/>
        </w:rPr>
        <w:t>April 201</w:t>
      </w:r>
      <w:r w:rsidR="006B1FCA">
        <w:rPr>
          <w:rFonts w:ascii="Cambria" w:hAnsi="Cambria"/>
          <w:b/>
          <w:sz w:val="22"/>
          <w:szCs w:val="22"/>
          <w:lang w:val="id-ID"/>
        </w:rPr>
        <w:t>8</w:t>
      </w:r>
    </w:p>
    <w:p w:rsidR="006B1FCA" w:rsidRPr="00656041" w:rsidRDefault="007F0DF2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 xml:space="preserve">Mengetahui, </w:t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</w:p>
    <w:p w:rsidR="006B1FCA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</w:p>
    <w:p w:rsidR="006B1FCA" w:rsidRPr="00656041" w:rsidRDefault="007F0DF2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>Ketua Program Studi,</w:t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  <w:t>Dosen Pengampu</w:t>
      </w:r>
      <w:r w:rsidR="006B1FCA" w:rsidRPr="00656041">
        <w:rPr>
          <w:rFonts w:ascii="Cambria" w:hAnsi="Cambria"/>
          <w:b/>
          <w:sz w:val="22"/>
          <w:szCs w:val="22"/>
        </w:rPr>
        <w:t>,</w:t>
      </w: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Pr="00AF6CFC" w:rsidRDefault="007F0DF2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proofErr w:type="spellStart"/>
      <w:proofErr w:type="gramStart"/>
      <w:r w:rsidR="006B1FCA">
        <w:rPr>
          <w:rFonts w:ascii="Cambria" w:hAnsi="Cambria"/>
          <w:b/>
          <w:sz w:val="22"/>
          <w:szCs w:val="22"/>
        </w:rPr>
        <w:t>Indra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B1FCA">
        <w:rPr>
          <w:rFonts w:ascii="Cambria" w:hAnsi="Cambria"/>
          <w:b/>
          <w:sz w:val="22"/>
          <w:szCs w:val="22"/>
        </w:rPr>
        <w:t>Gunarindra</w:t>
      </w:r>
      <w:proofErr w:type="spellEnd"/>
      <w:r w:rsidR="006B1FCA">
        <w:rPr>
          <w:rFonts w:ascii="Cambria" w:hAnsi="Cambria"/>
          <w:b/>
          <w:sz w:val="22"/>
          <w:szCs w:val="22"/>
        </w:rPr>
        <w:t>.</w:t>
      </w:r>
      <w:proofErr w:type="gram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proofErr w:type="gramStart"/>
      <w:r w:rsidR="006B1FCA">
        <w:rPr>
          <w:rFonts w:ascii="Cambria" w:hAnsi="Cambria"/>
          <w:b/>
          <w:sz w:val="22"/>
          <w:szCs w:val="22"/>
        </w:rPr>
        <w:t>S.Sn</w:t>
      </w:r>
      <w:proofErr w:type="spellEnd"/>
      <w:r w:rsidR="006B1FCA">
        <w:rPr>
          <w:rFonts w:ascii="Cambria" w:hAnsi="Cambria"/>
          <w:b/>
          <w:sz w:val="22"/>
          <w:szCs w:val="22"/>
        </w:rPr>
        <w:t>.,</w:t>
      </w:r>
      <w:proofErr w:type="gramEnd"/>
      <w:r w:rsidR="006B1FCA">
        <w:rPr>
          <w:rFonts w:ascii="Cambria" w:hAnsi="Cambria"/>
          <w:b/>
          <w:sz w:val="22"/>
          <w:szCs w:val="22"/>
        </w:rPr>
        <w:t xml:space="preserve"> M.Ds</w:t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proofErr w:type="spellStart"/>
      <w:r w:rsidR="006B1FCA">
        <w:rPr>
          <w:rFonts w:ascii="Cambria" w:hAnsi="Cambria"/>
          <w:b/>
          <w:sz w:val="22"/>
          <w:szCs w:val="22"/>
        </w:rPr>
        <w:t>Sakundria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B1FCA">
        <w:rPr>
          <w:rFonts w:ascii="Cambria" w:hAnsi="Cambria"/>
          <w:b/>
          <w:sz w:val="22"/>
          <w:szCs w:val="22"/>
        </w:rPr>
        <w:t>Satya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B1FCA">
        <w:rPr>
          <w:rFonts w:ascii="Cambria" w:hAnsi="Cambria"/>
          <w:b/>
          <w:sz w:val="22"/>
          <w:szCs w:val="22"/>
        </w:rPr>
        <w:t>Murti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B1FCA">
        <w:rPr>
          <w:rFonts w:ascii="Cambria" w:hAnsi="Cambria"/>
          <w:b/>
          <w:sz w:val="22"/>
          <w:szCs w:val="22"/>
        </w:rPr>
        <w:t>Wardhana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B1FCA">
        <w:rPr>
          <w:rFonts w:ascii="Cambria" w:hAnsi="Cambria"/>
          <w:b/>
          <w:sz w:val="22"/>
          <w:szCs w:val="22"/>
        </w:rPr>
        <w:t>Ssn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M Ds</w:t>
      </w: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</w:p>
    <w:p w:rsidR="006B1FCA" w:rsidRPr="00C66528" w:rsidRDefault="006B1FCA">
      <w:pPr>
        <w:rPr>
          <w:lang w:val="id-ID"/>
        </w:rPr>
      </w:pPr>
    </w:p>
    <w:sectPr w:rsidR="006B1FCA" w:rsidRPr="00C66528" w:rsidSect="00C665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">
    <w:nsid w:val="06CE2F1F"/>
    <w:multiLevelType w:val="hybridMultilevel"/>
    <w:tmpl w:val="8EE448F6"/>
    <w:lvl w:ilvl="0" w:tplc="BBFC68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372FF3"/>
    <w:multiLevelType w:val="hybridMultilevel"/>
    <w:tmpl w:val="D9A2B08E"/>
    <w:lvl w:ilvl="0" w:tplc="BF2468E0">
      <w:start w:val="1"/>
      <w:numFmt w:val="decimal"/>
      <w:lvlText w:val="%1."/>
      <w:lvlJc w:val="left"/>
      <w:pPr>
        <w:ind w:left="643" w:hanging="360"/>
      </w:pPr>
      <w:rPr>
        <w:rFonts w:ascii="Cambria" w:eastAsia="Calibri" w:hAnsi="Cambria" w:cs="Times New Roman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9D4F57"/>
    <w:multiLevelType w:val="hybridMultilevel"/>
    <w:tmpl w:val="8482F1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7395"/>
    <w:multiLevelType w:val="hybridMultilevel"/>
    <w:tmpl w:val="FE38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BC0568"/>
    <w:multiLevelType w:val="hybridMultilevel"/>
    <w:tmpl w:val="73FC2B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74C6E"/>
    <w:multiLevelType w:val="hybridMultilevel"/>
    <w:tmpl w:val="15547FD0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DB7A13"/>
    <w:multiLevelType w:val="hybridMultilevel"/>
    <w:tmpl w:val="5F3CF688"/>
    <w:lvl w:ilvl="0" w:tplc="782EE81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A61605D"/>
    <w:multiLevelType w:val="hybridMultilevel"/>
    <w:tmpl w:val="DBFE55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50497E"/>
    <w:multiLevelType w:val="hybridMultilevel"/>
    <w:tmpl w:val="CA1E63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955822"/>
    <w:multiLevelType w:val="hybridMultilevel"/>
    <w:tmpl w:val="890E84D4"/>
    <w:lvl w:ilvl="0" w:tplc="B88441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8">
    <w:nsid w:val="460F749A"/>
    <w:multiLevelType w:val="hybridMultilevel"/>
    <w:tmpl w:val="D084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902B1"/>
    <w:multiLevelType w:val="hybridMultilevel"/>
    <w:tmpl w:val="CE7035B0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804599"/>
    <w:multiLevelType w:val="hybridMultilevel"/>
    <w:tmpl w:val="6CE86E02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1230AF"/>
    <w:multiLevelType w:val="hybridMultilevel"/>
    <w:tmpl w:val="27CC246E"/>
    <w:lvl w:ilvl="0" w:tplc="37BC7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4719B0"/>
    <w:multiLevelType w:val="hybridMultilevel"/>
    <w:tmpl w:val="EE9A53C4"/>
    <w:lvl w:ilvl="0" w:tplc="D452DC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677B51"/>
    <w:multiLevelType w:val="hybridMultilevel"/>
    <w:tmpl w:val="1FD8E2CC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3FD2987"/>
    <w:multiLevelType w:val="hybridMultilevel"/>
    <w:tmpl w:val="CF82655C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64990B29"/>
    <w:multiLevelType w:val="hybridMultilevel"/>
    <w:tmpl w:val="B1D01D94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6B33E6A"/>
    <w:multiLevelType w:val="hybridMultilevel"/>
    <w:tmpl w:val="420AE45C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94013FA"/>
    <w:multiLevelType w:val="hybridMultilevel"/>
    <w:tmpl w:val="0A801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9328F"/>
    <w:multiLevelType w:val="hybridMultilevel"/>
    <w:tmpl w:val="890E84D4"/>
    <w:lvl w:ilvl="0" w:tplc="B88441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6BD343FD"/>
    <w:multiLevelType w:val="hybridMultilevel"/>
    <w:tmpl w:val="0FC67518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C7F1932"/>
    <w:multiLevelType w:val="hybridMultilevel"/>
    <w:tmpl w:val="A858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A665CBB"/>
    <w:multiLevelType w:val="hybridMultilevel"/>
    <w:tmpl w:val="A3C8D532"/>
    <w:lvl w:ilvl="0" w:tplc="2B5CE8F6">
      <w:start w:val="2"/>
      <w:numFmt w:val="decimal"/>
      <w:lvlText w:val="%1"/>
      <w:lvlJc w:val="left"/>
      <w:pPr>
        <w:ind w:left="643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7DA578EE"/>
    <w:multiLevelType w:val="hybridMultilevel"/>
    <w:tmpl w:val="9914248A"/>
    <w:lvl w:ilvl="0" w:tplc="3A542694">
      <w:start w:val="1"/>
      <w:numFmt w:val="decimal"/>
      <w:lvlText w:val="%1."/>
      <w:lvlJc w:val="left"/>
      <w:pPr>
        <w:ind w:left="502" w:hanging="360"/>
      </w:pPr>
      <w:rPr>
        <w:rFonts w:ascii="Cambria" w:eastAsia="Calibri" w:hAnsi="Cambria" w:cs="Times New Roman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2"/>
  </w:num>
  <w:num w:numId="2">
    <w:abstractNumId w:val="37"/>
  </w:num>
  <w:num w:numId="3">
    <w:abstractNumId w:val="33"/>
  </w:num>
  <w:num w:numId="4">
    <w:abstractNumId w:val="20"/>
  </w:num>
  <w:num w:numId="5">
    <w:abstractNumId w:val="34"/>
  </w:num>
  <w:num w:numId="6">
    <w:abstractNumId w:val="36"/>
  </w:num>
  <w:num w:numId="7">
    <w:abstractNumId w:val="17"/>
  </w:num>
  <w:num w:numId="8">
    <w:abstractNumId w:val="38"/>
  </w:num>
  <w:num w:numId="9">
    <w:abstractNumId w:val="30"/>
  </w:num>
  <w:num w:numId="10">
    <w:abstractNumId w:val="27"/>
  </w:num>
  <w:num w:numId="11">
    <w:abstractNumId w:val="35"/>
  </w:num>
  <w:num w:numId="12">
    <w:abstractNumId w:val="31"/>
  </w:num>
  <w:num w:numId="13">
    <w:abstractNumId w:val="25"/>
  </w:num>
  <w:num w:numId="14">
    <w:abstractNumId w:val="39"/>
  </w:num>
  <w:num w:numId="15">
    <w:abstractNumId w:val="0"/>
  </w:num>
  <w:num w:numId="16">
    <w:abstractNumId w:val="11"/>
  </w:num>
  <w:num w:numId="17">
    <w:abstractNumId w:val="13"/>
  </w:num>
  <w:num w:numId="18">
    <w:abstractNumId w:val="9"/>
  </w:num>
  <w:num w:numId="19">
    <w:abstractNumId w:val="26"/>
  </w:num>
  <w:num w:numId="20">
    <w:abstractNumId w:val="19"/>
  </w:num>
  <w:num w:numId="21">
    <w:abstractNumId w:val="23"/>
  </w:num>
  <w:num w:numId="22">
    <w:abstractNumId w:val="14"/>
  </w:num>
  <w:num w:numId="23">
    <w:abstractNumId w:val="28"/>
  </w:num>
  <w:num w:numId="24">
    <w:abstractNumId w:val="6"/>
  </w:num>
  <w:num w:numId="25">
    <w:abstractNumId w:val="32"/>
  </w:num>
  <w:num w:numId="26">
    <w:abstractNumId w:val="29"/>
  </w:num>
  <w:num w:numId="27">
    <w:abstractNumId w:val="7"/>
  </w:num>
  <w:num w:numId="28">
    <w:abstractNumId w:val="5"/>
  </w:num>
  <w:num w:numId="29">
    <w:abstractNumId w:val="1"/>
  </w:num>
  <w:num w:numId="30">
    <w:abstractNumId w:val="16"/>
  </w:num>
  <w:num w:numId="31">
    <w:abstractNumId w:val="18"/>
  </w:num>
  <w:num w:numId="32">
    <w:abstractNumId w:val="4"/>
  </w:num>
  <w:num w:numId="33">
    <w:abstractNumId w:val="8"/>
  </w:num>
  <w:num w:numId="34">
    <w:abstractNumId w:val="12"/>
  </w:num>
  <w:num w:numId="35">
    <w:abstractNumId w:val="21"/>
  </w:num>
  <w:num w:numId="36">
    <w:abstractNumId w:val="15"/>
  </w:num>
  <w:num w:numId="37">
    <w:abstractNumId w:val="40"/>
  </w:num>
  <w:num w:numId="38">
    <w:abstractNumId w:val="2"/>
  </w:num>
  <w:num w:numId="39">
    <w:abstractNumId w:val="3"/>
  </w:num>
  <w:num w:numId="40">
    <w:abstractNumId w:val="1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28"/>
    <w:rsid w:val="0008615E"/>
    <w:rsid w:val="000E2F32"/>
    <w:rsid w:val="00130559"/>
    <w:rsid w:val="003F15D8"/>
    <w:rsid w:val="004D69B6"/>
    <w:rsid w:val="005D1E12"/>
    <w:rsid w:val="006B1FCA"/>
    <w:rsid w:val="007F0DF2"/>
    <w:rsid w:val="007F3BE2"/>
    <w:rsid w:val="008D7729"/>
    <w:rsid w:val="00AB7A1B"/>
    <w:rsid w:val="00C66528"/>
    <w:rsid w:val="00E458F5"/>
    <w:rsid w:val="00F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2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72"/>
    <w:rsid w:val="00C6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2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72"/>
    <w:rsid w:val="00C6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5</cp:revision>
  <dcterms:created xsi:type="dcterms:W3CDTF">2018-04-19T06:32:00Z</dcterms:created>
  <dcterms:modified xsi:type="dcterms:W3CDTF">2018-04-20T04:22:00Z</dcterms:modified>
</cp:coreProperties>
</file>