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Default="00E458F5"/>
    <w:tbl>
      <w:tblPr>
        <w:tblW w:w="13282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C66528" w:rsidRPr="006D1BAC" w:rsidTr="006B1FCA">
        <w:trPr>
          <w:jc w:val="center"/>
        </w:trPr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D1BAC" w:rsidRDefault="00C66528" w:rsidP="00D83C76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B55AD" wp14:editId="1D5298A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77240" cy="647700"/>
                      <wp:effectExtent l="3175" t="1270" r="825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F73" w:rsidRDefault="00EA1F73" w:rsidP="00C66528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37733452" wp14:editId="59AB08AD">
                                        <wp:extent cx="546735" cy="546735"/>
                                        <wp:effectExtent l="25400" t="0" r="12065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" cy="546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1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">
                      <v:textbox style="mso-fit-shape-to-text:t">
                        <w:txbxContent>
                          <w:p w:rsidR="00EA1F73" w:rsidRDefault="00EA1F73" w:rsidP="00C66528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7733452" wp14:editId="59AB08AD">
                                  <wp:extent cx="546735" cy="546735"/>
                                  <wp:effectExtent l="25400" t="0" r="12065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PEMBELAJARAN SEMESTER GANJIL 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6528" w:rsidRPr="00887AE1" w:rsidRDefault="00887AE1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Desain Interior 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V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6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C66528" w:rsidRPr="00D378E2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Sakundria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Satya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Murti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Wardhana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S.sn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.,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M.Des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D378E2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7563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dala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>m merancang interior P</w:t>
            </w:r>
            <w:r w:rsidR="00887AE1">
              <w:rPr>
                <w:rFonts w:ascii="Cambria" w:hAnsi="Cambria"/>
                <w:sz w:val="22"/>
                <w:szCs w:val="22"/>
                <w:lang w:val="id-ID"/>
              </w:rPr>
              <w:t>erhotelan</w:t>
            </w:r>
          </w:p>
          <w:p w:rsidR="00C66528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dasar-dasar perencanaan interior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lebih spesi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fikasi dilihat dari jenis </w:t>
            </w:r>
            <w:r w:rsidR="005C1531">
              <w:rPr>
                <w:rFonts w:ascii="Cambria" w:hAnsi="Cambria"/>
                <w:sz w:val="22"/>
                <w:szCs w:val="22"/>
                <w:lang w:val="id-ID"/>
              </w:rPr>
              <w:t xml:space="preserve">Hotel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di desainnya</w:t>
            </w:r>
          </w:p>
          <w:p w:rsidR="00C66528" w:rsidRPr="00656041" w:rsidRDefault="00C66528" w:rsidP="004E3FA3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merasakan kebutuhan yang diperl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ukan dari tiap jenis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mereka desain.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66528" w:rsidRPr="004E3FA3" w:rsidRDefault="00C66528" w:rsidP="004E3FA3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membedakan perbedaan interior publik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 space yang sebelumnya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Perkantoran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dan saat ini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28" w:rsidRPr="004E3FA3" w:rsidRDefault="00C66528" w:rsidP="00D83C7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Pengertian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Perencanaan interior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>perhotelan</w:t>
            </w:r>
          </w:p>
          <w:p w:rsidR="00C66528" w:rsidRDefault="00C66528" w:rsidP="00D83C7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1. Peran dan Fungsinya</w:t>
            </w:r>
          </w:p>
          <w:p w:rsidR="00C66528" w:rsidRPr="00656041" w:rsidRDefault="00C66528" w:rsidP="004E3FA3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2. Mengenal jenis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dilihat dari typenya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28" w:rsidRPr="00C66528" w:rsidRDefault="00C66528" w:rsidP="008E4057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>
              <w:rPr>
                <w:rFonts w:ascii="Cambria" w:eastAsia="Calibri" w:hAnsi="Cambria"/>
                <w:sz w:val="22"/>
                <w:szCs w:val="22"/>
              </w:rPr>
              <w:t>.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528" w:rsidRPr="004E3FA3" w:rsidRDefault="00C66528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C1796A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interior </w:t>
            </w:r>
            <w:r w:rsidR="004E3FA3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</w:p>
          <w:p w:rsidR="00C66528" w:rsidRPr="00656041" w:rsidRDefault="00C66528" w:rsidP="004E3FA3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Dalam berbagai macam jenisnya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perencanaan interior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bagi masyarakat penggunanya</w:t>
            </w: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C66528" w:rsidRPr="006C179E" w:rsidRDefault="00C66528" w:rsidP="00D83C76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66528" w:rsidRPr="00C66528" w:rsidRDefault="00C66528" w:rsidP="00D83C76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C66528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Default="00EA1F73" w:rsidP="008E405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Hospitality. </w:t>
            </w:r>
          </w:p>
          <w:p w:rsidR="00C66528" w:rsidRPr="00C1796A" w:rsidRDefault="00EA1F73" w:rsidP="008E4057">
            <w:pPr>
              <w:pStyle w:val="ListParagraph"/>
              <w:tabs>
                <w:tab w:val="left" w:pos="252"/>
              </w:tabs>
              <w:ind w:left="61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Black Truffle Press 2017 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D83C76" w:rsidRDefault="00D83C76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EA1F73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meneli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ti dan melihat jenis </w:t>
            </w:r>
            <w:r w:rsidR="00EA1F7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setelah melakukan survey </w:t>
            </w:r>
          </w:p>
        </w:tc>
        <w:tc>
          <w:tcPr>
            <w:tcW w:w="2911" w:type="dxa"/>
            <w:shd w:val="clear" w:color="auto" w:fill="auto"/>
          </w:tcPr>
          <w:p w:rsidR="00C66528" w:rsidRPr="00EA1F73" w:rsidRDefault="00C66528" w:rsidP="00EA1F73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Penjelasan hasil survey berdasarkan hasil survey dan penjelasan dari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pengguna </w:t>
            </w:r>
            <w:r w:rsidR="00EA1F73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66528" w:rsidRPr="00656041" w:rsidRDefault="00C66528" w:rsidP="00C66528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66528" w:rsidRPr="00C66528" w:rsidRDefault="00C66528" w:rsidP="00C6652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EA1F73" w:rsidRDefault="00C66528" w:rsidP="008E4057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penelitian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survey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jenis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 w:rsidR="00EA1F73">
              <w:rPr>
                <w:rFonts w:ascii="Cambria" w:hAnsi="Cambria"/>
                <w:sz w:val="22"/>
                <w:szCs w:val="22"/>
                <w:lang w:val="id-ID"/>
              </w:rPr>
              <w:t xml:space="preserve">hotel </w:t>
            </w:r>
            <w:r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C66528" w:rsidRDefault="00C66528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3B6B3F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shd w:val="clear" w:color="auto" w:fill="auto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3B6B3F" w:rsidRPr="00656041" w:rsidRDefault="003B6B3F" w:rsidP="00EA1F73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shd w:val="clear" w:color="auto" w:fill="auto"/>
          </w:tcPr>
          <w:p w:rsidR="003B6B3F" w:rsidRPr="00C1796A" w:rsidRDefault="003B6B3F" w:rsidP="00EA1F73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3B6B3F" w:rsidRPr="00656041" w:rsidRDefault="003B6B3F" w:rsidP="003B6B3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8E4057" w:rsidRPr="008E4057" w:rsidRDefault="00EA1F73" w:rsidP="008E405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3B6B3F" w:rsidRPr="00113AAA" w:rsidRDefault="00EA1F73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shd w:val="clear" w:color="auto" w:fill="auto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hasil survey yang didapat dengan kondisi interior yang akan di rancang</w:t>
            </w:r>
          </w:p>
        </w:tc>
        <w:tc>
          <w:tcPr>
            <w:tcW w:w="2911" w:type="dxa"/>
            <w:shd w:val="clear" w:color="auto" w:fill="auto"/>
          </w:tcPr>
          <w:p w:rsidR="003B6B3F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3B6B3F" w:rsidRPr="006C179E" w:rsidRDefault="003B6B3F" w:rsidP="00EA1F7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3B6B3F" w:rsidRDefault="003B6B3F" w:rsidP="00EA1F7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3B6B3F" w:rsidRDefault="003B6B3F" w:rsidP="00EA1F7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3B6B3F" w:rsidRDefault="003B6B3F" w:rsidP="00EA1F7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</w:p>
          <w:p w:rsidR="003B6B3F" w:rsidRDefault="003B6B3F" w:rsidP="00EA1F7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  <w:p w:rsidR="003B6B3F" w:rsidRPr="006C179E" w:rsidRDefault="003B6B3F" w:rsidP="00EA1F73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B6B3F" w:rsidRPr="00D83C76" w:rsidRDefault="003B6B3F" w:rsidP="00095C6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D83C76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D83C76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3B6B3F" w:rsidRPr="00656041" w:rsidRDefault="003B6B3F" w:rsidP="00095C6E">
            <w:pPr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B6B3F" w:rsidRPr="003B6B3F" w:rsidRDefault="003B6B3F" w:rsidP="008E405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konsep perancangan interior berdasarkan hasil survey </w:t>
            </w:r>
          </w:p>
        </w:tc>
      </w:tr>
    </w:tbl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3B6B3F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shd w:val="clear" w:color="auto" w:fill="auto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3B6B3F" w:rsidRPr="00656041" w:rsidRDefault="003B6B3F" w:rsidP="00EA1F73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shd w:val="clear" w:color="auto" w:fill="auto"/>
          </w:tcPr>
          <w:p w:rsidR="003B6B3F" w:rsidRPr="00C1796A" w:rsidRDefault="003B6B3F" w:rsidP="00EA1F73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3B6B3F" w:rsidRPr="00656041" w:rsidRDefault="003B6B3F" w:rsidP="00EA1F73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13382D" w:rsidRPr="0013382D" w:rsidRDefault="003B6B3F" w:rsidP="003B6B3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3B6B3F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3B6B3F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3B6B3F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3B6B3F" w:rsidRPr="0013382D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hasil survey yang didapat dengan kondisi interior yang akan di rancang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C66528" w:rsidRPr="006C179E" w:rsidRDefault="00C66528" w:rsidP="00095C6E">
            <w:pPr>
              <w:pStyle w:val="ListParagraph"/>
              <w:numPr>
                <w:ilvl w:val="0"/>
                <w:numId w:val="10"/>
              </w:numPr>
              <w:ind w:left="459" w:hanging="99"/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C66528" w:rsidRDefault="00C66528" w:rsidP="00095C6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C66528" w:rsidRDefault="00C66528" w:rsidP="00095C6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 w:rsidRPr="006C179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C66528" w:rsidRDefault="00C66528" w:rsidP="00095C6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</w:p>
          <w:p w:rsidR="00C66528" w:rsidRPr="006C179E" w:rsidRDefault="00C66528" w:rsidP="00095C6E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Diagram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buble</w:t>
            </w:r>
            <w:proofErr w:type="spellEnd"/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095C6E">
            <w:pPr>
              <w:numPr>
                <w:ilvl w:val="0"/>
                <w:numId w:val="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095C6E">
            <w:pPr>
              <w:numPr>
                <w:ilvl w:val="0"/>
                <w:numId w:val="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AF6CFC" w:rsidRDefault="00C66528" w:rsidP="00095C6E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="008E4057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>New York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66528" w:rsidRPr="003B6B3F" w:rsidRDefault="00C66528" w:rsidP="008E4057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konsep perancangan interior berdasarkan hasil survey</w:t>
            </w:r>
          </w:p>
        </w:tc>
      </w:tr>
    </w:tbl>
    <w:p w:rsidR="00C66528" w:rsidRDefault="00C66528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3B6B3F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3B6B3F">
            <w:pPr>
              <w:ind w:left="643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3B6B3F" w:rsidRPr="00D83C76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Zonning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toko </w:t>
            </w:r>
            <w:r>
              <w:rPr>
                <w:rFonts w:ascii="Cambria" w:hAnsi="Cambria"/>
                <w:sz w:val="22"/>
                <w:szCs w:val="22"/>
              </w:rPr>
              <w:t xml:space="preserve">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desain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zonning ruangan kerja</w:t>
            </w:r>
          </w:p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095C6E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3B6B3F" w:rsidRPr="00656041" w:rsidRDefault="003B6B3F" w:rsidP="00095C6E">
            <w:pPr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3B6B3F" w:rsidRDefault="003B6B3F" w:rsidP="008E4057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zonning ruangan yang di rencanakan (mengerjakan 3 alternative )</w:t>
            </w:r>
          </w:p>
        </w:tc>
      </w:tr>
    </w:tbl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536E11" w:rsidRDefault="00536E11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536E11">
            <w:pPr>
              <w:ind w:left="64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536E11" w:rsidRDefault="00C66528" w:rsidP="00095C6E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C66528" w:rsidRPr="00D83C76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ind w:firstLine="34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536E11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36E11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yang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sudah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(grouping)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grouping ruangan kerja</w:t>
            </w:r>
          </w:p>
          <w:p w:rsidR="00536E11" w:rsidRPr="00656041" w:rsidRDefault="00536E11" w:rsidP="00EA1F73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536E11" w:rsidRPr="00656041" w:rsidRDefault="00536E11" w:rsidP="00EA1F73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536E11" w:rsidRDefault="00536E11" w:rsidP="00095C6E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McGraw–Hill</w:t>
            </w:r>
          </w:p>
          <w:p w:rsidR="00536E11" w:rsidRDefault="00536E11" w:rsidP="00536E11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2005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536E11" w:rsidRPr="00536E11" w:rsidRDefault="00536E11" w:rsidP="008E4057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grouping ruangan yang direncanakan (mengerjakan 3 alternative )</w:t>
            </w:r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C66528" w:rsidRPr="00113AAA" w:rsidRDefault="0013382D" w:rsidP="008E4057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6B1FCA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Default="00C66528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83C76">
              <w:rPr>
                <w:rFonts w:ascii="Cambria" w:hAnsi="Cambria"/>
                <w:sz w:val="22"/>
                <w:szCs w:val="22"/>
                <w:lang w:val="id-ID"/>
              </w:rPr>
              <w:t xml:space="preserve">toko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bangunan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ruangan kerja</w:t>
            </w:r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095C6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095C6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13382D" w:rsidRDefault="00C66528" w:rsidP="008E405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="008E4057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>New York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layout ruangan berdasarkan grouping yang sudah dikerjakan (3 alternative)</w:t>
            </w:r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536E11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36E11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Default="0013382D" w:rsidP="00095C6E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536E11" w:rsidRPr="00536E11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13382D" w:rsidRPr="00656041" w:rsidTr="00DD49F8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3382D" w:rsidRPr="00656041" w:rsidTr="00DD49F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Default="0013382D" w:rsidP="00DD49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toko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3382D" w:rsidRPr="00656041" w:rsidRDefault="0013382D" w:rsidP="00DD49F8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bangunan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Melihat pembagian ruangan berdasarkan hasil data survey menuju zona ruangan kerja</w:t>
            </w:r>
          </w:p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095C6E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13382D" w:rsidP="00095C6E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13382D" w:rsidRPr="0013382D" w:rsidRDefault="0013382D" w:rsidP="008E4057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layout ruangan berdasarkan grouping yang sudah dikerjakan (3 alternative)</w:t>
            </w:r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0E2F32" w:rsidRPr="00D83C76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095C6E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13382D" w:rsidP="008E4057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13382D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  <w:p w:rsidR="0013382D" w:rsidRDefault="0013382D" w:rsidP="00D83C76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</w:tbl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13382D" w:rsidRDefault="000E2F32" w:rsidP="00095C6E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13382D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13382D" w:rsidRPr="0013382D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0E2F32" w:rsidRDefault="000E2F32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536E11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36E11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meneliti kembali hasil lay out yang sudah di kembangkan dengan menyesuaikan thema design yang sudah di rencanakan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Membandingkan antara lay out yang sdh dibuat dengan thema design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095C6E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536E11" w:rsidRPr="00656041" w:rsidRDefault="00536E11" w:rsidP="00095C6E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13382D" w:rsidRDefault="00536E11" w:rsidP="00095C6E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="008E4057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>New York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</w:p>
          <w:p w:rsidR="0013382D" w:rsidRPr="0013382D" w:rsidRDefault="0013382D" w:rsidP="008E4057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ruangan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lay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out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yeng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mereka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kerjakan</w:t>
            </w:r>
            <w:proofErr w:type="spellEnd"/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0E2F32" w:rsidRPr="00D83C76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  <w:r w:rsidR="000E2F32" w:rsidRPr="00D83C76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Default="0013382D" w:rsidP="00DD49F8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13382D" w:rsidRPr="0058291F" w:rsidRDefault="0013382D" w:rsidP="00095C6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>ceiling plan</w:t>
            </w:r>
          </w:p>
          <w:p w:rsidR="0013382D" w:rsidRDefault="0013382D" w:rsidP="00095C6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floor plan</w:t>
            </w:r>
          </w:p>
          <w:p w:rsidR="0013382D" w:rsidRDefault="0013382D" w:rsidP="00095C6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wall treatment</w:t>
            </w:r>
          </w:p>
          <w:p w:rsidR="0013382D" w:rsidRDefault="0013382D" w:rsidP="00095C6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wall</w:t>
            </w:r>
          </w:p>
          <w:p w:rsidR="0013382D" w:rsidRDefault="0013382D" w:rsidP="00095C6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electrical plan on floor</w:t>
            </w:r>
          </w:p>
          <w:p w:rsidR="0013382D" w:rsidRPr="0058291F" w:rsidRDefault="0013382D" w:rsidP="00DD49F8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55799B" w:rsidRDefault="0013382D" w:rsidP="00095C6E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55799B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55799B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13382D" w:rsidP="008E4057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8291F" w:rsidRDefault="000E2F32" w:rsidP="00D83C76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13382D" w:rsidRDefault="000E2F32" w:rsidP="00095C6E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</w:t>
            </w:r>
            <w:r w:rsidR="008E4057">
              <w:rPr>
                <w:rFonts w:ascii="Cambria" w:hAnsi="Cambria"/>
                <w:sz w:val="22"/>
                <w:szCs w:val="22"/>
                <w:lang w:val="id-ID"/>
              </w:rPr>
              <w:t xml:space="preserve">Whitney Library Of Design A </w:t>
            </w: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13382D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13382D" w:rsidRPr="0013382D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ind w:left="34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</w:tbl>
    <w:p w:rsidR="000E2F32" w:rsidRDefault="000E2F32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536E11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36E11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  <w:r w:rsidRPr="00656041">
              <w:rPr>
                <w:rFonts w:ascii="Cambria" w:hAnsi="Cambria"/>
                <w:sz w:val="22"/>
                <w:szCs w:val="22"/>
              </w:rPr>
              <w:t>2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dari lay out yang mereka sudah kerjakan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Default="00536E11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536E11" w:rsidRDefault="00536E11" w:rsidP="00095C6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Gambar tampak ruangan</w:t>
            </w:r>
          </w:p>
          <w:p w:rsidR="00536E11" w:rsidRDefault="00536E11" w:rsidP="00095C6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potongan </w:t>
            </w:r>
          </w:p>
          <w:p w:rsidR="00536E11" w:rsidRPr="0058291F" w:rsidRDefault="00536E11" w:rsidP="00095C6E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Detail ruangan khusus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095C6E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536E11" w:rsidRPr="00656041" w:rsidRDefault="00536E11" w:rsidP="00095C6E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13382D" w:rsidRDefault="00536E11" w:rsidP="00095C6E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13382D" w:rsidRPr="0013382D" w:rsidRDefault="0013382D" w:rsidP="008E4057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8291F" w:rsidRDefault="000E2F32" w:rsidP="003A3B40">
            <w:pPr>
              <w:pStyle w:val="ListParagrap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3A3B40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0E2F32" w:rsidRPr="00F14415" w:rsidRDefault="0013382D" w:rsidP="008E4057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DD49F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D49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mengerjakan penyesuaian antar material dalam colour scheme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55799B" w:rsidRDefault="0013382D" w:rsidP="00DD49F8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55799B">
              <w:rPr>
                <w:rFonts w:ascii="Cambria" w:hAnsi="Cambria"/>
                <w:sz w:val="22"/>
                <w:szCs w:val="22"/>
                <w:lang w:val="sv-SE"/>
              </w:rPr>
              <w:t>Mengerjakan colour scheme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095C6E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13382D" w:rsidP="008E405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0E2F32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0E2F32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C44ED7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penataan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color scheme</w:t>
            </w:r>
            <w:bookmarkStart w:id="0" w:name="_GoBack"/>
            <w:bookmarkEnd w:id="0"/>
          </w:p>
        </w:tc>
      </w:tr>
    </w:tbl>
    <w:p w:rsidR="003A3B40" w:rsidRDefault="003A3B40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5799B" w:rsidRDefault="000E2F32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0E2F32" w:rsidP="00095C6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</w:p>
          <w:p w:rsidR="008E4057" w:rsidRPr="008E4057" w:rsidRDefault="0013382D" w:rsidP="008E405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0E2F32" w:rsidRPr="0013382D" w:rsidRDefault="0013382D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  <w:r w:rsidR="000E2F32" w:rsidRPr="0013382D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A3B40" w:rsidRDefault="003A3B40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3A3B40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A3B40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A3B40" w:rsidRPr="00656041" w:rsidRDefault="003A3B40" w:rsidP="00EA1F7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656041" w:rsidRDefault="003A3B40" w:rsidP="00EA1F73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designnya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656041" w:rsidRDefault="003A3B40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Mempresentasikan hasil kerja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656041" w:rsidRDefault="003A3B40" w:rsidP="00095C6E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3A3B40" w:rsidRPr="00656041" w:rsidRDefault="003A3B40" w:rsidP="00095C6E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proofErr w:type="gramStart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>::</w:t>
            </w:r>
            <w:proofErr w:type="gram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web,web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13382D" w:rsidRDefault="003A3B40" w:rsidP="00095C6E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Donald Watson &amp; Michael J. Crosbie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>.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 Time Saver Standards For Architectural Design : Technical Data For Professional Pratice 8th Ed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8E4057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New York 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: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McGraw–Hill 2005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13382D" w:rsidRPr="0013382D" w:rsidRDefault="0013382D" w:rsidP="008E4057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3A3B40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3A3B40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3A3B40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40" w:rsidRPr="00656041" w:rsidRDefault="003A3B40" w:rsidP="00EA1F73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3A3B40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E4057" w:rsidRPr="008E4057" w:rsidRDefault="0013382D" w:rsidP="008E405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Rahim B. Kanani. A Wealth Of Insight : The World’s Best Luxury Hoteliers On Leadership, Management, And The Future Of 5-Star Hospitality </w:t>
            </w:r>
          </w:p>
          <w:p w:rsidR="000E2F32" w:rsidRPr="00113AAA" w:rsidRDefault="0013382D" w:rsidP="008E4057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Black Truffle Press 2017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0E2F32" w:rsidRDefault="000E2F32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0E2F32" w:rsidRPr="00656041" w:rsidRDefault="000E2F32" w:rsidP="008E4057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lastRenderedPageBreak/>
        <w:t>EVALUASI PEMBELAJARAN</w:t>
      </w: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095C6E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interior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perhotelan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penelitian dan melihat perencanaan interior </w:t>
            </w:r>
            <w:r w:rsidR="00095C6E">
              <w:rPr>
                <w:rFonts w:ascii="Cambria" w:hAnsi="Cambria"/>
                <w:sz w:val="22"/>
                <w:szCs w:val="22"/>
                <w:lang w:val="id-ID"/>
              </w:rPr>
              <w:t xml:space="preserve">perhotelan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 dengan benar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tulisan</w:t>
            </w:r>
            <w:proofErr w:type="spellEnd"/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hasil survey dengan project yang akan di kerjakan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pengertian hasil survey dengan tepat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tulisan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permasalahan project berdasarkan survey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 dengan survey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lipermasalahan projectpada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Lensa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</w:tbl>
    <w:p w:rsidR="000E2F32" w:rsidRDefault="000E2F32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8E4057" w:rsidRPr="00656041" w:rsidRDefault="008E4057" w:rsidP="000E2F32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D9342E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grouping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</w:t>
            </w:r>
            <w:proofErr w:type="gramEnd"/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tingkat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Lanjut</w:t>
            </w:r>
            <w:proofErr w:type="spellEnd"/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B1FCA" w:rsidRPr="00656041" w:rsidTr="006B1FCA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</w:tbl>
    <w:p w:rsidR="000E2F32" w:rsidRDefault="000E2F32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gambar kerja yang baik  dengan benar dan tepat. Sesuai dengan design yang direncanakan, sehingga terlihat keharmonisan design 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yang baik  dengan benar dan tepat. Sesuai dengan design yang direncanakan, sehingga terlihat keharmonisan design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6B1FCA" w:rsidRDefault="006B1FCA">
      <w:pPr>
        <w:rPr>
          <w:lang w:val="id-ID"/>
        </w:rPr>
      </w:pPr>
    </w:p>
    <w:p w:rsidR="003A3B40" w:rsidRDefault="003A3B40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sdh dibuat dengan baik dan benar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12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</w:t>
            </w:r>
            <w:r w:rsidR="00F14415">
              <w:rPr>
                <w:rFonts w:ascii="Cambria" w:hAnsi="Cambria"/>
                <w:sz w:val="22"/>
                <w:szCs w:val="22"/>
                <w:lang w:val="sv-SE"/>
              </w:rPr>
              <w:t xml:space="preserve"> sesuai dengan lay out yang s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udah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dibuat dengan baik dan benar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dengan design yang sudah direncanakan dengan baik dan benar sehingga dapat terlihat keharmonisan satu dengan yang lainnya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 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 lengkap.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5D1E12">
        <w:trPr>
          <w:jc w:val="center"/>
        </w:trPr>
        <w:tc>
          <w:tcPr>
            <w:tcW w:w="80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 teknik yang tepat.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lengkap.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mempresentasikan hasil design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p w:rsidR="00095C6E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Kehadiran = </w:t>
      </w:r>
      <w:r w:rsidRPr="00095C6E">
        <w:rPr>
          <w:rFonts w:ascii="Cambria" w:hAnsi="Cambria"/>
          <w:sz w:val="22"/>
          <w:szCs w:val="22"/>
        </w:rPr>
        <w:t>15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Tugas = </w:t>
      </w:r>
      <w:r w:rsidRPr="00095C6E">
        <w:rPr>
          <w:rFonts w:ascii="Cambria" w:hAnsi="Cambria"/>
          <w:sz w:val="22"/>
          <w:szCs w:val="22"/>
        </w:rPr>
        <w:t>15</w:t>
      </w:r>
      <w:r w:rsidR="00095C6E"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095C6E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UTS = 30 %</w:t>
      </w:r>
    </w:p>
    <w:p w:rsidR="006B1FCA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UAS =</w:t>
      </w:r>
      <w:r w:rsidRPr="00095C6E">
        <w:rPr>
          <w:rFonts w:ascii="Cambria" w:hAnsi="Cambria"/>
          <w:sz w:val="22"/>
          <w:szCs w:val="22"/>
        </w:rPr>
        <w:t>40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B1FCA" w:rsidRDefault="00095C6E" w:rsidP="006B1FCA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  <w:lang w:val="id-ID"/>
        </w:rPr>
        <w:t>Jakarta, 19</w:t>
      </w:r>
      <w:r w:rsidR="006B1FCA" w:rsidRPr="00656041">
        <w:rPr>
          <w:rFonts w:ascii="Cambria" w:hAnsi="Cambria"/>
          <w:b/>
          <w:sz w:val="22"/>
          <w:szCs w:val="22"/>
        </w:rPr>
        <w:t xml:space="preserve"> </w:t>
      </w:r>
      <w:r w:rsidR="006B1FCA">
        <w:rPr>
          <w:rFonts w:ascii="Cambria" w:hAnsi="Cambria"/>
          <w:b/>
          <w:sz w:val="22"/>
          <w:szCs w:val="22"/>
        </w:rPr>
        <w:t>April 201</w:t>
      </w:r>
      <w:r w:rsidR="006B1FCA">
        <w:rPr>
          <w:rFonts w:ascii="Cambria" w:hAnsi="Cambria"/>
          <w:b/>
          <w:sz w:val="22"/>
          <w:szCs w:val="22"/>
          <w:lang w:val="id-ID"/>
        </w:rPr>
        <w:t>8</w:t>
      </w: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6B1FCA" w:rsidRPr="00656041">
        <w:rPr>
          <w:rFonts w:ascii="Cambria" w:hAnsi="Cambria"/>
          <w:b/>
          <w:sz w:val="22"/>
          <w:szCs w:val="22"/>
        </w:rPr>
        <w:t>,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AF6CFC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Indra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Gunarindra</w:t>
      </w:r>
      <w:proofErr w:type="spellEnd"/>
      <w:r w:rsidR="006B1FCA">
        <w:rPr>
          <w:rFonts w:ascii="Cambria" w:hAnsi="Cambria"/>
          <w:b/>
          <w:sz w:val="22"/>
          <w:szCs w:val="22"/>
        </w:rPr>
        <w:t>.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S.Sn</w:t>
      </w:r>
      <w:proofErr w:type="spellEnd"/>
      <w:r w:rsidR="006B1FCA">
        <w:rPr>
          <w:rFonts w:ascii="Cambria" w:hAnsi="Cambria"/>
          <w:b/>
          <w:sz w:val="22"/>
          <w:szCs w:val="22"/>
        </w:rPr>
        <w:t>.,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M.Ds</w:t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proofErr w:type="spellStart"/>
      <w:r w:rsidR="006B1FCA">
        <w:rPr>
          <w:rFonts w:ascii="Cambria" w:hAnsi="Cambria"/>
          <w:b/>
          <w:sz w:val="22"/>
          <w:szCs w:val="22"/>
        </w:rPr>
        <w:t>Sakundria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Satya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Murti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Wardhana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Ssn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M Ds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Pr="00C66528" w:rsidRDefault="006B1FCA">
      <w:pPr>
        <w:rPr>
          <w:lang w:val="id-ID"/>
        </w:rPr>
      </w:pPr>
    </w:p>
    <w:sectPr w:rsidR="006B1FCA" w:rsidRPr="00C66528" w:rsidSect="00C66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2FF3"/>
    <w:multiLevelType w:val="hybridMultilevel"/>
    <w:tmpl w:val="D9A2B08E"/>
    <w:lvl w:ilvl="0" w:tplc="BF2468E0">
      <w:start w:val="1"/>
      <w:numFmt w:val="decimal"/>
      <w:lvlText w:val="%1."/>
      <w:lvlJc w:val="left"/>
      <w:pPr>
        <w:ind w:left="643" w:hanging="360"/>
      </w:pPr>
      <w:rPr>
        <w:rFonts w:ascii="Cambria" w:eastAsia="Calibri" w:hAnsi="Cambria" w:cs="Times New Roman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D7790E"/>
    <w:multiLevelType w:val="hybridMultilevel"/>
    <w:tmpl w:val="73D07D1E"/>
    <w:lvl w:ilvl="0" w:tplc="0C824D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057395"/>
    <w:multiLevelType w:val="hybridMultilevel"/>
    <w:tmpl w:val="FE38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6A30C2"/>
    <w:multiLevelType w:val="hybridMultilevel"/>
    <w:tmpl w:val="0F10210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174C6E"/>
    <w:multiLevelType w:val="hybridMultilevel"/>
    <w:tmpl w:val="15547FD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14E2CB1"/>
    <w:multiLevelType w:val="hybridMultilevel"/>
    <w:tmpl w:val="73D05158"/>
    <w:lvl w:ilvl="0" w:tplc="E33C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B087F"/>
    <w:multiLevelType w:val="hybridMultilevel"/>
    <w:tmpl w:val="14F6A3EC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8DF77AC"/>
    <w:multiLevelType w:val="hybridMultilevel"/>
    <w:tmpl w:val="6EA6412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460F749A"/>
    <w:multiLevelType w:val="hybridMultilevel"/>
    <w:tmpl w:val="D084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902B1"/>
    <w:multiLevelType w:val="hybridMultilevel"/>
    <w:tmpl w:val="CE7035B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804599"/>
    <w:multiLevelType w:val="hybridMultilevel"/>
    <w:tmpl w:val="6CE86E02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CC4583"/>
    <w:multiLevelType w:val="hybridMultilevel"/>
    <w:tmpl w:val="3626D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FD2987"/>
    <w:multiLevelType w:val="hybridMultilevel"/>
    <w:tmpl w:val="CF8265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6B33E6A"/>
    <w:multiLevelType w:val="hybridMultilevel"/>
    <w:tmpl w:val="420AE4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BD343FD"/>
    <w:multiLevelType w:val="hybridMultilevel"/>
    <w:tmpl w:val="0FC67518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C7F1932"/>
    <w:multiLevelType w:val="hybridMultilevel"/>
    <w:tmpl w:val="A858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5AD6"/>
    <w:multiLevelType w:val="hybridMultilevel"/>
    <w:tmpl w:val="38FED2C4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18"/>
  </w:num>
  <w:num w:numId="5">
    <w:abstractNumId w:val="28"/>
  </w:num>
  <w:num w:numId="6">
    <w:abstractNumId w:val="31"/>
  </w:num>
  <w:num w:numId="7">
    <w:abstractNumId w:val="15"/>
  </w:num>
  <w:num w:numId="8">
    <w:abstractNumId w:val="33"/>
  </w:num>
  <w:num w:numId="9">
    <w:abstractNumId w:val="24"/>
  </w:num>
  <w:num w:numId="10">
    <w:abstractNumId w:val="29"/>
  </w:num>
  <w:num w:numId="11">
    <w:abstractNumId w:val="26"/>
  </w:num>
  <w:num w:numId="12">
    <w:abstractNumId w:val="0"/>
  </w:num>
  <w:num w:numId="13">
    <w:abstractNumId w:val="12"/>
  </w:num>
  <w:num w:numId="14">
    <w:abstractNumId w:val="8"/>
  </w:num>
  <w:num w:numId="15">
    <w:abstractNumId w:val="23"/>
  </w:num>
  <w:num w:numId="16">
    <w:abstractNumId w:val="17"/>
  </w:num>
  <w:num w:numId="17">
    <w:abstractNumId w:val="21"/>
  </w:num>
  <w:num w:numId="18">
    <w:abstractNumId w:val="5"/>
  </w:num>
  <w:num w:numId="19">
    <w:abstractNumId w:val="25"/>
  </w:num>
  <w:num w:numId="20">
    <w:abstractNumId w:val="7"/>
  </w:num>
  <w:num w:numId="21">
    <w:abstractNumId w:val="4"/>
  </w:num>
  <w:num w:numId="22">
    <w:abstractNumId w:val="14"/>
  </w:num>
  <w:num w:numId="23">
    <w:abstractNumId w:val="16"/>
  </w:num>
  <w:num w:numId="24">
    <w:abstractNumId w:val="19"/>
  </w:num>
  <w:num w:numId="25">
    <w:abstractNumId w:val="13"/>
  </w:num>
  <w:num w:numId="26">
    <w:abstractNumId w:val="1"/>
  </w:num>
  <w:num w:numId="27">
    <w:abstractNumId w:val="2"/>
  </w:num>
  <w:num w:numId="28">
    <w:abstractNumId w:val="22"/>
  </w:num>
  <w:num w:numId="29">
    <w:abstractNumId w:val="10"/>
  </w:num>
  <w:num w:numId="30">
    <w:abstractNumId w:val="11"/>
  </w:num>
  <w:num w:numId="31">
    <w:abstractNumId w:val="30"/>
  </w:num>
  <w:num w:numId="32">
    <w:abstractNumId w:val="3"/>
  </w:num>
  <w:num w:numId="33">
    <w:abstractNumId w:val="6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95C6E"/>
    <w:rsid w:val="000E2F32"/>
    <w:rsid w:val="0013382D"/>
    <w:rsid w:val="002C401C"/>
    <w:rsid w:val="003A3B40"/>
    <w:rsid w:val="003B6B3F"/>
    <w:rsid w:val="004E3FA3"/>
    <w:rsid w:val="00536E11"/>
    <w:rsid w:val="005C1531"/>
    <w:rsid w:val="005D1E12"/>
    <w:rsid w:val="006B1FCA"/>
    <w:rsid w:val="00887AE1"/>
    <w:rsid w:val="008D7729"/>
    <w:rsid w:val="008E4057"/>
    <w:rsid w:val="00C1796A"/>
    <w:rsid w:val="00C44ED7"/>
    <w:rsid w:val="00C66528"/>
    <w:rsid w:val="00D83C76"/>
    <w:rsid w:val="00E458F5"/>
    <w:rsid w:val="00EA1F73"/>
    <w:rsid w:val="00F14415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dcterms:created xsi:type="dcterms:W3CDTF">2018-04-19T09:39:00Z</dcterms:created>
  <dcterms:modified xsi:type="dcterms:W3CDTF">2018-04-20T07:35:00Z</dcterms:modified>
</cp:coreProperties>
</file>