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DC" w:rsidRPr="007E2EDC" w:rsidRDefault="007E2EDC" w:rsidP="007E2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E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SISTEM TATA SUARA (SOUND SYSTEM) </w:t>
      </w:r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tata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sound system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diantaranya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meliputi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pemasangan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sentral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sound system</w:t>
      </w:r>
      <w:proofErr w:type="gramStart"/>
      <w:r w:rsidRPr="007E2EDC">
        <w:rPr>
          <w:rFonts w:ascii="Times New Roman" w:eastAsia="Times New Roman" w:hAnsi="Times New Roman" w:cs="Times New Roman"/>
          <w:sz w:val="20"/>
          <w:szCs w:val="20"/>
        </w:rPr>
        <w:t>  yang</w:t>
      </w:r>
      <w:proofErr w:type="gram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terdiri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unit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sinyal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(program source)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penguat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sinyal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(audio amplifier), yang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ditempatkan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rak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sentral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tata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EDC" w:rsidRPr="007E2EDC" w:rsidRDefault="007E2EDC" w:rsidP="007E2ED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Utama</w:t>
      </w:r>
      <w:proofErr w:type="spellEnd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Tata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Suara</w:t>
      </w:r>
      <w:proofErr w:type="spellEnd"/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   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utama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tata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proofErr w:type="gramStart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diantaranya</w:t>
      </w:r>
      <w:proofErr w:type="spellEnd"/>
      <w:proofErr w:type="gram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memenuhi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  back ground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musik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pengumuman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/ paging.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Diantara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utama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tata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Micropone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paging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>Mixer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>Power Amplifier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>Ceiling speaker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Chyme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microphone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Radio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Tunner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AM / FM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Caset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dect</w:t>
      </w:r>
      <w:proofErr w:type="spellEnd"/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CD </w:t>
      </w:r>
      <w:proofErr w:type="gramStart"/>
      <w:r w:rsidRPr="007E2EDC">
        <w:rPr>
          <w:rFonts w:ascii="Times New Roman" w:eastAsia="Times New Roman" w:hAnsi="Times New Roman" w:cs="Times New Roman"/>
          <w:sz w:val="20"/>
          <w:szCs w:val="20"/>
        </w:rPr>
        <w:t>Player</w:t>
      </w:r>
      <w:proofErr w:type="gramEnd"/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>Volume Control</w:t>
      </w:r>
    </w:p>
    <w:p w:rsidR="007E2EDC" w:rsidRPr="007E2EDC" w:rsidRDefault="007E2EDC" w:rsidP="007E2E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Symbol" w:eastAsia="Times New Roman" w:hAnsi="Symbol" w:cs="Times New Roman"/>
          <w:sz w:val="20"/>
          <w:szCs w:val="20"/>
        </w:rPr>
        <w:t>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sz w:val="20"/>
          <w:szCs w:val="20"/>
        </w:rPr>
        <w:t>Monitor unit</w:t>
      </w:r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EDC" w:rsidRPr="007E2EDC" w:rsidRDefault="007E2EDC" w:rsidP="007E2ED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7E2E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Terminal Box &amp;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Sistem</w:t>
      </w:r>
      <w:proofErr w:type="spellEnd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b/>
          <w:bCs/>
          <w:sz w:val="20"/>
          <w:szCs w:val="20"/>
        </w:rPr>
        <w:t>Perkabelan</w:t>
      </w:r>
      <w:proofErr w:type="spellEnd"/>
    </w:p>
    <w:p w:rsidR="007E2EDC" w:rsidRPr="007E2EDC" w:rsidRDefault="007E2EDC" w:rsidP="007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EDC" w:rsidRPr="007E2EDC" w:rsidRDefault="007E2EDC" w:rsidP="007E2EDC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Terminal box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kotak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penghubung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antara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utama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speaker.</w:t>
      </w:r>
      <w:proofErr w:type="gram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Kabel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instalasi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ceiling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horn speaker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hubungkan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melalui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kabel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instalasi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melalui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terminal box,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terminal box</w:t>
      </w:r>
      <w:proofErr w:type="gramStart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proofErr w:type="gram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utama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E2EDC">
        <w:rPr>
          <w:rFonts w:ascii="Times New Roman" w:eastAsia="Times New Roman" w:hAnsi="Times New Roman" w:cs="Times New Roman"/>
          <w:sz w:val="24"/>
          <w:szCs w:val="24"/>
        </w:rPr>
        <w:br/>
      </w:r>
      <w:r w:rsidRPr="007E2ED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E2EDC" w:rsidRPr="007E2EDC" w:rsidRDefault="007E2EDC" w:rsidP="007E2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3038475"/>
            <wp:effectExtent l="19050" t="0" r="0" b="0"/>
            <wp:docPr id="1" name="Picture 1" descr="http://2.bp.blogspot.com/-cnYuYw-b4yU/U3y-KlHBCnI/AAAAAAAAAGU/QYwRKHgDSzs/s1600/skematik+telep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nYuYw-b4yU/U3y-KlHBCnI/AAAAAAAAAGU/QYwRKHgDSzs/s1600/skematik+telep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DC" w:rsidRPr="007E2EDC" w:rsidRDefault="007E2EDC" w:rsidP="007E2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Gbr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2EDC">
        <w:rPr>
          <w:rFonts w:ascii="Times New Roman" w:eastAsia="Times New Roman" w:hAnsi="Times New Roman" w:cs="Times New Roman"/>
          <w:sz w:val="20"/>
          <w:szCs w:val="20"/>
        </w:rPr>
        <w:t>Skematik</w:t>
      </w:r>
      <w:proofErr w:type="spellEnd"/>
      <w:r w:rsidRPr="007E2EDC">
        <w:rPr>
          <w:rFonts w:ascii="Times New Roman" w:eastAsia="Times New Roman" w:hAnsi="Times New Roman" w:cs="Times New Roman"/>
          <w:sz w:val="20"/>
          <w:szCs w:val="20"/>
        </w:rPr>
        <w:t xml:space="preserve"> Sound System</w:t>
      </w:r>
    </w:p>
    <w:p w:rsidR="007E2EDC" w:rsidRPr="007E2EDC" w:rsidRDefault="007E2EDC" w:rsidP="007E2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91" w:rsidRDefault="00FA4091"/>
    <w:p w:rsidR="007E2EDC" w:rsidRDefault="007E2EDC"/>
    <w:sectPr w:rsidR="007E2EDC" w:rsidSect="0020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DC"/>
    <w:rsid w:val="00201C3A"/>
    <w:rsid w:val="007E2EDC"/>
    <w:rsid w:val="00FA409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A"/>
  </w:style>
  <w:style w:type="paragraph" w:styleId="Heading3">
    <w:name w:val="heading 3"/>
    <w:basedOn w:val="Normal"/>
    <w:link w:val="Heading3Char"/>
    <w:uiPriority w:val="9"/>
    <w:qFormat/>
    <w:rsid w:val="007E2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E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8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71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5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7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cnYuYw-b4yU/U3y-KlHBCnI/AAAAAAAAAGU/QYwRKHgDSzs/s1600/skematik+telep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2017-12-05T09:31:00Z</dcterms:created>
  <dcterms:modified xsi:type="dcterms:W3CDTF">2017-12-05T09:31:00Z</dcterms:modified>
</cp:coreProperties>
</file>