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0AD" w:rsidRDefault="00021112" w:rsidP="00021112">
      <w:pPr>
        <w:rPr>
          <w:sz w:val="28"/>
          <w:szCs w:val="28"/>
        </w:rPr>
      </w:pPr>
      <w:r w:rsidRPr="00021112">
        <w:rPr>
          <w:sz w:val="28"/>
          <w:szCs w:val="28"/>
        </w:rPr>
        <w:t>P</w:t>
      </w:r>
      <w:r w:rsidR="00C16CC3">
        <w:rPr>
          <w:sz w:val="28"/>
          <w:szCs w:val="28"/>
        </w:rPr>
        <w:t>2</w:t>
      </w:r>
      <w:r w:rsidRPr="00021112">
        <w:rPr>
          <w:sz w:val="28"/>
          <w:szCs w:val="28"/>
        </w:rPr>
        <w:t xml:space="preserve"> </w:t>
      </w:r>
      <w:r w:rsidR="00EB4037">
        <w:rPr>
          <w:sz w:val="28"/>
          <w:szCs w:val="28"/>
        </w:rPr>
        <w:t>DESAIN PRODUK</w:t>
      </w:r>
      <w:r w:rsidR="00DD4D85">
        <w:rPr>
          <w:sz w:val="28"/>
          <w:szCs w:val="28"/>
        </w:rPr>
        <w:t xml:space="preserve"> - PRAKTIKUM</w:t>
      </w:r>
    </w:p>
    <w:p w:rsidR="00021112" w:rsidRPr="00021112" w:rsidRDefault="00021112">
      <w:pPr>
        <w:rPr>
          <w:sz w:val="28"/>
          <w:szCs w:val="28"/>
        </w:rPr>
      </w:pPr>
    </w:p>
    <w:p w:rsidR="009E70B8" w:rsidRPr="009E70B8" w:rsidRDefault="009E70B8" w:rsidP="009E70B8">
      <w:pPr>
        <w:autoSpaceDE w:val="0"/>
        <w:autoSpaceDN w:val="0"/>
        <w:adjustRightInd w:val="0"/>
        <w:rPr>
          <w:i/>
          <w:sz w:val="28"/>
          <w:szCs w:val="28"/>
        </w:rPr>
      </w:pPr>
      <w:r w:rsidRPr="009E70B8">
        <w:rPr>
          <w:b/>
          <w:bCs/>
          <w:i/>
          <w:sz w:val="28"/>
          <w:szCs w:val="28"/>
        </w:rPr>
        <w:t>If your product could do anything, what would you want it to do?</w:t>
      </w:r>
    </w:p>
    <w:p w:rsidR="005B61C3" w:rsidRDefault="0034705F" w:rsidP="00021112">
      <w:pPr>
        <w:autoSpaceDE w:val="0"/>
        <w:autoSpaceDN w:val="0"/>
        <w:adjustRightInd w:val="0"/>
        <w:rPr>
          <w:i/>
          <w:sz w:val="28"/>
          <w:szCs w:val="28"/>
        </w:rPr>
      </w:pPr>
      <w:r>
        <w:rPr>
          <w:i/>
          <w:sz w:val="28"/>
          <w:szCs w:val="28"/>
        </w:rPr>
        <w:t>OBSERVING</w:t>
      </w:r>
    </w:p>
    <w:p w:rsidR="0014340B" w:rsidRDefault="0014340B" w:rsidP="00021112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14340B" w:rsidRPr="0014340B" w:rsidRDefault="0014340B" w:rsidP="0014340B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14340B">
        <w:rPr>
          <w:b/>
          <w:bCs/>
          <w:i/>
          <w:iCs/>
          <w:sz w:val="28"/>
          <w:szCs w:val="28"/>
        </w:rPr>
        <w:t>OBSERVATION</w:t>
      </w:r>
    </w:p>
    <w:p w:rsidR="0014340B" w:rsidRPr="0014340B" w:rsidRDefault="0014340B" w:rsidP="0014340B">
      <w:pPr>
        <w:numPr>
          <w:ilvl w:val="0"/>
          <w:numId w:val="3"/>
        </w:numPr>
        <w:autoSpaceDE w:val="0"/>
        <w:autoSpaceDN w:val="0"/>
        <w:adjustRightInd w:val="0"/>
        <w:rPr>
          <w:i/>
          <w:sz w:val="28"/>
          <w:szCs w:val="28"/>
        </w:rPr>
      </w:pPr>
      <w:r w:rsidRPr="0014340B">
        <w:rPr>
          <w:b/>
          <w:bCs/>
          <w:i/>
          <w:sz w:val="28"/>
          <w:szCs w:val="28"/>
        </w:rPr>
        <w:t>SHADOWING</w:t>
      </w:r>
      <w:r w:rsidRPr="0014340B">
        <w:rPr>
          <w:i/>
          <w:sz w:val="28"/>
          <w:szCs w:val="28"/>
        </w:rPr>
        <w:t xml:space="preserve"> </w:t>
      </w:r>
    </w:p>
    <w:p w:rsidR="0014340B" w:rsidRPr="0014340B" w:rsidRDefault="0014340B" w:rsidP="0014340B">
      <w:pPr>
        <w:numPr>
          <w:ilvl w:val="0"/>
          <w:numId w:val="3"/>
        </w:numPr>
        <w:autoSpaceDE w:val="0"/>
        <w:autoSpaceDN w:val="0"/>
        <w:adjustRightInd w:val="0"/>
        <w:rPr>
          <w:i/>
          <w:sz w:val="28"/>
          <w:szCs w:val="28"/>
        </w:rPr>
      </w:pPr>
      <w:r w:rsidRPr="0014340B">
        <w:rPr>
          <w:b/>
          <w:bCs/>
          <w:i/>
          <w:sz w:val="28"/>
          <w:szCs w:val="28"/>
        </w:rPr>
        <w:t>BEHAVIORAL MAPPING</w:t>
      </w:r>
      <w:r w:rsidRPr="0014340B">
        <w:rPr>
          <w:i/>
          <w:sz w:val="28"/>
          <w:szCs w:val="28"/>
        </w:rPr>
        <w:t>.</w:t>
      </w:r>
    </w:p>
    <w:p w:rsidR="0014340B" w:rsidRPr="0014340B" w:rsidRDefault="0014340B" w:rsidP="0014340B">
      <w:pPr>
        <w:numPr>
          <w:ilvl w:val="0"/>
          <w:numId w:val="3"/>
        </w:numPr>
        <w:autoSpaceDE w:val="0"/>
        <w:autoSpaceDN w:val="0"/>
        <w:adjustRightInd w:val="0"/>
        <w:rPr>
          <w:i/>
          <w:sz w:val="28"/>
          <w:szCs w:val="28"/>
        </w:rPr>
      </w:pPr>
      <w:r w:rsidRPr="0014340B">
        <w:rPr>
          <w:b/>
          <w:bCs/>
          <w:i/>
          <w:sz w:val="28"/>
          <w:szCs w:val="28"/>
        </w:rPr>
        <w:t>CONSUMER JOURNEY</w:t>
      </w:r>
      <w:r w:rsidRPr="0014340B">
        <w:rPr>
          <w:i/>
          <w:sz w:val="28"/>
          <w:szCs w:val="28"/>
        </w:rPr>
        <w:t xml:space="preserve"> </w:t>
      </w:r>
    </w:p>
    <w:p w:rsidR="0014340B" w:rsidRPr="0014340B" w:rsidRDefault="0014340B" w:rsidP="0014340B">
      <w:pPr>
        <w:numPr>
          <w:ilvl w:val="0"/>
          <w:numId w:val="3"/>
        </w:numPr>
        <w:autoSpaceDE w:val="0"/>
        <w:autoSpaceDN w:val="0"/>
        <w:adjustRightInd w:val="0"/>
        <w:rPr>
          <w:i/>
          <w:sz w:val="28"/>
          <w:szCs w:val="28"/>
        </w:rPr>
      </w:pPr>
      <w:r w:rsidRPr="0014340B">
        <w:rPr>
          <w:b/>
          <w:bCs/>
          <w:i/>
          <w:sz w:val="28"/>
          <w:szCs w:val="28"/>
        </w:rPr>
        <w:t>CAMERA JOURNALS</w:t>
      </w:r>
    </w:p>
    <w:p w:rsidR="0014340B" w:rsidRPr="0014340B" w:rsidRDefault="0014340B" w:rsidP="0014340B">
      <w:pPr>
        <w:numPr>
          <w:ilvl w:val="0"/>
          <w:numId w:val="3"/>
        </w:numPr>
        <w:autoSpaceDE w:val="0"/>
        <w:autoSpaceDN w:val="0"/>
        <w:adjustRightInd w:val="0"/>
        <w:rPr>
          <w:i/>
          <w:sz w:val="28"/>
          <w:szCs w:val="28"/>
        </w:rPr>
      </w:pPr>
      <w:r w:rsidRPr="0014340B">
        <w:rPr>
          <w:b/>
          <w:bCs/>
          <w:i/>
          <w:sz w:val="28"/>
          <w:szCs w:val="28"/>
        </w:rPr>
        <w:t>EXTREME USER INTERVIEWS</w:t>
      </w:r>
      <w:r w:rsidRPr="0014340B">
        <w:rPr>
          <w:i/>
          <w:sz w:val="28"/>
          <w:szCs w:val="28"/>
        </w:rPr>
        <w:t xml:space="preserve"> </w:t>
      </w:r>
    </w:p>
    <w:p w:rsidR="0014340B" w:rsidRPr="0014340B" w:rsidRDefault="0014340B" w:rsidP="0014340B">
      <w:pPr>
        <w:numPr>
          <w:ilvl w:val="0"/>
          <w:numId w:val="3"/>
        </w:numPr>
        <w:autoSpaceDE w:val="0"/>
        <w:autoSpaceDN w:val="0"/>
        <w:adjustRightInd w:val="0"/>
        <w:rPr>
          <w:i/>
          <w:sz w:val="28"/>
          <w:szCs w:val="28"/>
        </w:rPr>
      </w:pPr>
      <w:r w:rsidRPr="0014340B">
        <w:rPr>
          <w:b/>
          <w:bCs/>
          <w:i/>
          <w:sz w:val="28"/>
          <w:szCs w:val="28"/>
        </w:rPr>
        <w:t>STORYTELLING</w:t>
      </w:r>
      <w:r w:rsidRPr="0014340B">
        <w:rPr>
          <w:i/>
          <w:sz w:val="28"/>
          <w:szCs w:val="28"/>
        </w:rPr>
        <w:t xml:space="preserve"> </w:t>
      </w:r>
      <w:r w:rsidRPr="0014340B">
        <w:rPr>
          <w:b/>
          <w:bCs/>
          <w:i/>
          <w:sz w:val="28"/>
          <w:szCs w:val="28"/>
        </w:rPr>
        <w:t>UNFOCUS GROUPS</w:t>
      </w:r>
      <w:r w:rsidRPr="0014340B">
        <w:rPr>
          <w:i/>
          <w:sz w:val="28"/>
          <w:szCs w:val="28"/>
        </w:rPr>
        <w:t xml:space="preserve"> </w:t>
      </w:r>
    </w:p>
    <w:p w:rsidR="0034705F" w:rsidRDefault="0034705F" w:rsidP="00021112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C16CC3" w:rsidRPr="0034705F" w:rsidRDefault="00C16CC3" w:rsidP="00C16CC3">
      <w:pPr>
        <w:rPr>
          <w:bCs/>
          <w:sz w:val="32"/>
          <w:szCs w:val="32"/>
        </w:rPr>
      </w:pPr>
      <w:r w:rsidRPr="0034705F">
        <w:rPr>
          <w:bCs/>
          <w:sz w:val="32"/>
          <w:szCs w:val="32"/>
        </w:rPr>
        <w:t>Think future context</w:t>
      </w:r>
    </w:p>
    <w:p w:rsidR="00C16CC3" w:rsidRPr="0034705F" w:rsidRDefault="00C16CC3" w:rsidP="00C16CC3">
      <w:pPr>
        <w:rPr>
          <w:bCs/>
          <w:sz w:val="32"/>
          <w:szCs w:val="32"/>
        </w:rPr>
      </w:pPr>
      <w:r w:rsidRPr="0034705F">
        <w:rPr>
          <w:bCs/>
          <w:sz w:val="32"/>
          <w:szCs w:val="32"/>
        </w:rPr>
        <w:t>Creating science fact not science fiction</w:t>
      </w:r>
    </w:p>
    <w:p w:rsidR="0034705F" w:rsidRDefault="0034705F"/>
    <w:p w:rsidR="0034705F" w:rsidRDefault="0034705F"/>
    <w:p w:rsidR="0034705F" w:rsidRPr="0034705F" w:rsidRDefault="0034705F" w:rsidP="0034705F">
      <w:pPr>
        <w:rPr>
          <w:bCs/>
          <w:sz w:val="32"/>
          <w:szCs w:val="32"/>
        </w:rPr>
      </w:pPr>
      <w:r w:rsidRPr="0034705F">
        <w:rPr>
          <w:bCs/>
          <w:sz w:val="32"/>
          <w:szCs w:val="32"/>
        </w:rPr>
        <w:t>Technical opportunity</w:t>
      </w:r>
    </w:p>
    <w:p w:rsidR="0034705F" w:rsidRPr="0034705F" w:rsidRDefault="0034705F" w:rsidP="0034705F">
      <w:pPr>
        <w:rPr>
          <w:bCs/>
          <w:sz w:val="32"/>
          <w:szCs w:val="32"/>
        </w:rPr>
      </w:pPr>
      <w:proofErr w:type="gramStart"/>
      <w:r w:rsidRPr="0034705F">
        <w:rPr>
          <w:bCs/>
          <w:sz w:val="32"/>
          <w:szCs w:val="32"/>
        </w:rPr>
        <w:t>Satisfied users.</w:t>
      </w:r>
      <w:proofErr w:type="gramEnd"/>
      <w:r w:rsidRPr="0034705F">
        <w:rPr>
          <w:bCs/>
          <w:sz w:val="32"/>
          <w:szCs w:val="32"/>
        </w:rPr>
        <w:t xml:space="preserve"> </w:t>
      </w:r>
      <w:proofErr w:type="gramStart"/>
      <w:r w:rsidRPr="0034705F">
        <w:rPr>
          <w:bCs/>
          <w:sz w:val="32"/>
          <w:szCs w:val="32"/>
        </w:rPr>
        <w:t>Surprising features.</w:t>
      </w:r>
      <w:proofErr w:type="gramEnd"/>
      <w:r w:rsidRPr="0034705F">
        <w:rPr>
          <w:bCs/>
          <w:sz w:val="32"/>
          <w:szCs w:val="32"/>
        </w:rPr>
        <w:t xml:space="preserve"> Value in innovation</w:t>
      </w:r>
    </w:p>
    <w:p w:rsidR="0034705F" w:rsidRDefault="0034705F" w:rsidP="0034705F">
      <w:pPr>
        <w:rPr>
          <w:b/>
          <w:bCs/>
        </w:rPr>
      </w:pPr>
    </w:p>
    <w:p w:rsidR="0034705F" w:rsidRDefault="0034705F" w:rsidP="0034705F">
      <w:pPr>
        <w:rPr>
          <w:b/>
          <w:bCs/>
        </w:rPr>
      </w:pPr>
    </w:p>
    <w:p w:rsidR="0034705F" w:rsidRPr="0034705F" w:rsidRDefault="0034705F" w:rsidP="0034705F">
      <w:pPr>
        <w:rPr>
          <w:bCs/>
          <w:sz w:val="32"/>
          <w:szCs w:val="32"/>
        </w:rPr>
      </w:pPr>
      <w:r w:rsidRPr="0034705F">
        <w:rPr>
          <w:bCs/>
          <w:sz w:val="32"/>
          <w:szCs w:val="32"/>
        </w:rPr>
        <w:t>Brand attitudes</w:t>
      </w:r>
    </w:p>
    <w:p w:rsidR="0034705F" w:rsidRPr="0034705F" w:rsidRDefault="0034705F" w:rsidP="0034705F">
      <w:pPr>
        <w:rPr>
          <w:bCs/>
          <w:sz w:val="32"/>
          <w:szCs w:val="32"/>
        </w:rPr>
      </w:pPr>
      <w:r w:rsidRPr="0034705F">
        <w:rPr>
          <w:bCs/>
          <w:sz w:val="32"/>
          <w:szCs w:val="32"/>
        </w:rPr>
        <w:t>Building identity on knowledge</w:t>
      </w:r>
    </w:p>
    <w:p w:rsidR="0034705F" w:rsidRPr="0034705F" w:rsidRDefault="0034705F" w:rsidP="0034705F">
      <w:pPr>
        <w:rPr>
          <w:b/>
          <w:bCs/>
        </w:rPr>
      </w:pPr>
    </w:p>
    <w:p w:rsidR="0034705F" w:rsidRDefault="0034705F"/>
    <w:p w:rsidR="0034705F" w:rsidRPr="00C16CC3" w:rsidRDefault="0034705F"/>
    <w:p w:rsidR="00021112" w:rsidRPr="00021112" w:rsidRDefault="00021112" w:rsidP="00021112">
      <w:pPr>
        <w:autoSpaceDE w:val="0"/>
        <w:autoSpaceDN w:val="0"/>
        <w:adjustRightInd w:val="0"/>
        <w:rPr>
          <w:b/>
          <w:bCs/>
          <w:sz w:val="28"/>
          <w:szCs w:val="28"/>
        </w:rPr>
      </w:pPr>
      <w:proofErr w:type="spellStart"/>
      <w:r w:rsidRPr="00021112">
        <w:rPr>
          <w:b/>
          <w:bCs/>
          <w:sz w:val="28"/>
          <w:szCs w:val="28"/>
        </w:rPr>
        <w:t>Daftar</w:t>
      </w:r>
      <w:proofErr w:type="spellEnd"/>
      <w:r w:rsidRPr="00021112">
        <w:rPr>
          <w:b/>
          <w:bCs/>
          <w:sz w:val="28"/>
          <w:szCs w:val="28"/>
        </w:rPr>
        <w:t xml:space="preserve"> </w:t>
      </w:r>
      <w:proofErr w:type="spellStart"/>
      <w:r w:rsidRPr="00021112">
        <w:rPr>
          <w:b/>
          <w:bCs/>
          <w:sz w:val="28"/>
          <w:szCs w:val="28"/>
        </w:rPr>
        <w:t>Pustaka</w:t>
      </w:r>
      <w:proofErr w:type="spellEnd"/>
    </w:p>
    <w:p w:rsidR="00021112" w:rsidRPr="00021112" w:rsidRDefault="00021112" w:rsidP="00021112">
      <w:pPr>
        <w:autoSpaceDE w:val="0"/>
        <w:autoSpaceDN w:val="0"/>
        <w:adjustRightInd w:val="0"/>
        <w:rPr>
          <w:sz w:val="28"/>
          <w:szCs w:val="28"/>
        </w:rPr>
      </w:pPr>
      <w:r w:rsidRPr="00021112">
        <w:rPr>
          <w:sz w:val="28"/>
          <w:szCs w:val="28"/>
        </w:rPr>
        <w:t xml:space="preserve">1. Lawson, </w:t>
      </w:r>
      <w:smartTag w:uri="urn:schemas-microsoft-com:office:smarttags" w:element="place">
        <w:smartTag w:uri="urn:schemas-microsoft-com:office:smarttags" w:element="City">
          <w:r w:rsidRPr="00021112">
            <w:rPr>
              <w:sz w:val="28"/>
              <w:szCs w:val="28"/>
            </w:rPr>
            <w:t>Bryan</w:t>
          </w:r>
        </w:smartTag>
      </w:smartTag>
      <w:r w:rsidRPr="00021112">
        <w:rPr>
          <w:sz w:val="28"/>
          <w:szCs w:val="28"/>
        </w:rPr>
        <w:t xml:space="preserve">. 1990. </w:t>
      </w:r>
      <w:r w:rsidRPr="00021112">
        <w:rPr>
          <w:i/>
          <w:iCs/>
          <w:sz w:val="28"/>
          <w:szCs w:val="28"/>
        </w:rPr>
        <w:t>How Designers Think</w:t>
      </w:r>
      <w:r w:rsidRPr="00021112">
        <w:rPr>
          <w:sz w:val="28"/>
          <w:szCs w:val="28"/>
        </w:rPr>
        <w:t>. Butterworth Architecture.</w:t>
      </w:r>
    </w:p>
    <w:p w:rsidR="00021112" w:rsidRPr="00021112" w:rsidRDefault="00021112" w:rsidP="00021112">
      <w:pPr>
        <w:autoSpaceDE w:val="0"/>
        <w:autoSpaceDN w:val="0"/>
        <w:adjustRightInd w:val="0"/>
        <w:rPr>
          <w:sz w:val="28"/>
          <w:szCs w:val="28"/>
        </w:rPr>
      </w:pPr>
      <w:r w:rsidRPr="00021112">
        <w:rPr>
          <w:sz w:val="28"/>
          <w:szCs w:val="28"/>
        </w:rPr>
        <w:t>2. P</w:t>
      </w:r>
      <w:r>
        <w:rPr>
          <w:sz w:val="28"/>
          <w:szCs w:val="28"/>
        </w:rPr>
        <w:t>ena</w:t>
      </w:r>
      <w:r w:rsidRPr="00021112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Parshall</w:t>
      </w:r>
      <w:proofErr w:type="spellEnd"/>
      <w:r w:rsidRPr="00021112">
        <w:rPr>
          <w:sz w:val="28"/>
          <w:szCs w:val="28"/>
        </w:rPr>
        <w:t xml:space="preserve">. </w:t>
      </w:r>
      <w:r>
        <w:rPr>
          <w:sz w:val="28"/>
          <w:szCs w:val="28"/>
        </w:rPr>
        <w:t>2006</w:t>
      </w:r>
      <w:r w:rsidRPr="00021112">
        <w:rPr>
          <w:sz w:val="28"/>
          <w:szCs w:val="28"/>
        </w:rPr>
        <w:t xml:space="preserve">. </w:t>
      </w:r>
      <w:r>
        <w:rPr>
          <w:i/>
          <w:iCs/>
          <w:sz w:val="28"/>
          <w:szCs w:val="28"/>
        </w:rPr>
        <w:t>Problem Seeking</w:t>
      </w:r>
      <w:r w:rsidRPr="0002111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–</w:t>
      </w:r>
      <w:r w:rsidRPr="0002111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Fourth Edition</w:t>
      </w:r>
      <w:r w:rsidRPr="00021112">
        <w:rPr>
          <w:sz w:val="28"/>
          <w:szCs w:val="28"/>
        </w:rPr>
        <w:t>.</w:t>
      </w:r>
    </w:p>
    <w:p w:rsidR="00021112" w:rsidRPr="00021112" w:rsidRDefault="00021112" w:rsidP="00021112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HOK.</w:t>
      </w:r>
      <w:proofErr w:type="gramEnd"/>
      <w:r w:rsidRPr="00021112">
        <w:rPr>
          <w:sz w:val="28"/>
          <w:szCs w:val="28"/>
        </w:rPr>
        <w:t xml:space="preserve"> </w:t>
      </w:r>
      <w:proofErr w:type="gramStart"/>
      <w:r w:rsidRPr="00021112">
        <w:rPr>
          <w:sz w:val="28"/>
          <w:szCs w:val="28"/>
        </w:rPr>
        <w:t>Pub.</w:t>
      </w:r>
      <w:proofErr w:type="gramEnd"/>
    </w:p>
    <w:p w:rsidR="00021112" w:rsidRPr="00021112" w:rsidRDefault="00021112" w:rsidP="00021112">
      <w:pPr>
        <w:autoSpaceDE w:val="0"/>
        <w:autoSpaceDN w:val="0"/>
        <w:adjustRightInd w:val="0"/>
        <w:rPr>
          <w:sz w:val="28"/>
          <w:szCs w:val="28"/>
        </w:rPr>
      </w:pPr>
      <w:r w:rsidRPr="00021112">
        <w:rPr>
          <w:sz w:val="28"/>
          <w:szCs w:val="28"/>
        </w:rPr>
        <w:t xml:space="preserve">3. </w:t>
      </w:r>
      <w:proofErr w:type="spellStart"/>
      <w:r w:rsidRPr="00021112">
        <w:rPr>
          <w:sz w:val="28"/>
          <w:szCs w:val="28"/>
        </w:rPr>
        <w:t>Roozenburg</w:t>
      </w:r>
      <w:proofErr w:type="spellEnd"/>
      <w:r w:rsidRPr="00021112">
        <w:rPr>
          <w:sz w:val="28"/>
          <w:szCs w:val="28"/>
        </w:rPr>
        <w:t xml:space="preserve">, N.F.M. &amp; J. </w:t>
      </w:r>
      <w:proofErr w:type="spellStart"/>
      <w:r w:rsidRPr="00021112">
        <w:rPr>
          <w:sz w:val="28"/>
          <w:szCs w:val="28"/>
        </w:rPr>
        <w:t>Eekels</w:t>
      </w:r>
      <w:proofErr w:type="spellEnd"/>
      <w:r w:rsidRPr="00021112">
        <w:rPr>
          <w:sz w:val="28"/>
          <w:szCs w:val="28"/>
        </w:rPr>
        <w:t xml:space="preserve">. 1995. </w:t>
      </w:r>
      <w:r w:rsidRPr="00021112">
        <w:rPr>
          <w:i/>
          <w:iCs/>
          <w:sz w:val="28"/>
          <w:szCs w:val="28"/>
        </w:rPr>
        <w:t>Product Design: Fundamentals and Methods</w:t>
      </w:r>
      <w:r w:rsidRPr="00021112">
        <w:rPr>
          <w:sz w:val="28"/>
          <w:szCs w:val="28"/>
        </w:rPr>
        <w:t>. John</w:t>
      </w:r>
    </w:p>
    <w:p w:rsidR="00021112" w:rsidRPr="00021112" w:rsidRDefault="00021112" w:rsidP="00021112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021112">
        <w:rPr>
          <w:sz w:val="28"/>
          <w:szCs w:val="28"/>
        </w:rPr>
        <w:t>Wiley &amp; Sons.</w:t>
      </w:r>
      <w:proofErr w:type="gramEnd"/>
    </w:p>
    <w:p w:rsidR="00021112" w:rsidRPr="00021112" w:rsidRDefault="00021112"/>
    <w:sectPr w:rsidR="00021112" w:rsidRPr="0002111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6B7B"/>
    <w:multiLevelType w:val="hybridMultilevel"/>
    <w:tmpl w:val="2700B59A"/>
    <w:lvl w:ilvl="0" w:tplc="4F562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3AAE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3201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5E5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62F6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5E33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2A02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7E5A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9661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204737"/>
    <w:multiLevelType w:val="hybridMultilevel"/>
    <w:tmpl w:val="B39CFE38"/>
    <w:lvl w:ilvl="0" w:tplc="67FA4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262E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AE0F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1811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E70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A618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1C59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F893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FC0B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D46524"/>
    <w:multiLevelType w:val="hybridMultilevel"/>
    <w:tmpl w:val="D512C792"/>
    <w:lvl w:ilvl="0" w:tplc="B2E6D2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220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B09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668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4A6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2EE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9C2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E2A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DABD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81"/>
  <w:drawingGridVerticalSpacing w:val="181"/>
  <w:displayHorizontalDrawingGridEvery w:val="0"/>
  <w:displayVerticalDrawingGridEvery w:val="2"/>
  <w:characterSpacingControl w:val="doNotCompress"/>
  <w:compat>
    <w:applyBreakingRules/>
  </w:compat>
  <w:rsids>
    <w:rsidRoot w:val="00021112"/>
    <w:rsid w:val="00000BDE"/>
    <w:rsid w:val="00000D6C"/>
    <w:rsid w:val="000012C1"/>
    <w:rsid w:val="000104D5"/>
    <w:rsid w:val="00021112"/>
    <w:rsid w:val="00023345"/>
    <w:rsid w:val="0003016C"/>
    <w:rsid w:val="00034E3C"/>
    <w:rsid w:val="0003746D"/>
    <w:rsid w:val="0004288A"/>
    <w:rsid w:val="00044274"/>
    <w:rsid w:val="00046CD3"/>
    <w:rsid w:val="00050C9C"/>
    <w:rsid w:val="00055D97"/>
    <w:rsid w:val="000619B0"/>
    <w:rsid w:val="00062C55"/>
    <w:rsid w:val="00081B5B"/>
    <w:rsid w:val="00091F71"/>
    <w:rsid w:val="00095216"/>
    <w:rsid w:val="0009544B"/>
    <w:rsid w:val="000975CB"/>
    <w:rsid w:val="000A1260"/>
    <w:rsid w:val="000A3690"/>
    <w:rsid w:val="000A51A5"/>
    <w:rsid w:val="000A7FDB"/>
    <w:rsid w:val="000B0871"/>
    <w:rsid w:val="000B4737"/>
    <w:rsid w:val="000C1FFF"/>
    <w:rsid w:val="000C5426"/>
    <w:rsid w:val="000D0482"/>
    <w:rsid w:val="000D227A"/>
    <w:rsid w:val="000D661F"/>
    <w:rsid w:val="000D70A6"/>
    <w:rsid w:val="000E0238"/>
    <w:rsid w:val="000E1D5D"/>
    <w:rsid w:val="000E2732"/>
    <w:rsid w:val="000F0471"/>
    <w:rsid w:val="000F2B2D"/>
    <w:rsid w:val="00110D5D"/>
    <w:rsid w:val="001142A5"/>
    <w:rsid w:val="00122B07"/>
    <w:rsid w:val="001310F7"/>
    <w:rsid w:val="001327B0"/>
    <w:rsid w:val="0014340B"/>
    <w:rsid w:val="00154399"/>
    <w:rsid w:val="00154A12"/>
    <w:rsid w:val="00155B2D"/>
    <w:rsid w:val="00157495"/>
    <w:rsid w:val="0015781E"/>
    <w:rsid w:val="001606DC"/>
    <w:rsid w:val="00165C5B"/>
    <w:rsid w:val="0018215C"/>
    <w:rsid w:val="00182C8D"/>
    <w:rsid w:val="00182E81"/>
    <w:rsid w:val="0018465F"/>
    <w:rsid w:val="00186580"/>
    <w:rsid w:val="00186AF7"/>
    <w:rsid w:val="001952A1"/>
    <w:rsid w:val="001A48F0"/>
    <w:rsid w:val="001A4949"/>
    <w:rsid w:val="001A7FD2"/>
    <w:rsid w:val="001B1D8B"/>
    <w:rsid w:val="001B6211"/>
    <w:rsid w:val="001C3C56"/>
    <w:rsid w:val="001E1B63"/>
    <w:rsid w:val="001E2257"/>
    <w:rsid w:val="001F1BDF"/>
    <w:rsid w:val="00212656"/>
    <w:rsid w:val="002127BF"/>
    <w:rsid w:val="002137EC"/>
    <w:rsid w:val="002149FC"/>
    <w:rsid w:val="00215591"/>
    <w:rsid w:val="00215CA5"/>
    <w:rsid w:val="0022149F"/>
    <w:rsid w:val="00222686"/>
    <w:rsid w:val="002262E7"/>
    <w:rsid w:val="00230241"/>
    <w:rsid w:val="002342C5"/>
    <w:rsid w:val="002354DD"/>
    <w:rsid w:val="002378FB"/>
    <w:rsid w:val="00241AAE"/>
    <w:rsid w:val="00243623"/>
    <w:rsid w:val="00246497"/>
    <w:rsid w:val="00246B70"/>
    <w:rsid w:val="0025417D"/>
    <w:rsid w:val="00255E2B"/>
    <w:rsid w:val="002614D3"/>
    <w:rsid w:val="00265866"/>
    <w:rsid w:val="002707ED"/>
    <w:rsid w:val="00271672"/>
    <w:rsid w:val="00273081"/>
    <w:rsid w:val="002812F2"/>
    <w:rsid w:val="0028296A"/>
    <w:rsid w:val="00292A01"/>
    <w:rsid w:val="002A1AB2"/>
    <w:rsid w:val="002A6E05"/>
    <w:rsid w:val="002A6E38"/>
    <w:rsid w:val="002A7399"/>
    <w:rsid w:val="002B09AE"/>
    <w:rsid w:val="002B4055"/>
    <w:rsid w:val="002D0782"/>
    <w:rsid w:val="002E44F9"/>
    <w:rsid w:val="002F2EA0"/>
    <w:rsid w:val="0030741F"/>
    <w:rsid w:val="00313762"/>
    <w:rsid w:val="003200D3"/>
    <w:rsid w:val="00320B8E"/>
    <w:rsid w:val="00331287"/>
    <w:rsid w:val="00332E62"/>
    <w:rsid w:val="003335A6"/>
    <w:rsid w:val="00337804"/>
    <w:rsid w:val="0034705F"/>
    <w:rsid w:val="00347F3D"/>
    <w:rsid w:val="00352C26"/>
    <w:rsid w:val="00356E70"/>
    <w:rsid w:val="00363C7C"/>
    <w:rsid w:val="00365AFA"/>
    <w:rsid w:val="003870C1"/>
    <w:rsid w:val="0039572D"/>
    <w:rsid w:val="003A306D"/>
    <w:rsid w:val="003C0D2A"/>
    <w:rsid w:val="003E2B12"/>
    <w:rsid w:val="003E7828"/>
    <w:rsid w:val="003F335B"/>
    <w:rsid w:val="003F73FE"/>
    <w:rsid w:val="00401266"/>
    <w:rsid w:val="00416A01"/>
    <w:rsid w:val="0042777E"/>
    <w:rsid w:val="00432807"/>
    <w:rsid w:val="004347C3"/>
    <w:rsid w:val="00445BB9"/>
    <w:rsid w:val="00445C8A"/>
    <w:rsid w:val="004552C0"/>
    <w:rsid w:val="00465FBB"/>
    <w:rsid w:val="004663F2"/>
    <w:rsid w:val="004666EC"/>
    <w:rsid w:val="00475847"/>
    <w:rsid w:val="00477C44"/>
    <w:rsid w:val="00487488"/>
    <w:rsid w:val="00493051"/>
    <w:rsid w:val="00493174"/>
    <w:rsid w:val="004A141E"/>
    <w:rsid w:val="004A296A"/>
    <w:rsid w:val="004A51AC"/>
    <w:rsid w:val="004A782D"/>
    <w:rsid w:val="004B5155"/>
    <w:rsid w:val="004B705C"/>
    <w:rsid w:val="004B7768"/>
    <w:rsid w:val="004C1DEB"/>
    <w:rsid w:val="004C2785"/>
    <w:rsid w:val="004D25D2"/>
    <w:rsid w:val="004E2475"/>
    <w:rsid w:val="004F22AC"/>
    <w:rsid w:val="00510AE0"/>
    <w:rsid w:val="005142E5"/>
    <w:rsid w:val="005151E8"/>
    <w:rsid w:val="0051529C"/>
    <w:rsid w:val="005211F8"/>
    <w:rsid w:val="00525383"/>
    <w:rsid w:val="005279B0"/>
    <w:rsid w:val="00531EC9"/>
    <w:rsid w:val="0053458D"/>
    <w:rsid w:val="0053589B"/>
    <w:rsid w:val="005403E3"/>
    <w:rsid w:val="005476C9"/>
    <w:rsid w:val="00551A45"/>
    <w:rsid w:val="005526BC"/>
    <w:rsid w:val="00554874"/>
    <w:rsid w:val="0056487B"/>
    <w:rsid w:val="00564AF3"/>
    <w:rsid w:val="0056639F"/>
    <w:rsid w:val="00571127"/>
    <w:rsid w:val="00573EAD"/>
    <w:rsid w:val="00574BC2"/>
    <w:rsid w:val="00577413"/>
    <w:rsid w:val="00582F06"/>
    <w:rsid w:val="00583BE4"/>
    <w:rsid w:val="0058670A"/>
    <w:rsid w:val="00586B38"/>
    <w:rsid w:val="00586F40"/>
    <w:rsid w:val="005937AA"/>
    <w:rsid w:val="005A51C0"/>
    <w:rsid w:val="005B0CC1"/>
    <w:rsid w:val="005B158B"/>
    <w:rsid w:val="005B61C3"/>
    <w:rsid w:val="005C167E"/>
    <w:rsid w:val="005C53FE"/>
    <w:rsid w:val="005C63C4"/>
    <w:rsid w:val="005C6AA1"/>
    <w:rsid w:val="005C7680"/>
    <w:rsid w:val="005D6342"/>
    <w:rsid w:val="005D7047"/>
    <w:rsid w:val="005E2A3C"/>
    <w:rsid w:val="005E6BA0"/>
    <w:rsid w:val="005F3B6A"/>
    <w:rsid w:val="005F7B01"/>
    <w:rsid w:val="00603E56"/>
    <w:rsid w:val="00622F35"/>
    <w:rsid w:val="006305AD"/>
    <w:rsid w:val="00631E9A"/>
    <w:rsid w:val="006413B8"/>
    <w:rsid w:val="00641744"/>
    <w:rsid w:val="00643119"/>
    <w:rsid w:val="00647729"/>
    <w:rsid w:val="00653054"/>
    <w:rsid w:val="00655527"/>
    <w:rsid w:val="006638A3"/>
    <w:rsid w:val="0067256B"/>
    <w:rsid w:val="006734BE"/>
    <w:rsid w:val="006758D2"/>
    <w:rsid w:val="0067764F"/>
    <w:rsid w:val="00683A38"/>
    <w:rsid w:val="00686CFD"/>
    <w:rsid w:val="006A6D63"/>
    <w:rsid w:val="006C5ABB"/>
    <w:rsid w:val="006D651C"/>
    <w:rsid w:val="006E77E4"/>
    <w:rsid w:val="006F0444"/>
    <w:rsid w:val="006F213C"/>
    <w:rsid w:val="00704A4C"/>
    <w:rsid w:val="0070556F"/>
    <w:rsid w:val="0070564F"/>
    <w:rsid w:val="00707F69"/>
    <w:rsid w:val="00721B87"/>
    <w:rsid w:val="00725170"/>
    <w:rsid w:val="00732449"/>
    <w:rsid w:val="00736F87"/>
    <w:rsid w:val="00745E08"/>
    <w:rsid w:val="00747BF1"/>
    <w:rsid w:val="007516CF"/>
    <w:rsid w:val="00751F9B"/>
    <w:rsid w:val="00753161"/>
    <w:rsid w:val="007570FA"/>
    <w:rsid w:val="007631B3"/>
    <w:rsid w:val="00786608"/>
    <w:rsid w:val="00792D65"/>
    <w:rsid w:val="007A5652"/>
    <w:rsid w:val="007C1B54"/>
    <w:rsid w:val="007D3DDD"/>
    <w:rsid w:val="007E2860"/>
    <w:rsid w:val="007E57A5"/>
    <w:rsid w:val="007F5ED4"/>
    <w:rsid w:val="00820CD8"/>
    <w:rsid w:val="008271BD"/>
    <w:rsid w:val="00827E70"/>
    <w:rsid w:val="00833F8E"/>
    <w:rsid w:val="008417F1"/>
    <w:rsid w:val="00842434"/>
    <w:rsid w:val="00844846"/>
    <w:rsid w:val="00846ADC"/>
    <w:rsid w:val="008475A4"/>
    <w:rsid w:val="008702B9"/>
    <w:rsid w:val="008841CC"/>
    <w:rsid w:val="008A1EC5"/>
    <w:rsid w:val="008B0CF2"/>
    <w:rsid w:val="008B26EB"/>
    <w:rsid w:val="008B4651"/>
    <w:rsid w:val="008B49E7"/>
    <w:rsid w:val="008C2E18"/>
    <w:rsid w:val="008C5016"/>
    <w:rsid w:val="008C6101"/>
    <w:rsid w:val="008C7EFF"/>
    <w:rsid w:val="008D077D"/>
    <w:rsid w:val="008D43E5"/>
    <w:rsid w:val="008D6082"/>
    <w:rsid w:val="008D71C4"/>
    <w:rsid w:val="008D7832"/>
    <w:rsid w:val="008D7C7E"/>
    <w:rsid w:val="008E3401"/>
    <w:rsid w:val="008E4A42"/>
    <w:rsid w:val="008E5C68"/>
    <w:rsid w:val="008E65CC"/>
    <w:rsid w:val="008F6C13"/>
    <w:rsid w:val="00903475"/>
    <w:rsid w:val="00914AA8"/>
    <w:rsid w:val="009218E4"/>
    <w:rsid w:val="009222A9"/>
    <w:rsid w:val="00926844"/>
    <w:rsid w:val="00941FB9"/>
    <w:rsid w:val="00955A53"/>
    <w:rsid w:val="00964831"/>
    <w:rsid w:val="009655BF"/>
    <w:rsid w:val="00970A35"/>
    <w:rsid w:val="009713BA"/>
    <w:rsid w:val="00976DB0"/>
    <w:rsid w:val="00977E99"/>
    <w:rsid w:val="00980D5B"/>
    <w:rsid w:val="009836FF"/>
    <w:rsid w:val="009900EF"/>
    <w:rsid w:val="00991620"/>
    <w:rsid w:val="00996ACB"/>
    <w:rsid w:val="009A350C"/>
    <w:rsid w:val="009B5018"/>
    <w:rsid w:val="009B6781"/>
    <w:rsid w:val="009C35E0"/>
    <w:rsid w:val="009C733D"/>
    <w:rsid w:val="009D20EF"/>
    <w:rsid w:val="009D36E1"/>
    <w:rsid w:val="009D441E"/>
    <w:rsid w:val="009E2DF0"/>
    <w:rsid w:val="009E5760"/>
    <w:rsid w:val="009E5BC0"/>
    <w:rsid w:val="009E70B8"/>
    <w:rsid w:val="009F1E66"/>
    <w:rsid w:val="009F6689"/>
    <w:rsid w:val="00A03397"/>
    <w:rsid w:val="00A07CEB"/>
    <w:rsid w:val="00A263E4"/>
    <w:rsid w:val="00A316E0"/>
    <w:rsid w:val="00A345DE"/>
    <w:rsid w:val="00A4594F"/>
    <w:rsid w:val="00A46392"/>
    <w:rsid w:val="00A52542"/>
    <w:rsid w:val="00A61DF7"/>
    <w:rsid w:val="00A96575"/>
    <w:rsid w:val="00AA353C"/>
    <w:rsid w:val="00AA6DF1"/>
    <w:rsid w:val="00AB0355"/>
    <w:rsid w:val="00AC0024"/>
    <w:rsid w:val="00AC3DBA"/>
    <w:rsid w:val="00AC5016"/>
    <w:rsid w:val="00AC7B3E"/>
    <w:rsid w:val="00AD191E"/>
    <w:rsid w:val="00AD6AE4"/>
    <w:rsid w:val="00AE3EDC"/>
    <w:rsid w:val="00AE40FF"/>
    <w:rsid w:val="00AF50F3"/>
    <w:rsid w:val="00AF5A57"/>
    <w:rsid w:val="00B04AA2"/>
    <w:rsid w:val="00B15734"/>
    <w:rsid w:val="00B160AD"/>
    <w:rsid w:val="00B2363E"/>
    <w:rsid w:val="00B25893"/>
    <w:rsid w:val="00B261AF"/>
    <w:rsid w:val="00B46B7D"/>
    <w:rsid w:val="00B514B2"/>
    <w:rsid w:val="00B5569B"/>
    <w:rsid w:val="00B562B0"/>
    <w:rsid w:val="00B567FF"/>
    <w:rsid w:val="00B60265"/>
    <w:rsid w:val="00B64940"/>
    <w:rsid w:val="00B66349"/>
    <w:rsid w:val="00B729FB"/>
    <w:rsid w:val="00B81E99"/>
    <w:rsid w:val="00B83760"/>
    <w:rsid w:val="00B87A66"/>
    <w:rsid w:val="00B90E45"/>
    <w:rsid w:val="00B91FCF"/>
    <w:rsid w:val="00BA0C6F"/>
    <w:rsid w:val="00BA24A7"/>
    <w:rsid w:val="00BA2701"/>
    <w:rsid w:val="00BA7F64"/>
    <w:rsid w:val="00BB1126"/>
    <w:rsid w:val="00BB3AD8"/>
    <w:rsid w:val="00BB7062"/>
    <w:rsid w:val="00BC1A9C"/>
    <w:rsid w:val="00BC48B0"/>
    <w:rsid w:val="00BC4BCB"/>
    <w:rsid w:val="00BC564F"/>
    <w:rsid w:val="00BD34D0"/>
    <w:rsid w:val="00BD726C"/>
    <w:rsid w:val="00BE6CA1"/>
    <w:rsid w:val="00BF185E"/>
    <w:rsid w:val="00C16CC3"/>
    <w:rsid w:val="00C20E82"/>
    <w:rsid w:val="00C53646"/>
    <w:rsid w:val="00C551A9"/>
    <w:rsid w:val="00C651CA"/>
    <w:rsid w:val="00C7729A"/>
    <w:rsid w:val="00C9104F"/>
    <w:rsid w:val="00C93969"/>
    <w:rsid w:val="00CB2B03"/>
    <w:rsid w:val="00CB5B97"/>
    <w:rsid w:val="00CB676A"/>
    <w:rsid w:val="00CD3F80"/>
    <w:rsid w:val="00CE72BB"/>
    <w:rsid w:val="00CF4A32"/>
    <w:rsid w:val="00D03F7D"/>
    <w:rsid w:val="00D04D53"/>
    <w:rsid w:val="00D0687D"/>
    <w:rsid w:val="00D06FD5"/>
    <w:rsid w:val="00D131DE"/>
    <w:rsid w:val="00D158E1"/>
    <w:rsid w:val="00D15A42"/>
    <w:rsid w:val="00D164F2"/>
    <w:rsid w:val="00D21AD5"/>
    <w:rsid w:val="00D35350"/>
    <w:rsid w:val="00D3785C"/>
    <w:rsid w:val="00D470A6"/>
    <w:rsid w:val="00D51293"/>
    <w:rsid w:val="00D54E35"/>
    <w:rsid w:val="00D60F8E"/>
    <w:rsid w:val="00D714F7"/>
    <w:rsid w:val="00D75BE9"/>
    <w:rsid w:val="00D7744A"/>
    <w:rsid w:val="00D8034A"/>
    <w:rsid w:val="00D82AF0"/>
    <w:rsid w:val="00D85E60"/>
    <w:rsid w:val="00D924D3"/>
    <w:rsid w:val="00D95493"/>
    <w:rsid w:val="00DB66E3"/>
    <w:rsid w:val="00DB6E81"/>
    <w:rsid w:val="00DC1FC4"/>
    <w:rsid w:val="00DC4F7F"/>
    <w:rsid w:val="00DD0A92"/>
    <w:rsid w:val="00DD4D85"/>
    <w:rsid w:val="00DD5639"/>
    <w:rsid w:val="00DD71E0"/>
    <w:rsid w:val="00DE5B18"/>
    <w:rsid w:val="00E03CF5"/>
    <w:rsid w:val="00E24A11"/>
    <w:rsid w:val="00E4015E"/>
    <w:rsid w:val="00E42CE7"/>
    <w:rsid w:val="00E43D75"/>
    <w:rsid w:val="00E479CD"/>
    <w:rsid w:val="00E62996"/>
    <w:rsid w:val="00E66595"/>
    <w:rsid w:val="00E668A0"/>
    <w:rsid w:val="00E67398"/>
    <w:rsid w:val="00E67542"/>
    <w:rsid w:val="00E734FD"/>
    <w:rsid w:val="00E859C1"/>
    <w:rsid w:val="00E86689"/>
    <w:rsid w:val="00E924B5"/>
    <w:rsid w:val="00E964AE"/>
    <w:rsid w:val="00EA0DFD"/>
    <w:rsid w:val="00EB159F"/>
    <w:rsid w:val="00EB4037"/>
    <w:rsid w:val="00EB6925"/>
    <w:rsid w:val="00EC57B7"/>
    <w:rsid w:val="00ED392E"/>
    <w:rsid w:val="00ED3ED5"/>
    <w:rsid w:val="00EE355F"/>
    <w:rsid w:val="00EE43AF"/>
    <w:rsid w:val="00EE4EDE"/>
    <w:rsid w:val="00EE727D"/>
    <w:rsid w:val="00EF3760"/>
    <w:rsid w:val="00F02E23"/>
    <w:rsid w:val="00F02EBC"/>
    <w:rsid w:val="00F05E06"/>
    <w:rsid w:val="00F14354"/>
    <w:rsid w:val="00F15808"/>
    <w:rsid w:val="00F16AFF"/>
    <w:rsid w:val="00F33394"/>
    <w:rsid w:val="00F33DCC"/>
    <w:rsid w:val="00F35972"/>
    <w:rsid w:val="00F3639D"/>
    <w:rsid w:val="00F40156"/>
    <w:rsid w:val="00F76454"/>
    <w:rsid w:val="00F77445"/>
    <w:rsid w:val="00F83A8C"/>
    <w:rsid w:val="00F845A2"/>
    <w:rsid w:val="00F8589D"/>
    <w:rsid w:val="00F86858"/>
    <w:rsid w:val="00F9330B"/>
    <w:rsid w:val="00FA2A5B"/>
    <w:rsid w:val="00FB22D7"/>
    <w:rsid w:val="00FB7C5E"/>
    <w:rsid w:val="00FC6FFE"/>
    <w:rsid w:val="00FD4E86"/>
    <w:rsid w:val="00FE0876"/>
    <w:rsid w:val="00FE21C6"/>
    <w:rsid w:val="00FE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basedOn w:val="DefaultParagraphFont"/>
    <w:qFormat/>
    <w:rsid w:val="000211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4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7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5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8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4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9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8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6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6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1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7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0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1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0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PENDAHULUAN METODOLOGI DESAIN</vt:lpstr>
    </vt:vector>
  </TitlesOfParts>
  <Company>Universitas INDONUSA Esa Unggul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PENDAHULUAN METODOLOGI DESAIN</dc:title>
  <dc:subject/>
  <dc:creator>indra</dc:creator>
  <cp:keywords/>
  <dc:description/>
  <cp:lastModifiedBy>UIEU</cp:lastModifiedBy>
  <cp:revision>2</cp:revision>
  <dcterms:created xsi:type="dcterms:W3CDTF">2012-10-23T03:47:00Z</dcterms:created>
  <dcterms:modified xsi:type="dcterms:W3CDTF">2012-10-23T03:47:00Z</dcterms:modified>
</cp:coreProperties>
</file>