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AD" w:rsidRPr="00662D2F" w:rsidRDefault="00021112" w:rsidP="00021112">
      <w:pPr>
        <w:rPr>
          <w:sz w:val="28"/>
          <w:szCs w:val="28"/>
          <w:lang w:val="sv-SE"/>
        </w:rPr>
      </w:pPr>
      <w:r w:rsidRPr="00662D2F">
        <w:rPr>
          <w:sz w:val="28"/>
          <w:szCs w:val="28"/>
          <w:lang w:val="sv-SE"/>
        </w:rPr>
        <w:t>P</w:t>
      </w:r>
      <w:r w:rsidR="00C16CC3" w:rsidRPr="00662D2F">
        <w:rPr>
          <w:sz w:val="28"/>
          <w:szCs w:val="28"/>
          <w:lang w:val="sv-SE"/>
        </w:rPr>
        <w:t>2</w:t>
      </w:r>
      <w:r w:rsidRPr="00662D2F">
        <w:rPr>
          <w:sz w:val="28"/>
          <w:szCs w:val="28"/>
          <w:lang w:val="sv-SE"/>
        </w:rPr>
        <w:t xml:space="preserve"> </w:t>
      </w:r>
      <w:r w:rsidR="00EB4037" w:rsidRPr="00662D2F">
        <w:rPr>
          <w:sz w:val="28"/>
          <w:szCs w:val="28"/>
          <w:lang w:val="sv-SE"/>
        </w:rPr>
        <w:t>DESAIN PRODUK</w:t>
      </w:r>
      <w:r w:rsidR="004B053A">
        <w:rPr>
          <w:sz w:val="28"/>
          <w:szCs w:val="28"/>
          <w:lang w:val="sv-SE"/>
        </w:rPr>
        <w:t xml:space="preserve"> - PRAKTIKUM</w:t>
      </w:r>
    </w:p>
    <w:p w:rsidR="00021112" w:rsidRPr="00662D2F" w:rsidRDefault="00021112">
      <w:pPr>
        <w:rPr>
          <w:sz w:val="28"/>
          <w:szCs w:val="28"/>
          <w:lang w:val="sv-SE"/>
        </w:rPr>
      </w:pPr>
    </w:p>
    <w:p w:rsidR="005B61C3" w:rsidRPr="00740C0B" w:rsidRDefault="00740C0B" w:rsidP="00021112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740C0B">
        <w:rPr>
          <w:b/>
          <w:bCs/>
          <w:i/>
          <w:sz w:val="28"/>
          <w:szCs w:val="28"/>
        </w:rPr>
        <w:t>FROM ART TO PART</w:t>
      </w:r>
    </w:p>
    <w:p w:rsidR="00740C0B" w:rsidRPr="00740C0B" w:rsidRDefault="00E97C64" w:rsidP="00021112">
      <w:pPr>
        <w:autoSpaceDE w:val="0"/>
        <w:autoSpaceDN w:val="0"/>
        <w:adjustRightInd w:val="0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DISIGNING AND CONCEPT</w:t>
      </w:r>
    </w:p>
    <w:p w:rsidR="0034705F" w:rsidRPr="00740C0B" w:rsidRDefault="0034705F" w:rsidP="00E97C64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E97C64" w:rsidRPr="00E97C64" w:rsidRDefault="00E97C64" w:rsidP="00E97C64">
      <w:pPr>
        <w:rPr>
          <w:sz w:val="28"/>
          <w:szCs w:val="28"/>
        </w:rPr>
      </w:pPr>
      <w:r w:rsidRPr="00E97C64">
        <w:rPr>
          <w:sz w:val="28"/>
          <w:szCs w:val="28"/>
        </w:rPr>
        <w:t>Begins from the problem statement</w:t>
      </w:r>
    </w:p>
    <w:p w:rsidR="00E97C64" w:rsidRPr="00E97C64" w:rsidRDefault="00E97C64" w:rsidP="00E97C64">
      <w:pPr>
        <w:rPr>
          <w:sz w:val="28"/>
          <w:szCs w:val="28"/>
        </w:rPr>
      </w:pPr>
      <w:r w:rsidRPr="00E97C64">
        <w:rPr>
          <w:sz w:val="28"/>
          <w:szCs w:val="28"/>
        </w:rPr>
        <w:tab/>
      </w:r>
    </w:p>
    <w:p w:rsidR="00E97C64" w:rsidRPr="00E97C64" w:rsidRDefault="00E97C64" w:rsidP="00E97C64">
      <w:pPr>
        <w:rPr>
          <w:sz w:val="28"/>
          <w:szCs w:val="28"/>
        </w:rPr>
      </w:pPr>
    </w:p>
    <w:p w:rsidR="00E97C64" w:rsidRPr="00E97C64" w:rsidRDefault="00E97C64" w:rsidP="00E97C64">
      <w:pPr>
        <w:rPr>
          <w:sz w:val="28"/>
          <w:szCs w:val="28"/>
        </w:rPr>
      </w:pPr>
      <w:r w:rsidRPr="00E97C64">
        <w:rPr>
          <w:sz w:val="28"/>
          <w:szCs w:val="28"/>
        </w:rPr>
        <w:t>The design brief should be clear and simple</w:t>
      </w:r>
    </w:p>
    <w:p w:rsidR="0034705F" w:rsidRDefault="0034705F"/>
    <w:p w:rsidR="00662D2F" w:rsidRDefault="00662D2F"/>
    <w:p w:rsidR="00E97C64" w:rsidRPr="0003433A" w:rsidRDefault="00E97C64" w:rsidP="00E97C64">
      <w:pPr>
        <w:rPr>
          <w:b/>
          <w:bCs/>
        </w:rPr>
      </w:pPr>
      <w:r w:rsidRPr="0003433A">
        <w:t>The designer attempts to produce an outline of a solution</w:t>
      </w:r>
      <w:r w:rsidRPr="0003433A">
        <w:rPr>
          <w:b/>
          <w:bCs/>
        </w:rPr>
        <w:t xml:space="preserve"> </w:t>
      </w:r>
    </w:p>
    <w:p w:rsidR="00E97C64" w:rsidRPr="0003433A" w:rsidRDefault="00E97C64" w:rsidP="00E97C64">
      <w:r w:rsidRPr="0003433A">
        <w:t>A conceptual design is a usually an outline of key components and their     arrangement with the details of the design.</w:t>
      </w:r>
    </w:p>
    <w:p w:rsidR="00E97C64" w:rsidRPr="0003433A" w:rsidRDefault="00E97C64" w:rsidP="00E97C64">
      <w:pPr>
        <w:rPr>
          <w:b/>
          <w:bCs/>
        </w:rPr>
      </w:pPr>
      <w:r w:rsidRPr="0003433A">
        <w:t>You may find that you like several of the solutions. Eventually, you must   choose one. Careful comparison with the original design brief will help you to select the best</w:t>
      </w:r>
      <w:r w:rsidRPr="0003433A">
        <w:rPr>
          <w:b/>
          <w:bCs/>
        </w:rPr>
        <w:t xml:space="preserve"> </w:t>
      </w:r>
    </w:p>
    <w:p w:rsidR="00E97C64" w:rsidRPr="0003433A" w:rsidRDefault="00E97C64" w:rsidP="00E97C64">
      <w:r w:rsidRPr="0003433A">
        <w:t xml:space="preserve">Deciding among the several possible solutions is not always easy. Then it helps to summarize the design requirements and solutions and put the summary in a chart. Which would you choose? In case like this, let it </w:t>
      </w:r>
      <w:r w:rsidRPr="0003433A">
        <w:tab/>
        <w:t>be the one you like the best</w:t>
      </w:r>
    </w:p>
    <w:p w:rsidR="00662D2F" w:rsidRDefault="00662D2F"/>
    <w:p w:rsidR="00662D2F" w:rsidRDefault="00662D2F"/>
    <w:p w:rsidR="0034705F" w:rsidRPr="00C16CC3" w:rsidRDefault="0034705F"/>
    <w:p w:rsidR="00021112" w:rsidRPr="00021112" w:rsidRDefault="00021112" w:rsidP="00021112">
      <w:pPr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spellStart"/>
      <w:r w:rsidRPr="00021112">
        <w:rPr>
          <w:b/>
          <w:bCs/>
          <w:sz w:val="28"/>
          <w:szCs w:val="28"/>
        </w:rPr>
        <w:t>Daftar</w:t>
      </w:r>
      <w:proofErr w:type="spellEnd"/>
      <w:r w:rsidRPr="00021112">
        <w:rPr>
          <w:b/>
          <w:bCs/>
          <w:sz w:val="28"/>
          <w:szCs w:val="28"/>
        </w:rPr>
        <w:t xml:space="preserve"> </w:t>
      </w:r>
      <w:proofErr w:type="spellStart"/>
      <w:r w:rsidRPr="00021112">
        <w:rPr>
          <w:b/>
          <w:bCs/>
          <w:sz w:val="28"/>
          <w:szCs w:val="28"/>
        </w:rPr>
        <w:t>Pustaka</w:t>
      </w:r>
      <w:proofErr w:type="spellEnd"/>
    </w:p>
    <w:p w:rsidR="00021112" w:rsidRPr="00021112" w:rsidRDefault="00021112" w:rsidP="00021112">
      <w:pPr>
        <w:autoSpaceDE w:val="0"/>
        <w:autoSpaceDN w:val="0"/>
        <w:adjustRightInd w:val="0"/>
        <w:rPr>
          <w:sz w:val="28"/>
          <w:szCs w:val="28"/>
        </w:rPr>
      </w:pPr>
      <w:r w:rsidRPr="00021112">
        <w:rPr>
          <w:sz w:val="28"/>
          <w:szCs w:val="28"/>
        </w:rPr>
        <w:t xml:space="preserve">1. Lawson, </w:t>
      </w:r>
      <w:smartTag w:uri="urn:schemas-microsoft-com:office:smarttags" w:element="place">
        <w:smartTag w:uri="urn:schemas-microsoft-com:office:smarttags" w:element="City">
          <w:r w:rsidRPr="00021112">
            <w:rPr>
              <w:sz w:val="28"/>
              <w:szCs w:val="28"/>
            </w:rPr>
            <w:t>Bryan</w:t>
          </w:r>
        </w:smartTag>
      </w:smartTag>
      <w:r w:rsidRPr="00021112">
        <w:rPr>
          <w:sz w:val="28"/>
          <w:szCs w:val="28"/>
        </w:rPr>
        <w:t xml:space="preserve">. 1990. </w:t>
      </w:r>
      <w:r w:rsidRPr="00021112">
        <w:rPr>
          <w:i/>
          <w:iCs/>
          <w:sz w:val="28"/>
          <w:szCs w:val="28"/>
        </w:rPr>
        <w:t>How Designers Think</w:t>
      </w:r>
      <w:r w:rsidRPr="00021112">
        <w:rPr>
          <w:sz w:val="28"/>
          <w:szCs w:val="28"/>
        </w:rPr>
        <w:t>. Butterworth Architecture.</w:t>
      </w:r>
    </w:p>
    <w:p w:rsidR="00021112" w:rsidRPr="00021112" w:rsidRDefault="00021112" w:rsidP="00021112">
      <w:pPr>
        <w:autoSpaceDE w:val="0"/>
        <w:autoSpaceDN w:val="0"/>
        <w:adjustRightInd w:val="0"/>
        <w:rPr>
          <w:sz w:val="28"/>
          <w:szCs w:val="28"/>
        </w:rPr>
      </w:pPr>
      <w:r w:rsidRPr="00021112">
        <w:rPr>
          <w:sz w:val="28"/>
          <w:szCs w:val="28"/>
        </w:rPr>
        <w:t>2. P</w:t>
      </w:r>
      <w:r>
        <w:rPr>
          <w:sz w:val="28"/>
          <w:szCs w:val="28"/>
        </w:rPr>
        <w:t>ena</w:t>
      </w:r>
      <w:r w:rsidRPr="00021112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Parshall</w:t>
      </w:r>
      <w:proofErr w:type="spellEnd"/>
      <w:r w:rsidRPr="00021112">
        <w:rPr>
          <w:sz w:val="28"/>
          <w:szCs w:val="28"/>
        </w:rPr>
        <w:t xml:space="preserve">. </w:t>
      </w:r>
      <w:r>
        <w:rPr>
          <w:sz w:val="28"/>
          <w:szCs w:val="28"/>
        </w:rPr>
        <w:t>2006</w:t>
      </w:r>
      <w:r w:rsidRPr="00021112">
        <w:rPr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Problem Seeking</w:t>
      </w:r>
      <w:r w:rsidRPr="0002111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–</w:t>
      </w:r>
      <w:r w:rsidRPr="0002111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Fourth Edition</w:t>
      </w:r>
      <w:r w:rsidRPr="00021112">
        <w:rPr>
          <w:sz w:val="28"/>
          <w:szCs w:val="28"/>
        </w:rPr>
        <w:t>.</w:t>
      </w:r>
    </w:p>
    <w:p w:rsidR="00021112" w:rsidRPr="00021112" w:rsidRDefault="00021112" w:rsidP="00021112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HOK.</w:t>
      </w:r>
      <w:proofErr w:type="gramEnd"/>
      <w:r w:rsidRPr="00021112">
        <w:rPr>
          <w:sz w:val="28"/>
          <w:szCs w:val="28"/>
        </w:rPr>
        <w:t xml:space="preserve"> </w:t>
      </w:r>
      <w:proofErr w:type="gramStart"/>
      <w:r w:rsidRPr="00021112">
        <w:rPr>
          <w:sz w:val="28"/>
          <w:szCs w:val="28"/>
        </w:rPr>
        <w:t>Pub.</w:t>
      </w:r>
      <w:proofErr w:type="gramEnd"/>
    </w:p>
    <w:p w:rsidR="00021112" w:rsidRPr="00021112" w:rsidRDefault="00021112" w:rsidP="00021112">
      <w:pPr>
        <w:autoSpaceDE w:val="0"/>
        <w:autoSpaceDN w:val="0"/>
        <w:adjustRightInd w:val="0"/>
        <w:rPr>
          <w:sz w:val="28"/>
          <w:szCs w:val="28"/>
        </w:rPr>
      </w:pPr>
      <w:r w:rsidRPr="00021112">
        <w:rPr>
          <w:sz w:val="28"/>
          <w:szCs w:val="28"/>
        </w:rPr>
        <w:t xml:space="preserve">3. </w:t>
      </w:r>
      <w:proofErr w:type="spellStart"/>
      <w:r w:rsidRPr="00021112">
        <w:rPr>
          <w:sz w:val="28"/>
          <w:szCs w:val="28"/>
        </w:rPr>
        <w:t>Roozenburg</w:t>
      </w:r>
      <w:proofErr w:type="spellEnd"/>
      <w:r w:rsidRPr="00021112">
        <w:rPr>
          <w:sz w:val="28"/>
          <w:szCs w:val="28"/>
        </w:rPr>
        <w:t xml:space="preserve">, N.F.M. &amp; J. </w:t>
      </w:r>
      <w:proofErr w:type="spellStart"/>
      <w:r w:rsidRPr="00021112">
        <w:rPr>
          <w:sz w:val="28"/>
          <w:szCs w:val="28"/>
        </w:rPr>
        <w:t>Eekels</w:t>
      </w:r>
      <w:proofErr w:type="spellEnd"/>
      <w:r w:rsidRPr="00021112">
        <w:rPr>
          <w:sz w:val="28"/>
          <w:szCs w:val="28"/>
        </w:rPr>
        <w:t xml:space="preserve">. 1995. </w:t>
      </w:r>
      <w:r w:rsidRPr="00021112">
        <w:rPr>
          <w:i/>
          <w:iCs/>
          <w:sz w:val="28"/>
          <w:szCs w:val="28"/>
        </w:rPr>
        <w:t>Product Design: Fundamentals and Methods</w:t>
      </w:r>
      <w:r w:rsidRPr="00021112">
        <w:rPr>
          <w:sz w:val="28"/>
          <w:szCs w:val="28"/>
        </w:rPr>
        <w:t>. John</w:t>
      </w:r>
    </w:p>
    <w:p w:rsidR="00021112" w:rsidRPr="00021112" w:rsidRDefault="00021112" w:rsidP="00021112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021112">
        <w:rPr>
          <w:sz w:val="28"/>
          <w:szCs w:val="28"/>
        </w:rPr>
        <w:t>Wiley &amp; Sons.</w:t>
      </w:r>
      <w:proofErr w:type="gramEnd"/>
    </w:p>
    <w:p w:rsidR="00021112" w:rsidRPr="00021112" w:rsidRDefault="00021112"/>
    <w:sectPr w:rsidR="00021112" w:rsidRPr="0002111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085"/>
    <w:multiLevelType w:val="hybridMultilevel"/>
    <w:tmpl w:val="3C74B4FC"/>
    <w:lvl w:ilvl="0" w:tplc="B1780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505B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7207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0AA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9CE0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3AD1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5067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8A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838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46B7B"/>
    <w:multiLevelType w:val="hybridMultilevel"/>
    <w:tmpl w:val="2700B59A"/>
    <w:lvl w:ilvl="0" w:tplc="4F562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3AAE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320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5E5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2F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5E33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2A02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7E5A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9661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7116CB"/>
    <w:multiLevelType w:val="hybridMultilevel"/>
    <w:tmpl w:val="4E022F90"/>
    <w:lvl w:ilvl="0" w:tplc="03727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7A9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500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98D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66D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56B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BC9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F4D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7ED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5204737"/>
    <w:multiLevelType w:val="hybridMultilevel"/>
    <w:tmpl w:val="B39CFE38"/>
    <w:lvl w:ilvl="0" w:tplc="67FA4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262E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AE0F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181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E70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A618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1C59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F893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FC0B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1"/>
  <w:drawingGridVerticalSpacing w:val="181"/>
  <w:displayHorizontalDrawingGridEvery w:val="0"/>
  <w:displayVerticalDrawingGridEvery w:val="2"/>
  <w:characterSpacingControl w:val="doNotCompress"/>
  <w:compat>
    <w:applyBreakingRules/>
  </w:compat>
  <w:rsids>
    <w:rsidRoot w:val="00021112"/>
    <w:rsid w:val="00000BDE"/>
    <w:rsid w:val="00000D6C"/>
    <w:rsid w:val="000012C1"/>
    <w:rsid w:val="000104D5"/>
    <w:rsid w:val="00021112"/>
    <w:rsid w:val="00023345"/>
    <w:rsid w:val="0003016C"/>
    <w:rsid w:val="0003433A"/>
    <w:rsid w:val="00034E3C"/>
    <w:rsid w:val="0003746D"/>
    <w:rsid w:val="0004288A"/>
    <w:rsid w:val="00044274"/>
    <w:rsid w:val="00046CD3"/>
    <w:rsid w:val="00050C9C"/>
    <w:rsid w:val="00055D97"/>
    <w:rsid w:val="000619B0"/>
    <w:rsid w:val="00062C55"/>
    <w:rsid w:val="00081B5B"/>
    <w:rsid w:val="00091F71"/>
    <w:rsid w:val="00095216"/>
    <w:rsid w:val="0009544B"/>
    <w:rsid w:val="000975CB"/>
    <w:rsid w:val="000A1260"/>
    <w:rsid w:val="000A3690"/>
    <w:rsid w:val="000A51A5"/>
    <w:rsid w:val="000A7FDB"/>
    <w:rsid w:val="000B0871"/>
    <w:rsid w:val="000B4737"/>
    <w:rsid w:val="000C1FFF"/>
    <w:rsid w:val="000C5426"/>
    <w:rsid w:val="000D0482"/>
    <w:rsid w:val="000D227A"/>
    <w:rsid w:val="000D661F"/>
    <w:rsid w:val="000D70A6"/>
    <w:rsid w:val="000E0238"/>
    <w:rsid w:val="000E1D5D"/>
    <w:rsid w:val="000E2732"/>
    <w:rsid w:val="000F0471"/>
    <w:rsid w:val="000F2B2D"/>
    <w:rsid w:val="00110D5D"/>
    <w:rsid w:val="001142A5"/>
    <w:rsid w:val="00122B07"/>
    <w:rsid w:val="001310F7"/>
    <w:rsid w:val="001327B0"/>
    <w:rsid w:val="00154399"/>
    <w:rsid w:val="00154A12"/>
    <w:rsid w:val="00155B2D"/>
    <w:rsid w:val="00157495"/>
    <w:rsid w:val="0015781E"/>
    <w:rsid w:val="001606DC"/>
    <w:rsid w:val="00165C5B"/>
    <w:rsid w:val="0018215C"/>
    <w:rsid w:val="00182C8D"/>
    <w:rsid w:val="00182E81"/>
    <w:rsid w:val="0018465F"/>
    <w:rsid w:val="00186580"/>
    <w:rsid w:val="00186AF7"/>
    <w:rsid w:val="001952A1"/>
    <w:rsid w:val="001A48F0"/>
    <w:rsid w:val="001A4949"/>
    <w:rsid w:val="001A7FD2"/>
    <w:rsid w:val="001B1D8B"/>
    <w:rsid w:val="001B6211"/>
    <w:rsid w:val="001C3C56"/>
    <w:rsid w:val="001E1B63"/>
    <w:rsid w:val="001E2257"/>
    <w:rsid w:val="001F1BDF"/>
    <w:rsid w:val="00212656"/>
    <w:rsid w:val="002127BF"/>
    <w:rsid w:val="002137EC"/>
    <w:rsid w:val="002149FC"/>
    <w:rsid w:val="00215591"/>
    <w:rsid w:val="00215CA5"/>
    <w:rsid w:val="0022149F"/>
    <w:rsid w:val="00222686"/>
    <w:rsid w:val="002262E7"/>
    <w:rsid w:val="00230241"/>
    <w:rsid w:val="002342C5"/>
    <w:rsid w:val="002354DD"/>
    <w:rsid w:val="002378FB"/>
    <w:rsid w:val="00241AAE"/>
    <w:rsid w:val="00243623"/>
    <w:rsid w:val="00246497"/>
    <w:rsid w:val="00246B70"/>
    <w:rsid w:val="0025417D"/>
    <w:rsid w:val="00255E2B"/>
    <w:rsid w:val="002614D3"/>
    <w:rsid w:val="00265866"/>
    <w:rsid w:val="002707ED"/>
    <w:rsid w:val="00271672"/>
    <w:rsid w:val="00273081"/>
    <w:rsid w:val="002812F2"/>
    <w:rsid w:val="0028296A"/>
    <w:rsid w:val="00292A01"/>
    <w:rsid w:val="002A1AB2"/>
    <w:rsid w:val="002A6E05"/>
    <w:rsid w:val="002A6E38"/>
    <w:rsid w:val="002A7399"/>
    <w:rsid w:val="002B09AE"/>
    <w:rsid w:val="002B4055"/>
    <w:rsid w:val="002D0782"/>
    <w:rsid w:val="002E44F9"/>
    <w:rsid w:val="002F2EA0"/>
    <w:rsid w:val="0030741F"/>
    <w:rsid w:val="00313762"/>
    <w:rsid w:val="00320B8E"/>
    <w:rsid w:val="00331287"/>
    <w:rsid w:val="00332E62"/>
    <w:rsid w:val="003335A6"/>
    <w:rsid w:val="00337804"/>
    <w:rsid w:val="0034705F"/>
    <w:rsid w:val="00347F3D"/>
    <w:rsid w:val="00352C26"/>
    <w:rsid w:val="00356E70"/>
    <w:rsid w:val="00363C7C"/>
    <w:rsid w:val="00365AFA"/>
    <w:rsid w:val="003870C1"/>
    <w:rsid w:val="0039572D"/>
    <w:rsid w:val="003A306D"/>
    <w:rsid w:val="003C0D2A"/>
    <w:rsid w:val="003E2B12"/>
    <w:rsid w:val="003E7828"/>
    <w:rsid w:val="003F335B"/>
    <w:rsid w:val="003F73FE"/>
    <w:rsid w:val="00401266"/>
    <w:rsid w:val="00416A01"/>
    <w:rsid w:val="0042777E"/>
    <w:rsid w:val="00432807"/>
    <w:rsid w:val="004347C3"/>
    <w:rsid w:val="00445BB9"/>
    <w:rsid w:val="00445C8A"/>
    <w:rsid w:val="004552C0"/>
    <w:rsid w:val="00465FBB"/>
    <w:rsid w:val="004663F2"/>
    <w:rsid w:val="004666EC"/>
    <w:rsid w:val="00475847"/>
    <w:rsid w:val="00477C44"/>
    <w:rsid w:val="00487488"/>
    <w:rsid w:val="00493051"/>
    <w:rsid w:val="00493174"/>
    <w:rsid w:val="0049748F"/>
    <w:rsid w:val="004A141E"/>
    <w:rsid w:val="004A296A"/>
    <w:rsid w:val="004A51AC"/>
    <w:rsid w:val="004A782D"/>
    <w:rsid w:val="004B053A"/>
    <w:rsid w:val="004B5155"/>
    <w:rsid w:val="004B705C"/>
    <w:rsid w:val="004B7768"/>
    <w:rsid w:val="004C1DEB"/>
    <w:rsid w:val="004C2785"/>
    <w:rsid w:val="004D25D2"/>
    <w:rsid w:val="004E2475"/>
    <w:rsid w:val="004F22AC"/>
    <w:rsid w:val="00510AE0"/>
    <w:rsid w:val="005142E5"/>
    <w:rsid w:val="005151E8"/>
    <w:rsid w:val="0051529C"/>
    <w:rsid w:val="005211F8"/>
    <w:rsid w:val="00525383"/>
    <w:rsid w:val="005279B0"/>
    <w:rsid w:val="00531EC9"/>
    <w:rsid w:val="0053458D"/>
    <w:rsid w:val="0053589B"/>
    <w:rsid w:val="005403E3"/>
    <w:rsid w:val="005476C9"/>
    <w:rsid w:val="00551A45"/>
    <w:rsid w:val="005526BC"/>
    <w:rsid w:val="00554874"/>
    <w:rsid w:val="0056487B"/>
    <w:rsid w:val="00564AF3"/>
    <w:rsid w:val="0056639F"/>
    <w:rsid w:val="00571127"/>
    <w:rsid w:val="00573EAD"/>
    <w:rsid w:val="00574BC2"/>
    <w:rsid w:val="00577413"/>
    <w:rsid w:val="00582F06"/>
    <w:rsid w:val="00583BE4"/>
    <w:rsid w:val="0058670A"/>
    <w:rsid w:val="00586B38"/>
    <w:rsid w:val="00586F40"/>
    <w:rsid w:val="005937AA"/>
    <w:rsid w:val="005A51C0"/>
    <w:rsid w:val="005B0CC1"/>
    <w:rsid w:val="005B158B"/>
    <w:rsid w:val="005B61C3"/>
    <w:rsid w:val="005C167E"/>
    <w:rsid w:val="005C53FE"/>
    <w:rsid w:val="005C63C4"/>
    <w:rsid w:val="005C6AA1"/>
    <w:rsid w:val="005C7680"/>
    <w:rsid w:val="005D6342"/>
    <w:rsid w:val="005D7047"/>
    <w:rsid w:val="005E2A3C"/>
    <w:rsid w:val="005E6BA0"/>
    <w:rsid w:val="005F3B6A"/>
    <w:rsid w:val="005F7B01"/>
    <w:rsid w:val="00603E56"/>
    <w:rsid w:val="00622F35"/>
    <w:rsid w:val="006305AD"/>
    <w:rsid w:val="00631E9A"/>
    <w:rsid w:val="006413B8"/>
    <w:rsid w:val="00641744"/>
    <w:rsid w:val="00643119"/>
    <w:rsid w:val="00647729"/>
    <w:rsid w:val="00653054"/>
    <w:rsid w:val="00655527"/>
    <w:rsid w:val="00662D2F"/>
    <w:rsid w:val="006638A3"/>
    <w:rsid w:val="0067256B"/>
    <w:rsid w:val="006734BE"/>
    <w:rsid w:val="006758D2"/>
    <w:rsid w:val="0067764F"/>
    <w:rsid w:val="00683A38"/>
    <w:rsid w:val="00686CFD"/>
    <w:rsid w:val="006A6D63"/>
    <w:rsid w:val="006C5ABB"/>
    <w:rsid w:val="006D651C"/>
    <w:rsid w:val="006E77E4"/>
    <w:rsid w:val="006F0444"/>
    <w:rsid w:val="006F213C"/>
    <w:rsid w:val="00704A4C"/>
    <w:rsid w:val="0070556F"/>
    <w:rsid w:val="0070564F"/>
    <w:rsid w:val="00707F69"/>
    <w:rsid w:val="00721B87"/>
    <w:rsid w:val="00725170"/>
    <w:rsid w:val="00732449"/>
    <w:rsid w:val="00736F87"/>
    <w:rsid w:val="00740C0B"/>
    <w:rsid w:val="00745E08"/>
    <w:rsid w:val="00747BF1"/>
    <w:rsid w:val="007516CF"/>
    <w:rsid w:val="00751F9B"/>
    <w:rsid w:val="00753161"/>
    <w:rsid w:val="007570FA"/>
    <w:rsid w:val="007631B3"/>
    <w:rsid w:val="00786608"/>
    <w:rsid w:val="00792D65"/>
    <w:rsid w:val="007A5652"/>
    <w:rsid w:val="007C1B54"/>
    <w:rsid w:val="007D3DDD"/>
    <w:rsid w:val="007E2860"/>
    <w:rsid w:val="007E57A5"/>
    <w:rsid w:val="007F5ED4"/>
    <w:rsid w:val="00820CD8"/>
    <w:rsid w:val="008271BD"/>
    <w:rsid w:val="00827E70"/>
    <w:rsid w:val="008417F1"/>
    <w:rsid w:val="00842434"/>
    <w:rsid w:val="00844846"/>
    <w:rsid w:val="00846ADC"/>
    <w:rsid w:val="008475A4"/>
    <w:rsid w:val="008702B9"/>
    <w:rsid w:val="008841CC"/>
    <w:rsid w:val="008A1EC5"/>
    <w:rsid w:val="008A6AC7"/>
    <w:rsid w:val="008B0CF2"/>
    <w:rsid w:val="008B26EB"/>
    <w:rsid w:val="008B4651"/>
    <w:rsid w:val="008B49E7"/>
    <w:rsid w:val="008C2E18"/>
    <w:rsid w:val="008C5016"/>
    <w:rsid w:val="008C6101"/>
    <w:rsid w:val="008C7EFF"/>
    <w:rsid w:val="008D077D"/>
    <w:rsid w:val="008D43E5"/>
    <w:rsid w:val="008D6082"/>
    <w:rsid w:val="008D71C4"/>
    <w:rsid w:val="008D7832"/>
    <w:rsid w:val="008D7C7E"/>
    <w:rsid w:val="008E3401"/>
    <w:rsid w:val="008E4A42"/>
    <w:rsid w:val="008E4D2A"/>
    <w:rsid w:val="008E5C68"/>
    <w:rsid w:val="008E65CC"/>
    <w:rsid w:val="008F6C13"/>
    <w:rsid w:val="00903475"/>
    <w:rsid w:val="00914AA8"/>
    <w:rsid w:val="009218E4"/>
    <w:rsid w:val="009222A9"/>
    <w:rsid w:val="00926844"/>
    <w:rsid w:val="00941FB9"/>
    <w:rsid w:val="00955A53"/>
    <w:rsid w:val="00964831"/>
    <w:rsid w:val="009655BF"/>
    <w:rsid w:val="00970A35"/>
    <w:rsid w:val="009713BA"/>
    <w:rsid w:val="00976DB0"/>
    <w:rsid w:val="00977E99"/>
    <w:rsid w:val="00980D5B"/>
    <w:rsid w:val="009836FF"/>
    <w:rsid w:val="009900EF"/>
    <w:rsid w:val="00991620"/>
    <w:rsid w:val="00996ACB"/>
    <w:rsid w:val="009A350C"/>
    <w:rsid w:val="009B5018"/>
    <w:rsid w:val="009B6781"/>
    <w:rsid w:val="009C35E0"/>
    <w:rsid w:val="009C733D"/>
    <w:rsid w:val="009D20EF"/>
    <w:rsid w:val="009D36E1"/>
    <w:rsid w:val="009D441E"/>
    <w:rsid w:val="009E2DF0"/>
    <w:rsid w:val="009E5760"/>
    <w:rsid w:val="009E5BC0"/>
    <w:rsid w:val="009E70B8"/>
    <w:rsid w:val="009F1E66"/>
    <w:rsid w:val="009F6689"/>
    <w:rsid w:val="00A03397"/>
    <w:rsid w:val="00A07CEB"/>
    <w:rsid w:val="00A263E4"/>
    <w:rsid w:val="00A316E0"/>
    <w:rsid w:val="00A345DE"/>
    <w:rsid w:val="00A4594F"/>
    <w:rsid w:val="00A46392"/>
    <w:rsid w:val="00A52542"/>
    <w:rsid w:val="00A61DF7"/>
    <w:rsid w:val="00A96575"/>
    <w:rsid w:val="00AA353C"/>
    <w:rsid w:val="00AA6DF1"/>
    <w:rsid w:val="00AB0355"/>
    <w:rsid w:val="00AC0024"/>
    <w:rsid w:val="00AC3DBA"/>
    <w:rsid w:val="00AC5016"/>
    <w:rsid w:val="00AC7B3E"/>
    <w:rsid w:val="00AD191E"/>
    <w:rsid w:val="00AD6AE4"/>
    <w:rsid w:val="00AE3EDC"/>
    <w:rsid w:val="00AE40FF"/>
    <w:rsid w:val="00AF50F3"/>
    <w:rsid w:val="00AF5A57"/>
    <w:rsid w:val="00B04AA2"/>
    <w:rsid w:val="00B15734"/>
    <w:rsid w:val="00B160AD"/>
    <w:rsid w:val="00B2363E"/>
    <w:rsid w:val="00B25893"/>
    <w:rsid w:val="00B261AF"/>
    <w:rsid w:val="00B46B7D"/>
    <w:rsid w:val="00B514B2"/>
    <w:rsid w:val="00B5569B"/>
    <w:rsid w:val="00B562B0"/>
    <w:rsid w:val="00B567FF"/>
    <w:rsid w:val="00B60265"/>
    <w:rsid w:val="00B64940"/>
    <w:rsid w:val="00B66349"/>
    <w:rsid w:val="00B729FB"/>
    <w:rsid w:val="00B81E99"/>
    <w:rsid w:val="00B83760"/>
    <w:rsid w:val="00B87A66"/>
    <w:rsid w:val="00B90E45"/>
    <w:rsid w:val="00B91FCF"/>
    <w:rsid w:val="00BA0C6F"/>
    <w:rsid w:val="00BA24A7"/>
    <w:rsid w:val="00BA2701"/>
    <w:rsid w:val="00BA7F64"/>
    <w:rsid w:val="00BB1126"/>
    <w:rsid w:val="00BB3AD8"/>
    <w:rsid w:val="00BB7062"/>
    <w:rsid w:val="00BC1A9C"/>
    <w:rsid w:val="00BC48B0"/>
    <w:rsid w:val="00BC4BCB"/>
    <w:rsid w:val="00BC564F"/>
    <w:rsid w:val="00BD34D0"/>
    <w:rsid w:val="00BD726C"/>
    <w:rsid w:val="00BE6CA1"/>
    <w:rsid w:val="00BF185E"/>
    <w:rsid w:val="00C16CC3"/>
    <w:rsid w:val="00C20E82"/>
    <w:rsid w:val="00C53646"/>
    <w:rsid w:val="00C551A9"/>
    <w:rsid w:val="00C651CA"/>
    <w:rsid w:val="00C7729A"/>
    <w:rsid w:val="00C9104F"/>
    <w:rsid w:val="00C93969"/>
    <w:rsid w:val="00CB2B03"/>
    <w:rsid w:val="00CB5B97"/>
    <w:rsid w:val="00CB676A"/>
    <w:rsid w:val="00CD3F80"/>
    <w:rsid w:val="00CE72BB"/>
    <w:rsid w:val="00CF4A32"/>
    <w:rsid w:val="00D03F7D"/>
    <w:rsid w:val="00D04D53"/>
    <w:rsid w:val="00D0687D"/>
    <w:rsid w:val="00D06FD5"/>
    <w:rsid w:val="00D131DE"/>
    <w:rsid w:val="00D158E1"/>
    <w:rsid w:val="00D15A42"/>
    <w:rsid w:val="00D164F2"/>
    <w:rsid w:val="00D21AD5"/>
    <w:rsid w:val="00D35350"/>
    <w:rsid w:val="00D3785C"/>
    <w:rsid w:val="00D470A6"/>
    <w:rsid w:val="00D51293"/>
    <w:rsid w:val="00D54E35"/>
    <w:rsid w:val="00D60F8E"/>
    <w:rsid w:val="00D714F7"/>
    <w:rsid w:val="00D75BE9"/>
    <w:rsid w:val="00D7744A"/>
    <w:rsid w:val="00D8034A"/>
    <w:rsid w:val="00D82AF0"/>
    <w:rsid w:val="00D85E60"/>
    <w:rsid w:val="00D924D3"/>
    <w:rsid w:val="00D95493"/>
    <w:rsid w:val="00DB66E3"/>
    <w:rsid w:val="00DB6E81"/>
    <w:rsid w:val="00DC1FC4"/>
    <w:rsid w:val="00DC4F7F"/>
    <w:rsid w:val="00DD0A92"/>
    <w:rsid w:val="00DD5639"/>
    <w:rsid w:val="00DD71E0"/>
    <w:rsid w:val="00DE5B18"/>
    <w:rsid w:val="00E03CF5"/>
    <w:rsid w:val="00E24A11"/>
    <w:rsid w:val="00E4015E"/>
    <w:rsid w:val="00E42CE7"/>
    <w:rsid w:val="00E43D75"/>
    <w:rsid w:val="00E479CD"/>
    <w:rsid w:val="00E62996"/>
    <w:rsid w:val="00E66595"/>
    <w:rsid w:val="00E668A0"/>
    <w:rsid w:val="00E67398"/>
    <w:rsid w:val="00E67542"/>
    <w:rsid w:val="00E734FD"/>
    <w:rsid w:val="00E859C1"/>
    <w:rsid w:val="00E86689"/>
    <w:rsid w:val="00E924B5"/>
    <w:rsid w:val="00E964AE"/>
    <w:rsid w:val="00E97C64"/>
    <w:rsid w:val="00EA0DFD"/>
    <w:rsid w:val="00EB159F"/>
    <w:rsid w:val="00EB4037"/>
    <w:rsid w:val="00EB6925"/>
    <w:rsid w:val="00EC57B7"/>
    <w:rsid w:val="00ED392E"/>
    <w:rsid w:val="00ED3ED5"/>
    <w:rsid w:val="00EE355F"/>
    <w:rsid w:val="00EE43AF"/>
    <w:rsid w:val="00EE4EDE"/>
    <w:rsid w:val="00EE727D"/>
    <w:rsid w:val="00EF3760"/>
    <w:rsid w:val="00F02E23"/>
    <w:rsid w:val="00F02EBC"/>
    <w:rsid w:val="00F05E06"/>
    <w:rsid w:val="00F14354"/>
    <w:rsid w:val="00F15808"/>
    <w:rsid w:val="00F16AFF"/>
    <w:rsid w:val="00F33394"/>
    <w:rsid w:val="00F33DCC"/>
    <w:rsid w:val="00F35972"/>
    <w:rsid w:val="00F3639D"/>
    <w:rsid w:val="00F40156"/>
    <w:rsid w:val="00F76454"/>
    <w:rsid w:val="00F77445"/>
    <w:rsid w:val="00F83A8C"/>
    <w:rsid w:val="00F845A2"/>
    <w:rsid w:val="00F8589D"/>
    <w:rsid w:val="00F86858"/>
    <w:rsid w:val="00F9330B"/>
    <w:rsid w:val="00FA2A5B"/>
    <w:rsid w:val="00FB22D7"/>
    <w:rsid w:val="00FB7C5E"/>
    <w:rsid w:val="00FC6FFE"/>
    <w:rsid w:val="00FD4E86"/>
    <w:rsid w:val="00FE0876"/>
    <w:rsid w:val="00FE21C6"/>
    <w:rsid w:val="00FE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sid w:val="000211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3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3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1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7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0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PENDAHULUAN METODOLOGI DESAIN</vt:lpstr>
    </vt:vector>
  </TitlesOfParts>
  <Company>Universitas INDONUSA Esa Unggul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PENDAHULUAN METODOLOGI DESAIN</dc:title>
  <dc:subject/>
  <dc:creator>indra</dc:creator>
  <cp:keywords/>
  <dc:description/>
  <cp:lastModifiedBy>UIEU</cp:lastModifiedBy>
  <cp:revision>2</cp:revision>
  <dcterms:created xsi:type="dcterms:W3CDTF">2012-10-23T03:48:00Z</dcterms:created>
  <dcterms:modified xsi:type="dcterms:W3CDTF">2012-10-23T03:48:00Z</dcterms:modified>
</cp:coreProperties>
</file>