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AD" w:rsidRPr="00662D2F" w:rsidRDefault="00021112" w:rsidP="00021112">
      <w:pPr>
        <w:rPr>
          <w:sz w:val="28"/>
          <w:szCs w:val="28"/>
          <w:lang w:val="sv-SE"/>
        </w:rPr>
      </w:pPr>
      <w:r w:rsidRPr="00662D2F">
        <w:rPr>
          <w:sz w:val="28"/>
          <w:szCs w:val="28"/>
          <w:lang w:val="sv-SE"/>
        </w:rPr>
        <w:t>P</w:t>
      </w:r>
      <w:r w:rsidR="00A654C3">
        <w:rPr>
          <w:sz w:val="28"/>
          <w:szCs w:val="28"/>
          <w:lang w:val="sv-SE"/>
        </w:rPr>
        <w:t>5</w:t>
      </w:r>
      <w:r w:rsidRPr="00662D2F">
        <w:rPr>
          <w:sz w:val="28"/>
          <w:szCs w:val="28"/>
          <w:lang w:val="sv-SE"/>
        </w:rPr>
        <w:t xml:space="preserve"> </w:t>
      </w:r>
      <w:r w:rsidR="00EB4037" w:rsidRPr="00662D2F">
        <w:rPr>
          <w:sz w:val="28"/>
          <w:szCs w:val="28"/>
          <w:lang w:val="sv-SE"/>
        </w:rPr>
        <w:t>DESAIN PRODUK</w:t>
      </w:r>
      <w:r w:rsidR="00A654C3">
        <w:rPr>
          <w:sz w:val="28"/>
          <w:szCs w:val="28"/>
          <w:lang w:val="sv-SE"/>
        </w:rPr>
        <w:t xml:space="preserve"> - PRAKTIKUM</w:t>
      </w:r>
    </w:p>
    <w:p w:rsidR="00021112" w:rsidRPr="00662D2F" w:rsidRDefault="00021112">
      <w:pPr>
        <w:rPr>
          <w:sz w:val="28"/>
          <w:szCs w:val="28"/>
          <w:lang w:val="sv-SE"/>
        </w:rPr>
      </w:pPr>
    </w:p>
    <w:p w:rsidR="005B61C3" w:rsidRPr="00740C0B" w:rsidRDefault="00740C0B" w:rsidP="00021112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40C0B">
        <w:rPr>
          <w:b/>
          <w:bCs/>
          <w:i/>
          <w:sz w:val="28"/>
          <w:szCs w:val="28"/>
        </w:rPr>
        <w:t>FROM ART TO PART</w:t>
      </w:r>
    </w:p>
    <w:p w:rsidR="00740C0B" w:rsidRPr="00740C0B" w:rsidRDefault="00E97C64" w:rsidP="00021112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DISIGNING AND CONCEPT</w:t>
      </w:r>
    </w:p>
    <w:p w:rsidR="0034705F" w:rsidRPr="00740C0B" w:rsidRDefault="0034705F" w:rsidP="00E97C64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662D2F" w:rsidRDefault="00A654C3">
      <w:pPr>
        <w:rPr>
          <w:sz w:val="28"/>
          <w:szCs w:val="28"/>
        </w:rPr>
      </w:pPr>
      <w:r>
        <w:rPr>
          <w:sz w:val="28"/>
          <w:szCs w:val="28"/>
        </w:rPr>
        <w:t>CONCEPT BRIEF</w:t>
      </w:r>
    </w:p>
    <w:p w:rsidR="00A654C3" w:rsidRDefault="00A654C3">
      <w:pPr>
        <w:rPr>
          <w:sz w:val="28"/>
          <w:szCs w:val="28"/>
        </w:rPr>
      </w:pPr>
    </w:p>
    <w:p w:rsidR="00A654C3" w:rsidRDefault="00A654C3"/>
    <w:p w:rsidR="00E97C64" w:rsidRPr="00E97C64" w:rsidRDefault="00E97C64" w:rsidP="00E97C64">
      <w:pPr>
        <w:rPr>
          <w:bCs/>
          <w:sz w:val="28"/>
          <w:szCs w:val="28"/>
        </w:rPr>
      </w:pPr>
      <w:r w:rsidRPr="00E97C64">
        <w:rPr>
          <w:bCs/>
          <w:sz w:val="28"/>
          <w:szCs w:val="28"/>
        </w:rPr>
        <w:t>It is important when designing a product that you not only consider the product design specification but you also consider the activities downstream of the design stages</w:t>
      </w:r>
    </w:p>
    <w:p w:rsidR="00662D2F" w:rsidRDefault="00662D2F"/>
    <w:p w:rsidR="0034705F" w:rsidRPr="00C16CC3" w:rsidRDefault="0034705F"/>
    <w:p w:rsidR="00021112" w:rsidRPr="00021112" w:rsidRDefault="00021112" w:rsidP="00021112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021112">
        <w:rPr>
          <w:b/>
          <w:bCs/>
          <w:sz w:val="28"/>
          <w:szCs w:val="28"/>
        </w:rPr>
        <w:t>Daftar</w:t>
      </w:r>
      <w:proofErr w:type="spellEnd"/>
      <w:r w:rsidRPr="00021112">
        <w:rPr>
          <w:b/>
          <w:bCs/>
          <w:sz w:val="28"/>
          <w:szCs w:val="28"/>
        </w:rPr>
        <w:t xml:space="preserve"> </w:t>
      </w:r>
      <w:proofErr w:type="spellStart"/>
      <w:r w:rsidRPr="00021112">
        <w:rPr>
          <w:b/>
          <w:bCs/>
          <w:sz w:val="28"/>
          <w:szCs w:val="28"/>
        </w:rPr>
        <w:t>Pustaka</w:t>
      </w:r>
      <w:proofErr w:type="spellEnd"/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1. Lawson, </w:t>
      </w:r>
      <w:smartTag w:uri="urn:schemas-microsoft-com:office:smarttags" w:element="place">
        <w:smartTag w:uri="urn:schemas-microsoft-com:office:smarttags" w:element="City">
          <w:r w:rsidRPr="00021112">
            <w:rPr>
              <w:sz w:val="28"/>
              <w:szCs w:val="28"/>
            </w:rPr>
            <w:t>Bryan</w:t>
          </w:r>
        </w:smartTag>
      </w:smartTag>
      <w:r w:rsidRPr="00021112">
        <w:rPr>
          <w:sz w:val="28"/>
          <w:szCs w:val="28"/>
        </w:rPr>
        <w:t xml:space="preserve">. 1990. </w:t>
      </w:r>
      <w:r w:rsidRPr="00021112">
        <w:rPr>
          <w:i/>
          <w:iCs/>
          <w:sz w:val="28"/>
          <w:szCs w:val="28"/>
        </w:rPr>
        <w:t>How Designers Think</w:t>
      </w:r>
      <w:r w:rsidRPr="00021112">
        <w:rPr>
          <w:sz w:val="28"/>
          <w:szCs w:val="28"/>
        </w:rPr>
        <w:t>. Butterworth Architecture.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>2. P</w:t>
      </w:r>
      <w:r>
        <w:rPr>
          <w:sz w:val="28"/>
          <w:szCs w:val="28"/>
        </w:rPr>
        <w:t>ena</w:t>
      </w:r>
      <w:r w:rsidRPr="0002111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Parshall</w:t>
      </w:r>
      <w:proofErr w:type="spellEnd"/>
      <w:r w:rsidRPr="00021112">
        <w:rPr>
          <w:sz w:val="28"/>
          <w:szCs w:val="28"/>
        </w:rPr>
        <w:t xml:space="preserve">. </w:t>
      </w:r>
      <w:r>
        <w:rPr>
          <w:sz w:val="28"/>
          <w:szCs w:val="28"/>
        </w:rPr>
        <w:t>2006</w:t>
      </w:r>
      <w:r w:rsidRPr="00021112"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Problem Seeking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Fourth Edition</w:t>
      </w:r>
      <w:r w:rsidRPr="00021112">
        <w:rPr>
          <w:sz w:val="28"/>
          <w:szCs w:val="28"/>
        </w:rPr>
        <w:t>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HOK.</w:t>
      </w:r>
      <w:proofErr w:type="gramEnd"/>
      <w:r w:rsidRPr="00021112">
        <w:rPr>
          <w:sz w:val="28"/>
          <w:szCs w:val="28"/>
        </w:rPr>
        <w:t xml:space="preserve"> </w:t>
      </w:r>
      <w:proofErr w:type="gramStart"/>
      <w:r w:rsidRPr="00021112">
        <w:rPr>
          <w:sz w:val="28"/>
          <w:szCs w:val="28"/>
        </w:rPr>
        <w:t>Pub.</w:t>
      </w:r>
      <w:proofErr w:type="gramEnd"/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3. </w:t>
      </w:r>
      <w:proofErr w:type="spellStart"/>
      <w:r w:rsidRPr="00021112">
        <w:rPr>
          <w:sz w:val="28"/>
          <w:szCs w:val="28"/>
        </w:rPr>
        <w:t>Roozenburg</w:t>
      </w:r>
      <w:proofErr w:type="spellEnd"/>
      <w:r w:rsidRPr="00021112">
        <w:rPr>
          <w:sz w:val="28"/>
          <w:szCs w:val="28"/>
        </w:rPr>
        <w:t xml:space="preserve">, N.F.M. &amp; J. </w:t>
      </w:r>
      <w:proofErr w:type="spellStart"/>
      <w:r w:rsidRPr="00021112">
        <w:rPr>
          <w:sz w:val="28"/>
          <w:szCs w:val="28"/>
        </w:rPr>
        <w:t>Eekels</w:t>
      </w:r>
      <w:proofErr w:type="spellEnd"/>
      <w:r w:rsidRPr="00021112">
        <w:rPr>
          <w:sz w:val="28"/>
          <w:szCs w:val="28"/>
        </w:rPr>
        <w:t xml:space="preserve">. 1995. </w:t>
      </w:r>
      <w:r w:rsidRPr="00021112">
        <w:rPr>
          <w:i/>
          <w:iCs/>
          <w:sz w:val="28"/>
          <w:szCs w:val="28"/>
        </w:rPr>
        <w:t>Product Design: Fundamentals and Methods</w:t>
      </w:r>
      <w:r w:rsidRPr="00021112">
        <w:rPr>
          <w:sz w:val="28"/>
          <w:szCs w:val="28"/>
        </w:rPr>
        <w:t>. John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21112">
        <w:rPr>
          <w:sz w:val="28"/>
          <w:szCs w:val="28"/>
        </w:rPr>
        <w:t>Wiley &amp; Sons.</w:t>
      </w:r>
      <w:proofErr w:type="gramEnd"/>
    </w:p>
    <w:p w:rsidR="00021112" w:rsidRPr="00021112" w:rsidRDefault="00021112"/>
    <w:sectPr w:rsidR="00021112" w:rsidRPr="000211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085"/>
    <w:multiLevelType w:val="hybridMultilevel"/>
    <w:tmpl w:val="3C74B4FC"/>
    <w:lvl w:ilvl="0" w:tplc="B17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05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20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0AA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CE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AD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06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8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83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46B7B"/>
    <w:multiLevelType w:val="hybridMultilevel"/>
    <w:tmpl w:val="2700B59A"/>
    <w:lvl w:ilvl="0" w:tplc="4F562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AA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20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E5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2F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E3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A0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E5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66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116CB"/>
    <w:multiLevelType w:val="hybridMultilevel"/>
    <w:tmpl w:val="4E022F90"/>
    <w:lvl w:ilvl="0" w:tplc="0372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A9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0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8D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6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6B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C9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4D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ED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204737"/>
    <w:multiLevelType w:val="hybridMultilevel"/>
    <w:tmpl w:val="B39CFE38"/>
    <w:lvl w:ilvl="0" w:tplc="67FA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62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E0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181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E7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61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5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9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C0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</w:compat>
  <w:rsids>
    <w:rsidRoot w:val="00021112"/>
    <w:rsid w:val="00000BDE"/>
    <w:rsid w:val="00000D6C"/>
    <w:rsid w:val="000012C1"/>
    <w:rsid w:val="000104D5"/>
    <w:rsid w:val="00021112"/>
    <w:rsid w:val="00023345"/>
    <w:rsid w:val="0003016C"/>
    <w:rsid w:val="00034E3C"/>
    <w:rsid w:val="0003746D"/>
    <w:rsid w:val="0004288A"/>
    <w:rsid w:val="00044274"/>
    <w:rsid w:val="00046CD3"/>
    <w:rsid w:val="00050C9C"/>
    <w:rsid w:val="00055D97"/>
    <w:rsid w:val="000619B0"/>
    <w:rsid w:val="00062C55"/>
    <w:rsid w:val="00081B5B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0D5D"/>
    <w:rsid w:val="001142A5"/>
    <w:rsid w:val="00122B07"/>
    <w:rsid w:val="001310F7"/>
    <w:rsid w:val="001327B0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52A1"/>
    <w:rsid w:val="001A48F0"/>
    <w:rsid w:val="001A4949"/>
    <w:rsid w:val="001A7FD2"/>
    <w:rsid w:val="001B1D8B"/>
    <w:rsid w:val="001B6211"/>
    <w:rsid w:val="001C3C56"/>
    <w:rsid w:val="001E1B63"/>
    <w:rsid w:val="001E2257"/>
    <w:rsid w:val="001F1BDF"/>
    <w:rsid w:val="00212656"/>
    <w:rsid w:val="002127BF"/>
    <w:rsid w:val="002137EC"/>
    <w:rsid w:val="002149FC"/>
    <w:rsid w:val="00215591"/>
    <w:rsid w:val="00215CA5"/>
    <w:rsid w:val="0022149F"/>
    <w:rsid w:val="00222686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07ED"/>
    <w:rsid w:val="00271672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D0782"/>
    <w:rsid w:val="002E44F9"/>
    <w:rsid w:val="002F2EA0"/>
    <w:rsid w:val="0030741F"/>
    <w:rsid w:val="00313762"/>
    <w:rsid w:val="00320B8E"/>
    <w:rsid w:val="00331287"/>
    <w:rsid w:val="00332E62"/>
    <w:rsid w:val="003335A6"/>
    <w:rsid w:val="00337804"/>
    <w:rsid w:val="00342FA4"/>
    <w:rsid w:val="0034705F"/>
    <w:rsid w:val="00347F3D"/>
    <w:rsid w:val="00352C26"/>
    <w:rsid w:val="00356E70"/>
    <w:rsid w:val="00363C7C"/>
    <w:rsid w:val="00365AFA"/>
    <w:rsid w:val="003870C1"/>
    <w:rsid w:val="0039572D"/>
    <w:rsid w:val="003A306D"/>
    <w:rsid w:val="003C0D2A"/>
    <w:rsid w:val="003E2B12"/>
    <w:rsid w:val="003E7828"/>
    <w:rsid w:val="003F335B"/>
    <w:rsid w:val="003F73FE"/>
    <w:rsid w:val="00401266"/>
    <w:rsid w:val="00416A01"/>
    <w:rsid w:val="0042777E"/>
    <w:rsid w:val="00432807"/>
    <w:rsid w:val="004347C3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A141E"/>
    <w:rsid w:val="004A296A"/>
    <w:rsid w:val="004A51AC"/>
    <w:rsid w:val="004A782D"/>
    <w:rsid w:val="004B5155"/>
    <w:rsid w:val="004B705C"/>
    <w:rsid w:val="004B7768"/>
    <w:rsid w:val="004C1DEB"/>
    <w:rsid w:val="004C2785"/>
    <w:rsid w:val="004D25D2"/>
    <w:rsid w:val="004E2475"/>
    <w:rsid w:val="004F22AC"/>
    <w:rsid w:val="00510AE0"/>
    <w:rsid w:val="005142E5"/>
    <w:rsid w:val="005151E8"/>
    <w:rsid w:val="0051529C"/>
    <w:rsid w:val="005211F8"/>
    <w:rsid w:val="00525383"/>
    <w:rsid w:val="005279B0"/>
    <w:rsid w:val="00531EC9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3EAD"/>
    <w:rsid w:val="00574BC2"/>
    <w:rsid w:val="00577413"/>
    <w:rsid w:val="00582F06"/>
    <w:rsid w:val="00583BE4"/>
    <w:rsid w:val="0058670A"/>
    <w:rsid w:val="00586B38"/>
    <w:rsid w:val="00586F40"/>
    <w:rsid w:val="005937AA"/>
    <w:rsid w:val="005A51C0"/>
    <w:rsid w:val="005B0CC1"/>
    <w:rsid w:val="005B158B"/>
    <w:rsid w:val="005B61C3"/>
    <w:rsid w:val="005C167E"/>
    <w:rsid w:val="005C53FE"/>
    <w:rsid w:val="005C63C4"/>
    <w:rsid w:val="005C6AA1"/>
    <w:rsid w:val="005C7680"/>
    <w:rsid w:val="005D6342"/>
    <w:rsid w:val="005D7047"/>
    <w:rsid w:val="005E2A3C"/>
    <w:rsid w:val="005E6BA0"/>
    <w:rsid w:val="005F3B6A"/>
    <w:rsid w:val="005F7B01"/>
    <w:rsid w:val="00603E56"/>
    <w:rsid w:val="00622F35"/>
    <w:rsid w:val="006305AD"/>
    <w:rsid w:val="00631E9A"/>
    <w:rsid w:val="006413B8"/>
    <w:rsid w:val="00641744"/>
    <w:rsid w:val="00643119"/>
    <w:rsid w:val="00647729"/>
    <w:rsid w:val="00653054"/>
    <w:rsid w:val="00655527"/>
    <w:rsid w:val="00662D2F"/>
    <w:rsid w:val="006638A3"/>
    <w:rsid w:val="0067256B"/>
    <w:rsid w:val="006734BE"/>
    <w:rsid w:val="006758D2"/>
    <w:rsid w:val="0067764F"/>
    <w:rsid w:val="00683A38"/>
    <w:rsid w:val="00686CFD"/>
    <w:rsid w:val="006A6D63"/>
    <w:rsid w:val="006C5ABB"/>
    <w:rsid w:val="006D651C"/>
    <w:rsid w:val="006E77E4"/>
    <w:rsid w:val="006F0444"/>
    <w:rsid w:val="006F213C"/>
    <w:rsid w:val="00704A4C"/>
    <w:rsid w:val="0070556F"/>
    <w:rsid w:val="0070564F"/>
    <w:rsid w:val="00707F69"/>
    <w:rsid w:val="00721B87"/>
    <w:rsid w:val="00725170"/>
    <w:rsid w:val="00732449"/>
    <w:rsid w:val="00736F87"/>
    <w:rsid w:val="00740C0B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5652"/>
    <w:rsid w:val="007C1B54"/>
    <w:rsid w:val="007D3DDD"/>
    <w:rsid w:val="007E2860"/>
    <w:rsid w:val="007E57A5"/>
    <w:rsid w:val="007F5ED4"/>
    <w:rsid w:val="00820CD8"/>
    <w:rsid w:val="008271BD"/>
    <w:rsid w:val="00827E70"/>
    <w:rsid w:val="008417F1"/>
    <w:rsid w:val="00842434"/>
    <w:rsid w:val="00844846"/>
    <w:rsid w:val="00846ADC"/>
    <w:rsid w:val="008475A4"/>
    <w:rsid w:val="008702B9"/>
    <w:rsid w:val="00875A18"/>
    <w:rsid w:val="008841CC"/>
    <w:rsid w:val="008A1EC5"/>
    <w:rsid w:val="008A6AC7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4D2A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64831"/>
    <w:rsid w:val="009655BF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350C"/>
    <w:rsid w:val="009B5018"/>
    <w:rsid w:val="009B6781"/>
    <w:rsid w:val="009C35E0"/>
    <w:rsid w:val="009C733D"/>
    <w:rsid w:val="009D20EF"/>
    <w:rsid w:val="009D36E1"/>
    <w:rsid w:val="009D441E"/>
    <w:rsid w:val="009E2DF0"/>
    <w:rsid w:val="009E5760"/>
    <w:rsid w:val="009E5BC0"/>
    <w:rsid w:val="009E70B8"/>
    <w:rsid w:val="009F1E66"/>
    <w:rsid w:val="009F6689"/>
    <w:rsid w:val="00A03397"/>
    <w:rsid w:val="00A07CEB"/>
    <w:rsid w:val="00A263E4"/>
    <w:rsid w:val="00A316E0"/>
    <w:rsid w:val="00A345DE"/>
    <w:rsid w:val="00A4594F"/>
    <w:rsid w:val="00A46392"/>
    <w:rsid w:val="00A52542"/>
    <w:rsid w:val="00A61DF7"/>
    <w:rsid w:val="00A654C3"/>
    <w:rsid w:val="00A96575"/>
    <w:rsid w:val="00AA353C"/>
    <w:rsid w:val="00AA6DF1"/>
    <w:rsid w:val="00AB0355"/>
    <w:rsid w:val="00AC0024"/>
    <w:rsid w:val="00AC3DBA"/>
    <w:rsid w:val="00AC5016"/>
    <w:rsid w:val="00AC7B3E"/>
    <w:rsid w:val="00AD191E"/>
    <w:rsid w:val="00AD6AE4"/>
    <w:rsid w:val="00AE3EDC"/>
    <w:rsid w:val="00AE40FF"/>
    <w:rsid w:val="00AF50F3"/>
    <w:rsid w:val="00AF5A57"/>
    <w:rsid w:val="00B04AA2"/>
    <w:rsid w:val="00B15734"/>
    <w:rsid w:val="00B160AD"/>
    <w:rsid w:val="00B2363E"/>
    <w:rsid w:val="00B25893"/>
    <w:rsid w:val="00B261AF"/>
    <w:rsid w:val="00B46B7D"/>
    <w:rsid w:val="00B514B2"/>
    <w:rsid w:val="00B5569B"/>
    <w:rsid w:val="00B562B0"/>
    <w:rsid w:val="00B567FF"/>
    <w:rsid w:val="00B60265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F64"/>
    <w:rsid w:val="00BB1126"/>
    <w:rsid w:val="00BB3AD8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16CC3"/>
    <w:rsid w:val="00C20E82"/>
    <w:rsid w:val="00C53646"/>
    <w:rsid w:val="00C551A9"/>
    <w:rsid w:val="00C651CA"/>
    <w:rsid w:val="00C7729A"/>
    <w:rsid w:val="00C9104F"/>
    <w:rsid w:val="00C93969"/>
    <w:rsid w:val="00CB2B03"/>
    <w:rsid w:val="00CB5B97"/>
    <w:rsid w:val="00CB676A"/>
    <w:rsid w:val="00CD3F80"/>
    <w:rsid w:val="00CE72BB"/>
    <w:rsid w:val="00CF4A32"/>
    <w:rsid w:val="00D03F7D"/>
    <w:rsid w:val="00D04D53"/>
    <w:rsid w:val="00D0687D"/>
    <w:rsid w:val="00D06FD5"/>
    <w:rsid w:val="00D131DE"/>
    <w:rsid w:val="00D158E1"/>
    <w:rsid w:val="00D15A42"/>
    <w:rsid w:val="00D164F2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5639"/>
    <w:rsid w:val="00DD71E0"/>
    <w:rsid w:val="00DE5B18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59C1"/>
    <w:rsid w:val="00E86689"/>
    <w:rsid w:val="00E924B5"/>
    <w:rsid w:val="00E964AE"/>
    <w:rsid w:val="00E97C64"/>
    <w:rsid w:val="00EA0DFD"/>
    <w:rsid w:val="00EB159F"/>
    <w:rsid w:val="00EB4037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33394"/>
    <w:rsid w:val="00F33DCC"/>
    <w:rsid w:val="00F35972"/>
    <w:rsid w:val="00F3639D"/>
    <w:rsid w:val="00F40156"/>
    <w:rsid w:val="00F76454"/>
    <w:rsid w:val="00F77445"/>
    <w:rsid w:val="00F83A8C"/>
    <w:rsid w:val="00F845A2"/>
    <w:rsid w:val="00F8589D"/>
    <w:rsid w:val="00F86858"/>
    <w:rsid w:val="00F9330B"/>
    <w:rsid w:val="00FA2A5B"/>
    <w:rsid w:val="00FB22D7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021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PENDAHULUAN METODOLOGI DESAIN</vt:lpstr>
    </vt:vector>
  </TitlesOfParts>
  <Company>Universitas INDONUSA Esa Unggul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PENDAHULUAN METODOLOGI DESAIN</dc:title>
  <dc:subject/>
  <dc:creator>indra</dc:creator>
  <cp:keywords/>
  <dc:description/>
  <cp:lastModifiedBy>UIEU</cp:lastModifiedBy>
  <cp:revision>2</cp:revision>
  <dcterms:created xsi:type="dcterms:W3CDTF">2012-10-23T03:48:00Z</dcterms:created>
  <dcterms:modified xsi:type="dcterms:W3CDTF">2012-10-23T03:48:00Z</dcterms:modified>
</cp:coreProperties>
</file>