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079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AE297F" w:rsidRPr="00B006E9" w:rsidTr="00BB78A9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AE297F" w:rsidRPr="00B006E9" w:rsidRDefault="00836388" w:rsidP="00BB78A9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9C364" wp14:editId="6B49BB7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64540" cy="647065"/>
                      <wp:effectExtent l="11430" t="13335" r="1270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498" w:rsidRDefault="00935498" w:rsidP="00AE29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3F22F4" wp14:editId="1F2CDB1C">
                                        <wp:extent cx="546100" cy="546100"/>
                                        <wp:effectExtent l="19050" t="0" r="6350" b="0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60.2pt;height:5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">
                      <v:textbox style="mso-fit-shape-to-text:t">
                        <w:txbxContent>
                          <w:p w:rsidR="006131DF" w:rsidRDefault="006131DF" w:rsidP="00AE2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100" cy="546100"/>
                                  <wp:effectExtent l="19050" t="0" r="635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43" w:type="dxa"/>
            <w:gridSpan w:val="9"/>
            <w:tcBorders>
              <w:bottom w:val="nil"/>
            </w:tcBorders>
            <w:shd w:val="clear" w:color="auto" w:fill="CCFFFF"/>
          </w:tcPr>
          <w:p w:rsidR="00AE297F" w:rsidRPr="00B006E9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:rsidTr="00BB78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E297F" w:rsidRPr="006131DF" w:rsidRDefault="00AE297F" w:rsidP="00BB78A9">
            <w:pPr>
              <w:jc w:val="center"/>
              <w:rPr>
                <w:rFonts w:ascii="Segoe UI" w:hAnsi="Segoe UI" w:cs="Segoe UI"/>
                <w:b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6131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6131D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="006131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6131D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E297F" w:rsidRPr="000A7333" w:rsidTr="00BB78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0069B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DESAIN PRODUK INDUSTRI FAKULTAS DESAIN DAN INDUSTRI KREATIF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AE297F" w:rsidRPr="000A7333" w:rsidTr="00BB78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21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E297F" w:rsidRPr="00B006E9" w:rsidTr="00BB78A9">
        <w:tc>
          <w:tcPr>
            <w:tcW w:w="13561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E297F" w:rsidRPr="00B006E9" w:rsidRDefault="00AE297F" w:rsidP="00BB78A9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E297F" w:rsidRPr="000069BE" w:rsidRDefault="0083638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E297F" w:rsidRPr="00836388" w:rsidRDefault="00411B06" w:rsidP="00861CA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DSP 104</w:t>
            </w: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64196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310E5B" w:rsidRDefault="00861CA3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Oskar Judianto SSn., MM., MDs.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6317</w:t>
            </w: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0A7333" w:rsidRDefault="00861CA3" w:rsidP="00BB78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F57865">
              <w:rPr>
                <w:rFonts w:ascii="Segoe UI" w:hAnsi="Segoe UI" w:cs="Segoe UI"/>
                <w:sz w:val="22"/>
                <w:szCs w:val="22"/>
                <w:lang w:val="id-ID"/>
              </w:rPr>
              <w:t>00 menit ada praktik tidak ada online.</w:t>
            </w: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57865" w:rsidRPr="00156CDC" w:rsidRDefault="00F57865" w:rsidP="0066774B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836388">
              <w:rPr>
                <w:rFonts w:ascii="Segoe UI" w:hAnsi="Segoe UI" w:cs="Segoe UI"/>
                <w:sz w:val="22"/>
                <w:szCs w:val="22"/>
                <w:lang w:val="id-ID"/>
              </w:rPr>
              <w:t>ke</w:t>
            </w:r>
            <w:r w:rsidR="00836388">
              <w:rPr>
                <w:rFonts w:ascii="Segoe UI" w:hAnsi="Segoe UI" w:cs="Segoe UI"/>
                <w:sz w:val="22"/>
                <w:szCs w:val="22"/>
              </w:rPr>
              <w:t>gunaan</w:t>
            </w:r>
            <w:r w:rsidR="0083638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836388">
              <w:rPr>
                <w:rFonts w:ascii="Segoe UI" w:hAnsi="Segoe UI" w:cs="Segoe UI"/>
                <w:sz w:val="22"/>
                <w:szCs w:val="22"/>
              </w:rPr>
              <w:t>teknologi dalam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 menerapkannya dalam 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>pembuatan sebuah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Pr="000A7333" w:rsidRDefault="00F57865" w:rsidP="0066774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pembuatan, pemikiran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ogika deduktif maupun induktif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untuk mengembangkan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 pemahaman keilmuan yang berkaitan dengan kebutuhan industri dan profesional.</w:t>
            </w:r>
          </w:p>
        </w:tc>
      </w:tr>
      <w:tr w:rsidR="00AE297F" w:rsidRPr="00383122" w:rsidTr="00BB78A9">
        <w:tc>
          <w:tcPr>
            <w:tcW w:w="349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ED759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D168EA">
              <w:rPr>
                <w:rFonts w:ascii="Segoe UI" w:hAnsi="Segoe UI" w:cs="Segoe UI"/>
                <w:sz w:val="22"/>
                <w:szCs w:val="22"/>
                <w:lang w:val="id-ID"/>
              </w:rPr>
              <w:t>menjabar</w:t>
            </w:r>
            <w:r w:rsidR="006131DF">
              <w:rPr>
                <w:rFonts w:ascii="Segoe UI" w:hAnsi="Segoe UI" w:cs="Segoe UI"/>
                <w:sz w:val="22"/>
                <w:szCs w:val="22"/>
                <w:lang w:val="id-ID"/>
              </w:rPr>
              <w:t>kan</w:t>
            </w:r>
            <w:r w:rsidR="00EF3051">
              <w:rPr>
                <w:rFonts w:ascii="Segoe UI" w:hAnsi="Segoe UI" w:cs="Segoe UI"/>
                <w:sz w:val="22"/>
                <w:szCs w:val="22"/>
              </w:rPr>
              <w:t xml:space="preserve"> sejarah dan </w:t>
            </w:r>
            <w:r w:rsidR="00ED759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pemahaman </w:t>
            </w:r>
            <w:r w:rsidR="00ED759F">
              <w:rPr>
                <w:rFonts w:ascii="Segoe UI" w:hAnsi="Segoe UI" w:cs="Segoe UI"/>
                <w:sz w:val="22"/>
                <w:szCs w:val="22"/>
              </w:rPr>
              <w:t xml:space="preserve">teknologi. </w:t>
            </w:r>
          </w:p>
          <w:p w:rsidR="00AE297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Default="00AE297F" w:rsidP="005E03F6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Pr="005D772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156CDC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AE297F" w:rsidRPr="00ED759F" w:rsidRDefault="006131DF" w:rsidP="00BB78A9">
            <w:pPr>
              <w:tabs>
                <w:tab w:val="left" w:pos="252"/>
              </w:tabs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Teknologi</w:t>
            </w:r>
            <w:r w:rsidR="0059627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D759F">
              <w:rPr>
                <w:rFonts w:ascii="Segoe UI" w:hAnsi="Segoe UI" w:cs="Segoe UI"/>
                <w:sz w:val="22"/>
                <w:szCs w:val="22"/>
              </w:rPr>
              <w:t>dan sejarah.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47311" w:rsidRDefault="00747311" w:rsidP="0066774B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7473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 </w:t>
            </w:r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57865" w:rsidRPr="00234DE1" w:rsidRDefault="00747311" w:rsidP="0074731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9DA" w:rsidRPr="00310E5B" w:rsidRDefault="00201739" w:rsidP="006131DF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Jonathan Follett, </w:t>
            </w:r>
            <w:r w:rsidRPr="00375D5F">
              <w:rPr>
                <w:rFonts w:ascii="Segoe UI" w:hAnsi="Segoe UI" w:cs="Segoe UI"/>
                <w:i/>
                <w:lang w:val="sv-SE"/>
              </w:rPr>
              <w:t>The Future of Product Design</w:t>
            </w:r>
            <w:r w:rsidR="00375D5F">
              <w:rPr>
                <w:rFonts w:ascii="Segoe UI" w:hAnsi="Segoe UI" w:cs="Segoe UI"/>
                <w:i/>
                <w:lang w:val="sv-SE"/>
              </w:rPr>
              <w:t xml:space="preserve">. </w:t>
            </w:r>
            <w:r w:rsidR="00375D5F">
              <w:rPr>
                <w:rFonts w:ascii="Segoe UI" w:hAnsi="Segoe UI" w:cs="Segoe UI"/>
                <w:lang w:val="sv-SE"/>
              </w:rPr>
              <w:t>(O’Reilly Media, Inc. USA 2015 ). P.1.1 -1.3.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297F" w:rsidRPr="005E03F6" w:rsidRDefault="00AE297F" w:rsidP="00C9192D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pengertian </w:t>
            </w:r>
            <w:r w:rsidR="006131DF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="00C9192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pemahaman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D6058">
              <w:rPr>
                <w:rFonts w:ascii="Segoe UI" w:hAnsi="Segoe UI" w:cs="Segoe UI"/>
                <w:sz w:val="22"/>
                <w:szCs w:val="22"/>
              </w:rPr>
              <w:t>t</w:t>
            </w:r>
            <w:r w:rsidR="006131DF">
              <w:rPr>
                <w:rFonts w:ascii="Segoe UI" w:hAnsi="Segoe UI" w:cs="Segoe UI"/>
                <w:sz w:val="22"/>
                <w:szCs w:val="22"/>
              </w:rPr>
              <w:t>eknologi</w:t>
            </w:r>
            <w:r w:rsidR="00C9192D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957A1E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swa </w:t>
            </w:r>
            <w:r w:rsidR="006131D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mengetahui </w:t>
            </w:r>
            <w:r w:rsidR="006131DF">
              <w:rPr>
                <w:rFonts w:ascii="Segoe UI" w:hAnsi="Segoe UI" w:cs="Segoe UI"/>
                <w:sz w:val="22"/>
                <w:szCs w:val="22"/>
              </w:rPr>
              <w:t>kegunaan</w:t>
            </w:r>
            <w:r w:rsidR="003400F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3400F2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3400F2">
              <w:rPr>
                <w:rFonts w:ascii="Segoe UI" w:hAnsi="Segoe UI" w:cs="Segoe UI"/>
                <w:sz w:val="22"/>
                <w:szCs w:val="22"/>
                <w:lang w:val="id-ID"/>
              </w:rPr>
              <w:t>dalam</w:t>
            </w:r>
            <w:r w:rsidR="00D168E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="003400F2">
              <w:rPr>
                <w:rFonts w:ascii="Segoe UI" w:hAnsi="Segoe UI" w:cs="Segoe UI"/>
                <w:sz w:val="22"/>
                <w:szCs w:val="22"/>
              </w:rPr>
              <w:t xml:space="preserve"> produk</w:t>
            </w:r>
            <w:r w:rsidR="00957A1E">
              <w:rPr>
                <w:rFonts w:ascii="Segoe UI" w:hAnsi="Segoe UI" w:cs="Segoe UI"/>
                <w:sz w:val="22"/>
                <w:szCs w:val="22"/>
              </w:rPr>
              <w:t xml:space="preserve"> beserta dampaknya,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Pr="00C7502C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Deduksi :</w:t>
            </w:r>
          </w:p>
          <w:p w:rsidR="005E03F6" w:rsidRDefault="00ED6058" w:rsidP="00F5779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Teknologi pada Produksi dan tek</w:t>
            </w:r>
            <w:r w:rsidR="00957A1E">
              <w:rPr>
                <w:rFonts w:ascii="Segoe UI" w:hAnsi="Segoe UI" w:cs="Segoe UI"/>
                <w:sz w:val="22"/>
                <w:szCs w:val="22"/>
              </w:rPr>
              <w:t>nologi penerapannya pada produk.</w:t>
            </w:r>
          </w:p>
          <w:p w:rsidR="00957A1E" w:rsidRPr="00ED6058" w:rsidRDefault="00957A1E" w:rsidP="00F57797">
            <w:pPr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Dampak positif dan dampak </w:t>
            </w:r>
            <w:r w:rsidR="00EE3DE4">
              <w:rPr>
                <w:rFonts w:ascii="Segoe UI" w:hAnsi="Segoe UI" w:cs="Segoe UI"/>
                <w:sz w:val="22"/>
                <w:szCs w:val="22"/>
              </w:rPr>
              <w:t>negatif</w:t>
            </w:r>
            <w:proofErr w:type="gramStart"/>
            <w:r w:rsidR="00EE3DE4">
              <w:rPr>
                <w:rFonts w:ascii="Segoe UI" w:hAnsi="Segoe UI" w:cs="Segoe UI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7B52" w:rsidRPr="00747311" w:rsidRDefault="00257B52" w:rsidP="0066774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7473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</w:t>
            </w:r>
            <w:r w:rsidR="00747311"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7311" w:rsidRPr="00747311" w:rsidRDefault="00747311" w:rsidP="0066774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Segoe UI" w:hAnsi="Segoe UI" w:cs="Segoe UI"/>
                <w:lang w:val="id-ID"/>
              </w:rPr>
            </w:pP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F57865" w:rsidRDefault="00F57865" w:rsidP="00F57865">
            <w:pPr>
              <w:rPr>
                <w:rFonts w:ascii="Segoe UI" w:hAnsi="Segoe UI" w:cs="Segoe UI"/>
                <w:lang w:val="id-ID"/>
              </w:rPr>
            </w:pPr>
          </w:p>
          <w:p w:rsidR="00F57865" w:rsidRPr="005E03F6" w:rsidRDefault="00F57865" w:rsidP="00F57865">
            <w:pPr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9DA" w:rsidRPr="00163EAA" w:rsidRDefault="00375D5F" w:rsidP="0066774B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en-ID"/>
              </w:rPr>
            </w:pPr>
            <w:r>
              <w:rPr>
                <w:rFonts w:ascii="Segoe UI" w:hAnsi="Segoe UI" w:cs="Segoe UI"/>
                <w:lang w:val="sv-SE"/>
              </w:rPr>
              <w:t xml:space="preserve">Jonathan Follett, </w:t>
            </w:r>
            <w:r w:rsidRPr="00375D5F">
              <w:rPr>
                <w:rFonts w:ascii="Segoe UI" w:hAnsi="Segoe UI" w:cs="Segoe UI"/>
                <w:i/>
                <w:lang w:val="sv-SE"/>
              </w:rPr>
              <w:t>The Future of Product Design</w:t>
            </w:r>
            <w:r>
              <w:rPr>
                <w:rFonts w:ascii="Segoe UI" w:hAnsi="Segoe UI" w:cs="Segoe UI"/>
                <w:i/>
                <w:lang w:val="sv-SE"/>
              </w:rPr>
              <w:t xml:space="preserve">. </w:t>
            </w:r>
            <w:r>
              <w:rPr>
                <w:rFonts w:ascii="Segoe UI" w:hAnsi="Segoe UI" w:cs="Segoe UI"/>
                <w:lang w:val="sv-SE"/>
              </w:rPr>
              <w:t>(O’Reilly Media, Inc. USA 2015 ). P.1.8 -1.10.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297F" w:rsidRPr="005E03F6" w:rsidRDefault="00CB74C0" w:rsidP="003E676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teknologi pada Produksi dan </w:t>
            </w:r>
            <w:r w:rsidR="00F94210">
              <w:rPr>
                <w:rFonts w:ascii="Segoe UI" w:hAnsi="Segoe UI" w:cs="Segoe UI"/>
                <w:sz w:val="22"/>
                <w:szCs w:val="22"/>
              </w:rPr>
              <w:t>teknologi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produk.</w:t>
            </w:r>
          </w:p>
        </w:tc>
      </w:tr>
      <w:tr w:rsidR="00F57865" w:rsidRPr="000A7333" w:rsidTr="007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="00D54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</w:t>
            </w:r>
            <w:r w:rsidR="00447BEB"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 w:rsidR="003400F2">
              <w:rPr>
                <w:rFonts w:ascii="Segoe UI" w:hAnsi="Segoe UI" w:cs="Segoe UI"/>
                <w:sz w:val="22"/>
                <w:szCs w:val="22"/>
                <w:lang w:val="id-ID"/>
              </w:rPr>
              <w:t>ngetahui terapan</w:t>
            </w:r>
            <w:r w:rsidR="003400F2">
              <w:rPr>
                <w:rFonts w:ascii="Segoe UI" w:hAnsi="Segoe UI" w:cs="Segoe UI"/>
                <w:sz w:val="22"/>
                <w:szCs w:val="22"/>
              </w:rPr>
              <w:t xml:space="preserve"> teknologi </w:t>
            </w:r>
            <w:r w:rsidR="003400F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</w:t>
            </w:r>
            <w:r w:rsidR="00447BE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="003400F2">
              <w:rPr>
                <w:rFonts w:ascii="Segoe UI" w:hAnsi="Segoe UI" w:cs="Segoe UI"/>
                <w:sz w:val="22"/>
                <w:szCs w:val="22"/>
              </w:rPr>
              <w:t xml:space="preserve"> produk</w:t>
            </w:r>
            <w:r w:rsidR="00447BEB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AE297F" w:rsidRPr="005D7727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4AC6" w:rsidRDefault="00257B52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4D5B94" w:rsidRPr="004D5B94" w:rsidRDefault="004D5B94" w:rsidP="004D5B9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Teknolo</w:t>
            </w:r>
            <w:r w:rsidR="00F94210">
              <w:rPr>
                <w:rFonts w:ascii="Segoe UI" w:hAnsi="Segoe UI" w:cs="Segoe UI"/>
                <w:sz w:val="22"/>
                <w:szCs w:val="22"/>
              </w:rPr>
              <w:t>gi dan terapan</w:t>
            </w:r>
            <w:r w:rsidR="00932915">
              <w:rPr>
                <w:rFonts w:ascii="Segoe UI" w:hAnsi="Segoe UI" w:cs="Segoe UI"/>
                <w:sz w:val="22"/>
                <w:szCs w:val="22"/>
              </w:rPr>
              <w:t xml:space="preserve"> dalam desain produk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57B52" w:rsidRPr="00310E5B" w:rsidRDefault="00257B52" w:rsidP="004D5B9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747311" w:rsidRDefault="00747311" w:rsidP="0066774B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7473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 </w:t>
            </w:r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7311" w:rsidRPr="00747311" w:rsidRDefault="00747311" w:rsidP="0066774B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E297F" w:rsidRPr="005565F5" w:rsidRDefault="00AE297F" w:rsidP="00747311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979DA" w:rsidRPr="00310E5B" w:rsidRDefault="00375D5F" w:rsidP="005845E8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Jonathan Follett, </w:t>
            </w:r>
            <w:r w:rsidRPr="00375D5F">
              <w:rPr>
                <w:rFonts w:ascii="Segoe UI" w:hAnsi="Segoe UI" w:cs="Segoe UI"/>
                <w:i/>
                <w:lang w:val="sv-SE"/>
              </w:rPr>
              <w:t>The Future of Product Design</w:t>
            </w:r>
            <w:r>
              <w:rPr>
                <w:rFonts w:ascii="Segoe UI" w:hAnsi="Segoe UI" w:cs="Segoe UI"/>
                <w:i/>
                <w:lang w:val="sv-SE"/>
              </w:rPr>
              <w:t xml:space="preserve">. </w:t>
            </w:r>
            <w:r>
              <w:rPr>
                <w:rFonts w:ascii="Segoe UI" w:hAnsi="Segoe UI" w:cs="Segoe UI"/>
                <w:lang w:val="sv-SE"/>
              </w:rPr>
              <w:t>(O’Reilly Media, Inc. USA 2015 ). P.1.16 -1.20.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94210" w:rsidRPr="004D5B94" w:rsidRDefault="00F94210" w:rsidP="00F9421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Menguraikan teknologi dan terapan dalam desain produk.</w:t>
            </w:r>
          </w:p>
          <w:p w:rsidR="00AE297F" w:rsidRPr="005076A9" w:rsidRDefault="00AE297F" w:rsidP="005076A9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447BEB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</w:t>
            </w:r>
            <w:r w:rsidR="003400F2">
              <w:rPr>
                <w:rFonts w:ascii="Segoe UI" w:hAnsi="Segoe UI" w:cs="Segoe UI"/>
                <w:sz w:val="22"/>
                <w:szCs w:val="22"/>
                <w:lang w:val="id-ID"/>
              </w:rPr>
              <w:t>hasiswa mampu mengetahui</w:t>
            </w:r>
            <w:r w:rsidR="00472532">
              <w:rPr>
                <w:rFonts w:ascii="Segoe UI" w:hAnsi="Segoe UI" w:cs="Segoe UI"/>
                <w:sz w:val="22"/>
                <w:szCs w:val="22"/>
              </w:rPr>
              <w:t xml:space="preserve"> kebutuhan</w:t>
            </w:r>
            <w:r w:rsidR="00DC43FE">
              <w:rPr>
                <w:rFonts w:ascii="Segoe UI" w:hAnsi="Segoe UI" w:cs="Segoe UI"/>
                <w:sz w:val="22"/>
                <w:szCs w:val="22"/>
              </w:rPr>
              <w:t xml:space="preserve"> dan kegunaan</w:t>
            </w:r>
            <w:r w:rsidR="00472532">
              <w:rPr>
                <w:rFonts w:ascii="Segoe UI" w:hAnsi="Segoe UI" w:cs="Segoe UI"/>
                <w:sz w:val="22"/>
                <w:szCs w:val="22"/>
              </w:rPr>
              <w:t xml:space="preserve"> antara</w:t>
            </w:r>
            <w:r w:rsidR="003400F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472532">
              <w:rPr>
                <w:rFonts w:ascii="Segoe UI" w:hAnsi="Segoe UI" w:cs="Segoe UI"/>
                <w:sz w:val="22"/>
                <w:szCs w:val="22"/>
              </w:rPr>
              <w:t>teknologi</w:t>
            </w:r>
            <w:r w:rsidR="003400F2">
              <w:rPr>
                <w:rFonts w:ascii="Segoe UI" w:hAnsi="Segoe UI" w:cs="Segoe UI"/>
                <w:sz w:val="22"/>
                <w:szCs w:val="22"/>
              </w:rPr>
              <w:t xml:space="preserve"> dalam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="003400F2">
              <w:rPr>
                <w:rFonts w:ascii="Segoe UI" w:hAnsi="Segoe UI" w:cs="Segoe UI"/>
                <w:sz w:val="22"/>
                <w:szCs w:val="22"/>
              </w:rPr>
              <w:t xml:space="preserve"> produk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Default="00AE297F" w:rsidP="00314799">
            <w:pPr>
              <w:tabs>
                <w:tab w:val="left" w:pos="469"/>
              </w:tabs>
              <w:jc w:val="right"/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5076A9" w:rsidP="00BB78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5B771A" w:rsidRPr="00932915" w:rsidRDefault="00932915" w:rsidP="005B771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 xml:space="preserve">Kebutuhan </w:t>
            </w:r>
            <w:r>
              <w:rPr>
                <w:rFonts w:ascii="Segoe UI" w:hAnsi="Segoe UI" w:cs="Segoe UI"/>
              </w:rPr>
              <w:t xml:space="preserve">masyarakat </w:t>
            </w:r>
            <w:r w:rsidR="005B771A">
              <w:rPr>
                <w:rFonts w:ascii="Segoe UI" w:hAnsi="Segoe UI" w:cs="Segoe UI"/>
                <w:lang w:val="id-ID"/>
              </w:rPr>
              <w:t xml:space="preserve"> akan</w:t>
            </w:r>
            <w:r w:rsidR="005B771A">
              <w:rPr>
                <w:rFonts w:ascii="Segoe UI" w:hAnsi="Segoe UI" w:cs="Segoe UI"/>
              </w:rPr>
              <w:t xml:space="preserve"> teknologi</w:t>
            </w:r>
            <w:r>
              <w:rPr>
                <w:rFonts w:ascii="Segoe UI" w:hAnsi="Segoe UI" w:cs="Segoe UI"/>
              </w:rPr>
              <w:t xml:space="preserve"> saat ini.</w:t>
            </w:r>
          </w:p>
          <w:p w:rsidR="005B771A" w:rsidRPr="005B771A" w:rsidRDefault="005B771A" w:rsidP="00BB78A9">
            <w:pPr>
              <w:rPr>
                <w:rFonts w:ascii="Segoe UI" w:hAnsi="Segoe UI" w:cs="Segoe UI"/>
              </w:rPr>
            </w:pPr>
          </w:p>
          <w:p w:rsidR="00AE297F" w:rsidRDefault="00AE297F" w:rsidP="007A434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35EB8" w:rsidRPr="007A4340" w:rsidRDefault="00035EB8" w:rsidP="00B8602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B86025" w:rsidRDefault="00AE297F" w:rsidP="0066774B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Pr="00B86025" w:rsidRDefault="00B86025" w:rsidP="0066774B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  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035EB8" w:rsidRPr="00B86025" w:rsidRDefault="00035EB8" w:rsidP="00B86025">
            <w:pPr>
              <w:tabs>
                <w:tab w:val="left" w:pos="196"/>
                <w:tab w:val="center" w:pos="1043"/>
              </w:tabs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979DA" w:rsidRPr="00B86025" w:rsidRDefault="00375D5F" w:rsidP="006131DF">
            <w:pPr>
              <w:pStyle w:val="ListParagraph"/>
              <w:numPr>
                <w:ilvl w:val="0"/>
                <w:numId w:val="6"/>
              </w:numPr>
              <w:tabs>
                <w:tab w:val="left" w:pos="365"/>
              </w:tabs>
              <w:adjustRightInd w:val="0"/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sv-SE"/>
              </w:rPr>
              <w:t xml:space="preserve">Jonathan Follett, </w:t>
            </w:r>
            <w:r w:rsidRPr="00375D5F">
              <w:rPr>
                <w:rFonts w:ascii="Segoe UI" w:hAnsi="Segoe UI" w:cs="Segoe UI"/>
                <w:i/>
                <w:lang w:val="sv-SE"/>
              </w:rPr>
              <w:t>The Future of Product Design</w:t>
            </w:r>
            <w:r>
              <w:rPr>
                <w:rFonts w:ascii="Segoe UI" w:hAnsi="Segoe UI" w:cs="Segoe UI"/>
                <w:i/>
                <w:lang w:val="sv-SE"/>
              </w:rPr>
              <w:t xml:space="preserve">. </w:t>
            </w:r>
            <w:r>
              <w:rPr>
                <w:rFonts w:ascii="Segoe UI" w:hAnsi="Segoe UI" w:cs="Segoe UI"/>
                <w:lang w:val="sv-SE"/>
              </w:rPr>
              <w:t>(O’Reilly Media, Inc. USA 2015 ). P.1.8 -1.10.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5076A9" w:rsidP="00BB78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persiapan untuk pembuatan </w:t>
            </w:r>
            <w:r w:rsidR="003E6768">
              <w:rPr>
                <w:rFonts w:ascii="Segoe UI" w:hAnsi="Segoe UI" w:cs="Segoe UI"/>
                <w:sz w:val="22"/>
                <w:szCs w:val="22"/>
                <w:lang w:val="id-ID"/>
              </w:rPr>
              <w:t>stratergi dan konsep.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314799">
              <w:rPr>
                <w:rFonts w:ascii="Segoe UI" w:hAnsi="Segoe UI" w:cs="Segoe UI"/>
                <w:sz w:val="22"/>
                <w:szCs w:val="22"/>
                <w:lang w:val="id-ID"/>
              </w:rPr>
              <w:t>menget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ahui</w:t>
            </w:r>
            <w:r w:rsidR="00347A16">
              <w:rPr>
                <w:rFonts w:ascii="Segoe UI" w:hAnsi="Segoe UI" w:cs="Segoe UI"/>
                <w:sz w:val="22"/>
                <w:szCs w:val="22"/>
              </w:rPr>
              <w:t xml:space="preserve"> dan memahami</w:t>
            </w:r>
            <w:r w:rsidR="00472532">
              <w:rPr>
                <w:rFonts w:ascii="Segoe UI" w:hAnsi="Segoe UI" w:cs="Segoe UI"/>
                <w:sz w:val="22"/>
                <w:szCs w:val="22"/>
              </w:rPr>
              <w:t xml:space="preserve"> hubungan  teknologi dengan lingkungan </w:t>
            </w:r>
            <w:r w:rsidR="003400F2">
              <w:rPr>
                <w:rFonts w:ascii="Segoe UI" w:hAnsi="Segoe UI" w:cs="Segoe UI"/>
                <w:sz w:val="22"/>
                <w:szCs w:val="22"/>
                <w:lang w:val="id-ID"/>
              </w:rPr>
              <w:t>dalam</w:t>
            </w:r>
            <w:r w:rsidR="00447BE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="003400F2">
              <w:rPr>
                <w:rFonts w:ascii="Segoe UI" w:hAnsi="Segoe UI" w:cs="Segoe UI"/>
                <w:sz w:val="22"/>
                <w:szCs w:val="22"/>
              </w:rPr>
              <w:t xml:space="preserve"> produk</w:t>
            </w:r>
            <w:r w:rsidR="00447BEB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Pr="00234DE1" w:rsidRDefault="00AE297F" w:rsidP="00BB78A9">
            <w:pPr>
              <w:rPr>
                <w:rFonts w:ascii="Segoe UI" w:hAnsi="Segoe UI" w:cs="Segoe U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5076A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5076A9" w:rsidRPr="004D5B94" w:rsidRDefault="004D5B94" w:rsidP="00BB78A9">
            <w:pPr>
              <w:rPr>
                <w:rFonts w:ascii="Segoe UI" w:hAnsi="Segoe UI" w:cs="Segoe UI"/>
              </w:rPr>
            </w:pPr>
            <w:r w:rsidRPr="00932915">
              <w:rPr>
                <w:rFonts w:ascii="Segoe UI" w:hAnsi="Segoe UI" w:cs="Segoe UI"/>
                <w:i/>
                <w:sz w:val="22"/>
                <w:szCs w:val="22"/>
              </w:rPr>
              <w:t>Green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teknologi.</w:t>
            </w:r>
          </w:p>
          <w:p w:rsidR="00AE297F" w:rsidRPr="00310E5B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B86025" w:rsidRPr="00B86025" w:rsidRDefault="00AE297F" w:rsidP="0066774B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proofErr w:type="gramStart"/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proofErr w:type="gramEnd"/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</w:t>
            </w:r>
            <w:r w:rsidR="00B86025"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on.</w:t>
            </w:r>
          </w:p>
          <w:p w:rsidR="00CC3969" w:rsidRPr="00234DE1" w:rsidRDefault="00B86025" w:rsidP="00B86025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kelas komputer, </w:t>
            </w:r>
            <w:r w:rsidR="00234DE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LCD, whiteboard, web</w:t>
            </w:r>
            <w:r w:rsidR="00234DE1">
              <w:rPr>
                <w:rFonts w:ascii="Segoe UI" w:hAnsi="Segoe UI" w:cs="Segoe U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979DA" w:rsidRPr="00D979DA" w:rsidRDefault="00EB6CF9" w:rsidP="006131D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adjustRightInd w:val="0"/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845E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935498">
              <w:rPr>
                <w:rFonts w:ascii="Segoe UI" w:hAnsi="Segoe UI" w:cs="Segoe UI"/>
                <w:lang w:val="sv-SE"/>
              </w:rPr>
              <w:t xml:space="preserve">Jonathan Follett, </w:t>
            </w:r>
            <w:r w:rsidR="00935498" w:rsidRPr="00375D5F">
              <w:rPr>
                <w:rFonts w:ascii="Segoe UI" w:hAnsi="Segoe UI" w:cs="Segoe UI"/>
                <w:i/>
                <w:lang w:val="sv-SE"/>
              </w:rPr>
              <w:t>The Future of Product Design</w:t>
            </w:r>
            <w:r w:rsidR="00935498">
              <w:rPr>
                <w:rFonts w:ascii="Segoe UI" w:hAnsi="Segoe UI" w:cs="Segoe UI"/>
                <w:i/>
                <w:lang w:val="sv-SE"/>
              </w:rPr>
              <w:t xml:space="preserve">. </w:t>
            </w:r>
            <w:r w:rsidR="00935498">
              <w:rPr>
                <w:rFonts w:ascii="Segoe UI" w:hAnsi="Segoe UI" w:cs="Segoe UI"/>
                <w:lang w:val="sv-SE"/>
              </w:rPr>
              <w:t>(O’Reilly Media, Inc. USA 2015 ). P.1.20 -1.22.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5E03F6" w:rsidP="001D061A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Pemahaman </w:t>
            </w:r>
            <w:r w:rsidR="001D061A">
              <w:rPr>
                <w:rFonts w:ascii="Segoe UI" w:hAnsi="Segoe UI" w:cs="Segoe UI"/>
                <w:sz w:val="22"/>
                <w:szCs w:val="22"/>
                <w:lang w:val="id-ID"/>
              </w:rPr>
              <w:t>kegunaan pendukung dalam manajemen desain.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347A16" w:rsidRDefault="00347A16" w:rsidP="00347A16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mengetahui ruang lingkup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desain. </w:t>
            </w:r>
          </w:p>
          <w:p w:rsidR="00347A16" w:rsidRDefault="00347A16" w:rsidP="00347A16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</w:p>
          <w:p w:rsidR="00AE297F" w:rsidRDefault="00AE297F" w:rsidP="00347A1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03F6" w:rsidRPr="00072D1D" w:rsidRDefault="005E03F6" w:rsidP="005E03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  <w:r w:rsidR="00072D1D">
              <w:rPr>
                <w:rFonts w:ascii="Segoe UI" w:hAnsi="Segoe UI" w:cs="Segoe UI"/>
                <w:sz w:val="22"/>
                <w:szCs w:val="22"/>
              </w:rPr>
              <w:t xml:space="preserve"> aplikasi teknologi desain.</w:t>
            </w:r>
          </w:p>
          <w:p w:rsidR="00AE297F" w:rsidRPr="005E03F6" w:rsidRDefault="00AE297F" w:rsidP="005B771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B86025" w:rsidRDefault="00AE297F" w:rsidP="0066774B">
            <w:pPr>
              <w:pStyle w:val="ListParagraph"/>
              <w:numPr>
                <w:ilvl w:val="0"/>
                <w:numId w:val="21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Default="00B86025" w:rsidP="0066774B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kelas komputer,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LCD, whiteboard, web.</w:t>
            </w:r>
          </w:p>
          <w:p w:rsidR="00035EB8" w:rsidRPr="00035EB8" w:rsidRDefault="00035EB8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Default="005845E8" w:rsidP="006131DF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="006F7467">
              <w:rPr>
                <w:rFonts w:ascii="Segoe UI" w:hAnsi="Segoe UI" w:cs="Segoe UI"/>
                <w:sz w:val="22"/>
                <w:szCs w:val="22"/>
              </w:rPr>
              <w:t xml:space="preserve">Alex Milton &amp; Paul Rodgeers. </w:t>
            </w:r>
            <w:r w:rsidR="006F7467" w:rsidRPr="006F7467">
              <w:rPr>
                <w:rFonts w:ascii="Segoe UI" w:hAnsi="Segoe UI" w:cs="Segoe UI"/>
                <w:i/>
                <w:sz w:val="22"/>
                <w:szCs w:val="22"/>
              </w:rPr>
              <w:t>Research Methods for Product Design</w:t>
            </w:r>
            <w:r w:rsidR="006F7467">
              <w:rPr>
                <w:rFonts w:ascii="Segoe UI" w:hAnsi="Segoe UI" w:cs="Segoe UI"/>
                <w:sz w:val="22"/>
                <w:szCs w:val="22"/>
              </w:rPr>
              <w:t>. (Laurence King Publishing LTD. London</w:t>
            </w:r>
            <w:r w:rsidR="0070361F">
              <w:rPr>
                <w:rFonts w:ascii="Segoe UI" w:hAnsi="Segoe UI" w:cs="Segoe UI"/>
                <w:sz w:val="22"/>
                <w:szCs w:val="22"/>
              </w:rPr>
              <w:t>,</w:t>
            </w:r>
            <w:r w:rsidR="006F7467">
              <w:rPr>
                <w:rFonts w:ascii="Segoe UI" w:hAnsi="Segoe UI" w:cs="Segoe UI"/>
                <w:sz w:val="22"/>
                <w:szCs w:val="22"/>
              </w:rPr>
              <w:t xml:space="preserve"> 2013) P. 2-21 – 45.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97F" w:rsidRDefault="005E03F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Pemahaman material dan karakteristiknya.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Pr="00310E5B" w:rsidRDefault="00AE297F" w:rsidP="00BB78A9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F57865" w:rsidRPr="000A7333" w:rsidTr="007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347A16" w:rsidRPr="00347A16" w:rsidRDefault="00347A16" w:rsidP="00347A1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penggunaan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eknologi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tepat guna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dalam desain produk</w:t>
            </w:r>
          </w:p>
          <w:p w:rsidR="00AE297F" w:rsidRDefault="00AE297F" w:rsidP="00347A1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Deduksi:</w:t>
            </w:r>
          </w:p>
          <w:p w:rsidR="00996536" w:rsidRPr="00072D1D" w:rsidRDefault="00072D1D" w:rsidP="00996536">
            <w:pPr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Teknologi</w:t>
            </w:r>
            <w:r w:rsidR="00ED28E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mekanik</w:t>
            </w:r>
            <w:proofErr w:type="gramEnd"/>
            <w:r w:rsidR="00ED28E0">
              <w:rPr>
                <w:rFonts w:ascii="Segoe UI" w:hAnsi="Segoe UI" w:cs="Segoe UI"/>
                <w:sz w:val="22"/>
                <w:szCs w:val="22"/>
              </w:rPr>
              <w:t xml:space="preserve">, teknologi semi digital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teknologi digital.</w:t>
            </w:r>
          </w:p>
          <w:p w:rsidR="00F57865" w:rsidRPr="00310E5B" w:rsidRDefault="00F57865" w:rsidP="0053107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B86025" w:rsidRDefault="00AE297F" w:rsidP="0066774B">
            <w:pPr>
              <w:pStyle w:val="ListParagraph"/>
              <w:numPr>
                <w:ilvl w:val="0"/>
                <w:numId w:val="22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Pr="00B86025" w:rsidRDefault="00B86025" w:rsidP="0066774B">
            <w:pPr>
              <w:pStyle w:val="ListParagraph"/>
              <w:numPr>
                <w:ilvl w:val="0"/>
                <w:numId w:val="22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B8602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B8602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B8602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,we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b.</w:t>
            </w:r>
          </w:p>
          <w:p w:rsidR="00B86025" w:rsidRPr="00B86025" w:rsidRDefault="00B86025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Cs/>
              </w:rPr>
            </w:pPr>
          </w:p>
          <w:p w:rsidR="00234DE1" w:rsidRPr="00234DE1" w:rsidRDefault="00234DE1" w:rsidP="00BB78A9">
            <w:pPr>
              <w:rPr>
                <w:rFonts w:ascii="Segoe UI" w:hAnsi="Segoe UI" w:cs="Segoe UI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0151A" w:rsidRPr="006F7467" w:rsidRDefault="006F7467" w:rsidP="006F7467">
            <w:pPr>
              <w:pStyle w:val="ListParagraph"/>
              <w:numPr>
                <w:ilvl w:val="0"/>
                <w:numId w:val="30"/>
              </w:numPr>
              <w:tabs>
                <w:tab w:val="left" w:pos="178"/>
                <w:tab w:val="left" w:pos="327"/>
              </w:tabs>
              <w:rPr>
                <w:rFonts w:ascii="Segoe UI" w:hAnsi="Segoe UI" w:cs="Segoe UI"/>
                <w:lang w:val="id-ID"/>
              </w:rPr>
            </w:pPr>
            <w:r w:rsidRPr="006F7467">
              <w:rPr>
                <w:rFonts w:ascii="Segoe UI" w:hAnsi="Segoe UI" w:cs="Segoe UI"/>
                <w:sz w:val="22"/>
                <w:szCs w:val="22"/>
              </w:rPr>
              <w:t xml:space="preserve">Alex Milton &amp; Paul Rodgeers. </w:t>
            </w:r>
            <w:r w:rsidRPr="006F7467">
              <w:rPr>
                <w:rFonts w:ascii="Segoe UI" w:hAnsi="Segoe UI" w:cs="Segoe UI"/>
                <w:i/>
                <w:sz w:val="22"/>
                <w:szCs w:val="22"/>
              </w:rPr>
              <w:t>Research Methods for Product Design</w:t>
            </w:r>
            <w:r w:rsidRPr="006F7467">
              <w:rPr>
                <w:rFonts w:ascii="Segoe UI" w:hAnsi="Segoe UI" w:cs="Segoe UI"/>
                <w:sz w:val="22"/>
                <w:szCs w:val="22"/>
              </w:rPr>
              <w:t>. (Laurence King P</w:t>
            </w:r>
            <w:r>
              <w:rPr>
                <w:rFonts w:ascii="Segoe UI" w:hAnsi="Segoe UI" w:cs="Segoe UI"/>
                <w:sz w:val="22"/>
                <w:szCs w:val="22"/>
              </w:rPr>
              <w:t>ublishing LTD. London</w:t>
            </w:r>
            <w:r w:rsidR="0070361F">
              <w:rPr>
                <w:rFonts w:ascii="Segoe UI" w:hAnsi="Segoe UI" w:cs="Segoe UI"/>
                <w:sz w:val="22"/>
                <w:szCs w:val="22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2013) P. 3-47</w:t>
            </w:r>
            <w:r w:rsidRPr="006F7467">
              <w:rPr>
                <w:rFonts w:ascii="Segoe UI" w:hAnsi="Segoe UI" w:cs="Segoe UI"/>
                <w:sz w:val="22"/>
                <w:szCs w:val="22"/>
              </w:rPr>
              <w:t xml:space="preserve"> –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67</w:t>
            </w:r>
            <w:r w:rsidRPr="006F746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7082D" w:rsidRDefault="00AE297F" w:rsidP="0037082D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ilmu la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in yang berkaitan dengan rekayasa model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tepat.</w:t>
            </w:r>
          </w:p>
        </w:tc>
      </w:tr>
      <w:tr w:rsidR="00347A16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47A16" w:rsidRDefault="00347A16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347A16" w:rsidRPr="007D1858" w:rsidRDefault="00ED28E0" w:rsidP="005962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memahami me</w:t>
            </w:r>
            <w:r>
              <w:rPr>
                <w:rFonts w:ascii="Segoe UI" w:hAnsi="Segoe UI" w:cs="Segoe UI"/>
                <w:sz w:val="22"/>
                <w:szCs w:val="22"/>
              </w:rPr>
              <w:t>tode</w:t>
            </w:r>
            <w:r w:rsidR="00347A16">
              <w:rPr>
                <w:rFonts w:ascii="Segoe UI" w:hAnsi="Segoe UI" w:cs="Segoe UI"/>
                <w:sz w:val="22"/>
                <w:szCs w:val="22"/>
              </w:rPr>
              <w:t xml:space="preserve"> teknologi</w:t>
            </w:r>
            <w:r w:rsidR="00347A1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desain</w:t>
            </w:r>
            <w:r w:rsidR="007D1858">
              <w:rPr>
                <w:rFonts w:ascii="Segoe UI" w:hAnsi="Segoe UI" w:cs="Segoe UI"/>
                <w:sz w:val="22"/>
                <w:szCs w:val="22"/>
              </w:rPr>
              <w:t xml:space="preserve"> produk.</w:t>
            </w:r>
          </w:p>
          <w:p w:rsidR="00347A16" w:rsidRDefault="00347A16" w:rsidP="0059627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47A16" w:rsidRDefault="00396AA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Deduksi dan i</w:t>
            </w:r>
            <w:r w:rsidR="00347A1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nduksi : </w:t>
            </w:r>
          </w:p>
          <w:p w:rsidR="00347A16" w:rsidRPr="00ED28E0" w:rsidRDefault="00ED28E0" w:rsidP="005310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Cara kerja teknologi dan perawatannya dalam desain produk.</w:t>
            </w:r>
          </w:p>
        </w:tc>
        <w:tc>
          <w:tcPr>
            <w:tcW w:w="2268" w:type="dxa"/>
            <w:shd w:val="clear" w:color="auto" w:fill="auto"/>
          </w:tcPr>
          <w:p w:rsidR="00347A16" w:rsidRPr="00B86025" w:rsidRDefault="00347A16" w:rsidP="0066774B">
            <w:pPr>
              <w:pStyle w:val="ListParagraph"/>
              <w:numPr>
                <w:ilvl w:val="0"/>
                <w:numId w:val="23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47A16" w:rsidRPr="00B86025" w:rsidRDefault="00347A16" w:rsidP="0066774B">
            <w:pPr>
              <w:pStyle w:val="ListParagraph"/>
              <w:numPr>
                <w:ilvl w:val="0"/>
                <w:numId w:val="23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347A16" w:rsidRPr="00B86025" w:rsidRDefault="00347A16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  <w:p w:rsidR="00347A16" w:rsidRDefault="00347A16" w:rsidP="00BB78A9">
            <w:pPr>
              <w:rPr>
                <w:rFonts w:ascii="Segoe UI" w:hAnsi="Segoe UI" w:cs="Segoe UI"/>
                <w:iCs/>
              </w:rPr>
            </w:pPr>
          </w:p>
          <w:p w:rsidR="00234DE1" w:rsidRPr="00234DE1" w:rsidRDefault="00234DE1" w:rsidP="00BB78A9">
            <w:pPr>
              <w:rPr>
                <w:rFonts w:ascii="Segoe UI" w:hAnsi="Segoe UI" w:cs="Segoe UI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47A16" w:rsidRPr="00D979DA" w:rsidRDefault="006F7467" w:rsidP="0066774B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Alex Milton &amp; Paul Rodgeers. </w:t>
            </w:r>
            <w:r w:rsidRPr="006F7467">
              <w:rPr>
                <w:rFonts w:ascii="Segoe UI" w:hAnsi="Segoe UI" w:cs="Segoe UI"/>
                <w:i/>
                <w:sz w:val="22"/>
                <w:szCs w:val="22"/>
              </w:rPr>
              <w:t>Research Methods for Product Design</w:t>
            </w:r>
            <w:r>
              <w:rPr>
                <w:rFonts w:ascii="Segoe UI" w:hAnsi="Segoe UI" w:cs="Segoe UI"/>
                <w:sz w:val="22"/>
                <w:szCs w:val="22"/>
              </w:rPr>
              <w:t>. (Laurence King P</w:t>
            </w:r>
            <w:r>
              <w:rPr>
                <w:rFonts w:ascii="Segoe UI" w:hAnsi="Segoe UI" w:cs="Segoe UI"/>
                <w:sz w:val="22"/>
                <w:szCs w:val="22"/>
              </w:rPr>
              <w:t>ublishing LTD. London 2013) P. 4-69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–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93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47A16" w:rsidRDefault="00347A16" w:rsidP="0000151A">
            <w:pPr>
              <w:tabs>
                <w:tab w:val="left" w:pos="1719"/>
              </w:tabs>
              <w:ind w:left="72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ab/>
            </w:r>
          </w:p>
          <w:p w:rsidR="00347A16" w:rsidRPr="00D979DA" w:rsidRDefault="00347A16" w:rsidP="003246A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347A16" w:rsidRPr="00310E5B" w:rsidRDefault="00347A16" w:rsidP="00CC3A54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hubungan ruang lingkup pada manajemen desain.</w:t>
            </w:r>
          </w:p>
        </w:tc>
      </w:tr>
      <w:tr w:rsidR="00347A16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47A16" w:rsidRDefault="00347A16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347A16" w:rsidRPr="00DC43FE" w:rsidRDefault="00347A16" w:rsidP="005962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mengetahui </w:t>
            </w:r>
            <w:r>
              <w:rPr>
                <w:rFonts w:ascii="Segoe UI" w:hAnsi="Segoe UI" w:cs="Segoe UI"/>
                <w:sz w:val="22"/>
                <w:szCs w:val="22"/>
              </w:rPr>
              <w:t>teknologi mekanik yang dapat digunakan di dalam desain produk.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47A16" w:rsidRDefault="00347A1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Deduksi </w:t>
            </w:r>
            <w:r w:rsidR="00ED28E0">
              <w:rPr>
                <w:rFonts w:ascii="Segoe UI" w:hAnsi="Segoe UI" w:cs="Segoe UI"/>
                <w:sz w:val="22"/>
                <w:szCs w:val="22"/>
              </w:rPr>
              <w:t xml:space="preserve"> dan induksi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:</w:t>
            </w:r>
          </w:p>
          <w:p w:rsidR="00347A16" w:rsidRPr="00ED28E0" w:rsidRDefault="00ED28E0" w:rsidP="005310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Aplikasi sistem mekanik pada desain produk.</w:t>
            </w:r>
          </w:p>
        </w:tc>
        <w:tc>
          <w:tcPr>
            <w:tcW w:w="2268" w:type="dxa"/>
            <w:shd w:val="clear" w:color="auto" w:fill="auto"/>
          </w:tcPr>
          <w:p w:rsidR="00347A16" w:rsidRPr="0000151A" w:rsidRDefault="00347A16" w:rsidP="0066774B">
            <w:pPr>
              <w:pStyle w:val="ListParagraph"/>
              <w:numPr>
                <w:ilvl w:val="0"/>
                <w:numId w:val="24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proofErr w:type="gramStart"/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proofErr w:type="gramEnd"/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347A16" w:rsidRPr="0000151A" w:rsidRDefault="00347A16" w:rsidP="0066774B">
            <w:pPr>
              <w:pStyle w:val="ListParagraph"/>
              <w:numPr>
                <w:ilvl w:val="0"/>
                <w:numId w:val="24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347A16" w:rsidRDefault="00347A16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  <w:p w:rsidR="00347A16" w:rsidRDefault="00347A16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  <w:p w:rsidR="00347A16" w:rsidRPr="007D50EF" w:rsidRDefault="00347A16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47A16" w:rsidRPr="00723623" w:rsidRDefault="0070361F" w:rsidP="00723623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David G Ullman. </w:t>
            </w:r>
            <w:r w:rsidRPr="0070361F">
              <w:rPr>
                <w:rFonts w:ascii="Segoe UI" w:hAnsi="Segoe UI" w:cs="Segoe UI"/>
                <w:i/>
                <w:sz w:val="22"/>
                <w:szCs w:val="22"/>
              </w:rPr>
              <w:t>The Mechanical Design Process</w:t>
            </w:r>
            <w:r>
              <w:rPr>
                <w:rFonts w:ascii="Segoe UI" w:hAnsi="Segoe UI" w:cs="Segoe UI"/>
                <w:sz w:val="22"/>
                <w:szCs w:val="22"/>
              </w:rPr>
              <w:t>, Fourth Edition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.</w:t>
            </w:r>
            <w:r w:rsidR="00723623">
              <w:rPr>
                <w:rFonts w:ascii="Segoe UI" w:hAnsi="Segoe UI" w:cs="Segoe UI"/>
                <w:sz w:val="22"/>
                <w:szCs w:val="22"/>
              </w:rPr>
              <w:t>(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Mc Graw-Hill. 2010, </w:t>
            </w:r>
            <w:r w:rsidR="00723623">
              <w:rPr>
                <w:rFonts w:ascii="Segoe UI" w:hAnsi="Segoe UI" w:cs="Segoe UI"/>
                <w:sz w:val="22"/>
                <w:szCs w:val="22"/>
              </w:rPr>
              <w:t>USA). P</w:t>
            </w:r>
            <w:r w:rsidR="0004227A">
              <w:rPr>
                <w:rFonts w:ascii="Segoe UI" w:hAnsi="Segoe UI" w:cs="Segoe UI"/>
                <w:sz w:val="22"/>
                <w:szCs w:val="22"/>
              </w:rPr>
              <w:t xml:space="preserve"> 25</w:t>
            </w:r>
            <w:r w:rsidR="009D2DE6">
              <w:rPr>
                <w:rFonts w:ascii="Segoe UI" w:hAnsi="Segoe UI" w:cs="Segoe UI"/>
                <w:sz w:val="22"/>
                <w:szCs w:val="22"/>
              </w:rPr>
              <w:t xml:space="preserve"> –</w:t>
            </w:r>
            <w:r w:rsidR="0004227A">
              <w:rPr>
                <w:rFonts w:ascii="Segoe UI" w:hAnsi="Segoe UI" w:cs="Segoe UI"/>
                <w:sz w:val="22"/>
                <w:szCs w:val="22"/>
              </w:rPr>
              <w:t xml:space="preserve"> 45</w:t>
            </w:r>
            <w:r w:rsidR="009D2DE6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723623" w:rsidRPr="00D979DA" w:rsidRDefault="00723623" w:rsidP="00723623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Alex Milton &amp; Paul Rodgeers. </w:t>
            </w:r>
            <w:r w:rsidRPr="006F7467">
              <w:rPr>
                <w:rFonts w:ascii="Segoe UI" w:hAnsi="Segoe UI" w:cs="Segoe UI"/>
                <w:i/>
                <w:sz w:val="22"/>
                <w:szCs w:val="22"/>
              </w:rPr>
              <w:t>Research Methods for Product Design</w:t>
            </w:r>
            <w:r>
              <w:rPr>
                <w:rFonts w:ascii="Segoe UI" w:hAnsi="Segoe UI" w:cs="Segoe UI"/>
                <w:sz w:val="22"/>
                <w:szCs w:val="22"/>
              </w:rPr>
              <w:t>. (Laurence King Publishing LTD. London 2013) P. 4-69 – 93.</w:t>
            </w:r>
          </w:p>
          <w:p w:rsidR="00723623" w:rsidRDefault="00723623" w:rsidP="00723623">
            <w:pPr>
              <w:tabs>
                <w:tab w:val="left" w:pos="1719"/>
              </w:tabs>
              <w:ind w:left="72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ab/>
            </w:r>
          </w:p>
          <w:p w:rsidR="00723623" w:rsidRPr="00D979DA" w:rsidRDefault="00723623" w:rsidP="00723623">
            <w:pPr>
              <w:pStyle w:val="ListParagraph"/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347A16" w:rsidRDefault="00347A1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fungsi desain dalam perusahaan.</w:t>
            </w:r>
          </w:p>
          <w:p w:rsidR="00347A16" w:rsidRPr="00310E5B" w:rsidRDefault="00347A16" w:rsidP="00BB78A9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347A16" w:rsidRPr="000A7333" w:rsidTr="00D1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47A16" w:rsidRPr="00234A69" w:rsidRDefault="00347A16" w:rsidP="00234A69">
            <w:pPr>
              <w:ind w:left="720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         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:rsidR="00347A16" w:rsidRPr="000A7333" w:rsidRDefault="00347A16" w:rsidP="00234A69">
            <w:pPr>
              <w:ind w:left="720"/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   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47A16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47A16" w:rsidRDefault="00347A16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347A16" w:rsidRDefault="00347A16" w:rsidP="007321E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</w:rPr>
              <w:t>Mahasiswa dapat memilih teknologi mekanik yang tepat dalam sebuah desain produk.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47A16" w:rsidRDefault="00347A1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347A16" w:rsidRPr="00ED28E0" w:rsidRDefault="00ED28E0" w:rsidP="009965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Cara kerja sistem mekanik pada desain produk.</w:t>
            </w:r>
          </w:p>
          <w:p w:rsidR="00347A16" w:rsidRDefault="00347A16" w:rsidP="00996536">
            <w:pPr>
              <w:rPr>
                <w:rFonts w:ascii="Segoe UI" w:hAnsi="Segoe UI" w:cs="Segoe UI"/>
                <w:lang w:val="id-ID"/>
              </w:rPr>
            </w:pPr>
          </w:p>
          <w:p w:rsidR="00347A16" w:rsidRDefault="00347A16" w:rsidP="003246A8">
            <w:pPr>
              <w:jc w:val="right"/>
              <w:rPr>
                <w:rFonts w:ascii="Segoe UI" w:hAnsi="Segoe UI" w:cs="Segoe UI"/>
                <w:lang w:val="id-ID"/>
              </w:rPr>
            </w:pPr>
          </w:p>
          <w:p w:rsidR="00347A16" w:rsidRPr="00F57865" w:rsidRDefault="00347A16" w:rsidP="003246A8">
            <w:pPr>
              <w:jc w:val="right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347A16" w:rsidRPr="0000151A" w:rsidRDefault="00347A16" w:rsidP="0066774B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47A16" w:rsidRPr="0000151A" w:rsidRDefault="00347A16" w:rsidP="0066774B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4227A" w:rsidRPr="00723623" w:rsidRDefault="0004227A" w:rsidP="0004227A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David G Ullman. </w:t>
            </w:r>
            <w:r w:rsidRPr="0070361F">
              <w:rPr>
                <w:rFonts w:ascii="Segoe UI" w:hAnsi="Segoe UI" w:cs="Segoe UI"/>
                <w:i/>
                <w:sz w:val="22"/>
                <w:szCs w:val="22"/>
              </w:rPr>
              <w:t>The Mechanical Design Process</w:t>
            </w:r>
            <w:r>
              <w:rPr>
                <w:rFonts w:ascii="Segoe UI" w:hAnsi="Segoe UI" w:cs="Segoe UI"/>
                <w:sz w:val="22"/>
                <w:szCs w:val="22"/>
              </w:rPr>
              <w:t>, Fourth Edition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.(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>Mc Graw-Hill. 2010, USA). P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25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–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45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47A16" w:rsidRPr="008A7A85" w:rsidRDefault="00723623" w:rsidP="008A7A85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Alex Milton &amp; Paul Rodgeers. </w:t>
            </w:r>
            <w:r w:rsidRPr="006F7467">
              <w:rPr>
                <w:rFonts w:ascii="Segoe UI" w:hAnsi="Segoe UI" w:cs="Segoe UI"/>
                <w:i/>
                <w:sz w:val="22"/>
                <w:szCs w:val="22"/>
              </w:rPr>
              <w:t>Research Methods for Product Design</w:t>
            </w:r>
            <w:r>
              <w:rPr>
                <w:rFonts w:ascii="Segoe UI" w:hAnsi="Segoe UI" w:cs="Segoe UI"/>
                <w:sz w:val="22"/>
                <w:szCs w:val="22"/>
              </w:rPr>
              <w:t>. (Laurence King Publishing LTD. London 2013) P. 4-69 – 93.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7A16" w:rsidRDefault="00347A16" w:rsidP="007321E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dan paham metode dalam manajemen desain .</w:t>
            </w:r>
          </w:p>
          <w:p w:rsidR="00347A16" w:rsidRPr="00310E5B" w:rsidRDefault="00347A16" w:rsidP="007321E5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347A16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47A16" w:rsidRDefault="00347A16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347A16" w:rsidRDefault="00347A16" w:rsidP="0059627A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mengetahui </w:t>
            </w:r>
            <w:r>
              <w:rPr>
                <w:rFonts w:ascii="Segoe UI" w:hAnsi="Segoe UI" w:cs="Segoe UI"/>
                <w:sz w:val="22"/>
                <w:szCs w:val="22"/>
              </w:rPr>
              <w:t>teknologi digital yang dapat digunakan di dalam desain produk.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47A16" w:rsidRDefault="00347A1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347A16" w:rsidRDefault="00347A16" w:rsidP="003246A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Manajer departemen desain, kepala unit desain, ahli stratergi desain dan peneliti desain.</w:t>
            </w:r>
          </w:p>
          <w:p w:rsidR="00347A16" w:rsidRDefault="00347A16" w:rsidP="003246A8">
            <w:pPr>
              <w:rPr>
                <w:rFonts w:ascii="Segoe UI" w:hAnsi="Segoe UI" w:cs="Segoe UI"/>
                <w:lang w:val="id-ID"/>
              </w:rPr>
            </w:pPr>
          </w:p>
          <w:p w:rsidR="00347A16" w:rsidRPr="008A7A85" w:rsidRDefault="00347A16" w:rsidP="003246A8">
            <w:pPr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auto"/>
          </w:tcPr>
          <w:p w:rsidR="00347A16" w:rsidRPr="0000151A" w:rsidRDefault="00347A16" w:rsidP="0066774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47A16" w:rsidRPr="0000151A" w:rsidRDefault="00347A16" w:rsidP="0066774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47A16" w:rsidRPr="00723623" w:rsidRDefault="00347A16" w:rsidP="00723623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="00723623">
              <w:rPr>
                <w:rFonts w:ascii="Segoe UI" w:hAnsi="Segoe UI" w:cs="Segoe UI"/>
                <w:sz w:val="22"/>
                <w:szCs w:val="22"/>
              </w:rPr>
              <w:t xml:space="preserve">Rob Thompson. </w:t>
            </w:r>
            <w:r w:rsidR="00723623" w:rsidRPr="00723623">
              <w:rPr>
                <w:rFonts w:ascii="Segoe UI" w:hAnsi="Segoe UI" w:cs="Segoe UI"/>
                <w:i/>
                <w:sz w:val="22"/>
                <w:szCs w:val="22"/>
              </w:rPr>
              <w:t xml:space="preserve">Product and Furniture Design, </w:t>
            </w:r>
            <w:proofErr w:type="gramStart"/>
            <w:r w:rsidR="00723623" w:rsidRPr="00723623">
              <w:rPr>
                <w:rFonts w:ascii="Segoe UI" w:hAnsi="Segoe UI" w:cs="Segoe UI"/>
                <w:i/>
                <w:sz w:val="22"/>
                <w:szCs w:val="22"/>
              </w:rPr>
              <w:t>The</w:t>
            </w:r>
            <w:proofErr w:type="gramEnd"/>
            <w:r w:rsidR="00723623" w:rsidRPr="00723623">
              <w:rPr>
                <w:rFonts w:ascii="Segoe UI" w:hAnsi="Segoe UI" w:cs="Segoe UI"/>
                <w:i/>
                <w:sz w:val="22"/>
                <w:szCs w:val="22"/>
              </w:rPr>
              <w:t xml:space="preserve"> Manufacturing Guides</w:t>
            </w:r>
            <w:r w:rsidR="00723623">
              <w:rPr>
                <w:rFonts w:ascii="Segoe UI" w:hAnsi="Segoe UI" w:cs="Segoe UI"/>
                <w:sz w:val="22"/>
                <w:szCs w:val="22"/>
              </w:rPr>
              <w:t>. (Thames and Hudson, 2011 USA). P</w:t>
            </w:r>
            <w:r w:rsidR="00031A45">
              <w:rPr>
                <w:rFonts w:ascii="Segoe UI" w:hAnsi="Segoe UI" w:cs="Segoe UI"/>
                <w:sz w:val="22"/>
                <w:szCs w:val="22"/>
              </w:rPr>
              <w:t xml:space="preserve"> 14 – 182.</w:t>
            </w:r>
          </w:p>
          <w:p w:rsidR="00723623" w:rsidRPr="008A7A85" w:rsidRDefault="00723623" w:rsidP="008A7A85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Alex Milton &amp; Paul Rodgeers. </w:t>
            </w:r>
            <w:r w:rsidRPr="006F7467">
              <w:rPr>
                <w:rFonts w:ascii="Segoe UI" w:hAnsi="Segoe UI" w:cs="Segoe UI"/>
                <w:i/>
                <w:sz w:val="22"/>
                <w:szCs w:val="22"/>
              </w:rPr>
              <w:t>Research Methods for Product Design</w:t>
            </w:r>
            <w:r>
              <w:rPr>
                <w:rFonts w:ascii="Segoe UI" w:hAnsi="Segoe UI" w:cs="Segoe UI"/>
                <w:sz w:val="22"/>
                <w:szCs w:val="22"/>
              </w:rPr>
              <w:t>. (Laurence King Publishing LTD. London 2013) P. 4-69 – 93.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7A16" w:rsidRDefault="00347A1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dan paham hubungan antar unit di manajemen desain.</w:t>
            </w:r>
          </w:p>
          <w:p w:rsidR="00347A16" w:rsidRPr="00C7502C" w:rsidRDefault="00347A16" w:rsidP="00257406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347A16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47A16" w:rsidRDefault="00347A16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347A16" w:rsidRDefault="00347A16" w:rsidP="0059627A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</w:rPr>
              <w:t>Mahasiswa dapat memilih teknologi digital yang tepat dalam sebuah desain produk.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47A16" w:rsidRDefault="00347A1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347A16" w:rsidRDefault="00347A16" w:rsidP="009965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Job description masing-masing unit.</w:t>
            </w:r>
          </w:p>
          <w:p w:rsidR="00347A16" w:rsidRDefault="00347A16" w:rsidP="00996536">
            <w:pPr>
              <w:rPr>
                <w:rFonts w:ascii="Segoe UI" w:hAnsi="Segoe UI" w:cs="Segoe UI"/>
                <w:lang w:val="id-ID"/>
              </w:rPr>
            </w:pPr>
          </w:p>
          <w:p w:rsidR="00347A16" w:rsidRDefault="00347A16" w:rsidP="009965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347A16" w:rsidRDefault="00347A16" w:rsidP="00257406">
            <w:pPr>
              <w:rPr>
                <w:rFonts w:ascii="Segoe UI" w:hAnsi="Segoe UI" w:cs="Segoe UI"/>
                <w:lang w:val="id-ID"/>
              </w:rPr>
            </w:pPr>
          </w:p>
          <w:p w:rsidR="00347A16" w:rsidRPr="00310E5B" w:rsidRDefault="00347A16" w:rsidP="0025740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347A16" w:rsidRPr="0000151A" w:rsidRDefault="00347A16" w:rsidP="0066774B">
            <w:pPr>
              <w:pStyle w:val="ListParagraph"/>
              <w:numPr>
                <w:ilvl w:val="0"/>
                <w:numId w:val="27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47A16" w:rsidRPr="0000151A" w:rsidRDefault="00347A16" w:rsidP="0066774B">
            <w:pPr>
              <w:pStyle w:val="ListParagraph"/>
              <w:numPr>
                <w:ilvl w:val="0"/>
                <w:numId w:val="27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0015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00151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347A16" w:rsidRDefault="00347A16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47A16" w:rsidRPr="00723623" w:rsidRDefault="00347A16" w:rsidP="00723623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="00723623">
              <w:rPr>
                <w:rFonts w:ascii="Segoe UI" w:hAnsi="Segoe UI" w:cs="Segoe UI"/>
                <w:sz w:val="22"/>
                <w:szCs w:val="22"/>
              </w:rPr>
              <w:t xml:space="preserve">Rob Thompson. </w:t>
            </w:r>
            <w:r w:rsidR="00723623" w:rsidRPr="00723623">
              <w:rPr>
                <w:rFonts w:ascii="Segoe UI" w:hAnsi="Segoe UI" w:cs="Segoe UI"/>
                <w:i/>
                <w:sz w:val="22"/>
                <w:szCs w:val="22"/>
              </w:rPr>
              <w:t xml:space="preserve">Product and Furniture Design, </w:t>
            </w:r>
            <w:proofErr w:type="gramStart"/>
            <w:r w:rsidR="00723623" w:rsidRPr="00723623">
              <w:rPr>
                <w:rFonts w:ascii="Segoe UI" w:hAnsi="Segoe UI" w:cs="Segoe UI"/>
                <w:i/>
                <w:sz w:val="22"/>
                <w:szCs w:val="22"/>
              </w:rPr>
              <w:t>The</w:t>
            </w:r>
            <w:proofErr w:type="gramEnd"/>
            <w:r w:rsidR="00723623" w:rsidRPr="00723623">
              <w:rPr>
                <w:rFonts w:ascii="Segoe UI" w:hAnsi="Segoe UI" w:cs="Segoe UI"/>
                <w:i/>
                <w:sz w:val="22"/>
                <w:szCs w:val="22"/>
              </w:rPr>
              <w:t xml:space="preserve"> Manufacturing Guides</w:t>
            </w:r>
            <w:r w:rsidR="00723623">
              <w:rPr>
                <w:rFonts w:ascii="Segoe UI" w:hAnsi="Segoe UI" w:cs="Segoe UI"/>
                <w:sz w:val="22"/>
                <w:szCs w:val="22"/>
              </w:rPr>
              <w:t>. (Thames and Hudson, 2011 USA). P</w:t>
            </w:r>
            <w:r w:rsidR="00031A45">
              <w:rPr>
                <w:rFonts w:ascii="Segoe UI" w:hAnsi="Segoe UI" w:cs="Segoe UI"/>
                <w:sz w:val="22"/>
                <w:szCs w:val="22"/>
              </w:rPr>
              <w:t xml:space="preserve"> 14 – 182.</w:t>
            </w:r>
          </w:p>
          <w:p w:rsidR="00723623" w:rsidRPr="008A7A85" w:rsidRDefault="00723623" w:rsidP="008A7A85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Alex Milton &amp; Paul Rodgeers. </w:t>
            </w:r>
            <w:r w:rsidRPr="006F7467">
              <w:rPr>
                <w:rFonts w:ascii="Segoe UI" w:hAnsi="Segoe UI" w:cs="Segoe UI"/>
                <w:i/>
                <w:sz w:val="22"/>
                <w:szCs w:val="22"/>
              </w:rPr>
              <w:t>Research Methods for Product Design</w:t>
            </w:r>
            <w:r>
              <w:rPr>
                <w:rFonts w:ascii="Segoe UI" w:hAnsi="Segoe UI" w:cs="Segoe UI"/>
                <w:sz w:val="22"/>
                <w:szCs w:val="22"/>
              </w:rPr>
              <w:t>. (Laurence King Publishing LTD. London 2013) P. 4-69 – 93.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7A16" w:rsidRPr="00C7502C" w:rsidRDefault="00347A16" w:rsidP="00DF2E5C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dan paham pekerjaaan antar unit di manajemen desain.</w:t>
            </w:r>
          </w:p>
        </w:tc>
      </w:tr>
      <w:tr w:rsidR="00347A16" w:rsidRPr="000A7333" w:rsidTr="00D1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47A16" w:rsidRPr="000A7333" w:rsidRDefault="00347A16" w:rsidP="00D168EA">
            <w:pPr>
              <w:ind w:left="720"/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347A16" w:rsidRPr="000A7333" w:rsidRDefault="00347A16" w:rsidP="00D168EA">
            <w:pPr>
              <w:ind w:left="720"/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347A16" w:rsidRPr="000A7333" w:rsidRDefault="00347A16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516EA5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16EA5" w:rsidRDefault="00516EA5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516EA5" w:rsidRDefault="00516EA5" w:rsidP="0059627A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mengetahui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penggabungan antara teknologi mekanik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teknologi digital yang dapat digunakan di dalam desain produk.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16EA5" w:rsidRDefault="00516EA5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516EA5" w:rsidRDefault="00516EA5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Mendesain organisasi, perilaku manusia, tata tertib, etika dan sopan santun.</w:t>
            </w:r>
          </w:p>
          <w:p w:rsidR="00516EA5" w:rsidRDefault="00516EA5" w:rsidP="00257406">
            <w:pPr>
              <w:rPr>
                <w:rFonts w:ascii="Segoe UI" w:hAnsi="Segoe UI" w:cs="Segoe UI"/>
                <w:lang w:val="id-ID"/>
              </w:rPr>
            </w:pPr>
          </w:p>
          <w:p w:rsidR="00516EA5" w:rsidRDefault="00516EA5" w:rsidP="00257406">
            <w:pPr>
              <w:rPr>
                <w:rFonts w:ascii="Segoe UI" w:hAnsi="Segoe UI" w:cs="Segoe UI"/>
                <w:lang w:val="id-ID"/>
              </w:rPr>
            </w:pPr>
          </w:p>
          <w:p w:rsidR="00516EA5" w:rsidRPr="00037774" w:rsidRDefault="00516EA5" w:rsidP="0025740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516EA5" w:rsidRPr="0000151A" w:rsidRDefault="00516EA5" w:rsidP="0066774B">
            <w:pPr>
              <w:pStyle w:val="ListParagraph"/>
              <w:numPr>
                <w:ilvl w:val="0"/>
                <w:numId w:val="28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516EA5" w:rsidRPr="0000151A" w:rsidRDefault="00516EA5" w:rsidP="0066774B">
            <w:pPr>
              <w:pStyle w:val="ListParagraph"/>
              <w:numPr>
                <w:ilvl w:val="0"/>
                <w:numId w:val="28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516EA5" w:rsidRPr="007D50EF" w:rsidRDefault="00516EA5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16EA5" w:rsidRPr="00723623" w:rsidRDefault="00723623" w:rsidP="0072362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Rob Thompson. </w:t>
            </w:r>
            <w:r w:rsidRPr="00723623">
              <w:rPr>
                <w:rFonts w:ascii="Segoe UI" w:hAnsi="Segoe UI" w:cs="Segoe UI"/>
                <w:i/>
                <w:sz w:val="22"/>
                <w:szCs w:val="22"/>
              </w:rPr>
              <w:t xml:space="preserve">Product and Furniture Design, </w:t>
            </w:r>
            <w:proofErr w:type="gramStart"/>
            <w:r w:rsidRPr="00723623">
              <w:rPr>
                <w:rFonts w:ascii="Segoe UI" w:hAnsi="Segoe UI" w:cs="Segoe UI"/>
                <w:i/>
                <w:sz w:val="22"/>
                <w:szCs w:val="22"/>
              </w:rPr>
              <w:t>The</w:t>
            </w:r>
            <w:proofErr w:type="gramEnd"/>
            <w:r w:rsidRPr="00723623">
              <w:rPr>
                <w:rFonts w:ascii="Segoe UI" w:hAnsi="Segoe UI" w:cs="Segoe UI"/>
                <w:i/>
                <w:sz w:val="22"/>
                <w:szCs w:val="22"/>
              </w:rPr>
              <w:t xml:space="preserve"> Manufacturing Guides</w:t>
            </w:r>
            <w:r>
              <w:rPr>
                <w:rFonts w:ascii="Segoe UI" w:hAnsi="Segoe UI" w:cs="Segoe UI"/>
                <w:sz w:val="22"/>
                <w:szCs w:val="22"/>
              </w:rPr>
              <w:t>. (Thames and Hudson, 2011 USA). P</w:t>
            </w:r>
            <w:r w:rsidR="00031A45">
              <w:rPr>
                <w:rFonts w:ascii="Segoe UI" w:hAnsi="Segoe UI" w:cs="Segoe UI"/>
                <w:sz w:val="22"/>
                <w:szCs w:val="22"/>
              </w:rPr>
              <w:t xml:space="preserve"> 14 – 182.</w:t>
            </w:r>
          </w:p>
          <w:p w:rsidR="00723623" w:rsidRPr="005C7019" w:rsidRDefault="00723623" w:rsidP="005C7019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Alex Milton &amp; Paul Rodgeers. </w:t>
            </w:r>
            <w:r w:rsidRPr="006F7467">
              <w:rPr>
                <w:rFonts w:ascii="Segoe UI" w:hAnsi="Segoe UI" w:cs="Segoe UI"/>
                <w:i/>
                <w:sz w:val="22"/>
                <w:szCs w:val="22"/>
              </w:rPr>
              <w:t>Research Methods for Product Design</w:t>
            </w:r>
            <w:r>
              <w:rPr>
                <w:rFonts w:ascii="Segoe UI" w:hAnsi="Segoe UI" w:cs="Segoe UI"/>
                <w:sz w:val="22"/>
                <w:szCs w:val="22"/>
              </w:rPr>
              <w:t>. (Laurence King Publishing LTD. London 2013) P. 4-69 – 93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16EA5" w:rsidRPr="00310E5B" w:rsidRDefault="00516EA5" w:rsidP="00DF2E5C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dan paham desain organisasi yang berhubungan langsung dengan manajemen desain.</w:t>
            </w:r>
          </w:p>
        </w:tc>
      </w:tr>
      <w:tr w:rsidR="00516EA5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16EA5" w:rsidRDefault="00516EA5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516EA5" w:rsidRDefault="00516EA5" w:rsidP="0059627A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</w:rPr>
              <w:t>Mahasiswa dapat memilih teknologi mekanik dan teknologi digital yang tepat dalam sebuah desain produk.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16EA5" w:rsidRDefault="00516EA5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516EA5" w:rsidRDefault="00516EA5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membuat sebuah fisik desain yang dapat menginspirasi manusia untuk berbuat baik.</w:t>
            </w:r>
          </w:p>
          <w:p w:rsidR="00516EA5" w:rsidRPr="00310E5B" w:rsidRDefault="00516EA5" w:rsidP="0025740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516EA5" w:rsidRPr="0000151A" w:rsidRDefault="00516EA5" w:rsidP="0066774B">
            <w:pPr>
              <w:pStyle w:val="ListParagraph"/>
              <w:numPr>
                <w:ilvl w:val="0"/>
                <w:numId w:val="29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proofErr w:type="gramStart"/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proofErr w:type="gramEnd"/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on.</w:t>
            </w:r>
          </w:p>
          <w:p w:rsidR="00516EA5" w:rsidRPr="0000151A" w:rsidRDefault="00516EA5" w:rsidP="0066774B">
            <w:pPr>
              <w:pStyle w:val="ListParagraph"/>
              <w:numPr>
                <w:ilvl w:val="0"/>
                <w:numId w:val="29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516EA5" w:rsidRDefault="00516EA5" w:rsidP="0000151A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16EA5" w:rsidRPr="00723623" w:rsidRDefault="00723623" w:rsidP="00723623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Rob Thompson. </w:t>
            </w:r>
            <w:r w:rsidRPr="00723623">
              <w:rPr>
                <w:rFonts w:ascii="Segoe UI" w:hAnsi="Segoe UI" w:cs="Segoe UI"/>
                <w:i/>
                <w:sz w:val="22"/>
                <w:szCs w:val="22"/>
              </w:rPr>
              <w:t xml:space="preserve">Product and Furniture Design, </w:t>
            </w:r>
            <w:proofErr w:type="gramStart"/>
            <w:r w:rsidRPr="00723623">
              <w:rPr>
                <w:rFonts w:ascii="Segoe UI" w:hAnsi="Segoe UI" w:cs="Segoe UI"/>
                <w:i/>
                <w:sz w:val="22"/>
                <w:szCs w:val="22"/>
              </w:rPr>
              <w:t>The</w:t>
            </w:r>
            <w:proofErr w:type="gramEnd"/>
            <w:r w:rsidRPr="00723623">
              <w:rPr>
                <w:rFonts w:ascii="Segoe UI" w:hAnsi="Segoe UI" w:cs="Segoe UI"/>
                <w:i/>
                <w:sz w:val="22"/>
                <w:szCs w:val="22"/>
              </w:rPr>
              <w:t xml:space="preserve"> Manufacturing Guides</w:t>
            </w:r>
            <w:r>
              <w:rPr>
                <w:rFonts w:ascii="Segoe UI" w:hAnsi="Segoe UI" w:cs="Segoe UI"/>
                <w:sz w:val="22"/>
                <w:szCs w:val="22"/>
              </w:rPr>
              <w:t>. (Thames and Hudson, 2011 USA). P</w:t>
            </w:r>
            <w:r w:rsidR="00031A45">
              <w:rPr>
                <w:rFonts w:ascii="Segoe UI" w:hAnsi="Segoe UI" w:cs="Segoe UI"/>
                <w:sz w:val="22"/>
                <w:szCs w:val="22"/>
              </w:rPr>
              <w:t xml:space="preserve"> 14 – 182.</w:t>
            </w:r>
          </w:p>
          <w:p w:rsidR="00723623" w:rsidRPr="005C7019" w:rsidRDefault="00723623" w:rsidP="005C7019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Alex Milton &amp; Paul Rodgeers. </w:t>
            </w:r>
            <w:r w:rsidRPr="006F7467">
              <w:rPr>
                <w:rFonts w:ascii="Segoe UI" w:hAnsi="Segoe UI" w:cs="Segoe UI"/>
                <w:i/>
                <w:sz w:val="22"/>
                <w:szCs w:val="22"/>
              </w:rPr>
              <w:t>Research Methods for Product Design</w:t>
            </w:r>
            <w:r>
              <w:rPr>
                <w:rFonts w:ascii="Segoe UI" w:hAnsi="Segoe UI" w:cs="Segoe UI"/>
                <w:sz w:val="22"/>
                <w:szCs w:val="22"/>
              </w:rPr>
              <w:t>. (Laurence King Pub</w:t>
            </w:r>
            <w:r>
              <w:rPr>
                <w:rFonts w:ascii="Segoe UI" w:hAnsi="Segoe UI" w:cs="Segoe UI"/>
                <w:sz w:val="22"/>
                <w:szCs w:val="22"/>
              </w:rPr>
              <w:t>lishing LTD. London 2013) P. 7-13</w:t>
            </w:r>
            <w:r>
              <w:rPr>
                <w:rFonts w:ascii="Segoe UI" w:hAnsi="Segoe UI" w:cs="Segoe UI"/>
                <w:sz w:val="22"/>
                <w:szCs w:val="22"/>
              </w:rPr>
              <w:t>9 –</w:t>
            </w:r>
            <w:r w:rsidR="00031A45">
              <w:rPr>
                <w:rFonts w:ascii="Segoe UI" w:hAnsi="Segoe UI" w:cs="Segoe UI"/>
                <w:sz w:val="22"/>
                <w:szCs w:val="22"/>
              </w:rPr>
              <w:t xml:space="preserve"> 155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16EA5" w:rsidRPr="00260CCB" w:rsidRDefault="00516EA5" w:rsidP="00DF2E5C">
            <w:pPr>
              <w:rPr>
                <w:rFonts w:ascii="Segoe UI" w:hAnsi="Segoe UI" w:cs="Segoe UI"/>
              </w:rPr>
            </w:pPr>
          </w:p>
        </w:tc>
      </w:tr>
    </w:tbl>
    <w:p w:rsidR="00AE297F" w:rsidRDefault="00AE297F" w:rsidP="00AE2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Pr="000A7333" w:rsidRDefault="00AE297F" w:rsidP="00AE2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AE297F" w:rsidRPr="000A7333" w:rsidRDefault="00AE297F" w:rsidP="00AE297F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504"/>
        <w:gridCol w:w="1843"/>
        <w:gridCol w:w="1937"/>
        <w:gridCol w:w="1701"/>
        <w:gridCol w:w="1701"/>
        <w:gridCol w:w="1134"/>
      </w:tblGrid>
      <w:tr w:rsidR="00AE297F" w:rsidRPr="000A7333" w:rsidTr="0072732F">
        <w:tc>
          <w:tcPr>
            <w:tcW w:w="802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058DA" w:rsidRPr="000A7333" w:rsidTr="0072732F">
        <w:tc>
          <w:tcPr>
            <w:tcW w:w="802" w:type="dxa"/>
          </w:tcPr>
          <w:p w:rsidR="00F058DA" w:rsidRPr="000A7333" w:rsidRDefault="00F058DA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F058DA" w:rsidRDefault="00F058DA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F058DA" w:rsidRDefault="00F058DA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F058DA" w:rsidRDefault="00F058DA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F058DA" w:rsidRDefault="00F058DA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F058DA" w:rsidRPr="000A7333" w:rsidRDefault="00F058DA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F058DA" w:rsidRPr="000A7333" w:rsidRDefault="00F058DA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BC5078" w:rsidRPr="00ED759F" w:rsidRDefault="003B303A" w:rsidP="00BC5078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BC5078">
              <w:rPr>
                <w:rFonts w:ascii="Segoe UI" w:hAnsi="Segoe UI" w:cs="Segoe UI"/>
                <w:sz w:val="22"/>
                <w:szCs w:val="22"/>
              </w:rPr>
              <w:t xml:space="preserve"> sejarah</w:t>
            </w:r>
            <w:proofErr w:type="gramEnd"/>
            <w:r w:rsidR="00BC5078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="00BC507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pemahaman </w:t>
            </w:r>
            <w:r w:rsidR="00BC5078">
              <w:rPr>
                <w:rFonts w:ascii="Segoe UI" w:hAnsi="Segoe UI" w:cs="Segoe UI"/>
                <w:sz w:val="22"/>
                <w:szCs w:val="22"/>
              </w:rPr>
              <w:t>teknologi dengan tepat.</w:t>
            </w:r>
          </w:p>
          <w:p w:rsidR="00BC5078" w:rsidRPr="00BC5078" w:rsidRDefault="00BC5078" w:rsidP="006131DF">
            <w:pPr>
              <w:tabs>
                <w:tab w:val="left" w:pos="252"/>
              </w:tabs>
              <w:rPr>
                <w:rFonts w:ascii="Segoe UI" w:hAnsi="Segoe UI" w:cs="Segoe UI"/>
                <w:noProof/>
              </w:rPr>
            </w:pPr>
          </w:p>
        </w:tc>
        <w:tc>
          <w:tcPr>
            <w:tcW w:w="1843" w:type="dxa"/>
          </w:tcPr>
          <w:p w:rsidR="00BC5078" w:rsidRPr="00ED759F" w:rsidRDefault="003B303A" w:rsidP="00BC5078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</w:t>
            </w:r>
            <w:r w:rsidR="00BC5078">
              <w:rPr>
                <w:rFonts w:ascii="Segoe UI" w:hAnsi="Segoe UI" w:cs="Segoe UI"/>
                <w:sz w:val="22"/>
                <w:szCs w:val="22"/>
              </w:rPr>
              <w:t xml:space="preserve">sejarah dan </w:t>
            </w:r>
            <w:r w:rsidR="00BC507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pemahaman </w:t>
            </w:r>
            <w:r w:rsidR="00BC5078">
              <w:rPr>
                <w:rFonts w:ascii="Segoe UI" w:hAnsi="Segoe UI" w:cs="Segoe UI"/>
                <w:sz w:val="22"/>
                <w:szCs w:val="22"/>
              </w:rPr>
              <w:t>teknologi</w:t>
            </w:r>
          </w:p>
          <w:p w:rsidR="00F058DA" w:rsidRPr="00D364ED" w:rsidRDefault="00F058DA" w:rsidP="00A12568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 w:rsidR="00A12568">
              <w:rPr>
                <w:rFonts w:ascii="Segoe UI" w:hAnsi="Segoe UI" w:cs="Segoe UI"/>
                <w:sz w:val="22"/>
                <w:szCs w:val="22"/>
                <w:lang w:val="id-ID"/>
              </w:rPr>
              <w:t>benar.</w:t>
            </w:r>
          </w:p>
        </w:tc>
        <w:tc>
          <w:tcPr>
            <w:tcW w:w="1937" w:type="dxa"/>
          </w:tcPr>
          <w:p w:rsidR="00BC5078" w:rsidRPr="00ED759F" w:rsidRDefault="003B303A" w:rsidP="00BC5078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</w:t>
            </w:r>
            <w:r w:rsidR="00BC5078">
              <w:rPr>
                <w:rFonts w:ascii="Segoe UI" w:hAnsi="Segoe UI" w:cs="Segoe UI"/>
                <w:sz w:val="22"/>
                <w:szCs w:val="22"/>
              </w:rPr>
              <w:t xml:space="preserve">sejarah dan </w:t>
            </w:r>
            <w:r w:rsidR="00BC507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pemahaman </w:t>
            </w:r>
            <w:r w:rsidR="00BC5078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</w:p>
          <w:p w:rsidR="00F058DA" w:rsidRPr="00D364ED" w:rsidRDefault="00F058DA" w:rsidP="006131DF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</w:tc>
        <w:tc>
          <w:tcPr>
            <w:tcW w:w="1701" w:type="dxa"/>
          </w:tcPr>
          <w:p w:rsidR="00F058DA" w:rsidRDefault="003B303A" w:rsidP="00BC507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BC5078">
              <w:rPr>
                <w:rFonts w:ascii="Segoe UI" w:hAnsi="Segoe UI" w:cs="Segoe UI"/>
                <w:sz w:val="22"/>
                <w:szCs w:val="22"/>
              </w:rPr>
              <w:t xml:space="preserve"> sejarah</w:t>
            </w:r>
            <w:proofErr w:type="gramEnd"/>
            <w:r w:rsidR="00BC5078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="00BC507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pemahaman </w:t>
            </w:r>
            <w:r w:rsidR="00BC5078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F058DA"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  <w:p w:rsidR="005C7019" w:rsidRDefault="005C7019" w:rsidP="00BC507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5C7019" w:rsidRPr="005C7019" w:rsidRDefault="005C7019" w:rsidP="00BC5078">
            <w:pPr>
              <w:tabs>
                <w:tab w:val="num" w:pos="720"/>
              </w:tabs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BC5078" w:rsidRPr="00ED759F" w:rsidRDefault="00F058DA" w:rsidP="00BC5078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3B303A"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BC5078">
              <w:rPr>
                <w:rFonts w:ascii="Segoe UI" w:hAnsi="Segoe UI" w:cs="Segoe UI"/>
                <w:sz w:val="22"/>
                <w:szCs w:val="22"/>
              </w:rPr>
              <w:t xml:space="preserve"> sejarah dan </w:t>
            </w:r>
            <w:r w:rsidR="00BC507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pemahaman </w:t>
            </w:r>
            <w:r w:rsidR="00BC5078">
              <w:rPr>
                <w:rFonts w:ascii="Segoe UI" w:hAnsi="Segoe UI" w:cs="Segoe UI"/>
                <w:sz w:val="22"/>
                <w:szCs w:val="22"/>
              </w:rPr>
              <w:t>teknologi.</w:t>
            </w:r>
          </w:p>
          <w:p w:rsidR="00976D69" w:rsidRDefault="00976D69" w:rsidP="00F058DA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</w:p>
          <w:p w:rsidR="00976D69" w:rsidRPr="00D364ED" w:rsidRDefault="00976D69" w:rsidP="00F058DA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134" w:type="dxa"/>
          </w:tcPr>
          <w:p w:rsidR="00F058DA" w:rsidRPr="000A7333" w:rsidRDefault="00F058DA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12568" w:rsidRPr="000A7333" w:rsidTr="0072732F">
        <w:tc>
          <w:tcPr>
            <w:tcW w:w="802" w:type="dxa"/>
          </w:tcPr>
          <w:p w:rsidR="00A12568" w:rsidRPr="000A7333" w:rsidRDefault="00A125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A12568" w:rsidRDefault="00A12568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A12568" w:rsidRDefault="00A125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12568" w:rsidRDefault="00A125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12568" w:rsidRDefault="00A125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12568" w:rsidRDefault="00A125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12568" w:rsidRPr="000A7333" w:rsidRDefault="00A125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12568" w:rsidRPr="000A7333" w:rsidRDefault="00A12568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A12568" w:rsidRPr="00FE35CD" w:rsidRDefault="007C76BC" w:rsidP="00FE35CD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FE35C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>kegunaan</w:t>
            </w:r>
            <w:proofErr w:type="gramEnd"/>
            <w:r w:rsidR="00FE35C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FE35CD">
              <w:rPr>
                <w:rFonts w:ascii="Segoe UI" w:hAnsi="Segoe UI" w:cs="Segoe UI"/>
                <w:sz w:val="22"/>
                <w:szCs w:val="22"/>
                <w:lang w:val="id-ID"/>
              </w:rPr>
              <w:t>dalam desain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 xml:space="preserve"> produk beserta dampaknya</w:t>
            </w:r>
            <w:r w:rsidR="00FE35CD">
              <w:rPr>
                <w:rFonts w:ascii="Segoe UI" w:hAnsi="Segoe UI" w:cs="Segoe UI"/>
              </w:rPr>
              <w:t xml:space="preserve"> </w:t>
            </w:r>
            <w:r w:rsidR="00A12568">
              <w:rPr>
                <w:rFonts w:ascii="Segoe UI" w:hAnsi="Segoe UI" w:cs="Segoe UI"/>
                <w:sz w:val="22"/>
                <w:szCs w:val="22"/>
                <w:lang w:val="id-ID"/>
              </w:rPr>
              <w:t>dengan tepat.</w:t>
            </w:r>
          </w:p>
          <w:p w:rsidR="00A12568" w:rsidRPr="005E03F6" w:rsidRDefault="00A12568" w:rsidP="006131DF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843" w:type="dxa"/>
          </w:tcPr>
          <w:p w:rsidR="00A12568" w:rsidRPr="00FE35CD" w:rsidRDefault="007C76BC" w:rsidP="00FE35CD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>kegunaan</w:t>
            </w:r>
            <w:r w:rsidR="00FE35C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FE35CD">
              <w:rPr>
                <w:rFonts w:ascii="Segoe UI" w:hAnsi="Segoe UI" w:cs="Segoe UI"/>
                <w:sz w:val="22"/>
                <w:szCs w:val="22"/>
                <w:lang w:val="id-ID"/>
              </w:rPr>
              <w:t>dalam desain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 xml:space="preserve"> produk beserta dampaknya </w:t>
            </w:r>
            <w:r w:rsidR="00A12568"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  <w:p w:rsidR="00A12568" w:rsidRPr="005E03F6" w:rsidRDefault="00A12568" w:rsidP="006131DF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937" w:type="dxa"/>
          </w:tcPr>
          <w:p w:rsidR="00A12568" w:rsidRPr="00FE35CD" w:rsidRDefault="007C76BC" w:rsidP="00FE35CD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>kegunaan</w:t>
            </w:r>
            <w:r w:rsidR="00FE35C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FE35CD">
              <w:rPr>
                <w:rFonts w:ascii="Segoe UI" w:hAnsi="Segoe UI" w:cs="Segoe UI"/>
                <w:sz w:val="22"/>
                <w:szCs w:val="22"/>
                <w:lang w:val="id-ID"/>
              </w:rPr>
              <w:t>dalam desain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 xml:space="preserve"> produk beserta dampaknya </w:t>
            </w:r>
            <w:r w:rsidR="00A12568"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A12568" w:rsidRPr="005E03F6" w:rsidRDefault="00A12568" w:rsidP="006131DF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701" w:type="dxa"/>
          </w:tcPr>
          <w:p w:rsidR="00A12568" w:rsidRPr="00FE35CD" w:rsidRDefault="007C76BC" w:rsidP="00FE35CD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>kegunaan</w:t>
            </w:r>
            <w:r w:rsidR="00FE35C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FE35CD">
              <w:rPr>
                <w:rFonts w:ascii="Segoe UI" w:hAnsi="Segoe UI" w:cs="Segoe UI"/>
                <w:sz w:val="22"/>
                <w:szCs w:val="22"/>
                <w:lang w:val="id-ID"/>
              </w:rPr>
              <w:t>dalam desain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 xml:space="preserve"> produk beserta dampaknya </w:t>
            </w:r>
            <w:r w:rsidR="00A12568"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  <w:p w:rsidR="00A12568" w:rsidRPr="005E03F6" w:rsidRDefault="00A12568" w:rsidP="006131DF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701" w:type="dxa"/>
          </w:tcPr>
          <w:p w:rsidR="00A12568" w:rsidRPr="00FE35CD" w:rsidRDefault="00A12568" w:rsidP="00FE35CD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Tidak dapat </w:t>
            </w:r>
            <w:r w:rsidR="007C76BC"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>kegunaan</w:t>
            </w:r>
            <w:r w:rsidR="00FE35C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FE35CD">
              <w:rPr>
                <w:rFonts w:ascii="Segoe UI" w:hAnsi="Segoe UI" w:cs="Segoe UI"/>
                <w:sz w:val="22"/>
                <w:szCs w:val="22"/>
                <w:lang w:val="id-ID"/>
              </w:rPr>
              <w:t>dalam desain</w:t>
            </w:r>
            <w:r w:rsidR="00FE35CD">
              <w:rPr>
                <w:rFonts w:ascii="Segoe UI" w:hAnsi="Segoe UI" w:cs="Segoe UI"/>
                <w:sz w:val="22"/>
                <w:szCs w:val="22"/>
              </w:rPr>
              <w:t xml:space="preserve"> produk beserta dampaknya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  <w:p w:rsidR="002C0805" w:rsidRDefault="002C0805" w:rsidP="006131DF">
            <w:pPr>
              <w:rPr>
                <w:rFonts w:ascii="Segoe UI" w:hAnsi="Segoe UI" w:cs="Segoe UI"/>
                <w:lang w:val="id-ID"/>
              </w:rPr>
            </w:pPr>
          </w:p>
          <w:p w:rsidR="002C0805" w:rsidRPr="005E03F6" w:rsidRDefault="002C0805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A12568" w:rsidRPr="000A7333" w:rsidRDefault="00A125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976D69" w:rsidRPr="000A7333" w:rsidTr="0072732F">
        <w:tc>
          <w:tcPr>
            <w:tcW w:w="802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Pr="000A7333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76D69" w:rsidRPr="000A7333" w:rsidRDefault="00976D69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C13C04" w:rsidRDefault="00631CC3" w:rsidP="00C13C0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</w:t>
            </w:r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>terapan</w:t>
            </w:r>
            <w:r w:rsidR="00C13C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gramStart"/>
            <w:r w:rsidR="00C13C04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</w:t>
            </w:r>
            <w:proofErr w:type="gramEnd"/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="00C13C04">
              <w:rPr>
                <w:rFonts w:ascii="Segoe UI" w:hAnsi="Segoe UI" w:cs="Segoe UI"/>
                <w:sz w:val="22"/>
                <w:szCs w:val="22"/>
              </w:rPr>
              <w:t xml:space="preserve"> produk</w:t>
            </w:r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</w:p>
          <w:p w:rsidR="00976D69" w:rsidRDefault="00976D69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tepat.</w:t>
            </w:r>
          </w:p>
          <w:p w:rsidR="00976D69" w:rsidRPr="00310E5B" w:rsidRDefault="00976D69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976D69" w:rsidRDefault="00631CC3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</w:t>
            </w:r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>terapan</w:t>
            </w:r>
            <w:r w:rsidR="00C13C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gramStart"/>
            <w:r w:rsidR="00C13C04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</w:t>
            </w:r>
            <w:proofErr w:type="gramEnd"/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="00C13C04">
              <w:rPr>
                <w:rFonts w:ascii="Segoe UI" w:hAnsi="Segoe UI" w:cs="Segoe UI"/>
                <w:sz w:val="22"/>
                <w:szCs w:val="22"/>
              </w:rPr>
              <w:t xml:space="preserve"> produk </w:t>
            </w:r>
            <w:r w:rsidR="00976D69"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  <w:p w:rsidR="00976D69" w:rsidRPr="00310E5B" w:rsidRDefault="00976D69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976D69" w:rsidRDefault="00631CC3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terapan</w:t>
            </w:r>
            <w:proofErr w:type="gramEnd"/>
            <w:r w:rsidR="00C13C04">
              <w:rPr>
                <w:rFonts w:ascii="Segoe UI" w:hAnsi="Segoe UI" w:cs="Segoe UI"/>
                <w:sz w:val="22"/>
                <w:szCs w:val="22"/>
              </w:rPr>
              <w:t xml:space="preserve"> teknologi </w:t>
            </w:r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desain</w:t>
            </w:r>
            <w:r w:rsidR="00C13C04">
              <w:rPr>
                <w:rFonts w:ascii="Segoe UI" w:hAnsi="Segoe UI" w:cs="Segoe UI"/>
                <w:sz w:val="22"/>
                <w:szCs w:val="22"/>
              </w:rPr>
              <w:t xml:space="preserve"> produk </w:t>
            </w:r>
            <w:r w:rsidR="00976D69"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976D69" w:rsidRPr="00310E5B" w:rsidRDefault="00976D69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976D69" w:rsidRPr="00310E5B" w:rsidRDefault="00631CC3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</w:t>
            </w:r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>terapan</w:t>
            </w:r>
            <w:r w:rsidR="00C13C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gramStart"/>
            <w:r w:rsidR="00C13C04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</w:t>
            </w:r>
            <w:proofErr w:type="gramEnd"/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="00C13C04">
              <w:rPr>
                <w:rFonts w:ascii="Segoe UI" w:hAnsi="Segoe UI" w:cs="Segoe UI"/>
                <w:sz w:val="22"/>
                <w:szCs w:val="22"/>
              </w:rPr>
              <w:t xml:space="preserve"> produk </w:t>
            </w:r>
            <w:r w:rsidR="00976D69"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</w:tc>
        <w:tc>
          <w:tcPr>
            <w:tcW w:w="1701" w:type="dxa"/>
          </w:tcPr>
          <w:p w:rsidR="00C13C04" w:rsidRDefault="00976D69" w:rsidP="00C13C0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631CC3"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terapan</w:t>
            </w:r>
            <w:r w:rsidR="00C13C04">
              <w:rPr>
                <w:rFonts w:ascii="Segoe UI" w:hAnsi="Segoe UI" w:cs="Segoe UI"/>
                <w:sz w:val="22"/>
                <w:szCs w:val="22"/>
              </w:rPr>
              <w:t xml:space="preserve"> teknologi </w:t>
            </w:r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desain</w:t>
            </w:r>
            <w:r w:rsidR="00C13C04">
              <w:rPr>
                <w:rFonts w:ascii="Segoe UI" w:hAnsi="Segoe UI" w:cs="Segoe UI"/>
                <w:sz w:val="22"/>
                <w:szCs w:val="22"/>
              </w:rPr>
              <w:t xml:space="preserve"> produk.</w:t>
            </w:r>
            <w:r w:rsidR="00C13C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2C0805" w:rsidRPr="00310E5B" w:rsidRDefault="002C0805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A3884" w:rsidRPr="000A7333" w:rsidTr="00747311">
        <w:tc>
          <w:tcPr>
            <w:tcW w:w="802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76D69" w:rsidRPr="000A7333" w:rsidTr="0072732F">
        <w:tc>
          <w:tcPr>
            <w:tcW w:w="802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Pr="000A7333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2C0805" w:rsidRDefault="00976D69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  <w:p w:rsidR="002C0805" w:rsidRPr="002C0805" w:rsidRDefault="002C0805" w:rsidP="002C0805">
            <w:pPr>
              <w:rPr>
                <w:rFonts w:ascii="Segoe UI" w:hAnsi="Segoe UI" w:cs="Segoe UI"/>
                <w:lang w:val="id-ID"/>
              </w:rPr>
            </w:pPr>
          </w:p>
          <w:p w:rsidR="00976D69" w:rsidRPr="002C0805" w:rsidRDefault="00976D69" w:rsidP="002C080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504" w:type="dxa"/>
          </w:tcPr>
          <w:p w:rsidR="00976D69" w:rsidRPr="002C0805" w:rsidRDefault="00357F3C" w:rsidP="00B2634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5C7019">
              <w:rPr>
                <w:rFonts w:ascii="Segoe UI" w:hAnsi="Segoe UI" w:cs="Segoe UI"/>
                <w:sz w:val="22"/>
                <w:szCs w:val="22"/>
              </w:rPr>
              <w:t xml:space="preserve"> kebutuhan</w:t>
            </w:r>
            <w:proofErr w:type="gramEnd"/>
            <w:r w:rsidR="005C7019">
              <w:rPr>
                <w:rFonts w:ascii="Segoe UI" w:hAnsi="Segoe UI" w:cs="Segoe UI"/>
                <w:sz w:val="22"/>
                <w:szCs w:val="22"/>
              </w:rPr>
              <w:t xml:space="preserve"> dan kegunaan </w:t>
            </w:r>
            <w:r w:rsidR="00B26349">
              <w:rPr>
                <w:rFonts w:ascii="Segoe UI" w:hAnsi="Segoe UI" w:cs="Segoe UI"/>
                <w:sz w:val="22"/>
                <w:szCs w:val="22"/>
              </w:rPr>
              <w:t>teknologi dalam</w:t>
            </w:r>
            <w:r w:rsidR="00B263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="00B26349">
              <w:rPr>
                <w:rFonts w:ascii="Segoe UI" w:hAnsi="Segoe UI" w:cs="Segoe UI"/>
                <w:sz w:val="22"/>
                <w:szCs w:val="22"/>
              </w:rPr>
              <w:t xml:space="preserve"> produk </w:t>
            </w:r>
            <w:r w:rsidR="00976D69">
              <w:rPr>
                <w:rFonts w:ascii="Segoe UI" w:hAnsi="Segoe UI" w:cs="Segoe UI"/>
                <w:sz w:val="22"/>
                <w:szCs w:val="22"/>
                <w:lang w:val="id-ID"/>
              </w:rPr>
              <w:t>dengan tepat.</w:t>
            </w:r>
            <w:r w:rsidR="00976D69" w:rsidRPr="00310E5B"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B26349" w:rsidRPr="00B26349" w:rsidRDefault="00357F3C" w:rsidP="00B26349">
            <w:pPr>
              <w:tabs>
                <w:tab w:val="left" w:pos="469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</w:t>
            </w:r>
            <w:r w:rsidR="005C7019">
              <w:rPr>
                <w:rFonts w:ascii="Segoe UI" w:hAnsi="Segoe UI" w:cs="Segoe UI"/>
                <w:sz w:val="22"/>
                <w:szCs w:val="22"/>
              </w:rPr>
              <w:t>kebutuhan dan kegunaan</w:t>
            </w:r>
            <w:r w:rsidR="00B263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26349">
              <w:rPr>
                <w:rFonts w:ascii="Segoe UI" w:hAnsi="Segoe UI" w:cs="Segoe UI"/>
                <w:sz w:val="22"/>
                <w:szCs w:val="22"/>
              </w:rPr>
              <w:t>teknologi dalam</w:t>
            </w:r>
            <w:r w:rsidR="00B263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="00B26349">
              <w:rPr>
                <w:rFonts w:ascii="Segoe UI" w:hAnsi="Segoe UI" w:cs="Segoe UI"/>
                <w:sz w:val="22"/>
                <w:szCs w:val="22"/>
              </w:rPr>
              <w:t xml:space="preserve"> produk</w:t>
            </w:r>
          </w:p>
          <w:p w:rsidR="00976D69" w:rsidRPr="002C0805" w:rsidRDefault="00976D69" w:rsidP="002C080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</w:tc>
        <w:tc>
          <w:tcPr>
            <w:tcW w:w="1937" w:type="dxa"/>
          </w:tcPr>
          <w:p w:rsidR="00976D69" w:rsidRPr="00447BEB" w:rsidRDefault="00357F3C" w:rsidP="00B2634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</w:t>
            </w:r>
            <w:r w:rsidR="005C7019">
              <w:rPr>
                <w:rFonts w:ascii="Segoe UI" w:hAnsi="Segoe UI" w:cs="Segoe UI"/>
                <w:sz w:val="22"/>
                <w:szCs w:val="22"/>
              </w:rPr>
              <w:t>kebutuhan dan kegunaan</w:t>
            </w:r>
            <w:r w:rsidR="00B263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26349">
              <w:rPr>
                <w:rFonts w:ascii="Segoe UI" w:hAnsi="Segoe UI" w:cs="Segoe UI"/>
                <w:sz w:val="22"/>
                <w:szCs w:val="22"/>
              </w:rPr>
              <w:t>teknologi dalam</w:t>
            </w:r>
            <w:r w:rsidR="00B263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="00B26349">
              <w:rPr>
                <w:rFonts w:ascii="Segoe UI" w:hAnsi="Segoe UI" w:cs="Segoe UI"/>
                <w:sz w:val="22"/>
                <w:szCs w:val="22"/>
              </w:rPr>
              <w:t xml:space="preserve"> produk </w:t>
            </w:r>
            <w:r w:rsidR="00976D69"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976D69" w:rsidRPr="002C0805" w:rsidRDefault="00976D69" w:rsidP="002C080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976D69" w:rsidRPr="00310E5B" w:rsidRDefault="00357F3C" w:rsidP="00B2634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</w:t>
            </w:r>
            <w:r w:rsidR="00B26349">
              <w:rPr>
                <w:rFonts w:ascii="Segoe UI" w:hAnsi="Segoe UI" w:cs="Segoe UI"/>
                <w:sz w:val="22"/>
                <w:szCs w:val="22"/>
              </w:rPr>
              <w:t xml:space="preserve">kebutuhan </w:t>
            </w:r>
            <w:r w:rsidR="005C7019">
              <w:rPr>
                <w:rFonts w:ascii="Segoe UI" w:hAnsi="Segoe UI" w:cs="Segoe UI"/>
                <w:sz w:val="22"/>
                <w:szCs w:val="22"/>
              </w:rPr>
              <w:t xml:space="preserve">dan kegunaan teknologi </w:t>
            </w:r>
            <w:r w:rsidR="00B26349">
              <w:rPr>
                <w:rFonts w:ascii="Segoe UI" w:hAnsi="Segoe UI" w:cs="Segoe UI"/>
                <w:sz w:val="22"/>
                <w:szCs w:val="22"/>
                <w:lang w:val="id-ID"/>
              </w:rPr>
              <w:t>desain</w:t>
            </w:r>
            <w:r w:rsidR="005C7019">
              <w:rPr>
                <w:rFonts w:ascii="Segoe UI" w:hAnsi="Segoe UI" w:cs="Segoe UI"/>
                <w:sz w:val="22"/>
                <w:szCs w:val="22"/>
              </w:rPr>
              <w:t xml:space="preserve"> dalam</w:t>
            </w:r>
            <w:r w:rsidR="00B26349">
              <w:rPr>
                <w:rFonts w:ascii="Segoe UI" w:hAnsi="Segoe UI" w:cs="Segoe UI"/>
                <w:sz w:val="22"/>
                <w:szCs w:val="22"/>
              </w:rPr>
              <w:t xml:space="preserve"> produk </w:t>
            </w:r>
            <w:r w:rsidR="00976D69">
              <w:rPr>
                <w:rFonts w:ascii="Segoe UI" w:hAnsi="Segoe UI" w:cs="Segoe UI"/>
                <w:sz w:val="22"/>
                <w:szCs w:val="22"/>
                <w:lang w:val="id-ID"/>
              </w:rPr>
              <w:t>hanya sebagian</w:t>
            </w:r>
            <w:r w:rsidR="002C0805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701" w:type="dxa"/>
          </w:tcPr>
          <w:p w:rsidR="00B26349" w:rsidRDefault="00976D69" w:rsidP="00B2634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B263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357F3C"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5C7019">
              <w:rPr>
                <w:rFonts w:ascii="Segoe UI" w:hAnsi="Segoe UI" w:cs="Segoe UI"/>
                <w:sz w:val="22"/>
                <w:szCs w:val="22"/>
              </w:rPr>
              <w:t xml:space="preserve"> kebutuhan dan kegunaan </w:t>
            </w:r>
            <w:r w:rsidR="00B26349">
              <w:rPr>
                <w:rFonts w:ascii="Segoe UI" w:hAnsi="Segoe UI" w:cs="Segoe UI"/>
                <w:sz w:val="22"/>
                <w:szCs w:val="22"/>
              </w:rPr>
              <w:t>teknologi dalam</w:t>
            </w:r>
            <w:r w:rsidR="00B263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="00B26349">
              <w:rPr>
                <w:rFonts w:ascii="Segoe UI" w:hAnsi="Segoe UI" w:cs="Segoe UI"/>
                <w:sz w:val="22"/>
                <w:szCs w:val="22"/>
              </w:rPr>
              <w:t xml:space="preserve"> produk</w:t>
            </w:r>
            <w:r w:rsidR="00B26349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976D69" w:rsidRPr="002C0805" w:rsidRDefault="00976D69" w:rsidP="002C080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976D69" w:rsidRPr="000A7333" w:rsidTr="0072732F">
        <w:tc>
          <w:tcPr>
            <w:tcW w:w="802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Pr="000A7333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76D69" w:rsidRPr="000A7333" w:rsidRDefault="00976D69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976D69" w:rsidRDefault="00AC78FE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DB09A6">
              <w:rPr>
                <w:rFonts w:ascii="Segoe UI" w:hAnsi="Segoe UI" w:cs="Segoe UI"/>
                <w:sz w:val="22"/>
                <w:szCs w:val="22"/>
              </w:rPr>
              <w:t xml:space="preserve"> hubungan</w:t>
            </w:r>
            <w:proofErr w:type="gramEnd"/>
            <w:r w:rsidR="00DB09A6">
              <w:rPr>
                <w:rFonts w:ascii="Segoe UI" w:hAnsi="Segoe UI" w:cs="Segoe UI"/>
                <w:sz w:val="22"/>
                <w:szCs w:val="22"/>
              </w:rPr>
              <w:t xml:space="preserve">  teknologi dengan lingkungan </w:t>
            </w:r>
            <w:r w:rsidR="00DB09A6">
              <w:rPr>
                <w:rFonts w:ascii="Segoe UI" w:hAnsi="Segoe UI" w:cs="Segoe UI"/>
                <w:sz w:val="22"/>
                <w:szCs w:val="22"/>
                <w:lang w:val="id-ID"/>
              </w:rPr>
              <w:t>dalam desain</w:t>
            </w:r>
            <w:r w:rsidR="00DB09A6">
              <w:rPr>
                <w:rFonts w:ascii="Segoe UI" w:hAnsi="Segoe UI" w:cs="Segoe UI"/>
                <w:sz w:val="22"/>
                <w:szCs w:val="22"/>
              </w:rPr>
              <w:t xml:space="preserve"> produk d</w:t>
            </w:r>
            <w:r w:rsidR="00976D69">
              <w:rPr>
                <w:rFonts w:ascii="Segoe UI" w:hAnsi="Segoe UI" w:cs="Segoe UI"/>
                <w:sz w:val="22"/>
                <w:szCs w:val="22"/>
                <w:lang w:val="id-ID"/>
              </w:rPr>
              <w:t>engan tepat.</w:t>
            </w:r>
          </w:p>
          <w:p w:rsidR="00976D69" w:rsidRPr="00310E5B" w:rsidRDefault="00976D69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976D69" w:rsidRPr="00DB09A6" w:rsidRDefault="00AC78FE" w:rsidP="00976D6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DB09A6">
              <w:rPr>
                <w:rFonts w:ascii="Segoe UI" w:hAnsi="Segoe UI" w:cs="Segoe UI"/>
                <w:sz w:val="22"/>
                <w:szCs w:val="22"/>
              </w:rPr>
              <w:t xml:space="preserve"> hubungan</w:t>
            </w:r>
            <w:proofErr w:type="gramEnd"/>
            <w:r w:rsidR="00DB09A6">
              <w:rPr>
                <w:rFonts w:ascii="Segoe UI" w:hAnsi="Segoe UI" w:cs="Segoe UI"/>
                <w:sz w:val="22"/>
                <w:szCs w:val="22"/>
              </w:rPr>
              <w:t xml:space="preserve">  teknologi dengan lingkungan </w:t>
            </w:r>
            <w:r w:rsidR="00DB09A6">
              <w:rPr>
                <w:rFonts w:ascii="Segoe UI" w:hAnsi="Segoe UI" w:cs="Segoe UI"/>
                <w:sz w:val="22"/>
                <w:szCs w:val="22"/>
                <w:lang w:val="id-ID"/>
              </w:rPr>
              <w:t>dalam desain</w:t>
            </w:r>
            <w:r w:rsidR="00DB09A6">
              <w:rPr>
                <w:rFonts w:ascii="Segoe UI" w:hAnsi="Segoe UI" w:cs="Segoe UI"/>
                <w:sz w:val="22"/>
                <w:szCs w:val="22"/>
              </w:rPr>
              <w:t xml:space="preserve"> produk </w:t>
            </w:r>
            <w:r w:rsidR="00976D69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 w:rsidR="00DB09A6">
              <w:rPr>
                <w:rFonts w:ascii="Segoe UI" w:hAnsi="Segoe UI" w:cs="Segoe UI"/>
              </w:rPr>
              <w:t>.</w:t>
            </w:r>
          </w:p>
        </w:tc>
        <w:tc>
          <w:tcPr>
            <w:tcW w:w="1937" w:type="dxa"/>
          </w:tcPr>
          <w:p w:rsidR="00976D69" w:rsidRPr="00310E5B" w:rsidRDefault="00AC78FE" w:rsidP="00976D6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DB09A6">
              <w:rPr>
                <w:rFonts w:ascii="Segoe UI" w:hAnsi="Segoe UI" w:cs="Segoe UI"/>
                <w:sz w:val="22"/>
                <w:szCs w:val="22"/>
              </w:rPr>
              <w:t xml:space="preserve"> hubungan</w:t>
            </w:r>
            <w:proofErr w:type="gramEnd"/>
            <w:r w:rsidR="00DB09A6">
              <w:rPr>
                <w:rFonts w:ascii="Segoe UI" w:hAnsi="Segoe UI" w:cs="Segoe UI"/>
                <w:sz w:val="22"/>
                <w:szCs w:val="22"/>
              </w:rPr>
              <w:t xml:space="preserve">  teknologi dengan lingkungan </w:t>
            </w:r>
            <w:r w:rsidR="00DB09A6">
              <w:rPr>
                <w:rFonts w:ascii="Segoe UI" w:hAnsi="Segoe UI" w:cs="Segoe UI"/>
                <w:sz w:val="22"/>
                <w:szCs w:val="22"/>
                <w:lang w:val="id-ID"/>
              </w:rPr>
              <w:t>dalam desain</w:t>
            </w:r>
            <w:r w:rsidR="00DB09A6">
              <w:rPr>
                <w:rFonts w:ascii="Segoe UI" w:hAnsi="Segoe UI" w:cs="Segoe UI"/>
                <w:sz w:val="22"/>
                <w:szCs w:val="22"/>
              </w:rPr>
              <w:t xml:space="preserve"> produk </w:t>
            </w:r>
            <w:r w:rsidR="00976D69"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  <w:r w:rsidR="00976D69" w:rsidRPr="00310E5B"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976D69" w:rsidRPr="005C7019" w:rsidRDefault="00AC78FE" w:rsidP="00976D6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</w:t>
            </w:r>
            <w:proofErr w:type="gramStart"/>
            <w:r w:rsidR="00DB09A6">
              <w:rPr>
                <w:rFonts w:ascii="Segoe UI" w:hAnsi="Segoe UI" w:cs="Segoe UI"/>
                <w:sz w:val="22"/>
                <w:szCs w:val="22"/>
              </w:rPr>
              <w:t>hubungan  teknologi</w:t>
            </w:r>
            <w:proofErr w:type="gramEnd"/>
            <w:r w:rsidR="00DB09A6">
              <w:rPr>
                <w:rFonts w:ascii="Segoe UI" w:hAnsi="Segoe UI" w:cs="Segoe UI"/>
                <w:sz w:val="22"/>
                <w:szCs w:val="22"/>
              </w:rPr>
              <w:t xml:space="preserve"> dengan lingkungan </w:t>
            </w:r>
            <w:r w:rsidR="00DB09A6">
              <w:rPr>
                <w:rFonts w:ascii="Segoe UI" w:hAnsi="Segoe UI" w:cs="Segoe UI"/>
                <w:sz w:val="22"/>
                <w:szCs w:val="22"/>
                <w:lang w:val="id-ID"/>
              </w:rPr>
              <w:t>dalam desain</w:t>
            </w:r>
            <w:r w:rsidR="00DB09A6">
              <w:rPr>
                <w:rFonts w:ascii="Segoe UI" w:hAnsi="Segoe UI" w:cs="Segoe UI"/>
                <w:sz w:val="22"/>
                <w:szCs w:val="22"/>
              </w:rPr>
              <w:t xml:space="preserve"> produk </w:t>
            </w:r>
            <w:r w:rsidR="00976D6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sebagian. </w:t>
            </w:r>
          </w:p>
        </w:tc>
        <w:tc>
          <w:tcPr>
            <w:tcW w:w="1701" w:type="dxa"/>
          </w:tcPr>
          <w:p w:rsidR="00976D69" w:rsidRPr="00DB09A6" w:rsidRDefault="00976D69" w:rsidP="00AC78F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AC78FE"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DB09A6">
              <w:rPr>
                <w:rFonts w:ascii="Segoe UI" w:hAnsi="Segoe UI" w:cs="Segoe UI"/>
                <w:sz w:val="22"/>
                <w:szCs w:val="22"/>
              </w:rPr>
              <w:t xml:space="preserve">hubungan  teknologi dengan lingkungan </w:t>
            </w:r>
            <w:r w:rsidR="00DB09A6">
              <w:rPr>
                <w:rFonts w:ascii="Segoe UI" w:hAnsi="Segoe UI" w:cs="Segoe UI"/>
                <w:sz w:val="22"/>
                <w:szCs w:val="22"/>
                <w:lang w:val="id-ID"/>
              </w:rPr>
              <w:t>dalam desain</w:t>
            </w:r>
            <w:r w:rsidR="00DB09A6">
              <w:rPr>
                <w:rFonts w:ascii="Segoe UI" w:hAnsi="Segoe UI" w:cs="Segoe UI"/>
                <w:sz w:val="22"/>
                <w:szCs w:val="22"/>
              </w:rPr>
              <w:t xml:space="preserve"> produk.</w:t>
            </w:r>
          </w:p>
        </w:tc>
        <w:tc>
          <w:tcPr>
            <w:tcW w:w="1134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976D69" w:rsidRPr="000A7333" w:rsidTr="0072732F">
        <w:tc>
          <w:tcPr>
            <w:tcW w:w="802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Pr="000A7333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76D69" w:rsidRPr="000A7333" w:rsidRDefault="00976D69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976D69" w:rsidRPr="002C0805" w:rsidRDefault="00AC78FE" w:rsidP="00CB456C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</w:t>
            </w:r>
            <w:r w:rsidR="00CB456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ruang lingkup </w:t>
            </w:r>
            <w:r w:rsidR="00CB456C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CB456C">
              <w:rPr>
                <w:rFonts w:ascii="Segoe UI" w:hAnsi="Segoe UI" w:cs="Segoe UI"/>
                <w:sz w:val="22"/>
                <w:szCs w:val="22"/>
                <w:lang w:val="id-ID"/>
              </w:rPr>
              <w:t>desain</w:t>
            </w:r>
            <w:r w:rsidR="00CB456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76D69"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tepat. </w:t>
            </w:r>
          </w:p>
        </w:tc>
        <w:tc>
          <w:tcPr>
            <w:tcW w:w="1843" w:type="dxa"/>
          </w:tcPr>
          <w:p w:rsidR="00976D69" w:rsidRPr="002C0805" w:rsidRDefault="00AC78FE" w:rsidP="00CB456C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CB456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ruang</w:t>
            </w:r>
            <w:proofErr w:type="gramEnd"/>
            <w:r w:rsidR="00CB456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lingkup </w:t>
            </w:r>
            <w:r w:rsidR="00CB456C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CB456C">
              <w:rPr>
                <w:rFonts w:ascii="Segoe UI" w:hAnsi="Segoe UI" w:cs="Segoe UI"/>
                <w:sz w:val="22"/>
                <w:szCs w:val="22"/>
                <w:lang w:val="id-ID"/>
              </w:rPr>
              <w:t>desain</w:t>
            </w:r>
            <w:r w:rsidR="00CB456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76D69"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benar. </w:t>
            </w:r>
          </w:p>
        </w:tc>
        <w:tc>
          <w:tcPr>
            <w:tcW w:w="1937" w:type="dxa"/>
          </w:tcPr>
          <w:p w:rsidR="00976D69" w:rsidRPr="002C0805" w:rsidRDefault="00AC78FE" w:rsidP="00CB456C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menyebutkan </w:t>
            </w:r>
            <w:r w:rsidR="00CB456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ruang</w:t>
            </w:r>
            <w:proofErr w:type="gramEnd"/>
            <w:r w:rsidR="00CB456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lingkup </w:t>
            </w:r>
            <w:r w:rsidR="00CB456C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CB456C">
              <w:rPr>
                <w:rFonts w:ascii="Segoe UI" w:hAnsi="Segoe UI" w:cs="Segoe UI"/>
                <w:sz w:val="22"/>
                <w:szCs w:val="22"/>
                <w:lang w:val="id-ID"/>
              </w:rPr>
              <w:t>desain</w:t>
            </w:r>
            <w:r w:rsidR="00CB456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76D69"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tepat. </w:t>
            </w:r>
          </w:p>
        </w:tc>
        <w:tc>
          <w:tcPr>
            <w:tcW w:w="1701" w:type="dxa"/>
          </w:tcPr>
          <w:p w:rsidR="00976D69" w:rsidRPr="002C0805" w:rsidRDefault="00AC78FE" w:rsidP="00CB456C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</w:t>
            </w:r>
            <w:r w:rsidR="00CB456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ruang lingkup </w:t>
            </w:r>
            <w:r w:rsidR="00CB456C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CB456C">
              <w:rPr>
                <w:rFonts w:ascii="Segoe UI" w:hAnsi="Segoe UI" w:cs="Segoe UI"/>
                <w:sz w:val="22"/>
                <w:szCs w:val="22"/>
                <w:lang w:val="id-ID"/>
              </w:rPr>
              <w:t>desain</w:t>
            </w:r>
            <w:r w:rsidR="00CB456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76D69"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sebagian. </w:t>
            </w:r>
          </w:p>
        </w:tc>
        <w:tc>
          <w:tcPr>
            <w:tcW w:w="1701" w:type="dxa"/>
          </w:tcPr>
          <w:p w:rsidR="00976D69" w:rsidRPr="00CB456C" w:rsidRDefault="00976D69" w:rsidP="00CB456C">
            <w:pPr>
              <w:tabs>
                <w:tab w:val="left" w:pos="402"/>
              </w:tabs>
              <w:rPr>
                <w:rFonts w:ascii="Segoe UI" w:hAnsi="Segoe UI" w:cs="Segoe UI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Tidak dapat</w:t>
            </w:r>
            <w:r w:rsidR="00AC78FE">
              <w:rPr>
                <w:rFonts w:ascii="Segoe UI" w:hAnsi="Segoe UI" w:cs="Segoe UI"/>
                <w:sz w:val="22"/>
                <w:szCs w:val="22"/>
              </w:rPr>
              <w:t xml:space="preserve"> menyebutkan </w:t>
            </w: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="00CB456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ruang lingkup </w:t>
            </w:r>
            <w:r w:rsidR="00CB456C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CB456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desain. </w:t>
            </w:r>
          </w:p>
        </w:tc>
        <w:tc>
          <w:tcPr>
            <w:tcW w:w="1134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E35368" w:rsidRPr="000A7333" w:rsidTr="0072732F">
        <w:tc>
          <w:tcPr>
            <w:tcW w:w="802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E35368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E35368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E35368" w:rsidRPr="000A7333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35368" w:rsidRPr="000A7333" w:rsidRDefault="00E35368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E35368" w:rsidRPr="00C07927" w:rsidRDefault="00C07927" w:rsidP="006131D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nyebutkan penggunaan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eknologi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tepat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guna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desain produk</w:t>
            </w:r>
            <w:r>
              <w:rPr>
                <w:rFonts w:ascii="Segoe UI" w:hAnsi="Segoe UI" w:cs="Segoe UI"/>
              </w:rPr>
              <w:t xml:space="preserve"> </w:t>
            </w:r>
            <w:r w:rsidR="00E35368">
              <w:rPr>
                <w:rFonts w:ascii="Segoe UI" w:hAnsi="Segoe UI" w:cs="Segoe UI"/>
                <w:sz w:val="22"/>
                <w:szCs w:val="22"/>
                <w:lang w:val="id-ID"/>
              </w:rPr>
              <w:t>dengan tepat.</w:t>
            </w:r>
          </w:p>
          <w:p w:rsidR="00E35368" w:rsidRPr="00310E5B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E35368" w:rsidRPr="00C07927" w:rsidRDefault="00C07927" w:rsidP="006131D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Menyebutkan penggunaan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eknologi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tepat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guna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desain produk</w:t>
            </w:r>
            <w:r>
              <w:rPr>
                <w:rFonts w:ascii="Segoe UI" w:hAnsi="Segoe UI" w:cs="Segoe UI"/>
              </w:rPr>
              <w:t xml:space="preserve"> </w:t>
            </w:r>
            <w:r w:rsidR="00E35368"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  <w:p w:rsidR="00E35368" w:rsidRPr="00310E5B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E35368" w:rsidRPr="00C07927" w:rsidRDefault="00C07927" w:rsidP="006131D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Menyebutkan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penggunaan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eknologi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tepat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guna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desain produk</w:t>
            </w:r>
            <w:r>
              <w:rPr>
                <w:rFonts w:ascii="Segoe UI" w:hAnsi="Segoe UI" w:cs="Segoe UI"/>
              </w:rPr>
              <w:t xml:space="preserve"> </w:t>
            </w:r>
            <w:r w:rsidR="00E35368"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  <w:p w:rsidR="00E35368" w:rsidRPr="00310E5B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35368" w:rsidRPr="00C07927" w:rsidRDefault="00C07927" w:rsidP="006131D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menyebutkan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penggunaan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eknologi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tepat guna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dalam desain produk</w:t>
            </w:r>
            <w:r>
              <w:rPr>
                <w:rFonts w:ascii="Segoe UI" w:hAnsi="Segoe UI" w:cs="Segoe UI"/>
              </w:rPr>
              <w:t xml:space="preserve"> </w:t>
            </w:r>
            <w:r w:rsidR="00E35368"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</w:tc>
        <w:tc>
          <w:tcPr>
            <w:tcW w:w="1701" w:type="dxa"/>
          </w:tcPr>
          <w:p w:rsidR="00C07927" w:rsidRPr="00347A16" w:rsidRDefault="00E35368" w:rsidP="00C0792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menyebutkan </w:t>
            </w:r>
            <w:r w:rsidR="00C07927">
              <w:rPr>
                <w:rFonts w:ascii="Segoe UI" w:hAnsi="Segoe UI" w:cs="Segoe UI"/>
                <w:sz w:val="22"/>
                <w:szCs w:val="22"/>
              </w:rPr>
              <w:t xml:space="preserve">penggunaan </w:t>
            </w:r>
            <w:r w:rsidR="00C07927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="00C07927">
              <w:rPr>
                <w:rFonts w:ascii="Segoe UI" w:hAnsi="Segoe UI" w:cs="Segoe UI"/>
                <w:sz w:val="22"/>
                <w:szCs w:val="22"/>
              </w:rPr>
              <w:t>eknologi</w:t>
            </w:r>
            <w:r w:rsidR="00C0792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C07927">
              <w:rPr>
                <w:rFonts w:ascii="Segoe UI" w:hAnsi="Segoe UI" w:cs="Segoe UI"/>
                <w:sz w:val="22"/>
                <w:szCs w:val="22"/>
              </w:rPr>
              <w:t xml:space="preserve">tepat guna </w:t>
            </w:r>
            <w:r w:rsidR="00C0792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C07927">
              <w:rPr>
                <w:rFonts w:ascii="Segoe UI" w:hAnsi="Segoe UI" w:cs="Segoe UI"/>
                <w:sz w:val="22"/>
                <w:szCs w:val="22"/>
              </w:rPr>
              <w:t>dalam desain produk.</w:t>
            </w:r>
          </w:p>
          <w:p w:rsidR="00E35368" w:rsidRPr="00310E5B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2C0805" w:rsidRPr="000A7333" w:rsidTr="006131DF">
        <w:tc>
          <w:tcPr>
            <w:tcW w:w="802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35368" w:rsidRPr="000A7333" w:rsidTr="0072732F">
        <w:tc>
          <w:tcPr>
            <w:tcW w:w="802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E35368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E35368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E35368" w:rsidRPr="000A7333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35368" w:rsidRPr="000A7333" w:rsidRDefault="00E35368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E35368" w:rsidRPr="007C76BC" w:rsidRDefault="00E35368" w:rsidP="006131DF">
            <w:pPr>
              <w:rPr>
                <w:rFonts w:ascii="Segoe UI" w:hAnsi="Segoe UI" w:cs="Segoe UI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menyebutkan </w:t>
            </w:r>
            <w:r w:rsidR="007C76BC"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 w:rsidR="007C76BC">
              <w:rPr>
                <w:rFonts w:ascii="Segoe UI" w:hAnsi="Segoe UI" w:cs="Segoe UI"/>
                <w:sz w:val="22"/>
                <w:szCs w:val="22"/>
              </w:rPr>
              <w:t>tode teknologi</w:t>
            </w:r>
            <w:r w:rsidR="007C76B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desain</w:t>
            </w:r>
            <w:r w:rsidR="007C76BC">
              <w:rPr>
                <w:rFonts w:ascii="Segoe UI" w:hAnsi="Segoe UI" w:cs="Segoe UI"/>
                <w:sz w:val="22"/>
                <w:szCs w:val="22"/>
              </w:rPr>
              <w:t xml:space="preserve"> produk </w:t>
            </w: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dengan tepat.</w:t>
            </w:r>
          </w:p>
        </w:tc>
        <w:tc>
          <w:tcPr>
            <w:tcW w:w="1843" w:type="dxa"/>
          </w:tcPr>
          <w:p w:rsidR="00E35368" w:rsidRPr="007C76BC" w:rsidRDefault="007C76BC" w:rsidP="006131D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menyebutkan me</w:t>
            </w:r>
            <w:r>
              <w:rPr>
                <w:rFonts w:ascii="Segoe UI" w:hAnsi="Segoe UI" w:cs="Segoe UI"/>
                <w:sz w:val="22"/>
                <w:szCs w:val="22"/>
              </w:rPr>
              <w:t>tode teknologi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desain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produk </w:t>
            </w:r>
            <w:r w:rsidR="00E35368"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</w:tc>
        <w:tc>
          <w:tcPr>
            <w:tcW w:w="1937" w:type="dxa"/>
          </w:tcPr>
          <w:p w:rsidR="00E35368" w:rsidRPr="007C76BC" w:rsidRDefault="007C76BC" w:rsidP="00E3536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menyebutkan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>tode teknologi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desain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produk </w:t>
            </w:r>
            <w:r w:rsidR="00E35368"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</w:tc>
        <w:tc>
          <w:tcPr>
            <w:tcW w:w="1701" w:type="dxa"/>
          </w:tcPr>
          <w:p w:rsidR="00E35368" w:rsidRPr="007C76BC" w:rsidRDefault="007C76BC" w:rsidP="00E3536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menyebutka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>tode teknologi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desain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produk </w:t>
            </w:r>
            <w:r w:rsidR="00E35368"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2C0805" w:rsidRDefault="002C0805" w:rsidP="00E35368">
            <w:pPr>
              <w:rPr>
                <w:rFonts w:ascii="Segoe UI" w:hAnsi="Segoe UI" w:cs="Segoe UI"/>
                <w:lang w:val="id-ID"/>
              </w:rPr>
            </w:pPr>
          </w:p>
          <w:p w:rsidR="002C0805" w:rsidRPr="002C0805" w:rsidRDefault="002C0805" w:rsidP="00E3536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7C76BC" w:rsidRPr="007D1858" w:rsidRDefault="007C76BC" w:rsidP="007C76B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menyebutka</w:t>
            </w:r>
            <w:r w:rsidR="00C76C0B">
              <w:rPr>
                <w:rFonts w:ascii="Segoe UI" w:hAnsi="Segoe UI" w:cs="Segoe UI"/>
                <w:sz w:val="22"/>
                <w:szCs w:val="22"/>
              </w:rPr>
              <w:t>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>tode teknologi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desain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produk.</w:t>
            </w:r>
          </w:p>
          <w:p w:rsidR="00E35368" w:rsidRPr="002C0805" w:rsidRDefault="00E35368" w:rsidP="00E3536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E35368" w:rsidRPr="000A7333" w:rsidTr="0072732F">
        <w:tc>
          <w:tcPr>
            <w:tcW w:w="802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E35368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35368" w:rsidRPr="000A7333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35368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danTes lisan</w:t>
            </w:r>
          </w:p>
          <w:p w:rsidR="00E35368" w:rsidRPr="000A7333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E35368" w:rsidRPr="002C0805" w:rsidRDefault="007A4D52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teknologi mekanik yang dapat digunakan di dalam desain produk </w:t>
            </w:r>
            <w:r w:rsidR="00E35368"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dengan tepat.</w:t>
            </w:r>
          </w:p>
        </w:tc>
        <w:tc>
          <w:tcPr>
            <w:tcW w:w="1843" w:type="dxa"/>
          </w:tcPr>
          <w:p w:rsidR="00E35368" w:rsidRPr="002C0805" w:rsidRDefault="007A4D52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Dapat menyebutkan teknologi mekanik yang dapat digunakan di dalam desain produk</w:t>
            </w:r>
            <w:r w:rsidR="00E35368"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tepat.</w:t>
            </w:r>
          </w:p>
        </w:tc>
        <w:tc>
          <w:tcPr>
            <w:tcW w:w="1937" w:type="dxa"/>
          </w:tcPr>
          <w:p w:rsidR="002C0805" w:rsidRDefault="00E35368" w:rsidP="00E35368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</w:t>
            </w:r>
            <w:r w:rsidR="007A4D52">
              <w:rPr>
                <w:rFonts w:ascii="Segoe UI" w:hAnsi="Segoe UI" w:cs="Segoe UI"/>
                <w:sz w:val="22"/>
                <w:szCs w:val="22"/>
              </w:rPr>
              <w:t>menyebutkan teknologi mekanik yang dapat digunakan di dalam desain produk.</w:t>
            </w: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hanya sebagian.</w:t>
            </w:r>
          </w:p>
          <w:p w:rsidR="00E35368" w:rsidRDefault="00E35368" w:rsidP="002C0805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0805" w:rsidRPr="002C0805" w:rsidRDefault="002C0805" w:rsidP="002C0805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35368" w:rsidRDefault="00E35368" w:rsidP="00E35368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</w:t>
            </w:r>
            <w:r w:rsidR="007A4D52">
              <w:rPr>
                <w:rFonts w:ascii="Segoe UI" w:hAnsi="Segoe UI" w:cs="Segoe UI"/>
                <w:sz w:val="22"/>
                <w:szCs w:val="22"/>
              </w:rPr>
              <w:t>menyebutkan teknologi mekanik yang dapat digunakan di dalam desain produk</w:t>
            </w: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tepat.</w:t>
            </w:r>
          </w:p>
          <w:p w:rsidR="002C0805" w:rsidRDefault="002C0805" w:rsidP="00E35368">
            <w:pPr>
              <w:rPr>
                <w:rFonts w:ascii="Segoe UI" w:hAnsi="Segoe UI" w:cs="Segoe UI"/>
              </w:rPr>
            </w:pPr>
          </w:p>
          <w:p w:rsidR="005C7019" w:rsidRPr="005C7019" w:rsidRDefault="005C7019" w:rsidP="00E35368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E35368" w:rsidRPr="002C0805" w:rsidRDefault="00E35368" w:rsidP="00E35368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7A4D52">
              <w:rPr>
                <w:rFonts w:ascii="Segoe UI" w:hAnsi="Segoe UI" w:cs="Segoe UI"/>
                <w:sz w:val="22"/>
                <w:szCs w:val="22"/>
              </w:rPr>
              <w:t>menyebutkan teknologi mekanik yang dapat digunakan di dalam desain produk.</w:t>
            </w:r>
          </w:p>
        </w:tc>
        <w:tc>
          <w:tcPr>
            <w:tcW w:w="1134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F058DA" w:rsidRPr="000A7333" w:rsidTr="0072732F">
        <w:tc>
          <w:tcPr>
            <w:tcW w:w="802" w:type="dxa"/>
          </w:tcPr>
          <w:p w:rsidR="00F058DA" w:rsidRPr="000A7333" w:rsidRDefault="00F058DA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F058DA" w:rsidRDefault="00F058DA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F058DA" w:rsidRPr="000A7333" w:rsidRDefault="00F058DA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F058DA" w:rsidRDefault="00F058DA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danTes lisan</w:t>
            </w:r>
          </w:p>
          <w:p w:rsidR="00F058DA" w:rsidRPr="000A7333" w:rsidRDefault="00F058DA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F058DA" w:rsidRPr="002C0805" w:rsidRDefault="00E35368" w:rsidP="006131DF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Dapat menyebutkan p</w:t>
            </w:r>
            <w:r w:rsidR="00F058DA"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engerjaan desain, metode,proses dan berfikir secara desain</w:t>
            </w: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</w:t>
            </w:r>
            <w:r w:rsidR="00F058DA"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F058DA" w:rsidRPr="002C0805" w:rsidRDefault="00F058DA" w:rsidP="006131DF">
            <w:pPr>
              <w:rPr>
                <w:rFonts w:ascii="Segoe UI" w:hAnsi="Segoe UI" w:cs="Segoe UI"/>
                <w:lang w:val="id-ID"/>
              </w:rPr>
            </w:pPr>
          </w:p>
          <w:p w:rsidR="00F058DA" w:rsidRPr="002C0805" w:rsidRDefault="00F058DA" w:rsidP="006131DF">
            <w:pPr>
              <w:jc w:val="right"/>
              <w:rPr>
                <w:rFonts w:ascii="Segoe UI" w:hAnsi="Segoe UI" w:cs="Segoe UI"/>
                <w:lang w:val="id-ID"/>
              </w:rPr>
            </w:pPr>
          </w:p>
          <w:p w:rsidR="00F058DA" w:rsidRPr="002C0805" w:rsidRDefault="00F058DA" w:rsidP="006131DF">
            <w:pPr>
              <w:jc w:val="right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F058DA" w:rsidRPr="002C0805" w:rsidRDefault="002C0805" w:rsidP="002C0805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menyebutkan pengerjaan desain, metode,proses dan berfikir secara desain dengan benar. </w:t>
            </w:r>
          </w:p>
        </w:tc>
        <w:tc>
          <w:tcPr>
            <w:tcW w:w="1937" w:type="dxa"/>
          </w:tcPr>
          <w:p w:rsidR="00F058DA" w:rsidRPr="002C0805" w:rsidRDefault="002C0805" w:rsidP="002C0805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menyebutkan pengerjaan desain, metode,proses dan berfikir secara desain hanya sebagian. </w:t>
            </w:r>
          </w:p>
        </w:tc>
        <w:tc>
          <w:tcPr>
            <w:tcW w:w="1701" w:type="dxa"/>
          </w:tcPr>
          <w:p w:rsidR="00F058DA" w:rsidRDefault="002C0805" w:rsidP="002C0805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menyebutkan pengerjaan desain, metode,proses dan berfikir secara desain kurang tepat. </w:t>
            </w:r>
          </w:p>
          <w:p w:rsidR="002C0805" w:rsidRPr="005C7019" w:rsidRDefault="002C0805" w:rsidP="002C080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F058DA" w:rsidRPr="002C0805" w:rsidRDefault="002C0805" w:rsidP="002C0805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Tidak dapat menyebutkan pengerjaan desain, metode,proses dan berfikir secara desain.</w:t>
            </w:r>
          </w:p>
        </w:tc>
        <w:tc>
          <w:tcPr>
            <w:tcW w:w="1134" w:type="dxa"/>
          </w:tcPr>
          <w:p w:rsidR="00F058DA" w:rsidRPr="000A7333" w:rsidRDefault="00F058DA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2C0805" w:rsidRPr="000A7333" w:rsidTr="006131DF">
        <w:tc>
          <w:tcPr>
            <w:tcW w:w="802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C0805" w:rsidRPr="000A7333" w:rsidTr="0072732F">
        <w:tc>
          <w:tcPr>
            <w:tcW w:w="802" w:type="dxa"/>
          </w:tcPr>
          <w:p w:rsidR="002C0805" w:rsidRPr="000A7333" w:rsidRDefault="002C0805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2C0805" w:rsidRDefault="002C0805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2C0805" w:rsidRPr="000A7333" w:rsidRDefault="002C0805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2C0805" w:rsidRDefault="002C0805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danTes lisan</w:t>
            </w:r>
          </w:p>
          <w:p w:rsidR="002C0805" w:rsidRPr="000A7333" w:rsidRDefault="002C0805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2C0805" w:rsidRDefault="00D064D7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Dapat menyebutk</w:t>
            </w:r>
            <w:r w:rsidR="005C7019">
              <w:rPr>
                <w:rFonts w:ascii="Segoe UI" w:hAnsi="Segoe UI" w:cs="Segoe UI"/>
                <w:sz w:val="22"/>
                <w:szCs w:val="22"/>
              </w:rPr>
              <w:t xml:space="preserve">an teknologi digital yang </w:t>
            </w:r>
            <w:r>
              <w:rPr>
                <w:rFonts w:ascii="Segoe UI" w:hAnsi="Segoe UI" w:cs="Segoe UI"/>
                <w:sz w:val="22"/>
                <w:szCs w:val="22"/>
              </w:rPr>
              <w:t>digunakan di dalam desain produk.</w:t>
            </w:r>
            <w:r w:rsid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tepat.</w:t>
            </w:r>
            <w:r w:rsidR="002C0805">
              <w:rPr>
                <w:rFonts w:ascii="Segoe UI" w:hAnsi="Segoe UI" w:cs="Segoe UI"/>
                <w:lang w:val="id-ID"/>
              </w:rPr>
              <w:t xml:space="preserve"> </w:t>
            </w:r>
          </w:p>
          <w:p w:rsidR="002C0805" w:rsidRDefault="002C0805" w:rsidP="006131DF">
            <w:pPr>
              <w:rPr>
                <w:rFonts w:ascii="Segoe UI" w:hAnsi="Segoe UI" w:cs="Segoe UI"/>
                <w:lang w:val="id-ID"/>
              </w:rPr>
            </w:pPr>
          </w:p>
          <w:p w:rsidR="002C0805" w:rsidRPr="003B71AA" w:rsidRDefault="002C0805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2C0805" w:rsidRDefault="002C0805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</w:t>
            </w:r>
            <w:r w:rsidR="00A12B77">
              <w:rPr>
                <w:rFonts w:ascii="Segoe UI" w:hAnsi="Segoe UI" w:cs="Segoe UI"/>
                <w:sz w:val="22"/>
                <w:szCs w:val="22"/>
              </w:rPr>
              <w:t xml:space="preserve"> menyebutkan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C7019">
              <w:rPr>
                <w:rFonts w:ascii="Segoe UI" w:hAnsi="Segoe UI" w:cs="Segoe UI"/>
                <w:sz w:val="22"/>
                <w:szCs w:val="22"/>
              </w:rPr>
              <w:t>teknologi digital yang</w:t>
            </w:r>
            <w:r w:rsidR="00A12B77">
              <w:rPr>
                <w:rFonts w:ascii="Segoe UI" w:hAnsi="Segoe UI" w:cs="Segoe UI"/>
                <w:sz w:val="22"/>
                <w:szCs w:val="22"/>
              </w:rPr>
              <w:t xml:space="preserve"> digunakan di dalam desain produk.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benar.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</w:p>
          <w:p w:rsidR="002C0805" w:rsidRPr="005C7019" w:rsidRDefault="002C0805" w:rsidP="006131DF">
            <w:pPr>
              <w:rPr>
                <w:rFonts w:ascii="Segoe UI" w:hAnsi="Segoe UI" w:cs="Segoe UI"/>
              </w:rPr>
            </w:pPr>
          </w:p>
        </w:tc>
        <w:tc>
          <w:tcPr>
            <w:tcW w:w="1937" w:type="dxa"/>
          </w:tcPr>
          <w:p w:rsidR="002C0805" w:rsidRDefault="002C0805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</w:t>
            </w:r>
            <w:r w:rsidR="00A12B77">
              <w:rPr>
                <w:rFonts w:ascii="Segoe UI" w:hAnsi="Segoe UI" w:cs="Segoe UI"/>
                <w:sz w:val="22"/>
                <w:szCs w:val="22"/>
              </w:rPr>
              <w:t xml:space="preserve"> menyebutkan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C7019">
              <w:rPr>
                <w:rFonts w:ascii="Segoe UI" w:hAnsi="Segoe UI" w:cs="Segoe UI"/>
                <w:sz w:val="22"/>
                <w:szCs w:val="22"/>
              </w:rPr>
              <w:t xml:space="preserve">teknologi digital yang </w:t>
            </w:r>
            <w:r w:rsidR="00A12B77">
              <w:rPr>
                <w:rFonts w:ascii="Segoe UI" w:hAnsi="Segoe UI" w:cs="Segoe UI"/>
                <w:sz w:val="22"/>
                <w:szCs w:val="22"/>
              </w:rPr>
              <w:t>digunakan di dalam desain produk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hanya sebagian.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</w:p>
          <w:p w:rsidR="002C0805" w:rsidRPr="005C7019" w:rsidRDefault="002C0805" w:rsidP="006131DF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2C0805" w:rsidRPr="005C7019" w:rsidRDefault="00A12B77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Dapat menyebutkan tek</w:t>
            </w:r>
            <w:r w:rsidR="005C7019">
              <w:rPr>
                <w:rFonts w:ascii="Segoe UI" w:hAnsi="Segoe UI" w:cs="Segoe UI"/>
                <w:sz w:val="22"/>
                <w:szCs w:val="22"/>
              </w:rPr>
              <w:t xml:space="preserve">nologi digital yang </w:t>
            </w:r>
            <w:r>
              <w:rPr>
                <w:rFonts w:ascii="Segoe UI" w:hAnsi="Segoe UI" w:cs="Segoe UI"/>
                <w:sz w:val="22"/>
                <w:szCs w:val="22"/>
              </w:rPr>
              <w:t>digunakan di dalam desain produk.</w:t>
            </w:r>
            <w:r w:rsidR="005C701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tepat</w:t>
            </w:r>
            <w:r w:rsidR="005C7019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C0805" w:rsidRPr="000A7333" w:rsidRDefault="002C0805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A12B77">
              <w:rPr>
                <w:rFonts w:ascii="Segoe UI" w:hAnsi="Segoe UI" w:cs="Segoe UI"/>
                <w:sz w:val="22"/>
                <w:szCs w:val="22"/>
              </w:rPr>
              <w:t>menyebutk</w:t>
            </w:r>
            <w:r w:rsidR="005C7019">
              <w:rPr>
                <w:rFonts w:ascii="Segoe UI" w:hAnsi="Segoe UI" w:cs="Segoe UI"/>
                <w:sz w:val="22"/>
                <w:szCs w:val="22"/>
              </w:rPr>
              <w:t xml:space="preserve">an teknologi digital yang </w:t>
            </w:r>
            <w:r w:rsidR="00A12B77">
              <w:rPr>
                <w:rFonts w:ascii="Segoe UI" w:hAnsi="Segoe UI" w:cs="Segoe UI"/>
                <w:sz w:val="22"/>
                <w:szCs w:val="22"/>
              </w:rPr>
              <w:t>digunakan di dalam desain produk.</w:t>
            </w:r>
          </w:p>
        </w:tc>
        <w:tc>
          <w:tcPr>
            <w:tcW w:w="1134" w:type="dxa"/>
          </w:tcPr>
          <w:p w:rsidR="002C0805" w:rsidRPr="000A7333" w:rsidRDefault="002C0805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E35368" w:rsidRPr="000A7333" w:rsidTr="0072732F">
        <w:tc>
          <w:tcPr>
            <w:tcW w:w="802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E35368" w:rsidRPr="000A7333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  <w:r w:rsidRPr="000A733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E35368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produk danTes lisan</w:t>
            </w:r>
          </w:p>
          <w:p w:rsidR="00E35368" w:rsidRPr="000A7333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E35368" w:rsidRDefault="00E35368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Dapat menyebutkan </w:t>
            </w:r>
            <w:r w:rsidR="005C7019">
              <w:rPr>
                <w:rFonts w:ascii="Segoe UI" w:hAnsi="Segoe UI" w:cs="Segoe UI"/>
              </w:rPr>
              <w:t>teknologi digital</w:t>
            </w:r>
            <w:bookmarkStart w:id="0" w:name="_GoBack"/>
            <w:bookmarkEnd w:id="0"/>
            <w:r w:rsidR="00A12B77">
              <w:rPr>
                <w:rFonts w:ascii="Segoe UI" w:hAnsi="Segoe UI" w:cs="Segoe UI"/>
              </w:rPr>
              <w:t xml:space="preserve"> dalam sebuah desain produk.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tepat.</w:t>
            </w:r>
          </w:p>
          <w:p w:rsidR="00E35368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  <w:p w:rsidR="00E35368" w:rsidRDefault="00E35368" w:rsidP="006131D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35368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  <w:p w:rsidR="00E35368" w:rsidRPr="00310E5B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E35368" w:rsidRDefault="00E35368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Dapat menyebutkan </w:t>
            </w:r>
            <w:r w:rsidR="005C7019">
              <w:rPr>
                <w:rFonts w:ascii="Segoe UI" w:hAnsi="Segoe UI" w:cs="Segoe UI"/>
              </w:rPr>
              <w:t xml:space="preserve">teknologi digital </w:t>
            </w:r>
            <w:r w:rsidR="00A12B77">
              <w:rPr>
                <w:rFonts w:ascii="Segoe UI" w:hAnsi="Segoe UI" w:cs="Segoe UI"/>
              </w:rPr>
              <w:t>dalam sebuah desain produk.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  <w:p w:rsidR="00E35368" w:rsidRPr="00310E5B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E35368" w:rsidRDefault="00A12B77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Dapat menyebutkan</w:t>
            </w:r>
            <w:r w:rsidR="005C7019">
              <w:rPr>
                <w:rFonts w:ascii="Segoe UI" w:hAnsi="Segoe UI" w:cs="Segoe UI"/>
              </w:rPr>
              <w:t xml:space="preserve"> teknologi digital</w:t>
            </w:r>
            <w:r>
              <w:rPr>
                <w:rFonts w:ascii="Segoe UI" w:hAnsi="Segoe UI" w:cs="Segoe UI"/>
              </w:rPr>
              <w:t xml:space="preserve"> dalam sebuah desain produk.</w:t>
            </w:r>
            <w:r w:rsidR="00E3536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hanya sebagian.</w:t>
            </w:r>
          </w:p>
          <w:p w:rsidR="00E35368" w:rsidRPr="00310E5B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35368" w:rsidRPr="005C7019" w:rsidRDefault="00E35368" w:rsidP="006131D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>D</w:t>
            </w:r>
            <w:r w:rsidR="00A12B77">
              <w:rPr>
                <w:rFonts w:ascii="Segoe UI" w:hAnsi="Segoe UI" w:cs="Segoe UI"/>
                <w:lang w:val="id-ID"/>
              </w:rPr>
              <w:t>apat menyebutkan</w:t>
            </w:r>
            <w:r w:rsidR="005C7019">
              <w:rPr>
                <w:rFonts w:ascii="Segoe UI" w:hAnsi="Segoe UI" w:cs="Segoe UI"/>
              </w:rPr>
              <w:t xml:space="preserve"> teknologi digital</w:t>
            </w:r>
            <w:r w:rsidR="00A12B77">
              <w:rPr>
                <w:rFonts w:ascii="Segoe UI" w:hAnsi="Segoe UI" w:cs="Segoe UI"/>
              </w:rPr>
              <w:t xml:space="preserve"> dalam sebuah desain produk.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tepat.</w:t>
            </w:r>
          </w:p>
        </w:tc>
        <w:tc>
          <w:tcPr>
            <w:tcW w:w="1701" w:type="dxa"/>
          </w:tcPr>
          <w:p w:rsidR="00E35368" w:rsidRDefault="00E35368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Tidak dapat menyebutkan </w:t>
            </w:r>
            <w:r w:rsidR="005C7019">
              <w:rPr>
                <w:rFonts w:ascii="Segoe UI" w:hAnsi="Segoe UI" w:cs="Segoe UI"/>
              </w:rPr>
              <w:t xml:space="preserve"> teknologi digital</w:t>
            </w:r>
            <w:r w:rsidR="00A12B77">
              <w:rPr>
                <w:rFonts w:ascii="Segoe UI" w:hAnsi="Segoe UI" w:cs="Segoe UI"/>
              </w:rPr>
              <w:t xml:space="preserve"> dalam sebuah desain produk.</w:t>
            </w:r>
          </w:p>
          <w:p w:rsidR="00E35368" w:rsidRPr="00310E5B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E35368" w:rsidRPr="000A7333" w:rsidTr="0072732F">
        <w:tc>
          <w:tcPr>
            <w:tcW w:w="802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E35368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35368" w:rsidRPr="000A7333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35368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produk danTes lisan</w:t>
            </w:r>
          </w:p>
          <w:p w:rsidR="00E35368" w:rsidRPr="0013781E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E35368" w:rsidRDefault="00A12B77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penggabungan antara teknologi mekanik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teknologi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digital yang dapat digunakan di dalam desain produk</w:t>
            </w:r>
            <w:r w:rsidR="00E3536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tepat.</w:t>
            </w:r>
          </w:p>
          <w:p w:rsidR="00E35368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  <w:p w:rsidR="00E35368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  <w:p w:rsidR="00E35368" w:rsidRPr="00037774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E35368" w:rsidRDefault="00A12B77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penggabungan antara teknologi mekanik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teknologi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digital yang dapat digunakan di dalam desain produk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35368"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  <w:p w:rsidR="00E35368" w:rsidRPr="00037774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E35368" w:rsidRPr="00037774" w:rsidRDefault="00A12B77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penggabungan antara teknologi mekanik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teknologi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digital yang dapat digunakan di dalam desain produk</w:t>
            </w:r>
            <w:r w:rsidR="00E3536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hanya sebagian.</w:t>
            </w:r>
          </w:p>
        </w:tc>
        <w:tc>
          <w:tcPr>
            <w:tcW w:w="1701" w:type="dxa"/>
          </w:tcPr>
          <w:p w:rsidR="00E35368" w:rsidRPr="00037774" w:rsidRDefault="00A12B77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Dapat menyebutkan penggabungan antara teknologi mekanik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teknologi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digital yang dapat digunakan di dalam desain produk</w:t>
            </w:r>
            <w:r w:rsidR="00E3536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tepat.</w:t>
            </w:r>
          </w:p>
        </w:tc>
        <w:tc>
          <w:tcPr>
            <w:tcW w:w="1701" w:type="dxa"/>
          </w:tcPr>
          <w:p w:rsidR="00E35368" w:rsidRPr="00B3104E" w:rsidRDefault="00A12B77" w:rsidP="006131D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apat menyebutkan penggabungan antara teknologi mekanik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teknologi digital yang dapat digunakan di dalam desain produk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3104E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2C0805" w:rsidRPr="000A7333" w:rsidTr="006131DF">
        <w:tc>
          <w:tcPr>
            <w:tcW w:w="802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2C0805" w:rsidRPr="000A7333" w:rsidRDefault="002C0805" w:rsidP="006131D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35368" w:rsidRPr="000A7333" w:rsidTr="0072732F">
        <w:tc>
          <w:tcPr>
            <w:tcW w:w="802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E35368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35368" w:rsidRPr="000D6379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35368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produk danTes lisan</w:t>
            </w:r>
          </w:p>
          <w:p w:rsidR="00E35368" w:rsidRPr="0013781E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E35368" w:rsidRDefault="00E35368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</w:t>
            </w:r>
            <w:r w:rsidR="00B3104E">
              <w:rPr>
                <w:rFonts w:ascii="Segoe UI" w:hAnsi="Segoe UI" w:cs="Segoe UI"/>
              </w:rPr>
              <w:t xml:space="preserve">menyebutkan </w:t>
            </w:r>
            <w:r w:rsidR="00A12B77">
              <w:rPr>
                <w:rFonts w:ascii="Segoe UI" w:hAnsi="Segoe UI" w:cs="Segoe UI"/>
              </w:rPr>
              <w:t xml:space="preserve"> teknologi mekanik dan teknologi digital yang tepat dalam sebuah desain produk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tepat.</w:t>
            </w:r>
          </w:p>
          <w:p w:rsidR="00E35368" w:rsidRPr="00310E5B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E35368" w:rsidRDefault="00B3104E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</w:t>
            </w:r>
            <w:r>
              <w:rPr>
                <w:rFonts w:ascii="Segoe UI" w:hAnsi="Segoe UI" w:cs="Segoe UI"/>
              </w:rPr>
              <w:t>menyebutkan  teknologi mekanik dan teknologi digital yang tepat dalam sebuah desain produk</w:t>
            </w:r>
            <w:r w:rsidR="00E3536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benar.</w:t>
            </w:r>
          </w:p>
          <w:p w:rsidR="00E35368" w:rsidRPr="00310E5B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E35368" w:rsidRDefault="00B3104E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</w:t>
            </w:r>
            <w:r>
              <w:rPr>
                <w:rFonts w:ascii="Segoe UI" w:hAnsi="Segoe UI" w:cs="Segoe UI"/>
              </w:rPr>
              <w:t>menyebutkan  teknologi mekanik dan teknologi digital yang tepat dalam sebuah desain produk</w:t>
            </w:r>
            <w:r w:rsidR="00E3536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tepat.</w:t>
            </w:r>
          </w:p>
          <w:p w:rsidR="00E35368" w:rsidRPr="00310E5B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35368" w:rsidRDefault="00B3104E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</w:t>
            </w:r>
            <w:r>
              <w:rPr>
                <w:rFonts w:ascii="Segoe UI" w:hAnsi="Segoe UI" w:cs="Segoe UI"/>
              </w:rPr>
              <w:t>menyebutkan  teknologi mekanik dan teknologi digital yang tepat dalam sebuah desain produk</w:t>
            </w:r>
            <w:r w:rsidR="00E3536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hanya sebagian.</w:t>
            </w:r>
          </w:p>
          <w:p w:rsidR="00E35368" w:rsidRPr="00310E5B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35368" w:rsidRDefault="00B3104E" w:rsidP="006131D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d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apat </w:t>
            </w:r>
            <w:proofErr w:type="gramStart"/>
            <w:r>
              <w:rPr>
                <w:rFonts w:ascii="Segoe UI" w:hAnsi="Segoe UI" w:cs="Segoe UI"/>
              </w:rPr>
              <w:t>menyebutkan  teknologi</w:t>
            </w:r>
            <w:proofErr w:type="gramEnd"/>
            <w:r>
              <w:rPr>
                <w:rFonts w:ascii="Segoe UI" w:hAnsi="Segoe UI" w:cs="Segoe UI"/>
              </w:rPr>
              <w:t xml:space="preserve"> mekanik dan teknologi digital yang tepat dalam sebuah desain produk.</w:t>
            </w:r>
          </w:p>
          <w:p w:rsidR="00E35368" w:rsidRPr="00310E5B" w:rsidRDefault="00E35368" w:rsidP="006131D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</w:tbl>
    <w:p w:rsidR="00AE297F" w:rsidRDefault="00AE297F" w:rsidP="001569B4">
      <w:pPr>
        <w:autoSpaceDE w:val="0"/>
        <w:autoSpaceDN w:val="0"/>
        <w:adjustRightInd w:val="0"/>
        <w:ind w:left="7200" w:firstLine="72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B78A9" w:rsidRPr="00B137A4" w:rsidRDefault="00AE297F" w:rsidP="00B137A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BB78A9" w:rsidRPr="00B137A4" w:rsidSect="00BB78A9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6C" w:rsidRDefault="0084326C" w:rsidP="00D54AC6">
      <w:r>
        <w:separator/>
      </w:r>
    </w:p>
  </w:endnote>
  <w:endnote w:type="continuationSeparator" w:id="0">
    <w:p w:rsidR="0084326C" w:rsidRDefault="0084326C" w:rsidP="00D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6C" w:rsidRDefault="0084326C" w:rsidP="00D54AC6">
      <w:r>
        <w:separator/>
      </w:r>
    </w:p>
  </w:footnote>
  <w:footnote w:type="continuationSeparator" w:id="0">
    <w:p w:rsidR="0084326C" w:rsidRDefault="0084326C" w:rsidP="00D5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19E"/>
    <w:multiLevelType w:val="hybridMultilevel"/>
    <w:tmpl w:val="10A62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6F64"/>
    <w:multiLevelType w:val="hybridMultilevel"/>
    <w:tmpl w:val="D53E67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6A43"/>
    <w:multiLevelType w:val="hybridMultilevel"/>
    <w:tmpl w:val="7DEC55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496C"/>
    <w:multiLevelType w:val="hybridMultilevel"/>
    <w:tmpl w:val="8C2CD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95CCF"/>
    <w:multiLevelType w:val="hybridMultilevel"/>
    <w:tmpl w:val="B9E86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6576C"/>
    <w:multiLevelType w:val="hybridMultilevel"/>
    <w:tmpl w:val="20522E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C6A80"/>
    <w:multiLevelType w:val="hybridMultilevel"/>
    <w:tmpl w:val="6AACB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2E33"/>
    <w:multiLevelType w:val="hybridMultilevel"/>
    <w:tmpl w:val="47CA9D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E16D5"/>
    <w:multiLevelType w:val="hybridMultilevel"/>
    <w:tmpl w:val="312E380C"/>
    <w:lvl w:ilvl="0" w:tplc="11ECF374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15A05DB"/>
    <w:multiLevelType w:val="hybridMultilevel"/>
    <w:tmpl w:val="76BA6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945ED"/>
    <w:multiLevelType w:val="hybridMultilevel"/>
    <w:tmpl w:val="A0CC6160"/>
    <w:lvl w:ilvl="0" w:tplc="0E066E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4845"/>
    <w:multiLevelType w:val="hybridMultilevel"/>
    <w:tmpl w:val="E91ED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01612"/>
    <w:multiLevelType w:val="hybridMultilevel"/>
    <w:tmpl w:val="CB4489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A520A"/>
    <w:multiLevelType w:val="hybridMultilevel"/>
    <w:tmpl w:val="99E0B9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7EF4"/>
    <w:multiLevelType w:val="hybridMultilevel"/>
    <w:tmpl w:val="D1F2C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B6F03"/>
    <w:multiLevelType w:val="hybridMultilevel"/>
    <w:tmpl w:val="FBA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1758B"/>
    <w:multiLevelType w:val="hybridMultilevel"/>
    <w:tmpl w:val="D4684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873D5"/>
    <w:multiLevelType w:val="hybridMultilevel"/>
    <w:tmpl w:val="268AF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63A17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7060A"/>
    <w:multiLevelType w:val="hybridMultilevel"/>
    <w:tmpl w:val="789440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F66F6"/>
    <w:multiLevelType w:val="hybridMultilevel"/>
    <w:tmpl w:val="AC38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95C18"/>
    <w:multiLevelType w:val="hybridMultilevel"/>
    <w:tmpl w:val="475E5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A7F86"/>
    <w:multiLevelType w:val="hybridMultilevel"/>
    <w:tmpl w:val="2ED616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B5E59"/>
    <w:multiLevelType w:val="hybridMultilevel"/>
    <w:tmpl w:val="1FAC59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7686E"/>
    <w:multiLevelType w:val="hybridMultilevel"/>
    <w:tmpl w:val="7D908C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726C1"/>
    <w:multiLevelType w:val="hybridMultilevel"/>
    <w:tmpl w:val="09EE63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813D97"/>
    <w:multiLevelType w:val="hybridMultilevel"/>
    <w:tmpl w:val="3326A0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350D0"/>
    <w:multiLevelType w:val="hybridMultilevel"/>
    <w:tmpl w:val="C882B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8"/>
  </w:num>
  <w:num w:numId="5">
    <w:abstractNumId w:val="29"/>
  </w:num>
  <w:num w:numId="6">
    <w:abstractNumId w:val="3"/>
  </w:num>
  <w:num w:numId="7">
    <w:abstractNumId w:val="2"/>
  </w:num>
  <w:num w:numId="8">
    <w:abstractNumId w:val="25"/>
  </w:num>
  <w:num w:numId="9">
    <w:abstractNumId w:val="23"/>
  </w:num>
  <w:num w:numId="10">
    <w:abstractNumId w:val="22"/>
  </w:num>
  <w:num w:numId="11">
    <w:abstractNumId w:val="27"/>
  </w:num>
  <w:num w:numId="12">
    <w:abstractNumId w:val="0"/>
  </w:num>
  <w:num w:numId="13">
    <w:abstractNumId w:val="17"/>
  </w:num>
  <w:num w:numId="14">
    <w:abstractNumId w:val="5"/>
  </w:num>
  <w:num w:numId="15">
    <w:abstractNumId w:val="24"/>
  </w:num>
  <w:num w:numId="16">
    <w:abstractNumId w:val="4"/>
  </w:num>
  <w:num w:numId="17">
    <w:abstractNumId w:val="9"/>
  </w:num>
  <w:num w:numId="18">
    <w:abstractNumId w:val="8"/>
  </w:num>
  <w:num w:numId="19">
    <w:abstractNumId w:val="11"/>
  </w:num>
  <w:num w:numId="20">
    <w:abstractNumId w:val="26"/>
  </w:num>
  <w:num w:numId="21">
    <w:abstractNumId w:val="1"/>
  </w:num>
  <w:num w:numId="22">
    <w:abstractNumId w:val="14"/>
  </w:num>
  <w:num w:numId="23">
    <w:abstractNumId w:val="21"/>
  </w:num>
  <w:num w:numId="24">
    <w:abstractNumId w:val="13"/>
  </w:num>
  <w:num w:numId="25">
    <w:abstractNumId w:val="7"/>
  </w:num>
  <w:num w:numId="26">
    <w:abstractNumId w:val="15"/>
  </w:num>
  <w:num w:numId="27">
    <w:abstractNumId w:val="30"/>
  </w:num>
  <w:num w:numId="28">
    <w:abstractNumId w:val="6"/>
  </w:num>
  <w:num w:numId="29">
    <w:abstractNumId w:val="18"/>
  </w:num>
  <w:num w:numId="30">
    <w:abstractNumId w:val="16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F"/>
    <w:rsid w:val="0000151A"/>
    <w:rsid w:val="00031A45"/>
    <w:rsid w:val="00035EB8"/>
    <w:rsid w:val="0004227A"/>
    <w:rsid w:val="00072D1D"/>
    <w:rsid w:val="000B5D58"/>
    <w:rsid w:val="000C0477"/>
    <w:rsid w:val="000E328C"/>
    <w:rsid w:val="001569B4"/>
    <w:rsid w:val="00197AA7"/>
    <w:rsid w:val="001B28AA"/>
    <w:rsid w:val="001D061A"/>
    <w:rsid w:val="00201739"/>
    <w:rsid w:val="00223403"/>
    <w:rsid w:val="00231042"/>
    <w:rsid w:val="00234A69"/>
    <w:rsid w:val="00234DE1"/>
    <w:rsid w:val="00257406"/>
    <w:rsid w:val="00257B52"/>
    <w:rsid w:val="00260CCB"/>
    <w:rsid w:val="002A0B86"/>
    <w:rsid w:val="002C0805"/>
    <w:rsid w:val="00314799"/>
    <w:rsid w:val="003246A8"/>
    <w:rsid w:val="00333434"/>
    <w:rsid w:val="003400F2"/>
    <w:rsid w:val="00347A16"/>
    <w:rsid w:val="00357F3C"/>
    <w:rsid w:val="0037082D"/>
    <w:rsid w:val="00375D5F"/>
    <w:rsid w:val="00396AA8"/>
    <w:rsid w:val="003A0C09"/>
    <w:rsid w:val="003B01C8"/>
    <w:rsid w:val="003B303A"/>
    <w:rsid w:val="003B71AA"/>
    <w:rsid w:val="003E6768"/>
    <w:rsid w:val="00411B06"/>
    <w:rsid w:val="00413B8F"/>
    <w:rsid w:val="00432515"/>
    <w:rsid w:val="00447BEB"/>
    <w:rsid w:val="00472532"/>
    <w:rsid w:val="00475692"/>
    <w:rsid w:val="0049356A"/>
    <w:rsid w:val="004D5B94"/>
    <w:rsid w:val="004D6242"/>
    <w:rsid w:val="004F0F1B"/>
    <w:rsid w:val="004F6289"/>
    <w:rsid w:val="005076A9"/>
    <w:rsid w:val="00513E3C"/>
    <w:rsid w:val="00516EA5"/>
    <w:rsid w:val="00531076"/>
    <w:rsid w:val="005676E8"/>
    <w:rsid w:val="005845E8"/>
    <w:rsid w:val="0059627A"/>
    <w:rsid w:val="005B067F"/>
    <w:rsid w:val="005B771A"/>
    <w:rsid w:val="005C7019"/>
    <w:rsid w:val="005D4AA4"/>
    <w:rsid w:val="005E03F6"/>
    <w:rsid w:val="005E4C8A"/>
    <w:rsid w:val="005E735E"/>
    <w:rsid w:val="006131DF"/>
    <w:rsid w:val="00631CC3"/>
    <w:rsid w:val="0066774B"/>
    <w:rsid w:val="0069220C"/>
    <w:rsid w:val="006B1738"/>
    <w:rsid w:val="006D568F"/>
    <w:rsid w:val="006F0D4A"/>
    <w:rsid w:val="006F7467"/>
    <w:rsid w:val="0070361F"/>
    <w:rsid w:val="00723623"/>
    <w:rsid w:val="0072732F"/>
    <w:rsid w:val="007321E5"/>
    <w:rsid w:val="00747311"/>
    <w:rsid w:val="0078647F"/>
    <w:rsid w:val="007A4340"/>
    <w:rsid w:val="007A4D52"/>
    <w:rsid w:val="007C76BC"/>
    <w:rsid w:val="007D1858"/>
    <w:rsid w:val="00817C54"/>
    <w:rsid w:val="00836388"/>
    <w:rsid w:val="0084326C"/>
    <w:rsid w:val="008440B5"/>
    <w:rsid w:val="00861CA3"/>
    <w:rsid w:val="008A7A85"/>
    <w:rsid w:val="008C7DB9"/>
    <w:rsid w:val="00932915"/>
    <w:rsid w:val="0093314C"/>
    <w:rsid w:val="00935498"/>
    <w:rsid w:val="00957A1E"/>
    <w:rsid w:val="00966B5E"/>
    <w:rsid w:val="00976D69"/>
    <w:rsid w:val="00992F8E"/>
    <w:rsid w:val="00996536"/>
    <w:rsid w:val="009B51E5"/>
    <w:rsid w:val="009D2DE6"/>
    <w:rsid w:val="00A12568"/>
    <w:rsid w:val="00A12B77"/>
    <w:rsid w:val="00A27E27"/>
    <w:rsid w:val="00AA3884"/>
    <w:rsid w:val="00AC78FE"/>
    <w:rsid w:val="00AE297F"/>
    <w:rsid w:val="00B1239E"/>
    <w:rsid w:val="00B137A4"/>
    <w:rsid w:val="00B26349"/>
    <w:rsid w:val="00B3104E"/>
    <w:rsid w:val="00B86025"/>
    <w:rsid w:val="00BB78A9"/>
    <w:rsid w:val="00BC5078"/>
    <w:rsid w:val="00BC67C0"/>
    <w:rsid w:val="00BC7F60"/>
    <w:rsid w:val="00C0299D"/>
    <w:rsid w:val="00C07927"/>
    <w:rsid w:val="00C13C04"/>
    <w:rsid w:val="00C33098"/>
    <w:rsid w:val="00C51EB8"/>
    <w:rsid w:val="00C76C0B"/>
    <w:rsid w:val="00C9192D"/>
    <w:rsid w:val="00C96F2E"/>
    <w:rsid w:val="00CB456C"/>
    <w:rsid w:val="00CB74C0"/>
    <w:rsid w:val="00CC3969"/>
    <w:rsid w:val="00CC3A54"/>
    <w:rsid w:val="00D064D7"/>
    <w:rsid w:val="00D168EA"/>
    <w:rsid w:val="00D47310"/>
    <w:rsid w:val="00D54AC6"/>
    <w:rsid w:val="00D735B9"/>
    <w:rsid w:val="00D86297"/>
    <w:rsid w:val="00D979DA"/>
    <w:rsid w:val="00DB09A6"/>
    <w:rsid w:val="00DC43FE"/>
    <w:rsid w:val="00DC7128"/>
    <w:rsid w:val="00DC7DAB"/>
    <w:rsid w:val="00DF2E5C"/>
    <w:rsid w:val="00E35368"/>
    <w:rsid w:val="00E532C4"/>
    <w:rsid w:val="00E94BD3"/>
    <w:rsid w:val="00EB6CF9"/>
    <w:rsid w:val="00ED28E0"/>
    <w:rsid w:val="00ED6058"/>
    <w:rsid w:val="00ED759F"/>
    <w:rsid w:val="00EE3DE4"/>
    <w:rsid w:val="00EF3051"/>
    <w:rsid w:val="00F058DA"/>
    <w:rsid w:val="00F13A3E"/>
    <w:rsid w:val="00F57797"/>
    <w:rsid w:val="00F57865"/>
    <w:rsid w:val="00F74FF2"/>
    <w:rsid w:val="00F94210"/>
    <w:rsid w:val="00FB0349"/>
    <w:rsid w:val="00FD22F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10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FDIK</cp:lastModifiedBy>
  <cp:revision>53</cp:revision>
  <dcterms:created xsi:type="dcterms:W3CDTF">2017-03-16T02:04:00Z</dcterms:created>
  <dcterms:modified xsi:type="dcterms:W3CDTF">2017-03-30T03:35:00Z</dcterms:modified>
</cp:coreProperties>
</file>