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AD" w:rsidRPr="00F26FEF" w:rsidRDefault="00F26FEF" w:rsidP="008A6DB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26FEF">
        <w:rPr>
          <w:rFonts w:ascii="Arial" w:hAnsi="Arial" w:cs="Arial"/>
          <w:b/>
          <w:sz w:val="32"/>
          <w:szCs w:val="32"/>
        </w:rPr>
        <w:t>Design in context of Business</w:t>
      </w:r>
    </w:p>
    <w:p w:rsidR="008A6DBA" w:rsidRDefault="008A6DBA" w:rsidP="008A6DBA">
      <w:pPr>
        <w:rPr>
          <w:rFonts w:ascii="Arial" w:hAnsi="Arial" w:cs="Arial"/>
          <w:b/>
          <w:sz w:val="28"/>
          <w:szCs w:val="28"/>
        </w:rPr>
      </w:pPr>
    </w:p>
    <w:p w:rsidR="008A6DBA" w:rsidRPr="008A6DBA" w:rsidRDefault="008A6DBA" w:rsidP="008A6DBA">
      <w:pPr>
        <w:rPr>
          <w:rFonts w:ascii="Arial" w:hAnsi="Arial" w:cs="Arial"/>
          <w:b/>
          <w:sz w:val="28"/>
          <w:szCs w:val="28"/>
        </w:rPr>
      </w:pPr>
    </w:p>
    <w:p w:rsidR="008A6DBA" w:rsidRPr="00F26FEF" w:rsidRDefault="00F26FEF" w:rsidP="008A6DBA">
      <w:pPr>
        <w:ind w:left="360"/>
        <w:rPr>
          <w:rFonts w:ascii="Arial" w:hAnsi="Arial" w:cs="Arial"/>
          <w:sz w:val="36"/>
          <w:szCs w:val="36"/>
        </w:rPr>
      </w:pPr>
      <w:r w:rsidRPr="00F26FEF">
        <w:rPr>
          <w:rFonts w:ascii="Arial" w:hAnsi="Arial" w:cs="Arial"/>
          <w:sz w:val="36"/>
          <w:szCs w:val="36"/>
        </w:rPr>
        <w:t>DESIGN IS A FUNDAMENTAL BUSINESS FUNCTION</w:t>
      </w:r>
    </w:p>
    <w:p w:rsidR="00F26FEF" w:rsidRPr="00F26FEF" w:rsidRDefault="00F26FEF" w:rsidP="008A6DBA">
      <w:pPr>
        <w:ind w:left="360"/>
        <w:rPr>
          <w:rFonts w:ascii="Arial" w:hAnsi="Arial" w:cs="Arial"/>
          <w:sz w:val="36"/>
          <w:szCs w:val="36"/>
        </w:rPr>
      </w:pPr>
    </w:p>
    <w:p w:rsidR="00F26FEF" w:rsidRPr="00F26FEF" w:rsidRDefault="00F26FEF" w:rsidP="00F26FEF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F26FEF">
        <w:rPr>
          <w:rFonts w:ascii="Arial" w:hAnsi="Arial" w:cs="Arial"/>
          <w:sz w:val="36"/>
          <w:szCs w:val="36"/>
        </w:rPr>
        <w:t>FINANCE</w:t>
      </w:r>
    </w:p>
    <w:p w:rsidR="00F26FEF" w:rsidRPr="00F26FEF" w:rsidRDefault="00F26FEF" w:rsidP="00F26FEF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F26FEF">
        <w:rPr>
          <w:rFonts w:ascii="Arial" w:hAnsi="Arial" w:cs="Arial"/>
          <w:sz w:val="36"/>
          <w:szCs w:val="36"/>
        </w:rPr>
        <w:t>LOGISTICS</w:t>
      </w:r>
    </w:p>
    <w:p w:rsidR="00F26FEF" w:rsidRPr="00F26FEF" w:rsidRDefault="00F26FEF" w:rsidP="00F26FEF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F26FEF">
        <w:rPr>
          <w:rFonts w:ascii="Arial" w:hAnsi="Arial" w:cs="Arial"/>
          <w:sz w:val="36"/>
          <w:szCs w:val="36"/>
        </w:rPr>
        <w:t>OPERATIONS</w:t>
      </w:r>
    </w:p>
    <w:p w:rsidR="00F26FEF" w:rsidRPr="00F26FEF" w:rsidRDefault="00F26FEF" w:rsidP="00F26FEF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F26FEF">
        <w:rPr>
          <w:rFonts w:ascii="Arial" w:hAnsi="Arial" w:cs="Arial"/>
          <w:sz w:val="36"/>
          <w:szCs w:val="36"/>
        </w:rPr>
        <w:t>MARKETING</w:t>
      </w:r>
    </w:p>
    <w:p w:rsidR="00F26FEF" w:rsidRPr="00F26FEF" w:rsidRDefault="00F26FEF" w:rsidP="00F26FEF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F26FEF">
        <w:rPr>
          <w:rFonts w:ascii="Arial" w:hAnsi="Arial" w:cs="Arial"/>
          <w:sz w:val="36"/>
          <w:szCs w:val="36"/>
        </w:rPr>
        <w:t>SALES</w:t>
      </w:r>
    </w:p>
    <w:p w:rsidR="00F26FEF" w:rsidRPr="00F26FEF" w:rsidRDefault="00F26FEF" w:rsidP="00F26FEF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F26FEF">
        <w:rPr>
          <w:rFonts w:ascii="Arial" w:hAnsi="Arial" w:cs="Arial"/>
          <w:sz w:val="36"/>
          <w:szCs w:val="36"/>
        </w:rPr>
        <w:t>RESEARCH AND DEVELOPMENT</w:t>
      </w:r>
    </w:p>
    <w:p w:rsidR="00F26FEF" w:rsidRPr="00F26FEF" w:rsidRDefault="00F26FEF" w:rsidP="00F26FEF">
      <w:pPr>
        <w:rPr>
          <w:rFonts w:ascii="Arial" w:hAnsi="Arial" w:cs="Arial"/>
          <w:sz w:val="36"/>
          <w:szCs w:val="36"/>
        </w:rPr>
      </w:pPr>
    </w:p>
    <w:p w:rsidR="00F26FEF" w:rsidRDefault="00F26FEF" w:rsidP="00F26FEF">
      <w:pPr>
        <w:rPr>
          <w:rFonts w:ascii="Arial" w:hAnsi="Arial" w:cs="Arial"/>
          <w:sz w:val="36"/>
          <w:szCs w:val="36"/>
        </w:rPr>
      </w:pPr>
      <w:r w:rsidRPr="00F26FEF">
        <w:rPr>
          <w:rFonts w:ascii="Arial" w:hAnsi="Arial" w:cs="Arial"/>
          <w:sz w:val="36"/>
          <w:szCs w:val="36"/>
        </w:rPr>
        <w:t>BUSINESS TO BE SUCCESSFUL IS TO MAXIMIZE ITS RESOURCES</w:t>
      </w:r>
    </w:p>
    <w:p w:rsidR="00F26FEF" w:rsidRDefault="00F26FEF" w:rsidP="00F26FE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F26FEF" w:rsidRDefault="00F26FEF" w:rsidP="00F26FEF">
      <w:pPr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KNOWING THE DESIGN BUSINESS</w:t>
      </w:r>
    </w:p>
    <w:p w:rsidR="00F26FEF" w:rsidRDefault="00F26FEF" w:rsidP="00F26FEF">
      <w:pPr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STRATEGY</w:t>
      </w:r>
    </w:p>
    <w:p w:rsidR="00F26FEF" w:rsidRDefault="00F26FEF" w:rsidP="00F26FEF">
      <w:pPr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COMPETITIVE FORCES</w:t>
      </w:r>
    </w:p>
    <w:p w:rsidR="00F26FEF" w:rsidRDefault="00F26FEF" w:rsidP="00F26FEF">
      <w:pPr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BRAND BASIC</w:t>
      </w:r>
    </w:p>
    <w:p w:rsidR="00F26FEF" w:rsidRPr="00F26FEF" w:rsidRDefault="00F26FEF" w:rsidP="00F26FEF">
      <w:pPr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BASIC BRAND CONCEPT</w:t>
      </w:r>
    </w:p>
    <w:p w:rsidR="008A6DBA" w:rsidRPr="008A6DBA" w:rsidRDefault="008A6DBA">
      <w:pPr>
        <w:rPr>
          <w:rFonts w:ascii="Arial" w:hAnsi="Arial" w:cs="Arial"/>
        </w:rPr>
      </w:pPr>
    </w:p>
    <w:sectPr w:rsidR="008A6DBA" w:rsidRPr="008A6D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A5"/>
    <w:multiLevelType w:val="hybridMultilevel"/>
    <w:tmpl w:val="BDF63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81458"/>
    <w:multiLevelType w:val="hybridMultilevel"/>
    <w:tmpl w:val="2CE0EF38"/>
    <w:lvl w:ilvl="0" w:tplc="8EE2DF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D32BF5"/>
    <w:multiLevelType w:val="hybridMultilevel"/>
    <w:tmpl w:val="2AAA2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0828AB"/>
    <w:multiLevelType w:val="hybridMultilevel"/>
    <w:tmpl w:val="1AAA4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BA"/>
    <w:rsid w:val="00000BDE"/>
    <w:rsid w:val="00000D6C"/>
    <w:rsid w:val="000012C1"/>
    <w:rsid w:val="000104D5"/>
    <w:rsid w:val="00023345"/>
    <w:rsid w:val="0003016C"/>
    <w:rsid w:val="00034E3C"/>
    <w:rsid w:val="00036C97"/>
    <w:rsid w:val="0003746D"/>
    <w:rsid w:val="0004288A"/>
    <w:rsid w:val="00044274"/>
    <w:rsid w:val="00046CD3"/>
    <w:rsid w:val="00050C9C"/>
    <w:rsid w:val="00055857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3EFF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42A5"/>
    <w:rsid w:val="00122B07"/>
    <w:rsid w:val="001305AA"/>
    <w:rsid w:val="001310F7"/>
    <w:rsid w:val="001327B0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52A1"/>
    <w:rsid w:val="001A48F0"/>
    <w:rsid w:val="001A4949"/>
    <w:rsid w:val="001A7FD2"/>
    <w:rsid w:val="001B1D8B"/>
    <w:rsid w:val="001B6211"/>
    <w:rsid w:val="001C3C56"/>
    <w:rsid w:val="001C7FB7"/>
    <w:rsid w:val="001E1B63"/>
    <w:rsid w:val="001E2257"/>
    <w:rsid w:val="001E4F89"/>
    <w:rsid w:val="001F1BDF"/>
    <w:rsid w:val="001F45EA"/>
    <w:rsid w:val="00212656"/>
    <w:rsid w:val="002127BF"/>
    <w:rsid w:val="002137EC"/>
    <w:rsid w:val="002149FC"/>
    <w:rsid w:val="00215591"/>
    <w:rsid w:val="00215CA5"/>
    <w:rsid w:val="0022149F"/>
    <w:rsid w:val="00222686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1672"/>
    <w:rsid w:val="00271E73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B580B"/>
    <w:rsid w:val="002D0782"/>
    <w:rsid w:val="002E44F9"/>
    <w:rsid w:val="002F2EA0"/>
    <w:rsid w:val="0030741F"/>
    <w:rsid w:val="00313762"/>
    <w:rsid w:val="00320B8E"/>
    <w:rsid w:val="00331287"/>
    <w:rsid w:val="00332E62"/>
    <w:rsid w:val="003335A6"/>
    <w:rsid w:val="00333DCE"/>
    <w:rsid w:val="00337804"/>
    <w:rsid w:val="00347F3D"/>
    <w:rsid w:val="00352C26"/>
    <w:rsid w:val="00356E70"/>
    <w:rsid w:val="00363C7C"/>
    <w:rsid w:val="00365AFA"/>
    <w:rsid w:val="003870C1"/>
    <w:rsid w:val="0039572D"/>
    <w:rsid w:val="003A306D"/>
    <w:rsid w:val="003B6EC0"/>
    <w:rsid w:val="003C01BE"/>
    <w:rsid w:val="003C0D2A"/>
    <w:rsid w:val="003D2E89"/>
    <w:rsid w:val="003E2B12"/>
    <w:rsid w:val="003E7828"/>
    <w:rsid w:val="003F335B"/>
    <w:rsid w:val="003F73FE"/>
    <w:rsid w:val="00401266"/>
    <w:rsid w:val="00403F0D"/>
    <w:rsid w:val="00416A01"/>
    <w:rsid w:val="0042777E"/>
    <w:rsid w:val="00432807"/>
    <w:rsid w:val="004347C3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96B11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D5869"/>
    <w:rsid w:val="004E2475"/>
    <w:rsid w:val="004F22AC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1B8D"/>
    <w:rsid w:val="00573EAD"/>
    <w:rsid w:val="00574BC2"/>
    <w:rsid w:val="00577413"/>
    <w:rsid w:val="00582F06"/>
    <w:rsid w:val="00583BE4"/>
    <w:rsid w:val="0058670A"/>
    <w:rsid w:val="00586B38"/>
    <w:rsid w:val="00586F40"/>
    <w:rsid w:val="005937AA"/>
    <w:rsid w:val="005A51C0"/>
    <w:rsid w:val="005B0CC1"/>
    <w:rsid w:val="005B158B"/>
    <w:rsid w:val="005B3697"/>
    <w:rsid w:val="005C00F6"/>
    <w:rsid w:val="005C167E"/>
    <w:rsid w:val="005C53FE"/>
    <w:rsid w:val="005C63C4"/>
    <w:rsid w:val="005C6AA1"/>
    <w:rsid w:val="005C7680"/>
    <w:rsid w:val="005D1CBC"/>
    <w:rsid w:val="005D6342"/>
    <w:rsid w:val="005D7047"/>
    <w:rsid w:val="005E2A3C"/>
    <w:rsid w:val="005E6BA0"/>
    <w:rsid w:val="005E7843"/>
    <w:rsid w:val="005F3B6A"/>
    <w:rsid w:val="005F6B9E"/>
    <w:rsid w:val="005F7B01"/>
    <w:rsid w:val="00603E56"/>
    <w:rsid w:val="00621809"/>
    <w:rsid w:val="00622BBB"/>
    <w:rsid w:val="00622F35"/>
    <w:rsid w:val="0062430C"/>
    <w:rsid w:val="00625C47"/>
    <w:rsid w:val="006268A6"/>
    <w:rsid w:val="006305AD"/>
    <w:rsid w:val="00631E9A"/>
    <w:rsid w:val="006413B8"/>
    <w:rsid w:val="00641744"/>
    <w:rsid w:val="00643119"/>
    <w:rsid w:val="00647729"/>
    <w:rsid w:val="00653054"/>
    <w:rsid w:val="00655527"/>
    <w:rsid w:val="006638A3"/>
    <w:rsid w:val="0067256B"/>
    <w:rsid w:val="006734BE"/>
    <w:rsid w:val="006758D2"/>
    <w:rsid w:val="0067764F"/>
    <w:rsid w:val="00683A38"/>
    <w:rsid w:val="00686CFD"/>
    <w:rsid w:val="00686F45"/>
    <w:rsid w:val="00696624"/>
    <w:rsid w:val="006A6D63"/>
    <w:rsid w:val="006B1D72"/>
    <w:rsid w:val="006C5ABB"/>
    <w:rsid w:val="006D6057"/>
    <w:rsid w:val="006D651C"/>
    <w:rsid w:val="006E6F93"/>
    <w:rsid w:val="006E77E4"/>
    <w:rsid w:val="006F0444"/>
    <w:rsid w:val="006F213C"/>
    <w:rsid w:val="00704A4C"/>
    <w:rsid w:val="0070556F"/>
    <w:rsid w:val="0070564F"/>
    <w:rsid w:val="00707F69"/>
    <w:rsid w:val="0071310E"/>
    <w:rsid w:val="00721B87"/>
    <w:rsid w:val="00725170"/>
    <w:rsid w:val="00732449"/>
    <w:rsid w:val="00736F87"/>
    <w:rsid w:val="007432A0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45CB"/>
    <w:rsid w:val="007A5652"/>
    <w:rsid w:val="007B2265"/>
    <w:rsid w:val="007C1B54"/>
    <w:rsid w:val="007D3DDD"/>
    <w:rsid w:val="007E24B5"/>
    <w:rsid w:val="007E2860"/>
    <w:rsid w:val="007E57A5"/>
    <w:rsid w:val="007F45DD"/>
    <w:rsid w:val="007F5ED4"/>
    <w:rsid w:val="008029D7"/>
    <w:rsid w:val="00820CD8"/>
    <w:rsid w:val="008271BD"/>
    <w:rsid w:val="00827E70"/>
    <w:rsid w:val="008417F1"/>
    <w:rsid w:val="00842434"/>
    <w:rsid w:val="00844846"/>
    <w:rsid w:val="00846ADC"/>
    <w:rsid w:val="008475A4"/>
    <w:rsid w:val="008702B9"/>
    <w:rsid w:val="008841CC"/>
    <w:rsid w:val="008A1EC5"/>
    <w:rsid w:val="008A6DBA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55ADF"/>
    <w:rsid w:val="00964831"/>
    <w:rsid w:val="009655BF"/>
    <w:rsid w:val="009661BC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3C3"/>
    <w:rsid w:val="009D36E1"/>
    <w:rsid w:val="009D441E"/>
    <w:rsid w:val="009E2DF0"/>
    <w:rsid w:val="009E5760"/>
    <w:rsid w:val="009E5BC0"/>
    <w:rsid w:val="009F1E66"/>
    <w:rsid w:val="009F5482"/>
    <w:rsid w:val="009F6689"/>
    <w:rsid w:val="00A03397"/>
    <w:rsid w:val="00A07CEB"/>
    <w:rsid w:val="00A12E6A"/>
    <w:rsid w:val="00A15798"/>
    <w:rsid w:val="00A263E4"/>
    <w:rsid w:val="00A316E0"/>
    <w:rsid w:val="00A31D79"/>
    <w:rsid w:val="00A345DE"/>
    <w:rsid w:val="00A4594F"/>
    <w:rsid w:val="00A46392"/>
    <w:rsid w:val="00A52542"/>
    <w:rsid w:val="00A61DF7"/>
    <w:rsid w:val="00A84A66"/>
    <w:rsid w:val="00A94C8A"/>
    <w:rsid w:val="00A95447"/>
    <w:rsid w:val="00A96575"/>
    <w:rsid w:val="00AA353C"/>
    <w:rsid w:val="00AA6DF1"/>
    <w:rsid w:val="00AB0355"/>
    <w:rsid w:val="00AC0024"/>
    <w:rsid w:val="00AC3DBA"/>
    <w:rsid w:val="00AC5016"/>
    <w:rsid w:val="00AC7B3E"/>
    <w:rsid w:val="00AD191E"/>
    <w:rsid w:val="00AD578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34D7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6B5"/>
    <w:rsid w:val="00BA7F64"/>
    <w:rsid w:val="00BB1126"/>
    <w:rsid w:val="00BB3AD8"/>
    <w:rsid w:val="00BB59E6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11179"/>
    <w:rsid w:val="00C20E82"/>
    <w:rsid w:val="00C53646"/>
    <w:rsid w:val="00C551A9"/>
    <w:rsid w:val="00C651CA"/>
    <w:rsid w:val="00C7729A"/>
    <w:rsid w:val="00C9104F"/>
    <w:rsid w:val="00C93969"/>
    <w:rsid w:val="00CB2B03"/>
    <w:rsid w:val="00CB340C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0B26"/>
    <w:rsid w:val="00D131DE"/>
    <w:rsid w:val="00D158E1"/>
    <w:rsid w:val="00D15A42"/>
    <w:rsid w:val="00D164F2"/>
    <w:rsid w:val="00D209EE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5639"/>
    <w:rsid w:val="00DD71E0"/>
    <w:rsid w:val="00DE5B18"/>
    <w:rsid w:val="00DE61B7"/>
    <w:rsid w:val="00DF3710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59C1"/>
    <w:rsid w:val="00E86689"/>
    <w:rsid w:val="00E924B5"/>
    <w:rsid w:val="00E964AE"/>
    <w:rsid w:val="00EA0DFD"/>
    <w:rsid w:val="00EA5772"/>
    <w:rsid w:val="00EB159F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26FEF"/>
    <w:rsid w:val="00F321A7"/>
    <w:rsid w:val="00F33394"/>
    <w:rsid w:val="00F33DCC"/>
    <w:rsid w:val="00F35972"/>
    <w:rsid w:val="00F3639D"/>
    <w:rsid w:val="00F40156"/>
    <w:rsid w:val="00F43C52"/>
    <w:rsid w:val="00F6232F"/>
    <w:rsid w:val="00F665F8"/>
    <w:rsid w:val="00F733BA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7742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GRAPHICS and TYPE</vt:lpstr>
    </vt:vector>
  </TitlesOfParts>
  <Company>Universitas INDONUSA Esa Unggul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GRAPHICS and TYPE</dc:title>
  <dc:creator>indra</dc:creator>
  <cp:lastModifiedBy>May</cp:lastModifiedBy>
  <cp:revision>2</cp:revision>
  <dcterms:created xsi:type="dcterms:W3CDTF">2015-04-15T04:39:00Z</dcterms:created>
  <dcterms:modified xsi:type="dcterms:W3CDTF">2015-04-15T04:39:00Z</dcterms:modified>
</cp:coreProperties>
</file>