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561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09"/>
        <w:gridCol w:w="2079"/>
        <w:gridCol w:w="236"/>
        <w:gridCol w:w="1748"/>
        <w:gridCol w:w="2268"/>
        <w:gridCol w:w="2694"/>
        <w:gridCol w:w="1275"/>
        <w:gridCol w:w="284"/>
        <w:gridCol w:w="283"/>
        <w:gridCol w:w="1276"/>
      </w:tblGrid>
      <w:tr w:rsidR="00AE297F" w:rsidRPr="00B006E9" w:rsidTr="00BB78A9">
        <w:tc>
          <w:tcPr>
            <w:tcW w:w="1418" w:type="dxa"/>
            <w:gridSpan w:val="2"/>
            <w:tcBorders>
              <w:bottom w:val="nil"/>
            </w:tcBorders>
            <w:shd w:val="clear" w:color="auto" w:fill="CCFFFF"/>
          </w:tcPr>
          <w:p w:rsidR="00AE297F" w:rsidRPr="00B006E9" w:rsidRDefault="00360611" w:rsidP="00BB78A9">
            <w:pPr>
              <w:rPr>
                <w:rFonts w:ascii="Segoe UI" w:hAnsi="Segoe UI" w:cs="Segoe UI"/>
                <w:noProof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.15pt;margin-top:3.3pt;width:58.1pt;height:50.85pt;z-index:251660288;mso-wrap-style:none">
                  <v:textbox style="mso-next-textbox:#_x0000_s1026;mso-fit-shape-to-text:t">
                    <w:txbxContent>
                      <w:p w:rsidR="003E6768" w:rsidRDefault="003E6768" w:rsidP="00AE297F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46100" cy="546100"/>
                              <wp:effectExtent l="19050" t="0" r="6350" b="0"/>
                              <wp:docPr id="1" name="Picture 1" descr="logo UEU kecil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logo UEU kecil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6100" cy="546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143" w:type="dxa"/>
            <w:gridSpan w:val="9"/>
            <w:tcBorders>
              <w:bottom w:val="nil"/>
            </w:tcBorders>
            <w:shd w:val="clear" w:color="auto" w:fill="CCFFFF"/>
          </w:tcPr>
          <w:p w:rsidR="00AE297F" w:rsidRPr="00B006E9" w:rsidRDefault="00AE297F" w:rsidP="00BB78A9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</w:tr>
      <w:tr w:rsidR="00AE297F" w:rsidRPr="000A7333" w:rsidTr="00BB78A9"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:rsidR="00AE297F" w:rsidRPr="000A7333" w:rsidRDefault="00AE297F" w:rsidP="00BB78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</w:p>
        </w:tc>
        <w:tc>
          <w:tcPr>
            <w:tcW w:w="12143" w:type="dxa"/>
            <w:gridSpan w:val="9"/>
            <w:tcBorders>
              <w:top w:val="nil"/>
              <w:bottom w:val="nil"/>
            </w:tcBorders>
            <w:shd w:val="clear" w:color="auto" w:fill="CCFFFF"/>
          </w:tcPr>
          <w:p w:rsidR="00AE297F" w:rsidRPr="000A7333" w:rsidRDefault="00AE297F" w:rsidP="00BB78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RENCANA PEMBELAJARAN SEMESTER 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GANJIL 2015/2016</w:t>
            </w:r>
          </w:p>
        </w:tc>
      </w:tr>
      <w:tr w:rsidR="00AE297F" w:rsidRPr="000A7333" w:rsidTr="00BB78A9"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:rsidR="00AE297F" w:rsidRPr="000A7333" w:rsidRDefault="00AE297F" w:rsidP="00BB78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</w:p>
        </w:tc>
        <w:tc>
          <w:tcPr>
            <w:tcW w:w="12143" w:type="dxa"/>
            <w:gridSpan w:val="9"/>
            <w:tcBorders>
              <w:top w:val="nil"/>
              <w:bottom w:val="nil"/>
            </w:tcBorders>
            <w:shd w:val="clear" w:color="auto" w:fill="CCFFFF"/>
          </w:tcPr>
          <w:p w:rsidR="00AE297F" w:rsidRPr="000A7333" w:rsidRDefault="00AE297F" w:rsidP="00BB78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PROGRAM STUDI </w:t>
            </w:r>
            <w:r w:rsidRPr="000069BE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DESAIN PRODUK INDUSTRI FAKULTAS DESAIN DAN INDUSTRI KREATIF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</w:p>
        </w:tc>
      </w:tr>
      <w:tr w:rsidR="00AE297F" w:rsidRPr="000A7333" w:rsidTr="00BB78A9"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:rsidR="00AE297F" w:rsidRPr="000A7333" w:rsidRDefault="00AE297F" w:rsidP="00BB78A9">
            <w:pPr>
              <w:jc w:val="center"/>
              <w:rPr>
                <w:rFonts w:ascii="Segoe UI" w:hAnsi="Segoe UI" w:cs="Segoe UI"/>
                <w:b/>
                <w:lang w:val="sv-SE"/>
              </w:rPr>
            </w:pPr>
          </w:p>
        </w:tc>
        <w:tc>
          <w:tcPr>
            <w:tcW w:w="12143" w:type="dxa"/>
            <w:gridSpan w:val="9"/>
            <w:tcBorders>
              <w:top w:val="nil"/>
              <w:bottom w:val="nil"/>
            </w:tcBorders>
            <w:shd w:val="clear" w:color="auto" w:fill="CCFFFF"/>
          </w:tcPr>
          <w:p w:rsidR="00AE297F" w:rsidRPr="000A7333" w:rsidRDefault="00AE297F" w:rsidP="00BB78A9">
            <w:pPr>
              <w:jc w:val="center"/>
              <w:rPr>
                <w:rFonts w:ascii="Segoe UI" w:hAnsi="Segoe UI" w:cs="Segoe UI"/>
                <w:b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UNIVERSITAS ESA UNGGUL</w:t>
            </w:r>
          </w:p>
        </w:tc>
      </w:tr>
      <w:tr w:rsidR="00AE297F" w:rsidRPr="00B006E9" w:rsidTr="00BB78A9">
        <w:tc>
          <w:tcPr>
            <w:tcW w:w="13561" w:type="dxa"/>
            <w:gridSpan w:val="11"/>
            <w:tcBorders>
              <w:top w:val="nil"/>
              <w:bottom w:val="dotted" w:sz="4" w:space="0" w:color="auto"/>
            </w:tcBorders>
            <w:shd w:val="clear" w:color="auto" w:fill="CCFFFF"/>
          </w:tcPr>
          <w:p w:rsidR="00AE297F" w:rsidRPr="00B006E9" w:rsidRDefault="00AE297F" w:rsidP="00BB78A9">
            <w:pPr>
              <w:jc w:val="center"/>
              <w:rPr>
                <w:rFonts w:ascii="Segoe UI" w:hAnsi="Segoe UI" w:cs="Segoe UI"/>
                <w:sz w:val="8"/>
                <w:szCs w:val="8"/>
                <w:lang w:val="sv-SE"/>
              </w:rPr>
            </w:pPr>
          </w:p>
        </w:tc>
      </w:tr>
      <w:tr w:rsidR="00AE297F" w:rsidRPr="000A7333" w:rsidTr="00BB78A9">
        <w:tc>
          <w:tcPr>
            <w:tcW w:w="3497" w:type="dxa"/>
            <w:gridSpan w:val="3"/>
            <w:tcBorders>
              <w:right w:val="nil"/>
            </w:tcBorders>
            <w:shd w:val="clear" w:color="auto" w:fill="auto"/>
          </w:tcPr>
          <w:p w:rsidR="00AE297F" w:rsidRPr="000A7333" w:rsidRDefault="00AE297F" w:rsidP="00BB78A9">
            <w:pPr>
              <w:rPr>
                <w:rFonts w:ascii="Segoe UI" w:hAnsi="Segoe UI" w:cs="Segoe UI"/>
                <w:b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Mata kuliah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AE297F" w:rsidRPr="000A7333" w:rsidRDefault="00AE297F" w:rsidP="00BB78A9">
            <w:pPr>
              <w:rPr>
                <w:rFonts w:ascii="Segoe UI" w:hAnsi="Segoe UI" w:cs="Segoe UI"/>
                <w:b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71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AE297F" w:rsidRPr="000069BE" w:rsidRDefault="00BC7F60" w:rsidP="00BB78A9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Manajemen Desain</w:t>
            </w: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AE297F" w:rsidRPr="000A7333" w:rsidRDefault="00AE297F" w:rsidP="00BB78A9">
            <w:pPr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Kode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</w:tcPr>
          <w:p w:rsidR="00AE297F" w:rsidRPr="000A7333" w:rsidRDefault="00AE297F" w:rsidP="00BB78A9">
            <w:pPr>
              <w:rPr>
                <w:rFonts w:ascii="Segoe UI" w:hAnsi="Segoe UI" w:cs="Segoe UI"/>
                <w:b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</w:tcPr>
          <w:p w:rsidR="00AE297F" w:rsidRPr="0035097C" w:rsidRDefault="0035097C" w:rsidP="00861CA3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DPK 403</w:t>
            </w:r>
            <w:bookmarkStart w:id="0" w:name="_GoBack"/>
            <w:bookmarkEnd w:id="0"/>
          </w:p>
        </w:tc>
      </w:tr>
      <w:tr w:rsidR="00AE297F" w:rsidRPr="000A7333" w:rsidTr="00BB78A9">
        <w:tc>
          <w:tcPr>
            <w:tcW w:w="3497" w:type="dxa"/>
            <w:gridSpan w:val="3"/>
            <w:tcBorders>
              <w:right w:val="nil"/>
            </w:tcBorders>
            <w:shd w:val="clear" w:color="auto" w:fill="auto"/>
          </w:tcPr>
          <w:p w:rsidR="00AE297F" w:rsidRPr="000A7333" w:rsidRDefault="00AE297F" w:rsidP="00BB78A9">
            <w:pPr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Mata kuliah prasyarat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AE297F" w:rsidRPr="000A7333" w:rsidRDefault="00AE297F" w:rsidP="00BB78A9">
            <w:pPr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671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E297F" w:rsidRPr="000A7333" w:rsidRDefault="00AE297F" w:rsidP="00BB78A9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559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E297F" w:rsidRPr="00064196" w:rsidRDefault="00AE297F" w:rsidP="00BB78A9">
            <w:pPr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Bobot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283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E297F" w:rsidRPr="000A7333" w:rsidRDefault="00AE297F" w:rsidP="00BB78A9">
            <w:pPr>
              <w:rPr>
                <w:rFonts w:ascii="Segoe UI" w:hAnsi="Segoe UI" w:cs="Segoe UI"/>
                <w:b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276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AE297F" w:rsidRPr="00310E5B" w:rsidRDefault="00861CA3" w:rsidP="00BB78A9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2</w:t>
            </w:r>
            <w:r w:rsidR="00AE297F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sks</w:t>
            </w:r>
          </w:p>
        </w:tc>
      </w:tr>
      <w:tr w:rsidR="00AE297F" w:rsidRPr="000A7333" w:rsidTr="00BB78A9">
        <w:tc>
          <w:tcPr>
            <w:tcW w:w="3497" w:type="dxa"/>
            <w:gridSpan w:val="3"/>
            <w:tcBorders>
              <w:right w:val="nil"/>
            </w:tcBorders>
            <w:shd w:val="clear" w:color="auto" w:fill="auto"/>
          </w:tcPr>
          <w:p w:rsidR="00AE297F" w:rsidRPr="000A7333" w:rsidRDefault="00AE297F" w:rsidP="00BB78A9">
            <w:pPr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Dosen Pengampu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AE297F" w:rsidRPr="000A7333" w:rsidRDefault="00AE297F" w:rsidP="00BB78A9">
            <w:pPr>
              <w:rPr>
                <w:rFonts w:ascii="Segoe UI" w:hAnsi="Segoe UI" w:cs="Segoe UI"/>
                <w:b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71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E297F" w:rsidRPr="000A7333" w:rsidRDefault="00AE297F" w:rsidP="00BB78A9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Oskar Judianto SSn., MM., MDs.</w:t>
            </w:r>
          </w:p>
        </w:tc>
        <w:tc>
          <w:tcPr>
            <w:tcW w:w="1559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E297F" w:rsidRPr="000A7333" w:rsidRDefault="00AE297F" w:rsidP="00BB78A9">
            <w:pPr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Kode Dosen</w:t>
            </w:r>
          </w:p>
        </w:tc>
        <w:tc>
          <w:tcPr>
            <w:tcW w:w="283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E297F" w:rsidRPr="000A7333" w:rsidRDefault="00AE297F" w:rsidP="00BB78A9">
            <w:pPr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1276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AE297F" w:rsidRPr="000A7333" w:rsidRDefault="00AE297F" w:rsidP="00BB78A9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6317</w:t>
            </w:r>
          </w:p>
        </w:tc>
      </w:tr>
      <w:tr w:rsidR="00AE297F" w:rsidRPr="000A7333" w:rsidTr="00BB78A9">
        <w:tc>
          <w:tcPr>
            <w:tcW w:w="3497" w:type="dxa"/>
            <w:gridSpan w:val="3"/>
            <w:tcBorders>
              <w:right w:val="nil"/>
            </w:tcBorders>
            <w:shd w:val="clear" w:color="auto" w:fill="auto"/>
          </w:tcPr>
          <w:p w:rsidR="00AE297F" w:rsidRPr="000A7333" w:rsidRDefault="00AE297F" w:rsidP="00BB78A9">
            <w:pPr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Alokasi W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aktu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AE297F" w:rsidRPr="000A7333" w:rsidRDefault="00AE297F" w:rsidP="00BB78A9">
            <w:pPr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9828" w:type="dxa"/>
            <w:gridSpan w:val="7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AE297F" w:rsidRPr="000A7333" w:rsidRDefault="00861CA3" w:rsidP="00BB78A9">
            <w:pPr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Tatap muka 14 x 1</w:t>
            </w:r>
            <w:r w:rsidR="00F57865">
              <w:rPr>
                <w:rFonts w:ascii="Segoe UI" w:hAnsi="Segoe UI" w:cs="Segoe UI"/>
                <w:sz w:val="22"/>
                <w:szCs w:val="22"/>
                <w:lang w:val="id-ID"/>
              </w:rPr>
              <w:t>00 menit ada praktik tidak ada online.</w:t>
            </w:r>
          </w:p>
        </w:tc>
      </w:tr>
      <w:tr w:rsidR="00AE297F" w:rsidRPr="000A7333" w:rsidTr="00BB78A9">
        <w:tc>
          <w:tcPr>
            <w:tcW w:w="3497" w:type="dxa"/>
            <w:gridSpan w:val="3"/>
            <w:tcBorders>
              <w:bottom w:val="dotted" w:sz="4" w:space="0" w:color="auto"/>
              <w:right w:val="nil"/>
            </w:tcBorders>
            <w:shd w:val="clear" w:color="auto" w:fill="auto"/>
          </w:tcPr>
          <w:p w:rsidR="00AE297F" w:rsidRPr="000A7333" w:rsidRDefault="00AE297F" w:rsidP="00BB78A9">
            <w:pPr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Capaian P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embelajaran</w:t>
            </w:r>
          </w:p>
        </w:tc>
        <w:tc>
          <w:tcPr>
            <w:tcW w:w="23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E297F" w:rsidRPr="000A7333" w:rsidRDefault="00AE297F" w:rsidP="00BB78A9">
            <w:pPr>
              <w:rPr>
                <w:rFonts w:ascii="Segoe UI" w:hAnsi="Segoe UI" w:cs="Segoe UI"/>
                <w:b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9828" w:type="dxa"/>
            <w:gridSpan w:val="7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F57865" w:rsidRPr="00156CDC" w:rsidRDefault="00F57865" w:rsidP="0066774B">
            <w:pPr>
              <w:numPr>
                <w:ilvl w:val="0"/>
                <w:numId w:val="4"/>
              </w:numPr>
              <w:tabs>
                <w:tab w:val="clear" w:pos="720"/>
              </w:tabs>
              <w:ind w:left="432" w:hanging="432"/>
              <w:rPr>
                <w:rFonts w:ascii="Segoe UI" w:hAnsi="Segoe UI" w:cs="Segoe UI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memahami </w:t>
            </w:r>
            <w:r w:rsidR="00BC7F60">
              <w:rPr>
                <w:rFonts w:ascii="Segoe UI" w:hAnsi="Segoe UI" w:cs="Segoe UI"/>
                <w:sz w:val="22"/>
                <w:szCs w:val="22"/>
                <w:lang w:val="id-ID"/>
              </w:rPr>
              <w:t>keilmuan manajemen desain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an menerapkannya dalam </w:t>
            </w:r>
            <w:r w:rsidR="00BC7F60">
              <w:rPr>
                <w:rFonts w:ascii="Segoe UI" w:hAnsi="Segoe UI" w:cs="Segoe UI"/>
                <w:sz w:val="22"/>
                <w:szCs w:val="22"/>
                <w:lang w:val="id-ID"/>
              </w:rPr>
              <w:t>pembuatan sebuah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desain</w:t>
            </w:r>
            <w:r w:rsidR="00BC7F60"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  <w:p w:rsidR="00AE297F" w:rsidRPr="000A7333" w:rsidRDefault="00F57865" w:rsidP="0066774B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Segoe UI" w:hAnsi="Segoe UI" w:cs="Segoe UI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Mahasiswa mampu memaha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mi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pembuatan, pemikiran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l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ogika deduktif maupun induktif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untuk mengembangkan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ke pemahaman keilmuan yang berkaitan dengan kebutuhan industri dan profesional.</w:t>
            </w:r>
          </w:p>
        </w:tc>
      </w:tr>
      <w:tr w:rsidR="00AE297F" w:rsidRPr="00383122" w:rsidTr="00BB78A9">
        <w:tc>
          <w:tcPr>
            <w:tcW w:w="3497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AE297F" w:rsidRPr="00383122" w:rsidRDefault="00AE297F" w:rsidP="00BB78A9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E297F" w:rsidRPr="00383122" w:rsidRDefault="00AE297F" w:rsidP="00BB78A9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9828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AE297F" w:rsidRPr="00383122" w:rsidRDefault="00AE297F" w:rsidP="00BB78A9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</w:tr>
      <w:tr w:rsidR="00AE297F" w:rsidRPr="000A7333" w:rsidTr="00BB7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AE297F" w:rsidRPr="000A7333" w:rsidRDefault="00AE297F" w:rsidP="00BB78A9">
            <w:pPr>
              <w:jc w:val="center"/>
              <w:rPr>
                <w:rFonts w:ascii="Segoe UI" w:hAnsi="Segoe UI" w:cs="Segoe UI"/>
                <w:b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AE297F" w:rsidRPr="000A7333" w:rsidRDefault="00AE297F" w:rsidP="00BB78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AE297F" w:rsidRPr="000A7333" w:rsidRDefault="00AE297F" w:rsidP="00BB78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AE297F" w:rsidRPr="000A7333" w:rsidRDefault="00AE297F" w:rsidP="00BB78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AE297F" w:rsidRPr="000A7333" w:rsidRDefault="00AE297F" w:rsidP="00BB78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AE297F" w:rsidRPr="000A7333" w:rsidRDefault="00AE297F" w:rsidP="00BB78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AE297F" w:rsidRPr="000A7333" w:rsidRDefault="00AE297F" w:rsidP="00BB78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AE297F" w:rsidRPr="000A7333" w:rsidRDefault="00AE297F" w:rsidP="00BB78A9">
            <w:pPr>
              <w:jc w:val="center"/>
              <w:rPr>
                <w:rFonts w:ascii="Segoe UI" w:hAnsi="Segoe UI" w:cs="Segoe UI"/>
                <w:b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AE297F" w:rsidRPr="000A7333" w:rsidRDefault="00AE297F" w:rsidP="00BB78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AE297F" w:rsidRPr="000A7333" w:rsidRDefault="00AE297F" w:rsidP="00BB78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AE297F" w:rsidRPr="000A7333" w:rsidTr="00BB7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AE297F" w:rsidRPr="00044E70" w:rsidRDefault="00AE297F" w:rsidP="00BB78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1</w:t>
            </w:r>
          </w:p>
        </w:tc>
        <w:tc>
          <w:tcPr>
            <w:tcW w:w="27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E297F" w:rsidRDefault="00AE297F" w:rsidP="00BB78A9">
            <w:pPr>
              <w:tabs>
                <w:tab w:val="num" w:pos="720"/>
              </w:tabs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mampu </w:t>
            </w:r>
            <w:r w:rsidR="00D168EA">
              <w:rPr>
                <w:rFonts w:ascii="Segoe UI" w:hAnsi="Segoe UI" w:cs="Segoe UI"/>
                <w:sz w:val="22"/>
                <w:szCs w:val="22"/>
                <w:lang w:val="id-ID"/>
              </w:rPr>
              <w:t>menjabarkan pemahaman mengenai manajemen desain.</w:t>
            </w:r>
          </w:p>
          <w:p w:rsidR="00AE297F" w:rsidRDefault="00AE297F" w:rsidP="00BB78A9">
            <w:pPr>
              <w:tabs>
                <w:tab w:val="num" w:pos="720"/>
              </w:tabs>
              <w:rPr>
                <w:rFonts w:ascii="Segoe UI" w:hAnsi="Segoe UI" w:cs="Segoe UI"/>
                <w:lang w:val="id-ID"/>
              </w:rPr>
            </w:pPr>
          </w:p>
          <w:p w:rsidR="00AE297F" w:rsidRDefault="00AE297F" w:rsidP="005E03F6">
            <w:pPr>
              <w:tabs>
                <w:tab w:val="num" w:pos="720"/>
              </w:tabs>
              <w:rPr>
                <w:rFonts w:ascii="Segoe UI" w:hAnsi="Segoe UI" w:cs="Segoe UI"/>
                <w:lang w:val="id-ID"/>
              </w:rPr>
            </w:pPr>
          </w:p>
          <w:p w:rsidR="00AE297F" w:rsidRPr="005D7727" w:rsidRDefault="00AE297F" w:rsidP="00BB78A9">
            <w:pPr>
              <w:tabs>
                <w:tab w:val="num" w:pos="720"/>
              </w:tabs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E297F" w:rsidRPr="00156CDC" w:rsidRDefault="00AE297F" w:rsidP="00BB78A9">
            <w:pPr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Pengantar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:</w:t>
            </w:r>
          </w:p>
          <w:p w:rsidR="00AE297F" w:rsidRPr="00D364ED" w:rsidRDefault="00D168EA" w:rsidP="00BB78A9">
            <w:pPr>
              <w:tabs>
                <w:tab w:val="left" w:pos="252"/>
              </w:tabs>
              <w:rPr>
                <w:rFonts w:ascii="Segoe UI" w:hAnsi="Segoe UI" w:cs="Segoe UI"/>
                <w:noProof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Ilmu pengelolaan dalam bidang keilmuan kreatif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747311" w:rsidRDefault="00747311" w:rsidP="0066774B">
            <w:pPr>
              <w:pStyle w:val="ListParagraph"/>
              <w:numPr>
                <w:ilvl w:val="0"/>
                <w:numId w:val="16"/>
              </w:numPr>
              <w:ind w:left="357" w:hanging="357"/>
              <w:rPr>
                <w:rFonts w:ascii="Segoe UI" w:hAnsi="Segoe UI" w:cs="Segoe UI"/>
                <w:i/>
                <w:iCs/>
                <w:lang w:val="id-ID"/>
              </w:rPr>
            </w:pPr>
            <w:r w:rsidRPr="00747311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747311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;  </w:t>
            </w:r>
            <w:r w:rsidRPr="00747311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747311" w:rsidRPr="00747311" w:rsidRDefault="00747311" w:rsidP="0066774B">
            <w:pPr>
              <w:pStyle w:val="ListParagraph"/>
              <w:numPr>
                <w:ilvl w:val="0"/>
                <w:numId w:val="16"/>
              </w:numPr>
              <w:ind w:left="357" w:hanging="357"/>
              <w:rPr>
                <w:rFonts w:ascii="Segoe UI" w:hAnsi="Segoe UI" w:cs="Segoe UI"/>
                <w:i/>
                <w:iCs/>
                <w:lang w:val="id-ID"/>
              </w:rPr>
            </w:pPr>
            <w:r w:rsidRPr="000B5D58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0B5D58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0B5D58">
              <w:rPr>
                <w:rFonts w:ascii="Segoe UI" w:hAnsi="Segoe UI" w:cs="Segoe UI"/>
                <w:iCs/>
                <w:sz w:val="22"/>
                <w:szCs w:val="22"/>
                <w:lang w:val="en-ID" w:bidi="mn-Mong-CN"/>
              </w:rPr>
              <w:t>kelas</w:t>
            </w:r>
            <w:r w:rsidRPr="000B5D58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0B5D58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0B5D58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0B5D58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0B5D58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  <w:p w:rsidR="00F57865" w:rsidRPr="005E03F6" w:rsidRDefault="00F57865" w:rsidP="00747311">
            <w:pPr>
              <w:rPr>
                <w:rFonts w:ascii="Segoe UI" w:hAnsi="Segoe UI" w:cs="Segoe UI"/>
                <w:i/>
                <w:iCs/>
                <w:lang w:val="id-ID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E297F" w:rsidRPr="00D979DA" w:rsidRDefault="005845E8" w:rsidP="0066774B">
            <w:pPr>
              <w:numPr>
                <w:ilvl w:val="0"/>
                <w:numId w:val="1"/>
              </w:numPr>
              <w:tabs>
                <w:tab w:val="clear" w:pos="360"/>
                <w:tab w:val="left" w:pos="252"/>
              </w:tabs>
              <w:ind w:left="252" w:hanging="252"/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Jones, J. Christopher</w:t>
            </w:r>
            <w:r w:rsidRPr="005845E8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,</w:t>
            </w:r>
            <w:r w:rsidRPr="005845E8">
              <w:rPr>
                <w:rFonts w:ascii="Segoe UI" w:hAnsi="Segoe UI" w:cs="Segoe UI"/>
                <w:i/>
                <w:iCs/>
                <w:sz w:val="22"/>
                <w:szCs w:val="22"/>
              </w:rPr>
              <w:t xml:space="preserve"> Design Methods, seeds of human futures</w:t>
            </w:r>
            <w:r w:rsidRPr="005845E8">
              <w:rPr>
                <w:rFonts w:ascii="Segoe UI" w:hAnsi="Segoe UI" w:cs="Segoe UI"/>
                <w:sz w:val="22"/>
                <w:szCs w:val="22"/>
              </w:rPr>
              <w:t xml:space="preserve">, London,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(</w:t>
            </w:r>
            <w:r w:rsidRPr="005845E8">
              <w:rPr>
                <w:rFonts w:ascii="Segoe UI" w:hAnsi="Segoe UI" w:cs="Segoe UI"/>
                <w:sz w:val="22"/>
                <w:szCs w:val="22"/>
              </w:rPr>
              <w:t>John Wiley &amp; Sons Ltd.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1992)</w:t>
            </w:r>
            <w:r w:rsidR="003A0C09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P </w:t>
            </w:r>
            <w:r w:rsidR="00257B52">
              <w:rPr>
                <w:rFonts w:ascii="Segoe UI" w:hAnsi="Segoe UI" w:cs="Segoe UI"/>
                <w:sz w:val="22"/>
                <w:szCs w:val="22"/>
                <w:lang w:val="id-ID"/>
              </w:rPr>
              <w:t>11</w:t>
            </w:r>
          </w:p>
          <w:p w:rsidR="00D979DA" w:rsidRPr="00310E5B" w:rsidRDefault="00D979DA" w:rsidP="00EB6CF9">
            <w:pPr>
              <w:tabs>
                <w:tab w:val="left" w:pos="252"/>
              </w:tabs>
              <w:ind w:left="252"/>
              <w:rPr>
                <w:rFonts w:ascii="Segoe UI" w:hAnsi="Segoe UI" w:cs="Segoe UI"/>
                <w:lang w:val="sv-SE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E297F" w:rsidRPr="005E03F6" w:rsidRDefault="00AE297F" w:rsidP="00C9192D">
            <w:pPr>
              <w:tabs>
                <w:tab w:val="num" w:pos="720"/>
              </w:tabs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Menguraikan pengertian </w:t>
            </w:r>
            <w:r w:rsidR="00C9192D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pemahaman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="00C9192D">
              <w:rPr>
                <w:rFonts w:ascii="Segoe UI" w:hAnsi="Segoe UI" w:cs="Segoe UI"/>
                <w:sz w:val="22"/>
                <w:szCs w:val="22"/>
                <w:lang w:val="id-ID"/>
              </w:rPr>
              <w:t>tentang manajemen desain.</w:t>
            </w:r>
          </w:p>
        </w:tc>
      </w:tr>
      <w:tr w:rsidR="00AE297F" w:rsidRPr="000A7333" w:rsidTr="00BB7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AE297F" w:rsidRPr="00044E70" w:rsidRDefault="00AE297F" w:rsidP="00BB78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2</w:t>
            </w:r>
          </w:p>
        </w:tc>
        <w:tc>
          <w:tcPr>
            <w:tcW w:w="27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E297F" w:rsidRDefault="00AE297F" w:rsidP="00BB78A9">
            <w:pPr>
              <w:tabs>
                <w:tab w:val="num" w:pos="720"/>
              </w:tabs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</w:t>
            </w:r>
            <w:r w:rsidR="00257B52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swa </w:t>
            </w:r>
            <w:r w:rsidR="00D168EA">
              <w:rPr>
                <w:rFonts w:ascii="Segoe UI" w:hAnsi="Segoe UI" w:cs="Segoe UI"/>
                <w:sz w:val="22"/>
                <w:szCs w:val="22"/>
                <w:lang w:val="id-ID"/>
              </w:rPr>
              <w:t>dapat mengetahui fokus dalam manajemen desain.</w:t>
            </w:r>
          </w:p>
          <w:p w:rsidR="00AE297F" w:rsidRDefault="00AE297F" w:rsidP="00BB78A9">
            <w:pPr>
              <w:rPr>
                <w:rFonts w:ascii="Segoe UI" w:hAnsi="Segoe UI" w:cs="Segoe UI"/>
                <w:lang w:val="id-ID"/>
              </w:rPr>
            </w:pPr>
          </w:p>
          <w:p w:rsidR="00AE297F" w:rsidRPr="00C7502C" w:rsidRDefault="00AE297F" w:rsidP="00BB78A9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E297F" w:rsidRDefault="00AE297F" w:rsidP="00BB78A9">
            <w:pPr>
              <w:rPr>
                <w:rFonts w:ascii="Segoe UI" w:hAnsi="Segoe UI" w:cs="Segoe UI"/>
                <w:noProof/>
                <w:lang w:val="id-ID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  <w:t>Deduksi :</w:t>
            </w:r>
          </w:p>
          <w:p w:rsidR="005E03F6" w:rsidRPr="00447BEB" w:rsidRDefault="00447BEB" w:rsidP="005E03F6">
            <w:pPr>
              <w:rPr>
                <w:rFonts w:ascii="Segoe UI" w:hAnsi="Segoe UI" w:cs="Segoe UI"/>
                <w:lang w:val="id-ID"/>
              </w:rPr>
            </w:pPr>
            <w:r w:rsidRPr="00447BEB">
              <w:rPr>
                <w:rFonts w:ascii="Segoe UI" w:hAnsi="Segoe UI" w:cs="Segoe UI"/>
                <w:sz w:val="22"/>
                <w:szCs w:val="22"/>
                <w:lang w:val="id-ID"/>
              </w:rPr>
              <w:t>Sumber daya</w:t>
            </w:r>
            <w:r w:rsidR="003E676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manusia</w:t>
            </w:r>
            <w:r w:rsidRPr="00447BE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dan kegiatan desain.</w:t>
            </w:r>
          </w:p>
          <w:p w:rsidR="005E03F6" w:rsidRPr="005E03F6" w:rsidRDefault="005E03F6" w:rsidP="005E03F6">
            <w:pPr>
              <w:rPr>
                <w:rFonts w:ascii="Segoe UI" w:hAnsi="Segoe UI" w:cs="Segoe UI"/>
                <w:noProof/>
                <w:lang w:val="id-ID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57B52" w:rsidRPr="00747311" w:rsidRDefault="00257B52" w:rsidP="0066774B">
            <w:pPr>
              <w:pStyle w:val="ListParagraph"/>
              <w:numPr>
                <w:ilvl w:val="0"/>
                <w:numId w:val="17"/>
              </w:numPr>
              <w:ind w:left="357" w:hanging="357"/>
              <w:rPr>
                <w:rFonts w:ascii="Segoe UI" w:hAnsi="Segoe UI" w:cs="Segoe UI"/>
                <w:i/>
                <w:iCs/>
                <w:lang w:val="id-ID"/>
              </w:rPr>
            </w:pPr>
            <w:r w:rsidRPr="00747311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747311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; </w:t>
            </w:r>
            <w:r w:rsidR="00747311" w:rsidRPr="00747311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747311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747311" w:rsidRPr="00747311" w:rsidRDefault="00747311" w:rsidP="0066774B">
            <w:pPr>
              <w:pStyle w:val="ListParagraph"/>
              <w:numPr>
                <w:ilvl w:val="0"/>
                <w:numId w:val="17"/>
              </w:numPr>
              <w:ind w:left="357" w:hanging="357"/>
              <w:rPr>
                <w:rFonts w:ascii="Segoe UI" w:hAnsi="Segoe UI" w:cs="Segoe UI"/>
                <w:lang w:val="id-ID"/>
              </w:rPr>
            </w:pPr>
            <w:r w:rsidRPr="000B5D58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0B5D58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0B5D58">
              <w:rPr>
                <w:rFonts w:ascii="Segoe UI" w:hAnsi="Segoe UI" w:cs="Segoe UI"/>
                <w:iCs/>
                <w:sz w:val="22"/>
                <w:szCs w:val="22"/>
                <w:lang w:val="en-ID" w:bidi="mn-Mong-CN"/>
              </w:rPr>
              <w:t>kelas</w:t>
            </w:r>
            <w:r w:rsidRPr="000B5D58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0B5D58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0B5D58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0B5D58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0B5D58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  <w:p w:rsidR="00F57865" w:rsidRDefault="00F57865" w:rsidP="00F57865">
            <w:pPr>
              <w:rPr>
                <w:rFonts w:ascii="Segoe UI" w:hAnsi="Segoe UI" w:cs="Segoe UI"/>
                <w:lang w:val="id-ID"/>
              </w:rPr>
            </w:pPr>
          </w:p>
          <w:p w:rsidR="00F57865" w:rsidRPr="005E03F6" w:rsidRDefault="00F57865" w:rsidP="00F57865">
            <w:pPr>
              <w:rPr>
                <w:rFonts w:ascii="Segoe UI" w:hAnsi="Segoe UI" w:cs="Segoe UI"/>
                <w:i/>
                <w:iCs/>
                <w:lang w:val="id-ID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E297F" w:rsidRPr="00D979DA" w:rsidRDefault="005845E8" w:rsidP="0066774B">
            <w:pPr>
              <w:numPr>
                <w:ilvl w:val="0"/>
                <w:numId w:val="2"/>
              </w:numPr>
              <w:tabs>
                <w:tab w:val="clear" w:pos="720"/>
                <w:tab w:val="left" w:pos="252"/>
              </w:tabs>
              <w:ind w:left="252" w:hanging="252"/>
              <w:rPr>
                <w:rFonts w:ascii="Segoe UI" w:hAnsi="Segoe UI" w:cs="Segoe UI"/>
                <w:lang w:val="en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Jones, J. Christopher</w:t>
            </w:r>
            <w:r w:rsidRPr="005845E8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,</w:t>
            </w:r>
            <w:r w:rsidRPr="005845E8">
              <w:rPr>
                <w:rFonts w:ascii="Segoe UI" w:hAnsi="Segoe UI" w:cs="Segoe UI"/>
                <w:i/>
                <w:iCs/>
                <w:sz w:val="22"/>
                <w:szCs w:val="22"/>
              </w:rPr>
              <w:t xml:space="preserve"> Design Methods, seeds of human futures</w:t>
            </w:r>
            <w:r w:rsidRPr="005845E8">
              <w:rPr>
                <w:rFonts w:ascii="Segoe UI" w:hAnsi="Segoe UI" w:cs="Segoe UI"/>
                <w:sz w:val="22"/>
                <w:szCs w:val="22"/>
              </w:rPr>
              <w:t xml:space="preserve">, London,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(</w:t>
            </w:r>
            <w:r w:rsidRPr="005845E8">
              <w:rPr>
                <w:rFonts w:ascii="Segoe UI" w:hAnsi="Segoe UI" w:cs="Segoe UI"/>
                <w:sz w:val="22"/>
                <w:szCs w:val="22"/>
              </w:rPr>
              <w:t>John Wiley &amp; Sons Ltd.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1992)</w:t>
            </w:r>
            <w:r w:rsidR="00D54AC6">
              <w:rPr>
                <w:rFonts w:ascii="Segoe UI" w:hAnsi="Segoe UI" w:cs="Segoe UI"/>
                <w:sz w:val="22"/>
                <w:szCs w:val="22"/>
                <w:lang w:val="id-ID"/>
              </w:rPr>
              <w:t>P</w:t>
            </w:r>
            <w:r w:rsidR="00257B52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53</w:t>
            </w:r>
          </w:p>
          <w:p w:rsidR="00D979DA" w:rsidRPr="00163EAA" w:rsidRDefault="00D979DA" w:rsidP="0066774B">
            <w:pPr>
              <w:numPr>
                <w:ilvl w:val="0"/>
                <w:numId w:val="2"/>
              </w:numPr>
              <w:tabs>
                <w:tab w:val="clear" w:pos="720"/>
                <w:tab w:val="left" w:pos="252"/>
              </w:tabs>
              <w:ind w:left="252" w:hanging="252"/>
              <w:rPr>
                <w:rFonts w:ascii="Segoe UI" w:hAnsi="Segoe UI" w:cs="Segoe UI"/>
                <w:lang w:val="en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Kevin Hendry,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Drawing for product designer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, (laurence King Publishing 2012). P </w:t>
            </w:r>
            <w:r w:rsidR="00EB6CF9">
              <w:rPr>
                <w:rFonts w:ascii="Segoe UI" w:hAnsi="Segoe UI" w:cs="Segoe UI"/>
                <w:sz w:val="22"/>
                <w:szCs w:val="22"/>
                <w:lang w:val="id-ID"/>
              </w:rPr>
              <w:t>24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E297F" w:rsidRPr="005E03F6" w:rsidRDefault="00D54AC6" w:rsidP="003E6768">
            <w:pPr>
              <w:tabs>
                <w:tab w:val="num" w:pos="720"/>
              </w:tabs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Pengertian </w:t>
            </w:r>
            <w:r w:rsidR="00257B52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langkah kerja dalam pembuatan </w:t>
            </w:r>
            <w:r w:rsidR="003E6768">
              <w:rPr>
                <w:rFonts w:ascii="Segoe UI" w:hAnsi="Segoe UI" w:cs="Segoe UI"/>
                <w:sz w:val="22"/>
                <w:szCs w:val="22"/>
                <w:lang w:val="id-ID"/>
              </w:rPr>
              <w:t>manajemen.</w:t>
            </w:r>
          </w:p>
        </w:tc>
      </w:tr>
      <w:tr w:rsidR="00F57865" w:rsidRPr="000A7333" w:rsidTr="007473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F57865" w:rsidRPr="000A7333" w:rsidRDefault="00F57865" w:rsidP="00747311">
            <w:pPr>
              <w:jc w:val="center"/>
              <w:rPr>
                <w:rFonts w:ascii="Segoe UI" w:hAnsi="Segoe UI" w:cs="Segoe UI"/>
                <w:b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F57865" w:rsidRPr="000A7333" w:rsidRDefault="00F57865" w:rsidP="0074731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F57865" w:rsidRPr="000A7333" w:rsidRDefault="00F57865" w:rsidP="0074731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F57865" w:rsidRPr="000A7333" w:rsidRDefault="00F57865" w:rsidP="0074731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F57865" w:rsidRPr="000A7333" w:rsidRDefault="00F57865" w:rsidP="0074731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F57865" w:rsidRPr="000A7333" w:rsidRDefault="00F57865" w:rsidP="0074731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F57865" w:rsidRPr="000A7333" w:rsidRDefault="00F57865" w:rsidP="0074731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F57865" w:rsidRPr="000A7333" w:rsidRDefault="00F57865" w:rsidP="00747311">
            <w:pPr>
              <w:jc w:val="center"/>
              <w:rPr>
                <w:rFonts w:ascii="Segoe UI" w:hAnsi="Segoe UI" w:cs="Segoe UI"/>
                <w:b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F57865" w:rsidRPr="000A7333" w:rsidRDefault="00F57865" w:rsidP="0074731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F57865" w:rsidRPr="000A7333" w:rsidRDefault="00F57865" w:rsidP="0074731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AE297F" w:rsidRPr="000A7333" w:rsidTr="00BB7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AE297F" w:rsidRPr="00044E70" w:rsidRDefault="00AE297F" w:rsidP="00BB78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3</w:t>
            </w:r>
          </w:p>
        </w:tc>
        <w:tc>
          <w:tcPr>
            <w:tcW w:w="2788" w:type="dxa"/>
            <w:gridSpan w:val="2"/>
            <w:shd w:val="clear" w:color="auto" w:fill="auto"/>
          </w:tcPr>
          <w:p w:rsidR="00AE297F" w:rsidRDefault="00AE297F" w:rsidP="00BB78A9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</w:t>
            </w:r>
            <w:r w:rsidR="00D54AC6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mampu </w:t>
            </w:r>
            <w:r w:rsidR="00447BEB">
              <w:rPr>
                <w:rFonts w:ascii="Segoe UI" w:hAnsi="Segoe UI" w:cs="Segoe UI"/>
                <w:sz w:val="22"/>
                <w:szCs w:val="22"/>
                <w:lang w:val="id-ID"/>
              </w:rPr>
              <w:t>mengetahui terapan dalam manajemen desain.</w:t>
            </w:r>
            <w:r w:rsidR="00257B52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</w:p>
          <w:p w:rsidR="00AE297F" w:rsidRPr="005D7727" w:rsidRDefault="00AE297F" w:rsidP="00BB78A9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D54AC6" w:rsidRDefault="00257B52" w:rsidP="00BB78A9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Deduksi :</w:t>
            </w:r>
          </w:p>
          <w:p w:rsidR="007A4340" w:rsidRPr="00447BEB" w:rsidRDefault="00447BEB" w:rsidP="007A4340">
            <w:pPr>
              <w:rPr>
                <w:rFonts w:ascii="Segoe UI" w:hAnsi="Segoe UI" w:cs="Segoe UI"/>
                <w:lang w:val="id-ID"/>
              </w:rPr>
            </w:pPr>
            <w:r w:rsidRPr="00447BEB">
              <w:rPr>
                <w:rFonts w:ascii="Segoe UI" w:hAnsi="Segoe UI" w:cs="Segoe UI"/>
                <w:sz w:val="22"/>
                <w:szCs w:val="22"/>
                <w:lang w:val="id-ID"/>
              </w:rPr>
              <w:t>Manajemen dalam sebuah proyek desain.</w:t>
            </w:r>
          </w:p>
          <w:p w:rsidR="00257B52" w:rsidRPr="00310E5B" w:rsidRDefault="00257B52" w:rsidP="007A4340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2268" w:type="dxa"/>
            <w:shd w:val="clear" w:color="auto" w:fill="auto"/>
          </w:tcPr>
          <w:p w:rsidR="00747311" w:rsidRDefault="00747311" w:rsidP="0066774B">
            <w:pPr>
              <w:pStyle w:val="ListParagraph"/>
              <w:numPr>
                <w:ilvl w:val="0"/>
                <w:numId w:val="18"/>
              </w:numPr>
              <w:ind w:left="357" w:hanging="357"/>
              <w:rPr>
                <w:rFonts w:ascii="Segoe UI" w:hAnsi="Segoe UI" w:cs="Segoe UI"/>
                <w:i/>
                <w:iCs/>
                <w:lang w:val="id-ID"/>
              </w:rPr>
            </w:pPr>
            <w:r w:rsidRPr="00747311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747311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;  </w:t>
            </w:r>
            <w:r w:rsidRPr="00747311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747311" w:rsidRPr="00747311" w:rsidRDefault="00747311" w:rsidP="0066774B">
            <w:pPr>
              <w:pStyle w:val="ListParagraph"/>
              <w:numPr>
                <w:ilvl w:val="0"/>
                <w:numId w:val="18"/>
              </w:numPr>
              <w:ind w:left="357" w:hanging="357"/>
              <w:rPr>
                <w:rFonts w:ascii="Segoe UI" w:hAnsi="Segoe UI" w:cs="Segoe UI"/>
                <w:i/>
                <w:iCs/>
                <w:lang w:val="id-ID"/>
              </w:rPr>
            </w:pPr>
            <w:r w:rsidRPr="000B5D58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0B5D58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0B5D58">
              <w:rPr>
                <w:rFonts w:ascii="Segoe UI" w:hAnsi="Segoe UI" w:cs="Segoe UI"/>
                <w:iCs/>
                <w:sz w:val="22"/>
                <w:szCs w:val="22"/>
                <w:lang w:val="en-ID" w:bidi="mn-Mong-CN"/>
              </w:rPr>
              <w:t>kelas</w:t>
            </w:r>
            <w:r w:rsidRPr="000B5D58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0B5D58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0B5D58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0B5D58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0B5D58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  <w:p w:rsidR="00AE297F" w:rsidRPr="005565F5" w:rsidRDefault="00AE297F" w:rsidP="00747311">
            <w:pPr>
              <w:rPr>
                <w:rFonts w:ascii="Segoe UI" w:hAnsi="Segoe UI" w:cs="Segoe UI"/>
                <w:iCs/>
                <w:lang w:val="id-ID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AE297F" w:rsidRPr="00D979DA" w:rsidRDefault="005845E8" w:rsidP="0066774B">
            <w:pPr>
              <w:numPr>
                <w:ilvl w:val="0"/>
                <w:numId w:val="3"/>
              </w:numPr>
              <w:tabs>
                <w:tab w:val="clear" w:pos="720"/>
                <w:tab w:val="left" w:pos="252"/>
              </w:tabs>
              <w:ind w:left="252" w:hanging="252"/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Jones, J. Christopher</w:t>
            </w:r>
            <w:r w:rsidRPr="005845E8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,</w:t>
            </w:r>
            <w:r w:rsidRPr="005845E8">
              <w:rPr>
                <w:rFonts w:ascii="Segoe UI" w:hAnsi="Segoe UI" w:cs="Segoe UI"/>
                <w:i/>
                <w:iCs/>
                <w:sz w:val="22"/>
                <w:szCs w:val="22"/>
              </w:rPr>
              <w:t xml:space="preserve"> Design Methods, seeds of human futures</w:t>
            </w:r>
            <w:r w:rsidRPr="005845E8">
              <w:rPr>
                <w:rFonts w:ascii="Segoe UI" w:hAnsi="Segoe UI" w:cs="Segoe UI"/>
                <w:sz w:val="22"/>
                <w:szCs w:val="22"/>
              </w:rPr>
              <w:t xml:space="preserve">, London,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(</w:t>
            </w:r>
            <w:r w:rsidRPr="005845E8">
              <w:rPr>
                <w:rFonts w:ascii="Segoe UI" w:hAnsi="Segoe UI" w:cs="Segoe UI"/>
                <w:sz w:val="22"/>
                <w:szCs w:val="22"/>
              </w:rPr>
              <w:t>John Wiley &amp; Sons Ltd.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1992)</w:t>
            </w:r>
            <w:r w:rsidR="00257B52">
              <w:rPr>
                <w:rFonts w:ascii="Segoe UI" w:hAnsi="Segoe UI" w:cs="Segoe UI"/>
                <w:sz w:val="22"/>
                <w:szCs w:val="22"/>
                <w:lang w:val="id-ID"/>
              </w:rPr>
              <w:t>. P</w:t>
            </w:r>
            <w:r w:rsidR="005E03F6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54</w:t>
            </w:r>
          </w:p>
          <w:p w:rsidR="00D979DA" w:rsidRPr="00310E5B" w:rsidRDefault="005845E8" w:rsidP="005845E8">
            <w:pPr>
              <w:numPr>
                <w:ilvl w:val="0"/>
                <w:numId w:val="3"/>
              </w:numPr>
              <w:tabs>
                <w:tab w:val="clear" w:pos="720"/>
                <w:tab w:val="left" w:pos="252"/>
              </w:tabs>
              <w:ind w:left="252" w:hanging="252"/>
              <w:rPr>
                <w:rFonts w:ascii="Segoe UI" w:hAnsi="Segoe UI" w:cs="Segoe UI"/>
                <w:lang w:val="sv-SE"/>
              </w:rPr>
            </w:pPr>
            <w:r w:rsidRPr="005845E8">
              <w:rPr>
                <w:rFonts w:ascii="Segoe UI" w:hAnsi="Segoe UI" w:cs="Segoe UI"/>
                <w:sz w:val="22"/>
                <w:szCs w:val="22"/>
              </w:rPr>
              <w:t xml:space="preserve">Stoner, James, A.F. and Freeman, R. Edward </w:t>
            </w:r>
            <w:r w:rsidRPr="005845E8">
              <w:rPr>
                <w:rFonts w:ascii="Segoe UI" w:hAnsi="Segoe UI" w:cs="Segoe UI"/>
                <w:i/>
                <w:iCs/>
                <w:sz w:val="22"/>
                <w:szCs w:val="22"/>
              </w:rPr>
              <w:t>Management, 5th edition</w:t>
            </w:r>
            <w:r w:rsidRPr="005845E8">
              <w:rPr>
                <w:rFonts w:ascii="Segoe UI" w:hAnsi="Segoe UI" w:cs="Segoe UI"/>
                <w:sz w:val="22"/>
                <w:szCs w:val="22"/>
              </w:rPr>
              <w:t>, NY, Prentice Hall, International Editions.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(1992)</w:t>
            </w:r>
            <w:r>
              <w:t xml:space="preserve"> </w:t>
            </w:r>
            <w:r w:rsidR="00D979DA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P </w:t>
            </w:r>
            <w:r w:rsidR="00EB6CF9">
              <w:rPr>
                <w:rFonts w:ascii="Segoe UI" w:hAnsi="Segoe UI" w:cs="Segoe UI"/>
                <w:sz w:val="22"/>
                <w:szCs w:val="22"/>
                <w:lang w:val="id-ID"/>
              </w:rPr>
              <w:t>66 - 71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5076A9" w:rsidRDefault="005076A9" w:rsidP="005076A9">
            <w:pPr>
              <w:tabs>
                <w:tab w:val="num" w:pos="720"/>
              </w:tabs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Pengertian rencana kerja dalam pembuatan</w:t>
            </w:r>
            <w:r w:rsidR="003E676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proyek desain.</w:t>
            </w:r>
          </w:p>
          <w:p w:rsidR="00AE297F" w:rsidRPr="005076A9" w:rsidRDefault="00AE297F" w:rsidP="005076A9">
            <w:pPr>
              <w:jc w:val="center"/>
              <w:rPr>
                <w:rFonts w:ascii="Segoe UI" w:hAnsi="Segoe UI" w:cs="Segoe UI"/>
                <w:lang w:val="sv-SE"/>
              </w:rPr>
            </w:pPr>
          </w:p>
        </w:tc>
      </w:tr>
      <w:tr w:rsidR="00AE297F" w:rsidRPr="000A7333" w:rsidTr="00BB7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AE297F" w:rsidRPr="00044E70" w:rsidRDefault="00AE297F" w:rsidP="00BB78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4</w:t>
            </w:r>
          </w:p>
        </w:tc>
        <w:tc>
          <w:tcPr>
            <w:tcW w:w="2788" w:type="dxa"/>
            <w:gridSpan w:val="2"/>
            <w:shd w:val="clear" w:color="auto" w:fill="auto"/>
          </w:tcPr>
          <w:p w:rsidR="00AE297F" w:rsidRDefault="00447BEB" w:rsidP="00BB78A9">
            <w:pPr>
              <w:tabs>
                <w:tab w:val="left" w:pos="469"/>
              </w:tabs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mampu mengetahui desain strategi dalam manajemen desain.</w:t>
            </w:r>
          </w:p>
          <w:p w:rsidR="00AE297F" w:rsidRDefault="00AE297F" w:rsidP="00314799">
            <w:pPr>
              <w:tabs>
                <w:tab w:val="left" w:pos="469"/>
              </w:tabs>
              <w:jc w:val="right"/>
              <w:rPr>
                <w:rFonts w:ascii="Segoe UI" w:hAnsi="Segoe UI" w:cs="Segoe UI"/>
                <w:lang w:val="id-ID"/>
              </w:rPr>
            </w:pPr>
          </w:p>
          <w:p w:rsidR="00AE297F" w:rsidRDefault="00AE297F" w:rsidP="00BB78A9">
            <w:pPr>
              <w:tabs>
                <w:tab w:val="left" w:pos="469"/>
              </w:tabs>
              <w:rPr>
                <w:rFonts w:ascii="Segoe UI" w:hAnsi="Segoe UI" w:cs="Segoe UI"/>
                <w:lang w:val="id-ID"/>
              </w:rPr>
            </w:pPr>
          </w:p>
          <w:p w:rsidR="00AE297F" w:rsidRDefault="00AE297F" w:rsidP="00BB78A9">
            <w:pPr>
              <w:tabs>
                <w:tab w:val="left" w:pos="469"/>
              </w:tabs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AE297F" w:rsidRDefault="005076A9" w:rsidP="00BB78A9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Deduksi</w:t>
            </w:r>
            <w:r w:rsidR="00AE297F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:</w:t>
            </w:r>
          </w:p>
          <w:p w:rsidR="007A4340" w:rsidRDefault="00447BEB" w:rsidP="007A4340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Konsep desain, SWOT dan pemasaran.</w:t>
            </w:r>
          </w:p>
          <w:p w:rsidR="00AE297F" w:rsidRDefault="00AE297F" w:rsidP="007A4340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035EB8" w:rsidRPr="007A4340" w:rsidRDefault="00035EB8" w:rsidP="00B86025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2268" w:type="dxa"/>
            <w:shd w:val="clear" w:color="auto" w:fill="auto"/>
          </w:tcPr>
          <w:p w:rsidR="00B86025" w:rsidRDefault="00AE297F" w:rsidP="0066774B">
            <w:pPr>
              <w:pStyle w:val="ListParagraph"/>
              <w:numPr>
                <w:ilvl w:val="0"/>
                <w:numId w:val="19"/>
              </w:numPr>
              <w:ind w:left="357" w:hanging="357"/>
              <w:rPr>
                <w:rFonts w:ascii="Segoe UI" w:hAnsi="Segoe UI" w:cs="Segoe UI"/>
                <w:i/>
                <w:iCs/>
                <w:lang w:val="id-ID"/>
              </w:rPr>
            </w:pPr>
            <w:r w:rsidRPr="00B86025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B8602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B86025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B86025" w:rsidRPr="00B86025" w:rsidRDefault="00B86025" w:rsidP="0066774B">
            <w:pPr>
              <w:pStyle w:val="ListParagraph"/>
              <w:numPr>
                <w:ilvl w:val="0"/>
                <w:numId w:val="19"/>
              </w:numPr>
              <w:ind w:left="357" w:hanging="357"/>
              <w:rPr>
                <w:rFonts w:ascii="Segoe UI" w:hAnsi="Segoe UI" w:cs="Segoe UI"/>
                <w:i/>
                <w:iCs/>
                <w:lang w:val="id-ID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   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B86025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  <w:p w:rsidR="00035EB8" w:rsidRPr="00B86025" w:rsidRDefault="00035EB8" w:rsidP="00B86025">
            <w:pPr>
              <w:tabs>
                <w:tab w:val="left" w:pos="196"/>
                <w:tab w:val="center" w:pos="1043"/>
              </w:tabs>
              <w:rPr>
                <w:rFonts w:ascii="Segoe UI" w:hAnsi="Segoe UI" w:cs="Segoe UI"/>
                <w:i/>
                <w:iCs/>
                <w:lang w:val="id-ID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D979DA" w:rsidRPr="00D979DA" w:rsidRDefault="005845E8" w:rsidP="0066774B">
            <w:pPr>
              <w:pStyle w:val="ListParagraph"/>
              <w:numPr>
                <w:ilvl w:val="0"/>
                <w:numId w:val="6"/>
              </w:numPr>
              <w:tabs>
                <w:tab w:val="left" w:pos="365"/>
              </w:tabs>
              <w:adjustRightInd w:val="0"/>
              <w:ind w:left="357" w:hanging="357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Jones, J. Christopher</w:t>
            </w:r>
            <w:r w:rsidRPr="005845E8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,</w:t>
            </w:r>
            <w:r w:rsidRPr="005845E8">
              <w:rPr>
                <w:rFonts w:ascii="Segoe UI" w:hAnsi="Segoe UI" w:cs="Segoe UI"/>
                <w:i/>
                <w:iCs/>
                <w:sz w:val="22"/>
                <w:szCs w:val="22"/>
              </w:rPr>
              <w:t xml:space="preserve"> Design Methods, seeds of human futures</w:t>
            </w:r>
            <w:r w:rsidRPr="005845E8">
              <w:rPr>
                <w:rFonts w:ascii="Segoe UI" w:hAnsi="Segoe UI" w:cs="Segoe UI"/>
                <w:sz w:val="22"/>
                <w:szCs w:val="22"/>
              </w:rPr>
              <w:t xml:space="preserve">, London,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(</w:t>
            </w:r>
            <w:r w:rsidRPr="005845E8">
              <w:rPr>
                <w:rFonts w:ascii="Segoe UI" w:hAnsi="Segoe UI" w:cs="Segoe UI"/>
                <w:sz w:val="22"/>
                <w:szCs w:val="22"/>
              </w:rPr>
              <w:t>John Wiley &amp; Sons Ltd.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1992)</w:t>
            </w:r>
            <w:r w:rsidR="005E03F6" w:rsidRPr="00D979DA">
              <w:rPr>
                <w:rFonts w:ascii="Segoe UI" w:hAnsi="Segoe UI" w:cs="Segoe UI"/>
                <w:sz w:val="22"/>
                <w:szCs w:val="22"/>
                <w:lang w:val="id-ID"/>
              </w:rPr>
              <w:t>P 55</w:t>
            </w:r>
            <w:r w:rsidR="00D979DA" w:rsidRPr="00D979DA"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  <w:p w:rsidR="00D979DA" w:rsidRPr="00B86025" w:rsidRDefault="00D979DA" w:rsidP="00EB6CF9">
            <w:pPr>
              <w:pStyle w:val="ListParagraph"/>
              <w:tabs>
                <w:tab w:val="left" w:pos="252"/>
              </w:tabs>
              <w:adjustRightInd w:val="0"/>
              <w:ind w:left="357"/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AE297F" w:rsidRPr="00310E5B" w:rsidRDefault="005076A9" w:rsidP="00BB78A9">
            <w:pPr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persiapan untuk pembuatan </w:t>
            </w:r>
            <w:r w:rsidR="003E6768">
              <w:rPr>
                <w:rFonts w:ascii="Segoe UI" w:hAnsi="Segoe UI" w:cs="Segoe UI"/>
                <w:sz w:val="22"/>
                <w:szCs w:val="22"/>
                <w:lang w:val="id-ID"/>
              </w:rPr>
              <w:t>stratergi dan konsep.</w:t>
            </w:r>
          </w:p>
        </w:tc>
      </w:tr>
      <w:tr w:rsidR="00AE297F" w:rsidRPr="000A7333" w:rsidTr="00BB7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AE297F" w:rsidRDefault="00AE297F" w:rsidP="00BB78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5</w:t>
            </w:r>
          </w:p>
        </w:tc>
        <w:tc>
          <w:tcPr>
            <w:tcW w:w="2788" w:type="dxa"/>
            <w:gridSpan w:val="2"/>
            <w:shd w:val="clear" w:color="auto" w:fill="auto"/>
          </w:tcPr>
          <w:p w:rsidR="00AE297F" w:rsidRDefault="00AE297F" w:rsidP="00BB78A9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mampu </w:t>
            </w:r>
            <w:r w:rsidR="00314799">
              <w:rPr>
                <w:rFonts w:ascii="Segoe UI" w:hAnsi="Segoe UI" w:cs="Segoe UI"/>
                <w:sz w:val="22"/>
                <w:szCs w:val="22"/>
                <w:lang w:val="id-ID"/>
              </w:rPr>
              <w:t>menget</w:t>
            </w:r>
            <w:r w:rsidR="005E03F6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ahui </w:t>
            </w:r>
            <w:r w:rsidR="00447BEB">
              <w:rPr>
                <w:rFonts w:ascii="Segoe UI" w:hAnsi="Segoe UI" w:cs="Segoe UI"/>
                <w:sz w:val="22"/>
                <w:szCs w:val="22"/>
                <w:lang w:val="id-ID"/>
              </w:rPr>
              <w:t>tujuan dalam manajemen desain.</w:t>
            </w:r>
          </w:p>
          <w:p w:rsidR="00AE297F" w:rsidRDefault="00AE297F" w:rsidP="00BB78A9">
            <w:pPr>
              <w:rPr>
                <w:rFonts w:ascii="Segoe UI" w:hAnsi="Segoe UI" w:cs="Segoe UI"/>
                <w:lang w:val="id-ID"/>
              </w:rPr>
            </w:pPr>
          </w:p>
          <w:p w:rsidR="00AE297F" w:rsidRDefault="00AE297F" w:rsidP="00BB78A9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AE297F" w:rsidRDefault="005076A9" w:rsidP="00BB78A9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Deduksi :</w:t>
            </w:r>
          </w:p>
          <w:p w:rsidR="005076A9" w:rsidRDefault="00447BEB" w:rsidP="00BB78A9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Efesiensi waktu, SDM, uang, material dan lain-lain.</w:t>
            </w:r>
          </w:p>
          <w:p w:rsidR="00AE297F" w:rsidRPr="00310E5B" w:rsidRDefault="00AE297F" w:rsidP="00BB78A9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2268" w:type="dxa"/>
            <w:shd w:val="clear" w:color="auto" w:fill="auto"/>
          </w:tcPr>
          <w:p w:rsidR="00B86025" w:rsidRPr="00B86025" w:rsidRDefault="00AE297F" w:rsidP="0066774B">
            <w:pPr>
              <w:pStyle w:val="ListParagraph"/>
              <w:numPr>
                <w:ilvl w:val="0"/>
                <w:numId w:val="20"/>
              </w:numPr>
              <w:ind w:left="357" w:hanging="357"/>
              <w:rPr>
                <w:rFonts w:ascii="Segoe UI" w:hAnsi="Segoe UI" w:cs="Segoe UI"/>
                <w:i/>
                <w:iCs/>
                <w:lang w:val="id-ID"/>
              </w:rPr>
            </w:pPr>
            <w:r w:rsidRPr="00B86025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B8602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B86025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</w:t>
            </w:r>
            <w:r w:rsidR="00B86025" w:rsidRPr="00B86025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on.</w:t>
            </w:r>
          </w:p>
          <w:p w:rsidR="00B86025" w:rsidRPr="00B86025" w:rsidRDefault="00B86025" w:rsidP="0066774B">
            <w:pPr>
              <w:pStyle w:val="ListParagraph"/>
              <w:numPr>
                <w:ilvl w:val="0"/>
                <w:numId w:val="20"/>
              </w:numPr>
              <w:ind w:left="357" w:hanging="357"/>
              <w:rPr>
                <w:rFonts w:ascii="Segoe UI" w:hAnsi="Segoe UI" w:cs="Segoe UI"/>
                <w:i/>
                <w:iCs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Media : kelas komputer, </w:t>
            </w:r>
            <w:r w:rsidRPr="00B86025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LCD, whiteboard, web.</w:t>
            </w:r>
          </w:p>
          <w:p w:rsidR="00CC3969" w:rsidRPr="00035EB8" w:rsidRDefault="00CC3969" w:rsidP="00B86025">
            <w:pPr>
              <w:rPr>
                <w:rFonts w:ascii="Segoe UI" w:hAnsi="Segoe UI" w:cs="Segoe UI"/>
                <w:iCs/>
                <w:lang w:val="id-ID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AE297F" w:rsidRPr="00D979DA" w:rsidRDefault="00EB6CF9" w:rsidP="0066774B">
            <w:pPr>
              <w:pStyle w:val="ListParagraph"/>
              <w:numPr>
                <w:ilvl w:val="0"/>
                <w:numId w:val="5"/>
              </w:numPr>
              <w:tabs>
                <w:tab w:val="left" w:pos="252"/>
              </w:tabs>
              <w:adjustRightInd w:val="0"/>
              <w:ind w:left="357" w:hanging="357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="005845E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="005845E8">
              <w:rPr>
                <w:rFonts w:ascii="Segoe UI" w:hAnsi="Segoe UI" w:cs="Segoe UI"/>
                <w:sz w:val="22"/>
                <w:szCs w:val="22"/>
              </w:rPr>
              <w:t>Jones, J. Christopher</w:t>
            </w:r>
            <w:r w:rsidR="005845E8" w:rsidRPr="005845E8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,</w:t>
            </w:r>
            <w:r w:rsidR="005845E8" w:rsidRPr="005845E8">
              <w:rPr>
                <w:rFonts w:ascii="Segoe UI" w:hAnsi="Segoe UI" w:cs="Segoe UI"/>
                <w:i/>
                <w:iCs/>
                <w:sz w:val="22"/>
                <w:szCs w:val="22"/>
              </w:rPr>
              <w:t xml:space="preserve"> Design Methods, seeds of human futures</w:t>
            </w:r>
            <w:r w:rsidR="005845E8" w:rsidRPr="005845E8">
              <w:rPr>
                <w:rFonts w:ascii="Segoe UI" w:hAnsi="Segoe UI" w:cs="Segoe UI"/>
                <w:sz w:val="22"/>
                <w:szCs w:val="22"/>
              </w:rPr>
              <w:t xml:space="preserve">, London, </w:t>
            </w:r>
            <w:r w:rsidR="005845E8">
              <w:rPr>
                <w:rFonts w:ascii="Segoe UI" w:hAnsi="Segoe UI" w:cs="Segoe UI"/>
                <w:sz w:val="22"/>
                <w:szCs w:val="22"/>
                <w:lang w:val="id-ID"/>
              </w:rPr>
              <w:t>(</w:t>
            </w:r>
            <w:r w:rsidR="005845E8" w:rsidRPr="005845E8">
              <w:rPr>
                <w:rFonts w:ascii="Segoe UI" w:hAnsi="Segoe UI" w:cs="Segoe UI"/>
                <w:sz w:val="22"/>
                <w:szCs w:val="22"/>
              </w:rPr>
              <w:t>John Wiley &amp; Sons Ltd.</w:t>
            </w:r>
            <w:r w:rsidR="005845E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1992)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. P 58 - 78</w:t>
            </w:r>
          </w:p>
          <w:p w:rsidR="00D979DA" w:rsidRPr="00D979DA" w:rsidRDefault="00D979DA" w:rsidP="00EB6CF9">
            <w:pPr>
              <w:pStyle w:val="ListParagraph"/>
              <w:tabs>
                <w:tab w:val="left" w:pos="252"/>
              </w:tabs>
              <w:adjustRightInd w:val="0"/>
              <w:ind w:left="357"/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AE297F" w:rsidRPr="00310E5B" w:rsidRDefault="005E03F6" w:rsidP="001D061A">
            <w:pPr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Pemahaman </w:t>
            </w:r>
            <w:r w:rsidR="001D061A">
              <w:rPr>
                <w:rFonts w:ascii="Segoe UI" w:hAnsi="Segoe UI" w:cs="Segoe UI"/>
                <w:sz w:val="22"/>
                <w:szCs w:val="22"/>
                <w:lang w:val="id-ID"/>
              </w:rPr>
              <w:t>kegunaan pendukung dalam manajemen desain.</w:t>
            </w:r>
          </w:p>
        </w:tc>
      </w:tr>
      <w:tr w:rsidR="00AE297F" w:rsidRPr="000A7333" w:rsidTr="00BB7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AE297F" w:rsidRDefault="00AE297F" w:rsidP="00BB78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</w:t>
            </w:r>
          </w:p>
        </w:tc>
        <w:tc>
          <w:tcPr>
            <w:tcW w:w="2788" w:type="dxa"/>
            <w:gridSpan w:val="2"/>
            <w:shd w:val="clear" w:color="auto" w:fill="auto"/>
          </w:tcPr>
          <w:p w:rsidR="00AE297F" w:rsidRDefault="00996536" w:rsidP="00BB78A9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memahami</w:t>
            </w:r>
          </w:p>
          <w:p w:rsidR="00996536" w:rsidRDefault="00996536" w:rsidP="00BB78A9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Hubungan antara </w:t>
            </w:r>
            <w:r w:rsidR="005676E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desain , inovasi, teknologi didalam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manajemen.</w:t>
            </w:r>
          </w:p>
          <w:p w:rsidR="00AE297F" w:rsidRDefault="00AE297F" w:rsidP="00BB78A9">
            <w:pPr>
              <w:rPr>
                <w:rFonts w:ascii="Segoe UI" w:hAnsi="Segoe UI" w:cs="Segoe UI"/>
                <w:lang w:val="id-ID"/>
              </w:rPr>
            </w:pPr>
          </w:p>
          <w:p w:rsidR="00AE297F" w:rsidRDefault="00AE297F" w:rsidP="00BB78A9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5E03F6" w:rsidRDefault="005E03F6" w:rsidP="005E03F6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Deduksi :</w:t>
            </w:r>
          </w:p>
          <w:p w:rsidR="005676E8" w:rsidRDefault="005676E8" w:rsidP="005E03F6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lang w:val="id-ID"/>
              </w:rPr>
              <w:t>Kebutuhan pasar akan desain .</w:t>
            </w:r>
          </w:p>
          <w:p w:rsidR="00AE297F" w:rsidRPr="005E03F6" w:rsidRDefault="00AE297F" w:rsidP="005E03F6">
            <w:pPr>
              <w:ind w:firstLine="720"/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2268" w:type="dxa"/>
            <w:shd w:val="clear" w:color="auto" w:fill="auto"/>
          </w:tcPr>
          <w:p w:rsidR="00AE297F" w:rsidRPr="00B86025" w:rsidRDefault="00AE297F" w:rsidP="0066774B">
            <w:pPr>
              <w:pStyle w:val="ListParagraph"/>
              <w:numPr>
                <w:ilvl w:val="0"/>
                <w:numId w:val="21"/>
              </w:numPr>
              <w:tabs>
                <w:tab w:val="left" w:pos="451"/>
              </w:tabs>
              <w:ind w:left="357" w:hanging="357"/>
              <w:rPr>
                <w:rFonts w:ascii="Segoe UI" w:hAnsi="Segoe UI" w:cs="Segoe UI"/>
                <w:i/>
                <w:iCs/>
                <w:lang w:val="id-ID"/>
              </w:rPr>
            </w:pPr>
            <w:r w:rsidRPr="00B86025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B8602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B86025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B86025" w:rsidRDefault="00B86025" w:rsidP="0066774B">
            <w:pPr>
              <w:pStyle w:val="ListParagraph"/>
              <w:numPr>
                <w:ilvl w:val="0"/>
                <w:numId w:val="21"/>
              </w:numPr>
              <w:ind w:left="357" w:hanging="357"/>
              <w:rPr>
                <w:rFonts w:ascii="Segoe UI" w:hAnsi="Segoe UI" w:cs="Segoe UI"/>
                <w:i/>
                <w:iCs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Media : kelas komputer, </w:t>
            </w:r>
            <w:r w:rsidRPr="00B86025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LCD, whiteboard, web.</w:t>
            </w:r>
          </w:p>
          <w:p w:rsidR="00035EB8" w:rsidRPr="00035EB8" w:rsidRDefault="00035EB8" w:rsidP="00B86025">
            <w:pPr>
              <w:rPr>
                <w:rFonts w:ascii="Segoe UI" w:hAnsi="Segoe UI" w:cs="Segoe UI"/>
                <w:iCs/>
                <w:lang w:val="id-ID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3A0C09" w:rsidRPr="00D979DA" w:rsidRDefault="005845E8" w:rsidP="0066774B">
            <w:pPr>
              <w:pStyle w:val="ListParagraph"/>
              <w:numPr>
                <w:ilvl w:val="0"/>
                <w:numId w:val="13"/>
              </w:numPr>
              <w:tabs>
                <w:tab w:val="left" w:pos="252"/>
              </w:tabs>
              <w:ind w:left="357" w:hanging="357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 </w:t>
            </w:r>
            <w:r>
              <w:rPr>
                <w:rFonts w:ascii="Segoe UI" w:hAnsi="Segoe UI" w:cs="Segoe UI"/>
                <w:sz w:val="22"/>
                <w:szCs w:val="22"/>
              </w:rPr>
              <w:t>Jones, J. Christopher</w:t>
            </w:r>
            <w:r w:rsidRPr="005845E8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,</w:t>
            </w:r>
            <w:r w:rsidRPr="005845E8">
              <w:rPr>
                <w:rFonts w:ascii="Segoe UI" w:hAnsi="Segoe UI" w:cs="Segoe UI"/>
                <w:i/>
                <w:iCs/>
                <w:sz w:val="22"/>
                <w:szCs w:val="22"/>
              </w:rPr>
              <w:t xml:space="preserve"> Design Methods, seeds of human futures</w:t>
            </w:r>
            <w:r w:rsidRPr="005845E8">
              <w:rPr>
                <w:rFonts w:ascii="Segoe UI" w:hAnsi="Segoe UI" w:cs="Segoe UI"/>
                <w:sz w:val="22"/>
                <w:szCs w:val="22"/>
              </w:rPr>
              <w:t xml:space="preserve">, London,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(</w:t>
            </w:r>
            <w:r w:rsidRPr="005845E8">
              <w:rPr>
                <w:rFonts w:ascii="Segoe UI" w:hAnsi="Segoe UI" w:cs="Segoe UI"/>
                <w:sz w:val="22"/>
                <w:szCs w:val="22"/>
              </w:rPr>
              <w:t>John Wiley &amp; Sons Ltd.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1992)</w:t>
            </w:r>
            <w:r w:rsidR="00EB6CF9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P 79 - 85</w:t>
            </w:r>
          </w:p>
          <w:p w:rsidR="00AE297F" w:rsidRDefault="00AE297F" w:rsidP="00EB6CF9">
            <w:pPr>
              <w:pStyle w:val="ListParagraph"/>
              <w:tabs>
                <w:tab w:val="left" w:pos="252"/>
              </w:tabs>
              <w:ind w:left="357"/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AE297F" w:rsidRDefault="005E03F6" w:rsidP="00BB78A9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Pemahaman material dan karakteristiknya.</w:t>
            </w:r>
          </w:p>
          <w:p w:rsidR="00AE297F" w:rsidRDefault="00AE297F" w:rsidP="00BB78A9">
            <w:pPr>
              <w:rPr>
                <w:rFonts w:ascii="Segoe UI" w:hAnsi="Segoe UI" w:cs="Segoe UI"/>
                <w:lang w:val="id-ID"/>
              </w:rPr>
            </w:pPr>
          </w:p>
          <w:p w:rsidR="00AE297F" w:rsidRPr="00310E5B" w:rsidRDefault="00AE297F" w:rsidP="00BB78A9">
            <w:pPr>
              <w:rPr>
                <w:rFonts w:ascii="Segoe UI" w:hAnsi="Segoe UI" w:cs="Segoe UI"/>
                <w:lang w:val="sv-SE"/>
              </w:rPr>
            </w:pPr>
          </w:p>
        </w:tc>
      </w:tr>
      <w:tr w:rsidR="00F57865" w:rsidRPr="000A7333" w:rsidTr="007473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F57865" w:rsidRPr="000A7333" w:rsidRDefault="00F57865" w:rsidP="00747311">
            <w:pPr>
              <w:jc w:val="center"/>
              <w:rPr>
                <w:rFonts w:ascii="Segoe UI" w:hAnsi="Segoe UI" w:cs="Segoe UI"/>
                <w:b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F57865" w:rsidRPr="000A7333" w:rsidRDefault="00F57865" w:rsidP="0074731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F57865" w:rsidRPr="000A7333" w:rsidRDefault="00F57865" w:rsidP="0074731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F57865" w:rsidRPr="000A7333" w:rsidRDefault="00F57865" w:rsidP="0074731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F57865" w:rsidRPr="000A7333" w:rsidRDefault="00F57865" w:rsidP="0074731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F57865" w:rsidRPr="000A7333" w:rsidRDefault="00F57865" w:rsidP="0074731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F57865" w:rsidRPr="000A7333" w:rsidRDefault="00F57865" w:rsidP="0074731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F57865" w:rsidRPr="000A7333" w:rsidRDefault="00F57865" w:rsidP="00747311">
            <w:pPr>
              <w:jc w:val="center"/>
              <w:rPr>
                <w:rFonts w:ascii="Segoe UI" w:hAnsi="Segoe UI" w:cs="Segoe UI"/>
                <w:b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F57865" w:rsidRPr="000A7333" w:rsidRDefault="00F57865" w:rsidP="0074731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F57865" w:rsidRPr="000A7333" w:rsidRDefault="00F57865" w:rsidP="0074731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AE297F" w:rsidRPr="000A7333" w:rsidTr="00BB7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AE297F" w:rsidRDefault="00AE297F" w:rsidP="00BB78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7</w:t>
            </w:r>
          </w:p>
        </w:tc>
        <w:tc>
          <w:tcPr>
            <w:tcW w:w="2788" w:type="dxa"/>
            <w:gridSpan w:val="2"/>
            <w:shd w:val="clear" w:color="auto" w:fill="auto"/>
          </w:tcPr>
          <w:p w:rsidR="00996536" w:rsidRDefault="00996536" w:rsidP="00996536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mampu memahami keefektifan hubungan antara manajemen dan desain. </w:t>
            </w:r>
          </w:p>
          <w:p w:rsidR="00AE297F" w:rsidRDefault="00AE297F" w:rsidP="00BB78A9">
            <w:pPr>
              <w:tabs>
                <w:tab w:val="left" w:pos="402"/>
              </w:tabs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AE297F" w:rsidRDefault="00AE297F" w:rsidP="00BB78A9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Deduksi:</w:t>
            </w:r>
          </w:p>
          <w:p w:rsidR="00996536" w:rsidRDefault="00996536" w:rsidP="00996536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Kolaborasi antara desain dan bisnis untuk meningkatkan efektifitas desain.</w:t>
            </w:r>
          </w:p>
          <w:p w:rsidR="00F57865" w:rsidRPr="00310E5B" w:rsidRDefault="00F57865" w:rsidP="00531076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2268" w:type="dxa"/>
            <w:shd w:val="clear" w:color="auto" w:fill="auto"/>
          </w:tcPr>
          <w:p w:rsidR="00AE297F" w:rsidRPr="00B86025" w:rsidRDefault="00AE297F" w:rsidP="0066774B">
            <w:pPr>
              <w:pStyle w:val="ListParagraph"/>
              <w:numPr>
                <w:ilvl w:val="0"/>
                <w:numId w:val="22"/>
              </w:numPr>
              <w:tabs>
                <w:tab w:val="left" w:pos="451"/>
              </w:tabs>
              <w:ind w:left="357" w:hanging="357"/>
              <w:rPr>
                <w:rFonts w:ascii="Segoe UI" w:hAnsi="Segoe UI" w:cs="Segoe UI"/>
                <w:i/>
                <w:iCs/>
                <w:lang w:val="id-ID"/>
              </w:rPr>
            </w:pPr>
            <w:r w:rsidRPr="00B86025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B8602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B86025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B86025" w:rsidRPr="00B86025" w:rsidRDefault="00B86025" w:rsidP="0066774B">
            <w:pPr>
              <w:pStyle w:val="ListParagraph"/>
              <w:numPr>
                <w:ilvl w:val="0"/>
                <w:numId w:val="22"/>
              </w:numPr>
              <w:tabs>
                <w:tab w:val="left" w:pos="451"/>
              </w:tabs>
              <w:ind w:left="357" w:hanging="357"/>
              <w:rPr>
                <w:rFonts w:ascii="Segoe UI" w:hAnsi="Segoe UI" w:cs="Segoe UI"/>
                <w:i/>
                <w:iCs/>
                <w:lang w:val="id-ID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Media : </w:t>
            </w:r>
            <w:r w:rsidRPr="00B86025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B86025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B86025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B86025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</w:t>
            </w:r>
            <w:r w:rsidRPr="00B86025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,</w:t>
            </w:r>
            <w:r w:rsidRPr="00B86025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,we</w:t>
            </w:r>
            <w:r w:rsidRPr="00B86025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b.</w:t>
            </w:r>
          </w:p>
          <w:p w:rsidR="00B86025" w:rsidRPr="00B86025" w:rsidRDefault="00B86025" w:rsidP="00B86025">
            <w:pPr>
              <w:rPr>
                <w:rFonts w:ascii="Segoe UI" w:hAnsi="Segoe UI" w:cs="Segoe UI"/>
                <w:iCs/>
                <w:lang w:val="id-ID"/>
              </w:rPr>
            </w:pPr>
          </w:p>
          <w:p w:rsidR="00AE297F" w:rsidRPr="00B86025" w:rsidRDefault="00AE297F" w:rsidP="00BB78A9">
            <w:pPr>
              <w:rPr>
                <w:rFonts w:ascii="Segoe UI" w:hAnsi="Segoe UI" w:cs="Segoe UI"/>
                <w:iCs/>
                <w:lang w:val="id-ID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AE297F" w:rsidRPr="00D979DA" w:rsidRDefault="005845E8" w:rsidP="0066774B">
            <w:pPr>
              <w:pStyle w:val="ListParagraph"/>
              <w:numPr>
                <w:ilvl w:val="0"/>
                <w:numId w:val="14"/>
              </w:numPr>
              <w:tabs>
                <w:tab w:val="left" w:pos="178"/>
                <w:tab w:val="left" w:pos="327"/>
              </w:tabs>
              <w:adjustRightInd w:val="0"/>
              <w:ind w:left="357" w:hanging="357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Jones, J. Christopher</w:t>
            </w:r>
            <w:r w:rsidRPr="005845E8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,</w:t>
            </w:r>
            <w:r w:rsidRPr="005845E8">
              <w:rPr>
                <w:rFonts w:ascii="Segoe UI" w:hAnsi="Segoe UI" w:cs="Segoe UI"/>
                <w:i/>
                <w:iCs/>
                <w:sz w:val="22"/>
                <w:szCs w:val="22"/>
              </w:rPr>
              <w:t xml:space="preserve"> Design Methods, seeds of human futures</w:t>
            </w:r>
            <w:r w:rsidRPr="005845E8">
              <w:rPr>
                <w:rFonts w:ascii="Segoe UI" w:hAnsi="Segoe UI" w:cs="Segoe UI"/>
                <w:sz w:val="22"/>
                <w:szCs w:val="22"/>
              </w:rPr>
              <w:t xml:space="preserve">, London,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(</w:t>
            </w:r>
            <w:r w:rsidRPr="005845E8">
              <w:rPr>
                <w:rFonts w:ascii="Segoe UI" w:hAnsi="Segoe UI" w:cs="Segoe UI"/>
                <w:sz w:val="22"/>
                <w:szCs w:val="22"/>
              </w:rPr>
              <w:t>John Wiley &amp; Sons Ltd.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1992)</w:t>
            </w:r>
            <w:r w:rsidR="005E03F6" w:rsidRPr="00D979DA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P 53</w:t>
            </w:r>
          </w:p>
          <w:p w:rsidR="00D979DA" w:rsidRPr="00D979DA" w:rsidRDefault="000C0477" w:rsidP="0066774B">
            <w:pPr>
              <w:pStyle w:val="ListParagraph"/>
              <w:numPr>
                <w:ilvl w:val="0"/>
                <w:numId w:val="14"/>
              </w:numPr>
              <w:tabs>
                <w:tab w:val="left" w:pos="178"/>
                <w:tab w:val="left" w:pos="327"/>
              </w:tabs>
              <w:ind w:left="357" w:hanging="357"/>
              <w:rPr>
                <w:rFonts w:ascii="Segoe UI" w:hAnsi="Segoe UI" w:cs="Segoe UI"/>
                <w:lang w:val="id-ID"/>
              </w:rPr>
            </w:pPr>
            <w:r w:rsidRPr="005845E8">
              <w:rPr>
                <w:rFonts w:ascii="Segoe UI" w:hAnsi="Segoe UI" w:cs="Segoe UI"/>
                <w:sz w:val="22"/>
                <w:szCs w:val="22"/>
              </w:rPr>
              <w:t xml:space="preserve">Stoner, James, A.F. and Freeman, R. Edward </w:t>
            </w:r>
            <w:r w:rsidRPr="005845E8">
              <w:rPr>
                <w:rFonts w:ascii="Segoe UI" w:hAnsi="Segoe UI" w:cs="Segoe UI"/>
                <w:i/>
                <w:iCs/>
                <w:sz w:val="22"/>
                <w:szCs w:val="22"/>
              </w:rPr>
              <w:t>Management, 5th edition</w:t>
            </w:r>
            <w:r w:rsidRPr="005845E8">
              <w:rPr>
                <w:rFonts w:ascii="Segoe UI" w:hAnsi="Segoe UI" w:cs="Segoe UI"/>
                <w:sz w:val="22"/>
                <w:szCs w:val="22"/>
              </w:rPr>
              <w:t>, NY, Prentice Hall, International Editions.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(1992)</w:t>
            </w:r>
            <w: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P 66 - 71</w:t>
            </w:r>
            <w:r w:rsidR="00D979DA" w:rsidRPr="00D979DA">
              <w:rPr>
                <w:rFonts w:ascii="Segoe UI" w:hAnsi="Segoe UI" w:cs="Segoe UI"/>
                <w:sz w:val="22"/>
                <w:szCs w:val="22"/>
                <w:lang w:val="id-ID"/>
              </w:rPr>
              <w:t>P 11</w:t>
            </w:r>
          </w:p>
          <w:p w:rsidR="003A0C09" w:rsidRDefault="003A0C09" w:rsidP="00D979DA">
            <w:pPr>
              <w:tabs>
                <w:tab w:val="left" w:pos="178"/>
                <w:tab w:val="left" w:pos="327"/>
              </w:tabs>
              <w:ind w:left="720"/>
              <w:rPr>
                <w:rFonts w:ascii="Segoe UI" w:hAnsi="Segoe UI" w:cs="Segoe UI"/>
                <w:lang w:val="id-ID"/>
              </w:rPr>
            </w:pPr>
          </w:p>
          <w:p w:rsidR="0000151A" w:rsidRPr="00BF76E8" w:rsidRDefault="0000151A" w:rsidP="003246A8">
            <w:pPr>
              <w:tabs>
                <w:tab w:val="left" w:pos="178"/>
                <w:tab w:val="left" w:pos="327"/>
              </w:tabs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AE297F" w:rsidRPr="0037082D" w:rsidRDefault="00AE297F" w:rsidP="0037082D">
            <w:pPr>
              <w:tabs>
                <w:tab w:val="left" w:pos="402"/>
              </w:tabs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Mengetahui ilmu la</w:t>
            </w:r>
            <w:r w:rsidR="005E03F6">
              <w:rPr>
                <w:rFonts w:ascii="Segoe UI" w:hAnsi="Segoe UI" w:cs="Segoe UI"/>
                <w:sz w:val="22"/>
                <w:szCs w:val="22"/>
                <w:lang w:val="id-ID"/>
              </w:rPr>
              <w:t>in yang berkaitan dengan rekayasa model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dengan tepat.</w:t>
            </w:r>
          </w:p>
        </w:tc>
      </w:tr>
      <w:tr w:rsidR="00AE297F" w:rsidRPr="000A7333" w:rsidTr="00BB7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AE297F" w:rsidRDefault="00AE297F" w:rsidP="00BB78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8</w:t>
            </w:r>
          </w:p>
        </w:tc>
        <w:tc>
          <w:tcPr>
            <w:tcW w:w="2788" w:type="dxa"/>
            <w:gridSpan w:val="2"/>
            <w:shd w:val="clear" w:color="auto" w:fill="auto"/>
          </w:tcPr>
          <w:p w:rsidR="00996536" w:rsidRDefault="00996536" w:rsidP="00996536">
            <w:pPr>
              <w:tabs>
                <w:tab w:val="left" w:pos="402"/>
              </w:tabs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mengetahui ruang lingkup manajemen desain. </w:t>
            </w:r>
          </w:p>
          <w:p w:rsidR="00996536" w:rsidRDefault="00996536" w:rsidP="00996536">
            <w:pPr>
              <w:tabs>
                <w:tab w:val="left" w:pos="402"/>
              </w:tabs>
              <w:rPr>
                <w:rFonts w:ascii="Segoe UI" w:hAnsi="Segoe UI" w:cs="Segoe UI"/>
                <w:lang w:val="id-ID"/>
              </w:rPr>
            </w:pPr>
          </w:p>
          <w:p w:rsidR="00AE297F" w:rsidRDefault="00AE297F" w:rsidP="00996536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AE297F" w:rsidRDefault="00AE297F" w:rsidP="00BB78A9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Induksi : </w:t>
            </w:r>
          </w:p>
          <w:p w:rsidR="00AE297F" w:rsidRPr="00310E5B" w:rsidRDefault="00996536" w:rsidP="00531076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lang w:val="id-ID"/>
              </w:rPr>
              <w:t>Hubungan kerja antara agen-agen desain, vendor dan supllier.</w:t>
            </w:r>
          </w:p>
        </w:tc>
        <w:tc>
          <w:tcPr>
            <w:tcW w:w="2268" w:type="dxa"/>
            <w:shd w:val="clear" w:color="auto" w:fill="auto"/>
          </w:tcPr>
          <w:p w:rsidR="00AE297F" w:rsidRPr="00B86025" w:rsidRDefault="00AE297F" w:rsidP="0066774B">
            <w:pPr>
              <w:pStyle w:val="ListParagraph"/>
              <w:numPr>
                <w:ilvl w:val="0"/>
                <w:numId w:val="23"/>
              </w:numPr>
              <w:tabs>
                <w:tab w:val="left" w:pos="451"/>
              </w:tabs>
              <w:ind w:left="357" w:hanging="357"/>
              <w:rPr>
                <w:rFonts w:ascii="Segoe UI" w:hAnsi="Segoe UI" w:cs="Segoe UI"/>
                <w:i/>
                <w:iCs/>
                <w:lang w:val="id-ID"/>
              </w:rPr>
            </w:pPr>
            <w:r w:rsidRPr="00B86025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B8602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B86025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B86025" w:rsidRPr="00B86025" w:rsidRDefault="00B86025" w:rsidP="0066774B">
            <w:pPr>
              <w:pStyle w:val="ListParagraph"/>
              <w:numPr>
                <w:ilvl w:val="0"/>
                <w:numId w:val="23"/>
              </w:numPr>
              <w:tabs>
                <w:tab w:val="left" w:pos="451"/>
              </w:tabs>
              <w:ind w:left="357" w:hanging="357"/>
              <w:rPr>
                <w:rFonts w:ascii="Segoe UI" w:hAnsi="Segoe UI" w:cs="Segoe UI"/>
                <w:i/>
                <w:iCs/>
                <w:lang w:val="id-ID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Media :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.</w:t>
            </w:r>
          </w:p>
          <w:p w:rsidR="00B86025" w:rsidRPr="00B86025" w:rsidRDefault="00B86025" w:rsidP="00B86025">
            <w:pPr>
              <w:rPr>
                <w:rFonts w:ascii="Segoe UI" w:hAnsi="Segoe UI" w:cs="Segoe UI"/>
                <w:iCs/>
                <w:lang w:val="id-ID"/>
              </w:rPr>
            </w:pPr>
          </w:p>
          <w:p w:rsidR="00AE297F" w:rsidRPr="00B86025" w:rsidRDefault="00AE297F" w:rsidP="00BB78A9">
            <w:pPr>
              <w:rPr>
                <w:rFonts w:ascii="Segoe UI" w:hAnsi="Segoe UI" w:cs="Segoe UI"/>
                <w:iCs/>
                <w:lang w:val="id-ID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D979DA" w:rsidRPr="00D979DA" w:rsidRDefault="005845E8" w:rsidP="0066774B">
            <w:pPr>
              <w:pStyle w:val="ListParagraph"/>
              <w:numPr>
                <w:ilvl w:val="0"/>
                <w:numId w:val="15"/>
              </w:numPr>
              <w:tabs>
                <w:tab w:val="left" w:pos="252"/>
              </w:tabs>
              <w:ind w:left="357" w:hanging="357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="00EB6CF9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</w:rPr>
              <w:t>Jones, J. Christopher</w:t>
            </w:r>
            <w:r w:rsidRPr="005845E8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,</w:t>
            </w:r>
            <w:r w:rsidRPr="005845E8">
              <w:rPr>
                <w:rFonts w:ascii="Segoe UI" w:hAnsi="Segoe UI" w:cs="Segoe UI"/>
                <w:i/>
                <w:iCs/>
                <w:sz w:val="22"/>
                <w:szCs w:val="22"/>
              </w:rPr>
              <w:t xml:space="preserve"> Design Methods, seeds of human futures</w:t>
            </w:r>
            <w:r w:rsidRPr="005845E8">
              <w:rPr>
                <w:rFonts w:ascii="Segoe UI" w:hAnsi="Segoe UI" w:cs="Segoe UI"/>
                <w:sz w:val="22"/>
                <w:szCs w:val="22"/>
              </w:rPr>
              <w:t xml:space="preserve">, London,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(</w:t>
            </w:r>
            <w:r w:rsidRPr="005845E8">
              <w:rPr>
                <w:rFonts w:ascii="Segoe UI" w:hAnsi="Segoe UI" w:cs="Segoe UI"/>
                <w:sz w:val="22"/>
                <w:szCs w:val="22"/>
              </w:rPr>
              <w:t>John Wiley &amp; Sons Ltd.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1992)</w:t>
            </w:r>
            <w:r w:rsidR="00CC3969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P 122.</w:t>
            </w:r>
          </w:p>
          <w:p w:rsidR="00D979DA" w:rsidRPr="00D979DA" w:rsidRDefault="000C0477" w:rsidP="0066774B">
            <w:pPr>
              <w:pStyle w:val="ListParagraph"/>
              <w:numPr>
                <w:ilvl w:val="0"/>
                <w:numId w:val="15"/>
              </w:numPr>
              <w:tabs>
                <w:tab w:val="left" w:pos="252"/>
              </w:tabs>
              <w:ind w:left="357" w:hanging="357"/>
              <w:rPr>
                <w:rFonts w:ascii="Segoe UI" w:hAnsi="Segoe UI" w:cs="Segoe UI"/>
                <w:lang w:val="id-ID"/>
              </w:rPr>
            </w:pPr>
            <w:r w:rsidRPr="005845E8">
              <w:rPr>
                <w:rFonts w:ascii="Segoe UI" w:hAnsi="Segoe UI" w:cs="Segoe UI"/>
                <w:sz w:val="22"/>
                <w:szCs w:val="22"/>
              </w:rPr>
              <w:t xml:space="preserve">Stoner, James, A.F. and Freeman, R. Edward </w:t>
            </w:r>
            <w:r w:rsidRPr="005845E8">
              <w:rPr>
                <w:rFonts w:ascii="Segoe UI" w:hAnsi="Segoe UI" w:cs="Segoe UI"/>
                <w:i/>
                <w:iCs/>
                <w:sz w:val="22"/>
                <w:szCs w:val="22"/>
              </w:rPr>
              <w:t>Management, 5th edition</w:t>
            </w:r>
            <w:r w:rsidRPr="005845E8">
              <w:rPr>
                <w:rFonts w:ascii="Segoe UI" w:hAnsi="Segoe UI" w:cs="Segoe UI"/>
                <w:sz w:val="22"/>
                <w:szCs w:val="22"/>
              </w:rPr>
              <w:t>, NY, Prentice Hall, International Editions.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(1992)</w:t>
            </w:r>
            <w: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P 66 - 71</w:t>
            </w:r>
            <w:r w:rsidR="00D979DA" w:rsidRPr="00D979DA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P </w:t>
            </w:r>
            <w:r w:rsidR="00CC3969">
              <w:rPr>
                <w:rFonts w:ascii="Segoe UI" w:hAnsi="Segoe UI" w:cs="Segoe UI"/>
                <w:sz w:val="22"/>
                <w:szCs w:val="22"/>
                <w:lang w:val="id-ID"/>
              </w:rPr>
              <w:t>94 -95</w:t>
            </w:r>
          </w:p>
          <w:p w:rsidR="00AE297F" w:rsidRDefault="0000151A" w:rsidP="0000151A">
            <w:pPr>
              <w:tabs>
                <w:tab w:val="left" w:pos="1719"/>
              </w:tabs>
              <w:ind w:left="720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lang w:val="id-ID"/>
              </w:rPr>
              <w:tab/>
            </w:r>
          </w:p>
          <w:p w:rsidR="0000151A" w:rsidRPr="00D979DA" w:rsidRDefault="0000151A" w:rsidP="003246A8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AE297F" w:rsidRPr="00310E5B" w:rsidRDefault="00AE297F" w:rsidP="00CC3A54">
            <w:pPr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Memahami hubungan </w:t>
            </w:r>
            <w:r w:rsidR="00CC3A54">
              <w:rPr>
                <w:rFonts w:ascii="Segoe UI" w:hAnsi="Segoe UI" w:cs="Segoe UI"/>
                <w:sz w:val="22"/>
                <w:szCs w:val="22"/>
                <w:lang w:val="id-ID"/>
              </w:rPr>
              <w:t>ruang lingkup pada manajemen desain.</w:t>
            </w:r>
          </w:p>
        </w:tc>
      </w:tr>
      <w:tr w:rsidR="00AE297F" w:rsidRPr="000A7333" w:rsidTr="00BB7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AE297F" w:rsidRDefault="00AE297F" w:rsidP="00BB78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9</w:t>
            </w:r>
          </w:p>
        </w:tc>
        <w:tc>
          <w:tcPr>
            <w:tcW w:w="2788" w:type="dxa"/>
            <w:gridSpan w:val="2"/>
            <w:shd w:val="clear" w:color="auto" w:fill="auto"/>
          </w:tcPr>
          <w:p w:rsidR="00996536" w:rsidRDefault="00996536" w:rsidP="00996536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memahami teknik manajemen taktis dan hubungan fungsi desain dalam perusahaan.</w:t>
            </w:r>
          </w:p>
          <w:p w:rsidR="00AE297F" w:rsidRDefault="00AE297F" w:rsidP="00531076">
            <w:pPr>
              <w:jc w:val="center"/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AE297F" w:rsidRDefault="00AE297F" w:rsidP="00BB78A9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Deduksi :</w:t>
            </w:r>
          </w:p>
          <w:p w:rsidR="00035EB8" w:rsidRPr="00310E5B" w:rsidRDefault="00996536" w:rsidP="00531076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lang w:val="id-ID"/>
              </w:rPr>
              <w:t>Hubungan kerja antara agen-agen desain, vendor dan supllier.</w:t>
            </w:r>
          </w:p>
        </w:tc>
        <w:tc>
          <w:tcPr>
            <w:tcW w:w="2268" w:type="dxa"/>
            <w:shd w:val="clear" w:color="auto" w:fill="auto"/>
          </w:tcPr>
          <w:p w:rsidR="00AE297F" w:rsidRPr="0000151A" w:rsidRDefault="00AE297F" w:rsidP="0066774B">
            <w:pPr>
              <w:pStyle w:val="ListParagraph"/>
              <w:numPr>
                <w:ilvl w:val="0"/>
                <w:numId w:val="24"/>
              </w:numPr>
              <w:tabs>
                <w:tab w:val="left" w:pos="451"/>
              </w:tabs>
              <w:ind w:left="357" w:hanging="357"/>
              <w:rPr>
                <w:rFonts w:ascii="Segoe UI" w:hAnsi="Segoe UI" w:cs="Segoe UI"/>
                <w:i/>
                <w:iCs/>
                <w:lang w:val="id-ID"/>
              </w:rPr>
            </w:pPr>
            <w:r w:rsidRPr="0000151A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00151A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00151A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  <w:r w:rsidR="0000151A" w:rsidRPr="0000151A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.</w:t>
            </w:r>
          </w:p>
          <w:p w:rsidR="0000151A" w:rsidRPr="0000151A" w:rsidRDefault="0000151A" w:rsidP="0066774B">
            <w:pPr>
              <w:pStyle w:val="ListParagraph"/>
              <w:numPr>
                <w:ilvl w:val="0"/>
                <w:numId w:val="24"/>
              </w:numPr>
              <w:tabs>
                <w:tab w:val="left" w:pos="451"/>
              </w:tabs>
              <w:ind w:left="357" w:hanging="357"/>
              <w:rPr>
                <w:rFonts w:ascii="Segoe UI" w:hAnsi="Segoe UI" w:cs="Segoe UI"/>
                <w:i/>
                <w:iCs/>
                <w:lang w:val="id-ID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 workshop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kelas</w:t>
            </w:r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 workshop</w:t>
            </w:r>
          </w:p>
          <w:p w:rsidR="00AE297F" w:rsidRDefault="00AE297F" w:rsidP="00BB78A9">
            <w:pPr>
              <w:rPr>
                <w:rFonts w:ascii="Segoe UI" w:hAnsi="Segoe UI" w:cs="Segoe UI"/>
                <w:iCs/>
                <w:lang w:val="id-ID"/>
              </w:rPr>
            </w:pPr>
          </w:p>
          <w:p w:rsidR="00CC3969" w:rsidRDefault="00CC3969" w:rsidP="00BB78A9">
            <w:pPr>
              <w:rPr>
                <w:rFonts w:ascii="Segoe UI" w:hAnsi="Segoe UI" w:cs="Segoe UI"/>
                <w:iCs/>
                <w:lang w:val="id-ID"/>
              </w:rPr>
            </w:pPr>
          </w:p>
          <w:p w:rsidR="00CC3969" w:rsidRPr="007D50EF" w:rsidRDefault="00CC3969" w:rsidP="00BB78A9">
            <w:pPr>
              <w:rPr>
                <w:rFonts w:ascii="Segoe UI" w:hAnsi="Segoe UI" w:cs="Segoe UI"/>
                <w:iCs/>
                <w:lang w:val="id-ID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AE297F" w:rsidRPr="00D979DA" w:rsidRDefault="005845E8" w:rsidP="0066774B">
            <w:pPr>
              <w:pStyle w:val="ListParagraph"/>
              <w:numPr>
                <w:ilvl w:val="0"/>
                <w:numId w:val="7"/>
              </w:numPr>
              <w:tabs>
                <w:tab w:val="left" w:pos="252"/>
              </w:tabs>
              <w:ind w:left="357" w:hanging="357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 </w:t>
            </w:r>
            <w:r>
              <w:rPr>
                <w:rFonts w:ascii="Segoe UI" w:hAnsi="Segoe UI" w:cs="Segoe UI"/>
                <w:sz w:val="22"/>
                <w:szCs w:val="22"/>
              </w:rPr>
              <w:t>Jones, J. Christopher</w:t>
            </w:r>
            <w:r w:rsidRPr="005845E8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,</w:t>
            </w:r>
            <w:r w:rsidRPr="005845E8">
              <w:rPr>
                <w:rFonts w:ascii="Segoe UI" w:hAnsi="Segoe UI" w:cs="Segoe UI"/>
                <w:i/>
                <w:iCs/>
                <w:sz w:val="22"/>
                <w:szCs w:val="22"/>
              </w:rPr>
              <w:t xml:space="preserve"> Design Methods, seeds of human futures</w:t>
            </w:r>
            <w:r w:rsidRPr="005845E8">
              <w:rPr>
                <w:rFonts w:ascii="Segoe UI" w:hAnsi="Segoe UI" w:cs="Segoe UI"/>
                <w:sz w:val="22"/>
                <w:szCs w:val="22"/>
              </w:rPr>
              <w:t xml:space="preserve">, London,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(</w:t>
            </w:r>
            <w:r w:rsidRPr="005845E8">
              <w:rPr>
                <w:rFonts w:ascii="Segoe UI" w:hAnsi="Segoe UI" w:cs="Segoe UI"/>
                <w:sz w:val="22"/>
                <w:szCs w:val="22"/>
              </w:rPr>
              <w:t>John Wiley &amp; Sons Ltd.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1992)</w:t>
            </w:r>
            <w:r w:rsidR="00CC3969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P 27 - 29</w:t>
            </w:r>
          </w:p>
          <w:p w:rsidR="0000151A" w:rsidRDefault="0000151A" w:rsidP="0000151A">
            <w:pPr>
              <w:pStyle w:val="ListParagraph"/>
              <w:tabs>
                <w:tab w:val="left" w:pos="252"/>
              </w:tabs>
              <w:ind w:left="357"/>
              <w:rPr>
                <w:rFonts w:ascii="Segoe UI" w:hAnsi="Segoe UI" w:cs="Segoe UI"/>
                <w:lang w:val="id-ID"/>
              </w:rPr>
            </w:pPr>
          </w:p>
          <w:p w:rsidR="0000151A" w:rsidRPr="00D979DA" w:rsidRDefault="0000151A" w:rsidP="0000151A">
            <w:pPr>
              <w:pStyle w:val="ListParagraph"/>
              <w:tabs>
                <w:tab w:val="left" w:pos="252"/>
              </w:tabs>
              <w:ind w:left="357"/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AE297F" w:rsidRDefault="00AE297F" w:rsidP="00BB78A9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Mengetahui </w:t>
            </w:r>
            <w:r w:rsidR="00CC3A54">
              <w:rPr>
                <w:rFonts w:ascii="Segoe UI" w:hAnsi="Segoe UI" w:cs="Segoe UI"/>
                <w:sz w:val="22"/>
                <w:szCs w:val="22"/>
                <w:lang w:val="id-ID"/>
              </w:rPr>
              <w:t>fungsi desain dalam perusahaan.</w:t>
            </w:r>
          </w:p>
          <w:p w:rsidR="00AE297F" w:rsidRPr="00310E5B" w:rsidRDefault="00AE297F" w:rsidP="00BB78A9">
            <w:pPr>
              <w:rPr>
                <w:rFonts w:ascii="Segoe UI" w:hAnsi="Segoe UI" w:cs="Segoe UI"/>
                <w:lang w:val="sv-SE"/>
              </w:rPr>
            </w:pPr>
          </w:p>
        </w:tc>
      </w:tr>
      <w:tr w:rsidR="0000151A" w:rsidRPr="000A7333" w:rsidTr="00D1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00151A" w:rsidRPr="000A7333" w:rsidRDefault="0000151A" w:rsidP="00D168EA">
            <w:pPr>
              <w:jc w:val="center"/>
              <w:rPr>
                <w:rFonts w:ascii="Segoe UI" w:hAnsi="Segoe UI" w:cs="Segoe UI"/>
                <w:b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00151A" w:rsidRPr="000A7333" w:rsidRDefault="0000151A" w:rsidP="00D168EA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00151A" w:rsidRPr="000A7333" w:rsidRDefault="0000151A" w:rsidP="00D168EA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00151A" w:rsidRPr="000A7333" w:rsidRDefault="0000151A" w:rsidP="00D168EA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00151A" w:rsidRPr="000A7333" w:rsidRDefault="0000151A" w:rsidP="00D168EA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00151A" w:rsidRPr="000A7333" w:rsidRDefault="0000151A" w:rsidP="00D168EA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00151A" w:rsidRPr="00234A69" w:rsidRDefault="00234A69" w:rsidP="00234A69">
            <w:pPr>
              <w:ind w:left="720"/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            </w:t>
            </w:r>
            <w:r w:rsidR="0000151A"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SUMBER</w:t>
            </w:r>
          </w:p>
          <w:p w:rsidR="0000151A" w:rsidRPr="000A7333" w:rsidRDefault="00234A69" w:rsidP="00234A69">
            <w:pPr>
              <w:ind w:left="720"/>
              <w:rPr>
                <w:rFonts w:ascii="Segoe UI" w:hAnsi="Segoe UI" w:cs="Segoe UI"/>
                <w:b/>
                <w:lang w:val="sv-SE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      </w:t>
            </w:r>
            <w:r w:rsidR="0000151A"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00151A" w:rsidRPr="000A7333" w:rsidRDefault="0000151A" w:rsidP="00D168EA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00151A" w:rsidRPr="000A7333" w:rsidRDefault="0000151A" w:rsidP="00D168EA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AE297F" w:rsidRPr="000A7333" w:rsidTr="00BB7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AE297F" w:rsidRDefault="00AE297F" w:rsidP="00BB78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10</w:t>
            </w:r>
          </w:p>
        </w:tc>
        <w:tc>
          <w:tcPr>
            <w:tcW w:w="2788" w:type="dxa"/>
            <w:gridSpan w:val="2"/>
            <w:shd w:val="clear" w:color="auto" w:fill="auto"/>
          </w:tcPr>
          <w:p w:rsidR="00996536" w:rsidRDefault="00996536" w:rsidP="00996536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dapat memahami metode dalam manajemen desain</w:t>
            </w:r>
          </w:p>
          <w:p w:rsidR="00AE297F" w:rsidRDefault="00AE297F" w:rsidP="007321E5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AE297F" w:rsidRDefault="00AE297F" w:rsidP="00BB78A9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Logika :</w:t>
            </w:r>
          </w:p>
          <w:p w:rsidR="00F57865" w:rsidRDefault="00996536" w:rsidP="00996536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lang w:val="id-ID"/>
              </w:rPr>
              <w:t>Pengerjaan desain, metode,proses dan berfikir secara desain.</w:t>
            </w:r>
          </w:p>
          <w:p w:rsidR="003246A8" w:rsidRDefault="003246A8" w:rsidP="00996536">
            <w:pPr>
              <w:rPr>
                <w:rFonts w:ascii="Segoe UI" w:hAnsi="Segoe UI" w:cs="Segoe UI"/>
                <w:lang w:val="id-ID"/>
              </w:rPr>
            </w:pPr>
          </w:p>
          <w:p w:rsidR="003246A8" w:rsidRDefault="003246A8" w:rsidP="003246A8">
            <w:pPr>
              <w:jc w:val="right"/>
              <w:rPr>
                <w:rFonts w:ascii="Segoe UI" w:hAnsi="Segoe UI" w:cs="Segoe UI"/>
                <w:lang w:val="id-ID"/>
              </w:rPr>
            </w:pPr>
          </w:p>
          <w:p w:rsidR="003246A8" w:rsidRPr="00F57865" w:rsidRDefault="003246A8" w:rsidP="003246A8">
            <w:pPr>
              <w:jc w:val="right"/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2268" w:type="dxa"/>
            <w:shd w:val="clear" w:color="auto" w:fill="auto"/>
          </w:tcPr>
          <w:p w:rsidR="00AE297F" w:rsidRPr="0000151A" w:rsidRDefault="00AE297F" w:rsidP="0066774B">
            <w:pPr>
              <w:pStyle w:val="ListParagraph"/>
              <w:numPr>
                <w:ilvl w:val="0"/>
                <w:numId w:val="25"/>
              </w:numPr>
              <w:tabs>
                <w:tab w:val="left" w:pos="451"/>
              </w:tabs>
              <w:ind w:left="357" w:hanging="357"/>
              <w:rPr>
                <w:rFonts w:ascii="Segoe UI" w:hAnsi="Segoe UI" w:cs="Segoe UI"/>
                <w:i/>
                <w:iCs/>
                <w:lang w:val="id-ID"/>
              </w:rPr>
            </w:pPr>
            <w:r w:rsidRPr="0000151A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00151A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00151A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AE297F" w:rsidRPr="0000151A" w:rsidRDefault="0000151A" w:rsidP="0066774B">
            <w:pPr>
              <w:pStyle w:val="ListParagraph"/>
              <w:numPr>
                <w:ilvl w:val="0"/>
                <w:numId w:val="25"/>
              </w:numPr>
              <w:tabs>
                <w:tab w:val="left" w:pos="451"/>
              </w:tabs>
              <w:ind w:left="357" w:hanging="357"/>
              <w:rPr>
                <w:rFonts w:ascii="Segoe UI" w:hAnsi="Segoe UI" w:cs="Segoe UI"/>
                <w:i/>
                <w:iCs/>
                <w:lang w:val="id-ID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Media :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 workshop.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AE297F" w:rsidRPr="00D979DA" w:rsidRDefault="005845E8" w:rsidP="0066774B">
            <w:pPr>
              <w:pStyle w:val="ListParagraph"/>
              <w:numPr>
                <w:ilvl w:val="0"/>
                <w:numId w:val="8"/>
              </w:numPr>
              <w:tabs>
                <w:tab w:val="left" w:pos="252"/>
              </w:tabs>
              <w:ind w:left="357" w:hanging="357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 </w:t>
            </w:r>
            <w:r>
              <w:rPr>
                <w:rFonts w:ascii="Segoe UI" w:hAnsi="Segoe UI" w:cs="Segoe UI"/>
                <w:sz w:val="22"/>
                <w:szCs w:val="22"/>
              </w:rPr>
              <w:t>Jones, J. Christopher</w:t>
            </w:r>
            <w:r w:rsidRPr="005845E8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,</w:t>
            </w:r>
            <w:r w:rsidRPr="005845E8">
              <w:rPr>
                <w:rFonts w:ascii="Segoe UI" w:hAnsi="Segoe UI" w:cs="Segoe UI"/>
                <w:i/>
                <w:iCs/>
                <w:sz w:val="22"/>
                <w:szCs w:val="22"/>
              </w:rPr>
              <w:t xml:space="preserve"> Design Methods, seeds of human futures</w:t>
            </w:r>
            <w:r w:rsidRPr="005845E8">
              <w:rPr>
                <w:rFonts w:ascii="Segoe UI" w:hAnsi="Segoe UI" w:cs="Segoe UI"/>
                <w:sz w:val="22"/>
                <w:szCs w:val="22"/>
              </w:rPr>
              <w:t xml:space="preserve">, London,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(</w:t>
            </w:r>
            <w:r w:rsidRPr="005845E8">
              <w:rPr>
                <w:rFonts w:ascii="Segoe UI" w:hAnsi="Segoe UI" w:cs="Segoe UI"/>
                <w:sz w:val="22"/>
                <w:szCs w:val="22"/>
              </w:rPr>
              <w:t>John Wiley &amp; Sons Ltd.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1992)</w:t>
            </w:r>
            <w:r w:rsidR="00CC3969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P P 27 - 29</w:t>
            </w:r>
          </w:p>
          <w:p w:rsidR="0000151A" w:rsidRDefault="0000151A" w:rsidP="0000151A">
            <w:pPr>
              <w:pStyle w:val="ListParagraph"/>
              <w:tabs>
                <w:tab w:val="left" w:pos="252"/>
              </w:tabs>
              <w:ind w:left="357"/>
              <w:rPr>
                <w:rFonts w:ascii="Segoe UI" w:hAnsi="Segoe UI" w:cs="Segoe UI"/>
                <w:lang w:val="id-ID"/>
              </w:rPr>
            </w:pPr>
          </w:p>
          <w:p w:rsidR="0000151A" w:rsidRPr="00D979DA" w:rsidRDefault="0000151A" w:rsidP="0000151A">
            <w:pPr>
              <w:pStyle w:val="ListParagraph"/>
              <w:tabs>
                <w:tab w:val="left" w:pos="252"/>
              </w:tabs>
              <w:ind w:left="357"/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7321E5" w:rsidRDefault="007321E5" w:rsidP="007321E5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Mengetahui dan paham </w:t>
            </w:r>
            <w:r w:rsidR="00CC3A54">
              <w:rPr>
                <w:rFonts w:ascii="Segoe UI" w:hAnsi="Segoe UI" w:cs="Segoe UI"/>
                <w:sz w:val="22"/>
                <w:szCs w:val="22"/>
                <w:lang w:val="id-ID"/>
              </w:rPr>
              <w:t>metode dalam manajemen desain .</w:t>
            </w:r>
          </w:p>
          <w:p w:rsidR="00AE297F" w:rsidRPr="00310E5B" w:rsidRDefault="00AE297F" w:rsidP="007321E5">
            <w:pPr>
              <w:rPr>
                <w:rFonts w:ascii="Segoe UI" w:hAnsi="Segoe UI" w:cs="Segoe UI"/>
                <w:lang w:val="sv-SE"/>
              </w:rPr>
            </w:pPr>
          </w:p>
        </w:tc>
      </w:tr>
      <w:tr w:rsidR="00AE297F" w:rsidRPr="000A7333" w:rsidTr="00BB7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AE297F" w:rsidRDefault="00AE297F" w:rsidP="00BB78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11</w:t>
            </w:r>
          </w:p>
        </w:tc>
        <w:tc>
          <w:tcPr>
            <w:tcW w:w="2788" w:type="dxa"/>
            <w:gridSpan w:val="2"/>
            <w:shd w:val="clear" w:color="auto" w:fill="auto"/>
          </w:tcPr>
          <w:p w:rsidR="00AE297F" w:rsidRDefault="00996536" w:rsidP="00996536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mengetahui jalur dalam manajemen desain.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57406" w:rsidRDefault="00257406" w:rsidP="00257406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Logika :</w:t>
            </w:r>
          </w:p>
          <w:p w:rsidR="003B71AA" w:rsidRDefault="00996536" w:rsidP="003246A8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Manajer departemen desain, kepala unit desain, ahli stratergi desain dan peneliti desain.</w:t>
            </w:r>
          </w:p>
          <w:p w:rsidR="003246A8" w:rsidRDefault="003246A8" w:rsidP="003246A8">
            <w:pPr>
              <w:rPr>
                <w:rFonts w:ascii="Segoe UI" w:hAnsi="Segoe UI" w:cs="Segoe UI"/>
                <w:lang w:val="id-ID"/>
              </w:rPr>
            </w:pPr>
          </w:p>
          <w:p w:rsidR="003246A8" w:rsidRDefault="003246A8" w:rsidP="003246A8">
            <w:pPr>
              <w:rPr>
                <w:rFonts w:ascii="Segoe UI" w:hAnsi="Segoe UI" w:cs="Segoe UI"/>
                <w:lang w:val="id-ID"/>
              </w:rPr>
            </w:pPr>
          </w:p>
          <w:p w:rsidR="003246A8" w:rsidRPr="003B71AA" w:rsidRDefault="003246A8" w:rsidP="003246A8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2268" w:type="dxa"/>
            <w:shd w:val="clear" w:color="auto" w:fill="auto"/>
          </w:tcPr>
          <w:p w:rsidR="0000151A" w:rsidRPr="0000151A" w:rsidRDefault="00AE297F" w:rsidP="0066774B">
            <w:pPr>
              <w:pStyle w:val="ListParagraph"/>
              <w:numPr>
                <w:ilvl w:val="0"/>
                <w:numId w:val="26"/>
              </w:numPr>
              <w:tabs>
                <w:tab w:val="left" w:pos="0"/>
                <w:tab w:val="left" w:pos="451"/>
              </w:tabs>
              <w:ind w:left="357" w:hanging="357"/>
              <w:rPr>
                <w:rFonts w:ascii="Segoe UI" w:hAnsi="Segoe UI" w:cs="Segoe UI"/>
                <w:i/>
                <w:iCs/>
                <w:lang w:val="id-ID"/>
              </w:rPr>
            </w:pPr>
            <w:r w:rsidRPr="0000151A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00151A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00151A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AE297F" w:rsidRPr="0000151A" w:rsidRDefault="0000151A" w:rsidP="0066774B">
            <w:pPr>
              <w:pStyle w:val="ListParagraph"/>
              <w:numPr>
                <w:ilvl w:val="0"/>
                <w:numId w:val="26"/>
              </w:numPr>
              <w:tabs>
                <w:tab w:val="left" w:pos="0"/>
                <w:tab w:val="left" w:pos="451"/>
              </w:tabs>
              <w:ind w:left="357" w:hanging="357"/>
              <w:rPr>
                <w:rFonts w:ascii="Segoe UI" w:hAnsi="Segoe UI" w:cs="Segoe UI"/>
                <w:i/>
                <w:iCs/>
                <w:lang w:val="id-ID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Media :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 workshop.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AE297F" w:rsidRPr="00D979DA" w:rsidRDefault="005845E8" w:rsidP="0066774B">
            <w:pPr>
              <w:pStyle w:val="ListParagraph"/>
              <w:numPr>
                <w:ilvl w:val="0"/>
                <w:numId w:val="9"/>
              </w:numPr>
              <w:tabs>
                <w:tab w:val="left" w:pos="252"/>
              </w:tabs>
              <w:ind w:left="357" w:hanging="357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 </w:t>
            </w:r>
            <w:r>
              <w:rPr>
                <w:rFonts w:ascii="Segoe UI" w:hAnsi="Segoe UI" w:cs="Segoe UI"/>
                <w:sz w:val="22"/>
                <w:szCs w:val="22"/>
              </w:rPr>
              <w:t>Jones, J. Christopher</w:t>
            </w:r>
            <w:r w:rsidRPr="005845E8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,</w:t>
            </w:r>
            <w:r w:rsidRPr="005845E8">
              <w:rPr>
                <w:rFonts w:ascii="Segoe UI" w:hAnsi="Segoe UI" w:cs="Segoe UI"/>
                <w:i/>
                <w:iCs/>
                <w:sz w:val="22"/>
                <w:szCs w:val="22"/>
              </w:rPr>
              <w:t xml:space="preserve"> Design Methods, seeds of human futures</w:t>
            </w:r>
            <w:r w:rsidRPr="005845E8">
              <w:rPr>
                <w:rFonts w:ascii="Segoe UI" w:hAnsi="Segoe UI" w:cs="Segoe UI"/>
                <w:sz w:val="22"/>
                <w:szCs w:val="22"/>
              </w:rPr>
              <w:t xml:space="preserve">, London,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(</w:t>
            </w:r>
            <w:r w:rsidRPr="005845E8">
              <w:rPr>
                <w:rFonts w:ascii="Segoe UI" w:hAnsi="Segoe UI" w:cs="Segoe UI"/>
                <w:sz w:val="22"/>
                <w:szCs w:val="22"/>
              </w:rPr>
              <w:t>John Wiley &amp; Sons Ltd.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1992)</w:t>
            </w:r>
            <w:r w:rsidR="00CC3969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P 27 - 29</w:t>
            </w:r>
          </w:p>
          <w:p w:rsidR="00D979DA" w:rsidRPr="00D979DA" w:rsidRDefault="00D979DA" w:rsidP="00CC3969">
            <w:pPr>
              <w:pStyle w:val="ListParagraph"/>
              <w:tabs>
                <w:tab w:val="left" w:pos="252"/>
              </w:tabs>
              <w:ind w:left="357"/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257406" w:rsidRDefault="00257406" w:rsidP="00257406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Mengetahui dan paham </w:t>
            </w:r>
            <w:r w:rsidR="00DF2E5C">
              <w:rPr>
                <w:rFonts w:ascii="Segoe UI" w:hAnsi="Segoe UI" w:cs="Segoe UI"/>
                <w:sz w:val="22"/>
                <w:szCs w:val="22"/>
                <w:lang w:val="id-ID"/>
              </w:rPr>
              <w:t>hubungan antar unit di manajemen desain.</w:t>
            </w:r>
          </w:p>
          <w:p w:rsidR="00AE297F" w:rsidRPr="00C7502C" w:rsidRDefault="00AE297F" w:rsidP="00257406">
            <w:pPr>
              <w:jc w:val="center"/>
              <w:rPr>
                <w:rFonts w:ascii="Segoe UI" w:hAnsi="Segoe UI" w:cs="Segoe UI"/>
                <w:lang w:val="id-ID"/>
              </w:rPr>
            </w:pPr>
          </w:p>
        </w:tc>
      </w:tr>
      <w:tr w:rsidR="00AE297F" w:rsidRPr="000A7333" w:rsidTr="00BB7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AE297F" w:rsidRDefault="00AE297F" w:rsidP="00BB78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12</w:t>
            </w:r>
          </w:p>
        </w:tc>
        <w:tc>
          <w:tcPr>
            <w:tcW w:w="2788" w:type="dxa"/>
            <w:gridSpan w:val="2"/>
            <w:shd w:val="clear" w:color="auto" w:fill="auto"/>
          </w:tcPr>
          <w:p w:rsidR="00AE297F" w:rsidRPr="00996536" w:rsidRDefault="00996536" w:rsidP="00996536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lang w:val="id-ID"/>
              </w:rPr>
              <w:t>Mahasiswa dapat menjabarkan pekerjaan masing-masing unit desain.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57406" w:rsidRDefault="00257406" w:rsidP="00257406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Logika :</w:t>
            </w:r>
          </w:p>
          <w:p w:rsidR="00996536" w:rsidRDefault="00996536" w:rsidP="00996536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Job description masing-masing unit.</w:t>
            </w:r>
          </w:p>
          <w:p w:rsidR="00996536" w:rsidRDefault="00996536" w:rsidP="00996536">
            <w:pPr>
              <w:rPr>
                <w:rFonts w:ascii="Segoe UI" w:hAnsi="Segoe UI" w:cs="Segoe UI"/>
                <w:lang w:val="id-ID"/>
              </w:rPr>
            </w:pPr>
          </w:p>
          <w:p w:rsidR="00F57865" w:rsidRDefault="00F57865" w:rsidP="00996536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F57865" w:rsidRDefault="00F57865" w:rsidP="00257406">
            <w:pPr>
              <w:rPr>
                <w:rFonts w:ascii="Segoe UI" w:hAnsi="Segoe UI" w:cs="Segoe UI"/>
                <w:lang w:val="id-ID"/>
              </w:rPr>
            </w:pPr>
          </w:p>
          <w:p w:rsidR="00F57865" w:rsidRPr="00310E5B" w:rsidRDefault="00F57865" w:rsidP="00257406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2268" w:type="dxa"/>
            <w:shd w:val="clear" w:color="auto" w:fill="auto"/>
          </w:tcPr>
          <w:p w:rsidR="00AE297F" w:rsidRPr="0000151A" w:rsidRDefault="00AE297F" w:rsidP="0066774B">
            <w:pPr>
              <w:pStyle w:val="ListParagraph"/>
              <w:numPr>
                <w:ilvl w:val="0"/>
                <w:numId w:val="27"/>
              </w:numPr>
              <w:tabs>
                <w:tab w:val="left" w:pos="451"/>
              </w:tabs>
              <w:ind w:left="357" w:hanging="357"/>
              <w:rPr>
                <w:rFonts w:ascii="Segoe UI" w:hAnsi="Segoe UI" w:cs="Segoe UI"/>
                <w:i/>
                <w:iCs/>
                <w:lang w:val="id-ID"/>
              </w:rPr>
            </w:pPr>
            <w:r w:rsidRPr="0000151A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00151A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00151A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00151A" w:rsidRPr="0000151A" w:rsidRDefault="0000151A" w:rsidP="0066774B">
            <w:pPr>
              <w:pStyle w:val="ListParagraph"/>
              <w:numPr>
                <w:ilvl w:val="0"/>
                <w:numId w:val="27"/>
              </w:numPr>
              <w:tabs>
                <w:tab w:val="left" w:pos="451"/>
              </w:tabs>
              <w:ind w:left="357" w:hanging="357"/>
              <w:rPr>
                <w:rFonts w:ascii="Segoe UI" w:hAnsi="Segoe UI" w:cs="Segoe UI"/>
                <w:i/>
                <w:iCs/>
                <w:lang w:val="id-ID"/>
              </w:rPr>
            </w:pPr>
            <w:r w:rsidRPr="0000151A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Media : </w:t>
            </w:r>
            <w:r w:rsidRPr="0000151A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00151A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 workshop</w:t>
            </w:r>
          </w:p>
          <w:p w:rsidR="00AE297F" w:rsidRDefault="00AE297F" w:rsidP="00BB78A9">
            <w:pPr>
              <w:rPr>
                <w:rFonts w:ascii="Segoe UI" w:hAnsi="Segoe UI" w:cs="Segoe UI"/>
                <w:iCs/>
                <w:lang w:val="id-ID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AE297F" w:rsidRPr="00D979DA" w:rsidRDefault="005845E8" w:rsidP="0066774B">
            <w:pPr>
              <w:pStyle w:val="ListParagraph"/>
              <w:numPr>
                <w:ilvl w:val="0"/>
                <w:numId w:val="10"/>
              </w:numPr>
              <w:tabs>
                <w:tab w:val="left" w:pos="252"/>
              </w:tabs>
              <w:ind w:left="357" w:hanging="357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 </w:t>
            </w:r>
            <w:r>
              <w:rPr>
                <w:rFonts w:ascii="Segoe UI" w:hAnsi="Segoe UI" w:cs="Segoe UI"/>
                <w:sz w:val="22"/>
                <w:szCs w:val="22"/>
              </w:rPr>
              <w:t>Jones, J. Christopher</w:t>
            </w:r>
            <w:r w:rsidRPr="005845E8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,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</w:rPr>
              <w:t xml:space="preserve"> Design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5845E8">
              <w:rPr>
                <w:rFonts w:ascii="Segoe UI" w:hAnsi="Segoe UI" w:cs="Segoe UI"/>
                <w:i/>
                <w:iCs/>
                <w:sz w:val="22"/>
                <w:szCs w:val="22"/>
              </w:rPr>
              <w:t>Methods, seeds of human futures</w:t>
            </w:r>
            <w:r w:rsidRPr="005845E8">
              <w:rPr>
                <w:rFonts w:ascii="Segoe UI" w:hAnsi="Segoe UI" w:cs="Segoe UI"/>
                <w:sz w:val="22"/>
                <w:szCs w:val="22"/>
              </w:rPr>
              <w:t xml:space="preserve">, London,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(</w:t>
            </w:r>
            <w:r w:rsidRPr="005845E8">
              <w:rPr>
                <w:rFonts w:ascii="Segoe UI" w:hAnsi="Segoe UI" w:cs="Segoe UI"/>
                <w:sz w:val="22"/>
                <w:szCs w:val="22"/>
              </w:rPr>
              <w:t>John Wiley &amp; Sons Ltd.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1992)</w:t>
            </w:r>
            <w:r w:rsidR="00CC3969">
              <w:rPr>
                <w:rFonts w:ascii="Segoe UI" w:hAnsi="Segoe UI" w:cs="Segoe UI"/>
                <w:sz w:val="22"/>
                <w:szCs w:val="22"/>
                <w:lang w:val="id-ID"/>
              </w:rPr>
              <w:t>. P 104 - 105</w:t>
            </w:r>
          </w:p>
          <w:p w:rsidR="00D979DA" w:rsidRPr="00D979DA" w:rsidRDefault="00D979DA" w:rsidP="00CC3969">
            <w:pPr>
              <w:pStyle w:val="ListParagraph"/>
              <w:tabs>
                <w:tab w:val="left" w:pos="252"/>
              </w:tabs>
              <w:ind w:left="357"/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AE297F" w:rsidRPr="00C7502C" w:rsidRDefault="006B1738" w:rsidP="00DF2E5C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Mengetahui dan paham </w:t>
            </w:r>
            <w:r w:rsidR="00DF2E5C">
              <w:rPr>
                <w:rFonts w:ascii="Segoe UI" w:hAnsi="Segoe UI" w:cs="Segoe UI"/>
                <w:sz w:val="22"/>
                <w:szCs w:val="22"/>
                <w:lang w:val="id-ID"/>
              </w:rPr>
              <w:t>pekerjaaan antar unit di manajemen desain.</w:t>
            </w:r>
          </w:p>
        </w:tc>
      </w:tr>
      <w:tr w:rsidR="0000151A" w:rsidRPr="000A7333" w:rsidTr="00D16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00151A" w:rsidRPr="000A7333" w:rsidRDefault="0000151A" w:rsidP="00D168EA">
            <w:pPr>
              <w:jc w:val="center"/>
              <w:rPr>
                <w:rFonts w:ascii="Segoe UI" w:hAnsi="Segoe UI" w:cs="Segoe UI"/>
                <w:b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00151A" w:rsidRPr="000A7333" w:rsidRDefault="0000151A" w:rsidP="00D168EA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00151A" w:rsidRPr="000A7333" w:rsidRDefault="0000151A" w:rsidP="00D168EA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00151A" w:rsidRPr="000A7333" w:rsidRDefault="0000151A" w:rsidP="00D168EA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00151A" w:rsidRPr="000A7333" w:rsidRDefault="0000151A" w:rsidP="00D168EA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00151A" w:rsidRPr="000A7333" w:rsidRDefault="0000151A" w:rsidP="00D168EA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00151A" w:rsidRPr="000A7333" w:rsidRDefault="0000151A" w:rsidP="00D168EA">
            <w:pPr>
              <w:ind w:left="720"/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00151A" w:rsidRPr="000A7333" w:rsidRDefault="0000151A" w:rsidP="00D168EA">
            <w:pPr>
              <w:ind w:left="720"/>
              <w:jc w:val="center"/>
              <w:rPr>
                <w:rFonts w:ascii="Segoe UI" w:hAnsi="Segoe UI" w:cs="Segoe UI"/>
                <w:b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00151A" w:rsidRPr="000A7333" w:rsidRDefault="0000151A" w:rsidP="00D168EA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00151A" w:rsidRPr="000A7333" w:rsidRDefault="0000151A" w:rsidP="00D168EA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AE297F" w:rsidRPr="000A7333" w:rsidTr="00BB7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AE297F" w:rsidRDefault="00AE297F" w:rsidP="00BB78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13</w:t>
            </w:r>
          </w:p>
        </w:tc>
        <w:tc>
          <w:tcPr>
            <w:tcW w:w="2788" w:type="dxa"/>
            <w:gridSpan w:val="2"/>
            <w:shd w:val="clear" w:color="auto" w:fill="auto"/>
          </w:tcPr>
          <w:p w:rsidR="00AE297F" w:rsidRDefault="00996536" w:rsidP="00BB78A9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lang w:val="id-ID"/>
              </w:rPr>
              <w:t>Mahasiswa memahami tujuan akhir sebuah manajemen desain.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57406" w:rsidRDefault="00257406" w:rsidP="00257406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Logika :</w:t>
            </w:r>
          </w:p>
          <w:p w:rsidR="00AE297F" w:rsidRDefault="00996536" w:rsidP="00257406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Mendesain organisasi, perilaku manusia, tata tertib, etika dan sopan santun.</w:t>
            </w:r>
          </w:p>
          <w:p w:rsidR="00F57865" w:rsidRDefault="00F57865" w:rsidP="00257406">
            <w:pPr>
              <w:rPr>
                <w:rFonts w:ascii="Segoe UI" w:hAnsi="Segoe UI" w:cs="Segoe UI"/>
                <w:lang w:val="id-ID"/>
              </w:rPr>
            </w:pPr>
          </w:p>
          <w:p w:rsidR="00F57865" w:rsidRDefault="00F57865" w:rsidP="00257406">
            <w:pPr>
              <w:rPr>
                <w:rFonts w:ascii="Segoe UI" w:hAnsi="Segoe UI" w:cs="Segoe UI"/>
                <w:lang w:val="id-ID"/>
              </w:rPr>
            </w:pPr>
          </w:p>
          <w:p w:rsidR="00F57865" w:rsidRPr="00037774" w:rsidRDefault="00F57865" w:rsidP="00257406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2268" w:type="dxa"/>
            <w:shd w:val="clear" w:color="auto" w:fill="auto"/>
          </w:tcPr>
          <w:p w:rsidR="00AE297F" w:rsidRPr="0000151A" w:rsidRDefault="00AE297F" w:rsidP="0066774B">
            <w:pPr>
              <w:pStyle w:val="ListParagraph"/>
              <w:numPr>
                <w:ilvl w:val="0"/>
                <w:numId w:val="28"/>
              </w:numPr>
              <w:tabs>
                <w:tab w:val="left" w:pos="451"/>
              </w:tabs>
              <w:ind w:left="357" w:hanging="357"/>
              <w:rPr>
                <w:rFonts w:ascii="Segoe UI" w:hAnsi="Segoe UI" w:cs="Segoe UI"/>
                <w:i/>
                <w:iCs/>
                <w:lang w:val="id-ID"/>
              </w:rPr>
            </w:pPr>
            <w:r w:rsidRPr="0000151A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00151A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00151A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00151A" w:rsidRPr="0000151A" w:rsidRDefault="0000151A" w:rsidP="0066774B">
            <w:pPr>
              <w:pStyle w:val="ListParagraph"/>
              <w:numPr>
                <w:ilvl w:val="0"/>
                <w:numId w:val="28"/>
              </w:numPr>
              <w:tabs>
                <w:tab w:val="left" w:pos="451"/>
              </w:tabs>
              <w:ind w:left="357" w:hanging="357"/>
              <w:rPr>
                <w:rFonts w:ascii="Segoe UI" w:hAnsi="Segoe UI" w:cs="Segoe UI"/>
                <w:i/>
                <w:iCs/>
                <w:lang w:val="id-ID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Media: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 workshop</w:t>
            </w:r>
          </w:p>
          <w:p w:rsidR="00AE297F" w:rsidRPr="007D50EF" w:rsidRDefault="00AE297F" w:rsidP="00BB78A9">
            <w:pPr>
              <w:rPr>
                <w:rFonts w:ascii="Segoe UI" w:hAnsi="Segoe UI" w:cs="Segoe UI"/>
                <w:iCs/>
                <w:lang w:val="id-ID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AE297F" w:rsidRPr="00D979DA" w:rsidRDefault="005845E8" w:rsidP="0066774B">
            <w:pPr>
              <w:pStyle w:val="ListParagraph"/>
              <w:numPr>
                <w:ilvl w:val="0"/>
                <w:numId w:val="11"/>
              </w:numPr>
              <w:ind w:left="357" w:hanging="357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Jones, J. Christopher</w:t>
            </w:r>
            <w:r w:rsidRPr="005845E8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,</w:t>
            </w:r>
            <w:r w:rsidRPr="005845E8">
              <w:rPr>
                <w:rFonts w:ascii="Segoe UI" w:hAnsi="Segoe UI" w:cs="Segoe UI"/>
                <w:i/>
                <w:iCs/>
                <w:sz w:val="22"/>
                <w:szCs w:val="22"/>
              </w:rPr>
              <w:t xml:space="preserve"> Design Methods, seeds of human futures</w:t>
            </w:r>
            <w:r w:rsidRPr="005845E8">
              <w:rPr>
                <w:rFonts w:ascii="Segoe UI" w:hAnsi="Segoe UI" w:cs="Segoe UI"/>
                <w:sz w:val="22"/>
                <w:szCs w:val="22"/>
              </w:rPr>
              <w:t xml:space="preserve">, London,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(</w:t>
            </w:r>
            <w:r w:rsidRPr="005845E8">
              <w:rPr>
                <w:rFonts w:ascii="Segoe UI" w:hAnsi="Segoe UI" w:cs="Segoe UI"/>
                <w:sz w:val="22"/>
                <w:szCs w:val="22"/>
              </w:rPr>
              <w:t>John Wiley &amp; Sons Ltd.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1992)</w:t>
            </w:r>
            <w:r w:rsidRPr="00D979DA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="005E03F6" w:rsidRPr="00D979DA">
              <w:rPr>
                <w:rFonts w:ascii="Segoe UI" w:hAnsi="Segoe UI" w:cs="Segoe UI"/>
                <w:sz w:val="22"/>
                <w:szCs w:val="22"/>
                <w:lang w:val="id-ID"/>
              </w:rPr>
              <w:t>(laur</w:t>
            </w:r>
            <w:r w:rsidR="00CC3969">
              <w:rPr>
                <w:rFonts w:ascii="Segoe UI" w:hAnsi="Segoe UI" w:cs="Segoe UI"/>
                <w:sz w:val="22"/>
                <w:szCs w:val="22"/>
                <w:lang w:val="id-ID"/>
              </w:rPr>
              <w:t>ence King Publishing 2013). P 104 - 105</w:t>
            </w:r>
          </w:p>
          <w:p w:rsidR="00D979DA" w:rsidRPr="00D979DA" w:rsidRDefault="00D979DA" w:rsidP="00CC3969">
            <w:pPr>
              <w:pStyle w:val="ListParagraph"/>
              <w:ind w:left="357"/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AE297F" w:rsidRPr="00310E5B" w:rsidRDefault="00257406" w:rsidP="00DF2E5C">
            <w:pPr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Mengetahui dan paham </w:t>
            </w:r>
            <w:r w:rsidR="00DF2E5C">
              <w:rPr>
                <w:rFonts w:ascii="Segoe UI" w:hAnsi="Segoe UI" w:cs="Segoe UI"/>
                <w:sz w:val="22"/>
                <w:szCs w:val="22"/>
                <w:lang w:val="id-ID"/>
              </w:rPr>
              <w:t>desain organisasi yang berhubungan langsung dengan manajemen desain.</w:t>
            </w:r>
          </w:p>
        </w:tc>
      </w:tr>
      <w:tr w:rsidR="00AE297F" w:rsidRPr="000A7333" w:rsidTr="00BB7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AE297F" w:rsidRDefault="00AE297F" w:rsidP="00BB78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14</w:t>
            </w:r>
          </w:p>
        </w:tc>
        <w:tc>
          <w:tcPr>
            <w:tcW w:w="2788" w:type="dxa"/>
            <w:gridSpan w:val="2"/>
            <w:shd w:val="clear" w:color="auto" w:fill="auto"/>
          </w:tcPr>
          <w:p w:rsidR="00AE297F" w:rsidRDefault="00996536" w:rsidP="00BB78A9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dapat membuat sebuah desain dari sebuah proses manajemen desain.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57406" w:rsidRDefault="00257406" w:rsidP="00257406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Logika :</w:t>
            </w:r>
          </w:p>
          <w:p w:rsidR="00AE297F" w:rsidRDefault="00996536" w:rsidP="00257406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Dapat membuat sebuah fisik desain yang dapat menginspirasi manusia untuk berbuat baik.</w:t>
            </w:r>
          </w:p>
          <w:p w:rsidR="00B137A4" w:rsidRPr="00310E5B" w:rsidRDefault="00B137A4" w:rsidP="00257406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2268" w:type="dxa"/>
            <w:shd w:val="clear" w:color="auto" w:fill="auto"/>
          </w:tcPr>
          <w:p w:rsidR="00AE297F" w:rsidRPr="0000151A" w:rsidRDefault="00AE297F" w:rsidP="0066774B">
            <w:pPr>
              <w:pStyle w:val="ListParagraph"/>
              <w:numPr>
                <w:ilvl w:val="0"/>
                <w:numId w:val="29"/>
              </w:numPr>
              <w:tabs>
                <w:tab w:val="left" w:pos="451"/>
              </w:tabs>
              <w:ind w:left="357" w:hanging="357"/>
              <w:rPr>
                <w:rFonts w:ascii="Segoe UI" w:hAnsi="Segoe UI" w:cs="Segoe UI"/>
                <w:i/>
                <w:iCs/>
                <w:lang w:val="id-ID"/>
              </w:rPr>
            </w:pPr>
            <w:r w:rsidRPr="0000151A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00151A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00151A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</w:t>
            </w:r>
            <w:r w:rsidR="0000151A" w:rsidRPr="0000151A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on.</w:t>
            </w:r>
          </w:p>
          <w:p w:rsidR="0000151A" w:rsidRPr="0000151A" w:rsidRDefault="0000151A" w:rsidP="0066774B">
            <w:pPr>
              <w:pStyle w:val="ListParagraph"/>
              <w:numPr>
                <w:ilvl w:val="0"/>
                <w:numId w:val="29"/>
              </w:numPr>
              <w:tabs>
                <w:tab w:val="left" w:pos="451"/>
              </w:tabs>
              <w:ind w:left="357" w:hanging="357"/>
              <w:rPr>
                <w:rFonts w:ascii="Segoe UI" w:hAnsi="Segoe UI" w:cs="Segoe UI"/>
                <w:i/>
                <w:iCs/>
                <w:lang w:val="id-ID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Media :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 workshop</w:t>
            </w:r>
          </w:p>
          <w:p w:rsidR="00AE297F" w:rsidRDefault="00AE297F" w:rsidP="0000151A">
            <w:pPr>
              <w:rPr>
                <w:rFonts w:ascii="Segoe UI" w:hAnsi="Segoe UI" w:cs="Segoe UI"/>
                <w:iCs/>
                <w:lang w:val="id-ID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AE297F" w:rsidRPr="00D979DA" w:rsidRDefault="005845E8" w:rsidP="0066774B">
            <w:pPr>
              <w:pStyle w:val="ListParagraph"/>
              <w:numPr>
                <w:ilvl w:val="0"/>
                <w:numId w:val="12"/>
              </w:numPr>
              <w:ind w:left="357" w:hanging="357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Jones, J. Christopher</w:t>
            </w:r>
            <w:r w:rsidRPr="005845E8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,</w:t>
            </w:r>
            <w:r w:rsidRPr="005845E8">
              <w:rPr>
                <w:rFonts w:ascii="Segoe UI" w:hAnsi="Segoe UI" w:cs="Segoe UI"/>
                <w:i/>
                <w:iCs/>
                <w:sz w:val="22"/>
                <w:szCs w:val="22"/>
              </w:rPr>
              <w:t xml:space="preserve"> Design Methods, seeds of human futures</w:t>
            </w:r>
            <w:r w:rsidRPr="005845E8">
              <w:rPr>
                <w:rFonts w:ascii="Segoe UI" w:hAnsi="Segoe UI" w:cs="Segoe UI"/>
                <w:sz w:val="22"/>
                <w:szCs w:val="22"/>
              </w:rPr>
              <w:t xml:space="preserve">, London,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(</w:t>
            </w:r>
            <w:r w:rsidRPr="005845E8">
              <w:rPr>
                <w:rFonts w:ascii="Segoe UI" w:hAnsi="Segoe UI" w:cs="Segoe UI"/>
                <w:sz w:val="22"/>
                <w:szCs w:val="22"/>
              </w:rPr>
              <w:t>John Wiley &amp; Sons Ltd.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1992)</w:t>
            </w:r>
            <w:r w:rsidR="00CC3969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P 104 - 105</w:t>
            </w:r>
          </w:p>
          <w:p w:rsidR="00D979DA" w:rsidRPr="00D979DA" w:rsidRDefault="00D979DA" w:rsidP="00CC3969">
            <w:pPr>
              <w:pStyle w:val="ListParagraph"/>
              <w:ind w:left="357"/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AE297F" w:rsidRPr="00310E5B" w:rsidRDefault="00257406" w:rsidP="00DF2E5C">
            <w:pPr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Mengetahui dan paham </w:t>
            </w:r>
            <w:r w:rsidR="00DF2E5C">
              <w:rPr>
                <w:rFonts w:ascii="Segoe UI" w:hAnsi="Segoe UI" w:cs="Segoe UI"/>
                <w:sz w:val="22"/>
                <w:szCs w:val="22"/>
                <w:lang w:val="id-ID"/>
              </w:rPr>
              <w:t>problem dalam sebuah proses desain dalam sebuah manajemen.</w:t>
            </w:r>
          </w:p>
        </w:tc>
      </w:tr>
    </w:tbl>
    <w:p w:rsidR="00AE297F" w:rsidRDefault="00AE297F" w:rsidP="00AE297F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</w:p>
    <w:p w:rsidR="00AE297F" w:rsidRDefault="00AE297F" w:rsidP="00AE297F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 xml:space="preserve">Jakarta, </w:t>
      </w:r>
    </w:p>
    <w:p w:rsidR="00AE297F" w:rsidRDefault="00AE297F" w:rsidP="00AE297F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Mengetahui,</w:t>
      </w:r>
      <w:r w:rsidRPr="00B006E9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</w:p>
    <w:p w:rsidR="00AE297F" w:rsidRDefault="00AE297F" w:rsidP="00AE297F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Ketua Program Studi,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  <w:t>Dosen Pengampu,</w:t>
      </w:r>
    </w:p>
    <w:p w:rsidR="00AE297F" w:rsidRDefault="00AE297F" w:rsidP="00AE297F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AE297F" w:rsidRDefault="00AE297F" w:rsidP="00AE297F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AE297F" w:rsidRDefault="00AE297F" w:rsidP="00AE297F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AE297F" w:rsidRDefault="00AE297F" w:rsidP="00AE297F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Nama dan tanda tangan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  <w:t>Nama dan tanda tangan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</w:p>
    <w:p w:rsidR="00AE297F" w:rsidRPr="000A7333" w:rsidRDefault="00AE297F" w:rsidP="00AE297F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br w:type="page"/>
      </w:r>
      <w:r>
        <w:rPr>
          <w:rFonts w:ascii="Segoe UI" w:hAnsi="Segoe UI" w:cs="Segoe UI"/>
          <w:b/>
          <w:sz w:val="22"/>
          <w:szCs w:val="22"/>
          <w:lang w:val="id-ID"/>
        </w:rPr>
        <w:lastRenderedPageBreak/>
        <w:t>EVALUASI PEMBELAJARAN</w:t>
      </w:r>
    </w:p>
    <w:p w:rsidR="00AE297F" w:rsidRPr="000A7333" w:rsidRDefault="00AE297F" w:rsidP="00AE297F">
      <w:pPr>
        <w:rPr>
          <w:rFonts w:ascii="Segoe UI" w:hAnsi="Segoe UI" w:cs="Segoe UI"/>
          <w:sz w:val="22"/>
          <w:szCs w:val="22"/>
          <w:lang w:val="id-ID"/>
        </w:rPr>
      </w:pPr>
    </w:p>
    <w:tbl>
      <w:tblPr>
        <w:tblW w:w="137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1183"/>
        <w:gridCol w:w="992"/>
        <w:gridCol w:w="2504"/>
        <w:gridCol w:w="1843"/>
        <w:gridCol w:w="1937"/>
        <w:gridCol w:w="1701"/>
        <w:gridCol w:w="1701"/>
        <w:gridCol w:w="1134"/>
      </w:tblGrid>
      <w:tr w:rsidR="00AE297F" w:rsidRPr="000A7333" w:rsidTr="0072732F">
        <w:tc>
          <w:tcPr>
            <w:tcW w:w="802" w:type="dxa"/>
            <w:shd w:val="clear" w:color="auto" w:fill="D0FBA5"/>
          </w:tcPr>
          <w:p w:rsidR="00AE297F" w:rsidRPr="000A7333" w:rsidRDefault="00AE297F" w:rsidP="00BB78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183" w:type="dxa"/>
            <w:shd w:val="clear" w:color="auto" w:fill="D0FBA5"/>
          </w:tcPr>
          <w:p w:rsidR="00AE297F" w:rsidRPr="000A7333" w:rsidRDefault="00AE297F" w:rsidP="00BB78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92" w:type="dxa"/>
            <w:shd w:val="clear" w:color="auto" w:fill="D0FBA5"/>
          </w:tcPr>
          <w:p w:rsidR="00AE297F" w:rsidRPr="000A7333" w:rsidRDefault="00AE297F" w:rsidP="00BB78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504" w:type="dxa"/>
            <w:shd w:val="clear" w:color="auto" w:fill="D0FBA5"/>
          </w:tcPr>
          <w:p w:rsidR="00AE297F" w:rsidRPr="000A7333" w:rsidRDefault="00AE297F" w:rsidP="00BB78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AE297F" w:rsidRPr="000A7333" w:rsidRDefault="00AE297F" w:rsidP="00BB78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43" w:type="dxa"/>
            <w:shd w:val="clear" w:color="auto" w:fill="D0FBA5"/>
          </w:tcPr>
          <w:p w:rsidR="00AE297F" w:rsidRPr="000A7333" w:rsidRDefault="00AE297F" w:rsidP="00BB78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AE297F" w:rsidRPr="000A7333" w:rsidRDefault="00AE297F" w:rsidP="00BB78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937" w:type="dxa"/>
            <w:shd w:val="clear" w:color="auto" w:fill="D0FBA5"/>
          </w:tcPr>
          <w:p w:rsidR="00AE297F" w:rsidRPr="000A7333" w:rsidRDefault="00AE297F" w:rsidP="00BB78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AE297F" w:rsidRPr="000A7333" w:rsidRDefault="00AE297F" w:rsidP="00BB78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701" w:type="dxa"/>
            <w:shd w:val="clear" w:color="auto" w:fill="D0FBA5"/>
          </w:tcPr>
          <w:p w:rsidR="00AE297F" w:rsidRPr="000A7333" w:rsidRDefault="00AE297F" w:rsidP="00BB78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AE297F" w:rsidRPr="000A7333" w:rsidRDefault="00AE297F" w:rsidP="00BB78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701" w:type="dxa"/>
            <w:shd w:val="clear" w:color="auto" w:fill="D0FBA5"/>
          </w:tcPr>
          <w:p w:rsidR="00AE297F" w:rsidRPr="000A7333" w:rsidRDefault="00AE297F" w:rsidP="00BB78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AE297F" w:rsidRPr="000A7333" w:rsidRDefault="00AE297F" w:rsidP="00BB78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134" w:type="dxa"/>
            <w:shd w:val="clear" w:color="auto" w:fill="D0FBA5"/>
          </w:tcPr>
          <w:p w:rsidR="00AE297F" w:rsidRPr="000A7333" w:rsidRDefault="00AE297F" w:rsidP="00BB78A9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F058DA" w:rsidRPr="000A7333" w:rsidTr="0072732F">
        <w:tc>
          <w:tcPr>
            <w:tcW w:w="802" w:type="dxa"/>
          </w:tcPr>
          <w:p w:rsidR="00F058DA" w:rsidRPr="000A7333" w:rsidRDefault="00F058DA" w:rsidP="00BB78A9">
            <w:pPr>
              <w:jc w:val="center"/>
              <w:rPr>
                <w:rFonts w:ascii="Segoe UI" w:hAnsi="Segoe UI" w:cs="Segoe UI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</w:p>
        </w:tc>
        <w:tc>
          <w:tcPr>
            <w:tcW w:w="1183" w:type="dxa"/>
          </w:tcPr>
          <w:p w:rsidR="00F058DA" w:rsidRDefault="00F058DA" w:rsidP="00BB78A9">
            <w:pPr>
              <w:rPr>
                <w:rFonts w:ascii="Segoe UI" w:hAnsi="Segoe UI" w:cs="Segoe UI"/>
                <w:i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Pre test</w:t>
            </w:r>
          </w:p>
          <w:p w:rsidR="00F058DA" w:rsidRDefault="00F058DA" w:rsidP="00BB78A9">
            <w:pPr>
              <w:rPr>
                <w:rFonts w:ascii="Segoe UI" w:hAnsi="Segoe UI" w:cs="Segoe UI"/>
                <w:i/>
                <w:lang w:val="id-ID"/>
              </w:rPr>
            </w:pPr>
          </w:p>
          <w:p w:rsidR="00F058DA" w:rsidRDefault="00F058DA" w:rsidP="00BB78A9">
            <w:pPr>
              <w:rPr>
                <w:rFonts w:ascii="Segoe UI" w:hAnsi="Segoe UI" w:cs="Segoe UI"/>
                <w:i/>
                <w:lang w:val="id-ID"/>
              </w:rPr>
            </w:pPr>
          </w:p>
          <w:p w:rsidR="00F058DA" w:rsidRDefault="00F058DA" w:rsidP="00BB78A9">
            <w:pPr>
              <w:rPr>
                <w:rFonts w:ascii="Segoe UI" w:hAnsi="Segoe UI" w:cs="Segoe UI"/>
                <w:i/>
                <w:lang w:val="id-ID"/>
              </w:rPr>
            </w:pPr>
          </w:p>
          <w:p w:rsidR="00F058DA" w:rsidRPr="000A7333" w:rsidRDefault="00F058DA" w:rsidP="00BB78A9">
            <w:pPr>
              <w:rPr>
                <w:rFonts w:ascii="Segoe UI" w:hAnsi="Segoe UI" w:cs="Segoe UI"/>
                <w:i/>
                <w:lang w:val="id-ID"/>
              </w:rPr>
            </w:pPr>
          </w:p>
        </w:tc>
        <w:tc>
          <w:tcPr>
            <w:tcW w:w="992" w:type="dxa"/>
          </w:tcPr>
          <w:p w:rsidR="00F058DA" w:rsidRPr="000A7333" w:rsidRDefault="00F058DA" w:rsidP="00BB78A9">
            <w:pPr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Tes </w:t>
            </w:r>
            <w:r>
              <w:rPr>
                <w:rFonts w:ascii="Segoe UI" w:hAnsi="Segoe UI" w:cs="Segoe UI"/>
                <w:sz w:val="22"/>
                <w:szCs w:val="22"/>
              </w:rPr>
              <w:t>tu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lisan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(UTS)</w:t>
            </w:r>
          </w:p>
        </w:tc>
        <w:tc>
          <w:tcPr>
            <w:tcW w:w="2504" w:type="dxa"/>
          </w:tcPr>
          <w:p w:rsidR="00F058DA" w:rsidRPr="00F058DA" w:rsidRDefault="00F058DA" w:rsidP="00C21837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Menguraikan</w:t>
            </w:r>
          </w:p>
          <w:p w:rsidR="00F058DA" w:rsidRPr="00D364ED" w:rsidRDefault="00F058DA" w:rsidP="00C21837">
            <w:pPr>
              <w:tabs>
                <w:tab w:val="left" w:pos="252"/>
              </w:tabs>
              <w:rPr>
                <w:rFonts w:ascii="Segoe UI" w:hAnsi="Segoe UI" w:cs="Segoe UI"/>
                <w:noProof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Ilmu pengelolaan dalam bidang keilmuan kreatif dengan tepat.</w:t>
            </w:r>
          </w:p>
        </w:tc>
        <w:tc>
          <w:tcPr>
            <w:tcW w:w="1843" w:type="dxa"/>
          </w:tcPr>
          <w:p w:rsidR="00F058DA" w:rsidRPr="00F058DA" w:rsidRDefault="00F058DA" w:rsidP="00C21837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Menguraikan</w:t>
            </w:r>
          </w:p>
          <w:p w:rsidR="00F058DA" w:rsidRPr="00D364ED" w:rsidRDefault="00F058DA" w:rsidP="00A12568">
            <w:pPr>
              <w:tabs>
                <w:tab w:val="left" w:pos="252"/>
              </w:tabs>
              <w:rPr>
                <w:rFonts w:ascii="Segoe UI" w:hAnsi="Segoe UI" w:cs="Segoe UI"/>
                <w:noProof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Ilmu pengelolaan dalam bidang keilmuan kreatif dengan </w:t>
            </w:r>
            <w:r w:rsidR="00A12568">
              <w:rPr>
                <w:rFonts w:ascii="Segoe UI" w:hAnsi="Segoe UI" w:cs="Segoe UI"/>
                <w:sz w:val="22"/>
                <w:szCs w:val="22"/>
                <w:lang w:val="id-ID"/>
              </w:rPr>
              <w:t>benar.</w:t>
            </w:r>
          </w:p>
        </w:tc>
        <w:tc>
          <w:tcPr>
            <w:tcW w:w="1937" w:type="dxa"/>
          </w:tcPr>
          <w:p w:rsidR="00F058DA" w:rsidRPr="00F058DA" w:rsidRDefault="00F058DA" w:rsidP="00C21837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Menguraikan</w:t>
            </w:r>
          </w:p>
          <w:p w:rsidR="00F058DA" w:rsidRPr="00D364ED" w:rsidRDefault="00F058DA" w:rsidP="00C21837">
            <w:pPr>
              <w:tabs>
                <w:tab w:val="left" w:pos="252"/>
              </w:tabs>
              <w:rPr>
                <w:rFonts w:ascii="Segoe UI" w:hAnsi="Segoe UI" w:cs="Segoe UI"/>
                <w:noProof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Ilmu pengelolaan dalam bidang keilmuan kreatif kurang tepat.</w:t>
            </w:r>
          </w:p>
        </w:tc>
        <w:tc>
          <w:tcPr>
            <w:tcW w:w="1701" w:type="dxa"/>
          </w:tcPr>
          <w:p w:rsidR="00F058DA" w:rsidRPr="00F058DA" w:rsidRDefault="00F058DA" w:rsidP="00C21837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Menguraikan</w:t>
            </w:r>
          </w:p>
          <w:p w:rsidR="00F058DA" w:rsidRPr="00D364ED" w:rsidRDefault="00F058DA" w:rsidP="00F058DA">
            <w:pPr>
              <w:tabs>
                <w:tab w:val="left" w:pos="252"/>
              </w:tabs>
              <w:rPr>
                <w:rFonts w:ascii="Segoe UI" w:hAnsi="Segoe UI" w:cs="Segoe UI"/>
                <w:noProof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Ilmu pengelolaan dalam bidang keilmuan kreatif hanya sebagian.</w:t>
            </w:r>
          </w:p>
        </w:tc>
        <w:tc>
          <w:tcPr>
            <w:tcW w:w="1701" w:type="dxa"/>
          </w:tcPr>
          <w:p w:rsidR="00F058DA" w:rsidRPr="00F058DA" w:rsidRDefault="00F058DA" w:rsidP="00C21837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Tidak dapat enguraikan</w:t>
            </w:r>
          </w:p>
          <w:p w:rsidR="00F058DA" w:rsidRDefault="00F058DA" w:rsidP="00F058DA">
            <w:pPr>
              <w:tabs>
                <w:tab w:val="left" w:pos="252"/>
              </w:tabs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Ilmu pengelolaan dalam bidang keilmuan kreatif.</w:t>
            </w:r>
          </w:p>
          <w:p w:rsidR="00976D69" w:rsidRDefault="00976D69" w:rsidP="00F058DA">
            <w:pPr>
              <w:tabs>
                <w:tab w:val="left" w:pos="252"/>
              </w:tabs>
              <w:rPr>
                <w:rFonts w:ascii="Segoe UI" w:hAnsi="Segoe UI" w:cs="Segoe UI"/>
                <w:lang w:val="id-ID"/>
              </w:rPr>
            </w:pPr>
          </w:p>
          <w:p w:rsidR="00976D69" w:rsidRPr="00D364ED" w:rsidRDefault="00976D69" w:rsidP="00F058DA">
            <w:pPr>
              <w:tabs>
                <w:tab w:val="left" w:pos="252"/>
              </w:tabs>
              <w:rPr>
                <w:rFonts w:ascii="Segoe UI" w:hAnsi="Segoe UI" w:cs="Segoe UI"/>
                <w:noProof/>
                <w:lang w:val="id-ID"/>
              </w:rPr>
            </w:pPr>
          </w:p>
        </w:tc>
        <w:tc>
          <w:tcPr>
            <w:tcW w:w="1134" w:type="dxa"/>
          </w:tcPr>
          <w:p w:rsidR="00F058DA" w:rsidRPr="000A7333" w:rsidRDefault="00F058DA" w:rsidP="00BB78A9">
            <w:pPr>
              <w:jc w:val="center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5%</w:t>
            </w:r>
          </w:p>
        </w:tc>
      </w:tr>
      <w:tr w:rsidR="00A12568" w:rsidRPr="000A7333" w:rsidTr="0072732F">
        <w:tc>
          <w:tcPr>
            <w:tcW w:w="802" w:type="dxa"/>
          </w:tcPr>
          <w:p w:rsidR="00A12568" w:rsidRPr="000A7333" w:rsidRDefault="00A12568" w:rsidP="00BB78A9">
            <w:pPr>
              <w:jc w:val="center"/>
              <w:rPr>
                <w:rFonts w:ascii="Segoe UI" w:hAnsi="Segoe UI" w:cs="Segoe UI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2</w:t>
            </w:r>
          </w:p>
        </w:tc>
        <w:tc>
          <w:tcPr>
            <w:tcW w:w="1183" w:type="dxa"/>
          </w:tcPr>
          <w:p w:rsidR="00A12568" w:rsidRDefault="00A12568" w:rsidP="00BB78A9">
            <w:pPr>
              <w:rPr>
                <w:rFonts w:ascii="Segoe UI" w:hAnsi="Segoe UI" w:cs="Segoe UI"/>
                <w:i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Pre test</w:t>
            </w:r>
          </w:p>
          <w:p w:rsidR="00A12568" w:rsidRDefault="00A12568" w:rsidP="00BB78A9">
            <w:pPr>
              <w:rPr>
                <w:rFonts w:ascii="Segoe UI" w:hAnsi="Segoe UI" w:cs="Segoe UI"/>
                <w:i/>
                <w:lang w:val="id-ID"/>
              </w:rPr>
            </w:pPr>
          </w:p>
          <w:p w:rsidR="00A12568" w:rsidRDefault="00A12568" w:rsidP="00BB78A9">
            <w:pPr>
              <w:rPr>
                <w:rFonts w:ascii="Segoe UI" w:hAnsi="Segoe UI" w:cs="Segoe UI"/>
                <w:i/>
                <w:lang w:val="id-ID"/>
              </w:rPr>
            </w:pPr>
          </w:p>
          <w:p w:rsidR="00A12568" w:rsidRDefault="00A12568" w:rsidP="00BB78A9">
            <w:pPr>
              <w:rPr>
                <w:rFonts w:ascii="Segoe UI" w:hAnsi="Segoe UI" w:cs="Segoe UI"/>
                <w:i/>
                <w:lang w:val="id-ID"/>
              </w:rPr>
            </w:pPr>
          </w:p>
          <w:p w:rsidR="00A12568" w:rsidRDefault="00A12568" w:rsidP="00BB78A9">
            <w:pPr>
              <w:rPr>
                <w:rFonts w:ascii="Segoe UI" w:hAnsi="Segoe UI" w:cs="Segoe UI"/>
                <w:i/>
                <w:lang w:val="id-ID"/>
              </w:rPr>
            </w:pPr>
          </w:p>
          <w:p w:rsidR="00A12568" w:rsidRPr="000A7333" w:rsidRDefault="00A12568" w:rsidP="00BB78A9">
            <w:pPr>
              <w:rPr>
                <w:rFonts w:ascii="Segoe UI" w:hAnsi="Segoe UI" w:cs="Segoe UI"/>
                <w:i/>
                <w:lang w:val="id-ID"/>
              </w:rPr>
            </w:pPr>
          </w:p>
        </w:tc>
        <w:tc>
          <w:tcPr>
            <w:tcW w:w="992" w:type="dxa"/>
          </w:tcPr>
          <w:p w:rsidR="00A12568" w:rsidRPr="000A7333" w:rsidRDefault="00A12568" w:rsidP="00BB78A9">
            <w:pPr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Tes </w:t>
            </w:r>
            <w:r>
              <w:rPr>
                <w:rFonts w:ascii="Segoe UI" w:hAnsi="Segoe UI" w:cs="Segoe UI"/>
                <w:sz w:val="22"/>
                <w:szCs w:val="22"/>
              </w:rPr>
              <w:t>tu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lisan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(UTS)</w:t>
            </w:r>
          </w:p>
        </w:tc>
        <w:tc>
          <w:tcPr>
            <w:tcW w:w="2504" w:type="dxa"/>
          </w:tcPr>
          <w:p w:rsidR="00A12568" w:rsidRDefault="00A12568" w:rsidP="00C21837">
            <w:pPr>
              <w:rPr>
                <w:rFonts w:ascii="Segoe UI" w:hAnsi="Segoe UI" w:cs="Segoe UI"/>
                <w:noProof/>
                <w:lang w:val="id-ID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  <w:t>Menyebutkan</w:t>
            </w:r>
          </w:p>
          <w:p w:rsidR="00A12568" w:rsidRPr="00447BEB" w:rsidRDefault="00A12568" w:rsidP="00C21837">
            <w:pPr>
              <w:rPr>
                <w:rFonts w:ascii="Segoe UI" w:hAnsi="Segoe UI" w:cs="Segoe UI"/>
                <w:lang w:val="id-ID"/>
              </w:rPr>
            </w:pPr>
            <w:r w:rsidRPr="00447BEB">
              <w:rPr>
                <w:rFonts w:ascii="Segoe UI" w:hAnsi="Segoe UI" w:cs="Segoe UI"/>
                <w:sz w:val="22"/>
                <w:szCs w:val="22"/>
                <w:lang w:val="id-ID"/>
              </w:rPr>
              <w:t>Sumber daya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manusia</w:t>
            </w:r>
            <w:r w:rsidRPr="00447BE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dan kegi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atan desain dengan tepat.</w:t>
            </w:r>
          </w:p>
          <w:p w:rsidR="00A12568" w:rsidRPr="005E03F6" w:rsidRDefault="00A12568" w:rsidP="00C21837">
            <w:pPr>
              <w:rPr>
                <w:rFonts w:ascii="Segoe UI" w:hAnsi="Segoe UI" w:cs="Segoe UI"/>
                <w:noProof/>
                <w:lang w:val="id-ID"/>
              </w:rPr>
            </w:pPr>
          </w:p>
        </w:tc>
        <w:tc>
          <w:tcPr>
            <w:tcW w:w="1843" w:type="dxa"/>
          </w:tcPr>
          <w:p w:rsidR="00A12568" w:rsidRDefault="00A12568" w:rsidP="00C21837">
            <w:pPr>
              <w:rPr>
                <w:rFonts w:ascii="Segoe UI" w:hAnsi="Segoe UI" w:cs="Segoe UI"/>
                <w:noProof/>
                <w:lang w:val="id-ID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  <w:t>Menyebutkan</w:t>
            </w:r>
          </w:p>
          <w:p w:rsidR="00A12568" w:rsidRPr="00447BEB" w:rsidRDefault="00A12568" w:rsidP="00C21837">
            <w:pPr>
              <w:rPr>
                <w:rFonts w:ascii="Segoe UI" w:hAnsi="Segoe UI" w:cs="Segoe UI"/>
                <w:lang w:val="id-ID"/>
              </w:rPr>
            </w:pPr>
            <w:r w:rsidRPr="00447BEB">
              <w:rPr>
                <w:rFonts w:ascii="Segoe UI" w:hAnsi="Segoe UI" w:cs="Segoe UI"/>
                <w:sz w:val="22"/>
                <w:szCs w:val="22"/>
                <w:lang w:val="id-ID"/>
              </w:rPr>
              <w:t>Sumber daya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manusia</w:t>
            </w:r>
            <w:r w:rsidRPr="00447BE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dan kegi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atan desain dengan benar.</w:t>
            </w:r>
          </w:p>
          <w:p w:rsidR="00A12568" w:rsidRPr="005E03F6" w:rsidRDefault="00A12568" w:rsidP="00C21837">
            <w:pPr>
              <w:rPr>
                <w:rFonts w:ascii="Segoe UI" w:hAnsi="Segoe UI" w:cs="Segoe UI"/>
                <w:noProof/>
                <w:lang w:val="id-ID"/>
              </w:rPr>
            </w:pPr>
          </w:p>
        </w:tc>
        <w:tc>
          <w:tcPr>
            <w:tcW w:w="1937" w:type="dxa"/>
          </w:tcPr>
          <w:p w:rsidR="00A12568" w:rsidRDefault="00A12568" w:rsidP="00C21837">
            <w:pPr>
              <w:rPr>
                <w:rFonts w:ascii="Segoe UI" w:hAnsi="Segoe UI" w:cs="Segoe UI"/>
                <w:noProof/>
                <w:lang w:val="id-ID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  <w:t>Menyebutkan</w:t>
            </w:r>
          </w:p>
          <w:p w:rsidR="00A12568" w:rsidRPr="00447BEB" w:rsidRDefault="00A12568" w:rsidP="00C21837">
            <w:pPr>
              <w:rPr>
                <w:rFonts w:ascii="Segoe UI" w:hAnsi="Segoe UI" w:cs="Segoe UI"/>
                <w:lang w:val="id-ID"/>
              </w:rPr>
            </w:pPr>
            <w:r w:rsidRPr="00447BEB">
              <w:rPr>
                <w:rFonts w:ascii="Segoe UI" w:hAnsi="Segoe UI" w:cs="Segoe UI"/>
                <w:sz w:val="22"/>
                <w:szCs w:val="22"/>
                <w:lang w:val="id-ID"/>
              </w:rPr>
              <w:t>Sumber daya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manusia</w:t>
            </w:r>
            <w:r w:rsidRPr="00447BE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dan kegi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atan desain kurang tepat.</w:t>
            </w:r>
          </w:p>
          <w:p w:rsidR="00A12568" w:rsidRPr="005E03F6" w:rsidRDefault="00A12568" w:rsidP="00C21837">
            <w:pPr>
              <w:rPr>
                <w:rFonts w:ascii="Segoe UI" w:hAnsi="Segoe UI" w:cs="Segoe UI"/>
                <w:noProof/>
                <w:lang w:val="id-ID"/>
              </w:rPr>
            </w:pPr>
          </w:p>
        </w:tc>
        <w:tc>
          <w:tcPr>
            <w:tcW w:w="1701" w:type="dxa"/>
          </w:tcPr>
          <w:p w:rsidR="00A12568" w:rsidRDefault="00A12568" w:rsidP="00C21837">
            <w:pPr>
              <w:rPr>
                <w:rFonts w:ascii="Segoe UI" w:hAnsi="Segoe UI" w:cs="Segoe UI"/>
                <w:noProof/>
                <w:lang w:val="id-ID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  <w:t>Menyebutkan</w:t>
            </w:r>
          </w:p>
          <w:p w:rsidR="00A12568" w:rsidRPr="00447BEB" w:rsidRDefault="00A12568" w:rsidP="00C21837">
            <w:pPr>
              <w:rPr>
                <w:rFonts w:ascii="Segoe UI" w:hAnsi="Segoe UI" w:cs="Segoe UI"/>
                <w:lang w:val="id-ID"/>
              </w:rPr>
            </w:pPr>
            <w:r w:rsidRPr="00447BEB">
              <w:rPr>
                <w:rFonts w:ascii="Segoe UI" w:hAnsi="Segoe UI" w:cs="Segoe UI"/>
                <w:sz w:val="22"/>
                <w:szCs w:val="22"/>
                <w:lang w:val="id-ID"/>
              </w:rPr>
              <w:t>Sumber daya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manusia</w:t>
            </w:r>
            <w:r w:rsidRPr="00447BE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dan kegi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atan desain hanya sebagian.</w:t>
            </w:r>
          </w:p>
          <w:p w:rsidR="00A12568" w:rsidRPr="005E03F6" w:rsidRDefault="00A12568" w:rsidP="00C21837">
            <w:pPr>
              <w:rPr>
                <w:rFonts w:ascii="Segoe UI" w:hAnsi="Segoe UI" w:cs="Segoe UI"/>
                <w:noProof/>
                <w:lang w:val="id-ID"/>
              </w:rPr>
            </w:pPr>
          </w:p>
        </w:tc>
        <w:tc>
          <w:tcPr>
            <w:tcW w:w="1701" w:type="dxa"/>
          </w:tcPr>
          <w:p w:rsidR="00A12568" w:rsidRDefault="00A12568" w:rsidP="00C21837">
            <w:pPr>
              <w:rPr>
                <w:rFonts w:ascii="Segoe UI" w:hAnsi="Segoe UI" w:cs="Segoe UI"/>
                <w:noProof/>
                <w:lang w:val="id-ID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  <w:t>Tidak dapat menyebutkan</w:t>
            </w:r>
          </w:p>
          <w:p w:rsidR="00A12568" w:rsidRDefault="00A12568" w:rsidP="00C21837">
            <w:pPr>
              <w:rPr>
                <w:rFonts w:ascii="Segoe UI" w:hAnsi="Segoe UI" w:cs="Segoe UI"/>
                <w:lang w:val="id-ID"/>
              </w:rPr>
            </w:pPr>
            <w:r w:rsidRPr="00447BEB">
              <w:rPr>
                <w:rFonts w:ascii="Segoe UI" w:hAnsi="Segoe UI" w:cs="Segoe UI"/>
                <w:sz w:val="22"/>
                <w:szCs w:val="22"/>
                <w:lang w:val="id-ID"/>
              </w:rPr>
              <w:t>Sumber daya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manusia</w:t>
            </w:r>
            <w:r w:rsidRPr="00447BE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dan kegi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atan desain dengan benar.</w:t>
            </w:r>
          </w:p>
          <w:p w:rsidR="002C0805" w:rsidRDefault="002C0805" w:rsidP="00C21837">
            <w:pPr>
              <w:rPr>
                <w:rFonts w:ascii="Segoe UI" w:hAnsi="Segoe UI" w:cs="Segoe UI"/>
                <w:lang w:val="id-ID"/>
              </w:rPr>
            </w:pPr>
          </w:p>
          <w:p w:rsidR="002C0805" w:rsidRPr="005E03F6" w:rsidRDefault="002C0805" w:rsidP="00C21837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134" w:type="dxa"/>
          </w:tcPr>
          <w:p w:rsidR="00A12568" w:rsidRPr="000A7333" w:rsidRDefault="00A12568" w:rsidP="00BB78A9">
            <w:pPr>
              <w:jc w:val="center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5%</w:t>
            </w:r>
          </w:p>
        </w:tc>
      </w:tr>
      <w:tr w:rsidR="00976D69" w:rsidRPr="000A7333" w:rsidTr="0072732F">
        <w:tc>
          <w:tcPr>
            <w:tcW w:w="802" w:type="dxa"/>
          </w:tcPr>
          <w:p w:rsidR="00976D69" w:rsidRPr="000A7333" w:rsidRDefault="00976D69" w:rsidP="00BB78A9">
            <w:pPr>
              <w:jc w:val="center"/>
              <w:rPr>
                <w:rFonts w:ascii="Segoe UI" w:hAnsi="Segoe UI" w:cs="Segoe UI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3</w:t>
            </w:r>
          </w:p>
        </w:tc>
        <w:tc>
          <w:tcPr>
            <w:tcW w:w="1183" w:type="dxa"/>
          </w:tcPr>
          <w:p w:rsidR="00976D69" w:rsidRDefault="00976D69" w:rsidP="00BB78A9">
            <w:pPr>
              <w:rPr>
                <w:rFonts w:ascii="Segoe UI" w:hAnsi="Segoe UI" w:cs="Segoe UI"/>
                <w:i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Post test </w:t>
            </w:r>
          </w:p>
          <w:p w:rsidR="00976D69" w:rsidRDefault="00976D69" w:rsidP="00BB78A9">
            <w:pPr>
              <w:rPr>
                <w:rFonts w:ascii="Segoe UI" w:hAnsi="Segoe UI" w:cs="Segoe UI"/>
                <w:i/>
                <w:lang w:val="id-ID"/>
              </w:rPr>
            </w:pPr>
          </w:p>
          <w:p w:rsidR="00976D69" w:rsidRDefault="00976D69" w:rsidP="00BB78A9">
            <w:pPr>
              <w:rPr>
                <w:rFonts w:ascii="Segoe UI" w:hAnsi="Segoe UI" w:cs="Segoe UI"/>
                <w:i/>
                <w:lang w:val="id-ID"/>
              </w:rPr>
            </w:pPr>
          </w:p>
          <w:p w:rsidR="00976D69" w:rsidRDefault="00976D69" w:rsidP="00BB78A9">
            <w:pPr>
              <w:rPr>
                <w:rFonts w:ascii="Segoe UI" w:hAnsi="Segoe UI" w:cs="Segoe UI"/>
                <w:i/>
                <w:lang w:val="id-ID"/>
              </w:rPr>
            </w:pPr>
          </w:p>
          <w:p w:rsidR="00976D69" w:rsidRDefault="00976D69" w:rsidP="00BB78A9">
            <w:pPr>
              <w:rPr>
                <w:rFonts w:ascii="Segoe UI" w:hAnsi="Segoe UI" w:cs="Segoe UI"/>
                <w:i/>
                <w:lang w:val="id-ID"/>
              </w:rPr>
            </w:pPr>
          </w:p>
          <w:p w:rsidR="00976D69" w:rsidRPr="000A7333" w:rsidRDefault="00976D69" w:rsidP="00BB78A9">
            <w:pPr>
              <w:rPr>
                <w:rFonts w:ascii="Segoe UI" w:hAnsi="Segoe UI" w:cs="Segoe UI"/>
                <w:i/>
                <w:lang w:val="id-ID"/>
              </w:rPr>
            </w:pPr>
          </w:p>
        </w:tc>
        <w:tc>
          <w:tcPr>
            <w:tcW w:w="992" w:type="dxa"/>
          </w:tcPr>
          <w:p w:rsidR="00976D69" w:rsidRPr="000A7333" w:rsidRDefault="00976D69" w:rsidP="00BB78A9">
            <w:pPr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Tes </w:t>
            </w:r>
            <w:r>
              <w:rPr>
                <w:rFonts w:ascii="Segoe UI" w:hAnsi="Segoe UI" w:cs="Segoe UI"/>
                <w:sz w:val="22"/>
                <w:szCs w:val="22"/>
              </w:rPr>
              <w:t>tu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lisan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(UTS)</w:t>
            </w:r>
          </w:p>
        </w:tc>
        <w:tc>
          <w:tcPr>
            <w:tcW w:w="2504" w:type="dxa"/>
          </w:tcPr>
          <w:p w:rsidR="00976D69" w:rsidRDefault="00976D69" w:rsidP="00C21837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Menyebutkan</w:t>
            </w:r>
          </w:p>
          <w:p w:rsidR="00976D69" w:rsidRDefault="00976D69" w:rsidP="00C21837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Kolaborasi antara desain dan bisnis untuk meningkatkan efektifitas desain dengan tepat.</w:t>
            </w:r>
          </w:p>
          <w:p w:rsidR="00976D69" w:rsidRPr="00310E5B" w:rsidRDefault="00976D69" w:rsidP="00C21837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843" w:type="dxa"/>
          </w:tcPr>
          <w:p w:rsidR="00976D69" w:rsidRDefault="00976D69" w:rsidP="00C21837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Menyebutkan</w:t>
            </w:r>
          </w:p>
          <w:p w:rsidR="00976D69" w:rsidRDefault="00976D69" w:rsidP="00C21837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Kolaborasi antara desain dan bisnis untuk meningkatkan efektifitas desain dengan benar.</w:t>
            </w:r>
          </w:p>
          <w:p w:rsidR="00976D69" w:rsidRPr="00310E5B" w:rsidRDefault="00976D69" w:rsidP="00C21837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937" w:type="dxa"/>
          </w:tcPr>
          <w:p w:rsidR="00976D69" w:rsidRDefault="00976D69" w:rsidP="00C21837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Menyebutkan</w:t>
            </w:r>
          </w:p>
          <w:p w:rsidR="00976D69" w:rsidRDefault="00976D69" w:rsidP="00C21837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Kolaborasi antara desain dan bisnis untuk meningkatkan efektifitas desain kurang tepat.</w:t>
            </w:r>
          </w:p>
          <w:p w:rsidR="00976D69" w:rsidRPr="00310E5B" w:rsidRDefault="00976D69" w:rsidP="00C21837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701" w:type="dxa"/>
          </w:tcPr>
          <w:p w:rsidR="00976D69" w:rsidRDefault="00976D69" w:rsidP="00C21837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Menyebutkan</w:t>
            </w:r>
          </w:p>
          <w:p w:rsidR="00976D69" w:rsidRPr="00310E5B" w:rsidRDefault="00976D69" w:rsidP="00C21837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Kolaborasi antara desain dan bisnis untuk meningkatkan efektifitas desain hanya sebagian.</w:t>
            </w:r>
          </w:p>
        </w:tc>
        <w:tc>
          <w:tcPr>
            <w:tcW w:w="1701" w:type="dxa"/>
          </w:tcPr>
          <w:p w:rsidR="00976D69" w:rsidRDefault="00976D69" w:rsidP="00C21837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Tidak dapat enyebutkan</w:t>
            </w:r>
          </w:p>
          <w:p w:rsidR="00976D69" w:rsidRDefault="00976D69" w:rsidP="002C0805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Kolaborasi antara desain dan bisnis untuk meningkatkan efektifitas desain.</w:t>
            </w:r>
          </w:p>
          <w:p w:rsidR="002C0805" w:rsidRPr="00310E5B" w:rsidRDefault="002C0805" w:rsidP="00C21837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134" w:type="dxa"/>
          </w:tcPr>
          <w:p w:rsidR="00976D69" w:rsidRPr="000A7333" w:rsidRDefault="00976D69" w:rsidP="00BB78A9">
            <w:pPr>
              <w:jc w:val="center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5%</w:t>
            </w:r>
          </w:p>
        </w:tc>
      </w:tr>
      <w:tr w:rsidR="00AA3884" w:rsidRPr="000A7333" w:rsidTr="00747311">
        <w:tc>
          <w:tcPr>
            <w:tcW w:w="802" w:type="dxa"/>
            <w:shd w:val="clear" w:color="auto" w:fill="D0FBA5"/>
          </w:tcPr>
          <w:p w:rsidR="00AA3884" w:rsidRPr="000A7333" w:rsidRDefault="00AA3884" w:rsidP="0074731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1183" w:type="dxa"/>
            <w:shd w:val="clear" w:color="auto" w:fill="D0FBA5"/>
          </w:tcPr>
          <w:p w:rsidR="00AA3884" w:rsidRPr="000A7333" w:rsidRDefault="00AA3884" w:rsidP="0074731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92" w:type="dxa"/>
            <w:shd w:val="clear" w:color="auto" w:fill="D0FBA5"/>
          </w:tcPr>
          <w:p w:rsidR="00AA3884" w:rsidRPr="000A7333" w:rsidRDefault="00AA3884" w:rsidP="0074731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504" w:type="dxa"/>
            <w:shd w:val="clear" w:color="auto" w:fill="D0FBA5"/>
          </w:tcPr>
          <w:p w:rsidR="00AA3884" w:rsidRPr="000A7333" w:rsidRDefault="00AA3884" w:rsidP="0074731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AA3884" w:rsidRPr="000A7333" w:rsidRDefault="00AA3884" w:rsidP="0074731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43" w:type="dxa"/>
            <w:shd w:val="clear" w:color="auto" w:fill="D0FBA5"/>
          </w:tcPr>
          <w:p w:rsidR="00AA3884" w:rsidRPr="000A7333" w:rsidRDefault="00AA3884" w:rsidP="0074731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AA3884" w:rsidRPr="000A7333" w:rsidRDefault="00AA3884" w:rsidP="0074731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937" w:type="dxa"/>
            <w:shd w:val="clear" w:color="auto" w:fill="D0FBA5"/>
          </w:tcPr>
          <w:p w:rsidR="00AA3884" w:rsidRPr="000A7333" w:rsidRDefault="00AA3884" w:rsidP="0074731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AA3884" w:rsidRPr="000A7333" w:rsidRDefault="00AA3884" w:rsidP="0074731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701" w:type="dxa"/>
            <w:shd w:val="clear" w:color="auto" w:fill="D0FBA5"/>
          </w:tcPr>
          <w:p w:rsidR="00AA3884" w:rsidRPr="000A7333" w:rsidRDefault="00AA3884" w:rsidP="0074731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AA3884" w:rsidRPr="000A7333" w:rsidRDefault="00AA3884" w:rsidP="0074731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701" w:type="dxa"/>
            <w:shd w:val="clear" w:color="auto" w:fill="D0FBA5"/>
          </w:tcPr>
          <w:p w:rsidR="00AA3884" w:rsidRPr="000A7333" w:rsidRDefault="00AA3884" w:rsidP="0074731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AA3884" w:rsidRPr="000A7333" w:rsidRDefault="00AA3884" w:rsidP="0074731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134" w:type="dxa"/>
            <w:shd w:val="clear" w:color="auto" w:fill="D0FBA5"/>
          </w:tcPr>
          <w:p w:rsidR="00AA3884" w:rsidRPr="000A7333" w:rsidRDefault="00AA3884" w:rsidP="00747311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976D69" w:rsidRPr="000A7333" w:rsidTr="0072732F">
        <w:tc>
          <w:tcPr>
            <w:tcW w:w="802" w:type="dxa"/>
          </w:tcPr>
          <w:p w:rsidR="00976D69" w:rsidRPr="000A7333" w:rsidRDefault="00976D69" w:rsidP="00BB78A9">
            <w:pPr>
              <w:jc w:val="center"/>
              <w:rPr>
                <w:rFonts w:ascii="Segoe UI" w:hAnsi="Segoe UI" w:cs="Segoe UI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4</w:t>
            </w:r>
          </w:p>
        </w:tc>
        <w:tc>
          <w:tcPr>
            <w:tcW w:w="1183" w:type="dxa"/>
          </w:tcPr>
          <w:p w:rsidR="00976D69" w:rsidRDefault="00976D69" w:rsidP="00BB78A9">
            <w:pPr>
              <w:rPr>
                <w:rFonts w:ascii="Segoe UI" w:hAnsi="Segoe UI" w:cs="Segoe UI"/>
                <w:i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Post test </w:t>
            </w:r>
          </w:p>
          <w:p w:rsidR="00976D69" w:rsidRDefault="00976D69" w:rsidP="00BB78A9">
            <w:pPr>
              <w:rPr>
                <w:rFonts w:ascii="Segoe UI" w:hAnsi="Segoe UI" w:cs="Segoe UI"/>
                <w:i/>
                <w:lang w:val="id-ID"/>
              </w:rPr>
            </w:pPr>
          </w:p>
          <w:p w:rsidR="00976D69" w:rsidRDefault="00976D69" w:rsidP="00BB78A9">
            <w:pPr>
              <w:rPr>
                <w:rFonts w:ascii="Segoe UI" w:hAnsi="Segoe UI" w:cs="Segoe UI"/>
                <w:i/>
                <w:lang w:val="id-ID"/>
              </w:rPr>
            </w:pPr>
          </w:p>
          <w:p w:rsidR="00976D69" w:rsidRDefault="00976D69" w:rsidP="00BB78A9">
            <w:pPr>
              <w:rPr>
                <w:rFonts w:ascii="Segoe UI" w:hAnsi="Segoe UI" w:cs="Segoe UI"/>
                <w:i/>
                <w:lang w:val="id-ID"/>
              </w:rPr>
            </w:pPr>
          </w:p>
          <w:p w:rsidR="00976D69" w:rsidRPr="000A7333" w:rsidRDefault="00976D69" w:rsidP="00BB78A9">
            <w:pPr>
              <w:rPr>
                <w:rFonts w:ascii="Segoe UI" w:hAnsi="Segoe UI" w:cs="Segoe UI"/>
                <w:i/>
                <w:lang w:val="id-ID"/>
              </w:rPr>
            </w:pPr>
          </w:p>
        </w:tc>
        <w:tc>
          <w:tcPr>
            <w:tcW w:w="992" w:type="dxa"/>
          </w:tcPr>
          <w:p w:rsidR="002C0805" w:rsidRDefault="00976D69" w:rsidP="00BB78A9">
            <w:pPr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Tes </w:t>
            </w:r>
            <w:r>
              <w:rPr>
                <w:rFonts w:ascii="Segoe UI" w:hAnsi="Segoe UI" w:cs="Segoe UI"/>
                <w:sz w:val="22"/>
                <w:szCs w:val="22"/>
              </w:rPr>
              <w:t>tu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lisan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(UTS)</w:t>
            </w:r>
          </w:p>
          <w:p w:rsidR="002C0805" w:rsidRPr="002C0805" w:rsidRDefault="002C0805" w:rsidP="002C0805">
            <w:pPr>
              <w:rPr>
                <w:rFonts w:ascii="Segoe UI" w:hAnsi="Segoe UI" w:cs="Segoe UI"/>
                <w:lang w:val="id-ID"/>
              </w:rPr>
            </w:pPr>
          </w:p>
          <w:p w:rsidR="00976D69" w:rsidRPr="002C0805" w:rsidRDefault="00976D69" w:rsidP="002C0805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2504" w:type="dxa"/>
          </w:tcPr>
          <w:p w:rsidR="00976D69" w:rsidRPr="002C0805" w:rsidRDefault="00976D69" w:rsidP="002C0805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Menyebutkan m</w:t>
            </w:r>
            <w:r w:rsidRPr="00447BEB">
              <w:rPr>
                <w:rFonts w:ascii="Segoe UI" w:hAnsi="Segoe UI" w:cs="Segoe UI"/>
                <w:sz w:val="22"/>
                <w:szCs w:val="22"/>
                <w:lang w:val="id-ID"/>
              </w:rPr>
              <w:t>anajemen dalam sebuah proyek desain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dengan tepat.</w:t>
            </w:r>
            <w:r w:rsidRPr="00310E5B">
              <w:rPr>
                <w:rFonts w:ascii="Segoe UI" w:hAnsi="Segoe UI" w:cs="Segoe UI"/>
                <w:lang w:val="id-ID"/>
              </w:rPr>
              <w:t xml:space="preserve"> </w:t>
            </w:r>
          </w:p>
        </w:tc>
        <w:tc>
          <w:tcPr>
            <w:tcW w:w="1843" w:type="dxa"/>
          </w:tcPr>
          <w:p w:rsidR="00976D69" w:rsidRPr="002C0805" w:rsidRDefault="00976D69" w:rsidP="002C0805">
            <w:pPr>
              <w:rPr>
                <w:rFonts w:ascii="Segoe UI" w:hAnsi="Segoe UI" w:cs="Segoe UI"/>
                <w:lang w:val="id-ID"/>
              </w:rPr>
            </w:pPr>
            <w:r w:rsidRPr="00447BEB">
              <w:rPr>
                <w:rFonts w:ascii="Segoe UI" w:hAnsi="Segoe UI" w:cs="Segoe UI"/>
                <w:sz w:val="22"/>
                <w:szCs w:val="22"/>
                <w:lang w:val="id-ID"/>
              </w:rPr>
              <w:t>Manaj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emen dalam sebuah proyek desain dengan benar.</w:t>
            </w:r>
          </w:p>
        </w:tc>
        <w:tc>
          <w:tcPr>
            <w:tcW w:w="1937" w:type="dxa"/>
          </w:tcPr>
          <w:p w:rsidR="00976D69" w:rsidRPr="00447BEB" w:rsidRDefault="00976D69" w:rsidP="00C21837">
            <w:pPr>
              <w:rPr>
                <w:rFonts w:ascii="Segoe UI" w:hAnsi="Segoe UI" w:cs="Segoe UI"/>
                <w:lang w:val="id-ID"/>
              </w:rPr>
            </w:pPr>
            <w:r w:rsidRPr="00447BEB">
              <w:rPr>
                <w:rFonts w:ascii="Segoe UI" w:hAnsi="Segoe UI" w:cs="Segoe UI"/>
                <w:sz w:val="22"/>
                <w:szCs w:val="22"/>
                <w:lang w:val="id-ID"/>
              </w:rPr>
              <w:t>Manaj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emen dalam sebuah proyek desain kurang tepat.</w:t>
            </w:r>
          </w:p>
          <w:p w:rsidR="00976D69" w:rsidRPr="002C0805" w:rsidRDefault="00976D69" w:rsidP="002C0805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701" w:type="dxa"/>
          </w:tcPr>
          <w:p w:rsidR="00976D69" w:rsidRPr="00310E5B" w:rsidRDefault="00976D69" w:rsidP="002C0805">
            <w:pPr>
              <w:rPr>
                <w:rFonts w:ascii="Segoe UI" w:hAnsi="Segoe UI" w:cs="Segoe UI"/>
                <w:lang w:val="id-ID"/>
              </w:rPr>
            </w:pPr>
            <w:r w:rsidRPr="00447BEB">
              <w:rPr>
                <w:rFonts w:ascii="Segoe UI" w:hAnsi="Segoe UI" w:cs="Segoe UI"/>
                <w:sz w:val="22"/>
                <w:szCs w:val="22"/>
                <w:lang w:val="id-ID"/>
              </w:rPr>
              <w:t>Manaj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emen dalam sebuah proyek desain hanya sebagian</w:t>
            </w:r>
            <w:r w:rsidR="002C0805"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</w:tc>
        <w:tc>
          <w:tcPr>
            <w:tcW w:w="1701" w:type="dxa"/>
          </w:tcPr>
          <w:p w:rsidR="00976D69" w:rsidRPr="002C0805" w:rsidRDefault="00976D69" w:rsidP="002C0805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Tidak dapat menyebutkan m</w:t>
            </w:r>
            <w:r w:rsidRPr="00447BEB">
              <w:rPr>
                <w:rFonts w:ascii="Segoe UI" w:hAnsi="Segoe UI" w:cs="Segoe UI"/>
                <w:sz w:val="22"/>
                <w:szCs w:val="22"/>
                <w:lang w:val="id-ID"/>
              </w:rPr>
              <w:t>anaj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emen dalam sebuah proyek desain.</w:t>
            </w:r>
          </w:p>
        </w:tc>
        <w:tc>
          <w:tcPr>
            <w:tcW w:w="1134" w:type="dxa"/>
          </w:tcPr>
          <w:p w:rsidR="00976D69" w:rsidRPr="000A7333" w:rsidRDefault="00976D69" w:rsidP="00BB78A9">
            <w:pPr>
              <w:jc w:val="center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5%</w:t>
            </w:r>
          </w:p>
        </w:tc>
      </w:tr>
      <w:tr w:rsidR="00976D69" w:rsidRPr="000A7333" w:rsidTr="0072732F">
        <w:tc>
          <w:tcPr>
            <w:tcW w:w="802" w:type="dxa"/>
          </w:tcPr>
          <w:p w:rsidR="00976D69" w:rsidRPr="000A7333" w:rsidRDefault="00976D69" w:rsidP="00BB78A9">
            <w:pPr>
              <w:jc w:val="center"/>
              <w:rPr>
                <w:rFonts w:ascii="Segoe UI" w:hAnsi="Segoe UI" w:cs="Segoe UI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5</w:t>
            </w:r>
          </w:p>
        </w:tc>
        <w:tc>
          <w:tcPr>
            <w:tcW w:w="1183" w:type="dxa"/>
          </w:tcPr>
          <w:p w:rsidR="00976D69" w:rsidRDefault="00976D69" w:rsidP="00BB78A9">
            <w:pPr>
              <w:rPr>
                <w:rFonts w:ascii="Segoe UI" w:hAnsi="Segoe UI" w:cs="Segoe UI"/>
                <w:i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Post test </w:t>
            </w:r>
          </w:p>
          <w:p w:rsidR="00976D69" w:rsidRDefault="00976D69" w:rsidP="00BB78A9">
            <w:pPr>
              <w:rPr>
                <w:rFonts w:ascii="Segoe UI" w:hAnsi="Segoe UI" w:cs="Segoe UI"/>
                <w:i/>
                <w:lang w:val="id-ID"/>
              </w:rPr>
            </w:pPr>
          </w:p>
          <w:p w:rsidR="00976D69" w:rsidRPr="000A7333" w:rsidRDefault="00976D69" w:rsidP="00BB78A9">
            <w:pPr>
              <w:rPr>
                <w:rFonts w:ascii="Segoe UI" w:hAnsi="Segoe UI" w:cs="Segoe UI"/>
                <w:i/>
                <w:lang w:val="id-ID"/>
              </w:rPr>
            </w:pPr>
          </w:p>
        </w:tc>
        <w:tc>
          <w:tcPr>
            <w:tcW w:w="992" w:type="dxa"/>
          </w:tcPr>
          <w:p w:rsidR="00976D69" w:rsidRPr="000A7333" w:rsidRDefault="00976D69" w:rsidP="00BB78A9">
            <w:pPr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Tes </w:t>
            </w:r>
            <w:r>
              <w:rPr>
                <w:rFonts w:ascii="Segoe UI" w:hAnsi="Segoe UI" w:cs="Segoe UI"/>
                <w:sz w:val="22"/>
                <w:szCs w:val="22"/>
              </w:rPr>
              <w:t>tu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lisan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(UTS)</w:t>
            </w:r>
          </w:p>
        </w:tc>
        <w:tc>
          <w:tcPr>
            <w:tcW w:w="2504" w:type="dxa"/>
          </w:tcPr>
          <w:p w:rsidR="00976D69" w:rsidRDefault="00976D69" w:rsidP="00C21837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Menyebutkan efesiensi waktu, SDM, uang, material dan lain-lain dengan tepat.</w:t>
            </w:r>
          </w:p>
          <w:p w:rsidR="00976D69" w:rsidRPr="00310E5B" w:rsidRDefault="00976D69" w:rsidP="00C21837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843" w:type="dxa"/>
          </w:tcPr>
          <w:p w:rsidR="00976D69" w:rsidRPr="00310E5B" w:rsidRDefault="00976D69" w:rsidP="00976D69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Menyebutkan efesiensi waktu, SDM, uang, material dan lain-lain dengan benar</w:t>
            </w:r>
            <w:r w:rsidRPr="00310E5B">
              <w:rPr>
                <w:rFonts w:ascii="Segoe UI" w:hAnsi="Segoe UI" w:cs="Segoe UI"/>
                <w:lang w:val="id-ID"/>
              </w:rPr>
              <w:t xml:space="preserve"> </w:t>
            </w:r>
          </w:p>
        </w:tc>
        <w:tc>
          <w:tcPr>
            <w:tcW w:w="1937" w:type="dxa"/>
          </w:tcPr>
          <w:p w:rsidR="00976D69" w:rsidRPr="00310E5B" w:rsidRDefault="00976D69" w:rsidP="00976D69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Menyebutkan efesiensi waktu, SDM, uang, material dan lain-lain kurang tepat.</w:t>
            </w:r>
            <w:r w:rsidRPr="00310E5B">
              <w:rPr>
                <w:rFonts w:ascii="Segoe UI" w:hAnsi="Segoe UI" w:cs="Segoe UI"/>
                <w:lang w:val="id-ID"/>
              </w:rPr>
              <w:t xml:space="preserve"> </w:t>
            </w:r>
          </w:p>
        </w:tc>
        <w:tc>
          <w:tcPr>
            <w:tcW w:w="1701" w:type="dxa"/>
          </w:tcPr>
          <w:p w:rsidR="00976D69" w:rsidRDefault="00976D69" w:rsidP="00976D69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Menyebutkan efesiensi waktu, SDM, uang, material dan lain-lain hanya sebagian. </w:t>
            </w:r>
          </w:p>
          <w:p w:rsidR="00976D69" w:rsidRPr="00310E5B" w:rsidRDefault="00976D69" w:rsidP="00976D69">
            <w:pPr>
              <w:rPr>
                <w:rFonts w:ascii="Segoe UI" w:hAnsi="Segoe UI" w:cs="Segoe UI"/>
                <w:lang w:val="id-ID"/>
              </w:rPr>
            </w:pPr>
            <w:r w:rsidRPr="00310E5B">
              <w:rPr>
                <w:rFonts w:ascii="Segoe UI" w:hAnsi="Segoe UI" w:cs="Segoe UI"/>
                <w:lang w:val="id-ID"/>
              </w:rPr>
              <w:t xml:space="preserve"> </w:t>
            </w:r>
          </w:p>
        </w:tc>
        <w:tc>
          <w:tcPr>
            <w:tcW w:w="1701" w:type="dxa"/>
          </w:tcPr>
          <w:p w:rsidR="00976D69" w:rsidRDefault="00976D69" w:rsidP="00976D69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Tidak dapat menyebutkan efesiensi waktu, SDM, uang, material dan lain-lain.</w:t>
            </w:r>
          </w:p>
          <w:p w:rsidR="00976D69" w:rsidRPr="00310E5B" w:rsidRDefault="00976D69" w:rsidP="00976D69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134" w:type="dxa"/>
          </w:tcPr>
          <w:p w:rsidR="00976D69" w:rsidRPr="000A7333" w:rsidRDefault="00976D69" w:rsidP="00BB78A9">
            <w:pPr>
              <w:jc w:val="center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5%</w:t>
            </w:r>
          </w:p>
        </w:tc>
      </w:tr>
      <w:tr w:rsidR="00976D69" w:rsidRPr="000A7333" w:rsidTr="0072732F">
        <w:tc>
          <w:tcPr>
            <w:tcW w:w="802" w:type="dxa"/>
          </w:tcPr>
          <w:p w:rsidR="00976D69" w:rsidRPr="000A7333" w:rsidRDefault="00976D69" w:rsidP="00BB78A9">
            <w:pPr>
              <w:jc w:val="center"/>
              <w:rPr>
                <w:rFonts w:ascii="Segoe UI" w:hAnsi="Segoe UI" w:cs="Segoe UI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6</w:t>
            </w:r>
          </w:p>
        </w:tc>
        <w:tc>
          <w:tcPr>
            <w:tcW w:w="1183" w:type="dxa"/>
          </w:tcPr>
          <w:p w:rsidR="00976D69" w:rsidRDefault="00976D69" w:rsidP="00BB78A9">
            <w:pPr>
              <w:rPr>
                <w:rFonts w:ascii="Segoe UI" w:hAnsi="Segoe UI" w:cs="Segoe UI"/>
                <w:i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Post test </w:t>
            </w:r>
          </w:p>
          <w:p w:rsidR="00976D69" w:rsidRDefault="00976D69" w:rsidP="00BB78A9">
            <w:pPr>
              <w:rPr>
                <w:rFonts w:ascii="Segoe UI" w:hAnsi="Segoe UI" w:cs="Segoe UI"/>
                <w:i/>
                <w:lang w:val="id-ID"/>
              </w:rPr>
            </w:pPr>
          </w:p>
          <w:p w:rsidR="00976D69" w:rsidRPr="000A7333" w:rsidRDefault="00976D69" w:rsidP="00BB78A9">
            <w:pPr>
              <w:rPr>
                <w:rFonts w:ascii="Segoe UI" w:hAnsi="Segoe UI" w:cs="Segoe UI"/>
                <w:i/>
                <w:lang w:val="id-ID"/>
              </w:rPr>
            </w:pPr>
          </w:p>
        </w:tc>
        <w:tc>
          <w:tcPr>
            <w:tcW w:w="992" w:type="dxa"/>
          </w:tcPr>
          <w:p w:rsidR="00976D69" w:rsidRPr="000A7333" w:rsidRDefault="00976D69" w:rsidP="00BB78A9">
            <w:pPr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Tes </w:t>
            </w:r>
            <w:r>
              <w:rPr>
                <w:rFonts w:ascii="Segoe UI" w:hAnsi="Segoe UI" w:cs="Segoe UI"/>
                <w:sz w:val="22"/>
                <w:szCs w:val="22"/>
              </w:rPr>
              <w:t>tu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lisan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(UTS)</w:t>
            </w:r>
          </w:p>
        </w:tc>
        <w:tc>
          <w:tcPr>
            <w:tcW w:w="2504" w:type="dxa"/>
          </w:tcPr>
          <w:p w:rsidR="00976D69" w:rsidRPr="002C0805" w:rsidRDefault="00976D69" w:rsidP="00976D69">
            <w:pPr>
              <w:rPr>
                <w:rFonts w:ascii="Segoe UI" w:hAnsi="Segoe UI" w:cs="Segoe UI"/>
                <w:lang w:val="id-ID"/>
              </w:rPr>
            </w:pPr>
            <w:r w:rsidRPr="002C080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Dapat menyebutkan kebutuhan pasar akan desain  dengan tepat. </w:t>
            </w:r>
          </w:p>
        </w:tc>
        <w:tc>
          <w:tcPr>
            <w:tcW w:w="1843" w:type="dxa"/>
          </w:tcPr>
          <w:p w:rsidR="00976D69" w:rsidRPr="002C0805" w:rsidRDefault="00976D69" w:rsidP="002C0805">
            <w:pPr>
              <w:rPr>
                <w:rFonts w:ascii="Segoe UI" w:hAnsi="Segoe UI" w:cs="Segoe UI"/>
                <w:lang w:val="id-ID"/>
              </w:rPr>
            </w:pPr>
            <w:r w:rsidRPr="002C080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Dapat menyebutkan Kebutuhan pasar akan desain dengan benar. </w:t>
            </w:r>
          </w:p>
        </w:tc>
        <w:tc>
          <w:tcPr>
            <w:tcW w:w="1937" w:type="dxa"/>
          </w:tcPr>
          <w:p w:rsidR="00976D69" w:rsidRPr="002C0805" w:rsidRDefault="00976D69" w:rsidP="002C0805">
            <w:pPr>
              <w:rPr>
                <w:rFonts w:ascii="Segoe UI" w:hAnsi="Segoe UI" w:cs="Segoe UI"/>
                <w:lang w:val="id-ID"/>
              </w:rPr>
            </w:pPr>
            <w:r w:rsidRPr="002C080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Dapat menyebutkan Kebutuhan pasar akan desain kurang tepat. </w:t>
            </w:r>
          </w:p>
        </w:tc>
        <w:tc>
          <w:tcPr>
            <w:tcW w:w="1701" w:type="dxa"/>
          </w:tcPr>
          <w:p w:rsidR="00976D69" w:rsidRPr="002C0805" w:rsidRDefault="00976D69" w:rsidP="002C0805">
            <w:pPr>
              <w:rPr>
                <w:rFonts w:ascii="Segoe UI" w:hAnsi="Segoe UI" w:cs="Segoe UI"/>
                <w:lang w:val="id-ID"/>
              </w:rPr>
            </w:pPr>
            <w:r w:rsidRPr="002C080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Dapat menyebutkan Kebutuhan pasar akan desain hanya sebagian. </w:t>
            </w:r>
          </w:p>
        </w:tc>
        <w:tc>
          <w:tcPr>
            <w:tcW w:w="1701" w:type="dxa"/>
          </w:tcPr>
          <w:p w:rsidR="00976D69" w:rsidRPr="002C0805" w:rsidRDefault="00976D69" w:rsidP="00C21837">
            <w:pPr>
              <w:rPr>
                <w:rFonts w:ascii="Segoe UI" w:hAnsi="Segoe UI" w:cs="Segoe UI"/>
                <w:lang w:val="id-ID"/>
              </w:rPr>
            </w:pPr>
            <w:r w:rsidRPr="002C080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Tidak dapat  menyebutkan Kebutuhan pasar akan desain. </w:t>
            </w:r>
          </w:p>
          <w:p w:rsidR="00976D69" w:rsidRPr="002C0805" w:rsidRDefault="00976D69" w:rsidP="00C21837">
            <w:pPr>
              <w:ind w:firstLine="720"/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134" w:type="dxa"/>
          </w:tcPr>
          <w:p w:rsidR="00976D69" w:rsidRPr="000A7333" w:rsidRDefault="00976D69" w:rsidP="00BB78A9">
            <w:pPr>
              <w:jc w:val="center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5%</w:t>
            </w:r>
          </w:p>
        </w:tc>
      </w:tr>
      <w:tr w:rsidR="00E35368" w:rsidRPr="000A7333" w:rsidTr="0072732F">
        <w:tc>
          <w:tcPr>
            <w:tcW w:w="802" w:type="dxa"/>
          </w:tcPr>
          <w:p w:rsidR="00E35368" w:rsidRPr="000A7333" w:rsidRDefault="00E35368" w:rsidP="00BB78A9">
            <w:pPr>
              <w:jc w:val="center"/>
              <w:rPr>
                <w:rFonts w:ascii="Segoe UI" w:hAnsi="Segoe UI" w:cs="Segoe UI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7</w:t>
            </w:r>
          </w:p>
        </w:tc>
        <w:tc>
          <w:tcPr>
            <w:tcW w:w="1183" w:type="dxa"/>
          </w:tcPr>
          <w:p w:rsidR="00E35368" w:rsidRDefault="00E35368" w:rsidP="00BB78A9">
            <w:pPr>
              <w:rPr>
                <w:rFonts w:ascii="Segoe UI" w:hAnsi="Segoe UI" w:cs="Segoe UI"/>
                <w:i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Post test </w:t>
            </w:r>
          </w:p>
          <w:p w:rsidR="00E35368" w:rsidRDefault="00E35368" w:rsidP="00BB78A9">
            <w:pPr>
              <w:rPr>
                <w:rFonts w:ascii="Segoe UI" w:hAnsi="Segoe UI" w:cs="Segoe UI"/>
                <w:i/>
                <w:lang w:val="id-ID"/>
              </w:rPr>
            </w:pPr>
          </w:p>
          <w:p w:rsidR="00E35368" w:rsidRPr="000A7333" w:rsidRDefault="00E35368" w:rsidP="00BB78A9">
            <w:pPr>
              <w:rPr>
                <w:rFonts w:ascii="Segoe UI" w:hAnsi="Segoe UI" w:cs="Segoe UI"/>
                <w:i/>
                <w:lang w:val="id-ID"/>
              </w:rPr>
            </w:pPr>
          </w:p>
        </w:tc>
        <w:tc>
          <w:tcPr>
            <w:tcW w:w="992" w:type="dxa"/>
          </w:tcPr>
          <w:p w:rsidR="00E35368" w:rsidRPr="000A7333" w:rsidRDefault="00E35368" w:rsidP="00BB78A9">
            <w:pPr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Tes </w:t>
            </w:r>
            <w:r>
              <w:rPr>
                <w:rFonts w:ascii="Segoe UI" w:hAnsi="Segoe UI" w:cs="Segoe UI"/>
                <w:sz w:val="22"/>
                <w:szCs w:val="22"/>
              </w:rPr>
              <w:t>tu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lisan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(UTS)</w:t>
            </w:r>
          </w:p>
        </w:tc>
        <w:tc>
          <w:tcPr>
            <w:tcW w:w="2504" w:type="dxa"/>
          </w:tcPr>
          <w:p w:rsidR="00E35368" w:rsidRDefault="00E35368" w:rsidP="00C21837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Dapat menyebutkan kolaborasi antara desain dan bisnis untuk meningkatkan efektifitas desain dengan tepat.</w:t>
            </w:r>
          </w:p>
          <w:p w:rsidR="00E35368" w:rsidRPr="00310E5B" w:rsidRDefault="00E35368" w:rsidP="00C21837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843" w:type="dxa"/>
          </w:tcPr>
          <w:p w:rsidR="00E35368" w:rsidRDefault="00E35368" w:rsidP="00C21837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Dapat menyebutkan kolaborasi antara desain dan bisnis untuk meningkatkan efektifitas desain dengan benar.</w:t>
            </w:r>
          </w:p>
          <w:p w:rsidR="00E35368" w:rsidRPr="00310E5B" w:rsidRDefault="00E35368" w:rsidP="00C21837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937" w:type="dxa"/>
          </w:tcPr>
          <w:p w:rsidR="00E35368" w:rsidRDefault="00E35368" w:rsidP="00C21837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Dapat menyebutkan kolaborasi antara desain dan bisnis untuk meningkatkan efektifitas desain dengan benar.</w:t>
            </w:r>
          </w:p>
          <w:p w:rsidR="00E35368" w:rsidRPr="00310E5B" w:rsidRDefault="00E35368" w:rsidP="00C21837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701" w:type="dxa"/>
          </w:tcPr>
          <w:p w:rsidR="00E35368" w:rsidRPr="00310E5B" w:rsidRDefault="00E35368" w:rsidP="00C21837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Dapat menyebutkan kolaborasi antara desain dan bisnis untuk meningkatkan efektifitas desain hanya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sebagian.</w:t>
            </w:r>
          </w:p>
        </w:tc>
        <w:tc>
          <w:tcPr>
            <w:tcW w:w="1701" w:type="dxa"/>
          </w:tcPr>
          <w:p w:rsidR="00E35368" w:rsidRDefault="00E35368" w:rsidP="00C21837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Tidak dapat menyebutkan kolaborasi antara desain dan bisnis untuk meningkatkan efektifitas desain.</w:t>
            </w:r>
          </w:p>
          <w:p w:rsidR="00E35368" w:rsidRPr="00310E5B" w:rsidRDefault="00E35368" w:rsidP="00C21837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134" w:type="dxa"/>
          </w:tcPr>
          <w:p w:rsidR="00E35368" w:rsidRPr="000A7333" w:rsidRDefault="00E35368" w:rsidP="00BB78A9">
            <w:pPr>
              <w:jc w:val="center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5%</w:t>
            </w:r>
          </w:p>
        </w:tc>
      </w:tr>
      <w:tr w:rsidR="002C0805" w:rsidRPr="000A7333" w:rsidTr="00C21837">
        <w:tc>
          <w:tcPr>
            <w:tcW w:w="802" w:type="dxa"/>
            <w:shd w:val="clear" w:color="auto" w:fill="D0FBA5"/>
          </w:tcPr>
          <w:p w:rsidR="002C0805" w:rsidRPr="000A7333" w:rsidRDefault="002C0805" w:rsidP="00C21837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1183" w:type="dxa"/>
            <w:shd w:val="clear" w:color="auto" w:fill="D0FBA5"/>
          </w:tcPr>
          <w:p w:rsidR="002C0805" w:rsidRPr="000A7333" w:rsidRDefault="002C0805" w:rsidP="00C21837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92" w:type="dxa"/>
            <w:shd w:val="clear" w:color="auto" w:fill="D0FBA5"/>
          </w:tcPr>
          <w:p w:rsidR="002C0805" w:rsidRPr="000A7333" w:rsidRDefault="002C0805" w:rsidP="00C21837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504" w:type="dxa"/>
            <w:shd w:val="clear" w:color="auto" w:fill="D0FBA5"/>
          </w:tcPr>
          <w:p w:rsidR="002C0805" w:rsidRPr="000A7333" w:rsidRDefault="002C0805" w:rsidP="00C21837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2C0805" w:rsidRPr="000A7333" w:rsidRDefault="002C0805" w:rsidP="00C21837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43" w:type="dxa"/>
            <w:shd w:val="clear" w:color="auto" w:fill="D0FBA5"/>
          </w:tcPr>
          <w:p w:rsidR="002C0805" w:rsidRPr="000A7333" w:rsidRDefault="002C0805" w:rsidP="00C21837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2C0805" w:rsidRPr="000A7333" w:rsidRDefault="002C0805" w:rsidP="00C21837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937" w:type="dxa"/>
            <w:shd w:val="clear" w:color="auto" w:fill="D0FBA5"/>
          </w:tcPr>
          <w:p w:rsidR="002C0805" w:rsidRPr="000A7333" w:rsidRDefault="002C0805" w:rsidP="00C21837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2C0805" w:rsidRPr="000A7333" w:rsidRDefault="002C0805" w:rsidP="00C21837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701" w:type="dxa"/>
            <w:shd w:val="clear" w:color="auto" w:fill="D0FBA5"/>
          </w:tcPr>
          <w:p w:rsidR="002C0805" w:rsidRPr="000A7333" w:rsidRDefault="002C0805" w:rsidP="00C21837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2C0805" w:rsidRPr="000A7333" w:rsidRDefault="002C0805" w:rsidP="00C21837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701" w:type="dxa"/>
            <w:shd w:val="clear" w:color="auto" w:fill="D0FBA5"/>
          </w:tcPr>
          <w:p w:rsidR="002C0805" w:rsidRPr="000A7333" w:rsidRDefault="002C0805" w:rsidP="00C21837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2C0805" w:rsidRPr="000A7333" w:rsidRDefault="002C0805" w:rsidP="00C21837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134" w:type="dxa"/>
            <w:shd w:val="clear" w:color="auto" w:fill="D0FBA5"/>
          </w:tcPr>
          <w:p w:rsidR="002C0805" w:rsidRPr="000A7333" w:rsidRDefault="002C0805" w:rsidP="00C21837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E35368" w:rsidRPr="000A7333" w:rsidTr="0072732F">
        <w:tc>
          <w:tcPr>
            <w:tcW w:w="802" w:type="dxa"/>
          </w:tcPr>
          <w:p w:rsidR="00E35368" w:rsidRPr="000A7333" w:rsidRDefault="00E35368" w:rsidP="00BB78A9">
            <w:pPr>
              <w:jc w:val="center"/>
              <w:rPr>
                <w:rFonts w:ascii="Segoe UI" w:hAnsi="Segoe UI" w:cs="Segoe UI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8</w:t>
            </w:r>
          </w:p>
        </w:tc>
        <w:tc>
          <w:tcPr>
            <w:tcW w:w="1183" w:type="dxa"/>
          </w:tcPr>
          <w:p w:rsidR="00E35368" w:rsidRDefault="00E35368" w:rsidP="00BB78A9">
            <w:pPr>
              <w:rPr>
                <w:rFonts w:ascii="Segoe UI" w:hAnsi="Segoe UI" w:cs="Segoe UI"/>
                <w:i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Post test </w:t>
            </w:r>
          </w:p>
          <w:p w:rsidR="00E35368" w:rsidRDefault="00E35368" w:rsidP="00BB78A9">
            <w:pPr>
              <w:rPr>
                <w:rFonts w:ascii="Segoe UI" w:hAnsi="Segoe UI" w:cs="Segoe UI"/>
                <w:i/>
                <w:lang w:val="id-ID"/>
              </w:rPr>
            </w:pPr>
          </w:p>
          <w:p w:rsidR="00E35368" w:rsidRPr="000A7333" w:rsidRDefault="00E35368" w:rsidP="00BB78A9">
            <w:pPr>
              <w:rPr>
                <w:rFonts w:ascii="Segoe UI" w:hAnsi="Segoe UI" w:cs="Segoe UI"/>
                <w:i/>
                <w:lang w:val="id-ID"/>
              </w:rPr>
            </w:pPr>
          </w:p>
        </w:tc>
        <w:tc>
          <w:tcPr>
            <w:tcW w:w="992" w:type="dxa"/>
          </w:tcPr>
          <w:p w:rsidR="00E35368" w:rsidRPr="000A7333" w:rsidRDefault="00E35368" w:rsidP="00BB78A9">
            <w:pPr>
              <w:rPr>
                <w:rFonts w:ascii="Segoe UI" w:hAnsi="Segoe UI" w:cs="Segoe UI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Tes </w:t>
            </w:r>
            <w:r>
              <w:rPr>
                <w:rFonts w:ascii="Segoe UI" w:hAnsi="Segoe UI" w:cs="Segoe UI"/>
                <w:sz w:val="22"/>
                <w:szCs w:val="22"/>
              </w:rPr>
              <w:t>tu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lisan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(UTS)</w:t>
            </w:r>
          </w:p>
        </w:tc>
        <w:tc>
          <w:tcPr>
            <w:tcW w:w="2504" w:type="dxa"/>
          </w:tcPr>
          <w:p w:rsidR="00E35368" w:rsidRPr="002C0805" w:rsidRDefault="00E35368" w:rsidP="00C21837">
            <w:pPr>
              <w:rPr>
                <w:rFonts w:ascii="Segoe UI" w:hAnsi="Segoe UI" w:cs="Segoe UI"/>
                <w:lang w:val="id-ID"/>
              </w:rPr>
            </w:pPr>
            <w:r w:rsidRPr="002C0805">
              <w:rPr>
                <w:rFonts w:ascii="Segoe UI" w:hAnsi="Segoe UI" w:cs="Segoe UI"/>
                <w:sz w:val="22"/>
                <w:szCs w:val="22"/>
                <w:lang w:val="id-ID"/>
              </w:rPr>
              <w:t>Dapat menyebutkan hubungan kerja antara agen-agen desain, vendor dan supllier dengan tepat.</w:t>
            </w:r>
          </w:p>
        </w:tc>
        <w:tc>
          <w:tcPr>
            <w:tcW w:w="1843" w:type="dxa"/>
          </w:tcPr>
          <w:p w:rsidR="00E35368" w:rsidRPr="002C0805" w:rsidRDefault="00E35368" w:rsidP="00C21837">
            <w:pPr>
              <w:rPr>
                <w:rFonts w:ascii="Segoe UI" w:hAnsi="Segoe UI" w:cs="Segoe UI"/>
                <w:lang w:val="id-ID"/>
              </w:rPr>
            </w:pPr>
            <w:r w:rsidRPr="002C0805">
              <w:rPr>
                <w:rFonts w:ascii="Segoe UI" w:hAnsi="Segoe UI" w:cs="Segoe UI"/>
                <w:sz w:val="22"/>
                <w:szCs w:val="22"/>
                <w:lang w:val="id-ID"/>
              </w:rPr>
              <w:t>Dapat menyebutkan hubungan kerja antara agen-agen desain, vendor dan supllier dengan benar.</w:t>
            </w:r>
          </w:p>
        </w:tc>
        <w:tc>
          <w:tcPr>
            <w:tcW w:w="1937" w:type="dxa"/>
          </w:tcPr>
          <w:p w:rsidR="00E35368" w:rsidRPr="002C0805" w:rsidRDefault="00E35368" w:rsidP="00E35368">
            <w:pPr>
              <w:rPr>
                <w:rFonts w:ascii="Segoe UI" w:hAnsi="Segoe UI" w:cs="Segoe UI"/>
                <w:lang w:val="id-ID"/>
              </w:rPr>
            </w:pPr>
            <w:r w:rsidRPr="002C0805">
              <w:rPr>
                <w:rFonts w:ascii="Segoe UI" w:hAnsi="Segoe UI" w:cs="Segoe UI"/>
                <w:sz w:val="22"/>
                <w:szCs w:val="22"/>
                <w:lang w:val="id-ID"/>
              </w:rPr>
              <w:t>Dapat menyebutkan hubungan kerja antara agen-agen desain, vendor dan supllier hanya sebagian.</w:t>
            </w:r>
          </w:p>
        </w:tc>
        <w:tc>
          <w:tcPr>
            <w:tcW w:w="1701" w:type="dxa"/>
          </w:tcPr>
          <w:p w:rsidR="00E35368" w:rsidRDefault="00E35368" w:rsidP="00E35368">
            <w:pPr>
              <w:rPr>
                <w:rFonts w:ascii="Segoe UI" w:hAnsi="Segoe UI" w:cs="Segoe UI"/>
                <w:lang w:val="id-ID"/>
              </w:rPr>
            </w:pPr>
            <w:r w:rsidRPr="002C0805">
              <w:rPr>
                <w:rFonts w:ascii="Segoe UI" w:hAnsi="Segoe UI" w:cs="Segoe UI"/>
                <w:sz w:val="22"/>
                <w:szCs w:val="22"/>
                <w:lang w:val="id-ID"/>
              </w:rPr>
              <w:t>Dapat menyebutkan hubungan kerja antara agen-agen desain, vendor dan supllier kurang tepat.</w:t>
            </w:r>
          </w:p>
          <w:p w:rsidR="002C0805" w:rsidRDefault="002C0805" w:rsidP="00E35368">
            <w:pPr>
              <w:rPr>
                <w:rFonts w:ascii="Segoe UI" w:hAnsi="Segoe UI" w:cs="Segoe UI"/>
                <w:lang w:val="id-ID"/>
              </w:rPr>
            </w:pPr>
          </w:p>
          <w:p w:rsidR="002C0805" w:rsidRPr="002C0805" w:rsidRDefault="002C0805" w:rsidP="00E35368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701" w:type="dxa"/>
          </w:tcPr>
          <w:p w:rsidR="00E35368" w:rsidRPr="002C0805" w:rsidRDefault="00E35368" w:rsidP="00E35368">
            <w:pPr>
              <w:rPr>
                <w:rFonts w:ascii="Segoe UI" w:hAnsi="Segoe UI" w:cs="Segoe UI"/>
                <w:lang w:val="id-ID"/>
              </w:rPr>
            </w:pPr>
            <w:r w:rsidRPr="002C0805">
              <w:rPr>
                <w:rFonts w:ascii="Segoe UI" w:hAnsi="Segoe UI" w:cs="Segoe UI"/>
                <w:sz w:val="22"/>
                <w:szCs w:val="22"/>
                <w:lang w:val="id-ID"/>
              </w:rPr>
              <w:t>Tidak dapat menyebutkan hubungan kerja antara agen-agen desain, vendor dan supllier.</w:t>
            </w:r>
          </w:p>
        </w:tc>
        <w:tc>
          <w:tcPr>
            <w:tcW w:w="1134" w:type="dxa"/>
          </w:tcPr>
          <w:p w:rsidR="00E35368" w:rsidRPr="000A7333" w:rsidRDefault="00E35368" w:rsidP="00BB78A9">
            <w:pPr>
              <w:jc w:val="center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5%</w:t>
            </w:r>
          </w:p>
        </w:tc>
      </w:tr>
      <w:tr w:rsidR="00E35368" w:rsidRPr="000A7333" w:rsidTr="0072732F">
        <w:tc>
          <w:tcPr>
            <w:tcW w:w="802" w:type="dxa"/>
          </w:tcPr>
          <w:p w:rsidR="00E35368" w:rsidRPr="000A7333" w:rsidRDefault="00E35368" w:rsidP="00BB78A9">
            <w:pPr>
              <w:jc w:val="center"/>
              <w:rPr>
                <w:rFonts w:ascii="Segoe UI" w:hAnsi="Segoe UI" w:cs="Segoe UI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9</w:t>
            </w:r>
          </w:p>
        </w:tc>
        <w:tc>
          <w:tcPr>
            <w:tcW w:w="1183" w:type="dxa"/>
          </w:tcPr>
          <w:p w:rsidR="00E35368" w:rsidRDefault="00E35368" w:rsidP="00BB78A9">
            <w:pPr>
              <w:rPr>
                <w:rFonts w:ascii="Segoe UI" w:hAnsi="Segoe UI" w:cs="Segoe UI"/>
                <w:i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 xml:space="preserve">Pre test, progress test </w:t>
            </w:r>
            <w:r w:rsidRPr="00156CDC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  <w:p w:rsidR="00E35368" w:rsidRPr="000A7333" w:rsidRDefault="00E35368" w:rsidP="00BB78A9">
            <w:pPr>
              <w:rPr>
                <w:rFonts w:ascii="Segoe UI" w:hAnsi="Segoe UI" w:cs="Segoe UI"/>
                <w:i/>
                <w:lang w:val="id-ID"/>
              </w:rPr>
            </w:pPr>
          </w:p>
        </w:tc>
        <w:tc>
          <w:tcPr>
            <w:tcW w:w="992" w:type="dxa"/>
          </w:tcPr>
          <w:p w:rsidR="00E35368" w:rsidRDefault="00E35368" w:rsidP="00BB78A9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Membuat model danTes lisan</w:t>
            </w:r>
          </w:p>
          <w:p w:rsidR="00E35368" w:rsidRPr="000A7333" w:rsidRDefault="00E35368" w:rsidP="00BB78A9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(UAS)</w:t>
            </w:r>
          </w:p>
        </w:tc>
        <w:tc>
          <w:tcPr>
            <w:tcW w:w="2504" w:type="dxa"/>
          </w:tcPr>
          <w:p w:rsidR="00E35368" w:rsidRPr="002C0805" w:rsidRDefault="00E35368" w:rsidP="00C21837">
            <w:pPr>
              <w:rPr>
                <w:rFonts w:ascii="Segoe UI" w:hAnsi="Segoe UI" w:cs="Segoe UI"/>
                <w:lang w:val="id-ID"/>
              </w:rPr>
            </w:pPr>
            <w:r w:rsidRPr="002C0805">
              <w:rPr>
                <w:rFonts w:ascii="Segoe UI" w:hAnsi="Segoe UI" w:cs="Segoe UI"/>
                <w:sz w:val="22"/>
                <w:szCs w:val="22"/>
                <w:lang w:val="id-ID"/>
              </w:rPr>
              <w:t>Dapat melihat hubungan kerja antara agen-agen desain, vendor dan supllier dengan tepat.</w:t>
            </w:r>
          </w:p>
        </w:tc>
        <w:tc>
          <w:tcPr>
            <w:tcW w:w="1843" w:type="dxa"/>
          </w:tcPr>
          <w:p w:rsidR="00E35368" w:rsidRPr="002C0805" w:rsidRDefault="00E35368" w:rsidP="00C21837">
            <w:pPr>
              <w:rPr>
                <w:rFonts w:ascii="Segoe UI" w:hAnsi="Segoe UI" w:cs="Segoe UI"/>
                <w:lang w:val="id-ID"/>
              </w:rPr>
            </w:pPr>
            <w:r w:rsidRPr="002C0805">
              <w:rPr>
                <w:rFonts w:ascii="Segoe UI" w:hAnsi="Segoe UI" w:cs="Segoe UI"/>
                <w:sz w:val="22"/>
                <w:szCs w:val="22"/>
                <w:lang w:val="id-ID"/>
              </w:rPr>
              <w:t>Dapat melihat hubungan kerja antara agen-agen desain, vendor dan supllier dengan tepat.</w:t>
            </w:r>
          </w:p>
        </w:tc>
        <w:tc>
          <w:tcPr>
            <w:tcW w:w="1937" w:type="dxa"/>
          </w:tcPr>
          <w:p w:rsidR="002C0805" w:rsidRDefault="00E35368" w:rsidP="00E35368">
            <w:pPr>
              <w:rPr>
                <w:rFonts w:ascii="Segoe UI" w:hAnsi="Segoe UI" w:cs="Segoe UI"/>
                <w:lang w:val="id-ID"/>
              </w:rPr>
            </w:pPr>
            <w:r w:rsidRPr="002C0805">
              <w:rPr>
                <w:rFonts w:ascii="Segoe UI" w:hAnsi="Segoe UI" w:cs="Segoe UI"/>
                <w:sz w:val="22"/>
                <w:szCs w:val="22"/>
                <w:lang w:val="id-ID"/>
              </w:rPr>
              <w:t>Dapat melihat hubungan kerja antara agen-agen desain, vendor dan supllier hanya sebagian.</w:t>
            </w:r>
          </w:p>
          <w:p w:rsidR="00E35368" w:rsidRDefault="00E35368" w:rsidP="002C0805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2C0805" w:rsidRPr="002C0805" w:rsidRDefault="002C0805" w:rsidP="002C0805">
            <w:pPr>
              <w:jc w:val="center"/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701" w:type="dxa"/>
          </w:tcPr>
          <w:p w:rsidR="00E35368" w:rsidRDefault="00E35368" w:rsidP="00E35368">
            <w:pPr>
              <w:rPr>
                <w:rFonts w:ascii="Segoe UI" w:hAnsi="Segoe UI" w:cs="Segoe UI"/>
                <w:lang w:val="id-ID"/>
              </w:rPr>
            </w:pPr>
            <w:r w:rsidRPr="002C0805">
              <w:rPr>
                <w:rFonts w:ascii="Segoe UI" w:hAnsi="Segoe UI" w:cs="Segoe UI"/>
                <w:sz w:val="22"/>
                <w:szCs w:val="22"/>
                <w:lang w:val="id-ID"/>
              </w:rPr>
              <w:t>Dapat melihat hubungan kerja antara agen-agen desain, vendor dan supllier kurang tepat.</w:t>
            </w:r>
          </w:p>
          <w:p w:rsidR="002C0805" w:rsidRDefault="002C0805" w:rsidP="00E35368">
            <w:pPr>
              <w:rPr>
                <w:rFonts w:ascii="Segoe UI" w:hAnsi="Segoe UI" w:cs="Segoe UI"/>
                <w:lang w:val="id-ID"/>
              </w:rPr>
            </w:pPr>
          </w:p>
          <w:p w:rsidR="002C0805" w:rsidRPr="002C0805" w:rsidRDefault="002C0805" w:rsidP="00E35368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701" w:type="dxa"/>
          </w:tcPr>
          <w:p w:rsidR="00E35368" w:rsidRPr="002C0805" w:rsidRDefault="00E35368" w:rsidP="00E35368">
            <w:pPr>
              <w:rPr>
                <w:rFonts w:ascii="Segoe UI" w:hAnsi="Segoe UI" w:cs="Segoe UI"/>
                <w:lang w:val="id-ID"/>
              </w:rPr>
            </w:pPr>
            <w:r w:rsidRPr="002C0805">
              <w:rPr>
                <w:rFonts w:ascii="Segoe UI" w:hAnsi="Segoe UI" w:cs="Segoe UI"/>
                <w:sz w:val="22"/>
                <w:szCs w:val="22"/>
                <w:lang w:val="id-ID"/>
              </w:rPr>
              <w:t>Tidak dapat melihat hubungan kerja antara agen-agen desain, vendor dan supllier.</w:t>
            </w:r>
          </w:p>
        </w:tc>
        <w:tc>
          <w:tcPr>
            <w:tcW w:w="1134" w:type="dxa"/>
          </w:tcPr>
          <w:p w:rsidR="00E35368" w:rsidRPr="000A7333" w:rsidRDefault="00E35368" w:rsidP="00BB78A9">
            <w:pPr>
              <w:jc w:val="center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10%</w:t>
            </w:r>
          </w:p>
        </w:tc>
      </w:tr>
      <w:tr w:rsidR="00F058DA" w:rsidRPr="000A7333" w:rsidTr="0072732F">
        <w:tc>
          <w:tcPr>
            <w:tcW w:w="802" w:type="dxa"/>
          </w:tcPr>
          <w:p w:rsidR="00F058DA" w:rsidRPr="000A7333" w:rsidRDefault="00F058DA" w:rsidP="00BB78A9">
            <w:pPr>
              <w:jc w:val="center"/>
              <w:rPr>
                <w:rFonts w:ascii="Segoe UI" w:hAnsi="Segoe UI" w:cs="Segoe UI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10</w:t>
            </w:r>
          </w:p>
        </w:tc>
        <w:tc>
          <w:tcPr>
            <w:tcW w:w="1183" w:type="dxa"/>
          </w:tcPr>
          <w:p w:rsidR="00F058DA" w:rsidRDefault="00F058DA" w:rsidP="00BB78A9">
            <w:pPr>
              <w:rPr>
                <w:rFonts w:ascii="Segoe UI" w:hAnsi="Segoe UI" w:cs="Segoe UI"/>
                <w:i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 xml:space="preserve">Pre test, progress test </w:t>
            </w:r>
            <w:r w:rsidRPr="00156CDC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  <w:p w:rsidR="00F058DA" w:rsidRPr="000A7333" w:rsidRDefault="00F058DA" w:rsidP="00BB78A9">
            <w:pPr>
              <w:rPr>
                <w:rFonts w:ascii="Segoe UI" w:hAnsi="Segoe UI" w:cs="Segoe UI"/>
                <w:i/>
                <w:lang w:val="id-ID"/>
              </w:rPr>
            </w:pPr>
          </w:p>
        </w:tc>
        <w:tc>
          <w:tcPr>
            <w:tcW w:w="992" w:type="dxa"/>
          </w:tcPr>
          <w:p w:rsidR="00F058DA" w:rsidRDefault="00F058DA" w:rsidP="00BB78A9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Membuat model danTes lisan</w:t>
            </w:r>
          </w:p>
          <w:p w:rsidR="00F058DA" w:rsidRPr="000A7333" w:rsidRDefault="00F058DA" w:rsidP="00BB78A9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(UAS)</w:t>
            </w:r>
          </w:p>
        </w:tc>
        <w:tc>
          <w:tcPr>
            <w:tcW w:w="2504" w:type="dxa"/>
          </w:tcPr>
          <w:p w:rsidR="00F058DA" w:rsidRPr="002C0805" w:rsidRDefault="00E35368" w:rsidP="00C21837">
            <w:pPr>
              <w:rPr>
                <w:rFonts w:ascii="Segoe UI" w:hAnsi="Segoe UI" w:cs="Segoe UI"/>
                <w:lang w:val="id-ID"/>
              </w:rPr>
            </w:pPr>
            <w:r w:rsidRPr="002C0805">
              <w:rPr>
                <w:rFonts w:ascii="Segoe UI" w:hAnsi="Segoe UI" w:cs="Segoe UI"/>
                <w:sz w:val="22"/>
                <w:szCs w:val="22"/>
                <w:lang w:val="id-ID"/>
              </w:rPr>
              <w:t>Dapat menyebutkan p</w:t>
            </w:r>
            <w:r w:rsidR="00F058DA" w:rsidRPr="002C0805">
              <w:rPr>
                <w:rFonts w:ascii="Segoe UI" w:hAnsi="Segoe UI" w:cs="Segoe UI"/>
                <w:sz w:val="22"/>
                <w:szCs w:val="22"/>
                <w:lang w:val="id-ID"/>
              </w:rPr>
              <w:t>engerjaan desain, metode,proses dan berfikir secara desain</w:t>
            </w:r>
            <w:r w:rsidRPr="002C080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dengan tepat</w:t>
            </w:r>
            <w:r w:rsidR="00F058DA" w:rsidRPr="002C0805"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  <w:p w:rsidR="00F058DA" w:rsidRPr="002C0805" w:rsidRDefault="00F058DA" w:rsidP="00C21837">
            <w:pPr>
              <w:rPr>
                <w:rFonts w:ascii="Segoe UI" w:hAnsi="Segoe UI" w:cs="Segoe UI"/>
                <w:lang w:val="id-ID"/>
              </w:rPr>
            </w:pPr>
          </w:p>
          <w:p w:rsidR="00F058DA" w:rsidRPr="002C0805" w:rsidRDefault="00F058DA" w:rsidP="00C21837">
            <w:pPr>
              <w:jc w:val="right"/>
              <w:rPr>
                <w:rFonts w:ascii="Segoe UI" w:hAnsi="Segoe UI" w:cs="Segoe UI"/>
                <w:lang w:val="id-ID"/>
              </w:rPr>
            </w:pPr>
          </w:p>
          <w:p w:rsidR="00F058DA" w:rsidRPr="002C0805" w:rsidRDefault="00F058DA" w:rsidP="00C21837">
            <w:pPr>
              <w:jc w:val="right"/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843" w:type="dxa"/>
          </w:tcPr>
          <w:p w:rsidR="00F058DA" w:rsidRPr="002C0805" w:rsidRDefault="002C0805" w:rsidP="002C0805">
            <w:pPr>
              <w:rPr>
                <w:rFonts w:ascii="Segoe UI" w:hAnsi="Segoe UI" w:cs="Segoe UI"/>
                <w:lang w:val="id-ID"/>
              </w:rPr>
            </w:pPr>
            <w:r w:rsidRPr="002C080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Dapat menyebutkan pengerjaan desain, metode,proses dan berfikir secara desain dengan benar. </w:t>
            </w:r>
          </w:p>
        </w:tc>
        <w:tc>
          <w:tcPr>
            <w:tcW w:w="1937" w:type="dxa"/>
          </w:tcPr>
          <w:p w:rsidR="00F058DA" w:rsidRPr="002C0805" w:rsidRDefault="002C0805" w:rsidP="002C0805">
            <w:pPr>
              <w:rPr>
                <w:rFonts w:ascii="Segoe UI" w:hAnsi="Segoe UI" w:cs="Segoe UI"/>
                <w:lang w:val="id-ID"/>
              </w:rPr>
            </w:pPr>
            <w:r w:rsidRPr="002C080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Dapat menyebutkan pengerjaan desain, metode,proses dan berfikir secara desain hanya sebagian. </w:t>
            </w:r>
          </w:p>
        </w:tc>
        <w:tc>
          <w:tcPr>
            <w:tcW w:w="1701" w:type="dxa"/>
          </w:tcPr>
          <w:p w:rsidR="00F058DA" w:rsidRDefault="002C0805" w:rsidP="002C0805">
            <w:pPr>
              <w:rPr>
                <w:rFonts w:ascii="Segoe UI" w:hAnsi="Segoe UI" w:cs="Segoe UI"/>
                <w:lang w:val="id-ID"/>
              </w:rPr>
            </w:pPr>
            <w:r w:rsidRPr="002C080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Dapat menyebutkan pengerjaan desain, metode,proses dan berfikir secara desain kurang tepat. </w:t>
            </w:r>
          </w:p>
          <w:p w:rsidR="002C0805" w:rsidRDefault="002C0805" w:rsidP="002C0805">
            <w:pPr>
              <w:rPr>
                <w:rFonts w:ascii="Segoe UI" w:hAnsi="Segoe UI" w:cs="Segoe UI"/>
                <w:lang w:val="id-ID"/>
              </w:rPr>
            </w:pPr>
          </w:p>
          <w:p w:rsidR="002C0805" w:rsidRDefault="002C0805" w:rsidP="002C0805">
            <w:pPr>
              <w:rPr>
                <w:rFonts w:ascii="Segoe UI" w:hAnsi="Segoe UI" w:cs="Segoe UI"/>
                <w:lang w:val="id-ID"/>
              </w:rPr>
            </w:pPr>
          </w:p>
          <w:p w:rsidR="002C0805" w:rsidRPr="002C0805" w:rsidRDefault="002C0805" w:rsidP="002C0805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701" w:type="dxa"/>
          </w:tcPr>
          <w:p w:rsidR="00F058DA" w:rsidRPr="002C0805" w:rsidRDefault="002C0805" w:rsidP="002C0805">
            <w:pPr>
              <w:rPr>
                <w:rFonts w:ascii="Segoe UI" w:hAnsi="Segoe UI" w:cs="Segoe UI"/>
                <w:lang w:val="id-ID"/>
              </w:rPr>
            </w:pPr>
            <w:r w:rsidRPr="002C0805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Tidak dapat menyebutkan pengerjaan desain, metode,proses dan berfikir secara desain.</w:t>
            </w:r>
          </w:p>
        </w:tc>
        <w:tc>
          <w:tcPr>
            <w:tcW w:w="1134" w:type="dxa"/>
          </w:tcPr>
          <w:p w:rsidR="00F058DA" w:rsidRPr="000A7333" w:rsidRDefault="00F058DA" w:rsidP="00BB78A9">
            <w:pPr>
              <w:jc w:val="center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10%</w:t>
            </w:r>
          </w:p>
        </w:tc>
      </w:tr>
      <w:tr w:rsidR="002C0805" w:rsidRPr="000A7333" w:rsidTr="00C21837">
        <w:tc>
          <w:tcPr>
            <w:tcW w:w="802" w:type="dxa"/>
            <w:shd w:val="clear" w:color="auto" w:fill="D0FBA5"/>
          </w:tcPr>
          <w:p w:rsidR="002C0805" w:rsidRPr="000A7333" w:rsidRDefault="002C0805" w:rsidP="00C21837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1183" w:type="dxa"/>
            <w:shd w:val="clear" w:color="auto" w:fill="D0FBA5"/>
          </w:tcPr>
          <w:p w:rsidR="002C0805" w:rsidRPr="000A7333" w:rsidRDefault="002C0805" w:rsidP="00C21837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92" w:type="dxa"/>
            <w:shd w:val="clear" w:color="auto" w:fill="D0FBA5"/>
          </w:tcPr>
          <w:p w:rsidR="002C0805" w:rsidRPr="000A7333" w:rsidRDefault="002C0805" w:rsidP="00C21837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504" w:type="dxa"/>
            <w:shd w:val="clear" w:color="auto" w:fill="D0FBA5"/>
          </w:tcPr>
          <w:p w:rsidR="002C0805" w:rsidRPr="000A7333" w:rsidRDefault="002C0805" w:rsidP="00C21837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2C0805" w:rsidRPr="000A7333" w:rsidRDefault="002C0805" w:rsidP="00C21837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43" w:type="dxa"/>
            <w:shd w:val="clear" w:color="auto" w:fill="D0FBA5"/>
          </w:tcPr>
          <w:p w:rsidR="002C0805" w:rsidRPr="000A7333" w:rsidRDefault="002C0805" w:rsidP="00C21837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2C0805" w:rsidRPr="000A7333" w:rsidRDefault="002C0805" w:rsidP="00C21837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937" w:type="dxa"/>
            <w:shd w:val="clear" w:color="auto" w:fill="D0FBA5"/>
          </w:tcPr>
          <w:p w:rsidR="002C0805" w:rsidRPr="000A7333" w:rsidRDefault="002C0805" w:rsidP="00C21837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2C0805" w:rsidRPr="000A7333" w:rsidRDefault="002C0805" w:rsidP="00C21837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701" w:type="dxa"/>
            <w:shd w:val="clear" w:color="auto" w:fill="D0FBA5"/>
          </w:tcPr>
          <w:p w:rsidR="002C0805" w:rsidRPr="000A7333" w:rsidRDefault="002C0805" w:rsidP="00C21837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2C0805" w:rsidRPr="000A7333" w:rsidRDefault="002C0805" w:rsidP="00C21837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701" w:type="dxa"/>
            <w:shd w:val="clear" w:color="auto" w:fill="D0FBA5"/>
          </w:tcPr>
          <w:p w:rsidR="002C0805" w:rsidRPr="000A7333" w:rsidRDefault="002C0805" w:rsidP="00C21837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2C0805" w:rsidRPr="000A7333" w:rsidRDefault="002C0805" w:rsidP="00C21837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134" w:type="dxa"/>
            <w:shd w:val="clear" w:color="auto" w:fill="D0FBA5"/>
          </w:tcPr>
          <w:p w:rsidR="002C0805" w:rsidRPr="000A7333" w:rsidRDefault="002C0805" w:rsidP="00C21837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2C0805" w:rsidRPr="000A7333" w:rsidTr="0072732F">
        <w:tc>
          <w:tcPr>
            <w:tcW w:w="802" w:type="dxa"/>
          </w:tcPr>
          <w:p w:rsidR="002C0805" w:rsidRPr="000A7333" w:rsidRDefault="002C0805" w:rsidP="00BB78A9">
            <w:pPr>
              <w:jc w:val="center"/>
              <w:rPr>
                <w:rFonts w:ascii="Segoe UI" w:hAnsi="Segoe UI" w:cs="Segoe UI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11</w:t>
            </w:r>
          </w:p>
        </w:tc>
        <w:tc>
          <w:tcPr>
            <w:tcW w:w="1183" w:type="dxa"/>
          </w:tcPr>
          <w:p w:rsidR="002C0805" w:rsidRDefault="002C0805" w:rsidP="00BB78A9">
            <w:pPr>
              <w:rPr>
                <w:rFonts w:ascii="Segoe UI" w:hAnsi="Segoe UI" w:cs="Segoe UI"/>
                <w:i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 xml:space="preserve">Pre test, progress test </w:t>
            </w:r>
            <w:r w:rsidRPr="00156CDC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  <w:p w:rsidR="002C0805" w:rsidRPr="000A7333" w:rsidRDefault="002C0805" w:rsidP="00BB78A9">
            <w:pPr>
              <w:rPr>
                <w:rFonts w:ascii="Segoe UI" w:hAnsi="Segoe UI" w:cs="Segoe UI"/>
                <w:i/>
                <w:lang w:val="id-ID"/>
              </w:rPr>
            </w:pPr>
          </w:p>
        </w:tc>
        <w:tc>
          <w:tcPr>
            <w:tcW w:w="992" w:type="dxa"/>
          </w:tcPr>
          <w:p w:rsidR="002C0805" w:rsidRDefault="002C0805" w:rsidP="00BB78A9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Membuat model danTes lisan</w:t>
            </w:r>
          </w:p>
          <w:p w:rsidR="002C0805" w:rsidRPr="000A7333" w:rsidRDefault="002C0805" w:rsidP="00BB78A9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(UAS)</w:t>
            </w:r>
          </w:p>
        </w:tc>
        <w:tc>
          <w:tcPr>
            <w:tcW w:w="2504" w:type="dxa"/>
          </w:tcPr>
          <w:p w:rsidR="002C0805" w:rsidRDefault="002C0805" w:rsidP="00C21837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Dapat mejabarkan manajer departemen desain, kepala unit desain, ahli stratergi desain dan peneliti desain dengan tepat.</w:t>
            </w:r>
            <w:r>
              <w:rPr>
                <w:rFonts w:ascii="Segoe UI" w:hAnsi="Segoe UI" w:cs="Segoe UI"/>
                <w:lang w:val="id-ID"/>
              </w:rPr>
              <w:t xml:space="preserve"> </w:t>
            </w:r>
          </w:p>
          <w:p w:rsidR="002C0805" w:rsidRDefault="002C0805" w:rsidP="00C21837">
            <w:pPr>
              <w:rPr>
                <w:rFonts w:ascii="Segoe UI" w:hAnsi="Segoe UI" w:cs="Segoe UI"/>
                <w:lang w:val="id-ID"/>
              </w:rPr>
            </w:pPr>
          </w:p>
          <w:p w:rsidR="002C0805" w:rsidRPr="003B71AA" w:rsidRDefault="002C0805" w:rsidP="00C21837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843" w:type="dxa"/>
          </w:tcPr>
          <w:p w:rsidR="002C0805" w:rsidRDefault="002C0805" w:rsidP="00C21837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Dapat mejabarkan manajer departemen desain, kepala unit desain, ahli stratergi desain dan peneliti desain dengan benar.</w:t>
            </w:r>
            <w:r>
              <w:rPr>
                <w:rFonts w:ascii="Segoe UI" w:hAnsi="Segoe UI" w:cs="Segoe UI"/>
                <w:lang w:val="id-ID"/>
              </w:rPr>
              <w:t xml:space="preserve"> </w:t>
            </w:r>
          </w:p>
          <w:p w:rsidR="002C0805" w:rsidRDefault="002C0805" w:rsidP="00C21837">
            <w:pPr>
              <w:rPr>
                <w:rFonts w:ascii="Segoe UI" w:hAnsi="Segoe UI" w:cs="Segoe UI"/>
                <w:lang w:val="id-ID"/>
              </w:rPr>
            </w:pPr>
          </w:p>
          <w:p w:rsidR="002C0805" w:rsidRPr="003B71AA" w:rsidRDefault="002C0805" w:rsidP="00C21837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937" w:type="dxa"/>
          </w:tcPr>
          <w:p w:rsidR="002C0805" w:rsidRDefault="002C0805" w:rsidP="00C21837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Dapat mejabarkan manajer departemen desain, kepala unit desain, ahli stratergi desain dan peneliti desain hanya sebagian.</w:t>
            </w:r>
            <w:r>
              <w:rPr>
                <w:rFonts w:ascii="Segoe UI" w:hAnsi="Segoe UI" w:cs="Segoe UI"/>
                <w:lang w:val="id-ID"/>
              </w:rPr>
              <w:t xml:space="preserve"> </w:t>
            </w:r>
          </w:p>
          <w:p w:rsidR="002C0805" w:rsidRDefault="002C0805" w:rsidP="00C21837">
            <w:pPr>
              <w:rPr>
                <w:rFonts w:ascii="Segoe UI" w:hAnsi="Segoe UI" w:cs="Segoe UI"/>
                <w:lang w:val="id-ID"/>
              </w:rPr>
            </w:pPr>
          </w:p>
          <w:p w:rsidR="002C0805" w:rsidRPr="003B71AA" w:rsidRDefault="002C0805" w:rsidP="00C21837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701" w:type="dxa"/>
          </w:tcPr>
          <w:p w:rsidR="002C0805" w:rsidRDefault="002C0805" w:rsidP="00BB78A9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Mampu mengetahui dan paham ergonomi pada produk dengan sederhana kurang tepat.</w:t>
            </w:r>
          </w:p>
          <w:p w:rsidR="002C0805" w:rsidRPr="000A7333" w:rsidRDefault="002C0805" w:rsidP="00BB78A9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701" w:type="dxa"/>
          </w:tcPr>
          <w:p w:rsidR="002C0805" w:rsidRPr="000A7333" w:rsidRDefault="002C0805" w:rsidP="00BB78A9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Tidak dapat mengetahui dan paham ergonomi pada produk dengan sederhana.</w:t>
            </w:r>
          </w:p>
        </w:tc>
        <w:tc>
          <w:tcPr>
            <w:tcW w:w="1134" w:type="dxa"/>
          </w:tcPr>
          <w:p w:rsidR="002C0805" w:rsidRPr="000A7333" w:rsidRDefault="002C0805" w:rsidP="00BB78A9">
            <w:pPr>
              <w:jc w:val="center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10%</w:t>
            </w:r>
          </w:p>
        </w:tc>
      </w:tr>
      <w:tr w:rsidR="00E35368" w:rsidRPr="000A7333" w:rsidTr="0072732F">
        <w:tc>
          <w:tcPr>
            <w:tcW w:w="802" w:type="dxa"/>
          </w:tcPr>
          <w:p w:rsidR="00E35368" w:rsidRPr="000A7333" w:rsidRDefault="00E35368" w:rsidP="00BB78A9">
            <w:pPr>
              <w:jc w:val="center"/>
              <w:rPr>
                <w:rFonts w:ascii="Segoe UI" w:hAnsi="Segoe UI" w:cs="Segoe UI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12</w:t>
            </w:r>
          </w:p>
        </w:tc>
        <w:tc>
          <w:tcPr>
            <w:tcW w:w="1183" w:type="dxa"/>
          </w:tcPr>
          <w:p w:rsidR="00E35368" w:rsidRPr="000A7333" w:rsidRDefault="00E35368" w:rsidP="00BB78A9">
            <w:pPr>
              <w:rPr>
                <w:rFonts w:ascii="Segoe UI" w:hAnsi="Segoe UI" w:cs="Segoe UI"/>
                <w:i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 xml:space="preserve">Pre test, progress test </w:t>
            </w:r>
            <w:r w:rsidRPr="00156CDC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  <w:r w:rsidRPr="000A7333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992" w:type="dxa"/>
          </w:tcPr>
          <w:p w:rsidR="00E35368" w:rsidRDefault="00E35368" w:rsidP="00BB78A9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Membuat produk danTes lisan</w:t>
            </w:r>
          </w:p>
          <w:p w:rsidR="00E35368" w:rsidRPr="000A7333" w:rsidRDefault="00E35368" w:rsidP="00BB78A9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(UAS)</w:t>
            </w:r>
          </w:p>
        </w:tc>
        <w:tc>
          <w:tcPr>
            <w:tcW w:w="2504" w:type="dxa"/>
          </w:tcPr>
          <w:p w:rsidR="00E35368" w:rsidRDefault="00E35368" w:rsidP="00C21837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lang w:val="id-ID"/>
              </w:rPr>
              <w:t xml:space="preserve">Dapat menyebutkan </w:t>
            </w:r>
            <w:r w:rsidRPr="00E35368">
              <w:rPr>
                <w:rFonts w:ascii="Segoe UI" w:hAnsi="Segoe UI" w:cs="Segoe UI"/>
                <w:i/>
                <w:iCs/>
                <w:lang w:val="id-ID"/>
              </w:rPr>
              <w:t>j</w:t>
            </w:r>
            <w:r w:rsidRPr="00E35368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ob description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masing-masing unit dengan tepat.</w:t>
            </w:r>
          </w:p>
          <w:p w:rsidR="00E35368" w:rsidRDefault="00E35368" w:rsidP="00C21837">
            <w:pPr>
              <w:rPr>
                <w:rFonts w:ascii="Segoe UI" w:hAnsi="Segoe UI" w:cs="Segoe UI"/>
                <w:lang w:val="id-ID"/>
              </w:rPr>
            </w:pPr>
          </w:p>
          <w:p w:rsidR="00E35368" w:rsidRDefault="00E35368" w:rsidP="00C21837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E35368" w:rsidRDefault="00E35368" w:rsidP="00C21837">
            <w:pPr>
              <w:rPr>
                <w:rFonts w:ascii="Segoe UI" w:hAnsi="Segoe UI" w:cs="Segoe UI"/>
                <w:lang w:val="id-ID"/>
              </w:rPr>
            </w:pPr>
          </w:p>
          <w:p w:rsidR="00E35368" w:rsidRPr="00310E5B" w:rsidRDefault="00E35368" w:rsidP="00C21837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843" w:type="dxa"/>
          </w:tcPr>
          <w:p w:rsidR="00E35368" w:rsidRDefault="00E35368" w:rsidP="00C21837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lang w:val="id-ID"/>
              </w:rPr>
              <w:t xml:space="preserve">Dapat menyebutkan </w:t>
            </w:r>
            <w:r w:rsidRPr="00E35368">
              <w:rPr>
                <w:rFonts w:ascii="Segoe UI" w:hAnsi="Segoe UI" w:cs="Segoe UI"/>
                <w:i/>
                <w:iCs/>
                <w:lang w:val="id-ID"/>
              </w:rPr>
              <w:t>j</w:t>
            </w:r>
            <w:r w:rsidRPr="00E35368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ob description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masing-masing unit dengan benar.</w:t>
            </w:r>
          </w:p>
          <w:p w:rsidR="00E35368" w:rsidRPr="00310E5B" w:rsidRDefault="00E35368" w:rsidP="00C21837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937" w:type="dxa"/>
          </w:tcPr>
          <w:p w:rsidR="00E35368" w:rsidRDefault="00E35368" w:rsidP="00C21837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lang w:val="id-ID"/>
              </w:rPr>
              <w:t xml:space="preserve">Dapat menyebutkan </w:t>
            </w:r>
            <w:r w:rsidRPr="00E35368">
              <w:rPr>
                <w:rFonts w:ascii="Segoe UI" w:hAnsi="Segoe UI" w:cs="Segoe UI"/>
                <w:i/>
                <w:iCs/>
                <w:lang w:val="id-ID"/>
              </w:rPr>
              <w:t>j</w:t>
            </w:r>
            <w:r w:rsidRPr="00E35368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ob description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masing-masing unit hanya sebagian.</w:t>
            </w:r>
          </w:p>
          <w:p w:rsidR="00E35368" w:rsidRPr="00310E5B" w:rsidRDefault="00E35368" w:rsidP="00C21837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701" w:type="dxa"/>
          </w:tcPr>
          <w:p w:rsidR="00E35368" w:rsidRDefault="00E35368" w:rsidP="00C21837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lang w:val="id-ID"/>
              </w:rPr>
              <w:t xml:space="preserve">Dapat menyebutkan </w:t>
            </w:r>
            <w:r w:rsidRPr="00E35368">
              <w:rPr>
                <w:rFonts w:ascii="Segoe UI" w:hAnsi="Segoe UI" w:cs="Segoe UI"/>
                <w:i/>
                <w:iCs/>
                <w:lang w:val="id-ID"/>
              </w:rPr>
              <w:t>j</w:t>
            </w:r>
            <w:r w:rsidRPr="00E35368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ob description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masing-masing unit kurang tepat.</w:t>
            </w:r>
          </w:p>
          <w:p w:rsidR="00E35368" w:rsidRPr="00310E5B" w:rsidRDefault="00E35368" w:rsidP="00C21837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701" w:type="dxa"/>
          </w:tcPr>
          <w:p w:rsidR="00E35368" w:rsidRDefault="00E35368" w:rsidP="00C21837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lang w:val="id-ID"/>
              </w:rPr>
              <w:t xml:space="preserve">Tidak dapat menyebutkan </w:t>
            </w:r>
            <w:r w:rsidRPr="00E35368">
              <w:rPr>
                <w:rFonts w:ascii="Segoe UI" w:hAnsi="Segoe UI" w:cs="Segoe UI"/>
                <w:i/>
                <w:iCs/>
                <w:lang w:val="id-ID"/>
              </w:rPr>
              <w:t>j</w:t>
            </w:r>
            <w:r w:rsidRPr="00E35368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ob description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masing-masing unit.</w:t>
            </w:r>
          </w:p>
          <w:p w:rsidR="00E35368" w:rsidRDefault="00E35368" w:rsidP="00C21837">
            <w:pPr>
              <w:rPr>
                <w:rFonts w:ascii="Segoe UI" w:hAnsi="Segoe UI" w:cs="Segoe UI"/>
                <w:lang w:val="id-ID"/>
              </w:rPr>
            </w:pPr>
          </w:p>
          <w:p w:rsidR="00E35368" w:rsidRPr="00310E5B" w:rsidRDefault="00E35368" w:rsidP="00C21837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134" w:type="dxa"/>
          </w:tcPr>
          <w:p w:rsidR="00E35368" w:rsidRPr="000A7333" w:rsidRDefault="00E35368" w:rsidP="00BB78A9">
            <w:pPr>
              <w:jc w:val="center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10%</w:t>
            </w:r>
          </w:p>
        </w:tc>
      </w:tr>
      <w:tr w:rsidR="00E35368" w:rsidRPr="000A7333" w:rsidTr="0072732F">
        <w:tc>
          <w:tcPr>
            <w:tcW w:w="802" w:type="dxa"/>
          </w:tcPr>
          <w:p w:rsidR="00E35368" w:rsidRPr="000A7333" w:rsidRDefault="00E35368" w:rsidP="00BB78A9">
            <w:pPr>
              <w:jc w:val="center"/>
              <w:rPr>
                <w:rFonts w:ascii="Segoe UI" w:hAnsi="Segoe UI" w:cs="Segoe UI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13</w:t>
            </w:r>
          </w:p>
        </w:tc>
        <w:tc>
          <w:tcPr>
            <w:tcW w:w="1183" w:type="dxa"/>
          </w:tcPr>
          <w:p w:rsidR="00E35368" w:rsidRDefault="00E35368" w:rsidP="00BB78A9">
            <w:pPr>
              <w:rPr>
                <w:rFonts w:ascii="Segoe UI" w:hAnsi="Segoe UI" w:cs="Segoe UI"/>
                <w:i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 xml:space="preserve">Pre test, progress test </w:t>
            </w:r>
            <w:r w:rsidRPr="00156CDC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  <w:p w:rsidR="00E35368" w:rsidRPr="000A7333" w:rsidRDefault="00E35368" w:rsidP="00BB78A9">
            <w:pPr>
              <w:rPr>
                <w:rFonts w:ascii="Segoe UI" w:hAnsi="Segoe UI" w:cs="Segoe UI"/>
                <w:i/>
                <w:lang w:val="id-ID"/>
              </w:rPr>
            </w:pPr>
          </w:p>
        </w:tc>
        <w:tc>
          <w:tcPr>
            <w:tcW w:w="992" w:type="dxa"/>
          </w:tcPr>
          <w:p w:rsidR="00E35368" w:rsidRDefault="00E35368" w:rsidP="00BB78A9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Membuat produk danTes lisan</w:t>
            </w:r>
          </w:p>
          <w:p w:rsidR="00E35368" w:rsidRPr="0013781E" w:rsidRDefault="00E35368" w:rsidP="00BB78A9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(UAS)</w:t>
            </w:r>
          </w:p>
        </w:tc>
        <w:tc>
          <w:tcPr>
            <w:tcW w:w="2504" w:type="dxa"/>
          </w:tcPr>
          <w:p w:rsidR="00E35368" w:rsidRDefault="00E35368" w:rsidP="00C21837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Dapat mendesain organisasi, perilaku manusia, tata tertib, etika dan sopan santun dengan tepat.</w:t>
            </w:r>
          </w:p>
          <w:p w:rsidR="00E35368" w:rsidRDefault="00E35368" w:rsidP="00C21837">
            <w:pPr>
              <w:rPr>
                <w:rFonts w:ascii="Segoe UI" w:hAnsi="Segoe UI" w:cs="Segoe UI"/>
                <w:lang w:val="id-ID"/>
              </w:rPr>
            </w:pPr>
          </w:p>
          <w:p w:rsidR="00E35368" w:rsidRDefault="00E35368" w:rsidP="00C21837">
            <w:pPr>
              <w:rPr>
                <w:rFonts w:ascii="Segoe UI" w:hAnsi="Segoe UI" w:cs="Segoe UI"/>
                <w:lang w:val="id-ID"/>
              </w:rPr>
            </w:pPr>
          </w:p>
          <w:p w:rsidR="00E35368" w:rsidRPr="00037774" w:rsidRDefault="00E35368" w:rsidP="00C21837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843" w:type="dxa"/>
          </w:tcPr>
          <w:p w:rsidR="00E35368" w:rsidRDefault="00E35368" w:rsidP="00C21837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Dapat mendesain organisasi, perilaku manusia, tata tertib, etika dan sopan santun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dengan benar.</w:t>
            </w:r>
          </w:p>
          <w:p w:rsidR="00E35368" w:rsidRPr="00037774" w:rsidRDefault="00E35368" w:rsidP="00C21837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937" w:type="dxa"/>
          </w:tcPr>
          <w:p w:rsidR="00E35368" w:rsidRPr="00037774" w:rsidRDefault="00E35368" w:rsidP="00C21837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Dapat mendesain organisasi, perilaku manusia, tata tertib, etika dan sopan santun hanya sebagian.</w:t>
            </w:r>
          </w:p>
        </w:tc>
        <w:tc>
          <w:tcPr>
            <w:tcW w:w="1701" w:type="dxa"/>
          </w:tcPr>
          <w:p w:rsidR="00E35368" w:rsidRPr="00037774" w:rsidRDefault="00E35368" w:rsidP="00C21837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Dapat mendesain organisasi, perilaku manusia, tata tertib, etika dan sopan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santun kurang tepat.</w:t>
            </w:r>
          </w:p>
        </w:tc>
        <w:tc>
          <w:tcPr>
            <w:tcW w:w="1701" w:type="dxa"/>
          </w:tcPr>
          <w:p w:rsidR="00E35368" w:rsidRDefault="00E35368" w:rsidP="00C21837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Tidak dapat mendesain organisasi, perilaku manusia, tata tertib, etika dan sopan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santun.</w:t>
            </w:r>
          </w:p>
          <w:p w:rsidR="00E35368" w:rsidRPr="00037774" w:rsidRDefault="00E35368" w:rsidP="00C21837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134" w:type="dxa"/>
          </w:tcPr>
          <w:p w:rsidR="00E35368" w:rsidRPr="000A7333" w:rsidRDefault="00E35368" w:rsidP="00BB78A9">
            <w:pPr>
              <w:jc w:val="center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10%</w:t>
            </w:r>
          </w:p>
        </w:tc>
      </w:tr>
      <w:tr w:rsidR="002C0805" w:rsidRPr="000A7333" w:rsidTr="00C21837">
        <w:tc>
          <w:tcPr>
            <w:tcW w:w="802" w:type="dxa"/>
            <w:shd w:val="clear" w:color="auto" w:fill="D0FBA5"/>
          </w:tcPr>
          <w:p w:rsidR="002C0805" w:rsidRPr="000A7333" w:rsidRDefault="002C0805" w:rsidP="00C21837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1183" w:type="dxa"/>
            <w:shd w:val="clear" w:color="auto" w:fill="D0FBA5"/>
          </w:tcPr>
          <w:p w:rsidR="002C0805" w:rsidRPr="000A7333" w:rsidRDefault="002C0805" w:rsidP="00C21837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92" w:type="dxa"/>
            <w:shd w:val="clear" w:color="auto" w:fill="D0FBA5"/>
          </w:tcPr>
          <w:p w:rsidR="002C0805" w:rsidRPr="000A7333" w:rsidRDefault="002C0805" w:rsidP="00C21837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504" w:type="dxa"/>
            <w:shd w:val="clear" w:color="auto" w:fill="D0FBA5"/>
          </w:tcPr>
          <w:p w:rsidR="002C0805" w:rsidRPr="000A7333" w:rsidRDefault="002C0805" w:rsidP="00C21837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2C0805" w:rsidRPr="000A7333" w:rsidRDefault="002C0805" w:rsidP="00C21837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43" w:type="dxa"/>
            <w:shd w:val="clear" w:color="auto" w:fill="D0FBA5"/>
          </w:tcPr>
          <w:p w:rsidR="002C0805" w:rsidRPr="000A7333" w:rsidRDefault="002C0805" w:rsidP="00C21837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2C0805" w:rsidRPr="000A7333" w:rsidRDefault="002C0805" w:rsidP="00C21837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937" w:type="dxa"/>
            <w:shd w:val="clear" w:color="auto" w:fill="D0FBA5"/>
          </w:tcPr>
          <w:p w:rsidR="002C0805" w:rsidRPr="000A7333" w:rsidRDefault="002C0805" w:rsidP="00C21837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2C0805" w:rsidRPr="000A7333" w:rsidRDefault="002C0805" w:rsidP="00C21837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701" w:type="dxa"/>
            <w:shd w:val="clear" w:color="auto" w:fill="D0FBA5"/>
          </w:tcPr>
          <w:p w:rsidR="002C0805" w:rsidRPr="000A7333" w:rsidRDefault="002C0805" w:rsidP="00C21837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2C0805" w:rsidRPr="000A7333" w:rsidRDefault="002C0805" w:rsidP="00C21837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701" w:type="dxa"/>
            <w:shd w:val="clear" w:color="auto" w:fill="D0FBA5"/>
          </w:tcPr>
          <w:p w:rsidR="002C0805" w:rsidRPr="000A7333" w:rsidRDefault="002C0805" w:rsidP="00C21837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2C0805" w:rsidRPr="000A7333" w:rsidRDefault="002C0805" w:rsidP="00C21837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134" w:type="dxa"/>
            <w:shd w:val="clear" w:color="auto" w:fill="D0FBA5"/>
          </w:tcPr>
          <w:p w:rsidR="002C0805" w:rsidRPr="000A7333" w:rsidRDefault="002C0805" w:rsidP="00C21837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E35368" w:rsidRPr="000A7333" w:rsidTr="0072732F">
        <w:tc>
          <w:tcPr>
            <w:tcW w:w="802" w:type="dxa"/>
          </w:tcPr>
          <w:p w:rsidR="00E35368" w:rsidRPr="000A7333" w:rsidRDefault="00E35368" w:rsidP="00BB78A9">
            <w:pPr>
              <w:jc w:val="center"/>
              <w:rPr>
                <w:rFonts w:ascii="Segoe UI" w:hAnsi="Segoe UI" w:cs="Segoe UI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14</w:t>
            </w:r>
          </w:p>
        </w:tc>
        <w:tc>
          <w:tcPr>
            <w:tcW w:w="1183" w:type="dxa"/>
          </w:tcPr>
          <w:p w:rsidR="00E35368" w:rsidRDefault="00E35368" w:rsidP="00BB78A9">
            <w:pPr>
              <w:rPr>
                <w:rFonts w:ascii="Segoe UI" w:hAnsi="Segoe UI" w:cs="Segoe UI"/>
                <w:i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 xml:space="preserve">Pre test, progress test </w:t>
            </w:r>
            <w:r w:rsidRPr="00156CDC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  <w:p w:rsidR="00E35368" w:rsidRPr="000D6379" w:rsidRDefault="00E35368" w:rsidP="00BB78A9">
            <w:pPr>
              <w:rPr>
                <w:rFonts w:ascii="Segoe UI" w:hAnsi="Segoe UI" w:cs="Segoe UI"/>
                <w:i/>
                <w:lang w:val="id-ID"/>
              </w:rPr>
            </w:pPr>
          </w:p>
        </w:tc>
        <w:tc>
          <w:tcPr>
            <w:tcW w:w="992" w:type="dxa"/>
          </w:tcPr>
          <w:p w:rsidR="00E35368" w:rsidRDefault="00E35368" w:rsidP="00BB78A9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Membuat produk danTes lisan</w:t>
            </w:r>
          </w:p>
          <w:p w:rsidR="00E35368" w:rsidRPr="0013781E" w:rsidRDefault="00E35368" w:rsidP="00BB78A9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(UAS)</w:t>
            </w:r>
          </w:p>
        </w:tc>
        <w:tc>
          <w:tcPr>
            <w:tcW w:w="2504" w:type="dxa"/>
          </w:tcPr>
          <w:p w:rsidR="00E35368" w:rsidRDefault="00E35368" w:rsidP="00C21837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Dapat membuat sebuah fisik desain yang dapat menginspirasi manusia untuk berbuat baik dengan tepat.</w:t>
            </w:r>
          </w:p>
          <w:p w:rsidR="00E35368" w:rsidRPr="00310E5B" w:rsidRDefault="00E35368" w:rsidP="00C21837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843" w:type="dxa"/>
          </w:tcPr>
          <w:p w:rsidR="00E35368" w:rsidRDefault="00E35368" w:rsidP="00C21837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Dapat membuat sebuah fisik desain yang dapat menginspirasi manusia untuk berbuat baik dengan benar.</w:t>
            </w:r>
          </w:p>
          <w:p w:rsidR="00E35368" w:rsidRPr="00310E5B" w:rsidRDefault="00E35368" w:rsidP="00C21837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937" w:type="dxa"/>
          </w:tcPr>
          <w:p w:rsidR="00E35368" w:rsidRDefault="00E35368" w:rsidP="00C21837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Dapat membuat sebuah fisik desain yang dapat menginspirasi manusia untuk berbuat baik kurang tepat.</w:t>
            </w:r>
          </w:p>
          <w:p w:rsidR="00E35368" w:rsidRPr="00310E5B" w:rsidRDefault="00E35368" w:rsidP="00C21837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701" w:type="dxa"/>
          </w:tcPr>
          <w:p w:rsidR="00E35368" w:rsidRDefault="00E35368" w:rsidP="00C21837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Dapat membuat sebuah fisik desain yang dapat menginspirasi manusia untuk berbuat baik hanya sebagian.</w:t>
            </w:r>
          </w:p>
          <w:p w:rsidR="00E35368" w:rsidRPr="00310E5B" w:rsidRDefault="00E35368" w:rsidP="00C21837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701" w:type="dxa"/>
          </w:tcPr>
          <w:p w:rsidR="00E35368" w:rsidRDefault="00E35368" w:rsidP="00C21837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Dapat membuat sebuah fisik desain yang dapat menginspirasi manusia untuk berbuat baik.</w:t>
            </w:r>
          </w:p>
          <w:p w:rsidR="00E35368" w:rsidRPr="00310E5B" w:rsidRDefault="00E35368" w:rsidP="00C21837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134" w:type="dxa"/>
          </w:tcPr>
          <w:p w:rsidR="00E35368" w:rsidRPr="000A7333" w:rsidRDefault="00E35368" w:rsidP="00BB78A9">
            <w:pPr>
              <w:jc w:val="center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10%</w:t>
            </w:r>
          </w:p>
        </w:tc>
      </w:tr>
    </w:tbl>
    <w:p w:rsidR="00AE297F" w:rsidRDefault="00AE297F" w:rsidP="001569B4">
      <w:pPr>
        <w:autoSpaceDE w:val="0"/>
        <w:autoSpaceDN w:val="0"/>
        <w:adjustRightInd w:val="0"/>
        <w:ind w:left="7200" w:firstLine="72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 xml:space="preserve">Jakarta, </w:t>
      </w:r>
    </w:p>
    <w:p w:rsidR="00AE297F" w:rsidRDefault="00AE297F" w:rsidP="00AE297F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Mengetahui,</w:t>
      </w:r>
      <w:r w:rsidRPr="00B006E9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</w:p>
    <w:p w:rsidR="00AE297F" w:rsidRDefault="00AE297F" w:rsidP="00AE297F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Ketua Program Studi,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  <w:t>Dosen Pengampu,</w:t>
      </w:r>
    </w:p>
    <w:p w:rsidR="00AE297F" w:rsidRDefault="00AE297F" w:rsidP="00AE297F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AE297F" w:rsidRDefault="00AE297F" w:rsidP="00AE297F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AE297F" w:rsidRDefault="00AE297F" w:rsidP="00AE297F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AE297F" w:rsidRDefault="00AE297F" w:rsidP="00AE297F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BB78A9" w:rsidRPr="00B137A4" w:rsidRDefault="00AE297F" w:rsidP="00B137A4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Nama dan tanda tangan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  <w:t>Nama dan tanda tangan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</w:p>
    <w:sectPr w:rsidR="00BB78A9" w:rsidRPr="00B137A4" w:rsidSect="00BB78A9">
      <w:pgSz w:w="15840" w:h="12240" w:orient="landscape"/>
      <w:pgMar w:top="1361" w:right="1418" w:bottom="136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611" w:rsidRDefault="00360611" w:rsidP="00D54AC6">
      <w:r>
        <w:separator/>
      </w:r>
    </w:p>
  </w:endnote>
  <w:endnote w:type="continuationSeparator" w:id="0">
    <w:p w:rsidR="00360611" w:rsidRDefault="00360611" w:rsidP="00D54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611" w:rsidRDefault="00360611" w:rsidP="00D54AC6">
      <w:r>
        <w:separator/>
      </w:r>
    </w:p>
  </w:footnote>
  <w:footnote w:type="continuationSeparator" w:id="0">
    <w:p w:rsidR="00360611" w:rsidRDefault="00360611" w:rsidP="00D54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619E"/>
    <w:multiLevelType w:val="hybridMultilevel"/>
    <w:tmpl w:val="10A6247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E6F64"/>
    <w:multiLevelType w:val="hybridMultilevel"/>
    <w:tmpl w:val="D53E670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A6A43"/>
    <w:multiLevelType w:val="hybridMultilevel"/>
    <w:tmpl w:val="7DEC554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E496C"/>
    <w:multiLevelType w:val="hybridMultilevel"/>
    <w:tmpl w:val="8C2CDDA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95CCF"/>
    <w:multiLevelType w:val="hybridMultilevel"/>
    <w:tmpl w:val="B9E86C5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36576C"/>
    <w:multiLevelType w:val="hybridMultilevel"/>
    <w:tmpl w:val="20522E0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5C6A80"/>
    <w:multiLevelType w:val="hybridMultilevel"/>
    <w:tmpl w:val="6AACB7B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92E33"/>
    <w:multiLevelType w:val="hybridMultilevel"/>
    <w:tmpl w:val="47CA9DB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E16D5"/>
    <w:multiLevelType w:val="hybridMultilevel"/>
    <w:tmpl w:val="312E380C"/>
    <w:lvl w:ilvl="0" w:tplc="11ECF374">
      <w:start w:val="1"/>
      <w:numFmt w:val="decimal"/>
      <w:lvlText w:val="%1."/>
      <w:lvlJc w:val="left"/>
      <w:pPr>
        <w:ind w:left="717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37" w:hanging="360"/>
      </w:pPr>
    </w:lvl>
    <w:lvl w:ilvl="2" w:tplc="0421001B" w:tentative="1">
      <w:start w:val="1"/>
      <w:numFmt w:val="lowerRoman"/>
      <w:lvlText w:val="%3."/>
      <w:lvlJc w:val="right"/>
      <w:pPr>
        <w:ind w:left="2157" w:hanging="180"/>
      </w:pPr>
    </w:lvl>
    <w:lvl w:ilvl="3" w:tplc="0421000F" w:tentative="1">
      <w:start w:val="1"/>
      <w:numFmt w:val="decimal"/>
      <w:lvlText w:val="%4."/>
      <w:lvlJc w:val="left"/>
      <w:pPr>
        <w:ind w:left="2877" w:hanging="360"/>
      </w:pPr>
    </w:lvl>
    <w:lvl w:ilvl="4" w:tplc="04210019" w:tentative="1">
      <w:start w:val="1"/>
      <w:numFmt w:val="lowerLetter"/>
      <w:lvlText w:val="%5."/>
      <w:lvlJc w:val="left"/>
      <w:pPr>
        <w:ind w:left="3597" w:hanging="360"/>
      </w:pPr>
    </w:lvl>
    <w:lvl w:ilvl="5" w:tplc="0421001B" w:tentative="1">
      <w:start w:val="1"/>
      <w:numFmt w:val="lowerRoman"/>
      <w:lvlText w:val="%6."/>
      <w:lvlJc w:val="right"/>
      <w:pPr>
        <w:ind w:left="4317" w:hanging="180"/>
      </w:pPr>
    </w:lvl>
    <w:lvl w:ilvl="6" w:tplc="0421000F" w:tentative="1">
      <w:start w:val="1"/>
      <w:numFmt w:val="decimal"/>
      <w:lvlText w:val="%7."/>
      <w:lvlJc w:val="left"/>
      <w:pPr>
        <w:ind w:left="5037" w:hanging="360"/>
      </w:pPr>
    </w:lvl>
    <w:lvl w:ilvl="7" w:tplc="04210019" w:tentative="1">
      <w:start w:val="1"/>
      <w:numFmt w:val="lowerLetter"/>
      <w:lvlText w:val="%8."/>
      <w:lvlJc w:val="left"/>
      <w:pPr>
        <w:ind w:left="5757" w:hanging="360"/>
      </w:pPr>
    </w:lvl>
    <w:lvl w:ilvl="8" w:tplc="0421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315A05DB"/>
    <w:multiLevelType w:val="hybridMultilevel"/>
    <w:tmpl w:val="76BA610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604845"/>
    <w:multiLevelType w:val="hybridMultilevel"/>
    <w:tmpl w:val="E91EDC5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C14020"/>
    <w:multiLevelType w:val="hybridMultilevel"/>
    <w:tmpl w:val="14FC70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A01612"/>
    <w:multiLevelType w:val="hybridMultilevel"/>
    <w:tmpl w:val="CB44898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FA520A"/>
    <w:multiLevelType w:val="hybridMultilevel"/>
    <w:tmpl w:val="99E0B96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027EF4"/>
    <w:multiLevelType w:val="hybridMultilevel"/>
    <w:tmpl w:val="D1F2C57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01758B"/>
    <w:multiLevelType w:val="hybridMultilevel"/>
    <w:tmpl w:val="D4684BA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6873D5"/>
    <w:multiLevelType w:val="hybridMultilevel"/>
    <w:tmpl w:val="268AFD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863A17"/>
    <w:multiLevelType w:val="multilevel"/>
    <w:tmpl w:val="F954D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B345C9"/>
    <w:multiLevelType w:val="hybridMultilevel"/>
    <w:tmpl w:val="2D78CE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A7060A"/>
    <w:multiLevelType w:val="hybridMultilevel"/>
    <w:tmpl w:val="789440C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DF66F6"/>
    <w:multiLevelType w:val="hybridMultilevel"/>
    <w:tmpl w:val="AC388B3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295C18"/>
    <w:multiLevelType w:val="hybridMultilevel"/>
    <w:tmpl w:val="475E522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AA7F86"/>
    <w:multiLevelType w:val="hybridMultilevel"/>
    <w:tmpl w:val="2ED616A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4B5E59"/>
    <w:multiLevelType w:val="hybridMultilevel"/>
    <w:tmpl w:val="1FAC599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67686E"/>
    <w:multiLevelType w:val="hybridMultilevel"/>
    <w:tmpl w:val="7D908C2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1726C1"/>
    <w:multiLevelType w:val="hybridMultilevel"/>
    <w:tmpl w:val="09EE630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0606D8"/>
    <w:multiLevelType w:val="hybridMultilevel"/>
    <w:tmpl w:val="9B8028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C813D97"/>
    <w:multiLevelType w:val="hybridMultilevel"/>
    <w:tmpl w:val="3326A04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E350D0"/>
    <w:multiLevelType w:val="hybridMultilevel"/>
    <w:tmpl w:val="C882B61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18"/>
  </w:num>
  <w:num w:numId="4">
    <w:abstractNumId w:val="26"/>
  </w:num>
  <w:num w:numId="5">
    <w:abstractNumId w:val="27"/>
  </w:num>
  <w:num w:numId="6">
    <w:abstractNumId w:val="3"/>
  </w:num>
  <w:num w:numId="7">
    <w:abstractNumId w:val="2"/>
  </w:num>
  <w:num w:numId="8">
    <w:abstractNumId w:val="23"/>
  </w:num>
  <w:num w:numId="9">
    <w:abstractNumId w:val="21"/>
  </w:num>
  <w:num w:numId="10">
    <w:abstractNumId w:val="20"/>
  </w:num>
  <w:num w:numId="11">
    <w:abstractNumId w:val="25"/>
  </w:num>
  <w:num w:numId="12">
    <w:abstractNumId w:val="0"/>
  </w:num>
  <w:num w:numId="13">
    <w:abstractNumId w:val="15"/>
  </w:num>
  <w:num w:numId="14">
    <w:abstractNumId w:val="5"/>
  </w:num>
  <w:num w:numId="15">
    <w:abstractNumId w:val="22"/>
  </w:num>
  <w:num w:numId="16">
    <w:abstractNumId w:val="4"/>
  </w:num>
  <w:num w:numId="17">
    <w:abstractNumId w:val="9"/>
  </w:num>
  <w:num w:numId="18">
    <w:abstractNumId w:val="8"/>
  </w:num>
  <w:num w:numId="19">
    <w:abstractNumId w:val="10"/>
  </w:num>
  <w:num w:numId="20">
    <w:abstractNumId w:val="24"/>
  </w:num>
  <w:num w:numId="21">
    <w:abstractNumId w:val="1"/>
  </w:num>
  <w:num w:numId="22">
    <w:abstractNumId w:val="13"/>
  </w:num>
  <w:num w:numId="23">
    <w:abstractNumId w:val="19"/>
  </w:num>
  <w:num w:numId="24">
    <w:abstractNumId w:val="12"/>
  </w:num>
  <w:num w:numId="25">
    <w:abstractNumId w:val="7"/>
  </w:num>
  <w:num w:numId="26">
    <w:abstractNumId w:val="14"/>
  </w:num>
  <w:num w:numId="27">
    <w:abstractNumId w:val="28"/>
  </w:num>
  <w:num w:numId="28">
    <w:abstractNumId w:val="6"/>
  </w:num>
  <w:num w:numId="29">
    <w:abstractNumId w:val="1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297F"/>
    <w:rsid w:val="0000151A"/>
    <w:rsid w:val="00035EB8"/>
    <w:rsid w:val="000B5D58"/>
    <w:rsid w:val="000C0477"/>
    <w:rsid w:val="000E328C"/>
    <w:rsid w:val="001569B4"/>
    <w:rsid w:val="00197AA7"/>
    <w:rsid w:val="001B28AA"/>
    <w:rsid w:val="001D061A"/>
    <w:rsid w:val="00223403"/>
    <w:rsid w:val="00234A69"/>
    <w:rsid w:val="00257406"/>
    <w:rsid w:val="00257B52"/>
    <w:rsid w:val="002A0B86"/>
    <w:rsid w:val="002C0805"/>
    <w:rsid w:val="00314799"/>
    <w:rsid w:val="003246A8"/>
    <w:rsid w:val="00333434"/>
    <w:rsid w:val="0035097C"/>
    <w:rsid w:val="00360611"/>
    <w:rsid w:val="0037082D"/>
    <w:rsid w:val="003A0C09"/>
    <w:rsid w:val="003B71AA"/>
    <w:rsid w:val="003E6768"/>
    <w:rsid w:val="00413B8F"/>
    <w:rsid w:val="00432515"/>
    <w:rsid w:val="00447BEB"/>
    <w:rsid w:val="004D6242"/>
    <w:rsid w:val="004F0F1B"/>
    <w:rsid w:val="004F6289"/>
    <w:rsid w:val="005076A9"/>
    <w:rsid w:val="00513E3C"/>
    <w:rsid w:val="00531076"/>
    <w:rsid w:val="005676E8"/>
    <w:rsid w:val="005845E8"/>
    <w:rsid w:val="005D4AA4"/>
    <w:rsid w:val="005E03F6"/>
    <w:rsid w:val="005E4C8A"/>
    <w:rsid w:val="005E735E"/>
    <w:rsid w:val="0066774B"/>
    <w:rsid w:val="0069220C"/>
    <w:rsid w:val="006B1738"/>
    <w:rsid w:val="0072732F"/>
    <w:rsid w:val="007321E5"/>
    <w:rsid w:val="00747311"/>
    <w:rsid w:val="007A4340"/>
    <w:rsid w:val="00817C54"/>
    <w:rsid w:val="008440B5"/>
    <w:rsid w:val="00861CA3"/>
    <w:rsid w:val="008C7DB9"/>
    <w:rsid w:val="0093314C"/>
    <w:rsid w:val="00966B5E"/>
    <w:rsid w:val="00976D69"/>
    <w:rsid w:val="00992F8E"/>
    <w:rsid w:val="00996536"/>
    <w:rsid w:val="009B51E5"/>
    <w:rsid w:val="00A12568"/>
    <w:rsid w:val="00A27E27"/>
    <w:rsid w:val="00AA3884"/>
    <w:rsid w:val="00AE297F"/>
    <w:rsid w:val="00B137A4"/>
    <w:rsid w:val="00B86025"/>
    <w:rsid w:val="00BB78A9"/>
    <w:rsid w:val="00BC67C0"/>
    <w:rsid w:val="00BC7F60"/>
    <w:rsid w:val="00C0299D"/>
    <w:rsid w:val="00C33098"/>
    <w:rsid w:val="00C9192D"/>
    <w:rsid w:val="00C96F2E"/>
    <w:rsid w:val="00CC3969"/>
    <w:rsid w:val="00CC3A54"/>
    <w:rsid w:val="00D168EA"/>
    <w:rsid w:val="00D47310"/>
    <w:rsid w:val="00D54AC6"/>
    <w:rsid w:val="00D735B9"/>
    <w:rsid w:val="00D979DA"/>
    <w:rsid w:val="00DC7128"/>
    <w:rsid w:val="00DC7DAB"/>
    <w:rsid w:val="00DF2E5C"/>
    <w:rsid w:val="00E35368"/>
    <w:rsid w:val="00EB6CF9"/>
    <w:rsid w:val="00F058DA"/>
    <w:rsid w:val="00F13A3E"/>
    <w:rsid w:val="00F57865"/>
    <w:rsid w:val="00FD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29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97F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D54A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4AC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D54A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4AC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57B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10</Pages>
  <Words>2201</Words>
  <Characters>12547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20</cp:revision>
  <dcterms:created xsi:type="dcterms:W3CDTF">2016-11-02T03:15:00Z</dcterms:created>
  <dcterms:modified xsi:type="dcterms:W3CDTF">2017-08-06T04:33:00Z</dcterms:modified>
</cp:coreProperties>
</file>