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2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9"/>
        <w:gridCol w:w="2054"/>
        <w:gridCol w:w="25"/>
        <w:gridCol w:w="42"/>
        <w:gridCol w:w="194"/>
        <w:gridCol w:w="1748"/>
        <w:gridCol w:w="38"/>
        <w:gridCol w:w="23"/>
        <w:gridCol w:w="2207"/>
        <w:gridCol w:w="20"/>
        <w:gridCol w:w="23"/>
        <w:gridCol w:w="2651"/>
        <w:gridCol w:w="1275"/>
        <w:gridCol w:w="11"/>
        <w:gridCol w:w="273"/>
        <w:gridCol w:w="283"/>
        <w:gridCol w:w="1276"/>
      </w:tblGrid>
      <w:tr w:rsidR="00AE297F" w:rsidRPr="00B006E9" w:rsidTr="001E5F80">
        <w:tc>
          <w:tcPr>
            <w:tcW w:w="1479" w:type="dxa"/>
            <w:gridSpan w:val="2"/>
            <w:tcBorders>
              <w:bottom w:val="nil"/>
            </w:tcBorders>
            <w:shd w:val="clear" w:color="auto" w:fill="CCFFFF"/>
          </w:tcPr>
          <w:p w:rsidR="00AE297F" w:rsidRPr="00B006E9" w:rsidRDefault="00F91980" w:rsidP="00BB78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3FE65" wp14:editId="49431B4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64540" cy="647065"/>
                      <wp:effectExtent l="0" t="0" r="17145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A5C" w:rsidRDefault="00917A5C" w:rsidP="00AE29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F10F25" wp14:editId="42DEB48A">
                                        <wp:extent cx="546100" cy="546100"/>
                                        <wp:effectExtent l="19050" t="0" r="635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60.2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">
                      <v:textbox style="mso-fit-shape-to-text:t">
                        <w:txbxContent>
                          <w:p w:rsidR="00917A5C" w:rsidRDefault="00917A5C" w:rsidP="00AE2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10F25" wp14:editId="42DEB48A">
                                  <wp:extent cx="546100" cy="546100"/>
                                  <wp:effectExtent l="19050" t="0" r="635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314">
              <w:rPr>
                <w:rFonts w:ascii="Segoe UI" w:hAnsi="Segoe UI" w:cs="Segoe UI"/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43" w:type="dxa"/>
            <w:gridSpan w:val="16"/>
            <w:tcBorders>
              <w:bottom w:val="nil"/>
            </w:tcBorders>
            <w:shd w:val="clear" w:color="auto" w:fill="CCFFFF"/>
          </w:tcPr>
          <w:p w:rsidR="00AE297F" w:rsidRPr="00B006E9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16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F9198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F91980" w:rsidRPr="00F91980">
              <w:rPr>
                <w:rFonts w:ascii="Segoe UI" w:hAnsi="Segoe UI" w:cs="Segoe UI"/>
                <w:b/>
              </w:rPr>
              <w:t>GENAP</w:t>
            </w:r>
            <w:r w:rsidR="007137F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F91980">
              <w:rPr>
                <w:rFonts w:ascii="Segoe UI" w:hAnsi="Segoe UI" w:cs="Segoe UI"/>
                <w:b/>
                <w:sz w:val="22"/>
                <w:szCs w:val="22"/>
              </w:rPr>
              <w:t>TA. 2016/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20</w:t>
            </w:r>
            <w:r w:rsidR="007137F6">
              <w:rPr>
                <w:rFonts w:ascii="Segoe UI" w:hAnsi="Segoe UI" w:cs="Segoe UI"/>
                <w:b/>
                <w:sz w:val="22"/>
                <w:szCs w:val="22"/>
              </w:rPr>
              <w:t>17</w:t>
            </w:r>
          </w:p>
        </w:tc>
      </w:tr>
      <w:tr w:rsidR="00AE297F" w:rsidRPr="000A7333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16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0069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PRODUK INDUSTRI FAKULTAS DESAIN DAN INDUSTRI KREATIF</w:t>
            </w:r>
          </w:p>
        </w:tc>
      </w:tr>
      <w:tr w:rsidR="00AE297F" w:rsidRPr="000A7333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143" w:type="dxa"/>
            <w:gridSpan w:val="16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E297F" w:rsidRPr="00B006E9" w:rsidTr="001E5F80">
        <w:tc>
          <w:tcPr>
            <w:tcW w:w="13622" w:type="dxa"/>
            <w:gridSpan w:val="18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297F" w:rsidRPr="00B006E9" w:rsidRDefault="00AE297F" w:rsidP="00BB78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E297F" w:rsidRPr="000A7333" w:rsidTr="001E5F80">
        <w:tc>
          <w:tcPr>
            <w:tcW w:w="3558" w:type="dxa"/>
            <w:gridSpan w:val="4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E297F" w:rsidRPr="003D2D67" w:rsidRDefault="003D2D67" w:rsidP="00127A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Komputer Grafis </w:t>
            </w:r>
            <w:r w:rsidR="00127A51">
              <w:rPr>
                <w:rFonts w:ascii="Segoe UI" w:hAnsi="Segoe UI" w:cs="Segoe UI"/>
                <w:sz w:val="22"/>
                <w:szCs w:val="22"/>
              </w:rPr>
              <w:t>Video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E297F" w:rsidRPr="00F91980" w:rsidRDefault="00F91980" w:rsidP="00861CA3">
            <w:pPr>
              <w:rPr>
                <w:rFonts w:ascii="Segoe UI" w:hAnsi="Segoe UI" w:cs="Segoe UI"/>
                <w:sz w:val="22"/>
                <w:szCs w:val="22"/>
              </w:rPr>
            </w:pPr>
            <w:r w:rsidRPr="00F91980">
              <w:rPr>
                <w:rFonts w:ascii="Segoe UI" w:hAnsi="Segoe UI" w:cs="Segoe UI"/>
                <w:b/>
                <w:sz w:val="22"/>
                <w:szCs w:val="22"/>
              </w:rPr>
              <w:t>DVG 223</w:t>
            </w:r>
          </w:p>
        </w:tc>
      </w:tr>
      <w:tr w:rsidR="00AE297F" w:rsidRPr="000A7333" w:rsidTr="001E5F80">
        <w:tc>
          <w:tcPr>
            <w:tcW w:w="3558" w:type="dxa"/>
            <w:gridSpan w:val="4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7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F91980" w:rsidRDefault="00F91980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15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64196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F91980" w:rsidRDefault="00F91980" w:rsidP="00BB78A9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 SKS</w:t>
            </w:r>
          </w:p>
        </w:tc>
      </w:tr>
      <w:tr w:rsidR="00AE297F" w:rsidRPr="000A7333" w:rsidTr="001E5F80">
        <w:tc>
          <w:tcPr>
            <w:tcW w:w="3558" w:type="dxa"/>
            <w:gridSpan w:val="4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7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3D2D67" w:rsidRDefault="00127A51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Beng Susanto S.sn MM.</w:t>
            </w:r>
          </w:p>
        </w:tc>
        <w:tc>
          <w:tcPr>
            <w:tcW w:w="15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BB5729" w:rsidRDefault="00B83CDA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7512</w:t>
            </w:r>
          </w:p>
        </w:tc>
      </w:tr>
      <w:tr w:rsidR="00AE297F" w:rsidRPr="000A7333" w:rsidTr="001E5F80">
        <w:tc>
          <w:tcPr>
            <w:tcW w:w="3558" w:type="dxa"/>
            <w:gridSpan w:val="4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12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7137F6" w:rsidRDefault="00861CA3" w:rsidP="007137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7137F6">
              <w:rPr>
                <w:rFonts w:ascii="Segoe UI" w:hAnsi="Segoe UI" w:cs="Segoe UI"/>
                <w:sz w:val="22"/>
                <w:szCs w:val="22"/>
              </w:rPr>
              <w:t>92</w:t>
            </w:r>
            <w:r w:rsidR="00F5786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</w:t>
            </w:r>
            <w:r w:rsidR="007137F6">
              <w:rPr>
                <w:rFonts w:ascii="Segoe UI" w:hAnsi="Segoe UI" w:cs="Segoe UI"/>
                <w:sz w:val="22"/>
                <w:szCs w:val="22"/>
              </w:rPr>
              <w:t>, teori dan praktek di lab. komputer</w:t>
            </w:r>
          </w:p>
        </w:tc>
      </w:tr>
      <w:tr w:rsidR="00AE297F" w:rsidRPr="000A7333" w:rsidTr="001E5F80">
        <w:tc>
          <w:tcPr>
            <w:tcW w:w="3558" w:type="dxa"/>
            <w:gridSpan w:val="4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12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57865" w:rsidRPr="00156CDC" w:rsidRDefault="00F57865" w:rsidP="0066774B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1F12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mengenal dan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127A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prinsip </w:t>
            </w:r>
            <w:r w:rsidR="001F12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dasar, serta </w:t>
            </w:r>
            <w:r w:rsidR="00127A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cara kerja audio visual, </w:t>
            </w:r>
            <w:r w:rsidR="001F1261">
              <w:rPr>
                <w:rFonts w:ascii="Segoe UI" w:hAnsi="Segoe UI" w:cs="Segoe UI"/>
                <w:sz w:val="22"/>
                <w:szCs w:val="22"/>
                <w:lang w:val="sv-SE"/>
              </w:rPr>
              <w:t>mulai dari pra produksi, produksi/eksekusi, sampai post produksi, sebuah video/film.</w:t>
            </w:r>
          </w:p>
          <w:p w:rsidR="00AE297F" w:rsidRPr="00F91980" w:rsidRDefault="00F57865" w:rsidP="001F126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127A51">
              <w:rPr>
                <w:rFonts w:ascii="Segoe UI" w:hAnsi="Segoe UI" w:cs="Segoe UI"/>
                <w:sz w:val="22"/>
                <w:szCs w:val="22"/>
                <w:lang w:val="sv-SE"/>
              </w:rPr>
              <w:t>menguasai beberapa program dan aplikasi video editing dan dapat menerapkannya dalam pembuatan sebuah video</w:t>
            </w:r>
            <w:r w:rsidR="001F1261">
              <w:rPr>
                <w:rFonts w:ascii="Segoe UI" w:hAnsi="Segoe UI" w:cs="Segoe UI"/>
                <w:sz w:val="22"/>
                <w:szCs w:val="22"/>
                <w:lang w:val="sv-SE"/>
              </w:rPr>
              <w:t>/film.</w:t>
            </w:r>
          </w:p>
          <w:p w:rsidR="00F91980" w:rsidRPr="000A7333" w:rsidRDefault="00F91980" w:rsidP="00F91980">
            <w:pPr>
              <w:ind w:left="432"/>
              <w:rPr>
                <w:rFonts w:ascii="Segoe UI" w:hAnsi="Segoe UI" w:cs="Segoe UI"/>
                <w:lang w:val="sv-SE"/>
              </w:rPr>
            </w:pPr>
          </w:p>
        </w:tc>
      </w:tr>
      <w:tr w:rsidR="00AE297F" w:rsidRPr="00383122" w:rsidTr="001E5F80">
        <w:tc>
          <w:tcPr>
            <w:tcW w:w="355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D168EA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menjabarkan pemahaman mengenai </w:t>
            </w:r>
            <w:r w:rsidR="00890E7C">
              <w:rPr>
                <w:rFonts w:ascii="Segoe UI" w:hAnsi="Segoe UI" w:cs="Segoe UI"/>
                <w:sz w:val="22"/>
                <w:szCs w:val="22"/>
              </w:rPr>
              <w:t>audio.</w:t>
            </w:r>
          </w:p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212167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4D22" w:rsidRPr="00093B3A" w:rsidRDefault="005F3908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093B3A">
              <w:rPr>
                <w:rFonts w:ascii="Segoe UI" w:hAnsi="Segoe UI" w:cs="Segoe UI"/>
                <w:sz w:val="22"/>
                <w:szCs w:val="22"/>
                <w:lang w:val="pt-BR"/>
              </w:rPr>
              <w:t>Dasar</w:t>
            </w:r>
            <w:r w:rsidR="00093B3A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Pr="00093B3A">
              <w:rPr>
                <w:rFonts w:ascii="Segoe UI" w:hAnsi="Segoe UI" w:cs="Segoe UI"/>
                <w:sz w:val="22"/>
                <w:szCs w:val="22"/>
                <w:lang w:val="pt-BR"/>
              </w:rPr>
              <w:t>audio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Hardware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Format files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Input/output</w:t>
            </w:r>
          </w:p>
          <w:p w:rsidR="00AE297F" w:rsidRPr="00212167" w:rsidRDefault="00AE297F" w:rsidP="00BB78A9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1DD0" w:rsidRPr="00B81DD0" w:rsidRDefault="00FF7F4F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F57865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E</w:t>
            </w:r>
            <w:r w:rsidR="00017453">
              <w:rPr>
                <w:rFonts w:ascii="Segoe UI" w:hAnsi="Segoe UI" w:cs="Segoe UI"/>
                <w:sz w:val="22"/>
                <w:szCs w:val="22"/>
                <w:lang w:val="es-ES"/>
              </w:rPr>
              <w:t>xplorasi</w:t>
            </w:r>
          </w:p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B81DD0" w:rsidRPr="00212167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79DA" w:rsidRPr="00212167" w:rsidRDefault="00A168EF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Adobe Audition CS6, Tim Wahana Komputer</w:t>
            </w:r>
            <w:r w:rsidR="003209BC">
              <w:rPr>
                <w:rFonts w:ascii="Segoe UI" w:hAnsi="Segoe UI" w:cs="Segoe UI"/>
                <w:lang w:val="sv-SE"/>
              </w:rPr>
              <w:t>,</w:t>
            </w:r>
            <w:r>
              <w:rPr>
                <w:rFonts w:ascii="Segoe UI" w:hAnsi="Segoe UI" w:cs="Segoe UI"/>
                <w:lang w:val="sv-SE"/>
              </w:rPr>
              <w:t xml:space="preserve"> 2014, Penerbit Andi Yogyakarta.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093B3A" w:rsidP="00093B3A">
            <w:pPr>
              <w:spacing w:before="100" w:beforeAutospacing="1" w:after="100" w:afterAutospacing="1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emahaman</w:t>
            </w: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FB4D22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tentang</w:t>
            </w:r>
            <w:proofErr w:type="gramStart"/>
            <w:r w:rsidR="00FB4D22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  teknologi</w:t>
            </w:r>
            <w:proofErr w:type="gramEnd"/>
            <w:r w:rsidR="00FB4D22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017453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audio </w:t>
            </w:r>
            <w:r w:rsidR="00FB4D22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dan aplikasinya serta prinsip dasar </w:t>
            </w:r>
            <w:r w:rsidR="00017453">
              <w:rPr>
                <w:rFonts w:ascii="Segoe UI" w:hAnsi="Segoe UI" w:cs="Segoe UI"/>
                <w:sz w:val="22"/>
                <w:szCs w:val="22"/>
                <w:lang w:val="pt-BR"/>
              </w:rPr>
              <w:t>audio</w:t>
            </w:r>
            <w:r w:rsidR="00852287">
              <w:rPr>
                <w:rFonts w:ascii="Segoe UI" w:hAnsi="Segoe UI" w:cs="Segoe UI"/>
                <w:sz w:val="22"/>
                <w:szCs w:val="22"/>
                <w:lang w:val="pt-BR"/>
              </w:rPr>
              <w:t>.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0E7C" w:rsidRPr="00212167" w:rsidRDefault="00890E7C" w:rsidP="00890E7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E51CD4">
              <w:rPr>
                <w:rFonts w:ascii="Segoe UI" w:hAnsi="Segoe UI" w:cs="Segoe UI"/>
                <w:sz w:val="22"/>
                <w:szCs w:val="22"/>
              </w:rPr>
              <w:t>video.</w:t>
            </w:r>
          </w:p>
          <w:p w:rsidR="00AE297F" w:rsidRPr="0021216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21216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 w:rsidRPr="00093B3A">
              <w:rPr>
                <w:rFonts w:ascii="Segoe UI" w:hAnsi="Segoe UI" w:cs="Segoe UI"/>
                <w:sz w:val="22"/>
                <w:szCs w:val="22"/>
                <w:lang w:val="pt-BR"/>
              </w:rPr>
              <w:t>Dasar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vi</w:t>
            </w:r>
            <w:r w:rsidRPr="00093B3A">
              <w:rPr>
                <w:rFonts w:ascii="Segoe UI" w:hAnsi="Segoe UI" w:cs="Segoe UI"/>
                <w:sz w:val="22"/>
                <w:szCs w:val="22"/>
                <w:lang w:val="pt-BR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>e</w:t>
            </w:r>
            <w:r w:rsidRPr="00093B3A">
              <w:rPr>
                <w:rFonts w:ascii="Segoe UI" w:hAnsi="Segoe UI" w:cs="Segoe UI"/>
                <w:sz w:val="22"/>
                <w:szCs w:val="22"/>
                <w:lang w:val="pt-BR"/>
              </w:rPr>
              <w:t>o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Hardware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Format files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Input/output</w:t>
            </w:r>
          </w:p>
          <w:p w:rsidR="005E03F6" w:rsidRPr="00212167" w:rsidRDefault="005E03F6" w:rsidP="005E03F6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Explorasi</w:t>
            </w:r>
          </w:p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F57865" w:rsidRPr="00017453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79DA" w:rsidRPr="00212167" w:rsidRDefault="003209BC" w:rsidP="009D1E8C">
            <w:pPr>
              <w:tabs>
                <w:tab w:val="left" w:pos="252"/>
              </w:tabs>
              <w:rPr>
                <w:rFonts w:ascii="Segoe UI" w:hAnsi="Segoe UI" w:cs="Segoe UI"/>
                <w:lang w:val="en-ID"/>
              </w:rPr>
            </w:pPr>
            <w:r>
              <w:rPr>
                <w:rFonts w:ascii="Segoe UI" w:hAnsi="Segoe UI" w:cs="Segoe UI"/>
                <w:lang w:val="en-ID"/>
              </w:rPr>
              <w:t>Semiotika Visual, Budiman dan Kris, 2004, Penerbit Buku Baik, Yogyakarta.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093B3A" w:rsidP="00093B3A">
            <w:pPr>
              <w:spacing w:before="100" w:beforeAutospacing="1" w:after="100" w:afterAutospacing="1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emahaman</w:t>
            </w: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017453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tentang</w:t>
            </w:r>
            <w:proofErr w:type="gramStart"/>
            <w:r w:rsidR="00017453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  teknologi</w:t>
            </w:r>
            <w:proofErr w:type="gramEnd"/>
            <w:r w:rsidR="00017453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017453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video </w:t>
            </w:r>
            <w:r w:rsidR="00017453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dan aplikasinya serta prinsip dasar </w:t>
            </w:r>
            <w:r w:rsidR="00017453">
              <w:rPr>
                <w:rFonts w:ascii="Segoe UI" w:hAnsi="Segoe UI" w:cs="Segoe UI"/>
                <w:sz w:val="22"/>
                <w:szCs w:val="22"/>
                <w:lang w:val="pt-BR"/>
              </w:rPr>
              <w:t>video</w:t>
            </w:r>
            <w:r w:rsidR="00852287">
              <w:rPr>
                <w:rFonts w:ascii="Segoe UI" w:hAnsi="Segoe UI" w:cs="Segoe UI"/>
                <w:sz w:val="22"/>
                <w:szCs w:val="22"/>
                <w:lang w:val="pt-BR"/>
              </w:rPr>
              <w:t>.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405E6C" w:rsidRPr="00212167" w:rsidRDefault="00405E6C" w:rsidP="00405E6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multimedia.</w:t>
            </w:r>
          </w:p>
          <w:p w:rsidR="00AE297F" w:rsidRPr="0021216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Multimedia dasar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Hardware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Format files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Input/output</w:t>
            </w:r>
          </w:p>
          <w:p w:rsidR="00257B52" w:rsidRPr="00212167" w:rsidRDefault="00257B52" w:rsidP="00017453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Explorasi</w:t>
            </w:r>
          </w:p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B81DD0" w:rsidRPr="00E51CD4" w:rsidRDefault="00B81DD0" w:rsidP="00E51CD4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979DA" w:rsidRPr="009D1E8C" w:rsidRDefault="009D1E8C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Teknik Dasar Videografi, Sarwo Nugroho S.Kom M.Kom, 2014, Penerbit Andi.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93B3A" w:rsidRPr="00212167" w:rsidRDefault="00093B3A" w:rsidP="00852287">
            <w:pPr>
              <w:spacing w:before="100" w:beforeAutospacing="1" w:after="100" w:afterAutospacing="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emahaman</w:t>
            </w:r>
            <w:r w:rsidR="00E51CD4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tentang</w:t>
            </w:r>
            <w:proofErr w:type="gramStart"/>
            <w:r w:rsidR="00E51CD4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  teknologi</w:t>
            </w:r>
            <w:proofErr w:type="gramEnd"/>
            <w:r w:rsidR="00E51CD4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</w:t>
            </w:r>
            <w:r w:rsidR="00E51CD4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multimedia </w:t>
            </w:r>
            <w:r w:rsidR="00E51CD4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dan aplikasinya serta prinsip dasar </w:t>
            </w:r>
            <w:r w:rsidR="00E51CD4">
              <w:rPr>
                <w:rFonts w:ascii="Segoe UI" w:hAnsi="Segoe UI" w:cs="Segoe UI"/>
                <w:sz w:val="22"/>
                <w:szCs w:val="22"/>
                <w:lang w:val="pt-BR"/>
              </w:rPr>
              <w:t>multimedia</w:t>
            </w:r>
            <w:r w:rsidR="00852287">
              <w:rPr>
                <w:rFonts w:ascii="Segoe UI" w:hAnsi="Segoe UI" w:cs="Segoe UI"/>
                <w:sz w:val="22"/>
                <w:szCs w:val="22"/>
                <w:lang w:val="pt-BR"/>
              </w:rPr>
              <w:t>.</w:t>
            </w:r>
          </w:p>
        </w:tc>
      </w:tr>
      <w:tr w:rsidR="00093B3A" w:rsidRPr="000A7333" w:rsidTr="0091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212167" w:rsidTr="00852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AE297F" w:rsidRPr="00212167" w:rsidRDefault="00405E6C" w:rsidP="00093B3A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E51CD4">
              <w:rPr>
                <w:rFonts w:ascii="Segoe UI" w:hAnsi="Segoe UI" w:cs="Segoe UI"/>
                <w:sz w:val="22"/>
                <w:szCs w:val="22"/>
              </w:rPr>
              <w:t>pra-produksi video.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35EB8" w:rsidRPr="00093B3A" w:rsidRDefault="00E51CD4" w:rsidP="00093B3A">
            <w:pPr>
              <w:pStyle w:val="ListParagraph"/>
              <w:numPr>
                <w:ilvl w:val="0"/>
                <w:numId w:val="48"/>
              </w:numPr>
              <w:rPr>
                <w:rFonts w:ascii="Segoe UI" w:hAnsi="Segoe UI" w:cs="Segoe UI"/>
                <w:lang w:val="id-ID"/>
              </w:rPr>
            </w:pPr>
            <w:r w:rsidRPr="00093B3A">
              <w:rPr>
                <w:rFonts w:ascii="Segoe UI" w:hAnsi="Segoe UI" w:cs="Segoe UI"/>
                <w:sz w:val="22"/>
                <w:szCs w:val="22"/>
              </w:rPr>
              <w:t>Dasar-dasar produksi</w:t>
            </w:r>
          </w:p>
          <w:p w:rsidR="00093B3A" w:rsidRPr="00093B3A" w:rsidRDefault="00093B3A" w:rsidP="00093B3A">
            <w:pPr>
              <w:pStyle w:val="ListParagraph"/>
              <w:numPr>
                <w:ilvl w:val="0"/>
                <w:numId w:val="48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Persiapan</w:t>
            </w:r>
          </w:p>
          <w:p w:rsidR="00093B3A" w:rsidRPr="00093B3A" w:rsidRDefault="00093B3A" w:rsidP="00852287">
            <w:pPr>
              <w:pStyle w:val="ListParagraph"/>
              <w:numPr>
                <w:ilvl w:val="0"/>
                <w:numId w:val="48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Shooting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Explorasi</w:t>
            </w:r>
          </w:p>
          <w:p w:rsidR="00B81DD0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035EB8" w:rsidRPr="00B81DD0" w:rsidRDefault="00B81DD0" w:rsidP="00B81DD0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D1E8C" w:rsidRDefault="009D1E8C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Teknik Produksi Program Video, Ichwan, Zul dan K. Lumbangraja, 1999, Bandung.</w:t>
            </w:r>
          </w:p>
          <w:p w:rsidR="00852287" w:rsidRDefault="00852287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</w:p>
          <w:p w:rsidR="00852287" w:rsidRPr="00D4336F" w:rsidRDefault="00852287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93B3A" w:rsidRPr="00212167" w:rsidRDefault="00937445" w:rsidP="00852287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emahaman mengenai </w:t>
            </w:r>
            <w:r w:rsidR="00E51CD4">
              <w:rPr>
                <w:rFonts w:ascii="Segoe UI" w:hAnsi="Segoe UI" w:cs="Segoe UI"/>
                <w:sz w:val="22"/>
                <w:szCs w:val="22"/>
              </w:rPr>
              <w:t>pra-produksi sampai produksi video</w:t>
            </w:r>
            <w:r w:rsidR="0085228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405E6C" w:rsidRPr="00212167" w:rsidRDefault="00405E6C" w:rsidP="00405E6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menjabarkan pemahaman mengenai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51CD4">
              <w:rPr>
                <w:rFonts w:ascii="Segoe UI" w:hAnsi="Segoe UI" w:cs="Segoe UI"/>
                <w:sz w:val="22"/>
                <w:szCs w:val="22"/>
              </w:rPr>
              <w:t>estetika video grafis dan post-produksi.</w:t>
            </w:r>
          </w:p>
          <w:p w:rsidR="00AE297F" w:rsidRPr="0021216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B81DD0" w:rsidRDefault="00E51CD4" w:rsidP="00B81D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Implementasi estetika fotografi dalam video grafis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4CF2" w:rsidRPr="00B81DD0" w:rsidRDefault="00F74CF2" w:rsidP="00F74CF2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</w:p>
          <w:p w:rsidR="00F74CF2" w:rsidRPr="00B81DD0" w:rsidRDefault="00F74CF2" w:rsidP="00F74CF2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Explorasi</w:t>
            </w:r>
          </w:p>
          <w:p w:rsidR="00F74CF2" w:rsidRPr="00F74CF2" w:rsidRDefault="00F74CF2" w:rsidP="00F74CF2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Diskusi</w:t>
            </w:r>
          </w:p>
          <w:p w:rsidR="00CC3969" w:rsidRPr="00212167" w:rsidRDefault="00F74CF2" w:rsidP="00F74CF2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Tanya jawab</w:t>
            </w:r>
            <w:r w:rsidRPr="00212167">
              <w:rPr>
                <w:rFonts w:ascii="Segoe UI" w:hAnsi="Segoe UI" w:cs="Segoe UI"/>
                <w:iCs/>
                <w:lang w:val="id-ID"/>
              </w:rPr>
              <w:t xml:space="preserve">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D1E8C" w:rsidRDefault="009D1E8C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Membuat Film Dengan Kamera Video, DRA. Nurahadian Sari dan Dodi Ahmad Fauzi S.Sos., 2006, Penerbit Restu Agung.</w:t>
            </w:r>
          </w:p>
          <w:p w:rsidR="00F44A02" w:rsidRDefault="00F44A02" w:rsidP="009D1E8C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</w:p>
          <w:p w:rsidR="00D979DA" w:rsidRDefault="00F44A02" w:rsidP="00F44A02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Foto Indah dan Menarik, Vincent Bayu Tapa Brata, 2007, Penerbit Mediakita.</w:t>
            </w:r>
          </w:p>
          <w:p w:rsidR="00852287" w:rsidRPr="00D4336F" w:rsidRDefault="00852287" w:rsidP="00F44A02">
            <w:pPr>
              <w:pStyle w:val="ListParagraph"/>
              <w:spacing w:before="100" w:beforeAutospacing="1" w:after="100" w:afterAutospacing="1"/>
              <w:ind w:left="0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93B3A" w:rsidRPr="00212167" w:rsidRDefault="00B81DD0" w:rsidP="00093B3A">
            <w:pPr>
              <w:rPr>
                <w:rFonts w:ascii="Segoe UI" w:hAnsi="Segoe UI" w:cs="Segoe UI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pt-BR"/>
              </w:rPr>
              <w:t>emahaman mengenai</w:t>
            </w: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  </w:t>
            </w:r>
            <w:r w:rsidR="00E51CD4">
              <w:rPr>
                <w:rFonts w:ascii="Segoe UI" w:hAnsi="Segoe UI" w:cs="Segoe UI"/>
                <w:sz w:val="22"/>
                <w:szCs w:val="22"/>
              </w:rPr>
              <w:t>estetika video grafis dan post-produksi</w:t>
            </w:r>
            <w:r w:rsidR="00E51CD4" w:rsidRPr="00212167">
              <w:rPr>
                <w:rFonts w:ascii="Segoe UI" w:hAnsi="Segoe UI" w:cs="Segoe UI"/>
                <w:lang w:val="sv-SE"/>
              </w:rPr>
              <w:t xml:space="preserve"> 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AE297F" w:rsidRPr="00212167" w:rsidRDefault="00405E6C" w:rsidP="0085228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 w:rsidR="00E51CD4"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aplikasi Corel Video Studio.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B81DD0" w:rsidRDefault="00E51CD4" w:rsidP="00D54ED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Perkenalan </w:t>
            </w:r>
            <w:r w:rsidR="00B81DD0">
              <w:rPr>
                <w:rFonts w:ascii="Segoe UI" w:hAnsi="Segoe UI" w:cs="Segoe UI"/>
              </w:rPr>
              <w:t>Software Corel Video Studio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4CF2" w:rsidRDefault="00F74CF2" w:rsidP="00F74CF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Teori</w:t>
            </w:r>
          </w:p>
          <w:p w:rsidR="0019434C" w:rsidRDefault="0019434C" w:rsidP="00F74CF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F74CF2" w:rsidRDefault="00F74CF2" w:rsidP="00F74CF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937445">
              <w:rPr>
                <w:rFonts w:ascii="Segoe UI" w:hAnsi="Segoe UI" w:cs="Segoe UI"/>
                <w:iCs/>
              </w:rPr>
              <w:t>Praktek</w:t>
            </w:r>
          </w:p>
          <w:p w:rsidR="00035EB8" w:rsidRPr="00E51CD4" w:rsidRDefault="00F74CF2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Tutorial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297F" w:rsidRPr="00D4336F" w:rsidRDefault="00F44A02" w:rsidP="009D1E8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Cara Mudah Editing Video dengan Ulead Video Studio, Drs. H. Widada HR., 2014, Penerbit Gava Media.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E297F" w:rsidRPr="00212167" w:rsidRDefault="00E51CD4" w:rsidP="00093B3A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aplikasi Corel Video Studio.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405E6C" w:rsidRPr="00212167" w:rsidRDefault="00405E6C" w:rsidP="00405E6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menguasai aplikasi Corel Video Studio.</w:t>
            </w:r>
          </w:p>
          <w:p w:rsidR="00AE297F" w:rsidRPr="00212167" w:rsidRDefault="00AE297F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F57865" w:rsidRPr="00212167" w:rsidRDefault="00E51CD4" w:rsidP="00F74CF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 xml:space="preserve">Pendalaman </w:t>
            </w:r>
            <w:r w:rsidR="00F74CF2">
              <w:rPr>
                <w:rFonts w:ascii="Segoe UI" w:hAnsi="Segoe UI" w:cs="Segoe UI"/>
              </w:rPr>
              <w:t>Software Corel Video Studio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51CD4" w:rsidRDefault="00E51CD4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Teori</w:t>
            </w:r>
          </w:p>
          <w:p w:rsidR="00DF6B11" w:rsidRPr="00DF6B11" w:rsidRDefault="0019434C" w:rsidP="00DF6B11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E51CD4" w:rsidRDefault="00E51CD4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937445">
              <w:rPr>
                <w:rFonts w:ascii="Segoe UI" w:hAnsi="Segoe UI" w:cs="Segoe UI"/>
                <w:iCs/>
              </w:rPr>
              <w:t>Praktek</w:t>
            </w:r>
          </w:p>
          <w:p w:rsidR="00E51CD4" w:rsidRDefault="00E51CD4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Tutorial</w:t>
            </w:r>
          </w:p>
          <w:p w:rsidR="00DF6B11" w:rsidRPr="00E51CD4" w:rsidRDefault="00DF6B11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Latihan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0151A" w:rsidRPr="00CC30CC" w:rsidRDefault="00F44A02" w:rsidP="003246A8">
            <w:pPr>
              <w:tabs>
                <w:tab w:val="left" w:pos="178"/>
                <w:tab w:val="left" w:pos="3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Cara Mudah Editing Video dengan Ulead Video Studio, Drs. H. Widada HR., 2014, Penerbit Gava Media.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E297F" w:rsidRDefault="00937445" w:rsidP="0019434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Sampai dimana mahasiswa menguasi aplikasi Corel Video Studio.</w:t>
            </w:r>
          </w:p>
          <w:p w:rsidR="00093B3A" w:rsidRPr="00212167" w:rsidRDefault="00093B3A" w:rsidP="0019434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996536" w:rsidRPr="00212167" w:rsidRDefault="00405E6C" w:rsidP="0019434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sudah </w:t>
            </w:r>
            <w:r w:rsidR="0019434C">
              <w:rPr>
                <w:rFonts w:ascii="Segoe UI" w:hAnsi="Segoe UI" w:cs="Segoe UI"/>
                <w:sz w:val="22"/>
                <w:szCs w:val="22"/>
              </w:rPr>
              <w:t xml:space="preserve">lebih mahir menggunakan </w:t>
            </w:r>
            <w:r>
              <w:rPr>
                <w:rFonts w:ascii="Segoe UI" w:hAnsi="Segoe UI" w:cs="Segoe UI"/>
                <w:sz w:val="22"/>
                <w:szCs w:val="22"/>
              </w:rPr>
              <w:t>aplikasi Corel Video Studio.</w:t>
            </w:r>
          </w:p>
          <w:p w:rsidR="00AE297F" w:rsidRPr="00212167" w:rsidRDefault="00AE297F" w:rsidP="009965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093B3A" w:rsidRDefault="00E51CD4" w:rsidP="00E51CD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Latihan menggunakan </w:t>
            </w:r>
            <w:r w:rsidR="00F74CF2">
              <w:rPr>
                <w:rFonts w:ascii="Segoe UI" w:hAnsi="Segoe UI" w:cs="Segoe UI"/>
              </w:rPr>
              <w:t>Software Corel Video Studio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51CD4" w:rsidRDefault="00E51CD4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Teori</w:t>
            </w:r>
          </w:p>
          <w:p w:rsidR="0019434C" w:rsidRDefault="0019434C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E51CD4" w:rsidRPr="00E51CD4" w:rsidRDefault="00E51CD4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E51CD4">
              <w:rPr>
                <w:rFonts w:ascii="Segoe UI" w:hAnsi="Segoe UI" w:cs="Segoe UI"/>
                <w:iCs/>
              </w:rPr>
              <w:t>Praktek</w:t>
            </w:r>
          </w:p>
          <w:p w:rsidR="00B86025" w:rsidRPr="00E51CD4" w:rsidRDefault="00E51CD4" w:rsidP="00E51CD4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E51CD4">
              <w:rPr>
                <w:rFonts w:ascii="Segoe UI" w:hAnsi="Segoe UI" w:cs="Segoe UI"/>
                <w:iCs/>
              </w:rPr>
              <w:t>Tutorial</w:t>
            </w:r>
          </w:p>
          <w:p w:rsidR="00AE297F" w:rsidRPr="00212167" w:rsidRDefault="00E51CD4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</w:rPr>
              <w:t>Latihan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0151A" w:rsidRPr="00CC30CC" w:rsidRDefault="00F44A02" w:rsidP="009D1E8C">
            <w:pPr>
              <w:tabs>
                <w:tab w:val="left" w:pos="1719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Cara Mudah Editing Video dengan Ulead Video Studio, Drs. H. Widada HR., 2014, Penerbit Gava Media.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F91980" w:rsidRPr="00F91980" w:rsidRDefault="00F74CF2" w:rsidP="008522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Bagaimana hasil implementasi produksi video dengan aplikasi Corel Video Studio.</w:t>
            </w:r>
          </w:p>
          <w:p w:rsidR="00852287" w:rsidRPr="00212167" w:rsidRDefault="00852287" w:rsidP="00852287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093B3A" w:rsidRPr="000A7333" w:rsidTr="0091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234A69" w:rsidRDefault="00093B3A" w:rsidP="00917A5C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093B3A" w:rsidRPr="000A7333" w:rsidRDefault="00093B3A" w:rsidP="00917A5C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93B3A" w:rsidRPr="000A7333" w:rsidRDefault="00093B3A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F31E6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0F31E6" w:rsidRPr="00212167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19434C" w:rsidRPr="00212167" w:rsidRDefault="0019434C" w:rsidP="0019434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bisa membuat projek video dengan aplikasi Corel Video Studio.</w:t>
            </w:r>
          </w:p>
          <w:p w:rsidR="000F31E6" w:rsidRPr="00212167" w:rsidRDefault="000F31E6" w:rsidP="000F31E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85E9D" w:rsidRDefault="0019434C" w:rsidP="00E85E9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Pengerjaan tugas menggunakan Software Corel Video Studio</w:t>
            </w:r>
          </w:p>
          <w:p w:rsidR="00093B3A" w:rsidRPr="00E85E9D" w:rsidRDefault="00093B3A" w:rsidP="00E85E9D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9434C" w:rsidRDefault="0019434C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Teori</w:t>
            </w:r>
          </w:p>
          <w:p w:rsidR="0019434C" w:rsidRDefault="0019434C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19434C" w:rsidRPr="00E51CD4" w:rsidRDefault="0019434C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E51CD4">
              <w:rPr>
                <w:rFonts w:ascii="Segoe UI" w:hAnsi="Segoe UI" w:cs="Segoe UI"/>
                <w:iCs/>
              </w:rPr>
              <w:t>Praktek</w:t>
            </w:r>
          </w:p>
          <w:p w:rsidR="0019434C" w:rsidRPr="00E51CD4" w:rsidRDefault="0019434C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E51CD4">
              <w:rPr>
                <w:rFonts w:ascii="Segoe UI" w:hAnsi="Segoe UI" w:cs="Segoe UI"/>
                <w:iCs/>
              </w:rPr>
              <w:t>Tutorial</w:t>
            </w:r>
          </w:p>
          <w:p w:rsidR="000F31E6" w:rsidRPr="00093B3A" w:rsidRDefault="0019434C" w:rsidP="0019434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19434C">
              <w:rPr>
                <w:rFonts w:ascii="Segoe UI" w:hAnsi="Segoe UI" w:cs="Segoe UI"/>
                <w:iCs/>
              </w:rPr>
              <w:t>Penugasan</w:t>
            </w:r>
          </w:p>
          <w:p w:rsidR="00093B3A" w:rsidRPr="00212167" w:rsidRDefault="00093B3A" w:rsidP="00093B3A">
            <w:pPr>
              <w:pStyle w:val="ListParagraph"/>
              <w:ind w:left="360"/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0F31E6" w:rsidRPr="00212167" w:rsidRDefault="009D1E8C" w:rsidP="009D1E8C">
            <w:pPr>
              <w:tabs>
                <w:tab w:val="left" w:pos="171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>Cara Mudah Editing Video dengan Ulead Video Studio, Drs. H. Widada HR., 2014, Penerbit Gava Media.</w:t>
            </w:r>
            <w:r w:rsidR="000F31E6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ab/>
            </w:r>
          </w:p>
          <w:p w:rsidR="000F31E6" w:rsidRPr="00CC30CC" w:rsidRDefault="000F31E6" w:rsidP="000F31E6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F31E6" w:rsidRDefault="00E85E9D" w:rsidP="00DF6B1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Seberapa jauh mahasiswa mampu membuat video</w:t>
            </w:r>
          </w:p>
          <w:p w:rsidR="00093B3A" w:rsidRDefault="00093B3A" w:rsidP="00DF6B11">
            <w:pPr>
              <w:rPr>
                <w:rFonts w:ascii="Segoe UI" w:hAnsi="Segoe UI" w:cs="Segoe UI"/>
              </w:rPr>
            </w:pPr>
          </w:p>
          <w:p w:rsidR="00093B3A" w:rsidRPr="00E85E9D" w:rsidRDefault="00093B3A" w:rsidP="00DF6B11">
            <w:pPr>
              <w:rPr>
                <w:rFonts w:ascii="Segoe UI" w:hAnsi="Segoe UI" w:cs="Segoe UI"/>
              </w:rPr>
            </w:pPr>
          </w:p>
        </w:tc>
      </w:tr>
      <w:tr w:rsidR="00212167" w:rsidRPr="00DB6768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auto"/>
          </w:tcPr>
          <w:p w:rsidR="00212167" w:rsidRPr="00AB1313" w:rsidRDefault="00212167" w:rsidP="001E5F80">
            <w:pPr>
              <w:pStyle w:val="ListParagraph"/>
              <w:ind w:left="-108"/>
              <w:rPr>
                <w:rFonts w:ascii="Segoe UI" w:hAnsi="Segoe UI" w:cs="Segoe UI"/>
                <w:lang w:val="id-ID"/>
              </w:rPr>
            </w:pPr>
            <w:r w:rsidRPr="00AB13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5B7E66" w:rsidRPr="0019434C" w:rsidRDefault="005B7E66" w:rsidP="005B7E66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kuat menerapkan konsep kreatif dengan aplikasi Corel Video Studio.</w:t>
            </w:r>
          </w:p>
          <w:p w:rsidR="00212167" w:rsidRPr="00AB1313" w:rsidRDefault="00212167" w:rsidP="00212167">
            <w:pPr>
              <w:pStyle w:val="ListParagraph"/>
              <w:ind w:left="36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212167" w:rsidRPr="00ED4699" w:rsidRDefault="0019434C" w:rsidP="0021216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Evaluasi/pembahasan hasil kerja</w:t>
            </w:r>
          </w:p>
          <w:p w:rsidR="00212167" w:rsidRPr="001E5F80" w:rsidRDefault="00212167" w:rsidP="00212167">
            <w:pPr>
              <w:rPr>
                <w:rFonts w:ascii="Segoe UI" w:hAnsi="Segoe UI" w:cs="Segoe UI"/>
                <w:lang w:val="id-ID"/>
              </w:rPr>
            </w:pPr>
          </w:p>
          <w:p w:rsidR="00212167" w:rsidRPr="001E5F80" w:rsidRDefault="00212167" w:rsidP="00212167">
            <w:pPr>
              <w:jc w:val="right"/>
              <w:rPr>
                <w:rFonts w:ascii="Segoe UI" w:hAnsi="Segoe UI" w:cs="Segoe UI"/>
                <w:lang w:val="id-ID"/>
              </w:rPr>
            </w:pPr>
          </w:p>
          <w:p w:rsidR="00212167" w:rsidRPr="001E5F80" w:rsidRDefault="00212167" w:rsidP="00212167">
            <w:pPr>
              <w:jc w:val="right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212167" w:rsidRPr="0019434C" w:rsidRDefault="0019434C" w:rsidP="0019434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</w:rPr>
              <w:t>Presentasi</w:t>
            </w:r>
            <w:r w:rsidR="00DF6B11">
              <w:rPr>
                <w:rFonts w:ascii="Segoe UI" w:hAnsi="Segoe UI" w:cs="Segoe UI"/>
                <w:iCs/>
              </w:rPr>
              <w:t xml:space="preserve"> tugas</w:t>
            </w:r>
          </w:p>
          <w:p w:rsidR="0019434C" w:rsidRPr="0019434C" w:rsidRDefault="0019434C" w:rsidP="0019434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19434C" w:rsidRPr="0019434C" w:rsidRDefault="0019434C" w:rsidP="0019434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</w:rPr>
              <w:t>Pembahasan</w:t>
            </w:r>
            <w:r w:rsidR="00DF6B11">
              <w:rPr>
                <w:rFonts w:ascii="Segoe UI" w:hAnsi="Segoe UI" w:cs="Segoe UI"/>
                <w:iCs/>
              </w:rPr>
              <w:t xml:space="preserve"> tugas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212167" w:rsidRDefault="00CC30CC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Cara Mudah Editing Video dengan Ulead Video Studio, Drs. H. Widada HR., 2014, Penerbit Gava Media</w:t>
            </w:r>
            <w:r w:rsidR="00D5498F">
              <w:rPr>
                <w:rFonts w:ascii="Segoe UI" w:hAnsi="Segoe UI" w:cs="Segoe UI"/>
              </w:rPr>
              <w:t>.</w:t>
            </w:r>
          </w:p>
          <w:p w:rsidR="00852287" w:rsidRPr="00CC30CC" w:rsidRDefault="00852287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12167" w:rsidRDefault="00DF6B11" w:rsidP="0021216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Seberapa jauh mahasiswa mampu membuat video yang berkonsep dan bernilai estetis dengan aplikasi Corel Video Studio.</w:t>
            </w:r>
          </w:p>
          <w:p w:rsidR="00852287" w:rsidRDefault="00852287" w:rsidP="00212167">
            <w:pPr>
              <w:rPr>
                <w:rFonts w:ascii="Segoe UI" w:hAnsi="Segoe UI" w:cs="Segoe UI"/>
              </w:rPr>
            </w:pPr>
          </w:p>
          <w:p w:rsidR="00093B3A" w:rsidRPr="001E5F80" w:rsidRDefault="00093B3A" w:rsidP="00212167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DF6B11" w:rsidRPr="00DB6768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DF6B11" w:rsidRPr="001E5F80" w:rsidRDefault="00DF6B11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DF6B11" w:rsidRPr="00212167" w:rsidRDefault="00DF6B11" w:rsidP="00093B3A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aplikasi Adobe Premier.</w:t>
            </w:r>
          </w:p>
          <w:p w:rsidR="00DF6B11" w:rsidRPr="00212167" w:rsidRDefault="00DF6B11" w:rsidP="00917A5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DF6B11" w:rsidRPr="00B81DD0" w:rsidRDefault="00DF6B11" w:rsidP="00917A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Perkenalan Software </w:t>
            </w:r>
            <w:r>
              <w:rPr>
                <w:rFonts w:ascii="Segoe UI" w:hAnsi="Segoe UI" w:cs="Segoe UI"/>
                <w:sz w:val="22"/>
                <w:szCs w:val="22"/>
              </w:rPr>
              <w:t>Adobe Premier.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Teori</w:t>
            </w:r>
          </w:p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937445">
              <w:rPr>
                <w:rFonts w:ascii="Segoe UI" w:hAnsi="Segoe UI" w:cs="Segoe UI"/>
                <w:iCs/>
              </w:rPr>
              <w:t>Praktek</w:t>
            </w:r>
          </w:p>
          <w:p w:rsidR="00DF6B11" w:rsidRPr="00E51CD4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Tutorial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D5498F" w:rsidRDefault="00D5498F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Adobe Premiere Pro CS5, Penerbit SmithDave.com, Penulis Mikael Sugianto, 2012.</w:t>
            </w:r>
          </w:p>
          <w:p w:rsidR="009D1E8C" w:rsidRDefault="009D1E8C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9D1E8C" w:rsidRDefault="009D1E8C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Cara Pintar Bikin Film Dokumenter, Fajar Nugraho   2007, Penerbit Indonesia Cerdas.</w:t>
            </w:r>
          </w:p>
          <w:p w:rsidR="00852287" w:rsidRPr="00441798" w:rsidRDefault="00852287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DF6B11" w:rsidRPr="00212167" w:rsidRDefault="00DF6B11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DF6B11" w:rsidRPr="00212167" w:rsidRDefault="00DF6B11" w:rsidP="00093B3A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aplikasi Adobe Premier.</w:t>
            </w:r>
          </w:p>
        </w:tc>
      </w:tr>
      <w:tr w:rsidR="00DF6B11" w:rsidRPr="00DB6768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DF6B11" w:rsidRPr="001E5F80" w:rsidRDefault="00DF6B11" w:rsidP="003C2A5C">
            <w:pPr>
              <w:jc w:val="center"/>
              <w:rPr>
                <w:rFonts w:ascii="Segoe UI" w:hAnsi="Segoe UI" w:cs="Segoe UI"/>
                <w:b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DF6B11" w:rsidRPr="00212167" w:rsidRDefault="00DF6B11" w:rsidP="00DF6B11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menguasai aplikasi Adobe Premier.</w:t>
            </w:r>
          </w:p>
          <w:p w:rsidR="00DF6B11" w:rsidRPr="00212167" w:rsidRDefault="00DF6B11" w:rsidP="00917A5C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DF6B11" w:rsidRPr="00212167" w:rsidRDefault="00DF6B11" w:rsidP="00DF6B11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Pendalaman Software </w:t>
            </w:r>
            <w:r>
              <w:rPr>
                <w:rFonts w:ascii="Segoe UI" w:hAnsi="Segoe UI" w:cs="Segoe UI"/>
                <w:sz w:val="22"/>
                <w:szCs w:val="22"/>
              </w:rPr>
              <w:t>Adobe Premier.</w:t>
            </w:r>
          </w:p>
          <w:p w:rsidR="00DF6B11" w:rsidRPr="00212167" w:rsidRDefault="00DF6B11" w:rsidP="00917A5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Teori</w:t>
            </w:r>
          </w:p>
          <w:p w:rsidR="00DF6B11" w:rsidRP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 w:rsidRPr="00937445">
              <w:rPr>
                <w:rFonts w:ascii="Segoe UI" w:hAnsi="Segoe UI" w:cs="Segoe UI"/>
                <w:iCs/>
              </w:rPr>
              <w:t>Praktek</w:t>
            </w:r>
          </w:p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Tutorial</w:t>
            </w:r>
          </w:p>
          <w:p w:rsidR="00DF6B11" w:rsidRPr="00E51CD4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Latihan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DF6B11" w:rsidRPr="00D5498F" w:rsidRDefault="00D5498F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Kreasi Efek Film Spektakuler dengan Adobe Premiere, Tim Penulis Wahana Komputer, 2015, Penerbit Andi.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DF6B11" w:rsidRPr="00DF6B11" w:rsidRDefault="00DF6B11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Sampai dimana mahasiswa menguasi aplikasi Adobe Premier.</w:t>
            </w:r>
          </w:p>
        </w:tc>
      </w:tr>
      <w:tr w:rsidR="00852287" w:rsidRPr="000A7333" w:rsidTr="00B23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52287" w:rsidRPr="000A7333" w:rsidRDefault="00852287" w:rsidP="00917A5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52287" w:rsidRPr="000A7333" w:rsidRDefault="00852287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52287" w:rsidRPr="000A7333" w:rsidRDefault="00852287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52287" w:rsidRPr="000A7333" w:rsidRDefault="00852287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52287" w:rsidRPr="000A7333" w:rsidRDefault="00852287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52287" w:rsidRPr="000A7333" w:rsidRDefault="00852287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52287" w:rsidRPr="00234A69" w:rsidRDefault="00852287" w:rsidP="00917A5C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852287" w:rsidRPr="000A7333" w:rsidRDefault="00852287" w:rsidP="00917A5C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52287" w:rsidRPr="000A7333" w:rsidRDefault="00852287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852287" w:rsidRPr="000A7333" w:rsidRDefault="00852287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F6B11" w:rsidRPr="000A7333" w:rsidTr="00B23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DF6B11" w:rsidRPr="001E5F80" w:rsidRDefault="00DF6B11" w:rsidP="000F31E6">
            <w:pPr>
              <w:jc w:val="center"/>
              <w:rPr>
                <w:rFonts w:ascii="Segoe UI" w:hAnsi="Segoe UI" w:cs="Segoe UI"/>
                <w:b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F6B11" w:rsidRPr="00212167" w:rsidRDefault="00DF6B11" w:rsidP="00DF6B11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lebih mahir menggunakan aplikasi Adobe Premier.</w:t>
            </w:r>
          </w:p>
          <w:p w:rsidR="00DF6B11" w:rsidRPr="00212167" w:rsidRDefault="00DF6B11" w:rsidP="00917A5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DF6B11" w:rsidRPr="00212167" w:rsidRDefault="00DF6B11" w:rsidP="00917A5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070" w:type="dxa"/>
            <w:gridSpan w:val="6"/>
            <w:shd w:val="clear" w:color="auto" w:fill="auto"/>
          </w:tcPr>
          <w:p w:rsidR="00DF6B11" w:rsidRPr="00212167" w:rsidRDefault="00DF6B11" w:rsidP="00DF6B11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Latihan menggunakan Software </w:t>
            </w:r>
            <w:r>
              <w:rPr>
                <w:rFonts w:ascii="Segoe UI" w:hAnsi="Segoe UI" w:cs="Segoe UI"/>
                <w:sz w:val="22"/>
                <w:szCs w:val="22"/>
              </w:rPr>
              <w:t>Adobe Premier.</w:t>
            </w:r>
          </w:p>
          <w:p w:rsidR="00DF6B11" w:rsidRPr="00212167" w:rsidRDefault="00DF6B11" w:rsidP="00917A5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Teori</w:t>
            </w:r>
          </w:p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DF6B11" w:rsidRPr="00E51CD4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E51CD4">
              <w:rPr>
                <w:rFonts w:ascii="Segoe UI" w:hAnsi="Segoe UI" w:cs="Segoe UI"/>
                <w:iCs/>
              </w:rPr>
              <w:t>Praktek</w:t>
            </w:r>
          </w:p>
          <w:p w:rsidR="00DF6B11" w:rsidRPr="00E51CD4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E51CD4">
              <w:rPr>
                <w:rFonts w:ascii="Segoe UI" w:hAnsi="Segoe UI" w:cs="Segoe UI"/>
                <w:iCs/>
              </w:rPr>
              <w:t>Tutorial</w:t>
            </w:r>
          </w:p>
          <w:p w:rsidR="00DF6B11" w:rsidRPr="00212167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</w:rPr>
              <w:t>Latihan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DF6B11" w:rsidRPr="00441798" w:rsidRDefault="00D5498F" w:rsidP="00CC30CC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Kreasi Efek Film Spektakuler dengan Adobe Premiere, Tim Penulis Wahana Komputer, 2015, Penerbit Andi.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DF6B11" w:rsidRPr="00212167" w:rsidRDefault="00DF6B11" w:rsidP="00DF6B11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Bagaimana hasil implementasi produksi video dengan aplikasi Adobe Premier.</w:t>
            </w:r>
          </w:p>
          <w:p w:rsidR="00DF6B11" w:rsidRPr="00212167" w:rsidRDefault="00DF6B11" w:rsidP="00917A5C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DF6B11" w:rsidRPr="001E5F80" w:rsidTr="00B23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DF6B11" w:rsidRPr="001E5F80" w:rsidRDefault="00DF6B11" w:rsidP="00E63E98">
            <w:pPr>
              <w:jc w:val="center"/>
              <w:rPr>
                <w:rFonts w:ascii="Segoe UI" w:hAnsi="Segoe UI" w:cs="Segoe UI"/>
                <w:b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F6B11" w:rsidRPr="00212167" w:rsidRDefault="00DF6B11" w:rsidP="00DF6B11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bisa membuat projek video dengan aplikasi Adobe Premier.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DF6B11" w:rsidRPr="00E85E9D" w:rsidRDefault="00DF6B11" w:rsidP="00917A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Pengerjaan tugas menggunakan Software </w:t>
            </w:r>
            <w:r>
              <w:rPr>
                <w:rFonts w:ascii="Segoe UI" w:hAnsi="Segoe UI" w:cs="Segoe UI"/>
                <w:sz w:val="22"/>
                <w:szCs w:val="22"/>
              </w:rPr>
              <w:t>Adobe Premier.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Teori</w:t>
            </w:r>
            <w:bookmarkStart w:id="0" w:name="_GoBack"/>
            <w:bookmarkEnd w:id="0"/>
          </w:p>
          <w:p w:rsidR="00DF6B11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DF6B11" w:rsidRPr="00E51CD4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E51CD4">
              <w:rPr>
                <w:rFonts w:ascii="Segoe UI" w:hAnsi="Segoe UI" w:cs="Segoe UI"/>
                <w:iCs/>
              </w:rPr>
              <w:t>Praktek</w:t>
            </w:r>
          </w:p>
          <w:p w:rsidR="00DF6B11" w:rsidRPr="00E51CD4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E51CD4">
              <w:rPr>
                <w:rFonts w:ascii="Segoe UI" w:hAnsi="Segoe UI" w:cs="Segoe UI"/>
                <w:iCs/>
              </w:rPr>
              <w:t>Tutorial</w:t>
            </w:r>
          </w:p>
          <w:p w:rsidR="00DF6B11" w:rsidRPr="00212167" w:rsidRDefault="00DF6B11" w:rsidP="00917A5C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Cs/>
                <w:lang w:val="id-ID"/>
              </w:rPr>
            </w:pPr>
            <w:r w:rsidRPr="0019434C">
              <w:rPr>
                <w:rFonts w:ascii="Segoe UI" w:hAnsi="Segoe UI" w:cs="Segoe UI"/>
                <w:iCs/>
              </w:rPr>
              <w:t>Penugasan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DF6B11" w:rsidRPr="00212167" w:rsidRDefault="00D5498F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>Adobe Premiere Pro CS6, Tim Penulis Wahana Komputer, 2016, Penerbit Andi Yogyakarta.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DF6B11" w:rsidRPr="00E85E9D" w:rsidRDefault="00DF6B11" w:rsidP="00917A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Seberapa jauh mahasiswa mampu membuat video</w:t>
            </w:r>
          </w:p>
        </w:tc>
      </w:tr>
      <w:tr w:rsidR="00DF6B11" w:rsidRPr="001E5F80" w:rsidTr="00B23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DF6B11" w:rsidRPr="001E5F80" w:rsidRDefault="00DF6B11" w:rsidP="009375D4">
            <w:pPr>
              <w:jc w:val="center"/>
              <w:rPr>
                <w:rFonts w:ascii="Segoe UI" w:hAnsi="Segoe UI" w:cs="Segoe UI"/>
                <w:b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F6B11" w:rsidRPr="0019434C" w:rsidRDefault="00DF6B11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lebih memahami batasan, kelebihan, dan kekurangan dirinya dalam membuat proyek dengan aplikasi Adobe Premier.</w:t>
            </w:r>
          </w:p>
          <w:p w:rsidR="00DF6B11" w:rsidRPr="00AB1313" w:rsidRDefault="00DF6B11" w:rsidP="00917A5C">
            <w:pPr>
              <w:pStyle w:val="ListParagraph"/>
              <w:ind w:left="36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070" w:type="dxa"/>
            <w:gridSpan w:val="6"/>
            <w:shd w:val="clear" w:color="auto" w:fill="auto"/>
          </w:tcPr>
          <w:p w:rsidR="00DF6B11" w:rsidRPr="00ED4699" w:rsidRDefault="00DF6B11" w:rsidP="00917A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Evaluasi/pembahasan hasil kerja</w:t>
            </w:r>
          </w:p>
          <w:p w:rsidR="00DF6B11" w:rsidRPr="001E5F80" w:rsidRDefault="00DF6B11" w:rsidP="00917A5C">
            <w:pPr>
              <w:rPr>
                <w:rFonts w:ascii="Segoe UI" w:hAnsi="Segoe UI" w:cs="Segoe UI"/>
                <w:lang w:val="id-ID"/>
              </w:rPr>
            </w:pPr>
          </w:p>
          <w:p w:rsidR="00DF6B11" w:rsidRPr="001E5F80" w:rsidRDefault="00DF6B11" w:rsidP="00917A5C">
            <w:pPr>
              <w:jc w:val="right"/>
              <w:rPr>
                <w:rFonts w:ascii="Segoe UI" w:hAnsi="Segoe UI" w:cs="Segoe UI"/>
                <w:lang w:val="id-ID"/>
              </w:rPr>
            </w:pPr>
          </w:p>
          <w:p w:rsidR="00DF6B11" w:rsidRPr="001E5F80" w:rsidRDefault="00DF6B11" w:rsidP="00917A5C">
            <w:pPr>
              <w:jc w:val="right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DF6B11" w:rsidRPr="0019434C" w:rsidRDefault="00DF6B11" w:rsidP="00917A5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</w:rPr>
              <w:t>Presentasi tugas</w:t>
            </w:r>
          </w:p>
          <w:p w:rsidR="00DF6B11" w:rsidRPr="0019434C" w:rsidRDefault="00DF6B11" w:rsidP="00917A5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</w:rPr>
              <w:t>Explorasi</w:t>
            </w:r>
          </w:p>
          <w:p w:rsidR="00DF6B11" w:rsidRPr="0019434C" w:rsidRDefault="00DF6B11" w:rsidP="00917A5C">
            <w:pPr>
              <w:pStyle w:val="ListParagraph"/>
              <w:numPr>
                <w:ilvl w:val="0"/>
                <w:numId w:val="47"/>
              </w:numPr>
              <w:tabs>
                <w:tab w:val="left" w:pos="451"/>
              </w:tabs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</w:rPr>
              <w:t>Pembahasan tugas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DF6B11" w:rsidRDefault="00D5498F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Adobe Premiere Pro CS6, Tim Penulis Wahana Komputer, 2016, Penerbit Andi Yogyakarta.</w:t>
            </w:r>
          </w:p>
          <w:p w:rsidR="00F44A02" w:rsidRDefault="00F44A02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</w:rPr>
            </w:pPr>
          </w:p>
          <w:p w:rsidR="00F44A02" w:rsidRPr="001E5F80" w:rsidRDefault="00F44A02" w:rsidP="00D5498F">
            <w:pPr>
              <w:pStyle w:val="ListParagraph"/>
              <w:tabs>
                <w:tab w:val="left" w:pos="252"/>
              </w:tabs>
              <w:ind w:left="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>Bikin Film Indie itu Mudah, M. Bayu Widagdo dan Winastwan Gora S., 2007, Penerbit Andi.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DF6B11" w:rsidRPr="001E5F80" w:rsidRDefault="00DF6B11" w:rsidP="00917A5C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Seberapa jauh mahasiswa mampu membuat video yang berkonsep dan bernilai estetis dengan aplikasi Adobe Premier.</w:t>
            </w:r>
          </w:p>
        </w:tc>
      </w:tr>
    </w:tbl>
    <w:p w:rsidR="00AE297F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A249E" w:rsidRDefault="00BA249E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AE297F" w:rsidRPr="009375D4" w:rsidRDefault="00AE297F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98147B">
        <w:rPr>
          <w:rFonts w:ascii="Segoe UI" w:hAnsi="Segoe UI" w:cs="Segoe UI"/>
          <w:b/>
          <w:sz w:val="22"/>
          <w:szCs w:val="22"/>
        </w:rPr>
        <w:t>9 Mei 2017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A249E" w:rsidRDefault="00BA249E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A249E" w:rsidRDefault="00BA249E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A249E" w:rsidRPr="00BA249E" w:rsidRDefault="00BA249E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5D1C8D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Ahmad Fuadi, SDs, MDs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C46DC6">
        <w:rPr>
          <w:rFonts w:ascii="Segoe UI" w:hAnsi="Segoe UI" w:cs="Segoe UI"/>
          <w:b/>
          <w:sz w:val="22"/>
          <w:szCs w:val="22"/>
        </w:rPr>
        <w:t>Beng Susanto S.Sn. MM.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DA0F58" w:rsidRDefault="00AE297F" w:rsidP="00DA0F5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DA0F58" w:rsidRPr="00DA0F58" w:rsidRDefault="00DA0F58" w:rsidP="00DA0F5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410"/>
        <w:gridCol w:w="1080"/>
        <w:gridCol w:w="2160"/>
        <w:gridCol w:w="2250"/>
        <w:gridCol w:w="2070"/>
        <w:gridCol w:w="2160"/>
        <w:gridCol w:w="2160"/>
        <w:gridCol w:w="990"/>
      </w:tblGrid>
      <w:tr w:rsidR="007F181D" w:rsidRPr="00DA0F58" w:rsidTr="007F181D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410" w:type="dxa"/>
            <w:shd w:val="clear" w:color="auto" w:fill="D0FBA5"/>
          </w:tcPr>
          <w:p w:rsidR="00DA0F58" w:rsidRPr="00DA0F58" w:rsidRDefault="007F181D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</w:t>
            </w:r>
            <w:r w:rsidR="00DA0F58"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DUR</w:t>
            </w:r>
          </w:p>
        </w:tc>
        <w:tc>
          <w:tcPr>
            <w:tcW w:w="1080" w:type="dxa"/>
            <w:shd w:val="clear" w:color="auto" w:fill="D0FBA5"/>
          </w:tcPr>
          <w:p w:rsidR="00DA0F58" w:rsidRPr="00DA0F58" w:rsidRDefault="007F181D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DA0F58"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60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50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F181D" w:rsidRPr="00DA0F58" w:rsidTr="007F181D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410" w:type="dxa"/>
          </w:tcPr>
          <w:p w:rsidR="00DA0F58" w:rsidRPr="00224629" w:rsidRDefault="00DA0F58" w:rsidP="00DA0F58">
            <w:pPr>
              <w:rPr>
                <w:rFonts w:ascii="Segoe UI" w:hAnsi="Segoe UI" w:cs="Segoe UI"/>
                <w:i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 w:rsidR="00224629"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1080" w:type="dxa"/>
          </w:tcPr>
          <w:p w:rsidR="00DA0F58" w:rsidRPr="00224629" w:rsidRDefault="00224629" w:rsidP="00DA0F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B55688" w:rsidRDefault="00B55688" w:rsidP="00B5568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audio, dengan benar, cepat dan lancar.</w:t>
            </w:r>
          </w:p>
        </w:tc>
        <w:tc>
          <w:tcPr>
            <w:tcW w:w="225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audio, dengan benar, dan lancar.</w:t>
            </w:r>
          </w:p>
        </w:tc>
        <w:tc>
          <w:tcPr>
            <w:tcW w:w="207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audio dengan benar.</w:t>
            </w:r>
          </w:p>
        </w:tc>
        <w:tc>
          <w:tcPr>
            <w:tcW w:w="2160" w:type="dxa"/>
          </w:tcPr>
          <w:p w:rsidR="00DA0F58" w:rsidRDefault="00B55688" w:rsidP="00B55688">
            <w:pPr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audio, dengan benar, tapi tidak lancar.</w:t>
            </w:r>
          </w:p>
          <w:p w:rsidR="00917A5C" w:rsidRDefault="00917A5C" w:rsidP="00B55688">
            <w:pPr>
              <w:rPr>
                <w:rFonts w:ascii="Segoe UI" w:hAnsi="Segoe UI" w:cs="Segoe UI"/>
              </w:rPr>
            </w:pPr>
          </w:p>
          <w:p w:rsidR="00917A5C" w:rsidRPr="00917A5C" w:rsidRDefault="00917A5C" w:rsidP="00B55688">
            <w:pPr>
              <w:rPr>
                <w:rFonts w:ascii="Segoe UI" w:hAnsi="Segoe UI" w:cs="Segoe UI"/>
              </w:rPr>
            </w:pPr>
          </w:p>
        </w:tc>
        <w:tc>
          <w:tcPr>
            <w:tcW w:w="216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audio.</w:t>
            </w:r>
          </w:p>
        </w:tc>
        <w:tc>
          <w:tcPr>
            <w:tcW w:w="990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F181D" w:rsidRPr="00DA0F58" w:rsidTr="007F181D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41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108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video, dengan benar, cepat dan lancar.</w:t>
            </w:r>
          </w:p>
        </w:tc>
        <w:tc>
          <w:tcPr>
            <w:tcW w:w="225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video, dengan benar, dan lancar.</w:t>
            </w:r>
          </w:p>
        </w:tc>
        <w:tc>
          <w:tcPr>
            <w:tcW w:w="207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video dengan benar.</w:t>
            </w:r>
          </w:p>
        </w:tc>
        <w:tc>
          <w:tcPr>
            <w:tcW w:w="2160" w:type="dxa"/>
          </w:tcPr>
          <w:p w:rsidR="00DA0F58" w:rsidRDefault="00B55688" w:rsidP="00DA0F58">
            <w:pPr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video, dengan benar, tapi tidak lancar.</w:t>
            </w:r>
          </w:p>
          <w:p w:rsidR="00917A5C" w:rsidRPr="00DA0F58" w:rsidRDefault="00917A5C" w:rsidP="00DA0F5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60" w:type="dxa"/>
          </w:tcPr>
          <w:p w:rsidR="00DA0F58" w:rsidRPr="00DA0F58" w:rsidRDefault="00B55688" w:rsidP="00DA0F5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video.</w:t>
            </w:r>
          </w:p>
        </w:tc>
        <w:tc>
          <w:tcPr>
            <w:tcW w:w="990" w:type="dxa"/>
          </w:tcPr>
          <w:p w:rsidR="00DA0F58" w:rsidRPr="00DA0F58" w:rsidRDefault="00DA0F58" w:rsidP="00DA0F58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F181D" w:rsidRPr="00DA0F58" w:rsidTr="007F181D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41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108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DA0F58" w:rsidRDefault="00B55688" w:rsidP="00B5568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multimedia, dengan benar, cepat dan lancar.</w:t>
            </w:r>
          </w:p>
        </w:tc>
        <w:tc>
          <w:tcPr>
            <w:tcW w:w="225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multimedia, dengan benar, dan lancar.</w:t>
            </w:r>
          </w:p>
        </w:tc>
        <w:tc>
          <w:tcPr>
            <w:tcW w:w="207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multimedia dengan benar.</w:t>
            </w:r>
          </w:p>
        </w:tc>
        <w:tc>
          <w:tcPr>
            <w:tcW w:w="2160" w:type="dxa"/>
          </w:tcPr>
          <w:p w:rsidR="00DA0F58" w:rsidRDefault="00B55688" w:rsidP="00DA0F58">
            <w:pPr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multimedia, dengan benar, tapi tidak lancar.</w:t>
            </w:r>
          </w:p>
          <w:p w:rsidR="00917A5C" w:rsidRPr="00DA0F58" w:rsidRDefault="00917A5C" w:rsidP="00DA0F5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6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multimedia.</w:t>
            </w:r>
          </w:p>
        </w:tc>
        <w:tc>
          <w:tcPr>
            <w:tcW w:w="990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F181D" w:rsidRPr="00DA0F58" w:rsidTr="007F181D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41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108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DA0F58" w:rsidRDefault="00B55688" w:rsidP="00B5568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pra-produksi video, dengan benar, cepat dan lancar.</w:t>
            </w:r>
          </w:p>
        </w:tc>
        <w:tc>
          <w:tcPr>
            <w:tcW w:w="225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pra-produksi video, dengan benar, dan lancar.</w:t>
            </w:r>
          </w:p>
        </w:tc>
        <w:tc>
          <w:tcPr>
            <w:tcW w:w="207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pra-produksi video dengan benar.</w:t>
            </w:r>
          </w:p>
        </w:tc>
        <w:tc>
          <w:tcPr>
            <w:tcW w:w="2160" w:type="dxa"/>
          </w:tcPr>
          <w:p w:rsidR="00DA0F58" w:rsidRDefault="00B55688" w:rsidP="00DA0F58">
            <w:pPr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pra-produksi video, dengan benar, tapi tidak lancar.</w:t>
            </w:r>
          </w:p>
          <w:p w:rsidR="00917A5C" w:rsidRPr="00DA0F58" w:rsidRDefault="00917A5C" w:rsidP="00DA0F5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60" w:type="dxa"/>
          </w:tcPr>
          <w:p w:rsidR="00DA0F58" w:rsidRPr="00DA0F58" w:rsidRDefault="00B55688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pra-produksi video.</w:t>
            </w:r>
          </w:p>
        </w:tc>
        <w:tc>
          <w:tcPr>
            <w:tcW w:w="990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17A5C" w:rsidRPr="00DA0F58" w:rsidTr="00917A5C">
        <w:tc>
          <w:tcPr>
            <w:tcW w:w="802" w:type="dxa"/>
            <w:shd w:val="clear" w:color="auto" w:fill="D0FBA5"/>
          </w:tcPr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410" w:type="dxa"/>
            <w:shd w:val="clear" w:color="auto" w:fill="D0FBA5"/>
          </w:tcPr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DUR</w:t>
            </w:r>
          </w:p>
        </w:tc>
        <w:tc>
          <w:tcPr>
            <w:tcW w:w="1080" w:type="dxa"/>
            <w:shd w:val="clear" w:color="auto" w:fill="D0FBA5"/>
          </w:tcPr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60" w:type="dxa"/>
            <w:shd w:val="clear" w:color="auto" w:fill="D0FBA5"/>
          </w:tcPr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50" w:type="dxa"/>
            <w:shd w:val="clear" w:color="auto" w:fill="D0FBA5"/>
          </w:tcPr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shd w:val="clear" w:color="auto" w:fill="D0FBA5"/>
          </w:tcPr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shd w:val="clear" w:color="auto" w:fill="D0FBA5"/>
          </w:tcPr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917A5C" w:rsidRPr="00DA0F58" w:rsidRDefault="00917A5C" w:rsidP="00917A5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F181D" w:rsidRPr="00DA0F58" w:rsidTr="007F181D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410" w:type="dxa"/>
          </w:tcPr>
          <w:p w:rsidR="00DA0F58" w:rsidRDefault="00B55688" w:rsidP="00DA0F58">
            <w:pPr>
              <w:rPr>
                <w:rFonts w:ascii="Segoe UI" w:hAnsi="Segoe UI" w:cs="Segoe UI"/>
                <w:i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  <w:p w:rsidR="009F6CDE" w:rsidRDefault="009F6CDE" w:rsidP="00DA0F58">
            <w:pPr>
              <w:rPr>
                <w:rFonts w:ascii="Segoe UI" w:hAnsi="Segoe UI" w:cs="Segoe UI"/>
                <w:i/>
              </w:rPr>
            </w:pPr>
          </w:p>
          <w:p w:rsidR="009F6CDE" w:rsidRPr="00DA0F58" w:rsidRDefault="009F6CDE" w:rsidP="00D86498">
            <w:pPr>
              <w:tabs>
                <w:tab w:val="num" w:pos="720"/>
              </w:tabs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080" w:type="dxa"/>
          </w:tcPr>
          <w:p w:rsidR="00DA0F58" w:rsidRPr="00DA0F58" w:rsidRDefault="00B55688" w:rsidP="00DA0F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DA0F58" w:rsidRPr="00DA0F58" w:rsidRDefault="009F6CDE" w:rsidP="007172C4">
            <w:pPr>
              <w:spacing w:before="100" w:beforeAutospacing="1"/>
              <w:ind w:left="27"/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571B9C">
              <w:rPr>
                <w:rFonts w:ascii="Segoe UI" w:hAnsi="Segoe UI" w:cs="Segoe UI"/>
                <w:sz w:val="22"/>
                <w:szCs w:val="22"/>
              </w:rPr>
              <w:t>estetika video grafis dan post-produksi</w:t>
            </w:r>
            <w:r>
              <w:rPr>
                <w:rFonts w:ascii="Segoe UI" w:hAnsi="Segoe UI" w:cs="Segoe UI"/>
                <w:sz w:val="22"/>
                <w:szCs w:val="22"/>
              </w:rPr>
              <w:t>, dengan benar, cepat dan lancar.</w:t>
            </w:r>
          </w:p>
        </w:tc>
        <w:tc>
          <w:tcPr>
            <w:tcW w:w="2250" w:type="dxa"/>
          </w:tcPr>
          <w:p w:rsidR="00DA0F58" w:rsidRPr="00DA0F58" w:rsidRDefault="009F6CDE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571B9C">
              <w:rPr>
                <w:rFonts w:ascii="Segoe UI" w:hAnsi="Segoe UI" w:cs="Segoe UI"/>
                <w:sz w:val="22"/>
                <w:szCs w:val="22"/>
              </w:rPr>
              <w:t>estetika video grafis dan post-produksi</w:t>
            </w:r>
            <w:r>
              <w:rPr>
                <w:rFonts w:ascii="Segoe UI" w:hAnsi="Segoe UI" w:cs="Segoe UI"/>
                <w:sz w:val="22"/>
                <w:szCs w:val="22"/>
              </w:rPr>
              <w:t>, dengan benar, dan lancar.</w:t>
            </w:r>
          </w:p>
        </w:tc>
        <w:tc>
          <w:tcPr>
            <w:tcW w:w="2070" w:type="dxa"/>
          </w:tcPr>
          <w:p w:rsidR="00DA0F58" w:rsidRPr="00DA0F58" w:rsidRDefault="009F6CDE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571B9C">
              <w:rPr>
                <w:rFonts w:ascii="Segoe UI" w:hAnsi="Segoe UI" w:cs="Segoe UI"/>
                <w:sz w:val="22"/>
                <w:szCs w:val="22"/>
              </w:rPr>
              <w:t xml:space="preserve">estetika video grafis dan post-produksi </w:t>
            </w:r>
            <w:r>
              <w:rPr>
                <w:rFonts w:ascii="Segoe UI" w:hAnsi="Segoe UI" w:cs="Segoe UI"/>
                <w:sz w:val="22"/>
                <w:szCs w:val="22"/>
              </w:rPr>
              <w:t>dengan benar.</w:t>
            </w:r>
          </w:p>
        </w:tc>
        <w:tc>
          <w:tcPr>
            <w:tcW w:w="2160" w:type="dxa"/>
          </w:tcPr>
          <w:p w:rsidR="00DA0F58" w:rsidRPr="00DA0F58" w:rsidRDefault="009F6CDE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571B9C">
              <w:rPr>
                <w:rFonts w:ascii="Segoe UI" w:hAnsi="Segoe UI" w:cs="Segoe UI"/>
                <w:sz w:val="22"/>
                <w:szCs w:val="22"/>
              </w:rPr>
              <w:t>estetika video grafis dan post-produksi</w:t>
            </w:r>
            <w:r>
              <w:rPr>
                <w:rFonts w:ascii="Segoe UI" w:hAnsi="Segoe UI" w:cs="Segoe UI"/>
                <w:sz w:val="22"/>
                <w:szCs w:val="22"/>
              </w:rPr>
              <w:t>, dengan benar, tapi tidak lancar.</w:t>
            </w:r>
          </w:p>
        </w:tc>
        <w:tc>
          <w:tcPr>
            <w:tcW w:w="2160" w:type="dxa"/>
          </w:tcPr>
          <w:p w:rsidR="00DA0F58" w:rsidRPr="00DA0F58" w:rsidRDefault="009F6CDE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 w:rsidR="00571B9C">
              <w:rPr>
                <w:rFonts w:ascii="Segoe UI" w:hAnsi="Segoe UI" w:cs="Segoe UI"/>
                <w:sz w:val="22"/>
                <w:szCs w:val="22"/>
              </w:rPr>
              <w:t>estetika video grafis dan post-produksi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A0F58" w:rsidRPr="00421575" w:rsidRDefault="00421575" w:rsidP="00DA0F5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F181D" w:rsidRPr="00DA0F58" w:rsidTr="007F181D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:rsidR="00DA0F58" w:rsidRPr="00DA0F58" w:rsidRDefault="00D8649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Pr="00DA0F58" w:rsidRDefault="00571B9C" w:rsidP="00DA0F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571B9C" w:rsidRPr="00212167" w:rsidRDefault="00571B9C" w:rsidP="00571B9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aplikasi Corel Video Studio</w:t>
            </w:r>
            <w:r w:rsidR="007172C4">
              <w:rPr>
                <w:rFonts w:ascii="Segoe UI" w:hAnsi="Segoe UI" w:cs="Segoe UI"/>
                <w:sz w:val="22"/>
                <w:szCs w:val="22"/>
              </w:rPr>
              <w:t>, dengan benar, cepat dan lancar.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</w:rPr>
            </w:pPr>
          </w:p>
        </w:tc>
        <w:tc>
          <w:tcPr>
            <w:tcW w:w="2250" w:type="dxa"/>
          </w:tcPr>
          <w:p w:rsidR="00DA0F58" w:rsidRPr="00DA0F58" w:rsidRDefault="00571B9C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7172C4">
              <w:rPr>
                <w:rFonts w:ascii="Segoe UI" w:hAnsi="Segoe UI" w:cs="Segoe UI"/>
                <w:sz w:val="22"/>
                <w:szCs w:val="22"/>
              </w:rPr>
              <w:t>aplikasi Corel Video Studio</w:t>
            </w:r>
            <w:r>
              <w:rPr>
                <w:rFonts w:ascii="Segoe UI" w:hAnsi="Segoe UI" w:cs="Segoe UI"/>
                <w:sz w:val="22"/>
                <w:szCs w:val="22"/>
              </w:rPr>
              <w:t>, dengan benar, dan lancar.</w:t>
            </w:r>
          </w:p>
        </w:tc>
        <w:tc>
          <w:tcPr>
            <w:tcW w:w="2070" w:type="dxa"/>
          </w:tcPr>
          <w:p w:rsidR="00DA0F58" w:rsidRPr="00DA0F58" w:rsidRDefault="00571B9C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7172C4">
              <w:rPr>
                <w:rFonts w:ascii="Segoe UI" w:hAnsi="Segoe UI" w:cs="Segoe UI"/>
                <w:sz w:val="22"/>
                <w:szCs w:val="22"/>
              </w:rPr>
              <w:t>aplikasi Corel Video Studio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benar.</w:t>
            </w:r>
          </w:p>
        </w:tc>
        <w:tc>
          <w:tcPr>
            <w:tcW w:w="2160" w:type="dxa"/>
          </w:tcPr>
          <w:p w:rsidR="00DA0F58" w:rsidRPr="00DA0F58" w:rsidRDefault="00571B9C" w:rsidP="00DA0F58">
            <w:pPr>
              <w:rPr>
                <w:rFonts w:ascii="Segoe UI" w:hAnsi="Segoe UI" w:cs="Segoe UI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 w:rsidR="007172C4">
              <w:rPr>
                <w:rFonts w:ascii="Segoe UI" w:hAnsi="Segoe UI" w:cs="Segoe UI"/>
                <w:sz w:val="22"/>
                <w:szCs w:val="22"/>
              </w:rPr>
              <w:t>aplikasi Corel Video Studio</w:t>
            </w:r>
            <w:r>
              <w:rPr>
                <w:rFonts w:ascii="Segoe UI" w:hAnsi="Segoe UI" w:cs="Segoe UI"/>
                <w:sz w:val="22"/>
                <w:szCs w:val="22"/>
              </w:rPr>
              <w:t>, dengan benar, tapi tidak lancar.</w:t>
            </w:r>
          </w:p>
        </w:tc>
        <w:tc>
          <w:tcPr>
            <w:tcW w:w="2160" w:type="dxa"/>
          </w:tcPr>
          <w:p w:rsidR="00DA0F58" w:rsidRPr="00DA0F58" w:rsidRDefault="00571B9C" w:rsidP="00DA0F58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 w:rsidR="007172C4">
              <w:rPr>
                <w:rFonts w:ascii="Segoe UI" w:hAnsi="Segoe UI" w:cs="Segoe UI"/>
                <w:sz w:val="22"/>
                <w:szCs w:val="22"/>
              </w:rPr>
              <w:t>aplikasi Corel Video Studio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F181D" w:rsidRPr="00DA0F58" w:rsidTr="007F181D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410" w:type="dxa"/>
          </w:tcPr>
          <w:p w:rsidR="00DA0F58" w:rsidRPr="00DA0F58" w:rsidRDefault="00D8649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Pr="00DA0F58" w:rsidRDefault="00D86498" w:rsidP="00DA0F5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Hasil karya latihan</w:t>
            </w:r>
          </w:p>
        </w:tc>
        <w:tc>
          <w:tcPr>
            <w:tcW w:w="2160" w:type="dxa"/>
          </w:tcPr>
          <w:p w:rsidR="00DA0F58" w:rsidRPr="00F03AEC" w:rsidRDefault="00D86498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menguasai aplikasi Corel Video Studio, menerapkan serta mengembangkan banyak kemungkinan secara kreatif dengan baik.</w:t>
            </w:r>
          </w:p>
        </w:tc>
        <w:tc>
          <w:tcPr>
            <w:tcW w:w="2250" w:type="dxa"/>
          </w:tcPr>
          <w:p w:rsidR="00DA0F58" w:rsidRPr="00DA0F58" w:rsidRDefault="00D86498" w:rsidP="00D86498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menguasai aplikasi Corel Video Studio, dan menerapkan dengan baik.</w:t>
            </w:r>
          </w:p>
        </w:tc>
        <w:tc>
          <w:tcPr>
            <w:tcW w:w="2070" w:type="dxa"/>
          </w:tcPr>
          <w:p w:rsidR="00D86498" w:rsidRPr="00212167" w:rsidRDefault="00D86498" w:rsidP="00D8649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menguasai aplikasi Corel Video Studio.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DA0F58" w:rsidRPr="00DA0F58" w:rsidRDefault="00D86498" w:rsidP="00F03AEC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mulai paham aplikasi Corel Video Studio, tapi belum menerapkan dengan baik.</w:t>
            </w:r>
          </w:p>
        </w:tc>
        <w:tc>
          <w:tcPr>
            <w:tcW w:w="2160" w:type="dxa"/>
          </w:tcPr>
          <w:p w:rsidR="00D86498" w:rsidRPr="00212167" w:rsidRDefault="00D86498" w:rsidP="00D8649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tidak menguasai aplikasi Corel Video Studio.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F181D" w:rsidRPr="00DA0F58" w:rsidTr="007F181D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DA0F58" w:rsidRPr="00DA0F58" w:rsidRDefault="00D8649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Pr="00DA0F58" w:rsidRDefault="00D86498" w:rsidP="00DA0F5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Hasil karya tugas</w:t>
            </w:r>
          </w:p>
        </w:tc>
        <w:tc>
          <w:tcPr>
            <w:tcW w:w="2160" w:type="dxa"/>
          </w:tcPr>
          <w:p w:rsidR="00DA0F58" w:rsidRPr="00F03AEC" w:rsidRDefault="008F2148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lebih mahir menggunakan aplikasi Corel Video Studio, dan membuat karya bagus.</w:t>
            </w:r>
          </w:p>
        </w:tc>
        <w:tc>
          <w:tcPr>
            <w:tcW w:w="2250" w:type="dxa"/>
          </w:tcPr>
          <w:p w:rsidR="00DA0F58" w:rsidRPr="00F03AEC" w:rsidRDefault="008F2148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lebih mahir menggunakan aplikasi Corel Video Studio, dan membuat karya.</w:t>
            </w:r>
          </w:p>
        </w:tc>
        <w:tc>
          <w:tcPr>
            <w:tcW w:w="2070" w:type="dxa"/>
          </w:tcPr>
          <w:p w:rsidR="00F03AEC" w:rsidRPr="00F03AEC" w:rsidRDefault="008F2148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lebih mahir menggunakan aplikasi Corel Video Studio, dan mulai membuat karya, tapi masih perlahan</w:t>
            </w:r>
          </w:p>
        </w:tc>
        <w:tc>
          <w:tcPr>
            <w:tcW w:w="2160" w:type="dxa"/>
          </w:tcPr>
          <w:p w:rsidR="008F2148" w:rsidRPr="00212167" w:rsidRDefault="008F2148" w:rsidP="008F214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mulai bisa menggunakan aplikasi Corel Video Studio.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8F2148" w:rsidRPr="00212167" w:rsidRDefault="008F2148" w:rsidP="008F214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belum menguasai aplikasi Corel Video Studio.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DA0F58" w:rsidRPr="00DA0F58" w:rsidRDefault="00421575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DA0F58"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F03AEC" w:rsidRPr="00DA0F58" w:rsidTr="005424E2">
        <w:tc>
          <w:tcPr>
            <w:tcW w:w="802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41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DUR</w:t>
            </w:r>
          </w:p>
        </w:tc>
        <w:tc>
          <w:tcPr>
            <w:tcW w:w="108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6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5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F181D" w:rsidRPr="00DA0F58" w:rsidTr="007F181D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Default="00D86498" w:rsidP="00DA0F58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Hasil karya</w:t>
            </w:r>
          </w:p>
          <w:p w:rsidR="00D86498" w:rsidRPr="00DA0F58" w:rsidRDefault="00D86498" w:rsidP="00DA0F5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UTS</w:t>
            </w:r>
          </w:p>
        </w:tc>
        <w:tc>
          <w:tcPr>
            <w:tcW w:w="2160" w:type="dxa"/>
          </w:tcPr>
          <w:p w:rsidR="00DA0F58" w:rsidRPr="00917A5C" w:rsidRDefault="00EC14A0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bisa membuat projek video dengan berkonsep bagus, dengan aplikasi Corel Video Studio.</w:t>
            </w:r>
          </w:p>
        </w:tc>
        <w:tc>
          <w:tcPr>
            <w:tcW w:w="2250" w:type="dxa"/>
          </w:tcPr>
          <w:p w:rsidR="00EC14A0" w:rsidRPr="00212167" w:rsidRDefault="00EC14A0" w:rsidP="00EC14A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bisa membuat projek video dengan aplikasi Corel Video Studio, dan mecoba sesuai konsep.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070" w:type="dxa"/>
          </w:tcPr>
          <w:p w:rsidR="00DA0F58" w:rsidRPr="00917A5C" w:rsidRDefault="00EC14A0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bisa membuat projek video dengan aplikasi Corel Video Studio.</w:t>
            </w:r>
          </w:p>
        </w:tc>
        <w:tc>
          <w:tcPr>
            <w:tcW w:w="2160" w:type="dxa"/>
          </w:tcPr>
          <w:p w:rsidR="00DA0F58" w:rsidRPr="00917A5C" w:rsidRDefault="00EC14A0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mulai perlahan bisa membuat projek video dengan aplikasi Corel Video Studio.</w:t>
            </w:r>
          </w:p>
        </w:tc>
        <w:tc>
          <w:tcPr>
            <w:tcW w:w="2160" w:type="dxa"/>
          </w:tcPr>
          <w:p w:rsidR="00EC14A0" w:rsidRPr="00212167" w:rsidRDefault="00EC14A0" w:rsidP="00EC14A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belum bisa membuat projek video dengan aplikasi Corel Video Studio.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DA0F58" w:rsidRPr="00DA0F58" w:rsidRDefault="00421575" w:rsidP="00DA0F5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DA0F58"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F181D" w:rsidRPr="00DA0F58" w:rsidTr="00F03AEC">
        <w:trPr>
          <w:trHeight w:val="2258"/>
        </w:trPr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DA0F58" w:rsidRPr="00DA0F58" w:rsidRDefault="00D86498" w:rsidP="00DA0F58">
            <w:pPr>
              <w:rPr>
                <w:rFonts w:ascii="Segoe UI" w:hAnsi="Segoe UI" w:cs="Segoe UI"/>
                <w:i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DA0F58" w:rsidRPr="00DA0F58" w:rsidRDefault="00D86498" w:rsidP="00DA0F5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Hasil karya UTS</w:t>
            </w:r>
          </w:p>
        </w:tc>
        <w:tc>
          <w:tcPr>
            <w:tcW w:w="2160" w:type="dxa"/>
          </w:tcPr>
          <w:p w:rsidR="00DA0F58" w:rsidRPr="00F03AEC" w:rsidRDefault="00D1535C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kuat menerapkan konsep kreatif dengan aplikasi Corel Video Studio.</w:t>
            </w:r>
          </w:p>
        </w:tc>
        <w:tc>
          <w:tcPr>
            <w:tcW w:w="2250" w:type="dxa"/>
          </w:tcPr>
          <w:p w:rsidR="00DA0F58" w:rsidRPr="00F03AEC" w:rsidRDefault="00D1535C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mulai bisa menerapkan konsep kreatif dengan aplikasi Corel Video Studio.</w:t>
            </w:r>
          </w:p>
        </w:tc>
        <w:tc>
          <w:tcPr>
            <w:tcW w:w="2070" w:type="dxa"/>
          </w:tcPr>
          <w:p w:rsidR="00DA0F58" w:rsidRPr="00DA0F58" w:rsidRDefault="00D1535C" w:rsidP="00F03AEC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mulai perlahan bisa menerapkan konsep kreatif dengan aplikasi Corel Video Studio.</w:t>
            </w:r>
          </w:p>
        </w:tc>
        <w:tc>
          <w:tcPr>
            <w:tcW w:w="2160" w:type="dxa"/>
          </w:tcPr>
          <w:p w:rsidR="00DA0F58" w:rsidRPr="00F03AEC" w:rsidRDefault="00D1535C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masih mencoba perlahan menerapkan konsep kreatif dengan aplikasi Corel Video Studio.</w:t>
            </w:r>
          </w:p>
        </w:tc>
        <w:tc>
          <w:tcPr>
            <w:tcW w:w="2160" w:type="dxa"/>
          </w:tcPr>
          <w:p w:rsidR="00DA0F58" w:rsidRPr="00F03AEC" w:rsidRDefault="00D1535C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belum bisa menerapkan konsep kreatif dengan aplikasi Corel Video Studio.</w:t>
            </w:r>
          </w:p>
        </w:tc>
        <w:tc>
          <w:tcPr>
            <w:tcW w:w="990" w:type="dxa"/>
          </w:tcPr>
          <w:p w:rsidR="00DA0F58" w:rsidRPr="00DA0F58" w:rsidRDefault="00421575" w:rsidP="00DA0F5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DA0F58"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F181D" w:rsidRPr="00DA0F58" w:rsidTr="007F181D">
        <w:tc>
          <w:tcPr>
            <w:tcW w:w="802" w:type="dxa"/>
          </w:tcPr>
          <w:p w:rsidR="00C87AB3" w:rsidRPr="00DA0F58" w:rsidRDefault="00C87AB3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410" w:type="dxa"/>
          </w:tcPr>
          <w:p w:rsidR="00C87AB3" w:rsidRPr="00DA0F58" w:rsidRDefault="00C87AB3" w:rsidP="00DA0F58">
            <w:pPr>
              <w:rPr>
                <w:rFonts w:ascii="Segoe UI" w:hAnsi="Segoe UI" w:cs="Segoe UI"/>
                <w:i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C87AB3" w:rsidRPr="00DA0F58" w:rsidRDefault="00C87AB3" w:rsidP="00DA0F5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</w:t>
            </w:r>
          </w:p>
        </w:tc>
        <w:tc>
          <w:tcPr>
            <w:tcW w:w="216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pengetahuan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mengenai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aplikasi Adobe Premier, dengan benar, cepat dan lancar.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</w:rPr>
            </w:pPr>
          </w:p>
        </w:tc>
        <w:tc>
          <w:tcPr>
            <w:tcW w:w="2250" w:type="dxa"/>
          </w:tcPr>
          <w:p w:rsidR="00C87AB3" w:rsidRPr="00DA0F58" w:rsidRDefault="00C87AB3" w:rsidP="00917A5C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aplikasi Adobe Premier, dengan benar, dan lancar.</w:t>
            </w:r>
          </w:p>
        </w:tc>
        <w:tc>
          <w:tcPr>
            <w:tcW w:w="2070" w:type="dxa"/>
          </w:tcPr>
          <w:p w:rsidR="00C87AB3" w:rsidRPr="00DA0F58" w:rsidRDefault="00C87AB3" w:rsidP="00917A5C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aplikasi Adobe Premier dengan benar.</w:t>
            </w:r>
          </w:p>
        </w:tc>
        <w:tc>
          <w:tcPr>
            <w:tcW w:w="2160" w:type="dxa"/>
          </w:tcPr>
          <w:p w:rsidR="00C87AB3" w:rsidRPr="00DA0F58" w:rsidRDefault="00C87AB3" w:rsidP="00917A5C">
            <w:pPr>
              <w:rPr>
                <w:rFonts w:ascii="Segoe UI" w:hAnsi="Segoe UI" w:cs="Segoe UI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aplikasi Adobe Premier, dengan benar, tapi tidak lancar.</w:t>
            </w:r>
          </w:p>
        </w:tc>
        <w:tc>
          <w:tcPr>
            <w:tcW w:w="2160" w:type="dxa"/>
          </w:tcPr>
          <w:p w:rsidR="00C87AB3" w:rsidRPr="00DA0F58" w:rsidRDefault="00C87AB3" w:rsidP="00917A5C">
            <w:pPr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menjabarkan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aplikasi Adobe Premier.</w:t>
            </w:r>
          </w:p>
        </w:tc>
        <w:tc>
          <w:tcPr>
            <w:tcW w:w="990" w:type="dxa"/>
          </w:tcPr>
          <w:p w:rsidR="00C87AB3" w:rsidRPr="00DA0F58" w:rsidRDefault="00421575" w:rsidP="00DA0F5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</w:t>
            </w:r>
            <w:r w:rsidR="00C87AB3"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7F181D" w:rsidRPr="00DA0F58" w:rsidTr="007F181D">
        <w:tc>
          <w:tcPr>
            <w:tcW w:w="802" w:type="dxa"/>
          </w:tcPr>
          <w:p w:rsidR="00C87AB3" w:rsidRPr="00DA0F58" w:rsidRDefault="00C87AB3" w:rsidP="00DA0F58">
            <w:pPr>
              <w:jc w:val="center"/>
              <w:rPr>
                <w:rFonts w:ascii="Segoe UI" w:hAnsi="Segoe UI" w:cs="Segoe UI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DA0F58" w:rsidRDefault="00C87AB3" w:rsidP="00DA0F58">
            <w:pPr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C87AB3" w:rsidRPr="00DA0F58" w:rsidRDefault="00C87AB3" w:rsidP="00DA0F58">
            <w:pPr>
              <w:rPr>
                <w:rFonts w:ascii="Segoe UI" w:hAnsi="Segoe UI" w:cs="Segoe UI"/>
                <w:i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C87AB3" w:rsidRDefault="00C87AB3" w:rsidP="00DA0F58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Hasil karya</w:t>
            </w:r>
          </w:p>
          <w:p w:rsidR="00C87AB3" w:rsidRPr="00DA0F58" w:rsidRDefault="00C87AB3" w:rsidP="00DA0F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latihan</w:t>
            </w:r>
          </w:p>
        </w:tc>
        <w:tc>
          <w:tcPr>
            <w:tcW w:w="2160" w:type="dxa"/>
          </w:tcPr>
          <w:p w:rsidR="00C87AB3" w:rsidRPr="00DA0F58" w:rsidRDefault="00C87AB3" w:rsidP="00F03AEC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menguasai aplikasi Adobe Premier, menerapkan serta mengembangkan banyak kemungkinan secara kreatif dengan baik.</w:t>
            </w:r>
          </w:p>
        </w:tc>
        <w:tc>
          <w:tcPr>
            <w:tcW w:w="2250" w:type="dxa"/>
          </w:tcPr>
          <w:p w:rsidR="00C87AB3" w:rsidRPr="00DA0F58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  <w:lang w:val="es-ES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menguasai aplikasi Adobe Premier, dan menerapkan dengan baik.</w:t>
            </w:r>
          </w:p>
        </w:tc>
        <w:tc>
          <w:tcPr>
            <w:tcW w:w="207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menguasai aplikasi Adobe Premier.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mulai paham aplikasi Adobe Premier, tapi belum menerapkan dengan baik.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tidak menguasai aplikasi Adobe Premier.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C87AB3" w:rsidRPr="00DA0F58" w:rsidRDefault="00421575" w:rsidP="00DA0F5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C87AB3"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F03AEC" w:rsidRPr="00DA0F58" w:rsidTr="005424E2">
        <w:tc>
          <w:tcPr>
            <w:tcW w:w="802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41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DUR</w:t>
            </w:r>
          </w:p>
        </w:tc>
        <w:tc>
          <w:tcPr>
            <w:tcW w:w="108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6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5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F03AEC" w:rsidRPr="00DA0F58" w:rsidRDefault="00F03AEC" w:rsidP="005424E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F181D" w:rsidRPr="00DA0F58" w:rsidTr="007F181D">
        <w:tc>
          <w:tcPr>
            <w:tcW w:w="802" w:type="dxa"/>
          </w:tcPr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87AB3" w:rsidRPr="00DA0F58" w:rsidRDefault="00C87AB3" w:rsidP="00DA0F58">
            <w:pPr>
              <w:rPr>
                <w:rFonts w:ascii="Segoe UI" w:hAnsi="Segoe UI" w:cs="Segoe UI"/>
              </w:rPr>
            </w:pPr>
          </w:p>
        </w:tc>
        <w:tc>
          <w:tcPr>
            <w:tcW w:w="1410" w:type="dxa"/>
          </w:tcPr>
          <w:p w:rsidR="00C87AB3" w:rsidRPr="00DA0F58" w:rsidRDefault="00C87AB3" w:rsidP="00DA0F58">
            <w:pPr>
              <w:rPr>
                <w:rFonts w:ascii="Segoe UI" w:hAnsi="Segoe UI" w:cs="Segoe UI"/>
                <w:i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C87AB3" w:rsidRPr="00DA0F58" w:rsidRDefault="00C87AB3" w:rsidP="00DA0F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Hasil karya tugas</w:t>
            </w:r>
          </w:p>
        </w:tc>
        <w:tc>
          <w:tcPr>
            <w:tcW w:w="2160" w:type="dxa"/>
          </w:tcPr>
          <w:p w:rsidR="00C87AB3" w:rsidRPr="00F03AEC" w:rsidRDefault="00C87AB3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lebih mahir menggunakan aplikasi Adobe Premier, dan membuat karya bagus.</w:t>
            </w:r>
          </w:p>
        </w:tc>
        <w:tc>
          <w:tcPr>
            <w:tcW w:w="2250" w:type="dxa"/>
          </w:tcPr>
          <w:p w:rsidR="00C87AB3" w:rsidRPr="00F03AEC" w:rsidRDefault="00C87AB3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lebih mahir menggunakan aplikasi Adobe Premier, dan membuat karya.</w:t>
            </w:r>
          </w:p>
        </w:tc>
        <w:tc>
          <w:tcPr>
            <w:tcW w:w="2070" w:type="dxa"/>
          </w:tcPr>
          <w:p w:rsidR="00C87AB3" w:rsidRPr="00F03AEC" w:rsidRDefault="00C87AB3" w:rsidP="00F03AE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lebih mahir menggunakan aplikasi Adobe Premier, dan mulai membuat karya, tapi masih perlahan.</w:t>
            </w:r>
          </w:p>
        </w:tc>
        <w:tc>
          <w:tcPr>
            <w:tcW w:w="216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mulai bisa menggunakan aplikasi Adobe Premier.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belum menguasai aplikasi Adobe Premier.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7F181D" w:rsidRPr="00DA0F58" w:rsidTr="007F181D">
        <w:tc>
          <w:tcPr>
            <w:tcW w:w="802" w:type="dxa"/>
          </w:tcPr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410" w:type="dxa"/>
          </w:tcPr>
          <w:p w:rsidR="00C87AB3" w:rsidRPr="00DA0F58" w:rsidRDefault="00C87AB3" w:rsidP="00DA0F58">
            <w:pPr>
              <w:rPr>
                <w:rFonts w:ascii="Segoe UI" w:hAnsi="Segoe UI" w:cs="Segoe UI"/>
                <w:i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C87AB3" w:rsidRPr="00DA0F58" w:rsidRDefault="00C87AB3" w:rsidP="0042157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Hasil karya </w:t>
            </w:r>
            <w:r w:rsidR="00421575">
              <w:rPr>
                <w:rFonts w:ascii="Segoe UI" w:hAnsi="Segoe UI" w:cs="Segoe UI"/>
                <w:sz w:val="22"/>
                <w:szCs w:val="22"/>
                <w:lang w:val="sv-SE"/>
              </w:rPr>
              <w:t>UAS</w:t>
            </w:r>
          </w:p>
        </w:tc>
        <w:tc>
          <w:tcPr>
            <w:tcW w:w="216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bisa membuat projek video dengan berkonsep bagus, dengan aplikasi Adobe Premier.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5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bisa membuat projek video dengan aplikasi Adobe Premier, dan mecoba sesuai konsep.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07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bisa membuat projek video dengan aplikasi Adobe Premier.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sudah mulai perlahan bisa membuat projek video dengan aplikasi Adobe Premier.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60" w:type="dxa"/>
          </w:tcPr>
          <w:p w:rsidR="00C87AB3" w:rsidRPr="00212167" w:rsidRDefault="00C87AB3" w:rsidP="00917A5C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belum bisa membuat projek video dengan aplikasi Adobe Premier.</w:t>
            </w:r>
          </w:p>
          <w:p w:rsidR="00C87AB3" w:rsidRPr="00DA0F58" w:rsidRDefault="00C87AB3" w:rsidP="00917A5C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0" w:type="dxa"/>
          </w:tcPr>
          <w:p w:rsidR="00C87AB3" w:rsidRPr="00DA0F58" w:rsidRDefault="00C87AB3" w:rsidP="00DA0F58">
            <w:pPr>
              <w:jc w:val="center"/>
              <w:rPr>
                <w:rFonts w:ascii="Segoe UI" w:hAnsi="Segoe UI" w:cs="Segoe UI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DA0F58" w:rsidRPr="00DA0F58" w:rsidRDefault="00DA0F58" w:rsidP="00DA0F58">
      <w:pPr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 xml:space="preserve">Kehadiran </w:t>
      </w:r>
      <w:r w:rsidR="007F181D">
        <w:rPr>
          <w:rFonts w:ascii="Segoe UI" w:hAnsi="Segoe UI" w:cs="Segoe UI"/>
          <w:sz w:val="22"/>
          <w:szCs w:val="22"/>
        </w:rPr>
        <w:tab/>
      </w:r>
      <w:r w:rsidR="007F181D">
        <w:rPr>
          <w:rFonts w:ascii="Segoe UI" w:hAnsi="Segoe UI" w:cs="Segoe UI"/>
          <w:sz w:val="22"/>
          <w:szCs w:val="22"/>
        </w:rPr>
        <w:tab/>
      </w:r>
      <w:r w:rsidR="00890E7C">
        <w:rPr>
          <w:rFonts w:ascii="Segoe UI" w:hAnsi="Segoe UI" w:cs="Segoe UI"/>
          <w:sz w:val="22"/>
          <w:szCs w:val="22"/>
        </w:rPr>
        <w:t>20</w:t>
      </w:r>
      <w:r w:rsidRPr="00DA0F58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 xml:space="preserve">Tugas </w:t>
      </w:r>
      <w:r w:rsidR="007F181D">
        <w:rPr>
          <w:rFonts w:ascii="Segoe UI" w:hAnsi="Segoe UI" w:cs="Segoe UI"/>
          <w:sz w:val="22"/>
          <w:szCs w:val="22"/>
        </w:rPr>
        <w:tab/>
      </w:r>
      <w:r w:rsidR="007F181D">
        <w:rPr>
          <w:rFonts w:ascii="Segoe UI" w:hAnsi="Segoe UI" w:cs="Segoe UI"/>
          <w:sz w:val="22"/>
          <w:szCs w:val="22"/>
        </w:rPr>
        <w:tab/>
      </w:r>
      <w:r w:rsidR="00890E7C">
        <w:rPr>
          <w:rFonts w:ascii="Segoe UI" w:hAnsi="Segoe UI" w:cs="Segoe UI"/>
          <w:sz w:val="22"/>
          <w:szCs w:val="22"/>
        </w:rPr>
        <w:t>20</w:t>
      </w:r>
      <w:r w:rsidRPr="00DA0F58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 xml:space="preserve">UTS </w:t>
      </w:r>
      <w:r w:rsidR="007F181D">
        <w:rPr>
          <w:rFonts w:ascii="Segoe UI" w:hAnsi="Segoe UI" w:cs="Segoe UI"/>
          <w:sz w:val="22"/>
          <w:szCs w:val="22"/>
        </w:rPr>
        <w:tab/>
      </w:r>
      <w:r w:rsidR="007F181D">
        <w:rPr>
          <w:rFonts w:ascii="Segoe UI" w:hAnsi="Segoe UI" w:cs="Segoe UI"/>
          <w:sz w:val="22"/>
          <w:szCs w:val="22"/>
        </w:rPr>
        <w:tab/>
      </w:r>
      <w:r w:rsidRPr="00DA0F58">
        <w:rPr>
          <w:rFonts w:ascii="Segoe UI" w:hAnsi="Segoe UI" w:cs="Segoe UI"/>
          <w:sz w:val="22"/>
          <w:szCs w:val="22"/>
          <w:lang w:val="id-ID"/>
        </w:rPr>
        <w:t>30 %</w:t>
      </w: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 xml:space="preserve">UAS </w:t>
      </w:r>
      <w:r w:rsidR="007F181D">
        <w:rPr>
          <w:rFonts w:ascii="Segoe UI" w:hAnsi="Segoe UI" w:cs="Segoe UI"/>
          <w:sz w:val="22"/>
          <w:szCs w:val="22"/>
        </w:rPr>
        <w:tab/>
      </w:r>
      <w:r w:rsidR="007F181D">
        <w:rPr>
          <w:rFonts w:ascii="Segoe UI" w:hAnsi="Segoe UI" w:cs="Segoe UI"/>
          <w:sz w:val="22"/>
          <w:szCs w:val="22"/>
        </w:rPr>
        <w:tab/>
        <w:t>3</w:t>
      </w:r>
      <w:r w:rsidRPr="00DA0F58">
        <w:rPr>
          <w:rFonts w:ascii="Segoe UI" w:hAnsi="Segoe UI" w:cs="Segoe UI"/>
          <w:sz w:val="22"/>
          <w:szCs w:val="22"/>
          <w:lang w:val="id-ID"/>
        </w:rPr>
        <w:t>0 %</w:t>
      </w:r>
    </w:p>
    <w:p w:rsidR="0079525A" w:rsidRPr="0079525A" w:rsidRDefault="0079525A" w:rsidP="00DA0F58">
      <w:pPr>
        <w:rPr>
          <w:rFonts w:ascii="Segoe UI" w:hAnsi="Segoe UI" w:cs="Segoe UI"/>
          <w:sz w:val="22"/>
          <w:szCs w:val="22"/>
        </w:rPr>
      </w:pPr>
    </w:p>
    <w:p w:rsidR="00DA0F58" w:rsidRPr="00DA0F58" w:rsidRDefault="007F181D" w:rsidP="00DA0F5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J</w:t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t xml:space="preserve">akarta, </w:t>
      </w:r>
      <w:r w:rsidR="0079525A">
        <w:rPr>
          <w:rFonts w:ascii="Segoe UI" w:hAnsi="Segoe UI" w:cs="Segoe UI"/>
          <w:b/>
          <w:sz w:val="22"/>
          <w:szCs w:val="22"/>
        </w:rPr>
        <w:t>9 Mei 2017</w:t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79525A" w:rsidRDefault="0079525A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79525A" w:rsidRPr="0079525A" w:rsidRDefault="0079525A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B78A9" w:rsidRPr="00B137A4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</w:rPr>
        <w:t>Ahmad Fuadi, SDs, MDs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="0079525A">
        <w:rPr>
          <w:rFonts w:ascii="Segoe UI" w:hAnsi="Segoe UI" w:cs="Segoe UI"/>
          <w:b/>
          <w:sz w:val="22"/>
          <w:szCs w:val="22"/>
        </w:rPr>
        <w:t>Beng Susanto S.Sn. MM.</w:t>
      </w:r>
    </w:p>
    <w:sectPr w:rsidR="00BB78A9" w:rsidRPr="00B137A4" w:rsidSect="00093B3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29" w:rsidRDefault="00333A29" w:rsidP="00D54AC6">
      <w:r>
        <w:separator/>
      </w:r>
    </w:p>
  </w:endnote>
  <w:endnote w:type="continuationSeparator" w:id="0">
    <w:p w:rsidR="00333A29" w:rsidRDefault="00333A29" w:rsidP="00D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29" w:rsidRDefault="00333A29" w:rsidP="00D54AC6">
      <w:r>
        <w:separator/>
      </w:r>
    </w:p>
  </w:footnote>
  <w:footnote w:type="continuationSeparator" w:id="0">
    <w:p w:rsidR="00333A29" w:rsidRDefault="00333A29" w:rsidP="00D5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6D619E"/>
    <w:multiLevelType w:val="hybridMultilevel"/>
    <w:tmpl w:val="10A6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2AA"/>
    <w:multiLevelType w:val="hybridMultilevel"/>
    <w:tmpl w:val="88802D3A"/>
    <w:lvl w:ilvl="0" w:tplc="FF6A32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A77E0"/>
    <w:multiLevelType w:val="hybridMultilevel"/>
    <w:tmpl w:val="6AB41298"/>
    <w:lvl w:ilvl="0" w:tplc="BDC4A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E6F64"/>
    <w:multiLevelType w:val="hybridMultilevel"/>
    <w:tmpl w:val="D53E6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399D"/>
    <w:multiLevelType w:val="hybridMultilevel"/>
    <w:tmpl w:val="9336082C"/>
    <w:lvl w:ilvl="0" w:tplc="691268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A6A43"/>
    <w:multiLevelType w:val="hybridMultilevel"/>
    <w:tmpl w:val="7DEC5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E496C"/>
    <w:multiLevelType w:val="hybridMultilevel"/>
    <w:tmpl w:val="8C2CD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24B3"/>
    <w:multiLevelType w:val="hybridMultilevel"/>
    <w:tmpl w:val="4DEE3262"/>
    <w:lvl w:ilvl="0" w:tplc="2244DB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95CCF"/>
    <w:multiLevelType w:val="hybridMultilevel"/>
    <w:tmpl w:val="B9E86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576C"/>
    <w:multiLevelType w:val="hybridMultilevel"/>
    <w:tmpl w:val="8BD874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C6A80"/>
    <w:multiLevelType w:val="hybridMultilevel"/>
    <w:tmpl w:val="6AACB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2E33"/>
    <w:multiLevelType w:val="hybridMultilevel"/>
    <w:tmpl w:val="47CA9D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E16D5"/>
    <w:multiLevelType w:val="hybridMultilevel"/>
    <w:tmpl w:val="312E380C"/>
    <w:lvl w:ilvl="0" w:tplc="11ECF37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C5D2E73"/>
    <w:multiLevelType w:val="hybridMultilevel"/>
    <w:tmpl w:val="54B28090"/>
    <w:lvl w:ilvl="0" w:tplc="4DCA937A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5D3136"/>
    <w:multiLevelType w:val="hybridMultilevel"/>
    <w:tmpl w:val="1F50B4DE"/>
    <w:lvl w:ilvl="0" w:tplc="06462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A05DB"/>
    <w:multiLevelType w:val="hybridMultilevel"/>
    <w:tmpl w:val="76BA6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604845"/>
    <w:multiLevelType w:val="hybridMultilevel"/>
    <w:tmpl w:val="E91EDC5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9C5CD4"/>
    <w:multiLevelType w:val="hybridMultilevel"/>
    <w:tmpl w:val="FA08A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DF23C9"/>
    <w:multiLevelType w:val="hybridMultilevel"/>
    <w:tmpl w:val="027238A6"/>
    <w:lvl w:ilvl="0" w:tplc="691268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F6CEC"/>
    <w:multiLevelType w:val="hybridMultilevel"/>
    <w:tmpl w:val="CC74F238"/>
    <w:lvl w:ilvl="0" w:tplc="CDBC42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5F0DE6"/>
    <w:multiLevelType w:val="hybridMultilevel"/>
    <w:tmpl w:val="AE6C0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01612"/>
    <w:multiLevelType w:val="hybridMultilevel"/>
    <w:tmpl w:val="CB44898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FA520A"/>
    <w:multiLevelType w:val="hybridMultilevel"/>
    <w:tmpl w:val="C02CF7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27EF4"/>
    <w:multiLevelType w:val="hybridMultilevel"/>
    <w:tmpl w:val="D1F2C57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1758B"/>
    <w:multiLevelType w:val="hybridMultilevel"/>
    <w:tmpl w:val="D4684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873D5"/>
    <w:multiLevelType w:val="hybridMultilevel"/>
    <w:tmpl w:val="268AF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C0BFE"/>
    <w:multiLevelType w:val="hybridMultilevel"/>
    <w:tmpl w:val="7478A84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C031954"/>
    <w:multiLevelType w:val="hybridMultilevel"/>
    <w:tmpl w:val="B98E0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863A17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A7060A"/>
    <w:multiLevelType w:val="hybridMultilevel"/>
    <w:tmpl w:val="78944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F66F6"/>
    <w:multiLevelType w:val="hybridMultilevel"/>
    <w:tmpl w:val="AC38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23E8B"/>
    <w:multiLevelType w:val="hybridMultilevel"/>
    <w:tmpl w:val="30AA71CE"/>
    <w:lvl w:ilvl="0" w:tplc="E3C475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295C18"/>
    <w:multiLevelType w:val="hybridMultilevel"/>
    <w:tmpl w:val="475E5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A7F86"/>
    <w:multiLevelType w:val="hybridMultilevel"/>
    <w:tmpl w:val="2ED61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B5E59"/>
    <w:multiLevelType w:val="hybridMultilevel"/>
    <w:tmpl w:val="1FAC5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E6588"/>
    <w:multiLevelType w:val="hybridMultilevel"/>
    <w:tmpl w:val="6AB41298"/>
    <w:lvl w:ilvl="0" w:tplc="BDC4A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67686E"/>
    <w:multiLevelType w:val="hybridMultilevel"/>
    <w:tmpl w:val="7D908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726C1"/>
    <w:multiLevelType w:val="hybridMultilevel"/>
    <w:tmpl w:val="09EE6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17726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C65CD8"/>
    <w:multiLevelType w:val="hybridMultilevel"/>
    <w:tmpl w:val="3A9A9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2622BA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813D97"/>
    <w:multiLevelType w:val="hybridMultilevel"/>
    <w:tmpl w:val="3326A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350D0"/>
    <w:multiLevelType w:val="hybridMultilevel"/>
    <w:tmpl w:val="C882B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7424D"/>
    <w:multiLevelType w:val="hybridMultilevel"/>
    <w:tmpl w:val="7354C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2"/>
  </w:num>
  <w:num w:numId="4">
    <w:abstractNumId w:val="43"/>
  </w:num>
  <w:num w:numId="5">
    <w:abstractNumId w:val="46"/>
  </w:num>
  <w:num w:numId="6">
    <w:abstractNumId w:val="7"/>
  </w:num>
  <w:num w:numId="7">
    <w:abstractNumId w:val="6"/>
  </w:num>
  <w:num w:numId="8">
    <w:abstractNumId w:val="38"/>
  </w:num>
  <w:num w:numId="9">
    <w:abstractNumId w:val="36"/>
  </w:num>
  <w:num w:numId="10">
    <w:abstractNumId w:val="34"/>
  </w:num>
  <w:num w:numId="11">
    <w:abstractNumId w:val="41"/>
  </w:num>
  <w:num w:numId="12">
    <w:abstractNumId w:val="1"/>
  </w:num>
  <w:num w:numId="13">
    <w:abstractNumId w:val="27"/>
  </w:num>
  <w:num w:numId="14">
    <w:abstractNumId w:val="10"/>
  </w:num>
  <w:num w:numId="15">
    <w:abstractNumId w:val="37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40"/>
  </w:num>
  <w:num w:numId="21">
    <w:abstractNumId w:val="4"/>
  </w:num>
  <w:num w:numId="22">
    <w:abstractNumId w:val="25"/>
  </w:num>
  <w:num w:numId="23">
    <w:abstractNumId w:val="33"/>
  </w:num>
  <w:num w:numId="24">
    <w:abstractNumId w:val="24"/>
  </w:num>
  <w:num w:numId="25">
    <w:abstractNumId w:val="12"/>
  </w:num>
  <w:num w:numId="26">
    <w:abstractNumId w:val="26"/>
  </w:num>
  <w:num w:numId="27">
    <w:abstractNumId w:val="47"/>
  </w:num>
  <w:num w:numId="28">
    <w:abstractNumId w:val="11"/>
  </w:num>
  <w:num w:numId="29">
    <w:abstractNumId w:val="28"/>
  </w:num>
  <w:num w:numId="30">
    <w:abstractNumId w:val="42"/>
  </w:num>
  <w:num w:numId="31">
    <w:abstractNumId w:val="45"/>
  </w:num>
  <w:num w:numId="32">
    <w:abstractNumId w:val="15"/>
  </w:num>
  <w:num w:numId="33">
    <w:abstractNumId w:val="14"/>
  </w:num>
  <w:num w:numId="34">
    <w:abstractNumId w:val="3"/>
  </w:num>
  <w:num w:numId="35">
    <w:abstractNumId w:val="39"/>
  </w:num>
  <w:num w:numId="36">
    <w:abstractNumId w:val="2"/>
  </w:num>
  <w:num w:numId="37">
    <w:abstractNumId w:val="22"/>
  </w:num>
  <w:num w:numId="38">
    <w:abstractNumId w:val="5"/>
  </w:num>
  <w:num w:numId="39">
    <w:abstractNumId w:val="0"/>
  </w:num>
  <w:num w:numId="40">
    <w:abstractNumId w:val="21"/>
  </w:num>
  <w:num w:numId="41">
    <w:abstractNumId w:val="8"/>
  </w:num>
  <w:num w:numId="42">
    <w:abstractNumId w:val="35"/>
  </w:num>
  <w:num w:numId="43">
    <w:abstractNumId w:val="17"/>
  </w:num>
  <w:num w:numId="44">
    <w:abstractNumId w:val="48"/>
  </w:num>
  <w:num w:numId="45">
    <w:abstractNumId w:val="19"/>
  </w:num>
  <w:num w:numId="46">
    <w:abstractNumId w:val="29"/>
  </w:num>
  <w:num w:numId="47">
    <w:abstractNumId w:val="23"/>
  </w:num>
  <w:num w:numId="48">
    <w:abstractNumId w:val="30"/>
  </w:num>
  <w:num w:numId="49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F"/>
    <w:rsid w:val="0000151A"/>
    <w:rsid w:val="00017453"/>
    <w:rsid w:val="00035EB8"/>
    <w:rsid w:val="00087A5B"/>
    <w:rsid w:val="00093B3A"/>
    <w:rsid w:val="000B5D58"/>
    <w:rsid w:val="000C0477"/>
    <w:rsid w:val="000C0F68"/>
    <w:rsid w:val="000E1318"/>
    <w:rsid w:val="000E1B64"/>
    <w:rsid w:val="000E328C"/>
    <w:rsid w:val="000F31E6"/>
    <w:rsid w:val="00110BC5"/>
    <w:rsid w:val="00112A5B"/>
    <w:rsid w:val="00127A51"/>
    <w:rsid w:val="001569B4"/>
    <w:rsid w:val="00182DF6"/>
    <w:rsid w:val="0019434C"/>
    <w:rsid w:val="00197AA7"/>
    <w:rsid w:val="001B28AA"/>
    <w:rsid w:val="001D061A"/>
    <w:rsid w:val="001E5F80"/>
    <w:rsid w:val="001F1261"/>
    <w:rsid w:val="0021062F"/>
    <w:rsid w:val="00212167"/>
    <w:rsid w:val="00223403"/>
    <w:rsid w:val="00224629"/>
    <w:rsid w:val="00234A69"/>
    <w:rsid w:val="00257406"/>
    <w:rsid w:val="00257B52"/>
    <w:rsid w:val="002A0B86"/>
    <w:rsid w:val="002B640F"/>
    <w:rsid w:val="002C0805"/>
    <w:rsid w:val="002D7BEF"/>
    <w:rsid w:val="00314799"/>
    <w:rsid w:val="003209BC"/>
    <w:rsid w:val="003246A8"/>
    <w:rsid w:val="00333434"/>
    <w:rsid w:val="00333A29"/>
    <w:rsid w:val="0037082D"/>
    <w:rsid w:val="003A0C09"/>
    <w:rsid w:val="003B71AA"/>
    <w:rsid w:val="003C2A5C"/>
    <w:rsid w:val="003D2D67"/>
    <w:rsid w:val="003E6768"/>
    <w:rsid w:val="00405E6C"/>
    <w:rsid w:val="0041107D"/>
    <w:rsid w:val="00413B8F"/>
    <w:rsid w:val="00421575"/>
    <w:rsid w:val="00432515"/>
    <w:rsid w:val="00441798"/>
    <w:rsid w:val="00447BEB"/>
    <w:rsid w:val="00472466"/>
    <w:rsid w:val="00484B8D"/>
    <w:rsid w:val="004D6242"/>
    <w:rsid w:val="004E6004"/>
    <w:rsid w:val="004F0F1B"/>
    <w:rsid w:val="004F6289"/>
    <w:rsid w:val="005076A9"/>
    <w:rsid w:val="00513E3C"/>
    <w:rsid w:val="00514043"/>
    <w:rsid w:val="00531076"/>
    <w:rsid w:val="005676E8"/>
    <w:rsid w:val="00571B9C"/>
    <w:rsid w:val="005845E8"/>
    <w:rsid w:val="005A040D"/>
    <w:rsid w:val="005B7E66"/>
    <w:rsid w:val="005D1C8D"/>
    <w:rsid w:val="005D2D86"/>
    <w:rsid w:val="005D4AA4"/>
    <w:rsid w:val="005E03F6"/>
    <w:rsid w:val="005E4C8A"/>
    <w:rsid w:val="005E735E"/>
    <w:rsid w:val="005F3908"/>
    <w:rsid w:val="0066774B"/>
    <w:rsid w:val="0069220C"/>
    <w:rsid w:val="006B1738"/>
    <w:rsid w:val="007137F6"/>
    <w:rsid w:val="007167AF"/>
    <w:rsid w:val="007172C4"/>
    <w:rsid w:val="0072186F"/>
    <w:rsid w:val="0072732F"/>
    <w:rsid w:val="007321E5"/>
    <w:rsid w:val="00747311"/>
    <w:rsid w:val="007626CB"/>
    <w:rsid w:val="00781E52"/>
    <w:rsid w:val="0079525A"/>
    <w:rsid w:val="00796FED"/>
    <w:rsid w:val="007A4340"/>
    <w:rsid w:val="007F181D"/>
    <w:rsid w:val="00817C54"/>
    <w:rsid w:val="008440B5"/>
    <w:rsid w:val="00852287"/>
    <w:rsid w:val="00861CA3"/>
    <w:rsid w:val="00875FBD"/>
    <w:rsid w:val="00890E7C"/>
    <w:rsid w:val="008C7DB9"/>
    <w:rsid w:val="008F2148"/>
    <w:rsid w:val="00905988"/>
    <w:rsid w:val="00911419"/>
    <w:rsid w:val="00917A5C"/>
    <w:rsid w:val="00932314"/>
    <w:rsid w:val="0093314C"/>
    <w:rsid w:val="00937445"/>
    <w:rsid w:val="009375D4"/>
    <w:rsid w:val="00966B5E"/>
    <w:rsid w:val="00970763"/>
    <w:rsid w:val="00976D69"/>
    <w:rsid w:val="0098147B"/>
    <w:rsid w:val="00992F8E"/>
    <w:rsid w:val="00996536"/>
    <w:rsid w:val="009B4026"/>
    <w:rsid w:val="009B51E5"/>
    <w:rsid w:val="009C56D0"/>
    <w:rsid w:val="009D1E8C"/>
    <w:rsid w:val="009F6CDE"/>
    <w:rsid w:val="00A06150"/>
    <w:rsid w:val="00A12568"/>
    <w:rsid w:val="00A168EF"/>
    <w:rsid w:val="00A17497"/>
    <w:rsid w:val="00A27E27"/>
    <w:rsid w:val="00A449A8"/>
    <w:rsid w:val="00A52EEE"/>
    <w:rsid w:val="00A66A6A"/>
    <w:rsid w:val="00A96ADB"/>
    <w:rsid w:val="00AA3884"/>
    <w:rsid w:val="00AB1313"/>
    <w:rsid w:val="00AE297F"/>
    <w:rsid w:val="00B137A4"/>
    <w:rsid w:val="00B232BC"/>
    <w:rsid w:val="00B55688"/>
    <w:rsid w:val="00B81DD0"/>
    <w:rsid w:val="00B83CDA"/>
    <w:rsid w:val="00B86025"/>
    <w:rsid w:val="00BA249E"/>
    <w:rsid w:val="00BB5729"/>
    <w:rsid w:val="00BB78A9"/>
    <w:rsid w:val="00BC67C0"/>
    <w:rsid w:val="00BC7F60"/>
    <w:rsid w:val="00BE4A9B"/>
    <w:rsid w:val="00C0299D"/>
    <w:rsid w:val="00C33098"/>
    <w:rsid w:val="00C46DC6"/>
    <w:rsid w:val="00C5325B"/>
    <w:rsid w:val="00C87AB3"/>
    <w:rsid w:val="00C9192D"/>
    <w:rsid w:val="00C96F2E"/>
    <w:rsid w:val="00CA7974"/>
    <w:rsid w:val="00CC30CC"/>
    <w:rsid w:val="00CC3969"/>
    <w:rsid w:val="00CC3A54"/>
    <w:rsid w:val="00D10F2F"/>
    <w:rsid w:val="00D1535C"/>
    <w:rsid w:val="00D168EA"/>
    <w:rsid w:val="00D4336F"/>
    <w:rsid w:val="00D47310"/>
    <w:rsid w:val="00D5498F"/>
    <w:rsid w:val="00D54AC6"/>
    <w:rsid w:val="00D54EDE"/>
    <w:rsid w:val="00D66462"/>
    <w:rsid w:val="00D735B9"/>
    <w:rsid w:val="00D86498"/>
    <w:rsid w:val="00D979DA"/>
    <w:rsid w:val="00DA0F58"/>
    <w:rsid w:val="00DA2FFD"/>
    <w:rsid w:val="00DB6768"/>
    <w:rsid w:val="00DC7128"/>
    <w:rsid w:val="00DC7DAB"/>
    <w:rsid w:val="00DE21D1"/>
    <w:rsid w:val="00DF2E5C"/>
    <w:rsid w:val="00DF6B11"/>
    <w:rsid w:val="00E1664F"/>
    <w:rsid w:val="00E35368"/>
    <w:rsid w:val="00E40E0D"/>
    <w:rsid w:val="00E51CD4"/>
    <w:rsid w:val="00E63E98"/>
    <w:rsid w:val="00E76709"/>
    <w:rsid w:val="00E85E9D"/>
    <w:rsid w:val="00EB6CF9"/>
    <w:rsid w:val="00EC14A0"/>
    <w:rsid w:val="00EC59E8"/>
    <w:rsid w:val="00ED4699"/>
    <w:rsid w:val="00ED5574"/>
    <w:rsid w:val="00F03AEC"/>
    <w:rsid w:val="00F058DA"/>
    <w:rsid w:val="00F13A3E"/>
    <w:rsid w:val="00F44A02"/>
    <w:rsid w:val="00F57865"/>
    <w:rsid w:val="00F64774"/>
    <w:rsid w:val="00F74CF2"/>
    <w:rsid w:val="00F91980"/>
    <w:rsid w:val="00FA423B"/>
    <w:rsid w:val="00FB4D22"/>
    <w:rsid w:val="00FD22F0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3</cp:revision>
  <dcterms:created xsi:type="dcterms:W3CDTF">2017-05-29T05:03:00Z</dcterms:created>
  <dcterms:modified xsi:type="dcterms:W3CDTF">2017-05-29T05:05:00Z</dcterms:modified>
</cp:coreProperties>
</file>