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2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9"/>
        <w:gridCol w:w="2079"/>
        <w:gridCol w:w="42"/>
        <w:gridCol w:w="194"/>
        <w:gridCol w:w="1748"/>
        <w:gridCol w:w="38"/>
        <w:gridCol w:w="2230"/>
        <w:gridCol w:w="20"/>
        <w:gridCol w:w="2674"/>
        <w:gridCol w:w="1275"/>
        <w:gridCol w:w="11"/>
        <w:gridCol w:w="273"/>
        <w:gridCol w:w="283"/>
        <w:gridCol w:w="1276"/>
      </w:tblGrid>
      <w:tr w:rsidR="00AE297F" w:rsidRPr="00B006E9" w:rsidTr="001E5F80">
        <w:tc>
          <w:tcPr>
            <w:tcW w:w="1479" w:type="dxa"/>
            <w:gridSpan w:val="2"/>
            <w:tcBorders>
              <w:bottom w:val="nil"/>
            </w:tcBorders>
            <w:shd w:val="clear" w:color="auto" w:fill="CCFFFF"/>
          </w:tcPr>
          <w:p w:rsidR="00AE297F" w:rsidRPr="00B006E9" w:rsidRDefault="005D2D86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13970" t="7620" r="1206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23B" w:rsidRDefault="00FA423B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6100" cy="546100"/>
                                        <wp:effectExtent l="19050" t="0" r="635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">
                      <v:textbox style="mso-fit-shape-to-text:t">
                        <w:txbxContent>
                          <w:p w:rsidR="00FA423B" w:rsidRDefault="00FA423B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43" w:type="dxa"/>
            <w:gridSpan w:val="13"/>
            <w:tcBorders>
              <w:bottom w:val="nil"/>
            </w:tcBorders>
            <w:shd w:val="clear" w:color="auto" w:fill="CCFFFF"/>
          </w:tcPr>
          <w:p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E297F" w:rsidRPr="000A7333" w:rsidTr="001E5F80"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13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:rsidTr="001E5F80">
        <w:tc>
          <w:tcPr>
            <w:tcW w:w="13622" w:type="dxa"/>
            <w:gridSpan w:val="15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B006E9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E297F" w:rsidRPr="003D2D67" w:rsidRDefault="003D2D67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Komputer Grafis Web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BB5729" w:rsidRDefault="00BB5729" w:rsidP="00552F3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DKV </w:t>
            </w:r>
            <w:r w:rsidR="00552F38">
              <w:rPr>
                <w:rFonts w:ascii="Segoe UI" w:hAnsi="Segoe UI" w:cs="Segoe UI"/>
                <w:sz w:val="22"/>
                <w:szCs w:val="22"/>
              </w:rPr>
              <w:t>343</w:t>
            </w:r>
            <w:bookmarkStart w:id="0" w:name="_GoBack"/>
            <w:bookmarkEnd w:id="0"/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310E5B" w:rsidRDefault="00BB572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3D2D67" w:rsidRDefault="003D2D67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Agus Nursidhi, SPd, MDs</w:t>
            </w:r>
          </w:p>
        </w:tc>
        <w:tc>
          <w:tcPr>
            <w:tcW w:w="155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BB5729" w:rsidRDefault="00BB5729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7139</w:t>
            </w: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861CA3" w:rsidP="00BB572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BB5729">
              <w:rPr>
                <w:rFonts w:ascii="Segoe UI" w:hAnsi="Segoe UI" w:cs="Segoe UI"/>
                <w:sz w:val="22"/>
                <w:szCs w:val="22"/>
              </w:rPr>
              <w:t>5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>0 menit ada praktik tidak ada online.</w:t>
            </w:r>
          </w:p>
        </w:tc>
      </w:tr>
      <w:tr w:rsidR="00AE297F" w:rsidRPr="000A7333" w:rsidTr="001E5F80">
        <w:tc>
          <w:tcPr>
            <w:tcW w:w="3558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156CDC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keilmuan </w:t>
            </w:r>
            <w:r w:rsidR="00DA2FFD">
              <w:rPr>
                <w:rFonts w:ascii="Segoe UI" w:hAnsi="Segoe UI" w:cs="Segoe UI"/>
                <w:sz w:val="22"/>
                <w:szCs w:val="22"/>
              </w:rPr>
              <w:t>website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menerapkannya dalam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pembuatan sebuah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DA2FFD">
              <w:rPr>
                <w:rFonts w:ascii="Segoe UI" w:hAnsi="Segoe UI" w:cs="Segoe UI"/>
                <w:sz w:val="22"/>
                <w:szCs w:val="22"/>
              </w:rPr>
              <w:t xml:space="preserve"> web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0A7333" w:rsidRDefault="00F57865" w:rsidP="0072186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</w:t>
            </w:r>
            <w:r w:rsidR="0072186F">
              <w:rPr>
                <w:rFonts w:ascii="Segoe UI" w:hAnsi="Segoe UI" w:cs="Segoe UI"/>
                <w:sz w:val="22"/>
                <w:szCs w:val="22"/>
              </w:rPr>
              <w:t xml:space="preserve"> desain website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deduktif maupun induktif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untuk mengembangkan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 pemahaman keilmuan yang berkaitan dengan kebutuhan industri dan profesional.</w:t>
            </w:r>
          </w:p>
        </w:tc>
      </w:tr>
      <w:tr w:rsidR="00AE297F" w:rsidRPr="00383122" w:rsidTr="001E5F80">
        <w:tc>
          <w:tcPr>
            <w:tcW w:w="355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168EA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menjabarkan pemahaman mengenai </w:t>
            </w:r>
            <w:r w:rsidR="0021062F" w:rsidRPr="00212167">
              <w:rPr>
                <w:rFonts w:ascii="Segoe UI" w:hAnsi="Segoe UI" w:cs="Segoe UI"/>
                <w:sz w:val="22"/>
                <w:szCs w:val="22"/>
              </w:rPr>
              <w:t>desain Website</w:t>
            </w:r>
          </w:p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FB4D22" w:rsidRPr="00212167" w:rsidRDefault="00FB4D22" w:rsidP="00FB4D22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teknologi internet dan web</w:t>
            </w:r>
          </w:p>
          <w:p w:rsidR="00AE297F" w:rsidRPr="00212167" w:rsidRDefault="00AE297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311" w:rsidRPr="00212167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212167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Pr="00212167" w:rsidRDefault="00F57865" w:rsidP="00747311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2EEE" w:rsidRPr="00212167" w:rsidRDefault="00A52EEE" w:rsidP="00A52EE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Supriyanto, Aji. Pengantar Teknologi Informasi, Jakarta: Salemba Infotek, 2005.</w:t>
            </w:r>
          </w:p>
          <w:p w:rsidR="00A52EEE" w:rsidRPr="00212167" w:rsidRDefault="00A52EEE" w:rsidP="00A52EE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Jhonsen. Membangun Portal Intranet dengan Open Source Moregroupware. Jakarta: Elexmedia Komputindo. 2004</w:t>
            </w:r>
          </w:p>
          <w:p w:rsidR="00D979DA" w:rsidRPr="00212167" w:rsidRDefault="00D979DA" w:rsidP="00A52EE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4D22" w:rsidRPr="00212167" w:rsidRDefault="00FB4D22" w:rsidP="00FB4D22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Pengertian tentang  teknologi internet dan aplikasinya serta prinsip dasar situs web</w:t>
            </w:r>
          </w:p>
          <w:p w:rsidR="00AE297F" w:rsidRPr="00212167" w:rsidRDefault="00AE297F" w:rsidP="00C9192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</w:t>
            </w:r>
            <w:r w:rsidR="00257B52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swa </w:t>
            </w:r>
            <w:r w:rsidR="00D168EA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</w:t>
            </w:r>
            <w:r w:rsidR="00A52EEE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menentukan tema dan mengumpulkan bahan  perancangan situs web</w:t>
            </w:r>
            <w:r w:rsidR="00D168EA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E297F" w:rsidP="00BB78A9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Deduksi :</w:t>
            </w:r>
          </w:p>
          <w:p w:rsidR="005E03F6" w:rsidRPr="00212167" w:rsidRDefault="00A52EEE" w:rsidP="005E03F6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Persiapan Perancangan web</w:t>
            </w:r>
            <w:r w:rsidRPr="00212167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B52" w:rsidRPr="00212167" w:rsidRDefault="00257B52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</w:t>
            </w:r>
            <w:r w:rsidR="00747311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212167" w:rsidRDefault="00747311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Pr="00212167" w:rsidRDefault="00F57865" w:rsidP="00F5786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7865" w:rsidRPr="00212167" w:rsidRDefault="00F57865" w:rsidP="00F57865">
            <w:p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2EEE" w:rsidRPr="00212167" w:rsidRDefault="00A52EEE" w:rsidP="00A52EE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McCoy, John. Menguasai Desain Web. Jakarta: Elexmedia Komputindo, 1997.</w:t>
            </w:r>
          </w:p>
          <w:p w:rsidR="00D979DA" w:rsidRPr="00212167" w:rsidRDefault="00A52EEE" w:rsidP="00A52EEE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Winasis, Tri Aji. Trik Membangun Situs Web Gratis, Jakarta: Elexmedia Komputindo, , 2001.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E297F" w:rsidRPr="00212167" w:rsidRDefault="00A52EEE" w:rsidP="003E676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menentukan tema dan mengumpulkan bahan  perancangan situs web</w:t>
            </w:r>
          </w:p>
        </w:tc>
      </w:tr>
      <w:tr w:rsidR="00F57865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E1B64" w:rsidRPr="00212167" w:rsidRDefault="00AE297F" w:rsidP="000E1B64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D54AC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="000E1B64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membuat peta situs, alur kerja, dan perancangan tampilan dasar (layout) situs web menggunakan web editor Adobe Dreamweaver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D54AC6" w:rsidRPr="00212167" w:rsidRDefault="00257B52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7A4340" w:rsidRPr="00212167" w:rsidRDefault="00A52EEE" w:rsidP="007A43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Perancangan web</w:t>
            </w:r>
            <w:r w:rsidR="00447BEB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57B52" w:rsidRPr="00212167" w:rsidRDefault="00257B52" w:rsidP="007A43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47311" w:rsidRPr="00212167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212167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E297F" w:rsidRPr="00212167" w:rsidRDefault="00AE297F" w:rsidP="00747311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52EEE" w:rsidRPr="00212167" w:rsidRDefault="00A52EEE" w:rsidP="00A52EEE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McCoy, John. Menguasai Desain Web. Jakarta: Elexmedia Komputindo, 1997.</w:t>
            </w:r>
          </w:p>
          <w:p w:rsidR="00D979DA" w:rsidRPr="00212167" w:rsidRDefault="00A52EEE" w:rsidP="00A52EEE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Winasis, Tri Aji. Trik Membangun Situs Web Gratis, Jakarta: Elexmedia Komputindo, , 2001.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52EEE" w:rsidRPr="00212167" w:rsidRDefault="00A52EEE" w:rsidP="00A52EEE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perancangan tampilan dasar (layout) situs web </w:t>
            </w:r>
          </w:p>
          <w:p w:rsidR="00AE297F" w:rsidRPr="00212167" w:rsidRDefault="00AE297F" w:rsidP="005076A9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5"/>
        </w:trPr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E297F" w:rsidRPr="00212167" w:rsidRDefault="00447BEB" w:rsidP="00BB78A9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54EDE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memasukkan ke dalam rancangan situs web unsur gambar hasil pengolahan dan pemotongan gambar/      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212167" w:rsidRDefault="00AE297F" w:rsidP="00314799">
            <w:pPr>
              <w:tabs>
                <w:tab w:val="left" w:pos="469"/>
              </w:tabs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212167" w:rsidRDefault="005076A9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</w:t>
            </w:r>
            <w:r w:rsidR="00AE297F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AE297F" w:rsidRPr="00212167" w:rsidRDefault="00D54EDE" w:rsidP="007A4340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Perancangan web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35EB8" w:rsidRPr="00212167" w:rsidRDefault="00035EB8" w:rsidP="00B8602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86025" w:rsidRPr="00212167" w:rsidRDefault="00AE297F" w:rsidP="00472466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35EB8" w:rsidRPr="00212167" w:rsidRDefault="00B86025" w:rsidP="00875FBD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    </w:t>
            </w:r>
            <w:r w:rsidR="00875FBD"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54EDE" w:rsidRPr="00212167" w:rsidRDefault="00D54EDE" w:rsidP="00D54EDE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Lukmanul Hakim dan Uus Musalini. Cara Cerdas Menguasai Layout, Desain dan Aplikasi Web. Jakarta: Elexmedia Komputindo, 2004.</w:t>
            </w:r>
          </w:p>
          <w:p w:rsidR="00D979DA" w:rsidRPr="00212167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D54EDE" w:rsidP="00BB78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Pemasukkan ke dalam rancangan situs web unsur gambar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54EDE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memasukkan ke dalam rancangan situs web unsur font,  teks, background, dan navigasi</w:t>
            </w:r>
            <w:r w:rsidR="00D54EDE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212167" w:rsidRDefault="005076A9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AE297F" w:rsidRPr="00212167" w:rsidRDefault="00D54EDE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Perancangan web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86025" w:rsidRPr="00212167" w:rsidRDefault="00AE297F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="00B86025"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</w:t>
            </w:r>
            <w:r w:rsidR="00875FBD" w:rsidRPr="00212167">
              <w:rPr>
                <w:rFonts w:ascii="Segoe UI" w:hAnsi="Segoe UI" w:cs="Segoe UI"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CC3969" w:rsidRPr="00212167" w:rsidRDefault="00CC3969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54EDE" w:rsidRPr="00212167" w:rsidRDefault="00D54EDE" w:rsidP="00D54ED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Lukmanul Hakim dan Uus Musalini. Cara Cerdas Menguasai Layout, Desain dan Aplikasi Web. Jakarta: Elexmedia Komputindo, 2004.</w:t>
            </w:r>
          </w:p>
          <w:p w:rsidR="00D979DA" w:rsidRPr="00212167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D54EDE" w:rsidP="001D061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Pemasukkan ke dalam rancangan situs web unsur font,  teks, background, dan navigasi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D54EDE" w:rsidRPr="00212167" w:rsidRDefault="00996536" w:rsidP="00D54EDE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="00D54EDE" w:rsidRPr="00212167">
              <w:rPr>
                <w:rFonts w:ascii="Segoe UI" w:hAnsi="Segoe UI" w:cs="Segoe UI"/>
                <w:sz w:val="22"/>
                <w:szCs w:val="22"/>
              </w:rPr>
              <w:t>ampu</w:t>
            </w:r>
            <w:r w:rsidR="00D54EDE"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 mengintegrasikan unsur web mencakup gambar, teks, backround dan navigasi</w:t>
            </w:r>
          </w:p>
          <w:p w:rsidR="00996536" w:rsidRPr="00212167" w:rsidRDefault="00996536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.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E03F6" w:rsidRPr="00212167" w:rsidRDefault="005E03F6" w:rsidP="005E03F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Deduksi :</w:t>
            </w:r>
          </w:p>
          <w:p w:rsidR="00AE297F" w:rsidRPr="00212167" w:rsidRDefault="00D54EDE" w:rsidP="00D54E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t>Perancangan web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297F" w:rsidRPr="00212167" w:rsidRDefault="00AE297F" w:rsidP="0066774B">
            <w:pPr>
              <w:pStyle w:val="ListParagraph"/>
              <w:numPr>
                <w:ilvl w:val="0"/>
                <w:numId w:val="21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</w:t>
            </w:r>
            <w:r w:rsidR="00875FBD" w:rsidRPr="00212167">
              <w:rPr>
                <w:rFonts w:ascii="Segoe UI" w:hAnsi="Segoe UI" w:cs="Segoe UI"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Pr="00212167" w:rsidRDefault="00035EB8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54EDE" w:rsidRPr="00212167" w:rsidRDefault="00D54EDE" w:rsidP="00D54EDE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lastRenderedPageBreak/>
              <w:t>Lukmanul Hakim dan Uus Musalini. Cara Cerdas Menguasai Layout, Desain dan Aplikasi Web. Jakarta: Elexmedia Komputindo, 2004.</w:t>
            </w:r>
          </w:p>
          <w:p w:rsidR="003A0C09" w:rsidRPr="00212167" w:rsidRDefault="003A0C09" w:rsidP="00D54EDE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EB6CF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54EDE" w:rsidRPr="00212167" w:rsidRDefault="00D54EDE" w:rsidP="00D54EDE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 xml:space="preserve">Mengintegrasikan unsur web mencakup gambar, teks, backround dan </w:t>
            </w:r>
            <w:r w:rsidRPr="00212167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navigasi</w:t>
            </w:r>
          </w:p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F57865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AE297F" w:rsidRPr="00212167" w:rsidRDefault="00996536" w:rsidP="00BB78A9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2B640F" w:rsidRPr="00212167">
              <w:rPr>
                <w:rFonts w:ascii="Segoe UI" w:hAnsi="Segoe UI" w:cs="Segoe UI"/>
                <w:sz w:val="22"/>
                <w:szCs w:val="22"/>
              </w:rPr>
              <w:t xml:space="preserve">Menjelaskan penggunaan bahasa pemrograman web diantaranya HTML, XHTML, dan CSS (Cascading Style Sheet)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96536" w:rsidRPr="00212167" w:rsidRDefault="00AE297F" w:rsidP="009965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Deduksi:</w:t>
            </w:r>
            <w:r w:rsidR="00D54EDE" w:rsidRPr="00212167">
              <w:rPr>
                <w:rFonts w:ascii="Segoe UI" w:hAnsi="Segoe UI" w:cs="Segoe UI"/>
                <w:sz w:val="22"/>
                <w:szCs w:val="22"/>
              </w:rPr>
              <w:t xml:space="preserve"> Bahasa Pemrograman web</w:t>
            </w:r>
            <w:r w:rsidR="0099653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57865" w:rsidRPr="00212167" w:rsidRDefault="00F57865" w:rsidP="005310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E297F" w:rsidRPr="00212167" w:rsidRDefault="00AE297F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="00875FBD"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,we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b.</w:t>
            </w:r>
          </w:p>
          <w:p w:rsidR="00B86025" w:rsidRPr="00212167" w:rsidRDefault="00B86025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979DA" w:rsidRPr="00212167" w:rsidRDefault="002B640F" w:rsidP="002B640F">
            <w:pPr>
              <w:pStyle w:val="ListParagraph"/>
              <w:numPr>
                <w:ilvl w:val="0"/>
                <w:numId w:val="34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Dadan sutisna. 7 langkah mudah menjadi Webmaster. Jakarta: Media Kita, 2007.</w:t>
            </w:r>
          </w:p>
          <w:p w:rsidR="002B640F" w:rsidRPr="00212167" w:rsidRDefault="002B640F" w:rsidP="002B640F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Sidik, Betha, dan Pohan, Husni Iskandar. Pemrograman WEB dengan HTML, Bandung: Informatika, , 2005.</w:t>
            </w:r>
          </w:p>
          <w:p w:rsidR="002B640F" w:rsidRPr="00212167" w:rsidRDefault="002B640F" w:rsidP="002B640F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A0C09" w:rsidRPr="00212167" w:rsidRDefault="003A0C09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0151A" w:rsidRPr="00212167" w:rsidRDefault="0000151A" w:rsidP="003246A8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54EDE" w:rsidRPr="00212167" w:rsidRDefault="00D54EDE" w:rsidP="00D54EDE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</w:rPr>
              <w:t>Pengenalan bahasa pemrograman web diantaranya HTML, XHTML, dan CSS (Cascading Style Sheet) .</w:t>
            </w:r>
          </w:p>
          <w:p w:rsidR="00AE297F" w:rsidRPr="00212167" w:rsidRDefault="00AE297F" w:rsidP="0037082D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E297F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AE297F" w:rsidRPr="00212167" w:rsidRDefault="00AE297F" w:rsidP="00BB78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996536" w:rsidRPr="00212167" w:rsidRDefault="00970763" w:rsidP="00996536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Pr="00212167">
              <w:rPr>
                <w:rFonts w:ascii="Segoe UI" w:hAnsi="Segoe UI" w:cs="Segoe UI"/>
                <w:sz w:val="22"/>
                <w:szCs w:val="22"/>
              </w:rPr>
              <w:t>ampu</w:t>
            </w:r>
            <w:r w:rsidR="0099653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sz w:val="22"/>
                <w:szCs w:val="22"/>
              </w:rPr>
              <w:t>Menjelaskan penggunaan bahasa pemrograman web</w:t>
            </w:r>
            <w:r w:rsidR="00996536"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  <w:p w:rsidR="00996536" w:rsidRPr="00212167" w:rsidRDefault="00996536" w:rsidP="00996536">
            <w:pPr>
              <w:tabs>
                <w:tab w:val="left" w:pos="40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297F" w:rsidRPr="00212167" w:rsidRDefault="00AE297F" w:rsidP="009965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AE297F" w:rsidRPr="00212167" w:rsidRDefault="00AE297F" w:rsidP="00BB78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Induksi : </w:t>
            </w:r>
          </w:p>
          <w:p w:rsidR="00AE297F" w:rsidRPr="00212167" w:rsidRDefault="00970763" w:rsidP="005310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</w:rPr>
              <w:t>Bahasa Pemrograman web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297F" w:rsidRPr="00212167" w:rsidRDefault="00AE297F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212167" w:rsidRDefault="00B86025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="00875FBD"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B86025" w:rsidRPr="00212167" w:rsidRDefault="00B86025" w:rsidP="00B860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AE297F" w:rsidRPr="00212167" w:rsidRDefault="00AE297F" w:rsidP="00BB78A9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70763" w:rsidRPr="00212167" w:rsidRDefault="00970763" w:rsidP="00970763">
            <w:pPr>
              <w:pStyle w:val="ListParagraph"/>
              <w:numPr>
                <w:ilvl w:val="0"/>
                <w:numId w:val="35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Dadan sutisna. 7 langkah mudah menjadi Webmaster. Jakarta: Media Kita, 2007.</w:t>
            </w:r>
          </w:p>
          <w:p w:rsidR="00970763" w:rsidRPr="00212167" w:rsidRDefault="00970763" w:rsidP="00970763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>Sidik, Betha, dan Pohan, Husni Iskandar. Pemrograman WEB dengan HTML, Bandung: Informatika, , 2005.</w:t>
            </w:r>
          </w:p>
          <w:p w:rsidR="00AE297F" w:rsidRPr="00212167" w:rsidRDefault="0000151A" w:rsidP="0000151A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ab/>
            </w:r>
          </w:p>
          <w:p w:rsidR="0000151A" w:rsidRPr="00212167" w:rsidRDefault="0000151A" w:rsidP="003246A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E297F" w:rsidRPr="00212167" w:rsidRDefault="00970763" w:rsidP="00CC3A5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</w:rPr>
              <w:t>Penggunaan bahasa pemrograman web</w:t>
            </w:r>
          </w:p>
        </w:tc>
      </w:tr>
      <w:tr w:rsidR="000F31E6" w:rsidRPr="00212167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212167" w:rsidRDefault="000F31E6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0F31E6" w:rsidRPr="00212167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212167">
              <w:rPr>
                <w:rFonts w:ascii="Segoe UI" w:hAnsi="Segoe UI" w:cs="Segoe UI"/>
                <w:sz w:val="22"/>
                <w:szCs w:val="22"/>
              </w:rPr>
              <w:t>menjelaskan penggunaan bahasa pemrograman web HTML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F31E6" w:rsidRPr="00212167" w:rsidRDefault="000F31E6" w:rsidP="000F31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F31E6" w:rsidRPr="00212167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0F31E6" w:rsidRPr="00212167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</w:rPr>
              <w:t>Bahasa Pemrograman web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F31E6" w:rsidRPr="00212167" w:rsidRDefault="000F31E6" w:rsidP="00875FBD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875FBD" w:rsidRPr="00212167" w:rsidRDefault="00875FBD" w:rsidP="00875FBD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21216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212167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212167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0F31E6" w:rsidRPr="00212167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0F31E6" w:rsidRPr="00212167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F31E6" w:rsidRPr="00212167" w:rsidRDefault="000F31E6" w:rsidP="000F31E6">
            <w:pPr>
              <w:pStyle w:val="ListParagraph"/>
              <w:numPr>
                <w:ilvl w:val="0"/>
                <w:numId w:val="36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lastRenderedPageBreak/>
              <w:t>Dadan sutisna. 7 langkah mudah menjadi Webmaster. Jakarta: Media Kita, 2007.</w:t>
            </w:r>
          </w:p>
          <w:p w:rsidR="000F31E6" w:rsidRPr="00212167" w:rsidRDefault="000F31E6" w:rsidP="000F31E6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Sidik, Betha, dan Pohan, Husni Iskandar. Pemrograman WEB dengan HTML, Bandung: </w:t>
            </w:r>
            <w:r w:rsidRPr="00212167">
              <w:rPr>
                <w:rFonts w:ascii="Segoe UI" w:hAnsi="Segoe UI" w:cs="Segoe UI"/>
                <w:sz w:val="22"/>
                <w:szCs w:val="22"/>
                <w:lang w:val="en-AU"/>
              </w:rPr>
              <w:lastRenderedPageBreak/>
              <w:t>Informatika, , 2005.</w:t>
            </w:r>
          </w:p>
          <w:p w:rsidR="000F31E6" w:rsidRPr="00212167" w:rsidRDefault="000F31E6" w:rsidP="000F31E6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tab/>
            </w:r>
          </w:p>
          <w:p w:rsidR="000F31E6" w:rsidRPr="00212167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F31E6" w:rsidRPr="00212167" w:rsidRDefault="000F31E6" w:rsidP="000F31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1216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Mengetahui </w:t>
            </w:r>
            <w:r w:rsidRPr="00212167">
              <w:rPr>
                <w:rFonts w:ascii="Segoe UI" w:hAnsi="Segoe UI" w:cs="Segoe UI"/>
                <w:sz w:val="22"/>
                <w:szCs w:val="22"/>
              </w:rPr>
              <w:t>bahasa pemrograman web HTML</w:t>
            </w:r>
          </w:p>
        </w:tc>
      </w:tr>
      <w:tr w:rsidR="000F31E6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234A69" w:rsidRDefault="000F31E6" w:rsidP="000F31E6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    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0F31E6" w:rsidRPr="000A7333" w:rsidRDefault="000F31E6" w:rsidP="000F31E6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12167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shd w:val="clear" w:color="auto" w:fill="auto"/>
          </w:tcPr>
          <w:p w:rsidR="00212167" w:rsidRPr="00AB1313" w:rsidRDefault="001E5F80" w:rsidP="001E5F80">
            <w:pPr>
              <w:pStyle w:val="ListParagraph"/>
              <w:ind w:left="-10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B1313">
              <w:rPr>
                <w:rFonts w:ascii="Segoe UI" w:hAnsi="Segoe UI" w:cs="Segoe UI"/>
                <w:b/>
                <w:sz w:val="22"/>
                <w:szCs w:val="22"/>
              </w:rPr>
              <w:t xml:space="preserve">    </w:t>
            </w:r>
            <w:r w:rsidR="00212167" w:rsidRPr="00AB13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AB1313" w:rsidRPr="00AB1313" w:rsidRDefault="00AB1313" w:rsidP="00AB1313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AB1313">
              <w:rPr>
                <w:rFonts w:ascii="Segoe UI" w:hAnsi="Segoe UI" w:cs="Segoe UI"/>
                <w:sz w:val="22"/>
                <w:szCs w:val="22"/>
                <w:lang w:val="id-ID"/>
              </w:rPr>
              <w:t>Mahasiswa m</w:t>
            </w:r>
            <w:r w:rsidRPr="00AB1313">
              <w:rPr>
                <w:rFonts w:ascii="Segoe UI" w:hAnsi="Segoe UI" w:cs="Segoe UI"/>
                <w:sz w:val="22"/>
                <w:szCs w:val="22"/>
              </w:rPr>
              <w:t>ampu</w:t>
            </w:r>
            <w:r w:rsidRPr="00AB131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B1313">
              <w:rPr>
                <w:rFonts w:ascii="Segoe UI" w:hAnsi="Segoe UI" w:cs="Segoe UI"/>
                <w:sz w:val="22"/>
                <w:szCs w:val="22"/>
              </w:rPr>
              <w:t>menggunakan bahasa pemrograman dalam memperkaya rancangan situs web</w:t>
            </w:r>
          </w:p>
          <w:p w:rsidR="00212167" w:rsidRPr="00AB1313" w:rsidRDefault="00212167" w:rsidP="00212167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212167" w:rsidRPr="001E5F80" w:rsidRDefault="00212167" w:rsidP="0021216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212167" w:rsidRPr="001E5F80" w:rsidRDefault="00212167" w:rsidP="00212167">
            <w:pPr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</w:rPr>
              <w:t>penggunaan bahasa pemrograman</w:t>
            </w:r>
          </w:p>
          <w:p w:rsidR="00212167" w:rsidRPr="001E5F80" w:rsidRDefault="00212167" w:rsidP="0021216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12167" w:rsidRPr="001E5F80" w:rsidRDefault="00212167" w:rsidP="00212167">
            <w:pPr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12167" w:rsidRPr="001E5F80" w:rsidRDefault="00212167" w:rsidP="00212167">
            <w:pPr>
              <w:jc w:val="right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212167" w:rsidRPr="001E5F80" w:rsidRDefault="00212167" w:rsidP="00212167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12167" w:rsidRPr="001E5F80" w:rsidRDefault="00212167" w:rsidP="00212167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212167" w:rsidRPr="001E5F80" w:rsidRDefault="00212167" w:rsidP="00212167">
            <w:pPr>
              <w:pStyle w:val="ListParagraph"/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212167" w:rsidRPr="001E5F80" w:rsidRDefault="00212167" w:rsidP="00212167">
            <w:pPr>
              <w:pStyle w:val="ListParagraph"/>
              <w:numPr>
                <w:ilvl w:val="0"/>
                <w:numId w:val="37"/>
              </w:numPr>
              <w:tabs>
                <w:tab w:val="left" w:pos="178"/>
                <w:tab w:val="left" w:pos="327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  Dadan sutisna. 7 langkah mudah menjadi Webmaster. Jakarta: Media Kita, 2007.</w:t>
            </w:r>
          </w:p>
          <w:p w:rsidR="00212167" w:rsidRPr="001E5F80" w:rsidRDefault="00212167" w:rsidP="00212167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Sidik, Betha, dan Pohan, Husni Iskandar. Pemrograman WEB dengan HTML, Bandung: Informatika, , 2005.</w:t>
            </w:r>
          </w:p>
          <w:p w:rsidR="00212167" w:rsidRPr="001E5F80" w:rsidRDefault="00212167" w:rsidP="00212167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12167" w:rsidRPr="001E5F80" w:rsidRDefault="00212167" w:rsidP="00212167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12167" w:rsidRPr="001E5F80" w:rsidRDefault="00212167" w:rsidP="00212167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12167" w:rsidRPr="001E5F80" w:rsidRDefault="00212167" w:rsidP="0021216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5F80">
              <w:rPr>
                <w:rFonts w:ascii="Segoe UI" w:hAnsi="Segoe UI" w:cs="Segoe UI"/>
                <w:sz w:val="22"/>
                <w:szCs w:val="22"/>
              </w:rPr>
              <w:t>penggunaan bahasa pemrograman dalam memperkaya rancangan situs web</w:t>
            </w:r>
            <w:r w:rsidRPr="001E5F8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0F31E6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1E5F80" w:rsidRDefault="000F31E6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514043" w:rsidRPr="001E5F80" w:rsidRDefault="00514043" w:rsidP="00514043">
            <w:pPr>
              <w:numPr>
                <w:ilvl w:val="0"/>
                <w:numId w:val="39"/>
              </w:numPr>
              <w:tabs>
                <w:tab w:val="left" w:pos="360"/>
              </w:tabs>
              <w:suppressAutoHyphens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eastAsia="ar-SA"/>
              </w:rPr>
              <w:t>Mahasiswa dapat membuat contoh sederhana menggunakan format teks dasar, URL, link, image.</w:t>
            </w:r>
          </w:p>
          <w:p w:rsidR="000F31E6" w:rsidRPr="001E5F80" w:rsidRDefault="00514043" w:rsidP="00514043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eastAsia="ar-SA"/>
              </w:rPr>
              <w:t>Mahasiswa dapat membuat tabel, frame dan form.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DB6768" w:rsidRPr="001E5F80" w:rsidRDefault="00DB6768" w:rsidP="00DB676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PERANCANGAN SITUS WEB </w:t>
            </w:r>
          </w:p>
          <w:p w:rsidR="000F31E6" w:rsidRPr="001E5F80" w:rsidRDefault="000F31E6" w:rsidP="00DB676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26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26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1E5F80" w:rsidRDefault="000F31E6" w:rsidP="0041107D">
            <w:pPr>
              <w:pStyle w:val="ListParagraph"/>
              <w:tabs>
                <w:tab w:val="left" w:pos="0"/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DB6768" w:rsidRPr="001E5F80" w:rsidRDefault="00DB6768" w:rsidP="00DB6768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1.   Suhartono. 6 Langkah Pake Joomla!: Bikin Website Keren. Yogyakarta: Multicom Media Utama, . 2008.</w:t>
            </w:r>
          </w:p>
          <w:p w:rsidR="00DB6768" w:rsidRPr="001E5F80" w:rsidRDefault="00DB6768" w:rsidP="00DB6768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2.   Lukmanul Hakim dan Uus Musalini. Cara Cerdas Menguasai Layout, Desain dan Aplikasi Web. Jakarta: Elexmedia Komputindo, 2004.</w:t>
            </w:r>
          </w:p>
          <w:p w:rsidR="00DB6768" w:rsidRPr="001E5F80" w:rsidRDefault="00DB6768" w:rsidP="00DB6768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3.   McCoy, John. Menguasai Desain Web. Jakarta: Elexmedia Komputindo, 1997.</w:t>
            </w:r>
          </w:p>
          <w:p w:rsidR="000F31E6" w:rsidRPr="001E5F80" w:rsidRDefault="000F31E6" w:rsidP="000F31E6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DB6768" w:rsidRPr="001E5F80" w:rsidRDefault="00DB6768" w:rsidP="00DB6768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</w:rPr>
              <w:t xml:space="preserve">perancangan situs web perusahaan yang minimal memuat profil perusahaan </w:t>
            </w:r>
          </w:p>
          <w:p w:rsidR="000F31E6" w:rsidRPr="001E5F80" w:rsidRDefault="000F31E6" w:rsidP="000F31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3C2A5C" w:rsidRPr="00DB6768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3C2A5C" w:rsidRPr="001E5F80" w:rsidRDefault="003C2A5C" w:rsidP="003C2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C2A5C" w:rsidRPr="001E5F80" w:rsidRDefault="003C2A5C" w:rsidP="0091141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1E5F80">
              <w:rPr>
                <w:rFonts w:ascii="Segoe UI" w:hAnsi="Segoe UI" w:cs="Segoe UI"/>
                <w:sz w:val="22"/>
                <w:szCs w:val="22"/>
              </w:rPr>
              <w:t xml:space="preserve">dapat melakukan perancangan </w:t>
            </w:r>
            <w:r w:rsidRPr="001E5F80">
              <w:rPr>
                <w:rFonts w:ascii="Segoe UI" w:hAnsi="Segoe UI" w:cs="Segoe UI"/>
                <w:sz w:val="22"/>
                <w:szCs w:val="22"/>
              </w:rPr>
              <w:lastRenderedPageBreak/>
              <w:t>situs web yang memuat profil perusahaan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C2A5C" w:rsidRPr="001E5F80" w:rsidRDefault="003C2A5C" w:rsidP="0091141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Logika :</w:t>
            </w:r>
          </w:p>
          <w:p w:rsidR="003C2A5C" w:rsidRPr="001E5F80" w:rsidRDefault="003C2A5C" w:rsidP="0091141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PERANCANGAN 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SITUS WEB </w:t>
            </w:r>
          </w:p>
          <w:p w:rsidR="003C2A5C" w:rsidRPr="001E5F80" w:rsidRDefault="003C2A5C" w:rsidP="0091141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38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38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3C2A5C" w:rsidRPr="001E5F80" w:rsidRDefault="003C2A5C" w:rsidP="0041107D">
            <w:pPr>
              <w:pStyle w:val="ListParagraph"/>
              <w:tabs>
                <w:tab w:val="left" w:pos="0"/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3C2A5C" w:rsidRPr="001E5F80" w:rsidRDefault="003C2A5C" w:rsidP="00911419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lastRenderedPageBreak/>
              <w:t xml:space="preserve">1.   Suhartono. 6 Langkah Pake Joomla!: Bikin Website Keren. </w:t>
            </w: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lastRenderedPageBreak/>
              <w:t>Yogyakarta: Multicom Media Utama, . 2008.</w:t>
            </w:r>
          </w:p>
          <w:p w:rsidR="003C2A5C" w:rsidRPr="001E5F80" w:rsidRDefault="003C2A5C" w:rsidP="00911419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2.   Lukmanul Hakim dan Uus Musalini. Cara Cerdas Menguasai Layout, Desain dan Aplikasi Web. Jakarta: Elexmedia Komputindo, 2004.</w:t>
            </w:r>
          </w:p>
          <w:p w:rsidR="003C2A5C" w:rsidRPr="001E5F80" w:rsidRDefault="003C2A5C" w:rsidP="00911419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3.   McCoy, John. Menguasai Desain Web. Jakarta: Elexmedia Komputindo, 1997.</w:t>
            </w:r>
          </w:p>
          <w:p w:rsidR="003C2A5C" w:rsidRPr="001E5F80" w:rsidRDefault="003C2A5C" w:rsidP="0091141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3C2A5C" w:rsidRPr="001E5F80" w:rsidRDefault="003C2A5C" w:rsidP="00911419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perancangan situs web </w:t>
            </w:r>
            <w:r w:rsidRPr="001E5F80">
              <w:rPr>
                <w:rFonts w:ascii="Segoe UI" w:hAnsi="Segoe UI" w:cs="Segoe UI"/>
                <w:sz w:val="22"/>
                <w:szCs w:val="22"/>
              </w:rPr>
              <w:lastRenderedPageBreak/>
              <w:t>perusahaan yang minimal memuat profil perusahaan koleksi, catalog, layanan, gallery foto/ video,  berita terkini, dan kontak admin.</w:t>
            </w:r>
          </w:p>
          <w:p w:rsidR="003C2A5C" w:rsidRPr="001E5F80" w:rsidRDefault="003C2A5C" w:rsidP="0091141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F31E6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1E5F80" w:rsidRDefault="00514043" w:rsidP="000F31E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="00E63E98" w:rsidRPr="001E5F80">
              <w:rPr>
                <w:rFonts w:ascii="Segoe UI" w:hAnsi="Segoe UI" w:cs="Segoe UI"/>
                <w:bCs/>
                <w:sz w:val="22"/>
                <w:szCs w:val="22"/>
              </w:rPr>
              <w:t>uji coba dan evaluasi situs web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E63E98" w:rsidRPr="001E5F80" w:rsidRDefault="000F31E6" w:rsidP="000F31E6">
            <w:pPr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  <w:r w:rsidR="00E63E98" w:rsidRPr="001E5F8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F31E6" w:rsidRPr="001E5F80" w:rsidRDefault="00E63E98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UJI COBA DAN EVALUASI SITUS WEB </w:t>
            </w:r>
          </w:p>
          <w:p w:rsidR="000F31E6" w:rsidRPr="001E5F80" w:rsidRDefault="000F31E6" w:rsidP="000F31E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1E5F80" w:rsidRDefault="000F31E6" w:rsidP="0041107D">
            <w:pPr>
              <w:pStyle w:val="ListParagraph"/>
              <w:tabs>
                <w:tab w:val="left" w:pos="451"/>
              </w:tabs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E63E98" w:rsidRPr="001E5F80" w:rsidRDefault="00E63E98" w:rsidP="009375D4">
            <w:pPr>
              <w:spacing w:before="100" w:beforeAutospacing="1" w:after="100" w:afterAutospacing="1"/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1.  </w:t>
            </w:r>
            <w:r w:rsidR="009375D4"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Suhartono. 6 Langkah Pake Joomla!: Bikin Website Keren. Yogyakarta: Multicom Media Utama, . 2008.</w:t>
            </w:r>
          </w:p>
          <w:p w:rsidR="00E63E98" w:rsidRPr="001E5F80" w:rsidRDefault="00E63E98" w:rsidP="00E63E98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2.   Lukmanul Hakim dan Uus Musalini. Cara Cerdas Menguasai Layout, Desain dan Aplikasi Web. Jakarta: Elexmedia Komputindo, 2004.</w:t>
            </w:r>
          </w:p>
          <w:p w:rsidR="000F31E6" w:rsidRPr="001E5F80" w:rsidRDefault="000F31E6" w:rsidP="000F31E6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0F31E6" w:rsidRPr="001E5F80" w:rsidRDefault="000F31E6" w:rsidP="00E63E9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</w:t>
            </w:r>
            <w:r w:rsidR="00E63E98" w:rsidRPr="001E5F80">
              <w:rPr>
                <w:rFonts w:ascii="Segoe UI" w:hAnsi="Segoe UI" w:cs="Segoe UI"/>
                <w:bCs/>
                <w:sz w:val="22"/>
                <w:szCs w:val="22"/>
              </w:rPr>
              <w:t>uji coba dan evaluasi situs web</w:t>
            </w:r>
          </w:p>
        </w:tc>
      </w:tr>
      <w:tr w:rsidR="000F31E6" w:rsidRPr="000A7333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ind w:left="720"/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F31E6" w:rsidRPr="000A7333" w:rsidRDefault="000F31E6" w:rsidP="000F31E6">
            <w:pPr>
              <w:ind w:left="720"/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F31E6" w:rsidRPr="000A7333" w:rsidRDefault="000F31E6" w:rsidP="000F31E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F31E6" w:rsidRPr="001E5F80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0F31E6" w:rsidRPr="001E5F80" w:rsidRDefault="000F31E6" w:rsidP="00E63E9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="00E63E98" w:rsidRPr="001E5F80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D7BEF" w:rsidRPr="001E5F80" w:rsidRDefault="002D7BEF" w:rsidP="00E63E9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</w:t>
            </w:r>
            <w:r w:rsidRPr="001E5F80">
              <w:rPr>
                <w:rFonts w:ascii="Segoe UI" w:hAnsi="Segoe UI" w:cs="Segoe UI"/>
                <w:sz w:val="22"/>
                <w:szCs w:val="22"/>
              </w:rPr>
              <w:t>mengunakan FTP dan web server gratis untuk hosting situs web di server internet.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2D7BEF" w:rsidRPr="001E5F80" w:rsidRDefault="000F31E6" w:rsidP="002D7BEF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Logika </w:t>
            </w:r>
            <w:r w:rsidR="002D7BEF" w:rsidRPr="001E5F80">
              <w:rPr>
                <w:rFonts w:ascii="Segoe UI" w:hAnsi="Segoe UI" w:cs="Segoe UI"/>
                <w:sz w:val="22"/>
                <w:szCs w:val="22"/>
              </w:rPr>
              <w:t>:</w:t>
            </w:r>
            <w:r w:rsidR="002D7BEF" w:rsidRPr="001E5F80">
              <w:rPr>
                <w:rFonts w:ascii="Segoe UI" w:hAnsi="Segoe UI" w:cs="Segoe UI"/>
                <w:sz w:val="22"/>
                <w:szCs w:val="22"/>
              </w:rPr>
              <w:br/>
            </w:r>
            <w:r w:rsidR="002D7BEF" w:rsidRPr="001E5F80">
              <w:rPr>
                <w:rFonts w:ascii="Segoe UI" w:hAnsi="Segoe UI" w:cs="Segoe UI"/>
                <w:b/>
                <w:bCs/>
                <w:sz w:val="22"/>
                <w:szCs w:val="22"/>
              </w:rPr>
              <w:t>HOSTING SITUS WEB</w:t>
            </w:r>
          </w:p>
          <w:p w:rsidR="002D7BEF" w:rsidRPr="001E5F80" w:rsidRDefault="002D7BEF" w:rsidP="00CA7974">
            <w:pPr>
              <w:spacing w:after="240"/>
              <w:rPr>
                <w:rFonts w:ascii="Segoe UI" w:hAnsi="Segoe UI" w:cs="Segoe UI"/>
                <w:sz w:val="22"/>
                <w:szCs w:val="22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31E6" w:rsidRPr="001E5F80" w:rsidRDefault="000F31E6" w:rsidP="000F31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41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41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F31E6" w:rsidRPr="001E5F80" w:rsidRDefault="000F31E6" w:rsidP="000F31E6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0F31E6" w:rsidRPr="001E5F80" w:rsidRDefault="00CA7974" w:rsidP="00CA7974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lastRenderedPageBreak/>
              <w:t>Lukmanul Hakim dan Uus Musalini. Cara Cerdas Menguasai Layout, Desain dan Aplikasi Web. Jakarta: Elexmedia Komputindo, 2004.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0F31E6" w:rsidRPr="001E5F80" w:rsidRDefault="00CA7974" w:rsidP="000F31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E5F80">
              <w:rPr>
                <w:rFonts w:ascii="Segoe UI" w:hAnsi="Segoe UI" w:cs="Segoe UI"/>
                <w:sz w:val="22"/>
                <w:szCs w:val="22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enerangkan elemen-elemen dasar pemrograman web dengan </w:t>
            </w:r>
            <w:r w:rsidRPr="001E5F80">
              <w:rPr>
                <w:rFonts w:ascii="Segoe UI" w:hAnsi="Segoe UI" w:cs="Segoe UI"/>
                <w:sz w:val="22"/>
                <w:szCs w:val="22"/>
              </w:rPr>
              <w:t>HTML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membuat 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contoh aplikasi sederhana dengan menggunakan elemen-elemen dasar tsb.</w:t>
            </w:r>
          </w:p>
        </w:tc>
      </w:tr>
      <w:tr w:rsidR="009375D4" w:rsidRPr="001E5F80" w:rsidTr="001E5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9375D4" w:rsidRPr="001E5F80" w:rsidRDefault="009375D4" w:rsidP="009375D4">
            <w:pPr>
              <w:jc w:val="center"/>
              <w:rPr>
                <w:rFonts w:ascii="Segoe UI" w:hAnsi="Segoe UI" w:cs="Segoe UI"/>
                <w:b/>
              </w:rPr>
            </w:pPr>
            <w:r w:rsidRPr="001E5F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 w:rsidRPr="001E5F80"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9375D4" w:rsidRPr="001E5F80" w:rsidRDefault="009375D4" w:rsidP="009375D4">
            <w:pPr>
              <w:rPr>
                <w:rFonts w:ascii="Segoe UI" w:hAnsi="Segoe UI" w:cs="Segoe UI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membuat sebuah desain </w:t>
            </w:r>
            <w:r w:rsidRPr="001E5F80">
              <w:rPr>
                <w:rFonts w:ascii="Segoe UI" w:hAnsi="Segoe UI" w:cs="Segoe UI"/>
                <w:sz w:val="22"/>
                <w:szCs w:val="22"/>
              </w:rPr>
              <w:t xml:space="preserve">WEB 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dari sebuah proses desain.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9375D4" w:rsidRPr="001E5F80" w:rsidRDefault="009375D4" w:rsidP="009375D4">
            <w:pPr>
              <w:rPr>
                <w:rFonts w:ascii="Segoe UI" w:hAnsi="Segoe UI" w:cs="Segoe UI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9375D4" w:rsidRPr="001E5F80" w:rsidRDefault="009375D4" w:rsidP="009375D4">
            <w:pPr>
              <w:rPr>
                <w:rFonts w:ascii="Segoe UI" w:hAnsi="Segoe UI" w:cs="Segoe UI"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OPERASIONAL DAN PERAWATAN SITUS WEB 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1107D" w:rsidRPr="001E5F80" w:rsidRDefault="0041107D" w:rsidP="0041107D">
            <w:pPr>
              <w:pStyle w:val="ListParagraph"/>
              <w:numPr>
                <w:ilvl w:val="0"/>
                <w:numId w:val="42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1107D" w:rsidRPr="001E5F80" w:rsidRDefault="0041107D" w:rsidP="0041107D">
            <w:pPr>
              <w:pStyle w:val="ListParagraph"/>
              <w:numPr>
                <w:ilvl w:val="0"/>
                <w:numId w:val="42"/>
              </w:numPr>
              <w:tabs>
                <w:tab w:val="left" w:pos="451"/>
              </w:tabs>
              <w:rPr>
                <w:rFonts w:ascii="Segoe UI" w:hAnsi="Segoe UI" w:cs="Segoe UI"/>
                <w:i/>
                <w:iCs/>
                <w:lang w:val="id-ID"/>
              </w:rPr>
            </w:pP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</w:rPr>
              <w:t xml:space="preserve">Lab </w:t>
            </w:r>
            <w:r w:rsidRPr="001E5F8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E5F8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9375D4" w:rsidRPr="001E5F80" w:rsidRDefault="009375D4" w:rsidP="009375D4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9375D4" w:rsidRPr="001E5F80" w:rsidRDefault="009375D4" w:rsidP="009375D4">
            <w:pPr>
              <w:spacing w:before="100" w:beforeAutospacing="1" w:after="100" w:afterAutospacing="1"/>
              <w:ind w:left="360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1.   Suhartono. 6 Langkah Pake Joomla!: Bikin Website Keren. Yogyakarta: Multicom Media Utama, . 2008.</w:t>
            </w:r>
          </w:p>
          <w:p w:rsidR="009375D4" w:rsidRPr="001E5F80" w:rsidRDefault="009375D4" w:rsidP="009375D4">
            <w:pPr>
              <w:spacing w:before="100" w:beforeAutospacing="1" w:after="100" w:afterAutospacing="1"/>
              <w:ind w:left="342" w:hanging="360"/>
              <w:rPr>
                <w:rFonts w:ascii="Segoe UI" w:hAnsi="Segoe UI" w:cs="Segoe UI"/>
                <w:sz w:val="22"/>
                <w:szCs w:val="22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en-AU"/>
              </w:rPr>
              <w:t>2.   Lukmanul Hakim dan Uus Musalini. Cara Cerdas Menguasai Layout, Desain dan Aplikasi Web. Jakarta: Elexmedia Komputindo, 2004.</w:t>
            </w:r>
          </w:p>
          <w:p w:rsidR="009375D4" w:rsidRPr="001E5F80" w:rsidRDefault="009375D4" w:rsidP="009375D4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9375D4" w:rsidRPr="001E5F80" w:rsidRDefault="009375D4" w:rsidP="009375D4">
            <w:pPr>
              <w:rPr>
                <w:rFonts w:ascii="Segoe UI" w:hAnsi="Segoe UI" w:cs="Segoe UI"/>
                <w:lang w:val="sv-SE"/>
              </w:rPr>
            </w:pPr>
            <w:r w:rsidRPr="001E5F80">
              <w:rPr>
                <w:rFonts w:ascii="Segoe UI" w:hAnsi="Segoe UI" w:cs="Segoe UI"/>
                <w:sz w:val="22"/>
                <w:szCs w:val="22"/>
                <w:lang w:val="id-ID"/>
              </w:rPr>
              <w:t>Mengetahui melakukan operasional situs web mencakup pemutakhiran dan, komunikasi dengan pengguna</w:t>
            </w:r>
          </w:p>
        </w:tc>
      </w:tr>
    </w:tbl>
    <w:p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Pr="009375D4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9375D4">
        <w:rPr>
          <w:rFonts w:ascii="Segoe UI" w:hAnsi="Segoe UI" w:cs="Segoe UI"/>
          <w:b/>
          <w:sz w:val="22"/>
          <w:szCs w:val="22"/>
        </w:rPr>
        <w:t>2 Desember 2016</w:t>
      </w:r>
    </w:p>
    <w:p w:rsidR="00AE297F" w:rsidRDefault="00182DF6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FA46903" wp14:editId="315D4247">
            <wp:simplePos x="0" y="0"/>
            <wp:positionH relativeFrom="column">
              <wp:posOffset>5090795</wp:posOffset>
            </wp:positionH>
            <wp:positionV relativeFrom="paragraph">
              <wp:posOffset>78740</wp:posOffset>
            </wp:positionV>
            <wp:extent cx="1304925" cy="1181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97F"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="00AE297F"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5D1C8D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Ahmad Fuadi, SDs, MDs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9375D4">
        <w:rPr>
          <w:rFonts w:ascii="Segoe UI" w:hAnsi="Segoe UI" w:cs="Segoe UI"/>
          <w:b/>
          <w:sz w:val="22"/>
          <w:szCs w:val="22"/>
        </w:rPr>
        <w:t>Agus Nursidhi, SPd, MDs</w:t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  <w:r w:rsidR="00AE297F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AE297F" w:rsidP="00DA0F5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DA0F58" w:rsidRPr="00DA0F58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DA0F58" w:rsidRPr="00DA0F58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613"/>
        <w:gridCol w:w="1789"/>
        <w:gridCol w:w="1134"/>
      </w:tblGrid>
      <w:tr w:rsidR="00DA0F58" w:rsidRPr="00DA0F58" w:rsidTr="00B909B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tu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tentang  teknologi internet dan aplikasinya serta prinsip dasar situs web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Menjelaskan konsep  perancangan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menjelaskan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perancangan situs web diantaranya adalah penentuan domain dan hosting.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DA0F58" w:rsidRPr="00DA0F58" w:rsidTr="00B909B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(UTS)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situs, alur kerja,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dan perancangan tampilan dasar (layout) situs web menggunakan web editor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situs, alur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kerja, dan perancangan tampilan dasar (layout) situs web menggunakan web editor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 xml:space="preserve">situs, alur kerja, dan perancangan tampilan dasar (layout) situs web 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 xml:space="preserve">peta situs, alur kerja, dan perancangan tampilan dasar (layout) situs web 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Dapat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membuat peta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situs, alur kerja, dan perancangan tampilan dasar (layout) situs web menggunakan web editor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es tulisan (UAS)</w:t>
            </w:r>
          </w:p>
        </w:tc>
        <w:tc>
          <w:tcPr>
            <w:tcW w:w="2268" w:type="dxa"/>
          </w:tcPr>
          <w:p w:rsidR="00DA0F58" w:rsidRPr="00DA0F58" w:rsidRDefault="00DA0F58" w:rsidP="00DA0F58">
            <w:pPr>
              <w:spacing w:before="100" w:beforeAutospacing="1"/>
              <w:ind w:left="2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erancangan tampilan Dasar/layout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84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erancangan tampilan Dasar/layout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erancangan tampilan Dasar/layout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erancangan tampilan Dasar/layout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menjelaskan p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erancangan tampilan Dasar/layout di atas kertas maupun digital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</w:tbl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p w:rsidR="00DA0F58" w:rsidRPr="00DA0F58" w:rsidRDefault="00DA0F58" w:rsidP="00DA0F58">
      <w:pPr>
        <w:jc w:val="right"/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DA0F58" w:rsidRPr="00DA0F58" w:rsidTr="00B909B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Memasukkan ke dalam rancangan situs web unsur gambar hasil pengolahan dan pemotongan 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Memasukkan ke dalam rancangan situs web unsur gambar hasil pengolahan dan pemotongan 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situs web unsur gambar hasil pengolahan dan pemotongan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 xml:space="preserve">Memasukkan ke dalam rancangan situs web unsur gambar hasil pengolahan 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situs web unsur gambar hasil pengolahan dan pemotongan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lastRenderedPageBreak/>
              <w:t>gambar/      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DA0F5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situs web unsur font,  teks, background,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situs web unsur font,  teks, background,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Memasukkan ke dalam rancangan situs web unsur font,  teks, background, dan navigasi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>Memasukkan ke dalam rancangan situs web dan navigasi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memasukkan ke dalam rancangan situs web unsur font,  teks, background,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DA0F58" w:rsidRPr="00DA0F58" w:rsidRDefault="00DA0F58" w:rsidP="00DA0F58"/>
    <w:p w:rsidR="00DA0F58" w:rsidRPr="00DA0F58" w:rsidRDefault="00DA0F58" w:rsidP="00DA0F58"/>
    <w:p w:rsidR="00DA0F58" w:rsidRPr="00DA0F58" w:rsidRDefault="00DA0F58" w:rsidP="00DA0F58"/>
    <w:p w:rsidR="00DA0F58" w:rsidRPr="00DA0F58" w:rsidRDefault="00DA0F58" w:rsidP="00DA0F58"/>
    <w:p w:rsidR="00DA0F58" w:rsidRPr="00DA0F58" w:rsidRDefault="00DA0F58" w:rsidP="00DA0F58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DA0F58" w:rsidRPr="00DA0F58" w:rsidTr="00B909B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spacing w:before="100" w:beforeAutospacing="1" w:after="100" w:afterAutospacing="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web mencakup gambar, teks, backround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web mencakup gambar, teks, backround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web mencakup gambar, teks, backround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secara kurang tepat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web mencakup gambar, teks, backround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secara 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  <w:lang w:val="pt-BR"/>
              </w:rPr>
              <w:t xml:space="preserve">Mengintegrasikan unsur web mencakup gambar, teks, backround dan navigasi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penggunaan bahasa pemrograman web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diantaranya HTML, XHTML, dan CSS (Cascading Style Sheet)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penggunaan bahasa pemrograman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web diantaranya HTML, XHTML, dan CSS (Cascading Style Sheet)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penggunaan bahasa pemrograman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>web diantaranya HTML, XHTML, dan CSS (Cascading Style Sheet)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penggunaan bahasa pemrograman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web diantaranya HTML, XHTML, dan CSS (Cascading Style Sheet)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kurang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penggunaan bahasa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pemrograman web diantaranya HTML, XHTML, dan CSS (Cascading Style Sheet)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penggunaan bahasa pemrograman web PHP dan MySql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penggunaan bahasa pemrograman web PHP dan MySql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penggunaan bahasa pemrograman web PHP dan MySql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penggunaan bahasa pemrograman web PHP dan MySql 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tidak benar.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menjelaskan penggunaan bahasa pemrograman web PHP dan MySql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</w:tbl>
    <w:p w:rsidR="00DA0F58" w:rsidRPr="00DA0F58" w:rsidRDefault="00DA0F58" w:rsidP="00DA0F58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15"/>
        <w:gridCol w:w="1996"/>
        <w:gridCol w:w="1701"/>
        <w:gridCol w:w="1613"/>
        <w:gridCol w:w="1789"/>
        <w:gridCol w:w="1134"/>
      </w:tblGrid>
      <w:tr w:rsidR="00DA0F58" w:rsidRPr="00DA0F58" w:rsidTr="00B909BF">
        <w:tc>
          <w:tcPr>
            <w:tcW w:w="80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613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89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Membuat perancangan menggunakan bahasa pemrograman dalam memperkaya rancangan situs web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Membuat perancangan menggunakan bahasa pemrograman dalam memperkaya rancangan situs web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Membuat perancangan menggunakan bahasa pemrograman dalam memperkaya rancangan situs web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Membuat perancangan menggunakan bahasa pemrograman dalam memperkaya rancangan situs web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Membuat perancangan menggunakan bahasa pemrograman dalam memperkaya rancangan situs web</w:t>
            </w: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lisan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Melakukan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perancangan situs web yang memuat profil perusahaan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Melakukan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perancangan situs web yang memuat profil perusahaan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Melakukan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perancangan situs web yang memuat profil perusahaan 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Melakukan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perancangan situs web yang memuat profil perusahaan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lastRenderedPageBreak/>
              <w:t>Melakukan perancangan situs web yang memuat profil perusahaan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situs web yang sudah dibuat sebelumya dengan melengkapi unsur catalog, layanan, gallery, berita dan kontak admin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situs web yang sudah dibuat sebelumya dengan melengkapi unsur catalog, layanan, gallery, berita dan kontak admin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situs web yang sudah dibuat sebelumya dengan melengkapi unsur catalog, layanan, gallery, berita dan kontak admin 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situs web yang sudah dibuat sebelumya dengan melengkapi unsur catalog, layanan, gallery, berita dan kontak admin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 xml:space="preserve">Melakukan perancangan situs web yang sudah dibuat sebelumya dengan melengkapi unsur catalog, layanan, gallery, berita dan kontak admin 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DA0F58" w:rsidRPr="00DA0F58" w:rsidTr="00B909BF">
        <w:tc>
          <w:tcPr>
            <w:tcW w:w="802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15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Melakukan uji coba dan evaluasi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996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Melakukan uji coba dan evaluasi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Melakukan uji coba dan evaluasi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613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DA0F58">
              <w:rPr>
                <w:rFonts w:ascii="Segoe UI" w:hAnsi="Segoe UI" w:cs="Segoe UI"/>
                <w:sz w:val="22"/>
                <w:szCs w:val="22"/>
              </w:rPr>
              <w:t>Melakukan uji coba dan evaluasi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tepat</w:t>
            </w:r>
          </w:p>
        </w:tc>
        <w:tc>
          <w:tcPr>
            <w:tcW w:w="1789" w:type="dxa"/>
          </w:tcPr>
          <w:p w:rsidR="00DA0F58" w:rsidRPr="00DA0F58" w:rsidRDefault="00DA0F58" w:rsidP="00DA0F5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DA0F58">
              <w:rPr>
                <w:rFonts w:ascii="Segoe UI" w:hAnsi="Segoe UI" w:cs="Segoe UI"/>
                <w:sz w:val="22"/>
                <w:szCs w:val="22"/>
              </w:rPr>
              <w:t>melakukan uji coba dan evaluasi situs web</w:t>
            </w:r>
            <w:r w:rsidRPr="00DA0F5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134" w:type="dxa"/>
          </w:tcPr>
          <w:p w:rsidR="00DA0F58" w:rsidRPr="00DA0F58" w:rsidRDefault="00DA0F58" w:rsidP="00DA0F5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A0F58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7167AF" w:rsidRDefault="007167AF" w:rsidP="00DA0F58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Pr="00DA0F58">
        <w:rPr>
          <w:rFonts w:ascii="Segoe UI" w:hAnsi="Segoe UI" w:cs="Segoe UI"/>
          <w:sz w:val="22"/>
          <w:szCs w:val="22"/>
        </w:rPr>
        <w:t>5</w:t>
      </w:r>
      <w:r w:rsidRPr="00DA0F58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 xml:space="preserve">Tugas = </w:t>
      </w:r>
      <w:r w:rsidRPr="00DA0F58">
        <w:rPr>
          <w:rFonts w:ascii="Segoe UI" w:hAnsi="Segoe UI" w:cs="Segoe UI"/>
          <w:sz w:val="22"/>
          <w:szCs w:val="22"/>
        </w:rPr>
        <w:t>35</w:t>
      </w:r>
      <w:r w:rsidRPr="00DA0F58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t>UTS = 30 %</w:t>
      </w:r>
    </w:p>
    <w:p w:rsidR="00DA0F58" w:rsidRPr="00DA0F58" w:rsidRDefault="00DA0F58" w:rsidP="00DA0F58">
      <w:pPr>
        <w:numPr>
          <w:ilvl w:val="0"/>
          <w:numId w:val="43"/>
        </w:numPr>
        <w:rPr>
          <w:rFonts w:ascii="Segoe UI" w:hAnsi="Segoe UI" w:cs="Segoe UI"/>
          <w:sz w:val="22"/>
          <w:szCs w:val="22"/>
          <w:lang w:val="id-ID"/>
        </w:rPr>
      </w:pPr>
      <w:r w:rsidRPr="00DA0F58">
        <w:rPr>
          <w:rFonts w:ascii="Segoe UI" w:hAnsi="Segoe UI" w:cs="Segoe UI"/>
          <w:sz w:val="22"/>
          <w:szCs w:val="22"/>
          <w:lang w:val="id-ID"/>
        </w:rPr>
        <w:lastRenderedPageBreak/>
        <w:t>UAS = 30 %</w:t>
      </w:r>
    </w:p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rPr>
          <w:rFonts w:ascii="Segoe UI" w:hAnsi="Segoe UI" w:cs="Segoe UI"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Pr="00DA0F58">
        <w:rPr>
          <w:rFonts w:ascii="Segoe UI" w:hAnsi="Segoe UI" w:cs="Segoe UI"/>
          <w:b/>
          <w:sz w:val="22"/>
          <w:szCs w:val="22"/>
        </w:rPr>
        <w:t>2 Desember 2016</w:t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78740</wp:posOffset>
            </wp:positionV>
            <wp:extent cx="1304925" cy="1181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DA0F58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DA0F58">
        <w:rPr>
          <w:rFonts w:ascii="Segoe UI" w:hAnsi="Segoe UI" w:cs="Segoe UI"/>
          <w:b/>
          <w:sz w:val="22"/>
          <w:szCs w:val="22"/>
        </w:rPr>
        <w:t>Ahmad Fuadi, SDs, MDs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  <w:r w:rsidRPr="00DA0F58">
        <w:rPr>
          <w:rFonts w:ascii="Segoe UI" w:hAnsi="Segoe UI" w:cs="Segoe UI"/>
          <w:b/>
          <w:sz w:val="22"/>
          <w:szCs w:val="22"/>
        </w:rPr>
        <w:t>Agus Nursidhi, SPd, MDs</w:t>
      </w:r>
      <w:r w:rsidRPr="00DA0F58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DA0F58" w:rsidRPr="00DA0F58" w:rsidRDefault="00DA0F58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B78A9" w:rsidRPr="00B137A4" w:rsidRDefault="00BB78A9" w:rsidP="00DA0F5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sectPr w:rsidR="00BB78A9" w:rsidRPr="00B137A4" w:rsidSect="00FA423B">
      <w:pgSz w:w="16839" w:h="11907" w:orient="landscape" w:code="9"/>
      <w:pgMar w:top="1080" w:right="141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2E" w:rsidRDefault="00B06C2E" w:rsidP="00D54AC6">
      <w:r>
        <w:separator/>
      </w:r>
    </w:p>
  </w:endnote>
  <w:endnote w:type="continuationSeparator" w:id="0">
    <w:p w:rsidR="00B06C2E" w:rsidRDefault="00B06C2E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2E" w:rsidRDefault="00B06C2E" w:rsidP="00D54AC6">
      <w:r>
        <w:separator/>
      </w:r>
    </w:p>
  </w:footnote>
  <w:footnote w:type="continuationSeparator" w:id="0">
    <w:p w:rsidR="00B06C2E" w:rsidRDefault="00B06C2E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2AA"/>
    <w:multiLevelType w:val="hybridMultilevel"/>
    <w:tmpl w:val="88802D3A"/>
    <w:lvl w:ilvl="0" w:tplc="FF6A32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A77E0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399D"/>
    <w:multiLevelType w:val="hybridMultilevel"/>
    <w:tmpl w:val="9336082C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24B3"/>
    <w:multiLevelType w:val="hybridMultilevel"/>
    <w:tmpl w:val="4DEE3262"/>
    <w:lvl w:ilvl="0" w:tplc="2244D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76C"/>
    <w:multiLevelType w:val="hybridMultilevel"/>
    <w:tmpl w:val="8BD874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C5D2E73"/>
    <w:multiLevelType w:val="hybridMultilevel"/>
    <w:tmpl w:val="54B28090"/>
    <w:lvl w:ilvl="0" w:tplc="4DCA937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D3136"/>
    <w:multiLevelType w:val="hybridMultilevel"/>
    <w:tmpl w:val="1F50B4DE"/>
    <w:lvl w:ilvl="0" w:tplc="06462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DF23C9"/>
    <w:multiLevelType w:val="hybridMultilevel"/>
    <w:tmpl w:val="027238A6"/>
    <w:lvl w:ilvl="0" w:tplc="691268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F6CEC"/>
    <w:multiLevelType w:val="hybridMultilevel"/>
    <w:tmpl w:val="CC74F238"/>
    <w:lvl w:ilvl="0" w:tplc="CDBC42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FA520A"/>
    <w:multiLevelType w:val="hybridMultilevel"/>
    <w:tmpl w:val="C02CF7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23E8B"/>
    <w:multiLevelType w:val="hybridMultilevel"/>
    <w:tmpl w:val="30AA71CE"/>
    <w:lvl w:ilvl="0" w:tplc="E3C475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E6588"/>
    <w:multiLevelType w:val="hybridMultilevel"/>
    <w:tmpl w:val="6AB41298"/>
    <w:lvl w:ilvl="0" w:tplc="BDC4A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17726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622BA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39"/>
  </w:num>
  <w:num w:numId="5">
    <w:abstractNumId w:val="41"/>
  </w:num>
  <w:num w:numId="6">
    <w:abstractNumId w:val="7"/>
  </w:num>
  <w:num w:numId="7">
    <w:abstractNumId w:val="6"/>
  </w:num>
  <w:num w:numId="8">
    <w:abstractNumId w:val="34"/>
  </w:num>
  <w:num w:numId="9">
    <w:abstractNumId w:val="32"/>
  </w:num>
  <w:num w:numId="10">
    <w:abstractNumId w:val="30"/>
  </w:num>
  <w:num w:numId="11">
    <w:abstractNumId w:val="37"/>
  </w:num>
  <w:num w:numId="12">
    <w:abstractNumId w:val="1"/>
  </w:num>
  <w:num w:numId="13">
    <w:abstractNumId w:val="25"/>
  </w:num>
  <w:num w:numId="14">
    <w:abstractNumId w:val="10"/>
  </w:num>
  <w:num w:numId="15">
    <w:abstractNumId w:val="33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36"/>
  </w:num>
  <w:num w:numId="21">
    <w:abstractNumId w:val="4"/>
  </w:num>
  <w:num w:numId="22">
    <w:abstractNumId w:val="23"/>
  </w:num>
  <w:num w:numId="23">
    <w:abstractNumId w:val="29"/>
  </w:num>
  <w:num w:numId="24">
    <w:abstractNumId w:val="22"/>
  </w:num>
  <w:num w:numId="25">
    <w:abstractNumId w:val="12"/>
  </w:num>
  <w:num w:numId="26">
    <w:abstractNumId w:val="24"/>
  </w:num>
  <w:num w:numId="27">
    <w:abstractNumId w:val="42"/>
  </w:num>
  <w:num w:numId="28">
    <w:abstractNumId w:val="11"/>
  </w:num>
  <w:num w:numId="29">
    <w:abstractNumId w:val="26"/>
  </w:num>
  <w:num w:numId="30">
    <w:abstractNumId w:val="38"/>
  </w:num>
  <w:num w:numId="31">
    <w:abstractNumId w:val="40"/>
  </w:num>
  <w:num w:numId="32">
    <w:abstractNumId w:val="15"/>
  </w:num>
  <w:num w:numId="33">
    <w:abstractNumId w:val="14"/>
  </w:num>
  <w:num w:numId="34">
    <w:abstractNumId w:val="3"/>
  </w:num>
  <w:num w:numId="35">
    <w:abstractNumId w:val="35"/>
  </w:num>
  <w:num w:numId="36">
    <w:abstractNumId w:val="2"/>
  </w:num>
  <w:num w:numId="37">
    <w:abstractNumId w:val="21"/>
  </w:num>
  <w:num w:numId="38">
    <w:abstractNumId w:val="5"/>
  </w:num>
  <w:num w:numId="39">
    <w:abstractNumId w:val="0"/>
  </w:num>
  <w:num w:numId="40">
    <w:abstractNumId w:val="20"/>
  </w:num>
  <w:num w:numId="41">
    <w:abstractNumId w:val="8"/>
  </w:num>
  <w:num w:numId="42">
    <w:abstractNumId w:val="31"/>
  </w:num>
  <w:num w:numId="4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F"/>
    <w:rsid w:val="0000151A"/>
    <w:rsid w:val="00035EB8"/>
    <w:rsid w:val="000B5D58"/>
    <w:rsid w:val="000C0477"/>
    <w:rsid w:val="000C0F68"/>
    <w:rsid w:val="000E1B64"/>
    <w:rsid w:val="000E328C"/>
    <w:rsid w:val="000F31E6"/>
    <w:rsid w:val="001569B4"/>
    <w:rsid w:val="00182DF6"/>
    <w:rsid w:val="00197AA7"/>
    <w:rsid w:val="001B28AA"/>
    <w:rsid w:val="001D061A"/>
    <w:rsid w:val="001E5F80"/>
    <w:rsid w:val="0021062F"/>
    <w:rsid w:val="00212167"/>
    <w:rsid w:val="00223403"/>
    <w:rsid w:val="00234A69"/>
    <w:rsid w:val="00257406"/>
    <w:rsid w:val="00257B52"/>
    <w:rsid w:val="002A0B86"/>
    <w:rsid w:val="002B640F"/>
    <w:rsid w:val="002C0805"/>
    <w:rsid w:val="002D7BEF"/>
    <w:rsid w:val="00314799"/>
    <w:rsid w:val="003246A8"/>
    <w:rsid w:val="00333434"/>
    <w:rsid w:val="0037082D"/>
    <w:rsid w:val="003A0C09"/>
    <w:rsid w:val="003B71AA"/>
    <w:rsid w:val="003C2A5C"/>
    <w:rsid w:val="003D2D67"/>
    <w:rsid w:val="003E6768"/>
    <w:rsid w:val="0041107D"/>
    <w:rsid w:val="00413B8F"/>
    <w:rsid w:val="00432515"/>
    <w:rsid w:val="00447BEB"/>
    <w:rsid w:val="00472466"/>
    <w:rsid w:val="004D6242"/>
    <w:rsid w:val="004E6004"/>
    <w:rsid w:val="004F0F1B"/>
    <w:rsid w:val="004F6289"/>
    <w:rsid w:val="005076A9"/>
    <w:rsid w:val="00513E3C"/>
    <w:rsid w:val="00514043"/>
    <w:rsid w:val="00531076"/>
    <w:rsid w:val="00552F38"/>
    <w:rsid w:val="005676E8"/>
    <w:rsid w:val="005845E8"/>
    <w:rsid w:val="005D1C8D"/>
    <w:rsid w:val="005D2D86"/>
    <w:rsid w:val="005D4AA4"/>
    <w:rsid w:val="005E03F6"/>
    <w:rsid w:val="005E4C8A"/>
    <w:rsid w:val="005E735E"/>
    <w:rsid w:val="0066774B"/>
    <w:rsid w:val="0069220C"/>
    <w:rsid w:val="006B1738"/>
    <w:rsid w:val="007167AF"/>
    <w:rsid w:val="0072186F"/>
    <w:rsid w:val="0072732F"/>
    <w:rsid w:val="007321E5"/>
    <w:rsid w:val="00747311"/>
    <w:rsid w:val="00796FED"/>
    <w:rsid w:val="007A4340"/>
    <w:rsid w:val="00817C54"/>
    <w:rsid w:val="008440B5"/>
    <w:rsid w:val="00861CA3"/>
    <w:rsid w:val="00875FBD"/>
    <w:rsid w:val="008C7DB9"/>
    <w:rsid w:val="00911419"/>
    <w:rsid w:val="0093314C"/>
    <w:rsid w:val="009375D4"/>
    <w:rsid w:val="00966B5E"/>
    <w:rsid w:val="00970763"/>
    <w:rsid w:val="00976D69"/>
    <w:rsid w:val="00992F8E"/>
    <w:rsid w:val="00996536"/>
    <w:rsid w:val="009B4026"/>
    <w:rsid w:val="009B51E5"/>
    <w:rsid w:val="009C56D0"/>
    <w:rsid w:val="00A06150"/>
    <w:rsid w:val="00A12568"/>
    <w:rsid w:val="00A27E27"/>
    <w:rsid w:val="00A449A8"/>
    <w:rsid w:val="00A52EEE"/>
    <w:rsid w:val="00A66A6A"/>
    <w:rsid w:val="00AA3884"/>
    <w:rsid w:val="00AB1313"/>
    <w:rsid w:val="00AE297F"/>
    <w:rsid w:val="00B06C2E"/>
    <w:rsid w:val="00B137A4"/>
    <w:rsid w:val="00B86025"/>
    <w:rsid w:val="00BB5729"/>
    <w:rsid w:val="00BB78A9"/>
    <w:rsid w:val="00BC67C0"/>
    <w:rsid w:val="00BC7F60"/>
    <w:rsid w:val="00BE4A9B"/>
    <w:rsid w:val="00C0299D"/>
    <w:rsid w:val="00C33098"/>
    <w:rsid w:val="00C9192D"/>
    <w:rsid w:val="00C96F2E"/>
    <w:rsid w:val="00CA7974"/>
    <w:rsid w:val="00CC3969"/>
    <w:rsid w:val="00CC3A54"/>
    <w:rsid w:val="00D10F2F"/>
    <w:rsid w:val="00D168EA"/>
    <w:rsid w:val="00D47310"/>
    <w:rsid w:val="00D54AC6"/>
    <w:rsid w:val="00D54EDE"/>
    <w:rsid w:val="00D735B9"/>
    <w:rsid w:val="00D979DA"/>
    <w:rsid w:val="00DA0F58"/>
    <w:rsid w:val="00DA2FFD"/>
    <w:rsid w:val="00DB6768"/>
    <w:rsid w:val="00DC7128"/>
    <w:rsid w:val="00DC7DAB"/>
    <w:rsid w:val="00DE21D1"/>
    <w:rsid w:val="00DF2E5C"/>
    <w:rsid w:val="00E1664F"/>
    <w:rsid w:val="00E35368"/>
    <w:rsid w:val="00E40E0D"/>
    <w:rsid w:val="00E63E98"/>
    <w:rsid w:val="00EB6CF9"/>
    <w:rsid w:val="00EC59E8"/>
    <w:rsid w:val="00ED5574"/>
    <w:rsid w:val="00F058DA"/>
    <w:rsid w:val="00F13A3E"/>
    <w:rsid w:val="00F57865"/>
    <w:rsid w:val="00F64774"/>
    <w:rsid w:val="00FA423B"/>
    <w:rsid w:val="00FB4D22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2016-12-05T05:28:00Z</dcterms:created>
  <dcterms:modified xsi:type="dcterms:W3CDTF">2017-08-06T06:38:00Z</dcterms:modified>
</cp:coreProperties>
</file>