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9CC" w:rsidRPr="00B269CC" w:rsidRDefault="00B269CC" w:rsidP="00B269CC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 xml:space="preserve">PT Bhakti </w:t>
      </w:r>
      <w:proofErr w:type="spellStart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>Investama</w:t>
      </w:r>
      <w:proofErr w:type="spellEnd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>Tbk</w:t>
      </w:r>
      <w:proofErr w:type="spellEnd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 xml:space="preserve"> (BHIT) yang </w:t>
      </w:r>
      <w:proofErr w:type="spellStart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>dimiliki</w:t>
      </w:r>
      <w:proofErr w:type="spellEnd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>oleh</w:t>
      </w:r>
      <w:proofErr w:type="spellEnd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>pengusaha</w:t>
      </w:r>
      <w:proofErr w:type="spellEnd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>Hary</w:t>
      </w:r>
      <w:proofErr w:type="spellEnd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>Tanoesoedibjo</w:t>
      </w:r>
      <w:proofErr w:type="spellEnd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>membantah</w:t>
      </w:r>
      <w:proofErr w:type="spellEnd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>keras</w:t>
      </w:r>
      <w:proofErr w:type="spellEnd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>melakukan</w:t>
      </w:r>
      <w:proofErr w:type="spellEnd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>kecurangan</w:t>
      </w:r>
      <w:proofErr w:type="spellEnd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>pajak</w:t>
      </w:r>
      <w:proofErr w:type="spellEnd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>dan</w:t>
      </w:r>
      <w:proofErr w:type="spellEnd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>terlibat</w:t>
      </w:r>
      <w:proofErr w:type="spellEnd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>dalam</w:t>
      </w:r>
      <w:proofErr w:type="spellEnd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>kasus</w:t>
      </w:r>
      <w:proofErr w:type="spellEnd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>suap</w:t>
      </w:r>
      <w:proofErr w:type="spellEnd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>terhadap</w:t>
      </w:r>
      <w:proofErr w:type="spellEnd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>pegawai</w:t>
      </w:r>
      <w:proofErr w:type="spellEnd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>pajak</w:t>
      </w:r>
      <w:proofErr w:type="spellEnd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>Tomy</w:t>
      </w:r>
      <w:proofErr w:type="spellEnd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>Hendratno</w:t>
      </w:r>
      <w:proofErr w:type="spellEnd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 xml:space="preserve"> yang </w:t>
      </w:r>
      <w:proofErr w:type="spellStart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>ditangkap</w:t>
      </w:r>
      <w:proofErr w:type="spellEnd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 xml:space="preserve"> KPK.</w:t>
      </w:r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proofErr w:type="spellStart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>Demikian</w:t>
      </w:r>
      <w:proofErr w:type="spellEnd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>siaran</w:t>
      </w:r>
      <w:proofErr w:type="spellEnd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>pers</w:t>
      </w:r>
      <w:proofErr w:type="spellEnd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>dari</w:t>
      </w:r>
      <w:proofErr w:type="spellEnd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 xml:space="preserve"> investor relation Bhakti </w:t>
      </w:r>
      <w:proofErr w:type="spellStart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>Investama</w:t>
      </w:r>
      <w:proofErr w:type="spellEnd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 xml:space="preserve"> yang </w:t>
      </w:r>
      <w:proofErr w:type="spellStart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>diterima</w:t>
      </w:r>
      <w:proofErr w:type="spellEnd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  <w:proofErr w:type="spellStart"/>
      <w:r w:rsidRPr="00B269CC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detikFinance</w:t>
      </w:r>
      <w:proofErr w:type="spellEnd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 xml:space="preserve">, </w:t>
      </w:r>
      <w:proofErr w:type="spellStart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>Selasa</w:t>
      </w:r>
      <w:proofErr w:type="spellEnd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 xml:space="preserve"> (12/6/2012).</w:t>
      </w:r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br/>
        <w:t xml:space="preserve">"BHIT </w:t>
      </w:r>
      <w:proofErr w:type="spellStart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>selama</w:t>
      </w:r>
      <w:proofErr w:type="spellEnd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>ini</w:t>
      </w:r>
      <w:proofErr w:type="spellEnd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>selalu</w:t>
      </w:r>
      <w:proofErr w:type="spellEnd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>tertib</w:t>
      </w:r>
      <w:proofErr w:type="spellEnd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>membayar</w:t>
      </w:r>
      <w:proofErr w:type="spellEnd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>pajak</w:t>
      </w:r>
      <w:proofErr w:type="spellEnd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 xml:space="preserve">. </w:t>
      </w:r>
      <w:proofErr w:type="spellStart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>Sebagai</w:t>
      </w:r>
      <w:proofErr w:type="spellEnd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>perusahaan</w:t>
      </w:r>
      <w:proofErr w:type="spellEnd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>publik</w:t>
      </w:r>
      <w:proofErr w:type="spellEnd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 xml:space="preserve"> yang </w:t>
      </w:r>
      <w:proofErr w:type="spellStart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>besar</w:t>
      </w:r>
      <w:proofErr w:type="spellEnd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 xml:space="preserve">, </w:t>
      </w:r>
      <w:proofErr w:type="spellStart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>jumlah</w:t>
      </w:r>
      <w:proofErr w:type="spellEnd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>pajak,yang</w:t>
      </w:r>
      <w:proofErr w:type="spellEnd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>disetorkan</w:t>
      </w:r>
      <w:proofErr w:type="spellEnd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>ke</w:t>
      </w:r>
      <w:proofErr w:type="spellEnd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 xml:space="preserve"> Negara </w:t>
      </w:r>
      <w:proofErr w:type="spellStart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>oleh</w:t>
      </w:r>
      <w:proofErr w:type="spellEnd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 xml:space="preserve"> group BHIT, </w:t>
      </w:r>
      <w:proofErr w:type="spellStart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>termasuk</w:t>
      </w:r>
      <w:proofErr w:type="spellEnd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 xml:space="preserve"> di </w:t>
      </w:r>
      <w:proofErr w:type="spellStart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>dalamnya</w:t>
      </w:r>
      <w:proofErr w:type="spellEnd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>PPh</w:t>
      </w:r>
      <w:proofErr w:type="spellEnd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 xml:space="preserve"> 21, </w:t>
      </w:r>
      <w:proofErr w:type="spellStart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>PPh</w:t>
      </w:r>
      <w:proofErr w:type="spellEnd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 xml:space="preserve"> 25, PPN, </w:t>
      </w:r>
      <w:proofErr w:type="spellStart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>dan</w:t>
      </w:r>
      <w:proofErr w:type="spellEnd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 xml:space="preserve"> lain-lain </w:t>
      </w:r>
      <w:proofErr w:type="spellStart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>setiap</w:t>
      </w:r>
      <w:proofErr w:type="spellEnd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>tahunnya</w:t>
      </w:r>
      <w:proofErr w:type="spellEnd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>sejumlah</w:t>
      </w:r>
      <w:proofErr w:type="spellEnd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>Rp</w:t>
      </w:r>
      <w:proofErr w:type="spellEnd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 xml:space="preserve"> 1 </w:t>
      </w:r>
      <w:proofErr w:type="spellStart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>trilliun</w:t>
      </w:r>
      <w:proofErr w:type="spellEnd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>lebih</w:t>
      </w:r>
      <w:proofErr w:type="spellEnd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 xml:space="preserve">, </w:t>
      </w:r>
      <w:proofErr w:type="spellStart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>oleh</w:t>
      </w:r>
      <w:proofErr w:type="spellEnd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>karenanya</w:t>
      </w:r>
      <w:proofErr w:type="spellEnd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>sangat</w:t>
      </w:r>
      <w:proofErr w:type="spellEnd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>tidak</w:t>
      </w:r>
      <w:proofErr w:type="spellEnd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>mungkin</w:t>
      </w:r>
      <w:proofErr w:type="spellEnd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>dan</w:t>
      </w:r>
      <w:proofErr w:type="spellEnd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>tidak</w:t>
      </w:r>
      <w:proofErr w:type="spellEnd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>masuk</w:t>
      </w:r>
      <w:proofErr w:type="spellEnd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>akal</w:t>
      </w:r>
      <w:proofErr w:type="spellEnd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>sehat</w:t>
      </w:r>
      <w:proofErr w:type="spellEnd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>bilamana</w:t>
      </w:r>
      <w:proofErr w:type="spellEnd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 xml:space="preserve"> BHIT </w:t>
      </w:r>
      <w:proofErr w:type="spellStart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>dikatakan</w:t>
      </w:r>
      <w:proofErr w:type="spellEnd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>melakukan</w:t>
      </w:r>
      <w:proofErr w:type="spellEnd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>kecurangan</w:t>
      </w:r>
      <w:proofErr w:type="spellEnd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>pajak</w:t>
      </w:r>
      <w:proofErr w:type="spellEnd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>senilai</w:t>
      </w:r>
      <w:proofErr w:type="spellEnd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>Rp</w:t>
      </w:r>
      <w:proofErr w:type="spellEnd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 xml:space="preserve"> 3,4 </w:t>
      </w:r>
      <w:proofErr w:type="spellStart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>miliar</w:t>
      </w:r>
      <w:proofErr w:type="spellEnd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 xml:space="preserve">, yang </w:t>
      </w:r>
      <w:proofErr w:type="spellStart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>porsinya</w:t>
      </w:r>
      <w:proofErr w:type="spellEnd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>sangat</w:t>
      </w:r>
      <w:proofErr w:type="spellEnd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>kecil</w:t>
      </w:r>
      <w:proofErr w:type="spellEnd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>dibandingkan</w:t>
      </w:r>
      <w:proofErr w:type="spellEnd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>dengan</w:t>
      </w:r>
      <w:proofErr w:type="spellEnd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>nilai</w:t>
      </w:r>
      <w:proofErr w:type="spellEnd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>pajak</w:t>
      </w:r>
      <w:proofErr w:type="spellEnd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 xml:space="preserve"> yang </w:t>
      </w:r>
      <w:proofErr w:type="spellStart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>disetor</w:t>
      </w:r>
      <w:proofErr w:type="spellEnd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>oleh</w:t>
      </w:r>
      <w:proofErr w:type="spellEnd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 xml:space="preserve"> BHIT </w:t>
      </w:r>
      <w:proofErr w:type="spellStart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>ke</w:t>
      </w:r>
      <w:proofErr w:type="spellEnd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>Kas</w:t>
      </w:r>
      <w:proofErr w:type="spellEnd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 xml:space="preserve"> Negara. </w:t>
      </w:r>
      <w:proofErr w:type="spellStart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>Lagipula</w:t>
      </w:r>
      <w:proofErr w:type="spellEnd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 xml:space="preserve">, </w:t>
      </w:r>
      <w:proofErr w:type="spellStart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>pada</w:t>
      </w:r>
      <w:proofErr w:type="spellEnd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>kenyataannya</w:t>
      </w:r>
      <w:proofErr w:type="spellEnd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 xml:space="preserve"> BHIT </w:t>
      </w:r>
      <w:proofErr w:type="spellStart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>secara</w:t>
      </w:r>
      <w:proofErr w:type="spellEnd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>tegas</w:t>
      </w:r>
      <w:proofErr w:type="spellEnd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>memang</w:t>
      </w:r>
      <w:proofErr w:type="spellEnd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>tidak</w:t>
      </w:r>
      <w:proofErr w:type="spellEnd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>pernah</w:t>
      </w:r>
      <w:proofErr w:type="spellEnd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>melakukan</w:t>
      </w:r>
      <w:proofErr w:type="spellEnd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>kecurangan</w:t>
      </w:r>
      <w:proofErr w:type="spellEnd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>pajak</w:t>
      </w:r>
      <w:proofErr w:type="spellEnd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>tersebut</w:t>
      </w:r>
      <w:proofErr w:type="spellEnd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 xml:space="preserve">," </w:t>
      </w:r>
      <w:proofErr w:type="spellStart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>demikian</w:t>
      </w:r>
      <w:proofErr w:type="spellEnd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>pernyataan</w:t>
      </w:r>
      <w:proofErr w:type="spellEnd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 xml:space="preserve"> BHIT.</w:t>
      </w:r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proofErr w:type="spellStart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>Mengenai</w:t>
      </w:r>
      <w:proofErr w:type="spellEnd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>penangkapan</w:t>
      </w:r>
      <w:proofErr w:type="spellEnd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 xml:space="preserve"> James </w:t>
      </w:r>
      <w:proofErr w:type="spellStart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>Gunardjo</w:t>
      </w:r>
      <w:proofErr w:type="spellEnd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 xml:space="preserve"> (JG) </w:t>
      </w:r>
      <w:proofErr w:type="spellStart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>dan</w:t>
      </w:r>
      <w:proofErr w:type="spellEnd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>Tomy</w:t>
      </w:r>
      <w:proofErr w:type="spellEnd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>Hendratno</w:t>
      </w:r>
      <w:proofErr w:type="spellEnd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 xml:space="preserve"> (TH), </w:t>
      </w:r>
      <w:proofErr w:type="spellStart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>pihak</w:t>
      </w:r>
      <w:proofErr w:type="spellEnd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 xml:space="preserve"> Bhakti </w:t>
      </w:r>
      <w:proofErr w:type="spellStart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>membantah</w:t>
      </w:r>
      <w:proofErr w:type="spellEnd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 xml:space="preserve"> James </w:t>
      </w:r>
      <w:proofErr w:type="spellStart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>merupakan</w:t>
      </w:r>
      <w:proofErr w:type="spellEnd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>pegawainya</w:t>
      </w:r>
      <w:proofErr w:type="spellEnd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 xml:space="preserve">. Bhakti </w:t>
      </w:r>
      <w:proofErr w:type="spellStart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>memaparkan</w:t>
      </w:r>
      <w:proofErr w:type="spellEnd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>kronologis</w:t>
      </w:r>
      <w:proofErr w:type="spellEnd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>penangkapan</w:t>
      </w:r>
      <w:proofErr w:type="spellEnd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 xml:space="preserve"> yang </w:t>
      </w:r>
      <w:proofErr w:type="spellStart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>dilakukan</w:t>
      </w:r>
      <w:proofErr w:type="spellEnd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 xml:space="preserve"> KPK </w:t>
      </w:r>
      <w:proofErr w:type="spellStart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>terharap</w:t>
      </w:r>
      <w:proofErr w:type="spellEnd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 xml:space="preserve"> James </w:t>
      </w:r>
      <w:proofErr w:type="spellStart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>dan</w:t>
      </w:r>
      <w:proofErr w:type="spellEnd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>Tomy</w:t>
      </w:r>
      <w:proofErr w:type="spellEnd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 xml:space="preserve">, </w:t>
      </w:r>
      <w:proofErr w:type="spellStart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>sebagai</w:t>
      </w:r>
      <w:proofErr w:type="spellEnd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>berikut</w:t>
      </w:r>
      <w:proofErr w:type="spellEnd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>:</w:t>
      </w:r>
    </w:p>
    <w:p w:rsidR="00B269CC" w:rsidRPr="00B269CC" w:rsidRDefault="00B269CC" w:rsidP="00B269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proofErr w:type="spellStart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>Tanggal</w:t>
      </w:r>
      <w:proofErr w:type="spellEnd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 xml:space="preserve"> 6 </w:t>
      </w:r>
      <w:proofErr w:type="spellStart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>Juni</w:t>
      </w:r>
      <w:proofErr w:type="spellEnd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 xml:space="preserve"> 2012 JG </w:t>
      </w:r>
      <w:proofErr w:type="spellStart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>dan</w:t>
      </w:r>
      <w:proofErr w:type="spellEnd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 xml:space="preserve"> TH </w:t>
      </w:r>
      <w:proofErr w:type="spellStart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>ditangkap</w:t>
      </w:r>
      <w:proofErr w:type="spellEnd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>tangan</w:t>
      </w:r>
      <w:proofErr w:type="spellEnd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>oleh</w:t>
      </w:r>
      <w:proofErr w:type="spellEnd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 xml:space="preserve"> KPK.</w:t>
      </w:r>
    </w:p>
    <w:p w:rsidR="00B269CC" w:rsidRPr="00B269CC" w:rsidRDefault="00B269CC" w:rsidP="00B269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proofErr w:type="spellStart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>Tanggal</w:t>
      </w:r>
      <w:proofErr w:type="spellEnd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 xml:space="preserve"> 7 </w:t>
      </w:r>
      <w:proofErr w:type="spellStart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>Juni</w:t>
      </w:r>
      <w:proofErr w:type="spellEnd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 xml:space="preserve"> 2012 di media </w:t>
      </w:r>
      <w:proofErr w:type="spellStart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>beredar</w:t>
      </w:r>
      <w:proofErr w:type="spellEnd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>pemberitaan</w:t>
      </w:r>
      <w:proofErr w:type="spellEnd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>bahwa</w:t>
      </w:r>
      <w:proofErr w:type="spellEnd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 xml:space="preserve"> BHIT </w:t>
      </w:r>
      <w:proofErr w:type="spellStart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>dikaitkan</w:t>
      </w:r>
      <w:proofErr w:type="spellEnd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>dengan</w:t>
      </w:r>
      <w:proofErr w:type="spellEnd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>kasus</w:t>
      </w:r>
      <w:proofErr w:type="spellEnd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 xml:space="preserve"> JG </w:t>
      </w:r>
      <w:proofErr w:type="spellStart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>dan</w:t>
      </w:r>
      <w:proofErr w:type="spellEnd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 xml:space="preserve"> TH, di </w:t>
      </w:r>
      <w:proofErr w:type="spellStart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>mana</w:t>
      </w:r>
      <w:proofErr w:type="spellEnd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 xml:space="preserve"> JG </w:t>
      </w:r>
      <w:proofErr w:type="spellStart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>disebutkan</w:t>
      </w:r>
      <w:proofErr w:type="spellEnd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>sebagai</w:t>
      </w:r>
      <w:proofErr w:type="spellEnd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>karyawan</w:t>
      </w:r>
      <w:proofErr w:type="spellEnd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 xml:space="preserve"> BHIT.</w:t>
      </w:r>
    </w:p>
    <w:p w:rsidR="00B269CC" w:rsidRPr="00B269CC" w:rsidRDefault="00B269CC" w:rsidP="00B269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proofErr w:type="spellStart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>Tanggal</w:t>
      </w:r>
      <w:proofErr w:type="spellEnd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 xml:space="preserve"> 7 </w:t>
      </w:r>
      <w:proofErr w:type="spellStart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>Juni</w:t>
      </w:r>
      <w:proofErr w:type="spellEnd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 xml:space="preserve"> 2012 </w:t>
      </w:r>
      <w:proofErr w:type="spellStart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>Pimpinan</w:t>
      </w:r>
      <w:proofErr w:type="spellEnd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 xml:space="preserve"> KPK </w:t>
      </w:r>
      <w:proofErr w:type="spellStart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>Bambang</w:t>
      </w:r>
      <w:proofErr w:type="spellEnd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>Widjojanto</w:t>
      </w:r>
      <w:proofErr w:type="spellEnd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>dan</w:t>
      </w:r>
      <w:proofErr w:type="spellEnd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>Juru</w:t>
      </w:r>
      <w:proofErr w:type="spellEnd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>Bicara</w:t>
      </w:r>
      <w:proofErr w:type="spellEnd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 xml:space="preserve"> KPK Johan Budi SP </w:t>
      </w:r>
      <w:proofErr w:type="spellStart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>memberikan</w:t>
      </w:r>
      <w:proofErr w:type="spellEnd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>keterangan</w:t>
      </w:r>
      <w:proofErr w:type="spellEnd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>pers</w:t>
      </w:r>
      <w:proofErr w:type="spellEnd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>mengenai</w:t>
      </w:r>
      <w:proofErr w:type="spellEnd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>kasus</w:t>
      </w:r>
      <w:proofErr w:type="spellEnd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 xml:space="preserve"> JG</w:t>
      </w:r>
    </w:p>
    <w:p w:rsidR="00B269CC" w:rsidRPr="00B269CC" w:rsidRDefault="00B269CC" w:rsidP="00B269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proofErr w:type="spellStart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>dan</w:t>
      </w:r>
      <w:proofErr w:type="spellEnd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 xml:space="preserve"> TH. </w:t>
      </w:r>
      <w:proofErr w:type="spellStart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>Tapi</w:t>
      </w:r>
      <w:proofErr w:type="spellEnd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>mereka</w:t>
      </w:r>
      <w:proofErr w:type="spellEnd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>berdua</w:t>
      </w:r>
      <w:proofErr w:type="spellEnd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>tidak</w:t>
      </w:r>
      <w:proofErr w:type="spellEnd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>menyinggung</w:t>
      </w:r>
      <w:proofErr w:type="spellEnd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>dan</w:t>
      </w:r>
      <w:proofErr w:type="spellEnd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>menolak</w:t>
      </w:r>
      <w:proofErr w:type="spellEnd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>berkomentar</w:t>
      </w:r>
      <w:proofErr w:type="spellEnd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>mengenai</w:t>
      </w:r>
      <w:proofErr w:type="spellEnd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>keterkaitan</w:t>
      </w:r>
      <w:proofErr w:type="spellEnd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 xml:space="preserve"> BHIT </w:t>
      </w:r>
      <w:proofErr w:type="spellStart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>ketika</w:t>
      </w:r>
      <w:proofErr w:type="spellEnd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>ditanya</w:t>
      </w:r>
      <w:proofErr w:type="spellEnd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>wartawan</w:t>
      </w:r>
      <w:proofErr w:type="spellEnd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 xml:space="preserve">. </w:t>
      </w:r>
      <w:proofErr w:type="spellStart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>Tetapi</w:t>
      </w:r>
      <w:proofErr w:type="spellEnd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>wakil</w:t>
      </w:r>
      <w:proofErr w:type="spellEnd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>ketua</w:t>
      </w:r>
      <w:proofErr w:type="spellEnd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>Zulkarnaen</w:t>
      </w:r>
      <w:proofErr w:type="spellEnd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>diluar</w:t>
      </w:r>
      <w:proofErr w:type="spellEnd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>konferensi</w:t>
      </w:r>
      <w:proofErr w:type="spellEnd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>menyatakan</w:t>
      </w:r>
      <w:proofErr w:type="spellEnd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>keterlibatan</w:t>
      </w:r>
      <w:proofErr w:type="spellEnd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 xml:space="preserve"> BHIT yang </w:t>
      </w:r>
      <w:proofErr w:type="spellStart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>kemudian</w:t>
      </w:r>
      <w:proofErr w:type="spellEnd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>dikutip</w:t>
      </w:r>
      <w:proofErr w:type="spellEnd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 xml:space="preserve"> media </w:t>
      </w:r>
      <w:proofErr w:type="spellStart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>massa</w:t>
      </w:r>
      <w:proofErr w:type="spellEnd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>sehingga</w:t>
      </w:r>
      <w:proofErr w:type="spellEnd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>menjadi</w:t>
      </w:r>
      <w:proofErr w:type="spellEnd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>berita</w:t>
      </w:r>
      <w:proofErr w:type="spellEnd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>negatif</w:t>
      </w:r>
      <w:proofErr w:type="spellEnd"/>
    </w:p>
    <w:p w:rsidR="00B269CC" w:rsidRPr="00B269CC" w:rsidRDefault="00B269CC" w:rsidP="00B269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 xml:space="preserve">yang </w:t>
      </w:r>
      <w:proofErr w:type="spellStart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>merugikan</w:t>
      </w:r>
      <w:proofErr w:type="spellEnd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>reputasi</w:t>
      </w:r>
      <w:proofErr w:type="spellEnd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 xml:space="preserve"> BHIT.</w:t>
      </w:r>
    </w:p>
    <w:p w:rsidR="00B269CC" w:rsidRPr="00B269CC" w:rsidRDefault="00B269CC" w:rsidP="00B269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proofErr w:type="spellStart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>Tanggal</w:t>
      </w:r>
      <w:proofErr w:type="spellEnd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 xml:space="preserve"> 8 </w:t>
      </w:r>
      <w:proofErr w:type="spellStart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>Juni</w:t>
      </w:r>
      <w:proofErr w:type="spellEnd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 xml:space="preserve"> 2012 </w:t>
      </w:r>
      <w:proofErr w:type="spellStart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>Penyidik</w:t>
      </w:r>
      <w:proofErr w:type="spellEnd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 xml:space="preserve"> KPK </w:t>
      </w:r>
      <w:proofErr w:type="spellStart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>melakukan</w:t>
      </w:r>
      <w:proofErr w:type="spellEnd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>penggeledahan</w:t>
      </w:r>
      <w:proofErr w:type="spellEnd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>ke</w:t>
      </w:r>
      <w:proofErr w:type="spellEnd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>kantor</w:t>
      </w:r>
      <w:proofErr w:type="spellEnd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 xml:space="preserve"> BHIT, </w:t>
      </w:r>
      <w:proofErr w:type="spellStart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>sementara</w:t>
      </w:r>
      <w:proofErr w:type="spellEnd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>pihak</w:t>
      </w:r>
      <w:proofErr w:type="spellEnd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 xml:space="preserve"> BHIT </w:t>
      </w:r>
      <w:proofErr w:type="spellStart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>sama</w:t>
      </w:r>
      <w:proofErr w:type="spellEnd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>sekali</w:t>
      </w:r>
      <w:proofErr w:type="spellEnd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>belum</w:t>
      </w:r>
      <w:proofErr w:type="spellEnd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>pernah</w:t>
      </w:r>
      <w:proofErr w:type="spellEnd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>diminta</w:t>
      </w:r>
      <w:proofErr w:type="spellEnd"/>
    </w:p>
    <w:p w:rsidR="00B269CC" w:rsidRPr="00B269CC" w:rsidRDefault="00B269CC" w:rsidP="00B269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proofErr w:type="spellStart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>keterangan</w:t>
      </w:r>
      <w:proofErr w:type="spellEnd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>atas</w:t>
      </w:r>
      <w:proofErr w:type="spellEnd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>kasus</w:t>
      </w:r>
      <w:proofErr w:type="spellEnd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>tersebut</w:t>
      </w:r>
      <w:proofErr w:type="spellEnd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>secara</w:t>
      </w:r>
      <w:proofErr w:type="spellEnd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>langsung</w:t>
      </w:r>
      <w:proofErr w:type="spellEnd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 xml:space="preserve">, </w:t>
      </w:r>
      <w:proofErr w:type="spellStart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>bahkan</w:t>
      </w:r>
      <w:proofErr w:type="spellEnd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>juga</w:t>
      </w:r>
      <w:proofErr w:type="spellEnd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>mengenai</w:t>
      </w:r>
      <w:proofErr w:type="spellEnd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>apakah</w:t>
      </w:r>
      <w:proofErr w:type="spellEnd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>benar</w:t>
      </w:r>
      <w:proofErr w:type="spellEnd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 xml:space="preserve"> JG </w:t>
      </w:r>
      <w:proofErr w:type="spellStart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>adalah</w:t>
      </w:r>
      <w:proofErr w:type="spellEnd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>karyawan</w:t>
      </w:r>
      <w:proofErr w:type="spellEnd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 xml:space="preserve"> BHIT. Kami </w:t>
      </w:r>
      <w:proofErr w:type="spellStart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>dengan</w:t>
      </w:r>
      <w:proofErr w:type="spellEnd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>ini</w:t>
      </w:r>
      <w:proofErr w:type="spellEnd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>menegaskan</w:t>
      </w:r>
      <w:proofErr w:type="spellEnd"/>
    </w:p>
    <w:p w:rsidR="00B269CC" w:rsidRPr="00B269CC" w:rsidRDefault="00B269CC" w:rsidP="00B269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proofErr w:type="spellStart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>bahwa</w:t>
      </w:r>
      <w:proofErr w:type="spellEnd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 xml:space="preserve"> JG </w:t>
      </w:r>
      <w:proofErr w:type="spellStart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>bukan</w:t>
      </w:r>
      <w:proofErr w:type="spellEnd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>karyawan</w:t>
      </w:r>
      <w:proofErr w:type="spellEnd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 xml:space="preserve"> BHIT </w:t>
      </w:r>
      <w:proofErr w:type="spellStart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>dan</w:t>
      </w:r>
      <w:proofErr w:type="spellEnd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>tidak</w:t>
      </w:r>
      <w:proofErr w:type="spellEnd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>pernah</w:t>
      </w:r>
      <w:proofErr w:type="spellEnd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>menjadi</w:t>
      </w:r>
      <w:proofErr w:type="spellEnd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>karyawan</w:t>
      </w:r>
      <w:proofErr w:type="spellEnd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 xml:space="preserve"> BHIT.</w:t>
      </w:r>
    </w:p>
    <w:p w:rsidR="00B269CC" w:rsidRPr="00B269CC" w:rsidRDefault="00B269CC" w:rsidP="00B269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proofErr w:type="spellStart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>Akibat</w:t>
      </w:r>
      <w:proofErr w:type="spellEnd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>pernyataan-pernyataan</w:t>
      </w:r>
      <w:proofErr w:type="spellEnd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 xml:space="preserve"> KPK </w:t>
      </w:r>
      <w:proofErr w:type="spellStart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>tersebut</w:t>
      </w:r>
      <w:proofErr w:type="spellEnd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>dan</w:t>
      </w:r>
      <w:proofErr w:type="spellEnd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>tindakan</w:t>
      </w:r>
      <w:proofErr w:type="spellEnd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>penggeledahan</w:t>
      </w:r>
      <w:proofErr w:type="spellEnd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 xml:space="preserve"> yang </w:t>
      </w:r>
      <w:proofErr w:type="spellStart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>dilakukan</w:t>
      </w:r>
      <w:proofErr w:type="spellEnd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 xml:space="preserve"> KPK </w:t>
      </w:r>
      <w:proofErr w:type="spellStart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>terhadap</w:t>
      </w:r>
      <w:proofErr w:type="spellEnd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>kantor</w:t>
      </w:r>
      <w:proofErr w:type="spellEnd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 xml:space="preserve"> BHIT, </w:t>
      </w:r>
      <w:proofErr w:type="spellStart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>kemudian</w:t>
      </w:r>
      <w:proofErr w:type="spellEnd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>terdapat</w:t>
      </w:r>
      <w:proofErr w:type="spellEnd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>pemberitaan</w:t>
      </w:r>
      <w:proofErr w:type="spellEnd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 xml:space="preserve"> di media </w:t>
      </w:r>
      <w:proofErr w:type="spellStart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>massa</w:t>
      </w:r>
      <w:proofErr w:type="spellEnd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>bahwa</w:t>
      </w:r>
      <w:proofErr w:type="spellEnd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>indikasi</w:t>
      </w:r>
      <w:proofErr w:type="spellEnd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>tindakan</w:t>
      </w:r>
      <w:proofErr w:type="spellEnd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>suap</w:t>
      </w:r>
      <w:proofErr w:type="spellEnd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 xml:space="preserve"> yang </w:t>
      </w:r>
      <w:proofErr w:type="spellStart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>dilakukan</w:t>
      </w:r>
      <w:proofErr w:type="spellEnd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>oleh</w:t>
      </w:r>
      <w:proofErr w:type="spellEnd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 xml:space="preserve"> JG </w:t>
      </w:r>
      <w:proofErr w:type="spellStart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>dan</w:t>
      </w:r>
      <w:proofErr w:type="spellEnd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 xml:space="preserve"> TH </w:t>
      </w:r>
      <w:proofErr w:type="spellStart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>adalah</w:t>
      </w:r>
      <w:proofErr w:type="spellEnd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>terkait</w:t>
      </w:r>
      <w:proofErr w:type="spellEnd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>dengan</w:t>
      </w:r>
      <w:proofErr w:type="spellEnd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>dugaan</w:t>
      </w:r>
      <w:proofErr w:type="spellEnd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>kecurangan</w:t>
      </w:r>
      <w:proofErr w:type="spellEnd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>restitusi</w:t>
      </w:r>
      <w:proofErr w:type="spellEnd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>pajak</w:t>
      </w:r>
      <w:proofErr w:type="spellEnd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 xml:space="preserve"> BHIT </w:t>
      </w:r>
      <w:proofErr w:type="spellStart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>sebesar</w:t>
      </w:r>
      <w:proofErr w:type="spellEnd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>Rp</w:t>
      </w:r>
      <w:proofErr w:type="spellEnd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 xml:space="preserve"> 3,4 </w:t>
      </w:r>
      <w:proofErr w:type="spellStart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>miliar</w:t>
      </w:r>
      <w:proofErr w:type="spellEnd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>.</w:t>
      </w:r>
    </w:p>
    <w:p w:rsidR="00B269CC" w:rsidRPr="00B269CC" w:rsidRDefault="00B269CC" w:rsidP="00B269CC">
      <w:p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proofErr w:type="spellStart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>Atas</w:t>
      </w:r>
      <w:proofErr w:type="spellEnd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>pemberitaan</w:t>
      </w:r>
      <w:proofErr w:type="spellEnd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>soal</w:t>
      </w:r>
      <w:proofErr w:type="spellEnd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>indikasi</w:t>
      </w:r>
      <w:proofErr w:type="spellEnd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>kecurangan</w:t>
      </w:r>
      <w:proofErr w:type="spellEnd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>restitusi</w:t>
      </w:r>
      <w:proofErr w:type="spellEnd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>pajak</w:t>
      </w:r>
      <w:proofErr w:type="spellEnd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 xml:space="preserve"> BHIT </w:t>
      </w:r>
      <w:proofErr w:type="spellStart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>tersebut</w:t>
      </w:r>
      <w:proofErr w:type="spellEnd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 xml:space="preserve"> di </w:t>
      </w:r>
      <w:proofErr w:type="spellStart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>atas</w:t>
      </w:r>
      <w:proofErr w:type="spellEnd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 xml:space="preserve">, Bhakti </w:t>
      </w:r>
      <w:proofErr w:type="spellStart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>menyampaikan</w:t>
      </w:r>
      <w:proofErr w:type="spellEnd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>fakta-fakta</w:t>
      </w:r>
      <w:proofErr w:type="spellEnd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>Perpajakan</w:t>
      </w:r>
      <w:proofErr w:type="spellEnd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>sebagai</w:t>
      </w:r>
      <w:proofErr w:type="spellEnd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>berikut</w:t>
      </w:r>
      <w:proofErr w:type="spellEnd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>:</w:t>
      </w:r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br/>
      </w:r>
    </w:p>
    <w:p w:rsidR="00B269CC" w:rsidRPr="00B269CC" w:rsidRDefault="00B269CC" w:rsidP="00B269C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proofErr w:type="spellStart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>Dugaan</w:t>
      </w:r>
      <w:proofErr w:type="spellEnd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>kecurangan</w:t>
      </w:r>
      <w:proofErr w:type="spellEnd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>restitusi</w:t>
      </w:r>
      <w:proofErr w:type="spellEnd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>pajak</w:t>
      </w:r>
      <w:proofErr w:type="spellEnd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 xml:space="preserve"> yang </w:t>
      </w:r>
      <w:proofErr w:type="spellStart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>dilakukan</w:t>
      </w:r>
      <w:proofErr w:type="spellEnd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>oleh</w:t>
      </w:r>
      <w:proofErr w:type="spellEnd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 xml:space="preserve"> BHIT </w:t>
      </w:r>
      <w:proofErr w:type="spellStart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>sebagaimana</w:t>
      </w:r>
      <w:proofErr w:type="spellEnd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>diberitakan</w:t>
      </w:r>
      <w:proofErr w:type="spellEnd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>oleh</w:t>
      </w:r>
      <w:proofErr w:type="spellEnd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 xml:space="preserve"> media </w:t>
      </w:r>
      <w:proofErr w:type="spellStart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>massa</w:t>
      </w:r>
      <w:proofErr w:type="spellEnd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>dengan</w:t>
      </w:r>
      <w:proofErr w:type="spellEnd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>nilai</w:t>
      </w:r>
      <w:proofErr w:type="spellEnd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>restitusi</w:t>
      </w:r>
      <w:proofErr w:type="spellEnd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>Rp</w:t>
      </w:r>
      <w:proofErr w:type="spellEnd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 xml:space="preserve"> 3,4 </w:t>
      </w:r>
      <w:proofErr w:type="spellStart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>miliar</w:t>
      </w:r>
      <w:proofErr w:type="spellEnd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>adalah</w:t>
      </w:r>
      <w:proofErr w:type="spellEnd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>tidak</w:t>
      </w:r>
      <w:proofErr w:type="spellEnd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>benar</w:t>
      </w:r>
      <w:proofErr w:type="spellEnd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 xml:space="preserve">. </w:t>
      </w:r>
      <w:proofErr w:type="spellStart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>Faktanya</w:t>
      </w:r>
      <w:proofErr w:type="spellEnd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>adalah</w:t>
      </w:r>
      <w:proofErr w:type="spellEnd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>nilai</w:t>
      </w:r>
      <w:proofErr w:type="spellEnd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>restitusi</w:t>
      </w:r>
      <w:proofErr w:type="spellEnd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>sebesar</w:t>
      </w:r>
      <w:proofErr w:type="spellEnd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>Rp</w:t>
      </w:r>
      <w:proofErr w:type="spellEnd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 xml:space="preserve"> 3,4 </w:t>
      </w:r>
      <w:proofErr w:type="spellStart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>miliar</w:t>
      </w:r>
      <w:proofErr w:type="spellEnd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>itu</w:t>
      </w:r>
      <w:proofErr w:type="spellEnd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>sebagian</w:t>
      </w:r>
      <w:proofErr w:type="spellEnd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>besar</w:t>
      </w:r>
      <w:proofErr w:type="spellEnd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>adalah</w:t>
      </w:r>
      <w:proofErr w:type="spellEnd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>akumulasi</w:t>
      </w:r>
      <w:proofErr w:type="spellEnd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>dari</w:t>
      </w:r>
      <w:proofErr w:type="spellEnd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>jumlah</w:t>
      </w:r>
      <w:proofErr w:type="spellEnd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>kelebihan</w:t>
      </w:r>
      <w:proofErr w:type="spellEnd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>bayar</w:t>
      </w:r>
      <w:proofErr w:type="spellEnd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 xml:space="preserve"> PPN BHIT </w:t>
      </w:r>
      <w:proofErr w:type="spellStart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>sejak</w:t>
      </w:r>
      <w:proofErr w:type="spellEnd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>tahun</w:t>
      </w:r>
      <w:proofErr w:type="spellEnd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 xml:space="preserve"> 2003 </w:t>
      </w:r>
      <w:proofErr w:type="spellStart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>sampai</w:t>
      </w:r>
      <w:proofErr w:type="spellEnd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>dengan</w:t>
      </w:r>
      <w:proofErr w:type="spellEnd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>tahun</w:t>
      </w:r>
      <w:proofErr w:type="spellEnd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 xml:space="preserve"> 2010 yang </w:t>
      </w:r>
      <w:proofErr w:type="spellStart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>berjumlah</w:t>
      </w:r>
      <w:proofErr w:type="spellEnd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>sekitar</w:t>
      </w:r>
      <w:proofErr w:type="spellEnd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>Rp</w:t>
      </w:r>
      <w:proofErr w:type="spellEnd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 xml:space="preserve"> 3 </w:t>
      </w:r>
      <w:proofErr w:type="spellStart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>miliar</w:t>
      </w:r>
      <w:proofErr w:type="spellEnd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>dan</w:t>
      </w:r>
      <w:proofErr w:type="spellEnd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>angka</w:t>
      </w:r>
      <w:proofErr w:type="spellEnd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>ini</w:t>
      </w:r>
      <w:proofErr w:type="spellEnd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>telah</w:t>
      </w:r>
      <w:proofErr w:type="spellEnd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>diperiksa</w:t>
      </w:r>
      <w:proofErr w:type="spellEnd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>setiap</w:t>
      </w:r>
      <w:proofErr w:type="spellEnd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>tahun</w:t>
      </w:r>
      <w:proofErr w:type="spellEnd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>pajaknya</w:t>
      </w:r>
      <w:proofErr w:type="spellEnd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>dan</w:t>
      </w:r>
      <w:proofErr w:type="spellEnd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>telah</w:t>
      </w:r>
      <w:proofErr w:type="spellEnd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>dikonfirmasi</w:t>
      </w:r>
      <w:proofErr w:type="spellEnd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>dan</w:t>
      </w:r>
      <w:proofErr w:type="spellEnd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>disetujui</w:t>
      </w:r>
      <w:proofErr w:type="spellEnd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>oleh</w:t>
      </w:r>
      <w:proofErr w:type="spellEnd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 xml:space="preserve"> Kantor </w:t>
      </w:r>
      <w:proofErr w:type="spellStart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>Pajak</w:t>
      </w:r>
      <w:proofErr w:type="spellEnd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 xml:space="preserve"> yang </w:t>
      </w:r>
      <w:proofErr w:type="spellStart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>berwenang</w:t>
      </w:r>
      <w:proofErr w:type="spellEnd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 xml:space="preserve">. </w:t>
      </w:r>
      <w:proofErr w:type="spellStart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>Dengan</w:t>
      </w:r>
      <w:proofErr w:type="spellEnd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>demikian</w:t>
      </w:r>
      <w:proofErr w:type="spellEnd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>kelebihan</w:t>
      </w:r>
      <w:proofErr w:type="spellEnd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>bayar</w:t>
      </w:r>
      <w:proofErr w:type="spellEnd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 xml:space="preserve"> PPN yang </w:t>
      </w:r>
      <w:proofErr w:type="spellStart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>telah</w:t>
      </w:r>
      <w:proofErr w:type="spellEnd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>dikonfirmasikan</w:t>
      </w:r>
      <w:proofErr w:type="spellEnd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>dan</w:t>
      </w:r>
      <w:proofErr w:type="spellEnd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>disetujui</w:t>
      </w:r>
      <w:proofErr w:type="spellEnd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>oleh</w:t>
      </w:r>
      <w:proofErr w:type="spellEnd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>kantor</w:t>
      </w:r>
      <w:proofErr w:type="spellEnd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>Pajak</w:t>
      </w:r>
      <w:proofErr w:type="spellEnd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 xml:space="preserve"> yang </w:t>
      </w:r>
      <w:proofErr w:type="spellStart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>berwenang</w:t>
      </w:r>
      <w:proofErr w:type="spellEnd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>tersebut</w:t>
      </w:r>
      <w:proofErr w:type="spellEnd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>merupakan</w:t>
      </w:r>
      <w:proofErr w:type="spellEnd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>hak</w:t>
      </w:r>
      <w:proofErr w:type="spellEnd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 xml:space="preserve"> BHIT.</w:t>
      </w:r>
    </w:p>
    <w:p w:rsidR="00B269CC" w:rsidRPr="00B269CC" w:rsidRDefault="00B269CC" w:rsidP="00B269C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proofErr w:type="spellStart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>Terkait</w:t>
      </w:r>
      <w:proofErr w:type="spellEnd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>dengan</w:t>
      </w:r>
      <w:proofErr w:type="spellEnd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>restitusi</w:t>
      </w:r>
      <w:proofErr w:type="spellEnd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>pajak</w:t>
      </w:r>
      <w:proofErr w:type="spellEnd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 xml:space="preserve"> yang </w:t>
      </w:r>
      <w:proofErr w:type="spellStart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>diberikan</w:t>
      </w:r>
      <w:proofErr w:type="spellEnd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>dan</w:t>
      </w:r>
      <w:proofErr w:type="spellEnd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>telah</w:t>
      </w:r>
      <w:proofErr w:type="spellEnd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>disetujui</w:t>
      </w:r>
      <w:proofErr w:type="spellEnd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>oleh</w:t>
      </w:r>
      <w:proofErr w:type="spellEnd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 xml:space="preserve"> Kantor </w:t>
      </w:r>
      <w:proofErr w:type="spellStart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>Pajak</w:t>
      </w:r>
      <w:proofErr w:type="spellEnd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 xml:space="preserve">, </w:t>
      </w:r>
      <w:proofErr w:type="spellStart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>seandainya</w:t>
      </w:r>
      <w:proofErr w:type="spellEnd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>dianggap</w:t>
      </w:r>
      <w:proofErr w:type="spellEnd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>ada</w:t>
      </w:r>
      <w:proofErr w:type="spellEnd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>urusan</w:t>
      </w:r>
      <w:proofErr w:type="spellEnd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>perpajakan</w:t>
      </w:r>
      <w:proofErr w:type="spellEnd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 xml:space="preserve"> BHIT yang </w:t>
      </w:r>
      <w:proofErr w:type="spellStart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>ganjil</w:t>
      </w:r>
      <w:proofErr w:type="spellEnd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 xml:space="preserve">, </w:t>
      </w:r>
      <w:proofErr w:type="spellStart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>maka</w:t>
      </w:r>
      <w:proofErr w:type="spellEnd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 xml:space="preserve"> KPK </w:t>
      </w:r>
      <w:proofErr w:type="spellStart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>harus</w:t>
      </w:r>
      <w:proofErr w:type="spellEnd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>memverifikasi</w:t>
      </w:r>
      <w:proofErr w:type="spellEnd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>dahulu</w:t>
      </w:r>
      <w:proofErr w:type="spellEnd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>perhitungan</w:t>
      </w:r>
      <w:proofErr w:type="spellEnd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>dan</w:t>
      </w:r>
      <w:proofErr w:type="spellEnd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>kewajaran</w:t>
      </w:r>
      <w:proofErr w:type="spellEnd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>pajak</w:t>
      </w:r>
      <w:proofErr w:type="spellEnd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>dimaksud</w:t>
      </w:r>
      <w:proofErr w:type="spellEnd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>ke</w:t>
      </w:r>
      <w:proofErr w:type="spellEnd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>kantor</w:t>
      </w:r>
      <w:proofErr w:type="spellEnd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>pajak</w:t>
      </w:r>
      <w:proofErr w:type="spellEnd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 xml:space="preserve">. </w:t>
      </w:r>
      <w:proofErr w:type="spellStart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>Kalau</w:t>
      </w:r>
      <w:proofErr w:type="spellEnd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>kantor</w:t>
      </w:r>
      <w:proofErr w:type="spellEnd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>pajak</w:t>
      </w:r>
      <w:proofErr w:type="spellEnd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>merasa</w:t>
      </w:r>
      <w:proofErr w:type="spellEnd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>ganjil</w:t>
      </w:r>
      <w:proofErr w:type="spellEnd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 xml:space="preserve">, </w:t>
      </w:r>
      <w:proofErr w:type="spellStart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>maka</w:t>
      </w:r>
      <w:proofErr w:type="spellEnd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>harusnya</w:t>
      </w:r>
      <w:proofErr w:type="spellEnd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>melakukan</w:t>
      </w:r>
      <w:proofErr w:type="spellEnd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>upaya</w:t>
      </w:r>
      <w:proofErr w:type="spellEnd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>hukum</w:t>
      </w:r>
      <w:proofErr w:type="spellEnd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>perpajakan</w:t>
      </w:r>
      <w:proofErr w:type="spellEnd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>termasuk</w:t>
      </w:r>
      <w:proofErr w:type="spellEnd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>menggugat</w:t>
      </w:r>
      <w:proofErr w:type="spellEnd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>ke</w:t>
      </w:r>
      <w:proofErr w:type="spellEnd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lastRenderedPageBreak/>
        <w:t>pengadilan</w:t>
      </w:r>
      <w:proofErr w:type="spellEnd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>pajak</w:t>
      </w:r>
      <w:proofErr w:type="spellEnd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 xml:space="preserve">. </w:t>
      </w:r>
      <w:proofErr w:type="spellStart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>Selanjutnya</w:t>
      </w:r>
      <w:proofErr w:type="spellEnd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 xml:space="preserve">, </w:t>
      </w:r>
      <w:proofErr w:type="spellStart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>bersama</w:t>
      </w:r>
      <w:proofErr w:type="spellEnd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>ini</w:t>
      </w:r>
      <w:proofErr w:type="spellEnd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 xml:space="preserve"> kami </w:t>
      </w:r>
      <w:proofErr w:type="spellStart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>sampaikan</w:t>
      </w:r>
      <w:proofErr w:type="spellEnd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>bahwa</w:t>
      </w:r>
      <w:proofErr w:type="spellEnd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>pemberitaan</w:t>
      </w:r>
      <w:proofErr w:type="spellEnd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 xml:space="preserve"> yang </w:t>
      </w:r>
      <w:proofErr w:type="spellStart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>marak</w:t>
      </w:r>
      <w:proofErr w:type="spellEnd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 xml:space="preserve"> di media </w:t>
      </w:r>
      <w:proofErr w:type="spellStart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>mengenai</w:t>
      </w:r>
      <w:proofErr w:type="spellEnd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>keterkaitan</w:t>
      </w:r>
      <w:proofErr w:type="spellEnd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>antara</w:t>
      </w:r>
      <w:proofErr w:type="spellEnd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>kasus</w:t>
      </w:r>
      <w:proofErr w:type="spellEnd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 xml:space="preserve"> KPK </w:t>
      </w:r>
      <w:proofErr w:type="spellStart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>terhadap</w:t>
      </w:r>
      <w:proofErr w:type="spellEnd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 xml:space="preserve"> JG </w:t>
      </w:r>
      <w:proofErr w:type="spellStart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>dan</w:t>
      </w:r>
      <w:proofErr w:type="spellEnd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 xml:space="preserve"> TH </w:t>
      </w:r>
      <w:proofErr w:type="spellStart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>dengan</w:t>
      </w:r>
      <w:proofErr w:type="spellEnd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 xml:space="preserve"> BHIT </w:t>
      </w:r>
      <w:proofErr w:type="spellStart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>adalah</w:t>
      </w:r>
      <w:proofErr w:type="spellEnd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>tidak</w:t>
      </w:r>
      <w:proofErr w:type="spellEnd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>benar</w:t>
      </w:r>
      <w:proofErr w:type="spellEnd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>dan</w:t>
      </w:r>
      <w:proofErr w:type="spellEnd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>kasus</w:t>
      </w:r>
      <w:proofErr w:type="spellEnd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 xml:space="preserve"> yang </w:t>
      </w:r>
      <w:proofErr w:type="spellStart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>terjadi</w:t>
      </w:r>
      <w:proofErr w:type="spellEnd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>terkait</w:t>
      </w:r>
      <w:proofErr w:type="spellEnd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>dengan</w:t>
      </w:r>
      <w:proofErr w:type="spellEnd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 xml:space="preserve"> JG </w:t>
      </w:r>
      <w:proofErr w:type="spellStart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>dan</w:t>
      </w:r>
      <w:proofErr w:type="spellEnd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 xml:space="preserve"> TH </w:t>
      </w:r>
      <w:proofErr w:type="spellStart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>sama</w:t>
      </w:r>
      <w:proofErr w:type="spellEnd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>sekali</w:t>
      </w:r>
      <w:proofErr w:type="spellEnd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>tidak</w:t>
      </w:r>
      <w:proofErr w:type="spellEnd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>relevan</w:t>
      </w:r>
      <w:proofErr w:type="spellEnd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>dan</w:t>
      </w:r>
      <w:proofErr w:type="spellEnd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>tidak</w:t>
      </w:r>
      <w:proofErr w:type="spellEnd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>ada</w:t>
      </w:r>
      <w:proofErr w:type="spellEnd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>kaitannya</w:t>
      </w:r>
      <w:proofErr w:type="spellEnd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>sama</w:t>
      </w:r>
      <w:proofErr w:type="spellEnd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>sekali</w:t>
      </w:r>
      <w:proofErr w:type="spellEnd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>dengan</w:t>
      </w:r>
      <w:proofErr w:type="spellEnd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 xml:space="preserve"> BHIT. Dan </w:t>
      </w:r>
      <w:proofErr w:type="spellStart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>dengan</w:t>
      </w:r>
      <w:proofErr w:type="spellEnd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>pemberitaan</w:t>
      </w:r>
      <w:proofErr w:type="spellEnd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>ini</w:t>
      </w:r>
      <w:proofErr w:type="spellEnd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 xml:space="preserve"> kami </w:t>
      </w:r>
      <w:proofErr w:type="spellStart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>harap</w:t>
      </w:r>
      <w:proofErr w:type="spellEnd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 xml:space="preserve"> agar </w:t>
      </w:r>
      <w:proofErr w:type="spellStart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>publik</w:t>
      </w:r>
      <w:proofErr w:type="spellEnd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>tidak</w:t>
      </w:r>
      <w:proofErr w:type="spellEnd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>terpengaruh</w:t>
      </w:r>
      <w:proofErr w:type="spellEnd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>dengan</w:t>
      </w:r>
      <w:proofErr w:type="spellEnd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>segala</w:t>
      </w:r>
      <w:proofErr w:type="spellEnd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>macam</w:t>
      </w:r>
      <w:proofErr w:type="spellEnd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>bentuk</w:t>
      </w:r>
      <w:proofErr w:type="spellEnd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>pemberitaan</w:t>
      </w:r>
      <w:proofErr w:type="spellEnd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 xml:space="preserve"> yang </w:t>
      </w:r>
      <w:proofErr w:type="spellStart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>menyudutkan</w:t>
      </w:r>
      <w:proofErr w:type="spellEnd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 xml:space="preserve"> BHIT </w:t>
      </w:r>
      <w:proofErr w:type="spellStart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>dengan</w:t>
      </w:r>
      <w:proofErr w:type="spellEnd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>mengkaitkan</w:t>
      </w:r>
      <w:proofErr w:type="spellEnd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>kasus</w:t>
      </w:r>
      <w:proofErr w:type="spellEnd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 xml:space="preserve"> JG </w:t>
      </w:r>
      <w:proofErr w:type="spellStart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>dan</w:t>
      </w:r>
      <w:proofErr w:type="spellEnd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 xml:space="preserve"> TH </w:t>
      </w:r>
      <w:proofErr w:type="spellStart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>dengan</w:t>
      </w:r>
      <w:proofErr w:type="spellEnd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 xml:space="preserve"> BHIT.</w:t>
      </w:r>
    </w:p>
    <w:p w:rsidR="00B269CC" w:rsidRPr="00B269CC" w:rsidRDefault="00B269CC" w:rsidP="00B269C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proofErr w:type="spellStart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>Tugas</w:t>
      </w:r>
      <w:proofErr w:type="spellEnd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>:</w:t>
      </w:r>
    </w:p>
    <w:p w:rsidR="00B269CC" w:rsidRPr="00B269CC" w:rsidRDefault="00B269CC" w:rsidP="00B269C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proofErr w:type="spellStart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>Apabila</w:t>
      </w:r>
      <w:proofErr w:type="spellEnd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>saudara</w:t>
      </w:r>
      <w:proofErr w:type="spellEnd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>ditugaskan</w:t>
      </w:r>
      <w:proofErr w:type="spellEnd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>sebagai</w:t>
      </w:r>
      <w:proofErr w:type="spellEnd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 xml:space="preserve"> auditor </w:t>
      </w:r>
      <w:proofErr w:type="spellStart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>untuk</w:t>
      </w:r>
      <w:proofErr w:type="spellEnd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>melekukan</w:t>
      </w:r>
      <w:proofErr w:type="spellEnd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>investigasi</w:t>
      </w:r>
      <w:proofErr w:type="spellEnd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>terhadap</w:t>
      </w:r>
      <w:proofErr w:type="spellEnd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>indikasi</w:t>
      </w:r>
      <w:proofErr w:type="spellEnd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>kecurangan</w:t>
      </w:r>
      <w:proofErr w:type="spellEnd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>seperti</w:t>
      </w:r>
      <w:proofErr w:type="spellEnd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 xml:space="preserve"> yang </w:t>
      </w:r>
      <w:proofErr w:type="spellStart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>diuraikan</w:t>
      </w:r>
      <w:proofErr w:type="spellEnd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>diatas</w:t>
      </w:r>
      <w:proofErr w:type="spellEnd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 xml:space="preserve">, </w:t>
      </w:r>
      <w:proofErr w:type="spellStart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>langkah</w:t>
      </w:r>
      <w:proofErr w:type="spellEnd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>apa</w:t>
      </w:r>
      <w:proofErr w:type="spellEnd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 xml:space="preserve"> yang </w:t>
      </w:r>
      <w:proofErr w:type="spellStart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>akan</w:t>
      </w:r>
      <w:proofErr w:type="spellEnd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>saudara</w:t>
      </w:r>
      <w:proofErr w:type="spellEnd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>lakukan</w:t>
      </w:r>
      <w:proofErr w:type="spellEnd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>untuk</w:t>
      </w:r>
      <w:proofErr w:type="spellEnd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  <w:proofErr w:type="spellStart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>meneliti</w:t>
      </w:r>
      <w:proofErr w:type="spellEnd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>apakah</w:t>
      </w:r>
      <w:proofErr w:type="spellEnd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>telah</w:t>
      </w:r>
      <w:proofErr w:type="spellEnd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>terjadi</w:t>
      </w:r>
      <w:proofErr w:type="spellEnd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>kecurangan</w:t>
      </w:r>
      <w:proofErr w:type="spellEnd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>pajak</w:t>
      </w:r>
      <w:proofErr w:type="spellEnd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>atau</w:t>
      </w:r>
      <w:proofErr w:type="spellEnd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>tidak</w:t>
      </w:r>
      <w:proofErr w:type="spellEnd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>.</w:t>
      </w:r>
    </w:p>
    <w:p w:rsidR="00B269CC" w:rsidRPr="00B269CC" w:rsidRDefault="00B269CC" w:rsidP="00B269C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proofErr w:type="spellStart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>Jawaban</w:t>
      </w:r>
      <w:proofErr w:type="spellEnd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>saudara</w:t>
      </w:r>
      <w:proofErr w:type="spellEnd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>harus</w:t>
      </w:r>
      <w:proofErr w:type="spellEnd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>didukung</w:t>
      </w:r>
      <w:proofErr w:type="spellEnd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>dengan</w:t>
      </w:r>
      <w:proofErr w:type="spellEnd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>analisa</w:t>
      </w:r>
      <w:proofErr w:type="spellEnd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>segi</w:t>
      </w:r>
      <w:proofErr w:type="spellEnd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>tiga</w:t>
      </w:r>
      <w:proofErr w:type="spellEnd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 xml:space="preserve"> fraud (pressure, opportunity </w:t>
      </w:r>
      <w:proofErr w:type="spellStart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>dan</w:t>
      </w:r>
      <w:proofErr w:type="spellEnd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>rasionalisasi</w:t>
      </w:r>
      <w:proofErr w:type="spellEnd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>/</w:t>
      </w:r>
      <w:proofErr w:type="spellStart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>justifikasi</w:t>
      </w:r>
      <w:proofErr w:type="spellEnd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 xml:space="preserve">) </w:t>
      </w:r>
      <w:proofErr w:type="spellStart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>dan</w:t>
      </w:r>
      <w:proofErr w:type="spellEnd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>jenis</w:t>
      </w:r>
      <w:proofErr w:type="spellEnd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>bukti</w:t>
      </w:r>
      <w:proofErr w:type="spellEnd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 xml:space="preserve"> yang </w:t>
      </w:r>
      <w:proofErr w:type="spellStart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>harus</w:t>
      </w:r>
      <w:proofErr w:type="spellEnd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>dikumpulkan</w:t>
      </w:r>
      <w:proofErr w:type="spellEnd"/>
      <w:r w:rsidRPr="00B269CC">
        <w:rPr>
          <w:rFonts w:ascii="Verdana" w:eastAsia="Times New Roman" w:hAnsi="Verdana" w:cs="Times New Roman"/>
          <w:color w:val="000000"/>
          <w:sz w:val="18"/>
          <w:szCs w:val="18"/>
        </w:rPr>
        <w:t>.</w:t>
      </w:r>
    </w:p>
    <w:p w:rsidR="00C52AE0" w:rsidRDefault="00C52AE0">
      <w:bookmarkStart w:id="0" w:name="_GoBack"/>
      <w:bookmarkEnd w:id="0"/>
    </w:p>
    <w:sectPr w:rsidR="00C52AE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C41A8"/>
    <w:multiLevelType w:val="multilevel"/>
    <w:tmpl w:val="F31AC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30707F6"/>
    <w:multiLevelType w:val="multilevel"/>
    <w:tmpl w:val="36C6C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9CC"/>
    <w:rsid w:val="00286B3A"/>
    <w:rsid w:val="00B269CC"/>
    <w:rsid w:val="00C5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5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bpisti2008</dc:creator>
  <cp:lastModifiedBy>bpisti2008</cp:lastModifiedBy>
  <cp:revision>1</cp:revision>
  <dcterms:created xsi:type="dcterms:W3CDTF">2014-09-18T07:28:00Z</dcterms:created>
  <dcterms:modified xsi:type="dcterms:W3CDTF">2014-09-18T07:29:00Z</dcterms:modified>
</cp:coreProperties>
</file>