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40"/>
        <w:gridCol w:w="678"/>
        <w:gridCol w:w="1302"/>
        <w:gridCol w:w="1980"/>
        <w:gridCol w:w="3002"/>
        <w:gridCol w:w="1498"/>
        <w:gridCol w:w="1349"/>
        <w:gridCol w:w="1417"/>
      </w:tblGrid>
      <w:tr w:rsidR="00A618DB" w:rsidRPr="00156CDC" w:rsidTr="00473A6E"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E0202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2580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F4C" w:rsidRDefault="00FD3F4C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0" t="0" r="0" b="0"/>
                                        <wp:docPr id="10" name="Picture 1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7.1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Hj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cznq3S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" stroked="f">
                      <v:textbox style="mso-fit-shape-to-text:t">
                        <w:txbxContent>
                          <w:p w:rsidR="00FD3F4C" w:rsidRDefault="00FD3F4C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0" t="0" r="0" b="0"/>
                                  <wp:docPr id="10" name="Picture 1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473A6E">
        <w:tc>
          <w:tcPr>
            <w:tcW w:w="140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C52AB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2015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</w:tr>
      <w:tr w:rsidR="00A618DB" w:rsidRPr="00156CDC" w:rsidTr="00473A6E">
        <w:tc>
          <w:tcPr>
            <w:tcW w:w="140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473A6E">
        <w:tc>
          <w:tcPr>
            <w:tcW w:w="140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473A6E">
        <w:tc>
          <w:tcPr>
            <w:tcW w:w="14045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473A6E">
        <w:tc>
          <w:tcPr>
            <w:tcW w:w="28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B35D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2"/>
                <w:szCs w:val="22"/>
                <w:lang w:val="sv-SE"/>
              </w:rPr>
              <w:t>Agama Hindu</w:t>
            </w:r>
          </w:p>
        </w:tc>
        <w:tc>
          <w:tcPr>
            <w:tcW w:w="1498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349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473A6E">
        <w:tc>
          <w:tcPr>
            <w:tcW w:w="28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9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34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473A6E">
        <w:tc>
          <w:tcPr>
            <w:tcW w:w="28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35DCD" w:rsidRDefault="00DF6A29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Ni Nyoman Sudiani, M.Fil.H</w:t>
            </w:r>
          </w:p>
        </w:tc>
        <w:tc>
          <w:tcPr>
            <w:tcW w:w="149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134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156CDC" w:rsidTr="00473A6E">
        <w:tc>
          <w:tcPr>
            <w:tcW w:w="28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54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473A6E">
        <w:tc>
          <w:tcPr>
            <w:tcW w:w="281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67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54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Default="00D533DB" w:rsidP="00C52AB3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mata kuliah ini diperkenalkan </w:t>
            </w:r>
            <w:r w:rsidR="00DF6A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berbagai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DF6A29">
              <w:rPr>
                <w:rFonts w:ascii="Segoe UI" w:hAnsi="Segoe UI" w:cs="Segoe UI"/>
                <w:sz w:val="22"/>
                <w:szCs w:val="22"/>
                <w:lang w:val="sv-SE"/>
              </w:rPr>
              <w:t>ajaran Agama H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indu dan penjelasan praktis dalam penerapan dalam kehidupan sebagai pribadi, anggota masyarakat dan sebagai </w:t>
            </w:r>
            <w:r w:rsidR="00DF6A29">
              <w:rPr>
                <w:rFonts w:ascii="Segoe UI" w:hAnsi="Segoe UI" w:cs="Segoe UI"/>
                <w:sz w:val="22"/>
                <w:szCs w:val="22"/>
                <w:lang w:val="sv-SE"/>
              </w:rPr>
              <w:t>warga 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D533DB" w:rsidRDefault="00D533DB" w:rsidP="00C52AB3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533DB" w:rsidRPr="00156CDC" w:rsidRDefault="00D533DB" w:rsidP="00E57C0C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Setelah menyelesaikan kuliah mahasiswa mampu </w:t>
            </w:r>
            <w:r w:rsidR="00150FB4">
              <w:rPr>
                <w:rFonts w:ascii="Segoe UI" w:hAnsi="Segoe UI" w:cs="Segoe UI"/>
                <w:sz w:val="22"/>
                <w:szCs w:val="22"/>
                <w:lang w:val="sv-SE"/>
              </w:rPr>
              <w:t>menerapkan dan menganalisis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ajaran agama Hindu secara universal ,menghayati dan mengamalkan dalam kehidupan </w:t>
            </w:r>
            <w:r w:rsidR="00150F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sehari-hari </w:t>
            </w:r>
            <w:r w:rsidR="00E57C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pergaulan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sebagai warga negara, </w:t>
            </w:r>
            <w:r w:rsidR="00E57C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anggota masyarakat</w:t>
            </w:r>
            <w:r w:rsidR="00E57C0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9E3A82" w:rsidRPr="00156CDC" w:rsidTr="00473A6E">
        <w:tc>
          <w:tcPr>
            <w:tcW w:w="28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5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2035EC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736CC">
              <w:rPr>
                <w:rFonts w:ascii="Segoe UI" w:hAnsi="Segoe UI" w:cs="Segoe UI"/>
                <w:sz w:val="22"/>
                <w:szCs w:val="22"/>
                <w:lang w:val="sv-SE"/>
              </w:rPr>
              <w:t>menghubungkan</w:t>
            </w:r>
            <w:r w:rsidR="00DF6A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tujuan dan fungsi </w:t>
            </w:r>
            <w:r w:rsidR="009668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landasan historis dan sosiologis </w:t>
            </w:r>
            <w:r w:rsidR="00DF6A29">
              <w:rPr>
                <w:rFonts w:ascii="Segoe UI" w:hAnsi="Segoe UI" w:cs="Segoe UI"/>
                <w:sz w:val="22"/>
                <w:szCs w:val="22"/>
                <w:lang w:val="sv-SE"/>
              </w:rPr>
              <w:t>Pendidikan Agama Hindu dalam membangun basis kepribadian humanis mahasiswa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Pr="00156CDC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DF6A29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Tujuan dan Fungsi MKWU Pendidikan Agama Hindu dalam Membangun Basis Kepribadian Humanis bagi Mahasiswa</w:t>
            </w:r>
          </w:p>
          <w:p w:rsidR="007A2588" w:rsidRPr="00156CDC" w:rsidRDefault="007A2588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57C37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57C37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E3A82" w:rsidRPr="00157C37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whiteboard,web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88D" w:rsidRDefault="000A588D" w:rsidP="000A588D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Kajeng, I Nyoman, dkk. 2003. Sarasamuccaya. Surabaya: Paramita. </w:t>
            </w:r>
          </w:p>
          <w:p w:rsidR="000A588D" w:rsidRDefault="000A588D" w:rsidP="000A588D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Pudja G &amp; Rai Sudharta Cok Rai. 2004. Manawadharmasastra atau Veda Smerti. Surabaya: Paramita</w:t>
            </w:r>
          </w:p>
          <w:p w:rsidR="001232F1" w:rsidRDefault="001232F1" w:rsidP="001232F1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Tim Penyusun. 2016. Pendidikan Agama Hindu untuk Perguruan Tinggi. Jakarta: Direktorat Jendral Pembelajaran dan Kemahasiswaan. </w:t>
            </w:r>
          </w:p>
          <w:p w:rsidR="00464A2D" w:rsidRDefault="00FE60F6" w:rsidP="00FE549A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Upade</w:t>
            </w:r>
            <w:r w:rsidR="00464A2D">
              <w:rPr>
                <w:rFonts w:ascii="Segoe UI" w:hAnsi="Segoe UI" w:cs="Segoe UI"/>
                <w:sz w:val="22"/>
                <w:szCs w:val="22"/>
                <w:lang w:val="sv-SE"/>
              </w:rPr>
              <w:t>ca, Ajaran-ajaran agama Hindu,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Parisada Hindu Dharma</w:t>
            </w:r>
          </w:p>
          <w:p w:rsidR="00464A2D" w:rsidRPr="00156CDC" w:rsidRDefault="00464A2D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B736CC" w:rsidP="009668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Menghubungkan</w:t>
            </w:r>
            <w:r w:rsidR="009F58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pentingnya </w:t>
            </w:r>
            <w:r w:rsidR="001B36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landasan historis, </w:t>
            </w:r>
            <w:r w:rsidR="009668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1B36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sosiologis, tentang </w:t>
            </w:r>
            <w:r w:rsidR="009F588E">
              <w:rPr>
                <w:rFonts w:ascii="Segoe UI" w:hAnsi="Segoe UI" w:cs="Segoe UI"/>
                <w:sz w:val="22"/>
                <w:szCs w:val="22"/>
                <w:lang w:val="sv-SE"/>
              </w:rPr>
              <w:t>pendidikan agama Hindu dalam membangun basis kepribadian humanis bagi mahasiswa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6E404D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6E404D" w:rsidRDefault="0096685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66854" w:rsidRDefault="00966854" w:rsidP="0096685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menghubungkan tujuan dan fungsi landasan politik dan filosofis Pendidikan Agama Hindu dalam membangun basis kepribadian humanis mahasiswa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6E404D" w:rsidRDefault="006E404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04D" w:rsidRDefault="00FE549A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sda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B521B" w:rsidRPr="00A10D5E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6B521B" w:rsidRPr="00A10D5E" w:rsidRDefault="006B521B" w:rsidP="006B521B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6E404D" w:rsidRPr="00A10D5E" w:rsidRDefault="006B521B" w:rsidP="006B521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04D" w:rsidRDefault="006E404D" w:rsidP="001232F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04D" w:rsidRDefault="00966854" w:rsidP="009668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Menghubungkan pentingnya landasan politik, dan filosofis tentang pendidikan agama Hindu dalam membangun basis kepribadian humanis bagi mahasiswa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56CDC" w:rsidRPr="00325D2D" w:rsidRDefault="0096685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2035EC" w:rsidP="009F5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</w:t>
            </w:r>
            <w:r w:rsidR="009F588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menunjukkan peran sejarah perkembangan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9F588E">
              <w:rPr>
                <w:rFonts w:ascii="Verdana" w:hAnsi="Verdana" w:cs="Verdana"/>
                <w:position w:val="-1"/>
                <w:sz w:val="20"/>
                <w:szCs w:val="20"/>
              </w:rPr>
              <w:t>Agama Hindu dalam memberi Pembelajaran Positif.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47E" w:rsidRDefault="009F588E" w:rsidP="00D4147E">
            <w:pPr>
              <w:ind w:left="162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Peran Sejarah Perkembangan Agama Hindu dalam memberi Pembelajaran Positif</w:t>
            </w:r>
          </w:p>
          <w:p w:rsidR="009E3A82" w:rsidRPr="00156CDC" w:rsidRDefault="009E3A82" w:rsidP="00D4147E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57C37" w:rsidRPr="00A10D5E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57C37" w:rsidRPr="00A10D5E" w:rsidRDefault="00157C37" w:rsidP="00157C37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E3A82" w:rsidRPr="00156CDC" w:rsidRDefault="00157C37" w:rsidP="00157C37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whiteboard,web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88D" w:rsidRDefault="000A588D" w:rsidP="000A588D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Tim Penyusun. 2016. Pendidikan Agama Hindu untuk Perguruan Tinggi. Jakarta: Direktorat Jendral Pembelajaran dan Kemahasiswaan. </w:t>
            </w:r>
          </w:p>
          <w:p w:rsidR="00A42EBF" w:rsidRDefault="00A42EBF" w:rsidP="000A588D">
            <w:pPr>
              <w:tabs>
                <w:tab w:val="left" w:pos="418"/>
              </w:tabs>
              <w:ind w:left="418" w:hanging="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Punyatmadja, Oka, 1992. Panca Sradha. Jakarta. Yayasan Dharma Sarathi</w:t>
            </w:r>
          </w:p>
          <w:p w:rsidR="00A42EBF" w:rsidRDefault="000A588D" w:rsidP="000A588D">
            <w:pPr>
              <w:tabs>
                <w:tab w:val="left" w:pos="418"/>
              </w:tabs>
              <w:ind w:left="418" w:hanging="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Titib I Made. 2004. Veda Sabda Suci.</w:t>
            </w:r>
            <w:r w:rsidR="009F00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Surabaya: </w:t>
            </w:r>
            <w:r w:rsidR="009F0019">
              <w:rPr>
                <w:rFonts w:ascii="Verdana" w:hAnsi="Verdana"/>
                <w:sz w:val="20"/>
                <w:szCs w:val="20"/>
              </w:rPr>
              <w:t xml:space="preserve">Paramitha </w:t>
            </w:r>
          </w:p>
          <w:p w:rsidR="00A42EBF" w:rsidRDefault="00FE549A" w:rsidP="00FD3F4C">
            <w:pPr>
              <w:tabs>
                <w:tab w:val="left" w:pos="508"/>
              </w:tabs>
              <w:ind w:left="418" w:hanging="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Suamba, I.B.Putu. 2007. Siwa-Buddha di Indonesia. Denpasar: PT.Mabhakti.</w:t>
            </w:r>
          </w:p>
          <w:p w:rsidR="009E3A82" w:rsidRPr="00156CDC" w:rsidRDefault="009E3A82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1B36C7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Menceritakan </w:t>
            </w:r>
            <w:r w:rsidR="009F58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pentingnya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historis dalam pemetaan </w:t>
            </w:r>
            <w:r w:rsidR="009F58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peran sejarah perkembangan agama Hindu dalam memberi pembelajaran positif. </w:t>
            </w:r>
            <w:r w:rsidR="003021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EA4970" w:rsidRPr="00325D2D" w:rsidRDefault="0096685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418B" w:rsidRPr="00156CDC" w:rsidRDefault="00B2418B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  <w:shd w:val="clear" w:color="auto" w:fill="auto"/>
          </w:tcPr>
          <w:p w:rsidR="009E3A82" w:rsidRPr="00156CDC" w:rsidRDefault="002035EC" w:rsidP="00B736C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 </w:t>
            </w:r>
            <w:r w:rsidR="00B736CC">
              <w:rPr>
                <w:rFonts w:ascii="Segoe UI" w:hAnsi="Segoe UI" w:cs="Segoe UI"/>
                <w:sz w:val="22"/>
                <w:szCs w:val="22"/>
                <w:lang w:val="fi-FI"/>
              </w:rPr>
              <w:t>menguraikan</w:t>
            </w:r>
            <w:r w:rsidR="001B36C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CC374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sumber historis </w:t>
            </w:r>
            <w:r w:rsidR="001B36C7">
              <w:rPr>
                <w:rFonts w:ascii="Segoe UI" w:hAnsi="Segoe UI" w:cs="Segoe UI"/>
                <w:sz w:val="22"/>
                <w:szCs w:val="22"/>
                <w:lang w:val="fi-FI"/>
              </w:rPr>
              <w:t>peran ajaran Brahmavidya (Teologi) dalam membangun Sraddha dan Bhakti Mahasiswa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E3A82" w:rsidRPr="00FE60F6" w:rsidRDefault="001B36C7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Ajaran Brhamavidya (Teologi) Dalam Membangun Sraddha dan Bhakti (Iman dan Takwa) Mahasiswa</w:t>
            </w:r>
          </w:p>
        </w:tc>
        <w:tc>
          <w:tcPr>
            <w:tcW w:w="1980" w:type="dxa"/>
            <w:shd w:val="clear" w:color="auto" w:fill="auto"/>
          </w:tcPr>
          <w:p w:rsidR="00157C37" w:rsidRPr="00A10D5E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57C37" w:rsidRPr="00A10D5E" w:rsidRDefault="00157C37" w:rsidP="00157C37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E3A82" w:rsidRPr="00156CDC" w:rsidRDefault="00157C37" w:rsidP="00157C37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whiteboard,web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E549A" w:rsidRDefault="00FE549A" w:rsidP="00FE549A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Pudja, I Gde. 2003. Bhagavadgita. Surabaya: Paramita. </w:t>
            </w:r>
          </w:p>
          <w:p w:rsidR="00FE549A" w:rsidRDefault="00FE549A" w:rsidP="000A588D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Sivananda, Sri Svami. 1997. Intisari Ajaran Hindu. Surabaya: Paramita.</w:t>
            </w:r>
          </w:p>
          <w:p w:rsidR="000A588D" w:rsidRDefault="000A588D" w:rsidP="00FE549A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Tim Penyusun. 2016. Pendidikan Agama Hindu untuk Perguruan Tinggi. Jakarta: Direktorat Jendral Pembelajaran dan Kemahasiswaan. </w:t>
            </w:r>
          </w:p>
          <w:p w:rsidR="002B0B07" w:rsidRPr="00156CDC" w:rsidRDefault="002B0B07" w:rsidP="00FE549A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Donder, I Ketut. 2009. Teologi Hindu. Surabaya: Paramita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E3A82" w:rsidRPr="00156CDC" w:rsidRDefault="00B736CC" w:rsidP="00CC37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3021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B36C7">
              <w:rPr>
                <w:rFonts w:ascii="Segoe UI" w:hAnsi="Segoe UI" w:cs="Segoe UI"/>
                <w:sz w:val="22"/>
                <w:szCs w:val="22"/>
                <w:lang w:val="sv-SE"/>
              </w:rPr>
              <w:t>sumber historis tentang konsep ajaran Brahmavidya dalam membangun Sraddha dan Bhakri mahasiswa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="003021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66854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966854" w:rsidRDefault="00CC374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</w:tcPr>
          <w:p w:rsidR="00966854" w:rsidRDefault="00CC374C" w:rsidP="00B736C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 menguraikan sumber filosofis peran ajaran Brahmavidya (Teologi) dalam membangun Sraddha dan Bhakti Mahasiswa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66854" w:rsidRDefault="00FE549A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sda</w:t>
            </w:r>
          </w:p>
        </w:tc>
        <w:tc>
          <w:tcPr>
            <w:tcW w:w="1980" w:type="dxa"/>
            <w:shd w:val="clear" w:color="auto" w:fill="auto"/>
          </w:tcPr>
          <w:p w:rsidR="006B521B" w:rsidRPr="00A10D5E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6B521B" w:rsidRPr="00A10D5E" w:rsidRDefault="006B521B" w:rsidP="006B521B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66854" w:rsidRPr="00A10D5E" w:rsidRDefault="006B521B" w:rsidP="006B521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966854" w:rsidRDefault="00966854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966854" w:rsidRDefault="00CC374C" w:rsidP="00CC37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sumber filosofis tentang konsep ajaran Brahmavidya dalam membangun Sraddha dan Bhakri mahasiswa.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479" w:type="dxa"/>
            <w:shd w:val="clear" w:color="auto" w:fill="auto"/>
          </w:tcPr>
          <w:p w:rsidR="009E3A82" w:rsidRPr="00325D2D" w:rsidRDefault="00CC374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9E3A82" w:rsidRDefault="002035EC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</w:t>
            </w:r>
            <w:r w:rsidR="005A489A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 </w:t>
            </w:r>
            <w:r w:rsidR="009E1B0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menunjukkan </w:t>
            </w:r>
            <w:r w:rsidR="00CC374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sumber historis dan sosiologis </w:t>
            </w:r>
            <w:r w:rsidR="009E1B04">
              <w:rPr>
                <w:rFonts w:ascii="Segoe UI" w:hAnsi="Segoe UI" w:cs="Segoe UI"/>
                <w:sz w:val="22"/>
                <w:szCs w:val="22"/>
                <w:lang w:val="fi-FI"/>
              </w:rPr>
              <w:t>peran studi Veda dalam membangun pemahaman mahasiswa tentang eksistensi Veda sebagai Kitab Suci dan Sumber Hukum.</w:t>
            </w: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325D2D" w:rsidRPr="00156CDC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9E3A82" w:rsidRPr="007A2588" w:rsidRDefault="001B36C7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Peran Studi Veda Dalam Membangun Pemahaman Mahasiswa tentang Eksistensi Veda </w:t>
            </w:r>
            <w:r w:rsidR="009E1B04">
              <w:rPr>
                <w:rFonts w:ascii="Segoe UI" w:hAnsi="Segoe UI" w:cs="Segoe UI"/>
                <w:sz w:val="22"/>
                <w:szCs w:val="22"/>
              </w:rPr>
              <w:t xml:space="preserve">sebagai Kitab Suci dan Sumber Hukum. </w:t>
            </w:r>
          </w:p>
        </w:tc>
        <w:tc>
          <w:tcPr>
            <w:tcW w:w="1980" w:type="dxa"/>
            <w:shd w:val="clear" w:color="auto" w:fill="auto"/>
          </w:tcPr>
          <w:p w:rsidR="00157C37" w:rsidRPr="00A10D5E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57C37" w:rsidRPr="00A10D5E" w:rsidRDefault="00157C37" w:rsidP="00157C37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E3A82" w:rsidRPr="00156CDC" w:rsidRDefault="00157C37" w:rsidP="005F6981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whiteboard,web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B0B07" w:rsidRDefault="002B0B07" w:rsidP="002B0B07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Sivananda, Sri Svami. 1997. Intisari Ajaran Hindu. Surabaya: Paramita.</w:t>
            </w:r>
          </w:p>
          <w:p w:rsidR="00FE549A" w:rsidRDefault="00FE549A" w:rsidP="00FE549A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9E3A82" w:rsidRDefault="00FE60F6" w:rsidP="00FE549A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Titib,</w:t>
            </w:r>
            <w:r w:rsidR="00FE549A">
              <w:rPr>
                <w:rFonts w:ascii="Segoe UI" w:hAnsi="Segoe UI" w:cs="Segoe UI"/>
                <w:sz w:val="22"/>
                <w:szCs w:val="22"/>
              </w:rPr>
              <w:t xml:space="preserve"> I Made. 1995. Ketuhanan dalam Veda. Denpasar: </w:t>
            </w:r>
            <w:r>
              <w:rPr>
                <w:rFonts w:ascii="Segoe UI" w:hAnsi="Segoe UI" w:cs="Segoe UI"/>
                <w:sz w:val="22"/>
                <w:szCs w:val="22"/>
              </w:rPr>
              <w:t>Manikgeni</w:t>
            </w:r>
          </w:p>
          <w:p w:rsidR="00FE549A" w:rsidRDefault="00FE549A" w:rsidP="00FE549A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………................. 2003. Veda Sabda Suci. Surabaya: Paramita.</w:t>
            </w:r>
          </w:p>
          <w:p w:rsidR="00FE549A" w:rsidRPr="00156CDC" w:rsidRDefault="002B0B07" w:rsidP="002B0B07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Radhakrishnan, Sarvepalli. 2012. Upanisad-Upanisad Utama. Surabaya: Paramita.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E3A82" w:rsidRPr="00156CDC" w:rsidRDefault="009E1B04" w:rsidP="00CC37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Menunjukkan sumber historis, </w:t>
            </w:r>
            <w:r w:rsidR="00CC37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sosiologis, mengenai studi Veda dalam membangun pemahaman mahasiswa tentang eksistensi Veda sebagai Kitab Suci dan Sumber Hukum.  </w:t>
            </w:r>
          </w:p>
        </w:tc>
      </w:tr>
      <w:tr w:rsidR="00CC374C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479" w:type="dxa"/>
            <w:shd w:val="clear" w:color="auto" w:fill="auto"/>
          </w:tcPr>
          <w:p w:rsidR="00CC374C" w:rsidRDefault="00CC374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CC374C" w:rsidRDefault="00CC374C" w:rsidP="00CC374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menunjukkan sumber politik dan filosofis peran studi Veda dalam membangun pemahaman mahasiswa tentang eksistensi Veda sebagai Kitab Suci dan Sumber Hukum.</w:t>
            </w:r>
          </w:p>
          <w:p w:rsidR="00CC374C" w:rsidRDefault="00CC374C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C374C" w:rsidRDefault="007E79A4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sda</w:t>
            </w:r>
          </w:p>
        </w:tc>
        <w:tc>
          <w:tcPr>
            <w:tcW w:w="1980" w:type="dxa"/>
            <w:shd w:val="clear" w:color="auto" w:fill="auto"/>
          </w:tcPr>
          <w:p w:rsidR="001232F1" w:rsidRPr="00A10D5E" w:rsidRDefault="001232F1" w:rsidP="001232F1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232F1" w:rsidRPr="00A10D5E" w:rsidRDefault="001232F1" w:rsidP="001232F1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CC374C" w:rsidRPr="00A10D5E" w:rsidRDefault="001232F1" w:rsidP="001232F1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374C" w:rsidRDefault="00CC374C" w:rsidP="00713F0A">
            <w:pPr>
              <w:ind w:left="3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CC374C" w:rsidRDefault="00CC374C" w:rsidP="00CC37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Menunjukkan sumber politik, dan filosofis mengenai studi Veda dalam membangun pemahaman mahasiswa tentang eksistensi Veda sebagai Kitab Suci dan Sumber Hukum.  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479" w:type="dxa"/>
            <w:shd w:val="clear" w:color="auto" w:fill="auto"/>
          </w:tcPr>
          <w:p w:rsidR="00AE7C6D" w:rsidRPr="00325D2D" w:rsidRDefault="00CC374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340" w:type="dxa"/>
            <w:shd w:val="clear" w:color="auto" w:fill="auto"/>
          </w:tcPr>
          <w:p w:rsidR="009E3A82" w:rsidRDefault="00CC4F19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9E1B0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B736C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9E1B0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manusia Hindu </w:t>
            </w:r>
            <w:r w:rsidR="009E1B0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dalam Membangun Kepribadian Mahasiswa yang Berjiwa Pemimpin, Taat Hukum, Sehat, Kreatif dan Adaptif. </w:t>
            </w:r>
            <w:r w:rsidR="002035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Pr="00156CDC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9E3A82" w:rsidRPr="00156CDC" w:rsidRDefault="009E1B04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Konsep Manusia Hindu dalam Membangun Kepribadian Mahasiswa yang Berjiwa Pemimpin, Taat Hukum, Sehat, Kreatif dan Adaptif. </w:t>
            </w:r>
          </w:p>
        </w:tc>
        <w:tc>
          <w:tcPr>
            <w:tcW w:w="1980" w:type="dxa"/>
            <w:shd w:val="clear" w:color="auto" w:fill="auto"/>
          </w:tcPr>
          <w:p w:rsidR="00157C37" w:rsidRPr="00A10D5E" w:rsidRDefault="00157C37" w:rsidP="00157C37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157C37" w:rsidRPr="00A10D5E" w:rsidRDefault="00157C37" w:rsidP="00157C37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9E3A82" w:rsidRPr="00156CDC" w:rsidRDefault="00157C37" w:rsidP="005F6981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whiteboard,web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B0B07" w:rsidRDefault="002B0B07" w:rsidP="002B0B07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Lancar, I Ketut dkk. 2009. Materi Pokok Nitisastra. Jakarta: Dirjen Bimas Hindu.</w:t>
            </w:r>
          </w:p>
          <w:p w:rsidR="002B0B07" w:rsidRDefault="002B0B07" w:rsidP="002B0B07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9E3A82" w:rsidRDefault="000F16E9" w:rsidP="002B0B07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F16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Gorda IGN, </w:t>
            </w:r>
            <w:r w:rsidR="00464A2D">
              <w:rPr>
                <w:rFonts w:ascii="Segoe UI" w:hAnsi="Segoe UI" w:cs="Segoe UI"/>
                <w:sz w:val="22"/>
                <w:szCs w:val="22"/>
                <w:lang w:val="sv-SE"/>
              </w:rPr>
              <w:t>1996 .</w:t>
            </w:r>
            <w:r w:rsidRPr="000F16E9">
              <w:rPr>
                <w:rFonts w:ascii="Segoe UI" w:hAnsi="Segoe UI" w:cs="Segoe UI"/>
                <w:sz w:val="22"/>
                <w:szCs w:val="22"/>
                <w:lang w:val="sv-SE"/>
              </w:rPr>
              <w:t>Etika Hindu dan Perilaku Organisasi, STIE Satya Dharma</w:t>
            </w:r>
            <w:r w:rsidR="001F77E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Denpasar</w:t>
            </w:r>
          </w:p>
          <w:p w:rsidR="000F16E9" w:rsidRPr="00156CDC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Meredith, G.Geoffrey. 1996. Kewirausahaan: Teori dan Praktik. Jakarta: Pustaka Binaman Presindo. 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E3A82" w:rsidRPr="00156CDC" w:rsidRDefault="00B736CC" w:rsidP="00E57C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E725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filosofis, teologis, </w:t>
            </w:r>
            <w:r w:rsidR="00E57C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sosiologis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konsep menusia Hindu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Membangun Kepribadian Mahasiswa yang Berjiwa Pemimpin, Taat Hukum, Sehat, Kreatif dan Adaptif</w:t>
            </w:r>
            <w:r w:rsidR="00CC374C">
              <w:rPr>
                <w:rFonts w:ascii="Segoe UI" w:hAnsi="Segoe UI" w:cs="Segoe UI"/>
                <w:sz w:val="22"/>
                <w:szCs w:val="22"/>
                <w:lang w:val="fi-FI"/>
              </w:rPr>
              <w:t>.</w:t>
            </w:r>
          </w:p>
        </w:tc>
      </w:tr>
      <w:tr w:rsidR="008C70F1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8C70F1" w:rsidRDefault="008C70F1" w:rsidP="008C70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8C70F1" w:rsidRPr="00156CDC" w:rsidRDefault="008C70F1" w:rsidP="008C70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Mahasiwa mampu menelaah </w:t>
            </w:r>
            <w:r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C70F1" w:rsidRPr="007E564B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</w:p>
        </w:tc>
        <w:tc>
          <w:tcPr>
            <w:tcW w:w="1980" w:type="dxa"/>
            <w:shd w:val="clear" w:color="auto" w:fill="auto"/>
          </w:tcPr>
          <w:p w:rsidR="008C70F1" w:rsidRPr="00A10D5E" w:rsidRDefault="008C70F1" w:rsidP="008C70F1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8C70F1" w:rsidRPr="00A10D5E" w:rsidRDefault="008C70F1" w:rsidP="008C70F1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8C70F1" w:rsidRPr="00156CDC" w:rsidRDefault="008C70F1" w:rsidP="008C70F1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C70F1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Bertens, K. 2004. Etika. Jakarta: Gramedia.</w:t>
            </w:r>
          </w:p>
          <w:p w:rsidR="00B7109E" w:rsidRDefault="00B7109E" w:rsidP="00B7109E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Kajeng, I Nyoman, dkk. 2003. Sarasamuccaya. Surabaya: Paramita. </w:t>
            </w:r>
          </w:p>
          <w:p w:rsidR="00B7109E" w:rsidRDefault="00B7109E" w:rsidP="00B7109E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Pudja G &amp; Rai Sudharta Cok Rai. 2004. Manawadharmasastra atau Veda Smerti. Surabaya: Paramita.</w:t>
            </w:r>
          </w:p>
          <w:p w:rsidR="00B7109E" w:rsidRDefault="00B7109E" w:rsidP="00B7109E">
            <w:pPr>
              <w:tabs>
                <w:tab w:val="left" w:pos="418"/>
              </w:tabs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Suhardana, K.M. 2006. Pengantar Etika dan Moralitas Hindu. Surabaya: Paramita. </w:t>
            </w:r>
          </w:p>
          <w:p w:rsidR="00B7109E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B7109E" w:rsidRPr="00156CDC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Titib, I Made. 2004. Keutamaan Manusia dan Pendidikan Budhi Pekerti. Surabaya: Paramita. 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8C70F1" w:rsidRPr="00156CDC" w:rsidRDefault="008C70F1" w:rsidP="008C70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Menelaah sumber teologis, dan filosofis mengenai </w:t>
            </w:r>
            <w:r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</w:p>
        </w:tc>
      </w:tr>
      <w:tr w:rsidR="008C70F1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8C70F1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70F1" w:rsidRDefault="008C70F1" w:rsidP="008C70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8C70F1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70F1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70F1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70F1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70F1" w:rsidRPr="00325D2D" w:rsidRDefault="008C70F1" w:rsidP="008C70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C70F1" w:rsidRPr="00156CDC" w:rsidRDefault="008C70F1" w:rsidP="008C70F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Mahasiwa mampu menunjukkan sumber historis dan sosiologis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C70F1" w:rsidRPr="00156CDC" w:rsidRDefault="008C70F1" w:rsidP="008C70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</w:p>
        </w:tc>
        <w:tc>
          <w:tcPr>
            <w:tcW w:w="1980" w:type="dxa"/>
            <w:shd w:val="clear" w:color="auto" w:fill="auto"/>
          </w:tcPr>
          <w:p w:rsidR="008C70F1" w:rsidRPr="00A10D5E" w:rsidRDefault="008C70F1" w:rsidP="008C70F1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8C70F1" w:rsidRPr="00A10D5E" w:rsidRDefault="008C70F1" w:rsidP="008C70F1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8C70F1" w:rsidRPr="00156CDC" w:rsidRDefault="008C70F1" w:rsidP="008C70F1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B7109E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B7109E" w:rsidRDefault="00B7109E" w:rsidP="00B7109E">
            <w:p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Watra, I Wayan. 2006. Filsafat Manusia dalam Perspektif Hindu. Surabaya: Paramita. </w:t>
            </w:r>
          </w:p>
          <w:p w:rsidR="008C70F1" w:rsidRPr="00156CDC" w:rsidRDefault="008C70F1" w:rsidP="008C70F1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8C70F1" w:rsidRPr="00156CDC" w:rsidRDefault="008C70F1" w:rsidP="008C70F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sumber historis, dan sosiologis, tentang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Seni Keagamaan dalam Membentuk Kepribadian yang Estetis.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6B521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B521B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B521B" w:rsidRPr="00325D2D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B521B" w:rsidRPr="00156CDC" w:rsidRDefault="006B521B" w:rsidP="006B521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Mahasiwa mampu menunjukkan sumber filosofis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B521B" w:rsidRPr="002E4D31" w:rsidRDefault="006B521B" w:rsidP="006B521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B521B" w:rsidRPr="00A10D5E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6B521B" w:rsidRPr="00A10D5E" w:rsidRDefault="006B521B" w:rsidP="006B521B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6B521B" w:rsidRPr="005D7772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6B521B" w:rsidRPr="00156CDC" w:rsidRDefault="006B521B" w:rsidP="006B52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6B521B" w:rsidRPr="00156CDC" w:rsidRDefault="006B521B" w:rsidP="006B521B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sumber filosofis tentang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Seni Keagamaan dalam Membentuk Kepribadian yang Estetis.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6B521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shd w:val="clear" w:color="auto" w:fill="auto"/>
          </w:tcPr>
          <w:p w:rsidR="006B521B" w:rsidRPr="00325D2D" w:rsidRDefault="006B521B" w:rsidP="006B521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12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21B" w:rsidRPr="00156CDC" w:rsidRDefault="006B521B" w:rsidP="006B52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menguraikan membangun kerukunan sesuai ajaran Hindu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21B" w:rsidRPr="00156CDC" w:rsidRDefault="006B521B" w:rsidP="006B521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Membangun Kerukunan sesuai Ajaran Hindu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B521B" w:rsidRPr="00A10D5E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6B521B" w:rsidRPr="00A10D5E" w:rsidRDefault="006B521B" w:rsidP="006B521B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6B521B" w:rsidRPr="005D7772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73AB" w:rsidRDefault="007F73AB" w:rsidP="007F73AB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6B521B" w:rsidRPr="00156CDC" w:rsidRDefault="007F73AB" w:rsidP="007F73AB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Dharmika, Ida Bagus. 2000. Kerukunan Antar Umat Beragama di Desa Angantiga. Denpasar: UNHI Press.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21B" w:rsidRPr="00E72552" w:rsidRDefault="006B521B" w:rsidP="006B521B">
            <w:pPr>
              <w:ind w:hanging="4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sumber historis, sosiologis, politik dan filosofis dalam membangun kerukunan.</w:t>
            </w:r>
          </w:p>
        </w:tc>
      </w:tr>
      <w:tr w:rsidR="006B521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6B521B" w:rsidRPr="00325D2D" w:rsidRDefault="006B521B" w:rsidP="006B52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21B" w:rsidRPr="00156CDC" w:rsidRDefault="006B521B" w:rsidP="006B52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membangun kesadaran mahasiswa sebagai mahluk sosial sesuai ajaran Hindu. 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21B" w:rsidRPr="00156CDC" w:rsidRDefault="006B521B" w:rsidP="006B52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Membangun Kesadaran Mahasiswa sebagai Mahluk Sosial sesuai Ajaran Hindu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B521B" w:rsidRPr="00A10D5E" w:rsidRDefault="006B521B" w:rsidP="006B521B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6B521B" w:rsidRPr="00A10D5E" w:rsidRDefault="006B521B" w:rsidP="006B521B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6B521B" w:rsidRDefault="006B521B" w:rsidP="006B521B"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73AB" w:rsidRDefault="007F73AB" w:rsidP="007F73AB">
            <w:pPr>
              <w:ind w:left="418" w:hanging="4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Tim Penyusun. 2016. Pendidikan Agama Hindu untuk Perguruan Tinggi. Jakarta: Direktorat Jendral Pembelajaran dan Kemahasiswaan.</w:t>
            </w:r>
          </w:p>
          <w:p w:rsidR="006B521B" w:rsidRDefault="007F73AB" w:rsidP="007F73AB">
            <w:pPr>
              <w:ind w:left="418" w:hanging="45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Wiana, I Ketut. 2007. Tri Hita Karana Menurut Konsep Hindu. Surabaya: Paramita. </w:t>
            </w:r>
          </w:p>
          <w:p w:rsidR="007F73AB" w:rsidRPr="00156CDC" w:rsidRDefault="007F73AB" w:rsidP="007F73AB">
            <w:pPr>
              <w:ind w:left="418" w:hanging="45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Widana. I Gusti Ketut. 2002. Mengenal Budaya Hindu di Bali. Denpasar: Balai Pustaka.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21B" w:rsidRPr="00156CDC" w:rsidRDefault="006B521B" w:rsidP="006B521B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sumber historis, sosiologis dan filosofis tentang ajaran Hindu dalam membangun kesadaran mahasiswa sebagai mahluk social. </w:t>
            </w:r>
          </w:p>
        </w:tc>
      </w:tr>
      <w:tr w:rsidR="00B2418B" w:rsidRPr="00156CDC" w:rsidTr="00473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325D2D" w:rsidRPr="00325D2D" w:rsidRDefault="002F740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6B521B" w:rsidP="006B52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menguasai materi diskusi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pandangan umat Hindu dalam memahami ajaran Hindu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mampu mengatur waktu dalam diskusi.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8C70F1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 </w:t>
            </w:r>
            <w:r w:rsidR="006B521B">
              <w:rPr>
                <w:rFonts w:ascii="Segoe UI" w:hAnsi="Segoe UI" w:cs="Segoe UI"/>
                <w:sz w:val="22"/>
                <w:szCs w:val="22"/>
                <w:lang w:val="sv-SE"/>
              </w:rPr>
              <w:t>tugas kelompok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7F73AB" w:rsidP="003742B0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A2D" w:rsidRPr="00156CDC" w:rsidRDefault="00464A2D" w:rsidP="00325D2D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6B521B" w:rsidP="00150FB4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Kerjasama kelompok dalam mengatur waktu dan menanggapi setiap pertanyaan. 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182"/>
        <w:gridCol w:w="1399"/>
        <w:gridCol w:w="1861"/>
        <w:gridCol w:w="1843"/>
        <w:gridCol w:w="1701"/>
        <w:gridCol w:w="1615"/>
        <w:gridCol w:w="1789"/>
        <w:gridCol w:w="1134"/>
      </w:tblGrid>
      <w:tr w:rsidR="0024578F" w:rsidRPr="00156CDC" w:rsidTr="00BD49DE">
        <w:tc>
          <w:tcPr>
            <w:tcW w:w="801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99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61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15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89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13598" w:rsidRPr="00156CDC" w:rsidTr="00BD49DE">
        <w:trPr>
          <w:trHeight w:val="2955"/>
        </w:trPr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2" w:type="dxa"/>
          </w:tcPr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0B4851" w:rsidRDefault="00413598" w:rsidP="00BC63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615FFC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0B4851" w:rsidRDefault="00413598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413598" w:rsidRPr="00156CDC" w:rsidRDefault="006638E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mahir </w:t>
            </w:r>
            <w:r w:rsidR="007E79A4">
              <w:rPr>
                <w:rFonts w:ascii="Segoe UI" w:hAnsi="Segoe UI" w:cs="Segoe UI"/>
                <w:sz w:val="22"/>
                <w:szCs w:val="22"/>
                <w:lang w:val="sv-SE"/>
              </w:rPr>
              <w:t>menghubungkan tujuan dan fungsi landasan historis dan sosiologis Pendidikan Agama Hindu dalam membangun basis kepribadian humanis mahasiswa.</w:t>
            </w:r>
          </w:p>
        </w:tc>
        <w:tc>
          <w:tcPr>
            <w:tcW w:w="1843" w:type="dxa"/>
          </w:tcPr>
          <w:p w:rsidR="00413598" w:rsidRPr="00156CDC" w:rsidRDefault="00BD49DE" w:rsidP="00BD49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</w:t>
            </w:r>
            <w:r w:rsidR="008F638D">
              <w:rPr>
                <w:rFonts w:ascii="Verdana" w:hAnsi="Verdana" w:cs="Segoe UI"/>
                <w:sz w:val="20"/>
                <w:szCs w:val="20"/>
              </w:rPr>
              <w:t xml:space="preserve"> kurang paham </w:t>
            </w:r>
            <w:r w:rsidR="007E79A4">
              <w:rPr>
                <w:rFonts w:ascii="Segoe UI" w:hAnsi="Segoe UI" w:cs="Segoe UI"/>
                <w:sz w:val="22"/>
                <w:szCs w:val="22"/>
                <w:lang w:val="sv-SE"/>
              </w:rPr>
              <w:t>menghubungkan tujuan dan fungsi landasan historis dan sosiologis Pendidikan Agama Hindu dalam membangun basis kepribadian humanis mahasiswa.</w:t>
            </w:r>
          </w:p>
        </w:tc>
        <w:tc>
          <w:tcPr>
            <w:tcW w:w="1701" w:type="dxa"/>
          </w:tcPr>
          <w:p w:rsidR="00413598" w:rsidRPr="00156CDC" w:rsidRDefault="008F63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belum </w:t>
            </w:r>
            <w:r w:rsidR="00911794">
              <w:rPr>
                <w:rFonts w:ascii="Segoe UI" w:hAnsi="Segoe UI" w:cs="Segoe UI"/>
                <w:sz w:val="22"/>
                <w:szCs w:val="22"/>
              </w:rPr>
              <w:t xml:space="preserve">paham </w:t>
            </w:r>
            <w:r w:rsidR="007E79A4">
              <w:rPr>
                <w:rFonts w:ascii="Segoe UI" w:hAnsi="Segoe UI" w:cs="Segoe UI"/>
                <w:sz w:val="22"/>
                <w:szCs w:val="22"/>
                <w:lang w:val="sv-SE"/>
              </w:rPr>
              <w:t>menghubungkan tujuan dan fungsi landasan historis dan sosiologis Pendidikan Agama Hindu dalam membangun basis kepribadian humanis mahasiswa.</w:t>
            </w:r>
          </w:p>
        </w:tc>
        <w:tc>
          <w:tcPr>
            <w:tcW w:w="1615" w:type="dxa"/>
          </w:tcPr>
          <w:p w:rsidR="00413598" w:rsidRPr="00911794" w:rsidRDefault="00911794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11794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31FB2" w:rsidP="00831FB2">
            <w:pPr>
              <w:spacing w:line="360" w:lineRule="auto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413598" w:rsidRPr="00156CDC" w:rsidRDefault="00413598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2" w:type="dxa"/>
          </w:tcPr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413598" w:rsidRPr="00615FF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0B4851" w:rsidRDefault="00413598" w:rsidP="00476D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A71CF3" w:rsidRDefault="008F638D" w:rsidP="00A71CF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</w:t>
            </w:r>
            <w:r w:rsidRPr="008F638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menghubungkan tujuan dan fungsi landasan politik dan filosofis Pendidikan Agama Hindu dalam membangun basis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kepribadian humanis mahasiswa.</w:t>
            </w:r>
          </w:p>
          <w:p w:rsidR="00413598" w:rsidRPr="00156CDC" w:rsidRDefault="00413598" w:rsidP="008F63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71CF3" w:rsidRDefault="00BD49DE" w:rsidP="00A71CF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kurang paham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menghubungkan tujuan dan fungsi landasan politik dan filosofis Pendidikan Agama Hindu dalam membangun basis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kepribadian humanis mahasiswa.</w:t>
            </w:r>
          </w:p>
          <w:p w:rsidR="00413598" w:rsidRPr="00156CDC" w:rsidRDefault="00413598" w:rsidP="00BD49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1CF3" w:rsidRDefault="00BD49DE" w:rsidP="00A71CF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belum paham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menghubungkan tujuan dan fungsi landasan politik dan filosofis Pendidikan Agama Hindu dalam membangun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basis kepribadian humanis mahasiswa.</w:t>
            </w:r>
          </w:p>
          <w:p w:rsidR="00413598" w:rsidRPr="00156CDC" w:rsidRDefault="00413598" w:rsidP="00A71C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15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lastRenderedPageBreak/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2" w:type="dxa"/>
          </w:tcPr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615FF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0B4851" w:rsidRDefault="00A71CF3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413598" w:rsidRPr="00156CDC" w:rsidRDefault="00BD49DE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menunjukkan peran sejarah perkembangan  </w:t>
            </w:r>
            <w:r w:rsidR="00A71CF3">
              <w:rPr>
                <w:rFonts w:ascii="Verdana" w:hAnsi="Verdana" w:cs="Verdana"/>
                <w:position w:val="-1"/>
                <w:sz w:val="20"/>
                <w:szCs w:val="20"/>
              </w:rPr>
              <w:t>Agama Hindu dalam memberi Pembelajaran Positif.</w:t>
            </w:r>
          </w:p>
        </w:tc>
        <w:tc>
          <w:tcPr>
            <w:tcW w:w="1843" w:type="dxa"/>
          </w:tcPr>
          <w:p w:rsidR="00413598" w:rsidRPr="00156CDC" w:rsidRDefault="00BD49DE" w:rsidP="00BD49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kurang paham dalam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menunjukkan peran sejarah perkembangan  </w:t>
            </w:r>
            <w:r w:rsidR="00A71CF3">
              <w:rPr>
                <w:rFonts w:ascii="Verdana" w:hAnsi="Verdana" w:cs="Verdana"/>
                <w:position w:val="-1"/>
                <w:sz w:val="20"/>
                <w:szCs w:val="20"/>
              </w:rPr>
              <w:t>Agama Hindu dalam memberi Pembelajaran Positif.</w:t>
            </w:r>
          </w:p>
        </w:tc>
        <w:tc>
          <w:tcPr>
            <w:tcW w:w="1701" w:type="dxa"/>
          </w:tcPr>
          <w:p w:rsidR="00413598" w:rsidRPr="00156CDC" w:rsidRDefault="00BD49DE" w:rsidP="00A71C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belum paham dalam </w:t>
            </w: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menunjukkan peran sejarah perkembangan  </w:t>
            </w:r>
            <w:r w:rsidR="00A71CF3">
              <w:rPr>
                <w:rFonts w:ascii="Verdana" w:hAnsi="Verdana" w:cs="Verdana"/>
                <w:position w:val="-1"/>
                <w:sz w:val="20"/>
                <w:szCs w:val="20"/>
              </w:rPr>
              <w:t>Agama Hindu dalam memberi Pembelajaran Positif.</w:t>
            </w:r>
          </w:p>
        </w:tc>
        <w:tc>
          <w:tcPr>
            <w:tcW w:w="1615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11794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156CDC" w:rsidRDefault="00413598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2" w:type="dxa"/>
          </w:tcPr>
          <w:p w:rsidR="00413598" w:rsidRPr="00156CD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399" w:type="dxa"/>
          </w:tcPr>
          <w:p w:rsidR="00413598" w:rsidRPr="000B4851" w:rsidRDefault="00413598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413598" w:rsidRPr="00156CDC" w:rsidRDefault="00BD49DE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mampu menguraikan sumber historis peran ajaran Brahmavidya (Teologi) dalam membangun Sraddha dan Bhakti Mahasiswa</w:t>
            </w:r>
            <w:r w:rsidR="00A71CF3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413598" w:rsidRPr="00156CDC" w:rsidRDefault="00BD49DE" w:rsidP="00A71C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 kurang paham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menguraikan sumber historis peran ajaran Brahmavidya (Teologi) dalam membangun Sraddha dan Bhakti Mahasiswa</w:t>
            </w:r>
            <w:r w:rsidR="00A71CF3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413598" w:rsidRPr="00156CDC" w:rsidRDefault="00BD49DE" w:rsidP="00A71C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belum</w:t>
            </w:r>
            <w:r w:rsidRPr="00BD49D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paham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sumber historis peran ajaran Brahmavidya (Teologi) dalam membangun Sraddha dan Bhakti Mahasiswa</w:t>
            </w:r>
            <w:r w:rsidR="00A71CF3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615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11794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413598" w:rsidRPr="00156CDC" w:rsidTr="00BD49DE">
        <w:tc>
          <w:tcPr>
            <w:tcW w:w="801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2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99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61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5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413598" w:rsidRPr="00156CDC" w:rsidRDefault="00413598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2" w:type="dxa"/>
          </w:tcPr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615FF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0B4851" w:rsidRDefault="00413598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Quiz</w:t>
            </w:r>
          </w:p>
        </w:tc>
        <w:tc>
          <w:tcPr>
            <w:tcW w:w="1861" w:type="dxa"/>
          </w:tcPr>
          <w:p w:rsidR="00413598" w:rsidRPr="00BD49DE" w:rsidRDefault="00BD49DE" w:rsidP="0025582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menguraikan sumber filosofis peran ajaran Brahmavidya (Teologi) dalam membangun Sraddha dan Bhakti Mahasiswa</w:t>
            </w:r>
            <w:r w:rsidR="00A71CF3" w:rsidRPr="00BD49D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13598" w:rsidRPr="00156CDC" w:rsidRDefault="00BD49D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kurang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menguraikan sumber filosofis peran ajaran Brahmavidya (Teologi) dalam membangun Sraddha dan Bhakti Mahasiswa</w:t>
            </w:r>
            <w:r w:rsidR="00A71CF3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BD49DE" w:rsidRDefault="00BD49DE" w:rsidP="00BD49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belum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menguraikan sumber filosofis peran ajaran Brahmavidya (Teologi) dalam membangun Sraddha dan Bhakti Mahasiswa</w:t>
            </w:r>
          </w:p>
          <w:p w:rsidR="00413598" w:rsidRPr="00156CDC" w:rsidRDefault="00413598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15" w:type="dxa"/>
          </w:tcPr>
          <w:p w:rsidR="00413598" w:rsidRPr="00156CDC" w:rsidRDefault="0091179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11794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yang </w:t>
            </w:r>
            <w:r w:rsidRPr="00911794">
              <w:rPr>
                <w:rFonts w:ascii="Segoe UI" w:hAnsi="Segoe UI" w:cs="Segoe UI"/>
                <w:sz w:val="22"/>
                <w:szCs w:val="22"/>
              </w:rPr>
              <w:lastRenderedPageBreak/>
              <w:t>terlambat dan kurang aktif</w:t>
            </w:r>
          </w:p>
        </w:tc>
        <w:tc>
          <w:tcPr>
            <w:tcW w:w="1789" w:type="dxa"/>
          </w:tcPr>
          <w:p w:rsidR="00413598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lastRenderedPageBreak/>
              <w:t>Mahasiswa tidak hadir</w:t>
            </w:r>
          </w:p>
        </w:tc>
        <w:tc>
          <w:tcPr>
            <w:tcW w:w="1134" w:type="dxa"/>
          </w:tcPr>
          <w:p w:rsidR="00413598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2" w:type="dxa"/>
          </w:tcPr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615FF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2409BF" w:rsidRDefault="00A71CF3" w:rsidP="00476D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  <w:r w:rsidR="004135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Mahasiwa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mampu menunjukkan sumber historis dan sosiologis peran studi Veda dalam membangun pemahaman mahasiswa tentang eksistensi Veda sebagai Kitab Suci dan Sumber Hukum.</w:t>
            </w:r>
          </w:p>
          <w:p w:rsidR="00413598" w:rsidRPr="00156CDC" w:rsidRDefault="00413598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Mahasiwa kurang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mampu menunjukkan sumber historis dan sosiologis peran studi Veda dalam membangun pemahaman mahasiswa tentang eksistensi Veda sebagai Kitab Suci dan Sumber Hukum.</w:t>
            </w:r>
          </w:p>
          <w:p w:rsidR="00413598" w:rsidRPr="00156CDC" w:rsidRDefault="00413598" w:rsidP="0011356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Mahasiwa belum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mampu menunjukkan sumber historis dan sosiologis peran studi Veda dalam membangun pemahaman mahasiswa tentang eksistensi Veda sebagai Kitab Suci dan Sumber Hukum.</w:t>
            </w:r>
          </w:p>
          <w:p w:rsidR="00413598" w:rsidRPr="00156CDC" w:rsidRDefault="00413598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15" w:type="dxa"/>
          </w:tcPr>
          <w:p w:rsidR="00413598" w:rsidRPr="00156CDC" w:rsidRDefault="00831FB2" w:rsidP="0024578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831FB2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="00831FB2">
              <w:rPr>
                <w:rFonts w:ascii="Verdana" w:hAnsi="Verdana" w:cs="Segoe UI"/>
                <w:sz w:val="20"/>
                <w:szCs w:val="20"/>
              </w:rPr>
              <w:t>%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3598" w:rsidRPr="00615FFC" w:rsidRDefault="00413598" w:rsidP="00615F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2" w:type="dxa"/>
          </w:tcPr>
          <w:p w:rsidR="00413598" w:rsidRPr="00156CDC" w:rsidRDefault="00413598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399" w:type="dxa"/>
          </w:tcPr>
          <w:p w:rsidR="00413598" w:rsidRPr="002409BF" w:rsidRDefault="00A71CF3" w:rsidP="0011356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Mahasiwa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mampu menunjukkan sumber politik dan filosofis peran studi Veda dalam membangun pemahaman mahasiswa tentang eksistensi Veda sebagai Kitab Suci dan Sumber Hukum.</w:t>
            </w:r>
          </w:p>
          <w:p w:rsidR="00413598" w:rsidRPr="00156CDC" w:rsidRDefault="00413598" w:rsidP="0011356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Mahasiwa kurang mampu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menunjukkan sumber politik dan filosofis peran studi Veda dalam membangun pemahaman mahasiswa tentang eksistensi Veda sebagai Kitab Suci dan Sumber Hukum.</w:t>
            </w:r>
          </w:p>
          <w:p w:rsidR="00413598" w:rsidRPr="00156CDC" w:rsidRDefault="00413598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71CF3" w:rsidRDefault="00113560" w:rsidP="00A71CF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belum mampu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>menunjukkan sumber politik dan filosofis peran studi Veda dalam membangun pemahaman mahasiswa tentang eksistensi Veda sebagai Kitab Suci dan Sumber Hukum.</w:t>
            </w:r>
          </w:p>
          <w:p w:rsidR="00413598" w:rsidRPr="00156CDC" w:rsidRDefault="00413598" w:rsidP="0011356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15" w:type="dxa"/>
          </w:tcPr>
          <w:p w:rsidR="00413598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789" w:type="dxa"/>
          </w:tcPr>
          <w:p w:rsidR="00413598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413598" w:rsidRPr="00697CAB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</w:t>
            </w:r>
            <w:r w:rsidR="00831FB2">
              <w:rPr>
                <w:rFonts w:ascii="Verdana" w:hAnsi="Verdana" w:cs="Segoe UI"/>
                <w:sz w:val="20"/>
                <w:szCs w:val="20"/>
              </w:rPr>
              <w:t>%</w:t>
            </w:r>
          </w:p>
        </w:tc>
      </w:tr>
      <w:tr w:rsidR="00413598" w:rsidRPr="00156CDC" w:rsidTr="00BD49DE">
        <w:tc>
          <w:tcPr>
            <w:tcW w:w="801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2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99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61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5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413598" w:rsidRPr="00156CDC" w:rsidRDefault="00413598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13598" w:rsidRPr="00156CDC" w:rsidTr="00BD49DE">
        <w:tc>
          <w:tcPr>
            <w:tcW w:w="801" w:type="dxa"/>
          </w:tcPr>
          <w:p w:rsidR="00413598" w:rsidRPr="00156CDC" w:rsidRDefault="0041359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2" w:type="dxa"/>
          </w:tcPr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413598" w:rsidRPr="00615FFC" w:rsidRDefault="00413598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413598" w:rsidRPr="002409BF" w:rsidRDefault="00413598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413598" w:rsidRPr="00156CDC" w:rsidRDefault="0011356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konsep manusia Hindu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dalam Membangun Kepribadian Mahasiswa yang Berjiwa Pemimpin, Taat Hukum, Sehat, Kreatif dan Adaptif.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:rsidR="00413598" w:rsidRPr="00156CDC" w:rsidRDefault="0011356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kurang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konsep manusia Hindu </w:t>
            </w:r>
            <w:r w:rsidR="00A71CF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dalam Membangun Kepribadian Mahasiswa yang Berjiwa Pemimpin, Taat Hukum, Sehat, Kreatif dan Adaptif. </w:t>
            </w:r>
            <w:r w:rsidR="00A71C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413598" w:rsidRPr="00156CDC" w:rsidRDefault="0011356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konsep manusia Hindu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dalam Membangun Kepribadian Mahasiswa yang Berjiwa Pemimpin, Taat Hukum,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Sehat, Kreatif dan Adaptif.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15" w:type="dxa"/>
          </w:tcPr>
          <w:p w:rsidR="008F638D" w:rsidRPr="00156CDC" w:rsidRDefault="008F638D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638D">
              <w:rPr>
                <w:rFonts w:ascii="Segoe UI" w:hAnsi="Segoe UI" w:cs="Segoe UI"/>
                <w:sz w:val="22"/>
                <w:szCs w:val="22"/>
              </w:rPr>
              <w:lastRenderedPageBreak/>
              <w:t>Mahasiswa yang terlambat dan kurang aktif</w:t>
            </w:r>
          </w:p>
        </w:tc>
        <w:tc>
          <w:tcPr>
            <w:tcW w:w="1789" w:type="dxa"/>
          </w:tcPr>
          <w:p w:rsidR="008F638D" w:rsidRPr="008F638D" w:rsidRDefault="008F638D" w:rsidP="008F638D">
            <w:pPr>
              <w:rPr>
                <w:rFonts w:ascii="Segoe UI" w:hAnsi="Segoe UI" w:cs="Segoe UI"/>
                <w:sz w:val="22"/>
                <w:szCs w:val="22"/>
              </w:rPr>
            </w:pPr>
            <w:r w:rsidRPr="008F638D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  <w:p w:rsidR="00413598" w:rsidRPr="00156CDC" w:rsidRDefault="00413598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413598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2" w:type="dxa"/>
          </w:tcPr>
          <w:p w:rsidR="00831FB2" w:rsidRDefault="00831FB2" w:rsidP="00831FB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831FB2" w:rsidRDefault="00831FB2" w:rsidP="00831FB2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831FB2" w:rsidRDefault="00113560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Diskusi </w:t>
            </w:r>
          </w:p>
        </w:tc>
        <w:tc>
          <w:tcPr>
            <w:tcW w:w="1861" w:type="dxa"/>
          </w:tcPr>
          <w:p w:rsidR="00831FB2" w:rsidRPr="00156CDC" w:rsidRDefault="0011356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menelaah </w:t>
            </w:r>
            <w:r w:rsidR="003722E0"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</w:p>
        </w:tc>
        <w:tc>
          <w:tcPr>
            <w:tcW w:w="1843" w:type="dxa"/>
          </w:tcPr>
          <w:p w:rsidR="00831FB2" w:rsidRPr="00156CDC" w:rsidRDefault="0011356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kurang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menelaah </w:t>
            </w:r>
            <w:r w:rsidR="003722E0"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</w:p>
        </w:tc>
        <w:tc>
          <w:tcPr>
            <w:tcW w:w="1701" w:type="dxa"/>
          </w:tcPr>
          <w:p w:rsidR="00831FB2" w:rsidRPr="00156CDC" w:rsidRDefault="00113560" w:rsidP="0011356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menelaah </w:t>
            </w:r>
            <w:r w:rsidR="003722E0">
              <w:rPr>
                <w:rFonts w:ascii="Segoe UI" w:hAnsi="Segoe UI" w:cs="Segoe UI"/>
                <w:sz w:val="22"/>
                <w:szCs w:val="22"/>
              </w:rPr>
              <w:t>Ajaran Susila Hindu dalam Membangun Moralitas Mahasiswa Hindu</w:t>
            </w:r>
          </w:p>
        </w:tc>
        <w:tc>
          <w:tcPr>
            <w:tcW w:w="1615" w:type="dxa"/>
          </w:tcPr>
          <w:p w:rsidR="008F638D" w:rsidRDefault="008F638D" w:rsidP="00FE1345">
            <w:pPr>
              <w:rPr>
                <w:rFonts w:ascii="Verdana" w:hAnsi="Verdana" w:cs="Segoe UI"/>
                <w:sz w:val="20"/>
                <w:szCs w:val="20"/>
              </w:rPr>
            </w:pPr>
            <w:r w:rsidRPr="008F638D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  <w:p w:rsidR="008F638D" w:rsidRDefault="008F638D" w:rsidP="00FE1345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8F638D" w:rsidRPr="00156CDC" w:rsidRDefault="008F638D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</w:tcPr>
          <w:p w:rsidR="008F638D" w:rsidRPr="008F638D" w:rsidRDefault="008F638D" w:rsidP="008F638D">
            <w:pPr>
              <w:rPr>
                <w:rFonts w:ascii="Verdana" w:hAnsi="Verdana" w:cs="Segoe UI"/>
                <w:sz w:val="20"/>
                <w:szCs w:val="20"/>
              </w:rPr>
            </w:pPr>
            <w:r w:rsidRPr="008F638D"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  <w:p w:rsidR="00831FB2" w:rsidRPr="00B11EA0" w:rsidRDefault="00831FB2" w:rsidP="00FE13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2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  <w:tc>
          <w:tcPr>
            <w:tcW w:w="1182" w:type="dxa"/>
          </w:tcPr>
          <w:p w:rsidR="00831FB2" w:rsidRDefault="00831FB2" w:rsidP="00831FB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831FB2" w:rsidRDefault="00423501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</w:tc>
        <w:tc>
          <w:tcPr>
            <w:tcW w:w="1861" w:type="dxa"/>
          </w:tcPr>
          <w:p w:rsidR="00831FB2" w:rsidRPr="00156CDC" w:rsidRDefault="00423501" w:rsidP="0042350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historis dan sosiologis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kurang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historis dan sosiologis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701" w:type="dxa"/>
          </w:tcPr>
          <w:p w:rsidR="00831FB2" w:rsidRPr="00156CDC" w:rsidRDefault="00423501" w:rsidP="0042350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historis dan sosiologis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615" w:type="dxa"/>
          </w:tcPr>
          <w:p w:rsidR="00423501" w:rsidRDefault="00423501" w:rsidP="00423501">
            <w:pPr>
              <w:rPr>
                <w:rFonts w:ascii="Verdana" w:hAnsi="Verdana" w:cs="Segoe UI"/>
                <w:sz w:val="20"/>
                <w:szCs w:val="20"/>
              </w:rPr>
            </w:pPr>
            <w:r w:rsidRPr="008F638D"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  <w:p w:rsidR="00423501" w:rsidRDefault="00423501" w:rsidP="00423501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831FB2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</w:tcPr>
          <w:p w:rsidR="00831FB2" w:rsidRPr="00B11EA0" w:rsidRDefault="00831FB2" w:rsidP="00FE1345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134" w:type="dxa"/>
          </w:tcPr>
          <w:p w:rsidR="00831FB2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2" w:type="dxa"/>
          </w:tcPr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Pr="00156CDC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831FB2" w:rsidRPr="002409BF" w:rsidRDefault="00831FB2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filosofis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kurang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filosofis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701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menunjukkan sumber filosofis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Seni Keagamaan dalam Membentuk </w:t>
            </w:r>
            <w:r w:rsidR="003722E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Kepribadian yang Estetis.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615" w:type="dxa"/>
          </w:tcPr>
          <w:p w:rsidR="00831FB2" w:rsidRPr="00156CDC" w:rsidRDefault="00831FB2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11EA0">
              <w:rPr>
                <w:rFonts w:ascii="Verdana" w:hAnsi="Verdana" w:cs="Segoe UI"/>
                <w:sz w:val="20"/>
                <w:szCs w:val="20"/>
              </w:rPr>
              <w:lastRenderedPageBreak/>
              <w:t>Mahasiswa yang terlambat dan kurang aktif</w:t>
            </w:r>
          </w:p>
        </w:tc>
        <w:tc>
          <w:tcPr>
            <w:tcW w:w="1789" w:type="dxa"/>
          </w:tcPr>
          <w:p w:rsidR="00831FB2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831FB2" w:rsidRPr="00697CAB" w:rsidRDefault="00831FB2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831FB2" w:rsidRPr="00156CDC" w:rsidTr="00BD49DE">
        <w:tc>
          <w:tcPr>
            <w:tcW w:w="801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2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99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61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5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2" w:type="dxa"/>
          </w:tcPr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Pr="00615FFC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831FB2" w:rsidRPr="002409BF" w:rsidRDefault="000C7D58" w:rsidP="00B50D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Diskusi </w:t>
            </w:r>
          </w:p>
        </w:tc>
        <w:tc>
          <w:tcPr>
            <w:tcW w:w="1861" w:type="dxa"/>
          </w:tcPr>
          <w:p w:rsidR="00423501" w:rsidRDefault="00423501" w:rsidP="0042350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>mampu menguraikan membangun kerukunan sesuai ajaran Hindu</w:t>
            </w:r>
          </w:p>
          <w:p w:rsidR="00831FB2" w:rsidRPr="00156CDC" w:rsidRDefault="00831FB2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831FB2" w:rsidRPr="00156CDC" w:rsidRDefault="00423501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>mampu menguraikan membangun kerukunan sesuai ajaran Hindu</w:t>
            </w:r>
            <w:r w:rsidR="003722E0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831FB2" w:rsidRPr="00156CDC" w:rsidRDefault="00423501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fi-FI"/>
              </w:rPr>
              <w:t>mampu menguraikan membangun kerukunan sesuai ajaran Hindu</w:t>
            </w:r>
            <w:r w:rsidR="003722E0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615" w:type="dxa"/>
          </w:tcPr>
          <w:p w:rsidR="00831FB2" w:rsidRPr="00156CDC" w:rsidRDefault="00831FB2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yang terlambat dan kurang aktif</w:t>
            </w:r>
          </w:p>
        </w:tc>
        <w:tc>
          <w:tcPr>
            <w:tcW w:w="1789" w:type="dxa"/>
          </w:tcPr>
          <w:p w:rsidR="00831FB2" w:rsidRPr="00156CDC" w:rsidRDefault="00831FB2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831FB2" w:rsidRPr="00697CAB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1FB2" w:rsidRPr="00156CDC" w:rsidRDefault="00831FB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2" w:type="dxa"/>
          </w:tcPr>
          <w:p w:rsidR="00831FB2" w:rsidRPr="00156CDC" w:rsidRDefault="00831FB2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399" w:type="dxa"/>
          </w:tcPr>
          <w:p w:rsidR="00831FB2" w:rsidRPr="002409BF" w:rsidRDefault="00831FB2" w:rsidP="00B50D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</w:t>
            </w:r>
          </w:p>
        </w:tc>
        <w:tc>
          <w:tcPr>
            <w:tcW w:w="1861" w:type="dxa"/>
          </w:tcPr>
          <w:p w:rsidR="00831FB2" w:rsidRPr="00156CDC" w:rsidRDefault="00423501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membangun kesadaran mahasiswa sebagai mahluk sosial sesuai ajaran Hindu.  </w:t>
            </w:r>
          </w:p>
        </w:tc>
        <w:tc>
          <w:tcPr>
            <w:tcW w:w="1843" w:type="dxa"/>
          </w:tcPr>
          <w:p w:rsidR="00831FB2" w:rsidRPr="00156CDC" w:rsidRDefault="00423501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 kurang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membangun kesadaran mahasiswa sebagai mahluk sosial sesuai ajaran Hindu.  </w:t>
            </w:r>
          </w:p>
        </w:tc>
        <w:tc>
          <w:tcPr>
            <w:tcW w:w="1701" w:type="dxa"/>
          </w:tcPr>
          <w:p w:rsidR="00831FB2" w:rsidRPr="00156CDC" w:rsidRDefault="00423501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belum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membangun kesadaran mahasiswa sebagai mahluk sosial sesuai ajaran Hindu.  </w:t>
            </w:r>
          </w:p>
        </w:tc>
        <w:tc>
          <w:tcPr>
            <w:tcW w:w="1615" w:type="dxa"/>
          </w:tcPr>
          <w:p w:rsidR="00831FB2" w:rsidRPr="00156CDC" w:rsidRDefault="00831FB2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yang terlambat dan kurang aktif</w:t>
            </w:r>
          </w:p>
        </w:tc>
        <w:tc>
          <w:tcPr>
            <w:tcW w:w="1789" w:type="dxa"/>
          </w:tcPr>
          <w:p w:rsidR="00831FB2" w:rsidRPr="00156CDC" w:rsidRDefault="00831FB2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831FB2" w:rsidRPr="00697CAB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831FB2" w:rsidRPr="00156CDC" w:rsidTr="00BD49DE">
        <w:tc>
          <w:tcPr>
            <w:tcW w:w="801" w:type="dxa"/>
          </w:tcPr>
          <w:p w:rsidR="00831FB2" w:rsidRPr="00156CDC" w:rsidRDefault="00831FB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2" w:type="dxa"/>
          </w:tcPr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831FB2" w:rsidRPr="00156CDC" w:rsidRDefault="00831FB2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399" w:type="dxa"/>
          </w:tcPr>
          <w:p w:rsidR="00831FB2" w:rsidRPr="002409BF" w:rsidRDefault="00831FB2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Presentasi tugas</w:t>
            </w:r>
          </w:p>
        </w:tc>
        <w:tc>
          <w:tcPr>
            <w:tcW w:w="1861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materi diskusi pandangan umat Hindu dalam memahami ajaran Hindu </w:t>
            </w:r>
            <w:r w:rsidR="00372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mampu mengatur waktu dalam diskusi.</w:t>
            </w:r>
          </w:p>
        </w:tc>
        <w:tc>
          <w:tcPr>
            <w:tcW w:w="1843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kurang </w:t>
            </w:r>
            <w:r w:rsidR="000C7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materi diskusi pandangan umat Hindu dalam memahami </w:t>
            </w:r>
            <w:r w:rsidR="000C7D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ajaran Hindu dan mampu mengatur waktu dalam diskusi.</w:t>
            </w:r>
          </w:p>
        </w:tc>
        <w:tc>
          <w:tcPr>
            <w:tcW w:w="1701" w:type="dxa"/>
          </w:tcPr>
          <w:p w:rsidR="00831FB2" w:rsidRPr="00156CDC" w:rsidRDefault="00423501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belum dapat </w:t>
            </w:r>
            <w:r w:rsidR="000C7D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materi diskusi pandangan umat Hindu dalam memahami </w:t>
            </w:r>
            <w:r w:rsidR="000C7D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ajaran Hindu dan mampu mengatur waktu dalam diskusi.</w:t>
            </w:r>
          </w:p>
        </w:tc>
        <w:tc>
          <w:tcPr>
            <w:tcW w:w="1615" w:type="dxa"/>
          </w:tcPr>
          <w:p w:rsidR="00831FB2" w:rsidRPr="00156CDC" w:rsidRDefault="00831FB2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lastRenderedPageBreak/>
              <w:t>Mahasiswa yang terlambat dan kurang aktif</w:t>
            </w:r>
          </w:p>
        </w:tc>
        <w:tc>
          <w:tcPr>
            <w:tcW w:w="1789" w:type="dxa"/>
          </w:tcPr>
          <w:p w:rsidR="00831FB2" w:rsidRPr="00156CDC" w:rsidRDefault="00831FB2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31FB2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134" w:type="dxa"/>
          </w:tcPr>
          <w:p w:rsidR="00831FB2" w:rsidRPr="00697CAB" w:rsidRDefault="008F638D" w:rsidP="005F313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6E3705" w:rsidRDefault="00504B1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Kehadiran = </w:t>
      </w:r>
      <w:r w:rsidR="00831FB2">
        <w:rPr>
          <w:rFonts w:ascii="Segoe UI" w:hAnsi="Segoe UI" w:cs="Segoe UI"/>
          <w:szCs w:val="22"/>
        </w:rPr>
        <w:t>20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831FB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>
        <w:rPr>
          <w:rFonts w:ascii="Segoe UI" w:hAnsi="Segoe UI" w:cs="Segoe UI"/>
          <w:szCs w:val="22"/>
          <w:lang w:val="id-ID"/>
        </w:rPr>
        <w:t>Tugas =</w:t>
      </w:r>
      <w:r>
        <w:rPr>
          <w:rFonts w:ascii="Segoe UI" w:hAnsi="Segoe UI" w:cs="Segoe UI"/>
          <w:szCs w:val="22"/>
        </w:rPr>
        <w:t xml:space="preserve"> </w:t>
      </w:r>
      <w:r w:rsidR="00B67D12">
        <w:rPr>
          <w:rFonts w:ascii="Segoe UI" w:hAnsi="Segoe UI" w:cs="Segoe UI"/>
          <w:szCs w:val="22"/>
        </w:rPr>
        <w:t>20</w:t>
      </w:r>
      <w:r w:rsidR="00504B12"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831FB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>
        <w:rPr>
          <w:rFonts w:ascii="Segoe UI" w:hAnsi="Segoe UI" w:cs="Segoe UI"/>
          <w:szCs w:val="22"/>
          <w:lang w:val="id-ID"/>
        </w:rPr>
        <w:t>UTS =</w:t>
      </w:r>
      <w:r>
        <w:rPr>
          <w:rFonts w:ascii="Segoe UI" w:hAnsi="Segoe UI" w:cs="Segoe UI"/>
          <w:szCs w:val="22"/>
        </w:rPr>
        <w:t xml:space="preserve"> </w:t>
      </w:r>
      <w:r w:rsidR="00B67D12">
        <w:rPr>
          <w:rFonts w:ascii="Segoe UI" w:hAnsi="Segoe UI" w:cs="Segoe UI"/>
          <w:szCs w:val="22"/>
        </w:rPr>
        <w:t>30</w:t>
      </w:r>
      <w:r>
        <w:rPr>
          <w:rFonts w:ascii="Segoe UI" w:hAnsi="Segoe UI" w:cs="Segoe UI"/>
          <w:szCs w:val="22"/>
        </w:rPr>
        <w:t xml:space="preserve"> </w:t>
      </w:r>
      <w:r w:rsidR="00504B12"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1F77EE" w:rsidRDefault="00504B1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UAS = </w:t>
      </w:r>
      <w:r w:rsidR="00B67D12">
        <w:rPr>
          <w:rFonts w:ascii="Segoe UI" w:hAnsi="Segoe UI" w:cs="Segoe UI"/>
          <w:szCs w:val="22"/>
        </w:rPr>
        <w:t>30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1F77EE" w:rsidRDefault="001F77EE" w:rsidP="001F77EE">
      <w:pPr>
        <w:rPr>
          <w:rFonts w:ascii="Segoe UI" w:hAnsi="Segoe UI" w:cs="Segoe UI"/>
          <w:szCs w:val="22"/>
        </w:rPr>
      </w:pPr>
    </w:p>
    <w:p w:rsidR="001F77EE" w:rsidRDefault="001F77EE" w:rsidP="001F77EE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REFERENSI :</w:t>
      </w:r>
    </w:p>
    <w:p w:rsidR="00FD3F4C" w:rsidRPr="00FD3F4C" w:rsidRDefault="00FD3F4C" w:rsidP="00473A6E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Donder, I Ketut. 2009. Teologi Hindu. Surabaya: Paramita</w:t>
      </w:r>
    </w:p>
    <w:p w:rsidR="00FD3F4C" w:rsidRP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 xml:space="preserve">Kajeng, I Nyoman, dkk. 2003. Sarasamuccaya. Surabaya: Paramita. 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Pudja G &amp; Rai Sudharta Cok Rai. 2004. Manawadharmasastra atau Veda Smerti. Surabaya: Paramita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Punyatmadja, Oka, 1992. Panca Sradha. Jakarta. Yayasan Dharma Sarathi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Radhakrishnan, Sarvepalli. 2012. Upanisad-Upanisad Utama. Surabaya: Paramita.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Sivananda, Sri Svami. 1997. Intisari Ajaran Hindu. Surabaya: Paramita.</w:t>
      </w:r>
    </w:p>
    <w:p w:rsidR="00FD3F4C" w:rsidRPr="00473A6E" w:rsidRDefault="00FD3F4C" w:rsidP="00473A6E">
      <w:pPr>
        <w:pStyle w:val="ListParagraph"/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Suamba, I.B.Putu. 2007. Siwa-Buddha di Indonesia. Denpasar: PT.Mabhakti.</w:t>
      </w:r>
    </w:p>
    <w:p w:rsidR="00FD3F4C" w:rsidRP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Tim Penyusun. 2016. Pendidikan Agama Hindu untuk Perguruan Tinggi. Jakarta: Direktorat Jendral Pembelajaran dan Kemahasiswaan.</w:t>
      </w:r>
    </w:p>
    <w:p w:rsidR="00FD3F4C" w:rsidRP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 xml:space="preserve">Wiana, I Ketut. 2007. Tri Hita Karana Menurut Konsep Hindu. Surabaya: Paramita. 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 xml:space="preserve">Widana. I Gusti Ketut. 2002. Mengenal Budaya Hindu di Bali. Denpasar: Balai Pustaka. </w:t>
      </w:r>
    </w:p>
    <w:p w:rsidR="00FD3F4C" w:rsidRP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Titib, I Made. 1995. Ketuhanan dalam Veda. Denpasar: Manikgeni</w:t>
      </w:r>
    </w:p>
    <w:p w:rsidR="00FD3F4C" w:rsidRDefault="00FD3F4C" w:rsidP="00473A6E">
      <w:pPr>
        <w:numPr>
          <w:ilvl w:val="0"/>
          <w:numId w:val="33"/>
        </w:numPr>
        <w:jc w:val="both"/>
        <w:rPr>
          <w:rFonts w:ascii="Segoe UI" w:hAnsi="Segoe UI" w:cs="Segoe UI"/>
          <w:sz w:val="22"/>
          <w:szCs w:val="22"/>
          <w:lang w:val="sv-SE"/>
        </w:rPr>
      </w:pPr>
      <w:r w:rsidRPr="00FD3F4C">
        <w:rPr>
          <w:rFonts w:ascii="Segoe UI" w:hAnsi="Segoe UI" w:cs="Segoe UI"/>
          <w:sz w:val="22"/>
          <w:szCs w:val="22"/>
          <w:lang w:val="sv-SE"/>
        </w:rPr>
        <w:t>………................. 2003. Veda Sabda Suci. Surabaya: Paramita.</w:t>
      </w:r>
    </w:p>
    <w:p w:rsidR="003D67A5" w:rsidRPr="006E3705" w:rsidRDefault="003D67A5" w:rsidP="003D67A5">
      <w:pPr>
        <w:ind w:left="720"/>
        <w:rPr>
          <w:rFonts w:ascii="Segoe UI" w:hAnsi="Segoe UI" w:cs="Segoe UI"/>
          <w:szCs w:val="22"/>
          <w:lang w:val="id-ID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FD3F4C">
        <w:rPr>
          <w:rFonts w:ascii="Segoe UI" w:hAnsi="Segoe UI" w:cs="Segoe UI"/>
          <w:b/>
          <w:szCs w:val="22"/>
        </w:rPr>
        <w:t>8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lastRenderedPageBreak/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FD3F4C">
        <w:rPr>
          <w:rFonts w:ascii="Segoe UI" w:hAnsi="Segoe UI" w:cs="Segoe UI"/>
          <w:b/>
          <w:szCs w:val="22"/>
        </w:rPr>
        <w:t>Dr. Ni Nyoman Sudiani, M.Fil.H</w:t>
      </w:r>
    </w:p>
    <w:sectPr w:rsidR="0016254A" w:rsidRPr="006E3705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64" w:rsidRDefault="00297464" w:rsidP="00EA4970">
      <w:r>
        <w:separator/>
      </w:r>
    </w:p>
  </w:endnote>
  <w:endnote w:type="continuationSeparator" w:id="0">
    <w:p w:rsidR="00297464" w:rsidRDefault="0029746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64" w:rsidRDefault="00297464" w:rsidP="00EA4970">
      <w:r>
        <w:separator/>
      </w:r>
    </w:p>
  </w:footnote>
  <w:footnote w:type="continuationSeparator" w:id="0">
    <w:p w:rsidR="00297464" w:rsidRDefault="0029746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E5A84"/>
    <w:multiLevelType w:val="hybridMultilevel"/>
    <w:tmpl w:val="A634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3"/>
  </w:num>
  <w:num w:numId="5">
    <w:abstractNumId w:val="24"/>
  </w:num>
  <w:num w:numId="6">
    <w:abstractNumId w:val="5"/>
  </w:num>
  <w:num w:numId="7">
    <w:abstractNumId w:val="6"/>
  </w:num>
  <w:num w:numId="8">
    <w:abstractNumId w:val="1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28"/>
  </w:num>
  <w:num w:numId="15">
    <w:abstractNumId w:val="30"/>
  </w:num>
  <w:num w:numId="16">
    <w:abstractNumId w:val="8"/>
  </w:num>
  <w:num w:numId="17">
    <w:abstractNumId w:val="7"/>
  </w:num>
  <w:num w:numId="18">
    <w:abstractNumId w:val="17"/>
  </w:num>
  <w:num w:numId="19">
    <w:abstractNumId w:val="2"/>
  </w:num>
  <w:num w:numId="20">
    <w:abstractNumId w:val="2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26"/>
  </w:num>
  <w:num w:numId="26">
    <w:abstractNumId w:val="32"/>
  </w:num>
  <w:num w:numId="27">
    <w:abstractNumId w:val="21"/>
  </w:num>
  <w:num w:numId="28">
    <w:abstractNumId w:val="14"/>
  </w:num>
  <w:num w:numId="29">
    <w:abstractNumId w:val="16"/>
  </w:num>
  <w:num w:numId="30">
    <w:abstractNumId w:val="3"/>
  </w:num>
  <w:num w:numId="31">
    <w:abstractNumId w:val="11"/>
  </w:num>
  <w:num w:numId="32">
    <w:abstractNumId w:val="12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233FD"/>
    <w:rsid w:val="00031E62"/>
    <w:rsid w:val="00052C40"/>
    <w:rsid w:val="00064447"/>
    <w:rsid w:val="00085B8A"/>
    <w:rsid w:val="000A588D"/>
    <w:rsid w:val="000B4851"/>
    <w:rsid w:val="000C7D58"/>
    <w:rsid w:val="000D440F"/>
    <w:rsid w:val="000F08A7"/>
    <w:rsid w:val="000F0A44"/>
    <w:rsid w:val="000F16E9"/>
    <w:rsid w:val="00113560"/>
    <w:rsid w:val="001169DF"/>
    <w:rsid w:val="001232F1"/>
    <w:rsid w:val="001318C6"/>
    <w:rsid w:val="0013722D"/>
    <w:rsid w:val="00145C2F"/>
    <w:rsid w:val="00150FB4"/>
    <w:rsid w:val="00154359"/>
    <w:rsid w:val="00155016"/>
    <w:rsid w:val="00156CDC"/>
    <w:rsid w:val="00157C37"/>
    <w:rsid w:val="00161FEB"/>
    <w:rsid w:val="0016254A"/>
    <w:rsid w:val="001642EB"/>
    <w:rsid w:val="00172AB2"/>
    <w:rsid w:val="00174982"/>
    <w:rsid w:val="00187CDF"/>
    <w:rsid w:val="001B36C7"/>
    <w:rsid w:val="001C19E3"/>
    <w:rsid w:val="001D1186"/>
    <w:rsid w:val="001E47C9"/>
    <w:rsid w:val="001F5171"/>
    <w:rsid w:val="001F77EE"/>
    <w:rsid w:val="0020246E"/>
    <w:rsid w:val="002035EC"/>
    <w:rsid w:val="00221C88"/>
    <w:rsid w:val="00223428"/>
    <w:rsid w:val="00224CA1"/>
    <w:rsid w:val="00226DEA"/>
    <w:rsid w:val="002409BF"/>
    <w:rsid w:val="00244FD9"/>
    <w:rsid w:val="0024578F"/>
    <w:rsid w:val="00247F3B"/>
    <w:rsid w:val="00252420"/>
    <w:rsid w:val="0025572C"/>
    <w:rsid w:val="00255829"/>
    <w:rsid w:val="00292035"/>
    <w:rsid w:val="002962CD"/>
    <w:rsid w:val="00297464"/>
    <w:rsid w:val="002A3531"/>
    <w:rsid w:val="002A7AEB"/>
    <w:rsid w:val="002B0B07"/>
    <w:rsid w:val="002C14A2"/>
    <w:rsid w:val="002C7A8E"/>
    <w:rsid w:val="002D2637"/>
    <w:rsid w:val="002E461D"/>
    <w:rsid w:val="002E4D31"/>
    <w:rsid w:val="002E5B55"/>
    <w:rsid w:val="002E60F0"/>
    <w:rsid w:val="002E7FAF"/>
    <w:rsid w:val="002F0BE0"/>
    <w:rsid w:val="002F11FC"/>
    <w:rsid w:val="002F1F9F"/>
    <w:rsid w:val="002F4C13"/>
    <w:rsid w:val="002F740D"/>
    <w:rsid w:val="003021F3"/>
    <w:rsid w:val="00306896"/>
    <w:rsid w:val="0031374C"/>
    <w:rsid w:val="00315F24"/>
    <w:rsid w:val="00325D2D"/>
    <w:rsid w:val="00326CD9"/>
    <w:rsid w:val="00334BEC"/>
    <w:rsid w:val="003423F9"/>
    <w:rsid w:val="00344675"/>
    <w:rsid w:val="003451CC"/>
    <w:rsid w:val="00345F9F"/>
    <w:rsid w:val="0035002C"/>
    <w:rsid w:val="00352B4F"/>
    <w:rsid w:val="00353A5B"/>
    <w:rsid w:val="003543F3"/>
    <w:rsid w:val="0035679C"/>
    <w:rsid w:val="00361ABF"/>
    <w:rsid w:val="00361EC2"/>
    <w:rsid w:val="0037140E"/>
    <w:rsid w:val="003722E0"/>
    <w:rsid w:val="003742B0"/>
    <w:rsid w:val="00390BFC"/>
    <w:rsid w:val="003C3614"/>
    <w:rsid w:val="003D4087"/>
    <w:rsid w:val="003D67A5"/>
    <w:rsid w:val="00404E77"/>
    <w:rsid w:val="00410BD6"/>
    <w:rsid w:val="0041137E"/>
    <w:rsid w:val="00413598"/>
    <w:rsid w:val="0041436A"/>
    <w:rsid w:val="00420D2D"/>
    <w:rsid w:val="00421436"/>
    <w:rsid w:val="00423501"/>
    <w:rsid w:val="0043703F"/>
    <w:rsid w:val="00440A72"/>
    <w:rsid w:val="00440FA7"/>
    <w:rsid w:val="004604CD"/>
    <w:rsid w:val="00464A2D"/>
    <w:rsid w:val="00467A99"/>
    <w:rsid w:val="00473A6E"/>
    <w:rsid w:val="004758EA"/>
    <w:rsid w:val="00475B1C"/>
    <w:rsid w:val="00475E5E"/>
    <w:rsid w:val="004761E6"/>
    <w:rsid w:val="00476DA6"/>
    <w:rsid w:val="0047770F"/>
    <w:rsid w:val="00484122"/>
    <w:rsid w:val="00485405"/>
    <w:rsid w:val="004A196B"/>
    <w:rsid w:val="004A67F4"/>
    <w:rsid w:val="004B0BFB"/>
    <w:rsid w:val="004B6939"/>
    <w:rsid w:val="004E4D68"/>
    <w:rsid w:val="004E6990"/>
    <w:rsid w:val="004F21D0"/>
    <w:rsid w:val="004F7E19"/>
    <w:rsid w:val="00504B12"/>
    <w:rsid w:val="005148A9"/>
    <w:rsid w:val="005232A3"/>
    <w:rsid w:val="005316F0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489A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5F3133"/>
    <w:rsid w:val="005F6981"/>
    <w:rsid w:val="00604810"/>
    <w:rsid w:val="00615FFC"/>
    <w:rsid w:val="00630338"/>
    <w:rsid w:val="00631E79"/>
    <w:rsid w:val="0063301F"/>
    <w:rsid w:val="006527A7"/>
    <w:rsid w:val="00660A6B"/>
    <w:rsid w:val="006638E4"/>
    <w:rsid w:val="006645AD"/>
    <w:rsid w:val="006675EA"/>
    <w:rsid w:val="00667DA2"/>
    <w:rsid w:val="0067102A"/>
    <w:rsid w:val="006A67FC"/>
    <w:rsid w:val="006B1E76"/>
    <w:rsid w:val="006B237C"/>
    <w:rsid w:val="006B521B"/>
    <w:rsid w:val="006D7D8F"/>
    <w:rsid w:val="006E3705"/>
    <w:rsid w:val="006E404D"/>
    <w:rsid w:val="006E45D3"/>
    <w:rsid w:val="006F1CB7"/>
    <w:rsid w:val="00707239"/>
    <w:rsid w:val="00713F0A"/>
    <w:rsid w:val="0073393C"/>
    <w:rsid w:val="007367F0"/>
    <w:rsid w:val="00736EFD"/>
    <w:rsid w:val="00741304"/>
    <w:rsid w:val="00771B87"/>
    <w:rsid w:val="007776D7"/>
    <w:rsid w:val="00790AC1"/>
    <w:rsid w:val="00794046"/>
    <w:rsid w:val="007964EA"/>
    <w:rsid w:val="007A2588"/>
    <w:rsid w:val="007B1634"/>
    <w:rsid w:val="007B31B6"/>
    <w:rsid w:val="007C1696"/>
    <w:rsid w:val="007D1EDB"/>
    <w:rsid w:val="007E0109"/>
    <w:rsid w:val="007E564B"/>
    <w:rsid w:val="007E79A4"/>
    <w:rsid w:val="007F73AB"/>
    <w:rsid w:val="0080147E"/>
    <w:rsid w:val="008026D4"/>
    <w:rsid w:val="008219A7"/>
    <w:rsid w:val="00823440"/>
    <w:rsid w:val="00830282"/>
    <w:rsid w:val="00830E7E"/>
    <w:rsid w:val="00831FB2"/>
    <w:rsid w:val="00834CBE"/>
    <w:rsid w:val="00836425"/>
    <w:rsid w:val="0084077D"/>
    <w:rsid w:val="008445EF"/>
    <w:rsid w:val="008630C7"/>
    <w:rsid w:val="00867A46"/>
    <w:rsid w:val="008717AD"/>
    <w:rsid w:val="00883B20"/>
    <w:rsid w:val="008A4BE2"/>
    <w:rsid w:val="008B2BC7"/>
    <w:rsid w:val="008C064C"/>
    <w:rsid w:val="008C1268"/>
    <w:rsid w:val="008C70F1"/>
    <w:rsid w:val="008D1B35"/>
    <w:rsid w:val="008F5B25"/>
    <w:rsid w:val="008F638D"/>
    <w:rsid w:val="009100FA"/>
    <w:rsid w:val="00910BA4"/>
    <w:rsid w:val="00911794"/>
    <w:rsid w:val="00917567"/>
    <w:rsid w:val="00921E9F"/>
    <w:rsid w:val="00960B77"/>
    <w:rsid w:val="00966854"/>
    <w:rsid w:val="00970DC9"/>
    <w:rsid w:val="00981EEA"/>
    <w:rsid w:val="00986C7C"/>
    <w:rsid w:val="009A3645"/>
    <w:rsid w:val="009B2A43"/>
    <w:rsid w:val="009B5B3E"/>
    <w:rsid w:val="009C1BEA"/>
    <w:rsid w:val="009E0303"/>
    <w:rsid w:val="009E1771"/>
    <w:rsid w:val="009E1B04"/>
    <w:rsid w:val="009E3A82"/>
    <w:rsid w:val="009F0019"/>
    <w:rsid w:val="009F588E"/>
    <w:rsid w:val="00A04CF6"/>
    <w:rsid w:val="00A10270"/>
    <w:rsid w:val="00A17DA6"/>
    <w:rsid w:val="00A21758"/>
    <w:rsid w:val="00A270D3"/>
    <w:rsid w:val="00A42EBF"/>
    <w:rsid w:val="00A618DB"/>
    <w:rsid w:val="00A71CF3"/>
    <w:rsid w:val="00A7226F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1EA0"/>
    <w:rsid w:val="00B14779"/>
    <w:rsid w:val="00B21752"/>
    <w:rsid w:val="00B21DD5"/>
    <w:rsid w:val="00B2418B"/>
    <w:rsid w:val="00B35DCD"/>
    <w:rsid w:val="00B36F6B"/>
    <w:rsid w:val="00B43FEB"/>
    <w:rsid w:val="00B50D9F"/>
    <w:rsid w:val="00B54BDD"/>
    <w:rsid w:val="00B57FC4"/>
    <w:rsid w:val="00B67D12"/>
    <w:rsid w:val="00B7109E"/>
    <w:rsid w:val="00B736CC"/>
    <w:rsid w:val="00B7605E"/>
    <w:rsid w:val="00B850B6"/>
    <w:rsid w:val="00B90F59"/>
    <w:rsid w:val="00B97739"/>
    <w:rsid w:val="00BC4B0C"/>
    <w:rsid w:val="00BC638D"/>
    <w:rsid w:val="00BC77AB"/>
    <w:rsid w:val="00BD49DE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AB3"/>
    <w:rsid w:val="00C52CA9"/>
    <w:rsid w:val="00C57B77"/>
    <w:rsid w:val="00C657F1"/>
    <w:rsid w:val="00C86B7A"/>
    <w:rsid w:val="00C93987"/>
    <w:rsid w:val="00CA1106"/>
    <w:rsid w:val="00CC1A57"/>
    <w:rsid w:val="00CC374C"/>
    <w:rsid w:val="00CC4F19"/>
    <w:rsid w:val="00D0737F"/>
    <w:rsid w:val="00D07F30"/>
    <w:rsid w:val="00D20FDC"/>
    <w:rsid w:val="00D27FB1"/>
    <w:rsid w:val="00D36B1E"/>
    <w:rsid w:val="00D4014C"/>
    <w:rsid w:val="00D4147E"/>
    <w:rsid w:val="00D533DB"/>
    <w:rsid w:val="00D5401F"/>
    <w:rsid w:val="00D6191B"/>
    <w:rsid w:val="00D61CE3"/>
    <w:rsid w:val="00D621EE"/>
    <w:rsid w:val="00D63DB3"/>
    <w:rsid w:val="00DA1D5A"/>
    <w:rsid w:val="00DA3E29"/>
    <w:rsid w:val="00DD0EA4"/>
    <w:rsid w:val="00DE5736"/>
    <w:rsid w:val="00DE5D82"/>
    <w:rsid w:val="00DF57A5"/>
    <w:rsid w:val="00DF6A29"/>
    <w:rsid w:val="00DF7FEA"/>
    <w:rsid w:val="00E02024"/>
    <w:rsid w:val="00E074C7"/>
    <w:rsid w:val="00E2561D"/>
    <w:rsid w:val="00E35178"/>
    <w:rsid w:val="00E43F65"/>
    <w:rsid w:val="00E57C0C"/>
    <w:rsid w:val="00E60B01"/>
    <w:rsid w:val="00E655A3"/>
    <w:rsid w:val="00E72552"/>
    <w:rsid w:val="00E759E5"/>
    <w:rsid w:val="00E80FB4"/>
    <w:rsid w:val="00EA0F89"/>
    <w:rsid w:val="00EA4970"/>
    <w:rsid w:val="00EA7357"/>
    <w:rsid w:val="00EC1118"/>
    <w:rsid w:val="00ED1CD4"/>
    <w:rsid w:val="00EE58C3"/>
    <w:rsid w:val="00EF1118"/>
    <w:rsid w:val="00EF3A37"/>
    <w:rsid w:val="00F01986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3F4C"/>
    <w:rsid w:val="00FD41FD"/>
    <w:rsid w:val="00FE1345"/>
    <w:rsid w:val="00FE15D2"/>
    <w:rsid w:val="00FE549A"/>
    <w:rsid w:val="00FE60F6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F6D91-4C1A-4D4C-ADE6-31A8135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ED8A-85CB-4421-A1A0-893F262A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USER</cp:lastModifiedBy>
  <cp:revision>2</cp:revision>
  <cp:lastPrinted>2015-09-04T04:50:00Z</cp:lastPrinted>
  <dcterms:created xsi:type="dcterms:W3CDTF">2018-05-19T15:18:00Z</dcterms:created>
  <dcterms:modified xsi:type="dcterms:W3CDTF">2018-05-19T15:18:00Z</dcterms:modified>
</cp:coreProperties>
</file>