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41"/>
        <w:gridCol w:w="630"/>
        <w:gridCol w:w="2599"/>
        <w:gridCol w:w="2268"/>
        <w:gridCol w:w="1417"/>
        <w:gridCol w:w="1135"/>
        <w:gridCol w:w="566"/>
        <w:gridCol w:w="426"/>
        <w:gridCol w:w="1399"/>
      </w:tblGrid>
      <w:tr w:rsidR="00A618DB" w:rsidRPr="00156CDC" w:rsidTr="00CB7231">
        <w:tc>
          <w:tcPr>
            <w:tcW w:w="13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06B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9F9" w:rsidRDefault="006029F9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6029F9" w:rsidRDefault="006029F9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416267" w:rsidRDefault="00D0737F" w:rsidP="00C52AB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416267">
              <w:rPr>
                <w:rFonts w:ascii="Segoe UI" w:hAnsi="Segoe UI" w:cs="Segoe UI"/>
                <w:b/>
                <w:sz w:val="22"/>
                <w:szCs w:val="22"/>
              </w:rPr>
              <w:t>GANJIL</w:t>
            </w:r>
            <w:r w:rsidR="004162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16267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6267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BD561F" w:rsidRDefault="00A618DB" w:rsidP="003D4087">
            <w:pPr>
              <w:jc w:val="center"/>
              <w:rPr>
                <w:rFonts w:ascii="Segoe UI" w:hAnsi="Segoe UI" w:cs="Segoe UI"/>
                <w:sz w:val="14"/>
                <w:szCs w:val="22"/>
                <w:lang w:val="sv-SE"/>
              </w:rPr>
            </w:pPr>
          </w:p>
        </w:tc>
      </w:tr>
      <w:tr w:rsidR="00A618DB" w:rsidRPr="00156CDC" w:rsidTr="00E15BEC">
        <w:tc>
          <w:tcPr>
            <w:tcW w:w="32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A2013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Toefl </w:t>
            </w:r>
            <w:r w:rsidR="005A0C16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3</w:t>
            </w:r>
            <w:r w:rsidR="005A0C16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A618DB" w:rsidRPr="00156CDC" w:rsidTr="00E15BEC">
        <w:tc>
          <w:tcPr>
            <w:tcW w:w="32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CB67C5" w:rsidRDefault="005A0C1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Toefl 1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616F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1616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CB7231" w:rsidRDefault="00CB723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156CDC" w:rsidTr="00E15BEC">
        <w:tc>
          <w:tcPr>
            <w:tcW w:w="32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CB7231" w:rsidRDefault="00CB7231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Laris Sagala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175</w:t>
            </w:r>
          </w:p>
        </w:tc>
      </w:tr>
      <w:tr w:rsidR="009E3A82" w:rsidRPr="00156CDC" w:rsidTr="00E15BEC">
        <w:tc>
          <w:tcPr>
            <w:tcW w:w="32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67C5" w:rsidRDefault="00CB67C5" w:rsidP="009E3A8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100 menit </w:t>
            </w:r>
          </w:p>
        </w:tc>
      </w:tr>
      <w:tr w:rsidR="009E3A82" w:rsidRPr="00156CDC" w:rsidTr="00E15BEC">
        <w:tc>
          <w:tcPr>
            <w:tcW w:w="329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63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0135" w:rsidRPr="005A0C16" w:rsidRDefault="00A20135" w:rsidP="005A0C1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CB7231"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 w:rsidR="005A0C16"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="005A0C16" w:rsidRPr="005A0C16">
              <w:rPr>
                <w:rFonts w:ascii="Segoe UI" w:hAnsi="Segoe UI" w:cs="Segoe UI"/>
                <w:sz w:val="22"/>
                <w:szCs w:val="22"/>
              </w:rPr>
              <w:t>encapai skor toefl minimum 450</w:t>
            </w:r>
          </w:p>
          <w:p w:rsidR="00CB67C5" w:rsidRPr="00BD561F" w:rsidRDefault="00CB67C5" w:rsidP="00BD561F">
            <w:pPr>
              <w:rPr>
                <w:rFonts w:ascii="Segoe UI" w:hAnsi="Segoe UI" w:cs="Segoe UI"/>
                <w:sz w:val="14"/>
                <w:szCs w:val="22"/>
              </w:rPr>
            </w:pPr>
          </w:p>
        </w:tc>
      </w:tr>
      <w:tr w:rsidR="00B2418B" w:rsidRPr="00156CDC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325D2D" w:rsidRPr="00C64139" w:rsidRDefault="00E118BC" w:rsidP="00E118BC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64139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E15BEC">
              <w:rPr>
                <w:rFonts w:ascii="Arial" w:hAnsi="Arial" w:cs="Arial"/>
                <w:sz w:val="20"/>
                <w:szCs w:val="20"/>
              </w:rPr>
              <w:t xml:space="preserve">memahami bahwa toefl adalah salah satu tes kemampuan berbahasa Inggris </w:t>
            </w:r>
          </w:p>
          <w:p w:rsidR="00E118BC" w:rsidRPr="00C64139" w:rsidRDefault="00BD561F" w:rsidP="003212E2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B314A">
              <w:rPr>
                <w:rFonts w:ascii="Arial" w:hAnsi="Arial" w:cs="Arial"/>
                <w:sz w:val="20"/>
                <w:szCs w:val="20"/>
              </w:rPr>
              <w:t xml:space="preserve">emahami </w:t>
            </w:r>
            <w:r w:rsidR="003212E2">
              <w:rPr>
                <w:rFonts w:ascii="Arial" w:hAnsi="Arial" w:cs="Arial"/>
                <w:sz w:val="20"/>
                <w:szCs w:val="20"/>
              </w:rPr>
              <w:t>strategi menda</w:t>
            </w:r>
            <w:r>
              <w:rPr>
                <w:rFonts w:ascii="Arial" w:hAnsi="Arial" w:cs="Arial"/>
                <w:sz w:val="20"/>
                <w:szCs w:val="20"/>
              </w:rPr>
              <w:t>lam tentang probabilitas tiap</w:t>
            </w:r>
            <w:r w:rsidR="003212E2">
              <w:rPr>
                <w:rFonts w:ascii="Arial" w:hAnsi="Arial" w:cs="Arial"/>
                <w:sz w:val="20"/>
                <w:szCs w:val="20"/>
              </w:rPr>
              <w:t xml:space="preserve"> pilihan</w:t>
            </w:r>
            <w:r w:rsidR="00E118BC"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Default="00E118BC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  <w:p w:rsidR="006C7ACB" w:rsidRPr="000D738D" w:rsidRDefault="00A20135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0D738D">
              <w:rPr>
                <w:rFonts w:ascii="Segoe UI" w:hAnsi="Segoe UI" w:cs="Segoe UI"/>
                <w:noProof/>
                <w:sz w:val="22"/>
                <w:szCs w:val="22"/>
              </w:rPr>
              <w:t xml:space="preserve">Highlights Toefl </w:t>
            </w:r>
            <w:r w:rsidR="00AC5EA1">
              <w:rPr>
                <w:rFonts w:ascii="Segoe UI" w:hAnsi="Segoe UI" w:cs="Segoe UI"/>
                <w:noProof/>
                <w:sz w:val="22"/>
                <w:szCs w:val="22"/>
              </w:rPr>
              <w:t>2</w:t>
            </w:r>
          </w:p>
          <w:p w:rsidR="006C7ACB" w:rsidRDefault="00A20135" w:rsidP="00A20135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- </w:t>
            </w:r>
            <w:r w:rsidR="00AC5EA1">
              <w:rPr>
                <w:rFonts w:ascii="Segoe UI" w:hAnsi="Segoe UI" w:cs="Segoe UI"/>
                <w:noProof/>
                <w:sz w:val="22"/>
                <w:szCs w:val="22"/>
              </w:rPr>
              <w:t>function of toefl</w:t>
            </w:r>
          </w:p>
          <w:p w:rsidR="00A20135" w:rsidRPr="00E118BC" w:rsidRDefault="00A20135" w:rsidP="00A20135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- </w:t>
            </w:r>
            <w:r w:rsidR="00AC5EA1">
              <w:rPr>
                <w:rFonts w:ascii="Segoe UI" w:hAnsi="Segoe UI" w:cs="Segoe UI"/>
                <w:noProof/>
                <w:sz w:val="22"/>
                <w:szCs w:val="22"/>
              </w:rPr>
              <w:t xml:space="preserve">more detailed about strategies </w:t>
            </w:r>
          </w:p>
          <w:p w:rsidR="00A20135" w:rsidRPr="00A20135" w:rsidRDefault="00A20135" w:rsidP="00A20135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A20135" w:rsidRPr="00E118BC" w:rsidRDefault="00A20135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6C7ACB" w:rsidRPr="00E118BC" w:rsidRDefault="00A20135" w:rsidP="00E118B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1560C6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BC572F" w:rsidRPr="006226DF" w:rsidRDefault="008F3E11" w:rsidP="001560C6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Metode : </w:t>
            </w:r>
            <w:r w:rsidR="00BC57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contextual inst</w:t>
            </w:r>
            <w:r w:rsidR="00E118B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ruction 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C572F" w:rsidRPr="00BC572F" w:rsidRDefault="00BC572F" w:rsidP="001560C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065854" w:rsidRPr="00065854" w:rsidRDefault="00065854" w:rsidP="00920D13">
            <w:pPr>
              <w:rPr>
                <w:b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Aksara.</w:t>
            </w:r>
          </w:p>
          <w:p w:rsidR="001560C6" w:rsidRPr="00A20135" w:rsidRDefault="001560C6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C641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135" w:rsidRPr="00A20135" w:rsidRDefault="00A20135" w:rsidP="00A2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Merangkum materi</w:t>
            </w:r>
          </w:p>
          <w:p w:rsidR="00A20135" w:rsidRDefault="00A20135" w:rsidP="00C64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C64139" w:rsidRDefault="00E118BC" w:rsidP="00C64139">
            <w:pPr>
              <w:rPr>
                <w:rFonts w:ascii="Arial" w:hAnsi="Arial" w:cs="Arial"/>
                <w:sz w:val="20"/>
                <w:szCs w:val="20"/>
              </w:rPr>
            </w:pPr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156CDC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9E3A82" w:rsidRPr="00083B8F" w:rsidRDefault="00BD561F" w:rsidP="00083B8F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83B8F">
              <w:rPr>
                <w:rFonts w:ascii="Arial" w:hAnsi="Arial" w:cs="Arial"/>
                <w:sz w:val="20"/>
                <w:szCs w:val="20"/>
              </w:rPr>
              <w:t xml:space="preserve">emahami </w:t>
            </w:r>
            <w:r w:rsidR="003212E2">
              <w:rPr>
                <w:rFonts w:ascii="Arial" w:hAnsi="Arial" w:cs="Arial"/>
                <w:sz w:val="20"/>
                <w:szCs w:val="20"/>
              </w:rPr>
              <w:t>bentuk-bentuk kata kerja “ING” dan penggunaannya</w:t>
            </w:r>
          </w:p>
          <w:p w:rsidR="00083B8F" w:rsidRPr="003212E2" w:rsidRDefault="00BD561F" w:rsidP="003212E2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83B8F">
              <w:rPr>
                <w:rFonts w:ascii="Arial" w:hAnsi="Arial" w:cs="Arial"/>
                <w:sz w:val="20"/>
                <w:szCs w:val="20"/>
              </w:rPr>
              <w:t xml:space="preserve">emahami </w:t>
            </w:r>
            <w:r w:rsidR="003212E2">
              <w:rPr>
                <w:rFonts w:ascii="Arial" w:hAnsi="Arial" w:cs="Arial"/>
                <w:sz w:val="20"/>
                <w:szCs w:val="20"/>
              </w:rPr>
              <w:t>cara penggabungan kalimat positif atau kalimat negatif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0D738D" w:rsidRDefault="00E71D07" w:rsidP="00B2418B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0D738D">
              <w:rPr>
                <w:rFonts w:ascii="Segoe UI" w:hAnsi="Segoe UI" w:cs="Segoe UI"/>
                <w:noProof/>
                <w:sz w:val="22"/>
                <w:szCs w:val="22"/>
              </w:rPr>
              <w:t>Structure and Written Expression</w:t>
            </w:r>
          </w:p>
          <w:p w:rsidR="00E71D07" w:rsidRDefault="00CB67C5" w:rsidP="00E71D07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- </w:t>
            </w:r>
            <w:r w:rsidR="00860E0C">
              <w:rPr>
                <w:rFonts w:ascii="Segoe UI" w:hAnsi="Segoe UI" w:cs="Segoe UI"/>
                <w:noProof/>
                <w:sz w:val="22"/>
                <w:szCs w:val="22"/>
              </w:rPr>
              <w:t xml:space="preserve">Progressive form </w:t>
            </w:r>
            <w:r w:rsidR="00E71D07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  <w:p w:rsidR="00E71D07" w:rsidRDefault="00860E0C" w:rsidP="00E71D07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- Eliptics </w:t>
            </w:r>
          </w:p>
          <w:p w:rsidR="00E71D07" w:rsidRDefault="00860E0C" w:rsidP="00E71D07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- Preposition</w:t>
            </w:r>
          </w:p>
          <w:p w:rsidR="00464583" w:rsidRPr="00464583" w:rsidRDefault="00CB67C5" w:rsidP="00E71D07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464583" w:rsidRPr="00464583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4583" w:rsidRDefault="00464583" w:rsidP="00713F0A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6226D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Metode</w:t>
            </w:r>
            <w:r w:rsidR="008F3E11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 xml:space="preserve"> Role play</w:t>
            </w:r>
          </w:p>
          <w:p w:rsidR="00BC572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6226DF" w:rsidRDefault="00BC572F" w:rsidP="00BC572F">
            <w:pPr>
              <w:ind w:left="252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Kelas, LCD, white board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>, audio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B67C5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7C0C7A" w:rsidRPr="00065854" w:rsidRDefault="00065854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5854" w:rsidRDefault="00065854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065854" w:rsidRDefault="00065854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227073" w:rsidRPr="006226DF" w:rsidRDefault="00083B8F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Mengerjakan latihan </w:t>
            </w:r>
          </w:p>
          <w:p w:rsidR="00CB67C5" w:rsidRPr="00CB67C5" w:rsidRDefault="00CB67C5" w:rsidP="006226DF">
            <w:pPr>
              <w:pStyle w:val="ListParagraph"/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B2418B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970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A4970" w:rsidRPr="00AC6611" w:rsidRDefault="00EA4970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4970" w:rsidRPr="00AC6611" w:rsidRDefault="00EA4970" w:rsidP="004645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41" w:type="dxa"/>
            <w:shd w:val="clear" w:color="auto" w:fill="auto"/>
          </w:tcPr>
          <w:p w:rsidR="00CB67C5" w:rsidRPr="00CB67C5" w:rsidRDefault="00BD561F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212E2">
              <w:rPr>
                <w:rFonts w:ascii="Arial" w:hAnsi="Arial" w:cs="Arial"/>
                <w:sz w:val="20"/>
                <w:szCs w:val="20"/>
              </w:rPr>
              <w:t>ampu memahami kalimat negatif dalam percakapan</w:t>
            </w:r>
          </w:p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3212E2">
              <w:rPr>
                <w:rFonts w:ascii="Arial" w:hAnsi="Arial" w:cs="Arial"/>
                <w:sz w:val="20"/>
                <w:szCs w:val="20"/>
              </w:rPr>
              <w:t>mengambil kesimpulan dari sebuah percakapan</w:t>
            </w:r>
          </w:p>
          <w:p w:rsidR="009E3A82" w:rsidRPr="00F37757" w:rsidRDefault="009E3A82" w:rsidP="00AC661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860E0C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0E0C">
              <w:rPr>
                <w:rFonts w:ascii="Arial" w:hAnsi="Arial" w:cs="Arial"/>
                <w:sz w:val="20"/>
                <w:szCs w:val="20"/>
              </w:rPr>
              <w:t>Further Strategies</w:t>
            </w:r>
          </w:p>
          <w:p w:rsidR="00E71D07" w:rsidRDefault="00860E0C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Negative expression</w:t>
            </w:r>
          </w:p>
          <w:p w:rsidR="00E71D07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60E0C">
              <w:rPr>
                <w:rFonts w:ascii="Arial" w:hAnsi="Arial" w:cs="Arial"/>
                <w:sz w:val="20"/>
                <w:szCs w:val="20"/>
              </w:rPr>
              <w:t xml:space="preserve"> Taking conclusion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7C5" w:rsidRPr="00CB67C5" w:rsidRDefault="00E71D07" w:rsidP="008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7073" w:rsidRPr="00AC6611" w:rsidRDefault="00227073" w:rsidP="00713F0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>, Longman, Inc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227073" w:rsidRDefault="00227073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DF" w:rsidRPr="006226DF" w:rsidRDefault="00083B8F" w:rsidP="0062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Merangkum dan mengerjakan latihan </w:t>
            </w:r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shd w:val="clear" w:color="auto" w:fill="auto"/>
          </w:tcPr>
          <w:p w:rsidR="00F43C33" w:rsidRDefault="00F43C33" w:rsidP="00F43C33">
            <w:pPr>
              <w:pStyle w:val="ListParagrap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25D2D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3212E2">
              <w:rPr>
                <w:rFonts w:ascii="Arial" w:hAnsi="Arial" w:cs="Arial"/>
                <w:sz w:val="20"/>
                <w:szCs w:val="20"/>
                <w:lang w:val="fi-FI"/>
              </w:rPr>
              <w:t>menjawab pertanyaan yang tidak tersirat dalam wacana</w:t>
            </w:r>
          </w:p>
          <w:p w:rsidR="00325D2D" w:rsidRPr="00F37757" w:rsidRDefault="00E63802" w:rsidP="003212E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3212E2">
              <w:rPr>
                <w:rFonts w:ascii="Arial" w:hAnsi="Arial" w:cs="Arial"/>
                <w:sz w:val="20"/>
                <w:szCs w:val="20"/>
                <w:lang w:val="fi-FI"/>
              </w:rPr>
              <w:t>menyimak percakapan panjang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3C33" w:rsidRDefault="00F43C33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 and</w:t>
            </w:r>
          </w:p>
          <w:p w:rsidR="00E71D07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E71D07" w:rsidRPr="00682286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0E0C">
              <w:rPr>
                <w:rFonts w:ascii="Arial" w:hAnsi="Arial" w:cs="Arial"/>
                <w:sz w:val="20"/>
                <w:szCs w:val="20"/>
              </w:rPr>
              <w:t>Further Strategies</w:t>
            </w:r>
          </w:p>
          <w:p w:rsidR="006226DF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0E0C">
              <w:rPr>
                <w:rFonts w:ascii="Arial" w:hAnsi="Arial" w:cs="Arial"/>
                <w:sz w:val="20"/>
                <w:szCs w:val="20"/>
              </w:rPr>
              <w:t xml:space="preserve">Unstated 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1D07" w:rsidRPr="006226DF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B</w:t>
            </w:r>
          </w:p>
        </w:tc>
        <w:tc>
          <w:tcPr>
            <w:tcW w:w="2268" w:type="dxa"/>
            <w:shd w:val="clear" w:color="auto" w:fill="auto"/>
          </w:tcPr>
          <w:p w:rsidR="00F43C33" w:rsidRDefault="00F43C33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65854" w:rsidRDefault="00065854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065854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065854"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3427A4" w:rsidRDefault="00BC572F" w:rsidP="00AE54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3427A4">
              <w:rPr>
                <w:rFonts w:ascii="Arial" w:hAnsi="Arial" w:cs="Arial"/>
                <w:iCs/>
                <w:sz w:val="20"/>
                <w:szCs w:val="20"/>
              </w:rPr>
              <w:t>, audio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851FA9" w:rsidRDefault="00851FA9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83B8F" w:rsidP="00E63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8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854" w:rsidRDefault="00065854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083B8F" w:rsidP="00E63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920D13">
              <w:rPr>
                <w:rFonts w:ascii="Arial" w:hAnsi="Arial" w:cs="Arial"/>
                <w:sz w:val="20"/>
                <w:szCs w:val="20"/>
              </w:rPr>
              <w:t>n</w:t>
            </w:r>
            <w:r w:rsidR="00BD561F">
              <w:rPr>
                <w:rFonts w:ascii="Arial" w:hAnsi="Arial" w:cs="Arial"/>
                <w:sz w:val="20"/>
                <w:szCs w:val="20"/>
              </w:rPr>
              <w:t xml:space="preserve">gerjakan soal toefl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FA9" w:rsidRPr="00AC6611" w:rsidRDefault="00851FA9" w:rsidP="00E6380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2418B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C6D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1" w:type="dxa"/>
            <w:shd w:val="clear" w:color="auto" w:fill="auto"/>
          </w:tcPr>
          <w:p w:rsidR="009E3A82" w:rsidRPr="00E63802" w:rsidRDefault="00AE541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63802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083B8F">
              <w:rPr>
                <w:rFonts w:ascii="Arial" w:hAnsi="Arial" w:cs="Arial"/>
                <w:sz w:val="20"/>
                <w:szCs w:val="20"/>
              </w:rPr>
              <w:t xml:space="preserve">mengerjakan soal toefl terkait </w:t>
            </w:r>
            <w:r w:rsidR="00BD561F">
              <w:rPr>
                <w:rFonts w:ascii="Arial" w:hAnsi="Arial" w:cs="Arial"/>
                <w:sz w:val="20"/>
                <w:szCs w:val="20"/>
              </w:rPr>
              <w:t>penghilangan klausa</w:t>
            </w:r>
            <w:r w:rsidR="003212E2">
              <w:rPr>
                <w:rFonts w:ascii="Arial" w:hAnsi="Arial" w:cs="Arial"/>
                <w:sz w:val="20"/>
                <w:szCs w:val="20"/>
              </w:rPr>
              <w:t xml:space="preserve"> dalam kalimat</w:t>
            </w:r>
          </w:p>
          <w:p w:rsidR="00325D2D" w:rsidRPr="003212E2" w:rsidRDefault="00E63802" w:rsidP="003212E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D561F">
              <w:rPr>
                <w:rFonts w:ascii="Arial" w:hAnsi="Arial" w:cs="Arial"/>
                <w:sz w:val="20"/>
                <w:szCs w:val="20"/>
              </w:rPr>
              <w:t xml:space="preserve">membuat kalimat </w:t>
            </w:r>
            <w:r w:rsidR="003212E2">
              <w:rPr>
                <w:rFonts w:ascii="Arial" w:hAnsi="Arial" w:cs="Arial"/>
                <w:sz w:val="20"/>
                <w:szCs w:val="20"/>
              </w:rPr>
              <w:t xml:space="preserve"> paralel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And Written Expression</w:t>
            </w:r>
          </w:p>
          <w:p w:rsid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0E0C">
              <w:rPr>
                <w:rFonts w:ascii="Arial" w:hAnsi="Arial" w:cs="Arial"/>
                <w:sz w:val="20"/>
                <w:szCs w:val="20"/>
              </w:rPr>
              <w:t xml:space="preserve">reduced clause </w:t>
            </w:r>
          </w:p>
          <w:p w:rsidR="00E71D07" w:rsidRDefault="00860E0C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parallel structure </w:t>
            </w:r>
          </w:p>
          <w:p w:rsidR="00E63802" w:rsidRPr="00E71D07" w:rsidRDefault="00860E0C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02" w:rsidRPr="00E71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4139" w:rsidRDefault="00C6413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1FA9" w:rsidRDefault="00851FA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E63802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FA9" w:rsidRDefault="00851FA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>, Longman, Inc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BD561F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Mengerjakan soal toefl </w:t>
            </w:r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C9A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C9A" w:rsidRPr="00AC6611" w:rsidRDefault="00BC572F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BC572F" w:rsidRPr="009D1F55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9D1F55">
              <w:rPr>
                <w:rFonts w:ascii="Arial" w:hAnsi="Arial" w:cs="Arial"/>
                <w:sz w:val="20"/>
                <w:szCs w:val="20"/>
              </w:rPr>
              <w:t xml:space="preserve">memahami </w:t>
            </w:r>
            <w:r w:rsidR="003212E2">
              <w:rPr>
                <w:rFonts w:ascii="Arial" w:hAnsi="Arial" w:cs="Arial"/>
                <w:sz w:val="20"/>
                <w:szCs w:val="20"/>
              </w:rPr>
              <w:t>tujuan akhir penulis dalam wacana</w:t>
            </w:r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F55" w:rsidRPr="00E63802" w:rsidRDefault="003212E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menyimak </w:t>
            </w:r>
            <w:r w:rsidR="00BD561F">
              <w:rPr>
                <w:rFonts w:ascii="Arial" w:hAnsi="Arial" w:cs="Arial"/>
                <w:sz w:val="20"/>
                <w:szCs w:val="20"/>
              </w:rPr>
              <w:t xml:space="preserve">pidato </w:t>
            </w:r>
            <w:r>
              <w:rPr>
                <w:rFonts w:ascii="Arial" w:hAnsi="Arial" w:cs="Arial"/>
                <w:sz w:val="20"/>
                <w:szCs w:val="20"/>
              </w:rPr>
              <w:t>penutur asli</w:t>
            </w:r>
          </w:p>
          <w:p w:rsidR="00BC572F" w:rsidRPr="002B314A" w:rsidRDefault="00BC572F" w:rsidP="00EA4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C9A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 and Listening Comprehension</w:t>
            </w:r>
          </w:p>
          <w:p w:rsidR="00E71D07" w:rsidRPr="00E71D07" w:rsidRDefault="00E71D07" w:rsidP="008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0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AD3">
              <w:rPr>
                <w:rFonts w:ascii="Arial" w:hAnsi="Arial" w:cs="Arial"/>
                <w:sz w:val="20"/>
                <w:szCs w:val="20"/>
              </w:rPr>
              <w:t>the writer’s purpose</w:t>
            </w:r>
          </w:p>
          <w:p w:rsidR="00C64139" w:rsidRP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further strategies </w:t>
            </w:r>
          </w:p>
          <w:p w:rsidR="00AC6611" w:rsidRDefault="00AC6611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C6611" w:rsidRP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51FA9" w:rsidRDefault="00851FA9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C6611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contextual instruction and </w:t>
            </w:r>
            <w:r w:rsidR="003427A4"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</w:t>
            </w:r>
          </w:p>
          <w:p w:rsidR="00487C9A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C64139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D561F" w:rsidRDefault="00BD561F" w:rsidP="00920D13">
            <w:pPr>
              <w:tabs>
                <w:tab w:val="left" w:pos="252"/>
              </w:tabs>
              <w:rPr>
                <w:b/>
                <w:sz w:val="22"/>
                <w:szCs w:val="22"/>
              </w:rPr>
            </w:pPr>
          </w:p>
          <w:p w:rsidR="00AC6611" w:rsidRPr="00065854" w:rsidRDefault="00065854" w:rsidP="00920D13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65854">
              <w:rPr>
                <w:b/>
                <w:sz w:val="22"/>
                <w:szCs w:val="22"/>
              </w:rPr>
              <w:t>Pamela J. Sharpe, Ph.D,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Practises for the TOEFL”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  <w:r w:rsidRPr="0006585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487C9A" w:rsidRPr="00C64139" w:rsidRDefault="00C64139" w:rsidP="00AC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C7A" w:rsidRPr="00AC6611" w:rsidRDefault="007C0C7A" w:rsidP="00AC66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487C9A" w:rsidRDefault="00487C9A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Pr="00AC6611" w:rsidRDefault="009D1F55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920D1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gerjakan </w:t>
            </w:r>
            <w:r w:rsidR="00BD561F">
              <w:rPr>
                <w:rFonts w:ascii="Arial" w:hAnsi="Arial" w:cs="Arial"/>
                <w:sz w:val="20"/>
                <w:szCs w:val="20"/>
              </w:rPr>
              <w:t>soal toefl</w:t>
            </w:r>
          </w:p>
        </w:tc>
      </w:tr>
      <w:tr w:rsidR="00B2418B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418B" w:rsidRPr="00AC6611" w:rsidRDefault="00B2418B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BC572F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6029F9" w:rsidRPr="006029F9" w:rsidRDefault="006029F9" w:rsidP="009D1F5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9D1F55">
              <w:rPr>
                <w:rFonts w:ascii="Arial" w:hAnsi="Arial" w:cs="Arial"/>
                <w:sz w:val="20"/>
                <w:szCs w:val="20"/>
              </w:rPr>
              <w:t xml:space="preserve">mengerjakan soal sesuai waktu yang tersedia sekaligus mengulangi materi </w:t>
            </w:r>
            <w:r w:rsidR="002B314A">
              <w:rPr>
                <w:rFonts w:ascii="Arial" w:hAnsi="Arial" w:cs="Arial"/>
                <w:sz w:val="20"/>
                <w:szCs w:val="20"/>
              </w:rPr>
              <w:t xml:space="preserve">pada </w:t>
            </w:r>
            <w:r w:rsidR="009D1F55">
              <w:rPr>
                <w:rFonts w:ascii="Arial" w:hAnsi="Arial" w:cs="Arial"/>
                <w:sz w:val="20"/>
                <w:szCs w:val="20"/>
              </w:rPr>
              <w:t>pertemuan-pertemuan sebelumnya guna persiapan UTS</w:t>
            </w:r>
          </w:p>
          <w:p w:rsidR="009E3A82" w:rsidRPr="00AC6611" w:rsidRDefault="009E3A82" w:rsidP="002F11F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CDF" w:rsidRDefault="00FC5CDF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611" w:rsidRPr="006A3655" w:rsidRDefault="00E71D07" w:rsidP="00682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materials and Pre-test </w:t>
            </w:r>
            <w:r w:rsidR="006A3655">
              <w:rPr>
                <w:rFonts w:ascii="Arial" w:hAnsi="Arial" w:cs="Arial"/>
                <w:sz w:val="20"/>
                <w:szCs w:val="20"/>
              </w:rPr>
              <w:t xml:space="preserve"> Toefl </w:t>
            </w:r>
          </w:p>
        </w:tc>
        <w:tc>
          <w:tcPr>
            <w:tcW w:w="2268" w:type="dxa"/>
            <w:shd w:val="clear" w:color="auto" w:fill="auto"/>
          </w:tcPr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029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6029F9" w:rsidRP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Small group discussion</w:t>
            </w:r>
          </w:p>
          <w:p w:rsidR="009E3A82" w:rsidRPr="003427A4" w:rsidRDefault="00BC572F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3427A4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065854">
            <w:pPr>
              <w:rPr>
                <w:b/>
                <w:sz w:val="22"/>
                <w:szCs w:val="22"/>
              </w:rPr>
            </w:pPr>
          </w:p>
          <w:p w:rsidR="00065854" w:rsidRPr="00065854" w:rsidRDefault="00065854" w:rsidP="00065854">
            <w:pPr>
              <w:rPr>
                <w:b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Aksara.</w:t>
            </w:r>
          </w:p>
          <w:p w:rsidR="009E3A82" w:rsidRPr="006029F9" w:rsidRDefault="009E3A82" w:rsidP="00AC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9D1F55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Mencapai skor toefl minimum 401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E4292" w:rsidRDefault="00AD4AD7" w:rsidP="00E118B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441" w:type="dxa"/>
            <w:shd w:val="clear" w:color="auto" w:fill="auto"/>
          </w:tcPr>
          <w:p w:rsidR="00AD4AD7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 xml:space="preserve">menyelesaikan soal  </w:t>
            </w:r>
            <w:r w:rsidR="006A3655">
              <w:rPr>
                <w:rFonts w:ascii="Arial" w:hAnsi="Arial" w:cs="Arial"/>
                <w:sz w:val="20"/>
                <w:szCs w:val="20"/>
              </w:rPr>
              <w:t>toefl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AD4AD7" w:rsidRPr="00AC6611" w:rsidRDefault="00AD4AD7" w:rsidP="00E118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2268" w:type="dxa"/>
            <w:shd w:val="clear" w:color="auto" w:fill="auto"/>
          </w:tcPr>
          <w:p w:rsidR="00AD4AD7" w:rsidRPr="00295F1B" w:rsidRDefault="00295F1B" w:rsidP="00E118B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 Listening = 50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soal </w:t>
            </w:r>
          </w:p>
          <w:p w:rsidR="00295F1B" w:rsidRPr="00295F1B" w:rsidRDefault="00295F1B" w:rsidP="00E118B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Structure = 40</w:t>
            </w:r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</w:p>
          <w:p w:rsidR="00295F1B" w:rsidRPr="00295F1B" w:rsidRDefault="00295F1B" w:rsidP="00295F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Reading = 50 soal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295F1B" w:rsidRDefault="00AD4AD7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AD4AD7" w:rsidRPr="00AC6611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score minimum 401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8F3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295F1B" w:rsidRPr="00295F1B" w:rsidRDefault="00295F1B" w:rsidP="00295F1B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3427A4" w:rsidRPr="003427A4" w:rsidRDefault="003212E2" w:rsidP="003212E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029F9">
              <w:rPr>
                <w:rFonts w:ascii="Arial" w:hAnsi="Arial" w:cs="Arial"/>
                <w:sz w:val="20"/>
                <w:szCs w:val="20"/>
              </w:rPr>
              <w:t>emahami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7A4">
              <w:rPr>
                <w:rFonts w:ascii="Arial" w:hAnsi="Arial" w:cs="Arial"/>
                <w:sz w:val="20"/>
                <w:szCs w:val="20"/>
              </w:rPr>
              <w:t>pembentukan kosa kata dengan penggunaan</w:t>
            </w:r>
            <w:r>
              <w:rPr>
                <w:rFonts w:ascii="Arial" w:hAnsi="Arial" w:cs="Arial"/>
                <w:sz w:val="20"/>
                <w:szCs w:val="20"/>
              </w:rPr>
              <w:t xml:space="preserve"> prefix.</w:t>
            </w:r>
            <w:r w:rsidR="0060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7A4" w:rsidRPr="00853AEB" w:rsidRDefault="003427A4" w:rsidP="003427A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mengerjakan soal toefl terkait dengan lawan kata</w:t>
            </w:r>
          </w:p>
          <w:p w:rsidR="00AD4AD7" w:rsidRPr="00295F1B" w:rsidRDefault="003212E2" w:rsidP="003427A4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D07" w:rsidRPr="00295F1B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F1B">
              <w:rPr>
                <w:rFonts w:ascii="Arial" w:hAnsi="Arial" w:cs="Arial"/>
                <w:sz w:val="20"/>
                <w:szCs w:val="20"/>
              </w:rPr>
              <w:t>Reading Comprehension</w:t>
            </w:r>
          </w:p>
          <w:p w:rsidR="00E71D07" w:rsidRPr="00295F1B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 w:rsidRPr="00295F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vocabulary builder </w:t>
            </w:r>
          </w:p>
          <w:p w:rsidR="00AD4AD7" w:rsidRPr="00682286" w:rsidRDefault="00E71D07" w:rsidP="005F7AD3">
            <w:pPr>
              <w:rPr>
                <w:rFonts w:ascii="Arial" w:hAnsi="Arial" w:cs="Arial"/>
                <w:sz w:val="20"/>
                <w:szCs w:val="20"/>
              </w:rPr>
            </w:pPr>
            <w:r w:rsidRPr="00295F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anonym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630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BD561F" w:rsidP="00630C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065854" w:rsidRPr="00065854">
              <w:rPr>
                <w:b/>
                <w:sz w:val="22"/>
                <w:szCs w:val="22"/>
              </w:rPr>
              <w:t>Philips, Addison-Wesley, 2001, “</w:t>
            </w:r>
            <w:r w:rsidR="00065854"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="00065854" w:rsidRPr="00065854">
              <w:rPr>
                <w:b/>
                <w:sz w:val="22"/>
                <w:szCs w:val="22"/>
              </w:rPr>
              <w:t>, Longman, Inc</w:t>
            </w:r>
          </w:p>
          <w:p w:rsidR="00BD561F" w:rsidRPr="00065854" w:rsidRDefault="00BD561F" w:rsidP="00630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DB5D15">
              <w:rPr>
                <w:b/>
                <w:sz w:val="22"/>
                <w:szCs w:val="22"/>
              </w:rPr>
              <w:t>Guywellman, 1992,</w:t>
            </w:r>
            <w:r w:rsidRPr="00DB5D15">
              <w:rPr>
                <w:b/>
                <w:i/>
                <w:sz w:val="22"/>
                <w:szCs w:val="22"/>
              </w:rPr>
              <w:t xml:space="preserve"> “Wordbuilde</w:t>
            </w:r>
            <w:r w:rsidRPr="00DB5D15">
              <w:rPr>
                <w:b/>
                <w:sz w:val="22"/>
                <w:szCs w:val="22"/>
              </w:rPr>
              <w:t>r” , Heineman International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8F3E11" w:rsidRDefault="008F3E11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Mengerjakan </w:t>
            </w:r>
            <w:r w:rsidR="00BD561F">
              <w:rPr>
                <w:rFonts w:ascii="Arial" w:hAnsi="Arial" w:cs="Arial"/>
                <w:sz w:val="20"/>
                <w:szCs w:val="20"/>
              </w:rPr>
              <w:t xml:space="preserve">soal toefl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AD4AD7" w:rsidRPr="00853AEB" w:rsidRDefault="006029F9" w:rsidP="00853AE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 memahami kalimat dengan subjunctive “wish, if only, </w:t>
            </w:r>
            <w:r w:rsidR="00BD561F">
              <w:rPr>
                <w:rFonts w:ascii="Arial" w:hAnsi="Arial" w:cs="Arial"/>
                <w:sz w:val="20"/>
                <w:szCs w:val="20"/>
              </w:rPr>
              <w:t xml:space="preserve">as if, </w:t>
            </w:r>
            <w:r w:rsidR="003427A4">
              <w:rPr>
                <w:rFonts w:ascii="Arial" w:hAnsi="Arial" w:cs="Arial"/>
                <w:sz w:val="20"/>
                <w:szCs w:val="20"/>
              </w:rPr>
              <w:t>etc)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3AEB" w:rsidRPr="006029F9" w:rsidRDefault="00853AEB" w:rsidP="00853AE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427A4">
              <w:rPr>
                <w:rFonts w:ascii="Arial" w:hAnsi="Arial" w:cs="Arial"/>
                <w:sz w:val="20"/>
                <w:szCs w:val="20"/>
              </w:rPr>
              <w:t>ampu membuat kalimat preferensi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and Written Expression </w:t>
            </w:r>
          </w:p>
          <w:p w:rsidR="00B9542D" w:rsidRDefault="00B9542D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Subjunctive </w:t>
            </w:r>
          </w:p>
          <w:p w:rsidR="00AD4AD7" w:rsidRPr="00682286" w:rsidRDefault="00B9542D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7AD3">
              <w:rPr>
                <w:rFonts w:ascii="Arial" w:hAnsi="Arial" w:cs="Arial"/>
                <w:sz w:val="20"/>
                <w:szCs w:val="20"/>
              </w:rPr>
              <w:t xml:space="preserve"> preference </w:t>
            </w:r>
          </w:p>
        </w:tc>
        <w:tc>
          <w:tcPr>
            <w:tcW w:w="2268" w:type="dxa"/>
            <w:shd w:val="clear" w:color="auto" w:fill="auto"/>
          </w:tcPr>
          <w:p w:rsidR="00BD561F" w:rsidRDefault="00BD561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D561F" w:rsidRDefault="00BD561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3E11" w:rsidRPr="00065854" w:rsidRDefault="00065854" w:rsidP="004A0AAE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</w:p>
          <w:p w:rsidR="00AD4AD7" w:rsidRPr="006029F9" w:rsidRDefault="00AD4AD7" w:rsidP="004A0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853AEB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853AEB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latihan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4A0AAE" w:rsidRDefault="00AD4AD7" w:rsidP="004A0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5D6A00" w:rsidRDefault="005D6A00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memprediksi topik yang akan dibicarakan melalui jawaban-jaw</w:t>
            </w:r>
            <w:r w:rsidR="00BD561F">
              <w:rPr>
                <w:rFonts w:ascii="Arial" w:hAnsi="Arial" w:cs="Arial"/>
                <w:sz w:val="20"/>
                <w:szCs w:val="20"/>
                <w:lang w:val="fi-FI"/>
              </w:rPr>
              <w:t xml:space="preserve">aban di setiap pertanyaan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1F2D9D" w:rsidRPr="00295F1B" w:rsidRDefault="003427A4" w:rsidP="00295F1B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Memahami hubungan topik pidato dengan mata kuliah tertentu</w:t>
            </w:r>
            <w:r w:rsidR="005D6A0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AD4AD7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C</w:t>
            </w:r>
            <w:r w:rsidR="006822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AD7">
              <w:rPr>
                <w:rFonts w:ascii="Arial" w:hAnsi="Arial" w:cs="Arial"/>
                <w:sz w:val="20"/>
                <w:szCs w:val="20"/>
                <w:lang w:val="id-ID"/>
              </w:rPr>
              <w:t xml:space="preserve">  </w:t>
            </w:r>
          </w:p>
          <w:p w:rsidR="005045EE" w:rsidRDefault="005045EE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place of the talk</w:t>
            </w:r>
          </w:p>
          <w:p w:rsidR="005045EE" w:rsidRPr="005045EE" w:rsidRDefault="005045EE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Subject and talk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D561F" w:rsidRDefault="00BD561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D561F" w:rsidRDefault="00BD561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2D9D" w:rsidRP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1F2D9D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3427A4" w:rsidRDefault="00AD4AD7" w:rsidP="00BC572F">
            <w:pPr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3427A4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8F3E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8F3E11">
            <w:pPr>
              <w:tabs>
                <w:tab w:val="left" w:pos="252"/>
              </w:tabs>
              <w:rPr>
                <w:b/>
                <w:sz w:val="22"/>
                <w:szCs w:val="22"/>
              </w:rPr>
            </w:pPr>
          </w:p>
          <w:p w:rsidR="00BD561F" w:rsidRDefault="00BD561F" w:rsidP="008F3E11">
            <w:pPr>
              <w:tabs>
                <w:tab w:val="left" w:pos="252"/>
              </w:tabs>
              <w:rPr>
                <w:b/>
                <w:sz w:val="22"/>
                <w:szCs w:val="22"/>
              </w:rPr>
            </w:pPr>
          </w:p>
          <w:p w:rsidR="00AD4AD7" w:rsidRPr="00065854" w:rsidRDefault="00065854" w:rsidP="008F3E1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>, Longman, Inc</w:t>
            </w:r>
          </w:p>
          <w:p w:rsidR="00AD4AD7" w:rsidRPr="001F2D9D" w:rsidRDefault="001F2D9D" w:rsidP="004A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1F2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1F2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1F2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61F" w:rsidRDefault="00BD561F" w:rsidP="001F2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295F1B" w:rsidP="001F2D9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Mengerjakan latihan soal toefl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D4AD7" w:rsidRPr="00F37757" w:rsidRDefault="00F37757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menjawab pertanyaan tentang </w:t>
            </w:r>
            <w:r w:rsidR="00BD561F">
              <w:rPr>
                <w:rFonts w:ascii="Arial" w:hAnsi="Arial" w:cs="Arial"/>
                <w:sz w:val="20"/>
                <w:szCs w:val="20"/>
              </w:rPr>
              <w:t>paragraf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 dalam wacana</w:t>
            </w:r>
          </w:p>
          <w:p w:rsidR="00F37757" w:rsidRPr="001F2D9D" w:rsidRDefault="00F37757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menguasai 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 sejumlah idiom</w:t>
            </w:r>
          </w:p>
          <w:p w:rsidR="001F2D9D" w:rsidRPr="001F2D9D" w:rsidRDefault="001F2D9D" w:rsidP="001F2D9D">
            <w:pPr>
              <w:tabs>
                <w:tab w:val="left" w:pos="3131"/>
                <w:tab w:val="left" w:pos="5526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Comprehension </w:t>
            </w:r>
          </w:p>
          <w:p w:rsidR="005045EE" w:rsidRDefault="00B9542D" w:rsidP="0050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45EE">
              <w:rPr>
                <w:rFonts w:ascii="Arial" w:hAnsi="Arial" w:cs="Arial"/>
                <w:sz w:val="20"/>
                <w:szCs w:val="20"/>
              </w:rPr>
              <w:t>Paragraph questions</w:t>
            </w:r>
          </w:p>
          <w:p w:rsidR="008F3E11" w:rsidRPr="00B9542D" w:rsidRDefault="005045EE" w:rsidP="00E15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15BEC">
              <w:rPr>
                <w:rFonts w:ascii="Arial" w:hAnsi="Arial" w:cs="Arial"/>
                <w:sz w:val="20"/>
                <w:szCs w:val="20"/>
              </w:rPr>
              <w:t xml:space="preserve">Idiom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AD4A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Practises for the TOEFL”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F37757" w:rsidP="00D61CE3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Merangkum dan mengerjakan soal</w:t>
            </w:r>
            <w:r w:rsidR="00920D13">
              <w:rPr>
                <w:rFonts w:ascii="Arial" w:hAnsi="Arial" w:cs="Arial"/>
                <w:sz w:val="20"/>
                <w:szCs w:val="20"/>
              </w:rPr>
              <w:t xml:space="preserve"> toefl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1F2D9D" w:rsidRDefault="001F2D9D" w:rsidP="0032127E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</w:t>
            </w:r>
            <w:r w:rsidR="0032127E">
              <w:rPr>
                <w:rFonts w:ascii="Arial" w:hAnsi="Arial" w:cs="Arial"/>
                <w:sz w:val="20"/>
                <w:szCs w:val="20"/>
                <w:lang w:val="sv-SE"/>
              </w:rPr>
              <w:t xml:space="preserve"> perbedann dan persamaan </w:t>
            </w:r>
            <w:r w:rsidR="003427A4">
              <w:rPr>
                <w:rFonts w:ascii="Arial" w:hAnsi="Arial" w:cs="Arial"/>
                <w:sz w:val="20"/>
                <w:szCs w:val="20"/>
                <w:lang w:val="sv-SE"/>
              </w:rPr>
              <w:t xml:space="preserve"> causative ”have” dan ”get”</w:t>
            </w:r>
          </w:p>
          <w:p w:rsidR="0032127E" w:rsidRDefault="0032127E" w:rsidP="0032127E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menguasai </w:t>
            </w:r>
            <w:r w:rsidR="003427A4">
              <w:rPr>
                <w:rFonts w:ascii="Arial" w:hAnsi="Arial" w:cs="Arial"/>
                <w:sz w:val="20"/>
                <w:szCs w:val="20"/>
                <w:lang w:val="sv-SE"/>
              </w:rPr>
              <w:t>kalimat pasif dalam bentuk causative</w:t>
            </w:r>
          </w:p>
          <w:p w:rsidR="003427A4" w:rsidRPr="001F2D9D" w:rsidRDefault="003427A4" w:rsidP="003427A4">
            <w:pPr>
              <w:pStyle w:val="ListParagraph"/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and Written Expression </w:t>
            </w: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Causative </w:t>
            </w:r>
            <w:r w:rsidR="00E15B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E11" w:rsidRPr="00B9542D" w:rsidRDefault="00E15BEC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Passive in perfect tense </w:t>
            </w:r>
            <w:r w:rsidR="008F3E11" w:rsidRPr="00B9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6236" w:rsidRDefault="00AA6236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A6236" w:rsidRDefault="00AA6236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AD4AD7" w:rsidRPr="00AC6611" w:rsidRDefault="001F2D9D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and </w:t>
            </w:r>
            <w:r w:rsidR="00AD4AD7"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4A0A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Pamela J. Sharpe, Ph.D,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>, Binarupa Aksara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2F11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2F11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A6236" w:rsidRDefault="00AA6236" w:rsidP="002F11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2F11FC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Merangkum dan Mengerjakan </w:t>
            </w:r>
            <w:r w:rsidR="00BD561F">
              <w:rPr>
                <w:rFonts w:ascii="Arial" w:hAnsi="Arial" w:cs="Arial"/>
                <w:sz w:val="20"/>
                <w:szCs w:val="20"/>
              </w:rPr>
              <w:t>soal toefl terkait dengan causative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EF2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3427A4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Mampu </w:t>
            </w:r>
            <w:r w:rsidR="003427A4">
              <w:rPr>
                <w:rFonts w:ascii="Arial" w:hAnsi="Arial" w:cs="Arial"/>
                <w:sz w:val="20"/>
                <w:szCs w:val="20"/>
              </w:rPr>
              <w:t xml:space="preserve">menyimak saran seseorang dalam percakapan </w:t>
            </w:r>
          </w:p>
          <w:p w:rsidR="003427A4" w:rsidRPr="001F2D9D" w:rsidRDefault="003427A4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memprediksi tindakan yang akan dilakukan seseorang dalam pembicaraan</w:t>
            </w:r>
          </w:p>
          <w:p w:rsidR="001F2D9D" w:rsidRPr="0032127E" w:rsidRDefault="001F2D9D" w:rsidP="0032127E">
            <w:pPr>
              <w:tabs>
                <w:tab w:val="left" w:pos="3131"/>
                <w:tab w:val="left" w:pos="552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9D" w:rsidRDefault="001F2D9D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E15BEC" w:rsidRDefault="00B9542D" w:rsidP="00E15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15BEC">
              <w:rPr>
                <w:rFonts w:ascii="Arial" w:hAnsi="Arial" w:cs="Arial"/>
                <w:sz w:val="20"/>
                <w:szCs w:val="20"/>
              </w:rPr>
              <w:t>suggestion questions</w:t>
            </w:r>
          </w:p>
          <w:p w:rsidR="009878E6" w:rsidRPr="00B9542D" w:rsidRDefault="00E15BEC" w:rsidP="00E15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probably 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D4AD7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8F3E11" w:rsidRPr="008F3E11" w:rsidRDefault="008F3E11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AD4AD7" w:rsidRPr="003427A4" w:rsidRDefault="00AD4AD7" w:rsidP="00630CD7">
            <w:pPr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3427A4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>, Longman, Inc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B50D9F">
            <w:pPr>
              <w:ind w:firstLine="3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latihan</w:t>
            </w:r>
            <w:r w:rsidR="00920D13">
              <w:rPr>
                <w:rFonts w:ascii="Arial" w:hAnsi="Arial" w:cs="Arial"/>
                <w:sz w:val="20"/>
                <w:szCs w:val="20"/>
              </w:rPr>
              <w:t xml:space="preserve"> soal toefl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8F3E11" w:rsidRDefault="00AD4AD7" w:rsidP="00C0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AD4AD7" w:rsidRDefault="00AD4AD7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32127E" w:rsidP="008F3E11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mengerjakan soal dengan mengkalkulasi waktu</w:t>
            </w:r>
          </w:p>
          <w:p w:rsidR="0032127E" w:rsidRDefault="0032127E" w:rsidP="008F3E11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Mengulangi </w:t>
            </w:r>
            <w:r w:rsidR="006A3655">
              <w:rPr>
                <w:rFonts w:ascii="Arial" w:hAnsi="Arial" w:cs="Arial"/>
                <w:sz w:val="20"/>
                <w:szCs w:val="20"/>
              </w:rPr>
              <w:t>materi pertemuan sebelumn</w:t>
            </w:r>
            <w:r>
              <w:rPr>
                <w:rFonts w:ascii="Arial" w:hAnsi="Arial" w:cs="Arial"/>
                <w:sz w:val="20"/>
                <w:szCs w:val="20"/>
              </w:rPr>
              <w:t>ya guna persiapan UAS</w:t>
            </w:r>
          </w:p>
          <w:p w:rsidR="00920D13" w:rsidRPr="008F3E11" w:rsidRDefault="00920D13" w:rsidP="00920D13">
            <w:pPr>
              <w:pStyle w:val="ListParagraph"/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8F3E11" w:rsidRDefault="008F3E11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EC" w:rsidRDefault="00E15BEC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EC" w:rsidRDefault="00E15BEC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EC" w:rsidRDefault="00E15BEC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682286" w:rsidRDefault="006A3655" w:rsidP="00B50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Materials and P</w:t>
            </w:r>
            <w:r w:rsidR="00B9542D">
              <w:rPr>
                <w:rFonts w:ascii="Arial" w:hAnsi="Arial" w:cs="Arial"/>
                <w:sz w:val="20"/>
                <w:szCs w:val="20"/>
              </w:rPr>
              <w:t xml:space="preserve">re-test </w:t>
            </w:r>
            <w:r>
              <w:rPr>
                <w:rFonts w:ascii="Arial" w:hAnsi="Arial" w:cs="Arial"/>
                <w:sz w:val="20"/>
                <w:szCs w:val="20"/>
              </w:rPr>
              <w:t xml:space="preserve"> Toefl </w:t>
            </w:r>
          </w:p>
        </w:tc>
        <w:tc>
          <w:tcPr>
            <w:tcW w:w="2268" w:type="dxa"/>
            <w:shd w:val="clear" w:color="auto" w:fill="auto"/>
          </w:tcPr>
          <w:p w:rsidR="00920D13" w:rsidRDefault="00920D13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15BEC" w:rsidRDefault="00E15BEC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15BEC" w:rsidRDefault="00E15BEC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15BEC" w:rsidRDefault="00E15BEC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Metode : </w:t>
            </w:r>
          </w:p>
          <w:p w:rsidR="008F3E11" w:rsidRDefault="00E15BEC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</w:t>
            </w:r>
            <w:r w:rsidR="008F3E1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5BEC" w:rsidRDefault="008F3E11" w:rsidP="00AE4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5BEC" w:rsidRDefault="00E15BEC" w:rsidP="00AE42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BEC" w:rsidRDefault="00E15BEC" w:rsidP="00AE4292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AD7" w:rsidRPr="00E15BEC" w:rsidRDefault="00065854" w:rsidP="00AE4292">
            <w:pPr>
              <w:rPr>
                <w:rFonts w:ascii="Arial" w:hAnsi="Arial" w:cs="Arial"/>
                <w:sz w:val="16"/>
                <w:szCs w:val="16"/>
              </w:rPr>
            </w:pPr>
            <w:r w:rsidRPr="00065854">
              <w:rPr>
                <w:b/>
                <w:sz w:val="22"/>
                <w:szCs w:val="22"/>
              </w:rPr>
              <w:t>Pamela J. Sharpe, Ph.D,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Practises for the TOEFL”</w:t>
            </w:r>
            <w:r w:rsidRPr="00065854">
              <w:rPr>
                <w:b/>
                <w:sz w:val="22"/>
                <w:szCs w:val="22"/>
              </w:rPr>
              <w:t>, Binarupa</w:t>
            </w:r>
            <w:r w:rsidRPr="00DB5D15">
              <w:rPr>
                <w:b/>
              </w:rPr>
              <w:t xml:space="preserve"> </w:t>
            </w:r>
            <w:r w:rsidRPr="00065854">
              <w:rPr>
                <w:b/>
                <w:sz w:val="22"/>
                <w:szCs w:val="22"/>
              </w:rPr>
              <w:t>Aksara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878E6" w:rsidRDefault="009878E6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EC" w:rsidRDefault="00E15BEC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EC" w:rsidRDefault="00E15BEC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8F3E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score minimum 401</w:t>
            </w:r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E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D4AD7" w:rsidRPr="00EF291B" w:rsidRDefault="006A3655" w:rsidP="00EF291B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>Mampu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 xml:space="preserve">menyelesaikan soal  </w:t>
            </w:r>
            <w:r>
              <w:rPr>
                <w:rFonts w:ascii="Arial" w:hAnsi="Arial" w:cs="Arial"/>
                <w:sz w:val="20"/>
                <w:szCs w:val="20"/>
              </w:rPr>
              <w:t>toefl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5BEC" w:rsidRDefault="00E15BEC" w:rsidP="00AE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AD7" w:rsidRPr="00682286" w:rsidRDefault="00B9542D" w:rsidP="00AE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UAS </w:t>
            </w:r>
            <w:r w:rsidR="00682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3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Pr="00295F1B" w:rsidRDefault="00295F1B" w:rsidP="00295F1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Listening = 50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soal </w:t>
            </w:r>
          </w:p>
          <w:p w:rsidR="00295F1B" w:rsidRPr="00295F1B" w:rsidRDefault="00295F1B" w:rsidP="00295F1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Structure = 40</w:t>
            </w:r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</w:p>
          <w:p w:rsidR="00AD4AD7" w:rsidRPr="00EF291B" w:rsidRDefault="00295F1B" w:rsidP="00295F1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Reading = 50 soal</w:t>
            </w:r>
            <w:r w:rsidR="00EF29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F29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295F1B" w:rsidP="00EF2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score minimum 401</w:t>
            </w:r>
          </w:p>
        </w:tc>
      </w:tr>
    </w:tbl>
    <w:p w:rsidR="000D738D" w:rsidRDefault="000D738D" w:rsidP="0016254A">
      <w:pPr>
        <w:autoSpaceDE w:val="0"/>
        <w:autoSpaceDN w:val="0"/>
        <w:adjustRightInd w:val="0"/>
        <w:ind w:left="7058" w:firstLine="86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084"/>
      </w:tblGrid>
      <w:tr w:rsidR="005A0C16" w:rsidRPr="00D7753A" w:rsidTr="003E6B32">
        <w:tc>
          <w:tcPr>
            <w:tcW w:w="4084" w:type="dxa"/>
          </w:tcPr>
          <w:p w:rsidR="005A0C16" w:rsidRPr="00D7753A" w:rsidRDefault="005A0C16" w:rsidP="003E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Konversi Kelulusan Toefl 2</w:t>
            </w:r>
          </w:p>
        </w:tc>
      </w:tr>
      <w:tr w:rsidR="005A0C16" w:rsidRPr="00D7753A" w:rsidTr="003E6B32">
        <w:tc>
          <w:tcPr>
            <w:tcW w:w="4084" w:type="dxa"/>
          </w:tcPr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≤ 425</w:t>
            </w:r>
            <w:r>
              <w:rPr>
                <w:b/>
                <w:sz w:val="32"/>
                <w:szCs w:val="32"/>
              </w:rPr>
              <w:t xml:space="preserve">……………. </w:t>
            </w:r>
            <w:r w:rsidRPr="00D7753A">
              <w:rPr>
                <w:b/>
                <w:sz w:val="32"/>
                <w:szCs w:val="32"/>
              </w:rPr>
              <w:t>E</w:t>
            </w:r>
          </w:p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426 – 449……......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753A">
              <w:rPr>
                <w:b/>
                <w:sz w:val="32"/>
                <w:szCs w:val="32"/>
              </w:rPr>
              <w:t>D</w:t>
            </w:r>
          </w:p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450 – 460 …</w:t>
            </w:r>
            <w:r>
              <w:rPr>
                <w:b/>
                <w:sz w:val="32"/>
                <w:szCs w:val="32"/>
              </w:rPr>
              <w:t>…</w:t>
            </w:r>
            <w:r w:rsidRPr="00D7753A">
              <w:rPr>
                <w:b/>
                <w:sz w:val="32"/>
                <w:szCs w:val="32"/>
              </w:rPr>
              <w:t>….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753A">
              <w:rPr>
                <w:b/>
                <w:sz w:val="32"/>
                <w:szCs w:val="32"/>
              </w:rPr>
              <w:t>C</w:t>
            </w:r>
          </w:p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 xml:space="preserve">461 – 470 </w:t>
            </w:r>
            <w:r>
              <w:rPr>
                <w:b/>
                <w:sz w:val="32"/>
                <w:szCs w:val="32"/>
              </w:rPr>
              <w:t>…</w:t>
            </w:r>
            <w:r w:rsidRPr="00D7753A">
              <w:rPr>
                <w:b/>
                <w:sz w:val="32"/>
                <w:szCs w:val="32"/>
              </w:rPr>
              <w:t>…….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753A">
              <w:rPr>
                <w:b/>
                <w:sz w:val="32"/>
                <w:szCs w:val="32"/>
              </w:rPr>
              <w:t>C+</w:t>
            </w:r>
          </w:p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471 – 475 …</w:t>
            </w:r>
            <w:r>
              <w:rPr>
                <w:b/>
                <w:sz w:val="32"/>
                <w:szCs w:val="32"/>
              </w:rPr>
              <w:t>…</w:t>
            </w:r>
            <w:r w:rsidRPr="00D7753A">
              <w:rPr>
                <w:b/>
                <w:sz w:val="32"/>
                <w:szCs w:val="32"/>
              </w:rPr>
              <w:t>….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753A">
              <w:rPr>
                <w:b/>
                <w:sz w:val="32"/>
                <w:szCs w:val="32"/>
              </w:rPr>
              <w:t>B-</w:t>
            </w:r>
          </w:p>
          <w:p w:rsidR="005A0C16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476 – 480 …</w:t>
            </w:r>
            <w:r>
              <w:rPr>
                <w:b/>
                <w:sz w:val="32"/>
                <w:szCs w:val="32"/>
              </w:rPr>
              <w:t>…</w:t>
            </w:r>
            <w:r w:rsidRPr="00D7753A">
              <w:rPr>
                <w:b/>
                <w:sz w:val="32"/>
                <w:szCs w:val="32"/>
              </w:rPr>
              <w:t>….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753A">
              <w:rPr>
                <w:b/>
                <w:sz w:val="32"/>
                <w:szCs w:val="32"/>
              </w:rPr>
              <w:t>B</w:t>
            </w:r>
          </w:p>
          <w:p w:rsidR="005A0C16" w:rsidRDefault="005A0C16" w:rsidP="003E6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481 – 485 ………. B+</w:t>
            </w:r>
          </w:p>
          <w:p w:rsidR="005A0C16" w:rsidRDefault="005A0C16" w:rsidP="003E6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486 – 490 ………. A-</w:t>
            </w:r>
          </w:p>
          <w:p w:rsidR="005A0C16" w:rsidRPr="00D7753A" w:rsidRDefault="005A0C16" w:rsidP="003E6B32">
            <w:pPr>
              <w:rPr>
                <w:b/>
                <w:sz w:val="32"/>
                <w:szCs w:val="32"/>
              </w:rPr>
            </w:pPr>
            <w:r w:rsidRPr="00D7753A">
              <w:rPr>
                <w:b/>
                <w:sz w:val="32"/>
                <w:szCs w:val="32"/>
              </w:rPr>
              <w:t>≥</w:t>
            </w:r>
            <w:r>
              <w:rPr>
                <w:b/>
                <w:sz w:val="32"/>
                <w:szCs w:val="32"/>
              </w:rPr>
              <w:t>491………….…. A</w:t>
            </w:r>
          </w:p>
        </w:tc>
      </w:tr>
    </w:tbl>
    <w:p w:rsidR="0016254A" w:rsidRPr="00EF291B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lastRenderedPageBreak/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615FFC" w:rsidRPr="006E3705">
        <w:rPr>
          <w:rFonts w:ascii="Segoe UI" w:hAnsi="Segoe UI" w:cs="Segoe UI"/>
          <w:b/>
          <w:szCs w:val="22"/>
        </w:rPr>
        <w:t>6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EF291B">
        <w:rPr>
          <w:rFonts w:ascii="Segoe UI" w:hAnsi="Segoe UI" w:cs="Segoe UI"/>
          <w:b/>
          <w:szCs w:val="22"/>
        </w:rPr>
        <w:t>Drs. Laris Sagala, MM</w:t>
      </w:r>
    </w:p>
    <w:p w:rsidR="00065854" w:rsidRDefault="00065854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</w:p>
    <w:p w:rsidR="00065854" w:rsidRPr="00DB5D15" w:rsidRDefault="00065854" w:rsidP="00065854">
      <w:pPr>
        <w:rPr>
          <w:b/>
          <w:i/>
        </w:rPr>
      </w:pPr>
      <w:r>
        <w:rPr>
          <w:b/>
        </w:rPr>
        <w:t xml:space="preserve"> </w:t>
      </w:r>
    </w:p>
    <w:p w:rsidR="00065854" w:rsidRPr="00EF291B" w:rsidRDefault="00065854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</w:p>
    <w:sectPr w:rsidR="00065854" w:rsidRPr="00EF291B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39" w:rsidRDefault="002A6239" w:rsidP="00EA4970">
      <w:r>
        <w:separator/>
      </w:r>
    </w:p>
  </w:endnote>
  <w:endnote w:type="continuationSeparator" w:id="0">
    <w:p w:rsidR="002A6239" w:rsidRDefault="002A6239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39" w:rsidRDefault="002A6239" w:rsidP="00EA4970">
      <w:r>
        <w:separator/>
      </w:r>
    </w:p>
  </w:footnote>
  <w:footnote w:type="continuationSeparator" w:id="0">
    <w:p w:rsidR="002A6239" w:rsidRDefault="002A6239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4696E71"/>
    <w:multiLevelType w:val="hybridMultilevel"/>
    <w:tmpl w:val="65E69B98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31A5F"/>
    <w:multiLevelType w:val="hybridMultilevel"/>
    <w:tmpl w:val="E14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7EAF"/>
    <w:multiLevelType w:val="hybridMultilevel"/>
    <w:tmpl w:val="6F54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523B2"/>
    <w:multiLevelType w:val="hybridMultilevel"/>
    <w:tmpl w:val="548A8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F4E0F"/>
    <w:multiLevelType w:val="hybridMultilevel"/>
    <w:tmpl w:val="CED0C1D8"/>
    <w:lvl w:ilvl="0" w:tplc="37B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29D92718"/>
    <w:multiLevelType w:val="hybridMultilevel"/>
    <w:tmpl w:val="08C85C0C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E252D"/>
    <w:multiLevelType w:val="hybridMultilevel"/>
    <w:tmpl w:val="FCDC4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D0872"/>
    <w:multiLevelType w:val="hybridMultilevel"/>
    <w:tmpl w:val="6C267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83207"/>
    <w:multiLevelType w:val="hybridMultilevel"/>
    <w:tmpl w:val="4E0473DA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2DF6FB8"/>
    <w:multiLevelType w:val="hybridMultilevel"/>
    <w:tmpl w:val="CED0C1D8"/>
    <w:lvl w:ilvl="0" w:tplc="37B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E0657"/>
    <w:multiLevelType w:val="hybridMultilevel"/>
    <w:tmpl w:val="E0829E96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7D5728"/>
    <w:multiLevelType w:val="hybridMultilevel"/>
    <w:tmpl w:val="38EC2DE4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6C7B6A83"/>
    <w:multiLevelType w:val="hybridMultilevel"/>
    <w:tmpl w:val="B3D6BC22"/>
    <w:lvl w:ilvl="0" w:tplc="04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20E1934">
      <w:numFmt w:val="bullet"/>
      <w:lvlText w:val="-"/>
      <w:lvlJc w:val="left"/>
      <w:pPr>
        <w:ind w:left="1472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D6661F"/>
    <w:multiLevelType w:val="hybridMultilevel"/>
    <w:tmpl w:val="F93E8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04352"/>
    <w:multiLevelType w:val="hybridMultilevel"/>
    <w:tmpl w:val="CE5C1FC2"/>
    <w:lvl w:ilvl="0" w:tplc="C090E2C4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79323553"/>
    <w:multiLevelType w:val="hybridMultilevel"/>
    <w:tmpl w:val="015EC316"/>
    <w:lvl w:ilvl="0" w:tplc="020E193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7"/>
  </w:num>
  <w:num w:numId="4">
    <w:abstractNumId w:val="20"/>
  </w:num>
  <w:num w:numId="5">
    <w:abstractNumId w:val="35"/>
  </w:num>
  <w:num w:numId="6">
    <w:abstractNumId w:val="9"/>
  </w:num>
  <w:num w:numId="7">
    <w:abstractNumId w:val="11"/>
  </w:num>
  <w:num w:numId="8">
    <w:abstractNumId w:val="2"/>
  </w:num>
  <w:num w:numId="9">
    <w:abstractNumId w:val="36"/>
  </w:num>
  <w:num w:numId="10">
    <w:abstractNumId w:val="0"/>
  </w:num>
  <w:num w:numId="11">
    <w:abstractNumId w:val="15"/>
  </w:num>
  <w:num w:numId="12">
    <w:abstractNumId w:val="34"/>
  </w:num>
  <w:num w:numId="13">
    <w:abstractNumId w:val="22"/>
  </w:num>
  <w:num w:numId="14">
    <w:abstractNumId w:val="39"/>
  </w:num>
  <w:num w:numId="15">
    <w:abstractNumId w:val="43"/>
  </w:num>
  <w:num w:numId="16">
    <w:abstractNumId w:val="13"/>
  </w:num>
  <w:num w:numId="17">
    <w:abstractNumId w:val="12"/>
  </w:num>
  <w:num w:numId="18">
    <w:abstractNumId w:val="26"/>
  </w:num>
  <w:num w:numId="19">
    <w:abstractNumId w:val="3"/>
  </w:num>
  <w:num w:numId="20">
    <w:abstractNumId w:val="38"/>
  </w:num>
  <w:num w:numId="21">
    <w:abstractNumId w:val="33"/>
  </w:num>
  <w:num w:numId="22">
    <w:abstractNumId w:val="28"/>
  </w:num>
  <w:num w:numId="23">
    <w:abstractNumId w:val="14"/>
  </w:num>
  <w:num w:numId="24">
    <w:abstractNumId w:val="8"/>
  </w:num>
  <w:num w:numId="25">
    <w:abstractNumId w:val="37"/>
  </w:num>
  <w:num w:numId="26">
    <w:abstractNumId w:val="44"/>
  </w:num>
  <w:num w:numId="27">
    <w:abstractNumId w:val="32"/>
  </w:num>
  <w:num w:numId="28">
    <w:abstractNumId w:val="21"/>
  </w:num>
  <w:num w:numId="29">
    <w:abstractNumId w:val="24"/>
  </w:num>
  <w:num w:numId="30">
    <w:abstractNumId w:val="4"/>
  </w:num>
  <w:num w:numId="31">
    <w:abstractNumId w:val="18"/>
  </w:num>
  <w:num w:numId="32">
    <w:abstractNumId w:val="19"/>
  </w:num>
  <w:num w:numId="33">
    <w:abstractNumId w:val="45"/>
  </w:num>
  <w:num w:numId="34">
    <w:abstractNumId w:val="17"/>
  </w:num>
  <w:num w:numId="35">
    <w:abstractNumId w:val="23"/>
  </w:num>
  <w:num w:numId="36">
    <w:abstractNumId w:val="7"/>
  </w:num>
  <w:num w:numId="37">
    <w:abstractNumId w:val="6"/>
  </w:num>
  <w:num w:numId="38">
    <w:abstractNumId w:val="41"/>
  </w:num>
  <w:num w:numId="39">
    <w:abstractNumId w:val="40"/>
  </w:num>
  <w:num w:numId="40">
    <w:abstractNumId w:val="1"/>
  </w:num>
  <w:num w:numId="41">
    <w:abstractNumId w:val="31"/>
  </w:num>
  <w:num w:numId="42">
    <w:abstractNumId w:val="25"/>
  </w:num>
  <w:num w:numId="43">
    <w:abstractNumId w:val="5"/>
  </w:num>
  <w:num w:numId="44">
    <w:abstractNumId w:val="46"/>
  </w:num>
  <w:num w:numId="45">
    <w:abstractNumId w:val="16"/>
  </w:num>
  <w:num w:numId="46">
    <w:abstractNumId w:val="47"/>
  </w:num>
  <w:num w:numId="47">
    <w:abstractNumId w:val="29"/>
  </w:num>
  <w:num w:numId="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24B"/>
    <w:rsid w:val="000034C9"/>
    <w:rsid w:val="000233FD"/>
    <w:rsid w:val="00024177"/>
    <w:rsid w:val="00031E62"/>
    <w:rsid w:val="00052C40"/>
    <w:rsid w:val="00065854"/>
    <w:rsid w:val="00083B8F"/>
    <w:rsid w:val="00085B8A"/>
    <w:rsid w:val="000D440F"/>
    <w:rsid w:val="000D738D"/>
    <w:rsid w:val="000D7D94"/>
    <w:rsid w:val="000F0A44"/>
    <w:rsid w:val="001169DF"/>
    <w:rsid w:val="001318C6"/>
    <w:rsid w:val="0013722D"/>
    <w:rsid w:val="00145C2F"/>
    <w:rsid w:val="00154359"/>
    <w:rsid w:val="00155016"/>
    <w:rsid w:val="001560C6"/>
    <w:rsid w:val="00156CDC"/>
    <w:rsid w:val="001616F3"/>
    <w:rsid w:val="00161FEB"/>
    <w:rsid w:val="0016254A"/>
    <w:rsid w:val="001642EB"/>
    <w:rsid w:val="00172AB2"/>
    <w:rsid w:val="00174982"/>
    <w:rsid w:val="001C19E3"/>
    <w:rsid w:val="001D1186"/>
    <w:rsid w:val="001D3FDC"/>
    <w:rsid w:val="001F2D9D"/>
    <w:rsid w:val="001F5171"/>
    <w:rsid w:val="0020246E"/>
    <w:rsid w:val="00221C88"/>
    <w:rsid w:val="00223428"/>
    <w:rsid w:val="00224CA1"/>
    <w:rsid w:val="00226DEA"/>
    <w:rsid w:val="00227073"/>
    <w:rsid w:val="00236672"/>
    <w:rsid w:val="00244FD9"/>
    <w:rsid w:val="0024578F"/>
    <w:rsid w:val="00252420"/>
    <w:rsid w:val="0025572C"/>
    <w:rsid w:val="00255829"/>
    <w:rsid w:val="00292035"/>
    <w:rsid w:val="00295F1B"/>
    <w:rsid w:val="002962CD"/>
    <w:rsid w:val="002A3531"/>
    <w:rsid w:val="002A6239"/>
    <w:rsid w:val="002A7AEB"/>
    <w:rsid w:val="002B314A"/>
    <w:rsid w:val="002C14A2"/>
    <w:rsid w:val="002C7A8E"/>
    <w:rsid w:val="002D04C8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127E"/>
    <w:rsid w:val="003212E2"/>
    <w:rsid w:val="00325D2D"/>
    <w:rsid w:val="00326CD9"/>
    <w:rsid w:val="003423F9"/>
    <w:rsid w:val="003427A4"/>
    <w:rsid w:val="00344675"/>
    <w:rsid w:val="003451CC"/>
    <w:rsid w:val="00345F9F"/>
    <w:rsid w:val="00350EE5"/>
    <w:rsid w:val="00353A5B"/>
    <w:rsid w:val="003543F3"/>
    <w:rsid w:val="0035679C"/>
    <w:rsid w:val="00361ABF"/>
    <w:rsid w:val="00361EC2"/>
    <w:rsid w:val="00365F6F"/>
    <w:rsid w:val="00371092"/>
    <w:rsid w:val="0037140E"/>
    <w:rsid w:val="0037353E"/>
    <w:rsid w:val="00390BFC"/>
    <w:rsid w:val="003C3614"/>
    <w:rsid w:val="003D4087"/>
    <w:rsid w:val="00410BD6"/>
    <w:rsid w:val="0041137E"/>
    <w:rsid w:val="0041436A"/>
    <w:rsid w:val="00416267"/>
    <w:rsid w:val="00420D2D"/>
    <w:rsid w:val="00421436"/>
    <w:rsid w:val="0043703F"/>
    <w:rsid w:val="00440A72"/>
    <w:rsid w:val="00440FA7"/>
    <w:rsid w:val="004604CD"/>
    <w:rsid w:val="00464583"/>
    <w:rsid w:val="00467A99"/>
    <w:rsid w:val="004758EA"/>
    <w:rsid w:val="00475B1C"/>
    <w:rsid w:val="004761E6"/>
    <w:rsid w:val="00476DA6"/>
    <w:rsid w:val="0047770F"/>
    <w:rsid w:val="00484122"/>
    <w:rsid w:val="00487C9A"/>
    <w:rsid w:val="004A0AAE"/>
    <w:rsid w:val="004A196B"/>
    <w:rsid w:val="004A67F4"/>
    <w:rsid w:val="004B0BFB"/>
    <w:rsid w:val="004B6939"/>
    <w:rsid w:val="004E4D68"/>
    <w:rsid w:val="004E6990"/>
    <w:rsid w:val="004F21D0"/>
    <w:rsid w:val="004F7E19"/>
    <w:rsid w:val="005045EE"/>
    <w:rsid w:val="005046F0"/>
    <w:rsid w:val="00504B12"/>
    <w:rsid w:val="005148A9"/>
    <w:rsid w:val="00515689"/>
    <w:rsid w:val="005232A3"/>
    <w:rsid w:val="005316F0"/>
    <w:rsid w:val="005333AD"/>
    <w:rsid w:val="005429D1"/>
    <w:rsid w:val="00546837"/>
    <w:rsid w:val="005549BA"/>
    <w:rsid w:val="00556248"/>
    <w:rsid w:val="00556B19"/>
    <w:rsid w:val="0056300A"/>
    <w:rsid w:val="00573345"/>
    <w:rsid w:val="00575AD9"/>
    <w:rsid w:val="00582EA6"/>
    <w:rsid w:val="00583802"/>
    <w:rsid w:val="0058687D"/>
    <w:rsid w:val="005975F7"/>
    <w:rsid w:val="005A0C16"/>
    <w:rsid w:val="005A7265"/>
    <w:rsid w:val="005B03D8"/>
    <w:rsid w:val="005B0B14"/>
    <w:rsid w:val="005B299A"/>
    <w:rsid w:val="005B7533"/>
    <w:rsid w:val="005C3E54"/>
    <w:rsid w:val="005D2D87"/>
    <w:rsid w:val="005D6A00"/>
    <w:rsid w:val="005D7A0E"/>
    <w:rsid w:val="005E51A4"/>
    <w:rsid w:val="005F1CC7"/>
    <w:rsid w:val="005F6204"/>
    <w:rsid w:val="005F7AD3"/>
    <w:rsid w:val="006029F9"/>
    <w:rsid w:val="00604810"/>
    <w:rsid w:val="00615FFC"/>
    <w:rsid w:val="006226DF"/>
    <w:rsid w:val="00630338"/>
    <w:rsid w:val="00630CD7"/>
    <w:rsid w:val="00631E79"/>
    <w:rsid w:val="0063301F"/>
    <w:rsid w:val="006527A7"/>
    <w:rsid w:val="00660A6B"/>
    <w:rsid w:val="006645AD"/>
    <w:rsid w:val="006675EA"/>
    <w:rsid w:val="00667DA2"/>
    <w:rsid w:val="0067102A"/>
    <w:rsid w:val="00677651"/>
    <w:rsid w:val="00682286"/>
    <w:rsid w:val="00694113"/>
    <w:rsid w:val="006A3655"/>
    <w:rsid w:val="006B237C"/>
    <w:rsid w:val="006C7ACB"/>
    <w:rsid w:val="006D7D8F"/>
    <w:rsid w:val="006E3705"/>
    <w:rsid w:val="006F1CB7"/>
    <w:rsid w:val="00701446"/>
    <w:rsid w:val="00701451"/>
    <w:rsid w:val="00707239"/>
    <w:rsid w:val="00713F0A"/>
    <w:rsid w:val="0073393C"/>
    <w:rsid w:val="007367F0"/>
    <w:rsid w:val="00736EFD"/>
    <w:rsid w:val="00741304"/>
    <w:rsid w:val="007776D7"/>
    <w:rsid w:val="00790AC1"/>
    <w:rsid w:val="00794046"/>
    <w:rsid w:val="007A7826"/>
    <w:rsid w:val="007B1634"/>
    <w:rsid w:val="007C0C7A"/>
    <w:rsid w:val="007C1696"/>
    <w:rsid w:val="007D1EDB"/>
    <w:rsid w:val="007E0109"/>
    <w:rsid w:val="0080147E"/>
    <w:rsid w:val="008026D4"/>
    <w:rsid w:val="008163D5"/>
    <w:rsid w:val="008219A7"/>
    <w:rsid w:val="00823440"/>
    <w:rsid w:val="00830282"/>
    <w:rsid w:val="00830E7E"/>
    <w:rsid w:val="00836425"/>
    <w:rsid w:val="008445EF"/>
    <w:rsid w:val="00851FA9"/>
    <w:rsid w:val="00853AEB"/>
    <w:rsid w:val="00860E0C"/>
    <w:rsid w:val="00867A46"/>
    <w:rsid w:val="008717AD"/>
    <w:rsid w:val="00883B20"/>
    <w:rsid w:val="00885D99"/>
    <w:rsid w:val="008A4BE2"/>
    <w:rsid w:val="008A5E61"/>
    <w:rsid w:val="008B2BC7"/>
    <w:rsid w:val="008C1268"/>
    <w:rsid w:val="008C6E7A"/>
    <w:rsid w:val="008C6FF8"/>
    <w:rsid w:val="008D1B35"/>
    <w:rsid w:val="008F3E11"/>
    <w:rsid w:val="008F5B25"/>
    <w:rsid w:val="009100FA"/>
    <w:rsid w:val="00910BA4"/>
    <w:rsid w:val="00917567"/>
    <w:rsid w:val="00920D13"/>
    <w:rsid w:val="00921E9F"/>
    <w:rsid w:val="0092414D"/>
    <w:rsid w:val="009433EC"/>
    <w:rsid w:val="00960B77"/>
    <w:rsid w:val="00970DC9"/>
    <w:rsid w:val="00981EEA"/>
    <w:rsid w:val="00986C7C"/>
    <w:rsid w:val="009878E6"/>
    <w:rsid w:val="009A3645"/>
    <w:rsid w:val="009A4B87"/>
    <w:rsid w:val="009A5380"/>
    <w:rsid w:val="009A7D2B"/>
    <w:rsid w:val="009B2A43"/>
    <w:rsid w:val="009B5B3E"/>
    <w:rsid w:val="009C1BEA"/>
    <w:rsid w:val="009C3F29"/>
    <w:rsid w:val="009D1F55"/>
    <w:rsid w:val="009E0303"/>
    <w:rsid w:val="009E1771"/>
    <w:rsid w:val="009E3A82"/>
    <w:rsid w:val="00A10270"/>
    <w:rsid w:val="00A17DA6"/>
    <w:rsid w:val="00A20135"/>
    <w:rsid w:val="00A21758"/>
    <w:rsid w:val="00A270D3"/>
    <w:rsid w:val="00A31282"/>
    <w:rsid w:val="00A618DB"/>
    <w:rsid w:val="00A7226F"/>
    <w:rsid w:val="00A746C2"/>
    <w:rsid w:val="00A861F5"/>
    <w:rsid w:val="00A93C90"/>
    <w:rsid w:val="00AA0D59"/>
    <w:rsid w:val="00AA2057"/>
    <w:rsid w:val="00AA6236"/>
    <w:rsid w:val="00AB0949"/>
    <w:rsid w:val="00AC5EA1"/>
    <w:rsid w:val="00AC6611"/>
    <w:rsid w:val="00AD0E36"/>
    <w:rsid w:val="00AD4AD7"/>
    <w:rsid w:val="00AD7DE3"/>
    <w:rsid w:val="00AE4292"/>
    <w:rsid w:val="00AE5412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605E"/>
    <w:rsid w:val="00B8235C"/>
    <w:rsid w:val="00B850B6"/>
    <w:rsid w:val="00B90F59"/>
    <w:rsid w:val="00B9542D"/>
    <w:rsid w:val="00B95AD3"/>
    <w:rsid w:val="00B97739"/>
    <w:rsid w:val="00BC4B0C"/>
    <w:rsid w:val="00BC572F"/>
    <w:rsid w:val="00BC638D"/>
    <w:rsid w:val="00BC77AB"/>
    <w:rsid w:val="00BD561F"/>
    <w:rsid w:val="00BD63C1"/>
    <w:rsid w:val="00BE084A"/>
    <w:rsid w:val="00C00091"/>
    <w:rsid w:val="00C008BD"/>
    <w:rsid w:val="00C04975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AB3"/>
    <w:rsid w:val="00C52CA9"/>
    <w:rsid w:val="00C56568"/>
    <w:rsid w:val="00C64139"/>
    <w:rsid w:val="00C657F1"/>
    <w:rsid w:val="00C86B7A"/>
    <w:rsid w:val="00C93987"/>
    <w:rsid w:val="00CA1106"/>
    <w:rsid w:val="00CB67C5"/>
    <w:rsid w:val="00CB7231"/>
    <w:rsid w:val="00CC1A57"/>
    <w:rsid w:val="00CD1D52"/>
    <w:rsid w:val="00D0737F"/>
    <w:rsid w:val="00D07F30"/>
    <w:rsid w:val="00D27FB1"/>
    <w:rsid w:val="00D36B1E"/>
    <w:rsid w:val="00D4014C"/>
    <w:rsid w:val="00D463A4"/>
    <w:rsid w:val="00D5401F"/>
    <w:rsid w:val="00D6191B"/>
    <w:rsid w:val="00D61CE3"/>
    <w:rsid w:val="00D621EE"/>
    <w:rsid w:val="00D63DB3"/>
    <w:rsid w:val="00DA1CC5"/>
    <w:rsid w:val="00DA1D5A"/>
    <w:rsid w:val="00DA3E29"/>
    <w:rsid w:val="00DD0EA4"/>
    <w:rsid w:val="00DE5736"/>
    <w:rsid w:val="00DE5D82"/>
    <w:rsid w:val="00DF57A5"/>
    <w:rsid w:val="00DF7FEA"/>
    <w:rsid w:val="00E074C7"/>
    <w:rsid w:val="00E118BC"/>
    <w:rsid w:val="00E1279E"/>
    <w:rsid w:val="00E15BEC"/>
    <w:rsid w:val="00E2561D"/>
    <w:rsid w:val="00E35178"/>
    <w:rsid w:val="00E43F65"/>
    <w:rsid w:val="00E60B01"/>
    <w:rsid w:val="00E63802"/>
    <w:rsid w:val="00E655A3"/>
    <w:rsid w:val="00E71D07"/>
    <w:rsid w:val="00E74CA2"/>
    <w:rsid w:val="00E759E5"/>
    <w:rsid w:val="00E80FB4"/>
    <w:rsid w:val="00EA0F89"/>
    <w:rsid w:val="00EA4970"/>
    <w:rsid w:val="00EC06B0"/>
    <w:rsid w:val="00EC1118"/>
    <w:rsid w:val="00ED1CD4"/>
    <w:rsid w:val="00EE35E0"/>
    <w:rsid w:val="00EF1118"/>
    <w:rsid w:val="00EF291B"/>
    <w:rsid w:val="00EF3A37"/>
    <w:rsid w:val="00F01986"/>
    <w:rsid w:val="00F045E2"/>
    <w:rsid w:val="00F06BCD"/>
    <w:rsid w:val="00F25198"/>
    <w:rsid w:val="00F327DF"/>
    <w:rsid w:val="00F37757"/>
    <w:rsid w:val="00F4392C"/>
    <w:rsid w:val="00F43C33"/>
    <w:rsid w:val="00F50748"/>
    <w:rsid w:val="00F5139D"/>
    <w:rsid w:val="00F526C0"/>
    <w:rsid w:val="00F52C8F"/>
    <w:rsid w:val="00F55ABF"/>
    <w:rsid w:val="00F62847"/>
    <w:rsid w:val="00F708DA"/>
    <w:rsid w:val="00F8064E"/>
    <w:rsid w:val="00F80E7F"/>
    <w:rsid w:val="00F92362"/>
    <w:rsid w:val="00F955FE"/>
    <w:rsid w:val="00F97C61"/>
    <w:rsid w:val="00FA7626"/>
    <w:rsid w:val="00FB10EF"/>
    <w:rsid w:val="00FB5621"/>
    <w:rsid w:val="00FC5CDF"/>
    <w:rsid w:val="00FD1A44"/>
    <w:rsid w:val="00FD35B3"/>
    <w:rsid w:val="00FD41FD"/>
    <w:rsid w:val="00FE1345"/>
    <w:rsid w:val="00FE15D2"/>
    <w:rsid w:val="00FE2225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360B-4F8F-4623-86A9-9073192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2</cp:revision>
  <cp:lastPrinted>2016-10-31T21:50:00Z</cp:lastPrinted>
  <dcterms:created xsi:type="dcterms:W3CDTF">2016-11-02T06:33:00Z</dcterms:created>
  <dcterms:modified xsi:type="dcterms:W3CDTF">2016-11-02T06:33:00Z</dcterms:modified>
</cp:coreProperties>
</file>