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4" w:type="dxa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1759"/>
        <w:gridCol w:w="886"/>
        <w:gridCol w:w="1814"/>
        <w:gridCol w:w="2268"/>
        <w:gridCol w:w="2523"/>
        <w:gridCol w:w="1653"/>
        <w:gridCol w:w="48"/>
        <w:gridCol w:w="426"/>
        <w:gridCol w:w="2226"/>
      </w:tblGrid>
      <w:tr w:rsidR="00817FB2" w:rsidRPr="004A4D42" w:rsidTr="0020125B"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817FB2" w:rsidRPr="004A4D42" w:rsidRDefault="007E58A6" w:rsidP="00F13DE7">
            <w:pPr>
              <w:rPr>
                <w:lang w:val="sv-SE"/>
              </w:rPr>
            </w:pPr>
            <w:r w:rsidRPr="004A4D4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.75pt;margin-top:10.6pt;width:57.9pt;height:50.6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">
                  <v:textbox style="mso-next-textbox:#Text Box 2;mso-fit-shape-to-text:t">
                    <w:txbxContent>
                      <w:p w:rsidR="002800E1" w:rsidRDefault="002800E1" w:rsidP="00817FB2">
                        <w:r>
                          <w:rPr>
                            <w:noProof/>
                            <w:sz w:val="20"/>
                            <w:szCs w:val="20"/>
                            <w:lang w:val="id-ID" w:eastAsia="id-ID"/>
                          </w:rPr>
                          <w:drawing>
                            <wp:inline distT="0" distB="0" distL="0" distR="0">
                              <wp:extent cx="546100" cy="546100"/>
                              <wp:effectExtent l="19050" t="0" r="6350" b="0"/>
                              <wp:docPr id="1" name="Picture 14" descr="Description: 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Description: 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B0F5B" w:rsidRPr="004A4D42">
              <w:rPr>
                <w:lang w:val="sv-SE"/>
              </w:rPr>
              <w:t xml:space="preserve"> </w:t>
            </w:r>
            <w:r w:rsidR="00817FB2" w:rsidRPr="004A4D42">
              <w:rPr>
                <w:lang w:val="sv-SE"/>
              </w:rPr>
              <w:t xml:space="preserve">      </w:t>
            </w:r>
          </w:p>
        </w:tc>
      </w:tr>
      <w:tr w:rsidR="00817FB2" w:rsidRPr="004A4D42" w:rsidTr="0020125B">
        <w:tc>
          <w:tcPr>
            <w:tcW w:w="144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817FB2" w:rsidRPr="004A4D42" w:rsidRDefault="00817FB2" w:rsidP="00F13DE7">
            <w:pPr>
              <w:jc w:val="center"/>
              <w:rPr>
                <w:b/>
              </w:rPr>
            </w:pPr>
            <w:r w:rsidRPr="004A4D42">
              <w:rPr>
                <w:b/>
                <w:lang w:val="id-ID"/>
              </w:rPr>
              <w:t>RENCANA PEMBELAJARAN SEMESTER GANJIL 201</w:t>
            </w:r>
            <w:r w:rsidRPr="004A4D42">
              <w:rPr>
                <w:b/>
              </w:rPr>
              <w:t>6</w:t>
            </w:r>
            <w:r w:rsidRPr="004A4D42">
              <w:rPr>
                <w:b/>
                <w:lang w:val="id-ID"/>
              </w:rPr>
              <w:t>/201</w:t>
            </w:r>
            <w:r w:rsidRPr="004A4D42">
              <w:rPr>
                <w:b/>
              </w:rPr>
              <w:t>7</w:t>
            </w:r>
          </w:p>
        </w:tc>
      </w:tr>
      <w:tr w:rsidR="00817FB2" w:rsidRPr="004A4D42" w:rsidTr="0020125B">
        <w:tc>
          <w:tcPr>
            <w:tcW w:w="144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817FB2" w:rsidRPr="004A4D42" w:rsidRDefault="00817FB2" w:rsidP="00F13DE7">
            <w:pPr>
              <w:jc w:val="center"/>
              <w:rPr>
                <w:b/>
                <w:lang w:val="fi-FI"/>
              </w:rPr>
            </w:pPr>
            <w:r w:rsidRPr="004A4D42">
              <w:rPr>
                <w:b/>
                <w:lang w:val="fi-FI"/>
              </w:rPr>
              <w:t>PROGRAM STUDI ILMU GIZI</w:t>
            </w:r>
          </w:p>
        </w:tc>
      </w:tr>
      <w:tr w:rsidR="00817FB2" w:rsidRPr="004A4D42" w:rsidTr="0020125B">
        <w:tc>
          <w:tcPr>
            <w:tcW w:w="144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817FB2" w:rsidRPr="004A4D42" w:rsidRDefault="00817FB2" w:rsidP="00F13DE7">
            <w:pPr>
              <w:jc w:val="center"/>
              <w:rPr>
                <w:b/>
                <w:lang w:val="sv-SE"/>
              </w:rPr>
            </w:pPr>
            <w:r w:rsidRPr="004A4D42">
              <w:rPr>
                <w:b/>
                <w:lang w:val="sv-SE"/>
              </w:rPr>
              <w:t>UNIVERSITAS ESA UNGGUL</w:t>
            </w:r>
          </w:p>
        </w:tc>
      </w:tr>
      <w:tr w:rsidR="00817FB2" w:rsidRPr="004A4D42" w:rsidTr="0020125B">
        <w:trPr>
          <w:trHeight w:val="171"/>
        </w:trPr>
        <w:tc>
          <w:tcPr>
            <w:tcW w:w="14454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817FB2" w:rsidRPr="004A4D42" w:rsidRDefault="00817FB2" w:rsidP="00F13DE7">
            <w:pPr>
              <w:jc w:val="center"/>
              <w:rPr>
                <w:lang w:val="sv-SE"/>
              </w:rPr>
            </w:pPr>
          </w:p>
        </w:tc>
      </w:tr>
      <w:tr w:rsidR="00817FB2" w:rsidRPr="004A4D42" w:rsidTr="0020125B">
        <w:tc>
          <w:tcPr>
            <w:tcW w:w="2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sv-SE"/>
              </w:rPr>
            </w:pPr>
            <w:r w:rsidRPr="004A4D42">
              <w:rPr>
                <w:b/>
                <w:lang w:val="sv-SE"/>
              </w:rPr>
              <w:t xml:space="preserve">Mata </w:t>
            </w:r>
            <w:r w:rsidRPr="004A4D42">
              <w:rPr>
                <w:b/>
                <w:lang w:val="id-ID"/>
              </w:rPr>
              <w:t>K</w:t>
            </w:r>
            <w:r w:rsidRPr="004A4D42">
              <w:rPr>
                <w:b/>
                <w:lang w:val="sv-SE"/>
              </w:rPr>
              <w:t>uliah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sv-SE"/>
              </w:rPr>
            </w:pPr>
            <w:r w:rsidRPr="004A4D42">
              <w:rPr>
                <w:b/>
                <w:lang w:val="sv-SE"/>
              </w:rPr>
              <w:t>:</w:t>
            </w:r>
          </w:p>
        </w:tc>
        <w:tc>
          <w:tcPr>
            <w:tcW w:w="66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Pr="004A4D42" w:rsidRDefault="00B67F73" w:rsidP="00B67F73">
            <w:pPr>
              <w:rPr>
                <w:lang w:val="sv-SE"/>
              </w:rPr>
            </w:pPr>
            <w:r w:rsidRPr="004A4D42">
              <w:rPr>
                <w:lang w:val="id-ID"/>
              </w:rPr>
              <w:t>Patofisiologi Penyakit Tidak Menular</w:t>
            </w:r>
            <w:r w:rsidR="00817FB2" w:rsidRPr="004A4D42">
              <w:rPr>
                <w:lang w:val="sv-SE"/>
              </w:rPr>
              <w:t xml:space="preserve"> (Teori)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id-ID"/>
              </w:rPr>
            </w:pPr>
            <w:r w:rsidRPr="004A4D42">
              <w:rPr>
                <w:b/>
                <w:lang w:val="sv-SE"/>
              </w:rPr>
              <w:t>Kode</w:t>
            </w:r>
            <w:r w:rsidRPr="004A4D42">
              <w:rPr>
                <w:b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sv-SE"/>
              </w:rPr>
            </w:pPr>
            <w:r w:rsidRPr="004A4D42">
              <w:rPr>
                <w:b/>
                <w:lang w:val="sv-SE"/>
              </w:rPr>
              <w:t>:</w:t>
            </w: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17FB2" w:rsidRPr="004A4D42" w:rsidRDefault="00270693" w:rsidP="00F13DE7">
            <w:pPr>
              <w:rPr>
                <w:lang w:val="id-ID"/>
              </w:rPr>
            </w:pPr>
            <w:r w:rsidRPr="004A4D42">
              <w:rPr>
                <w:lang w:val="id-ID"/>
              </w:rPr>
              <w:t xml:space="preserve">GIZ </w:t>
            </w:r>
            <w:r w:rsidR="00396242" w:rsidRPr="004A4D42">
              <w:rPr>
                <w:lang w:val="id-ID"/>
              </w:rPr>
              <w:t>419</w:t>
            </w:r>
          </w:p>
        </w:tc>
      </w:tr>
      <w:tr w:rsidR="00817FB2" w:rsidRPr="004A4D42" w:rsidTr="0020125B">
        <w:tc>
          <w:tcPr>
            <w:tcW w:w="2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>Mata Kuliah Prasyarat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>:</w:t>
            </w:r>
          </w:p>
        </w:tc>
        <w:tc>
          <w:tcPr>
            <w:tcW w:w="66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lang w:val="id-ID"/>
              </w:rPr>
            </w:pPr>
            <w:r w:rsidRPr="004A4D42">
              <w:rPr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id-ID"/>
              </w:rPr>
            </w:pPr>
            <w:r w:rsidRPr="004A4D42">
              <w:rPr>
                <w:b/>
                <w:lang w:val="sv-SE"/>
              </w:rPr>
              <w:t>Bobot</w:t>
            </w:r>
            <w:r w:rsidRPr="004A4D42">
              <w:rPr>
                <w:b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sv-SE"/>
              </w:rPr>
            </w:pPr>
            <w:r w:rsidRPr="004A4D42">
              <w:rPr>
                <w:b/>
                <w:lang w:val="sv-SE"/>
              </w:rPr>
              <w:t>:</w:t>
            </w: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17FB2" w:rsidRPr="004A4D42" w:rsidRDefault="000B2604" w:rsidP="00F13DE7">
            <w:pPr>
              <w:rPr>
                <w:lang w:val="sv-SE"/>
              </w:rPr>
            </w:pPr>
            <w:r w:rsidRPr="004A4D42">
              <w:rPr>
                <w:lang w:val="sv-SE"/>
              </w:rPr>
              <w:t>2</w:t>
            </w:r>
            <w:r w:rsidR="00817FB2" w:rsidRPr="004A4D42">
              <w:rPr>
                <w:lang w:val="sv-SE"/>
              </w:rPr>
              <w:t xml:space="preserve"> sks</w:t>
            </w:r>
          </w:p>
        </w:tc>
      </w:tr>
      <w:tr w:rsidR="00817FB2" w:rsidRPr="004A4D42" w:rsidTr="0020125B">
        <w:tc>
          <w:tcPr>
            <w:tcW w:w="2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>Dosen Pengampu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sv-SE"/>
              </w:rPr>
            </w:pPr>
            <w:r w:rsidRPr="004A4D42">
              <w:rPr>
                <w:b/>
                <w:lang w:val="sv-SE"/>
              </w:rPr>
              <w:t>:</w:t>
            </w:r>
          </w:p>
        </w:tc>
        <w:tc>
          <w:tcPr>
            <w:tcW w:w="66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11D7" w:rsidRPr="004A4D42" w:rsidRDefault="001C11D7" w:rsidP="001C11D7">
            <w:pPr>
              <w:rPr>
                <w:lang w:val="id-ID"/>
              </w:rPr>
            </w:pPr>
            <w:r w:rsidRPr="004A4D42">
              <w:rPr>
                <w:lang w:val="id-ID"/>
              </w:rPr>
              <w:t>Mertien Sa’pang</w:t>
            </w:r>
            <w:r w:rsidR="00817FB2" w:rsidRPr="004A4D42">
              <w:t>, S.Gz, M.</w:t>
            </w:r>
            <w:r w:rsidRPr="004A4D42">
              <w:rPr>
                <w:lang w:val="id-ID"/>
              </w:rPr>
              <w:t>Si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>Kode Dosen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>:</w:t>
            </w: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17FB2" w:rsidRPr="004A4D42" w:rsidRDefault="001C11D7" w:rsidP="00F13DE7">
            <w:pPr>
              <w:rPr>
                <w:lang w:val="id-ID"/>
              </w:rPr>
            </w:pPr>
            <w:r w:rsidRPr="004A4D42">
              <w:rPr>
                <w:lang w:val="id-ID"/>
              </w:rPr>
              <w:t>7525</w:t>
            </w:r>
          </w:p>
        </w:tc>
      </w:tr>
      <w:tr w:rsidR="00817FB2" w:rsidRPr="004A4D42" w:rsidTr="0020125B">
        <w:tc>
          <w:tcPr>
            <w:tcW w:w="2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>Alokasi Waktu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>:</w:t>
            </w:r>
          </w:p>
        </w:tc>
        <w:tc>
          <w:tcPr>
            <w:tcW w:w="1095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17FB2" w:rsidRPr="004A4D42" w:rsidRDefault="00817FB2" w:rsidP="000B2604">
            <w:r w:rsidRPr="004A4D42">
              <w:rPr>
                <w:lang w:val="id-ID"/>
              </w:rPr>
              <w:t>Tatap muka 14 x 1</w:t>
            </w:r>
            <w:r w:rsidR="000B2604" w:rsidRPr="004A4D42">
              <w:t>0</w:t>
            </w:r>
            <w:r w:rsidRPr="004A4D42">
              <w:t>0</w:t>
            </w:r>
            <w:r w:rsidR="000B2604" w:rsidRPr="004A4D42">
              <w:rPr>
                <w:lang w:val="id-ID"/>
              </w:rPr>
              <w:t xml:space="preserve"> menit</w:t>
            </w:r>
          </w:p>
        </w:tc>
      </w:tr>
      <w:tr w:rsidR="00817FB2" w:rsidRPr="004A4D42" w:rsidTr="0020125B">
        <w:tc>
          <w:tcPr>
            <w:tcW w:w="2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>Capaian Pembelajaran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Pr="004A4D42" w:rsidRDefault="00817FB2" w:rsidP="00F13DE7">
            <w:pPr>
              <w:rPr>
                <w:b/>
                <w:lang w:val="sv-SE"/>
              </w:rPr>
            </w:pPr>
            <w:r w:rsidRPr="004A4D42">
              <w:rPr>
                <w:b/>
                <w:lang w:val="sv-SE"/>
              </w:rPr>
              <w:t>:</w:t>
            </w:r>
          </w:p>
        </w:tc>
        <w:tc>
          <w:tcPr>
            <w:tcW w:w="1095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17FB2" w:rsidRPr="004A4D42" w:rsidRDefault="00817FB2" w:rsidP="0020125B">
            <w:pPr>
              <w:numPr>
                <w:ilvl w:val="0"/>
                <w:numId w:val="1"/>
              </w:numPr>
            </w:pPr>
            <w:r w:rsidRPr="004A4D42">
              <w:t>Memahami dan menjelaskan</w:t>
            </w:r>
            <w:r w:rsidR="00C157EA" w:rsidRPr="004A4D42">
              <w:rPr>
                <w:lang w:val="id-ID"/>
              </w:rPr>
              <w:t xml:space="preserve"> </w:t>
            </w:r>
            <w:r w:rsidR="0020125B" w:rsidRPr="004A4D42">
              <w:rPr>
                <w:lang w:val="id-ID"/>
              </w:rPr>
              <w:t>patofisiologi penyakit tidak menular</w:t>
            </w:r>
            <w:r w:rsidR="000B2604" w:rsidRPr="004A4D42">
              <w:t xml:space="preserve"> </w:t>
            </w:r>
            <w:r w:rsidR="0020125B" w:rsidRPr="004A4D42">
              <w:rPr>
                <w:lang w:val="id-ID"/>
              </w:rPr>
              <w:t xml:space="preserve">dan mengaitkan dengan terapi diet </w:t>
            </w:r>
          </w:p>
        </w:tc>
      </w:tr>
      <w:tr w:rsidR="00885B45" w:rsidRPr="004A4D42" w:rsidTr="00201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17FB2" w:rsidRPr="004A4D42" w:rsidRDefault="00817FB2" w:rsidP="00F13DE7">
            <w:pPr>
              <w:jc w:val="center"/>
              <w:rPr>
                <w:b/>
                <w:lang w:val="sv-SE"/>
              </w:rPr>
            </w:pPr>
            <w:r w:rsidRPr="004A4D42">
              <w:rPr>
                <w:b/>
                <w:lang w:val="id-ID"/>
              </w:rPr>
              <w:t>SESI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17FB2" w:rsidRPr="004A4D42" w:rsidRDefault="00817FB2" w:rsidP="00F13DE7">
            <w:pPr>
              <w:jc w:val="center"/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>KEMAMPUAN</w:t>
            </w:r>
          </w:p>
          <w:p w:rsidR="00817FB2" w:rsidRPr="004A4D42" w:rsidRDefault="00817FB2" w:rsidP="00F13DE7">
            <w:pPr>
              <w:jc w:val="center"/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17FB2" w:rsidRPr="004A4D42" w:rsidRDefault="00817FB2" w:rsidP="00F13DE7">
            <w:pPr>
              <w:jc w:val="center"/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 xml:space="preserve">MATERI </w:t>
            </w:r>
          </w:p>
          <w:p w:rsidR="00817FB2" w:rsidRPr="004A4D42" w:rsidRDefault="00817FB2" w:rsidP="00F13DE7">
            <w:pPr>
              <w:jc w:val="center"/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17FB2" w:rsidRPr="004A4D42" w:rsidRDefault="00817FB2" w:rsidP="00F13DE7">
            <w:pPr>
              <w:jc w:val="center"/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>BENTUK PEMBELA</w:t>
            </w:r>
            <w:r w:rsidR="00885B45" w:rsidRPr="004A4D42">
              <w:rPr>
                <w:b/>
              </w:rPr>
              <w:t>-</w:t>
            </w:r>
            <w:r w:rsidRPr="004A4D42">
              <w:rPr>
                <w:b/>
                <w:lang w:val="id-ID"/>
              </w:rPr>
              <w:t>JARAN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17FB2" w:rsidRPr="004A4D42" w:rsidRDefault="00817FB2" w:rsidP="00F13DE7">
            <w:pPr>
              <w:jc w:val="center"/>
              <w:rPr>
                <w:b/>
                <w:lang w:val="id-ID"/>
              </w:rPr>
            </w:pPr>
            <w:r w:rsidRPr="004A4D42">
              <w:rPr>
                <w:b/>
                <w:lang w:val="sv-SE"/>
              </w:rPr>
              <w:t xml:space="preserve">SUMBER </w:t>
            </w:r>
          </w:p>
          <w:p w:rsidR="00817FB2" w:rsidRPr="004A4D42" w:rsidRDefault="00817FB2" w:rsidP="00F13DE7">
            <w:pPr>
              <w:jc w:val="center"/>
              <w:rPr>
                <w:b/>
                <w:lang w:val="sv-SE"/>
              </w:rPr>
            </w:pPr>
            <w:r w:rsidRPr="004A4D42">
              <w:rPr>
                <w:b/>
                <w:lang w:val="sv-SE"/>
              </w:rPr>
              <w:t>PEMBELAJARAN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17FB2" w:rsidRPr="004A4D42" w:rsidRDefault="00817FB2" w:rsidP="00F13DE7">
            <w:pPr>
              <w:jc w:val="center"/>
              <w:rPr>
                <w:b/>
                <w:lang w:val="id-ID"/>
              </w:rPr>
            </w:pPr>
            <w:r w:rsidRPr="004A4D42">
              <w:rPr>
                <w:b/>
                <w:lang w:val="sv-SE"/>
              </w:rPr>
              <w:t>INDIKATOR</w:t>
            </w:r>
          </w:p>
          <w:p w:rsidR="00817FB2" w:rsidRPr="004A4D42" w:rsidRDefault="00817FB2" w:rsidP="00F13DE7">
            <w:pPr>
              <w:jc w:val="center"/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>PENILAIAN</w:t>
            </w:r>
          </w:p>
        </w:tc>
      </w:tr>
      <w:tr w:rsidR="00885B45" w:rsidRPr="004A4D42" w:rsidTr="00201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4A4D42" w:rsidRDefault="00817FB2" w:rsidP="00F13DE7">
            <w:pPr>
              <w:jc w:val="center"/>
              <w:rPr>
                <w:lang w:val="id-ID"/>
              </w:rPr>
            </w:pPr>
            <w:r w:rsidRPr="004A4D42">
              <w:rPr>
                <w:lang w:val="id-ID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4A4D42" w:rsidRDefault="00396242" w:rsidP="00396242">
            <w:pPr>
              <w:tabs>
                <w:tab w:val="num" w:pos="720"/>
              </w:tabs>
              <w:rPr>
                <w:lang w:val="id-ID"/>
              </w:rPr>
            </w:pPr>
            <w:r w:rsidRPr="004A4D42">
              <w:rPr>
                <w:lang w:val="id-ID"/>
              </w:rPr>
              <w:t>Mahasiswa mampu menjelaskan hubungan patofisiologi penyakit tidak menular dan ilmu gizi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4A4D42" w:rsidRDefault="00817FB2" w:rsidP="00F13DE7">
            <w:pPr>
              <w:rPr>
                <w:lang w:val="id-ID"/>
              </w:rPr>
            </w:pPr>
            <w:r w:rsidRPr="004A4D42">
              <w:rPr>
                <w:lang w:val="sv-SE"/>
              </w:rPr>
              <w:t>Pengantar</w:t>
            </w:r>
            <w:r w:rsidRPr="004A4D42">
              <w:rPr>
                <w:lang w:val="id-ID"/>
              </w:rPr>
              <w:t xml:space="preserve"> :</w:t>
            </w:r>
          </w:p>
          <w:p w:rsidR="00817FB2" w:rsidRPr="004A4D42" w:rsidRDefault="00817FB2" w:rsidP="00396242">
            <w:pPr>
              <w:tabs>
                <w:tab w:val="left" w:pos="252"/>
              </w:tabs>
              <w:rPr>
                <w:noProof/>
                <w:lang w:val="id-ID"/>
              </w:rPr>
            </w:pPr>
            <w:r w:rsidRPr="004A4D42">
              <w:rPr>
                <w:lang w:val="id-ID"/>
              </w:rPr>
              <w:t xml:space="preserve">Kontrak pembelajaran, </w:t>
            </w:r>
            <w:r w:rsidR="00396242" w:rsidRPr="004A4D42">
              <w:rPr>
                <w:lang w:val="id-ID"/>
              </w:rPr>
              <w:t>pengantar patofisiologi penyakit tidak menular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4A4D42" w:rsidRDefault="00817FB2" w:rsidP="00F13DE7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4A4D42">
              <w:rPr>
                <w:lang w:val="es-ES"/>
              </w:rPr>
              <w:t>M</w:t>
            </w:r>
            <w:r w:rsidRPr="004A4D42">
              <w:rPr>
                <w:lang w:val="id-ID"/>
              </w:rPr>
              <w:t xml:space="preserve">etoda </w:t>
            </w:r>
            <w:r w:rsidRPr="004A4D42">
              <w:rPr>
                <w:i/>
                <w:iCs/>
                <w:lang w:val="es-ES"/>
              </w:rPr>
              <w:t>contextual instruction</w:t>
            </w:r>
          </w:p>
          <w:p w:rsidR="00817FB2" w:rsidRPr="004A4D42" w:rsidRDefault="00817FB2" w:rsidP="001006A4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4A4D42">
              <w:rPr>
                <w:iCs/>
                <w:lang w:val="es-ES"/>
              </w:rPr>
              <w:t xml:space="preserve">Media </w:t>
            </w:r>
            <w:r w:rsidRPr="004A4D42">
              <w:rPr>
                <w:iCs/>
                <w:lang w:val="id-ID"/>
              </w:rPr>
              <w:t xml:space="preserve">: </w:t>
            </w:r>
            <w:r w:rsidRPr="004A4D42">
              <w:rPr>
                <w:iCs/>
                <w:lang w:val="es-ES"/>
              </w:rPr>
              <w:t>kelas</w:t>
            </w:r>
            <w:r w:rsidRPr="004A4D42">
              <w:rPr>
                <w:iCs/>
                <w:lang w:val="id-ID"/>
              </w:rPr>
              <w:t xml:space="preserve">, </w:t>
            </w:r>
            <w:r w:rsidRPr="004A4D42">
              <w:rPr>
                <w:iCs/>
                <w:lang w:val="es-ES"/>
              </w:rPr>
              <w:t xml:space="preserve">komputer, </w:t>
            </w:r>
            <w:r w:rsidRPr="004A4D42">
              <w:rPr>
                <w:i/>
                <w:iCs/>
                <w:lang w:val="es-ES"/>
              </w:rPr>
              <w:t xml:space="preserve">LCD 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42" w:rsidRDefault="004A4D42" w:rsidP="002800E1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252"/>
              <w:rPr>
                <w:lang w:val="id-ID"/>
              </w:rPr>
            </w:pPr>
            <w:r w:rsidRPr="004A4D42">
              <w:rPr>
                <w:lang w:val="id-ID"/>
              </w:rPr>
              <w:t>Krause’s,Kathleen Mahan, Sylvia Escoot Stump. Food, Nutrition, &amp; Diet Therapy. edisi ke 14, Saunders, 2017</w:t>
            </w:r>
          </w:p>
          <w:p w:rsidR="002800E1" w:rsidRPr="004A4D42" w:rsidRDefault="002800E1" w:rsidP="002800E1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252"/>
              <w:rPr>
                <w:lang w:val="id-ID"/>
              </w:rPr>
            </w:pPr>
            <w:r w:rsidRPr="004A4D42">
              <w:rPr>
                <w:lang w:val="id-ID"/>
              </w:rPr>
              <w:t>Guyton &amp; Hall, 1997, Buku ajar Fisiologi Kedoteran, EGC</w:t>
            </w:r>
          </w:p>
          <w:p w:rsidR="00F13DE7" w:rsidRPr="004A4D42" w:rsidRDefault="002800E1" w:rsidP="002800E1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252"/>
              <w:rPr>
                <w:lang w:val="id-ID"/>
              </w:rPr>
            </w:pPr>
            <w:r w:rsidRPr="004A4D42">
              <w:rPr>
                <w:lang w:val="id-ID"/>
              </w:rPr>
              <w:t xml:space="preserve">Price SA &amp; Wilson LM, 2005, Patofisiologi Konsep Klinis Proses-proses penyakit, EGC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4A4D42" w:rsidRDefault="00817FB2" w:rsidP="00396242">
            <w:pPr>
              <w:rPr>
                <w:lang w:val="id-ID"/>
              </w:rPr>
            </w:pPr>
            <w:r w:rsidRPr="004A4D42">
              <w:rPr>
                <w:lang w:val="sv-SE"/>
              </w:rPr>
              <w:t xml:space="preserve">Menguraikan </w:t>
            </w:r>
            <w:r w:rsidR="00396242" w:rsidRPr="004A4D42">
              <w:rPr>
                <w:lang w:val="id-ID"/>
              </w:rPr>
              <w:t>hubungan patofisiologi penyakit tidak menular dan terapi diet</w:t>
            </w:r>
          </w:p>
        </w:tc>
      </w:tr>
      <w:tr w:rsidR="00885B45" w:rsidRPr="004A4D42" w:rsidTr="00201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CA" w:rsidRPr="004A4D42" w:rsidRDefault="00C677CA" w:rsidP="00F13DE7">
            <w:pPr>
              <w:jc w:val="center"/>
              <w:rPr>
                <w:lang w:val="id-ID"/>
              </w:rPr>
            </w:pPr>
            <w:r w:rsidRPr="004A4D42">
              <w:rPr>
                <w:lang w:val="id-ID"/>
              </w:rPr>
              <w:t>2</w:t>
            </w:r>
          </w:p>
          <w:p w:rsidR="00C677CA" w:rsidRPr="004A4D42" w:rsidRDefault="00C677CA" w:rsidP="00F13DE7">
            <w:pPr>
              <w:jc w:val="center"/>
              <w:rPr>
                <w:lang w:val="id-ID"/>
              </w:rPr>
            </w:pPr>
          </w:p>
          <w:p w:rsidR="00C677CA" w:rsidRPr="004A4D42" w:rsidRDefault="00C677CA" w:rsidP="00F13DE7">
            <w:pPr>
              <w:jc w:val="center"/>
              <w:rPr>
                <w:lang w:val="id-ID"/>
              </w:rPr>
            </w:pPr>
          </w:p>
          <w:p w:rsidR="00C677CA" w:rsidRPr="004A4D42" w:rsidRDefault="00C677CA" w:rsidP="00F13DE7">
            <w:pPr>
              <w:jc w:val="center"/>
              <w:rPr>
                <w:lang w:val="id-ID"/>
              </w:rPr>
            </w:pPr>
          </w:p>
          <w:p w:rsidR="00C677CA" w:rsidRPr="004A4D42" w:rsidRDefault="00C677CA" w:rsidP="00F13DE7">
            <w:pPr>
              <w:jc w:val="center"/>
              <w:rPr>
                <w:lang w:val="id-ID"/>
              </w:rPr>
            </w:pPr>
          </w:p>
          <w:p w:rsidR="00C677CA" w:rsidRPr="004A4D42" w:rsidRDefault="00C677CA" w:rsidP="00F13DE7">
            <w:pPr>
              <w:jc w:val="center"/>
              <w:rPr>
                <w:lang w:val="id-ID"/>
              </w:rPr>
            </w:pPr>
          </w:p>
          <w:p w:rsidR="00C677CA" w:rsidRPr="004A4D42" w:rsidRDefault="00C677CA" w:rsidP="00F13DE7">
            <w:pPr>
              <w:jc w:val="center"/>
              <w:rPr>
                <w:lang w:val="id-ID"/>
              </w:rPr>
            </w:pPr>
          </w:p>
          <w:p w:rsidR="00C677CA" w:rsidRPr="004A4D42" w:rsidRDefault="00C677CA" w:rsidP="00F13DE7">
            <w:pPr>
              <w:jc w:val="center"/>
              <w:rPr>
                <w:lang w:val="id-ID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B" w:rsidRPr="004A4D42" w:rsidRDefault="00396242" w:rsidP="0020125B">
            <w:pPr>
              <w:tabs>
                <w:tab w:val="num" w:pos="720"/>
              </w:tabs>
              <w:rPr>
                <w:lang w:val="id-ID"/>
              </w:rPr>
            </w:pPr>
            <w:r w:rsidRPr="004A4D42">
              <w:rPr>
                <w:lang w:val="id-ID"/>
              </w:rPr>
              <w:t>Mahasiswa mampu menguraikan tentang anatomi dan fisiologi s</w:t>
            </w:r>
            <w:r w:rsidR="0020125B" w:rsidRPr="004A4D42">
              <w:rPr>
                <w:lang w:val="id-ID"/>
              </w:rPr>
              <w:t>istem Endokrin</w:t>
            </w:r>
            <w:r w:rsidR="0020125B" w:rsidRPr="004A4D42">
              <w:t xml:space="preserve"> </w:t>
            </w:r>
          </w:p>
          <w:p w:rsidR="00C677CA" w:rsidRPr="004A4D42" w:rsidRDefault="00C677CA" w:rsidP="00C157EA">
            <w:pPr>
              <w:tabs>
                <w:tab w:val="num" w:pos="720"/>
              </w:tabs>
              <w:rPr>
                <w:lang w:val="id-ID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CA" w:rsidRPr="004A4D42" w:rsidRDefault="00396242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 xml:space="preserve">Anatomi Sistem Endokrin </w:t>
            </w:r>
          </w:p>
          <w:p w:rsidR="00396242" w:rsidRPr="004A4D42" w:rsidRDefault="00396242" w:rsidP="003962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es-ES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Fisiologi Sistem Endokrin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CA" w:rsidRPr="004A4D42" w:rsidRDefault="00C677CA" w:rsidP="00402958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4A4D42">
              <w:rPr>
                <w:lang w:val="sv-SE"/>
              </w:rPr>
              <w:t>M</w:t>
            </w:r>
            <w:r w:rsidRPr="004A4D42">
              <w:rPr>
                <w:lang w:val="id-ID"/>
              </w:rPr>
              <w:t xml:space="preserve">edia : </w:t>
            </w:r>
            <w:r w:rsidRPr="004A4D42">
              <w:rPr>
                <w:i/>
                <w:iCs/>
                <w:lang w:val="es-ES"/>
              </w:rPr>
              <w:t>contextual instruction</w:t>
            </w:r>
          </w:p>
          <w:p w:rsidR="00C677CA" w:rsidRPr="004A4D42" w:rsidRDefault="00C677CA" w:rsidP="00402958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4A4D42">
              <w:rPr>
                <w:iCs/>
                <w:lang w:val="es-ES"/>
              </w:rPr>
              <w:t xml:space="preserve">Media </w:t>
            </w:r>
            <w:r w:rsidRPr="004A4D42">
              <w:rPr>
                <w:iCs/>
                <w:lang w:val="id-ID"/>
              </w:rPr>
              <w:t>:</w:t>
            </w:r>
            <w:r w:rsidRPr="004A4D42">
              <w:rPr>
                <w:iCs/>
                <w:lang w:val="es-ES"/>
              </w:rPr>
              <w:t xml:space="preserve"> </w:t>
            </w:r>
            <w:r w:rsidRPr="004A4D42">
              <w:rPr>
                <w:iCs/>
                <w:lang w:val="id-ID"/>
              </w:rPr>
              <w:t xml:space="preserve"> </w:t>
            </w:r>
            <w:r w:rsidRPr="004A4D42">
              <w:rPr>
                <w:iCs/>
                <w:lang w:val="es-ES"/>
              </w:rPr>
              <w:t>kelas</w:t>
            </w:r>
            <w:r w:rsidRPr="004A4D42">
              <w:rPr>
                <w:iCs/>
                <w:lang w:val="id-ID"/>
              </w:rPr>
              <w:t xml:space="preserve">, </w:t>
            </w:r>
            <w:r w:rsidRPr="004A4D42">
              <w:rPr>
                <w:iCs/>
                <w:lang w:val="es-ES"/>
              </w:rPr>
              <w:t xml:space="preserve">komputer, </w:t>
            </w:r>
            <w:r w:rsidRPr="004A4D42">
              <w:rPr>
                <w:i/>
                <w:iCs/>
                <w:lang w:val="es-ES"/>
              </w:rPr>
              <w:t>LCD, whiteboard,</w:t>
            </w:r>
            <w:r w:rsidRPr="004A4D42">
              <w:rPr>
                <w:i/>
                <w:iCs/>
                <w:lang w:val="id-ID"/>
              </w:rPr>
              <w:t xml:space="preserve"> </w:t>
            </w:r>
            <w:r w:rsidRPr="004A4D42">
              <w:rPr>
                <w:i/>
                <w:iCs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2" w:rsidRDefault="004A4D42" w:rsidP="00396242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ind w:left="277" w:hanging="277"/>
              <w:rPr>
                <w:lang w:val="id-ID"/>
              </w:rPr>
            </w:pPr>
            <w:r w:rsidRPr="004A4D42">
              <w:rPr>
                <w:lang w:val="id-ID"/>
              </w:rPr>
              <w:t>Krause’s,Kathleen Mahan, Sylvia Escoot Stump. Food, Nutrition, &amp; Diet Therapy. edisi ke 14, Saunders, 2017</w:t>
            </w:r>
          </w:p>
          <w:p w:rsidR="00396242" w:rsidRPr="004A4D42" w:rsidRDefault="00396242" w:rsidP="00396242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ind w:left="277" w:hanging="277"/>
              <w:rPr>
                <w:lang w:val="id-ID"/>
              </w:rPr>
            </w:pPr>
            <w:r w:rsidRPr="004A4D42">
              <w:rPr>
                <w:lang w:val="id-ID"/>
              </w:rPr>
              <w:t>Guyton &amp; Hall, 1997, Buku ajar Fisiologi Kedoteran, EGC</w:t>
            </w:r>
          </w:p>
          <w:p w:rsidR="0064171B" w:rsidRPr="004A4D42" w:rsidRDefault="00396242" w:rsidP="00396242">
            <w:pPr>
              <w:pStyle w:val="ListParagraph"/>
              <w:numPr>
                <w:ilvl w:val="0"/>
                <w:numId w:val="25"/>
              </w:numPr>
              <w:tabs>
                <w:tab w:val="left" w:pos="216"/>
              </w:tabs>
              <w:ind w:left="277" w:hanging="277"/>
              <w:rPr>
                <w:lang w:val="id-ID"/>
              </w:rPr>
            </w:pPr>
            <w:r w:rsidRPr="004A4D42">
              <w:rPr>
                <w:lang w:val="id-ID"/>
              </w:rPr>
              <w:t>Price SA &amp; Wilson LM, 2005, Patofisiologi Konsep Klinis Proses-proses penyakit, EGC</w:t>
            </w:r>
          </w:p>
          <w:p w:rsidR="0064171B" w:rsidRPr="004A4D42" w:rsidRDefault="0064171B" w:rsidP="0064171B">
            <w:pPr>
              <w:tabs>
                <w:tab w:val="left" w:pos="216"/>
              </w:tabs>
              <w:rPr>
                <w:lang w:val="id-ID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CA" w:rsidRPr="004A4D42" w:rsidRDefault="00C677CA" w:rsidP="00C677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4A4D42">
              <w:rPr>
                <w:rFonts w:eastAsia="Calibri"/>
                <w:color w:val="000000"/>
              </w:rPr>
              <w:t>Mahasiswa mampu menjelaskan :</w:t>
            </w:r>
          </w:p>
          <w:p w:rsidR="00C677CA" w:rsidRPr="004A4D42" w:rsidRDefault="00396242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es-ES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Anatomi Sistem Endokrin</w:t>
            </w:r>
          </w:p>
          <w:p w:rsidR="001006A4" w:rsidRPr="004A4D42" w:rsidRDefault="00396242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Fisiologi Sistem Endokrin</w:t>
            </w:r>
          </w:p>
        </w:tc>
      </w:tr>
      <w:tr w:rsidR="004F11D5" w:rsidRPr="004A4D42" w:rsidTr="00201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4A4D42" w:rsidRDefault="0020125B" w:rsidP="00F13DE7">
            <w:pPr>
              <w:jc w:val="center"/>
              <w:rPr>
                <w:lang w:val="id-ID"/>
              </w:rPr>
            </w:pPr>
            <w:r w:rsidRPr="004A4D42">
              <w:rPr>
                <w:lang w:val="id-ID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D5" w:rsidRPr="004A4D42" w:rsidRDefault="00D64458" w:rsidP="00D64458">
            <w:pPr>
              <w:tabs>
                <w:tab w:val="num" w:pos="720"/>
              </w:tabs>
              <w:rPr>
                <w:lang w:val="sv-SE"/>
              </w:rPr>
            </w:pPr>
            <w:r w:rsidRPr="004A4D42">
              <w:rPr>
                <w:lang w:val="id-ID"/>
              </w:rPr>
              <w:t xml:space="preserve">Mahasiswa </w:t>
            </w:r>
            <w:r w:rsidRPr="004A4D42">
              <w:rPr>
                <w:lang w:val="id-ID"/>
              </w:rPr>
              <w:lastRenderedPageBreak/>
              <w:t>mampu menguraikan tentang fisiologi hormon-hormon tiroid dan patofisiologi penyakit gangguan kelenjar tiroid.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A4D42" w:rsidRDefault="00D64458" w:rsidP="00D644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lastRenderedPageBreak/>
              <w:t>B</w:t>
            </w:r>
            <w:r w:rsidR="00181AC9" w:rsidRPr="004A4D42">
              <w:rPr>
                <w:rFonts w:eastAsia="Calibri"/>
                <w:color w:val="000000"/>
                <w:lang w:val="id-ID"/>
              </w:rPr>
              <w:t xml:space="preserve">iosintesis dan </w:t>
            </w:r>
            <w:r w:rsidR="00181AC9" w:rsidRPr="004A4D42">
              <w:rPr>
                <w:rFonts w:eastAsia="Calibri"/>
                <w:color w:val="000000"/>
                <w:lang w:val="id-ID"/>
              </w:rPr>
              <w:lastRenderedPageBreak/>
              <w:t>metabolisme hormon-hormon tiroid</w:t>
            </w:r>
          </w:p>
          <w:p w:rsidR="00D64458" w:rsidRPr="004A4D42" w:rsidRDefault="00D64458" w:rsidP="00D644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F</w:t>
            </w:r>
            <w:r w:rsidR="00181AC9" w:rsidRPr="004A4D42">
              <w:rPr>
                <w:rFonts w:eastAsia="Calibri"/>
                <w:color w:val="000000"/>
                <w:lang w:val="id-ID"/>
              </w:rPr>
              <w:t>ungsi hormon tiroid</w:t>
            </w:r>
          </w:p>
          <w:p w:rsidR="00000000" w:rsidRPr="004A4D42" w:rsidRDefault="00D64458" w:rsidP="00D644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P</w:t>
            </w:r>
            <w:r w:rsidR="00181AC9" w:rsidRPr="004A4D42">
              <w:rPr>
                <w:rFonts w:eastAsia="Calibri"/>
                <w:color w:val="000000"/>
                <w:lang w:val="id-ID"/>
              </w:rPr>
              <w:t>atofisiologi penyakit gangguan kelenja</w:t>
            </w:r>
            <w:r w:rsidRPr="004A4D42">
              <w:rPr>
                <w:rFonts w:eastAsia="Calibri"/>
                <w:color w:val="000000"/>
                <w:lang w:val="id-ID"/>
              </w:rPr>
              <w:t>r</w:t>
            </w:r>
            <w:r w:rsidR="00181AC9" w:rsidRPr="004A4D42">
              <w:rPr>
                <w:rFonts w:eastAsia="Calibri"/>
                <w:color w:val="000000"/>
                <w:lang w:val="id-ID"/>
              </w:rPr>
              <w:t xml:space="preserve"> tiroid</w:t>
            </w:r>
          </w:p>
          <w:p w:rsidR="004F11D5" w:rsidRPr="004A4D42" w:rsidRDefault="004F11D5" w:rsidP="00D644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58" w:rsidRPr="004A4D42" w:rsidRDefault="00D64458" w:rsidP="00D64458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70"/>
              <w:rPr>
                <w:i/>
                <w:iCs/>
                <w:lang w:val="es-ES"/>
              </w:rPr>
            </w:pPr>
            <w:r w:rsidRPr="004A4D42">
              <w:rPr>
                <w:lang w:val="sv-SE"/>
              </w:rPr>
              <w:lastRenderedPageBreak/>
              <w:t>M</w:t>
            </w:r>
            <w:r w:rsidRPr="004A4D42">
              <w:rPr>
                <w:lang w:val="id-ID"/>
              </w:rPr>
              <w:t xml:space="preserve">edia : </w:t>
            </w:r>
            <w:r w:rsidRPr="004A4D42">
              <w:rPr>
                <w:i/>
                <w:iCs/>
                <w:lang w:val="es-ES"/>
              </w:rPr>
              <w:t xml:space="preserve">contextual </w:t>
            </w:r>
            <w:r w:rsidRPr="004A4D42">
              <w:rPr>
                <w:i/>
                <w:iCs/>
                <w:lang w:val="es-ES"/>
              </w:rPr>
              <w:lastRenderedPageBreak/>
              <w:t>instructio</w:t>
            </w:r>
            <w:r w:rsidRPr="004A4D42">
              <w:rPr>
                <w:i/>
                <w:iCs/>
                <w:lang w:val="id-ID"/>
              </w:rPr>
              <w:t>n</w:t>
            </w:r>
          </w:p>
          <w:p w:rsidR="004F11D5" w:rsidRPr="004A4D42" w:rsidRDefault="00D64458" w:rsidP="00D64458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70"/>
              <w:rPr>
                <w:i/>
                <w:iCs/>
                <w:lang w:val="es-ES"/>
              </w:rPr>
            </w:pPr>
            <w:r w:rsidRPr="004A4D42">
              <w:rPr>
                <w:iCs/>
                <w:lang w:val="es-ES"/>
              </w:rPr>
              <w:t xml:space="preserve">Media </w:t>
            </w:r>
            <w:r w:rsidRPr="004A4D42">
              <w:rPr>
                <w:iCs/>
                <w:lang w:val="id-ID"/>
              </w:rPr>
              <w:t xml:space="preserve">: </w:t>
            </w:r>
            <w:r w:rsidRPr="004A4D42">
              <w:rPr>
                <w:iCs/>
                <w:lang w:val="es-ES"/>
              </w:rPr>
              <w:t>kelas</w:t>
            </w:r>
            <w:r w:rsidRPr="004A4D42">
              <w:rPr>
                <w:iCs/>
                <w:lang w:val="id-ID"/>
              </w:rPr>
              <w:t xml:space="preserve">, </w:t>
            </w:r>
            <w:r w:rsidRPr="004A4D42">
              <w:rPr>
                <w:iCs/>
                <w:lang w:val="es-ES"/>
              </w:rPr>
              <w:t xml:space="preserve">komputer, </w:t>
            </w:r>
            <w:r w:rsidRPr="004A4D42">
              <w:rPr>
                <w:i/>
                <w:iCs/>
                <w:lang w:val="es-ES"/>
              </w:rPr>
              <w:t>LCD, whiteboard,</w:t>
            </w:r>
            <w:r w:rsidRPr="004A4D42">
              <w:rPr>
                <w:i/>
                <w:iCs/>
                <w:lang w:val="id-ID"/>
              </w:rPr>
              <w:t xml:space="preserve"> </w:t>
            </w:r>
            <w:r w:rsidRPr="004A4D42">
              <w:rPr>
                <w:i/>
                <w:iCs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2" w:rsidRDefault="004A4D42" w:rsidP="00D64458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ind w:left="277" w:hanging="277"/>
              <w:rPr>
                <w:lang w:val="id-ID"/>
              </w:rPr>
            </w:pPr>
            <w:r w:rsidRPr="004A4D42">
              <w:rPr>
                <w:lang w:val="id-ID"/>
              </w:rPr>
              <w:lastRenderedPageBreak/>
              <w:t xml:space="preserve">Krause’s,Kathleen Mahan, Sylvia </w:t>
            </w:r>
            <w:r w:rsidRPr="004A4D42">
              <w:rPr>
                <w:lang w:val="id-ID"/>
              </w:rPr>
              <w:lastRenderedPageBreak/>
              <w:t>Escoot Stump. Food, Nutrition, &amp; Diet Therapy. edisi ke 14, Saunders, 2017</w:t>
            </w:r>
          </w:p>
          <w:p w:rsidR="00D64458" w:rsidRPr="004A4D42" w:rsidRDefault="00D64458" w:rsidP="00D64458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ind w:left="277" w:hanging="277"/>
              <w:rPr>
                <w:lang w:val="id-ID"/>
              </w:rPr>
            </w:pPr>
            <w:r w:rsidRPr="004A4D42">
              <w:rPr>
                <w:lang w:val="id-ID"/>
              </w:rPr>
              <w:t>Guyton &amp; Hall, 1997, Buku ajar Fisiologi Kedoteran, EGC</w:t>
            </w:r>
          </w:p>
          <w:p w:rsidR="00D64458" w:rsidRPr="004A4D42" w:rsidRDefault="00D64458" w:rsidP="00D64458">
            <w:pPr>
              <w:pStyle w:val="ListParagraph"/>
              <w:numPr>
                <w:ilvl w:val="0"/>
                <w:numId w:val="27"/>
              </w:numPr>
              <w:tabs>
                <w:tab w:val="left" w:pos="216"/>
              </w:tabs>
              <w:ind w:left="277" w:hanging="277"/>
              <w:rPr>
                <w:lang w:val="id-ID"/>
              </w:rPr>
            </w:pPr>
            <w:r w:rsidRPr="004A4D42">
              <w:rPr>
                <w:lang w:val="id-ID"/>
              </w:rPr>
              <w:t>Price SA &amp; Wilson LM, 2005, Patofisiologi Konsep Klinis Proses-proses penyakit, EGC</w:t>
            </w:r>
          </w:p>
          <w:p w:rsidR="004F11D5" w:rsidRPr="004A4D42" w:rsidRDefault="004F11D5" w:rsidP="004F11D5">
            <w:pPr>
              <w:tabs>
                <w:tab w:val="left" w:pos="216"/>
              </w:tabs>
              <w:rPr>
                <w:lang w:val="id-ID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58" w:rsidRPr="004A4D42" w:rsidRDefault="00D64458" w:rsidP="00D64458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eastAsia="Calibri"/>
                <w:color w:val="000000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lastRenderedPageBreak/>
              <w:t>Mahasiswa mampu:</w:t>
            </w:r>
          </w:p>
          <w:p w:rsidR="00000000" w:rsidRPr="004A4D42" w:rsidRDefault="00D64458" w:rsidP="00D644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52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lastRenderedPageBreak/>
              <w:t>M</w:t>
            </w:r>
            <w:r w:rsidR="00181AC9" w:rsidRPr="004A4D42">
              <w:rPr>
                <w:rFonts w:eastAsia="Calibri"/>
                <w:color w:val="000000"/>
              </w:rPr>
              <w:t xml:space="preserve">enjelaskan </w:t>
            </w:r>
            <w:r w:rsidR="00181AC9" w:rsidRPr="004A4D42">
              <w:rPr>
                <w:rFonts w:eastAsia="Calibri"/>
                <w:color w:val="000000"/>
                <w:lang w:val="id-ID"/>
              </w:rPr>
              <w:t>biosintesis dan metabolisme hormon-hormon tiroid</w:t>
            </w:r>
          </w:p>
          <w:p w:rsidR="00000000" w:rsidRPr="004A4D42" w:rsidRDefault="00D64458" w:rsidP="00D644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52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M</w:t>
            </w:r>
            <w:r w:rsidR="00181AC9" w:rsidRPr="004A4D42">
              <w:rPr>
                <w:rFonts w:eastAsia="Calibri"/>
                <w:color w:val="000000"/>
              </w:rPr>
              <w:t xml:space="preserve">enjelaskan </w:t>
            </w:r>
            <w:r w:rsidR="00181AC9" w:rsidRPr="004A4D42">
              <w:rPr>
                <w:rFonts w:eastAsia="Calibri"/>
                <w:color w:val="000000"/>
                <w:lang w:val="id-ID"/>
              </w:rPr>
              <w:t>fungsi hormon tiroid</w:t>
            </w:r>
          </w:p>
          <w:p w:rsidR="004F11D5" w:rsidRPr="004A4D42" w:rsidRDefault="00D64458" w:rsidP="00DE0A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52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M</w:t>
            </w:r>
            <w:r w:rsidR="00181AC9" w:rsidRPr="004A4D42">
              <w:rPr>
                <w:rFonts w:eastAsia="Calibri"/>
                <w:color w:val="000000"/>
              </w:rPr>
              <w:t xml:space="preserve">enjelaskan </w:t>
            </w:r>
            <w:r w:rsidR="00181AC9" w:rsidRPr="004A4D42">
              <w:rPr>
                <w:rFonts w:eastAsia="Calibri"/>
                <w:color w:val="000000"/>
                <w:lang w:val="id-ID"/>
              </w:rPr>
              <w:t>patofisiologi penyakit gangguan kelenja</w:t>
            </w:r>
            <w:r w:rsidR="00DE0A2C" w:rsidRPr="004A4D42">
              <w:rPr>
                <w:rFonts w:eastAsia="Calibri"/>
                <w:color w:val="000000"/>
                <w:lang w:val="id-ID"/>
              </w:rPr>
              <w:t>r</w:t>
            </w:r>
            <w:r w:rsidR="00181AC9" w:rsidRPr="004A4D42">
              <w:rPr>
                <w:rFonts w:eastAsia="Calibri"/>
                <w:color w:val="000000"/>
                <w:lang w:val="id-ID"/>
              </w:rPr>
              <w:t xml:space="preserve"> tiroi</w:t>
            </w:r>
            <w:r w:rsidR="00DE0A2C" w:rsidRPr="004A4D42">
              <w:rPr>
                <w:rFonts w:eastAsia="Calibri"/>
                <w:color w:val="000000"/>
                <w:lang w:val="id-ID"/>
              </w:rPr>
              <w:t>d</w:t>
            </w:r>
          </w:p>
        </w:tc>
      </w:tr>
      <w:tr w:rsidR="00885B45" w:rsidRPr="004A4D42" w:rsidTr="00EB207F">
        <w:trPr>
          <w:trHeight w:val="30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4C" w:rsidRPr="004A4D42" w:rsidRDefault="00DE0A2C" w:rsidP="00F13DE7">
            <w:pPr>
              <w:jc w:val="center"/>
              <w:rPr>
                <w:lang w:val="id-ID"/>
              </w:rPr>
            </w:pPr>
            <w:r w:rsidRPr="004A4D42">
              <w:rPr>
                <w:lang w:val="id-ID"/>
              </w:rPr>
              <w:lastRenderedPageBreak/>
              <w:t>4</w:t>
            </w:r>
          </w:p>
          <w:p w:rsidR="00CF684C" w:rsidRPr="004A4D42" w:rsidRDefault="00CF684C" w:rsidP="00F13DE7">
            <w:pPr>
              <w:jc w:val="center"/>
              <w:rPr>
                <w:lang w:val="id-ID"/>
              </w:rPr>
            </w:pPr>
          </w:p>
          <w:p w:rsidR="00CF684C" w:rsidRPr="004A4D42" w:rsidRDefault="00CF684C" w:rsidP="00F13DE7">
            <w:pPr>
              <w:jc w:val="center"/>
              <w:rPr>
                <w:lang w:val="id-ID"/>
              </w:rPr>
            </w:pPr>
          </w:p>
          <w:p w:rsidR="00CF684C" w:rsidRPr="004A4D42" w:rsidRDefault="00CF684C" w:rsidP="00F13DE7">
            <w:pPr>
              <w:jc w:val="center"/>
              <w:rPr>
                <w:lang w:val="id-ID"/>
              </w:rPr>
            </w:pPr>
          </w:p>
          <w:p w:rsidR="00CF684C" w:rsidRPr="004A4D42" w:rsidRDefault="00CF684C" w:rsidP="00F13DE7">
            <w:pPr>
              <w:jc w:val="center"/>
              <w:rPr>
                <w:lang w:val="id-ID"/>
              </w:rPr>
            </w:pPr>
          </w:p>
          <w:p w:rsidR="00CF684C" w:rsidRPr="004A4D42" w:rsidRDefault="00CF684C" w:rsidP="00F13DE7">
            <w:pPr>
              <w:jc w:val="center"/>
              <w:rPr>
                <w:lang w:val="id-ID"/>
              </w:rPr>
            </w:pPr>
          </w:p>
          <w:p w:rsidR="00CF684C" w:rsidRPr="004A4D42" w:rsidRDefault="00CF684C" w:rsidP="00F13DE7">
            <w:pPr>
              <w:jc w:val="center"/>
              <w:rPr>
                <w:lang w:val="id-ID"/>
              </w:rPr>
            </w:pPr>
          </w:p>
          <w:p w:rsidR="00CF684C" w:rsidRPr="004A4D42" w:rsidRDefault="00CF684C" w:rsidP="00F13DE7">
            <w:pPr>
              <w:jc w:val="center"/>
              <w:rPr>
                <w:lang w:val="id-ID"/>
              </w:rPr>
            </w:pPr>
          </w:p>
          <w:p w:rsidR="00CF684C" w:rsidRPr="004A4D42" w:rsidRDefault="00CF684C" w:rsidP="00F13DE7">
            <w:pPr>
              <w:rPr>
                <w:lang w:val="id-ID"/>
              </w:rPr>
            </w:pPr>
          </w:p>
          <w:p w:rsidR="00CF684C" w:rsidRPr="004A4D42" w:rsidRDefault="00CF684C" w:rsidP="00F13DE7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4C" w:rsidRPr="004A4D42" w:rsidRDefault="00DE0A2C" w:rsidP="001006A4">
            <w:pPr>
              <w:tabs>
                <w:tab w:val="num" w:pos="720"/>
              </w:tabs>
              <w:rPr>
                <w:lang w:val="id-ID"/>
              </w:rPr>
            </w:pPr>
            <w:r w:rsidRPr="004A4D42">
              <w:rPr>
                <w:lang w:val="id-ID"/>
              </w:rPr>
              <w:t xml:space="preserve">Mahasiswa mampu menguraikan tentang definisi Diabetes Mellitus, klasifikasi DM, dan patogenesis DM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4A4D42" w:rsidRDefault="00DE0A2C" w:rsidP="00DE0A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Epidemiologi Diabetes Mellitus</w:t>
            </w:r>
          </w:p>
          <w:p w:rsidR="00000000" w:rsidRPr="004A4D42" w:rsidRDefault="00DE0A2C" w:rsidP="00DE0A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P</w:t>
            </w:r>
            <w:r w:rsidR="00181AC9" w:rsidRPr="004A4D42">
              <w:rPr>
                <w:rFonts w:eastAsia="Calibri"/>
                <w:color w:val="000000"/>
              </w:rPr>
              <w:t xml:space="preserve">eranan Pankreas dalam Metabolisme Glukosa </w:t>
            </w:r>
          </w:p>
          <w:p w:rsidR="001006A4" w:rsidRPr="004A4D42" w:rsidRDefault="00DE0A2C" w:rsidP="00DE0A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 xml:space="preserve">Pengertian, klasifikasi dan </w:t>
            </w:r>
            <w:r w:rsidR="00181AC9" w:rsidRPr="004A4D42">
              <w:rPr>
                <w:rFonts w:eastAsia="Calibri"/>
                <w:color w:val="000000"/>
              </w:rPr>
              <w:t xml:space="preserve"> patogenesis DM</w:t>
            </w:r>
            <w:r w:rsidR="00181AC9" w:rsidRPr="004A4D42">
              <w:rPr>
                <w:rFonts w:eastAsia="Calibri"/>
                <w:color w:val="000000"/>
                <w:lang w:val="id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4C" w:rsidRPr="004A4D42" w:rsidRDefault="00CF684C" w:rsidP="00DE0A2C">
            <w:pPr>
              <w:numPr>
                <w:ilvl w:val="0"/>
                <w:numId w:val="30"/>
              </w:numPr>
              <w:tabs>
                <w:tab w:val="clear" w:pos="720"/>
                <w:tab w:val="num" w:pos="277"/>
              </w:tabs>
              <w:ind w:left="277" w:hanging="283"/>
              <w:rPr>
                <w:i/>
                <w:iCs/>
                <w:lang w:val="es-ES"/>
              </w:rPr>
            </w:pPr>
            <w:r w:rsidRPr="004A4D42">
              <w:rPr>
                <w:lang w:val="sv-SE"/>
              </w:rPr>
              <w:t>M</w:t>
            </w:r>
            <w:r w:rsidRPr="004A4D42">
              <w:rPr>
                <w:lang w:val="id-ID"/>
              </w:rPr>
              <w:t xml:space="preserve">edia : </w:t>
            </w:r>
            <w:r w:rsidRPr="004A4D42">
              <w:rPr>
                <w:i/>
                <w:iCs/>
                <w:lang w:val="es-ES"/>
              </w:rPr>
              <w:t>contextual instruction</w:t>
            </w:r>
          </w:p>
          <w:p w:rsidR="00CF684C" w:rsidRPr="004A4D42" w:rsidRDefault="00CF684C" w:rsidP="00DE0A2C">
            <w:pPr>
              <w:numPr>
                <w:ilvl w:val="0"/>
                <w:numId w:val="30"/>
              </w:numPr>
              <w:tabs>
                <w:tab w:val="clear" w:pos="720"/>
                <w:tab w:val="num" w:pos="277"/>
              </w:tabs>
              <w:ind w:left="277" w:hanging="283"/>
              <w:rPr>
                <w:i/>
                <w:iCs/>
                <w:lang w:val="es-ES"/>
              </w:rPr>
            </w:pPr>
            <w:r w:rsidRPr="004A4D42">
              <w:rPr>
                <w:iCs/>
                <w:lang w:val="es-ES"/>
              </w:rPr>
              <w:t xml:space="preserve">Media </w:t>
            </w:r>
            <w:r w:rsidRPr="004A4D42">
              <w:rPr>
                <w:iCs/>
                <w:lang w:val="id-ID"/>
              </w:rPr>
              <w:t>:</w:t>
            </w:r>
            <w:r w:rsidRPr="004A4D42">
              <w:rPr>
                <w:iCs/>
                <w:lang w:val="es-ES"/>
              </w:rPr>
              <w:t xml:space="preserve"> </w:t>
            </w:r>
            <w:r w:rsidRPr="004A4D42">
              <w:rPr>
                <w:iCs/>
                <w:lang w:val="id-ID"/>
              </w:rPr>
              <w:t xml:space="preserve">: </w:t>
            </w:r>
            <w:r w:rsidRPr="004A4D42">
              <w:rPr>
                <w:iCs/>
                <w:lang w:val="es-ES"/>
              </w:rPr>
              <w:t>kelas</w:t>
            </w:r>
            <w:r w:rsidRPr="004A4D42">
              <w:rPr>
                <w:iCs/>
                <w:lang w:val="id-ID"/>
              </w:rPr>
              <w:t xml:space="preserve">, </w:t>
            </w:r>
            <w:r w:rsidRPr="004A4D42">
              <w:rPr>
                <w:iCs/>
                <w:lang w:val="es-ES"/>
              </w:rPr>
              <w:t xml:space="preserve">komputer, </w:t>
            </w:r>
            <w:r w:rsidRPr="004A4D42">
              <w:rPr>
                <w:i/>
                <w:iCs/>
                <w:lang w:val="es-ES"/>
              </w:rPr>
              <w:t>LCD, whiteboard,</w:t>
            </w:r>
            <w:r w:rsidRPr="004A4D42">
              <w:rPr>
                <w:i/>
                <w:iCs/>
                <w:lang w:val="id-ID"/>
              </w:rPr>
              <w:t xml:space="preserve"> </w:t>
            </w:r>
            <w:r w:rsidRPr="004A4D42">
              <w:rPr>
                <w:i/>
                <w:iCs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2" w:rsidRDefault="004A4D42" w:rsidP="00DE0A2C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ind w:left="277"/>
              <w:rPr>
                <w:lang w:val="id-ID"/>
              </w:rPr>
            </w:pPr>
            <w:r w:rsidRPr="004A4D42">
              <w:rPr>
                <w:lang w:val="id-ID"/>
              </w:rPr>
              <w:t>Krause’s,Kathleen Mahan, Sylvia Escoot Stump. Food, Nutrition, &amp; Diet Therapy. edisi ke 14, Saunders, 2017</w:t>
            </w:r>
          </w:p>
          <w:p w:rsidR="00DE0A2C" w:rsidRPr="004A4D42" w:rsidRDefault="00DE0A2C" w:rsidP="00DE0A2C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ind w:left="277"/>
              <w:rPr>
                <w:lang w:val="id-ID"/>
              </w:rPr>
            </w:pPr>
            <w:r w:rsidRPr="004A4D42">
              <w:rPr>
                <w:lang w:val="id-ID"/>
              </w:rPr>
              <w:t>Guyton &amp; Hall, 1997, Buku ajar Fisiologi Kedoteran, EGC</w:t>
            </w:r>
          </w:p>
          <w:p w:rsidR="00CF684C" w:rsidRPr="004A4D42" w:rsidRDefault="00DE0A2C" w:rsidP="00DE0A2C">
            <w:pPr>
              <w:pStyle w:val="ListParagraph"/>
              <w:numPr>
                <w:ilvl w:val="0"/>
                <w:numId w:val="31"/>
              </w:numPr>
              <w:tabs>
                <w:tab w:val="left" w:pos="216"/>
              </w:tabs>
              <w:ind w:left="277"/>
              <w:rPr>
                <w:lang w:val="id-ID"/>
              </w:rPr>
            </w:pPr>
            <w:r w:rsidRPr="004A4D42">
              <w:rPr>
                <w:lang w:val="id-ID"/>
              </w:rPr>
              <w:t>Price SA &amp; Wilson LM, 2005, Patofisiologi Konsep Klinis Proses-proses penyakit, EGC</w:t>
            </w:r>
          </w:p>
          <w:p w:rsidR="00DE0A2C" w:rsidRPr="004A4D42" w:rsidRDefault="00DE0A2C" w:rsidP="00DE0A2C">
            <w:pPr>
              <w:pStyle w:val="ListParagraph"/>
              <w:numPr>
                <w:ilvl w:val="0"/>
                <w:numId w:val="31"/>
              </w:numPr>
              <w:tabs>
                <w:tab w:val="left" w:pos="216"/>
              </w:tabs>
              <w:ind w:left="277"/>
              <w:rPr>
                <w:lang w:val="id-ID"/>
              </w:rPr>
            </w:pPr>
            <w:r w:rsidRPr="004A4D42">
              <w:t>Harvey &amp; Ferrier, 2011, Lippincot’s Ilustrated Reviews Biochemistry 5th Ed, Wolters Kluwer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4C" w:rsidRPr="004A4D42" w:rsidRDefault="00CF684C" w:rsidP="00F13D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A4D42">
              <w:rPr>
                <w:rFonts w:eastAsia="Calibri"/>
                <w:color w:val="000000"/>
              </w:rPr>
              <w:t>Mahasiswa mampu menjelaskan</w:t>
            </w:r>
          </w:p>
          <w:p w:rsidR="00DE0A2C" w:rsidRPr="004A4D42" w:rsidRDefault="00DE0A2C" w:rsidP="00DE0A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Epidemiologi Diabetes Mellitus</w:t>
            </w:r>
          </w:p>
          <w:p w:rsidR="00DE0A2C" w:rsidRPr="004A4D42" w:rsidRDefault="00DE0A2C" w:rsidP="00DE0A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P</w:t>
            </w:r>
            <w:r w:rsidRPr="004A4D42">
              <w:rPr>
                <w:rFonts w:eastAsia="Calibri"/>
                <w:color w:val="000000"/>
              </w:rPr>
              <w:t xml:space="preserve">eranan Pankreas dalam Metabolisme Glukosa </w:t>
            </w:r>
          </w:p>
          <w:p w:rsidR="00CF684C" w:rsidRPr="004A4D42" w:rsidRDefault="00DE0A2C" w:rsidP="00DE0A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es-ES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 xml:space="preserve">Pengertian, klasifikasi dan </w:t>
            </w:r>
            <w:r w:rsidRPr="004A4D42">
              <w:rPr>
                <w:rFonts w:eastAsia="Calibri"/>
                <w:color w:val="000000"/>
              </w:rPr>
              <w:t xml:space="preserve"> patogenesis DM</w:t>
            </w:r>
          </w:p>
        </w:tc>
      </w:tr>
      <w:tr w:rsidR="00E379AA" w:rsidRPr="004A4D42" w:rsidTr="00201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AA" w:rsidRPr="004A4D42" w:rsidRDefault="00E379AA" w:rsidP="00F13DE7">
            <w:pPr>
              <w:jc w:val="center"/>
            </w:pPr>
            <w:r w:rsidRPr="004A4D42">
              <w:t>5</w:t>
            </w:r>
          </w:p>
          <w:p w:rsidR="00E379AA" w:rsidRPr="004A4D42" w:rsidRDefault="00E379AA" w:rsidP="00F13DE7">
            <w:pPr>
              <w:jc w:val="center"/>
              <w:rPr>
                <w:lang w:val="id-ID"/>
              </w:rPr>
            </w:pPr>
          </w:p>
          <w:p w:rsidR="00E379AA" w:rsidRPr="004A4D42" w:rsidRDefault="00E379AA" w:rsidP="00F13DE7">
            <w:pPr>
              <w:jc w:val="center"/>
              <w:rPr>
                <w:lang w:val="id-ID"/>
              </w:rPr>
            </w:pPr>
          </w:p>
          <w:p w:rsidR="00E379AA" w:rsidRPr="004A4D42" w:rsidRDefault="00E379AA" w:rsidP="00F13DE7">
            <w:pPr>
              <w:jc w:val="center"/>
              <w:rPr>
                <w:lang w:val="id-ID"/>
              </w:rPr>
            </w:pPr>
          </w:p>
          <w:p w:rsidR="00E379AA" w:rsidRPr="004A4D42" w:rsidRDefault="00E379AA" w:rsidP="00F13DE7">
            <w:pPr>
              <w:jc w:val="center"/>
              <w:rPr>
                <w:lang w:val="id-ID"/>
              </w:rPr>
            </w:pPr>
          </w:p>
          <w:p w:rsidR="00E379AA" w:rsidRPr="004A4D42" w:rsidRDefault="00E379AA" w:rsidP="00F13DE7"/>
          <w:p w:rsidR="00E379AA" w:rsidRPr="004A4D42" w:rsidRDefault="00E379AA" w:rsidP="00F13DE7"/>
          <w:p w:rsidR="00E379AA" w:rsidRPr="004A4D42" w:rsidRDefault="00E379AA" w:rsidP="00F13DE7"/>
          <w:p w:rsidR="00E379AA" w:rsidRPr="004A4D42" w:rsidRDefault="00E379AA" w:rsidP="00F13DE7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DE0A2C" w:rsidP="00DE0A2C">
            <w:pPr>
              <w:tabs>
                <w:tab w:val="num" w:pos="720"/>
              </w:tabs>
              <w:rPr>
                <w:lang w:val="id-ID"/>
              </w:rPr>
            </w:pPr>
            <w:r w:rsidRPr="004A4D42">
              <w:rPr>
                <w:lang w:val="id-ID"/>
              </w:rPr>
              <w:t xml:space="preserve">Mahasiswa mampu menguraikan tentang definisi </w:t>
            </w:r>
            <w:r w:rsidR="00E379AA" w:rsidRPr="004A4D42">
              <w:t>dislipidemia</w:t>
            </w:r>
            <w:r w:rsidRPr="004A4D42">
              <w:rPr>
                <w:lang w:val="id-ID"/>
              </w:rPr>
              <w:t xml:space="preserve"> dan pato</w:t>
            </w:r>
            <w:r w:rsidR="00EB207F" w:rsidRPr="004A4D42">
              <w:rPr>
                <w:lang w:val="id-ID"/>
              </w:rPr>
              <w:t>f</w:t>
            </w:r>
            <w:r w:rsidRPr="004A4D42">
              <w:rPr>
                <w:lang w:val="id-ID"/>
              </w:rPr>
              <w:t>isiologi Dislipidemia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A4D42" w:rsidRDefault="00EB207F" w:rsidP="00EB20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id-ID"/>
              </w:rPr>
            </w:pPr>
            <w:r w:rsidRPr="004A4D42">
              <w:rPr>
                <w:noProof/>
                <w:lang w:val="id-ID"/>
              </w:rPr>
              <w:t>D</w:t>
            </w:r>
            <w:r w:rsidR="00181AC9" w:rsidRPr="004A4D42">
              <w:rPr>
                <w:noProof/>
                <w:lang w:val="id-ID"/>
              </w:rPr>
              <w:t>efinisi dislipidem</w:t>
            </w:r>
            <w:r w:rsidR="00181AC9" w:rsidRPr="004A4D42">
              <w:rPr>
                <w:noProof/>
                <w:lang w:val="id-ID"/>
              </w:rPr>
              <w:t>ia</w:t>
            </w:r>
          </w:p>
          <w:p w:rsidR="00000000" w:rsidRPr="004A4D42" w:rsidRDefault="00EB207F" w:rsidP="00EB20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id-ID"/>
              </w:rPr>
            </w:pPr>
            <w:r w:rsidRPr="004A4D42">
              <w:rPr>
                <w:noProof/>
                <w:lang w:val="id-ID"/>
              </w:rPr>
              <w:t>M</w:t>
            </w:r>
            <w:r w:rsidR="00181AC9" w:rsidRPr="004A4D42">
              <w:rPr>
                <w:noProof/>
                <w:lang w:val="id-ID"/>
              </w:rPr>
              <w:t>etabolisme lipid dalam tubuh</w:t>
            </w:r>
          </w:p>
          <w:p w:rsidR="00E379AA" w:rsidRPr="004A4D42" w:rsidRDefault="00EB207F" w:rsidP="00EB20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id-ID"/>
              </w:rPr>
            </w:pPr>
            <w:r w:rsidRPr="004A4D42">
              <w:rPr>
                <w:noProof/>
                <w:lang w:val="id-ID"/>
              </w:rPr>
              <w:t>P</w:t>
            </w:r>
            <w:r w:rsidR="00181AC9" w:rsidRPr="004A4D42">
              <w:rPr>
                <w:noProof/>
                <w:lang w:val="id-ID"/>
              </w:rPr>
              <w:t>atofisiologi dislipidemia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402958">
            <w:pPr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  <w:rPr>
                <w:i/>
                <w:iCs/>
                <w:lang w:val="es-ES"/>
              </w:rPr>
            </w:pPr>
            <w:r w:rsidRPr="004A4D42">
              <w:rPr>
                <w:lang w:val="sv-SE"/>
              </w:rPr>
              <w:t>M</w:t>
            </w:r>
            <w:r w:rsidRPr="004A4D42">
              <w:rPr>
                <w:lang w:val="id-ID"/>
              </w:rPr>
              <w:t xml:space="preserve">edia : </w:t>
            </w:r>
            <w:r w:rsidRPr="004A4D42">
              <w:rPr>
                <w:i/>
                <w:iCs/>
                <w:lang w:val="es-ES"/>
              </w:rPr>
              <w:t>contextual instruction</w:t>
            </w:r>
          </w:p>
          <w:p w:rsidR="00E379AA" w:rsidRPr="004A4D42" w:rsidRDefault="00E379AA" w:rsidP="00402958">
            <w:pPr>
              <w:numPr>
                <w:ilvl w:val="0"/>
                <w:numId w:val="8"/>
              </w:numPr>
              <w:ind w:left="252" w:hanging="252"/>
              <w:rPr>
                <w:i/>
                <w:iCs/>
                <w:lang w:val="es-ES"/>
              </w:rPr>
            </w:pPr>
            <w:r w:rsidRPr="004A4D42">
              <w:rPr>
                <w:iCs/>
                <w:lang w:val="es-ES"/>
              </w:rPr>
              <w:t xml:space="preserve">Media </w:t>
            </w:r>
            <w:r w:rsidRPr="004A4D42">
              <w:rPr>
                <w:iCs/>
                <w:lang w:val="id-ID"/>
              </w:rPr>
              <w:t>:</w:t>
            </w:r>
            <w:r w:rsidRPr="004A4D42">
              <w:rPr>
                <w:iCs/>
                <w:lang w:val="es-ES"/>
              </w:rPr>
              <w:t xml:space="preserve"> </w:t>
            </w:r>
            <w:r w:rsidRPr="004A4D42">
              <w:rPr>
                <w:iCs/>
                <w:lang w:val="id-ID"/>
              </w:rPr>
              <w:t xml:space="preserve">: </w:t>
            </w:r>
            <w:r w:rsidRPr="004A4D42">
              <w:rPr>
                <w:iCs/>
                <w:lang w:val="es-ES"/>
              </w:rPr>
              <w:t>kelas</w:t>
            </w:r>
            <w:r w:rsidRPr="004A4D42">
              <w:rPr>
                <w:iCs/>
                <w:lang w:val="id-ID"/>
              </w:rPr>
              <w:t xml:space="preserve">, </w:t>
            </w:r>
            <w:r w:rsidRPr="004A4D42">
              <w:rPr>
                <w:iCs/>
                <w:lang w:val="es-ES"/>
              </w:rPr>
              <w:t xml:space="preserve">komputer, </w:t>
            </w:r>
            <w:r w:rsidRPr="004A4D42">
              <w:rPr>
                <w:i/>
                <w:iCs/>
                <w:lang w:val="es-ES"/>
              </w:rPr>
              <w:t>LCD, whiteboard,</w:t>
            </w:r>
            <w:r w:rsidRPr="004A4D42">
              <w:rPr>
                <w:i/>
                <w:iCs/>
                <w:lang w:val="id-ID"/>
              </w:rPr>
              <w:t xml:space="preserve"> </w:t>
            </w:r>
            <w:r w:rsidRPr="004A4D42">
              <w:rPr>
                <w:i/>
                <w:iCs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2C" w:rsidRPr="004A4D42" w:rsidRDefault="00DE0A2C" w:rsidP="00DE0A2C">
            <w:pPr>
              <w:pStyle w:val="ListParagraph"/>
              <w:numPr>
                <w:ilvl w:val="3"/>
                <w:numId w:val="8"/>
              </w:numPr>
              <w:tabs>
                <w:tab w:val="clear" w:pos="2880"/>
                <w:tab w:val="left" w:pos="252"/>
              </w:tabs>
              <w:ind w:left="277" w:hanging="277"/>
              <w:rPr>
                <w:lang w:val="id-ID"/>
              </w:rPr>
            </w:pPr>
            <w:r w:rsidRPr="004A4D42">
              <w:rPr>
                <w:lang w:val="id-ID"/>
              </w:rPr>
              <w:t>Guyton &amp; Hall, 1997, Buku ajar Fisiologi Kedoteran, EGC</w:t>
            </w:r>
          </w:p>
          <w:p w:rsidR="00DE0A2C" w:rsidRPr="004A4D42" w:rsidRDefault="00DE0A2C" w:rsidP="00DE0A2C">
            <w:pPr>
              <w:pStyle w:val="ListParagraph"/>
              <w:numPr>
                <w:ilvl w:val="3"/>
                <w:numId w:val="8"/>
              </w:numPr>
              <w:tabs>
                <w:tab w:val="clear" w:pos="2880"/>
                <w:tab w:val="left" w:pos="252"/>
              </w:tabs>
              <w:ind w:left="277" w:hanging="277"/>
              <w:rPr>
                <w:lang w:val="id-ID"/>
              </w:rPr>
            </w:pPr>
            <w:r w:rsidRPr="004A4D42">
              <w:rPr>
                <w:lang w:val="id-ID"/>
              </w:rPr>
              <w:t>Gerald TG &amp; RS Wright, 2006, Pathophysiolog, Diagnosis and Management of Dyslipidemia</w:t>
            </w:r>
          </w:p>
          <w:p w:rsidR="00DE0A2C" w:rsidRPr="004A4D42" w:rsidRDefault="00DE0A2C" w:rsidP="00DE0A2C">
            <w:pPr>
              <w:pStyle w:val="ListParagraph"/>
              <w:numPr>
                <w:ilvl w:val="3"/>
                <w:numId w:val="8"/>
              </w:numPr>
              <w:tabs>
                <w:tab w:val="clear" w:pos="2880"/>
                <w:tab w:val="left" w:pos="252"/>
              </w:tabs>
              <w:ind w:left="277" w:hanging="277"/>
              <w:rPr>
                <w:lang w:val="id-ID"/>
              </w:rPr>
            </w:pPr>
            <w:r w:rsidRPr="004A4D42">
              <w:rPr>
                <w:lang w:val="id-ID"/>
              </w:rPr>
              <w:t>Harvey &amp; Ferrier, 2011, Lippincot’s Ilustrated Reviews Biochemistry 5th Ed, Wolters Kluwer</w:t>
            </w:r>
          </w:p>
          <w:p w:rsidR="00E379AA" w:rsidRPr="004A4D42" w:rsidRDefault="00DE0A2C" w:rsidP="00DE0A2C">
            <w:pPr>
              <w:pStyle w:val="ListParagraph"/>
              <w:numPr>
                <w:ilvl w:val="3"/>
                <w:numId w:val="8"/>
              </w:numPr>
              <w:tabs>
                <w:tab w:val="clear" w:pos="2880"/>
                <w:tab w:val="left" w:pos="252"/>
              </w:tabs>
              <w:ind w:left="277" w:hanging="277"/>
              <w:rPr>
                <w:lang w:val="id-ID"/>
              </w:rPr>
            </w:pPr>
            <w:r w:rsidRPr="004A4D42">
              <w:t xml:space="preserve">American Association Of Clinical Endocrinologists And American </w:t>
            </w:r>
            <w:r w:rsidRPr="004A4D42">
              <w:lastRenderedPageBreak/>
              <w:t>College Of Endocrinology</w:t>
            </w:r>
            <w:r w:rsidRPr="004A4D42">
              <w:rPr>
                <w:lang w:val="id-ID"/>
              </w:rPr>
              <w:t xml:space="preserve"> </w:t>
            </w:r>
            <w:r w:rsidRPr="004A4D42">
              <w:t>Guidelines For Management Of Dyslipidemia And Preventio</w:t>
            </w:r>
            <w:r w:rsidRPr="004A4D42">
              <w:rPr>
                <w:lang w:val="id-ID"/>
              </w:rPr>
              <w:t xml:space="preserve">n </w:t>
            </w:r>
            <w:r w:rsidRPr="004A4D42">
              <w:t>Of Cardiovascular Disease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AA" w:rsidRPr="004A4D42" w:rsidRDefault="00E379AA" w:rsidP="00F13D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A4D42">
              <w:rPr>
                <w:rFonts w:eastAsia="Calibri"/>
                <w:color w:val="000000"/>
              </w:rPr>
              <w:lastRenderedPageBreak/>
              <w:t>Mahasiswa mampu menjelaskan</w:t>
            </w:r>
          </w:p>
          <w:p w:rsidR="00EB207F" w:rsidRPr="004A4D42" w:rsidRDefault="00EB207F" w:rsidP="00EB20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id-ID"/>
              </w:rPr>
            </w:pPr>
            <w:r w:rsidRPr="004A4D42">
              <w:rPr>
                <w:noProof/>
                <w:lang w:val="id-ID"/>
              </w:rPr>
              <w:t>Definisi dislipidemia</w:t>
            </w:r>
          </w:p>
          <w:p w:rsidR="00EB207F" w:rsidRPr="004A4D42" w:rsidRDefault="00EB207F" w:rsidP="00EB20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id-ID"/>
              </w:rPr>
            </w:pPr>
            <w:r w:rsidRPr="004A4D42">
              <w:rPr>
                <w:noProof/>
                <w:lang w:val="id-ID"/>
              </w:rPr>
              <w:t>Metabolisme lipid dalam tubuh</w:t>
            </w:r>
          </w:p>
          <w:p w:rsidR="00E379AA" w:rsidRPr="004A4D42" w:rsidRDefault="00EB207F" w:rsidP="00EB20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id-ID"/>
              </w:rPr>
            </w:pPr>
            <w:r w:rsidRPr="004A4D42">
              <w:rPr>
                <w:noProof/>
                <w:lang w:val="id-ID"/>
              </w:rPr>
              <w:t>Patofisiologi dislipidemia</w:t>
            </w:r>
          </w:p>
        </w:tc>
      </w:tr>
      <w:tr w:rsidR="00E379AA" w:rsidRPr="004A4D42" w:rsidTr="00201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AA" w:rsidRPr="004A4D42" w:rsidRDefault="00E379AA" w:rsidP="00F13DE7">
            <w:pPr>
              <w:jc w:val="center"/>
            </w:pPr>
            <w:r w:rsidRPr="004A4D42">
              <w:lastRenderedPageBreak/>
              <w:t>6</w:t>
            </w:r>
          </w:p>
          <w:p w:rsidR="00E379AA" w:rsidRPr="004A4D42" w:rsidRDefault="00E379AA" w:rsidP="00F13DE7">
            <w:pPr>
              <w:jc w:val="center"/>
              <w:rPr>
                <w:lang w:val="id-ID"/>
              </w:rPr>
            </w:pPr>
          </w:p>
          <w:p w:rsidR="00E379AA" w:rsidRPr="004A4D42" w:rsidRDefault="00E379AA" w:rsidP="00F13DE7">
            <w:pPr>
              <w:jc w:val="center"/>
              <w:rPr>
                <w:lang w:val="id-ID"/>
              </w:rPr>
            </w:pPr>
          </w:p>
          <w:p w:rsidR="00E379AA" w:rsidRPr="004A4D42" w:rsidRDefault="00E379AA" w:rsidP="00F13DE7">
            <w:pPr>
              <w:jc w:val="center"/>
              <w:rPr>
                <w:lang w:val="id-ID"/>
              </w:rPr>
            </w:pPr>
          </w:p>
          <w:p w:rsidR="00E379AA" w:rsidRPr="004A4D42" w:rsidRDefault="00E379AA" w:rsidP="00F13DE7">
            <w:pPr>
              <w:jc w:val="center"/>
              <w:rPr>
                <w:lang w:val="id-ID"/>
              </w:rPr>
            </w:pPr>
          </w:p>
          <w:p w:rsidR="00E379AA" w:rsidRPr="004A4D42" w:rsidRDefault="00E379AA" w:rsidP="00F13DE7">
            <w:pPr>
              <w:jc w:val="center"/>
              <w:rPr>
                <w:lang w:val="id-ID"/>
              </w:rPr>
            </w:pPr>
          </w:p>
          <w:p w:rsidR="00E379AA" w:rsidRPr="004A4D42" w:rsidRDefault="00E379AA" w:rsidP="00F13DE7">
            <w:pPr>
              <w:jc w:val="center"/>
              <w:rPr>
                <w:lang w:val="id-ID"/>
              </w:rPr>
            </w:pPr>
          </w:p>
          <w:p w:rsidR="00E379AA" w:rsidRPr="004A4D42" w:rsidRDefault="00E379AA" w:rsidP="00F13DE7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B207F" w:rsidP="002800E1">
            <w:pPr>
              <w:tabs>
                <w:tab w:val="num" w:pos="720"/>
              </w:tabs>
              <w:rPr>
                <w:lang w:val="id-ID"/>
              </w:rPr>
            </w:pPr>
            <w:r w:rsidRPr="004A4D42">
              <w:rPr>
                <w:lang w:val="id-ID"/>
              </w:rPr>
              <w:t xml:space="preserve">Mahasiswa mampu menguraikan </w:t>
            </w:r>
            <w:r w:rsidR="00B1326F" w:rsidRPr="004A4D42">
              <w:rPr>
                <w:lang w:val="id-ID"/>
              </w:rPr>
              <w:t>definisi</w:t>
            </w:r>
            <w:r w:rsidRPr="004A4D42">
              <w:rPr>
                <w:lang w:val="id-ID"/>
              </w:rPr>
              <w:t xml:space="preserve"> dan </w:t>
            </w:r>
            <w:r w:rsidR="00E379AA" w:rsidRPr="004A4D42">
              <w:rPr>
                <w:lang w:val="id-ID"/>
              </w:rPr>
              <w:t>Patofisiologi Gangg. Ginjal Akut</w:t>
            </w:r>
            <w:r w:rsidR="00E379AA" w:rsidRPr="004A4D42">
              <w:t xml:space="preserve"> </w:t>
            </w:r>
          </w:p>
          <w:p w:rsidR="00E379AA" w:rsidRPr="004A4D42" w:rsidRDefault="00E379AA" w:rsidP="002800E1">
            <w:pPr>
              <w:tabs>
                <w:tab w:val="num" w:pos="720"/>
              </w:tabs>
              <w:rPr>
                <w:lang w:val="id-ID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A4D42" w:rsidRDefault="00B1326F" w:rsidP="00EB20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id-ID"/>
              </w:rPr>
            </w:pPr>
            <w:r w:rsidRPr="004A4D42">
              <w:rPr>
                <w:noProof/>
                <w:lang w:val="id-ID"/>
              </w:rPr>
              <w:t>D</w:t>
            </w:r>
            <w:r w:rsidR="00181AC9" w:rsidRPr="004A4D42">
              <w:rPr>
                <w:noProof/>
              </w:rPr>
              <w:t xml:space="preserve">efinisi </w:t>
            </w:r>
            <w:r w:rsidR="00181AC9" w:rsidRPr="004A4D42">
              <w:rPr>
                <w:noProof/>
                <w:lang w:val="id-ID"/>
              </w:rPr>
              <w:t>Gagal Ginjal Akut</w:t>
            </w:r>
            <w:r w:rsidR="00181AC9" w:rsidRPr="004A4D42">
              <w:rPr>
                <w:noProof/>
              </w:rPr>
              <w:t xml:space="preserve"> </w:t>
            </w:r>
          </w:p>
          <w:p w:rsidR="00000000" w:rsidRPr="004A4D42" w:rsidRDefault="00B1326F" w:rsidP="00EB20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id-ID"/>
              </w:rPr>
            </w:pPr>
            <w:r w:rsidRPr="004A4D42">
              <w:rPr>
                <w:noProof/>
                <w:lang w:val="id-ID"/>
              </w:rPr>
              <w:t>P</w:t>
            </w:r>
            <w:r w:rsidR="00181AC9" w:rsidRPr="004A4D42">
              <w:rPr>
                <w:noProof/>
                <w:lang w:val="id-ID"/>
              </w:rPr>
              <w:t>enyebab</w:t>
            </w:r>
            <w:r w:rsidR="00181AC9" w:rsidRPr="004A4D42">
              <w:rPr>
                <w:noProof/>
              </w:rPr>
              <w:t xml:space="preserve"> </w:t>
            </w:r>
            <w:r w:rsidR="00181AC9" w:rsidRPr="004A4D42">
              <w:rPr>
                <w:noProof/>
                <w:lang w:val="id-ID"/>
              </w:rPr>
              <w:t xml:space="preserve">Gagal Ginjal Akut </w:t>
            </w:r>
          </w:p>
          <w:p w:rsidR="00E379AA" w:rsidRPr="004A4D42" w:rsidRDefault="00B1326F" w:rsidP="00EB20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id-ID"/>
              </w:rPr>
            </w:pPr>
            <w:r w:rsidRPr="004A4D42">
              <w:rPr>
                <w:noProof/>
                <w:lang w:val="id-ID"/>
              </w:rPr>
              <w:t xml:space="preserve">Patogenesis </w:t>
            </w:r>
            <w:r w:rsidR="00181AC9" w:rsidRPr="004A4D42">
              <w:rPr>
                <w:noProof/>
                <w:lang w:val="id-ID"/>
              </w:rPr>
              <w:t>Gagal Ginjal Akut</w:t>
            </w:r>
            <w:r w:rsidR="00181AC9" w:rsidRPr="004A4D42">
              <w:rPr>
                <w:noProof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402958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i/>
                <w:iCs/>
                <w:lang w:val="es-ES"/>
              </w:rPr>
            </w:pPr>
            <w:r w:rsidRPr="004A4D42">
              <w:rPr>
                <w:lang w:val="sv-SE"/>
              </w:rPr>
              <w:t>M</w:t>
            </w:r>
            <w:r w:rsidRPr="004A4D42">
              <w:rPr>
                <w:lang w:val="id-ID"/>
              </w:rPr>
              <w:t xml:space="preserve">edia : </w:t>
            </w:r>
            <w:r w:rsidRPr="004A4D42">
              <w:rPr>
                <w:i/>
                <w:iCs/>
                <w:lang w:val="es-ES"/>
              </w:rPr>
              <w:t>contextual instruction</w:t>
            </w:r>
          </w:p>
          <w:p w:rsidR="00E379AA" w:rsidRPr="004A4D42" w:rsidRDefault="00E379AA" w:rsidP="00402958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i/>
                <w:iCs/>
                <w:lang w:val="es-ES"/>
              </w:rPr>
            </w:pPr>
            <w:r w:rsidRPr="004A4D42">
              <w:rPr>
                <w:iCs/>
                <w:lang w:val="es-ES"/>
              </w:rPr>
              <w:t xml:space="preserve">Media </w:t>
            </w:r>
            <w:r w:rsidRPr="004A4D42">
              <w:rPr>
                <w:iCs/>
                <w:lang w:val="id-ID"/>
              </w:rPr>
              <w:t>:</w:t>
            </w:r>
            <w:r w:rsidRPr="004A4D42">
              <w:rPr>
                <w:iCs/>
                <w:lang w:val="es-ES"/>
              </w:rPr>
              <w:t xml:space="preserve"> </w:t>
            </w:r>
            <w:r w:rsidRPr="004A4D42">
              <w:rPr>
                <w:iCs/>
                <w:lang w:val="id-ID"/>
              </w:rPr>
              <w:t>:</w:t>
            </w:r>
            <w:r w:rsidRPr="004A4D42">
              <w:rPr>
                <w:iCs/>
              </w:rPr>
              <w:t xml:space="preserve"> </w:t>
            </w:r>
            <w:r w:rsidRPr="004A4D42">
              <w:rPr>
                <w:iCs/>
                <w:lang w:val="es-ES"/>
              </w:rPr>
              <w:t>kelas</w:t>
            </w:r>
            <w:r w:rsidRPr="004A4D42">
              <w:rPr>
                <w:iCs/>
                <w:lang w:val="id-ID"/>
              </w:rPr>
              <w:t xml:space="preserve">, </w:t>
            </w:r>
            <w:r w:rsidRPr="004A4D42">
              <w:rPr>
                <w:iCs/>
                <w:lang w:val="es-ES"/>
              </w:rPr>
              <w:t xml:space="preserve">komputer, </w:t>
            </w:r>
            <w:r w:rsidRPr="004A4D42">
              <w:rPr>
                <w:i/>
                <w:iCs/>
                <w:lang w:val="es-ES"/>
              </w:rPr>
              <w:t>LCD, whiteboard,</w:t>
            </w:r>
            <w:r w:rsidRPr="004A4D42">
              <w:rPr>
                <w:i/>
                <w:iCs/>
                <w:lang w:val="id-ID"/>
              </w:rPr>
              <w:t xml:space="preserve"> </w:t>
            </w:r>
            <w:r w:rsidRPr="004A4D42">
              <w:rPr>
                <w:i/>
                <w:iCs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42" w:rsidRDefault="004A4D42" w:rsidP="00B1326F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rPr>
                <w:lang w:val="id-ID"/>
              </w:rPr>
            </w:pPr>
            <w:r w:rsidRPr="004A4D42">
              <w:rPr>
                <w:lang w:val="id-ID"/>
              </w:rPr>
              <w:t>Krause’s,Kathleen Mahan, Sylvia Escoot Stump. Food, Nutrition, &amp; Diet Therapy. edisi ke 14, Saunders, 2017</w:t>
            </w:r>
          </w:p>
          <w:p w:rsidR="00B1326F" w:rsidRPr="004A4D42" w:rsidRDefault="00B1326F" w:rsidP="00B1326F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rPr>
                <w:lang w:val="id-ID"/>
              </w:rPr>
            </w:pPr>
            <w:r w:rsidRPr="004A4D42">
              <w:rPr>
                <w:lang w:val="id-ID"/>
              </w:rPr>
              <w:t>Guyton &amp; Hall, 1997, Buku ajar Fisiologi Kedoteran, EGC</w:t>
            </w:r>
          </w:p>
          <w:p w:rsidR="00B1326F" w:rsidRPr="004A4D42" w:rsidRDefault="00B1326F" w:rsidP="00B1326F">
            <w:pPr>
              <w:pStyle w:val="ListParagraph"/>
              <w:numPr>
                <w:ilvl w:val="0"/>
                <w:numId w:val="35"/>
              </w:numPr>
              <w:tabs>
                <w:tab w:val="left" w:pos="216"/>
              </w:tabs>
              <w:rPr>
                <w:lang w:val="id-ID"/>
              </w:rPr>
            </w:pPr>
            <w:r w:rsidRPr="004A4D42">
              <w:rPr>
                <w:lang w:val="id-ID"/>
              </w:rPr>
              <w:t>Price SA &amp; Wilson LM, 2005, Patofisiologi Konsep Klinis Proses-proses penyakit, EGC</w:t>
            </w:r>
          </w:p>
          <w:p w:rsidR="00E379AA" w:rsidRPr="004A4D42" w:rsidRDefault="00B1326F" w:rsidP="00B1326F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rPr>
                <w:lang w:val="id-ID"/>
              </w:rPr>
            </w:pPr>
            <w:r w:rsidRPr="004A4D42">
              <w:t>Harvey &amp; Ferrier, 2011, Lippincot’s Ilustrated Reviews Biochemistry 5th Ed, Wolters Kluwer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F13D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A4D42">
              <w:rPr>
                <w:rFonts w:eastAsia="Calibri"/>
                <w:color w:val="000000"/>
              </w:rPr>
              <w:t>Mahasiswa mampu menjelaskan</w:t>
            </w:r>
          </w:p>
          <w:p w:rsidR="00B1326F" w:rsidRPr="004A4D42" w:rsidRDefault="00B1326F" w:rsidP="00B1326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id-ID"/>
              </w:rPr>
            </w:pPr>
            <w:r w:rsidRPr="004A4D42">
              <w:rPr>
                <w:noProof/>
                <w:lang w:val="id-ID"/>
              </w:rPr>
              <w:t>D</w:t>
            </w:r>
            <w:r w:rsidRPr="004A4D42">
              <w:rPr>
                <w:noProof/>
              </w:rPr>
              <w:t xml:space="preserve">efinisi </w:t>
            </w:r>
            <w:r w:rsidRPr="004A4D42">
              <w:rPr>
                <w:noProof/>
                <w:lang w:val="id-ID"/>
              </w:rPr>
              <w:t>Gagal Ginjal Akut</w:t>
            </w:r>
            <w:r w:rsidRPr="004A4D42">
              <w:rPr>
                <w:noProof/>
              </w:rPr>
              <w:t xml:space="preserve"> </w:t>
            </w:r>
          </w:p>
          <w:p w:rsidR="00B1326F" w:rsidRPr="004A4D42" w:rsidRDefault="00B1326F" w:rsidP="00B1326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id-ID"/>
              </w:rPr>
            </w:pPr>
            <w:r w:rsidRPr="004A4D42">
              <w:rPr>
                <w:noProof/>
                <w:lang w:val="id-ID"/>
              </w:rPr>
              <w:t>Penyebab</w:t>
            </w:r>
            <w:r w:rsidRPr="004A4D42">
              <w:rPr>
                <w:noProof/>
              </w:rPr>
              <w:t xml:space="preserve"> </w:t>
            </w:r>
            <w:r w:rsidRPr="004A4D42">
              <w:rPr>
                <w:noProof/>
                <w:lang w:val="id-ID"/>
              </w:rPr>
              <w:t xml:space="preserve">Gagal Ginjal Akut </w:t>
            </w:r>
          </w:p>
          <w:p w:rsidR="00E379AA" w:rsidRPr="004A4D42" w:rsidRDefault="00B1326F" w:rsidP="00B1326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noProof/>
                <w:lang w:val="es-ES"/>
              </w:rPr>
            </w:pPr>
            <w:r w:rsidRPr="004A4D42">
              <w:rPr>
                <w:noProof/>
                <w:lang w:val="id-ID"/>
              </w:rPr>
              <w:t>Patogenesis Gagal Ginjal Akut</w:t>
            </w:r>
          </w:p>
        </w:tc>
      </w:tr>
      <w:tr w:rsidR="00E379AA" w:rsidRPr="004A4D42" w:rsidTr="00201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AA" w:rsidRPr="004A4D42" w:rsidRDefault="00E379AA" w:rsidP="00F13DE7">
            <w:pPr>
              <w:jc w:val="center"/>
              <w:rPr>
                <w:lang w:val="id-ID"/>
              </w:rPr>
            </w:pPr>
            <w:r w:rsidRPr="004A4D42">
              <w:rPr>
                <w:lang w:val="id-ID"/>
              </w:rPr>
              <w:t xml:space="preserve">7.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B1326F" w:rsidP="002800E1">
            <w:pPr>
              <w:tabs>
                <w:tab w:val="num" w:pos="720"/>
              </w:tabs>
              <w:rPr>
                <w:lang w:val="id-ID"/>
              </w:rPr>
            </w:pPr>
            <w:r w:rsidRPr="004A4D42">
              <w:rPr>
                <w:lang w:val="id-ID"/>
              </w:rPr>
              <w:t xml:space="preserve">Mahasiswa mampu menguraikan definisi dan </w:t>
            </w:r>
            <w:r w:rsidR="00E379AA" w:rsidRPr="004A4D42">
              <w:rPr>
                <w:lang w:val="id-ID"/>
              </w:rPr>
              <w:t>Patofisiologi Gangg. Ginjal Kronik</w:t>
            </w:r>
            <w:r w:rsidR="00E379AA" w:rsidRPr="004A4D42">
              <w:t xml:space="preserve"> </w:t>
            </w:r>
          </w:p>
          <w:p w:rsidR="00E379AA" w:rsidRPr="004A4D42" w:rsidRDefault="00E379AA" w:rsidP="002800E1">
            <w:pPr>
              <w:tabs>
                <w:tab w:val="num" w:pos="720"/>
              </w:tabs>
              <w:rPr>
                <w:lang w:val="id-ID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A4D42" w:rsidRDefault="00B1326F" w:rsidP="00B1326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D</w:t>
            </w:r>
            <w:r w:rsidR="00181AC9" w:rsidRPr="004A4D42">
              <w:rPr>
                <w:rFonts w:eastAsia="Calibri"/>
                <w:color w:val="000000"/>
              </w:rPr>
              <w:t xml:space="preserve">efinisi </w:t>
            </w:r>
            <w:r w:rsidR="00181AC9" w:rsidRPr="004A4D42">
              <w:rPr>
                <w:rFonts w:eastAsia="Calibri"/>
                <w:color w:val="000000"/>
                <w:lang w:val="id-ID"/>
              </w:rPr>
              <w:t>Gagal Ginjal Kronik</w:t>
            </w:r>
            <w:r w:rsidR="00181AC9" w:rsidRPr="004A4D42">
              <w:rPr>
                <w:rFonts w:eastAsia="Calibri"/>
                <w:color w:val="000000"/>
              </w:rPr>
              <w:t xml:space="preserve"> </w:t>
            </w:r>
          </w:p>
          <w:p w:rsidR="00B1326F" w:rsidRPr="004A4D42" w:rsidRDefault="00B1326F" w:rsidP="00B1326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Penyebab</w:t>
            </w:r>
            <w:r w:rsidRPr="004A4D42">
              <w:rPr>
                <w:rFonts w:eastAsia="Calibri"/>
                <w:color w:val="000000"/>
              </w:rPr>
              <w:t xml:space="preserve"> </w:t>
            </w:r>
            <w:r w:rsidRPr="004A4D42">
              <w:rPr>
                <w:rFonts w:eastAsia="Calibri"/>
                <w:color w:val="000000"/>
                <w:lang w:val="id-ID"/>
              </w:rPr>
              <w:t>Gagal Ginjal Kronik</w:t>
            </w:r>
          </w:p>
          <w:p w:rsidR="00000000" w:rsidRPr="004A4D42" w:rsidRDefault="00B1326F" w:rsidP="00B1326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Patogenesis</w:t>
            </w:r>
            <w:r w:rsidR="00181AC9" w:rsidRPr="004A4D42">
              <w:rPr>
                <w:rFonts w:eastAsia="Calibri"/>
                <w:color w:val="000000"/>
                <w:lang w:val="id-ID"/>
              </w:rPr>
              <w:t xml:space="preserve"> Gagal Ginjal Kronik</w:t>
            </w:r>
          </w:p>
          <w:p w:rsidR="00E379AA" w:rsidRPr="004A4D42" w:rsidRDefault="00E379AA" w:rsidP="00B1326F">
            <w:pPr>
              <w:pStyle w:val="ListParagraph"/>
              <w:autoSpaceDE w:val="0"/>
              <w:autoSpaceDN w:val="0"/>
              <w:adjustRightInd w:val="0"/>
              <w:ind w:left="284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402958">
            <w:pPr>
              <w:numPr>
                <w:ilvl w:val="0"/>
                <w:numId w:val="15"/>
              </w:numPr>
              <w:tabs>
                <w:tab w:val="clear" w:pos="720"/>
                <w:tab w:val="num" w:pos="277"/>
              </w:tabs>
              <w:ind w:left="277" w:hanging="283"/>
              <w:rPr>
                <w:i/>
                <w:iCs/>
                <w:lang w:val="es-ES"/>
              </w:rPr>
            </w:pPr>
            <w:r w:rsidRPr="004A4D42">
              <w:rPr>
                <w:lang w:val="sv-SE"/>
              </w:rPr>
              <w:t>M</w:t>
            </w:r>
            <w:r w:rsidRPr="004A4D42">
              <w:rPr>
                <w:lang w:val="id-ID"/>
              </w:rPr>
              <w:t xml:space="preserve">edia : </w:t>
            </w:r>
            <w:r w:rsidRPr="004A4D42">
              <w:rPr>
                <w:i/>
                <w:iCs/>
                <w:lang w:val="es-ES"/>
              </w:rPr>
              <w:t>contextual instruction</w:t>
            </w:r>
          </w:p>
          <w:p w:rsidR="00E379AA" w:rsidRPr="004A4D42" w:rsidRDefault="00E379AA" w:rsidP="00402958">
            <w:pPr>
              <w:numPr>
                <w:ilvl w:val="0"/>
                <w:numId w:val="15"/>
              </w:numPr>
              <w:tabs>
                <w:tab w:val="clear" w:pos="720"/>
                <w:tab w:val="num" w:pos="277"/>
              </w:tabs>
              <w:ind w:left="277" w:hanging="283"/>
              <w:rPr>
                <w:i/>
                <w:iCs/>
                <w:lang w:val="es-ES"/>
              </w:rPr>
            </w:pPr>
            <w:r w:rsidRPr="004A4D42">
              <w:rPr>
                <w:iCs/>
                <w:lang w:val="es-ES"/>
              </w:rPr>
              <w:t xml:space="preserve">Media </w:t>
            </w:r>
            <w:r w:rsidRPr="004A4D42">
              <w:rPr>
                <w:iCs/>
                <w:lang w:val="id-ID"/>
              </w:rPr>
              <w:t>:</w:t>
            </w:r>
            <w:r w:rsidRPr="004A4D42">
              <w:rPr>
                <w:iCs/>
                <w:lang w:val="es-ES"/>
              </w:rPr>
              <w:t xml:space="preserve"> </w:t>
            </w:r>
            <w:r w:rsidRPr="004A4D42">
              <w:rPr>
                <w:iCs/>
                <w:lang w:val="id-ID"/>
              </w:rPr>
              <w:t>:</w:t>
            </w:r>
            <w:r w:rsidRPr="004A4D42">
              <w:rPr>
                <w:iCs/>
              </w:rPr>
              <w:t xml:space="preserve"> </w:t>
            </w:r>
            <w:r w:rsidRPr="004A4D42">
              <w:rPr>
                <w:iCs/>
                <w:lang w:val="es-ES"/>
              </w:rPr>
              <w:t>kelas</w:t>
            </w:r>
            <w:r w:rsidRPr="004A4D42">
              <w:rPr>
                <w:iCs/>
                <w:lang w:val="id-ID"/>
              </w:rPr>
              <w:t xml:space="preserve">, </w:t>
            </w:r>
            <w:r w:rsidRPr="004A4D42">
              <w:rPr>
                <w:iCs/>
                <w:lang w:val="es-ES"/>
              </w:rPr>
              <w:t xml:space="preserve">komputer, </w:t>
            </w:r>
            <w:r w:rsidRPr="004A4D42">
              <w:rPr>
                <w:i/>
                <w:iCs/>
                <w:lang w:val="es-ES"/>
              </w:rPr>
              <w:t>LCD, whiteboard,</w:t>
            </w:r>
            <w:r w:rsidRPr="004A4D42">
              <w:rPr>
                <w:i/>
                <w:iCs/>
                <w:lang w:val="id-ID"/>
              </w:rPr>
              <w:t xml:space="preserve"> </w:t>
            </w:r>
            <w:r w:rsidRPr="004A4D42">
              <w:rPr>
                <w:i/>
                <w:iCs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42" w:rsidRDefault="004A4D42" w:rsidP="00B1326F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rPr>
                <w:lang w:val="id-ID"/>
              </w:rPr>
            </w:pPr>
            <w:r w:rsidRPr="004A4D42">
              <w:rPr>
                <w:lang w:val="id-ID"/>
              </w:rPr>
              <w:t>Krause’s,Kathleen Mahan, Sylvia Escoot Stump. Food, Nutrition, &amp; Diet Therapy. edisi ke 14, Saunders, 2017</w:t>
            </w:r>
          </w:p>
          <w:p w:rsidR="00B1326F" w:rsidRPr="004A4D42" w:rsidRDefault="00B1326F" w:rsidP="00B1326F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rPr>
                <w:lang w:val="id-ID"/>
              </w:rPr>
            </w:pPr>
            <w:r w:rsidRPr="004A4D42">
              <w:rPr>
                <w:lang w:val="id-ID"/>
              </w:rPr>
              <w:t>Guyton &amp; Hall, 1997, Buku ajar Fisiologi Kedoteran, EGC</w:t>
            </w:r>
          </w:p>
          <w:p w:rsidR="00B1326F" w:rsidRPr="004A4D42" w:rsidRDefault="00B1326F" w:rsidP="00B1326F">
            <w:pPr>
              <w:pStyle w:val="ListParagraph"/>
              <w:numPr>
                <w:ilvl w:val="0"/>
                <w:numId w:val="37"/>
              </w:numPr>
              <w:tabs>
                <w:tab w:val="left" w:pos="216"/>
              </w:tabs>
              <w:rPr>
                <w:lang w:val="id-ID"/>
              </w:rPr>
            </w:pPr>
            <w:r w:rsidRPr="004A4D42">
              <w:rPr>
                <w:lang w:val="id-ID"/>
              </w:rPr>
              <w:t>Price SA &amp; Wilson LM, 2005, Patofisiologi Konsep Klinis Proses-proses penyakit, EGC</w:t>
            </w:r>
          </w:p>
          <w:p w:rsidR="00E379AA" w:rsidRPr="004A4D42" w:rsidRDefault="00B1326F" w:rsidP="00B1326F">
            <w:pPr>
              <w:pStyle w:val="ListParagraph"/>
              <w:numPr>
                <w:ilvl w:val="0"/>
                <w:numId w:val="37"/>
              </w:numPr>
              <w:tabs>
                <w:tab w:val="left" w:pos="216"/>
              </w:tabs>
              <w:rPr>
                <w:lang w:val="id-ID"/>
              </w:rPr>
            </w:pPr>
            <w:r w:rsidRPr="004A4D42">
              <w:t>Harvey &amp; Ferrier, 2011, Lippincot’s Ilustrated Reviews Biochemistry 5th Ed, Wolters Kluwer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0E2DA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A4D42">
              <w:rPr>
                <w:rFonts w:eastAsia="Calibri"/>
                <w:color w:val="000000"/>
              </w:rPr>
              <w:t>Mahasiswa mampu menjelaskan</w:t>
            </w:r>
          </w:p>
          <w:p w:rsidR="00B1326F" w:rsidRPr="004A4D42" w:rsidRDefault="00B1326F" w:rsidP="00B1326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D</w:t>
            </w:r>
            <w:r w:rsidRPr="004A4D42">
              <w:rPr>
                <w:rFonts w:eastAsia="Calibri"/>
                <w:color w:val="000000"/>
              </w:rPr>
              <w:t xml:space="preserve">efinisi </w:t>
            </w:r>
            <w:r w:rsidRPr="004A4D42">
              <w:rPr>
                <w:rFonts w:eastAsia="Calibri"/>
                <w:color w:val="000000"/>
                <w:lang w:val="id-ID"/>
              </w:rPr>
              <w:t>Gagal Ginjal Kronik</w:t>
            </w:r>
            <w:r w:rsidRPr="004A4D42">
              <w:rPr>
                <w:rFonts w:eastAsia="Calibri"/>
                <w:color w:val="000000"/>
              </w:rPr>
              <w:t xml:space="preserve"> </w:t>
            </w:r>
          </w:p>
          <w:p w:rsidR="00B1326F" w:rsidRPr="004A4D42" w:rsidRDefault="00B1326F" w:rsidP="00B1326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Penyebab</w:t>
            </w:r>
            <w:r w:rsidRPr="004A4D42">
              <w:rPr>
                <w:rFonts w:eastAsia="Calibri"/>
                <w:color w:val="000000"/>
              </w:rPr>
              <w:t xml:space="preserve"> </w:t>
            </w:r>
            <w:r w:rsidRPr="004A4D42">
              <w:rPr>
                <w:rFonts w:eastAsia="Calibri"/>
                <w:color w:val="000000"/>
                <w:lang w:val="id-ID"/>
              </w:rPr>
              <w:t>Gagal Ginjal Kronik</w:t>
            </w:r>
          </w:p>
          <w:p w:rsidR="00E379AA" w:rsidRPr="004A4D42" w:rsidRDefault="00B1326F" w:rsidP="00B1326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Patogenesis Gagal Ginjal Kronik</w:t>
            </w:r>
          </w:p>
        </w:tc>
      </w:tr>
      <w:tr w:rsidR="00E379AA" w:rsidRPr="004A4D42" w:rsidTr="0020125B"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79AA" w:rsidRPr="004A4D42" w:rsidRDefault="00E379AA" w:rsidP="005C330F">
            <w:pPr>
              <w:jc w:val="center"/>
              <w:rPr>
                <w:b/>
                <w:lang w:val="id-ID"/>
              </w:rPr>
            </w:pPr>
            <w:r w:rsidRPr="004A4D42">
              <w:rPr>
                <w:b/>
                <w:lang w:val="id-ID"/>
              </w:rPr>
              <w:t>UTS</w:t>
            </w:r>
          </w:p>
        </w:tc>
      </w:tr>
      <w:tr w:rsidR="00E379AA" w:rsidRPr="004A4D42" w:rsidTr="00201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AA" w:rsidRPr="004A4D42" w:rsidRDefault="00E379AA" w:rsidP="00F13DE7">
            <w:pPr>
              <w:jc w:val="center"/>
              <w:rPr>
                <w:lang w:val="id-ID"/>
              </w:rPr>
            </w:pPr>
            <w:r w:rsidRPr="004A4D42">
              <w:rPr>
                <w:lang w:val="id-ID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B1326F" w:rsidP="00B1326F">
            <w:pPr>
              <w:tabs>
                <w:tab w:val="num" w:pos="720"/>
              </w:tabs>
              <w:rPr>
                <w:lang w:val="id-ID"/>
              </w:rPr>
            </w:pPr>
            <w:r w:rsidRPr="004A4D42">
              <w:rPr>
                <w:lang w:val="id-ID"/>
              </w:rPr>
              <w:t xml:space="preserve">Mahasiswa mampu </w:t>
            </w:r>
            <w:r w:rsidRPr="004A4D42">
              <w:rPr>
                <w:lang w:val="id-ID"/>
              </w:rPr>
              <w:lastRenderedPageBreak/>
              <w:t>menguraikan prinsip k</w:t>
            </w:r>
            <w:r w:rsidRPr="004A4D42">
              <w:t xml:space="preserve">eseimbangan </w:t>
            </w:r>
            <w:r w:rsidRPr="004A4D42">
              <w:rPr>
                <w:lang w:val="id-ID"/>
              </w:rPr>
              <w:t>c</w:t>
            </w:r>
            <w:r w:rsidR="00D74FBD" w:rsidRPr="004A4D42">
              <w:t>airan</w:t>
            </w:r>
            <w:r w:rsidRPr="004A4D42">
              <w:rPr>
                <w:lang w:val="id-ID"/>
              </w:rPr>
              <w:t xml:space="preserve"> dalam tubuh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B1326F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lastRenderedPageBreak/>
              <w:t>Definisi keseimbangan cairan</w:t>
            </w:r>
          </w:p>
          <w:p w:rsidR="00B1326F" w:rsidRPr="004A4D42" w:rsidRDefault="00B1326F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lastRenderedPageBreak/>
              <w:t>Prinsip dasar keseimbangan cairan</w:t>
            </w:r>
          </w:p>
          <w:p w:rsidR="00B1326F" w:rsidRPr="004A4D42" w:rsidRDefault="00B1326F" w:rsidP="00B132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4E01B6">
            <w:pPr>
              <w:ind w:left="277" w:hanging="283"/>
              <w:rPr>
                <w:i/>
                <w:iCs/>
                <w:lang w:val="id-ID"/>
              </w:rPr>
            </w:pPr>
            <w:r w:rsidRPr="004A4D42">
              <w:rPr>
                <w:lang w:val="id-ID"/>
              </w:rPr>
              <w:lastRenderedPageBreak/>
              <w:t xml:space="preserve">1. </w:t>
            </w:r>
            <w:r w:rsidRPr="004A4D42">
              <w:rPr>
                <w:lang w:val="sv-SE"/>
              </w:rPr>
              <w:t>M</w:t>
            </w:r>
            <w:r w:rsidRPr="004A4D42">
              <w:rPr>
                <w:lang w:val="id-ID"/>
              </w:rPr>
              <w:t xml:space="preserve">edia : </w:t>
            </w:r>
            <w:r w:rsidRPr="004A4D42">
              <w:rPr>
                <w:i/>
                <w:iCs/>
                <w:lang w:val="es-ES"/>
              </w:rPr>
              <w:t>contextual instruction</w:t>
            </w:r>
          </w:p>
          <w:p w:rsidR="00E379AA" w:rsidRPr="004A4D42" w:rsidRDefault="00E379AA" w:rsidP="004E01B6">
            <w:pPr>
              <w:ind w:left="277" w:hanging="283"/>
              <w:rPr>
                <w:lang w:val="sv-SE"/>
              </w:rPr>
            </w:pPr>
            <w:r w:rsidRPr="004A4D42">
              <w:rPr>
                <w:i/>
                <w:iCs/>
                <w:lang w:val="id-ID"/>
              </w:rPr>
              <w:lastRenderedPageBreak/>
              <w:t xml:space="preserve">2. </w:t>
            </w:r>
            <w:r w:rsidRPr="004A4D42">
              <w:rPr>
                <w:iCs/>
                <w:lang w:val="es-ES"/>
              </w:rPr>
              <w:t xml:space="preserve">Media </w:t>
            </w:r>
            <w:r w:rsidRPr="004A4D42">
              <w:rPr>
                <w:iCs/>
                <w:lang w:val="id-ID"/>
              </w:rPr>
              <w:t>:</w:t>
            </w:r>
            <w:r w:rsidRPr="004A4D42">
              <w:rPr>
                <w:iCs/>
                <w:lang w:val="es-ES"/>
              </w:rPr>
              <w:t xml:space="preserve"> kelas</w:t>
            </w:r>
            <w:r w:rsidRPr="004A4D42">
              <w:rPr>
                <w:iCs/>
                <w:lang w:val="id-ID"/>
              </w:rPr>
              <w:t xml:space="preserve">, </w:t>
            </w:r>
            <w:r w:rsidRPr="004A4D42">
              <w:rPr>
                <w:iCs/>
                <w:lang w:val="es-ES"/>
              </w:rPr>
              <w:t xml:space="preserve">komputer, </w:t>
            </w:r>
            <w:r w:rsidRPr="004A4D42">
              <w:rPr>
                <w:i/>
                <w:iCs/>
                <w:lang w:val="es-ES"/>
              </w:rPr>
              <w:t>LCD, whiteboard,</w:t>
            </w:r>
            <w:r w:rsidRPr="004A4D42">
              <w:rPr>
                <w:i/>
                <w:iCs/>
                <w:lang w:val="id-ID"/>
              </w:rPr>
              <w:t xml:space="preserve"> </w:t>
            </w:r>
            <w:r w:rsidRPr="004A4D42">
              <w:rPr>
                <w:i/>
                <w:iCs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42" w:rsidRDefault="004A4D42" w:rsidP="00B1326F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</w:tabs>
              <w:rPr>
                <w:lang w:val="id-ID"/>
              </w:rPr>
            </w:pPr>
            <w:r w:rsidRPr="004A4D42">
              <w:rPr>
                <w:lang w:val="id-ID"/>
              </w:rPr>
              <w:lastRenderedPageBreak/>
              <w:t xml:space="preserve">Krause’s,Kathleen Mahan, Sylvia Escoot Stump. Food, Nutrition, </w:t>
            </w:r>
            <w:r w:rsidRPr="004A4D42">
              <w:rPr>
                <w:lang w:val="id-ID"/>
              </w:rPr>
              <w:lastRenderedPageBreak/>
              <w:t>&amp; Diet Therapy. edisi ke 14, Saunders, 2017</w:t>
            </w:r>
          </w:p>
          <w:p w:rsidR="00B1326F" w:rsidRPr="004A4D42" w:rsidRDefault="00B1326F" w:rsidP="00B1326F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</w:tabs>
              <w:rPr>
                <w:lang w:val="id-ID"/>
              </w:rPr>
            </w:pPr>
            <w:r w:rsidRPr="004A4D42">
              <w:rPr>
                <w:lang w:val="id-ID"/>
              </w:rPr>
              <w:t>Guyton &amp; Hall, 1997, Buku ajar Fisiologi Kedoteran, EGC</w:t>
            </w:r>
          </w:p>
          <w:p w:rsidR="00E379AA" w:rsidRPr="004A4D42" w:rsidRDefault="00B1326F" w:rsidP="00B1326F">
            <w:pPr>
              <w:pStyle w:val="ListParagraph"/>
              <w:numPr>
                <w:ilvl w:val="0"/>
                <w:numId w:val="38"/>
              </w:numPr>
              <w:tabs>
                <w:tab w:val="left" w:pos="216"/>
              </w:tabs>
              <w:rPr>
                <w:lang w:val="id-ID"/>
              </w:rPr>
            </w:pPr>
            <w:r w:rsidRPr="004A4D42">
              <w:rPr>
                <w:lang w:val="id-ID"/>
              </w:rPr>
              <w:t>Price SA &amp; Wilson LM, 2005, Patofisiologi Konsep Klinis Proses-proses penyakit, EGC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4E01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A4D42">
              <w:rPr>
                <w:rFonts w:eastAsia="Calibri"/>
                <w:color w:val="000000"/>
              </w:rPr>
              <w:lastRenderedPageBreak/>
              <w:t>Mahasiswa mampu menjelaskan</w:t>
            </w:r>
          </w:p>
          <w:p w:rsidR="00B1326F" w:rsidRPr="004A4D42" w:rsidRDefault="00B1326F" w:rsidP="00B1326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lastRenderedPageBreak/>
              <w:t>Definisi keseimbangan cairan</w:t>
            </w:r>
          </w:p>
          <w:p w:rsidR="00E379AA" w:rsidRPr="004A4D42" w:rsidRDefault="00B1326F" w:rsidP="00B1326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Prinsip dasar keseimbangan cairan</w:t>
            </w:r>
          </w:p>
        </w:tc>
      </w:tr>
      <w:tr w:rsidR="00E379AA" w:rsidRPr="004A4D42" w:rsidTr="00201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AA" w:rsidRPr="004A4D42" w:rsidRDefault="00E379AA" w:rsidP="00F13DE7">
            <w:pPr>
              <w:jc w:val="center"/>
              <w:rPr>
                <w:lang w:val="id-ID"/>
              </w:rPr>
            </w:pPr>
            <w:r w:rsidRPr="004A4D42">
              <w:rPr>
                <w:lang w:val="id-ID"/>
              </w:rPr>
              <w:lastRenderedPageBreak/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BD" w:rsidRPr="004A4D42" w:rsidRDefault="00B1326F" w:rsidP="00D74FBD">
            <w:pPr>
              <w:tabs>
                <w:tab w:val="num" w:pos="720"/>
              </w:tabs>
              <w:rPr>
                <w:lang w:val="id-ID"/>
              </w:rPr>
            </w:pPr>
            <w:r w:rsidRPr="004A4D42">
              <w:rPr>
                <w:lang w:val="id-ID"/>
              </w:rPr>
              <w:t xml:space="preserve">Mahasiswa mampu menguraikan definisi dan Patofisiologi </w:t>
            </w:r>
            <w:r w:rsidR="00D74FBD" w:rsidRPr="004A4D42">
              <w:rPr>
                <w:lang w:val="id-ID"/>
              </w:rPr>
              <w:t>Hipertensi</w:t>
            </w:r>
            <w:r w:rsidR="00D74FBD" w:rsidRPr="004A4D42">
              <w:t xml:space="preserve"> </w:t>
            </w:r>
          </w:p>
          <w:p w:rsidR="00E379AA" w:rsidRPr="004A4D42" w:rsidRDefault="00E379AA" w:rsidP="005C330F">
            <w:pPr>
              <w:tabs>
                <w:tab w:val="num" w:pos="720"/>
              </w:tabs>
              <w:rPr>
                <w:lang w:val="id-ID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42" w:rsidRPr="004A4D42" w:rsidRDefault="004A4D42" w:rsidP="004A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D</w:t>
            </w:r>
            <w:r w:rsidRPr="004A4D42">
              <w:rPr>
                <w:rFonts w:eastAsia="Calibri"/>
                <w:color w:val="000000"/>
              </w:rPr>
              <w:t xml:space="preserve">efinisi </w:t>
            </w:r>
            <w:r>
              <w:rPr>
                <w:rFonts w:eastAsia="Calibri"/>
                <w:color w:val="000000"/>
                <w:lang w:val="id-ID"/>
              </w:rPr>
              <w:t>Hipertensi</w:t>
            </w:r>
          </w:p>
          <w:p w:rsidR="004A4D42" w:rsidRPr="004A4D42" w:rsidRDefault="004A4D42" w:rsidP="004A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Penyebab</w:t>
            </w:r>
            <w:r w:rsidRPr="004A4D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id-ID"/>
              </w:rPr>
              <w:t>Hipertensi</w:t>
            </w:r>
          </w:p>
          <w:p w:rsidR="00E379AA" w:rsidRPr="004A4D42" w:rsidRDefault="004A4D42" w:rsidP="005C33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 xml:space="preserve">Patogenesis </w:t>
            </w:r>
            <w:r>
              <w:rPr>
                <w:rFonts w:eastAsia="Calibri"/>
                <w:color w:val="000000"/>
                <w:lang w:val="id-ID"/>
              </w:rPr>
              <w:t>Hipertensi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822661">
            <w:pPr>
              <w:ind w:left="277" w:hanging="283"/>
              <w:rPr>
                <w:i/>
                <w:iCs/>
                <w:lang w:val="id-ID"/>
              </w:rPr>
            </w:pPr>
            <w:r w:rsidRPr="004A4D42">
              <w:rPr>
                <w:lang w:val="id-ID"/>
              </w:rPr>
              <w:t xml:space="preserve">1. </w:t>
            </w:r>
            <w:r w:rsidRPr="004A4D42">
              <w:rPr>
                <w:lang w:val="sv-SE"/>
              </w:rPr>
              <w:t>M</w:t>
            </w:r>
            <w:r w:rsidRPr="004A4D42">
              <w:rPr>
                <w:lang w:val="id-ID"/>
              </w:rPr>
              <w:t xml:space="preserve">edia : </w:t>
            </w:r>
            <w:r w:rsidRPr="004A4D42">
              <w:rPr>
                <w:i/>
                <w:iCs/>
                <w:lang w:val="es-ES"/>
              </w:rPr>
              <w:t>contextual instruction</w:t>
            </w:r>
          </w:p>
          <w:p w:rsidR="00E379AA" w:rsidRPr="004A4D42" w:rsidRDefault="00E379AA" w:rsidP="005C330F">
            <w:pPr>
              <w:ind w:left="277" w:hanging="283"/>
              <w:rPr>
                <w:lang w:val="sv-SE"/>
              </w:rPr>
            </w:pPr>
            <w:r w:rsidRPr="004A4D42">
              <w:rPr>
                <w:i/>
                <w:iCs/>
                <w:lang w:val="id-ID"/>
              </w:rPr>
              <w:t xml:space="preserve">2. </w:t>
            </w:r>
            <w:r w:rsidRPr="004A4D42">
              <w:rPr>
                <w:iCs/>
                <w:lang w:val="es-ES"/>
              </w:rPr>
              <w:t xml:space="preserve">Media </w:t>
            </w:r>
            <w:r w:rsidRPr="004A4D42">
              <w:rPr>
                <w:iCs/>
                <w:lang w:val="id-ID"/>
              </w:rPr>
              <w:t>:</w:t>
            </w:r>
            <w:r w:rsidRPr="004A4D42">
              <w:rPr>
                <w:iCs/>
                <w:lang w:val="es-ES"/>
              </w:rPr>
              <w:t xml:space="preserve"> </w:t>
            </w:r>
            <w:r w:rsidRPr="004A4D42">
              <w:rPr>
                <w:iCs/>
              </w:rPr>
              <w:t xml:space="preserve"> </w:t>
            </w:r>
            <w:r w:rsidRPr="004A4D42">
              <w:rPr>
                <w:iCs/>
                <w:lang w:val="es-ES"/>
              </w:rPr>
              <w:t>kelas</w:t>
            </w:r>
            <w:r w:rsidRPr="004A4D42">
              <w:rPr>
                <w:iCs/>
                <w:lang w:val="id-ID"/>
              </w:rPr>
              <w:t xml:space="preserve">, </w:t>
            </w:r>
            <w:r w:rsidRPr="004A4D42">
              <w:rPr>
                <w:iCs/>
                <w:lang w:val="es-ES"/>
              </w:rPr>
              <w:t xml:space="preserve">komputer, </w:t>
            </w:r>
            <w:r w:rsidRPr="004A4D42">
              <w:rPr>
                <w:i/>
                <w:iCs/>
                <w:lang w:val="es-ES"/>
              </w:rPr>
              <w:t>LCD, whiteboard,</w:t>
            </w:r>
            <w:r w:rsidRPr="004A4D42">
              <w:rPr>
                <w:i/>
                <w:iCs/>
                <w:lang w:val="id-ID"/>
              </w:rPr>
              <w:t xml:space="preserve"> </w:t>
            </w:r>
            <w:r w:rsidRPr="004A4D42">
              <w:rPr>
                <w:i/>
                <w:iCs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42" w:rsidRPr="004A4D42" w:rsidRDefault="004A4D42" w:rsidP="004A4D42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rPr>
                <w:lang w:val="id-ID"/>
              </w:rPr>
            </w:pPr>
            <w:r w:rsidRPr="004A4D42">
              <w:rPr>
                <w:lang w:val="id-ID"/>
              </w:rPr>
              <w:t>Krause’s,Kathleen Mahan, Sylvia Escoot Stump. Food, Nutrition, &amp; Diet Therapy. edisi ke 14, Saunders, 2017Guyton &amp; Hall, 1997, Buku ajar Fisiologi Kedoteran, EGC</w:t>
            </w:r>
          </w:p>
          <w:p w:rsidR="00E379AA" w:rsidRPr="004A4D42" w:rsidRDefault="004A4D42" w:rsidP="004A4D42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rPr>
                <w:lang w:val="id-ID"/>
              </w:rPr>
            </w:pPr>
            <w:r w:rsidRPr="004A4D42">
              <w:rPr>
                <w:lang w:val="id-ID"/>
              </w:rPr>
              <w:t xml:space="preserve">Price SA &amp; Wilson LM, 2005, Patofisiologi Konsep Klinis Proses-proses penyakit, EGC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8226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A4D42">
              <w:rPr>
                <w:rFonts w:eastAsia="Calibri"/>
                <w:color w:val="000000"/>
              </w:rPr>
              <w:t>Mahasiswa mampu menjelaskan</w:t>
            </w:r>
          </w:p>
          <w:p w:rsidR="004A4D42" w:rsidRPr="004A4D42" w:rsidRDefault="004A4D42" w:rsidP="004A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D</w:t>
            </w:r>
            <w:r w:rsidRPr="004A4D42">
              <w:rPr>
                <w:rFonts w:eastAsia="Calibri"/>
                <w:color w:val="000000"/>
              </w:rPr>
              <w:t xml:space="preserve">efinisi </w:t>
            </w:r>
            <w:r>
              <w:rPr>
                <w:rFonts w:eastAsia="Calibri"/>
                <w:color w:val="000000"/>
                <w:lang w:val="id-ID"/>
              </w:rPr>
              <w:t>Hipertensi</w:t>
            </w:r>
          </w:p>
          <w:p w:rsidR="004A4D42" w:rsidRPr="004A4D42" w:rsidRDefault="004A4D42" w:rsidP="004A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Penyebab</w:t>
            </w:r>
            <w:r w:rsidRPr="004A4D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id-ID"/>
              </w:rPr>
              <w:t>Hipertensi</w:t>
            </w:r>
          </w:p>
          <w:p w:rsidR="00E379AA" w:rsidRPr="004A4D42" w:rsidRDefault="004A4D42" w:rsidP="004A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 xml:space="preserve">Patogenesis </w:t>
            </w:r>
            <w:r>
              <w:rPr>
                <w:rFonts w:eastAsia="Calibri"/>
                <w:color w:val="000000"/>
                <w:lang w:val="id-ID"/>
              </w:rPr>
              <w:t>Hipertensi</w:t>
            </w:r>
          </w:p>
        </w:tc>
      </w:tr>
      <w:tr w:rsidR="00E379AA" w:rsidRPr="004A4D42" w:rsidTr="00201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AA" w:rsidRPr="004A4D42" w:rsidRDefault="00E379AA" w:rsidP="00F13DE7">
            <w:pPr>
              <w:jc w:val="center"/>
              <w:rPr>
                <w:lang w:val="id-ID"/>
              </w:rPr>
            </w:pPr>
            <w:r w:rsidRPr="004A4D42">
              <w:rPr>
                <w:lang w:val="id-ID"/>
              </w:rPr>
              <w:t>11.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4A4D42" w:rsidP="004A4D42">
            <w:pPr>
              <w:tabs>
                <w:tab w:val="num" w:pos="720"/>
              </w:tabs>
              <w:rPr>
                <w:lang w:val="id-ID"/>
              </w:rPr>
            </w:pPr>
            <w:r w:rsidRPr="004A4D42">
              <w:rPr>
                <w:lang w:val="id-ID"/>
              </w:rPr>
              <w:t xml:space="preserve">Mahasiswa mampu menguraikan tentang anatomi dan fisiologi sistem </w:t>
            </w:r>
            <w:r w:rsidR="00D74FBD" w:rsidRPr="004A4D42">
              <w:t>kardiovaskular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Default="004A4D42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>
              <w:rPr>
                <w:rFonts w:eastAsia="Calibri"/>
                <w:color w:val="000000"/>
                <w:lang w:val="id-ID"/>
              </w:rPr>
              <w:t>Anatomi sistem kardiovaskular</w:t>
            </w:r>
          </w:p>
          <w:p w:rsidR="004A4D42" w:rsidRPr="004A4D42" w:rsidRDefault="004A4D42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>
              <w:rPr>
                <w:rFonts w:eastAsia="Calibri"/>
                <w:color w:val="000000"/>
                <w:lang w:val="id-ID"/>
              </w:rPr>
              <w:t>Fisiologi sistem kardiovaskular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B44150">
            <w:pPr>
              <w:ind w:left="277" w:hanging="283"/>
              <w:rPr>
                <w:i/>
                <w:iCs/>
                <w:lang w:val="id-ID"/>
              </w:rPr>
            </w:pPr>
            <w:r w:rsidRPr="004A4D42">
              <w:rPr>
                <w:lang w:val="id-ID"/>
              </w:rPr>
              <w:t xml:space="preserve">1. </w:t>
            </w:r>
            <w:r w:rsidRPr="004A4D42">
              <w:rPr>
                <w:lang w:val="sv-SE"/>
              </w:rPr>
              <w:t>M</w:t>
            </w:r>
            <w:r w:rsidRPr="004A4D42">
              <w:rPr>
                <w:lang w:val="id-ID"/>
              </w:rPr>
              <w:t xml:space="preserve">edia : </w:t>
            </w:r>
            <w:r w:rsidRPr="004A4D42">
              <w:rPr>
                <w:i/>
                <w:iCs/>
                <w:lang w:val="es-ES"/>
              </w:rPr>
              <w:t>contextual instruction</w:t>
            </w:r>
          </w:p>
          <w:p w:rsidR="00E379AA" w:rsidRPr="004A4D42" w:rsidRDefault="00E379AA" w:rsidP="00B44150">
            <w:pPr>
              <w:ind w:left="277" w:hanging="283"/>
              <w:rPr>
                <w:lang w:val="id-ID"/>
              </w:rPr>
            </w:pPr>
            <w:r w:rsidRPr="004A4D42">
              <w:rPr>
                <w:i/>
                <w:iCs/>
                <w:lang w:val="id-ID"/>
              </w:rPr>
              <w:t xml:space="preserve">2. </w:t>
            </w:r>
            <w:r w:rsidRPr="004A4D42">
              <w:rPr>
                <w:iCs/>
                <w:lang w:val="es-ES"/>
              </w:rPr>
              <w:t xml:space="preserve">Media </w:t>
            </w:r>
            <w:r w:rsidRPr="004A4D42">
              <w:rPr>
                <w:iCs/>
                <w:lang w:val="id-ID"/>
              </w:rPr>
              <w:t>:</w:t>
            </w:r>
            <w:r w:rsidRPr="004A4D42">
              <w:rPr>
                <w:iCs/>
                <w:lang w:val="es-ES"/>
              </w:rPr>
              <w:t xml:space="preserve"> </w:t>
            </w:r>
            <w:r w:rsidRPr="004A4D42">
              <w:rPr>
                <w:iCs/>
              </w:rPr>
              <w:t xml:space="preserve"> </w:t>
            </w:r>
            <w:r w:rsidRPr="004A4D42">
              <w:rPr>
                <w:iCs/>
                <w:lang w:val="es-ES"/>
              </w:rPr>
              <w:t>kelas</w:t>
            </w:r>
            <w:r w:rsidRPr="004A4D42">
              <w:rPr>
                <w:iCs/>
                <w:lang w:val="id-ID"/>
              </w:rPr>
              <w:t xml:space="preserve">, </w:t>
            </w:r>
            <w:r w:rsidRPr="004A4D42">
              <w:rPr>
                <w:iCs/>
                <w:lang w:val="es-ES"/>
              </w:rPr>
              <w:t xml:space="preserve">komputer, </w:t>
            </w:r>
            <w:r w:rsidRPr="004A4D42">
              <w:rPr>
                <w:i/>
                <w:iCs/>
                <w:lang w:val="es-ES"/>
              </w:rPr>
              <w:t>LCD, whiteboard,</w:t>
            </w:r>
            <w:r w:rsidRPr="004A4D42">
              <w:rPr>
                <w:i/>
                <w:iCs/>
                <w:lang w:val="id-ID"/>
              </w:rPr>
              <w:t xml:space="preserve"> </w:t>
            </w:r>
            <w:r w:rsidRPr="004A4D42">
              <w:rPr>
                <w:i/>
                <w:iCs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4C" w:rsidRPr="00BF4F4C" w:rsidRDefault="00BF4F4C" w:rsidP="00BF4F4C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rPr>
                <w:lang w:val="id-ID"/>
              </w:rPr>
            </w:pPr>
            <w:r w:rsidRPr="00BF4F4C">
              <w:rPr>
                <w:lang w:val="id-ID"/>
              </w:rPr>
              <w:t>Krause’s,Kathleen Mahan, Sylvia Escoot Stump. Food, Nutrition, &amp; Diet Therapy. edisi ke 14, Saunders, 2017</w:t>
            </w:r>
          </w:p>
          <w:p w:rsidR="00BF4F4C" w:rsidRPr="00BF4F4C" w:rsidRDefault="00BF4F4C" w:rsidP="00BF4F4C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rPr>
                <w:lang w:val="id-ID"/>
              </w:rPr>
            </w:pPr>
            <w:r>
              <w:rPr>
                <w:lang w:val="id-ID"/>
              </w:rPr>
              <w:t>G</w:t>
            </w:r>
            <w:r w:rsidRPr="00BF4F4C">
              <w:rPr>
                <w:lang w:val="id-ID"/>
              </w:rPr>
              <w:t>uyton &amp; Hall, 1997, Buku ajar Fisiologi Kedoteran, EGC</w:t>
            </w:r>
          </w:p>
          <w:p w:rsidR="00E379AA" w:rsidRPr="004A4D42" w:rsidRDefault="00BF4F4C" w:rsidP="00BF4F4C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rPr>
                <w:lang w:val="id-ID"/>
              </w:rPr>
            </w:pPr>
            <w:r w:rsidRPr="00BF4F4C">
              <w:rPr>
                <w:lang w:val="id-ID"/>
              </w:rPr>
              <w:t>Price SA &amp; Wilson LM, 2005, Patofisiologi Konsep Klinis Proses-proses penyakit, EGC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49457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A4D42">
              <w:rPr>
                <w:rFonts w:eastAsia="Calibri"/>
                <w:color w:val="000000"/>
              </w:rPr>
              <w:t>Mahasiswa mampu menjelaskan</w:t>
            </w:r>
          </w:p>
          <w:p w:rsidR="004A4D42" w:rsidRDefault="004A4D42" w:rsidP="004A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>
              <w:rPr>
                <w:rFonts w:eastAsia="Calibri"/>
                <w:color w:val="000000"/>
                <w:lang w:val="id-ID"/>
              </w:rPr>
              <w:t>Anatomi sistem kardiovaskular</w:t>
            </w:r>
          </w:p>
          <w:p w:rsidR="00E379AA" w:rsidRPr="004A4D42" w:rsidRDefault="004A4D42" w:rsidP="004A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>
              <w:rPr>
                <w:rFonts w:eastAsia="Calibri"/>
                <w:color w:val="000000"/>
                <w:lang w:val="id-ID"/>
              </w:rPr>
              <w:t>Fisiologi sistem kardiovaskular</w:t>
            </w:r>
          </w:p>
        </w:tc>
      </w:tr>
      <w:tr w:rsidR="00E379AA" w:rsidRPr="004A4D42" w:rsidTr="00201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AA" w:rsidRPr="004A4D42" w:rsidRDefault="00E379AA" w:rsidP="00F13DE7">
            <w:pPr>
              <w:jc w:val="center"/>
              <w:rPr>
                <w:lang w:val="id-ID"/>
              </w:rPr>
            </w:pPr>
            <w:r w:rsidRPr="004A4D42">
              <w:rPr>
                <w:lang w:val="id-ID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4A4D42" w:rsidP="004A74E0">
            <w:pPr>
              <w:tabs>
                <w:tab w:val="num" w:pos="720"/>
              </w:tabs>
              <w:rPr>
                <w:lang w:val="sv-SE"/>
              </w:rPr>
            </w:pPr>
            <w:r w:rsidRPr="004A4D42">
              <w:rPr>
                <w:lang w:val="id-ID"/>
              </w:rPr>
              <w:t xml:space="preserve">Mahasiswa mampu menguraikan definisi dan </w:t>
            </w:r>
            <w:r w:rsidR="00D74FBD" w:rsidRPr="004A4D42">
              <w:t>Patofisiologi Penyakit Jantung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42" w:rsidRPr="004A4D42" w:rsidRDefault="004A4D42" w:rsidP="004A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D</w:t>
            </w:r>
            <w:r w:rsidRPr="004A4D42">
              <w:rPr>
                <w:rFonts w:eastAsia="Calibri"/>
                <w:color w:val="000000"/>
              </w:rPr>
              <w:t xml:space="preserve">efinisi </w:t>
            </w:r>
            <w:r>
              <w:rPr>
                <w:rFonts w:eastAsia="Calibri"/>
                <w:color w:val="000000"/>
                <w:lang w:val="id-ID"/>
              </w:rPr>
              <w:t>penyakit jantung</w:t>
            </w:r>
          </w:p>
          <w:p w:rsidR="004A4D42" w:rsidRPr="004A4D42" w:rsidRDefault="004A4D42" w:rsidP="004A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Penyebab</w:t>
            </w:r>
            <w:r w:rsidRPr="004A4D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id-ID"/>
              </w:rPr>
              <w:t>penyakit jantung</w:t>
            </w:r>
          </w:p>
          <w:p w:rsidR="00E379AA" w:rsidRPr="004A4D42" w:rsidRDefault="004A4D42" w:rsidP="004A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Patogenesis</w:t>
            </w:r>
            <w:r>
              <w:rPr>
                <w:rFonts w:eastAsia="Calibri"/>
                <w:color w:val="000000"/>
                <w:lang w:val="id-ID"/>
              </w:rPr>
              <w:t xml:space="preserve"> penyakit jantung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822661">
            <w:pPr>
              <w:ind w:left="277" w:hanging="283"/>
              <w:rPr>
                <w:lang w:val="id-ID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4C" w:rsidRDefault="00BF4F4C" w:rsidP="00BF4F4C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rPr>
                <w:lang w:val="id-ID"/>
              </w:rPr>
            </w:pPr>
            <w:r w:rsidRPr="004A4D42">
              <w:rPr>
                <w:lang w:val="id-ID"/>
              </w:rPr>
              <w:t>Krause’s,Kathleen Mahan, Sylvia Escoot Stump. Food, Nutrition, &amp; Diet Therapy. edisi ke 14, Saunders, 2017</w:t>
            </w:r>
          </w:p>
          <w:p w:rsidR="00BF4F4C" w:rsidRDefault="00BF4F4C" w:rsidP="00BF4F4C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rPr>
                <w:lang w:val="id-ID"/>
              </w:rPr>
            </w:pPr>
            <w:r w:rsidRPr="004A4D42">
              <w:rPr>
                <w:lang w:val="id-ID"/>
              </w:rPr>
              <w:t>Guyton &amp; Hall, 1997, Buku ajar Fisiologi Kedoteran, EGC</w:t>
            </w:r>
          </w:p>
          <w:p w:rsidR="00E379AA" w:rsidRPr="00BF4F4C" w:rsidRDefault="00BF4F4C" w:rsidP="00BF4F4C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rPr>
                <w:lang w:val="id-ID"/>
              </w:rPr>
            </w:pPr>
            <w:r w:rsidRPr="00BF4F4C">
              <w:rPr>
                <w:lang w:val="id-ID"/>
              </w:rPr>
              <w:t xml:space="preserve">Price SA &amp; Wilson LM, 2005, Patofisiologi Konsep Klinis </w:t>
            </w:r>
            <w:r w:rsidRPr="00BF4F4C">
              <w:rPr>
                <w:lang w:val="id-ID"/>
              </w:rPr>
              <w:lastRenderedPageBreak/>
              <w:t>Proses-proses penyakit, EGC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4A74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</w:rPr>
              <w:lastRenderedPageBreak/>
              <w:t>Mahasiswa mamp</w:t>
            </w:r>
            <w:r w:rsidRPr="004A4D42">
              <w:rPr>
                <w:rFonts w:eastAsia="Calibri"/>
                <w:color w:val="000000"/>
                <w:lang w:val="id-ID"/>
              </w:rPr>
              <w:t>u:</w:t>
            </w:r>
          </w:p>
          <w:p w:rsidR="004A4D42" w:rsidRPr="004A4D42" w:rsidRDefault="004A4D42" w:rsidP="004A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D</w:t>
            </w:r>
            <w:r w:rsidRPr="004A4D42">
              <w:rPr>
                <w:rFonts w:eastAsia="Calibri"/>
                <w:color w:val="000000"/>
              </w:rPr>
              <w:t xml:space="preserve">efinisi </w:t>
            </w:r>
            <w:r>
              <w:rPr>
                <w:rFonts w:eastAsia="Calibri"/>
                <w:color w:val="000000"/>
                <w:lang w:val="id-ID"/>
              </w:rPr>
              <w:t>penyakit jantung</w:t>
            </w:r>
          </w:p>
          <w:p w:rsidR="004A4D42" w:rsidRPr="004A4D42" w:rsidRDefault="004A4D42" w:rsidP="004A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Penyebab</w:t>
            </w:r>
            <w:r w:rsidRPr="004A4D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id-ID"/>
              </w:rPr>
              <w:t>penyakit jantung</w:t>
            </w:r>
          </w:p>
          <w:p w:rsidR="00E379AA" w:rsidRPr="004A4D42" w:rsidRDefault="004A4D42" w:rsidP="004A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Patogenesis</w:t>
            </w:r>
            <w:r>
              <w:rPr>
                <w:rFonts w:eastAsia="Calibri"/>
                <w:color w:val="000000"/>
                <w:lang w:val="id-ID"/>
              </w:rPr>
              <w:t xml:space="preserve"> penyakit jantung</w:t>
            </w:r>
          </w:p>
        </w:tc>
      </w:tr>
      <w:tr w:rsidR="00E379AA" w:rsidRPr="004A4D42" w:rsidTr="00201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AA" w:rsidRPr="004A4D42" w:rsidRDefault="00E379AA" w:rsidP="006F05C4">
            <w:pPr>
              <w:jc w:val="center"/>
              <w:rPr>
                <w:lang w:val="id-ID"/>
              </w:rPr>
            </w:pPr>
            <w:r w:rsidRPr="004A4D42">
              <w:rPr>
                <w:lang w:val="id-ID"/>
              </w:rPr>
              <w:lastRenderedPageBreak/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BF4F4C" w:rsidP="00BF4F4C">
            <w:pPr>
              <w:tabs>
                <w:tab w:val="num" w:pos="720"/>
              </w:tabs>
              <w:rPr>
                <w:lang w:val="id-ID"/>
              </w:rPr>
            </w:pPr>
            <w:r>
              <w:rPr>
                <w:lang w:val="id-ID"/>
              </w:rPr>
              <w:t>Mahasiswa mampu menguraikan patofisiologi Kanker</w:t>
            </w:r>
            <w:r w:rsidR="00D74FBD" w:rsidRPr="004A4D42"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4C" w:rsidRPr="00BF4F4C" w:rsidRDefault="00BF4F4C" w:rsidP="00BF4F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BF4F4C">
              <w:rPr>
                <w:rFonts w:eastAsia="Calibri"/>
                <w:color w:val="000000"/>
                <w:lang w:val="id-ID"/>
              </w:rPr>
              <w:t xml:space="preserve">Epidemilogi peny. terkait dengan </w:t>
            </w:r>
            <w:r>
              <w:rPr>
                <w:rFonts w:eastAsia="Calibri"/>
                <w:color w:val="000000"/>
                <w:lang w:val="id-ID"/>
              </w:rPr>
              <w:t>kanker</w:t>
            </w:r>
          </w:p>
          <w:p w:rsidR="00BF4F4C" w:rsidRDefault="00BF4F4C" w:rsidP="00BF4F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>
              <w:rPr>
                <w:rFonts w:eastAsia="Calibri"/>
                <w:color w:val="000000"/>
                <w:lang w:val="id-ID"/>
              </w:rPr>
              <w:t>Etiologi dan patofisologi kanker</w:t>
            </w:r>
          </w:p>
          <w:p w:rsidR="00BF4F4C" w:rsidRPr="00BF4F4C" w:rsidRDefault="00BF4F4C" w:rsidP="00BF4F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BF4F4C">
              <w:rPr>
                <w:rFonts w:eastAsia="Calibri"/>
                <w:color w:val="000000"/>
                <w:lang w:val="id-ID"/>
              </w:rPr>
              <w:t>Pencegahan dan rehabilitasi</w:t>
            </w:r>
          </w:p>
          <w:p w:rsidR="00E379AA" w:rsidRPr="00BF4F4C" w:rsidRDefault="00E379AA" w:rsidP="00BF4F4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822661">
            <w:pPr>
              <w:ind w:left="277" w:hanging="283"/>
              <w:rPr>
                <w:lang w:val="id-ID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4C" w:rsidRPr="00BF4F4C" w:rsidRDefault="00BF4F4C" w:rsidP="00BF4F4C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rPr>
                <w:lang w:val="id-ID"/>
              </w:rPr>
            </w:pPr>
            <w:r w:rsidRPr="00BF4F4C">
              <w:rPr>
                <w:lang w:val="id-ID"/>
              </w:rPr>
              <w:t>Escoot Stump. Food, Nutrition, &amp; Diet Therapy. edisi ke 14, Saunders, 2017</w:t>
            </w:r>
          </w:p>
          <w:p w:rsidR="00BF4F4C" w:rsidRPr="00BF4F4C" w:rsidRDefault="00BF4F4C" w:rsidP="00BF4F4C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rPr>
                <w:lang w:val="id-ID"/>
              </w:rPr>
            </w:pPr>
            <w:r w:rsidRPr="00BF4F4C">
              <w:rPr>
                <w:lang w:val="id-ID"/>
              </w:rPr>
              <w:t>Guyton &amp; Hall, 1997, Buku ajar Fisiologi Kedoteran, EGC</w:t>
            </w:r>
          </w:p>
          <w:p w:rsidR="00E379AA" w:rsidRPr="004A4D42" w:rsidRDefault="00BF4F4C" w:rsidP="00BF4F4C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rPr>
                <w:lang w:val="id-ID"/>
              </w:rPr>
            </w:pPr>
            <w:r w:rsidRPr="00BF4F4C">
              <w:rPr>
                <w:lang w:val="id-ID"/>
              </w:rPr>
              <w:t>Price SA &amp; Wilson LM, 2005, Patofisiologi Konsep Klinis Proses-proses penyakit, EGC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B342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  <w:lang w:val="id-ID"/>
              </w:rPr>
              <w:t>Mahasiswa mampu menguraikan</w:t>
            </w:r>
          </w:p>
          <w:p w:rsidR="00BF4F4C" w:rsidRPr="00BF4F4C" w:rsidRDefault="00BF4F4C" w:rsidP="00BF4F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BF4F4C">
              <w:rPr>
                <w:rFonts w:eastAsia="Calibri"/>
                <w:color w:val="000000"/>
                <w:lang w:val="id-ID"/>
              </w:rPr>
              <w:t xml:space="preserve">Epidemilogi peny. terkait dengan </w:t>
            </w:r>
            <w:r>
              <w:rPr>
                <w:rFonts w:eastAsia="Calibri"/>
                <w:color w:val="000000"/>
                <w:lang w:val="id-ID"/>
              </w:rPr>
              <w:t>kanker</w:t>
            </w:r>
          </w:p>
          <w:p w:rsidR="00BF4F4C" w:rsidRDefault="00BF4F4C" w:rsidP="00BF4F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>
              <w:rPr>
                <w:rFonts w:eastAsia="Calibri"/>
                <w:color w:val="000000"/>
                <w:lang w:val="id-ID"/>
              </w:rPr>
              <w:t>Etiologi dan patofisologi kanker</w:t>
            </w:r>
          </w:p>
          <w:p w:rsidR="00E379AA" w:rsidRPr="00BF4F4C" w:rsidRDefault="00BF4F4C" w:rsidP="00BF4F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BF4F4C">
              <w:rPr>
                <w:rFonts w:eastAsia="Calibri"/>
                <w:color w:val="000000"/>
                <w:lang w:val="id-ID"/>
              </w:rPr>
              <w:t>Pencegahan dan rehabilitasi</w:t>
            </w:r>
          </w:p>
        </w:tc>
      </w:tr>
      <w:tr w:rsidR="00E379AA" w:rsidRPr="004A4D42" w:rsidTr="00201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AA" w:rsidRPr="004A4D42" w:rsidRDefault="00E379AA" w:rsidP="00F13DE7">
            <w:pPr>
              <w:jc w:val="center"/>
              <w:rPr>
                <w:lang w:val="id-ID"/>
              </w:rPr>
            </w:pPr>
            <w:r w:rsidRPr="004A4D42">
              <w:rPr>
                <w:lang w:val="id-ID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BF4F4C" w:rsidP="006F05C4">
            <w:pPr>
              <w:tabs>
                <w:tab w:val="num" w:pos="720"/>
              </w:tabs>
              <w:rPr>
                <w:lang w:val="id-ID"/>
              </w:rPr>
            </w:pPr>
            <w:r>
              <w:rPr>
                <w:lang w:val="id-ID"/>
              </w:rPr>
              <w:t>Mahasiswa mampu menguraikan patofisiologi gangg. Sistem hematologi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4C" w:rsidRPr="00BF4F4C" w:rsidRDefault="00BF4F4C" w:rsidP="00BF4F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BF4F4C">
              <w:rPr>
                <w:rFonts w:eastAsia="Calibri"/>
                <w:color w:val="000000"/>
                <w:lang w:val="id-ID"/>
              </w:rPr>
              <w:t>E</w:t>
            </w:r>
            <w:r>
              <w:rPr>
                <w:rFonts w:eastAsia="Calibri"/>
                <w:color w:val="000000"/>
                <w:lang w:val="id-ID"/>
              </w:rPr>
              <w:t>pidemiologi gangg. Sistem hematologi</w:t>
            </w:r>
          </w:p>
          <w:p w:rsidR="00BF4F4C" w:rsidRDefault="00BF4F4C" w:rsidP="00BF4F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>
              <w:rPr>
                <w:rFonts w:eastAsia="Calibri"/>
                <w:color w:val="000000"/>
                <w:lang w:val="id-ID"/>
              </w:rPr>
              <w:t xml:space="preserve">Etiologi dan patofisologi </w:t>
            </w:r>
            <w:r w:rsidR="00181AC9">
              <w:rPr>
                <w:rFonts w:eastAsia="Calibri"/>
                <w:color w:val="000000"/>
                <w:lang w:val="id-ID"/>
              </w:rPr>
              <w:t>gangg. hematologi</w:t>
            </w:r>
          </w:p>
          <w:p w:rsidR="00E379AA" w:rsidRPr="00BF4F4C" w:rsidRDefault="00BF4F4C" w:rsidP="00BF4F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BF4F4C">
              <w:rPr>
                <w:rFonts w:eastAsia="Calibri"/>
                <w:color w:val="000000"/>
                <w:lang w:val="id-ID"/>
              </w:rPr>
              <w:t>Pencegahan dan rehabilitas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B44150">
            <w:pPr>
              <w:ind w:left="277" w:hanging="283"/>
              <w:rPr>
                <w:i/>
                <w:iCs/>
                <w:lang w:val="id-ID"/>
              </w:rPr>
            </w:pPr>
            <w:r w:rsidRPr="004A4D42">
              <w:rPr>
                <w:lang w:val="id-ID"/>
              </w:rPr>
              <w:t xml:space="preserve">1. </w:t>
            </w:r>
            <w:r w:rsidRPr="004A4D42">
              <w:rPr>
                <w:lang w:val="sv-SE"/>
              </w:rPr>
              <w:t>M</w:t>
            </w:r>
            <w:r w:rsidRPr="004A4D42">
              <w:rPr>
                <w:lang w:val="id-ID"/>
              </w:rPr>
              <w:t xml:space="preserve">edia : </w:t>
            </w:r>
            <w:r w:rsidRPr="004A4D42">
              <w:rPr>
                <w:i/>
                <w:iCs/>
                <w:lang w:val="es-ES"/>
              </w:rPr>
              <w:t>contextual instruction</w:t>
            </w:r>
          </w:p>
          <w:p w:rsidR="00E379AA" w:rsidRPr="004A4D42" w:rsidRDefault="00E379AA" w:rsidP="00B44150">
            <w:pPr>
              <w:ind w:left="277" w:hanging="283"/>
              <w:rPr>
                <w:lang w:val="id-ID"/>
              </w:rPr>
            </w:pPr>
            <w:r w:rsidRPr="004A4D42">
              <w:rPr>
                <w:i/>
                <w:iCs/>
                <w:lang w:val="id-ID"/>
              </w:rPr>
              <w:t xml:space="preserve">2. </w:t>
            </w:r>
            <w:r w:rsidRPr="004A4D42">
              <w:rPr>
                <w:iCs/>
                <w:lang w:val="es-ES"/>
              </w:rPr>
              <w:t xml:space="preserve">Media </w:t>
            </w:r>
            <w:r w:rsidRPr="004A4D42">
              <w:rPr>
                <w:iCs/>
                <w:lang w:val="id-ID"/>
              </w:rPr>
              <w:t>:</w:t>
            </w:r>
            <w:r w:rsidRPr="004A4D42">
              <w:rPr>
                <w:iCs/>
                <w:lang w:val="es-ES"/>
              </w:rPr>
              <w:t xml:space="preserve"> </w:t>
            </w:r>
            <w:r w:rsidRPr="004A4D42">
              <w:rPr>
                <w:iCs/>
              </w:rPr>
              <w:t xml:space="preserve"> </w:t>
            </w:r>
            <w:r w:rsidRPr="004A4D42">
              <w:rPr>
                <w:iCs/>
                <w:lang w:val="es-ES"/>
              </w:rPr>
              <w:t>kelas</w:t>
            </w:r>
            <w:r w:rsidRPr="004A4D42">
              <w:rPr>
                <w:iCs/>
                <w:lang w:val="id-ID"/>
              </w:rPr>
              <w:t xml:space="preserve">, </w:t>
            </w:r>
            <w:r w:rsidRPr="004A4D42">
              <w:rPr>
                <w:iCs/>
                <w:lang w:val="es-ES"/>
              </w:rPr>
              <w:t xml:space="preserve">komputer, </w:t>
            </w:r>
            <w:r w:rsidRPr="004A4D42">
              <w:rPr>
                <w:i/>
                <w:iCs/>
                <w:lang w:val="es-ES"/>
              </w:rPr>
              <w:t>LCD, whiteboard,</w:t>
            </w:r>
            <w:r w:rsidRPr="004A4D42">
              <w:rPr>
                <w:i/>
                <w:iCs/>
                <w:lang w:val="id-ID"/>
              </w:rPr>
              <w:t xml:space="preserve"> </w:t>
            </w:r>
            <w:r w:rsidRPr="004A4D42">
              <w:rPr>
                <w:i/>
                <w:iCs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4C" w:rsidRPr="00BF4F4C" w:rsidRDefault="00BF4F4C" w:rsidP="00BF4F4C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rPr>
                <w:lang w:val="id-ID"/>
              </w:rPr>
            </w:pPr>
            <w:r w:rsidRPr="00BF4F4C">
              <w:rPr>
                <w:lang w:val="id-ID"/>
              </w:rPr>
              <w:t>Escoot Stump. Food, Nutrition, &amp; Diet Therapy. edisi ke 14, Saunders, 2017</w:t>
            </w:r>
          </w:p>
          <w:p w:rsidR="00BF4F4C" w:rsidRPr="00BF4F4C" w:rsidRDefault="00BF4F4C" w:rsidP="00BF4F4C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rPr>
                <w:lang w:val="id-ID"/>
              </w:rPr>
            </w:pPr>
            <w:r w:rsidRPr="00BF4F4C">
              <w:rPr>
                <w:lang w:val="id-ID"/>
              </w:rPr>
              <w:t>Guyton &amp; Hall, 1997, Buku ajar Fisiologi Kedoteran, EGC</w:t>
            </w:r>
          </w:p>
          <w:p w:rsidR="00E379AA" w:rsidRPr="004A4D42" w:rsidRDefault="00BF4F4C" w:rsidP="00BF4F4C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rPr>
                <w:lang w:val="id-ID"/>
              </w:rPr>
            </w:pPr>
            <w:r w:rsidRPr="00BF4F4C">
              <w:rPr>
                <w:lang w:val="id-ID"/>
              </w:rPr>
              <w:t>Price SA &amp; Wilson LM, 2005, Patofisiologi Konsep Klinis Proses-proses penyakit, EGC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AA" w:rsidRPr="004A4D42" w:rsidRDefault="00E379AA" w:rsidP="00B441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</w:rPr>
              <w:t>Mahasiswa mamp</w:t>
            </w:r>
            <w:r w:rsidRPr="004A4D42">
              <w:rPr>
                <w:rFonts w:eastAsia="Calibri"/>
                <w:color w:val="000000"/>
                <w:lang w:val="id-ID"/>
              </w:rPr>
              <w:t>u:</w:t>
            </w:r>
          </w:p>
          <w:p w:rsidR="00BF4F4C" w:rsidRPr="00BF4F4C" w:rsidRDefault="00BF4F4C" w:rsidP="00BF4F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 w:rsidRPr="00BF4F4C">
              <w:rPr>
                <w:rFonts w:eastAsia="Calibri"/>
                <w:color w:val="000000"/>
                <w:lang w:val="id-ID"/>
              </w:rPr>
              <w:t>E</w:t>
            </w:r>
            <w:r>
              <w:rPr>
                <w:rFonts w:eastAsia="Calibri"/>
                <w:color w:val="000000"/>
                <w:lang w:val="id-ID"/>
              </w:rPr>
              <w:t>pidemiologi gangg. Sistem hematologi</w:t>
            </w:r>
          </w:p>
          <w:p w:rsidR="00BF4F4C" w:rsidRDefault="00BF4F4C" w:rsidP="00BF4F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>
              <w:rPr>
                <w:rFonts w:eastAsia="Calibri"/>
                <w:color w:val="000000"/>
                <w:lang w:val="id-ID"/>
              </w:rPr>
              <w:t xml:space="preserve">Etiologi dan patofisologi </w:t>
            </w:r>
            <w:r w:rsidR="00181AC9">
              <w:rPr>
                <w:rFonts w:eastAsia="Calibri"/>
                <w:color w:val="000000"/>
                <w:lang w:val="id-ID"/>
              </w:rPr>
              <w:t>hematologi</w:t>
            </w:r>
          </w:p>
          <w:p w:rsidR="00E379AA" w:rsidRPr="004A4D42" w:rsidRDefault="00BF4F4C" w:rsidP="00BF4F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</w:rPr>
            </w:pPr>
            <w:r w:rsidRPr="00BF4F4C">
              <w:rPr>
                <w:rFonts w:eastAsia="Calibri"/>
                <w:color w:val="000000"/>
                <w:lang w:val="id-ID"/>
              </w:rPr>
              <w:t>Pencegahan dan rehabilitas</w:t>
            </w:r>
          </w:p>
        </w:tc>
      </w:tr>
      <w:tr w:rsidR="00181AC9" w:rsidRPr="004A4D42" w:rsidTr="00201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9" w:rsidRPr="004A4D42" w:rsidRDefault="00181AC9" w:rsidP="00F13DE7">
            <w:pPr>
              <w:jc w:val="center"/>
              <w:rPr>
                <w:lang w:val="id-ID"/>
              </w:rPr>
            </w:pPr>
            <w:r w:rsidRPr="004A4D42">
              <w:rPr>
                <w:lang w:val="id-ID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C9" w:rsidRPr="004A4D42" w:rsidRDefault="00181AC9" w:rsidP="006F05C4">
            <w:pPr>
              <w:tabs>
                <w:tab w:val="num" w:pos="720"/>
              </w:tabs>
              <w:rPr>
                <w:lang w:val="id-ID"/>
              </w:rPr>
            </w:pPr>
            <w:r>
              <w:rPr>
                <w:lang w:val="id-ID"/>
              </w:rPr>
              <w:t xml:space="preserve">Mahasiswa mampu menguraikan patofisiologi </w:t>
            </w:r>
            <w:r w:rsidRPr="004A4D42">
              <w:t>Gangguan Sistem Muskulo</w:t>
            </w:r>
            <w:r>
              <w:rPr>
                <w:lang w:val="id-ID"/>
              </w:rPr>
              <w:t>-</w:t>
            </w:r>
            <w:r w:rsidRPr="004A4D42">
              <w:t>skeleta</w:t>
            </w:r>
            <w:r w:rsidRPr="004A4D42">
              <w:rPr>
                <w:lang w:val="id-ID"/>
              </w:rPr>
              <w:t>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C9" w:rsidRDefault="00181AC9" w:rsidP="00181A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lang w:val="id-ID"/>
              </w:rPr>
            </w:pPr>
            <w:r>
              <w:rPr>
                <w:rFonts w:eastAsia="Calibri"/>
                <w:color w:val="000000"/>
                <w:lang w:val="id-ID"/>
              </w:rPr>
              <w:t>Anatomi dan fisiologi Sistem Muskuloskeletal</w:t>
            </w:r>
          </w:p>
          <w:p w:rsidR="00181AC9" w:rsidRPr="00181AC9" w:rsidRDefault="00181AC9" w:rsidP="00181A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lang w:val="id-ID"/>
              </w:rPr>
            </w:pPr>
            <w:r>
              <w:rPr>
                <w:rFonts w:eastAsia="Calibri"/>
                <w:color w:val="000000"/>
                <w:lang w:val="id-ID"/>
              </w:rPr>
              <w:t>Patofisiologi sistem muskuloskeletal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C9" w:rsidRPr="004A4D42" w:rsidRDefault="00181AC9" w:rsidP="00361A45">
            <w:pPr>
              <w:ind w:left="277" w:hanging="283"/>
              <w:rPr>
                <w:i/>
                <w:iCs/>
                <w:lang w:val="id-ID"/>
              </w:rPr>
            </w:pPr>
            <w:r w:rsidRPr="004A4D42">
              <w:rPr>
                <w:lang w:val="id-ID"/>
              </w:rPr>
              <w:t xml:space="preserve">1. </w:t>
            </w:r>
            <w:r w:rsidRPr="004A4D42">
              <w:rPr>
                <w:lang w:val="sv-SE"/>
              </w:rPr>
              <w:t>M</w:t>
            </w:r>
            <w:r w:rsidRPr="004A4D42">
              <w:rPr>
                <w:lang w:val="id-ID"/>
              </w:rPr>
              <w:t xml:space="preserve">edia : </w:t>
            </w:r>
            <w:r w:rsidRPr="004A4D42">
              <w:rPr>
                <w:i/>
                <w:iCs/>
                <w:lang w:val="es-ES"/>
              </w:rPr>
              <w:t>contextual instruction</w:t>
            </w:r>
          </w:p>
          <w:p w:rsidR="00181AC9" w:rsidRPr="004A4D42" w:rsidRDefault="00181AC9" w:rsidP="00361A45">
            <w:pPr>
              <w:ind w:left="277" w:hanging="283"/>
              <w:rPr>
                <w:lang w:val="id-ID"/>
              </w:rPr>
            </w:pPr>
            <w:r w:rsidRPr="004A4D42">
              <w:rPr>
                <w:i/>
                <w:iCs/>
                <w:lang w:val="id-ID"/>
              </w:rPr>
              <w:t xml:space="preserve">2. </w:t>
            </w:r>
            <w:r w:rsidRPr="004A4D42">
              <w:rPr>
                <w:iCs/>
                <w:lang w:val="es-ES"/>
              </w:rPr>
              <w:t xml:space="preserve">Media </w:t>
            </w:r>
            <w:r w:rsidRPr="004A4D42">
              <w:rPr>
                <w:iCs/>
                <w:lang w:val="id-ID"/>
              </w:rPr>
              <w:t>:</w:t>
            </w:r>
            <w:r w:rsidRPr="004A4D42">
              <w:rPr>
                <w:iCs/>
                <w:lang w:val="es-ES"/>
              </w:rPr>
              <w:t xml:space="preserve"> </w:t>
            </w:r>
            <w:r w:rsidRPr="004A4D42">
              <w:rPr>
                <w:iCs/>
              </w:rPr>
              <w:t xml:space="preserve"> </w:t>
            </w:r>
            <w:r w:rsidRPr="004A4D42">
              <w:rPr>
                <w:iCs/>
                <w:lang w:val="es-ES"/>
              </w:rPr>
              <w:t>kelas</w:t>
            </w:r>
            <w:r w:rsidRPr="004A4D42">
              <w:rPr>
                <w:iCs/>
                <w:lang w:val="id-ID"/>
              </w:rPr>
              <w:t xml:space="preserve">, </w:t>
            </w:r>
            <w:r w:rsidRPr="004A4D42">
              <w:rPr>
                <w:iCs/>
                <w:lang w:val="es-ES"/>
              </w:rPr>
              <w:t xml:space="preserve">komputer, </w:t>
            </w:r>
            <w:r w:rsidRPr="004A4D42">
              <w:rPr>
                <w:i/>
                <w:iCs/>
                <w:lang w:val="es-ES"/>
              </w:rPr>
              <w:t>LCD, whiteboard,</w:t>
            </w:r>
            <w:r w:rsidRPr="004A4D42">
              <w:rPr>
                <w:i/>
                <w:iCs/>
                <w:lang w:val="id-ID"/>
              </w:rPr>
              <w:t xml:space="preserve"> </w:t>
            </w:r>
            <w:r w:rsidRPr="004A4D42">
              <w:rPr>
                <w:i/>
                <w:iCs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C9" w:rsidRPr="00BF4F4C" w:rsidRDefault="00181AC9" w:rsidP="00361A45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rPr>
                <w:lang w:val="id-ID"/>
              </w:rPr>
            </w:pPr>
            <w:r w:rsidRPr="00BF4F4C">
              <w:rPr>
                <w:lang w:val="id-ID"/>
              </w:rPr>
              <w:t>Escoot Stump. Food, Nutrition, &amp; Diet Therapy. edisi ke 14, Saunders, 2017</w:t>
            </w:r>
          </w:p>
          <w:p w:rsidR="00181AC9" w:rsidRPr="00BF4F4C" w:rsidRDefault="00181AC9" w:rsidP="00361A45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rPr>
                <w:lang w:val="id-ID"/>
              </w:rPr>
            </w:pPr>
            <w:r w:rsidRPr="00BF4F4C">
              <w:rPr>
                <w:lang w:val="id-ID"/>
              </w:rPr>
              <w:t>Guyton &amp; Hall, 1997, Buku ajar Fisiologi Kedoteran, EGC</w:t>
            </w:r>
          </w:p>
          <w:p w:rsidR="00181AC9" w:rsidRPr="004A4D42" w:rsidRDefault="00181AC9" w:rsidP="00361A45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rPr>
                <w:lang w:val="id-ID"/>
              </w:rPr>
            </w:pPr>
            <w:r w:rsidRPr="00BF4F4C">
              <w:rPr>
                <w:lang w:val="id-ID"/>
              </w:rPr>
              <w:t>Price SA &amp; Wilson LM, 2005, Patofisiologi Konsep Klinis Proses-proses penyakit, EGC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C9" w:rsidRPr="004A4D42" w:rsidRDefault="00181AC9" w:rsidP="00181A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id-ID"/>
              </w:rPr>
            </w:pPr>
            <w:r w:rsidRPr="004A4D42">
              <w:rPr>
                <w:rFonts w:eastAsia="Calibri"/>
                <w:color w:val="000000"/>
              </w:rPr>
              <w:t>Mahasiswa mamp</w:t>
            </w:r>
            <w:r w:rsidRPr="004A4D42">
              <w:rPr>
                <w:rFonts w:eastAsia="Calibri"/>
                <w:color w:val="000000"/>
                <w:lang w:val="id-ID"/>
              </w:rPr>
              <w:t>u:</w:t>
            </w:r>
          </w:p>
          <w:p w:rsidR="00181AC9" w:rsidRPr="00BF4F4C" w:rsidRDefault="00181AC9" w:rsidP="00181A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  <w:lang w:val="id-ID"/>
              </w:rPr>
            </w:pPr>
            <w:r>
              <w:rPr>
                <w:rFonts w:eastAsia="Calibri"/>
                <w:color w:val="000000"/>
                <w:lang w:val="id-ID"/>
              </w:rPr>
              <w:t>Anatomi dan fisiologi sistem muskuloskeletal</w:t>
            </w:r>
          </w:p>
          <w:p w:rsidR="00181AC9" w:rsidRPr="004A4D42" w:rsidRDefault="00181AC9" w:rsidP="00181A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id-ID"/>
              </w:rPr>
              <w:t>Etiologi dan patofisologi sistem muskuloskeletal</w:t>
            </w:r>
          </w:p>
        </w:tc>
      </w:tr>
      <w:tr w:rsidR="00181AC9" w:rsidRPr="004A4D42" w:rsidTr="0020125B">
        <w:trPr>
          <w:trHeight w:val="557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81AC9" w:rsidRPr="004A4D42" w:rsidRDefault="00181AC9" w:rsidP="00494577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id-ID"/>
              </w:rPr>
            </w:pPr>
            <w:r w:rsidRPr="004A4D42">
              <w:rPr>
                <w:b/>
                <w:noProof/>
                <w:lang w:val="id-ID"/>
              </w:rPr>
              <w:t>UAS</w:t>
            </w:r>
          </w:p>
        </w:tc>
      </w:tr>
    </w:tbl>
    <w:p w:rsidR="00817FB2" w:rsidRPr="004A4D42" w:rsidRDefault="00817FB2" w:rsidP="00817FB2">
      <w:pPr>
        <w:autoSpaceDE w:val="0"/>
        <w:autoSpaceDN w:val="0"/>
        <w:adjustRightInd w:val="0"/>
        <w:ind w:left="7058" w:firstLine="862"/>
        <w:rPr>
          <w:b/>
          <w:lang w:val="id-ID"/>
        </w:rPr>
      </w:pPr>
      <w:r w:rsidRPr="004A4D42">
        <w:rPr>
          <w:b/>
          <w:lang w:val="id-ID"/>
        </w:rPr>
        <w:t xml:space="preserve">Jakarta, </w:t>
      </w:r>
      <w:r w:rsidRPr="004A4D42">
        <w:rPr>
          <w:b/>
        </w:rPr>
        <w:t>7 Oktober 20</w:t>
      </w:r>
      <w:r w:rsidR="00D74FBD" w:rsidRPr="004A4D42">
        <w:rPr>
          <w:b/>
        </w:rPr>
        <w:t>1</w:t>
      </w:r>
      <w:r w:rsidR="00D74FBD" w:rsidRPr="004A4D42">
        <w:rPr>
          <w:b/>
          <w:lang w:val="id-ID"/>
        </w:rPr>
        <w:t>7</w:t>
      </w:r>
    </w:p>
    <w:p w:rsidR="00817FB2" w:rsidRPr="004A4D42" w:rsidRDefault="00817FB2" w:rsidP="00817FB2">
      <w:pPr>
        <w:autoSpaceDE w:val="0"/>
        <w:autoSpaceDN w:val="0"/>
        <w:adjustRightInd w:val="0"/>
        <w:rPr>
          <w:b/>
          <w:lang w:val="id-ID"/>
        </w:rPr>
      </w:pPr>
      <w:r w:rsidRPr="004A4D42">
        <w:rPr>
          <w:b/>
          <w:lang w:val="id-ID"/>
        </w:rPr>
        <w:t xml:space="preserve">Mengetahui, </w:t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</w:p>
    <w:p w:rsidR="00817FB2" w:rsidRPr="004A4D42" w:rsidRDefault="00817FB2" w:rsidP="00817FB2">
      <w:pPr>
        <w:autoSpaceDE w:val="0"/>
        <w:autoSpaceDN w:val="0"/>
        <w:adjustRightInd w:val="0"/>
        <w:rPr>
          <w:b/>
        </w:rPr>
      </w:pPr>
      <w:r w:rsidRPr="004A4D42">
        <w:rPr>
          <w:b/>
          <w:lang w:val="id-ID"/>
        </w:rPr>
        <w:t>Ketua Program Studi,</w:t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  <w:t>Dosen Pengampu</w:t>
      </w:r>
      <w:r w:rsidRPr="004A4D42">
        <w:rPr>
          <w:b/>
        </w:rPr>
        <w:t>,</w:t>
      </w:r>
    </w:p>
    <w:p w:rsidR="00817FB2" w:rsidRPr="004A4D42" w:rsidRDefault="00817FB2" w:rsidP="00817FB2">
      <w:pPr>
        <w:autoSpaceDE w:val="0"/>
        <w:autoSpaceDN w:val="0"/>
        <w:adjustRightInd w:val="0"/>
        <w:rPr>
          <w:b/>
          <w:lang w:val="id-ID"/>
        </w:rPr>
      </w:pPr>
    </w:p>
    <w:p w:rsidR="00817FB2" w:rsidRPr="004A4D42" w:rsidRDefault="00817FB2" w:rsidP="00817FB2">
      <w:pPr>
        <w:autoSpaceDE w:val="0"/>
        <w:autoSpaceDN w:val="0"/>
        <w:adjustRightInd w:val="0"/>
        <w:rPr>
          <w:b/>
          <w:lang w:val="id-ID"/>
        </w:rPr>
      </w:pPr>
    </w:p>
    <w:p w:rsidR="00711419" w:rsidRPr="00181AC9" w:rsidRDefault="00817FB2" w:rsidP="00181AC9">
      <w:pPr>
        <w:autoSpaceDE w:val="0"/>
        <w:autoSpaceDN w:val="0"/>
        <w:adjustRightInd w:val="0"/>
        <w:rPr>
          <w:lang w:val="id-ID"/>
        </w:rPr>
      </w:pPr>
      <w:r w:rsidRPr="004A4D42">
        <w:rPr>
          <w:b/>
        </w:rPr>
        <w:t>Mury Kuswari, S.Pd, M.Si</w:t>
      </w:r>
      <w:r w:rsidRPr="004A4D42">
        <w:rPr>
          <w:b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Pr="004A4D42">
        <w:rPr>
          <w:b/>
          <w:lang w:val="id-ID"/>
        </w:rPr>
        <w:tab/>
      </w:r>
      <w:r w:rsidR="00402958" w:rsidRPr="004A4D42">
        <w:rPr>
          <w:b/>
          <w:lang w:val="id-ID"/>
        </w:rPr>
        <w:t>Mertien Sa’pang</w:t>
      </w:r>
      <w:r w:rsidRPr="004A4D42">
        <w:rPr>
          <w:b/>
        </w:rPr>
        <w:t>, SGz, M.</w:t>
      </w:r>
      <w:r w:rsidR="00B44150" w:rsidRPr="004A4D42">
        <w:rPr>
          <w:b/>
          <w:lang w:val="id-ID"/>
        </w:rPr>
        <w:t>Si</w:t>
      </w:r>
    </w:p>
    <w:sectPr w:rsidR="00711419" w:rsidRPr="00181AC9" w:rsidSect="00F13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E4B"/>
    <w:multiLevelType w:val="hybridMultilevel"/>
    <w:tmpl w:val="08AE5B80"/>
    <w:lvl w:ilvl="0" w:tplc="B96E3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26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A1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24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C1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63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09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2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E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CD24AB"/>
    <w:multiLevelType w:val="hybridMultilevel"/>
    <w:tmpl w:val="F93E8864"/>
    <w:lvl w:ilvl="0" w:tplc="C8E69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AA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2C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C3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A0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2F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01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0E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CB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EE5492"/>
    <w:multiLevelType w:val="hybridMultilevel"/>
    <w:tmpl w:val="F500B988"/>
    <w:lvl w:ilvl="0" w:tplc="88B40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569C"/>
    <w:multiLevelType w:val="hybridMultilevel"/>
    <w:tmpl w:val="F1B2C838"/>
    <w:lvl w:ilvl="0" w:tplc="F4505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4ED4"/>
    <w:multiLevelType w:val="hybridMultilevel"/>
    <w:tmpl w:val="C922BF7C"/>
    <w:lvl w:ilvl="0" w:tplc="C868D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41786"/>
    <w:multiLevelType w:val="hybridMultilevel"/>
    <w:tmpl w:val="FEC0B4B2"/>
    <w:lvl w:ilvl="0" w:tplc="7CA43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1156"/>
    <w:multiLevelType w:val="hybridMultilevel"/>
    <w:tmpl w:val="3BDA848E"/>
    <w:lvl w:ilvl="0" w:tplc="38F8E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41DBE"/>
    <w:multiLevelType w:val="singleLevel"/>
    <w:tmpl w:val="B9D81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387D3A"/>
    <w:multiLevelType w:val="hybridMultilevel"/>
    <w:tmpl w:val="C8947194"/>
    <w:lvl w:ilvl="0" w:tplc="3B0474AA">
      <w:numFmt w:val="bullet"/>
      <w:lvlText w:val="-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32769"/>
    <w:multiLevelType w:val="hybridMultilevel"/>
    <w:tmpl w:val="D01687CA"/>
    <w:lvl w:ilvl="0" w:tplc="062E6EA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67B1F"/>
    <w:multiLevelType w:val="hybridMultilevel"/>
    <w:tmpl w:val="52562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278EC"/>
    <w:multiLevelType w:val="hybridMultilevel"/>
    <w:tmpl w:val="70B078EA"/>
    <w:lvl w:ilvl="0" w:tplc="38F8E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57811"/>
    <w:multiLevelType w:val="hybridMultilevel"/>
    <w:tmpl w:val="F500B988"/>
    <w:lvl w:ilvl="0" w:tplc="88B40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E67A5"/>
    <w:multiLevelType w:val="hybridMultilevel"/>
    <w:tmpl w:val="F58469EC"/>
    <w:lvl w:ilvl="0" w:tplc="F8E87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A0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2B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03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C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25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8A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80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0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F6A5D56"/>
    <w:multiLevelType w:val="hybridMultilevel"/>
    <w:tmpl w:val="D46A86D2"/>
    <w:lvl w:ilvl="0" w:tplc="5100D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70B8A"/>
    <w:multiLevelType w:val="hybridMultilevel"/>
    <w:tmpl w:val="CA7C7B38"/>
    <w:lvl w:ilvl="0" w:tplc="38F8E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3444B"/>
    <w:multiLevelType w:val="hybridMultilevel"/>
    <w:tmpl w:val="8CCAAAB2"/>
    <w:lvl w:ilvl="0" w:tplc="8800D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0C5083"/>
    <w:multiLevelType w:val="hybridMultilevel"/>
    <w:tmpl w:val="0B145276"/>
    <w:lvl w:ilvl="0" w:tplc="10D05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28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8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61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E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E9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C8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26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B061BE"/>
    <w:multiLevelType w:val="hybridMultilevel"/>
    <w:tmpl w:val="1924F6D6"/>
    <w:lvl w:ilvl="0" w:tplc="1F3C8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94831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7E6792"/>
    <w:multiLevelType w:val="hybridMultilevel"/>
    <w:tmpl w:val="39DABB06"/>
    <w:lvl w:ilvl="0" w:tplc="8D36C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1C5AEF"/>
    <w:multiLevelType w:val="hybridMultilevel"/>
    <w:tmpl w:val="9B76A16E"/>
    <w:lvl w:ilvl="0" w:tplc="B1E4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268"/>
    <w:multiLevelType w:val="hybridMultilevel"/>
    <w:tmpl w:val="E53E32F0"/>
    <w:lvl w:ilvl="0" w:tplc="B1E4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556D1"/>
    <w:multiLevelType w:val="hybridMultilevel"/>
    <w:tmpl w:val="C00C11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116A6"/>
    <w:multiLevelType w:val="hybridMultilevel"/>
    <w:tmpl w:val="3F949E20"/>
    <w:lvl w:ilvl="0" w:tplc="EAC04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86C5D"/>
    <w:multiLevelType w:val="hybridMultilevel"/>
    <w:tmpl w:val="CFBC1CEC"/>
    <w:lvl w:ilvl="0" w:tplc="9D868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C18BE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FD53D5"/>
    <w:multiLevelType w:val="hybridMultilevel"/>
    <w:tmpl w:val="F500B988"/>
    <w:lvl w:ilvl="0" w:tplc="88B40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0581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82089A"/>
    <w:multiLevelType w:val="hybridMultilevel"/>
    <w:tmpl w:val="3F949E20"/>
    <w:lvl w:ilvl="0" w:tplc="EAC04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20115"/>
    <w:multiLevelType w:val="hybridMultilevel"/>
    <w:tmpl w:val="60C862AC"/>
    <w:lvl w:ilvl="0" w:tplc="E00A8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A2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24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C7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E3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4A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2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21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E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AC33F5"/>
    <w:multiLevelType w:val="hybridMultilevel"/>
    <w:tmpl w:val="3F949E20"/>
    <w:lvl w:ilvl="0" w:tplc="EAC04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07830"/>
    <w:multiLevelType w:val="hybridMultilevel"/>
    <w:tmpl w:val="5372B7B8"/>
    <w:lvl w:ilvl="0" w:tplc="FD9AA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3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550F5"/>
    <w:multiLevelType w:val="hybridMultilevel"/>
    <w:tmpl w:val="35AC8DCC"/>
    <w:lvl w:ilvl="0" w:tplc="3A043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21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63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6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0E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4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8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66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58305B2"/>
    <w:multiLevelType w:val="hybridMultilevel"/>
    <w:tmpl w:val="6DBC421A"/>
    <w:lvl w:ilvl="0" w:tplc="A24CB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B00A6"/>
    <w:multiLevelType w:val="hybridMultilevel"/>
    <w:tmpl w:val="0CCAECA8"/>
    <w:lvl w:ilvl="0" w:tplc="3B0474AA">
      <w:numFmt w:val="bullet"/>
      <w:lvlText w:val="-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F002B"/>
    <w:multiLevelType w:val="hybridMultilevel"/>
    <w:tmpl w:val="30241BF2"/>
    <w:lvl w:ilvl="0" w:tplc="84F40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47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68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E2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C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A0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43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6B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C3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E957A46"/>
    <w:multiLevelType w:val="hybridMultilevel"/>
    <w:tmpl w:val="3D88F886"/>
    <w:lvl w:ilvl="0" w:tplc="9AB20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8"/>
  </w:num>
  <w:num w:numId="6">
    <w:abstractNumId w:val="10"/>
  </w:num>
  <w:num w:numId="7">
    <w:abstractNumId w:val="19"/>
  </w:num>
  <w:num w:numId="8">
    <w:abstractNumId w:val="3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4"/>
  </w:num>
  <w:num w:numId="12">
    <w:abstractNumId w:val="22"/>
  </w:num>
  <w:num w:numId="13">
    <w:abstractNumId w:val="23"/>
  </w:num>
  <w:num w:numId="14">
    <w:abstractNumId w:val="38"/>
  </w:num>
  <w:num w:numId="15">
    <w:abstractNumId w:val="21"/>
  </w:num>
  <w:num w:numId="16">
    <w:abstractNumId w:val="3"/>
  </w:num>
  <w:num w:numId="17">
    <w:abstractNumId w:val="5"/>
  </w:num>
  <w:num w:numId="18">
    <w:abstractNumId w:val="6"/>
  </w:num>
  <w:num w:numId="19">
    <w:abstractNumId w:val="8"/>
  </w:num>
  <w:num w:numId="20">
    <w:abstractNumId w:val="12"/>
  </w:num>
  <w:num w:numId="21">
    <w:abstractNumId w:val="2"/>
  </w:num>
  <w:num w:numId="22">
    <w:abstractNumId w:val="29"/>
  </w:num>
  <w:num w:numId="23">
    <w:abstractNumId w:val="41"/>
  </w:num>
  <w:num w:numId="24">
    <w:abstractNumId w:val="26"/>
  </w:num>
  <w:num w:numId="25">
    <w:abstractNumId w:val="11"/>
  </w:num>
  <w:num w:numId="26">
    <w:abstractNumId w:val="1"/>
  </w:num>
  <w:num w:numId="27">
    <w:abstractNumId w:val="4"/>
  </w:num>
  <w:num w:numId="28">
    <w:abstractNumId w:val="17"/>
  </w:num>
  <w:num w:numId="29">
    <w:abstractNumId w:val="0"/>
  </w:num>
  <w:num w:numId="30">
    <w:abstractNumId w:val="16"/>
  </w:num>
  <w:num w:numId="31">
    <w:abstractNumId w:val="14"/>
  </w:num>
  <w:num w:numId="32">
    <w:abstractNumId w:val="13"/>
  </w:num>
  <w:num w:numId="33">
    <w:abstractNumId w:val="37"/>
  </w:num>
  <w:num w:numId="34">
    <w:abstractNumId w:val="32"/>
  </w:num>
  <w:num w:numId="35">
    <w:abstractNumId w:val="34"/>
  </w:num>
  <w:num w:numId="36">
    <w:abstractNumId w:val="40"/>
  </w:num>
  <w:num w:numId="37">
    <w:abstractNumId w:val="18"/>
  </w:num>
  <w:num w:numId="38">
    <w:abstractNumId w:val="25"/>
  </w:num>
  <w:num w:numId="39">
    <w:abstractNumId w:val="31"/>
  </w:num>
  <w:num w:numId="40">
    <w:abstractNumId w:val="15"/>
  </w:num>
  <w:num w:numId="41">
    <w:abstractNumId w:val="33"/>
  </w:num>
  <w:num w:numId="42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817FB2"/>
    <w:rsid w:val="00001835"/>
    <w:rsid w:val="00007CF8"/>
    <w:rsid w:val="00041687"/>
    <w:rsid w:val="000B2604"/>
    <w:rsid w:val="000C58E2"/>
    <w:rsid w:val="000E2DA5"/>
    <w:rsid w:val="001006A4"/>
    <w:rsid w:val="0012024E"/>
    <w:rsid w:val="00144965"/>
    <w:rsid w:val="001612F8"/>
    <w:rsid w:val="00175EFC"/>
    <w:rsid w:val="00181AC9"/>
    <w:rsid w:val="001C11D7"/>
    <w:rsid w:val="0020125B"/>
    <w:rsid w:val="00240E63"/>
    <w:rsid w:val="00241DA6"/>
    <w:rsid w:val="002457AA"/>
    <w:rsid w:val="0026641A"/>
    <w:rsid w:val="00270693"/>
    <w:rsid w:val="002800E1"/>
    <w:rsid w:val="00296E8E"/>
    <w:rsid w:val="002A17C4"/>
    <w:rsid w:val="002F3475"/>
    <w:rsid w:val="002F73CD"/>
    <w:rsid w:val="00301188"/>
    <w:rsid w:val="00302DA1"/>
    <w:rsid w:val="0035459F"/>
    <w:rsid w:val="00396242"/>
    <w:rsid w:val="003F4915"/>
    <w:rsid w:val="00402958"/>
    <w:rsid w:val="00414A99"/>
    <w:rsid w:val="00494577"/>
    <w:rsid w:val="004A164E"/>
    <w:rsid w:val="004A4D42"/>
    <w:rsid w:val="004A74E0"/>
    <w:rsid w:val="004E01B6"/>
    <w:rsid w:val="004F11D5"/>
    <w:rsid w:val="0054402E"/>
    <w:rsid w:val="005741AA"/>
    <w:rsid w:val="005C330F"/>
    <w:rsid w:val="006226C6"/>
    <w:rsid w:val="00636C5B"/>
    <w:rsid w:val="0064171B"/>
    <w:rsid w:val="00644A4A"/>
    <w:rsid w:val="006659FC"/>
    <w:rsid w:val="006C3548"/>
    <w:rsid w:val="006E43C1"/>
    <w:rsid w:val="006F05C4"/>
    <w:rsid w:val="00711419"/>
    <w:rsid w:val="00712BAB"/>
    <w:rsid w:val="007322C4"/>
    <w:rsid w:val="00774EB4"/>
    <w:rsid w:val="00783501"/>
    <w:rsid w:val="007D5E83"/>
    <w:rsid w:val="007E58A6"/>
    <w:rsid w:val="00817FB2"/>
    <w:rsid w:val="00822661"/>
    <w:rsid w:val="00885B45"/>
    <w:rsid w:val="009B4A4A"/>
    <w:rsid w:val="00A25612"/>
    <w:rsid w:val="00AA131B"/>
    <w:rsid w:val="00AB6416"/>
    <w:rsid w:val="00B1326F"/>
    <w:rsid w:val="00B17CC8"/>
    <w:rsid w:val="00B30111"/>
    <w:rsid w:val="00B3420B"/>
    <w:rsid w:val="00B44150"/>
    <w:rsid w:val="00B45CC9"/>
    <w:rsid w:val="00B67F73"/>
    <w:rsid w:val="00B7717B"/>
    <w:rsid w:val="00B85A76"/>
    <w:rsid w:val="00BB0F5B"/>
    <w:rsid w:val="00BE2D79"/>
    <w:rsid w:val="00BF4F4C"/>
    <w:rsid w:val="00C040DA"/>
    <w:rsid w:val="00C157EA"/>
    <w:rsid w:val="00C25421"/>
    <w:rsid w:val="00C64E63"/>
    <w:rsid w:val="00C677CA"/>
    <w:rsid w:val="00CF684C"/>
    <w:rsid w:val="00D64458"/>
    <w:rsid w:val="00D74FBD"/>
    <w:rsid w:val="00DA125B"/>
    <w:rsid w:val="00DA2B86"/>
    <w:rsid w:val="00DC28B0"/>
    <w:rsid w:val="00DE0A2C"/>
    <w:rsid w:val="00E05B95"/>
    <w:rsid w:val="00E315B2"/>
    <w:rsid w:val="00E379AA"/>
    <w:rsid w:val="00EB207F"/>
    <w:rsid w:val="00F0503A"/>
    <w:rsid w:val="00F13DE7"/>
    <w:rsid w:val="00F8331B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B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FB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4577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2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5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1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mertien</cp:lastModifiedBy>
  <cp:revision>8</cp:revision>
  <dcterms:created xsi:type="dcterms:W3CDTF">2017-11-01T02:11:00Z</dcterms:created>
  <dcterms:modified xsi:type="dcterms:W3CDTF">2017-11-01T05:02:00Z</dcterms:modified>
</cp:coreProperties>
</file>