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F" w:rsidRPr="0087023C" w:rsidRDefault="00D23E46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455660" cy="970280"/>
                <wp:effectExtent l="2540" t="1905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5660" cy="970280"/>
                        </a:xfrm>
                        <a:custGeom>
                          <a:avLst/>
                          <a:gdLst>
                            <a:gd name="T0" fmla="+- 0 1469 1282"/>
                            <a:gd name="T1" fmla="*/ T0 w 13316"/>
                            <a:gd name="T2" fmla="+- 0 108 108"/>
                            <a:gd name="T3" fmla="*/ 108 h 1172"/>
                            <a:gd name="T4" fmla="+- 0 1382 1282"/>
                            <a:gd name="T5" fmla="*/ T4 w 13316"/>
                            <a:gd name="T6" fmla="+- 0 108 108"/>
                            <a:gd name="T7" fmla="*/ 108 h 1172"/>
                            <a:gd name="T8" fmla="+- 0 1282 1282"/>
                            <a:gd name="T9" fmla="*/ T8 w 13316"/>
                            <a:gd name="T10" fmla="+- 0 108 108"/>
                            <a:gd name="T11" fmla="*/ 108 h 1172"/>
                            <a:gd name="T12" fmla="+- 0 1282 1282"/>
                            <a:gd name="T13" fmla="*/ T12 w 13316"/>
                            <a:gd name="T14" fmla="+- 0 401 108"/>
                            <a:gd name="T15" fmla="*/ 401 h 1172"/>
                            <a:gd name="T16" fmla="+- 0 1282 1282"/>
                            <a:gd name="T17" fmla="*/ T16 w 13316"/>
                            <a:gd name="T18" fmla="+- 0 694 108"/>
                            <a:gd name="T19" fmla="*/ 694 h 1172"/>
                            <a:gd name="T20" fmla="+- 0 1282 1282"/>
                            <a:gd name="T21" fmla="*/ T20 w 13316"/>
                            <a:gd name="T22" fmla="+- 0 986 108"/>
                            <a:gd name="T23" fmla="*/ 986 h 1172"/>
                            <a:gd name="T24" fmla="+- 0 1382 1282"/>
                            <a:gd name="T25" fmla="*/ T24 w 13316"/>
                            <a:gd name="T26" fmla="+- 0 986 108"/>
                            <a:gd name="T27" fmla="*/ 986 h 1172"/>
                            <a:gd name="T28" fmla="+- 0 1469 1282"/>
                            <a:gd name="T29" fmla="*/ T28 w 13316"/>
                            <a:gd name="T30" fmla="+- 0 986 108"/>
                            <a:gd name="T31" fmla="*/ 986 h 1172"/>
                            <a:gd name="T32" fmla="+- 0 1469 1282"/>
                            <a:gd name="T33" fmla="*/ T32 w 13316"/>
                            <a:gd name="T34" fmla="+- 0 694 108"/>
                            <a:gd name="T35" fmla="*/ 694 h 1172"/>
                            <a:gd name="T36" fmla="+- 0 1469 1282"/>
                            <a:gd name="T37" fmla="*/ T36 w 13316"/>
                            <a:gd name="T38" fmla="+- 0 401 108"/>
                            <a:gd name="T39" fmla="*/ 401 h 1172"/>
                            <a:gd name="T40" fmla="+- 0 1469 1282"/>
                            <a:gd name="T41" fmla="*/ T40 w 13316"/>
                            <a:gd name="T42" fmla="+- 0 108 108"/>
                            <a:gd name="T43" fmla="*/ 108 h 1172"/>
                            <a:gd name="T44" fmla="+- 0 14597 1282"/>
                            <a:gd name="T45" fmla="*/ T44 w 13316"/>
                            <a:gd name="T46" fmla="+- 0 986 108"/>
                            <a:gd name="T47" fmla="*/ 986 h 1172"/>
                            <a:gd name="T48" fmla="+- 0 14491 1282"/>
                            <a:gd name="T49" fmla="*/ T48 w 13316"/>
                            <a:gd name="T50" fmla="+- 0 986 108"/>
                            <a:gd name="T51" fmla="*/ 986 h 1172"/>
                            <a:gd name="T52" fmla="+- 0 1382 1282"/>
                            <a:gd name="T53" fmla="*/ T52 w 13316"/>
                            <a:gd name="T54" fmla="+- 0 986 108"/>
                            <a:gd name="T55" fmla="*/ 986 h 1172"/>
                            <a:gd name="T56" fmla="+- 0 1282 1282"/>
                            <a:gd name="T57" fmla="*/ T56 w 13316"/>
                            <a:gd name="T58" fmla="+- 0 986 108"/>
                            <a:gd name="T59" fmla="*/ 986 h 1172"/>
                            <a:gd name="T60" fmla="+- 0 1282 1282"/>
                            <a:gd name="T61" fmla="*/ T60 w 13316"/>
                            <a:gd name="T62" fmla="+- 0 1279 108"/>
                            <a:gd name="T63" fmla="*/ 1279 h 1172"/>
                            <a:gd name="T64" fmla="+- 0 1382 1282"/>
                            <a:gd name="T65" fmla="*/ T64 w 13316"/>
                            <a:gd name="T66" fmla="+- 0 1279 108"/>
                            <a:gd name="T67" fmla="*/ 1279 h 1172"/>
                            <a:gd name="T68" fmla="+- 0 14491 1282"/>
                            <a:gd name="T69" fmla="*/ T68 w 13316"/>
                            <a:gd name="T70" fmla="+- 0 1279 108"/>
                            <a:gd name="T71" fmla="*/ 1279 h 1172"/>
                            <a:gd name="T72" fmla="+- 0 14597 1282"/>
                            <a:gd name="T73" fmla="*/ T72 w 13316"/>
                            <a:gd name="T74" fmla="+- 0 1279 108"/>
                            <a:gd name="T75" fmla="*/ 1279 h 1172"/>
                            <a:gd name="T76" fmla="+- 0 14597 1282"/>
                            <a:gd name="T77" fmla="*/ T76 w 13316"/>
                            <a:gd name="T78" fmla="+- 0 986 108"/>
                            <a:gd name="T79" fmla="*/ 986 h 1172"/>
                            <a:gd name="T80" fmla="+- 0 14597 1282"/>
                            <a:gd name="T81" fmla="*/ T80 w 13316"/>
                            <a:gd name="T82" fmla="+- 0 108 108"/>
                            <a:gd name="T83" fmla="*/ 108 h 1172"/>
                            <a:gd name="T84" fmla="+- 0 14491 1282"/>
                            <a:gd name="T85" fmla="*/ T84 w 13316"/>
                            <a:gd name="T86" fmla="+- 0 108 108"/>
                            <a:gd name="T87" fmla="*/ 108 h 1172"/>
                            <a:gd name="T88" fmla="+- 0 2630 1282"/>
                            <a:gd name="T89" fmla="*/ T88 w 13316"/>
                            <a:gd name="T90" fmla="+- 0 108 108"/>
                            <a:gd name="T91" fmla="*/ 108 h 1172"/>
                            <a:gd name="T92" fmla="+- 0 2630 1282"/>
                            <a:gd name="T93" fmla="*/ T92 w 13316"/>
                            <a:gd name="T94" fmla="+- 0 401 108"/>
                            <a:gd name="T95" fmla="*/ 401 h 1172"/>
                            <a:gd name="T96" fmla="+- 0 2630 1282"/>
                            <a:gd name="T97" fmla="*/ T96 w 13316"/>
                            <a:gd name="T98" fmla="+- 0 694 108"/>
                            <a:gd name="T99" fmla="*/ 694 h 1172"/>
                            <a:gd name="T100" fmla="+- 0 2630 1282"/>
                            <a:gd name="T101" fmla="*/ T100 w 13316"/>
                            <a:gd name="T102" fmla="+- 0 986 108"/>
                            <a:gd name="T103" fmla="*/ 986 h 1172"/>
                            <a:gd name="T104" fmla="+- 0 14491 1282"/>
                            <a:gd name="T105" fmla="*/ T104 w 13316"/>
                            <a:gd name="T106" fmla="+- 0 986 108"/>
                            <a:gd name="T107" fmla="*/ 986 h 1172"/>
                            <a:gd name="T108" fmla="+- 0 14597 1282"/>
                            <a:gd name="T109" fmla="*/ T108 w 13316"/>
                            <a:gd name="T110" fmla="+- 0 986 108"/>
                            <a:gd name="T111" fmla="*/ 986 h 1172"/>
                            <a:gd name="T112" fmla="+- 0 14597 1282"/>
                            <a:gd name="T113" fmla="*/ T112 w 13316"/>
                            <a:gd name="T114" fmla="+- 0 694 108"/>
                            <a:gd name="T115" fmla="*/ 694 h 1172"/>
                            <a:gd name="T116" fmla="+- 0 14597 1282"/>
                            <a:gd name="T117" fmla="*/ T116 w 13316"/>
                            <a:gd name="T118" fmla="+- 0 401 108"/>
                            <a:gd name="T119" fmla="*/ 401 h 1172"/>
                            <a:gd name="T120" fmla="+- 0 14597 1282"/>
                            <a:gd name="T121" fmla="*/ T120 w 13316"/>
                            <a:gd name="T122" fmla="+- 0 108 108"/>
                            <a:gd name="T123" fmla="*/ 108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3316" h="1172">
                              <a:moveTo>
                                <a:pt x="187" y="0"/>
                              </a:moveTo>
                              <a:lnTo>
                                <a:pt x="10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8"/>
                              </a:lnTo>
                              <a:lnTo>
                                <a:pt x="100" y="878"/>
                              </a:lnTo>
                              <a:lnTo>
                                <a:pt x="187" y="878"/>
                              </a:lnTo>
                              <a:lnTo>
                                <a:pt x="187" y="586"/>
                              </a:lnTo>
                              <a:lnTo>
                                <a:pt x="187" y="293"/>
                              </a:lnTo>
                              <a:lnTo>
                                <a:pt x="187" y="0"/>
                              </a:lnTo>
                              <a:moveTo>
                                <a:pt x="13315" y="878"/>
                              </a:moveTo>
                              <a:lnTo>
                                <a:pt x="13209" y="878"/>
                              </a:lnTo>
                              <a:lnTo>
                                <a:pt x="100" y="878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100" y="1171"/>
                              </a:lnTo>
                              <a:lnTo>
                                <a:pt x="13209" y="1171"/>
                              </a:lnTo>
                              <a:lnTo>
                                <a:pt x="13315" y="1171"/>
                              </a:lnTo>
                              <a:lnTo>
                                <a:pt x="13315" y="878"/>
                              </a:lnTo>
                              <a:moveTo>
                                <a:pt x="13315" y="0"/>
                              </a:moveTo>
                              <a:lnTo>
                                <a:pt x="13209" y="0"/>
                              </a:lnTo>
                              <a:lnTo>
                                <a:pt x="1348" y="0"/>
                              </a:lnTo>
                              <a:lnTo>
                                <a:pt x="1348" y="293"/>
                              </a:lnTo>
                              <a:lnTo>
                                <a:pt x="1348" y="586"/>
                              </a:lnTo>
                              <a:lnTo>
                                <a:pt x="1348" y="878"/>
                              </a:lnTo>
                              <a:lnTo>
                                <a:pt x="13209" y="878"/>
                              </a:lnTo>
                              <a:lnTo>
                                <a:pt x="13315" y="878"/>
                              </a:lnTo>
                              <a:lnTo>
                                <a:pt x="13315" y="586"/>
                              </a:lnTo>
                              <a:lnTo>
                                <a:pt x="13315" y="293"/>
                              </a:lnTo>
                              <a:lnTo>
                                <a:pt x="13315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3.55pt;margin-top:10.65pt;width:665.8pt;height:7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16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" path="m187,l100,,,,,293,,586,,878r100,l187,878r,-292l187,293,187,m13315,878r-106,l100,878,,878r,293l100,1171r13109,l13315,1171r,-293m13315,r-106,l1348,r,293l1348,586r,292l13209,878r106,l13315,586r,-293l13315,e" fillcolor="#00b0f0" stroked="f">
                <v:path arrowok="t" o:connecttype="custom" o:connectlocs="118745,89411;63500,89411;0,89411;0,331981;0,574551;0,816294;63500,816294;118745,816294;118745,574551;118745,331981;118745,89411;8455025,816294;8387715,816294;63500,816294;0,816294;0,1058864;63500,1058864;8387715,1058864;8455025,1058864;8455025,816294;8455025,89411;8387715,89411;855980,89411;855980,331981;855980,574551;855980,816294;8387715,816294;8455025,816294;8455025,574551;8455025,331981;8455025,89411" o:connectangles="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8455025" cy="186055"/>
                <wp:effectExtent l="0" t="0" r="317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55025" cy="186055"/>
                        </a:xfrm>
                        <a:custGeom>
                          <a:avLst/>
                          <a:gdLst>
                            <a:gd name="T0" fmla="+- 0 14598 1282"/>
                            <a:gd name="T1" fmla="*/ T0 w 13316"/>
                            <a:gd name="T2" fmla="+- 0 -185 -185"/>
                            <a:gd name="T3" fmla="*/ -185 h 293"/>
                            <a:gd name="T4" fmla="+- 0 14492 1282"/>
                            <a:gd name="T5" fmla="*/ T4 w 13316"/>
                            <a:gd name="T6" fmla="+- 0 -185 -185"/>
                            <a:gd name="T7" fmla="*/ -185 h 293"/>
                            <a:gd name="T8" fmla="+- 0 1382 1282"/>
                            <a:gd name="T9" fmla="*/ T8 w 13316"/>
                            <a:gd name="T10" fmla="+- 0 -185 -185"/>
                            <a:gd name="T11" fmla="*/ -185 h 293"/>
                            <a:gd name="T12" fmla="+- 0 1282 1282"/>
                            <a:gd name="T13" fmla="*/ T12 w 13316"/>
                            <a:gd name="T14" fmla="+- 0 -185 -185"/>
                            <a:gd name="T15" fmla="*/ -185 h 293"/>
                            <a:gd name="T16" fmla="+- 0 1282 1282"/>
                            <a:gd name="T17" fmla="*/ T16 w 13316"/>
                            <a:gd name="T18" fmla="+- 0 108 -185"/>
                            <a:gd name="T19" fmla="*/ 108 h 293"/>
                            <a:gd name="T20" fmla="+- 0 1382 1282"/>
                            <a:gd name="T21" fmla="*/ T20 w 13316"/>
                            <a:gd name="T22" fmla="+- 0 108 -185"/>
                            <a:gd name="T23" fmla="*/ 108 h 293"/>
                            <a:gd name="T24" fmla="+- 0 14492 1282"/>
                            <a:gd name="T25" fmla="*/ T24 w 13316"/>
                            <a:gd name="T26" fmla="+- 0 108 -185"/>
                            <a:gd name="T27" fmla="*/ 108 h 293"/>
                            <a:gd name="T28" fmla="+- 0 14598 1282"/>
                            <a:gd name="T29" fmla="*/ T28 w 13316"/>
                            <a:gd name="T30" fmla="+- 0 108 -185"/>
                            <a:gd name="T31" fmla="*/ 108 h 293"/>
                            <a:gd name="T32" fmla="+- 0 14598 1282"/>
                            <a:gd name="T33" fmla="*/ T32 w 13316"/>
                            <a:gd name="T34" fmla="+- 0 -185 -185"/>
                            <a:gd name="T35" fmla="*/ -185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316" h="293">
                              <a:moveTo>
                                <a:pt x="13316" y="0"/>
                              </a:moveTo>
                              <a:lnTo>
                                <a:pt x="13210" y="0"/>
                              </a:lnTo>
                              <a:lnTo>
                                <a:pt x="10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0" y="293"/>
                              </a:lnTo>
                              <a:lnTo>
                                <a:pt x="13210" y="293"/>
                              </a:lnTo>
                              <a:lnTo>
                                <a:pt x="13316" y="293"/>
                              </a:lnTo>
                              <a:lnTo>
                                <a:pt x="13316" y="0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-4.5pt;margin-top:4.9pt;width:665.7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1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" path="m13316,r-106,l100,,,,,293r100,l13210,293r106,l13316,e" fillcolor="#00b0f0" stroked="f">
                <v:path arrowok="t" o:connecttype="custom" o:connectlocs="8455025,-117475;8387720,-117475;63495,-117475;0,-117475;0,68580;63495,68580;8387720,68580;8455025,68580;8455025,-117475" o:connectangles="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97155</wp:posOffset>
                </wp:positionV>
                <wp:extent cx="8890" cy="6745605"/>
                <wp:effectExtent l="12700" t="11430" r="6985" b="571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745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7.65pt" to="-3.5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" strokeweight=".48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8407400</wp:posOffset>
                </wp:positionH>
                <wp:positionV relativeFrom="paragraph">
                  <wp:posOffset>97155</wp:posOffset>
                </wp:positionV>
                <wp:extent cx="0" cy="5806440"/>
                <wp:effectExtent l="6350" t="11430" r="12700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pt,7.65pt" to="662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jlEw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" strokeweight=".48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99695</wp:posOffset>
                </wp:positionV>
                <wp:extent cx="8455025" cy="0"/>
                <wp:effectExtent l="6350" t="13970" r="6350" b="508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5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7.85pt" to="66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+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" strokeweight=".48pt"/>
            </w:pict>
          </mc:Fallback>
        </mc:AlternateContent>
      </w:r>
    </w:p>
    <w:p w:rsidR="00C55CFF" w:rsidRPr="0087023C" w:rsidRDefault="00D23E46">
      <w:pPr>
        <w:pStyle w:val="BodyText"/>
        <w:spacing w:before="1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121920</wp:posOffset>
            </wp:positionV>
            <wp:extent cx="546100" cy="546100"/>
            <wp:effectExtent l="0" t="0" r="6350" b="635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73025</wp:posOffset>
                </wp:positionV>
                <wp:extent cx="737870" cy="643255"/>
                <wp:effectExtent l="13335" t="6350" r="1079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4325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55pt;margin-top:5.75pt;width:58.1pt;height:5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kdgIAAPo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" filled="f" strokeweight=".25397mm"/>
            </w:pict>
          </mc:Fallback>
        </mc:AlternateContent>
      </w:r>
      <w:r>
        <w:rPr>
          <w:rFonts w:ascii="Arial" w:hAnsi="Arial" w:cs="Arial"/>
          <w:b w:val="0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73025</wp:posOffset>
                </wp:positionV>
                <wp:extent cx="737870" cy="643255"/>
                <wp:effectExtent l="3810" t="0" r="127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55pt;margin-top:5.75pt;width:58.1pt;height:5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2VfA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" stroked="f"/>
            </w:pict>
          </mc:Fallback>
        </mc:AlternateContent>
      </w:r>
    </w:p>
    <w:p w:rsidR="00C55CFF" w:rsidRPr="0087023C" w:rsidRDefault="009E3175" w:rsidP="009E3175">
      <w:pPr>
        <w:pStyle w:val="BodyText"/>
        <w:spacing w:before="101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A0837" w:rsidRPr="0087023C">
        <w:rPr>
          <w:rFonts w:ascii="Arial" w:hAnsi="Arial" w:cs="Arial"/>
          <w:sz w:val="24"/>
          <w:szCs w:val="24"/>
        </w:rPr>
        <w:t xml:space="preserve">RENCANA PEMBELAJARAN SEMESTER </w:t>
      </w:r>
      <w:r w:rsidR="00C45B2C">
        <w:rPr>
          <w:rFonts w:ascii="Arial" w:hAnsi="Arial" w:cs="Arial"/>
          <w:sz w:val="24"/>
          <w:szCs w:val="24"/>
        </w:rPr>
        <w:t>GANJIL</w:t>
      </w:r>
      <w:r w:rsidR="001A0837" w:rsidRPr="0087023C">
        <w:rPr>
          <w:rFonts w:ascii="Arial" w:hAnsi="Arial" w:cs="Arial"/>
          <w:sz w:val="24"/>
          <w:szCs w:val="24"/>
        </w:rPr>
        <w:t xml:space="preserve"> 2016/2017</w:t>
      </w:r>
    </w:p>
    <w:p w:rsidR="00425F44" w:rsidRPr="0087023C" w:rsidRDefault="001A0837" w:rsidP="009E3175">
      <w:pPr>
        <w:pStyle w:val="BodyText"/>
        <w:ind w:left="3265" w:right="2547" w:firstLine="335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 xml:space="preserve">PROGRAM STUDI </w:t>
      </w:r>
      <w:r w:rsidR="0086777E">
        <w:rPr>
          <w:rFonts w:ascii="Arial" w:hAnsi="Arial" w:cs="Arial"/>
          <w:sz w:val="24"/>
          <w:szCs w:val="24"/>
        </w:rPr>
        <w:t>D4 MANAJEMEN INFORMATIKA</w:t>
      </w:r>
      <w:r w:rsidR="00425F44" w:rsidRPr="0087023C">
        <w:rPr>
          <w:rFonts w:ascii="Arial" w:hAnsi="Arial" w:cs="Arial"/>
          <w:sz w:val="24"/>
          <w:szCs w:val="24"/>
        </w:rPr>
        <w:t xml:space="preserve"> KESEHATAN</w:t>
      </w:r>
    </w:p>
    <w:p w:rsidR="00C55CFF" w:rsidRPr="0087023C" w:rsidRDefault="009E3175" w:rsidP="009E3175">
      <w:pPr>
        <w:pStyle w:val="BodyText"/>
        <w:ind w:left="2545" w:right="25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A0837" w:rsidRPr="0087023C">
        <w:rPr>
          <w:rFonts w:ascii="Arial" w:hAnsi="Arial" w:cs="Arial"/>
          <w:sz w:val="24"/>
          <w:szCs w:val="24"/>
        </w:rPr>
        <w:t>FAKULTAS ILMU-ILMU KESEHATAN UNIVERSITAS ESA UNGGUL</w:t>
      </w:r>
    </w:p>
    <w:p w:rsidR="00C55CFF" w:rsidRPr="0087023C" w:rsidRDefault="00D23E46">
      <w:pPr>
        <w:spacing w:befor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158750</wp:posOffset>
            </wp:positionV>
            <wp:extent cx="846137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360"/>
        <w:gridCol w:w="5137"/>
        <w:gridCol w:w="2951"/>
        <w:gridCol w:w="1310"/>
      </w:tblGrid>
      <w:tr w:rsidR="00C55CFF" w:rsidRPr="0087023C" w:rsidTr="001A5875">
        <w:trPr>
          <w:trHeight w:val="305"/>
        </w:trPr>
        <w:tc>
          <w:tcPr>
            <w:tcW w:w="3518" w:type="dxa"/>
          </w:tcPr>
          <w:p w:rsidR="00C55CFF" w:rsidRPr="0087023C" w:rsidRDefault="00D23E46">
            <w:pPr>
              <w:pStyle w:val="TableParagraph"/>
              <w:tabs>
                <w:tab w:val="left" w:pos="3313"/>
              </w:tabs>
              <w:spacing w:before="1" w:line="27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184150</wp:posOffset>
                  </wp:positionV>
                  <wp:extent cx="8461375" cy="63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Mata</w:t>
            </w:r>
            <w:r w:rsidR="001A0837" w:rsidRPr="00870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Kuliah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497" w:type="dxa"/>
            <w:gridSpan w:val="2"/>
          </w:tcPr>
          <w:p w:rsidR="00C55CFF" w:rsidRPr="0087023C" w:rsidRDefault="001A0837">
            <w:pPr>
              <w:pStyle w:val="TableParagraph"/>
              <w:spacing w:before="1" w:line="277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Prima dalam Pelayanan Kesehatan</w:t>
            </w:r>
          </w:p>
        </w:tc>
        <w:tc>
          <w:tcPr>
            <w:tcW w:w="2951" w:type="dxa"/>
          </w:tcPr>
          <w:p w:rsidR="00C55CFF" w:rsidRPr="0087023C" w:rsidRDefault="001A0837">
            <w:pPr>
              <w:pStyle w:val="TableParagraph"/>
              <w:tabs>
                <w:tab w:val="left" w:pos="1699"/>
              </w:tabs>
              <w:spacing w:before="1" w:line="277" w:lineRule="exact"/>
              <w:ind w:left="0" w:right="18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Kode MK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7023C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310" w:type="dxa"/>
          </w:tcPr>
          <w:p w:rsidR="00C55CFF" w:rsidRPr="0087023C" w:rsidRDefault="001A0837" w:rsidP="003F1BEF">
            <w:pPr>
              <w:pStyle w:val="TableParagraph"/>
              <w:spacing w:before="1" w:line="27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HIM 291</w:t>
            </w:r>
          </w:p>
        </w:tc>
      </w:tr>
      <w:tr w:rsidR="00C55CFF" w:rsidRPr="0087023C" w:rsidTr="001A5875">
        <w:trPr>
          <w:trHeight w:val="310"/>
        </w:trPr>
        <w:tc>
          <w:tcPr>
            <w:tcW w:w="3518" w:type="dxa"/>
          </w:tcPr>
          <w:p w:rsidR="00C55CFF" w:rsidRPr="0087023C" w:rsidRDefault="00D23E46">
            <w:pPr>
              <w:pStyle w:val="TableParagraph"/>
              <w:tabs>
                <w:tab w:val="left" w:pos="3313"/>
              </w:tabs>
              <w:spacing w:before="5" w:line="27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182880</wp:posOffset>
                  </wp:positionV>
                  <wp:extent cx="8461375" cy="6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Mata</w:t>
            </w:r>
            <w:r w:rsidR="001A0837" w:rsidRPr="0087023C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Kuliah</w:t>
            </w:r>
            <w:r w:rsidR="001A0837" w:rsidRPr="00870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Prasyarat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497" w:type="dxa"/>
            <w:gridSpan w:val="2"/>
          </w:tcPr>
          <w:p w:rsidR="00C55CFF" w:rsidRPr="0087023C" w:rsidRDefault="001A0837">
            <w:pPr>
              <w:pStyle w:val="TableParagraph"/>
              <w:spacing w:before="5" w:line="277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:rsidR="00C55CFF" w:rsidRPr="0087023C" w:rsidRDefault="001A0837">
            <w:pPr>
              <w:pStyle w:val="TableParagraph"/>
              <w:tabs>
                <w:tab w:val="left" w:pos="1699"/>
              </w:tabs>
              <w:spacing w:before="5" w:line="277" w:lineRule="exact"/>
              <w:ind w:left="0" w:right="18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Bobot MK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7023C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310" w:type="dxa"/>
          </w:tcPr>
          <w:p w:rsidR="00C55CFF" w:rsidRPr="0087023C" w:rsidRDefault="001A0837" w:rsidP="003F1BEF">
            <w:pPr>
              <w:pStyle w:val="TableParagraph"/>
              <w:spacing w:before="5" w:line="27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2 sks</w:t>
            </w:r>
          </w:p>
        </w:tc>
      </w:tr>
      <w:tr w:rsidR="00C55CFF" w:rsidRPr="0087023C" w:rsidTr="001A5875">
        <w:trPr>
          <w:trHeight w:val="312"/>
        </w:trPr>
        <w:tc>
          <w:tcPr>
            <w:tcW w:w="3518" w:type="dxa"/>
          </w:tcPr>
          <w:p w:rsidR="00C55CFF" w:rsidRPr="0087023C" w:rsidRDefault="00D23E46">
            <w:pPr>
              <w:pStyle w:val="TableParagraph"/>
              <w:tabs>
                <w:tab w:val="left" w:pos="3313"/>
              </w:tabs>
              <w:spacing w:before="5" w:line="280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177800</wp:posOffset>
                  </wp:positionV>
                  <wp:extent cx="8461375" cy="63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Dosen Pengampu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497" w:type="dxa"/>
            <w:gridSpan w:val="2"/>
          </w:tcPr>
          <w:p w:rsidR="00C55CFF" w:rsidRPr="0087023C" w:rsidRDefault="00D23E46" w:rsidP="00D23E46">
            <w:pPr>
              <w:pStyle w:val="TableParagraph"/>
              <w:spacing w:before="5" w:line="280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Drs. </w:t>
            </w:r>
            <w:r w:rsidR="00E82580" w:rsidRPr="0087023C">
              <w:rPr>
                <w:rFonts w:ascii="Arial" w:hAnsi="Arial" w:cs="Arial"/>
                <w:sz w:val="24"/>
                <w:szCs w:val="24"/>
              </w:rPr>
              <w:t xml:space="preserve">Mulyo Wiharto, MM., </w:t>
            </w:r>
          </w:p>
        </w:tc>
        <w:tc>
          <w:tcPr>
            <w:tcW w:w="2951" w:type="dxa"/>
          </w:tcPr>
          <w:p w:rsidR="00C55CFF" w:rsidRPr="0087023C" w:rsidRDefault="001A0837">
            <w:pPr>
              <w:pStyle w:val="TableParagraph"/>
              <w:tabs>
                <w:tab w:val="left" w:pos="1699"/>
              </w:tabs>
              <w:spacing w:before="5" w:line="280" w:lineRule="exact"/>
              <w:ind w:left="0" w:right="18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Kode Dosen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7023C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310" w:type="dxa"/>
          </w:tcPr>
          <w:p w:rsidR="00C55CFF" w:rsidRPr="0087023C" w:rsidRDefault="00C45B2C" w:rsidP="003F1BEF">
            <w:pPr>
              <w:pStyle w:val="TableParagraph"/>
              <w:spacing w:before="5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</w:tr>
      <w:tr w:rsidR="00C55CFF" w:rsidRPr="0087023C" w:rsidTr="001A5875">
        <w:trPr>
          <w:trHeight w:val="308"/>
        </w:trPr>
        <w:tc>
          <w:tcPr>
            <w:tcW w:w="3518" w:type="dxa"/>
          </w:tcPr>
          <w:p w:rsidR="00C55CFF" w:rsidRPr="0087023C" w:rsidRDefault="00D23E46">
            <w:pPr>
              <w:pStyle w:val="TableParagraph"/>
              <w:tabs>
                <w:tab w:val="left" w:pos="3313"/>
              </w:tabs>
              <w:spacing w:before="7" w:line="273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171450</wp:posOffset>
                  </wp:positionV>
                  <wp:extent cx="8461375" cy="63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Alokasi</w:t>
            </w:r>
            <w:r w:rsidR="001A0837" w:rsidRPr="00870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Waktu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497" w:type="dxa"/>
            <w:gridSpan w:val="2"/>
          </w:tcPr>
          <w:p w:rsidR="00C55CFF" w:rsidRPr="0087023C" w:rsidRDefault="001A0837">
            <w:pPr>
              <w:pStyle w:val="TableParagraph"/>
              <w:spacing w:before="7" w:line="273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Tatap muka 14 x 100 menit, tidak ada online</w:t>
            </w:r>
          </w:p>
        </w:tc>
        <w:tc>
          <w:tcPr>
            <w:tcW w:w="2951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FF" w:rsidRPr="0087023C" w:rsidTr="001A5875">
        <w:trPr>
          <w:trHeight w:val="1204"/>
        </w:trPr>
        <w:tc>
          <w:tcPr>
            <w:tcW w:w="3518" w:type="dxa"/>
          </w:tcPr>
          <w:p w:rsidR="00C55CFF" w:rsidRPr="0087023C" w:rsidRDefault="001A0837">
            <w:pPr>
              <w:pStyle w:val="TableParagraph"/>
              <w:tabs>
                <w:tab w:val="left" w:pos="3313"/>
              </w:tabs>
              <w:spacing w:before="1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Capaian</w:t>
            </w:r>
            <w:r w:rsidRPr="0087023C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360" w:type="dxa"/>
          </w:tcPr>
          <w:p w:rsidR="00C55CFF" w:rsidRPr="0087023C" w:rsidRDefault="001A0837">
            <w:pPr>
              <w:pStyle w:val="TableParagraph"/>
              <w:spacing w:before="1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CFF" w:rsidRPr="0087023C" w:rsidRDefault="001A0837">
            <w:pPr>
              <w:pStyle w:val="TableParagraph"/>
              <w:spacing w:before="208" w:line="272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98" w:type="dxa"/>
            <w:gridSpan w:val="3"/>
          </w:tcPr>
          <w:p w:rsidR="00C55CFF" w:rsidRPr="0087023C" w:rsidRDefault="001A0837">
            <w:pPr>
              <w:pStyle w:val="TableParagraph"/>
              <w:spacing w:before="3" w:line="237" w:lineRule="auto"/>
              <w:ind w:left="165" w:right="1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memahami dan menguraikan konsep pelayanan prima dalam pelayanan kesehatan sehingga mahasiswa dapat mengaplikasikannya kedalam bidang kesehatan masyarakat</w:t>
            </w:r>
          </w:p>
          <w:p w:rsidR="00C55CFF" w:rsidRPr="0087023C" w:rsidRDefault="001A0837">
            <w:pPr>
              <w:pStyle w:val="TableParagraph"/>
              <w:spacing w:line="272" w:lineRule="exact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memahami dan menguraikan Aspek kunci pelayanan pelanggan sebagai</w:t>
            </w:r>
          </w:p>
        </w:tc>
      </w:tr>
      <w:tr w:rsidR="00C55CFF" w:rsidRPr="0087023C" w:rsidTr="001A5875">
        <w:trPr>
          <w:trHeight w:val="600"/>
        </w:trPr>
        <w:tc>
          <w:tcPr>
            <w:tcW w:w="3518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CFF" w:rsidRPr="0087023C" w:rsidRDefault="001A0837">
            <w:pPr>
              <w:pStyle w:val="TableParagraph"/>
              <w:spacing w:line="272" w:lineRule="exact"/>
              <w:ind w:left="69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98" w:type="dxa"/>
            <w:gridSpan w:val="3"/>
          </w:tcPr>
          <w:p w:rsidR="00C55CFF" w:rsidRPr="0087023C" w:rsidRDefault="001A0837">
            <w:pPr>
              <w:pStyle w:val="TableParagraph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bentuk dari pelayanan prima dalam pelayanan kesehatan</w:t>
            </w:r>
          </w:p>
          <w:p w:rsidR="00C55CFF" w:rsidRPr="0087023C" w:rsidRDefault="001A0837">
            <w:pPr>
              <w:pStyle w:val="TableParagraph"/>
              <w:spacing w:line="272" w:lineRule="exact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menggambarkan konsep pelayanan prima dalam pelayanan kesehatan</w:t>
            </w:r>
          </w:p>
        </w:tc>
      </w:tr>
      <w:tr w:rsidR="00C55CFF" w:rsidRPr="0087023C" w:rsidTr="001A5875">
        <w:trPr>
          <w:trHeight w:val="93"/>
        </w:trPr>
        <w:tc>
          <w:tcPr>
            <w:tcW w:w="3518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gridSpan w:val="3"/>
          </w:tcPr>
          <w:p w:rsidR="001A5875" w:rsidRPr="0087023C" w:rsidRDefault="001A0837" w:rsidP="00425F44">
            <w:pPr>
              <w:pStyle w:val="TableParagraph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serta menuliskannya dalam bentuk karya tulis ilmiah</w:t>
            </w:r>
          </w:p>
        </w:tc>
      </w:tr>
      <w:tr w:rsidR="00C55CFF" w:rsidRPr="0087023C" w:rsidTr="001A5875">
        <w:trPr>
          <w:trHeight w:val="454"/>
        </w:trPr>
        <w:tc>
          <w:tcPr>
            <w:tcW w:w="3518" w:type="dxa"/>
          </w:tcPr>
          <w:p w:rsidR="00C55CFF" w:rsidRPr="0087023C" w:rsidRDefault="00D23E46">
            <w:pPr>
              <w:pStyle w:val="TableParagraph"/>
              <w:tabs>
                <w:tab w:val="left" w:pos="3313"/>
              </w:tabs>
              <w:spacing w:before="151" w:line="272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2540</wp:posOffset>
                  </wp:positionV>
                  <wp:extent cx="8461375" cy="6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Sumber</w:t>
            </w:r>
            <w:r w:rsidR="001A0837" w:rsidRPr="0087023C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360" w:type="dxa"/>
          </w:tcPr>
          <w:p w:rsidR="00C55CFF" w:rsidRPr="0087023C" w:rsidRDefault="001A0837">
            <w:pPr>
              <w:pStyle w:val="TableParagraph"/>
              <w:spacing w:before="151" w:line="272" w:lineRule="exact"/>
              <w:ind w:left="69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98" w:type="dxa"/>
            <w:gridSpan w:val="3"/>
          </w:tcPr>
          <w:p w:rsidR="00C55CFF" w:rsidRPr="0087023C" w:rsidRDefault="001A0837" w:rsidP="00425F44">
            <w:pPr>
              <w:pStyle w:val="TableParagraph"/>
              <w:spacing w:before="151" w:line="272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Azwar, Azrul. (1996).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Pengantar Administrasi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Binarupa Aksara.</w:t>
            </w:r>
          </w:p>
        </w:tc>
      </w:tr>
      <w:tr w:rsidR="00C55CFF" w:rsidRPr="0087023C" w:rsidTr="001A5875">
        <w:trPr>
          <w:trHeight w:val="900"/>
        </w:trPr>
        <w:tc>
          <w:tcPr>
            <w:tcW w:w="3518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C55CFF" w:rsidRPr="0087023C" w:rsidRDefault="001A0837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55CFF" w:rsidRPr="0087023C" w:rsidRDefault="00C55CFF">
            <w:pPr>
              <w:pStyle w:val="TableParagraph"/>
              <w:spacing w:before="1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CFF" w:rsidRPr="0087023C" w:rsidRDefault="001A0837">
            <w:pPr>
              <w:pStyle w:val="TableParagraph"/>
              <w:spacing w:line="272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98" w:type="dxa"/>
            <w:gridSpan w:val="3"/>
          </w:tcPr>
          <w:p w:rsidR="00C55CFF" w:rsidRPr="0087023C" w:rsidRDefault="001A0837" w:rsidP="00425F44">
            <w:pPr>
              <w:pStyle w:val="TableParagraph"/>
              <w:ind w:left="0" w:right="6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 Press.</w:t>
            </w:r>
          </w:p>
          <w:p w:rsidR="00C55CFF" w:rsidRPr="0087023C" w:rsidRDefault="001A0837" w:rsidP="00425F44">
            <w:pPr>
              <w:pStyle w:val="TableParagraph"/>
              <w:spacing w:line="272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</w:t>
            </w:r>
            <w:r w:rsidR="00425F44" w:rsidRPr="0087023C">
              <w:rPr>
                <w:rFonts w:ascii="Arial" w:hAnsi="Arial" w:cs="Arial"/>
                <w:sz w:val="24"/>
                <w:szCs w:val="24"/>
              </w:rPr>
              <w:t xml:space="preserve"> Universitas Indonesia</w:t>
            </w:r>
          </w:p>
        </w:tc>
      </w:tr>
      <w:tr w:rsidR="00C55CFF" w:rsidRPr="0087023C" w:rsidTr="001A5875">
        <w:trPr>
          <w:trHeight w:val="600"/>
        </w:trPr>
        <w:tc>
          <w:tcPr>
            <w:tcW w:w="3518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C55CFF" w:rsidRPr="0087023C" w:rsidRDefault="00425F4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  <w:p w:rsidR="0087023C" w:rsidRPr="0087023C" w:rsidRDefault="0087023C">
            <w:pPr>
              <w:pStyle w:val="TableParagraph"/>
              <w:spacing w:line="272" w:lineRule="exact"/>
              <w:ind w:left="69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CFF" w:rsidRPr="0087023C" w:rsidRDefault="0087023C" w:rsidP="0087023C">
            <w:pPr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9398" w:type="dxa"/>
            <w:gridSpan w:val="3"/>
          </w:tcPr>
          <w:p w:rsidR="00425F44" w:rsidRPr="0087023C" w:rsidRDefault="001A0837" w:rsidP="00425F4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Trisnantoro, Laksono. (2005).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Aspek Strategis Manajemen Rumah Sakit : Antara Misi Sosial dan</w:t>
            </w:r>
            <w:r w:rsidR="00425F44" w:rsidRPr="0087023C">
              <w:rPr>
                <w:rFonts w:ascii="Arial" w:hAnsi="Arial" w:cs="Arial"/>
                <w:i/>
                <w:sz w:val="24"/>
                <w:szCs w:val="24"/>
              </w:rPr>
              <w:t xml:space="preserve"> Tekanan Pasar, </w:t>
            </w:r>
            <w:r w:rsidR="00425F44" w:rsidRPr="0087023C">
              <w:rPr>
                <w:rFonts w:ascii="Arial" w:hAnsi="Arial" w:cs="Arial"/>
                <w:sz w:val="24"/>
                <w:szCs w:val="24"/>
              </w:rPr>
              <w:t>Yogyakarta: Andi Offset</w:t>
            </w:r>
          </w:p>
          <w:p w:rsidR="0087023C" w:rsidRPr="0087023C" w:rsidRDefault="0087023C" w:rsidP="00425F44">
            <w:pPr>
              <w:pStyle w:val="TableParagraph"/>
              <w:spacing w:line="272" w:lineRule="exac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Trisnantoro, Laksono. (2005).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Service Quality and Satisfaction, </w:t>
            </w:r>
          </w:p>
          <w:p w:rsidR="00C55CFF" w:rsidRPr="0087023C" w:rsidRDefault="0087023C" w:rsidP="00425F44">
            <w:pPr>
              <w:pStyle w:val="TableParagraph"/>
              <w:spacing w:line="272" w:lineRule="exac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Yogyakarta:Andi Offset</w:t>
            </w:r>
          </w:p>
        </w:tc>
      </w:tr>
      <w:tr w:rsidR="0087023C" w:rsidRPr="0087023C" w:rsidTr="001A5875">
        <w:trPr>
          <w:trHeight w:val="600"/>
        </w:trPr>
        <w:tc>
          <w:tcPr>
            <w:tcW w:w="3518" w:type="dxa"/>
          </w:tcPr>
          <w:p w:rsidR="0087023C" w:rsidRPr="0087023C" w:rsidRDefault="0087023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87023C" w:rsidRPr="0087023C" w:rsidRDefault="0087023C" w:rsidP="00DD0DBC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87023C" w:rsidRPr="0087023C" w:rsidRDefault="0087023C" w:rsidP="00DD0DBC">
            <w:pPr>
              <w:pStyle w:val="TableParagraph"/>
              <w:spacing w:before="1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23C" w:rsidRPr="0087023C" w:rsidRDefault="0087023C" w:rsidP="00DD0DBC">
            <w:pPr>
              <w:pStyle w:val="TableParagraph"/>
              <w:spacing w:line="272" w:lineRule="exact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398" w:type="dxa"/>
            <w:gridSpan w:val="3"/>
          </w:tcPr>
          <w:p w:rsidR="0087023C" w:rsidRPr="0087023C" w:rsidRDefault="0087023C" w:rsidP="00DD0DBC">
            <w:pPr>
              <w:pStyle w:val="TableParagraph"/>
              <w:ind w:left="97" w:right="119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Notoatmodjo, Soekidjo. (2007).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Kesehatan Masyarakat Ilmu dan Seni,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Rineka Cipta.</w:t>
            </w:r>
          </w:p>
          <w:p w:rsidR="0087023C" w:rsidRPr="0087023C" w:rsidRDefault="0087023C" w:rsidP="00DD0DBC">
            <w:pPr>
              <w:pStyle w:val="TableParagraph"/>
              <w:spacing w:line="272" w:lineRule="exact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Adisasmito, Wiku. (2007).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Sistem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Edisi Kedua, </w:t>
            </w:r>
            <w:proofErr w:type="gramStart"/>
            <w:r w:rsidRPr="0087023C">
              <w:rPr>
                <w:rFonts w:ascii="Arial" w:hAnsi="Arial" w:cs="Arial"/>
                <w:sz w:val="24"/>
                <w:szCs w:val="24"/>
              </w:rPr>
              <w:t>Jakarta</w:t>
            </w:r>
            <w:proofErr w:type="gramEnd"/>
            <w:r w:rsidRPr="0087023C">
              <w:rPr>
                <w:rFonts w:ascii="Arial" w:hAnsi="Arial" w:cs="Arial"/>
                <w:sz w:val="24"/>
                <w:szCs w:val="24"/>
              </w:rPr>
              <w:t>: Raja Grafindo Persada.</w:t>
            </w:r>
          </w:p>
        </w:tc>
      </w:tr>
      <w:tr w:rsidR="0087023C" w:rsidRPr="0087023C" w:rsidTr="001A5875">
        <w:trPr>
          <w:trHeight w:val="900"/>
        </w:trPr>
        <w:tc>
          <w:tcPr>
            <w:tcW w:w="3518" w:type="dxa"/>
          </w:tcPr>
          <w:p w:rsidR="0087023C" w:rsidRPr="0087023C" w:rsidRDefault="0087023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87023C" w:rsidRPr="0087023C" w:rsidRDefault="0087023C" w:rsidP="00DD0DBC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87023C" w:rsidRPr="0087023C" w:rsidRDefault="0087023C" w:rsidP="00DD0DBC">
            <w:pPr>
              <w:pStyle w:val="TableParagraph"/>
              <w:spacing w:before="1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23C" w:rsidRPr="0087023C" w:rsidRDefault="0087023C" w:rsidP="00DD0DBC">
            <w:pPr>
              <w:pStyle w:val="TableParagraph"/>
              <w:spacing w:line="273" w:lineRule="exact"/>
              <w:ind w:lef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gridSpan w:val="3"/>
          </w:tcPr>
          <w:p w:rsidR="0087023C" w:rsidRPr="0087023C" w:rsidRDefault="00D23E46" w:rsidP="00DD0DBC">
            <w:pPr>
              <w:pStyle w:val="TableParagraph"/>
              <w:ind w:left="97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53340</wp:posOffset>
                      </wp:positionV>
                      <wp:extent cx="0" cy="939165"/>
                      <wp:effectExtent l="9525" t="5715" r="9525" b="762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459.75pt;margin-top:4.2pt;width:0;height:7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mMIQIAAEUEAAAOAAAAZHJzL2Uyb0RvYy54bWysU8GO2yAQvVfqPyDuie1ski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79744" behindDoc="1" locked="0" layoutInCell="1" allowOverlap="1" wp14:anchorId="53AA8ED8">
                  <wp:simplePos x="0" y="0"/>
                  <wp:positionH relativeFrom="column">
                    <wp:posOffset>5832475</wp:posOffset>
                  </wp:positionH>
                  <wp:positionV relativeFrom="paragraph">
                    <wp:posOffset>293370</wp:posOffset>
                  </wp:positionV>
                  <wp:extent cx="6350" cy="6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23C" w:rsidRPr="0087023C">
              <w:rPr>
                <w:rFonts w:ascii="Arial" w:hAnsi="Arial" w:cs="Arial"/>
                <w:sz w:val="24"/>
                <w:szCs w:val="24"/>
              </w:rPr>
              <w:t xml:space="preserve">Bustami. (2011). Penjaminan Mutu Pelayanan Kesehatan &amp; Akseptabilitasnya, </w:t>
            </w:r>
          </w:p>
          <w:p w:rsidR="0087023C" w:rsidRPr="0087023C" w:rsidRDefault="0087023C" w:rsidP="00DD0DBC">
            <w:pPr>
              <w:pStyle w:val="TableParagraph"/>
              <w:ind w:left="97" w:right="3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Jakarta: Penerbit Erlangga</w:t>
            </w:r>
          </w:p>
          <w:p w:rsidR="0087023C" w:rsidRPr="0087023C" w:rsidRDefault="0087023C" w:rsidP="00DD0DBC">
            <w:pPr>
              <w:pStyle w:val="TableParagraph"/>
              <w:ind w:left="97" w:right="34"/>
              <w:rPr>
                <w:rFonts w:ascii="Arial" w:hAnsi="Arial" w:cs="Arial"/>
                <w:sz w:val="24"/>
                <w:szCs w:val="24"/>
              </w:rPr>
            </w:pPr>
          </w:p>
          <w:p w:rsidR="0087023C" w:rsidRPr="0087023C" w:rsidRDefault="0087023C" w:rsidP="00DD0DBC">
            <w:pPr>
              <w:pStyle w:val="TableParagraph"/>
              <w:spacing w:line="273" w:lineRule="exact"/>
              <w:ind w:left="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3C" w:rsidRPr="0087023C" w:rsidTr="001A5875">
        <w:trPr>
          <w:trHeight w:val="138"/>
        </w:trPr>
        <w:tc>
          <w:tcPr>
            <w:tcW w:w="3518" w:type="dxa"/>
          </w:tcPr>
          <w:p w:rsidR="0087023C" w:rsidRPr="0087023C" w:rsidRDefault="00D23E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293370</wp:posOffset>
                  </wp:positionV>
                  <wp:extent cx="8461375" cy="63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37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87023C" w:rsidRPr="0087023C" w:rsidRDefault="0087023C">
            <w:pPr>
              <w:pStyle w:val="TableParagraph"/>
              <w:spacing w:line="273" w:lineRule="exact"/>
              <w:ind w:lef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8" w:type="dxa"/>
            <w:gridSpan w:val="3"/>
          </w:tcPr>
          <w:p w:rsidR="0087023C" w:rsidRPr="0087023C" w:rsidRDefault="0087023C">
            <w:pPr>
              <w:pStyle w:val="TableParagraph"/>
              <w:spacing w:line="273" w:lineRule="exact"/>
              <w:ind w:left="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CFF" w:rsidRPr="0087023C" w:rsidRDefault="00C55CFF">
      <w:pPr>
        <w:spacing w:line="273" w:lineRule="exact"/>
        <w:rPr>
          <w:rFonts w:ascii="Arial" w:hAnsi="Arial" w:cs="Arial"/>
          <w:sz w:val="24"/>
          <w:szCs w:val="24"/>
        </w:rPr>
        <w:sectPr w:rsidR="00C55CFF" w:rsidRPr="0087023C">
          <w:type w:val="continuous"/>
          <w:pgSz w:w="15840" w:h="12240" w:orient="landscape"/>
          <w:pgMar w:top="1140" w:right="1120" w:bottom="280" w:left="11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520"/>
        <w:gridCol w:w="25"/>
        <w:gridCol w:w="2225"/>
        <w:gridCol w:w="2610"/>
        <w:gridCol w:w="2880"/>
        <w:gridCol w:w="1980"/>
      </w:tblGrid>
      <w:tr w:rsidR="00C55CFF" w:rsidRPr="0087023C" w:rsidTr="00D23E46">
        <w:trPr>
          <w:trHeight w:val="1636"/>
        </w:trPr>
        <w:tc>
          <w:tcPr>
            <w:tcW w:w="13213" w:type="dxa"/>
            <w:gridSpan w:val="7"/>
            <w:tcBorders>
              <w:top w:val="single" w:sz="4" w:space="0" w:color="auto"/>
            </w:tcBorders>
          </w:tcPr>
          <w:p w:rsidR="001A5875" w:rsidRPr="0087023C" w:rsidRDefault="001A5875" w:rsidP="00B44F4C">
            <w:pPr>
              <w:pStyle w:val="TableParagraph"/>
              <w:numPr>
                <w:ilvl w:val="0"/>
                <w:numId w:val="42"/>
              </w:numPr>
              <w:tabs>
                <w:tab w:val="left" w:pos="3975"/>
              </w:tabs>
              <w:spacing w:line="286" w:lineRule="exac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Adikoesoemo, Suparto. (2012).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Pustaka Sinar Harapan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2"/>
              </w:numPr>
              <w:tabs>
                <w:tab w:val="left" w:pos="3853"/>
              </w:tabs>
              <w:spacing w:line="286" w:lineRule="exac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Retnaningsih, Ekowati. (2013).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Akses 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Raja Grafindo</w:t>
            </w:r>
            <w:r w:rsidRPr="0087023C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Persada.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2"/>
              </w:numPr>
              <w:tabs>
                <w:tab w:val="left" w:pos="3975"/>
              </w:tabs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</w:t>
            </w:r>
            <w:r w:rsidRPr="0087023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Teori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2"/>
              </w:num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Peraturan Perundang-undangan Kesehatan dan Rumah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Sakit</w:t>
            </w:r>
          </w:p>
          <w:p w:rsidR="00C55CFF" w:rsidRPr="0087023C" w:rsidRDefault="00C55CFF">
            <w:pPr>
              <w:pStyle w:val="TableParagraph"/>
              <w:spacing w:before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5CFF" w:rsidRPr="0087023C" w:rsidRDefault="001A0837">
            <w:pPr>
              <w:pStyle w:val="TableParagraph"/>
              <w:spacing w:line="20" w:lineRule="exact"/>
              <w:ind w:left="-5" w:right="-4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7F5253B" wp14:editId="12A251EE">
                  <wp:extent cx="8461247" cy="6096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2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FF" w:rsidRPr="0087023C" w:rsidTr="00D23E46">
        <w:trPr>
          <w:trHeight w:val="585"/>
        </w:trPr>
        <w:tc>
          <w:tcPr>
            <w:tcW w:w="973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191" w:right="1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SESI</w:t>
            </w:r>
          </w:p>
        </w:tc>
        <w:tc>
          <w:tcPr>
            <w:tcW w:w="252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454" w:right="4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KEMAMPUAN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454" w:right="4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AKHIR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114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MATERI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114" w:right="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</w:p>
        </w:tc>
        <w:tc>
          <w:tcPr>
            <w:tcW w:w="261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258" w:right="2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BENTUK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258" w:right="2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</w:p>
        </w:tc>
        <w:tc>
          <w:tcPr>
            <w:tcW w:w="288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313" w:right="2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SUMBER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305" w:right="2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</w:p>
        </w:tc>
        <w:tc>
          <w:tcPr>
            <w:tcW w:w="198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544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INDIKATOR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568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PENILAIAN</w:t>
            </w:r>
          </w:p>
        </w:tc>
      </w:tr>
      <w:tr w:rsidR="00C55CFF" w:rsidRPr="0087023C" w:rsidTr="00D23E46">
        <w:trPr>
          <w:trHeight w:val="5850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55CFF" w:rsidRPr="0087023C" w:rsidRDefault="001A0837" w:rsidP="0087023C">
            <w:pPr>
              <w:pStyle w:val="TableParagraph"/>
              <w:ind w:left="110" w:right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Memahami kontrak pembelajaran dan gambaran mata kuliah, Pengantar Pelayanan Prima dalam Pelayanan Kesehatan</w:t>
            </w:r>
          </w:p>
        </w:tc>
        <w:tc>
          <w:tcPr>
            <w:tcW w:w="2250" w:type="dxa"/>
            <w:gridSpan w:val="2"/>
          </w:tcPr>
          <w:p w:rsidR="00C55CFF" w:rsidRPr="0087023C" w:rsidRDefault="001A0837">
            <w:pPr>
              <w:pStyle w:val="TableParagraph"/>
              <w:spacing w:line="285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Pengantar :</w:t>
            </w:r>
          </w:p>
          <w:p w:rsidR="001A5875" w:rsidRPr="0087023C" w:rsidRDefault="001A5875" w:rsidP="00B44F4C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left="270" w:right="173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Kontrak </w:t>
            </w:r>
            <w:r w:rsidR="001A0837"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pembelajaran,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gambaran mata kuliah</w:t>
            </w:r>
          </w:p>
          <w:p w:rsidR="001A5875" w:rsidRPr="0087023C" w:rsidRDefault="001A0837" w:rsidP="00B44F4C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left="270" w:right="173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Pre test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ind w:left="270" w:right="173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Pengantar pelayanan </w:t>
            </w:r>
            <w:r w:rsidRPr="0087023C">
              <w:rPr>
                <w:rFonts w:ascii="Arial" w:hAnsi="Arial" w:cs="Arial"/>
                <w:sz w:val="24"/>
                <w:szCs w:val="24"/>
              </w:rPr>
              <w:t>prima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</w:tabs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Penjelasan oleh dosen mengenai rencana pembelajaran dan gambaran mata kuliah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</w:tabs>
              <w:spacing w:before="7" w:line="290" w:lineRule="exac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Pre test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</w:tabs>
              <w:ind w:right="49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Metode: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</w:t>
            </w:r>
            <w:r w:rsidRPr="0087023C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(CI)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</w:tabs>
              <w:spacing w:before="3"/>
              <w:ind w:right="327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87023C" w:rsidRPr="0087023C" w:rsidRDefault="001A5875" w:rsidP="0087023C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(2000).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="001A0837"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Retnaningsih, Ekowati. (2013).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Akses 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Raja Grafindo Persada.</w:t>
            </w:r>
          </w:p>
          <w:p w:rsidR="00C55CFF" w:rsidRPr="0087023C" w:rsidRDefault="001A0837" w:rsidP="0087023C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1980" w:type="dxa"/>
          </w:tcPr>
          <w:p w:rsidR="00C55CFF" w:rsidRPr="0087023C" w:rsidRDefault="001A0837" w:rsidP="0087023C">
            <w:pPr>
              <w:pStyle w:val="TableParagraph"/>
              <w:tabs>
                <w:tab w:val="left" w:pos="2070"/>
              </w:tabs>
              <w:ind w:left="112" w:right="14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Turut serta aktif berdiskusi dan mengungkapkan keinginan dan harapan yang ingin dicapai dalam proses</w:t>
            </w:r>
            <w:r w:rsidRPr="008702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pembelajaran</w:t>
            </w:r>
          </w:p>
          <w:p w:rsidR="001A5875" w:rsidRPr="0087023C" w:rsidRDefault="001A0837" w:rsidP="0087023C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  <w:tab w:val="left" w:pos="1980"/>
              </w:tabs>
              <w:spacing w:before="2"/>
              <w:ind w:left="270" w:right="180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pengertian pelayanan prima dan permasalahan dalam</w:t>
            </w:r>
            <w:r w:rsidRPr="008702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di pelayanan kesehatan dengan benar</w:t>
            </w:r>
            <w:r w:rsidR="001A5875" w:rsidRPr="008702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before="2"/>
              <w:ind w:left="270" w:right="180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Diskusi</w:t>
            </w:r>
          </w:p>
        </w:tc>
      </w:tr>
      <w:tr w:rsidR="001A5875" w:rsidRPr="0087023C" w:rsidTr="00D23E46">
        <w:trPr>
          <w:trHeight w:val="7823"/>
        </w:trPr>
        <w:tc>
          <w:tcPr>
            <w:tcW w:w="973" w:type="dxa"/>
          </w:tcPr>
          <w:p w:rsidR="001A5875" w:rsidRPr="0087023C" w:rsidRDefault="001A5875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</w:tcPr>
          <w:p w:rsidR="001A5875" w:rsidRPr="0087023C" w:rsidRDefault="001A5875">
            <w:pPr>
              <w:pStyle w:val="TableParagraph"/>
              <w:ind w:left="110" w:right="22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Definisi dan ruang lingkup</w:t>
            </w:r>
          </w:p>
          <w:p w:rsidR="001A5875" w:rsidRPr="0087023C" w:rsidRDefault="001A5875">
            <w:pPr>
              <w:pStyle w:val="TableParagraph"/>
              <w:spacing w:before="7" w:line="28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prima</w:t>
            </w:r>
          </w:p>
          <w:p w:rsidR="001A5875" w:rsidRPr="0087023C" w:rsidRDefault="001A5875" w:rsidP="001A5875">
            <w:pPr>
              <w:pStyle w:val="TableParagraph"/>
              <w:ind w:left="110" w:right="62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2250" w:type="dxa"/>
            <w:gridSpan w:val="2"/>
          </w:tcPr>
          <w:p w:rsidR="001A5875" w:rsidRPr="0087023C" w:rsidRDefault="001A5875" w:rsidP="00B44F4C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Definisi Pelayanan Prima</w:t>
            </w:r>
          </w:p>
          <w:p w:rsidR="007D6501" w:rsidRPr="0087023C" w:rsidRDefault="001A5875" w:rsidP="00B44F4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8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Tujuan dan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Manfaat umum dan khusus pelayanan prima</w:t>
            </w:r>
          </w:p>
          <w:p w:rsidR="007D6501" w:rsidRPr="0087023C" w:rsidRDefault="001A5875" w:rsidP="00B44F4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8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Harapan dan Kenyataan dalam pelayanan Prima</w:t>
            </w:r>
          </w:p>
          <w:p w:rsidR="007D6501" w:rsidRPr="0087023C" w:rsidRDefault="001A5875" w:rsidP="00B44F4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8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Perilaku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prima</w:t>
            </w:r>
          </w:p>
          <w:p w:rsidR="001A5875" w:rsidRPr="0087023C" w:rsidRDefault="007D6501" w:rsidP="00B44F4C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8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>Permasalaha</w:t>
            </w:r>
            <w:r w:rsidR="001A5875" w:rsidRPr="0087023C">
              <w:rPr>
                <w:rFonts w:ascii="Arial" w:hAnsi="Arial" w:cs="Arial"/>
                <w:sz w:val="24"/>
                <w:szCs w:val="24"/>
              </w:rPr>
              <w:t>n dalam pelayanan pada pelayanan kesehatan</w:t>
            </w:r>
          </w:p>
        </w:tc>
        <w:tc>
          <w:tcPr>
            <w:tcW w:w="2610" w:type="dxa"/>
          </w:tcPr>
          <w:p w:rsidR="001A5875" w:rsidRPr="0087023C" w:rsidRDefault="001A5875" w:rsidP="00B44F4C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left="270" w:right="427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 Metode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</w:t>
            </w:r>
            <w:r w:rsidRPr="0087023C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(CI)</w:t>
            </w:r>
          </w:p>
          <w:p w:rsidR="001A5875" w:rsidRPr="0087023C" w:rsidRDefault="001A5875" w:rsidP="00B44F4C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before="7" w:line="280" w:lineRule="exact"/>
              <w:ind w:left="270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 Media : kelas,</w:t>
            </w:r>
          </w:p>
          <w:p w:rsidR="001A5875" w:rsidRPr="0087023C" w:rsidRDefault="001A5875" w:rsidP="007D6501">
            <w:pPr>
              <w:pStyle w:val="TableParagraph"/>
              <w:ind w:left="360" w:right="249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 web</w:t>
            </w:r>
          </w:p>
        </w:tc>
        <w:tc>
          <w:tcPr>
            <w:tcW w:w="2880" w:type="dxa"/>
          </w:tcPr>
          <w:p w:rsidR="0087023C" w:rsidRPr="0087023C" w:rsidRDefault="001A5875" w:rsidP="0087023C">
            <w:pPr>
              <w:pStyle w:val="TableParagraph"/>
              <w:numPr>
                <w:ilvl w:val="0"/>
                <w:numId w:val="45"/>
              </w:num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Manajemen Mutu Pelayanan</w:t>
            </w:r>
            <w:r w:rsidR="0087023C" w:rsidRPr="0087023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Volume 1 dan 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 xml:space="preserve">Volume 2, Airlangga </w:t>
            </w:r>
            <w:r w:rsidRPr="0087023C">
              <w:rPr>
                <w:rFonts w:ascii="Arial" w:hAnsi="Arial" w:cs="Arial"/>
                <w:sz w:val="24"/>
                <w:szCs w:val="24"/>
              </w:rPr>
              <w:t>University Press.</w:t>
            </w:r>
          </w:p>
          <w:p w:rsidR="0087023C" w:rsidRPr="0087023C" w:rsidRDefault="001A5875" w:rsidP="0087023C">
            <w:pPr>
              <w:pStyle w:val="TableParagraph"/>
              <w:numPr>
                <w:ilvl w:val="0"/>
                <w:numId w:val="45"/>
              </w:num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87023C" w:rsidRPr="0087023C" w:rsidRDefault="001A5875" w:rsidP="0087023C">
            <w:pPr>
              <w:pStyle w:val="TableParagraph"/>
              <w:numPr>
                <w:ilvl w:val="0"/>
                <w:numId w:val="45"/>
              </w:num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Adisasmito, Wiku. (2007).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Sistem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Edisi Kedua, </w:t>
            </w:r>
            <w:proofErr w:type="gramStart"/>
            <w:r w:rsidRPr="0087023C">
              <w:rPr>
                <w:rFonts w:ascii="Arial" w:hAnsi="Arial" w:cs="Arial"/>
                <w:sz w:val="24"/>
                <w:szCs w:val="24"/>
              </w:rPr>
              <w:t>Jakarta</w:t>
            </w:r>
            <w:proofErr w:type="gramEnd"/>
            <w:r w:rsidRPr="0087023C">
              <w:rPr>
                <w:rFonts w:ascii="Arial" w:hAnsi="Arial" w:cs="Arial"/>
                <w:sz w:val="24"/>
                <w:szCs w:val="24"/>
              </w:rPr>
              <w:t>: Raja Grafindo Persada.</w:t>
            </w:r>
          </w:p>
          <w:p w:rsidR="0087023C" w:rsidRPr="0087023C" w:rsidRDefault="001A5875" w:rsidP="0087023C">
            <w:pPr>
              <w:pStyle w:val="TableParagraph"/>
              <w:numPr>
                <w:ilvl w:val="0"/>
                <w:numId w:val="45"/>
              </w:num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Retnaningsih, Ekowati. (2013).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Akses 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Raja Grafindo Persada.</w:t>
            </w:r>
          </w:p>
          <w:p w:rsidR="001A5875" w:rsidRPr="0087023C" w:rsidRDefault="0087023C" w:rsidP="0087023C">
            <w:pPr>
              <w:pStyle w:val="TableParagraph"/>
              <w:numPr>
                <w:ilvl w:val="0"/>
                <w:numId w:val="45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Peraturan </w:t>
            </w:r>
            <w:r w:rsidR="001A5875" w:rsidRPr="0087023C">
              <w:rPr>
                <w:rFonts w:ascii="Arial" w:hAnsi="Arial" w:cs="Arial"/>
                <w:sz w:val="24"/>
                <w:szCs w:val="24"/>
              </w:rPr>
              <w:t>Perundang- undangan Kesehatan dan Rumah Sakit</w:t>
            </w:r>
          </w:p>
        </w:tc>
        <w:tc>
          <w:tcPr>
            <w:tcW w:w="1980" w:type="dxa"/>
          </w:tcPr>
          <w:p w:rsidR="001A5875" w:rsidRPr="0087023C" w:rsidRDefault="001A5875">
            <w:pPr>
              <w:pStyle w:val="TableParagraph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Definisi dan ruang lingkup</w:t>
            </w:r>
          </w:p>
          <w:p w:rsidR="001A5875" w:rsidRPr="0087023C" w:rsidRDefault="001A5875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prima</w:t>
            </w:r>
          </w:p>
          <w:p w:rsidR="001A5875" w:rsidRPr="0087023C" w:rsidRDefault="001A5875" w:rsidP="001A5875">
            <w:pPr>
              <w:pStyle w:val="TableParagraph"/>
              <w:ind w:left="112" w:right="37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dalam pelayanan kesehatan dengan benar</w:t>
            </w:r>
          </w:p>
        </w:tc>
      </w:tr>
      <w:tr w:rsidR="00C55CFF" w:rsidRPr="0087023C" w:rsidTr="00D23E46">
        <w:trPr>
          <w:trHeight w:val="803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4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karakteristik pelayanan prima dalam pelayanan kesehatan</w:t>
            </w:r>
          </w:p>
        </w:tc>
        <w:tc>
          <w:tcPr>
            <w:tcW w:w="2250" w:type="dxa"/>
            <w:gridSpan w:val="2"/>
          </w:tcPr>
          <w:p w:rsidR="0087023C" w:rsidRPr="0087023C" w:rsidRDefault="0087023C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Pengertian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pelayanan kesehatan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Unsur-unsur </w:t>
            </w:r>
            <w:r w:rsidR="0087023C" w:rsidRPr="0087023C">
              <w:rPr>
                <w:rFonts w:ascii="Arial" w:hAnsi="Arial" w:cs="Arial"/>
                <w:sz w:val="24"/>
                <w:szCs w:val="24"/>
              </w:rPr>
              <w:t>dalam pelayanan prima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Karakteristik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prima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Elemen</w:t>
            </w:r>
            <w:r w:rsidR="003622BE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>D</w:t>
            </w:r>
            <w:r w:rsidRPr="0087023C">
              <w:rPr>
                <w:rFonts w:ascii="Arial" w:hAnsi="Arial" w:cs="Arial"/>
                <w:sz w:val="24"/>
                <w:szCs w:val="24"/>
              </w:rPr>
              <w:t>alam</w:t>
            </w:r>
            <w:r w:rsidR="003622BE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 xml:space="preserve">pelayanan </w:t>
            </w:r>
            <w:r w:rsidR="0087023C" w:rsidRPr="0087023C">
              <w:rPr>
                <w:rFonts w:ascii="Arial" w:hAnsi="Arial" w:cs="Arial"/>
                <w:sz w:val="24"/>
                <w:szCs w:val="24"/>
              </w:rPr>
              <w:lastRenderedPageBreak/>
              <w:t>prima.</w:t>
            </w:r>
          </w:p>
          <w:p w:rsidR="0087023C" w:rsidRPr="0087023C" w:rsidRDefault="007D6501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Pendekatan </w:t>
            </w:r>
            <w:r w:rsidRPr="0087023C">
              <w:rPr>
                <w:rFonts w:ascii="Arial" w:hAnsi="Arial" w:cs="Arial"/>
                <w:sz w:val="24"/>
                <w:szCs w:val="24"/>
              </w:rPr>
              <w:t>pada pelayanan prima</w:t>
            </w:r>
          </w:p>
          <w:p w:rsidR="007D6501" w:rsidRPr="0087023C" w:rsidRDefault="007D6501" w:rsidP="0087023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888"/>
              </w:tabs>
              <w:ind w:left="360" w:right="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Standar</w:t>
            </w:r>
            <w:r w:rsidR="003622BE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prima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ind w:right="427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Metode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</w:t>
            </w:r>
            <w:r w:rsidRPr="0087023C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(CI)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87023C" w:rsidRPr="0087023C" w:rsidRDefault="001A0837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right="9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Manajemen Mutu Pelayanan</w:t>
            </w:r>
            <w:r w:rsidR="0087023C" w:rsidRPr="0087023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87023C" w:rsidRPr="0087023C" w:rsidRDefault="001A0837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Bustami. (2011). Penjaminan Mutu Pelayanan</w:t>
            </w:r>
            <w:r w:rsidRPr="008702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Kesehatan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7023C" w:rsidRPr="0087023C" w:rsidRDefault="007D6501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Adikoesoemo, Suparto. (2012).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Pustaka Sinar Harapan</w:t>
            </w:r>
          </w:p>
          <w:p w:rsidR="0087023C" w:rsidRPr="0087023C" w:rsidRDefault="007D6501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Retnaningsih, Ekowati. (2013).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Akses 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Raja Grafindo Persada.</w:t>
            </w:r>
          </w:p>
          <w:p w:rsidR="007D6501" w:rsidRPr="0087023C" w:rsidRDefault="007D6501" w:rsidP="0087023C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8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 menguraikan karakteristik pelayanan prima dalam pelayanan kesehatan dengan benar</w:t>
            </w:r>
          </w:p>
        </w:tc>
      </w:tr>
      <w:tr w:rsidR="007D6501" w:rsidRPr="0087023C" w:rsidTr="00D23E46">
        <w:trPr>
          <w:trHeight w:val="2513"/>
        </w:trPr>
        <w:tc>
          <w:tcPr>
            <w:tcW w:w="973" w:type="dxa"/>
          </w:tcPr>
          <w:p w:rsidR="007D6501" w:rsidRPr="0087023C" w:rsidRDefault="007D6501" w:rsidP="00425F44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</w:tcPr>
          <w:p w:rsidR="007D6501" w:rsidRPr="0087023C" w:rsidRDefault="007D6501" w:rsidP="00425F44">
            <w:pPr>
              <w:pStyle w:val="TableParagraph"/>
              <w:ind w:left="110" w:right="25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peraturan-peraturan dalam pelayanan prima dalam pelayanan kesehatan</w:t>
            </w:r>
          </w:p>
        </w:tc>
        <w:tc>
          <w:tcPr>
            <w:tcW w:w="2250" w:type="dxa"/>
            <w:gridSpan w:val="2"/>
          </w:tcPr>
          <w:p w:rsidR="003622BE" w:rsidRPr="0087023C" w:rsidRDefault="003622BE" w:rsidP="00B44F4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360" w:right="412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Peraturan dalam 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pelayanan </w:t>
            </w:r>
            <w:r w:rsidR="007D6501" w:rsidRPr="0087023C">
              <w:rPr>
                <w:rFonts w:ascii="Arial" w:hAnsi="Arial" w:cs="Arial"/>
                <w:sz w:val="24"/>
                <w:szCs w:val="24"/>
              </w:rPr>
              <w:t>prima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360" w:right="412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Aspek yang perlu 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diperhatikan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prima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360" w:right="412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Contoh/bent </w:t>
            </w:r>
            <w:r w:rsidRPr="0087023C">
              <w:rPr>
                <w:rFonts w:ascii="Arial" w:hAnsi="Arial" w:cs="Arial"/>
                <w:sz w:val="24"/>
                <w:szCs w:val="24"/>
              </w:rPr>
              <w:t>uk-bentuk pelayanan prima dalam pelayanan kesehatan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360" w:right="412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Metode mempertaha nkan kualitas pelayanan prima</w:t>
            </w:r>
          </w:p>
          <w:p w:rsidR="007D6501" w:rsidRPr="0087023C" w:rsidRDefault="007D6501" w:rsidP="00B44F4C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360" w:right="412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Syarat keberlangsun gan pelayanan prima</w:t>
            </w:r>
          </w:p>
        </w:tc>
        <w:tc>
          <w:tcPr>
            <w:tcW w:w="2610" w:type="dxa"/>
          </w:tcPr>
          <w:p w:rsidR="007D6501" w:rsidRPr="0087023C" w:rsidRDefault="007D6501" w:rsidP="00B44F4C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ind w:right="822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</w:t>
            </w:r>
          </w:p>
          <w:p w:rsidR="007D6501" w:rsidRPr="0087023C" w:rsidRDefault="007D6501" w:rsidP="00B44F4C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3622BE" w:rsidRPr="0087023C" w:rsidRDefault="007D6501" w:rsidP="00B44F4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Bustami. (2011). Penjaminan Mutu </w:t>
            </w: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Pelayanan Kesehatan &amp; Akseptabilitasnya,</w:t>
            </w:r>
            <w:r w:rsidRPr="0087023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Jakarta:Penerbit Erlangga</w:t>
            </w:r>
          </w:p>
          <w:p w:rsidR="003622BE" w:rsidRPr="0087023C" w:rsidRDefault="007D6501" w:rsidP="00B44F4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  <w:p w:rsidR="007D6501" w:rsidRPr="0087023C" w:rsidRDefault="007D6501" w:rsidP="00B44F4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Peraturan terkait pelayanan prima</w:t>
            </w:r>
          </w:p>
        </w:tc>
        <w:tc>
          <w:tcPr>
            <w:tcW w:w="1980" w:type="dxa"/>
          </w:tcPr>
          <w:p w:rsidR="007D6501" w:rsidRPr="0087023C" w:rsidRDefault="007D6501" w:rsidP="00425F44">
            <w:pPr>
              <w:pStyle w:val="TableParagraph"/>
              <w:ind w:left="112" w:right="13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 menguraikan peraturan-peraturan dalam pelayanan prima dalam pelayanan kesehatan dengan benar</w:t>
            </w:r>
          </w:p>
        </w:tc>
      </w:tr>
      <w:tr w:rsidR="00C55CFF" w:rsidRPr="0087023C" w:rsidTr="00D23E46">
        <w:trPr>
          <w:trHeight w:val="4679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13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Hak dan Kewajiban pemberi/penerima layanan kesehatan</w:t>
            </w:r>
          </w:p>
        </w:tc>
        <w:tc>
          <w:tcPr>
            <w:tcW w:w="25" w:type="dxa"/>
            <w:tcBorders>
              <w:right w:val="nil"/>
            </w:tcBorders>
          </w:tcPr>
          <w:p w:rsidR="00C55CFF" w:rsidRPr="0087023C" w:rsidRDefault="00C55CFF" w:rsidP="003622BE">
            <w:pPr>
              <w:pStyle w:val="TableParagraph"/>
              <w:spacing w:before="20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nil"/>
            </w:tcBorders>
          </w:tcPr>
          <w:p w:rsidR="003622BE" w:rsidRPr="0087023C" w:rsidRDefault="001A0837" w:rsidP="00B44F4C">
            <w:pPr>
              <w:pStyle w:val="TableParagraph"/>
              <w:numPr>
                <w:ilvl w:val="0"/>
                <w:numId w:val="28"/>
              </w:numPr>
              <w:ind w:left="270" w:right="134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Pengertian pemberi d</w:t>
            </w:r>
            <w:r w:rsidR="003622BE" w:rsidRPr="0087023C">
              <w:rPr>
                <w:rFonts w:ascii="Arial" w:hAnsi="Arial" w:cs="Arial"/>
                <w:sz w:val="24"/>
                <w:szCs w:val="24"/>
              </w:rPr>
              <w:t>an penerima pelayanan kesehatan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8"/>
              </w:numPr>
              <w:ind w:left="270" w:right="134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Hak pemberi dan penerima pelayanan kesehatan Kewajiban pemberi dan penerima pelayanan kesehatan</w:t>
            </w:r>
          </w:p>
        </w:tc>
        <w:tc>
          <w:tcPr>
            <w:tcW w:w="2610" w:type="dxa"/>
          </w:tcPr>
          <w:p w:rsidR="003622BE" w:rsidRPr="0087023C" w:rsidRDefault="003622BE" w:rsidP="00B44F4C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ind w:right="822" w:hanging="65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Metoda :</w:t>
            </w:r>
          </w:p>
          <w:p w:rsidR="003622BE" w:rsidRPr="0087023C" w:rsidRDefault="001A0837" w:rsidP="003622BE">
            <w:pPr>
              <w:pStyle w:val="TableParagraph"/>
              <w:tabs>
                <w:tab w:val="left" w:pos="335"/>
              </w:tabs>
              <w:ind w:left="335" w:right="822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</w:t>
            </w:r>
          </w:p>
          <w:p w:rsidR="003622BE" w:rsidRPr="0087023C" w:rsidRDefault="003622BE" w:rsidP="00B44F4C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ind w:right="822" w:hanging="65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</w:t>
            </w:r>
          </w:p>
          <w:p w:rsidR="00C55CFF" w:rsidRPr="0087023C" w:rsidRDefault="001A0837" w:rsidP="003622BE">
            <w:pPr>
              <w:pStyle w:val="TableParagraph"/>
              <w:tabs>
                <w:tab w:val="left" w:pos="335"/>
              </w:tabs>
              <w:ind w:left="335" w:right="822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3622BE" w:rsidRPr="0087023C" w:rsidRDefault="001A0837" w:rsidP="00B44F4C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335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</w:t>
            </w:r>
          </w:p>
          <w:p w:rsidR="003622BE" w:rsidRPr="0087023C" w:rsidRDefault="001A0837" w:rsidP="00B44F4C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335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335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Peraturan-peraturan terkait pemberi dan penerima pelayanan </w:t>
            </w: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kesehatan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8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 menguraikan Hak dan Kewajiban pemberi/penerima layanan kesehatan dengan benar</w:t>
            </w:r>
          </w:p>
        </w:tc>
      </w:tr>
      <w:tr w:rsidR="00C55CFF" w:rsidRPr="0087023C" w:rsidTr="00D23E46">
        <w:trPr>
          <w:trHeight w:val="882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90" w:lineRule="exact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spacing w:line="29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</w:t>
            </w:r>
          </w:p>
          <w:p w:rsidR="00C55CFF" w:rsidRPr="0087023C" w:rsidRDefault="001A0837">
            <w:pPr>
              <w:pStyle w:val="TableParagraph"/>
              <w:spacing w:before="7" w:line="288" w:lineRule="exact"/>
              <w:ind w:left="110" w:right="18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dan mendiskusikan Aspek</w:t>
            </w:r>
            <w:r w:rsidR="003622BE" w:rsidRPr="0087023C">
              <w:rPr>
                <w:rFonts w:ascii="Arial" w:hAnsi="Arial" w:cs="Arial"/>
                <w:sz w:val="24"/>
                <w:szCs w:val="24"/>
              </w:rPr>
              <w:t xml:space="preserve"> kunci pelayanan pelanggan : Reliabilitas</w:t>
            </w:r>
          </w:p>
        </w:tc>
        <w:tc>
          <w:tcPr>
            <w:tcW w:w="25" w:type="dxa"/>
            <w:tcBorders>
              <w:right w:val="nil"/>
            </w:tcBorders>
          </w:tcPr>
          <w:p w:rsidR="00C55CFF" w:rsidRPr="0087023C" w:rsidRDefault="001A0837">
            <w:pPr>
              <w:pStyle w:val="TableParagraph"/>
              <w:spacing w:line="290" w:lineRule="exact"/>
              <w:ind w:left="2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5" w:type="dxa"/>
            <w:tcBorders>
              <w:left w:val="nil"/>
            </w:tcBorders>
          </w:tcPr>
          <w:p w:rsidR="003622BE" w:rsidRPr="0087023C" w:rsidRDefault="003622BE" w:rsidP="003622BE">
            <w:pPr>
              <w:pStyle w:val="TableParagraph"/>
              <w:spacing w:line="290" w:lineRule="exact"/>
              <w:ind w:left="335" w:hanging="33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Pengertian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kualitas pelayanan</w:t>
            </w:r>
          </w:p>
          <w:p w:rsidR="003622BE" w:rsidRPr="0087023C" w:rsidRDefault="003622BE" w:rsidP="003622BE">
            <w:pPr>
              <w:pStyle w:val="TableParagraph"/>
              <w:spacing w:line="290" w:lineRule="exact"/>
              <w:ind w:left="335" w:hanging="33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2.  Kualitas pelayanan di pelayanan kesehatan</w:t>
            </w:r>
          </w:p>
          <w:p w:rsidR="003622BE" w:rsidRPr="0087023C" w:rsidRDefault="003622BE" w:rsidP="003622BE">
            <w:pPr>
              <w:pStyle w:val="TableParagraph"/>
              <w:spacing w:line="290" w:lineRule="exact"/>
              <w:ind w:left="335" w:hanging="33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3.  Metode/dim ensi Servqual (Parasurama n)</w:t>
            </w:r>
          </w:p>
          <w:p w:rsidR="003622BE" w:rsidRPr="0087023C" w:rsidRDefault="003622BE" w:rsidP="003622BE">
            <w:pPr>
              <w:pStyle w:val="TableParagraph"/>
              <w:spacing w:line="290" w:lineRule="exact"/>
              <w:ind w:left="335" w:hanging="33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4.  Aplikasi Reliabilitas dalam pelayanan kesehatan</w:t>
            </w:r>
          </w:p>
          <w:p w:rsidR="003622BE" w:rsidRPr="0087023C" w:rsidRDefault="003622BE" w:rsidP="003622BE">
            <w:pPr>
              <w:pStyle w:val="TableParagraph"/>
              <w:spacing w:line="290" w:lineRule="exact"/>
              <w:ind w:left="335" w:hanging="33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Problem solving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aspek reliabilitas dalam pelayanan kesehatan</w:t>
            </w:r>
          </w:p>
        </w:tc>
        <w:tc>
          <w:tcPr>
            <w:tcW w:w="2610" w:type="dxa"/>
          </w:tcPr>
          <w:p w:rsidR="00425F44" w:rsidRPr="0087023C" w:rsidRDefault="001A0837" w:rsidP="00425F44">
            <w:pPr>
              <w:pStyle w:val="TableParagraph"/>
              <w:tabs>
                <w:tab w:val="left" w:pos="360"/>
              </w:tabs>
              <w:spacing w:line="29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1. Metoda :</w:t>
            </w:r>
            <w:r w:rsidR="00425F44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instruction,</w:t>
            </w:r>
            <w:r w:rsidR="00425F44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B3F" w:rsidRPr="0087023C">
              <w:rPr>
                <w:rFonts w:ascii="Arial" w:hAnsi="Arial" w:cs="Arial"/>
                <w:i/>
                <w:sz w:val="24"/>
                <w:szCs w:val="24"/>
              </w:rPr>
              <w:t>discovery learning, small group discussion</w:t>
            </w:r>
          </w:p>
          <w:p w:rsidR="00B75B3F" w:rsidRPr="0087023C" w:rsidRDefault="00425F44" w:rsidP="00425F44">
            <w:pPr>
              <w:pStyle w:val="TableParagraph"/>
              <w:tabs>
                <w:tab w:val="left" w:pos="360"/>
              </w:tabs>
              <w:spacing w:line="290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="00B75B3F" w:rsidRPr="0087023C">
              <w:rPr>
                <w:rFonts w:ascii="Arial" w:hAnsi="Arial" w:cs="Arial"/>
                <w:i/>
                <w:sz w:val="24"/>
                <w:szCs w:val="24"/>
              </w:rPr>
              <w:t>LCD, whiteboard, web</w:t>
            </w:r>
          </w:p>
        </w:tc>
        <w:tc>
          <w:tcPr>
            <w:tcW w:w="2880" w:type="dxa"/>
          </w:tcPr>
          <w:p w:rsidR="00425F44" w:rsidRPr="0087023C" w:rsidRDefault="001A0837" w:rsidP="00425F44">
            <w:pPr>
              <w:pStyle w:val="TableParagraph"/>
              <w:numPr>
                <w:ilvl w:val="0"/>
                <w:numId w:val="44"/>
              </w:numPr>
              <w:tabs>
                <w:tab w:val="left" w:pos="2700"/>
              </w:tabs>
              <w:ind w:left="310" w:righ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Wijono, joko.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(2000).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>Volume 2, Airlangga University Press.</w:t>
            </w:r>
          </w:p>
          <w:p w:rsidR="00425F44" w:rsidRPr="0087023C" w:rsidRDefault="00B75B3F" w:rsidP="00425F44">
            <w:pPr>
              <w:pStyle w:val="TableParagraph"/>
              <w:numPr>
                <w:ilvl w:val="0"/>
                <w:numId w:val="44"/>
              </w:numPr>
              <w:ind w:left="310" w:righ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425F44" w:rsidRPr="0087023C" w:rsidRDefault="00B75B3F" w:rsidP="00425F44">
            <w:pPr>
              <w:pStyle w:val="TableParagraph"/>
              <w:numPr>
                <w:ilvl w:val="0"/>
                <w:numId w:val="44"/>
              </w:numPr>
              <w:ind w:left="310" w:righ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  <w:p w:rsidR="00C55CFF" w:rsidRPr="0087023C" w:rsidRDefault="00B75B3F" w:rsidP="00425F44">
            <w:pPr>
              <w:pStyle w:val="TableParagraph"/>
              <w:numPr>
                <w:ilvl w:val="0"/>
                <w:numId w:val="44"/>
              </w:numPr>
              <w:tabs>
                <w:tab w:val="left" w:pos="2700"/>
              </w:tabs>
              <w:ind w:left="310" w:right="9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Peraturan Perundang- undangan Kesehatan dan Rumah Sakit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spacing w:line="29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</w:t>
            </w:r>
          </w:p>
          <w:p w:rsidR="00C55CFF" w:rsidRPr="0087023C" w:rsidRDefault="001A0837">
            <w:pPr>
              <w:pStyle w:val="TableParagraph"/>
              <w:spacing w:before="7" w:line="288" w:lineRule="exact"/>
              <w:ind w:left="112" w:right="22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Aspek kunci pelayanan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pelanggan : Reliabilitas dengan benar</w:t>
            </w:r>
          </w:p>
        </w:tc>
      </w:tr>
      <w:tr w:rsidR="00744AB8" w:rsidRPr="0087023C" w:rsidTr="00D23E46">
        <w:trPr>
          <w:trHeight w:val="2243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111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menguraikan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Assurance</w:t>
            </w:r>
          </w:p>
        </w:tc>
        <w:tc>
          <w:tcPr>
            <w:tcW w:w="2250" w:type="dxa"/>
            <w:gridSpan w:val="2"/>
          </w:tcPr>
          <w:p w:rsidR="00B75B3F" w:rsidRPr="0087023C" w:rsidRDefault="001A0837" w:rsidP="00B44F4C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Pengertian </w:t>
            </w:r>
            <w:r w:rsidRPr="0087023C">
              <w:rPr>
                <w:rFonts w:ascii="Arial" w:hAnsi="Arial" w:cs="Arial"/>
                <w:sz w:val="24"/>
                <w:szCs w:val="24"/>
              </w:rPr>
              <w:t>kualitas pelayanan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Kualitas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pelayanan di 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>P</w:t>
            </w:r>
            <w:r w:rsidRPr="0087023C">
              <w:rPr>
                <w:rFonts w:ascii="Arial" w:hAnsi="Arial" w:cs="Arial"/>
                <w:sz w:val="24"/>
                <w:szCs w:val="24"/>
              </w:rPr>
              <w:t>elayanan kesehatan</w:t>
            </w:r>
          </w:p>
          <w:p w:rsidR="00B75B3F" w:rsidRPr="0087023C" w:rsidRDefault="00B75B3F" w:rsidP="00B44F4C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Metode/dim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ensi Servqual </w:t>
            </w:r>
          </w:p>
          <w:p w:rsidR="00B75B3F" w:rsidRPr="0087023C" w:rsidRDefault="00B75B3F" w:rsidP="00B75B3F">
            <w:pPr>
              <w:pStyle w:val="TableParagraph"/>
              <w:tabs>
                <w:tab w:val="left" w:pos="360"/>
              </w:tabs>
              <w:ind w:right="345"/>
              <w:rPr>
                <w:rFonts w:ascii="Arial" w:hAnsi="Arial" w:cs="Arial"/>
                <w:sz w:val="24"/>
                <w:szCs w:val="24"/>
              </w:rPr>
            </w:pPr>
          </w:p>
          <w:p w:rsidR="00B75B3F" w:rsidRPr="0087023C" w:rsidRDefault="00B75B3F" w:rsidP="00B44F4C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Aplikasi</w:t>
            </w:r>
          </w:p>
          <w:p w:rsidR="00B75B3F" w:rsidRPr="0087023C" w:rsidRDefault="00B75B3F" w:rsidP="00B75B3F">
            <w:pPr>
              <w:pStyle w:val="Table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  <w:p w:rsidR="00B75B3F" w:rsidRPr="0087023C" w:rsidRDefault="00B75B3F" w:rsidP="00B44F4C">
            <w:pPr>
              <w:pStyle w:val="TableParagraph"/>
              <w:numPr>
                <w:ilvl w:val="0"/>
                <w:numId w:val="26"/>
              </w:numPr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Problem</w:t>
            </w:r>
          </w:p>
          <w:p w:rsidR="00B75B3F" w:rsidRPr="0087023C" w:rsidRDefault="00B75B3F" w:rsidP="00B75B3F">
            <w:pPr>
              <w:pStyle w:val="TableParagraph"/>
              <w:tabs>
                <w:tab w:val="left" w:pos="360"/>
              </w:tabs>
              <w:ind w:left="360" w:right="3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solving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dalam aspek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ind w:right="255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instruction, discovery learning, small group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spacing w:before="10" w:line="237" w:lineRule="auto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B75B3F" w:rsidRPr="0087023C" w:rsidRDefault="001A0837" w:rsidP="00B44F4C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Bustami. (2011). Penjaminan Mutu Pelayanan Kesehatan &amp; Akseptabilitasnya, Jakarta: Penerbit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Erlangga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Satrianegara, Fais.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(2014).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Organisasi dan Manajemen</w:t>
            </w:r>
            <w:r w:rsidR="00B75B3F" w:rsidRPr="0087023C">
              <w:rPr>
                <w:rFonts w:ascii="Arial" w:hAnsi="Arial" w:cs="Arial"/>
                <w:i/>
                <w:sz w:val="24"/>
                <w:szCs w:val="24"/>
              </w:rPr>
              <w:t xml:space="preserve"> Pelayanan Kesehatan, Teori dan Aplikasi dalam Pelayanan Puskesmas dan Rumah Sakit, 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>Jakarta: Penerbit Salemba Medika.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2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</w:tr>
      <w:tr w:rsidR="00744AB8" w:rsidRPr="0087023C" w:rsidTr="00D23E46">
        <w:trPr>
          <w:trHeight w:val="1253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188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Tangible</w:t>
            </w:r>
          </w:p>
        </w:tc>
        <w:tc>
          <w:tcPr>
            <w:tcW w:w="2250" w:type="dxa"/>
            <w:gridSpan w:val="2"/>
          </w:tcPr>
          <w:p w:rsidR="00B75B3F" w:rsidRPr="0087023C" w:rsidRDefault="001A0837" w:rsidP="00B44F4C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Kualitas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di pelayanan kesehatan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Metod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>e/dim ensi Servqual (Parasurama</w:t>
            </w:r>
            <w:r w:rsidRPr="0087023C">
              <w:rPr>
                <w:rFonts w:ascii="Arial" w:hAnsi="Arial" w:cs="Arial"/>
                <w:sz w:val="24"/>
                <w:szCs w:val="24"/>
              </w:rPr>
              <w:t>n)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Aplikasi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dalam pelayanan kesehatan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Problem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solving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dalam aspek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Kesehatan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ind w:right="255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instruction, discovery learning, small group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LCD,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lastRenderedPageBreak/>
              <w:t>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B75B3F" w:rsidRPr="0087023C" w:rsidRDefault="001A0837" w:rsidP="00B44F4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70" w:right="188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70" w:right="188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Bustami. (2011). </w:t>
            </w: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Penjaminan Mutu Pelayanan Kesehatan &amp; Akseptabilitasnya, Jakarta: Penerbit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Erlangga</w:t>
            </w:r>
          </w:p>
          <w:p w:rsidR="00B75B3F" w:rsidRPr="0087023C" w:rsidRDefault="001A0837" w:rsidP="00B44F4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70" w:right="188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70" w:right="188" w:hanging="18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Peraturan Perundang- undangan Kesehatan</w:t>
            </w:r>
            <w:r w:rsidRPr="0087023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dan</w:t>
            </w:r>
            <w:r w:rsidR="00B75B3F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Rumah Sakit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70" w:right="8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Mahasiswa mampu 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</w:tr>
      <w:tr w:rsidR="00744AB8" w:rsidRPr="0087023C" w:rsidTr="00D23E46">
        <w:trPr>
          <w:trHeight w:val="353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90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234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Emphaty</w:t>
            </w:r>
          </w:p>
        </w:tc>
        <w:tc>
          <w:tcPr>
            <w:tcW w:w="2250" w:type="dxa"/>
            <w:gridSpan w:val="2"/>
          </w:tcPr>
          <w:p w:rsidR="00744AB8" w:rsidRPr="0087023C" w:rsidRDefault="001A0837" w:rsidP="00B44F4C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line="288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Kualitas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di pelayanan kesehatan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line="288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Metode/dim ensi Servqual (Parasuraman)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line="288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Aplikasi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Emphaty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line="288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Problem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solving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dalam aspek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Emphaty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2610" w:type="dxa"/>
          </w:tcPr>
          <w:p w:rsidR="00744AB8" w:rsidRPr="0087023C" w:rsidRDefault="00744AB8" w:rsidP="00B44F4C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ind w:left="360" w:right="255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Metoda :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>contextual instruction, discovery learning, small group</w:t>
            </w:r>
            <w:r w:rsidR="001A0837"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  <w:p w:rsidR="00C55CFF" w:rsidRPr="0087023C" w:rsidRDefault="00744AB8" w:rsidP="00B44F4C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ind w:left="360" w:right="255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kelas, komputer,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="001A0837"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073285" w:rsidRPr="0087023C" w:rsidRDefault="00744AB8" w:rsidP="00B44F4C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(2000).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="001A0837"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073285" w:rsidRPr="0087023C" w:rsidRDefault="001A0837" w:rsidP="00B44F4C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073285" w:rsidRPr="0087023C" w:rsidRDefault="001A0837" w:rsidP="00B44F4C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Trisnantoro, Laksono. (2005).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Service Quality and Satisfaction,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Yogyakarta: Andi </w:t>
            </w: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Offset</w:t>
            </w:r>
          </w:p>
          <w:p w:rsidR="00073285" w:rsidRPr="0087023C" w:rsidRDefault="001A0837" w:rsidP="00B44F4C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Retnaningsih, Ekowati. (2013).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Akses 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Raja Grafindo Persada.</w:t>
            </w:r>
          </w:p>
          <w:p w:rsidR="00C55CFF" w:rsidRPr="0087023C" w:rsidRDefault="00744AB8" w:rsidP="00B44F4C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27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atrianegara, Fais. (2014).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="00073285"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Mahasiswa mampu 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Emphaty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</w:tr>
      <w:tr w:rsidR="00744AB8" w:rsidRPr="0087023C" w:rsidTr="00D23E46">
        <w:trPr>
          <w:trHeight w:val="6148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188" w:righ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179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menguraikan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Responsif</w:t>
            </w:r>
          </w:p>
        </w:tc>
        <w:tc>
          <w:tcPr>
            <w:tcW w:w="2250" w:type="dxa"/>
            <w:gridSpan w:val="2"/>
          </w:tcPr>
          <w:p w:rsidR="00744AB8" w:rsidRPr="0087023C" w:rsidRDefault="001A0837" w:rsidP="00B44F4C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Kualitas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di pelayanan kesehatan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Metode/dim ensi Servqual (Parasurama n)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Aplikasi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Emphaty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85" w:lineRule="exact"/>
              <w:ind w:left="36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Problem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solving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dalam aspek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Emphaty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255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contextual instruction, discovery learning, small group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discussion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744AB8" w:rsidRPr="0087023C" w:rsidRDefault="001A0837" w:rsidP="00B44F4C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Bustami. (2011). Penjaminan Mutu Pelayanan Kesehatan &amp; Akseptabilitasnya, Jakarta: Penerbit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Erlangga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8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Mahasiswa mampu menguraikan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Responsif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</w:tr>
      <w:tr w:rsidR="00744AB8" w:rsidRPr="0087023C" w:rsidTr="00D23E46">
        <w:trPr>
          <w:trHeight w:val="3215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188" w:righ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23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konsep dan ruang lingkup 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0" w:right="42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</w:t>
            </w:r>
          </w:p>
        </w:tc>
        <w:tc>
          <w:tcPr>
            <w:tcW w:w="2250" w:type="dxa"/>
            <w:gridSpan w:val="2"/>
          </w:tcPr>
          <w:p w:rsidR="00744AB8" w:rsidRPr="0087023C" w:rsidRDefault="001A0837" w:rsidP="00B44F4C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360" w:right="1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Pengertian RS dan Puskesmas / fasilitas kesehatan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360" w:right="1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Jenis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 kesehatan yang diberikan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360" w:right="1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Problem solving</w:t>
            </w:r>
            <w:r w:rsidRPr="0087023C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 xml:space="preserve"> pelayanan kesehatan di 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lastRenderedPageBreak/>
              <w:t>fasilitas kesehatan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ind w:right="822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744AB8" w:rsidRPr="0087023C" w:rsidRDefault="001A0837" w:rsidP="00B44F4C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60" w:right="2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Bustami. (2011). Penjaminan Mutu Pelayanan Kesehatan &amp; Akseptabilitasnya, Jakarta: Penerbit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Erlangga</w:t>
            </w:r>
            <w:r w:rsidR="00073285" w:rsidRPr="0087023C">
              <w:rPr>
                <w:rFonts w:ascii="Arial" w:hAnsi="Arial" w:cs="Arial"/>
                <w:sz w:val="24"/>
                <w:szCs w:val="24"/>
              </w:rPr>
              <w:t>Satrianegar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lastRenderedPageBreak/>
              <w:t>a,</w:t>
            </w:r>
          </w:p>
          <w:p w:rsidR="00744AB8" w:rsidRPr="0087023C" w:rsidRDefault="001A0837" w:rsidP="00B44F4C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60" w:right="2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Fais.</w:t>
            </w:r>
            <w:r w:rsidRPr="008702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(2014).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Organisasi dan Manajemen</w:t>
            </w:r>
            <w:r w:rsidR="00744AB8" w:rsidRPr="0087023C">
              <w:rPr>
                <w:rFonts w:ascii="Arial" w:hAnsi="Arial" w:cs="Arial"/>
                <w:i/>
                <w:sz w:val="24"/>
                <w:szCs w:val="24"/>
              </w:rPr>
              <w:t xml:space="preserve"> Pelayanan Kesehatan, Teori dan Aplikasi dalam Pelayanan Puskesmas dan Rumah Sakit, </w:t>
            </w:r>
            <w:r w:rsidR="00744AB8" w:rsidRPr="0087023C">
              <w:rPr>
                <w:rFonts w:ascii="Arial" w:hAnsi="Arial" w:cs="Arial"/>
                <w:sz w:val="24"/>
                <w:szCs w:val="24"/>
              </w:rPr>
              <w:t>Jakarta: Penerbit Salemba Medika.</w:t>
            </w:r>
          </w:p>
          <w:p w:rsidR="00C55CFF" w:rsidRPr="0087023C" w:rsidRDefault="00744AB8" w:rsidP="00B44F4C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60" w:right="280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Peraturan perundang- undangan terkait</w:t>
            </w: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73285" w:rsidRPr="0087023C" w:rsidRDefault="00073285" w:rsidP="00073285">
            <w:pPr>
              <w:pStyle w:val="TableParagraph"/>
              <w:tabs>
                <w:tab w:val="left" w:pos="360"/>
              </w:tabs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11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 menguraikan konsep dan ruang lingkup 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2" w:right="29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</w:t>
            </w:r>
          </w:p>
          <w:p w:rsidR="00C55CFF" w:rsidRPr="0087023C" w:rsidRDefault="001A0837">
            <w:pPr>
              <w:pStyle w:val="TableParagraph"/>
              <w:spacing w:line="28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</w:tr>
      <w:tr w:rsidR="00C55CFF" w:rsidRPr="0087023C" w:rsidTr="00D23E46">
        <w:trPr>
          <w:trHeight w:val="6148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188" w:righ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23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2250" w:type="dxa"/>
            <w:gridSpan w:val="2"/>
          </w:tcPr>
          <w:p w:rsidR="00FF5E15" w:rsidRPr="0087023C" w:rsidRDefault="00FF5E15" w:rsidP="00B44F4C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360" w:right="40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Pengertian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dan konsep pelanggan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360" w:right="40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Pengertian dan konsep kepuasan pelanggan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360" w:right="40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Faktor yang 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mempengaruh </w:t>
            </w:r>
            <w:r w:rsidRPr="0087023C">
              <w:rPr>
                <w:rFonts w:ascii="Arial" w:hAnsi="Arial" w:cs="Arial"/>
                <w:sz w:val="24"/>
                <w:szCs w:val="24"/>
              </w:rPr>
              <w:t>i kepuasan pelanggan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360" w:right="40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Tujuan dan manfaat </w:t>
            </w:r>
            <w:r w:rsidR="00FF5E15" w:rsidRPr="0087023C">
              <w:rPr>
                <w:rFonts w:ascii="Arial" w:hAnsi="Arial" w:cs="Arial"/>
                <w:spacing w:val="-1"/>
                <w:sz w:val="24"/>
                <w:szCs w:val="24"/>
              </w:rPr>
              <w:t>memperhatik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87023C">
              <w:rPr>
                <w:rFonts w:ascii="Arial" w:hAnsi="Arial" w:cs="Arial"/>
                <w:sz w:val="24"/>
                <w:szCs w:val="24"/>
              </w:rPr>
              <w:t>n kepuasan pelanggan dalam pelayanan kesehatan</w:t>
            </w:r>
          </w:p>
        </w:tc>
        <w:tc>
          <w:tcPr>
            <w:tcW w:w="2610" w:type="dxa"/>
          </w:tcPr>
          <w:p w:rsidR="00C55CFF" w:rsidRPr="0087023C" w:rsidRDefault="001A0837" w:rsidP="00B44F4C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773" w:hanging="338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instruction,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before="7"/>
              <w:ind w:right="264" w:hanging="283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FF5E15" w:rsidRPr="0087023C" w:rsidRDefault="00FF5E15" w:rsidP="00B44F4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(2000). </w:t>
            </w:r>
            <w:r w:rsidR="001A0837"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="001A0837"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11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 dengan benar</w:t>
            </w:r>
          </w:p>
        </w:tc>
      </w:tr>
    </w:tbl>
    <w:p w:rsidR="00C55CFF" w:rsidRPr="0087023C" w:rsidRDefault="00C55CFF">
      <w:pPr>
        <w:rPr>
          <w:rFonts w:ascii="Arial" w:hAnsi="Arial" w:cs="Arial"/>
          <w:sz w:val="24"/>
          <w:szCs w:val="24"/>
        </w:rPr>
        <w:sectPr w:rsidR="00C55CFF" w:rsidRPr="0087023C">
          <w:pgSz w:w="15840" w:h="12240" w:orient="landscape"/>
          <w:pgMar w:top="1140" w:right="1120" w:bottom="280" w:left="11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520"/>
        <w:gridCol w:w="2250"/>
        <w:gridCol w:w="2610"/>
        <w:gridCol w:w="2880"/>
        <w:gridCol w:w="2160"/>
      </w:tblGrid>
      <w:tr w:rsidR="00C55CFF" w:rsidRPr="0087023C" w:rsidTr="00FF5E15">
        <w:trPr>
          <w:trHeight w:val="6148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188" w:righ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40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Tipe perilaku pelanggan dalam pelayanan kesehatan</w:t>
            </w:r>
          </w:p>
        </w:tc>
        <w:tc>
          <w:tcPr>
            <w:tcW w:w="2250" w:type="dxa"/>
          </w:tcPr>
          <w:p w:rsidR="00FF5E15" w:rsidRPr="0087023C" w:rsidRDefault="00FF5E15" w:rsidP="00B44F4C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Pengertian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Perilaku dan perilaku pelanggan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Elemen dalam perilaku pelanggan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Permasalahan dan hambatan perilaku pelanggan dalam memakai pelayanan kesehatan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360" w:right="345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Sikap seorang petugas dalam mengatasi perilaku pelanggan</w:t>
            </w:r>
          </w:p>
        </w:tc>
        <w:tc>
          <w:tcPr>
            <w:tcW w:w="2610" w:type="dxa"/>
          </w:tcPr>
          <w:p w:rsidR="00FF5E15" w:rsidRPr="0087023C" w:rsidRDefault="001A0837" w:rsidP="00B44F4C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360" w:right="773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instruction,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360" w:right="773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FF5E15" w:rsidRPr="0087023C" w:rsidRDefault="001A0837" w:rsidP="00B44F4C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Wijono, Djoko. (2000).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Mutu Pelayanan Kesehatan, </w:t>
            </w:r>
            <w:r w:rsidRPr="0087023C">
              <w:rPr>
                <w:rFonts w:ascii="Arial" w:hAnsi="Arial" w:cs="Arial"/>
                <w:sz w:val="24"/>
                <w:szCs w:val="24"/>
              </w:rPr>
              <w:t>Volume 1 dan Volume 2, Airlangga University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Press.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60" w:right="188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2160" w:type="dxa"/>
          </w:tcPr>
          <w:p w:rsidR="00C55CFF" w:rsidRPr="0087023C" w:rsidRDefault="001A0837">
            <w:pPr>
              <w:pStyle w:val="TableParagraph"/>
              <w:ind w:left="112" w:right="11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konsep Tipe perilaku pelanggan dalam pelayanan kesehatan dengan benar</w:t>
            </w:r>
          </w:p>
        </w:tc>
      </w:tr>
      <w:tr w:rsidR="00C55CFF" w:rsidRPr="0087023C" w:rsidTr="00FF5E15">
        <w:trPr>
          <w:trHeight w:val="3215"/>
        </w:trPr>
        <w:tc>
          <w:tcPr>
            <w:tcW w:w="973" w:type="dxa"/>
          </w:tcPr>
          <w:p w:rsidR="00C55CFF" w:rsidRPr="0087023C" w:rsidRDefault="001A0837">
            <w:pPr>
              <w:pStyle w:val="TableParagraph"/>
              <w:spacing w:line="285" w:lineRule="exact"/>
              <w:ind w:left="188" w:righ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C55CFF" w:rsidRPr="0087023C" w:rsidRDefault="001A0837">
            <w:pPr>
              <w:pStyle w:val="TableParagraph"/>
              <w:ind w:left="110" w:right="14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Mahasiswa mampu menguraikan harapan pelanggan dalam pelayanan prima di pelayanan kesehatan</w:t>
            </w:r>
          </w:p>
        </w:tc>
        <w:tc>
          <w:tcPr>
            <w:tcW w:w="2250" w:type="dxa"/>
          </w:tcPr>
          <w:p w:rsidR="00676E1D" w:rsidRPr="0087023C" w:rsidRDefault="001A0837" w:rsidP="00B44F4C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left="360" w:right="489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Pengertian </w:t>
            </w:r>
            <w:r w:rsidRPr="0087023C">
              <w:rPr>
                <w:rFonts w:ascii="Arial" w:hAnsi="Arial" w:cs="Arial"/>
                <w:sz w:val="24"/>
                <w:szCs w:val="24"/>
              </w:rPr>
              <w:t>Harapan pelanggan</w:t>
            </w:r>
          </w:p>
          <w:p w:rsidR="00676E1D" w:rsidRPr="0087023C" w:rsidRDefault="001A0837" w:rsidP="00B44F4C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left="360" w:right="489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Langkah- langkah</w:t>
            </w:r>
            <w:r w:rsidRPr="0087023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pemenuhan kebutuhan dan harapan pelanggan dalam</w:t>
            </w:r>
            <w:r w:rsidR="00FF5E15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pelayanan</w:t>
            </w:r>
            <w:r w:rsidR="00676E1D" w:rsidRPr="0087023C">
              <w:rPr>
                <w:rFonts w:ascii="Arial" w:hAnsi="Arial" w:cs="Arial"/>
                <w:sz w:val="24"/>
                <w:szCs w:val="24"/>
              </w:rPr>
              <w:t xml:space="preserve"> Prima</w:t>
            </w:r>
          </w:p>
          <w:p w:rsidR="00676E1D" w:rsidRPr="0087023C" w:rsidRDefault="00676E1D" w:rsidP="00B44F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3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Metode 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pengukuran </w:t>
            </w:r>
            <w:r w:rsidRPr="0087023C">
              <w:rPr>
                <w:rFonts w:ascii="Arial" w:hAnsi="Arial" w:cs="Arial"/>
                <w:sz w:val="24"/>
                <w:szCs w:val="24"/>
              </w:rPr>
              <w:t>kepuasan pelanggan</w:t>
            </w:r>
          </w:p>
          <w:p w:rsidR="00676E1D" w:rsidRPr="0087023C" w:rsidRDefault="00676E1D" w:rsidP="00B44F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Indeks</w:t>
            </w:r>
          </w:p>
          <w:p w:rsidR="00676E1D" w:rsidRPr="0087023C" w:rsidRDefault="00676E1D" w:rsidP="00676E1D">
            <w:pPr>
              <w:pStyle w:val="TableParagraph"/>
              <w:ind w:left="428" w:right="42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kepuasan masyarakat dalam pelayanan kesehatan</w:t>
            </w:r>
          </w:p>
          <w:p w:rsidR="00C55CFF" w:rsidRPr="0087023C" w:rsidRDefault="00676E1D" w:rsidP="00B44F4C">
            <w:pPr>
              <w:pStyle w:val="TableParagraph"/>
              <w:numPr>
                <w:ilvl w:val="0"/>
                <w:numId w:val="2"/>
              </w:numPr>
              <w:ind w:right="42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Hambatan yang</w:t>
            </w:r>
            <w:r w:rsidRPr="008702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dihadapi dalam memenuhi harapan pelanggan</w:t>
            </w:r>
          </w:p>
        </w:tc>
        <w:tc>
          <w:tcPr>
            <w:tcW w:w="2610" w:type="dxa"/>
          </w:tcPr>
          <w:p w:rsidR="00FF5E15" w:rsidRPr="0087023C" w:rsidRDefault="001A0837" w:rsidP="00B44F4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429"/>
              </w:tabs>
              <w:ind w:left="360" w:right="773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 xml:space="preserve">Metoda: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contextual </w:t>
            </w:r>
            <w:r w:rsidRPr="0087023C">
              <w:rPr>
                <w:rFonts w:ascii="Arial" w:hAnsi="Arial" w:cs="Arial"/>
                <w:i/>
                <w:spacing w:val="-1"/>
                <w:sz w:val="24"/>
                <w:szCs w:val="24"/>
              </w:rPr>
              <w:t>instruction,</w:t>
            </w:r>
          </w:p>
          <w:p w:rsidR="00C55CFF" w:rsidRPr="0087023C" w:rsidRDefault="001A0837" w:rsidP="00B44F4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429"/>
              </w:tabs>
              <w:ind w:left="360" w:right="773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Media : kelas, komputer,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LCD, whiteboard,</w:t>
            </w:r>
            <w:r w:rsidRPr="0087023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web</w:t>
            </w:r>
          </w:p>
        </w:tc>
        <w:tc>
          <w:tcPr>
            <w:tcW w:w="2880" w:type="dxa"/>
          </w:tcPr>
          <w:p w:rsidR="00FF5E15" w:rsidRPr="0087023C" w:rsidRDefault="001A0837" w:rsidP="00B44F4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360" w:right="236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Lumenta, Nico A. (2002).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Pelayanan Rumah Sakit dan Akreditasi.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Jakarta.:Sinar Harapan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360" w:right="236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Aditama, Tjandra Yoga. (2004).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Administrasi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Universitas Indonesia.</w:t>
            </w:r>
          </w:p>
          <w:p w:rsidR="00FF5E15" w:rsidRPr="0087023C" w:rsidRDefault="001A0837" w:rsidP="00B44F4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360" w:right="236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Trisnantoro, Laksono.</w:t>
            </w:r>
            <w:r w:rsidRPr="008702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(2005).</w:t>
            </w:r>
            <w:r w:rsidR="00FF5E15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Aspek Strategis Manajemen</w:t>
            </w:r>
            <w:r w:rsidR="00FF5E15" w:rsidRPr="0087023C">
              <w:rPr>
                <w:rFonts w:ascii="Arial" w:hAnsi="Arial" w:cs="Arial"/>
                <w:i/>
                <w:sz w:val="24"/>
                <w:szCs w:val="24"/>
              </w:rPr>
              <w:t xml:space="preserve"> Rumah Sakit : Antara Misi Sosial dan Tekanan Pasar, </w:t>
            </w:r>
            <w:r w:rsidR="00FF5E15" w:rsidRPr="0087023C">
              <w:rPr>
                <w:rFonts w:ascii="Arial" w:hAnsi="Arial" w:cs="Arial"/>
                <w:sz w:val="24"/>
                <w:szCs w:val="24"/>
              </w:rPr>
              <w:t>Yogyakarta: Andi Offset</w:t>
            </w:r>
          </w:p>
          <w:p w:rsidR="00FF5E15" w:rsidRPr="0087023C" w:rsidRDefault="00FF5E15" w:rsidP="00B44F4C">
            <w:pPr>
              <w:pStyle w:val="TableParagraph"/>
              <w:numPr>
                <w:ilvl w:val="0"/>
                <w:numId w:val="3"/>
              </w:numPr>
              <w:ind w:left="360" w:right="447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Adikoesoemo, Suparto. (2012).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Manajemen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Pustaka Sinar Harapan</w:t>
            </w:r>
          </w:p>
          <w:p w:rsidR="00C55CFF" w:rsidRPr="0087023C" w:rsidRDefault="00FF5E15" w:rsidP="00B44F4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360" w:right="236" w:hanging="27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Satrianegara, Fais. (2014).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Organisasi dan Manajemen Pelayanan Kesehatan, Teori dan Aplikasi dalam Pelayanan Puskesmas dan Rumah Sakit, </w:t>
            </w:r>
            <w:r w:rsidRPr="0087023C">
              <w:rPr>
                <w:rFonts w:ascii="Arial" w:hAnsi="Arial" w:cs="Arial"/>
                <w:sz w:val="24"/>
                <w:szCs w:val="24"/>
              </w:rPr>
              <w:t>Jakarta: Penerbit Salemba</w:t>
            </w:r>
            <w:r w:rsidRPr="008702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sz w:val="24"/>
                <w:szCs w:val="24"/>
              </w:rPr>
              <w:t>Medika.</w:t>
            </w:r>
          </w:p>
        </w:tc>
        <w:tc>
          <w:tcPr>
            <w:tcW w:w="2160" w:type="dxa"/>
          </w:tcPr>
          <w:p w:rsidR="00C55CFF" w:rsidRPr="0087023C" w:rsidRDefault="001A0837">
            <w:pPr>
              <w:pStyle w:val="TableParagraph"/>
              <w:ind w:left="112" w:right="26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Mahasiswa mampu menguraikan harapan pelanggan dalam pelayanan prima di pelayanan kesehatan dengan benar</w:t>
            </w:r>
          </w:p>
        </w:tc>
      </w:tr>
    </w:tbl>
    <w:p w:rsidR="00C55CFF" w:rsidRPr="0087023C" w:rsidRDefault="00C55CFF">
      <w:pPr>
        <w:rPr>
          <w:rFonts w:ascii="Arial" w:hAnsi="Arial" w:cs="Arial"/>
          <w:sz w:val="24"/>
          <w:szCs w:val="24"/>
        </w:rPr>
        <w:sectPr w:rsidR="00C55CFF" w:rsidRPr="0087023C">
          <w:pgSz w:w="15840" w:h="12240" w:orient="landscape"/>
          <w:pgMar w:top="1140" w:right="1120" w:bottom="280" w:left="1160" w:header="720" w:footer="720" w:gutter="0"/>
          <w:cols w:space="720"/>
        </w:sectPr>
      </w:pPr>
    </w:p>
    <w:p w:rsidR="00C55CFF" w:rsidRPr="0087023C" w:rsidRDefault="001A0837">
      <w:pPr>
        <w:pStyle w:val="BodyText"/>
        <w:spacing w:before="101"/>
        <w:ind w:left="2497" w:right="2547"/>
        <w:jc w:val="center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lastRenderedPageBreak/>
        <w:t>EVALUASI PEMBELAJARAN</w:t>
      </w:r>
    </w:p>
    <w:p w:rsidR="00C55CFF" w:rsidRPr="0087023C" w:rsidRDefault="00C55CFF">
      <w:pPr>
        <w:spacing w:before="7"/>
        <w:rPr>
          <w:rFonts w:ascii="Arial" w:hAnsi="Arial" w:cs="Arial"/>
          <w:b/>
          <w:sz w:val="24"/>
          <w:szCs w:val="24"/>
        </w:rPr>
      </w:pPr>
    </w:p>
    <w:tbl>
      <w:tblPr>
        <w:tblW w:w="1449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0"/>
        <w:gridCol w:w="1440"/>
        <w:gridCol w:w="1890"/>
        <w:gridCol w:w="1800"/>
        <w:gridCol w:w="1800"/>
        <w:gridCol w:w="1800"/>
        <w:gridCol w:w="1980"/>
        <w:gridCol w:w="1080"/>
      </w:tblGrid>
      <w:tr w:rsidR="009E3175" w:rsidRPr="0087023C" w:rsidTr="009E3175">
        <w:trPr>
          <w:trHeight w:val="585"/>
        </w:trPr>
        <w:tc>
          <w:tcPr>
            <w:tcW w:w="90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167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SESI</w:t>
            </w:r>
          </w:p>
        </w:tc>
        <w:tc>
          <w:tcPr>
            <w:tcW w:w="1800" w:type="dxa"/>
            <w:shd w:val="clear" w:color="auto" w:fill="92D050"/>
          </w:tcPr>
          <w:p w:rsidR="00C55CFF" w:rsidRPr="0087023C" w:rsidRDefault="00676E1D" w:rsidP="00676E1D">
            <w:pPr>
              <w:pStyle w:val="TableParagraph"/>
              <w:spacing w:line="285" w:lineRule="exact"/>
              <w:ind w:left="182"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PROSE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DUR</w:t>
            </w:r>
          </w:p>
        </w:tc>
        <w:tc>
          <w:tcPr>
            <w:tcW w:w="1440" w:type="dxa"/>
            <w:shd w:val="clear" w:color="auto" w:fill="92D050"/>
          </w:tcPr>
          <w:p w:rsidR="00C55CFF" w:rsidRPr="0087023C" w:rsidRDefault="00676E1D" w:rsidP="00676E1D">
            <w:pPr>
              <w:pStyle w:val="TableParagraph"/>
              <w:spacing w:line="285" w:lineRule="exact"/>
              <w:ind w:left="236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BEN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TUK</w:t>
            </w:r>
          </w:p>
        </w:tc>
        <w:tc>
          <w:tcPr>
            <w:tcW w:w="1890" w:type="dxa"/>
            <w:shd w:val="clear" w:color="auto" w:fill="92D050"/>
          </w:tcPr>
          <w:p w:rsidR="00C55CFF" w:rsidRPr="0087023C" w:rsidRDefault="001A0837" w:rsidP="00676E1D">
            <w:pPr>
              <w:pStyle w:val="TableParagraph"/>
              <w:spacing w:line="285" w:lineRule="exact"/>
              <w:ind w:left="180" w:right="180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 xml:space="preserve">SEKOR </w:t>
            </w:r>
            <w:r w:rsidRPr="0087023C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  <w:p w:rsidR="00C55CFF" w:rsidRPr="0087023C" w:rsidRDefault="00676E1D" w:rsidP="00676E1D">
            <w:pPr>
              <w:pStyle w:val="TableParagraph"/>
              <w:spacing w:line="280" w:lineRule="exact"/>
              <w:ind w:left="270" w:right="483" w:hanging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A/A-)</w:t>
            </w:r>
          </w:p>
        </w:tc>
        <w:tc>
          <w:tcPr>
            <w:tcW w:w="1800" w:type="dxa"/>
            <w:shd w:val="clear" w:color="auto" w:fill="92D050"/>
          </w:tcPr>
          <w:p w:rsidR="00C55CFF" w:rsidRPr="0087023C" w:rsidRDefault="001A0837" w:rsidP="00676E1D">
            <w:pPr>
              <w:pStyle w:val="TableParagraph"/>
              <w:spacing w:line="285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 xml:space="preserve">SEKOR  </w:t>
            </w:r>
            <w:r w:rsidRPr="0087023C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  <w:p w:rsidR="00C55CFF" w:rsidRPr="0087023C" w:rsidRDefault="00676E1D" w:rsidP="00676E1D">
            <w:pPr>
              <w:pStyle w:val="TableParagraph"/>
              <w:spacing w:line="280" w:lineRule="exact"/>
              <w:ind w:left="90" w:firstLin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(B-/B/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B+ )</w:t>
            </w:r>
          </w:p>
        </w:tc>
        <w:tc>
          <w:tcPr>
            <w:tcW w:w="1800" w:type="dxa"/>
            <w:shd w:val="clear" w:color="auto" w:fill="92D050"/>
          </w:tcPr>
          <w:p w:rsidR="00C55CFF" w:rsidRPr="0087023C" w:rsidRDefault="00676E1D" w:rsidP="00676E1D">
            <w:pPr>
              <w:pStyle w:val="TableParagraph"/>
              <w:spacing w:line="285" w:lineRule="exact"/>
              <w:ind w:left="0" w:right="201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 xml:space="preserve">SEKOR </w:t>
            </w:r>
            <w:r w:rsidRPr="0087023C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  <w:p w:rsidR="00C55CFF" w:rsidRPr="0087023C" w:rsidRDefault="001A0837" w:rsidP="00676E1D">
            <w:pPr>
              <w:pStyle w:val="TableParagraph"/>
              <w:spacing w:line="280" w:lineRule="exact"/>
              <w:ind w:left="220" w:right="2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(C/C+)</w:t>
            </w:r>
          </w:p>
        </w:tc>
        <w:tc>
          <w:tcPr>
            <w:tcW w:w="1800" w:type="dxa"/>
            <w:shd w:val="clear" w:color="auto" w:fill="92D050"/>
          </w:tcPr>
          <w:p w:rsidR="00C55CFF" w:rsidRPr="0087023C" w:rsidRDefault="00676E1D" w:rsidP="00676E1D">
            <w:pPr>
              <w:pStyle w:val="TableParagraph"/>
              <w:spacing w:line="285" w:lineRule="exact"/>
              <w:ind w:left="0" w:right="206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 xml:space="preserve">SEKOR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  <w:u w:val="single"/>
              </w:rPr>
              <w:t>&gt;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223" w:right="2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( D )</w:t>
            </w:r>
          </w:p>
        </w:tc>
        <w:tc>
          <w:tcPr>
            <w:tcW w:w="198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223" w:right="2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SEKOR &lt; 45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216" w:right="2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( E )</w:t>
            </w:r>
          </w:p>
        </w:tc>
        <w:tc>
          <w:tcPr>
            <w:tcW w:w="1080" w:type="dxa"/>
            <w:shd w:val="clear" w:color="auto" w:fill="92D050"/>
          </w:tcPr>
          <w:p w:rsidR="00C55CFF" w:rsidRPr="0087023C" w:rsidRDefault="001A0837">
            <w:pPr>
              <w:pStyle w:val="TableParagraph"/>
              <w:spacing w:line="285" w:lineRule="exact"/>
              <w:ind w:left="199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BOBOT</w:t>
            </w:r>
          </w:p>
        </w:tc>
      </w:tr>
      <w:tr w:rsidR="009E3175" w:rsidRPr="0087023C" w:rsidTr="009E3175">
        <w:trPr>
          <w:trHeight w:val="2963"/>
        </w:trPr>
        <w:tc>
          <w:tcPr>
            <w:tcW w:w="90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05" w:right="22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Pre test dan 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(Pre Test dan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UTS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55CFF" w:rsidRPr="0087023C" w:rsidRDefault="009E3175" w:rsidP="009E3175">
            <w:pPr>
              <w:pStyle w:val="TableParagraph"/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Menguraikan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pengertian pelayanan prima dan permasalahan dalam pelayanan di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pengertian pelayanan prima dan permasalahan dalam pelayanan di pelayanan kesehatan sebagian besar benar</w:t>
            </w:r>
          </w:p>
        </w:tc>
        <w:tc>
          <w:tcPr>
            <w:tcW w:w="1800" w:type="dxa"/>
          </w:tcPr>
          <w:p w:rsidR="00C55CFF" w:rsidRPr="0087023C" w:rsidRDefault="00676E1D">
            <w:pPr>
              <w:pStyle w:val="TableParagraph"/>
              <w:ind w:left="112" w:right="20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n pengertian pelayanan prima dan permasalahan dalam pelayanan di pelayanan kesehatan kurang benar</w:t>
            </w:r>
          </w:p>
        </w:tc>
        <w:tc>
          <w:tcPr>
            <w:tcW w:w="1800" w:type="dxa"/>
          </w:tcPr>
          <w:p w:rsidR="00C55CFF" w:rsidRPr="0087023C" w:rsidRDefault="00676E1D">
            <w:pPr>
              <w:pStyle w:val="TableParagraph"/>
              <w:ind w:left="112" w:right="20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n pengertian pelayanan prima dan permasalahan dalam pelayanan di pelayanan kesehatan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pengertian pelayanan prima</w:t>
            </w:r>
          </w:p>
        </w:tc>
        <w:tc>
          <w:tcPr>
            <w:tcW w:w="1080" w:type="dxa"/>
          </w:tcPr>
          <w:p w:rsidR="00C55CFF" w:rsidRPr="009E3175" w:rsidRDefault="009E3175" w:rsidP="009E3175">
            <w:pPr>
              <w:pStyle w:val="TableParagraph"/>
              <w:tabs>
                <w:tab w:val="left" w:pos="990"/>
              </w:tabs>
              <w:ind w:left="90" w:right="272" w:hanging="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A0837" w:rsidRPr="009E3175">
              <w:rPr>
                <w:rFonts w:ascii="Arial" w:hAnsi="Arial" w:cs="Arial"/>
                <w:b/>
                <w:sz w:val="24"/>
                <w:szCs w:val="24"/>
              </w:rPr>
              <w:t>5 % (UTS)</w:t>
            </w:r>
          </w:p>
        </w:tc>
      </w:tr>
      <w:tr w:rsidR="009E3175" w:rsidRPr="0087023C" w:rsidTr="009E3175">
        <w:trPr>
          <w:trHeight w:val="2927"/>
        </w:trPr>
        <w:tc>
          <w:tcPr>
            <w:tcW w:w="90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1" w:right="10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Definisi dan ruang lingkup pelayanan prima dalam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Definisi dan ruang lingkup pelayanan prima dalam pelayanan kesehatan sebagian besar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0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Definisi dan ruang lingkup pelayanan prima dalam pelayanan kesehatan kurang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1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Definisi dan ruang lingkup pelayanan prima dalam pelayanan kesehatan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0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ruang lingkup pelayanan prima dalam pelayanan kesehatan</w:t>
            </w:r>
          </w:p>
        </w:tc>
        <w:tc>
          <w:tcPr>
            <w:tcW w:w="1080" w:type="dxa"/>
          </w:tcPr>
          <w:p w:rsidR="00C55CFF" w:rsidRPr="0087023C" w:rsidRDefault="009E3175" w:rsidP="009E3175">
            <w:pPr>
              <w:pStyle w:val="TableParagraph"/>
              <w:spacing w:line="357" w:lineRule="auto"/>
              <w:ind w:left="90" w:right="272" w:hanging="90"/>
              <w:rPr>
                <w:rFonts w:ascii="Arial" w:hAnsi="Arial" w:cs="Arial"/>
                <w:sz w:val="24"/>
                <w:szCs w:val="24"/>
              </w:rPr>
            </w:pPr>
            <w:r w:rsidRPr="009E317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A0837" w:rsidRPr="009E3175">
              <w:rPr>
                <w:rFonts w:ascii="Arial" w:hAnsi="Arial" w:cs="Arial"/>
                <w:b/>
                <w:sz w:val="24"/>
                <w:szCs w:val="24"/>
              </w:rPr>
              <w:t>5 %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837"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</w:tr>
      <w:tr w:rsidR="009E3175" w:rsidRPr="0087023C" w:rsidTr="009E3175">
        <w:trPr>
          <w:trHeight w:val="1463"/>
        </w:trPr>
        <w:tc>
          <w:tcPr>
            <w:tcW w:w="90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1" w:right="47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karakteristik pelayanan prima dalam pelayanan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kesehatan dengan</w:t>
            </w:r>
            <w:r w:rsidR="00676E1D" w:rsidRPr="0087023C">
              <w:rPr>
                <w:rFonts w:ascii="Arial" w:hAnsi="Arial" w:cs="Arial"/>
                <w:sz w:val="24"/>
                <w:szCs w:val="24"/>
              </w:rPr>
              <w:t xml:space="preserve">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karakteristik pelayanan prima dalam</w:t>
            </w:r>
          </w:p>
          <w:p w:rsidR="00676E1D" w:rsidRPr="0087023C" w:rsidRDefault="00676E1D" w:rsidP="00676E1D">
            <w:pPr>
              <w:pStyle w:val="TableParagraph"/>
              <w:spacing w:line="28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elayanan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kesehatan</w:t>
            </w:r>
          </w:p>
          <w:p w:rsidR="00C55CFF" w:rsidRPr="0087023C" w:rsidRDefault="00676E1D" w:rsidP="00676E1D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sebagian besar benar</w:t>
            </w:r>
          </w:p>
        </w:tc>
        <w:tc>
          <w:tcPr>
            <w:tcW w:w="1800" w:type="dxa"/>
          </w:tcPr>
          <w:p w:rsidR="00C55CFF" w:rsidRPr="0087023C" w:rsidRDefault="00676E1D">
            <w:pPr>
              <w:pStyle w:val="TableParagraph"/>
              <w:ind w:left="112" w:right="27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Menguraikan 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karakteristik pelayanan prima dalam</w:t>
            </w:r>
          </w:p>
          <w:p w:rsidR="00C55CFF" w:rsidRPr="0087023C" w:rsidRDefault="00676E1D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elayanan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kesehatan kurang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karakteristik pelayanan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prima dalam</w:t>
            </w:r>
            <w:r w:rsidR="00676E1D" w:rsidRPr="0087023C">
              <w:rPr>
                <w:rFonts w:ascii="Arial" w:hAnsi="Arial" w:cs="Arial"/>
                <w:sz w:val="24"/>
                <w:szCs w:val="24"/>
              </w:rPr>
              <w:t xml:space="preserve"> pelayanan kesehatan</w:t>
            </w:r>
          </w:p>
        </w:tc>
        <w:tc>
          <w:tcPr>
            <w:tcW w:w="198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karakteristik pelayanan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prima dalam</w:t>
            </w:r>
            <w:r w:rsidR="00676E1D" w:rsidRPr="0087023C">
              <w:rPr>
                <w:rFonts w:ascii="Arial" w:hAnsi="Arial" w:cs="Arial"/>
                <w:sz w:val="24"/>
                <w:szCs w:val="24"/>
              </w:rPr>
              <w:t xml:space="preserve"> pelayanan kesehatan</w:t>
            </w:r>
          </w:p>
        </w:tc>
        <w:tc>
          <w:tcPr>
            <w:tcW w:w="1080" w:type="dxa"/>
          </w:tcPr>
          <w:p w:rsidR="00C55CFF" w:rsidRPr="0087023C" w:rsidRDefault="001A0837" w:rsidP="009E3175">
            <w:pPr>
              <w:pStyle w:val="TableParagraph"/>
              <w:ind w:left="90" w:right="272" w:firstLine="9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5 %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</w:tr>
    </w:tbl>
    <w:p w:rsidR="00C55CFF" w:rsidRPr="0087023C" w:rsidRDefault="00C55CFF">
      <w:pPr>
        <w:rPr>
          <w:rFonts w:ascii="Arial" w:hAnsi="Arial" w:cs="Arial"/>
          <w:sz w:val="24"/>
          <w:szCs w:val="24"/>
        </w:rPr>
        <w:sectPr w:rsidR="00C55CFF" w:rsidRPr="0087023C">
          <w:pgSz w:w="15840" w:h="12240" w:orient="landscape"/>
          <w:pgMar w:top="1140" w:right="1120" w:bottom="280" w:left="1160" w:header="720" w:footer="720" w:gutter="0"/>
          <w:cols w:space="720"/>
        </w:sectPr>
      </w:pPr>
    </w:p>
    <w:p w:rsidR="00C55CFF" w:rsidRPr="0087023C" w:rsidRDefault="00C55CFF">
      <w:pPr>
        <w:pStyle w:val="BodyText"/>
        <w:rPr>
          <w:rFonts w:ascii="Arial" w:hAnsi="Arial" w:cs="Arial"/>
          <w:b w:val="0"/>
          <w:sz w:val="24"/>
          <w:szCs w:val="24"/>
        </w:rPr>
      </w:pPr>
    </w:p>
    <w:tbl>
      <w:tblPr>
        <w:tblW w:w="140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00"/>
        <w:gridCol w:w="1440"/>
        <w:gridCol w:w="1620"/>
        <w:gridCol w:w="1800"/>
        <w:gridCol w:w="1620"/>
        <w:gridCol w:w="1620"/>
        <w:gridCol w:w="1890"/>
        <w:gridCol w:w="1260"/>
      </w:tblGrid>
      <w:tr w:rsidR="00C55CFF" w:rsidRPr="0087023C" w:rsidTr="008D0771">
        <w:trPr>
          <w:trHeight w:val="2927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10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peraturan-peraturan dalam pelayanan prima dalam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peraturan- peraturan dalam pelayanan prima dalam pelayanan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7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peraturan- peraturan dalam pelayanan prima dalam pelayanan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30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peraturan- peraturan dalam pelayanan prima dalam pelayanan kesehatan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30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peraturan- peraturan dalam pelayanan prima dalam pelayanan kesehatan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ind w:left="314" w:right="272" w:firstLine="7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5 %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</w:p>
        </w:tc>
      </w:tr>
      <w:tr w:rsidR="00C55CFF" w:rsidRPr="0087023C" w:rsidTr="008D0771">
        <w:trPr>
          <w:trHeight w:val="2634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(Tugas dan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UTS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31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Hak dan Kewajiban pemberi/penerima 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9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Hak dan Kewajiban pemberi/peneri ma 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0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Hak dan Kewajiban pemberi/pener ima 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Hak dan Kewajiban pemberi/pener ima layanan kesehatan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10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Hak dan Kewajiban pemberi/pener ima layanan kesehatan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ind w:left="314" w:right="28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5 %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(UTS)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5%</w:t>
            </w:r>
          </w:p>
          <w:p w:rsidR="00C55CFF" w:rsidRPr="0087023C" w:rsidRDefault="001A0837">
            <w:pPr>
              <w:pStyle w:val="TableParagraph"/>
              <w:spacing w:before="7"/>
              <w:ind w:left="199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(tugas)</w:t>
            </w:r>
          </w:p>
        </w:tc>
      </w:tr>
      <w:tr w:rsidR="00C55CFF" w:rsidRPr="0087023C" w:rsidTr="008D0771">
        <w:trPr>
          <w:trHeight w:val="2049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2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(Tugas dan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UTS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19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Aspek kunci pelayanan pelanggan : Reliabilitas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Aspek kunci pelayanan pelanggan : Reliabilitas sebagian besar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>raik</w:t>
            </w:r>
            <w:r w:rsidRPr="0087023C">
              <w:rPr>
                <w:rFonts w:ascii="Arial" w:hAnsi="Arial" w:cs="Arial"/>
                <w:sz w:val="24"/>
                <w:szCs w:val="24"/>
              </w:rPr>
              <w:t>an Aspek kunci pelayanan pelanggan : Reliabilitas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Aspek kunci pelayanan pelanggan : Reliabilitas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Aspek kunci pelayanan pelanggan : Reliabilitas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ind w:left="314" w:right="28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5 % (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UTS</w:t>
            </w:r>
            <w:r w:rsidRPr="0087023C">
              <w:rPr>
                <w:rFonts w:ascii="Arial" w:hAnsi="Arial" w:cs="Arial"/>
                <w:sz w:val="24"/>
                <w:szCs w:val="24"/>
              </w:rPr>
              <w:t>) 5 %</w:t>
            </w:r>
          </w:p>
          <w:p w:rsidR="00C55CFF" w:rsidRPr="0087023C" w:rsidRDefault="001A0837">
            <w:pPr>
              <w:pStyle w:val="TableParagraph"/>
              <w:spacing w:before="7"/>
              <w:ind w:left="199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(Tugas)</w:t>
            </w:r>
          </w:p>
        </w:tc>
      </w:tr>
      <w:tr w:rsidR="00C55CFF" w:rsidRPr="0087023C" w:rsidTr="009E3175">
        <w:trPr>
          <w:trHeight w:val="353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spacing w:line="285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Tes</w:t>
            </w:r>
          </w:p>
          <w:p w:rsidR="008D0771" w:rsidRPr="0087023C" w:rsidRDefault="008D0771" w:rsidP="008D0771">
            <w:pPr>
              <w:pStyle w:val="TableParagraph"/>
              <w:spacing w:line="285" w:lineRule="exact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ulisan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(UTS</w:t>
            </w:r>
          </w:p>
          <w:p w:rsidR="00C55CFF" w:rsidRPr="0087023C" w:rsidRDefault="008D0771" w:rsidP="008D0771">
            <w:pPr>
              <w:pStyle w:val="TableParagraph"/>
              <w:spacing w:line="2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dan UAS)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spacing w:line="285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Aspek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kunci pelayanan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 xml:space="preserve"> pelanggan : </w:t>
            </w:r>
            <w:r w:rsidR="008D0771"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lastRenderedPageBreak/>
              <w:t>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Menguraikan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Aspek kunci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 xml:space="preserve"> pelayanan pelanggan : </w:t>
            </w:r>
            <w:r w:rsidR="008D0771"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 xml:space="preserve">sebagian besar 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lastRenderedPageBreak/>
              <w:t>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spacing w:line="28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Menguraikan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Aspek kunci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 xml:space="preserve"> pelayanan pelanggan : </w:t>
            </w:r>
            <w:r w:rsidR="008D0771" w:rsidRPr="0087023C">
              <w:rPr>
                <w:rFonts w:ascii="Arial" w:hAnsi="Arial" w:cs="Arial"/>
                <w:i/>
                <w:sz w:val="24"/>
                <w:szCs w:val="24"/>
              </w:rPr>
              <w:t xml:space="preserve">Assurance </w:t>
            </w:r>
            <w:r w:rsidR="008D0771" w:rsidRPr="0087023C">
              <w:rPr>
                <w:rFonts w:ascii="Arial" w:hAnsi="Arial" w:cs="Arial"/>
                <w:sz w:val="24"/>
                <w:szCs w:val="24"/>
              </w:rPr>
              <w:t>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spacing w:line="28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</w:t>
            </w:r>
          </w:p>
          <w:p w:rsidR="00C55CFF" w:rsidRPr="0087023C" w:rsidRDefault="008D0771">
            <w:pPr>
              <w:pStyle w:val="TableParagraph"/>
              <w:spacing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enguraikan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Assurance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spacing w:line="28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</w:t>
            </w:r>
          </w:p>
          <w:p w:rsidR="00C55CFF" w:rsidRPr="0087023C" w:rsidRDefault="008D0771">
            <w:pPr>
              <w:pStyle w:val="TableParagraph"/>
              <w:spacing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</w:t>
            </w:r>
            <w:r w:rsidR="001A0837" w:rsidRPr="0087023C">
              <w:rPr>
                <w:rFonts w:ascii="Arial" w:hAnsi="Arial" w:cs="Arial"/>
                <w:sz w:val="24"/>
                <w:szCs w:val="24"/>
              </w:rPr>
              <w:t>enguraikan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Assurance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spacing w:line="285" w:lineRule="exact"/>
              <w:ind w:left="3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5 %</w:t>
            </w:r>
          </w:p>
          <w:p w:rsidR="00C55CFF" w:rsidRPr="0087023C" w:rsidRDefault="001A0837">
            <w:pPr>
              <w:pStyle w:val="TableParagraph"/>
              <w:spacing w:line="280" w:lineRule="exact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UTS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0771" w:rsidRPr="0087023C" w:rsidRDefault="008D0771">
            <w:pPr>
              <w:pStyle w:val="TableParagraph"/>
              <w:spacing w:line="280" w:lineRule="exact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5% (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55CFF" w:rsidRPr="0087023C" w:rsidTr="008D0771">
        <w:trPr>
          <w:trHeight w:val="292"/>
        </w:trPr>
        <w:tc>
          <w:tcPr>
            <w:tcW w:w="14040" w:type="dxa"/>
            <w:gridSpan w:val="9"/>
          </w:tcPr>
          <w:p w:rsidR="00C55CFF" w:rsidRPr="0087023C" w:rsidRDefault="001A0837">
            <w:pPr>
              <w:pStyle w:val="TableParagraph"/>
              <w:spacing w:line="272" w:lineRule="exact"/>
              <w:ind w:left="5141" w:right="51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lastRenderedPageBreak/>
              <w:t>Ujian Tengah Semester (UTS)</w:t>
            </w:r>
          </w:p>
        </w:tc>
      </w:tr>
      <w:tr w:rsidR="00C55CFF" w:rsidRPr="0087023C" w:rsidTr="008D0771">
        <w:trPr>
          <w:trHeight w:val="2927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0" w:right="3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05" w:right="25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Progress Test dan 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(Tugas dan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11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t>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2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Tangible </w:t>
            </w:r>
            <w:r w:rsidRPr="0087023C">
              <w:rPr>
                <w:rFonts w:ascii="Arial" w:hAnsi="Arial" w:cs="Arial"/>
                <w:sz w:val="24"/>
                <w:szCs w:val="24"/>
              </w:rPr>
              <w:t>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30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Tidak 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Tangible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12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Tidak menjelaskan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Tangible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spacing w:line="285" w:lineRule="exact"/>
              <w:ind w:left="193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5%</w:t>
            </w:r>
          </w:p>
          <w:p w:rsidR="00C55CFF" w:rsidRPr="0087023C" w:rsidRDefault="001A0837">
            <w:pPr>
              <w:pStyle w:val="TableParagraph"/>
              <w:ind w:left="199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(tugas) 5% (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55CFF" w:rsidRPr="0087023C" w:rsidTr="008D0771">
        <w:trPr>
          <w:trHeight w:val="3220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0" w:right="2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05" w:right="26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Progress test </w:t>
            </w:r>
            <w:r w:rsidRPr="0087023C"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Tes Tulisan (Tugas dan 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419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Menguraikan dan mendiskusikan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Responsif </w:t>
            </w: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Responsif </w:t>
            </w:r>
            <w:r w:rsidRPr="0087023C">
              <w:rPr>
                <w:rFonts w:ascii="Arial" w:hAnsi="Arial" w:cs="Arial"/>
                <w:sz w:val="24"/>
                <w:szCs w:val="24"/>
              </w:rPr>
              <w:t>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Responsif </w:t>
            </w:r>
            <w:r w:rsidRPr="0087023C">
              <w:rPr>
                <w:rFonts w:ascii="Arial" w:hAnsi="Arial" w:cs="Arial"/>
                <w:sz w:val="24"/>
                <w:szCs w:val="24"/>
              </w:rPr>
              <w:t>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Tidak 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Responsif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 xml:space="preserve">Tidak menjelaskan dan menguraikan Aspek kunci pelayanan pelanggan : 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>Responsif</w:t>
            </w:r>
          </w:p>
        </w:tc>
        <w:tc>
          <w:tcPr>
            <w:tcW w:w="1260" w:type="dxa"/>
          </w:tcPr>
          <w:p w:rsidR="00C55CFF" w:rsidRPr="0087023C" w:rsidRDefault="001A0837">
            <w:pPr>
              <w:pStyle w:val="TableParagraph"/>
              <w:spacing w:line="285" w:lineRule="exact"/>
              <w:ind w:left="193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5%</w:t>
            </w:r>
          </w:p>
          <w:p w:rsidR="00C55CFF" w:rsidRPr="0087023C" w:rsidRDefault="001A0837">
            <w:pPr>
              <w:pStyle w:val="TableParagraph"/>
              <w:ind w:left="199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(tugas) 5% (</w:t>
            </w:r>
            <w:r w:rsidRPr="0087023C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55CFF" w:rsidRPr="0087023C" w:rsidTr="008D0771">
        <w:trPr>
          <w:trHeight w:val="878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0" w:right="2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Tes Tulisan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(UAS)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8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dan ruang lingkup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yang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42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dan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ruang lingkup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7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dan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ruang lingkup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konsep dan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</w:t>
            </w:r>
          </w:p>
          <w:p w:rsidR="00C55CFF" w:rsidRPr="0087023C" w:rsidRDefault="001A0837">
            <w:pPr>
              <w:pStyle w:val="TableParagraph"/>
              <w:spacing w:before="7" w:line="28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konsep</w:t>
            </w:r>
          </w:p>
        </w:tc>
        <w:tc>
          <w:tcPr>
            <w:tcW w:w="1260" w:type="dxa"/>
          </w:tcPr>
          <w:p w:rsidR="00C55CFF" w:rsidRPr="009E3175" w:rsidRDefault="001A0837">
            <w:pPr>
              <w:pStyle w:val="TableParagraph"/>
              <w:ind w:left="300" w:right="26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E3175">
              <w:rPr>
                <w:rFonts w:ascii="Arial" w:hAnsi="Arial" w:cs="Arial"/>
                <w:b/>
                <w:sz w:val="24"/>
                <w:szCs w:val="24"/>
              </w:rPr>
              <w:t>5% (UAS)</w:t>
            </w:r>
          </w:p>
        </w:tc>
      </w:tr>
    </w:tbl>
    <w:p w:rsidR="00C55CFF" w:rsidRPr="0087023C" w:rsidRDefault="00C55CFF">
      <w:pPr>
        <w:rPr>
          <w:rFonts w:ascii="Arial" w:hAnsi="Arial" w:cs="Arial"/>
          <w:sz w:val="24"/>
          <w:szCs w:val="24"/>
        </w:rPr>
        <w:sectPr w:rsidR="00C55CFF" w:rsidRPr="0087023C">
          <w:pgSz w:w="15840" w:h="12240" w:orient="landscape"/>
          <w:pgMar w:top="1140" w:right="1120" w:bottom="280" w:left="1160" w:header="720" w:footer="720" w:gutter="0"/>
          <w:cols w:space="720"/>
        </w:sectPr>
      </w:pPr>
    </w:p>
    <w:tbl>
      <w:tblPr>
        <w:tblW w:w="140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00"/>
        <w:gridCol w:w="1440"/>
        <w:gridCol w:w="1620"/>
        <w:gridCol w:w="1800"/>
        <w:gridCol w:w="1620"/>
        <w:gridCol w:w="1620"/>
        <w:gridCol w:w="1890"/>
        <w:gridCol w:w="1260"/>
      </w:tblGrid>
      <w:tr w:rsidR="00C55CFF" w:rsidRPr="0087023C" w:rsidTr="009E3175">
        <w:trPr>
          <w:trHeight w:val="2927"/>
        </w:trPr>
        <w:tc>
          <w:tcPr>
            <w:tcW w:w="99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38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1" w:right="2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</w:t>
            </w:r>
          </w:p>
          <w:p w:rsidR="00C55CFF" w:rsidRPr="0087023C" w:rsidRDefault="001A0837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4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2" w:right="2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2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2" w:right="2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2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ruang lingkup 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2" w:right="57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12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pelayanan yang diberikan dalam sebuah organisasi</w:t>
            </w:r>
          </w:p>
          <w:p w:rsidR="00C55CFF" w:rsidRPr="0087023C" w:rsidRDefault="001A0837">
            <w:pPr>
              <w:pStyle w:val="TableParagraph"/>
              <w:spacing w:before="7"/>
              <w:ind w:left="112" w:right="568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/fasilitas pelayanan kesehatan</w:t>
            </w:r>
          </w:p>
        </w:tc>
        <w:tc>
          <w:tcPr>
            <w:tcW w:w="1260" w:type="dxa"/>
          </w:tcPr>
          <w:p w:rsidR="00C55CFF" w:rsidRPr="0087023C" w:rsidRDefault="00C55CF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FF" w:rsidRPr="0087023C" w:rsidTr="009E3175">
        <w:trPr>
          <w:trHeight w:val="2963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Tes Tulisan (UAS)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8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dan mendiskusikan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costu 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2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dan mendiskusikan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 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130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dan mendiskusikan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 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12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dan mendiskusikan konsep pelanggan/</w:t>
            </w:r>
            <w:r w:rsidRPr="0087023C">
              <w:rPr>
                <w:rFonts w:ascii="Arial" w:hAnsi="Arial" w:cs="Arial"/>
                <w:i/>
                <w:sz w:val="24"/>
                <w:szCs w:val="24"/>
              </w:rPr>
              <w:t xml:space="preserve">cos tumer </w:t>
            </w:r>
            <w:r w:rsidRPr="0087023C">
              <w:rPr>
                <w:rFonts w:ascii="Arial" w:hAnsi="Arial" w:cs="Arial"/>
                <w:sz w:val="24"/>
                <w:szCs w:val="24"/>
              </w:rPr>
              <w:t>dalam pelayanan kesehatan</w:t>
            </w:r>
          </w:p>
        </w:tc>
        <w:tc>
          <w:tcPr>
            <w:tcW w:w="1260" w:type="dxa"/>
          </w:tcPr>
          <w:p w:rsidR="00C55CFF" w:rsidRPr="009E3175" w:rsidRDefault="001A0837">
            <w:pPr>
              <w:pStyle w:val="TableParagraph"/>
              <w:ind w:left="300" w:right="26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E3175">
              <w:rPr>
                <w:rFonts w:ascii="Arial" w:hAnsi="Arial" w:cs="Arial"/>
                <w:b/>
                <w:sz w:val="24"/>
                <w:szCs w:val="24"/>
              </w:rPr>
              <w:t>5% (UAS)</w:t>
            </w:r>
          </w:p>
        </w:tc>
      </w:tr>
      <w:tr w:rsidR="00C55CFF" w:rsidRPr="0087023C" w:rsidTr="009E3175">
        <w:trPr>
          <w:trHeight w:val="3220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85" w:lineRule="exac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85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Tes Tulisan (UAS)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84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Tipe perilaku pelanggan dalam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24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Tipe perilaku pelanggan dalam pelayanan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konsep Tipe perilaku pelanggan dalam pelayanan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konsep Tipe perilaku pelanggan dalam pelayanan kesehatan.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konsep Tipe perilaku pelanggan dalam pelayanan kesehatan</w:t>
            </w:r>
          </w:p>
        </w:tc>
        <w:tc>
          <w:tcPr>
            <w:tcW w:w="1260" w:type="dxa"/>
          </w:tcPr>
          <w:p w:rsidR="00C55CFF" w:rsidRPr="009E3175" w:rsidRDefault="001A0837">
            <w:pPr>
              <w:pStyle w:val="TableParagraph"/>
              <w:ind w:left="300" w:right="26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E3175">
              <w:rPr>
                <w:rFonts w:ascii="Arial" w:hAnsi="Arial" w:cs="Arial"/>
                <w:b/>
                <w:sz w:val="24"/>
                <w:szCs w:val="24"/>
              </w:rPr>
              <w:t>5% (UAS)</w:t>
            </w:r>
          </w:p>
        </w:tc>
      </w:tr>
      <w:tr w:rsidR="00C55CFF" w:rsidRPr="0087023C" w:rsidTr="009E3175">
        <w:trPr>
          <w:trHeight w:val="2927"/>
        </w:trPr>
        <w:tc>
          <w:tcPr>
            <w:tcW w:w="990" w:type="dxa"/>
          </w:tcPr>
          <w:p w:rsidR="00C55CFF" w:rsidRPr="0087023C" w:rsidRDefault="001A0837">
            <w:pPr>
              <w:pStyle w:val="TableParagraph"/>
              <w:spacing w:line="290" w:lineRule="exact"/>
              <w:ind w:left="164" w:righ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spacing w:line="290" w:lineRule="exact"/>
              <w:ind w:left="105"/>
              <w:rPr>
                <w:rFonts w:ascii="Arial" w:hAnsi="Arial" w:cs="Arial"/>
                <w:i/>
                <w:sz w:val="24"/>
                <w:szCs w:val="24"/>
              </w:rPr>
            </w:pPr>
            <w:r w:rsidRPr="0087023C">
              <w:rPr>
                <w:rFonts w:ascii="Arial" w:hAnsi="Arial" w:cs="Arial"/>
                <w:i/>
                <w:sz w:val="24"/>
                <w:szCs w:val="24"/>
              </w:rPr>
              <w:t>Post test</w:t>
            </w:r>
          </w:p>
        </w:tc>
        <w:tc>
          <w:tcPr>
            <w:tcW w:w="1440" w:type="dxa"/>
          </w:tcPr>
          <w:p w:rsidR="00C55CFF" w:rsidRPr="0087023C" w:rsidRDefault="001A0837">
            <w:pPr>
              <w:pStyle w:val="TableParagraph"/>
              <w:spacing w:line="237" w:lineRule="auto"/>
              <w:ind w:left="111" w:right="175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Tes Tulisan (</w:t>
            </w:r>
            <w:r w:rsidRPr="009E3175">
              <w:rPr>
                <w:rFonts w:ascii="Arial" w:hAnsi="Arial" w:cs="Arial"/>
                <w:b/>
                <w:sz w:val="24"/>
                <w:szCs w:val="24"/>
              </w:rPr>
              <w:t>UAS</w:t>
            </w:r>
            <w:r w:rsidRPr="00870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1" w:right="24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harapan pelanggan dalam pelayanan prima di pelayanan kesehatan dengan benar</w:t>
            </w:r>
          </w:p>
        </w:tc>
        <w:tc>
          <w:tcPr>
            <w:tcW w:w="1800" w:type="dxa"/>
          </w:tcPr>
          <w:p w:rsidR="00C55CFF" w:rsidRPr="0087023C" w:rsidRDefault="001A0837">
            <w:pPr>
              <w:pStyle w:val="TableParagraph"/>
              <w:ind w:left="112" w:right="107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harapan pelanggan dalam pelayanan prima di pelayanan kesehatan sebagian besar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63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Menguraikan harapan pelanggan dalam pelayanan prima di pelayanan kesehatan kurang benar</w:t>
            </w:r>
          </w:p>
        </w:tc>
        <w:tc>
          <w:tcPr>
            <w:tcW w:w="1620" w:type="dxa"/>
          </w:tcPr>
          <w:p w:rsidR="00C55CFF" w:rsidRPr="0087023C" w:rsidRDefault="001A0837">
            <w:pPr>
              <w:pStyle w:val="TableParagraph"/>
              <w:ind w:left="112" w:right="291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harapan pelanggan dalam pelayanan prima di pelayanan kesehatan</w:t>
            </w:r>
          </w:p>
        </w:tc>
        <w:tc>
          <w:tcPr>
            <w:tcW w:w="1890" w:type="dxa"/>
          </w:tcPr>
          <w:p w:rsidR="00C55CFF" w:rsidRPr="0087023C" w:rsidRDefault="001A0837">
            <w:pPr>
              <w:pStyle w:val="TableParagraph"/>
              <w:ind w:left="112" w:right="286"/>
              <w:rPr>
                <w:rFonts w:ascii="Arial" w:hAnsi="Arial" w:cs="Arial"/>
                <w:sz w:val="24"/>
                <w:szCs w:val="24"/>
              </w:rPr>
            </w:pPr>
            <w:r w:rsidRPr="0087023C">
              <w:rPr>
                <w:rFonts w:ascii="Arial" w:hAnsi="Arial" w:cs="Arial"/>
                <w:sz w:val="24"/>
                <w:szCs w:val="24"/>
              </w:rPr>
              <w:t>Tidak menguraikan harapan pelanggan dalam pelayanan prima di pelayanan kesehatan</w:t>
            </w:r>
          </w:p>
        </w:tc>
        <w:tc>
          <w:tcPr>
            <w:tcW w:w="1260" w:type="dxa"/>
          </w:tcPr>
          <w:p w:rsidR="00C55CFF" w:rsidRPr="009E3175" w:rsidRDefault="001A0837">
            <w:pPr>
              <w:pStyle w:val="TableParagraph"/>
              <w:ind w:left="300" w:right="26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E3175">
              <w:rPr>
                <w:rFonts w:ascii="Arial" w:hAnsi="Arial" w:cs="Arial"/>
                <w:b/>
                <w:sz w:val="24"/>
                <w:szCs w:val="24"/>
              </w:rPr>
              <w:t>5% (UAS)</w:t>
            </w:r>
          </w:p>
        </w:tc>
      </w:tr>
      <w:tr w:rsidR="00C55CFF" w:rsidRPr="0087023C" w:rsidTr="009E3175">
        <w:trPr>
          <w:trHeight w:val="292"/>
        </w:trPr>
        <w:tc>
          <w:tcPr>
            <w:tcW w:w="14040" w:type="dxa"/>
            <w:gridSpan w:val="9"/>
          </w:tcPr>
          <w:p w:rsidR="00C55CFF" w:rsidRPr="0087023C" w:rsidRDefault="001A0837">
            <w:pPr>
              <w:pStyle w:val="TableParagraph"/>
              <w:spacing w:line="272" w:lineRule="exact"/>
              <w:ind w:left="5141" w:right="51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23C">
              <w:rPr>
                <w:rFonts w:ascii="Arial" w:hAnsi="Arial" w:cs="Arial"/>
                <w:b/>
                <w:sz w:val="24"/>
                <w:szCs w:val="24"/>
              </w:rPr>
              <w:t>Ujian Akhir Semester (UAS)</w:t>
            </w:r>
          </w:p>
        </w:tc>
      </w:tr>
    </w:tbl>
    <w:p w:rsidR="00C55CFF" w:rsidRPr="0087023C" w:rsidRDefault="00C55CFF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C55CFF" w:rsidRPr="0087023C" w:rsidRDefault="001A0837">
      <w:pPr>
        <w:pStyle w:val="BodyText"/>
        <w:spacing w:before="101"/>
        <w:ind w:left="255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 xml:space="preserve">Komponen </w:t>
      </w:r>
      <w:proofErr w:type="gramStart"/>
      <w:r w:rsidRPr="0087023C">
        <w:rPr>
          <w:rFonts w:ascii="Arial" w:hAnsi="Arial" w:cs="Arial"/>
          <w:sz w:val="24"/>
          <w:szCs w:val="24"/>
        </w:rPr>
        <w:t>penilaian :</w:t>
      </w:r>
      <w:proofErr w:type="gramEnd"/>
    </w:p>
    <w:p w:rsidR="00C55CFF" w:rsidRPr="0087023C" w:rsidRDefault="00C55CFF">
      <w:pPr>
        <w:rPr>
          <w:rFonts w:ascii="Arial" w:hAnsi="Arial" w:cs="Arial"/>
          <w:b/>
          <w:sz w:val="24"/>
          <w:szCs w:val="24"/>
        </w:rPr>
      </w:pPr>
    </w:p>
    <w:p w:rsidR="00C55CFF" w:rsidRPr="0087023C" w:rsidRDefault="001A0837">
      <w:pPr>
        <w:pStyle w:val="ListParagraph"/>
        <w:numPr>
          <w:ilvl w:val="0"/>
          <w:numId w:val="1"/>
        </w:numPr>
        <w:tabs>
          <w:tab w:val="left" w:pos="616"/>
        </w:tabs>
        <w:ind w:firstLine="0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>Kehadiran = 10</w:t>
      </w:r>
      <w:r w:rsidRPr="0087023C">
        <w:rPr>
          <w:rFonts w:ascii="Arial" w:hAnsi="Arial" w:cs="Arial"/>
          <w:spacing w:val="-3"/>
          <w:sz w:val="24"/>
          <w:szCs w:val="24"/>
        </w:rPr>
        <w:t xml:space="preserve"> </w:t>
      </w:r>
      <w:r w:rsidRPr="0087023C">
        <w:rPr>
          <w:rFonts w:ascii="Arial" w:hAnsi="Arial" w:cs="Arial"/>
          <w:sz w:val="24"/>
          <w:szCs w:val="24"/>
        </w:rPr>
        <w:t>%</w:t>
      </w:r>
    </w:p>
    <w:p w:rsidR="009E3175" w:rsidRDefault="009E3175" w:rsidP="009E3175">
      <w:pPr>
        <w:pStyle w:val="ListParagraph"/>
        <w:numPr>
          <w:ilvl w:val="0"/>
          <w:numId w:val="1"/>
        </w:numPr>
        <w:tabs>
          <w:tab w:val="left" w:pos="616"/>
        </w:tabs>
        <w:ind w:right="108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= 20</w:t>
      </w:r>
      <w:r w:rsidR="001A0837" w:rsidRPr="0087023C">
        <w:rPr>
          <w:rFonts w:ascii="Arial" w:hAnsi="Arial" w:cs="Arial"/>
          <w:sz w:val="24"/>
          <w:szCs w:val="24"/>
        </w:rPr>
        <w:t xml:space="preserve">% </w:t>
      </w:r>
    </w:p>
    <w:p w:rsidR="009E3175" w:rsidRDefault="001A0837" w:rsidP="009E3175">
      <w:pPr>
        <w:pStyle w:val="ListParagraph"/>
        <w:numPr>
          <w:ilvl w:val="0"/>
          <w:numId w:val="1"/>
        </w:numPr>
        <w:tabs>
          <w:tab w:val="left" w:pos="616"/>
        </w:tabs>
        <w:ind w:right="10860" w:firstLine="0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 xml:space="preserve">UTS = 35 % </w:t>
      </w:r>
    </w:p>
    <w:p w:rsidR="00C55CFF" w:rsidRPr="0087023C" w:rsidRDefault="001A0837" w:rsidP="009E3175">
      <w:pPr>
        <w:pStyle w:val="ListParagraph"/>
        <w:numPr>
          <w:ilvl w:val="0"/>
          <w:numId w:val="1"/>
        </w:numPr>
        <w:tabs>
          <w:tab w:val="left" w:pos="616"/>
        </w:tabs>
        <w:ind w:right="10860" w:firstLine="0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>UAS = 35</w:t>
      </w:r>
      <w:r w:rsidRPr="0087023C">
        <w:rPr>
          <w:rFonts w:ascii="Arial" w:hAnsi="Arial" w:cs="Arial"/>
          <w:spacing w:val="8"/>
          <w:sz w:val="24"/>
          <w:szCs w:val="24"/>
        </w:rPr>
        <w:t xml:space="preserve"> </w:t>
      </w:r>
      <w:r w:rsidRPr="0087023C">
        <w:rPr>
          <w:rFonts w:ascii="Arial" w:hAnsi="Arial" w:cs="Arial"/>
          <w:sz w:val="24"/>
          <w:szCs w:val="24"/>
        </w:rPr>
        <w:t>%</w:t>
      </w:r>
    </w:p>
    <w:p w:rsidR="00C55CFF" w:rsidRPr="0087023C" w:rsidRDefault="00C55CFF">
      <w:pPr>
        <w:rPr>
          <w:rFonts w:ascii="Arial" w:hAnsi="Arial" w:cs="Arial"/>
          <w:sz w:val="24"/>
          <w:szCs w:val="24"/>
        </w:rPr>
      </w:pPr>
    </w:p>
    <w:p w:rsidR="00C55CFF" w:rsidRPr="0087023C" w:rsidRDefault="001A0837" w:rsidP="001A0837">
      <w:pPr>
        <w:pStyle w:val="BodyText"/>
        <w:spacing w:before="240" w:line="292" w:lineRule="exact"/>
        <w:ind w:left="255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>Mengetahui,</w:t>
      </w:r>
    </w:p>
    <w:p w:rsidR="001A0837" w:rsidRPr="0087023C" w:rsidRDefault="001A0837" w:rsidP="001A0837">
      <w:pPr>
        <w:pStyle w:val="BodyText"/>
        <w:spacing w:before="101"/>
        <w:ind w:firstLine="255"/>
        <w:rPr>
          <w:rFonts w:ascii="Arial" w:hAnsi="Arial" w:cs="Arial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>Ketua</w:t>
      </w:r>
      <w:r w:rsidRPr="0087023C">
        <w:rPr>
          <w:rFonts w:ascii="Arial" w:hAnsi="Arial" w:cs="Arial"/>
          <w:spacing w:val="-4"/>
          <w:sz w:val="24"/>
          <w:szCs w:val="24"/>
        </w:rPr>
        <w:t xml:space="preserve"> </w:t>
      </w:r>
      <w:r w:rsidRPr="0087023C">
        <w:rPr>
          <w:rFonts w:ascii="Arial" w:hAnsi="Arial" w:cs="Arial"/>
          <w:sz w:val="24"/>
          <w:szCs w:val="24"/>
        </w:rPr>
        <w:t>Program</w:t>
      </w:r>
      <w:r w:rsidRPr="0087023C">
        <w:rPr>
          <w:rFonts w:ascii="Arial" w:hAnsi="Arial" w:cs="Arial"/>
          <w:spacing w:val="-1"/>
          <w:sz w:val="24"/>
          <w:szCs w:val="24"/>
        </w:rPr>
        <w:t xml:space="preserve"> </w:t>
      </w:r>
      <w:r w:rsidRPr="0087023C">
        <w:rPr>
          <w:rFonts w:ascii="Arial" w:hAnsi="Arial" w:cs="Arial"/>
          <w:sz w:val="24"/>
          <w:szCs w:val="24"/>
        </w:rPr>
        <w:t>Studi</w:t>
      </w:r>
      <w:r w:rsidR="00332519" w:rsidRPr="0087023C">
        <w:rPr>
          <w:rFonts w:ascii="Arial" w:hAnsi="Arial" w:cs="Arial"/>
          <w:sz w:val="24"/>
          <w:szCs w:val="24"/>
        </w:rPr>
        <w:tab/>
      </w:r>
      <w:r w:rsidR="00332519" w:rsidRPr="0087023C">
        <w:rPr>
          <w:rFonts w:ascii="Arial" w:hAnsi="Arial" w:cs="Arial"/>
          <w:sz w:val="24"/>
          <w:szCs w:val="24"/>
        </w:rPr>
        <w:tab/>
      </w:r>
      <w:r w:rsidR="00332519" w:rsidRPr="0087023C">
        <w:rPr>
          <w:rFonts w:ascii="Arial" w:hAnsi="Arial" w:cs="Arial"/>
          <w:sz w:val="24"/>
          <w:szCs w:val="24"/>
        </w:rPr>
        <w:tab/>
      </w:r>
      <w:r w:rsidR="00332519" w:rsidRPr="0087023C">
        <w:rPr>
          <w:rFonts w:ascii="Arial" w:hAnsi="Arial" w:cs="Arial"/>
          <w:sz w:val="24"/>
          <w:szCs w:val="24"/>
        </w:rPr>
        <w:tab/>
      </w:r>
      <w:r w:rsidR="00332519" w:rsidRPr="0087023C">
        <w:rPr>
          <w:rFonts w:ascii="Arial" w:hAnsi="Arial" w:cs="Arial"/>
          <w:sz w:val="24"/>
          <w:szCs w:val="24"/>
        </w:rPr>
        <w:tab/>
      </w:r>
      <w:r w:rsidR="00332519" w:rsidRPr="0087023C">
        <w:rPr>
          <w:rFonts w:ascii="Arial" w:hAnsi="Arial" w:cs="Arial"/>
          <w:sz w:val="24"/>
          <w:szCs w:val="24"/>
        </w:rPr>
        <w:tab/>
      </w:r>
      <w:r w:rsidR="0086777E">
        <w:rPr>
          <w:rFonts w:ascii="Arial" w:hAnsi="Arial" w:cs="Arial"/>
          <w:sz w:val="24"/>
          <w:szCs w:val="24"/>
        </w:rPr>
        <w:tab/>
      </w:r>
      <w:r w:rsidR="0086777E">
        <w:rPr>
          <w:rFonts w:ascii="Arial" w:hAnsi="Arial" w:cs="Arial"/>
          <w:sz w:val="24"/>
          <w:szCs w:val="24"/>
        </w:rPr>
        <w:tab/>
        <w:t xml:space="preserve">    Jakarta, </w:t>
      </w:r>
      <w:bookmarkStart w:id="0" w:name="_GoBack"/>
      <w:bookmarkEnd w:id="0"/>
      <w:r w:rsidR="0086777E">
        <w:rPr>
          <w:rFonts w:ascii="Arial" w:hAnsi="Arial" w:cs="Arial"/>
          <w:sz w:val="24"/>
          <w:szCs w:val="24"/>
        </w:rPr>
        <w:t>5-O</w:t>
      </w:r>
      <w:r w:rsidR="009E3175">
        <w:rPr>
          <w:rFonts w:ascii="Arial" w:hAnsi="Arial" w:cs="Arial"/>
          <w:sz w:val="24"/>
          <w:szCs w:val="24"/>
        </w:rPr>
        <w:t>ktober-2016</w:t>
      </w:r>
    </w:p>
    <w:p w:rsidR="00C55CFF" w:rsidRPr="0087023C" w:rsidRDefault="0086777E" w:rsidP="001A0837">
      <w:pPr>
        <w:pStyle w:val="BodyText"/>
        <w:tabs>
          <w:tab w:val="left" w:pos="8175"/>
        </w:tabs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Manajemen Informatika</w:t>
      </w:r>
      <w:r w:rsidR="001A0837" w:rsidRPr="0087023C">
        <w:rPr>
          <w:rFonts w:ascii="Arial" w:hAnsi="Arial" w:cs="Arial"/>
          <w:sz w:val="24"/>
          <w:szCs w:val="24"/>
        </w:rPr>
        <w:t xml:space="preserve"> Kesehatan</w:t>
      </w:r>
      <w:r w:rsidR="001A0837" w:rsidRPr="0087023C">
        <w:rPr>
          <w:rFonts w:ascii="Arial" w:hAnsi="Arial" w:cs="Arial"/>
          <w:sz w:val="24"/>
          <w:szCs w:val="24"/>
        </w:rPr>
        <w:tab/>
        <w:t>Dosen Pengampu,</w:t>
      </w:r>
    </w:p>
    <w:p w:rsidR="00C55CFF" w:rsidRPr="0087023C" w:rsidRDefault="00C55CFF">
      <w:pPr>
        <w:rPr>
          <w:rFonts w:ascii="Arial" w:hAnsi="Arial" w:cs="Arial"/>
          <w:b/>
          <w:sz w:val="24"/>
          <w:szCs w:val="24"/>
        </w:rPr>
      </w:pPr>
    </w:p>
    <w:p w:rsidR="00C55CFF" w:rsidRPr="0087023C" w:rsidRDefault="00D23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1792" behindDoc="0" locked="0" layoutInCell="1" allowOverlap="1" wp14:anchorId="2179C644" wp14:editId="57B7DF84">
            <wp:simplePos x="0" y="0"/>
            <wp:positionH relativeFrom="column">
              <wp:posOffset>5546725</wp:posOffset>
            </wp:positionH>
            <wp:positionV relativeFrom="paragraph">
              <wp:posOffset>50800</wp:posOffset>
            </wp:positionV>
            <wp:extent cx="1318260" cy="584835"/>
            <wp:effectExtent l="0" t="0" r="0" b="0"/>
            <wp:wrapNone/>
            <wp:docPr id="3" name="Picture 3" descr="C:\Users\Staff.CLASS\Desktop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CLASS\Desktop\img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175" w:rsidRPr="0087023C" w:rsidRDefault="009E317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148C6698" wp14:editId="69489B46">
            <wp:extent cx="1360805" cy="598805"/>
            <wp:effectExtent l="19050" t="0" r="0" b="0"/>
            <wp:docPr id="2" name="Picture 1" descr="tt-hosiz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-hosizah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FF" w:rsidRPr="0087023C" w:rsidRDefault="001A0837" w:rsidP="001A0837">
      <w:pPr>
        <w:pStyle w:val="BodyText"/>
        <w:ind w:firstLine="255"/>
        <w:rPr>
          <w:rFonts w:ascii="Arial" w:hAnsi="Arial" w:cs="Arial"/>
          <w:b w:val="0"/>
          <w:sz w:val="24"/>
          <w:szCs w:val="24"/>
        </w:rPr>
      </w:pPr>
      <w:r w:rsidRPr="0087023C">
        <w:rPr>
          <w:rFonts w:ascii="Arial" w:hAnsi="Arial" w:cs="Arial"/>
          <w:sz w:val="24"/>
          <w:szCs w:val="24"/>
        </w:rPr>
        <w:t>Dr.</w:t>
      </w:r>
      <w:r w:rsidR="009E3175">
        <w:rPr>
          <w:rFonts w:ascii="Arial" w:hAnsi="Arial" w:cs="Arial"/>
          <w:sz w:val="24"/>
          <w:szCs w:val="24"/>
        </w:rPr>
        <w:t xml:space="preserve"> Hosizah, SKM, M.KM</w:t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</w:r>
      <w:r w:rsidR="009E3175">
        <w:rPr>
          <w:rFonts w:ascii="Arial" w:hAnsi="Arial" w:cs="Arial"/>
          <w:sz w:val="24"/>
          <w:szCs w:val="24"/>
        </w:rPr>
        <w:tab/>
        <w:t xml:space="preserve">   </w:t>
      </w:r>
      <w:r w:rsidR="00D23E46">
        <w:rPr>
          <w:rFonts w:ascii="Arial" w:hAnsi="Arial" w:cs="Arial"/>
          <w:sz w:val="24"/>
          <w:szCs w:val="24"/>
        </w:rPr>
        <w:t>Drs.</w:t>
      </w:r>
      <w:r w:rsidR="009E3175">
        <w:rPr>
          <w:rFonts w:ascii="Arial" w:hAnsi="Arial" w:cs="Arial"/>
          <w:sz w:val="24"/>
          <w:szCs w:val="24"/>
        </w:rPr>
        <w:t xml:space="preserve"> </w:t>
      </w:r>
      <w:r w:rsidR="00E82580" w:rsidRPr="0087023C">
        <w:rPr>
          <w:rFonts w:ascii="Arial" w:hAnsi="Arial" w:cs="Arial"/>
          <w:sz w:val="24"/>
          <w:szCs w:val="24"/>
        </w:rPr>
        <w:t>Mulyo Wiharto, MM</w:t>
      </w:r>
      <w:r w:rsidR="00D23E46">
        <w:rPr>
          <w:rFonts w:ascii="Arial" w:hAnsi="Arial" w:cs="Arial"/>
          <w:sz w:val="24"/>
          <w:szCs w:val="24"/>
        </w:rPr>
        <w:t xml:space="preserve">. </w:t>
      </w:r>
    </w:p>
    <w:sectPr w:rsidR="00C55CFF" w:rsidRPr="0087023C">
      <w:pgSz w:w="15840" w:h="12240" w:orient="landscape"/>
      <w:pgMar w:top="1140" w:right="11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37" w:rsidRDefault="000C4637" w:rsidP="00073285">
      <w:r>
        <w:separator/>
      </w:r>
    </w:p>
  </w:endnote>
  <w:endnote w:type="continuationSeparator" w:id="0">
    <w:p w:rsidR="000C4637" w:rsidRDefault="000C4637" w:rsidP="000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37" w:rsidRDefault="000C4637" w:rsidP="00073285">
      <w:r>
        <w:separator/>
      </w:r>
    </w:p>
  </w:footnote>
  <w:footnote w:type="continuationSeparator" w:id="0">
    <w:p w:rsidR="000C4637" w:rsidRDefault="000C4637" w:rsidP="0007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3D"/>
    <w:multiLevelType w:val="hybridMultilevel"/>
    <w:tmpl w:val="E398BB88"/>
    <w:lvl w:ilvl="0" w:tplc="D486BB02">
      <w:start w:val="1"/>
      <w:numFmt w:val="decimal"/>
      <w:lvlText w:val="%1."/>
      <w:lvlJc w:val="left"/>
      <w:pPr>
        <w:ind w:left="572" w:hanging="360"/>
        <w:jc w:val="left"/>
      </w:pPr>
      <w:rPr>
        <w:rFonts w:hint="default"/>
        <w:w w:val="100"/>
      </w:rPr>
    </w:lvl>
    <w:lvl w:ilvl="1" w:tplc="B6068646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A9A81D34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A1CCABF4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2E26DADC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BD62FBCC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7E9C848A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1ADCB6E0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2D42A9AE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1">
    <w:nsid w:val="04C9505E"/>
    <w:multiLevelType w:val="hybridMultilevel"/>
    <w:tmpl w:val="D58A9BD0"/>
    <w:lvl w:ilvl="0" w:tplc="1A00B2B2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EEEEA968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737A6E7E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71F8DACC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6916CDDC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ED40647E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8CBC745E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C596AC6A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EDD24994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2">
    <w:nsid w:val="09331FBF"/>
    <w:multiLevelType w:val="hybridMultilevel"/>
    <w:tmpl w:val="1748A252"/>
    <w:lvl w:ilvl="0" w:tplc="B3AAFEF6">
      <w:start w:val="1"/>
      <w:numFmt w:val="decimal"/>
      <w:lvlText w:val="%1."/>
      <w:lvlJc w:val="left"/>
      <w:pPr>
        <w:ind w:left="572" w:hanging="360"/>
        <w:jc w:val="left"/>
      </w:pPr>
      <w:rPr>
        <w:rFonts w:hint="default"/>
        <w:w w:val="100"/>
      </w:rPr>
    </w:lvl>
    <w:lvl w:ilvl="1" w:tplc="B5CE2866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34BEA2FC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2F94C572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241CC47C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794CEDDA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8CE221A2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B582B76C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4D5C552C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3">
    <w:nsid w:val="0CB11144"/>
    <w:multiLevelType w:val="hybridMultilevel"/>
    <w:tmpl w:val="1B145928"/>
    <w:lvl w:ilvl="0" w:tplc="AAA4C69A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i w:val="0"/>
        <w:w w:val="100"/>
        <w:sz w:val="22"/>
        <w:szCs w:val="22"/>
      </w:rPr>
    </w:lvl>
    <w:lvl w:ilvl="1" w:tplc="013222E0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37B2EE9A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406A9380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36BE922A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BC127968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160C1296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6158EA90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27ECCFCC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4">
    <w:nsid w:val="0D6F0A13"/>
    <w:multiLevelType w:val="hybridMultilevel"/>
    <w:tmpl w:val="4A540D4A"/>
    <w:lvl w:ilvl="0" w:tplc="32AAECC4">
      <w:start w:val="1"/>
      <w:numFmt w:val="decimal"/>
      <w:lvlText w:val="%1."/>
      <w:lvlJc w:val="left"/>
      <w:pPr>
        <w:ind w:left="572" w:hanging="360"/>
        <w:jc w:val="left"/>
      </w:pPr>
      <w:rPr>
        <w:rFonts w:hint="default"/>
        <w:w w:val="100"/>
      </w:rPr>
    </w:lvl>
    <w:lvl w:ilvl="1" w:tplc="A554FC0E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61C2CD00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F142F992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0B02B96A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A7BA041A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985EC55C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0D248A38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E6526138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5">
    <w:nsid w:val="12E04B4E"/>
    <w:multiLevelType w:val="hybridMultilevel"/>
    <w:tmpl w:val="1FB60ADE"/>
    <w:lvl w:ilvl="0" w:tplc="68086D72">
      <w:start w:val="2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894C90A4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91584986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21AE8FD0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95E8703E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8A264096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4CD62A8A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6ECAB0B2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3C0CE8A4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6">
    <w:nsid w:val="16206E38"/>
    <w:multiLevelType w:val="hybridMultilevel"/>
    <w:tmpl w:val="DAAE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2556"/>
    <w:multiLevelType w:val="hybridMultilevel"/>
    <w:tmpl w:val="01A461F8"/>
    <w:lvl w:ilvl="0" w:tplc="DC8CA200">
      <w:start w:val="1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55A05C3C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E3F27B2E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0052C5AE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28D6EEEE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A2922DF2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0F625F18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7E2E1A68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76B6AA88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8">
    <w:nsid w:val="1A765F1D"/>
    <w:multiLevelType w:val="hybridMultilevel"/>
    <w:tmpl w:val="F86A9BBA"/>
    <w:lvl w:ilvl="0" w:tplc="9AEE13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C047099"/>
    <w:multiLevelType w:val="hybridMultilevel"/>
    <w:tmpl w:val="F2924C32"/>
    <w:lvl w:ilvl="0" w:tplc="74CC44C4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656EABCC">
      <w:numFmt w:val="bullet"/>
      <w:lvlText w:val="•"/>
      <w:lvlJc w:val="left"/>
      <w:pPr>
        <w:ind w:left="575" w:hanging="284"/>
      </w:pPr>
      <w:rPr>
        <w:rFonts w:hint="default"/>
      </w:rPr>
    </w:lvl>
    <w:lvl w:ilvl="2" w:tplc="654A2EB8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9DF2BEFA">
      <w:numFmt w:val="bullet"/>
      <w:lvlText w:val="•"/>
      <w:lvlJc w:val="left"/>
      <w:pPr>
        <w:ind w:left="885" w:hanging="284"/>
      </w:pPr>
      <w:rPr>
        <w:rFonts w:hint="default"/>
      </w:rPr>
    </w:lvl>
    <w:lvl w:ilvl="4" w:tplc="13EE044A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C5CE168A"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003657EA">
      <w:numFmt w:val="bullet"/>
      <w:lvlText w:val="•"/>
      <w:lvlJc w:val="left"/>
      <w:pPr>
        <w:ind w:left="1351" w:hanging="284"/>
      </w:pPr>
      <w:rPr>
        <w:rFonts w:hint="default"/>
      </w:rPr>
    </w:lvl>
    <w:lvl w:ilvl="7" w:tplc="FE10466A">
      <w:numFmt w:val="bullet"/>
      <w:lvlText w:val="•"/>
      <w:lvlJc w:val="left"/>
      <w:pPr>
        <w:ind w:left="1506" w:hanging="284"/>
      </w:pPr>
      <w:rPr>
        <w:rFonts w:hint="default"/>
      </w:rPr>
    </w:lvl>
    <w:lvl w:ilvl="8" w:tplc="E084A216">
      <w:numFmt w:val="bullet"/>
      <w:lvlText w:val="•"/>
      <w:lvlJc w:val="left"/>
      <w:pPr>
        <w:ind w:left="1661" w:hanging="284"/>
      </w:pPr>
      <w:rPr>
        <w:rFonts w:hint="default"/>
      </w:rPr>
    </w:lvl>
  </w:abstractNum>
  <w:abstractNum w:abstractNumId="10">
    <w:nsid w:val="1CEC3463"/>
    <w:multiLevelType w:val="hybridMultilevel"/>
    <w:tmpl w:val="CD00029A"/>
    <w:lvl w:ilvl="0" w:tplc="21947E72">
      <w:start w:val="1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877C3A0E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9572C570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CD8632AA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FABA39E8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CC322796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0F987966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E2242120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2E7A87CE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11">
    <w:nsid w:val="1D340721"/>
    <w:multiLevelType w:val="hybridMultilevel"/>
    <w:tmpl w:val="72769296"/>
    <w:lvl w:ilvl="0" w:tplc="323C7572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27DEF4FC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120A58AC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2848DA8E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20E2C224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99C0DA1A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CE145B1A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5A0C03F2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AF90C8C2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12">
    <w:nsid w:val="1DD412D3"/>
    <w:multiLevelType w:val="hybridMultilevel"/>
    <w:tmpl w:val="BFC437FC"/>
    <w:lvl w:ilvl="0" w:tplc="0F824E32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53126EDA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1DEC6544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50402B40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BC76807A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3586C8B0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7B3C2FBE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082844B8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9ACAB902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13">
    <w:nsid w:val="1FA0728F"/>
    <w:multiLevelType w:val="hybridMultilevel"/>
    <w:tmpl w:val="35CE8B44"/>
    <w:lvl w:ilvl="0" w:tplc="45648238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3614ED9C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2D208E7C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AC443F2C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E7EE4CF0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F692F0CE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8EBE825C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9A04153E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4EAA2B48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14">
    <w:nsid w:val="22973102"/>
    <w:multiLevelType w:val="hybridMultilevel"/>
    <w:tmpl w:val="CDF85BD8"/>
    <w:lvl w:ilvl="0" w:tplc="02C45AF0">
      <w:start w:val="1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2"/>
        <w:szCs w:val="22"/>
      </w:rPr>
    </w:lvl>
    <w:lvl w:ilvl="1" w:tplc="787ED4FC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4CFCC3B4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50DA4D2C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1F2078B2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A712D0A6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05FE373A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F2F07F10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0C300508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15">
    <w:nsid w:val="25BA0D28"/>
    <w:multiLevelType w:val="hybridMultilevel"/>
    <w:tmpl w:val="71124368"/>
    <w:lvl w:ilvl="0" w:tplc="5B949B86">
      <w:start w:val="1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00E6F436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736C6E08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A85A0CC0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916695D2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16B0B46E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8EF4B63E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0BCA865C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DE785DDC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16">
    <w:nsid w:val="27494E30"/>
    <w:multiLevelType w:val="hybridMultilevel"/>
    <w:tmpl w:val="C4324DF6"/>
    <w:lvl w:ilvl="0" w:tplc="67F8367A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i w:val="0"/>
        <w:w w:val="100"/>
        <w:sz w:val="22"/>
        <w:szCs w:val="22"/>
      </w:rPr>
    </w:lvl>
    <w:lvl w:ilvl="1" w:tplc="DD96598A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76F03A8E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E7067A76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A01490C6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6A74409E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3F3ADF46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09708D64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B3EE3E40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17">
    <w:nsid w:val="29FA1762"/>
    <w:multiLevelType w:val="hybridMultilevel"/>
    <w:tmpl w:val="73285280"/>
    <w:lvl w:ilvl="0" w:tplc="49F4ADFA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F4A4FA38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C4568D22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BF84B56E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C73E2932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D55CAE64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BF20D172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926E1378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2F0EA916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18">
    <w:nsid w:val="30A97AFC"/>
    <w:multiLevelType w:val="hybridMultilevel"/>
    <w:tmpl w:val="B5A89498"/>
    <w:lvl w:ilvl="0" w:tplc="28B8A41E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AE2A353E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FA983852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1E5037FE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91BC54A4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7188EC38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AF363392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C3C4E5FA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32DEE22E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19">
    <w:nsid w:val="3463789D"/>
    <w:multiLevelType w:val="hybridMultilevel"/>
    <w:tmpl w:val="026E6F50"/>
    <w:lvl w:ilvl="0" w:tplc="B75CB372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D1D43684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EB081C42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634CEC88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DF7E64F8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F280CB06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3B442C46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0318E908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5E264B5A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20">
    <w:nsid w:val="348D3523"/>
    <w:multiLevelType w:val="hybridMultilevel"/>
    <w:tmpl w:val="808E5E48"/>
    <w:lvl w:ilvl="0" w:tplc="5C7C756E">
      <w:numFmt w:val="bullet"/>
      <w:lvlText w:val="-"/>
      <w:lvlJc w:val="left"/>
      <w:pPr>
        <w:ind w:left="45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9AFAEA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65BAEDDA">
      <w:numFmt w:val="bullet"/>
      <w:lvlText w:val="•"/>
      <w:lvlJc w:val="left"/>
      <w:pPr>
        <w:ind w:left="823" w:hanging="216"/>
      </w:pPr>
      <w:rPr>
        <w:rFonts w:hint="default"/>
      </w:rPr>
    </w:lvl>
    <w:lvl w:ilvl="3" w:tplc="5230595E">
      <w:numFmt w:val="bullet"/>
      <w:lvlText w:val="•"/>
      <w:lvlJc w:val="left"/>
      <w:pPr>
        <w:ind w:left="1005" w:hanging="216"/>
      </w:pPr>
      <w:rPr>
        <w:rFonts w:hint="default"/>
      </w:rPr>
    </w:lvl>
    <w:lvl w:ilvl="4" w:tplc="D2B26FFE">
      <w:numFmt w:val="bullet"/>
      <w:lvlText w:val="•"/>
      <w:lvlJc w:val="left"/>
      <w:pPr>
        <w:ind w:left="1187" w:hanging="216"/>
      </w:pPr>
      <w:rPr>
        <w:rFonts w:hint="default"/>
      </w:rPr>
    </w:lvl>
    <w:lvl w:ilvl="5" w:tplc="04DE0252">
      <w:numFmt w:val="bullet"/>
      <w:lvlText w:val="•"/>
      <w:lvlJc w:val="left"/>
      <w:pPr>
        <w:ind w:left="1369" w:hanging="216"/>
      </w:pPr>
      <w:rPr>
        <w:rFonts w:hint="default"/>
      </w:rPr>
    </w:lvl>
    <w:lvl w:ilvl="6" w:tplc="3FE0EC70">
      <w:numFmt w:val="bullet"/>
      <w:lvlText w:val="•"/>
      <w:lvlJc w:val="left"/>
      <w:pPr>
        <w:ind w:left="1551" w:hanging="216"/>
      </w:pPr>
      <w:rPr>
        <w:rFonts w:hint="default"/>
      </w:rPr>
    </w:lvl>
    <w:lvl w:ilvl="7" w:tplc="3F9CD596">
      <w:numFmt w:val="bullet"/>
      <w:lvlText w:val="•"/>
      <w:lvlJc w:val="left"/>
      <w:pPr>
        <w:ind w:left="1733" w:hanging="216"/>
      </w:pPr>
      <w:rPr>
        <w:rFonts w:hint="default"/>
      </w:rPr>
    </w:lvl>
    <w:lvl w:ilvl="8" w:tplc="51F0C20E">
      <w:numFmt w:val="bullet"/>
      <w:lvlText w:val="•"/>
      <w:lvlJc w:val="left"/>
      <w:pPr>
        <w:ind w:left="1915" w:hanging="216"/>
      </w:pPr>
      <w:rPr>
        <w:rFonts w:hint="default"/>
      </w:rPr>
    </w:lvl>
  </w:abstractNum>
  <w:abstractNum w:abstractNumId="21">
    <w:nsid w:val="38072024"/>
    <w:multiLevelType w:val="hybridMultilevel"/>
    <w:tmpl w:val="7CAC5620"/>
    <w:lvl w:ilvl="0" w:tplc="95C8836C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34E471B2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3C88AB10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077EB5FA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D5A261FE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DDDE4C58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5568EB18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A2867266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4524D4D8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22">
    <w:nsid w:val="3C7354DB"/>
    <w:multiLevelType w:val="hybridMultilevel"/>
    <w:tmpl w:val="3B06E3BA"/>
    <w:lvl w:ilvl="0" w:tplc="15F85050">
      <w:start w:val="1"/>
      <w:numFmt w:val="decimal"/>
      <w:lvlText w:val="%1."/>
      <w:lvlJc w:val="left"/>
      <w:pPr>
        <w:ind w:left="428" w:hanging="284"/>
        <w:jc w:val="left"/>
      </w:pPr>
      <w:rPr>
        <w:rFonts w:ascii="Arial" w:eastAsia="Segoe UI" w:hAnsi="Arial" w:cs="Arial" w:hint="default"/>
        <w:i w:val="0"/>
        <w:w w:val="100"/>
        <w:sz w:val="22"/>
        <w:szCs w:val="22"/>
      </w:rPr>
    </w:lvl>
    <w:lvl w:ilvl="1" w:tplc="BA42FAC4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D3225274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BEF0956E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271E07CE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A848535C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5B1A5F40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B8320FA2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0B0872EE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23">
    <w:nsid w:val="4868027F"/>
    <w:multiLevelType w:val="hybridMultilevel"/>
    <w:tmpl w:val="DD84C246"/>
    <w:lvl w:ilvl="0" w:tplc="88BE773A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584E1BF0">
      <w:numFmt w:val="bullet"/>
      <w:lvlText w:val="•"/>
      <w:lvlJc w:val="left"/>
      <w:pPr>
        <w:ind w:left="575" w:hanging="284"/>
      </w:pPr>
      <w:rPr>
        <w:rFonts w:hint="default"/>
      </w:rPr>
    </w:lvl>
    <w:lvl w:ilvl="2" w:tplc="3A426A1C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53904EBC">
      <w:numFmt w:val="bullet"/>
      <w:lvlText w:val="•"/>
      <w:lvlJc w:val="left"/>
      <w:pPr>
        <w:ind w:left="885" w:hanging="284"/>
      </w:pPr>
      <w:rPr>
        <w:rFonts w:hint="default"/>
      </w:rPr>
    </w:lvl>
    <w:lvl w:ilvl="4" w:tplc="F3D25FCC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7550D954"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0C1A8D3C">
      <w:numFmt w:val="bullet"/>
      <w:lvlText w:val="•"/>
      <w:lvlJc w:val="left"/>
      <w:pPr>
        <w:ind w:left="1351" w:hanging="284"/>
      </w:pPr>
      <w:rPr>
        <w:rFonts w:hint="default"/>
      </w:rPr>
    </w:lvl>
    <w:lvl w:ilvl="7" w:tplc="97C87F86">
      <w:numFmt w:val="bullet"/>
      <w:lvlText w:val="•"/>
      <w:lvlJc w:val="left"/>
      <w:pPr>
        <w:ind w:left="1506" w:hanging="284"/>
      </w:pPr>
      <w:rPr>
        <w:rFonts w:hint="default"/>
      </w:rPr>
    </w:lvl>
    <w:lvl w:ilvl="8" w:tplc="AF02884A">
      <w:numFmt w:val="bullet"/>
      <w:lvlText w:val="•"/>
      <w:lvlJc w:val="left"/>
      <w:pPr>
        <w:ind w:left="1661" w:hanging="284"/>
      </w:pPr>
      <w:rPr>
        <w:rFonts w:hint="default"/>
      </w:rPr>
    </w:lvl>
  </w:abstractNum>
  <w:abstractNum w:abstractNumId="24">
    <w:nsid w:val="48DD0BDB"/>
    <w:multiLevelType w:val="hybridMultilevel"/>
    <w:tmpl w:val="FA3C950E"/>
    <w:lvl w:ilvl="0" w:tplc="9EB61642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5C5C9952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58AC1576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A3BA8C5A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D116C7FC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A7D41024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7BD8871E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FD02C4CE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ADB81D80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25">
    <w:nsid w:val="52AC68E6"/>
    <w:multiLevelType w:val="hybridMultilevel"/>
    <w:tmpl w:val="6A745242"/>
    <w:lvl w:ilvl="0" w:tplc="1BF88320">
      <w:start w:val="9"/>
      <w:numFmt w:val="decimal"/>
      <w:lvlText w:val="%1."/>
      <w:lvlJc w:val="left"/>
      <w:pPr>
        <w:ind w:left="3974" w:hanging="365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25BC136A">
      <w:numFmt w:val="bullet"/>
      <w:lvlText w:val="•"/>
      <w:lvlJc w:val="left"/>
      <w:pPr>
        <w:ind w:left="4913" w:hanging="365"/>
      </w:pPr>
      <w:rPr>
        <w:rFonts w:hint="default"/>
      </w:rPr>
    </w:lvl>
    <w:lvl w:ilvl="2" w:tplc="13B0C842">
      <w:numFmt w:val="bullet"/>
      <w:lvlText w:val="•"/>
      <w:lvlJc w:val="left"/>
      <w:pPr>
        <w:ind w:left="5846" w:hanging="365"/>
      </w:pPr>
      <w:rPr>
        <w:rFonts w:hint="default"/>
      </w:rPr>
    </w:lvl>
    <w:lvl w:ilvl="3" w:tplc="04440A10">
      <w:numFmt w:val="bullet"/>
      <w:lvlText w:val="•"/>
      <w:lvlJc w:val="left"/>
      <w:pPr>
        <w:ind w:left="6779" w:hanging="365"/>
      </w:pPr>
      <w:rPr>
        <w:rFonts w:hint="default"/>
      </w:rPr>
    </w:lvl>
    <w:lvl w:ilvl="4" w:tplc="5DF01A7C">
      <w:numFmt w:val="bullet"/>
      <w:lvlText w:val="•"/>
      <w:lvlJc w:val="left"/>
      <w:pPr>
        <w:ind w:left="7712" w:hanging="365"/>
      </w:pPr>
      <w:rPr>
        <w:rFonts w:hint="default"/>
      </w:rPr>
    </w:lvl>
    <w:lvl w:ilvl="5" w:tplc="52E8FC34">
      <w:numFmt w:val="bullet"/>
      <w:lvlText w:val="•"/>
      <w:lvlJc w:val="left"/>
      <w:pPr>
        <w:ind w:left="8646" w:hanging="365"/>
      </w:pPr>
      <w:rPr>
        <w:rFonts w:hint="default"/>
      </w:rPr>
    </w:lvl>
    <w:lvl w:ilvl="6" w:tplc="01CE8036">
      <w:numFmt w:val="bullet"/>
      <w:lvlText w:val="•"/>
      <w:lvlJc w:val="left"/>
      <w:pPr>
        <w:ind w:left="9579" w:hanging="365"/>
      </w:pPr>
      <w:rPr>
        <w:rFonts w:hint="default"/>
      </w:rPr>
    </w:lvl>
    <w:lvl w:ilvl="7" w:tplc="F5D0C7BA">
      <w:numFmt w:val="bullet"/>
      <w:lvlText w:val="•"/>
      <w:lvlJc w:val="left"/>
      <w:pPr>
        <w:ind w:left="10512" w:hanging="365"/>
      </w:pPr>
      <w:rPr>
        <w:rFonts w:hint="default"/>
      </w:rPr>
    </w:lvl>
    <w:lvl w:ilvl="8" w:tplc="BCD02F54">
      <w:numFmt w:val="bullet"/>
      <w:lvlText w:val="•"/>
      <w:lvlJc w:val="left"/>
      <w:pPr>
        <w:ind w:left="11445" w:hanging="365"/>
      </w:pPr>
      <w:rPr>
        <w:rFonts w:hint="default"/>
      </w:rPr>
    </w:lvl>
  </w:abstractNum>
  <w:abstractNum w:abstractNumId="26">
    <w:nsid w:val="543B33A6"/>
    <w:multiLevelType w:val="hybridMultilevel"/>
    <w:tmpl w:val="23FA8C2E"/>
    <w:lvl w:ilvl="0" w:tplc="4EF448F2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CD4C95B6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EBFCE6AE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287A285E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E6362922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67DCC2F4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9C4226EA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31E6D134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5754CABC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27">
    <w:nsid w:val="5A692D0A"/>
    <w:multiLevelType w:val="hybridMultilevel"/>
    <w:tmpl w:val="1EDAEE28"/>
    <w:lvl w:ilvl="0" w:tplc="2E9226D4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01A2E6A0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25FEEE28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148E124E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B3F8DDF2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14902D12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5D306548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E654CBBC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81D4123E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28">
    <w:nsid w:val="5BC96E45"/>
    <w:multiLevelType w:val="hybridMultilevel"/>
    <w:tmpl w:val="5A106972"/>
    <w:lvl w:ilvl="0" w:tplc="C5A4BDAA">
      <w:start w:val="3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D10086CA">
      <w:numFmt w:val="bullet"/>
      <w:lvlText w:val="•"/>
      <w:lvlJc w:val="left"/>
      <w:pPr>
        <w:ind w:left="575" w:hanging="284"/>
      </w:pPr>
      <w:rPr>
        <w:rFonts w:hint="default"/>
      </w:rPr>
    </w:lvl>
    <w:lvl w:ilvl="2" w:tplc="9410ADC8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51409780">
      <w:numFmt w:val="bullet"/>
      <w:lvlText w:val="•"/>
      <w:lvlJc w:val="left"/>
      <w:pPr>
        <w:ind w:left="885" w:hanging="284"/>
      </w:pPr>
      <w:rPr>
        <w:rFonts w:hint="default"/>
      </w:rPr>
    </w:lvl>
    <w:lvl w:ilvl="4" w:tplc="88D25D3E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78DE7288"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3A3C9CE6">
      <w:numFmt w:val="bullet"/>
      <w:lvlText w:val="•"/>
      <w:lvlJc w:val="left"/>
      <w:pPr>
        <w:ind w:left="1351" w:hanging="284"/>
      </w:pPr>
      <w:rPr>
        <w:rFonts w:hint="default"/>
      </w:rPr>
    </w:lvl>
    <w:lvl w:ilvl="7" w:tplc="BF965790">
      <w:numFmt w:val="bullet"/>
      <w:lvlText w:val="•"/>
      <w:lvlJc w:val="left"/>
      <w:pPr>
        <w:ind w:left="1506" w:hanging="284"/>
      </w:pPr>
      <w:rPr>
        <w:rFonts w:hint="default"/>
      </w:rPr>
    </w:lvl>
    <w:lvl w:ilvl="8" w:tplc="AA4CA10E">
      <w:numFmt w:val="bullet"/>
      <w:lvlText w:val="•"/>
      <w:lvlJc w:val="left"/>
      <w:pPr>
        <w:ind w:left="1661" w:hanging="284"/>
      </w:pPr>
      <w:rPr>
        <w:rFonts w:hint="default"/>
      </w:rPr>
    </w:lvl>
  </w:abstractNum>
  <w:abstractNum w:abstractNumId="29">
    <w:nsid w:val="5C9A5B87"/>
    <w:multiLevelType w:val="hybridMultilevel"/>
    <w:tmpl w:val="5B6E1A3C"/>
    <w:lvl w:ilvl="0" w:tplc="CF5A3F88">
      <w:start w:val="1"/>
      <w:numFmt w:val="decimal"/>
      <w:lvlText w:val="%1."/>
      <w:lvlJc w:val="left"/>
      <w:pPr>
        <w:ind w:left="428" w:hanging="284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B68499FA">
      <w:numFmt w:val="bullet"/>
      <w:lvlText w:val="•"/>
      <w:lvlJc w:val="left"/>
      <w:pPr>
        <w:ind w:left="575" w:hanging="284"/>
      </w:pPr>
      <w:rPr>
        <w:rFonts w:hint="default"/>
      </w:rPr>
    </w:lvl>
    <w:lvl w:ilvl="2" w:tplc="A0FA4088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03C87C78">
      <w:numFmt w:val="bullet"/>
      <w:lvlText w:val="•"/>
      <w:lvlJc w:val="left"/>
      <w:pPr>
        <w:ind w:left="885" w:hanging="284"/>
      </w:pPr>
      <w:rPr>
        <w:rFonts w:hint="default"/>
      </w:rPr>
    </w:lvl>
    <w:lvl w:ilvl="4" w:tplc="70D619C4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E988A95A"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55E0ED82">
      <w:numFmt w:val="bullet"/>
      <w:lvlText w:val="•"/>
      <w:lvlJc w:val="left"/>
      <w:pPr>
        <w:ind w:left="1351" w:hanging="284"/>
      </w:pPr>
      <w:rPr>
        <w:rFonts w:hint="default"/>
      </w:rPr>
    </w:lvl>
    <w:lvl w:ilvl="7" w:tplc="1AF8E79C">
      <w:numFmt w:val="bullet"/>
      <w:lvlText w:val="•"/>
      <w:lvlJc w:val="left"/>
      <w:pPr>
        <w:ind w:left="1506" w:hanging="284"/>
      </w:pPr>
      <w:rPr>
        <w:rFonts w:hint="default"/>
      </w:rPr>
    </w:lvl>
    <w:lvl w:ilvl="8" w:tplc="C7686AC0">
      <w:numFmt w:val="bullet"/>
      <w:lvlText w:val="•"/>
      <w:lvlJc w:val="left"/>
      <w:pPr>
        <w:ind w:left="1661" w:hanging="284"/>
      </w:pPr>
      <w:rPr>
        <w:rFonts w:hint="default"/>
      </w:rPr>
    </w:lvl>
  </w:abstractNum>
  <w:abstractNum w:abstractNumId="30">
    <w:nsid w:val="5E47243E"/>
    <w:multiLevelType w:val="hybridMultilevel"/>
    <w:tmpl w:val="18361D12"/>
    <w:lvl w:ilvl="0" w:tplc="7C949598">
      <w:start w:val="1"/>
      <w:numFmt w:val="decimal"/>
      <w:lvlText w:val="%1."/>
      <w:lvlJc w:val="left"/>
      <w:pPr>
        <w:ind w:left="366" w:hanging="255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F740F1C8">
      <w:numFmt w:val="bullet"/>
      <w:lvlText w:val="•"/>
      <w:lvlJc w:val="left"/>
      <w:pPr>
        <w:ind w:left="550" w:hanging="255"/>
      </w:pPr>
      <w:rPr>
        <w:rFonts w:hint="default"/>
      </w:rPr>
    </w:lvl>
    <w:lvl w:ilvl="2" w:tplc="44ACE84E">
      <w:numFmt w:val="bullet"/>
      <w:lvlText w:val="•"/>
      <w:lvlJc w:val="left"/>
      <w:pPr>
        <w:ind w:left="740" w:hanging="255"/>
      </w:pPr>
      <w:rPr>
        <w:rFonts w:hint="default"/>
      </w:rPr>
    </w:lvl>
    <w:lvl w:ilvl="3" w:tplc="918897BE">
      <w:numFmt w:val="bullet"/>
      <w:lvlText w:val="•"/>
      <w:lvlJc w:val="left"/>
      <w:pPr>
        <w:ind w:left="930" w:hanging="255"/>
      </w:pPr>
      <w:rPr>
        <w:rFonts w:hint="default"/>
      </w:rPr>
    </w:lvl>
    <w:lvl w:ilvl="4" w:tplc="F1061FBA">
      <w:numFmt w:val="bullet"/>
      <w:lvlText w:val="•"/>
      <w:lvlJc w:val="left"/>
      <w:pPr>
        <w:ind w:left="1120" w:hanging="255"/>
      </w:pPr>
      <w:rPr>
        <w:rFonts w:hint="default"/>
      </w:rPr>
    </w:lvl>
    <w:lvl w:ilvl="5" w:tplc="7E306390">
      <w:numFmt w:val="bullet"/>
      <w:lvlText w:val="•"/>
      <w:lvlJc w:val="left"/>
      <w:pPr>
        <w:ind w:left="1310" w:hanging="255"/>
      </w:pPr>
      <w:rPr>
        <w:rFonts w:hint="default"/>
      </w:rPr>
    </w:lvl>
    <w:lvl w:ilvl="6" w:tplc="E17AAF2C">
      <w:numFmt w:val="bullet"/>
      <w:lvlText w:val="•"/>
      <w:lvlJc w:val="left"/>
      <w:pPr>
        <w:ind w:left="1500" w:hanging="255"/>
      </w:pPr>
      <w:rPr>
        <w:rFonts w:hint="default"/>
      </w:rPr>
    </w:lvl>
    <w:lvl w:ilvl="7" w:tplc="D602A19C">
      <w:numFmt w:val="bullet"/>
      <w:lvlText w:val="•"/>
      <w:lvlJc w:val="left"/>
      <w:pPr>
        <w:ind w:left="1690" w:hanging="255"/>
      </w:pPr>
      <w:rPr>
        <w:rFonts w:hint="default"/>
      </w:rPr>
    </w:lvl>
    <w:lvl w:ilvl="8" w:tplc="48B00478">
      <w:numFmt w:val="bullet"/>
      <w:lvlText w:val="•"/>
      <w:lvlJc w:val="left"/>
      <w:pPr>
        <w:ind w:left="1880" w:hanging="255"/>
      </w:pPr>
      <w:rPr>
        <w:rFonts w:hint="default"/>
      </w:rPr>
    </w:lvl>
  </w:abstractNum>
  <w:abstractNum w:abstractNumId="31">
    <w:nsid w:val="60FF573C"/>
    <w:multiLevelType w:val="hybridMultilevel"/>
    <w:tmpl w:val="C8DC389C"/>
    <w:lvl w:ilvl="0" w:tplc="10A26AF8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068EB6E0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4B6CF65A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9E521A16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136EE852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13A891EE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E752ED0C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83001622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7AD0EA90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32">
    <w:nsid w:val="61B4074B"/>
    <w:multiLevelType w:val="hybridMultilevel"/>
    <w:tmpl w:val="E90ABBE4"/>
    <w:lvl w:ilvl="0" w:tplc="A74C8B48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F000B592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23D63568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43DE29F2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77DA75E6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61240AF4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A918974A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69543650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24FC54A4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33">
    <w:nsid w:val="64665D64"/>
    <w:multiLevelType w:val="hybridMultilevel"/>
    <w:tmpl w:val="3112CF6A"/>
    <w:lvl w:ilvl="0" w:tplc="A1DC0A14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E97CDB2E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FFE0EA52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DBDC0236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2DAA49AE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1AACB9E8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83FA8352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83FA83BC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61521A82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34">
    <w:nsid w:val="64694F85"/>
    <w:multiLevelType w:val="hybridMultilevel"/>
    <w:tmpl w:val="51302D08"/>
    <w:lvl w:ilvl="0" w:tplc="03EE0386">
      <w:start w:val="1"/>
      <w:numFmt w:val="decimal"/>
      <w:lvlText w:val="%1."/>
      <w:lvlJc w:val="left"/>
      <w:pPr>
        <w:ind w:left="572" w:hanging="360"/>
        <w:jc w:val="left"/>
      </w:pPr>
      <w:rPr>
        <w:rFonts w:ascii="Arial" w:eastAsia="Segoe UI" w:hAnsi="Arial" w:cs="Arial" w:hint="default"/>
        <w:w w:val="100"/>
        <w:sz w:val="24"/>
        <w:szCs w:val="24"/>
      </w:rPr>
    </w:lvl>
    <w:lvl w:ilvl="1" w:tplc="FB78B16A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B52A8C66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B2609116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5CAA3F44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76BC6802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861A31BC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870C784A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3318A04A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35">
    <w:nsid w:val="6DA9372A"/>
    <w:multiLevelType w:val="hybridMultilevel"/>
    <w:tmpl w:val="19FE6606"/>
    <w:lvl w:ilvl="0" w:tplc="57ACB8F6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5170B7E2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FF3678CA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5CE660BA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5C2A3E20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BE74E498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3F400AA6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F9BE8ADC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84088B66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36">
    <w:nsid w:val="700D74B0"/>
    <w:multiLevelType w:val="hybridMultilevel"/>
    <w:tmpl w:val="A744813A"/>
    <w:lvl w:ilvl="0" w:tplc="F38E4366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FAA6782E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ECB09A82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E168FCAA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C2108698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F2B82432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E0BC24F2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A73AC914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8E0CC370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37">
    <w:nsid w:val="73EA3C07"/>
    <w:multiLevelType w:val="hybridMultilevel"/>
    <w:tmpl w:val="0FD00084"/>
    <w:lvl w:ilvl="0" w:tplc="20A23F58">
      <w:numFmt w:val="bullet"/>
      <w:lvlText w:val="-"/>
      <w:lvlJc w:val="left"/>
      <w:pPr>
        <w:ind w:left="42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B060DA"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FB6610E4">
      <w:numFmt w:val="bullet"/>
      <w:lvlText w:val="•"/>
      <w:lvlJc w:val="left"/>
      <w:pPr>
        <w:ind w:left="730" w:hanging="216"/>
      </w:pPr>
      <w:rPr>
        <w:rFonts w:hint="default"/>
      </w:rPr>
    </w:lvl>
    <w:lvl w:ilvl="3" w:tplc="6D80407A">
      <w:numFmt w:val="bullet"/>
      <w:lvlText w:val="•"/>
      <w:lvlJc w:val="left"/>
      <w:pPr>
        <w:ind w:left="885" w:hanging="216"/>
      </w:pPr>
      <w:rPr>
        <w:rFonts w:hint="default"/>
      </w:rPr>
    </w:lvl>
    <w:lvl w:ilvl="4" w:tplc="F56604F6">
      <w:numFmt w:val="bullet"/>
      <w:lvlText w:val="•"/>
      <w:lvlJc w:val="left"/>
      <w:pPr>
        <w:ind w:left="1040" w:hanging="216"/>
      </w:pPr>
      <w:rPr>
        <w:rFonts w:hint="default"/>
      </w:rPr>
    </w:lvl>
    <w:lvl w:ilvl="5" w:tplc="C48CE512">
      <w:numFmt w:val="bullet"/>
      <w:lvlText w:val="•"/>
      <w:lvlJc w:val="left"/>
      <w:pPr>
        <w:ind w:left="1196" w:hanging="216"/>
      </w:pPr>
      <w:rPr>
        <w:rFonts w:hint="default"/>
      </w:rPr>
    </w:lvl>
    <w:lvl w:ilvl="6" w:tplc="8502FD58">
      <w:numFmt w:val="bullet"/>
      <w:lvlText w:val="•"/>
      <w:lvlJc w:val="left"/>
      <w:pPr>
        <w:ind w:left="1351" w:hanging="216"/>
      </w:pPr>
      <w:rPr>
        <w:rFonts w:hint="default"/>
      </w:rPr>
    </w:lvl>
    <w:lvl w:ilvl="7" w:tplc="AB24351E">
      <w:numFmt w:val="bullet"/>
      <w:lvlText w:val="•"/>
      <w:lvlJc w:val="left"/>
      <w:pPr>
        <w:ind w:left="1506" w:hanging="216"/>
      </w:pPr>
      <w:rPr>
        <w:rFonts w:hint="default"/>
      </w:rPr>
    </w:lvl>
    <w:lvl w:ilvl="8" w:tplc="256AC5BE">
      <w:numFmt w:val="bullet"/>
      <w:lvlText w:val="•"/>
      <w:lvlJc w:val="left"/>
      <w:pPr>
        <w:ind w:left="1661" w:hanging="216"/>
      </w:pPr>
      <w:rPr>
        <w:rFonts w:hint="default"/>
      </w:rPr>
    </w:lvl>
  </w:abstractNum>
  <w:abstractNum w:abstractNumId="38">
    <w:nsid w:val="763B162A"/>
    <w:multiLevelType w:val="hybridMultilevel"/>
    <w:tmpl w:val="FB3246B4"/>
    <w:lvl w:ilvl="0" w:tplc="B324049C">
      <w:start w:val="1"/>
      <w:numFmt w:val="decimal"/>
      <w:lvlText w:val="%1."/>
      <w:lvlJc w:val="left"/>
      <w:pPr>
        <w:ind w:left="256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177A0A4C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256429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3D9CD42E"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8EC471DA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28D4A45E">
      <w:numFmt w:val="bullet"/>
      <w:lvlText w:val="•"/>
      <w:lvlJc w:val="left"/>
      <w:pPr>
        <w:ind w:left="6910" w:hanging="360"/>
      </w:pPr>
      <w:rPr>
        <w:rFonts w:hint="default"/>
      </w:rPr>
    </w:lvl>
    <w:lvl w:ilvl="6" w:tplc="1690D638"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A000CC94">
      <w:numFmt w:val="bullet"/>
      <w:lvlText w:val="•"/>
      <w:lvlJc w:val="left"/>
      <w:pPr>
        <w:ind w:left="9570" w:hanging="360"/>
      </w:pPr>
      <w:rPr>
        <w:rFonts w:hint="default"/>
      </w:rPr>
    </w:lvl>
    <w:lvl w:ilvl="8" w:tplc="D0F00F62">
      <w:numFmt w:val="bullet"/>
      <w:lvlText w:val="•"/>
      <w:lvlJc w:val="left"/>
      <w:pPr>
        <w:ind w:left="10900" w:hanging="360"/>
      </w:pPr>
      <w:rPr>
        <w:rFonts w:hint="default"/>
      </w:rPr>
    </w:lvl>
  </w:abstractNum>
  <w:abstractNum w:abstractNumId="39">
    <w:nsid w:val="76667120"/>
    <w:multiLevelType w:val="hybridMultilevel"/>
    <w:tmpl w:val="630068A0"/>
    <w:lvl w:ilvl="0" w:tplc="53FEB580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64D6FFB0">
      <w:numFmt w:val="bullet"/>
      <w:lvlText w:val="•"/>
      <w:lvlJc w:val="left"/>
      <w:pPr>
        <w:ind w:left="604" w:hanging="284"/>
      </w:pPr>
      <w:rPr>
        <w:rFonts w:hint="default"/>
      </w:rPr>
    </w:lvl>
    <w:lvl w:ilvl="2" w:tplc="9BAA6C1A">
      <w:numFmt w:val="bullet"/>
      <w:lvlText w:val="•"/>
      <w:lvlJc w:val="left"/>
      <w:pPr>
        <w:ind w:left="788" w:hanging="284"/>
      </w:pPr>
      <w:rPr>
        <w:rFonts w:hint="default"/>
      </w:rPr>
    </w:lvl>
    <w:lvl w:ilvl="3" w:tplc="A948BFE8"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9D7C2FFC">
      <w:numFmt w:val="bullet"/>
      <w:lvlText w:val="•"/>
      <w:lvlJc w:val="left"/>
      <w:pPr>
        <w:ind w:left="1156" w:hanging="284"/>
      </w:pPr>
      <w:rPr>
        <w:rFonts w:hint="default"/>
      </w:rPr>
    </w:lvl>
    <w:lvl w:ilvl="5" w:tplc="635C49EE">
      <w:numFmt w:val="bullet"/>
      <w:lvlText w:val="•"/>
      <w:lvlJc w:val="left"/>
      <w:pPr>
        <w:ind w:left="1340" w:hanging="284"/>
      </w:pPr>
      <w:rPr>
        <w:rFonts w:hint="default"/>
      </w:rPr>
    </w:lvl>
    <w:lvl w:ilvl="6" w:tplc="B54E0E76">
      <w:numFmt w:val="bullet"/>
      <w:lvlText w:val="•"/>
      <w:lvlJc w:val="left"/>
      <w:pPr>
        <w:ind w:left="1524" w:hanging="284"/>
      </w:pPr>
      <w:rPr>
        <w:rFonts w:hint="default"/>
      </w:rPr>
    </w:lvl>
    <w:lvl w:ilvl="7" w:tplc="42C83F8E">
      <w:numFmt w:val="bullet"/>
      <w:lvlText w:val="•"/>
      <w:lvlJc w:val="left"/>
      <w:pPr>
        <w:ind w:left="1708" w:hanging="284"/>
      </w:pPr>
      <w:rPr>
        <w:rFonts w:hint="default"/>
      </w:rPr>
    </w:lvl>
    <w:lvl w:ilvl="8" w:tplc="7D886124">
      <w:numFmt w:val="bullet"/>
      <w:lvlText w:val="•"/>
      <w:lvlJc w:val="left"/>
      <w:pPr>
        <w:ind w:left="1892" w:hanging="284"/>
      </w:pPr>
      <w:rPr>
        <w:rFonts w:hint="default"/>
      </w:rPr>
    </w:lvl>
  </w:abstractNum>
  <w:abstractNum w:abstractNumId="40">
    <w:nsid w:val="7A793E27"/>
    <w:multiLevelType w:val="hybridMultilevel"/>
    <w:tmpl w:val="6186ED8E"/>
    <w:lvl w:ilvl="0" w:tplc="EE98E408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BDC22D9A">
      <w:numFmt w:val="bullet"/>
      <w:lvlText w:val="•"/>
      <w:lvlJc w:val="left"/>
      <w:pPr>
        <w:ind w:left="872" w:hanging="360"/>
      </w:pPr>
      <w:rPr>
        <w:rFonts w:hint="default"/>
      </w:rPr>
    </w:lvl>
    <w:lvl w:ilvl="2" w:tplc="BEAA0F94">
      <w:numFmt w:val="bullet"/>
      <w:lvlText w:val="•"/>
      <w:lvlJc w:val="left"/>
      <w:pPr>
        <w:ind w:left="1165" w:hanging="360"/>
      </w:pPr>
      <w:rPr>
        <w:rFonts w:hint="default"/>
      </w:rPr>
    </w:lvl>
    <w:lvl w:ilvl="3" w:tplc="163EAD2E">
      <w:numFmt w:val="bullet"/>
      <w:lvlText w:val="•"/>
      <w:lvlJc w:val="left"/>
      <w:pPr>
        <w:ind w:left="1458" w:hanging="360"/>
      </w:pPr>
      <w:rPr>
        <w:rFonts w:hint="default"/>
      </w:rPr>
    </w:lvl>
    <w:lvl w:ilvl="4" w:tplc="73A87936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7DE8B09C">
      <w:numFmt w:val="bullet"/>
      <w:lvlText w:val="•"/>
      <w:lvlJc w:val="left"/>
      <w:pPr>
        <w:ind w:left="2044" w:hanging="360"/>
      </w:pPr>
      <w:rPr>
        <w:rFonts w:hint="default"/>
      </w:rPr>
    </w:lvl>
    <w:lvl w:ilvl="6" w:tplc="024A236A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FE9415FA">
      <w:numFmt w:val="bullet"/>
      <w:lvlText w:val="•"/>
      <w:lvlJc w:val="left"/>
      <w:pPr>
        <w:ind w:left="2629" w:hanging="360"/>
      </w:pPr>
      <w:rPr>
        <w:rFonts w:hint="default"/>
      </w:rPr>
    </w:lvl>
    <w:lvl w:ilvl="8" w:tplc="944252B6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41">
    <w:nsid w:val="7CF0587E"/>
    <w:multiLevelType w:val="hybridMultilevel"/>
    <w:tmpl w:val="2EA00FE8"/>
    <w:lvl w:ilvl="0" w:tplc="9C607E2E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2AC88A8C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7DD84B40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4FA28864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EEF02EE4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5A861C0C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5C56C09C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A2588424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DE1A2A48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42">
    <w:nsid w:val="7CF76FFA"/>
    <w:multiLevelType w:val="hybridMultilevel"/>
    <w:tmpl w:val="57EA1C5A"/>
    <w:lvl w:ilvl="0" w:tplc="E98C2880">
      <w:start w:val="1"/>
      <w:numFmt w:val="decimal"/>
      <w:lvlText w:val="%1."/>
      <w:lvlJc w:val="left"/>
      <w:pPr>
        <w:ind w:left="57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0C2C516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DE626E6">
      <w:numFmt w:val="bullet"/>
      <w:lvlText w:val="•"/>
      <w:lvlJc w:val="left"/>
      <w:pPr>
        <w:ind w:left="858" w:hanging="360"/>
      </w:pPr>
      <w:rPr>
        <w:rFonts w:hint="default"/>
      </w:rPr>
    </w:lvl>
    <w:lvl w:ilvl="3" w:tplc="AC30378E">
      <w:numFmt w:val="bullet"/>
      <w:lvlText w:val="•"/>
      <w:lvlJc w:val="left"/>
      <w:pPr>
        <w:ind w:left="997" w:hanging="360"/>
      </w:pPr>
      <w:rPr>
        <w:rFonts w:hint="default"/>
      </w:rPr>
    </w:lvl>
    <w:lvl w:ilvl="4" w:tplc="92C4DC7C"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0CA0A2E8"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20304838">
      <w:numFmt w:val="bullet"/>
      <w:lvlText w:val="•"/>
      <w:lvlJc w:val="left"/>
      <w:pPr>
        <w:ind w:left="1415" w:hanging="360"/>
      </w:pPr>
      <w:rPr>
        <w:rFonts w:hint="default"/>
      </w:rPr>
    </w:lvl>
    <w:lvl w:ilvl="7" w:tplc="0B589B5C">
      <w:numFmt w:val="bullet"/>
      <w:lvlText w:val="•"/>
      <w:lvlJc w:val="left"/>
      <w:pPr>
        <w:ind w:left="1554" w:hanging="360"/>
      </w:pPr>
      <w:rPr>
        <w:rFonts w:hint="default"/>
      </w:rPr>
    </w:lvl>
    <w:lvl w:ilvl="8" w:tplc="9B906166">
      <w:numFmt w:val="bullet"/>
      <w:lvlText w:val="•"/>
      <w:lvlJc w:val="left"/>
      <w:pPr>
        <w:ind w:left="1693" w:hanging="360"/>
      </w:pPr>
      <w:rPr>
        <w:rFonts w:hint="default"/>
      </w:rPr>
    </w:lvl>
  </w:abstractNum>
  <w:abstractNum w:abstractNumId="43">
    <w:nsid w:val="7DBC7459"/>
    <w:multiLevelType w:val="hybridMultilevel"/>
    <w:tmpl w:val="9676B8B8"/>
    <w:lvl w:ilvl="0" w:tplc="B2806DE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>
    <w:nsid w:val="7FB22411"/>
    <w:multiLevelType w:val="hybridMultilevel"/>
    <w:tmpl w:val="9BE4EFD4"/>
    <w:lvl w:ilvl="0" w:tplc="2AA084B8">
      <w:start w:val="1"/>
      <w:numFmt w:val="decimal"/>
      <w:lvlText w:val="%1."/>
      <w:lvlJc w:val="left"/>
      <w:pPr>
        <w:ind w:left="428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2B26D000">
      <w:numFmt w:val="bullet"/>
      <w:lvlText w:val="•"/>
      <w:lvlJc w:val="left"/>
      <w:pPr>
        <w:ind w:left="575" w:hanging="284"/>
      </w:pPr>
      <w:rPr>
        <w:rFonts w:hint="default"/>
      </w:rPr>
    </w:lvl>
    <w:lvl w:ilvl="2" w:tplc="0F42B7A6">
      <w:numFmt w:val="bullet"/>
      <w:lvlText w:val="•"/>
      <w:lvlJc w:val="left"/>
      <w:pPr>
        <w:ind w:left="730" w:hanging="284"/>
      </w:pPr>
      <w:rPr>
        <w:rFonts w:hint="default"/>
      </w:rPr>
    </w:lvl>
    <w:lvl w:ilvl="3" w:tplc="E2B85C8C">
      <w:numFmt w:val="bullet"/>
      <w:lvlText w:val="•"/>
      <w:lvlJc w:val="left"/>
      <w:pPr>
        <w:ind w:left="885" w:hanging="284"/>
      </w:pPr>
      <w:rPr>
        <w:rFonts w:hint="default"/>
      </w:rPr>
    </w:lvl>
    <w:lvl w:ilvl="4" w:tplc="F0D0E6CA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83781932">
      <w:numFmt w:val="bullet"/>
      <w:lvlText w:val="•"/>
      <w:lvlJc w:val="left"/>
      <w:pPr>
        <w:ind w:left="1196" w:hanging="284"/>
      </w:pPr>
      <w:rPr>
        <w:rFonts w:hint="default"/>
      </w:rPr>
    </w:lvl>
    <w:lvl w:ilvl="6" w:tplc="F828DE8E">
      <w:numFmt w:val="bullet"/>
      <w:lvlText w:val="•"/>
      <w:lvlJc w:val="left"/>
      <w:pPr>
        <w:ind w:left="1351" w:hanging="284"/>
      </w:pPr>
      <w:rPr>
        <w:rFonts w:hint="default"/>
      </w:rPr>
    </w:lvl>
    <w:lvl w:ilvl="7" w:tplc="992842D8">
      <w:numFmt w:val="bullet"/>
      <w:lvlText w:val="•"/>
      <w:lvlJc w:val="left"/>
      <w:pPr>
        <w:ind w:left="1506" w:hanging="284"/>
      </w:pPr>
      <w:rPr>
        <w:rFonts w:hint="default"/>
      </w:rPr>
    </w:lvl>
    <w:lvl w:ilvl="8" w:tplc="E0B65E74">
      <w:numFmt w:val="bullet"/>
      <w:lvlText w:val="•"/>
      <w:lvlJc w:val="left"/>
      <w:pPr>
        <w:ind w:left="1661" w:hanging="284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14"/>
  </w:num>
  <w:num w:numId="4">
    <w:abstractNumId w:val="22"/>
  </w:num>
  <w:num w:numId="5">
    <w:abstractNumId w:val="29"/>
  </w:num>
  <w:num w:numId="6">
    <w:abstractNumId w:val="26"/>
  </w:num>
  <w:num w:numId="7">
    <w:abstractNumId w:val="11"/>
  </w:num>
  <w:num w:numId="8">
    <w:abstractNumId w:val="9"/>
  </w:num>
  <w:num w:numId="9">
    <w:abstractNumId w:val="31"/>
  </w:num>
  <w:num w:numId="10">
    <w:abstractNumId w:val="16"/>
  </w:num>
  <w:num w:numId="11">
    <w:abstractNumId w:val="23"/>
  </w:num>
  <w:num w:numId="12">
    <w:abstractNumId w:val="4"/>
  </w:num>
  <w:num w:numId="13">
    <w:abstractNumId w:val="1"/>
  </w:num>
  <w:num w:numId="14">
    <w:abstractNumId w:val="44"/>
  </w:num>
  <w:num w:numId="15">
    <w:abstractNumId w:val="0"/>
  </w:num>
  <w:num w:numId="16">
    <w:abstractNumId w:val="39"/>
  </w:num>
  <w:num w:numId="17">
    <w:abstractNumId w:val="41"/>
  </w:num>
  <w:num w:numId="18">
    <w:abstractNumId w:val="19"/>
  </w:num>
  <w:num w:numId="19">
    <w:abstractNumId w:val="3"/>
  </w:num>
  <w:num w:numId="20">
    <w:abstractNumId w:val="21"/>
  </w:num>
  <w:num w:numId="21">
    <w:abstractNumId w:val="40"/>
  </w:num>
  <w:num w:numId="22">
    <w:abstractNumId w:val="18"/>
  </w:num>
  <w:num w:numId="23">
    <w:abstractNumId w:val="32"/>
  </w:num>
  <w:num w:numId="24">
    <w:abstractNumId w:val="33"/>
  </w:num>
  <w:num w:numId="25">
    <w:abstractNumId w:val="12"/>
  </w:num>
  <w:num w:numId="26">
    <w:abstractNumId w:val="42"/>
  </w:num>
  <w:num w:numId="27">
    <w:abstractNumId w:val="2"/>
  </w:num>
  <w:num w:numId="28">
    <w:abstractNumId w:val="36"/>
  </w:num>
  <w:num w:numId="29">
    <w:abstractNumId w:val="13"/>
  </w:num>
  <w:num w:numId="30">
    <w:abstractNumId w:val="35"/>
  </w:num>
  <w:num w:numId="31">
    <w:abstractNumId w:val="17"/>
  </w:num>
  <w:num w:numId="32">
    <w:abstractNumId w:val="34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10"/>
  </w:num>
  <w:num w:numId="38">
    <w:abstractNumId w:val="20"/>
  </w:num>
  <w:num w:numId="39">
    <w:abstractNumId w:val="7"/>
  </w:num>
  <w:num w:numId="40">
    <w:abstractNumId w:val="30"/>
  </w:num>
  <w:num w:numId="41">
    <w:abstractNumId w:val="37"/>
  </w:num>
  <w:num w:numId="42">
    <w:abstractNumId w:val="25"/>
  </w:num>
  <w:num w:numId="43">
    <w:abstractNumId w:val="6"/>
  </w:num>
  <w:num w:numId="44">
    <w:abstractNumId w:val="43"/>
  </w:num>
  <w:num w:numId="45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F"/>
    <w:rsid w:val="00073285"/>
    <w:rsid w:val="000C4637"/>
    <w:rsid w:val="001A0837"/>
    <w:rsid w:val="001A5875"/>
    <w:rsid w:val="00332519"/>
    <w:rsid w:val="003622BE"/>
    <w:rsid w:val="003A2AAD"/>
    <w:rsid w:val="003F1BEF"/>
    <w:rsid w:val="00425F44"/>
    <w:rsid w:val="00676E1D"/>
    <w:rsid w:val="00744AB8"/>
    <w:rsid w:val="007D6501"/>
    <w:rsid w:val="00804DBB"/>
    <w:rsid w:val="0086777E"/>
    <w:rsid w:val="0087023C"/>
    <w:rsid w:val="008D0771"/>
    <w:rsid w:val="00982DFE"/>
    <w:rsid w:val="009E3175"/>
    <w:rsid w:val="00A5788F"/>
    <w:rsid w:val="00B44F4C"/>
    <w:rsid w:val="00B75B3F"/>
    <w:rsid w:val="00C45B2C"/>
    <w:rsid w:val="00C55CFF"/>
    <w:rsid w:val="00D23E46"/>
    <w:rsid w:val="00E82580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5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75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85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7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85"/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57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75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85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7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85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2018-07-02T04:57:00Z</cp:lastPrinted>
  <dcterms:created xsi:type="dcterms:W3CDTF">2018-07-07T06:44:00Z</dcterms:created>
  <dcterms:modified xsi:type="dcterms:W3CDTF">2018-07-07T06:44:00Z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2017-05-25T00:00:00Z</vt:filetime>
  </property>
</Properties>
</file>