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CE" w:rsidRDefault="00105DCE" w:rsidP="00105DCE">
      <w:pPr>
        <w:pStyle w:val="NormalWeb"/>
      </w:pPr>
      <w:bookmarkStart w:id="0" w:name="_GoBack"/>
      <w:bookmarkEnd w:id="0"/>
    </w:p>
    <w:p w:rsidR="00105DCE" w:rsidRDefault="00105DCE" w:rsidP="00105DCE">
      <w:pPr>
        <w:pStyle w:val="NormalWeb"/>
      </w:pPr>
      <w:r>
        <w:t>Jenis lead feature banyak  jenisnya.</w:t>
      </w:r>
    </w:p>
    <w:p w:rsidR="00105DCE" w:rsidRDefault="00105DCE" w:rsidP="00105DCE">
      <w:pPr>
        <w:pStyle w:val="NormalWeb"/>
      </w:pPr>
      <w:r>
        <w:t>1. Lead Ringkasan:</w:t>
      </w:r>
      <w:r>
        <w:br/>
        <w:t xml:space="preserve">Lead ini hampir mirip dengan berita biasa, bedanya, yang ditulis adalah inti ceritanya. Banyak penulis feature menulis lead gaya ini karena gampang. </w:t>
      </w:r>
    </w:p>
    <w:p w:rsidR="00105DCE" w:rsidRDefault="00105DCE" w:rsidP="00105DCE">
      <w:pPr>
        <w:pStyle w:val="NormalWeb"/>
      </w:pPr>
      <w:r>
        <w:t>2. Lead Bercerita:</w:t>
      </w:r>
      <w:r>
        <w:br/>
        <w:t xml:space="preserve">Lead ini menciptakan suatu suasana dan membenamkan pembaca seperti ikut jadi tokohnya. </w:t>
      </w:r>
    </w:p>
    <w:p w:rsidR="00105DCE" w:rsidRDefault="00105DCE" w:rsidP="00105DCE">
      <w:pPr>
        <w:pStyle w:val="NormalWeb"/>
      </w:pPr>
      <w:r>
        <w:t>3. Lead Deskriptif</w:t>
      </w:r>
      <w:r>
        <w:br/>
        <w:t>Lead ini menceritakan gambaran kepada pembaca tentang suatu tokoh atau suatu kejadian. Penulis yang hendak menulis profil seseorang.</w:t>
      </w:r>
    </w:p>
    <w:p w:rsidR="00105DCE" w:rsidRDefault="00105DCE" w:rsidP="00105DCE">
      <w:pPr>
        <w:pStyle w:val="NormalWeb"/>
      </w:pPr>
      <w:r>
        <w:t>4. Lead Pertanyaan:</w:t>
      </w:r>
      <w:r>
        <w:br/>
        <w:t xml:space="preserve">Lead ini menantang rasa ingin tahu pembaca, asal dipergunakan dengan tepat dan pertanyaannya wajar saja. Lead begini sebaiknya satu alinea dan satu kalimat, dan kalimat berikutnya sudah alinea baru. </w:t>
      </w:r>
    </w:p>
    <w:p w:rsidR="00105DCE" w:rsidRDefault="00105DCE" w:rsidP="00105DCE">
      <w:pPr>
        <w:pStyle w:val="NormalWeb"/>
      </w:pPr>
      <w:r>
        <w:t>5. Lead Nyentrik:</w:t>
      </w:r>
      <w:r>
        <w:br/>
        <w:t>Lead ini nyentrik, ekstrim, bisa berbentuk puisi atau sepotong kata-kata pendek. Hanya baik jika seluruh cerita bergaya lincah dan hidup cara penyajiannya. isal:</w:t>
      </w:r>
    </w:p>
    <w:p w:rsidR="00105DCE" w:rsidRDefault="00105DCE" w:rsidP="00105DCE">
      <w:pPr>
        <w:pStyle w:val="NormalWeb"/>
      </w:pPr>
      <w:r>
        <w:t>6. Lead Menuding:</w:t>
      </w:r>
      <w:r>
        <w:br/>
        <w:t xml:space="preserve">Lead ini berusaha berkomunikasi langsung dengan pembaca dan ciri-cirinya adalah ada kata “Anda” atau “Saudara” (bisa juga Kamu). Pembaca sengaja dibawa untuk menjadi bagian cerita, walau pembaca itu tidak terlibat pada persoalan. </w:t>
      </w:r>
    </w:p>
    <w:p w:rsidR="00105DCE" w:rsidRDefault="00105DCE" w:rsidP="00105DCE">
      <w:pPr>
        <w:pStyle w:val="NormalWeb"/>
      </w:pPr>
      <w:r>
        <w:t>7. Lead Kutipan:</w:t>
      </w:r>
    </w:p>
    <w:p w:rsidR="00105DCE" w:rsidRDefault="00105DCE" w:rsidP="00105DCE">
      <w:pPr>
        <w:pStyle w:val="NormalWeb"/>
      </w:pPr>
      <w:r>
        <w:t xml:space="preserve">Lead ini bisa menarik jika kutipannya harus memusatkan diri pada inti cerita berikutnya. Dan tidak klise. </w:t>
      </w:r>
    </w:p>
    <w:p w:rsidR="00105DCE" w:rsidRDefault="00105DCE" w:rsidP="00105DCE">
      <w:pPr>
        <w:pStyle w:val="NormalWeb"/>
      </w:pPr>
      <w:r>
        <w:t>8. Lead Gabungan:</w:t>
      </w:r>
    </w:p>
    <w:p w:rsidR="00105DCE" w:rsidRDefault="00105DCE" w:rsidP="00105DCE">
      <w:pPr>
        <w:pStyle w:val="NormalWeb"/>
      </w:pPr>
      <w:r>
        <w:t xml:space="preserve">Ini adalah gabungan dari beberapa jenis lead </w:t>
      </w:r>
    </w:p>
    <w:p w:rsidR="0070067D" w:rsidRDefault="0070067D"/>
    <w:sectPr w:rsidR="0070067D" w:rsidSect="00700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CE"/>
    <w:rsid w:val="00007D40"/>
    <w:rsid w:val="0006162D"/>
    <w:rsid w:val="000A65DB"/>
    <w:rsid w:val="000C55EE"/>
    <w:rsid w:val="00105DCE"/>
    <w:rsid w:val="00151004"/>
    <w:rsid w:val="001678F3"/>
    <w:rsid w:val="001B6161"/>
    <w:rsid w:val="001C276C"/>
    <w:rsid w:val="00232D02"/>
    <w:rsid w:val="002741A0"/>
    <w:rsid w:val="002E38C4"/>
    <w:rsid w:val="00307349"/>
    <w:rsid w:val="003665A3"/>
    <w:rsid w:val="003737DB"/>
    <w:rsid w:val="003966F9"/>
    <w:rsid w:val="004062F2"/>
    <w:rsid w:val="004A6C4F"/>
    <w:rsid w:val="004B140F"/>
    <w:rsid w:val="005326D3"/>
    <w:rsid w:val="005A1F3C"/>
    <w:rsid w:val="00603FB4"/>
    <w:rsid w:val="006361F4"/>
    <w:rsid w:val="00653AF4"/>
    <w:rsid w:val="006E18EA"/>
    <w:rsid w:val="006F7C7E"/>
    <w:rsid w:val="0070067D"/>
    <w:rsid w:val="007B22E3"/>
    <w:rsid w:val="008145F9"/>
    <w:rsid w:val="00901593"/>
    <w:rsid w:val="00926411"/>
    <w:rsid w:val="00A27D82"/>
    <w:rsid w:val="00B012D6"/>
    <w:rsid w:val="00BA4A6E"/>
    <w:rsid w:val="00C2002D"/>
    <w:rsid w:val="00CE51D3"/>
    <w:rsid w:val="00D53083"/>
    <w:rsid w:val="00D603A5"/>
    <w:rsid w:val="00D9057C"/>
    <w:rsid w:val="00D95AFA"/>
    <w:rsid w:val="00DD03D8"/>
    <w:rsid w:val="00ED781F"/>
    <w:rsid w:val="00F20D64"/>
    <w:rsid w:val="00F2333D"/>
    <w:rsid w:val="00F61F83"/>
    <w:rsid w:val="00F63B33"/>
    <w:rsid w:val="00F6529E"/>
    <w:rsid w:val="00F70E11"/>
    <w:rsid w:val="00F8640B"/>
    <w:rsid w:val="00FD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May</cp:lastModifiedBy>
  <cp:revision>2</cp:revision>
  <dcterms:created xsi:type="dcterms:W3CDTF">2015-05-23T04:57:00Z</dcterms:created>
  <dcterms:modified xsi:type="dcterms:W3CDTF">2015-05-23T04:57:00Z</dcterms:modified>
</cp:coreProperties>
</file>