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5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43"/>
        <w:gridCol w:w="236"/>
        <w:gridCol w:w="1748"/>
        <w:gridCol w:w="2268"/>
        <w:gridCol w:w="2694"/>
        <w:gridCol w:w="1185"/>
        <w:gridCol w:w="284"/>
        <w:gridCol w:w="283"/>
        <w:gridCol w:w="1593"/>
      </w:tblGrid>
      <w:tr w:rsidR="005A2216" w:rsidRPr="000D6EC7" w:rsidTr="004767F4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A2216" w:rsidRPr="000D6EC7" w:rsidRDefault="005A2216" w:rsidP="004767F4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0D6EC7"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E15696" wp14:editId="63C38FC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3970" t="7620" r="1016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216" w:rsidRDefault="005A2216" w:rsidP="005A221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AB4AED" wp14:editId="30666075">
                                        <wp:extent cx="542925" cy="542925"/>
                                        <wp:effectExtent l="0" t="0" r="9525" b="9525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58.1pt;height:5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">
                      <v:textbox style="mso-fit-shape-to-text:t">
                        <w:txbxContent>
                          <w:p w:rsidR="005A2216" w:rsidRDefault="005A2216" w:rsidP="005A22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B4AED" wp14:editId="30666075">
                                  <wp:extent cx="542925" cy="542925"/>
                                  <wp:effectExtent l="0" t="0" r="9525" b="9525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34" w:type="dxa"/>
            <w:gridSpan w:val="9"/>
            <w:tcBorders>
              <w:bottom w:val="nil"/>
            </w:tcBorders>
            <w:shd w:val="clear" w:color="auto" w:fill="CCFFFF"/>
          </w:tcPr>
          <w:p w:rsidR="005A2216" w:rsidRPr="000D6EC7" w:rsidRDefault="005A2216" w:rsidP="004767F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A2216" w:rsidRPr="000D6EC7" w:rsidTr="004767F4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134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A2216" w:rsidRPr="00244DB0" w:rsidRDefault="005A2216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244DB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GANJIL 201</w:t>
            </w:r>
            <w:r w:rsidR="00244DB0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  <w:r w:rsidR="00244DB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244DB0"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</w:tc>
      </w:tr>
      <w:tr w:rsidR="005A2216" w:rsidRPr="000D6EC7" w:rsidTr="004767F4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134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Pr="000D6EC7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BIOTEKNOLOGI </w:t>
            </w:r>
            <w:r w:rsidRPr="000D6EC7"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  <w:t>FAKULTAS ILMU-ILMU KESEHATAN</w:t>
            </w: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5A2216" w:rsidRPr="000D6EC7" w:rsidTr="004767F4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2134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5A2216" w:rsidRPr="000D6EC7" w:rsidTr="004767F4">
        <w:tc>
          <w:tcPr>
            <w:tcW w:w="13552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5A2216" w:rsidRPr="000D6EC7" w:rsidTr="004767F4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D6EC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DNA Forensik </w:t>
            </w:r>
          </w:p>
        </w:tc>
        <w:tc>
          <w:tcPr>
            <w:tcW w:w="14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5A2216" w:rsidRPr="000D6EC7" w:rsidRDefault="00244DB0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IBK 582</w:t>
            </w:r>
            <w:bookmarkStart w:id="0" w:name="_GoBack"/>
            <w:bookmarkEnd w:id="0"/>
          </w:p>
        </w:tc>
      </w:tr>
      <w:tr w:rsidR="005A2216" w:rsidRPr="000D6EC7" w:rsidTr="004767F4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sz w:val="22"/>
                <w:szCs w:val="22"/>
              </w:rPr>
            </w:pPr>
            <w:r w:rsidRPr="000D6EC7"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46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93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sz w:val="22"/>
                <w:szCs w:val="22"/>
              </w:rPr>
            </w:pPr>
            <w:r w:rsidRPr="000D6EC7">
              <w:rPr>
                <w:rFonts w:ascii="Segoe UI" w:hAnsi="Segoe UI" w:cs="Segoe UI"/>
                <w:sz w:val="22"/>
                <w:szCs w:val="22"/>
              </w:rPr>
              <w:t>2 SKS</w:t>
            </w:r>
          </w:p>
        </w:tc>
      </w:tr>
      <w:tr w:rsidR="005A2216" w:rsidRPr="000D6EC7" w:rsidTr="004767F4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sz w:val="22"/>
                <w:szCs w:val="22"/>
              </w:rPr>
            </w:pPr>
            <w:r w:rsidRPr="000D6EC7">
              <w:rPr>
                <w:rFonts w:ascii="Segoe UI" w:hAnsi="Segoe UI" w:cs="Segoe UI"/>
                <w:sz w:val="22"/>
                <w:szCs w:val="22"/>
              </w:rPr>
              <w:t>Titta Novianti</w:t>
            </w:r>
          </w:p>
        </w:tc>
        <w:tc>
          <w:tcPr>
            <w:tcW w:w="146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593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A2216" w:rsidRPr="000D6EC7" w:rsidTr="004767F4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055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5A2216" w:rsidRPr="000D6EC7" w:rsidTr="004767F4">
        <w:trPr>
          <w:trHeight w:val="4920"/>
        </w:trPr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055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spacing w:line="360" w:lineRule="auto"/>
              <w:rPr>
                <w:rFonts w:eastAsia="Calibri"/>
                <w:lang w:val="id-ID"/>
              </w:rPr>
            </w:pPr>
            <w:r w:rsidRPr="000D6EC7">
              <w:rPr>
                <w:rFonts w:eastAsia="Calibri"/>
                <w:b/>
              </w:rPr>
              <w:t>Kompetensi Utama</w:t>
            </w:r>
            <w:r w:rsidRPr="000D6EC7">
              <w:rPr>
                <w:rFonts w:eastAsia="Calibri"/>
              </w:rPr>
              <w:t xml:space="preserve"> : Mampu memahami, menjelaskan pengertian Foensik, peranan Bioteknologi dalam Forensik serta aplikasi Bioteknologi untuk kemajuan di bidang Forensik</w:t>
            </w:r>
          </w:p>
          <w:p w:rsidR="005A2216" w:rsidRPr="000D6EC7" w:rsidRDefault="005A2216" w:rsidP="004767F4">
            <w:pPr>
              <w:spacing w:after="200" w:line="360" w:lineRule="auto"/>
              <w:rPr>
                <w:rFonts w:eastAsia="Calibri"/>
                <w:lang w:val="id-ID"/>
              </w:rPr>
            </w:pPr>
            <w:r w:rsidRPr="000D6EC7">
              <w:rPr>
                <w:rFonts w:eastAsia="Calibri"/>
                <w:b/>
                <w:lang w:val="id-ID"/>
              </w:rPr>
              <w:t>Subkompetensi (Capaian Pembelajaran Penunjang)</w:t>
            </w:r>
          </w:p>
          <w:p w:rsidR="005A2216" w:rsidRPr="000D6EC7" w:rsidRDefault="005A2216" w:rsidP="004767F4">
            <w:pPr>
              <w:spacing w:after="200" w:line="360" w:lineRule="auto"/>
              <w:jc w:val="both"/>
              <w:rPr>
                <w:lang w:val="sv-SE" w:eastAsia="x-none"/>
              </w:rPr>
            </w:pPr>
            <w:r w:rsidRPr="000D6EC7">
              <w:rPr>
                <w:lang w:val="sv-SE" w:eastAsia="x-none"/>
              </w:rPr>
              <w:t xml:space="preserve">Mampu menjelaskan sejarah dan pengertian Forensik </w:t>
            </w:r>
          </w:p>
          <w:p w:rsidR="005A2216" w:rsidRPr="000D6EC7" w:rsidRDefault="005A2216" w:rsidP="005A2216">
            <w:pPr>
              <w:spacing w:after="200" w:line="360" w:lineRule="auto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D6EC7">
              <w:rPr>
                <w:lang w:val="sv-SE" w:eastAsia="x-none"/>
              </w:rPr>
              <w:t xml:space="preserve">Mampu mendemostrasikan teknologi Bioteknologi dalam pnerapan keilmuan Bioteknologi </w:t>
            </w:r>
          </w:p>
        </w:tc>
      </w:tr>
      <w:tr w:rsidR="005A2216" w:rsidRPr="000D6EC7" w:rsidTr="004767F4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  <w:p w:rsidR="005A2216" w:rsidRPr="000D6EC7" w:rsidRDefault="005A2216" w:rsidP="004767F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  <w:p w:rsidR="005A2216" w:rsidRPr="000D6EC7" w:rsidRDefault="005A2216" w:rsidP="004767F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  <w:p w:rsidR="005A2216" w:rsidRPr="000D6EC7" w:rsidRDefault="005A2216" w:rsidP="004767F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  <w:p w:rsidR="005A2216" w:rsidRPr="000D6EC7" w:rsidRDefault="005A2216" w:rsidP="004767F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  <w:p w:rsidR="005A2216" w:rsidRPr="000D6EC7" w:rsidRDefault="005A2216" w:rsidP="004767F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  <w:p w:rsidR="005A2216" w:rsidRPr="000D6EC7" w:rsidRDefault="005A2216" w:rsidP="004767F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  <w:p w:rsidR="005A2216" w:rsidRPr="000D6EC7" w:rsidRDefault="005A2216" w:rsidP="004767F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  <w:p w:rsidR="005A2216" w:rsidRPr="000D6EC7" w:rsidRDefault="005A2216" w:rsidP="004767F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  <w:p w:rsidR="005A2216" w:rsidRPr="000D6EC7" w:rsidRDefault="005A2216" w:rsidP="004767F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  <w:p w:rsidR="005A2216" w:rsidRPr="000D6EC7" w:rsidRDefault="005A2216" w:rsidP="004767F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  <w:p w:rsidR="005A2216" w:rsidRPr="000D6EC7" w:rsidRDefault="005A2216" w:rsidP="004767F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  <w:p w:rsidR="005A2216" w:rsidRPr="000D6EC7" w:rsidRDefault="005A2216" w:rsidP="004767F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05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A2216" w:rsidRPr="000D6EC7" w:rsidTr="0047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A2216" w:rsidRPr="000D6EC7" w:rsidRDefault="005A2216" w:rsidP="004767F4">
            <w:pPr>
              <w:jc w:val="center"/>
              <w:rPr>
                <w:lang w:val="sv-SE"/>
              </w:rPr>
            </w:pPr>
            <w:r w:rsidRPr="000D6EC7">
              <w:rPr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>KEMAMPUAN</w:t>
            </w:r>
          </w:p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 xml:space="preserve">MATERI </w:t>
            </w:r>
          </w:p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 xml:space="preserve">BENTUK PEMBELAJARAN 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sv-SE"/>
              </w:rPr>
              <w:t xml:space="preserve">SUMBER </w:t>
            </w:r>
          </w:p>
          <w:p w:rsidR="005A2216" w:rsidRPr="000D6EC7" w:rsidRDefault="005A2216" w:rsidP="004767F4">
            <w:pPr>
              <w:jc w:val="center"/>
              <w:rPr>
                <w:lang w:val="sv-SE"/>
              </w:rPr>
            </w:pPr>
            <w:r w:rsidRPr="000D6EC7">
              <w:rPr>
                <w:lang w:val="sv-SE"/>
              </w:rPr>
              <w:t>PEMBELAJARAN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sv-SE"/>
              </w:rPr>
              <w:t>INDIKATOR</w:t>
            </w:r>
          </w:p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>PENILAIAN</w:t>
            </w:r>
          </w:p>
        </w:tc>
      </w:tr>
      <w:tr w:rsidR="005A2216" w:rsidRPr="000D6EC7" w:rsidTr="0047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4"/>
        </w:trPr>
        <w:tc>
          <w:tcPr>
            <w:tcW w:w="709" w:type="dxa"/>
            <w:tcBorders>
              <w:bottom w:val="single" w:sz="4" w:space="0" w:color="auto"/>
            </w:tcBorders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5A2216">
            <w:pPr>
              <w:tabs>
                <w:tab w:val="num" w:pos="720"/>
              </w:tabs>
              <w:rPr>
                <w:lang w:val="id-ID"/>
              </w:rPr>
            </w:pPr>
            <w:r w:rsidRPr="000D6EC7">
              <w:t xml:space="preserve">Mampu menjelasakan sejarah Forensik serta mampu mendefinisikan pengertian Forensik dan perkemabang Forensik di Indonesia dan dunia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0D6EC7" w:rsidP="004767F4">
            <w:pPr>
              <w:tabs>
                <w:tab w:val="left" w:pos="252"/>
              </w:tabs>
              <w:rPr>
                <w:noProof/>
                <w:lang w:val="sv-SE"/>
              </w:rPr>
            </w:pPr>
            <w:r w:rsidRPr="000D6EC7">
              <w:rPr>
                <w:noProof/>
                <w:lang w:val="sv-SE"/>
              </w:rPr>
              <w:t xml:space="preserve">Sejarah Foensik </w:t>
            </w:r>
          </w:p>
          <w:p w:rsidR="000D6EC7" w:rsidRPr="000D6EC7" w:rsidRDefault="000D6EC7" w:rsidP="004767F4">
            <w:pPr>
              <w:tabs>
                <w:tab w:val="left" w:pos="252"/>
              </w:tabs>
              <w:rPr>
                <w:noProof/>
                <w:lang w:val="sv-SE"/>
              </w:rPr>
            </w:pPr>
            <w:r w:rsidRPr="000D6EC7">
              <w:rPr>
                <w:noProof/>
                <w:lang w:val="sv-SE"/>
              </w:rPr>
              <w:t xml:space="preserve">Pengertian Forensik </w:t>
            </w:r>
          </w:p>
          <w:p w:rsidR="000D6EC7" w:rsidRPr="000D6EC7" w:rsidRDefault="000D6EC7" w:rsidP="004767F4">
            <w:pPr>
              <w:tabs>
                <w:tab w:val="left" w:pos="252"/>
              </w:tabs>
              <w:rPr>
                <w:noProof/>
                <w:lang w:val="sv-SE"/>
              </w:rPr>
            </w:pPr>
            <w:r w:rsidRPr="000D6EC7">
              <w:rPr>
                <w:noProof/>
                <w:lang w:val="sv-SE"/>
              </w:rPr>
              <w:t>Perkembangan Forensik di Indonesia dam dunia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>Ceramah</w:t>
            </w:r>
          </w:p>
          <w:p w:rsidR="005A2216" w:rsidRPr="000D6EC7" w:rsidRDefault="005A2216" w:rsidP="004767F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 xml:space="preserve">Small grup discussion </w:t>
            </w:r>
          </w:p>
          <w:p w:rsidR="005A2216" w:rsidRPr="000D6EC7" w:rsidRDefault="005A2216" w:rsidP="004767F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 xml:space="preserve">Post test </w:t>
            </w: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8"/>
              </w:numPr>
              <w:tabs>
                <w:tab w:val="clear" w:pos="360"/>
                <w:tab w:val="left" w:pos="252"/>
              </w:tabs>
              <w:ind w:left="252" w:hanging="252"/>
              <w:rPr>
                <w:lang w:val="sv-SE"/>
              </w:rPr>
            </w:pPr>
            <w:r w:rsidRPr="000D6EC7">
              <w:rPr>
                <w:lang w:val="sv-SE"/>
              </w:rPr>
              <w:t xml:space="preserve">Cooper. 2001. The cell a molecular approcah. 2nd ed. ASM Press, Washington </w:t>
            </w:r>
          </w:p>
          <w:p w:rsidR="005A2216" w:rsidRPr="000D6EC7" w:rsidRDefault="00244DB0" w:rsidP="004767F4">
            <w:pPr>
              <w:pStyle w:val="Heading1"/>
              <w:numPr>
                <w:ilvl w:val="0"/>
                <w:numId w:val="8"/>
              </w:numPr>
              <w:rPr>
                <w:rStyle w:val="bkinfo"/>
                <w:b w:val="0"/>
                <w:sz w:val="24"/>
                <w:szCs w:val="24"/>
              </w:rPr>
            </w:pPr>
            <w:hyperlink r:id="rId8" w:history="1">
              <w:r w:rsidR="005A2216" w:rsidRPr="000D6EC7">
                <w:rPr>
                  <w:rStyle w:val="Hyperlink"/>
                  <w:b w:val="0"/>
                  <w:sz w:val="24"/>
                  <w:szCs w:val="24"/>
                  <w:u w:val="none"/>
                </w:rPr>
                <w:t>Harvey Lodish,Arnold Berk,Lawrence Zipursky,Paul Matsudaira,David Baltimore,James Darnell</w:t>
              </w:r>
            </w:hyperlink>
            <w:r w:rsidR="005A2216" w:rsidRPr="000D6EC7">
              <w:rPr>
                <w:rStyle w:val="bkinfo"/>
                <w:b w:val="0"/>
                <w:sz w:val="24"/>
                <w:szCs w:val="24"/>
              </w:rPr>
              <w:t>. W. H. Freeman</w:t>
            </w:r>
          </w:p>
          <w:p w:rsidR="005A2216" w:rsidRPr="000D6EC7" w:rsidRDefault="00244DB0" w:rsidP="004767F4">
            <w:pPr>
              <w:pStyle w:val="Heading1"/>
              <w:numPr>
                <w:ilvl w:val="0"/>
                <w:numId w:val="8"/>
              </w:numPr>
              <w:rPr>
                <w:b w:val="0"/>
                <w:sz w:val="24"/>
                <w:szCs w:val="24"/>
              </w:rPr>
            </w:pPr>
            <w:hyperlink r:id="rId9" w:tooltip="Find all Channarayappa's books" w:history="1">
              <w:r w:rsidR="005A2216" w:rsidRPr="000D6EC7">
                <w:rPr>
                  <w:rStyle w:val="Hyperlink"/>
                  <w:b w:val="0"/>
                  <w:sz w:val="24"/>
                  <w:szCs w:val="24"/>
                  <w:u w:val="none"/>
                </w:rPr>
                <w:t>Channarayappa</w:t>
              </w:r>
            </w:hyperlink>
            <w:r w:rsidR="005A2216" w:rsidRPr="000D6EC7">
              <w:rPr>
                <w:b w:val="0"/>
                <w:sz w:val="24"/>
                <w:szCs w:val="24"/>
              </w:rPr>
              <w:t>.</w:t>
            </w:r>
            <w:r w:rsidR="005A2216" w:rsidRPr="000D6EC7">
              <w:rPr>
                <w:rStyle w:val="cs1"/>
                <w:b w:val="0"/>
                <w:sz w:val="24"/>
                <w:szCs w:val="24"/>
              </w:rPr>
              <w:t xml:space="preserve"> Cell Biology. Universities Press.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14"/>
              </w:numPr>
              <w:ind w:left="432"/>
              <w:rPr>
                <w:lang w:val="sv-SE"/>
              </w:rPr>
            </w:pPr>
            <w:r w:rsidRPr="000D6EC7">
              <w:rPr>
                <w:lang w:val="sv-SE"/>
              </w:rPr>
              <w:t>Keaktifan berdiskusi</w:t>
            </w:r>
          </w:p>
          <w:p w:rsidR="005A2216" w:rsidRPr="000D6EC7" w:rsidRDefault="005A2216" w:rsidP="004767F4">
            <w:pPr>
              <w:numPr>
                <w:ilvl w:val="0"/>
                <w:numId w:val="14"/>
              </w:numPr>
              <w:ind w:left="432"/>
              <w:rPr>
                <w:lang w:val="sv-SE"/>
              </w:rPr>
            </w:pPr>
            <w:r w:rsidRPr="000D6EC7">
              <w:rPr>
                <w:lang w:val="sv-SE"/>
              </w:rPr>
              <w:t xml:space="preserve">Hasil post test </w:t>
            </w:r>
          </w:p>
        </w:tc>
      </w:tr>
      <w:tr w:rsidR="005A2216" w:rsidRPr="000D6EC7" w:rsidTr="0047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tabs>
                <w:tab w:val="num" w:pos="720"/>
              </w:tabs>
              <w:rPr>
                <w:lang w:val="id-ID"/>
              </w:rPr>
            </w:pPr>
          </w:p>
          <w:p w:rsidR="005A2216" w:rsidRPr="000D6EC7" w:rsidRDefault="005A2216" w:rsidP="004767F4">
            <w:pPr>
              <w:tabs>
                <w:tab w:val="num" w:pos="720"/>
              </w:tabs>
              <w:rPr>
                <w:lang w:val="id-ID"/>
              </w:rPr>
            </w:pPr>
            <w:r w:rsidRPr="000D6EC7">
              <w:t xml:space="preserve">Mampu memahami serta menjelaskan ruang lingkup keilmuan Forensik </w:t>
            </w:r>
          </w:p>
          <w:p w:rsidR="005A2216" w:rsidRPr="000D6EC7" w:rsidRDefault="005A2216" w:rsidP="004767F4">
            <w:pPr>
              <w:tabs>
                <w:tab w:val="num" w:pos="720"/>
              </w:tabs>
              <w:rPr>
                <w:lang w:val="id-ID"/>
              </w:rPr>
            </w:pPr>
          </w:p>
          <w:p w:rsidR="005A2216" w:rsidRPr="000D6EC7" w:rsidRDefault="005A2216" w:rsidP="004767F4">
            <w:pPr>
              <w:tabs>
                <w:tab w:val="num" w:pos="720"/>
              </w:tabs>
              <w:rPr>
                <w:lang w:val="id-ID"/>
              </w:rPr>
            </w:pPr>
          </w:p>
          <w:p w:rsidR="005A2216" w:rsidRPr="000D6EC7" w:rsidRDefault="005A2216" w:rsidP="004767F4">
            <w:pPr>
              <w:tabs>
                <w:tab w:val="num" w:pos="720"/>
              </w:tabs>
              <w:rPr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0D6EC7" w:rsidP="004767F4">
            <w:pPr>
              <w:rPr>
                <w:noProof/>
                <w:lang w:val="es-ES"/>
              </w:rPr>
            </w:pPr>
            <w:r w:rsidRPr="000D6EC7">
              <w:rPr>
                <w:noProof/>
                <w:lang w:val="es-ES"/>
              </w:rPr>
              <w:t xml:space="preserve">Ruang lingkup keilmuan terkait  Forensik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>Pre test</w:t>
            </w:r>
          </w:p>
          <w:p w:rsidR="005A2216" w:rsidRPr="000D6EC7" w:rsidRDefault="005A2216" w:rsidP="004767F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 xml:space="preserve">Ceramah </w:t>
            </w:r>
          </w:p>
          <w:p w:rsidR="005A2216" w:rsidRPr="000D6EC7" w:rsidRDefault="005A2216" w:rsidP="004767F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 xml:space="preserve">Small grup discussion </w:t>
            </w:r>
          </w:p>
          <w:p w:rsidR="005A2216" w:rsidRPr="000D6EC7" w:rsidRDefault="005A2216" w:rsidP="004767F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>Presentasi</w:t>
            </w: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lang w:val="sv-SE"/>
              </w:rPr>
            </w:pPr>
            <w:r w:rsidRPr="000D6EC7">
              <w:rPr>
                <w:lang w:val="sv-SE"/>
              </w:rPr>
              <w:t xml:space="preserve">Cooper. 2001. The cell a molecular approcah. 2nd ed. ASM Press, Washington </w:t>
            </w:r>
          </w:p>
          <w:p w:rsidR="005A2216" w:rsidRPr="000D6EC7" w:rsidRDefault="005A2216" w:rsidP="004767F4">
            <w:pPr>
              <w:pStyle w:val="Heading1"/>
              <w:numPr>
                <w:ilvl w:val="0"/>
                <w:numId w:val="19"/>
              </w:numPr>
              <w:rPr>
                <w:rStyle w:val="bkinfo"/>
                <w:b w:val="0"/>
                <w:sz w:val="24"/>
                <w:szCs w:val="24"/>
              </w:rPr>
            </w:pPr>
            <w:hyperlink r:id="rId10" w:history="1">
              <w:r w:rsidRPr="000D6EC7">
                <w:rPr>
                  <w:rStyle w:val="Hyperlink"/>
                  <w:b w:val="0"/>
                  <w:sz w:val="24"/>
                  <w:szCs w:val="24"/>
                  <w:u w:val="none"/>
                </w:rPr>
                <w:t>Harvey Lodish,Arnold Berk,Lawrence Zipursky,Paul Matsudaira,David Baltimore,James Darnell</w:t>
              </w:r>
            </w:hyperlink>
            <w:r w:rsidRPr="000D6EC7">
              <w:rPr>
                <w:rStyle w:val="bkinfo"/>
                <w:b w:val="0"/>
                <w:sz w:val="24"/>
                <w:szCs w:val="24"/>
              </w:rPr>
              <w:t>. W. H. Freeman</w:t>
            </w:r>
          </w:p>
          <w:p w:rsidR="005A2216" w:rsidRPr="000D6EC7" w:rsidRDefault="00244DB0" w:rsidP="004767F4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lang w:val="sv-SE"/>
              </w:rPr>
            </w:pPr>
            <w:hyperlink r:id="rId11" w:tooltip="Find all Channarayappa's books" w:history="1">
              <w:r w:rsidR="005A2216" w:rsidRPr="000D6EC7">
                <w:rPr>
                  <w:rStyle w:val="Hyperlink"/>
                  <w:u w:val="none"/>
                </w:rPr>
                <w:t>Channarayappa</w:t>
              </w:r>
            </w:hyperlink>
            <w:r w:rsidR="005A2216" w:rsidRPr="000D6EC7">
              <w:t>.</w:t>
            </w:r>
            <w:r w:rsidR="005A2216" w:rsidRPr="000D6EC7">
              <w:rPr>
                <w:rStyle w:val="cs1"/>
              </w:rPr>
              <w:t xml:space="preserve"> Cell Biology. Universities Press.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  <w:tab w:val="left" w:pos="2880"/>
              </w:tabs>
              <w:ind w:left="342"/>
              <w:rPr>
                <w:lang w:val="sv-SE"/>
              </w:rPr>
            </w:pPr>
            <w:r w:rsidRPr="000D6EC7">
              <w:rPr>
                <w:lang w:val="sv-SE"/>
              </w:rPr>
              <w:t>Keaktifan berdiskusi</w:t>
            </w:r>
          </w:p>
          <w:p w:rsidR="005A2216" w:rsidRPr="000D6EC7" w:rsidRDefault="005A2216" w:rsidP="004767F4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  <w:tab w:val="left" w:pos="2880"/>
              </w:tabs>
              <w:ind w:left="342"/>
              <w:rPr>
                <w:lang w:val="sv-SE"/>
              </w:rPr>
            </w:pPr>
            <w:r w:rsidRPr="000D6EC7">
              <w:rPr>
                <w:lang w:val="sv-SE"/>
              </w:rPr>
              <w:t>Hasil pre test</w:t>
            </w:r>
          </w:p>
          <w:p w:rsidR="005A2216" w:rsidRPr="000D6EC7" w:rsidRDefault="005A2216" w:rsidP="004767F4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  <w:tab w:val="left" w:pos="2880"/>
              </w:tabs>
              <w:ind w:left="342"/>
              <w:rPr>
                <w:lang w:val="sv-SE"/>
              </w:rPr>
            </w:pPr>
            <w:r w:rsidRPr="000D6EC7">
              <w:rPr>
                <w:lang w:val="sv-SE"/>
              </w:rPr>
              <w:t xml:space="preserve">Penguasaan materi saat presentasi </w:t>
            </w:r>
          </w:p>
          <w:p w:rsidR="005A2216" w:rsidRPr="000D6EC7" w:rsidRDefault="005A2216" w:rsidP="004767F4">
            <w:pPr>
              <w:tabs>
                <w:tab w:val="num" w:pos="342"/>
                <w:tab w:val="left" w:pos="2880"/>
              </w:tabs>
              <w:ind w:left="342"/>
              <w:rPr>
                <w:lang w:val="sv-SE"/>
              </w:rPr>
            </w:pPr>
          </w:p>
        </w:tc>
      </w:tr>
      <w:tr w:rsidR="005A2216" w:rsidRPr="000D6EC7" w:rsidTr="0047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2216" w:rsidRPr="000D6EC7" w:rsidRDefault="005A2216" w:rsidP="004767F4">
            <w:r w:rsidRPr="000D6EC7">
              <w:t xml:space="preserve">Mampu menjelaskan dan mendefiniskan ruang lingkup Biologi Forensik dan DNA Forensik </w:t>
            </w:r>
          </w:p>
          <w:p w:rsidR="005A2216" w:rsidRPr="000D6EC7" w:rsidRDefault="005A2216" w:rsidP="004767F4">
            <w:pPr>
              <w:rPr>
                <w:lang w:val="id-ID"/>
              </w:rPr>
            </w:pPr>
          </w:p>
          <w:p w:rsidR="005A2216" w:rsidRPr="000D6EC7" w:rsidRDefault="005A2216" w:rsidP="004767F4">
            <w:pPr>
              <w:rPr>
                <w:lang w:val="id-ID"/>
              </w:rPr>
            </w:pPr>
          </w:p>
          <w:p w:rsidR="005A2216" w:rsidRPr="000D6EC7" w:rsidRDefault="005A2216" w:rsidP="004767F4">
            <w:pPr>
              <w:rPr>
                <w:lang w:val="id-ID"/>
              </w:rPr>
            </w:pPr>
          </w:p>
          <w:p w:rsidR="005A2216" w:rsidRPr="000D6EC7" w:rsidRDefault="005A2216" w:rsidP="004767F4">
            <w:pPr>
              <w:rPr>
                <w:lang w:val="id-ID"/>
              </w:rPr>
            </w:pPr>
          </w:p>
          <w:p w:rsidR="005A2216" w:rsidRPr="000D6EC7" w:rsidRDefault="005A2216" w:rsidP="004767F4">
            <w:pPr>
              <w:rPr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A2216" w:rsidRPr="000D6EC7" w:rsidRDefault="000D6EC7" w:rsidP="004767F4">
            <w:r w:rsidRPr="000D6EC7">
              <w:t xml:space="preserve">Ruang lingkup Biologi Forensik dan DNA Forensik </w:t>
            </w:r>
          </w:p>
        </w:tc>
        <w:tc>
          <w:tcPr>
            <w:tcW w:w="2268" w:type="dxa"/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 xml:space="preserve">Presentasi </w:t>
            </w:r>
          </w:p>
          <w:p w:rsidR="005A2216" w:rsidRPr="000D6EC7" w:rsidRDefault="005A2216" w:rsidP="004767F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>Role play</w:t>
            </w:r>
          </w:p>
        </w:tc>
        <w:tc>
          <w:tcPr>
            <w:tcW w:w="3879" w:type="dxa"/>
            <w:gridSpan w:val="2"/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20"/>
              </w:numPr>
              <w:tabs>
                <w:tab w:val="left" w:pos="252"/>
              </w:tabs>
              <w:rPr>
                <w:lang w:val="sv-SE"/>
              </w:rPr>
            </w:pPr>
            <w:r w:rsidRPr="000D6EC7">
              <w:rPr>
                <w:lang w:val="sv-SE"/>
              </w:rPr>
              <w:t xml:space="preserve">Cooper. 2001. The cell a molecular approcah. 2nd ed. ASM Press, Washington </w:t>
            </w:r>
          </w:p>
          <w:p w:rsidR="005A2216" w:rsidRPr="000D6EC7" w:rsidRDefault="005A2216" w:rsidP="004767F4">
            <w:pPr>
              <w:pStyle w:val="Heading1"/>
              <w:numPr>
                <w:ilvl w:val="0"/>
                <w:numId w:val="20"/>
              </w:numPr>
              <w:rPr>
                <w:rStyle w:val="bkinfo"/>
                <w:b w:val="0"/>
                <w:sz w:val="24"/>
                <w:szCs w:val="24"/>
              </w:rPr>
            </w:pPr>
            <w:hyperlink r:id="rId12" w:history="1">
              <w:r w:rsidRPr="000D6EC7">
                <w:rPr>
                  <w:rStyle w:val="Hyperlink"/>
                  <w:b w:val="0"/>
                  <w:sz w:val="24"/>
                  <w:szCs w:val="24"/>
                  <w:u w:val="none"/>
                </w:rPr>
                <w:t>Harvey Lodish,Arnold Berk,Lawrence Zipursky,Paul Matsudaira,David Baltimore,James Darnell</w:t>
              </w:r>
            </w:hyperlink>
            <w:r w:rsidRPr="000D6EC7">
              <w:rPr>
                <w:rStyle w:val="bkinfo"/>
                <w:b w:val="0"/>
                <w:sz w:val="24"/>
                <w:szCs w:val="24"/>
              </w:rPr>
              <w:t>. W. H. Freeman</w:t>
            </w:r>
          </w:p>
          <w:p w:rsidR="005A2216" w:rsidRPr="000D6EC7" w:rsidRDefault="00244DB0" w:rsidP="004767F4">
            <w:pPr>
              <w:numPr>
                <w:ilvl w:val="0"/>
                <w:numId w:val="20"/>
              </w:numPr>
              <w:tabs>
                <w:tab w:val="left" w:pos="252"/>
              </w:tabs>
              <w:rPr>
                <w:lang w:val="sv-SE"/>
              </w:rPr>
            </w:pPr>
            <w:hyperlink r:id="rId13" w:tooltip="Find all Channarayappa's books" w:history="1">
              <w:r w:rsidR="005A2216" w:rsidRPr="000D6EC7">
                <w:rPr>
                  <w:rStyle w:val="Hyperlink"/>
                  <w:u w:val="none"/>
                </w:rPr>
                <w:t>Channarayappa</w:t>
              </w:r>
            </w:hyperlink>
            <w:r w:rsidR="005A2216" w:rsidRPr="000D6EC7">
              <w:t>.</w:t>
            </w:r>
            <w:r w:rsidR="005A2216" w:rsidRPr="000D6EC7">
              <w:rPr>
                <w:rStyle w:val="cs1"/>
              </w:rPr>
              <w:t xml:space="preserve"> Cell Biology. Universities Press.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10"/>
              </w:numPr>
              <w:tabs>
                <w:tab w:val="left" w:pos="2880"/>
              </w:tabs>
              <w:rPr>
                <w:lang w:val="sv-SE"/>
              </w:rPr>
            </w:pPr>
            <w:r w:rsidRPr="000D6EC7">
              <w:rPr>
                <w:lang w:val="sv-SE"/>
              </w:rPr>
              <w:t>Keaktifan diskusi</w:t>
            </w:r>
          </w:p>
          <w:p w:rsidR="005A2216" w:rsidRPr="000D6EC7" w:rsidRDefault="005A2216" w:rsidP="004767F4">
            <w:pPr>
              <w:numPr>
                <w:ilvl w:val="0"/>
                <w:numId w:val="10"/>
              </w:numPr>
              <w:tabs>
                <w:tab w:val="left" w:pos="2880"/>
              </w:tabs>
              <w:rPr>
                <w:lang w:val="sv-SE"/>
              </w:rPr>
            </w:pPr>
            <w:r w:rsidRPr="000D6EC7">
              <w:rPr>
                <w:lang w:val="sv-SE"/>
              </w:rPr>
              <w:t>Kemampuan berdiskusi dan menjawab</w:t>
            </w:r>
          </w:p>
          <w:p w:rsidR="005A2216" w:rsidRPr="000D6EC7" w:rsidRDefault="005A2216" w:rsidP="004767F4">
            <w:pPr>
              <w:rPr>
                <w:lang w:val="sv-SE"/>
              </w:rPr>
            </w:pPr>
          </w:p>
        </w:tc>
      </w:tr>
      <w:tr w:rsidR="005A2216" w:rsidRPr="000D6EC7" w:rsidTr="0047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A2216" w:rsidRPr="000D6EC7" w:rsidRDefault="005A2216" w:rsidP="004767F4">
            <w:pPr>
              <w:jc w:val="center"/>
              <w:rPr>
                <w:lang w:val="sv-SE"/>
              </w:rPr>
            </w:pPr>
            <w:r w:rsidRPr="000D6EC7">
              <w:rPr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>KEMAMPUAN</w:t>
            </w:r>
          </w:p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 xml:space="preserve">MATERI </w:t>
            </w:r>
          </w:p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 xml:space="preserve">BENTUK PEMBELAJARAN 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sv-SE"/>
              </w:rPr>
              <w:t xml:space="preserve">SUMBER </w:t>
            </w:r>
          </w:p>
          <w:p w:rsidR="005A2216" w:rsidRPr="000D6EC7" w:rsidRDefault="005A2216" w:rsidP="004767F4">
            <w:pPr>
              <w:jc w:val="center"/>
              <w:rPr>
                <w:lang w:val="sv-SE"/>
              </w:rPr>
            </w:pPr>
            <w:r w:rsidRPr="000D6EC7">
              <w:rPr>
                <w:lang w:val="sv-SE"/>
              </w:rPr>
              <w:t>PEMBELAJARAN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sv-SE"/>
              </w:rPr>
              <w:t>INDIKATOR</w:t>
            </w:r>
          </w:p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>PENILAIAN</w:t>
            </w:r>
          </w:p>
        </w:tc>
      </w:tr>
      <w:tr w:rsidR="005A2216" w:rsidRPr="000D6EC7" w:rsidTr="0047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2216" w:rsidRPr="000D6EC7" w:rsidRDefault="005A2216" w:rsidP="005A2216">
            <w:pPr>
              <w:rPr>
                <w:lang w:val="id-ID"/>
              </w:rPr>
            </w:pPr>
            <w:r w:rsidRPr="000D6EC7">
              <w:t xml:space="preserve">Mampu menjelaskan dan mendefinisikan pengertian dan aplilkasi DNA forensic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A2216" w:rsidRPr="000D6EC7" w:rsidRDefault="000D6EC7" w:rsidP="004767F4">
            <w:r w:rsidRPr="000D6EC7">
              <w:t xml:space="preserve">Pengertian dan aplikasi  DNA Forensik </w:t>
            </w:r>
          </w:p>
        </w:tc>
        <w:tc>
          <w:tcPr>
            <w:tcW w:w="2268" w:type="dxa"/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12"/>
              </w:numPr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 xml:space="preserve">Presentasi </w:t>
            </w:r>
          </w:p>
          <w:p w:rsidR="005A2216" w:rsidRPr="000D6EC7" w:rsidRDefault="005A2216" w:rsidP="004767F4">
            <w:pPr>
              <w:numPr>
                <w:ilvl w:val="0"/>
                <w:numId w:val="12"/>
              </w:numPr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>Role play</w:t>
            </w:r>
          </w:p>
        </w:tc>
        <w:tc>
          <w:tcPr>
            <w:tcW w:w="3879" w:type="dxa"/>
            <w:gridSpan w:val="2"/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21"/>
              </w:numPr>
              <w:tabs>
                <w:tab w:val="left" w:pos="252"/>
              </w:tabs>
              <w:rPr>
                <w:lang w:val="sv-SE"/>
              </w:rPr>
            </w:pPr>
            <w:r w:rsidRPr="000D6EC7">
              <w:rPr>
                <w:lang w:val="sv-SE"/>
              </w:rPr>
              <w:t xml:space="preserve">Cooper. 2001. The cell a molecular approcah. 2nd ed. ASM Press, Washington </w:t>
            </w:r>
          </w:p>
          <w:p w:rsidR="005A2216" w:rsidRPr="000D6EC7" w:rsidRDefault="005A2216" w:rsidP="004767F4">
            <w:pPr>
              <w:pStyle w:val="Heading1"/>
              <w:numPr>
                <w:ilvl w:val="0"/>
                <w:numId w:val="21"/>
              </w:numPr>
              <w:rPr>
                <w:rStyle w:val="bkinfo"/>
                <w:b w:val="0"/>
                <w:sz w:val="24"/>
                <w:szCs w:val="24"/>
              </w:rPr>
            </w:pPr>
            <w:hyperlink r:id="rId14" w:history="1">
              <w:r w:rsidRPr="000D6EC7">
                <w:rPr>
                  <w:rStyle w:val="Hyperlink"/>
                  <w:b w:val="0"/>
                  <w:sz w:val="24"/>
                  <w:szCs w:val="24"/>
                  <w:u w:val="none"/>
                </w:rPr>
                <w:t>Harvey Lodish,Arnold Berk,Lawrence Zipursky,Paul Matsudaira,David Baltimore,James Darnell</w:t>
              </w:r>
            </w:hyperlink>
            <w:r w:rsidRPr="000D6EC7">
              <w:rPr>
                <w:rStyle w:val="bkinfo"/>
                <w:b w:val="0"/>
                <w:sz w:val="24"/>
                <w:szCs w:val="24"/>
              </w:rPr>
              <w:t>. W. H. Freeman</w:t>
            </w:r>
          </w:p>
          <w:p w:rsidR="005A2216" w:rsidRPr="000D6EC7" w:rsidRDefault="00244DB0" w:rsidP="004767F4">
            <w:pPr>
              <w:numPr>
                <w:ilvl w:val="0"/>
                <w:numId w:val="21"/>
              </w:numPr>
              <w:rPr>
                <w:lang w:val="sv-SE"/>
              </w:rPr>
            </w:pPr>
            <w:hyperlink r:id="rId15" w:tooltip="Find all Channarayappa's books" w:history="1">
              <w:r w:rsidR="005A2216" w:rsidRPr="000D6EC7">
                <w:rPr>
                  <w:rStyle w:val="Hyperlink"/>
                  <w:u w:val="none"/>
                </w:rPr>
                <w:t>Channarayappa</w:t>
              </w:r>
            </w:hyperlink>
            <w:r w:rsidR="005A2216" w:rsidRPr="000D6EC7">
              <w:t>.</w:t>
            </w:r>
            <w:r w:rsidR="005A2216" w:rsidRPr="000D6EC7">
              <w:rPr>
                <w:rStyle w:val="cs1"/>
              </w:rPr>
              <w:t xml:space="preserve"> Cell Biology. Universities Press.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5A2216" w:rsidRPr="000D6EC7" w:rsidRDefault="005A2216" w:rsidP="004767F4">
            <w:pPr>
              <w:rPr>
                <w:lang w:val="sv-SE"/>
              </w:rPr>
            </w:pPr>
            <w:r w:rsidRPr="000D6EC7">
              <w:rPr>
                <w:lang w:val="sv-SE"/>
              </w:rPr>
              <w:t>1.Keaktifan berdiskusi</w:t>
            </w:r>
          </w:p>
          <w:p w:rsidR="005A2216" w:rsidRPr="000D6EC7" w:rsidRDefault="005A2216" w:rsidP="004767F4">
            <w:pPr>
              <w:ind w:left="-288"/>
              <w:rPr>
                <w:lang w:val="sv-SE"/>
              </w:rPr>
            </w:pPr>
            <w:r w:rsidRPr="000D6EC7">
              <w:rPr>
                <w:lang w:val="sv-SE"/>
              </w:rPr>
              <w:t>2.</w:t>
            </w:r>
            <w:r w:rsidRPr="000D6EC7">
              <w:rPr>
                <w:lang w:val="sv-SE"/>
              </w:rPr>
              <w:tab/>
              <w:t>Hasil post test</w:t>
            </w:r>
          </w:p>
          <w:p w:rsidR="005A2216" w:rsidRPr="000D6EC7" w:rsidRDefault="005A2216" w:rsidP="004767F4">
            <w:pPr>
              <w:rPr>
                <w:lang w:val="sv-SE"/>
              </w:rPr>
            </w:pPr>
            <w:r w:rsidRPr="000D6EC7">
              <w:rPr>
                <w:lang w:val="sv-SE"/>
              </w:rPr>
              <w:t>3. Penguasaan materi dan cara penyampaian</w:t>
            </w:r>
          </w:p>
        </w:tc>
      </w:tr>
      <w:tr w:rsidR="005A2216" w:rsidRPr="000D6EC7" w:rsidTr="0047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2216" w:rsidRPr="000D6EC7" w:rsidRDefault="005A2216" w:rsidP="004767F4">
            <w:pPr>
              <w:rPr>
                <w:lang w:val="id-ID"/>
              </w:rPr>
            </w:pPr>
          </w:p>
          <w:p w:rsidR="005A2216" w:rsidRPr="000D6EC7" w:rsidRDefault="005A2216" w:rsidP="000D6EC7">
            <w:r w:rsidRPr="000D6EC7">
              <w:t>Mampu menjelaskan Teknik pengambilan sampel dan Handling Laboratorium</w:t>
            </w:r>
          </w:p>
          <w:p w:rsidR="005A2216" w:rsidRPr="000D6EC7" w:rsidRDefault="005A2216" w:rsidP="000D6EC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16" w:rsidRPr="000D6EC7" w:rsidRDefault="005A2216" w:rsidP="000D6EC7">
            <w:pPr>
              <w:ind w:left="360"/>
            </w:pPr>
          </w:p>
          <w:p w:rsidR="005A2216" w:rsidRPr="000D6EC7" w:rsidRDefault="005A2216" w:rsidP="000D6EC7"/>
        </w:tc>
        <w:tc>
          <w:tcPr>
            <w:tcW w:w="1984" w:type="dxa"/>
            <w:gridSpan w:val="2"/>
            <w:shd w:val="clear" w:color="auto" w:fill="auto"/>
          </w:tcPr>
          <w:p w:rsidR="005A2216" w:rsidRPr="000D6EC7" w:rsidRDefault="000D6EC7" w:rsidP="000D6EC7">
            <w:pPr>
              <w:rPr>
                <w:lang w:val="fi-FI"/>
              </w:rPr>
            </w:pPr>
            <w:r w:rsidRPr="000D6EC7">
              <w:rPr>
                <w:lang w:val="fi-FI"/>
              </w:rPr>
              <w:t xml:space="preserve">Teknik pengambilan sampel untuk Forensik dan isolasi DNA di laboratorium </w:t>
            </w:r>
            <w:r w:rsidR="005A2216" w:rsidRPr="000D6EC7">
              <w:rPr>
                <w:lang w:val="fi-F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7"/>
              </w:numPr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 xml:space="preserve">Presentasi </w:t>
            </w:r>
          </w:p>
          <w:p w:rsidR="005A2216" w:rsidRPr="000D6EC7" w:rsidRDefault="005A2216" w:rsidP="004767F4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0D6EC7">
              <w:rPr>
                <w:iCs/>
                <w:lang w:val="es-ES"/>
              </w:rPr>
              <w:t>Role play</w:t>
            </w:r>
          </w:p>
        </w:tc>
        <w:tc>
          <w:tcPr>
            <w:tcW w:w="3879" w:type="dxa"/>
            <w:gridSpan w:val="2"/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22"/>
              </w:numPr>
              <w:tabs>
                <w:tab w:val="left" w:pos="252"/>
              </w:tabs>
              <w:rPr>
                <w:lang w:val="sv-SE"/>
              </w:rPr>
            </w:pPr>
            <w:r w:rsidRPr="000D6EC7">
              <w:rPr>
                <w:lang w:val="sv-SE"/>
              </w:rPr>
              <w:t xml:space="preserve">Cooper. 2001. The cell a molecular approcah. 2nd ed. ASM Press, Washington </w:t>
            </w:r>
          </w:p>
          <w:p w:rsidR="005A2216" w:rsidRPr="000D6EC7" w:rsidRDefault="005A2216" w:rsidP="004767F4">
            <w:pPr>
              <w:pStyle w:val="Heading1"/>
              <w:numPr>
                <w:ilvl w:val="0"/>
                <w:numId w:val="22"/>
              </w:numPr>
              <w:rPr>
                <w:rStyle w:val="bkinfo"/>
                <w:b w:val="0"/>
                <w:sz w:val="24"/>
                <w:szCs w:val="24"/>
              </w:rPr>
            </w:pPr>
            <w:hyperlink r:id="rId16" w:history="1">
              <w:r w:rsidRPr="000D6EC7">
                <w:rPr>
                  <w:rStyle w:val="Hyperlink"/>
                  <w:b w:val="0"/>
                  <w:sz w:val="24"/>
                  <w:szCs w:val="24"/>
                  <w:u w:val="none"/>
                </w:rPr>
                <w:t>Harvey Lodish,Arnold Berk,Lawrence Zipursky,Paul Matsudaira,David Baltimore,James Darnell</w:t>
              </w:r>
            </w:hyperlink>
            <w:r w:rsidRPr="000D6EC7">
              <w:rPr>
                <w:rStyle w:val="bkinfo"/>
                <w:b w:val="0"/>
                <w:sz w:val="24"/>
                <w:szCs w:val="24"/>
              </w:rPr>
              <w:t>. W. H. Freeman</w:t>
            </w:r>
          </w:p>
          <w:p w:rsidR="005A2216" w:rsidRPr="000D6EC7" w:rsidRDefault="00244DB0" w:rsidP="004767F4">
            <w:pPr>
              <w:numPr>
                <w:ilvl w:val="0"/>
                <w:numId w:val="22"/>
              </w:numPr>
              <w:rPr>
                <w:lang w:val="sv-SE"/>
              </w:rPr>
            </w:pPr>
            <w:hyperlink r:id="rId17" w:tooltip="Find all Channarayappa's books" w:history="1">
              <w:r w:rsidR="005A2216" w:rsidRPr="000D6EC7">
                <w:rPr>
                  <w:rStyle w:val="Hyperlink"/>
                  <w:u w:val="none"/>
                </w:rPr>
                <w:t>Channarayappa</w:t>
              </w:r>
            </w:hyperlink>
            <w:r w:rsidR="005A2216" w:rsidRPr="000D6EC7">
              <w:t>.</w:t>
            </w:r>
            <w:r w:rsidR="005A2216" w:rsidRPr="000D6EC7">
              <w:rPr>
                <w:rStyle w:val="cs1"/>
              </w:rPr>
              <w:t xml:space="preserve"> Cell Biology. Universities Press.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5A2216" w:rsidRPr="000D6EC7" w:rsidRDefault="005A2216" w:rsidP="004767F4">
            <w:pPr>
              <w:ind w:left="252"/>
              <w:rPr>
                <w:lang w:val="sv-SE"/>
              </w:rPr>
            </w:pPr>
            <w:r w:rsidRPr="000D6EC7">
              <w:rPr>
                <w:lang w:val="sv-SE"/>
              </w:rPr>
              <w:t>1.</w:t>
            </w:r>
            <w:r w:rsidRPr="000D6EC7">
              <w:rPr>
                <w:lang w:val="sv-SE"/>
              </w:rPr>
              <w:tab/>
              <w:t>Keaktifan berdiskusi</w:t>
            </w:r>
          </w:p>
          <w:p w:rsidR="005A2216" w:rsidRPr="000D6EC7" w:rsidRDefault="005A2216" w:rsidP="004767F4">
            <w:pPr>
              <w:ind w:left="252"/>
              <w:rPr>
                <w:lang w:val="sv-SE"/>
              </w:rPr>
            </w:pPr>
            <w:r w:rsidRPr="000D6EC7">
              <w:rPr>
                <w:lang w:val="sv-SE"/>
              </w:rPr>
              <w:t>2.</w:t>
            </w:r>
            <w:r w:rsidRPr="000D6EC7">
              <w:rPr>
                <w:lang w:val="sv-SE"/>
              </w:rPr>
              <w:tab/>
              <w:t xml:space="preserve">Penguasaan materi saat role play </w:t>
            </w:r>
          </w:p>
        </w:tc>
      </w:tr>
      <w:tr w:rsidR="005A2216" w:rsidRPr="000D6EC7" w:rsidTr="0047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2216" w:rsidRPr="000D6EC7" w:rsidRDefault="005A2216" w:rsidP="005A2216">
            <w:pPr>
              <w:rPr>
                <w:lang w:val="id-ID"/>
              </w:rPr>
            </w:pPr>
            <w:r w:rsidRPr="000D6EC7">
              <w:t>Mampu menjelaskan dan menerapkan Metode analisis DNA forensik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A2216" w:rsidRPr="000D6EC7" w:rsidRDefault="000D6EC7" w:rsidP="004767F4">
            <w:pPr>
              <w:rPr>
                <w:lang w:val="fi-FI"/>
              </w:rPr>
            </w:pPr>
            <w:r w:rsidRPr="000D6EC7">
              <w:rPr>
                <w:lang w:val="fi-FI"/>
              </w:rPr>
              <w:t>Berbagai metoda analisis DNA dan berbagai kasus yang akan diteliti</w:t>
            </w:r>
          </w:p>
        </w:tc>
        <w:tc>
          <w:tcPr>
            <w:tcW w:w="2268" w:type="dxa"/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13"/>
              </w:numPr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 xml:space="preserve">Presentasi </w:t>
            </w:r>
          </w:p>
          <w:p w:rsidR="005A2216" w:rsidRPr="000D6EC7" w:rsidRDefault="005A2216" w:rsidP="004767F4">
            <w:pPr>
              <w:numPr>
                <w:ilvl w:val="0"/>
                <w:numId w:val="13"/>
              </w:numPr>
              <w:rPr>
                <w:i/>
                <w:iCs/>
              </w:rPr>
            </w:pPr>
            <w:r w:rsidRPr="000D6EC7">
              <w:rPr>
                <w:iCs/>
                <w:lang w:val="es-ES"/>
              </w:rPr>
              <w:t>Role play</w:t>
            </w:r>
          </w:p>
          <w:p w:rsidR="005A2216" w:rsidRPr="000D6EC7" w:rsidRDefault="005A2216" w:rsidP="004767F4">
            <w:pPr>
              <w:numPr>
                <w:ilvl w:val="0"/>
                <w:numId w:val="13"/>
              </w:numPr>
              <w:rPr>
                <w:i/>
                <w:iCs/>
              </w:rPr>
            </w:pPr>
            <w:r w:rsidRPr="000D6EC7">
              <w:rPr>
                <w:iCs/>
                <w:lang w:val="es-ES"/>
              </w:rPr>
              <w:t xml:space="preserve">Small group discussion </w:t>
            </w:r>
          </w:p>
        </w:tc>
        <w:tc>
          <w:tcPr>
            <w:tcW w:w="3879" w:type="dxa"/>
            <w:gridSpan w:val="2"/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23"/>
              </w:numPr>
              <w:tabs>
                <w:tab w:val="left" w:pos="252"/>
              </w:tabs>
              <w:rPr>
                <w:lang w:val="sv-SE"/>
              </w:rPr>
            </w:pPr>
            <w:r w:rsidRPr="000D6EC7">
              <w:rPr>
                <w:lang w:val="sv-SE"/>
              </w:rPr>
              <w:t xml:space="preserve">Cooper. 2001. The cell a molecular approcah. 2nd ed. ASM Press, Washington </w:t>
            </w:r>
          </w:p>
          <w:p w:rsidR="005A2216" w:rsidRPr="000D6EC7" w:rsidRDefault="005A2216" w:rsidP="004767F4">
            <w:pPr>
              <w:pStyle w:val="Heading1"/>
              <w:numPr>
                <w:ilvl w:val="0"/>
                <w:numId w:val="23"/>
              </w:numPr>
              <w:rPr>
                <w:rStyle w:val="bkinfo"/>
                <w:b w:val="0"/>
                <w:sz w:val="24"/>
                <w:szCs w:val="24"/>
              </w:rPr>
            </w:pPr>
            <w:hyperlink r:id="rId18" w:history="1">
              <w:r w:rsidRPr="000D6EC7">
                <w:rPr>
                  <w:rStyle w:val="Hyperlink"/>
                  <w:b w:val="0"/>
                  <w:sz w:val="24"/>
                  <w:szCs w:val="24"/>
                  <w:u w:val="none"/>
                </w:rPr>
                <w:t>Harvey Lodish,Arnold Berk,Lawrence Zipursky,Paul Matsudaira,David Baltimore,James Darnell</w:t>
              </w:r>
            </w:hyperlink>
            <w:r w:rsidRPr="000D6EC7">
              <w:rPr>
                <w:rStyle w:val="bkinfo"/>
                <w:b w:val="0"/>
                <w:sz w:val="24"/>
                <w:szCs w:val="24"/>
              </w:rPr>
              <w:t>. W. H. Freeman</w:t>
            </w:r>
          </w:p>
          <w:p w:rsidR="005A2216" w:rsidRPr="000D6EC7" w:rsidRDefault="00244DB0" w:rsidP="004767F4">
            <w:pPr>
              <w:numPr>
                <w:ilvl w:val="0"/>
                <w:numId w:val="23"/>
              </w:numPr>
              <w:rPr>
                <w:lang w:val="sv-SE"/>
              </w:rPr>
            </w:pPr>
            <w:hyperlink r:id="rId19" w:tooltip="Find all Channarayappa's books" w:history="1">
              <w:r w:rsidR="005A2216" w:rsidRPr="000D6EC7">
                <w:rPr>
                  <w:rStyle w:val="Hyperlink"/>
                  <w:u w:val="none"/>
                </w:rPr>
                <w:t>Channarayappa</w:t>
              </w:r>
            </w:hyperlink>
            <w:r w:rsidR="005A2216" w:rsidRPr="000D6EC7">
              <w:t>.</w:t>
            </w:r>
            <w:r w:rsidR="005A2216" w:rsidRPr="000D6EC7">
              <w:rPr>
                <w:rStyle w:val="cs1"/>
              </w:rPr>
              <w:t xml:space="preserve"> Cell Biology. Universities Press.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5A2216" w:rsidRPr="000D6EC7" w:rsidRDefault="005A2216" w:rsidP="004767F4">
            <w:pPr>
              <w:rPr>
                <w:lang w:val="sv-SE"/>
              </w:rPr>
            </w:pPr>
            <w:r w:rsidRPr="000D6EC7">
              <w:rPr>
                <w:lang w:val="sv-SE"/>
              </w:rPr>
              <w:t>1.</w:t>
            </w:r>
            <w:r w:rsidRPr="000D6EC7">
              <w:rPr>
                <w:lang w:val="sv-SE"/>
              </w:rPr>
              <w:tab/>
              <w:t>Keaktifan berdiskusi</w:t>
            </w:r>
          </w:p>
          <w:p w:rsidR="005A2216" w:rsidRPr="000D6EC7" w:rsidRDefault="005A2216" w:rsidP="004767F4">
            <w:pPr>
              <w:rPr>
                <w:lang w:val="sv-SE"/>
              </w:rPr>
            </w:pPr>
            <w:r w:rsidRPr="000D6EC7">
              <w:rPr>
                <w:lang w:val="sv-SE"/>
              </w:rPr>
              <w:t>2.</w:t>
            </w:r>
            <w:r w:rsidRPr="000D6EC7">
              <w:rPr>
                <w:lang w:val="sv-SE"/>
              </w:rPr>
              <w:tab/>
              <w:t>Penguasaan materi</w:t>
            </w:r>
          </w:p>
        </w:tc>
      </w:tr>
      <w:tr w:rsidR="005A2216" w:rsidRPr="000D6EC7" w:rsidTr="0047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2216" w:rsidRPr="000D6EC7" w:rsidRDefault="005A2216" w:rsidP="000D6EC7">
            <w:r w:rsidRPr="000D6EC7">
              <w:t xml:space="preserve">Mampu menjelaskan </w:t>
            </w:r>
            <w:r w:rsidRPr="000D6EC7">
              <w:lastRenderedPageBreak/>
              <w:t>dan menerapkan Analisis DNA forensik berdasarkan SNP</w:t>
            </w:r>
          </w:p>
          <w:p w:rsidR="005A2216" w:rsidRPr="000D6EC7" w:rsidRDefault="005A2216" w:rsidP="005A2216">
            <w:pPr>
              <w:rPr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A2216" w:rsidRPr="000D6EC7" w:rsidRDefault="006F3E7B" w:rsidP="004767F4">
            <w:r>
              <w:lastRenderedPageBreak/>
              <w:t xml:space="preserve">Analisis DNA </w:t>
            </w:r>
            <w:r>
              <w:lastRenderedPageBreak/>
              <w:t xml:space="preserve">forensik </w:t>
            </w:r>
          </w:p>
        </w:tc>
        <w:tc>
          <w:tcPr>
            <w:tcW w:w="2268" w:type="dxa"/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lastRenderedPageBreak/>
              <w:t>Ceramah</w:t>
            </w:r>
          </w:p>
          <w:p w:rsidR="005A2216" w:rsidRPr="000D6EC7" w:rsidRDefault="005A2216" w:rsidP="004767F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lastRenderedPageBreak/>
              <w:t>Role play</w:t>
            </w:r>
          </w:p>
          <w:p w:rsidR="005A2216" w:rsidRPr="000D6EC7" w:rsidRDefault="005A2216" w:rsidP="004767F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>Post test</w:t>
            </w:r>
          </w:p>
        </w:tc>
        <w:tc>
          <w:tcPr>
            <w:tcW w:w="3879" w:type="dxa"/>
            <w:gridSpan w:val="2"/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24"/>
              </w:numPr>
              <w:tabs>
                <w:tab w:val="left" w:pos="252"/>
              </w:tabs>
              <w:rPr>
                <w:lang w:val="sv-SE"/>
              </w:rPr>
            </w:pPr>
            <w:r w:rsidRPr="000D6EC7">
              <w:rPr>
                <w:lang w:val="sv-SE"/>
              </w:rPr>
              <w:lastRenderedPageBreak/>
              <w:t xml:space="preserve">Cooper. 2001. The cell a </w:t>
            </w:r>
            <w:r w:rsidRPr="000D6EC7">
              <w:rPr>
                <w:lang w:val="sv-SE"/>
              </w:rPr>
              <w:lastRenderedPageBreak/>
              <w:t xml:space="preserve">molecular approcah. 2nd ed. ASM Press, Washington </w:t>
            </w:r>
          </w:p>
          <w:p w:rsidR="005A2216" w:rsidRPr="000D6EC7" w:rsidRDefault="005A2216" w:rsidP="004767F4">
            <w:pPr>
              <w:pStyle w:val="Heading1"/>
              <w:numPr>
                <w:ilvl w:val="0"/>
                <w:numId w:val="24"/>
              </w:numPr>
              <w:rPr>
                <w:rStyle w:val="bkinfo"/>
                <w:b w:val="0"/>
                <w:sz w:val="24"/>
                <w:szCs w:val="24"/>
              </w:rPr>
            </w:pPr>
            <w:hyperlink r:id="rId20" w:history="1">
              <w:r w:rsidRPr="000D6EC7">
                <w:rPr>
                  <w:rStyle w:val="Hyperlink"/>
                  <w:b w:val="0"/>
                  <w:sz w:val="24"/>
                  <w:szCs w:val="24"/>
                  <w:u w:val="none"/>
                </w:rPr>
                <w:t>Harvey Lodish,Arnold Berk,Lawrence Zipursky,Paul Matsudaira,David Baltimore,James Darnell</w:t>
              </w:r>
            </w:hyperlink>
            <w:r w:rsidRPr="000D6EC7">
              <w:rPr>
                <w:rStyle w:val="bkinfo"/>
                <w:b w:val="0"/>
                <w:sz w:val="24"/>
                <w:szCs w:val="24"/>
              </w:rPr>
              <w:t>. W. H. Freeman</w:t>
            </w:r>
          </w:p>
          <w:p w:rsidR="005A2216" w:rsidRPr="000D6EC7" w:rsidRDefault="00244DB0" w:rsidP="004767F4">
            <w:pPr>
              <w:numPr>
                <w:ilvl w:val="0"/>
                <w:numId w:val="24"/>
              </w:numPr>
              <w:rPr>
                <w:lang w:val="sv-SE"/>
              </w:rPr>
            </w:pPr>
            <w:hyperlink r:id="rId21" w:tooltip="Find all Channarayappa's books" w:history="1">
              <w:r w:rsidR="005A2216" w:rsidRPr="000D6EC7">
                <w:rPr>
                  <w:rStyle w:val="Hyperlink"/>
                  <w:u w:val="none"/>
                </w:rPr>
                <w:t>Channarayappa</w:t>
              </w:r>
            </w:hyperlink>
            <w:r w:rsidR="005A2216" w:rsidRPr="000D6EC7">
              <w:t>.</w:t>
            </w:r>
            <w:r w:rsidR="005A2216" w:rsidRPr="000D6EC7">
              <w:rPr>
                <w:rStyle w:val="cs1"/>
              </w:rPr>
              <w:t xml:space="preserve"> Cell Biology. Universities Press.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5A2216" w:rsidRPr="000D6EC7" w:rsidRDefault="005A2216" w:rsidP="004767F4">
            <w:pPr>
              <w:rPr>
                <w:lang w:val="sv-SE"/>
              </w:rPr>
            </w:pPr>
            <w:r w:rsidRPr="000D6EC7">
              <w:rPr>
                <w:lang w:val="sv-SE"/>
              </w:rPr>
              <w:lastRenderedPageBreak/>
              <w:t>1.</w:t>
            </w:r>
            <w:r w:rsidRPr="000D6EC7">
              <w:rPr>
                <w:lang w:val="sv-SE"/>
              </w:rPr>
              <w:tab/>
              <w:t xml:space="preserve">Keaktifan </w:t>
            </w:r>
            <w:r w:rsidRPr="000D6EC7">
              <w:rPr>
                <w:lang w:val="sv-SE"/>
              </w:rPr>
              <w:lastRenderedPageBreak/>
              <w:t>berdiskusi</w:t>
            </w:r>
          </w:p>
          <w:p w:rsidR="005A2216" w:rsidRPr="000D6EC7" w:rsidRDefault="005A2216" w:rsidP="004767F4">
            <w:pPr>
              <w:rPr>
                <w:lang w:val="sv-SE"/>
              </w:rPr>
            </w:pPr>
            <w:r w:rsidRPr="000D6EC7">
              <w:rPr>
                <w:lang w:val="sv-SE"/>
              </w:rPr>
              <w:t>2.</w:t>
            </w:r>
            <w:r w:rsidRPr="000D6EC7">
              <w:rPr>
                <w:lang w:val="sv-SE"/>
              </w:rPr>
              <w:tab/>
              <w:t>Hasil post test</w:t>
            </w:r>
          </w:p>
        </w:tc>
      </w:tr>
      <w:tr w:rsidR="005A2216" w:rsidRPr="000D6EC7" w:rsidTr="0047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lastRenderedPageBreak/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2216" w:rsidRPr="00113A38" w:rsidRDefault="005A2216" w:rsidP="00113A38">
            <w:r w:rsidRPr="00113A38">
              <w:t>Mampu menjelaskan dan menerapkan Analisis DNA forensik berdasarkan DNA barcode</w:t>
            </w:r>
          </w:p>
          <w:p w:rsidR="005A2216" w:rsidRPr="000D6EC7" w:rsidRDefault="005A2216" w:rsidP="005A2216">
            <w:pPr>
              <w:rPr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A2216" w:rsidRPr="000D6EC7" w:rsidRDefault="00113A38" w:rsidP="004767F4">
            <w:pPr>
              <w:rPr>
                <w:lang w:val="es-ES"/>
              </w:rPr>
            </w:pPr>
            <w:r>
              <w:rPr>
                <w:lang w:val="es-ES"/>
              </w:rPr>
              <w:t>DNA Forensik berdasarkan barcode</w:t>
            </w:r>
          </w:p>
        </w:tc>
        <w:tc>
          <w:tcPr>
            <w:tcW w:w="2268" w:type="dxa"/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>Role play</w:t>
            </w:r>
          </w:p>
          <w:p w:rsidR="005A2216" w:rsidRPr="000D6EC7" w:rsidRDefault="005A2216" w:rsidP="004767F4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 xml:space="preserve">Small group discussion </w:t>
            </w:r>
          </w:p>
          <w:p w:rsidR="005A2216" w:rsidRPr="000D6EC7" w:rsidRDefault="005A2216" w:rsidP="004767F4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 xml:space="preserve">Presentasi </w:t>
            </w:r>
          </w:p>
        </w:tc>
        <w:tc>
          <w:tcPr>
            <w:tcW w:w="3879" w:type="dxa"/>
            <w:gridSpan w:val="2"/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25"/>
              </w:numPr>
              <w:tabs>
                <w:tab w:val="left" w:pos="252"/>
              </w:tabs>
              <w:rPr>
                <w:lang w:val="sv-SE"/>
              </w:rPr>
            </w:pPr>
            <w:r w:rsidRPr="000D6EC7">
              <w:rPr>
                <w:lang w:val="sv-SE"/>
              </w:rPr>
              <w:t xml:space="preserve">Cooper. 2001. The cell a molecular approcah. 2nd ed. ASM Press, Washington </w:t>
            </w:r>
          </w:p>
          <w:p w:rsidR="005A2216" w:rsidRPr="000D6EC7" w:rsidRDefault="005A2216" w:rsidP="004767F4">
            <w:pPr>
              <w:pStyle w:val="Heading1"/>
              <w:numPr>
                <w:ilvl w:val="0"/>
                <w:numId w:val="25"/>
              </w:numPr>
              <w:rPr>
                <w:rStyle w:val="bkinfo"/>
                <w:b w:val="0"/>
                <w:sz w:val="24"/>
                <w:szCs w:val="24"/>
              </w:rPr>
            </w:pPr>
            <w:hyperlink r:id="rId22" w:history="1">
              <w:r w:rsidRPr="000D6EC7">
                <w:rPr>
                  <w:rStyle w:val="Hyperlink"/>
                  <w:b w:val="0"/>
                  <w:sz w:val="24"/>
                  <w:szCs w:val="24"/>
                  <w:u w:val="none"/>
                </w:rPr>
                <w:t>Harvey Lodish,Arnold Berk,Lawrence Zipursky,Paul Matsudaira,David Baltimore,James Darnell</w:t>
              </w:r>
            </w:hyperlink>
            <w:r w:rsidRPr="000D6EC7">
              <w:rPr>
                <w:rStyle w:val="bkinfo"/>
                <w:b w:val="0"/>
                <w:sz w:val="24"/>
                <w:szCs w:val="24"/>
              </w:rPr>
              <w:t>. W. H. Freeman</w:t>
            </w:r>
          </w:p>
          <w:p w:rsidR="005A2216" w:rsidRPr="000D6EC7" w:rsidRDefault="00244DB0" w:rsidP="004767F4">
            <w:pPr>
              <w:numPr>
                <w:ilvl w:val="0"/>
                <w:numId w:val="25"/>
              </w:numPr>
              <w:rPr>
                <w:lang w:val="sv-SE"/>
              </w:rPr>
            </w:pPr>
            <w:hyperlink r:id="rId23" w:tooltip="Find all Channarayappa's books" w:history="1">
              <w:r w:rsidR="005A2216" w:rsidRPr="000D6EC7">
                <w:rPr>
                  <w:rStyle w:val="Hyperlink"/>
                  <w:u w:val="none"/>
                </w:rPr>
                <w:t>Channarayappa</w:t>
              </w:r>
            </w:hyperlink>
            <w:r w:rsidR="005A2216" w:rsidRPr="000D6EC7">
              <w:t>.</w:t>
            </w:r>
            <w:r w:rsidR="005A2216" w:rsidRPr="000D6EC7">
              <w:rPr>
                <w:rStyle w:val="cs1"/>
              </w:rPr>
              <w:t xml:space="preserve"> Cell Biology. Universities Press.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5A2216" w:rsidRPr="000D6EC7" w:rsidRDefault="005A2216" w:rsidP="004767F4">
            <w:pPr>
              <w:ind w:left="-108"/>
              <w:rPr>
                <w:lang w:val="sv-SE"/>
              </w:rPr>
            </w:pPr>
            <w:r w:rsidRPr="000D6EC7">
              <w:rPr>
                <w:lang w:val="sv-SE"/>
              </w:rPr>
              <w:t>1.</w:t>
            </w:r>
            <w:r w:rsidRPr="000D6EC7">
              <w:rPr>
                <w:lang w:val="sv-SE"/>
              </w:rPr>
              <w:tab/>
              <w:t>Keaktifan berdiskusi</w:t>
            </w:r>
          </w:p>
          <w:p w:rsidR="005A2216" w:rsidRPr="000D6EC7" w:rsidRDefault="005A2216" w:rsidP="004767F4">
            <w:pPr>
              <w:ind w:left="-108"/>
              <w:rPr>
                <w:lang w:val="sv-SE"/>
              </w:rPr>
            </w:pPr>
            <w:r w:rsidRPr="000D6EC7">
              <w:rPr>
                <w:lang w:val="sv-SE"/>
              </w:rPr>
              <w:t>2.</w:t>
            </w:r>
            <w:r w:rsidRPr="000D6EC7">
              <w:rPr>
                <w:lang w:val="sv-SE"/>
              </w:rPr>
              <w:tab/>
              <w:t>Hasil post test</w:t>
            </w:r>
          </w:p>
        </w:tc>
      </w:tr>
      <w:tr w:rsidR="005A2216" w:rsidRPr="000D6EC7" w:rsidTr="0047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D6EC7" w:rsidRPr="00113A38" w:rsidRDefault="005A2216" w:rsidP="00113A38">
            <w:r w:rsidRPr="00113A38">
              <w:t xml:space="preserve">Mampu menjelaskan dan mendemostrasikan </w:t>
            </w:r>
            <w:r w:rsidR="000D6EC7" w:rsidRPr="00113A38">
              <w:t>Analisis DNA forensik berdasarkan STR dan VNTR</w:t>
            </w:r>
          </w:p>
          <w:p w:rsidR="005A2216" w:rsidRPr="000D6EC7" w:rsidRDefault="005A2216" w:rsidP="000D6EC7">
            <w:pPr>
              <w:rPr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13A38" w:rsidRPr="00113A38" w:rsidRDefault="00113A38" w:rsidP="00113A38">
            <w:r w:rsidRPr="00113A38">
              <w:t>Analisis DNA forensik berdasarkan STR dan VNTR</w:t>
            </w:r>
          </w:p>
          <w:p w:rsidR="005A2216" w:rsidRPr="000D6EC7" w:rsidRDefault="005A2216" w:rsidP="004767F4"/>
        </w:tc>
        <w:tc>
          <w:tcPr>
            <w:tcW w:w="2268" w:type="dxa"/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15"/>
              </w:numPr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>Role play</w:t>
            </w:r>
          </w:p>
          <w:p w:rsidR="005A2216" w:rsidRPr="000D6EC7" w:rsidRDefault="005A2216" w:rsidP="004767F4">
            <w:pPr>
              <w:numPr>
                <w:ilvl w:val="0"/>
                <w:numId w:val="15"/>
              </w:numPr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 xml:space="preserve">Small group discussion </w:t>
            </w:r>
          </w:p>
          <w:p w:rsidR="005A2216" w:rsidRPr="000D6EC7" w:rsidRDefault="005A2216" w:rsidP="004767F4">
            <w:pPr>
              <w:numPr>
                <w:ilvl w:val="0"/>
                <w:numId w:val="15"/>
              </w:numPr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>Presentasi</w:t>
            </w:r>
          </w:p>
        </w:tc>
        <w:tc>
          <w:tcPr>
            <w:tcW w:w="3879" w:type="dxa"/>
            <w:gridSpan w:val="2"/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lang w:val="sv-SE"/>
              </w:rPr>
            </w:pPr>
            <w:r w:rsidRPr="000D6EC7">
              <w:rPr>
                <w:lang w:val="sv-SE"/>
              </w:rPr>
              <w:t xml:space="preserve">Cooper. 2001. The cell a molecular approcah. 2nd ed. ASM Press, Washington </w:t>
            </w:r>
          </w:p>
          <w:p w:rsidR="005A2216" w:rsidRPr="000D6EC7" w:rsidRDefault="005A2216" w:rsidP="004767F4">
            <w:pPr>
              <w:pStyle w:val="Heading1"/>
              <w:numPr>
                <w:ilvl w:val="0"/>
                <w:numId w:val="26"/>
              </w:numPr>
              <w:rPr>
                <w:rStyle w:val="bkinfo"/>
                <w:b w:val="0"/>
                <w:sz w:val="24"/>
                <w:szCs w:val="24"/>
              </w:rPr>
            </w:pPr>
            <w:hyperlink r:id="rId24" w:history="1">
              <w:r w:rsidRPr="000D6EC7">
                <w:rPr>
                  <w:rStyle w:val="Hyperlink"/>
                  <w:b w:val="0"/>
                  <w:sz w:val="24"/>
                  <w:szCs w:val="24"/>
                  <w:u w:val="none"/>
                </w:rPr>
                <w:t>Harvey Lodish,Arnold Berk,Lawrence Zipursky,Paul Matsudaira,David Baltimore,James Darnell</w:t>
              </w:r>
            </w:hyperlink>
            <w:r w:rsidRPr="000D6EC7">
              <w:rPr>
                <w:rStyle w:val="bkinfo"/>
                <w:b w:val="0"/>
                <w:sz w:val="24"/>
                <w:szCs w:val="24"/>
              </w:rPr>
              <w:t>. W. H. Freeman</w:t>
            </w:r>
          </w:p>
          <w:p w:rsidR="005A2216" w:rsidRPr="000D6EC7" w:rsidRDefault="00244DB0" w:rsidP="004767F4">
            <w:pPr>
              <w:numPr>
                <w:ilvl w:val="0"/>
                <w:numId w:val="26"/>
              </w:numPr>
              <w:rPr>
                <w:lang w:val="sv-SE"/>
              </w:rPr>
            </w:pPr>
            <w:hyperlink r:id="rId25" w:tooltip="Find all Channarayappa's books" w:history="1">
              <w:r w:rsidR="005A2216" w:rsidRPr="000D6EC7">
                <w:rPr>
                  <w:rStyle w:val="Hyperlink"/>
                  <w:u w:val="none"/>
                </w:rPr>
                <w:t>Channarayappa</w:t>
              </w:r>
            </w:hyperlink>
            <w:r w:rsidR="005A2216" w:rsidRPr="000D6EC7">
              <w:t>.</w:t>
            </w:r>
            <w:r w:rsidR="005A2216" w:rsidRPr="000D6EC7">
              <w:rPr>
                <w:rStyle w:val="cs1"/>
              </w:rPr>
              <w:t xml:space="preserve"> Cell Biology. Universities Press.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5A2216" w:rsidRPr="000D6EC7" w:rsidRDefault="005A2216" w:rsidP="004767F4">
            <w:pPr>
              <w:ind w:left="-108"/>
              <w:rPr>
                <w:lang w:val="sv-SE"/>
              </w:rPr>
            </w:pPr>
            <w:r w:rsidRPr="000D6EC7">
              <w:rPr>
                <w:lang w:val="sv-SE"/>
              </w:rPr>
              <w:t>1.</w:t>
            </w:r>
            <w:r w:rsidRPr="000D6EC7">
              <w:rPr>
                <w:lang w:val="sv-SE"/>
              </w:rPr>
              <w:tab/>
              <w:t>Keaktifan berdiskusi</w:t>
            </w:r>
          </w:p>
          <w:p w:rsidR="005A2216" w:rsidRPr="000D6EC7" w:rsidRDefault="005A2216" w:rsidP="004767F4">
            <w:pPr>
              <w:ind w:left="-108"/>
              <w:rPr>
                <w:lang w:val="sv-SE"/>
              </w:rPr>
            </w:pPr>
            <w:r w:rsidRPr="000D6EC7">
              <w:rPr>
                <w:lang w:val="sv-SE"/>
              </w:rPr>
              <w:t>2.</w:t>
            </w:r>
            <w:r w:rsidRPr="000D6EC7">
              <w:rPr>
                <w:lang w:val="sv-SE"/>
              </w:rPr>
              <w:tab/>
              <w:t>Hasil post test</w:t>
            </w:r>
          </w:p>
        </w:tc>
      </w:tr>
      <w:tr w:rsidR="005A2216" w:rsidRPr="000D6EC7" w:rsidTr="0047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6EC7" w:rsidRPr="00113A38" w:rsidRDefault="005A2216" w:rsidP="00113A38">
            <w:r w:rsidRPr="00113A38">
              <w:t xml:space="preserve">Mampu menjelaskan dan menerapkan </w:t>
            </w:r>
            <w:r w:rsidR="000D6EC7" w:rsidRPr="00113A38">
              <w:t>Case Study</w:t>
            </w:r>
          </w:p>
          <w:p w:rsidR="005A2216" w:rsidRPr="000D6EC7" w:rsidRDefault="005A2216" w:rsidP="000D6EC7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A38" w:rsidRPr="00113A38" w:rsidRDefault="00113A38" w:rsidP="00113A38">
            <w:r w:rsidRPr="00113A38">
              <w:t>Case Study</w:t>
            </w:r>
          </w:p>
          <w:p w:rsidR="005A2216" w:rsidRPr="000D6EC7" w:rsidRDefault="005A2216" w:rsidP="004767F4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16"/>
              </w:numPr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 xml:space="preserve">Presentasi </w:t>
            </w:r>
          </w:p>
          <w:p w:rsidR="005A2216" w:rsidRPr="000D6EC7" w:rsidRDefault="005A2216" w:rsidP="004767F4">
            <w:pPr>
              <w:numPr>
                <w:ilvl w:val="0"/>
                <w:numId w:val="16"/>
              </w:numPr>
              <w:rPr>
                <w:i/>
                <w:iCs/>
              </w:rPr>
            </w:pPr>
            <w:r w:rsidRPr="000D6EC7">
              <w:rPr>
                <w:iCs/>
                <w:lang w:val="es-ES"/>
              </w:rPr>
              <w:t>Role play</w:t>
            </w:r>
          </w:p>
          <w:p w:rsidR="005A2216" w:rsidRPr="000D6EC7" w:rsidRDefault="005A2216" w:rsidP="004767F4">
            <w:pPr>
              <w:numPr>
                <w:ilvl w:val="0"/>
                <w:numId w:val="16"/>
              </w:numPr>
              <w:rPr>
                <w:i/>
                <w:iCs/>
              </w:rPr>
            </w:pPr>
            <w:r w:rsidRPr="000D6EC7">
              <w:rPr>
                <w:iCs/>
                <w:lang w:val="es-ES"/>
              </w:rPr>
              <w:t>Small group discussion</w:t>
            </w: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27"/>
              </w:numPr>
              <w:tabs>
                <w:tab w:val="left" w:pos="252"/>
              </w:tabs>
              <w:rPr>
                <w:lang w:val="sv-SE"/>
              </w:rPr>
            </w:pPr>
            <w:r w:rsidRPr="000D6EC7">
              <w:rPr>
                <w:lang w:val="sv-SE"/>
              </w:rPr>
              <w:t xml:space="preserve">Cooper. 2001. The cell a molecular approcah. 2nd ed. ASM Press, Washington </w:t>
            </w:r>
          </w:p>
          <w:p w:rsidR="005A2216" w:rsidRPr="000D6EC7" w:rsidRDefault="005A2216" w:rsidP="004767F4">
            <w:pPr>
              <w:pStyle w:val="Heading1"/>
              <w:numPr>
                <w:ilvl w:val="0"/>
                <w:numId w:val="27"/>
              </w:numPr>
              <w:rPr>
                <w:rStyle w:val="bkinfo"/>
                <w:b w:val="0"/>
                <w:sz w:val="24"/>
                <w:szCs w:val="24"/>
              </w:rPr>
            </w:pPr>
            <w:hyperlink r:id="rId26" w:history="1">
              <w:r w:rsidRPr="000D6EC7">
                <w:rPr>
                  <w:rStyle w:val="Hyperlink"/>
                  <w:b w:val="0"/>
                  <w:sz w:val="24"/>
                  <w:szCs w:val="24"/>
                  <w:u w:val="none"/>
                </w:rPr>
                <w:t xml:space="preserve">Harvey Lodish,Arnold Berk,Lawrence Zipursky,Paul </w:t>
              </w:r>
              <w:r w:rsidRPr="000D6EC7">
                <w:rPr>
                  <w:rStyle w:val="Hyperlink"/>
                  <w:b w:val="0"/>
                  <w:sz w:val="24"/>
                  <w:szCs w:val="24"/>
                  <w:u w:val="none"/>
                </w:rPr>
                <w:lastRenderedPageBreak/>
                <w:t>Matsudaira,David Baltimore,James Darnell</w:t>
              </w:r>
            </w:hyperlink>
            <w:r w:rsidRPr="000D6EC7">
              <w:rPr>
                <w:rStyle w:val="bkinfo"/>
                <w:b w:val="0"/>
                <w:sz w:val="24"/>
                <w:szCs w:val="24"/>
              </w:rPr>
              <w:t>. W. H. Freeman</w:t>
            </w:r>
          </w:p>
          <w:p w:rsidR="005A2216" w:rsidRPr="000D6EC7" w:rsidRDefault="00244DB0" w:rsidP="004767F4">
            <w:pPr>
              <w:numPr>
                <w:ilvl w:val="0"/>
                <w:numId w:val="27"/>
              </w:numPr>
              <w:rPr>
                <w:lang w:val="sv-SE"/>
              </w:rPr>
            </w:pPr>
            <w:hyperlink r:id="rId27" w:tooltip="Find all Channarayappa's books" w:history="1">
              <w:r w:rsidR="005A2216" w:rsidRPr="000D6EC7">
                <w:rPr>
                  <w:rStyle w:val="Hyperlink"/>
                  <w:u w:val="none"/>
                </w:rPr>
                <w:t>Channarayappa</w:t>
              </w:r>
            </w:hyperlink>
            <w:r w:rsidR="005A2216" w:rsidRPr="000D6EC7">
              <w:t>.</w:t>
            </w:r>
            <w:r w:rsidR="005A2216" w:rsidRPr="000D6EC7">
              <w:rPr>
                <w:rStyle w:val="cs1"/>
              </w:rPr>
              <w:t xml:space="preserve"> Cell Biology. Universities Press.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ind w:left="34"/>
              <w:rPr>
                <w:lang w:val="id-ID"/>
              </w:rPr>
            </w:pPr>
            <w:r w:rsidRPr="000D6EC7">
              <w:rPr>
                <w:lang w:val="id-ID"/>
              </w:rPr>
              <w:lastRenderedPageBreak/>
              <w:t>1.</w:t>
            </w:r>
            <w:r w:rsidRPr="000D6EC7">
              <w:rPr>
                <w:lang w:val="id-ID"/>
              </w:rPr>
              <w:tab/>
              <w:t>Keaktifan berdiskusi</w:t>
            </w:r>
          </w:p>
          <w:p w:rsidR="005A2216" w:rsidRPr="000D6EC7" w:rsidRDefault="005A2216" w:rsidP="004767F4">
            <w:pPr>
              <w:ind w:left="34"/>
              <w:rPr>
                <w:lang w:val="id-ID"/>
              </w:rPr>
            </w:pPr>
            <w:r w:rsidRPr="000D6EC7">
              <w:rPr>
                <w:lang w:val="id-ID"/>
              </w:rPr>
              <w:t>2.</w:t>
            </w:r>
            <w:r w:rsidRPr="000D6EC7">
              <w:rPr>
                <w:lang w:val="id-ID"/>
              </w:rPr>
              <w:tab/>
              <w:t>Hasil post test</w:t>
            </w:r>
          </w:p>
        </w:tc>
      </w:tr>
      <w:tr w:rsidR="005A2216" w:rsidRPr="000D6EC7" w:rsidTr="0047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lastRenderedPageBreak/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0D6EC7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  <w:r w:rsidRPr="000D6EC7">
              <w:t xml:space="preserve">Mampu menjelaskan dan mendemonstrasikan </w:t>
            </w:r>
            <w:r w:rsidR="000D6EC7" w:rsidRPr="000D6EC7">
              <w:t>Kunjungan Ke Institusi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113A38" w:rsidP="004767F4">
            <w:pPr>
              <w:rPr>
                <w:lang w:val="fi-FI"/>
              </w:rPr>
            </w:pPr>
            <w:r w:rsidRPr="000D6EC7">
              <w:t>Kunjungan Ke Institusi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11"/>
              </w:numPr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 xml:space="preserve">Presentasi </w:t>
            </w:r>
          </w:p>
          <w:p w:rsidR="005A2216" w:rsidRPr="000D6EC7" w:rsidRDefault="005A2216" w:rsidP="004767F4">
            <w:pPr>
              <w:numPr>
                <w:ilvl w:val="0"/>
                <w:numId w:val="11"/>
              </w:numPr>
              <w:rPr>
                <w:i/>
                <w:iCs/>
              </w:rPr>
            </w:pPr>
            <w:r w:rsidRPr="000D6EC7">
              <w:rPr>
                <w:iCs/>
                <w:lang w:val="es-ES"/>
              </w:rPr>
              <w:t>Role play</w:t>
            </w:r>
          </w:p>
          <w:p w:rsidR="005A2216" w:rsidRPr="000D6EC7" w:rsidRDefault="005A2216" w:rsidP="004767F4">
            <w:pPr>
              <w:numPr>
                <w:ilvl w:val="0"/>
                <w:numId w:val="11"/>
              </w:numPr>
              <w:rPr>
                <w:i/>
                <w:iCs/>
              </w:rPr>
            </w:pPr>
            <w:r w:rsidRPr="000D6EC7">
              <w:rPr>
                <w:iCs/>
                <w:lang w:val="es-ES"/>
              </w:rPr>
              <w:t>Small group discussion</w:t>
            </w: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28"/>
              </w:numPr>
              <w:tabs>
                <w:tab w:val="left" w:pos="252"/>
              </w:tabs>
              <w:rPr>
                <w:lang w:val="sv-SE"/>
              </w:rPr>
            </w:pPr>
            <w:r w:rsidRPr="000D6EC7">
              <w:rPr>
                <w:lang w:val="sv-SE"/>
              </w:rPr>
              <w:t xml:space="preserve">Cooper. 2001. The cell a molecular approcah. 2nd ed. ASM Press, Washington </w:t>
            </w:r>
          </w:p>
          <w:p w:rsidR="005A2216" w:rsidRPr="000D6EC7" w:rsidRDefault="005A2216" w:rsidP="004767F4">
            <w:pPr>
              <w:pStyle w:val="Heading1"/>
              <w:numPr>
                <w:ilvl w:val="0"/>
                <w:numId w:val="28"/>
              </w:numPr>
              <w:rPr>
                <w:rStyle w:val="bkinfo"/>
                <w:b w:val="0"/>
                <w:sz w:val="24"/>
                <w:szCs w:val="24"/>
              </w:rPr>
            </w:pPr>
            <w:hyperlink r:id="rId28" w:history="1">
              <w:r w:rsidRPr="000D6EC7">
                <w:rPr>
                  <w:rStyle w:val="Hyperlink"/>
                  <w:b w:val="0"/>
                  <w:sz w:val="24"/>
                  <w:szCs w:val="24"/>
                  <w:u w:val="none"/>
                </w:rPr>
                <w:t>Harvey Lodish,Arnold Berk,Lawrence Zipursky,Paul Matsudaira,David Baltimore,James Darnell</w:t>
              </w:r>
            </w:hyperlink>
            <w:r w:rsidRPr="000D6EC7">
              <w:rPr>
                <w:rStyle w:val="bkinfo"/>
                <w:b w:val="0"/>
                <w:sz w:val="24"/>
                <w:szCs w:val="24"/>
              </w:rPr>
              <w:t>. W. H. Freeman</w:t>
            </w:r>
          </w:p>
          <w:p w:rsidR="005A2216" w:rsidRPr="000D6EC7" w:rsidRDefault="00244DB0" w:rsidP="004767F4">
            <w:pPr>
              <w:numPr>
                <w:ilvl w:val="0"/>
                <w:numId w:val="28"/>
              </w:numPr>
              <w:rPr>
                <w:lang w:val="sv-SE"/>
              </w:rPr>
            </w:pPr>
            <w:hyperlink r:id="rId29" w:tooltip="Find all Channarayappa's books" w:history="1">
              <w:r w:rsidR="005A2216" w:rsidRPr="000D6EC7">
                <w:rPr>
                  <w:rStyle w:val="Hyperlink"/>
                  <w:u w:val="none"/>
                </w:rPr>
                <w:t>Channarayappa</w:t>
              </w:r>
            </w:hyperlink>
            <w:r w:rsidR="005A2216" w:rsidRPr="000D6EC7">
              <w:t>.</w:t>
            </w:r>
            <w:r w:rsidR="005A2216" w:rsidRPr="000D6EC7">
              <w:rPr>
                <w:rStyle w:val="cs1"/>
              </w:rPr>
              <w:t xml:space="preserve"> Cell Biology. Universities Press.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ind w:firstLine="34"/>
              <w:rPr>
                <w:lang w:val="id-ID"/>
              </w:rPr>
            </w:pPr>
            <w:r w:rsidRPr="000D6EC7">
              <w:rPr>
                <w:lang w:val="id-ID"/>
              </w:rPr>
              <w:t>1.</w:t>
            </w:r>
            <w:r w:rsidRPr="000D6EC7">
              <w:rPr>
                <w:lang w:val="id-ID"/>
              </w:rPr>
              <w:tab/>
              <w:t>Keaktifan berdiskusi</w:t>
            </w:r>
          </w:p>
          <w:p w:rsidR="005A2216" w:rsidRPr="000D6EC7" w:rsidRDefault="005A2216" w:rsidP="004767F4">
            <w:pPr>
              <w:ind w:firstLine="34"/>
              <w:rPr>
                <w:lang w:val="id-ID"/>
              </w:rPr>
            </w:pPr>
            <w:r w:rsidRPr="000D6EC7">
              <w:rPr>
                <w:lang w:val="id-ID"/>
              </w:rPr>
              <w:t>2.</w:t>
            </w:r>
            <w:r w:rsidRPr="000D6EC7">
              <w:rPr>
                <w:lang w:val="id-ID"/>
              </w:rPr>
              <w:tab/>
              <w:t>Hasil post test</w:t>
            </w:r>
          </w:p>
        </w:tc>
      </w:tr>
      <w:tr w:rsidR="005A2216" w:rsidRPr="000D6EC7" w:rsidTr="0047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0D6EC7" w:rsidP="004767F4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  <w:r w:rsidRPr="000D6EC7">
              <w:t>Mampu menjelaskan dan mendemonstrasikan Kunjungan Ke Institusi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113A38" w:rsidP="004767F4">
            <w:pPr>
              <w:rPr>
                <w:lang w:val="sv-SE"/>
              </w:rPr>
            </w:pPr>
            <w:r w:rsidRPr="000D6EC7">
              <w:t>Kunjungan Ke Institusi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6"/>
              </w:numPr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 xml:space="preserve">Presentasi </w:t>
            </w:r>
          </w:p>
          <w:p w:rsidR="005A2216" w:rsidRPr="000D6EC7" w:rsidRDefault="005A2216" w:rsidP="004767F4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0D6EC7">
              <w:rPr>
                <w:iCs/>
                <w:lang w:val="es-ES"/>
              </w:rPr>
              <w:t>Role play</w:t>
            </w:r>
          </w:p>
          <w:p w:rsidR="005A2216" w:rsidRPr="000D6EC7" w:rsidRDefault="005A2216" w:rsidP="004767F4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0D6EC7">
              <w:rPr>
                <w:iCs/>
                <w:lang w:val="es-ES"/>
              </w:rPr>
              <w:t>Small group discussion</w:t>
            </w: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29"/>
              </w:numPr>
              <w:tabs>
                <w:tab w:val="left" w:pos="252"/>
              </w:tabs>
              <w:rPr>
                <w:lang w:val="sv-SE"/>
              </w:rPr>
            </w:pPr>
            <w:r w:rsidRPr="000D6EC7">
              <w:rPr>
                <w:lang w:val="sv-SE"/>
              </w:rPr>
              <w:t xml:space="preserve">Cooper. 2001. The cell a molecular approcah. 2nd ed. ASM Press, Washington </w:t>
            </w:r>
          </w:p>
          <w:p w:rsidR="005A2216" w:rsidRPr="000D6EC7" w:rsidRDefault="005A2216" w:rsidP="004767F4">
            <w:pPr>
              <w:pStyle w:val="Heading1"/>
              <w:numPr>
                <w:ilvl w:val="0"/>
                <w:numId w:val="29"/>
              </w:numPr>
              <w:rPr>
                <w:rStyle w:val="bkinfo"/>
                <w:b w:val="0"/>
                <w:sz w:val="24"/>
                <w:szCs w:val="24"/>
              </w:rPr>
            </w:pPr>
            <w:hyperlink r:id="rId30" w:history="1">
              <w:r w:rsidRPr="000D6EC7">
                <w:rPr>
                  <w:rStyle w:val="Hyperlink"/>
                  <w:b w:val="0"/>
                  <w:sz w:val="24"/>
                  <w:szCs w:val="24"/>
                  <w:u w:val="none"/>
                </w:rPr>
                <w:t>Harvey Lodish,Arnold Berk,Lawrence Zipursky,Paul Matsudaira,David Baltimore,James Darnell</w:t>
              </w:r>
            </w:hyperlink>
            <w:r w:rsidRPr="000D6EC7">
              <w:rPr>
                <w:rStyle w:val="bkinfo"/>
                <w:b w:val="0"/>
                <w:sz w:val="24"/>
                <w:szCs w:val="24"/>
              </w:rPr>
              <w:t>. W. H. Freeman</w:t>
            </w:r>
          </w:p>
          <w:p w:rsidR="005A2216" w:rsidRPr="000D6EC7" w:rsidRDefault="00244DB0" w:rsidP="004767F4">
            <w:pPr>
              <w:numPr>
                <w:ilvl w:val="0"/>
                <w:numId w:val="29"/>
              </w:numPr>
              <w:rPr>
                <w:lang w:val="sv-SE"/>
              </w:rPr>
            </w:pPr>
            <w:hyperlink r:id="rId31" w:tooltip="Find all Channarayappa's books" w:history="1">
              <w:r w:rsidR="005A2216" w:rsidRPr="000D6EC7">
                <w:rPr>
                  <w:rStyle w:val="Hyperlink"/>
                  <w:u w:val="none"/>
                </w:rPr>
                <w:t>Channarayappa</w:t>
              </w:r>
            </w:hyperlink>
            <w:r w:rsidR="005A2216" w:rsidRPr="000D6EC7">
              <w:t>.</w:t>
            </w:r>
            <w:r w:rsidR="005A2216" w:rsidRPr="000D6EC7">
              <w:rPr>
                <w:rStyle w:val="cs1"/>
              </w:rPr>
              <w:t xml:space="preserve"> Cell Biology. Universities Press.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ind w:left="34"/>
              <w:rPr>
                <w:lang w:val="sv-SE"/>
              </w:rPr>
            </w:pPr>
            <w:r w:rsidRPr="000D6EC7">
              <w:rPr>
                <w:lang w:val="sv-SE"/>
              </w:rPr>
              <w:t>1.</w:t>
            </w:r>
            <w:r w:rsidRPr="000D6EC7">
              <w:rPr>
                <w:lang w:val="sv-SE"/>
              </w:rPr>
              <w:tab/>
              <w:t>Keaktifan berdiskusi</w:t>
            </w:r>
          </w:p>
          <w:p w:rsidR="005A2216" w:rsidRPr="000D6EC7" w:rsidRDefault="005A2216" w:rsidP="004767F4">
            <w:pPr>
              <w:ind w:left="34"/>
              <w:rPr>
                <w:lang w:val="sv-SE"/>
              </w:rPr>
            </w:pPr>
            <w:r w:rsidRPr="000D6EC7">
              <w:rPr>
                <w:lang w:val="sv-SE"/>
              </w:rPr>
              <w:t>2.</w:t>
            </w:r>
            <w:r w:rsidRPr="000D6EC7">
              <w:rPr>
                <w:lang w:val="sv-SE"/>
              </w:rPr>
              <w:tab/>
              <w:t>Hasil post test</w:t>
            </w:r>
          </w:p>
        </w:tc>
      </w:tr>
      <w:tr w:rsidR="005A2216" w:rsidRPr="000D6EC7" w:rsidTr="0047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6EC7" w:rsidRPr="00113A38" w:rsidRDefault="005A2216" w:rsidP="00113A38">
            <w:r w:rsidRPr="00113A38">
              <w:t xml:space="preserve">Mampu menjelaskan </w:t>
            </w:r>
            <w:r w:rsidR="000D6EC7" w:rsidRPr="00113A38">
              <w:t xml:space="preserve">Presentasi </w:t>
            </w:r>
          </w:p>
          <w:p w:rsidR="005A2216" w:rsidRPr="00113A38" w:rsidRDefault="005A2216" w:rsidP="00113A38"/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113A38" w:rsidP="004767F4">
            <w:pPr>
              <w:rPr>
                <w:lang w:val="sv-SE"/>
              </w:rPr>
            </w:pPr>
            <w:r>
              <w:rPr>
                <w:lang w:val="sv-SE"/>
              </w:rPr>
              <w:t>presentasi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17"/>
              </w:numPr>
              <w:rPr>
                <w:i/>
                <w:iCs/>
                <w:lang w:val="es-ES"/>
              </w:rPr>
            </w:pPr>
            <w:r w:rsidRPr="000D6EC7">
              <w:rPr>
                <w:iCs/>
                <w:lang w:val="es-ES"/>
              </w:rPr>
              <w:t xml:space="preserve">Presentasi </w:t>
            </w:r>
          </w:p>
          <w:p w:rsidR="005A2216" w:rsidRPr="000D6EC7" w:rsidRDefault="005A2216" w:rsidP="004767F4">
            <w:pPr>
              <w:numPr>
                <w:ilvl w:val="0"/>
                <w:numId w:val="17"/>
              </w:numPr>
              <w:rPr>
                <w:i/>
                <w:iCs/>
              </w:rPr>
            </w:pPr>
            <w:r w:rsidRPr="000D6EC7">
              <w:rPr>
                <w:iCs/>
                <w:lang w:val="es-ES"/>
              </w:rPr>
              <w:t>Role play</w:t>
            </w:r>
          </w:p>
          <w:p w:rsidR="005A2216" w:rsidRPr="000D6EC7" w:rsidRDefault="005A2216" w:rsidP="004767F4">
            <w:pPr>
              <w:numPr>
                <w:ilvl w:val="0"/>
                <w:numId w:val="17"/>
              </w:numPr>
              <w:rPr>
                <w:i/>
                <w:iCs/>
              </w:rPr>
            </w:pPr>
            <w:r w:rsidRPr="000D6EC7">
              <w:rPr>
                <w:iCs/>
                <w:lang w:val="es-ES"/>
              </w:rPr>
              <w:t>Small group discussion</w:t>
            </w: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30"/>
              </w:numPr>
              <w:tabs>
                <w:tab w:val="left" w:pos="252"/>
              </w:tabs>
              <w:rPr>
                <w:lang w:val="sv-SE"/>
              </w:rPr>
            </w:pPr>
            <w:r w:rsidRPr="000D6EC7">
              <w:rPr>
                <w:lang w:val="sv-SE"/>
              </w:rPr>
              <w:t xml:space="preserve">Cooper. 2001. The cell a molecular approcah. 2nd ed. ASM Press, Washington </w:t>
            </w:r>
          </w:p>
          <w:p w:rsidR="005A2216" w:rsidRPr="000D6EC7" w:rsidRDefault="005A2216" w:rsidP="004767F4">
            <w:pPr>
              <w:pStyle w:val="Heading1"/>
              <w:numPr>
                <w:ilvl w:val="0"/>
                <w:numId w:val="30"/>
              </w:numPr>
              <w:rPr>
                <w:rStyle w:val="bkinfo"/>
                <w:b w:val="0"/>
                <w:sz w:val="24"/>
                <w:szCs w:val="24"/>
              </w:rPr>
            </w:pPr>
            <w:hyperlink r:id="rId32" w:history="1">
              <w:r w:rsidRPr="000D6EC7">
                <w:rPr>
                  <w:rStyle w:val="Hyperlink"/>
                  <w:b w:val="0"/>
                  <w:sz w:val="24"/>
                  <w:szCs w:val="24"/>
                  <w:u w:val="none"/>
                </w:rPr>
                <w:t>Harvey Lodish,Arnold Berk,Lawrence Zipursky,Paul Matsudaira,David Baltimore,James Darnell</w:t>
              </w:r>
            </w:hyperlink>
            <w:r w:rsidRPr="000D6EC7">
              <w:rPr>
                <w:rStyle w:val="bkinfo"/>
                <w:b w:val="0"/>
                <w:sz w:val="24"/>
                <w:szCs w:val="24"/>
              </w:rPr>
              <w:t>. W. H. Freeman</w:t>
            </w:r>
          </w:p>
          <w:p w:rsidR="005A2216" w:rsidRPr="000D6EC7" w:rsidRDefault="00244DB0" w:rsidP="004767F4">
            <w:pPr>
              <w:numPr>
                <w:ilvl w:val="0"/>
                <w:numId w:val="30"/>
              </w:numPr>
              <w:rPr>
                <w:lang w:val="sv-SE"/>
              </w:rPr>
            </w:pPr>
            <w:hyperlink r:id="rId33" w:tooltip="Find all Channarayappa's books" w:history="1">
              <w:r w:rsidR="005A2216" w:rsidRPr="000D6EC7">
                <w:rPr>
                  <w:rStyle w:val="Hyperlink"/>
                  <w:u w:val="none"/>
                </w:rPr>
                <w:t>Channarayappa</w:t>
              </w:r>
            </w:hyperlink>
            <w:r w:rsidR="005A2216" w:rsidRPr="000D6EC7">
              <w:t>.</w:t>
            </w:r>
            <w:r w:rsidR="005A2216" w:rsidRPr="000D6EC7">
              <w:rPr>
                <w:rStyle w:val="cs1"/>
              </w:rPr>
              <w:t xml:space="preserve"> Cell Biology. </w:t>
            </w:r>
            <w:r w:rsidR="005A2216" w:rsidRPr="000D6EC7">
              <w:rPr>
                <w:rStyle w:val="cs1"/>
              </w:rPr>
              <w:lastRenderedPageBreak/>
              <w:t>Universities Press.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ind w:left="34"/>
              <w:rPr>
                <w:lang w:val="sv-SE"/>
              </w:rPr>
            </w:pPr>
            <w:r w:rsidRPr="000D6EC7">
              <w:rPr>
                <w:lang w:val="sv-SE"/>
              </w:rPr>
              <w:lastRenderedPageBreak/>
              <w:t>1.</w:t>
            </w:r>
            <w:r w:rsidRPr="000D6EC7">
              <w:rPr>
                <w:lang w:val="sv-SE"/>
              </w:rPr>
              <w:tab/>
              <w:t>Keaktifan berdiskusi</w:t>
            </w:r>
          </w:p>
          <w:p w:rsidR="005A2216" w:rsidRPr="000D6EC7" w:rsidRDefault="005A2216" w:rsidP="004767F4">
            <w:pPr>
              <w:ind w:left="34"/>
              <w:rPr>
                <w:lang w:val="sv-SE"/>
              </w:rPr>
            </w:pPr>
            <w:r w:rsidRPr="000D6EC7">
              <w:rPr>
                <w:lang w:val="sv-SE"/>
              </w:rPr>
              <w:t>2.</w:t>
            </w:r>
            <w:r w:rsidRPr="000D6EC7">
              <w:rPr>
                <w:lang w:val="sv-SE"/>
              </w:rPr>
              <w:tab/>
              <w:t>Hasil post test</w:t>
            </w:r>
          </w:p>
        </w:tc>
      </w:tr>
      <w:tr w:rsidR="005A2216" w:rsidRPr="000D6EC7" w:rsidTr="0047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A2216" w:rsidRPr="000D6EC7" w:rsidRDefault="005A2216" w:rsidP="004767F4">
            <w:pPr>
              <w:jc w:val="center"/>
              <w:rPr>
                <w:lang w:val="id-ID"/>
              </w:rPr>
            </w:pPr>
            <w:r w:rsidRPr="000D6EC7">
              <w:rPr>
                <w:lang w:val="id-ID"/>
              </w:rPr>
              <w:lastRenderedPageBreak/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6EC7" w:rsidRPr="00113A38" w:rsidRDefault="005A2216" w:rsidP="00113A38">
            <w:r w:rsidRPr="00113A38">
              <w:t xml:space="preserve">Mampu menjelaskan dan mengaitkan </w:t>
            </w:r>
          </w:p>
          <w:p w:rsidR="000D6EC7" w:rsidRPr="00113A38" w:rsidRDefault="000D6EC7" w:rsidP="00113A38">
            <w:r w:rsidRPr="00113A38">
              <w:t>Presentasi Case Study</w:t>
            </w:r>
          </w:p>
          <w:p w:rsidR="005A2216" w:rsidRPr="000D6EC7" w:rsidRDefault="005A2216" w:rsidP="000D6EC7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A38" w:rsidRPr="00113A38" w:rsidRDefault="00113A38" w:rsidP="00113A38">
            <w:r w:rsidRPr="00113A38">
              <w:t>Presentasi Case Study</w:t>
            </w:r>
          </w:p>
          <w:p w:rsidR="005A2216" w:rsidRPr="000D6EC7" w:rsidRDefault="005A2216" w:rsidP="004767F4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18"/>
              </w:numPr>
              <w:rPr>
                <w:i/>
                <w:iCs/>
              </w:rPr>
            </w:pPr>
            <w:r w:rsidRPr="000D6EC7">
              <w:rPr>
                <w:iCs/>
                <w:lang w:val="es-ES"/>
              </w:rPr>
              <w:t>Praktek pengamatan sel</w:t>
            </w: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numPr>
                <w:ilvl w:val="0"/>
                <w:numId w:val="18"/>
              </w:numPr>
              <w:tabs>
                <w:tab w:val="left" w:pos="252"/>
              </w:tabs>
              <w:rPr>
                <w:lang w:val="sv-SE"/>
              </w:rPr>
            </w:pPr>
            <w:r w:rsidRPr="000D6EC7">
              <w:rPr>
                <w:lang w:val="sv-SE"/>
              </w:rPr>
              <w:t xml:space="preserve">Cooper. 2001. The cell a molecular approcah. 2nd ed. ASM Press, Washington </w:t>
            </w:r>
          </w:p>
          <w:p w:rsidR="005A2216" w:rsidRPr="000D6EC7" w:rsidRDefault="005A2216" w:rsidP="004767F4">
            <w:pPr>
              <w:pStyle w:val="Heading1"/>
              <w:numPr>
                <w:ilvl w:val="0"/>
                <w:numId w:val="18"/>
              </w:numPr>
              <w:rPr>
                <w:rStyle w:val="bkinfo"/>
                <w:b w:val="0"/>
                <w:sz w:val="24"/>
                <w:szCs w:val="24"/>
              </w:rPr>
            </w:pPr>
            <w:hyperlink r:id="rId34" w:history="1">
              <w:r w:rsidRPr="000D6EC7">
                <w:rPr>
                  <w:rStyle w:val="Hyperlink"/>
                  <w:b w:val="0"/>
                  <w:sz w:val="24"/>
                  <w:szCs w:val="24"/>
                  <w:u w:val="none"/>
                </w:rPr>
                <w:t>Harvey Lodish,Arnold Berk,Lawrence Zipursky,Paul Matsudaira,David Baltimore,James Darnell</w:t>
              </w:r>
            </w:hyperlink>
            <w:r w:rsidRPr="000D6EC7">
              <w:rPr>
                <w:rStyle w:val="bkinfo"/>
                <w:b w:val="0"/>
                <w:sz w:val="24"/>
                <w:szCs w:val="24"/>
              </w:rPr>
              <w:t>. W. H. Freeman</w:t>
            </w:r>
          </w:p>
          <w:p w:rsidR="005A2216" w:rsidRPr="000D6EC7" w:rsidRDefault="00244DB0" w:rsidP="004767F4">
            <w:pPr>
              <w:numPr>
                <w:ilvl w:val="0"/>
                <w:numId w:val="18"/>
              </w:numPr>
              <w:rPr>
                <w:lang w:val="sv-SE"/>
              </w:rPr>
            </w:pPr>
            <w:hyperlink r:id="rId35" w:tooltip="Find all Channarayappa's books" w:history="1">
              <w:r w:rsidR="005A2216" w:rsidRPr="000D6EC7">
                <w:rPr>
                  <w:rStyle w:val="Hyperlink"/>
                  <w:u w:val="none"/>
                </w:rPr>
                <w:t>Channarayappa</w:t>
              </w:r>
            </w:hyperlink>
            <w:r w:rsidR="005A2216" w:rsidRPr="000D6EC7">
              <w:t>.</w:t>
            </w:r>
            <w:r w:rsidR="005A2216" w:rsidRPr="000D6EC7">
              <w:rPr>
                <w:rStyle w:val="cs1"/>
              </w:rPr>
              <w:t xml:space="preserve"> Cell Biology. Universities Press.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2216" w:rsidRPr="000D6EC7" w:rsidRDefault="005A2216" w:rsidP="004767F4">
            <w:pPr>
              <w:ind w:left="34"/>
              <w:rPr>
                <w:lang w:val="sv-SE"/>
              </w:rPr>
            </w:pPr>
            <w:r w:rsidRPr="000D6EC7">
              <w:rPr>
                <w:lang w:val="sv-SE"/>
              </w:rPr>
              <w:t>1.</w:t>
            </w:r>
            <w:r w:rsidRPr="000D6EC7">
              <w:rPr>
                <w:lang w:val="sv-SE"/>
              </w:rPr>
              <w:tab/>
              <w:t>Keaktifan berdiskusi</w:t>
            </w:r>
          </w:p>
          <w:p w:rsidR="005A2216" w:rsidRPr="000D6EC7" w:rsidRDefault="005A2216" w:rsidP="004767F4">
            <w:pPr>
              <w:ind w:left="34"/>
              <w:rPr>
                <w:lang w:val="sv-SE"/>
              </w:rPr>
            </w:pPr>
            <w:r w:rsidRPr="000D6EC7">
              <w:rPr>
                <w:lang w:val="sv-SE"/>
              </w:rPr>
              <w:t>2.</w:t>
            </w:r>
            <w:r w:rsidRPr="000D6EC7">
              <w:rPr>
                <w:lang w:val="sv-SE"/>
              </w:rPr>
              <w:tab/>
              <w:t>Hasil post test</w:t>
            </w:r>
          </w:p>
        </w:tc>
      </w:tr>
    </w:tbl>
    <w:p w:rsidR="005A2216" w:rsidRPr="000D6EC7" w:rsidRDefault="005A2216" w:rsidP="005A221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A2216" w:rsidRPr="000D6EC7" w:rsidRDefault="005A2216" w:rsidP="005A221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5A2216" w:rsidRPr="000D6EC7" w:rsidRDefault="005A2216" w:rsidP="005A221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A2216" w:rsidRPr="000D6EC7" w:rsidRDefault="005A2216" w:rsidP="005A2216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 w:rsidRPr="000D6EC7"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5A2216" w:rsidRPr="000D6EC7" w:rsidRDefault="005A2216" w:rsidP="005A221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0D6EC7"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5A2216" w:rsidRPr="000D6EC7" w:rsidRDefault="005A2216" w:rsidP="005A221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0D6EC7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5A2216" w:rsidRPr="000D6EC7" w:rsidRDefault="005A2216" w:rsidP="005A221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A2216" w:rsidRPr="000D6EC7" w:rsidRDefault="005A2216" w:rsidP="005A221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A2216" w:rsidRPr="000D6EC7" w:rsidRDefault="005A2216" w:rsidP="005A221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13A38" w:rsidRPr="000D6EC7" w:rsidRDefault="00113A38" w:rsidP="00113A3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 xml:space="preserve">Dr. Titta Novianti, S.Si., M. Biomed. </w:t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           Raka Swastika, M.Si. </w:t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13A38" w:rsidRPr="000D6EC7" w:rsidRDefault="00113A38" w:rsidP="00113A38"/>
    <w:p w:rsidR="005A5C0A" w:rsidRDefault="005A5C0A" w:rsidP="005A221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A5C0A" w:rsidRDefault="005A5C0A" w:rsidP="005A221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A5C0A" w:rsidRDefault="005A5C0A" w:rsidP="005A221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A5C0A" w:rsidRDefault="005A5C0A" w:rsidP="005A221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A5C0A" w:rsidRDefault="005A5C0A" w:rsidP="005A221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A5C0A" w:rsidRDefault="005A5C0A" w:rsidP="005A221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A5C0A" w:rsidRDefault="005A5C0A" w:rsidP="005A221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A5C0A" w:rsidRDefault="005A5C0A" w:rsidP="005A221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A5C0A" w:rsidRDefault="005A5C0A" w:rsidP="005A221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A5C0A" w:rsidRDefault="005A5C0A" w:rsidP="005A221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A5C0A" w:rsidRDefault="005A5C0A" w:rsidP="005A221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A2216" w:rsidRPr="000D6EC7" w:rsidRDefault="005A2216" w:rsidP="005A221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 w:rsidRPr="000D6EC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5A2216" w:rsidRPr="000D6EC7" w:rsidRDefault="005A2216" w:rsidP="005A2216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5A2216" w:rsidRPr="000D6EC7" w:rsidTr="004767F4">
        <w:tc>
          <w:tcPr>
            <w:tcW w:w="802" w:type="dxa"/>
            <w:shd w:val="clear" w:color="auto" w:fill="D0FBA5"/>
          </w:tcPr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&gt; 77 </w:t>
            </w:r>
          </w:p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 &gt; 65</w:t>
            </w:r>
          </w:p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&gt; 60</w:t>
            </w:r>
          </w:p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&gt; 45</w:t>
            </w:r>
          </w:p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5A2216" w:rsidRPr="000D6EC7" w:rsidTr="004767F4">
        <w:tc>
          <w:tcPr>
            <w:tcW w:w="802" w:type="dxa"/>
          </w:tcPr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5A2216" w:rsidRPr="000D6EC7" w:rsidRDefault="005A2216" w:rsidP="004767F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A2216" w:rsidRPr="000D6EC7" w:rsidRDefault="005A2216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A2216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Kuis </w:t>
            </w:r>
          </w:p>
          <w:p w:rsidR="005A2216" w:rsidRPr="000D6EC7" w:rsidRDefault="005A2216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A2216" w:rsidRPr="000D6EC7" w:rsidRDefault="005A2216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A2216" w:rsidRPr="000D6EC7" w:rsidRDefault="005A2216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5A2216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Tertulis</w:t>
            </w:r>
          </w:p>
        </w:tc>
        <w:tc>
          <w:tcPr>
            <w:tcW w:w="2268" w:type="dxa"/>
          </w:tcPr>
          <w:p w:rsidR="005A2216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menjawab setiap pertanyaan </w:t>
            </w:r>
          </w:p>
        </w:tc>
        <w:tc>
          <w:tcPr>
            <w:tcW w:w="1843" w:type="dxa"/>
          </w:tcPr>
          <w:p w:rsidR="005A2216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50 %</w:t>
            </w:r>
          </w:p>
        </w:tc>
        <w:tc>
          <w:tcPr>
            <w:tcW w:w="1701" w:type="dxa"/>
          </w:tcPr>
          <w:p w:rsidR="005A2216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40-50 %</w:t>
            </w:r>
          </w:p>
        </w:tc>
        <w:tc>
          <w:tcPr>
            <w:tcW w:w="1701" w:type="dxa"/>
          </w:tcPr>
          <w:p w:rsidR="005A2216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30-40%</w:t>
            </w:r>
          </w:p>
        </w:tc>
        <w:tc>
          <w:tcPr>
            <w:tcW w:w="1701" w:type="dxa"/>
          </w:tcPr>
          <w:p w:rsidR="005A2216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&lt; 40 %</w:t>
            </w:r>
          </w:p>
        </w:tc>
        <w:tc>
          <w:tcPr>
            <w:tcW w:w="1134" w:type="dxa"/>
          </w:tcPr>
          <w:p w:rsidR="005A2216" w:rsidRPr="000D6EC7" w:rsidRDefault="005A2216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13A38" w:rsidRPr="000D6EC7" w:rsidTr="004767F4">
        <w:tc>
          <w:tcPr>
            <w:tcW w:w="802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113A38" w:rsidRPr="000D6EC7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Diskusi kelompok </w:t>
            </w: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Tertulis</w:t>
            </w:r>
          </w:p>
        </w:tc>
        <w:tc>
          <w:tcPr>
            <w:tcW w:w="2268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menjawab setiap pertanyaan </w:t>
            </w:r>
          </w:p>
        </w:tc>
        <w:tc>
          <w:tcPr>
            <w:tcW w:w="1843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40-50 %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30-40%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&lt; 40 %</w:t>
            </w:r>
          </w:p>
        </w:tc>
        <w:tc>
          <w:tcPr>
            <w:tcW w:w="1134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13A38" w:rsidRPr="000D6EC7" w:rsidTr="004767F4">
        <w:tc>
          <w:tcPr>
            <w:tcW w:w="802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113A38" w:rsidRPr="000D6EC7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Diskusi kelompok  </w:t>
            </w: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Berdebat </w:t>
            </w:r>
          </w:p>
        </w:tc>
        <w:tc>
          <w:tcPr>
            <w:tcW w:w="2268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menjawab setiap pertanyaan </w:t>
            </w:r>
          </w:p>
        </w:tc>
        <w:tc>
          <w:tcPr>
            <w:tcW w:w="1843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40-50 %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30-40%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&lt; 40 %</w:t>
            </w:r>
          </w:p>
        </w:tc>
        <w:tc>
          <w:tcPr>
            <w:tcW w:w="1134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13A38" w:rsidRPr="000D6EC7" w:rsidTr="004767F4">
        <w:tc>
          <w:tcPr>
            <w:tcW w:w="802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:rsidR="00113A38" w:rsidRPr="000D6EC7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Kuis </w:t>
            </w: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Tertulis</w:t>
            </w:r>
          </w:p>
        </w:tc>
        <w:tc>
          <w:tcPr>
            <w:tcW w:w="2268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menjawab setiap pertanyaan </w:t>
            </w:r>
          </w:p>
        </w:tc>
        <w:tc>
          <w:tcPr>
            <w:tcW w:w="1843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40-50 %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30-40%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&lt; 40 %</w:t>
            </w:r>
          </w:p>
        </w:tc>
        <w:tc>
          <w:tcPr>
            <w:tcW w:w="1134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13A38" w:rsidRPr="000D6EC7" w:rsidTr="004767F4">
        <w:tc>
          <w:tcPr>
            <w:tcW w:w="802" w:type="dxa"/>
            <w:shd w:val="clear" w:color="auto" w:fill="D0FBA5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shd w:val="clear" w:color="auto" w:fill="D0FBA5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0FBA5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0FBA5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0FBA5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0FBA5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0FBA5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0FBA5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</w:tr>
      <w:tr w:rsidR="00113A38" w:rsidRPr="000D6EC7" w:rsidTr="004767F4">
        <w:tc>
          <w:tcPr>
            <w:tcW w:w="802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113A38" w:rsidRPr="000D6EC7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Kuis </w:t>
            </w: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113A38" w:rsidRPr="00113A38" w:rsidRDefault="00113A38" w:rsidP="00113A3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Tanya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jawab </w:t>
            </w:r>
          </w:p>
        </w:tc>
        <w:tc>
          <w:tcPr>
            <w:tcW w:w="2268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menjawab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setiap pertanyaan </w:t>
            </w:r>
          </w:p>
        </w:tc>
        <w:tc>
          <w:tcPr>
            <w:tcW w:w="1843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Menjawab 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40-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Menjawab 30-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40%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Menjawab &lt;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40 %</w:t>
            </w:r>
          </w:p>
        </w:tc>
        <w:tc>
          <w:tcPr>
            <w:tcW w:w="1134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13A38" w:rsidRPr="000D6EC7" w:rsidTr="004767F4">
        <w:tc>
          <w:tcPr>
            <w:tcW w:w="802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1183" w:type="dxa"/>
          </w:tcPr>
          <w:p w:rsidR="00113A38" w:rsidRPr="000D6EC7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Kuis </w:t>
            </w: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Tertulis</w:t>
            </w:r>
          </w:p>
        </w:tc>
        <w:tc>
          <w:tcPr>
            <w:tcW w:w="2268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menjawab setiap pertanyaan </w:t>
            </w:r>
          </w:p>
        </w:tc>
        <w:tc>
          <w:tcPr>
            <w:tcW w:w="1843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40-50 %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30-40%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&lt; 40 %</w:t>
            </w:r>
          </w:p>
        </w:tc>
        <w:tc>
          <w:tcPr>
            <w:tcW w:w="1134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13A38" w:rsidRPr="000D6EC7" w:rsidTr="004767F4">
        <w:tc>
          <w:tcPr>
            <w:tcW w:w="802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113A38" w:rsidRPr="000D6EC7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Kuis </w:t>
            </w: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Tertulis</w:t>
            </w:r>
          </w:p>
        </w:tc>
        <w:tc>
          <w:tcPr>
            <w:tcW w:w="2268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menjawab setiap pertanyaan </w:t>
            </w:r>
          </w:p>
        </w:tc>
        <w:tc>
          <w:tcPr>
            <w:tcW w:w="1843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40-50 %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30-40%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&lt; 40 %</w:t>
            </w:r>
          </w:p>
        </w:tc>
        <w:tc>
          <w:tcPr>
            <w:tcW w:w="1134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13A38" w:rsidRPr="000D6EC7" w:rsidTr="004767F4">
        <w:tc>
          <w:tcPr>
            <w:tcW w:w="802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113A38" w:rsidRPr="000D6EC7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Kuis </w:t>
            </w: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Tertulis</w:t>
            </w:r>
          </w:p>
        </w:tc>
        <w:tc>
          <w:tcPr>
            <w:tcW w:w="2268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menjawab setiap pertanyaan </w:t>
            </w:r>
          </w:p>
        </w:tc>
        <w:tc>
          <w:tcPr>
            <w:tcW w:w="1843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40-50 %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30-40%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&lt; 40 %</w:t>
            </w:r>
          </w:p>
        </w:tc>
        <w:tc>
          <w:tcPr>
            <w:tcW w:w="1134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13A38" w:rsidRPr="000D6EC7" w:rsidTr="004767F4">
        <w:tc>
          <w:tcPr>
            <w:tcW w:w="802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183" w:type="dxa"/>
          </w:tcPr>
          <w:p w:rsidR="00113A38" w:rsidRPr="000D6EC7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Kuis </w:t>
            </w: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Tertulis</w:t>
            </w:r>
          </w:p>
        </w:tc>
        <w:tc>
          <w:tcPr>
            <w:tcW w:w="2268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menjawab setiap pertanyaan </w:t>
            </w:r>
          </w:p>
        </w:tc>
        <w:tc>
          <w:tcPr>
            <w:tcW w:w="1843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40-50 %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30-40%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&lt; 40 %</w:t>
            </w:r>
          </w:p>
        </w:tc>
        <w:tc>
          <w:tcPr>
            <w:tcW w:w="1134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13A38" w:rsidRPr="000D6EC7" w:rsidTr="004767F4">
        <w:tc>
          <w:tcPr>
            <w:tcW w:w="802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113A38" w:rsidRPr="000D6EC7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Kuis </w:t>
            </w: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Tertulis</w:t>
            </w:r>
          </w:p>
        </w:tc>
        <w:tc>
          <w:tcPr>
            <w:tcW w:w="2268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menjawab setiap pertanyaan </w:t>
            </w:r>
          </w:p>
        </w:tc>
        <w:tc>
          <w:tcPr>
            <w:tcW w:w="1843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40-50 %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30-40%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&lt; 40 %</w:t>
            </w:r>
          </w:p>
        </w:tc>
        <w:tc>
          <w:tcPr>
            <w:tcW w:w="1134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13A38" w:rsidRPr="000D6EC7" w:rsidTr="004767F4">
        <w:tc>
          <w:tcPr>
            <w:tcW w:w="802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1183" w:type="dxa"/>
          </w:tcPr>
          <w:p w:rsidR="00113A38" w:rsidRPr="000D6EC7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Kuis </w:t>
            </w: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Tertulis</w:t>
            </w:r>
          </w:p>
        </w:tc>
        <w:tc>
          <w:tcPr>
            <w:tcW w:w="2268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menjawab setiap pertanyaan </w:t>
            </w:r>
          </w:p>
        </w:tc>
        <w:tc>
          <w:tcPr>
            <w:tcW w:w="1843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40-50 %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30-40%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&lt; 40 %</w:t>
            </w:r>
          </w:p>
        </w:tc>
        <w:tc>
          <w:tcPr>
            <w:tcW w:w="1134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13A38" w:rsidRPr="000D6EC7" w:rsidTr="004767F4">
        <w:tc>
          <w:tcPr>
            <w:tcW w:w="802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3" w:type="dxa"/>
          </w:tcPr>
          <w:p w:rsidR="00113A38" w:rsidRPr="000D6EC7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Kuis </w:t>
            </w: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Tertulis</w:t>
            </w:r>
          </w:p>
        </w:tc>
        <w:tc>
          <w:tcPr>
            <w:tcW w:w="2268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menjawab setiap pertanyaan </w:t>
            </w:r>
          </w:p>
        </w:tc>
        <w:tc>
          <w:tcPr>
            <w:tcW w:w="1843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40-50 %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30-40%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&lt; 40 %</w:t>
            </w:r>
          </w:p>
        </w:tc>
        <w:tc>
          <w:tcPr>
            <w:tcW w:w="1134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13A38" w:rsidRPr="000D6EC7" w:rsidTr="004767F4">
        <w:tc>
          <w:tcPr>
            <w:tcW w:w="802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83" w:type="dxa"/>
          </w:tcPr>
          <w:p w:rsidR="00113A38" w:rsidRPr="000D6EC7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Kuis </w:t>
            </w: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Tertulis</w:t>
            </w:r>
          </w:p>
        </w:tc>
        <w:tc>
          <w:tcPr>
            <w:tcW w:w="2268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menjawab setiap pertanyaan </w:t>
            </w:r>
          </w:p>
        </w:tc>
        <w:tc>
          <w:tcPr>
            <w:tcW w:w="1843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40-50 %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30-40%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&lt; 40 %</w:t>
            </w:r>
          </w:p>
        </w:tc>
        <w:tc>
          <w:tcPr>
            <w:tcW w:w="1134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13A38" w:rsidRPr="000D6EC7" w:rsidTr="004767F4">
        <w:tc>
          <w:tcPr>
            <w:tcW w:w="802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D6EC7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113A38" w:rsidRPr="000D6EC7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Kuis </w:t>
            </w: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13A38" w:rsidRPr="000D6EC7" w:rsidRDefault="00113A38" w:rsidP="004767F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Tertulis</w:t>
            </w:r>
          </w:p>
        </w:tc>
        <w:tc>
          <w:tcPr>
            <w:tcW w:w="2268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menjawab setiap pertanyaan </w:t>
            </w:r>
          </w:p>
        </w:tc>
        <w:tc>
          <w:tcPr>
            <w:tcW w:w="1843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40-50 %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30-40%</w:t>
            </w:r>
          </w:p>
        </w:tc>
        <w:tc>
          <w:tcPr>
            <w:tcW w:w="1701" w:type="dxa"/>
          </w:tcPr>
          <w:p w:rsidR="00113A38" w:rsidRPr="00113A38" w:rsidRDefault="00113A38" w:rsidP="004767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Menjawab &lt; 40 %</w:t>
            </w:r>
          </w:p>
        </w:tc>
        <w:tc>
          <w:tcPr>
            <w:tcW w:w="1134" w:type="dxa"/>
          </w:tcPr>
          <w:p w:rsidR="00113A38" w:rsidRPr="000D6EC7" w:rsidRDefault="00113A38" w:rsidP="004767F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</w:tbl>
    <w:p w:rsidR="005A2216" w:rsidRDefault="005A2216" w:rsidP="005A2216">
      <w:pPr>
        <w:rPr>
          <w:rFonts w:ascii="Segoe UI" w:hAnsi="Segoe UI" w:cs="Segoe UI"/>
          <w:sz w:val="22"/>
          <w:szCs w:val="22"/>
        </w:rPr>
      </w:pPr>
    </w:p>
    <w:p w:rsidR="00113A38" w:rsidRDefault="00113A38" w:rsidP="005A2216">
      <w:pPr>
        <w:rPr>
          <w:rFonts w:ascii="Segoe UI" w:hAnsi="Segoe UI" w:cs="Segoe UI"/>
          <w:sz w:val="22"/>
          <w:szCs w:val="22"/>
        </w:rPr>
      </w:pPr>
    </w:p>
    <w:p w:rsidR="00113A38" w:rsidRDefault="00113A38" w:rsidP="005A2216">
      <w:pPr>
        <w:rPr>
          <w:rFonts w:ascii="Segoe UI" w:hAnsi="Segoe UI" w:cs="Segoe UI"/>
          <w:sz w:val="22"/>
          <w:szCs w:val="22"/>
        </w:rPr>
      </w:pPr>
    </w:p>
    <w:p w:rsidR="00113A38" w:rsidRDefault="00113A38" w:rsidP="005A2216">
      <w:pPr>
        <w:rPr>
          <w:rFonts w:ascii="Segoe UI" w:hAnsi="Segoe UI" w:cs="Segoe UI"/>
          <w:sz w:val="22"/>
          <w:szCs w:val="22"/>
        </w:rPr>
      </w:pPr>
    </w:p>
    <w:p w:rsidR="00113A38" w:rsidRPr="00113A38" w:rsidRDefault="00113A38" w:rsidP="005A2216">
      <w:pPr>
        <w:rPr>
          <w:rFonts w:ascii="Segoe UI" w:hAnsi="Segoe UI" w:cs="Segoe UI"/>
          <w:sz w:val="22"/>
          <w:szCs w:val="22"/>
        </w:rPr>
      </w:pPr>
    </w:p>
    <w:p w:rsidR="005A2216" w:rsidRPr="00113A38" w:rsidRDefault="005A2216" w:rsidP="005A2216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 w:rsidRPr="000D6EC7">
        <w:rPr>
          <w:rFonts w:ascii="Segoe UI" w:hAnsi="Segoe UI" w:cs="Segoe UI"/>
          <w:b/>
          <w:sz w:val="22"/>
          <w:szCs w:val="22"/>
          <w:lang w:val="id-ID"/>
        </w:rPr>
        <w:lastRenderedPageBreak/>
        <w:t xml:space="preserve">Jakarta, </w:t>
      </w:r>
      <w:r w:rsidR="00113A38">
        <w:rPr>
          <w:rFonts w:ascii="Segoe UI" w:hAnsi="Segoe UI" w:cs="Segoe UI"/>
          <w:b/>
          <w:sz w:val="22"/>
          <w:szCs w:val="22"/>
        </w:rPr>
        <w:t>26 Oktober 2018</w:t>
      </w:r>
    </w:p>
    <w:p w:rsidR="005A2216" w:rsidRPr="000D6EC7" w:rsidRDefault="005A2216" w:rsidP="005A221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0D6EC7"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5A2216" w:rsidRPr="000D6EC7" w:rsidRDefault="005A2216" w:rsidP="005A221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0D6EC7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Pr="000D6EC7"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5A2216" w:rsidRPr="000D6EC7" w:rsidRDefault="005A2216" w:rsidP="005A221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A2216" w:rsidRPr="000D6EC7" w:rsidRDefault="005A2216" w:rsidP="005A221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A2216" w:rsidRPr="000D6EC7" w:rsidRDefault="005A2216" w:rsidP="005A221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A2216" w:rsidRPr="000D6EC7" w:rsidRDefault="00113A38" w:rsidP="005A221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 xml:space="preserve">Dr. Titta Novianti, S.Si., M. Biomed. </w:t>
      </w:r>
      <w:r w:rsidR="005A2216"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="005A2216"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="005A2216"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="005A2216"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="005A2216"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           Raka Swastika, M.Si. </w:t>
      </w:r>
      <w:r w:rsidR="005A2216"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="005A2216"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="005A2216" w:rsidRPr="000D6EC7">
        <w:rPr>
          <w:rFonts w:ascii="Segoe UI" w:hAnsi="Segoe UI" w:cs="Segoe UI"/>
          <w:b/>
          <w:sz w:val="22"/>
          <w:szCs w:val="22"/>
          <w:lang w:val="id-ID"/>
        </w:rPr>
        <w:tab/>
      </w:r>
      <w:r w:rsidR="005A2216" w:rsidRPr="000D6EC7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C4992" w:rsidRPr="000D6EC7" w:rsidRDefault="00BC4992"/>
    <w:sectPr w:rsidR="00BC4992" w:rsidRPr="000D6EC7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432"/>
    <w:multiLevelType w:val="hybridMultilevel"/>
    <w:tmpl w:val="49C0D7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D5F7F"/>
    <w:multiLevelType w:val="hybridMultilevel"/>
    <w:tmpl w:val="49C0D7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0044"/>
    <w:multiLevelType w:val="hybridMultilevel"/>
    <w:tmpl w:val="49C0D7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D2FE8"/>
    <w:multiLevelType w:val="hybridMultilevel"/>
    <w:tmpl w:val="A8707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440F"/>
    <w:multiLevelType w:val="hybridMultilevel"/>
    <w:tmpl w:val="8E562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B2AB2"/>
    <w:multiLevelType w:val="hybridMultilevel"/>
    <w:tmpl w:val="49C0D7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E7568"/>
    <w:multiLevelType w:val="hybridMultilevel"/>
    <w:tmpl w:val="592A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15412"/>
    <w:multiLevelType w:val="hybridMultilevel"/>
    <w:tmpl w:val="35C2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3D2D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103A6"/>
    <w:multiLevelType w:val="hybridMultilevel"/>
    <w:tmpl w:val="5096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E66F2"/>
    <w:multiLevelType w:val="hybridMultilevel"/>
    <w:tmpl w:val="A9DA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F3FFD"/>
    <w:multiLevelType w:val="hybridMultilevel"/>
    <w:tmpl w:val="49C0D7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9498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14020"/>
    <w:multiLevelType w:val="hybridMultilevel"/>
    <w:tmpl w:val="A7CCC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E5684"/>
    <w:multiLevelType w:val="hybridMultilevel"/>
    <w:tmpl w:val="6666D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15739F"/>
    <w:multiLevelType w:val="hybridMultilevel"/>
    <w:tmpl w:val="49C0D7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8441A"/>
    <w:multiLevelType w:val="hybridMultilevel"/>
    <w:tmpl w:val="B06C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2719B"/>
    <w:multiLevelType w:val="hybridMultilevel"/>
    <w:tmpl w:val="075A5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283407"/>
    <w:multiLevelType w:val="hybridMultilevel"/>
    <w:tmpl w:val="1746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990853"/>
    <w:multiLevelType w:val="hybridMultilevel"/>
    <w:tmpl w:val="061A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E05F9"/>
    <w:multiLevelType w:val="hybridMultilevel"/>
    <w:tmpl w:val="2170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CE2862"/>
    <w:multiLevelType w:val="hybridMultilevel"/>
    <w:tmpl w:val="16F2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36D0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B49B4"/>
    <w:multiLevelType w:val="hybridMultilevel"/>
    <w:tmpl w:val="0110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94CEF"/>
    <w:multiLevelType w:val="hybridMultilevel"/>
    <w:tmpl w:val="86CEE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651BF"/>
    <w:multiLevelType w:val="hybridMultilevel"/>
    <w:tmpl w:val="49C0D7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8"/>
  </w:num>
  <w:num w:numId="4">
    <w:abstractNumId w:val="16"/>
  </w:num>
  <w:num w:numId="5">
    <w:abstractNumId w:val="24"/>
  </w:num>
  <w:num w:numId="6">
    <w:abstractNumId w:val="11"/>
  </w:num>
  <w:num w:numId="7">
    <w:abstractNumId w:val="1"/>
  </w:num>
  <w:num w:numId="8">
    <w:abstractNumId w:val="26"/>
  </w:num>
  <w:num w:numId="9">
    <w:abstractNumId w:val="17"/>
  </w:num>
  <w:num w:numId="10">
    <w:abstractNumId w:val="27"/>
  </w:num>
  <w:num w:numId="11">
    <w:abstractNumId w:val="19"/>
  </w:num>
  <w:num w:numId="12">
    <w:abstractNumId w:val="30"/>
  </w:num>
  <w:num w:numId="13">
    <w:abstractNumId w:val="14"/>
  </w:num>
  <w:num w:numId="14">
    <w:abstractNumId w:val="7"/>
  </w:num>
  <w:num w:numId="15">
    <w:abstractNumId w:val="28"/>
  </w:num>
  <w:num w:numId="16">
    <w:abstractNumId w:val="15"/>
  </w:num>
  <w:num w:numId="17">
    <w:abstractNumId w:val="33"/>
  </w:num>
  <w:num w:numId="18">
    <w:abstractNumId w:val="9"/>
  </w:num>
  <w:num w:numId="19">
    <w:abstractNumId w:val="29"/>
  </w:num>
  <w:num w:numId="20">
    <w:abstractNumId w:val="10"/>
  </w:num>
  <w:num w:numId="21">
    <w:abstractNumId w:val="5"/>
  </w:num>
  <w:num w:numId="22">
    <w:abstractNumId w:val="20"/>
  </w:num>
  <w:num w:numId="23">
    <w:abstractNumId w:val="34"/>
  </w:num>
  <w:num w:numId="24">
    <w:abstractNumId w:val="35"/>
  </w:num>
  <w:num w:numId="25">
    <w:abstractNumId w:val="25"/>
  </w:num>
  <w:num w:numId="26">
    <w:abstractNumId w:val="12"/>
  </w:num>
  <w:num w:numId="27">
    <w:abstractNumId w:val="4"/>
  </w:num>
  <w:num w:numId="28">
    <w:abstractNumId w:val="8"/>
  </w:num>
  <w:num w:numId="29">
    <w:abstractNumId w:val="23"/>
  </w:num>
  <w:num w:numId="30">
    <w:abstractNumId w:val="32"/>
  </w:num>
  <w:num w:numId="31">
    <w:abstractNumId w:val="13"/>
  </w:num>
  <w:num w:numId="32">
    <w:abstractNumId w:val="2"/>
  </w:num>
  <w:num w:numId="33">
    <w:abstractNumId w:val="6"/>
  </w:num>
  <w:num w:numId="34">
    <w:abstractNumId w:val="36"/>
  </w:num>
  <w:num w:numId="35">
    <w:abstractNumId w:val="22"/>
  </w:num>
  <w:num w:numId="36">
    <w:abstractNumId w:val="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16"/>
    <w:rsid w:val="000D6EC7"/>
    <w:rsid w:val="00113A38"/>
    <w:rsid w:val="00244DB0"/>
    <w:rsid w:val="005A2216"/>
    <w:rsid w:val="005A5C0A"/>
    <w:rsid w:val="006F3E7B"/>
    <w:rsid w:val="00BC4992"/>
    <w:rsid w:val="00E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A2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2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rsid w:val="005A2216"/>
    <w:rPr>
      <w:color w:val="0000FF"/>
      <w:u w:val="single"/>
    </w:rPr>
  </w:style>
  <w:style w:type="character" w:customStyle="1" w:styleId="bkinfo">
    <w:name w:val="bkinfo"/>
    <w:rsid w:val="005A2216"/>
  </w:style>
  <w:style w:type="character" w:customStyle="1" w:styleId="cs1">
    <w:name w:val="cs1"/>
    <w:rsid w:val="005A2216"/>
  </w:style>
  <w:style w:type="paragraph" w:styleId="BalloonText">
    <w:name w:val="Balloon Text"/>
    <w:basedOn w:val="Normal"/>
    <w:link w:val="BalloonTextChar"/>
    <w:uiPriority w:val="99"/>
    <w:semiHidden/>
    <w:unhideWhenUsed/>
    <w:rsid w:val="005A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2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A2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2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rsid w:val="005A2216"/>
    <w:rPr>
      <w:color w:val="0000FF"/>
      <w:u w:val="single"/>
    </w:rPr>
  </w:style>
  <w:style w:type="character" w:customStyle="1" w:styleId="bkinfo">
    <w:name w:val="bkinfo"/>
    <w:rsid w:val="005A2216"/>
  </w:style>
  <w:style w:type="character" w:customStyle="1" w:styleId="cs1">
    <w:name w:val="cs1"/>
    <w:rsid w:val="005A2216"/>
  </w:style>
  <w:style w:type="paragraph" w:styleId="BalloonText">
    <w:name w:val="Balloon Text"/>
    <w:basedOn w:val="Normal"/>
    <w:link w:val="BalloonTextChar"/>
    <w:uiPriority w:val="99"/>
    <w:semiHidden/>
    <w:unhideWhenUsed/>
    <w:rsid w:val="005A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2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ubmitGeneralSearchByAuthorAndPublisher('Harvey%20Lodish,Arnold%20Berk,Lawrence%20Zipursky,Paul%20Matsudaira,David%20Baltimore,James%20Darnell','AUTHOR');" TargetMode="External"/><Relationship Id="rId13" Type="http://schemas.openxmlformats.org/officeDocument/2006/relationships/hyperlink" Target="http://bookpecker.com/index.php?main_page=index&amp;book_authors_id=6325&amp;typefilter=book_authors&amp;zenid=4g6mdcunjtcei0uku8ogoo4ql6" TargetMode="External"/><Relationship Id="rId18" Type="http://schemas.openxmlformats.org/officeDocument/2006/relationships/hyperlink" Target="javascript:submitGeneralSearchByAuthorAndPublisher('Harvey%20Lodish,Arnold%20Berk,Lawrence%20Zipursky,Paul%20Matsudaira,David%20Baltimore,James%20Darnell','AUTHOR');" TargetMode="External"/><Relationship Id="rId26" Type="http://schemas.openxmlformats.org/officeDocument/2006/relationships/hyperlink" Target="javascript:submitGeneralSearchByAuthorAndPublisher('Harvey%20Lodish,Arnold%20Berk,Lawrence%20Zipursky,Paul%20Matsudaira,David%20Baltimore,James%20Darnell','AUTHOR')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ookpecker.com/index.php?main_page=index&amp;book_authors_id=6325&amp;typefilter=book_authors&amp;zenid=4g6mdcunjtcei0uku8ogoo4ql6" TargetMode="External"/><Relationship Id="rId34" Type="http://schemas.openxmlformats.org/officeDocument/2006/relationships/hyperlink" Target="javascript:submitGeneralSearchByAuthorAndPublisher('Harvey%20Lodish,Arnold%20Berk,Lawrence%20Zipursky,Paul%20Matsudaira,David%20Baltimore,James%20Darnell','AUTHOR');" TargetMode="External"/><Relationship Id="rId7" Type="http://schemas.openxmlformats.org/officeDocument/2006/relationships/image" Target="media/image10.jpeg"/><Relationship Id="rId12" Type="http://schemas.openxmlformats.org/officeDocument/2006/relationships/hyperlink" Target="javascript:submitGeneralSearchByAuthorAndPublisher('Harvey%20Lodish,Arnold%20Berk,Lawrence%20Zipursky,Paul%20Matsudaira,David%20Baltimore,James%20Darnell','AUTHOR');" TargetMode="External"/><Relationship Id="rId17" Type="http://schemas.openxmlformats.org/officeDocument/2006/relationships/hyperlink" Target="http://bookpecker.com/index.php?main_page=index&amp;book_authors_id=6325&amp;typefilter=book_authors&amp;zenid=4g6mdcunjtcei0uku8ogoo4ql6" TargetMode="External"/><Relationship Id="rId25" Type="http://schemas.openxmlformats.org/officeDocument/2006/relationships/hyperlink" Target="http://bookpecker.com/index.php?main_page=index&amp;book_authors_id=6325&amp;typefilter=book_authors&amp;zenid=4g6mdcunjtcei0uku8ogoo4ql6" TargetMode="External"/><Relationship Id="rId33" Type="http://schemas.openxmlformats.org/officeDocument/2006/relationships/hyperlink" Target="http://bookpecker.com/index.php?main_page=index&amp;book_authors_id=6325&amp;typefilter=book_authors&amp;zenid=4g6mdcunjtcei0uku8ogoo4ql6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submitGeneralSearchByAuthorAndPublisher('Harvey%20Lodish,Arnold%20Berk,Lawrence%20Zipursky,Paul%20Matsudaira,David%20Baltimore,James%20Darnell','AUTHOR');" TargetMode="External"/><Relationship Id="rId20" Type="http://schemas.openxmlformats.org/officeDocument/2006/relationships/hyperlink" Target="javascript:submitGeneralSearchByAuthorAndPublisher('Harvey%20Lodish,Arnold%20Berk,Lawrence%20Zipursky,Paul%20Matsudaira,David%20Baltimore,James%20Darnell','AUTHOR');" TargetMode="External"/><Relationship Id="rId29" Type="http://schemas.openxmlformats.org/officeDocument/2006/relationships/hyperlink" Target="http://bookpecker.com/index.php?main_page=index&amp;book_authors_id=6325&amp;typefilter=book_authors&amp;zenid=4g6mdcunjtcei0uku8ogoo4ql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ookpecker.com/index.php?main_page=index&amp;book_authors_id=6325&amp;typefilter=book_authors&amp;zenid=4g6mdcunjtcei0uku8ogoo4ql6" TargetMode="External"/><Relationship Id="rId24" Type="http://schemas.openxmlformats.org/officeDocument/2006/relationships/hyperlink" Target="javascript:submitGeneralSearchByAuthorAndPublisher('Harvey%20Lodish,Arnold%20Berk,Lawrence%20Zipursky,Paul%20Matsudaira,David%20Baltimore,James%20Darnell','AUTHOR');" TargetMode="External"/><Relationship Id="rId32" Type="http://schemas.openxmlformats.org/officeDocument/2006/relationships/hyperlink" Target="javascript:submitGeneralSearchByAuthorAndPublisher('Harvey%20Lodish,Arnold%20Berk,Lawrence%20Zipursky,Paul%20Matsudaira,David%20Baltimore,James%20Darnell','AUTHOR');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ookpecker.com/index.php?main_page=index&amp;book_authors_id=6325&amp;typefilter=book_authors&amp;zenid=4g6mdcunjtcei0uku8ogoo4ql6" TargetMode="External"/><Relationship Id="rId23" Type="http://schemas.openxmlformats.org/officeDocument/2006/relationships/hyperlink" Target="http://bookpecker.com/index.php?main_page=index&amp;book_authors_id=6325&amp;typefilter=book_authors&amp;zenid=4g6mdcunjtcei0uku8ogoo4ql6" TargetMode="External"/><Relationship Id="rId28" Type="http://schemas.openxmlformats.org/officeDocument/2006/relationships/hyperlink" Target="javascript:submitGeneralSearchByAuthorAndPublisher('Harvey%20Lodish,Arnold%20Berk,Lawrence%20Zipursky,Paul%20Matsudaira,David%20Baltimore,James%20Darnell','AUTHOR');" TargetMode="External"/><Relationship Id="rId36" Type="http://schemas.openxmlformats.org/officeDocument/2006/relationships/fontTable" Target="fontTable.xml"/><Relationship Id="rId10" Type="http://schemas.openxmlformats.org/officeDocument/2006/relationships/hyperlink" Target="javascript:submitGeneralSearchByAuthorAndPublisher('Harvey%20Lodish,Arnold%20Berk,Lawrence%20Zipursky,Paul%20Matsudaira,David%20Baltimore,James%20Darnell','AUTHOR');" TargetMode="External"/><Relationship Id="rId19" Type="http://schemas.openxmlformats.org/officeDocument/2006/relationships/hyperlink" Target="http://bookpecker.com/index.php?main_page=index&amp;book_authors_id=6325&amp;typefilter=book_authors&amp;zenid=4g6mdcunjtcei0uku8ogoo4ql6" TargetMode="External"/><Relationship Id="rId31" Type="http://schemas.openxmlformats.org/officeDocument/2006/relationships/hyperlink" Target="http://bookpecker.com/index.php?main_page=index&amp;book_authors_id=6325&amp;typefilter=book_authors&amp;zenid=4g6mdcunjtcei0uku8ogoo4ql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pecker.com/index.php?main_page=index&amp;book_authors_id=6325&amp;typefilter=book_authors&amp;zenid=4g6mdcunjtcei0uku8ogoo4ql6" TargetMode="External"/><Relationship Id="rId14" Type="http://schemas.openxmlformats.org/officeDocument/2006/relationships/hyperlink" Target="javascript:submitGeneralSearchByAuthorAndPublisher('Harvey%20Lodish,Arnold%20Berk,Lawrence%20Zipursky,Paul%20Matsudaira,David%20Baltimore,James%20Darnell','AUTHOR');" TargetMode="External"/><Relationship Id="rId22" Type="http://schemas.openxmlformats.org/officeDocument/2006/relationships/hyperlink" Target="javascript:submitGeneralSearchByAuthorAndPublisher('Harvey%20Lodish,Arnold%20Berk,Lawrence%20Zipursky,Paul%20Matsudaira,David%20Baltimore,James%20Darnell','AUTHOR');" TargetMode="External"/><Relationship Id="rId27" Type="http://schemas.openxmlformats.org/officeDocument/2006/relationships/hyperlink" Target="http://bookpecker.com/index.php?main_page=index&amp;book_authors_id=6325&amp;typefilter=book_authors&amp;zenid=4g6mdcunjtcei0uku8ogoo4ql6" TargetMode="External"/><Relationship Id="rId30" Type="http://schemas.openxmlformats.org/officeDocument/2006/relationships/hyperlink" Target="javascript:submitGeneralSearchByAuthorAndPublisher('Harvey%20Lodish,Arnold%20Berk,Lawrence%20Zipursky,Paul%20Matsudaira,David%20Baltimore,James%20Darnell','AUTHOR');" TargetMode="External"/><Relationship Id="rId35" Type="http://schemas.openxmlformats.org/officeDocument/2006/relationships/hyperlink" Target="http://bookpecker.com/index.php?main_page=index&amp;book_authors_id=6325&amp;typefilter=book_authors&amp;zenid=4g6mdcunjtcei0uku8ogoo4ql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BPISTI2008</cp:lastModifiedBy>
  <cp:revision>3</cp:revision>
  <dcterms:created xsi:type="dcterms:W3CDTF">2018-10-25T07:59:00Z</dcterms:created>
  <dcterms:modified xsi:type="dcterms:W3CDTF">2018-10-25T09:26:00Z</dcterms:modified>
</cp:coreProperties>
</file>