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400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22"/>
        <w:gridCol w:w="236"/>
        <w:gridCol w:w="2644"/>
        <w:gridCol w:w="1908"/>
        <w:gridCol w:w="2694"/>
        <w:gridCol w:w="825"/>
        <w:gridCol w:w="284"/>
        <w:gridCol w:w="283"/>
        <w:gridCol w:w="756"/>
        <w:gridCol w:w="1530"/>
      </w:tblGrid>
      <w:tr w:rsidR="002D3EBD" w:rsidRPr="003776BC" w:rsidTr="00395BB0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rPr>
                <w:rFonts w:ascii="Arial" w:hAnsi="Arial" w:cs="Arial"/>
                <w:noProof/>
                <w:sz w:val="20"/>
                <w:szCs w:val="22"/>
              </w:rPr>
            </w:pPr>
            <w:r w:rsidRPr="003776BC">
              <w:rPr>
                <w:rFonts w:ascii="Arial" w:hAnsi="Arial" w:cs="Arial"/>
                <w:noProof/>
                <w:sz w:val="2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302B7DA" wp14:editId="1A53CD1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3970" t="7620" r="1016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D3EBD" w:rsidRDefault="002D3EBD" w:rsidP="00B746F9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63FA5B0" wp14:editId="42C410B4">
                                        <wp:extent cx="546100" cy="546100"/>
                                        <wp:effectExtent l="0" t="0" r="6350" b="6350"/>
                                        <wp:docPr id="10" name="Picture 10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6100" cy="546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02B7D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3.3pt;width:58.1pt;height:50.8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    <v:textbox style="mso-fit-shape-to-text:t">
                        <w:txbxContent>
                          <w:p w:rsidR="002D3EBD" w:rsidRDefault="002D3EBD" w:rsidP="00B746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3FA5B0" wp14:editId="42C410B4">
                                  <wp:extent cx="546100" cy="546100"/>
                                  <wp:effectExtent l="0" t="0" r="6350" b="6350"/>
                                  <wp:docPr id="10" name="Picture 10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6100" cy="546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452" w:type="dxa"/>
            <w:gridSpan w:val="9"/>
            <w:tcBorders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1530" w:type="dxa"/>
            <w:tcBorders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2D3EBD" w:rsidRPr="003776BC" w:rsidTr="00395BB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</w:p>
        </w:tc>
        <w:tc>
          <w:tcPr>
            <w:tcW w:w="1145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RENCANA PEMBELAJARAN SEMESTER GANJIL 2015/2016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</w:p>
        </w:tc>
      </w:tr>
      <w:tr w:rsidR="002D3EBD" w:rsidRPr="003776BC" w:rsidTr="00395BB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</w:p>
        </w:tc>
        <w:tc>
          <w:tcPr>
            <w:tcW w:w="1145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PROGRAM STUDI </w:t>
            </w:r>
            <w:r w:rsidRPr="003776BC">
              <w:rPr>
                <w:rFonts w:ascii="Arial" w:hAnsi="Arial" w:cs="Arial"/>
                <w:b/>
                <w:color w:val="000000"/>
                <w:sz w:val="20"/>
                <w:szCs w:val="22"/>
              </w:rPr>
              <w:t xml:space="preserve">BIOTEKNOLOGI </w:t>
            </w:r>
            <w:r w:rsidRPr="003776BC">
              <w:rPr>
                <w:rFonts w:ascii="Arial" w:hAnsi="Arial" w:cs="Arial"/>
                <w:b/>
                <w:color w:val="000000"/>
                <w:sz w:val="20"/>
                <w:szCs w:val="22"/>
                <w:lang w:val="id-ID"/>
              </w:rPr>
              <w:t>FAKULTAS ILMU-ILMU KESEHATAN</w:t>
            </w: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 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</w:p>
        </w:tc>
      </w:tr>
      <w:tr w:rsidR="002D3EBD" w:rsidRPr="003776BC" w:rsidTr="00395BB0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</w:p>
        </w:tc>
        <w:tc>
          <w:tcPr>
            <w:tcW w:w="1145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UNIVERSITAS ESA UNGGUL</w:t>
            </w: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</w:p>
        </w:tc>
      </w:tr>
      <w:tr w:rsidR="002D3EBD" w:rsidRPr="003776BC" w:rsidTr="00395BB0">
        <w:tc>
          <w:tcPr>
            <w:tcW w:w="1287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1530" w:type="dxa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2D3EBD" w:rsidRPr="003776BC" w:rsidTr="00395BB0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724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D3EBD" w:rsidRPr="003776BC" w:rsidRDefault="00FF35C1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Biotechpreneurship </w:t>
            </w:r>
          </w:p>
        </w:tc>
        <w:tc>
          <w:tcPr>
            <w:tcW w:w="11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Kode</w:t>
            </w: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756" w:type="dxa"/>
            <w:tcBorders>
              <w:left w:val="nil"/>
            </w:tcBorders>
            <w:shd w:val="clear" w:color="auto" w:fill="auto"/>
          </w:tcPr>
          <w:p w:rsidR="002D3EBD" w:rsidRPr="003776BC" w:rsidRDefault="003776BC" w:rsidP="00C83404">
            <w:pPr>
              <w:rPr>
                <w:rFonts w:ascii="Arial" w:hAnsi="Arial" w:cs="Arial"/>
                <w:sz w:val="20"/>
                <w:szCs w:val="22"/>
              </w:rPr>
            </w:pPr>
            <w:r w:rsidRPr="003776BC">
              <w:rPr>
                <w:rFonts w:ascii="Arial" w:hAnsi="Arial" w:cs="Arial"/>
                <w:sz w:val="20"/>
                <w:szCs w:val="22"/>
              </w:rPr>
              <w:t>IBK-591</w:t>
            </w:r>
          </w:p>
        </w:tc>
        <w:tc>
          <w:tcPr>
            <w:tcW w:w="1530" w:type="dxa"/>
            <w:tcBorders>
              <w:left w:val="nil"/>
            </w:tcBorders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3EBD" w:rsidRPr="003776BC" w:rsidTr="00395BB0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724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</w:rPr>
            </w:pPr>
            <w:r w:rsidRPr="003776BC">
              <w:rPr>
                <w:rFonts w:ascii="Arial" w:hAnsi="Arial" w:cs="Arial"/>
                <w:sz w:val="20"/>
                <w:szCs w:val="22"/>
              </w:rPr>
              <w:t>-</w:t>
            </w:r>
          </w:p>
        </w:tc>
        <w:tc>
          <w:tcPr>
            <w:tcW w:w="110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Bobot</w:t>
            </w: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75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</w:rPr>
            </w:pPr>
            <w:r w:rsidRPr="003776BC">
              <w:rPr>
                <w:rFonts w:ascii="Arial" w:hAnsi="Arial" w:cs="Arial"/>
                <w:sz w:val="20"/>
                <w:szCs w:val="22"/>
              </w:rPr>
              <w:t>3 SKS</w:t>
            </w: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3EBD" w:rsidRPr="003776BC" w:rsidTr="00395BB0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7246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EF4E7C" w:rsidP="00C83404">
            <w:pPr>
              <w:rPr>
                <w:rFonts w:ascii="Arial" w:hAnsi="Arial" w:cs="Arial"/>
                <w:sz w:val="20"/>
                <w:szCs w:val="22"/>
              </w:rPr>
            </w:pPr>
            <w:r w:rsidRPr="003776BC">
              <w:rPr>
                <w:rFonts w:ascii="Arial" w:hAnsi="Arial" w:cs="Arial"/>
                <w:sz w:val="20"/>
                <w:szCs w:val="22"/>
              </w:rPr>
              <w:t xml:space="preserve">Radisti </w:t>
            </w: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Ayu</w:t>
            </w:r>
            <w:proofErr w:type="spellEnd"/>
            <w:r w:rsidRPr="003776BC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Praptiwi</w:t>
            </w:r>
            <w:proofErr w:type="spellEnd"/>
            <w:r w:rsidRPr="003776BC">
              <w:rPr>
                <w:rFonts w:ascii="Arial" w:hAnsi="Arial" w:cs="Arial"/>
                <w:sz w:val="20"/>
                <w:szCs w:val="22"/>
              </w:rPr>
              <w:t xml:space="preserve">, PhD </w:t>
            </w: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dan</w:t>
            </w:r>
            <w:proofErr w:type="spellEnd"/>
            <w:r w:rsidRPr="003776BC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tim</w:t>
            </w:r>
            <w:proofErr w:type="spellEnd"/>
          </w:p>
        </w:tc>
        <w:tc>
          <w:tcPr>
            <w:tcW w:w="110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75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2D3EBD" w:rsidRPr="003776BC" w:rsidTr="00395BB0">
        <w:tc>
          <w:tcPr>
            <w:tcW w:w="3240" w:type="dxa"/>
            <w:gridSpan w:val="3"/>
            <w:tcBorders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Alokasi Waktu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939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2D3EBD" w:rsidRPr="003776BC" w:rsidTr="00395BB0">
        <w:tc>
          <w:tcPr>
            <w:tcW w:w="3240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Capaian Pembelajaran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9394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3776BC" w:rsidRDefault="002D3EBD" w:rsidP="00C83404">
            <w:pPr>
              <w:spacing w:line="360" w:lineRule="auto"/>
              <w:rPr>
                <w:rFonts w:ascii="Arial" w:eastAsia="Calibri" w:hAnsi="Arial" w:cs="Arial"/>
                <w:sz w:val="20"/>
                <w:szCs w:val="22"/>
                <w:lang w:val="id-ID"/>
              </w:rPr>
            </w:pPr>
            <w:proofErr w:type="spellStart"/>
            <w:r w:rsidRPr="003776BC">
              <w:rPr>
                <w:rFonts w:ascii="Arial" w:eastAsia="Calibri" w:hAnsi="Arial" w:cs="Arial"/>
                <w:b/>
                <w:sz w:val="20"/>
                <w:szCs w:val="22"/>
              </w:rPr>
              <w:t>Kompetensi</w:t>
            </w:r>
            <w:proofErr w:type="spellEnd"/>
            <w:r w:rsidRPr="003776BC">
              <w:rPr>
                <w:rFonts w:ascii="Arial" w:eastAsia="Calibri" w:hAnsi="Arial" w:cs="Arial"/>
                <w:b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eastAsia="Calibri" w:hAnsi="Arial" w:cs="Arial"/>
                <w:b/>
                <w:sz w:val="20"/>
                <w:szCs w:val="22"/>
              </w:rPr>
              <w:t>Utama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: </w:t>
            </w:r>
            <w:proofErr w:type="spellStart"/>
            <w:r w:rsidRPr="003776BC">
              <w:rPr>
                <w:rFonts w:ascii="Arial" w:eastAsia="Calibri" w:hAnsi="Arial" w:cs="Arial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eastAsia="Calibri" w:hAnsi="Arial" w:cs="Arial"/>
                <w:sz w:val="20"/>
                <w:szCs w:val="22"/>
              </w:rPr>
              <w:t>memahami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proofErr w:type="spellStart"/>
            <w:r w:rsidRPr="003776BC">
              <w:rPr>
                <w:rFonts w:ascii="Arial" w:eastAsia="Calibri" w:hAnsi="Arial" w:cs="Arial"/>
                <w:sz w:val="20"/>
                <w:szCs w:val="22"/>
              </w:rPr>
              <w:t>menjelaskan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,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menganalisis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eastAsia="Calibri" w:hAnsi="Arial" w:cs="Arial"/>
                <w:sz w:val="20"/>
                <w:szCs w:val="22"/>
              </w:rPr>
              <w:t>serta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eastAsia="Calibri" w:hAnsi="Arial" w:cs="Arial"/>
                <w:sz w:val="20"/>
                <w:szCs w:val="22"/>
              </w:rPr>
              <w:t>menerapkan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eastAsia="Calibri" w:hAnsi="Arial" w:cs="Arial"/>
                <w:sz w:val="20"/>
                <w:szCs w:val="22"/>
              </w:rPr>
              <w:t>konsep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dan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prinsip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bioteknologi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eastAsia="Calibri" w:hAnsi="Arial" w:cs="Arial"/>
                <w:sz w:val="20"/>
                <w:szCs w:val="22"/>
              </w:rPr>
              <w:t>pada</w:t>
            </w:r>
            <w:proofErr w:type="spellEnd"/>
            <w:r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bidang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kewirausahaan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produk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Bioteknologi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dengan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berbagai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disiplin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proofErr w:type="spellStart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>ilmu</w:t>
            </w:r>
            <w:proofErr w:type="spellEnd"/>
            <w:r w:rsidR="00FF35C1" w:rsidRPr="003776BC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</w:p>
          <w:p w:rsidR="002D3EBD" w:rsidRPr="003776BC" w:rsidRDefault="002D3EBD" w:rsidP="00C83404">
            <w:pPr>
              <w:spacing w:after="200" w:line="360" w:lineRule="auto"/>
              <w:rPr>
                <w:rFonts w:ascii="Arial" w:eastAsia="Calibri" w:hAnsi="Arial" w:cs="Arial"/>
                <w:sz w:val="20"/>
                <w:szCs w:val="22"/>
                <w:lang w:val="id-ID"/>
              </w:rPr>
            </w:pPr>
            <w:r w:rsidRPr="003776BC">
              <w:rPr>
                <w:rFonts w:ascii="Arial" w:eastAsia="Calibri" w:hAnsi="Arial" w:cs="Arial"/>
                <w:b/>
                <w:sz w:val="20"/>
                <w:szCs w:val="22"/>
                <w:lang w:val="id-ID"/>
              </w:rPr>
              <w:t>Subkompetensi (Capaian Pembelajaran Penunjang)</w:t>
            </w:r>
          </w:p>
          <w:p w:rsidR="002D3EBD" w:rsidRPr="003776BC" w:rsidRDefault="002D3EBD" w:rsidP="00C83404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2"/>
                <w:lang w:val="sv-SE" w:eastAsia="x-non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 xml:space="preserve">Mampu menerapkan konsep-konsep Bioteknologi </w:t>
            </w:r>
            <w:r w:rsidR="00FF35C1"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 xml:space="preserve">pada produk Bioteknologi </w:t>
            </w:r>
            <w:r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>(C3-4)</w:t>
            </w:r>
          </w:p>
          <w:p w:rsidR="002D3EBD" w:rsidRPr="003776BC" w:rsidRDefault="002D3EBD" w:rsidP="00C83404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2"/>
                <w:lang w:val="sv-SE" w:eastAsia="x-non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 xml:space="preserve">Mampu mendemonstrasikan </w:t>
            </w:r>
            <w:r w:rsidR="00FF35C1"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 xml:space="preserve">pemanfaatan produk Bioteknologi bagi masyarakat </w:t>
            </w:r>
            <w:r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>(C3-4, P3-4)</w:t>
            </w:r>
          </w:p>
          <w:p w:rsidR="002D3EBD" w:rsidRPr="003776BC" w:rsidRDefault="002D3EBD" w:rsidP="00C83404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2"/>
                <w:lang w:val="sv-SE" w:eastAsia="x-non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 xml:space="preserve">Mampu melakukan pengkajian berbagai masalah dalam </w:t>
            </w:r>
            <w:r w:rsidR="00FF35C1"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 xml:space="preserve">pemasaran produk </w:t>
            </w:r>
            <w:r w:rsidRPr="003776BC">
              <w:rPr>
                <w:rFonts w:ascii="Arial" w:hAnsi="Arial" w:cs="Arial"/>
                <w:sz w:val="20"/>
                <w:szCs w:val="22"/>
                <w:lang w:val="sv-SE" w:eastAsia="x-none"/>
              </w:rPr>
              <w:t>bioteknologi (C5-6, P3-4, A3-4)</w:t>
            </w:r>
          </w:p>
          <w:p w:rsidR="00FF35C1" w:rsidRPr="003776BC" w:rsidRDefault="00FF35C1" w:rsidP="00C83404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2"/>
                <w:lang w:val="sv-SE" w:eastAsia="x-none"/>
              </w:rPr>
            </w:pPr>
          </w:p>
          <w:p w:rsidR="00FF35C1" w:rsidRPr="003776BC" w:rsidRDefault="00FF35C1" w:rsidP="00C83404">
            <w:pPr>
              <w:spacing w:after="200" w:line="360" w:lineRule="auto"/>
              <w:jc w:val="both"/>
              <w:rPr>
                <w:rFonts w:ascii="Arial" w:hAnsi="Arial" w:cs="Arial"/>
                <w:sz w:val="20"/>
                <w:szCs w:val="22"/>
                <w:lang w:val="sv-SE" w:eastAsia="x-none"/>
              </w:rPr>
            </w:pPr>
          </w:p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1530" w:type="dxa"/>
            <w:tcBorders>
              <w:left w:val="nil"/>
              <w:bottom w:val="dotted" w:sz="4" w:space="0" w:color="auto"/>
            </w:tcBorders>
          </w:tcPr>
          <w:p w:rsidR="002D3EBD" w:rsidRPr="003776BC" w:rsidRDefault="002D3EBD" w:rsidP="00C83404">
            <w:pPr>
              <w:spacing w:line="360" w:lineRule="auto"/>
              <w:rPr>
                <w:rFonts w:ascii="Arial" w:eastAsia="Calibri" w:hAnsi="Arial" w:cs="Arial"/>
                <w:b/>
                <w:sz w:val="20"/>
                <w:szCs w:val="22"/>
              </w:rPr>
            </w:pPr>
          </w:p>
        </w:tc>
      </w:tr>
      <w:tr w:rsidR="002D3EBD" w:rsidRPr="003776BC" w:rsidTr="00395BB0">
        <w:tc>
          <w:tcPr>
            <w:tcW w:w="3240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9394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:rsidR="002D3EBD" w:rsidRPr="003776BC" w:rsidRDefault="002D3EBD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</w:tr>
      <w:tr w:rsidR="002D3EBD" w:rsidRPr="003776BC" w:rsidTr="00395B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KEMAMPUAN</w:t>
            </w:r>
          </w:p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MATERI </w:t>
            </w:r>
          </w:p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 xml:space="preserve">SUMBER </w:t>
            </w:r>
          </w:p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INDIKATOR</w:t>
            </w:r>
          </w:p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PENILAIAN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3776BC" w:rsidRDefault="002D3EBD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sv-SE"/>
              </w:rPr>
              <w:t>Dosen Pengampu</w:t>
            </w:r>
          </w:p>
        </w:tc>
      </w:tr>
      <w:tr w:rsidR="00835924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35924" w:rsidRPr="003776BC" w:rsidRDefault="00835924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menjelaskan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tujuan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belajar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mata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kuliah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biotechpreneurship</w:t>
            </w:r>
            <w:proofErr w:type="spellEnd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35924" w:rsidRPr="003776BC" w:rsidRDefault="00835924" w:rsidP="001B7DB7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Pendahuluan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: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Kontrak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Pembelajaran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Mengenal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BiotechpreneurshipTujuan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mempelajari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Biotechpeneurship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berbagai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Biotechpreneurship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835924" w:rsidP="00C834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lastRenderedPageBreak/>
              <w:t>Ceramah</w:t>
            </w:r>
            <w:proofErr w:type="spellEnd"/>
          </w:p>
          <w:p w:rsidR="00835924" w:rsidRPr="003776BC" w:rsidRDefault="00835924" w:rsidP="00C83404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discussion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</w:p>
          <w:p w:rsidR="00835924" w:rsidRPr="003776BC" w:rsidRDefault="00835924" w:rsidP="00BF7A12">
            <w:p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2483" w:rsidRPr="003776BC" w:rsidRDefault="00FC45DD" w:rsidP="00ED248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  <w:u w:val="single"/>
              </w:rPr>
            </w:pPr>
            <w:hyperlink r:id="rId6" w:history="1">
              <w:proofErr w:type="spellStart"/>
              <w:r w:rsidR="00ED2483" w:rsidRPr="003776BC">
                <w:rPr>
                  <w:rFonts w:ascii="Arial" w:hAnsi="Arial" w:cs="Arial"/>
                  <w:sz w:val="20"/>
                  <w:szCs w:val="22"/>
                  <w:u w:val="single"/>
                </w:rPr>
                <w:t>Har</w:t>
              </w:r>
              <w:proofErr w:type="spellEnd"/>
              <w:r w:rsidR="00ED2483" w:rsidRPr="003776BC">
                <w:rPr>
                  <w:rFonts w:ascii="Arial" w:hAnsi="Arial" w:cs="Arial"/>
                  <w:sz w:val="20"/>
                  <w:szCs w:val="22"/>
                  <w:u w:val="single"/>
                </w:rPr>
                <w:t xml:space="preserve"> </w:t>
              </w:r>
              <w:proofErr w:type="spellStart"/>
              <w:r w:rsidR="00ED2483" w:rsidRPr="003776BC">
                <w:rPr>
                  <w:rFonts w:ascii="Arial" w:hAnsi="Arial" w:cs="Arial"/>
                  <w:sz w:val="20"/>
                  <w:szCs w:val="22"/>
                  <w:u w:val="single"/>
                </w:rPr>
                <w:t>Tilaar</w:t>
              </w:r>
              <w:proofErr w:type="spellEnd"/>
            </w:hyperlink>
            <w:r w:rsidR="00ED2483" w:rsidRPr="003776BC">
              <w:rPr>
                <w:rFonts w:ascii="Arial" w:hAnsi="Arial" w:cs="Arial"/>
                <w:sz w:val="20"/>
                <w:szCs w:val="22"/>
                <w:u w:val="single"/>
              </w:rPr>
              <w:t xml:space="preserve">. </w:t>
            </w:r>
            <w:proofErr w:type="spellStart"/>
            <w:r w:rsidR="00ED2483" w:rsidRPr="003776BC">
              <w:rPr>
                <w:rFonts w:ascii="Arial" w:hAnsi="Arial" w:cs="Arial"/>
                <w:sz w:val="20"/>
                <w:szCs w:val="22"/>
              </w:rPr>
              <w:t>Pengembangan</w:t>
            </w:r>
            <w:proofErr w:type="spellEnd"/>
            <w:r w:rsidR="00ED2483" w:rsidRPr="003776BC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="00ED2483" w:rsidRPr="003776BC">
              <w:rPr>
                <w:rFonts w:ascii="Arial" w:hAnsi="Arial" w:cs="Arial"/>
                <w:sz w:val="20"/>
                <w:szCs w:val="22"/>
              </w:rPr>
              <w:t>Kreativitas</w:t>
            </w:r>
            <w:proofErr w:type="spellEnd"/>
            <w:r w:rsidR="00ED2483" w:rsidRPr="003776BC">
              <w:rPr>
                <w:rFonts w:ascii="Arial" w:hAnsi="Arial" w:cs="Arial"/>
                <w:sz w:val="20"/>
                <w:szCs w:val="22"/>
              </w:rPr>
              <w:t xml:space="preserve"> &amp; Entrepreneurship </w:t>
            </w:r>
          </w:p>
          <w:p w:rsidR="00835924" w:rsidRPr="003776BC" w:rsidRDefault="00835924" w:rsidP="00ED248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835924" w:rsidP="001854A1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Hasil diskusi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35924" w:rsidRPr="003776BC" w:rsidRDefault="00835924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Radisti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Ayu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Praptiwi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PhD</w:t>
            </w:r>
          </w:p>
        </w:tc>
      </w:tr>
      <w:tr w:rsidR="00835924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835924" w:rsidRPr="003776BC" w:rsidRDefault="00835924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menjelaskan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nanoteknologi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Nanoteknologi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835924" w:rsidP="00FF35C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835924" w:rsidRPr="003776BC" w:rsidRDefault="00835924" w:rsidP="00FF35C1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Project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based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Learning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6A194E" w:rsidP="004E6F97">
            <w:pPr>
              <w:numPr>
                <w:ilvl w:val="0"/>
                <w:numId w:val="13"/>
              </w:numPr>
              <w:tabs>
                <w:tab w:val="clear" w:pos="720"/>
                <w:tab w:val="left" w:pos="252"/>
                <w:tab w:val="num" w:pos="414"/>
              </w:tabs>
              <w:ind w:left="41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Jeremy J Ramsdem. Nanoteknologi Terapan : Konversi Dari Hasil Penelitian Menjadi Produk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5924" w:rsidRPr="003776BC" w:rsidRDefault="00D24F35" w:rsidP="00C83404">
            <w:pPr>
              <w:tabs>
                <w:tab w:val="num" w:pos="720"/>
                <w:tab w:val="left" w:pos="2880"/>
              </w:tabs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Post test</w:t>
            </w:r>
            <w:r w:rsidR="00755D75">
              <w:rPr>
                <w:rFonts w:ascii="Arial" w:hAnsi="Arial" w:cs="Arial"/>
                <w:sz w:val="20"/>
                <w:szCs w:val="22"/>
                <w:lang w:val="sv-SE"/>
              </w:rPr>
              <w:t>/hasil diskusi</w:t>
            </w: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835924" w:rsidRPr="003776BC" w:rsidRDefault="00835924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Dr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Etik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Madliyati</w:t>
            </w:r>
            <w:proofErr w:type="spellEnd"/>
          </w:p>
        </w:tc>
      </w:tr>
      <w:tr w:rsidR="00835924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35924" w:rsidRPr="003776BC" w:rsidRDefault="00835924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3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menjelaskan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kelautan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Kelautan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835924" w:rsidRPr="003776BC" w:rsidRDefault="00835924" w:rsidP="00BF7A12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835924" w:rsidRPr="003776BC" w:rsidRDefault="00835924" w:rsidP="00BF7A12">
            <w:pPr>
              <w:numPr>
                <w:ilvl w:val="0"/>
                <w:numId w:val="3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Project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based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Learning</w:t>
            </w:r>
            <w:proofErr w:type="spellEnd"/>
          </w:p>
        </w:tc>
        <w:tc>
          <w:tcPr>
            <w:tcW w:w="3519" w:type="dxa"/>
            <w:gridSpan w:val="2"/>
            <w:shd w:val="clear" w:color="auto" w:fill="auto"/>
          </w:tcPr>
          <w:p w:rsidR="00835924" w:rsidRPr="003776BC" w:rsidRDefault="00835924" w:rsidP="00C83404">
            <w:pPr>
              <w:numPr>
                <w:ilvl w:val="0"/>
                <w:numId w:val="14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Jamal Basar dkk. Cara membuat algi</w:t>
            </w:r>
            <w:r w:rsidR="00D24F35"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nat dari rumput laut sargassum. 2016. </w:t>
            </w: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 Penebar Swadaya</w:t>
            </w:r>
          </w:p>
          <w:p w:rsidR="00835924" w:rsidRPr="003776BC" w:rsidRDefault="00835924" w:rsidP="00C83404">
            <w:pPr>
              <w:numPr>
                <w:ilvl w:val="0"/>
                <w:numId w:val="14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Dwi Suryaningrum. Pedoman Usaha Industri Rumah Tangga untuk pengolahan produk bernilai tambah. </w:t>
            </w:r>
            <w:r w:rsidR="00D24F35"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2016. </w:t>
            </w: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Penebar Swadaya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35924" w:rsidRPr="003776BC" w:rsidRDefault="00D24F35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Post test</w:t>
            </w:r>
            <w:r w:rsidR="00755D75">
              <w:rPr>
                <w:rFonts w:ascii="Arial" w:hAnsi="Arial" w:cs="Arial"/>
                <w:sz w:val="20"/>
                <w:szCs w:val="22"/>
                <w:lang w:val="sv-SE"/>
              </w:rPr>
              <w:t>/hasil diskusi</w:t>
            </w:r>
          </w:p>
        </w:tc>
        <w:tc>
          <w:tcPr>
            <w:tcW w:w="1530" w:type="dxa"/>
            <w:vAlign w:val="center"/>
          </w:tcPr>
          <w:p w:rsidR="00835924" w:rsidRPr="003776BC" w:rsidRDefault="00835924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Ir. Jamal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Basmal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M.Sc</w:t>
            </w:r>
            <w:proofErr w:type="spellEnd"/>
          </w:p>
        </w:tc>
      </w:tr>
      <w:tr w:rsidR="00835924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35924" w:rsidRPr="003776BC" w:rsidRDefault="00835924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4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menjelaskan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industri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peralatan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laboratorium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35924" w:rsidRPr="003776BC" w:rsidRDefault="00835924" w:rsidP="00023C4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Industri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Peralatan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Laboratorium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835924" w:rsidRPr="003776BC" w:rsidRDefault="00835924" w:rsidP="00BF7A12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835924" w:rsidRPr="003776BC" w:rsidRDefault="00835924" w:rsidP="00BF7A12">
            <w:pPr>
              <w:numPr>
                <w:ilvl w:val="0"/>
                <w:numId w:val="27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Project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based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Learning</w:t>
            </w:r>
            <w:proofErr w:type="spellEnd"/>
          </w:p>
        </w:tc>
        <w:tc>
          <w:tcPr>
            <w:tcW w:w="3519" w:type="dxa"/>
            <w:gridSpan w:val="2"/>
            <w:shd w:val="clear" w:color="auto" w:fill="auto"/>
          </w:tcPr>
          <w:p w:rsidR="00835924" w:rsidRPr="003776BC" w:rsidRDefault="001162F3" w:rsidP="00B746F9">
            <w:pPr>
              <w:numPr>
                <w:ilvl w:val="0"/>
                <w:numId w:val="17"/>
              </w:numPr>
              <w:ind w:left="318" w:hanging="318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Kemenkes. Kewirausahaan laboratorium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35924" w:rsidRPr="003776BC" w:rsidRDefault="00395BB0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  <w:tc>
          <w:tcPr>
            <w:tcW w:w="1530" w:type="dxa"/>
            <w:vAlign w:val="center"/>
          </w:tcPr>
          <w:p w:rsidR="00835924" w:rsidRPr="003776BC" w:rsidRDefault="00835924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Fajar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Reza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Budiman</w:t>
            </w:r>
            <w:proofErr w:type="spellEnd"/>
          </w:p>
        </w:tc>
      </w:tr>
      <w:tr w:rsidR="00835924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35924" w:rsidRPr="003776BC" w:rsidRDefault="00835924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5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menjelaskan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pengolahan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limbah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35924" w:rsidRPr="003776BC" w:rsidRDefault="00835924" w:rsidP="00023C4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dalam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pengolahan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limbah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835924" w:rsidRPr="003776BC" w:rsidRDefault="00835924" w:rsidP="00BF7A12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835924" w:rsidRPr="003776BC" w:rsidRDefault="00835924" w:rsidP="00BF7A12">
            <w:pPr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Project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based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Learning</w:t>
            </w:r>
            <w:proofErr w:type="spellEnd"/>
          </w:p>
        </w:tc>
        <w:tc>
          <w:tcPr>
            <w:tcW w:w="3519" w:type="dxa"/>
            <w:gridSpan w:val="2"/>
            <w:shd w:val="clear" w:color="auto" w:fill="auto"/>
          </w:tcPr>
          <w:p w:rsidR="00835924" w:rsidRPr="003776BC" w:rsidRDefault="001162F3" w:rsidP="00B746F9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Mutawakil. Pengolahan limabh got peluang usaha</w:t>
            </w:r>
          </w:p>
          <w:p w:rsidR="001162F3" w:rsidRPr="003776BC" w:rsidRDefault="001162F3" w:rsidP="00B746F9">
            <w:pPr>
              <w:numPr>
                <w:ilvl w:val="0"/>
                <w:numId w:val="15"/>
              </w:numPr>
              <w:ind w:left="318" w:hanging="28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Tim penulis PS. Penangan dan pengolahan sampah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35924" w:rsidRPr="003776BC" w:rsidRDefault="00395BB0" w:rsidP="00D24F35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  <w:tc>
          <w:tcPr>
            <w:tcW w:w="1530" w:type="dxa"/>
            <w:vAlign w:val="center"/>
          </w:tcPr>
          <w:p w:rsidR="00835924" w:rsidRPr="003776BC" w:rsidRDefault="00835924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Fajar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Reza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Budiman</w:t>
            </w:r>
            <w:proofErr w:type="spellEnd"/>
          </w:p>
        </w:tc>
      </w:tr>
      <w:tr w:rsidR="00835924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35924" w:rsidRPr="003776BC" w:rsidRDefault="00835924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6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menjelaskan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industri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makanan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35924" w:rsidRPr="003776BC" w:rsidRDefault="00835924" w:rsidP="00023C4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Industri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Makanan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835924" w:rsidRPr="003776BC" w:rsidRDefault="00835924" w:rsidP="00BF7A12">
            <w:pPr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835924" w:rsidRPr="003776BC" w:rsidRDefault="00835924" w:rsidP="00BF7A12">
            <w:pPr>
              <w:numPr>
                <w:ilvl w:val="0"/>
                <w:numId w:val="28"/>
              </w:numPr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Project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based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Learning</w:t>
            </w:r>
            <w:proofErr w:type="spellEnd"/>
          </w:p>
        </w:tc>
        <w:tc>
          <w:tcPr>
            <w:tcW w:w="3519" w:type="dxa"/>
            <w:gridSpan w:val="2"/>
            <w:shd w:val="clear" w:color="auto" w:fill="auto"/>
          </w:tcPr>
          <w:p w:rsidR="00835924" w:rsidRPr="003776BC" w:rsidRDefault="001162F3" w:rsidP="00B746F9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Muad Assegaf. Bisnis pembibitan jamur merang, jamur tiram </w:t>
            </w:r>
          </w:p>
          <w:p w:rsidR="001162F3" w:rsidRPr="003776BC" w:rsidRDefault="001162F3" w:rsidP="00B746F9">
            <w:pPr>
              <w:numPr>
                <w:ilvl w:val="0"/>
                <w:numId w:val="18"/>
              </w:numPr>
              <w:tabs>
                <w:tab w:val="clear" w:pos="720"/>
                <w:tab w:val="num" w:pos="318"/>
              </w:tabs>
              <w:ind w:left="318" w:hanging="28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Triana. Membuat yoghurt, keju dan kefir dari susu kambing 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835924" w:rsidRPr="003776BC" w:rsidRDefault="008F7682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  <w:tc>
          <w:tcPr>
            <w:tcW w:w="1530" w:type="dxa"/>
            <w:vAlign w:val="center"/>
          </w:tcPr>
          <w:p w:rsidR="00835924" w:rsidRPr="003776BC" w:rsidRDefault="00835924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Yasser Arafat,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M.Si</w:t>
            </w:r>
            <w:proofErr w:type="spellEnd"/>
          </w:p>
        </w:tc>
      </w:tr>
      <w:tr w:rsidR="00835924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835924" w:rsidRPr="003776BC" w:rsidRDefault="00835924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7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835924" w:rsidRPr="003776BC" w:rsidRDefault="0083592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menjelaskan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mengan</w:t>
            </w:r>
            <w:r w:rsidR="00D24F35" w:rsidRPr="003776BC">
              <w:rPr>
                <w:rFonts w:ascii="Arial" w:hAnsi="Arial" w:cs="Arial"/>
                <w:color w:val="000000"/>
                <w:sz w:val="20"/>
                <w:szCs w:val="22"/>
              </w:rPr>
              <w:t>a</w:t>
            </w: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lisis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peluang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kampung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Tegal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waru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yang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sesuai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835924" w:rsidRPr="003776BC" w:rsidRDefault="00835924" w:rsidP="00023C44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Kunjungan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ke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Kampung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Tegal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Waru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Bogor</w:t>
            </w:r>
          </w:p>
        </w:tc>
        <w:tc>
          <w:tcPr>
            <w:tcW w:w="1908" w:type="dxa"/>
            <w:shd w:val="clear" w:color="auto" w:fill="auto"/>
          </w:tcPr>
          <w:p w:rsidR="00835924" w:rsidRPr="003776BC" w:rsidRDefault="00835924" w:rsidP="00BF7A12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Kunjungan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</w:p>
          <w:p w:rsidR="00835924" w:rsidRPr="003776BC" w:rsidRDefault="00835924" w:rsidP="00BF7A12">
            <w:pPr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Project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based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Learning</w:t>
            </w:r>
            <w:proofErr w:type="spellEnd"/>
          </w:p>
        </w:tc>
        <w:tc>
          <w:tcPr>
            <w:tcW w:w="3519" w:type="dxa"/>
            <w:gridSpan w:val="2"/>
            <w:shd w:val="clear" w:color="auto" w:fill="auto"/>
          </w:tcPr>
          <w:p w:rsidR="00835924" w:rsidRPr="003776BC" w:rsidRDefault="00835924" w:rsidP="001162F3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</w:p>
        </w:tc>
        <w:tc>
          <w:tcPr>
            <w:tcW w:w="1323" w:type="dxa"/>
            <w:gridSpan w:val="3"/>
            <w:shd w:val="clear" w:color="auto" w:fill="auto"/>
          </w:tcPr>
          <w:p w:rsidR="00835924" w:rsidRPr="003776BC" w:rsidRDefault="00D24F35" w:rsidP="00C83404">
            <w:pPr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Keaktifan bertanya</w:t>
            </w:r>
          </w:p>
        </w:tc>
        <w:tc>
          <w:tcPr>
            <w:tcW w:w="1530" w:type="dxa"/>
            <w:vAlign w:val="center"/>
          </w:tcPr>
          <w:p w:rsidR="00835924" w:rsidRPr="003776BC" w:rsidRDefault="00835924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Tatiek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Kancaniawati</w:t>
            </w:r>
            <w:proofErr w:type="spellEnd"/>
          </w:p>
        </w:tc>
      </w:tr>
      <w:tr w:rsidR="00D24F35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24F35" w:rsidRPr="003776BC" w:rsidRDefault="00D24F35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8</w:t>
            </w:r>
          </w:p>
        </w:tc>
        <w:tc>
          <w:tcPr>
            <w:tcW w:w="2531" w:type="dxa"/>
            <w:gridSpan w:val="2"/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Mahasiswa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menganalisis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kaitan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Hukum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teknik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hasil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Hukum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dalam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produksi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shd w:val="clear" w:color="auto" w:fill="auto"/>
          </w:tcPr>
          <w:p w:rsidR="00D24F35" w:rsidRPr="003776BC" w:rsidRDefault="00D24F35" w:rsidP="00FF35C1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D24F35" w:rsidRPr="003776BC" w:rsidRDefault="00D24F35" w:rsidP="00FF35C1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Small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grup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discussion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</w:p>
          <w:p w:rsidR="00D24F35" w:rsidRPr="003776BC" w:rsidRDefault="00D24F35" w:rsidP="00FF35C1">
            <w:pPr>
              <w:numPr>
                <w:ilvl w:val="0"/>
                <w:numId w:val="5"/>
              </w:numPr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Post test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D24F35" w:rsidRPr="003776BC" w:rsidRDefault="0001054F" w:rsidP="00C83404">
            <w:pPr>
              <w:numPr>
                <w:ilvl w:val="0"/>
                <w:numId w:val="10"/>
              </w:numPr>
              <w:tabs>
                <w:tab w:val="clear" w:pos="252"/>
              </w:tabs>
              <w:ind w:hanging="218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Andreas Pramudianto. Bioteknologi dan Hukum lingkungan internasional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D24F35" w:rsidRPr="003776BC" w:rsidRDefault="008F7682" w:rsidP="00C83404">
            <w:pPr>
              <w:ind w:left="-108"/>
              <w:rPr>
                <w:rFonts w:ascii="Arial" w:hAnsi="Arial" w:cs="Arial"/>
                <w:sz w:val="20"/>
                <w:szCs w:val="22"/>
                <w:lang w:val="sv-SE"/>
              </w:rPr>
            </w:pPr>
            <w:r>
              <w:rPr>
                <w:rFonts w:ascii="Arial" w:hAnsi="Arial" w:cs="Arial"/>
                <w:sz w:val="20"/>
                <w:szCs w:val="22"/>
                <w:lang w:val="sv-SE"/>
              </w:rPr>
              <w:t>Hasil diskusi</w:t>
            </w:r>
          </w:p>
        </w:tc>
        <w:tc>
          <w:tcPr>
            <w:tcW w:w="1530" w:type="dxa"/>
            <w:vAlign w:val="center"/>
          </w:tcPr>
          <w:p w:rsidR="00D24F35" w:rsidRPr="003776BC" w:rsidRDefault="00ED2483" w:rsidP="004E6F97">
            <w:pPr>
              <w:ind w:left="-108"/>
              <w:jc w:val="center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Dr. Nur, SH, MH</w:t>
            </w:r>
          </w:p>
        </w:tc>
      </w:tr>
      <w:tr w:rsidR="00D24F35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D24F35" w:rsidRPr="003776BC" w:rsidRDefault="00D24F35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9</w:t>
            </w:r>
          </w:p>
        </w:tc>
        <w:tc>
          <w:tcPr>
            <w:tcW w:w="2531" w:type="dxa"/>
            <w:gridSpan w:val="2"/>
            <w:shd w:val="clear" w:color="auto" w:fill="auto"/>
            <w:vAlign w:val="bottom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Mahasiswa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menganalisis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marketing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hasil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analisis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SWOT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lastRenderedPageBreak/>
              <w:t>Analisa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Marketing (SWOT)</w:t>
            </w:r>
          </w:p>
        </w:tc>
        <w:tc>
          <w:tcPr>
            <w:tcW w:w="1908" w:type="dxa"/>
            <w:shd w:val="clear" w:color="auto" w:fill="auto"/>
          </w:tcPr>
          <w:p w:rsidR="00D24F35" w:rsidRPr="003776BC" w:rsidRDefault="00D24F35" w:rsidP="00395BB0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D24F35" w:rsidRPr="003776BC" w:rsidRDefault="00D24F35" w:rsidP="00395BB0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Small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grup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discussion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</w:p>
          <w:p w:rsidR="00D24F35" w:rsidRPr="003776BC" w:rsidRDefault="00D24F35" w:rsidP="00395BB0">
            <w:pPr>
              <w:numPr>
                <w:ilvl w:val="0"/>
                <w:numId w:val="23"/>
              </w:numPr>
              <w:tabs>
                <w:tab w:val="clear" w:pos="720"/>
                <w:tab w:val="num" w:pos="432"/>
              </w:tabs>
              <w:ind w:left="43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lastRenderedPageBreak/>
              <w:t>presentation</w:t>
            </w:r>
            <w:proofErr w:type="spellEnd"/>
          </w:p>
        </w:tc>
        <w:tc>
          <w:tcPr>
            <w:tcW w:w="3519" w:type="dxa"/>
            <w:gridSpan w:val="2"/>
            <w:shd w:val="clear" w:color="auto" w:fill="auto"/>
          </w:tcPr>
          <w:p w:rsidR="00D24F35" w:rsidRPr="003776BC" w:rsidRDefault="0001054F" w:rsidP="00B746F9">
            <w:pPr>
              <w:numPr>
                <w:ilvl w:val="0"/>
                <w:numId w:val="19"/>
              </w:numPr>
              <w:ind w:left="459" w:hanging="425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lastRenderedPageBreak/>
              <w:t>Freddy Rangkuti. Teknik membedah bisnis dengan analisis SWOT</w:t>
            </w:r>
          </w:p>
        </w:tc>
        <w:tc>
          <w:tcPr>
            <w:tcW w:w="1323" w:type="dxa"/>
            <w:gridSpan w:val="3"/>
            <w:shd w:val="clear" w:color="auto" w:fill="auto"/>
          </w:tcPr>
          <w:p w:rsidR="00D24F35" w:rsidRPr="003776BC" w:rsidRDefault="00D24F35" w:rsidP="00C83404">
            <w:pPr>
              <w:ind w:left="-108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Hasil diskusi  dan presentasi </w:t>
            </w:r>
          </w:p>
        </w:tc>
        <w:tc>
          <w:tcPr>
            <w:tcW w:w="1530" w:type="dxa"/>
            <w:vAlign w:val="center"/>
          </w:tcPr>
          <w:p w:rsidR="00D24F35" w:rsidRPr="003776BC" w:rsidRDefault="00D24F35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Dr.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Rojuaniah</w:t>
            </w:r>
            <w:proofErr w:type="spellEnd"/>
          </w:p>
        </w:tc>
      </w:tr>
      <w:tr w:rsidR="00D24F35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24F35" w:rsidRPr="003776BC" w:rsidRDefault="00D24F35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lastRenderedPageBreak/>
              <w:t>10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Mahasiswa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membuat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laporan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keuangan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dari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Manajemen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Keuangan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395BB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43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D24F35" w:rsidRPr="003776BC" w:rsidRDefault="00D24F35" w:rsidP="00395BB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43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Small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grup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discussion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</w:p>
          <w:p w:rsidR="00D24F35" w:rsidRPr="003776BC" w:rsidRDefault="00D24F35" w:rsidP="00395BB0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432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Post test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01054F" w:rsidP="00C83404">
            <w:pPr>
              <w:numPr>
                <w:ilvl w:val="0"/>
                <w:numId w:val="11"/>
              </w:numPr>
              <w:tabs>
                <w:tab w:val="clear" w:pos="252"/>
              </w:tabs>
              <w:ind w:left="459" w:hanging="425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Jurus kilat membuat laporan keuangan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C83404">
            <w:pPr>
              <w:ind w:left="34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Hasil</w:t>
            </w:r>
            <w:proofErr w:type="spellEnd"/>
            <w:r w:rsidRPr="003776BC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diskusi</w:t>
            </w:r>
            <w:proofErr w:type="spellEnd"/>
            <w:r w:rsidRPr="003776BC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dan</w:t>
            </w:r>
            <w:proofErr w:type="spellEnd"/>
            <w:r w:rsidRPr="003776BC">
              <w:rPr>
                <w:rFonts w:ascii="Arial" w:hAnsi="Arial" w:cs="Arial"/>
                <w:sz w:val="20"/>
                <w:szCs w:val="22"/>
              </w:rPr>
              <w:t xml:space="preserve"> post test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24F35" w:rsidRPr="003776BC" w:rsidRDefault="00D24F35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Dr.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Rojuaniah</w:t>
            </w:r>
            <w:proofErr w:type="spellEnd"/>
          </w:p>
        </w:tc>
      </w:tr>
      <w:tr w:rsidR="00D24F35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24F35" w:rsidRPr="003776BC" w:rsidRDefault="00D24F35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11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Mahasiswa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melakukan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media e marketing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Teknik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e market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395BB0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i/>
                <w:iCs/>
                <w:sz w:val="20"/>
                <w:szCs w:val="22"/>
                <w:lang w:val="es-ES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Ceramah</w:t>
            </w:r>
            <w:proofErr w:type="spellEnd"/>
          </w:p>
          <w:p w:rsidR="00D24F35" w:rsidRPr="003776BC" w:rsidRDefault="00D24F35" w:rsidP="00395BB0">
            <w:pPr>
              <w:numPr>
                <w:ilvl w:val="0"/>
                <w:numId w:val="24"/>
              </w:numPr>
              <w:tabs>
                <w:tab w:val="clear" w:pos="720"/>
                <w:tab w:val="num" w:pos="342"/>
              </w:tabs>
              <w:ind w:left="342" w:hanging="342"/>
              <w:rPr>
                <w:rFonts w:ascii="Arial" w:hAnsi="Arial" w:cs="Arial"/>
                <w:i/>
                <w:iCs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Discovery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>learning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  <w:lang w:val="es-ES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01054F" w:rsidP="00B746F9">
            <w:pPr>
              <w:numPr>
                <w:ilvl w:val="0"/>
                <w:numId w:val="20"/>
              </w:numPr>
              <w:tabs>
                <w:tab w:val="clear" w:pos="252"/>
              </w:tabs>
              <w:ind w:left="459" w:hanging="425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Ryan Arif. 15 Teknik Efektif e marketing</w:t>
            </w:r>
          </w:p>
          <w:p w:rsidR="0001054F" w:rsidRPr="003776BC" w:rsidRDefault="0001054F" w:rsidP="00B746F9">
            <w:pPr>
              <w:numPr>
                <w:ilvl w:val="0"/>
                <w:numId w:val="20"/>
              </w:numPr>
              <w:tabs>
                <w:tab w:val="clear" w:pos="252"/>
              </w:tabs>
              <w:ind w:left="459" w:hanging="425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Sosial media marketing 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D24F35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Laporan</w:t>
            </w:r>
            <w:proofErr w:type="spellEnd"/>
            <w:r w:rsidRPr="003776BC">
              <w:rPr>
                <w:rFonts w:ascii="Arial" w:hAnsi="Arial" w:cs="Arial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sz w:val="20"/>
                <w:szCs w:val="22"/>
              </w:rPr>
              <w:t>Tugas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24F35" w:rsidRPr="003776BC" w:rsidRDefault="00D24F35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Dr.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Halomoan</w:t>
            </w:r>
            <w:proofErr w:type="spellEnd"/>
          </w:p>
        </w:tc>
      </w:tr>
      <w:tr w:rsidR="00D24F35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24F35" w:rsidRPr="003776BC" w:rsidRDefault="00D24F35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12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Mahasiswa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mengaplikasikan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teknik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komunikasi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yang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baik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dalam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bisnis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di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bidang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Teknik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Komunikasi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teknik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presentasi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C83404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Arial" w:hAnsi="Arial" w:cs="Arial"/>
                <w:iCs/>
                <w:sz w:val="20"/>
                <w:szCs w:val="22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</w:rPr>
              <w:t xml:space="preserve">Role play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01054F" w:rsidP="00C83404">
            <w:pPr>
              <w:numPr>
                <w:ilvl w:val="0"/>
                <w:numId w:val="12"/>
              </w:numPr>
              <w:tabs>
                <w:tab w:val="clear" w:pos="252"/>
              </w:tabs>
              <w:ind w:left="459" w:hanging="425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Dermawan Soemanegara. Marketing communication ; teknik dan strategi 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C83404">
            <w:pPr>
              <w:ind w:left="3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Keaktifan berkomunikasi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24F35" w:rsidRPr="003776BC" w:rsidRDefault="00D24F35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Dr.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Halomoan</w:t>
            </w:r>
            <w:proofErr w:type="spellEnd"/>
          </w:p>
        </w:tc>
      </w:tr>
      <w:tr w:rsidR="00D24F35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24F35" w:rsidRPr="003776BC" w:rsidRDefault="00D24F35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13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Mahasiswa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membuat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desain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yang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menarik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minat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konsumen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Desain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B746F9">
            <w:pPr>
              <w:numPr>
                <w:ilvl w:val="0"/>
                <w:numId w:val="25"/>
              </w:numPr>
              <w:ind w:left="252" w:hanging="252"/>
              <w:rPr>
                <w:rFonts w:ascii="Arial" w:hAnsi="Arial" w:cs="Arial"/>
                <w:iCs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</w:rPr>
              <w:t>Colaborative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</w:rPr>
              <w:t xml:space="preserve"> learning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01054F" w:rsidP="00B746F9">
            <w:pPr>
              <w:numPr>
                <w:ilvl w:val="0"/>
                <w:numId w:val="21"/>
              </w:numPr>
              <w:tabs>
                <w:tab w:val="clear" w:pos="252"/>
              </w:tabs>
              <w:ind w:left="459" w:hanging="425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>Alfa Edy Tontowi. Desain produk inovatif dan inkubasi bisnis kompetitif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C83404">
            <w:pPr>
              <w:ind w:left="3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Hasil produk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24F35" w:rsidRPr="003776BC" w:rsidRDefault="00D24F35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Indra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Gunara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M.Si</w:t>
            </w:r>
            <w:proofErr w:type="spellEnd"/>
          </w:p>
        </w:tc>
      </w:tr>
      <w:tr w:rsidR="00D24F35" w:rsidRPr="003776BC" w:rsidTr="004E6F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D24F35" w:rsidRPr="003776BC" w:rsidRDefault="00D24F35" w:rsidP="00C83404">
            <w:pPr>
              <w:jc w:val="center"/>
              <w:rPr>
                <w:rFonts w:ascii="Arial" w:hAnsi="Arial" w:cs="Arial"/>
                <w:b/>
                <w:sz w:val="20"/>
                <w:szCs w:val="22"/>
                <w:lang w:val="id-ID"/>
              </w:rPr>
            </w:pPr>
            <w:r w:rsidRPr="003776BC">
              <w:rPr>
                <w:rFonts w:ascii="Arial" w:hAnsi="Arial" w:cs="Arial"/>
                <w:b/>
                <w:sz w:val="20"/>
                <w:szCs w:val="22"/>
                <w:lang w:val="id-ID"/>
              </w:rPr>
              <w:t>14</w:t>
            </w:r>
          </w:p>
        </w:tc>
        <w:tc>
          <w:tcPr>
            <w:tcW w:w="253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Mahasiswa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mampu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merancang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bioteknologi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menganalisi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pasar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desain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teknik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presentasi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yang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baik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dan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laporan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keuangan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yang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baik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Tugas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;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Presentasi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produk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(Hulu-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Hilir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)</w:t>
            </w: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B746F9">
            <w:pPr>
              <w:numPr>
                <w:ilvl w:val="0"/>
                <w:numId w:val="26"/>
              </w:numPr>
              <w:tabs>
                <w:tab w:val="clear" w:pos="720"/>
              </w:tabs>
              <w:ind w:left="252" w:hanging="252"/>
              <w:rPr>
                <w:rFonts w:ascii="Arial" w:hAnsi="Arial" w:cs="Arial"/>
                <w:i/>
                <w:iCs/>
                <w:sz w:val="20"/>
                <w:szCs w:val="22"/>
              </w:rPr>
            </w:pPr>
            <w:r w:rsidRPr="003776BC">
              <w:rPr>
                <w:rFonts w:ascii="Arial" w:hAnsi="Arial" w:cs="Arial"/>
                <w:iCs/>
                <w:sz w:val="20"/>
                <w:szCs w:val="22"/>
              </w:rPr>
              <w:t xml:space="preserve">Project based learning </w:t>
            </w:r>
            <w:proofErr w:type="spellStart"/>
            <w:r w:rsidRPr="003776BC">
              <w:rPr>
                <w:rFonts w:ascii="Arial" w:hAnsi="Arial" w:cs="Arial"/>
                <w:iCs/>
                <w:sz w:val="20"/>
                <w:szCs w:val="22"/>
              </w:rPr>
              <w:t>inqury</w:t>
            </w:r>
            <w:proofErr w:type="spellEnd"/>
            <w:r w:rsidRPr="003776BC">
              <w:rPr>
                <w:rFonts w:ascii="Arial" w:hAnsi="Arial" w:cs="Arial"/>
                <w:iCs/>
                <w:sz w:val="20"/>
                <w:szCs w:val="22"/>
              </w:rPr>
              <w:t xml:space="preserve"> </w:t>
            </w:r>
          </w:p>
        </w:tc>
        <w:tc>
          <w:tcPr>
            <w:tcW w:w="35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01054F" w:rsidP="00B746F9">
            <w:pPr>
              <w:numPr>
                <w:ilvl w:val="0"/>
                <w:numId w:val="22"/>
              </w:numPr>
              <w:tabs>
                <w:tab w:val="clear" w:pos="252"/>
              </w:tabs>
              <w:ind w:left="459" w:hanging="425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Rana Binhan. Great Presentation </w:t>
            </w:r>
          </w:p>
        </w:tc>
        <w:tc>
          <w:tcPr>
            <w:tcW w:w="13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24F35" w:rsidRPr="003776BC" w:rsidRDefault="00D24F35" w:rsidP="00C83404">
            <w:pPr>
              <w:ind w:left="34"/>
              <w:rPr>
                <w:rFonts w:ascii="Arial" w:hAnsi="Arial" w:cs="Arial"/>
                <w:sz w:val="20"/>
                <w:szCs w:val="22"/>
                <w:lang w:val="sv-SE"/>
              </w:rPr>
            </w:pPr>
            <w:r w:rsidRPr="003776BC">
              <w:rPr>
                <w:rFonts w:ascii="Arial" w:hAnsi="Arial" w:cs="Arial"/>
                <w:sz w:val="20"/>
                <w:szCs w:val="22"/>
                <w:lang w:val="sv-SE"/>
              </w:rPr>
              <w:t xml:space="preserve">Hasil presentasi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D24F35" w:rsidRPr="003776BC" w:rsidRDefault="00D24F35" w:rsidP="004E6F97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Radisti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Ayu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</w:t>
            </w:r>
            <w:proofErr w:type="spellStart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>Praptiwi</w:t>
            </w:r>
            <w:proofErr w:type="spellEnd"/>
            <w:r w:rsidRPr="003776BC">
              <w:rPr>
                <w:rFonts w:ascii="Arial" w:hAnsi="Arial" w:cs="Arial"/>
                <w:color w:val="000000"/>
                <w:sz w:val="20"/>
                <w:szCs w:val="22"/>
              </w:rPr>
              <w:t xml:space="preserve"> PhD</w:t>
            </w:r>
          </w:p>
        </w:tc>
      </w:tr>
    </w:tbl>
    <w:p w:rsidR="00A63C37" w:rsidRDefault="00A63C37"/>
    <w:p w:rsidR="00F55C96" w:rsidRDefault="00F55C96"/>
    <w:p w:rsidR="00694901" w:rsidRDefault="00694901"/>
    <w:p w:rsidR="00694901" w:rsidRDefault="00694901"/>
    <w:p w:rsidR="00694901" w:rsidRDefault="00694901"/>
    <w:p w:rsidR="00694901" w:rsidRDefault="00694901"/>
    <w:p w:rsidR="00694901" w:rsidRDefault="00694901"/>
    <w:p w:rsidR="00694901" w:rsidRDefault="00694901"/>
    <w:p w:rsidR="00694901" w:rsidRDefault="00694901"/>
    <w:p w:rsidR="00694901" w:rsidRDefault="00694901"/>
    <w:p w:rsidR="00694901" w:rsidRDefault="00694901"/>
    <w:p w:rsidR="00694901" w:rsidRDefault="00694901"/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780"/>
        <w:gridCol w:w="403"/>
        <w:gridCol w:w="47"/>
        <w:gridCol w:w="945"/>
        <w:gridCol w:w="2268"/>
        <w:gridCol w:w="1017"/>
        <w:gridCol w:w="826"/>
        <w:gridCol w:w="344"/>
        <w:gridCol w:w="1710"/>
        <w:gridCol w:w="1530"/>
        <w:gridCol w:w="1519"/>
        <w:gridCol w:w="1134"/>
      </w:tblGrid>
      <w:tr w:rsidR="00694901" w:rsidRPr="00156CDC" w:rsidTr="001616F4">
        <w:tc>
          <w:tcPr>
            <w:tcW w:w="13325" w:type="dxa"/>
            <w:gridSpan w:val="13"/>
            <w:tcBorders>
              <w:bottom w:val="nil"/>
            </w:tcBorders>
            <w:shd w:val="clear" w:color="auto" w:fill="D6E3BC"/>
          </w:tcPr>
          <w:p w:rsidR="00694901" w:rsidRPr="00156CDC" w:rsidRDefault="00694901" w:rsidP="001616F4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94901" w:rsidRPr="00156CDC" w:rsidTr="001616F4">
        <w:tc>
          <w:tcPr>
            <w:tcW w:w="13325" w:type="dxa"/>
            <w:gridSpan w:val="13"/>
            <w:tcBorders>
              <w:top w:val="nil"/>
              <w:bottom w:val="nil"/>
            </w:tcBorders>
            <w:shd w:val="clear" w:color="auto" w:fill="D6E3BC"/>
          </w:tcPr>
          <w:p w:rsidR="00694901" w:rsidRPr="00ED3783" w:rsidRDefault="00694901" w:rsidP="001616F4">
            <w:pPr>
              <w:ind w:left="34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ED3783">
              <w:rPr>
                <w:rFonts w:ascii="Segoe UI" w:hAnsi="Segoe UI" w:cs="Segoe UI"/>
                <w:b/>
                <w:sz w:val="22"/>
                <w:szCs w:val="22"/>
              </w:rPr>
              <w:t>EVALUASI PEMBELAJARAN</w:t>
            </w:r>
          </w:p>
        </w:tc>
      </w:tr>
      <w:tr w:rsidR="00694901" w:rsidRPr="00156CDC" w:rsidTr="001616F4">
        <w:tc>
          <w:tcPr>
            <w:tcW w:w="13325" w:type="dxa"/>
            <w:gridSpan w:val="13"/>
            <w:tcBorders>
              <w:top w:val="nil"/>
            </w:tcBorders>
            <w:shd w:val="clear" w:color="auto" w:fill="D6E3BC"/>
          </w:tcPr>
          <w:p w:rsidR="00694901" w:rsidRPr="00156CDC" w:rsidRDefault="00694901" w:rsidP="001616F4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gridSpan w:val="2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gridSpan w:val="2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2187" w:type="dxa"/>
            <w:gridSpan w:val="3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10" w:type="dxa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530" w:type="dxa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519" w:type="dxa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6E3BC"/>
          </w:tcPr>
          <w:p w:rsidR="00694901" w:rsidRPr="00156CDC" w:rsidRDefault="00694901" w:rsidP="001616F4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  <w:gridSpan w:val="2"/>
          </w:tcPr>
          <w:p w:rsidR="00694901" w:rsidRPr="00694901" w:rsidRDefault="00694901" w:rsidP="001616F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992" w:type="dxa"/>
            <w:gridSpan w:val="2"/>
          </w:tcPr>
          <w:p w:rsidR="00694901" w:rsidRPr="006B3FA3" w:rsidRDefault="006B3FA3" w:rsidP="001616F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lisan</w:t>
            </w:r>
            <w:proofErr w:type="spellEnd"/>
          </w:p>
        </w:tc>
        <w:tc>
          <w:tcPr>
            <w:tcW w:w="2268" w:type="dxa"/>
          </w:tcPr>
          <w:p w:rsidR="00694901" w:rsidRPr="00824519" w:rsidRDefault="006B3FA3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Mampu menjelaskan enterpreunership dalam bidang bioteknologi</w:t>
            </w:r>
            <w:r w:rsidR="00203A99">
              <w:rPr>
                <w:rFonts w:ascii="Segoe UI" w:hAnsi="Segoe UI" w:cs="Segoe UI"/>
                <w:sz w:val="20"/>
                <w:szCs w:val="20"/>
                <w:lang w:val="sv-SE"/>
              </w:rPr>
              <w:t>, beserta contoh peluang di masa mendatang.</w:t>
            </w:r>
          </w:p>
        </w:tc>
        <w:tc>
          <w:tcPr>
            <w:tcW w:w="2187" w:type="dxa"/>
            <w:gridSpan w:val="3"/>
          </w:tcPr>
          <w:p w:rsidR="00694901" w:rsidRPr="00824519" w:rsidRDefault="00203A99" w:rsidP="00203A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Mampu menjelaskan enterpreneurship dalam bidang teknologi secara jelas.</w:t>
            </w:r>
          </w:p>
        </w:tc>
        <w:tc>
          <w:tcPr>
            <w:tcW w:w="1710" w:type="dxa"/>
          </w:tcPr>
          <w:p w:rsidR="00694901" w:rsidRPr="00824519" w:rsidRDefault="00203A99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Mampu memberikan contoh-contoh enterpreneurship, khususnya bidang bioteknologi</w:t>
            </w:r>
          </w:p>
        </w:tc>
        <w:tc>
          <w:tcPr>
            <w:tcW w:w="1530" w:type="dxa"/>
          </w:tcPr>
          <w:p w:rsidR="00694901" w:rsidRPr="00824519" w:rsidRDefault="009D1FC5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Memahami beberapa bagian peluang enterpreneurship dalam bidang bioteknologi</w:t>
            </w:r>
          </w:p>
        </w:tc>
        <w:tc>
          <w:tcPr>
            <w:tcW w:w="1519" w:type="dxa"/>
          </w:tcPr>
          <w:p w:rsidR="00694901" w:rsidRPr="009D1FC5" w:rsidRDefault="009D1FC5" w:rsidP="001616F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memahami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enterpreneurship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bidang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bioteknologi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%</w:t>
            </w: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  <w:p w:rsidR="00694901" w:rsidRPr="00824519" w:rsidRDefault="00694901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  <w:gridSpan w:val="2"/>
          </w:tcPr>
          <w:p w:rsidR="00694901" w:rsidRPr="00824519" w:rsidRDefault="009D1FC5" w:rsidP="001616F4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992" w:type="dxa"/>
            <w:gridSpan w:val="2"/>
          </w:tcPr>
          <w:p w:rsidR="00694901" w:rsidRPr="00824519" w:rsidRDefault="009D1FC5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Diskusi dalam kelas</w:t>
            </w:r>
          </w:p>
        </w:tc>
        <w:tc>
          <w:tcPr>
            <w:tcW w:w="2268" w:type="dxa"/>
          </w:tcPr>
          <w:p w:rsidR="00694901" w:rsidRPr="00824519" w:rsidRDefault="00DC551B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</w:t>
            </w:r>
            <w:r w:rsidR="009961D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secara aktif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contoh-contoh penerapan enterpreneurship dalam bidang nanoteknologi, dan peluang di masa mendatang</w:t>
            </w:r>
          </w:p>
        </w:tc>
        <w:tc>
          <w:tcPr>
            <w:tcW w:w="2187" w:type="dxa"/>
            <w:gridSpan w:val="3"/>
          </w:tcPr>
          <w:p w:rsidR="00694901" w:rsidRPr="00824519" w:rsidRDefault="00DC551B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</w:t>
            </w:r>
            <w:r w:rsidR="009961D5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secara aktif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beberapa contoh yang sudah ada mengenai enterpreneurship dalam bidang bioteknologi.</w:t>
            </w:r>
          </w:p>
        </w:tc>
        <w:tc>
          <w:tcPr>
            <w:tcW w:w="1710" w:type="dxa"/>
          </w:tcPr>
          <w:p w:rsidR="00694901" w:rsidRPr="00824519" w:rsidRDefault="009961D5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Memahami contoh-contoh penerapan peluang bisnis  nanoteknologi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</w:p>
        </w:tc>
        <w:tc>
          <w:tcPr>
            <w:tcW w:w="1530" w:type="dxa"/>
          </w:tcPr>
          <w:p w:rsidR="00694901" w:rsidRPr="00824519" w:rsidRDefault="008F7682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Memahami sebagian penerapan bisnis nanoteknologi dan kurang aktif dalam diskusi.</w:t>
            </w:r>
          </w:p>
        </w:tc>
        <w:tc>
          <w:tcPr>
            <w:tcW w:w="1519" w:type="dxa"/>
          </w:tcPr>
          <w:p w:rsidR="00694901" w:rsidRPr="008F7682" w:rsidRDefault="008F7682" w:rsidP="001616F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</w:tcPr>
          <w:p w:rsidR="00694901" w:rsidRPr="00824519" w:rsidRDefault="00694901" w:rsidP="001616F4">
            <w:pPr>
              <w:spacing w:line="360" w:lineRule="auto"/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</w:t>
            </w:r>
            <w:r>
              <w:rPr>
                <w:rFonts w:ascii="Segoe UI" w:hAnsi="Segoe UI" w:cs="Segoe UI"/>
                <w:sz w:val="20"/>
                <w:szCs w:val="20"/>
              </w:rPr>
              <w:t>5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  <w:gridSpan w:val="2"/>
          </w:tcPr>
          <w:p w:rsidR="00694901" w:rsidRPr="00824519" w:rsidRDefault="003D3AE1" w:rsidP="001616F4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992" w:type="dxa"/>
            <w:gridSpan w:val="2"/>
          </w:tcPr>
          <w:p w:rsidR="00694901" w:rsidRPr="00824519" w:rsidRDefault="003D3AE1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Diskusi dalam kelas</w:t>
            </w:r>
          </w:p>
        </w:tc>
        <w:tc>
          <w:tcPr>
            <w:tcW w:w="2268" w:type="dxa"/>
          </w:tcPr>
          <w:p w:rsidR="00694901" w:rsidRPr="00824519" w:rsidRDefault="009E72CD" w:rsidP="009E72C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E72CD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secara aktif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mengenai p</w:t>
            </w:r>
            <w:r w:rsidRPr="003D3AE1">
              <w:rPr>
                <w:rFonts w:ascii="Segoe UI" w:hAnsi="Segoe UI" w:cs="Segoe UI"/>
                <w:sz w:val="20"/>
                <w:szCs w:val="20"/>
                <w:lang w:val="sv-SE"/>
              </w:rPr>
              <w:t>eluang Bisnis di bidang produk Kelautan</w:t>
            </w:r>
            <w:r w:rsidRPr="009E72CD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, dan peluang di masa mendatang </w:t>
            </w:r>
          </w:p>
        </w:tc>
        <w:tc>
          <w:tcPr>
            <w:tcW w:w="2187" w:type="dxa"/>
            <w:gridSpan w:val="3"/>
          </w:tcPr>
          <w:p w:rsidR="00694901" w:rsidRPr="00824519" w:rsidRDefault="009E72CD" w:rsidP="009E72C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secara aktif beberapa contoh yang sudah ada mengenai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peluang bisnis produk kelautan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1710" w:type="dxa"/>
          </w:tcPr>
          <w:p w:rsidR="00694901" w:rsidRPr="00824519" w:rsidRDefault="009E72CD" w:rsidP="009E72C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contoh-contoh penerapan peluang bisnis 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produk kelautan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</w:p>
        </w:tc>
        <w:tc>
          <w:tcPr>
            <w:tcW w:w="1530" w:type="dxa"/>
          </w:tcPr>
          <w:p w:rsidR="00694901" w:rsidRPr="00824519" w:rsidRDefault="009E72CD" w:rsidP="009E72CD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sebagian penerapan bisnis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produk kelautan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dan kurang aktif dalam diskusi.</w:t>
            </w:r>
          </w:p>
        </w:tc>
        <w:tc>
          <w:tcPr>
            <w:tcW w:w="1519" w:type="dxa"/>
          </w:tcPr>
          <w:p w:rsidR="00694901" w:rsidRPr="00824519" w:rsidRDefault="004948F0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5 %</w:t>
            </w: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4</w:t>
            </w: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694901" w:rsidRPr="00824519" w:rsidRDefault="003D3AE1" w:rsidP="001616F4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lastRenderedPageBreak/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4901" w:rsidRPr="00824519" w:rsidRDefault="003D3AE1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Diskusi dalam kelas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4901" w:rsidRPr="00824519" w:rsidRDefault="004948F0" w:rsidP="004948F0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Mahasiswa mampu menjelaskan secara aktif, b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erbagai peluang bisnis di bidang industri peralatan 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laboratorium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b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>ioteknologi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694901" w:rsidRPr="00824519" w:rsidRDefault="004948F0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Mampu menjelaskan secara aktif beberapa contoh yang sudah ada mengenai peluang bisnis </w:t>
            </w:r>
            <w:r w:rsidR="00477B9D"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di </w:t>
            </w:r>
            <w:r w:rsidR="00477B9D" w:rsidRPr="004948F0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bidang industri peralatan laboratorium </w:t>
            </w:r>
            <w:r w:rsidR="00477B9D">
              <w:rPr>
                <w:rFonts w:ascii="Segoe UI" w:hAnsi="Segoe UI" w:cs="Segoe UI"/>
                <w:sz w:val="20"/>
                <w:szCs w:val="20"/>
                <w:lang w:val="sv-SE"/>
              </w:rPr>
              <w:t>b</w:t>
            </w:r>
            <w:r w:rsidR="00477B9D"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>ioteknologi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901" w:rsidRPr="00824519" w:rsidRDefault="00477B9D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Memahami contoh-contoh penerapan peluang bisnis  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peralatan 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laboratorium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b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>ioteknologi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901" w:rsidRPr="00824519" w:rsidRDefault="00477B9D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Memahami sebagian penerapan bisnis 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peralatan 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laboratorium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b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>ioteknologi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dan kurang aktif dalam diskusi.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4901" w:rsidRPr="00824519" w:rsidRDefault="003100BC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5 %</w:t>
            </w: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lastRenderedPageBreak/>
              <w:t>5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694901" w:rsidRPr="00935899" w:rsidRDefault="00935899" w:rsidP="001616F4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94901" w:rsidRPr="00824519" w:rsidRDefault="00935899" w:rsidP="001616F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Diskusi dalam kelas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94901" w:rsidRPr="00824519" w:rsidRDefault="003100BC" w:rsidP="003100BC">
            <w:pPr>
              <w:rPr>
                <w:rFonts w:ascii="Segoe UI" w:hAnsi="Segoe UI" w:cs="Segoe UI"/>
                <w:sz w:val="20"/>
                <w:szCs w:val="20"/>
              </w:rPr>
            </w:pPr>
            <w:r w:rsidRPr="003100BC">
              <w:rPr>
                <w:rFonts w:ascii="Segoe UI" w:hAnsi="Segoe UI" w:cs="Segoe UI"/>
                <w:sz w:val="20"/>
                <w:szCs w:val="20"/>
                <w:lang w:val="sv-SE"/>
              </w:rPr>
              <w:t>Mahasiswa mampu menjelaskan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secara aktif</w:t>
            </w:r>
            <w:r w:rsidRPr="003100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berbagai peluang bisnis di bidang pengolahan limbah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694901" w:rsidRPr="00824519" w:rsidRDefault="003100BC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secara aktif beberapa contoh yang sudah ada mengenai peluang bisnis 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di bidang </w:t>
            </w:r>
            <w:r w:rsidR="00942584" w:rsidRPr="003100BC">
              <w:rPr>
                <w:rFonts w:ascii="Segoe UI" w:hAnsi="Segoe UI" w:cs="Segoe UI"/>
                <w:sz w:val="20"/>
                <w:szCs w:val="20"/>
                <w:lang w:val="sv-SE"/>
              </w:rPr>
              <w:t>pengolahan limbah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94901" w:rsidRPr="00824519" w:rsidRDefault="003100BC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contoh-contoh penerapan peluang bisnis  </w:t>
            </w:r>
            <w:r w:rsidR="00942584" w:rsidRPr="003100BC">
              <w:rPr>
                <w:rFonts w:ascii="Segoe UI" w:hAnsi="Segoe UI" w:cs="Segoe UI"/>
                <w:sz w:val="20"/>
                <w:szCs w:val="20"/>
                <w:lang w:val="sv-SE"/>
              </w:rPr>
              <w:t>pengolahan limbah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  <w:r w:rsidR="00694901"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694901"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94901" w:rsidRPr="00824519" w:rsidRDefault="003100BC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sebagian penerapan bisnis </w:t>
            </w:r>
            <w:r w:rsidR="00942584" w:rsidRPr="003100BC">
              <w:rPr>
                <w:rFonts w:ascii="Segoe UI" w:hAnsi="Segoe UI" w:cs="Segoe UI"/>
                <w:sz w:val="20"/>
                <w:szCs w:val="20"/>
                <w:lang w:val="sv-SE"/>
              </w:rPr>
              <w:t>pengolahan limbah</w:t>
            </w:r>
            <w:r w:rsidR="00942584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dan kurang aktif dalam diskusi.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94901" w:rsidRPr="00824519" w:rsidRDefault="003100BC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10%</w:t>
            </w: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935899" w:rsidP="001616F4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935899" w:rsidP="001616F4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Diskusi dalam kelas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A26E65" w:rsidP="00A26E6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3100BC">
              <w:rPr>
                <w:rFonts w:ascii="Segoe UI" w:hAnsi="Segoe UI" w:cs="Segoe UI"/>
                <w:sz w:val="20"/>
                <w:szCs w:val="20"/>
                <w:lang w:val="sv-SE"/>
              </w:rPr>
              <w:t>Mahasiswa mampu menjelaskan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secara aktif</w:t>
            </w:r>
            <w:r w:rsidRPr="003100BC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berbagai peluang bisnis di bidang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industri makanan.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A26E65" w:rsidP="00A26E6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secara aktif beberapa contoh yang sudah ada mengenai peluang bisnis </w:t>
            </w:r>
            <w:r w:rsidRPr="004948F0"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di bidang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industri makanan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A26E65" w:rsidP="00A26E6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contoh-contoh penerapan peluang bisnis 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industri makanan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A26E65" w:rsidP="00A26E65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sebagian penerapan bisnis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industri makanan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dan kurang aktif dalam diskusi.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3100BC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5 %</w:t>
            </w:r>
          </w:p>
        </w:tc>
      </w:tr>
      <w:tr w:rsidR="00694901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7</w:t>
            </w: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A26E65" w:rsidP="001616F4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Kunjungan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lapangan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A26E65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>Keaktifan bertanya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FB249C" w:rsidP="001616F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FB249C">
              <w:rPr>
                <w:rFonts w:ascii="Segoe UI" w:hAnsi="Segoe UI" w:cs="Segoe UI"/>
                <w:sz w:val="20"/>
                <w:szCs w:val="20"/>
                <w:lang w:val="id-ID"/>
              </w:rPr>
              <w:t>Mahasiswa mampu menjelaskan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aktif</w:t>
            </w:r>
            <w:proofErr w:type="spellEnd"/>
            <w:r w:rsidRPr="00FB249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menganalisis berbagai peluang bisnis di kampung Tegal waru yang sesuai dengan bidang Bioteknologi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FB249C" w:rsidP="002E63AF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Bertanya secara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aktif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mengenai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bisnis </w:t>
            </w:r>
            <w:r w:rsidR="002E63AF">
              <w:rPr>
                <w:rFonts w:ascii="Segoe UI" w:hAnsi="Segoe UI" w:cs="Segoe UI"/>
                <w:sz w:val="20"/>
                <w:szCs w:val="20"/>
                <w:lang w:val="sv-SE"/>
              </w:rPr>
              <w:t>di Kampung Tegal Waru yang sesuai dengan bidak bioteknologi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2E63AF" w:rsidRDefault="002E63AF" w:rsidP="001616F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Kurang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aktif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bertanya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mengenai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di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Kampung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Tegal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Waru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FB249C" w:rsidRDefault="00FB249C" w:rsidP="001616F4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aktif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bertanya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saat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kunjungan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lapangan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987499" w:rsidP="0098749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kunjungan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lapangan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tanpa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keterangan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694901" w:rsidRPr="00824519" w:rsidRDefault="00694901" w:rsidP="001616F4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>5 %</w:t>
            </w:r>
          </w:p>
        </w:tc>
      </w:tr>
      <w:tr w:rsidR="00982F67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982F67" w:rsidRPr="00824519" w:rsidRDefault="00982F67" w:rsidP="00982F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8</w:t>
            </w:r>
          </w:p>
          <w:p w:rsidR="00982F67" w:rsidRPr="00824519" w:rsidRDefault="00982F67" w:rsidP="00982F6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982F67" w:rsidRPr="00824519" w:rsidRDefault="00982F67" w:rsidP="00982F6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982F67" w:rsidRPr="004E4010" w:rsidRDefault="00982F67" w:rsidP="00982F6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992" w:type="dxa"/>
            <w:gridSpan w:val="2"/>
          </w:tcPr>
          <w:p w:rsidR="00982F67" w:rsidRPr="004E4010" w:rsidRDefault="00982F67" w:rsidP="00982F6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2268" w:type="dxa"/>
          </w:tcPr>
          <w:p w:rsidR="00982F67" w:rsidRPr="00824519" w:rsidRDefault="00982F67" w:rsidP="00982F6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mampu menjelaskan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aktif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ukum dalam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produksi produk Bioteknologi</w:t>
            </w:r>
          </w:p>
        </w:tc>
        <w:tc>
          <w:tcPr>
            <w:tcW w:w="2187" w:type="dxa"/>
            <w:gridSpan w:val="3"/>
          </w:tcPr>
          <w:p w:rsidR="00982F67" w:rsidRPr="00824519" w:rsidRDefault="00982F67" w:rsidP="00982F6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Mampu menjelaskan secara aktif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beberapa bagian dalam </w:t>
            </w:r>
            <w:r>
              <w:rPr>
                <w:rFonts w:ascii="Segoe UI" w:hAnsi="Segoe UI" w:cs="Segoe UI"/>
                <w:sz w:val="20"/>
                <w:szCs w:val="20"/>
              </w:rPr>
              <w:t>h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ukum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dalam produksi produk Bioteknologi</w:t>
            </w:r>
          </w:p>
        </w:tc>
        <w:tc>
          <w:tcPr>
            <w:tcW w:w="1710" w:type="dxa"/>
          </w:tcPr>
          <w:p w:rsidR="00982F67" w:rsidRPr="00824519" w:rsidRDefault="00982F67" w:rsidP="00982F6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Memahami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hukum dalam produksi produk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bioteknologi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30" w:type="dxa"/>
          </w:tcPr>
          <w:p w:rsidR="00982F67" w:rsidRPr="00824519" w:rsidRDefault="00982F67" w:rsidP="00982F6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Memahami sebagian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hukum dalam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 xml:space="preserve">produksi produk bioteknologi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dan kurang aktif dalam diskusi.</w:t>
            </w:r>
          </w:p>
        </w:tc>
        <w:tc>
          <w:tcPr>
            <w:tcW w:w="1519" w:type="dxa"/>
          </w:tcPr>
          <w:p w:rsidR="00982F67" w:rsidRPr="00824519" w:rsidRDefault="00982F67" w:rsidP="00982F6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</w:tcPr>
          <w:p w:rsidR="00982F67" w:rsidRPr="00C81786" w:rsidRDefault="00982F67" w:rsidP="00982F6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lastRenderedPageBreak/>
              <w:t>9</w:t>
            </w: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E20297" w:rsidRPr="004E4010" w:rsidRDefault="00E20297" w:rsidP="00E2029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992" w:type="dxa"/>
            <w:gridSpan w:val="2"/>
          </w:tcPr>
          <w:p w:rsidR="00E20297" w:rsidRPr="00A45ECF" w:rsidRDefault="00A45ECF" w:rsidP="00E20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kelas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</w:p>
        </w:tc>
        <w:tc>
          <w:tcPr>
            <w:tcW w:w="2268" w:type="dxa"/>
          </w:tcPr>
          <w:p w:rsidR="00E20297" w:rsidRPr="00C81786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aktif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84843">
              <w:rPr>
                <w:rFonts w:ascii="Segoe UI" w:hAnsi="Segoe UI" w:cs="Segoe UI"/>
                <w:sz w:val="20"/>
                <w:szCs w:val="20"/>
              </w:rPr>
              <w:t>mampu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84843">
              <w:rPr>
                <w:rFonts w:ascii="Segoe UI" w:hAnsi="Segoe UI" w:cs="Segoe UI"/>
                <w:sz w:val="20"/>
                <w:szCs w:val="20"/>
              </w:rPr>
              <w:t>menganalisis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84843">
              <w:rPr>
                <w:rFonts w:ascii="Segoe UI" w:hAnsi="Segoe UI" w:cs="Segoe UI"/>
                <w:sz w:val="20"/>
                <w:szCs w:val="20"/>
              </w:rPr>
              <w:t>Analisa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</w:rPr>
              <w:t xml:space="preserve"> Marketing (SWOT) </w:t>
            </w:r>
            <w:proofErr w:type="spellStart"/>
            <w:r w:rsidRPr="00984843"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984843">
              <w:rPr>
                <w:rFonts w:ascii="Segoe UI" w:hAnsi="Segoe UI" w:cs="Segoe UI"/>
                <w:sz w:val="20"/>
                <w:szCs w:val="20"/>
              </w:rPr>
              <w:t>bioteknologi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</w:p>
        </w:tc>
        <w:tc>
          <w:tcPr>
            <w:tcW w:w="2187" w:type="dxa"/>
            <w:gridSpan w:val="3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secara aktif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beberapa bagian dalam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analisa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marketing (SWOT)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bioteknologi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analisa marketing produk bioteknologi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30" w:type="dxa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sebagian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analisa marketing produk bioteknologi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dan kurang aktif dalam diskusi.</w:t>
            </w:r>
          </w:p>
        </w:tc>
        <w:tc>
          <w:tcPr>
            <w:tcW w:w="1519" w:type="dxa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</w:tcPr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10</w:t>
            </w: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E20297" w:rsidRPr="00824519" w:rsidRDefault="00E20297" w:rsidP="00E2029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diskusi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i/>
                <w:sz w:val="20"/>
                <w:szCs w:val="20"/>
              </w:rPr>
              <w:t xml:space="preserve"> post test</w:t>
            </w:r>
          </w:p>
        </w:tc>
        <w:tc>
          <w:tcPr>
            <w:tcW w:w="992" w:type="dxa"/>
            <w:gridSpan w:val="2"/>
          </w:tcPr>
          <w:p w:rsidR="00E20297" w:rsidRPr="00824519" w:rsidRDefault="00A45ECF" w:rsidP="00A45ECF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kelas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lisan</w:t>
            </w:r>
            <w:proofErr w:type="spellEnd"/>
          </w:p>
        </w:tc>
        <w:tc>
          <w:tcPr>
            <w:tcW w:w="2268" w:type="dxa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Mahasiswa mampu menerapkan   Manajemen Keuangan dalam pengelolaan bussines di bidang Bioteknologi</w:t>
            </w:r>
          </w:p>
        </w:tc>
        <w:tc>
          <w:tcPr>
            <w:tcW w:w="2187" w:type="dxa"/>
            <w:gridSpan w:val="3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Mampu menjelaskan secara aktif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beberapa bagian </w:t>
            </w:r>
            <w:r w:rsidR="00442831"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Manajemen Keuangan dalam pengelolaan bussines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produk Bioteknologi</w:t>
            </w:r>
          </w:p>
        </w:tc>
        <w:tc>
          <w:tcPr>
            <w:tcW w:w="1710" w:type="dxa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</w:t>
            </w:r>
            <w:r w:rsidR="00442831"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Manajemen Keuangan dalam pengelolaan bussines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 produk bioteknologi</w:t>
            </w:r>
            <w:r>
              <w:rPr>
                <w:rFonts w:ascii="Segoe UI" w:hAnsi="Segoe UI" w:cs="Segoe UI"/>
                <w:sz w:val="20"/>
                <w:szCs w:val="20"/>
                <w:lang w:val="id-ID"/>
              </w:rPr>
              <w:t>, namun kurang aktif dalam diskusi.</w:t>
            </w:r>
            <w:r w:rsidRPr="0082451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82451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</w:p>
        </w:tc>
        <w:tc>
          <w:tcPr>
            <w:tcW w:w="1530" w:type="dxa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Memahami sebagian </w:t>
            </w:r>
            <w:r w:rsidR="00442831"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Manajemen Keuangan dalam pengelolaan bussines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 xml:space="preserve">produk bioteknologi </w:t>
            </w:r>
            <w:r>
              <w:rPr>
                <w:rFonts w:ascii="Segoe UI" w:hAnsi="Segoe UI" w:cs="Segoe UI"/>
                <w:sz w:val="20"/>
                <w:szCs w:val="20"/>
                <w:lang w:val="sv-SE"/>
              </w:rPr>
              <w:t>dan kurang aktif dalam diskusi.</w:t>
            </w:r>
          </w:p>
        </w:tc>
        <w:tc>
          <w:tcPr>
            <w:tcW w:w="1519" w:type="dxa"/>
          </w:tcPr>
          <w:p w:rsidR="00E20297" w:rsidRPr="00824519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diskusi</w:t>
            </w:r>
            <w:proofErr w:type="spellEnd"/>
          </w:p>
        </w:tc>
        <w:tc>
          <w:tcPr>
            <w:tcW w:w="1134" w:type="dxa"/>
          </w:tcPr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24519">
              <w:rPr>
                <w:rFonts w:ascii="Segoe UI" w:hAnsi="Segoe UI" w:cs="Segoe UI"/>
                <w:sz w:val="20"/>
                <w:szCs w:val="20"/>
              </w:rPr>
              <w:t>11</w:t>
            </w: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E20297" w:rsidRPr="00824519" w:rsidRDefault="00A45ECF" w:rsidP="00E20297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i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E20297" w:rsidRPr="00A45ECF" w:rsidRDefault="00A45ECF" w:rsidP="00E20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297" w:rsidRPr="00736468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mengaplikasikan teknik marketing online</w:t>
            </w:r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melalui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tertulis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sangat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lengkap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736468">
              <w:rPr>
                <w:rFonts w:ascii="Segoe UI" w:hAnsi="Segoe UI" w:cs="Segoe UI"/>
                <w:sz w:val="20"/>
                <w:szCs w:val="20"/>
              </w:rPr>
              <w:t>jelas</w:t>
            </w:r>
            <w:proofErr w:type="spellEnd"/>
            <w:r w:rsidR="00736468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E20297" w:rsidRPr="00824519" w:rsidRDefault="00736468" w:rsidP="007364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mengaplikasikan teknik marketing online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melalui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tertulis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lengkap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20297" w:rsidRPr="00824519" w:rsidRDefault="00736468" w:rsidP="007364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mengaplikasikan teknik marketing online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melalui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tertulis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dengan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cukup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E20297" w:rsidRPr="00824519" w:rsidRDefault="00736468" w:rsidP="0073646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 xml:space="preserve">Mahasiswa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kurang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mampi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mengaplikasikan teknik marketing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online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melalui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tertulis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E20297" w:rsidRPr="00736468" w:rsidRDefault="00736468" w:rsidP="00E20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lastRenderedPageBreak/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melakukan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847CA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  <w:r w:rsidR="008847CA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8847CA">
              <w:rPr>
                <w:rFonts w:ascii="Segoe UI" w:hAnsi="Segoe UI" w:cs="Segoe UI"/>
                <w:sz w:val="20"/>
                <w:szCs w:val="20"/>
              </w:rPr>
              <w:t>tertulis</w:t>
            </w:r>
            <w:proofErr w:type="spellEnd"/>
            <w:r w:rsidR="008847CA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0297" w:rsidRPr="00824519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F9665E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</w:tcPr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lastRenderedPageBreak/>
              <w:t>12</w:t>
            </w: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9665E" w:rsidRPr="00117AD6" w:rsidRDefault="00F9665E" w:rsidP="00F966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F9665E" w:rsidRPr="00F9665E" w:rsidRDefault="00F9665E" w:rsidP="00F96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>Keaktifan</w:t>
            </w:r>
            <w:proofErr w:type="spellEnd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>berkomunikasi</w:t>
            </w:r>
            <w:proofErr w:type="spellEnd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9665E" w:rsidRPr="00117AD6" w:rsidRDefault="00F9665E" w:rsidP="00F9665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/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keaktifan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kelas</w:t>
            </w:r>
            <w:proofErr w:type="spellEnd"/>
          </w:p>
        </w:tc>
        <w:tc>
          <w:tcPr>
            <w:tcW w:w="2268" w:type="dxa"/>
          </w:tcPr>
          <w:p w:rsidR="00F9665E" w:rsidRPr="00F9665E" w:rsidRDefault="00F9665E" w:rsidP="00F9665E">
            <w:pPr>
              <w:rPr>
                <w:rFonts w:ascii="Segoe UI" w:hAnsi="Segoe UI" w:cs="Segoe UI"/>
                <w:sz w:val="20"/>
                <w:szCs w:val="20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penerapan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C85C78">
              <w:rPr>
                <w:rFonts w:ascii="Segoe UI" w:hAnsi="Segoe UI" w:cs="Segoe UI"/>
                <w:sz w:val="20"/>
                <w:szCs w:val="20"/>
                <w:lang w:val="id-ID"/>
              </w:rPr>
              <w:t>t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eknik Komunikasi dan teknik presentasi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sangat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87" w:type="dxa"/>
            <w:gridSpan w:val="3"/>
          </w:tcPr>
          <w:p w:rsidR="00F9665E" w:rsidRPr="00117AD6" w:rsidRDefault="00F9665E" w:rsidP="00F9665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mampu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penerapan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Teknik Komunikasi dan teknik presentasi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F9665E" w:rsidRPr="00117AD6" w:rsidRDefault="00F9665E" w:rsidP="00F9665E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cukup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penerapan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Teknik Komunikasi dan teknik presentasi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9665E" w:rsidRPr="00117AD6" w:rsidRDefault="00C85C78" w:rsidP="00C85C78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kurang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mampu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mendemonstrasikan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penerapan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Teknik Komunikasi dan teknik presentasi</w:t>
            </w:r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F9665E" w:rsidRPr="00C85C78" w:rsidRDefault="00C85C78" w:rsidP="00F9665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aktif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5%</w:t>
            </w:r>
          </w:p>
        </w:tc>
      </w:tr>
      <w:tr w:rsidR="00F9665E" w:rsidRPr="00156CDC" w:rsidTr="00C67CA9">
        <w:tblPrEx>
          <w:tblLook w:val="04A0" w:firstRow="1" w:lastRow="0" w:firstColumn="1" w:lastColumn="0" w:noHBand="0" w:noVBand="1"/>
        </w:tblPrEx>
        <w:trPr>
          <w:trHeight w:val="2447"/>
        </w:trPr>
        <w:tc>
          <w:tcPr>
            <w:tcW w:w="802" w:type="dxa"/>
          </w:tcPr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13</w:t>
            </w: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  <w:p w:rsidR="00F9665E" w:rsidRPr="00117AD6" w:rsidRDefault="00F9665E" w:rsidP="00F9665E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F9665E" w:rsidRPr="00F9665E" w:rsidRDefault="00F9665E" w:rsidP="00F966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>Hasil</w:t>
            </w:r>
            <w:proofErr w:type="spellEnd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>produk</w:t>
            </w:r>
            <w:proofErr w:type="spellEnd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9665E" w:rsidRPr="00117AD6" w:rsidRDefault="00A560F3" w:rsidP="00F9665E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desain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268" w:type="dxa"/>
          </w:tcPr>
          <w:p w:rsidR="00F9665E" w:rsidRPr="00A560F3" w:rsidRDefault="00F9665E" w:rsidP="00A560F3">
            <w:pPr>
              <w:rPr>
                <w:rFonts w:ascii="Segoe UI" w:hAnsi="Segoe UI" w:cs="Segoe UI"/>
                <w:sz w:val="20"/>
                <w:szCs w:val="20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 mampu </w:t>
            </w:r>
            <w:proofErr w:type="spellStart"/>
            <w:r w:rsidR="00A560F3">
              <w:rPr>
                <w:rFonts w:ascii="Segoe UI" w:hAnsi="Segoe UI" w:cs="Segoe UI"/>
                <w:sz w:val="20"/>
                <w:szCs w:val="20"/>
              </w:rPr>
              <w:t>mempresentasikan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desain produk bioteknologi</w:t>
            </w:r>
            <w:r w:rsidR="00A560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60F3"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 w:rsidR="00A560F3">
              <w:rPr>
                <w:rFonts w:ascii="Segoe UI" w:hAnsi="Segoe UI" w:cs="Segoe UI"/>
                <w:sz w:val="20"/>
                <w:szCs w:val="20"/>
              </w:rPr>
              <w:t xml:space="preserve"> original, </w:t>
            </w:r>
            <w:proofErr w:type="spellStart"/>
            <w:r w:rsidR="00A560F3">
              <w:rPr>
                <w:rFonts w:ascii="Segoe UI" w:hAnsi="Segoe UI" w:cs="Segoe UI"/>
                <w:sz w:val="20"/>
                <w:szCs w:val="20"/>
              </w:rPr>
              <w:t>unik</w:t>
            </w:r>
            <w:proofErr w:type="spellEnd"/>
            <w:r w:rsidR="00A560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60F3"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 w:rsidR="00A560F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A560F3"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 w:rsidR="00A560F3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  <w:tc>
          <w:tcPr>
            <w:tcW w:w="2187" w:type="dxa"/>
            <w:gridSpan w:val="3"/>
          </w:tcPr>
          <w:p w:rsidR="00F9665E" w:rsidRPr="00117AD6" w:rsidRDefault="00A560F3" w:rsidP="00A560F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 mampu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mempresentasikan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desain produk bioteknologi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</w:tcPr>
          <w:p w:rsidR="00F9665E" w:rsidRPr="00117AD6" w:rsidRDefault="00A560F3" w:rsidP="00A560F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 mampu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mempresentasikan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desain produk bioteknologi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cukup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30" w:type="dxa"/>
          </w:tcPr>
          <w:p w:rsidR="00F9665E" w:rsidRPr="00117AD6" w:rsidRDefault="00A560F3" w:rsidP="00A560F3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mempresentasikan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desain produk bioteknologi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namun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desain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kurang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unik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</w:p>
        </w:tc>
        <w:tc>
          <w:tcPr>
            <w:tcW w:w="1519" w:type="dxa"/>
          </w:tcPr>
          <w:p w:rsidR="00F9665E" w:rsidRPr="00117AD6" w:rsidRDefault="00F96BD4" w:rsidP="00F96BD4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desain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F9665E" w:rsidRPr="00117AD6" w:rsidRDefault="00F9665E" w:rsidP="00F9665E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10 %</w:t>
            </w:r>
          </w:p>
        </w:tc>
      </w:tr>
      <w:tr w:rsidR="00C67CA9" w:rsidRPr="00156CDC" w:rsidTr="001616F4">
        <w:tblPrEx>
          <w:tblLook w:val="04A0" w:firstRow="1" w:lastRow="0" w:firstColumn="1" w:lastColumn="0" w:noHBand="0" w:noVBand="1"/>
        </w:tblPrEx>
        <w:tc>
          <w:tcPr>
            <w:tcW w:w="802" w:type="dxa"/>
            <w:tcBorders>
              <w:bottom w:val="single" w:sz="4" w:space="0" w:color="auto"/>
            </w:tcBorders>
          </w:tcPr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bottom w:val="single" w:sz="4" w:space="0" w:color="auto"/>
            </w:tcBorders>
          </w:tcPr>
          <w:p w:rsidR="00C67CA9" w:rsidRPr="00F9665E" w:rsidRDefault="00C67CA9" w:rsidP="00C67C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>Hasil</w:t>
            </w:r>
            <w:proofErr w:type="spellEnd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>presentasi</w:t>
            </w:r>
            <w:proofErr w:type="spellEnd"/>
            <w:r w:rsidRPr="00F966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C67CA9" w:rsidRPr="00117AD6" w:rsidRDefault="00C67CA9" w:rsidP="00C67CA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konsep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67CA9" w:rsidRPr="00C67CA9" w:rsidRDefault="00C67CA9" w:rsidP="00C67CA9">
            <w:pPr>
              <w:rPr>
                <w:rFonts w:ascii="Segoe UI" w:hAnsi="Segoe UI" w:cs="Segoe UI"/>
                <w:sz w:val="20"/>
                <w:szCs w:val="20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mampu mempresentasikan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konsep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produk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/ide original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mengenai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peluang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bioteknologi yang mereka rancang sendiri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original,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unik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187" w:type="dxa"/>
            <w:gridSpan w:val="3"/>
            <w:tcBorders>
              <w:bottom w:val="single" w:sz="4" w:space="0" w:color="auto"/>
            </w:tcBorders>
          </w:tcPr>
          <w:p w:rsidR="00C67CA9" w:rsidRPr="00C67CA9" w:rsidRDefault="00C67CA9" w:rsidP="00C67CA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proofErr w:type="gramStart"/>
            <w:r w:rsidRPr="00C67CA9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mampu</w:t>
            </w:r>
            <w:proofErr w:type="spellEnd"/>
            <w:proofErr w:type="gram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mempresentasikan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konsep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bioteknologi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C67CA9" w:rsidRPr="00C67CA9" w:rsidRDefault="00C67CA9" w:rsidP="00C67CA9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proofErr w:type="gramStart"/>
            <w:r w:rsidRPr="00C67CA9"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mampu</w:t>
            </w:r>
            <w:proofErr w:type="spellEnd"/>
            <w:proofErr w:type="gram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mempresentasikan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konsep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bioteknologi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secara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cukup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C67CA9"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 w:rsidRPr="00C67CA9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C67CA9" w:rsidRPr="004E5F80" w:rsidRDefault="00C67CA9" w:rsidP="00C67CA9">
            <w:pPr>
              <w:rPr>
                <w:rFonts w:ascii="Segoe UI" w:hAnsi="Segoe UI" w:cs="Segoe UI"/>
                <w:sz w:val="20"/>
                <w:szCs w:val="20"/>
              </w:rPr>
            </w:pP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Mahasiswa 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mempresentasikan</w:t>
            </w:r>
            <w:proofErr w:type="spellEnd"/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konsep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984843">
              <w:rPr>
                <w:rFonts w:ascii="Segoe UI" w:hAnsi="Segoe UI" w:cs="Segoe UI"/>
                <w:sz w:val="20"/>
                <w:szCs w:val="20"/>
                <w:lang w:val="id-ID"/>
              </w:rPr>
              <w:t>produk bioteknologi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namun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desain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kurang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menarik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unik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C67CA9" w:rsidRPr="00117AD6" w:rsidRDefault="00C67CA9" w:rsidP="00C67CA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tidak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berpartisipasi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dalam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hasil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konsep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produk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67CA9" w:rsidRPr="00117AD6" w:rsidRDefault="00C67CA9" w:rsidP="00C67CA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117AD6">
              <w:rPr>
                <w:rFonts w:ascii="Segoe UI" w:hAnsi="Segoe UI" w:cs="Segoe UI"/>
                <w:sz w:val="20"/>
                <w:szCs w:val="20"/>
                <w:lang w:val="id-ID"/>
              </w:rPr>
              <w:t>10 %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lastRenderedPageBreak/>
              <w:t>KOMPONEN PENILAIAN</w:t>
            </w:r>
          </w:p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dxa"/>
            <w:tcBorders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Kehadiran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117AD6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20 %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117AD6">
              <w:rPr>
                <w:rFonts w:ascii="Segoe UI" w:hAnsi="Segoe UI" w:cs="Segoe UI"/>
                <w:sz w:val="20"/>
                <w:szCs w:val="20"/>
              </w:rPr>
              <w:t>Tugas</w:t>
            </w:r>
            <w:proofErr w:type="spellEnd"/>
            <w:r w:rsidR="00BB71DE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BB71DE">
              <w:rPr>
                <w:rFonts w:ascii="Segoe UI" w:hAnsi="Segoe UI" w:cs="Segoe UI"/>
                <w:sz w:val="20"/>
                <w:szCs w:val="20"/>
              </w:rPr>
              <w:t>Laporan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117AD6" w:rsidRDefault="00BB71DE" w:rsidP="00E202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="00E20297" w:rsidRPr="00117AD6">
              <w:rPr>
                <w:rFonts w:ascii="Segoe UI" w:hAnsi="Segoe UI" w:cs="Segoe UI"/>
                <w:sz w:val="20"/>
                <w:szCs w:val="20"/>
              </w:rPr>
              <w:t>0 %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BB71DE" w:rsidP="00BB71DE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Aktifitas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Kunjungan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Lapangan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117AD6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30 %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BB71DE" w:rsidP="00E20297">
            <w:pPr>
              <w:numPr>
                <w:ilvl w:val="0"/>
                <w:numId w:val="30"/>
              </w:numPr>
              <w:ind w:left="432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Presentasi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konsep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bisnis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17A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117AD6" w:rsidRDefault="00BB71DE" w:rsidP="00E202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="00E20297" w:rsidRPr="00117AD6">
              <w:rPr>
                <w:rFonts w:ascii="Segoe UI" w:hAnsi="Segoe UI" w:cs="Segoe UI"/>
                <w:sz w:val="20"/>
                <w:szCs w:val="20"/>
              </w:rPr>
              <w:t>0 %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2032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97" w:rsidRPr="00117AD6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97" w:rsidRPr="00117AD6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20297" w:rsidRPr="00117AD6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3325" w:type="dxa"/>
            <w:gridSpan w:val="13"/>
            <w:tcBorders>
              <w:bottom w:val="single" w:sz="4" w:space="0" w:color="auto"/>
            </w:tcBorders>
            <w:shd w:val="clear" w:color="auto" w:fill="C2D69B"/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b/>
                <w:sz w:val="20"/>
                <w:szCs w:val="20"/>
              </w:rPr>
              <w:t>VERIFIKASI RPS</w:t>
            </w:r>
          </w:p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left w:val="nil"/>
              <w:bottom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78282C" w:rsidRDefault="00E20297" w:rsidP="00FC45DD">
            <w:pPr>
              <w:rPr>
                <w:rFonts w:ascii="Segoe UI" w:hAnsi="Segoe UI" w:cs="Segoe UI"/>
                <w:sz w:val="20"/>
                <w:szCs w:val="20"/>
              </w:rPr>
            </w:pPr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Jakarta, </w:t>
            </w:r>
            <w:r w:rsidR="00FC45DD">
              <w:rPr>
                <w:rFonts w:ascii="Segoe UI" w:hAnsi="Segoe UI" w:cs="Segoe UI"/>
                <w:sz w:val="20"/>
                <w:szCs w:val="20"/>
              </w:rPr>
              <w:t>1</w:t>
            </w:r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FC45DD">
              <w:rPr>
                <w:rFonts w:ascii="Segoe UI" w:hAnsi="Segoe UI" w:cs="Segoe UI"/>
                <w:sz w:val="20"/>
                <w:szCs w:val="20"/>
              </w:rPr>
              <w:t>Maret</w:t>
            </w:r>
            <w:proofErr w:type="spellEnd"/>
            <w:r w:rsidR="00FC45D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78282C">
              <w:rPr>
                <w:rFonts w:ascii="Segoe UI" w:hAnsi="Segoe UI" w:cs="Segoe UI"/>
                <w:sz w:val="20"/>
                <w:szCs w:val="20"/>
              </w:rPr>
              <w:t>201</w:t>
            </w:r>
            <w:r w:rsidR="00FC45DD">
              <w:rPr>
                <w:rFonts w:ascii="Segoe UI" w:hAnsi="Segoe UI" w:cs="Segoe UI"/>
                <w:sz w:val="20"/>
                <w:szCs w:val="20"/>
              </w:rPr>
              <w:t>9</w:t>
            </w:r>
            <w:bookmarkStart w:id="0" w:name="_GoBack"/>
            <w:bookmarkEnd w:id="0"/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Mengetahui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Ketua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Program </w:t>
            </w: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Studi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78282C">
              <w:rPr>
                <w:rFonts w:ascii="Segoe UI" w:hAnsi="Segoe UI" w:cs="Segoe UI"/>
                <w:sz w:val="20"/>
                <w:szCs w:val="20"/>
              </w:rPr>
              <w:t>Dosen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Koordinator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Mata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Kuliah</w:t>
            </w:r>
            <w:proofErr w:type="spellEnd"/>
            <w:r w:rsidRPr="0078282C">
              <w:rPr>
                <w:rFonts w:ascii="Segoe UI" w:hAnsi="Segoe UI" w:cs="Segoe UI"/>
                <w:sz w:val="20"/>
                <w:szCs w:val="20"/>
              </w:rPr>
              <w:t>,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noProof/>
                <w:sz w:val="20"/>
                <w:szCs w:val="22"/>
              </w:rPr>
              <w:drawing>
                <wp:inline distT="0" distB="0" distL="0" distR="0" wp14:anchorId="09A88641" wp14:editId="21330E9B">
                  <wp:extent cx="1169582" cy="737857"/>
                  <wp:effectExtent l="0" t="0" r="0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td RP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169582" cy="737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Dr. </w:t>
            </w:r>
            <w:r w:rsidRPr="0078282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Titta Novianti, </w:t>
            </w:r>
            <w:proofErr w:type="gramStart"/>
            <w:r w:rsidRPr="0078282C">
              <w:rPr>
                <w:rFonts w:ascii="Segoe UI" w:hAnsi="Segoe UI" w:cs="Segoe UI"/>
                <w:sz w:val="20"/>
                <w:szCs w:val="20"/>
                <w:lang w:val="id-ID"/>
              </w:rPr>
              <w:t>S.Si.,</w:t>
            </w:r>
            <w:proofErr w:type="gramEnd"/>
            <w:r w:rsidRPr="0078282C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M.Biomed.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Radisti A.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Praptiwi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 S.T., M.Sc., Ph.D.</w:t>
            </w:r>
          </w:p>
        </w:tc>
      </w:tr>
      <w:tr w:rsidR="00E20297" w:rsidRPr="00156CDC" w:rsidTr="001616F4">
        <w:tblPrEx>
          <w:tblLook w:val="04A0" w:firstRow="1" w:lastRow="0" w:firstColumn="1" w:lastColumn="0" w:noHBand="0" w:noVBand="1"/>
        </w:tblPrEx>
        <w:tc>
          <w:tcPr>
            <w:tcW w:w="158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0297" w:rsidRPr="0078282C" w:rsidRDefault="00E20297" w:rsidP="00E20297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E20297" w:rsidRPr="0078282C" w:rsidRDefault="00E20297" w:rsidP="00E20297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694901" w:rsidRDefault="00694901"/>
    <w:sectPr w:rsidR="00694901" w:rsidSect="00B746F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E7568"/>
    <w:multiLevelType w:val="hybridMultilevel"/>
    <w:tmpl w:val="592A1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55261"/>
    <w:multiLevelType w:val="hybridMultilevel"/>
    <w:tmpl w:val="1428A9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9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17"/>
  </w:num>
  <w:num w:numId="4">
    <w:abstractNumId w:val="14"/>
  </w:num>
  <w:num w:numId="5">
    <w:abstractNumId w:val="23"/>
  </w:num>
  <w:num w:numId="6">
    <w:abstractNumId w:val="4"/>
  </w:num>
  <w:num w:numId="7">
    <w:abstractNumId w:val="5"/>
  </w:num>
  <w:num w:numId="8">
    <w:abstractNumId w:val="1"/>
  </w:num>
  <w:num w:numId="9">
    <w:abstractNumId w:val="24"/>
  </w:num>
  <w:num w:numId="10">
    <w:abstractNumId w:val="0"/>
  </w:num>
  <w:num w:numId="11">
    <w:abstractNumId w:val="9"/>
  </w:num>
  <w:num w:numId="12">
    <w:abstractNumId w:val="22"/>
  </w:num>
  <w:num w:numId="13">
    <w:abstractNumId w:val="15"/>
  </w:num>
  <w:num w:numId="14">
    <w:abstractNumId w:val="26"/>
  </w:num>
  <w:num w:numId="15">
    <w:abstractNumId w:val="7"/>
  </w:num>
  <w:num w:numId="16">
    <w:abstractNumId w:val="6"/>
  </w:num>
  <w:num w:numId="17">
    <w:abstractNumId w:val="16"/>
  </w:num>
  <w:num w:numId="18">
    <w:abstractNumId w:val="2"/>
  </w:num>
  <w:num w:numId="19">
    <w:abstractNumId w:val="25"/>
  </w:num>
  <w:num w:numId="20">
    <w:abstractNumId w:val="21"/>
  </w:num>
  <w:num w:numId="21">
    <w:abstractNumId w:val="18"/>
  </w:num>
  <w:num w:numId="22">
    <w:abstractNumId w:val="8"/>
  </w:num>
  <w:num w:numId="23">
    <w:abstractNumId w:val="10"/>
  </w:num>
  <w:num w:numId="24">
    <w:abstractNumId w:val="19"/>
  </w:num>
  <w:num w:numId="25">
    <w:abstractNumId w:val="27"/>
  </w:num>
  <w:num w:numId="26">
    <w:abstractNumId w:val="11"/>
  </w:num>
  <w:num w:numId="27">
    <w:abstractNumId w:val="28"/>
  </w:num>
  <w:num w:numId="28">
    <w:abstractNumId w:val="13"/>
  </w:num>
  <w:num w:numId="29">
    <w:abstractNumId w:val="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F9"/>
    <w:rsid w:val="0001054F"/>
    <w:rsid w:val="00021BFE"/>
    <w:rsid w:val="001162F3"/>
    <w:rsid w:val="001854A1"/>
    <w:rsid w:val="001B7DB7"/>
    <w:rsid w:val="00203A99"/>
    <w:rsid w:val="002D3EBD"/>
    <w:rsid w:val="002E63AF"/>
    <w:rsid w:val="003100BC"/>
    <w:rsid w:val="003776BC"/>
    <w:rsid w:val="00395BB0"/>
    <w:rsid w:val="003D3AE1"/>
    <w:rsid w:val="00442831"/>
    <w:rsid w:val="004730D8"/>
    <w:rsid w:val="00477B9D"/>
    <w:rsid w:val="004948F0"/>
    <w:rsid w:val="004E4010"/>
    <w:rsid w:val="004E6F97"/>
    <w:rsid w:val="005D5074"/>
    <w:rsid w:val="00694901"/>
    <w:rsid w:val="006A194E"/>
    <w:rsid w:val="006B3FA3"/>
    <w:rsid w:val="006F6F1C"/>
    <w:rsid w:val="00736468"/>
    <w:rsid w:val="00755D75"/>
    <w:rsid w:val="00783A9B"/>
    <w:rsid w:val="00835924"/>
    <w:rsid w:val="00853DF9"/>
    <w:rsid w:val="008847CA"/>
    <w:rsid w:val="008B771A"/>
    <w:rsid w:val="008F7682"/>
    <w:rsid w:val="00935899"/>
    <w:rsid w:val="00942584"/>
    <w:rsid w:val="00970991"/>
    <w:rsid w:val="00982F67"/>
    <w:rsid w:val="00984843"/>
    <w:rsid w:val="00987499"/>
    <w:rsid w:val="009961D5"/>
    <w:rsid w:val="009D1FC5"/>
    <w:rsid w:val="009E72CD"/>
    <w:rsid w:val="00A26E65"/>
    <w:rsid w:val="00A45ECF"/>
    <w:rsid w:val="00A560F3"/>
    <w:rsid w:val="00A63C37"/>
    <w:rsid w:val="00B746F9"/>
    <w:rsid w:val="00BB71DE"/>
    <w:rsid w:val="00BD4452"/>
    <w:rsid w:val="00BF7A12"/>
    <w:rsid w:val="00C67CA9"/>
    <w:rsid w:val="00C85C78"/>
    <w:rsid w:val="00D24F35"/>
    <w:rsid w:val="00DC551B"/>
    <w:rsid w:val="00E20297"/>
    <w:rsid w:val="00ED2483"/>
    <w:rsid w:val="00EF4E7C"/>
    <w:rsid w:val="00F55C96"/>
    <w:rsid w:val="00F9665E"/>
    <w:rsid w:val="00F96BD4"/>
    <w:rsid w:val="00FB249C"/>
    <w:rsid w:val="00FC45DD"/>
    <w:rsid w:val="00FF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53AA02-4FA4-4A58-B99D-CB779B1A7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7A12"/>
    <w:pPr>
      <w:ind w:left="720"/>
      <w:contextualSpacing/>
    </w:pPr>
  </w:style>
  <w:style w:type="paragraph" w:customStyle="1" w:styleId="auth">
    <w:name w:val="auth"/>
    <w:basedOn w:val="Normal"/>
    <w:rsid w:val="00ED248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D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books.gramedia.com/id/buku/penulis/har-tila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1835</Words>
  <Characters>10460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Radisti</cp:lastModifiedBy>
  <cp:revision>9</cp:revision>
  <dcterms:created xsi:type="dcterms:W3CDTF">2019-02-14T10:27:00Z</dcterms:created>
  <dcterms:modified xsi:type="dcterms:W3CDTF">2019-03-24T10:54:00Z</dcterms:modified>
</cp:coreProperties>
</file>