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00" w:rsidRPr="0055232B" w:rsidRDefault="007D3100" w:rsidP="007D3100">
      <w:pPr>
        <w:rPr>
          <w:rFonts w:ascii="Segoe UI" w:hAnsi="Segoe UI" w:cs="Segoe UI"/>
          <w:sz w:val="22"/>
          <w:szCs w:val="22"/>
        </w:rPr>
      </w:pPr>
    </w:p>
    <w:tbl>
      <w:tblPr>
        <w:tblW w:w="1397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418"/>
        <w:gridCol w:w="475"/>
        <w:gridCol w:w="2218"/>
        <w:gridCol w:w="2126"/>
        <w:gridCol w:w="2529"/>
        <w:gridCol w:w="1275"/>
        <w:gridCol w:w="284"/>
        <w:gridCol w:w="1156"/>
        <w:gridCol w:w="1080"/>
      </w:tblGrid>
      <w:tr w:rsidR="007D3100" w:rsidRPr="0055232B" w:rsidTr="007E0572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7D3100" w:rsidRPr="0055232B" w:rsidRDefault="00AB381F" w:rsidP="00C72F1C">
            <w:pPr>
              <w:rPr>
                <w:rFonts w:ascii="Segoe UI" w:hAnsi="Segoe UI" w:cs="Segoe UI"/>
                <w:noProof/>
              </w:rPr>
            </w:pPr>
            <w:r w:rsidRPr="00AB381F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6" type="#_x0000_t202" style="position:absolute;margin-left:.15pt;margin-top:3.3pt;width:58.1pt;height:50.8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<v:textbox style="mso-next-textbox:#Text Box 21;mso-fit-shape-to-text:t">
                    <w:txbxContent>
                      <w:p w:rsidR="00CD0BC4" w:rsidRDefault="00CD0BC4" w:rsidP="007D3100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3560" cy="543560"/>
                              <wp:effectExtent l="0" t="0" r="8890" b="889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3560" cy="543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561" w:type="dxa"/>
            <w:gridSpan w:val="9"/>
            <w:tcBorders>
              <w:bottom w:val="nil"/>
            </w:tcBorders>
            <w:shd w:val="clear" w:color="auto" w:fill="CCFFFF"/>
          </w:tcPr>
          <w:p w:rsidR="007D3100" w:rsidRPr="0055232B" w:rsidRDefault="007D3100" w:rsidP="00C72F1C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7D3100" w:rsidRPr="0055232B" w:rsidTr="007E0572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56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2016/2017</w:t>
            </w:r>
          </w:p>
        </w:tc>
      </w:tr>
      <w:tr w:rsidR="007D3100" w:rsidRPr="0055232B" w:rsidTr="007E0572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256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55232B">
              <w:rPr>
                <w:rFonts w:ascii="Segoe UI" w:hAnsi="Segoe UI" w:cs="Segoe UI"/>
                <w:b/>
                <w:sz w:val="22"/>
                <w:szCs w:val="22"/>
              </w:rPr>
              <w:t>BIOTEKNOLOGI</w:t>
            </w:r>
            <w:r w:rsidR="00B63DAD"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 ILMU-ILMU KESEHATAN</w:t>
            </w:r>
          </w:p>
        </w:tc>
      </w:tr>
      <w:tr w:rsidR="007D3100" w:rsidRPr="0055232B" w:rsidTr="007E0572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256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7D3100" w:rsidRPr="0055232B" w:rsidTr="007E0572">
        <w:tc>
          <w:tcPr>
            <w:tcW w:w="13979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lang w:val="sv-SE"/>
              </w:rPr>
            </w:pPr>
          </w:p>
        </w:tc>
      </w:tr>
      <w:tr w:rsidR="007D3100" w:rsidRPr="0055232B" w:rsidTr="007E0572">
        <w:tc>
          <w:tcPr>
            <w:tcW w:w="2836" w:type="dxa"/>
            <w:gridSpan w:val="3"/>
            <w:tcBorders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b/>
                <w:lang w:val="sv-SE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b/>
                <w:lang w:val="sv-SE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87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D3100" w:rsidRPr="0055232B" w:rsidRDefault="00D262EF" w:rsidP="00C72F1C">
            <w:pPr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Rekayasa Genetika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b/>
                <w:lang w:val="sv-SE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 IB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D 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1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7D3100" w:rsidRPr="0055232B" w:rsidTr="007E0572">
        <w:tc>
          <w:tcPr>
            <w:tcW w:w="2836" w:type="dxa"/>
            <w:gridSpan w:val="3"/>
            <w:tcBorders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87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Biol</w:t>
            </w:r>
            <w:r w:rsidR="00D262EF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ogi Molekuler dan Genetika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b/>
                <w:lang w:val="sv-SE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: 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SKS</w:t>
            </w:r>
          </w:p>
        </w:tc>
        <w:tc>
          <w:tcPr>
            <w:tcW w:w="108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7D3100" w:rsidRPr="0055232B" w:rsidTr="007E0572">
        <w:tc>
          <w:tcPr>
            <w:tcW w:w="2836" w:type="dxa"/>
            <w:gridSpan w:val="3"/>
            <w:tcBorders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b/>
                <w:lang w:val="sv-SE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87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Seprianto, S.Pi, M.Si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  <w:r w:rsidRPr="0055232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7467</w:t>
            </w:r>
          </w:p>
        </w:tc>
        <w:tc>
          <w:tcPr>
            <w:tcW w:w="108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7D3100" w:rsidRPr="0055232B" w:rsidTr="007E0572">
        <w:tc>
          <w:tcPr>
            <w:tcW w:w="2836" w:type="dxa"/>
            <w:gridSpan w:val="3"/>
            <w:tcBorders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66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T</w:t>
            </w:r>
            <w:r w:rsidR="0046414D"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atap muka 14 x 100 menit, </w:t>
            </w: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ada praktikum, tidak ada pembelajaran online</w:t>
            </w:r>
          </w:p>
        </w:tc>
      </w:tr>
      <w:tr w:rsidR="007D3100" w:rsidRPr="0055232B" w:rsidTr="007E0572">
        <w:tc>
          <w:tcPr>
            <w:tcW w:w="2836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47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b/>
                <w:lang w:val="sv-SE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66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7D3100" w:rsidRPr="0055232B" w:rsidRDefault="007D3100" w:rsidP="007D3100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Mahasiswa</w:t>
            </w:r>
            <w:r w:rsidR="0046414D"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mengetahui konsep </w:t>
            </w:r>
            <w:r w:rsidR="00D262EF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Rekayasa Genetika dalam Bidang Pangan dan Kedokteran</w:t>
            </w:r>
          </w:p>
          <w:p w:rsidR="007D3100" w:rsidRPr="0055232B" w:rsidRDefault="0046414D" w:rsidP="007D3100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Mahasiswa memahami keterkaitan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Il</w:t>
            </w:r>
            <w:r w:rsidR="00D262EF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mu Rekayasa Genetika dengan Ilmu sains yang lain</w:t>
            </w:r>
          </w:p>
          <w:p w:rsidR="007D3100" w:rsidRPr="0055232B" w:rsidRDefault="007D3100" w:rsidP="007D3100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Mahasiswa me</w:t>
            </w:r>
            <w:r w:rsidR="00D262EF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mpu menjelaskan penerapan ilmu Rekayasa Genetika tingkat mikroba, Tanaman dan dibidang Kedokteran</w:t>
            </w:r>
          </w:p>
        </w:tc>
      </w:tr>
      <w:tr w:rsidR="007D3100" w:rsidRPr="0055232B" w:rsidTr="007E0572">
        <w:tc>
          <w:tcPr>
            <w:tcW w:w="283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066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D3100" w:rsidRPr="0055232B" w:rsidRDefault="007D3100" w:rsidP="00C72F1C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7D3100" w:rsidRPr="0055232B" w:rsidTr="007E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7D3100" w:rsidRPr="0055232B" w:rsidTr="007E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4"/>
        </w:trPr>
        <w:tc>
          <w:tcPr>
            <w:tcW w:w="709" w:type="dxa"/>
            <w:tcBorders>
              <w:bottom w:val="single" w:sz="4" w:space="0" w:color="auto"/>
            </w:tcBorders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100" w:rsidRPr="0055232B" w:rsidRDefault="0046414D" w:rsidP="00D262EF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262EF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menjelaskan </w:t>
            </w:r>
            <w:proofErr w:type="spellStart"/>
            <w:r w:rsidR="00D262EF" w:rsidRPr="0055232B">
              <w:rPr>
                <w:rFonts w:ascii="Segoe UI" w:hAnsi="Segoe UI" w:cs="Segoe UI"/>
                <w:sz w:val="22"/>
                <w:szCs w:val="22"/>
              </w:rPr>
              <w:t>produk</w:t>
            </w:r>
            <w:proofErr w:type="spellEnd"/>
            <w:r w:rsidR="00D262EF" w:rsidRPr="0055232B">
              <w:rPr>
                <w:rFonts w:ascii="Segoe UI" w:hAnsi="Segoe UI" w:cs="Segoe UI"/>
                <w:sz w:val="22"/>
                <w:szCs w:val="22"/>
              </w:rPr>
              <w:t xml:space="preserve"> GMO </w:t>
            </w:r>
            <w:r w:rsidR="00D262EF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serta perkembangan GMO serta produk GMO yang lah berhasil di kembangkan di Indonesia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100" w:rsidRPr="0055232B" w:rsidRDefault="00D262EF" w:rsidP="007D3100">
            <w:pPr>
              <w:numPr>
                <w:ilvl w:val="0"/>
                <w:numId w:val="3"/>
              </w:numPr>
              <w:tabs>
                <w:tab w:val="clear" w:pos="360"/>
                <w:tab w:val="num" w:pos="283"/>
              </w:tabs>
              <w:ind w:left="283" w:hanging="283"/>
              <w:rPr>
                <w:rFonts w:ascii="Segoe UI" w:hAnsi="Segoe UI" w:cs="Segoe UI"/>
                <w:b/>
                <w:noProof/>
                <w:lang w:val="sv-SE"/>
              </w:rPr>
            </w:pPr>
            <w:r w:rsidRPr="0055232B">
              <w:rPr>
                <w:rFonts w:ascii="Segoe UI" w:hAnsi="Segoe UI" w:cs="Segoe UI"/>
                <w:b/>
                <w:noProof/>
                <w:sz w:val="22"/>
                <w:szCs w:val="22"/>
                <w:lang w:val="id-ID"/>
              </w:rPr>
              <w:t>Genetik Modified Organism (GMO)</w:t>
            </w:r>
          </w:p>
          <w:p w:rsidR="00D262EF" w:rsidRPr="0055232B" w:rsidRDefault="00D262EF" w:rsidP="004E1FC2">
            <w:pPr>
              <w:pStyle w:val="ListParagraph"/>
              <w:numPr>
                <w:ilvl w:val="0"/>
                <w:numId w:val="33"/>
              </w:numPr>
              <w:ind w:left="459" w:hanging="284"/>
              <w:rPr>
                <w:rFonts w:ascii="Segoe UI" w:hAnsi="Segoe UI" w:cs="Segoe UI"/>
                <w:noProof/>
                <w:lang w:val="id-ID"/>
              </w:rPr>
            </w:pPr>
            <w:r w:rsidRPr="0055232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Pengenalan Tentang GMO</w:t>
            </w:r>
          </w:p>
          <w:p w:rsidR="00D262EF" w:rsidRPr="0055232B" w:rsidRDefault="00D262EF" w:rsidP="004E1FC2">
            <w:pPr>
              <w:pStyle w:val="ListParagraph"/>
              <w:numPr>
                <w:ilvl w:val="0"/>
                <w:numId w:val="33"/>
              </w:numPr>
              <w:ind w:left="459" w:hanging="284"/>
              <w:rPr>
                <w:rFonts w:ascii="Segoe UI" w:hAnsi="Segoe UI" w:cs="Segoe UI"/>
                <w:noProof/>
                <w:lang w:val="id-ID"/>
              </w:rPr>
            </w:pPr>
            <w:r w:rsidRPr="0055232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Sejarah GMO</w:t>
            </w:r>
          </w:p>
          <w:p w:rsidR="00D262EF" w:rsidRPr="0055232B" w:rsidRDefault="00D262EF" w:rsidP="004E1FC2">
            <w:pPr>
              <w:pStyle w:val="ListParagraph"/>
              <w:numPr>
                <w:ilvl w:val="0"/>
                <w:numId w:val="33"/>
              </w:numPr>
              <w:ind w:left="459" w:hanging="284"/>
              <w:rPr>
                <w:rFonts w:ascii="Segoe UI" w:hAnsi="Segoe UI" w:cs="Segoe UI"/>
                <w:noProof/>
                <w:lang w:val="id-ID"/>
              </w:rPr>
            </w:pPr>
            <w:r w:rsidRPr="0055232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Keamaan dan Peraturan Penggunaan GMO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D3100" w:rsidRPr="0055232B" w:rsidRDefault="007D3100" w:rsidP="00C72F1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7D3100" w:rsidRPr="0055232B" w:rsidRDefault="007D3100" w:rsidP="00C72F1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7D3100" w:rsidRPr="0055232B" w:rsidRDefault="007D3100" w:rsidP="00C72F1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lang w:val="es-ES"/>
              </w:rPr>
            </w:pP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62EF" w:rsidRPr="0055232B" w:rsidRDefault="00D262EF" w:rsidP="0055232B">
            <w:pPr>
              <w:autoSpaceDE w:val="0"/>
              <w:autoSpaceDN w:val="0"/>
              <w:adjustRightInd w:val="0"/>
              <w:spacing w:line="276" w:lineRule="auto"/>
              <w:ind w:left="503" w:hanging="503"/>
              <w:jc w:val="both"/>
              <w:rPr>
                <w:rStyle w:val="citation"/>
                <w:rFonts w:ascii="Segoe UI" w:hAnsi="Segoe UI" w:cs="Segoe UI"/>
                <w:lang w:val="id-ID"/>
              </w:rPr>
            </w:pPr>
            <w:r w:rsidRPr="0055232B">
              <w:rPr>
                <w:rStyle w:val="citation"/>
                <w:rFonts w:ascii="Segoe UI" w:hAnsi="Segoe UI" w:cs="Segoe UI"/>
                <w:sz w:val="22"/>
                <w:szCs w:val="22"/>
              </w:rPr>
              <w:t xml:space="preserve">Antonius </w:t>
            </w:r>
            <w:proofErr w:type="spellStart"/>
            <w:r w:rsidRPr="0055232B">
              <w:rPr>
                <w:rStyle w:val="citation"/>
                <w:rFonts w:ascii="Segoe UI" w:hAnsi="Segoe UI" w:cs="Segoe UI"/>
                <w:sz w:val="22"/>
                <w:szCs w:val="22"/>
              </w:rPr>
              <w:t>Suwanto</w:t>
            </w:r>
            <w:proofErr w:type="spellEnd"/>
            <w:r w:rsidRPr="0055232B">
              <w:rPr>
                <w:rStyle w:val="citation"/>
                <w:rFonts w:ascii="Segoe UI" w:hAnsi="Segoe UI" w:cs="Segoe UI"/>
                <w:sz w:val="22"/>
                <w:szCs w:val="22"/>
              </w:rPr>
              <w:t xml:space="preserve">. </w:t>
            </w:r>
            <w:hyperlink r:id="rId6" w:tgtFrame="_blank" w:history="1">
              <w:r w:rsidRPr="0055232B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"</w:t>
              </w:r>
              <w:proofErr w:type="spellStart"/>
              <w:r w:rsidRPr="0055232B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Tanaman</w:t>
              </w:r>
              <w:proofErr w:type="spellEnd"/>
              <w:r w:rsidRPr="0055232B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Pr="0055232B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Transgenik</w:t>
              </w:r>
              <w:proofErr w:type="spellEnd"/>
              <w:r w:rsidRPr="0055232B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 xml:space="preserve">: </w:t>
              </w:r>
              <w:proofErr w:type="spellStart"/>
              <w:r w:rsidRPr="0055232B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Bagaimana</w:t>
              </w:r>
              <w:proofErr w:type="spellEnd"/>
              <w:r w:rsidRPr="0055232B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 xml:space="preserve"> Kita </w:t>
              </w:r>
              <w:proofErr w:type="spellStart"/>
              <w:proofErr w:type="gramStart"/>
              <w:r w:rsidRPr="0055232B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Menyikapinya</w:t>
              </w:r>
              <w:proofErr w:type="spellEnd"/>
              <w:r w:rsidRPr="0055232B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 ?</w:t>
              </w:r>
              <w:proofErr w:type="gramEnd"/>
              <w:r w:rsidRPr="0055232B">
                <w:rPr>
                  <w:rStyle w:val="Hyperlink"/>
                  <w:rFonts w:ascii="Segoe UI" w:hAnsi="Segoe UI" w:cs="Segoe UI"/>
                  <w:color w:val="auto"/>
                  <w:sz w:val="22"/>
                  <w:szCs w:val="22"/>
                  <w:u w:val="none"/>
                </w:rPr>
                <w:t>"</w:t>
              </w:r>
            </w:hyperlink>
            <w:r w:rsidRPr="0055232B">
              <w:rPr>
                <w:rStyle w:val="citation"/>
                <w:rFonts w:ascii="Segoe UI" w:hAnsi="Segoe UI" w:cs="Segoe UI"/>
                <w:sz w:val="22"/>
                <w:szCs w:val="22"/>
              </w:rPr>
              <w:t>. BB-</w:t>
            </w:r>
            <w:proofErr w:type="spellStart"/>
            <w:r w:rsidRPr="0055232B">
              <w:rPr>
                <w:rStyle w:val="citation"/>
                <w:rFonts w:ascii="Segoe UI" w:hAnsi="Segoe UI" w:cs="Segoe UI"/>
                <w:sz w:val="22"/>
                <w:szCs w:val="22"/>
              </w:rPr>
              <w:t>Biogen</w:t>
            </w:r>
            <w:proofErr w:type="spellEnd"/>
            <w:r w:rsidRPr="0055232B">
              <w:rPr>
                <w:rStyle w:val="citation"/>
                <w:rFonts w:ascii="Segoe UI" w:hAnsi="Segoe UI" w:cs="Segoe UI"/>
                <w:sz w:val="22"/>
                <w:szCs w:val="22"/>
              </w:rPr>
              <w:t xml:space="preserve"> Bogor</w:t>
            </w:r>
            <w:r w:rsidRPr="0055232B">
              <w:rPr>
                <w:rStyle w:val="reference-accessdate"/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55232B">
              <w:rPr>
                <w:rStyle w:val="reference-accessdate"/>
                <w:rFonts w:ascii="Segoe UI" w:hAnsi="Segoe UI" w:cs="Segoe UI"/>
                <w:sz w:val="22"/>
                <w:szCs w:val="22"/>
              </w:rPr>
              <w:t>Diakses</w:t>
            </w:r>
            <w:proofErr w:type="spellEnd"/>
            <w:r w:rsidRPr="0055232B">
              <w:rPr>
                <w:rStyle w:val="reference-accessdate"/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Style w:val="reference-accessdate"/>
                <w:rFonts w:ascii="Segoe UI" w:hAnsi="Segoe UI" w:cs="Segoe UI"/>
                <w:sz w:val="22"/>
                <w:szCs w:val="22"/>
                <w:lang w:val="id-ID"/>
              </w:rPr>
              <w:t>20</w:t>
            </w:r>
            <w:r w:rsidRPr="0055232B">
              <w:rPr>
                <w:rStyle w:val="reference-accessdate"/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Style w:val="reference-accessdate"/>
                <w:rFonts w:ascii="Segoe UI" w:hAnsi="Segoe UI" w:cs="Segoe UI"/>
                <w:sz w:val="22"/>
                <w:szCs w:val="22"/>
                <w:lang w:val="id-ID"/>
              </w:rPr>
              <w:t>Agustus</w:t>
            </w:r>
            <w:r w:rsidRPr="0055232B">
              <w:rPr>
                <w:rStyle w:val="reference-accessdate"/>
                <w:rFonts w:ascii="Segoe UI" w:hAnsi="Segoe UI" w:cs="Segoe UI"/>
                <w:sz w:val="22"/>
                <w:szCs w:val="22"/>
              </w:rPr>
              <w:t xml:space="preserve"> 201</w:t>
            </w:r>
            <w:r w:rsidRPr="0055232B">
              <w:rPr>
                <w:rStyle w:val="reference-accessdate"/>
                <w:rFonts w:ascii="Segoe UI" w:hAnsi="Segoe UI" w:cs="Segoe UI"/>
                <w:sz w:val="22"/>
                <w:szCs w:val="22"/>
                <w:lang w:val="id-ID"/>
              </w:rPr>
              <w:t>7</w:t>
            </w:r>
            <w:r w:rsidRPr="0055232B">
              <w:rPr>
                <w:rStyle w:val="citation"/>
                <w:rFonts w:ascii="Segoe UI" w:hAnsi="Segoe UI" w:cs="Segoe UI"/>
                <w:sz w:val="22"/>
                <w:szCs w:val="22"/>
              </w:rPr>
              <w:t>.</w:t>
            </w:r>
          </w:p>
          <w:p w:rsidR="00D262EF" w:rsidRPr="0055232B" w:rsidRDefault="00D262EF" w:rsidP="0055232B">
            <w:pPr>
              <w:autoSpaceDE w:val="0"/>
              <w:autoSpaceDN w:val="0"/>
              <w:adjustRightInd w:val="0"/>
              <w:spacing w:line="276" w:lineRule="auto"/>
              <w:ind w:left="503" w:hanging="503"/>
              <w:jc w:val="both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Deborah B. Whitman (2000). "Genetically Modified Foods: Harmful or Helpful?". CSA Discovery Guides. </w:t>
            </w:r>
          </w:p>
          <w:p w:rsidR="007D3100" w:rsidRPr="00CD0BC4" w:rsidRDefault="00D262EF" w:rsidP="00CD0BC4">
            <w:pPr>
              <w:autoSpaceDE w:val="0"/>
              <w:autoSpaceDN w:val="0"/>
              <w:adjustRightInd w:val="0"/>
              <w:spacing w:line="276" w:lineRule="auto"/>
              <w:ind w:left="503" w:hanging="503"/>
              <w:jc w:val="both"/>
              <w:rPr>
                <w:rFonts w:ascii="Segoe UI" w:hAnsi="Segoe UI" w:cs="Segoe UI"/>
                <w:lang w:val="id-ID"/>
              </w:rPr>
            </w:pPr>
            <w:r w:rsidRPr="0055232B">
              <w:rPr>
                <w:rStyle w:val="t1675mbq1"/>
                <w:rFonts w:ascii="Segoe UI" w:hAnsi="Segoe UI" w:cs="Segoe UI"/>
                <w:sz w:val="22"/>
                <w:szCs w:val="22"/>
              </w:rPr>
              <w:t xml:space="preserve">FG </w:t>
            </w:r>
            <w:proofErr w:type="spellStart"/>
            <w:r w:rsidRPr="0055232B">
              <w:rPr>
                <w:rStyle w:val="t1675mbq1"/>
                <w:rFonts w:ascii="Segoe UI" w:hAnsi="Segoe UI" w:cs="Segoe UI"/>
                <w:sz w:val="22"/>
                <w:szCs w:val="22"/>
              </w:rPr>
              <w:t>Winarno</w:t>
            </w:r>
            <w:proofErr w:type="spellEnd"/>
            <w:r w:rsidRPr="0055232B">
              <w:rPr>
                <w:rStyle w:val="t1675mbq1"/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55232B">
              <w:rPr>
                <w:rStyle w:val="t1675mbq1"/>
                <w:rFonts w:ascii="Segoe UI" w:hAnsi="Segoe UI" w:cs="Segoe UI"/>
                <w:sz w:val="22"/>
                <w:szCs w:val="22"/>
              </w:rPr>
              <w:t>Agustinah</w:t>
            </w:r>
            <w:proofErr w:type="spellEnd"/>
            <w:r w:rsidRPr="0055232B">
              <w:rPr>
                <w:rStyle w:val="t1675mbq1"/>
                <w:rFonts w:ascii="Segoe UI" w:hAnsi="Segoe UI" w:cs="Segoe UI"/>
                <w:sz w:val="22"/>
                <w:szCs w:val="22"/>
              </w:rPr>
              <w:t xml:space="preserve"> W (2007). </w:t>
            </w:r>
            <w:proofErr w:type="spellStart"/>
            <w:r w:rsidRPr="0055232B">
              <w:rPr>
                <w:rStyle w:val="t1675mbq1"/>
                <w:rFonts w:ascii="Segoe UI" w:hAnsi="Segoe UI" w:cs="Segoe UI"/>
                <w:i/>
                <w:iCs/>
                <w:sz w:val="22"/>
                <w:szCs w:val="22"/>
              </w:rPr>
              <w:t>Pengantar</w:t>
            </w:r>
            <w:proofErr w:type="spellEnd"/>
            <w:r w:rsidRPr="0055232B">
              <w:rPr>
                <w:rStyle w:val="t1675mbq1"/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Style w:val="t1675mbq1"/>
                <w:rFonts w:ascii="Segoe UI" w:hAnsi="Segoe UI" w:cs="Segoe UI"/>
                <w:i/>
                <w:iCs/>
                <w:sz w:val="22"/>
                <w:szCs w:val="22"/>
              </w:rPr>
              <w:t>Bioteknologi</w:t>
            </w:r>
            <w:proofErr w:type="spellEnd"/>
            <w:r w:rsidRPr="0055232B">
              <w:rPr>
                <w:rStyle w:val="t1675mbq1"/>
                <w:rFonts w:ascii="Segoe UI" w:hAnsi="Segoe UI" w:cs="Segoe UI"/>
                <w:sz w:val="22"/>
                <w:szCs w:val="22"/>
              </w:rPr>
              <w:t>. MBRIO Press. ISBN 979-3098-58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232B" w:rsidRPr="0055232B" w:rsidRDefault="0055232B" w:rsidP="004E1FC2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243" w:hanging="243"/>
              <w:rPr>
                <w:rFonts w:ascii="Segoe UI" w:hAnsi="Segoe UI" w:cs="Segoe UI"/>
                <w:noProof/>
                <w:lang w:val="id-ID"/>
              </w:rPr>
            </w:pPr>
            <w:r w:rsidRPr="0055232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Dapat menguraikan pengertian GMO </w:t>
            </w:r>
          </w:p>
          <w:p w:rsidR="0055232B" w:rsidRPr="0055232B" w:rsidRDefault="0055232B" w:rsidP="004E1FC2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243" w:hanging="243"/>
              <w:rPr>
                <w:rFonts w:ascii="Segoe UI" w:hAnsi="Segoe UI" w:cs="Segoe UI"/>
                <w:noProof/>
                <w:lang w:val="id-ID"/>
              </w:rPr>
            </w:pPr>
            <w:r w:rsidRPr="0055232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Dapat menjelaskan Hukum yang mengatur tentang GMO</w:t>
            </w:r>
          </w:p>
          <w:p w:rsidR="007D3100" w:rsidRPr="0055232B" w:rsidRDefault="0055232B" w:rsidP="0055232B">
            <w:pPr>
              <w:spacing w:line="276" w:lineRule="auto"/>
              <w:ind w:left="243" w:hanging="243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Dapat menjelaskan Produk GMO serta perkembangan GMO di Indonesia</w:t>
            </w:r>
          </w:p>
        </w:tc>
      </w:tr>
      <w:tr w:rsidR="007D3100" w:rsidRPr="0055232B" w:rsidTr="007E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3100" w:rsidRPr="0055232B" w:rsidRDefault="0055232B" w:rsidP="00C72F1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Mahasiswa dapat Mamahami dan menjelaskan tentang pembuatan DNA rekombinan sebagai bentuk hasil rekayasa genetika</w:t>
            </w:r>
            <w:r w:rsidRPr="0029475C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:rsidR="007D3100" w:rsidRPr="0055232B" w:rsidRDefault="007D3100" w:rsidP="00C72F1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7D3100" w:rsidRPr="0055232B" w:rsidRDefault="007D3100" w:rsidP="00C72F1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7D3100" w:rsidRPr="0055232B" w:rsidRDefault="007D3100" w:rsidP="00C72F1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  <w:p w:rsidR="007D3100" w:rsidRPr="0055232B" w:rsidRDefault="007D3100" w:rsidP="00C72F1C">
            <w:pPr>
              <w:tabs>
                <w:tab w:val="num" w:pos="720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232B" w:rsidRPr="0055232B" w:rsidRDefault="00CD0BC4" w:rsidP="004E1FC2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17" w:hanging="317"/>
              <w:jc w:val="center"/>
              <w:rPr>
                <w:rFonts w:ascii="Segoe UI" w:hAnsi="Segoe UI" w:cs="Segoe UI"/>
                <w:b/>
                <w:bCs/>
                <w:color w:val="000000"/>
                <w:lang w:val="id-ID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val="id-ID"/>
              </w:rPr>
              <w:t>Rekayasa G</w:t>
            </w:r>
            <w:r w:rsidR="0055232B" w:rsidRPr="0055232B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val="id-ID"/>
              </w:rPr>
              <w:t>enetika</w:t>
            </w:r>
          </w:p>
          <w:p w:rsidR="0055232B" w:rsidRPr="0055232B" w:rsidRDefault="00CD0BC4" w:rsidP="0055232B">
            <w:pPr>
              <w:spacing w:line="276" w:lineRule="auto"/>
              <w:ind w:left="317" w:hanging="317"/>
              <w:jc w:val="center"/>
              <w:rPr>
                <w:rFonts w:ascii="Segoe UI" w:hAnsi="Segoe UI" w:cs="Segoe UI"/>
                <w:b/>
                <w:bCs/>
                <w:color w:val="000000"/>
                <w:lang w:val="id-ID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val="id-ID"/>
              </w:rPr>
              <w:t>DNA R</w:t>
            </w:r>
            <w:r w:rsidR="0055232B" w:rsidRPr="0055232B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  <w:lang w:val="id-ID"/>
              </w:rPr>
              <w:t>ekombinan</w:t>
            </w:r>
          </w:p>
          <w:p w:rsidR="0055232B" w:rsidRPr="00CD0BC4" w:rsidRDefault="0055232B" w:rsidP="00CD0BC4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Segoe UI" w:hAnsi="Segoe UI" w:cs="Segoe UI"/>
                <w:bCs/>
                <w:lang w:val="id-ID"/>
              </w:rPr>
            </w:pPr>
            <w:r w:rsidRPr="00CD0BC4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DNA sebagai material genetik</w:t>
            </w:r>
          </w:p>
          <w:p w:rsidR="007D3100" w:rsidRPr="00CD0BC4" w:rsidRDefault="0055232B" w:rsidP="00CD0BC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Segoe UI" w:hAnsi="Segoe UI" w:cs="Segoe UI"/>
                <w:noProof/>
                <w:lang w:val="id-ID"/>
              </w:rPr>
            </w:pPr>
            <w:r w:rsidRPr="00CD0BC4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Dasar Teknologi DNA rekombinan</w:t>
            </w:r>
          </w:p>
          <w:p w:rsidR="00CD0BC4" w:rsidRPr="00CD0BC4" w:rsidRDefault="00CD0BC4" w:rsidP="00CD0BC4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Segoe UI" w:hAnsi="Segoe UI" w:cs="Segoe UI"/>
                <w:noProof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Teknik transformasi dan Ligasi DNA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D3100" w:rsidRPr="0055232B" w:rsidRDefault="007D3100" w:rsidP="00C72F1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7D3100" w:rsidRPr="0055232B" w:rsidRDefault="007D3100" w:rsidP="00C72F1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7D3100" w:rsidRPr="0055232B" w:rsidRDefault="007D3100" w:rsidP="00C72F1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lang w:val="es-ES"/>
              </w:rPr>
            </w:pPr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Project </w:t>
            </w:r>
            <w:proofErr w:type="spellStart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base</w:t>
            </w: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membuat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</w:t>
            </w:r>
            <w:proofErr w:type="spellEnd"/>
          </w:p>
          <w:p w:rsidR="007D3100" w:rsidRPr="0055232B" w:rsidRDefault="007D3100" w:rsidP="00C72F1C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232B" w:rsidRPr="0055232B" w:rsidRDefault="0055232B" w:rsidP="0055232B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Brown TA. 2006. </w:t>
            </w:r>
            <w:r w:rsidRPr="0055232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Gene Cloning and DNA analysis an Introduction.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Pr="0055232B">
              <w:rPr>
                <w:rFonts w:ascii="Segoe UI" w:hAnsi="Segoe UI" w:cs="Segoe UI"/>
                <w:sz w:val="22"/>
                <w:szCs w:val="22"/>
                <w:vertAlign w:val="superscript"/>
                <w:lang w:val="id-ID"/>
              </w:rPr>
              <w:t>nd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ed. Australia: Blackweel Publishing Asia Pty Ltd</w:t>
            </w:r>
          </w:p>
          <w:p w:rsidR="0055232B" w:rsidRPr="0055232B" w:rsidRDefault="0055232B" w:rsidP="0055232B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Old RW and Primrose SB. 2003. Prinsip – Prinsip Manipuasi Gen (terjemahan Herawati susilo). Edisi ke 4. UI press. Jakarta</w:t>
            </w:r>
          </w:p>
          <w:p w:rsidR="0055232B" w:rsidRPr="0055232B" w:rsidRDefault="0055232B" w:rsidP="0055232B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Rifa’i M. 2010. Buku Ajar Genetika. Jurusan Biologi . Universitas Brawijaya. Malang</w:t>
            </w:r>
          </w:p>
          <w:p w:rsidR="007D3100" w:rsidRPr="0055232B" w:rsidRDefault="007D3100" w:rsidP="0055232B">
            <w:pPr>
              <w:tabs>
                <w:tab w:val="left" w:pos="252"/>
              </w:tabs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232B" w:rsidRPr="0055232B" w:rsidRDefault="0055232B" w:rsidP="004E1FC2">
            <w:pPr>
              <w:numPr>
                <w:ilvl w:val="1"/>
                <w:numId w:val="36"/>
              </w:numPr>
              <w:spacing w:line="276" w:lineRule="auto"/>
              <w:ind w:left="384" w:hanging="283"/>
              <w:rPr>
                <w:rFonts w:ascii="Segoe UI" w:hAnsi="Segoe UI" w:cs="Segoe UI"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  <w:lang w:val="es-ES"/>
              </w:rPr>
              <w:t>Memahami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tentang teknik DNA rekombinan</w:t>
            </w:r>
          </w:p>
          <w:p w:rsidR="0055232B" w:rsidRPr="0055232B" w:rsidRDefault="0055232B" w:rsidP="004E1FC2">
            <w:pPr>
              <w:numPr>
                <w:ilvl w:val="1"/>
                <w:numId w:val="36"/>
              </w:numPr>
              <w:spacing w:line="276" w:lineRule="auto"/>
              <w:ind w:left="384" w:hanging="283"/>
              <w:rPr>
                <w:rFonts w:ascii="Segoe UI" w:hAnsi="Segoe UI" w:cs="Segoe UI"/>
                <w:noProof/>
                <w:lang w:val="sv-SE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  <w:lang w:val="es-ES"/>
              </w:rPr>
              <w:t>Memahami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fungsi serta bentuk hasil rekayasa genetika</w:t>
            </w:r>
          </w:p>
          <w:p w:rsidR="0055232B" w:rsidRPr="0055232B" w:rsidRDefault="0055232B" w:rsidP="004E1FC2">
            <w:pPr>
              <w:numPr>
                <w:ilvl w:val="1"/>
                <w:numId w:val="36"/>
              </w:numPr>
              <w:spacing w:line="276" w:lineRule="auto"/>
              <w:ind w:left="384" w:hanging="283"/>
              <w:rPr>
                <w:rFonts w:ascii="Segoe UI" w:hAnsi="Segoe UI" w:cs="Segoe UI"/>
                <w:noProof/>
                <w:lang w:val="sv-SE"/>
              </w:rPr>
            </w:pPr>
            <w:r w:rsidRPr="0055232B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Menjelaskan tahapan dalam teknologi DNA rekombinan</w:t>
            </w:r>
          </w:p>
          <w:p w:rsidR="007D3100" w:rsidRPr="0055232B" w:rsidRDefault="007D3100" w:rsidP="0055232B">
            <w:pPr>
              <w:tabs>
                <w:tab w:val="num" w:pos="720"/>
                <w:tab w:val="left" w:pos="2880"/>
              </w:tabs>
              <w:ind w:left="384" w:hanging="283"/>
              <w:rPr>
                <w:rFonts w:ascii="Segoe UI" w:hAnsi="Segoe UI" w:cs="Segoe UI"/>
                <w:lang w:val="sv-SE"/>
              </w:rPr>
            </w:pPr>
          </w:p>
        </w:tc>
      </w:tr>
      <w:tr w:rsidR="007D3100" w:rsidRPr="0055232B" w:rsidTr="007E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D3100" w:rsidRPr="0055232B" w:rsidRDefault="007D3100" w:rsidP="00AD1F74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5232B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memiliki </w:t>
            </w:r>
            <w:proofErr w:type="spellStart"/>
            <w:r w:rsidR="0055232B" w:rsidRPr="0055232B">
              <w:rPr>
                <w:rFonts w:ascii="Segoe UI" w:hAnsi="Segoe UI" w:cs="Segoe UI"/>
                <w:sz w:val="22"/>
                <w:szCs w:val="22"/>
              </w:rPr>
              <w:t>kemampuan</w:t>
            </w:r>
            <w:proofErr w:type="spellEnd"/>
            <w:r w:rsidR="0055232B"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55232B" w:rsidRPr="0055232B">
              <w:rPr>
                <w:rFonts w:ascii="Segoe UI" w:hAnsi="Segoe UI" w:cs="Segoe UI"/>
                <w:sz w:val="22"/>
                <w:szCs w:val="22"/>
              </w:rPr>
              <w:t>da</w:t>
            </w:r>
            <w:r w:rsidR="0055232B" w:rsidRPr="0055232B">
              <w:rPr>
                <w:rFonts w:ascii="Segoe UI" w:hAnsi="Segoe UI" w:cs="Segoe UI"/>
                <w:sz w:val="22"/>
                <w:szCs w:val="22"/>
                <w:lang w:eastAsia="ja-JP"/>
              </w:rPr>
              <w:t>lam</w:t>
            </w:r>
            <w:proofErr w:type="spellEnd"/>
            <w:r w:rsidR="0055232B" w:rsidRPr="0055232B">
              <w:rPr>
                <w:rFonts w:ascii="Segoe UI" w:hAnsi="Segoe UI" w:cs="Segoe UI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55232B" w:rsidRPr="0055232B">
              <w:rPr>
                <w:rFonts w:ascii="Segoe UI" w:hAnsi="Segoe UI" w:cs="Segoe UI"/>
                <w:sz w:val="22"/>
                <w:szCs w:val="22"/>
                <w:lang w:eastAsia="ja-JP"/>
              </w:rPr>
              <w:t>memahami</w:t>
            </w:r>
            <w:proofErr w:type="spellEnd"/>
            <w:r w:rsidR="0055232B" w:rsidRPr="0055232B">
              <w:rPr>
                <w:rFonts w:ascii="Segoe UI" w:hAnsi="Segoe UI" w:cs="Segoe UI"/>
                <w:sz w:val="22"/>
                <w:szCs w:val="22"/>
                <w:lang w:eastAsia="ja-JP"/>
              </w:rPr>
              <w:t xml:space="preserve"> </w:t>
            </w:r>
            <w:r w:rsidR="0055232B" w:rsidRPr="0055232B">
              <w:rPr>
                <w:rFonts w:ascii="Segoe UI" w:hAnsi="Segoe UI" w:cs="Segoe UI"/>
                <w:sz w:val="22"/>
                <w:szCs w:val="22"/>
                <w:lang w:val="id-ID" w:eastAsia="ja-JP"/>
              </w:rPr>
              <w:t>tentang DNA sisipan serta situs pemotongan Enzim restriksi pada sekuens DNA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D3100" w:rsidRPr="00836D72" w:rsidRDefault="0055232B" w:rsidP="004E1FC2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ind w:left="317" w:hanging="317"/>
              <w:rPr>
                <w:rFonts w:ascii="Segoe UI" w:hAnsi="Segoe UI" w:cs="Segoe UI"/>
              </w:rPr>
            </w:pPr>
            <w:r w:rsidRPr="0029475C">
              <w:rPr>
                <w:rFonts w:ascii="Arial" w:hAnsi="Arial" w:cs="Arial"/>
                <w:b/>
                <w:sz w:val="22"/>
                <w:szCs w:val="22"/>
                <w:lang w:val="id-ID" w:eastAsia="ja-JP"/>
              </w:rPr>
              <w:t>ENZIM RESTRIKSI</w:t>
            </w:r>
          </w:p>
          <w:p w:rsidR="00836D72" w:rsidRDefault="00836D72" w:rsidP="004E1FC2">
            <w:pPr>
              <w:pStyle w:val="ListParagraph"/>
              <w:numPr>
                <w:ilvl w:val="0"/>
                <w:numId w:val="38"/>
              </w:numPr>
              <w:ind w:left="459" w:hanging="284"/>
              <w:rPr>
                <w:rFonts w:ascii="Arial" w:hAnsi="Arial" w:cs="Arial"/>
                <w:lang w:val="id-ID" w:eastAsia="ja-JP"/>
              </w:rPr>
            </w:pPr>
            <w:r>
              <w:rPr>
                <w:rFonts w:ascii="Arial" w:hAnsi="Arial" w:cs="Arial"/>
                <w:sz w:val="22"/>
                <w:szCs w:val="22"/>
                <w:lang w:val="id-ID" w:eastAsia="ja-JP"/>
              </w:rPr>
              <w:t>Enzim – Enzim yang bekerja pada manipulasi gen</w:t>
            </w:r>
          </w:p>
          <w:p w:rsidR="00836D72" w:rsidRDefault="00836D72" w:rsidP="004E1FC2">
            <w:pPr>
              <w:pStyle w:val="ListParagraph"/>
              <w:numPr>
                <w:ilvl w:val="0"/>
                <w:numId w:val="38"/>
              </w:numPr>
              <w:ind w:left="459" w:hanging="28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Tipe Pemotongan Enzim Restriksi</w:t>
            </w:r>
          </w:p>
          <w:p w:rsidR="00836D72" w:rsidRPr="00836D72" w:rsidRDefault="00836D72" w:rsidP="004E1FC2">
            <w:pPr>
              <w:pStyle w:val="ListParagraph"/>
              <w:numPr>
                <w:ilvl w:val="0"/>
                <w:numId w:val="38"/>
              </w:numPr>
              <w:ind w:left="459" w:hanging="28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Enzim Sel</w:t>
            </w:r>
            <w:r w:rsidR="00CD0BC4">
              <w:rPr>
                <w:rFonts w:ascii="Segoe UI" w:hAnsi="Segoe UI" w:cs="Segoe UI"/>
                <w:sz w:val="22"/>
                <w:szCs w:val="22"/>
                <w:lang w:val="id-ID"/>
              </w:rPr>
              <w:t>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ler</w:t>
            </w:r>
          </w:p>
        </w:tc>
        <w:tc>
          <w:tcPr>
            <w:tcW w:w="2126" w:type="dxa"/>
            <w:shd w:val="clear" w:color="auto" w:fill="auto"/>
          </w:tcPr>
          <w:p w:rsidR="007D3100" w:rsidRPr="0055232B" w:rsidRDefault="007D3100" w:rsidP="004E1FC2">
            <w:pPr>
              <w:numPr>
                <w:ilvl w:val="0"/>
                <w:numId w:val="1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topik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materi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yang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sudah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ditentukan</w:t>
            </w:r>
            <w:proofErr w:type="spellEnd"/>
          </w:p>
          <w:p w:rsidR="007D3100" w:rsidRPr="0055232B" w:rsidRDefault="007D3100" w:rsidP="004E1FC2">
            <w:pPr>
              <w:numPr>
                <w:ilvl w:val="0"/>
                <w:numId w:val="1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7D3100" w:rsidRPr="0055232B" w:rsidRDefault="007D3100" w:rsidP="004E1FC2">
            <w:pPr>
              <w:numPr>
                <w:ilvl w:val="0"/>
                <w:numId w:val="19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804" w:type="dxa"/>
            <w:gridSpan w:val="2"/>
            <w:shd w:val="clear" w:color="auto" w:fill="auto"/>
          </w:tcPr>
          <w:p w:rsidR="00A32948" w:rsidRPr="0055232B" w:rsidRDefault="00A32948" w:rsidP="00A32948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Brown TA. 2006. </w:t>
            </w:r>
            <w:r w:rsidRPr="0055232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Gene Cloning and DNA analysis an Introduction.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Pr="0055232B">
              <w:rPr>
                <w:rFonts w:ascii="Segoe UI" w:hAnsi="Segoe UI" w:cs="Segoe UI"/>
                <w:sz w:val="22"/>
                <w:szCs w:val="22"/>
                <w:vertAlign w:val="superscript"/>
                <w:lang w:val="id-ID"/>
              </w:rPr>
              <w:t>nd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ed. Australia: Blackweel Publishing Asia Pty Ltd</w:t>
            </w:r>
          </w:p>
          <w:p w:rsidR="00A32948" w:rsidRPr="0055232B" w:rsidRDefault="00A32948" w:rsidP="00A32948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Old RW and Primrose SB. 2003. Prinsip – Prinsip Manipuasi Gen (terjemahan Herawati susilo). Edisi ke 4. UI press. Jakarta</w:t>
            </w:r>
          </w:p>
          <w:p w:rsidR="00A32948" w:rsidRPr="0055232B" w:rsidRDefault="00A32948" w:rsidP="00A32948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Rifa’i M. 2010. Buku Ajar Genetika. Jurusan Biologi . Universitas Brawijaya. Malang</w:t>
            </w:r>
          </w:p>
          <w:p w:rsidR="007D3100" w:rsidRPr="0055232B" w:rsidRDefault="007D3100" w:rsidP="00A32948">
            <w:pPr>
              <w:ind w:left="261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55232B" w:rsidRPr="00836D72" w:rsidRDefault="0055232B" w:rsidP="004E1FC2">
            <w:pPr>
              <w:numPr>
                <w:ilvl w:val="2"/>
                <w:numId w:val="37"/>
              </w:numPr>
              <w:spacing w:line="276" w:lineRule="auto"/>
              <w:ind w:left="384" w:hanging="283"/>
              <w:rPr>
                <w:rFonts w:ascii="Segoe UI" w:hAnsi="Segoe UI" w:cs="Segoe UI"/>
              </w:rPr>
            </w:pPr>
            <w:r w:rsidRPr="00836D72">
              <w:rPr>
                <w:rFonts w:ascii="Segoe UI" w:hAnsi="Segoe UI" w:cs="Segoe UI"/>
                <w:sz w:val="22"/>
                <w:szCs w:val="22"/>
                <w:lang w:val="id-ID"/>
              </w:rPr>
              <w:t>Mampu menjelaskan tentang Enzim Restriksi</w:t>
            </w:r>
          </w:p>
          <w:p w:rsidR="0055232B" w:rsidRPr="00836D72" w:rsidRDefault="0055232B" w:rsidP="004E1FC2">
            <w:pPr>
              <w:numPr>
                <w:ilvl w:val="2"/>
                <w:numId w:val="37"/>
              </w:numPr>
              <w:spacing w:line="276" w:lineRule="auto"/>
              <w:ind w:left="384" w:hanging="283"/>
              <w:rPr>
                <w:rFonts w:ascii="Segoe UI" w:hAnsi="Segoe UI" w:cs="Segoe UI"/>
                <w:lang w:val="id-ID"/>
              </w:rPr>
            </w:pPr>
            <w:r w:rsidRPr="00836D72">
              <w:rPr>
                <w:rFonts w:ascii="Segoe UI" w:hAnsi="Segoe UI" w:cs="Segoe UI"/>
                <w:sz w:val="22"/>
                <w:szCs w:val="22"/>
                <w:lang w:val="id-ID"/>
              </w:rPr>
              <w:t>Mampu menjelaskan dan mengelompokan Enzim restriksi berdasarkan situs pemotongannya</w:t>
            </w:r>
          </w:p>
          <w:p w:rsidR="0055232B" w:rsidRPr="00836D72" w:rsidRDefault="0055232B" w:rsidP="004E1FC2">
            <w:pPr>
              <w:numPr>
                <w:ilvl w:val="2"/>
                <w:numId w:val="37"/>
              </w:numPr>
              <w:spacing w:line="276" w:lineRule="auto"/>
              <w:ind w:left="384" w:hanging="283"/>
              <w:rPr>
                <w:rFonts w:ascii="Segoe UI" w:hAnsi="Segoe UI" w:cs="Segoe UI"/>
                <w:lang w:val="es-ES" w:eastAsia="ja-JP"/>
              </w:rPr>
            </w:pPr>
            <w:r w:rsidRPr="00836D72">
              <w:rPr>
                <w:rFonts w:ascii="Segoe UI" w:hAnsi="Segoe UI" w:cs="Segoe UI"/>
                <w:sz w:val="22"/>
                <w:szCs w:val="22"/>
                <w:lang w:val="id-ID"/>
              </w:rPr>
              <w:t>Dapat mengenali jenis enzim restriksi pada suatu vektor</w:t>
            </w:r>
          </w:p>
          <w:p w:rsidR="00A47322" w:rsidRPr="0055232B" w:rsidRDefault="00A47322" w:rsidP="00836D72">
            <w:pPr>
              <w:ind w:left="237" w:right="1211"/>
              <w:rPr>
                <w:rFonts w:ascii="Segoe UI" w:hAnsi="Segoe UI" w:cs="Segoe UI"/>
                <w:lang w:val="id-ID"/>
              </w:rPr>
            </w:pPr>
          </w:p>
        </w:tc>
      </w:tr>
      <w:tr w:rsidR="00AD1F74" w:rsidRPr="0055232B" w:rsidTr="007E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D1F74" w:rsidRPr="0055232B" w:rsidRDefault="00AD1F74" w:rsidP="00C72F1C">
            <w:pPr>
              <w:jc w:val="center"/>
              <w:rPr>
                <w:rFonts w:ascii="Segoe UI" w:hAnsi="Segoe UI" w:cs="Segoe UI"/>
                <w:b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D1F74" w:rsidRPr="0055232B" w:rsidRDefault="00AD1F74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mempresentasikan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lastRenderedPageBreak/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diberikan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AD1F74" w:rsidRPr="0055232B" w:rsidRDefault="00AD1F74" w:rsidP="007D3100">
            <w:pPr>
              <w:numPr>
                <w:ilvl w:val="0"/>
                <w:numId w:val="5"/>
              </w:numPr>
              <w:ind w:left="252" w:hanging="252"/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lastRenderedPageBreak/>
              <w:t>Materi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pertemuan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sebelumnya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D1F74" w:rsidRPr="0055232B" w:rsidRDefault="00AD1F74" w:rsidP="004E1FC2">
            <w:pPr>
              <w:numPr>
                <w:ilvl w:val="0"/>
                <w:numId w:val="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AD1F74" w:rsidRPr="0055232B" w:rsidRDefault="00AD1F74" w:rsidP="004E1FC2">
            <w:pPr>
              <w:numPr>
                <w:ilvl w:val="0"/>
                <w:numId w:val="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Tanya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AD1F74" w:rsidRPr="0055232B" w:rsidRDefault="00AD1F74" w:rsidP="004E1FC2">
            <w:pPr>
              <w:numPr>
                <w:ilvl w:val="0"/>
                <w:numId w:val="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Pembahasan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suatu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topik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dalam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kelompok</w:t>
            </w:r>
            <w:proofErr w:type="spellEnd"/>
          </w:p>
          <w:p w:rsidR="00AD1F74" w:rsidRPr="0055232B" w:rsidRDefault="00AD1F74" w:rsidP="004E1FC2">
            <w:pPr>
              <w:numPr>
                <w:ilvl w:val="0"/>
                <w:numId w:val="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804" w:type="dxa"/>
            <w:gridSpan w:val="2"/>
            <w:shd w:val="clear" w:color="auto" w:fill="auto"/>
          </w:tcPr>
          <w:p w:rsidR="00D4765F" w:rsidRPr="0055232B" w:rsidRDefault="00D4765F" w:rsidP="00D4765F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Brown TA. 2006. </w:t>
            </w:r>
            <w:r w:rsidRPr="0055232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Gene Cloning and </w:t>
            </w:r>
            <w:r w:rsidRPr="0055232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 xml:space="preserve">DNA analysis an Introduction.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Pr="0055232B">
              <w:rPr>
                <w:rFonts w:ascii="Segoe UI" w:hAnsi="Segoe UI" w:cs="Segoe UI"/>
                <w:sz w:val="22"/>
                <w:szCs w:val="22"/>
                <w:vertAlign w:val="superscript"/>
                <w:lang w:val="id-ID"/>
              </w:rPr>
              <w:t>nd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ed. Australia: Blackweel Publishing Asia Pty Ltd</w:t>
            </w:r>
          </w:p>
          <w:p w:rsidR="00D4765F" w:rsidRPr="0055232B" w:rsidRDefault="00D4765F" w:rsidP="00D4765F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Old RW and Primrose SB. 2003. Prinsip – Prinsip Manipuasi Gen (terjemahan Herawati susilo). Edisi ke 4. UI press. Jakarta</w:t>
            </w:r>
          </w:p>
          <w:p w:rsidR="00D4765F" w:rsidRPr="0055232B" w:rsidRDefault="00D4765F" w:rsidP="00D4765F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Rifa’i M. 2010. Buku Ajar Genetika. Jurusan Biologi . Universitas Brawijaya. Malang</w:t>
            </w:r>
          </w:p>
          <w:p w:rsidR="00AD1F74" w:rsidRPr="0055232B" w:rsidRDefault="00AD1F74" w:rsidP="00D4765F">
            <w:pPr>
              <w:tabs>
                <w:tab w:val="left" w:pos="252"/>
              </w:tabs>
              <w:ind w:left="261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AD1F74" w:rsidRPr="0055232B" w:rsidRDefault="00AD1F74" w:rsidP="004E1FC2">
            <w:pPr>
              <w:numPr>
                <w:ilvl w:val="0"/>
                <w:numId w:val="20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Penguasaan materi</w:t>
            </w:r>
          </w:p>
          <w:p w:rsidR="00AD1F74" w:rsidRPr="0055232B" w:rsidRDefault="00AD1F74" w:rsidP="004E1FC2">
            <w:pPr>
              <w:numPr>
                <w:ilvl w:val="0"/>
                <w:numId w:val="20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Kesesuaian materi </w:t>
            </w: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presentasi dengan tema</w:t>
            </w:r>
          </w:p>
          <w:p w:rsidR="00AD1F74" w:rsidRPr="0055232B" w:rsidRDefault="00AD1F74" w:rsidP="004E1FC2">
            <w:pPr>
              <w:numPr>
                <w:ilvl w:val="0"/>
                <w:numId w:val="20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Kemampuan menjawab pertanyaan</w:t>
            </w:r>
          </w:p>
          <w:p w:rsidR="00AD1F74" w:rsidRPr="0055232B" w:rsidRDefault="00AD1F74" w:rsidP="004E1FC2">
            <w:pPr>
              <w:numPr>
                <w:ilvl w:val="0"/>
                <w:numId w:val="20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Sistematika presentasi</w:t>
            </w:r>
          </w:p>
          <w:p w:rsidR="00AD1F74" w:rsidRPr="0055232B" w:rsidRDefault="00AD1F74" w:rsidP="004E1FC2">
            <w:pPr>
              <w:numPr>
                <w:ilvl w:val="0"/>
                <w:numId w:val="20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Bahasa yang digunakan</w:t>
            </w:r>
          </w:p>
        </w:tc>
      </w:tr>
      <w:tr w:rsidR="00AD1F74" w:rsidRPr="0055232B" w:rsidTr="007E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D1F74" w:rsidRPr="0055232B" w:rsidRDefault="00AD1F74" w:rsidP="00C72F1C">
            <w:pPr>
              <w:jc w:val="center"/>
              <w:rPr>
                <w:rFonts w:ascii="Segoe UI" w:hAnsi="Segoe UI" w:cs="Segoe UI"/>
                <w:b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D1F74" w:rsidRPr="00A32948" w:rsidRDefault="00A32948" w:rsidP="00A47322">
            <w:pPr>
              <w:rPr>
                <w:rFonts w:ascii="Segoe UI" w:hAnsi="Segoe UI" w:cs="Segoe UI"/>
                <w:lang w:val="id-ID"/>
              </w:rPr>
            </w:pPr>
            <w:r w:rsidRPr="00A32948">
              <w:rPr>
                <w:rFonts w:ascii="Segoe UI" w:hAnsi="Segoe UI" w:cs="Segoe UI"/>
                <w:sz w:val="22"/>
                <w:szCs w:val="22"/>
                <w:lang w:val="id-ID"/>
              </w:rPr>
              <w:t>Mahasiswa dapat Mamahami dan menjelaskan tentang pembuatan vektor rekombinan sebagai wahana pengklonan DNA dalam rekayasa genetika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D1F74" w:rsidRPr="0055232B" w:rsidRDefault="00A32948" w:rsidP="00A47322">
            <w:pPr>
              <w:ind w:left="252"/>
              <w:rPr>
                <w:rFonts w:ascii="Segoe UI" w:hAnsi="Segoe UI" w:cs="Segoe UI"/>
                <w:lang w:val="fi-FI"/>
              </w:rPr>
            </w:pPr>
            <w:r w:rsidRPr="0029475C"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  <w:t>V</w:t>
            </w:r>
            <w:r w:rsidRPr="0029475C">
              <w:rPr>
                <w:rFonts w:ascii="Arial" w:hAnsi="Arial" w:cs="Arial"/>
                <w:b/>
                <w:color w:val="000000"/>
                <w:sz w:val="22"/>
                <w:szCs w:val="22"/>
              </w:rPr>
              <w:t>EKTOR</w:t>
            </w:r>
            <w:r w:rsidRPr="0029475C">
              <w:rPr>
                <w:rFonts w:ascii="Arial" w:hAnsi="Arial" w:cs="Arial"/>
                <w:b/>
                <w:color w:val="000000"/>
                <w:sz w:val="22"/>
                <w:szCs w:val="22"/>
                <w:lang w:val="id-ID"/>
              </w:rPr>
              <w:t xml:space="preserve"> KLONING</w:t>
            </w:r>
            <w:r w:rsidRPr="0055232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  <w:p w:rsidR="00AD1F74" w:rsidRPr="00CD0BC4" w:rsidRDefault="00D4765F" w:rsidP="00CD0BC4">
            <w:pPr>
              <w:pStyle w:val="ListParagraph"/>
              <w:numPr>
                <w:ilvl w:val="0"/>
                <w:numId w:val="46"/>
              </w:numPr>
              <w:ind w:left="317" w:hanging="284"/>
              <w:rPr>
                <w:rFonts w:ascii="Segoe UI" w:hAnsi="Segoe UI" w:cs="Segoe UI"/>
                <w:lang w:val="id-ID"/>
              </w:rPr>
            </w:pPr>
            <w:r w:rsidRPr="00CD0BC4">
              <w:rPr>
                <w:rFonts w:ascii="Segoe UI" w:hAnsi="Segoe UI" w:cs="Segoe UI"/>
                <w:sz w:val="22"/>
                <w:szCs w:val="22"/>
                <w:lang w:val="id-ID"/>
              </w:rPr>
              <w:t>Macam – Macam vektor Kloning (karakteristik Vektor Kloning)</w:t>
            </w:r>
          </w:p>
          <w:p w:rsidR="00D4765F" w:rsidRPr="00CD0BC4" w:rsidRDefault="00D4765F" w:rsidP="00CD0BC4">
            <w:pPr>
              <w:pStyle w:val="ListParagraph"/>
              <w:numPr>
                <w:ilvl w:val="0"/>
                <w:numId w:val="46"/>
              </w:numPr>
              <w:ind w:left="317" w:hanging="284"/>
              <w:rPr>
                <w:rFonts w:ascii="Segoe UI" w:hAnsi="Segoe UI" w:cs="Segoe UI"/>
                <w:lang w:val="id-ID"/>
              </w:rPr>
            </w:pPr>
            <w:r w:rsidRPr="00CD0BC4">
              <w:rPr>
                <w:rFonts w:ascii="Segoe UI" w:hAnsi="Segoe UI" w:cs="Segoe UI"/>
                <w:sz w:val="22"/>
                <w:szCs w:val="22"/>
                <w:lang w:val="id-ID"/>
              </w:rPr>
              <w:t>Plasmid, Cosmid, BAC, YAC, Plasmid Ti</w:t>
            </w:r>
          </w:p>
          <w:p w:rsidR="00D4765F" w:rsidRPr="00CD0BC4" w:rsidRDefault="00D4765F" w:rsidP="00CD0BC4">
            <w:pPr>
              <w:pStyle w:val="ListParagraph"/>
              <w:numPr>
                <w:ilvl w:val="0"/>
                <w:numId w:val="46"/>
              </w:numPr>
              <w:ind w:left="317" w:hanging="284"/>
              <w:rPr>
                <w:rFonts w:ascii="Segoe UI" w:hAnsi="Segoe UI" w:cs="Segoe UI"/>
                <w:lang w:val="id-ID"/>
              </w:rPr>
            </w:pPr>
            <w:r w:rsidRPr="00CD0BC4">
              <w:rPr>
                <w:rFonts w:ascii="Segoe UI" w:hAnsi="Segoe UI" w:cs="Segoe UI"/>
                <w:sz w:val="22"/>
                <w:szCs w:val="22"/>
                <w:lang w:val="id-ID"/>
              </w:rPr>
              <w:t>Vektor Kloning pada Mamalia</w:t>
            </w:r>
          </w:p>
          <w:p w:rsidR="00D4765F" w:rsidRPr="00D4765F" w:rsidRDefault="00D4765F" w:rsidP="00C72F1C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AD1F74" w:rsidRPr="0055232B" w:rsidRDefault="00AD1F74" w:rsidP="004E1FC2">
            <w:pPr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AD1F74" w:rsidRPr="0055232B" w:rsidRDefault="00AD1F74" w:rsidP="004E1FC2">
            <w:pPr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AD1F74" w:rsidRPr="0055232B" w:rsidRDefault="00AD1F74" w:rsidP="004E1FC2">
            <w:pPr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Project </w:t>
            </w:r>
            <w:proofErr w:type="spellStart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base</w:t>
            </w: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membuat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</w:t>
            </w:r>
            <w:proofErr w:type="spellEnd"/>
          </w:p>
          <w:p w:rsidR="00AD1F74" w:rsidRPr="0055232B" w:rsidRDefault="00AD1F74" w:rsidP="004E1FC2">
            <w:pPr>
              <w:numPr>
                <w:ilvl w:val="0"/>
                <w:numId w:val="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804" w:type="dxa"/>
            <w:gridSpan w:val="2"/>
            <w:shd w:val="clear" w:color="auto" w:fill="auto"/>
          </w:tcPr>
          <w:p w:rsidR="00D4765F" w:rsidRPr="0055232B" w:rsidRDefault="00D4765F" w:rsidP="00D4765F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Brown TA. 2006. </w:t>
            </w:r>
            <w:r w:rsidRPr="0055232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Gene Cloning and DNA analysis an Introduction.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Pr="0055232B">
              <w:rPr>
                <w:rFonts w:ascii="Segoe UI" w:hAnsi="Segoe UI" w:cs="Segoe UI"/>
                <w:sz w:val="22"/>
                <w:szCs w:val="22"/>
                <w:vertAlign w:val="superscript"/>
                <w:lang w:val="id-ID"/>
              </w:rPr>
              <w:t>nd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ed. Australia: Blackweel Publishing Asia Pty Ltd</w:t>
            </w:r>
          </w:p>
          <w:p w:rsidR="00D4765F" w:rsidRPr="0055232B" w:rsidRDefault="00D4765F" w:rsidP="00D4765F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Old RW and Primrose SB. 2003. Prinsip – Prinsip Manipuasi Gen (terjemahan Herawati susilo). Edisi ke 4. UI press. Jakarta</w:t>
            </w:r>
          </w:p>
          <w:p w:rsidR="00AD1F74" w:rsidRPr="00D4765F" w:rsidRDefault="00D4765F" w:rsidP="00D4765F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Rifa’i M. 2010. Buku Ajar Genetika. Jurusan Biologi . Universitas Brawijaya. Malang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A32948" w:rsidRPr="00A32948" w:rsidRDefault="00A32948" w:rsidP="004E1FC2">
            <w:pPr>
              <w:pStyle w:val="ListParagraph"/>
              <w:numPr>
                <w:ilvl w:val="0"/>
                <w:numId w:val="39"/>
              </w:numPr>
              <w:tabs>
                <w:tab w:val="num" w:pos="243"/>
              </w:tabs>
              <w:spacing w:line="276" w:lineRule="auto"/>
              <w:ind w:left="243" w:hanging="243"/>
              <w:rPr>
                <w:rFonts w:ascii="Segoe UI" w:hAnsi="Segoe UI" w:cs="Segoe UI"/>
                <w:lang w:val="es-ES"/>
              </w:rPr>
            </w:pPr>
            <w:proofErr w:type="spellStart"/>
            <w:r w:rsidRPr="00A32948">
              <w:rPr>
                <w:rFonts w:ascii="Segoe UI" w:hAnsi="Segoe UI" w:cs="Segoe UI"/>
                <w:sz w:val="22"/>
                <w:szCs w:val="22"/>
                <w:lang w:val="es-ES"/>
              </w:rPr>
              <w:t>Memahami</w:t>
            </w:r>
            <w:proofErr w:type="spellEnd"/>
            <w:r w:rsidRPr="00A3294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A32948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 w:rsidRPr="00A3294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A32948">
              <w:rPr>
                <w:rFonts w:ascii="Segoe UI" w:hAnsi="Segoe UI" w:cs="Segoe UI"/>
                <w:sz w:val="22"/>
                <w:szCs w:val="22"/>
                <w:lang w:val="id-ID"/>
              </w:rPr>
              <w:t>tentang Vektor rekombinan</w:t>
            </w:r>
          </w:p>
          <w:p w:rsidR="00A32948" w:rsidRPr="00A32948" w:rsidRDefault="00A32948" w:rsidP="004E1FC2">
            <w:pPr>
              <w:pStyle w:val="ListParagraph"/>
              <w:numPr>
                <w:ilvl w:val="0"/>
                <w:numId w:val="39"/>
              </w:numPr>
              <w:tabs>
                <w:tab w:val="num" w:pos="243"/>
              </w:tabs>
              <w:spacing w:line="276" w:lineRule="auto"/>
              <w:ind w:left="243" w:hanging="243"/>
              <w:rPr>
                <w:rFonts w:ascii="Segoe UI" w:hAnsi="Segoe UI" w:cs="Segoe UI"/>
                <w:noProof/>
                <w:lang w:val="sv-SE"/>
              </w:rPr>
            </w:pPr>
            <w:proofErr w:type="spellStart"/>
            <w:r w:rsidRPr="00A32948">
              <w:rPr>
                <w:rFonts w:ascii="Segoe UI" w:hAnsi="Segoe UI" w:cs="Segoe UI"/>
                <w:sz w:val="22"/>
                <w:szCs w:val="22"/>
                <w:lang w:val="es-ES"/>
              </w:rPr>
              <w:t>Memahami</w:t>
            </w:r>
            <w:proofErr w:type="spellEnd"/>
            <w:r w:rsidRPr="00A3294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mampu menjelaskan jenis – jenis vektor sesuai dengan sisipannya</w:t>
            </w:r>
          </w:p>
          <w:p w:rsidR="00AD1F74" w:rsidRPr="0055232B" w:rsidRDefault="00AD1F74" w:rsidP="00D4765F">
            <w:pPr>
              <w:jc w:val="both"/>
              <w:rPr>
                <w:rFonts w:ascii="Segoe UI" w:hAnsi="Segoe UI" w:cs="Segoe UI"/>
                <w:lang w:val="sv-SE"/>
              </w:rPr>
            </w:pPr>
          </w:p>
        </w:tc>
      </w:tr>
      <w:tr w:rsidR="00AD1F74" w:rsidRPr="0055232B" w:rsidTr="007E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D1F74" w:rsidRPr="0055232B" w:rsidRDefault="00AD1F74" w:rsidP="00C72F1C">
            <w:pPr>
              <w:jc w:val="center"/>
              <w:rPr>
                <w:rFonts w:ascii="Segoe UI" w:hAnsi="Segoe UI" w:cs="Segoe UI"/>
                <w:b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</w:p>
          <w:p w:rsidR="00AD1F74" w:rsidRPr="0055232B" w:rsidRDefault="00AD1F74" w:rsidP="00C72F1C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AD1F74" w:rsidRPr="00D4765F" w:rsidRDefault="00D4765F" w:rsidP="00C72F1C">
            <w:pPr>
              <w:rPr>
                <w:rFonts w:ascii="Segoe UI" w:hAnsi="Segoe UI" w:cs="Segoe UI"/>
                <w:lang w:val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Mamahami dan menjelaskan tentang proses Replikasi terhadap bakteri yang digunakan agen 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dalam rekayasa genetika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97430" w:rsidRPr="00D4765F" w:rsidRDefault="00D4765F" w:rsidP="004E1FC2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Segoe UI" w:hAnsi="Segoe UI" w:cs="Segoe UI"/>
                <w:b/>
              </w:rPr>
            </w:pPr>
            <w:r w:rsidRPr="00D4765F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BAKTERI REPLIKASI</w:t>
            </w:r>
          </w:p>
          <w:p w:rsidR="00D4765F" w:rsidRDefault="00D4765F" w:rsidP="004E1FC2">
            <w:pPr>
              <w:pStyle w:val="ListParagraph"/>
              <w:numPr>
                <w:ilvl w:val="0"/>
                <w:numId w:val="41"/>
              </w:numPr>
              <w:ind w:left="317" w:hanging="28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Pertukaran Materi Genetik Pada bakteri</w:t>
            </w:r>
          </w:p>
          <w:p w:rsidR="00D4765F" w:rsidRDefault="00D4765F" w:rsidP="004E1FC2">
            <w:pPr>
              <w:pStyle w:val="ListParagraph"/>
              <w:numPr>
                <w:ilvl w:val="0"/>
                <w:numId w:val="41"/>
              </w:numPr>
              <w:ind w:left="317" w:hanging="284"/>
              <w:rPr>
                <w:rFonts w:ascii="Segoe UI" w:hAnsi="Segoe UI" w:cs="Segoe UI"/>
                <w:lang w:val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>Kode Genetik</w:t>
            </w:r>
          </w:p>
          <w:p w:rsidR="00D4765F" w:rsidRDefault="00D4765F" w:rsidP="004E1FC2">
            <w:pPr>
              <w:pStyle w:val="ListParagraph"/>
              <w:numPr>
                <w:ilvl w:val="0"/>
                <w:numId w:val="41"/>
              </w:numPr>
              <w:ind w:left="317" w:hanging="284"/>
              <w:rPr>
                <w:rFonts w:ascii="Segoe UI" w:hAnsi="Segoe UI" w:cs="Segoe UI"/>
                <w:lang w:val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>Pengaturan sintesis protein pada bakteri</w:t>
            </w:r>
          </w:p>
          <w:p w:rsidR="00D4765F" w:rsidRPr="00D4765F" w:rsidRDefault="00D4765F" w:rsidP="004E1FC2">
            <w:pPr>
              <w:pStyle w:val="ListParagraph"/>
              <w:numPr>
                <w:ilvl w:val="0"/>
                <w:numId w:val="41"/>
              </w:numPr>
              <w:ind w:left="317" w:hanging="28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Mekanisme Pe</w:t>
            </w:r>
            <w:r w:rsidR="00CD0BC4">
              <w:rPr>
                <w:rFonts w:ascii="Segoe UI" w:hAnsi="Segoe UI" w:cs="Segoe UI"/>
                <w:sz w:val="22"/>
                <w:szCs w:val="22"/>
                <w:lang w:val="id-ID"/>
              </w:rPr>
              <w:t>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DNA</w:t>
            </w:r>
          </w:p>
          <w:p w:rsidR="00D4765F" w:rsidRPr="00D4765F" w:rsidRDefault="00D4765F" w:rsidP="00D4765F">
            <w:pPr>
              <w:pStyle w:val="ListParagraph"/>
              <w:ind w:left="317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AD1F74" w:rsidRPr="0055232B" w:rsidRDefault="00AD1F74" w:rsidP="004E1FC2">
            <w:pPr>
              <w:numPr>
                <w:ilvl w:val="0"/>
                <w:numId w:val="2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Presentasi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topik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materi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yang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sudah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ditentukan</w:t>
            </w:r>
            <w:proofErr w:type="spellEnd"/>
          </w:p>
          <w:p w:rsidR="00AD1F74" w:rsidRPr="0055232B" w:rsidRDefault="00AD1F74" w:rsidP="004E1FC2">
            <w:pPr>
              <w:numPr>
                <w:ilvl w:val="0"/>
                <w:numId w:val="2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  <w:p w:rsidR="00AD1F74" w:rsidRPr="0055232B" w:rsidRDefault="00AD1F74" w:rsidP="004E1FC2">
            <w:pPr>
              <w:numPr>
                <w:ilvl w:val="0"/>
                <w:numId w:val="2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LCD,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804" w:type="dxa"/>
            <w:gridSpan w:val="2"/>
            <w:shd w:val="clear" w:color="auto" w:fill="auto"/>
          </w:tcPr>
          <w:p w:rsidR="00D4765F" w:rsidRPr="00D4765F" w:rsidRDefault="00D4765F" w:rsidP="00D4765F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Brown TA. 2006. </w:t>
            </w:r>
            <w:r w:rsidRPr="00D4765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Gene Cloning and DNA analysis an Introduction. 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Pr="00D4765F">
              <w:rPr>
                <w:rFonts w:ascii="Segoe UI" w:hAnsi="Segoe UI" w:cs="Segoe UI"/>
                <w:sz w:val="22"/>
                <w:szCs w:val="22"/>
                <w:vertAlign w:val="superscript"/>
                <w:lang w:val="id-ID"/>
              </w:rPr>
              <w:t>nd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ed. Australia: Blackweel Publishing Asia Pty Ltd</w:t>
            </w:r>
          </w:p>
          <w:p w:rsidR="00D4765F" w:rsidRPr="00D4765F" w:rsidRDefault="00D4765F" w:rsidP="00D4765F">
            <w:pPr>
              <w:spacing w:line="276" w:lineRule="auto"/>
              <w:ind w:left="709" w:hanging="709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Garret RA,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>Klenk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HP. 2007. 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>Archaea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 xml:space="preserve"> Evolution, Physiology, and </w:t>
            </w:r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lastRenderedPageBreak/>
              <w:t>Molecular Biology</w:t>
            </w: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>.</w:t>
            </w:r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   Australia: Blackwell Publishing.</w:t>
            </w:r>
          </w:p>
          <w:p w:rsidR="00D4765F" w:rsidRPr="00D4765F" w:rsidRDefault="00D4765F" w:rsidP="00D4765F">
            <w:pPr>
              <w:spacing w:line="276" w:lineRule="auto"/>
              <w:ind w:left="709" w:hanging="709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O'Brien PJ. 2006. Catalytic promiscuity and the divergent evolution of DNA repair enzymes.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>Chem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 xml:space="preserve"> Rev</w:t>
            </w: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106 (2): 720–52.</w:t>
            </w:r>
          </w:p>
          <w:p w:rsidR="00AD1F74" w:rsidRPr="00D4765F" w:rsidRDefault="00D4765F" w:rsidP="00D4765F">
            <w:pPr>
              <w:spacing w:line="276" w:lineRule="auto"/>
              <w:ind w:left="709" w:hanging="709"/>
              <w:jc w:val="both"/>
              <w:rPr>
                <w:rFonts w:ascii="Segoe UI" w:hAnsi="Segoe UI" w:cs="Segoe UI"/>
                <w:lang w:val="id-ID" w:eastAsia="id-ID"/>
              </w:rPr>
            </w:pPr>
            <w:proofErr w:type="spellStart"/>
            <w:r w:rsidRPr="00D4765F">
              <w:rPr>
                <w:rFonts w:ascii="Segoe UI" w:hAnsi="Segoe UI" w:cs="Segoe UI"/>
                <w:sz w:val="22"/>
                <w:szCs w:val="22"/>
              </w:rPr>
              <w:t>Yuwono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 T. 2008.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>Biologi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>Molekuler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</w:rPr>
              <w:t>Erlangga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>: Jakarta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D4765F" w:rsidRPr="00D4765F" w:rsidRDefault="00D4765F" w:rsidP="004E1FC2">
            <w:pPr>
              <w:numPr>
                <w:ilvl w:val="1"/>
                <w:numId w:val="40"/>
              </w:numPr>
              <w:spacing w:line="276" w:lineRule="auto"/>
              <w:ind w:left="384" w:hanging="283"/>
              <w:rPr>
                <w:rFonts w:ascii="Segoe UI" w:hAnsi="Segoe UI" w:cs="Segoe UI"/>
                <w:lang w:val="es-ES"/>
              </w:rPr>
            </w:pPr>
            <w:proofErr w:type="spellStart"/>
            <w:r w:rsidRPr="00D4765F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Memahami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>Genetika Bakteri</w:t>
            </w:r>
          </w:p>
          <w:p w:rsidR="00AD1F74" w:rsidRPr="00D4765F" w:rsidRDefault="00D4765F" w:rsidP="004E1FC2">
            <w:pPr>
              <w:numPr>
                <w:ilvl w:val="1"/>
                <w:numId w:val="40"/>
              </w:numPr>
              <w:spacing w:line="276" w:lineRule="auto"/>
              <w:ind w:left="384" w:hanging="283"/>
              <w:rPr>
                <w:rFonts w:ascii="Arial" w:hAnsi="Arial" w:cs="Arial"/>
                <w:noProof/>
                <w:lang w:val="sv-SE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dan mampu menjelaskan 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Respon bakteri terhadap kerusakan DN</w:t>
            </w:r>
            <w:r w:rsidRPr="0029475C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</w:p>
        </w:tc>
      </w:tr>
      <w:tr w:rsidR="00AD1F74" w:rsidRPr="0055232B" w:rsidTr="007E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AD1F74" w:rsidRPr="0055232B" w:rsidRDefault="00AD1F74" w:rsidP="00C72F1C">
            <w:pPr>
              <w:jc w:val="center"/>
              <w:rPr>
                <w:rFonts w:ascii="Segoe UI" w:hAnsi="Segoe UI" w:cs="Segoe UI"/>
                <w:b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D1F74" w:rsidRPr="00087B38" w:rsidRDefault="00087B38" w:rsidP="004A3DB5">
            <w:pPr>
              <w:rPr>
                <w:rFonts w:ascii="Segoe UI" w:hAnsi="Segoe UI" w:cs="Segoe UI"/>
                <w:lang w:val="id-ID"/>
              </w:rPr>
            </w:pPr>
            <w:r w:rsidRPr="00087B38">
              <w:rPr>
                <w:rFonts w:ascii="Segoe UI" w:hAnsi="Segoe UI" w:cs="Segoe UI"/>
                <w:sz w:val="22"/>
                <w:szCs w:val="22"/>
                <w:lang w:val="id-ID"/>
              </w:rPr>
              <w:t>Mahasiswa dapat Mamahami dan mengetahui jenis – jenis antibiotik yang digunakan dalam seleksi sel transforman dalam teknik rekayasa genetika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D1F74" w:rsidRPr="00087B38" w:rsidRDefault="00087B38" w:rsidP="004E1FC2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num" w:pos="317"/>
              </w:tabs>
              <w:ind w:left="317" w:hanging="317"/>
              <w:rPr>
                <w:rFonts w:ascii="Segoe UI" w:hAnsi="Segoe UI" w:cs="Segoe UI"/>
                <w:b/>
                <w:lang w:val="fi-FI"/>
              </w:rPr>
            </w:pPr>
            <w:r w:rsidRPr="00087B3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RESISTENSI ANTIBIOTIK</w:t>
            </w:r>
          </w:p>
          <w:p w:rsidR="00087B38" w:rsidRDefault="00087B38" w:rsidP="00CD0BC4">
            <w:pPr>
              <w:pStyle w:val="ListParagraph"/>
              <w:numPr>
                <w:ilvl w:val="0"/>
                <w:numId w:val="47"/>
              </w:numPr>
              <w:ind w:left="600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Penggolongan Antibiotik</w:t>
            </w:r>
          </w:p>
          <w:p w:rsidR="00CD0BC4" w:rsidRDefault="00CD0BC4" w:rsidP="00CD0BC4">
            <w:pPr>
              <w:pStyle w:val="ListParagraph"/>
              <w:numPr>
                <w:ilvl w:val="0"/>
                <w:numId w:val="47"/>
              </w:numPr>
              <w:ind w:left="600" w:hanging="283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Jenis antibiotik </w:t>
            </w:r>
          </w:p>
          <w:p w:rsidR="00CD0BC4" w:rsidRDefault="00CD0BC4" w:rsidP="00CD0BC4">
            <w:pPr>
              <w:pStyle w:val="ListParagraph"/>
              <w:numPr>
                <w:ilvl w:val="0"/>
                <w:numId w:val="47"/>
              </w:numPr>
              <w:ind w:left="600" w:hanging="283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Antibiotik dalam marka seleksi sel kompeten</w:t>
            </w:r>
          </w:p>
          <w:p w:rsidR="00087B38" w:rsidRPr="00087B38" w:rsidRDefault="00087B38" w:rsidP="00087B38">
            <w:pPr>
              <w:pStyle w:val="ListParagraph"/>
              <w:ind w:left="317"/>
              <w:rPr>
                <w:rFonts w:ascii="Segoe UI" w:hAnsi="Segoe UI" w:cs="Segoe UI"/>
                <w:lang w:val="fi-FI"/>
              </w:rPr>
            </w:pPr>
          </w:p>
        </w:tc>
        <w:tc>
          <w:tcPr>
            <w:tcW w:w="2126" w:type="dxa"/>
            <w:shd w:val="clear" w:color="auto" w:fill="auto"/>
          </w:tcPr>
          <w:p w:rsidR="00AD1F74" w:rsidRPr="0055232B" w:rsidRDefault="00AD1F74" w:rsidP="004E1FC2">
            <w:pPr>
              <w:numPr>
                <w:ilvl w:val="0"/>
                <w:numId w:val="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AD1F74" w:rsidRPr="0055232B" w:rsidRDefault="00AD1F74" w:rsidP="004E1FC2">
            <w:pPr>
              <w:numPr>
                <w:ilvl w:val="0"/>
                <w:numId w:val="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AD1F74" w:rsidRPr="0055232B" w:rsidRDefault="00AD1F74" w:rsidP="004E1FC2">
            <w:pPr>
              <w:numPr>
                <w:ilvl w:val="0"/>
                <w:numId w:val="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804" w:type="dxa"/>
            <w:gridSpan w:val="2"/>
            <w:shd w:val="clear" w:color="auto" w:fill="auto"/>
          </w:tcPr>
          <w:p w:rsidR="00087B38" w:rsidRPr="00D4765F" w:rsidRDefault="00087B38" w:rsidP="00087B38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Brown TA. 2006. </w:t>
            </w:r>
            <w:r w:rsidRPr="00D4765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Gene Cloning and DNA analysis an Introduction. 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Pr="00D4765F">
              <w:rPr>
                <w:rFonts w:ascii="Segoe UI" w:hAnsi="Segoe UI" w:cs="Segoe UI"/>
                <w:sz w:val="22"/>
                <w:szCs w:val="22"/>
                <w:vertAlign w:val="superscript"/>
                <w:lang w:val="id-ID"/>
              </w:rPr>
              <w:t>nd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ed. Australia: Blackweel Publishing Asia Pty Ltd</w:t>
            </w:r>
          </w:p>
          <w:p w:rsidR="00087B38" w:rsidRPr="00D4765F" w:rsidRDefault="00087B38" w:rsidP="0064709E">
            <w:pPr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Garret RA,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>Klenk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HP. 2007. 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>Archaea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 xml:space="preserve"> Evolution, Physiology, and Molecular Biology</w:t>
            </w: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>.</w:t>
            </w:r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   Australia: Blackwell Publishing.</w:t>
            </w:r>
          </w:p>
          <w:p w:rsidR="00087B38" w:rsidRDefault="00087B38" w:rsidP="0064709E">
            <w:pPr>
              <w:spacing w:line="276" w:lineRule="auto"/>
              <w:ind w:left="361" w:hanging="469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O'Brien PJ. 2006. Catalytic promiscuity and the divergent evolution of DNA repair enzymes.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>Chem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 xml:space="preserve"> Rev</w:t>
            </w: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106 (2): 720–52.</w:t>
            </w:r>
          </w:p>
          <w:p w:rsidR="00AD1F74" w:rsidRPr="00087B38" w:rsidRDefault="00087B38" w:rsidP="0064709E">
            <w:pPr>
              <w:spacing w:line="276" w:lineRule="auto"/>
              <w:ind w:left="361" w:hanging="469"/>
              <w:jc w:val="both"/>
              <w:rPr>
                <w:rFonts w:ascii="Segoe UI" w:hAnsi="Segoe UI" w:cs="Segoe UI"/>
                <w:lang w:val="id-ID" w:eastAsia="id-ID"/>
              </w:rPr>
            </w:pPr>
            <w:proofErr w:type="spellStart"/>
            <w:r w:rsidRPr="00D4765F">
              <w:rPr>
                <w:rFonts w:ascii="Segoe UI" w:hAnsi="Segoe UI" w:cs="Segoe UI"/>
                <w:sz w:val="22"/>
                <w:szCs w:val="22"/>
              </w:rPr>
              <w:t>Yuwono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 T. 2008.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>Biologi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>Molekuler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</w:rPr>
              <w:t>Erlangga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>: Jakarta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087B38" w:rsidRPr="00087B38" w:rsidRDefault="00087B38" w:rsidP="004E1FC2">
            <w:pPr>
              <w:numPr>
                <w:ilvl w:val="1"/>
                <w:numId w:val="42"/>
              </w:numPr>
              <w:spacing w:line="276" w:lineRule="auto"/>
              <w:ind w:left="384" w:hanging="283"/>
              <w:rPr>
                <w:rFonts w:ascii="Segoe UI" w:hAnsi="Segoe UI" w:cs="Segoe UI"/>
                <w:lang w:val="es-ES"/>
              </w:rPr>
            </w:pPr>
            <w:proofErr w:type="spellStart"/>
            <w:r w:rsidRPr="00087B38">
              <w:rPr>
                <w:rFonts w:ascii="Segoe UI" w:hAnsi="Segoe UI" w:cs="Segoe UI"/>
                <w:sz w:val="22"/>
                <w:szCs w:val="22"/>
                <w:lang w:val="es-ES"/>
              </w:rPr>
              <w:t>Memahami</w:t>
            </w:r>
            <w:proofErr w:type="spellEnd"/>
            <w:r w:rsidRPr="00087B3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087B38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 w:rsidRPr="00087B3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087B3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gen yang membawa resistensi antibiotik  </w:t>
            </w:r>
          </w:p>
          <w:p w:rsidR="00087B38" w:rsidRPr="00CD0BC4" w:rsidRDefault="00087B38" w:rsidP="004E1FC2">
            <w:pPr>
              <w:numPr>
                <w:ilvl w:val="1"/>
                <w:numId w:val="42"/>
              </w:numPr>
              <w:spacing w:line="276" w:lineRule="auto"/>
              <w:ind w:left="384" w:hanging="283"/>
              <w:rPr>
                <w:rFonts w:ascii="Arial" w:hAnsi="Arial" w:cs="Arial"/>
                <w:noProof/>
                <w:lang w:val="sv-SE"/>
              </w:rPr>
            </w:pPr>
            <w:r w:rsidRPr="00087B38">
              <w:rPr>
                <w:rFonts w:ascii="Segoe UI" w:hAnsi="Segoe UI" w:cs="Segoe UI"/>
                <w:sz w:val="22"/>
                <w:szCs w:val="22"/>
                <w:lang w:val="id-ID"/>
              </w:rPr>
              <w:t>Mengelompokkan jenis– jenis antibiotik berdasarkan stuktur kimia dan mekanisme kerjanya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  <w:p w:rsidR="00CD0BC4" w:rsidRPr="00CD0BC4" w:rsidRDefault="00CD0BC4" w:rsidP="004E1FC2">
            <w:pPr>
              <w:numPr>
                <w:ilvl w:val="1"/>
                <w:numId w:val="42"/>
              </w:numPr>
              <w:spacing w:line="276" w:lineRule="auto"/>
              <w:ind w:left="384" w:hanging="283"/>
              <w:rPr>
                <w:rFonts w:ascii="Segoe UI" w:hAnsi="Segoe UI" w:cs="Segoe UI"/>
                <w:noProof/>
                <w:lang w:val="sv-SE"/>
              </w:rPr>
            </w:pPr>
            <w:r w:rsidRPr="00CD0BC4">
              <w:rPr>
                <w:rFonts w:ascii="Segoe UI" w:hAnsi="Segoe UI" w:cs="Segoe UI"/>
                <w:sz w:val="22"/>
                <w:szCs w:val="22"/>
                <w:lang w:val="id-ID"/>
              </w:rPr>
              <w:t>Memahami Kerja antibiotik dalam marka seleksi</w:t>
            </w:r>
          </w:p>
          <w:p w:rsidR="00456EEB" w:rsidRPr="00087B38" w:rsidRDefault="00456EEB" w:rsidP="00087B38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456EEB" w:rsidRPr="0055232B" w:rsidTr="007E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56EEB" w:rsidRPr="0055232B" w:rsidRDefault="00456EEB" w:rsidP="00C72F1C">
            <w:pPr>
              <w:jc w:val="center"/>
              <w:rPr>
                <w:rFonts w:ascii="Segoe UI" w:hAnsi="Segoe UI" w:cs="Segoe UI"/>
                <w:b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6EEB" w:rsidRPr="0055232B" w:rsidRDefault="00456EEB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mempresentasikan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lastRenderedPageBreak/>
              <w:t>diberikan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456EEB" w:rsidRPr="0055232B" w:rsidRDefault="00456EEB" w:rsidP="004E1FC2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lastRenderedPageBreak/>
              <w:t>Materi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pertemuan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sebelumnya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56EEB" w:rsidRPr="0055232B" w:rsidRDefault="00456EEB" w:rsidP="004E1FC2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56EEB" w:rsidRPr="0055232B" w:rsidRDefault="00456EEB" w:rsidP="004E1FC2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456EEB" w:rsidRPr="0055232B" w:rsidRDefault="00456EEB" w:rsidP="004E1FC2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Project </w:t>
            </w:r>
            <w:proofErr w:type="spellStart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base</w:t>
            </w: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membuat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</w:t>
            </w:r>
            <w:proofErr w:type="spellEnd"/>
          </w:p>
          <w:p w:rsidR="00456EEB" w:rsidRPr="0055232B" w:rsidRDefault="00456EEB" w:rsidP="004E1FC2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804" w:type="dxa"/>
            <w:gridSpan w:val="2"/>
            <w:shd w:val="clear" w:color="auto" w:fill="auto"/>
          </w:tcPr>
          <w:p w:rsidR="00087B38" w:rsidRPr="00D4765F" w:rsidRDefault="00087B38" w:rsidP="00087B38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Brown TA. 2006. </w:t>
            </w:r>
            <w:r w:rsidRPr="00D4765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Gene Cloning and DNA analysis an Introduction. 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Pr="00D4765F">
              <w:rPr>
                <w:rFonts w:ascii="Segoe UI" w:hAnsi="Segoe UI" w:cs="Segoe UI"/>
                <w:sz w:val="22"/>
                <w:szCs w:val="22"/>
                <w:vertAlign w:val="superscript"/>
                <w:lang w:val="id-ID"/>
              </w:rPr>
              <w:t>nd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ed. Australia: Blackweel 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Publishing Asia Pty Ltd</w:t>
            </w:r>
          </w:p>
          <w:p w:rsidR="00087B38" w:rsidRPr="00D4765F" w:rsidRDefault="00087B38" w:rsidP="0064709E">
            <w:pPr>
              <w:spacing w:line="276" w:lineRule="auto"/>
              <w:ind w:left="361" w:hanging="469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Garret RA,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>Klenk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HP. 2007. 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>Archaea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 xml:space="preserve"> Evolution, Physiology, and Molecular Biology</w:t>
            </w: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>.</w:t>
            </w:r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   Australia: Blackwell Publishing.</w:t>
            </w:r>
          </w:p>
          <w:p w:rsidR="00456EEB" w:rsidRPr="00087B38" w:rsidRDefault="00087B38" w:rsidP="00087B38">
            <w:pPr>
              <w:spacing w:line="276" w:lineRule="auto"/>
              <w:ind w:left="361" w:hanging="709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O'Brien PJ. 2006. Catalytic promiscuity and the divergent evolution of DNA repair enzymes.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>Chem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 xml:space="preserve"> Rev</w:t>
            </w: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106 (2): 720–52.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456EEB" w:rsidRPr="0055232B" w:rsidRDefault="00456EEB" w:rsidP="004E1FC2">
            <w:pPr>
              <w:numPr>
                <w:ilvl w:val="0"/>
                <w:numId w:val="22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Penguasaan materi</w:t>
            </w:r>
          </w:p>
          <w:p w:rsidR="00456EEB" w:rsidRPr="0055232B" w:rsidRDefault="00456EEB" w:rsidP="004E1FC2">
            <w:pPr>
              <w:numPr>
                <w:ilvl w:val="0"/>
                <w:numId w:val="22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Kesesuaian materi presentasi dengan </w:t>
            </w: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tema</w:t>
            </w:r>
          </w:p>
          <w:p w:rsidR="00456EEB" w:rsidRPr="0055232B" w:rsidRDefault="00456EEB" w:rsidP="004E1FC2">
            <w:pPr>
              <w:numPr>
                <w:ilvl w:val="0"/>
                <w:numId w:val="22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Kemampuan menjawab pertanyaan</w:t>
            </w:r>
          </w:p>
          <w:p w:rsidR="00456EEB" w:rsidRPr="0055232B" w:rsidRDefault="00456EEB" w:rsidP="004E1FC2">
            <w:pPr>
              <w:numPr>
                <w:ilvl w:val="0"/>
                <w:numId w:val="22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Sistematika presentasi</w:t>
            </w:r>
          </w:p>
          <w:p w:rsidR="00B63DAD" w:rsidRPr="0055232B" w:rsidRDefault="00456EEB" w:rsidP="004E1FC2">
            <w:pPr>
              <w:numPr>
                <w:ilvl w:val="0"/>
                <w:numId w:val="22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Bahasa yang digunakan</w:t>
            </w:r>
          </w:p>
          <w:p w:rsidR="00456EEB" w:rsidRPr="0055232B" w:rsidRDefault="00456EEB" w:rsidP="004E1FC2">
            <w:pPr>
              <w:numPr>
                <w:ilvl w:val="0"/>
                <w:numId w:val="22"/>
              </w:numPr>
              <w:ind w:left="237" w:hanging="237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Penampilan materi presentasi</w:t>
            </w:r>
          </w:p>
        </w:tc>
      </w:tr>
      <w:tr w:rsidR="00456EEB" w:rsidRPr="0055232B" w:rsidTr="007E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56EEB" w:rsidRPr="0055232B" w:rsidRDefault="00456EEB" w:rsidP="00C72F1C">
            <w:pPr>
              <w:jc w:val="center"/>
              <w:rPr>
                <w:rFonts w:ascii="Segoe UI" w:hAnsi="Segoe UI" w:cs="Segoe UI"/>
                <w:b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87B38" w:rsidRPr="00087B38" w:rsidRDefault="00087B38" w:rsidP="00087B38">
            <w:pPr>
              <w:spacing w:line="276" w:lineRule="auto"/>
              <w:ind w:firstLine="34"/>
              <w:rPr>
                <w:rFonts w:ascii="Segoe UI" w:hAnsi="Segoe UI" w:cs="Segoe UI"/>
                <w:lang w:val="id-ID"/>
              </w:rPr>
            </w:pPr>
            <w:r w:rsidRPr="00087B38">
              <w:rPr>
                <w:rFonts w:ascii="Segoe UI" w:hAnsi="Segoe UI" w:cs="Segoe UI"/>
                <w:sz w:val="22"/>
                <w:szCs w:val="22"/>
                <w:lang w:val="id-ID"/>
              </w:rPr>
              <w:t>Mahasiswa dapat Mamahami dan menjelaskan tentang Daerah Polynker, promotor dan analisis sekuensing</w:t>
            </w:r>
          </w:p>
          <w:p w:rsidR="00456EEB" w:rsidRPr="0055232B" w:rsidRDefault="00456EEB" w:rsidP="00C72F1C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97107" w:rsidRPr="00447748" w:rsidRDefault="00087B38" w:rsidP="004E1FC2">
            <w:pPr>
              <w:pStyle w:val="ListParagraph"/>
              <w:numPr>
                <w:ilvl w:val="0"/>
                <w:numId w:val="27"/>
              </w:numPr>
              <w:tabs>
                <w:tab w:val="clear" w:pos="720"/>
                <w:tab w:val="num" w:pos="317"/>
              </w:tabs>
              <w:ind w:left="317" w:hanging="284"/>
              <w:rPr>
                <w:rFonts w:ascii="Segoe UI" w:hAnsi="Segoe UI" w:cs="Segoe UI"/>
              </w:rPr>
            </w:pPr>
            <w:r w:rsidRPr="00087B38">
              <w:rPr>
                <w:rFonts w:ascii="Segoe UI" w:hAnsi="Segoe UI" w:cs="Segoe UI"/>
                <w:b/>
                <w:bCs/>
                <w:sz w:val="22"/>
                <w:szCs w:val="22"/>
                <w:lang w:val="id-ID" w:eastAsia="ja-JP"/>
              </w:rPr>
              <w:t>Polylinker, Promoter dan Analisis Sekuensing</w:t>
            </w:r>
          </w:p>
          <w:p w:rsidR="00447748" w:rsidRDefault="00447748" w:rsidP="004E1FC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  <w:lang w:val="id-ID"/>
              </w:rPr>
            </w:pPr>
            <w:r w:rsidRPr="00447748">
              <w:rPr>
                <w:rFonts w:ascii="Arial" w:hAnsi="Arial" w:cs="Arial"/>
                <w:sz w:val="22"/>
                <w:szCs w:val="22"/>
                <w:lang w:val="id-ID"/>
              </w:rPr>
              <w:t>Multiple Cloning Site (Polylinker)</w:t>
            </w:r>
          </w:p>
          <w:p w:rsidR="00447748" w:rsidRPr="00447748" w:rsidRDefault="00447748" w:rsidP="004E1FC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  <w:lang w:val="id-ID"/>
              </w:rPr>
            </w:pPr>
            <w:r w:rsidRPr="00447748">
              <w:rPr>
                <w:rFonts w:ascii="Segoe UI" w:hAnsi="Segoe UI" w:cs="Segoe UI"/>
                <w:sz w:val="22"/>
                <w:szCs w:val="22"/>
                <w:lang w:val="id-ID"/>
              </w:rPr>
              <w:t>Promotor sebagai Kontrol Ekspresi</w:t>
            </w:r>
          </w:p>
          <w:p w:rsidR="00447748" w:rsidRPr="00447748" w:rsidRDefault="00447748" w:rsidP="004E1FC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Analisis Seku</w:t>
            </w:r>
            <w:r w:rsidRPr="00447748">
              <w:rPr>
                <w:rFonts w:ascii="Segoe UI" w:hAnsi="Segoe UI" w:cs="Segoe UI"/>
                <w:sz w:val="22"/>
                <w:szCs w:val="22"/>
                <w:lang w:val="id-ID"/>
              </w:rPr>
              <w:t>e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n</w:t>
            </w:r>
            <w:r w:rsidRPr="00447748">
              <w:rPr>
                <w:rFonts w:ascii="Segoe UI" w:hAnsi="Segoe UI" w:cs="Segoe UI"/>
                <w:sz w:val="22"/>
                <w:szCs w:val="22"/>
                <w:lang w:val="id-ID"/>
              </w:rPr>
              <w:t>s</w:t>
            </w:r>
          </w:p>
          <w:p w:rsidR="00447748" w:rsidRPr="00447748" w:rsidRDefault="00447748" w:rsidP="004E1FC2">
            <w:pPr>
              <w:pStyle w:val="ListParagraph"/>
              <w:numPr>
                <w:ilvl w:val="0"/>
                <w:numId w:val="44"/>
              </w:numPr>
              <w:spacing w:line="276" w:lineRule="auto"/>
              <w:ind w:left="317" w:hanging="284"/>
              <w:jc w:val="both"/>
              <w:rPr>
                <w:rFonts w:ascii="Arial" w:hAnsi="Arial" w:cs="Arial"/>
                <w:lang w:val="id-ID"/>
              </w:rPr>
            </w:pPr>
            <w:r w:rsidRPr="00447748">
              <w:rPr>
                <w:rFonts w:ascii="Segoe UI" w:hAnsi="Segoe UI" w:cs="Segoe UI"/>
                <w:sz w:val="22"/>
                <w:szCs w:val="22"/>
                <w:lang w:val="id-ID"/>
              </w:rPr>
              <w:t>Prinsip Sekuensing DNA</w:t>
            </w:r>
          </w:p>
          <w:p w:rsidR="00447748" w:rsidRPr="00447748" w:rsidRDefault="00447748" w:rsidP="00447748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126" w:type="dxa"/>
            <w:shd w:val="clear" w:color="auto" w:fill="auto"/>
          </w:tcPr>
          <w:p w:rsidR="00456EEB" w:rsidRPr="0055232B" w:rsidRDefault="00456EEB" w:rsidP="004E1FC2">
            <w:pPr>
              <w:pStyle w:val="ListParagraph"/>
              <w:numPr>
                <w:ilvl w:val="0"/>
                <w:numId w:val="28"/>
              </w:numPr>
              <w:ind w:left="317" w:hanging="284"/>
              <w:rPr>
                <w:rFonts w:ascii="Segoe UI" w:hAnsi="Segoe UI" w:cs="Segoe UI"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topik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materi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yang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sudah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ditentukan</w:t>
            </w:r>
            <w:proofErr w:type="spellEnd"/>
          </w:p>
          <w:p w:rsidR="00456EEB" w:rsidRPr="0055232B" w:rsidRDefault="00456EEB" w:rsidP="004E1FC2">
            <w:pPr>
              <w:pStyle w:val="ListParagraph"/>
              <w:numPr>
                <w:ilvl w:val="0"/>
                <w:numId w:val="28"/>
              </w:numPr>
              <w:tabs>
                <w:tab w:val="num" w:pos="317"/>
              </w:tabs>
              <w:ind w:left="317" w:hanging="283"/>
              <w:rPr>
                <w:rFonts w:ascii="Segoe UI" w:hAnsi="Segoe UI" w:cs="Segoe UI"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  <w:p w:rsidR="00456EEB" w:rsidRPr="0055232B" w:rsidRDefault="00456EEB" w:rsidP="004E1FC2">
            <w:pPr>
              <w:pStyle w:val="ListParagraph"/>
              <w:numPr>
                <w:ilvl w:val="0"/>
                <w:numId w:val="28"/>
              </w:numPr>
              <w:tabs>
                <w:tab w:val="num" w:pos="317"/>
              </w:tabs>
              <w:ind w:left="317" w:hanging="283"/>
              <w:rPr>
                <w:rFonts w:ascii="Segoe UI" w:hAnsi="Segoe UI" w:cs="Segoe UI"/>
                <w:iCs/>
                <w:lang w:val="es-ES"/>
              </w:rPr>
            </w:pP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804" w:type="dxa"/>
            <w:gridSpan w:val="2"/>
            <w:shd w:val="clear" w:color="auto" w:fill="auto"/>
          </w:tcPr>
          <w:p w:rsidR="00087B38" w:rsidRPr="00D4765F" w:rsidRDefault="00087B38" w:rsidP="00087B38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Brown TA. 2006. </w:t>
            </w:r>
            <w:r w:rsidRPr="00D4765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Gene Cloning and DNA analysis an Introduction. 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Pr="00D4765F">
              <w:rPr>
                <w:rFonts w:ascii="Segoe UI" w:hAnsi="Segoe UI" w:cs="Segoe UI"/>
                <w:sz w:val="22"/>
                <w:szCs w:val="22"/>
                <w:vertAlign w:val="superscript"/>
                <w:lang w:val="id-ID"/>
              </w:rPr>
              <w:t>nd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ed. Australia: Blackweel Publishing Asia Pty Ltd</w:t>
            </w:r>
          </w:p>
          <w:p w:rsidR="00087B38" w:rsidRPr="00D4765F" w:rsidRDefault="00087B38" w:rsidP="0064709E">
            <w:pPr>
              <w:spacing w:line="276" w:lineRule="auto"/>
              <w:ind w:left="361" w:hanging="469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Garret RA,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>Klenk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HP. 2007. 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>Archaea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 xml:space="preserve"> Evolution, Physiology, and Molecular Biology</w:t>
            </w: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>.</w:t>
            </w:r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   Australia: Blackwell Publishing.</w:t>
            </w:r>
          </w:p>
          <w:p w:rsidR="00087B38" w:rsidRDefault="00087B38" w:rsidP="00087B38">
            <w:pPr>
              <w:spacing w:line="276" w:lineRule="auto"/>
              <w:ind w:left="361" w:hanging="709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O'Brien PJ. 2006. Catalytic promiscuity and the divergent evolution of DNA repair enzymes.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>Chem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 xml:space="preserve"> Rev</w:t>
            </w: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106 (2): 720–52.</w:t>
            </w:r>
          </w:p>
          <w:p w:rsidR="00456EEB" w:rsidRPr="00087B38" w:rsidRDefault="00087B38" w:rsidP="00087B38">
            <w:pPr>
              <w:spacing w:line="276" w:lineRule="auto"/>
              <w:ind w:left="361" w:hanging="709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</w:rPr>
              <w:t>Yu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Yu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</w:rPr>
              <w:t>wono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 T. 2008.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>Biologi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>Molekuler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</w:rPr>
              <w:t>Erlangga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>: Jakarta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087B38" w:rsidRPr="00636F31" w:rsidRDefault="00087B38" w:rsidP="004E1FC2">
            <w:pPr>
              <w:numPr>
                <w:ilvl w:val="1"/>
                <w:numId w:val="43"/>
              </w:numPr>
              <w:spacing w:line="276" w:lineRule="auto"/>
              <w:ind w:left="384" w:hanging="283"/>
              <w:rPr>
                <w:rFonts w:ascii="Segoe UI" w:hAnsi="Segoe UI" w:cs="Segoe UI"/>
                <w:lang w:val="es-ES"/>
              </w:rPr>
            </w:pPr>
            <w:proofErr w:type="spellStart"/>
            <w:r w:rsidRPr="00636F31">
              <w:rPr>
                <w:rFonts w:ascii="Segoe UI" w:hAnsi="Segoe UI" w:cs="Segoe UI"/>
                <w:sz w:val="22"/>
                <w:szCs w:val="22"/>
                <w:lang w:val="es-ES"/>
              </w:rPr>
              <w:t>Memahami</w:t>
            </w:r>
            <w:proofErr w:type="spellEnd"/>
            <w:r w:rsidRPr="00636F3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636F31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 w:rsidRPr="00636F3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636F31">
              <w:rPr>
                <w:rFonts w:ascii="Segoe UI" w:hAnsi="Segoe UI" w:cs="Segoe UI"/>
                <w:sz w:val="22"/>
                <w:szCs w:val="22"/>
                <w:lang w:val="id-ID"/>
              </w:rPr>
              <w:t>tentang daerah polynker pada suatu vektor</w:t>
            </w:r>
          </w:p>
          <w:p w:rsidR="00087B38" w:rsidRPr="00636F31" w:rsidRDefault="00087B38" w:rsidP="004E1FC2">
            <w:pPr>
              <w:numPr>
                <w:ilvl w:val="1"/>
                <w:numId w:val="43"/>
              </w:numPr>
              <w:spacing w:line="276" w:lineRule="auto"/>
              <w:ind w:left="384" w:hanging="283"/>
              <w:rPr>
                <w:rFonts w:ascii="Segoe UI" w:hAnsi="Segoe UI" w:cs="Segoe UI"/>
                <w:noProof/>
                <w:lang w:val="sv-SE"/>
              </w:rPr>
            </w:pPr>
            <w:proofErr w:type="spellStart"/>
            <w:r w:rsidRPr="00636F31">
              <w:rPr>
                <w:rFonts w:ascii="Segoe UI" w:hAnsi="Segoe UI" w:cs="Segoe UI"/>
                <w:sz w:val="22"/>
                <w:szCs w:val="22"/>
                <w:lang w:val="es-ES"/>
              </w:rPr>
              <w:t>Memahami</w:t>
            </w:r>
            <w:proofErr w:type="spellEnd"/>
            <w:r w:rsidRPr="00636F3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636F31">
              <w:rPr>
                <w:rFonts w:ascii="Segoe UI" w:hAnsi="Segoe UI" w:cs="Segoe UI"/>
                <w:sz w:val="22"/>
                <w:szCs w:val="22"/>
                <w:lang w:val="id-ID"/>
              </w:rPr>
              <w:t>tentang fungsi promotor dalam ekpresi gen</w:t>
            </w:r>
          </w:p>
          <w:p w:rsidR="00087B38" w:rsidRPr="00636F31" w:rsidRDefault="00087B38" w:rsidP="004E1FC2">
            <w:pPr>
              <w:numPr>
                <w:ilvl w:val="1"/>
                <w:numId w:val="43"/>
              </w:numPr>
              <w:spacing w:line="276" w:lineRule="auto"/>
              <w:ind w:left="384" w:hanging="283"/>
              <w:rPr>
                <w:rFonts w:ascii="Segoe UI" w:hAnsi="Segoe UI" w:cs="Segoe UI"/>
                <w:noProof/>
                <w:lang w:val="sv-SE"/>
              </w:rPr>
            </w:pPr>
            <w:r w:rsidRPr="00636F31"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 xml:space="preserve">Menjelaskan teknik analisis hasil sekuens DNA </w:t>
            </w:r>
          </w:p>
          <w:p w:rsidR="00B63DAD" w:rsidRPr="00376471" w:rsidRDefault="00B63DAD" w:rsidP="00376471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456EEB" w:rsidRPr="0055232B" w:rsidTr="007E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456EEB" w:rsidRPr="0055232B" w:rsidRDefault="00456EEB" w:rsidP="00C72F1C">
            <w:pPr>
              <w:jc w:val="center"/>
              <w:rPr>
                <w:rFonts w:ascii="Segoe UI" w:hAnsi="Segoe UI" w:cs="Segoe UI"/>
                <w:b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</w:rPr>
              <w:t>10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56EEB" w:rsidRPr="00376471" w:rsidRDefault="00376471" w:rsidP="00B63DAD">
            <w:pPr>
              <w:rPr>
                <w:rFonts w:ascii="Segoe UI" w:hAnsi="Segoe UI" w:cs="Segoe UI"/>
                <w:lang w:val="id-ID"/>
              </w:rPr>
            </w:pPr>
            <w:r w:rsidRPr="003764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Mamahami dan menjelaskan tentang proses ekspresi gen pada </w:t>
            </w:r>
            <w:r w:rsidRPr="00376471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sel prokariot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56EEB" w:rsidRPr="00376471" w:rsidRDefault="00376471" w:rsidP="004E1FC2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lang w:val="es-ES"/>
              </w:rPr>
            </w:pPr>
            <w:r w:rsidRPr="00376471">
              <w:rPr>
                <w:rFonts w:ascii="Segoe UI" w:hAnsi="Segoe UI" w:cs="Segoe UI"/>
                <w:b/>
                <w:bCs/>
                <w:sz w:val="22"/>
                <w:szCs w:val="22"/>
                <w:lang w:val="id-ID" w:eastAsia="ja-JP"/>
              </w:rPr>
              <w:lastRenderedPageBreak/>
              <w:t>EKSPRESI GEN PADA PROKARIOT</w:t>
            </w:r>
          </w:p>
          <w:p w:rsidR="00376471" w:rsidRPr="00CD0BC4" w:rsidRDefault="00376471" w:rsidP="00CD0BC4">
            <w:pPr>
              <w:pStyle w:val="ListParagraph"/>
              <w:numPr>
                <w:ilvl w:val="0"/>
                <w:numId w:val="48"/>
              </w:numPr>
              <w:ind w:left="459" w:hanging="284"/>
              <w:rPr>
                <w:rFonts w:ascii="Segoe UI" w:hAnsi="Segoe UI" w:cs="Segoe UI"/>
                <w:bCs/>
                <w:lang w:val="id-ID" w:eastAsia="ja-JP"/>
              </w:rPr>
            </w:pPr>
            <w:r w:rsidRPr="00CD0BC4">
              <w:rPr>
                <w:rFonts w:ascii="Segoe UI" w:hAnsi="Segoe UI" w:cs="Segoe UI"/>
                <w:bCs/>
                <w:sz w:val="22"/>
                <w:szCs w:val="22"/>
                <w:lang w:val="id-ID" w:eastAsia="ja-JP"/>
              </w:rPr>
              <w:t>Sruktur Gen</w:t>
            </w:r>
          </w:p>
          <w:p w:rsidR="00376471" w:rsidRPr="00CD0BC4" w:rsidRDefault="00376471" w:rsidP="00CD0BC4">
            <w:pPr>
              <w:pStyle w:val="ListParagraph"/>
              <w:numPr>
                <w:ilvl w:val="0"/>
                <w:numId w:val="48"/>
              </w:numPr>
              <w:ind w:left="459" w:hanging="284"/>
              <w:rPr>
                <w:rFonts w:ascii="Segoe UI" w:hAnsi="Segoe UI" w:cs="Segoe UI"/>
                <w:lang w:val="id-ID"/>
              </w:rPr>
            </w:pPr>
            <w:r w:rsidRPr="00CD0BC4">
              <w:rPr>
                <w:rFonts w:ascii="Segoe UI" w:hAnsi="Segoe UI" w:cs="Segoe UI"/>
                <w:sz w:val="22"/>
                <w:szCs w:val="22"/>
                <w:lang w:val="id-ID"/>
              </w:rPr>
              <w:t>Transkripsi pada sel prokariotik</w:t>
            </w:r>
          </w:p>
          <w:p w:rsidR="00376471" w:rsidRPr="00CD0BC4" w:rsidRDefault="00376471" w:rsidP="00CD0BC4">
            <w:pPr>
              <w:pStyle w:val="ListParagraph"/>
              <w:numPr>
                <w:ilvl w:val="0"/>
                <w:numId w:val="48"/>
              </w:numPr>
              <w:ind w:left="459" w:hanging="284"/>
              <w:rPr>
                <w:rFonts w:ascii="Segoe UI" w:hAnsi="Segoe UI" w:cs="Segoe UI"/>
                <w:lang w:val="id-ID"/>
              </w:rPr>
            </w:pPr>
            <w:r w:rsidRPr="00CD0BC4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Translasi pada sel Prokariotik</w:t>
            </w:r>
          </w:p>
          <w:p w:rsidR="007E0572" w:rsidRPr="00CD0BC4" w:rsidRDefault="007E0572" w:rsidP="00CD0BC4">
            <w:pPr>
              <w:pStyle w:val="ListParagraph"/>
              <w:numPr>
                <w:ilvl w:val="0"/>
                <w:numId w:val="48"/>
              </w:numPr>
              <w:ind w:left="459" w:hanging="284"/>
              <w:rPr>
                <w:rFonts w:ascii="Segoe UI" w:hAnsi="Segoe UI" w:cs="Segoe UI"/>
                <w:lang w:val="id-ID"/>
              </w:rPr>
            </w:pPr>
            <w:r w:rsidRPr="00CD0BC4">
              <w:rPr>
                <w:rFonts w:ascii="Segoe UI" w:hAnsi="Segoe UI" w:cs="Segoe UI"/>
                <w:sz w:val="22"/>
                <w:szCs w:val="22"/>
                <w:lang w:val="id-ID"/>
              </w:rPr>
              <w:t>Proses inisiasi</w:t>
            </w:r>
          </w:p>
          <w:p w:rsidR="007E0572" w:rsidRPr="00CD0BC4" w:rsidRDefault="007E0572" w:rsidP="00CD0BC4">
            <w:pPr>
              <w:pStyle w:val="ListParagraph"/>
              <w:numPr>
                <w:ilvl w:val="0"/>
                <w:numId w:val="48"/>
              </w:numPr>
              <w:ind w:left="459" w:hanging="284"/>
              <w:rPr>
                <w:rFonts w:ascii="Segoe UI" w:hAnsi="Segoe UI" w:cs="Segoe UI"/>
                <w:lang w:val="id-ID"/>
              </w:rPr>
            </w:pPr>
            <w:r w:rsidRPr="00CD0BC4">
              <w:rPr>
                <w:rFonts w:ascii="Segoe UI" w:hAnsi="Segoe UI" w:cs="Segoe UI"/>
                <w:sz w:val="22"/>
                <w:szCs w:val="22"/>
                <w:lang w:val="id-ID"/>
              </w:rPr>
              <w:t>Pengendali Ekspresi gen</w:t>
            </w:r>
          </w:p>
        </w:tc>
        <w:tc>
          <w:tcPr>
            <w:tcW w:w="2126" w:type="dxa"/>
            <w:shd w:val="clear" w:color="auto" w:fill="auto"/>
          </w:tcPr>
          <w:p w:rsidR="00456EEB" w:rsidRPr="0055232B" w:rsidRDefault="00456EEB" w:rsidP="004E1FC2">
            <w:pPr>
              <w:numPr>
                <w:ilvl w:val="0"/>
                <w:numId w:val="1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Contextual </w:t>
            </w:r>
            <w:proofErr w:type="spellStart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456EEB" w:rsidRPr="0055232B" w:rsidRDefault="00456EEB" w:rsidP="004E1FC2">
            <w:pPr>
              <w:numPr>
                <w:ilvl w:val="0"/>
                <w:numId w:val="1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456EEB" w:rsidRPr="0055232B" w:rsidRDefault="00456EEB" w:rsidP="004E1FC2">
            <w:pPr>
              <w:numPr>
                <w:ilvl w:val="0"/>
                <w:numId w:val="12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whiteboard</w:t>
            </w:r>
            <w:proofErr w:type="spellEnd"/>
          </w:p>
        </w:tc>
        <w:tc>
          <w:tcPr>
            <w:tcW w:w="3804" w:type="dxa"/>
            <w:gridSpan w:val="2"/>
            <w:shd w:val="clear" w:color="auto" w:fill="auto"/>
          </w:tcPr>
          <w:p w:rsidR="00376471" w:rsidRPr="00D4765F" w:rsidRDefault="00376471" w:rsidP="00376471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Brown TA. 2006. </w:t>
            </w:r>
            <w:r w:rsidRPr="00D4765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Gene Cloning and DNA analysis an Introduction. 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Pr="00D4765F">
              <w:rPr>
                <w:rFonts w:ascii="Segoe UI" w:hAnsi="Segoe UI" w:cs="Segoe UI"/>
                <w:sz w:val="22"/>
                <w:szCs w:val="22"/>
                <w:vertAlign w:val="superscript"/>
                <w:lang w:val="id-ID"/>
              </w:rPr>
              <w:t>nd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ed. Australia: Blackweel Publishing Asia Pty Ltd</w:t>
            </w:r>
          </w:p>
          <w:p w:rsidR="00376471" w:rsidRPr="00D4765F" w:rsidRDefault="00376471" w:rsidP="00376471">
            <w:pPr>
              <w:spacing w:line="276" w:lineRule="auto"/>
              <w:ind w:left="361" w:hanging="709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Garret RA,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>Klenk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HP. 2007. 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>Archaea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 xml:space="preserve"> </w:t>
            </w:r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lastRenderedPageBreak/>
              <w:t>Evolution, Physiology, and Molecular Biology</w:t>
            </w: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>.</w:t>
            </w:r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   Australia: Blackwell Publishing.</w:t>
            </w:r>
          </w:p>
          <w:p w:rsidR="00376471" w:rsidRDefault="00376471" w:rsidP="00376471">
            <w:pPr>
              <w:spacing w:line="276" w:lineRule="auto"/>
              <w:ind w:left="361" w:hanging="709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O'Brien PJ. 2006. Catalytic promiscuity and the divergent evolution of DNA repair enzymes.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>Chem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 xml:space="preserve"> Rev</w:t>
            </w: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106 (2): 720–52.</w:t>
            </w:r>
          </w:p>
          <w:p w:rsidR="00456EEB" w:rsidRPr="00376471" w:rsidRDefault="00376471" w:rsidP="00376471">
            <w:pPr>
              <w:spacing w:line="276" w:lineRule="auto"/>
              <w:ind w:left="361" w:hanging="709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</w:rPr>
              <w:t>Yu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Yu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</w:rPr>
              <w:t>wono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 T. 2008.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>Biologi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>Molekuler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</w:rPr>
              <w:t>Erlangga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>: Jakarta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376471" w:rsidRPr="00376471" w:rsidRDefault="00376471" w:rsidP="004E1FC2">
            <w:pPr>
              <w:numPr>
                <w:ilvl w:val="1"/>
                <w:numId w:val="43"/>
              </w:numPr>
              <w:spacing w:line="276" w:lineRule="auto"/>
              <w:ind w:left="384" w:hanging="283"/>
              <w:rPr>
                <w:rFonts w:ascii="Segoe UI" w:hAnsi="Segoe UI" w:cs="Segoe UI"/>
                <w:lang w:val="es-ES"/>
              </w:rPr>
            </w:pPr>
            <w:proofErr w:type="spellStart"/>
            <w:r w:rsidRPr="00376471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Memahami</w:t>
            </w:r>
            <w:proofErr w:type="spellEnd"/>
            <w:r w:rsidRPr="0037647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376471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 w:rsidRPr="0037647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376471">
              <w:rPr>
                <w:rFonts w:ascii="Segoe UI" w:hAnsi="Segoe UI" w:cs="Segoe UI"/>
                <w:sz w:val="22"/>
                <w:szCs w:val="22"/>
                <w:lang w:val="id-ID"/>
              </w:rPr>
              <w:t>tentang vektor ekspresi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pada sel prokariot</w:t>
            </w:r>
          </w:p>
          <w:p w:rsidR="00376471" w:rsidRPr="0029475C" w:rsidRDefault="00376471" w:rsidP="004E1FC2">
            <w:pPr>
              <w:numPr>
                <w:ilvl w:val="1"/>
                <w:numId w:val="43"/>
              </w:numPr>
              <w:spacing w:line="276" w:lineRule="auto"/>
              <w:ind w:left="384" w:hanging="283"/>
              <w:rPr>
                <w:rFonts w:ascii="Arial" w:hAnsi="Arial" w:cs="Arial"/>
                <w:noProof/>
                <w:lang w:val="sv-SE"/>
              </w:rPr>
            </w:pPr>
            <w:proofErr w:type="spellStart"/>
            <w:r w:rsidRPr="00376471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Memahami</w:t>
            </w:r>
            <w:proofErr w:type="spellEnd"/>
            <w:r w:rsidRPr="003764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komponen yang mempengaruhi dalam ekspresi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pada sel prokariot</w:t>
            </w:r>
            <w:r w:rsidRPr="0029475C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  <w:p w:rsidR="00456EEB" w:rsidRPr="0055232B" w:rsidRDefault="00456EEB" w:rsidP="00F87DE1">
            <w:pPr>
              <w:ind w:left="57"/>
              <w:rPr>
                <w:rFonts w:ascii="Segoe UI" w:hAnsi="Segoe UI" w:cs="Segoe UI"/>
                <w:lang w:val="sv-SE"/>
              </w:rPr>
            </w:pPr>
          </w:p>
        </w:tc>
      </w:tr>
      <w:tr w:rsidR="00C72F1C" w:rsidRPr="0055232B" w:rsidTr="007E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6"/>
        </w:trPr>
        <w:tc>
          <w:tcPr>
            <w:tcW w:w="709" w:type="dxa"/>
          </w:tcPr>
          <w:p w:rsidR="00C72F1C" w:rsidRPr="0055232B" w:rsidRDefault="00C72F1C" w:rsidP="00C72F1C">
            <w:pPr>
              <w:jc w:val="center"/>
              <w:rPr>
                <w:rFonts w:ascii="Segoe UI" w:hAnsi="Segoe UI" w:cs="Segoe UI"/>
                <w:b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72F1C" w:rsidRPr="0055232B" w:rsidRDefault="007E0572" w:rsidP="00E64570">
            <w:pPr>
              <w:rPr>
                <w:rFonts w:ascii="Segoe UI" w:hAnsi="Segoe UI" w:cs="Segoe UI"/>
                <w:lang w:val="id-ID"/>
              </w:rPr>
            </w:pPr>
            <w:r w:rsidRPr="003764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Mamahami dan menjelaskan tentang proses ekspresi gen pada sel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Eukariotik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0572" w:rsidRPr="00376471" w:rsidRDefault="007E0572" w:rsidP="004E1FC2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lang w:val="es-ES"/>
              </w:rPr>
            </w:pPr>
            <w:r w:rsidRPr="00376471">
              <w:rPr>
                <w:rFonts w:ascii="Segoe UI" w:hAnsi="Segoe UI" w:cs="Segoe UI"/>
                <w:b/>
                <w:bCs/>
                <w:sz w:val="22"/>
                <w:szCs w:val="22"/>
                <w:lang w:val="id-ID" w:eastAsia="ja-JP"/>
              </w:rPr>
              <w:t xml:space="preserve">EKSPRESI GEN PADA 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  <w:lang w:val="id-ID" w:eastAsia="ja-JP"/>
              </w:rPr>
              <w:t>EUKARIOT</w:t>
            </w:r>
          </w:p>
          <w:p w:rsidR="007E0572" w:rsidRPr="00CD0BC4" w:rsidRDefault="007E0572" w:rsidP="00CD0BC4">
            <w:pPr>
              <w:pStyle w:val="ListParagraph"/>
              <w:numPr>
                <w:ilvl w:val="0"/>
                <w:numId w:val="49"/>
              </w:numPr>
              <w:ind w:left="459" w:hanging="284"/>
              <w:rPr>
                <w:rFonts w:ascii="Segoe UI" w:hAnsi="Segoe UI" w:cs="Segoe UI"/>
                <w:bCs/>
                <w:lang w:val="id-ID" w:eastAsia="ja-JP"/>
              </w:rPr>
            </w:pPr>
            <w:r w:rsidRPr="00CD0BC4">
              <w:rPr>
                <w:rFonts w:ascii="Segoe UI" w:hAnsi="Segoe UI" w:cs="Segoe UI"/>
                <w:bCs/>
                <w:sz w:val="22"/>
                <w:szCs w:val="22"/>
                <w:lang w:val="id-ID" w:eastAsia="ja-JP"/>
              </w:rPr>
              <w:t>Sruktur Gen</w:t>
            </w:r>
          </w:p>
          <w:p w:rsidR="007E0572" w:rsidRPr="00CD0BC4" w:rsidRDefault="007E0572" w:rsidP="00CD0BC4">
            <w:pPr>
              <w:pStyle w:val="ListParagraph"/>
              <w:numPr>
                <w:ilvl w:val="0"/>
                <w:numId w:val="49"/>
              </w:numPr>
              <w:ind w:left="459" w:hanging="284"/>
              <w:rPr>
                <w:rFonts w:ascii="Segoe UI" w:hAnsi="Segoe UI" w:cs="Segoe UI"/>
                <w:lang w:val="id-ID"/>
              </w:rPr>
            </w:pPr>
            <w:r w:rsidRPr="00CD0BC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Transkripsi pada sel Eukariot (Intron dan Ekson) </w:t>
            </w:r>
          </w:p>
          <w:p w:rsidR="007E0572" w:rsidRPr="00CD0BC4" w:rsidRDefault="007E0572" w:rsidP="00CD0BC4">
            <w:pPr>
              <w:pStyle w:val="ListParagraph"/>
              <w:numPr>
                <w:ilvl w:val="0"/>
                <w:numId w:val="49"/>
              </w:numPr>
              <w:ind w:left="459" w:hanging="284"/>
              <w:rPr>
                <w:rFonts w:ascii="Segoe UI" w:hAnsi="Segoe UI" w:cs="Segoe UI"/>
                <w:lang w:val="id-ID"/>
              </w:rPr>
            </w:pPr>
            <w:r w:rsidRPr="00CD0BC4">
              <w:rPr>
                <w:rFonts w:ascii="Segoe UI" w:hAnsi="Segoe UI" w:cs="Segoe UI"/>
                <w:sz w:val="22"/>
                <w:szCs w:val="22"/>
                <w:lang w:val="id-ID"/>
              </w:rPr>
              <w:t>Sistem Operon</w:t>
            </w:r>
          </w:p>
          <w:p w:rsidR="007E0572" w:rsidRPr="00CD0BC4" w:rsidRDefault="007E0572" w:rsidP="00CD0BC4">
            <w:pPr>
              <w:pStyle w:val="ListParagraph"/>
              <w:numPr>
                <w:ilvl w:val="0"/>
                <w:numId w:val="49"/>
              </w:numPr>
              <w:ind w:left="459" w:hanging="284"/>
              <w:rPr>
                <w:rFonts w:ascii="Segoe UI" w:hAnsi="Segoe UI" w:cs="Segoe UI"/>
                <w:lang w:val="id-ID"/>
              </w:rPr>
            </w:pPr>
            <w:r w:rsidRPr="00CD0BC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Translasi pada sel </w:t>
            </w:r>
            <w:r w:rsidR="00CD0BC4">
              <w:rPr>
                <w:rFonts w:ascii="Segoe UI" w:hAnsi="Segoe UI" w:cs="Segoe UI"/>
                <w:sz w:val="22"/>
                <w:szCs w:val="22"/>
                <w:lang w:val="id-ID"/>
              </w:rPr>
              <w:t>Eukariotik</w:t>
            </w:r>
          </w:p>
          <w:p w:rsidR="007E0572" w:rsidRPr="00CD0BC4" w:rsidRDefault="007E0572" w:rsidP="00CD0BC4">
            <w:pPr>
              <w:pStyle w:val="ListParagraph"/>
              <w:numPr>
                <w:ilvl w:val="0"/>
                <w:numId w:val="49"/>
              </w:numPr>
              <w:ind w:left="459" w:hanging="284"/>
              <w:rPr>
                <w:rFonts w:ascii="Segoe UI" w:hAnsi="Segoe UI" w:cs="Segoe UI"/>
                <w:lang w:val="id-ID"/>
              </w:rPr>
            </w:pPr>
            <w:r w:rsidRPr="00CD0BC4">
              <w:rPr>
                <w:rFonts w:ascii="Segoe UI" w:hAnsi="Segoe UI" w:cs="Segoe UI"/>
                <w:sz w:val="22"/>
                <w:szCs w:val="22"/>
                <w:lang w:val="id-ID"/>
              </w:rPr>
              <w:t>Proses splicing</w:t>
            </w:r>
          </w:p>
          <w:p w:rsidR="00C72F1C" w:rsidRPr="0055232B" w:rsidRDefault="007E0572" w:rsidP="00CD0BC4">
            <w:pPr>
              <w:pStyle w:val="ListParagraph"/>
              <w:numPr>
                <w:ilvl w:val="0"/>
                <w:numId w:val="49"/>
              </w:numPr>
              <w:ind w:left="459" w:hanging="284"/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Pengendali Ekspresi gen</w:t>
            </w:r>
          </w:p>
        </w:tc>
        <w:tc>
          <w:tcPr>
            <w:tcW w:w="2126" w:type="dxa"/>
            <w:shd w:val="clear" w:color="auto" w:fill="auto"/>
          </w:tcPr>
          <w:p w:rsidR="00C72F1C" w:rsidRPr="0055232B" w:rsidRDefault="00C72F1C" w:rsidP="004E1FC2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72F1C" w:rsidRPr="0055232B" w:rsidRDefault="00C72F1C" w:rsidP="004E1FC2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C72F1C" w:rsidRPr="0055232B" w:rsidRDefault="00C72F1C" w:rsidP="004E1FC2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Project </w:t>
            </w:r>
            <w:proofErr w:type="spellStart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base</w:t>
            </w: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membuat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</w:t>
            </w:r>
            <w:proofErr w:type="spellEnd"/>
          </w:p>
          <w:p w:rsidR="00C72F1C" w:rsidRPr="0055232B" w:rsidRDefault="00C72F1C" w:rsidP="004E1FC2">
            <w:pPr>
              <w:numPr>
                <w:ilvl w:val="0"/>
                <w:numId w:val="1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804" w:type="dxa"/>
            <w:gridSpan w:val="2"/>
            <w:shd w:val="clear" w:color="auto" w:fill="auto"/>
          </w:tcPr>
          <w:p w:rsidR="007E0572" w:rsidRPr="00D4765F" w:rsidRDefault="007E0572" w:rsidP="007E0572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Brown TA. 2006. </w:t>
            </w:r>
            <w:r w:rsidRPr="00D4765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Gene Cloning and DNA analysis an Introduction. 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Pr="00D4765F">
              <w:rPr>
                <w:rFonts w:ascii="Segoe UI" w:hAnsi="Segoe UI" w:cs="Segoe UI"/>
                <w:sz w:val="22"/>
                <w:szCs w:val="22"/>
                <w:vertAlign w:val="superscript"/>
                <w:lang w:val="id-ID"/>
              </w:rPr>
              <w:t>nd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ed. Australia: Blackweel Publishing Asia Pty Ltd</w:t>
            </w:r>
          </w:p>
          <w:p w:rsidR="007E0572" w:rsidRPr="00D4765F" w:rsidRDefault="007E0572" w:rsidP="007E0572">
            <w:pPr>
              <w:spacing w:line="276" w:lineRule="auto"/>
              <w:ind w:left="361" w:hanging="709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Garret RA,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>Klenk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HP. 2007. 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>Archaea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 xml:space="preserve"> Evolution, Physiology, and Molecular Biology</w:t>
            </w: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>.</w:t>
            </w:r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   Australia: Blackwell Publishing.</w:t>
            </w:r>
          </w:p>
          <w:p w:rsidR="007E0572" w:rsidRDefault="007E0572" w:rsidP="007E0572">
            <w:pPr>
              <w:spacing w:line="276" w:lineRule="auto"/>
              <w:ind w:left="361" w:hanging="709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O'Brien PJ. 2006. Catalytic promiscuity and the divergent evolution of DNA repair enzymes.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>Chem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 xml:space="preserve"> Rev</w:t>
            </w: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106 (2): 720–52.</w:t>
            </w:r>
          </w:p>
          <w:p w:rsidR="00C72F1C" w:rsidRPr="007E0572" w:rsidRDefault="007E0572" w:rsidP="007E0572">
            <w:pPr>
              <w:spacing w:line="276" w:lineRule="auto"/>
              <w:ind w:left="601" w:hanging="709"/>
              <w:jc w:val="both"/>
              <w:rPr>
                <w:rFonts w:ascii="Segoe UI" w:hAnsi="Segoe UI" w:cs="Segoe UI"/>
                <w:lang w:val="id-ID" w:eastAsia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Yu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</w:rPr>
              <w:t>wono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 T. 2008.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>Biologi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>Molekuler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</w:rPr>
              <w:t>Erlangga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>: Jakarta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7E0572" w:rsidRPr="00376471" w:rsidRDefault="007E0572" w:rsidP="004E1FC2">
            <w:pPr>
              <w:numPr>
                <w:ilvl w:val="1"/>
                <w:numId w:val="43"/>
              </w:numPr>
              <w:spacing w:line="276" w:lineRule="auto"/>
              <w:ind w:left="384" w:hanging="283"/>
              <w:rPr>
                <w:rFonts w:ascii="Segoe UI" w:hAnsi="Segoe UI" w:cs="Segoe UI"/>
                <w:lang w:val="es-ES"/>
              </w:rPr>
            </w:pPr>
            <w:proofErr w:type="spellStart"/>
            <w:r w:rsidRPr="00376471">
              <w:rPr>
                <w:rFonts w:ascii="Segoe UI" w:hAnsi="Segoe UI" w:cs="Segoe UI"/>
                <w:sz w:val="22"/>
                <w:szCs w:val="22"/>
                <w:lang w:val="es-ES"/>
              </w:rPr>
              <w:t>Memahami</w:t>
            </w:r>
            <w:proofErr w:type="spellEnd"/>
            <w:r w:rsidRPr="0037647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376471">
              <w:rPr>
                <w:rFonts w:ascii="Segoe UI" w:hAnsi="Segoe UI" w:cs="Segoe UI"/>
                <w:sz w:val="22"/>
                <w:szCs w:val="22"/>
                <w:lang w:val="es-ES"/>
              </w:rPr>
              <w:t>menjelaskan</w:t>
            </w:r>
            <w:proofErr w:type="spellEnd"/>
            <w:r w:rsidRPr="0037647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Pr="00376471">
              <w:rPr>
                <w:rFonts w:ascii="Segoe UI" w:hAnsi="Segoe UI" w:cs="Segoe UI"/>
                <w:sz w:val="22"/>
                <w:szCs w:val="22"/>
                <w:lang w:val="id-ID"/>
              </w:rPr>
              <w:t>tentang vektor ekspresi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pada sel eukariot</w:t>
            </w:r>
          </w:p>
          <w:p w:rsidR="007E0572" w:rsidRPr="0029475C" w:rsidRDefault="007E0572" w:rsidP="004E1FC2">
            <w:pPr>
              <w:numPr>
                <w:ilvl w:val="1"/>
                <w:numId w:val="43"/>
              </w:numPr>
              <w:spacing w:line="276" w:lineRule="auto"/>
              <w:ind w:left="384" w:hanging="283"/>
              <w:rPr>
                <w:rFonts w:ascii="Arial" w:hAnsi="Arial" w:cs="Arial"/>
                <w:noProof/>
                <w:lang w:val="sv-SE"/>
              </w:rPr>
            </w:pPr>
            <w:proofErr w:type="spellStart"/>
            <w:r w:rsidRPr="00376471">
              <w:rPr>
                <w:rFonts w:ascii="Segoe UI" w:hAnsi="Segoe UI" w:cs="Segoe UI"/>
                <w:sz w:val="22"/>
                <w:szCs w:val="22"/>
                <w:lang w:val="es-ES"/>
              </w:rPr>
              <w:t>Memahami</w:t>
            </w:r>
            <w:proofErr w:type="spellEnd"/>
            <w:r w:rsidRPr="0037647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komponen yang mempengaruhi dalam ekspresi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pada sel eukariot</w:t>
            </w:r>
          </w:p>
          <w:p w:rsidR="00C72F1C" w:rsidRPr="0055232B" w:rsidRDefault="00C72F1C" w:rsidP="007E0572">
            <w:pPr>
              <w:pStyle w:val="ListParagraph"/>
              <w:ind w:left="243"/>
              <w:rPr>
                <w:rFonts w:ascii="Segoe UI" w:hAnsi="Segoe UI" w:cs="Segoe UI"/>
                <w:bCs/>
                <w:lang w:val="id-ID"/>
              </w:rPr>
            </w:pPr>
          </w:p>
          <w:p w:rsidR="00C72F1C" w:rsidRPr="0055232B" w:rsidRDefault="00C72F1C" w:rsidP="00C72F1C">
            <w:pPr>
              <w:ind w:left="132" w:hanging="132"/>
              <w:jc w:val="both"/>
              <w:rPr>
                <w:rFonts w:ascii="Segoe UI" w:hAnsi="Segoe UI" w:cs="Segoe UI"/>
              </w:rPr>
            </w:pPr>
          </w:p>
        </w:tc>
      </w:tr>
      <w:tr w:rsidR="00C72F1C" w:rsidRPr="0055232B" w:rsidTr="007E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72F1C" w:rsidRPr="0055232B" w:rsidRDefault="00C72F1C" w:rsidP="00C72F1C">
            <w:pPr>
              <w:jc w:val="center"/>
              <w:rPr>
                <w:rFonts w:ascii="Segoe UI" w:hAnsi="Segoe UI" w:cs="Segoe UI"/>
                <w:b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72F1C" w:rsidRPr="0055232B" w:rsidRDefault="00C72F1C" w:rsidP="00410133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me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mahami </w:t>
            </w:r>
            <w:r w:rsidR="004101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menjelaskan tentang pemanfaatan DNA </w:t>
            </w:r>
            <w:r w:rsidR="004101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polimorfisme dalam menentukan keragaman genetik makhluk hidup (Biodivesitas)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72F1C" w:rsidRDefault="004E1FC2" w:rsidP="004E1FC2">
            <w:pPr>
              <w:tabs>
                <w:tab w:val="num" w:pos="317"/>
              </w:tabs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 xml:space="preserve">DNA </w:t>
            </w:r>
            <w:r w:rsidRPr="004E1FC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POLIMORFISME</w:t>
            </w:r>
            <w:r w:rsidR="004101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  <w:p w:rsidR="004E1FC2" w:rsidRPr="00410133" w:rsidRDefault="00DB75B7" w:rsidP="00410133">
            <w:pPr>
              <w:pStyle w:val="ListParagraph"/>
              <w:numPr>
                <w:ilvl w:val="0"/>
                <w:numId w:val="50"/>
              </w:numPr>
              <w:tabs>
                <w:tab w:val="num" w:pos="317"/>
              </w:tabs>
              <w:ind w:left="317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SNP (Sing</w:t>
            </w:r>
            <w:r w:rsidR="00CD0BC4" w:rsidRPr="00410133">
              <w:rPr>
                <w:rFonts w:ascii="Segoe UI" w:hAnsi="Segoe UI" w:cs="Segoe UI"/>
                <w:sz w:val="22"/>
                <w:szCs w:val="22"/>
                <w:lang w:val="id-ID"/>
              </w:rPr>
              <w:t>le Nucleotide Polymorphism</w:t>
            </w:r>
            <w:r w:rsidR="00410133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  <w:p w:rsidR="00CD0BC4" w:rsidRPr="00410133" w:rsidRDefault="00CD0BC4" w:rsidP="00410133">
            <w:pPr>
              <w:pStyle w:val="ListParagraph"/>
              <w:numPr>
                <w:ilvl w:val="0"/>
                <w:numId w:val="50"/>
              </w:numPr>
              <w:tabs>
                <w:tab w:val="num" w:pos="317"/>
              </w:tabs>
              <w:ind w:left="317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101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DNA Mikrosatelit </w:t>
            </w:r>
          </w:p>
          <w:p w:rsidR="00CD0BC4" w:rsidRPr="00410133" w:rsidRDefault="00CD0BC4" w:rsidP="00410133">
            <w:pPr>
              <w:pStyle w:val="ListParagraph"/>
              <w:numPr>
                <w:ilvl w:val="0"/>
                <w:numId w:val="50"/>
              </w:numPr>
              <w:tabs>
                <w:tab w:val="num" w:pos="317"/>
              </w:tabs>
              <w:ind w:left="317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101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Restriction Fragment Length Polymorphism </w:t>
            </w:r>
          </w:p>
          <w:p w:rsidR="00CD0BC4" w:rsidRPr="00410133" w:rsidRDefault="00CD0BC4" w:rsidP="00410133">
            <w:pPr>
              <w:pStyle w:val="ListParagraph"/>
              <w:tabs>
                <w:tab w:val="num" w:pos="317"/>
              </w:tabs>
              <w:ind w:left="31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10133">
              <w:rPr>
                <w:rFonts w:ascii="Segoe UI" w:hAnsi="Segoe UI" w:cs="Segoe UI"/>
                <w:sz w:val="22"/>
                <w:szCs w:val="22"/>
                <w:lang w:val="id-ID"/>
              </w:rPr>
              <w:t>(RFLP)</w:t>
            </w:r>
          </w:p>
          <w:p w:rsidR="00CD0BC4" w:rsidRPr="00410133" w:rsidRDefault="00CD0BC4" w:rsidP="00410133">
            <w:pPr>
              <w:pStyle w:val="ListParagraph"/>
              <w:numPr>
                <w:ilvl w:val="0"/>
                <w:numId w:val="50"/>
              </w:numPr>
              <w:tabs>
                <w:tab w:val="num" w:pos="317"/>
              </w:tabs>
              <w:ind w:left="317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10133">
              <w:rPr>
                <w:rFonts w:ascii="Segoe UI" w:hAnsi="Segoe UI" w:cs="Segoe UI"/>
                <w:sz w:val="22"/>
                <w:szCs w:val="22"/>
                <w:lang w:val="id-ID"/>
              </w:rPr>
              <w:t>Random  Amplified  Polymorphic  DNA</w:t>
            </w:r>
            <w:r w:rsidR="004101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410133">
              <w:rPr>
                <w:rFonts w:ascii="Segoe UI" w:hAnsi="Segoe UI" w:cs="Segoe UI"/>
                <w:sz w:val="22"/>
                <w:szCs w:val="22"/>
                <w:lang w:val="id-ID"/>
              </w:rPr>
              <w:t>(RAPD)</w:t>
            </w:r>
          </w:p>
          <w:p w:rsidR="00CD0BC4" w:rsidRPr="00410133" w:rsidRDefault="00CD0BC4" w:rsidP="00410133">
            <w:pPr>
              <w:pStyle w:val="ListParagraph"/>
              <w:numPr>
                <w:ilvl w:val="0"/>
                <w:numId w:val="50"/>
              </w:numPr>
              <w:tabs>
                <w:tab w:val="num" w:pos="317"/>
              </w:tabs>
              <w:ind w:left="317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10133">
              <w:rPr>
                <w:rFonts w:ascii="Segoe UI" w:hAnsi="Segoe UI" w:cs="Segoe UI"/>
                <w:sz w:val="22"/>
                <w:szCs w:val="22"/>
                <w:lang w:val="id-ID"/>
              </w:rPr>
              <w:t>Amplified  Fragment  Length  Polymorphism (AFLP)</w:t>
            </w:r>
          </w:p>
          <w:p w:rsidR="00410133" w:rsidRPr="00410133" w:rsidRDefault="00410133" w:rsidP="00410133">
            <w:pPr>
              <w:pStyle w:val="ListParagraph"/>
              <w:numPr>
                <w:ilvl w:val="0"/>
                <w:numId w:val="50"/>
              </w:numPr>
              <w:tabs>
                <w:tab w:val="num" w:pos="317"/>
              </w:tabs>
              <w:ind w:left="317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10133">
              <w:rPr>
                <w:rFonts w:ascii="Segoe UI" w:hAnsi="Segoe UI" w:cs="Segoe UI"/>
                <w:sz w:val="22"/>
                <w:szCs w:val="22"/>
                <w:lang w:val="id-ID"/>
              </w:rPr>
              <w:t>Sequence  Characterized  Amplified  Region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410133">
              <w:rPr>
                <w:rFonts w:ascii="Segoe UI" w:hAnsi="Segoe UI" w:cs="Segoe UI"/>
                <w:sz w:val="22"/>
                <w:szCs w:val="22"/>
                <w:lang w:val="id-ID"/>
              </w:rPr>
              <w:t>(SCAR)</w:t>
            </w:r>
          </w:p>
          <w:p w:rsidR="00410133" w:rsidRPr="00410133" w:rsidRDefault="00410133" w:rsidP="00410133">
            <w:pPr>
              <w:pStyle w:val="ListParagraph"/>
              <w:numPr>
                <w:ilvl w:val="0"/>
                <w:numId w:val="50"/>
              </w:numPr>
              <w:tabs>
                <w:tab w:val="num" w:pos="317"/>
              </w:tabs>
              <w:ind w:left="317" w:hanging="28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410133">
              <w:rPr>
                <w:rFonts w:ascii="Segoe UI" w:hAnsi="Segoe UI" w:cs="Segoe UI"/>
                <w:sz w:val="22"/>
                <w:szCs w:val="22"/>
                <w:lang w:val="id-ID"/>
              </w:rPr>
              <w:t>DNA barkoding (Barcoding DNA)</w:t>
            </w:r>
          </w:p>
        </w:tc>
        <w:tc>
          <w:tcPr>
            <w:tcW w:w="2126" w:type="dxa"/>
            <w:shd w:val="clear" w:color="auto" w:fill="auto"/>
          </w:tcPr>
          <w:p w:rsidR="00C72F1C" w:rsidRPr="0055232B" w:rsidRDefault="00C72F1C" w:rsidP="004E1FC2">
            <w:pPr>
              <w:numPr>
                <w:ilvl w:val="0"/>
                <w:numId w:val="2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Presentasi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topik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materi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yang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sudah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ditentukan</w:t>
            </w:r>
            <w:proofErr w:type="spellEnd"/>
          </w:p>
          <w:p w:rsidR="00C72F1C" w:rsidRPr="0055232B" w:rsidRDefault="00C72F1C" w:rsidP="004E1FC2">
            <w:pPr>
              <w:numPr>
                <w:ilvl w:val="0"/>
                <w:numId w:val="2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  <w:p w:rsidR="00C72F1C" w:rsidRPr="0055232B" w:rsidRDefault="00C72F1C" w:rsidP="004E1FC2">
            <w:pPr>
              <w:numPr>
                <w:ilvl w:val="0"/>
                <w:numId w:val="23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lang w:val="es-ES"/>
              </w:rPr>
            </w:pP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Media 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804" w:type="dxa"/>
            <w:gridSpan w:val="2"/>
            <w:shd w:val="clear" w:color="auto" w:fill="auto"/>
          </w:tcPr>
          <w:p w:rsidR="004E1FC2" w:rsidRPr="00D4765F" w:rsidRDefault="004E1FC2" w:rsidP="004E1FC2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Brown TA. 2006. </w:t>
            </w:r>
            <w:r w:rsidRPr="00D4765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Gene Cloning and DNA analysis an Introduction. 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Pr="00D4765F">
              <w:rPr>
                <w:rFonts w:ascii="Segoe UI" w:hAnsi="Segoe UI" w:cs="Segoe UI"/>
                <w:sz w:val="22"/>
                <w:szCs w:val="22"/>
                <w:vertAlign w:val="superscript"/>
                <w:lang w:val="id-ID"/>
              </w:rPr>
              <w:t>nd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ed. Australia: Blackweel Publishing Asia Pty Ltd</w:t>
            </w:r>
          </w:p>
          <w:p w:rsidR="0064709E" w:rsidRPr="0055232B" w:rsidRDefault="0064709E" w:rsidP="0064709E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Old RW and Primrose SB. 2003.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Prinsip – Prinsip Manipuasi Gen (terjemahan Herawati susilo). Edisi ke 4. UI press. Jakarta</w:t>
            </w:r>
          </w:p>
          <w:p w:rsidR="004E1FC2" w:rsidRDefault="004E1FC2" w:rsidP="0064709E">
            <w:pPr>
              <w:spacing w:line="276" w:lineRule="auto"/>
              <w:ind w:left="361" w:hanging="469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O'Brien PJ. 2006. Catalytic promiscuity and the divergent evolution of DNA repair enzymes.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>Chem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 xml:space="preserve"> Rev</w:t>
            </w: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106 (2): 720–52.</w:t>
            </w:r>
          </w:p>
          <w:p w:rsidR="00C72F1C" w:rsidRPr="004E1FC2" w:rsidRDefault="004E1FC2" w:rsidP="004E1FC2">
            <w:pPr>
              <w:spacing w:line="276" w:lineRule="auto"/>
              <w:ind w:left="361" w:hanging="469"/>
              <w:jc w:val="both"/>
              <w:rPr>
                <w:rFonts w:ascii="Segoe UI" w:hAnsi="Segoe UI" w:cs="Segoe UI"/>
                <w:lang w:val="id-ID" w:eastAsia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Yu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</w:rPr>
              <w:t>wono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 T. 2008.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>Biologi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>Molekuler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</w:rPr>
              <w:t>Erlangga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>: Jakarta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72F1C" w:rsidRPr="0055232B" w:rsidRDefault="00C17511" w:rsidP="004E1FC2">
            <w:pPr>
              <w:pStyle w:val="ListParagraph"/>
              <w:numPr>
                <w:ilvl w:val="0"/>
                <w:numId w:val="29"/>
              </w:numPr>
              <w:ind w:left="243" w:hanging="284"/>
              <w:rPr>
                <w:rFonts w:ascii="Segoe UI" w:hAnsi="Segoe UI" w:cs="Segoe UI"/>
                <w:bCs/>
                <w:lang w:val="id-ID"/>
              </w:rPr>
            </w:pPr>
            <w:r w:rsidRPr="0055232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Dapat menjelaskan </w:t>
            </w:r>
            <w:r w:rsidR="0041013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Tentang SNP dan kegunaaan dalam forensik</w:t>
            </w:r>
          </w:p>
          <w:p w:rsidR="00C17511" w:rsidRPr="00410133" w:rsidRDefault="00C17511" w:rsidP="004E1FC2">
            <w:pPr>
              <w:pStyle w:val="ListParagraph"/>
              <w:numPr>
                <w:ilvl w:val="0"/>
                <w:numId w:val="29"/>
              </w:numPr>
              <w:ind w:left="243" w:hanging="284"/>
              <w:rPr>
                <w:rFonts w:ascii="Segoe UI" w:hAnsi="Segoe UI" w:cs="Segoe UI"/>
                <w:bCs/>
                <w:lang w:val="id-ID"/>
              </w:rPr>
            </w:pPr>
            <w:r w:rsidRPr="0055232B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Menjelaskan </w:t>
            </w:r>
            <w:r w:rsidR="0041013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dan </w:t>
            </w:r>
            <w:r w:rsidR="0041013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memahami proses pengunaan RFLP dalam menentukan keragaman genetik tanaman</w:t>
            </w:r>
          </w:p>
          <w:p w:rsidR="00410133" w:rsidRPr="00410133" w:rsidRDefault="00410133" w:rsidP="00410133">
            <w:pPr>
              <w:pStyle w:val="ListParagraph"/>
              <w:numPr>
                <w:ilvl w:val="0"/>
                <w:numId w:val="29"/>
              </w:numPr>
              <w:ind w:left="243" w:hanging="284"/>
              <w:rPr>
                <w:rFonts w:ascii="Segoe UI" w:hAnsi="Segoe UI" w:cs="Segoe UI"/>
                <w:bCs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Pemafaatan RAPD dalam melihat hubungan kekerabatan spesies</w:t>
            </w:r>
          </w:p>
          <w:p w:rsidR="00410133" w:rsidRPr="00410133" w:rsidRDefault="00E60F15" w:rsidP="00E60F15">
            <w:pPr>
              <w:pStyle w:val="ListParagraph"/>
              <w:numPr>
                <w:ilvl w:val="0"/>
                <w:numId w:val="29"/>
              </w:numPr>
              <w:ind w:left="243" w:hanging="284"/>
              <w:rPr>
                <w:rFonts w:ascii="Segoe UI" w:hAnsi="Segoe UI" w:cs="Segoe UI"/>
                <w:bCs/>
                <w:lang w:val="id-ID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Analisis </w:t>
            </w:r>
            <w:r w:rsidR="00410133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DNA mikrosatelit sebagai penentu keanekaragaman genetik </w:t>
            </w:r>
            <w:r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Tanaman</w:t>
            </w:r>
          </w:p>
        </w:tc>
      </w:tr>
      <w:tr w:rsidR="00C72F1C" w:rsidRPr="0055232B" w:rsidTr="007E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72F1C" w:rsidRPr="0055232B" w:rsidRDefault="00C72F1C" w:rsidP="00C72F1C">
            <w:pPr>
              <w:jc w:val="center"/>
              <w:rPr>
                <w:rFonts w:ascii="Segoe UI" w:hAnsi="Segoe UI" w:cs="Segoe UI"/>
                <w:b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F1C" w:rsidRPr="0055232B" w:rsidRDefault="00A46195" w:rsidP="00C72F1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mempresentasikan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diberikan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F1C" w:rsidRPr="0055232B" w:rsidRDefault="00A46195" w:rsidP="004E1FC2">
            <w:pPr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lang w:val="fi-F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Materi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pertemuan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sebelumnya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B3DFB" w:rsidRPr="0055232B" w:rsidRDefault="002B3DFB" w:rsidP="004E1FC2">
            <w:pPr>
              <w:numPr>
                <w:ilvl w:val="0"/>
                <w:numId w:val="30"/>
              </w:numPr>
              <w:ind w:left="175" w:hanging="283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2B3DFB" w:rsidRPr="0055232B" w:rsidRDefault="002B3DFB" w:rsidP="004E1FC2">
            <w:pPr>
              <w:numPr>
                <w:ilvl w:val="0"/>
                <w:numId w:val="30"/>
              </w:numPr>
              <w:ind w:left="175" w:hanging="283"/>
              <w:rPr>
                <w:rFonts w:ascii="Segoe UI" w:hAnsi="Segoe UI" w:cs="Segoe UI"/>
                <w:iCs/>
                <w:lang w:val="es-ES"/>
              </w:rPr>
            </w:pP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2B3DFB" w:rsidRPr="0055232B" w:rsidRDefault="002B3DFB" w:rsidP="004E1FC2">
            <w:pPr>
              <w:numPr>
                <w:ilvl w:val="0"/>
                <w:numId w:val="30"/>
              </w:numPr>
              <w:ind w:left="175" w:hanging="283"/>
              <w:rPr>
                <w:rFonts w:ascii="Segoe UI" w:hAnsi="Segoe UI" w:cs="Segoe UI"/>
                <w:iCs/>
                <w:lang w:val="es-ES"/>
              </w:rPr>
            </w:pPr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Project </w:t>
            </w:r>
            <w:proofErr w:type="spellStart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base</w:t>
            </w: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membuat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</w:t>
            </w:r>
            <w:proofErr w:type="spellEnd"/>
          </w:p>
          <w:p w:rsidR="00C72F1C" w:rsidRPr="0055232B" w:rsidRDefault="002B3DFB" w:rsidP="004E1FC2">
            <w:pPr>
              <w:numPr>
                <w:ilvl w:val="0"/>
                <w:numId w:val="30"/>
              </w:numPr>
              <w:ind w:left="175" w:hanging="283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133" w:rsidRPr="00D4765F" w:rsidRDefault="00410133" w:rsidP="00410133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Brown TA. 2006. </w:t>
            </w:r>
            <w:r w:rsidRPr="00D4765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Gene Cloning and DNA analysis an Introduction. 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Pr="00D4765F">
              <w:rPr>
                <w:rFonts w:ascii="Segoe UI" w:hAnsi="Segoe UI" w:cs="Segoe UI"/>
                <w:sz w:val="22"/>
                <w:szCs w:val="22"/>
                <w:vertAlign w:val="superscript"/>
                <w:lang w:val="id-ID"/>
              </w:rPr>
              <w:t>nd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ed. Australia: Blackweel Publishing Asia Pty Ltd</w:t>
            </w:r>
          </w:p>
          <w:p w:rsidR="00410133" w:rsidRPr="00D4765F" w:rsidRDefault="00410133" w:rsidP="00410133">
            <w:pPr>
              <w:spacing w:line="276" w:lineRule="auto"/>
              <w:ind w:left="361" w:hanging="469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Garret RA,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>Klenk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HP. 2007. 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>Archaea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 xml:space="preserve"> Evolution, Physiology, and Molecular Biology</w:t>
            </w: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>.</w:t>
            </w:r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   Australia: Blackwell Publishing.</w:t>
            </w:r>
          </w:p>
          <w:p w:rsidR="00C72F1C" w:rsidRPr="00410133" w:rsidRDefault="00410133" w:rsidP="00410133">
            <w:pPr>
              <w:spacing w:line="276" w:lineRule="auto"/>
              <w:ind w:left="361" w:hanging="469"/>
              <w:jc w:val="both"/>
              <w:rPr>
                <w:rFonts w:ascii="Segoe UI" w:hAnsi="Segoe UI" w:cs="Segoe UI"/>
                <w:lang w:val="id-ID" w:eastAsia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Yu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</w:rPr>
              <w:t>wono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 T. 2008.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>Biologi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>Molekuler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</w:rPr>
              <w:t>Erlangga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>: Jakarta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26AF" w:rsidRPr="0055232B" w:rsidRDefault="001626AF" w:rsidP="004E1FC2">
            <w:pPr>
              <w:pStyle w:val="ListParagraph"/>
              <w:numPr>
                <w:ilvl w:val="0"/>
                <w:numId w:val="31"/>
              </w:numPr>
              <w:ind w:left="243" w:hanging="243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Penguasaan materi</w:t>
            </w:r>
          </w:p>
          <w:p w:rsidR="001626AF" w:rsidRPr="0055232B" w:rsidRDefault="001626AF" w:rsidP="004E1FC2">
            <w:pPr>
              <w:pStyle w:val="ListParagraph"/>
              <w:numPr>
                <w:ilvl w:val="0"/>
                <w:numId w:val="31"/>
              </w:numPr>
              <w:ind w:left="243" w:hanging="243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Kesesuaian materi presentasi dengan tema</w:t>
            </w:r>
          </w:p>
          <w:p w:rsidR="001626AF" w:rsidRPr="0055232B" w:rsidRDefault="001626AF" w:rsidP="004E1FC2">
            <w:pPr>
              <w:pStyle w:val="ListParagraph"/>
              <w:numPr>
                <w:ilvl w:val="0"/>
                <w:numId w:val="31"/>
              </w:numPr>
              <w:ind w:left="243" w:hanging="243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Kemampuan menjawab pertanyaan</w:t>
            </w:r>
          </w:p>
          <w:p w:rsidR="001626AF" w:rsidRPr="0055232B" w:rsidRDefault="001626AF" w:rsidP="004E1FC2">
            <w:pPr>
              <w:pStyle w:val="ListParagraph"/>
              <w:numPr>
                <w:ilvl w:val="0"/>
                <w:numId w:val="31"/>
              </w:numPr>
              <w:ind w:left="243" w:hanging="243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Sistematika presentasi</w:t>
            </w:r>
          </w:p>
          <w:p w:rsidR="001626AF" w:rsidRPr="0055232B" w:rsidRDefault="001626AF" w:rsidP="004E1FC2">
            <w:pPr>
              <w:pStyle w:val="ListParagraph"/>
              <w:numPr>
                <w:ilvl w:val="0"/>
                <w:numId w:val="31"/>
              </w:numPr>
              <w:ind w:left="243" w:hanging="243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Bahasa yang digunakan</w:t>
            </w:r>
          </w:p>
          <w:p w:rsidR="00C72F1C" w:rsidRPr="0055232B" w:rsidRDefault="001626AF" w:rsidP="004E1FC2">
            <w:pPr>
              <w:pStyle w:val="ListParagraph"/>
              <w:numPr>
                <w:ilvl w:val="0"/>
                <w:numId w:val="31"/>
              </w:numPr>
              <w:ind w:left="243" w:hanging="243"/>
              <w:rPr>
                <w:rFonts w:ascii="Segoe UI" w:hAnsi="Segoe UI" w:cs="Segoe UI"/>
                <w:lang w:val="sv-SE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sv-SE"/>
              </w:rPr>
              <w:t>Penampilan materi presentasi</w:t>
            </w:r>
          </w:p>
        </w:tc>
      </w:tr>
      <w:tr w:rsidR="00C72F1C" w:rsidRPr="0055232B" w:rsidTr="007E0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C72F1C" w:rsidRPr="0055232B" w:rsidRDefault="00C72F1C" w:rsidP="00C72F1C">
            <w:pPr>
              <w:jc w:val="center"/>
              <w:rPr>
                <w:rFonts w:ascii="Segoe UI" w:hAnsi="Segoe UI" w:cs="Segoe UI"/>
                <w:b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 w:rsidRPr="0055232B"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F1C" w:rsidRPr="0055232B" w:rsidRDefault="002B3DFB" w:rsidP="00C72F1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Review Materi sebelum UAS </w:t>
            </w:r>
          </w:p>
          <w:p w:rsidR="00C72F1C" w:rsidRPr="0055232B" w:rsidRDefault="00C72F1C" w:rsidP="00C72F1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F1C" w:rsidRPr="0055232B" w:rsidRDefault="001626AF" w:rsidP="004E1FC2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lang w:val="fi-FI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Materi setelah mid sampai pertemuan terakhir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72F1C" w:rsidRPr="0055232B" w:rsidRDefault="00C72F1C" w:rsidP="004E1FC2">
            <w:pPr>
              <w:numPr>
                <w:ilvl w:val="0"/>
                <w:numId w:val="1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lang w:val="es-ES"/>
              </w:rPr>
            </w:pPr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55232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C72F1C" w:rsidRPr="0055232B" w:rsidRDefault="00C72F1C" w:rsidP="004E1FC2">
            <w:pPr>
              <w:numPr>
                <w:ilvl w:val="0"/>
                <w:numId w:val="17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</w:rPr>
            </w:pPr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55232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whiteboard</w:t>
            </w:r>
            <w:proofErr w:type="spellEnd"/>
          </w:p>
        </w:tc>
        <w:tc>
          <w:tcPr>
            <w:tcW w:w="3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0F15" w:rsidRPr="00D4765F" w:rsidRDefault="00E60F15" w:rsidP="00E60F15">
            <w:pPr>
              <w:autoSpaceDE w:val="0"/>
              <w:autoSpaceDN w:val="0"/>
              <w:adjustRightInd w:val="0"/>
              <w:spacing w:line="276" w:lineRule="auto"/>
              <w:ind w:left="361" w:hanging="361"/>
              <w:jc w:val="both"/>
              <w:rPr>
                <w:rFonts w:ascii="Segoe UI" w:hAnsi="Segoe UI" w:cs="Segoe UI"/>
                <w:lang w:val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Brown TA. 2006. </w:t>
            </w:r>
            <w:r w:rsidRPr="00D4765F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Gene Cloning and DNA analysis an Introduction. 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  <w:r w:rsidRPr="00D4765F">
              <w:rPr>
                <w:rFonts w:ascii="Segoe UI" w:hAnsi="Segoe UI" w:cs="Segoe UI"/>
                <w:sz w:val="22"/>
                <w:szCs w:val="22"/>
                <w:vertAlign w:val="superscript"/>
                <w:lang w:val="id-ID"/>
              </w:rPr>
              <w:t>nd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ed. Australia: Blackweel </w:t>
            </w:r>
            <w:r w:rsidRPr="00D4765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Publishing Asia Pty Ltd</w:t>
            </w:r>
          </w:p>
          <w:p w:rsidR="00E60F15" w:rsidRDefault="00E60F15" w:rsidP="00E60F15">
            <w:pPr>
              <w:spacing w:line="276" w:lineRule="auto"/>
              <w:ind w:left="361" w:hanging="469"/>
              <w:jc w:val="both"/>
              <w:rPr>
                <w:rFonts w:ascii="Segoe UI" w:hAnsi="Segoe UI" w:cs="Segoe UI"/>
                <w:lang w:val="id-ID" w:eastAsia="id-ID"/>
              </w:rPr>
            </w:pP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Garret RA,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>Klenk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 xml:space="preserve"> HP. 2007. 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>Archaea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  <w:lang w:eastAsia="id-ID"/>
              </w:rPr>
              <w:t xml:space="preserve"> Evolution, Physiology, and Molecular Biology</w:t>
            </w:r>
            <w:r w:rsidRPr="00D4765F">
              <w:rPr>
                <w:rFonts w:ascii="Segoe UI" w:hAnsi="Segoe UI" w:cs="Segoe UI"/>
                <w:sz w:val="22"/>
                <w:szCs w:val="22"/>
                <w:lang w:eastAsia="id-ID"/>
              </w:rPr>
              <w:t>.</w:t>
            </w:r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   Australia: Blackwell Publishing.</w:t>
            </w:r>
          </w:p>
          <w:p w:rsidR="00C72F1C" w:rsidRPr="00E60F15" w:rsidRDefault="00E60F15" w:rsidP="00E60F15">
            <w:pPr>
              <w:spacing w:line="276" w:lineRule="auto"/>
              <w:ind w:left="361" w:hanging="469"/>
              <w:jc w:val="both"/>
              <w:rPr>
                <w:rFonts w:ascii="Segoe UI" w:hAnsi="Segoe UI" w:cs="Segoe UI"/>
                <w:lang w:val="id-ID" w:eastAsia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Yu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</w:rPr>
              <w:t>wono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 T. 2008.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>Biologi</w:t>
            </w:r>
            <w:proofErr w:type="spellEnd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D4765F">
              <w:rPr>
                <w:rFonts w:ascii="Segoe UI" w:hAnsi="Segoe UI" w:cs="Segoe UI"/>
                <w:i/>
                <w:sz w:val="22"/>
                <w:szCs w:val="22"/>
              </w:rPr>
              <w:t>Molekuler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proofErr w:type="spellStart"/>
            <w:r w:rsidRPr="00D4765F">
              <w:rPr>
                <w:rFonts w:ascii="Segoe UI" w:hAnsi="Segoe UI" w:cs="Segoe UI"/>
                <w:sz w:val="22"/>
                <w:szCs w:val="22"/>
              </w:rPr>
              <w:t>Erlangga</w:t>
            </w:r>
            <w:proofErr w:type="spellEnd"/>
            <w:r w:rsidRPr="00D4765F">
              <w:rPr>
                <w:rFonts w:ascii="Segoe UI" w:hAnsi="Segoe UI" w:cs="Segoe UI"/>
                <w:sz w:val="22"/>
                <w:szCs w:val="22"/>
              </w:rPr>
              <w:t>: Jakarta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2F1C" w:rsidRPr="0055232B" w:rsidRDefault="001626AF" w:rsidP="004E1FC2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Dapat memahamidan menjelaskan materi yang di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ajarkan sebelumnya.</w:t>
            </w:r>
          </w:p>
        </w:tc>
      </w:tr>
    </w:tbl>
    <w:p w:rsidR="007D3100" w:rsidRPr="0055232B" w:rsidRDefault="007D3100" w:rsidP="007D310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E60F15" w:rsidRDefault="00E60F15" w:rsidP="007D3100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</w:p>
    <w:p w:rsidR="00E60F15" w:rsidRDefault="00E60F15" w:rsidP="007D3100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</w:p>
    <w:p w:rsidR="007D3100" w:rsidRPr="0055232B" w:rsidRDefault="007D3100" w:rsidP="007D3100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 w:rsidRPr="0055232B">
        <w:rPr>
          <w:rFonts w:ascii="Segoe UI" w:hAnsi="Segoe UI" w:cs="Segoe UI"/>
          <w:b/>
          <w:sz w:val="22"/>
          <w:szCs w:val="22"/>
          <w:lang w:val="id-ID"/>
        </w:rPr>
        <w:t>Jakarta,</w:t>
      </w:r>
      <w:r w:rsidR="00E60F15">
        <w:rPr>
          <w:rFonts w:ascii="Segoe UI" w:hAnsi="Segoe UI" w:cs="Segoe UI"/>
          <w:b/>
          <w:sz w:val="22"/>
          <w:szCs w:val="22"/>
          <w:lang w:val="id-ID"/>
        </w:rPr>
        <w:t xml:space="preserve"> Oktober 2017</w:t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</w:p>
    <w:p w:rsidR="007D3100" w:rsidRPr="0055232B" w:rsidRDefault="007D3100" w:rsidP="007D310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5232B"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7D3100" w:rsidRPr="0055232B" w:rsidRDefault="007D3100" w:rsidP="007D310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5232B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7D3100" w:rsidRPr="0055232B" w:rsidRDefault="003511F3" w:rsidP="007D310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5232B">
        <w:rPr>
          <w:rFonts w:ascii="Segoe UI" w:hAnsi="Segoe UI" w:cs="Segoe UI"/>
          <w:b/>
          <w:noProof/>
          <w:sz w:val="22"/>
          <w:szCs w:val="22"/>
          <w:lang w:val="id-ID" w:eastAsia="id-ID"/>
        </w:rPr>
        <w:drawing>
          <wp:inline distT="0" distB="0" distL="0" distR="0">
            <wp:extent cx="2047875" cy="1089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24" cy="109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32B">
        <w:rPr>
          <w:rFonts w:ascii="Segoe UI" w:hAnsi="Segoe UI" w:cs="Segoe UI"/>
          <w:b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113030</wp:posOffset>
            </wp:positionV>
            <wp:extent cx="1336675" cy="98742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72" t="13571" r="11662" b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1F3" w:rsidRPr="0055232B" w:rsidRDefault="003511F3" w:rsidP="007D310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D3100" w:rsidRPr="0055232B" w:rsidRDefault="007D3100" w:rsidP="007D310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proofErr w:type="spellStart"/>
      <w:r w:rsidRPr="0055232B">
        <w:rPr>
          <w:rFonts w:ascii="Segoe UI" w:hAnsi="Segoe UI" w:cs="Segoe UI"/>
          <w:b/>
          <w:sz w:val="22"/>
          <w:szCs w:val="22"/>
        </w:rPr>
        <w:t>Titta</w:t>
      </w:r>
      <w:proofErr w:type="spellEnd"/>
      <w:r w:rsidRPr="0055232B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55232B">
        <w:rPr>
          <w:rFonts w:ascii="Segoe UI" w:hAnsi="Segoe UI" w:cs="Segoe UI"/>
          <w:b/>
          <w:sz w:val="22"/>
          <w:szCs w:val="22"/>
        </w:rPr>
        <w:t>Novianti</w:t>
      </w:r>
      <w:proofErr w:type="spellEnd"/>
      <w:r w:rsidRPr="0055232B"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 w:rsidRPr="0055232B">
        <w:rPr>
          <w:rFonts w:ascii="Segoe UI" w:hAnsi="Segoe UI" w:cs="Segoe UI"/>
          <w:b/>
          <w:sz w:val="22"/>
          <w:szCs w:val="22"/>
        </w:rPr>
        <w:t>S.Si</w:t>
      </w:r>
      <w:proofErr w:type="spellEnd"/>
      <w:r w:rsidRPr="0055232B"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 w:rsidRPr="0055232B">
        <w:rPr>
          <w:rFonts w:ascii="Segoe UI" w:hAnsi="Segoe UI" w:cs="Segoe UI"/>
          <w:b/>
          <w:sz w:val="22"/>
          <w:szCs w:val="22"/>
        </w:rPr>
        <w:t>M.Biomed</w:t>
      </w:r>
      <w:proofErr w:type="spellEnd"/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="002B3DFB" w:rsidRPr="0055232B">
        <w:rPr>
          <w:rFonts w:ascii="Segoe UI" w:hAnsi="Segoe UI" w:cs="Segoe UI"/>
          <w:b/>
          <w:sz w:val="22"/>
          <w:szCs w:val="22"/>
          <w:lang w:val="id-ID"/>
        </w:rPr>
        <w:t xml:space="preserve">Seprianto, </w:t>
      </w:r>
      <w:r w:rsidR="002B3DFB" w:rsidRPr="0055232B">
        <w:rPr>
          <w:rFonts w:ascii="Segoe UI" w:hAnsi="Segoe UI" w:cs="Segoe UI"/>
          <w:b/>
          <w:sz w:val="22"/>
          <w:szCs w:val="22"/>
        </w:rPr>
        <w:t>S.</w:t>
      </w:r>
      <w:r w:rsidR="002B3DFB" w:rsidRPr="0055232B">
        <w:rPr>
          <w:rFonts w:ascii="Segoe UI" w:hAnsi="Segoe UI" w:cs="Segoe UI"/>
          <w:b/>
          <w:sz w:val="22"/>
          <w:szCs w:val="22"/>
          <w:lang w:val="id-ID"/>
        </w:rPr>
        <w:t>P</w:t>
      </w:r>
      <w:proofErr w:type="spellStart"/>
      <w:r w:rsidRPr="0055232B">
        <w:rPr>
          <w:rFonts w:ascii="Segoe UI" w:hAnsi="Segoe UI" w:cs="Segoe UI"/>
          <w:b/>
          <w:sz w:val="22"/>
          <w:szCs w:val="22"/>
        </w:rPr>
        <w:t>i</w:t>
      </w:r>
      <w:proofErr w:type="spellEnd"/>
      <w:r w:rsidRPr="0055232B">
        <w:rPr>
          <w:rFonts w:ascii="Segoe UI" w:hAnsi="Segoe UI" w:cs="Segoe UI"/>
          <w:b/>
          <w:sz w:val="22"/>
          <w:szCs w:val="22"/>
        </w:rPr>
        <w:t>, M.</w:t>
      </w:r>
      <w:r w:rsidR="002B3DFB" w:rsidRPr="0055232B">
        <w:rPr>
          <w:rFonts w:ascii="Segoe UI" w:hAnsi="Segoe UI" w:cs="Segoe UI"/>
          <w:b/>
          <w:sz w:val="22"/>
          <w:szCs w:val="22"/>
          <w:lang w:val="id-ID"/>
        </w:rPr>
        <w:t>Si</w:t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7D3100" w:rsidRPr="0055232B" w:rsidRDefault="007D3100" w:rsidP="007D3100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55232B"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7D3100" w:rsidRPr="0055232B" w:rsidRDefault="007D3100" w:rsidP="007D3100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115"/>
        <w:gridCol w:w="1996"/>
        <w:gridCol w:w="1985"/>
        <w:gridCol w:w="1842"/>
        <w:gridCol w:w="1560"/>
        <w:gridCol w:w="850"/>
      </w:tblGrid>
      <w:tr w:rsidR="007D3100" w:rsidRPr="0055232B" w:rsidTr="0075641A">
        <w:tc>
          <w:tcPr>
            <w:tcW w:w="802" w:type="dxa"/>
            <w:shd w:val="clear" w:color="auto" w:fill="D0FBA5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15" w:type="dxa"/>
            <w:shd w:val="clear" w:color="auto" w:fill="D0FBA5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96" w:type="dxa"/>
            <w:shd w:val="clear" w:color="auto" w:fill="D0FBA5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5" w:type="dxa"/>
            <w:shd w:val="clear" w:color="auto" w:fill="D0FBA5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42" w:type="dxa"/>
            <w:shd w:val="clear" w:color="auto" w:fill="D0FBA5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560" w:type="dxa"/>
            <w:shd w:val="clear" w:color="auto" w:fill="D0FBA5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850" w:type="dxa"/>
            <w:shd w:val="clear" w:color="auto" w:fill="D0FBA5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55232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D3100" w:rsidRPr="0055232B" w:rsidTr="0075641A">
        <w:tc>
          <w:tcPr>
            <w:tcW w:w="802" w:type="dxa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7D3100" w:rsidRPr="0055232B" w:rsidRDefault="007D3100" w:rsidP="00C72F1C">
            <w:pPr>
              <w:rPr>
                <w:rFonts w:ascii="Segoe UI" w:hAnsi="Segoe UI" w:cs="Segoe UI"/>
                <w:i/>
              </w:rPr>
            </w:pPr>
            <w:r w:rsidRPr="0055232B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7D3100" w:rsidRPr="0055232B" w:rsidRDefault="007D3100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</w:tc>
        <w:tc>
          <w:tcPr>
            <w:tcW w:w="2115" w:type="dxa"/>
          </w:tcPr>
          <w:p w:rsidR="007D3100" w:rsidRPr="0064709E" w:rsidRDefault="007D3100" w:rsidP="0064709E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="00C12FA8"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C12FA8"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="00C12FA8"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4709E">
              <w:rPr>
                <w:rFonts w:ascii="Segoe UI" w:hAnsi="Segoe UI" w:cs="Segoe UI"/>
                <w:sz w:val="22"/>
                <w:szCs w:val="22"/>
                <w:lang w:val="id-ID"/>
              </w:rPr>
              <w:t>Tentang GMO dan sejaah Perkembangan GMO di dunia serta Undang – undang yang mengatur tentang pelepasan GMO dengan lengkap dan benar</w:t>
            </w:r>
          </w:p>
        </w:tc>
        <w:tc>
          <w:tcPr>
            <w:tcW w:w="1996" w:type="dxa"/>
          </w:tcPr>
          <w:p w:rsidR="007D3100" w:rsidRPr="0055232B" w:rsidRDefault="0064709E" w:rsidP="0064709E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GMO dan sejaah Perkembangan GMO di dunia serta Undang – undang yang mengatur tentang pelepasan GMO dengan sederhana </w:t>
            </w:r>
          </w:p>
        </w:tc>
        <w:tc>
          <w:tcPr>
            <w:tcW w:w="1985" w:type="dxa"/>
          </w:tcPr>
          <w:p w:rsidR="007D3100" w:rsidRPr="0055232B" w:rsidRDefault="0064709E" w:rsidP="0064709E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GMO dan sejaah Perkembangan GMO serta Undang – undang yang mengatur tentang pelepasan GMO </w:t>
            </w:r>
          </w:p>
        </w:tc>
        <w:tc>
          <w:tcPr>
            <w:tcW w:w="1842" w:type="dxa"/>
          </w:tcPr>
          <w:p w:rsidR="007D3100" w:rsidRPr="0055232B" w:rsidRDefault="0064709E" w:rsidP="0064709E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GMO dan sejaah Perkembangan GMO </w:t>
            </w:r>
          </w:p>
        </w:tc>
        <w:tc>
          <w:tcPr>
            <w:tcW w:w="1560" w:type="dxa"/>
          </w:tcPr>
          <w:p w:rsidR="007D3100" w:rsidRPr="0055232B" w:rsidRDefault="007D3100" w:rsidP="00CE7CEB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E7CEB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menjawab pertanyaan</w:t>
            </w:r>
          </w:p>
        </w:tc>
        <w:tc>
          <w:tcPr>
            <w:tcW w:w="850" w:type="dxa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D3100" w:rsidRPr="0055232B" w:rsidTr="0075641A">
        <w:tc>
          <w:tcPr>
            <w:tcW w:w="802" w:type="dxa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7D3100" w:rsidRPr="0055232B" w:rsidRDefault="007D3100" w:rsidP="00C72F1C">
            <w:pPr>
              <w:rPr>
                <w:rFonts w:ascii="Segoe UI" w:hAnsi="Segoe UI" w:cs="Segoe UI"/>
                <w:i/>
              </w:rPr>
            </w:pPr>
            <w:r w:rsidRPr="0055232B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7D3100" w:rsidRPr="0055232B" w:rsidRDefault="007D3100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</w:tc>
        <w:tc>
          <w:tcPr>
            <w:tcW w:w="2115" w:type="dxa"/>
          </w:tcPr>
          <w:p w:rsidR="007D3100" w:rsidRPr="0055232B" w:rsidRDefault="007D3100" w:rsidP="00EE1CB8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E1CB8">
              <w:rPr>
                <w:rFonts w:ascii="Segoe UI" w:hAnsi="Segoe UI" w:cs="Segoe UI"/>
                <w:sz w:val="22"/>
                <w:szCs w:val="22"/>
                <w:lang w:val="id-ID"/>
              </w:rPr>
              <w:t>tentang teknologi DNA rekombinan dengan berbagai metode (min 4)</w:t>
            </w:r>
          </w:p>
        </w:tc>
        <w:tc>
          <w:tcPr>
            <w:tcW w:w="1996" w:type="dxa"/>
          </w:tcPr>
          <w:p w:rsidR="007D3100" w:rsidRPr="0055232B" w:rsidRDefault="00EE1CB8" w:rsidP="00C72F1C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tentang teknologi DNA rekombinan dengan berbagai metode (min 2)</w:t>
            </w:r>
          </w:p>
        </w:tc>
        <w:tc>
          <w:tcPr>
            <w:tcW w:w="1985" w:type="dxa"/>
          </w:tcPr>
          <w:p w:rsidR="007D3100" w:rsidRPr="0055232B" w:rsidRDefault="00EE1CB8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tentang teknologi DNA rekombinan dengan berbagai metode (min 1)</w:t>
            </w:r>
          </w:p>
        </w:tc>
        <w:tc>
          <w:tcPr>
            <w:tcW w:w="1842" w:type="dxa"/>
          </w:tcPr>
          <w:p w:rsidR="007D3100" w:rsidRPr="0055232B" w:rsidRDefault="00EE1CB8" w:rsidP="00EE1CB8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tidak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teknologi DNA rekombinan </w:t>
            </w:r>
          </w:p>
        </w:tc>
        <w:tc>
          <w:tcPr>
            <w:tcW w:w="1560" w:type="dxa"/>
          </w:tcPr>
          <w:p w:rsidR="007D3100" w:rsidRPr="0055232B" w:rsidRDefault="007D3100" w:rsidP="00CE7CEB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E7CEB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menjawab pertanyaan</w:t>
            </w:r>
          </w:p>
        </w:tc>
        <w:tc>
          <w:tcPr>
            <w:tcW w:w="850" w:type="dxa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D3100" w:rsidRPr="0055232B" w:rsidTr="0075641A">
        <w:tc>
          <w:tcPr>
            <w:tcW w:w="802" w:type="dxa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7D3100" w:rsidRPr="0055232B" w:rsidRDefault="002F3AA1" w:rsidP="00C72F1C">
            <w:pPr>
              <w:rPr>
                <w:rFonts w:ascii="Segoe UI" w:hAnsi="Segoe UI" w:cs="Segoe UI"/>
                <w:i/>
                <w:lang w:val="id-ID"/>
              </w:rPr>
            </w:pPr>
            <w:r w:rsidRPr="0055232B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55232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</w:t>
            </w:r>
            <w:r w:rsidR="007D3100" w:rsidRPr="0055232B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="007D3100" w:rsidRPr="0055232B">
              <w:rPr>
                <w:rFonts w:ascii="Segoe UI" w:hAnsi="Segoe UI" w:cs="Segoe UI"/>
                <w:i/>
                <w:sz w:val="22"/>
                <w:szCs w:val="22"/>
              </w:rPr>
              <w:t>tes</w:t>
            </w:r>
            <w:proofErr w:type="spellEnd"/>
            <w:r w:rsidRPr="0055232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</w:t>
            </w: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7D3100" w:rsidRPr="0055232B" w:rsidRDefault="002F3AA1" w:rsidP="00C72F1C">
            <w:pPr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</w:p>
          <w:p w:rsidR="002F3AA1" w:rsidRPr="0055232B" w:rsidRDefault="002F3AA1" w:rsidP="00C72F1C">
            <w:pPr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</w:p>
        </w:tc>
        <w:tc>
          <w:tcPr>
            <w:tcW w:w="2115" w:type="dxa"/>
          </w:tcPr>
          <w:p w:rsidR="002F3AA1" w:rsidRPr="0055232B" w:rsidRDefault="002F3AA1" w:rsidP="002F3AA1">
            <w:pPr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dapat menjelaskan </w:t>
            </w:r>
            <w:r w:rsidR="004D1D42">
              <w:rPr>
                <w:rFonts w:ascii="Segoe UI" w:hAnsi="Segoe UI" w:cs="Segoe UI"/>
                <w:sz w:val="22"/>
                <w:szCs w:val="22"/>
                <w:lang w:val="id-ID"/>
              </w:rPr>
              <w:t>penggolongan enz</w:t>
            </w:r>
            <w:r w:rsidR="00EE70EE">
              <w:rPr>
                <w:rFonts w:ascii="Segoe UI" w:hAnsi="Segoe UI" w:cs="Segoe UI"/>
                <w:sz w:val="22"/>
                <w:szCs w:val="22"/>
                <w:lang w:val="id-ID"/>
              </w:rPr>
              <w:t>im</w:t>
            </w:r>
            <w:r w:rsidR="004D1D4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restriksi, situs pemotongan serta cara ke</w:t>
            </w:r>
            <w:r w:rsidR="00EE70EE">
              <w:rPr>
                <w:rFonts w:ascii="Segoe UI" w:hAnsi="Segoe UI" w:cs="Segoe UI"/>
                <w:sz w:val="22"/>
                <w:szCs w:val="22"/>
                <w:lang w:val="id-ID"/>
              </w:rPr>
              <w:t>rja RE dengan lengkap dan benar</w:t>
            </w:r>
          </w:p>
          <w:p w:rsidR="007D3100" w:rsidRPr="0055232B" w:rsidRDefault="007D3100" w:rsidP="00C72F1C">
            <w:pPr>
              <w:rPr>
                <w:rFonts w:ascii="Segoe UI" w:hAnsi="Segoe UI" w:cs="Segoe UI"/>
              </w:rPr>
            </w:pPr>
          </w:p>
        </w:tc>
        <w:tc>
          <w:tcPr>
            <w:tcW w:w="1996" w:type="dxa"/>
          </w:tcPr>
          <w:p w:rsidR="00EE70EE" w:rsidRPr="0055232B" w:rsidRDefault="00EE70EE" w:rsidP="00EE70EE">
            <w:pPr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dapat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penggolongan enzim restriksi, situs pemotongan serta cara kerja RE secara singkat</w:t>
            </w:r>
          </w:p>
          <w:p w:rsidR="007D3100" w:rsidRPr="0055232B" w:rsidRDefault="007D3100" w:rsidP="006A08B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5" w:type="dxa"/>
          </w:tcPr>
          <w:p w:rsidR="00EE70EE" w:rsidRPr="0055232B" w:rsidRDefault="00EE70EE" w:rsidP="00EE70EE">
            <w:pPr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tepat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penggolongan enzim restriksi, situs pemotongan serta cara kerja RE</w:t>
            </w:r>
          </w:p>
          <w:p w:rsidR="007D3100" w:rsidRPr="0055232B" w:rsidRDefault="007D3100" w:rsidP="006A08B0">
            <w:pPr>
              <w:rPr>
                <w:rFonts w:ascii="Segoe UI" w:hAnsi="Segoe UI" w:cs="Segoe UI"/>
              </w:rPr>
            </w:pPr>
          </w:p>
        </w:tc>
        <w:tc>
          <w:tcPr>
            <w:tcW w:w="1842" w:type="dxa"/>
          </w:tcPr>
          <w:p w:rsidR="00EE70EE" w:rsidRPr="0055232B" w:rsidRDefault="00EE70EE" w:rsidP="00EE70EE">
            <w:pPr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Mahasiswa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tidak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dapat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penggolongan enz restriksi, situs pemotongan serta cara kerja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RE </w:t>
            </w:r>
          </w:p>
          <w:p w:rsidR="007D3100" w:rsidRPr="0055232B" w:rsidRDefault="007D3100" w:rsidP="006A08B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560" w:type="dxa"/>
          </w:tcPr>
          <w:p w:rsidR="007D3100" w:rsidRPr="0055232B" w:rsidRDefault="007D3100" w:rsidP="00CE7CEB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E7CEB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tidak menjawab pertanyaan</w:t>
            </w:r>
          </w:p>
        </w:tc>
        <w:tc>
          <w:tcPr>
            <w:tcW w:w="850" w:type="dxa"/>
          </w:tcPr>
          <w:p w:rsidR="007D3100" w:rsidRPr="0055232B" w:rsidRDefault="00D06891" w:rsidP="00C72F1C">
            <w:pPr>
              <w:jc w:val="center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7D3100" w:rsidRPr="0055232B" w:rsidTr="0075641A">
        <w:tc>
          <w:tcPr>
            <w:tcW w:w="802" w:type="dxa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CE7CEB" w:rsidRPr="0055232B" w:rsidRDefault="00CE7CEB" w:rsidP="00CE7CEB">
            <w:pPr>
              <w:rPr>
                <w:rFonts w:ascii="Segoe UI" w:hAnsi="Segoe UI" w:cs="Segoe UI"/>
                <w:i/>
              </w:rPr>
            </w:pPr>
            <w:r w:rsidRPr="0055232B"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992" w:type="dxa"/>
          </w:tcPr>
          <w:p w:rsidR="007D3100" w:rsidRPr="0055232B" w:rsidRDefault="00CE7CEB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membuat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</w:p>
        </w:tc>
        <w:tc>
          <w:tcPr>
            <w:tcW w:w="2115" w:type="dxa"/>
          </w:tcPr>
          <w:p w:rsidR="007D3100" w:rsidRPr="0055232B" w:rsidRDefault="00CE7CEB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presentasikan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terstruktur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nilai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A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semua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kriteria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1996" w:type="dxa"/>
          </w:tcPr>
          <w:p w:rsidR="007D3100" w:rsidRPr="0055232B" w:rsidRDefault="00CE7CEB" w:rsidP="00C72F1C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presentasikan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terstruktur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nilai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A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beberapa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kriteria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indikator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(min. 4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kriteria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7D3100" w:rsidRPr="0055232B" w:rsidRDefault="00CE7CEB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presentasikan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terstruktur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nilai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A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beberapa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kriteria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indicator (min. 2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indikator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7D3100" w:rsidRPr="0055232B" w:rsidRDefault="00CE7CEB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mempresentasikan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terstruktur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tanpa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nilai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A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semua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kriteria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indicator</w:t>
            </w:r>
          </w:p>
        </w:tc>
        <w:tc>
          <w:tcPr>
            <w:tcW w:w="1560" w:type="dxa"/>
          </w:tcPr>
          <w:p w:rsidR="007D3100" w:rsidRPr="0055232B" w:rsidRDefault="00CE7CEB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mengerjakan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</w:tcPr>
          <w:p w:rsidR="007D3100" w:rsidRPr="0055232B" w:rsidRDefault="00360BCE" w:rsidP="00C72F1C">
            <w:pPr>
              <w:jc w:val="center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</w:tr>
      <w:tr w:rsidR="007D3100" w:rsidRPr="0055232B" w:rsidTr="0075641A">
        <w:tc>
          <w:tcPr>
            <w:tcW w:w="802" w:type="dxa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7D3100" w:rsidRPr="0055232B" w:rsidRDefault="007D3100" w:rsidP="00C72F1C">
            <w:pPr>
              <w:rPr>
                <w:rFonts w:ascii="Segoe UI" w:hAnsi="Segoe UI" w:cs="Segoe UI"/>
                <w:i/>
              </w:rPr>
            </w:pPr>
            <w:r w:rsidRPr="0055232B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7D3100" w:rsidRPr="0055232B" w:rsidRDefault="007D3100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</w:tc>
        <w:tc>
          <w:tcPr>
            <w:tcW w:w="2115" w:type="dxa"/>
          </w:tcPr>
          <w:p w:rsidR="007D3100" w:rsidRPr="0055232B" w:rsidRDefault="007D3100" w:rsidP="00EE70EE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E7CEB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EE70EE">
              <w:rPr>
                <w:rFonts w:ascii="Segoe UI" w:hAnsi="Segoe UI" w:cs="Segoe UI"/>
                <w:sz w:val="22"/>
                <w:szCs w:val="22"/>
                <w:lang w:val="id-ID"/>
              </w:rPr>
              <w:t>macam  macam vektor kloning berdasarkan ukuran dan besar sisipan DNA dengan lengkap dan sistematis</w:t>
            </w:r>
          </w:p>
        </w:tc>
        <w:tc>
          <w:tcPr>
            <w:tcW w:w="1996" w:type="dxa"/>
          </w:tcPr>
          <w:p w:rsidR="007D3100" w:rsidRPr="0055232B" w:rsidRDefault="00EE70EE" w:rsidP="00EE70EE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macam  macam vektor kloning berdasarkan ukuran dan besar sisipan DNA secara sederhana</w:t>
            </w:r>
          </w:p>
        </w:tc>
        <w:tc>
          <w:tcPr>
            <w:tcW w:w="1985" w:type="dxa"/>
          </w:tcPr>
          <w:p w:rsidR="007D3100" w:rsidRPr="0055232B" w:rsidRDefault="00EE70EE" w:rsidP="00EE70EE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macam  macam vektor kloning berdasarkan ukuran dan besar sisipan DNA </w:t>
            </w:r>
          </w:p>
        </w:tc>
        <w:tc>
          <w:tcPr>
            <w:tcW w:w="1842" w:type="dxa"/>
          </w:tcPr>
          <w:p w:rsidR="007D3100" w:rsidRPr="0055232B" w:rsidRDefault="00EE70EE" w:rsidP="00EE70EE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tidak 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macam  macam vektor kloning berdasarkan ukuran dan besar sisipan DNA </w:t>
            </w:r>
          </w:p>
        </w:tc>
        <w:tc>
          <w:tcPr>
            <w:tcW w:w="1560" w:type="dxa"/>
          </w:tcPr>
          <w:p w:rsidR="007D3100" w:rsidRPr="0055232B" w:rsidRDefault="007D3100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menjawab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pertanyaan</w:t>
            </w:r>
            <w:proofErr w:type="spellEnd"/>
          </w:p>
        </w:tc>
        <w:tc>
          <w:tcPr>
            <w:tcW w:w="850" w:type="dxa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D3100" w:rsidRPr="0055232B" w:rsidTr="0075641A">
        <w:tc>
          <w:tcPr>
            <w:tcW w:w="802" w:type="dxa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7D3100" w:rsidRPr="0055232B" w:rsidRDefault="005D7A4A" w:rsidP="00C72F1C">
            <w:pPr>
              <w:rPr>
                <w:rFonts w:ascii="Segoe UI" w:hAnsi="Segoe UI" w:cs="Segoe UI"/>
                <w:i/>
              </w:rPr>
            </w:pPr>
            <w:r w:rsidRPr="0055232B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55232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</w:t>
            </w:r>
            <w:r w:rsidR="007D3100" w:rsidRPr="0055232B">
              <w:rPr>
                <w:rFonts w:ascii="Segoe UI" w:hAnsi="Segoe UI" w:cs="Segoe UI"/>
                <w:i/>
                <w:sz w:val="22"/>
                <w:szCs w:val="22"/>
              </w:rPr>
              <w:t xml:space="preserve"> test </w:t>
            </w: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7D3100" w:rsidRPr="0055232B" w:rsidRDefault="005D7A4A" w:rsidP="00C72F1C">
            <w:pPr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115" w:type="dxa"/>
          </w:tcPr>
          <w:p w:rsidR="007D3100" w:rsidRPr="0055232B" w:rsidRDefault="00FE5C3A" w:rsidP="005D7A4A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memahami dan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teknik Replikasi akteri, kode genetik, pertkaran material genetik serta sintesis protein dalam sel</w:t>
            </w:r>
          </w:p>
        </w:tc>
        <w:tc>
          <w:tcPr>
            <w:tcW w:w="1996" w:type="dxa"/>
          </w:tcPr>
          <w:p w:rsidR="007D3100" w:rsidRPr="0055232B" w:rsidRDefault="00FE5C3A" w:rsidP="00FE5C3A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memahami dan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teknik Replikasi akteri, kode genetik</w:t>
            </w:r>
          </w:p>
        </w:tc>
        <w:tc>
          <w:tcPr>
            <w:tcW w:w="1985" w:type="dxa"/>
          </w:tcPr>
          <w:p w:rsidR="007D3100" w:rsidRPr="0055232B" w:rsidRDefault="00FE5C3A" w:rsidP="005D7A4A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memahami dan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teknik Replikasi akteri</w:t>
            </w:r>
          </w:p>
        </w:tc>
        <w:tc>
          <w:tcPr>
            <w:tcW w:w="1842" w:type="dxa"/>
          </w:tcPr>
          <w:p w:rsidR="007D3100" w:rsidRPr="0055232B" w:rsidRDefault="00FE5C3A" w:rsidP="00FE5C3A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 memahami dan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teknik Replikasi akteri, kode genetik, </w:t>
            </w:r>
          </w:p>
        </w:tc>
        <w:tc>
          <w:tcPr>
            <w:tcW w:w="1560" w:type="dxa"/>
          </w:tcPr>
          <w:p w:rsidR="007D3100" w:rsidRPr="0055232B" w:rsidRDefault="007D3100" w:rsidP="00B66849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66849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menjawab pertanyaan</w:t>
            </w:r>
          </w:p>
        </w:tc>
        <w:tc>
          <w:tcPr>
            <w:tcW w:w="850" w:type="dxa"/>
          </w:tcPr>
          <w:p w:rsidR="007D3100" w:rsidRPr="0055232B" w:rsidRDefault="008524DD" w:rsidP="00C72F1C">
            <w:pPr>
              <w:jc w:val="center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</w:tc>
      </w:tr>
      <w:tr w:rsidR="007D3100" w:rsidRPr="0055232B" w:rsidTr="0075641A">
        <w:tc>
          <w:tcPr>
            <w:tcW w:w="802" w:type="dxa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183" w:type="dxa"/>
          </w:tcPr>
          <w:p w:rsidR="007D3100" w:rsidRPr="0055232B" w:rsidRDefault="007D3100" w:rsidP="00C72F1C">
            <w:pPr>
              <w:rPr>
                <w:rFonts w:ascii="Segoe UI" w:hAnsi="Segoe UI" w:cs="Segoe UI"/>
                <w:i/>
              </w:rPr>
            </w:pPr>
            <w:r w:rsidRPr="0055232B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7D3100" w:rsidRPr="0055232B" w:rsidRDefault="007D3100" w:rsidP="00C72F1C">
            <w:pPr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</w:tc>
        <w:tc>
          <w:tcPr>
            <w:tcW w:w="2115" w:type="dxa"/>
          </w:tcPr>
          <w:p w:rsidR="007D3100" w:rsidRPr="0055232B" w:rsidRDefault="007D3100" w:rsidP="00E6519B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66849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mekanisme kerja </w:t>
            </w:r>
            <w:r w:rsidR="00E6519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kerja antibiotik sebagai marka </w:t>
            </w:r>
            <w:r w:rsidR="00E6519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seleksi dalam </w:t>
            </w:r>
            <w:r w:rsidR="00B71F8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sel rekombinan secara sistematis dan benar </w:t>
            </w:r>
          </w:p>
        </w:tc>
        <w:tc>
          <w:tcPr>
            <w:tcW w:w="1996" w:type="dxa"/>
          </w:tcPr>
          <w:p w:rsidR="007D3100" w:rsidRPr="0055232B" w:rsidRDefault="00B71F83" w:rsidP="00B71F83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mekanisme kerja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kerja antibiotik sebagai marka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seleksi dalam sel rekombinan secara sederhana</w:t>
            </w:r>
          </w:p>
        </w:tc>
        <w:tc>
          <w:tcPr>
            <w:tcW w:w="1985" w:type="dxa"/>
          </w:tcPr>
          <w:p w:rsidR="007D3100" w:rsidRPr="0055232B" w:rsidRDefault="00B71F83" w:rsidP="00B71F83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tepat 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mekanisme kerja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kerja antibiotik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sebagai marka seleksi dalam sel rekombinan </w:t>
            </w:r>
          </w:p>
        </w:tc>
        <w:tc>
          <w:tcPr>
            <w:tcW w:w="1842" w:type="dxa"/>
          </w:tcPr>
          <w:p w:rsidR="007D3100" w:rsidRPr="0055232B" w:rsidRDefault="00B71F83" w:rsidP="00B71F83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tidak 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mekanisme kerja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kerja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antibiotik sebagai marka seleksi dalam sel rekombinan </w:t>
            </w:r>
          </w:p>
        </w:tc>
        <w:tc>
          <w:tcPr>
            <w:tcW w:w="1560" w:type="dxa"/>
          </w:tcPr>
          <w:p w:rsidR="007D3100" w:rsidRPr="0055232B" w:rsidRDefault="007D3100" w:rsidP="00B66849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66849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menjawab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pertanyaan</w:t>
            </w:r>
            <w:proofErr w:type="spellEnd"/>
          </w:p>
        </w:tc>
        <w:tc>
          <w:tcPr>
            <w:tcW w:w="850" w:type="dxa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D3100" w:rsidRPr="0055232B" w:rsidTr="0075641A">
        <w:tc>
          <w:tcPr>
            <w:tcW w:w="802" w:type="dxa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lastRenderedPageBreak/>
              <w:t>*</w:t>
            </w:r>
          </w:p>
        </w:tc>
        <w:tc>
          <w:tcPr>
            <w:tcW w:w="1183" w:type="dxa"/>
          </w:tcPr>
          <w:p w:rsidR="007D3100" w:rsidRPr="0055232B" w:rsidRDefault="007D3100" w:rsidP="00C72F1C">
            <w:pPr>
              <w:rPr>
                <w:rFonts w:ascii="Segoe UI" w:hAnsi="Segoe UI" w:cs="Segoe UI"/>
                <w:i/>
              </w:rPr>
            </w:pPr>
            <w:r w:rsidRPr="0055232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7D3100" w:rsidRPr="0055232B" w:rsidRDefault="007D3100" w:rsidP="00C72F1C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7D3100" w:rsidRPr="0055232B" w:rsidRDefault="007D3100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Tulis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15" w:type="dxa"/>
          </w:tcPr>
          <w:p w:rsidR="007D3100" w:rsidRPr="0055232B" w:rsidRDefault="007D3100" w:rsidP="00B66849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66849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menjawab pertanyan tentang materi yang di berikan sebelumnya </w:t>
            </w:r>
            <w:proofErr w:type="gramStart"/>
            <w:r w:rsidR="00B66849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( </w:t>
            </w:r>
            <w:r w:rsidR="00B93088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100</w:t>
            </w:r>
            <w:proofErr w:type="gramEnd"/>
            <w:r w:rsidR="00B93088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  <w:r w:rsidR="00B66849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80%)</w:t>
            </w:r>
          </w:p>
        </w:tc>
        <w:tc>
          <w:tcPr>
            <w:tcW w:w="1996" w:type="dxa"/>
          </w:tcPr>
          <w:p w:rsidR="007D3100" w:rsidRPr="0055232B" w:rsidRDefault="007D3100" w:rsidP="00DD7F04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D7F04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menjawab pertanyaan tentang materi sebelumnya (70%)</w:t>
            </w:r>
          </w:p>
        </w:tc>
        <w:tc>
          <w:tcPr>
            <w:tcW w:w="1985" w:type="dxa"/>
          </w:tcPr>
          <w:p w:rsidR="007D3100" w:rsidRPr="0055232B" w:rsidRDefault="007D3100" w:rsidP="00DD7F04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D7F04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menjawab pertanyan tentang materi sebelumnya (60%)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7D3100" w:rsidRPr="0055232B" w:rsidRDefault="007D3100" w:rsidP="00DD7F04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D7F04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menjawab pertanyaan materi sebelumnya (50-30%)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7D3100" w:rsidRPr="0055232B" w:rsidRDefault="00DD7F04" w:rsidP="00C72F1C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dapat menjawab pertanyan (&gt;20%)</w:t>
            </w:r>
          </w:p>
        </w:tc>
        <w:tc>
          <w:tcPr>
            <w:tcW w:w="850" w:type="dxa"/>
          </w:tcPr>
          <w:p w:rsidR="007D3100" w:rsidRPr="0055232B" w:rsidRDefault="007D3100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30</w:t>
            </w:r>
          </w:p>
        </w:tc>
      </w:tr>
      <w:tr w:rsidR="00B93088" w:rsidRPr="0055232B" w:rsidTr="0075641A">
        <w:tc>
          <w:tcPr>
            <w:tcW w:w="802" w:type="dxa"/>
          </w:tcPr>
          <w:p w:rsidR="00B93088" w:rsidRPr="0055232B" w:rsidRDefault="00B93088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183" w:type="dxa"/>
          </w:tcPr>
          <w:p w:rsidR="00B93088" w:rsidRPr="0055232B" w:rsidRDefault="00B93088" w:rsidP="00C72F1C">
            <w:pPr>
              <w:rPr>
                <w:rFonts w:ascii="Segoe UI" w:hAnsi="Segoe UI" w:cs="Segoe UI"/>
                <w:i/>
              </w:rPr>
            </w:pPr>
            <w:r w:rsidRPr="0055232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</w:t>
            </w:r>
            <w:r w:rsidRPr="0055232B">
              <w:rPr>
                <w:rFonts w:ascii="Segoe UI" w:hAnsi="Segoe UI" w:cs="Segoe UI"/>
                <w:i/>
                <w:sz w:val="22"/>
                <w:szCs w:val="22"/>
              </w:rPr>
              <w:t xml:space="preserve"> test</w:t>
            </w:r>
          </w:p>
        </w:tc>
        <w:tc>
          <w:tcPr>
            <w:tcW w:w="992" w:type="dxa"/>
          </w:tcPr>
          <w:p w:rsidR="00B93088" w:rsidRPr="0055232B" w:rsidRDefault="00B93088" w:rsidP="00DE0C1B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membuat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</w:p>
        </w:tc>
        <w:tc>
          <w:tcPr>
            <w:tcW w:w="2115" w:type="dxa"/>
          </w:tcPr>
          <w:p w:rsidR="00B93088" w:rsidRPr="0055232B" w:rsidRDefault="00B93088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presentasikan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terstruktur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nilai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A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semua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kriteria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1996" w:type="dxa"/>
          </w:tcPr>
          <w:p w:rsidR="00B93088" w:rsidRPr="0055232B" w:rsidRDefault="00B93088" w:rsidP="00C72F1C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presentasikan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terstruktur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nilai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A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beberapa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kriteria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indikator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(min. 4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kriteria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B93088" w:rsidRPr="0055232B" w:rsidRDefault="00B93088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presentasikan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terstruktur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nilai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A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beberapa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kriteria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indicator (min. 2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indikator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B93088" w:rsidRPr="0055232B" w:rsidRDefault="00B93088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mempresentasikan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terstruktur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tanpa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nilai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A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semua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kriteria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indicator</w:t>
            </w:r>
          </w:p>
        </w:tc>
        <w:tc>
          <w:tcPr>
            <w:tcW w:w="1560" w:type="dxa"/>
          </w:tcPr>
          <w:p w:rsidR="00B93088" w:rsidRPr="0055232B" w:rsidRDefault="00B93088" w:rsidP="00B93088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tidak mengerjakan tugas</w:t>
            </w:r>
          </w:p>
        </w:tc>
        <w:tc>
          <w:tcPr>
            <w:tcW w:w="850" w:type="dxa"/>
          </w:tcPr>
          <w:p w:rsidR="00B93088" w:rsidRPr="0055232B" w:rsidRDefault="00360BCE" w:rsidP="00C72F1C">
            <w:pPr>
              <w:jc w:val="center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</w:tr>
      <w:tr w:rsidR="00B93088" w:rsidRPr="0055232B" w:rsidTr="0075641A">
        <w:tc>
          <w:tcPr>
            <w:tcW w:w="802" w:type="dxa"/>
          </w:tcPr>
          <w:p w:rsidR="00B93088" w:rsidRPr="0055232B" w:rsidRDefault="00B93088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1183" w:type="dxa"/>
          </w:tcPr>
          <w:p w:rsidR="00B93088" w:rsidRPr="0055232B" w:rsidRDefault="00B93088" w:rsidP="00C72F1C">
            <w:pPr>
              <w:rPr>
                <w:rFonts w:ascii="Segoe UI" w:hAnsi="Segoe UI" w:cs="Segoe UI"/>
                <w:i/>
              </w:rPr>
            </w:pPr>
            <w:r w:rsidRPr="0055232B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B93088" w:rsidRPr="0055232B" w:rsidRDefault="00AF6CEE" w:rsidP="00C72F1C">
            <w:pPr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Test lisan </w:t>
            </w:r>
          </w:p>
        </w:tc>
        <w:tc>
          <w:tcPr>
            <w:tcW w:w="2115" w:type="dxa"/>
          </w:tcPr>
          <w:p w:rsidR="00B93088" w:rsidRPr="0055232B" w:rsidRDefault="00B93088" w:rsidP="00357D7D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F6CEE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menjelaskan </w:t>
            </w:r>
            <w:r w:rsidR="00357D7D">
              <w:rPr>
                <w:rFonts w:ascii="Segoe UI" w:hAnsi="Segoe UI" w:cs="Segoe UI"/>
                <w:sz w:val="22"/>
                <w:szCs w:val="22"/>
                <w:lang w:val="id-ID"/>
              </w:rPr>
              <w:t>tentang daerah Polynker, Promotor serta analisis sekuens dengan lengkap dan benar</w:t>
            </w:r>
          </w:p>
        </w:tc>
        <w:tc>
          <w:tcPr>
            <w:tcW w:w="1996" w:type="dxa"/>
          </w:tcPr>
          <w:p w:rsidR="00B93088" w:rsidRPr="0055232B" w:rsidRDefault="00357D7D" w:rsidP="00357D7D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tentang daerah Polynker, Promotor serta analisis sekuens secara singkat</w:t>
            </w:r>
          </w:p>
        </w:tc>
        <w:tc>
          <w:tcPr>
            <w:tcW w:w="1985" w:type="dxa"/>
          </w:tcPr>
          <w:p w:rsidR="00B93088" w:rsidRPr="0055232B" w:rsidRDefault="00357D7D" w:rsidP="00357D7D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daerah Polynker, Promotor serta analisis sekuens </w:t>
            </w:r>
          </w:p>
        </w:tc>
        <w:tc>
          <w:tcPr>
            <w:tcW w:w="1842" w:type="dxa"/>
          </w:tcPr>
          <w:p w:rsidR="00B93088" w:rsidRPr="0055232B" w:rsidRDefault="00357D7D" w:rsidP="00357D7D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tidak 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dapat 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daerah Polynker, Promotor serta analisis sekuens </w:t>
            </w:r>
          </w:p>
        </w:tc>
        <w:tc>
          <w:tcPr>
            <w:tcW w:w="1560" w:type="dxa"/>
          </w:tcPr>
          <w:p w:rsidR="00B93088" w:rsidRPr="0055232B" w:rsidRDefault="00B93088" w:rsidP="00C72F1C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ti</w:t>
            </w:r>
            <w:proofErr w:type="spellEnd"/>
            <w:r w:rsidR="00AF6CEE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dak mejawab pertanyaan</w:t>
            </w:r>
          </w:p>
        </w:tc>
        <w:tc>
          <w:tcPr>
            <w:tcW w:w="850" w:type="dxa"/>
          </w:tcPr>
          <w:p w:rsidR="00B93088" w:rsidRPr="0055232B" w:rsidRDefault="00B93088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B93088" w:rsidRPr="0055232B" w:rsidTr="0075641A">
        <w:tc>
          <w:tcPr>
            <w:tcW w:w="802" w:type="dxa"/>
          </w:tcPr>
          <w:p w:rsidR="00B93088" w:rsidRPr="0055232B" w:rsidRDefault="00B93088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1183" w:type="dxa"/>
          </w:tcPr>
          <w:p w:rsidR="00B93088" w:rsidRPr="0055232B" w:rsidRDefault="00B93088" w:rsidP="00C72F1C">
            <w:pPr>
              <w:rPr>
                <w:rFonts w:ascii="Segoe UI" w:hAnsi="Segoe UI" w:cs="Segoe UI"/>
                <w:i/>
              </w:rPr>
            </w:pPr>
            <w:r w:rsidRPr="0055232B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B93088" w:rsidRPr="0055232B" w:rsidRDefault="00B93088" w:rsidP="00C72F1C">
            <w:pPr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</w:tc>
        <w:tc>
          <w:tcPr>
            <w:tcW w:w="2115" w:type="dxa"/>
          </w:tcPr>
          <w:p w:rsidR="00B93088" w:rsidRPr="0055232B" w:rsidRDefault="00B93088" w:rsidP="00357D7D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="00357D7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memahami dan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57D7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ekpresi gen pada sel prokariot secara sistematis dan </w:t>
            </w:r>
            <w:r w:rsidR="00357D7D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lengkap</w:t>
            </w:r>
          </w:p>
        </w:tc>
        <w:tc>
          <w:tcPr>
            <w:tcW w:w="1996" w:type="dxa"/>
          </w:tcPr>
          <w:p w:rsidR="00B93088" w:rsidRPr="0055232B" w:rsidRDefault="00357D7D" w:rsidP="00357D7D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memahami dan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tentang ekpresi gen pada sel prokariot secara singkat dan benar</w:t>
            </w:r>
          </w:p>
        </w:tc>
        <w:tc>
          <w:tcPr>
            <w:tcW w:w="1985" w:type="dxa"/>
          </w:tcPr>
          <w:p w:rsidR="00B93088" w:rsidRPr="0055232B" w:rsidRDefault="00357D7D" w:rsidP="00357D7D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 memahami dan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ekpresi gen pada sel prokariot </w:t>
            </w:r>
          </w:p>
        </w:tc>
        <w:tc>
          <w:tcPr>
            <w:tcW w:w="1842" w:type="dxa"/>
          </w:tcPr>
          <w:p w:rsidR="00B93088" w:rsidRPr="0055232B" w:rsidRDefault="00357D7D" w:rsidP="0075641A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5641A">
              <w:rPr>
                <w:rFonts w:ascii="Segoe UI" w:hAnsi="Segoe UI" w:cs="Segoe UI"/>
                <w:sz w:val="22"/>
                <w:szCs w:val="22"/>
                <w:lang w:val="id-ID"/>
              </w:rPr>
              <w:t>tidak dapat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memahami dan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ekpresi gen pada sel prokariot </w:t>
            </w:r>
          </w:p>
        </w:tc>
        <w:tc>
          <w:tcPr>
            <w:tcW w:w="1560" w:type="dxa"/>
          </w:tcPr>
          <w:p w:rsidR="00B93088" w:rsidRPr="0055232B" w:rsidRDefault="00DE0C1B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proofErr w:type="spellStart"/>
            <w:r w:rsidR="00B93088" w:rsidRPr="0055232B">
              <w:rPr>
                <w:rFonts w:ascii="Segoe UI" w:hAnsi="Segoe UI" w:cs="Segoe UI"/>
                <w:sz w:val="22"/>
                <w:szCs w:val="22"/>
              </w:rPr>
              <w:t>menjawab</w:t>
            </w:r>
            <w:proofErr w:type="spellEnd"/>
            <w:r w:rsidR="00B93088"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93088" w:rsidRPr="0055232B">
              <w:rPr>
                <w:rFonts w:ascii="Segoe UI" w:hAnsi="Segoe UI" w:cs="Segoe UI"/>
                <w:sz w:val="22"/>
                <w:szCs w:val="22"/>
              </w:rPr>
              <w:t>pertanyaan</w:t>
            </w:r>
            <w:proofErr w:type="spellEnd"/>
          </w:p>
        </w:tc>
        <w:tc>
          <w:tcPr>
            <w:tcW w:w="850" w:type="dxa"/>
          </w:tcPr>
          <w:p w:rsidR="00B93088" w:rsidRPr="0055232B" w:rsidRDefault="00B93088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B93088" w:rsidRPr="0055232B" w:rsidTr="0075641A">
        <w:tc>
          <w:tcPr>
            <w:tcW w:w="802" w:type="dxa"/>
          </w:tcPr>
          <w:p w:rsidR="00B93088" w:rsidRPr="0055232B" w:rsidRDefault="00B93088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83" w:type="dxa"/>
          </w:tcPr>
          <w:p w:rsidR="00B93088" w:rsidRPr="0055232B" w:rsidRDefault="00B93088" w:rsidP="00C72F1C">
            <w:pPr>
              <w:rPr>
                <w:rFonts w:ascii="Segoe UI" w:hAnsi="Segoe UI" w:cs="Segoe UI"/>
                <w:i/>
              </w:rPr>
            </w:pPr>
            <w:r w:rsidRPr="0055232B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B93088" w:rsidRPr="0055232B" w:rsidRDefault="00B93088" w:rsidP="00C72F1C">
            <w:pPr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</w:tc>
        <w:tc>
          <w:tcPr>
            <w:tcW w:w="2115" w:type="dxa"/>
          </w:tcPr>
          <w:p w:rsidR="00B93088" w:rsidRPr="0055232B" w:rsidRDefault="00357D7D" w:rsidP="00357D7D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memahami dan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tentang ekpresi gen pada sel Eukariot secara sistematis dan lengkap</w:t>
            </w:r>
          </w:p>
        </w:tc>
        <w:tc>
          <w:tcPr>
            <w:tcW w:w="1996" w:type="dxa"/>
          </w:tcPr>
          <w:p w:rsidR="00B93088" w:rsidRPr="0055232B" w:rsidRDefault="00357D7D" w:rsidP="00357D7D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memahami dan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tentang ekpresi gen pada sel Eukariot secara singkat dan benar</w:t>
            </w:r>
          </w:p>
        </w:tc>
        <w:tc>
          <w:tcPr>
            <w:tcW w:w="1985" w:type="dxa"/>
          </w:tcPr>
          <w:p w:rsidR="00B93088" w:rsidRPr="0055232B" w:rsidRDefault="0075641A" w:rsidP="00DE0C1B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tepat memahami dan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tentang ekpresi gen pada sel eukariot</w:t>
            </w:r>
          </w:p>
        </w:tc>
        <w:tc>
          <w:tcPr>
            <w:tcW w:w="1842" w:type="dxa"/>
          </w:tcPr>
          <w:p w:rsidR="00B93088" w:rsidRPr="0055232B" w:rsidRDefault="0075641A" w:rsidP="0075641A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dapat memahami dan</w:t>
            </w: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tentang ekpresi gen pada sel eukariot</w:t>
            </w:r>
          </w:p>
        </w:tc>
        <w:tc>
          <w:tcPr>
            <w:tcW w:w="1560" w:type="dxa"/>
          </w:tcPr>
          <w:p w:rsidR="00B93088" w:rsidRPr="0055232B" w:rsidRDefault="00DE0C1B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proofErr w:type="spellStart"/>
            <w:r w:rsidR="00B93088" w:rsidRPr="0055232B">
              <w:rPr>
                <w:rFonts w:ascii="Segoe UI" w:hAnsi="Segoe UI" w:cs="Segoe UI"/>
                <w:sz w:val="22"/>
                <w:szCs w:val="22"/>
              </w:rPr>
              <w:t>menjawab</w:t>
            </w:r>
            <w:proofErr w:type="spellEnd"/>
            <w:r w:rsidR="00B93088"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93088" w:rsidRPr="0055232B">
              <w:rPr>
                <w:rFonts w:ascii="Segoe UI" w:hAnsi="Segoe UI" w:cs="Segoe UI"/>
                <w:sz w:val="22"/>
                <w:szCs w:val="22"/>
              </w:rPr>
              <w:t>pertanyaan</w:t>
            </w:r>
            <w:proofErr w:type="spellEnd"/>
          </w:p>
        </w:tc>
        <w:tc>
          <w:tcPr>
            <w:tcW w:w="850" w:type="dxa"/>
          </w:tcPr>
          <w:p w:rsidR="00B93088" w:rsidRPr="0055232B" w:rsidRDefault="00B93088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B93088" w:rsidRPr="0055232B" w:rsidTr="0075641A">
        <w:tc>
          <w:tcPr>
            <w:tcW w:w="802" w:type="dxa"/>
          </w:tcPr>
          <w:p w:rsidR="00B93088" w:rsidRPr="0055232B" w:rsidRDefault="00B93088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1183" w:type="dxa"/>
          </w:tcPr>
          <w:p w:rsidR="00B93088" w:rsidRPr="0055232B" w:rsidRDefault="00492834" w:rsidP="00C72F1C">
            <w:pPr>
              <w:rPr>
                <w:rFonts w:ascii="Segoe UI" w:hAnsi="Segoe UI" w:cs="Segoe UI"/>
                <w:i/>
              </w:rPr>
            </w:pPr>
            <w:r w:rsidRPr="0055232B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55232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</w:t>
            </w:r>
            <w:r w:rsidR="00B93088" w:rsidRPr="0055232B">
              <w:rPr>
                <w:rFonts w:ascii="Segoe UI" w:hAnsi="Segoe UI" w:cs="Segoe UI"/>
                <w:i/>
                <w:sz w:val="22"/>
                <w:szCs w:val="22"/>
              </w:rPr>
              <w:t xml:space="preserve"> test </w:t>
            </w:r>
          </w:p>
          <w:p w:rsidR="00B93088" w:rsidRPr="0055232B" w:rsidRDefault="00B93088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B93088" w:rsidRPr="0055232B" w:rsidRDefault="00B93088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B93088" w:rsidRPr="0055232B" w:rsidRDefault="00B93088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B93088" w:rsidRPr="0055232B" w:rsidRDefault="00B93088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B93088" w:rsidRPr="0055232B" w:rsidRDefault="00B93088" w:rsidP="00C72F1C">
            <w:pPr>
              <w:rPr>
                <w:rFonts w:ascii="Segoe UI" w:hAnsi="Segoe UI" w:cs="Segoe UI"/>
                <w:i/>
                <w:lang w:val="id-ID"/>
              </w:rPr>
            </w:pPr>
          </w:p>
          <w:p w:rsidR="00B93088" w:rsidRPr="0055232B" w:rsidRDefault="00B93088" w:rsidP="00C72F1C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B93088" w:rsidRPr="0055232B" w:rsidRDefault="00492834" w:rsidP="00C72F1C">
            <w:pPr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115" w:type="dxa"/>
          </w:tcPr>
          <w:p w:rsidR="00B93088" w:rsidRPr="0075641A" w:rsidRDefault="00492834" w:rsidP="0075641A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="0075641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memahami dan dapat menjelaskan tentang DNA polimorfisme (Minimal 4)</w:t>
            </w:r>
          </w:p>
        </w:tc>
        <w:tc>
          <w:tcPr>
            <w:tcW w:w="1996" w:type="dxa"/>
          </w:tcPr>
          <w:p w:rsidR="00B93088" w:rsidRPr="0055232B" w:rsidRDefault="0075641A" w:rsidP="00492834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memahami dan dapat menjelaskan tentang DNA polimorfisme (Minimal 3)</w:t>
            </w:r>
          </w:p>
        </w:tc>
        <w:tc>
          <w:tcPr>
            <w:tcW w:w="1985" w:type="dxa"/>
          </w:tcPr>
          <w:p w:rsidR="00B93088" w:rsidRPr="0055232B" w:rsidRDefault="0075641A" w:rsidP="00492834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memahami dan dapat menjelaskan tentang DNA polimorfisme (Minimal 2)</w:t>
            </w:r>
          </w:p>
        </w:tc>
        <w:tc>
          <w:tcPr>
            <w:tcW w:w="1842" w:type="dxa"/>
          </w:tcPr>
          <w:p w:rsidR="00B93088" w:rsidRPr="0055232B" w:rsidRDefault="0075641A" w:rsidP="00C72F1C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memahami dan dapat menjelaskan tentang DNA polimorfisme (Minimal 1)</w:t>
            </w:r>
          </w:p>
        </w:tc>
        <w:tc>
          <w:tcPr>
            <w:tcW w:w="1560" w:type="dxa"/>
          </w:tcPr>
          <w:p w:rsidR="00B93088" w:rsidRPr="0055232B" w:rsidRDefault="00B93088" w:rsidP="00492834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92834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menjawab pertanyaan</w:t>
            </w:r>
          </w:p>
        </w:tc>
        <w:tc>
          <w:tcPr>
            <w:tcW w:w="850" w:type="dxa"/>
          </w:tcPr>
          <w:p w:rsidR="00B93088" w:rsidRPr="0055232B" w:rsidRDefault="00492834" w:rsidP="00C72F1C">
            <w:pPr>
              <w:jc w:val="center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</w:tr>
      <w:tr w:rsidR="00B93088" w:rsidRPr="0055232B" w:rsidTr="0075641A">
        <w:tc>
          <w:tcPr>
            <w:tcW w:w="802" w:type="dxa"/>
          </w:tcPr>
          <w:p w:rsidR="00B93088" w:rsidRPr="0055232B" w:rsidRDefault="00B93088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1183" w:type="dxa"/>
          </w:tcPr>
          <w:p w:rsidR="00DE0C1B" w:rsidRPr="0055232B" w:rsidRDefault="00DE0C1B" w:rsidP="00DE0C1B">
            <w:pPr>
              <w:rPr>
                <w:rFonts w:ascii="Segoe UI" w:hAnsi="Segoe UI" w:cs="Segoe UI"/>
                <w:i/>
              </w:rPr>
            </w:pPr>
            <w:r w:rsidRPr="0055232B">
              <w:rPr>
                <w:rFonts w:ascii="Segoe UI" w:hAnsi="Segoe UI" w:cs="Segoe UI"/>
                <w:i/>
                <w:sz w:val="22"/>
                <w:szCs w:val="22"/>
              </w:rPr>
              <w:t xml:space="preserve">Post test </w:t>
            </w:r>
          </w:p>
          <w:p w:rsidR="00B93088" w:rsidRPr="0055232B" w:rsidRDefault="00B93088" w:rsidP="00C72F1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992" w:type="dxa"/>
          </w:tcPr>
          <w:p w:rsidR="00B93088" w:rsidRPr="0055232B" w:rsidRDefault="00DE0C1B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membuat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</w:p>
        </w:tc>
        <w:tc>
          <w:tcPr>
            <w:tcW w:w="2115" w:type="dxa"/>
          </w:tcPr>
          <w:p w:rsidR="00B93088" w:rsidRPr="0055232B" w:rsidRDefault="00492834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presentasikan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terstruktur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nilai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A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semua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kriteria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1996" w:type="dxa"/>
          </w:tcPr>
          <w:p w:rsidR="00B93088" w:rsidRPr="0055232B" w:rsidRDefault="00492834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presentasikan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terstruktur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nilai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A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beberapa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kriteria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indikator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(min. 4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kriteria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B93088" w:rsidRPr="0055232B" w:rsidRDefault="00492834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presentasikan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terstruktur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nilai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A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beberapa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kriteria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indicator (min. 2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indikator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B93088" w:rsidRPr="0055232B" w:rsidRDefault="00492834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mempresentasikan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terstruktur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tanpa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nilai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A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di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semua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kriteria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1560" w:type="dxa"/>
          </w:tcPr>
          <w:p w:rsidR="00B93088" w:rsidRPr="0055232B" w:rsidRDefault="00492834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mengerjakan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tugas</w:t>
            </w:r>
            <w:proofErr w:type="spellEnd"/>
          </w:p>
        </w:tc>
        <w:tc>
          <w:tcPr>
            <w:tcW w:w="850" w:type="dxa"/>
          </w:tcPr>
          <w:p w:rsidR="00B93088" w:rsidRPr="0055232B" w:rsidRDefault="00360BCE" w:rsidP="00C72F1C">
            <w:pPr>
              <w:jc w:val="center"/>
              <w:rPr>
                <w:rFonts w:ascii="Segoe UI" w:hAnsi="Segoe UI" w:cs="Segoe UI"/>
                <w:lang w:val="id-ID"/>
              </w:rPr>
            </w:pP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</w:tr>
      <w:tr w:rsidR="00B93088" w:rsidRPr="0055232B" w:rsidTr="0075641A">
        <w:tc>
          <w:tcPr>
            <w:tcW w:w="802" w:type="dxa"/>
          </w:tcPr>
          <w:p w:rsidR="00B93088" w:rsidRPr="0055232B" w:rsidRDefault="00B93088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1183" w:type="dxa"/>
          </w:tcPr>
          <w:p w:rsidR="00B93088" w:rsidRPr="0055232B" w:rsidRDefault="00B93088" w:rsidP="00C72F1C">
            <w:pPr>
              <w:rPr>
                <w:rFonts w:ascii="Segoe UI" w:hAnsi="Segoe UI" w:cs="Segoe UI"/>
                <w:i/>
              </w:rPr>
            </w:pPr>
            <w:r w:rsidRPr="0055232B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992" w:type="dxa"/>
          </w:tcPr>
          <w:p w:rsidR="00B93088" w:rsidRPr="0055232B" w:rsidRDefault="00B93088" w:rsidP="00C72F1C">
            <w:pPr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Test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lisan</w:t>
            </w:r>
            <w:proofErr w:type="spellEnd"/>
          </w:p>
        </w:tc>
        <w:tc>
          <w:tcPr>
            <w:tcW w:w="2115" w:type="dxa"/>
          </w:tcPr>
          <w:p w:rsidR="00B93088" w:rsidRPr="0055232B" w:rsidRDefault="00B93088" w:rsidP="00360BCE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92834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tentang materi sebelumnya (</w:t>
            </w:r>
            <w:r w:rsidR="00360BCE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dimulai dari </w:t>
            </w:r>
            <w:r w:rsidR="00492834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sesudah UTS)</w:t>
            </w:r>
            <w:r w:rsidR="00360BCE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secara keseluruhan</w:t>
            </w:r>
          </w:p>
        </w:tc>
        <w:tc>
          <w:tcPr>
            <w:tcW w:w="1996" w:type="dxa"/>
          </w:tcPr>
          <w:p w:rsidR="00B93088" w:rsidRPr="0055232B" w:rsidRDefault="00B93088" w:rsidP="00360BCE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60BCE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garis besar tentang materi sebelumnya (dimulai dari sesudah UTS) min 3 bab</w:t>
            </w:r>
          </w:p>
        </w:tc>
        <w:tc>
          <w:tcPr>
            <w:tcW w:w="1985" w:type="dxa"/>
          </w:tcPr>
          <w:p w:rsidR="00B93088" w:rsidRPr="0055232B" w:rsidRDefault="00B93088" w:rsidP="00360BCE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60BCE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tentang materi sebelumnya (dimulai dari sesudah UTS) min 2 bab</w:t>
            </w:r>
          </w:p>
        </w:tc>
        <w:tc>
          <w:tcPr>
            <w:tcW w:w="1842" w:type="dxa"/>
          </w:tcPr>
          <w:p w:rsidR="00B93088" w:rsidRPr="0055232B" w:rsidRDefault="00B93088" w:rsidP="00360BCE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tahu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60BCE"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tentang materi sebelumnya (dimulai dari sesudah UTS)</w:t>
            </w:r>
          </w:p>
        </w:tc>
        <w:tc>
          <w:tcPr>
            <w:tcW w:w="1560" w:type="dxa"/>
          </w:tcPr>
          <w:p w:rsidR="00B93088" w:rsidRPr="0055232B" w:rsidRDefault="00360BCE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</w:t>
            </w:r>
            <w:proofErr w:type="spellStart"/>
            <w:r w:rsidR="00B93088" w:rsidRPr="0055232B">
              <w:rPr>
                <w:rFonts w:ascii="Segoe UI" w:hAnsi="Segoe UI" w:cs="Segoe UI"/>
                <w:sz w:val="22"/>
                <w:szCs w:val="22"/>
              </w:rPr>
              <w:t>menjawab</w:t>
            </w:r>
            <w:proofErr w:type="spellEnd"/>
            <w:r w:rsidR="00B93088"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B93088" w:rsidRPr="0055232B">
              <w:rPr>
                <w:rFonts w:ascii="Segoe UI" w:hAnsi="Segoe UI" w:cs="Segoe UI"/>
                <w:sz w:val="22"/>
                <w:szCs w:val="22"/>
              </w:rPr>
              <w:t>pertanyaan</w:t>
            </w:r>
            <w:proofErr w:type="spellEnd"/>
          </w:p>
        </w:tc>
        <w:tc>
          <w:tcPr>
            <w:tcW w:w="850" w:type="dxa"/>
          </w:tcPr>
          <w:p w:rsidR="00B93088" w:rsidRPr="0055232B" w:rsidRDefault="00B93088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B93088" w:rsidRPr="0055232B" w:rsidTr="0075641A">
        <w:tc>
          <w:tcPr>
            <w:tcW w:w="802" w:type="dxa"/>
          </w:tcPr>
          <w:p w:rsidR="00B93088" w:rsidRPr="0055232B" w:rsidRDefault="00B93088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lastRenderedPageBreak/>
              <w:t>*</w:t>
            </w:r>
          </w:p>
        </w:tc>
        <w:tc>
          <w:tcPr>
            <w:tcW w:w="1183" w:type="dxa"/>
          </w:tcPr>
          <w:p w:rsidR="00B93088" w:rsidRPr="0055232B" w:rsidRDefault="00B93088" w:rsidP="00C72F1C">
            <w:pPr>
              <w:rPr>
                <w:rFonts w:ascii="Segoe UI" w:hAnsi="Segoe UI" w:cs="Segoe UI"/>
                <w:i/>
              </w:rPr>
            </w:pPr>
            <w:r w:rsidRPr="0055232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B93088" w:rsidRPr="0055232B" w:rsidRDefault="00B93088" w:rsidP="00C72F1C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992" w:type="dxa"/>
          </w:tcPr>
          <w:p w:rsidR="00B93088" w:rsidRPr="0055232B" w:rsidRDefault="00B93088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Tulis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115" w:type="dxa"/>
          </w:tcPr>
          <w:p w:rsidR="00B93088" w:rsidRPr="0055232B" w:rsidRDefault="00492834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menjawab pertanyan tentang materi yang di berikan sebelumnya </w:t>
            </w:r>
            <w:proofErr w:type="gramStart"/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( 100</w:t>
            </w:r>
            <w:proofErr w:type="gramEnd"/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-80%)</w:t>
            </w:r>
          </w:p>
        </w:tc>
        <w:tc>
          <w:tcPr>
            <w:tcW w:w="1996" w:type="dxa"/>
          </w:tcPr>
          <w:p w:rsidR="00B93088" w:rsidRPr="0055232B" w:rsidRDefault="00492834" w:rsidP="00C72F1C">
            <w:pPr>
              <w:rPr>
                <w:rFonts w:ascii="Segoe UI" w:hAnsi="Segoe UI" w:cs="Segoe UI"/>
                <w:lang w:val="id-ID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menjawab pertanyaan tentang materi sebelumnya (70%)</w:t>
            </w:r>
          </w:p>
        </w:tc>
        <w:tc>
          <w:tcPr>
            <w:tcW w:w="1985" w:type="dxa"/>
          </w:tcPr>
          <w:p w:rsidR="00B93088" w:rsidRPr="0055232B" w:rsidRDefault="00492834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menjawab pertanyan tentang materi sebelumnya (60%)</w:t>
            </w:r>
          </w:p>
        </w:tc>
        <w:tc>
          <w:tcPr>
            <w:tcW w:w="1842" w:type="dxa"/>
          </w:tcPr>
          <w:p w:rsidR="00B93088" w:rsidRPr="0055232B" w:rsidRDefault="00492834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>menjawab pertanyaan materi sebelumnya (50-30%)</w:t>
            </w:r>
          </w:p>
        </w:tc>
        <w:tc>
          <w:tcPr>
            <w:tcW w:w="1560" w:type="dxa"/>
          </w:tcPr>
          <w:p w:rsidR="00B93088" w:rsidRPr="0055232B" w:rsidRDefault="00492834" w:rsidP="00C72F1C">
            <w:pPr>
              <w:rPr>
                <w:rFonts w:ascii="Segoe UI" w:hAnsi="Segoe UI" w:cs="Segoe UI"/>
              </w:rPr>
            </w:pPr>
            <w:proofErr w:type="spellStart"/>
            <w:r w:rsidRPr="0055232B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5232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dapat menjawab pertanyan (&gt;20%)</w:t>
            </w:r>
          </w:p>
        </w:tc>
        <w:tc>
          <w:tcPr>
            <w:tcW w:w="850" w:type="dxa"/>
          </w:tcPr>
          <w:p w:rsidR="00B93088" w:rsidRPr="0055232B" w:rsidRDefault="00B93088" w:rsidP="00C72F1C">
            <w:pPr>
              <w:jc w:val="center"/>
              <w:rPr>
                <w:rFonts w:ascii="Segoe UI" w:hAnsi="Segoe UI" w:cs="Segoe UI"/>
              </w:rPr>
            </w:pPr>
            <w:r w:rsidRPr="0055232B">
              <w:rPr>
                <w:rFonts w:ascii="Segoe UI" w:hAnsi="Segoe UI" w:cs="Segoe UI"/>
                <w:sz w:val="22"/>
                <w:szCs w:val="22"/>
              </w:rPr>
              <w:t>40</w:t>
            </w:r>
          </w:p>
        </w:tc>
      </w:tr>
    </w:tbl>
    <w:p w:rsidR="007D3100" w:rsidRPr="0055232B" w:rsidRDefault="007D3100" w:rsidP="007D3100">
      <w:pPr>
        <w:rPr>
          <w:rFonts w:ascii="Segoe UI" w:hAnsi="Segoe UI" w:cs="Segoe UI"/>
          <w:sz w:val="22"/>
          <w:szCs w:val="22"/>
          <w:lang w:val="id-ID"/>
        </w:rPr>
      </w:pPr>
    </w:p>
    <w:p w:rsidR="007D3100" w:rsidRPr="0055232B" w:rsidRDefault="007D3100" w:rsidP="007D3100">
      <w:pPr>
        <w:rPr>
          <w:rFonts w:ascii="Segoe UI" w:hAnsi="Segoe UI" w:cs="Segoe UI"/>
          <w:b/>
          <w:sz w:val="22"/>
          <w:szCs w:val="22"/>
          <w:lang w:val="id-ID"/>
        </w:rPr>
      </w:pPr>
      <w:r w:rsidRPr="0055232B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7D3100" w:rsidRPr="0055232B" w:rsidRDefault="007D3100" w:rsidP="007D3100">
      <w:pPr>
        <w:rPr>
          <w:rFonts w:ascii="Segoe UI" w:hAnsi="Segoe UI" w:cs="Segoe UI"/>
          <w:sz w:val="22"/>
          <w:szCs w:val="22"/>
          <w:lang w:val="id-ID"/>
        </w:rPr>
      </w:pPr>
    </w:p>
    <w:p w:rsidR="007D3100" w:rsidRPr="0055232B" w:rsidRDefault="007D3100" w:rsidP="004E1FC2">
      <w:pPr>
        <w:numPr>
          <w:ilvl w:val="0"/>
          <w:numId w:val="24"/>
        </w:numPr>
        <w:rPr>
          <w:rFonts w:ascii="Segoe UI" w:hAnsi="Segoe UI" w:cs="Segoe UI"/>
          <w:sz w:val="22"/>
          <w:szCs w:val="22"/>
          <w:lang w:val="id-ID"/>
        </w:rPr>
      </w:pPr>
      <w:r w:rsidRPr="0055232B"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Pr="0055232B">
        <w:rPr>
          <w:rFonts w:ascii="Segoe UI" w:hAnsi="Segoe UI" w:cs="Segoe UI"/>
          <w:sz w:val="22"/>
          <w:szCs w:val="22"/>
        </w:rPr>
        <w:t>9</w:t>
      </w:r>
      <w:r w:rsidRPr="0055232B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7D3100" w:rsidRPr="0055232B" w:rsidRDefault="007D3100" w:rsidP="004E1FC2">
      <w:pPr>
        <w:numPr>
          <w:ilvl w:val="0"/>
          <w:numId w:val="24"/>
        </w:numPr>
        <w:rPr>
          <w:rFonts w:ascii="Segoe UI" w:hAnsi="Segoe UI" w:cs="Segoe UI"/>
          <w:sz w:val="22"/>
          <w:szCs w:val="22"/>
          <w:lang w:val="id-ID"/>
        </w:rPr>
      </w:pPr>
      <w:r w:rsidRPr="0055232B">
        <w:rPr>
          <w:rFonts w:ascii="Segoe UI" w:hAnsi="Segoe UI" w:cs="Segoe UI"/>
          <w:sz w:val="22"/>
          <w:szCs w:val="22"/>
          <w:lang w:val="id-ID"/>
        </w:rPr>
        <w:t>Tugas = 2</w:t>
      </w:r>
      <w:r w:rsidRPr="0055232B">
        <w:rPr>
          <w:rFonts w:ascii="Segoe UI" w:hAnsi="Segoe UI" w:cs="Segoe UI"/>
          <w:sz w:val="22"/>
          <w:szCs w:val="22"/>
        </w:rPr>
        <w:t>1</w:t>
      </w:r>
      <w:bookmarkStart w:id="0" w:name="_GoBack"/>
      <w:bookmarkEnd w:id="0"/>
      <w:r w:rsidRPr="0055232B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7D3100" w:rsidRPr="0055232B" w:rsidRDefault="007D3100" w:rsidP="004E1FC2">
      <w:pPr>
        <w:numPr>
          <w:ilvl w:val="0"/>
          <w:numId w:val="24"/>
        </w:numPr>
        <w:rPr>
          <w:rFonts w:ascii="Segoe UI" w:hAnsi="Segoe UI" w:cs="Segoe UI"/>
          <w:sz w:val="22"/>
          <w:szCs w:val="22"/>
          <w:lang w:val="id-ID"/>
        </w:rPr>
      </w:pPr>
      <w:r w:rsidRPr="0055232B">
        <w:rPr>
          <w:rFonts w:ascii="Segoe UI" w:hAnsi="Segoe UI" w:cs="Segoe UI"/>
          <w:sz w:val="22"/>
          <w:szCs w:val="22"/>
          <w:lang w:val="id-ID"/>
        </w:rPr>
        <w:t>UTS = 30 %</w:t>
      </w:r>
    </w:p>
    <w:p w:rsidR="007D3100" w:rsidRPr="0075641A" w:rsidRDefault="007D3100" w:rsidP="0075641A">
      <w:pPr>
        <w:numPr>
          <w:ilvl w:val="0"/>
          <w:numId w:val="24"/>
        </w:numPr>
        <w:rPr>
          <w:rFonts w:ascii="Segoe UI" w:hAnsi="Segoe UI" w:cs="Segoe UI"/>
          <w:sz w:val="22"/>
          <w:szCs w:val="22"/>
          <w:lang w:val="id-ID"/>
        </w:rPr>
      </w:pPr>
      <w:r w:rsidRPr="0055232B">
        <w:rPr>
          <w:rFonts w:ascii="Segoe UI" w:hAnsi="Segoe UI" w:cs="Segoe UI"/>
          <w:sz w:val="22"/>
          <w:szCs w:val="22"/>
          <w:lang w:val="id-ID"/>
        </w:rPr>
        <w:t xml:space="preserve">UAS = </w:t>
      </w:r>
      <w:r w:rsidRPr="0055232B">
        <w:rPr>
          <w:rFonts w:ascii="Segoe UI" w:hAnsi="Segoe UI" w:cs="Segoe UI"/>
          <w:sz w:val="22"/>
          <w:szCs w:val="22"/>
        </w:rPr>
        <w:t>4</w:t>
      </w:r>
      <w:r w:rsidRPr="0055232B">
        <w:rPr>
          <w:rFonts w:ascii="Segoe UI" w:hAnsi="Segoe UI" w:cs="Segoe UI"/>
          <w:sz w:val="22"/>
          <w:szCs w:val="22"/>
          <w:lang w:val="id-ID"/>
        </w:rPr>
        <w:t>0 %</w:t>
      </w:r>
    </w:p>
    <w:p w:rsidR="007D3100" w:rsidRPr="0055232B" w:rsidRDefault="007D3100" w:rsidP="007D3100">
      <w:pPr>
        <w:autoSpaceDE w:val="0"/>
        <w:autoSpaceDN w:val="0"/>
        <w:adjustRightInd w:val="0"/>
        <w:ind w:left="8010"/>
        <w:rPr>
          <w:rFonts w:ascii="Segoe UI" w:hAnsi="Segoe UI" w:cs="Segoe UI"/>
          <w:b/>
          <w:sz w:val="22"/>
          <w:szCs w:val="22"/>
          <w:lang w:val="id-ID"/>
        </w:rPr>
      </w:pPr>
      <w:r w:rsidRPr="0055232B">
        <w:rPr>
          <w:rFonts w:ascii="Segoe UI" w:hAnsi="Segoe UI" w:cs="Segoe UI"/>
          <w:b/>
          <w:sz w:val="22"/>
          <w:szCs w:val="22"/>
          <w:lang w:val="id-ID"/>
        </w:rPr>
        <w:t>Jakarta,</w:t>
      </w:r>
      <w:r w:rsidR="0075641A">
        <w:rPr>
          <w:rFonts w:ascii="Segoe UI" w:hAnsi="Segoe UI" w:cs="Segoe UI"/>
          <w:b/>
          <w:sz w:val="22"/>
          <w:szCs w:val="22"/>
          <w:lang w:val="id-ID"/>
        </w:rPr>
        <w:t xml:space="preserve"> Oktober </w:t>
      </w:r>
      <w:r w:rsidR="00B5474D" w:rsidRPr="0055232B">
        <w:rPr>
          <w:rFonts w:ascii="Segoe UI" w:hAnsi="Segoe UI" w:cs="Segoe UI"/>
          <w:b/>
          <w:sz w:val="22"/>
          <w:szCs w:val="22"/>
          <w:lang w:val="id-ID"/>
        </w:rPr>
        <w:t>2017</w:t>
      </w:r>
    </w:p>
    <w:p w:rsidR="007D3100" w:rsidRPr="0055232B" w:rsidRDefault="007D3100" w:rsidP="007D310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5232B"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7D3100" w:rsidRPr="0055232B" w:rsidRDefault="007D3100" w:rsidP="007D310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5232B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7D3100" w:rsidRPr="0055232B" w:rsidRDefault="007D3100" w:rsidP="007D310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D3100" w:rsidRPr="0055232B" w:rsidRDefault="003511F3" w:rsidP="007D310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55232B">
        <w:rPr>
          <w:rFonts w:ascii="Segoe UI" w:hAnsi="Segoe UI" w:cs="Segoe UI"/>
          <w:b/>
          <w:noProof/>
          <w:sz w:val="22"/>
          <w:szCs w:val="22"/>
          <w:lang w:val="id-ID" w:eastAsia="id-ID"/>
        </w:rPr>
        <w:drawing>
          <wp:inline distT="0" distB="0" distL="0" distR="0">
            <wp:extent cx="2047875" cy="1089775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24" cy="109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32B">
        <w:rPr>
          <w:rFonts w:ascii="Segoe UI" w:hAnsi="Segoe UI" w:cs="Segoe UI"/>
          <w:b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5024120</wp:posOffset>
            </wp:positionH>
            <wp:positionV relativeFrom="paragraph">
              <wp:posOffset>163830</wp:posOffset>
            </wp:positionV>
            <wp:extent cx="1333500" cy="99060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872" t="13571" r="11662" b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100" w:rsidRPr="0055232B" w:rsidRDefault="007D3100" w:rsidP="007D310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D3100" w:rsidRPr="0055232B" w:rsidRDefault="007D3100" w:rsidP="007D310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proofErr w:type="spellStart"/>
      <w:r w:rsidRPr="0055232B">
        <w:rPr>
          <w:rFonts w:ascii="Segoe UI" w:hAnsi="Segoe UI" w:cs="Segoe UI"/>
          <w:b/>
          <w:sz w:val="22"/>
          <w:szCs w:val="22"/>
        </w:rPr>
        <w:t>Titta</w:t>
      </w:r>
      <w:proofErr w:type="spellEnd"/>
      <w:r w:rsidRPr="0055232B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55232B">
        <w:rPr>
          <w:rFonts w:ascii="Segoe UI" w:hAnsi="Segoe UI" w:cs="Segoe UI"/>
          <w:b/>
          <w:sz w:val="22"/>
          <w:szCs w:val="22"/>
        </w:rPr>
        <w:t>Novianti</w:t>
      </w:r>
      <w:proofErr w:type="spellEnd"/>
      <w:r w:rsidRPr="0055232B"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 w:rsidRPr="0055232B">
        <w:rPr>
          <w:rFonts w:ascii="Segoe UI" w:hAnsi="Segoe UI" w:cs="Segoe UI"/>
          <w:b/>
          <w:sz w:val="22"/>
          <w:szCs w:val="22"/>
        </w:rPr>
        <w:t>S.Si</w:t>
      </w:r>
      <w:proofErr w:type="spellEnd"/>
      <w:r w:rsidRPr="0055232B"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 w:rsidRPr="0055232B">
        <w:rPr>
          <w:rFonts w:ascii="Segoe UI" w:hAnsi="Segoe UI" w:cs="Segoe UI"/>
          <w:b/>
          <w:sz w:val="22"/>
          <w:szCs w:val="22"/>
        </w:rPr>
        <w:t>M.Biomed</w:t>
      </w:r>
      <w:proofErr w:type="spellEnd"/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="002F6E73" w:rsidRPr="0055232B">
        <w:rPr>
          <w:rFonts w:ascii="Segoe UI" w:hAnsi="Segoe UI" w:cs="Segoe UI"/>
          <w:b/>
          <w:sz w:val="22"/>
          <w:szCs w:val="22"/>
          <w:lang w:val="id-ID"/>
        </w:rPr>
        <w:t>Seprianto</w:t>
      </w:r>
      <w:r w:rsidR="002F6E73" w:rsidRPr="0055232B">
        <w:rPr>
          <w:rFonts w:ascii="Segoe UI" w:hAnsi="Segoe UI" w:cs="Segoe UI"/>
          <w:b/>
          <w:sz w:val="22"/>
          <w:szCs w:val="22"/>
        </w:rPr>
        <w:t>, S.</w:t>
      </w:r>
      <w:r w:rsidR="002F6E73" w:rsidRPr="0055232B">
        <w:rPr>
          <w:rFonts w:ascii="Segoe UI" w:hAnsi="Segoe UI" w:cs="Segoe UI"/>
          <w:b/>
          <w:sz w:val="22"/>
          <w:szCs w:val="22"/>
          <w:lang w:val="id-ID"/>
        </w:rPr>
        <w:t>P</w:t>
      </w:r>
      <w:proofErr w:type="spellStart"/>
      <w:r w:rsidR="002F6E73" w:rsidRPr="0055232B">
        <w:rPr>
          <w:rFonts w:ascii="Segoe UI" w:hAnsi="Segoe UI" w:cs="Segoe UI"/>
          <w:b/>
          <w:sz w:val="22"/>
          <w:szCs w:val="22"/>
        </w:rPr>
        <w:t>i</w:t>
      </w:r>
      <w:proofErr w:type="spellEnd"/>
      <w:r w:rsidR="002F6E73" w:rsidRPr="0055232B"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 w:rsidR="002F6E73" w:rsidRPr="0055232B">
        <w:rPr>
          <w:rFonts w:ascii="Segoe UI" w:hAnsi="Segoe UI" w:cs="Segoe UI"/>
          <w:b/>
          <w:sz w:val="22"/>
          <w:szCs w:val="22"/>
        </w:rPr>
        <w:t>M.Si</w:t>
      </w:r>
      <w:proofErr w:type="spellEnd"/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  <w:r w:rsidRPr="0055232B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8391F" w:rsidRPr="0055232B" w:rsidRDefault="00B8391F">
      <w:pPr>
        <w:rPr>
          <w:rFonts w:ascii="Segoe UI" w:hAnsi="Segoe UI" w:cs="Segoe UI"/>
          <w:sz w:val="22"/>
          <w:szCs w:val="22"/>
        </w:rPr>
      </w:pPr>
    </w:p>
    <w:sectPr w:rsidR="00B8391F" w:rsidRPr="0055232B" w:rsidSect="00C72F1C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C62"/>
    <w:multiLevelType w:val="hybridMultilevel"/>
    <w:tmpl w:val="83F240A4"/>
    <w:lvl w:ilvl="0" w:tplc="0784D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87D"/>
    <w:multiLevelType w:val="hybridMultilevel"/>
    <w:tmpl w:val="2AF69AB6"/>
    <w:lvl w:ilvl="0" w:tplc="C550453A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17" w:hanging="360"/>
      </w:pPr>
    </w:lvl>
    <w:lvl w:ilvl="2" w:tplc="0421001B" w:tentative="1">
      <w:start w:val="1"/>
      <w:numFmt w:val="lowerRoman"/>
      <w:lvlText w:val="%3."/>
      <w:lvlJc w:val="right"/>
      <w:pPr>
        <w:ind w:left="2037" w:hanging="180"/>
      </w:pPr>
    </w:lvl>
    <w:lvl w:ilvl="3" w:tplc="0421000F" w:tentative="1">
      <w:start w:val="1"/>
      <w:numFmt w:val="decimal"/>
      <w:lvlText w:val="%4."/>
      <w:lvlJc w:val="left"/>
      <w:pPr>
        <w:ind w:left="2757" w:hanging="360"/>
      </w:pPr>
    </w:lvl>
    <w:lvl w:ilvl="4" w:tplc="04210019" w:tentative="1">
      <w:start w:val="1"/>
      <w:numFmt w:val="lowerLetter"/>
      <w:lvlText w:val="%5."/>
      <w:lvlJc w:val="left"/>
      <w:pPr>
        <w:ind w:left="3477" w:hanging="360"/>
      </w:pPr>
    </w:lvl>
    <w:lvl w:ilvl="5" w:tplc="0421001B" w:tentative="1">
      <w:start w:val="1"/>
      <w:numFmt w:val="lowerRoman"/>
      <w:lvlText w:val="%6."/>
      <w:lvlJc w:val="right"/>
      <w:pPr>
        <w:ind w:left="4197" w:hanging="180"/>
      </w:pPr>
    </w:lvl>
    <w:lvl w:ilvl="6" w:tplc="0421000F" w:tentative="1">
      <w:start w:val="1"/>
      <w:numFmt w:val="decimal"/>
      <w:lvlText w:val="%7."/>
      <w:lvlJc w:val="left"/>
      <w:pPr>
        <w:ind w:left="4917" w:hanging="360"/>
      </w:pPr>
    </w:lvl>
    <w:lvl w:ilvl="7" w:tplc="04210019" w:tentative="1">
      <w:start w:val="1"/>
      <w:numFmt w:val="lowerLetter"/>
      <w:lvlText w:val="%8."/>
      <w:lvlJc w:val="left"/>
      <w:pPr>
        <w:ind w:left="5637" w:hanging="360"/>
      </w:pPr>
    </w:lvl>
    <w:lvl w:ilvl="8" w:tplc="0421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2">
    <w:nsid w:val="08083A76"/>
    <w:multiLevelType w:val="hybridMultilevel"/>
    <w:tmpl w:val="E208F378"/>
    <w:lvl w:ilvl="0" w:tplc="371C8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4F9D"/>
    <w:multiLevelType w:val="multilevel"/>
    <w:tmpl w:val="BDE8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3"/>
      <w:numFmt w:val="upperRoman"/>
      <w:lvlText w:val="%6&gt;"/>
      <w:lvlJc w:val="left"/>
      <w:pPr>
        <w:ind w:left="4680" w:hanging="720"/>
      </w:pPr>
      <w:rPr>
        <w:rFonts w:hint="default"/>
        <w:i w:val="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671C3"/>
    <w:multiLevelType w:val="hybridMultilevel"/>
    <w:tmpl w:val="0BFAEF3E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C2D4125"/>
    <w:multiLevelType w:val="hybridMultilevel"/>
    <w:tmpl w:val="2C24B326"/>
    <w:lvl w:ilvl="0" w:tplc="944E0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A1E"/>
    <w:multiLevelType w:val="hybridMultilevel"/>
    <w:tmpl w:val="DF4860FE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F3A8B"/>
    <w:multiLevelType w:val="hybridMultilevel"/>
    <w:tmpl w:val="5656B7DA"/>
    <w:lvl w:ilvl="0" w:tplc="0BCCE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438E4"/>
    <w:multiLevelType w:val="hybridMultilevel"/>
    <w:tmpl w:val="5FBC33E8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1DCB3149"/>
    <w:multiLevelType w:val="hybridMultilevel"/>
    <w:tmpl w:val="15222B56"/>
    <w:lvl w:ilvl="0" w:tplc="0421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>
    <w:nsid w:val="1F8F5D71"/>
    <w:multiLevelType w:val="hybridMultilevel"/>
    <w:tmpl w:val="F07674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5169A"/>
    <w:multiLevelType w:val="multilevel"/>
    <w:tmpl w:val="215A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57EDA"/>
    <w:multiLevelType w:val="hybridMultilevel"/>
    <w:tmpl w:val="730E66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C051F"/>
    <w:multiLevelType w:val="hybridMultilevel"/>
    <w:tmpl w:val="4E021C48"/>
    <w:lvl w:ilvl="0" w:tplc="E3B4ED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C3DCD"/>
    <w:multiLevelType w:val="hybridMultilevel"/>
    <w:tmpl w:val="50DA3ABC"/>
    <w:lvl w:ilvl="0" w:tplc="AC827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E4850"/>
    <w:multiLevelType w:val="hybridMultilevel"/>
    <w:tmpl w:val="C02032F6"/>
    <w:lvl w:ilvl="0" w:tplc="A8CE6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736C5"/>
    <w:multiLevelType w:val="hybridMultilevel"/>
    <w:tmpl w:val="9E86E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E43CF0"/>
    <w:multiLevelType w:val="hybridMultilevel"/>
    <w:tmpl w:val="0D886C8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A1EEA"/>
    <w:multiLevelType w:val="hybridMultilevel"/>
    <w:tmpl w:val="59CE8CBE"/>
    <w:lvl w:ilvl="0" w:tplc="7506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C2011A"/>
    <w:multiLevelType w:val="hybridMultilevel"/>
    <w:tmpl w:val="75560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875B2"/>
    <w:multiLevelType w:val="hybridMultilevel"/>
    <w:tmpl w:val="0F5A5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158FB"/>
    <w:multiLevelType w:val="hybridMultilevel"/>
    <w:tmpl w:val="EB56EE2A"/>
    <w:lvl w:ilvl="0" w:tplc="DED8C1F8">
      <w:start w:val="1"/>
      <w:numFmt w:val="decimal"/>
      <w:lvlText w:val="%1."/>
      <w:lvlJc w:val="left"/>
      <w:pPr>
        <w:ind w:left="603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323" w:hanging="360"/>
      </w:pPr>
    </w:lvl>
    <w:lvl w:ilvl="2" w:tplc="0421001B" w:tentative="1">
      <w:start w:val="1"/>
      <w:numFmt w:val="lowerRoman"/>
      <w:lvlText w:val="%3."/>
      <w:lvlJc w:val="right"/>
      <w:pPr>
        <w:ind w:left="2043" w:hanging="180"/>
      </w:pPr>
    </w:lvl>
    <w:lvl w:ilvl="3" w:tplc="0421000F" w:tentative="1">
      <w:start w:val="1"/>
      <w:numFmt w:val="decimal"/>
      <w:lvlText w:val="%4."/>
      <w:lvlJc w:val="left"/>
      <w:pPr>
        <w:ind w:left="2763" w:hanging="360"/>
      </w:pPr>
    </w:lvl>
    <w:lvl w:ilvl="4" w:tplc="04210019" w:tentative="1">
      <w:start w:val="1"/>
      <w:numFmt w:val="lowerLetter"/>
      <w:lvlText w:val="%5."/>
      <w:lvlJc w:val="left"/>
      <w:pPr>
        <w:ind w:left="3483" w:hanging="360"/>
      </w:pPr>
    </w:lvl>
    <w:lvl w:ilvl="5" w:tplc="0421001B" w:tentative="1">
      <w:start w:val="1"/>
      <w:numFmt w:val="lowerRoman"/>
      <w:lvlText w:val="%6."/>
      <w:lvlJc w:val="right"/>
      <w:pPr>
        <w:ind w:left="4203" w:hanging="180"/>
      </w:pPr>
    </w:lvl>
    <w:lvl w:ilvl="6" w:tplc="0421000F" w:tentative="1">
      <w:start w:val="1"/>
      <w:numFmt w:val="decimal"/>
      <w:lvlText w:val="%7."/>
      <w:lvlJc w:val="left"/>
      <w:pPr>
        <w:ind w:left="4923" w:hanging="360"/>
      </w:pPr>
    </w:lvl>
    <w:lvl w:ilvl="7" w:tplc="04210019" w:tentative="1">
      <w:start w:val="1"/>
      <w:numFmt w:val="lowerLetter"/>
      <w:lvlText w:val="%8."/>
      <w:lvlJc w:val="left"/>
      <w:pPr>
        <w:ind w:left="5643" w:hanging="360"/>
      </w:pPr>
    </w:lvl>
    <w:lvl w:ilvl="8" w:tplc="0421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3">
    <w:nsid w:val="425A3454"/>
    <w:multiLevelType w:val="hybridMultilevel"/>
    <w:tmpl w:val="516AA3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25CD0"/>
    <w:multiLevelType w:val="hybridMultilevel"/>
    <w:tmpl w:val="C2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55B98"/>
    <w:multiLevelType w:val="hybridMultilevel"/>
    <w:tmpl w:val="28466016"/>
    <w:lvl w:ilvl="0" w:tplc="E8EC3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F36E00"/>
    <w:multiLevelType w:val="hybridMultilevel"/>
    <w:tmpl w:val="CF98B8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B60BB"/>
    <w:multiLevelType w:val="hybridMultilevel"/>
    <w:tmpl w:val="7B7CE07E"/>
    <w:lvl w:ilvl="0" w:tplc="0421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>
    <w:nsid w:val="49E21EDF"/>
    <w:multiLevelType w:val="hybridMultilevel"/>
    <w:tmpl w:val="F448F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331A98"/>
    <w:multiLevelType w:val="hybridMultilevel"/>
    <w:tmpl w:val="CCC8A910"/>
    <w:lvl w:ilvl="0" w:tplc="0421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1">
    <w:nsid w:val="5A8E3825"/>
    <w:multiLevelType w:val="hybridMultilevel"/>
    <w:tmpl w:val="34FABB8E"/>
    <w:lvl w:ilvl="0" w:tplc="2056E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EB04589"/>
    <w:multiLevelType w:val="hybridMultilevel"/>
    <w:tmpl w:val="164CB6A6"/>
    <w:lvl w:ilvl="0" w:tplc="0C9E73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77DA6D88">
      <w:start w:val="2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B64CFAC8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50786"/>
    <w:multiLevelType w:val="hybridMultilevel"/>
    <w:tmpl w:val="9084AF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01BF2"/>
    <w:multiLevelType w:val="hybridMultilevel"/>
    <w:tmpl w:val="AC24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E4751"/>
    <w:multiLevelType w:val="hybridMultilevel"/>
    <w:tmpl w:val="56A0B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E6845"/>
    <w:multiLevelType w:val="hybridMultilevel"/>
    <w:tmpl w:val="E2CC40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F15BE"/>
    <w:multiLevelType w:val="hybridMultilevel"/>
    <w:tmpl w:val="E766C9D4"/>
    <w:lvl w:ilvl="0" w:tplc="BDA04224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6EE525BD"/>
    <w:multiLevelType w:val="hybridMultilevel"/>
    <w:tmpl w:val="EFFE6FE2"/>
    <w:lvl w:ilvl="0" w:tplc="E3B4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14018"/>
    <w:multiLevelType w:val="hybridMultilevel"/>
    <w:tmpl w:val="10F255D6"/>
    <w:lvl w:ilvl="0" w:tplc="24683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70789"/>
    <w:multiLevelType w:val="hybridMultilevel"/>
    <w:tmpl w:val="73864C8E"/>
    <w:lvl w:ilvl="0" w:tplc="E3B4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F603B"/>
    <w:multiLevelType w:val="multilevel"/>
    <w:tmpl w:val="1D6C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F356BA"/>
    <w:multiLevelType w:val="hybridMultilevel"/>
    <w:tmpl w:val="D8FE28C6"/>
    <w:lvl w:ilvl="0" w:tplc="0421000F">
      <w:start w:val="1"/>
      <w:numFmt w:val="decimal"/>
      <w:lvlText w:val="%1."/>
      <w:lvlJc w:val="left"/>
      <w:pPr>
        <w:ind w:left="729" w:hanging="360"/>
      </w:pPr>
    </w:lvl>
    <w:lvl w:ilvl="1" w:tplc="04210019" w:tentative="1">
      <w:start w:val="1"/>
      <w:numFmt w:val="lowerLetter"/>
      <w:lvlText w:val="%2."/>
      <w:lvlJc w:val="left"/>
      <w:pPr>
        <w:ind w:left="1449" w:hanging="360"/>
      </w:pPr>
    </w:lvl>
    <w:lvl w:ilvl="2" w:tplc="0421001B" w:tentative="1">
      <w:start w:val="1"/>
      <w:numFmt w:val="lowerRoman"/>
      <w:lvlText w:val="%3."/>
      <w:lvlJc w:val="right"/>
      <w:pPr>
        <w:ind w:left="2169" w:hanging="180"/>
      </w:pPr>
    </w:lvl>
    <w:lvl w:ilvl="3" w:tplc="0421000F" w:tentative="1">
      <w:start w:val="1"/>
      <w:numFmt w:val="decimal"/>
      <w:lvlText w:val="%4."/>
      <w:lvlJc w:val="left"/>
      <w:pPr>
        <w:ind w:left="2889" w:hanging="360"/>
      </w:pPr>
    </w:lvl>
    <w:lvl w:ilvl="4" w:tplc="04210019" w:tentative="1">
      <w:start w:val="1"/>
      <w:numFmt w:val="lowerLetter"/>
      <w:lvlText w:val="%5."/>
      <w:lvlJc w:val="left"/>
      <w:pPr>
        <w:ind w:left="3609" w:hanging="360"/>
      </w:pPr>
    </w:lvl>
    <w:lvl w:ilvl="5" w:tplc="0421001B" w:tentative="1">
      <w:start w:val="1"/>
      <w:numFmt w:val="lowerRoman"/>
      <w:lvlText w:val="%6."/>
      <w:lvlJc w:val="right"/>
      <w:pPr>
        <w:ind w:left="4329" w:hanging="180"/>
      </w:pPr>
    </w:lvl>
    <w:lvl w:ilvl="6" w:tplc="0421000F" w:tentative="1">
      <w:start w:val="1"/>
      <w:numFmt w:val="decimal"/>
      <w:lvlText w:val="%7."/>
      <w:lvlJc w:val="left"/>
      <w:pPr>
        <w:ind w:left="5049" w:hanging="360"/>
      </w:pPr>
    </w:lvl>
    <w:lvl w:ilvl="7" w:tplc="04210019" w:tentative="1">
      <w:start w:val="1"/>
      <w:numFmt w:val="lowerLetter"/>
      <w:lvlText w:val="%8."/>
      <w:lvlJc w:val="left"/>
      <w:pPr>
        <w:ind w:left="5769" w:hanging="360"/>
      </w:pPr>
    </w:lvl>
    <w:lvl w:ilvl="8" w:tplc="0421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5">
    <w:nsid w:val="757147A6"/>
    <w:multiLevelType w:val="hybridMultilevel"/>
    <w:tmpl w:val="BFF84318"/>
    <w:lvl w:ilvl="0" w:tplc="1DAA80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919C6"/>
    <w:multiLevelType w:val="hybridMultilevel"/>
    <w:tmpl w:val="0FC2E8A8"/>
    <w:lvl w:ilvl="0" w:tplc="0C86E6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A76B57"/>
    <w:multiLevelType w:val="multilevel"/>
    <w:tmpl w:val="4F1A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6B47BF"/>
    <w:multiLevelType w:val="hybridMultilevel"/>
    <w:tmpl w:val="7658B1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7C59FF"/>
    <w:multiLevelType w:val="hybridMultilevel"/>
    <w:tmpl w:val="B1941E04"/>
    <w:lvl w:ilvl="0" w:tplc="76FE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2"/>
  </w:num>
  <w:num w:numId="3">
    <w:abstractNumId w:val="32"/>
  </w:num>
  <w:num w:numId="4">
    <w:abstractNumId w:val="43"/>
  </w:num>
  <w:num w:numId="5">
    <w:abstractNumId w:val="26"/>
  </w:num>
  <w:num w:numId="6">
    <w:abstractNumId w:val="14"/>
  </w:num>
  <w:num w:numId="7">
    <w:abstractNumId w:val="15"/>
  </w:num>
  <w:num w:numId="8">
    <w:abstractNumId w:val="19"/>
  </w:num>
  <w:num w:numId="9">
    <w:abstractNumId w:val="40"/>
  </w:num>
  <w:num w:numId="10">
    <w:abstractNumId w:val="25"/>
  </w:num>
  <w:num w:numId="11">
    <w:abstractNumId w:val="28"/>
  </w:num>
  <w:num w:numId="12">
    <w:abstractNumId w:val="49"/>
  </w:num>
  <w:num w:numId="13">
    <w:abstractNumId w:val="0"/>
  </w:num>
  <w:num w:numId="14">
    <w:abstractNumId w:val="36"/>
  </w:num>
  <w:num w:numId="15">
    <w:abstractNumId w:val="31"/>
  </w:num>
  <w:num w:numId="16">
    <w:abstractNumId w:val="6"/>
  </w:num>
  <w:num w:numId="17">
    <w:abstractNumId w:val="2"/>
  </w:num>
  <w:num w:numId="18">
    <w:abstractNumId w:val="5"/>
  </w:num>
  <w:num w:numId="19">
    <w:abstractNumId w:val="41"/>
  </w:num>
  <w:num w:numId="20">
    <w:abstractNumId w:val="13"/>
  </w:num>
  <w:num w:numId="21">
    <w:abstractNumId w:val="16"/>
  </w:num>
  <w:num w:numId="22">
    <w:abstractNumId w:val="35"/>
  </w:num>
  <w:num w:numId="23">
    <w:abstractNumId w:val="24"/>
  </w:num>
  <w:num w:numId="24">
    <w:abstractNumId w:val="17"/>
  </w:num>
  <w:num w:numId="25">
    <w:abstractNumId w:val="39"/>
  </w:num>
  <w:num w:numId="26">
    <w:abstractNumId w:val="21"/>
  </w:num>
  <w:num w:numId="27">
    <w:abstractNumId w:val="20"/>
  </w:num>
  <w:num w:numId="28">
    <w:abstractNumId w:val="38"/>
  </w:num>
  <w:num w:numId="29">
    <w:abstractNumId w:val="22"/>
  </w:num>
  <w:num w:numId="30">
    <w:abstractNumId w:val="44"/>
  </w:num>
  <w:num w:numId="31">
    <w:abstractNumId w:val="46"/>
  </w:num>
  <w:num w:numId="32">
    <w:abstractNumId w:val="1"/>
  </w:num>
  <w:num w:numId="33">
    <w:abstractNumId w:val="27"/>
  </w:num>
  <w:num w:numId="34">
    <w:abstractNumId w:val="12"/>
  </w:num>
  <w:num w:numId="35">
    <w:abstractNumId w:val="45"/>
  </w:num>
  <w:num w:numId="36">
    <w:abstractNumId w:val="33"/>
  </w:num>
  <w:num w:numId="37">
    <w:abstractNumId w:val="11"/>
  </w:num>
  <w:num w:numId="38">
    <w:abstractNumId w:val="4"/>
  </w:num>
  <w:num w:numId="39">
    <w:abstractNumId w:val="18"/>
  </w:num>
  <w:num w:numId="40">
    <w:abstractNumId w:val="47"/>
  </w:num>
  <w:num w:numId="41">
    <w:abstractNumId w:val="8"/>
  </w:num>
  <w:num w:numId="42">
    <w:abstractNumId w:val="3"/>
  </w:num>
  <w:num w:numId="43">
    <w:abstractNumId w:val="7"/>
  </w:num>
  <w:num w:numId="44">
    <w:abstractNumId w:val="23"/>
  </w:num>
  <w:num w:numId="45">
    <w:abstractNumId w:val="10"/>
  </w:num>
  <w:num w:numId="46">
    <w:abstractNumId w:val="37"/>
  </w:num>
  <w:num w:numId="47">
    <w:abstractNumId w:val="9"/>
  </w:num>
  <w:num w:numId="48">
    <w:abstractNumId w:val="30"/>
  </w:num>
  <w:num w:numId="49">
    <w:abstractNumId w:val="34"/>
  </w:num>
  <w:num w:numId="50">
    <w:abstractNumId w:val="4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7D3100"/>
    <w:rsid w:val="000331BF"/>
    <w:rsid w:val="00087B38"/>
    <w:rsid w:val="000951C6"/>
    <w:rsid w:val="000D4001"/>
    <w:rsid w:val="00154DAC"/>
    <w:rsid w:val="001626AF"/>
    <w:rsid w:val="001A7AED"/>
    <w:rsid w:val="001B127B"/>
    <w:rsid w:val="001D3107"/>
    <w:rsid w:val="00220301"/>
    <w:rsid w:val="002B3DFB"/>
    <w:rsid w:val="002E1FAC"/>
    <w:rsid w:val="002F3AA1"/>
    <w:rsid w:val="002F6E73"/>
    <w:rsid w:val="003511F3"/>
    <w:rsid w:val="00357D7D"/>
    <w:rsid w:val="00360BCE"/>
    <w:rsid w:val="00361280"/>
    <w:rsid w:val="00376471"/>
    <w:rsid w:val="00397430"/>
    <w:rsid w:val="003F379B"/>
    <w:rsid w:val="00410133"/>
    <w:rsid w:val="004229B4"/>
    <w:rsid w:val="00447748"/>
    <w:rsid w:val="00456EEB"/>
    <w:rsid w:val="0046414D"/>
    <w:rsid w:val="00485041"/>
    <w:rsid w:val="00492834"/>
    <w:rsid w:val="00497107"/>
    <w:rsid w:val="004A3DB5"/>
    <w:rsid w:val="004D1D42"/>
    <w:rsid w:val="004E1FC2"/>
    <w:rsid w:val="0055232B"/>
    <w:rsid w:val="00562250"/>
    <w:rsid w:val="005D588E"/>
    <w:rsid w:val="005D7A4A"/>
    <w:rsid w:val="00636F31"/>
    <w:rsid w:val="0064709E"/>
    <w:rsid w:val="006A08B0"/>
    <w:rsid w:val="007021F3"/>
    <w:rsid w:val="00724186"/>
    <w:rsid w:val="0075641A"/>
    <w:rsid w:val="00766612"/>
    <w:rsid w:val="007D3100"/>
    <w:rsid w:val="007E0572"/>
    <w:rsid w:val="0082051D"/>
    <w:rsid w:val="00836D72"/>
    <w:rsid w:val="008524DD"/>
    <w:rsid w:val="008D71C4"/>
    <w:rsid w:val="008E3A38"/>
    <w:rsid w:val="009E386C"/>
    <w:rsid w:val="009F7311"/>
    <w:rsid w:val="00A05A93"/>
    <w:rsid w:val="00A32948"/>
    <w:rsid w:val="00A32F76"/>
    <w:rsid w:val="00A46195"/>
    <w:rsid w:val="00A47322"/>
    <w:rsid w:val="00AB0D8D"/>
    <w:rsid w:val="00AB381F"/>
    <w:rsid w:val="00AD1F74"/>
    <w:rsid w:val="00AD3148"/>
    <w:rsid w:val="00AE01F7"/>
    <w:rsid w:val="00AF6CEE"/>
    <w:rsid w:val="00B5474D"/>
    <w:rsid w:val="00B63DAD"/>
    <w:rsid w:val="00B66849"/>
    <w:rsid w:val="00B71F83"/>
    <w:rsid w:val="00B8391F"/>
    <w:rsid w:val="00B93088"/>
    <w:rsid w:val="00BA2F90"/>
    <w:rsid w:val="00BC5DED"/>
    <w:rsid w:val="00C12FA8"/>
    <w:rsid w:val="00C17511"/>
    <w:rsid w:val="00C72F1C"/>
    <w:rsid w:val="00C75E8B"/>
    <w:rsid w:val="00CD0BC4"/>
    <w:rsid w:val="00CE7CEB"/>
    <w:rsid w:val="00CF1492"/>
    <w:rsid w:val="00D06891"/>
    <w:rsid w:val="00D262EF"/>
    <w:rsid w:val="00D4765F"/>
    <w:rsid w:val="00D52F41"/>
    <w:rsid w:val="00DB75B7"/>
    <w:rsid w:val="00DC76CC"/>
    <w:rsid w:val="00DD7F04"/>
    <w:rsid w:val="00DE0C1B"/>
    <w:rsid w:val="00E60F15"/>
    <w:rsid w:val="00E64570"/>
    <w:rsid w:val="00E6519B"/>
    <w:rsid w:val="00EE1CB8"/>
    <w:rsid w:val="00EE70EE"/>
    <w:rsid w:val="00F63C68"/>
    <w:rsid w:val="00F87DE1"/>
    <w:rsid w:val="00F93F7B"/>
    <w:rsid w:val="00FE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F1C"/>
    <w:pPr>
      <w:keepNext/>
      <w:outlineLvl w:val="0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0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850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C72F1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D262EF"/>
    <w:rPr>
      <w:color w:val="0000FF"/>
      <w:u w:val="single"/>
    </w:rPr>
  </w:style>
  <w:style w:type="character" w:customStyle="1" w:styleId="t1675mbq1">
    <w:name w:val="t1675mbq1"/>
    <w:basedOn w:val="DefaultParagraphFont"/>
    <w:rsid w:val="00D262EF"/>
  </w:style>
  <w:style w:type="character" w:customStyle="1" w:styleId="citation">
    <w:name w:val="citation"/>
    <w:basedOn w:val="DefaultParagraphFont"/>
    <w:rsid w:val="00D262EF"/>
  </w:style>
  <w:style w:type="character" w:customStyle="1" w:styleId="reference-accessdate">
    <w:name w:val="reference-accessdate"/>
    <w:basedOn w:val="DefaultParagraphFont"/>
    <w:rsid w:val="00D262EF"/>
  </w:style>
  <w:style w:type="character" w:customStyle="1" w:styleId="z3988">
    <w:name w:val="z3988"/>
    <w:basedOn w:val="DefaultParagraphFont"/>
    <w:rsid w:val="00D26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gen.litbang.deptan.go.id/cms/index.php?option=com_content&amp;task=view&amp;id=56&amp;Itemid=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2017-10-19T06:55:00Z</dcterms:created>
  <dcterms:modified xsi:type="dcterms:W3CDTF">2017-10-19T17:04:00Z</dcterms:modified>
</cp:coreProperties>
</file>