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465"/>
        <w:gridCol w:w="2126"/>
        <w:gridCol w:w="3119"/>
        <w:gridCol w:w="1275"/>
        <w:gridCol w:w="284"/>
        <w:gridCol w:w="283"/>
        <w:gridCol w:w="1276"/>
      </w:tblGrid>
      <w:tr w:rsidR="00FE39C7" w:rsidRPr="00124D51" w:rsidTr="0080634E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FE39C7" w:rsidRPr="00124D51" w:rsidRDefault="008916D9" w:rsidP="00893988">
            <w:pPr>
              <w:rPr>
                <w:noProof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42EFD" wp14:editId="1A5B7E3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5330" cy="643255"/>
                      <wp:effectExtent l="0" t="0" r="2730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82A" w:rsidRDefault="003F182A" w:rsidP="00FE39C7"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532C078F" wp14:editId="5B2ADE2D">
                                        <wp:extent cx="542290" cy="542290"/>
                                        <wp:effectExtent l="0" t="0" r="0" b="0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7.9pt;height:5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">
                      <v:textbox style="mso-fit-shape-to-text:t">
                        <w:txbxContent>
                          <w:p w:rsidR="002F7243" w:rsidRDefault="002F7243" w:rsidP="00FE39C7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532C078F" wp14:editId="5B2ADE2D">
                                  <wp:extent cx="542290" cy="542290"/>
                                  <wp:effectExtent l="0" t="0" r="0" b="0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rPr>
                <w:rFonts w:asciiTheme="minorHAnsi" w:hAnsiTheme="minorHAnsi"/>
                <w:lang w:val="sv-SE"/>
              </w:rPr>
            </w:pPr>
          </w:p>
        </w:tc>
      </w:tr>
      <w:tr w:rsidR="00FE39C7" w:rsidRPr="00124D51" w:rsidTr="0080634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E86784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RENCANA PEMBELAJARAN SEMESTER G</w:t>
            </w:r>
            <w:r w:rsidR="00E86784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ENAP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201</w:t>
            </w:r>
            <w:r w:rsidR="00E86784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6/2017</w:t>
            </w:r>
          </w:p>
        </w:tc>
      </w:tr>
      <w:tr w:rsidR="00FE39C7" w:rsidRPr="00124D51" w:rsidTr="0080634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76258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76258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PROGRAM STUDI </w:t>
            </w:r>
            <w:r w:rsidR="0076258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MANAJEMEN INFORMASI KESEHATAN</w:t>
            </w:r>
            <w:r w:rsidRPr="0076258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FAKULTAS</w:t>
            </w:r>
            <w:r w:rsidR="00BA5E6B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76258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ILMU-ILMU KESEHATAN</w:t>
            </w:r>
          </w:p>
        </w:tc>
      </w:tr>
      <w:tr w:rsidR="00FE39C7" w:rsidRPr="00124D51" w:rsidTr="0080634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FE39C7" w:rsidRPr="00124D51" w:rsidTr="0080634E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E39C7" w:rsidRPr="008F3F53" w:rsidRDefault="00FE39C7" w:rsidP="008F3F53">
            <w:pPr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sv-SE"/>
              </w:rPr>
              <w:t>M</w:t>
            </w:r>
            <w:r w:rsidR="008F3F53">
              <w:rPr>
                <w:rFonts w:asciiTheme="minorHAnsi" w:hAnsiTheme="minorHAnsi"/>
                <w:sz w:val="22"/>
                <w:szCs w:val="22"/>
                <w:lang w:val="id-ID"/>
              </w:rPr>
              <w:t>anajemen Sumber Daya Manusia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Kode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FE39C7" w:rsidRPr="008916D9" w:rsidRDefault="008916D9" w:rsidP="008F3F53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MIK </w:t>
            </w:r>
            <w:r w:rsidR="008F3F53">
              <w:rPr>
                <w:rFonts w:asciiTheme="minorHAnsi" w:hAnsiTheme="minorHAnsi"/>
                <w:sz w:val="22"/>
                <w:szCs w:val="22"/>
                <w:lang w:val="id-ID"/>
              </w:rPr>
              <w:t>532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</w:rPr>
            </w:pPr>
            <w:r w:rsidRPr="00124D5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Bobot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39C7" w:rsidRPr="00124D51" w:rsidRDefault="008916D9" w:rsidP="00124D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2</w:t>
            </w:r>
            <w:r w:rsidR="00FE39C7" w:rsidRPr="00124D51">
              <w:rPr>
                <w:rFonts w:asciiTheme="minorHAnsi" w:hAnsiTheme="minorHAnsi"/>
                <w:sz w:val="22"/>
                <w:szCs w:val="22"/>
              </w:rPr>
              <w:t xml:space="preserve"> SKS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8916D9" w:rsidRDefault="008916D9" w:rsidP="00124D51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Nauri Anggita Temesvari, SKM MKM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39C7" w:rsidRPr="008916D9" w:rsidRDefault="00FE39C7" w:rsidP="008916D9">
            <w:pPr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</w:rPr>
              <w:t>7</w:t>
            </w:r>
            <w:r w:rsidR="008916D9">
              <w:rPr>
                <w:rFonts w:asciiTheme="minorHAnsi" w:hAnsiTheme="minorHAnsi"/>
                <w:sz w:val="22"/>
                <w:szCs w:val="22"/>
                <w:lang w:val="id-ID"/>
              </w:rPr>
              <w:t>502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39C7" w:rsidRPr="00124D51" w:rsidRDefault="00FE39C7" w:rsidP="008508AA">
            <w:pPr>
              <w:rPr>
                <w:rFonts w:asciiTheme="minorHAnsi" w:hAnsiTheme="minorHAnsi"/>
                <w:lang w:val="sv-SE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Tatap muka 14 x </w:t>
            </w:r>
            <w:r w:rsidR="00880551" w:rsidRPr="00124D51">
              <w:rPr>
                <w:rFonts w:asciiTheme="minorHAnsi" w:hAnsiTheme="minorHAnsi"/>
                <w:sz w:val="22"/>
                <w:szCs w:val="22"/>
              </w:rPr>
              <w:t>1</w:t>
            </w:r>
            <w:r w:rsidR="008F3F53">
              <w:rPr>
                <w:rFonts w:asciiTheme="minorHAnsi" w:hAnsiTheme="minorHAnsi"/>
                <w:sz w:val="22"/>
                <w:szCs w:val="22"/>
                <w:lang w:val="id-ID"/>
              </w:rPr>
              <w:t>0</w:t>
            </w:r>
            <w:r w:rsidR="00880551" w:rsidRPr="00124D51">
              <w:rPr>
                <w:rFonts w:asciiTheme="minorHAnsi" w:hAnsiTheme="minorHAnsi"/>
                <w:sz w:val="22"/>
                <w:szCs w:val="22"/>
              </w:rPr>
              <w:t>0</w:t>
            </w: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menit, tidak ada praktik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E46E6" w:rsidRPr="00124D51" w:rsidRDefault="00FE46E6" w:rsidP="006520A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lang w:val="sv-SE"/>
              </w:rPr>
            </w:pPr>
            <w:r w:rsidRPr="00124D51">
              <w:rPr>
                <w:rFonts w:asciiTheme="minorHAnsi" w:hAnsiTheme="minorHAnsi"/>
                <w:lang w:val="sv-SE"/>
              </w:rPr>
              <w:t>Mengetahui</w:t>
            </w:r>
            <w:r w:rsidR="00EC537F">
              <w:rPr>
                <w:rFonts w:asciiTheme="minorHAnsi" w:hAnsiTheme="minorHAnsi"/>
                <w:lang w:val="id-ID"/>
              </w:rPr>
              <w:t xml:space="preserve"> </w:t>
            </w:r>
            <w:r w:rsidR="007C6670">
              <w:rPr>
                <w:rFonts w:asciiTheme="minorHAnsi" w:hAnsiTheme="minorHAnsi"/>
                <w:lang w:val="id-ID"/>
              </w:rPr>
              <w:t>konsep manajemen sumber daya manusia dalam pelayanan kesehatan</w:t>
            </w:r>
          </w:p>
          <w:p w:rsidR="00FE39C7" w:rsidRPr="007C6670" w:rsidRDefault="00FF1298" w:rsidP="007C66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lang w:val="sv-SE"/>
              </w:rPr>
            </w:pPr>
            <w:r w:rsidRPr="00124D51">
              <w:rPr>
                <w:rFonts w:asciiTheme="minorHAnsi" w:hAnsiTheme="minorHAnsi"/>
                <w:lang w:val="sv-SE"/>
              </w:rPr>
              <w:t xml:space="preserve">Mengetahui </w:t>
            </w:r>
            <w:r w:rsidR="007C6670">
              <w:rPr>
                <w:rFonts w:asciiTheme="minorHAnsi" w:hAnsiTheme="minorHAnsi"/>
                <w:lang w:val="id-ID"/>
              </w:rPr>
              <w:t>fungsi manajemen sumber daya manusia</w:t>
            </w:r>
          </w:p>
          <w:p w:rsidR="007C6670" w:rsidRPr="00124D51" w:rsidRDefault="007C6670" w:rsidP="007C66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id-ID"/>
              </w:rPr>
              <w:t>Mengetahui tahapan proses dalam manajemen sumber daya manusia</w:t>
            </w:r>
          </w:p>
        </w:tc>
      </w:tr>
      <w:tr w:rsidR="00FE39C7" w:rsidRPr="00124D51" w:rsidTr="0080634E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39C7" w:rsidRPr="00124D51" w:rsidRDefault="00FE39C7" w:rsidP="00124D51">
            <w:pPr>
              <w:rPr>
                <w:rFonts w:asciiTheme="minorHAnsi" w:hAnsiTheme="minorHAnsi"/>
                <w:lang w:val="sv-SE"/>
              </w:rPr>
            </w:pPr>
          </w:p>
        </w:tc>
      </w:tr>
      <w:tr w:rsidR="00FE39C7" w:rsidRPr="00124D51" w:rsidTr="0012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KEMAMPUAN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sv-SE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INDIKATOR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902956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Mahasiswa mampu menguraikan </w:t>
            </w:r>
            <w:r w:rsidR="00902956">
              <w:rPr>
                <w:rFonts w:asciiTheme="minorHAnsi" w:hAnsiTheme="minorHAnsi"/>
                <w:sz w:val="22"/>
                <w:szCs w:val="22"/>
                <w:lang w:val="id-ID"/>
              </w:rPr>
              <w:t>definisi manajemen, definisi sumber daya manusia, tujuan manajemen sumber daya manusia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Konsep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Sumber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Daya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Manusia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E86784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E86784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7F6701" w:rsidRDefault="00452C37" w:rsidP="00452C37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00" w:beforeAutospacing="1"/>
              <w:ind w:left="459" w:hanging="425"/>
              <w:jc w:val="both"/>
              <w:rPr>
                <w:rFonts w:asciiTheme="minorHAnsi" w:hAnsiTheme="minorHAnsi"/>
                <w:sz w:val="22"/>
                <w:szCs w:val="22"/>
                <w:lang w:eastAsia="id-ID"/>
              </w:rPr>
            </w:pPr>
            <w:proofErr w:type="spellStart"/>
            <w:r w:rsidRPr="00452C37">
              <w:rPr>
                <w:rFonts w:asciiTheme="minorHAnsi" w:hAnsiTheme="minorHAnsi" w:cs="Arial"/>
                <w:sz w:val="22"/>
                <w:szCs w:val="22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sz w:val="22"/>
                <w:szCs w:val="22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  <w:sz w:val="22"/>
                <w:szCs w:val="22"/>
              </w:rPr>
              <w:t>. (2011)</w:t>
            </w:r>
            <w:r w:rsidRPr="00452C37">
              <w:rPr>
                <w:rFonts w:asciiTheme="minorHAnsi" w:hAnsiTheme="minorHAnsi" w:cs="Arial"/>
                <w:sz w:val="22"/>
                <w:szCs w:val="22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  <w:sz w:val="22"/>
                <w:szCs w:val="22"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  <w:sz w:val="22"/>
                <w:szCs w:val="22"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  <w:sz w:val="22"/>
                <w:szCs w:val="22"/>
              </w:rPr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  <w:sz w:val="22"/>
                <w:szCs w:val="22"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902956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 w:rsidR="00902956">
              <w:rPr>
                <w:rFonts w:asciiTheme="minorHAnsi" w:hAnsiTheme="minorHAnsi"/>
                <w:sz w:val="22"/>
                <w:szCs w:val="22"/>
                <w:lang w:val="id-ID"/>
              </w:rPr>
              <w:t>menguraikan definisi manajemen, definisi sumber daya manusia, tujuan manajemen sumber daya manusia</w:t>
            </w: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7051D3" w:rsidRDefault="00452C37" w:rsidP="007051D3">
            <w:pPr>
              <w:ind w:left="-18"/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hasiswa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51D3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fungsi manajemen dalam </w:t>
            </w:r>
            <w:r w:rsidR="007051D3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Planning, Organizing, Directing</w:t>
            </w:r>
            <w:r w:rsidR="007051D3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, dan </w:t>
            </w:r>
            <w:r w:rsidR="007051D3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Controlling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Fungsi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Manajemen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Sumber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Daya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Manusia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52C37" w:rsidRPr="00E86784" w:rsidRDefault="00452C37" w:rsidP="006520AB">
            <w:pPr>
              <w:numPr>
                <w:ilvl w:val="0"/>
                <w:numId w:val="19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E86784" w:rsidRDefault="00452C37" w:rsidP="006520AB">
            <w:pPr>
              <w:numPr>
                <w:ilvl w:val="0"/>
                <w:numId w:val="19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E86784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E86784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E86784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86784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86784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86784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E86784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86784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lastRenderedPageBreak/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 (2011)</w:t>
            </w:r>
            <w:r w:rsidRPr="00452C37">
              <w:rPr>
                <w:rFonts w:asciiTheme="minorHAnsi" w:hAnsiTheme="minorHAnsi" w:cs="Arial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3F182A">
            <w:pPr>
              <w:ind w:left="-18"/>
              <w:rPr>
                <w:rFonts w:asciiTheme="minorHAnsi" w:hAnsiTheme="minorHAns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M</w:t>
            </w:r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051D3"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="007051D3"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51D3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fungsi manajemen dalam </w:t>
            </w:r>
            <w:r w:rsidR="007051D3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Planning, Organizing, Directing</w:t>
            </w:r>
            <w:r w:rsidR="007051D3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, dan </w:t>
            </w:r>
            <w:r w:rsidR="007051D3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Controlling</w:t>
            </w: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52C37" w:rsidRPr="00B81571" w:rsidRDefault="00452C37" w:rsidP="003B3673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Mahasiswa 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menguraikan </w:t>
            </w:r>
            <w:r w:rsidR="00E72455">
              <w:rPr>
                <w:rFonts w:asciiTheme="minorHAnsi" w:hAnsiTheme="minorHAnsi"/>
                <w:sz w:val="22"/>
                <w:szCs w:val="22"/>
                <w:lang w:val="id-ID"/>
              </w:rPr>
              <w:t>kebijakan dan peraturan yang mengatur tentang tenaga kesehatan di indonesia</w:t>
            </w:r>
          </w:p>
          <w:p w:rsidR="00452C37" w:rsidRPr="007F6701" w:rsidRDefault="00452C37" w:rsidP="002F7243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Peraturan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Perundangan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mengatur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tentang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tenaga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kesehatan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di Indonesia</w:t>
            </w:r>
          </w:p>
        </w:tc>
        <w:tc>
          <w:tcPr>
            <w:tcW w:w="2126" w:type="dxa"/>
            <w:shd w:val="clear" w:color="auto" w:fill="auto"/>
          </w:tcPr>
          <w:p w:rsidR="00452C37" w:rsidRPr="007F6701" w:rsidRDefault="00452C37" w:rsidP="002F7243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2F7243">
            <w:pPr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 (2011)</w:t>
            </w:r>
            <w:r w:rsidRPr="00452C37">
              <w:rPr>
                <w:rFonts w:asciiTheme="minorHAnsi" w:hAnsiTheme="minorHAnsi" w:cs="Arial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452C37" w:rsidRPr="00B81571" w:rsidRDefault="00452C37" w:rsidP="003F182A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menguraikan </w:t>
            </w:r>
            <w:r w:rsidR="00E72455">
              <w:rPr>
                <w:rFonts w:asciiTheme="minorHAnsi" w:hAnsiTheme="minorHAnsi"/>
                <w:sz w:val="22"/>
                <w:szCs w:val="22"/>
                <w:lang w:val="id-ID"/>
              </w:rPr>
              <w:t>kebijakan dan peraturan yang mengatur tentang tenaga kesehatan di indonesia</w:t>
            </w:r>
          </w:p>
          <w:p w:rsidR="00452C37" w:rsidRPr="007F6701" w:rsidRDefault="00452C37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52C37" w:rsidRPr="00E72455" w:rsidRDefault="00452C37" w:rsidP="00E72455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F6701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ahasiswa 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2455">
              <w:rPr>
                <w:rFonts w:asciiTheme="minorHAnsi" w:hAnsiTheme="minorHAnsi"/>
                <w:sz w:val="22"/>
                <w:szCs w:val="22"/>
                <w:lang w:val="id-ID"/>
              </w:rPr>
              <w:t>masalah SDM kesehatan di Indonesia dengan melakukan identifikasi masalah</w:t>
            </w:r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2455">
              <w:rPr>
                <w:rFonts w:asciiTheme="minorHAnsi" w:hAnsiTheme="minorHAnsi"/>
                <w:sz w:val="22"/>
                <w:szCs w:val="22"/>
                <w:lang w:val="id-ID"/>
              </w:rPr>
              <w:t>dan cara penyelesaian masalahnya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Masalah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SDM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Kesehatan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di Indonesia</w:t>
            </w:r>
          </w:p>
        </w:tc>
        <w:tc>
          <w:tcPr>
            <w:tcW w:w="2126" w:type="dxa"/>
            <w:shd w:val="clear" w:color="auto" w:fill="auto"/>
          </w:tcPr>
          <w:p w:rsidR="00452C37" w:rsidRPr="007F6701" w:rsidRDefault="00452C37" w:rsidP="002F7243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2F7243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 (2011)</w:t>
            </w:r>
            <w:r w:rsidRPr="00452C37">
              <w:rPr>
                <w:rFonts w:asciiTheme="minorHAnsi" w:hAnsiTheme="minorHAnsi" w:cs="Arial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452C37" w:rsidRPr="007F6701" w:rsidRDefault="00452C37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2455">
              <w:rPr>
                <w:rFonts w:asciiTheme="minorHAnsi" w:hAnsiTheme="minorHAnsi"/>
                <w:sz w:val="22"/>
                <w:szCs w:val="22"/>
                <w:lang w:val="id-ID"/>
              </w:rPr>
              <w:t>masalah SDM kesehatan di Indonesia dengan melakukan identifikasi masalah</w:t>
            </w:r>
            <w:r w:rsidR="00E72455"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2455">
              <w:rPr>
                <w:rFonts w:asciiTheme="minorHAnsi" w:hAnsiTheme="minorHAnsi"/>
                <w:sz w:val="22"/>
                <w:szCs w:val="22"/>
                <w:lang w:val="id-ID"/>
              </w:rPr>
              <w:t>dan cara penyelesaian masalahnya</w:t>
            </w: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52C37" w:rsidRPr="007F6701" w:rsidRDefault="00452C37" w:rsidP="00E72455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7F6701">
              <w:rPr>
                <w:rFonts w:asciiTheme="minorHAnsi" w:hAnsi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hasiswa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</w:t>
            </w:r>
            <w:r w:rsidR="00E72455">
              <w:rPr>
                <w:rFonts w:asciiTheme="minorHAnsi" w:hAnsiTheme="minorHAnsi"/>
                <w:sz w:val="22"/>
                <w:szCs w:val="22"/>
                <w:lang w:val="id-ID"/>
              </w:rPr>
              <w:t>guraikan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="00E72455">
              <w:rPr>
                <w:rFonts w:asciiTheme="minorHAnsi" w:hAnsiTheme="minorHAnsi"/>
                <w:sz w:val="22"/>
                <w:szCs w:val="22"/>
                <w:lang w:val="id-ID"/>
              </w:rPr>
              <w:t>definisi, tujuan, dan ruang lingkup perencanaan SDM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Perencanaan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SDM</w:t>
            </w:r>
          </w:p>
        </w:tc>
        <w:tc>
          <w:tcPr>
            <w:tcW w:w="2126" w:type="dxa"/>
            <w:shd w:val="clear" w:color="auto" w:fill="auto"/>
          </w:tcPr>
          <w:p w:rsidR="00452C37" w:rsidRPr="007F6701" w:rsidRDefault="00452C37" w:rsidP="006520AB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6520AB">
            <w:pPr>
              <w:numPr>
                <w:ilvl w:val="0"/>
                <w:numId w:val="13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 (2011)</w:t>
            </w:r>
            <w:r w:rsidRPr="00452C37">
              <w:rPr>
                <w:rFonts w:asciiTheme="minorHAnsi" w:hAnsiTheme="minorHAnsi" w:cs="Arial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lastRenderedPageBreak/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452C37" w:rsidRPr="007F6701" w:rsidRDefault="00452C37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2455"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perencanaan SDM</w:t>
            </w: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52C37" w:rsidRPr="007F6701" w:rsidRDefault="00452C37" w:rsidP="003A375D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7F6701">
              <w:rPr>
                <w:rFonts w:asciiTheme="minorHAnsi" w:hAnsi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hasiswa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375D"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rekrutmen SDM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Rekrutmen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SDM </w:t>
            </w:r>
          </w:p>
        </w:tc>
        <w:tc>
          <w:tcPr>
            <w:tcW w:w="2126" w:type="dxa"/>
            <w:shd w:val="clear" w:color="auto" w:fill="auto"/>
          </w:tcPr>
          <w:p w:rsidR="00452C37" w:rsidRPr="007F6701" w:rsidRDefault="00452C37" w:rsidP="002F7243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2F7243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 (2011)</w:t>
            </w:r>
            <w:r w:rsidRPr="00452C37">
              <w:rPr>
                <w:rFonts w:asciiTheme="minorHAnsi" w:hAnsiTheme="minorHAnsi" w:cs="Arial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452C37" w:rsidRPr="007F6701" w:rsidRDefault="00452C37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375D"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rekrutmen SDM</w:t>
            </w: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52C37" w:rsidRPr="007F6701" w:rsidRDefault="00452C37" w:rsidP="003A375D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hasiswa </w:t>
            </w:r>
            <w:r w:rsidR="003A375D"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seleksi dan staffing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Seleksi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Staffing</w:t>
            </w:r>
          </w:p>
        </w:tc>
        <w:tc>
          <w:tcPr>
            <w:tcW w:w="2126" w:type="dxa"/>
            <w:shd w:val="clear" w:color="auto" w:fill="auto"/>
          </w:tcPr>
          <w:p w:rsidR="00452C37" w:rsidRPr="007F6701" w:rsidRDefault="00452C37" w:rsidP="002F7243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2F7243">
            <w:pPr>
              <w:numPr>
                <w:ilvl w:val="0"/>
                <w:numId w:val="5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 (2011)</w:t>
            </w:r>
            <w:r w:rsidRPr="00452C37">
              <w:rPr>
                <w:rFonts w:asciiTheme="minorHAnsi" w:hAnsiTheme="minorHAnsi" w:cs="Arial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452C37" w:rsidRPr="007F6701" w:rsidRDefault="00452C37" w:rsidP="003F182A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="003A375D"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seleksi dan staffing</w:t>
            </w: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52C37" w:rsidRPr="007F6701" w:rsidRDefault="00452C37" w:rsidP="003A375D">
            <w:pPr>
              <w:ind w:left="3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F6701">
              <w:rPr>
                <w:rFonts w:asciiTheme="minorHAnsi" w:hAnsi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hasiswa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375D"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pelatihan dan pengembangan SDM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Pelatihan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Pengembangan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SDM</w:t>
            </w:r>
          </w:p>
        </w:tc>
        <w:tc>
          <w:tcPr>
            <w:tcW w:w="2126" w:type="dxa"/>
            <w:shd w:val="clear" w:color="auto" w:fill="auto"/>
          </w:tcPr>
          <w:p w:rsidR="00452C37" w:rsidRPr="007F6701" w:rsidRDefault="00452C37" w:rsidP="002F7243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2F7243">
            <w:pPr>
              <w:numPr>
                <w:ilvl w:val="0"/>
                <w:numId w:val="3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 (2011)</w:t>
            </w:r>
            <w:r w:rsidRPr="00452C37">
              <w:rPr>
                <w:rFonts w:asciiTheme="minorHAnsi" w:hAnsiTheme="minorHAnsi" w:cs="Arial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452C37" w:rsidRPr="007F6701" w:rsidRDefault="00452C37" w:rsidP="003F182A">
            <w:pPr>
              <w:ind w:left="34"/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375D"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pelatihan dan pengembangan SDM</w:t>
            </w: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3A375D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F6701">
              <w:rPr>
                <w:rFonts w:asciiTheme="minorHAnsi" w:hAnsi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hasiswa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375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menguraikan definisi, tujuan, dan ruang lingkup penilaian kinerja pegawai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Penilaian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Kinerja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2F7243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lastRenderedPageBreak/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2F7243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lastRenderedPageBreak/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lastRenderedPageBreak/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 (2011)</w:t>
            </w:r>
            <w:r w:rsidRPr="00452C37">
              <w:rPr>
                <w:rFonts w:asciiTheme="minorHAnsi" w:hAnsiTheme="minorHAnsi" w:cs="Arial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3F182A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375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menguraikan definisi, tujuan, dan ruang lingkup penilaian kinerja pegawai</w:t>
            </w: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2F7243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7F6701">
              <w:rPr>
                <w:rFonts w:asciiTheme="minorHAnsi" w:hAnsi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hasiswa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4D7D"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sistem kompensasi pegawai</w:t>
            </w:r>
          </w:p>
          <w:p w:rsidR="00452C37" w:rsidRPr="007F6701" w:rsidRDefault="00452C37" w:rsidP="002F7243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Sistem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Kompensasi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2F7243">
            <w:pPr>
              <w:numPr>
                <w:ilvl w:val="0"/>
                <w:numId w:val="6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2F7243">
            <w:pPr>
              <w:numPr>
                <w:ilvl w:val="0"/>
                <w:numId w:val="6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 (2011)</w:t>
            </w:r>
            <w:r w:rsidRPr="00452C37">
              <w:rPr>
                <w:rFonts w:asciiTheme="minorHAnsi" w:hAnsiTheme="minorHAnsi" w:cs="Arial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3F182A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menguraikan </w:t>
            </w:r>
            <w:r w:rsidR="00F54D7D">
              <w:rPr>
                <w:rFonts w:asciiTheme="minorHAnsi" w:hAnsiTheme="minorHAnsi"/>
                <w:sz w:val="22"/>
                <w:szCs w:val="22"/>
                <w:lang w:val="id-ID"/>
              </w:rPr>
              <w:t>definisi, tujuan, dan ruang lingkup sistem kompensasi pegawai</w:t>
            </w:r>
          </w:p>
          <w:p w:rsidR="00452C37" w:rsidRPr="007F6701" w:rsidRDefault="00452C37" w:rsidP="003F182A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F54D7D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7F6701">
              <w:rPr>
                <w:rFonts w:asciiTheme="minorHAnsi" w:hAnsi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hasiswa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4D7D">
              <w:rPr>
                <w:rFonts w:asciiTheme="minorHAnsi" w:hAnsiTheme="minorHAnsi"/>
                <w:sz w:val="22"/>
                <w:szCs w:val="22"/>
                <w:lang w:val="id-ID"/>
              </w:rPr>
              <w:t>definisi, tujuan, dan cara melakukan analisis beban kerja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Analisis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Beban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2F7243">
            <w:pPr>
              <w:numPr>
                <w:ilvl w:val="0"/>
                <w:numId w:val="10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2F7243">
            <w:pPr>
              <w:numPr>
                <w:ilvl w:val="0"/>
                <w:numId w:val="10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 (2011)</w:t>
            </w:r>
            <w:r w:rsidRPr="00452C37">
              <w:rPr>
                <w:rFonts w:asciiTheme="minorHAnsi" w:hAnsiTheme="minorHAnsi" w:cs="Arial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3F182A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54D7D"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="00F54D7D"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4D7D">
              <w:rPr>
                <w:rFonts w:asciiTheme="minorHAnsi" w:hAnsiTheme="minorHAnsi"/>
                <w:sz w:val="22"/>
                <w:szCs w:val="22"/>
                <w:lang w:val="id-ID"/>
              </w:rPr>
              <w:t>definisi, tujuan, dan cara melakukan analisis beban kerja</w:t>
            </w: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F54D7D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7F6701">
              <w:rPr>
                <w:rFonts w:asciiTheme="minorHAnsi" w:hAnsiTheme="minorHAnsi"/>
                <w:sz w:val="22"/>
                <w:szCs w:val="22"/>
              </w:rPr>
              <w:t>Ma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hasiswa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4D7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definisi, tujuan, manfaat, dan </w:t>
            </w:r>
            <w:r w:rsidR="00F54D7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ruang lingkup kesehatan dan keselamatan kerja pegawai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Kesehatan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Keselamatan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Kerja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Pegawai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2F7243">
            <w:pPr>
              <w:numPr>
                <w:ilvl w:val="0"/>
                <w:numId w:val="7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2F7243">
            <w:pPr>
              <w:numPr>
                <w:ilvl w:val="0"/>
                <w:numId w:val="7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lastRenderedPageBreak/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</w:t>
            </w:r>
            <w:r w:rsidRPr="00452C37">
              <w:rPr>
                <w:rFonts w:asciiTheme="minorHAnsi" w:hAnsiTheme="minorHAnsi"/>
                <w:i/>
              </w:rPr>
              <w:lastRenderedPageBreak/>
              <w:t xml:space="preserve">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 (2011)</w:t>
            </w:r>
            <w:r w:rsidRPr="00452C37">
              <w:rPr>
                <w:rFonts w:asciiTheme="minorHAnsi" w:hAnsiTheme="minorHAnsi" w:cs="Arial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3F182A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54D7D"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="00F54D7D"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4D7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definisi, tujuan, </w:t>
            </w:r>
            <w:r w:rsidR="00F54D7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manfaat, dan ruang lingkup kesehatan dan keselamatan kerja pegawai</w:t>
            </w: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52C37" w:rsidRPr="00124D51" w:rsidRDefault="00452C3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52C37" w:rsidRPr="009440A2" w:rsidRDefault="00452C37" w:rsidP="0060041A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menguraikan </w:t>
            </w:r>
            <w:r w:rsidR="0060041A">
              <w:rPr>
                <w:rFonts w:asciiTheme="minorHAnsi" w:hAnsiTheme="minorHAnsi"/>
                <w:sz w:val="22"/>
                <w:szCs w:val="22"/>
                <w:lang w:val="id-ID"/>
              </w:rPr>
              <w:t>definisi, tujuan, manfaat, dan ruang lingkup kepuasan kerja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Kepuasan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Kerja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52C37" w:rsidRPr="007F6701" w:rsidRDefault="00452C37" w:rsidP="002F7243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2F7243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452C37" w:rsidRPr="00452C37" w:rsidRDefault="00452C37" w:rsidP="00452C37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52C37" w:rsidRDefault="00452C37" w:rsidP="00452C37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 (2011)</w:t>
            </w:r>
            <w:r w:rsidRPr="00452C37">
              <w:rPr>
                <w:rFonts w:asciiTheme="minorHAnsi" w:hAnsiTheme="minorHAnsi" w:cs="Arial"/>
                <w:lang w:val="id-ID"/>
              </w:rPr>
              <w:t>.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Penilaian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452C37" w:rsidRPr="009440A2" w:rsidRDefault="00452C37" w:rsidP="003F182A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041A"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manfaat, dan ruang lingkup kepuasan kerja</w:t>
            </w:r>
          </w:p>
        </w:tc>
      </w:tr>
      <w:tr w:rsidR="00452C37" w:rsidRPr="00124D51" w:rsidTr="00452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52C37" w:rsidRDefault="00452C37" w:rsidP="00124D5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Pr="0060041A" w:rsidRDefault="00452C37" w:rsidP="0060041A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guraikan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041A">
              <w:rPr>
                <w:rFonts w:asciiTheme="minorHAnsi" w:hAnsiTheme="minorHAnsi"/>
                <w:sz w:val="22"/>
                <w:szCs w:val="22"/>
                <w:lang w:val="id-ID"/>
              </w:rPr>
              <w:t>definisi, teori dari beberapa ahli, dan tipe-tipe kepemimpinan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C37" w:rsidRDefault="00452C37" w:rsidP="0045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Kepemimpinan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2F7243">
            <w:pPr>
              <w:numPr>
                <w:ilvl w:val="0"/>
                <w:numId w:val="12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7F6701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2C37" w:rsidRPr="007F6701" w:rsidRDefault="00452C37" w:rsidP="002F7243">
            <w:pPr>
              <w:numPr>
                <w:ilvl w:val="0"/>
                <w:numId w:val="12"/>
              </w:numPr>
              <w:tabs>
                <w:tab w:val="clear" w:pos="720"/>
              </w:tabs>
              <w:ind w:left="317" w:hanging="28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7F6701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, </w:t>
            </w:r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7F6701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2AB2" w:rsidRPr="00452C37" w:rsidRDefault="00492AB2" w:rsidP="00492AB2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Flemming</w:t>
            </w:r>
            <w:proofErr w:type="spellEnd"/>
            <w:r w:rsidRPr="00452C37">
              <w:rPr>
                <w:rFonts w:asciiTheme="minorHAnsi" w:hAnsiTheme="minorHAnsi"/>
              </w:rPr>
              <w:t xml:space="preserve">, L. Fallon; R., Charles </w:t>
            </w:r>
            <w:proofErr w:type="spellStart"/>
            <w:r w:rsidRPr="00452C37">
              <w:rPr>
                <w:rFonts w:asciiTheme="minorHAnsi" w:hAnsiTheme="minorHAnsi"/>
              </w:rPr>
              <w:t>McConnel</w:t>
            </w:r>
            <w:proofErr w:type="spellEnd"/>
            <w:r w:rsidRPr="00452C37">
              <w:rPr>
                <w:rFonts w:asciiTheme="minorHAnsi" w:hAnsiTheme="minorHAnsi"/>
              </w:rPr>
              <w:t>. (2014)</w:t>
            </w:r>
            <w:r>
              <w:rPr>
                <w:rFonts w:asciiTheme="minorHAnsi" w:hAnsiTheme="minorHAnsi"/>
                <w:lang w:val="id-ID"/>
              </w:rPr>
              <w:t xml:space="preserve">. </w:t>
            </w:r>
            <w:r w:rsidRPr="00452C37">
              <w:rPr>
                <w:rFonts w:asciiTheme="minorHAnsi" w:hAnsiTheme="minorHAnsi"/>
                <w:i/>
              </w:rPr>
              <w:t xml:space="preserve">Human Resource Management in Health Care Second Edition </w:t>
            </w:r>
          </w:p>
          <w:p w:rsidR="00492AB2" w:rsidRPr="00452C37" w:rsidRDefault="00492AB2" w:rsidP="00492AB2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/>
              </w:rPr>
              <w:t>Undang-Undang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Tenaga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Kesehatan</w:t>
            </w:r>
            <w:proofErr w:type="spellEnd"/>
            <w:r w:rsidRPr="00452C37">
              <w:rPr>
                <w:rFonts w:asciiTheme="minorHAnsi" w:hAnsiTheme="minorHAnsi"/>
              </w:rPr>
              <w:t xml:space="preserve"> </w:t>
            </w:r>
            <w:proofErr w:type="spellStart"/>
            <w:r w:rsidRPr="00452C37">
              <w:rPr>
                <w:rFonts w:asciiTheme="minorHAnsi" w:hAnsiTheme="minorHAnsi"/>
              </w:rPr>
              <w:t>Nomor</w:t>
            </w:r>
            <w:proofErr w:type="spellEnd"/>
            <w:r w:rsidRPr="00452C37">
              <w:rPr>
                <w:rFonts w:asciiTheme="minorHAnsi" w:hAnsiTheme="minorHAnsi"/>
              </w:rPr>
              <w:t xml:space="preserve"> 36 </w:t>
            </w:r>
            <w:proofErr w:type="spellStart"/>
            <w:r w:rsidRPr="00452C37">
              <w:rPr>
                <w:rFonts w:asciiTheme="minorHAnsi" w:hAnsiTheme="minorHAnsi"/>
              </w:rPr>
              <w:t>Tahun</w:t>
            </w:r>
            <w:proofErr w:type="spellEnd"/>
            <w:r w:rsidRPr="00452C37">
              <w:rPr>
                <w:rFonts w:asciiTheme="minorHAnsi" w:hAnsiTheme="minorHAnsi"/>
              </w:rPr>
              <w:t xml:space="preserve"> 2014</w:t>
            </w:r>
          </w:p>
          <w:p w:rsidR="00492AB2" w:rsidRPr="00492AB2" w:rsidRDefault="00492AB2" w:rsidP="00492AB2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52C37">
              <w:rPr>
                <w:rFonts w:asciiTheme="minorHAnsi" w:hAnsiTheme="minorHAnsi" w:cs="Arial"/>
              </w:rPr>
              <w:t>Ilyas</w:t>
            </w:r>
            <w:proofErr w:type="spellEnd"/>
            <w:r w:rsidRPr="00452C37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</w:rPr>
              <w:t>Yaslis</w:t>
            </w:r>
            <w:proofErr w:type="spellEnd"/>
            <w:r w:rsidRPr="00452C37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  <w:lang w:val="id-ID"/>
              </w:rPr>
              <w:t xml:space="preserve"> </w:t>
            </w:r>
            <w:r w:rsidRPr="00452C37">
              <w:rPr>
                <w:rFonts w:asciiTheme="minorHAnsi" w:hAnsiTheme="minorHAnsi" w:cs="Arial"/>
              </w:rPr>
              <w:t>(2000)</w:t>
            </w:r>
            <w:proofErr w:type="gramStart"/>
            <w:r>
              <w:rPr>
                <w:rFonts w:asciiTheme="minorHAnsi" w:hAnsiTheme="minorHAnsi" w:cs="Arial"/>
                <w:lang w:val="id-ID"/>
              </w:rPr>
              <w:t xml:space="preserve">. </w:t>
            </w:r>
            <w:r w:rsidRPr="00452C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Perencanaan</w:t>
            </w:r>
            <w:proofErr w:type="spellEnd"/>
            <w:proofErr w:type="gram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Sumber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Daya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Manusia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(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Metode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52C37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52C37">
              <w:rPr>
                <w:rFonts w:asciiTheme="minorHAnsi" w:hAnsiTheme="minorHAnsi" w:cs="Arial"/>
                <w:i/>
              </w:rPr>
              <w:t xml:space="preserve"> Formula)</w:t>
            </w:r>
            <w:r>
              <w:rPr>
                <w:rFonts w:asciiTheme="minorHAnsi" w:hAnsiTheme="minorHAnsi" w:cs="Arial"/>
              </w:rPr>
              <w:t>.</w:t>
            </w:r>
          </w:p>
          <w:p w:rsidR="00452C37" w:rsidRPr="00492AB2" w:rsidRDefault="00492AB2" w:rsidP="00492AB2">
            <w:pPr>
              <w:pStyle w:val="ListParagraph"/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Theme="minorHAnsi" w:hAnsiTheme="minorHAnsi"/>
              </w:rPr>
            </w:pPr>
            <w:proofErr w:type="spellStart"/>
            <w:r w:rsidRPr="00492AB2">
              <w:rPr>
                <w:rFonts w:asciiTheme="minorHAnsi" w:hAnsiTheme="minorHAnsi" w:cs="Arial"/>
              </w:rPr>
              <w:t>Ilyas</w:t>
            </w:r>
            <w:proofErr w:type="spellEnd"/>
            <w:r w:rsidRPr="00492AB2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492AB2">
              <w:rPr>
                <w:rFonts w:asciiTheme="minorHAnsi" w:hAnsiTheme="minorHAnsi" w:cs="Arial"/>
              </w:rPr>
              <w:t>Yaslis</w:t>
            </w:r>
            <w:proofErr w:type="spellEnd"/>
            <w:r w:rsidRPr="00492AB2">
              <w:rPr>
                <w:rFonts w:asciiTheme="minorHAnsi" w:hAnsiTheme="minorHAnsi" w:cs="Arial"/>
              </w:rPr>
              <w:t>. (2011)</w:t>
            </w:r>
            <w:r w:rsidRPr="00492AB2">
              <w:rPr>
                <w:rFonts w:asciiTheme="minorHAnsi" w:hAnsiTheme="minorHAnsi" w:cs="Arial"/>
                <w:lang w:val="id-ID"/>
              </w:rPr>
              <w:t>.</w:t>
            </w:r>
            <w:r w:rsidRPr="00492A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92AB2">
              <w:rPr>
                <w:rFonts w:asciiTheme="minorHAnsi" w:hAnsiTheme="minorHAnsi" w:cs="Arial"/>
                <w:i/>
              </w:rPr>
              <w:t>Kinerja</w:t>
            </w:r>
            <w:proofErr w:type="spellEnd"/>
            <w:r w:rsidRPr="00492AB2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92AB2">
              <w:rPr>
                <w:rFonts w:asciiTheme="minorHAnsi" w:hAnsiTheme="minorHAnsi" w:cs="Arial"/>
                <w:i/>
              </w:rPr>
              <w:t>Teori</w:t>
            </w:r>
            <w:proofErr w:type="spellEnd"/>
            <w:r w:rsidRPr="00492AB2">
              <w:rPr>
                <w:rFonts w:asciiTheme="minorHAnsi" w:hAnsiTheme="minorHAnsi" w:cs="Arial"/>
                <w:i/>
              </w:rPr>
              <w:t xml:space="preserve">, </w:t>
            </w:r>
            <w:proofErr w:type="spellStart"/>
            <w:r w:rsidRPr="00492AB2">
              <w:rPr>
                <w:rFonts w:asciiTheme="minorHAnsi" w:hAnsiTheme="minorHAnsi" w:cs="Arial"/>
                <w:i/>
              </w:rPr>
              <w:t>Penilaian</w:t>
            </w:r>
            <w:proofErr w:type="spellEnd"/>
            <w:r w:rsidRPr="00492AB2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92AB2">
              <w:rPr>
                <w:rFonts w:asciiTheme="minorHAnsi" w:hAnsiTheme="minorHAnsi" w:cs="Arial"/>
                <w:i/>
              </w:rPr>
              <w:t>dan</w:t>
            </w:r>
            <w:proofErr w:type="spellEnd"/>
            <w:r w:rsidRPr="00492AB2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492AB2">
              <w:rPr>
                <w:rFonts w:asciiTheme="minorHAnsi" w:hAnsiTheme="minorHAnsi" w:cs="Arial"/>
                <w:i/>
              </w:rPr>
              <w:t>Pelatihan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C37" w:rsidRPr="007F6701" w:rsidRDefault="00452C37" w:rsidP="003F182A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 w:rsidR="0060041A">
              <w:rPr>
                <w:rFonts w:asciiTheme="minorHAnsi" w:hAnsiTheme="minorHAnsi"/>
                <w:sz w:val="22"/>
                <w:szCs w:val="22"/>
              </w:rPr>
              <w:t>men</w:t>
            </w:r>
            <w:r w:rsidR="0060041A">
              <w:rPr>
                <w:rFonts w:asciiTheme="minorHAnsi" w:hAnsiTheme="minorHAnsi"/>
                <w:sz w:val="22"/>
                <w:szCs w:val="22"/>
                <w:lang w:val="id-ID"/>
              </w:rPr>
              <w:t>guraikan</w:t>
            </w:r>
            <w:r w:rsidR="006004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041A">
              <w:rPr>
                <w:rFonts w:asciiTheme="minorHAnsi" w:hAnsiTheme="minorHAnsi"/>
                <w:sz w:val="22"/>
                <w:szCs w:val="22"/>
                <w:lang w:val="id-ID"/>
              </w:rPr>
              <w:t>definisi, teori dari beberapa ahli, dan tipe-tipe kepemimpinan</w:t>
            </w:r>
          </w:p>
        </w:tc>
      </w:tr>
    </w:tbl>
    <w:p w:rsidR="006520AB" w:rsidRDefault="006520AB" w:rsidP="00124D5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id-ID"/>
        </w:rPr>
      </w:pPr>
    </w:p>
    <w:p w:rsidR="006520AB" w:rsidRDefault="006520AB" w:rsidP="00124D5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id-ID"/>
        </w:rPr>
      </w:pPr>
    </w:p>
    <w:p w:rsidR="00FE39C7" w:rsidRPr="00124D51" w:rsidRDefault="00FE39C7" w:rsidP="00124D5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>EVALUASI PEMBELAJARAN</w:t>
      </w:r>
    </w:p>
    <w:p w:rsidR="00FE39C7" w:rsidRPr="00124D51" w:rsidRDefault="00FE39C7" w:rsidP="00124D51">
      <w:pPr>
        <w:rPr>
          <w:rFonts w:asciiTheme="minorHAnsi" w:hAnsiTheme="minorHAns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1985"/>
        <w:gridCol w:w="2126"/>
        <w:gridCol w:w="1701"/>
        <w:gridCol w:w="1701"/>
        <w:gridCol w:w="1985"/>
        <w:gridCol w:w="850"/>
      </w:tblGrid>
      <w:tr w:rsidR="00FE39C7" w:rsidRPr="00124D51" w:rsidTr="00124D51">
        <w:tc>
          <w:tcPr>
            <w:tcW w:w="802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PROSE-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DUR</w:t>
            </w:r>
          </w:p>
        </w:tc>
        <w:tc>
          <w:tcPr>
            <w:tcW w:w="992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BEN-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TUK</w:t>
            </w:r>
          </w:p>
        </w:tc>
        <w:tc>
          <w:tcPr>
            <w:tcW w:w="1985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 xml:space="preserve">SEKOR 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77 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 xml:space="preserve">SEKOR  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65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 xml:space="preserve">SEKOR 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60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 xml:space="preserve">SEKOR 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45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( D )</w:t>
            </w:r>
          </w:p>
        </w:tc>
        <w:tc>
          <w:tcPr>
            <w:tcW w:w="1985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SEKOR &lt; 45</w:t>
            </w:r>
          </w:p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( E )</w:t>
            </w:r>
          </w:p>
        </w:tc>
        <w:tc>
          <w:tcPr>
            <w:tcW w:w="850" w:type="dxa"/>
            <w:shd w:val="clear" w:color="auto" w:fill="D0FBA5"/>
          </w:tcPr>
          <w:p w:rsidR="00FE39C7" w:rsidRPr="00124D51" w:rsidRDefault="00FE39C7" w:rsidP="00124D5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BOBO</w:t>
            </w:r>
            <w:r w:rsidRPr="00124D51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T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1</w:t>
            </w:r>
          </w:p>
        </w:tc>
        <w:tc>
          <w:tcPr>
            <w:tcW w:w="1183" w:type="dxa"/>
          </w:tcPr>
          <w:p w:rsidR="0046105B" w:rsidRPr="00124D51" w:rsidRDefault="0046105B" w:rsidP="00124D51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ost</w:t>
            </w: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 xml:space="preserve"> Test</w:t>
            </w: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Pr="00124D51" w:rsidRDefault="0046105B" w:rsidP="00617FDB">
            <w:pPr>
              <w:rPr>
                <w:rFonts w:asciiTheme="minorHAnsi" w:hAnsiTheme="minorHAnsi"/>
              </w:rPr>
            </w:pP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(UTS)</w:t>
            </w:r>
            <w:r w:rsidRPr="00124D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Mampu menguraikan definisi manajemen, definisi sumber daya manusia, tujuan manajemen sumber daya manusia</w:t>
            </w:r>
          </w:p>
        </w:tc>
        <w:tc>
          <w:tcPr>
            <w:tcW w:w="2126" w:type="dxa"/>
          </w:tcPr>
          <w:p w:rsidR="0046105B" w:rsidRPr="007F6701" w:rsidRDefault="0046105B" w:rsidP="005E7C07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Mampu menguraikan definisi manajemen, definisi sumber daya manusia</w:t>
            </w:r>
          </w:p>
        </w:tc>
        <w:tc>
          <w:tcPr>
            <w:tcW w:w="1701" w:type="dxa"/>
          </w:tcPr>
          <w:p w:rsidR="0046105B" w:rsidRPr="007F6701" w:rsidRDefault="0046105B" w:rsidP="005E7C07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menguraikan definisi manajemen, </w:t>
            </w:r>
          </w:p>
        </w:tc>
        <w:tc>
          <w:tcPr>
            <w:tcW w:w="1701" w:type="dxa"/>
          </w:tcPr>
          <w:p w:rsidR="0046105B" w:rsidRPr="007F6701" w:rsidRDefault="0046105B" w:rsidP="005E7C07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Mampu menjelaskan definisi manajemen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mampu menguraikan definisi manajemen, definisi sumber daya manusia, tujuan manajemen sumber daya manusia</w:t>
            </w:r>
          </w:p>
        </w:tc>
        <w:tc>
          <w:tcPr>
            <w:tcW w:w="850" w:type="dxa"/>
          </w:tcPr>
          <w:p w:rsidR="0046105B" w:rsidRDefault="0046105B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46105B" w:rsidRPr="00DE5FBD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ost Test</w:t>
            </w: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Default="0046105B">
            <w:proofErr w:type="spellStart"/>
            <w:r w:rsidRPr="009826D5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9826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826D5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9826D5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(UTS)</w:t>
            </w:r>
            <w:r w:rsidRPr="009826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ind w:left="-18"/>
              <w:rPr>
                <w:rFonts w:asciiTheme="minorHAnsi" w:hAnsiTheme="minorHAns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fungsi manajemen dalam 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Planning, Organizing, Directing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, dan 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Controlling</w:t>
            </w:r>
          </w:p>
        </w:tc>
        <w:tc>
          <w:tcPr>
            <w:tcW w:w="2126" w:type="dxa"/>
          </w:tcPr>
          <w:p w:rsidR="0046105B" w:rsidRPr="007F6701" w:rsidRDefault="0046105B" w:rsidP="005E7C07">
            <w:pPr>
              <w:ind w:left="-18"/>
              <w:rPr>
                <w:rFonts w:asciiTheme="minorHAnsi" w:hAnsiTheme="minorHAns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fungsi manajemen dalam 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Planning, Organizing, Directing</w:t>
            </w:r>
          </w:p>
        </w:tc>
        <w:tc>
          <w:tcPr>
            <w:tcW w:w="1701" w:type="dxa"/>
          </w:tcPr>
          <w:p w:rsidR="0046105B" w:rsidRPr="007F6701" w:rsidRDefault="0046105B" w:rsidP="005E7C07">
            <w:pPr>
              <w:ind w:left="-18"/>
              <w:rPr>
                <w:rFonts w:asciiTheme="minorHAnsi" w:hAnsiTheme="minorHAns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fungsi manajemen dalam 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Planning, Organizing</w:t>
            </w:r>
          </w:p>
        </w:tc>
        <w:tc>
          <w:tcPr>
            <w:tcW w:w="1701" w:type="dxa"/>
          </w:tcPr>
          <w:p w:rsidR="0046105B" w:rsidRPr="007F6701" w:rsidRDefault="0046105B" w:rsidP="005E7C07">
            <w:pPr>
              <w:ind w:left="-18"/>
              <w:rPr>
                <w:rFonts w:asciiTheme="minorHAnsi" w:hAnsiTheme="minorHAns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fungsi manajemen dalam 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Planning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ind w:left="-18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fungsi manajemen dalam 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Planning, Organizing, Directing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, dan 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Controlling</w:t>
            </w:r>
          </w:p>
        </w:tc>
        <w:tc>
          <w:tcPr>
            <w:tcW w:w="850" w:type="dxa"/>
          </w:tcPr>
          <w:p w:rsidR="0046105B" w:rsidRDefault="0046105B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46105B" w:rsidRPr="00124D51" w:rsidRDefault="0046105B" w:rsidP="003F182A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>Post Test</w:t>
            </w:r>
          </w:p>
          <w:p w:rsidR="0046105B" w:rsidRPr="00124D51" w:rsidRDefault="0046105B" w:rsidP="003F182A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Default="0046105B">
            <w:proofErr w:type="spellStart"/>
            <w:r w:rsidRPr="009826D5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9826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826D5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9826D5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(UTS)</w:t>
            </w:r>
            <w:r w:rsidRPr="009826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6105B" w:rsidRPr="00B81571" w:rsidRDefault="0046105B" w:rsidP="003F182A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kebijakan dan peraturan yang mengatur tentang tenaga kesehatan di indonesia</w:t>
            </w:r>
          </w:p>
          <w:p w:rsidR="0046105B" w:rsidRPr="007F6701" w:rsidRDefault="0046105B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</w:tcPr>
          <w:p w:rsidR="0046105B" w:rsidRPr="00B81571" w:rsidRDefault="0046105B" w:rsidP="003F182A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meembahas kebijakan dan peraturan yang mengatur tentang tenaga kesehatan di indonesia</w:t>
            </w:r>
          </w:p>
          <w:p w:rsidR="0046105B" w:rsidRPr="007F6701" w:rsidRDefault="0046105B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46105B" w:rsidRPr="00B81571" w:rsidRDefault="0046105B" w:rsidP="003F182A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memilih kebijakan dan peraturan yang mengatur tentang tenaga kesehatan di indonesia</w:t>
            </w:r>
          </w:p>
          <w:p w:rsidR="0046105B" w:rsidRPr="007F6701" w:rsidRDefault="0046105B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46105B" w:rsidRPr="00B81571" w:rsidRDefault="0046105B" w:rsidP="003F182A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 kebijakan dan peraturan yang mengatur tentang tenaga kesehatan di indonesia</w:t>
            </w:r>
          </w:p>
          <w:p w:rsidR="0046105B" w:rsidRPr="007F6701" w:rsidRDefault="0046105B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:rsidR="0046105B" w:rsidRPr="00B81571" w:rsidRDefault="0046105B" w:rsidP="003F182A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kebijakan dan peraturan yang mengatur tentang tenaga kesehatan di indonesia</w:t>
            </w:r>
          </w:p>
          <w:p w:rsidR="0046105B" w:rsidRPr="007F6701" w:rsidRDefault="0046105B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46105B" w:rsidRDefault="0046105B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46105B" w:rsidRPr="00124D51" w:rsidRDefault="0046105B" w:rsidP="003F182A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>Post Test</w:t>
            </w:r>
          </w:p>
          <w:p w:rsidR="0046105B" w:rsidRPr="00124D51" w:rsidRDefault="0046105B" w:rsidP="003F182A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Pr="00124D51" w:rsidRDefault="0046105B" w:rsidP="00617FDB">
            <w:pPr>
              <w:rPr>
                <w:rFonts w:asciiTheme="minorHAnsi" w:hAnsiTheme="minorHAnsi"/>
              </w:rPr>
            </w:pP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Tugas</w:t>
            </w:r>
            <w:r w:rsidRPr="00124D5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masalah SDM kesehatan di Indonesia dengan melakukan identifikasi masalah</w:t>
            </w:r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dan cara penyelesaian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masalahnya</w:t>
            </w:r>
          </w:p>
        </w:tc>
        <w:tc>
          <w:tcPr>
            <w:tcW w:w="2126" w:type="dxa"/>
          </w:tcPr>
          <w:p w:rsidR="0046105B" w:rsidRPr="007F6701" w:rsidRDefault="0046105B" w:rsidP="001E644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masalah SDM kesehatan di Indonesia dengan melakukan identifikasi masalah</w:t>
            </w:r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masalahnya</w:t>
            </w:r>
          </w:p>
        </w:tc>
        <w:tc>
          <w:tcPr>
            <w:tcW w:w="1701" w:type="dxa"/>
          </w:tcPr>
          <w:p w:rsidR="0046105B" w:rsidRPr="007F6701" w:rsidRDefault="0046105B" w:rsidP="001E644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membahas</w:t>
            </w:r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masalah SDM kesehatan di Indonesia </w:t>
            </w:r>
          </w:p>
        </w:tc>
        <w:tc>
          <w:tcPr>
            <w:tcW w:w="1701" w:type="dxa"/>
          </w:tcPr>
          <w:p w:rsidR="0046105B" w:rsidRPr="007F6701" w:rsidRDefault="0046105B" w:rsidP="001E644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men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yebutkan masalah SDM kesehatan di Indonesia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masalah SDM kesehatan di Indonesia dengan melakukan identifikasi masalah</w:t>
            </w:r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dan cara penyelesaian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masalahnya</w:t>
            </w:r>
          </w:p>
        </w:tc>
        <w:tc>
          <w:tcPr>
            <w:tcW w:w="850" w:type="dxa"/>
          </w:tcPr>
          <w:p w:rsidR="0046105B" w:rsidRDefault="0083015F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lastRenderedPageBreak/>
              <w:t>20</w:t>
            </w:r>
            <w:r w:rsidR="0046105B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1183" w:type="dxa"/>
          </w:tcPr>
          <w:p w:rsidR="0046105B" w:rsidRPr="00124D51" w:rsidRDefault="0046105B" w:rsidP="00124D51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re</w:t>
            </w: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 xml:space="preserve"> Test</w:t>
            </w: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Default="0046105B">
            <w:proofErr w:type="spellStart"/>
            <w:r w:rsidRPr="00A20B1B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A20B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0B1B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A20B1B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(UTS)</w:t>
            </w:r>
            <w:r w:rsidRPr="00A20B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perencanaan SDM</w:t>
            </w:r>
          </w:p>
        </w:tc>
        <w:tc>
          <w:tcPr>
            <w:tcW w:w="2126" w:type="dxa"/>
          </w:tcPr>
          <w:p w:rsidR="0046105B" w:rsidRPr="007F6701" w:rsidRDefault="0046105B" w:rsidP="00DC7C91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 perencanaan SDM</w:t>
            </w:r>
          </w:p>
        </w:tc>
        <w:tc>
          <w:tcPr>
            <w:tcW w:w="1701" w:type="dxa"/>
          </w:tcPr>
          <w:p w:rsidR="0046105B" w:rsidRPr="007F6701" w:rsidRDefault="0046105B" w:rsidP="00DC7C91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 perencanaan SDM</w:t>
            </w:r>
          </w:p>
        </w:tc>
        <w:tc>
          <w:tcPr>
            <w:tcW w:w="1701" w:type="dxa"/>
          </w:tcPr>
          <w:p w:rsidR="0046105B" w:rsidRPr="007F6701" w:rsidRDefault="0046105B" w:rsidP="00DC7C91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membahas definisi perencanaan SDM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perencanaan SDM</w:t>
            </w:r>
          </w:p>
        </w:tc>
        <w:tc>
          <w:tcPr>
            <w:tcW w:w="850" w:type="dxa"/>
          </w:tcPr>
          <w:p w:rsidR="0046105B" w:rsidRDefault="0046105B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46105B" w:rsidRPr="00124D51" w:rsidRDefault="0046105B" w:rsidP="00124D51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>Post Test</w:t>
            </w: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Default="0046105B">
            <w:proofErr w:type="spellStart"/>
            <w:r w:rsidRPr="00A20B1B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A20B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0B1B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A20B1B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(UTS)</w:t>
            </w:r>
            <w:r w:rsidRPr="00A20B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rekrutmen SDM</w:t>
            </w:r>
          </w:p>
        </w:tc>
        <w:tc>
          <w:tcPr>
            <w:tcW w:w="2126" w:type="dxa"/>
          </w:tcPr>
          <w:p w:rsidR="0046105B" w:rsidRPr="007F6701" w:rsidRDefault="0046105B" w:rsidP="00DC7C91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 rekrutmen SDM</w:t>
            </w:r>
          </w:p>
        </w:tc>
        <w:tc>
          <w:tcPr>
            <w:tcW w:w="1701" w:type="dxa"/>
          </w:tcPr>
          <w:p w:rsidR="0046105B" w:rsidRPr="007F6701" w:rsidRDefault="0046105B" w:rsidP="00DC7C91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 rekrutmen SDM</w:t>
            </w:r>
          </w:p>
        </w:tc>
        <w:tc>
          <w:tcPr>
            <w:tcW w:w="1701" w:type="dxa"/>
          </w:tcPr>
          <w:p w:rsidR="0046105B" w:rsidRPr="007F6701" w:rsidRDefault="0046105B" w:rsidP="00DC7C91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membahas definisi rekrutmen SDM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rekrutmen SDM</w:t>
            </w:r>
          </w:p>
        </w:tc>
        <w:tc>
          <w:tcPr>
            <w:tcW w:w="850" w:type="dxa"/>
          </w:tcPr>
          <w:p w:rsidR="0046105B" w:rsidRDefault="0046105B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46105B" w:rsidRPr="00124D51" w:rsidRDefault="0046105B" w:rsidP="00124D51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>Post Test</w:t>
            </w: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Default="0046105B">
            <w:proofErr w:type="spellStart"/>
            <w:r w:rsidRPr="00A20B1B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A20B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20B1B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A20B1B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(UTS)</w:t>
            </w:r>
            <w:r w:rsidRPr="00A20B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menguraikan definisi, tujuan, dan ruang lingkup seleksi dan staffing</w:t>
            </w:r>
          </w:p>
        </w:tc>
        <w:tc>
          <w:tcPr>
            <w:tcW w:w="2126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menguraikan definisi, tujuan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seleksi dan staffing</w:t>
            </w:r>
          </w:p>
        </w:tc>
        <w:tc>
          <w:tcPr>
            <w:tcW w:w="1701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menguraikan definisi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seleksi dan staffing</w:t>
            </w:r>
          </w:p>
        </w:tc>
        <w:tc>
          <w:tcPr>
            <w:tcW w:w="1701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membahas definisi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seleksi dan staffing</w:t>
            </w:r>
          </w:p>
        </w:tc>
        <w:tc>
          <w:tcPr>
            <w:tcW w:w="1985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menguraikan definisi, tujuan, dan ruang lingkup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seleksi dan staffing</w:t>
            </w:r>
          </w:p>
        </w:tc>
        <w:tc>
          <w:tcPr>
            <w:tcW w:w="850" w:type="dxa"/>
          </w:tcPr>
          <w:p w:rsidR="0046105B" w:rsidRDefault="0046105B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46105B" w:rsidRPr="00124D51" w:rsidRDefault="0046105B" w:rsidP="002F7243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>Post Test</w:t>
            </w:r>
          </w:p>
          <w:p w:rsidR="0046105B" w:rsidRPr="00124D51" w:rsidRDefault="0046105B" w:rsidP="002F7243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Pr="00124D51" w:rsidRDefault="0046105B" w:rsidP="002F7243">
            <w:pPr>
              <w:rPr>
                <w:rFonts w:asciiTheme="minorHAnsi" w:hAnsiTheme="minorHAnsi"/>
              </w:rPr>
            </w:pP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(UTS)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ind w:left="34"/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pelatihan dan pengembangan SDM</w:t>
            </w:r>
          </w:p>
        </w:tc>
        <w:tc>
          <w:tcPr>
            <w:tcW w:w="2126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 pelatihan dan pengembangan SDM</w:t>
            </w:r>
          </w:p>
        </w:tc>
        <w:tc>
          <w:tcPr>
            <w:tcW w:w="1701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 pelatihan dan pengembangan SDM</w:t>
            </w:r>
          </w:p>
        </w:tc>
        <w:tc>
          <w:tcPr>
            <w:tcW w:w="1701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membahas definisi pelatihan dan pengembangan SDM</w:t>
            </w:r>
          </w:p>
        </w:tc>
        <w:tc>
          <w:tcPr>
            <w:tcW w:w="1985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pelatihan dan pengembangan SDM</w:t>
            </w:r>
          </w:p>
        </w:tc>
        <w:tc>
          <w:tcPr>
            <w:tcW w:w="850" w:type="dxa"/>
          </w:tcPr>
          <w:p w:rsidR="0046105B" w:rsidRDefault="0046105B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46105B" w:rsidRPr="00124D51" w:rsidRDefault="0046105B" w:rsidP="002F7243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ost</w:t>
            </w: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 xml:space="preserve"> Test</w:t>
            </w:r>
          </w:p>
          <w:p w:rsidR="0046105B" w:rsidRPr="00124D51" w:rsidRDefault="0046105B" w:rsidP="002F7243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2F7243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2F7243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2F7243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2F7243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Pr="00124D51" w:rsidRDefault="0046105B" w:rsidP="002F7243">
            <w:pPr>
              <w:rPr>
                <w:rFonts w:asciiTheme="minorHAnsi" w:hAnsiTheme="minorHAnsi"/>
              </w:rPr>
            </w:pP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124D51">
              <w:rPr>
                <w:rFonts w:asciiTheme="minorHAnsi" w:hAnsiTheme="minorHAnsi"/>
                <w:sz w:val="22"/>
                <w:szCs w:val="22"/>
              </w:rPr>
              <w:t>(UTS)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penilaian kinerja pegawai</w:t>
            </w:r>
          </w:p>
        </w:tc>
        <w:tc>
          <w:tcPr>
            <w:tcW w:w="2126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 penilaian kinerja pegawai</w:t>
            </w:r>
          </w:p>
        </w:tc>
        <w:tc>
          <w:tcPr>
            <w:tcW w:w="1701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 penilaian kinerja pegawai</w:t>
            </w:r>
          </w:p>
        </w:tc>
        <w:tc>
          <w:tcPr>
            <w:tcW w:w="1701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membahas definisi penilaian kinerja pegawai</w:t>
            </w:r>
          </w:p>
        </w:tc>
        <w:tc>
          <w:tcPr>
            <w:tcW w:w="1985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dan ruang lingkup penilaian kinerja pegawai</w:t>
            </w:r>
          </w:p>
        </w:tc>
        <w:tc>
          <w:tcPr>
            <w:tcW w:w="850" w:type="dxa"/>
          </w:tcPr>
          <w:p w:rsidR="0046105B" w:rsidRDefault="0083015F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5</w:t>
            </w:r>
            <w:r w:rsidR="0046105B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46105B" w:rsidRPr="00124D51" w:rsidRDefault="0046105B" w:rsidP="002F7243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ost</w:t>
            </w: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 xml:space="preserve"> Test</w:t>
            </w:r>
          </w:p>
          <w:p w:rsidR="0046105B" w:rsidRPr="00124D51" w:rsidRDefault="0046105B" w:rsidP="002F7243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2F7243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2F7243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2F7243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2F7243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Pr="00124D51" w:rsidRDefault="0046105B" w:rsidP="002F7243">
            <w:pPr>
              <w:rPr>
                <w:rFonts w:asciiTheme="minorHAnsi" w:hAnsiTheme="minorHAnsi"/>
              </w:rPr>
            </w:pP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lastRenderedPageBreak/>
              <w:t>Ujian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UAS</w:t>
            </w:r>
            <w:r w:rsidRPr="00124D5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46105B" w:rsidRPr="002F3CB5" w:rsidRDefault="0046105B" w:rsidP="002F3CB5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menguraikan definisi, tujuan, dan ruang lingkup sistem kompensasi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pegawai</w:t>
            </w:r>
          </w:p>
        </w:tc>
        <w:tc>
          <w:tcPr>
            <w:tcW w:w="2126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 sistem kompensasi pegawai</w:t>
            </w:r>
          </w:p>
        </w:tc>
        <w:tc>
          <w:tcPr>
            <w:tcW w:w="1701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 sistem kompensasi pegawai</w:t>
            </w:r>
          </w:p>
        </w:tc>
        <w:tc>
          <w:tcPr>
            <w:tcW w:w="1701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membahas definisi sistem kompensasi pegawai</w:t>
            </w:r>
          </w:p>
        </w:tc>
        <w:tc>
          <w:tcPr>
            <w:tcW w:w="1985" w:type="dxa"/>
          </w:tcPr>
          <w:p w:rsidR="0046105B" w:rsidRPr="007F6701" w:rsidRDefault="0046105B" w:rsidP="00360D52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menguraikan definisi, tujuan, dan ruang lingkup sistem kompensasi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pegawai</w:t>
            </w:r>
          </w:p>
        </w:tc>
        <w:tc>
          <w:tcPr>
            <w:tcW w:w="850" w:type="dxa"/>
          </w:tcPr>
          <w:p w:rsidR="0046105B" w:rsidRDefault="0046105B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1183" w:type="dxa"/>
          </w:tcPr>
          <w:p w:rsidR="0046105B" w:rsidRPr="00124D51" w:rsidRDefault="0046105B" w:rsidP="00124D51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ost</w:t>
            </w: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 xml:space="preserve"> Test</w:t>
            </w: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Pr="00124D51" w:rsidRDefault="0046105B" w:rsidP="00DE5FBD">
            <w:pPr>
              <w:rPr>
                <w:rFonts w:asciiTheme="minorHAnsi" w:hAnsiTheme="minorHAnsi"/>
              </w:rPr>
            </w:pP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UAS</w:t>
            </w:r>
            <w:r w:rsidRPr="00124D5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definisi, tujuan, dan cara melakukan analisis beban kerja</w:t>
            </w:r>
          </w:p>
        </w:tc>
        <w:tc>
          <w:tcPr>
            <w:tcW w:w="2126" w:type="dxa"/>
          </w:tcPr>
          <w:p w:rsidR="0046105B" w:rsidRPr="007F6701" w:rsidRDefault="0046105B" w:rsidP="002F3CB5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definisi, tujuan analisis beban kerja</w:t>
            </w:r>
          </w:p>
        </w:tc>
        <w:tc>
          <w:tcPr>
            <w:tcW w:w="1701" w:type="dxa"/>
          </w:tcPr>
          <w:p w:rsidR="0046105B" w:rsidRPr="007F6701" w:rsidRDefault="0046105B" w:rsidP="002F3CB5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 analisis beban kerja</w:t>
            </w:r>
          </w:p>
        </w:tc>
        <w:tc>
          <w:tcPr>
            <w:tcW w:w="1701" w:type="dxa"/>
          </w:tcPr>
          <w:p w:rsidR="0046105B" w:rsidRPr="007F6701" w:rsidRDefault="0046105B" w:rsidP="002F3CB5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me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mbahas definisi analisis beban kerja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definisi, tujuan, dan cara melakukan analisis beban kerja</w:t>
            </w:r>
          </w:p>
        </w:tc>
        <w:tc>
          <w:tcPr>
            <w:tcW w:w="850" w:type="dxa"/>
          </w:tcPr>
          <w:p w:rsidR="0046105B" w:rsidRDefault="0046105B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46105B" w:rsidRPr="00124D51" w:rsidRDefault="0046105B" w:rsidP="00124D51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Pr="00124D51" w:rsidRDefault="0046105B" w:rsidP="00124D51">
            <w:pPr>
              <w:rPr>
                <w:rFonts w:asciiTheme="minorHAnsi" w:hAnsiTheme="minorHAnsi"/>
              </w:rPr>
            </w:pP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(UAS)</w:t>
            </w:r>
          </w:p>
        </w:tc>
        <w:tc>
          <w:tcPr>
            <w:tcW w:w="1985" w:type="dxa"/>
          </w:tcPr>
          <w:p w:rsidR="0046105B" w:rsidRPr="007F6701" w:rsidRDefault="0046105B" w:rsidP="004670B4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definisi, tujuan, manfaat kesehatan dan keselamatan kerja pegawai</w:t>
            </w:r>
          </w:p>
        </w:tc>
        <w:tc>
          <w:tcPr>
            <w:tcW w:w="2126" w:type="dxa"/>
          </w:tcPr>
          <w:p w:rsidR="0046105B" w:rsidRPr="007F6701" w:rsidRDefault="0046105B" w:rsidP="004670B4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definisi, tujuan kesehatan dan keselamatan kerja pegawai</w:t>
            </w:r>
          </w:p>
        </w:tc>
        <w:tc>
          <w:tcPr>
            <w:tcW w:w="1701" w:type="dxa"/>
          </w:tcPr>
          <w:p w:rsidR="0046105B" w:rsidRPr="007F6701" w:rsidRDefault="0046105B" w:rsidP="004670B4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 kesehatan dan keselamatan kerja pegawai</w:t>
            </w:r>
          </w:p>
        </w:tc>
        <w:tc>
          <w:tcPr>
            <w:tcW w:w="1701" w:type="dxa"/>
          </w:tcPr>
          <w:p w:rsidR="0046105B" w:rsidRPr="007F6701" w:rsidRDefault="0046105B" w:rsidP="004670B4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me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mbahas</w:t>
            </w:r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 kesehatan dan keselamatan kerja pegawai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ma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menguraikan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definisi, tujuan, manfaat, dan ruang lingkup kesehatan dan keselamatan kerja pegawai</w:t>
            </w:r>
          </w:p>
        </w:tc>
        <w:tc>
          <w:tcPr>
            <w:tcW w:w="850" w:type="dxa"/>
          </w:tcPr>
          <w:p w:rsidR="0046105B" w:rsidRDefault="0046105B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46105B" w:rsidRPr="00124D51" w:rsidRDefault="0046105B" w:rsidP="00124D51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Pr="00124D51" w:rsidRDefault="0046105B" w:rsidP="00124D51">
            <w:pPr>
              <w:rPr>
                <w:rFonts w:asciiTheme="minorHAnsi" w:hAnsiTheme="minorHAnsi"/>
              </w:rPr>
            </w:pP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(UAS)</w:t>
            </w:r>
          </w:p>
        </w:tc>
        <w:tc>
          <w:tcPr>
            <w:tcW w:w="1985" w:type="dxa"/>
          </w:tcPr>
          <w:p w:rsidR="0046105B" w:rsidRPr="009440A2" w:rsidRDefault="0046105B" w:rsidP="004670B4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manfaat kepuasan kerja</w:t>
            </w:r>
          </w:p>
        </w:tc>
        <w:tc>
          <w:tcPr>
            <w:tcW w:w="2126" w:type="dxa"/>
          </w:tcPr>
          <w:p w:rsidR="0046105B" w:rsidRPr="009440A2" w:rsidRDefault="0046105B" w:rsidP="004670B4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 kepuasan kerja</w:t>
            </w:r>
          </w:p>
        </w:tc>
        <w:tc>
          <w:tcPr>
            <w:tcW w:w="1701" w:type="dxa"/>
          </w:tcPr>
          <w:p w:rsidR="0046105B" w:rsidRPr="009440A2" w:rsidRDefault="0046105B" w:rsidP="004670B4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 kepuasan kerja</w:t>
            </w:r>
          </w:p>
        </w:tc>
        <w:tc>
          <w:tcPr>
            <w:tcW w:w="1701" w:type="dxa"/>
          </w:tcPr>
          <w:p w:rsidR="0046105B" w:rsidRPr="009440A2" w:rsidRDefault="0046105B" w:rsidP="004670B4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membahas definisi kepuasan kerja</w:t>
            </w:r>
          </w:p>
        </w:tc>
        <w:tc>
          <w:tcPr>
            <w:tcW w:w="1985" w:type="dxa"/>
          </w:tcPr>
          <w:p w:rsidR="0046105B" w:rsidRPr="009440A2" w:rsidRDefault="0046105B" w:rsidP="003F182A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</w:t>
            </w:r>
            <w:proofErr w:type="spellStart"/>
            <w:r w:rsidRPr="007F6701">
              <w:rPr>
                <w:rFonts w:asciiTheme="minorHAnsi" w:hAnsiTheme="minorHAnsi"/>
                <w:sz w:val="22"/>
                <w:szCs w:val="22"/>
              </w:rPr>
              <w:t>ampu</w:t>
            </w:r>
            <w:proofErr w:type="spellEnd"/>
            <w:r w:rsidRPr="007F67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menguraikan definisi, tujuan, manfaat, dan ruang lingkup kepuasan kerja</w:t>
            </w:r>
          </w:p>
        </w:tc>
        <w:tc>
          <w:tcPr>
            <w:tcW w:w="850" w:type="dxa"/>
          </w:tcPr>
          <w:p w:rsidR="0046105B" w:rsidRDefault="0046105B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46105B" w:rsidRPr="00124D51" w:rsidTr="0046105B">
        <w:tc>
          <w:tcPr>
            <w:tcW w:w="802" w:type="dxa"/>
          </w:tcPr>
          <w:p w:rsidR="0046105B" w:rsidRPr="00124D51" w:rsidRDefault="0046105B" w:rsidP="00124D51">
            <w:pPr>
              <w:jc w:val="center"/>
              <w:rPr>
                <w:rFonts w:asciiTheme="minorHAnsi" w:hAnsiTheme="minorHAnsi"/>
                <w:lang w:val="id-ID"/>
              </w:rPr>
            </w:pPr>
            <w:r w:rsidRPr="00124D51">
              <w:rPr>
                <w:rFonts w:asciiTheme="minorHAnsi" w:hAnsiTheme="minorHAns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46105B" w:rsidRPr="00124D51" w:rsidRDefault="0046105B" w:rsidP="00124D51">
            <w:pPr>
              <w:rPr>
                <w:rFonts w:asciiTheme="minorHAnsi" w:hAnsiTheme="minorHAnsi"/>
                <w:i/>
              </w:rPr>
            </w:pPr>
            <w:r w:rsidRPr="00124D51">
              <w:rPr>
                <w:rFonts w:asciiTheme="minorHAnsi" w:hAnsiTheme="minorHAnsi"/>
                <w:i/>
                <w:sz w:val="22"/>
                <w:szCs w:val="22"/>
              </w:rPr>
              <w:t xml:space="preserve">Post Test </w:t>
            </w:r>
          </w:p>
          <w:p w:rsidR="0046105B" w:rsidRPr="00124D51" w:rsidRDefault="0046105B" w:rsidP="00124D51">
            <w:pPr>
              <w:rPr>
                <w:rFonts w:asciiTheme="minorHAnsi" w:hAnsiTheme="minorHAnsi"/>
                <w:i/>
                <w:lang w:val="id-ID"/>
              </w:rPr>
            </w:pPr>
          </w:p>
        </w:tc>
        <w:tc>
          <w:tcPr>
            <w:tcW w:w="992" w:type="dxa"/>
          </w:tcPr>
          <w:p w:rsidR="0046105B" w:rsidRPr="00124D51" w:rsidRDefault="0046105B" w:rsidP="00BA6654">
            <w:pPr>
              <w:rPr>
                <w:rFonts w:asciiTheme="minorHAnsi" w:hAnsiTheme="minorHAnsi"/>
              </w:rPr>
            </w:pP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24D51">
              <w:rPr>
                <w:rFonts w:asciiTheme="minorHAnsi" w:hAnsiTheme="minorHAnsi"/>
                <w:sz w:val="22"/>
                <w:szCs w:val="22"/>
              </w:rPr>
              <w:t>Tertulis</w:t>
            </w:r>
            <w:proofErr w:type="spellEnd"/>
            <w:r w:rsidRPr="00124D51">
              <w:rPr>
                <w:rFonts w:asciiTheme="minorHAnsi" w:hAnsiTheme="minorHAnsi"/>
                <w:sz w:val="22"/>
                <w:szCs w:val="22"/>
              </w:rPr>
              <w:t xml:space="preserve"> (UAS)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guraikan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definisi, teori dari beberapa ahli, dan tipe-tipe kepemimpinan</w:t>
            </w:r>
          </w:p>
        </w:tc>
        <w:tc>
          <w:tcPr>
            <w:tcW w:w="2126" w:type="dxa"/>
          </w:tcPr>
          <w:p w:rsidR="0046105B" w:rsidRPr="007F6701" w:rsidRDefault="0046105B" w:rsidP="004670B4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guraikan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 kepemimpinan, teori dari beberapa ahli</w:t>
            </w:r>
          </w:p>
        </w:tc>
        <w:tc>
          <w:tcPr>
            <w:tcW w:w="1701" w:type="dxa"/>
          </w:tcPr>
          <w:p w:rsidR="0046105B" w:rsidRPr="007F6701" w:rsidRDefault="0046105B" w:rsidP="004670B4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guraikan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 kepemimpinan</w:t>
            </w:r>
          </w:p>
        </w:tc>
        <w:tc>
          <w:tcPr>
            <w:tcW w:w="1701" w:type="dxa"/>
          </w:tcPr>
          <w:p w:rsidR="0046105B" w:rsidRPr="007F6701" w:rsidRDefault="0046105B" w:rsidP="004670B4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</w:rPr>
              <w:t>me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mbahas definisi kepemimpinan</w:t>
            </w:r>
          </w:p>
        </w:tc>
        <w:tc>
          <w:tcPr>
            <w:tcW w:w="1985" w:type="dxa"/>
          </w:tcPr>
          <w:p w:rsidR="0046105B" w:rsidRPr="007F6701" w:rsidRDefault="0046105B" w:rsidP="003F182A">
            <w:pPr>
              <w:tabs>
                <w:tab w:val="left" w:pos="3131"/>
                <w:tab w:val="left" w:pos="5526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Tidak mampu </w:t>
            </w:r>
            <w:r>
              <w:rPr>
                <w:rFonts w:asciiTheme="minorHAnsi" w:hAnsiTheme="minorHAnsi"/>
                <w:sz w:val="22"/>
                <w:szCs w:val="22"/>
              </w:rPr>
              <w:t>men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guraikan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definisi, teori dari beberapa ahli, dan tipe-tipe kepemimpinan</w:t>
            </w:r>
          </w:p>
        </w:tc>
        <w:tc>
          <w:tcPr>
            <w:tcW w:w="850" w:type="dxa"/>
          </w:tcPr>
          <w:p w:rsidR="0046105B" w:rsidRDefault="0046105B" w:rsidP="004610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10%</w:t>
            </w:r>
          </w:p>
        </w:tc>
      </w:tr>
    </w:tbl>
    <w:p w:rsidR="00FE39C7" w:rsidRPr="00124D51" w:rsidRDefault="00FE39C7" w:rsidP="00124D51">
      <w:pPr>
        <w:rPr>
          <w:rFonts w:asciiTheme="minorHAnsi" w:hAnsiTheme="minorHAnsi"/>
          <w:sz w:val="22"/>
          <w:szCs w:val="22"/>
        </w:rPr>
      </w:pPr>
    </w:p>
    <w:p w:rsidR="00FE39C7" w:rsidRPr="00124D51" w:rsidRDefault="00FE39C7" w:rsidP="00124D51">
      <w:pPr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>Komponen penilaian :</w:t>
      </w:r>
    </w:p>
    <w:p w:rsidR="00FE39C7" w:rsidRPr="00124D51" w:rsidRDefault="00FE39C7" w:rsidP="00124D51">
      <w:pPr>
        <w:rPr>
          <w:rFonts w:asciiTheme="minorHAnsi" w:hAnsiTheme="minorHAnsi"/>
          <w:sz w:val="22"/>
          <w:szCs w:val="22"/>
          <w:lang w:val="id-ID"/>
        </w:rPr>
      </w:pPr>
    </w:p>
    <w:p w:rsidR="00FE39C7" w:rsidRPr="00124D51" w:rsidRDefault="00FE39C7" w:rsidP="006520AB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id-ID"/>
        </w:rPr>
      </w:pPr>
      <w:r w:rsidRPr="00124D51">
        <w:rPr>
          <w:rFonts w:asciiTheme="minorHAnsi" w:hAnsiTheme="minorHAnsi"/>
          <w:sz w:val="22"/>
          <w:szCs w:val="22"/>
          <w:lang w:val="id-ID"/>
        </w:rPr>
        <w:t xml:space="preserve">Kehadiran = </w:t>
      </w:r>
      <w:r w:rsidRPr="00124D51">
        <w:rPr>
          <w:rFonts w:asciiTheme="minorHAnsi" w:hAnsiTheme="minorHAnsi"/>
          <w:sz w:val="22"/>
          <w:szCs w:val="22"/>
        </w:rPr>
        <w:t>1</w:t>
      </w:r>
      <w:r w:rsidRPr="00124D51">
        <w:rPr>
          <w:rFonts w:asciiTheme="minorHAnsi" w:hAnsiTheme="minorHAnsi"/>
          <w:sz w:val="22"/>
          <w:szCs w:val="22"/>
          <w:lang w:val="id-ID"/>
        </w:rPr>
        <w:t>0 %</w:t>
      </w:r>
    </w:p>
    <w:p w:rsidR="00FE39C7" w:rsidRPr="00124D51" w:rsidRDefault="00FE39C7" w:rsidP="006520AB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id-ID"/>
        </w:rPr>
      </w:pPr>
      <w:r w:rsidRPr="00124D51">
        <w:rPr>
          <w:rFonts w:asciiTheme="minorHAnsi" w:hAnsiTheme="minorHAnsi"/>
          <w:sz w:val="22"/>
          <w:szCs w:val="22"/>
          <w:lang w:val="id-ID"/>
        </w:rPr>
        <w:t xml:space="preserve">Tugas = </w:t>
      </w:r>
      <w:r w:rsidR="0083015F">
        <w:rPr>
          <w:rFonts w:asciiTheme="minorHAnsi" w:hAnsiTheme="minorHAnsi"/>
          <w:sz w:val="22"/>
          <w:szCs w:val="22"/>
          <w:lang w:val="id-ID"/>
        </w:rPr>
        <w:t>20</w:t>
      </w:r>
      <w:r w:rsidRPr="00124D51">
        <w:rPr>
          <w:rFonts w:asciiTheme="minorHAnsi" w:hAnsiTheme="minorHAnsi"/>
          <w:sz w:val="22"/>
          <w:szCs w:val="22"/>
          <w:lang w:val="id-ID"/>
        </w:rPr>
        <w:t xml:space="preserve"> %</w:t>
      </w:r>
      <w:bookmarkStart w:id="0" w:name="_GoBack"/>
      <w:bookmarkEnd w:id="0"/>
    </w:p>
    <w:p w:rsidR="00FE39C7" w:rsidRPr="00124D51" w:rsidRDefault="00FE39C7" w:rsidP="006520AB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id-ID"/>
        </w:rPr>
      </w:pPr>
      <w:r w:rsidRPr="00124D51">
        <w:rPr>
          <w:rFonts w:asciiTheme="minorHAnsi" w:hAnsiTheme="minorHAnsi"/>
          <w:sz w:val="22"/>
          <w:szCs w:val="22"/>
          <w:lang w:val="id-ID"/>
        </w:rPr>
        <w:t xml:space="preserve">UTS = </w:t>
      </w:r>
      <w:r w:rsidR="0083015F">
        <w:rPr>
          <w:rFonts w:asciiTheme="minorHAnsi" w:hAnsiTheme="minorHAnsi"/>
          <w:sz w:val="22"/>
          <w:szCs w:val="22"/>
          <w:lang w:val="id-ID"/>
        </w:rPr>
        <w:t>30</w:t>
      </w:r>
      <w:r w:rsidRPr="00124D51">
        <w:rPr>
          <w:rFonts w:asciiTheme="minorHAnsi" w:hAnsiTheme="minorHAnsi"/>
          <w:sz w:val="22"/>
          <w:szCs w:val="22"/>
          <w:lang w:val="id-ID"/>
        </w:rPr>
        <w:t xml:space="preserve"> %</w:t>
      </w:r>
    </w:p>
    <w:p w:rsidR="00FE39C7" w:rsidRPr="00124D51" w:rsidRDefault="00FE39C7" w:rsidP="006520AB">
      <w:pPr>
        <w:numPr>
          <w:ilvl w:val="0"/>
          <w:numId w:val="14"/>
        </w:numPr>
        <w:rPr>
          <w:rFonts w:asciiTheme="minorHAnsi" w:hAnsiTheme="minorHAnsi"/>
          <w:sz w:val="22"/>
          <w:szCs w:val="22"/>
          <w:lang w:val="id-ID"/>
        </w:rPr>
      </w:pPr>
      <w:r w:rsidRPr="00124D51">
        <w:rPr>
          <w:rFonts w:asciiTheme="minorHAnsi" w:hAnsiTheme="minorHAnsi"/>
          <w:sz w:val="22"/>
          <w:szCs w:val="22"/>
          <w:lang w:val="id-ID"/>
        </w:rPr>
        <w:t xml:space="preserve">UAS = </w:t>
      </w:r>
      <w:r w:rsidR="00B43D47">
        <w:rPr>
          <w:rFonts w:asciiTheme="minorHAnsi" w:hAnsiTheme="minorHAnsi"/>
          <w:sz w:val="22"/>
          <w:szCs w:val="22"/>
          <w:lang w:val="id-ID"/>
        </w:rPr>
        <w:t>4</w:t>
      </w:r>
      <w:r w:rsidR="007D243C">
        <w:rPr>
          <w:rFonts w:asciiTheme="minorHAnsi" w:hAnsiTheme="minorHAnsi"/>
          <w:sz w:val="22"/>
          <w:szCs w:val="22"/>
          <w:lang w:val="id-ID"/>
        </w:rPr>
        <w:t>0</w:t>
      </w:r>
      <w:r w:rsidRPr="00124D51">
        <w:rPr>
          <w:rFonts w:asciiTheme="minorHAnsi" w:hAnsiTheme="minorHAnsi"/>
          <w:sz w:val="22"/>
          <w:szCs w:val="22"/>
          <w:lang w:val="id-ID"/>
        </w:rPr>
        <w:t xml:space="preserve"> %</w:t>
      </w:r>
    </w:p>
    <w:p w:rsidR="00FE39C7" w:rsidRPr="00124D51" w:rsidRDefault="00FE39C7" w:rsidP="00124D51">
      <w:pPr>
        <w:autoSpaceDE w:val="0"/>
        <w:autoSpaceDN w:val="0"/>
        <w:adjustRightInd w:val="0"/>
        <w:ind w:left="6480" w:firstLine="720"/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lastRenderedPageBreak/>
        <w:t xml:space="preserve">Jakarta, </w:t>
      </w:r>
      <w:r w:rsidR="00541A42">
        <w:rPr>
          <w:rFonts w:asciiTheme="minorHAnsi" w:hAnsiTheme="minorHAnsi"/>
          <w:b/>
          <w:sz w:val="22"/>
          <w:szCs w:val="22"/>
          <w:lang w:val="id-ID"/>
        </w:rPr>
        <w:t>13 Februari 2017</w:t>
      </w: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>Mengetahui,</w:t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 w:rsidRPr="00124D51">
        <w:rPr>
          <w:rFonts w:asciiTheme="minorHAnsi" w:hAnsiTheme="minorHAnsi"/>
          <w:b/>
          <w:sz w:val="22"/>
          <w:szCs w:val="22"/>
          <w:lang w:val="id-ID"/>
        </w:rPr>
        <w:t>Ketua Program Studi,</w:t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Pr="00124D51">
        <w:rPr>
          <w:rFonts w:asciiTheme="minorHAnsi" w:hAnsiTheme="minorHAnsi"/>
          <w:b/>
          <w:sz w:val="22"/>
          <w:szCs w:val="22"/>
          <w:lang w:val="id-ID"/>
        </w:rPr>
        <w:tab/>
        <w:t>Dosen Pengampu,</w:t>
      </w: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FE39C7" w:rsidRPr="00124D51" w:rsidRDefault="00FE39C7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80634E" w:rsidRPr="00124D51" w:rsidRDefault="00EF2050" w:rsidP="00124D5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>
        <w:rPr>
          <w:rFonts w:asciiTheme="minorHAnsi" w:hAnsiTheme="minorHAnsi"/>
          <w:b/>
          <w:sz w:val="22"/>
          <w:szCs w:val="22"/>
          <w:lang w:val="id-ID"/>
        </w:rPr>
        <w:t>Dr</w:t>
      </w:r>
      <w:r w:rsidR="00FE39C7" w:rsidRPr="00124D51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  <w:lang w:val="id-ID"/>
        </w:rPr>
        <w:t xml:space="preserve"> Hosizah, SKM, MKM</w:t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>
        <w:rPr>
          <w:rFonts w:asciiTheme="minorHAnsi" w:hAnsiTheme="minorHAnsi"/>
          <w:b/>
          <w:sz w:val="22"/>
          <w:szCs w:val="22"/>
          <w:lang w:val="id-ID"/>
        </w:rPr>
        <w:t>Nauri Anggita Temesvari, SKM, MKM</w:t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  <w:r w:rsidR="00FE39C7" w:rsidRPr="00124D51">
        <w:rPr>
          <w:rFonts w:asciiTheme="minorHAnsi" w:hAnsiTheme="minorHAnsi"/>
          <w:b/>
          <w:sz w:val="22"/>
          <w:szCs w:val="22"/>
          <w:lang w:val="id-ID"/>
        </w:rPr>
        <w:tab/>
      </w:r>
    </w:p>
    <w:sectPr w:rsidR="0080634E" w:rsidRPr="00124D51" w:rsidSect="0080634E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A33"/>
    <w:multiLevelType w:val="hybridMultilevel"/>
    <w:tmpl w:val="DA8E035A"/>
    <w:lvl w:ilvl="0" w:tplc="3104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DAC"/>
    <w:multiLevelType w:val="hybridMultilevel"/>
    <w:tmpl w:val="36D62992"/>
    <w:lvl w:ilvl="0" w:tplc="C764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27147"/>
    <w:multiLevelType w:val="hybridMultilevel"/>
    <w:tmpl w:val="218A2A00"/>
    <w:lvl w:ilvl="0" w:tplc="1F78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45A0"/>
    <w:multiLevelType w:val="hybridMultilevel"/>
    <w:tmpl w:val="A7D8A6F4"/>
    <w:lvl w:ilvl="0" w:tplc="C7C08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1C33"/>
    <w:multiLevelType w:val="hybridMultilevel"/>
    <w:tmpl w:val="00C8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3E50"/>
    <w:multiLevelType w:val="hybridMultilevel"/>
    <w:tmpl w:val="7562B6B2"/>
    <w:lvl w:ilvl="0" w:tplc="68EA6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1578"/>
    <w:multiLevelType w:val="hybridMultilevel"/>
    <w:tmpl w:val="A54E52B2"/>
    <w:lvl w:ilvl="0" w:tplc="B45A9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C543B"/>
    <w:multiLevelType w:val="hybridMultilevel"/>
    <w:tmpl w:val="59E6636A"/>
    <w:lvl w:ilvl="0" w:tplc="3CAE4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F627A"/>
    <w:multiLevelType w:val="hybridMultilevel"/>
    <w:tmpl w:val="4296008E"/>
    <w:lvl w:ilvl="0" w:tplc="F8C89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47CCB"/>
    <w:multiLevelType w:val="hybridMultilevel"/>
    <w:tmpl w:val="8FB0D152"/>
    <w:lvl w:ilvl="0" w:tplc="45A4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C57B1"/>
    <w:multiLevelType w:val="hybridMultilevel"/>
    <w:tmpl w:val="DB329F72"/>
    <w:lvl w:ilvl="0" w:tplc="9C5CE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E3C9B"/>
    <w:multiLevelType w:val="hybridMultilevel"/>
    <w:tmpl w:val="6AC45C8A"/>
    <w:lvl w:ilvl="0" w:tplc="E926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40FD1"/>
    <w:multiLevelType w:val="hybridMultilevel"/>
    <w:tmpl w:val="06B22F9A"/>
    <w:lvl w:ilvl="0" w:tplc="CA00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350CA"/>
    <w:multiLevelType w:val="hybridMultilevel"/>
    <w:tmpl w:val="43048274"/>
    <w:lvl w:ilvl="0" w:tplc="224AB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B1397F"/>
    <w:multiLevelType w:val="hybridMultilevel"/>
    <w:tmpl w:val="F56A6630"/>
    <w:lvl w:ilvl="0" w:tplc="0EFAE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52DA6"/>
    <w:multiLevelType w:val="hybridMultilevel"/>
    <w:tmpl w:val="CD92D4B2"/>
    <w:lvl w:ilvl="0" w:tplc="585A0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6061"/>
    <w:multiLevelType w:val="hybridMultilevel"/>
    <w:tmpl w:val="62085ED2"/>
    <w:lvl w:ilvl="0" w:tplc="29D06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75A1C"/>
    <w:multiLevelType w:val="hybridMultilevel"/>
    <w:tmpl w:val="6D829594"/>
    <w:lvl w:ilvl="0" w:tplc="D69CD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13E30"/>
    <w:multiLevelType w:val="hybridMultilevel"/>
    <w:tmpl w:val="E984050C"/>
    <w:lvl w:ilvl="0" w:tplc="F5BE1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95CFD"/>
    <w:multiLevelType w:val="hybridMultilevel"/>
    <w:tmpl w:val="55BA1EB4"/>
    <w:lvl w:ilvl="0" w:tplc="211A5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D36D29"/>
    <w:multiLevelType w:val="hybridMultilevel"/>
    <w:tmpl w:val="F7F61FC2"/>
    <w:lvl w:ilvl="0" w:tplc="EE5A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13D83"/>
    <w:multiLevelType w:val="hybridMultilevel"/>
    <w:tmpl w:val="B258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AE4681"/>
    <w:multiLevelType w:val="hybridMultilevel"/>
    <w:tmpl w:val="FD924C26"/>
    <w:lvl w:ilvl="0" w:tplc="D928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35ED6"/>
    <w:multiLevelType w:val="hybridMultilevel"/>
    <w:tmpl w:val="B2587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392086"/>
    <w:multiLevelType w:val="hybridMultilevel"/>
    <w:tmpl w:val="EA2649FA"/>
    <w:lvl w:ilvl="0" w:tplc="CA96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0456C"/>
    <w:multiLevelType w:val="hybridMultilevel"/>
    <w:tmpl w:val="05B079F6"/>
    <w:lvl w:ilvl="0" w:tplc="22349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A531D"/>
    <w:multiLevelType w:val="hybridMultilevel"/>
    <w:tmpl w:val="A6581068"/>
    <w:lvl w:ilvl="0" w:tplc="E0245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82B74"/>
    <w:multiLevelType w:val="hybridMultilevel"/>
    <w:tmpl w:val="7FEAB76A"/>
    <w:lvl w:ilvl="0" w:tplc="58CE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671E2"/>
    <w:multiLevelType w:val="hybridMultilevel"/>
    <w:tmpl w:val="73C49022"/>
    <w:lvl w:ilvl="0" w:tplc="F8A4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93470"/>
    <w:multiLevelType w:val="hybridMultilevel"/>
    <w:tmpl w:val="C4EE7CEA"/>
    <w:lvl w:ilvl="0" w:tplc="856C0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F603B"/>
    <w:multiLevelType w:val="hybridMultilevel"/>
    <w:tmpl w:val="24203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4768A"/>
    <w:multiLevelType w:val="hybridMultilevel"/>
    <w:tmpl w:val="B7F81B0E"/>
    <w:lvl w:ilvl="0" w:tplc="E45A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346BB"/>
    <w:multiLevelType w:val="hybridMultilevel"/>
    <w:tmpl w:val="69D811B0"/>
    <w:lvl w:ilvl="0" w:tplc="38687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A4075"/>
    <w:multiLevelType w:val="hybridMultilevel"/>
    <w:tmpl w:val="29B45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54198"/>
    <w:multiLevelType w:val="hybridMultilevel"/>
    <w:tmpl w:val="370E9C5E"/>
    <w:lvl w:ilvl="0" w:tplc="EFE0E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9"/>
  </w:num>
  <w:num w:numId="4">
    <w:abstractNumId w:val="24"/>
  </w:num>
  <w:num w:numId="5">
    <w:abstractNumId w:val="33"/>
  </w:num>
  <w:num w:numId="6">
    <w:abstractNumId w:val="10"/>
  </w:num>
  <w:num w:numId="7">
    <w:abstractNumId w:val="12"/>
  </w:num>
  <w:num w:numId="8">
    <w:abstractNumId w:val="1"/>
  </w:num>
  <w:num w:numId="9">
    <w:abstractNumId w:val="14"/>
  </w:num>
  <w:num w:numId="10">
    <w:abstractNumId w:val="31"/>
  </w:num>
  <w:num w:numId="11">
    <w:abstractNumId w:val="37"/>
  </w:num>
  <w:num w:numId="12">
    <w:abstractNumId w:val="17"/>
  </w:num>
  <w:num w:numId="13">
    <w:abstractNumId w:val="22"/>
  </w:num>
  <w:num w:numId="14">
    <w:abstractNumId w:val="18"/>
  </w:num>
  <w:num w:numId="15">
    <w:abstractNumId w:val="4"/>
  </w:num>
  <w:num w:numId="16">
    <w:abstractNumId w:val="35"/>
  </w:num>
  <w:num w:numId="17">
    <w:abstractNumId w:val="42"/>
  </w:num>
  <w:num w:numId="18">
    <w:abstractNumId w:val="34"/>
  </w:num>
  <w:num w:numId="19">
    <w:abstractNumId w:val="28"/>
  </w:num>
  <w:num w:numId="20">
    <w:abstractNumId w:val="7"/>
  </w:num>
  <w:num w:numId="21">
    <w:abstractNumId w:val="0"/>
  </w:num>
  <w:num w:numId="22">
    <w:abstractNumId w:val="45"/>
  </w:num>
  <w:num w:numId="23">
    <w:abstractNumId w:val="19"/>
  </w:num>
  <w:num w:numId="24">
    <w:abstractNumId w:val="9"/>
  </w:num>
  <w:num w:numId="25">
    <w:abstractNumId w:val="21"/>
  </w:num>
  <w:num w:numId="26">
    <w:abstractNumId w:val="11"/>
  </w:num>
  <w:num w:numId="27">
    <w:abstractNumId w:val="2"/>
  </w:num>
  <w:num w:numId="28">
    <w:abstractNumId w:val="20"/>
  </w:num>
  <w:num w:numId="29">
    <w:abstractNumId w:val="39"/>
  </w:num>
  <w:num w:numId="30">
    <w:abstractNumId w:val="30"/>
  </w:num>
  <w:num w:numId="31">
    <w:abstractNumId w:val="44"/>
  </w:num>
  <w:num w:numId="32">
    <w:abstractNumId w:val="8"/>
  </w:num>
  <w:num w:numId="33">
    <w:abstractNumId w:val="23"/>
  </w:num>
  <w:num w:numId="34">
    <w:abstractNumId w:val="5"/>
  </w:num>
  <w:num w:numId="35">
    <w:abstractNumId w:val="3"/>
  </w:num>
  <w:num w:numId="36">
    <w:abstractNumId w:val="15"/>
  </w:num>
  <w:num w:numId="37">
    <w:abstractNumId w:val="16"/>
  </w:num>
  <w:num w:numId="38">
    <w:abstractNumId w:val="25"/>
  </w:num>
  <w:num w:numId="39">
    <w:abstractNumId w:val="6"/>
  </w:num>
  <w:num w:numId="40">
    <w:abstractNumId w:val="38"/>
  </w:num>
  <w:num w:numId="41">
    <w:abstractNumId w:val="40"/>
  </w:num>
  <w:num w:numId="42">
    <w:abstractNumId w:val="13"/>
  </w:num>
  <w:num w:numId="43">
    <w:abstractNumId w:val="27"/>
  </w:num>
  <w:num w:numId="44">
    <w:abstractNumId w:val="26"/>
  </w:num>
  <w:num w:numId="45">
    <w:abstractNumId w:val="36"/>
  </w:num>
  <w:num w:numId="46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C7"/>
    <w:rsid w:val="00017AA4"/>
    <w:rsid w:val="00052BA0"/>
    <w:rsid w:val="000E246B"/>
    <w:rsid w:val="00124D51"/>
    <w:rsid w:val="00183003"/>
    <w:rsid w:val="001E644B"/>
    <w:rsid w:val="00202556"/>
    <w:rsid w:val="00226A6A"/>
    <w:rsid w:val="00246777"/>
    <w:rsid w:val="002744AF"/>
    <w:rsid w:val="002F3CB5"/>
    <w:rsid w:val="002F7243"/>
    <w:rsid w:val="0032500E"/>
    <w:rsid w:val="003A375D"/>
    <w:rsid w:val="003B3673"/>
    <w:rsid w:val="003F182A"/>
    <w:rsid w:val="003F6E56"/>
    <w:rsid w:val="00452C37"/>
    <w:rsid w:val="0046105B"/>
    <w:rsid w:val="004670B4"/>
    <w:rsid w:val="00482A66"/>
    <w:rsid w:val="00490F97"/>
    <w:rsid w:val="00492AB2"/>
    <w:rsid w:val="00495978"/>
    <w:rsid w:val="0049690F"/>
    <w:rsid w:val="004A5050"/>
    <w:rsid w:val="00541A42"/>
    <w:rsid w:val="005959CB"/>
    <w:rsid w:val="005A62CA"/>
    <w:rsid w:val="005E7C07"/>
    <w:rsid w:val="0060041A"/>
    <w:rsid w:val="00617FDB"/>
    <w:rsid w:val="006208A5"/>
    <w:rsid w:val="006520AB"/>
    <w:rsid w:val="006D1BDE"/>
    <w:rsid w:val="007051D3"/>
    <w:rsid w:val="00746BBE"/>
    <w:rsid w:val="00762580"/>
    <w:rsid w:val="007644FF"/>
    <w:rsid w:val="007C6670"/>
    <w:rsid w:val="007D243C"/>
    <w:rsid w:val="007F6701"/>
    <w:rsid w:val="0080634E"/>
    <w:rsid w:val="0083015F"/>
    <w:rsid w:val="008508AA"/>
    <w:rsid w:val="00880551"/>
    <w:rsid w:val="008916D9"/>
    <w:rsid w:val="00892719"/>
    <w:rsid w:val="00893988"/>
    <w:rsid w:val="008B2CEA"/>
    <w:rsid w:val="008E77E2"/>
    <w:rsid w:val="008F3F53"/>
    <w:rsid w:val="00902956"/>
    <w:rsid w:val="009440A2"/>
    <w:rsid w:val="009E208B"/>
    <w:rsid w:val="009F3B3C"/>
    <w:rsid w:val="00AC460B"/>
    <w:rsid w:val="00B22BF8"/>
    <w:rsid w:val="00B43D47"/>
    <w:rsid w:val="00B50286"/>
    <w:rsid w:val="00B5030F"/>
    <w:rsid w:val="00B741EA"/>
    <w:rsid w:val="00B81571"/>
    <w:rsid w:val="00BA5E6B"/>
    <w:rsid w:val="00BA6654"/>
    <w:rsid w:val="00CA327D"/>
    <w:rsid w:val="00CF12CB"/>
    <w:rsid w:val="00DC7C91"/>
    <w:rsid w:val="00DE5FBD"/>
    <w:rsid w:val="00E1331A"/>
    <w:rsid w:val="00E2314A"/>
    <w:rsid w:val="00E36A04"/>
    <w:rsid w:val="00E72455"/>
    <w:rsid w:val="00E77068"/>
    <w:rsid w:val="00E86784"/>
    <w:rsid w:val="00EC4F97"/>
    <w:rsid w:val="00EC537F"/>
    <w:rsid w:val="00ED7F36"/>
    <w:rsid w:val="00EF2050"/>
    <w:rsid w:val="00F24DDD"/>
    <w:rsid w:val="00F30755"/>
    <w:rsid w:val="00F33F2C"/>
    <w:rsid w:val="00F44CBE"/>
    <w:rsid w:val="00F54D7D"/>
    <w:rsid w:val="00F66D8B"/>
    <w:rsid w:val="00F96226"/>
    <w:rsid w:val="00FE39C7"/>
    <w:rsid w:val="00FE46E6"/>
    <w:rsid w:val="00FF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Gisely Vionalita</dc:creator>
  <cp:lastModifiedBy>user</cp:lastModifiedBy>
  <cp:revision>18</cp:revision>
  <dcterms:created xsi:type="dcterms:W3CDTF">2017-02-22T09:43:00Z</dcterms:created>
  <dcterms:modified xsi:type="dcterms:W3CDTF">2017-02-23T07:58:00Z</dcterms:modified>
</cp:coreProperties>
</file>