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2" w:rsidRPr="00313D81" w:rsidRDefault="00257679" w:rsidP="00313D81">
      <w:pPr>
        <w:jc w:val="center"/>
        <w:rPr>
          <w:b/>
          <w:sz w:val="24"/>
          <w:szCs w:val="24"/>
        </w:rPr>
      </w:pPr>
      <w:r w:rsidRPr="00313D81">
        <w:rPr>
          <w:b/>
          <w:sz w:val="24"/>
          <w:szCs w:val="24"/>
        </w:rPr>
        <w:t>PEDOMAN OBSERVASI DAN WAWANCARA</w:t>
      </w:r>
    </w:p>
    <w:p w:rsidR="00257679" w:rsidRPr="00313D81" w:rsidRDefault="00257679" w:rsidP="00313D81">
      <w:pPr>
        <w:jc w:val="center"/>
        <w:rPr>
          <w:b/>
          <w:sz w:val="24"/>
          <w:szCs w:val="24"/>
        </w:rPr>
      </w:pPr>
      <w:r w:rsidRPr="00313D81">
        <w:rPr>
          <w:b/>
          <w:sz w:val="24"/>
          <w:szCs w:val="24"/>
        </w:rPr>
        <w:t>MANAJEMEN PELAYANAN KESEHATAN BERBASIS MASYARAKAT</w:t>
      </w:r>
    </w:p>
    <w:p w:rsidR="00257679" w:rsidRDefault="00257679"/>
    <w:p w:rsidR="00257679" w:rsidRDefault="00257679" w:rsidP="00257679">
      <w:pPr>
        <w:pStyle w:val="ListParagraph"/>
        <w:numPr>
          <w:ilvl w:val="0"/>
          <w:numId w:val="1"/>
        </w:numPr>
      </w:pPr>
      <w:r>
        <w:t>Pedoman Observasi</w:t>
      </w:r>
    </w:p>
    <w:tbl>
      <w:tblPr>
        <w:tblStyle w:val="TableGrid"/>
        <w:tblW w:w="9360" w:type="dxa"/>
        <w:tblLook w:val="04A0"/>
      </w:tblPr>
      <w:tblGrid>
        <w:gridCol w:w="675"/>
        <w:gridCol w:w="3261"/>
        <w:gridCol w:w="5424"/>
      </w:tblGrid>
      <w:tr w:rsidR="00257679" w:rsidTr="00257679">
        <w:tc>
          <w:tcPr>
            <w:tcW w:w="675" w:type="dxa"/>
          </w:tcPr>
          <w:p w:rsidR="00257679" w:rsidRDefault="00257679">
            <w:r>
              <w:t>No</w:t>
            </w:r>
          </w:p>
        </w:tc>
        <w:tc>
          <w:tcPr>
            <w:tcW w:w="3261" w:type="dxa"/>
          </w:tcPr>
          <w:p w:rsidR="00257679" w:rsidRDefault="00257679">
            <w:r>
              <w:t>KOMPONEN</w:t>
            </w:r>
          </w:p>
        </w:tc>
        <w:tc>
          <w:tcPr>
            <w:tcW w:w="5424" w:type="dxa"/>
          </w:tcPr>
          <w:p w:rsidR="00257679" w:rsidRDefault="00257679">
            <w:r>
              <w:t>KETERANGAN</w:t>
            </w:r>
          </w:p>
        </w:tc>
      </w:tr>
      <w:tr w:rsidR="00257679" w:rsidTr="00257679">
        <w:tc>
          <w:tcPr>
            <w:tcW w:w="675" w:type="dxa"/>
          </w:tcPr>
          <w:p w:rsidR="00257679" w:rsidRDefault="00257679">
            <w:r>
              <w:t>1</w:t>
            </w:r>
          </w:p>
        </w:tc>
        <w:tc>
          <w:tcPr>
            <w:tcW w:w="3261" w:type="dxa"/>
          </w:tcPr>
          <w:p w:rsidR="00257679" w:rsidRDefault="00257679">
            <w:r>
              <w:t>DATA UMUM:</w:t>
            </w:r>
          </w:p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2"/>
              </w:numPr>
            </w:pPr>
            <w:r>
              <w:t>Nama  PKBM</w:t>
            </w:r>
          </w:p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2"/>
              </w:numPr>
            </w:pPr>
            <w:r>
              <w:t>Bidang</w:t>
            </w:r>
            <w:r w:rsidR="00B456A7">
              <w:t>/Tugas</w:t>
            </w:r>
          </w:p>
        </w:tc>
        <w:tc>
          <w:tcPr>
            <w:tcW w:w="5424" w:type="dxa"/>
          </w:tcPr>
          <w:p w:rsidR="00257679" w:rsidRDefault="00257679"/>
          <w:p w:rsidR="00B456A7" w:rsidRDefault="00B456A7"/>
          <w:p w:rsidR="00B456A7" w:rsidRDefault="00B456A7"/>
          <w:p w:rsidR="00B456A7" w:rsidRDefault="00B456A7"/>
          <w:p w:rsidR="00B456A7" w:rsidRDefault="00B456A7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2"/>
              </w:numPr>
            </w:pPr>
            <w:r>
              <w:t>Ruang Lingkup/Sasaran</w:t>
            </w:r>
          </w:p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2"/>
              </w:numPr>
            </w:pPr>
            <w:r>
              <w:t>Alamat/Domisili</w:t>
            </w:r>
          </w:p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2"/>
              </w:numPr>
            </w:pPr>
            <w:r>
              <w:t>Jumlah kader</w:t>
            </w:r>
          </w:p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2"/>
              </w:numPr>
            </w:pPr>
            <w:r>
              <w:t>Jumlah tenaga kesehatan</w:t>
            </w:r>
          </w:p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/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>
            <w:r>
              <w:t>2</w:t>
            </w:r>
          </w:p>
        </w:tc>
        <w:tc>
          <w:tcPr>
            <w:tcW w:w="3261" w:type="dxa"/>
          </w:tcPr>
          <w:p w:rsidR="00257679" w:rsidRDefault="00257679">
            <w:r>
              <w:t>DATA PERLENGKAPAN</w:t>
            </w:r>
          </w:p>
        </w:tc>
        <w:tc>
          <w:tcPr>
            <w:tcW w:w="5424" w:type="dxa"/>
          </w:tcPr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4"/>
              </w:numPr>
            </w:pPr>
            <w:r>
              <w:t>Perlengkapan operasional</w:t>
            </w:r>
          </w:p>
        </w:tc>
        <w:tc>
          <w:tcPr>
            <w:tcW w:w="5424" w:type="dxa"/>
          </w:tcPr>
          <w:p w:rsidR="00257679" w:rsidRDefault="00257679"/>
          <w:p w:rsidR="00257679" w:rsidRDefault="00257679"/>
          <w:p w:rsidR="00257679" w:rsidRDefault="00257679"/>
          <w:p w:rsidR="00257679" w:rsidRDefault="00257679"/>
        </w:tc>
      </w:tr>
      <w:tr w:rsidR="00257679" w:rsidTr="00257679">
        <w:tc>
          <w:tcPr>
            <w:tcW w:w="675" w:type="dxa"/>
          </w:tcPr>
          <w:p w:rsidR="00257679" w:rsidRDefault="00257679"/>
        </w:tc>
        <w:tc>
          <w:tcPr>
            <w:tcW w:w="3261" w:type="dxa"/>
          </w:tcPr>
          <w:p w:rsidR="00257679" w:rsidRDefault="00257679" w:rsidP="00257679">
            <w:pPr>
              <w:pStyle w:val="ListParagraph"/>
              <w:numPr>
                <w:ilvl w:val="0"/>
                <w:numId w:val="4"/>
              </w:numPr>
            </w:pPr>
            <w:r>
              <w:t>Perlengkapan penunjang</w:t>
            </w:r>
          </w:p>
        </w:tc>
        <w:tc>
          <w:tcPr>
            <w:tcW w:w="5424" w:type="dxa"/>
          </w:tcPr>
          <w:p w:rsidR="00257679" w:rsidRDefault="00257679"/>
          <w:p w:rsidR="00257679" w:rsidRDefault="00257679"/>
          <w:p w:rsidR="00257679" w:rsidRDefault="00257679"/>
          <w:p w:rsidR="00257679" w:rsidRDefault="00257679"/>
          <w:p w:rsidR="00257679" w:rsidRDefault="00257679"/>
        </w:tc>
      </w:tr>
    </w:tbl>
    <w:p w:rsidR="00257679" w:rsidRDefault="00257679"/>
    <w:p w:rsidR="00257679" w:rsidRDefault="00257679" w:rsidP="00257679">
      <w:pPr>
        <w:pStyle w:val="ListParagraph"/>
        <w:numPr>
          <w:ilvl w:val="0"/>
          <w:numId w:val="1"/>
        </w:numPr>
      </w:pPr>
      <w:r>
        <w:t>Pedoman Wawancara</w:t>
      </w:r>
    </w:p>
    <w:tbl>
      <w:tblPr>
        <w:tblStyle w:val="TableGrid"/>
        <w:tblW w:w="8896" w:type="dxa"/>
        <w:tblLook w:val="04A0"/>
      </w:tblPr>
      <w:tblGrid>
        <w:gridCol w:w="675"/>
        <w:gridCol w:w="5812"/>
        <w:gridCol w:w="2409"/>
      </w:tblGrid>
      <w:tr w:rsidR="00257679" w:rsidTr="00313D81">
        <w:trPr>
          <w:tblHeader/>
        </w:trPr>
        <w:tc>
          <w:tcPr>
            <w:tcW w:w="675" w:type="dxa"/>
          </w:tcPr>
          <w:p w:rsidR="00257679" w:rsidRDefault="00257679" w:rsidP="00EE3B2B">
            <w:r>
              <w:t>No</w:t>
            </w:r>
          </w:p>
        </w:tc>
        <w:tc>
          <w:tcPr>
            <w:tcW w:w="5812" w:type="dxa"/>
          </w:tcPr>
          <w:p w:rsidR="00257679" w:rsidRDefault="00257679" w:rsidP="00EE3B2B">
            <w:r>
              <w:t>KOMPONEN</w:t>
            </w:r>
          </w:p>
        </w:tc>
        <w:tc>
          <w:tcPr>
            <w:tcW w:w="2409" w:type="dxa"/>
          </w:tcPr>
          <w:p w:rsidR="00257679" w:rsidRDefault="00257679" w:rsidP="00EE3B2B">
            <w:r>
              <w:t>KETERANGAN</w:t>
            </w:r>
          </w:p>
        </w:tc>
      </w:tr>
      <w:tr w:rsidR="00257679" w:rsidTr="00257679">
        <w:tc>
          <w:tcPr>
            <w:tcW w:w="675" w:type="dxa"/>
          </w:tcPr>
          <w:p w:rsidR="00257679" w:rsidRDefault="00257679" w:rsidP="00EE3B2B">
            <w:r>
              <w:t>1</w:t>
            </w:r>
          </w:p>
        </w:tc>
        <w:tc>
          <w:tcPr>
            <w:tcW w:w="5812" w:type="dxa"/>
          </w:tcPr>
          <w:p w:rsidR="00257679" w:rsidRDefault="00257679" w:rsidP="00EE3B2B">
            <w:r>
              <w:t>PENDANAAN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63288B" w:rsidP="00257679">
            <w:pPr>
              <w:pStyle w:val="ListParagraph"/>
              <w:numPr>
                <w:ilvl w:val="0"/>
                <w:numId w:val="5"/>
              </w:numPr>
            </w:pPr>
            <w:r>
              <w:t>Dari mana sumber dana yang diperoleh?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63288B" w:rsidP="00257679">
            <w:pPr>
              <w:pStyle w:val="ListParagraph"/>
              <w:numPr>
                <w:ilvl w:val="0"/>
                <w:numId w:val="5"/>
              </w:numPr>
            </w:pPr>
            <w:r>
              <w:t>Berapa rata-rata penggunaan dana per tahun?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63288B" w:rsidP="00257679">
            <w:pPr>
              <w:pStyle w:val="ListParagraph"/>
              <w:numPr>
                <w:ilvl w:val="0"/>
                <w:numId w:val="5"/>
              </w:numPr>
            </w:pPr>
            <w:r>
              <w:t>Kegiatan apa yang menggunakan dana paling besar?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63288B" w:rsidP="00257679">
            <w:pPr>
              <w:pStyle w:val="ListParagraph"/>
              <w:numPr>
                <w:ilvl w:val="0"/>
                <w:numId w:val="5"/>
              </w:numPr>
            </w:pPr>
            <w:r>
              <w:t>Apakah dana tersebut cukup memenuhi seluruh kegiatan?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257679" w:rsidP="00257679">
            <w:pPr>
              <w:pStyle w:val="ListParagraph"/>
              <w:numPr>
                <w:ilvl w:val="0"/>
                <w:numId w:val="5"/>
              </w:numPr>
            </w:pPr>
            <w:r>
              <w:t>J</w:t>
            </w:r>
            <w:r w:rsidR="0063288B">
              <w:t>ika dana tidak tercukupi, bagaimana upaya PKBM?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63288B" w:rsidP="00257679">
            <w:pPr>
              <w:pStyle w:val="ListParagraph"/>
              <w:numPr>
                <w:ilvl w:val="0"/>
                <w:numId w:val="5"/>
              </w:numPr>
            </w:pPr>
            <w:r>
              <w:t>Apakah terdapat laporan rutin penggunaan dana?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257679" w:rsidP="00EE3B2B"/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>
            <w:r>
              <w:t>2</w:t>
            </w:r>
          </w:p>
        </w:tc>
        <w:tc>
          <w:tcPr>
            <w:tcW w:w="5812" w:type="dxa"/>
          </w:tcPr>
          <w:p w:rsidR="00257679" w:rsidRDefault="0063288B" w:rsidP="00EE3B2B">
            <w:r>
              <w:t>SUMBER DAYA MANUSIA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>Berapa jumlah kader dan latar belakang pendidikan?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257679" w:rsidTr="00257679">
        <w:tc>
          <w:tcPr>
            <w:tcW w:w="675" w:type="dxa"/>
          </w:tcPr>
          <w:p w:rsidR="00257679" w:rsidRDefault="00257679" w:rsidP="00EE3B2B"/>
        </w:tc>
        <w:tc>
          <w:tcPr>
            <w:tcW w:w="5812" w:type="dxa"/>
          </w:tcPr>
          <w:p w:rsidR="00257679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>Apakah seluruh kader mendapatkan pelatihan?</w:t>
            </w:r>
          </w:p>
        </w:tc>
        <w:tc>
          <w:tcPr>
            <w:tcW w:w="2409" w:type="dxa"/>
          </w:tcPr>
          <w:p w:rsidR="00257679" w:rsidRDefault="00257679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>Jika mendapatkan pelatihan, apa nama jenis pelatihannya?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 xml:space="preserve">Apakah jumlah kader mencukupi? 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>Jika tidak tercukupi, bagaimana upaya PKBM?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 xml:space="preserve">Bagaimana pemberian honor kader? 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>Berapa jumlagh TK dan latar belakang pendidikan?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63288B">
            <w:pPr>
              <w:pStyle w:val="ListParagraph"/>
              <w:numPr>
                <w:ilvl w:val="0"/>
                <w:numId w:val="6"/>
              </w:numPr>
            </w:pPr>
            <w:r>
              <w:t xml:space="preserve">Apakah seluruh </w:t>
            </w:r>
            <w:r>
              <w:t>TK</w:t>
            </w:r>
            <w:r>
              <w:t xml:space="preserve"> mendapatkan pelatihan?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EE3B2B">
            <w:pPr>
              <w:pStyle w:val="ListParagraph"/>
              <w:numPr>
                <w:ilvl w:val="0"/>
                <w:numId w:val="6"/>
              </w:numPr>
            </w:pPr>
            <w:r>
              <w:t>Jika mendapatkan pelatihan, apa nama jenis pelatihannya?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313D81" w:rsidP="00EE3B2B">
            <w:pPr>
              <w:pStyle w:val="ListParagraph"/>
              <w:numPr>
                <w:ilvl w:val="0"/>
                <w:numId w:val="6"/>
              </w:numPr>
            </w:pPr>
            <w:r>
              <w:t>Apakah jumlah TK</w:t>
            </w:r>
            <w:r w:rsidR="0063288B">
              <w:t xml:space="preserve"> mencukupi? 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EE3B2B">
            <w:pPr>
              <w:pStyle w:val="ListParagraph"/>
              <w:numPr>
                <w:ilvl w:val="0"/>
                <w:numId w:val="6"/>
              </w:numPr>
            </w:pPr>
            <w:r>
              <w:t>Jika tidak tercukupi, bagaimana upaya PKBM?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63288B" w:rsidP="00313D81">
            <w:pPr>
              <w:pStyle w:val="ListParagraph"/>
              <w:numPr>
                <w:ilvl w:val="0"/>
                <w:numId w:val="6"/>
              </w:numPr>
            </w:pPr>
            <w:r>
              <w:t xml:space="preserve">Bagaimana pemberian honor </w:t>
            </w:r>
            <w:r w:rsidR="00313D81">
              <w:t>TK</w:t>
            </w:r>
            <w:r>
              <w:t xml:space="preserve">? 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63288B" w:rsidTr="00257679">
        <w:tc>
          <w:tcPr>
            <w:tcW w:w="675" w:type="dxa"/>
          </w:tcPr>
          <w:p w:rsidR="0063288B" w:rsidRDefault="0063288B" w:rsidP="00EE3B2B"/>
        </w:tc>
        <w:tc>
          <w:tcPr>
            <w:tcW w:w="5812" w:type="dxa"/>
          </w:tcPr>
          <w:p w:rsidR="0063288B" w:rsidRDefault="00313D81" w:rsidP="00EE3B2B">
            <w:pPr>
              <w:pStyle w:val="ListParagraph"/>
              <w:numPr>
                <w:ilvl w:val="0"/>
                <w:numId w:val="6"/>
              </w:numPr>
            </w:pPr>
            <w:r>
              <w:t>Apakah seluruh TK</w:t>
            </w:r>
            <w:r w:rsidR="0063288B">
              <w:t xml:space="preserve"> mendapatkan pelatihan?</w:t>
            </w:r>
          </w:p>
        </w:tc>
        <w:tc>
          <w:tcPr>
            <w:tcW w:w="2409" w:type="dxa"/>
          </w:tcPr>
          <w:p w:rsidR="0063288B" w:rsidRDefault="0063288B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/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>
            <w:r>
              <w:t>3</w:t>
            </w:r>
          </w:p>
        </w:tc>
        <w:tc>
          <w:tcPr>
            <w:tcW w:w="5812" w:type="dxa"/>
          </w:tcPr>
          <w:p w:rsidR="00313D81" w:rsidRDefault="00313D81" w:rsidP="00313D81">
            <w:r>
              <w:t>FASILITAS/PERLENGKAPAN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7"/>
              </w:numPr>
            </w:pPr>
            <w:r>
              <w:t>Bagaimana cara memperoleh perlengkapan operasional dan penunjang PKBM?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7"/>
              </w:numPr>
            </w:pPr>
            <w:r>
              <w:t>Bagaimana PKBM memelihara agar perlengkapan tetap terawat?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7"/>
              </w:numPr>
            </w:pPr>
            <w:r>
              <w:t>Apakah kondisi saat ini jumlah perlengkapan memadai?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7"/>
              </w:numPr>
            </w:pPr>
            <w:r>
              <w:t>Jika tidak memadai, bagaimana mengatasinya?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/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>
            <w:r>
              <w:t>4</w:t>
            </w:r>
          </w:p>
        </w:tc>
        <w:tc>
          <w:tcPr>
            <w:tcW w:w="5812" w:type="dxa"/>
          </w:tcPr>
          <w:p w:rsidR="00313D81" w:rsidRDefault="00313D81" w:rsidP="00313D81">
            <w:r>
              <w:t>PROSEDUR KERJA/SOP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8"/>
              </w:numPr>
            </w:pPr>
            <w:r>
              <w:t>Apakah terdapat prosedur kerja tetap (Protap/SOP) dalam melaksanakan kegiatan?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8"/>
              </w:numPr>
            </w:pPr>
            <w:r>
              <w:t>Jika punya SOP, apakah prosedur tersebut sering ditinjau ulang?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8"/>
              </w:numPr>
            </w:pPr>
            <w:r>
              <w:t>Jika tidak punya punya, dalam melakukan kegiatan berpedoman pada apa?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/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>
            <w:r>
              <w:t>5</w:t>
            </w:r>
          </w:p>
        </w:tc>
        <w:tc>
          <w:tcPr>
            <w:tcW w:w="5812" w:type="dxa"/>
          </w:tcPr>
          <w:p w:rsidR="00313D81" w:rsidRDefault="00313D81" w:rsidP="00313D81">
            <w:r>
              <w:t>PEMANGKU KEPENTINGAN (STAKE HOLDER)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9"/>
              </w:numPr>
            </w:pPr>
            <w:r>
              <w:t>Siapa saja pemangku kepentingan PKBM (selai n kader dan TK)?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9"/>
              </w:numPr>
            </w:pPr>
            <w:r>
              <w:t>Apakah sering dilakukan pertemuan rutin dengan stakeholder?</w:t>
            </w:r>
          </w:p>
        </w:tc>
        <w:tc>
          <w:tcPr>
            <w:tcW w:w="2409" w:type="dxa"/>
          </w:tcPr>
          <w:p w:rsidR="00313D81" w:rsidRDefault="00313D81" w:rsidP="00EE3B2B"/>
        </w:tc>
      </w:tr>
      <w:tr w:rsidR="00313D81" w:rsidTr="00257679">
        <w:tc>
          <w:tcPr>
            <w:tcW w:w="675" w:type="dxa"/>
          </w:tcPr>
          <w:p w:rsidR="00313D81" w:rsidRDefault="00313D81" w:rsidP="00EE3B2B"/>
        </w:tc>
        <w:tc>
          <w:tcPr>
            <w:tcW w:w="5812" w:type="dxa"/>
          </w:tcPr>
          <w:p w:rsidR="00313D81" w:rsidRDefault="00313D81" w:rsidP="00313D81">
            <w:pPr>
              <w:pStyle w:val="ListParagraph"/>
              <w:numPr>
                <w:ilvl w:val="0"/>
                <w:numId w:val="9"/>
              </w:numPr>
            </w:pPr>
            <w:r>
              <w:t>Bagaimana metode yang digunakan dalam berkomunikasi dengan stakeholder?</w:t>
            </w:r>
          </w:p>
        </w:tc>
        <w:tc>
          <w:tcPr>
            <w:tcW w:w="2409" w:type="dxa"/>
          </w:tcPr>
          <w:p w:rsidR="00313D81" w:rsidRDefault="00313D81" w:rsidP="00EE3B2B"/>
        </w:tc>
      </w:tr>
    </w:tbl>
    <w:p w:rsidR="00257679" w:rsidRDefault="00257679" w:rsidP="00257679"/>
    <w:sectPr w:rsidR="00257679" w:rsidSect="0021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1"/>
    <w:multiLevelType w:val="hybridMultilevel"/>
    <w:tmpl w:val="F18E9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917"/>
    <w:multiLevelType w:val="hybridMultilevel"/>
    <w:tmpl w:val="F37C7C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FF5"/>
    <w:multiLevelType w:val="hybridMultilevel"/>
    <w:tmpl w:val="E8E65B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B73"/>
    <w:multiLevelType w:val="hybridMultilevel"/>
    <w:tmpl w:val="E8E65B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DEF"/>
    <w:multiLevelType w:val="hybridMultilevel"/>
    <w:tmpl w:val="C45A6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370CA"/>
    <w:multiLevelType w:val="hybridMultilevel"/>
    <w:tmpl w:val="E8E65B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5A9C"/>
    <w:multiLevelType w:val="hybridMultilevel"/>
    <w:tmpl w:val="E8E65B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092F"/>
    <w:multiLevelType w:val="hybridMultilevel"/>
    <w:tmpl w:val="F18E9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96827"/>
    <w:multiLevelType w:val="hybridMultilevel"/>
    <w:tmpl w:val="E8E65B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679"/>
    <w:rsid w:val="00210E92"/>
    <w:rsid w:val="00257679"/>
    <w:rsid w:val="00313D81"/>
    <w:rsid w:val="0063288B"/>
    <w:rsid w:val="00B4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1</cp:revision>
  <dcterms:created xsi:type="dcterms:W3CDTF">2018-04-04T06:55:00Z</dcterms:created>
  <dcterms:modified xsi:type="dcterms:W3CDTF">2018-04-04T07:27:00Z</dcterms:modified>
</cp:coreProperties>
</file>