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184"/>
        <w:gridCol w:w="714"/>
        <w:gridCol w:w="2262"/>
        <w:gridCol w:w="2212"/>
        <w:gridCol w:w="1836"/>
        <w:gridCol w:w="1191"/>
        <w:gridCol w:w="414"/>
        <w:gridCol w:w="426"/>
        <w:gridCol w:w="1289"/>
      </w:tblGrid>
      <w:tr w:rsidR="006D7D2F" w:rsidRPr="008931BD" w:rsidTr="001B3602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6D7D2F" w:rsidRPr="008931BD" w:rsidRDefault="006D7D2F" w:rsidP="001B3602">
            <w:pPr>
              <w:rPr>
                <w:sz w:val="22"/>
                <w:szCs w:val="22"/>
                <w:lang w:val="sv-S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1045" cy="649605"/>
                      <wp:effectExtent l="12065" t="10160" r="889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D2F" w:rsidRDefault="006D7D2F" w:rsidP="006D7D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FD77CC" wp14:editId="5CE9D9E6">
                                        <wp:extent cx="548640" cy="548640"/>
                                        <wp:effectExtent l="0" t="0" r="3810" b="381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8640" cy="548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35pt;height:5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">
                      <v:textbox style="mso-fit-shape-to-text:t">
                        <w:txbxContent>
                          <w:p w:rsidR="006D7D2F" w:rsidRDefault="006D7D2F" w:rsidP="006D7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D77CC" wp14:editId="5CE9D9E6">
                                  <wp:extent cx="548640" cy="548640"/>
                                  <wp:effectExtent l="0" t="0" r="3810" b="381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7D2F" w:rsidRPr="008931BD" w:rsidTr="001B360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RENCANA PEMBELAJARAN SEMESTER GANJIL 201</w:t>
            </w:r>
            <w:r w:rsidRPr="008931BD">
              <w:rPr>
                <w:b/>
                <w:sz w:val="22"/>
                <w:szCs w:val="22"/>
              </w:rPr>
              <w:t>6</w:t>
            </w:r>
            <w:r w:rsidRPr="008931BD">
              <w:rPr>
                <w:b/>
                <w:sz w:val="22"/>
                <w:szCs w:val="22"/>
                <w:lang w:val="id-ID"/>
              </w:rPr>
              <w:t>/201</w:t>
            </w:r>
            <w:r w:rsidRPr="008931BD">
              <w:rPr>
                <w:b/>
                <w:sz w:val="22"/>
                <w:szCs w:val="22"/>
              </w:rPr>
              <w:t>7</w:t>
            </w:r>
          </w:p>
        </w:tc>
      </w:tr>
      <w:tr w:rsidR="006D7D2F" w:rsidRPr="008931BD" w:rsidTr="001B360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8931BD">
              <w:rPr>
                <w:b/>
                <w:sz w:val="22"/>
                <w:szCs w:val="22"/>
                <w:lang w:val="fi-FI"/>
              </w:rPr>
              <w:t xml:space="preserve">PROGRAM STUDI </w:t>
            </w:r>
            <w:r>
              <w:rPr>
                <w:b/>
                <w:sz w:val="22"/>
                <w:szCs w:val="22"/>
                <w:lang w:val="fi-FI"/>
              </w:rPr>
              <w:t xml:space="preserve">FOTOGRAFI </w:t>
            </w:r>
            <w:r w:rsidRPr="008931BD">
              <w:rPr>
                <w:b/>
                <w:sz w:val="22"/>
                <w:szCs w:val="22"/>
                <w:lang w:val="fi-FI"/>
              </w:rPr>
              <w:t>FAKULTAS ILMU KOMUNIKASI</w:t>
            </w:r>
          </w:p>
        </w:tc>
      </w:tr>
      <w:tr w:rsidR="006D7D2F" w:rsidRPr="008931BD" w:rsidTr="001B360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6D7D2F" w:rsidRPr="008931BD" w:rsidTr="001B360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6D7D2F" w:rsidRPr="008931BD" w:rsidRDefault="006D7D2F" w:rsidP="001B3602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6D7D2F" w:rsidRPr="008931BD" w:rsidTr="001B3602">
        <w:tc>
          <w:tcPr>
            <w:tcW w:w="298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sv-SE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 xml:space="preserve">Mata </w:t>
            </w:r>
            <w:r w:rsidRPr="008931BD">
              <w:rPr>
                <w:b/>
                <w:sz w:val="22"/>
                <w:szCs w:val="22"/>
                <w:lang w:val="id-ID"/>
              </w:rPr>
              <w:t>K</w:t>
            </w:r>
            <w:r w:rsidRPr="008931BD">
              <w:rPr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sv-SE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3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Fotografi</w:t>
            </w:r>
          </w:p>
        </w:tc>
        <w:tc>
          <w:tcPr>
            <w:tcW w:w="16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>Kode</w:t>
            </w:r>
            <w:r w:rsidRPr="008931BD">
              <w:rPr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sv-SE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7D2F" w:rsidRPr="008931BD" w:rsidRDefault="006D7D2F" w:rsidP="001B3602">
            <w:pPr>
              <w:rPr>
                <w:sz w:val="22"/>
                <w:szCs w:val="22"/>
                <w:lang w:val="sv-SE"/>
              </w:rPr>
            </w:pPr>
            <w:r w:rsidRPr="008931BD">
              <w:rPr>
                <w:sz w:val="22"/>
                <w:szCs w:val="22"/>
                <w:lang w:val="sv-SE"/>
              </w:rPr>
              <w:t xml:space="preserve">KMI 104 </w:t>
            </w:r>
          </w:p>
        </w:tc>
      </w:tr>
      <w:tr w:rsidR="006D7D2F" w:rsidRPr="008931BD" w:rsidTr="001B3602">
        <w:tc>
          <w:tcPr>
            <w:tcW w:w="298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160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>Bobot</w:t>
            </w:r>
            <w:r w:rsidRPr="008931BD">
              <w:rPr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sv-SE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8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D7D2F" w:rsidRPr="008931BD" w:rsidRDefault="006D7D2F" w:rsidP="001B3602">
            <w:pPr>
              <w:rPr>
                <w:sz w:val="22"/>
                <w:szCs w:val="22"/>
                <w:lang w:val="sv-SE"/>
              </w:rPr>
            </w:pPr>
            <w:r w:rsidRPr="008931BD">
              <w:rPr>
                <w:sz w:val="22"/>
                <w:szCs w:val="22"/>
                <w:lang w:val="sv-SE"/>
              </w:rPr>
              <w:t>3 sks</w:t>
            </w:r>
          </w:p>
        </w:tc>
      </w:tr>
      <w:tr w:rsidR="006D7D2F" w:rsidRPr="008931BD" w:rsidTr="001B3602">
        <w:tc>
          <w:tcPr>
            <w:tcW w:w="298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sv-SE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3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 xml:space="preserve">Subroto, </w:t>
            </w:r>
            <w:proofErr w:type="gramStart"/>
            <w:r w:rsidRPr="00B317A7">
              <w:rPr>
                <w:sz w:val="22"/>
                <w:szCs w:val="22"/>
              </w:rPr>
              <w:t>S.Sn.,</w:t>
            </w:r>
            <w:proofErr w:type="gramEnd"/>
            <w:r w:rsidRPr="00B317A7">
              <w:rPr>
                <w:sz w:val="22"/>
                <w:szCs w:val="22"/>
              </w:rPr>
              <w:t xml:space="preserve"> M.Si.</w:t>
            </w:r>
          </w:p>
        </w:tc>
        <w:tc>
          <w:tcPr>
            <w:tcW w:w="160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8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D7D2F" w:rsidRPr="008931BD" w:rsidRDefault="006D7D2F" w:rsidP="001B3602">
            <w:pPr>
              <w:rPr>
                <w:sz w:val="22"/>
                <w:szCs w:val="22"/>
              </w:rPr>
            </w:pPr>
          </w:p>
        </w:tc>
      </w:tr>
      <w:tr w:rsidR="006D7D2F" w:rsidRPr="008931BD" w:rsidTr="001B3602">
        <w:tc>
          <w:tcPr>
            <w:tcW w:w="298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63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id-ID"/>
              </w:rPr>
              <w:t xml:space="preserve">Tatap muka 14 x </w:t>
            </w:r>
            <w:r w:rsidRPr="00B317A7">
              <w:rPr>
                <w:sz w:val="22"/>
                <w:szCs w:val="22"/>
              </w:rPr>
              <w:t>150</w:t>
            </w:r>
            <w:r w:rsidRPr="00B317A7">
              <w:rPr>
                <w:sz w:val="22"/>
                <w:szCs w:val="22"/>
                <w:lang w:val="id-ID"/>
              </w:rPr>
              <w:t xml:space="preserve"> menit,  </w:t>
            </w:r>
            <w:r w:rsidRPr="00B317A7">
              <w:rPr>
                <w:sz w:val="22"/>
                <w:szCs w:val="22"/>
              </w:rPr>
              <w:t xml:space="preserve">teori dan </w:t>
            </w:r>
            <w:r w:rsidRPr="00B317A7">
              <w:rPr>
                <w:sz w:val="22"/>
                <w:szCs w:val="22"/>
                <w:lang w:val="id-ID"/>
              </w:rPr>
              <w:t xml:space="preserve">praktik </w:t>
            </w:r>
            <w:r w:rsidRPr="00B317A7">
              <w:rPr>
                <w:sz w:val="22"/>
                <w:szCs w:val="22"/>
              </w:rPr>
              <w:t xml:space="preserve"> fotografi</w:t>
            </w:r>
          </w:p>
        </w:tc>
      </w:tr>
      <w:tr w:rsidR="006D7D2F" w:rsidRPr="008931BD" w:rsidTr="001B3602">
        <w:tc>
          <w:tcPr>
            <w:tcW w:w="298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71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b/>
                <w:sz w:val="22"/>
                <w:szCs w:val="22"/>
                <w:lang w:val="sv-SE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63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Mahasiswa mampu memahami peralatan dan teknik dasar fotografi melalui pemberian materi teknis dan alur proses kerja kamera. </w:t>
            </w:r>
            <w:r w:rsidRPr="00B317A7">
              <w:rPr>
                <w:rFonts w:eastAsia="Times-Roman"/>
                <w:sz w:val="21"/>
                <w:szCs w:val="21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Membekali mahasiswa mampu merencanakan dan mengembangkan gagasan dalam praktik fotografi yang estetik</w:t>
            </w:r>
          </w:p>
          <w:p w:rsidR="006D7D2F" w:rsidRPr="00B317A7" w:rsidRDefault="006D7D2F" w:rsidP="001B36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Membuat projek fotografi sebagai proses riset bersama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</w:p>
        </w:tc>
      </w:tr>
      <w:tr w:rsidR="006D7D2F" w:rsidRPr="008931BD" w:rsidTr="001B3602">
        <w:tc>
          <w:tcPr>
            <w:tcW w:w="298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sz w:val="12"/>
                <w:szCs w:val="12"/>
                <w:lang w:val="sv-SE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7D2F" w:rsidRPr="008931BD" w:rsidRDefault="006D7D2F" w:rsidP="001B3602">
            <w:pPr>
              <w:rPr>
                <w:sz w:val="12"/>
                <w:szCs w:val="12"/>
                <w:lang w:val="sv-SE"/>
              </w:rPr>
            </w:pPr>
          </w:p>
        </w:tc>
        <w:tc>
          <w:tcPr>
            <w:tcW w:w="963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2F" w:rsidRPr="008931BD" w:rsidRDefault="006D7D2F" w:rsidP="001B3602">
            <w:pPr>
              <w:rPr>
                <w:sz w:val="12"/>
                <w:szCs w:val="12"/>
                <w:lang w:val="sv-SE"/>
              </w:rPr>
            </w:pPr>
          </w:p>
        </w:tc>
      </w:tr>
      <w:tr w:rsidR="006D7D2F" w:rsidRPr="008931BD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6D7D2F" w:rsidRPr="008931BD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931BD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tabs>
                <w:tab w:val="num" w:pos="720"/>
              </w:tabs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Mahasiswa mengerti dan memahami sejarah perkembangan fotografi mutakhir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noProof/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Pengenalanan p</w:t>
            </w:r>
            <w:r w:rsidRPr="00B317A7">
              <w:rPr>
                <w:noProof/>
                <w:sz w:val="22"/>
                <w:szCs w:val="22"/>
                <w:lang w:val="sv-SE"/>
              </w:rPr>
              <w:t xml:space="preserve">erjalanan revolusi dunia fotografi 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1"/>
              </w:numPr>
              <w:tabs>
                <w:tab w:val="clear" w:pos="720"/>
              </w:tabs>
              <w:ind w:left="198" w:hanging="198"/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 M</w:t>
            </w:r>
            <w:r w:rsidRPr="00B317A7">
              <w:rPr>
                <w:sz w:val="22"/>
                <w:szCs w:val="22"/>
                <w:lang w:val="id-ID"/>
              </w:rPr>
              <w:t xml:space="preserve">etoda </w:t>
            </w:r>
            <w:r w:rsidRPr="00B317A7">
              <w:rPr>
                <w:sz w:val="22"/>
                <w:szCs w:val="22"/>
              </w:rPr>
              <w:t>: c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ontextual instruction</w:t>
            </w:r>
          </w:p>
          <w:p w:rsidR="006D7D2F" w:rsidRPr="00B317A7" w:rsidRDefault="006D7D2F" w:rsidP="001B3602">
            <w:pPr>
              <w:numPr>
                <w:ilvl w:val="0"/>
                <w:numId w:val="1"/>
              </w:numPr>
              <w:tabs>
                <w:tab w:val="clear" w:pos="720"/>
              </w:tabs>
              <w:ind w:left="198" w:hanging="198"/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 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 xml:space="preserve">LCD, whiteboard, kamera foto, tripod 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4" w:hanging="254"/>
              <w:rPr>
                <w:sz w:val="22"/>
                <w:szCs w:val="22"/>
                <w:lang w:val="sv-SE"/>
              </w:rPr>
            </w:pPr>
            <w:r w:rsidRPr="00B317A7"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 w:hanging="466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96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96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>Move Toward Manual &amp; 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</w:pP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>Mampu membuat makalah tentang kronologi perkembangan fotografi secara runtut dan benar dri awal ditemukan sampai sekarang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4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tabs>
                <w:tab w:val="num" w:pos="720"/>
              </w:tabs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Mahasiswa mampu mengetahui struktur dan kegunaan</w:t>
            </w:r>
            <w:r w:rsidRPr="00B317A7">
              <w:rPr>
                <w:i/>
                <w:sz w:val="22"/>
                <w:szCs w:val="22"/>
                <w:lang w:val="sv-SE"/>
              </w:rPr>
              <w:t xml:space="preserve"> tools</w:t>
            </w:r>
            <w:r w:rsidRPr="00B317A7">
              <w:rPr>
                <w:sz w:val="22"/>
                <w:szCs w:val="22"/>
                <w:lang w:val="sv-SE"/>
              </w:rPr>
              <w:t xml:space="preserve"> kamera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Pengenalan struktur kamera dan fungsi</w:t>
            </w:r>
            <w:r w:rsidRPr="00B317A7">
              <w:rPr>
                <w:i/>
                <w:sz w:val="22"/>
                <w:szCs w:val="22"/>
                <w:lang w:val="sv-SE"/>
              </w:rPr>
              <w:t xml:space="preserve"> tools </w:t>
            </w:r>
            <w:r w:rsidRPr="00B317A7">
              <w:rPr>
                <w:sz w:val="22"/>
                <w:szCs w:val="22"/>
                <w:lang w:val="sv-SE"/>
              </w:rPr>
              <w:t xml:space="preserve">kamera 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fot, tripod</w:t>
            </w:r>
          </w:p>
          <w:p w:rsidR="006D7D2F" w:rsidRPr="00B317A7" w:rsidRDefault="006D7D2F" w:rsidP="001B3602">
            <w:pPr>
              <w:rPr>
                <w:iCs/>
                <w:sz w:val="22"/>
                <w:szCs w:val="22"/>
                <w:lang w:val="es-ES"/>
              </w:rPr>
            </w:pPr>
          </w:p>
          <w:p w:rsidR="006D7D2F" w:rsidRPr="00B317A7" w:rsidRDefault="006D7D2F" w:rsidP="001B3602">
            <w:pPr>
              <w:rPr>
                <w:iCs/>
                <w:sz w:val="22"/>
                <w:szCs w:val="22"/>
                <w:lang w:val="es-ES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i/>
                <w:sz w:val="22"/>
                <w:szCs w:val="22"/>
              </w:rPr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>Move Toward Manual &amp; 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Hafal  dan tahu struktuk dan fungsi</w:t>
            </w:r>
            <w:r w:rsidRPr="00B317A7">
              <w:rPr>
                <w:i/>
                <w:sz w:val="22"/>
                <w:szCs w:val="22"/>
                <w:lang w:val="sv-SE"/>
              </w:rPr>
              <w:t xml:space="preserve"> tools </w:t>
            </w:r>
            <w:r w:rsidRPr="00B317A7">
              <w:rPr>
                <w:sz w:val="22"/>
                <w:szCs w:val="22"/>
                <w:lang w:val="sv-SE"/>
              </w:rPr>
              <w:t xml:space="preserve"> kamera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3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tabs>
                <w:tab w:val="num" w:pos="720"/>
              </w:tabs>
              <w:rPr>
                <w:sz w:val="22"/>
                <w:szCs w:val="22"/>
                <w:lang w:val="fi-FI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Mahasiswa mampu menguasai </w:t>
            </w:r>
            <w:r w:rsidRPr="00B317A7">
              <w:rPr>
                <w:i/>
                <w:sz w:val="22"/>
                <w:szCs w:val="22"/>
                <w:lang w:val="sv-SE"/>
              </w:rPr>
              <w:t>triangle exposure</w:t>
            </w:r>
            <w:r w:rsidRPr="00B317A7">
              <w:rPr>
                <w:sz w:val="22"/>
                <w:szCs w:val="22"/>
                <w:lang w:val="sv-SE"/>
              </w:rPr>
              <w:t xml:space="preserve"> yang terdiri atas diafragma, shutter speed, dan ISO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noProof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</w:rPr>
              <w:t xml:space="preserve">Memahami metode pencahayaan dalam fotografi </w:t>
            </w:r>
          </w:p>
          <w:p w:rsidR="006D7D2F" w:rsidRPr="00B317A7" w:rsidRDefault="006D7D2F" w:rsidP="001B3602">
            <w:pPr>
              <w:rPr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17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17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tripod</w:t>
            </w:r>
          </w:p>
          <w:p w:rsidR="006D7D2F" w:rsidRPr="00B317A7" w:rsidRDefault="006D7D2F" w:rsidP="001B3602">
            <w:pPr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>Move Toward Manual &amp; 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sz w:val="22"/>
                <w:szCs w:val="22"/>
              </w:rPr>
              <w:t xml:space="preserve">David Prakel,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bCs/>
                <w:i/>
                <w:sz w:val="22"/>
                <w:szCs w:val="22"/>
              </w:rPr>
            </w:pPr>
            <w:r w:rsidRPr="00B317A7">
              <w:rPr>
                <w:bCs/>
                <w:i/>
              </w:rPr>
              <w:t>Basic Photography</w:t>
            </w:r>
            <w:r w:rsidRPr="00B317A7">
              <w:rPr>
                <w:bCs/>
                <w:sz w:val="22"/>
                <w:szCs w:val="22"/>
              </w:rPr>
              <w:t>-</w:t>
            </w:r>
            <w:r w:rsidRPr="00B317A7">
              <w:rPr>
                <w:bCs/>
                <w:i/>
                <w:sz w:val="22"/>
                <w:szCs w:val="22"/>
              </w:rPr>
              <w:t>exposure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B317A7">
              <w:rPr>
                <w:bCs/>
              </w:rPr>
              <w:t>(London,2006)</w:t>
            </w:r>
          </w:p>
          <w:p w:rsidR="006D7D2F" w:rsidRPr="00B317A7" w:rsidRDefault="006D7D2F" w:rsidP="001B360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NewRoman-Identity-H"/>
                <w:i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 xml:space="preserve">Wahyu Dharsito, </w:t>
            </w:r>
            <w:r w:rsidRPr="00B317A7">
              <w:rPr>
                <w:bCs/>
                <w:i/>
                <w:sz w:val="22"/>
                <w:szCs w:val="22"/>
              </w:rPr>
              <w:lastRenderedPageBreak/>
              <w:t>Dasar Fotografi Digital-Menguasai Eksposure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     (Elex Media,2016)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es-ES"/>
              </w:rPr>
              <w:lastRenderedPageBreak/>
              <w:t>Menguasai cara mempraktikkkan pengaturan cahaya yang seimbang/normal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4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fi-FI"/>
              </w:rPr>
            </w:pPr>
            <w:r w:rsidRPr="00B317A7">
              <w:rPr>
                <w:sz w:val="22"/>
                <w:szCs w:val="22"/>
                <w:lang w:val="sv-SE"/>
              </w:rPr>
              <w:t>Mahasiswa mampu menguasai metode matematis focal length( FL) atau jarak titik fokus lensa kamera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 xml:space="preserve">Penghitungan FL lensa dan besaran/derajat sudutnya (angle of view) </w:t>
            </w:r>
          </w:p>
        </w:tc>
        <w:tc>
          <w:tcPr>
            <w:tcW w:w="2212" w:type="dxa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tripod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>Move Toward Manual &amp; 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="TimesNewRoman-Identity-H"/>
                <w:i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Wahyu Dharsito, Dasar Fotografi Digital-Menguasai Eksposure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     (Elex Media,2016)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Menguasai dan mempraktikkan penggunanaan lensa dan besaran sudutnya  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5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fi-FI"/>
              </w:rPr>
            </w:pPr>
            <w:r w:rsidRPr="00B317A7">
              <w:rPr>
                <w:sz w:val="22"/>
                <w:szCs w:val="22"/>
                <w:lang w:val="sv-SE"/>
              </w:rPr>
              <w:lastRenderedPageBreak/>
              <w:t>Mahasiswa mampu menguasai metode ruang ketajaman atau Depth of Field (Dof)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</w:rPr>
              <w:t>Memahami hubungan antara ruang ketajaman dan aperature/diafragma</w:t>
            </w:r>
          </w:p>
        </w:tc>
        <w:tc>
          <w:tcPr>
            <w:tcW w:w="2212" w:type="dxa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10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10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tripod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lastRenderedPageBreak/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lastRenderedPageBreak/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>Move Toward Manual &amp; 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sz w:val="22"/>
                <w:szCs w:val="22"/>
              </w:rPr>
              <w:t xml:space="preserve">David Prakel,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bCs/>
                <w:i/>
                <w:sz w:val="22"/>
                <w:szCs w:val="22"/>
              </w:rPr>
            </w:pPr>
            <w:r w:rsidRPr="00B317A7">
              <w:rPr>
                <w:bCs/>
                <w:i/>
              </w:rPr>
              <w:t>Basic Photography</w:t>
            </w:r>
            <w:r w:rsidRPr="00B317A7">
              <w:rPr>
                <w:bCs/>
                <w:sz w:val="22"/>
                <w:szCs w:val="22"/>
              </w:rPr>
              <w:t>-</w:t>
            </w:r>
            <w:r w:rsidRPr="00B317A7">
              <w:rPr>
                <w:bCs/>
                <w:i/>
                <w:sz w:val="22"/>
                <w:szCs w:val="22"/>
              </w:rPr>
              <w:t>exposure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B317A7">
              <w:rPr>
                <w:bCs/>
              </w:rPr>
              <w:t>(London,2006)</w:t>
            </w:r>
          </w:p>
          <w:p w:rsidR="006D7D2F" w:rsidRPr="00B317A7" w:rsidRDefault="006D7D2F" w:rsidP="001B36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TimesNewRoman-Identity-H"/>
                <w:i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Wahyu Dharsito, Dasar Fotografi Digital-Menguasai Eksposure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     (Elex Media,2016)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ind w:left="360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es-ES"/>
              </w:rPr>
              <w:lastRenderedPageBreak/>
              <w:t xml:space="preserve">Menguasai dan mempraktikkan penggunanaan Dof dan diafragma   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lastRenderedPageBreak/>
              <w:t>6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:rsidR="006D7D2F" w:rsidRPr="00B317A7" w:rsidRDefault="006D7D2F" w:rsidP="001B3602">
            <w:pPr>
              <w:tabs>
                <w:tab w:val="left" w:pos="3131"/>
                <w:tab w:val="left" w:pos="5526"/>
              </w:tabs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Mahasiswa mampu menguasai pengukuran cahaya (</w:t>
            </w:r>
            <w:r w:rsidRPr="00B317A7">
              <w:rPr>
                <w:i/>
                <w:sz w:val="22"/>
                <w:szCs w:val="22"/>
                <w:lang w:val="sv-SE"/>
              </w:rPr>
              <w:t>light meter</w:t>
            </w:r>
            <w:r w:rsidRPr="00B317A7">
              <w:rPr>
                <w:sz w:val="22"/>
                <w:szCs w:val="22"/>
                <w:lang w:val="sv-SE"/>
              </w:rPr>
              <w:t>)</w:t>
            </w:r>
          </w:p>
          <w:p w:rsidR="006D7D2F" w:rsidRPr="00B317A7" w:rsidRDefault="006D7D2F" w:rsidP="001B3602">
            <w:pPr>
              <w:tabs>
                <w:tab w:val="left" w:pos="3131"/>
                <w:tab w:val="left" w:pos="5526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Membekali mahaiswa pengetahuan</w:t>
            </w:r>
            <w:r w:rsidRPr="00B317A7">
              <w:rPr>
                <w:i/>
                <w:sz w:val="22"/>
                <w:szCs w:val="22"/>
              </w:rPr>
              <w:t xml:space="preserve"> over exposure dan under exposure</w:t>
            </w: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12" w:type="dxa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7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tripod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>Move Toward Manual &amp; 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NewRoman-Identity-H"/>
                <w:i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lastRenderedPageBreak/>
              <w:t>Wahyu Dharsito, Dasar Fotografi Digital-Menguasai Eksposure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     (Elex Media,2016)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lang w:val="sv-SE"/>
              </w:rPr>
            </w:pPr>
          </w:p>
          <w:p w:rsidR="006D7D2F" w:rsidRPr="00B317A7" w:rsidRDefault="006D7D2F" w:rsidP="001B3602">
            <w:pPr>
              <w:ind w:left="360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lastRenderedPageBreak/>
              <w:t xml:space="preserve">Praktik penghitungan </w:t>
            </w:r>
            <w:r w:rsidRPr="00B317A7">
              <w:rPr>
                <w:i/>
                <w:sz w:val="22"/>
                <w:szCs w:val="22"/>
              </w:rPr>
              <w:t xml:space="preserve">under exposure </w:t>
            </w:r>
            <w:r w:rsidRPr="00B317A7">
              <w:rPr>
                <w:sz w:val="22"/>
                <w:szCs w:val="22"/>
              </w:rPr>
              <w:t xml:space="preserve">dan </w:t>
            </w:r>
            <w:r w:rsidRPr="00B317A7">
              <w:rPr>
                <w:i/>
                <w:sz w:val="22"/>
                <w:szCs w:val="22"/>
              </w:rPr>
              <w:t xml:space="preserve">over exposure  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7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Mahasiswa mampu menguasai metode komposisi dan estetika fotografi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fi-FI"/>
              </w:rPr>
            </w:pPr>
            <w:r w:rsidRPr="00B317A7">
              <w:rPr>
                <w:sz w:val="22"/>
                <w:szCs w:val="22"/>
              </w:rPr>
              <w:t>Memahami teknik komposisi fotografi yang utuh dan menarik</w:t>
            </w:r>
          </w:p>
        </w:tc>
        <w:tc>
          <w:tcPr>
            <w:tcW w:w="2212" w:type="dxa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16"/>
              </w:numPr>
              <w:rPr>
                <w:i/>
                <w:iCs/>
                <w:sz w:val="22"/>
                <w:szCs w:val="22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>Move Toward Manual &amp; 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sz w:val="22"/>
                <w:szCs w:val="22"/>
              </w:rPr>
              <w:t xml:space="preserve">David Prakel,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bCs/>
                <w:i/>
                <w:sz w:val="22"/>
                <w:szCs w:val="22"/>
              </w:rPr>
            </w:pPr>
            <w:r w:rsidRPr="00B317A7">
              <w:rPr>
                <w:bCs/>
                <w:i/>
              </w:rPr>
              <w:t>Basic Photography</w:t>
            </w:r>
            <w:r w:rsidRPr="00B317A7">
              <w:rPr>
                <w:bCs/>
                <w:sz w:val="22"/>
                <w:szCs w:val="22"/>
              </w:rPr>
              <w:t>-</w:t>
            </w:r>
            <w:r w:rsidRPr="00B317A7">
              <w:rPr>
                <w:bCs/>
                <w:i/>
                <w:sz w:val="22"/>
                <w:szCs w:val="22"/>
              </w:rPr>
              <w:t>composition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  <w:r w:rsidRPr="00B317A7">
              <w:rPr>
                <w:bCs/>
              </w:rPr>
              <w:t>(London,2006)</w:t>
            </w:r>
          </w:p>
          <w:p w:rsidR="006D7D2F" w:rsidRPr="00B317A7" w:rsidRDefault="006D7D2F" w:rsidP="001B36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NewRoman-Identity-H"/>
                <w:i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Wahyu Dharsito, Dasar Fotografi Digital-Menguasai Eksposure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bCs/>
                <w:sz w:val="22"/>
                <w:szCs w:val="22"/>
              </w:rPr>
            </w:pPr>
            <w:r w:rsidRPr="00B317A7">
              <w:rPr>
                <w:bCs/>
                <w:sz w:val="22"/>
                <w:szCs w:val="22"/>
              </w:rPr>
              <w:t xml:space="preserve">     (Elex Media,2016)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</w:p>
          <w:p w:rsidR="006D7D2F" w:rsidRPr="00B317A7" w:rsidRDefault="006D7D2F" w:rsidP="001B3602">
            <w:pPr>
              <w:ind w:left="318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6D7D2F" w:rsidRPr="00B317A7" w:rsidRDefault="006D7D2F" w:rsidP="001B3602">
            <w:pPr>
              <w:ind w:firstLine="34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lastRenderedPageBreak/>
              <w:t>Praktik komposisi fotografi dan estetika fotografi</w:t>
            </w: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84" w:type="dxa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Mahasiswa mampu membingkai obyek foto secara estetis dan menarik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Membekali mahasiswa dengan teknik framming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18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18"/>
              </w:numPr>
              <w:rPr>
                <w:i/>
                <w:iCs/>
                <w:sz w:val="22"/>
                <w:szCs w:val="22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tripod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>Move Toward Manual &amp; 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sz w:val="22"/>
                <w:szCs w:val="22"/>
              </w:rPr>
              <w:t xml:space="preserve">Wahyu Dharsito, </w:t>
            </w:r>
            <w:r w:rsidRPr="00B317A7">
              <w:rPr>
                <w:bCs/>
                <w:i/>
                <w:sz w:val="22"/>
                <w:szCs w:val="22"/>
              </w:rPr>
              <w:t>Dasar Fotografi Digital-Menguasai Eksposure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     (Elex Media,2016)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ind w:left="318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Mempraktikkan teknik framming obyek fotografi dengan membingkai </w:t>
            </w:r>
            <w:r w:rsidRPr="00B317A7">
              <w:rPr>
                <w:i/>
                <w:sz w:val="22"/>
                <w:szCs w:val="22"/>
                <w:lang w:val="es-ES"/>
              </w:rPr>
              <w:t>foreground</w:t>
            </w:r>
            <w:r w:rsidRPr="00B317A7">
              <w:rPr>
                <w:sz w:val="22"/>
                <w:szCs w:val="22"/>
                <w:lang w:val="es-ES"/>
              </w:rPr>
              <w:t xml:space="preserve"> dan </w:t>
            </w:r>
            <w:r w:rsidRPr="00B317A7">
              <w:rPr>
                <w:i/>
                <w:sz w:val="22"/>
                <w:szCs w:val="22"/>
                <w:lang w:val="es-ES"/>
              </w:rPr>
              <w:t>background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9</w:t>
            </w:r>
          </w:p>
        </w:tc>
        <w:tc>
          <w:tcPr>
            <w:tcW w:w="2184" w:type="dxa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Mahasiswa mengetahui elemen formal dalam fotografi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Membekali mahasiswa pengetahuan elemen fotografi:</w:t>
            </w:r>
            <w:r w:rsidRPr="00B317A7">
              <w:rPr>
                <w:i/>
                <w:sz w:val="22"/>
                <w:szCs w:val="22"/>
                <w:lang w:val="sv-SE"/>
              </w:rPr>
              <w:t xml:space="preserve"> point,line,shape,form,texture, pattern,colour</w:t>
            </w:r>
          </w:p>
        </w:tc>
        <w:tc>
          <w:tcPr>
            <w:tcW w:w="2212" w:type="dxa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19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19"/>
              </w:numPr>
              <w:rPr>
                <w:sz w:val="22"/>
                <w:szCs w:val="22"/>
                <w:lang w:val="es-ES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tripod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i/>
                <w:sz w:val="22"/>
                <w:szCs w:val="22"/>
              </w:rPr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 xml:space="preserve">Move Toward Manual &amp; 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lastRenderedPageBreak/>
              <w:t>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es-ES"/>
              </w:rPr>
              <w:lastRenderedPageBreak/>
              <w:t>Mempraktikkan elemen penting dalam fotografi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84" w:type="dxa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fi-FI"/>
              </w:rPr>
            </w:pPr>
            <w:r w:rsidRPr="00B317A7">
              <w:rPr>
                <w:sz w:val="22"/>
                <w:szCs w:val="22"/>
                <w:lang w:val="sv-SE"/>
              </w:rPr>
              <w:t>Mahasiswa mampu menguasai pemotretan berdasarkan ketepatan waktu bertindak</w:t>
            </w:r>
            <w:r w:rsidRPr="00B317A7">
              <w:rPr>
                <w:i/>
                <w:sz w:val="22"/>
                <w:szCs w:val="22"/>
              </w:rPr>
              <w:t xml:space="preserve"> 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i/>
                <w:sz w:val="22"/>
                <w:szCs w:val="22"/>
              </w:rPr>
              <w:t>Time base Action: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i/>
                <w:sz w:val="22"/>
                <w:szCs w:val="22"/>
              </w:rPr>
              <w:t>Panning, Slow Speed, Freeze</w:t>
            </w:r>
            <w:r w:rsidRPr="00B317A7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es-ES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 xml:space="preserve">etoda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>: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 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 kamera foto ,tripod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>Move Toward Manual &amp; 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TimesNewRoman-Identity-H"/>
                <w:i/>
                <w:sz w:val="22"/>
                <w:szCs w:val="22"/>
              </w:rPr>
            </w:pPr>
            <w:r w:rsidRPr="00B317A7">
              <w:rPr>
                <w:bCs/>
                <w:sz w:val="22"/>
                <w:szCs w:val="22"/>
              </w:rPr>
              <w:t xml:space="preserve">Wahyu Dharsito, </w:t>
            </w:r>
            <w:r w:rsidRPr="00B317A7">
              <w:rPr>
                <w:bCs/>
                <w:i/>
                <w:sz w:val="22"/>
                <w:szCs w:val="22"/>
              </w:rPr>
              <w:t>Dasar Fotografi Digital-Menguasai Eksposure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     (Elex Media,2016)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ind w:left="252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6D7D2F" w:rsidRPr="00B317A7" w:rsidRDefault="006D7D2F" w:rsidP="001B3602">
            <w:pPr>
              <w:ind w:left="-108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es-ES"/>
              </w:rPr>
              <w:t>Mempraktikkan panning, slow speeed, freeze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11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184" w:type="dxa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fi-FI"/>
              </w:rPr>
            </w:pPr>
            <w:r w:rsidRPr="00B317A7">
              <w:rPr>
                <w:sz w:val="22"/>
                <w:szCs w:val="22"/>
                <w:lang w:val="fi-FI"/>
              </w:rPr>
              <w:t>Mahasiswa mampu menguasai pemotretan BULB/</w:t>
            </w:r>
            <w:r w:rsidRPr="00B317A7">
              <w:rPr>
                <w:i/>
                <w:sz w:val="22"/>
                <w:szCs w:val="22"/>
                <w:lang w:val="fi-FI"/>
              </w:rPr>
              <w:t>low light</w:t>
            </w:r>
            <w:r w:rsidRPr="00B317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Melukis cahaya di malam hari</w:t>
            </w:r>
          </w:p>
        </w:tc>
        <w:tc>
          <w:tcPr>
            <w:tcW w:w="2212" w:type="dxa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tripod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t>Michael R. Peres</w:t>
            </w:r>
            <w:r w:rsidRPr="00B317A7">
              <w:rPr>
                <w:sz w:val="22"/>
                <w:szCs w:val="22"/>
                <w:lang w:val="sv-SE"/>
              </w:rPr>
              <w:t xml:space="preserve">, </w:t>
            </w:r>
            <w:r w:rsidRPr="00B317A7">
              <w:rPr>
                <w:i/>
              </w:rPr>
              <w:t>Focal Encyclopedia of Photography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  <w:r w:rsidRPr="00B317A7">
              <w:t>( London, 2007)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</w:p>
          <w:p w:rsidR="006D7D2F" w:rsidRPr="00B317A7" w:rsidRDefault="006D7D2F" w:rsidP="001B360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B317A7">
              <w:rPr>
                <w:rFonts w:eastAsia="Times-Roman"/>
              </w:rPr>
              <w:t>Michael Langford,</w:t>
            </w:r>
            <w:r w:rsidRPr="00B317A7">
              <w:rPr>
                <w:b/>
                <w:bCs/>
              </w:rPr>
              <w:t xml:space="preserve"> </w:t>
            </w:r>
            <w:r w:rsidRPr="00B317A7">
              <w:rPr>
                <w:bCs/>
                <w:i/>
              </w:rPr>
              <w:t>Basic Photography-Seven Edition</w:t>
            </w:r>
            <w:r w:rsidRPr="00B317A7">
              <w:rPr>
                <w:bCs/>
              </w:rPr>
              <w:t xml:space="preserve"> </w:t>
            </w:r>
            <w:r w:rsidRPr="00B317A7">
              <w:rPr>
                <w:b/>
                <w:bCs/>
              </w:rPr>
              <w:t>(</w:t>
            </w:r>
            <w:r w:rsidRPr="00B317A7">
              <w:rPr>
                <w:rFonts w:eastAsia="Univers"/>
              </w:rPr>
              <w:t>London 2000)</w:t>
            </w:r>
          </w:p>
          <w:p w:rsidR="006D7D2F" w:rsidRPr="00B317A7" w:rsidRDefault="006D7D2F" w:rsidP="001B360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Susan Tuttle, 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rFonts w:eastAsia="TimesNewRoman-Identity-H"/>
                <w:sz w:val="22"/>
                <w:szCs w:val="22"/>
              </w:rPr>
            </w:pPr>
            <w:r w:rsidRPr="00B317A7">
              <w:rPr>
                <w:bCs/>
                <w:i/>
                <w:sz w:val="22"/>
                <w:szCs w:val="22"/>
              </w:rPr>
              <w:lastRenderedPageBreak/>
              <w:t>Art of Everyday Photography-</w:t>
            </w:r>
            <w:r w:rsidRPr="00B317A7">
              <w:rPr>
                <w:rFonts w:eastAsia="TimesNewRoman-Identity-H"/>
                <w:i/>
                <w:sz w:val="22"/>
                <w:szCs w:val="22"/>
              </w:rPr>
              <w:t>Move Toward Manual &amp; Make Creative Photos</w:t>
            </w:r>
            <w:r w:rsidRPr="00B317A7">
              <w:rPr>
                <w:rFonts w:eastAsia="TimesNewRoman-Identity-H"/>
                <w:sz w:val="22"/>
                <w:szCs w:val="22"/>
              </w:rPr>
              <w:t xml:space="preserve"> (Ohio, 2014)</w:t>
            </w:r>
          </w:p>
          <w:p w:rsidR="006D7D2F" w:rsidRPr="00B317A7" w:rsidRDefault="006D7D2F" w:rsidP="001B360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TimesNewRoman-Identity-H"/>
                <w:i/>
                <w:sz w:val="22"/>
                <w:szCs w:val="22"/>
              </w:rPr>
            </w:pPr>
            <w:r w:rsidRPr="00B317A7">
              <w:rPr>
                <w:bCs/>
                <w:sz w:val="22"/>
                <w:szCs w:val="22"/>
              </w:rPr>
              <w:t xml:space="preserve">Wahyu Dharsito, </w:t>
            </w:r>
            <w:r w:rsidRPr="00B317A7">
              <w:rPr>
                <w:bCs/>
                <w:i/>
                <w:sz w:val="22"/>
                <w:szCs w:val="22"/>
              </w:rPr>
              <w:t>Dasar Fotografi Digital-Menguasai Eksposure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  <w:lang w:val="sv-SE"/>
              </w:rPr>
            </w:pPr>
            <w:r w:rsidRPr="00B317A7">
              <w:rPr>
                <w:bCs/>
                <w:sz w:val="22"/>
                <w:szCs w:val="22"/>
              </w:rPr>
              <w:t xml:space="preserve">     (Elex Media,2016)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sv-SE"/>
              </w:rPr>
            </w:pPr>
          </w:p>
          <w:p w:rsidR="006D7D2F" w:rsidRPr="00B317A7" w:rsidRDefault="006D7D2F" w:rsidP="001B3602">
            <w:pPr>
              <w:ind w:left="459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es-ES"/>
              </w:rPr>
              <w:lastRenderedPageBreak/>
              <w:t xml:space="preserve">Mempraktikkan </w:t>
            </w:r>
            <w:r w:rsidRPr="00B317A7">
              <w:rPr>
                <w:i/>
                <w:sz w:val="22"/>
                <w:szCs w:val="22"/>
                <w:lang w:val="es-ES"/>
              </w:rPr>
              <w:t>low light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id-ID"/>
              </w:rPr>
              <w:lastRenderedPageBreak/>
              <w:t>1</w:t>
            </w:r>
            <w:r w:rsidRPr="00B317A7">
              <w:rPr>
                <w:sz w:val="22"/>
                <w:szCs w:val="22"/>
              </w:rPr>
              <w:t>2</w:t>
            </w: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tabs>
                <w:tab w:val="left" w:pos="3131"/>
                <w:tab w:val="left" w:pos="5526"/>
              </w:tabs>
              <w:rPr>
                <w:sz w:val="22"/>
                <w:szCs w:val="22"/>
                <w:lang w:val="fi-FI"/>
              </w:rPr>
            </w:pPr>
            <w:r w:rsidRPr="00B317A7">
              <w:rPr>
                <w:sz w:val="22"/>
                <w:szCs w:val="22"/>
                <w:lang w:val="fi-FI"/>
              </w:rPr>
              <w:t>Mahasiswa membuat konsep essai foto sederhana</w:t>
            </w:r>
            <w:r w:rsidRPr="00B317A7">
              <w:rPr>
                <w:sz w:val="22"/>
                <w:szCs w:val="22"/>
              </w:rPr>
              <w:t>/foto series naratif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fi-FI"/>
              </w:rPr>
            </w:pPr>
            <w:r w:rsidRPr="00B317A7">
              <w:rPr>
                <w:sz w:val="22"/>
                <w:szCs w:val="22"/>
                <w:lang w:val="fi-FI"/>
              </w:rPr>
              <w:t>Merencanakan proyek fotografi yang berhubungan dengan sejarah/human interest/konservasi lingkungan/tentang perempuan/artefak budaya/pasar tradisional/konflik sosial/nilai keutamaan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5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5"/>
              </w:numPr>
              <w:rPr>
                <w:i/>
                <w:iCs/>
                <w:sz w:val="22"/>
                <w:szCs w:val="22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tripod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8"/>
              </w:num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Anna Fox and Natasha Caruan, </w:t>
            </w:r>
            <w:r w:rsidRPr="00B317A7">
              <w:rPr>
                <w:i/>
                <w:sz w:val="22"/>
                <w:szCs w:val="22"/>
                <w:lang w:val="sv-SE"/>
              </w:rPr>
              <w:t>Basic Creative Photography</w:t>
            </w:r>
            <w:r w:rsidRPr="00B317A7">
              <w:rPr>
                <w:sz w:val="22"/>
                <w:szCs w:val="22"/>
                <w:lang w:val="sv-SE"/>
              </w:rPr>
              <w:t xml:space="preserve"> (</w:t>
            </w:r>
            <w:r w:rsidRPr="00B317A7">
              <w:rPr>
                <w:i/>
                <w:sz w:val="22"/>
                <w:szCs w:val="22"/>
                <w:lang w:val="sv-SE"/>
              </w:rPr>
              <w:t>Behind the Image-Research in Photography</w:t>
            </w:r>
            <w:r w:rsidRPr="00B317A7">
              <w:rPr>
                <w:sz w:val="22"/>
                <w:szCs w:val="22"/>
                <w:lang w:val="sv-SE"/>
              </w:rPr>
              <w:t>)</w:t>
            </w:r>
          </w:p>
          <w:p w:rsidR="006D7D2F" w:rsidRPr="00B317A7" w:rsidRDefault="006D7D2F" w:rsidP="001B3602">
            <w:pPr>
              <w:ind w:left="252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 (UK, 2012)</w:t>
            </w:r>
          </w:p>
          <w:p w:rsidR="006D7D2F" w:rsidRPr="00B317A7" w:rsidRDefault="006D7D2F" w:rsidP="001B3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Sarah Pink, László Kürti and Ana Isabel Afonso,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252"/>
              <w:rPr>
                <w:i/>
                <w:sz w:val="22"/>
                <w:szCs w:val="22"/>
              </w:rPr>
            </w:pPr>
            <w:r w:rsidRPr="00B317A7">
              <w:rPr>
                <w:i/>
                <w:sz w:val="22"/>
                <w:szCs w:val="22"/>
              </w:rPr>
              <w:t>Working Images Visual Research and Representation in Ethnography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(London, 2004)</w:t>
            </w:r>
          </w:p>
          <w:p w:rsidR="006D7D2F" w:rsidRPr="00B317A7" w:rsidRDefault="006D7D2F" w:rsidP="001B3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 xml:space="preserve">Taufan Wijaya, </w:t>
            </w:r>
            <w:r w:rsidRPr="00B317A7">
              <w:rPr>
                <w:i/>
                <w:sz w:val="22"/>
                <w:szCs w:val="22"/>
              </w:rPr>
              <w:t>Photo Story handbook-Panduan Membuat Foto Cerita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(Kompas Gramedia-2016)</w:t>
            </w:r>
          </w:p>
          <w:p w:rsidR="006D7D2F" w:rsidRPr="00B317A7" w:rsidRDefault="006D7D2F" w:rsidP="001B3602">
            <w:pPr>
              <w:ind w:left="252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es-ES"/>
              </w:rPr>
              <w:t>Membuat program essai foto sederhana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es-ES"/>
              </w:rPr>
              <w:t>di luar kampus (</w:t>
            </w:r>
            <w:r w:rsidRPr="00B317A7">
              <w:rPr>
                <w:i/>
                <w:sz w:val="22"/>
                <w:szCs w:val="22"/>
                <w:lang w:val="es-ES"/>
              </w:rPr>
              <w:t>outing class</w:t>
            </w:r>
            <w:r w:rsidRPr="00B317A7">
              <w:rPr>
                <w:sz w:val="22"/>
                <w:szCs w:val="22"/>
                <w:lang w:val="es-ES"/>
              </w:rPr>
              <w:t>) bersifat tentatif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13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tabs>
                <w:tab w:val="left" w:pos="3131"/>
                <w:tab w:val="left" w:pos="5526"/>
              </w:tabs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Mahasiswa menerapkan konsep essai foto sederhana/foto series naratif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Mempraktikkan proyek bersama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tripod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29"/>
              </w:numPr>
              <w:ind w:left="396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lastRenderedPageBreak/>
              <w:t xml:space="preserve">Anna Fox and Natasha Caruan, </w:t>
            </w:r>
            <w:r w:rsidRPr="00B317A7">
              <w:rPr>
                <w:i/>
                <w:sz w:val="22"/>
                <w:szCs w:val="22"/>
                <w:lang w:val="sv-SE"/>
              </w:rPr>
              <w:t>Basic Creative Photography</w:t>
            </w:r>
            <w:r w:rsidRPr="00B317A7">
              <w:rPr>
                <w:sz w:val="22"/>
                <w:szCs w:val="22"/>
                <w:lang w:val="sv-SE"/>
              </w:rPr>
              <w:t xml:space="preserve"> (</w:t>
            </w:r>
            <w:r w:rsidRPr="00B317A7">
              <w:rPr>
                <w:i/>
                <w:sz w:val="22"/>
                <w:szCs w:val="22"/>
                <w:lang w:val="sv-SE"/>
              </w:rPr>
              <w:t>Behind the Image-Research in Photography</w:t>
            </w:r>
            <w:r w:rsidRPr="00B317A7">
              <w:rPr>
                <w:sz w:val="22"/>
                <w:szCs w:val="22"/>
                <w:lang w:val="sv-SE"/>
              </w:rPr>
              <w:t>)</w:t>
            </w:r>
          </w:p>
          <w:p w:rsidR="006D7D2F" w:rsidRPr="00B317A7" w:rsidRDefault="006D7D2F" w:rsidP="001B3602">
            <w:pPr>
              <w:ind w:left="252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   (UK, 2012)</w:t>
            </w:r>
          </w:p>
          <w:p w:rsidR="006D7D2F" w:rsidRPr="00B317A7" w:rsidRDefault="006D7D2F" w:rsidP="001B36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96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lastRenderedPageBreak/>
              <w:t>Sarah Pink, László Kürti and Ana Isabel Afonso,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i/>
                <w:sz w:val="22"/>
                <w:szCs w:val="22"/>
              </w:rPr>
            </w:pPr>
            <w:r w:rsidRPr="00B317A7">
              <w:rPr>
                <w:i/>
                <w:sz w:val="22"/>
                <w:szCs w:val="22"/>
              </w:rPr>
              <w:t>Working Images Visual Research and Representation in Ethnography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(London, 2004)</w:t>
            </w:r>
          </w:p>
          <w:p w:rsidR="006D7D2F" w:rsidRPr="00B317A7" w:rsidRDefault="006D7D2F" w:rsidP="001B36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96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 xml:space="preserve">Taufan Wijaya, Photo </w:t>
            </w:r>
            <w:r w:rsidRPr="00B317A7">
              <w:rPr>
                <w:i/>
                <w:sz w:val="22"/>
                <w:szCs w:val="22"/>
              </w:rPr>
              <w:t>Story handbook-Panduan Membuat Foto Cerita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(Kompas Gramedia- 2016)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ind w:left="459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ind w:left="34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lastRenderedPageBreak/>
              <w:t>Mempraktikkan fotografi sebagai proses riset tertentu (sesuai kesepakan tema)</w:t>
            </w:r>
          </w:p>
          <w:p w:rsidR="006D7D2F" w:rsidRPr="00B317A7" w:rsidRDefault="006D7D2F" w:rsidP="001B3602">
            <w:pPr>
              <w:ind w:left="34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es-ES"/>
              </w:rPr>
              <w:t>(</w:t>
            </w:r>
            <w:r w:rsidRPr="00B317A7">
              <w:rPr>
                <w:i/>
                <w:sz w:val="22"/>
                <w:szCs w:val="22"/>
                <w:lang w:val="es-ES"/>
              </w:rPr>
              <w:t>outing class</w:t>
            </w:r>
            <w:r w:rsidRPr="00B317A7">
              <w:rPr>
                <w:sz w:val="22"/>
                <w:szCs w:val="22"/>
                <w:lang w:val="es-ES"/>
              </w:rPr>
              <w:t xml:space="preserve">) </w:t>
            </w:r>
            <w:r w:rsidRPr="00B317A7">
              <w:rPr>
                <w:sz w:val="22"/>
                <w:szCs w:val="22"/>
                <w:lang w:val="es-ES"/>
              </w:rPr>
              <w:lastRenderedPageBreak/>
              <w:t>bersifat tentatif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D7D2F" w:rsidRPr="00B317A7" w:rsidTr="001B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id-ID"/>
              </w:rPr>
              <w:t>1</w:t>
            </w:r>
            <w:r w:rsidRPr="00B317A7">
              <w:rPr>
                <w:sz w:val="22"/>
                <w:szCs w:val="22"/>
              </w:rPr>
              <w:t>4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tabs>
                <w:tab w:val="left" w:pos="3131"/>
                <w:tab w:val="left" w:pos="5526"/>
              </w:tabs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Mahasiswa mencetak foto dan  membukukan hasil riset dalam bentuk katalog bersama/katalog individu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Mahasiswa membuat hasil karya dalam buku/katalog bersama 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</w:t>
            </w:r>
            <w:r w:rsidRPr="00B317A7">
              <w:rPr>
                <w:sz w:val="22"/>
                <w:szCs w:val="22"/>
                <w:lang w:val="id-ID"/>
              </w:rPr>
              <w:t>e</w:t>
            </w:r>
            <w:r w:rsidRPr="00B317A7">
              <w:rPr>
                <w:sz w:val="22"/>
                <w:szCs w:val="22"/>
              </w:rPr>
              <w:t>toda</w:t>
            </w:r>
            <w:r w:rsidRPr="00B317A7">
              <w:rPr>
                <w:sz w:val="22"/>
                <w:szCs w:val="22"/>
                <w:lang w:val="id-ID"/>
              </w:rPr>
              <w:t xml:space="preserve"> :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D7D2F" w:rsidRPr="00B317A7" w:rsidRDefault="006D7D2F" w:rsidP="001B3602">
            <w:pPr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00B317A7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B317A7">
              <w:rPr>
                <w:iCs/>
                <w:sz w:val="22"/>
                <w:szCs w:val="22"/>
                <w:lang w:val="es-ES"/>
              </w:rPr>
              <w:t>kelas</w:t>
            </w:r>
            <w:r w:rsidRPr="00B317A7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B317A7">
              <w:rPr>
                <w:iCs/>
                <w:sz w:val="22"/>
                <w:szCs w:val="22"/>
                <w:lang w:val="es-ES"/>
              </w:rPr>
              <w:t xml:space="preserve">komputer, </w:t>
            </w:r>
            <w:r w:rsidRPr="00B317A7">
              <w:rPr>
                <w:i/>
                <w:iCs/>
                <w:sz w:val="22"/>
                <w:szCs w:val="22"/>
                <w:lang w:val="es-ES"/>
              </w:rPr>
              <w:t>LCD, whiteboard,</w:t>
            </w:r>
            <w:r w:rsidRPr="00B317A7">
              <w:rPr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i/>
                <w:iCs/>
                <w:sz w:val="22"/>
                <w:szCs w:val="22"/>
              </w:rPr>
              <w:t>kamera foto, tripod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numPr>
                <w:ilvl w:val="0"/>
                <w:numId w:val="30"/>
              </w:numPr>
              <w:ind w:left="396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Anna Fox and Natasha Caruan, </w:t>
            </w:r>
            <w:r w:rsidRPr="00B317A7">
              <w:rPr>
                <w:i/>
                <w:sz w:val="22"/>
                <w:szCs w:val="22"/>
                <w:lang w:val="sv-SE"/>
              </w:rPr>
              <w:t>Basic Creative Photography</w:t>
            </w:r>
            <w:r w:rsidRPr="00B317A7">
              <w:rPr>
                <w:sz w:val="22"/>
                <w:szCs w:val="22"/>
                <w:lang w:val="sv-SE"/>
              </w:rPr>
              <w:t xml:space="preserve"> (</w:t>
            </w:r>
            <w:r w:rsidRPr="00B317A7">
              <w:rPr>
                <w:i/>
                <w:sz w:val="22"/>
                <w:szCs w:val="22"/>
                <w:lang w:val="sv-SE"/>
              </w:rPr>
              <w:t>Behind the Image-Research in Photography</w:t>
            </w:r>
            <w:r w:rsidRPr="00B317A7">
              <w:rPr>
                <w:sz w:val="22"/>
                <w:szCs w:val="22"/>
                <w:lang w:val="sv-SE"/>
              </w:rPr>
              <w:t>)</w:t>
            </w:r>
          </w:p>
          <w:p w:rsidR="006D7D2F" w:rsidRPr="00B317A7" w:rsidRDefault="006D7D2F" w:rsidP="001B3602">
            <w:pPr>
              <w:ind w:left="252"/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  (UK, 2012)</w:t>
            </w:r>
          </w:p>
          <w:p w:rsidR="006D7D2F" w:rsidRPr="00B317A7" w:rsidRDefault="006D7D2F" w:rsidP="001B360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96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Sarah Pink, László Kürti and Ana Isabel Afonso,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i/>
                <w:sz w:val="22"/>
                <w:szCs w:val="22"/>
              </w:rPr>
            </w:pPr>
            <w:r w:rsidRPr="00B317A7">
              <w:rPr>
                <w:i/>
                <w:sz w:val="22"/>
                <w:szCs w:val="22"/>
              </w:rPr>
              <w:t>Working Images Visual Research and Representation in Ethnography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(London, 2004)</w:t>
            </w:r>
          </w:p>
          <w:p w:rsidR="006D7D2F" w:rsidRPr="00B317A7" w:rsidRDefault="006D7D2F" w:rsidP="001B360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96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 xml:space="preserve">Taufan Wijaya, Photo </w:t>
            </w:r>
            <w:r w:rsidRPr="00B317A7">
              <w:rPr>
                <w:i/>
                <w:sz w:val="22"/>
                <w:szCs w:val="22"/>
              </w:rPr>
              <w:t>Story handbook-Panduan Membuat Foto Cerita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 w:hanging="144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 xml:space="preserve">  (Kompas Gramedia-2016)</w:t>
            </w:r>
          </w:p>
          <w:p w:rsidR="006D7D2F" w:rsidRPr="00B317A7" w:rsidRDefault="006D7D2F" w:rsidP="001B3602">
            <w:pPr>
              <w:autoSpaceDE w:val="0"/>
              <w:autoSpaceDN w:val="0"/>
              <w:adjustRightInd w:val="0"/>
              <w:ind w:left="396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ind w:left="459"/>
              <w:rPr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es-ES"/>
              </w:rPr>
              <w:t>Finalisasi karya</w:t>
            </w:r>
          </w:p>
        </w:tc>
      </w:tr>
    </w:tbl>
    <w:p w:rsidR="006D7D2F" w:rsidRPr="00B317A7" w:rsidRDefault="006D7D2F" w:rsidP="006D7D2F">
      <w:pPr>
        <w:rPr>
          <w:sz w:val="22"/>
          <w:szCs w:val="22"/>
          <w:lang w:val="id-ID"/>
        </w:rPr>
      </w:pPr>
    </w:p>
    <w:p w:rsidR="006D7D2F" w:rsidRPr="00B317A7" w:rsidRDefault="006D7D2F" w:rsidP="006D7D2F">
      <w:pPr>
        <w:autoSpaceDE w:val="0"/>
        <w:autoSpaceDN w:val="0"/>
        <w:adjustRightInd w:val="0"/>
        <w:jc w:val="center"/>
        <w:rPr>
          <w:b/>
          <w:sz w:val="22"/>
          <w:szCs w:val="22"/>
          <w:lang w:val="id-ID"/>
        </w:rPr>
      </w:pPr>
      <w:r w:rsidRPr="00B317A7">
        <w:rPr>
          <w:b/>
          <w:sz w:val="22"/>
          <w:szCs w:val="22"/>
          <w:lang w:val="id-ID"/>
        </w:rPr>
        <w:br w:type="page"/>
      </w:r>
      <w:r w:rsidRPr="00B317A7">
        <w:rPr>
          <w:b/>
          <w:sz w:val="22"/>
          <w:szCs w:val="22"/>
          <w:lang w:val="id-ID"/>
        </w:rPr>
        <w:lastRenderedPageBreak/>
        <w:t>EVALUASI PEMBELAJARAN</w:t>
      </w:r>
    </w:p>
    <w:p w:rsidR="006D7D2F" w:rsidRPr="00B317A7" w:rsidRDefault="006D7D2F" w:rsidP="006D7D2F">
      <w:pPr>
        <w:rPr>
          <w:b/>
          <w:sz w:val="22"/>
          <w:szCs w:val="22"/>
          <w:lang w:val="id-ID"/>
        </w:rPr>
      </w:pPr>
    </w:p>
    <w:tbl>
      <w:tblPr>
        <w:tblpPr w:leftFromText="180" w:rightFromText="180" w:vertAnchor="text" w:tblpY="1"/>
        <w:tblOverlap w:val="never"/>
        <w:tblW w:w="14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41"/>
        <w:gridCol w:w="846"/>
        <w:gridCol w:w="2149"/>
        <w:gridCol w:w="2160"/>
        <w:gridCol w:w="1890"/>
        <w:gridCol w:w="2160"/>
        <w:gridCol w:w="2070"/>
        <w:gridCol w:w="1350"/>
      </w:tblGrid>
      <w:tr w:rsidR="00EE3FF1" w:rsidRPr="00B317A7" w:rsidTr="00EE3FF1">
        <w:tc>
          <w:tcPr>
            <w:tcW w:w="696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846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49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7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6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6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B317A7">
              <w:rPr>
                <w:b/>
                <w:sz w:val="22"/>
                <w:szCs w:val="22"/>
              </w:rPr>
              <w:t>59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bookmarkStart w:id="0" w:name="_GoBack"/>
            <w:bookmarkEnd w:id="0"/>
            <w:r w:rsidRPr="00B317A7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4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7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SKOR &lt; 4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35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  <w:lang w:val="id-ID"/>
              </w:rPr>
              <w:t xml:space="preserve">Pretest 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id-ID"/>
              </w:rPr>
              <w:t xml:space="preserve">Tes </w:t>
            </w:r>
            <w:r w:rsidRPr="00B317A7">
              <w:rPr>
                <w:sz w:val="22"/>
                <w:szCs w:val="22"/>
              </w:rPr>
              <w:t>lisan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>Mendefinisikan  pengertian sejarah fotografi dengan benar dan lengkap serta tepat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>Mendefinisikan   sejarah fotografi dengan benar dan lengkap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Mendefinisikan  pengertian  sejarah fotografi dengan benar 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>Mendefinsikan pengertian  sejarah fotografi kurang benar, dan kurang lengkap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>Tidak bisa mendefinsikan  sejarah fotografi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0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2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</w:rPr>
              <w:t xml:space="preserve">Pre test </w:t>
            </w:r>
            <w:r w:rsidRPr="00B317A7">
              <w:rPr>
                <w:sz w:val="22"/>
                <w:szCs w:val="22"/>
              </w:rPr>
              <w:t xml:space="preserve">dan </w:t>
            </w: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Menguasai </w:t>
            </w:r>
            <w:r w:rsidRPr="00B317A7">
              <w:rPr>
                <w:sz w:val="22"/>
                <w:szCs w:val="22"/>
                <w:lang w:val="sv-SE"/>
              </w:rPr>
              <w:t xml:space="preserve">struktur dan kegunaan tool kamera foto </w:t>
            </w:r>
            <w:r w:rsidRPr="00B317A7">
              <w:rPr>
                <w:sz w:val="22"/>
                <w:szCs w:val="22"/>
                <w:lang w:val="es-ES"/>
              </w:rPr>
              <w:t>dengan baik, benar dan lengkap.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Menguasai </w:t>
            </w:r>
            <w:r w:rsidRPr="00B317A7">
              <w:rPr>
                <w:sz w:val="22"/>
                <w:szCs w:val="22"/>
                <w:lang w:val="sv-SE"/>
              </w:rPr>
              <w:t xml:space="preserve">struktur dan kegunaan tool kamera foto </w:t>
            </w:r>
            <w:r w:rsidRPr="00B317A7">
              <w:rPr>
                <w:sz w:val="22"/>
                <w:szCs w:val="22"/>
                <w:lang w:val="es-ES"/>
              </w:rPr>
              <w:t xml:space="preserve">dengan baik  dan </w:t>
            </w:r>
            <w:proofErr w:type="gramStart"/>
            <w:r w:rsidRPr="00B317A7">
              <w:rPr>
                <w:sz w:val="22"/>
                <w:szCs w:val="22"/>
                <w:lang w:val="es-ES"/>
              </w:rPr>
              <w:t>benar .</w:t>
            </w:r>
            <w:proofErr w:type="gramEnd"/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Menguasai </w:t>
            </w:r>
            <w:r w:rsidRPr="00B317A7">
              <w:rPr>
                <w:sz w:val="22"/>
                <w:szCs w:val="22"/>
                <w:lang w:val="sv-SE"/>
              </w:rPr>
              <w:t xml:space="preserve">struktur dan kegunaan tool kamera foto </w:t>
            </w:r>
            <w:r w:rsidRPr="00B317A7">
              <w:rPr>
                <w:sz w:val="22"/>
                <w:szCs w:val="22"/>
                <w:lang w:val="es-ES"/>
              </w:rPr>
              <w:t xml:space="preserve"> baik.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Menguasai </w:t>
            </w:r>
            <w:r w:rsidRPr="00B317A7">
              <w:rPr>
                <w:sz w:val="22"/>
                <w:szCs w:val="22"/>
                <w:lang w:val="sv-SE"/>
              </w:rPr>
              <w:t xml:space="preserve">struktur dan kegunaan tool kamera foto </w:t>
            </w:r>
            <w:r w:rsidRPr="00B317A7">
              <w:rPr>
                <w:sz w:val="22"/>
                <w:szCs w:val="22"/>
                <w:lang w:val="es-ES"/>
              </w:rPr>
              <w:t xml:space="preserve">kurang baik  dan </w:t>
            </w:r>
            <w:proofErr w:type="gramStart"/>
            <w:r w:rsidRPr="00B317A7">
              <w:rPr>
                <w:sz w:val="22"/>
                <w:szCs w:val="22"/>
                <w:lang w:val="es-ES"/>
              </w:rPr>
              <w:t>benar .</w:t>
            </w:r>
            <w:proofErr w:type="gramEnd"/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Tidak menguasai  </w:t>
            </w:r>
            <w:r w:rsidRPr="00B317A7">
              <w:rPr>
                <w:sz w:val="22"/>
                <w:szCs w:val="22"/>
                <w:lang w:val="sv-SE"/>
              </w:rPr>
              <w:t xml:space="preserve">struktur dan kegunaan tool kamera foto </w:t>
            </w:r>
            <w:r w:rsidRPr="00B317A7">
              <w:rPr>
                <w:sz w:val="22"/>
                <w:szCs w:val="22"/>
                <w:lang w:val="es-ES"/>
              </w:rPr>
              <w:t xml:space="preserve">dengan baik  dan </w:t>
            </w:r>
            <w:proofErr w:type="gramStart"/>
            <w:r w:rsidRPr="00B317A7">
              <w:rPr>
                <w:sz w:val="22"/>
                <w:szCs w:val="22"/>
                <w:lang w:val="es-ES"/>
              </w:rPr>
              <w:t xml:space="preserve">benar </w:t>
            </w:r>
            <w:r w:rsidRPr="00B317A7">
              <w:rPr>
                <w:sz w:val="22"/>
                <w:szCs w:val="22"/>
                <w:lang w:val="sv-SE"/>
              </w:rPr>
              <w:t>.</w:t>
            </w:r>
            <w:proofErr w:type="gramEnd"/>
          </w:p>
        </w:tc>
        <w:tc>
          <w:tcPr>
            <w:tcW w:w="1350" w:type="dxa"/>
          </w:tcPr>
          <w:p w:rsidR="006D7D2F" w:rsidRPr="00B317A7" w:rsidRDefault="006D7D2F" w:rsidP="001B3602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5 %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</w:rPr>
              <w:t xml:space="preserve">Pre test,  </w:t>
            </w:r>
            <w:r w:rsidRPr="00B317A7">
              <w:rPr>
                <w:sz w:val="22"/>
                <w:szCs w:val="22"/>
              </w:rPr>
              <w:t xml:space="preserve">dan </w:t>
            </w: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noProof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</w:rPr>
              <w:t>Memahami dan menguasai metode pencahayaan dalam fotografi melalui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  <w:lang w:val="sv-SE"/>
              </w:rPr>
              <w:t>triangle exposure</w:t>
            </w:r>
            <w:r w:rsidRPr="00B317A7">
              <w:rPr>
                <w:sz w:val="22"/>
                <w:szCs w:val="22"/>
                <w:lang w:val="sv-SE"/>
              </w:rPr>
              <w:t xml:space="preserve"> yang terdiri atas diafragma, shutter speed, dan ISO</w:t>
            </w:r>
            <w:r w:rsidRPr="00B317A7">
              <w:rPr>
                <w:sz w:val="22"/>
                <w:szCs w:val="22"/>
                <w:lang w:val="es-ES"/>
              </w:rPr>
              <w:t xml:space="preserve"> secara tepat , lengkap dan benar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noProof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</w:rPr>
              <w:t>Memahami dan menguasai metode pencahayaan dalam fotografi melalui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  <w:lang w:val="sv-SE"/>
              </w:rPr>
              <w:t>triangle exposure</w:t>
            </w:r>
            <w:r w:rsidRPr="00B317A7">
              <w:rPr>
                <w:sz w:val="22"/>
                <w:szCs w:val="22"/>
                <w:lang w:val="sv-SE"/>
              </w:rPr>
              <w:t xml:space="preserve"> yang terdiri atas diafragma, shutter speed, dan ISO</w:t>
            </w:r>
            <w:r w:rsidRPr="00B317A7">
              <w:rPr>
                <w:sz w:val="22"/>
                <w:szCs w:val="22"/>
                <w:lang w:val="es-ES"/>
              </w:rPr>
              <w:t xml:space="preserve">   secara tepat ,  dan benar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noProof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</w:rPr>
              <w:t>Memahami dan menguasai metode pencahayaan dalam fotografi melalui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  <w:lang w:val="sv-SE"/>
              </w:rPr>
              <w:t>triangle exposure</w:t>
            </w:r>
            <w:r w:rsidRPr="00B317A7">
              <w:rPr>
                <w:sz w:val="22"/>
                <w:szCs w:val="22"/>
                <w:lang w:val="sv-SE"/>
              </w:rPr>
              <w:t xml:space="preserve"> yang terdiri atas diafragma, shutter speed, dan ISO</w:t>
            </w:r>
            <w:r w:rsidRPr="00B317A7">
              <w:rPr>
                <w:sz w:val="22"/>
                <w:szCs w:val="22"/>
                <w:lang w:val="es-ES"/>
              </w:rPr>
              <w:t xml:space="preserve">  secara  benar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noProof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</w:rPr>
              <w:t>Memahami dan menguasai metode pencahayaan dalam fotografi melalui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  <w:lang w:val="sv-SE"/>
              </w:rPr>
              <w:t>triangle exposure</w:t>
            </w:r>
            <w:r w:rsidRPr="00B317A7">
              <w:rPr>
                <w:sz w:val="22"/>
                <w:szCs w:val="22"/>
                <w:lang w:val="sv-SE"/>
              </w:rPr>
              <w:t xml:space="preserve"> yang terdiri atas diafragma, shutter speed, dan ISO</w:t>
            </w:r>
            <w:r w:rsidRPr="00B317A7">
              <w:rPr>
                <w:sz w:val="22"/>
                <w:szCs w:val="22"/>
                <w:lang w:val="es-ES"/>
              </w:rPr>
              <w:t xml:space="preserve">  kurang  lengkap dan benar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noProof/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Tidak </w:t>
            </w:r>
            <w:r w:rsidRPr="00B317A7">
              <w:rPr>
                <w:sz w:val="22"/>
                <w:szCs w:val="22"/>
              </w:rPr>
              <w:t xml:space="preserve"> Memahami dan menguasai metode pencahayaan dalam fotografi melalui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  <w:lang w:val="sv-SE"/>
              </w:rPr>
              <w:t>triangle exposure</w:t>
            </w:r>
            <w:r w:rsidRPr="00B317A7">
              <w:rPr>
                <w:sz w:val="22"/>
                <w:szCs w:val="22"/>
                <w:lang w:val="sv-SE"/>
              </w:rPr>
              <w:t xml:space="preserve"> yang terdiri atas diafragma, shutter speed, dan ISO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5 %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4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T</w:t>
            </w:r>
            <w:r w:rsidRPr="00B317A7">
              <w:rPr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</w:rPr>
              <w:t xml:space="preserve">Menguasai penghitungan FL lensa dan besaran/derajat sudutnya (angle of view) melalui </w:t>
            </w:r>
            <w:r w:rsidRPr="00B317A7">
              <w:rPr>
                <w:sz w:val="22"/>
                <w:szCs w:val="22"/>
                <w:lang w:val="sv-SE"/>
              </w:rPr>
              <w:t xml:space="preserve">metode matematis focal </w:t>
            </w:r>
            <w:proofErr w:type="gramStart"/>
            <w:r w:rsidRPr="00B317A7">
              <w:rPr>
                <w:sz w:val="22"/>
                <w:szCs w:val="22"/>
                <w:lang w:val="sv-SE"/>
              </w:rPr>
              <w:t>length(</w:t>
            </w:r>
            <w:proofErr w:type="gramEnd"/>
            <w:r w:rsidRPr="00B317A7">
              <w:rPr>
                <w:sz w:val="22"/>
                <w:szCs w:val="22"/>
                <w:lang w:val="sv-SE"/>
              </w:rPr>
              <w:t xml:space="preserve"> FL) atau jarak titik fokus lensa kamera</w:t>
            </w:r>
            <w:r w:rsidRPr="00B317A7">
              <w:rPr>
                <w:sz w:val="22"/>
                <w:szCs w:val="22"/>
                <w:lang w:val="es-ES"/>
              </w:rPr>
              <w:t xml:space="preserve"> dengan baik , tepat dan benar.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</w:rPr>
              <w:t xml:space="preserve">Menguasai penghitungan FL lensa dan besaran/derajat sudutnya (angle of view) melalui </w:t>
            </w:r>
            <w:r w:rsidRPr="00B317A7">
              <w:rPr>
                <w:sz w:val="22"/>
                <w:szCs w:val="22"/>
                <w:lang w:val="sv-SE"/>
              </w:rPr>
              <w:t>metode matematis focal length( FL) atau jarak titik fokus lensa kamera</w:t>
            </w:r>
            <w:r w:rsidRPr="00B317A7">
              <w:rPr>
                <w:sz w:val="22"/>
                <w:szCs w:val="22"/>
                <w:lang w:val="es-ES"/>
              </w:rPr>
              <w:t xml:space="preserve"> dengan baik , dan tepat 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</w:rPr>
              <w:t xml:space="preserve">Menguasai penghitungan FL lensa dan besaran/derajat sudutnya (angle of view) melalui </w:t>
            </w:r>
            <w:r w:rsidRPr="00B317A7">
              <w:rPr>
                <w:sz w:val="22"/>
                <w:szCs w:val="22"/>
                <w:lang w:val="sv-SE"/>
              </w:rPr>
              <w:t>metode matematis focal length( FL) atau jarak titik fokus lensa kamera</w:t>
            </w:r>
            <w:r w:rsidRPr="00B317A7">
              <w:rPr>
                <w:sz w:val="22"/>
                <w:szCs w:val="22"/>
                <w:lang w:val="es-ES"/>
              </w:rPr>
              <w:t xml:space="preserve"> dengan metoda rumus 5C </w:t>
            </w:r>
            <w:r w:rsidRPr="00B317A7">
              <w:rPr>
                <w:sz w:val="22"/>
                <w:szCs w:val="22"/>
                <w:lang w:val="es-ES"/>
              </w:rPr>
              <w:lastRenderedPageBreak/>
              <w:t xml:space="preserve">dengan baik , 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</w:rPr>
              <w:lastRenderedPageBreak/>
              <w:t xml:space="preserve">Menguasai penghitungan FL lensa dan besaran/derajat sudutnya (angle of view) melalui </w:t>
            </w:r>
            <w:r w:rsidRPr="00B317A7">
              <w:rPr>
                <w:sz w:val="22"/>
                <w:szCs w:val="22"/>
                <w:lang w:val="sv-SE"/>
              </w:rPr>
              <w:t>metode matematis focal length( FL) atau jarak titik fokus lensa kamera</w:t>
            </w:r>
            <w:r w:rsidRPr="00B317A7">
              <w:rPr>
                <w:sz w:val="22"/>
                <w:szCs w:val="22"/>
                <w:lang w:val="es-ES"/>
              </w:rPr>
              <w:t xml:space="preserve"> kurang  baik , 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Tidak </w:t>
            </w:r>
            <w:r w:rsidRPr="00B317A7">
              <w:rPr>
                <w:sz w:val="22"/>
                <w:szCs w:val="22"/>
              </w:rPr>
              <w:t xml:space="preserve"> Menguasai penghitungan FL lensa dan besaran/derajat sudutnya (angle of view) melalui </w:t>
            </w:r>
            <w:r w:rsidRPr="00B317A7">
              <w:rPr>
                <w:sz w:val="22"/>
                <w:szCs w:val="22"/>
                <w:lang w:val="sv-SE"/>
              </w:rPr>
              <w:t>metode matematis focal length( FL) atau jarak titik fokus lensa kamera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5 %</w:t>
            </w:r>
          </w:p>
        </w:tc>
      </w:tr>
      <w:tr w:rsidR="00EE3FF1" w:rsidRPr="00B317A7" w:rsidTr="00EE3FF1">
        <w:tc>
          <w:tcPr>
            <w:tcW w:w="696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41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846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49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77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6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65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B317A7">
              <w:rPr>
                <w:b/>
                <w:sz w:val="22"/>
                <w:szCs w:val="22"/>
                <w:lang w:val="id-ID"/>
              </w:rPr>
              <w:t>60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45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7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SKOR &lt; 45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35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  <w:lang w:val="id-ID"/>
              </w:rPr>
              <w:t xml:space="preserve">Post </w:t>
            </w:r>
            <w:r w:rsidRPr="00B317A7">
              <w:rPr>
                <w:i/>
                <w:sz w:val="22"/>
                <w:szCs w:val="22"/>
              </w:rPr>
              <w:t>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id-ID"/>
              </w:rPr>
              <w:t>T</w:t>
            </w:r>
            <w:r w:rsidRPr="00B317A7">
              <w:rPr>
                <w:sz w:val="22"/>
                <w:szCs w:val="22"/>
              </w:rPr>
              <w:t>es tulisan (UAS)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Menguasai metode ruang ketajaman atau Depth of Field (Dof) </w:t>
            </w:r>
            <w:r w:rsidRPr="00B317A7">
              <w:rPr>
                <w:sz w:val="22"/>
                <w:szCs w:val="22"/>
              </w:rPr>
              <w:t>dengan tepat, lengkap, dan benar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Menguasai metode ruang ketajaman atau Depth of Field (Dof) </w:t>
            </w:r>
            <w:r w:rsidRPr="00B317A7">
              <w:rPr>
                <w:sz w:val="22"/>
                <w:szCs w:val="22"/>
              </w:rPr>
              <w:t>dengan tepat dan lengkap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Menguasai metode ruang ketajaman atau Depth of Field (Dof) </w:t>
            </w:r>
            <w:r w:rsidRPr="00B317A7">
              <w:rPr>
                <w:sz w:val="22"/>
                <w:szCs w:val="22"/>
              </w:rPr>
              <w:t xml:space="preserve">dengan tepat, 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Menguasai metode ruang ketajaman atau Depth of Field (Dof) </w:t>
            </w:r>
            <w:r w:rsidRPr="00B317A7">
              <w:rPr>
                <w:sz w:val="22"/>
                <w:szCs w:val="22"/>
              </w:rPr>
              <w:t>secara kurang tepat,  dan benar</w:t>
            </w:r>
          </w:p>
        </w:tc>
        <w:tc>
          <w:tcPr>
            <w:tcW w:w="2070" w:type="dxa"/>
          </w:tcPr>
          <w:p w:rsidR="006D7D2F" w:rsidRPr="00B317A7" w:rsidRDefault="006D7D2F" w:rsidP="001B3602">
            <w:r w:rsidRPr="00B317A7">
              <w:rPr>
                <w:sz w:val="22"/>
                <w:szCs w:val="22"/>
              </w:rPr>
              <w:t xml:space="preserve">Tidak </w:t>
            </w:r>
            <w:r w:rsidRPr="00B317A7">
              <w:rPr>
                <w:sz w:val="22"/>
                <w:szCs w:val="22"/>
                <w:lang w:val="sv-SE"/>
              </w:rPr>
              <w:t>Menguasai metode ruang ketajaman atau Depth of Field (Dof)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2</w:t>
            </w:r>
            <w:r w:rsidRPr="00B317A7">
              <w:rPr>
                <w:sz w:val="22"/>
                <w:szCs w:val="22"/>
                <w:lang w:val="id-ID"/>
              </w:rPr>
              <w:t>0</w:t>
            </w:r>
            <w:r w:rsidRPr="00B317A7">
              <w:rPr>
                <w:sz w:val="22"/>
                <w:szCs w:val="22"/>
              </w:rPr>
              <w:t>%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id-ID"/>
              </w:rPr>
              <w:t>T</w:t>
            </w:r>
            <w:r w:rsidRPr="00B317A7">
              <w:rPr>
                <w:sz w:val="22"/>
                <w:szCs w:val="22"/>
              </w:rPr>
              <w:t>es tulisan (UTS)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Menguasai pengukuran cahaya (light meter) melalui</w:t>
            </w:r>
            <w:r w:rsidRPr="00B317A7">
              <w:rPr>
                <w:sz w:val="22"/>
                <w:szCs w:val="22"/>
              </w:rPr>
              <w:t xml:space="preserve"> pengetahuan over exposure dan under exposure</w:t>
            </w:r>
            <w:r w:rsidRPr="00B317A7">
              <w:rPr>
                <w:sz w:val="22"/>
                <w:szCs w:val="22"/>
                <w:lang w:val="es-ES"/>
              </w:rPr>
              <w:t xml:space="preserve"> secara terarah dan benar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Menguasai pengukuran cahaya (light meter) melalui</w:t>
            </w:r>
            <w:r w:rsidRPr="00B317A7">
              <w:rPr>
                <w:sz w:val="22"/>
                <w:szCs w:val="22"/>
              </w:rPr>
              <w:t xml:space="preserve"> pengetahuan over exposure dan under exposure</w:t>
            </w:r>
            <w:r w:rsidRPr="00B317A7">
              <w:rPr>
                <w:sz w:val="22"/>
                <w:szCs w:val="22"/>
                <w:lang w:val="es-ES"/>
              </w:rPr>
              <w:t xml:space="preserve"> secara terarah </w:t>
            </w:r>
          </w:p>
        </w:tc>
        <w:tc>
          <w:tcPr>
            <w:tcW w:w="1890" w:type="dxa"/>
          </w:tcPr>
          <w:p w:rsidR="006D7D2F" w:rsidRPr="00B317A7" w:rsidRDefault="006D7D2F" w:rsidP="001B3602">
            <w:r w:rsidRPr="00B317A7">
              <w:rPr>
                <w:sz w:val="22"/>
                <w:szCs w:val="22"/>
                <w:lang w:val="sv-SE"/>
              </w:rPr>
              <w:t>Menguasai pengukuran cahaya (light meter) melalui</w:t>
            </w:r>
            <w:r w:rsidRPr="00B317A7">
              <w:rPr>
                <w:sz w:val="22"/>
                <w:szCs w:val="22"/>
              </w:rPr>
              <w:t xml:space="preserve"> pengetahuan over exposure dan under exposure</w:t>
            </w:r>
            <w:r w:rsidRPr="00B317A7">
              <w:rPr>
                <w:sz w:val="22"/>
                <w:szCs w:val="22"/>
                <w:lang w:val="es-ES"/>
              </w:rPr>
              <w:t xml:space="preserve"> secara benar.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Menguasai pengukuran cahaya (light meter) melalui</w:t>
            </w:r>
            <w:r w:rsidRPr="00B317A7">
              <w:rPr>
                <w:sz w:val="22"/>
                <w:szCs w:val="22"/>
              </w:rPr>
              <w:t xml:space="preserve"> pengetahuan over exposure dan under exposure</w:t>
            </w:r>
            <w:r w:rsidRPr="00B317A7">
              <w:rPr>
                <w:sz w:val="22"/>
                <w:szCs w:val="22"/>
                <w:lang w:val="es-ES"/>
              </w:rPr>
              <w:t xml:space="preserve"> tidak  terarah dan benar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es-ES"/>
              </w:rPr>
              <w:t xml:space="preserve">Tidak </w:t>
            </w:r>
            <w:r w:rsidRPr="00B317A7">
              <w:rPr>
                <w:sz w:val="22"/>
                <w:szCs w:val="22"/>
                <w:lang w:val="sv-SE"/>
              </w:rPr>
              <w:t xml:space="preserve"> Menguasai pengukuran cahaya (light meter) melalui</w:t>
            </w:r>
            <w:r w:rsidRPr="00B317A7">
              <w:rPr>
                <w:sz w:val="22"/>
                <w:szCs w:val="22"/>
              </w:rPr>
              <w:t xml:space="preserve"> pengetahuan over exposure dan under exposure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sz w:val="22"/>
                <w:szCs w:val="22"/>
              </w:rPr>
              <w:t>5%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>Tes lisan</w:t>
            </w:r>
            <w:r w:rsidRPr="00B317A7">
              <w:rPr>
                <w:sz w:val="22"/>
                <w:szCs w:val="22"/>
                <w:lang w:val="id-ID"/>
              </w:rPr>
              <w:t xml:space="preserve"> </w:t>
            </w:r>
            <w:r w:rsidRPr="00B317A7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Menguasai metode teknik komposisi dan estetika fotografi </w:t>
            </w:r>
            <w:r w:rsidRPr="00B317A7">
              <w:rPr>
                <w:sz w:val="22"/>
                <w:szCs w:val="22"/>
              </w:rPr>
              <w:t>yang utuh dan menarik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  <w:r w:rsidRPr="00B317A7">
              <w:rPr>
                <w:sz w:val="22"/>
                <w:szCs w:val="22"/>
              </w:rPr>
              <w:t>secara baik dan terkonsep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Menguasai metode teknik komposisi dan estetika fotografi </w:t>
            </w:r>
            <w:r w:rsidRPr="00B317A7">
              <w:rPr>
                <w:sz w:val="22"/>
                <w:szCs w:val="22"/>
              </w:rPr>
              <w:t>yang utuh dan menarik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  <w:r w:rsidRPr="00B317A7">
              <w:rPr>
                <w:sz w:val="22"/>
                <w:szCs w:val="22"/>
              </w:rPr>
              <w:t>secara terkonsep .</w:t>
            </w:r>
            <w:r w:rsidRPr="00B317A7">
              <w:rPr>
                <w:sz w:val="22"/>
                <w:szCs w:val="22"/>
                <w:lang w:val="es-ES"/>
              </w:rPr>
              <w:t xml:space="preserve"> .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Menguasai metode teknik komposisi dan estetika fotografi </w:t>
            </w:r>
            <w:r w:rsidRPr="00B317A7">
              <w:rPr>
                <w:sz w:val="22"/>
                <w:szCs w:val="22"/>
              </w:rPr>
              <w:t>yang utuh dan menarik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  <w:r w:rsidRPr="00B317A7">
              <w:rPr>
                <w:sz w:val="22"/>
                <w:szCs w:val="22"/>
              </w:rPr>
              <w:t xml:space="preserve">secara baik 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Menguasai metode teknik komposisi dan estetika fotografi </w:t>
            </w:r>
            <w:r w:rsidRPr="00B317A7">
              <w:rPr>
                <w:sz w:val="22"/>
                <w:szCs w:val="22"/>
              </w:rPr>
              <w:t>yang utuh dan menarik</w:t>
            </w:r>
            <w:r w:rsidRPr="00B317A7">
              <w:rPr>
                <w:sz w:val="22"/>
                <w:szCs w:val="22"/>
                <w:lang w:val="sv-SE"/>
              </w:rPr>
              <w:t xml:space="preserve"> </w:t>
            </w:r>
            <w:r w:rsidRPr="00B317A7">
              <w:rPr>
                <w:sz w:val="22"/>
                <w:szCs w:val="22"/>
              </w:rPr>
              <w:t>secara kurang baik dan kurang  terkonsep</w:t>
            </w:r>
          </w:p>
        </w:tc>
        <w:tc>
          <w:tcPr>
            <w:tcW w:w="2070" w:type="dxa"/>
          </w:tcPr>
          <w:p w:rsidR="006D7D2F" w:rsidRPr="00B317A7" w:rsidRDefault="006D7D2F" w:rsidP="001B3602">
            <w:r w:rsidRPr="00B317A7">
              <w:rPr>
                <w:sz w:val="22"/>
                <w:szCs w:val="22"/>
                <w:lang w:val="es-ES"/>
              </w:rPr>
              <w:t xml:space="preserve">Tidak </w:t>
            </w:r>
            <w:r w:rsidRPr="00B317A7">
              <w:rPr>
                <w:sz w:val="22"/>
                <w:szCs w:val="22"/>
                <w:lang w:val="sv-SE"/>
              </w:rPr>
              <w:t xml:space="preserve">menguasai metode teknik komposisi dan estetika fotografi </w:t>
            </w:r>
            <w:r w:rsidRPr="00B317A7">
              <w:rPr>
                <w:sz w:val="22"/>
                <w:szCs w:val="22"/>
              </w:rPr>
              <w:t>yang utuh, menarik dan terkonsep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</w:rPr>
              <w:t>0</w:t>
            </w:r>
          </w:p>
        </w:tc>
      </w:tr>
      <w:tr w:rsidR="00EE3FF1" w:rsidRPr="00B317A7" w:rsidTr="00EE3FF1">
        <w:tc>
          <w:tcPr>
            <w:tcW w:w="696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846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49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7</w:t>
            </w:r>
            <w:r w:rsidRPr="00B317A7">
              <w:rPr>
                <w:b/>
                <w:sz w:val="22"/>
                <w:szCs w:val="22"/>
              </w:rPr>
              <w:t>9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6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6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B317A7">
              <w:rPr>
                <w:b/>
                <w:sz w:val="22"/>
                <w:szCs w:val="22"/>
                <w:u w:val="single"/>
              </w:rPr>
              <w:t>59</w:t>
            </w:r>
          </w:p>
          <w:p w:rsidR="006D7D2F" w:rsidRPr="00B317A7" w:rsidRDefault="006D7D2F" w:rsidP="001B3602">
            <w:r w:rsidRPr="00B317A7">
              <w:rPr>
                <w:b/>
                <w:sz w:val="22"/>
                <w:szCs w:val="22"/>
              </w:rPr>
              <w:t xml:space="preserve">       </w:t>
            </w:r>
            <w:r w:rsidRPr="00B317A7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4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7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SKOR &lt; 4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35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8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</w:rPr>
              <w:t xml:space="preserve"> test </w:t>
            </w:r>
            <w:r w:rsidRPr="00B317A7">
              <w:rPr>
                <w:sz w:val="22"/>
                <w:szCs w:val="22"/>
              </w:rPr>
              <w:t xml:space="preserve">dan </w:t>
            </w: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Menguasai metode membingkai obyek foto secara estetis dan menarik melalui teknik framming dengan baik dan benar serta estetis.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Menguasai metode membingkai obyek foto secara estetis dan menarik melalui teknik framming dengan baik dan benar.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Menguasai metode membingkai obyek foto secara estetis dan menarik melalui teknik framming dengan benar.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>Menguasai metode membingkai obyek foto secara estetis dan menarik melalui teknik framming secara tidak baik dan tidak benar.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sv-SE"/>
              </w:rPr>
              <w:t>Tidak  menguasai metode membingkai obyek foto secara estetis dan menarik melalui teknik framming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0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  <w:lang w:val="id-ID"/>
              </w:rPr>
            </w:pP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t xml:space="preserve">Mengetahui dan memahami elemen </w:t>
            </w:r>
            <w:r w:rsidRPr="00B317A7">
              <w:rPr>
                <w:sz w:val="22"/>
                <w:szCs w:val="22"/>
                <w:lang w:val="sv-SE"/>
              </w:rPr>
              <w:lastRenderedPageBreak/>
              <w:t>formal dalam fotografi :</w:t>
            </w:r>
            <w:r w:rsidRPr="00B317A7">
              <w:rPr>
                <w:i/>
                <w:sz w:val="22"/>
                <w:szCs w:val="22"/>
                <w:lang w:val="sv-SE"/>
              </w:rPr>
              <w:t xml:space="preserve"> point,line,shape,form,texture, pattern,colour</w:t>
            </w:r>
            <w:r w:rsidRPr="00B317A7">
              <w:rPr>
                <w:sz w:val="22"/>
                <w:szCs w:val="22"/>
                <w:lang w:val="es-ES"/>
              </w:rPr>
              <w:t xml:space="preserve"> </w:t>
            </w:r>
            <w:r w:rsidRPr="00B317A7">
              <w:rPr>
                <w:sz w:val="22"/>
                <w:szCs w:val="22"/>
                <w:lang w:val="sv-SE"/>
              </w:rPr>
              <w:t xml:space="preserve"> dengan baik dan benar serta estetis.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lastRenderedPageBreak/>
              <w:t xml:space="preserve">Mengetahui dan memahami elemen </w:t>
            </w:r>
            <w:r w:rsidRPr="00B317A7">
              <w:rPr>
                <w:sz w:val="22"/>
                <w:szCs w:val="22"/>
                <w:lang w:val="sv-SE"/>
              </w:rPr>
              <w:lastRenderedPageBreak/>
              <w:t>formal dalam fotografi :</w:t>
            </w:r>
            <w:r w:rsidRPr="00B317A7">
              <w:rPr>
                <w:i/>
                <w:sz w:val="22"/>
                <w:szCs w:val="22"/>
                <w:lang w:val="sv-SE"/>
              </w:rPr>
              <w:t xml:space="preserve"> point,line,shape,form,texture, pattern,colour</w:t>
            </w:r>
            <w:r w:rsidRPr="00B317A7">
              <w:rPr>
                <w:sz w:val="22"/>
                <w:szCs w:val="22"/>
                <w:lang w:val="es-ES"/>
              </w:rPr>
              <w:t xml:space="preserve"> dengan tepat, dan terarah .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lastRenderedPageBreak/>
              <w:t xml:space="preserve">Mengetahui dan memahami elemen </w:t>
            </w:r>
            <w:r w:rsidRPr="00B317A7">
              <w:rPr>
                <w:sz w:val="22"/>
                <w:szCs w:val="22"/>
                <w:lang w:val="sv-SE"/>
              </w:rPr>
              <w:lastRenderedPageBreak/>
              <w:t>formal dalam fotografi :</w:t>
            </w:r>
            <w:r w:rsidRPr="00B317A7">
              <w:rPr>
                <w:i/>
                <w:sz w:val="22"/>
                <w:szCs w:val="22"/>
                <w:lang w:val="sv-SE"/>
              </w:rPr>
              <w:t xml:space="preserve"> point,line,shape,form,texture, pattern,colour</w:t>
            </w:r>
            <w:r w:rsidRPr="00B317A7">
              <w:rPr>
                <w:sz w:val="22"/>
                <w:szCs w:val="22"/>
                <w:lang w:val="es-ES"/>
              </w:rPr>
              <w:t xml:space="preserve"> dengan tepat, 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sv-SE"/>
              </w:rPr>
              <w:lastRenderedPageBreak/>
              <w:t xml:space="preserve">Mengetahui dan memahami elemen </w:t>
            </w:r>
            <w:r w:rsidRPr="00B317A7">
              <w:rPr>
                <w:sz w:val="22"/>
                <w:szCs w:val="22"/>
                <w:lang w:val="sv-SE"/>
              </w:rPr>
              <w:lastRenderedPageBreak/>
              <w:t>formal dalam fotografi :</w:t>
            </w:r>
            <w:r w:rsidRPr="00B317A7">
              <w:rPr>
                <w:i/>
                <w:sz w:val="22"/>
                <w:szCs w:val="22"/>
                <w:lang w:val="sv-SE"/>
              </w:rPr>
              <w:t xml:space="preserve"> point,line,shape,form,texture, pattern,colour</w:t>
            </w:r>
            <w:r w:rsidRPr="00B317A7">
              <w:rPr>
                <w:sz w:val="22"/>
                <w:szCs w:val="22"/>
                <w:lang w:val="es-ES"/>
              </w:rPr>
              <w:t xml:space="preserve"> tidak tepat, terarah dan benar.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  <w:lang w:val="es-ES"/>
              </w:rPr>
              <w:lastRenderedPageBreak/>
              <w:t xml:space="preserve">Tidak </w:t>
            </w:r>
            <w:r w:rsidRPr="00B317A7">
              <w:rPr>
                <w:sz w:val="22"/>
                <w:szCs w:val="22"/>
                <w:lang w:val="sv-SE"/>
              </w:rPr>
              <w:t xml:space="preserve"> Mengetahui dan memahami </w:t>
            </w:r>
            <w:r w:rsidRPr="00B317A7">
              <w:rPr>
                <w:sz w:val="22"/>
                <w:szCs w:val="22"/>
                <w:lang w:val="sv-SE"/>
              </w:rPr>
              <w:lastRenderedPageBreak/>
              <w:t xml:space="preserve">elemen formal dalam </w:t>
            </w:r>
            <w:proofErr w:type="gramStart"/>
            <w:r w:rsidRPr="00B317A7">
              <w:rPr>
                <w:sz w:val="22"/>
                <w:szCs w:val="22"/>
                <w:lang w:val="sv-SE"/>
              </w:rPr>
              <w:t>fotografi :</w:t>
            </w:r>
            <w:proofErr w:type="gramEnd"/>
            <w:r w:rsidRPr="00B317A7">
              <w:rPr>
                <w:i/>
                <w:sz w:val="22"/>
                <w:szCs w:val="22"/>
                <w:lang w:val="sv-SE"/>
              </w:rPr>
              <w:t xml:space="preserve"> point,line,shape,form,texture, pattern,colour</w:t>
            </w:r>
            <w:r w:rsidRPr="00B317A7">
              <w:rPr>
                <w:sz w:val="22"/>
                <w:szCs w:val="22"/>
                <w:lang w:val="es-ES"/>
              </w:rPr>
              <w:t xml:space="preserve"> dengan tepat, terarah dan benar.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lastRenderedPageBreak/>
              <w:t>0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lastRenderedPageBreak/>
              <w:t>10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sv-SE"/>
              </w:rPr>
              <w:t>Menguasai pemotretan berdasarkan waktu ketepatan  bertindak (</w:t>
            </w:r>
            <w:r w:rsidRPr="00B317A7">
              <w:rPr>
                <w:sz w:val="22"/>
                <w:szCs w:val="22"/>
              </w:rPr>
              <w:t>Time base Action</w:t>
            </w:r>
            <w:r w:rsidRPr="00B317A7">
              <w:rPr>
                <w:i/>
                <w:sz w:val="22"/>
                <w:szCs w:val="22"/>
              </w:rPr>
              <w:t>):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i/>
                <w:sz w:val="22"/>
                <w:szCs w:val="22"/>
              </w:rPr>
              <w:t>Panning, Slow Speed, Freeze</w:t>
            </w:r>
            <w:r w:rsidRPr="00B317A7">
              <w:rPr>
                <w:sz w:val="22"/>
                <w:szCs w:val="22"/>
                <w:lang w:val="sv-SE"/>
              </w:rPr>
              <w:t xml:space="preserve"> dengan baik, benar dan estetis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sv-SE"/>
              </w:rPr>
              <w:t>Menguasai pemotretan berdasarkan ketepatan waktu bertindak (</w:t>
            </w:r>
            <w:r w:rsidRPr="00B317A7">
              <w:rPr>
                <w:sz w:val="22"/>
                <w:szCs w:val="22"/>
              </w:rPr>
              <w:t>Time base Action</w:t>
            </w:r>
            <w:r w:rsidRPr="00B317A7">
              <w:rPr>
                <w:i/>
                <w:sz w:val="22"/>
                <w:szCs w:val="22"/>
              </w:rPr>
              <w:t>):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i/>
                <w:sz w:val="22"/>
                <w:szCs w:val="22"/>
              </w:rPr>
              <w:t xml:space="preserve">Panning, Slow Speed, </w:t>
            </w:r>
            <w:proofErr w:type="gramStart"/>
            <w:r w:rsidRPr="00B317A7">
              <w:rPr>
                <w:i/>
                <w:sz w:val="22"/>
                <w:szCs w:val="22"/>
              </w:rPr>
              <w:t>Freeze</w:t>
            </w:r>
            <w:r w:rsidRPr="00B317A7">
              <w:rPr>
                <w:sz w:val="22"/>
                <w:szCs w:val="22"/>
                <w:lang w:val="sv-SE"/>
              </w:rPr>
              <w:t xml:space="preserve">  dengan</w:t>
            </w:r>
            <w:proofErr w:type="gramEnd"/>
            <w:r w:rsidRPr="00B317A7">
              <w:rPr>
                <w:sz w:val="22"/>
                <w:szCs w:val="22"/>
                <w:lang w:val="sv-SE"/>
              </w:rPr>
              <w:t xml:space="preserve"> baik dan benar.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sv-SE"/>
              </w:rPr>
              <w:t>Menguasai pemotretan berdasarkan ketepatan waktu bertindak (</w:t>
            </w:r>
            <w:r w:rsidRPr="00B317A7">
              <w:rPr>
                <w:sz w:val="22"/>
                <w:szCs w:val="22"/>
              </w:rPr>
              <w:t>Time base Action</w:t>
            </w:r>
            <w:r w:rsidRPr="00B317A7">
              <w:rPr>
                <w:i/>
                <w:sz w:val="22"/>
                <w:szCs w:val="22"/>
              </w:rPr>
              <w:t>):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i/>
                <w:sz w:val="22"/>
                <w:szCs w:val="22"/>
              </w:rPr>
              <w:t>Panning, Slow Speed, Freeze</w:t>
            </w:r>
            <w:r w:rsidRPr="00B317A7">
              <w:rPr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sv-SE"/>
              </w:rPr>
              <w:t>Menguasai pemotretan berdasarkan ketepatan waktu bertindak (</w:t>
            </w:r>
            <w:r w:rsidRPr="00B317A7">
              <w:rPr>
                <w:sz w:val="22"/>
                <w:szCs w:val="22"/>
              </w:rPr>
              <w:t>Time base Action</w:t>
            </w:r>
            <w:r w:rsidRPr="00B317A7">
              <w:rPr>
                <w:i/>
                <w:sz w:val="22"/>
                <w:szCs w:val="22"/>
              </w:rPr>
              <w:t>):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i/>
                <w:sz w:val="22"/>
                <w:szCs w:val="22"/>
              </w:rPr>
              <w:t>Panning, Slow Speed, Freeze</w:t>
            </w:r>
            <w:r w:rsidRPr="00B317A7">
              <w:rPr>
                <w:sz w:val="22"/>
                <w:szCs w:val="22"/>
                <w:lang w:val="sv-SE"/>
              </w:rPr>
              <w:t xml:space="preserve"> kurang baik dan benar.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sv-SE"/>
              </w:rPr>
              <w:t>Tidak  menguasai pemotretan berdasarkan ketepatan waktu bertindak (</w:t>
            </w:r>
            <w:r w:rsidRPr="00B317A7">
              <w:rPr>
                <w:sz w:val="22"/>
                <w:szCs w:val="22"/>
              </w:rPr>
              <w:t>Time base Action</w:t>
            </w:r>
            <w:r w:rsidRPr="00B317A7">
              <w:rPr>
                <w:i/>
                <w:sz w:val="22"/>
                <w:szCs w:val="22"/>
              </w:rPr>
              <w:t>):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i/>
                <w:sz w:val="22"/>
                <w:szCs w:val="22"/>
              </w:rPr>
              <w:t>Panning, Slow Speed, Freeze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0</w:t>
            </w:r>
          </w:p>
        </w:tc>
      </w:tr>
      <w:tr w:rsidR="00EE3FF1" w:rsidRPr="00B317A7" w:rsidTr="00EE3FF1">
        <w:tc>
          <w:tcPr>
            <w:tcW w:w="696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846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49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7</w:t>
            </w:r>
            <w:r w:rsidRPr="00B317A7">
              <w:rPr>
                <w:b/>
                <w:sz w:val="22"/>
                <w:szCs w:val="22"/>
              </w:rPr>
              <w:t>9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6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6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B317A7">
              <w:rPr>
                <w:b/>
                <w:sz w:val="22"/>
                <w:szCs w:val="22"/>
              </w:rPr>
              <w:t>59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4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7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SKOR &lt; 4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35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11</w:t>
            </w: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fi-FI"/>
              </w:rPr>
              <w:t>Menguasai pemotretan BULB/</w:t>
            </w:r>
            <w:r w:rsidRPr="00B317A7">
              <w:rPr>
                <w:i/>
                <w:sz w:val="22"/>
                <w:szCs w:val="22"/>
                <w:lang w:val="fi-FI"/>
              </w:rPr>
              <w:t>low light</w:t>
            </w:r>
            <w:r w:rsidRPr="00B317A7">
              <w:rPr>
                <w:sz w:val="22"/>
                <w:szCs w:val="22"/>
              </w:rPr>
              <w:t xml:space="preserve"> di malam hari secara baik, benar dan estetis</w:t>
            </w:r>
            <w:r w:rsidRPr="00B317A7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fi-FI"/>
              </w:rPr>
              <w:t>Menguasai pemotretan BULB/</w:t>
            </w:r>
            <w:r w:rsidRPr="00B317A7">
              <w:rPr>
                <w:i/>
                <w:sz w:val="22"/>
                <w:szCs w:val="22"/>
                <w:lang w:val="fi-FI"/>
              </w:rPr>
              <w:t>low light</w:t>
            </w:r>
            <w:r w:rsidRPr="00B317A7">
              <w:rPr>
                <w:sz w:val="22"/>
                <w:szCs w:val="22"/>
              </w:rPr>
              <w:t xml:space="preserve"> di malam hari secara baik dan estetis</w:t>
            </w:r>
            <w:r w:rsidRPr="00B317A7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fi-FI"/>
              </w:rPr>
              <w:t>Menguasai pemotretan BULB/</w:t>
            </w:r>
            <w:r w:rsidRPr="00B317A7">
              <w:rPr>
                <w:i/>
                <w:sz w:val="22"/>
                <w:szCs w:val="22"/>
                <w:lang w:val="fi-FI"/>
              </w:rPr>
              <w:t>low light</w:t>
            </w:r>
            <w:r w:rsidRPr="00B317A7">
              <w:rPr>
                <w:sz w:val="22"/>
                <w:szCs w:val="22"/>
              </w:rPr>
              <w:t xml:space="preserve"> di malam hari secara baik dan benar </w:t>
            </w:r>
            <w:r w:rsidRPr="00B317A7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fi-FI"/>
              </w:rPr>
              <w:t>Menguasai pemotretan BULB/</w:t>
            </w:r>
            <w:r w:rsidRPr="00B317A7">
              <w:rPr>
                <w:i/>
                <w:sz w:val="22"/>
                <w:szCs w:val="22"/>
                <w:lang w:val="fi-FI"/>
              </w:rPr>
              <w:t>low light</w:t>
            </w:r>
            <w:r w:rsidRPr="00B317A7">
              <w:rPr>
                <w:sz w:val="22"/>
                <w:szCs w:val="22"/>
              </w:rPr>
              <w:t xml:space="preserve"> di malam hari secara baik</w:t>
            </w:r>
            <w:r w:rsidRPr="00B317A7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proofErr w:type="gramStart"/>
            <w:r w:rsidRPr="00B317A7">
              <w:rPr>
                <w:sz w:val="22"/>
                <w:szCs w:val="22"/>
              </w:rPr>
              <w:t xml:space="preserve">Tidak </w:t>
            </w:r>
            <w:r w:rsidRPr="00B317A7">
              <w:rPr>
                <w:sz w:val="22"/>
                <w:szCs w:val="22"/>
                <w:lang w:val="fi-FI"/>
              </w:rPr>
              <w:t xml:space="preserve"> menguasai</w:t>
            </w:r>
            <w:proofErr w:type="gramEnd"/>
            <w:r w:rsidRPr="00B317A7">
              <w:rPr>
                <w:sz w:val="22"/>
                <w:szCs w:val="22"/>
                <w:lang w:val="fi-FI"/>
              </w:rPr>
              <w:t xml:space="preserve"> pemotretan BULB/</w:t>
            </w:r>
            <w:r w:rsidRPr="00B317A7">
              <w:rPr>
                <w:i/>
                <w:sz w:val="22"/>
                <w:szCs w:val="22"/>
                <w:lang w:val="fi-FI"/>
              </w:rPr>
              <w:t>low light</w:t>
            </w:r>
            <w:r w:rsidRPr="00B317A7">
              <w:rPr>
                <w:sz w:val="22"/>
                <w:szCs w:val="22"/>
              </w:rPr>
              <w:t xml:space="preserve"> di malam hari secara baik, benar dan estetis</w:t>
            </w:r>
            <w:r w:rsidRPr="00B317A7">
              <w:rPr>
                <w:sz w:val="22"/>
                <w:szCs w:val="22"/>
                <w:lang w:val="id-ID"/>
              </w:rPr>
              <w:t>..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0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12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id-ID"/>
              </w:rPr>
              <w:t xml:space="preserve">Menjelaskan </w:t>
            </w:r>
            <w:r w:rsidRPr="00B317A7">
              <w:rPr>
                <w:sz w:val="22"/>
                <w:szCs w:val="22"/>
              </w:rPr>
              <w:t xml:space="preserve">pengertian </w:t>
            </w:r>
            <w:r w:rsidRPr="00B317A7">
              <w:rPr>
                <w:sz w:val="22"/>
                <w:szCs w:val="22"/>
                <w:lang w:val="fi-FI"/>
              </w:rPr>
              <w:t>konsep essai foto sederhana</w:t>
            </w:r>
            <w:r w:rsidRPr="00B317A7">
              <w:rPr>
                <w:sz w:val="22"/>
                <w:szCs w:val="22"/>
              </w:rPr>
              <w:t>/foto series naratif</w:t>
            </w:r>
            <w:r w:rsidRPr="00B317A7">
              <w:rPr>
                <w:sz w:val="22"/>
                <w:szCs w:val="22"/>
                <w:lang w:val="fi-FI"/>
              </w:rPr>
              <w:t xml:space="preserve">  melalui perencanaan proyek fotografi yang berhubungan dengan sejarah/human interest/konservasi lingkungan/tentang perempuan/artefak </w:t>
            </w:r>
            <w:r w:rsidRPr="00B317A7">
              <w:rPr>
                <w:sz w:val="22"/>
                <w:szCs w:val="22"/>
                <w:lang w:val="fi-FI"/>
              </w:rPr>
              <w:lastRenderedPageBreak/>
              <w:t xml:space="preserve">budaya/pasar tradisional/konflik sosial/nilai keutamaan </w:t>
            </w:r>
            <w:r w:rsidRPr="00B317A7">
              <w:rPr>
                <w:sz w:val="22"/>
                <w:szCs w:val="22"/>
              </w:rPr>
              <w:t>secara baik, benar dan akurat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id-ID"/>
              </w:rPr>
              <w:lastRenderedPageBreak/>
              <w:t xml:space="preserve">Menjelaskan </w:t>
            </w:r>
            <w:r w:rsidRPr="00B317A7">
              <w:rPr>
                <w:sz w:val="22"/>
                <w:szCs w:val="22"/>
              </w:rPr>
              <w:t xml:space="preserve">pengertian </w:t>
            </w:r>
            <w:r w:rsidRPr="00B317A7">
              <w:rPr>
                <w:sz w:val="22"/>
                <w:szCs w:val="22"/>
                <w:lang w:val="fi-FI"/>
              </w:rPr>
              <w:t>konsep essai foto sederhana</w:t>
            </w:r>
            <w:r w:rsidRPr="00B317A7">
              <w:rPr>
                <w:sz w:val="22"/>
                <w:szCs w:val="22"/>
              </w:rPr>
              <w:t>/foto series naratif</w:t>
            </w:r>
            <w:r w:rsidRPr="00B317A7">
              <w:rPr>
                <w:sz w:val="22"/>
                <w:szCs w:val="22"/>
                <w:lang w:val="fi-FI"/>
              </w:rPr>
              <w:t xml:space="preserve">  melalui perencanaan proyek fotografi yang berhubungan dengan sejarah/human interest/konservasi lingkungan/tentang perempuan/artefak </w:t>
            </w:r>
            <w:r w:rsidRPr="00B317A7">
              <w:rPr>
                <w:sz w:val="22"/>
                <w:szCs w:val="22"/>
                <w:lang w:val="fi-FI"/>
              </w:rPr>
              <w:lastRenderedPageBreak/>
              <w:t xml:space="preserve">budaya/pasar tradisional/konflik sosial/nilai keutamaan </w:t>
            </w:r>
            <w:r w:rsidRPr="00B317A7">
              <w:rPr>
                <w:sz w:val="22"/>
                <w:szCs w:val="22"/>
              </w:rPr>
              <w:t xml:space="preserve"> secara baik dan benar 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id-ID"/>
              </w:rPr>
              <w:lastRenderedPageBreak/>
              <w:t xml:space="preserve">Menjelaskan </w:t>
            </w:r>
            <w:r w:rsidRPr="00B317A7">
              <w:rPr>
                <w:sz w:val="22"/>
                <w:szCs w:val="22"/>
              </w:rPr>
              <w:t xml:space="preserve">pengertian </w:t>
            </w:r>
            <w:r w:rsidRPr="00B317A7">
              <w:rPr>
                <w:sz w:val="22"/>
                <w:szCs w:val="22"/>
                <w:lang w:val="fi-FI"/>
              </w:rPr>
              <w:t>konsep essai foto sederhana</w:t>
            </w:r>
            <w:r w:rsidRPr="00B317A7">
              <w:rPr>
                <w:sz w:val="22"/>
                <w:szCs w:val="22"/>
              </w:rPr>
              <w:t>/foto series naratif</w:t>
            </w:r>
            <w:r w:rsidRPr="00B317A7">
              <w:rPr>
                <w:sz w:val="22"/>
                <w:szCs w:val="22"/>
                <w:lang w:val="fi-FI"/>
              </w:rPr>
              <w:t xml:space="preserve">  melalui perencanaan proyek fotografi yang berhubungan dengan sejarah/human interest/konservasi </w:t>
            </w:r>
            <w:r w:rsidRPr="00B317A7">
              <w:rPr>
                <w:sz w:val="22"/>
                <w:szCs w:val="22"/>
                <w:lang w:val="fi-FI"/>
              </w:rPr>
              <w:lastRenderedPageBreak/>
              <w:t xml:space="preserve">lingkungan/tentang perempuan/artefak budaya/pasar tradisional/konflik sosial/nilai keutamaan </w:t>
            </w:r>
            <w:r w:rsidRPr="00B317A7">
              <w:rPr>
                <w:sz w:val="22"/>
                <w:szCs w:val="22"/>
              </w:rPr>
              <w:t>secara baik dan akurat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  <w:lang w:val="id-ID"/>
              </w:rPr>
              <w:lastRenderedPageBreak/>
              <w:t xml:space="preserve">Menjelaskan </w:t>
            </w:r>
            <w:r w:rsidRPr="00B317A7">
              <w:rPr>
                <w:sz w:val="22"/>
                <w:szCs w:val="22"/>
              </w:rPr>
              <w:t xml:space="preserve">pengertian </w:t>
            </w:r>
            <w:r w:rsidRPr="00B317A7">
              <w:rPr>
                <w:sz w:val="22"/>
                <w:szCs w:val="22"/>
                <w:lang w:val="fi-FI"/>
              </w:rPr>
              <w:t>konsep essai foto sederhana</w:t>
            </w:r>
            <w:r w:rsidRPr="00B317A7">
              <w:rPr>
                <w:sz w:val="22"/>
                <w:szCs w:val="22"/>
              </w:rPr>
              <w:t>/foto series naratif</w:t>
            </w:r>
            <w:r w:rsidRPr="00B317A7">
              <w:rPr>
                <w:sz w:val="22"/>
                <w:szCs w:val="22"/>
                <w:lang w:val="fi-FI"/>
              </w:rPr>
              <w:t xml:space="preserve">  melalui perencanaan proyek fotografi yang berhubungan dengan sejarah/human interest/konservasi lingkungan/tentang perempuan/artefak </w:t>
            </w:r>
            <w:r w:rsidRPr="00B317A7">
              <w:rPr>
                <w:sz w:val="22"/>
                <w:szCs w:val="22"/>
                <w:lang w:val="fi-FI"/>
              </w:rPr>
              <w:lastRenderedPageBreak/>
              <w:t xml:space="preserve">budaya/pasar tradisional/konflik sosial/nilai keutamaan </w:t>
            </w:r>
            <w:r w:rsidRPr="00B317A7">
              <w:rPr>
                <w:sz w:val="22"/>
                <w:szCs w:val="22"/>
              </w:rPr>
              <w:t xml:space="preserve"> secara baik. 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</w:rPr>
              <w:lastRenderedPageBreak/>
              <w:t>Tidak m</w:t>
            </w:r>
            <w:r w:rsidRPr="00B317A7">
              <w:rPr>
                <w:sz w:val="22"/>
                <w:szCs w:val="22"/>
                <w:lang w:val="id-ID"/>
              </w:rPr>
              <w:t xml:space="preserve">enjelaskan  Menjelaskan </w:t>
            </w:r>
            <w:r w:rsidRPr="00B317A7">
              <w:rPr>
                <w:sz w:val="22"/>
                <w:szCs w:val="22"/>
              </w:rPr>
              <w:t xml:space="preserve">pengertian </w:t>
            </w:r>
            <w:r w:rsidRPr="00B317A7">
              <w:rPr>
                <w:sz w:val="22"/>
                <w:szCs w:val="22"/>
                <w:lang w:val="fi-FI"/>
              </w:rPr>
              <w:t>konsep essai foto sederhana</w:t>
            </w:r>
            <w:r w:rsidRPr="00B317A7">
              <w:rPr>
                <w:sz w:val="22"/>
                <w:szCs w:val="22"/>
              </w:rPr>
              <w:t>/foto series naratif</w:t>
            </w:r>
            <w:r w:rsidRPr="00B317A7">
              <w:rPr>
                <w:sz w:val="22"/>
                <w:szCs w:val="22"/>
                <w:lang w:val="fi-FI"/>
              </w:rPr>
              <w:t xml:space="preserve">  melalui perencanaan proyek fotografi yang berhubungan dengan sejarah/human interest/konservasi lingkungan/tentang </w:t>
            </w:r>
            <w:r w:rsidRPr="00B317A7">
              <w:rPr>
                <w:sz w:val="22"/>
                <w:szCs w:val="22"/>
                <w:lang w:val="fi-FI"/>
              </w:rPr>
              <w:lastRenderedPageBreak/>
              <w:t>perempuan/artefak budaya/pasar tradisional/konflik sosial/nilai keutamaan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lastRenderedPageBreak/>
              <w:t>0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lastRenderedPageBreak/>
              <w:t>13</w:t>
            </w: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6D7D2F" w:rsidRPr="00B317A7" w:rsidRDefault="006D7D2F" w:rsidP="001B3602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Tes tulisan (Tugas 1)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Menguasai penerapkan konsep esai foto sederhana/foto series naratif  secara baik, terformat dan terarah di lapangan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</w:rPr>
              <w:t>Menguasai penerapkan konsep esai foto sederhana/foto series naratif  secara baik dan terformat  di lapangan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Menguasai penerapkan konsep esai foto sederhana/foto series naratif  secara baik dan terarah di lapangan</w:t>
            </w:r>
          </w:p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</w:rPr>
              <w:t>Menguasai penerapkan konsep esai foto sederhana/foto series naratif  secara baik di lapangan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</w:rPr>
              <w:t>Tidak menguasai penerapkan konsep esai foto sederhana/foto series naratif  secara baik, terformat dan terarah di lapangan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</w:rPr>
              <w:t>25</w:t>
            </w:r>
            <w:r w:rsidRPr="00B317A7">
              <w:rPr>
                <w:sz w:val="22"/>
                <w:szCs w:val="22"/>
                <w:lang w:val="id-ID"/>
              </w:rPr>
              <w:t xml:space="preserve"> %</w:t>
            </w:r>
          </w:p>
        </w:tc>
      </w:tr>
      <w:tr w:rsidR="00EE3FF1" w:rsidRPr="00B317A7" w:rsidTr="00EE3FF1">
        <w:tc>
          <w:tcPr>
            <w:tcW w:w="696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846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49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7</w:t>
            </w:r>
            <w:r w:rsidRPr="00B317A7">
              <w:rPr>
                <w:b/>
                <w:sz w:val="22"/>
                <w:szCs w:val="22"/>
              </w:rPr>
              <w:t>9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6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6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B317A7">
              <w:rPr>
                <w:b/>
                <w:sz w:val="22"/>
                <w:szCs w:val="22"/>
              </w:rPr>
              <w:t>59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 xml:space="preserve">SKOR </w:t>
            </w:r>
            <w:r w:rsidRPr="00B317A7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B317A7">
              <w:rPr>
                <w:b/>
                <w:sz w:val="22"/>
                <w:szCs w:val="22"/>
                <w:lang w:val="id-ID"/>
              </w:rPr>
              <w:t xml:space="preserve"> 4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7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SKOR &lt; 4</w:t>
            </w:r>
            <w:r w:rsidRPr="00B317A7">
              <w:rPr>
                <w:b/>
                <w:sz w:val="22"/>
                <w:szCs w:val="22"/>
              </w:rPr>
              <w:t>9</w:t>
            </w:r>
          </w:p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350" w:type="dxa"/>
            <w:shd w:val="clear" w:color="auto" w:fill="D0FBA5"/>
          </w:tcPr>
          <w:p w:rsidR="006D7D2F" w:rsidRPr="00B317A7" w:rsidRDefault="006D7D2F" w:rsidP="001B360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B317A7">
              <w:rPr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E3FF1" w:rsidRPr="00B317A7" w:rsidTr="00EE3FF1">
        <w:tc>
          <w:tcPr>
            <w:tcW w:w="696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1041" w:type="dxa"/>
          </w:tcPr>
          <w:p w:rsidR="006D7D2F" w:rsidRPr="00B317A7" w:rsidRDefault="006D7D2F" w:rsidP="001B3602">
            <w:pPr>
              <w:rPr>
                <w:i/>
                <w:sz w:val="22"/>
                <w:szCs w:val="22"/>
              </w:rPr>
            </w:pPr>
            <w:r w:rsidRPr="00B317A7">
              <w:rPr>
                <w:i/>
                <w:sz w:val="22"/>
                <w:szCs w:val="22"/>
              </w:rPr>
              <w:t>Post test</w:t>
            </w:r>
          </w:p>
        </w:tc>
        <w:tc>
          <w:tcPr>
            <w:tcW w:w="846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  <w:lang w:val="id-ID"/>
              </w:rPr>
              <w:t>T</w:t>
            </w:r>
            <w:r w:rsidRPr="00B317A7">
              <w:rPr>
                <w:sz w:val="22"/>
                <w:szCs w:val="22"/>
              </w:rPr>
              <w:t>es karya (T</w:t>
            </w:r>
            <w:r w:rsidRPr="00B317A7">
              <w:rPr>
                <w:sz w:val="22"/>
                <w:szCs w:val="22"/>
                <w:lang w:val="id-ID"/>
              </w:rPr>
              <w:t>ugas</w:t>
            </w:r>
            <w:r w:rsidRPr="00B317A7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2149" w:type="dxa"/>
          </w:tcPr>
          <w:p w:rsidR="006D7D2F" w:rsidRPr="00B317A7" w:rsidRDefault="006D7D2F" w:rsidP="001B3602">
            <w:pPr>
              <w:rPr>
                <w:sz w:val="22"/>
                <w:szCs w:val="22"/>
              </w:rPr>
            </w:pPr>
            <w:r w:rsidRPr="00B317A7">
              <w:rPr>
                <w:sz w:val="22"/>
                <w:szCs w:val="22"/>
              </w:rPr>
              <w:t>Membukukan hasil riset foto  foto series naratif dalam bentuk katalog/buku secara baik, benar dan estetis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</w:rPr>
              <w:t xml:space="preserve">Membukukan hasil riset foto series naratif  dalam bentuk katalog/buku secara baik dan estetis  </w:t>
            </w:r>
          </w:p>
        </w:tc>
        <w:tc>
          <w:tcPr>
            <w:tcW w:w="189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</w:rPr>
              <w:t xml:space="preserve">Membukukan hasil riset foto series </w:t>
            </w:r>
            <w:proofErr w:type="gramStart"/>
            <w:r w:rsidRPr="00B317A7">
              <w:rPr>
                <w:sz w:val="22"/>
                <w:szCs w:val="22"/>
              </w:rPr>
              <w:t>naratif  dalam</w:t>
            </w:r>
            <w:proofErr w:type="gramEnd"/>
            <w:r w:rsidRPr="00B317A7">
              <w:rPr>
                <w:sz w:val="22"/>
                <w:szCs w:val="22"/>
              </w:rPr>
              <w:t xml:space="preserve"> bentuk katalog/buku secara baik dan benar.</w:t>
            </w:r>
          </w:p>
        </w:tc>
        <w:tc>
          <w:tcPr>
            <w:tcW w:w="216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es-ES"/>
              </w:rPr>
            </w:pPr>
            <w:r w:rsidRPr="00B317A7">
              <w:rPr>
                <w:sz w:val="22"/>
                <w:szCs w:val="22"/>
              </w:rPr>
              <w:t>Membukukan hasil riset foto series naratif dalam bentuk katalog/buku secara baik.</w:t>
            </w:r>
          </w:p>
        </w:tc>
        <w:tc>
          <w:tcPr>
            <w:tcW w:w="2070" w:type="dxa"/>
          </w:tcPr>
          <w:p w:rsidR="006D7D2F" w:rsidRPr="00B317A7" w:rsidRDefault="006D7D2F" w:rsidP="001B3602">
            <w:pPr>
              <w:rPr>
                <w:sz w:val="22"/>
                <w:szCs w:val="22"/>
                <w:lang w:val="sv-SE"/>
              </w:rPr>
            </w:pPr>
            <w:r w:rsidRPr="00B317A7">
              <w:rPr>
                <w:sz w:val="22"/>
                <w:szCs w:val="22"/>
              </w:rPr>
              <w:t>Tidak  membukukan hasil riset foto series naratif dalam bentuk katalog/buku secara baik, benar dan estetis</w:t>
            </w:r>
          </w:p>
        </w:tc>
        <w:tc>
          <w:tcPr>
            <w:tcW w:w="1350" w:type="dxa"/>
          </w:tcPr>
          <w:p w:rsidR="006D7D2F" w:rsidRPr="00B317A7" w:rsidRDefault="006D7D2F" w:rsidP="001B3602">
            <w:pPr>
              <w:jc w:val="center"/>
              <w:rPr>
                <w:sz w:val="22"/>
                <w:szCs w:val="22"/>
                <w:lang w:val="id-ID"/>
              </w:rPr>
            </w:pPr>
            <w:r w:rsidRPr="00B317A7">
              <w:rPr>
                <w:sz w:val="22"/>
                <w:szCs w:val="22"/>
              </w:rPr>
              <w:t>25</w:t>
            </w:r>
            <w:r w:rsidRPr="00B317A7">
              <w:rPr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6D7D2F" w:rsidRPr="008931BD" w:rsidRDefault="006D7D2F" w:rsidP="006D7D2F">
      <w:pPr>
        <w:rPr>
          <w:sz w:val="22"/>
          <w:szCs w:val="22"/>
          <w:lang w:val="id-ID"/>
        </w:rPr>
      </w:pPr>
    </w:p>
    <w:p w:rsidR="006D7D2F" w:rsidRDefault="006D7D2F" w:rsidP="006D7D2F">
      <w:pPr>
        <w:rPr>
          <w:b/>
          <w:sz w:val="22"/>
          <w:szCs w:val="22"/>
        </w:rPr>
      </w:pPr>
    </w:p>
    <w:p w:rsidR="006D7D2F" w:rsidRDefault="006D7D2F" w:rsidP="006D7D2F">
      <w:pPr>
        <w:rPr>
          <w:b/>
          <w:sz w:val="22"/>
          <w:szCs w:val="22"/>
        </w:rPr>
      </w:pPr>
    </w:p>
    <w:p w:rsidR="006D7D2F" w:rsidRDefault="006D7D2F" w:rsidP="006D7D2F">
      <w:pPr>
        <w:rPr>
          <w:b/>
          <w:sz w:val="22"/>
          <w:szCs w:val="22"/>
        </w:rPr>
      </w:pPr>
    </w:p>
    <w:p w:rsidR="006D7D2F" w:rsidRDefault="006D7D2F" w:rsidP="006D7D2F">
      <w:pPr>
        <w:rPr>
          <w:b/>
          <w:sz w:val="22"/>
          <w:szCs w:val="22"/>
        </w:rPr>
      </w:pPr>
    </w:p>
    <w:p w:rsidR="006D7D2F" w:rsidRDefault="006D7D2F" w:rsidP="006D7D2F">
      <w:pPr>
        <w:rPr>
          <w:b/>
          <w:sz w:val="22"/>
          <w:szCs w:val="22"/>
        </w:rPr>
      </w:pPr>
    </w:p>
    <w:p w:rsidR="006D7D2F" w:rsidRDefault="006D7D2F" w:rsidP="006D7D2F">
      <w:pPr>
        <w:rPr>
          <w:b/>
          <w:sz w:val="22"/>
          <w:szCs w:val="22"/>
        </w:rPr>
      </w:pPr>
    </w:p>
    <w:p w:rsidR="006D7D2F" w:rsidRPr="00B317A7" w:rsidRDefault="006D7D2F" w:rsidP="006D7D2F">
      <w:pPr>
        <w:rPr>
          <w:b/>
          <w:sz w:val="22"/>
          <w:szCs w:val="22"/>
          <w:lang w:val="id-ID"/>
        </w:rPr>
      </w:pPr>
      <w:r>
        <w:rPr>
          <w:b/>
          <w:sz w:val="22"/>
          <w:szCs w:val="22"/>
        </w:rPr>
        <w:t>K</w:t>
      </w:r>
      <w:r w:rsidRPr="00B317A7">
        <w:rPr>
          <w:b/>
          <w:sz w:val="22"/>
          <w:szCs w:val="22"/>
          <w:lang w:val="id-ID"/>
        </w:rPr>
        <w:t xml:space="preserve">omponen </w:t>
      </w:r>
      <w:proofErr w:type="gramStart"/>
      <w:r w:rsidRPr="00B317A7">
        <w:rPr>
          <w:b/>
          <w:sz w:val="22"/>
          <w:szCs w:val="22"/>
          <w:lang w:val="id-ID"/>
        </w:rPr>
        <w:t>penilaian :</w:t>
      </w:r>
      <w:proofErr w:type="gramEnd"/>
    </w:p>
    <w:p w:rsidR="006D7D2F" w:rsidRPr="00B317A7" w:rsidRDefault="006D7D2F" w:rsidP="006D7D2F">
      <w:pPr>
        <w:rPr>
          <w:sz w:val="22"/>
          <w:szCs w:val="22"/>
          <w:lang w:val="id-ID"/>
        </w:rPr>
      </w:pPr>
    </w:p>
    <w:p w:rsidR="006D7D2F" w:rsidRPr="00B317A7" w:rsidRDefault="006D7D2F" w:rsidP="006D7D2F">
      <w:pPr>
        <w:numPr>
          <w:ilvl w:val="0"/>
          <w:numId w:val="14"/>
        </w:numPr>
        <w:rPr>
          <w:sz w:val="22"/>
          <w:szCs w:val="22"/>
          <w:lang w:val="id-ID"/>
        </w:rPr>
      </w:pPr>
      <w:r w:rsidRPr="00B317A7">
        <w:rPr>
          <w:sz w:val="22"/>
          <w:szCs w:val="22"/>
          <w:lang w:val="id-ID"/>
        </w:rPr>
        <w:t xml:space="preserve">Kehadiran = </w:t>
      </w:r>
      <w:r w:rsidRPr="00B317A7">
        <w:rPr>
          <w:sz w:val="22"/>
          <w:szCs w:val="22"/>
        </w:rPr>
        <w:t>1</w:t>
      </w:r>
      <w:r w:rsidRPr="00B317A7">
        <w:rPr>
          <w:sz w:val="22"/>
          <w:szCs w:val="22"/>
          <w:lang w:val="id-ID"/>
        </w:rPr>
        <w:t>0 %</w:t>
      </w:r>
    </w:p>
    <w:p w:rsidR="006D7D2F" w:rsidRPr="00B317A7" w:rsidRDefault="006D7D2F" w:rsidP="006D7D2F">
      <w:pPr>
        <w:numPr>
          <w:ilvl w:val="0"/>
          <w:numId w:val="14"/>
        </w:numPr>
        <w:rPr>
          <w:sz w:val="22"/>
          <w:szCs w:val="22"/>
          <w:lang w:val="id-ID"/>
        </w:rPr>
      </w:pPr>
      <w:r w:rsidRPr="00B317A7">
        <w:rPr>
          <w:sz w:val="22"/>
          <w:szCs w:val="22"/>
          <w:lang w:val="id-ID"/>
        </w:rPr>
        <w:lastRenderedPageBreak/>
        <w:t xml:space="preserve">Tugas </w:t>
      </w:r>
      <w:r w:rsidRPr="00B317A7">
        <w:rPr>
          <w:sz w:val="22"/>
          <w:szCs w:val="22"/>
        </w:rPr>
        <w:t xml:space="preserve">1 </w:t>
      </w:r>
      <w:r w:rsidRPr="00B317A7">
        <w:rPr>
          <w:sz w:val="22"/>
          <w:szCs w:val="22"/>
          <w:lang w:val="id-ID"/>
        </w:rPr>
        <w:t>= 2</w:t>
      </w:r>
      <w:r w:rsidRPr="00B317A7">
        <w:rPr>
          <w:sz w:val="22"/>
          <w:szCs w:val="22"/>
        </w:rPr>
        <w:t>5</w:t>
      </w:r>
      <w:r w:rsidRPr="00B317A7">
        <w:rPr>
          <w:sz w:val="22"/>
          <w:szCs w:val="22"/>
          <w:lang w:val="id-ID"/>
        </w:rPr>
        <w:t xml:space="preserve"> %</w:t>
      </w:r>
    </w:p>
    <w:p w:rsidR="006D7D2F" w:rsidRPr="00B317A7" w:rsidRDefault="006D7D2F" w:rsidP="006D7D2F">
      <w:pPr>
        <w:numPr>
          <w:ilvl w:val="0"/>
          <w:numId w:val="14"/>
        </w:numPr>
        <w:rPr>
          <w:sz w:val="22"/>
          <w:szCs w:val="22"/>
          <w:lang w:val="id-ID"/>
        </w:rPr>
      </w:pPr>
      <w:r w:rsidRPr="00B317A7">
        <w:rPr>
          <w:sz w:val="22"/>
          <w:szCs w:val="22"/>
        </w:rPr>
        <w:t xml:space="preserve">Tugas 2 </w:t>
      </w:r>
      <w:r w:rsidRPr="00B317A7">
        <w:rPr>
          <w:sz w:val="22"/>
          <w:szCs w:val="22"/>
        </w:rPr>
        <w:softHyphen/>
        <w:t xml:space="preserve"> =25%</w:t>
      </w:r>
    </w:p>
    <w:p w:rsidR="006D7D2F" w:rsidRPr="00B317A7" w:rsidRDefault="006D7D2F" w:rsidP="006D7D2F">
      <w:pPr>
        <w:numPr>
          <w:ilvl w:val="0"/>
          <w:numId w:val="14"/>
        </w:numPr>
        <w:rPr>
          <w:sz w:val="22"/>
          <w:szCs w:val="22"/>
          <w:lang w:val="id-ID"/>
        </w:rPr>
      </w:pPr>
      <w:r w:rsidRPr="00B317A7">
        <w:rPr>
          <w:sz w:val="22"/>
          <w:szCs w:val="22"/>
          <w:lang w:val="id-ID"/>
        </w:rPr>
        <w:t xml:space="preserve">UTS = </w:t>
      </w:r>
      <w:r w:rsidRPr="00B317A7">
        <w:rPr>
          <w:sz w:val="22"/>
          <w:szCs w:val="22"/>
        </w:rPr>
        <w:t>2</w:t>
      </w:r>
      <w:r w:rsidRPr="00B317A7">
        <w:rPr>
          <w:sz w:val="22"/>
          <w:szCs w:val="22"/>
          <w:lang w:val="id-ID"/>
        </w:rPr>
        <w:t>0 %</w:t>
      </w:r>
    </w:p>
    <w:p w:rsidR="006D7D2F" w:rsidRPr="00B317A7" w:rsidRDefault="006D7D2F" w:rsidP="006D7D2F">
      <w:pPr>
        <w:numPr>
          <w:ilvl w:val="0"/>
          <w:numId w:val="14"/>
        </w:numPr>
        <w:rPr>
          <w:sz w:val="22"/>
          <w:szCs w:val="22"/>
          <w:lang w:val="id-ID"/>
        </w:rPr>
      </w:pPr>
      <w:r w:rsidRPr="00B317A7">
        <w:rPr>
          <w:sz w:val="22"/>
          <w:szCs w:val="22"/>
          <w:lang w:val="id-ID"/>
        </w:rPr>
        <w:t xml:space="preserve">UAS = </w:t>
      </w:r>
      <w:r w:rsidRPr="00B317A7">
        <w:rPr>
          <w:sz w:val="22"/>
          <w:szCs w:val="22"/>
        </w:rPr>
        <w:t>2</w:t>
      </w:r>
      <w:r w:rsidRPr="00B317A7">
        <w:rPr>
          <w:sz w:val="22"/>
          <w:szCs w:val="22"/>
          <w:lang w:val="id-ID"/>
        </w:rPr>
        <w:t>0 %</w:t>
      </w:r>
    </w:p>
    <w:p w:rsidR="006D7D2F" w:rsidRPr="00B317A7" w:rsidRDefault="006D7D2F" w:rsidP="006D7D2F">
      <w:pPr>
        <w:autoSpaceDE w:val="0"/>
        <w:autoSpaceDN w:val="0"/>
        <w:adjustRightInd w:val="0"/>
        <w:ind w:left="7058" w:firstLine="862"/>
        <w:rPr>
          <w:b/>
          <w:sz w:val="22"/>
          <w:szCs w:val="22"/>
        </w:rPr>
      </w:pPr>
      <w:r w:rsidRPr="00B317A7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6D7D2F" w:rsidRDefault="006D7D2F" w:rsidP="006D7D2F">
      <w:pPr>
        <w:autoSpaceDE w:val="0"/>
        <w:autoSpaceDN w:val="0"/>
        <w:adjustRightInd w:val="0"/>
        <w:ind w:left="7058" w:firstLine="862"/>
        <w:rPr>
          <w:b/>
          <w:sz w:val="22"/>
          <w:szCs w:val="22"/>
        </w:rPr>
      </w:pPr>
      <w:r w:rsidRPr="00B317A7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6D7D2F" w:rsidRDefault="006D7D2F" w:rsidP="006D7D2F">
      <w:pPr>
        <w:autoSpaceDE w:val="0"/>
        <w:autoSpaceDN w:val="0"/>
        <w:adjustRightInd w:val="0"/>
        <w:ind w:left="5040" w:firstLine="720"/>
        <w:rPr>
          <w:b/>
          <w:sz w:val="22"/>
          <w:szCs w:val="22"/>
        </w:rPr>
      </w:pPr>
      <w:r w:rsidRPr="00B317A7">
        <w:rPr>
          <w:b/>
          <w:sz w:val="22"/>
          <w:szCs w:val="22"/>
        </w:rPr>
        <w:t>J</w:t>
      </w:r>
      <w:r w:rsidRPr="00B317A7">
        <w:rPr>
          <w:b/>
          <w:sz w:val="22"/>
          <w:szCs w:val="22"/>
          <w:lang w:val="id-ID"/>
        </w:rPr>
        <w:t xml:space="preserve">akarta, </w:t>
      </w:r>
      <w:r w:rsidRPr="00B317A7">
        <w:rPr>
          <w:b/>
          <w:sz w:val="22"/>
          <w:szCs w:val="22"/>
        </w:rPr>
        <w:t xml:space="preserve">06 September </w:t>
      </w:r>
      <w:r w:rsidRPr="00B317A7">
        <w:rPr>
          <w:b/>
          <w:sz w:val="22"/>
          <w:szCs w:val="22"/>
          <w:lang w:val="id-ID"/>
        </w:rPr>
        <w:t>201</w:t>
      </w:r>
      <w:r w:rsidRPr="00B317A7">
        <w:rPr>
          <w:b/>
          <w:sz w:val="22"/>
          <w:szCs w:val="22"/>
        </w:rPr>
        <w:t>6</w:t>
      </w:r>
    </w:p>
    <w:p w:rsidR="006D7D2F" w:rsidRPr="00B317A7" w:rsidRDefault="006D7D2F" w:rsidP="006D7D2F">
      <w:pPr>
        <w:autoSpaceDE w:val="0"/>
        <w:autoSpaceDN w:val="0"/>
        <w:adjustRightInd w:val="0"/>
        <w:ind w:left="7058" w:firstLine="862"/>
        <w:jc w:val="both"/>
        <w:rPr>
          <w:b/>
          <w:sz w:val="22"/>
          <w:szCs w:val="22"/>
        </w:rPr>
      </w:pPr>
    </w:p>
    <w:p w:rsidR="006D7D2F" w:rsidRPr="00B317A7" w:rsidRDefault="006D7D2F" w:rsidP="006D7D2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Mengetahui,</w:t>
      </w:r>
      <w:r w:rsidRPr="00B317A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D2F" w:rsidRPr="00B317A7" w:rsidRDefault="006D7D2F" w:rsidP="006D7D2F">
      <w:pPr>
        <w:autoSpaceDE w:val="0"/>
        <w:autoSpaceDN w:val="0"/>
        <w:adjustRightInd w:val="0"/>
        <w:rPr>
          <w:b/>
          <w:sz w:val="22"/>
          <w:szCs w:val="22"/>
        </w:rPr>
      </w:pPr>
      <w:r w:rsidRPr="00B317A7">
        <w:rPr>
          <w:b/>
          <w:sz w:val="22"/>
          <w:szCs w:val="22"/>
        </w:rPr>
        <w:t xml:space="preserve"> </w:t>
      </w:r>
      <w:r w:rsidRPr="00B317A7">
        <w:rPr>
          <w:b/>
          <w:sz w:val="22"/>
          <w:szCs w:val="22"/>
          <w:lang w:val="id-ID"/>
        </w:rPr>
        <w:t>Ketua Program Studi</w:t>
      </w:r>
      <w:r>
        <w:rPr>
          <w:b/>
          <w:sz w:val="22"/>
          <w:szCs w:val="22"/>
        </w:rPr>
        <w:t xml:space="preserve"> S-1</w:t>
      </w:r>
      <w:r w:rsidRPr="00B317A7">
        <w:rPr>
          <w:b/>
          <w:sz w:val="22"/>
          <w:szCs w:val="22"/>
          <w:lang w:val="id-ID"/>
        </w:rPr>
        <w:t>,</w:t>
      </w:r>
      <w:r w:rsidRPr="00B317A7">
        <w:rPr>
          <w:b/>
          <w:sz w:val="22"/>
          <w:szCs w:val="22"/>
          <w:lang w:val="id-ID"/>
        </w:rPr>
        <w:tab/>
      </w:r>
      <w:r w:rsidRPr="00B317A7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317A7">
        <w:rPr>
          <w:b/>
          <w:sz w:val="22"/>
          <w:szCs w:val="22"/>
          <w:lang w:val="id-ID"/>
        </w:rPr>
        <w:t>Dosen Pengampu</w:t>
      </w:r>
      <w:r w:rsidRPr="00B317A7">
        <w:rPr>
          <w:b/>
          <w:sz w:val="22"/>
          <w:szCs w:val="22"/>
        </w:rPr>
        <w:t>,</w:t>
      </w:r>
    </w:p>
    <w:p w:rsidR="006D7D2F" w:rsidRPr="00B317A7" w:rsidRDefault="006D7D2F" w:rsidP="006D7D2F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:rsidR="006D7D2F" w:rsidRPr="00B317A7" w:rsidRDefault="006D7D2F" w:rsidP="006D7D2F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:rsidR="006D7D2F" w:rsidRPr="00B317A7" w:rsidRDefault="006D7D2F" w:rsidP="006D7D2F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:rsidR="006D7D2F" w:rsidRDefault="006D7D2F" w:rsidP="006D7D2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D7D2F" w:rsidRPr="00962C47" w:rsidRDefault="006D7D2F" w:rsidP="006D7D2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Euis Heryati, MM, M.I.Kom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Subroto, S.Sn, M</w:t>
      </w:r>
      <w:proofErr w:type="gramStart"/>
      <w:r>
        <w:rPr>
          <w:b/>
          <w:sz w:val="22"/>
          <w:szCs w:val="22"/>
        </w:rPr>
        <w:t>,Si</w:t>
      </w:r>
      <w:proofErr w:type="gramEnd"/>
    </w:p>
    <w:p w:rsidR="006D7D2F" w:rsidRDefault="006D7D2F" w:rsidP="006D7D2F">
      <w:pPr>
        <w:autoSpaceDE w:val="0"/>
        <w:autoSpaceDN w:val="0"/>
        <w:adjustRightInd w:val="0"/>
        <w:rPr>
          <w:b/>
          <w:sz w:val="22"/>
          <w:szCs w:val="22"/>
        </w:rPr>
      </w:pPr>
      <w:r w:rsidRPr="00B317A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D7D2F" w:rsidRDefault="006D7D2F" w:rsidP="006D7D2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D7D2F" w:rsidRDefault="006D7D2F" w:rsidP="006D7D2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D7D2F" w:rsidRDefault="006D7D2F" w:rsidP="006D7D2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D7D2F" w:rsidRDefault="006D7D2F" w:rsidP="006D7D2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D7D2F" w:rsidRPr="008931BD" w:rsidRDefault="006D7D2F" w:rsidP="006D7D2F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:rsidR="00270F61" w:rsidRDefault="00270F61"/>
    <w:sectPr w:rsidR="00270F61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433"/>
    <w:multiLevelType w:val="hybridMultilevel"/>
    <w:tmpl w:val="AD761378"/>
    <w:lvl w:ilvl="0" w:tplc="D0587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87899"/>
    <w:multiLevelType w:val="hybridMultilevel"/>
    <w:tmpl w:val="734A46F4"/>
    <w:lvl w:ilvl="0" w:tplc="4ECE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6AE8"/>
    <w:multiLevelType w:val="hybridMultilevel"/>
    <w:tmpl w:val="633420DC"/>
    <w:lvl w:ilvl="0" w:tplc="D0587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2F15"/>
    <w:multiLevelType w:val="hybridMultilevel"/>
    <w:tmpl w:val="990E28B6"/>
    <w:lvl w:ilvl="0" w:tplc="A4DE6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3A88"/>
    <w:multiLevelType w:val="hybridMultilevel"/>
    <w:tmpl w:val="1C30B7D6"/>
    <w:lvl w:ilvl="0" w:tplc="D0587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01F0D"/>
    <w:multiLevelType w:val="hybridMultilevel"/>
    <w:tmpl w:val="813A33DE"/>
    <w:lvl w:ilvl="0" w:tplc="3A3C824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28190D77"/>
    <w:multiLevelType w:val="hybridMultilevel"/>
    <w:tmpl w:val="E8EA219C"/>
    <w:lvl w:ilvl="0" w:tplc="D0587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2577E"/>
    <w:multiLevelType w:val="hybridMultilevel"/>
    <w:tmpl w:val="907C6D3C"/>
    <w:lvl w:ilvl="0" w:tplc="D0587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D524F"/>
    <w:multiLevelType w:val="hybridMultilevel"/>
    <w:tmpl w:val="49A8326C"/>
    <w:lvl w:ilvl="0" w:tplc="D0587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BF10DA"/>
    <w:multiLevelType w:val="hybridMultilevel"/>
    <w:tmpl w:val="D946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1975"/>
    <w:multiLevelType w:val="hybridMultilevel"/>
    <w:tmpl w:val="54B8AED0"/>
    <w:lvl w:ilvl="0" w:tplc="DFDC8380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1A5F"/>
    <w:multiLevelType w:val="hybridMultilevel"/>
    <w:tmpl w:val="245A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D5F91"/>
    <w:multiLevelType w:val="hybridMultilevel"/>
    <w:tmpl w:val="BCD2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3AF4"/>
    <w:multiLevelType w:val="hybridMultilevel"/>
    <w:tmpl w:val="B17A326A"/>
    <w:lvl w:ilvl="0" w:tplc="D0587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50C5"/>
    <w:multiLevelType w:val="hybridMultilevel"/>
    <w:tmpl w:val="32763DD4"/>
    <w:lvl w:ilvl="0" w:tplc="7D546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35ED6"/>
    <w:multiLevelType w:val="hybridMultilevel"/>
    <w:tmpl w:val="EFBA411E"/>
    <w:lvl w:ilvl="0" w:tplc="7540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F65851"/>
    <w:multiLevelType w:val="hybridMultilevel"/>
    <w:tmpl w:val="D1CE620C"/>
    <w:lvl w:ilvl="0" w:tplc="D0587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2719B"/>
    <w:multiLevelType w:val="hybridMultilevel"/>
    <w:tmpl w:val="1B3E6106"/>
    <w:lvl w:ilvl="0" w:tplc="9C865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4343E"/>
    <w:multiLevelType w:val="hybridMultilevel"/>
    <w:tmpl w:val="2FF4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97D7F"/>
    <w:multiLevelType w:val="hybridMultilevel"/>
    <w:tmpl w:val="02583652"/>
    <w:lvl w:ilvl="0" w:tplc="D0587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F603B"/>
    <w:multiLevelType w:val="hybridMultilevel"/>
    <w:tmpl w:val="3782F8D2"/>
    <w:lvl w:ilvl="0" w:tplc="3C3C1C0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13539"/>
    <w:multiLevelType w:val="hybridMultilevel"/>
    <w:tmpl w:val="E8EA219C"/>
    <w:lvl w:ilvl="0" w:tplc="D0587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4D11"/>
    <w:multiLevelType w:val="hybridMultilevel"/>
    <w:tmpl w:val="5E8C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3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8"/>
  </w:num>
  <w:num w:numId="10">
    <w:abstractNumId w:val="24"/>
  </w:num>
  <w:num w:numId="11">
    <w:abstractNumId w:val="29"/>
  </w:num>
  <w:num w:numId="12">
    <w:abstractNumId w:val="21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13"/>
  </w:num>
  <w:num w:numId="18">
    <w:abstractNumId w:val="31"/>
  </w:num>
  <w:num w:numId="19">
    <w:abstractNumId w:val="17"/>
  </w:num>
  <w:num w:numId="20">
    <w:abstractNumId w:val="30"/>
  </w:num>
  <w:num w:numId="21">
    <w:abstractNumId w:val="18"/>
  </w:num>
  <w:num w:numId="22">
    <w:abstractNumId w:val="11"/>
  </w:num>
  <w:num w:numId="23">
    <w:abstractNumId w:val="0"/>
  </w:num>
  <w:num w:numId="24">
    <w:abstractNumId w:val="5"/>
  </w:num>
  <w:num w:numId="25">
    <w:abstractNumId w:val="22"/>
  </w:num>
  <w:num w:numId="26">
    <w:abstractNumId w:val="26"/>
  </w:num>
  <w:num w:numId="27">
    <w:abstractNumId w:val="10"/>
  </w:num>
  <w:num w:numId="28">
    <w:abstractNumId w:val="3"/>
  </w:num>
  <w:num w:numId="29">
    <w:abstractNumId w:val="15"/>
  </w:num>
  <w:num w:numId="30">
    <w:abstractNumId w:val="25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2F"/>
    <w:rsid w:val="00270F61"/>
    <w:rsid w:val="006D7D2F"/>
    <w:rsid w:val="00E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D2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Hyperlink">
    <w:name w:val="Hyperlink"/>
    <w:rsid w:val="006D7D2F"/>
    <w:rPr>
      <w:color w:val="0000FF"/>
      <w:u w:val="single"/>
    </w:rPr>
  </w:style>
  <w:style w:type="paragraph" w:styleId="Header">
    <w:name w:val="header"/>
    <w:basedOn w:val="Normal"/>
    <w:link w:val="HeaderChar"/>
    <w:rsid w:val="006D7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7D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7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7D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D2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Hyperlink">
    <w:name w:val="Hyperlink"/>
    <w:rsid w:val="006D7D2F"/>
    <w:rPr>
      <w:color w:val="0000FF"/>
      <w:u w:val="single"/>
    </w:rPr>
  </w:style>
  <w:style w:type="paragraph" w:styleId="Header">
    <w:name w:val="header"/>
    <w:basedOn w:val="Normal"/>
    <w:link w:val="HeaderChar"/>
    <w:rsid w:val="006D7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7D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7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7D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2016-11-14T10:39:00Z</dcterms:created>
  <dcterms:modified xsi:type="dcterms:W3CDTF">2016-11-14T10:48:00Z</dcterms:modified>
</cp:coreProperties>
</file>