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49"/>
        <w:gridCol w:w="2512"/>
        <w:gridCol w:w="236"/>
        <w:gridCol w:w="2742"/>
        <w:gridCol w:w="1841"/>
        <w:gridCol w:w="1701"/>
        <w:gridCol w:w="1418"/>
        <w:gridCol w:w="283"/>
        <w:gridCol w:w="426"/>
        <w:gridCol w:w="1531"/>
      </w:tblGrid>
      <w:tr w:rsidR="0089254E" w:rsidRPr="00156CDC" w:rsidTr="008046DA">
        <w:tc>
          <w:tcPr>
            <w:tcW w:w="134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156CDC" w:rsidRDefault="005613AD" w:rsidP="00DE670F">
            <w:pPr>
              <w:rPr>
                <w:rFonts w:ascii="Segoe UI" w:hAnsi="Segoe UI" w:cs="Segoe UI"/>
                <w:lang w:val="sv-SE"/>
              </w:rPr>
            </w:pPr>
            <w:r w:rsidRPr="005613AD"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25pt;margin-top:10.1pt;width:58.1pt;height:50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<v:textbox style="mso-fit-shape-to-text:t">
                    <w:txbxContent>
                      <w:p w:rsidR="007E1B70" w:rsidRDefault="007E1B70" w:rsidP="0089254E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925" cy="542925"/>
                              <wp:effectExtent l="0" t="0" r="9525" b="9525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414E8F" w:rsidRDefault="0089254E" w:rsidP="00DE670F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EB5FBE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Toksikologi </w:t>
            </w:r>
            <w:r w:rsidR="00EB5FBE">
              <w:rPr>
                <w:rFonts w:ascii="Segoe UI" w:hAnsi="Segoe UI" w:cs="Segoe UI"/>
                <w:sz w:val="22"/>
                <w:szCs w:val="22"/>
                <w:lang w:val="sv-SE"/>
              </w:rPr>
              <w:t>Industri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54E" w:rsidRPr="00156CDC" w:rsidRDefault="00AA5516" w:rsidP="00DE670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IKK 351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89254E" w:rsidRDefault="0089254E" w:rsidP="00DE67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Devi Angeliana Kusumaningtiar, SKM, M.PH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89254E" w:rsidRDefault="0089254E" w:rsidP="00DE67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7263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5215" w:rsidRPr="00865E22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dan mengerti mengenai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>penerapan toksikologi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 pada berbagai jenis industri</w:t>
            </w:r>
          </w:p>
          <w:p w:rsidR="00435215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>mengatasi</w:t>
            </w:r>
            <w:r w:rsidR="003B2D7F">
              <w:rPr>
                <w:rFonts w:ascii="Segoe UI" w:hAnsi="Segoe UI" w:cs="Segoe UI"/>
                <w:bCs/>
                <w:sz w:val="22"/>
                <w:szCs w:val="22"/>
              </w:rPr>
              <w:t>/ menangani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 xml:space="preserve"> berbagai kasus yang akan menimpa pekerja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 yang menagalami keracunan pada berbagai </w:t>
            </w:r>
            <w:r w:rsidR="003B2D7F">
              <w:rPr>
                <w:rFonts w:ascii="Segoe UI" w:hAnsi="Segoe UI" w:cs="Segoe UI"/>
                <w:sz w:val="22"/>
                <w:szCs w:val="22"/>
              </w:rPr>
              <w:t>industry</w:t>
            </w:r>
          </w:p>
          <w:p w:rsidR="003B2D7F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 xml:space="preserve">menerangkan jalur masuknya toksikan ke dalam tubuh serta target organ 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>dari berbagai bahan kimia berbahaya dan beracun.</w:t>
            </w:r>
          </w:p>
          <w:p w:rsidR="003B2D7F" w:rsidRPr="003B2D7F" w:rsidRDefault="003B2D7F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</w:rPr>
            </w:pPr>
            <w:r w:rsidRPr="003B2D7F">
              <w:rPr>
                <w:rFonts w:ascii="Segoe UI" w:hAnsi="Segoe UI" w:cs="Segoe UI"/>
                <w:sz w:val="22"/>
                <w:szCs w:val="22"/>
              </w:rPr>
              <w:t xml:space="preserve">Mahasiswa mampu menjelaskan sumber pajanan, efek toksik </w:t>
            </w:r>
            <w:r w:rsidRPr="003B2D7F">
              <w:rPr>
                <w:rFonts w:ascii="Trebuchet MS" w:hAnsi="Trebuchet MS" w:cs="Trebuchet MS"/>
                <w:sz w:val="22"/>
                <w:szCs w:val="22"/>
                <w:lang w:val="sv-SE"/>
              </w:rPr>
              <w:t>dan faktor-faktor yang mempengaruhi toksisitasnya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E" w:rsidRPr="00865E22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9254E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9254E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3B2D7F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gambaran umum toksikologi industri dan ruang lingkup kuliah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2E0" w:rsidRDefault="00BF42E0" w:rsidP="00BF42E0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Pendahuluan ::</w:t>
            </w:r>
          </w:p>
          <w:p w:rsidR="00BF42E0" w:rsidRPr="00BF42E0" w:rsidRDefault="00AA5516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lang w:val="sv-SE"/>
              </w:rPr>
            </w:pP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Rencana Pembelajaran </w:t>
            </w:r>
            <w:r w:rsidR="00BF42E0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</w:p>
          <w:p w:rsidR="0089254E" w:rsidRPr="00BF42E0" w:rsidRDefault="00BF42E0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lang w:val="sv-SE"/>
              </w:rPr>
            </w:pP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Pengantar </w:t>
            </w:r>
            <w:r w:rsidR="00AA5516"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>Toksikologi Industri</w:t>
            </w: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9254E" w:rsidRPr="00156CDC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whiteboard,web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54E" w:rsidRPr="00BF42E0" w:rsidRDefault="000805A4" w:rsidP="00E22F38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Williams, Phillip L</w:t>
            </w:r>
            <w:r w:rsidR="00EE4C16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James, R.C and Roberts S.M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. (2000).</w:t>
            </w:r>
            <w:r w:rsidR="006430DB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Principles Toxicology, Environmental and Industrial Applications (Second Edition)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8046DA" w:rsidRPr="007A496E" w:rsidRDefault="004B5583" w:rsidP="007A496E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</w:t>
            </w:r>
            <w:r w:rsidR="00865AF7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EE4C1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toksikologi industri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EE4C16">
              <w:rPr>
                <w:rFonts w:ascii="Segoe UI" w:hAnsi="Segoe UI" w:cs="Segoe UI"/>
                <w:sz w:val="22"/>
                <w:szCs w:val="22"/>
                <w:lang w:val="sv-SE"/>
              </w:rPr>
              <w:t>ruang lingkup toksikologi industri</w:t>
            </w:r>
          </w:p>
        </w:tc>
      </w:tr>
      <w:tr w:rsidR="0089254E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3B2D7F">
            <w:pPr>
              <w:tabs>
                <w:tab w:val="num" w:pos="720"/>
              </w:tabs>
              <w:jc w:val="both"/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UU toksikologi,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Istilah-istilah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Toksikologi, cabang-cabang toksikologi, sejarah keracunan toksik, dan peranan toksikologi industri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54E" w:rsidRDefault="00BF42E0" w:rsidP="00DE670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Pengantar Toksikologi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Industri (2)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UU</w:t>
            </w:r>
            <w:r w:rsid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Toksikologi</w:t>
            </w:r>
          </w:p>
          <w:p w:rsidR="0072707A" w:rsidRPr="00BF42E0" w:rsidRDefault="00575C15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Istilah-istilah</w:t>
            </w:r>
            <w:r w:rsidR="00B47E72"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Toksikologi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Cabang Toksikologi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Sejarah </w:t>
            </w:r>
            <w:r w:rsidR="00575C15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dan Perkembangan </w:t>
            </w: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Toksikologi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Peranan Toksikologi Industri</w:t>
            </w:r>
          </w:p>
          <w:p w:rsidR="00BF42E0" w:rsidRPr="00BF42E0" w:rsidRDefault="00BF42E0" w:rsidP="00DE670F">
            <w:pPr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89254E" w:rsidRPr="00156CDC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C91" w:rsidRPr="00BF42E0" w:rsidRDefault="00E25C91" w:rsidP="00E22F38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8046DA" w:rsidRPr="007A496E" w:rsidRDefault="00E25C91" w:rsidP="007A496E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BF42E0" w:rsidP="003B2D7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UU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toksikologi,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Istilah-istilah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Toksikologi, cabang-cabang toksikologi, sejarah keracunan toksik, dan peranan toksikologi industri</w:t>
            </w:r>
          </w:p>
        </w:tc>
      </w:tr>
      <w:tr w:rsidR="0089254E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89254E" w:rsidRPr="00CC6CE7" w:rsidRDefault="00CC6CE7" w:rsidP="00DE67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</w:p>
          <w:p w:rsidR="0089254E" w:rsidRPr="00414E8F" w:rsidRDefault="0089254E" w:rsidP="00DE670F">
            <w:pPr>
              <w:rPr>
                <w:rFonts w:ascii="Segoe UI" w:hAnsi="Segoe UI" w:cs="Segoe UI"/>
              </w:rPr>
            </w:pPr>
          </w:p>
        </w:tc>
        <w:tc>
          <w:tcPr>
            <w:tcW w:w="2512" w:type="dxa"/>
            <w:shd w:val="clear" w:color="auto" w:fill="auto"/>
          </w:tcPr>
          <w:p w:rsidR="0089254E" w:rsidRPr="00CC6CE7" w:rsidRDefault="0089254E" w:rsidP="00CC6CE7">
            <w:pPr>
              <w:rPr>
                <w:rFonts w:ascii="Segoe UI" w:hAnsi="Segoe UI" w:cs="Segoe UI"/>
                <w:lang w:val="fi-FI"/>
              </w:rPr>
            </w:pPr>
            <w:r w:rsidRPr="00CC6C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C6CE7"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 yang mempengaruhi pajanan, pedoman standar, dosis efek, dosis respon, NOAEL dan LOAEL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89254E" w:rsidRPr="008046DA" w:rsidRDefault="00CC6CE7" w:rsidP="00DE670F">
            <w:pPr>
              <w:rPr>
                <w:rFonts w:ascii="Segoe UI" w:hAnsi="Segoe UI" w:cs="Segoe UI"/>
                <w:lang w:val="sv-SE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sv-SE"/>
              </w:rPr>
              <w:t>Pajanan dosis dan hubungan dosis dengan respon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Definisi pajanan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Sumber dan jalur pajanan toksikan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Faktor-faktor yang mempengaruhi pajanan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Pedoman standar pajanan 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Dosis-efek, dosis-respons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lang w:val="nl-NL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NOAEL dan LOAEL, </w:t>
            </w:r>
          </w:p>
          <w:p w:rsidR="00CC6CE7" w:rsidRPr="007A496E" w:rsidRDefault="00CC6CE7" w:rsidP="00DE670F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lang w:val="nl-NL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nl-NL"/>
              </w:rPr>
              <w:t>NAB, IPB</w:t>
            </w:r>
          </w:p>
        </w:tc>
        <w:tc>
          <w:tcPr>
            <w:tcW w:w="1841" w:type="dxa"/>
            <w:shd w:val="clear" w:color="auto" w:fill="auto"/>
          </w:tcPr>
          <w:p w:rsidR="0089254E" w:rsidRPr="00156CDC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9254E" w:rsidRPr="00156CDC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25C91" w:rsidRPr="00BF42E0" w:rsidRDefault="00E25C91" w:rsidP="00E22F38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8046DA" w:rsidRPr="007A496E" w:rsidRDefault="00E25C91" w:rsidP="008046DA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89254E" w:rsidRPr="00156CDC" w:rsidRDefault="00CC6CE7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 yang mempengaruhi pajanan, pedoman standar, dosis efek, dosis respon, NOAEL dan LOAEL</w:t>
            </w:r>
          </w:p>
        </w:tc>
      </w:tr>
      <w:tr w:rsidR="00CC6CE7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CC6CE7" w:rsidRPr="00414E8F" w:rsidRDefault="00CC6CE7" w:rsidP="00CC6CE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Default="00CC6CE7" w:rsidP="00CC6CE7">
            <w:pPr>
              <w:rPr>
                <w:rFonts w:ascii="Segoe UI" w:hAnsi="Segoe UI" w:cs="Segoe UI"/>
              </w:rPr>
            </w:pPr>
          </w:p>
          <w:p w:rsidR="00CC6CE7" w:rsidRDefault="00CC6CE7" w:rsidP="00CC6CE7">
            <w:pPr>
              <w:rPr>
                <w:rFonts w:ascii="Segoe UI" w:hAnsi="Segoe UI" w:cs="Segoe UI"/>
              </w:rPr>
            </w:pPr>
          </w:p>
          <w:p w:rsidR="00CC6CE7" w:rsidRDefault="00CC6CE7" w:rsidP="00CC6CE7">
            <w:pPr>
              <w:rPr>
                <w:rFonts w:ascii="Segoe UI" w:hAnsi="Segoe UI" w:cs="Segoe UI"/>
              </w:rPr>
            </w:pPr>
          </w:p>
          <w:p w:rsidR="00CC6CE7" w:rsidRPr="00414E8F" w:rsidRDefault="00CC6CE7" w:rsidP="00CC6CE7">
            <w:pPr>
              <w:rPr>
                <w:rFonts w:ascii="Segoe UI" w:hAnsi="Segoe UI" w:cs="Segoe UI"/>
              </w:rPr>
            </w:pPr>
          </w:p>
        </w:tc>
        <w:tc>
          <w:tcPr>
            <w:tcW w:w="2512" w:type="dxa"/>
            <w:shd w:val="clear" w:color="auto" w:fill="auto"/>
          </w:tcPr>
          <w:p w:rsidR="00CC6CE7" w:rsidRPr="007A496E" w:rsidRDefault="00CC6CE7" w:rsidP="007A496E">
            <w:pPr>
              <w:rPr>
                <w:rFonts w:ascii="Segoe UI" w:hAnsi="Segoe UI" w:cs="Segoe UI"/>
                <w:lang w:val="id-ID"/>
              </w:rPr>
            </w:pPr>
            <w:r w:rsidRPr="00B55C1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B55C17" w:rsidRPr="00B55C17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Distribusi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organ sasaran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CC6CE7" w:rsidRDefault="00CC6CE7" w:rsidP="00CC6CE7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Xenobiotik dan </w:t>
            </w:r>
            <w:r w:rsidR="00CD2AC9">
              <w:rPr>
                <w:rFonts w:ascii="Segoe UI" w:hAnsi="Segoe UI" w:cs="Segoe UI"/>
                <w:sz w:val="22"/>
                <w:szCs w:val="22"/>
                <w:lang w:val="sv-SE"/>
              </w:rPr>
              <w:t>Toksi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kokinetik</w:t>
            </w:r>
            <w:r w:rsidR="00B851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:rsidR="00B851E0" w:rsidRPr="00B851E0" w:rsidRDefault="00B851E0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 w:rsidRPr="00B851E0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</w:p>
          <w:p w:rsidR="00B851E0" w:rsidRDefault="00B851E0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</w:p>
          <w:p w:rsidR="00B851E0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toksikokinetik</w:t>
            </w:r>
          </w:p>
          <w:p w:rsid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</w:p>
          <w:p w:rsid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Distribusi organ sasaran</w:t>
            </w:r>
          </w:p>
          <w:p w:rsidR="00CD2AC9" w:rsidRP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</w:p>
          <w:p w:rsidR="00B851E0" w:rsidRPr="007A496E" w:rsidRDefault="00CD2AC9" w:rsidP="00CC6CE7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</w:p>
        </w:tc>
        <w:tc>
          <w:tcPr>
            <w:tcW w:w="1841" w:type="dxa"/>
            <w:shd w:val="clear" w:color="auto" w:fill="auto"/>
          </w:tcPr>
          <w:p w:rsidR="00587FEA" w:rsidRPr="00156CDC" w:rsidRDefault="00587FEA" w:rsidP="00E22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C6CE7" w:rsidRPr="00AE7C6D" w:rsidRDefault="00587FEA" w:rsidP="00E22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 w:hanging="346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eb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25C91" w:rsidRPr="00BF42E0" w:rsidRDefault="00E25C91" w:rsidP="00E22F38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CC6CE7" w:rsidRPr="00156CDC" w:rsidRDefault="00E25C91" w:rsidP="00E22F38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Harbison, Raymond D.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CC6CE7" w:rsidRPr="008046DA" w:rsidRDefault="00B55C17" w:rsidP="008046DA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</w:p>
        </w:tc>
      </w:tr>
      <w:tr w:rsidR="00CC6CE7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CC6CE7" w:rsidRPr="00414E8F" w:rsidRDefault="00587FEA" w:rsidP="00CC6CE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C6CE7" w:rsidRPr="00414E8F" w:rsidRDefault="00CC6CE7" w:rsidP="00CC6CE7">
            <w:pPr>
              <w:rPr>
                <w:rFonts w:ascii="Segoe UI" w:hAnsi="Segoe UI" w:cs="Segoe UI"/>
              </w:rPr>
            </w:pPr>
          </w:p>
        </w:tc>
        <w:tc>
          <w:tcPr>
            <w:tcW w:w="2512" w:type="dxa"/>
            <w:shd w:val="clear" w:color="auto" w:fill="auto"/>
          </w:tcPr>
          <w:p w:rsidR="00CC6CE7" w:rsidRPr="007A496E" w:rsidRDefault="00CC6CE7" w:rsidP="008046D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046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proofErr w:type="spellStart"/>
            <w:r w:rsidR="008046DA" w:rsidRPr="008046DA">
              <w:rPr>
                <w:rFonts w:ascii="Segoe UI" w:hAnsi="Segoe UI" w:cs="Segoe UI"/>
                <w:sz w:val="22"/>
                <w:szCs w:val="22"/>
              </w:rPr>
              <w:t>Faktor-faktor</w:t>
            </w:r>
            <w:proofErr w:type="spellEnd"/>
            <w:r w:rsidR="008046DA" w:rsidRPr="008046DA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8046DA" w:rsidRPr="008046DA">
              <w:rPr>
                <w:rFonts w:ascii="Segoe UI" w:hAnsi="Segoe UI" w:cs="Segoe UI"/>
                <w:sz w:val="22"/>
                <w:szCs w:val="22"/>
              </w:rPr>
              <w:t>mempengaruhi</w:t>
            </w:r>
            <w:proofErr w:type="spellEnd"/>
            <w:r w:rsidR="008046DA"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8046DA" w:rsidRPr="008046DA">
              <w:rPr>
                <w:rFonts w:ascii="Segoe UI" w:hAnsi="Segoe UI" w:cs="Segoe UI"/>
                <w:sz w:val="22"/>
                <w:szCs w:val="22"/>
              </w:rPr>
              <w:t>toksisitas</w:t>
            </w:r>
            <w:proofErr w:type="spellEnd"/>
          </w:p>
        </w:tc>
        <w:tc>
          <w:tcPr>
            <w:tcW w:w="2978" w:type="dxa"/>
            <w:gridSpan w:val="2"/>
            <w:shd w:val="clear" w:color="auto" w:fill="auto"/>
          </w:tcPr>
          <w:p w:rsidR="00CC6CE7" w:rsidRPr="008046DA" w:rsidRDefault="00CD2AC9" w:rsidP="00CC6CE7">
            <w:pPr>
              <w:rPr>
                <w:rFonts w:ascii="Segoe UI" w:hAnsi="Segoe UI" w:cs="Segoe UI"/>
                <w:lang w:val="sv-SE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sv-SE"/>
              </w:rPr>
              <w:t>Efek Kesehatan dan Toksik :</w:t>
            </w:r>
          </w:p>
          <w:p w:rsidR="00CD2AC9" w:rsidRPr="008046DA" w:rsidRDefault="00CD2AC9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DNA dan RNA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</w:p>
          <w:p w:rsidR="00CD2AC9" w:rsidRPr="008046DA" w:rsidRDefault="008046DA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Fak</w:t>
            </w:r>
            <w:r w:rsidR="00CD2AC9" w:rsidRPr="008046DA">
              <w:rPr>
                <w:rFonts w:ascii="Segoe UI" w:hAnsi="Segoe UI" w:cs="Segoe UI"/>
                <w:sz w:val="22"/>
                <w:szCs w:val="22"/>
              </w:rPr>
              <w:t>tor-faktor yang mempengaruhi toksisitas</w:t>
            </w:r>
          </w:p>
          <w:p w:rsidR="00CD2AC9" w:rsidRPr="00156CDC" w:rsidRDefault="00CD2AC9" w:rsidP="00CD2AC9">
            <w:pPr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841" w:type="dxa"/>
            <w:shd w:val="clear" w:color="auto" w:fill="auto"/>
          </w:tcPr>
          <w:p w:rsidR="00CC6CE7" w:rsidRPr="00156CDC" w:rsidRDefault="00CC6CE7" w:rsidP="00E22F3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CC6CE7" w:rsidRPr="00156CDC" w:rsidRDefault="00CC6CE7" w:rsidP="00E22F3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0329" w:rsidRPr="00BF42E0" w:rsidRDefault="002E0329" w:rsidP="00E22F38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CC6CE7" w:rsidRPr="00156CDC" w:rsidRDefault="002E0329" w:rsidP="00E22F38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8046DA" w:rsidRPr="008046DA" w:rsidRDefault="008046DA" w:rsidP="008046D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>, dan f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aktor-faktor yang mempengaruhi toksisitas</w:t>
            </w:r>
          </w:p>
          <w:p w:rsidR="00CC6CE7" w:rsidRPr="00276B8C" w:rsidRDefault="00CC6CE7" w:rsidP="00CC6CE7">
            <w:pPr>
              <w:rPr>
                <w:rFonts w:ascii="Segoe UI" w:hAnsi="Segoe UI" w:cs="Segoe UI"/>
              </w:rPr>
            </w:pPr>
          </w:p>
        </w:tc>
      </w:tr>
      <w:tr w:rsidR="0093164B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3164B" w:rsidRPr="00F00341" w:rsidRDefault="0093164B" w:rsidP="0093164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:rsidR="0093164B" w:rsidRPr="0093164B" w:rsidRDefault="0093164B" w:rsidP="007A496E">
            <w:pPr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 xml:space="preserve">oksikologi 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lastRenderedPageBreak/>
              <w:t>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3164B" w:rsidRPr="006F3B2D" w:rsidRDefault="0093164B" w:rsidP="0093164B">
            <w:pPr>
              <w:rPr>
                <w:rFonts w:ascii="Segoe UI" w:hAnsi="Segoe UI" w:cs="Segoe UI"/>
                <w:lang w:val="sv-SE"/>
              </w:rPr>
            </w:pP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Organ Target :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pernafasan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hati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syaraf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Ginjal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Mata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Kulit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lastRenderedPageBreak/>
              <w:t>Toksikologi system reproduksi</w:t>
            </w:r>
          </w:p>
        </w:tc>
        <w:tc>
          <w:tcPr>
            <w:tcW w:w="1841" w:type="dxa"/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164B" w:rsidRDefault="0093164B" w:rsidP="00E22F38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244" w:hanging="244"/>
              <w:jc w:val="both"/>
              <w:rPr>
                <w:rFonts w:ascii="Segoe UI" w:hAnsi="Segoe UI" w:cs="Segoe UI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93164B" w:rsidRPr="006C4250" w:rsidRDefault="0093164B" w:rsidP="00E22F38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334"/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Harbison, Raymond D. </w:t>
            </w:r>
            <w:r w:rsidRPr="006C425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93164B" w:rsidRPr="0093164B" w:rsidRDefault="0093164B" w:rsidP="009316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 xml:space="preserve">oksikologi 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lastRenderedPageBreak/>
              <w:t>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</w:p>
        </w:tc>
      </w:tr>
      <w:tr w:rsidR="0093164B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3164B" w:rsidRPr="00F00341" w:rsidRDefault="0093164B" w:rsidP="0093164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512" w:type="dxa"/>
            <w:shd w:val="clear" w:color="auto" w:fill="auto"/>
          </w:tcPr>
          <w:p w:rsidR="0093164B" w:rsidRPr="00575C15" w:rsidRDefault="0093164B" w:rsidP="00575C15">
            <w:pPr>
              <w:rPr>
                <w:rFonts w:ascii="Segoe UI" w:hAnsi="Segoe UI" w:cs="Segoe UI"/>
                <w:lang w:val="fi-FI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575C15"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3164B" w:rsidRPr="00575C15" w:rsidRDefault="00575C15" w:rsidP="0093164B">
            <w:pPr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Karsinogen 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Pengaruh toksikan terhadap gen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Peristiwa mutagenesis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Peristiwa karsinogenesis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Sifat-sifat tumor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Faktor penyebab risiko kanker</w:t>
            </w:r>
          </w:p>
          <w:p w:rsidR="00575C15" w:rsidRPr="00575C15" w:rsidRDefault="00575C15" w:rsidP="0093164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41" w:type="dxa"/>
            <w:shd w:val="clear" w:color="auto" w:fill="auto"/>
          </w:tcPr>
          <w:p w:rsidR="0093164B" w:rsidRPr="00575C15" w:rsidRDefault="0093164B" w:rsidP="00E22F3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75C1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575C15" w:rsidRDefault="0093164B" w:rsidP="00E22F3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75C15" w:rsidRPr="00575C15" w:rsidRDefault="00575C15" w:rsidP="00E22F3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575C15" w:rsidRDefault="00575C15" w:rsidP="00E22F3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93164B" w:rsidRPr="00B47E72" w:rsidRDefault="00575C15" w:rsidP="00575C15">
            <w:pPr>
              <w:ind w:left="-108"/>
              <w:rPr>
                <w:rFonts w:ascii="Segoe UI" w:hAnsi="Segoe UI" w:cs="Segoe UI"/>
                <w:highlight w:val="yellow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</w:p>
        </w:tc>
      </w:tr>
      <w:tr w:rsidR="0093164B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3164B" w:rsidRPr="00F00341" w:rsidRDefault="00575C15" w:rsidP="0093164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3164B" w:rsidRPr="00156CDC" w:rsidRDefault="0093164B" w:rsidP="0093164B">
            <w:pPr>
              <w:rPr>
                <w:rFonts w:ascii="Segoe UI" w:hAnsi="Segoe UI" w:cs="Segoe UI"/>
                <w:lang w:val="id-ID"/>
              </w:rPr>
            </w:pPr>
          </w:p>
          <w:p w:rsidR="0093164B" w:rsidRPr="00156CDC" w:rsidRDefault="0093164B" w:rsidP="0093164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12" w:type="dxa"/>
            <w:shd w:val="clear" w:color="auto" w:fill="auto"/>
          </w:tcPr>
          <w:p w:rsidR="0093164B" w:rsidRPr="005B2BFD" w:rsidRDefault="005B2BFD" w:rsidP="005B2BFD">
            <w:pPr>
              <w:rPr>
                <w:rFonts w:ascii="Segoe UI" w:hAnsi="Segoe UI" w:cs="Segoe UI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3164B" w:rsidRDefault="00575C15" w:rsidP="0093164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Reproduksi</w:t>
            </w:r>
          </w:p>
          <w:p w:rsidR="005B2BFD" w:rsidRP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</w:p>
          <w:p w:rsid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</w:p>
          <w:p w:rsid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</w:p>
          <w:p w:rsidR="005B2BFD" w:rsidRPr="00156CDC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Toksikokinetik toksik reproduksi</w:t>
            </w:r>
          </w:p>
        </w:tc>
        <w:tc>
          <w:tcPr>
            <w:tcW w:w="1841" w:type="dxa"/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670F" w:rsidRPr="00575C15" w:rsidRDefault="00DE670F" w:rsidP="00E22F38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258" w:hanging="258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156CDC" w:rsidRDefault="00DE670F" w:rsidP="00E22F38">
            <w:pPr>
              <w:numPr>
                <w:ilvl w:val="0"/>
                <w:numId w:val="29"/>
              </w:numPr>
              <w:tabs>
                <w:tab w:val="clear" w:pos="720"/>
              </w:tabs>
              <w:ind w:left="258" w:hanging="270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93164B" w:rsidRPr="00156CDC" w:rsidRDefault="005B2BFD" w:rsidP="0093164B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</w:t>
            </w:r>
          </w:p>
        </w:tc>
      </w:tr>
      <w:tr w:rsidR="0093164B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3164B" w:rsidRPr="00575C15" w:rsidRDefault="00575C15" w:rsidP="0093164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</w:rPr>
            </w:pPr>
          </w:p>
          <w:p w:rsidR="0093164B" w:rsidRPr="00FD7683" w:rsidRDefault="0093164B" w:rsidP="0093164B">
            <w:pPr>
              <w:rPr>
                <w:rFonts w:ascii="Segoe UI" w:hAnsi="Segoe UI" w:cs="Segoe UI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93164B" w:rsidRPr="00DE670F" w:rsidRDefault="0093164B" w:rsidP="00DE670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DE670F">
              <w:rPr>
                <w:rFonts w:ascii="Segoe UI" w:hAnsi="Segoe UI" w:cs="Segoe UI"/>
                <w:sz w:val="22"/>
                <w:szCs w:val="22"/>
              </w:rPr>
              <w:t>sejarah pestisida,, penggolongan pestisida, golongan kimia pestisida,, toksikokinetik pestisida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64B" w:rsidRDefault="00DE670F" w:rsidP="0093164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Pestisida :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Sejarah pestisida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Penggolongan pestisida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Golongan kimia pestisida: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Organoklor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Organofosfat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Karbamat</w:t>
            </w:r>
          </w:p>
          <w:p w:rsidR="00DE670F" w:rsidRPr="00DE670F" w:rsidRDefault="00DE670F" w:rsidP="00E22F3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257" w:hanging="257"/>
              <w:rPr>
                <w:rFonts w:ascii="Segoe UI" w:hAnsi="Segoe UI" w:cs="Segoe UI"/>
                <w:lang w:val="fi-F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Toksikokinetik pestisida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70F" w:rsidRPr="00575C15" w:rsidRDefault="00DE670F" w:rsidP="00E22F38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156CDC" w:rsidRDefault="00DE670F" w:rsidP="00E22F38">
            <w:pPr>
              <w:numPr>
                <w:ilvl w:val="0"/>
                <w:numId w:val="30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Harbison, Raymond D.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Industrial Toxicology (Sixth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DE670F" w:rsidP="0093164B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pestisida,, penggolongan pestisida, golongan kimia pestisida,, toksikokinetik pestisida</w:t>
            </w:r>
          </w:p>
        </w:tc>
      </w:tr>
      <w:tr w:rsidR="0093164B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3164B" w:rsidRPr="00F00341" w:rsidRDefault="00C03932" w:rsidP="0093164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93164B" w:rsidP="00C03932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 w:rsidR="00C03932"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64B" w:rsidRDefault="00C03932" w:rsidP="0093164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Kontaminan Udara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Zat pencemar udara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Gas</w:t>
            </w:r>
          </w:p>
          <w:p w:rsid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Partikulat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Sifat-sifat kontaminan udara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Toksikokinetik Kontamina Udara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DE670F" w:rsidP="00E22F3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C03932" w:rsidRDefault="00DE670F" w:rsidP="00E22F3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C03932" w:rsidP="0093164B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</w:p>
        </w:tc>
      </w:tr>
      <w:tr w:rsidR="00C03932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C03932" w:rsidRPr="00F00341" w:rsidRDefault="00C03932" w:rsidP="00C039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rPr>
                <w:rFonts w:ascii="Segoe UI" w:hAnsi="Segoe UI" w:cs="Segoe UI"/>
                <w:lang w:val="id-ID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</w:rPr>
            </w:pPr>
          </w:p>
          <w:p w:rsidR="00C03932" w:rsidRPr="00FD7683" w:rsidRDefault="00C03932" w:rsidP="00C03932">
            <w:pPr>
              <w:rPr>
                <w:rFonts w:ascii="Segoe UI" w:hAnsi="Segoe UI" w:cs="Segoe UI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C03932" w:rsidP="00C03932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Default="00C03932" w:rsidP="00C0393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Pelarut Organik di Industri :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7" w:hanging="257"/>
              <w:rPr>
                <w:rFonts w:ascii="Segoe UI" w:hAnsi="Segoe UI" w:cs="Segoe UI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Golongan senyawa alifatik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Golongan aromatic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Halogen alifatik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Halogen aromatic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Golongan eter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Book Antiqua" w:hAnsi="Book Antiqua" w:cs="Book Antiqua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C03932" w:rsidRPr="00156CDC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932" w:rsidRPr="00156CDC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Pr="00575C15" w:rsidRDefault="00C03932" w:rsidP="00E22F38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252"/>
              </w:tabs>
              <w:ind w:left="348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C03932" w:rsidRPr="00461545" w:rsidRDefault="00C03932" w:rsidP="00E22F38">
            <w:pPr>
              <w:numPr>
                <w:ilvl w:val="0"/>
                <w:numId w:val="34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C03932" w:rsidP="00C0393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</w:p>
        </w:tc>
      </w:tr>
      <w:tr w:rsidR="00C03932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C03932" w:rsidP="00C03932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03932" w:rsidRPr="00461545" w:rsidRDefault="00C03932" w:rsidP="00C03932">
            <w:pPr>
              <w:rPr>
                <w:rFonts w:ascii="Segoe UI" w:hAnsi="Segoe UI" w:cs="Segoe UI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C03932" w:rsidRPr="005B2BFD" w:rsidRDefault="00C03932" w:rsidP="005B2B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5B2BFD"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organic (metalloid) dan toksikologi logam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Default="005B2BFD" w:rsidP="00C0393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Logam di Industri :</w:t>
            </w:r>
          </w:p>
          <w:p w:rsidR="005B2BFD" w:rsidRP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7" w:hanging="270"/>
              <w:rPr>
                <w:rFonts w:ascii="Segoe UI" w:hAnsi="Segoe UI" w:cs="Segoe UI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Logam penting dalam toksikologi</w:t>
            </w:r>
          </w:p>
          <w:p w:rsidR="005B2BFD" w:rsidRP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Keracunan logam berat</w:t>
            </w:r>
          </w:p>
          <w:p w:rsid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7" w:hanging="257"/>
              <w:rPr>
                <w:rFonts w:ascii="Segoe UI" w:hAnsi="Segoe UI" w:cs="Segoe UI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Logam organic (metalloid)</w:t>
            </w:r>
          </w:p>
          <w:p w:rsidR="005B2BFD" w:rsidRP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7" w:hanging="257"/>
              <w:rPr>
                <w:rFonts w:ascii="Segoe UI" w:hAnsi="Segoe UI" w:cs="Segoe UI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Toksikologi logam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C03932" w:rsidRPr="00AE7C6D" w:rsidRDefault="00C03932" w:rsidP="00E22F38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C03932" w:rsidRPr="00AE7C6D" w:rsidRDefault="00C03932" w:rsidP="00E047E8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="00E047E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BFD" w:rsidRPr="005B2BFD" w:rsidRDefault="00C03932" w:rsidP="00E22F38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C03932" w:rsidRPr="005B2BFD" w:rsidRDefault="00C03932" w:rsidP="00E22F38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Harbison, Raymond D. Industrial Toxicology (Sixth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932" w:rsidRPr="00156CDC" w:rsidRDefault="005B2BFD" w:rsidP="00C03932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logam penting dalam toksikologi, keracunan logam berat, logam organic (metalloid) dan toksikologi logam</w:t>
            </w:r>
          </w:p>
        </w:tc>
      </w:tr>
      <w:tr w:rsidR="00C03932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C03932" w:rsidRDefault="005B2BFD" w:rsidP="00C039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C03932" w:rsidRDefault="00C03932" w:rsidP="00C03932">
            <w:pPr>
              <w:jc w:val="center"/>
              <w:rPr>
                <w:rFonts w:ascii="Segoe UI" w:hAnsi="Segoe UI" w:cs="Segoe UI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</w:rPr>
            </w:pPr>
          </w:p>
          <w:p w:rsidR="00C03932" w:rsidRDefault="00C03932" w:rsidP="00C03932">
            <w:pPr>
              <w:rPr>
                <w:rFonts w:ascii="Segoe UI" w:hAnsi="Segoe UI" w:cs="Segoe UI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</w:rPr>
            </w:pPr>
          </w:p>
          <w:p w:rsidR="00C03932" w:rsidRPr="00FD7683" w:rsidRDefault="00C03932" w:rsidP="00C0393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12" w:type="dxa"/>
            <w:shd w:val="clear" w:color="auto" w:fill="auto"/>
          </w:tcPr>
          <w:p w:rsidR="00C03932" w:rsidRPr="00156CDC" w:rsidRDefault="001D0AF3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penelitian-penelitian terkait toksikologi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C03932" w:rsidRDefault="005B2BFD" w:rsidP="00C0393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Penelitian Toksikologi</w:t>
            </w:r>
          </w:p>
          <w:p w:rsidR="001D0AF3" w:rsidRPr="001D0AF3" w:rsidRDefault="001D0AF3" w:rsidP="00E22F38">
            <w:pPr>
              <w:pStyle w:val="ListParagraph"/>
              <w:numPr>
                <w:ilvl w:val="0"/>
                <w:numId w:val="38"/>
              </w:numPr>
              <w:ind w:left="257" w:hanging="257"/>
              <w:rPr>
                <w:rFonts w:ascii="Segoe UI" w:hAnsi="Segoe UI" w:cs="Segoe UI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t>Review penelitian toksikologi</w:t>
            </w:r>
          </w:p>
        </w:tc>
        <w:tc>
          <w:tcPr>
            <w:tcW w:w="1841" w:type="dxa"/>
            <w:shd w:val="clear" w:color="auto" w:fill="auto"/>
          </w:tcPr>
          <w:p w:rsidR="00C03932" w:rsidRPr="00156CDC" w:rsidRDefault="00C03932" w:rsidP="00E22F38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C03932" w:rsidRPr="00461545" w:rsidRDefault="00C03932" w:rsidP="00E22F38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="00E047E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C03932" w:rsidRPr="00156CDC" w:rsidRDefault="00C03932" w:rsidP="00C03932">
            <w:pPr>
              <w:ind w:left="318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03932" w:rsidRPr="001D0AF3" w:rsidRDefault="00C03932" w:rsidP="00E22F3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1D0AF3">
              <w:rPr>
                <w:rFonts w:ascii="Segoe UI" w:hAnsi="Segoe UI" w:cs="Segoe UI"/>
              </w:rPr>
              <w:t>ISBN 0-471-29321-0</w:t>
            </w:r>
          </w:p>
          <w:p w:rsidR="00C03932" w:rsidRPr="00156CDC" w:rsidRDefault="00C03932" w:rsidP="00E22F3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C03932" w:rsidRPr="00156CDC" w:rsidRDefault="001D0AF3" w:rsidP="001D0AF3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5511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penelitian-penelitian terkait toksikologi</w:t>
            </w:r>
          </w:p>
        </w:tc>
      </w:tr>
      <w:tr w:rsidR="005818EC" w:rsidRPr="00156CDC" w:rsidTr="007A4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5818EC" w:rsidRPr="005818EC" w:rsidRDefault="005818EC" w:rsidP="00C039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5818EC" w:rsidRPr="00E047E8" w:rsidRDefault="00E047E8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7E8" w:rsidRDefault="00E047E8" w:rsidP="00E047E8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Presentasi</w:t>
            </w:r>
          </w:p>
          <w:p w:rsidR="00E047E8" w:rsidRDefault="00E047E8" w:rsidP="00E047E8">
            <w:pPr>
              <w:numPr>
                <w:ilvl w:val="0"/>
                <w:numId w:val="40"/>
              </w:numPr>
              <w:ind w:left="369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Overview</w:t>
            </w:r>
          </w:p>
          <w:p w:rsidR="005818EC" w:rsidRDefault="005818EC" w:rsidP="00C03932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E047E8" w:rsidRPr="00156CDC" w:rsidRDefault="00E047E8" w:rsidP="00E047E8">
            <w:pPr>
              <w:numPr>
                <w:ilvl w:val="0"/>
                <w:numId w:val="42"/>
              </w:numPr>
              <w:tabs>
                <w:tab w:val="clear" w:pos="720"/>
                <w:tab w:val="num" w:pos="439"/>
              </w:tabs>
              <w:ind w:left="34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047E8" w:rsidRPr="00461545" w:rsidRDefault="00E047E8" w:rsidP="00E047E8">
            <w:pPr>
              <w:numPr>
                <w:ilvl w:val="0"/>
                <w:numId w:val="42"/>
              </w:numPr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5818EC" w:rsidRPr="00156CDC" w:rsidRDefault="005818EC" w:rsidP="005818EC">
            <w:pPr>
              <w:ind w:left="318"/>
              <w:rPr>
                <w:rFonts w:ascii="Segoe UI" w:hAnsi="Segoe UI" w:cs="Segoe U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7E8" w:rsidRPr="00E047E8" w:rsidRDefault="00E047E8" w:rsidP="00E047E8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52"/>
              </w:tabs>
              <w:ind w:left="252"/>
              <w:jc w:val="both"/>
              <w:rPr>
                <w:rFonts w:ascii="Segoe UI" w:hAnsi="Segoe UI" w:cs="Segoe UI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1D0AF3">
              <w:rPr>
                <w:rFonts w:ascii="Segoe UI" w:hAnsi="Segoe UI" w:cs="Segoe UI"/>
              </w:rPr>
              <w:t>ISBN 0-471-29321-0</w:t>
            </w:r>
          </w:p>
          <w:p w:rsidR="005818EC" w:rsidRPr="00E047E8" w:rsidRDefault="00E047E8" w:rsidP="00E047E8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52"/>
              </w:tabs>
              <w:ind w:left="252"/>
              <w:jc w:val="both"/>
              <w:rPr>
                <w:rFonts w:ascii="Segoe UI" w:hAnsi="Segoe UI" w:cs="Segoe UI"/>
                <w:lang w:val="sv-SE"/>
              </w:rPr>
            </w:pPr>
            <w:r w:rsidRPr="00E047E8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18EC" w:rsidRDefault="00E047E8" w:rsidP="001D0AF3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</w:t>
            </w:r>
          </w:p>
        </w:tc>
      </w:tr>
    </w:tbl>
    <w:p w:rsidR="007A496E" w:rsidRDefault="007A496E" w:rsidP="007A496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Pr="000A7333" w:rsidRDefault="0089254E" w:rsidP="007A496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89254E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758"/>
        <w:gridCol w:w="1134"/>
        <w:gridCol w:w="2555"/>
        <w:gridCol w:w="2123"/>
        <w:gridCol w:w="1842"/>
        <w:gridCol w:w="1701"/>
        <w:gridCol w:w="1843"/>
        <w:gridCol w:w="771"/>
      </w:tblGrid>
      <w:tr w:rsidR="0089254E" w:rsidRPr="00156CDC" w:rsidTr="007A496E">
        <w:tc>
          <w:tcPr>
            <w:tcW w:w="802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758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89254E" w:rsidRPr="00156CDC" w:rsidRDefault="007E1B70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89254E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555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3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2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771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9254E" w:rsidRPr="00156CDC" w:rsidTr="007A496E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758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Pretest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test</w:t>
            </w:r>
          </w:p>
        </w:tc>
        <w:tc>
          <w:tcPr>
            <w:tcW w:w="1134" w:type="dxa"/>
          </w:tcPr>
          <w:p w:rsidR="0089254E" w:rsidRPr="007118DD" w:rsidRDefault="0089254E" w:rsidP="00DE670F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555" w:type="dxa"/>
          </w:tcPr>
          <w:p w:rsidR="0089254E" w:rsidRPr="00156CDC" w:rsidRDefault="003B2D7F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umum dan ruang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lingkup toksikologi industri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2123" w:type="dxa"/>
          </w:tcPr>
          <w:p w:rsidR="0089254E" w:rsidRPr="00156CDC" w:rsidRDefault="003B2D7F" w:rsidP="00E96FF1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umum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toksikologi industri dan ruang lingkup toksikologi industri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842" w:type="dxa"/>
          </w:tcPr>
          <w:p w:rsidR="0089254E" w:rsidRPr="00156CDC" w:rsidRDefault="0089254E" w:rsidP="003B2D7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umumt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o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ksikologi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89254E" w:rsidRPr="00156CDC" w:rsidRDefault="003B2D7F" w:rsidP="003B2D7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umum toksikologi industri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</w:p>
        </w:tc>
        <w:tc>
          <w:tcPr>
            <w:tcW w:w="1843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3B2D7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gambaran umum toksikologi industri</w:t>
            </w:r>
          </w:p>
        </w:tc>
        <w:tc>
          <w:tcPr>
            <w:tcW w:w="771" w:type="dxa"/>
          </w:tcPr>
          <w:p w:rsidR="0089254E" w:rsidRPr="007118DD" w:rsidRDefault="0089254E" w:rsidP="00DE67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89254E" w:rsidRPr="00156CDC" w:rsidTr="007A496E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758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555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Istilah-istilahToksikologi, cabang-cabang toksikologi, sejarah keracunan toksik, dan peranan toksikologi industri dengan benar</w:t>
            </w:r>
          </w:p>
        </w:tc>
        <w:tc>
          <w:tcPr>
            <w:tcW w:w="2123" w:type="dxa"/>
          </w:tcPr>
          <w:p w:rsidR="002111DF" w:rsidRPr="002111DF" w:rsidRDefault="00646A31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Istilah-istilahToksikologi, cabang-cabang toksikologi, sejarah keracunan toksik </w:t>
            </w:r>
            <w:proofErr w:type="spellStart"/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842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Istilah-istilahToksikologi, cabang-cabang toksikologi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enar</w:t>
            </w:r>
          </w:p>
        </w:tc>
        <w:tc>
          <w:tcPr>
            <w:tcW w:w="1701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Istilah-istilahToksikologi, cabang-cabang toksikologi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843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Istilah-istilahToksikologi, cabang-cabang toksikologi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771" w:type="dxa"/>
          </w:tcPr>
          <w:p w:rsidR="0089254E" w:rsidRPr="00156CDC" w:rsidRDefault="0089254E" w:rsidP="00DE670F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9254E" w:rsidRPr="00156CDC" w:rsidTr="007A496E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758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89254E"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89254E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555" w:type="dxa"/>
          </w:tcPr>
          <w:p w:rsidR="00E22F38" w:rsidRPr="007A496E" w:rsidRDefault="00646A31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faktor yang mempengaruhi pajanan, pedoman standar, dosis efek, dosis respon, NOAEL dan LOAEL</w:t>
            </w:r>
          </w:p>
        </w:tc>
        <w:tc>
          <w:tcPr>
            <w:tcW w:w="2123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toksik, faktor yang mempengaruhi pajanan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842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01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1843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</w:t>
            </w:r>
          </w:p>
        </w:tc>
        <w:tc>
          <w:tcPr>
            <w:tcW w:w="771" w:type="dxa"/>
          </w:tcPr>
          <w:p w:rsidR="0089254E" w:rsidRDefault="0089254E" w:rsidP="00DE67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E22F38" w:rsidRPr="007118DD" w:rsidRDefault="00E22F38" w:rsidP="00DE670F">
            <w:pPr>
              <w:jc w:val="center"/>
              <w:rPr>
                <w:rFonts w:ascii="Segoe UI" w:hAnsi="Segoe UI" w:cs="Segoe UI"/>
              </w:rPr>
            </w:pPr>
          </w:p>
        </w:tc>
      </w:tr>
      <w:tr w:rsidR="00E22F38" w:rsidRPr="00156CDC" w:rsidTr="007A496E">
        <w:tc>
          <w:tcPr>
            <w:tcW w:w="802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758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tes lisan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555" w:type="dxa"/>
          </w:tcPr>
          <w:p w:rsidR="00E22F38" w:rsidRPr="00B55C17" w:rsidRDefault="00E22F38" w:rsidP="00E22F38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Metabolisme (Tempat terjadinya metabolisme, faktor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mempengaruhi)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3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Metabolisme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(Tempat terjadinya metabolisme dengan benar</w:t>
            </w:r>
          </w:p>
        </w:tc>
        <w:tc>
          <w:tcPr>
            <w:tcW w:w="1842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Absorbsi (Oral,, Inhalasi,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Absorbsi (Oral,, Inhalasi,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843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Absorbsi (Oral,,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</w:p>
        </w:tc>
        <w:tc>
          <w:tcPr>
            <w:tcW w:w="771" w:type="dxa"/>
          </w:tcPr>
          <w:p w:rsidR="00E22F38" w:rsidRPr="00156CDC" w:rsidRDefault="00790496" w:rsidP="00E22F38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15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22F38" w:rsidRPr="00156CDC" w:rsidTr="007A496E">
        <w:tc>
          <w:tcPr>
            <w:tcW w:w="802" w:type="dxa"/>
          </w:tcPr>
          <w:p w:rsidR="00E22F38" w:rsidRPr="00F00341" w:rsidRDefault="00E22F38" w:rsidP="00E22F3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758" w:type="dxa"/>
          </w:tcPr>
          <w:p w:rsidR="00E22F38" w:rsidRPr="00FD7683" w:rsidRDefault="00E22F38" w:rsidP="00E22F38">
            <w:pPr>
              <w:rPr>
                <w:rFonts w:ascii="Segoe UI" w:hAnsi="Segoe UI" w:cs="Segoe UI"/>
                <w:i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34" w:type="dxa"/>
          </w:tcPr>
          <w:p w:rsidR="00E22F38" w:rsidRPr="00FD7683" w:rsidRDefault="00E22F38" w:rsidP="007E1B7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lisan / kuis </w:t>
            </w:r>
          </w:p>
        </w:tc>
        <w:tc>
          <w:tcPr>
            <w:tcW w:w="2555" w:type="dxa"/>
          </w:tcPr>
          <w:p w:rsidR="00E22F38" w:rsidRPr="00646A31" w:rsidRDefault="00E22F38" w:rsidP="00E22F3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Faktor-faktor yang </w:t>
            </w:r>
            <w:r>
              <w:rPr>
                <w:rFonts w:ascii="Segoe UI" w:hAnsi="Segoe UI" w:cs="Segoe UI"/>
                <w:sz w:val="22"/>
                <w:szCs w:val="22"/>
              </w:rPr>
              <w:t>mempengaruhi toksisitas dengan benar</w:t>
            </w:r>
          </w:p>
        </w:tc>
        <w:tc>
          <w:tcPr>
            <w:tcW w:w="2123" w:type="dxa"/>
          </w:tcPr>
          <w:p w:rsidR="00E22F38" w:rsidRPr="007A496E" w:rsidRDefault="00E22F38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2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Prinsip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Terjadinya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Efek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Macam-macam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Efek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Efek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sel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Efek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pada</w:t>
            </w:r>
            <w:proofErr w:type="spellEnd"/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046DA">
              <w:rPr>
                <w:rFonts w:ascii="Segoe UI" w:hAnsi="Segoe UI" w:cs="Segoe UI"/>
                <w:sz w:val="22"/>
                <w:szCs w:val="22"/>
              </w:rPr>
              <w:t>enzim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</w:tc>
        <w:tc>
          <w:tcPr>
            <w:tcW w:w="1843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</w:p>
        </w:tc>
        <w:tc>
          <w:tcPr>
            <w:tcW w:w="771" w:type="dxa"/>
          </w:tcPr>
          <w:p w:rsidR="00E22F38" w:rsidRPr="00790496" w:rsidRDefault="00790496" w:rsidP="00E22F3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22F38" w:rsidRPr="00156CDC" w:rsidTr="007A496E">
        <w:tc>
          <w:tcPr>
            <w:tcW w:w="802" w:type="dxa"/>
          </w:tcPr>
          <w:p w:rsidR="00E22F38" w:rsidRPr="00FD7683" w:rsidRDefault="00E22F38" w:rsidP="00E22F3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758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E22F38" w:rsidRPr="00FD7683" w:rsidRDefault="00E22F38" w:rsidP="00E22F3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555" w:type="dxa"/>
          </w:tcPr>
          <w:p w:rsidR="00E22F38" w:rsidRPr="00156CDC" w:rsidRDefault="007E1B70" w:rsidP="007E1B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2123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842" w:type="dxa"/>
          </w:tcPr>
          <w:p w:rsidR="00E22F38" w:rsidRPr="00156CDC" w:rsidRDefault="007E1B70" w:rsidP="007E1B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</w:t>
            </w:r>
          </w:p>
        </w:tc>
        <w:tc>
          <w:tcPr>
            <w:tcW w:w="1701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843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E1B70"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="007E1B70"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 w:rsidR="007E1B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t</w:t>
            </w:r>
            <w:r w:rsidR="007E1B70"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</w:p>
        </w:tc>
        <w:tc>
          <w:tcPr>
            <w:tcW w:w="771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22F38" w:rsidRPr="00156CDC" w:rsidTr="007A496E">
        <w:tc>
          <w:tcPr>
            <w:tcW w:w="802" w:type="dxa"/>
          </w:tcPr>
          <w:p w:rsidR="00E22F38" w:rsidRPr="00F00341" w:rsidRDefault="00E22F38" w:rsidP="00E22F3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758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(UTS)</w:t>
            </w:r>
          </w:p>
        </w:tc>
        <w:tc>
          <w:tcPr>
            <w:tcW w:w="2555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toksikan terhadap gen,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peristiwa mutagenesis karsinogenesis, sifat-sifat tumor dan faktor penyebab risiko kanker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2123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toksikan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terhadap gen, peristiwa mutagenesis karsinogenesis, sifat-sifat tumor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842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toksikan terhadap gen, peristiwa mutagenesis karsinogenesis,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toksikan terhadap gen, peristiwa mutagenesis karsinogenesis,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tidak tepat</w:t>
            </w:r>
          </w:p>
        </w:tc>
        <w:tc>
          <w:tcPr>
            <w:tcW w:w="1843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Tidak </w:t>
            </w:r>
            <w:r w:rsidR="007E1B7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</w:t>
            </w:r>
            <w:r w:rsidR="007E1B7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7E1B70"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 w:rsidR="007E1B70"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pengaruh toksikan terhadap gen, peristiwa mutagenesis karsinogenesis,</w:t>
            </w:r>
          </w:p>
        </w:tc>
        <w:tc>
          <w:tcPr>
            <w:tcW w:w="771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337007" w:rsidRPr="00156CDC" w:rsidTr="007A496E">
        <w:tc>
          <w:tcPr>
            <w:tcW w:w="802" w:type="dxa"/>
          </w:tcPr>
          <w:p w:rsidR="00337007" w:rsidRPr="00F00341" w:rsidRDefault="00337007" w:rsidP="0033700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37007" w:rsidRPr="00156CDC" w:rsidRDefault="00337007" w:rsidP="007A496E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758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555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 dengan benar</w:t>
            </w:r>
          </w:p>
        </w:tc>
        <w:tc>
          <w:tcPr>
            <w:tcW w:w="2123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842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toksikokinetik reproduksi, dampak zat toksik terhadap sistem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secara tepat</w:t>
            </w:r>
          </w:p>
        </w:tc>
        <w:tc>
          <w:tcPr>
            <w:tcW w:w="1701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es-ES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toksikokinetik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reproduksi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dampak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terhadap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reproduksi</w:t>
            </w:r>
            <w:proofErr w:type="spellEnd"/>
            <w:r w:rsidR="007A49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843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toksikokinetik reproduksi, dampak zat toksik terhadap sistem reproduksi</w:t>
            </w:r>
          </w:p>
        </w:tc>
        <w:tc>
          <w:tcPr>
            <w:tcW w:w="771" w:type="dxa"/>
          </w:tcPr>
          <w:p w:rsidR="00337007" w:rsidRPr="00E047E8" w:rsidRDefault="00E047E8" w:rsidP="0033700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337007" w:rsidRPr="00156CDC" w:rsidTr="007A496E">
        <w:trPr>
          <w:trHeight w:val="2049"/>
        </w:trPr>
        <w:tc>
          <w:tcPr>
            <w:tcW w:w="802" w:type="dxa"/>
          </w:tcPr>
          <w:p w:rsidR="00337007" w:rsidRPr="007A496E" w:rsidRDefault="00337007" w:rsidP="007A496E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758" w:type="dxa"/>
          </w:tcPr>
          <w:p w:rsidR="00337007" w:rsidRPr="007A496E" w:rsidRDefault="00337007" w:rsidP="0079049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790496" w:rsidRDefault="00337007" w:rsidP="0033700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Tertulis (UAS)</w:t>
            </w:r>
          </w:p>
          <w:p w:rsidR="00790496" w:rsidRPr="00790496" w:rsidRDefault="00790496" w:rsidP="00790496">
            <w:pPr>
              <w:rPr>
                <w:rFonts w:ascii="Segoe UI" w:hAnsi="Segoe UI" w:cs="Segoe UI"/>
                <w:lang w:val="id-ID"/>
              </w:rPr>
            </w:pPr>
          </w:p>
          <w:p w:rsidR="00790496" w:rsidRPr="00790496" w:rsidRDefault="00790496" w:rsidP="00790496">
            <w:pPr>
              <w:rPr>
                <w:rFonts w:ascii="Segoe UI" w:hAnsi="Segoe UI" w:cs="Segoe UI"/>
                <w:lang w:val="id-ID"/>
              </w:rPr>
            </w:pPr>
          </w:p>
          <w:p w:rsidR="00337007" w:rsidRPr="00790496" w:rsidRDefault="00337007" w:rsidP="0079049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55" w:type="dxa"/>
          </w:tcPr>
          <w:p w:rsidR="00337007" w:rsidRPr="00790496" w:rsidRDefault="00337007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 penggolongan pestis</w:t>
            </w:r>
            <w:r w:rsidR="00AE07B0">
              <w:rPr>
                <w:rFonts w:ascii="Segoe UI" w:hAnsi="Segoe UI" w:cs="Segoe UI"/>
                <w:sz w:val="22"/>
                <w:szCs w:val="22"/>
              </w:rPr>
              <w:t xml:space="preserve">ida, golongan kimia pestisida, </w:t>
            </w:r>
            <w:r>
              <w:rPr>
                <w:rFonts w:ascii="Segoe UI" w:hAnsi="Segoe UI" w:cs="Segoe UI"/>
                <w:sz w:val="22"/>
                <w:szCs w:val="22"/>
              </w:rPr>
              <w:t>toksikokinetik pestisida dengan benar</w:t>
            </w:r>
          </w:p>
        </w:tc>
        <w:tc>
          <w:tcPr>
            <w:tcW w:w="2123" w:type="dxa"/>
          </w:tcPr>
          <w:p w:rsidR="00337007" w:rsidRPr="00156CDC" w:rsidRDefault="00AE07B0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 penggolongan pestisida, golongan kimia pestisida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:rsidR="00337007" w:rsidRPr="007A496E" w:rsidRDefault="00AE07B0" w:rsidP="0079049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sejarah pestisida, penggolongan pestisida,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701" w:type="dxa"/>
          </w:tcPr>
          <w:p w:rsidR="00337007" w:rsidRPr="00156CDC" w:rsidRDefault="00AE07B0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sejarah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pestisida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penggolongan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pestisida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yang tidak tepat</w:t>
            </w:r>
          </w:p>
        </w:tc>
        <w:tc>
          <w:tcPr>
            <w:tcW w:w="1843" w:type="dxa"/>
          </w:tcPr>
          <w:p w:rsidR="00337007" w:rsidRPr="00156CDC" w:rsidRDefault="00337007" w:rsidP="00AE07B0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E07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AE07B0">
              <w:rPr>
                <w:rFonts w:ascii="Segoe UI" w:hAnsi="Segoe UI" w:cs="Segoe UI"/>
                <w:sz w:val="22"/>
                <w:szCs w:val="22"/>
              </w:rPr>
              <w:t>sejarah pestisida, penggolongan pestisida,</w:t>
            </w:r>
          </w:p>
        </w:tc>
        <w:tc>
          <w:tcPr>
            <w:tcW w:w="771" w:type="dxa"/>
          </w:tcPr>
          <w:p w:rsidR="00337007" w:rsidRPr="00790496" w:rsidRDefault="00337007" w:rsidP="007904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37007" w:rsidRPr="00156CDC" w:rsidTr="007A496E">
        <w:tc>
          <w:tcPr>
            <w:tcW w:w="802" w:type="dxa"/>
          </w:tcPr>
          <w:p w:rsidR="00337007" w:rsidRDefault="00337007" w:rsidP="0033700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337007" w:rsidRDefault="00337007" w:rsidP="00337007">
            <w:pPr>
              <w:jc w:val="center"/>
              <w:rPr>
                <w:rFonts w:ascii="Segoe UI" w:hAnsi="Segoe UI" w:cs="Segoe UI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</w:rPr>
            </w:pPr>
          </w:p>
          <w:p w:rsidR="00337007" w:rsidRPr="007A496E" w:rsidRDefault="00337007" w:rsidP="007A496E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758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134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555" w:type="dxa"/>
          </w:tcPr>
          <w:p w:rsidR="00337007" w:rsidRPr="00156CDC" w:rsidRDefault="00AE07B0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2123" w:type="dxa"/>
          </w:tcPr>
          <w:p w:rsidR="00337007" w:rsidRPr="00156CDC" w:rsidRDefault="00790496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benar.</w:t>
            </w:r>
          </w:p>
        </w:tc>
        <w:tc>
          <w:tcPr>
            <w:tcW w:w="1842" w:type="dxa"/>
          </w:tcPr>
          <w:p w:rsidR="00337007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pencemar udara, Gas, Partikulat, sifat-sifat kontaminan udara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337007" w:rsidRPr="00156CDC" w:rsidRDefault="00790496" w:rsidP="0033700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pencemar udara, Gas, Partikulat, sifat-sifat kontaminan udara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tidak benar.</w:t>
            </w:r>
          </w:p>
        </w:tc>
        <w:tc>
          <w:tcPr>
            <w:tcW w:w="1843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90496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</w:t>
            </w:r>
          </w:p>
        </w:tc>
        <w:tc>
          <w:tcPr>
            <w:tcW w:w="771" w:type="dxa"/>
          </w:tcPr>
          <w:p w:rsidR="00337007" w:rsidRPr="007118DD" w:rsidRDefault="00337007" w:rsidP="0033700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:rsidTr="007A496E">
        <w:tc>
          <w:tcPr>
            <w:tcW w:w="802" w:type="dxa"/>
          </w:tcPr>
          <w:p w:rsidR="00790496" w:rsidRPr="00F00341" w:rsidRDefault="00790496" w:rsidP="007904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758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134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555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2123" w:type="dxa"/>
          </w:tcPr>
          <w:p w:rsidR="00790496" w:rsidRPr="00F00341" w:rsidRDefault="00790496" w:rsidP="0079049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842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 dengan benar</w:t>
            </w:r>
          </w:p>
        </w:tc>
        <w:tc>
          <w:tcPr>
            <w:tcW w:w="1843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771" w:type="dxa"/>
          </w:tcPr>
          <w:p w:rsidR="00790496" w:rsidRPr="00FD7683" w:rsidRDefault="00790496" w:rsidP="007904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:rsidTr="007A496E">
        <w:tc>
          <w:tcPr>
            <w:tcW w:w="802" w:type="dxa"/>
          </w:tcPr>
          <w:p w:rsidR="00790496" w:rsidRPr="00F00341" w:rsidRDefault="00790496" w:rsidP="007904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Pr="00156CDC" w:rsidRDefault="00790496" w:rsidP="00790496">
            <w:pPr>
              <w:rPr>
                <w:rFonts w:ascii="Segoe UI" w:hAnsi="Segoe UI" w:cs="Segoe UI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</w:rPr>
            </w:pPr>
          </w:p>
          <w:p w:rsidR="00790496" w:rsidRPr="007A496E" w:rsidRDefault="00790496" w:rsidP="0079049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758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790496" w:rsidRPr="00FD7683" w:rsidRDefault="00790496" w:rsidP="00790496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555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organik (metalloid) dan toksikologi logam dengan benar</w:t>
            </w:r>
          </w:p>
        </w:tc>
        <w:tc>
          <w:tcPr>
            <w:tcW w:w="2123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logam penting dalam toksikologi, keracunan logam berat, logam organic (metalloid)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benar.</w:t>
            </w:r>
          </w:p>
        </w:tc>
        <w:tc>
          <w:tcPr>
            <w:tcW w:w="1842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logam penting dalam toksikologi, keracunan logam berat,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</w:t>
            </w:r>
          </w:p>
        </w:tc>
        <w:tc>
          <w:tcPr>
            <w:tcW w:w="1701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logam penting dalam toksikologi, keracunan logam berat, logam organik (metalloid)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tidak benar</w:t>
            </w:r>
          </w:p>
        </w:tc>
        <w:tc>
          <w:tcPr>
            <w:tcW w:w="1843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5115B"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organik (metalloid)</w:t>
            </w:r>
          </w:p>
        </w:tc>
        <w:tc>
          <w:tcPr>
            <w:tcW w:w="771" w:type="dxa"/>
          </w:tcPr>
          <w:p w:rsidR="00790496" w:rsidRPr="00FD7683" w:rsidRDefault="00790496" w:rsidP="007904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:rsidTr="007A496E">
        <w:tc>
          <w:tcPr>
            <w:tcW w:w="802" w:type="dxa"/>
          </w:tcPr>
          <w:p w:rsidR="00790496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790496" w:rsidRPr="007A496E" w:rsidRDefault="00790496" w:rsidP="0079049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758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790496" w:rsidRPr="007118DD" w:rsidRDefault="00790496" w:rsidP="0079049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555" w:type="dxa"/>
          </w:tcPr>
          <w:p w:rsidR="00790496" w:rsidRPr="00156CDC" w:rsidRDefault="0055115B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dan menjelaskan penelitian-penelitian terkait toksikologi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 dan aktif</w:t>
            </w:r>
          </w:p>
        </w:tc>
        <w:tc>
          <w:tcPr>
            <w:tcW w:w="2123" w:type="dxa"/>
          </w:tcPr>
          <w:p w:rsidR="00790496" w:rsidRPr="00156CDC" w:rsidRDefault="0055115B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dan menjelaskan penelitian-penelitian terkait toksikologi secara tidak benar</w:t>
            </w:r>
          </w:p>
        </w:tc>
        <w:tc>
          <w:tcPr>
            <w:tcW w:w="1842" w:type="dxa"/>
          </w:tcPr>
          <w:p w:rsidR="00790496" w:rsidRPr="00156CDC" w:rsidRDefault="0055115B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 dengan benar</w:t>
            </w:r>
          </w:p>
        </w:tc>
        <w:tc>
          <w:tcPr>
            <w:tcW w:w="1701" w:type="dxa"/>
          </w:tcPr>
          <w:p w:rsidR="00790496" w:rsidRPr="00156CDC" w:rsidRDefault="0055115B" w:rsidP="0055115B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 secara tidak benar</w:t>
            </w:r>
          </w:p>
        </w:tc>
        <w:tc>
          <w:tcPr>
            <w:tcW w:w="1843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5115B"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</w:t>
            </w:r>
          </w:p>
        </w:tc>
        <w:tc>
          <w:tcPr>
            <w:tcW w:w="771" w:type="dxa"/>
          </w:tcPr>
          <w:p w:rsidR="00790496" w:rsidRPr="00156CDC" w:rsidRDefault="002111DF" w:rsidP="0079049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90496" w:rsidRPr="00156CDC" w:rsidTr="007A496E">
        <w:tc>
          <w:tcPr>
            <w:tcW w:w="802" w:type="dxa"/>
          </w:tcPr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758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790496" w:rsidRPr="007118DD" w:rsidRDefault="00790496" w:rsidP="00790496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555" w:type="dxa"/>
          </w:tcPr>
          <w:p w:rsidR="00790496" w:rsidRPr="00156CDC" w:rsidRDefault="00E047E8" w:rsidP="0079049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industri dengan benar</w:t>
            </w:r>
          </w:p>
        </w:tc>
        <w:tc>
          <w:tcPr>
            <w:tcW w:w="2123" w:type="dxa"/>
          </w:tcPr>
          <w:p w:rsidR="00790496" w:rsidRPr="00156CDC" w:rsidRDefault="00E047E8" w:rsidP="00E047E8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toksikologi industri kurang benar</w:t>
            </w:r>
          </w:p>
        </w:tc>
        <w:tc>
          <w:tcPr>
            <w:tcW w:w="1842" w:type="dxa"/>
          </w:tcPr>
          <w:p w:rsidR="00790496" w:rsidRPr="00156CDC" w:rsidRDefault="00E047E8" w:rsidP="00E047E8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toksikologi industri tidak lengkap</w:t>
            </w:r>
          </w:p>
        </w:tc>
        <w:tc>
          <w:tcPr>
            <w:tcW w:w="1701" w:type="dxa"/>
          </w:tcPr>
          <w:p w:rsidR="00790496" w:rsidRPr="00156CDC" w:rsidRDefault="00E047E8" w:rsidP="00E047E8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emaparkan resume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tidak benar</w:t>
            </w:r>
          </w:p>
        </w:tc>
        <w:tc>
          <w:tcPr>
            <w:tcW w:w="1843" w:type="dxa"/>
          </w:tcPr>
          <w:p w:rsidR="00790496" w:rsidRPr="00156CDC" w:rsidRDefault="00E047E8" w:rsidP="00790496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emaparkan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kurang benar</w:t>
            </w:r>
          </w:p>
        </w:tc>
        <w:tc>
          <w:tcPr>
            <w:tcW w:w="771" w:type="dxa"/>
          </w:tcPr>
          <w:p w:rsidR="00790496" w:rsidRPr="00156CDC" w:rsidRDefault="002111DF" w:rsidP="0079049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89254E" w:rsidRPr="007A496E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89254E" w:rsidRDefault="0055115B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1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89254E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35</w:t>
      </w:r>
      <w:r w:rsidR="0089254E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Pr="00B300DD" w:rsidRDefault="0089254E" w:rsidP="0089254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7A496E">
        <w:rPr>
          <w:rFonts w:ascii="Segoe UI" w:hAnsi="Segoe UI" w:cs="Segoe UI"/>
          <w:b/>
          <w:sz w:val="22"/>
          <w:szCs w:val="22"/>
          <w:lang w:val="id-ID"/>
        </w:rPr>
        <w:t>3</w:t>
      </w:r>
      <w:r w:rsidR="00B300DD">
        <w:rPr>
          <w:rFonts w:ascii="Segoe UI" w:hAnsi="Segoe UI" w:cs="Segoe UI"/>
          <w:b/>
          <w:sz w:val="22"/>
          <w:szCs w:val="22"/>
          <w:lang w:val="id-ID"/>
        </w:rPr>
        <w:t xml:space="preserve"> Februari 2017</w:t>
      </w: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9254E" w:rsidRPr="00F00341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Pr="0055115B" w:rsidRDefault="0055115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:rsidR="00B62C84" w:rsidRDefault="00B62C84"/>
    <w:sectPr w:rsidR="00B62C84" w:rsidSect="00DE670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F8E"/>
    <w:multiLevelType w:val="hybridMultilevel"/>
    <w:tmpl w:val="D980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052D"/>
    <w:multiLevelType w:val="hybridMultilevel"/>
    <w:tmpl w:val="9A96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2C51"/>
    <w:multiLevelType w:val="hybridMultilevel"/>
    <w:tmpl w:val="A5924034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14B7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75300"/>
    <w:multiLevelType w:val="hybridMultilevel"/>
    <w:tmpl w:val="F99425B2"/>
    <w:lvl w:ilvl="0" w:tplc="9F061A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96F6E"/>
    <w:multiLevelType w:val="hybridMultilevel"/>
    <w:tmpl w:val="529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C1A12"/>
    <w:multiLevelType w:val="hybridMultilevel"/>
    <w:tmpl w:val="989049F6"/>
    <w:lvl w:ilvl="0" w:tplc="3DFC6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6AA9"/>
    <w:multiLevelType w:val="hybridMultilevel"/>
    <w:tmpl w:val="50DEEBB4"/>
    <w:lvl w:ilvl="0" w:tplc="D1A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41652"/>
    <w:multiLevelType w:val="hybridMultilevel"/>
    <w:tmpl w:val="0BFC344A"/>
    <w:lvl w:ilvl="0" w:tplc="1006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43E0"/>
    <w:multiLevelType w:val="hybridMultilevel"/>
    <w:tmpl w:val="7A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FFB"/>
    <w:multiLevelType w:val="hybridMultilevel"/>
    <w:tmpl w:val="005C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CB38DB"/>
    <w:multiLevelType w:val="hybridMultilevel"/>
    <w:tmpl w:val="BE7E6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164FF"/>
    <w:multiLevelType w:val="hybridMultilevel"/>
    <w:tmpl w:val="8FC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C2375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830BE"/>
    <w:multiLevelType w:val="hybridMultilevel"/>
    <w:tmpl w:val="4E602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2719B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A189B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2466F"/>
    <w:multiLevelType w:val="hybridMultilevel"/>
    <w:tmpl w:val="AD7AC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82387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74180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616CB"/>
    <w:multiLevelType w:val="hybridMultilevel"/>
    <w:tmpl w:val="59B86254"/>
    <w:lvl w:ilvl="0" w:tplc="57DE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843ED"/>
    <w:multiLevelType w:val="hybridMultilevel"/>
    <w:tmpl w:val="4D7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4076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8"/>
  </w:num>
  <w:num w:numId="4">
    <w:abstractNumId w:val="28"/>
  </w:num>
  <w:num w:numId="5">
    <w:abstractNumId w:val="9"/>
  </w:num>
  <w:num w:numId="6">
    <w:abstractNumId w:val="10"/>
  </w:num>
  <w:num w:numId="7">
    <w:abstractNumId w:val="1"/>
  </w:num>
  <w:num w:numId="8">
    <w:abstractNumId w:val="29"/>
  </w:num>
  <w:num w:numId="9">
    <w:abstractNumId w:val="34"/>
  </w:num>
  <w:num w:numId="10">
    <w:abstractNumId w:val="30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"/>
  </w:num>
  <w:num w:numId="16">
    <w:abstractNumId w:val="15"/>
  </w:num>
  <w:num w:numId="17">
    <w:abstractNumId w:val="14"/>
  </w:num>
  <w:num w:numId="18">
    <w:abstractNumId w:val="7"/>
  </w:num>
  <w:num w:numId="19">
    <w:abstractNumId w:val="22"/>
  </w:num>
  <w:num w:numId="20">
    <w:abstractNumId w:val="35"/>
  </w:num>
  <w:num w:numId="21">
    <w:abstractNumId w:val="5"/>
  </w:num>
  <w:num w:numId="22">
    <w:abstractNumId w:val="25"/>
  </w:num>
  <w:num w:numId="23">
    <w:abstractNumId w:val="41"/>
  </w:num>
  <w:num w:numId="24">
    <w:abstractNumId w:val="37"/>
  </w:num>
  <w:num w:numId="25">
    <w:abstractNumId w:val="32"/>
  </w:num>
  <w:num w:numId="26">
    <w:abstractNumId w:val="26"/>
  </w:num>
  <w:num w:numId="27">
    <w:abstractNumId w:val="38"/>
  </w:num>
  <w:num w:numId="28">
    <w:abstractNumId w:val="16"/>
  </w:num>
  <w:num w:numId="29">
    <w:abstractNumId w:val="12"/>
  </w:num>
  <w:num w:numId="30">
    <w:abstractNumId w:val="11"/>
  </w:num>
  <w:num w:numId="31">
    <w:abstractNumId w:val="2"/>
  </w:num>
  <w:num w:numId="32">
    <w:abstractNumId w:val="39"/>
  </w:num>
  <w:num w:numId="33">
    <w:abstractNumId w:val="0"/>
  </w:num>
  <w:num w:numId="34">
    <w:abstractNumId w:val="13"/>
  </w:num>
  <w:num w:numId="35">
    <w:abstractNumId w:val="17"/>
  </w:num>
  <w:num w:numId="36">
    <w:abstractNumId w:val="4"/>
  </w:num>
  <w:num w:numId="37">
    <w:abstractNumId w:val="40"/>
  </w:num>
  <w:num w:numId="38">
    <w:abstractNumId w:val="31"/>
  </w:num>
  <w:num w:numId="39">
    <w:abstractNumId w:val="8"/>
  </w:num>
  <w:num w:numId="40">
    <w:abstractNumId w:val="6"/>
  </w:num>
  <w:num w:numId="41">
    <w:abstractNumId w:val="23"/>
  </w:num>
  <w:num w:numId="42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rsids>
    <w:rsidRoot w:val="0089254E"/>
    <w:rsid w:val="000805A4"/>
    <w:rsid w:val="001D0AF3"/>
    <w:rsid w:val="002111DF"/>
    <w:rsid w:val="002E0329"/>
    <w:rsid w:val="00337007"/>
    <w:rsid w:val="003B2D7F"/>
    <w:rsid w:val="00435215"/>
    <w:rsid w:val="004B5583"/>
    <w:rsid w:val="0055115B"/>
    <w:rsid w:val="005613AD"/>
    <w:rsid w:val="00575C15"/>
    <w:rsid w:val="005818EC"/>
    <w:rsid w:val="00587FEA"/>
    <w:rsid w:val="005B2BFD"/>
    <w:rsid w:val="006430DB"/>
    <w:rsid w:val="00646A31"/>
    <w:rsid w:val="006C4250"/>
    <w:rsid w:val="006F3B2D"/>
    <w:rsid w:val="007052A7"/>
    <w:rsid w:val="0072707A"/>
    <w:rsid w:val="00790496"/>
    <w:rsid w:val="007A496E"/>
    <w:rsid w:val="007E1B70"/>
    <w:rsid w:val="008046DA"/>
    <w:rsid w:val="00865AF7"/>
    <w:rsid w:val="00865E22"/>
    <w:rsid w:val="0089254E"/>
    <w:rsid w:val="0093164B"/>
    <w:rsid w:val="00A62DCE"/>
    <w:rsid w:val="00A73245"/>
    <w:rsid w:val="00AA5516"/>
    <w:rsid w:val="00AE07B0"/>
    <w:rsid w:val="00B300DD"/>
    <w:rsid w:val="00B47E72"/>
    <w:rsid w:val="00B55C17"/>
    <w:rsid w:val="00B62C84"/>
    <w:rsid w:val="00B851E0"/>
    <w:rsid w:val="00BF42E0"/>
    <w:rsid w:val="00C03932"/>
    <w:rsid w:val="00CC6CE7"/>
    <w:rsid w:val="00CD2AC9"/>
    <w:rsid w:val="00DD401C"/>
    <w:rsid w:val="00DE670F"/>
    <w:rsid w:val="00E047E8"/>
    <w:rsid w:val="00E22F38"/>
    <w:rsid w:val="00E25C91"/>
    <w:rsid w:val="00E96FF1"/>
    <w:rsid w:val="00EB5FBE"/>
    <w:rsid w:val="00EE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3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C041-3215-448A-BE12-26590DE0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35</cp:revision>
  <dcterms:created xsi:type="dcterms:W3CDTF">2016-09-27T14:19:00Z</dcterms:created>
  <dcterms:modified xsi:type="dcterms:W3CDTF">2017-02-03T07:44:00Z</dcterms:modified>
</cp:coreProperties>
</file>