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3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512"/>
        <w:gridCol w:w="236"/>
        <w:gridCol w:w="2742"/>
        <w:gridCol w:w="2070"/>
        <w:gridCol w:w="1472"/>
        <w:gridCol w:w="1251"/>
        <w:gridCol w:w="450"/>
        <w:gridCol w:w="426"/>
        <w:gridCol w:w="1531"/>
      </w:tblGrid>
      <w:tr w:rsidR="0089254E" w:rsidRPr="00156CDC" w14:paraId="6A15DAEC" w14:textId="77777777" w:rsidTr="008046DA">
        <w:tc>
          <w:tcPr>
            <w:tcW w:w="134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5FB6277D" w14:textId="77777777"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48CFE" wp14:editId="6D81CAE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52780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D0445" w14:textId="77777777" w:rsidR="00DC0872" w:rsidRDefault="00DC0872" w:rsidP="0089254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48C808" wp14:editId="4F2EC11C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48CF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4.25pt;margin-top:10.1pt;width:58.65pt;height:5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">
                      <v:textbox style="mso-fit-shape-to-text:t">
                        <w:txbxContent>
                          <w:p w14:paraId="30DD0445" w14:textId="77777777" w:rsidR="00DC0872" w:rsidRDefault="00DC0872" w:rsidP="008925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8C808" wp14:editId="4F2EC11C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54E" w:rsidRPr="00156CDC" w14:paraId="39830033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637C7AE1" w14:textId="64ABE689" w:rsidR="0089254E" w:rsidRPr="00414E8F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 w:rsidR="007870E2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7870E2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89254E" w:rsidRPr="00156CDC" w14:paraId="5C1B824F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71AB8508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89254E" w:rsidRPr="00156CDC" w14:paraId="3E44E55A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2662FB06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89254E" w:rsidRPr="00156CDC" w14:paraId="7AAA8CE7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741F952B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9254E" w:rsidRPr="00156CDC" w14:paraId="66EE1310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EC648A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36D9EE41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9611A6" w14:textId="77777777" w:rsidR="0089254E" w:rsidRPr="00156CDC" w:rsidRDefault="0089254E" w:rsidP="00D44E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Toksikologi </w:t>
            </w:r>
            <w:r w:rsidR="00D44E23">
              <w:rPr>
                <w:rFonts w:ascii="Segoe UI" w:hAnsi="Segoe UI" w:cs="Segoe UI"/>
                <w:sz w:val="22"/>
                <w:szCs w:val="22"/>
                <w:lang w:val="sv-SE"/>
              </w:rPr>
              <w:t>Lingkungan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2FE592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986EAD5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EBAA39" w14:textId="77777777" w:rsidR="0089254E" w:rsidRPr="00156CDC" w:rsidRDefault="00D44E23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KML</w:t>
            </w:r>
            <w:r w:rsidR="00AA55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351</w:t>
            </w:r>
          </w:p>
        </w:tc>
      </w:tr>
      <w:tr w:rsidR="0089254E" w:rsidRPr="00156CDC" w14:paraId="3F78AAA0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5E3C28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836A138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D3E79D" w14:textId="77777777"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695F0E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7080F1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0F63E8" w14:textId="77777777"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89254E" w:rsidRPr="00156CDC" w14:paraId="71EEB6BF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3692D2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FAB3BD6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234766" w14:textId="77777777" w:rsidR="0089254E" w:rsidRPr="0089254E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Devi Angeliana Kusumaningtiar, SKM, M.PH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76F8E8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7C8DB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2134AE" w14:textId="77777777" w:rsidR="0089254E" w:rsidRPr="0089254E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7263</w:t>
            </w:r>
          </w:p>
        </w:tc>
      </w:tr>
      <w:tr w:rsidR="0089254E" w:rsidRPr="00156CDC" w14:paraId="48A6E7B8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E5BEC9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1D52513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FC0DB7" w14:textId="77777777"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89254E" w:rsidRPr="00156CDC" w14:paraId="4723A65B" w14:textId="77777777" w:rsidTr="008046DA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6144733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FC42B3" w14:textId="77777777"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979854" w14:textId="77777777" w:rsidR="00435215" w:rsidRPr="00865E22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dan mengerti mengenai 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>penerapan toksikologi</w:t>
            </w: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44E23">
              <w:rPr>
                <w:rFonts w:ascii="Segoe UI" w:hAnsi="Segoe UI" w:cs="Segoe UI"/>
                <w:sz w:val="22"/>
                <w:szCs w:val="22"/>
              </w:rPr>
              <w:t>lingkungan</w:t>
            </w:r>
          </w:p>
          <w:p w14:paraId="3CBBBD69" w14:textId="77777777" w:rsidR="00435215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>mengatasi</w:t>
            </w:r>
            <w:r w:rsidR="003B2D7F">
              <w:rPr>
                <w:rFonts w:ascii="Segoe UI" w:hAnsi="Segoe UI" w:cs="Segoe UI"/>
                <w:bCs/>
                <w:sz w:val="22"/>
                <w:szCs w:val="22"/>
              </w:rPr>
              <w:t>/ menangani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 xml:space="preserve"> berbagai kasus </w:t>
            </w:r>
            <w:r w:rsidR="00D44E23">
              <w:rPr>
                <w:rFonts w:ascii="Segoe UI" w:hAnsi="Segoe UI" w:cs="Segoe UI"/>
                <w:bCs/>
                <w:sz w:val="22"/>
                <w:szCs w:val="22"/>
              </w:rPr>
              <w:t>pada masyarakat</w:t>
            </w: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 yang menagalami keracunan </w:t>
            </w:r>
            <w:r w:rsidR="00D44E23">
              <w:rPr>
                <w:rFonts w:ascii="Segoe UI" w:hAnsi="Segoe UI" w:cs="Segoe UI"/>
                <w:sz w:val="22"/>
                <w:szCs w:val="22"/>
              </w:rPr>
              <w:t xml:space="preserve">di lingkungan </w:t>
            </w:r>
          </w:p>
          <w:p w14:paraId="095E3865" w14:textId="77777777" w:rsidR="003B2D7F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865E22">
              <w:rPr>
                <w:rFonts w:ascii="Segoe UI" w:hAnsi="Segoe UI" w:cs="Segoe UI"/>
                <w:bCs/>
                <w:sz w:val="22"/>
                <w:szCs w:val="22"/>
              </w:rPr>
              <w:t xml:space="preserve">menerangkan jalur masuknya toksikan ke dalam tubuh serta target organ </w:t>
            </w:r>
            <w:r w:rsidRPr="00865E22">
              <w:rPr>
                <w:rFonts w:ascii="Segoe UI" w:hAnsi="Segoe UI" w:cs="Segoe UI"/>
                <w:sz w:val="22"/>
                <w:szCs w:val="22"/>
              </w:rPr>
              <w:t>dari berbagai bahan kimia berbahaya dan beracun.</w:t>
            </w:r>
          </w:p>
          <w:p w14:paraId="7EA62699" w14:textId="77777777" w:rsidR="003B2D7F" w:rsidRPr="003B2D7F" w:rsidRDefault="003B2D7F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B2D7F">
              <w:rPr>
                <w:rFonts w:ascii="Segoe UI" w:hAnsi="Segoe UI" w:cs="Segoe UI"/>
                <w:sz w:val="22"/>
                <w:szCs w:val="22"/>
              </w:rPr>
              <w:t xml:space="preserve">Mahasiswa mampu menjelaskan sumber pajanan, efek toksik </w:t>
            </w:r>
            <w:r w:rsidRPr="003B2D7F">
              <w:rPr>
                <w:rFonts w:ascii="Trebuchet MS" w:hAnsi="Trebuchet MS" w:cs="Trebuchet MS"/>
                <w:sz w:val="22"/>
                <w:szCs w:val="22"/>
                <w:lang w:val="sv-SE"/>
              </w:rPr>
              <w:t>dan faktor-faktor yang mempengaruhi toksisitasnya</w:t>
            </w:r>
          </w:p>
        </w:tc>
      </w:tr>
      <w:tr w:rsidR="0089254E" w:rsidRPr="00156CDC" w14:paraId="664A3177" w14:textId="77777777" w:rsidTr="008046DA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1C4C1" w14:textId="77777777" w:rsidR="0089254E" w:rsidRPr="00156CDC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5F5D4" w14:textId="77777777" w:rsidR="0089254E" w:rsidRPr="00156CDC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4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E6E" w14:textId="77777777" w:rsidR="0089254E" w:rsidRPr="00865E22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89254E" w:rsidRPr="00156CDC" w14:paraId="2E4B973C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C2D69B"/>
          </w:tcPr>
          <w:p w14:paraId="47588237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C2D69B"/>
          </w:tcPr>
          <w:p w14:paraId="2988459C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BE32C0A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051D6895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5441D3CD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2D69B"/>
          </w:tcPr>
          <w:p w14:paraId="7C6737BC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1ED22674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7F19ED0E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20A825C7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6DBE0826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9254E" w:rsidRPr="00156CDC" w14:paraId="3F7684D1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4F5B556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013A643C" w14:textId="77777777" w:rsidR="0089254E" w:rsidRPr="00156CDC" w:rsidRDefault="0089254E" w:rsidP="00D44E2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mampu menguraikan gambaran umum toksikologi i</w:t>
            </w:r>
            <w:r w:rsidR="00D44E2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lingkungan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ruang lingkup kuliah 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409EB" w14:textId="77777777" w:rsidR="00BF42E0" w:rsidRDefault="00BF42E0" w:rsidP="00BF42E0">
            <w:pPr>
              <w:tabs>
                <w:tab w:val="left" w:pos="252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Pendahuluan ::</w:t>
            </w:r>
          </w:p>
          <w:p w14:paraId="599D5815" w14:textId="77777777" w:rsidR="00BF42E0" w:rsidRPr="00BF42E0" w:rsidRDefault="00AA5516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Rencana Pembelajaran </w:t>
            </w:r>
            <w:r w:rsidR="00BF42E0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</w:p>
          <w:p w14:paraId="04490F86" w14:textId="77777777" w:rsidR="0089254E" w:rsidRPr="00BF42E0" w:rsidRDefault="00BF42E0" w:rsidP="00D44E23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Pengantar </w:t>
            </w:r>
            <w:r w:rsidR="00EE4C16"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AA5516"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Toksikologi </w:t>
            </w:r>
            <w:r w:rsidR="00D44E23">
              <w:rPr>
                <w:rFonts w:ascii="Segoe UI" w:hAnsi="Segoe UI" w:cs="Segoe UI"/>
                <w:color w:val="000000"/>
                <w:sz w:val="22"/>
                <w:szCs w:val="22"/>
              </w:rPr>
              <w:t>Lingkungan</w:t>
            </w:r>
            <w:r w:rsidRPr="00BF42E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1E53EC2" w14:textId="77777777" w:rsidR="0089254E" w:rsidRPr="00156CDC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2A538FF" w14:textId="77777777" w:rsidR="0089254E" w:rsidRPr="00156CDC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5DC34" w14:textId="77777777" w:rsidR="009C1BB5" w:rsidRDefault="000805A4" w:rsidP="008046DA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Williams, Phillip L</w:t>
            </w:r>
            <w:r w:rsidR="00EE4C16"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James, R.C and Roberts S.M 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>. (2000).</w:t>
            </w:r>
            <w:r w:rsidR="006430DB"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Principles Toxicology, Environmental and Industrial Applications (Second Edition)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14:paraId="61E18C5C" w14:textId="6CCD9CF1" w:rsidR="008046DA" w:rsidRPr="00561514" w:rsidRDefault="009C1BB5" w:rsidP="009C1BB5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49" w:hanging="249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  <w:r w:rsidRP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D2A0FB" w14:textId="2C37880C" w:rsidR="0089254E" w:rsidRPr="00156CDC" w:rsidRDefault="0089254E" w:rsidP="00D81A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>gambaran umum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toksikologi </w:t>
            </w:r>
            <w:r w:rsidR="00D81A26">
              <w:rPr>
                <w:rFonts w:ascii="Segoe UI" w:hAnsi="Segoe UI" w:cs="Segoe UI"/>
                <w:sz w:val="22"/>
                <w:szCs w:val="22"/>
                <w:lang w:val="sv-SE"/>
              </w:rPr>
              <w:t>lingkungan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EE4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ruang lingkup toksikologi </w:t>
            </w:r>
            <w:r w:rsidR="00D81A26">
              <w:rPr>
                <w:rFonts w:ascii="Segoe UI" w:hAnsi="Segoe UI" w:cs="Segoe UI"/>
                <w:sz w:val="22"/>
                <w:szCs w:val="22"/>
                <w:lang w:val="sv-SE"/>
              </w:rPr>
              <w:t>lingkungan</w:t>
            </w:r>
          </w:p>
        </w:tc>
      </w:tr>
      <w:tr w:rsidR="0089254E" w:rsidRPr="00156CDC" w14:paraId="6A522C9B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0D21247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56140B27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9FCBD72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FFC95EE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810AB4C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288424D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644695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1F4AE54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22D08B15" w14:textId="2B97D542" w:rsidR="0089254E" w:rsidRPr="00156CDC" w:rsidRDefault="0089254E" w:rsidP="00D81A26">
            <w:pPr>
              <w:tabs>
                <w:tab w:val="num" w:pos="720"/>
              </w:tabs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UU 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toksikologi,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toksikologi, sejarah keracunan toksik, dan peranan toksikologi </w:t>
            </w:r>
            <w:r w:rsidR="00D81A26">
              <w:rPr>
                <w:rFonts w:ascii="Segoe UI" w:hAnsi="Segoe UI" w:cs="Segoe UI"/>
                <w:sz w:val="22"/>
                <w:szCs w:val="22"/>
                <w:lang w:val="sv-SE"/>
              </w:rPr>
              <w:t>lingkungan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471CF" w14:textId="77777777" w:rsidR="0089254E" w:rsidRDefault="00BF42E0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Pengantar Toksikologi Industri (2)</w:t>
            </w:r>
          </w:p>
          <w:p w14:paraId="4F3EE020" w14:textId="77777777" w:rsidR="0072707A" w:rsidRPr="00BF42E0" w:rsidRDefault="00B47E72" w:rsidP="00561514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317" w:hanging="317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lastRenderedPageBreak/>
              <w:t>UU</w:t>
            </w:r>
            <w:r w:rsid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 Toksikologi</w:t>
            </w:r>
          </w:p>
          <w:p w14:paraId="3A2901DE" w14:textId="77777777" w:rsidR="0072707A" w:rsidRPr="00BF42E0" w:rsidRDefault="00575C15" w:rsidP="00561514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Istilah-istilah</w:t>
            </w:r>
            <w:r w:rsidR="00B47E72"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 Toksikologi</w:t>
            </w:r>
          </w:p>
          <w:p w14:paraId="52397E1C" w14:textId="77777777" w:rsidR="0072707A" w:rsidRPr="00BF42E0" w:rsidRDefault="00B47E72" w:rsidP="00561514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Cabang Toksikologi</w:t>
            </w:r>
          </w:p>
          <w:p w14:paraId="02A7D78F" w14:textId="77777777" w:rsidR="0072707A" w:rsidRPr="00BF42E0" w:rsidRDefault="00B47E72" w:rsidP="00561514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Sejarah </w:t>
            </w:r>
            <w:r w:rsidR="00575C15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dan Perkembangan </w:t>
            </w: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Toksikologi</w:t>
            </w:r>
          </w:p>
          <w:p w14:paraId="7C054530" w14:textId="0EB21816" w:rsidR="0072707A" w:rsidRPr="00BF42E0" w:rsidRDefault="00B47E72" w:rsidP="00561514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BF42E0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Peranan Toksikologi </w:t>
            </w:r>
            <w:r w:rsidR="00D81A26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lingkungan</w:t>
            </w:r>
          </w:p>
          <w:p w14:paraId="713C4423" w14:textId="77777777" w:rsidR="00BF42E0" w:rsidRPr="00BF42E0" w:rsidRDefault="00BF42E0" w:rsidP="00DE670F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00EF3AB" w14:textId="77777777" w:rsidR="0089254E" w:rsidRPr="00156CDC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14:paraId="48A6B1D3" w14:textId="77777777" w:rsidR="0089254E" w:rsidRPr="00156CDC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00C92A" w14:textId="77777777" w:rsidR="00E25C91" w:rsidRPr="009C1BB5" w:rsidRDefault="00E25C91" w:rsidP="00E22F38">
            <w:pPr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Williams, Phillip L, James, R.C and Roberts 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14:paraId="00B9E773" w14:textId="41AEA33B" w:rsidR="008046DA" w:rsidRPr="00561514" w:rsidRDefault="009C1BB5" w:rsidP="008046DA">
            <w:pPr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  <w:p w14:paraId="76F0E0FE" w14:textId="77777777" w:rsidR="00ED1489" w:rsidRPr="00ED1489" w:rsidRDefault="00ED1489" w:rsidP="008046DA">
            <w:pPr>
              <w:tabs>
                <w:tab w:val="left" w:pos="252"/>
              </w:tabs>
              <w:ind w:left="2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F475A6" w14:textId="23B4411F" w:rsidR="0089254E" w:rsidRPr="00156CDC" w:rsidRDefault="00BF42E0" w:rsidP="003B2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UU toksikologi,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Istilah-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istilah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toksikologi, sejarah keracunan toksik, dan peranan toksikologi </w:t>
            </w:r>
            <w:r w:rsidR="00D81A26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lingkungan</w:t>
            </w:r>
            <w:r w:rsidR="005D625E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 dengan benar</w:t>
            </w:r>
          </w:p>
        </w:tc>
      </w:tr>
      <w:tr w:rsidR="0089254E" w:rsidRPr="00156CDC" w14:paraId="629A36F8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D862533" w14:textId="77777777" w:rsidR="0089254E" w:rsidRPr="00CC6CE7" w:rsidRDefault="00CC6CE7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  <w:p w14:paraId="4E4E0F23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3A78410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C822530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7D9984C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1B4912C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7321E9A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8CCB6B6" w14:textId="77777777" w:rsidR="0089254E" w:rsidRPr="00414E8F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608A49DE" w14:textId="77777777" w:rsidR="0089254E" w:rsidRPr="00CC6CE7" w:rsidRDefault="0089254E" w:rsidP="00CC6CE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CC6CE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CC6CE7"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toksik, fakto yang mempengaruhi pajanan, pedoman standar, dosis efek, dosis respon, NOAEL dan LOAEL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3440BD44" w14:textId="77777777" w:rsidR="0089254E" w:rsidRPr="008046DA" w:rsidRDefault="00CC6CE7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sv-SE"/>
              </w:rPr>
              <w:t>Pajanan dosis dan hubungan dosis dengan respon</w:t>
            </w:r>
          </w:p>
          <w:p w14:paraId="32A99798" w14:textId="77777777"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Definisi pajanan</w:t>
            </w:r>
          </w:p>
          <w:p w14:paraId="2F297D68" w14:textId="77777777"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Sumber dan jalur pajanan toksikan</w:t>
            </w:r>
          </w:p>
          <w:p w14:paraId="65BCDACB" w14:textId="77777777"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Faktor-faktor yang mempengaruhi pajanan</w:t>
            </w:r>
          </w:p>
          <w:p w14:paraId="192279B0" w14:textId="77777777"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Pedoman standar pajanan </w:t>
            </w:r>
          </w:p>
          <w:p w14:paraId="5AA3038B" w14:textId="77777777" w:rsidR="00CC6CE7" w:rsidRPr="008046DA" w:rsidRDefault="00CC6CE7" w:rsidP="00E22F38">
            <w:pPr>
              <w:numPr>
                <w:ilvl w:val="0"/>
                <w:numId w:val="18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Dosis-efek, dosis-respons</w:t>
            </w:r>
          </w:p>
          <w:p w14:paraId="36418735" w14:textId="3550F532" w:rsidR="00CC6CE7" w:rsidRPr="00561514" w:rsidRDefault="00CC6CE7" w:rsidP="00E22F38">
            <w:pPr>
              <w:numPr>
                <w:ilvl w:val="0"/>
                <w:numId w:val="18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  <w:lang w:val="nl-NL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nl-NL"/>
              </w:rPr>
              <w:t>NOAEL dan LOAEL,</w:t>
            </w:r>
          </w:p>
          <w:p w14:paraId="0AECD87F" w14:textId="77777777" w:rsidR="00CC6CE7" w:rsidRPr="00CC6CE7" w:rsidRDefault="00CC6CE7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14:paraId="3B3A2441" w14:textId="77777777" w:rsidR="0089254E" w:rsidRPr="00156CDC" w:rsidRDefault="0089254E" w:rsidP="00E22F38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408D9A38" w14:textId="77777777" w:rsidR="0089254E" w:rsidRPr="00156CDC" w:rsidRDefault="0089254E" w:rsidP="00E22F38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1362308F" w14:textId="77777777" w:rsidR="00E25C91" w:rsidRPr="009C1BB5" w:rsidRDefault="00E25C91" w:rsidP="00E22F38">
            <w:pPr>
              <w:numPr>
                <w:ilvl w:val="0"/>
                <w:numId w:val="22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14:paraId="0396630D" w14:textId="5D96ED5F" w:rsidR="008046DA" w:rsidRPr="00561514" w:rsidRDefault="009C1BB5" w:rsidP="008046DA">
            <w:pPr>
              <w:numPr>
                <w:ilvl w:val="0"/>
                <w:numId w:val="22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  <w:p w14:paraId="3B62AD9C" w14:textId="77777777" w:rsidR="008046DA" w:rsidRPr="00156CDC" w:rsidRDefault="008046DA" w:rsidP="008046DA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53AB02E0" w14:textId="629C5D4D" w:rsidR="0089254E" w:rsidRPr="00156CDC" w:rsidRDefault="00CC6CE7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toksik, fakto yang mempengaruhi pajanan, pedoman standar, dosis efek, dosis respon, NOAEL dan LOAEL</w:t>
            </w:r>
            <w:r w:rsidR="005D62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CC6CE7" w:rsidRPr="00156CDC" w14:paraId="17B3CE93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8D08D" w:themeFill="accent6" w:themeFillTint="99"/>
          </w:tcPr>
          <w:p w14:paraId="513BC200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12" w:type="dxa"/>
            <w:shd w:val="clear" w:color="auto" w:fill="A8D08D" w:themeFill="accent6" w:themeFillTint="99"/>
          </w:tcPr>
          <w:p w14:paraId="7C8E6824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7E3E2DBA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shd w:val="clear" w:color="auto" w:fill="A8D08D" w:themeFill="accent6" w:themeFillTint="99"/>
          </w:tcPr>
          <w:p w14:paraId="326D3421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22759DB2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52F88FD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shd w:val="clear" w:color="auto" w:fill="A8D08D" w:themeFill="accent6" w:themeFillTint="99"/>
          </w:tcPr>
          <w:p w14:paraId="5BA704C9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316F79AC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shd w:val="clear" w:color="auto" w:fill="A8D08D" w:themeFill="accent6" w:themeFillTint="99"/>
          </w:tcPr>
          <w:p w14:paraId="1C9B8F7B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16DC2CEA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C6CE7" w:rsidRPr="00156CDC" w14:paraId="1874170E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8088E67" w14:textId="77777777" w:rsidR="00CC6CE7" w:rsidRPr="00414E8F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14:paraId="2B4BFDAE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D4FC425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824814E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B815A36" w14:textId="77777777" w:rsidR="00CC6CE7" w:rsidRPr="00156CDC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C6EB165" w14:textId="77777777" w:rsidR="00CC6CE7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D98391E" w14:textId="77777777" w:rsidR="00CC6CE7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3D43466" w14:textId="77777777" w:rsidR="00CC6CE7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EEB1AAE" w14:textId="77777777" w:rsidR="00CC6CE7" w:rsidRPr="00414E8F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6C6B2EB8" w14:textId="011E33E5" w:rsidR="00B55C17" w:rsidRPr="00B55C17" w:rsidRDefault="00CC6CE7" w:rsidP="00B55C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55C1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 w:rsidR="00B55C17" w:rsidRPr="00B55C17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 w:rsid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Absorbsi (Oral,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Inhalasi, dermal)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Distribusi 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toksikan ke dalam </w:t>
            </w:r>
            <w:r w:rsidR="00B55C17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organ sasaran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</w:p>
          <w:p w14:paraId="66EC3ACF" w14:textId="77777777" w:rsidR="00CC6CE7" w:rsidRPr="00B55C17" w:rsidRDefault="00CC6CE7" w:rsidP="00B55C1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0F98FBAE" w14:textId="77777777" w:rsidR="00CC6CE7" w:rsidRDefault="00CC6CE7" w:rsidP="00CC6C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Xenobiotik dan </w:t>
            </w:r>
            <w:r w:rsidR="00CD2AC9">
              <w:rPr>
                <w:rFonts w:ascii="Segoe UI" w:hAnsi="Segoe UI" w:cs="Segoe UI"/>
                <w:sz w:val="22"/>
                <w:szCs w:val="22"/>
                <w:lang w:val="sv-SE"/>
              </w:rPr>
              <w:t>Toksi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kokinetik</w:t>
            </w:r>
            <w:r w:rsidR="00B851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</w:t>
            </w:r>
          </w:p>
          <w:p w14:paraId="7AFC0BF0" w14:textId="77777777" w:rsidR="00B851E0" w:rsidRPr="00B851E0" w:rsidRDefault="00B851E0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51E0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</w:p>
          <w:p w14:paraId="3262EC33" w14:textId="77777777" w:rsidR="00B851E0" w:rsidRDefault="00B851E0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</w:p>
          <w:p w14:paraId="180C3DAA" w14:textId="77777777" w:rsidR="00B851E0" w:rsidRDefault="00CD2AC9" w:rsidP="00E22F38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toksikokinetik</w:t>
            </w:r>
          </w:p>
          <w:p w14:paraId="0D0CBAAC" w14:textId="77777777" w:rsidR="00B851E0" w:rsidRDefault="00CD2AC9" w:rsidP="00561514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Absorbsi 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melalui lambung 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usus (oral)</w:t>
            </w:r>
          </w:p>
          <w:p w14:paraId="435EF954" w14:textId="77777777" w:rsidR="00561514" w:rsidRDefault="00561514" w:rsidP="00561514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Absorbsi melalui sistem pernafasan (Inhalasi)</w:t>
            </w:r>
          </w:p>
          <w:p w14:paraId="6B0112CF" w14:textId="77777777" w:rsidR="00561514" w:rsidRDefault="00561514" w:rsidP="00561514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Absorbsi melalui kulit (dermal)</w:t>
            </w:r>
          </w:p>
          <w:p w14:paraId="170285FD" w14:textId="27CE668F" w:rsidR="00561514" w:rsidRPr="00AE7C6D" w:rsidRDefault="00561514" w:rsidP="00561514">
            <w:pPr>
              <w:pStyle w:val="ListParagraph"/>
              <w:numPr>
                <w:ilvl w:val="0"/>
                <w:numId w:val="19"/>
              </w:numPr>
              <w:ind w:left="34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Distribusi toksikan ke dalam organ sasaran</w:t>
            </w:r>
          </w:p>
        </w:tc>
        <w:tc>
          <w:tcPr>
            <w:tcW w:w="2070" w:type="dxa"/>
            <w:shd w:val="clear" w:color="auto" w:fill="auto"/>
          </w:tcPr>
          <w:p w14:paraId="56DB0217" w14:textId="77777777" w:rsidR="00587FEA" w:rsidRPr="00156CDC" w:rsidRDefault="00587FEA" w:rsidP="00E22F3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AEC1BA0" w14:textId="77777777" w:rsidR="00CC6CE7" w:rsidRPr="00AE7C6D" w:rsidRDefault="00587FEA" w:rsidP="00E22F3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46" w:hanging="346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3EEC98D9" w14:textId="77777777" w:rsidR="00E25C91" w:rsidRPr="00BF42E0" w:rsidRDefault="00E25C91" w:rsidP="00E22F38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</w:t>
            </w: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14:paraId="15B0A0DD" w14:textId="0C731ABB" w:rsidR="00CC6CE7" w:rsidRPr="00561514" w:rsidRDefault="009C1BB5" w:rsidP="00E22F38">
            <w:pPr>
              <w:numPr>
                <w:ilvl w:val="0"/>
                <w:numId w:val="23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1F05BDB2" w14:textId="5FCD50A9" w:rsidR="00561514" w:rsidRPr="00B55C17" w:rsidRDefault="00B55C17" w:rsidP="0056151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B55C17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561514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561514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="00561514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Absorbsi (Oral, </w:t>
            </w:r>
            <w:r w:rsidR="00561514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Inhalasi, dermal)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561514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Distribusi </w:t>
            </w:r>
            <w:r w:rsidR="005615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toksikan ke dalam </w:t>
            </w:r>
            <w:r w:rsidR="00561514"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organ sasaran</w:t>
            </w:r>
            <w:r w:rsidR="005D62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  <w:p w14:paraId="34180492" w14:textId="48C74097" w:rsidR="00CC6CE7" w:rsidRPr="008046DA" w:rsidRDefault="00CC6CE7" w:rsidP="008046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031BA" w:rsidRPr="00156CDC" w14:paraId="1A25BA52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12168AFD" w14:textId="35FD7A53" w:rsidR="008031BA" w:rsidRDefault="008031BA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2512" w:type="dxa"/>
            <w:shd w:val="clear" w:color="auto" w:fill="auto"/>
          </w:tcPr>
          <w:p w14:paraId="05DEC888" w14:textId="66E3388E" w:rsidR="008031BA" w:rsidRPr="00B55C17" w:rsidRDefault="008031BA" w:rsidP="00B55C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55C1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B55C17">
              <w:rPr>
                <w:rFonts w:ascii="Segoe UI" w:hAnsi="Segoe UI" w:cs="Segoe UI"/>
                <w:sz w:val="22"/>
                <w:szCs w:val="22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bioakumulasi dan ekskresi toksik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CD384A7" w14:textId="7272C4F7" w:rsidR="008031BA" w:rsidRPr="008031BA" w:rsidRDefault="008031BA" w:rsidP="008031B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031B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Xenobiotik dan </w:t>
            </w:r>
            <w:r w:rsidRPr="008031BA">
              <w:rPr>
                <w:rFonts w:ascii="Segoe UI" w:hAnsi="Segoe UI" w:cs="Segoe UI"/>
                <w:sz w:val="22"/>
                <w:szCs w:val="22"/>
                <w:lang w:val="id-ID"/>
              </w:rPr>
              <w:t>Toksikokinetik (2) :</w:t>
            </w:r>
          </w:p>
          <w:p w14:paraId="7994B64F" w14:textId="60083FC2" w:rsidR="008031BA" w:rsidRPr="008031BA" w:rsidRDefault="008031BA" w:rsidP="008031BA">
            <w:pPr>
              <w:pStyle w:val="ListParagraph"/>
              <w:numPr>
                <w:ilvl w:val="0"/>
                <w:numId w:val="44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031BA">
              <w:rPr>
                <w:rFonts w:ascii="Segoe UI" w:hAnsi="Segoe UI" w:cs="Segoe UI"/>
                <w:sz w:val="22"/>
                <w:szCs w:val="22"/>
                <w:lang w:val="id-ID"/>
              </w:rPr>
              <w:t>Bioakumulasi dan biokonsentrasi</w:t>
            </w:r>
          </w:p>
          <w:p w14:paraId="5922E504" w14:textId="1CD1C98E" w:rsidR="008031BA" w:rsidRPr="008031BA" w:rsidRDefault="008031BA" w:rsidP="008031BA">
            <w:pPr>
              <w:pStyle w:val="ListParagraph"/>
              <w:numPr>
                <w:ilvl w:val="0"/>
                <w:numId w:val="44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031BA">
              <w:rPr>
                <w:rFonts w:ascii="Segoe UI" w:hAnsi="Segoe UI" w:cs="Segoe UI"/>
                <w:sz w:val="22"/>
                <w:szCs w:val="22"/>
                <w:lang w:val="id-ID"/>
              </w:rPr>
              <w:t>Biotransformasi</w:t>
            </w:r>
          </w:p>
          <w:p w14:paraId="2AB8AF15" w14:textId="372E17D1" w:rsidR="008031BA" w:rsidRPr="008031BA" w:rsidRDefault="008031BA" w:rsidP="008031BA">
            <w:pPr>
              <w:pStyle w:val="ListParagraph"/>
              <w:numPr>
                <w:ilvl w:val="0"/>
                <w:numId w:val="44"/>
              </w:numPr>
              <w:ind w:left="317" w:hanging="317"/>
              <w:rPr>
                <w:rFonts w:ascii="Segoe UI" w:hAnsi="Segoe UI" w:cs="Segoe UI"/>
                <w:sz w:val="22"/>
                <w:szCs w:val="22"/>
              </w:rPr>
            </w:pPr>
            <w:r w:rsidRPr="008031BA">
              <w:rPr>
                <w:rFonts w:ascii="Segoe UI" w:hAnsi="Segoe UI" w:cs="Segoe UI"/>
                <w:sz w:val="22"/>
                <w:szCs w:val="22"/>
                <w:lang w:val="id-ID"/>
              </w:rPr>
              <w:t>Tempat terjadinya biotransformasi dalam tubuh</w:t>
            </w:r>
          </w:p>
          <w:p w14:paraId="0A21904C" w14:textId="7E546E7C" w:rsidR="008031BA" w:rsidRPr="008031BA" w:rsidRDefault="008031BA" w:rsidP="008031BA">
            <w:pPr>
              <w:pStyle w:val="ListParagraph"/>
              <w:numPr>
                <w:ilvl w:val="0"/>
                <w:numId w:val="44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031BA">
              <w:rPr>
                <w:rFonts w:ascii="Segoe UI" w:hAnsi="Segoe UI" w:cs="Segoe UI"/>
                <w:sz w:val="22"/>
                <w:szCs w:val="22"/>
                <w:lang w:val="id-ID"/>
              </w:rPr>
              <w:t>Faktor-faktor yang mempengaruhi biotransformasi</w:t>
            </w:r>
          </w:p>
          <w:p w14:paraId="44A97B04" w14:textId="081F88C8" w:rsidR="008031BA" w:rsidRPr="008031BA" w:rsidRDefault="008031BA" w:rsidP="008031BA">
            <w:pPr>
              <w:pStyle w:val="ListParagraph"/>
              <w:numPr>
                <w:ilvl w:val="0"/>
                <w:numId w:val="44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031BA">
              <w:rPr>
                <w:rFonts w:ascii="Segoe UI" w:hAnsi="Segoe UI" w:cs="Segoe UI"/>
                <w:sz w:val="22"/>
                <w:szCs w:val="22"/>
                <w:lang w:val="id-ID"/>
              </w:rPr>
              <w:t>Ekskresi melalui pembentukan urin dan feses</w:t>
            </w:r>
          </w:p>
          <w:p w14:paraId="34E12644" w14:textId="3CCF0C57" w:rsidR="008031BA" w:rsidRPr="008031BA" w:rsidRDefault="008031BA" w:rsidP="008031BA">
            <w:pPr>
              <w:pStyle w:val="ListParagraph"/>
              <w:numPr>
                <w:ilvl w:val="0"/>
                <w:numId w:val="44"/>
              </w:numPr>
              <w:ind w:left="317" w:hanging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031BA">
              <w:rPr>
                <w:rFonts w:ascii="Segoe UI" w:hAnsi="Segoe UI" w:cs="Segoe UI"/>
                <w:sz w:val="22"/>
                <w:szCs w:val="22"/>
                <w:lang w:val="id-ID"/>
              </w:rPr>
              <w:t>Jalur ekskresi lainnya</w:t>
            </w:r>
          </w:p>
          <w:p w14:paraId="4EBFBADC" w14:textId="77777777" w:rsidR="008031BA" w:rsidRDefault="008031BA" w:rsidP="00CC6C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shd w:val="clear" w:color="auto" w:fill="auto"/>
          </w:tcPr>
          <w:p w14:paraId="23EF4F46" w14:textId="77777777" w:rsidR="008031BA" w:rsidRPr="00156CDC" w:rsidRDefault="008031BA" w:rsidP="008031BA">
            <w:pPr>
              <w:numPr>
                <w:ilvl w:val="0"/>
                <w:numId w:val="47"/>
              </w:numPr>
              <w:tabs>
                <w:tab w:val="clear" w:pos="720"/>
              </w:tabs>
              <w:ind w:left="31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C705F44" w14:textId="2EC0E302" w:rsidR="008031BA" w:rsidRPr="00156CDC" w:rsidRDefault="008031BA" w:rsidP="008031BA">
            <w:pPr>
              <w:numPr>
                <w:ilvl w:val="0"/>
                <w:numId w:val="47"/>
              </w:numPr>
              <w:ind w:left="34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38D18E81" w14:textId="77777777" w:rsidR="008031BA" w:rsidRPr="00BF42E0" w:rsidRDefault="008031BA" w:rsidP="008031BA">
            <w:pPr>
              <w:numPr>
                <w:ilvl w:val="0"/>
                <w:numId w:val="46"/>
              </w:numPr>
              <w:tabs>
                <w:tab w:val="clear" w:pos="720"/>
                <w:tab w:val="left" w:pos="252"/>
              </w:tabs>
              <w:ind w:left="230" w:hanging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14:paraId="6E038945" w14:textId="5A54CF57" w:rsidR="008031BA" w:rsidRPr="00BF42E0" w:rsidRDefault="008031BA" w:rsidP="008031BA">
            <w:pPr>
              <w:numPr>
                <w:ilvl w:val="0"/>
                <w:numId w:val="46"/>
              </w:numPr>
              <w:tabs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18B6068B" w14:textId="4AB89182" w:rsidR="008031BA" w:rsidRDefault="005D625E" w:rsidP="008046D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bioakumulasi dan eksresi toksi dengan benar</w:t>
            </w:r>
          </w:p>
        </w:tc>
      </w:tr>
      <w:tr w:rsidR="00CC6CE7" w:rsidRPr="00156CDC" w14:paraId="6FD9D660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38A52889" w14:textId="411E5325" w:rsidR="00CC6CE7" w:rsidRPr="00414E8F" w:rsidRDefault="008031BA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14:paraId="3310EF4E" w14:textId="77777777"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BB94D84" w14:textId="77777777"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EDF940C" w14:textId="77777777"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23F7B0E" w14:textId="77777777"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860BB1A" w14:textId="77777777"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1F6A750" w14:textId="77777777" w:rsidR="00CC6CE7" w:rsidRDefault="00CC6CE7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7DA439" w14:textId="77777777" w:rsidR="00CC6CE7" w:rsidRPr="00414E8F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5511D16F" w14:textId="77777777" w:rsidR="008046DA" w:rsidRPr="008046DA" w:rsidRDefault="00CC6CE7" w:rsidP="008046D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046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Chemically Related Injury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 w:rsidR="008046DA">
              <w:rPr>
                <w:rFonts w:ascii="Segoe UI" w:hAnsi="Segoe UI" w:cs="Segoe UI"/>
                <w:sz w:val="22"/>
                <w:szCs w:val="22"/>
              </w:rPr>
              <w:t xml:space="preserve">, dan </w:t>
            </w:r>
            <w:r w:rsidR="008046DA" w:rsidRPr="008046DA">
              <w:rPr>
                <w:rFonts w:ascii="Segoe UI" w:hAnsi="Segoe UI" w:cs="Segoe UI"/>
                <w:sz w:val="22"/>
                <w:szCs w:val="22"/>
              </w:rPr>
              <w:t>Faktor-faktor yang mempengaruhi toksisitas</w:t>
            </w:r>
          </w:p>
          <w:p w14:paraId="279C680B" w14:textId="77777777" w:rsidR="00CC6CE7" w:rsidRPr="00156CDC" w:rsidRDefault="00CC6CE7" w:rsidP="008046DA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365023DF" w14:textId="77777777" w:rsidR="00CC6CE7" w:rsidRPr="008046DA" w:rsidRDefault="00CD2AC9" w:rsidP="00CC6C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046D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Efek Kesehatan dan Toksik :</w:t>
            </w:r>
          </w:p>
          <w:p w14:paraId="3B7CEC7E" w14:textId="77777777" w:rsidR="00CD2AC9" w:rsidRPr="008046DA" w:rsidRDefault="00CD2AC9" w:rsidP="00E22F38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Chemically Related Injury</w:t>
            </w:r>
          </w:p>
          <w:p w14:paraId="42896661" w14:textId="77777777"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</w:p>
          <w:p w14:paraId="2C297174" w14:textId="77777777"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</w:p>
          <w:p w14:paraId="4CF23D4A" w14:textId="77777777"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</w:p>
          <w:p w14:paraId="04262B09" w14:textId="77777777"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</w:p>
          <w:p w14:paraId="474DA201" w14:textId="77777777"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pada DNA dan RNA</w:t>
            </w:r>
          </w:p>
          <w:p w14:paraId="084CE0E0" w14:textId="77777777" w:rsidR="0072707A" w:rsidRPr="008046DA" w:rsidRDefault="00B47E72" w:rsidP="00E22F38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</w:p>
          <w:p w14:paraId="085BA30E" w14:textId="77777777" w:rsidR="00CD2AC9" w:rsidRPr="008046DA" w:rsidRDefault="008046DA" w:rsidP="00E22F38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8046DA">
              <w:rPr>
                <w:rFonts w:ascii="Segoe UI" w:hAnsi="Segoe UI" w:cs="Segoe UI"/>
                <w:sz w:val="22"/>
                <w:szCs w:val="22"/>
              </w:rPr>
              <w:t>Fak</w:t>
            </w:r>
            <w:r w:rsidR="00CD2AC9" w:rsidRPr="008046DA">
              <w:rPr>
                <w:rFonts w:ascii="Segoe UI" w:hAnsi="Segoe UI" w:cs="Segoe UI"/>
                <w:sz w:val="22"/>
                <w:szCs w:val="22"/>
              </w:rPr>
              <w:t>tor-faktor yang mempengaruhi toksisitas</w:t>
            </w:r>
          </w:p>
          <w:p w14:paraId="3E8B13F9" w14:textId="77777777" w:rsidR="00CD2AC9" w:rsidRPr="00156CDC" w:rsidRDefault="00CD2AC9" w:rsidP="00CD2AC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070" w:type="dxa"/>
            <w:shd w:val="clear" w:color="auto" w:fill="auto"/>
          </w:tcPr>
          <w:p w14:paraId="788A00A9" w14:textId="77777777" w:rsidR="00CC6CE7" w:rsidRPr="00156CDC" w:rsidRDefault="00CC6CE7" w:rsidP="00E22F38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14:paraId="61483EFD" w14:textId="77777777" w:rsidR="00CC6CE7" w:rsidRPr="00156CDC" w:rsidRDefault="00CC6CE7" w:rsidP="008031BA">
            <w:pPr>
              <w:numPr>
                <w:ilvl w:val="0"/>
                <w:numId w:val="48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2BA569D2" w14:textId="77777777" w:rsidR="002E0329" w:rsidRPr="00BF42E0" w:rsidRDefault="002E0329" w:rsidP="00E22F38">
            <w:pPr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14:paraId="03D96513" w14:textId="36D5287D" w:rsidR="00CC6CE7" w:rsidRPr="00561514" w:rsidRDefault="009C1BB5" w:rsidP="00DC0872">
            <w:pPr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Soemirat, Juli. 2015.. Toksikologi Lingkungan. </w:t>
            </w: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Yogyakarta : UGM Press, Cetakan : Keempat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46073DD4" w14:textId="066BE359" w:rsidR="008046DA" w:rsidRPr="008046DA" w:rsidRDefault="008046DA" w:rsidP="008046D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Chemically Related Injury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>
              <w:rPr>
                <w:rFonts w:ascii="Segoe UI" w:hAnsi="Segoe UI" w:cs="Segoe UI"/>
                <w:sz w:val="22"/>
                <w:szCs w:val="22"/>
              </w:rPr>
              <w:t>, dan f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aktor-faktor yang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lastRenderedPageBreak/>
              <w:t>mempengaruhi toksisitas</w:t>
            </w:r>
            <w:r w:rsidR="005D625E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14:paraId="1EDBC323" w14:textId="77777777" w:rsidR="00CC6CE7" w:rsidRPr="00276B8C" w:rsidRDefault="00CC6CE7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046DA" w:rsidRPr="00156CDC" w14:paraId="416DFB39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8D08D" w:themeFill="accent6" w:themeFillTint="99"/>
          </w:tcPr>
          <w:p w14:paraId="130217B7" w14:textId="77777777"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12" w:type="dxa"/>
            <w:shd w:val="clear" w:color="auto" w:fill="A8D08D" w:themeFill="accent6" w:themeFillTint="99"/>
          </w:tcPr>
          <w:p w14:paraId="52547E41" w14:textId="77777777"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0E7C54FD" w14:textId="77777777"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shd w:val="clear" w:color="auto" w:fill="A8D08D" w:themeFill="accent6" w:themeFillTint="99"/>
          </w:tcPr>
          <w:p w14:paraId="52D52B6D" w14:textId="77777777" w:rsidR="008046DA" w:rsidRPr="006F3B2D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F3B2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56EFD34E" w14:textId="77777777" w:rsidR="008046DA" w:rsidRPr="006F3B2D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F3B2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498A47F4" w14:textId="77777777"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shd w:val="clear" w:color="auto" w:fill="A8D08D" w:themeFill="accent6" w:themeFillTint="99"/>
          </w:tcPr>
          <w:p w14:paraId="58F735B4" w14:textId="77777777"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1ED420F8" w14:textId="77777777"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shd w:val="clear" w:color="auto" w:fill="A8D08D" w:themeFill="accent6" w:themeFillTint="99"/>
          </w:tcPr>
          <w:p w14:paraId="4B01971F" w14:textId="77777777"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170F4F9D" w14:textId="77777777" w:rsidR="008046DA" w:rsidRPr="00156CDC" w:rsidRDefault="008046DA" w:rsidP="008046D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3164B" w:rsidRPr="00156CDC" w14:paraId="05538338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334B9499" w14:textId="1BC9641E" w:rsidR="0093164B" w:rsidRPr="00F00341" w:rsidRDefault="008031BA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512" w:type="dxa"/>
            <w:shd w:val="clear" w:color="auto" w:fill="auto"/>
          </w:tcPr>
          <w:p w14:paraId="759071B8" w14:textId="77777777" w:rsidR="0093164B" w:rsidRPr="0093164B" w:rsidRDefault="0093164B" w:rsidP="008031B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3B15E47D" w14:textId="77777777" w:rsidR="008031BA" w:rsidRDefault="0093164B" w:rsidP="008031B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>Organ Target :</w:t>
            </w:r>
          </w:p>
          <w:p w14:paraId="3C7CE040" w14:textId="51EB5DDC" w:rsidR="0093164B" w:rsidRPr="008031BA" w:rsidRDefault="0093164B" w:rsidP="008031BA">
            <w:pPr>
              <w:numPr>
                <w:ilvl w:val="0"/>
                <w:numId w:val="49"/>
              </w:numPr>
              <w:ind w:left="252" w:hanging="24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system pernafasan</w:t>
            </w:r>
          </w:p>
          <w:p w14:paraId="1DB3BF09" w14:textId="77777777" w:rsidR="0093164B" w:rsidRPr="006F3B2D" w:rsidRDefault="0093164B" w:rsidP="008031BA">
            <w:pPr>
              <w:numPr>
                <w:ilvl w:val="0"/>
                <w:numId w:val="49"/>
              </w:numPr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hati</w:t>
            </w:r>
          </w:p>
          <w:p w14:paraId="13B47033" w14:textId="77777777" w:rsidR="0093164B" w:rsidRPr="006F3B2D" w:rsidRDefault="0093164B" w:rsidP="008031BA">
            <w:pPr>
              <w:numPr>
                <w:ilvl w:val="0"/>
                <w:numId w:val="49"/>
              </w:numPr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system syaraf</w:t>
            </w:r>
          </w:p>
          <w:p w14:paraId="0C410349" w14:textId="77777777" w:rsidR="0093164B" w:rsidRPr="006F3B2D" w:rsidRDefault="0093164B" w:rsidP="008031BA">
            <w:pPr>
              <w:numPr>
                <w:ilvl w:val="0"/>
                <w:numId w:val="49"/>
              </w:numPr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Ginjal</w:t>
            </w:r>
          </w:p>
          <w:p w14:paraId="3527C82F" w14:textId="77777777" w:rsidR="0093164B" w:rsidRPr="006F3B2D" w:rsidRDefault="0093164B" w:rsidP="008031BA">
            <w:pPr>
              <w:numPr>
                <w:ilvl w:val="0"/>
                <w:numId w:val="49"/>
              </w:numPr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Mata</w:t>
            </w:r>
          </w:p>
          <w:p w14:paraId="5237838C" w14:textId="77777777" w:rsidR="0093164B" w:rsidRPr="006F3B2D" w:rsidRDefault="0093164B" w:rsidP="008031BA">
            <w:pPr>
              <w:numPr>
                <w:ilvl w:val="0"/>
                <w:numId w:val="49"/>
              </w:numPr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Kulit</w:t>
            </w:r>
          </w:p>
          <w:p w14:paraId="36BE6ED9" w14:textId="77777777" w:rsidR="0093164B" w:rsidRPr="006F3B2D" w:rsidRDefault="0093164B" w:rsidP="008031BA">
            <w:pPr>
              <w:numPr>
                <w:ilvl w:val="0"/>
                <w:numId w:val="49"/>
              </w:numPr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6F3B2D">
              <w:rPr>
                <w:rFonts w:ascii="Segoe UI" w:hAnsi="Segoe UI" w:cs="Segoe UI"/>
                <w:sz w:val="22"/>
                <w:szCs w:val="22"/>
              </w:rPr>
              <w:t>Toksikologi system reproduksi</w:t>
            </w:r>
          </w:p>
        </w:tc>
        <w:tc>
          <w:tcPr>
            <w:tcW w:w="2070" w:type="dxa"/>
            <w:shd w:val="clear" w:color="auto" w:fill="auto"/>
          </w:tcPr>
          <w:p w14:paraId="42AF3E45" w14:textId="77777777" w:rsidR="0093164B" w:rsidRPr="00156CDC" w:rsidRDefault="0093164B" w:rsidP="00E22F3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7F4A2D3" w14:textId="77777777" w:rsidR="0093164B" w:rsidRPr="00156CDC" w:rsidRDefault="0093164B" w:rsidP="00E22F3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5F17569C" w14:textId="77777777" w:rsidR="0093164B" w:rsidRDefault="0093164B" w:rsidP="00E22F38">
            <w:pPr>
              <w:numPr>
                <w:ilvl w:val="0"/>
                <w:numId w:val="25"/>
              </w:numPr>
              <w:tabs>
                <w:tab w:val="clear" w:pos="720"/>
                <w:tab w:val="left" w:pos="252"/>
              </w:tabs>
              <w:ind w:left="244" w:hanging="24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F42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BF42E0">
              <w:rPr>
                <w:rFonts w:ascii="Segoe UI" w:hAnsi="Segoe UI" w:cs="Segoe UI"/>
              </w:rPr>
              <w:t>ISBN 0-471-29321-0</w:t>
            </w:r>
          </w:p>
          <w:p w14:paraId="1D629656" w14:textId="252BE4BF" w:rsidR="0093164B" w:rsidRPr="00561514" w:rsidRDefault="009C1BB5" w:rsidP="00E22F38">
            <w:pPr>
              <w:numPr>
                <w:ilvl w:val="0"/>
                <w:numId w:val="25"/>
              </w:numPr>
              <w:tabs>
                <w:tab w:val="clear" w:pos="720"/>
                <w:tab w:val="left" w:pos="252"/>
              </w:tabs>
              <w:ind w:left="33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Soemirat, Juli. 2015. </w:t>
            </w: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Toksikologi Lingkungan. Yogyakarta : UGM Press, Cetakan : Keempat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6A2E17CA" w14:textId="0B423806" w:rsidR="0093164B" w:rsidRP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  <w:r w:rsidR="005D625E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</w:tr>
      <w:tr w:rsidR="0093164B" w:rsidRPr="00156CDC" w14:paraId="1B7B576F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FDD9EDB" w14:textId="5FE19228" w:rsidR="0093164B" w:rsidRPr="00F00341" w:rsidRDefault="005D625E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14:paraId="24243B82" w14:textId="77777777" w:rsidR="0093164B" w:rsidRPr="00575C15" w:rsidRDefault="0093164B" w:rsidP="00575C1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 w:rsidR="00575C15"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 dan faktor penyebab risiko kanker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D0BBF1F" w14:textId="77777777" w:rsidR="0093164B" w:rsidRPr="00575C15" w:rsidRDefault="00575C15" w:rsidP="0093164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Karsinogen </w:t>
            </w:r>
          </w:p>
          <w:p w14:paraId="66AFDA62" w14:textId="77777777"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Pengaruh toksikan terhadap gen</w:t>
            </w:r>
          </w:p>
          <w:p w14:paraId="0359BE71" w14:textId="77777777"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Peristiwa mutagenesis</w:t>
            </w:r>
          </w:p>
          <w:p w14:paraId="24EBAA8D" w14:textId="77777777"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Peristiwa karsinogenesis</w:t>
            </w:r>
          </w:p>
          <w:p w14:paraId="7FFAB138" w14:textId="77777777"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Sifat-sifat tumor</w:t>
            </w:r>
          </w:p>
          <w:p w14:paraId="4F6DB4EB" w14:textId="77777777" w:rsidR="00575C15" w:rsidRPr="00575C15" w:rsidRDefault="00575C15" w:rsidP="00E22F38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="Segoe UI" w:hAnsi="Segoe UI" w:cs="Segoe UI"/>
                <w:sz w:val="22"/>
                <w:szCs w:val="22"/>
              </w:rPr>
            </w:pPr>
            <w:r w:rsidRPr="00575C15">
              <w:rPr>
                <w:rFonts w:ascii="Segoe UI" w:hAnsi="Segoe UI" w:cs="Segoe UI"/>
                <w:sz w:val="22"/>
                <w:szCs w:val="22"/>
              </w:rPr>
              <w:t>Faktor penyebab risiko kanker</w:t>
            </w:r>
          </w:p>
          <w:p w14:paraId="3EC273B6" w14:textId="77777777" w:rsidR="00575C15" w:rsidRPr="00575C15" w:rsidRDefault="00575C15" w:rsidP="0093164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shd w:val="clear" w:color="auto" w:fill="auto"/>
          </w:tcPr>
          <w:p w14:paraId="44DDECE0" w14:textId="77777777" w:rsidR="0093164B" w:rsidRPr="00575C15" w:rsidRDefault="0093164B" w:rsidP="00E22F3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75C1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10D52C76" w14:textId="77777777" w:rsidR="0093164B" w:rsidRPr="00575C15" w:rsidRDefault="0093164B" w:rsidP="00E22F38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5D177199" w14:textId="77777777" w:rsidR="00575C15" w:rsidRPr="00575C15" w:rsidRDefault="00575C15" w:rsidP="00E22F38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14:paraId="676DE667" w14:textId="1FF32F08" w:rsidR="0093164B" w:rsidRPr="00561514" w:rsidRDefault="009C1BB5" w:rsidP="00DC0872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7E2CE5DD" w14:textId="6BB0EC69" w:rsidR="0093164B" w:rsidRPr="00B47E72" w:rsidRDefault="00575C15" w:rsidP="00575C15">
            <w:pPr>
              <w:ind w:left="-108"/>
              <w:rPr>
                <w:rFonts w:ascii="Segoe UI" w:hAnsi="Segoe UI" w:cs="Segoe UI"/>
                <w:sz w:val="22"/>
                <w:szCs w:val="22"/>
                <w:highlight w:val="yellow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 dan faktor penyebab risiko kanker</w:t>
            </w:r>
            <w:r w:rsidR="005D62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93164B" w:rsidRPr="00156CDC" w14:paraId="24ACC4F6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5D5F272" w14:textId="7392D9CF" w:rsidR="0093164B" w:rsidRPr="00F00341" w:rsidRDefault="005D625E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5BC2F74C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196106C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500FC10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1D2E32E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2622EBC" w14:textId="77777777" w:rsidR="0093164B" w:rsidRPr="00156CDC" w:rsidRDefault="0093164B" w:rsidP="009316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BA79FA9" w14:textId="77777777" w:rsidR="0093164B" w:rsidRPr="00156CDC" w:rsidRDefault="0093164B" w:rsidP="009316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shd w:val="clear" w:color="auto" w:fill="auto"/>
          </w:tcPr>
          <w:p w14:paraId="68A50D87" w14:textId="77777777" w:rsidR="0093164B" w:rsidRPr="005B2BFD" w:rsidRDefault="005B2BFD" w:rsidP="005B2BF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Mahasiswa mampu menjelaskan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Zat toksik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Toksikokinetik toksik reproduksi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F04ED0E" w14:textId="77777777" w:rsidR="0093164B" w:rsidRDefault="00575C15" w:rsidP="0093164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Toksikologi Reproduksi</w:t>
            </w:r>
          </w:p>
          <w:p w14:paraId="1B06F2FA" w14:textId="77777777" w:rsidR="005B2BFD" w:rsidRPr="005B2BFD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Zat toksik yang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mempengaruhi reproduksi</w:t>
            </w:r>
          </w:p>
          <w:p w14:paraId="74A41FD5" w14:textId="77777777" w:rsidR="005B2BFD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</w:p>
          <w:p w14:paraId="5766255D" w14:textId="77777777" w:rsidR="005B2BFD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</w:p>
          <w:p w14:paraId="04B44BB6" w14:textId="77777777" w:rsidR="005B2BFD" w:rsidRPr="00156CDC" w:rsidRDefault="005B2BFD" w:rsidP="00E22F38">
            <w:pPr>
              <w:pStyle w:val="ListParagraph"/>
              <w:numPr>
                <w:ilvl w:val="0"/>
                <w:numId w:val="37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Toksikokinetik toksik reproduksi</w:t>
            </w:r>
          </w:p>
        </w:tc>
        <w:tc>
          <w:tcPr>
            <w:tcW w:w="2070" w:type="dxa"/>
            <w:shd w:val="clear" w:color="auto" w:fill="auto"/>
          </w:tcPr>
          <w:p w14:paraId="13C94050" w14:textId="77777777" w:rsidR="0093164B" w:rsidRPr="00156CDC" w:rsidRDefault="0093164B" w:rsidP="00E22F38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14:paraId="2AB50392" w14:textId="77777777" w:rsidR="0093164B" w:rsidRPr="00156CDC" w:rsidRDefault="0093164B" w:rsidP="00E22F38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7D56CEF4" w14:textId="77777777" w:rsidR="00DE670F" w:rsidRPr="00575C15" w:rsidRDefault="00DE670F" w:rsidP="00E22F38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ind w:left="258" w:hanging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Williams, Phillip L, James, R.C and Roberts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14:paraId="064E5B75" w14:textId="334D4F7A" w:rsidR="0093164B" w:rsidRPr="00561514" w:rsidRDefault="009C1BB5" w:rsidP="00E22F38">
            <w:pPr>
              <w:numPr>
                <w:ilvl w:val="0"/>
                <w:numId w:val="29"/>
              </w:numPr>
              <w:tabs>
                <w:tab w:val="clear" w:pos="720"/>
              </w:tabs>
              <w:ind w:left="258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071751E0" w14:textId="63BADAB3" w:rsidR="0093164B" w:rsidRPr="00156CDC" w:rsidRDefault="005B2BFD" w:rsidP="0093164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</w:t>
            </w: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Zat toksik yang mempengaruhi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Toksikokinetik toksik reproduksi</w:t>
            </w:r>
            <w:r w:rsidR="005D62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93164B" w:rsidRPr="00156CDC" w14:paraId="5C23E506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30CC8E4" w14:textId="7FEFBB76" w:rsidR="0093164B" w:rsidRPr="00575C15" w:rsidRDefault="005D625E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14:paraId="6C839D28" w14:textId="77777777"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030E891" w14:textId="77777777"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F56BED8" w14:textId="77777777"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DE438D6" w14:textId="77777777"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76557D0" w14:textId="77777777"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5E699F5" w14:textId="77777777"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AAD2C36" w14:textId="77777777" w:rsidR="0093164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085F626" w14:textId="77777777" w:rsidR="0093164B" w:rsidRPr="00FD7683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4E40E42C" w14:textId="77777777" w:rsidR="0093164B" w:rsidRPr="00DE670F" w:rsidRDefault="0093164B" w:rsidP="00DE670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DE670F">
              <w:rPr>
                <w:rFonts w:ascii="Segoe UI" w:hAnsi="Segoe UI" w:cs="Segoe UI"/>
                <w:sz w:val="22"/>
                <w:szCs w:val="22"/>
              </w:rPr>
              <w:t>sejarah pestisida,, penggolongan pestisida, golongan kimia pestisida,, toksikokinetik pestisida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E5A0E" w14:textId="77777777" w:rsidR="0093164B" w:rsidRDefault="00DE670F" w:rsidP="0093164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Pestisida :</w:t>
            </w:r>
          </w:p>
          <w:p w14:paraId="4C519E68" w14:textId="77777777" w:rsidR="00DE670F" w:rsidRPr="00DE670F" w:rsidRDefault="00DE670F" w:rsidP="00E22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Sejarah pestisida</w:t>
            </w:r>
          </w:p>
          <w:p w14:paraId="7236D505" w14:textId="77777777" w:rsidR="00DE670F" w:rsidRPr="00DE670F" w:rsidRDefault="00DE670F" w:rsidP="00E22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Penggolongan pestisida</w:t>
            </w:r>
          </w:p>
          <w:p w14:paraId="3C970778" w14:textId="77777777" w:rsidR="00DE670F" w:rsidRPr="00DE670F" w:rsidRDefault="00DE670F" w:rsidP="00E22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Golongan kimia pestisida:</w:t>
            </w:r>
          </w:p>
          <w:p w14:paraId="09065ABE" w14:textId="77777777" w:rsidR="00DE670F" w:rsidRPr="00DE670F" w:rsidRDefault="00DE670F" w:rsidP="00E22F38">
            <w:pPr>
              <w:numPr>
                <w:ilvl w:val="0"/>
                <w:numId w:val="28"/>
              </w:numPr>
              <w:ind w:hanging="228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Organoklor</w:t>
            </w:r>
          </w:p>
          <w:p w14:paraId="53D3DDD3" w14:textId="77777777" w:rsidR="00DE670F" w:rsidRPr="00DE670F" w:rsidRDefault="00DE670F" w:rsidP="00E22F38">
            <w:pPr>
              <w:numPr>
                <w:ilvl w:val="0"/>
                <w:numId w:val="28"/>
              </w:numPr>
              <w:ind w:hanging="228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Organofosfat</w:t>
            </w:r>
          </w:p>
          <w:p w14:paraId="01F1C757" w14:textId="77777777" w:rsidR="00DE670F" w:rsidRPr="00DE670F" w:rsidRDefault="00DE670F" w:rsidP="00E22F38">
            <w:pPr>
              <w:numPr>
                <w:ilvl w:val="0"/>
                <w:numId w:val="28"/>
              </w:numPr>
              <w:ind w:hanging="228"/>
              <w:rPr>
                <w:rFonts w:ascii="Segoe UI" w:hAnsi="Segoe UI" w:cs="Segoe UI"/>
                <w:sz w:val="22"/>
                <w:szCs w:val="22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Karbamat</w:t>
            </w:r>
          </w:p>
          <w:p w14:paraId="3379065C" w14:textId="77777777" w:rsidR="00DE670F" w:rsidRPr="00DE670F" w:rsidRDefault="00DE670F" w:rsidP="00E22F38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257" w:hanging="257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DE670F">
              <w:rPr>
                <w:rFonts w:ascii="Segoe UI" w:hAnsi="Segoe UI" w:cs="Segoe UI"/>
                <w:sz w:val="22"/>
                <w:szCs w:val="22"/>
              </w:rPr>
              <w:t>Toksikokinetik pestisida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F5C247" w14:textId="77777777" w:rsidR="0093164B" w:rsidRPr="00156CDC" w:rsidRDefault="0093164B" w:rsidP="00E22F3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32AF9E2" w14:textId="77777777" w:rsidR="0093164B" w:rsidRPr="00156CDC" w:rsidRDefault="0093164B" w:rsidP="00E22F3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C10FA5" w14:textId="77777777" w:rsidR="00DE670F" w:rsidRPr="00575C15" w:rsidRDefault="00DE670F" w:rsidP="00E22F38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14:paraId="0381FDCB" w14:textId="5F15A758" w:rsidR="0093164B" w:rsidRPr="00561514" w:rsidRDefault="009C1BB5" w:rsidP="00E22F38">
            <w:pPr>
              <w:numPr>
                <w:ilvl w:val="0"/>
                <w:numId w:val="30"/>
              </w:numPr>
              <w:tabs>
                <w:tab w:val="clear" w:pos="720"/>
              </w:tabs>
              <w:ind w:left="258" w:hanging="2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F207D9" w14:textId="1264F2A7" w:rsidR="0093164B" w:rsidRPr="00156CDC" w:rsidRDefault="00DE670F" w:rsidP="0093164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sejarah pestisida,, penggolongan pestisida, golongan kimia pestisida,, toksikokinetik pestisida</w:t>
            </w:r>
            <w:r w:rsidR="005D625E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</w:tr>
      <w:tr w:rsidR="0093164B" w:rsidRPr="00156CDC" w14:paraId="308D35EF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6816052C" w14:textId="7AC24FE6" w:rsidR="0093164B" w:rsidRPr="00F00341" w:rsidRDefault="00C03932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5D625E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2FD15BB3" w14:textId="77777777" w:rsidR="0093164B" w:rsidRPr="00156CDC" w:rsidRDefault="0093164B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 w:rsidR="00C03932"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Udara, Penangganan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B7BF64" w14:textId="77777777" w:rsidR="0093164B" w:rsidRDefault="00C03932" w:rsidP="0093164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 Kontaminan Udara</w:t>
            </w:r>
          </w:p>
          <w:p w14:paraId="5D361F3E" w14:textId="77777777"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Zat pencemar udara</w:t>
            </w:r>
          </w:p>
          <w:p w14:paraId="0059650B" w14:textId="77777777"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Gas</w:t>
            </w:r>
          </w:p>
          <w:p w14:paraId="00861078" w14:textId="77777777" w:rsid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Partikulat</w:t>
            </w:r>
          </w:p>
          <w:p w14:paraId="32328B49" w14:textId="77777777"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Sifat-sifat kontaminan udara</w:t>
            </w:r>
          </w:p>
          <w:p w14:paraId="58164081" w14:textId="77777777" w:rsidR="00C03932" w:rsidRPr="00C03932" w:rsidRDefault="00C03932" w:rsidP="00E22F38">
            <w:pPr>
              <w:pStyle w:val="ListParagraph"/>
              <w:numPr>
                <w:ilvl w:val="0"/>
                <w:numId w:val="31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C03932">
              <w:rPr>
                <w:rFonts w:ascii="Segoe UI" w:hAnsi="Segoe UI" w:cs="Segoe UI"/>
                <w:sz w:val="22"/>
                <w:szCs w:val="22"/>
                <w:lang w:val="sv-SE"/>
              </w:rPr>
              <w:t>Toksikokinetik Kontamina Udara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8B570E0" w14:textId="77777777" w:rsidR="0093164B" w:rsidRPr="00156CDC" w:rsidRDefault="0093164B" w:rsidP="00E22F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13B81D51" w14:textId="77777777" w:rsidR="0093164B" w:rsidRPr="00156CDC" w:rsidRDefault="0093164B" w:rsidP="00E22F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95B09" w14:textId="77777777" w:rsidR="00C03932" w:rsidRPr="00C03932" w:rsidRDefault="00DE670F" w:rsidP="00E22F38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14:paraId="2E361AFF" w14:textId="0ECC34AB" w:rsidR="0093164B" w:rsidRPr="00561514" w:rsidRDefault="009C1BB5" w:rsidP="00E22F38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Soemirat, Juli. 2015.. </w:t>
            </w: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Toksikologi Lingkungan. Yogyakarta : UGM Press, Cetakan : Keempat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B68159" w14:textId="45BD9A2E" w:rsidR="0093164B" w:rsidRPr="00156CDC" w:rsidRDefault="00C03932" w:rsidP="0093164B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Udara, Penangganan</w:t>
            </w:r>
            <w:r w:rsidR="005D62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93164B" w:rsidRPr="00156CDC" w14:paraId="1052111C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C2D69B"/>
          </w:tcPr>
          <w:p w14:paraId="345ADC61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C2D69B"/>
          </w:tcPr>
          <w:p w14:paraId="1CC544D1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56EDB5A7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785EBC8E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65747B36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2D69B"/>
          </w:tcPr>
          <w:p w14:paraId="40A7A88C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7AF9EC35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60E795ED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2F6F9BDC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67BB1CF0" w14:textId="77777777" w:rsidR="0093164B" w:rsidRPr="00156CDC" w:rsidRDefault="0093164B" w:rsidP="0093164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03932" w:rsidRPr="00156CDC" w14:paraId="6E4A0D0F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3767248E" w14:textId="506DB55B" w:rsidR="00C03932" w:rsidRPr="00F00341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5D625E"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14:paraId="0AF23D12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A1D9B15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CD3294E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BE46369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3C69753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4A81F5F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0C85FA5" w14:textId="77777777" w:rsidR="00C03932" w:rsidRPr="00156CDC" w:rsidRDefault="00C03932" w:rsidP="00C0393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20A1882" w14:textId="77777777"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85AE55B" w14:textId="77777777" w:rsidR="00C03932" w:rsidRPr="00FD7683" w:rsidRDefault="00C03932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421D9B64" w14:textId="2AD48A8F" w:rsidR="00C03932" w:rsidRPr="00C03932" w:rsidRDefault="00C03932" w:rsidP="005D625E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5D625E">
              <w:rPr>
                <w:rFonts w:ascii="Segoe UI" w:hAnsi="Segoe UI" w:cs="Segoe UI"/>
                <w:sz w:val="22"/>
                <w:szCs w:val="22"/>
              </w:rPr>
              <w:t>toksik kontaminan air : zat pencemar air, sifat kontaminan air, toksikokinetik air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F222D" w14:textId="766C589F" w:rsidR="00C03932" w:rsidRDefault="00C03932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Toksikologi </w:t>
            </w:r>
            <w:r w:rsidR="005D625E">
              <w:rPr>
                <w:rFonts w:ascii="Segoe UI" w:hAnsi="Segoe UI" w:cs="Segoe UI"/>
                <w:sz w:val="22"/>
                <w:szCs w:val="22"/>
                <w:lang w:val="sv-SE"/>
              </w:rPr>
              <w:t>kontaminan air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</w:t>
            </w:r>
          </w:p>
          <w:p w14:paraId="4C60949B" w14:textId="77777777" w:rsidR="00C03932" w:rsidRPr="005D625E" w:rsidRDefault="005D625E" w:rsidP="005D625E">
            <w:pPr>
              <w:numPr>
                <w:ilvl w:val="0"/>
                <w:numId w:val="50"/>
              </w:numPr>
              <w:ind w:left="459" w:hanging="425"/>
              <w:rPr>
                <w:rFonts w:ascii="Segoe UI" w:hAnsi="Segoe UI" w:cs="Segoe UI"/>
                <w:sz w:val="22"/>
                <w:szCs w:val="22"/>
              </w:rPr>
            </w:pPr>
            <w:r w:rsidRPr="005D625E">
              <w:rPr>
                <w:rFonts w:ascii="Segoe UI" w:hAnsi="Segoe UI" w:cs="Segoe UI"/>
                <w:sz w:val="22"/>
                <w:szCs w:val="22"/>
              </w:rPr>
              <w:t>Zat pencemar air</w:t>
            </w:r>
          </w:p>
          <w:p w14:paraId="340B9080" w14:textId="77777777" w:rsidR="005D625E" w:rsidRPr="005D625E" w:rsidRDefault="005D625E" w:rsidP="005D625E">
            <w:pPr>
              <w:numPr>
                <w:ilvl w:val="0"/>
                <w:numId w:val="50"/>
              </w:numPr>
              <w:ind w:left="459" w:hanging="425"/>
              <w:rPr>
                <w:rFonts w:ascii="Segoe UI" w:hAnsi="Segoe UI" w:cs="Segoe UI"/>
                <w:sz w:val="22"/>
                <w:szCs w:val="22"/>
              </w:rPr>
            </w:pPr>
            <w:r w:rsidRPr="005D625E">
              <w:rPr>
                <w:rFonts w:ascii="Segoe UI" w:hAnsi="Segoe UI" w:cs="Segoe UI"/>
                <w:sz w:val="22"/>
                <w:szCs w:val="22"/>
              </w:rPr>
              <w:t>Sifat-sifat kontaminan air</w:t>
            </w:r>
          </w:p>
          <w:p w14:paraId="61645160" w14:textId="4BEF9ADA" w:rsidR="005D625E" w:rsidRPr="00C03932" w:rsidRDefault="005D625E" w:rsidP="005D625E">
            <w:pPr>
              <w:numPr>
                <w:ilvl w:val="0"/>
                <w:numId w:val="50"/>
              </w:numPr>
              <w:ind w:left="459" w:hanging="425"/>
              <w:rPr>
                <w:rFonts w:ascii="Book Antiqua" w:hAnsi="Book Antiqua" w:cs="Book Antiqua"/>
              </w:rPr>
            </w:pPr>
            <w:r w:rsidRPr="005D625E">
              <w:rPr>
                <w:rFonts w:ascii="Segoe UI" w:hAnsi="Segoe UI" w:cs="Segoe UI"/>
                <w:sz w:val="22"/>
                <w:szCs w:val="22"/>
              </w:rPr>
              <w:t>Toksikokinetik kontaminan air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092C775" w14:textId="77777777" w:rsidR="00C03932" w:rsidRPr="00156CDC" w:rsidRDefault="00C03932" w:rsidP="00E22F3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79FACFCF" w14:textId="77777777" w:rsidR="00C03932" w:rsidRPr="00156CDC" w:rsidRDefault="00C03932" w:rsidP="00E22F3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031F27" w14:textId="77777777" w:rsidR="00C03932" w:rsidRPr="00575C15" w:rsidRDefault="00C03932" w:rsidP="00E22F38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left" w:pos="252"/>
              </w:tabs>
              <w:ind w:left="34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14:paraId="60CEE4D2" w14:textId="03365037" w:rsidR="00C03932" w:rsidRPr="00461545" w:rsidRDefault="00561514" w:rsidP="00E22F38">
            <w:pPr>
              <w:numPr>
                <w:ilvl w:val="0"/>
                <w:numId w:val="34"/>
              </w:numPr>
              <w:tabs>
                <w:tab w:val="clear" w:pos="720"/>
              </w:tabs>
              <w:ind w:left="258" w:hanging="2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D3B54" w14:textId="5A47B80D" w:rsidR="00C03932" w:rsidRPr="00C03932" w:rsidRDefault="005D625E" w:rsidP="00C0393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toksik kontaminan air : zat pencemar air, sifat kontaminan air, toksikokinetik air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</w:tr>
      <w:tr w:rsidR="00C03932" w:rsidRPr="00156CDC" w14:paraId="7A7FF9D7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9E3E8EB" w14:textId="3AB34D66" w:rsidR="00C03932" w:rsidRP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5D625E"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14:paraId="276B4B93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A3F15D3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1352E2C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03924C1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43C0A1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41A307" w14:textId="77777777" w:rsidR="00C03932" w:rsidRPr="00156CDC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180269" w14:textId="77777777" w:rsidR="00C03932" w:rsidRPr="00461545" w:rsidRDefault="00C03932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1A2138D5" w14:textId="4CE6E553" w:rsidR="00C03932" w:rsidRPr="005B2BFD" w:rsidRDefault="00C03932" w:rsidP="005D625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5B2BFD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5D625E">
              <w:rPr>
                <w:rFonts w:ascii="Segoe UI" w:hAnsi="Segoe UI" w:cs="Segoe UI"/>
                <w:sz w:val="22"/>
                <w:szCs w:val="22"/>
              </w:rPr>
              <w:t>toksik kontaminan makanan : zat pencemar makanan, sifat kontaminan makanan, toksikokinetik kontaminan makanan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8E102F" w14:textId="0CA04F11" w:rsidR="00C03932" w:rsidRDefault="005B2BFD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Toksikologi </w:t>
            </w:r>
            <w:r w:rsidR="005D625E">
              <w:rPr>
                <w:rFonts w:ascii="Segoe UI" w:hAnsi="Segoe UI" w:cs="Segoe UI"/>
                <w:sz w:val="22"/>
                <w:szCs w:val="22"/>
                <w:lang w:val="sv-SE"/>
              </w:rPr>
              <w:t>kontaminan makanan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</w:t>
            </w:r>
          </w:p>
          <w:p w14:paraId="6A5FC9A3" w14:textId="679333F1" w:rsidR="005D625E" w:rsidRPr="005D625E" w:rsidRDefault="005D625E" w:rsidP="005D625E">
            <w:pPr>
              <w:numPr>
                <w:ilvl w:val="0"/>
                <w:numId w:val="35"/>
              </w:numPr>
              <w:ind w:left="459" w:hanging="425"/>
              <w:rPr>
                <w:rFonts w:ascii="Segoe UI" w:hAnsi="Segoe UI" w:cs="Segoe UI"/>
                <w:sz w:val="22"/>
                <w:szCs w:val="22"/>
              </w:rPr>
            </w:pPr>
            <w:r w:rsidRPr="005D625E">
              <w:rPr>
                <w:rFonts w:ascii="Segoe UI" w:hAnsi="Segoe UI" w:cs="Segoe UI"/>
                <w:sz w:val="22"/>
                <w:szCs w:val="22"/>
              </w:rPr>
              <w:t xml:space="preserve">Zat pencemar </w:t>
            </w:r>
            <w:r>
              <w:rPr>
                <w:rFonts w:ascii="Segoe UI" w:hAnsi="Segoe UI" w:cs="Segoe UI"/>
                <w:sz w:val="22"/>
                <w:szCs w:val="22"/>
              </w:rPr>
              <w:t>makanan</w:t>
            </w:r>
          </w:p>
          <w:p w14:paraId="77C75E2F" w14:textId="5278128F" w:rsidR="005D625E" w:rsidRPr="005D625E" w:rsidRDefault="005D625E" w:rsidP="005D625E">
            <w:pPr>
              <w:numPr>
                <w:ilvl w:val="0"/>
                <w:numId w:val="35"/>
              </w:numPr>
              <w:ind w:left="459" w:hanging="425"/>
              <w:rPr>
                <w:rFonts w:ascii="Segoe UI" w:hAnsi="Segoe UI" w:cs="Segoe UI"/>
                <w:sz w:val="22"/>
                <w:szCs w:val="22"/>
              </w:rPr>
            </w:pPr>
            <w:r w:rsidRPr="005D625E">
              <w:rPr>
                <w:rFonts w:ascii="Segoe UI" w:hAnsi="Segoe UI" w:cs="Segoe UI"/>
                <w:sz w:val="22"/>
                <w:szCs w:val="22"/>
              </w:rPr>
              <w:t xml:space="preserve">Sifat-sifat kontaminan </w:t>
            </w:r>
            <w:r>
              <w:rPr>
                <w:rFonts w:ascii="Segoe UI" w:hAnsi="Segoe UI" w:cs="Segoe UI"/>
                <w:sz w:val="22"/>
                <w:szCs w:val="22"/>
              </w:rPr>
              <w:t>makanan</w:t>
            </w:r>
          </w:p>
          <w:p w14:paraId="7ACC2F14" w14:textId="645C5A27" w:rsidR="005B2BFD" w:rsidRPr="005B2BFD" w:rsidRDefault="005D625E" w:rsidP="005D625E">
            <w:pPr>
              <w:numPr>
                <w:ilvl w:val="0"/>
                <w:numId w:val="35"/>
              </w:numPr>
              <w:ind w:left="459" w:hanging="425"/>
              <w:rPr>
                <w:rFonts w:ascii="Segoe UI" w:hAnsi="Segoe UI" w:cs="Segoe UI"/>
                <w:sz w:val="22"/>
                <w:szCs w:val="22"/>
              </w:rPr>
            </w:pPr>
            <w:r w:rsidRPr="005D625E">
              <w:rPr>
                <w:rFonts w:ascii="Segoe UI" w:hAnsi="Segoe UI" w:cs="Segoe UI"/>
                <w:sz w:val="22"/>
                <w:szCs w:val="22"/>
              </w:rPr>
              <w:t xml:space="preserve">Toksikokinetik kontaminan </w:t>
            </w:r>
            <w:r>
              <w:rPr>
                <w:rFonts w:ascii="Segoe UI" w:hAnsi="Segoe UI" w:cs="Segoe UI"/>
                <w:sz w:val="22"/>
                <w:szCs w:val="22"/>
              </w:rPr>
              <w:t>makanan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637122C" w14:textId="77777777" w:rsidR="00C03932" w:rsidRPr="00AE7C6D" w:rsidRDefault="00C03932" w:rsidP="00E22F38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09C0D7DD" w14:textId="77777777" w:rsidR="00C03932" w:rsidRPr="00AE7C6D" w:rsidRDefault="00C03932" w:rsidP="00E047E8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E047E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25DD67" w14:textId="77777777" w:rsidR="005B2BFD" w:rsidRPr="005B2BFD" w:rsidRDefault="00C03932" w:rsidP="00E22F38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Williams, Phillip L, James, R.C and Roberts S.M . (2000). Principles Toxicology, Environmental and Industrial Applications (Second Edition). Canada. </w:t>
            </w:r>
            <w:r w:rsidRPr="00575C15">
              <w:rPr>
                <w:rFonts w:ascii="Segoe UI" w:hAnsi="Segoe UI" w:cs="Segoe UI"/>
              </w:rPr>
              <w:t>ISBN 0-471-29321-0</w:t>
            </w:r>
          </w:p>
          <w:p w14:paraId="35AB8106" w14:textId="597A369A" w:rsidR="00C03932" w:rsidRPr="005B2BFD" w:rsidRDefault="00561514" w:rsidP="00E22F38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819D66" w14:textId="0149FAF7" w:rsidR="00C03932" w:rsidRPr="00156CDC" w:rsidRDefault="005D625E" w:rsidP="00C0393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enjelaskan toksik kontaminan makanan : zat pencemar makanan, sifat kontaminan makanan, toksikokinetik kontaminan makanan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</w:tr>
      <w:tr w:rsidR="00C03932" w:rsidRPr="00156CDC" w14:paraId="6292A55E" w14:textId="77777777" w:rsidTr="00581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1AA09841" w14:textId="0DDBEE17" w:rsidR="00C03932" w:rsidRDefault="005D625E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14:paraId="1DFDC5DD" w14:textId="77777777"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B9C775E" w14:textId="77777777"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C9C20F3" w14:textId="77777777"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CA8CEE9" w14:textId="77777777"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316A92B" w14:textId="77777777" w:rsidR="00C03932" w:rsidRDefault="00C03932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764BF72" w14:textId="77777777" w:rsidR="00C03932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F1156BF" w14:textId="77777777" w:rsidR="00C03932" w:rsidRPr="00FD7683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5739D186" w14:textId="45AA8B2B" w:rsidR="00C03932" w:rsidRPr="00156CDC" w:rsidRDefault="001D0AF3" w:rsidP="00C0393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penelitian-penelitian terkait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toksikologi</w:t>
            </w:r>
            <w:r w:rsidR="005D62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dapat mentelaah 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>jurnal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6027F07F" w14:textId="77777777" w:rsidR="00C03932" w:rsidRDefault="005B2BFD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Penelitian Toksikologi</w:t>
            </w:r>
          </w:p>
          <w:p w14:paraId="0E2D7E58" w14:textId="77777777" w:rsidR="001D0AF3" w:rsidRDefault="001D0AF3" w:rsidP="00E22F38">
            <w:pPr>
              <w:pStyle w:val="ListParagraph"/>
              <w:numPr>
                <w:ilvl w:val="0"/>
                <w:numId w:val="38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t>Review penelitian toksikologi</w:t>
            </w:r>
          </w:p>
          <w:p w14:paraId="77422AC6" w14:textId="0254BAAF" w:rsidR="005D625E" w:rsidRPr="001D0AF3" w:rsidRDefault="005D625E" w:rsidP="00E22F38">
            <w:pPr>
              <w:pStyle w:val="ListParagraph"/>
              <w:numPr>
                <w:ilvl w:val="0"/>
                <w:numId w:val="38"/>
              </w:numPr>
              <w:ind w:left="257" w:hanging="25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Mentelaah jurnal toksik</w:t>
            </w:r>
          </w:p>
        </w:tc>
        <w:tc>
          <w:tcPr>
            <w:tcW w:w="2070" w:type="dxa"/>
            <w:shd w:val="clear" w:color="auto" w:fill="auto"/>
          </w:tcPr>
          <w:p w14:paraId="406FEAB0" w14:textId="77777777" w:rsidR="00C03932" w:rsidRPr="00156CDC" w:rsidRDefault="00C03932" w:rsidP="00E22F38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14:paraId="208B260D" w14:textId="77777777" w:rsidR="00C03932" w:rsidRPr="00461545" w:rsidRDefault="00C03932" w:rsidP="00E22F38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E047E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14:paraId="153F7879" w14:textId="77777777" w:rsidR="00C03932" w:rsidRPr="00156CDC" w:rsidRDefault="00C03932" w:rsidP="00C03932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14:paraId="3EFD72D4" w14:textId="77777777" w:rsidR="00C03932" w:rsidRPr="001D0AF3" w:rsidRDefault="00C03932" w:rsidP="00E22F3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Williams, Phillip L, James, R.C and Roberts S.M . (2000). Principles </w:t>
            </w:r>
            <w:r w:rsidRPr="001D0AF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Toxicology, Environmental and Industrial Applications (Second Edition). Canada. </w:t>
            </w:r>
            <w:r w:rsidRPr="001D0AF3">
              <w:rPr>
                <w:rFonts w:ascii="Segoe UI" w:hAnsi="Segoe UI" w:cs="Segoe UI"/>
              </w:rPr>
              <w:t>ISBN 0-471-29321-0</w:t>
            </w:r>
          </w:p>
          <w:p w14:paraId="1C2B03B0" w14:textId="153201EA" w:rsidR="00C03932" w:rsidRPr="00156CDC" w:rsidRDefault="00561514" w:rsidP="00E22F38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1514">
              <w:rPr>
                <w:rFonts w:ascii="Segoe UI" w:hAnsi="Segoe UI" w:cs="Segoe UI"/>
                <w:sz w:val="22"/>
                <w:szCs w:val="22"/>
                <w:lang w:val="id-ID"/>
              </w:rPr>
              <w:t>Soemirat, Juli. 2015.. Toksikologi Lingkungan. Yogyakarta : UGM Press, Cetakan : Keempat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39393428" w14:textId="0F100112" w:rsidR="00C03932" w:rsidRPr="00156CDC" w:rsidRDefault="00A23FD6" w:rsidP="001D0AF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="001D0AF3">
              <w:rPr>
                <w:rFonts w:ascii="Segoe UI" w:hAnsi="Segoe UI" w:cs="Segoe UI"/>
                <w:sz w:val="22"/>
                <w:szCs w:val="22"/>
                <w:lang w:val="sv-SE"/>
              </w:rPr>
              <w:t>emahami</w:t>
            </w:r>
            <w:r w:rsidR="005511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menjelaskan</w:t>
            </w:r>
            <w:r w:rsidR="001D0AF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penelitian-penelitian terkait </w:t>
            </w:r>
            <w:r w:rsidR="001D0AF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toksikologi</w:t>
            </w:r>
            <w:r w:rsidR="001D0AF3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telaah jurnal dengan bernal</w:t>
            </w:r>
          </w:p>
        </w:tc>
      </w:tr>
    </w:tbl>
    <w:p w14:paraId="18FBC893" w14:textId="77777777" w:rsidR="0089254E" w:rsidRPr="00156CDC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0E4A6581" w14:textId="1B28ACDD" w:rsidR="0055115B" w:rsidRPr="00F00341" w:rsidRDefault="0055115B" w:rsidP="0055115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A23FD6">
        <w:rPr>
          <w:rFonts w:ascii="Segoe UI" w:hAnsi="Segoe UI" w:cs="Segoe UI"/>
          <w:b/>
          <w:sz w:val="22"/>
          <w:szCs w:val="22"/>
          <w:lang w:val="id-ID"/>
        </w:rPr>
        <w:t xml:space="preserve">30 Agustus </w:t>
      </w:r>
      <w:r w:rsidR="00A73245">
        <w:rPr>
          <w:rFonts w:ascii="Segoe UI" w:hAnsi="Segoe UI" w:cs="Segoe UI"/>
          <w:b/>
          <w:sz w:val="22"/>
          <w:szCs w:val="22"/>
          <w:lang w:val="id-ID"/>
        </w:rPr>
        <w:t>2017</w:t>
      </w:r>
    </w:p>
    <w:p w14:paraId="5724BEE2" w14:textId="77777777"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37BBC6B5" w14:textId="77777777" w:rsidR="0055115B" w:rsidRPr="00F00341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14:paraId="39C2E918" w14:textId="77777777"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575014F" w14:textId="77777777"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74BFE107" w14:textId="77777777"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028C5A1" w14:textId="77777777"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37325D2C" w14:textId="77777777" w:rsidR="0055115B" w:rsidRP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MKKK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Devi Angeliana Kusumaningtiar, SKM, M.PH</w:t>
      </w:r>
    </w:p>
    <w:p w14:paraId="222D36DB" w14:textId="77777777" w:rsidR="0055115B" w:rsidRDefault="0055115B" w:rsidP="0055115B"/>
    <w:p w14:paraId="3B9E3791" w14:textId="77777777" w:rsidR="0089254E" w:rsidRPr="000A7333" w:rsidRDefault="0089254E" w:rsidP="0089254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14:paraId="3FC67E82" w14:textId="77777777" w:rsidR="0089254E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27"/>
        <w:gridCol w:w="1080"/>
        <w:gridCol w:w="2340"/>
        <w:gridCol w:w="1980"/>
        <w:gridCol w:w="1710"/>
        <w:gridCol w:w="1710"/>
        <w:gridCol w:w="1890"/>
        <w:gridCol w:w="990"/>
      </w:tblGrid>
      <w:tr w:rsidR="0089254E" w:rsidRPr="00156CDC" w14:paraId="0184A534" w14:textId="77777777" w:rsidTr="00E047E8">
        <w:tc>
          <w:tcPr>
            <w:tcW w:w="802" w:type="dxa"/>
            <w:shd w:val="clear" w:color="auto" w:fill="D0FBA5"/>
          </w:tcPr>
          <w:p w14:paraId="3CF009FC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27" w:type="dxa"/>
            <w:shd w:val="clear" w:color="auto" w:fill="D0FBA5"/>
          </w:tcPr>
          <w:p w14:paraId="5FBBCA55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D0FBA5"/>
          </w:tcPr>
          <w:p w14:paraId="424E0B27" w14:textId="77777777" w:rsidR="0089254E" w:rsidRPr="00156CDC" w:rsidRDefault="007E1B70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89254E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40" w:type="dxa"/>
            <w:shd w:val="clear" w:color="auto" w:fill="D0FBA5"/>
          </w:tcPr>
          <w:p w14:paraId="470E9CB4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169E6E73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D0FBA5"/>
          </w:tcPr>
          <w:p w14:paraId="56FFE913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329D59B1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D0FBA5"/>
          </w:tcPr>
          <w:p w14:paraId="5986A255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1D0E7837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D0FBA5"/>
          </w:tcPr>
          <w:p w14:paraId="4F268795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142C4269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D0FBA5"/>
          </w:tcPr>
          <w:p w14:paraId="00FC837A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724C7DD0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14:paraId="7B8391FE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9254E" w:rsidRPr="00156CDC" w14:paraId="159D4F99" w14:textId="77777777" w:rsidTr="00E047E8">
        <w:tc>
          <w:tcPr>
            <w:tcW w:w="802" w:type="dxa"/>
          </w:tcPr>
          <w:p w14:paraId="58C26CF8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27" w:type="dxa"/>
          </w:tcPr>
          <w:p w14:paraId="35DB3EF6" w14:textId="77777777" w:rsidR="0089254E" w:rsidRPr="00156CDC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080" w:type="dxa"/>
          </w:tcPr>
          <w:p w14:paraId="370B32A4" w14:textId="77777777" w:rsidR="0089254E" w:rsidRPr="007118DD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340" w:type="dxa"/>
          </w:tcPr>
          <w:p w14:paraId="43A29E29" w14:textId="2E4F7EA4" w:rsidR="0089254E" w:rsidRPr="00156CDC" w:rsidRDefault="003B2D7F" w:rsidP="00DC08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gambaran umum dan ruang lingkup toksikologi </w:t>
            </w:r>
            <w:r w:rsidR="00DC087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lingkungan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980" w:type="dxa"/>
          </w:tcPr>
          <w:p w14:paraId="509A69E7" w14:textId="753609B7" w:rsidR="0089254E" w:rsidRPr="00156CDC" w:rsidRDefault="003B2D7F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gambaran umum toksikologi </w:t>
            </w:r>
            <w:r w:rsidR="00DC087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lingkungan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ruang lingkup toksikologi 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lingkungan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E96FF1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710" w:type="dxa"/>
          </w:tcPr>
          <w:p w14:paraId="4EDDA90B" w14:textId="1CC525AE" w:rsidR="0089254E" w:rsidRPr="00156CDC" w:rsidRDefault="0089254E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gambaran umum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 w:rsidR="00E96FF1">
              <w:rPr>
                <w:rFonts w:ascii="Segoe UI" w:hAnsi="Segoe UI" w:cs="Segoe UI"/>
                <w:sz w:val="22"/>
                <w:szCs w:val="22"/>
                <w:lang w:val="sv-SE"/>
              </w:rPr>
              <w:t>o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ksikologi 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>lingkungan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28AAFAF1" w14:textId="7C599774" w:rsidR="0089254E" w:rsidRPr="00156CDC" w:rsidRDefault="003B2D7F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gambaran umum toksikologi 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lingkungan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tetap</w:t>
            </w:r>
          </w:p>
        </w:tc>
        <w:tc>
          <w:tcPr>
            <w:tcW w:w="1890" w:type="dxa"/>
          </w:tcPr>
          <w:p w14:paraId="4269B143" w14:textId="6693955F" w:rsidR="0089254E" w:rsidRPr="00156CDC" w:rsidRDefault="0089254E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3B2D7F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3B2D7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gambaran umum toksikologi 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>lingkungan</w:t>
            </w:r>
          </w:p>
        </w:tc>
        <w:tc>
          <w:tcPr>
            <w:tcW w:w="990" w:type="dxa"/>
          </w:tcPr>
          <w:p w14:paraId="6BC23CA4" w14:textId="77777777" w:rsidR="0089254E" w:rsidRPr="007118DD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89254E" w:rsidRPr="00156CDC" w14:paraId="2ED3FEC4" w14:textId="77777777" w:rsidTr="00E047E8">
        <w:tc>
          <w:tcPr>
            <w:tcW w:w="802" w:type="dxa"/>
          </w:tcPr>
          <w:p w14:paraId="4F036956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50ECF064" w14:textId="77777777"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CCF189A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14:paraId="1FEF917B" w14:textId="77777777" w:rsidR="0089254E" w:rsidRPr="00156CDC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44ACE4BD" w14:textId="77777777"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340" w:type="dxa"/>
          </w:tcPr>
          <w:p w14:paraId="37D00452" w14:textId="77777777" w:rsidR="0089254E" w:rsidRPr="00156CDC" w:rsidRDefault="00646A31" w:rsidP="00646A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cabang-cabang toksikologi, sejarah keracunan toksik, dan peranan toksikologi industri dengan benar</w:t>
            </w:r>
          </w:p>
        </w:tc>
        <w:tc>
          <w:tcPr>
            <w:tcW w:w="1980" w:type="dxa"/>
          </w:tcPr>
          <w:p w14:paraId="42429994" w14:textId="77777777" w:rsidR="0089254E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toksikologi, sejarah keracunan toksik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  <w:p w14:paraId="100A89CD" w14:textId="77777777" w:rsidR="002111DF" w:rsidRPr="002111DF" w:rsidRDefault="002111DF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7F553870" w14:textId="77777777" w:rsidR="0089254E" w:rsidRPr="00156CDC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enar</w:t>
            </w:r>
          </w:p>
        </w:tc>
        <w:tc>
          <w:tcPr>
            <w:tcW w:w="1710" w:type="dxa"/>
          </w:tcPr>
          <w:p w14:paraId="03631F05" w14:textId="77777777" w:rsidR="0089254E" w:rsidRPr="00156CDC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890" w:type="dxa"/>
          </w:tcPr>
          <w:p w14:paraId="0CA9BFE3" w14:textId="77777777"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>Menjelaskan Istilah-istilah</w:t>
            </w:r>
            <w:r w:rsidR="00646A3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>Toksikologi</w:t>
            </w:r>
            <w:r w:rsidR="00646A3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cabang-cabang toksikologi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990" w:type="dxa"/>
          </w:tcPr>
          <w:p w14:paraId="67331C5D" w14:textId="77777777" w:rsidR="0089254E" w:rsidRPr="00156CDC" w:rsidRDefault="0089254E" w:rsidP="00DE670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9254E" w:rsidRPr="00156CDC" w14:paraId="023D4049" w14:textId="77777777" w:rsidTr="00E047E8">
        <w:tc>
          <w:tcPr>
            <w:tcW w:w="802" w:type="dxa"/>
          </w:tcPr>
          <w:p w14:paraId="15E17D06" w14:textId="77777777"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27" w:type="dxa"/>
          </w:tcPr>
          <w:p w14:paraId="0685FE2A" w14:textId="77777777" w:rsidR="0089254E" w:rsidRPr="00156CDC" w:rsidRDefault="00646A31" w:rsidP="00646A3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="0089254E"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89254E"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5D744076" w14:textId="77777777"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340" w:type="dxa"/>
          </w:tcPr>
          <w:p w14:paraId="4FD9D957" w14:textId="77777777" w:rsidR="0089254E" w:rsidRDefault="00646A31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toksik, faktor yang mempengaruhi pajanan, pedoman standar, dosis efek, dosis respon, NOAEL dan LOAEL</w:t>
            </w:r>
          </w:p>
          <w:p w14:paraId="7373BCB6" w14:textId="77777777" w:rsidR="00E22F38" w:rsidRPr="00156CDC" w:rsidRDefault="00E22F38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14:paraId="3A1B97B7" w14:textId="77777777" w:rsidR="0089254E" w:rsidRPr="00156CDC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definisi pajanan, sumber dan jalur pajanan toksik, faktor yang mempengaruhi pajanan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710" w:type="dxa"/>
          </w:tcPr>
          <w:p w14:paraId="4F981C39" w14:textId="77777777" w:rsidR="0089254E" w:rsidRPr="00156CDC" w:rsidRDefault="00646A3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definisi pajanan, sumber dan jalur pajanan toksik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710" w:type="dxa"/>
          </w:tcPr>
          <w:p w14:paraId="197FA142" w14:textId="77777777" w:rsidR="0089254E" w:rsidRPr="00156CDC" w:rsidRDefault="00646A31" w:rsidP="00646A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definisi pajanan, sumber dan jalur pajanan toksik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tepat</w:t>
            </w:r>
          </w:p>
        </w:tc>
        <w:tc>
          <w:tcPr>
            <w:tcW w:w="1890" w:type="dxa"/>
          </w:tcPr>
          <w:p w14:paraId="505A1FB1" w14:textId="77777777"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646A31">
              <w:rPr>
                <w:rFonts w:ascii="Segoe UI" w:hAnsi="Segoe UI" w:cs="Segoe UI"/>
                <w:sz w:val="22"/>
                <w:szCs w:val="22"/>
                <w:lang w:val="sv-SE"/>
              </w:rPr>
              <w:t>menjelaskan definisi pajanan, sumber dan jalur pajanan toksik</w:t>
            </w:r>
          </w:p>
        </w:tc>
        <w:tc>
          <w:tcPr>
            <w:tcW w:w="990" w:type="dxa"/>
          </w:tcPr>
          <w:p w14:paraId="2C7EA46A" w14:textId="77777777"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14:paraId="11764B8E" w14:textId="77777777" w:rsidR="00E22F38" w:rsidRPr="007118DD" w:rsidRDefault="00E22F38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F38" w:rsidRPr="00156CDC" w14:paraId="5EFF7293" w14:textId="77777777" w:rsidTr="00E047E8">
        <w:tc>
          <w:tcPr>
            <w:tcW w:w="802" w:type="dxa"/>
            <w:shd w:val="clear" w:color="auto" w:fill="A8D08D" w:themeFill="accent6" w:themeFillTint="99"/>
          </w:tcPr>
          <w:p w14:paraId="02D7DEC1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27" w:type="dxa"/>
            <w:shd w:val="clear" w:color="auto" w:fill="A8D08D" w:themeFill="accent6" w:themeFillTint="99"/>
          </w:tcPr>
          <w:p w14:paraId="2E89485D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14:paraId="63A9F5BD" w14:textId="77777777" w:rsidR="00E22F38" w:rsidRPr="00156CDC" w:rsidRDefault="007E1B70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E22F38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0A4543AE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1E4232E5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6CA73602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65CFDB1E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7215F96B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500E70CF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550AA79D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14CD19E4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B66E9DE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5626994D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21D40CE5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22F38" w:rsidRPr="00156CDC" w14:paraId="28A9A81C" w14:textId="77777777" w:rsidTr="00E047E8">
        <w:tc>
          <w:tcPr>
            <w:tcW w:w="802" w:type="dxa"/>
          </w:tcPr>
          <w:p w14:paraId="08DB52E3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14:paraId="61078E01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9DF9766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C0187F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787E1B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68A8D9A" w14:textId="77777777"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14:paraId="1C6724D7" w14:textId="77777777" w:rsidR="00E22F38" w:rsidRPr="00156CDC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080" w:type="dxa"/>
          </w:tcPr>
          <w:p w14:paraId="3BFD020E" w14:textId="77777777"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 w:rsidR="0079049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tes lisan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340" w:type="dxa"/>
          </w:tcPr>
          <w:p w14:paraId="7444A488" w14:textId="3801178D" w:rsidR="00E22F38" w:rsidRPr="00B55C17" w:rsidRDefault="00E22F38" w:rsidP="00E22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B55C17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Pengertian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>Absorbsi (Oral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, Inhalasi, dermal)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Distribusi organ sasaran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0868E042" w14:textId="77777777"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14:paraId="3A6FF85A" w14:textId="6F966536" w:rsidR="00E22F38" w:rsidRPr="00156CDC" w:rsidRDefault="00E22F38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>Absorbsi (Oral,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Inhalasi, dermal)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74976D42" w14:textId="11EC08CD" w:rsidR="00E22F38" w:rsidRPr="00156CDC" w:rsidRDefault="00E22F38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A23FD6">
              <w:rPr>
                <w:rFonts w:ascii="Segoe UI" w:hAnsi="Segoe UI" w:cs="Segoe UI"/>
                <w:sz w:val="22"/>
                <w:szCs w:val="22"/>
                <w:lang w:val="sv-SE"/>
              </w:rPr>
              <w:t>Absorbsi (Oral, Inhalasi)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10" w:type="dxa"/>
          </w:tcPr>
          <w:p w14:paraId="704771A3" w14:textId="23B997A5" w:rsidR="00E22F38" w:rsidRPr="00156CDC" w:rsidRDefault="00E22F38" w:rsidP="007B6D9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B6D9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Absorbsi (Oral, Inhalasi)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890" w:type="dxa"/>
          </w:tcPr>
          <w:p w14:paraId="7FDF735F" w14:textId="06BCEF15" w:rsidR="00E22F38" w:rsidRPr="00156CDC" w:rsidRDefault="00E22F38" w:rsidP="007B6D9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Klasifikasi xenobiotik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>engertian toksikokinetik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7B6D9A">
              <w:rPr>
                <w:rFonts w:ascii="Segoe UI" w:hAnsi="Segoe UI" w:cs="Segoe UI"/>
                <w:sz w:val="22"/>
                <w:szCs w:val="22"/>
                <w:lang w:val="sv-SE"/>
              </w:rPr>
              <w:t>Absorbsi Oral</w:t>
            </w:r>
            <w:r w:rsidRPr="00B55C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B6D9A">
              <w:rPr>
                <w:rFonts w:ascii="Segoe UI" w:hAnsi="Segoe UI" w:cs="Segoe UI"/>
                <w:sz w:val="22"/>
                <w:szCs w:val="22"/>
                <w:lang w:val="sv-SE"/>
              </w:rPr>
              <w:t>tidak benar</w:t>
            </w:r>
          </w:p>
        </w:tc>
        <w:tc>
          <w:tcPr>
            <w:tcW w:w="990" w:type="dxa"/>
          </w:tcPr>
          <w:p w14:paraId="3A59F8C6" w14:textId="77777777" w:rsidR="00E22F38" w:rsidRPr="00156CDC" w:rsidRDefault="00790496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15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B6D9A" w:rsidRPr="00156CDC" w14:paraId="43178036" w14:textId="77777777" w:rsidTr="00E047E8">
        <w:tc>
          <w:tcPr>
            <w:tcW w:w="802" w:type="dxa"/>
          </w:tcPr>
          <w:p w14:paraId="591640C8" w14:textId="779E6730" w:rsidR="007B6D9A" w:rsidRPr="00156CDC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027" w:type="dxa"/>
          </w:tcPr>
          <w:p w14:paraId="45C01126" w14:textId="417C66C5" w:rsidR="007B6D9A" w:rsidRPr="00156CDC" w:rsidRDefault="007C76E6" w:rsidP="00E22F3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45EA622" w14:textId="0F439351" w:rsidR="007B6D9A" w:rsidRPr="00156CDC" w:rsidRDefault="007C76E6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lisan/ kuis</w:t>
            </w:r>
          </w:p>
        </w:tc>
        <w:tc>
          <w:tcPr>
            <w:tcW w:w="2340" w:type="dxa"/>
          </w:tcPr>
          <w:p w14:paraId="6E18638E" w14:textId="0A832D0E" w:rsidR="007B6D9A" w:rsidRDefault="007C76E6" w:rsidP="00E22F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bioakumulasi dan biokonsentrasi, biotransformasi, tempat terjadinya biotransformasi dalam tubuh, factor yang mempengaruhi biotransformasi, eksresi melalui pembentukan urin dan feses dan lainnya dengan benar</w:t>
            </w:r>
          </w:p>
        </w:tc>
        <w:tc>
          <w:tcPr>
            <w:tcW w:w="1980" w:type="dxa"/>
          </w:tcPr>
          <w:p w14:paraId="38B02C82" w14:textId="228F1D7B" w:rsidR="007B6D9A" w:rsidRDefault="007C76E6" w:rsidP="007C76E6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bioakumulasi dan biokonsentrasi, biotransformasi, tempat terjadinya biotransformasi dalam tubuh, factor yang mempengaruhi biotransformasi, dengan benar</w:t>
            </w:r>
          </w:p>
        </w:tc>
        <w:tc>
          <w:tcPr>
            <w:tcW w:w="1710" w:type="dxa"/>
          </w:tcPr>
          <w:p w14:paraId="59A83CAF" w14:textId="7D7B5607" w:rsidR="007B6D9A" w:rsidRDefault="007C76E6" w:rsidP="007C76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bioakumulasi dan biokonsentrasi, biotransformasi, tempat terjadin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ya biotransformasi dalam tubuh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10" w:type="dxa"/>
          </w:tcPr>
          <w:p w14:paraId="262CEE07" w14:textId="51117D39" w:rsidR="007B6D9A" w:rsidRDefault="007C76E6" w:rsidP="007C76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bioakumulasi dan biokonsentrasi, biotransformasi, tempat terjadinya biotransformasi dalam tubuh </w:t>
            </w:r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benar</w:t>
            </w:r>
          </w:p>
        </w:tc>
        <w:tc>
          <w:tcPr>
            <w:tcW w:w="1890" w:type="dxa"/>
          </w:tcPr>
          <w:p w14:paraId="24B43DF7" w14:textId="6F66B20B" w:rsidR="007B6D9A" w:rsidRPr="00156CDC" w:rsidRDefault="007C76E6" w:rsidP="007C76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bioakumulasi dan biokonsentrasi, biotransformas</w:t>
            </w:r>
            <w:r>
              <w:rPr>
                <w:rFonts w:ascii="Segoe UI" w:hAnsi="Segoe UI" w:cs="Segoe UI"/>
                <w:sz w:val="22"/>
                <w:szCs w:val="22"/>
              </w:rPr>
              <w:t>i saja</w:t>
            </w:r>
          </w:p>
        </w:tc>
        <w:tc>
          <w:tcPr>
            <w:tcW w:w="990" w:type="dxa"/>
          </w:tcPr>
          <w:p w14:paraId="31B9E1C8" w14:textId="368994CB" w:rsidR="007B6D9A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E22F38" w:rsidRPr="00156CDC" w14:paraId="21A814D9" w14:textId="77777777" w:rsidTr="00E047E8">
        <w:tc>
          <w:tcPr>
            <w:tcW w:w="802" w:type="dxa"/>
          </w:tcPr>
          <w:p w14:paraId="0FA30E65" w14:textId="269B57CB" w:rsidR="00E22F38" w:rsidRPr="00F00341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27" w:type="dxa"/>
          </w:tcPr>
          <w:p w14:paraId="7D6BF275" w14:textId="77777777" w:rsidR="00E22F38" w:rsidRPr="00FD7683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080" w:type="dxa"/>
          </w:tcPr>
          <w:p w14:paraId="3141746E" w14:textId="77777777" w:rsidR="00E22F38" w:rsidRPr="00FD7683" w:rsidRDefault="00E22F38" w:rsidP="007E1B7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 xml:space="preserve">lisan / kuis </w:t>
            </w:r>
          </w:p>
        </w:tc>
        <w:tc>
          <w:tcPr>
            <w:tcW w:w="2340" w:type="dxa"/>
          </w:tcPr>
          <w:p w14:paraId="371C789A" w14:textId="77777777" w:rsidR="00E22F38" w:rsidRPr="00646A31" w:rsidRDefault="00E22F38" w:rsidP="00E22F3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dan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Faktor-faktor yang </w:t>
            </w:r>
            <w:r>
              <w:rPr>
                <w:rFonts w:ascii="Segoe UI" w:hAnsi="Segoe UI" w:cs="Segoe UI"/>
                <w:sz w:val="22"/>
                <w:szCs w:val="22"/>
              </w:rPr>
              <w:t>mempengaruhi toksisitas dengan benar</w:t>
            </w:r>
          </w:p>
        </w:tc>
        <w:tc>
          <w:tcPr>
            <w:tcW w:w="1980" w:type="dxa"/>
          </w:tcPr>
          <w:p w14:paraId="5A4B8136" w14:textId="77777777" w:rsidR="00E22F38" w:rsidRDefault="00E22F38" w:rsidP="00E22F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 xml:space="preserve">Efek pada DNA dan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RNA,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atas dasar organ target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  <w:p w14:paraId="1DA8E995" w14:textId="77777777"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7415C15B" w14:textId="77777777"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710" w:type="dxa"/>
          </w:tcPr>
          <w:p w14:paraId="01A7C429" w14:textId="77777777"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kurang tepat</w:t>
            </w:r>
          </w:p>
        </w:tc>
        <w:tc>
          <w:tcPr>
            <w:tcW w:w="1890" w:type="dxa"/>
          </w:tcPr>
          <w:p w14:paraId="1C1D155D" w14:textId="77777777"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Prinsip Terjadinya Efek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Macam-macam Efek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sel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8046DA">
              <w:rPr>
                <w:rFonts w:ascii="Segoe UI" w:hAnsi="Segoe UI" w:cs="Segoe UI"/>
                <w:sz w:val="22"/>
                <w:szCs w:val="22"/>
              </w:rPr>
              <w:t>Efek pada enzim</w:t>
            </w:r>
          </w:p>
        </w:tc>
        <w:tc>
          <w:tcPr>
            <w:tcW w:w="990" w:type="dxa"/>
          </w:tcPr>
          <w:p w14:paraId="22C95AAB" w14:textId="77777777" w:rsidR="00E22F38" w:rsidRPr="00790496" w:rsidRDefault="00790496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E22F38" w:rsidRPr="00156CDC" w14:paraId="5D7985B3" w14:textId="77777777" w:rsidTr="00E047E8">
        <w:tc>
          <w:tcPr>
            <w:tcW w:w="802" w:type="dxa"/>
            <w:shd w:val="clear" w:color="auto" w:fill="A8D08D" w:themeFill="accent6" w:themeFillTint="99"/>
          </w:tcPr>
          <w:p w14:paraId="483485F0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7" w:type="dxa"/>
            <w:shd w:val="clear" w:color="auto" w:fill="A8D08D" w:themeFill="accent6" w:themeFillTint="99"/>
          </w:tcPr>
          <w:p w14:paraId="220313C1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14:paraId="6B19A0E3" w14:textId="77777777" w:rsidR="00E22F38" w:rsidRPr="00156CDC" w:rsidRDefault="007E1B70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E22F38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513E1322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5570E421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66ECAB97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207FA563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5BF87F29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67332A93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30F52BB6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489AA495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FA8BC32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3748C2B9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7D631715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22F38" w:rsidRPr="00156CDC" w14:paraId="217295E7" w14:textId="77777777" w:rsidTr="00E047E8">
        <w:tc>
          <w:tcPr>
            <w:tcW w:w="802" w:type="dxa"/>
          </w:tcPr>
          <w:p w14:paraId="1A0B14A6" w14:textId="4BA82A8E" w:rsidR="00E22F38" w:rsidRPr="00FD7683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27" w:type="dxa"/>
          </w:tcPr>
          <w:p w14:paraId="3623D802" w14:textId="77777777" w:rsidR="00E22F38" w:rsidRPr="00156CDC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080" w:type="dxa"/>
          </w:tcPr>
          <w:p w14:paraId="182284F1" w14:textId="77777777" w:rsidR="00E22F38" w:rsidRPr="00FD7683" w:rsidRDefault="00E22F38" w:rsidP="00E22F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340" w:type="dxa"/>
          </w:tcPr>
          <w:p w14:paraId="7F52DE93" w14:textId="77777777" w:rsidR="00E22F38" w:rsidRPr="00156CDC" w:rsidRDefault="007E1B70" w:rsidP="007E1B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0" w:type="dxa"/>
          </w:tcPr>
          <w:p w14:paraId="2931A31E" w14:textId="77777777"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Mata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Kulit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reproduksi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kurang tepat</w:t>
            </w:r>
          </w:p>
        </w:tc>
        <w:tc>
          <w:tcPr>
            <w:tcW w:w="1710" w:type="dxa"/>
          </w:tcPr>
          <w:p w14:paraId="704B7729" w14:textId="77777777" w:rsidR="00E22F38" w:rsidRPr="00156CDC" w:rsidRDefault="007E1B70" w:rsidP="007E1B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tepat</w:t>
            </w:r>
          </w:p>
        </w:tc>
        <w:tc>
          <w:tcPr>
            <w:tcW w:w="1710" w:type="dxa"/>
          </w:tcPr>
          <w:p w14:paraId="1A2741C1" w14:textId="77777777"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>
              <w:rPr>
                <w:rFonts w:ascii="Segoe UI" w:hAnsi="Segoe UI" w:cs="Segoe UI"/>
                <w:sz w:val="22"/>
                <w:szCs w:val="22"/>
              </w:rPr>
              <w:t>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kurang tepat</w:t>
            </w:r>
          </w:p>
        </w:tc>
        <w:tc>
          <w:tcPr>
            <w:tcW w:w="1890" w:type="dxa"/>
          </w:tcPr>
          <w:p w14:paraId="6F124547" w14:textId="77777777"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E1B70"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="007E1B70" w:rsidRPr="006F3B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 </w:t>
            </w:r>
            <w:r w:rsidR="007E1B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organ target 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>t</w:t>
            </w:r>
            <w:r w:rsidR="007E1B70" w:rsidRPr="006F3B2D">
              <w:rPr>
                <w:rFonts w:ascii="Segoe UI" w:hAnsi="Segoe UI" w:cs="Segoe UI"/>
                <w:sz w:val="22"/>
                <w:szCs w:val="22"/>
              </w:rPr>
              <w:t>oksikologi system pernafasan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>, t</w:t>
            </w:r>
            <w:r w:rsidR="007E1B70" w:rsidRPr="0093164B">
              <w:rPr>
                <w:rFonts w:ascii="Segoe UI" w:hAnsi="Segoe UI" w:cs="Segoe UI"/>
                <w:sz w:val="22"/>
                <w:szCs w:val="22"/>
              </w:rPr>
              <w:t>oksikologi hati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>, t</w:t>
            </w:r>
            <w:r w:rsidR="007E1B70" w:rsidRPr="0093164B">
              <w:rPr>
                <w:rFonts w:ascii="Segoe UI" w:hAnsi="Segoe UI" w:cs="Segoe UI"/>
                <w:sz w:val="22"/>
                <w:szCs w:val="22"/>
              </w:rPr>
              <w:t>oksikologi system syaraf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 xml:space="preserve"> , t</w:t>
            </w:r>
            <w:r w:rsidR="007E1B70" w:rsidRPr="0093164B">
              <w:rPr>
                <w:rFonts w:ascii="Segoe UI" w:hAnsi="Segoe UI" w:cs="Segoe UI"/>
                <w:sz w:val="22"/>
                <w:szCs w:val="22"/>
              </w:rPr>
              <w:t>oksikologi Ginjal</w:t>
            </w:r>
          </w:p>
        </w:tc>
        <w:tc>
          <w:tcPr>
            <w:tcW w:w="990" w:type="dxa"/>
          </w:tcPr>
          <w:p w14:paraId="2AF8AF87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22F38" w:rsidRPr="00156CDC" w14:paraId="35195556" w14:textId="77777777" w:rsidTr="00E047E8">
        <w:tc>
          <w:tcPr>
            <w:tcW w:w="802" w:type="dxa"/>
          </w:tcPr>
          <w:p w14:paraId="43ED79D0" w14:textId="6CCA2EE1" w:rsidR="00E22F38" w:rsidRPr="00F00341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027" w:type="dxa"/>
          </w:tcPr>
          <w:p w14:paraId="0866F190" w14:textId="77777777" w:rsidR="00E22F38" w:rsidRPr="00156CDC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04DE259" w14:textId="77777777"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340" w:type="dxa"/>
          </w:tcPr>
          <w:p w14:paraId="76F163A5" w14:textId="77777777"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 dan faktor penyebab risiko kanker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980" w:type="dxa"/>
          </w:tcPr>
          <w:p w14:paraId="25889FC3" w14:textId="77777777"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 sifat-sifat tumor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10" w:type="dxa"/>
          </w:tcPr>
          <w:p w14:paraId="0565C832" w14:textId="77777777"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pengaruh toksikan terhadap gen, peristiwa mutagenesis karsinogenesis,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710" w:type="dxa"/>
          </w:tcPr>
          <w:p w14:paraId="2CBDDD2A" w14:textId="77777777" w:rsidR="00E22F38" w:rsidRPr="00156CDC" w:rsidRDefault="007E1B70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pengaruh toksikan terhadap gen, peristiwa mutagenesis karsinogenesis, 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tidak tepat</w:t>
            </w:r>
          </w:p>
        </w:tc>
        <w:tc>
          <w:tcPr>
            <w:tcW w:w="1890" w:type="dxa"/>
          </w:tcPr>
          <w:p w14:paraId="0ADA542D" w14:textId="77777777"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="007E1B70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</w:t>
            </w:r>
            <w:r w:rsidR="007E1B7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="007E1B70" w:rsidRPr="00575C1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enjelaskan </w:t>
            </w:r>
            <w:r w:rsidR="007E1B70" w:rsidRPr="00575C15">
              <w:rPr>
                <w:rFonts w:ascii="Segoe UI" w:hAnsi="Segoe UI" w:cs="Segoe UI"/>
                <w:sz w:val="22"/>
                <w:szCs w:val="22"/>
                <w:lang w:val="sv-SE"/>
              </w:rPr>
              <w:t>pengaruh toksikan terhadap gen, peristiwa mutagenesis karsinogenesis,</w:t>
            </w:r>
          </w:p>
        </w:tc>
        <w:tc>
          <w:tcPr>
            <w:tcW w:w="990" w:type="dxa"/>
          </w:tcPr>
          <w:p w14:paraId="74DBF37F" w14:textId="77777777"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337007" w:rsidRPr="00156CDC" w14:paraId="4795A7B9" w14:textId="77777777" w:rsidTr="00E047E8">
        <w:tc>
          <w:tcPr>
            <w:tcW w:w="802" w:type="dxa"/>
          </w:tcPr>
          <w:p w14:paraId="27EB8402" w14:textId="66759CDB" w:rsidR="00337007" w:rsidRPr="00F00341" w:rsidRDefault="007B6D9A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11340A4F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47C3A6A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CD9B372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6C60C6F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6D7C715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EFD326B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283F8C8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BEBD631" w14:textId="77777777" w:rsidR="00337007" w:rsidRPr="00156CDC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14:paraId="6184DEDB" w14:textId="77777777" w:rsidR="00337007" w:rsidRPr="00156CDC" w:rsidRDefault="00337007" w:rsidP="003370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41665538" w14:textId="77777777"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340" w:type="dxa"/>
          </w:tcPr>
          <w:p w14:paraId="0DE02122" w14:textId="77777777"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Toksikokinetik toksik reproduksi dengan benar</w:t>
            </w:r>
          </w:p>
        </w:tc>
        <w:tc>
          <w:tcPr>
            <w:tcW w:w="1980" w:type="dxa"/>
          </w:tcPr>
          <w:p w14:paraId="6A63DC62" w14:textId="77777777"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Pr="005B2BFD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enjelaskan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Zat toksik yang mempengaruhi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Sifat sifat zat toksik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5B2BFD">
              <w:rPr>
                <w:rFonts w:ascii="Segoe UI" w:hAnsi="Segoe UI" w:cs="Segoe UI"/>
                <w:sz w:val="22"/>
                <w:szCs w:val="22"/>
                <w:lang w:val="sv-SE"/>
              </w:rPr>
              <w:t>Dampak zat toksik terhadap sistem reproduksi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10" w:type="dxa"/>
          </w:tcPr>
          <w:p w14:paraId="140A7CF0" w14:textId="77777777"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toksikokinetik reproduksi, dampak zat toksik terhadap sistem reproduksi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secara tepat</w:t>
            </w:r>
          </w:p>
        </w:tc>
        <w:tc>
          <w:tcPr>
            <w:tcW w:w="1710" w:type="dxa"/>
          </w:tcPr>
          <w:p w14:paraId="7167B4CA" w14:textId="77777777"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toksikokinetik reproduksi, dampak zat toksik terhadap sistem reproduksi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890" w:type="dxa"/>
          </w:tcPr>
          <w:p w14:paraId="328F8CAA" w14:textId="77777777"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toksikokinetik reproduksi, dampak zat toksik terhadap sistem reproduksi</w:t>
            </w:r>
          </w:p>
        </w:tc>
        <w:tc>
          <w:tcPr>
            <w:tcW w:w="990" w:type="dxa"/>
          </w:tcPr>
          <w:p w14:paraId="48142329" w14:textId="77777777" w:rsidR="00337007" w:rsidRPr="00E047E8" w:rsidRDefault="00E047E8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337007" w:rsidRPr="00156CDC" w14:paraId="51C6B900" w14:textId="77777777" w:rsidTr="00E047E8">
        <w:trPr>
          <w:trHeight w:val="2460"/>
        </w:trPr>
        <w:tc>
          <w:tcPr>
            <w:tcW w:w="802" w:type="dxa"/>
          </w:tcPr>
          <w:p w14:paraId="53503727" w14:textId="70AC26C7" w:rsidR="00337007" w:rsidRDefault="007B6D9A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14:paraId="4760AFEE" w14:textId="77777777" w:rsidR="00337007" w:rsidRPr="00F00341" w:rsidRDefault="00337007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634A125A" w14:textId="77777777" w:rsidR="00790496" w:rsidRDefault="00337007" w:rsidP="003370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2BAEFF2E" w14:textId="77777777"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380648B" w14:textId="77777777"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F9E2AB9" w14:textId="77777777"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D9C95C" w14:textId="77777777"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B0E9334" w14:textId="77777777" w:rsidR="00337007" w:rsidRPr="00790496" w:rsidRDefault="00337007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2932285B" w14:textId="77777777" w:rsidR="00790496" w:rsidRDefault="0033700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Tertulis (UAS)</w:t>
            </w:r>
          </w:p>
          <w:p w14:paraId="0442E548" w14:textId="77777777"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562B3CE" w14:textId="77777777"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698A59B" w14:textId="77777777" w:rsidR="00790496" w:rsidRPr="00790496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915CE87" w14:textId="77777777" w:rsidR="00337007" w:rsidRPr="00790496" w:rsidRDefault="00337007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40" w:type="dxa"/>
          </w:tcPr>
          <w:p w14:paraId="44A0D2C1" w14:textId="77777777" w:rsidR="00337007" w:rsidRPr="00790496" w:rsidRDefault="00337007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sejarah pestisida, penggolongan pestis</w:t>
            </w:r>
            <w:r w:rsidR="00AE07B0">
              <w:rPr>
                <w:rFonts w:ascii="Segoe UI" w:hAnsi="Segoe UI" w:cs="Segoe UI"/>
                <w:sz w:val="22"/>
                <w:szCs w:val="22"/>
              </w:rPr>
              <w:t xml:space="preserve">ida, golongan kimia pestisida, </w:t>
            </w:r>
            <w:r>
              <w:rPr>
                <w:rFonts w:ascii="Segoe UI" w:hAnsi="Segoe UI" w:cs="Segoe UI"/>
                <w:sz w:val="22"/>
                <w:szCs w:val="22"/>
              </w:rPr>
              <w:t>toksikokinetik pestisida dengan benar</w:t>
            </w:r>
          </w:p>
        </w:tc>
        <w:tc>
          <w:tcPr>
            <w:tcW w:w="1980" w:type="dxa"/>
          </w:tcPr>
          <w:p w14:paraId="68C21B6A" w14:textId="77777777" w:rsidR="00337007" w:rsidRPr="00156CDC" w:rsidRDefault="00AE07B0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sejarah pestisida, penggolongan pestisida, golongan kimia pestisida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79A2A186" w14:textId="77777777" w:rsidR="00790496" w:rsidRDefault="00AE07B0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sejarah pestisida, penggolongan pestisida,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  <w:p w14:paraId="6F1B80B9" w14:textId="77777777" w:rsidR="00337007" w:rsidRPr="00790496" w:rsidRDefault="00337007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</w:tcPr>
          <w:p w14:paraId="0D261A8B" w14:textId="77777777" w:rsidR="00337007" w:rsidRPr="00156CDC" w:rsidRDefault="00AE07B0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sejarah pestisida, penggolongan pestisida,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yang tidak tepat</w:t>
            </w:r>
          </w:p>
        </w:tc>
        <w:tc>
          <w:tcPr>
            <w:tcW w:w="1890" w:type="dxa"/>
          </w:tcPr>
          <w:p w14:paraId="09D4F82D" w14:textId="77777777" w:rsidR="00337007" w:rsidRPr="00156CDC" w:rsidRDefault="00337007" w:rsidP="00AE07B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AE07B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</w:t>
            </w:r>
            <w:r w:rsidR="00AE07B0">
              <w:rPr>
                <w:rFonts w:ascii="Segoe UI" w:hAnsi="Segoe UI" w:cs="Segoe UI"/>
                <w:sz w:val="22"/>
                <w:szCs w:val="22"/>
              </w:rPr>
              <w:t>sejarah pestisida, penggolongan pestisida,</w:t>
            </w:r>
          </w:p>
        </w:tc>
        <w:tc>
          <w:tcPr>
            <w:tcW w:w="990" w:type="dxa"/>
          </w:tcPr>
          <w:p w14:paraId="4A419A3B" w14:textId="77777777" w:rsidR="00337007" w:rsidRPr="00790496" w:rsidRDefault="00337007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337007" w:rsidRPr="00156CDC" w14:paraId="770478EB" w14:textId="77777777" w:rsidTr="00E047E8">
        <w:tc>
          <w:tcPr>
            <w:tcW w:w="802" w:type="dxa"/>
          </w:tcPr>
          <w:p w14:paraId="4FB42099" w14:textId="3E095A32" w:rsidR="00337007" w:rsidRDefault="007B6D9A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14:paraId="4C536120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5C1F6C5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D24BDDA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5944FAE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5C186E1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C600FD9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C4CD4D1" w14:textId="77777777" w:rsidR="00337007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8D3FBA" w14:textId="77777777" w:rsidR="00337007" w:rsidRPr="00F00341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57D28854" w14:textId="77777777" w:rsidR="00337007" w:rsidRPr="00156CDC" w:rsidRDefault="00337007" w:rsidP="0033700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080" w:type="dxa"/>
          </w:tcPr>
          <w:p w14:paraId="42C4DC7A" w14:textId="77777777"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340" w:type="dxa"/>
          </w:tcPr>
          <w:p w14:paraId="154B059F" w14:textId="77777777" w:rsidR="00337007" w:rsidRPr="00156CDC" w:rsidRDefault="00AE07B0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Udara, Penangganan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</w:tc>
        <w:tc>
          <w:tcPr>
            <w:tcW w:w="1980" w:type="dxa"/>
          </w:tcPr>
          <w:p w14:paraId="7A235B4E" w14:textId="77777777" w:rsidR="00337007" w:rsidRPr="00156CDC" w:rsidRDefault="00790496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udara, Toksikokinetik Kontamina Udara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benar.</w:t>
            </w:r>
          </w:p>
        </w:tc>
        <w:tc>
          <w:tcPr>
            <w:tcW w:w="1710" w:type="dxa"/>
          </w:tcPr>
          <w:p w14:paraId="3972C888" w14:textId="77777777" w:rsidR="00337007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Zat pencemar udara, Gas, Partikulat, sifat-sifat kontaminan udara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10" w:type="dxa"/>
          </w:tcPr>
          <w:p w14:paraId="0383D35D" w14:textId="77777777" w:rsidR="00337007" w:rsidRPr="00156CDC" w:rsidRDefault="00790496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Zat pencemar udara, Gas, Partikulat, sifat-sifat kontaminan udara </w:t>
            </w:r>
            <w:r w:rsidR="00337007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tidak benar.</w:t>
            </w:r>
          </w:p>
        </w:tc>
        <w:tc>
          <w:tcPr>
            <w:tcW w:w="1890" w:type="dxa"/>
          </w:tcPr>
          <w:p w14:paraId="735054F9" w14:textId="77777777" w:rsidR="00337007" w:rsidRPr="00156CDC" w:rsidRDefault="00337007" w:rsidP="0033700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90496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790496">
              <w:rPr>
                <w:rFonts w:ascii="Segoe UI" w:hAnsi="Segoe UI" w:cs="Segoe UI"/>
                <w:sz w:val="22"/>
                <w:szCs w:val="22"/>
                <w:lang w:val="sv-SE"/>
              </w:rPr>
              <w:t>Zat pencemar udara, Gas, Partikulat, sifat-sifat kontaminan udara</w:t>
            </w:r>
          </w:p>
        </w:tc>
        <w:tc>
          <w:tcPr>
            <w:tcW w:w="990" w:type="dxa"/>
          </w:tcPr>
          <w:p w14:paraId="6BD8CB84" w14:textId="77777777" w:rsidR="00337007" w:rsidRPr="007118DD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156CDC" w14:paraId="735396DE" w14:textId="77777777" w:rsidTr="00E047E8">
        <w:tc>
          <w:tcPr>
            <w:tcW w:w="802" w:type="dxa"/>
          </w:tcPr>
          <w:p w14:paraId="019FB3DB" w14:textId="3B13A579" w:rsidR="00790496" w:rsidRPr="00F00341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7B6D9A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027" w:type="dxa"/>
          </w:tcPr>
          <w:p w14:paraId="66C37BFF" w14:textId="77777777" w:rsidR="00790496" w:rsidRPr="00156CDC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080" w:type="dxa"/>
          </w:tcPr>
          <w:p w14:paraId="7478E29E" w14:textId="77777777"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340" w:type="dxa"/>
          </w:tcPr>
          <w:p w14:paraId="5C9AABCD" w14:textId="04FC92B0" w:rsidR="00790496" w:rsidRPr="00156CDC" w:rsidRDefault="00C80145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enjelaskan toksik kontaminan air : zat pencemar air, sifat kontaminan air, toksikokinetik air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90496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980" w:type="dxa"/>
          </w:tcPr>
          <w:p w14:paraId="34BDC099" w14:textId="60E1139A" w:rsidR="00790496" w:rsidRPr="00F00341" w:rsidRDefault="00C80145" w:rsidP="00C801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toksik kontaminan air : zat pencemar air, sifat kontaminan air, toksikokinetik air </w:t>
            </w:r>
            <w:r>
              <w:rPr>
                <w:rFonts w:ascii="Segoe UI" w:hAnsi="Segoe UI" w:cs="Segoe UI"/>
                <w:sz w:val="22"/>
                <w:szCs w:val="22"/>
              </w:rPr>
              <w:t>kurang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benar</w:t>
            </w:r>
          </w:p>
        </w:tc>
        <w:tc>
          <w:tcPr>
            <w:tcW w:w="1710" w:type="dxa"/>
          </w:tcPr>
          <w:p w14:paraId="6E928159" w14:textId="008B99B2" w:rsidR="00790496" w:rsidRPr="00156CDC" w:rsidRDefault="00C80145" w:rsidP="00C801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toksik kontaminan air : zat pencemar air, sifat kontaminan air, dengan benar</w:t>
            </w:r>
          </w:p>
        </w:tc>
        <w:tc>
          <w:tcPr>
            <w:tcW w:w="1710" w:type="dxa"/>
          </w:tcPr>
          <w:p w14:paraId="05793663" w14:textId="00920F92" w:rsidR="00790496" w:rsidRPr="00156CDC" w:rsidRDefault="00C80145" w:rsidP="00C801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toksik kontaminan air : zat pencemar air, sifat kontaminan air,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</w:rPr>
              <w:t>benar</w:t>
            </w:r>
          </w:p>
        </w:tc>
        <w:tc>
          <w:tcPr>
            <w:tcW w:w="1890" w:type="dxa"/>
          </w:tcPr>
          <w:p w14:paraId="16281B9B" w14:textId="0C2F8F71" w:rsidR="00790496" w:rsidRPr="00156CDC" w:rsidRDefault="00C80145" w:rsidP="00C801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</w:t>
            </w:r>
            <w:r>
              <w:rPr>
                <w:rFonts w:ascii="Segoe UI" w:hAnsi="Segoe UI" w:cs="Segoe UI"/>
                <w:sz w:val="22"/>
                <w:szCs w:val="22"/>
              </w:rPr>
              <w:t>enjelaskan toksik kontaminan air : zat pencemar air, sifat kontaminan air</w:t>
            </w:r>
          </w:p>
        </w:tc>
        <w:tc>
          <w:tcPr>
            <w:tcW w:w="990" w:type="dxa"/>
          </w:tcPr>
          <w:p w14:paraId="1BB7C029" w14:textId="77777777" w:rsidR="00790496" w:rsidRPr="00FD7683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156CDC" w14:paraId="1DC5AC8C" w14:textId="77777777" w:rsidTr="00E047E8">
        <w:tc>
          <w:tcPr>
            <w:tcW w:w="802" w:type="dxa"/>
          </w:tcPr>
          <w:p w14:paraId="68CFC8C5" w14:textId="0C6505DD" w:rsidR="00790496" w:rsidRPr="00F00341" w:rsidRDefault="007B6D9A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  <w:p w14:paraId="06560CCE" w14:textId="77777777" w:rsidR="00790496" w:rsidRPr="00156CDC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E35E925" w14:textId="77777777" w:rsidR="00790496" w:rsidRPr="00156CDC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53DEDA8" w14:textId="77777777" w:rsidR="00790496" w:rsidRPr="00156CDC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3D32F3C" w14:textId="77777777" w:rsidR="00790496" w:rsidRPr="00156CDC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7C7C52C" w14:textId="77777777"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5E4018D" w14:textId="77777777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5ADCE47" w14:textId="77777777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32514EF" w14:textId="77777777" w:rsidR="00790496" w:rsidRPr="00D02635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0A0FC4D" w14:textId="77777777" w:rsidR="00790496" w:rsidRPr="00156CDC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5AFBE9E4" w14:textId="77777777" w:rsidR="00790496" w:rsidRPr="00FD7683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340" w:type="dxa"/>
          </w:tcPr>
          <w:p w14:paraId="0D48BA74" w14:textId="6F9653AA" w:rsidR="00790496" w:rsidRPr="00156CDC" w:rsidRDefault="00C80145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enjelaskan toksik kontaminan makanan : zat pencemar makanan, sifat kontaminan makanan, toksikokinetik kontaminan makanan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90496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980" w:type="dxa"/>
          </w:tcPr>
          <w:p w14:paraId="3A25B9D3" w14:textId="4D4A3B67" w:rsidR="00790496" w:rsidRPr="00156CDC" w:rsidRDefault="00C80145" w:rsidP="00C801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enjelaskan toksik kontaminan makanan : zat pencemar makanan, sifat kontaminan makanan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710" w:type="dxa"/>
          </w:tcPr>
          <w:p w14:paraId="5456AAA5" w14:textId="0BC3F1DA" w:rsidR="00790496" w:rsidRPr="00156CDC" w:rsidRDefault="00C80145" w:rsidP="00C801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</w:rPr>
              <w:t>enjelaskan toksik kontaminan makanan : zat pencemar ma</w:t>
            </w:r>
            <w:r>
              <w:rPr>
                <w:rFonts w:ascii="Segoe UI" w:hAnsi="Segoe UI" w:cs="Segoe UI"/>
                <w:sz w:val="22"/>
                <w:szCs w:val="22"/>
              </w:rPr>
              <w:t>kanan, sifat kontaminan makanan kurang benar</w:t>
            </w:r>
          </w:p>
        </w:tc>
        <w:tc>
          <w:tcPr>
            <w:tcW w:w="1710" w:type="dxa"/>
          </w:tcPr>
          <w:p w14:paraId="1BDD515D" w14:textId="25D848BC" w:rsidR="00790496" w:rsidRPr="00156CDC" w:rsidRDefault="00C80145" w:rsidP="00C801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toksik kontaminan makanan : zat pencemar ma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kanan </w:t>
            </w:r>
            <w:r>
              <w:rPr>
                <w:rFonts w:ascii="Segoe UI" w:hAnsi="Segoe UI" w:cs="Segoe UI"/>
                <w:sz w:val="22"/>
                <w:szCs w:val="22"/>
              </w:rPr>
              <w:t>kurang benar</w:t>
            </w:r>
          </w:p>
        </w:tc>
        <w:tc>
          <w:tcPr>
            <w:tcW w:w="1890" w:type="dxa"/>
          </w:tcPr>
          <w:p w14:paraId="148712F6" w14:textId="0442B1EB" w:rsidR="00790496" w:rsidRPr="00156CDC" w:rsidRDefault="00790496" w:rsidP="00C801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55115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C80145">
              <w:rPr>
                <w:rFonts w:ascii="Segoe UI" w:hAnsi="Segoe UI" w:cs="Segoe UI"/>
                <w:sz w:val="22"/>
                <w:szCs w:val="22"/>
              </w:rPr>
              <w:t xml:space="preserve">toksik kontaminan makanan : zat pencemar makanan, sifat kontaminan makanan </w:t>
            </w:r>
          </w:p>
        </w:tc>
        <w:tc>
          <w:tcPr>
            <w:tcW w:w="990" w:type="dxa"/>
          </w:tcPr>
          <w:p w14:paraId="1CEF275C" w14:textId="77777777" w:rsidR="00790496" w:rsidRPr="00FD7683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156CDC" w14:paraId="7DFC4CA1" w14:textId="77777777" w:rsidTr="00E047E8">
        <w:tc>
          <w:tcPr>
            <w:tcW w:w="802" w:type="dxa"/>
          </w:tcPr>
          <w:p w14:paraId="43792C35" w14:textId="531061ED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="007B6D9A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14:paraId="1AA1D3AF" w14:textId="77777777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D429FAA" w14:textId="77777777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FF4145A" w14:textId="77777777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1BD8123" w14:textId="77777777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E0FD748" w14:textId="77777777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0C2CE81" w14:textId="77777777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C7913B1" w14:textId="77777777" w:rsidR="00790496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F52533" w14:textId="77777777" w:rsidR="00790496" w:rsidRPr="00F00341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6A0DC56" w14:textId="77777777" w:rsidR="00790496" w:rsidRPr="00156CDC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4319BAC" w14:textId="77777777" w:rsidR="00790496" w:rsidRPr="007118DD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340" w:type="dxa"/>
          </w:tcPr>
          <w:p w14:paraId="7E2DD372" w14:textId="77777777" w:rsidR="00790496" w:rsidRPr="00156CDC" w:rsidRDefault="0055115B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dan menjelaskan penelitian-penelitian terkait toksikologi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secara benar dan aktif</w:t>
            </w:r>
          </w:p>
        </w:tc>
        <w:tc>
          <w:tcPr>
            <w:tcW w:w="1980" w:type="dxa"/>
          </w:tcPr>
          <w:p w14:paraId="3F15C4EF" w14:textId="77777777" w:rsidR="00790496" w:rsidRPr="00156CDC" w:rsidRDefault="0055115B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dan menjelaskan penelitian-penelitian terkait toksikologi secara tidak benar</w:t>
            </w:r>
          </w:p>
        </w:tc>
        <w:tc>
          <w:tcPr>
            <w:tcW w:w="1710" w:type="dxa"/>
          </w:tcPr>
          <w:p w14:paraId="4130DCDD" w14:textId="77777777" w:rsidR="00790496" w:rsidRPr="00156CDC" w:rsidRDefault="0055115B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penelitian-penelitian terkait toksikologi dengan benar</w:t>
            </w:r>
          </w:p>
        </w:tc>
        <w:tc>
          <w:tcPr>
            <w:tcW w:w="1710" w:type="dxa"/>
          </w:tcPr>
          <w:p w14:paraId="0A95F489" w14:textId="77777777" w:rsidR="00790496" w:rsidRPr="00156CDC" w:rsidRDefault="0055115B" w:rsidP="0055115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resum penelitian-penelitian terkait toksikologi secara tidak benar</w:t>
            </w:r>
          </w:p>
        </w:tc>
        <w:tc>
          <w:tcPr>
            <w:tcW w:w="1890" w:type="dxa"/>
          </w:tcPr>
          <w:p w14:paraId="35D2F4FA" w14:textId="77777777" w:rsidR="00790496" w:rsidRPr="00156CDC" w:rsidRDefault="00790496" w:rsidP="0079049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55115B">
              <w:rPr>
                <w:rFonts w:ascii="Segoe UI" w:hAnsi="Segoe UI" w:cs="Segoe UI"/>
                <w:sz w:val="22"/>
                <w:szCs w:val="22"/>
                <w:lang w:val="sv-SE"/>
              </w:rPr>
              <w:t>membuat resum penelitian-penelitian terkait toksikologi</w:t>
            </w:r>
          </w:p>
        </w:tc>
        <w:tc>
          <w:tcPr>
            <w:tcW w:w="990" w:type="dxa"/>
          </w:tcPr>
          <w:p w14:paraId="790CE00D" w14:textId="77777777" w:rsidR="00790496" w:rsidRPr="00156CDC" w:rsidRDefault="002111DF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  <w:r w:rsidR="0079049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14:paraId="13110D70" w14:textId="77777777"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103D48CC" w14:textId="77777777" w:rsidR="0089254E" w:rsidRPr="00504B12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1A1E7C0D" w14:textId="77777777"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1E89AC35" w14:textId="77777777" w:rsidR="0089254E" w:rsidRDefault="0055115B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1</w:t>
      </w:r>
      <w:r w:rsidR="0089254E">
        <w:rPr>
          <w:rFonts w:ascii="Segoe UI" w:hAnsi="Segoe UI" w:cs="Segoe UI"/>
          <w:sz w:val="22"/>
          <w:szCs w:val="22"/>
          <w:lang w:val="id-ID"/>
        </w:rPr>
        <w:t>0 %</w:t>
      </w:r>
    </w:p>
    <w:p w14:paraId="22A02A8C" w14:textId="77777777" w:rsidR="0089254E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</w:t>
      </w:r>
      <w:r w:rsidR="0089254E">
        <w:rPr>
          <w:rFonts w:ascii="Segoe UI" w:hAnsi="Segoe UI" w:cs="Segoe UI"/>
          <w:sz w:val="22"/>
          <w:szCs w:val="22"/>
          <w:lang w:val="id-ID"/>
        </w:rPr>
        <w:t>0 %</w:t>
      </w:r>
    </w:p>
    <w:p w14:paraId="758D06A9" w14:textId="77777777" w:rsidR="0089254E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35</w:t>
      </w:r>
      <w:r w:rsidR="0089254E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3E457E60" w14:textId="77777777" w:rsidR="0089254E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35</w:t>
      </w:r>
      <w:r w:rsidR="0089254E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0B0E01D2" w14:textId="77777777"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336879B5" w14:textId="77777777"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4A11D2DF" w14:textId="2430E8D5" w:rsidR="0089254E" w:rsidRPr="00B300DD" w:rsidRDefault="0089254E" w:rsidP="0089254E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C80145">
        <w:rPr>
          <w:rFonts w:ascii="Segoe UI" w:hAnsi="Segoe UI" w:cs="Segoe UI"/>
          <w:b/>
          <w:sz w:val="22"/>
          <w:szCs w:val="22"/>
          <w:lang w:val="id-ID"/>
        </w:rPr>
        <w:t xml:space="preserve">30 </w:t>
      </w:r>
      <w:bookmarkStart w:id="0" w:name="_GoBack"/>
      <w:bookmarkEnd w:id="0"/>
      <w:r w:rsidR="00C80145">
        <w:rPr>
          <w:rFonts w:ascii="Segoe UI" w:hAnsi="Segoe UI" w:cs="Segoe UI"/>
          <w:b/>
          <w:sz w:val="22"/>
          <w:szCs w:val="22"/>
          <w:lang w:val="id-ID"/>
        </w:rPr>
        <w:t xml:space="preserve"> Agustus </w:t>
      </w:r>
      <w:r w:rsidR="00B300DD">
        <w:rPr>
          <w:rFonts w:ascii="Segoe UI" w:hAnsi="Segoe UI" w:cs="Segoe UI"/>
          <w:b/>
          <w:sz w:val="22"/>
          <w:szCs w:val="22"/>
          <w:lang w:val="id-ID"/>
        </w:rPr>
        <w:t xml:space="preserve"> 2017</w:t>
      </w:r>
    </w:p>
    <w:p w14:paraId="28D37EBE" w14:textId="77777777"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54B20EAC" w14:textId="77777777" w:rsidR="0089254E" w:rsidRPr="00F00341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14:paraId="4DE9B98B" w14:textId="77777777"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1A7FFA44" w14:textId="77777777"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3AB0C457" w14:textId="77777777"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2A691BF1" w14:textId="77777777"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1D61BA54" w14:textId="77777777" w:rsidR="0089254E" w:rsidRPr="0055115B" w:rsidRDefault="0055115B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MKKK</w:t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Devi Angeliana Kusumaningtiar, SKM, M.PH</w:t>
      </w:r>
    </w:p>
    <w:p w14:paraId="4935F0D2" w14:textId="77777777" w:rsidR="00B62C84" w:rsidRDefault="00B62C84"/>
    <w:sectPr w:rsidR="00B62C84" w:rsidSect="00DE670F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F8E"/>
    <w:multiLevelType w:val="hybridMultilevel"/>
    <w:tmpl w:val="D980B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052D"/>
    <w:multiLevelType w:val="hybridMultilevel"/>
    <w:tmpl w:val="9A96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1284"/>
    <w:multiLevelType w:val="hybridMultilevel"/>
    <w:tmpl w:val="F580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2C51"/>
    <w:multiLevelType w:val="hybridMultilevel"/>
    <w:tmpl w:val="A5924034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14B7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75300"/>
    <w:multiLevelType w:val="hybridMultilevel"/>
    <w:tmpl w:val="F99425B2"/>
    <w:lvl w:ilvl="0" w:tplc="9F061A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96F6E"/>
    <w:multiLevelType w:val="hybridMultilevel"/>
    <w:tmpl w:val="152CA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121AD6"/>
    <w:multiLevelType w:val="hybridMultilevel"/>
    <w:tmpl w:val="60DE9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7419A"/>
    <w:multiLevelType w:val="hybridMultilevel"/>
    <w:tmpl w:val="C03EAF58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C1A12"/>
    <w:multiLevelType w:val="hybridMultilevel"/>
    <w:tmpl w:val="989049F6"/>
    <w:lvl w:ilvl="0" w:tplc="3DFC6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B6AA9"/>
    <w:multiLevelType w:val="hybridMultilevel"/>
    <w:tmpl w:val="50DEEBB4"/>
    <w:lvl w:ilvl="0" w:tplc="D1A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41652"/>
    <w:multiLevelType w:val="hybridMultilevel"/>
    <w:tmpl w:val="0BFC344A"/>
    <w:lvl w:ilvl="0" w:tplc="1006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43E0"/>
    <w:multiLevelType w:val="hybridMultilevel"/>
    <w:tmpl w:val="F580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82340F"/>
    <w:multiLevelType w:val="hybridMultilevel"/>
    <w:tmpl w:val="A03CC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A3719"/>
    <w:multiLevelType w:val="hybridMultilevel"/>
    <w:tmpl w:val="FC3E8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FFB"/>
    <w:multiLevelType w:val="hybridMultilevel"/>
    <w:tmpl w:val="005C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ACB38DB"/>
    <w:multiLevelType w:val="hybridMultilevel"/>
    <w:tmpl w:val="8EEEA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DA71DB"/>
    <w:multiLevelType w:val="hybridMultilevel"/>
    <w:tmpl w:val="7A524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35FF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63831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164FF"/>
    <w:multiLevelType w:val="hybridMultilevel"/>
    <w:tmpl w:val="A5066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5214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EC2375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830BE"/>
    <w:multiLevelType w:val="hybridMultilevel"/>
    <w:tmpl w:val="4E602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42719B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C52F2"/>
    <w:multiLevelType w:val="hybridMultilevel"/>
    <w:tmpl w:val="8CC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A189B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52466F"/>
    <w:multiLevelType w:val="hybridMultilevel"/>
    <w:tmpl w:val="8F6EE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82387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74180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350CD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A616CB"/>
    <w:multiLevelType w:val="hybridMultilevel"/>
    <w:tmpl w:val="59B86254"/>
    <w:lvl w:ilvl="0" w:tplc="57DE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521FC"/>
    <w:multiLevelType w:val="hybridMultilevel"/>
    <w:tmpl w:val="8F6EE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E1843ED"/>
    <w:multiLevelType w:val="hybridMultilevel"/>
    <w:tmpl w:val="4D7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14076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22"/>
  </w:num>
  <w:num w:numId="4">
    <w:abstractNumId w:val="34"/>
  </w:num>
  <w:num w:numId="5">
    <w:abstractNumId w:val="11"/>
  </w:num>
  <w:num w:numId="6">
    <w:abstractNumId w:val="12"/>
  </w:num>
  <w:num w:numId="7">
    <w:abstractNumId w:val="1"/>
  </w:num>
  <w:num w:numId="8">
    <w:abstractNumId w:val="35"/>
  </w:num>
  <w:num w:numId="9">
    <w:abstractNumId w:val="40"/>
  </w:num>
  <w:num w:numId="10">
    <w:abstractNumId w:val="36"/>
  </w:num>
  <w:num w:numId="11">
    <w:abstractNumId w:val="42"/>
  </w:num>
  <w:num w:numId="12">
    <w:abstractNumId w:val="33"/>
  </w:num>
  <w:num w:numId="13">
    <w:abstractNumId w:val="23"/>
  </w:num>
  <w:num w:numId="14">
    <w:abstractNumId w:val="26"/>
  </w:num>
  <w:num w:numId="15">
    <w:abstractNumId w:val="3"/>
  </w:num>
  <w:num w:numId="16">
    <w:abstractNumId w:val="17"/>
  </w:num>
  <w:num w:numId="17">
    <w:abstractNumId w:val="16"/>
  </w:num>
  <w:num w:numId="18">
    <w:abstractNumId w:val="8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49"/>
  </w:num>
  <w:num w:numId="24">
    <w:abstractNumId w:val="43"/>
  </w:num>
  <w:num w:numId="25">
    <w:abstractNumId w:val="38"/>
  </w:num>
  <w:num w:numId="26">
    <w:abstractNumId w:val="32"/>
  </w:num>
  <w:num w:numId="27">
    <w:abstractNumId w:val="44"/>
  </w:num>
  <w:num w:numId="28">
    <w:abstractNumId w:val="20"/>
  </w:num>
  <w:num w:numId="29">
    <w:abstractNumId w:val="14"/>
  </w:num>
  <w:num w:numId="30">
    <w:abstractNumId w:val="13"/>
  </w:num>
  <w:num w:numId="31">
    <w:abstractNumId w:val="2"/>
  </w:num>
  <w:num w:numId="32">
    <w:abstractNumId w:val="46"/>
  </w:num>
  <w:num w:numId="33">
    <w:abstractNumId w:val="0"/>
  </w:num>
  <w:num w:numId="34">
    <w:abstractNumId w:val="15"/>
  </w:num>
  <w:num w:numId="35">
    <w:abstractNumId w:val="21"/>
  </w:num>
  <w:num w:numId="36">
    <w:abstractNumId w:val="5"/>
  </w:num>
  <w:num w:numId="37">
    <w:abstractNumId w:val="48"/>
  </w:num>
  <w:num w:numId="38">
    <w:abstractNumId w:val="37"/>
  </w:num>
  <w:num w:numId="39">
    <w:abstractNumId w:val="10"/>
  </w:num>
  <w:num w:numId="40">
    <w:abstractNumId w:val="7"/>
  </w:num>
  <w:num w:numId="41">
    <w:abstractNumId w:val="29"/>
  </w:num>
  <w:num w:numId="42">
    <w:abstractNumId w:val="25"/>
  </w:num>
  <w:num w:numId="43">
    <w:abstractNumId w:val="4"/>
  </w:num>
  <w:num w:numId="44">
    <w:abstractNumId w:val="19"/>
  </w:num>
  <w:num w:numId="45">
    <w:abstractNumId w:val="18"/>
  </w:num>
  <w:num w:numId="46">
    <w:abstractNumId w:val="27"/>
  </w:num>
  <w:num w:numId="47">
    <w:abstractNumId w:val="45"/>
  </w:num>
  <w:num w:numId="48">
    <w:abstractNumId w:val="9"/>
  </w:num>
  <w:num w:numId="49">
    <w:abstractNumId w:val="47"/>
  </w:num>
  <w:num w:numId="50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4E"/>
    <w:rsid w:val="000805A4"/>
    <w:rsid w:val="001D0AF3"/>
    <w:rsid w:val="002111DF"/>
    <w:rsid w:val="002E0329"/>
    <w:rsid w:val="00337007"/>
    <w:rsid w:val="003B2D7F"/>
    <w:rsid w:val="00435215"/>
    <w:rsid w:val="004871E3"/>
    <w:rsid w:val="004B5583"/>
    <w:rsid w:val="0055115B"/>
    <w:rsid w:val="00561514"/>
    <w:rsid w:val="00575C15"/>
    <w:rsid w:val="005818EC"/>
    <w:rsid w:val="00587FEA"/>
    <w:rsid w:val="005B2BFD"/>
    <w:rsid w:val="005D625E"/>
    <w:rsid w:val="006430DB"/>
    <w:rsid w:val="00646A31"/>
    <w:rsid w:val="006C4250"/>
    <w:rsid w:val="006F3B2D"/>
    <w:rsid w:val="007052A7"/>
    <w:rsid w:val="0072707A"/>
    <w:rsid w:val="007870E2"/>
    <w:rsid w:val="00790496"/>
    <w:rsid w:val="007B6D9A"/>
    <w:rsid w:val="007C76E6"/>
    <w:rsid w:val="007E1B70"/>
    <w:rsid w:val="008031BA"/>
    <w:rsid w:val="008046DA"/>
    <w:rsid w:val="00865AF7"/>
    <w:rsid w:val="00865E22"/>
    <w:rsid w:val="0089254E"/>
    <w:rsid w:val="0093164B"/>
    <w:rsid w:val="009C1BB5"/>
    <w:rsid w:val="00A23FD6"/>
    <w:rsid w:val="00A73245"/>
    <w:rsid w:val="00AA5516"/>
    <w:rsid w:val="00AE07B0"/>
    <w:rsid w:val="00B300DD"/>
    <w:rsid w:val="00B47E72"/>
    <w:rsid w:val="00B55C17"/>
    <w:rsid w:val="00B62C84"/>
    <w:rsid w:val="00B851E0"/>
    <w:rsid w:val="00BF42E0"/>
    <w:rsid w:val="00C03932"/>
    <w:rsid w:val="00C80145"/>
    <w:rsid w:val="00CC6CE7"/>
    <w:rsid w:val="00CD2AC9"/>
    <w:rsid w:val="00D44E23"/>
    <w:rsid w:val="00D81A26"/>
    <w:rsid w:val="00DC0872"/>
    <w:rsid w:val="00DD401C"/>
    <w:rsid w:val="00DE670F"/>
    <w:rsid w:val="00E047E8"/>
    <w:rsid w:val="00E22F38"/>
    <w:rsid w:val="00E25C91"/>
    <w:rsid w:val="00E96FF1"/>
    <w:rsid w:val="00EB5FBE"/>
    <w:rsid w:val="00ED1489"/>
    <w:rsid w:val="00E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B9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3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5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3202</Words>
  <Characters>18256</Characters>
  <Application>Microsoft Macintosh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Microsoft Office User</cp:lastModifiedBy>
  <cp:revision>6</cp:revision>
  <dcterms:created xsi:type="dcterms:W3CDTF">2017-08-30T07:45:00Z</dcterms:created>
  <dcterms:modified xsi:type="dcterms:W3CDTF">2017-08-30T10:34:00Z</dcterms:modified>
</cp:coreProperties>
</file>