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7E4252" w:rsidRPr="00156CDC" w:rsidTr="007E4252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7E4252" w:rsidRPr="00156CDC" w:rsidRDefault="00F0538D" w:rsidP="007E4252">
            <w:pPr>
              <w:rPr>
                <w:rFonts w:ascii="Segoe UI" w:hAnsi="Segoe UI" w:cs="Segoe UI"/>
                <w:lang w:val="sv-SE"/>
              </w:rPr>
            </w:pPr>
            <w:r w:rsidRPr="00F0538D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60288;mso-wrap-style:none">
                  <v:textbox style="mso-next-textbox:#_x0000_s1026;mso-fit-shape-to-text:t">
                    <w:txbxContent>
                      <w:p w:rsidR="00C446DC" w:rsidRDefault="00C446DC" w:rsidP="007E425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1655" cy="541655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655" cy="541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7E4252" w:rsidRPr="00156CDC" w:rsidTr="007E425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7E4252" w:rsidRPr="00414E8F" w:rsidRDefault="007E4252" w:rsidP="007E4252">
            <w:pPr>
              <w:jc w:val="center"/>
              <w:rPr>
                <w:rFonts w:ascii="Segoe UI" w:hAnsi="Segoe UI" w:cs="Segoe UI"/>
                <w:b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ANA PEMBELAJARAN SEMESTER G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ENAP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7E4252" w:rsidRPr="00156CDC" w:rsidTr="007E425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FAKULTAS HUKUM</w:t>
            </w:r>
          </w:p>
        </w:tc>
      </w:tr>
      <w:tr w:rsidR="007E4252" w:rsidRPr="00156CDC" w:rsidTr="007E425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7E4252" w:rsidRPr="00156CDC" w:rsidTr="007E425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7E4252" w:rsidRPr="00156CDC" w:rsidTr="007E4252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Hukum Peorangan dan keluarga Perdata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HPH 412 </w:t>
            </w:r>
          </w:p>
        </w:tc>
      </w:tr>
      <w:tr w:rsidR="007E4252" w:rsidRPr="00156CDC" w:rsidTr="007E4252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7E4252" w:rsidRPr="00156CDC" w:rsidTr="007E4252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4252" w:rsidRPr="006D2EA7" w:rsidRDefault="007E4252" w:rsidP="007E42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Fitria Olivia, SH, MH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E4252" w:rsidRPr="006D2EA7" w:rsidRDefault="007E4252" w:rsidP="007E42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5080</w:t>
            </w:r>
          </w:p>
        </w:tc>
      </w:tr>
      <w:tr w:rsidR="007E4252" w:rsidRPr="00156CDC" w:rsidTr="007E4252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</w:t>
            </w:r>
          </w:p>
        </w:tc>
      </w:tr>
      <w:tr w:rsidR="007E4252" w:rsidRPr="00156CDC" w:rsidTr="007E4252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E4252" w:rsidRPr="007E4252" w:rsidRDefault="007E4252" w:rsidP="007E4252">
            <w:pPr>
              <w:jc w:val="both"/>
              <w:rPr>
                <w:rFonts w:ascii="Segoe UI" w:hAnsi="Segoe UI" w:cs="Segoe UI"/>
              </w:rPr>
            </w:pPr>
            <w:r w:rsidRPr="007E4252">
              <w:rPr>
                <w:rFonts w:ascii="Segoe UI" w:hAnsi="Segoe UI" w:cs="Segoe UI"/>
                <w:sz w:val="22"/>
                <w:szCs w:val="22"/>
              </w:rPr>
              <w:t>Mata Kuliah ini memebahas tentang pengertian serta asas-asas perorangan dan keluarga menurut KUHPerdata    dan UU No.1 Tahun 1974, meliputi asas-asas perkawinan, syarat dan pelaksanaan akibat perkawinan yang termasuk didalamnya permasalahan anak dan harta perkawinan serta memberikan pemahaman tentang perkawinan campuran, adopsi dan perkawinan bagi Pegawai Negri Sipil.</w:t>
            </w:r>
          </w:p>
          <w:p w:rsidR="007E4252" w:rsidRPr="00ED667C" w:rsidRDefault="007E4252" w:rsidP="007E4252">
            <w:pPr>
              <w:jc w:val="both"/>
            </w:pPr>
          </w:p>
        </w:tc>
      </w:tr>
      <w:tr w:rsidR="007E4252" w:rsidRPr="00156CDC" w:rsidTr="007E4252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52" w:rsidRPr="00156CDC" w:rsidRDefault="007E4252" w:rsidP="007E4252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4252" w:rsidRPr="00156CDC" w:rsidRDefault="007E4252" w:rsidP="007E4252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11F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211FF5" w:rsidRPr="00211FF5">
              <w:rPr>
                <w:rFonts w:ascii="Segoe UI" w:hAnsi="Segoe UI" w:cs="Segoe UI"/>
                <w:sz w:val="22"/>
                <w:szCs w:val="22"/>
              </w:rPr>
              <w:t>Subjek Hukum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7E4252" w:rsidRPr="00D5687E" w:rsidRDefault="007E4252" w:rsidP="006440F8">
            <w:pPr>
              <w:tabs>
                <w:tab w:val="left" w:pos="252"/>
              </w:tabs>
              <w:jc w:val="center"/>
              <w:rPr>
                <w:rFonts w:ascii="Segoe UI" w:hAnsi="Segoe UI" w:cs="Segoe UI"/>
                <w:noProof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n, </w:t>
            </w:r>
            <w:r w:rsidR="00211FF5" w:rsidRPr="00211FF5">
              <w:rPr>
                <w:rFonts w:ascii="Segoe UI" w:hAnsi="Segoe UI" w:cs="Segoe UI"/>
                <w:sz w:val="22"/>
                <w:szCs w:val="22"/>
              </w:rPr>
              <w:t>Subjek Hukum</w:t>
            </w:r>
            <w:r w:rsidRPr="00DC501A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4252" w:rsidRPr="00156CDC" w:rsidRDefault="007E4252" w:rsidP="007E425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E4252" w:rsidRPr="00156CDC" w:rsidRDefault="007E4252" w:rsidP="007E425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FF5" w:rsidRPr="00211FF5" w:rsidRDefault="00211FF5" w:rsidP="00211FF5">
            <w:pPr>
              <w:pStyle w:val="ListParagraph"/>
              <w:numPr>
                <w:ilvl w:val="0"/>
                <w:numId w:val="31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Pokok-Pokok HK Perdata, Prof. Subekti</w:t>
            </w:r>
          </w:p>
          <w:p w:rsidR="00211FF5" w:rsidRPr="00211FF5" w:rsidRDefault="00211FF5" w:rsidP="00211FF5">
            <w:pPr>
              <w:pStyle w:val="ListParagraph"/>
              <w:numPr>
                <w:ilvl w:val="0"/>
                <w:numId w:val="31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Hukum Perdata, Prof. Abdulkadir Muhammad</w:t>
            </w:r>
          </w:p>
          <w:p w:rsidR="007E4252" w:rsidRPr="00211FF5" w:rsidRDefault="00211FF5" w:rsidP="00211F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Hukum Pribadi, J Satrio, S.H.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1FF5" w:rsidRPr="00211FF5" w:rsidRDefault="007E4252" w:rsidP="00211FF5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211F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211FF5" w:rsidRPr="00211FF5">
              <w:rPr>
                <w:rFonts w:ascii="Segoe UI" w:hAnsi="Segoe UI" w:cs="Segoe UI"/>
                <w:sz w:val="22"/>
                <w:szCs w:val="22"/>
              </w:rPr>
              <w:t>Manusia sebagai subjek hukum, kapan lahir dan berakhirnya serta pengecualiannya</w:t>
            </w:r>
          </w:p>
          <w:p w:rsidR="006440F8" w:rsidRPr="00211FF5" w:rsidRDefault="00211FF5" w:rsidP="00211FF5">
            <w:pPr>
              <w:jc w:val="both"/>
              <w:rPr>
                <w:rFonts w:ascii="Segoe UI" w:hAnsi="Segoe UI" w:cs="Segoe UI"/>
                <w:lang w:val="id-ID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*Badan hukum sebagai subjek hukum, ciri-ciri dan macamnya serta bedanya dengan manusia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4252" w:rsidRDefault="007E4252" w:rsidP="007E4252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mengenai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211FF5" w:rsidRPr="00211FF5">
              <w:rPr>
                <w:rFonts w:ascii="Segoe UI" w:hAnsi="Segoe UI" w:cs="Segoe UI"/>
                <w:sz w:val="22"/>
                <w:szCs w:val="22"/>
              </w:rPr>
              <w:t>Kecakapan Bertindak Dalam Hukum</w:t>
            </w:r>
          </w:p>
          <w:p w:rsidR="007E4252" w:rsidRDefault="007E4252" w:rsidP="007E4252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</w:p>
          <w:p w:rsidR="007E4252" w:rsidRPr="00156CDC" w:rsidRDefault="007E4252" w:rsidP="007E4252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252" w:rsidRPr="00211FF5" w:rsidRDefault="00211FF5" w:rsidP="007E4252">
            <w:pPr>
              <w:jc w:val="center"/>
              <w:rPr>
                <w:rFonts w:ascii="Segoe UI" w:hAnsi="Segoe UI" w:cs="Segoe UI"/>
                <w:noProof/>
                <w:lang w:val="es-ES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lastRenderedPageBreak/>
              <w:t>Kecakapan Bertindak Dalam Hukum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4252" w:rsidRPr="00156CDC" w:rsidRDefault="007E4252" w:rsidP="007E4252">
            <w:pPr>
              <w:numPr>
                <w:ilvl w:val="0"/>
                <w:numId w:val="4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E4252" w:rsidRPr="00156CDC" w:rsidRDefault="007E4252" w:rsidP="007E4252">
            <w:pPr>
              <w:numPr>
                <w:ilvl w:val="0"/>
                <w:numId w:val="4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FF5" w:rsidRPr="00211FF5" w:rsidRDefault="00211FF5" w:rsidP="00211FF5">
            <w:pPr>
              <w:pStyle w:val="ListParagraph"/>
              <w:numPr>
                <w:ilvl w:val="0"/>
                <w:numId w:val="33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lastRenderedPageBreak/>
              <w:t>Pokok-Pokok HK Perdata, Prof. Subekti</w:t>
            </w:r>
          </w:p>
          <w:p w:rsidR="00211FF5" w:rsidRPr="00211FF5" w:rsidRDefault="00211FF5" w:rsidP="00211FF5">
            <w:pPr>
              <w:pStyle w:val="ListParagraph"/>
              <w:numPr>
                <w:ilvl w:val="0"/>
                <w:numId w:val="33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 xml:space="preserve"> Hukum Perdata, Prof. </w:t>
            </w:r>
            <w:r w:rsidRPr="00211FF5">
              <w:rPr>
                <w:rFonts w:ascii="Segoe UI" w:hAnsi="Segoe UI" w:cs="Segoe UI"/>
                <w:sz w:val="22"/>
                <w:szCs w:val="22"/>
              </w:rPr>
              <w:lastRenderedPageBreak/>
              <w:t>Abdulkadir Muhammad</w:t>
            </w:r>
          </w:p>
          <w:p w:rsidR="007E4252" w:rsidRPr="00211FF5" w:rsidRDefault="00211FF5" w:rsidP="00211FF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318"/>
              <w:rPr>
                <w:rFonts w:ascii="Segoe UI" w:hAnsi="Segoe UI" w:cs="Segoe UI"/>
                <w:lang w:val="sv-SE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Hukum Pribadi, J Satrio, S.H.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1FF5" w:rsidRPr="00211FF5" w:rsidRDefault="007E4252" w:rsidP="00211FF5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tentang </w:t>
            </w:r>
            <w:r w:rsidR="00211FF5" w:rsidRPr="00211FF5">
              <w:rPr>
                <w:rFonts w:ascii="Segoe UI" w:hAnsi="Segoe UI" w:cs="Segoe UI"/>
                <w:sz w:val="22"/>
                <w:szCs w:val="22"/>
              </w:rPr>
              <w:t xml:space="preserve">Kecakapan bertindak menurut </w:t>
            </w:r>
            <w:r w:rsidR="00211FF5" w:rsidRPr="00211FF5">
              <w:rPr>
                <w:rFonts w:ascii="Segoe UI" w:hAnsi="Segoe UI" w:cs="Segoe UI"/>
                <w:sz w:val="22"/>
                <w:szCs w:val="22"/>
              </w:rPr>
              <w:lastRenderedPageBreak/>
              <w:t>Undang-Undang</w:t>
            </w:r>
          </w:p>
          <w:p w:rsidR="006440F8" w:rsidRPr="00211FF5" w:rsidRDefault="00211FF5" w:rsidP="00211FF5">
            <w:pPr>
              <w:jc w:val="both"/>
              <w:rPr>
                <w:rFonts w:ascii="Segoe UI" w:hAnsi="Segoe UI" w:cs="Segoe UI"/>
                <w:lang w:val="id-ID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*Hal-hal yang mempengaruhi kecakapan bertindak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  <w:p w:rsidR="007E4252" w:rsidRPr="00414E8F" w:rsidRDefault="007E4252" w:rsidP="007E425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7E4252" w:rsidRPr="00156CDC" w:rsidRDefault="007E4252" w:rsidP="00342170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pemahaman mengenai </w:t>
            </w:r>
            <w:r w:rsidR="00342170" w:rsidRPr="00342170">
              <w:rPr>
                <w:rFonts w:ascii="Segoe UI" w:hAnsi="Segoe UI" w:cs="Segoe UI"/>
                <w:sz w:val="22"/>
                <w:szCs w:val="22"/>
              </w:rPr>
              <w:t>Hukum Keluarga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E4252" w:rsidRPr="00342170" w:rsidRDefault="00342170" w:rsidP="006440F8">
            <w:pPr>
              <w:jc w:val="center"/>
              <w:rPr>
                <w:rFonts w:ascii="Segoe UI" w:hAnsi="Segoe UI" w:cs="Segoe UI"/>
                <w:lang w:val="id-ID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Hukum Keluarga</w:t>
            </w:r>
          </w:p>
        </w:tc>
        <w:tc>
          <w:tcPr>
            <w:tcW w:w="2268" w:type="dxa"/>
            <w:shd w:val="clear" w:color="auto" w:fill="auto"/>
          </w:tcPr>
          <w:p w:rsidR="007E4252" w:rsidRPr="00156CDC" w:rsidRDefault="007E4252" w:rsidP="007E4252">
            <w:pPr>
              <w:numPr>
                <w:ilvl w:val="0"/>
                <w:numId w:val="5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E4252" w:rsidRPr="00156CDC" w:rsidRDefault="007E4252" w:rsidP="007E4252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342170" w:rsidRPr="00342170" w:rsidRDefault="00342170" w:rsidP="00342170">
            <w:pPr>
              <w:pStyle w:val="ListParagraph"/>
              <w:numPr>
                <w:ilvl w:val="0"/>
                <w:numId w:val="34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 xml:space="preserve">Pokok-Pokok HK Perdata, Prof. Subekti </w:t>
            </w:r>
          </w:p>
          <w:p w:rsidR="00342170" w:rsidRPr="00342170" w:rsidRDefault="00342170" w:rsidP="00342170">
            <w:pPr>
              <w:pStyle w:val="ListParagraph"/>
              <w:numPr>
                <w:ilvl w:val="0"/>
                <w:numId w:val="34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Hukum Perdata, Prof. Abdulkadir Muhammad</w:t>
            </w:r>
          </w:p>
          <w:p w:rsidR="007E4252" w:rsidRPr="00CB1EFD" w:rsidRDefault="007E4252" w:rsidP="00342170">
            <w:pPr>
              <w:pStyle w:val="ListParagraph"/>
              <w:tabs>
                <w:tab w:val="left" w:pos="252"/>
              </w:tabs>
              <w:ind w:left="318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342170" w:rsidRPr="00342170" w:rsidRDefault="007E4252" w:rsidP="0034217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342170" w:rsidRPr="00342170">
              <w:rPr>
                <w:rFonts w:ascii="Segoe UI" w:hAnsi="Segoe UI" w:cs="Segoe UI"/>
                <w:sz w:val="22"/>
                <w:szCs w:val="22"/>
              </w:rPr>
              <w:t>*Pengaturan hukum keluarga</w:t>
            </w:r>
          </w:p>
          <w:p w:rsidR="006440F8" w:rsidRPr="00342170" w:rsidRDefault="00342170" w:rsidP="00342170">
            <w:pPr>
              <w:jc w:val="both"/>
              <w:rPr>
                <w:rFonts w:ascii="Segoe UI" w:hAnsi="Segoe UI" w:cs="Segoe UI"/>
                <w:lang w:val="id-ID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*Pengertin per-kawianan, konsep, dan ide dasar yang terkandung menurut KUHPerdata dan UU No.1 Tahun 1974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7E4252" w:rsidRPr="00156CDC" w:rsidTr="00644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2"/>
        </w:trPr>
        <w:tc>
          <w:tcPr>
            <w:tcW w:w="851" w:type="dxa"/>
            <w:shd w:val="clear" w:color="auto" w:fill="auto"/>
          </w:tcPr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Pr="00414E8F" w:rsidRDefault="007E4252" w:rsidP="007E425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7E4252" w:rsidRPr="00156CDC" w:rsidRDefault="007E4252" w:rsidP="006440F8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342170"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="00342170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421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pemahaman mengenai </w:t>
            </w:r>
            <w:r w:rsidR="00342170" w:rsidRPr="00342170">
              <w:rPr>
                <w:rFonts w:ascii="Segoe UI" w:hAnsi="Segoe UI" w:cs="Segoe UI"/>
                <w:sz w:val="22"/>
                <w:szCs w:val="22"/>
              </w:rPr>
              <w:t>Syarat-syarat per-kawinan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E4252" w:rsidRPr="00342170" w:rsidRDefault="00342170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Syarat-syarat per-kawinan</w:t>
            </w:r>
          </w:p>
        </w:tc>
        <w:tc>
          <w:tcPr>
            <w:tcW w:w="2268" w:type="dxa"/>
            <w:shd w:val="clear" w:color="auto" w:fill="auto"/>
          </w:tcPr>
          <w:p w:rsidR="007E4252" w:rsidRPr="00156CDC" w:rsidRDefault="007E4252" w:rsidP="007E4252">
            <w:pPr>
              <w:numPr>
                <w:ilvl w:val="0"/>
                <w:numId w:val="6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E4252" w:rsidRPr="00156CDC" w:rsidRDefault="007E4252" w:rsidP="007E4252">
            <w:pPr>
              <w:numPr>
                <w:ilvl w:val="0"/>
                <w:numId w:val="6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342170" w:rsidRPr="00342170" w:rsidRDefault="00342170" w:rsidP="00342170">
            <w:pPr>
              <w:pStyle w:val="ListParagraph"/>
              <w:numPr>
                <w:ilvl w:val="0"/>
                <w:numId w:val="36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Hukum Perkawinan dan Keluarga Indonesia, Prof. Wahyono</w:t>
            </w:r>
          </w:p>
          <w:p w:rsidR="007E4252" w:rsidRPr="00342170" w:rsidRDefault="00342170" w:rsidP="00342170">
            <w:pPr>
              <w:pStyle w:val="ListParagraph"/>
              <w:numPr>
                <w:ilvl w:val="0"/>
                <w:numId w:val="36"/>
              </w:numPr>
              <w:tabs>
                <w:tab w:val="left" w:pos="2560"/>
              </w:tabs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  <w:lang w:val="sv-SE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Hukum Perkawinan Nasional, M Yahya Harahap, S.H.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6440F8" w:rsidRPr="00156CDC" w:rsidRDefault="007E4252" w:rsidP="006440F8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</w:p>
          <w:p w:rsidR="00342170" w:rsidRPr="00342170" w:rsidRDefault="00342170" w:rsidP="00342170">
            <w:pPr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Syarat materil umum perkawinan mengenai kesepakatan, monogami, usia dan waktu tunggu</w:t>
            </w:r>
          </w:p>
          <w:p w:rsidR="007E4252" w:rsidRPr="00156CDC" w:rsidRDefault="00342170" w:rsidP="00342170">
            <w:pPr>
              <w:rPr>
                <w:rFonts w:ascii="Segoe UI" w:hAnsi="Segoe UI" w:cs="Segoe UI"/>
                <w:lang w:val="id-ID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*Syarat materil khusus mengenai izin dan larangan perkawinan</w:t>
            </w: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E4252" w:rsidRPr="00414E8F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rPr>
                <w:rFonts w:ascii="Segoe UI" w:hAnsi="Segoe UI" w:cs="Segoe UI"/>
              </w:rPr>
            </w:pPr>
          </w:p>
          <w:p w:rsidR="007E4252" w:rsidRPr="00414E8F" w:rsidRDefault="007E4252" w:rsidP="007E425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7E4252" w:rsidRPr="00AE7C6D" w:rsidRDefault="007E4252" w:rsidP="006440F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342170" w:rsidRPr="00342170">
              <w:rPr>
                <w:rFonts w:ascii="Segoe UI" w:hAnsi="Segoe UI" w:cs="Segoe UI"/>
                <w:sz w:val="22"/>
                <w:szCs w:val="22"/>
              </w:rPr>
              <w:t>Syarat-syarat per-kawinan</w:t>
            </w:r>
            <w:r w:rsidR="00342170">
              <w:rPr>
                <w:rFonts w:ascii="Segoe UI" w:hAnsi="Segoe UI" w:cs="Segoe UI"/>
                <w:sz w:val="22"/>
                <w:szCs w:val="22"/>
              </w:rPr>
              <w:t xml:space="preserve"> (lanjutan)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E4252" w:rsidRPr="00CB1EFD" w:rsidRDefault="00342170" w:rsidP="007E4252">
            <w:pPr>
              <w:jc w:val="center"/>
              <w:rPr>
                <w:rFonts w:ascii="Segoe UI" w:hAnsi="Segoe UI" w:cs="Segoe UI"/>
                <w:lang w:val="sv-SE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Syarat-syarat per-kawinan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(lanjutan)</w:t>
            </w:r>
          </w:p>
        </w:tc>
        <w:tc>
          <w:tcPr>
            <w:tcW w:w="2268" w:type="dxa"/>
            <w:shd w:val="clear" w:color="auto" w:fill="auto"/>
          </w:tcPr>
          <w:p w:rsidR="007E4252" w:rsidRPr="00156CDC" w:rsidRDefault="007E4252" w:rsidP="007E4252">
            <w:pPr>
              <w:numPr>
                <w:ilvl w:val="0"/>
                <w:numId w:val="7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E4252" w:rsidRPr="00156CDC" w:rsidRDefault="007E4252" w:rsidP="007E4252">
            <w:pPr>
              <w:numPr>
                <w:ilvl w:val="0"/>
                <w:numId w:val="7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342170" w:rsidRPr="00342170" w:rsidRDefault="00342170" w:rsidP="00342170">
            <w:pPr>
              <w:pStyle w:val="ListParagraph"/>
              <w:numPr>
                <w:ilvl w:val="0"/>
                <w:numId w:val="22"/>
              </w:numPr>
              <w:ind w:left="318" w:hanging="284"/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Hukum Perkawinan dan Keluarga Indonesia, Prof. Wahyono</w:t>
            </w:r>
          </w:p>
          <w:p w:rsidR="007E4252" w:rsidRPr="00CB1EFD" w:rsidRDefault="00342170" w:rsidP="00342170">
            <w:pPr>
              <w:pStyle w:val="ListParagraph"/>
              <w:numPr>
                <w:ilvl w:val="0"/>
                <w:numId w:val="22"/>
              </w:numPr>
              <w:tabs>
                <w:tab w:val="left" w:pos="2560"/>
              </w:tabs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Hukum Perkawinan Nasional, M Yahya Harahap, S.H.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6440F8" w:rsidRPr="00156CDC" w:rsidRDefault="007E4252" w:rsidP="006440F8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</w:p>
          <w:p w:rsidR="00342170" w:rsidRPr="00342170" w:rsidRDefault="00342170" w:rsidP="00342170">
            <w:pPr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*Syarat Formil sebelum pernikahan di langsungkan</w:t>
            </w:r>
          </w:p>
          <w:p w:rsidR="007E4252" w:rsidRPr="00156CDC" w:rsidRDefault="00342170" w:rsidP="00342170">
            <w:pPr>
              <w:rPr>
                <w:rFonts w:ascii="Segoe UI" w:hAnsi="Segoe UI" w:cs="Segoe UI"/>
                <w:lang w:val="id-ID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*Syarat formil pada saat pernikahan di langsungkan</w:t>
            </w: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E4252" w:rsidRPr="00414E8F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rPr>
                <w:rFonts w:ascii="Segoe UI" w:hAnsi="Segoe UI" w:cs="Segoe UI"/>
              </w:rPr>
            </w:pPr>
          </w:p>
          <w:p w:rsidR="007E4252" w:rsidRPr="00414E8F" w:rsidRDefault="007E4252" w:rsidP="007E425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7E4252" w:rsidRPr="00156CDC" w:rsidRDefault="007E4252" w:rsidP="006440F8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342170" w:rsidRPr="00342170">
              <w:rPr>
                <w:rFonts w:ascii="Segoe UI" w:hAnsi="Segoe UI" w:cs="Segoe UI"/>
                <w:sz w:val="22"/>
                <w:szCs w:val="22"/>
              </w:rPr>
              <w:t>Pencegahan dan Pembatalan Per-kawinan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E4252" w:rsidRPr="00342170" w:rsidRDefault="00342170" w:rsidP="007E4252">
            <w:pPr>
              <w:jc w:val="center"/>
              <w:rPr>
                <w:rFonts w:ascii="Segoe UI" w:hAnsi="Segoe UI" w:cs="Segoe UI"/>
                <w:lang w:val="fi-F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Pencegahan dan Pembatalan Per-kawinan</w:t>
            </w:r>
          </w:p>
        </w:tc>
        <w:tc>
          <w:tcPr>
            <w:tcW w:w="2268" w:type="dxa"/>
            <w:shd w:val="clear" w:color="auto" w:fill="auto"/>
          </w:tcPr>
          <w:p w:rsidR="007E4252" w:rsidRPr="00156CDC" w:rsidRDefault="007E4252" w:rsidP="007E4252">
            <w:pPr>
              <w:numPr>
                <w:ilvl w:val="0"/>
                <w:numId w:val="8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E4252" w:rsidRPr="00156CDC" w:rsidRDefault="007E4252" w:rsidP="007E4252">
            <w:pPr>
              <w:numPr>
                <w:ilvl w:val="0"/>
                <w:numId w:val="8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342170" w:rsidRPr="00342170" w:rsidRDefault="00342170" w:rsidP="00342170">
            <w:pPr>
              <w:pStyle w:val="ListParagraph"/>
              <w:numPr>
                <w:ilvl w:val="0"/>
                <w:numId w:val="24"/>
              </w:numPr>
              <w:ind w:left="318" w:hanging="284"/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Hukum Perkawinan dan Keluarga Indonesia, Prof. Wahyono</w:t>
            </w:r>
          </w:p>
          <w:p w:rsidR="007E4252" w:rsidRPr="00CB1EFD" w:rsidRDefault="00342170" w:rsidP="0034217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  <w:lang w:val="sv-SE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Hukum Perkawinan Nasional, M Yahya Harahap, S.H.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342170" w:rsidRPr="00342170" w:rsidRDefault="007E4252" w:rsidP="0034217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342170" w:rsidRPr="00342170">
              <w:rPr>
                <w:rFonts w:ascii="Segoe UI" w:hAnsi="Segoe UI" w:cs="Segoe UI"/>
                <w:sz w:val="22"/>
                <w:szCs w:val="22"/>
              </w:rPr>
              <w:t>*Pengertian pencegahan dan pem-batalan perkawinan</w:t>
            </w:r>
          </w:p>
          <w:p w:rsidR="00342170" w:rsidRPr="00342170" w:rsidRDefault="00342170" w:rsidP="00342170">
            <w:pPr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*Para pihak yang berhak mengajukan pencegahan dan pem-batalan perkawinan</w:t>
            </w:r>
          </w:p>
          <w:p w:rsidR="00342170" w:rsidRPr="00342170" w:rsidRDefault="00342170" w:rsidP="00342170">
            <w:pPr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*Prosedur pencegahan dan pembatalan per-kawinan</w:t>
            </w:r>
          </w:p>
          <w:p w:rsidR="006440F8" w:rsidRPr="00342170" w:rsidRDefault="00342170" w:rsidP="00342170">
            <w:pPr>
              <w:jc w:val="both"/>
              <w:rPr>
                <w:rFonts w:ascii="Segoe UI" w:hAnsi="Segoe UI" w:cs="Segoe UI"/>
                <w:lang w:val="id-ID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*Hapusnya pencegahan dan akibat hukum pembatalan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E4252" w:rsidRPr="00F00341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E4252" w:rsidRPr="00156CDC" w:rsidRDefault="007E4252" w:rsidP="006440F8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342170" w:rsidRPr="00342170">
              <w:rPr>
                <w:rFonts w:ascii="Segoe UI" w:hAnsi="Segoe UI" w:cs="Segoe UI"/>
                <w:sz w:val="22"/>
                <w:szCs w:val="22"/>
              </w:rPr>
              <w:t>Perjanjian Perkawinan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E4252" w:rsidRPr="00342170" w:rsidRDefault="00342170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Perjanjian Perkawinan</w:t>
            </w:r>
          </w:p>
        </w:tc>
        <w:tc>
          <w:tcPr>
            <w:tcW w:w="2268" w:type="dxa"/>
            <w:shd w:val="clear" w:color="auto" w:fill="auto"/>
          </w:tcPr>
          <w:p w:rsidR="007E4252" w:rsidRPr="00156CDC" w:rsidRDefault="007E4252" w:rsidP="007E4252">
            <w:pPr>
              <w:numPr>
                <w:ilvl w:val="0"/>
                <w:numId w:val="9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E4252" w:rsidRPr="00156CDC" w:rsidRDefault="007E4252" w:rsidP="007E4252">
            <w:pPr>
              <w:numPr>
                <w:ilvl w:val="0"/>
                <w:numId w:val="9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342170" w:rsidRPr="00342170" w:rsidRDefault="00342170" w:rsidP="00342170">
            <w:pPr>
              <w:pStyle w:val="ListParagraph"/>
              <w:numPr>
                <w:ilvl w:val="0"/>
                <w:numId w:val="37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Hukum Perkawinan dan Keluarga Indonesia, Prof. Wahyono</w:t>
            </w:r>
          </w:p>
          <w:p w:rsidR="007E4252" w:rsidRPr="00342170" w:rsidRDefault="00342170" w:rsidP="0034217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Hukum Perkawinan Nasional, M Yahya Harahap, S.H.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342170" w:rsidRPr="00342170" w:rsidRDefault="007E4252" w:rsidP="0034217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342170" w:rsidRPr="00342170">
              <w:rPr>
                <w:rFonts w:ascii="Segoe UI" w:hAnsi="Segoe UI" w:cs="Segoe UI"/>
                <w:sz w:val="22"/>
                <w:szCs w:val="22"/>
              </w:rPr>
              <w:t>*Pengertian dan pengaturannya</w:t>
            </w:r>
          </w:p>
          <w:p w:rsidR="00342170" w:rsidRPr="00342170" w:rsidRDefault="00342170" w:rsidP="00342170">
            <w:pPr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*Syarat-syarat perjanjian perkawinan</w:t>
            </w:r>
          </w:p>
          <w:p w:rsidR="007E4252" w:rsidRPr="00156CDC" w:rsidRDefault="00342170" w:rsidP="00342170">
            <w:pPr>
              <w:jc w:val="both"/>
              <w:rPr>
                <w:rFonts w:ascii="Segoe UI" w:hAnsi="Segoe UI" w:cs="Segoe UI"/>
                <w:lang w:val="id-ID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*Apa yang diperjanjikan</w:t>
            </w: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E4252" w:rsidRPr="00F00341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342170" w:rsidRPr="00342170" w:rsidRDefault="007E4252" w:rsidP="00342170">
            <w:pPr>
              <w:jc w:val="center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342170" w:rsidRPr="00342170">
              <w:rPr>
                <w:rFonts w:ascii="Segoe UI" w:hAnsi="Segoe UI" w:cs="Segoe UI"/>
                <w:sz w:val="22"/>
                <w:szCs w:val="22"/>
              </w:rPr>
              <w:t>Akibat Hukum Perkawinan</w:t>
            </w:r>
          </w:p>
          <w:p w:rsidR="007E4252" w:rsidRPr="00156CDC" w:rsidRDefault="007E4252" w:rsidP="006440F8">
            <w:pPr>
              <w:jc w:val="center"/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E4252" w:rsidRPr="00342170" w:rsidRDefault="00342170" w:rsidP="007E4252">
            <w:pPr>
              <w:jc w:val="center"/>
              <w:rPr>
                <w:rFonts w:ascii="Segoe UI" w:hAnsi="Segoe UI" w:cs="Segoe UI"/>
                <w:lang w:val="sv-SE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Akibat Hukum Perkawinan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7E4252" w:rsidRPr="00156CDC" w:rsidRDefault="007E4252" w:rsidP="007E4252">
            <w:pPr>
              <w:numPr>
                <w:ilvl w:val="0"/>
                <w:numId w:val="10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E4252" w:rsidRPr="00156CDC" w:rsidRDefault="007E4252" w:rsidP="007E4252">
            <w:pPr>
              <w:numPr>
                <w:ilvl w:val="0"/>
                <w:numId w:val="10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88704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8704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8704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8704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8704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4B4ACA" w:rsidRPr="004B4ACA" w:rsidRDefault="004B4ACA" w:rsidP="004B4ACA">
            <w:pPr>
              <w:pStyle w:val="ListParagraph"/>
              <w:numPr>
                <w:ilvl w:val="0"/>
                <w:numId w:val="39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Hukum Perkawinan dan Keluarga Indonesia, Prof. Wahyono</w:t>
            </w:r>
          </w:p>
          <w:p w:rsidR="007E4252" w:rsidRPr="004B4ACA" w:rsidRDefault="004B4ACA" w:rsidP="004B4AC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8" w:hanging="318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Hukum Perkawinan Nasional, M Yahya Harahap, S.H.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4B4ACA" w:rsidRDefault="007E4252" w:rsidP="004B4ACA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</w:p>
          <w:p w:rsidR="004B4ACA" w:rsidRPr="004B4ACA" w:rsidRDefault="004B4ACA" w:rsidP="004B4ACA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*Hak dan kewajiban suami istri</w:t>
            </w:r>
          </w:p>
          <w:p w:rsidR="004B4ACA" w:rsidRPr="004B4ACA" w:rsidRDefault="004B4ACA" w:rsidP="004B4ACA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*Harta benda perkawinan</w:t>
            </w:r>
          </w:p>
          <w:p w:rsidR="006440F8" w:rsidRPr="004B4ACA" w:rsidRDefault="004B4ACA" w:rsidP="004B4ACA">
            <w:pPr>
              <w:jc w:val="both"/>
              <w:rPr>
                <w:rFonts w:ascii="Segoe UI" w:hAnsi="Segoe UI" w:cs="Segoe UI"/>
                <w:lang w:val="id-ID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 xml:space="preserve">*Kekuasaan orang tua dan pencabutan </w:t>
            </w:r>
            <w:r w:rsidRPr="004B4ACA">
              <w:rPr>
                <w:rFonts w:ascii="Segoe UI" w:hAnsi="Segoe UI" w:cs="Segoe UI"/>
                <w:sz w:val="22"/>
                <w:szCs w:val="22"/>
              </w:rPr>
              <w:lastRenderedPageBreak/>
              <w:t>pencabutan kekuasaan orang tua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E4252" w:rsidRPr="00F00341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7E4252" w:rsidRPr="00156CDC" w:rsidRDefault="007E4252" w:rsidP="006440F8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4B4ACA" w:rsidRPr="004B4ACA">
              <w:rPr>
                <w:rFonts w:ascii="Segoe UI" w:hAnsi="Segoe UI" w:cs="Segoe UI"/>
                <w:sz w:val="22"/>
                <w:szCs w:val="22"/>
              </w:rPr>
              <w:t>Putusnya Perkawinan dan Akibat Hukumnya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E4252" w:rsidRPr="004B4ACA" w:rsidRDefault="004B4ACA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Putusnya Perkawinan dan Akibat Hukumnya</w:t>
            </w:r>
          </w:p>
        </w:tc>
        <w:tc>
          <w:tcPr>
            <w:tcW w:w="2268" w:type="dxa"/>
            <w:shd w:val="clear" w:color="auto" w:fill="auto"/>
          </w:tcPr>
          <w:p w:rsidR="007E4252" w:rsidRPr="00156CDC" w:rsidRDefault="007E4252" w:rsidP="007E4252">
            <w:pPr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E4252" w:rsidRPr="00156CDC" w:rsidRDefault="007E4252" w:rsidP="007E4252">
            <w:pPr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4B4ACA" w:rsidRPr="004B4ACA" w:rsidRDefault="004B4ACA" w:rsidP="004B4ACA">
            <w:pPr>
              <w:pStyle w:val="ListParagraph"/>
              <w:numPr>
                <w:ilvl w:val="0"/>
                <w:numId w:val="40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 xml:space="preserve">Hukum Perkawinan dan Keluarga Indonesia, Prof. Wahyono </w:t>
            </w:r>
          </w:p>
          <w:p w:rsidR="007E4252" w:rsidRPr="004B4ACA" w:rsidRDefault="004B4ACA" w:rsidP="004B4AC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Hukum Perkawinan Nasional, M Yahya Harahap, S.H.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6440F8" w:rsidRPr="00156CDC" w:rsidRDefault="007E4252" w:rsidP="006440F8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</w:p>
          <w:p w:rsidR="004B4ACA" w:rsidRPr="004B4ACA" w:rsidRDefault="004B4ACA" w:rsidP="004B4ACA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*Pengertian dan pengaturan putusnya perkawinan</w:t>
            </w:r>
          </w:p>
          <w:p w:rsidR="004B4ACA" w:rsidRPr="004B4ACA" w:rsidRDefault="004B4ACA" w:rsidP="004B4ACA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*Perceraian</w:t>
            </w:r>
          </w:p>
          <w:p w:rsidR="007E4252" w:rsidRPr="00156CDC" w:rsidRDefault="004B4ACA" w:rsidP="004B4ACA">
            <w:pPr>
              <w:rPr>
                <w:rFonts w:ascii="Segoe UI" w:hAnsi="Segoe UI" w:cs="Segoe UI"/>
                <w:lang w:val="id-ID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*Akibat hukum putusnya perkawinan</w:t>
            </w: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7E4252" w:rsidRDefault="007E4252" w:rsidP="007E4252">
            <w:pPr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rPr>
                <w:rFonts w:ascii="Segoe UI" w:hAnsi="Segoe UI" w:cs="Segoe UI"/>
              </w:rPr>
            </w:pPr>
          </w:p>
          <w:p w:rsidR="007E4252" w:rsidRPr="00FD7683" w:rsidRDefault="007E4252" w:rsidP="007E425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4252" w:rsidRPr="00156CDC" w:rsidRDefault="007E4252" w:rsidP="006440F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4B4ACA" w:rsidRPr="004B4ACA">
              <w:rPr>
                <w:rFonts w:ascii="Segoe UI" w:hAnsi="Segoe UI" w:cs="Segoe UI"/>
                <w:sz w:val="22"/>
                <w:szCs w:val="22"/>
              </w:rPr>
              <w:t>Kedudukan Anak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252" w:rsidRPr="004B4ACA" w:rsidRDefault="004B4ACA" w:rsidP="007E4252">
            <w:pPr>
              <w:jc w:val="center"/>
              <w:rPr>
                <w:rFonts w:ascii="Segoe UI" w:hAnsi="Segoe UI" w:cs="Segoe UI"/>
                <w:lang w:val="fi-F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Kedudukan Anak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4252" w:rsidRPr="00156CDC" w:rsidRDefault="007E4252" w:rsidP="007E4252">
            <w:pPr>
              <w:numPr>
                <w:ilvl w:val="0"/>
                <w:numId w:val="12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E4252" w:rsidRPr="00156CDC" w:rsidRDefault="007E4252" w:rsidP="007E4252">
            <w:pPr>
              <w:numPr>
                <w:ilvl w:val="0"/>
                <w:numId w:val="12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4ACA" w:rsidRPr="004B4ACA" w:rsidRDefault="004B4ACA" w:rsidP="004B4ACA">
            <w:pPr>
              <w:pStyle w:val="ListParagraph"/>
              <w:numPr>
                <w:ilvl w:val="0"/>
                <w:numId w:val="35"/>
              </w:numPr>
              <w:ind w:left="262" w:hanging="284"/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Hukum Perkawinan dan Keluarga Indonesia, Prof. Wahyono</w:t>
            </w:r>
          </w:p>
          <w:p w:rsidR="004B4ACA" w:rsidRPr="004B4ACA" w:rsidRDefault="004B4ACA" w:rsidP="004B4ACA">
            <w:pPr>
              <w:pStyle w:val="ListParagraph"/>
              <w:numPr>
                <w:ilvl w:val="0"/>
                <w:numId w:val="35"/>
              </w:numPr>
              <w:ind w:left="262" w:hanging="284"/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Hukum Perkawinan Nasional, M Yahya Harahap, S.H</w:t>
            </w:r>
          </w:p>
          <w:p w:rsidR="007E4252" w:rsidRPr="004B4ACA" w:rsidRDefault="004B4ACA" w:rsidP="004B4ACA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Hukum Keluarga, Kedudukan Anak, J Satrio, S.H.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4252" w:rsidRDefault="007E4252" w:rsidP="007E4252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</w:p>
          <w:p w:rsidR="004B4ACA" w:rsidRPr="004B4ACA" w:rsidRDefault="004B4ACA" w:rsidP="004B4ACA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*Pengertian dan pengaturannya</w:t>
            </w:r>
          </w:p>
          <w:p w:rsidR="004B4ACA" w:rsidRPr="004B4ACA" w:rsidRDefault="004B4ACA" w:rsidP="004B4ACA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 xml:space="preserve">*Anak sah </w:t>
            </w:r>
          </w:p>
          <w:p w:rsidR="004B4ACA" w:rsidRPr="004B4ACA" w:rsidRDefault="004B4ACA" w:rsidP="004B4ACA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*Anak luar kawin</w:t>
            </w:r>
          </w:p>
          <w:p w:rsidR="004B4ACA" w:rsidRPr="004B4ACA" w:rsidRDefault="004B4ACA" w:rsidP="004B4ACA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*Proses pengakuan dan Pengesahan anak</w:t>
            </w:r>
          </w:p>
          <w:p w:rsidR="007E4252" w:rsidRPr="00F668D4" w:rsidRDefault="004B4ACA" w:rsidP="004B4ACA">
            <w:pPr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*Kedewasaan</w:t>
            </w: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4252" w:rsidRPr="00F00341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4252" w:rsidRPr="00156CDC" w:rsidRDefault="007E4252" w:rsidP="006440F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4B4ACA" w:rsidRPr="004B4ACA">
              <w:rPr>
                <w:rFonts w:ascii="Segoe UI" w:hAnsi="Segoe UI" w:cs="Segoe UI"/>
                <w:sz w:val="22"/>
                <w:szCs w:val="22"/>
              </w:rPr>
              <w:t>Perwalian Perwalian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252" w:rsidRPr="004B4ACA" w:rsidRDefault="004B4ACA" w:rsidP="007E4252">
            <w:pPr>
              <w:jc w:val="center"/>
              <w:rPr>
                <w:rFonts w:ascii="Segoe UI" w:hAnsi="Segoe UI" w:cs="Segoe UI"/>
                <w:lang w:val="sv-SE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Perwalian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4252" w:rsidRPr="00156CDC" w:rsidRDefault="007E4252" w:rsidP="007E4252">
            <w:pPr>
              <w:numPr>
                <w:ilvl w:val="0"/>
                <w:numId w:val="13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E4252" w:rsidRPr="00156CDC" w:rsidRDefault="007E4252" w:rsidP="007E4252">
            <w:pPr>
              <w:numPr>
                <w:ilvl w:val="0"/>
                <w:numId w:val="13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4ACA" w:rsidRPr="004B4ACA" w:rsidRDefault="004B4ACA" w:rsidP="004B4ACA">
            <w:pPr>
              <w:pStyle w:val="ListParagraph"/>
              <w:numPr>
                <w:ilvl w:val="0"/>
                <w:numId w:val="38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Hukum Perkawinan dan Keluarga Indonesia, Prof. Wahyono</w:t>
            </w:r>
          </w:p>
          <w:p w:rsidR="007E4252" w:rsidRPr="004B4ACA" w:rsidRDefault="004B4ACA" w:rsidP="004B4AC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Hukum Perkawinan Nasional, M Yahya Harahap, S.H.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40F8" w:rsidRPr="00F668D4" w:rsidRDefault="007E4252" w:rsidP="006440F8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</w:p>
          <w:p w:rsidR="004B4ACA" w:rsidRPr="004B4ACA" w:rsidRDefault="004B4ACA" w:rsidP="004B4ACA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*Pengertian dan pengaturannya</w:t>
            </w:r>
          </w:p>
          <w:p w:rsidR="004B4ACA" w:rsidRPr="004B4ACA" w:rsidRDefault="004B4ACA" w:rsidP="004B4ACA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*Siapa yang dapat menjadi wali dan tugasnya</w:t>
            </w:r>
          </w:p>
          <w:p w:rsidR="007E4252" w:rsidRPr="00F668D4" w:rsidRDefault="004B4ACA" w:rsidP="004B4ACA">
            <w:pPr>
              <w:rPr>
                <w:rFonts w:ascii="Segoe UI" w:hAnsi="Segoe UI" w:cs="Segoe UI"/>
                <w:lang w:val="es-ES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*Prosedur pengangkatan wali</w:t>
            </w: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4252" w:rsidRPr="00F00341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Pr="00FD7683" w:rsidRDefault="007E4252" w:rsidP="007E425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4252" w:rsidRPr="00156CDC" w:rsidRDefault="007E4252" w:rsidP="006440F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B4ACA" w:rsidRPr="004B4ACA">
              <w:rPr>
                <w:rFonts w:ascii="Segoe UI" w:hAnsi="Segoe UI" w:cs="Segoe UI"/>
                <w:sz w:val="22"/>
                <w:szCs w:val="22"/>
              </w:rPr>
              <w:t>Perkawinan di luar Negeri dan Perkawinan Campuran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252" w:rsidRPr="004B4ACA" w:rsidRDefault="004B4ACA" w:rsidP="007E4252">
            <w:pPr>
              <w:jc w:val="center"/>
              <w:rPr>
                <w:rFonts w:ascii="Segoe UI" w:hAnsi="Segoe UI" w:cs="Segoe UI"/>
                <w:lang w:val="sv-SE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Perkawinan di luar Negeri dan Perkawinan Campuran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4252" w:rsidRPr="00AE7C6D" w:rsidRDefault="007E4252" w:rsidP="007E4252">
            <w:pPr>
              <w:numPr>
                <w:ilvl w:val="0"/>
                <w:numId w:val="14"/>
              </w:numPr>
              <w:ind w:left="45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7E4252" w:rsidRPr="00156CDC" w:rsidRDefault="007E4252" w:rsidP="007E4252">
            <w:pPr>
              <w:numPr>
                <w:ilvl w:val="0"/>
                <w:numId w:val="14"/>
              </w:numPr>
              <w:ind w:left="459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4ACA" w:rsidRPr="004B4ACA" w:rsidRDefault="004B4ACA" w:rsidP="004B4ACA">
            <w:pPr>
              <w:pStyle w:val="ListParagraph"/>
              <w:numPr>
                <w:ilvl w:val="0"/>
                <w:numId w:val="43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Hukum Perkawinan Nasional, M Yahya Harahap, S.H.</w:t>
            </w:r>
          </w:p>
          <w:p w:rsidR="004B4ACA" w:rsidRPr="004B4ACA" w:rsidRDefault="004B4ACA" w:rsidP="004B4ACA">
            <w:pPr>
              <w:pStyle w:val="ListParagraph"/>
              <w:numPr>
                <w:ilvl w:val="0"/>
                <w:numId w:val="43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 xml:space="preserve">Perkawinan Campuran, Prof. Sudargo </w:t>
            </w:r>
          </w:p>
          <w:p w:rsidR="004B4ACA" w:rsidRPr="004B4ACA" w:rsidRDefault="004B4ACA" w:rsidP="004B4ACA">
            <w:pPr>
              <w:pStyle w:val="ListParagraph"/>
              <w:numPr>
                <w:ilvl w:val="0"/>
                <w:numId w:val="43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 xml:space="preserve">UU No.62/1958 tentang </w:t>
            </w:r>
            <w:r w:rsidRPr="004B4ACA">
              <w:rPr>
                <w:rFonts w:ascii="Segoe UI" w:hAnsi="Segoe UI" w:cs="Segoe UI"/>
                <w:sz w:val="22"/>
                <w:szCs w:val="22"/>
              </w:rPr>
              <w:lastRenderedPageBreak/>
              <w:t>Kewarganegaraan</w:t>
            </w:r>
          </w:p>
          <w:p w:rsidR="007E4252" w:rsidRPr="00461545" w:rsidRDefault="007E4252" w:rsidP="006440F8">
            <w:pPr>
              <w:numPr>
                <w:ilvl w:val="0"/>
                <w:numId w:val="18"/>
              </w:numPr>
              <w:ind w:left="317" w:hanging="317"/>
              <w:jc w:val="both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40F8" w:rsidRPr="00156CDC" w:rsidRDefault="007E4252" w:rsidP="006440F8">
            <w:pPr>
              <w:jc w:val="both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Mampu menguraikan </w:t>
            </w:r>
          </w:p>
          <w:p w:rsidR="00DE0230" w:rsidRPr="00DE0230" w:rsidRDefault="00DE0230" w:rsidP="00DE0230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*Prosedur perkawinan di Luar Negeri</w:t>
            </w:r>
          </w:p>
          <w:p w:rsidR="00DE0230" w:rsidRPr="00DE0230" w:rsidRDefault="00DE0230" w:rsidP="00DE0230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 xml:space="preserve">*Pencatatan </w:t>
            </w:r>
            <w:r w:rsidRPr="00DE0230">
              <w:rPr>
                <w:rFonts w:ascii="Segoe UI" w:hAnsi="Segoe UI" w:cs="Segoe UI"/>
                <w:sz w:val="22"/>
                <w:szCs w:val="22"/>
              </w:rPr>
              <w:lastRenderedPageBreak/>
              <w:t>Perkawinan di Luar Negeri</w:t>
            </w:r>
          </w:p>
          <w:p w:rsidR="00DE0230" w:rsidRPr="00DE0230" w:rsidRDefault="00DE0230" w:rsidP="00DE0230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*Pengertian perkawinan campuran</w:t>
            </w:r>
          </w:p>
          <w:p w:rsidR="00DE0230" w:rsidRPr="00DE0230" w:rsidRDefault="00DE0230" w:rsidP="00DE0230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*Tatacara Perkawinan Campuran</w:t>
            </w:r>
          </w:p>
          <w:p w:rsidR="007E4252" w:rsidRPr="00156CDC" w:rsidRDefault="00DE0230" w:rsidP="00DE0230">
            <w:pPr>
              <w:rPr>
                <w:rFonts w:ascii="Segoe UI" w:hAnsi="Segoe UI" w:cs="Segoe UI"/>
                <w:lang w:val="id-ID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*Akibat Perkawinan Campuran</w:t>
            </w: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461545" w:rsidRDefault="007E4252" w:rsidP="007E4252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4252" w:rsidRPr="00156CDC" w:rsidRDefault="007E4252" w:rsidP="006440F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6440F8">
              <w:rPr>
                <w:rFonts w:ascii="Segoe UI" w:hAnsi="Segoe UI" w:cs="Segoe UI"/>
                <w:sz w:val="22"/>
                <w:szCs w:val="22"/>
                <w:lang w:val="sv-SE"/>
              </w:rPr>
              <w:t>pemahaman mengenai</w:t>
            </w:r>
            <w:r w:rsidR="00DE02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E0230" w:rsidRPr="004B4ACA">
              <w:rPr>
                <w:rFonts w:ascii="Segoe UI" w:hAnsi="Segoe UI" w:cs="Segoe UI"/>
                <w:sz w:val="22"/>
                <w:szCs w:val="22"/>
              </w:rPr>
              <w:t>Adopsi/Pengangkatan Anak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252" w:rsidRPr="00F668D4" w:rsidRDefault="00DE0230" w:rsidP="007E4252">
            <w:pPr>
              <w:jc w:val="center"/>
              <w:rPr>
                <w:rFonts w:ascii="Segoe UI" w:hAnsi="Segoe UI" w:cs="Segoe UI"/>
                <w:lang w:val="fi-F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Adopsi/Pengangkatan Anak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4252" w:rsidRPr="00AE7C6D" w:rsidRDefault="007E4252" w:rsidP="007E425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7E4252" w:rsidRPr="00AE7C6D" w:rsidRDefault="007E4252" w:rsidP="007E425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230" w:rsidRPr="00DE0230" w:rsidRDefault="00DE0230" w:rsidP="00DE0230">
            <w:pPr>
              <w:pStyle w:val="ListParagraph"/>
              <w:numPr>
                <w:ilvl w:val="0"/>
                <w:numId w:val="32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Pengangkatan Anak ditinjau dari segi hukum, M Budianto</w:t>
            </w:r>
          </w:p>
          <w:p w:rsidR="00DE0230" w:rsidRPr="00DE0230" w:rsidRDefault="00DE0230" w:rsidP="00DE0230">
            <w:pPr>
              <w:pStyle w:val="ListParagraph"/>
              <w:numPr>
                <w:ilvl w:val="0"/>
                <w:numId w:val="32"/>
              </w:numPr>
              <w:ind w:left="318" w:hanging="284"/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 xml:space="preserve">Adopsi ditinjau dari 3 sistem hukum, Muderis Zaini </w:t>
            </w:r>
          </w:p>
          <w:p w:rsidR="007E4252" w:rsidRPr="00DE0230" w:rsidRDefault="007E4252" w:rsidP="00DE0230">
            <w:pPr>
              <w:pStyle w:val="ListParagraph"/>
              <w:ind w:left="318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0230" w:rsidRPr="00DE0230" w:rsidRDefault="007E4252" w:rsidP="00DE023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Mampu menguraikan </w:t>
            </w:r>
            <w:r w:rsidR="00DE0230" w:rsidRPr="00DE0230">
              <w:rPr>
                <w:rFonts w:ascii="Segoe UI" w:hAnsi="Segoe UI" w:cs="Segoe UI"/>
                <w:sz w:val="22"/>
                <w:szCs w:val="22"/>
              </w:rPr>
              <w:t>*Pengertian Adopsi</w:t>
            </w:r>
          </w:p>
          <w:p w:rsidR="00DE0230" w:rsidRPr="00DE0230" w:rsidRDefault="00DE0230" w:rsidP="00DE0230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*Jenis-Jenis Adopsi</w:t>
            </w:r>
          </w:p>
          <w:p w:rsidR="006440F8" w:rsidRPr="00DE0230" w:rsidRDefault="00DE0230" w:rsidP="00DE0230">
            <w:pPr>
              <w:jc w:val="both"/>
              <w:rPr>
                <w:rFonts w:ascii="Segoe UI" w:hAnsi="Segoe UI" w:cs="Segoe UI"/>
                <w:lang w:val="id-ID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*Prosedur melakukan Adopsi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7E4252" w:rsidRPr="00156CDC" w:rsidTr="007E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Pr="00FD7683" w:rsidRDefault="007E4252" w:rsidP="007E425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4252" w:rsidRPr="00156CDC" w:rsidRDefault="007E4252" w:rsidP="00DE023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DE0230" w:rsidRPr="00DE0230">
              <w:rPr>
                <w:rFonts w:ascii="Segoe UI" w:hAnsi="Segoe UI" w:cs="Segoe UI"/>
                <w:sz w:val="22"/>
                <w:szCs w:val="22"/>
              </w:rPr>
              <w:t>Perkawinan Pegawai Negeri Sipil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252" w:rsidRPr="00DE0230" w:rsidRDefault="00DE0230" w:rsidP="007E4252">
            <w:pPr>
              <w:jc w:val="center"/>
              <w:rPr>
                <w:rFonts w:ascii="Segoe UI" w:hAnsi="Segoe UI" w:cs="Segoe UI"/>
                <w:lang w:val="sv-SE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Perkawinan Pegawai Negeri Sipil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4252" w:rsidRPr="00AE7C6D" w:rsidRDefault="007E4252" w:rsidP="00DE0230">
            <w:pPr>
              <w:numPr>
                <w:ilvl w:val="0"/>
                <w:numId w:val="32"/>
              </w:numPr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7E4252" w:rsidRPr="00156CDC" w:rsidRDefault="007E4252" w:rsidP="007E4252">
            <w:pPr>
              <w:ind w:left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230" w:rsidRPr="00DE0230" w:rsidRDefault="00DE0230" w:rsidP="00DE0230">
            <w:pPr>
              <w:pStyle w:val="ListParagraph"/>
              <w:numPr>
                <w:ilvl w:val="0"/>
                <w:numId w:val="45"/>
              </w:numPr>
              <w:ind w:left="318" w:hanging="318"/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UU No.1/1974</w:t>
            </w:r>
          </w:p>
          <w:p w:rsidR="00DE0230" w:rsidRPr="00DE0230" w:rsidRDefault="00DE0230" w:rsidP="00DE0230">
            <w:pPr>
              <w:pStyle w:val="ListParagraph"/>
              <w:numPr>
                <w:ilvl w:val="0"/>
                <w:numId w:val="45"/>
              </w:numPr>
              <w:ind w:left="262" w:hanging="262"/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PP No.10/1983</w:t>
            </w:r>
          </w:p>
          <w:p w:rsidR="007E4252" w:rsidRPr="00DE0230" w:rsidRDefault="00DE0230" w:rsidP="00DE0230">
            <w:pPr>
              <w:pStyle w:val="ListParagraph"/>
              <w:ind w:left="318"/>
              <w:rPr>
                <w:rFonts w:ascii="Segoe UI" w:hAnsi="Segoe UI" w:cs="Segoe UI"/>
                <w:lang w:val="sv-SE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PP No.45/1990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4ACA" w:rsidRPr="00156CDC" w:rsidRDefault="007E4252" w:rsidP="004B4ACA">
            <w:pPr>
              <w:jc w:val="both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</w:t>
            </w:r>
          </w:p>
          <w:p w:rsidR="00DE0230" w:rsidRPr="00DE0230" w:rsidRDefault="00DE0230" w:rsidP="00DE0230">
            <w:pPr>
              <w:jc w:val="both"/>
              <w:rPr>
                <w:rFonts w:ascii="Segoe UI" w:hAnsi="Segoe UI" w:cs="Segoe UI"/>
              </w:rPr>
            </w:pPr>
            <w:r w:rsidRPr="00C22E26">
              <w:t>*</w:t>
            </w:r>
            <w:r w:rsidRPr="00DE0230">
              <w:rPr>
                <w:rFonts w:ascii="Segoe UI" w:hAnsi="Segoe UI" w:cs="Segoe UI"/>
                <w:sz w:val="22"/>
                <w:szCs w:val="22"/>
              </w:rPr>
              <w:t>Pengertian PNS</w:t>
            </w:r>
          </w:p>
          <w:p w:rsidR="007E4252" w:rsidRPr="00156CDC" w:rsidRDefault="00DE0230" w:rsidP="00DE0230">
            <w:pPr>
              <w:rPr>
                <w:rFonts w:ascii="Segoe UI" w:hAnsi="Segoe UI" w:cs="Segoe UI"/>
                <w:lang w:val="id-ID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*Syarat dan Prosedur perkawinan bagi PNS</w:t>
            </w:r>
          </w:p>
        </w:tc>
      </w:tr>
    </w:tbl>
    <w:p w:rsidR="0057444E" w:rsidRDefault="0057444E"/>
    <w:p w:rsidR="007E4252" w:rsidRDefault="007E4252"/>
    <w:p w:rsidR="007E4252" w:rsidRPr="000A7333" w:rsidRDefault="007E4252" w:rsidP="007E425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7E4252" w:rsidRDefault="007E4252" w:rsidP="007E4252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7E4252" w:rsidRPr="00156CDC" w:rsidTr="007E4252">
        <w:tc>
          <w:tcPr>
            <w:tcW w:w="802" w:type="dxa"/>
            <w:shd w:val="clear" w:color="auto" w:fill="D0FBA5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7E4252" w:rsidRPr="007118DD" w:rsidRDefault="007E4252" w:rsidP="007E425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DE0230" w:rsidRPr="00211FF5" w:rsidRDefault="007E4252" w:rsidP="00DE023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DE0230" w:rsidRPr="00211FF5">
              <w:rPr>
                <w:rFonts w:ascii="Segoe UI" w:hAnsi="Segoe UI" w:cs="Segoe UI"/>
                <w:sz w:val="22"/>
                <w:szCs w:val="22"/>
              </w:rPr>
              <w:t xml:space="preserve">Manusia sebagai subjek </w:t>
            </w:r>
            <w:r w:rsidR="00DE0230" w:rsidRPr="00211FF5">
              <w:rPr>
                <w:rFonts w:ascii="Segoe UI" w:hAnsi="Segoe UI" w:cs="Segoe UI"/>
                <w:sz w:val="22"/>
                <w:szCs w:val="22"/>
              </w:rPr>
              <w:lastRenderedPageBreak/>
              <w:t>hukum, kapan lahir dan berakhirnya serta pengecualiannya</w:t>
            </w:r>
          </w:p>
          <w:p w:rsidR="007E4252" w:rsidRDefault="00DE0230" w:rsidP="00DE0230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*Badan hukum sebagai subjek hukum, ciri-ciri dan macamnya serta bedanya dengan manusia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benar, serta memberikan contohnya.</w:t>
            </w:r>
          </w:p>
          <w:p w:rsidR="00C446DC" w:rsidRPr="00DE0230" w:rsidRDefault="00C446DC" w:rsidP="00C446D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:rsidR="00DE0230" w:rsidRPr="00211FF5" w:rsidRDefault="007E4252" w:rsidP="00DE023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DE0230" w:rsidRPr="00211FF5">
              <w:rPr>
                <w:rFonts w:ascii="Segoe UI" w:hAnsi="Segoe UI" w:cs="Segoe UI"/>
                <w:sz w:val="22"/>
                <w:szCs w:val="22"/>
              </w:rPr>
              <w:lastRenderedPageBreak/>
              <w:t>Manusia sebagai subjek hukum, kapan lahir dan berakhirnya serta pengecualiannya</w:t>
            </w:r>
          </w:p>
          <w:p w:rsidR="00DE0230" w:rsidRPr="00211FF5" w:rsidRDefault="00DE0230" w:rsidP="00DE0230">
            <w:pPr>
              <w:jc w:val="both"/>
              <w:rPr>
                <w:rFonts w:ascii="Segoe UI" w:hAnsi="Segoe UI" w:cs="Segoe UI"/>
                <w:lang w:val="id-ID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*Badan hukum sebagai subjek hukum, ciri-ciri dan macamnya serta bedanya dengan manusia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DE0230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701" w:type="dxa"/>
          </w:tcPr>
          <w:p w:rsidR="00DE0230" w:rsidRPr="00211FF5" w:rsidRDefault="007E4252" w:rsidP="00DE023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DE0230" w:rsidRPr="00211FF5">
              <w:rPr>
                <w:rFonts w:ascii="Segoe UI" w:hAnsi="Segoe UI" w:cs="Segoe UI"/>
                <w:sz w:val="22"/>
                <w:szCs w:val="22"/>
              </w:rPr>
              <w:t xml:space="preserve">Manusia sebagai subjek hukum, kapan </w:t>
            </w:r>
            <w:r w:rsidR="00DE0230" w:rsidRPr="00211FF5">
              <w:rPr>
                <w:rFonts w:ascii="Segoe UI" w:hAnsi="Segoe UI" w:cs="Segoe UI"/>
                <w:sz w:val="22"/>
                <w:szCs w:val="22"/>
              </w:rPr>
              <w:lastRenderedPageBreak/>
              <w:t>lahir dan berakhirnya serta pengecualiannya</w:t>
            </w:r>
          </w:p>
          <w:p w:rsidR="00DE0230" w:rsidRPr="00DE0230" w:rsidRDefault="00DE0230" w:rsidP="00DE0230">
            <w:pPr>
              <w:jc w:val="both"/>
              <w:rPr>
                <w:rFonts w:ascii="Segoe UI" w:hAnsi="Segoe UI" w:cs="Segoe UI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*Badan hukum sebagai subjek hukum, ciri-ciri dan macamnya serta bedanya dengan manusia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4100E0" w:rsidRPr="00211FF5" w:rsidRDefault="007E4252" w:rsidP="004100E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4100E0" w:rsidRPr="00211FF5">
              <w:rPr>
                <w:rFonts w:ascii="Segoe UI" w:hAnsi="Segoe UI" w:cs="Segoe UI"/>
                <w:sz w:val="22"/>
                <w:szCs w:val="22"/>
              </w:rPr>
              <w:t xml:space="preserve">Manusia sebagai subjek hukum, kapan </w:t>
            </w:r>
            <w:r w:rsidR="004100E0" w:rsidRPr="00211FF5">
              <w:rPr>
                <w:rFonts w:ascii="Segoe UI" w:hAnsi="Segoe UI" w:cs="Segoe UI"/>
                <w:sz w:val="22"/>
                <w:szCs w:val="22"/>
              </w:rPr>
              <w:lastRenderedPageBreak/>
              <w:t>lahir dan berakhirnya serta pengecualiannya</w:t>
            </w:r>
          </w:p>
          <w:p w:rsidR="007E4252" w:rsidRPr="00156CDC" w:rsidRDefault="007E4252" w:rsidP="004100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4100E0" w:rsidRPr="00211FF5" w:rsidRDefault="007E4252" w:rsidP="004100E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100E0" w:rsidRPr="00211FF5">
              <w:rPr>
                <w:rFonts w:ascii="Segoe UI" w:hAnsi="Segoe UI" w:cs="Segoe UI"/>
                <w:sz w:val="22"/>
                <w:szCs w:val="22"/>
              </w:rPr>
              <w:t xml:space="preserve">Manusia sebagai subjek hukum, kapan lahir dan </w:t>
            </w:r>
            <w:r w:rsidR="004100E0" w:rsidRPr="00211FF5">
              <w:rPr>
                <w:rFonts w:ascii="Segoe UI" w:hAnsi="Segoe UI" w:cs="Segoe UI"/>
                <w:sz w:val="22"/>
                <w:szCs w:val="22"/>
              </w:rPr>
              <w:lastRenderedPageBreak/>
              <w:t>berakhirnya serta pengecualiannya</w:t>
            </w:r>
          </w:p>
          <w:p w:rsidR="004100E0" w:rsidRPr="00156CDC" w:rsidRDefault="004100E0" w:rsidP="004100E0">
            <w:pPr>
              <w:jc w:val="both"/>
              <w:rPr>
                <w:rFonts w:ascii="Segoe UI" w:hAnsi="Segoe UI" w:cs="Segoe UI"/>
                <w:lang w:val="sv-SE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*Badan hukum sebagai subjek hukum, ciri-ciri dan macamnya serta bedanya dengan manusia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134" w:type="dxa"/>
          </w:tcPr>
          <w:p w:rsidR="007E4252" w:rsidRPr="007118DD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6 %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4100E0" w:rsidRPr="00211FF5" w:rsidRDefault="007E4252" w:rsidP="004100E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pemahaman mengenai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4100E0" w:rsidRPr="00211FF5">
              <w:rPr>
                <w:rFonts w:ascii="Segoe UI" w:hAnsi="Segoe UI" w:cs="Segoe UI"/>
                <w:sz w:val="22"/>
                <w:szCs w:val="22"/>
              </w:rPr>
              <w:t>Kecakapan bertindak menurut Undang-Undang</w:t>
            </w:r>
          </w:p>
          <w:p w:rsidR="004100E0" w:rsidRPr="004100E0" w:rsidRDefault="004100E0" w:rsidP="004100E0">
            <w:pPr>
              <w:jc w:val="both"/>
              <w:rPr>
                <w:rFonts w:ascii="Segoe UI" w:hAnsi="Segoe UI" w:cs="Segoe UI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*Hal-hal yang mempengaruhi kecakapan bertindak</w:t>
            </w:r>
          </w:p>
          <w:p w:rsidR="007E4252" w:rsidRDefault="007E4252" w:rsidP="007E425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dengan baik dan benar serta memberikan contohnya</w:t>
            </w:r>
          </w:p>
          <w:p w:rsidR="00C446DC" w:rsidRPr="00156CDC" w:rsidRDefault="00C446DC" w:rsidP="00C446DC">
            <w:pPr>
              <w:jc w:val="both"/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843" w:type="dxa"/>
          </w:tcPr>
          <w:p w:rsidR="004100E0" w:rsidRPr="00211FF5" w:rsidRDefault="007E4252" w:rsidP="004100E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 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pemahaman mengenai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4100E0" w:rsidRPr="00211FF5">
              <w:rPr>
                <w:rFonts w:ascii="Segoe UI" w:hAnsi="Segoe UI" w:cs="Segoe UI"/>
                <w:sz w:val="22"/>
                <w:szCs w:val="22"/>
              </w:rPr>
              <w:t>Kecakapan bertindak menurut Undang-Undang</w:t>
            </w:r>
          </w:p>
          <w:p w:rsidR="004100E0" w:rsidRPr="004100E0" w:rsidRDefault="004100E0" w:rsidP="004100E0">
            <w:pPr>
              <w:jc w:val="both"/>
              <w:rPr>
                <w:rFonts w:ascii="Segoe UI" w:hAnsi="Segoe UI" w:cs="Segoe UI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*Hal-hal yang mempengaruhi kecakapan bertindak</w:t>
            </w:r>
          </w:p>
          <w:p w:rsidR="007E4252" w:rsidRPr="00C446DC" w:rsidRDefault="007E4252" w:rsidP="007E4252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</w:t>
            </w:r>
          </w:p>
        </w:tc>
        <w:tc>
          <w:tcPr>
            <w:tcW w:w="1701" w:type="dxa"/>
          </w:tcPr>
          <w:p w:rsidR="004100E0" w:rsidRPr="00211FF5" w:rsidRDefault="007E4252" w:rsidP="004100E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4100E0" w:rsidRPr="00211FF5">
              <w:rPr>
                <w:rFonts w:ascii="Segoe UI" w:hAnsi="Segoe UI" w:cs="Segoe UI"/>
                <w:sz w:val="22"/>
                <w:szCs w:val="22"/>
              </w:rPr>
              <w:t>Kecakapan bertindak menurut Undang-Undang</w:t>
            </w:r>
          </w:p>
          <w:p w:rsidR="004100E0" w:rsidRPr="00211FF5" w:rsidRDefault="004100E0" w:rsidP="004100E0">
            <w:pPr>
              <w:jc w:val="both"/>
              <w:rPr>
                <w:rFonts w:ascii="Segoe UI" w:hAnsi="Segoe UI" w:cs="Segoe UI"/>
                <w:lang w:val="id-ID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*Hal-hal yang mempengaruhi kecakapan bertindak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4100E0" w:rsidRPr="00211FF5" w:rsidRDefault="007E4252" w:rsidP="004100E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4100E0" w:rsidRPr="00211FF5">
              <w:rPr>
                <w:rFonts w:ascii="Segoe UI" w:hAnsi="Segoe UI" w:cs="Segoe UI"/>
                <w:sz w:val="22"/>
                <w:szCs w:val="22"/>
              </w:rPr>
              <w:t>Kecakapan bertindak menurut Undang-Undang</w:t>
            </w:r>
          </w:p>
          <w:p w:rsidR="007E4252" w:rsidRPr="00156CDC" w:rsidRDefault="004100E0" w:rsidP="004100E0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4100E0" w:rsidRPr="00211FF5" w:rsidRDefault="007E4252" w:rsidP="004100E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4100E0" w:rsidRPr="00211FF5">
              <w:rPr>
                <w:rFonts w:ascii="Segoe UI" w:hAnsi="Segoe UI" w:cs="Segoe UI"/>
                <w:sz w:val="22"/>
                <w:szCs w:val="22"/>
              </w:rPr>
              <w:t>Kecakapan bertindak menurut Undang-Undang</w:t>
            </w:r>
          </w:p>
          <w:p w:rsidR="004100E0" w:rsidRPr="00211FF5" w:rsidRDefault="004100E0" w:rsidP="004100E0">
            <w:pPr>
              <w:jc w:val="both"/>
              <w:rPr>
                <w:rFonts w:ascii="Segoe UI" w:hAnsi="Segoe UI" w:cs="Segoe UI"/>
                <w:lang w:val="id-ID"/>
              </w:rPr>
            </w:pPr>
            <w:r w:rsidRPr="00211FF5">
              <w:rPr>
                <w:rFonts w:ascii="Segoe UI" w:hAnsi="Segoe UI" w:cs="Segoe UI"/>
                <w:sz w:val="22"/>
                <w:szCs w:val="22"/>
              </w:rPr>
              <w:t>*Hal-hal yang mempengaruhi kecakapan bertindak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134" w:type="dxa"/>
          </w:tcPr>
          <w:p w:rsidR="007E4252" w:rsidRPr="00156CDC" w:rsidRDefault="007E4252" w:rsidP="007E4252">
            <w:pPr>
              <w:spacing w:line="360" w:lineRule="auto"/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E4252" w:rsidRPr="00156CDC" w:rsidTr="007E4252">
        <w:tc>
          <w:tcPr>
            <w:tcW w:w="802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Tes lisan</w:t>
            </w:r>
          </w:p>
        </w:tc>
        <w:tc>
          <w:tcPr>
            <w:tcW w:w="2268" w:type="dxa"/>
          </w:tcPr>
          <w:p w:rsidR="004100E0" w:rsidRPr="00342170" w:rsidRDefault="007E4252" w:rsidP="004100E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4100E0" w:rsidRPr="00342170">
              <w:rPr>
                <w:rFonts w:ascii="Segoe UI" w:hAnsi="Segoe UI" w:cs="Segoe UI"/>
                <w:sz w:val="22"/>
                <w:szCs w:val="22"/>
              </w:rPr>
              <w:t>*Pengaturan hukum keluarga</w:t>
            </w:r>
          </w:p>
          <w:p w:rsidR="004100E0" w:rsidRPr="004100E0" w:rsidRDefault="004100E0" w:rsidP="004100E0">
            <w:pPr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*Pengertin per-kawianan, konsep, dan ide dasar yang terkandung menurut KUHPerdata dan UU No.1 Tahun 1974</w:t>
            </w:r>
          </w:p>
          <w:p w:rsidR="007E4252" w:rsidRDefault="007E4252" w:rsidP="007E425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  <w:p w:rsidR="00C446DC" w:rsidRPr="00156CDC" w:rsidRDefault="00C446DC" w:rsidP="00C446DC">
            <w:pPr>
              <w:jc w:val="both"/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843" w:type="dxa"/>
          </w:tcPr>
          <w:p w:rsidR="004100E0" w:rsidRPr="00342170" w:rsidRDefault="007E4252" w:rsidP="004100E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4100E0" w:rsidRPr="00342170">
              <w:rPr>
                <w:rFonts w:ascii="Segoe UI" w:hAnsi="Segoe UI" w:cs="Segoe UI"/>
                <w:sz w:val="22"/>
                <w:szCs w:val="22"/>
              </w:rPr>
              <w:t>*Pengaturan hukum keluarga</w:t>
            </w:r>
          </w:p>
          <w:p w:rsidR="004100E0" w:rsidRPr="004100E0" w:rsidRDefault="004100E0" w:rsidP="004100E0">
            <w:pPr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*Pengertin per-kawianan, konsep, dan ide dasar yang terkandung menurut KUHPerdata dan UU No.1 Tahun 1974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4100E0" w:rsidRPr="00342170" w:rsidRDefault="007E4252" w:rsidP="004100E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menyebutkan </w:t>
            </w:r>
            <w:r w:rsidR="004100E0" w:rsidRPr="00342170">
              <w:rPr>
                <w:rFonts w:ascii="Segoe UI" w:hAnsi="Segoe UI" w:cs="Segoe UI"/>
                <w:sz w:val="22"/>
                <w:szCs w:val="22"/>
              </w:rPr>
              <w:t>*Pengaturan hukum keluarga</w:t>
            </w:r>
          </w:p>
          <w:p w:rsidR="004100E0" w:rsidRPr="004100E0" w:rsidRDefault="004100E0" w:rsidP="004100E0">
            <w:pPr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*Pengertin per-kawianan, konsep, dan ide dasar yang terkandung menurut KUHPerdata dan UU No.1 Tahun 1974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  <w:r w:rsidR="004100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4100E0" w:rsidRPr="00342170" w:rsidRDefault="007E4252" w:rsidP="004100E0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menyebutkan </w:t>
            </w:r>
            <w:r w:rsidR="004100E0" w:rsidRPr="00342170">
              <w:rPr>
                <w:rFonts w:ascii="Segoe UI" w:hAnsi="Segoe UI" w:cs="Segoe UI"/>
                <w:sz w:val="22"/>
                <w:szCs w:val="22"/>
              </w:rPr>
              <w:t xml:space="preserve"> *Pengertin per-kawianan, konsep, dan ide dasar yang terkandung menurut KUHPerdata dan UU No.1 Tahun 1974</w:t>
            </w:r>
          </w:p>
          <w:p w:rsidR="007E4252" w:rsidRPr="00156CDC" w:rsidRDefault="007E4252" w:rsidP="004100E0">
            <w:pPr>
              <w:jc w:val="both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4100E0" w:rsidRPr="00342170" w:rsidRDefault="007E4252" w:rsidP="004100E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4100E0" w:rsidRPr="00342170">
              <w:rPr>
                <w:rFonts w:ascii="Segoe UI" w:hAnsi="Segoe UI" w:cs="Segoe UI"/>
                <w:sz w:val="22"/>
                <w:szCs w:val="22"/>
              </w:rPr>
              <w:lastRenderedPageBreak/>
              <w:t>*Pengaturan hukum keluarga</w:t>
            </w:r>
          </w:p>
          <w:p w:rsidR="004100E0" w:rsidRPr="00342170" w:rsidRDefault="004100E0" w:rsidP="004100E0">
            <w:pPr>
              <w:jc w:val="both"/>
              <w:rPr>
                <w:rFonts w:ascii="Segoe UI" w:hAnsi="Segoe UI" w:cs="Segoe UI"/>
                <w:lang w:val="id-ID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*Pengertin per-kawianan, konsep, dan ide dasar yang terkandung menurut KUHPerdata dan UU No.1 Tahun 1974</w:t>
            </w:r>
          </w:p>
          <w:p w:rsidR="004100E0" w:rsidRPr="00156CDC" w:rsidRDefault="004100E0" w:rsidP="004100E0">
            <w:pPr>
              <w:jc w:val="both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7E4252" w:rsidRPr="007118DD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6 %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C446DC" w:rsidRPr="00342170" w:rsidRDefault="007E4252" w:rsidP="00C446DC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C446DC" w:rsidRPr="00342170">
              <w:rPr>
                <w:rFonts w:ascii="Segoe UI" w:hAnsi="Segoe UI" w:cs="Segoe UI"/>
                <w:sz w:val="22"/>
                <w:szCs w:val="22"/>
              </w:rPr>
              <w:t>Syarat materil umum perkawinan mengenai kesepakatan, monogami, usia dan waktu tunggu</w:t>
            </w:r>
          </w:p>
          <w:p w:rsidR="007E4252" w:rsidRDefault="00C446DC" w:rsidP="00C446D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*Syarat materil khusus mengenai izin dan larangan perkawinan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memberikan contoh yang relevan </w:t>
            </w:r>
          </w:p>
          <w:p w:rsidR="00C446DC" w:rsidRPr="00156CDC" w:rsidRDefault="00C446DC" w:rsidP="00C446DC">
            <w:pPr>
              <w:jc w:val="both"/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843" w:type="dxa"/>
          </w:tcPr>
          <w:p w:rsidR="007E4252" w:rsidRPr="000E77B4" w:rsidRDefault="007E4252" w:rsidP="000E77B4">
            <w:pPr>
              <w:jc w:val="both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Pr="00CB1EFD">
              <w:rPr>
                <w:rFonts w:ascii="Segoe UI" w:hAnsi="Segoe UI" w:cs="Segoe UI"/>
                <w:sz w:val="22"/>
                <w:szCs w:val="22"/>
              </w:rPr>
              <w:t>*</w:t>
            </w:r>
            <w:r w:rsidR="000E77B4">
              <w:rPr>
                <w:rFonts w:ascii="Segoe UI" w:hAnsi="Segoe UI" w:cs="Segoe UI"/>
                <w:sz w:val="22"/>
                <w:szCs w:val="22"/>
              </w:rPr>
              <w:t xml:space="preserve"> Syarat- syarat Materil absolute dan relative dalam perkawinan</w:t>
            </w:r>
            <w:r w:rsidR="000E77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  <w:p w:rsidR="007E4252" w:rsidRDefault="007E4252" w:rsidP="007E4252">
            <w:pPr>
              <w:rPr>
                <w:rFonts w:ascii="Segoe UI" w:hAnsi="Segoe UI" w:cs="Segoe UI"/>
                <w:lang w:val="sv-SE"/>
              </w:rPr>
            </w:pPr>
          </w:p>
          <w:p w:rsidR="007E4252" w:rsidRDefault="007E4252" w:rsidP="007E4252">
            <w:pPr>
              <w:rPr>
                <w:rFonts w:ascii="Segoe UI" w:hAnsi="Segoe UI" w:cs="Segoe UI"/>
                <w:lang w:val="sv-SE"/>
              </w:rPr>
            </w:pPr>
          </w:p>
          <w:p w:rsidR="007E4252" w:rsidRDefault="007E4252" w:rsidP="007E4252">
            <w:pPr>
              <w:rPr>
                <w:rFonts w:ascii="Segoe UI" w:hAnsi="Segoe UI" w:cs="Segoe UI"/>
                <w:lang w:val="sv-SE"/>
              </w:rPr>
            </w:pP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0E77B4" w:rsidRDefault="007E4252" w:rsidP="000E77B4">
            <w:pPr>
              <w:jc w:val="both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Pr="00CB1EFD">
              <w:rPr>
                <w:rFonts w:ascii="Segoe UI" w:hAnsi="Segoe UI" w:cs="Segoe UI"/>
                <w:sz w:val="22"/>
                <w:szCs w:val="22"/>
              </w:rPr>
              <w:t>*</w:t>
            </w:r>
            <w:r w:rsidR="000E77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yaitu syarat materil absolut antara lain Waktu Tunggu/Masa Iddah, Batas Usia/Umur, Asas Monogami, Persetujuan antara kedua  calon suami-istri, dan </w:t>
            </w:r>
          </w:p>
          <w:p w:rsidR="009501EF" w:rsidRDefault="000E77B4" w:rsidP="009501EF">
            <w:pPr>
              <w:jc w:val="both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*Syarat materil relatif yaitu izin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kawin dan larangan kawin dengan benar 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9501EF" w:rsidRPr="00CB1EFD" w:rsidRDefault="007E4252" w:rsidP="009501E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Pr="00CB1EFD">
              <w:rPr>
                <w:rFonts w:ascii="Segoe UI" w:hAnsi="Segoe UI" w:cs="Segoe UI"/>
                <w:sz w:val="22"/>
                <w:szCs w:val="22"/>
              </w:rPr>
              <w:t>*</w:t>
            </w:r>
            <w:r w:rsidR="000E77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syarat materil absolut antara lain Waktu Tunggu/Masa Iddah, Batas Usia/Umur, Asas Monogami, Persetujuan antara kedua  calon suami-istri</w:t>
            </w:r>
          </w:p>
          <w:p w:rsidR="007E4252" w:rsidRPr="00CB1EFD" w:rsidRDefault="007E4252" w:rsidP="007E4252">
            <w:pPr>
              <w:jc w:val="both"/>
              <w:rPr>
                <w:rFonts w:ascii="Segoe UI" w:hAnsi="Segoe UI" w:cs="Segoe UI"/>
              </w:rPr>
            </w:pP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9501EF" w:rsidRDefault="007E4252" w:rsidP="009501EF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CB1EFD">
              <w:rPr>
                <w:rFonts w:ascii="Segoe UI" w:hAnsi="Segoe UI" w:cs="Segoe UI"/>
                <w:sz w:val="22"/>
                <w:szCs w:val="22"/>
              </w:rPr>
              <w:t>*</w:t>
            </w:r>
            <w:r w:rsidR="000E77B4">
              <w:rPr>
                <w:rFonts w:ascii="Segoe UI" w:hAnsi="Segoe UI" w:cs="Segoe UI"/>
                <w:sz w:val="22"/>
                <w:szCs w:val="22"/>
              </w:rPr>
              <w:t xml:space="preserve"> Syarat- syarat Materil absolute dan relative dalam perkawinan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134" w:type="dxa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E4252" w:rsidRPr="00156CDC" w:rsidTr="007E4252">
        <w:tc>
          <w:tcPr>
            <w:tcW w:w="802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Pr="00F00341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7E4252" w:rsidRPr="00FD7683" w:rsidRDefault="007E4252" w:rsidP="007E425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E4252" w:rsidRPr="00FD7683" w:rsidRDefault="007E4252" w:rsidP="007E425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C446DC" w:rsidRPr="00342170" w:rsidRDefault="007E4252" w:rsidP="00C446DC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C446DC" w:rsidRPr="00342170">
              <w:rPr>
                <w:rFonts w:ascii="Segoe UI" w:hAnsi="Segoe UI" w:cs="Segoe UI"/>
                <w:sz w:val="22"/>
                <w:szCs w:val="22"/>
              </w:rPr>
              <w:t>*Syarat Formil sebelum pernikahan di langsungkan</w:t>
            </w:r>
          </w:p>
          <w:p w:rsidR="007E4252" w:rsidRDefault="00C446DC" w:rsidP="00C446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*Syarat formil pada saat pernikahan di langsungkan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memberikan contohnya</w:t>
            </w:r>
          </w:p>
          <w:p w:rsidR="00C446DC" w:rsidRPr="00AE7C6D" w:rsidRDefault="00C446DC" w:rsidP="00C446DC">
            <w:pPr>
              <w:jc w:val="both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0E77B4" w:rsidRPr="00F00341" w:rsidRDefault="007E4252" w:rsidP="000E77B4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Pr="00CB1EFD">
              <w:rPr>
                <w:rFonts w:ascii="Segoe UI" w:hAnsi="Segoe UI" w:cs="Segoe UI"/>
                <w:sz w:val="22"/>
                <w:szCs w:val="22"/>
              </w:rPr>
              <w:t>*</w:t>
            </w:r>
            <w:r w:rsidR="000E77B4">
              <w:rPr>
                <w:rFonts w:ascii="Segoe UI" w:hAnsi="Segoe UI" w:cs="Segoe UI"/>
                <w:sz w:val="22"/>
                <w:szCs w:val="22"/>
              </w:rPr>
              <w:t xml:space="preserve"> Syarat Formil sebelum perkawinan dilangsungkan dan </w:t>
            </w:r>
            <w:r w:rsidR="000F5306">
              <w:rPr>
                <w:rFonts w:ascii="Segoe UI" w:hAnsi="Segoe UI" w:cs="Segoe UI"/>
                <w:sz w:val="22"/>
                <w:szCs w:val="22"/>
              </w:rPr>
              <w:t>*</w:t>
            </w:r>
            <w:r w:rsidR="000E77B4">
              <w:rPr>
                <w:rFonts w:ascii="Segoe UI" w:hAnsi="Segoe UI" w:cs="Segoe UI"/>
                <w:sz w:val="22"/>
                <w:szCs w:val="22"/>
              </w:rPr>
              <w:t>syarat formil pada saat perkawinan dilangsungkan dengan baik dan benar</w:t>
            </w:r>
          </w:p>
          <w:p w:rsidR="007E4252" w:rsidRPr="00F00341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0E77B4" w:rsidRPr="00F00341" w:rsidRDefault="007E4252" w:rsidP="000E77B4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menyebutkan 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1613C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syarat formil sebelum perkawinan </w:t>
            </w:r>
            <w:r w:rsidR="000F5306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  <w:p w:rsidR="007E4252" w:rsidRPr="00F00341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7E4252" w:rsidRPr="00F00341" w:rsidRDefault="007E4252" w:rsidP="007E425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1613C1">
              <w:rPr>
                <w:rFonts w:ascii="Segoe UI" w:hAnsi="Segoe UI" w:cs="Segoe UI"/>
                <w:sz w:val="22"/>
                <w:szCs w:val="22"/>
                <w:lang w:val="sv-SE"/>
              </w:rPr>
              <w:t>syarat formil pada saat perkawinan dilangsungkan</w:t>
            </w:r>
          </w:p>
        </w:tc>
        <w:tc>
          <w:tcPr>
            <w:tcW w:w="1701" w:type="dxa"/>
          </w:tcPr>
          <w:p w:rsidR="001613C1" w:rsidRDefault="007E4252" w:rsidP="001613C1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1613C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613C1">
              <w:rPr>
                <w:rFonts w:ascii="Segoe UI" w:hAnsi="Segoe UI" w:cs="Segoe UI"/>
                <w:sz w:val="22"/>
                <w:szCs w:val="22"/>
              </w:rPr>
              <w:t>syarat Formil dalam  perkawinan</w:t>
            </w:r>
          </w:p>
          <w:p w:rsidR="007E4252" w:rsidRPr="00F00341" w:rsidRDefault="007E4252" w:rsidP="007E425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Pr="00FD7683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E4252" w:rsidRPr="00FD7683" w:rsidRDefault="007E4252" w:rsidP="007E425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C446DC" w:rsidRPr="00342170" w:rsidRDefault="007E4252" w:rsidP="00C446DC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C446DC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C446DC" w:rsidRPr="00342170">
              <w:rPr>
                <w:rFonts w:ascii="Segoe UI" w:hAnsi="Segoe UI" w:cs="Segoe UI"/>
                <w:sz w:val="22"/>
                <w:szCs w:val="22"/>
              </w:rPr>
              <w:t>*Pengertian pencegahan dan pem-batalan perkawinan</w:t>
            </w:r>
          </w:p>
          <w:p w:rsidR="00C446DC" w:rsidRPr="00342170" w:rsidRDefault="00C446DC" w:rsidP="00C446DC">
            <w:pPr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 xml:space="preserve">*Para pihak yang </w:t>
            </w:r>
            <w:r w:rsidRPr="00342170">
              <w:rPr>
                <w:rFonts w:ascii="Segoe UI" w:hAnsi="Segoe UI" w:cs="Segoe UI"/>
                <w:sz w:val="22"/>
                <w:szCs w:val="22"/>
              </w:rPr>
              <w:lastRenderedPageBreak/>
              <w:t>berhak mengajukan pencegahan dan pem-batalan perkawinan</w:t>
            </w:r>
          </w:p>
          <w:p w:rsidR="00C446DC" w:rsidRPr="00342170" w:rsidRDefault="00C446DC" w:rsidP="00C446DC">
            <w:pPr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*Prosedur pencegahan dan pembatalan per-kawinan</w:t>
            </w:r>
          </w:p>
          <w:p w:rsidR="00C446DC" w:rsidRPr="00342170" w:rsidRDefault="00C446DC" w:rsidP="00C446DC">
            <w:pPr>
              <w:jc w:val="both"/>
              <w:rPr>
                <w:rFonts w:ascii="Segoe UI" w:hAnsi="Segoe UI" w:cs="Segoe UI"/>
                <w:lang w:val="id-ID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*Hapusnya pencegahan dan akibat hukum pembatalan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5C3B2A" w:rsidRPr="005C3B2A" w:rsidRDefault="007E4252" w:rsidP="005C3B2A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*</w:t>
            </w:r>
            <w:r w:rsidR="001613C1" w:rsidRPr="00342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C3B2A" w:rsidRPr="005C3B2A">
              <w:rPr>
                <w:rFonts w:ascii="Segoe UI" w:hAnsi="Segoe UI" w:cs="Segoe UI"/>
                <w:sz w:val="22"/>
                <w:szCs w:val="22"/>
              </w:rPr>
              <w:t>Pengertian pencegahan dan pem-batalan perkawinan</w:t>
            </w:r>
          </w:p>
          <w:p w:rsidR="005C3B2A" w:rsidRPr="005C3B2A" w:rsidRDefault="005C3B2A" w:rsidP="005C3B2A">
            <w:pPr>
              <w:jc w:val="both"/>
              <w:rPr>
                <w:rFonts w:ascii="Segoe UI" w:hAnsi="Segoe UI" w:cs="Segoe UI"/>
              </w:rPr>
            </w:pPr>
            <w:r w:rsidRPr="005C3B2A">
              <w:rPr>
                <w:rFonts w:ascii="Segoe UI" w:hAnsi="Segoe UI" w:cs="Segoe UI"/>
                <w:sz w:val="22"/>
                <w:szCs w:val="22"/>
              </w:rPr>
              <w:t xml:space="preserve">*Para pihak </w:t>
            </w:r>
            <w:r w:rsidRPr="005C3B2A">
              <w:rPr>
                <w:rFonts w:ascii="Segoe UI" w:hAnsi="Segoe UI" w:cs="Segoe UI"/>
                <w:sz w:val="22"/>
                <w:szCs w:val="22"/>
              </w:rPr>
              <w:lastRenderedPageBreak/>
              <w:t>yang berhak mengajukan pencegahan dan pem-batalan perkawinan</w:t>
            </w:r>
          </w:p>
          <w:p w:rsidR="005C3B2A" w:rsidRPr="005C3B2A" w:rsidRDefault="005C3B2A" w:rsidP="005C3B2A">
            <w:pPr>
              <w:jc w:val="both"/>
              <w:rPr>
                <w:rFonts w:ascii="Segoe UI" w:hAnsi="Segoe UI" w:cs="Segoe UI"/>
              </w:rPr>
            </w:pPr>
            <w:r w:rsidRPr="005C3B2A">
              <w:rPr>
                <w:rFonts w:ascii="Segoe UI" w:hAnsi="Segoe UI" w:cs="Segoe UI"/>
                <w:sz w:val="22"/>
                <w:szCs w:val="22"/>
              </w:rPr>
              <w:t>*Prosedur pencegahan dan pembatalan per-kawinan</w:t>
            </w:r>
          </w:p>
          <w:p w:rsidR="007E4252" w:rsidRPr="00156CDC" w:rsidRDefault="005C3B2A" w:rsidP="005C3B2A">
            <w:pPr>
              <w:jc w:val="both"/>
              <w:rPr>
                <w:rFonts w:ascii="Segoe UI" w:hAnsi="Segoe UI" w:cs="Segoe UI"/>
                <w:lang w:val="id-ID"/>
              </w:rPr>
            </w:pPr>
            <w:r w:rsidRPr="005C3B2A">
              <w:rPr>
                <w:rFonts w:ascii="Segoe UI" w:hAnsi="Segoe UI" w:cs="Segoe UI"/>
                <w:sz w:val="22"/>
                <w:szCs w:val="22"/>
              </w:rPr>
              <w:t>*Hapusnya pencegahan dan akibat hukum pembatalan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 benar </w:t>
            </w:r>
          </w:p>
        </w:tc>
        <w:tc>
          <w:tcPr>
            <w:tcW w:w="1701" w:type="dxa"/>
          </w:tcPr>
          <w:p w:rsidR="009D1A26" w:rsidRPr="005C3B2A" w:rsidRDefault="007E4252" w:rsidP="009D1A26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9D1A26">
              <w:rPr>
                <w:rFonts w:ascii="Segoe UI" w:hAnsi="Segoe UI" w:cs="Segoe UI"/>
                <w:sz w:val="22"/>
                <w:szCs w:val="22"/>
                <w:lang w:val="es-ES"/>
              </w:rPr>
              <w:t>*</w:t>
            </w:r>
            <w:r w:rsidR="009D1A26" w:rsidRPr="00342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D1A26" w:rsidRPr="005C3B2A">
              <w:rPr>
                <w:rFonts w:ascii="Segoe UI" w:hAnsi="Segoe UI" w:cs="Segoe UI"/>
                <w:sz w:val="22"/>
                <w:szCs w:val="22"/>
              </w:rPr>
              <w:t>Pengertian pencegahan dan pem-batalan perkawinan</w:t>
            </w:r>
          </w:p>
          <w:p w:rsidR="009D1A26" w:rsidRPr="005C3B2A" w:rsidRDefault="009D1A26" w:rsidP="009D1A26">
            <w:pPr>
              <w:jc w:val="both"/>
              <w:rPr>
                <w:rFonts w:ascii="Segoe UI" w:hAnsi="Segoe UI" w:cs="Segoe UI"/>
              </w:rPr>
            </w:pPr>
            <w:r w:rsidRPr="005C3B2A">
              <w:rPr>
                <w:rFonts w:ascii="Segoe UI" w:hAnsi="Segoe UI" w:cs="Segoe UI"/>
                <w:sz w:val="22"/>
                <w:szCs w:val="22"/>
              </w:rPr>
              <w:t xml:space="preserve">*Para pihak yang berhak mengajukan </w:t>
            </w:r>
            <w:r w:rsidRPr="005C3B2A">
              <w:rPr>
                <w:rFonts w:ascii="Segoe UI" w:hAnsi="Segoe UI" w:cs="Segoe UI"/>
                <w:sz w:val="22"/>
                <w:szCs w:val="22"/>
              </w:rPr>
              <w:lastRenderedPageBreak/>
              <w:t>pencegahan dan pem-batalan perkawinan</w:t>
            </w:r>
          </w:p>
          <w:p w:rsidR="001613C1" w:rsidRPr="009D1A26" w:rsidRDefault="009D1A26" w:rsidP="001613C1">
            <w:pPr>
              <w:jc w:val="both"/>
              <w:rPr>
                <w:rFonts w:ascii="Segoe UI" w:hAnsi="Segoe UI" w:cs="Segoe UI"/>
              </w:rPr>
            </w:pPr>
            <w:r w:rsidRPr="005C3B2A">
              <w:rPr>
                <w:rFonts w:ascii="Segoe UI" w:hAnsi="Segoe UI" w:cs="Segoe UI"/>
                <w:sz w:val="22"/>
                <w:szCs w:val="22"/>
              </w:rPr>
              <w:t>*Prosedur penceg</w:t>
            </w:r>
            <w:r>
              <w:rPr>
                <w:rFonts w:ascii="Segoe UI" w:hAnsi="Segoe UI" w:cs="Segoe UI"/>
                <w:sz w:val="22"/>
                <w:szCs w:val="22"/>
              </w:rPr>
              <w:t>ahan dan pembatalan per-kawinan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7E4252" w:rsidRPr="00156CDC" w:rsidRDefault="007E4252" w:rsidP="001613C1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menyebutkan </w:t>
            </w:r>
            <w:r w:rsidR="009D1A26" w:rsidRPr="005C3B2A">
              <w:rPr>
                <w:rFonts w:ascii="Segoe UI" w:hAnsi="Segoe UI" w:cs="Segoe UI"/>
                <w:sz w:val="22"/>
                <w:szCs w:val="22"/>
              </w:rPr>
              <w:t>Hapusnya pencegahan dan akibat hukum pembatala</w:t>
            </w:r>
            <w:r w:rsidR="001613C1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1613C1" w:rsidRDefault="007E4252" w:rsidP="001613C1">
            <w:pPr>
              <w:jc w:val="both"/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1613C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613C1" w:rsidRPr="00342170">
              <w:rPr>
                <w:rFonts w:ascii="Segoe UI" w:hAnsi="Segoe UI" w:cs="Segoe UI"/>
                <w:sz w:val="22"/>
                <w:szCs w:val="22"/>
              </w:rPr>
              <w:t>Pencegahan dan Pembatalan Per-kawinan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>
              <w:t>dengan benar</w:t>
            </w:r>
          </w:p>
        </w:tc>
        <w:tc>
          <w:tcPr>
            <w:tcW w:w="1134" w:type="dxa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E4252" w:rsidRPr="00156CDC" w:rsidTr="007E4252">
        <w:tc>
          <w:tcPr>
            <w:tcW w:w="802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Pr="00F00341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E4252" w:rsidRPr="00085D48" w:rsidRDefault="007E4252" w:rsidP="007E425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C446DC" w:rsidRPr="00342170" w:rsidRDefault="007E4252" w:rsidP="00C446DC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C446DC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C446DC" w:rsidRPr="00342170">
              <w:rPr>
                <w:rFonts w:ascii="Segoe UI" w:hAnsi="Segoe UI" w:cs="Segoe UI"/>
                <w:sz w:val="22"/>
                <w:szCs w:val="22"/>
              </w:rPr>
              <w:t>*Pengertian dan pengaturannya</w:t>
            </w:r>
          </w:p>
          <w:p w:rsidR="00C446DC" w:rsidRPr="00342170" w:rsidRDefault="00C446DC" w:rsidP="00C446DC">
            <w:pPr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*Syarat-syarat perjanjian perkawinan</w:t>
            </w:r>
          </w:p>
          <w:p w:rsidR="007E4252" w:rsidRPr="00156CDC" w:rsidRDefault="00C446DC" w:rsidP="00C446DC">
            <w:pPr>
              <w:rPr>
                <w:rFonts w:ascii="Segoe UI" w:hAnsi="Segoe UI" w:cs="Segoe UI"/>
                <w:lang w:val="sv-SE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*Apa yang diperjanjikan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memberikan contohnya</w:t>
            </w:r>
          </w:p>
        </w:tc>
        <w:tc>
          <w:tcPr>
            <w:tcW w:w="1843" w:type="dxa"/>
          </w:tcPr>
          <w:p w:rsidR="009D1A26" w:rsidRPr="009D1A26" w:rsidRDefault="007E4252" w:rsidP="009D1A26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9D1A26" w:rsidRPr="009D1A26">
              <w:rPr>
                <w:rFonts w:ascii="Segoe UI" w:hAnsi="Segoe UI" w:cs="Segoe UI"/>
                <w:sz w:val="22"/>
                <w:szCs w:val="22"/>
              </w:rPr>
              <w:t>Pengertian dan pengaturannya</w:t>
            </w:r>
          </w:p>
          <w:p w:rsidR="009D1A26" w:rsidRPr="009D1A26" w:rsidRDefault="009D1A26" w:rsidP="009D1A26">
            <w:pPr>
              <w:jc w:val="both"/>
              <w:rPr>
                <w:rFonts w:ascii="Segoe UI" w:hAnsi="Segoe UI" w:cs="Segoe UI"/>
              </w:rPr>
            </w:pPr>
            <w:r w:rsidRPr="009D1A26">
              <w:rPr>
                <w:rFonts w:ascii="Segoe UI" w:hAnsi="Segoe UI" w:cs="Segoe UI"/>
                <w:sz w:val="22"/>
                <w:szCs w:val="22"/>
              </w:rPr>
              <w:t>*Syarat-syarat perjanjian perkawinan</w:t>
            </w:r>
          </w:p>
          <w:p w:rsidR="007E4252" w:rsidRPr="00156CDC" w:rsidRDefault="009D1A26" w:rsidP="009D1A26">
            <w:pPr>
              <w:rPr>
                <w:rFonts w:ascii="Segoe UI" w:hAnsi="Segoe UI" w:cs="Segoe UI"/>
                <w:lang w:val="es-ES"/>
              </w:rPr>
            </w:pPr>
            <w:r w:rsidRPr="009D1A26">
              <w:rPr>
                <w:rFonts w:ascii="Segoe UI" w:hAnsi="Segoe UI" w:cs="Segoe UI"/>
                <w:sz w:val="22"/>
                <w:szCs w:val="22"/>
              </w:rPr>
              <w:t>*Apa yang diperjanjikan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7E4252" w:rsidRPr="00156CDC" w:rsidRDefault="007E4252" w:rsidP="009D1A26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9D1A26" w:rsidRPr="009D1A26">
              <w:rPr>
                <w:rFonts w:ascii="Segoe UI" w:hAnsi="Segoe UI" w:cs="Segoe UI"/>
                <w:sz w:val="22"/>
                <w:szCs w:val="22"/>
              </w:rPr>
              <w:t>Syarat-syarat perjanjian perkawinan</w:t>
            </w:r>
            <w:r w:rsidR="009D1A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7E4252" w:rsidRPr="00156CDC" w:rsidRDefault="007E4252" w:rsidP="009D1A26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9D1A26" w:rsidRPr="009D1A26">
              <w:rPr>
                <w:rFonts w:ascii="Segoe UI" w:hAnsi="Segoe UI" w:cs="Segoe UI"/>
                <w:sz w:val="22"/>
                <w:szCs w:val="22"/>
              </w:rPr>
              <w:t>Apa yang diperjanjikan</w:t>
            </w:r>
            <w:r w:rsidR="009D1A26">
              <w:rPr>
                <w:rFonts w:ascii="Segoe UI" w:hAnsi="Segoe UI" w:cs="Segoe UI"/>
                <w:sz w:val="22"/>
                <w:szCs w:val="22"/>
              </w:rPr>
              <w:t xml:space="preserve"> dalam perjanjian perkawinan dengan baik dan benar</w:t>
            </w:r>
          </w:p>
        </w:tc>
        <w:tc>
          <w:tcPr>
            <w:tcW w:w="1701" w:type="dxa"/>
          </w:tcPr>
          <w:p w:rsidR="009147F0" w:rsidRPr="00342170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47F0" w:rsidRPr="00342170">
              <w:rPr>
                <w:rFonts w:ascii="Segoe UI" w:hAnsi="Segoe UI" w:cs="Segoe UI"/>
                <w:sz w:val="22"/>
                <w:szCs w:val="22"/>
              </w:rPr>
              <w:t>*Pengertian dan pengaturannya</w:t>
            </w:r>
          </w:p>
          <w:p w:rsidR="009147F0" w:rsidRPr="00342170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*Syarat-syarat perjanjian perkawinan</w:t>
            </w:r>
          </w:p>
          <w:p w:rsidR="007E4252" w:rsidRPr="00156CDC" w:rsidRDefault="009147F0" w:rsidP="009147F0">
            <w:pPr>
              <w:rPr>
                <w:rFonts w:ascii="Segoe UI" w:hAnsi="Segoe UI" w:cs="Segoe UI"/>
                <w:lang w:val="sv-SE"/>
              </w:rPr>
            </w:pPr>
            <w:r w:rsidRPr="00342170">
              <w:rPr>
                <w:rFonts w:ascii="Segoe UI" w:hAnsi="Segoe UI" w:cs="Segoe UI"/>
                <w:sz w:val="22"/>
                <w:szCs w:val="22"/>
              </w:rPr>
              <w:t>*Apa yang diperjanjikan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Pr="00F00341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F859B8" w:rsidRDefault="007E4252" w:rsidP="007E4252">
            <w:pPr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Tes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lisan</w:t>
            </w:r>
          </w:p>
        </w:tc>
        <w:tc>
          <w:tcPr>
            <w:tcW w:w="2268" w:type="dxa"/>
          </w:tcPr>
          <w:p w:rsidR="00C446DC" w:rsidRDefault="007E4252" w:rsidP="00C446DC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Pr="00000746">
              <w:rPr>
                <w:rFonts w:ascii="Segoe UI" w:hAnsi="Segoe UI" w:cs="Segoe UI"/>
                <w:sz w:val="22"/>
                <w:szCs w:val="22"/>
              </w:rPr>
              <w:t>*</w:t>
            </w:r>
            <w:r w:rsidR="00C446DC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C446DC" w:rsidRPr="004B4ACA" w:rsidRDefault="00C446DC" w:rsidP="00C446DC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*Hak dan kewajiban suami istri</w:t>
            </w:r>
          </w:p>
          <w:p w:rsidR="00C446DC" w:rsidRPr="004B4ACA" w:rsidRDefault="00C446DC" w:rsidP="00C446DC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*Harta benda perkawinan</w:t>
            </w:r>
          </w:p>
          <w:p w:rsidR="007E4252" w:rsidRPr="00156CDC" w:rsidRDefault="00C446DC" w:rsidP="00C446DC">
            <w:pPr>
              <w:rPr>
                <w:rFonts w:ascii="Segoe UI" w:hAnsi="Segoe UI" w:cs="Segoe UI"/>
                <w:lang w:val="fi-F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*Kekuasaan orang tua dan pencabutan pencabutan kekuasaan orang tua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C446DC" w:rsidRPr="004B4ACA" w:rsidRDefault="007E4252" w:rsidP="00C446DC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Pr="00000746">
              <w:rPr>
                <w:rFonts w:ascii="Segoe UI" w:hAnsi="Segoe UI" w:cs="Segoe UI"/>
                <w:sz w:val="22"/>
                <w:szCs w:val="22"/>
              </w:rPr>
              <w:t>*</w:t>
            </w:r>
            <w:r w:rsidR="00C446DC" w:rsidRPr="004B4ACA">
              <w:rPr>
                <w:rFonts w:ascii="Segoe UI" w:hAnsi="Segoe UI" w:cs="Segoe UI"/>
                <w:sz w:val="22"/>
                <w:szCs w:val="22"/>
              </w:rPr>
              <w:t xml:space="preserve"> Hak dan kewajiban suami istri</w:t>
            </w:r>
          </w:p>
          <w:p w:rsidR="00C446DC" w:rsidRPr="004B4ACA" w:rsidRDefault="00C446DC" w:rsidP="00C446DC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*Harta benda perkawinan</w:t>
            </w:r>
          </w:p>
          <w:p w:rsidR="00C446DC" w:rsidRDefault="00C446DC" w:rsidP="00C446DC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*Kekuasaan orang tua dan pencabutan pencabutan kekuasaan orang tua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C446DC" w:rsidRDefault="007E4252" w:rsidP="00C446DC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</w:p>
          <w:p w:rsidR="00C446DC" w:rsidRPr="004B4ACA" w:rsidRDefault="00C446DC" w:rsidP="00C446DC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Hak dan kewajiban suami istri</w:t>
            </w:r>
          </w:p>
          <w:p w:rsidR="00C446DC" w:rsidRDefault="00C446DC" w:rsidP="00C44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*Harta benda perkawinan</w:t>
            </w:r>
          </w:p>
          <w:p w:rsidR="00C446DC" w:rsidRPr="00C446DC" w:rsidRDefault="00C446DC" w:rsidP="00C44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*</w:t>
            </w:r>
            <w:r w:rsidRPr="004B4ACA">
              <w:rPr>
                <w:rFonts w:ascii="Segoe UI" w:hAnsi="Segoe UI" w:cs="Segoe UI"/>
                <w:sz w:val="22"/>
                <w:szCs w:val="22"/>
              </w:rPr>
              <w:t>Kekuasaan orang tua dan pencabutan pencabutan kekuasaan orang tua</w:t>
            </w:r>
          </w:p>
          <w:p w:rsidR="007E4252" w:rsidRDefault="007E4252" w:rsidP="007E425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  <w:p w:rsidR="007E4252" w:rsidRDefault="007E4252" w:rsidP="007E4252">
            <w:pPr>
              <w:rPr>
                <w:rFonts w:ascii="Segoe UI" w:hAnsi="Segoe UI" w:cs="Segoe UI"/>
                <w:lang w:val="sv-SE"/>
              </w:rPr>
            </w:pPr>
          </w:p>
          <w:p w:rsidR="007E4252" w:rsidRPr="00156CDC" w:rsidRDefault="007E4252" w:rsidP="007E4252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C446DC" w:rsidRPr="004B4ACA" w:rsidRDefault="007E4252" w:rsidP="00C446DC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 w:rsidR="00C446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9147F0">
              <w:rPr>
                <w:rFonts w:ascii="Segoe UI" w:hAnsi="Segoe UI" w:cs="Segoe UI"/>
                <w:sz w:val="22"/>
                <w:szCs w:val="22"/>
                <w:lang w:val="sv-SE"/>
              </w:rPr>
              <w:t>*</w:t>
            </w:r>
            <w:r w:rsidR="00C446DC" w:rsidRPr="004B4ACA">
              <w:rPr>
                <w:rFonts w:ascii="Segoe UI" w:hAnsi="Segoe UI" w:cs="Segoe UI"/>
                <w:sz w:val="22"/>
                <w:szCs w:val="22"/>
              </w:rPr>
              <w:t>Hak dan kewajiban suami istri</w:t>
            </w:r>
          </w:p>
          <w:p w:rsidR="00C446DC" w:rsidRDefault="00C446DC" w:rsidP="00C44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*Harta benda perkawinan</w:t>
            </w:r>
          </w:p>
          <w:p w:rsidR="009147F0" w:rsidRDefault="009147F0" w:rsidP="009147F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* </w:t>
            </w:r>
            <w:r w:rsidRPr="004B4ACA">
              <w:rPr>
                <w:rFonts w:ascii="Segoe UI" w:hAnsi="Segoe UI" w:cs="Segoe UI"/>
                <w:sz w:val="22"/>
                <w:szCs w:val="22"/>
              </w:rPr>
              <w:t>Kekuasaan orang tua dan pencabutan pencabutan kekuasaan orang tua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</w:rPr>
              <w:t>dengan baik dan benar</w:t>
            </w:r>
          </w:p>
          <w:p w:rsidR="009147F0" w:rsidRDefault="009147F0" w:rsidP="00C44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C446DC" w:rsidRPr="00156CDC" w:rsidRDefault="00C446DC" w:rsidP="00C446DC">
            <w:pPr>
              <w:jc w:val="both"/>
              <w:rPr>
                <w:rFonts w:ascii="Segoe UI" w:hAnsi="Segoe UI" w:cs="Segoe UI"/>
                <w:lang w:val="es-ES"/>
              </w:rPr>
            </w:pPr>
          </w:p>
          <w:p w:rsidR="007E4252" w:rsidRPr="00156CDC" w:rsidRDefault="007E4252" w:rsidP="007E4252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9147F0" w:rsidRPr="004B4ACA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</w:t>
            </w:r>
            <w:r w:rsidR="00C446DC" w:rsidRPr="004B4A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147F0">
              <w:rPr>
                <w:rFonts w:ascii="Segoe UI" w:hAnsi="Segoe UI" w:cs="Segoe UI"/>
                <w:sz w:val="22"/>
                <w:szCs w:val="22"/>
                <w:lang w:val="sv-SE"/>
              </w:rPr>
              <w:t>*</w:t>
            </w:r>
            <w:r w:rsidR="009147F0" w:rsidRPr="004B4ACA">
              <w:rPr>
                <w:rFonts w:ascii="Segoe UI" w:hAnsi="Segoe UI" w:cs="Segoe UI"/>
                <w:sz w:val="22"/>
                <w:szCs w:val="22"/>
              </w:rPr>
              <w:t>Hak dan kewajiban suami istri</w:t>
            </w:r>
          </w:p>
          <w:p w:rsidR="009147F0" w:rsidRDefault="009147F0" w:rsidP="009147F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*Harta benda perkawinan</w:t>
            </w:r>
          </w:p>
          <w:p w:rsidR="00C446DC" w:rsidRDefault="009147F0" w:rsidP="00C44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*</w:t>
            </w:r>
            <w:r w:rsidR="00C446DC" w:rsidRPr="004B4ACA">
              <w:rPr>
                <w:rFonts w:ascii="Segoe UI" w:hAnsi="Segoe UI" w:cs="Segoe UI"/>
                <w:sz w:val="22"/>
                <w:szCs w:val="22"/>
              </w:rPr>
              <w:t>Kekuasaan orang tua dan pencabutan pencabutan kekuasaan orang tua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7E4252" w:rsidRPr="00AC1077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6 %</w:t>
            </w:r>
          </w:p>
        </w:tc>
      </w:tr>
      <w:tr w:rsidR="007E4252" w:rsidRPr="00156CDC" w:rsidTr="007E4252">
        <w:tc>
          <w:tcPr>
            <w:tcW w:w="802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Pr="00F00341" w:rsidRDefault="007E4252" w:rsidP="007E425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2268" w:type="dxa"/>
          </w:tcPr>
          <w:p w:rsidR="00C446DC" w:rsidRPr="00156CDC" w:rsidRDefault="007E4252" w:rsidP="00C446DC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</w:p>
          <w:p w:rsidR="00C446DC" w:rsidRPr="004B4ACA" w:rsidRDefault="00C446DC" w:rsidP="00C446DC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*Pengertian dan pengaturan putusnya perkawinan</w:t>
            </w:r>
          </w:p>
          <w:p w:rsidR="00C446DC" w:rsidRPr="004B4ACA" w:rsidRDefault="00C446DC" w:rsidP="00C446DC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*Perceraian</w:t>
            </w:r>
          </w:p>
          <w:p w:rsidR="007E4252" w:rsidRPr="00156CDC" w:rsidRDefault="00C446DC" w:rsidP="00C446DC">
            <w:pPr>
              <w:rPr>
                <w:rFonts w:ascii="Segoe UI" w:hAnsi="Segoe UI" w:cs="Segoe UI"/>
                <w:lang w:val="fi-F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*Akibat hukum putusnya perkawinan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serta memberikan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contohya.</w:t>
            </w:r>
          </w:p>
        </w:tc>
        <w:tc>
          <w:tcPr>
            <w:tcW w:w="1843" w:type="dxa"/>
          </w:tcPr>
          <w:p w:rsidR="00C446DC" w:rsidRPr="00156CDC" w:rsidRDefault="007E4252" w:rsidP="00C446DC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C446DC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</w:p>
          <w:p w:rsidR="00C446DC" w:rsidRPr="004B4ACA" w:rsidRDefault="00C446DC" w:rsidP="00C446DC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*Pengertian dan pengaturan putusnya perkawinan</w:t>
            </w:r>
          </w:p>
          <w:p w:rsidR="00C446DC" w:rsidRPr="004B4ACA" w:rsidRDefault="00C446DC" w:rsidP="00C446DC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*Perceraian</w:t>
            </w:r>
          </w:p>
          <w:p w:rsidR="007E4252" w:rsidRPr="00156CDC" w:rsidRDefault="00C446DC" w:rsidP="00C446DC">
            <w:pPr>
              <w:rPr>
                <w:rFonts w:ascii="Segoe UI" w:hAnsi="Segoe UI" w:cs="Segoe UI"/>
                <w:lang w:val="es-ES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*Akibat hukum putusnya perkawinan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dengan baik dan benar</w:t>
            </w:r>
          </w:p>
        </w:tc>
        <w:tc>
          <w:tcPr>
            <w:tcW w:w="1701" w:type="dxa"/>
          </w:tcPr>
          <w:p w:rsidR="009147F0" w:rsidRPr="00156CDC" w:rsidRDefault="007E4252" w:rsidP="009147F0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*Pengertian dan pengaturan putusnya perkawinan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*Perceraian</w:t>
            </w:r>
          </w:p>
          <w:p w:rsidR="007E4252" w:rsidRPr="00156CDC" w:rsidRDefault="009147F0" w:rsidP="009147F0">
            <w:pPr>
              <w:rPr>
                <w:rFonts w:ascii="Segoe UI" w:hAnsi="Segoe UI" w:cs="Segoe UI"/>
                <w:lang w:val="es-ES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*Akibat hukum putusnya perkawinan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9147F0" w:rsidRPr="00156CDC" w:rsidRDefault="007E4252" w:rsidP="009147F0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9147F0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*Pengertian dan pengaturan putusnya perkawinan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*Perceraian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baik dan benar</w:t>
            </w:r>
          </w:p>
          <w:p w:rsidR="007E4252" w:rsidRPr="00156CDC" w:rsidRDefault="007E4252" w:rsidP="009147F0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9147F0" w:rsidRPr="004B4ACA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47F0" w:rsidRPr="004B4ACA">
              <w:rPr>
                <w:rFonts w:ascii="Segoe UI" w:hAnsi="Segoe UI" w:cs="Segoe UI"/>
                <w:sz w:val="22"/>
                <w:szCs w:val="22"/>
              </w:rPr>
              <w:t>Pengertian dan pengaturan putusnya perkawinan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*Perceraian</w:t>
            </w:r>
          </w:p>
          <w:p w:rsidR="007E4252" w:rsidRPr="00156CDC" w:rsidRDefault="009147F0" w:rsidP="009147F0">
            <w:pPr>
              <w:rPr>
                <w:rFonts w:ascii="Segoe UI" w:hAnsi="Segoe UI" w:cs="Segoe UI"/>
                <w:lang w:val="sv-SE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*Akibat hukum putusnya perkawinan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7E4252" w:rsidRPr="00FD7683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Pr="00F00341" w:rsidRDefault="007E4252" w:rsidP="007E425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8" w:type="dxa"/>
          </w:tcPr>
          <w:p w:rsidR="009147F0" w:rsidRPr="004B4ACA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9147F0" w:rsidRPr="004B4ACA">
              <w:rPr>
                <w:rFonts w:ascii="Segoe UI" w:hAnsi="Segoe UI" w:cs="Segoe UI"/>
                <w:sz w:val="22"/>
                <w:szCs w:val="22"/>
              </w:rPr>
              <w:t>Pengertian dan pengaturannya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 xml:space="preserve">*Anak sah 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*Anak luar kawin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*Proses pengakuan dan Pengesahan anak</w:t>
            </w:r>
          </w:p>
          <w:p w:rsidR="007E4252" w:rsidRPr="00156CDC" w:rsidRDefault="009147F0" w:rsidP="009147F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*Kedewasaan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9147F0" w:rsidRPr="004B4ACA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9147F0" w:rsidRPr="004B4ACA">
              <w:rPr>
                <w:rFonts w:ascii="Segoe UI" w:hAnsi="Segoe UI" w:cs="Segoe UI"/>
                <w:sz w:val="22"/>
                <w:szCs w:val="22"/>
              </w:rPr>
              <w:t>Pengertian dan pengaturannya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 xml:space="preserve">*Anak sah 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*Anak luar kawin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*Proses pengakuan dan Pengesahan anak</w:t>
            </w:r>
          </w:p>
          <w:p w:rsidR="007E4252" w:rsidRPr="00156CDC" w:rsidRDefault="009147F0" w:rsidP="009147F0">
            <w:pPr>
              <w:rPr>
                <w:rFonts w:ascii="Segoe UI" w:hAnsi="Segoe UI" w:cs="Segoe UI"/>
                <w:lang w:val="es-ES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*Kedewasaan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9147F0" w:rsidRPr="004B4ACA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9147F0" w:rsidRPr="004B4ACA">
              <w:rPr>
                <w:rFonts w:ascii="Segoe UI" w:hAnsi="Segoe UI" w:cs="Segoe UI"/>
                <w:sz w:val="22"/>
                <w:szCs w:val="22"/>
              </w:rPr>
              <w:t>Pengertian dan pengaturannya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 xml:space="preserve">*Anak sah 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*Anak luar kawin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*Proses pengakuan dan Pengesahan anak</w:t>
            </w:r>
          </w:p>
          <w:p w:rsidR="007E4252" w:rsidRDefault="009147F0" w:rsidP="009147F0">
            <w:pPr>
              <w:rPr>
                <w:rFonts w:ascii="Segoe UI" w:hAnsi="Segoe UI" w:cs="Segoe UI"/>
                <w:lang w:val="sv-SE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*Kedewasaan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</w:p>
          <w:p w:rsidR="007E4252" w:rsidRDefault="007E4252" w:rsidP="007E4252">
            <w:pPr>
              <w:rPr>
                <w:rFonts w:ascii="Segoe UI" w:hAnsi="Segoe UI" w:cs="Segoe UI"/>
                <w:lang w:val="sv-SE"/>
              </w:rPr>
            </w:pPr>
          </w:p>
          <w:p w:rsidR="007E4252" w:rsidRDefault="007E4252" w:rsidP="007E4252">
            <w:pPr>
              <w:rPr>
                <w:rFonts w:ascii="Segoe UI" w:hAnsi="Segoe UI" w:cs="Segoe UI"/>
                <w:lang w:val="sv-SE"/>
              </w:rPr>
            </w:pPr>
          </w:p>
          <w:p w:rsidR="007E4252" w:rsidRDefault="007E4252" w:rsidP="007E4252">
            <w:pPr>
              <w:rPr>
                <w:rFonts w:ascii="Segoe UI" w:hAnsi="Segoe UI" w:cs="Segoe UI"/>
                <w:lang w:val="sv-SE"/>
              </w:rPr>
            </w:pPr>
          </w:p>
          <w:p w:rsidR="007E4252" w:rsidRDefault="007E4252" w:rsidP="007E4252">
            <w:pPr>
              <w:rPr>
                <w:rFonts w:ascii="Segoe UI" w:hAnsi="Segoe UI" w:cs="Segoe UI"/>
                <w:lang w:val="sv-SE"/>
              </w:rPr>
            </w:pPr>
          </w:p>
          <w:p w:rsidR="007E4252" w:rsidRPr="00156CDC" w:rsidRDefault="007E4252" w:rsidP="007E4252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9147F0" w:rsidRPr="004B4ACA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9147F0" w:rsidRPr="004B4ACA">
              <w:rPr>
                <w:rFonts w:ascii="Segoe UI" w:hAnsi="Segoe UI" w:cs="Segoe UI"/>
                <w:sz w:val="22"/>
                <w:szCs w:val="22"/>
              </w:rPr>
              <w:t>Pengertian dan pengaturannya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 xml:space="preserve">*Anak sah 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*Anak luar kawin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baik dan benar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9147F0" w:rsidRPr="004B4ACA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9147F0" w:rsidRPr="004B4ACA">
              <w:rPr>
                <w:rFonts w:ascii="Segoe UI" w:hAnsi="Segoe UI" w:cs="Segoe UI"/>
                <w:sz w:val="22"/>
                <w:szCs w:val="22"/>
              </w:rPr>
              <w:t xml:space="preserve"> Pengertian dan pengaturannya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 xml:space="preserve">*Anak sah 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*Anak luar kawin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*Proses pengakuan dan Pengesahan anak</w:t>
            </w:r>
          </w:p>
          <w:p w:rsidR="009147F0" w:rsidRDefault="009147F0" w:rsidP="009147F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*Kedewasaan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7E4252" w:rsidRPr="007118DD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7E4252" w:rsidRPr="00156CDC" w:rsidTr="007E4252">
        <w:tc>
          <w:tcPr>
            <w:tcW w:w="802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Pr="00F00341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8" w:type="dxa"/>
          </w:tcPr>
          <w:p w:rsidR="009147F0" w:rsidRPr="004B4ACA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>*</w:t>
            </w:r>
            <w:r w:rsidR="009147F0" w:rsidRPr="004B4ACA">
              <w:rPr>
                <w:rFonts w:ascii="Segoe UI" w:hAnsi="Segoe UI" w:cs="Segoe UI"/>
                <w:sz w:val="22"/>
                <w:szCs w:val="22"/>
              </w:rPr>
              <w:t xml:space="preserve"> Pengertian dan pengaturannya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*Siapa yang dapat menjadi wali dan tugasnya</w:t>
            </w:r>
          </w:p>
          <w:p w:rsidR="007E4252" w:rsidRPr="00156CDC" w:rsidRDefault="009147F0" w:rsidP="009147F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lastRenderedPageBreak/>
              <w:t>*Prosedur pengangkatan wali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memberikan contohnya</w:t>
            </w:r>
          </w:p>
        </w:tc>
        <w:tc>
          <w:tcPr>
            <w:tcW w:w="1843" w:type="dxa"/>
          </w:tcPr>
          <w:p w:rsidR="009147F0" w:rsidRPr="004B4ACA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>*</w:t>
            </w:r>
            <w:r w:rsidR="009147F0" w:rsidRPr="004B4ACA">
              <w:rPr>
                <w:rFonts w:ascii="Segoe UI" w:hAnsi="Segoe UI" w:cs="Segoe UI"/>
                <w:sz w:val="22"/>
                <w:szCs w:val="22"/>
              </w:rPr>
              <w:t xml:space="preserve"> Pengertian dan pengaturannya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 xml:space="preserve">*Siapa yang dapat menjadi </w:t>
            </w:r>
            <w:r w:rsidRPr="004B4ACA">
              <w:rPr>
                <w:rFonts w:ascii="Segoe UI" w:hAnsi="Segoe UI" w:cs="Segoe UI"/>
                <w:sz w:val="22"/>
                <w:szCs w:val="22"/>
              </w:rPr>
              <w:lastRenderedPageBreak/>
              <w:t>wali dan tugasnya</w:t>
            </w:r>
          </w:p>
          <w:p w:rsidR="007E4252" w:rsidRPr="00F00341" w:rsidRDefault="009147F0" w:rsidP="009147F0">
            <w:pPr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*Prosedur pengangkatan wali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9147F0" w:rsidRPr="004B4ACA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9147F0">
              <w:rPr>
                <w:rFonts w:ascii="Segoe UI" w:hAnsi="Segoe UI" w:cs="Segoe UI"/>
                <w:sz w:val="22"/>
                <w:szCs w:val="22"/>
                <w:lang w:val="sv-SE"/>
              </w:rPr>
              <w:t>*</w:t>
            </w:r>
            <w:r w:rsidR="009147F0" w:rsidRPr="004B4ACA">
              <w:rPr>
                <w:rFonts w:ascii="Segoe UI" w:hAnsi="Segoe UI" w:cs="Segoe UI"/>
                <w:sz w:val="22"/>
                <w:szCs w:val="22"/>
              </w:rPr>
              <w:t>Pengertian dan pengaturannya</w:t>
            </w:r>
            <w:r w:rsidR="009147F0">
              <w:rPr>
                <w:rFonts w:ascii="Segoe UI" w:hAnsi="Segoe UI" w:cs="Segoe UI"/>
                <w:sz w:val="22"/>
                <w:szCs w:val="22"/>
              </w:rPr>
              <w:t xml:space="preserve"> tentang wali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 xml:space="preserve">*Siapa yang dapat menjadi wali dan </w:t>
            </w:r>
            <w:r w:rsidRPr="004B4ACA">
              <w:rPr>
                <w:rFonts w:ascii="Segoe UI" w:hAnsi="Segoe UI" w:cs="Segoe UI"/>
                <w:sz w:val="22"/>
                <w:szCs w:val="22"/>
              </w:rPr>
              <w:lastRenderedPageBreak/>
              <w:t>tugasnya</w:t>
            </w:r>
          </w:p>
          <w:p w:rsidR="007E4252" w:rsidRPr="00156CDC" w:rsidRDefault="009147F0" w:rsidP="009147F0">
            <w:pPr>
              <w:rPr>
                <w:rFonts w:ascii="Segoe UI" w:hAnsi="Segoe UI" w:cs="Segoe UI"/>
                <w:lang w:val="es-ES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*Prosedur pengangkatan wali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9147F0" w:rsidRPr="004B4ACA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9147F0" w:rsidRPr="004B4ACA">
              <w:rPr>
                <w:rFonts w:ascii="Segoe UI" w:hAnsi="Segoe UI" w:cs="Segoe UI"/>
                <w:sz w:val="22"/>
                <w:szCs w:val="22"/>
              </w:rPr>
              <w:t>Pengertian dan pengaturannya</w:t>
            </w:r>
            <w:r w:rsidR="009147F0">
              <w:rPr>
                <w:rFonts w:ascii="Segoe UI" w:hAnsi="Segoe UI" w:cs="Segoe UI"/>
                <w:sz w:val="22"/>
                <w:szCs w:val="22"/>
              </w:rPr>
              <w:t xml:space="preserve"> tentang wali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*Siapa yang dapat menjadi wali dan tugasnya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dengan baik dan benar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9147F0" w:rsidRPr="004B4ACA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>*</w:t>
            </w:r>
            <w:r w:rsidR="009147F0" w:rsidRPr="00F668D4">
              <w:rPr>
                <w:rFonts w:ascii="Segoe UI" w:hAnsi="Segoe UI" w:cs="Segoe UI"/>
                <w:sz w:val="22"/>
                <w:szCs w:val="22"/>
              </w:rPr>
              <w:t>*</w:t>
            </w:r>
            <w:r w:rsidR="009147F0" w:rsidRPr="004B4ACA">
              <w:rPr>
                <w:rFonts w:ascii="Segoe UI" w:hAnsi="Segoe UI" w:cs="Segoe UI"/>
                <w:sz w:val="22"/>
                <w:szCs w:val="22"/>
              </w:rPr>
              <w:t xml:space="preserve"> Pengertian dan pengaturannya</w:t>
            </w:r>
          </w:p>
          <w:p w:rsidR="009147F0" w:rsidRPr="004B4ACA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>*Siapa yang dapat menjadi wali dan tugasnya</w:t>
            </w:r>
          </w:p>
          <w:p w:rsidR="007E4252" w:rsidRPr="00156CDC" w:rsidRDefault="009147F0" w:rsidP="009147F0">
            <w:pPr>
              <w:rPr>
                <w:rFonts w:ascii="Segoe UI" w:hAnsi="Segoe UI" w:cs="Segoe UI"/>
                <w:lang w:val="sv-SE"/>
              </w:rPr>
            </w:pPr>
            <w:r w:rsidRPr="004B4ACA">
              <w:rPr>
                <w:rFonts w:ascii="Segoe UI" w:hAnsi="Segoe UI" w:cs="Segoe UI"/>
                <w:sz w:val="22"/>
                <w:szCs w:val="22"/>
              </w:rPr>
              <w:t xml:space="preserve">*Prosedur </w:t>
            </w:r>
            <w:r w:rsidRPr="004B4ACA">
              <w:rPr>
                <w:rFonts w:ascii="Segoe UI" w:hAnsi="Segoe UI" w:cs="Segoe UI"/>
                <w:sz w:val="22"/>
                <w:szCs w:val="22"/>
              </w:rPr>
              <w:lastRenderedPageBreak/>
              <w:t>pengangkatan wali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7E4252" w:rsidRPr="00FD7683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10 %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Pr="00F00341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156CDC" w:rsidRDefault="007E4252" w:rsidP="007E4252">
            <w:pPr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</w:rPr>
            </w:pPr>
          </w:p>
          <w:p w:rsidR="007E4252" w:rsidRPr="00D02635" w:rsidRDefault="007E4252" w:rsidP="007E4252">
            <w:pPr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E4252" w:rsidRPr="00FD7683" w:rsidRDefault="007E4252" w:rsidP="007E425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268" w:type="dxa"/>
          </w:tcPr>
          <w:p w:rsidR="009147F0" w:rsidRPr="00DE0230" w:rsidRDefault="007E4252" w:rsidP="009147F0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DA18D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* </w:t>
            </w:r>
            <w:r w:rsidR="009147F0" w:rsidRPr="00DE0230">
              <w:rPr>
                <w:rFonts w:ascii="Segoe UI" w:hAnsi="Segoe UI" w:cs="Segoe UI"/>
                <w:sz w:val="22"/>
                <w:szCs w:val="22"/>
              </w:rPr>
              <w:t>Prosedur perkawinan di Luar Negeri</w:t>
            </w:r>
          </w:p>
          <w:p w:rsidR="009147F0" w:rsidRPr="00DE0230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*Pencatatan Perkawinan di Luar Negeri</w:t>
            </w:r>
          </w:p>
          <w:p w:rsidR="009147F0" w:rsidRPr="00DE0230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*Pengertian perkawinan campuran</w:t>
            </w:r>
          </w:p>
          <w:p w:rsidR="009147F0" w:rsidRPr="00DE0230" w:rsidRDefault="009147F0" w:rsidP="009147F0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*Tatacara Perkawinan Campuran</w:t>
            </w:r>
          </w:p>
          <w:p w:rsidR="007E4252" w:rsidRPr="00156CDC" w:rsidRDefault="009147F0" w:rsidP="009147F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*Akibat Perkawinan Campuran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Pr="00DC501A">
              <w:t>*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 xml:space="preserve"> Prosedur perkawinan di Luar Negeri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*Pencatatan Perkawinan di Luar Negeri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*Pengertian perkawinan campuran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*Tatacara Perkawinan Campuran</w:t>
            </w:r>
          </w:p>
          <w:p w:rsidR="007E4252" w:rsidRPr="00156CDC" w:rsidRDefault="00DA18D9" w:rsidP="00DA18D9">
            <w:pPr>
              <w:rPr>
                <w:rFonts w:ascii="Segoe UI" w:hAnsi="Segoe UI" w:cs="Segoe UI"/>
                <w:lang w:val="es-ES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*Akibat Perkawinan Campuran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  <w:r w:rsidR="007E4252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>Prosedur perkawinan di Luar Negeri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*Pencatatan Perkawinan di Luar Negeri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*Pengertian perkawinan campuran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*Tatacara Perkawinan Campuran</w:t>
            </w:r>
          </w:p>
          <w:p w:rsidR="007E4252" w:rsidRPr="00156CDC" w:rsidRDefault="00DA18D9" w:rsidP="00DA18D9">
            <w:pPr>
              <w:rPr>
                <w:rFonts w:ascii="Segoe UI" w:hAnsi="Segoe UI" w:cs="Segoe UI"/>
                <w:lang w:val="es-ES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*Akibat Perkawinan Campuran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>Prosedur perkawinan di Luar Negeri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*Pencatatan Perkawinan di Luar Negeri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*Pengertian perkawinan campuran</w:t>
            </w:r>
          </w:p>
          <w:p w:rsidR="007E4252" w:rsidRPr="00156CDC" w:rsidRDefault="00DA18D9" w:rsidP="00DA18D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</w:t>
            </w:r>
            <w:r w:rsidR="00DA18D9">
              <w:rPr>
                <w:rFonts w:ascii="Segoe UI" w:hAnsi="Segoe UI" w:cs="Segoe UI"/>
                <w:sz w:val="22"/>
                <w:szCs w:val="22"/>
                <w:lang w:val="sv-SE"/>
              </w:rPr>
              <w:t>*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>Prosedur perkawinan di Luar Negeri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*Pencatatan Perkawinan di Luar Negeri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*Pengertian perkawinan campuran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*Tatacara Perkawinan Campuran</w:t>
            </w:r>
          </w:p>
          <w:p w:rsidR="007E4252" w:rsidRPr="00156CDC" w:rsidRDefault="00DA18D9" w:rsidP="00DA18D9">
            <w:pPr>
              <w:rPr>
                <w:rFonts w:ascii="Segoe UI" w:hAnsi="Segoe UI" w:cs="Segoe UI"/>
                <w:lang w:val="sv-SE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*Akibat Perkawinan Campuran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7E4252" w:rsidRPr="00FD7683" w:rsidRDefault="007E4252" w:rsidP="007E425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7E4252" w:rsidRPr="00156CDC" w:rsidTr="007E4252">
        <w:tc>
          <w:tcPr>
            <w:tcW w:w="802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E4252" w:rsidRPr="00F00341" w:rsidRDefault="007E4252" w:rsidP="007E4252">
            <w:pPr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 t</w:t>
            </w:r>
          </w:p>
        </w:tc>
        <w:tc>
          <w:tcPr>
            <w:tcW w:w="992" w:type="dxa"/>
          </w:tcPr>
          <w:p w:rsidR="007E4252" w:rsidRDefault="007E4252" w:rsidP="007E425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Lisan</w:t>
            </w:r>
          </w:p>
          <w:p w:rsidR="007E4252" w:rsidRPr="007118DD" w:rsidRDefault="007E4252" w:rsidP="007E4252">
            <w:pPr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mengenai 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>*Pengertian Adopsi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*Jenis-Jenis Adopsi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  <w:lang w:val="id-ID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*Prosedur melakukan Adopsi</w:t>
            </w:r>
          </w:p>
          <w:p w:rsidR="007E4252" w:rsidRPr="00156CDC" w:rsidRDefault="007E4252" w:rsidP="007E425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pemahaman mengenai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>*Pengertian Adopsi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*Jenis-Jenis Adopsi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  <w:lang w:val="id-ID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*Prosedur melakukan Adopsi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 xml:space="preserve">*Pengertian 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lastRenderedPageBreak/>
              <w:t>Adopsi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*Jenis-Jenis Adopsi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  <w:lang w:val="id-ID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*Prosedur melakukan Adopsi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lastRenderedPageBreak/>
              <w:t>Adopsi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*Jenis-Jenis Adopsi</w:t>
            </w:r>
          </w:p>
          <w:p w:rsidR="007E4252" w:rsidRPr="00156CDC" w:rsidRDefault="00DA18D9" w:rsidP="00DA18D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dengan benar</w:t>
            </w:r>
          </w:p>
        </w:tc>
        <w:tc>
          <w:tcPr>
            <w:tcW w:w="1701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</w:t>
            </w:r>
            <w:r w:rsidR="00DA18D9">
              <w:rPr>
                <w:rFonts w:ascii="Segoe UI" w:hAnsi="Segoe UI" w:cs="Segoe UI"/>
                <w:sz w:val="22"/>
                <w:szCs w:val="22"/>
                <w:lang w:val="sv-SE"/>
              </w:rPr>
              <w:t>*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>Pengertian Adopsi</w:t>
            </w:r>
          </w:p>
          <w:p w:rsidR="00DA18D9" w:rsidRPr="00DE0230" w:rsidRDefault="00DA18D9" w:rsidP="00DA18D9">
            <w:pPr>
              <w:jc w:val="both"/>
              <w:rPr>
                <w:rFonts w:ascii="Segoe UI" w:hAnsi="Segoe UI" w:cs="Segoe UI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lastRenderedPageBreak/>
              <w:t>*Jenis-Jenis Adopsi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E0230">
              <w:rPr>
                <w:rFonts w:ascii="Segoe UI" w:hAnsi="Segoe UI" w:cs="Segoe UI"/>
                <w:sz w:val="22"/>
                <w:szCs w:val="22"/>
              </w:rPr>
              <w:t>Prosedur melakukan Adopsi</w:t>
            </w:r>
          </w:p>
          <w:p w:rsidR="007E4252" w:rsidRPr="00156CDC" w:rsidRDefault="007E4252" w:rsidP="007E425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7E4252" w:rsidRPr="00156CDC" w:rsidTr="007E4252">
        <w:tc>
          <w:tcPr>
            <w:tcW w:w="802" w:type="dxa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7E4252" w:rsidRPr="00156CDC" w:rsidRDefault="007E4252" w:rsidP="007E4252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E4252" w:rsidRDefault="007E4252" w:rsidP="007E425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Lisan</w:t>
            </w:r>
          </w:p>
          <w:p w:rsidR="007E4252" w:rsidRPr="007118DD" w:rsidRDefault="007E4252" w:rsidP="007E4252">
            <w:pPr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>*</w:t>
            </w:r>
            <w:r w:rsidR="00DA18D9" w:rsidRPr="00C22E26">
              <w:t>*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>Pengertian PNS</w:t>
            </w:r>
          </w:p>
          <w:p w:rsidR="007E4252" w:rsidRPr="00156CDC" w:rsidRDefault="00DA18D9" w:rsidP="00DA18D9">
            <w:pPr>
              <w:rPr>
                <w:rFonts w:ascii="Segoe UI" w:hAnsi="Segoe UI" w:cs="Segoe UI"/>
                <w:lang w:val="es-ES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*Syarat dan Prosedur perkawinan bagi PNS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A18D9" w:rsidRPr="00C22E26">
              <w:t>*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>Pengertian PNS</w:t>
            </w:r>
          </w:p>
          <w:p w:rsidR="007E4252" w:rsidRPr="00156CDC" w:rsidRDefault="00DA18D9" w:rsidP="00DA18D9">
            <w:pPr>
              <w:rPr>
                <w:rFonts w:ascii="Segoe UI" w:hAnsi="Segoe UI" w:cs="Segoe UI"/>
                <w:lang w:val="es-ES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*Syarat dan Prosedur perkawinan bagi PNS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DA18D9" w:rsidRPr="00C22E26">
              <w:t>*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>Pengertian PNS</w:t>
            </w:r>
          </w:p>
          <w:p w:rsidR="007E4252" w:rsidRPr="00156CDC" w:rsidRDefault="00DA18D9" w:rsidP="00DA18D9">
            <w:pPr>
              <w:rPr>
                <w:rFonts w:ascii="Segoe UI" w:hAnsi="Segoe UI" w:cs="Segoe UI"/>
                <w:lang w:val="es-ES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*Syarat dan Prosedur perkawinan bagi PNS</w:t>
            </w:r>
            <w:r w:rsidR="007E425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dengan baik dan benar</w:t>
            </w:r>
          </w:p>
        </w:tc>
        <w:tc>
          <w:tcPr>
            <w:tcW w:w="1701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>Pengertian PNS</w:t>
            </w:r>
            <w:r w:rsidR="00DA18D9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  <w:p w:rsidR="007E4252" w:rsidRPr="00156CDC" w:rsidRDefault="007E4252" w:rsidP="00DA18D9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DA18D9" w:rsidRPr="00DE0230" w:rsidRDefault="007E4252" w:rsidP="00DA18D9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</w:t>
            </w:r>
            <w:r w:rsidR="00DA18D9" w:rsidRPr="00C22E26">
              <w:t>*</w:t>
            </w:r>
            <w:r w:rsidR="00DA18D9" w:rsidRPr="00DE0230">
              <w:rPr>
                <w:rFonts w:ascii="Segoe UI" w:hAnsi="Segoe UI" w:cs="Segoe UI"/>
                <w:sz w:val="22"/>
                <w:szCs w:val="22"/>
              </w:rPr>
              <w:t>Pengertian PNS</w:t>
            </w:r>
          </w:p>
          <w:p w:rsidR="007E4252" w:rsidRPr="00156CDC" w:rsidRDefault="00DA18D9" w:rsidP="00DA18D9">
            <w:pPr>
              <w:rPr>
                <w:rFonts w:ascii="Segoe UI" w:hAnsi="Segoe UI" w:cs="Segoe UI"/>
                <w:lang w:val="sv-SE"/>
              </w:rPr>
            </w:pPr>
            <w:r w:rsidRPr="00DE0230">
              <w:rPr>
                <w:rFonts w:ascii="Segoe UI" w:hAnsi="Segoe UI" w:cs="Segoe UI"/>
                <w:sz w:val="22"/>
                <w:szCs w:val="22"/>
              </w:rPr>
              <w:t>*Syarat dan Prosedur perkawinan bagi PNS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dengan benar</w:t>
            </w:r>
          </w:p>
        </w:tc>
        <w:tc>
          <w:tcPr>
            <w:tcW w:w="1134" w:type="dxa"/>
          </w:tcPr>
          <w:p w:rsidR="007E4252" w:rsidRPr="00156CDC" w:rsidRDefault="007E4252" w:rsidP="007E4252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7E4252" w:rsidRDefault="007E4252" w:rsidP="007E4252">
      <w:pPr>
        <w:rPr>
          <w:rFonts w:ascii="Segoe UI" w:hAnsi="Segoe UI" w:cs="Segoe UI"/>
          <w:sz w:val="22"/>
          <w:szCs w:val="22"/>
          <w:lang w:val="id-ID"/>
        </w:rPr>
      </w:pPr>
    </w:p>
    <w:p w:rsidR="007E4252" w:rsidRPr="00504B12" w:rsidRDefault="007E4252" w:rsidP="007E4252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7E4252" w:rsidRDefault="007E4252" w:rsidP="007E4252">
      <w:pPr>
        <w:rPr>
          <w:rFonts w:ascii="Segoe UI" w:hAnsi="Segoe UI" w:cs="Segoe UI"/>
          <w:sz w:val="22"/>
          <w:szCs w:val="22"/>
          <w:lang w:val="id-ID"/>
        </w:rPr>
      </w:pPr>
    </w:p>
    <w:p w:rsidR="007E4252" w:rsidRDefault="007E4252" w:rsidP="007E4252">
      <w:pPr>
        <w:numPr>
          <w:ilvl w:val="0"/>
          <w:numId w:val="2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0 %</w:t>
      </w:r>
    </w:p>
    <w:p w:rsidR="007E4252" w:rsidRDefault="007E4252" w:rsidP="007E4252">
      <w:pPr>
        <w:numPr>
          <w:ilvl w:val="0"/>
          <w:numId w:val="2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7E4252" w:rsidRDefault="00DA18D9" w:rsidP="007E4252">
      <w:pPr>
        <w:numPr>
          <w:ilvl w:val="0"/>
          <w:numId w:val="2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</w:t>
      </w:r>
      <w:r>
        <w:rPr>
          <w:rFonts w:ascii="Segoe UI" w:hAnsi="Segoe UI" w:cs="Segoe UI"/>
          <w:sz w:val="22"/>
          <w:szCs w:val="22"/>
        </w:rPr>
        <w:t>5</w:t>
      </w:r>
      <w:r w:rsidR="007E4252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7E4252" w:rsidRDefault="007E4252" w:rsidP="007E4252">
      <w:pPr>
        <w:numPr>
          <w:ilvl w:val="0"/>
          <w:numId w:val="2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>
        <w:rPr>
          <w:rFonts w:ascii="Segoe UI" w:hAnsi="Segoe UI" w:cs="Segoe UI"/>
          <w:sz w:val="22"/>
          <w:szCs w:val="22"/>
        </w:rPr>
        <w:t>4</w:t>
      </w:r>
      <w:r w:rsidR="00DA18D9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7E4252" w:rsidRDefault="007E4252" w:rsidP="007E4252">
      <w:pPr>
        <w:rPr>
          <w:rFonts w:ascii="Segoe UI" w:hAnsi="Segoe UI" w:cs="Segoe UI"/>
          <w:sz w:val="22"/>
          <w:szCs w:val="22"/>
          <w:lang w:val="id-ID"/>
        </w:rPr>
      </w:pPr>
    </w:p>
    <w:p w:rsidR="007E4252" w:rsidRDefault="007E4252" w:rsidP="007E4252">
      <w:pPr>
        <w:rPr>
          <w:rFonts w:ascii="Segoe UI" w:hAnsi="Segoe UI" w:cs="Segoe UI"/>
          <w:sz w:val="22"/>
          <w:szCs w:val="22"/>
          <w:lang w:val="id-ID"/>
        </w:rPr>
      </w:pPr>
    </w:p>
    <w:p w:rsidR="007E4252" w:rsidRPr="00F00341" w:rsidRDefault="007E4252" w:rsidP="007E4252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DA18D9">
        <w:rPr>
          <w:rFonts w:ascii="Segoe UI" w:hAnsi="Segoe UI" w:cs="Segoe UI"/>
          <w:b/>
          <w:sz w:val="22"/>
          <w:szCs w:val="22"/>
        </w:rPr>
        <w:t>april 2017</w:t>
      </w:r>
    </w:p>
    <w:p w:rsidR="007E4252" w:rsidRDefault="007E4252" w:rsidP="007E425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7E4252" w:rsidRPr="00F00341" w:rsidRDefault="007E4252" w:rsidP="007E425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7E4252" w:rsidRDefault="007E4252" w:rsidP="007E425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E4252" w:rsidRDefault="007E4252" w:rsidP="007E425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E4252" w:rsidRDefault="007E4252" w:rsidP="007E425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E4252" w:rsidRDefault="007E4252" w:rsidP="007E425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E4252" w:rsidRPr="006B29A1" w:rsidRDefault="007E4252" w:rsidP="007E425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Nurhayani, SH, MH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          Fitria Olivia, SH, MH</w:t>
      </w:r>
    </w:p>
    <w:p w:rsidR="007E4252" w:rsidRDefault="007E4252"/>
    <w:sectPr w:rsidR="007E4252" w:rsidSect="007E4252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863"/>
    <w:multiLevelType w:val="hybridMultilevel"/>
    <w:tmpl w:val="A704B2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B50"/>
    <w:multiLevelType w:val="hybridMultilevel"/>
    <w:tmpl w:val="9D4614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7BA"/>
    <w:multiLevelType w:val="hybridMultilevel"/>
    <w:tmpl w:val="B0C87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5BF5"/>
    <w:multiLevelType w:val="hybridMultilevel"/>
    <w:tmpl w:val="14149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1F6"/>
    <w:multiLevelType w:val="hybridMultilevel"/>
    <w:tmpl w:val="DA98B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4F90"/>
    <w:multiLevelType w:val="hybridMultilevel"/>
    <w:tmpl w:val="10CEF9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94506"/>
    <w:multiLevelType w:val="hybridMultilevel"/>
    <w:tmpl w:val="BB0C73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2D7"/>
    <w:multiLevelType w:val="hybridMultilevel"/>
    <w:tmpl w:val="67B4DF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3BA0"/>
    <w:multiLevelType w:val="hybridMultilevel"/>
    <w:tmpl w:val="C38431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C1F3E"/>
    <w:multiLevelType w:val="hybridMultilevel"/>
    <w:tmpl w:val="53C64B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E88"/>
    <w:multiLevelType w:val="hybridMultilevel"/>
    <w:tmpl w:val="8528E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67D61"/>
    <w:multiLevelType w:val="hybridMultilevel"/>
    <w:tmpl w:val="8B082D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96260"/>
    <w:multiLevelType w:val="hybridMultilevel"/>
    <w:tmpl w:val="2C04F9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35F8"/>
    <w:multiLevelType w:val="hybridMultilevel"/>
    <w:tmpl w:val="26AAA1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35FA8"/>
    <w:multiLevelType w:val="hybridMultilevel"/>
    <w:tmpl w:val="B54A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F1786"/>
    <w:multiLevelType w:val="hybridMultilevel"/>
    <w:tmpl w:val="7EAE4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464386"/>
    <w:multiLevelType w:val="hybridMultilevel"/>
    <w:tmpl w:val="94980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22D3A"/>
    <w:multiLevelType w:val="hybridMultilevel"/>
    <w:tmpl w:val="865A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C1834"/>
    <w:multiLevelType w:val="hybridMultilevel"/>
    <w:tmpl w:val="5AAA89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61543"/>
    <w:multiLevelType w:val="hybridMultilevel"/>
    <w:tmpl w:val="43A0C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47CBC"/>
    <w:multiLevelType w:val="hybridMultilevel"/>
    <w:tmpl w:val="0E5E71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268DB"/>
    <w:multiLevelType w:val="hybridMultilevel"/>
    <w:tmpl w:val="12E432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206BE"/>
    <w:multiLevelType w:val="hybridMultilevel"/>
    <w:tmpl w:val="9A7E4E3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6A3C81"/>
    <w:multiLevelType w:val="hybridMultilevel"/>
    <w:tmpl w:val="AB5E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15D85"/>
    <w:multiLevelType w:val="hybridMultilevel"/>
    <w:tmpl w:val="923EDA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2F13CE"/>
    <w:multiLevelType w:val="hybridMultilevel"/>
    <w:tmpl w:val="D3DA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12DAC"/>
    <w:multiLevelType w:val="hybridMultilevel"/>
    <w:tmpl w:val="97704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C530B"/>
    <w:multiLevelType w:val="hybridMultilevel"/>
    <w:tmpl w:val="49247B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64A9F"/>
    <w:multiLevelType w:val="hybridMultilevel"/>
    <w:tmpl w:val="155AA6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03522"/>
    <w:multiLevelType w:val="hybridMultilevel"/>
    <w:tmpl w:val="85604E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21F9C"/>
    <w:multiLevelType w:val="hybridMultilevel"/>
    <w:tmpl w:val="B37E969A"/>
    <w:lvl w:ilvl="0" w:tplc="99D4EFC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658D11EC"/>
    <w:multiLevelType w:val="hybridMultilevel"/>
    <w:tmpl w:val="EE7E1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46CE"/>
    <w:multiLevelType w:val="hybridMultilevel"/>
    <w:tmpl w:val="191ED6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E2AF8"/>
    <w:multiLevelType w:val="hybridMultilevel"/>
    <w:tmpl w:val="EF78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21BE2"/>
    <w:multiLevelType w:val="hybridMultilevel"/>
    <w:tmpl w:val="3D1841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55311"/>
    <w:multiLevelType w:val="hybridMultilevel"/>
    <w:tmpl w:val="006A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F06F5"/>
    <w:multiLevelType w:val="hybridMultilevel"/>
    <w:tmpl w:val="127218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55B12"/>
    <w:multiLevelType w:val="hybridMultilevel"/>
    <w:tmpl w:val="E952A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017C0"/>
    <w:multiLevelType w:val="hybridMultilevel"/>
    <w:tmpl w:val="ED9ACB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47726"/>
    <w:multiLevelType w:val="hybridMultilevel"/>
    <w:tmpl w:val="21B204DA"/>
    <w:lvl w:ilvl="0" w:tplc="C754896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>
    <w:nsid w:val="7F4E1533"/>
    <w:multiLevelType w:val="hybridMultilevel"/>
    <w:tmpl w:val="0CBCD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20"/>
  </w:num>
  <w:num w:numId="4">
    <w:abstractNumId w:val="14"/>
  </w:num>
  <w:num w:numId="5">
    <w:abstractNumId w:val="28"/>
  </w:num>
  <w:num w:numId="6">
    <w:abstractNumId w:val="38"/>
  </w:num>
  <w:num w:numId="7">
    <w:abstractNumId w:val="25"/>
  </w:num>
  <w:num w:numId="8">
    <w:abstractNumId w:val="19"/>
  </w:num>
  <w:num w:numId="9">
    <w:abstractNumId w:val="24"/>
  </w:num>
  <w:num w:numId="10">
    <w:abstractNumId w:val="3"/>
  </w:num>
  <w:num w:numId="11">
    <w:abstractNumId w:val="31"/>
  </w:num>
  <w:num w:numId="12">
    <w:abstractNumId w:val="44"/>
  </w:num>
  <w:num w:numId="13">
    <w:abstractNumId w:val="40"/>
  </w:num>
  <w:num w:numId="14">
    <w:abstractNumId w:val="4"/>
  </w:num>
  <w:num w:numId="15">
    <w:abstractNumId w:val="18"/>
  </w:num>
  <w:num w:numId="16">
    <w:abstractNumId w:val="2"/>
  </w:num>
  <w:num w:numId="17">
    <w:abstractNumId w:val="33"/>
  </w:num>
  <w:num w:numId="18">
    <w:abstractNumId w:val="26"/>
  </w:num>
  <w:num w:numId="19">
    <w:abstractNumId w:val="10"/>
  </w:num>
  <w:num w:numId="20">
    <w:abstractNumId w:val="9"/>
  </w:num>
  <w:num w:numId="21">
    <w:abstractNumId w:val="17"/>
  </w:num>
  <w:num w:numId="22">
    <w:abstractNumId w:val="1"/>
  </w:num>
  <w:num w:numId="23">
    <w:abstractNumId w:val="41"/>
  </w:num>
  <w:num w:numId="24">
    <w:abstractNumId w:val="8"/>
  </w:num>
  <w:num w:numId="25">
    <w:abstractNumId w:val="35"/>
  </w:num>
  <w:num w:numId="26">
    <w:abstractNumId w:val="15"/>
  </w:num>
  <w:num w:numId="27">
    <w:abstractNumId w:val="22"/>
  </w:num>
  <w:num w:numId="28">
    <w:abstractNumId w:val="7"/>
  </w:num>
  <w:num w:numId="29">
    <w:abstractNumId w:val="16"/>
  </w:num>
  <w:num w:numId="30">
    <w:abstractNumId w:val="42"/>
  </w:num>
  <w:num w:numId="31">
    <w:abstractNumId w:val="13"/>
  </w:num>
  <w:num w:numId="32">
    <w:abstractNumId w:val="12"/>
  </w:num>
  <w:num w:numId="33">
    <w:abstractNumId w:val="21"/>
  </w:num>
  <w:num w:numId="34">
    <w:abstractNumId w:val="32"/>
  </w:num>
  <w:num w:numId="35">
    <w:abstractNumId w:val="34"/>
  </w:num>
  <w:num w:numId="36">
    <w:abstractNumId w:val="6"/>
  </w:num>
  <w:num w:numId="37">
    <w:abstractNumId w:val="23"/>
  </w:num>
  <w:num w:numId="38">
    <w:abstractNumId w:val="0"/>
  </w:num>
  <w:num w:numId="39">
    <w:abstractNumId w:val="30"/>
  </w:num>
  <w:num w:numId="40">
    <w:abstractNumId w:val="37"/>
  </w:num>
  <w:num w:numId="41">
    <w:abstractNumId w:val="29"/>
  </w:num>
  <w:num w:numId="42">
    <w:abstractNumId w:val="43"/>
  </w:num>
  <w:num w:numId="43">
    <w:abstractNumId w:val="5"/>
  </w:num>
  <w:num w:numId="44">
    <w:abstractNumId w:val="11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7E4252"/>
    <w:rsid w:val="000E77B4"/>
    <w:rsid w:val="000F5306"/>
    <w:rsid w:val="001613C1"/>
    <w:rsid w:val="00211FF5"/>
    <w:rsid w:val="003054A2"/>
    <w:rsid w:val="00342170"/>
    <w:rsid w:val="004100E0"/>
    <w:rsid w:val="004B4ACA"/>
    <w:rsid w:val="00516B07"/>
    <w:rsid w:val="0057444E"/>
    <w:rsid w:val="005C3B2A"/>
    <w:rsid w:val="006440F8"/>
    <w:rsid w:val="0074073A"/>
    <w:rsid w:val="007E4252"/>
    <w:rsid w:val="009147F0"/>
    <w:rsid w:val="009501EF"/>
    <w:rsid w:val="009D1A26"/>
    <w:rsid w:val="00C446DC"/>
    <w:rsid w:val="00DA18D9"/>
    <w:rsid w:val="00DE0230"/>
    <w:rsid w:val="00F0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F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INDONUSA</Company>
  <LinksUpToDate>false</LinksUpToDate>
  <CharactersWithSpaces>20643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user</cp:lastModifiedBy>
  <cp:revision>2</cp:revision>
  <dcterms:created xsi:type="dcterms:W3CDTF">2017-04-10T11:53:00Z</dcterms:created>
  <dcterms:modified xsi:type="dcterms:W3CDTF">2017-04-10T11:53:00Z</dcterms:modified>
</cp:coreProperties>
</file>