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D51B97" w:rsidRPr="00156CDC" w:rsidTr="001518F2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1B97" w:rsidRPr="00156CDC" w:rsidRDefault="00B8195A" w:rsidP="001518F2">
            <w:pPr>
              <w:rPr>
                <w:rFonts w:ascii="Segoe UI" w:hAnsi="Segoe UI" w:cs="Segoe UI"/>
                <w:lang w:val="sv-SE"/>
              </w:rPr>
            </w:pPr>
            <w:r w:rsidRPr="00B8195A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1518F2" w:rsidRDefault="001518F2" w:rsidP="00D51B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655" cy="541655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655" cy="541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51B97" w:rsidRPr="00156CDC" w:rsidTr="001518F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1B97" w:rsidRPr="00414E8F" w:rsidRDefault="00D51B97" w:rsidP="001518F2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D51B97" w:rsidRPr="00156CDC" w:rsidTr="001518F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D51B97" w:rsidRPr="00156CDC" w:rsidTr="001518F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D51B97" w:rsidRPr="00156CDC" w:rsidTr="001518F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D51B97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Pengantar Ilmu Hukum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HKM 101 </w:t>
            </w: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6D2EA7" w:rsidRDefault="00D51B97" w:rsidP="001518F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Fitria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Olivia, SH, MH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1B97" w:rsidRPr="006D2EA7" w:rsidRDefault="00D51B97" w:rsidP="001518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5080</w:t>
            </w: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</w:t>
            </w: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1B97" w:rsidRPr="00D51B97" w:rsidRDefault="00D51B97" w:rsidP="001518F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Pr="00D51B97">
              <w:rPr>
                <w:rFonts w:ascii="Segoe UI" w:hAnsi="Segoe UI" w:cs="Segoe UI"/>
                <w:sz w:val="22"/>
                <w:szCs w:val="22"/>
                <w:lang w:val="sv-SE"/>
              </w:rPr>
              <w:t>untuk menguasai setiap bidang disiplin hukum umum secara mendasar</w:t>
            </w:r>
          </w:p>
          <w:p w:rsidR="00D51B97" w:rsidRPr="00156CDC" w:rsidRDefault="00D51B97" w:rsidP="00D51B9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Pr="00D51B97">
              <w:rPr>
                <w:rFonts w:ascii="Segoe UI" w:hAnsi="Segoe UI" w:cs="Segoe UI"/>
                <w:sz w:val="22"/>
                <w:szCs w:val="22"/>
                <w:lang w:val="sv-SE"/>
              </w:rPr>
              <w:t>sistem ajaran hukum umum dan sistem ajaran hukum khusus</w:t>
            </w:r>
          </w:p>
        </w:tc>
      </w:tr>
      <w:tr w:rsidR="00D51B97" w:rsidRPr="00156CDC" w:rsidTr="001518F2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pengertian hukum.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D51B97" w:rsidRPr="00156CDC" w:rsidRDefault="00D51B97" w:rsidP="00D51B97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noProof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1518F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962FF2" w:rsidRDefault="00D51B97" w:rsidP="00D51B9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D51B97" w:rsidRPr="00962FF2" w:rsidRDefault="00D51B97" w:rsidP="00D51B97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D51B97" w:rsidRPr="00D51B97" w:rsidRDefault="00D51B97" w:rsidP="00AA1B25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D51B97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</w:t>
            </w:r>
            <w:r w:rsidR="003671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menurut 10 para pakar hukum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</w:rPr>
              <w:t>ilmu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</w:rPr>
              <w:t>sebagai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</w:rPr>
              <w:t>ilmu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</w:rPr>
              <w:t>kenyataan</w:t>
            </w:r>
            <w:proofErr w:type="spellEnd"/>
          </w:p>
          <w:p w:rsidR="00D51B97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D51B97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D51B97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D51B97" w:rsidRPr="00156CDC" w:rsidRDefault="00D51B97" w:rsidP="001518F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962FF2" w:rsidRDefault="00D51B97" w:rsidP="001518F2">
            <w:pPr>
              <w:jc w:val="center"/>
              <w:rPr>
                <w:rFonts w:ascii="Segoe UI" w:hAnsi="Segoe UI" w:cs="Segoe UI"/>
                <w:noProof/>
                <w:lang w:val="es-ES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Disiplin Hukum Umum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BF5" w:rsidRPr="00C62BF5" w:rsidRDefault="00C62BF5" w:rsidP="00C62BF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 w:rsidRPr="00C62BF5">
              <w:rPr>
                <w:rFonts w:ascii="Segoe UI" w:hAnsi="Segoe UI" w:cs="Segoe UI"/>
                <w:sz w:val="22"/>
                <w:szCs w:val="22"/>
                <w:lang w:val="sv-SE"/>
              </w:rPr>
              <w:t>R Soeroso, SH, ”Pengantar Ilmu Hukum”</w:t>
            </w:r>
          </w:p>
          <w:p w:rsidR="00D51B97" w:rsidRPr="00156CDC" w:rsidRDefault="00D51B97" w:rsidP="00D51B9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C62BF5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antropologi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,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sosiologi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psiklogi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sejarah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perbandingan</w:t>
            </w:r>
            <w:proofErr w:type="spellEnd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BF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rPr>
                <w:rFonts w:ascii="Segoe UI" w:hAnsi="Segoe UI" w:cs="Segoe UI"/>
                <w:lang w:val="id-ID"/>
              </w:rPr>
            </w:pPr>
          </w:p>
          <w:p w:rsidR="00D51B97" w:rsidRPr="00414E8F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9F5693" w:rsidRPr="009F5693">
              <w:rPr>
                <w:rFonts w:ascii="Segoe UI" w:hAnsi="Segoe UI" w:cs="Segoe UI"/>
                <w:sz w:val="22"/>
                <w:szCs w:val="22"/>
              </w:rPr>
              <w:t>cara-cara</w:t>
            </w:r>
            <w:proofErr w:type="spellEnd"/>
            <w:r w:rsidR="009F5693" w:rsidRPr="009F56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F5693" w:rsidRPr="009F5693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9F5693" w:rsidRPr="009F56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F5693" w:rsidRPr="009F5693">
              <w:rPr>
                <w:rFonts w:ascii="Segoe UI" w:hAnsi="Segoe UI" w:cs="Segoe UI"/>
                <w:sz w:val="22"/>
                <w:szCs w:val="22"/>
              </w:rPr>
              <w:t>merealisasikan</w:t>
            </w:r>
            <w:proofErr w:type="spellEnd"/>
            <w:r w:rsidR="009F5693" w:rsidRPr="009F56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F5693" w:rsidRPr="009F5693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962FF2" w:rsidRDefault="00962FF2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Arti Hukum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B0BBC" w:rsidRPr="00AA1B25" w:rsidRDefault="001B0BBC" w:rsidP="001B0BBC">
            <w:pPr>
              <w:pStyle w:val="ListParagraph"/>
              <w:numPr>
                <w:ilvl w:val="0"/>
                <w:numId w:val="29"/>
              </w:numPr>
              <w:tabs>
                <w:tab w:val="left" w:pos="2560"/>
              </w:tabs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</w:t>
            </w: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Sendi-sendi ilmu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”</w:t>
            </w:r>
          </w:p>
          <w:p w:rsidR="00D51B97" w:rsidRPr="00156CDC" w:rsidRDefault="00D51B97" w:rsidP="001B0BBC">
            <w:pPr>
              <w:tabs>
                <w:tab w:val="left" w:pos="252"/>
              </w:tabs>
              <w:ind w:left="72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Pr="00414E8F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F5693">
              <w:rPr>
                <w:rFonts w:ascii="Segoe UI" w:hAnsi="Segoe UI" w:cs="Segoe UI"/>
                <w:sz w:val="22"/>
                <w:szCs w:val="22"/>
                <w:lang w:val="sv-SE"/>
              </w:rPr>
              <w:t>melakukan pengkajian tentang wujudnya 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962FF2" w:rsidRDefault="00962FF2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Hukum Sebagai Kaedah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962FF2" w:rsidRPr="00962FF2" w:rsidRDefault="00962FF2" w:rsidP="00962FF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962FF2" w:rsidRDefault="00962FF2" w:rsidP="00AA1B25">
            <w:pPr>
              <w:tabs>
                <w:tab w:val="left" w:pos="2560"/>
              </w:tabs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  <w:r w:rsidR="00AA1B25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AA1B25" w:rsidRPr="00AA1B25" w:rsidRDefault="00AA1B25" w:rsidP="00AA1B25">
            <w:pPr>
              <w:pStyle w:val="ListParagraph"/>
              <w:numPr>
                <w:ilvl w:val="0"/>
                <w:numId w:val="29"/>
              </w:numPr>
              <w:tabs>
                <w:tab w:val="left" w:pos="2560"/>
              </w:tabs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</w:t>
            </w: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Sendi-sendi ilmu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”</w:t>
            </w:r>
          </w:p>
          <w:p w:rsidR="00D51B97" w:rsidRPr="00156CDC" w:rsidRDefault="00D51B97" w:rsidP="009F5693">
            <w:pPr>
              <w:ind w:left="72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9322AF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jenis-jenis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sosial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lainnya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414E8F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Pr="00414E8F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1B97" w:rsidRPr="00AE7C6D" w:rsidRDefault="00D51B97" w:rsidP="009F569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 w:rsidR="009F5693"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 kaedah hukum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AA1B25" w:rsidRDefault="00962FF2" w:rsidP="001518F2">
            <w:pPr>
              <w:jc w:val="center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Proses Terjadinya Kaedah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9F5693" w:rsidRPr="009F5693" w:rsidRDefault="009F5693" w:rsidP="009F569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9F569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9F5693" w:rsidRPr="00962FF2" w:rsidRDefault="009F5693" w:rsidP="009F5693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AA1B25" w:rsidRPr="00AA1B25" w:rsidRDefault="00AA1B25" w:rsidP="00AA1B25">
            <w:pPr>
              <w:pStyle w:val="ListParagraph"/>
              <w:numPr>
                <w:ilvl w:val="0"/>
                <w:numId w:val="32"/>
              </w:numPr>
              <w:tabs>
                <w:tab w:val="left" w:pos="2560"/>
              </w:tabs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  <w:p w:rsidR="00D51B97" w:rsidRPr="00F244F9" w:rsidRDefault="00D51B97" w:rsidP="009F5693">
            <w:pPr>
              <w:autoSpaceDE w:val="0"/>
              <w:autoSpaceDN w:val="0"/>
              <w:adjustRightInd w:val="0"/>
              <w:ind w:left="720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unsur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sanksi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dalam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414E8F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Pr="00414E8F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3231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tujuan </w:t>
            </w:r>
            <w:r w:rsidR="00E3231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hukum baik langsung maupun tidak langsung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962FF2" w:rsidRDefault="00962FF2" w:rsidP="001518F2">
            <w:pPr>
              <w:jc w:val="center"/>
              <w:rPr>
                <w:rFonts w:ascii="Segoe UI" w:hAnsi="Segoe UI" w:cs="Segoe UI"/>
                <w:lang w:val="fi-FI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Tujuan Hukum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962FF2" w:rsidRPr="00962FF2" w:rsidRDefault="00962FF2" w:rsidP="00962FF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Prof.Dr.Achmad Ali, SH, MH,  ”Menguak Tabir Hukum (suatu kajian filosofis </w:t>
            </w:r>
          </w:p>
          <w:p w:rsidR="00962FF2" w:rsidRPr="00962FF2" w:rsidRDefault="00962FF2" w:rsidP="00962FF2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D51B97" w:rsidRPr="00F244F9" w:rsidRDefault="00D51B97" w:rsidP="00962FF2">
            <w:pPr>
              <w:ind w:left="72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E3231B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>untuk</w:t>
            </w:r>
            <w:proofErr w:type="spellEnd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>mencapai</w:t>
            </w:r>
            <w:proofErr w:type="spellEnd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>tujuan</w:t>
            </w:r>
            <w:proofErr w:type="spellEnd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3231B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F00341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962FF2" w:rsidRDefault="00962FF2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Fungsi Hukum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962FF2" w:rsidRPr="00962FF2" w:rsidRDefault="00962FF2" w:rsidP="00962FF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962FF2" w:rsidRDefault="00962FF2" w:rsidP="00962FF2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2D6992" w:rsidRPr="002D6992" w:rsidRDefault="002D6992" w:rsidP="002D69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D6992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  <w:p w:rsidR="002D6992" w:rsidRPr="00962FF2" w:rsidRDefault="002D6992" w:rsidP="00962FF2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</w:p>
          <w:p w:rsidR="00D51B97" w:rsidRPr="00F244F9" w:rsidRDefault="00D51B97" w:rsidP="00962FF2">
            <w:pPr>
              <w:autoSpaceDE w:val="0"/>
              <w:autoSpaceDN w:val="0"/>
              <w:adjustRightInd w:val="0"/>
              <w:ind w:left="720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9F569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pencapaian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F569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(primer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sekunder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) </w:t>
            </w:r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dan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F00341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AA1B25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AA1B25">
              <w:rPr>
                <w:rFonts w:ascii="Segoe UI" w:hAnsi="Segoe UI" w:cs="Segoe UI"/>
                <w:sz w:val="22"/>
                <w:szCs w:val="22"/>
                <w:lang w:val="sv-SE"/>
              </w:rPr>
              <w:t>sumber-sumber hukum</w:t>
            </w:r>
            <w:r w:rsidR="00CC0E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para pakar dan sumber hukum materil dan formil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E3231B" w:rsidRDefault="00E3231B" w:rsidP="001518F2">
            <w:pPr>
              <w:jc w:val="center"/>
              <w:rPr>
                <w:rFonts w:ascii="Segoe UI" w:hAnsi="Segoe UI" w:cs="Segoe UI"/>
                <w:lang w:val="sv-SE"/>
              </w:rPr>
            </w:pPr>
            <w:r w:rsidRPr="00E3231B">
              <w:rPr>
                <w:rFonts w:ascii="Segoe UI" w:hAnsi="Segoe UI" w:cs="Segoe UI"/>
                <w:sz w:val="22"/>
                <w:szCs w:val="22"/>
                <w:lang w:val="sv-SE"/>
              </w:rPr>
              <w:t>Sumber-Sumber Hukum</w:t>
            </w: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sv-SE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  <w:lang w:val="sv-SE"/>
              </w:rPr>
            </w:pPr>
          </w:p>
          <w:p w:rsidR="00D51B97" w:rsidRPr="00156CDC" w:rsidRDefault="00D51B97" w:rsidP="001518F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AA1B25" w:rsidRPr="002D6992" w:rsidRDefault="00AA1B25" w:rsidP="002D699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2D69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AA1B25" w:rsidRDefault="00AA1B25" w:rsidP="00AA1B25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C62BF5" w:rsidRPr="00C62BF5" w:rsidRDefault="00C62BF5" w:rsidP="00C62BF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 w:rsidRPr="00C62BF5">
              <w:rPr>
                <w:rFonts w:ascii="Segoe UI" w:hAnsi="Segoe UI" w:cs="Segoe UI"/>
                <w:sz w:val="22"/>
                <w:szCs w:val="22"/>
                <w:lang w:val="sv-SE"/>
              </w:rPr>
              <w:t>R Soeroso, SH, ”Pengantar Ilmu Hukum”</w:t>
            </w:r>
          </w:p>
          <w:p w:rsidR="00D51B97" w:rsidRPr="00F244F9" w:rsidRDefault="00D51B97" w:rsidP="00AA1B25">
            <w:pPr>
              <w:autoSpaceDE w:val="0"/>
              <w:autoSpaceDN w:val="0"/>
              <w:adjustRightInd w:val="0"/>
              <w:ind w:left="252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AA1B25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A1B25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AA1B2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A1B25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AA1B2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aliran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tugas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hakim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undang-undang</w:t>
            </w:r>
            <w:proofErr w:type="spellEnd"/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1B97" w:rsidRPr="00F00341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D51B97" w:rsidRPr="00156CDC" w:rsidRDefault="00D51B97" w:rsidP="00882733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F41D1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Unsur-unsur Hukum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Unsur-unsur Hukum</w:t>
            </w:r>
          </w:p>
        </w:tc>
        <w:tc>
          <w:tcPr>
            <w:tcW w:w="2268" w:type="dxa"/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51B97" w:rsidRPr="00F244F9" w:rsidRDefault="001B0BBC" w:rsidP="00D51B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51B97" w:rsidRPr="00156CDC" w:rsidRDefault="00D51B97" w:rsidP="001B0BB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>beserta</w:t>
            </w:r>
            <w:proofErr w:type="spellEnd"/>
            <w:r w:rsidR="001B0BB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contohnya</w:t>
            </w:r>
            <w:proofErr w:type="spellEnd"/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Pr="00FD7683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8827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1D1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kaedah hukum berserta isi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fi-FI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 dan Isi Kaedah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1D12E0" w:rsidP="00D51B97">
            <w:pPr>
              <w:numPr>
                <w:ilvl w:val="0"/>
                <w:numId w:val="25"/>
              </w:numPr>
              <w:ind w:left="318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882733" w:rsidRDefault="001D12E0" w:rsidP="00151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Kaedah Hukum konstitusional, kaedah umum dan kaedah individuil, isi kaedah </w:t>
            </w:r>
            <w:r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berserta contoh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Pr="00F00341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8827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D12E0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Sifat Kaedah Hukum &amp; Perumusan Kaedah 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Sifat Kaedah Hukum &amp; Perumusan Kaedah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D51B97">
            <w:pPr>
              <w:numPr>
                <w:ilvl w:val="0"/>
                <w:numId w:val="1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51B97" w:rsidRPr="00156CDC" w:rsidRDefault="00D51B97" w:rsidP="00D51B97">
            <w:pPr>
              <w:numPr>
                <w:ilvl w:val="0"/>
                <w:numId w:val="1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CD2DBC" w:rsidRDefault="00B66CFD" w:rsidP="001518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882733" w:rsidRDefault="00882733" w:rsidP="001518F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bookmarkStart w:id="0" w:name="OLE_LINK20"/>
            <w:bookmarkStart w:id="1" w:name="OLE_LINK21"/>
            <w:r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proofErr w:type="spellStart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bookmarkEnd w:id="0"/>
            <w:bookmarkEnd w:id="1"/>
            <w:r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 serta teori hubungan antara sebab dan akibat</w:t>
            </w:r>
          </w:p>
          <w:p w:rsidR="00D51B97" w:rsidRPr="00882733" w:rsidRDefault="00D51B97" w:rsidP="001518F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D51B97" w:rsidRPr="00882733" w:rsidRDefault="00D51B97" w:rsidP="001518F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D51B97" w:rsidRPr="00882733" w:rsidRDefault="00D51B97" w:rsidP="001518F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D51B97" w:rsidRPr="00882733" w:rsidRDefault="00D51B97" w:rsidP="001518F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Pr="00F00341" w:rsidRDefault="00D51B97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rPr>
                <w:rFonts w:ascii="Segoe UI" w:hAnsi="Segoe UI" w:cs="Segoe UI"/>
                <w:lang w:val="id-ID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Pr="00FD7683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D12E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882733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Tugas Kaedah Hukum &amp; Essensialia Kaedah 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Tugas Kaedah Hukum &amp; Essensialia Kaedah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AE7C6D" w:rsidRDefault="00D51B97" w:rsidP="00D51B97">
            <w:pPr>
              <w:numPr>
                <w:ilvl w:val="0"/>
                <w:numId w:val="17"/>
              </w:numPr>
              <w:ind w:left="45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1B97" w:rsidRPr="00156CDC" w:rsidRDefault="00D51B97" w:rsidP="00D51B97">
            <w:pPr>
              <w:numPr>
                <w:ilvl w:val="0"/>
                <w:numId w:val="17"/>
              </w:numPr>
              <w:ind w:left="459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461545" w:rsidRDefault="00D51B97" w:rsidP="00D51B97">
            <w:pPr>
              <w:numPr>
                <w:ilvl w:val="0"/>
                <w:numId w:val="26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66CFD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882733" w:rsidRDefault="00D51B97" w:rsidP="008827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>Mampu</w:t>
            </w:r>
            <w:proofErr w:type="spellEnd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882733" w:rsidRPr="008827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hubungan antara Tujuan dan Tugas Kaedah serta sifat Essensialia Kaedah Hukum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156CDC" w:rsidRDefault="00D51B97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1B97" w:rsidRPr="00461545" w:rsidRDefault="00D51B97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8827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82733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Penyimpangan Terhadap Kaedah Hukum, Asas-asas </w:t>
            </w:r>
            <w:r w:rsidR="00882733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fi-FI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Terhadap Kaedah Hukum, Asas-asas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AE7C6D" w:rsidRDefault="00D51B97" w:rsidP="001518F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1B97" w:rsidRPr="00AE7C6D" w:rsidRDefault="00D51B97" w:rsidP="001518F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B66CFD" w:rsidP="00D51B97">
            <w:pPr>
              <w:numPr>
                <w:ilvl w:val="0"/>
                <w:numId w:val="27"/>
              </w:numPr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882733" w:rsidRDefault="00D51B97" w:rsidP="008827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>Mampu</w:t>
            </w:r>
            <w:proofErr w:type="spellEnd"/>
            <w:r w:rsidRPr="008827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882733" w:rsidRPr="008827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Penyimpangan Terhadap Kaedah Hukum yaitu pengecualian dan </w:t>
            </w:r>
            <w:r w:rsidR="00882733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penyelewengan</w:t>
            </w:r>
          </w:p>
        </w:tc>
      </w:tr>
      <w:tr w:rsidR="00D51B97" w:rsidRPr="00156CDC" w:rsidTr="0015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rPr>
                <w:rFonts w:ascii="Segoe UI" w:hAnsi="Segoe UI" w:cs="Segoe UI"/>
              </w:rPr>
            </w:pPr>
          </w:p>
          <w:p w:rsidR="00D51B97" w:rsidRDefault="00D51B97" w:rsidP="001518F2">
            <w:pPr>
              <w:jc w:val="center"/>
              <w:rPr>
                <w:rFonts w:ascii="Segoe UI" w:hAnsi="Segoe UI" w:cs="Segoe UI"/>
              </w:rPr>
            </w:pPr>
          </w:p>
          <w:p w:rsidR="00D51B97" w:rsidRPr="00FD7683" w:rsidRDefault="00D51B97" w:rsidP="001518F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B97" w:rsidRPr="00156CDC" w:rsidRDefault="00D51B97" w:rsidP="001D12E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82733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Pernyataan Kaedah Hukum dan Teori M. Friedman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AA1B25" w:rsidRDefault="00AA1B25" w:rsidP="001518F2">
            <w:pPr>
              <w:jc w:val="center"/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Pernyataan Kaedah Hukum dan Teori M. Friedman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1B97" w:rsidRPr="00AE7C6D" w:rsidRDefault="00D51B97" w:rsidP="00D51B97">
            <w:pPr>
              <w:numPr>
                <w:ilvl w:val="0"/>
                <w:numId w:val="27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1B97" w:rsidRPr="00156CDC" w:rsidRDefault="00D51B97" w:rsidP="001518F2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B97" w:rsidRPr="00B66CFD" w:rsidRDefault="00B66CFD" w:rsidP="001518F2">
            <w:pPr>
              <w:numPr>
                <w:ilvl w:val="0"/>
                <w:numId w:val="6"/>
              </w:numPr>
              <w:rPr>
                <w:rFonts w:ascii="Segoe UI" w:hAnsi="Segoe UI" w:cs="Segoe UI"/>
                <w:lang w:val="sv-SE"/>
              </w:rPr>
            </w:pPr>
            <w:r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Soerjono Soekanto, ”Sendi-sendi ilmu hukum”</w:t>
            </w:r>
          </w:p>
          <w:p w:rsidR="002D6992" w:rsidRPr="002D6992" w:rsidRDefault="002D6992" w:rsidP="002D69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2D69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Prof.Dr.Achmad Ali, SH, MH,  ”Menguak Tabir Hukum (suatu kajian filosofis </w:t>
            </w:r>
          </w:p>
          <w:p w:rsidR="002D6992" w:rsidRDefault="002D6992" w:rsidP="002D6992">
            <w:pPr>
              <w:autoSpaceDE w:val="0"/>
              <w:autoSpaceDN w:val="0"/>
              <w:adjustRightInd w:val="0"/>
              <w:ind w:left="743"/>
              <w:rPr>
                <w:rFonts w:ascii="Segoe UI" w:hAnsi="Segoe UI" w:cs="Segoe UI"/>
                <w:lang w:val="sv-SE"/>
              </w:rPr>
            </w:pPr>
            <w:r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dan sosiologis)</w:t>
            </w:r>
          </w:p>
          <w:p w:rsidR="00B66CFD" w:rsidRPr="00B66CFD" w:rsidRDefault="00B66CFD" w:rsidP="002D6992">
            <w:pPr>
              <w:pStyle w:val="ListParagraph"/>
              <w:ind w:left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B97" w:rsidRPr="00882733" w:rsidRDefault="00882733" w:rsidP="00151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Mampu menjelaskan Pernyataan Kaedah Hukum dari para pakar dan tanda-tanda Pernyataan Kaedah Hukum serta sifat pernyataan Kaedah Hukum dan Teori M .Friedman</w:t>
            </w:r>
          </w:p>
        </w:tc>
      </w:tr>
    </w:tbl>
    <w:p w:rsidR="00A925CC" w:rsidRPr="000A7333" w:rsidRDefault="00A925CC" w:rsidP="00A925C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A925CC" w:rsidRDefault="00A925CC" w:rsidP="00A925C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A925CC" w:rsidRPr="00156CDC" w:rsidTr="001518F2">
        <w:tc>
          <w:tcPr>
            <w:tcW w:w="802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A925CC" w:rsidRPr="007118DD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882733" w:rsidRDefault="00A925CC" w:rsidP="0088273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88273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menurut 10 para pakar hukum </w:t>
            </w:r>
            <w:r w:rsidR="0088273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beserta contoh</w:t>
            </w:r>
          </w:p>
          <w:p w:rsidR="00A925CC" w:rsidRPr="00156CDC" w:rsidRDefault="00A925CC" w:rsidP="00882733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</w:tcPr>
          <w:p w:rsidR="00A925CC" w:rsidRPr="00156CDC" w:rsidRDefault="00A925CC" w:rsidP="00882733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menurut 10 para pakar hukum </w:t>
            </w:r>
            <w:r w:rsidR="0088273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tanpa contoh</w:t>
            </w:r>
          </w:p>
        </w:tc>
        <w:tc>
          <w:tcPr>
            <w:tcW w:w="1701" w:type="dxa"/>
          </w:tcPr>
          <w:p w:rsidR="00A925CC" w:rsidRPr="00156CDC" w:rsidRDefault="00A925CC" w:rsidP="00882733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0433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10433F">
              <w:rPr>
                <w:rFonts w:ascii="Segoe UI" w:hAnsi="Segoe UI" w:cs="Segoe UI"/>
                <w:sz w:val="22"/>
                <w:szCs w:val="22"/>
                <w:lang w:val="sv-SE"/>
              </w:rPr>
              <w:t>hukum menurut 7 para pakar hukum</w:t>
            </w:r>
          </w:p>
        </w:tc>
        <w:tc>
          <w:tcPr>
            <w:tcW w:w="1701" w:type="dxa"/>
          </w:tcPr>
          <w:p w:rsidR="00A925CC" w:rsidRPr="00156CDC" w:rsidRDefault="00A925CC" w:rsidP="0010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 w:rsidR="0010433F">
              <w:rPr>
                <w:rFonts w:ascii="Segoe UI" w:hAnsi="Segoe UI" w:cs="Segoe UI"/>
                <w:sz w:val="22"/>
                <w:szCs w:val="22"/>
                <w:lang w:val="sv-SE"/>
              </w:rPr>
              <w:t>hukum menurut 4 para pakar hukum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1518F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>hukum</w:t>
            </w:r>
          </w:p>
        </w:tc>
        <w:tc>
          <w:tcPr>
            <w:tcW w:w="1134" w:type="dxa"/>
          </w:tcPr>
          <w:p w:rsidR="00A925CC" w:rsidRPr="007118DD" w:rsidRDefault="002A6CCB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A925C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10433F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antropologi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sosiologi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psiklogi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sejarah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perbandingan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A925CC" w:rsidRDefault="00A925CC" w:rsidP="001518F2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0433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antropologi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sosiologi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psiklogi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sejarah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perbandingan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10433F" w:rsidRDefault="00A925CC" w:rsidP="0010433F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10433F">
              <w:rPr>
                <w:rFonts w:ascii="Segoe UI" w:hAnsi="Segoe UI" w:cs="Segoe UI"/>
                <w:sz w:val="22"/>
                <w:szCs w:val="22"/>
                <w:lang w:val="sv-SE"/>
              </w:rPr>
              <w:t>menyebutkan mengenai</w:t>
            </w:r>
            <w:r w:rsidR="0010433F"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antropologi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sosiologi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psiklogi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sejarah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perbandingan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Pr="00156CDC" w:rsidRDefault="00A925CC" w:rsidP="0010433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925CC" w:rsidRPr="00156CDC" w:rsidRDefault="00A925CC" w:rsidP="0010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10433F">
              <w:rPr>
                <w:rFonts w:ascii="Segoe UI" w:hAnsi="Segoe UI" w:cs="Segoe UI"/>
                <w:sz w:val="22"/>
                <w:szCs w:val="22"/>
                <w:lang w:val="sv-SE"/>
              </w:rPr>
              <w:t>menyebutkan mengenai</w:t>
            </w:r>
            <w:r w:rsidR="0010433F"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antropologi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,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sosiologi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0433F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1518F2" w:rsidRPr="00962FF2">
              <w:rPr>
                <w:rFonts w:ascii="Segoe UI" w:hAnsi="Segoe UI" w:cs="Segoe UI"/>
                <w:sz w:val="22"/>
                <w:szCs w:val="22"/>
                <w:lang w:val="sv-SE"/>
              </w:rPr>
              <w:t>Disiplin Hukum Umum</w:t>
            </w:r>
            <w:r w:rsidR="001518F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A925CC" w:rsidRPr="00156CDC" w:rsidRDefault="002A6CCB" w:rsidP="001518F2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A925C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9322AF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9322AF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="009322AF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A925CC" w:rsidRPr="00156CDC" w:rsidRDefault="00A925CC" w:rsidP="009322A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proofErr w:type="spellStart"/>
            <w:r w:rsidR="009322AF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="009322AF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A925CC" w:rsidRPr="00156CDC" w:rsidRDefault="00A925CC" w:rsidP="009322A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tapi hanya mampu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="009322AF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6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</w:p>
        </w:tc>
        <w:tc>
          <w:tcPr>
            <w:tcW w:w="1701" w:type="dxa"/>
          </w:tcPr>
          <w:p w:rsidR="00A925CC" w:rsidRPr="00156CDC" w:rsidRDefault="00A925CC" w:rsidP="009322A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9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arti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doktrin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A925CC" w:rsidRPr="007118DD" w:rsidRDefault="002A6CCB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A925C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9322AF" w:rsidRDefault="00A925CC" w:rsidP="009322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dan menyebutkan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jenis-jenis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sosial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lainnya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Pr="00156CDC" w:rsidRDefault="00A925CC" w:rsidP="009322AF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benar serta memberikan contoh yang relevan </w:t>
            </w:r>
          </w:p>
        </w:tc>
        <w:tc>
          <w:tcPr>
            <w:tcW w:w="1843" w:type="dxa"/>
          </w:tcPr>
          <w:p w:rsidR="009322AF" w:rsidRDefault="00A925CC" w:rsidP="009322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322A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jenis-jenis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sosial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lainnya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kaidah</w:t>
            </w:r>
            <w:proofErr w:type="spellEnd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322AF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</w:t>
            </w: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1518F2" w:rsidRDefault="00A925CC" w:rsidP="001518F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jenis-jenis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sosial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lainnya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Pr="00156CDC" w:rsidRDefault="001518F2" w:rsidP="001518F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2  jenis kaidah, dan 1 kaidah sosial lainnya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  <w:tc>
          <w:tcPr>
            <w:tcW w:w="1701" w:type="dxa"/>
          </w:tcPr>
          <w:p w:rsidR="001518F2" w:rsidRDefault="00A925CC" w:rsidP="001518F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</w:t>
            </w:r>
            <w:r w:rsidR="001518F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jenis-jenis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sosial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lainnya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518F2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  <w:p w:rsidR="00A925CC" w:rsidRPr="00156CDC" w:rsidRDefault="001518F2" w:rsidP="001518F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benar</w:t>
            </w:r>
          </w:p>
        </w:tc>
        <w:tc>
          <w:tcPr>
            <w:tcW w:w="1134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A925CC" w:rsidRPr="00FD7683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FD7683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AE7C6D" w:rsidRDefault="00A925CC" w:rsidP="001518F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518F2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unsur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sanksi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dalam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A925CC" w:rsidRPr="00F00341" w:rsidRDefault="00A925CC" w:rsidP="00B134D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="00B134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unsur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sanksi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dalam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A925CC" w:rsidRPr="00F00341" w:rsidRDefault="00A925CC" w:rsidP="00B134D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unsur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sanksi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dalam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  <w:tc>
          <w:tcPr>
            <w:tcW w:w="1701" w:type="dxa"/>
          </w:tcPr>
          <w:p w:rsidR="00A925CC" w:rsidRPr="00F00341" w:rsidRDefault="00A925CC" w:rsidP="00B134D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134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34D1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</w:p>
        </w:tc>
        <w:tc>
          <w:tcPr>
            <w:tcW w:w="1701" w:type="dxa"/>
          </w:tcPr>
          <w:p w:rsidR="00A925CC" w:rsidRPr="00F00341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/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lahirnya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unsur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sanksi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dalam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kaidah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D7683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FD7683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0A457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tujuan hukum baik langsung maupun tidak langsung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 contohnya</w:t>
            </w:r>
          </w:p>
        </w:tc>
        <w:tc>
          <w:tcPr>
            <w:tcW w:w="1843" w:type="dxa"/>
          </w:tcPr>
          <w:p w:rsidR="00A925CC" w:rsidRPr="00156CDC" w:rsidRDefault="00A925CC" w:rsidP="000A457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tujuan hukum baik langsung maupun tidak langsung dengan baik dan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</w:t>
            </w:r>
          </w:p>
        </w:tc>
        <w:tc>
          <w:tcPr>
            <w:tcW w:w="1701" w:type="dxa"/>
          </w:tcPr>
          <w:p w:rsidR="00A925CC" w:rsidRPr="00156CDC" w:rsidRDefault="00A925CC" w:rsidP="000A457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menyebutkan tujuan hukum baik langsung maupun tidak langsung</w:t>
            </w:r>
          </w:p>
        </w:tc>
        <w:tc>
          <w:tcPr>
            <w:tcW w:w="1701" w:type="dxa"/>
          </w:tcPr>
          <w:p w:rsidR="00A925CC" w:rsidRPr="00156CDC" w:rsidRDefault="00A925CC" w:rsidP="000A457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menyebutkan tujuan hukum  secara langsung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tujuan hukum baik langsung maupun tidak langsung dengan baik dan benar</w:t>
            </w:r>
          </w:p>
        </w:tc>
        <w:tc>
          <w:tcPr>
            <w:tcW w:w="1134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085D48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0A457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>penjelaskan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="000A45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pencapaian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3726D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(primer dan </w:t>
            </w:r>
            <w:proofErr w:type="spellStart"/>
            <w:r w:rsidR="003726DF">
              <w:rPr>
                <w:rFonts w:ascii="Segoe UI" w:hAnsi="Segoe UI" w:cs="Segoe UI"/>
                <w:sz w:val="22"/>
                <w:szCs w:val="22"/>
                <w:lang w:val="es-ES"/>
              </w:rPr>
              <w:t>sekunder</w:t>
            </w:r>
            <w:proofErr w:type="spellEnd"/>
            <w:r w:rsidR="003726D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) </w:t>
            </w:r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dan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A4576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A925CC" w:rsidRPr="00156CDC" w:rsidRDefault="00A925CC" w:rsidP="0071518C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pencapaian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A925CC" w:rsidRPr="00156CDC" w:rsidRDefault="00A925CC" w:rsidP="0071518C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 2 para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</w:p>
        </w:tc>
        <w:tc>
          <w:tcPr>
            <w:tcW w:w="1701" w:type="dxa"/>
          </w:tcPr>
          <w:p w:rsidR="00A925CC" w:rsidRPr="00156CDC" w:rsidRDefault="00A925CC" w:rsidP="0071518C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 1 para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fungsi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518C">
              <w:rPr>
                <w:rFonts w:ascii="Segoe UI" w:hAnsi="Segoe UI" w:cs="Segoe UI"/>
                <w:sz w:val="22"/>
                <w:szCs w:val="22"/>
                <w:lang w:val="es-ES"/>
              </w:rPr>
              <w:t>langsung</w:t>
            </w:r>
            <w:proofErr w:type="spellEnd"/>
            <w:r w:rsidR="007151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F859B8" w:rsidRDefault="00A925CC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CC0E79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menyebutkan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aliran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tugas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hakim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undang-undang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baik dan benar serta memberikan contohnya</w:t>
            </w:r>
          </w:p>
        </w:tc>
        <w:tc>
          <w:tcPr>
            <w:tcW w:w="184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menyebutkan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aliran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tugas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hakim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undang-undang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CC0E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aliran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tugas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hakim</w:t>
            </w:r>
            <w:proofErr w:type="spellEnd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CC0E79">
              <w:rPr>
                <w:rFonts w:ascii="Segoe UI" w:hAnsi="Segoe UI" w:cs="Segoe UI"/>
                <w:sz w:val="22"/>
                <w:szCs w:val="22"/>
                <w:lang w:val="es-ES"/>
              </w:rPr>
              <w:t>undang-undang</w:t>
            </w:r>
            <w:proofErr w:type="spellEnd"/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Pr="00156CDC" w:rsidRDefault="00A925CC" w:rsidP="001518F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2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sumber-sumber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menurut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para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pakar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sumber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materil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formil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aliran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tugas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hakim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dan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undang-undang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A925CC" w:rsidRPr="00AC1077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285CE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="00285CE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contohya.</w:t>
            </w:r>
          </w:p>
        </w:tc>
        <w:tc>
          <w:tcPr>
            <w:tcW w:w="1843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 w:rsidRPr="00285CEE">
              <w:rPr>
                <w:rFonts w:ascii="Segoe UI" w:hAnsi="Segoe UI" w:cs="Segoe UI"/>
                <w:sz w:val="22"/>
                <w:szCs w:val="22"/>
                <w:lang w:val="fi-FI"/>
              </w:rPr>
              <w:t>secara idiil dan Riil</w:t>
            </w:r>
          </w:p>
        </w:tc>
        <w:tc>
          <w:tcPr>
            <w:tcW w:w="1701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 w:rsidRPr="00285CEE">
              <w:rPr>
                <w:rFonts w:ascii="Segoe UI" w:hAnsi="Segoe UI" w:cs="Segoe UI"/>
                <w:sz w:val="22"/>
                <w:szCs w:val="22"/>
                <w:lang w:val="fi-FI"/>
              </w:rPr>
              <w:t>secara idiil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unsur-unsur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="00285CE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A925CC" w:rsidRPr="00FD7683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A925CC" w:rsidRPr="00156CDC" w:rsidRDefault="00A925CC" w:rsidP="00285CE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285CEE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Kaedah Hukum konstitusional, kaedah umum dan kaedah individuil</w:t>
            </w:r>
            <w:r w:rsidR="00285CEE"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Isi Kaedah Hukum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="00285CE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 dan Isi Kaedah Hukum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</w:t>
            </w:r>
          </w:p>
        </w:tc>
        <w:tc>
          <w:tcPr>
            <w:tcW w:w="1701" w:type="dxa"/>
          </w:tcPr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 dan Isi Kaedah</w:t>
            </w: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Default="00A925CC" w:rsidP="001518F2">
            <w:pPr>
              <w:rPr>
                <w:rFonts w:ascii="Segoe UI" w:hAnsi="Segoe UI" w:cs="Segoe UI"/>
                <w:lang w:val="sv-SE"/>
              </w:rPr>
            </w:pPr>
          </w:p>
          <w:p w:rsidR="00A925CC" w:rsidRPr="00156CDC" w:rsidRDefault="00A925CC" w:rsidP="001518F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</w:t>
            </w:r>
          </w:p>
        </w:tc>
        <w:tc>
          <w:tcPr>
            <w:tcW w:w="1701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 w:rsidRPr="00AA1B25">
              <w:rPr>
                <w:rFonts w:ascii="Segoe UI" w:hAnsi="Segoe UI" w:cs="Segoe UI"/>
                <w:sz w:val="22"/>
                <w:szCs w:val="22"/>
                <w:lang w:val="sv-SE"/>
              </w:rPr>
              <w:t>Kaedah Hukum yang Abstrak dan yang Konkrit dan Isi Kaedah Hukum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A925CC" w:rsidRPr="007118DD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285CEE" w:rsidRPr="00882733" w:rsidRDefault="00A925CC" w:rsidP="00285C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</w:t>
            </w:r>
            <w:r w:rsidR="00285CEE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 serta teori hubungan antara sebab dan akibat</w:t>
            </w:r>
          </w:p>
          <w:p w:rsidR="00A925CC" w:rsidRPr="00156CDC" w:rsidRDefault="00A925CC" w:rsidP="00285CE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285CEE" w:rsidRPr="00882733" w:rsidRDefault="00A925CC" w:rsidP="00285C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="00285CE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</w:t>
            </w:r>
            <w:r w:rsidR="00285CEE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 serta teori hubungan antara sebab dan akibat</w:t>
            </w:r>
          </w:p>
          <w:p w:rsidR="00A925CC" w:rsidRPr="00F00341" w:rsidRDefault="00285CEE" w:rsidP="00285CE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85CEE" w:rsidRPr="00882733" w:rsidRDefault="00A925CC" w:rsidP="00285C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5C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85CEE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 serta teori hubungan antara sebab dan akibat</w:t>
            </w:r>
          </w:p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A925CC" w:rsidRPr="00156CDC" w:rsidRDefault="00A925CC" w:rsidP="00285CEE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</w:t>
            </w:r>
          </w:p>
        </w:tc>
        <w:tc>
          <w:tcPr>
            <w:tcW w:w="1701" w:type="dxa"/>
          </w:tcPr>
          <w:p w:rsidR="002A6CCB" w:rsidRPr="00882733" w:rsidRDefault="00A925CC" w:rsidP="002A6CC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fi-FI"/>
              </w:rPr>
              <w:t>Sifat Kaedah Hukum &amp; Perumusan Kaedah Hukum serta teori hubungan antara sebab dan akibat</w:t>
            </w:r>
          </w:p>
          <w:p w:rsidR="00A925CC" w:rsidRPr="00156CDC" w:rsidRDefault="002A6CCB" w:rsidP="002A6CC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A925CC" w:rsidRPr="00FD7683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F00341" w:rsidRDefault="00A925CC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156CDC" w:rsidRDefault="00A925CC" w:rsidP="001518F2">
            <w:pPr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</w:rPr>
            </w:pPr>
          </w:p>
          <w:p w:rsidR="00A925CC" w:rsidRPr="00D02635" w:rsidRDefault="00A925CC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Pr="00FD7683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A925CC" w:rsidRPr="00156CDC" w:rsidRDefault="00A925CC" w:rsidP="002A6CC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hubungan antara Tujuan dan Tugas Kaedah serta sifat Essensialia Kaedah Hukum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benar serta memberikan contohnya</w:t>
            </w:r>
          </w:p>
        </w:tc>
        <w:tc>
          <w:tcPr>
            <w:tcW w:w="1843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penjelasan dan pemahaman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hubungan antara Tujuan dan Tugas Kaedah serta sifat Essensialia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Kaedah Hukum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</w:t>
            </w:r>
          </w:p>
        </w:tc>
        <w:tc>
          <w:tcPr>
            <w:tcW w:w="1701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Tujuan dan Tugas Kaedah serta sifat Essensialia Kaedah Hukum</w:t>
            </w:r>
          </w:p>
        </w:tc>
        <w:tc>
          <w:tcPr>
            <w:tcW w:w="1701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Tujuan dan Tugas Kaedah</w:t>
            </w:r>
          </w:p>
        </w:tc>
        <w:tc>
          <w:tcPr>
            <w:tcW w:w="1701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hubungan antara Tujuan dan Tugas Kaedah serta sifat Essensialia Kaedah Hukum</w:t>
            </w:r>
          </w:p>
        </w:tc>
        <w:tc>
          <w:tcPr>
            <w:tcW w:w="1134" w:type="dxa"/>
          </w:tcPr>
          <w:p w:rsidR="00A925CC" w:rsidRPr="00FD7683" w:rsidRDefault="002A6CCB" w:rsidP="001518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="00A925C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925CC" w:rsidRPr="00F00341" w:rsidRDefault="00A925CC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 t</w:t>
            </w:r>
          </w:p>
        </w:tc>
        <w:tc>
          <w:tcPr>
            <w:tcW w:w="992" w:type="dxa"/>
          </w:tcPr>
          <w:p w:rsidR="00A925CC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  <w:p w:rsidR="00A925CC" w:rsidRPr="007118DD" w:rsidRDefault="00A925CC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A925CC" w:rsidRPr="00156CDC" w:rsidRDefault="00A925CC" w:rsidP="002A6CC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Penyimpangan Terhadap Kaedah Hukum yaitu pengecualian dan penyelewengan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memberikan contohnya</w:t>
            </w:r>
          </w:p>
        </w:tc>
        <w:tc>
          <w:tcPr>
            <w:tcW w:w="1843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2A6CC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Penyimpangan Terhadap Kaedah Hukum yaitu pengecualian dan penyelewengan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penyimpangan terhadap kaedah hukum </w:t>
            </w:r>
          </w:p>
        </w:tc>
        <w:tc>
          <w:tcPr>
            <w:tcW w:w="1701" w:type="dxa"/>
          </w:tcPr>
          <w:p w:rsidR="00A925CC" w:rsidRPr="00156CDC" w:rsidRDefault="00A925CC" w:rsidP="002A6CC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2A6C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 penyimpangan terhadap kaedah hukum yaitu pengecualian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C026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Penyimpangan Terhadap Kaedah Hukum yaitu pengecualian dan penyelewengan</w:t>
            </w:r>
          </w:p>
        </w:tc>
        <w:tc>
          <w:tcPr>
            <w:tcW w:w="1134" w:type="dxa"/>
          </w:tcPr>
          <w:p w:rsidR="00A925CC" w:rsidRPr="00156CDC" w:rsidRDefault="002A6CCB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="00A925C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25CC" w:rsidRPr="00156CDC" w:rsidTr="001518F2">
        <w:tc>
          <w:tcPr>
            <w:tcW w:w="802" w:type="dxa"/>
          </w:tcPr>
          <w:p w:rsidR="00A925CC" w:rsidRPr="00156CDC" w:rsidRDefault="00A925CC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A925CC" w:rsidRPr="00156CDC" w:rsidRDefault="00A925CC" w:rsidP="001518F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25CC" w:rsidRDefault="00A925CC" w:rsidP="001518F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  <w:p w:rsidR="00A925CC" w:rsidRPr="007118DD" w:rsidRDefault="00A925CC" w:rsidP="001518F2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Pernyataan Kaedah Hukum dari para pakar dan tanda-tanda Pernyataan Kaedah Hukum serta sifat pernyataan Kaedah Hukum dan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Teori M .Friedman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disertai dengan contoh-contohnya </w:t>
            </w:r>
          </w:p>
        </w:tc>
        <w:tc>
          <w:tcPr>
            <w:tcW w:w="1843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="003C026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</w:t>
            </w:r>
            <w:r w:rsidR="003C026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Pernyataan Kaedah Hukum dari para pakar dan tanda-tanda Pernyataan Kaedah Hukum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serta sifat pernyataan Kaedah Hukum dan Teori M .Friedman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Pernyataan Kaedah Hukum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tanda-tanda Pernyataan Kaedah Hukum serta sifat pernyataan Kaedah Hukum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Teori M .Friedman</w:t>
            </w:r>
          </w:p>
        </w:tc>
        <w:tc>
          <w:tcPr>
            <w:tcW w:w="1701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Pernyataan Kaedah Hukum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>tanda-tanda Pernyataan Kaedah Hukum serta sifat pernyataan Kaedah Hukum</w:t>
            </w:r>
          </w:p>
        </w:tc>
        <w:tc>
          <w:tcPr>
            <w:tcW w:w="1701" w:type="dxa"/>
          </w:tcPr>
          <w:p w:rsidR="00A925CC" w:rsidRPr="00156CDC" w:rsidRDefault="00A925CC" w:rsidP="003C026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Pernyataan Kaedah Hukum dari para pakar dan tanda-tanda Pernyataan Kaedah Hukum serta sifat pernyataan Kaedah Hukum </w:t>
            </w:r>
            <w:r w:rsidR="003C026B" w:rsidRPr="008827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Teori M .Friedman</w:t>
            </w:r>
            <w:r w:rsidR="003C02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A925CC" w:rsidRPr="00156CDC" w:rsidRDefault="002A6CCB" w:rsidP="001518F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="00A925C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A925CC" w:rsidRDefault="00A925CC" w:rsidP="00A925CC">
      <w:pPr>
        <w:rPr>
          <w:rFonts w:ascii="Segoe UI" w:hAnsi="Segoe UI" w:cs="Segoe UI"/>
          <w:sz w:val="22"/>
          <w:szCs w:val="22"/>
          <w:lang w:val="id-ID"/>
        </w:rPr>
      </w:pPr>
    </w:p>
    <w:p w:rsidR="00A925CC" w:rsidRPr="00504B12" w:rsidRDefault="00A925CC" w:rsidP="00A925CC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A925CC" w:rsidRDefault="00A925CC" w:rsidP="00A925CC">
      <w:pPr>
        <w:rPr>
          <w:rFonts w:ascii="Segoe UI" w:hAnsi="Segoe UI" w:cs="Segoe UI"/>
          <w:sz w:val="22"/>
          <w:szCs w:val="22"/>
          <w:lang w:val="id-ID"/>
        </w:rPr>
      </w:pPr>
    </w:p>
    <w:p w:rsidR="00A925CC" w:rsidRDefault="00A925CC" w:rsidP="00A925CC">
      <w:pPr>
        <w:numPr>
          <w:ilvl w:val="0"/>
          <w:numId w:val="3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A925CC" w:rsidRDefault="00A925CC" w:rsidP="00A925CC">
      <w:pPr>
        <w:numPr>
          <w:ilvl w:val="0"/>
          <w:numId w:val="3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A925CC" w:rsidRDefault="00A925CC" w:rsidP="00A925CC">
      <w:pPr>
        <w:numPr>
          <w:ilvl w:val="0"/>
          <w:numId w:val="3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A925CC" w:rsidRDefault="00A925CC" w:rsidP="00A925CC">
      <w:pPr>
        <w:numPr>
          <w:ilvl w:val="0"/>
          <w:numId w:val="3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A925CC" w:rsidRDefault="00A925CC" w:rsidP="00A925CC">
      <w:pPr>
        <w:rPr>
          <w:rFonts w:ascii="Segoe UI" w:hAnsi="Segoe UI" w:cs="Segoe UI"/>
          <w:sz w:val="22"/>
          <w:szCs w:val="22"/>
          <w:lang w:val="id-ID"/>
        </w:rPr>
      </w:pPr>
    </w:p>
    <w:p w:rsidR="00A925CC" w:rsidRDefault="00A925CC" w:rsidP="00A925CC">
      <w:pPr>
        <w:rPr>
          <w:rFonts w:ascii="Segoe UI" w:hAnsi="Segoe UI" w:cs="Segoe UI"/>
          <w:sz w:val="22"/>
          <w:szCs w:val="22"/>
          <w:lang w:val="id-ID"/>
        </w:rPr>
      </w:pPr>
    </w:p>
    <w:p w:rsidR="00A925CC" w:rsidRPr="00F00341" w:rsidRDefault="00A925CC" w:rsidP="00A925C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3C026B">
        <w:rPr>
          <w:rFonts w:ascii="Segoe UI" w:hAnsi="Segoe UI" w:cs="Segoe UI"/>
          <w:b/>
          <w:sz w:val="22"/>
          <w:szCs w:val="22"/>
        </w:rPr>
        <w:t xml:space="preserve">  </w:t>
      </w:r>
      <w:proofErr w:type="spellStart"/>
      <w:r>
        <w:rPr>
          <w:rFonts w:ascii="Segoe UI" w:hAnsi="Segoe UI" w:cs="Segoe UI"/>
          <w:b/>
          <w:sz w:val="22"/>
          <w:szCs w:val="22"/>
        </w:rPr>
        <w:t>Oktober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A925CC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925CC" w:rsidRPr="00F00341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A925CC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925CC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925CC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925CC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925CC" w:rsidRPr="006B29A1" w:rsidRDefault="00A925CC" w:rsidP="00A925C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Nurhayani</w:t>
      </w:r>
      <w:proofErr w:type="spellEnd"/>
      <w:r>
        <w:rPr>
          <w:rFonts w:ascii="Segoe UI" w:hAnsi="Segoe UI" w:cs="Segoe UI"/>
          <w:b/>
          <w:sz w:val="22"/>
          <w:szCs w:val="22"/>
        </w:rPr>
        <w:t>, SH, MH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</w:t>
      </w:r>
      <w:proofErr w:type="spellStart"/>
      <w:r w:rsidR="003C026B">
        <w:rPr>
          <w:rFonts w:ascii="Segoe UI" w:hAnsi="Segoe UI" w:cs="Segoe UI"/>
          <w:b/>
          <w:sz w:val="22"/>
          <w:szCs w:val="22"/>
        </w:rPr>
        <w:t>Fitria</w:t>
      </w:r>
      <w:proofErr w:type="spellEnd"/>
      <w:r w:rsidR="003C026B">
        <w:rPr>
          <w:rFonts w:ascii="Segoe UI" w:hAnsi="Segoe UI" w:cs="Segoe UI"/>
          <w:b/>
          <w:sz w:val="22"/>
          <w:szCs w:val="22"/>
        </w:rPr>
        <w:t xml:space="preserve"> Olivia</w:t>
      </w:r>
      <w:r>
        <w:rPr>
          <w:rFonts w:ascii="Segoe UI" w:hAnsi="Segoe UI" w:cs="Segoe UI"/>
          <w:b/>
          <w:sz w:val="22"/>
          <w:szCs w:val="22"/>
        </w:rPr>
        <w:t>, SH, MH</w:t>
      </w:r>
    </w:p>
    <w:p w:rsidR="004D2A2B" w:rsidRDefault="004D2A2B"/>
    <w:sectPr w:rsidR="004D2A2B" w:rsidSect="00D51B9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997092F"/>
    <w:multiLevelType w:val="hybridMultilevel"/>
    <w:tmpl w:val="82D6C766"/>
    <w:lvl w:ilvl="0" w:tplc="F1EC93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5BF5"/>
    <w:multiLevelType w:val="hybridMultilevel"/>
    <w:tmpl w:val="14149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5E60"/>
    <w:multiLevelType w:val="hybridMultilevel"/>
    <w:tmpl w:val="CCA2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654F"/>
    <w:multiLevelType w:val="hybridMultilevel"/>
    <w:tmpl w:val="8B14F28A"/>
    <w:lvl w:ilvl="0" w:tplc="3C4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5F95"/>
    <w:multiLevelType w:val="hybridMultilevel"/>
    <w:tmpl w:val="BE90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35FA8"/>
    <w:multiLevelType w:val="hybridMultilevel"/>
    <w:tmpl w:val="B54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AAF"/>
    <w:multiLevelType w:val="hybridMultilevel"/>
    <w:tmpl w:val="E0A8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2711"/>
    <w:multiLevelType w:val="hybridMultilevel"/>
    <w:tmpl w:val="614C031E"/>
    <w:lvl w:ilvl="0" w:tplc="0F9E9C42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33677"/>
    <w:multiLevelType w:val="hybridMultilevel"/>
    <w:tmpl w:val="2554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5751"/>
    <w:multiLevelType w:val="hybridMultilevel"/>
    <w:tmpl w:val="A69A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2D3A"/>
    <w:multiLevelType w:val="hybridMultilevel"/>
    <w:tmpl w:val="865A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870C5"/>
    <w:multiLevelType w:val="hybridMultilevel"/>
    <w:tmpl w:val="FDD2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031E"/>
    <w:multiLevelType w:val="hybridMultilevel"/>
    <w:tmpl w:val="42D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6BE"/>
    <w:multiLevelType w:val="hybridMultilevel"/>
    <w:tmpl w:val="9A7E4E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D7A12"/>
    <w:multiLevelType w:val="hybridMultilevel"/>
    <w:tmpl w:val="17E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3C81"/>
    <w:multiLevelType w:val="hybridMultilevel"/>
    <w:tmpl w:val="AB5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F6153"/>
    <w:multiLevelType w:val="hybridMultilevel"/>
    <w:tmpl w:val="2BA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3A4C"/>
    <w:multiLevelType w:val="hybridMultilevel"/>
    <w:tmpl w:val="390AADBC"/>
    <w:lvl w:ilvl="0" w:tplc="4A74AE1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5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55837"/>
    <w:multiLevelType w:val="hybridMultilevel"/>
    <w:tmpl w:val="5DBE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F06F5"/>
    <w:multiLevelType w:val="hybridMultilevel"/>
    <w:tmpl w:val="12721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D08DD"/>
    <w:multiLevelType w:val="hybridMultilevel"/>
    <w:tmpl w:val="981A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10E6"/>
    <w:multiLevelType w:val="hybridMultilevel"/>
    <w:tmpl w:val="6E9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DFB"/>
    <w:multiLevelType w:val="hybridMultilevel"/>
    <w:tmpl w:val="6F523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28"/>
  </w:num>
  <w:num w:numId="5">
    <w:abstractNumId w:val="15"/>
  </w:num>
  <w:num w:numId="6">
    <w:abstractNumId w:val="9"/>
  </w:num>
  <w:num w:numId="7">
    <w:abstractNumId w:val="7"/>
  </w:num>
  <w:num w:numId="8">
    <w:abstractNumId w:val="23"/>
  </w:num>
  <w:num w:numId="9">
    <w:abstractNumId w:val="27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26"/>
  </w:num>
  <w:num w:numId="15">
    <w:abstractNumId w:val="34"/>
  </w:num>
  <w:num w:numId="16">
    <w:abstractNumId w:val="30"/>
  </w:num>
  <w:num w:numId="17">
    <w:abstractNumId w:val="3"/>
  </w:num>
  <w:num w:numId="18">
    <w:abstractNumId w:val="33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22"/>
  </w:num>
  <w:num w:numId="24">
    <w:abstractNumId w:val="24"/>
  </w:num>
  <w:num w:numId="25">
    <w:abstractNumId w:val="13"/>
  </w:num>
  <w:num w:numId="26">
    <w:abstractNumId w:val="32"/>
  </w:num>
  <w:num w:numId="27">
    <w:abstractNumId w:val="19"/>
  </w:num>
  <w:num w:numId="28">
    <w:abstractNumId w:val="31"/>
  </w:num>
  <w:num w:numId="29">
    <w:abstractNumId w:val="4"/>
  </w:num>
  <w:num w:numId="30">
    <w:abstractNumId w:val="29"/>
  </w:num>
  <w:num w:numId="31">
    <w:abstractNumId w:val="11"/>
  </w:num>
  <w:num w:numId="32">
    <w:abstractNumId w:val="8"/>
  </w:num>
  <w:num w:numId="33">
    <w:abstractNumId w:val="10"/>
  </w:num>
  <w:num w:numId="34">
    <w:abstractNumId w:val="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D51B97"/>
    <w:rsid w:val="00044EAD"/>
    <w:rsid w:val="000A4576"/>
    <w:rsid w:val="0010433F"/>
    <w:rsid w:val="001518F2"/>
    <w:rsid w:val="001B0BBC"/>
    <w:rsid w:val="001D12E0"/>
    <w:rsid w:val="00285CEE"/>
    <w:rsid w:val="002A6CCB"/>
    <w:rsid w:val="002D6992"/>
    <w:rsid w:val="0036710A"/>
    <w:rsid w:val="003726DF"/>
    <w:rsid w:val="003C026B"/>
    <w:rsid w:val="004D2A2B"/>
    <w:rsid w:val="005023C8"/>
    <w:rsid w:val="0071518C"/>
    <w:rsid w:val="00792B4D"/>
    <w:rsid w:val="00882733"/>
    <w:rsid w:val="009322AF"/>
    <w:rsid w:val="00962FF2"/>
    <w:rsid w:val="009A5659"/>
    <w:rsid w:val="009F5693"/>
    <w:rsid w:val="00A7317C"/>
    <w:rsid w:val="00A925CC"/>
    <w:rsid w:val="00AA1B25"/>
    <w:rsid w:val="00B134D1"/>
    <w:rsid w:val="00B66CFD"/>
    <w:rsid w:val="00B8195A"/>
    <w:rsid w:val="00C50104"/>
    <w:rsid w:val="00C62BF5"/>
    <w:rsid w:val="00CC0E79"/>
    <w:rsid w:val="00CE61FD"/>
    <w:rsid w:val="00D51B97"/>
    <w:rsid w:val="00D8059F"/>
    <w:rsid w:val="00E3231B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657D-158D-4CFB-B907-A7C1745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INDONUSA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12</cp:revision>
  <dcterms:created xsi:type="dcterms:W3CDTF">2016-10-19T05:54:00Z</dcterms:created>
  <dcterms:modified xsi:type="dcterms:W3CDTF">2016-10-27T10:08:00Z</dcterms:modified>
</cp:coreProperties>
</file>