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0"/>
        <w:gridCol w:w="780"/>
        <w:gridCol w:w="403"/>
        <w:gridCol w:w="47"/>
        <w:gridCol w:w="945"/>
        <w:gridCol w:w="284"/>
        <w:gridCol w:w="236"/>
        <w:gridCol w:w="1465"/>
        <w:gridCol w:w="283"/>
        <w:gridCol w:w="142"/>
        <w:gridCol w:w="875"/>
        <w:gridCol w:w="684"/>
        <w:gridCol w:w="142"/>
        <w:gridCol w:w="425"/>
        <w:gridCol w:w="1276"/>
        <w:gridCol w:w="1559"/>
        <w:gridCol w:w="142"/>
        <w:gridCol w:w="284"/>
        <w:gridCol w:w="348"/>
        <w:gridCol w:w="1353"/>
        <w:gridCol w:w="992"/>
      </w:tblGrid>
      <w:tr w:rsidR="00A618DB" w:rsidRPr="00156CDC" w:rsidTr="004F39CD">
        <w:tc>
          <w:tcPr>
            <w:tcW w:w="1346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bookmarkStart w:id="0" w:name="_GoBack"/>
          <w:bookmarkEnd w:id="0"/>
          <w:p w:rsidR="00A618DB" w:rsidRPr="00156CDC" w:rsidRDefault="00685985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6350" t="13970" r="825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26F" w:rsidRDefault="0068598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4830" cy="54483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83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A7226F" w:rsidRDefault="0068598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4830" cy="54483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3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4F39CD">
        <w:tc>
          <w:tcPr>
            <w:tcW w:w="1346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919B8" w:rsidRDefault="00D0737F" w:rsidP="00C8532D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RENCANA P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>EMBELAJARAN SEMESTE</w:t>
            </w:r>
            <w:r w:rsidR="00FA4E6F" w:rsidRPr="008919B8">
              <w:rPr>
                <w:b/>
                <w:sz w:val="22"/>
                <w:szCs w:val="22"/>
              </w:rPr>
              <w:t xml:space="preserve">R </w:t>
            </w:r>
            <w:r w:rsidR="00497DF3">
              <w:rPr>
                <w:b/>
                <w:sz w:val="22"/>
                <w:szCs w:val="22"/>
                <w:lang w:val="id-ID"/>
              </w:rPr>
              <w:t>G</w:t>
            </w:r>
            <w:r w:rsidR="00C8532D">
              <w:rPr>
                <w:b/>
                <w:sz w:val="22"/>
                <w:szCs w:val="22"/>
              </w:rPr>
              <w:t>ANJIL</w:t>
            </w:r>
            <w:r w:rsidR="00497DF3">
              <w:rPr>
                <w:b/>
                <w:sz w:val="22"/>
                <w:szCs w:val="22"/>
                <w:lang w:val="id-ID"/>
              </w:rPr>
              <w:t xml:space="preserve"> 2018</w:t>
            </w:r>
            <w:r w:rsidR="008919B8" w:rsidRPr="008919B8">
              <w:rPr>
                <w:b/>
                <w:sz w:val="22"/>
                <w:szCs w:val="22"/>
                <w:lang w:val="id-ID"/>
              </w:rPr>
              <w:t>/201</w:t>
            </w:r>
            <w:r w:rsidR="00497DF3">
              <w:rPr>
                <w:b/>
                <w:sz w:val="22"/>
                <w:szCs w:val="22"/>
                <w:lang w:val="id-ID"/>
              </w:rPr>
              <w:t>9</w:t>
            </w:r>
          </w:p>
        </w:tc>
      </w:tr>
      <w:tr w:rsidR="00A618DB" w:rsidRPr="00156CDC" w:rsidTr="004F39CD">
        <w:tc>
          <w:tcPr>
            <w:tcW w:w="1346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919B8" w:rsidRDefault="00FA4E6F" w:rsidP="00DC0CD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fi-FI"/>
              </w:rPr>
              <w:t xml:space="preserve">PROGRAM STUDI </w:t>
            </w:r>
            <w:r w:rsidR="008919B8" w:rsidRPr="008919B8">
              <w:rPr>
                <w:b/>
                <w:sz w:val="22"/>
                <w:szCs w:val="22"/>
                <w:lang w:val="id-ID"/>
              </w:rPr>
              <w:t>ILMU KEPERAWATAN (NERS)</w:t>
            </w:r>
          </w:p>
        </w:tc>
      </w:tr>
      <w:tr w:rsidR="00A618DB" w:rsidRPr="00156CDC" w:rsidTr="004F39CD">
        <w:tc>
          <w:tcPr>
            <w:tcW w:w="1346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919B8" w:rsidRDefault="00A618DB" w:rsidP="003D4087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4F39CD">
        <w:tc>
          <w:tcPr>
            <w:tcW w:w="13467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8919B8" w:rsidRDefault="00A618DB" w:rsidP="003D4087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A618DB" w:rsidRPr="00156CDC" w:rsidTr="00B160CD">
        <w:tc>
          <w:tcPr>
            <w:tcW w:w="3261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8919B8" w:rsidRDefault="00A618DB" w:rsidP="00156CDC">
            <w:pPr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>K</w:t>
            </w:r>
            <w:r w:rsidRPr="008919B8">
              <w:rPr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919B8" w:rsidRDefault="00A618DB" w:rsidP="003D4087">
            <w:pPr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29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618DB" w:rsidRPr="008919B8" w:rsidRDefault="00847C0D" w:rsidP="003D4087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Keperawatan Dasar I (KD I)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8919B8" w:rsidRDefault="00A618DB" w:rsidP="003D4087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Kode</w:t>
            </w:r>
            <w:r w:rsidR="009E3A82" w:rsidRPr="008919B8">
              <w:rPr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8919B8" w:rsidRDefault="00A618DB" w:rsidP="003D4087">
            <w:pPr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4F39CD" w:rsidRDefault="004F39CD" w:rsidP="003D4087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NSA </w:t>
            </w:r>
            <w:r w:rsidR="00847C0D">
              <w:rPr>
                <w:sz w:val="22"/>
                <w:szCs w:val="22"/>
                <w:lang w:val="id-ID"/>
              </w:rPr>
              <w:t>102</w:t>
            </w:r>
          </w:p>
        </w:tc>
      </w:tr>
      <w:tr w:rsidR="00A618DB" w:rsidRPr="00156CDC" w:rsidTr="00B160CD">
        <w:tc>
          <w:tcPr>
            <w:tcW w:w="3261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8919B8" w:rsidRDefault="009E3A82" w:rsidP="00156CDC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>K</w:t>
            </w:r>
            <w:r w:rsidRPr="008919B8">
              <w:rPr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>P</w:t>
            </w:r>
            <w:r w:rsidRPr="008919B8">
              <w:rPr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919B8" w:rsidRDefault="009E3A82" w:rsidP="003D4087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292" w:type="dxa"/>
            <w:gridSpan w:val="8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919B8" w:rsidRDefault="008919B8" w:rsidP="003D4087">
            <w:pPr>
              <w:rPr>
                <w:sz w:val="22"/>
                <w:szCs w:val="22"/>
                <w:lang w:val="id-ID"/>
              </w:rPr>
            </w:pPr>
            <w:r w:rsidRPr="008919B8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919B8" w:rsidRDefault="00A618DB" w:rsidP="003D4087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Bobot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919B8" w:rsidRDefault="00A618DB" w:rsidP="003D4087">
            <w:pPr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4F39CD" w:rsidRDefault="00847C0D" w:rsidP="003D4087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 sks</w:t>
            </w:r>
          </w:p>
        </w:tc>
      </w:tr>
      <w:tr w:rsidR="009E3A82" w:rsidRPr="00156CDC" w:rsidTr="00B160CD">
        <w:tc>
          <w:tcPr>
            <w:tcW w:w="3261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8919B8" w:rsidRDefault="009E3A82" w:rsidP="00D61CE3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919B8" w:rsidRDefault="009E3A82" w:rsidP="00D61CE3">
            <w:pPr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292" w:type="dxa"/>
            <w:gridSpan w:val="8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C8532D" w:rsidRDefault="00685985" w:rsidP="006859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Nurhayati</w:t>
            </w:r>
            <w:proofErr w:type="spellEnd"/>
            <w:r w:rsidR="00C8532D">
              <w:rPr>
                <w:sz w:val="22"/>
                <w:szCs w:val="22"/>
              </w:rPr>
              <w:t xml:space="preserve">, </w:t>
            </w:r>
            <w:proofErr w:type="spellStart"/>
            <w:r w:rsidR="00C8532D">
              <w:rPr>
                <w:sz w:val="22"/>
                <w:szCs w:val="22"/>
              </w:rPr>
              <w:t>S.Kp</w:t>
            </w:r>
            <w:proofErr w:type="spellEnd"/>
            <w:r w:rsidR="00C8532D">
              <w:rPr>
                <w:sz w:val="22"/>
                <w:szCs w:val="22"/>
              </w:rPr>
              <w:t>., M.</w:t>
            </w:r>
            <w:proofErr w:type="spellStart"/>
            <w:r w:rsidR="00C8532D">
              <w:rPr>
                <w:sz w:val="22"/>
                <w:szCs w:val="22"/>
              </w:rPr>
              <w:t>Kep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spellStart"/>
            <w:r>
              <w:rPr>
                <w:sz w:val="22"/>
                <w:szCs w:val="22"/>
              </w:rPr>
              <w:t>Ns.Sp.Kep.Mat</w:t>
            </w:r>
            <w:proofErr w:type="spellEnd"/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919B8" w:rsidRDefault="009E3A82" w:rsidP="00156CDC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Kode D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919B8" w:rsidRDefault="009E3A82" w:rsidP="003D4087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85985" w:rsidRDefault="00685985" w:rsidP="003D4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7252</w:t>
            </w:r>
          </w:p>
        </w:tc>
      </w:tr>
      <w:tr w:rsidR="009E3A82" w:rsidRPr="00156CDC" w:rsidTr="004F39CD">
        <w:tc>
          <w:tcPr>
            <w:tcW w:w="3261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8919B8" w:rsidRDefault="00156CDC" w:rsidP="00D61CE3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Alokasi W</w:t>
            </w:r>
            <w:r w:rsidR="009E3A82" w:rsidRPr="008919B8">
              <w:rPr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919B8" w:rsidRDefault="009E3A82" w:rsidP="00D61CE3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70" w:type="dxa"/>
            <w:gridSpan w:val="1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919B8" w:rsidRDefault="008919B8" w:rsidP="00ED3783">
            <w:pPr>
              <w:rPr>
                <w:sz w:val="22"/>
                <w:szCs w:val="22"/>
                <w:lang w:val="id-ID"/>
              </w:rPr>
            </w:pPr>
            <w:r w:rsidRPr="008919B8">
              <w:rPr>
                <w:sz w:val="22"/>
                <w:szCs w:val="22"/>
                <w:lang w:val="id-ID"/>
              </w:rPr>
              <w:t>Teori 14 x 100 menit</w:t>
            </w:r>
            <w:r w:rsidR="00847C0D">
              <w:rPr>
                <w:sz w:val="22"/>
                <w:szCs w:val="22"/>
                <w:lang w:val="id-ID"/>
              </w:rPr>
              <w:t>, Praktek 14 x 100 menit</w:t>
            </w:r>
          </w:p>
        </w:tc>
      </w:tr>
      <w:tr w:rsidR="009E3A82" w:rsidRPr="00156CDC" w:rsidTr="004F39CD">
        <w:tc>
          <w:tcPr>
            <w:tcW w:w="3261" w:type="dxa"/>
            <w:gridSpan w:val="7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8919B8" w:rsidRDefault="009E3A82" w:rsidP="00156CDC">
            <w:pPr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8919B8">
              <w:rPr>
                <w:b/>
                <w:sz w:val="22"/>
                <w:szCs w:val="22"/>
                <w:lang w:val="id-ID"/>
              </w:rPr>
              <w:t>P</w:t>
            </w:r>
            <w:r w:rsidRPr="008919B8">
              <w:rPr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919B8" w:rsidRDefault="009E3A82" w:rsidP="003D4087">
            <w:pPr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70" w:type="dxa"/>
            <w:gridSpan w:val="1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C0D" w:rsidRPr="008919B8" w:rsidRDefault="008919B8" w:rsidP="00847C0D">
            <w:pPr>
              <w:rPr>
                <w:sz w:val="22"/>
                <w:szCs w:val="22"/>
                <w:lang w:val="sv-SE"/>
              </w:rPr>
            </w:pPr>
            <w:r w:rsidRPr="008919B8">
              <w:rPr>
                <w:sz w:val="22"/>
                <w:szCs w:val="22"/>
                <w:lang w:val="id-ID"/>
              </w:rPr>
              <w:t xml:space="preserve">Mahasiswa </w:t>
            </w:r>
            <w:r w:rsidR="00847C0D">
              <w:rPr>
                <w:sz w:val="22"/>
                <w:szCs w:val="22"/>
                <w:lang w:val="id-ID"/>
              </w:rPr>
              <w:t>mampu menguasai prinsip, konsep, teknik dan prosedur pelaksanaan asuhan/praktik keperawatan yang dilakukan secara mandiri atau berkelompok, untuk memenuhi kebutuhan dasar manusia yang mencakup:</w:t>
            </w:r>
          </w:p>
          <w:p w:rsidR="008919B8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aktivitas dan latihan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oksigenasi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cairan, elektrolit dan keseimbangan cairan-elektrolit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istirahat dan tidur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nutrisi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eliminasi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rasa nyaman dan aman</w:t>
            </w:r>
          </w:p>
          <w:p w:rsidR="00847C0D" w:rsidRPr="00847C0D" w:rsidRDefault="00847C0D" w:rsidP="00215D0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5" w:hanging="3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Pemenuhan kebutuhan kebersihan dan perawatan diri</w:t>
            </w:r>
          </w:p>
          <w:p w:rsidR="00847C0D" w:rsidRPr="008919B8" w:rsidRDefault="00847C0D" w:rsidP="00847C0D">
            <w:pPr>
              <w:ind w:left="365"/>
              <w:rPr>
                <w:sz w:val="22"/>
                <w:szCs w:val="22"/>
                <w:lang w:val="sv-SE"/>
              </w:rPr>
            </w:pPr>
          </w:p>
        </w:tc>
      </w:tr>
      <w:tr w:rsidR="009E3A82" w:rsidRPr="00156CDC" w:rsidTr="004F39CD">
        <w:tc>
          <w:tcPr>
            <w:tcW w:w="3261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70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86EB4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bottom w:val="single" w:sz="4" w:space="0" w:color="auto"/>
            </w:tcBorders>
            <w:shd w:val="clear" w:color="auto" w:fill="D6E3BC"/>
          </w:tcPr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  <w:shd w:val="clear" w:color="auto" w:fill="D6E3BC"/>
          </w:tcPr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D6E3BC"/>
          </w:tcPr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286EB4" w:rsidRPr="008919B8" w:rsidRDefault="00286EB4" w:rsidP="002D13E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19B8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EA4970" w:rsidRDefault="009E3A82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FA4E6F" w:rsidRPr="00FA4E6F" w:rsidRDefault="00FA4E6F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19B8" w:rsidRPr="00C3761C" w:rsidRDefault="008919B8" w:rsidP="008919B8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C3761C">
              <w:rPr>
                <w:sz w:val="22"/>
                <w:szCs w:val="22"/>
              </w:rPr>
              <w:t>Mahasiswa</w:t>
            </w:r>
            <w:proofErr w:type="spellEnd"/>
            <w:r w:rsidRPr="00C3761C">
              <w:rPr>
                <w:sz w:val="22"/>
                <w:szCs w:val="22"/>
              </w:rPr>
              <w:t xml:space="preserve"> </w:t>
            </w:r>
            <w:proofErr w:type="spellStart"/>
            <w:r w:rsidRPr="00C3761C">
              <w:rPr>
                <w:sz w:val="22"/>
                <w:szCs w:val="22"/>
              </w:rPr>
              <w:t>mampu</w:t>
            </w:r>
            <w:proofErr w:type="spellEnd"/>
            <w:r w:rsidRPr="00C3761C">
              <w:rPr>
                <w:sz w:val="22"/>
                <w:szCs w:val="22"/>
              </w:rPr>
              <w:t xml:space="preserve"> </w:t>
            </w:r>
            <w:r w:rsidR="00847C0D">
              <w:rPr>
                <w:sz w:val="22"/>
                <w:szCs w:val="22"/>
                <w:lang w:val="id-ID"/>
              </w:rPr>
              <w:t xml:space="preserve">memahami Konsep, prinsip, teknik dan prosedur pelaksanaan asuhan/praktik keperawatan yang dilakukan secara mandiri atau berkelompok untuk memenuhi kebutuhan aktivitas dan latihan </w:t>
            </w:r>
          </w:p>
          <w:p w:rsidR="009E3A82" w:rsidRPr="00156CDC" w:rsidRDefault="009E3A82" w:rsidP="00783AE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3A82" w:rsidRPr="00847C0D" w:rsidRDefault="00847C0D" w:rsidP="00847C0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317"/>
              </w:tabs>
              <w:ind w:left="317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Konsep dan prinsip kebutuhan aktivitas dan latihan</w:t>
            </w:r>
          </w:p>
          <w:p w:rsidR="00847C0D" w:rsidRPr="00156CDC" w:rsidRDefault="00847C0D" w:rsidP="00847C0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317"/>
              </w:tabs>
              <w:ind w:left="317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Teknik dan prosedur pelaksanaan asuhan/praktik keperawatan untuk memenuhi kebutuhan aktivitas dan latihan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1F9C" w:rsidRPr="00A11F9C" w:rsidRDefault="008919B8" w:rsidP="00A11F9C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sz w:val="22"/>
                <w:szCs w:val="22"/>
                <w:lang w:val="id-ID"/>
              </w:rPr>
              <w:t>Case study, SGD,Based learning, project based learning</w:t>
            </w:r>
            <w:r w:rsidR="00A11F9C">
              <w:rPr>
                <w:sz w:val="22"/>
                <w:szCs w:val="22"/>
                <w:lang w:val="id-ID"/>
              </w:rPr>
              <w:t>, praktikum</w:t>
            </w:r>
          </w:p>
          <w:p w:rsidR="009E3A82" w:rsidRPr="00A11F9C" w:rsidRDefault="008919B8" w:rsidP="00A11F9C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iCs/>
                <w:sz w:val="22"/>
                <w:szCs w:val="22"/>
                <w:lang w:val="es-ES"/>
              </w:rPr>
            </w:pPr>
            <w:r w:rsidRPr="00A11F9C">
              <w:rPr>
                <w:i/>
                <w:iCs/>
                <w:sz w:val="22"/>
                <w:szCs w:val="22"/>
                <w:lang w:val="es-ES"/>
              </w:rPr>
              <w:t xml:space="preserve">Media : : </w:t>
            </w:r>
            <w:proofErr w:type="spellStart"/>
            <w:r w:rsidRPr="00A11F9C">
              <w:rPr>
                <w:i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11F9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11F9C">
              <w:rPr>
                <w:i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11F9C">
              <w:rPr>
                <w:i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A11F9C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11F9C">
              <w:rPr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1F9C" w:rsidRPr="009B6D7F" w:rsidRDefault="00A11F9C" w:rsidP="00A11F9C">
            <w:pPr>
              <w:pStyle w:val="ListParagraph"/>
              <w:numPr>
                <w:ilvl w:val="0"/>
                <w:numId w:val="31"/>
              </w:numPr>
              <w:tabs>
                <w:tab w:val="clear" w:pos="1440"/>
                <w:tab w:val="num" w:pos="318"/>
              </w:tabs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="009B6D7F" w:rsidRPr="00A11F9C">
              <w:rPr>
                <w:i/>
                <w:lang w:val="id-ID"/>
              </w:rPr>
              <w:t>F</w:t>
            </w:r>
            <w:r w:rsidRPr="00A11F9C">
              <w:rPr>
                <w:i/>
                <w:lang w:val="id-ID"/>
              </w:rPr>
              <w:t>undamenta</w:t>
            </w:r>
            <w:r w:rsidR="009B6D7F">
              <w:rPr>
                <w:i/>
                <w:lang w:val="id-ID"/>
              </w:rPr>
              <w:t xml:space="preserve">l of Nursing: Concepts, Process, and Practice. </w:t>
            </w:r>
            <w:r w:rsidR="009B6D7F">
              <w:rPr>
                <w:lang w:val="id-ID"/>
              </w:rPr>
              <w:t>New Jersey: Prentice Hall Health</w:t>
            </w:r>
          </w:p>
          <w:p w:rsidR="009B6D7F" w:rsidRPr="009B6D7F" w:rsidRDefault="009B6D7F" w:rsidP="00A11F9C">
            <w:pPr>
              <w:pStyle w:val="ListParagraph"/>
              <w:numPr>
                <w:ilvl w:val="0"/>
                <w:numId w:val="31"/>
              </w:numPr>
              <w:tabs>
                <w:tab w:val="clear" w:pos="144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A11F9C">
            <w:pPr>
              <w:pStyle w:val="ListParagraph"/>
              <w:numPr>
                <w:ilvl w:val="0"/>
                <w:numId w:val="31"/>
              </w:numPr>
              <w:tabs>
                <w:tab w:val="clear" w:pos="144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 xml:space="preserve">Fundamental </w:t>
            </w:r>
            <w:r>
              <w:rPr>
                <w:i/>
                <w:lang w:val="id-ID"/>
              </w:rPr>
              <w:lastRenderedPageBreak/>
              <w:t>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A11F9C">
            <w:pPr>
              <w:pStyle w:val="ListParagraph"/>
              <w:numPr>
                <w:ilvl w:val="0"/>
                <w:numId w:val="31"/>
              </w:numPr>
              <w:tabs>
                <w:tab w:val="clear" w:pos="144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9E3A82" w:rsidRPr="008919B8" w:rsidRDefault="009E3A82" w:rsidP="009B6D7F">
            <w:pPr>
              <w:pStyle w:val="ListParagraph"/>
              <w:ind w:left="1440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1273C8" w:rsidP="001273C8">
            <w:pPr>
              <w:tabs>
                <w:tab w:val="left" w:pos="4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Menguasai konsep, prinsip, teknik dan prosedur pelaksanaan asuhan/praktik keperawatan yang dilakukan secara mandiri atau berkelompok untuk memenuhi kebutuhan aktivitas dan latihan</w:t>
            </w:r>
          </w:p>
        </w:tc>
      </w:tr>
      <w:tr w:rsidR="00B2418B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156CDC" w:rsidRPr="00FA4E6F" w:rsidRDefault="00156CDC" w:rsidP="00FA4E6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3A82" w:rsidRPr="00CE597B" w:rsidRDefault="00AC577B" w:rsidP="00CE59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3761C">
              <w:rPr>
                <w:sz w:val="22"/>
                <w:szCs w:val="22"/>
                <w:lang w:val="fi-FI"/>
              </w:rPr>
              <w:t>Mahasiswa mampu m</w:t>
            </w:r>
            <w:r w:rsidR="00CE597B">
              <w:rPr>
                <w:sz w:val="22"/>
                <w:szCs w:val="22"/>
                <w:lang w:val="id-ID"/>
              </w:rPr>
              <w:t>enguasai teknik, prinsip dan prosedur pelaksanaan asuhan/praktik keperawatan yang dilakukan secara mandiri atau berkelompok, untuk memenuhi kebutuhan oksigenasi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3A82" w:rsidRPr="00CE597B" w:rsidRDefault="00CE597B" w:rsidP="00CE597B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Konsep dan prinsip kebutuhan oksigenasi</w:t>
            </w:r>
          </w:p>
          <w:p w:rsidR="00CE597B" w:rsidRPr="00CE597B" w:rsidRDefault="00CE597B" w:rsidP="00CE597B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Teknik dan prosedur pelaksanaan asuhan/praktik keperawatan untuk memenuhi kebutuhan oksigenasi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77B" w:rsidRPr="00AC577B" w:rsidRDefault="00AC577B" w:rsidP="00A11F9C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learnin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9E3A82" w:rsidRPr="00AC577B" w:rsidRDefault="00AC577B" w:rsidP="00A11F9C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/>
              <w:rPr>
                <w:i/>
                <w:iCs/>
                <w:sz w:val="22"/>
                <w:szCs w:val="22"/>
                <w:lang w:val="es-ES"/>
              </w:rPr>
            </w:pPr>
            <w:r w:rsidRPr="00AC577B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AC577B">
              <w:rPr>
                <w:iCs/>
                <w:sz w:val="22"/>
                <w:szCs w:val="22"/>
                <w:lang w:val="id-ID"/>
              </w:rPr>
              <w:t>:</w:t>
            </w:r>
            <w:r w:rsidRPr="00AC577B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AC577B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C577B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C577B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C577B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C577B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AC577B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C577B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C577B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AC577B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C577B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9E3A82" w:rsidRPr="00156CDC" w:rsidRDefault="009E3A82" w:rsidP="00AC577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1273C8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Menguasai konsep, prinsip, teknik dan prosedur pelaksanaan asuhan/praktik keperawatan yang dilakukan secara mandiri atau berkelompok untuk memenuhi kebutuhan </w:t>
            </w:r>
            <w:r w:rsidR="00D02926">
              <w:rPr>
                <w:sz w:val="22"/>
                <w:szCs w:val="22"/>
                <w:lang w:val="id-ID"/>
              </w:rPr>
              <w:t>oksigenasi</w:t>
            </w:r>
          </w:p>
        </w:tc>
      </w:tr>
      <w:tr w:rsidR="00B2418B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414E8F" w:rsidRPr="00414E8F" w:rsidRDefault="00414E8F" w:rsidP="00ED37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9E3A82" w:rsidRPr="00CE597B" w:rsidRDefault="00CE597B" w:rsidP="00DA54E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mampu menguasi teknik, prinsip dan prosedur pelaksanaan asuhan/praktik keperawatan yang dilakukan secara mandiri atau berkelompok, untuk memenuhi kebutuhan </w:t>
            </w:r>
            <w:r>
              <w:rPr>
                <w:sz w:val="22"/>
                <w:szCs w:val="22"/>
                <w:lang w:val="id-ID"/>
              </w:rPr>
              <w:lastRenderedPageBreak/>
              <w:t>cairan, elektolit dan keseimbangan cairan-elektrolit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E3A82" w:rsidRPr="00FB4BD8" w:rsidRDefault="00CE597B" w:rsidP="00414E8F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Konsep dan prinsip kebutuhan cairan, elektolit dan keseimbangan cairan-elektrolit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A7600" w:rsidRPr="00CA7600" w:rsidRDefault="00CA7600" w:rsidP="00215D05">
            <w:pPr>
              <w:numPr>
                <w:ilvl w:val="0"/>
                <w:numId w:val="9"/>
              </w:numPr>
              <w:ind w:left="459" w:hanging="459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</w:t>
            </w:r>
            <w:r w:rsidR="00A11F9C">
              <w:rPr>
                <w:i/>
                <w:iCs/>
                <w:sz w:val="22"/>
                <w:szCs w:val="22"/>
                <w:lang w:val="es-ES"/>
              </w:rPr>
              <w:t>D,Based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11F9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9E3A82" w:rsidRPr="00CA7600" w:rsidRDefault="00CA7600" w:rsidP="00215D05">
            <w:pPr>
              <w:numPr>
                <w:ilvl w:val="0"/>
                <w:numId w:val="9"/>
              </w:numPr>
              <w:ind w:left="459" w:hanging="459"/>
              <w:rPr>
                <w:i/>
                <w:iCs/>
                <w:sz w:val="22"/>
                <w:szCs w:val="22"/>
                <w:lang w:val="es-ES"/>
              </w:rPr>
            </w:pPr>
            <w:r w:rsidRPr="00CA7600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7600">
              <w:rPr>
                <w:iCs/>
                <w:sz w:val="22"/>
                <w:szCs w:val="22"/>
                <w:lang w:val="id-ID"/>
              </w:rPr>
              <w:t>:</w:t>
            </w:r>
            <w:r w:rsidRPr="00CA7600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CA7600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CA7600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A7600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CA7600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A7600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CA7600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CA7600">
              <w:rPr>
                <w:i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  <w:r w:rsidRPr="00CA7600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CA7600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A7600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3"/>
              </w:numPr>
              <w:ind w:left="318"/>
              <w:jc w:val="both"/>
            </w:pPr>
            <w:r w:rsidRPr="00A11F9C">
              <w:rPr>
                <w:lang w:val="id-ID"/>
              </w:rPr>
              <w:lastRenderedPageBreak/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3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</w:t>
            </w:r>
            <w:r>
              <w:rPr>
                <w:i/>
                <w:lang w:val="id-ID"/>
              </w:rPr>
              <w:lastRenderedPageBreak/>
              <w:t xml:space="preserve">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3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3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9E3A82" w:rsidRPr="00156CDC" w:rsidRDefault="009E3A82" w:rsidP="009B6D7F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9E3A82" w:rsidRPr="00156CDC" w:rsidRDefault="00D02926" w:rsidP="00D029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konsep, prinsip, teknik dan prosedur pelaksanaan asuhan/praktik keperawatan yang dilakukan secara mandiri atau berkelompok untuk </w:t>
            </w:r>
            <w:r>
              <w:rPr>
                <w:sz w:val="22"/>
                <w:szCs w:val="22"/>
                <w:lang w:val="id-ID"/>
              </w:rPr>
              <w:lastRenderedPageBreak/>
              <w:t>memenuhi kebutuhan cairan, elektrolit dan keseimbangan cairan-elektrolit</w:t>
            </w:r>
          </w:p>
        </w:tc>
      </w:tr>
      <w:tr w:rsidR="00B2418B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9E3A82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414E8F" w:rsidRP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9E3A82" w:rsidRPr="004F39CD" w:rsidRDefault="00CE597B" w:rsidP="00783AE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menguasi teknik, prinsip dan prosedur pelaksanaan asuhan/praktik keperawatan yang dilakukan secara mandiri atau berkelompok, untuk memenuhi kebutuhan cairan, elektolit dan keseimbangan cairan-elektrolit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E3A82" w:rsidRPr="00CE597B" w:rsidRDefault="00CE597B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Teknik dan prosedur pelaksanaan asuhan/praktik keperawatan untuk memenuhi kebutuhan cairan, elektrolit dan keseimbangan cairan-elektrolit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39CD" w:rsidRPr="004F39CD" w:rsidRDefault="004F39CD" w:rsidP="00215D05">
            <w:pPr>
              <w:numPr>
                <w:ilvl w:val="0"/>
                <w:numId w:val="11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9E3A82" w:rsidRPr="004F39CD" w:rsidRDefault="004F39CD" w:rsidP="00215D05">
            <w:pPr>
              <w:numPr>
                <w:ilvl w:val="0"/>
                <w:numId w:val="11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4F39C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4F39CD">
              <w:rPr>
                <w:iCs/>
                <w:sz w:val="22"/>
                <w:szCs w:val="22"/>
                <w:lang w:val="id-ID"/>
              </w:rPr>
              <w:t>:</w:t>
            </w:r>
            <w:r w:rsidRPr="004F39CD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4F39CD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4F39CD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4F39CD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4F39CD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4F39CD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4F39CD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4F39CD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4F39CD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4F39CD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4F39CD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4"/>
              </w:numPr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4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4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4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9E3A82" w:rsidRPr="00156CDC" w:rsidRDefault="009E3A82" w:rsidP="004F39C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9E3A82" w:rsidRPr="00982703" w:rsidRDefault="00D02926" w:rsidP="00D02926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cairan, elektrolit dan keseimbangan cairan-elektrolit</w:t>
            </w:r>
          </w:p>
        </w:tc>
      </w:tr>
      <w:tr w:rsidR="00414E8F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414E8F" w:rsidRPr="00414E8F" w:rsidRDefault="00414E8F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414E8F" w:rsidRPr="00414E8F" w:rsidRDefault="00414E8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414E8F" w:rsidRPr="001D4519" w:rsidRDefault="004708FB" w:rsidP="004708FB">
            <w:pPr>
              <w:tabs>
                <w:tab w:val="num" w:pos="2160"/>
              </w:tabs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mampu menguasi teknik, prinsip dan prosedur pelaksanaan </w:t>
            </w:r>
            <w:r>
              <w:rPr>
                <w:sz w:val="22"/>
                <w:szCs w:val="22"/>
                <w:lang w:val="id-ID"/>
              </w:rPr>
              <w:lastRenderedPageBreak/>
              <w:t>asuhan/praktik keperawatan yang dilakukan secara mandiri atau berkelompok, untuk memenuhi kebutuhan istirahat dan tidur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4E8F" w:rsidRPr="004708FB" w:rsidRDefault="004708FB" w:rsidP="004708F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Konsep dan prinsip kebutuhan istirahat dan tidur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D4519" w:rsidRPr="001D4519" w:rsidRDefault="001D4519" w:rsidP="00215D05">
            <w:pPr>
              <w:numPr>
                <w:ilvl w:val="0"/>
                <w:numId w:val="13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lastRenderedPageBreak/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</w:t>
            </w:r>
            <w:proofErr w:type="spellEnd"/>
            <w:r>
              <w:rPr>
                <w:i/>
                <w:iCs/>
                <w:sz w:val="22"/>
                <w:szCs w:val="22"/>
                <w:lang w:val="id-ID"/>
              </w:rPr>
              <w:t>g</w:t>
            </w:r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414E8F" w:rsidRPr="001D4519" w:rsidRDefault="001D4519" w:rsidP="00215D05">
            <w:pPr>
              <w:numPr>
                <w:ilvl w:val="0"/>
                <w:numId w:val="13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1D4519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1D4519">
              <w:rPr>
                <w:iCs/>
                <w:sz w:val="22"/>
                <w:szCs w:val="22"/>
                <w:lang w:val="id-ID"/>
              </w:rPr>
              <w:t>:</w:t>
            </w:r>
            <w:r w:rsidRPr="001D4519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1D4519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D4519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D4519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D4519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D4519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1D4519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D4519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D4519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1D4519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4519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5"/>
              </w:numPr>
              <w:ind w:left="318"/>
              <w:jc w:val="both"/>
            </w:pPr>
            <w:r w:rsidRPr="00A11F9C">
              <w:rPr>
                <w:lang w:val="id-ID"/>
              </w:rPr>
              <w:lastRenderedPageBreak/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lastRenderedPageBreak/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5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5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5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414E8F" w:rsidRPr="001D4519" w:rsidRDefault="00414E8F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414E8F" w:rsidRPr="00AE7C6D" w:rsidRDefault="00D02926" w:rsidP="00D02926">
            <w:pPr>
              <w:tabs>
                <w:tab w:val="num" w:pos="2160"/>
              </w:tabs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konsep dan prinsip asuhan/praktik keperawatan yang </w:t>
            </w:r>
            <w:r>
              <w:rPr>
                <w:sz w:val="22"/>
                <w:szCs w:val="22"/>
                <w:lang w:val="id-ID"/>
              </w:rPr>
              <w:lastRenderedPageBreak/>
              <w:t>dilakukan secara mandiri atau berkelompok untuk memenuhi kebutuhan istirahat dan tidur</w:t>
            </w:r>
          </w:p>
        </w:tc>
      </w:tr>
      <w:tr w:rsidR="00B2418B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9E3A82" w:rsidRP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414E8F" w:rsidRPr="001D4519" w:rsidRDefault="00414E8F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9E3A82" w:rsidRPr="001D4519" w:rsidRDefault="004708FB" w:rsidP="004708F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menguasi teknik, prinsip dan prosedur pelaksanaan asuhan/praktik keperawatan yang dilakukan secara mandiri atau berkelompok, untuk memenuhi kebutuhan istirahat dan tidur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E3A82" w:rsidRPr="004708FB" w:rsidRDefault="004708FB" w:rsidP="001D4519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Teknik dan prosedur pelaksanaan asuhan/praktik keperawatan untuk memenuhi kebutuhan istirahat dan tidur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D4519" w:rsidRPr="001D4519" w:rsidRDefault="001D4519" w:rsidP="00215D05">
            <w:pPr>
              <w:numPr>
                <w:ilvl w:val="0"/>
                <w:numId w:val="15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ng,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9E3A82" w:rsidRPr="001D4519" w:rsidRDefault="001D4519" w:rsidP="00215D05">
            <w:pPr>
              <w:numPr>
                <w:ilvl w:val="0"/>
                <w:numId w:val="15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1D4519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1D4519">
              <w:rPr>
                <w:iCs/>
                <w:sz w:val="22"/>
                <w:szCs w:val="22"/>
                <w:lang w:val="id-ID"/>
              </w:rPr>
              <w:t>:</w:t>
            </w:r>
            <w:r w:rsidRPr="001D4519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1D4519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D4519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D4519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D4519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D4519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1D4519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D4519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D4519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1D4519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4519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6"/>
              </w:numPr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6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6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6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lastRenderedPageBreak/>
              <w:t>Philadelphia: Elsevier</w:t>
            </w:r>
          </w:p>
          <w:p w:rsidR="009E3A82" w:rsidRPr="002A0B07" w:rsidRDefault="009E3A82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9E3A82" w:rsidRPr="00156CDC" w:rsidRDefault="00D02926" w:rsidP="00D02926">
            <w:pPr>
              <w:tabs>
                <w:tab w:val="num" w:pos="2160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Menguasai teknik dan prosedur pelaksanaan asuhan/praktik keperawatan yang dilakukan secara mandiri atau berkelompok untuk memenuhi kebutuhan istirahat dan tidur</w:t>
            </w:r>
          </w:p>
        </w:tc>
      </w:tr>
      <w:tr w:rsidR="00F00341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F00341" w:rsidRDefault="00F0034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  <w:p w:rsidR="00472823" w:rsidRPr="00F00341" w:rsidRDefault="00472823" w:rsidP="0047282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F00341" w:rsidRPr="002A0B07" w:rsidRDefault="004708FB" w:rsidP="002A0B07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Review pertemuan 1-6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00341" w:rsidRPr="002A0B07" w:rsidRDefault="004708FB" w:rsidP="004E5B3C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Review pertemuan 1-6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A0B07" w:rsidRPr="002A0B07" w:rsidRDefault="002A0B07" w:rsidP="00215D05">
            <w:pPr>
              <w:numPr>
                <w:ilvl w:val="0"/>
                <w:numId w:val="3"/>
              </w:numPr>
              <w:tabs>
                <w:tab w:val="clear" w:pos="720"/>
              </w:tabs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ng,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F00341" w:rsidRPr="002A0B07" w:rsidRDefault="002A0B07" w:rsidP="00215D05">
            <w:pPr>
              <w:numPr>
                <w:ilvl w:val="0"/>
                <w:numId w:val="3"/>
              </w:numPr>
              <w:tabs>
                <w:tab w:val="clear" w:pos="720"/>
              </w:tabs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2A0B0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A0B07">
              <w:rPr>
                <w:iCs/>
                <w:sz w:val="22"/>
                <w:szCs w:val="22"/>
                <w:lang w:val="id-ID"/>
              </w:rPr>
              <w:t>:</w:t>
            </w:r>
            <w:r w:rsidRPr="002A0B07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2A0B07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A0B07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A0B07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A0B07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A0B07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2A0B07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A0B07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A0B07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2A0B0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A0B07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F00341" w:rsidRPr="002A0B07" w:rsidRDefault="00F00341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F00341" w:rsidRPr="002A0B07" w:rsidRDefault="00D02926" w:rsidP="00D02926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konsep, prinsip, teknik dan prosedur pelaksanaan asuhan/praktik keperawatan yang dilakukan secara mandiri atau berkelompok untuk memenuhi kebutuhan manusia (pertemuan 1-6)</w:t>
            </w:r>
          </w:p>
        </w:tc>
      </w:tr>
      <w:tr w:rsidR="00F00341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F00341" w:rsidRPr="004708FB" w:rsidRDefault="00F0034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  <w:r w:rsidR="004708FB">
              <w:rPr>
                <w:rFonts w:ascii="Segoe UI" w:hAnsi="Segoe UI" w:cs="Segoe UI"/>
                <w:sz w:val="22"/>
                <w:szCs w:val="22"/>
                <w:lang w:val="id-ID"/>
              </w:rPr>
              <w:t>-9</w:t>
            </w:r>
          </w:p>
          <w:p w:rsidR="00472823" w:rsidRPr="00F00341" w:rsidRDefault="0047282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F00341" w:rsidRPr="00C7574B" w:rsidRDefault="00B22D80" w:rsidP="00C7574B">
            <w:pPr>
              <w:rPr>
                <w:i/>
                <w:lang w:val="id-ID"/>
              </w:rPr>
            </w:pPr>
            <w:r w:rsidRPr="00C7574B">
              <w:rPr>
                <w:lang w:val="id-ID"/>
              </w:rPr>
              <w:t xml:space="preserve">Mahasiswa mampu </w:t>
            </w:r>
            <w:r w:rsidR="004708FB" w:rsidRPr="00C7574B">
              <w:rPr>
                <w:lang w:val="id-ID"/>
              </w:rPr>
              <w:t xml:space="preserve">menguasi teknik, prinsip dan prosedur pelaksanaan asuhan/praktik keperawatan yang dilakukan secara mandiri atau berkelompok, untuk memenuhi kebutuhan </w:t>
            </w:r>
            <w:r w:rsidR="00C7574B" w:rsidRPr="00C7574B">
              <w:rPr>
                <w:lang w:val="id-ID"/>
              </w:rPr>
              <w:t>nutrisi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00341" w:rsidRPr="00C7574B" w:rsidRDefault="00C7574B" w:rsidP="00C7574B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/>
              <w:rPr>
                <w:i/>
                <w:lang w:val="id-ID"/>
              </w:rPr>
            </w:pPr>
            <w:r w:rsidRPr="00C7574B">
              <w:rPr>
                <w:lang w:val="id-ID"/>
              </w:rPr>
              <w:t>Konsep dan prinsip kebutuhan nutrisi</w:t>
            </w:r>
          </w:p>
          <w:p w:rsidR="00C7574B" w:rsidRPr="00C7574B" w:rsidRDefault="00C7574B" w:rsidP="00C7574B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/>
              <w:rPr>
                <w:i/>
                <w:lang w:val="id-ID"/>
              </w:rPr>
            </w:pPr>
            <w:r>
              <w:rPr>
                <w:lang w:val="id-ID"/>
              </w:rPr>
              <w:t>Teknik dan prosedur pelaksanaan asuhan/praktik keperawatan untuk memenuhi kebutuhan nutrisi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22D80" w:rsidRPr="00B22D80" w:rsidRDefault="00B22D80" w:rsidP="00A11F9C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ng,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F00341" w:rsidRPr="00B22D80" w:rsidRDefault="00B22D80" w:rsidP="00A11F9C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B22D80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22D80">
              <w:rPr>
                <w:iCs/>
                <w:sz w:val="22"/>
                <w:szCs w:val="22"/>
                <w:lang w:val="id-ID"/>
              </w:rPr>
              <w:t>:</w:t>
            </w:r>
            <w:r w:rsidRPr="00B22D80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B22D80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B22D80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B22D80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B22D80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B22D80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B22D80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B22D80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B22D80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B22D80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22D80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 xml:space="preserve">. </w:t>
            </w:r>
            <w:r>
              <w:rPr>
                <w:lang w:val="id-ID"/>
              </w:rPr>
              <w:lastRenderedPageBreak/>
              <w:t>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F00341" w:rsidRPr="00B22D80" w:rsidRDefault="00F00341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F00341" w:rsidRPr="00B22D80" w:rsidRDefault="00D02926" w:rsidP="00A04B8A">
            <w:pPr>
              <w:ind w:left="-108"/>
              <w:rPr>
                <w:i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Menguasai konsep, prinsip, teknik dan prosedur pelaksanaan asuhan/praktik keperawatan yang dilakukan secara mandiri atau berkelompok untuk memenuhi kebutuhan nutrisi</w:t>
            </w:r>
          </w:p>
        </w:tc>
      </w:tr>
      <w:tr w:rsidR="00F00341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shd w:val="clear" w:color="auto" w:fill="auto"/>
          </w:tcPr>
          <w:p w:rsidR="00F00341" w:rsidRPr="00C7574B" w:rsidRDefault="00C7574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10-11</w:t>
            </w:r>
          </w:p>
          <w:p w:rsidR="00F00341" w:rsidRPr="00156CDC" w:rsidRDefault="00F00341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89" w:type="dxa"/>
            <w:gridSpan w:val="6"/>
            <w:shd w:val="clear" w:color="auto" w:fill="auto"/>
          </w:tcPr>
          <w:p w:rsidR="00F00341" w:rsidRPr="00B22D80" w:rsidRDefault="00C7574B" w:rsidP="00C7574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menguasi teknik, prinsip dan prosedur pelaksanaan asuhan/praktik keperawatan yang dilakukan secara mandiri atau berkelompok, untuk memenuhi kebutuhan eliminasi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00341" w:rsidRDefault="00C7574B" w:rsidP="00C7574B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Konsep dan prinsip kebutuhan eliminasi</w:t>
            </w:r>
          </w:p>
          <w:p w:rsidR="00C7574B" w:rsidRPr="00E23B55" w:rsidRDefault="00C7574B" w:rsidP="00C7574B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Teknik dan prosedur pelaksanaan asuhan/praktik keperawatan untuk memenuhi kebutuhan eliminasi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23B55" w:rsidRPr="00E23B55" w:rsidRDefault="00E23B55" w:rsidP="00A11F9C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>
              <w:rPr>
                <w:i/>
                <w:iCs/>
                <w:sz w:val="22"/>
                <w:szCs w:val="22"/>
                <w:lang w:val="id-ID"/>
              </w:rPr>
              <w:t>ng</w:t>
            </w:r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F00341" w:rsidRPr="00E23B55" w:rsidRDefault="00E23B55" w:rsidP="00A11F9C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E23B55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E23B55">
              <w:rPr>
                <w:iCs/>
                <w:sz w:val="22"/>
                <w:szCs w:val="22"/>
                <w:lang w:val="id-ID"/>
              </w:rPr>
              <w:t>:</w:t>
            </w:r>
            <w:r w:rsidRPr="00E23B55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E23B55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23B55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23B55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23B55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23B55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E23B55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23B55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E23B55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E23B55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23B55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318"/>
              </w:tabs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F00341" w:rsidRPr="00E23B55" w:rsidRDefault="00F00341" w:rsidP="009B6D7F">
            <w:pPr>
              <w:pStyle w:val="ListParagraph"/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F00341" w:rsidRPr="00E23B55" w:rsidRDefault="00D02926" w:rsidP="00A04B8A">
            <w:pPr>
              <w:ind w:left="-10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konsep, prinsip, teknik dan prosedur pelaksanaan asuhan/praktik keperawatan yang dilakukan secara mandiri atau berkelompok untuk memenuhi kebutuhan eliminasi</w:t>
            </w:r>
          </w:p>
        </w:tc>
      </w:tr>
      <w:tr w:rsidR="00F00341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F00341" w:rsidRDefault="00C7574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  <w:p w:rsidR="00FD7683" w:rsidRPr="00FD7683" w:rsidRDefault="00FD768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0341" w:rsidRPr="00C7574B" w:rsidRDefault="00C7574B" w:rsidP="00C757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C7574B">
              <w:rPr>
                <w:lang w:val="id-ID"/>
              </w:rPr>
              <w:t xml:space="preserve">Mahasiswa mampu menguasi teknik, prinsip dan prosedur pelaksanaan asuhan/praktik keperawatan yang dilakukan secara mandiri atau berkelompok, untuk </w:t>
            </w:r>
            <w:r w:rsidRPr="00C7574B">
              <w:rPr>
                <w:lang w:val="id-ID"/>
              </w:rPr>
              <w:lastRenderedPageBreak/>
              <w:t xml:space="preserve">memenuhi kebutuhan </w:t>
            </w:r>
            <w:r>
              <w:rPr>
                <w:lang w:val="id-ID"/>
              </w:rPr>
              <w:t xml:space="preserve"> rasa nyaman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341" w:rsidRDefault="00C7574B" w:rsidP="00C7574B">
            <w:pPr>
              <w:numPr>
                <w:ilvl w:val="0"/>
                <w:numId w:val="20"/>
              </w:numPr>
              <w:ind w:left="459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Konsep dan prinsip kebutuhan rasa nyaman dan aman</w:t>
            </w:r>
          </w:p>
          <w:p w:rsidR="00C7574B" w:rsidRPr="00E23B55" w:rsidRDefault="00C7574B" w:rsidP="00C7574B">
            <w:pPr>
              <w:numPr>
                <w:ilvl w:val="0"/>
                <w:numId w:val="20"/>
              </w:numPr>
              <w:ind w:left="459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Teknik dan prosedur pelaksanaan asuhan/praktik </w:t>
            </w:r>
            <w:r>
              <w:rPr>
                <w:sz w:val="22"/>
                <w:szCs w:val="22"/>
                <w:lang w:val="id-ID"/>
              </w:rPr>
              <w:lastRenderedPageBreak/>
              <w:t>keperawatan untuk memenuhi kebutuhan rasa aman dan nyaman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B55" w:rsidRPr="00E23B55" w:rsidRDefault="00E23B55" w:rsidP="00A11F9C">
            <w:pPr>
              <w:numPr>
                <w:ilvl w:val="0"/>
                <w:numId w:val="29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lastRenderedPageBreak/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ng,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F00341" w:rsidRPr="00E23B55" w:rsidRDefault="00E23B55" w:rsidP="00A11F9C">
            <w:pPr>
              <w:numPr>
                <w:ilvl w:val="0"/>
                <w:numId w:val="29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E23B55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E23B55">
              <w:rPr>
                <w:iCs/>
                <w:sz w:val="22"/>
                <w:szCs w:val="22"/>
                <w:lang w:val="id-ID"/>
              </w:rPr>
              <w:t>:</w:t>
            </w:r>
            <w:r w:rsidRPr="00E23B55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E23B55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23B55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23B55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23B55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23B55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E23B55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23B55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E23B55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E23B55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23B55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40"/>
              </w:numPr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40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 xml:space="preserve">3rd ed. Philadelphia: </w:t>
            </w:r>
            <w:r>
              <w:rPr>
                <w:lang w:val="id-ID"/>
              </w:rPr>
              <w:lastRenderedPageBreak/>
              <w:t>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40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40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F00341" w:rsidRPr="00E23B55" w:rsidRDefault="00F00341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341" w:rsidRPr="00E23B55" w:rsidRDefault="00D02926" w:rsidP="00D02926">
            <w:pPr>
              <w:ind w:left="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konsep, prinsip, teknik dan prosedur pelaksanaan asuhan/praktik keperawatan yang dilakukan secara mandiri atau berkelompok untuk memenuhi kebutuhan </w:t>
            </w:r>
            <w:r>
              <w:rPr>
                <w:sz w:val="22"/>
                <w:szCs w:val="22"/>
                <w:lang w:val="id-ID"/>
              </w:rPr>
              <w:lastRenderedPageBreak/>
              <w:t>rasa aman dan nyaman</w:t>
            </w:r>
          </w:p>
        </w:tc>
      </w:tr>
      <w:tr w:rsidR="00F00341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F00341" w:rsidRPr="00E23B55" w:rsidRDefault="00E23B5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 w:rsidR="00C7574B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FA4E6F" w:rsidRPr="00F00341" w:rsidRDefault="00FA4E6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0341" w:rsidRPr="00C7574B" w:rsidRDefault="00C7574B" w:rsidP="00C7574B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menguasi teknik, prinsip dan prosedur pelaksanaan asuhan/praktik keperawatan yang dilakukan secara mandiri atau berkelompok, untuk memenuhi kebutuhan kebersihan dan perawatan diri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341" w:rsidRPr="00C7574B" w:rsidRDefault="00C7574B" w:rsidP="00C7574B">
            <w:pPr>
              <w:numPr>
                <w:ilvl w:val="0"/>
                <w:numId w:val="22"/>
              </w:numPr>
              <w:ind w:left="317"/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Konsep dan prinsip kebutuhan kebersihan dan perawatan diri</w:t>
            </w:r>
          </w:p>
          <w:p w:rsidR="00C7574B" w:rsidRPr="003742FC" w:rsidRDefault="00C7574B" w:rsidP="00C7574B">
            <w:pPr>
              <w:numPr>
                <w:ilvl w:val="0"/>
                <w:numId w:val="22"/>
              </w:numPr>
              <w:ind w:left="317"/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Teknik dan prosedur pelaksanaan asuhan/praktik keperawatan untuk memenuhi kebutuhan kebersihan dan perawatan diri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42FC" w:rsidRPr="003742FC" w:rsidRDefault="003742FC" w:rsidP="00A11F9C">
            <w:pPr>
              <w:numPr>
                <w:ilvl w:val="0"/>
                <w:numId w:val="30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>
              <w:rPr>
                <w:i/>
                <w:iCs/>
                <w:sz w:val="22"/>
                <w:szCs w:val="22"/>
                <w:lang w:val="id-ID"/>
              </w:rPr>
              <w:t>ng</w:t>
            </w:r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F00341" w:rsidRPr="003742FC" w:rsidRDefault="003742FC" w:rsidP="00A11F9C">
            <w:pPr>
              <w:numPr>
                <w:ilvl w:val="0"/>
                <w:numId w:val="30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3742F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3742FC">
              <w:rPr>
                <w:iCs/>
                <w:sz w:val="22"/>
                <w:szCs w:val="22"/>
                <w:lang w:val="id-ID"/>
              </w:rPr>
              <w:t>:</w:t>
            </w:r>
            <w:r w:rsidRPr="003742FC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3742FC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3742FC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742FC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42FC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742FC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3742FC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42FC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3742FC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3742FC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742FC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41"/>
              </w:numPr>
              <w:ind w:left="318"/>
              <w:jc w:val="both"/>
            </w:pPr>
            <w:r w:rsidRPr="00A11F9C">
              <w:rPr>
                <w:lang w:val="id-ID"/>
              </w:rPr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>New Jersey: Prentice 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41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41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41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F00341" w:rsidRPr="003742FC" w:rsidRDefault="00F00341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341" w:rsidRPr="00D02926" w:rsidRDefault="00D02926" w:rsidP="004E5B3C">
            <w:pPr>
              <w:ind w:left="34"/>
              <w:rPr>
                <w:lang w:val="id-ID"/>
              </w:rPr>
            </w:pPr>
            <w:r w:rsidRPr="00D02926">
              <w:rPr>
                <w:lang w:val="id-ID"/>
              </w:rPr>
              <w:t>Menguasai konsep, prinsip, teknik dan prosedur pelaksanaan asuhan/praktik keperawatan yang dilakukan secara mandiri atau berkelompok untuk memenuhi kebutuhan kebersihan dan perawatan diri</w:t>
            </w:r>
          </w:p>
        </w:tc>
      </w:tr>
      <w:tr w:rsidR="00F00341" w:rsidRPr="00156CDC" w:rsidTr="00CC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F00341" w:rsidRPr="003742FC" w:rsidRDefault="003742FC" w:rsidP="003742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FD7683" w:rsidRPr="00FD7683" w:rsidRDefault="00FD768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0341" w:rsidRPr="003742FC" w:rsidRDefault="00C7574B" w:rsidP="00D61CE3">
            <w:pPr>
              <w:tabs>
                <w:tab w:val="left" w:pos="3131"/>
                <w:tab w:val="left" w:pos="5526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Review pertemuan 8-13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341" w:rsidRPr="003742FC" w:rsidRDefault="00C7574B" w:rsidP="00D61CE3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Review pertemuan 8-13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42FC" w:rsidRPr="003742FC" w:rsidRDefault="003742FC" w:rsidP="00215D05">
            <w:pPr>
              <w:numPr>
                <w:ilvl w:val="0"/>
                <w:numId w:val="24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Case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study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SGD,Based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project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 w:rsidRPr="00C3761C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61C">
              <w:rPr>
                <w:i/>
                <w:iCs/>
                <w:sz w:val="22"/>
                <w:szCs w:val="22"/>
                <w:lang w:val="es-ES"/>
              </w:rPr>
              <w:t>learni</w:t>
            </w:r>
            <w:proofErr w:type="spellEnd"/>
            <w:r w:rsidR="00A11F9C">
              <w:rPr>
                <w:i/>
                <w:iCs/>
                <w:sz w:val="22"/>
                <w:szCs w:val="22"/>
                <w:lang w:val="id-ID"/>
              </w:rPr>
              <w:t xml:space="preserve">ng, </w:t>
            </w:r>
            <w:r w:rsidR="00A11F9C">
              <w:rPr>
                <w:iCs/>
                <w:sz w:val="22"/>
                <w:szCs w:val="22"/>
                <w:lang w:val="id-ID"/>
              </w:rPr>
              <w:t>praktikum</w:t>
            </w:r>
          </w:p>
          <w:p w:rsidR="00F00341" w:rsidRPr="003742FC" w:rsidRDefault="003742FC" w:rsidP="00215D05">
            <w:pPr>
              <w:numPr>
                <w:ilvl w:val="0"/>
                <w:numId w:val="24"/>
              </w:numPr>
              <w:ind w:left="317"/>
              <w:rPr>
                <w:i/>
                <w:iCs/>
                <w:sz w:val="22"/>
                <w:szCs w:val="22"/>
                <w:lang w:val="es-ES"/>
              </w:rPr>
            </w:pPr>
            <w:r w:rsidRPr="003742FC">
              <w:rPr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3742FC">
              <w:rPr>
                <w:iCs/>
                <w:sz w:val="22"/>
                <w:szCs w:val="22"/>
                <w:lang w:val="id-ID"/>
              </w:rPr>
              <w:t>:</w:t>
            </w:r>
            <w:r w:rsidRPr="003742FC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3742FC">
              <w:rPr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3742FC">
              <w:rPr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742FC">
              <w:rPr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3742FC">
              <w:rPr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742FC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3742FC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3742FC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3742FC">
              <w:rPr>
                <w:i/>
                <w:iCs/>
                <w:sz w:val="22"/>
                <w:szCs w:val="22"/>
                <w:lang w:val="es-ES"/>
              </w:rPr>
              <w:t>,</w:t>
            </w:r>
            <w:r w:rsidRPr="003742FC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742FC">
              <w:rPr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6D7F" w:rsidRPr="009B6D7F" w:rsidRDefault="009B6D7F" w:rsidP="009B6D7F">
            <w:pPr>
              <w:pStyle w:val="ListParagraph"/>
              <w:numPr>
                <w:ilvl w:val="0"/>
                <w:numId w:val="42"/>
              </w:numPr>
              <w:ind w:left="318"/>
              <w:jc w:val="both"/>
            </w:pPr>
            <w:r w:rsidRPr="00A11F9C">
              <w:rPr>
                <w:lang w:val="id-ID"/>
              </w:rPr>
              <w:lastRenderedPageBreak/>
              <w:t xml:space="preserve">Kozier, B., Erb, G., Berwan, A.J., &amp; Burke, K. (2008). </w:t>
            </w:r>
            <w:r w:rsidRPr="00A11F9C">
              <w:rPr>
                <w:i/>
                <w:lang w:val="id-ID"/>
              </w:rPr>
              <w:t>Fundamenta</w:t>
            </w:r>
            <w:r>
              <w:rPr>
                <w:i/>
                <w:lang w:val="id-ID"/>
              </w:rPr>
              <w:t xml:space="preserve">l of Nursing: Concepts, Process, and Practice. </w:t>
            </w:r>
            <w:r>
              <w:rPr>
                <w:lang w:val="id-ID"/>
              </w:rPr>
              <w:t xml:space="preserve">New Jersey: Prentice </w:t>
            </w:r>
            <w:r>
              <w:rPr>
                <w:lang w:val="id-ID"/>
              </w:rPr>
              <w:lastRenderedPageBreak/>
              <w:t>Hall Health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42"/>
              </w:numPr>
              <w:ind w:left="318"/>
              <w:jc w:val="both"/>
            </w:pPr>
            <w:r>
              <w:rPr>
                <w:lang w:val="id-ID"/>
              </w:rPr>
              <w:t xml:space="preserve">Lynn, P. (2011). </w:t>
            </w:r>
            <w:r>
              <w:rPr>
                <w:i/>
                <w:lang w:val="id-ID"/>
              </w:rPr>
              <w:t xml:space="preserve">Taylor’s Handbook of Clinical Nursing Skills, </w:t>
            </w:r>
            <w:r>
              <w:rPr>
                <w:lang w:val="id-ID"/>
              </w:rPr>
              <w:t>3rd ed. Philadelphia: Lippincott Williams &amp; Wilkins</w:t>
            </w:r>
          </w:p>
          <w:p w:rsidR="009B6D7F" w:rsidRPr="009B6D7F" w:rsidRDefault="009B6D7F" w:rsidP="009B6D7F">
            <w:pPr>
              <w:pStyle w:val="ListParagraph"/>
              <w:numPr>
                <w:ilvl w:val="0"/>
                <w:numId w:val="42"/>
              </w:numPr>
              <w:ind w:left="318"/>
              <w:jc w:val="both"/>
            </w:pPr>
            <w:r>
              <w:rPr>
                <w:lang w:val="id-ID"/>
              </w:rPr>
              <w:t xml:space="preserve">Potter, P.A. &amp; Perry, A.G. (2010). </w:t>
            </w:r>
            <w:r>
              <w:rPr>
                <w:i/>
                <w:lang w:val="id-ID"/>
              </w:rPr>
              <w:t>Fundamental Keperawatan (3-vol set)</w:t>
            </w:r>
            <w:r>
              <w:rPr>
                <w:lang w:val="id-ID"/>
              </w:rPr>
              <w:t>. Philadelphia: Elsevier</w:t>
            </w:r>
          </w:p>
          <w:p w:rsidR="009B6D7F" w:rsidRPr="00A11F9C" w:rsidRDefault="009B6D7F" w:rsidP="009B6D7F">
            <w:pPr>
              <w:pStyle w:val="ListParagraph"/>
              <w:numPr>
                <w:ilvl w:val="0"/>
                <w:numId w:val="42"/>
              </w:numPr>
              <w:ind w:left="318"/>
              <w:jc w:val="both"/>
            </w:pPr>
            <w:r>
              <w:rPr>
                <w:lang w:val="id-ID"/>
              </w:rPr>
              <w:t xml:space="preserve">Rebeiro G., et al. (2015). </w:t>
            </w:r>
            <w:r>
              <w:rPr>
                <w:i/>
                <w:lang w:val="id-ID"/>
              </w:rPr>
              <w:t xml:space="preserve">Keperawatan Dasar: Manual Keterampilan Klinis. </w:t>
            </w:r>
            <w:r>
              <w:rPr>
                <w:lang w:val="id-ID"/>
              </w:rPr>
              <w:t>Philadelphia: Elsevier</w:t>
            </w:r>
          </w:p>
          <w:p w:rsidR="00F00341" w:rsidRPr="003742FC" w:rsidRDefault="00F00341" w:rsidP="009B6D7F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341" w:rsidRPr="00D02926" w:rsidRDefault="00D02926" w:rsidP="00D02926">
            <w:pPr>
              <w:ind w:left="34"/>
              <w:rPr>
                <w:lang w:val="id-ID"/>
              </w:rPr>
            </w:pPr>
            <w:r w:rsidRPr="00D02926">
              <w:rPr>
                <w:lang w:val="id-ID"/>
              </w:rPr>
              <w:lastRenderedPageBreak/>
              <w:t xml:space="preserve">Menguasai konsep, prinsip, teknik dan prosedur pelaksanaan asuhan/praktik keperawatan yang </w:t>
            </w:r>
            <w:r w:rsidRPr="00D02926">
              <w:rPr>
                <w:lang w:val="id-ID"/>
              </w:rPr>
              <w:lastRenderedPageBreak/>
              <w:t>dilakukan secara mandiri atau berkelompok untuk memenuhi kebutuhan manusia (pertemuan 8-13)</w:t>
            </w:r>
          </w:p>
        </w:tc>
      </w:tr>
      <w:tr w:rsidR="003A0AD9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gridSpan w:val="2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gridSpan w:val="3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gridSpan w:val="2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6E3BC"/>
          </w:tcPr>
          <w:p w:rsidR="00ED3783" w:rsidRPr="00156CDC" w:rsidRDefault="00ED3783" w:rsidP="002D13E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E974BB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FA4E6F" w:rsidRPr="00FA4E6F" w:rsidRDefault="00FA4E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</w:tcPr>
          <w:p w:rsidR="00E974BB" w:rsidRPr="00156CDC" w:rsidRDefault="008A6A51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i/>
                <w:lang w:val="id-ID"/>
              </w:rPr>
              <w:t xml:space="preserve">Posttest </w:t>
            </w:r>
          </w:p>
        </w:tc>
        <w:tc>
          <w:tcPr>
            <w:tcW w:w="992" w:type="dxa"/>
            <w:gridSpan w:val="2"/>
          </w:tcPr>
          <w:p w:rsidR="00E974BB" w:rsidRPr="007118DD" w:rsidRDefault="008A6A51" w:rsidP="007118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lang w:val="id-ID"/>
              </w:rPr>
              <w:t xml:space="preserve">Lisan </w:t>
            </w:r>
          </w:p>
        </w:tc>
        <w:tc>
          <w:tcPr>
            <w:tcW w:w="1985" w:type="dxa"/>
            <w:gridSpan w:val="3"/>
          </w:tcPr>
          <w:p w:rsidR="00E974BB" w:rsidRPr="00156CDC" w:rsidRDefault="00EA5D26" w:rsidP="00EA5D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konsep, prinsip, teknik dan prosedur pelaksanaan asuhan/praktik keperawatan yang dilakukan secara mandiri atau berkelompok untuk memenuhi kebutuhan aktivitas dan latihan</w:t>
            </w:r>
          </w:p>
        </w:tc>
        <w:tc>
          <w:tcPr>
            <w:tcW w:w="1984" w:type="dxa"/>
            <w:gridSpan w:val="4"/>
          </w:tcPr>
          <w:p w:rsidR="00E974BB" w:rsidRPr="00156CDC" w:rsidRDefault="00EA5D26" w:rsidP="00EA5D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prinsip, teknik dan prosedur pelaksanaan asuhan/praktik keperawatan yang dilakukan secara mandiri atau berkelompok untuk memenuhi kebutuhan aktivitas dan latihan</w:t>
            </w:r>
          </w:p>
        </w:tc>
        <w:tc>
          <w:tcPr>
            <w:tcW w:w="1843" w:type="dxa"/>
            <w:gridSpan w:val="3"/>
          </w:tcPr>
          <w:p w:rsidR="00E974BB" w:rsidRPr="00156CDC" w:rsidRDefault="00EA5D26" w:rsidP="00EA5D2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aktivitas dan latihan</w:t>
            </w:r>
          </w:p>
        </w:tc>
        <w:tc>
          <w:tcPr>
            <w:tcW w:w="1701" w:type="dxa"/>
            <w:gridSpan w:val="2"/>
          </w:tcPr>
          <w:p w:rsidR="00E974BB" w:rsidRPr="00156CDC" w:rsidRDefault="00EA5D26" w:rsidP="00EA5D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prosedur pelaksanaan asuhan/praktik keperawatan yang dilakukan secara mandiri atau berkelompok untuk memenuhi kebutuhan aktivitas dan latihan</w:t>
            </w:r>
          </w:p>
        </w:tc>
        <w:tc>
          <w:tcPr>
            <w:tcW w:w="1985" w:type="dxa"/>
            <w:gridSpan w:val="3"/>
          </w:tcPr>
          <w:p w:rsidR="00E974BB" w:rsidRPr="00156CDC" w:rsidRDefault="00EA5D26" w:rsidP="00EA5D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Tidak menguasai konsep, prinsip, teknik dan prosedur pelaksanaan asuhan/praktik keperawatan yang dilakukan secara mandiri atau berkelompok untuk memenuhi kebutuhan aktivitas dan latihan</w:t>
            </w:r>
          </w:p>
        </w:tc>
        <w:tc>
          <w:tcPr>
            <w:tcW w:w="992" w:type="dxa"/>
          </w:tcPr>
          <w:p w:rsidR="00E974BB" w:rsidRPr="00B03477" w:rsidRDefault="00B0347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E974BB" w:rsidRPr="00156CDC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974BB" w:rsidRPr="00156CDC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gridSpan w:val="2"/>
          </w:tcPr>
          <w:p w:rsidR="00E974BB" w:rsidRPr="00156CDC" w:rsidRDefault="008A6A5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i/>
                <w:lang w:val="id-ID"/>
              </w:rPr>
              <w:t xml:space="preserve">Posttest </w:t>
            </w:r>
          </w:p>
        </w:tc>
        <w:tc>
          <w:tcPr>
            <w:tcW w:w="992" w:type="dxa"/>
            <w:gridSpan w:val="2"/>
          </w:tcPr>
          <w:p w:rsidR="00E974BB" w:rsidRPr="00156CDC" w:rsidRDefault="008A6A51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</w:tcPr>
          <w:p w:rsidR="00E974BB" w:rsidRPr="00156CDC" w:rsidRDefault="00EA5D26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Menguasai konsep, prinsip, teknik dan prosedur pelaksanaan asuhan/praktik keperawatan yang </w:t>
            </w:r>
            <w:r>
              <w:rPr>
                <w:sz w:val="22"/>
                <w:szCs w:val="22"/>
                <w:lang w:val="id-ID"/>
              </w:rPr>
              <w:lastRenderedPageBreak/>
              <w:t>dilakukan secara mandiri atau berkelompok untuk memenuhi kebutuhan oksigenasi</w:t>
            </w:r>
          </w:p>
        </w:tc>
        <w:tc>
          <w:tcPr>
            <w:tcW w:w="1984" w:type="dxa"/>
            <w:gridSpan w:val="4"/>
          </w:tcPr>
          <w:p w:rsidR="00E974BB" w:rsidRPr="00156CDC" w:rsidRDefault="00EA5D26" w:rsidP="00EA5D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prinsip, teknik dan prosedur pelaksanaan asuhan/praktik keperawatan yang dilakukan secara </w:t>
            </w:r>
            <w:r>
              <w:rPr>
                <w:sz w:val="22"/>
                <w:szCs w:val="22"/>
                <w:lang w:val="id-ID"/>
              </w:rPr>
              <w:lastRenderedPageBreak/>
              <w:t>mandiri atau berkelompok untuk memenuhi kebutuhan oksigenasi</w:t>
            </w:r>
          </w:p>
        </w:tc>
        <w:tc>
          <w:tcPr>
            <w:tcW w:w="1843" w:type="dxa"/>
            <w:gridSpan w:val="3"/>
          </w:tcPr>
          <w:p w:rsidR="00E974BB" w:rsidRPr="00156CDC" w:rsidRDefault="00EA5D26" w:rsidP="008A6A51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teknik dan prosedur pelaksanaan asuhan/praktik keperawatan yang dilakukan secara </w:t>
            </w:r>
            <w:r>
              <w:rPr>
                <w:sz w:val="22"/>
                <w:szCs w:val="22"/>
                <w:lang w:val="id-ID"/>
              </w:rPr>
              <w:lastRenderedPageBreak/>
              <w:t>mandiri atau berkelompok untuk memenuhi kebutuhan oksigenasi</w:t>
            </w:r>
          </w:p>
        </w:tc>
        <w:tc>
          <w:tcPr>
            <w:tcW w:w="1701" w:type="dxa"/>
            <w:gridSpan w:val="2"/>
          </w:tcPr>
          <w:p w:rsidR="00E974BB" w:rsidRPr="00B03477" w:rsidRDefault="008A6A51" w:rsidP="008A6A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prosedur pelaksanaan asuhan/praktik keperawatan yang dilakukan </w:t>
            </w:r>
            <w:r>
              <w:rPr>
                <w:sz w:val="22"/>
                <w:szCs w:val="22"/>
                <w:lang w:val="id-ID"/>
              </w:rPr>
              <w:lastRenderedPageBreak/>
              <w:t>secara mandiri atau berkelompok untuk memenuhi kebutuhan oksigenasi</w:t>
            </w:r>
          </w:p>
        </w:tc>
        <w:tc>
          <w:tcPr>
            <w:tcW w:w="1985" w:type="dxa"/>
            <w:gridSpan w:val="3"/>
          </w:tcPr>
          <w:p w:rsidR="00E974BB" w:rsidRPr="00156CDC" w:rsidRDefault="008A6A51" w:rsidP="008A6A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Tidak menguasai konsep, prinsip, teknik dan prosedur pelaksanaan asuhan/praktik keperawatan yang </w:t>
            </w:r>
            <w:r>
              <w:rPr>
                <w:sz w:val="22"/>
                <w:szCs w:val="22"/>
                <w:lang w:val="id-ID"/>
              </w:rPr>
              <w:lastRenderedPageBreak/>
              <w:t>dilakukan secara mandiri atau berkelompok untuk memenuhi kebutuhan oksigenasi</w:t>
            </w:r>
          </w:p>
        </w:tc>
        <w:tc>
          <w:tcPr>
            <w:tcW w:w="992" w:type="dxa"/>
          </w:tcPr>
          <w:p w:rsidR="00E974BB" w:rsidRPr="00156CDC" w:rsidRDefault="00B03477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5%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E974BB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FA4E6F" w:rsidRPr="00FA4E6F" w:rsidRDefault="00FA4E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</w:tcPr>
          <w:p w:rsidR="00E974BB" w:rsidRPr="00156CDC" w:rsidRDefault="008A6A5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i/>
                <w:lang w:val="id-ID"/>
              </w:rPr>
              <w:t xml:space="preserve">Posttest </w:t>
            </w:r>
          </w:p>
        </w:tc>
        <w:tc>
          <w:tcPr>
            <w:tcW w:w="992" w:type="dxa"/>
            <w:gridSpan w:val="2"/>
          </w:tcPr>
          <w:p w:rsidR="00E974BB" w:rsidRPr="00156CDC" w:rsidRDefault="008A6A51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 xml:space="preserve">Lisan </w:t>
            </w:r>
          </w:p>
        </w:tc>
        <w:tc>
          <w:tcPr>
            <w:tcW w:w="1985" w:type="dxa"/>
            <w:gridSpan w:val="3"/>
          </w:tcPr>
          <w:p w:rsidR="00E974BB" w:rsidRPr="00B03477" w:rsidRDefault="008A6A51" w:rsidP="00B0347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konsep, prinsip,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1984" w:type="dxa"/>
            <w:gridSpan w:val="4"/>
          </w:tcPr>
          <w:p w:rsidR="00E974BB" w:rsidRPr="00B03477" w:rsidRDefault="008A6A51" w:rsidP="008A6A51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prinsip,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1843" w:type="dxa"/>
            <w:gridSpan w:val="3"/>
          </w:tcPr>
          <w:p w:rsidR="00E974BB" w:rsidRPr="00BF6CE5" w:rsidRDefault="008A6A51" w:rsidP="008A6A51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1701" w:type="dxa"/>
            <w:gridSpan w:val="2"/>
          </w:tcPr>
          <w:p w:rsidR="00E974BB" w:rsidRPr="00BF6CE5" w:rsidRDefault="008A6A51" w:rsidP="008A6A51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1985" w:type="dxa"/>
            <w:gridSpan w:val="3"/>
          </w:tcPr>
          <w:p w:rsidR="00E974BB" w:rsidRPr="00BF6CE5" w:rsidRDefault="008A6A51" w:rsidP="008A6A51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Tidak menguasai konsep, prinsip,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992" w:type="dxa"/>
          </w:tcPr>
          <w:p w:rsidR="00E974BB" w:rsidRPr="00046A3A" w:rsidRDefault="00046A3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:rsidR="00E974BB" w:rsidRPr="00156CDC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974BB" w:rsidRPr="00156CDC" w:rsidRDefault="00E974B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974BB" w:rsidRPr="00156CDC" w:rsidRDefault="00046A3A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974BB" w:rsidRPr="00156CDC" w:rsidRDefault="008A6A51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E974BB" w:rsidRPr="00046A3A" w:rsidRDefault="008A6A51" w:rsidP="00046A3A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cairan, elektrolit dan keseimbangan cairan-elektrolit dengan benar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E974BB" w:rsidRPr="00156CDC" w:rsidRDefault="008A6A51" w:rsidP="00046A3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974BB" w:rsidRPr="00982703" w:rsidRDefault="008A6A51" w:rsidP="00046A3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974BB" w:rsidRPr="00156CDC" w:rsidRDefault="008A6A51" w:rsidP="008A6A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Tidak m</w:t>
            </w:r>
            <w:r>
              <w:rPr>
                <w:sz w:val="22"/>
                <w:szCs w:val="22"/>
                <w:lang w:val="id-ID"/>
              </w:rPr>
              <w:t xml:space="preserve">enguasai teknik dan prosedur pelaksanaan asuhan/praktik keperawatan yang dilakukan secara mandiri atau berkelompok untuk memenuhi kebutuhan cairan, elektrolit dan </w:t>
            </w:r>
            <w:r>
              <w:rPr>
                <w:sz w:val="22"/>
                <w:szCs w:val="22"/>
                <w:lang w:val="id-ID"/>
              </w:rPr>
              <w:lastRenderedPageBreak/>
              <w:t>keseimbangan cairan-elektrolit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E974BB" w:rsidRPr="00156CDC" w:rsidRDefault="008A6A51" w:rsidP="008A6A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Tidak menguasai teknik dan prosedur pelaksanaan asuhan/praktik keperawatan yang dilakukan secara mandiri atau berkelompok untuk memenuhi kebutuhan cairan, elektrolit dan keseimbangan cairan-elektrolit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4BB" w:rsidRPr="00046A3A" w:rsidRDefault="00046A3A" w:rsidP="0041436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5%</w:t>
            </w:r>
          </w:p>
        </w:tc>
      </w:tr>
      <w:tr w:rsidR="00FD7683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:rsidR="00FD7683" w:rsidRDefault="00FD7683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FA4E6F" w:rsidRPr="00F00341" w:rsidRDefault="00FA4E6F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FD7683" w:rsidRPr="00046A3A" w:rsidRDefault="00046A3A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i/>
                <w:lang w:val="id-ID"/>
              </w:rPr>
              <w:t>Pretest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D7683" w:rsidRPr="00FD7683" w:rsidRDefault="008A6A51" w:rsidP="006A75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lang w:val="id-ID"/>
              </w:rPr>
              <w:t xml:space="preserve">Lisan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D7683" w:rsidRPr="00C4023E" w:rsidRDefault="008A6A51" w:rsidP="008A6A51">
            <w:pPr>
              <w:rPr>
                <w:rFonts w:ascii="Segoe UI" w:hAnsi="Segoe UI" w:cs="Segoe U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konsep dan prinsip asuhan/praktik keperawatan yang dilakukan secara mandiri atau berkelompok untuk memenuhi kebutuhan istirahat dan tidur dengan benar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FD7683" w:rsidRPr="00C4023E" w:rsidRDefault="008A6A51" w:rsidP="008A6A51">
            <w:pPr>
              <w:rPr>
                <w:rFonts w:ascii="Segoe UI" w:hAnsi="Segoe UI" w:cs="Segoe U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konsep dan prinsip asuhan/praktik keperawatan yang dilakukan secara mandiri atau berkelompok untuk memenuhi kebutuhan istirahat dan tidur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D7683" w:rsidRPr="00C4023E" w:rsidRDefault="008A6A51" w:rsidP="008A6A51">
            <w:pPr>
              <w:rPr>
                <w:rFonts w:ascii="Segoe UI" w:hAnsi="Segoe UI" w:cs="Segoe UI"/>
              </w:rPr>
            </w:pPr>
            <w:r>
              <w:rPr>
                <w:sz w:val="22"/>
                <w:szCs w:val="22"/>
                <w:lang w:val="id-ID"/>
              </w:rPr>
              <w:t>Menguasai prinsip asuhan/praktik keperawatan yang dilakukan secara mandiri atau berkelompok untuk memenuhi kebutuhan istirahat dan tidur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7683" w:rsidRPr="00C4023E" w:rsidRDefault="008A6A51" w:rsidP="008A6A51">
            <w:pPr>
              <w:rPr>
                <w:rFonts w:ascii="Segoe UI" w:hAnsi="Segoe UI" w:cs="Segoe U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Tidak menguasai konsep dan prinsip asuhan/praktik keperawatan yang dilakukan secara mandiri atau berkelompok untuk memenuhi kebutuhan istirahat dan tidur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D7683" w:rsidRPr="00C4023E" w:rsidRDefault="008A6A51" w:rsidP="008A6A51">
            <w:pPr>
              <w:rPr>
                <w:rFonts w:ascii="Segoe UI" w:hAnsi="Segoe UI" w:cs="Segoe U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Tidak menguasai konsep dan prinsip asuhan/praktik keperawatan yang dilakukan secara mandiri atau berkelompok untuk memenuhi kebutuhan istirahat dan tidur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683" w:rsidRPr="00156CDC" w:rsidRDefault="00046A3A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t>5%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FA4E6F" w:rsidRPr="00FD7683" w:rsidRDefault="00FA4E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Pr="00156CDC" w:rsidRDefault="00046A3A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Pr="00FD7683" w:rsidRDefault="008A6A51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974BB" w:rsidRPr="00C4023E" w:rsidRDefault="008A6A51" w:rsidP="00046A3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istirahat dan tidur dengan benar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974BB" w:rsidRPr="00C4023E" w:rsidRDefault="008A6A51" w:rsidP="008A6A51">
            <w:pPr>
              <w:rPr>
                <w:rFonts w:ascii="Segoe UI" w:hAnsi="Segoe UI" w:cs="Segoe U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teknik dan prosedur pelaksanaan asuhan/praktik keperawatan yang dilakukan secara mandiri atau berkelompok untuk memenuhi kebutuhan istirahat dan tidur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974BB" w:rsidRPr="00C4023E" w:rsidRDefault="008A6A51" w:rsidP="008A6A51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Menguasai prosedur pelaksanaan asuhan/praktik keperawatan yang dilakukan secara mandiri atau berkelompok untuk memenuhi kebutuhan istirahat dan tidur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Pr="00C4023E" w:rsidRDefault="008A6A51" w:rsidP="008A6A51">
            <w:pPr>
              <w:rPr>
                <w:rFonts w:ascii="Segoe UI" w:hAnsi="Segoe UI" w:cs="Segoe U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Tidak menguasai teknik dan prosedur pelaksanaan asuhan/praktik keperawatan yang dilakukan secara mandiri atau berkelompok untuk memenuhi kebutuhan istirahat dan tidur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46A3A" w:rsidRPr="00C4023E" w:rsidRDefault="008A6A51" w:rsidP="00046A3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Tidak menguasai teknik dan prosedur pelaksanaan asuhan/praktik keperawatan yang dilakukan secara mandiri atau berkelompok untuk memenuhi kebutuhan istirahat dan tidur</w:t>
            </w:r>
          </w:p>
          <w:p w:rsidR="00E974BB" w:rsidRPr="00C4023E" w:rsidRDefault="00E974BB" w:rsidP="00FE134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74BB" w:rsidRPr="00156CDC" w:rsidRDefault="008A6A5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A6A51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6A51" w:rsidRPr="008A6A51" w:rsidRDefault="008A6A5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6A51" w:rsidRPr="008A6A51" w:rsidRDefault="008A6A51" w:rsidP="00FE1345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Posttest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6A51" w:rsidRDefault="008A6A51" w:rsidP="00FE1345">
            <w:pPr>
              <w:rPr>
                <w:lang w:val="id-ID"/>
              </w:rPr>
            </w:pPr>
            <w:r>
              <w:rPr>
                <w:lang w:val="id-ID"/>
              </w:rPr>
              <w:t>UTS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6A51" w:rsidRDefault="008A6A51" w:rsidP="00046A3A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UTS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A6A51" w:rsidRDefault="008A6A51" w:rsidP="008A6A51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6A51" w:rsidRDefault="008A6A51" w:rsidP="008A6A51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6A51" w:rsidRDefault="008A6A51" w:rsidP="008A6A51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6A51" w:rsidRDefault="008A6A51" w:rsidP="00046A3A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A51" w:rsidRPr="0062567C" w:rsidRDefault="008A6A51" w:rsidP="0041436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Pr="008A6A51" w:rsidRDefault="008A6A5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ED3783" w:rsidRPr="00F00341" w:rsidRDefault="00ED3783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Pr="00156CDC" w:rsidRDefault="00046A3A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62567C">
              <w:rPr>
                <w:i/>
                <w:lang w:val="id-ID"/>
              </w:rPr>
              <w:t>Prestest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74BB" w:rsidRPr="00156CDC" w:rsidRDefault="00046A3A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t>Tugas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46A3A" w:rsidRPr="00C4023E" w:rsidRDefault="00046A3A" w:rsidP="00046A3A">
            <w:pPr>
              <w:rPr>
                <w:lang w:val="id-ID"/>
              </w:rPr>
            </w:pPr>
            <w:proofErr w:type="spellStart"/>
            <w:r w:rsidRPr="00C4023E">
              <w:t>Menjelaskan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pengkajian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diagnosa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lastRenderedPageBreak/>
              <w:t>prioritas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rencana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asuhan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Intervensi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dokumentasi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evaluasi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pada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anak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sakit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Kongenital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keganasan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benar</w:t>
            </w:r>
            <w:proofErr w:type="spellEnd"/>
          </w:p>
          <w:p w:rsidR="00E974BB" w:rsidRPr="00C4023E" w:rsidRDefault="00E974BB" w:rsidP="00046A3A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46A3A" w:rsidRPr="00C4023E" w:rsidRDefault="00046A3A" w:rsidP="00046A3A">
            <w:pPr>
              <w:rPr>
                <w:lang w:val="id-ID"/>
              </w:rPr>
            </w:pPr>
            <w:proofErr w:type="spellStart"/>
            <w:r w:rsidRPr="00C4023E">
              <w:lastRenderedPageBreak/>
              <w:t>Menjelaskan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pengkajian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diagnosa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lastRenderedPageBreak/>
              <w:t>prioritas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rencana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asuhan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Intervensi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pada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anak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sakit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Kongenital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keganasan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benar</w:t>
            </w:r>
            <w:proofErr w:type="spellEnd"/>
          </w:p>
          <w:p w:rsidR="00E974BB" w:rsidRPr="00C4023E" w:rsidRDefault="00E974BB" w:rsidP="00A04B8A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46A3A" w:rsidRPr="00C4023E" w:rsidRDefault="00046A3A" w:rsidP="00046A3A">
            <w:pPr>
              <w:rPr>
                <w:lang w:val="id-ID"/>
              </w:rPr>
            </w:pPr>
            <w:proofErr w:type="spellStart"/>
            <w:r w:rsidRPr="00C4023E">
              <w:lastRenderedPageBreak/>
              <w:t>Menjelaskan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pengkajian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diagnosa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lastRenderedPageBreak/>
              <w:t>prioritas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rencana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asuhan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pada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anak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sakit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Kongenital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keganasan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benar</w:t>
            </w:r>
            <w:proofErr w:type="spellEnd"/>
          </w:p>
          <w:p w:rsidR="00046A3A" w:rsidRPr="00C4023E" w:rsidRDefault="00046A3A" w:rsidP="002D13EC">
            <w:pPr>
              <w:rPr>
                <w:rFonts w:ascii="Segoe UI" w:hAnsi="Segoe UI" w:cs="Segoe UI"/>
                <w:lang w:val="es-ES"/>
              </w:rPr>
            </w:pPr>
          </w:p>
          <w:p w:rsidR="00A04B8A" w:rsidRPr="00C4023E" w:rsidRDefault="00A04B8A" w:rsidP="00046A3A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A3A" w:rsidRPr="00C4023E" w:rsidRDefault="00046A3A" w:rsidP="00046A3A">
            <w:pPr>
              <w:rPr>
                <w:lang w:val="id-ID"/>
              </w:rPr>
            </w:pPr>
            <w:proofErr w:type="spellStart"/>
            <w:r w:rsidRPr="00C4023E">
              <w:lastRenderedPageBreak/>
              <w:t>Menjelaskan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pengkajian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t>diagnosa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, </w:t>
            </w:r>
            <w:proofErr w:type="spellStart"/>
            <w:r w:rsidRPr="00C4023E">
              <w:lastRenderedPageBreak/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prioritas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pada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anak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sakit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Kongenital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keganasan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benar</w:t>
            </w:r>
            <w:proofErr w:type="spellEnd"/>
          </w:p>
          <w:p w:rsidR="00E974BB" w:rsidRPr="00C4023E" w:rsidRDefault="00E974BB" w:rsidP="00046A3A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46A3A" w:rsidRPr="00C4023E" w:rsidRDefault="00046A3A" w:rsidP="00046A3A">
            <w:pPr>
              <w:rPr>
                <w:lang w:val="id-ID"/>
              </w:rPr>
            </w:pPr>
            <w:proofErr w:type="spellStart"/>
            <w:r w:rsidRPr="00C4023E">
              <w:lastRenderedPageBreak/>
              <w:t>Menjelaskan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pengkajian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diagnosa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keperawatan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pada</w:t>
            </w:r>
            <w:proofErr w:type="spellEnd"/>
            <w:r w:rsidRPr="00C4023E">
              <w:t xml:space="preserve"> </w:t>
            </w:r>
            <w:proofErr w:type="spellStart"/>
            <w:r w:rsidRPr="00C4023E">
              <w:lastRenderedPageBreak/>
              <w:t>anak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sakit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masalah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Kongenital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keganasan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dengan</w:t>
            </w:r>
            <w:proofErr w:type="spellEnd"/>
            <w:r w:rsidRPr="00C4023E">
              <w:t xml:space="preserve"> </w:t>
            </w:r>
            <w:proofErr w:type="spellStart"/>
            <w:r w:rsidRPr="00C4023E">
              <w:t>benar</w:t>
            </w:r>
            <w:proofErr w:type="spellEnd"/>
          </w:p>
          <w:p w:rsidR="00E974BB" w:rsidRPr="00C4023E" w:rsidRDefault="00E974BB" w:rsidP="00A04B8A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74BB" w:rsidRPr="00156CDC" w:rsidRDefault="00046A3A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lastRenderedPageBreak/>
              <w:t>5%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E974BB" w:rsidRPr="008A6A51" w:rsidRDefault="00E974B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  <w:r w:rsidR="008A6A51">
              <w:rPr>
                <w:rFonts w:ascii="Segoe UI" w:hAnsi="Segoe UI" w:cs="Segoe UI"/>
                <w:sz w:val="22"/>
                <w:szCs w:val="22"/>
                <w:lang w:val="id-ID"/>
              </w:rPr>
              <w:t>-9</w:t>
            </w:r>
          </w:p>
          <w:p w:rsidR="00472823" w:rsidRPr="00A04B8A" w:rsidRDefault="00472823" w:rsidP="00A04B8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</w:tcPr>
          <w:p w:rsidR="00E974BB" w:rsidRPr="00156CDC" w:rsidRDefault="00435E81" w:rsidP="00FD768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</w:tcPr>
          <w:p w:rsidR="00E974BB" w:rsidRPr="00156CDC" w:rsidRDefault="008A6A51" w:rsidP="007118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</w:tcPr>
          <w:p w:rsidR="00E974BB" w:rsidRPr="00C4023E" w:rsidRDefault="008A6A51" w:rsidP="008A6A51">
            <w:pPr>
              <w:rPr>
                <w:rFonts w:ascii="Segoe UI" w:hAnsi="Segoe UI" w:cs="Segoe UI"/>
                <w:lang w:val="es-ES"/>
              </w:rPr>
            </w:pPr>
            <w:r>
              <w:rPr>
                <w:sz w:val="22"/>
                <w:szCs w:val="22"/>
                <w:lang w:val="id-ID"/>
              </w:rPr>
              <w:t>Menguasai konsep, prinsip, teknik dan prosedur pelaksanaan asuhan/praktik keperawatan yang dilakukan secara mandiri atau berkelompok untuk memenuhi kebutuhan nutrisi dengan benar</w:t>
            </w:r>
          </w:p>
        </w:tc>
        <w:tc>
          <w:tcPr>
            <w:tcW w:w="1984" w:type="dxa"/>
            <w:gridSpan w:val="4"/>
          </w:tcPr>
          <w:p w:rsidR="00435E81" w:rsidRPr="00C4023E" w:rsidRDefault="008A6A51" w:rsidP="00A04B8A">
            <w:pPr>
              <w:rPr>
                <w:rFonts w:ascii="Segoe UI" w:hAnsi="Segoe UI" w:cs="Segoe UI"/>
                <w:lang w:val="es-ES"/>
              </w:rPr>
            </w:pPr>
            <w:r>
              <w:rPr>
                <w:sz w:val="22"/>
                <w:szCs w:val="22"/>
                <w:lang w:val="id-ID"/>
              </w:rPr>
              <w:t>Menguasai prinsip, teknik dan prosedur pelaksanaan asuhan/praktik keperawatan yang dilakukan secara mandiri atau berkelompok untuk memenuhi kebutuhan nutrisi</w:t>
            </w:r>
          </w:p>
          <w:p w:rsidR="00E974BB" w:rsidRPr="00C4023E" w:rsidRDefault="00E974BB" w:rsidP="00435E81">
            <w:pPr>
              <w:ind w:firstLine="72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43" w:type="dxa"/>
            <w:gridSpan w:val="3"/>
          </w:tcPr>
          <w:p w:rsidR="00E974BB" w:rsidRPr="00C4023E" w:rsidRDefault="008A6A51" w:rsidP="008A6A51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nutrisi</w:t>
            </w:r>
          </w:p>
        </w:tc>
        <w:tc>
          <w:tcPr>
            <w:tcW w:w="1701" w:type="dxa"/>
            <w:gridSpan w:val="2"/>
          </w:tcPr>
          <w:p w:rsidR="00435E81" w:rsidRPr="00C4023E" w:rsidRDefault="008A6A51" w:rsidP="00A04B8A">
            <w:pPr>
              <w:rPr>
                <w:rFonts w:ascii="Segoe UI" w:hAnsi="Segoe UI" w:cs="Segoe UI"/>
                <w:lang w:val="es-ES"/>
              </w:rPr>
            </w:pPr>
            <w:r>
              <w:rPr>
                <w:sz w:val="22"/>
                <w:szCs w:val="22"/>
                <w:lang w:val="id-ID"/>
              </w:rPr>
              <w:t>Menguasai konsep, prinsip, asuhan/praktik keperawatan yang dilakukan secara mandiri atau berkelompok untuk memenuhi kebutuhan nutrisi</w:t>
            </w:r>
          </w:p>
          <w:p w:rsidR="00E974BB" w:rsidRPr="00C4023E" w:rsidRDefault="00E974BB" w:rsidP="00435E81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985" w:type="dxa"/>
            <w:gridSpan w:val="3"/>
          </w:tcPr>
          <w:p w:rsidR="00E974BB" w:rsidRPr="00C4023E" w:rsidRDefault="008A6A51" w:rsidP="008A6A51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Tidak menguasai konsep, prinsip, teknik dan prosedur pelaksanaan asuhan/praktik keperawatan yang dilakukan secara mandiri atau berkelompok untuk memenuhi kebutuhan nutrisi</w:t>
            </w:r>
          </w:p>
        </w:tc>
        <w:tc>
          <w:tcPr>
            <w:tcW w:w="992" w:type="dxa"/>
          </w:tcPr>
          <w:p w:rsidR="00E974BB" w:rsidRPr="00156CDC" w:rsidRDefault="00435E8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t>0</w:t>
            </w:r>
          </w:p>
        </w:tc>
      </w:tr>
      <w:tr w:rsidR="00E974BB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E974BB" w:rsidRPr="00096CEB" w:rsidRDefault="00096C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10-11</w:t>
            </w:r>
          </w:p>
          <w:p w:rsidR="00E974BB" w:rsidRPr="00F00341" w:rsidRDefault="00E974BB" w:rsidP="00A04B8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</w:tcPr>
          <w:p w:rsidR="00E974BB" w:rsidRPr="00156CDC" w:rsidRDefault="00435E8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</w:tcPr>
          <w:p w:rsidR="00E974BB" w:rsidRPr="00156CDC" w:rsidRDefault="00096CEB" w:rsidP="00ED37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</w:tcPr>
          <w:p w:rsidR="00E974BB" w:rsidRPr="00C4023E" w:rsidRDefault="00096CEB" w:rsidP="00096CEB">
            <w:pPr>
              <w:rPr>
                <w:rFonts w:ascii="Segoe UI" w:hAnsi="Segoe UI" w:cs="Segoe UI"/>
                <w:lang w:val="es-ES"/>
              </w:rPr>
            </w:pPr>
            <w:r>
              <w:rPr>
                <w:sz w:val="22"/>
                <w:szCs w:val="22"/>
                <w:lang w:val="id-ID"/>
              </w:rPr>
              <w:t xml:space="preserve">Menguasai konsep, prinsip, teknik dan prosedur pelaksanaan asuhan/praktik keperawatan yang dilakukan secara mandiri atau berkelompok untuk </w:t>
            </w:r>
            <w:r>
              <w:rPr>
                <w:sz w:val="22"/>
                <w:szCs w:val="22"/>
                <w:lang w:val="id-ID"/>
              </w:rPr>
              <w:lastRenderedPageBreak/>
              <w:t>memenuhi kebutuhan eliminasi</w:t>
            </w:r>
          </w:p>
        </w:tc>
        <w:tc>
          <w:tcPr>
            <w:tcW w:w="1984" w:type="dxa"/>
            <w:gridSpan w:val="4"/>
          </w:tcPr>
          <w:p w:rsidR="00E974BB" w:rsidRPr="00C4023E" w:rsidRDefault="00096CEB" w:rsidP="00096CEB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prinsip, teknik dan prosedur pelaksanaan asuhan/praktik keperawatan yang dilakukan secara mandiri atau berkelompok untuk memenuhi </w:t>
            </w:r>
            <w:r>
              <w:rPr>
                <w:sz w:val="22"/>
                <w:szCs w:val="22"/>
                <w:lang w:val="id-ID"/>
              </w:rPr>
              <w:lastRenderedPageBreak/>
              <w:t>kebutuhan eliminasi</w:t>
            </w:r>
          </w:p>
        </w:tc>
        <w:tc>
          <w:tcPr>
            <w:tcW w:w="1843" w:type="dxa"/>
            <w:gridSpan w:val="3"/>
          </w:tcPr>
          <w:p w:rsidR="00E974BB" w:rsidRPr="00C4023E" w:rsidRDefault="00096CEB" w:rsidP="00096CEB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teknik dan prosedur pelaksanaan asuhan/praktik keperawatan yang dilakukan secara mandiri atau berkelompok untuk memenuhi </w:t>
            </w:r>
            <w:r>
              <w:rPr>
                <w:sz w:val="22"/>
                <w:szCs w:val="22"/>
                <w:lang w:val="id-ID"/>
              </w:rPr>
              <w:lastRenderedPageBreak/>
              <w:t>kebutuhan eliminasi</w:t>
            </w:r>
          </w:p>
        </w:tc>
        <w:tc>
          <w:tcPr>
            <w:tcW w:w="1701" w:type="dxa"/>
            <w:gridSpan w:val="2"/>
          </w:tcPr>
          <w:p w:rsidR="00E974BB" w:rsidRPr="00C4023E" w:rsidRDefault="00096CEB" w:rsidP="00096CEB">
            <w:pPr>
              <w:rPr>
                <w:rFonts w:ascii="Segoe UI" w:hAnsi="Segoe UI" w:cs="Segoe UI"/>
                <w:lang w:val="es-ES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Menguasai teknik dan prosedur pelaksanaan asuhan/praktik keperawatan yang dilakukan secara mandiri atau </w:t>
            </w:r>
            <w:r>
              <w:rPr>
                <w:sz w:val="22"/>
                <w:szCs w:val="22"/>
                <w:lang w:val="id-ID"/>
              </w:rPr>
              <w:lastRenderedPageBreak/>
              <w:t>berkelompok untuk memenuhi kebutuhan eliminasi</w:t>
            </w:r>
          </w:p>
        </w:tc>
        <w:tc>
          <w:tcPr>
            <w:tcW w:w="1985" w:type="dxa"/>
            <w:gridSpan w:val="3"/>
          </w:tcPr>
          <w:p w:rsidR="00435E81" w:rsidRPr="00C4023E" w:rsidRDefault="00096CEB" w:rsidP="00FE1345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Tidak menguasai konsep, prinsip, teknik dan prosedur pelaksanaan asuhan/praktik keperawatan yang dilakukan secara mandiri atau berkelompok untuk </w:t>
            </w:r>
            <w:r>
              <w:rPr>
                <w:sz w:val="22"/>
                <w:szCs w:val="22"/>
                <w:lang w:val="id-ID"/>
              </w:rPr>
              <w:lastRenderedPageBreak/>
              <w:t>memenuhi kebutuhan eliminasi</w:t>
            </w:r>
          </w:p>
          <w:p w:rsidR="00E974BB" w:rsidRPr="00C4023E" w:rsidRDefault="00E974BB" w:rsidP="00435E81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992" w:type="dxa"/>
          </w:tcPr>
          <w:p w:rsidR="00E974BB" w:rsidRPr="00FD7683" w:rsidRDefault="00435E8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2567C">
              <w:rPr>
                <w:lang w:val="id-ID"/>
              </w:rPr>
              <w:lastRenderedPageBreak/>
              <w:t>0</w:t>
            </w:r>
          </w:p>
        </w:tc>
      </w:tr>
      <w:tr w:rsidR="00435E81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:rsidR="00435E81" w:rsidRPr="00096CEB" w:rsidRDefault="00096CEB" w:rsidP="00AE7C6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435E81" w:rsidRPr="00F00341" w:rsidRDefault="00435E81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435E81" w:rsidRPr="0062567C" w:rsidRDefault="00435E81" w:rsidP="0013264D">
            <w:pPr>
              <w:rPr>
                <w:i/>
                <w:lang w:val="id-ID"/>
              </w:rPr>
            </w:pPr>
            <w:r w:rsidRPr="0062567C">
              <w:rPr>
                <w:i/>
                <w:lang w:val="id-ID"/>
              </w:rPr>
              <w:t xml:space="preserve">Posttest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35E81" w:rsidRPr="00156CDC" w:rsidRDefault="00096CEB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35E81" w:rsidRPr="00C4023E" w:rsidRDefault="00096CEB" w:rsidP="00096CEB">
            <w:pPr>
              <w:rPr>
                <w:rFonts w:ascii="Segoe UI" w:hAnsi="Segoe UI" w:cs="Segoe UI"/>
                <w:lang w:val="es-ES"/>
              </w:rPr>
            </w:pPr>
            <w:r>
              <w:rPr>
                <w:sz w:val="22"/>
                <w:szCs w:val="22"/>
                <w:lang w:val="id-ID"/>
              </w:rPr>
              <w:t>Menguasai konsep, prinsip, teknik dan prosedur pelaksanaan asuhan/praktik keperawatan yang dilakukan secara mandiri atau berkelompok untuk memenuhi kebutuhan rasa aman dan nyaman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435E81" w:rsidRPr="00096CEB" w:rsidRDefault="00096CEB" w:rsidP="00435E81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Menguasai prinsip, teknik dan prosedur pelaksanaan asuhan/praktik keperawatan yang dilakukan secara mandiri atau berkelompok untuk memenuhi kebutuhan rasa aman dan nyaman</w:t>
            </w:r>
          </w:p>
          <w:p w:rsidR="00435E81" w:rsidRPr="00C4023E" w:rsidRDefault="00435E81" w:rsidP="00FE1345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35E81" w:rsidRPr="00C4023E" w:rsidRDefault="00096CEB" w:rsidP="00096CEB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Menguasai teknik dan prosedur pelaksanaan asuhan/praktik keperawatan yang dilakukan secara mandiri atau berkelompok untuk memenuhi kebutuhan rasa aman dan nyaman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5E81" w:rsidRPr="00C4023E" w:rsidRDefault="00096CEB" w:rsidP="00096CEB">
            <w:pPr>
              <w:rPr>
                <w:rFonts w:ascii="Segoe UI" w:hAnsi="Segoe UI" w:cs="Segoe UI"/>
              </w:rPr>
            </w:pPr>
            <w:r>
              <w:rPr>
                <w:sz w:val="22"/>
                <w:szCs w:val="22"/>
                <w:lang w:val="id-ID"/>
              </w:rPr>
              <w:t>Menguasai konsep, prinsip pelaksanaan asuhan/praktik keperawatan yang dilakukan secara mandiri atau berkelompok untuk memenuhi kebutuhan rasa aman dan nyaman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35E81" w:rsidRPr="00C4023E" w:rsidRDefault="00096CEB" w:rsidP="00096CEB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Tidak menguasai konsep, prinsip, teknik dan prosedur pelaksanaan asuhan/praktik keperawatan yang dilakukan secara mandiri atau berkelompok untuk memenuhi kebutuhan rasa aman dan nyaman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E81" w:rsidRPr="00FD7683" w:rsidRDefault="00435E8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2567C">
              <w:rPr>
                <w:lang w:val="id-ID"/>
              </w:rPr>
              <w:t>0</w:t>
            </w:r>
          </w:p>
        </w:tc>
      </w:tr>
      <w:tr w:rsidR="00435E81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435E81" w:rsidRPr="00096CEB" w:rsidRDefault="00096C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435E81" w:rsidRPr="00D02635" w:rsidRDefault="00435E81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</w:tcPr>
          <w:p w:rsidR="00435E81" w:rsidRPr="00156CDC" w:rsidRDefault="00435E81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</w:tcPr>
          <w:p w:rsidR="00435E81" w:rsidRPr="00FD7683" w:rsidRDefault="00096CE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lang w:val="id-ID"/>
              </w:rPr>
              <w:t xml:space="preserve">Praktik </w:t>
            </w:r>
          </w:p>
        </w:tc>
        <w:tc>
          <w:tcPr>
            <w:tcW w:w="1985" w:type="dxa"/>
            <w:gridSpan w:val="3"/>
          </w:tcPr>
          <w:p w:rsidR="00435E81" w:rsidRPr="00C4023E" w:rsidRDefault="00096CEB" w:rsidP="00381AB6">
            <w:pPr>
              <w:rPr>
                <w:rFonts w:ascii="Segoe UI" w:hAnsi="Segoe UI" w:cs="Segoe UI"/>
                <w:lang w:val="id-ID"/>
              </w:rPr>
            </w:pPr>
            <w:r w:rsidRPr="00D02926">
              <w:rPr>
                <w:lang w:val="id-ID"/>
              </w:rPr>
              <w:t>Menguasai konsep, prinsip, teknik dan prosedur pelaksanaan asuhan/praktik keperawatan yang dilakukan secara mandiri atau berkelompok untuk memenuhi kebutuhan kebersihan dan perawatan diri</w:t>
            </w:r>
          </w:p>
        </w:tc>
        <w:tc>
          <w:tcPr>
            <w:tcW w:w="1984" w:type="dxa"/>
            <w:gridSpan w:val="4"/>
          </w:tcPr>
          <w:p w:rsidR="00435E81" w:rsidRPr="00C4023E" w:rsidRDefault="00096CEB" w:rsidP="00096CEB">
            <w:pPr>
              <w:rPr>
                <w:rFonts w:ascii="Segoe UI" w:hAnsi="Segoe UI" w:cs="Segoe UI"/>
                <w:lang w:val="id-ID"/>
              </w:rPr>
            </w:pPr>
            <w:r w:rsidRPr="00D02926">
              <w:rPr>
                <w:lang w:val="id-ID"/>
              </w:rPr>
              <w:t>Menguasai prinsip, teknik dan prosedur pelaksanaan asuhan/praktik keperawatan yang dilakukan secara mandiri atau berkelompok untuk memenuhi kebutuhan kebersihan dan perawatan diri</w:t>
            </w:r>
          </w:p>
        </w:tc>
        <w:tc>
          <w:tcPr>
            <w:tcW w:w="1843" w:type="dxa"/>
            <w:gridSpan w:val="3"/>
          </w:tcPr>
          <w:p w:rsidR="00435E81" w:rsidRPr="00C4023E" w:rsidRDefault="00096CEB" w:rsidP="00096CEB">
            <w:pPr>
              <w:ind w:left="34"/>
              <w:rPr>
                <w:rFonts w:ascii="Segoe UI" w:hAnsi="Segoe UI" w:cs="Segoe UI"/>
                <w:lang w:val="id-ID"/>
              </w:rPr>
            </w:pPr>
            <w:r w:rsidRPr="00D02926">
              <w:rPr>
                <w:lang w:val="id-ID"/>
              </w:rPr>
              <w:t>M</w:t>
            </w:r>
            <w:r>
              <w:rPr>
                <w:lang w:val="id-ID"/>
              </w:rPr>
              <w:t xml:space="preserve">enguasai </w:t>
            </w:r>
            <w:r w:rsidRPr="00D02926">
              <w:rPr>
                <w:lang w:val="id-ID"/>
              </w:rPr>
              <w:t>prinsip, teknik dan prosedur pelaksanaan asuhan/praktik keperawatan yang dilakukan secara mandiri atau berkelompok untuk memenuhi kebutuhan kebersihan dan perawatan diri</w:t>
            </w:r>
          </w:p>
        </w:tc>
        <w:tc>
          <w:tcPr>
            <w:tcW w:w="1701" w:type="dxa"/>
            <w:gridSpan w:val="2"/>
          </w:tcPr>
          <w:p w:rsidR="00435E81" w:rsidRPr="00C4023E" w:rsidRDefault="00096CEB" w:rsidP="00096CEB">
            <w:pPr>
              <w:rPr>
                <w:rFonts w:ascii="Segoe UI" w:hAnsi="Segoe UI" w:cs="Segoe UI"/>
                <w:lang w:val="id-ID"/>
              </w:rPr>
            </w:pPr>
            <w:r w:rsidRPr="00D02926">
              <w:rPr>
                <w:lang w:val="id-ID"/>
              </w:rPr>
              <w:t xml:space="preserve">Menguasai </w:t>
            </w:r>
            <w:r>
              <w:rPr>
                <w:lang w:val="id-ID"/>
              </w:rPr>
              <w:t xml:space="preserve">konsep, prinsip </w:t>
            </w:r>
            <w:r w:rsidRPr="00D02926">
              <w:rPr>
                <w:lang w:val="id-ID"/>
              </w:rPr>
              <w:t>pelaksanaan asuhan/praktik keperawatan yang dilakukan secara mandiri atau berkelompok untuk memenuhi kebutuhan kebersihan dan perawatan diri</w:t>
            </w:r>
          </w:p>
        </w:tc>
        <w:tc>
          <w:tcPr>
            <w:tcW w:w="1985" w:type="dxa"/>
            <w:gridSpan w:val="3"/>
          </w:tcPr>
          <w:p w:rsidR="00435E81" w:rsidRPr="00C4023E" w:rsidRDefault="00096CEB" w:rsidP="00096CEB">
            <w:pPr>
              <w:rPr>
                <w:rFonts w:ascii="Segoe UI" w:hAnsi="Segoe UI" w:cs="Segoe UI"/>
                <w:lang w:val="id-ID"/>
              </w:rPr>
            </w:pPr>
            <w:r>
              <w:rPr>
                <w:lang w:val="id-ID"/>
              </w:rPr>
              <w:t>Tidak m</w:t>
            </w:r>
            <w:r w:rsidRPr="00D02926">
              <w:rPr>
                <w:lang w:val="id-ID"/>
              </w:rPr>
              <w:t>enguasai konsep, prinsip, teknik dan prosedur pelaksanaan asuhan/praktik keperawatan yang dilakukan secara mandiri atau berkelompok untuk memenuhi kebutuhan kebersihan dan perawatan diri</w:t>
            </w:r>
          </w:p>
        </w:tc>
        <w:tc>
          <w:tcPr>
            <w:tcW w:w="992" w:type="dxa"/>
          </w:tcPr>
          <w:p w:rsidR="00435E81" w:rsidRPr="00FD7683" w:rsidRDefault="00435E8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2567C">
              <w:rPr>
                <w:lang w:val="id-ID"/>
              </w:rPr>
              <w:t>5%</w:t>
            </w:r>
          </w:p>
        </w:tc>
      </w:tr>
      <w:tr w:rsidR="00435E81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</w:tcPr>
          <w:p w:rsidR="00435E81" w:rsidRDefault="00435E8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096CE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435E81" w:rsidRPr="00F00341" w:rsidRDefault="00435E81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</w:tcPr>
          <w:p w:rsidR="00435E81" w:rsidRPr="00156CDC" w:rsidRDefault="00435E81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</w:tcPr>
          <w:p w:rsidR="00435E81" w:rsidRPr="007118DD" w:rsidRDefault="00096CEB" w:rsidP="007118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lang w:val="id-ID"/>
              </w:rPr>
              <w:t xml:space="preserve">Lisan </w:t>
            </w:r>
          </w:p>
        </w:tc>
        <w:tc>
          <w:tcPr>
            <w:tcW w:w="1985" w:type="dxa"/>
            <w:gridSpan w:val="3"/>
          </w:tcPr>
          <w:p w:rsidR="00435E81" w:rsidRPr="00C4023E" w:rsidRDefault="00096CEB" w:rsidP="00096CEB">
            <w:pPr>
              <w:rPr>
                <w:rFonts w:ascii="Segoe UI" w:hAnsi="Segoe UI" w:cs="Segoe UI"/>
              </w:rPr>
            </w:pPr>
            <w:r w:rsidRPr="00D02926">
              <w:rPr>
                <w:lang w:val="id-ID"/>
              </w:rPr>
              <w:t xml:space="preserve">Menguasai konsep, prinsip, teknik dan </w:t>
            </w:r>
            <w:r w:rsidRPr="00D02926">
              <w:rPr>
                <w:lang w:val="id-ID"/>
              </w:rPr>
              <w:lastRenderedPageBreak/>
              <w:t>prosedur pelaksanaan asuhan/praktik keperawatan yang dilakukan secara mandiri atau berkelompok untuk memenuhi kebutuhan manusia (pertemuan 8-13)</w:t>
            </w:r>
          </w:p>
        </w:tc>
        <w:tc>
          <w:tcPr>
            <w:tcW w:w="1984" w:type="dxa"/>
            <w:gridSpan w:val="4"/>
          </w:tcPr>
          <w:p w:rsidR="00435E81" w:rsidRPr="00C4023E" w:rsidRDefault="00096CEB" w:rsidP="00096CEB">
            <w:pPr>
              <w:rPr>
                <w:rFonts w:ascii="Segoe UI" w:hAnsi="Segoe UI" w:cs="Segoe UI"/>
              </w:rPr>
            </w:pPr>
            <w:r w:rsidRPr="00D02926">
              <w:rPr>
                <w:lang w:val="id-ID"/>
              </w:rPr>
              <w:lastRenderedPageBreak/>
              <w:t xml:space="preserve">Menguasai prinsip, teknik dan prosedur </w:t>
            </w:r>
            <w:r w:rsidRPr="00D02926">
              <w:rPr>
                <w:lang w:val="id-ID"/>
              </w:rPr>
              <w:lastRenderedPageBreak/>
              <w:t>pelaksanaan asuhan/praktik keperawatan yang dilakukan secara mandiri atau berkelompok untuk memenuhi kebutuhan manusia (pertemuan 8-13)</w:t>
            </w:r>
          </w:p>
        </w:tc>
        <w:tc>
          <w:tcPr>
            <w:tcW w:w="1843" w:type="dxa"/>
            <w:gridSpan w:val="3"/>
          </w:tcPr>
          <w:p w:rsidR="00435E81" w:rsidRPr="00C4023E" w:rsidRDefault="00096CEB" w:rsidP="00096CEB">
            <w:pPr>
              <w:ind w:left="34"/>
              <w:rPr>
                <w:rFonts w:ascii="Segoe UI" w:hAnsi="Segoe UI" w:cs="Segoe UI"/>
              </w:rPr>
            </w:pPr>
            <w:r w:rsidRPr="00D02926">
              <w:rPr>
                <w:lang w:val="id-ID"/>
              </w:rPr>
              <w:lastRenderedPageBreak/>
              <w:t xml:space="preserve">Menguasai teknik dan prosedur </w:t>
            </w:r>
            <w:r w:rsidRPr="00D02926">
              <w:rPr>
                <w:lang w:val="id-ID"/>
              </w:rPr>
              <w:lastRenderedPageBreak/>
              <w:t>pelaksanaan asuhan/praktik keperawatan yang dilakukan secara mandiri atau berkelompok untuk memenuhi kebutuhan manusia (pertemuan 8-13)</w:t>
            </w:r>
          </w:p>
        </w:tc>
        <w:tc>
          <w:tcPr>
            <w:tcW w:w="1701" w:type="dxa"/>
            <w:gridSpan w:val="2"/>
          </w:tcPr>
          <w:p w:rsidR="00435E81" w:rsidRPr="00C4023E" w:rsidRDefault="00096CEB" w:rsidP="00096CEB">
            <w:pPr>
              <w:rPr>
                <w:rFonts w:ascii="Segoe UI" w:hAnsi="Segoe UI" w:cs="Segoe UI"/>
                <w:lang w:val="es-ES"/>
              </w:rPr>
            </w:pPr>
            <w:r w:rsidRPr="00D02926">
              <w:rPr>
                <w:lang w:val="id-ID"/>
              </w:rPr>
              <w:lastRenderedPageBreak/>
              <w:t xml:space="preserve">Menguasai konsep, prinsip pelaksanaan </w:t>
            </w:r>
            <w:r w:rsidRPr="00D02926">
              <w:rPr>
                <w:lang w:val="id-ID"/>
              </w:rPr>
              <w:lastRenderedPageBreak/>
              <w:t>asuhan/praktik keperawatan yang dilakukan secara mandiri atau berkelompok untuk memenuhi kebutuhan manusia (pertemuan 8-13)</w:t>
            </w:r>
          </w:p>
        </w:tc>
        <w:tc>
          <w:tcPr>
            <w:tcW w:w="1985" w:type="dxa"/>
            <w:gridSpan w:val="3"/>
          </w:tcPr>
          <w:p w:rsidR="00435E81" w:rsidRPr="00C4023E" w:rsidRDefault="00096CEB" w:rsidP="00096CEB">
            <w:pPr>
              <w:rPr>
                <w:rFonts w:ascii="Segoe UI" w:hAnsi="Segoe UI" w:cs="Segoe UI"/>
                <w:lang w:val="sv-SE"/>
              </w:rPr>
            </w:pPr>
            <w:r>
              <w:rPr>
                <w:lang w:val="id-ID"/>
              </w:rPr>
              <w:lastRenderedPageBreak/>
              <w:t>Tidak m</w:t>
            </w:r>
            <w:r w:rsidRPr="00D02926">
              <w:rPr>
                <w:lang w:val="id-ID"/>
              </w:rPr>
              <w:t xml:space="preserve">enguasai konsep, prinsip, teknik dan </w:t>
            </w:r>
            <w:r w:rsidRPr="00D02926">
              <w:rPr>
                <w:lang w:val="id-ID"/>
              </w:rPr>
              <w:lastRenderedPageBreak/>
              <w:t>prosedur pelaksanaan asuhan/praktik keperawatan yang dilakukan secara mandiri atau berkelompok untuk memenuhi kebutuhan manusia (pertemuan 8-13)</w:t>
            </w:r>
          </w:p>
        </w:tc>
        <w:tc>
          <w:tcPr>
            <w:tcW w:w="992" w:type="dxa"/>
          </w:tcPr>
          <w:p w:rsidR="00435E81" w:rsidRPr="00156CDC" w:rsidRDefault="00435E8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lastRenderedPageBreak/>
              <w:t>0</w:t>
            </w:r>
          </w:p>
        </w:tc>
      </w:tr>
      <w:tr w:rsidR="00435E81" w:rsidRPr="00156CDC" w:rsidTr="00E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:rsidR="00435E81" w:rsidRDefault="00435E8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</w:p>
          <w:p w:rsidR="00435E81" w:rsidRPr="00ED3783" w:rsidRDefault="00435E81" w:rsidP="0047282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435E81" w:rsidRPr="00156CDC" w:rsidRDefault="00435E81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62567C">
              <w:rPr>
                <w:i/>
                <w:lang w:val="id-ID"/>
              </w:rPr>
              <w:t>Posttest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35E81" w:rsidRPr="00435E81" w:rsidRDefault="00435E81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t>UAS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35E81" w:rsidRPr="00156CDC" w:rsidRDefault="00435E81" w:rsidP="00F0034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435E81" w:rsidRPr="00D2321B" w:rsidRDefault="00435E81" w:rsidP="00FE13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35E81" w:rsidRPr="00D2321B" w:rsidRDefault="00435E81" w:rsidP="00D2321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5E81" w:rsidRPr="00D2321B" w:rsidRDefault="00435E81" w:rsidP="00D2321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35E81" w:rsidRPr="00156CDC" w:rsidRDefault="00435E81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E81" w:rsidRPr="00156CDC" w:rsidRDefault="008B4533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567C">
              <w:rPr>
                <w:lang w:val="id-ID"/>
              </w:rPr>
              <w:t>35%</w:t>
            </w: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67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C2D69B"/>
          </w:tcPr>
          <w:p w:rsidR="00435E81" w:rsidRDefault="00435E81" w:rsidP="00387302">
            <w:pPr>
              <w:jc w:val="center"/>
              <w:rPr>
                <w:b/>
                <w:color w:val="000000"/>
                <w:lang w:val="id-ID"/>
              </w:rPr>
            </w:pPr>
          </w:p>
          <w:p w:rsidR="00435E81" w:rsidRPr="008B4533" w:rsidRDefault="00435E81" w:rsidP="00387302">
            <w:pPr>
              <w:jc w:val="center"/>
              <w:rPr>
                <w:b/>
                <w:color w:val="000000"/>
              </w:rPr>
            </w:pPr>
            <w:r w:rsidRPr="008B4533">
              <w:rPr>
                <w:b/>
                <w:color w:val="000000"/>
              </w:rPr>
              <w:t>KOMPONEN PENILAIAN</w:t>
            </w:r>
          </w:p>
          <w:p w:rsidR="00435E81" w:rsidRPr="008B4533" w:rsidRDefault="00435E81" w:rsidP="00387302">
            <w:pPr>
              <w:jc w:val="center"/>
              <w:rPr>
                <w:b/>
                <w:color w:val="000000"/>
              </w:rPr>
            </w:pPr>
          </w:p>
        </w:tc>
      </w:tr>
      <w:tr w:rsidR="00435E81" w:rsidRPr="00156CDC" w:rsidTr="004F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2" w:type="dxa"/>
            <w:gridSpan w:val="5"/>
            <w:tcBorders>
              <w:top w:val="nil"/>
              <w:bottom w:val="nil"/>
              <w:right w:val="nil"/>
            </w:tcBorders>
          </w:tcPr>
          <w:p w:rsidR="00435E81" w:rsidRPr="00387302" w:rsidRDefault="00435E81" w:rsidP="003873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15D05">
            <w:pPr>
              <w:numPr>
                <w:ilvl w:val="0"/>
                <w:numId w:val="7"/>
              </w:numPr>
              <w:ind w:left="432"/>
            </w:pPr>
            <w:proofErr w:type="spellStart"/>
            <w:r w:rsidRPr="008B4533">
              <w:t>Kehadiran</w:t>
            </w:r>
            <w:proofErr w:type="spellEnd"/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387302">
            <w:pPr>
              <w:jc w:val="center"/>
            </w:pPr>
            <w:r w:rsidRPr="008B4533">
              <w:t>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</w:tcBorders>
          </w:tcPr>
          <w:p w:rsidR="00435E81" w:rsidRPr="008B4533" w:rsidRDefault="00435E81" w:rsidP="00ED3783">
            <w:r w:rsidRPr="008B4533">
              <w:t>10 %</w:t>
            </w:r>
          </w:p>
        </w:tc>
      </w:tr>
      <w:tr w:rsidR="00435E81" w:rsidRPr="00156CDC" w:rsidTr="004F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2" w:type="dxa"/>
            <w:gridSpan w:val="5"/>
            <w:tcBorders>
              <w:top w:val="nil"/>
              <w:bottom w:val="nil"/>
              <w:right w:val="nil"/>
            </w:tcBorders>
          </w:tcPr>
          <w:p w:rsidR="00435E81" w:rsidRPr="00387302" w:rsidRDefault="00435E81" w:rsidP="003873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15D05">
            <w:pPr>
              <w:numPr>
                <w:ilvl w:val="0"/>
                <w:numId w:val="7"/>
              </w:numPr>
              <w:ind w:left="432"/>
            </w:pPr>
            <w:proofErr w:type="spellStart"/>
            <w:r w:rsidRPr="008B4533">
              <w:t>Tugas</w:t>
            </w:r>
            <w:proofErr w:type="spellEnd"/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387302">
            <w:pPr>
              <w:jc w:val="center"/>
            </w:pPr>
            <w:r w:rsidRPr="008B4533">
              <w:t>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</w:tcBorders>
          </w:tcPr>
          <w:p w:rsidR="00435E81" w:rsidRPr="008B4533" w:rsidRDefault="008B4533" w:rsidP="00ED3783">
            <w:r w:rsidRPr="008B4533">
              <w:t>2</w:t>
            </w:r>
            <w:r w:rsidRPr="008B4533">
              <w:rPr>
                <w:lang w:val="id-ID"/>
              </w:rPr>
              <w:t>5</w:t>
            </w:r>
            <w:r w:rsidR="00435E81" w:rsidRPr="008B4533">
              <w:t xml:space="preserve"> %</w:t>
            </w:r>
          </w:p>
        </w:tc>
      </w:tr>
      <w:tr w:rsidR="00435E81" w:rsidRPr="00156CDC" w:rsidTr="004F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2" w:type="dxa"/>
            <w:gridSpan w:val="5"/>
            <w:tcBorders>
              <w:top w:val="nil"/>
              <w:bottom w:val="nil"/>
              <w:right w:val="nil"/>
            </w:tcBorders>
          </w:tcPr>
          <w:p w:rsidR="00435E81" w:rsidRPr="00387302" w:rsidRDefault="00435E81" w:rsidP="003873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15D05">
            <w:pPr>
              <w:numPr>
                <w:ilvl w:val="0"/>
                <w:numId w:val="7"/>
              </w:numPr>
              <w:ind w:left="432"/>
            </w:pPr>
            <w:proofErr w:type="spellStart"/>
            <w:r w:rsidRPr="008B4533">
              <w:t>Ujian</w:t>
            </w:r>
            <w:proofErr w:type="spellEnd"/>
            <w:r w:rsidRPr="008B4533">
              <w:t xml:space="preserve"> Tengah Semester (UTS)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387302">
            <w:pPr>
              <w:jc w:val="center"/>
            </w:pPr>
            <w:r w:rsidRPr="008B4533">
              <w:t>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</w:tcBorders>
          </w:tcPr>
          <w:p w:rsidR="00435E81" w:rsidRPr="008B4533" w:rsidRDefault="00435E81" w:rsidP="00ED3783">
            <w:r w:rsidRPr="008B4533">
              <w:t>30 %</w:t>
            </w:r>
          </w:p>
        </w:tc>
      </w:tr>
      <w:tr w:rsidR="00435E81" w:rsidRPr="00156CDC" w:rsidTr="004F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2" w:type="dxa"/>
            <w:gridSpan w:val="5"/>
            <w:tcBorders>
              <w:top w:val="nil"/>
              <w:bottom w:val="nil"/>
              <w:right w:val="nil"/>
            </w:tcBorders>
          </w:tcPr>
          <w:p w:rsidR="00435E81" w:rsidRPr="00387302" w:rsidRDefault="00435E81" w:rsidP="003873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15D05">
            <w:pPr>
              <w:numPr>
                <w:ilvl w:val="0"/>
                <w:numId w:val="7"/>
              </w:numPr>
              <w:ind w:left="432"/>
            </w:pPr>
            <w:proofErr w:type="spellStart"/>
            <w:r w:rsidRPr="008B4533">
              <w:t>Ujian</w:t>
            </w:r>
            <w:proofErr w:type="spellEnd"/>
            <w:r w:rsidRPr="008B4533">
              <w:t xml:space="preserve"> </w:t>
            </w:r>
            <w:proofErr w:type="spellStart"/>
            <w:r w:rsidRPr="008B4533">
              <w:t>Akhir</w:t>
            </w:r>
            <w:proofErr w:type="spellEnd"/>
            <w:r w:rsidRPr="008B4533">
              <w:t xml:space="preserve"> Semester (UAS)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387302">
            <w:pPr>
              <w:jc w:val="center"/>
            </w:pPr>
            <w:r w:rsidRPr="008B4533">
              <w:t>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</w:tcBorders>
          </w:tcPr>
          <w:p w:rsidR="00435E81" w:rsidRPr="008B4533" w:rsidRDefault="008B4533" w:rsidP="00ED3783">
            <w:r w:rsidRPr="008B4533">
              <w:rPr>
                <w:lang w:val="id-ID"/>
              </w:rPr>
              <w:t>35</w:t>
            </w:r>
            <w:r w:rsidR="00435E81" w:rsidRPr="008B4533">
              <w:t xml:space="preserve"> %</w:t>
            </w: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435E81" w:rsidRPr="00387302" w:rsidRDefault="00435E81" w:rsidP="0038730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81" w:rsidRPr="008B4533" w:rsidRDefault="00435E81" w:rsidP="00ED3783"/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81" w:rsidRPr="008B4533" w:rsidRDefault="00435E81" w:rsidP="00387302">
            <w:pPr>
              <w:jc w:val="center"/>
              <w:rPr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35E81" w:rsidRPr="008B4533" w:rsidRDefault="00435E81" w:rsidP="00ED3783"/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81" w:rsidRPr="00387302" w:rsidRDefault="00435E81" w:rsidP="002D13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E81" w:rsidRPr="00357C26" w:rsidRDefault="00435E81" w:rsidP="00357C26">
            <w:pPr>
              <w:rPr>
                <w:b/>
              </w:rPr>
            </w:pPr>
            <w:proofErr w:type="spellStart"/>
            <w:r w:rsidRPr="008B4533">
              <w:rPr>
                <w:b/>
              </w:rPr>
              <w:t>Jaka</w:t>
            </w:r>
            <w:proofErr w:type="spellEnd"/>
            <w:r w:rsidR="008B4533">
              <w:rPr>
                <w:b/>
                <w:lang w:val="id-ID"/>
              </w:rPr>
              <w:t xml:space="preserve">rta, </w:t>
            </w:r>
            <w:r w:rsidR="00096CEB">
              <w:rPr>
                <w:b/>
                <w:lang w:val="id-ID"/>
              </w:rPr>
              <w:t xml:space="preserve"> </w:t>
            </w:r>
            <w:r w:rsidR="00357C26">
              <w:rPr>
                <w:b/>
              </w:rPr>
              <w:t>September</w:t>
            </w:r>
            <w:r w:rsidR="00096CEB">
              <w:rPr>
                <w:b/>
                <w:lang w:val="id-ID"/>
              </w:rPr>
              <w:t xml:space="preserve"> </w:t>
            </w:r>
            <w:r w:rsidR="008B4533">
              <w:rPr>
                <w:b/>
                <w:lang w:val="id-ID"/>
              </w:rPr>
              <w:t>201</w:t>
            </w:r>
            <w:r w:rsidR="00357C26">
              <w:rPr>
                <w:b/>
              </w:rPr>
              <w:t>8</w:t>
            </w: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81" w:rsidRPr="00387302" w:rsidRDefault="00435E81" w:rsidP="002D13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rPr>
                <w:b/>
              </w:rPr>
            </w:pPr>
            <w:proofErr w:type="spellStart"/>
            <w:r w:rsidRPr="008B4533">
              <w:rPr>
                <w:b/>
              </w:rPr>
              <w:t>Mengetahui</w:t>
            </w:r>
            <w:proofErr w:type="spellEnd"/>
            <w:r w:rsidRPr="008B4533">
              <w:rPr>
                <w:b/>
              </w:rPr>
              <w:t>,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rPr>
                <w:b/>
              </w:rPr>
            </w:pP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81" w:rsidRPr="00387302" w:rsidRDefault="00435E81" w:rsidP="002D13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rPr>
                <w:b/>
              </w:rPr>
            </w:pPr>
            <w:proofErr w:type="spellStart"/>
            <w:r w:rsidRPr="008B4533">
              <w:rPr>
                <w:b/>
              </w:rPr>
              <w:t>Ketua</w:t>
            </w:r>
            <w:proofErr w:type="spellEnd"/>
            <w:r w:rsidRPr="008B4533">
              <w:rPr>
                <w:b/>
              </w:rPr>
              <w:t xml:space="preserve"> Program </w:t>
            </w:r>
            <w:proofErr w:type="spellStart"/>
            <w:r w:rsidRPr="008B4533">
              <w:rPr>
                <w:b/>
              </w:rPr>
              <w:t>Studi</w:t>
            </w:r>
            <w:proofErr w:type="spellEnd"/>
            <w:r w:rsidRPr="008B4533">
              <w:rPr>
                <w:b/>
              </w:rPr>
              <w:t>,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8B4533" w:rsidP="002D13EC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Dosen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Pengampu</w:t>
            </w:r>
            <w:proofErr w:type="spellEnd"/>
            <w:r>
              <w:rPr>
                <w:b/>
                <w:lang w:val="id-ID"/>
              </w:rPr>
              <w:t xml:space="preserve"> (Koordinator)</w:t>
            </w: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81" w:rsidRPr="00387302" w:rsidRDefault="00435E81" w:rsidP="002D13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rPr>
                <w:b/>
              </w:rPr>
            </w:pPr>
          </w:p>
          <w:p w:rsidR="00435E81" w:rsidRPr="008B4533" w:rsidRDefault="00435E81" w:rsidP="002D13EC">
            <w:pPr>
              <w:rPr>
                <w:b/>
              </w:rPr>
            </w:pPr>
          </w:p>
          <w:p w:rsidR="00435E81" w:rsidRPr="008B4533" w:rsidRDefault="00435E81" w:rsidP="002D13EC">
            <w:pPr>
              <w:rPr>
                <w:b/>
              </w:rPr>
            </w:pPr>
          </w:p>
          <w:p w:rsidR="00435E81" w:rsidRPr="008B4533" w:rsidRDefault="00435E81" w:rsidP="002D13EC">
            <w:pPr>
              <w:rPr>
                <w:b/>
              </w:rPr>
            </w:pPr>
          </w:p>
          <w:p w:rsidR="00435E81" w:rsidRPr="008B4533" w:rsidRDefault="00435E81" w:rsidP="002D13EC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rPr>
                <w:b/>
              </w:rPr>
            </w:pP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81" w:rsidRPr="00387302" w:rsidRDefault="00435E81" w:rsidP="002D13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8B4533" w:rsidP="002D13E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Dr. Widaningsih, S. Kp., M. Kep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096CEB" w:rsidP="00357C26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(</w:t>
            </w:r>
            <w:proofErr w:type="spellStart"/>
            <w:r w:rsidR="00357C26">
              <w:rPr>
                <w:b/>
              </w:rPr>
              <w:t>Ety</w:t>
            </w:r>
            <w:proofErr w:type="spellEnd"/>
            <w:r w:rsidR="00357C26">
              <w:rPr>
                <w:b/>
              </w:rPr>
              <w:t xml:space="preserve"> </w:t>
            </w:r>
            <w:proofErr w:type="spellStart"/>
            <w:r w:rsidR="00357C26">
              <w:rPr>
                <w:b/>
              </w:rPr>
              <w:t>Nurhayati</w:t>
            </w:r>
            <w:proofErr w:type="spellEnd"/>
            <w:r w:rsidR="00C8532D">
              <w:rPr>
                <w:b/>
              </w:rPr>
              <w:t xml:space="preserve">, </w:t>
            </w:r>
            <w:proofErr w:type="spellStart"/>
            <w:r w:rsidR="00C8532D">
              <w:rPr>
                <w:b/>
              </w:rPr>
              <w:t>S.Kp</w:t>
            </w:r>
            <w:proofErr w:type="spellEnd"/>
            <w:r w:rsidR="00C8532D">
              <w:rPr>
                <w:b/>
              </w:rPr>
              <w:t>., M.</w:t>
            </w:r>
            <w:proofErr w:type="spellStart"/>
            <w:r w:rsidR="00C8532D">
              <w:rPr>
                <w:b/>
              </w:rPr>
              <w:t>Kep</w:t>
            </w:r>
            <w:proofErr w:type="spellEnd"/>
            <w:r w:rsidR="00357C26">
              <w:rPr>
                <w:b/>
              </w:rPr>
              <w:t>.,</w:t>
            </w:r>
            <w:proofErr w:type="spellStart"/>
            <w:r w:rsidR="00357C26">
              <w:rPr>
                <w:b/>
              </w:rPr>
              <w:t>NS.Sp.Kep.Mat</w:t>
            </w:r>
            <w:proofErr w:type="spellEnd"/>
            <w:r>
              <w:rPr>
                <w:b/>
                <w:lang w:val="id-ID"/>
              </w:rPr>
              <w:t>)</w:t>
            </w:r>
          </w:p>
        </w:tc>
      </w:tr>
      <w:tr w:rsidR="00435E81" w:rsidRPr="00156CDC" w:rsidTr="008B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81" w:rsidRPr="00387302" w:rsidRDefault="00435E81" w:rsidP="002D13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>
            <w:pPr>
              <w:jc w:val="center"/>
              <w:rPr>
                <w:lang w:val="id-ID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E81" w:rsidRPr="008B4533" w:rsidRDefault="00435E81" w:rsidP="002D13EC"/>
        </w:tc>
      </w:tr>
    </w:tbl>
    <w:p w:rsidR="0016254A" w:rsidRPr="00357C26" w:rsidRDefault="0016254A" w:rsidP="00357C2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sectPr w:rsidR="0016254A" w:rsidRPr="00357C26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FC" w:rsidRDefault="001F79FC" w:rsidP="00EA4970">
      <w:r>
        <w:separator/>
      </w:r>
    </w:p>
  </w:endnote>
  <w:endnote w:type="continuationSeparator" w:id="0">
    <w:p w:rsidR="001F79FC" w:rsidRDefault="001F79F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FC" w:rsidRDefault="001F79FC" w:rsidP="00EA4970">
      <w:r>
        <w:separator/>
      </w:r>
    </w:p>
  </w:footnote>
  <w:footnote w:type="continuationSeparator" w:id="0">
    <w:p w:rsidR="001F79FC" w:rsidRDefault="001F79F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C2C"/>
    <w:multiLevelType w:val="hybridMultilevel"/>
    <w:tmpl w:val="52AAA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513"/>
    <w:multiLevelType w:val="hybridMultilevel"/>
    <w:tmpl w:val="311667FE"/>
    <w:lvl w:ilvl="0" w:tplc="9DB6D1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188"/>
    <w:multiLevelType w:val="hybridMultilevel"/>
    <w:tmpl w:val="92204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16C"/>
    <w:multiLevelType w:val="hybridMultilevel"/>
    <w:tmpl w:val="54EEAFA4"/>
    <w:lvl w:ilvl="0" w:tplc="C76859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682B"/>
    <w:multiLevelType w:val="hybridMultilevel"/>
    <w:tmpl w:val="3A424FD2"/>
    <w:lvl w:ilvl="0" w:tplc="8D1604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20"/>
    <w:multiLevelType w:val="hybridMultilevel"/>
    <w:tmpl w:val="ACDE44CA"/>
    <w:lvl w:ilvl="0" w:tplc="BA861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507"/>
    <w:multiLevelType w:val="hybridMultilevel"/>
    <w:tmpl w:val="91F4B78E"/>
    <w:lvl w:ilvl="0" w:tplc="61DCB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53984"/>
    <w:multiLevelType w:val="hybridMultilevel"/>
    <w:tmpl w:val="963AA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1DF1"/>
    <w:multiLevelType w:val="hybridMultilevel"/>
    <w:tmpl w:val="A5286284"/>
    <w:lvl w:ilvl="0" w:tplc="C4BA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0262"/>
    <w:multiLevelType w:val="hybridMultilevel"/>
    <w:tmpl w:val="EF369AE6"/>
    <w:lvl w:ilvl="0" w:tplc="DC4E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65E64"/>
    <w:multiLevelType w:val="hybridMultilevel"/>
    <w:tmpl w:val="9A8C8DA0"/>
    <w:lvl w:ilvl="0" w:tplc="A3AEB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376E"/>
    <w:multiLevelType w:val="hybridMultilevel"/>
    <w:tmpl w:val="86E47476"/>
    <w:lvl w:ilvl="0" w:tplc="58A67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3687"/>
    <w:multiLevelType w:val="hybridMultilevel"/>
    <w:tmpl w:val="5D088390"/>
    <w:lvl w:ilvl="0" w:tplc="913057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5261"/>
    <w:multiLevelType w:val="hybridMultilevel"/>
    <w:tmpl w:val="1428A9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2B2A79"/>
    <w:multiLevelType w:val="hybridMultilevel"/>
    <w:tmpl w:val="569C29F0"/>
    <w:lvl w:ilvl="0" w:tplc="9EF220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579E"/>
    <w:multiLevelType w:val="hybridMultilevel"/>
    <w:tmpl w:val="CA84E80A"/>
    <w:lvl w:ilvl="0" w:tplc="220EB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7452"/>
    <w:multiLevelType w:val="hybridMultilevel"/>
    <w:tmpl w:val="30825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6756A"/>
    <w:multiLevelType w:val="hybridMultilevel"/>
    <w:tmpl w:val="C8AE38FE"/>
    <w:lvl w:ilvl="0" w:tplc="70F8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C27BC"/>
    <w:multiLevelType w:val="hybridMultilevel"/>
    <w:tmpl w:val="1138D6D8"/>
    <w:lvl w:ilvl="0" w:tplc="9B50E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62C62"/>
    <w:multiLevelType w:val="hybridMultilevel"/>
    <w:tmpl w:val="F154AB7E"/>
    <w:lvl w:ilvl="0" w:tplc="52A4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B04C1"/>
    <w:multiLevelType w:val="hybridMultilevel"/>
    <w:tmpl w:val="2A3C8584"/>
    <w:lvl w:ilvl="0" w:tplc="1EC02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D751B"/>
    <w:multiLevelType w:val="hybridMultilevel"/>
    <w:tmpl w:val="67988A2E"/>
    <w:lvl w:ilvl="0" w:tplc="6C405C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0566B"/>
    <w:multiLevelType w:val="hybridMultilevel"/>
    <w:tmpl w:val="3EE66432"/>
    <w:lvl w:ilvl="0" w:tplc="C91CEF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87003"/>
    <w:multiLevelType w:val="hybridMultilevel"/>
    <w:tmpl w:val="5622C1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35ED6"/>
    <w:multiLevelType w:val="hybridMultilevel"/>
    <w:tmpl w:val="3E468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C763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44FDC"/>
    <w:multiLevelType w:val="hybridMultilevel"/>
    <w:tmpl w:val="6158C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B305F"/>
    <w:multiLevelType w:val="hybridMultilevel"/>
    <w:tmpl w:val="DF7C3E60"/>
    <w:lvl w:ilvl="0" w:tplc="EF70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806A1"/>
    <w:multiLevelType w:val="hybridMultilevel"/>
    <w:tmpl w:val="E57C462A"/>
    <w:lvl w:ilvl="0" w:tplc="900A4F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D06AE"/>
    <w:multiLevelType w:val="hybridMultilevel"/>
    <w:tmpl w:val="CEE6EB16"/>
    <w:lvl w:ilvl="0" w:tplc="7E5C2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F4682"/>
    <w:multiLevelType w:val="hybridMultilevel"/>
    <w:tmpl w:val="7458B75A"/>
    <w:lvl w:ilvl="0" w:tplc="2FCC05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733A8"/>
    <w:multiLevelType w:val="hybridMultilevel"/>
    <w:tmpl w:val="CE98536E"/>
    <w:lvl w:ilvl="0" w:tplc="F9EEC2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B1FBD"/>
    <w:multiLevelType w:val="hybridMultilevel"/>
    <w:tmpl w:val="A5285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E2FE0"/>
    <w:multiLevelType w:val="hybridMultilevel"/>
    <w:tmpl w:val="DB0856EE"/>
    <w:lvl w:ilvl="0" w:tplc="404E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317C"/>
    <w:multiLevelType w:val="hybridMultilevel"/>
    <w:tmpl w:val="4CE2CEF8"/>
    <w:lvl w:ilvl="0" w:tplc="C27EF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52B06"/>
    <w:multiLevelType w:val="hybridMultilevel"/>
    <w:tmpl w:val="57E8D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35091"/>
    <w:multiLevelType w:val="hybridMultilevel"/>
    <w:tmpl w:val="28DAB312"/>
    <w:lvl w:ilvl="0" w:tplc="3678F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2DE4"/>
    <w:multiLevelType w:val="hybridMultilevel"/>
    <w:tmpl w:val="68AE67E8"/>
    <w:lvl w:ilvl="0" w:tplc="4434D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30"/>
  </w:num>
  <w:num w:numId="5">
    <w:abstractNumId w:val="36"/>
  </w:num>
  <w:num w:numId="6">
    <w:abstractNumId w:val="27"/>
  </w:num>
  <w:num w:numId="7">
    <w:abstractNumId w:val="13"/>
  </w:num>
  <w:num w:numId="8">
    <w:abstractNumId w:val="15"/>
  </w:num>
  <w:num w:numId="9">
    <w:abstractNumId w:val="0"/>
  </w:num>
  <w:num w:numId="10">
    <w:abstractNumId w:val="16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34"/>
  </w:num>
  <w:num w:numId="17">
    <w:abstractNumId w:val="2"/>
  </w:num>
  <w:num w:numId="18">
    <w:abstractNumId w:val="39"/>
  </w:num>
  <w:num w:numId="19">
    <w:abstractNumId w:val="17"/>
  </w:num>
  <w:num w:numId="20">
    <w:abstractNumId w:val="12"/>
  </w:num>
  <w:num w:numId="21">
    <w:abstractNumId w:val="7"/>
  </w:num>
  <w:num w:numId="22">
    <w:abstractNumId w:val="10"/>
  </w:num>
  <w:num w:numId="23">
    <w:abstractNumId w:val="26"/>
  </w:num>
  <w:num w:numId="24">
    <w:abstractNumId w:val="3"/>
  </w:num>
  <w:num w:numId="25">
    <w:abstractNumId w:val="24"/>
  </w:num>
  <w:num w:numId="26">
    <w:abstractNumId w:val="5"/>
  </w:num>
  <w:num w:numId="27">
    <w:abstractNumId w:val="21"/>
  </w:num>
  <w:num w:numId="28">
    <w:abstractNumId w:val="8"/>
  </w:num>
  <w:num w:numId="29">
    <w:abstractNumId w:val="1"/>
  </w:num>
  <w:num w:numId="30">
    <w:abstractNumId w:val="23"/>
  </w:num>
  <w:num w:numId="31">
    <w:abstractNumId w:val="40"/>
  </w:num>
  <w:num w:numId="32">
    <w:abstractNumId w:val="20"/>
  </w:num>
  <w:num w:numId="33">
    <w:abstractNumId w:val="38"/>
  </w:num>
  <w:num w:numId="34">
    <w:abstractNumId w:val="41"/>
  </w:num>
  <w:num w:numId="35">
    <w:abstractNumId w:val="14"/>
  </w:num>
  <w:num w:numId="36">
    <w:abstractNumId w:val="29"/>
  </w:num>
  <w:num w:numId="37">
    <w:abstractNumId w:val="28"/>
  </w:num>
  <w:num w:numId="38">
    <w:abstractNumId w:val="31"/>
  </w:num>
  <w:num w:numId="39">
    <w:abstractNumId w:val="37"/>
  </w:num>
  <w:num w:numId="40">
    <w:abstractNumId w:val="32"/>
  </w:num>
  <w:num w:numId="41">
    <w:abstractNumId w:val="33"/>
  </w:num>
  <w:num w:numId="4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716B"/>
    <w:rsid w:val="000233FD"/>
    <w:rsid w:val="00031E62"/>
    <w:rsid w:val="00046A3A"/>
    <w:rsid w:val="00052C40"/>
    <w:rsid w:val="00085B8A"/>
    <w:rsid w:val="00096CEB"/>
    <w:rsid w:val="000C7CA1"/>
    <w:rsid w:val="000D440F"/>
    <w:rsid w:val="000F0A44"/>
    <w:rsid w:val="001169DF"/>
    <w:rsid w:val="00124501"/>
    <w:rsid w:val="001273C8"/>
    <w:rsid w:val="00127A5B"/>
    <w:rsid w:val="001318C6"/>
    <w:rsid w:val="0013264D"/>
    <w:rsid w:val="0013722D"/>
    <w:rsid w:val="00145C2F"/>
    <w:rsid w:val="00150865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D1186"/>
    <w:rsid w:val="001D4519"/>
    <w:rsid w:val="001F0F49"/>
    <w:rsid w:val="001F5171"/>
    <w:rsid w:val="001F79FC"/>
    <w:rsid w:val="0020246E"/>
    <w:rsid w:val="00215D05"/>
    <w:rsid w:val="00221C88"/>
    <w:rsid w:val="00223428"/>
    <w:rsid w:val="00224CA1"/>
    <w:rsid w:val="00226DEA"/>
    <w:rsid w:val="00244FD9"/>
    <w:rsid w:val="0024578F"/>
    <w:rsid w:val="002519E9"/>
    <w:rsid w:val="00252420"/>
    <w:rsid w:val="0025572C"/>
    <w:rsid w:val="00255829"/>
    <w:rsid w:val="0027177D"/>
    <w:rsid w:val="00286EB4"/>
    <w:rsid w:val="00292035"/>
    <w:rsid w:val="002962CD"/>
    <w:rsid w:val="002A0B07"/>
    <w:rsid w:val="002A3531"/>
    <w:rsid w:val="002A7AEB"/>
    <w:rsid w:val="002C14A2"/>
    <w:rsid w:val="002C7A8E"/>
    <w:rsid w:val="002D13EC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3245B"/>
    <w:rsid w:val="003423F9"/>
    <w:rsid w:val="00344675"/>
    <w:rsid w:val="003451CC"/>
    <w:rsid w:val="00345F9F"/>
    <w:rsid w:val="00353A5B"/>
    <w:rsid w:val="003543F3"/>
    <w:rsid w:val="0035679C"/>
    <w:rsid w:val="00357C26"/>
    <w:rsid w:val="00361ABF"/>
    <w:rsid w:val="00361EC2"/>
    <w:rsid w:val="0037140E"/>
    <w:rsid w:val="003742FC"/>
    <w:rsid w:val="00381AB6"/>
    <w:rsid w:val="00387302"/>
    <w:rsid w:val="00390BFC"/>
    <w:rsid w:val="003A0AD9"/>
    <w:rsid w:val="003C3614"/>
    <w:rsid w:val="003D4087"/>
    <w:rsid w:val="003F07DD"/>
    <w:rsid w:val="00410BD6"/>
    <w:rsid w:val="0041137E"/>
    <w:rsid w:val="0041436A"/>
    <w:rsid w:val="00414E8F"/>
    <w:rsid w:val="00420D2D"/>
    <w:rsid w:val="00421436"/>
    <w:rsid w:val="00435E81"/>
    <w:rsid w:val="0043703F"/>
    <w:rsid w:val="00440A72"/>
    <w:rsid w:val="00440FA7"/>
    <w:rsid w:val="004604CD"/>
    <w:rsid w:val="00467A99"/>
    <w:rsid w:val="004708FB"/>
    <w:rsid w:val="00472823"/>
    <w:rsid w:val="004758EA"/>
    <w:rsid w:val="00475B1C"/>
    <w:rsid w:val="004761E6"/>
    <w:rsid w:val="00476DA6"/>
    <w:rsid w:val="0047770F"/>
    <w:rsid w:val="00484122"/>
    <w:rsid w:val="00495304"/>
    <w:rsid w:val="00497DF3"/>
    <w:rsid w:val="004A196B"/>
    <w:rsid w:val="004A67F4"/>
    <w:rsid w:val="004B0BFB"/>
    <w:rsid w:val="004B6939"/>
    <w:rsid w:val="004E4D68"/>
    <w:rsid w:val="004E5B3C"/>
    <w:rsid w:val="004E6990"/>
    <w:rsid w:val="004F21D0"/>
    <w:rsid w:val="004F39CD"/>
    <w:rsid w:val="004F7E19"/>
    <w:rsid w:val="00504B12"/>
    <w:rsid w:val="005050FE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86E19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604810"/>
    <w:rsid w:val="00631E79"/>
    <w:rsid w:val="0063301F"/>
    <w:rsid w:val="00646B8C"/>
    <w:rsid w:val="006527A7"/>
    <w:rsid w:val="00660A6B"/>
    <w:rsid w:val="006645AD"/>
    <w:rsid w:val="006675EA"/>
    <w:rsid w:val="00667DA2"/>
    <w:rsid w:val="0067102A"/>
    <w:rsid w:val="00685985"/>
    <w:rsid w:val="006A7537"/>
    <w:rsid w:val="006B237C"/>
    <w:rsid w:val="006D7D8F"/>
    <w:rsid w:val="006F1CB7"/>
    <w:rsid w:val="00707239"/>
    <w:rsid w:val="007118DD"/>
    <w:rsid w:val="0073393C"/>
    <w:rsid w:val="007367F0"/>
    <w:rsid w:val="00736D7C"/>
    <w:rsid w:val="00736EFD"/>
    <w:rsid w:val="00741304"/>
    <w:rsid w:val="007776D7"/>
    <w:rsid w:val="00783AE2"/>
    <w:rsid w:val="00790AC1"/>
    <w:rsid w:val="00794046"/>
    <w:rsid w:val="007B1634"/>
    <w:rsid w:val="007C1696"/>
    <w:rsid w:val="007C6027"/>
    <w:rsid w:val="007D1EDB"/>
    <w:rsid w:val="007E0109"/>
    <w:rsid w:val="0080147E"/>
    <w:rsid w:val="008026D4"/>
    <w:rsid w:val="008219A7"/>
    <w:rsid w:val="00823440"/>
    <w:rsid w:val="00825277"/>
    <w:rsid w:val="00830282"/>
    <w:rsid w:val="00830E7E"/>
    <w:rsid w:val="00836425"/>
    <w:rsid w:val="008445EF"/>
    <w:rsid w:val="00847C0D"/>
    <w:rsid w:val="00867A46"/>
    <w:rsid w:val="008717AD"/>
    <w:rsid w:val="00876D39"/>
    <w:rsid w:val="00883B20"/>
    <w:rsid w:val="008919B8"/>
    <w:rsid w:val="008A4BE2"/>
    <w:rsid w:val="008A6A51"/>
    <w:rsid w:val="008B2BC7"/>
    <w:rsid w:val="008B4533"/>
    <w:rsid w:val="008C1268"/>
    <w:rsid w:val="008D1B35"/>
    <w:rsid w:val="008F5B25"/>
    <w:rsid w:val="009100FA"/>
    <w:rsid w:val="00910BA4"/>
    <w:rsid w:val="00913216"/>
    <w:rsid w:val="00917567"/>
    <w:rsid w:val="00921E9F"/>
    <w:rsid w:val="00960B77"/>
    <w:rsid w:val="00970DC9"/>
    <w:rsid w:val="00981EEA"/>
    <w:rsid w:val="00982703"/>
    <w:rsid w:val="00986C7C"/>
    <w:rsid w:val="009A3645"/>
    <w:rsid w:val="009B2A43"/>
    <w:rsid w:val="009B5B3E"/>
    <w:rsid w:val="009B6D7F"/>
    <w:rsid w:val="009C1BEA"/>
    <w:rsid w:val="009E1771"/>
    <w:rsid w:val="009E3A82"/>
    <w:rsid w:val="00A04B8A"/>
    <w:rsid w:val="00A10270"/>
    <w:rsid w:val="00A11F9C"/>
    <w:rsid w:val="00A17DA6"/>
    <w:rsid w:val="00A21758"/>
    <w:rsid w:val="00A270D3"/>
    <w:rsid w:val="00A618DB"/>
    <w:rsid w:val="00A7226F"/>
    <w:rsid w:val="00A77876"/>
    <w:rsid w:val="00A85D2D"/>
    <w:rsid w:val="00A93C90"/>
    <w:rsid w:val="00AA0D59"/>
    <w:rsid w:val="00AA2057"/>
    <w:rsid w:val="00AC577B"/>
    <w:rsid w:val="00AD0E36"/>
    <w:rsid w:val="00AD7DE3"/>
    <w:rsid w:val="00AE685F"/>
    <w:rsid w:val="00AE7C6D"/>
    <w:rsid w:val="00AF7D9D"/>
    <w:rsid w:val="00B027FC"/>
    <w:rsid w:val="00B03477"/>
    <w:rsid w:val="00B14779"/>
    <w:rsid w:val="00B160CD"/>
    <w:rsid w:val="00B21752"/>
    <w:rsid w:val="00B21DD5"/>
    <w:rsid w:val="00B22D80"/>
    <w:rsid w:val="00B2418B"/>
    <w:rsid w:val="00B43FEB"/>
    <w:rsid w:val="00B50D9F"/>
    <w:rsid w:val="00B56990"/>
    <w:rsid w:val="00B57FC4"/>
    <w:rsid w:val="00B7605E"/>
    <w:rsid w:val="00B850B6"/>
    <w:rsid w:val="00B90F59"/>
    <w:rsid w:val="00B97739"/>
    <w:rsid w:val="00BC4B0C"/>
    <w:rsid w:val="00BC638D"/>
    <w:rsid w:val="00BC77AB"/>
    <w:rsid w:val="00BF6CE5"/>
    <w:rsid w:val="00C008BD"/>
    <w:rsid w:val="00C07491"/>
    <w:rsid w:val="00C0768D"/>
    <w:rsid w:val="00C11027"/>
    <w:rsid w:val="00C11AF7"/>
    <w:rsid w:val="00C20CF2"/>
    <w:rsid w:val="00C27181"/>
    <w:rsid w:val="00C4023E"/>
    <w:rsid w:val="00C44407"/>
    <w:rsid w:val="00C45516"/>
    <w:rsid w:val="00C47C63"/>
    <w:rsid w:val="00C52CA9"/>
    <w:rsid w:val="00C657F1"/>
    <w:rsid w:val="00C7574B"/>
    <w:rsid w:val="00C8532D"/>
    <w:rsid w:val="00C86B7A"/>
    <w:rsid w:val="00C93987"/>
    <w:rsid w:val="00CA1106"/>
    <w:rsid w:val="00CA7600"/>
    <w:rsid w:val="00CC0AA2"/>
    <w:rsid w:val="00CC1A57"/>
    <w:rsid w:val="00CE597B"/>
    <w:rsid w:val="00D02635"/>
    <w:rsid w:val="00D02926"/>
    <w:rsid w:val="00D0737F"/>
    <w:rsid w:val="00D07F30"/>
    <w:rsid w:val="00D2321B"/>
    <w:rsid w:val="00D27FB1"/>
    <w:rsid w:val="00D36B1E"/>
    <w:rsid w:val="00D5401F"/>
    <w:rsid w:val="00D6191B"/>
    <w:rsid w:val="00D61CE3"/>
    <w:rsid w:val="00D621EE"/>
    <w:rsid w:val="00D63DB3"/>
    <w:rsid w:val="00D755AF"/>
    <w:rsid w:val="00DA1D5A"/>
    <w:rsid w:val="00DA3E29"/>
    <w:rsid w:val="00DA54E0"/>
    <w:rsid w:val="00DC0CDE"/>
    <w:rsid w:val="00DD0EA4"/>
    <w:rsid w:val="00DE5736"/>
    <w:rsid w:val="00DE5D82"/>
    <w:rsid w:val="00DF57A5"/>
    <w:rsid w:val="00DF7FEA"/>
    <w:rsid w:val="00E074C7"/>
    <w:rsid w:val="00E23B55"/>
    <w:rsid w:val="00E2561D"/>
    <w:rsid w:val="00E35178"/>
    <w:rsid w:val="00E43F65"/>
    <w:rsid w:val="00E46B43"/>
    <w:rsid w:val="00E60B01"/>
    <w:rsid w:val="00E655A3"/>
    <w:rsid w:val="00E759E5"/>
    <w:rsid w:val="00E80FB4"/>
    <w:rsid w:val="00E974BB"/>
    <w:rsid w:val="00EA0F89"/>
    <w:rsid w:val="00EA4970"/>
    <w:rsid w:val="00EA5D26"/>
    <w:rsid w:val="00EC1118"/>
    <w:rsid w:val="00ED1CD4"/>
    <w:rsid w:val="00ED3783"/>
    <w:rsid w:val="00EF1118"/>
    <w:rsid w:val="00EF3443"/>
    <w:rsid w:val="00EF3A37"/>
    <w:rsid w:val="00F00341"/>
    <w:rsid w:val="00F01986"/>
    <w:rsid w:val="00F25198"/>
    <w:rsid w:val="00F4392C"/>
    <w:rsid w:val="00F50748"/>
    <w:rsid w:val="00F5139D"/>
    <w:rsid w:val="00F526C0"/>
    <w:rsid w:val="00F52C8F"/>
    <w:rsid w:val="00F55ABF"/>
    <w:rsid w:val="00F62847"/>
    <w:rsid w:val="00F73E53"/>
    <w:rsid w:val="00F8064E"/>
    <w:rsid w:val="00F80BF9"/>
    <w:rsid w:val="00F80E7F"/>
    <w:rsid w:val="00F9187E"/>
    <w:rsid w:val="00F92362"/>
    <w:rsid w:val="00F955FE"/>
    <w:rsid w:val="00F97C61"/>
    <w:rsid w:val="00FA4E6F"/>
    <w:rsid w:val="00FA7626"/>
    <w:rsid w:val="00FB4BD8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7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7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A51F-55BA-4645-9622-D0F2302B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2</cp:revision>
  <cp:lastPrinted>2018-08-04T02:08:00Z</cp:lastPrinted>
  <dcterms:created xsi:type="dcterms:W3CDTF">2018-09-10T09:07:00Z</dcterms:created>
  <dcterms:modified xsi:type="dcterms:W3CDTF">2018-09-10T09:07:00Z</dcterms:modified>
</cp:coreProperties>
</file>