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9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09"/>
        <w:gridCol w:w="709"/>
        <w:gridCol w:w="1276"/>
        <w:gridCol w:w="803"/>
        <w:gridCol w:w="1465"/>
        <w:gridCol w:w="2126"/>
        <w:gridCol w:w="3119"/>
        <w:gridCol w:w="1417"/>
        <w:gridCol w:w="142"/>
        <w:gridCol w:w="283"/>
        <w:gridCol w:w="1560"/>
      </w:tblGrid>
      <w:tr w:rsidR="005D7727" w:rsidRPr="00B006E9" w:rsidTr="00635D44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5D7727" w:rsidRPr="00B006E9" w:rsidRDefault="00935908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 w:rsidRPr="00935908">
              <w:rPr>
                <w:rFonts w:ascii="Segoe UI" w:hAnsi="Segoe UI" w:cs="Segoe UI"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.15pt;margin-top:3.3pt;width:58.1pt;height:50.85pt;z-index:251657728;mso-wrap-style:none">
                  <v:textbox style="mso-next-textbox:#_x0000_s1045;mso-fit-shape-to-text:t">
                    <w:txbxContent>
                      <w:p w:rsidR="00750E5F" w:rsidRDefault="00750E5F" w:rsidP="006D7D8F">
                        <w:r>
                          <w:rPr>
                            <w:noProof/>
                            <w:lang w:val="id-ID" w:eastAsia="id-ID"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191" w:type="dxa"/>
            <w:gridSpan w:val="9"/>
            <w:tcBorders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:rsidTr="00635D44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191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6725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</w:t>
            </w:r>
            <w:r w:rsidR="006725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6725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</w:tr>
      <w:tr w:rsidR="005D7727" w:rsidRPr="000A7333" w:rsidTr="00635D44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191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4C0A1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="004C0A1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PSIKOLOGI,</w:t>
            </w:r>
            <w:r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FAKULTAS</w:t>
            </w:r>
            <w:r w:rsidR="004C0A1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PSIKOLOGI</w:t>
            </w:r>
          </w:p>
        </w:tc>
      </w:tr>
      <w:tr w:rsidR="005D7727" w:rsidRPr="000A7333" w:rsidTr="00635D44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2191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:rsidTr="00635D44">
        <w:tc>
          <w:tcPr>
            <w:tcW w:w="13609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:rsidTr="00154C6C">
        <w:tc>
          <w:tcPr>
            <w:tcW w:w="2694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803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4C0A13" w:rsidRDefault="001C47C8" w:rsidP="001C47C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Psikodiagnostika 2 (Observasi)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</w:tcPr>
          <w:p w:rsidR="00A618DB" w:rsidRPr="00310E5B" w:rsidRDefault="004C0A13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PSI </w:t>
            </w:r>
            <w:r w:rsidR="005641AE">
              <w:rPr>
                <w:rFonts w:ascii="Segoe UI" w:hAnsi="Segoe UI" w:cs="Segoe UI"/>
                <w:sz w:val="22"/>
                <w:szCs w:val="22"/>
                <w:lang w:val="id-ID"/>
              </w:rPr>
              <w:t>33</w:t>
            </w:r>
            <w:r w:rsidR="001C47C8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</w:tr>
      <w:tr w:rsidR="00A618DB" w:rsidRPr="000A7333" w:rsidTr="00154C6C">
        <w:tc>
          <w:tcPr>
            <w:tcW w:w="2694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803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4C0A13" w:rsidP="001C47C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Psiko</w:t>
            </w:r>
            <w:r w:rsidR="001C47C8">
              <w:rPr>
                <w:rFonts w:ascii="Segoe UI" w:hAnsi="Segoe UI" w:cs="Segoe UI"/>
                <w:sz w:val="22"/>
                <w:szCs w:val="22"/>
                <w:lang w:val="id-ID"/>
              </w:rPr>
              <w:t>diagnostika 1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641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560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310E5B" w:rsidRDefault="004C0A13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 sks</w:t>
            </w:r>
          </w:p>
        </w:tc>
      </w:tr>
      <w:tr w:rsidR="009E3A82" w:rsidRPr="000A7333" w:rsidTr="00154C6C">
        <w:tc>
          <w:tcPr>
            <w:tcW w:w="2694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803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4C0A13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Winanti Siwi Respati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9E3A8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560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0A7333" w:rsidRDefault="004C0A13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5599</w:t>
            </w:r>
          </w:p>
        </w:tc>
      </w:tr>
      <w:tr w:rsidR="009E3A82" w:rsidRPr="000A7333" w:rsidTr="00154C6C">
        <w:tc>
          <w:tcPr>
            <w:tcW w:w="2694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064196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803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0112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4C0A13" w:rsidRDefault="00E82996" w:rsidP="009E3A8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14 x 150 menit</w:t>
            </w:r>
          </w:p>
        </w:tc>
      </w:tr>
      <w:tr w:rsidR="009E3A82" w:rsidRPr="000A7333" w:rsidTr="00154C6C">
        <w:tc>
          <w:tcPr>
            <w:tcW w:w="2694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80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0112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tbl>
            <w:tblPr>
              <w:tblW w:w="10614" w:type="dxa"/>
              <w:jc w:val="center"/>
              <w:tblLayout w:type="fixed"/>
              <w:tblLook w:val="04A0"/>
            </w:tblPr>
            <w:tblGrid>
              <w:gridCol w:w="10614"/>
            </w:tblGrid>
            <w:tr w:rsidR="00EB70F7" w:rsidRPr="00EB70F7" w:rsidTr="00C638ED">
              <w:trPr>
                <w:trHeight w:val="299"/>
                <w:jc w:val="center"/>
              </w:trPr>
              <w:tc>
                <w:tcPr>
                  <w:tcW w:w="106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0F7" w:rsidRPr="00B93C93" w:rsidRDefault="005D0AA6" w:rsidP="00E81D69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Segoe UI" w:hAnsi="Segoe UI" w:cs="Segoe UI"/>
                      <w:color w:val="000000"/>
                      <w:sz w:val="22"/>
                      <w:szCs w:val="22"/>
                      <w:lang w:eastAsia="id-ID"/>
                    </w:rPr>
                  </w:pPr>
                  <w:r w:rsidRPr="00B93C93">
                    <w:rPr>
                      <w:rFonts w:ascii="Segoe UI" w:hAnsi="Segoe UI" w:cs="Segoe UI"/>
                      <w:color w:val="000000"/>
                      <w:sz w:val="22"/>
                      <w:szCs w:val="22"/>
                      <w:lang w:eastAsia="id-ID"/>
                    </w:rPr>
                    <w:t>Mampu m</w:t>
                  </w:r>
                  <w:r w:rsidR="005C73E1" w:rsidRPr="00B93C93">
                    <w:rPr>
                      <w:rFonts w:ascii="Segoe UI" w:hAnsi="Segoe UI" w:cs="Segoe UI"/>
                      <w:color w:val="000000"/>
                      <w:sz w:val="22"/>
                      <w:szCs w:val="22"/>
                      <w:lang w:eastAsia="id-ID"/>
                    </w:rPr>
                    <w:t xml:space="preserve">enelaah </w:t>
                  </w:r>
                  <w:r w:rsidR="001C47C8" w:rsidRPr="00B93C93">
                    <w:rPr>
                      <w:rFonts w:ascii="Segoe UI" w:hAnsi="Segoe UI" w:cs="Segoe UI"/>
                      <w:color w:val="000000"/>
                      <w:sz w:val="22"/>
                      <w:szCs w:val="22"/>
                      <w:lang w:eastAsia="id-ID"/>
                    </w:rPr>
                    <w:t xml:space="preserve">prinsip </w:t>
                  </w:r>
                  <w:r w:rsidR="00C638ED" w:rsidRPr="00B93C93">
                    <w:rPr>
                      <w:rFonts w:ascii="Segoe UI" w:hAnsi="Segoe UI" w:cs="Segoe UI"/>
                      <w:color w:val="000000"/>
                      <w:sz w:val="22"/>
                      <w:szCs w:val="22"/>
                      <w:lang w:eastAsia="id-ID"/>
                    </w:rPr>
                    <w:t xml:space="preserve">dasar </w:t>
                  </w:r>
                  <w:r w:rsidR="001C47C8" w:rsidRPr="00B93C93">
                    <w:rPr>
                      <w:rFonts w:ascii="Segoe UI" w:hAnsi="Segoe UI" w:cs="Segoe UI"/>
                      <w:color w:val="000000"/>
                      <w:sz w:val="22"/>
                      <w:szCs w:val="22"/>
                      <w:lang w:eastAsia="id-ID"/>
                    </w:rPr>
                    <w:t>observasi</w:t>
                  </w:r>
                  <w:r w:rsidR="00C638ED" w:rsidRPr="00B93C93">
                    <w:rPr>
                      <w:rFonts w:ascii="Segoe UI" w:hAnsi="Segoe UI" w:cs="Segoe UI"/>
                      <w:color w:val="000000"/>
                      <w:sz w:val="22"/>
                      <w:szCs w:val="22"/>
                      <w:lang w:eastAsia="id-ID"/>
                    </w:rPr>
                    <w:t>, melakukan pencatatan</w:t>
                  </w:r>
                  <w:r w:rsidR="009748B8" w:rsidRPr="00B93C93">
                    <w:rPr>
                      <w:rFonts w:ascii="Segoe UI" w:hAnsi="Segoe UI" w:cs="Segoe UI"/>
                      <w:color w:val="000000"/>
                      <w:sz w:val="22"/>
                      <w:szCs w:val="22"/>
                      <w:lang w:eastAsia="id-ID"/>
                    </w:rPr>
                    <w:t xml:space="preserve"> observasi</w:t>
                  </w:r>
                  <w:r w:rsidR="00C638ED" w:rsidRPr="00B93C93">
                    <w:rPr>
                      <w:rFonts w:ascii="Segoe UI" w:hAnsi="Segoe UI" w:cs="Segoe UI"/>
                      <w:color w:val="000000"/>
                      <w:sz w:val="22"/>
                      <w:szCs w:val="22"/>
                      <w:lang w:eastAsia="id-ID"/>
                    </w:rPr>
                    <w:t xml:space="preserve">, </w:t>
                  </w:r>
                  <w:r w:rsidR="005C73E1" w:rsidRPr="00B93C93">
                    <w:rPr>
                      <w:rFonts w:ascii="Segoe UI" w:hAnsi="Segoe UI" w:cs="Segoe UI"/>
                      <w:color w:val="000000"/>
                      <w:sz w:val="22"/>
                      <w:szCs w:val="22"/>
                      <w:lang w:eastAsia="id-ID"/>
                    </w:rPr>
                    <w:t xml:space="preserve">menyusun </w:t>
                  </w:r>
                  <w:r w:rsidR="001C47C8" w:rsidRPr="00B93C93">
                    <w:rPr>
                      <w:rFonts w:ascii="Segoe UI" w:hAnsi="Segoe UI" w:cs="Segoe UI"/>
                      <w:color w:val="000000"/>
                      <w:sz w:val="22"/>
                      <w:szCs w:val="22"/>
                      <w:lang w:eastAsia="id-ID"/>
                    </w:rPr>
                    <w:t xml:space="preserve">panduan observasi, </w:t>
                  </w:r>
                  <w:r w:rsidR="005C73E1" w:rsidRPr="00B93C93">
                    <w:rPr>
                      <w:rFonts w:ascii="Segoe UI" w:hAnsi="Segoe UI" w:cs="Segoe UI"/>
                      <w:color w:val="000000"/>
                      <w:sz w:val="22"/>
                      <w:szCs w:val="22"/>
                      <w:lang w:eastAsia="id-ID"/>
                    </w:rPr>
                    <w:t xml:space="preserve">mengkaji </w:t>
                  </w:r>
                  <w:r w:rsidR="00C638ED" w:rsidRPr="00B93C93">
                    <w:rPr>
                      <w:rFonts w:ascii="Segoe UI" w:hAnsi="Segoe UI" w:cs="Segoe UI"/>
                      <w:color w:val="000000"/>
                      <w:sz w:val="22"/>
                      <w:szCs w:val="22"/>
                      <w:lang w:eastAsia="id-ID"/>
                    </w:rPr>
                    <w:t>d</w:t>
                  </w:r>
                  <w:r w:rsidR="001C47C8" w:rsidRPr="00B93C93">
                    <w:rPr>
                      <w:rFonts w:ascii="Segoe UI" w:hAnsi="Segoe UI" w:cs="Segoe UI"/>
                      <w:color w:val="000000"/>
                      <w:sz w:val="22"/>
                      <w:szCs w:val="22"/>
                      <w:lang w:eastAsia="id-ID"/>
                    </w:rPr>
                    <w:t>a</w:t>
                  </w:r>
                  <w:r w:rsidR="00C638ED" w:rsidRPr="00B93C93">
                    <w:rPr>
                      <w:rFonts w:ascii="Segoe UI" w:hAnsi="Segoe UI" w:cs="Segoe UI"/>
                      <w:color w:val="000000"/>
                      <w:sz w:val="22"/>
                      <w:szCs w:val="22"/>
                      <w:lang w:eastAsia="id-ID"/>
                    </w:rPr>
                    <w:t>sa</w:t>
                  </w:r>
                  <w:r w:rsidR="001C47C8" w:rsidRPr="00B93C93">
                    <w:rPr>
                      <w:rFonts w:ascii="Segoe UI" w:hAnsi="Segoe UI" w:cs="Segoe UI"/>
                      <w:color w:val="000000"/>
                      <w:sz w:val="22"/>
                      <w:szCs w:val="22"/>
                      <w:lang w:eastAsia="id-ID"/>
                    </w:rPr>
                    <w:t>r interpretasi</w:t>
                  </w:r>
                  <w:r w:rsidR="005C73E1" w:rsidRPr="00B93C93">
                    <w:rPr>
                      <w:rFonts w:ascii="Segoe UI" w:hAnsi="Segoe UI" w:cs="Segoe UI"/>
                      <w:color w:val="000000"/>
                      <w:sz w:val="22"/>
                      <w:szCs w:val="22"/>
                      <w:lang w:eastAsia="id-ID"/>
                    </w:rPr>
                    <w:t xml:space="preserve"> observasi</w:t>
                  </w:r>
                  <w:r w:rsidR="001C47C8" w:rsidRPr="00B93C93">
                    <w:rPr>
                      <w:rFonts w:ascii="Segoe UI" w:hAnsi="Segoe UI" w:cs="Segoe UI"/>
                      <w:color w:val="000000"/>
                      <w:sz w:val="22"/>
                      <w:szCs w:val="22"/>
                      <w:lang w:eastAsia="id-ID"/>
                    </w:rPr>
                    <w:t>,</w:t>
                  </w:r>
                  <w:r w:rsidR="005C73E1" w:rsidRPr="00B93C93">
                    <w:rPr>
                      <w:rFonts w:ascii="Segoe UI" w:hAnsi="Segoe UI" w:cs="Segoe UI"/>
                      <w:color w:val="000000"/>
                      <w:sz w:val="22"/>
                      <w:szCs w:val="22"/>
                      <w:lang w:eastAsia="id-ID"/>
                    </w:rPr>
                    <w:t xml:space="preserve"> </w:t>
                  </w:r>
                  <w:r w:rsidR="00252719" w:rsidRPr="00B93C93">
                    <w:rPr>
                      <w:rFonts w:ascii="Segoe UI" w:hAnsi="Segoe UI" w:cs="Segoe UI"/>
                      <w:color w:val="000000"/>
                      <w:sz w:val="22"/>
                      <w:szCs w:val="22"/>
                      <w:lang w:eastAsia="id-ID"/>
                    </w:rPr>
                    <w:t xml:space="preserve">menggunakan </w:t>
                  </w:r>
                  <w:r w:rsidR="009748B8" w:rsidRPr="00B93C93">
                    <w:rPr>
                      <w:rFonts w:ascii="Segoe UI" w:hAnsi="Segoe UI" w:cs="Segoe UI"/>
                      <w:color w:val="000000"/>
                      <w:sz w:val="22"/>
                      <w:szCs w:val="22"/>
                      <w:lang w:eastAsia="id-ID"/>
                    </w:rPr>
                    <w:t xml:space="preserve">etika dalam </w:t>
                  </w:r>
                  <w:r w:rsidR="00BC671D" w:rsidRPr="00B93C93">
                    <w:rPr>
                      <w:rFonts w:ascii="Segoe UI" w:hAnsi="Segoe UI" w:cs="Segoe UI"/>
                      <w:color w:val="000000"/>
                      <w:sz w:val="22"/>
                      <w:szCs w:val="22"/>
                      <w:lang w:eastAsia="id-ID"/>
                    </w:rPr>
                    <w:t xml:space="preserve">melakukan </w:t>
                  </w:r>
                  <w:r w:rsidR="001C47C8" w:rsidRPr="00B93C93">
                    <w:rPr>
                      <w:rFonts w:ascii="Segoe UI" w:hAnsi="Segoe UI" w:cs="Segoe UI"/>
                      <w:color w:val="000000"/>
                      <w:sz w:val="22"/>
                      <w:szCs w:val="22"/>
                      <w:lang w:eastAsia="id-ID"/>
                    </w:rPr>
                    <w:t>observasi</w:t>
                  </w:r>
                  <w:r w:rsidR="009748B8" w:rsidRPr="00B93C93">
                    <w:rPr>
                      <w:rFonts w:ascii="Segoe UI" w:hAnsi="Segoe UI" w:cs="Segoe UI"/>
                      <w:color w:val="000000"/>
                      <w:sz w:val="22"/>
                      <w:szCs w:val="22"/>
                      <w:lang w:eastAsia="id-ID"/>
                    </w:rPr>
                    <w:t xml:space="preserve">. </w:t>
                  </w:r>
                  <w:r w:rsidR="00B93C93" w:rsidRPr="00B93C93">
                    <w:rPr>
                      <w:rFonts w:ascii="Segoe UI" w:hAnsi="Segoe UI" w:cs="Segoe UI"/>
                      <w:color w:val="000000"/>
                      <w:sz w:val="22"/>
                      <w:szCs w:val="22"/>
                      <w:lang w:eastAsia="id-ID"/>
                    </w:rPr>
                    <w:t>dan membuat laporan observasi.</w:t>
                  </w:r>
                </w:p>
              </w:tc>
            </w:tr>
          </w:tbl>
          <w:p w:rsidR="009E3A82" w:rsidRPr="000A7333" w:rsidRDefault="009E3A82" w:rsidP="00EB70F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E3A82" w:rsidRPr="00383122" w:rsidTr="00154C6C">
        <w:tc>
          <w:tcPr>
            <w:tcW w:w="269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8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0112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0A7333" w:rsidTr="00154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0A7333" w:rsidRDefault="00064196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064196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0A7333" w:rsidTr="00154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A4970" w:rsidRPr="009A256B" w:rsidRDefault="009E3A82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9A256B" w:rsidRDefault="00DD55B7" w:rsidP="007E464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</w:t>
            </w:r>
            <w:r w:rsidR="00451E7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enelaah </w:t>
            </w:r>
            <w:r w:rsidR="00CA0415"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prinsip </w:t>
            </w:r>
            <w:r w:rsidR="00C638E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dasar </w:t>
            </w:r>
            <w:r w:rsidR="00CA0415"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observasi</w:t>
            </w:r>
            <w:r w:rsidR="00FB7DC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 bidang psikologi.</w:t>
            </w:r>
          </w:p>
          <w:p w:rsidR="005D7727" w:rsidRPr="009A256B" w:rsidRDefault="005D7727" w:rsidP="007E464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9A256B" w:rsidRDefault="005D7727" w:rsidP="007E464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9A256B" w:rsidRDefault="005D7727" w:rsidP="007E464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9A256B" w:rsidRDefault="005D7727" w:rsidP="007E464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9A256B" w:rsidRDefault="005D7727" w:rsidP="007E464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9A256B" w:rsidRDefault="005D7727" w:rsidP="007E464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9A256B" w:rsidRDefault="00CA0415" w:rsidP="00451E7F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Pengantar Observasi </w:t>
            </w:r>
            <w:r w:rsidR="009C29C1" w:rsidRPr="009A256B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(</w:t>
            </w:r>
            <w:r w:rsidRPr="009A256B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arti observasi, jenis-jenis observasi, tujuan/sasaran observasi, teknik observasi dlm lingkup kerja psikologi, kelemahan dan kelebihan observasi sbg metode pemeriksaan psikologi</w:t>
            </w:r>
            <w:r w:rsidR="009C29C1" w:rsidRPr="009A256B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)</w:t>
            </w:r>
            <w:r w:rsidRPr="009A256B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D1BA1" w:rsidRPr="00F955D0" w:rsidRDefault="00E471C6" w:rsidP="007E464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Contextual Instruction </w:t>
            </w:r>
          </w:p>
          <w:p w:rsidR="00F955D0" w:rsidRPr="009A256B" w:rsidRDefault="00CD0D11" w:rsidP="00B9149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Coope</w:t>
            </w:r>
            <w:r w:rsidR="00B9149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r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a</w:t>
            </w:r>
            <w:r w:rsidR="00B9149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tive Learning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0415" w:rsidRPr="00B93C93" w:rsidRDefault="00CA0415" w:rsidP="00E81D69">
            <w:pPr>
              <w:pStyle w:val="ListParagraph"/>
              <w:numPr>
                <w:ilvl w:val="0"/>
                <w:numId w:val="16"/>
              </w:numPr>
              <w:ind w:left="318" w:hanging="284"/>
              <w:rPr>
                <w:rFonts w:ascii="Segoe UI" w:hAnsi="Segoe UI" w:cs="Segoe UI"/>
                <w:sz w:val="22"/>
                <w:szCs w:val="22"/>
              </w:rPr>
            </w:pPr>
            <w:r w:rsidRPr="00B93C93">
              <w:rPr>
                <w:rFonts w:ascii="Segoe UI" w:hAnsi="Segoe UI" w:cs="Segoe UI"/>
                <w:sz w:val="22"/>
                <w:szCs w:val="22"/>
              </w:rPr>
              <w:t xml:space="preserve">De Bill, Petra. </w:t>
            </w:r>
            <w:r w:rsidRPr="00B93C93">
              <w:rPr>
                <w:rFonts w:ascii="Segoe UI" w:hAnsi="Segoe UI" w:cs="Segoe UI"/>
                <w:i/>
                <w:sz w:val="22"/>
                <w:szCs w:val="22"/>
              </w:rPr>
              <w:t xml:space="preserve">Observeren, registreren, rapporteren, en interpreteren. </w:t>
            </w:r>
            <w:r w:rsidRPr="00B93C93">
              <w:rPr>
                <w:rFonts w:ascii="Segoe UI" w:hAnsi="Segoe UI" w:cs="Segoe UI"/>
                <w:sz w:val="22"/>
                <w:szCs w:val="22"/>
              </w:rPr>
              <w:t>Amsterdam: HNB Uitgeverij Nelisse Soest. 2004.</w:t>
            </w:r>
          </w:p>
          <w:p w:rsidR="00B93C93" w:rsidRPr="00B93C93" w:rsidRDefault="00B93C93" w:rsidP="00E81D69">
            <w:pPr>
              <w:pStyle w:val="ListParagraph"/>
              <w:numPr>
                <w:ilvl w:val="0"/>
                <w:numId w:val="16"/>
              </w:numPr>
              <w:ind w:left="318" w:hanging="28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Rahayu, I.T. &amp; Ardani, T.A.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Observasi dan Wawancara. </w:t>
            </w:r>
            <w:r>
              <w:rPr>
                <w:rFonts w:ascii="Segoe UI" w:hAnsi="Segoe UI" w:cs="Segoe UI"/>
                <w:sz w:val="22"/>
                <w:szCs w:val="22"/>
              </w:rPr>
              <w:t>Malang: Bayumedia Publishing. 2004</w:t>
            </w:r>
          </w:p>
          <w:p w:rsidR="00CA0415" w:rsidRPr="00B93C93" w:rsidRDefault="00CA0415" w:rsidP="00E81D69">
            <w:pPr>
              <w:pStyle w:val="ListParagraph"/>
              <w:numPr>
                <w:ilvl w:val="0"/>
                <w:numId w:val="16"/>
              </w:numPr>
              <w:ind w:left="318" w:hanging="284"/>
              <w:rPr>
                <w:rFonts w:ascii="Segoe UI" w:hAnsi="Segoe UI" w:cs="Segoe UI"/>
                <w:bCs/>
                <w:sz w:val="22"/>
                <w:szCs w:val="22"/>
              </w:rPr>
            </w:pPr>
            <w:r w:rsidRPr="00B93C93">
              <w:rPr>
                <w:rFonts w:ascii="Segoe UI" w:hAnsi="Segoe UI" w:cs="Segoe UI"/>
                <w:bCs/>
                <w:sz w:val="22"/>
                <w:szCs w:val="22"/>
              </w:rPr>
              <w:t xml:space="preserve">Hadi, Sutrisno. </w:t>
            </w:r>
            <w:r w:rsidR="00BC33C6" w:rsidRPr="00B93C93">
              <w:rPr>
                <w:rFonts w:ascii="Segoe UI" w:hAnsi="Segoe UI" w:cs="Segoe UI"/>
                <w:bCs/>
                <w:sz w:val="22"/>
                <w:szCs w:val="22"/>
              </w:rPr>
              <w:t xml:space="preserve">1980. </w:t>
            </w:r>
            <w:r w:rsidRPr="00B93C93">
              <w:rPr>
                <w:rFonts w:ascii="Segoe UI" w:hAnsi="Segoe UI" w:cs="Segoe UI"/>
                <w:bCs/>
                <w:sz w:val="22"/>
                <w:szCs w:val="22"/>
              </w:rPr>
              <w:t xml:space="preserve">“Metode Observasi”, </w:t>
            </w:r>
            <w:r w:rsidRPr="00B93C93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Metodologi Research. </w:t>
            </w:r>
            <w:r w:rsidRPr="00B93C93">
              <w:rPr>
                <w:rFonts w:ascii="Segoe UI" w:hAnsi="Segoe UI" w:cs="Segoe UI"/>
                <w:bCs/>
                <w:sz w:val="22"/>
                <w:szCs w:val="22"/>
              </w:rPr>
              <w:t>Yogyaka</w:t>
            </w:r>
            <w:r w:rsidR="00BC33C6" w:rsidRPr="00B93C93">
              <w:rPr>
                <w:rFonts w:ascii="Segoe UI" w:hAnsi="Segoe UI" w:cs="Segoe UI"/>
                <w:bCs/>
                <w:sz w:val="22"/>
                <w:szCs w:val="22"/>
              </w:rPr>
              <w:t>rta: YP Fak. Psikologi UGM.</w:t>
            </w:r>
          </w:p>
          <w:p w:rsidR="00CA0415" w:rsidRPr="00B93C93" w:rsidRDefault="00CA0415" w:rsidP="00E81D69">
            <w:pPr>
              <w:pStyle w:val="ListParagraph"/>
              <w:numPr>
                <w:ilvl w:val="0"/>
                <w:numId w:val="16"/>
              </w:numPr>
              <w:ind w:left="318" w:hanging="284"/>
              <w:rPr>
                <w:rFonts w:ascii="Segoe UI" w:hAnsi="Segoe UI" w:cs="Segoe UI"/>
                <w:bCs/>
                <w:sz w:val="22"/>
                <w:szCs w:val="22"/>
              </w:rPr>
            </w:pPr>
            <w:r w:rsidRPr="00B93C93">
              <w:rPr>
                <w:rFonts w:ascii="Segoe UI" w:hAnsi="Segoe UI" w:cs="Segoe UI"/>
                <w:bCs/>
                <w:sz w:val="22"/>
                <w:szCs w:val="22"/>
              </w:rPr>
              <w:t xml:space="preserve">Poerwandari, E.Kristi. </w:t>
            </w:r>
            <w:r w:rsidR="00BC33C6" w:rsidRPr="00B93C93">
              <w:rPr>
                <w:rFonts w:ascii="Segoe UI" w:hAnsi="Segoe UI" w:cs="Segoe UI"/>
                <w:bCs/>
                <w:sz w:val="22"/>
                <w:szCs w:val="22"/>
              </w:rPr>
              <w:t xml:space="preserve">2007. </w:t>
            </w:r>
            <w:r w:rsidRPr="00B93C93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Pendekatan Kualitatif Penelitian Perilaku Manusia. </w:t>
            </w:r>
            <w:r w:rsidRPr="00B93C93">
              <w:rPr>
                <w:rFonts w:ascii="Segoe UI" w:hAnsi="Segoe UI" w:cs="Segoe UI"/>
                <w:bCs/>
                <w:sz w:val="22"/>
                <w:szCs w:val="22"/>
              </w:rPr>
              <w:t>Jakarta: LPSP3 Fakultas Psikologi Universitas Indonesia</w:t>
            </w:r>
            <w:r w:rsidR="00BC33C6" w:rsidRPr="00B93C93">
              <w:rPr>
                <w:rFonts w:ascii="Segoe UI" w:hAnsi="Segoe UI" w:cs="Segoe UI"/>
                <w:bCs/>
                <w:sz w:val="22"/>
                <w:szCs w:val="22"/>
              </w:rPr>
              <w:t xml:space="preserve">. </w:t>
            </w:r>
          </w:p>
          <w:p w:rsidR="00CA0415" w:rsidRPr="00B93C93" w:rsidRDefault="00CA0415" w:rsidP="00E81D69">
            <w:pPr>
              <w:pStyle w:val="ListParagraph"/>
              <w:numPr>
                <w:ilvl w:val="0"/>
                <w:numId w:val="16"/>
              </w:numPr>
              <w:ind w:left="318" w:hanging="284"/>
              <w:rPr>
                <w:rFonts w:ascii="Segoe UI" w:hAnsi="Segoe UI" w:cs="Segoe UI"/>
                <w:bCs/>
                <w:sz w:val="22"/>
                <w:szCs w:val="22"/>
              </w:rPr>
            </w:pPr>
            <w:r w:rsidRPr="00B93C93">
              <w:rPr>
                <w:rFonts w:ascii="Segoe UI" w:hAnsi="Segoe UI" w:cs="Segoe UI"/>
                <w:bCs/>
                <w:sz w:val="22"/>
                <w:szCs w:val="22"/>
              </w:rPr>
              <w:t>Shaughnessy, John J, et all.</w:t>
            </w:r>
            <w:r w:rsidR="00BC33C6" w:rsidRPr="00B93C93">
              <w:rPr>
                <w:rFonts w:ascii="Segoe UI" w:hAnsi="Segoe UI" w:cs="Segoe UI"/>
                <w:bCs/>
                <w:sz w:val="22"/>
                <w:szCs w:val="22"/>
              </w:rPr>
              <w:t xml:space="preserve"> 2006.</w:t>
            </w:r>
            <w:r w:rsidRPr="00B93C93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Pr="00B93C93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Research Methods in Psychology. </w:t>
            </w:r>
            <w:r w:rsidR="00BC33C6" w:rsidRPr="00B93C93">
              <w:rPr>
                <w:rFonts w:ascii="Segoe UI" w:hAnsi="Segoe UI" w:cs="Segoe UI"/>
                <w:bCs/>
                <w:sz w:val="22"/>
                <w:szCs w:val="22"/>
              </w:rPr>
              <w:t>New York: McGraw Hill.</w:t>
            </w:r>
          </w:p>
          <w:p w:rsidR="00C976E7" w:rsidRPr="00B93C93" w:rsidRDefault="00C976E7" w:rsidP="00E81D69">
            <w:pPr>
              <w:pStyle w:val="ListParagraph"/>
              <w:numPr>
                <w:ilvl w:val="0"/>
                <w:numId w:val="16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93C93">
              <w:rPr>
                <w:rFonts w:ascii="Segoe UI" w:hAnsi="Segoe UI" w:cs="Segoe UI"/>
                <w:sz w:val="22"/>
                <w:szCs w:val="22"/>
              </w:rPr>
              <w:t xml:space="preserve">Winanti Siwi Respati. Blog Dosen. </w:t>
            </w:r>
            <w:r w:rsidRPr="00B93C93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Kategori: </w:t>
            </w:r>
            <w:r w:rsidRPr="00B93C93">
              <w:rPr>
                <w:rFonts w:ascii="Segoe UI" w:hAnsi="Segoe UI" w:cs="Segoe UI"/>
                <w:i/>
                <w:sz w:val="22"/>
                <w:szCs w:val="22"/>
              </w:rPr>
              <w:t>Psik</w:t>
            </w:r>
            <w:r w:rsidR="00CA0415" w:rsidRPr="00B93C93">
              <w:rPr>
                <w:rFonts w:ascii="Segoe UI" w:hAnsi="Segoe UI" w:cs="Segoe UI"/>
                <w:i/>
                <w:sz w:val="22"/>
                <w:szCs w:val="22"/>
              </w:rPr>
              <w:t xml:space="preserve">odiagnostika 2 </w:t>
            </w:r>
            <w:hyperlink r:id="rId9" w:history="1">
              <w:r w:rsidRPr="00B93C93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www.winantisiwi.weblog.esaunggul.ac.id</w:t>
              </w:r>
            </w:hyperlink>
            <w:r w:rsidRPr="00B93C93">
              <w:rPr>
                <w:rFonts w:ascii="Segoe UI" w:hAnsi="Segoe UI" w:cs="Segoe UI"/>
                <w:sz w:val="22"/>
                <w:szCs w:val="22"/>
              </w:rPr>
              <w:t xml:space="preserve">.  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7DC4" w:rsidRPr="00B07D44" w:rsidRDefault="00FB7DC4" w:rsidP="00FB7DC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Mahasiswa mampu menelaah prinsip dasar observasi</w:t>
            </w:r>
            <w:r w:rsidR="00DD55B7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dengan benar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. </w:t>
            </w:r>
          </w:p>
          <w:p w:rsidR="009E3A82" w:rsidRPr="00B07D44" w:rsidRDefault="009E3A82" w:rsidP="00FB7DC4">
            <w:pPr>
              <w:pStyle w:val="ListParagraph"/>
              <w:spacing w:after="200"/>
              <w:ind w:left="314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2418B" w:rsidRPr="000A7333" w:rsidTr="00154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E3A82" w:rsidRPr="009A256B" w:rsidRDefault="000A7333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Pr="009A256B" w:rsidRDefault="00DD55B7" w:rsidP="007E464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</w:t>
            </w:r>
            <w:r w:rsidR="00C638ED">
              <w:rPr>
                <w:rFonts w:ascii="Segoe UI" w:hAnsi="Segoe UI" w:cs="Segoe UI"/>
                <w:sz w:val="22"/>
                <w:szCs w:val="22"/>
                <w:lang w:val="id-ID"/>
              </w:rPr>
              <w:t>enelaah pentingnya  pengamatan</w:t>
            </w:r>
            <w:r w:rsidR="00FB7DC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 observasi</w:t>
            </w:r>
            <w:r w:rsidR="00C638ED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5D7727" w:rsidRPr="009A256B" w:rsidRDefault="005D7727" w:rsidP="007E464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9A256B" w:rsidRDefault="005D7727" w:rsidP="007E464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9A256B" w:rsidRDefault="005D7727" w:rsidP="007E464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9C1" w:rsidRPr="009A256B" w:rsidRDefault="004F2F40" w:rsidP="004F2F40">
            <w:pP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Pengamatan (k</w:t>
            </w:r>
            <w:r w:rsidR="002322E8" w:rsidRPr="009A256B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onsep tentang </w:t>
            </w:r>
            <w:r w:rsidR="009C29C1" w:rsidRPr="009A256B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persepsi dan seleksi dalam observasi, fungsi alat indera untuk observasi, pengaruh ingatan dalam observasi, pentingnya mengamati isyarat verbal &amp; nonverbal, dan isyarat penting da</w:t>
            </w:r>
            <w:r w:rsidR="005A3081" w:rsidRPr="009A256B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l</w:t>
            </w:r>
            <w:r w:rsidR="009C29C1" w:rsidRPr="009A256B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am kompleksitas perilaku).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A39F9" w:rsidRPr="007A39F9" w:rsidRDefault="00E471C6" w:rsidP="007A39F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Contextual Instruction</w:t>
            </w:r>
          </w:p>
          <w:p w:rsidR="009E3A82" w:rsidRPr="007A39F9" w:rsidRDefault="00B91498" w:rsidP="007A39F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Cooperative </w:t>
            </w:r>
            <w:r w:rsidR="004D1BA1" w:rsidRPr="007A39F9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Learning </w:t>
            </w:r>
          </w:p>
          <w:p w:rsidR="004D1BA1" w:rsidRPr="009A256B" w:rsidRDefault="004D1BA1" w:rsidP="007A39F9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9C1" w:rsidRPr="00B07D44" w:rsidRDefault="009C29C1" w:rsidP="00B07D44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1. </w:t>
            </w:r>
            <w:r w:rsid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 Bill, Petra. </w:t>
            </w:r>
            <w:r w:rsidR="00BC33C6"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2004. </w:t>
            </w:r>
            <w:r w:rsidRPr="00B07D4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Observeren, registreren, rapporteren, en interpreteren.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Amsterdam: HNB Uitgeverij Nelisse Soest. </w:t>
            </w:r>
          </w:p>
          <w:p w:rsidR="009C29C1" w:rsidRPr="00B07D44" w:rsidRDefault="009C29C1" w:rsidP="00B07D44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2. </w:t>
            </w:r>
            <w:r w:rsid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Irwanto. </w:t>
            </w:r>
            <w:r w:rsidR="00BC33C6"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2002.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Psikologi Umum. Jakarta: Penerbit Phrenhalindo. </w:t>
            </w:r>
            <w:r w:rsidR="00BC33C6"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BC33C6" w:rsidRPr="00B07D44" w:rsidRDefault="00BC33C6" w:rsidP="00B07D44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>3.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Pease, Allan &amp; Barbara. 2004.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The Definitive Book of Body Language.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London: Orion Books Ltd.</w:t>
            </w:r>
          </w:p>
          <w:p w:rsidR="00BC33C6" w:rsidRPr="00B07D44" w:rsidRDefault="00BC33C6" w:rsidP="00B07D44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4. </w:t>
            </w:r>
            <w:r w:rsid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Widjaya, Hanna. 1997.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Ilmu Pernyataan.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Bandung: UPT Fak.Psikologi UNPAD, </w:t>
            </w:r>
          </w:p>
          <w:p w:rsidR="00C976E7" w:rsidRPr="00B07D44" w:rsidRDefault="009C29C1" w:rsidP="00B07D44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5. </w:t>
            </w:r>
            <w:r w:rsid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Winanti Siwi Respati. Blog Dosen. Kategori: </w:t>
            </w:r>
            <w:r w:rsidRPr="00B07D4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Psikodiagnostika 2 </w:t>
            </w:r>
            <w:hyperlink r:id="rId10" w:history="1">
              <w:r w:rsidRPr="00B07D44">
                <w:rPr>
                  <w:rStyle w:val="Hyperlink"/>
                  <w:rFonts w:ascii="Segoe UI" w:hAnsi="Segoe UI" w:cs="Segoe UI"/>
                  <w:sz w:val="22"/>
                  <w:szCs w:val="22"/>
                  <w:lang w:val="id-ID"/>
                </w:rPr>
                <w:t>www.winantisiwi.weblog.esaunggul.ac.id</w:t>
              </w:r>
            </w:hyperlink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2495" w:rsidRPr="009A256B" w:rsidRDefault="00292495" w:rsidP="0029249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menelaah pentingnya  pengamatan dalam observasi dengan benar.</w:t>
            </w:r>
          </w:p>
          <w:p w:rsidR="00292495" w:rsidRPr="009A256B" w:rsidRDefault="00292495" w:rsidP="0029249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C29C1" w:rsidRPr="009A256B" w:rsidRDefault="009C29C1" w:rsidP="00FB7DC4">
            <w:pPr>
              <w:tabs>
                <w:tab w:val="num" w:pos="720"/>
                <w:tab w:val="left" w:pos="2880"/>
              </w:tabs>
              <w:ind w:left="34" w:hanging="34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B2418B" w:rsidRPr="000A7333" w:rsidTr="00154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EA4970" w:rsidRPr="009A256B" w:rsidRDefault="000A7333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D7727" w:rsidRPr="009A256B" w:rsidRDefault="00DD55B7" w:rsidP="007E46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</w:t>
            </w:r>
            <w:r w:rsidR="00C638ED">
              <w:rPr>
                <w:rFonts w:ascii="Segoe UI" w:hAnsi="Segoe UI" w:cs="Segoe UI"/>
                <w:sz w:val="22"/>
                <w:szCs w:val="22"/>
                <w:lang w:val="id-ID"/>
              </w:rPr>
              <w:t>enelaah reliabilitas &amp; validitas observasi.</w:t>
            </w:r>
          </w:p>
          <w:p w:rsidR="005D7727" w:rsidRPr="009A256B" w:rsidRDefault="005D7727" w:rsidP="007E46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9A256B" w:rsidRDefault="005D7727" w:rsidP="007E46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9A256B" w:rsidRDefault="005D7727" w:rsidP="007E46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9A256B" w:rsidRDefault="005D7727" w:rsidP="007E46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E3A82" w:rsidRPr="009A256B" w:rsidRDefault="00BC33C6" w:rsidP="004F2F4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Reliabilitas dan Validitas Observasi (</w:t>
            </w:r>
            <w:r w:rsidR="002322E8"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konsep tentang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pengaruh objektivitas &amp; subjektivitas dalam observasi, bias Observer, Reliabilitas Observasi, dan Validitas Observasi).</w:t>
            </w:r>
          </w:p>
        </w:tc>
        <w:tc>
          <w:tcPr>
            <w:tcW w:w="2126" w:type="dxa"/>
            <w:shd w:val="clear" w:color="auto" w:fill="auto"/>
          </w:tcPr>
          <w:p w:rsidR="00E471C6" w:rsidRPr="00E471C6" w:rsidRDefault="007A39F9" w:rsidP="007E464D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471C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Contextual Instruction </w:t>
            </w:r>
          </w:p>
          <w:p w:rsidR="00B91498" w:rsidRPr="00E471C6" w:rsidRDefault="00B91498" w:rsidP="007E464D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471C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Cooperative Learning</w:t>
            </w:r>
          </w:p>
          <w:p w:rsidR="004D1BA1" w:rsidRPr="009A256B" w:rsidRDefault="004D1BA1" w:rsidP="007A39F9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C33C6" w:rsidRPr="009A256B" w:rsidRDefault="00B07D44" w:rsidP="00B07D44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BC33C6"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1. De Bill, Petra. 2004. </w:t>
            </w:r>
            <w:r w:rsidR="00BC33C6" w:rsidRPr="009A256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Observeren, registreren, rapporteren, en interpreteren. </w:t>
            </w:r>
            <w:r w:rsidR="00BC33C6"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Amsterdam: HNB Uitgeverij Nelisse Soest. </w:t>
            </w:r>
          </w:p>
          <w:p w:rsidR="00BC33C6" w:rsidRPr="009A256B" w:rsidRDefault="00BC33C6" w:rsidP="00B07D44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2. </w:t>
            </w:r>
            <w:r w:rsid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Hadi, Sutrisno. 1980. “Metode Observasi”,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Metodologi Research.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Yogyakarta: YP Fak. Psikologi UGM,</w:t>
            </w:r>
          </w:p>
          <w:p w:rsidR="00BC33C6" w:rsidRPr="009A256B" w:rsidRDefault="00BC33C6" w:rsidP="00B07D44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3. </w:t>
            </w:r>
            <w:r w:rsid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Poerwandari, E.Kristi. 2007.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Pendekatan Kualitatif Penelitian Perilaku Manusia.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Jakarta: LPSP3 Fakultas Psikologi Universitas Indonesia,.</w:t>
            </w:r>
          </w:p>
          <w:p w:rsidR="00BC33C6" w:rsidRPr="009A256B" w:rsidRDefault="00BC33C6" w:rsidP="00B07D44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4. </w:t>
            </w:r>
            <w:r w:rsid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Shaughnessy, John J, et all. 2006.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Research Methods in Psychology.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New York: McGraw Hill, </w:t>
            </w:r>
          </w:p>
          <w:p w:rsidR="00EA3BD4" w:rsidRPr="009A256B" w:rsidRDefault="00BC33C6" w:rsidP="00B07D44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5. </w:t>
            </w:r>
            <w:r w:rsid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Winanti Siwi Respati. Blog Dosen. Kategori: </w:t>
            </w:r>
            <w:r w:rsidRPr="009A256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Psikodiagnostika 2 </w:t>
            </w:r>
            <w:hyperlink r:id="rId11" w:history="1">
              <w:r w:rsidRPr="009A256B">
                <w:rPr>
                  <w:rStyle w:val="Hyperlink"/>
                  <w:rFonts w:ascii="Segoe UI" w:hAnsi="Segoe UI" w:cs="Segoe UI"/>
                  <w:sz w:val="22"/>
                  <w:szCs w:val="22"/>
                  <w:lang w:val="id-ID"/>
                </w:rPr>
                <w:t>www.winantisiwi.weblog.esaunggul.ac.id</w:t>
              </w:r>
            </w:hyperlink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BC33C6" w:rsidRPr="009A256B" w:rsidRDefault="00FB7DC4" w:rsidP="00FB7DC4">
            <w:pPr>
              <w:ind w:left="34" w:hanging="3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Mahasiswa mampu menelaah reliabilitas dan validitas observasi</w:t>
            </w:r>
            <w:r w:rsidR="00DD55B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</w:tr>
      <w:tr w:rsidR="005D7727" w:rsidRPr="000A7333" w:rsidTr="00154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D7727" w:rsidRPr="009A256B" w:rsidRDefault="005D7727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D7727" w:rsidRPr="009A256B" w:rsidRDefault="005D7727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5D7727" w:rsidRPr="009A256B" w:rsidRDefault="005D7727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D7727" w:rsidRPr="009A256B" w:rsidRDefault="005D7727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5D7727" w:rsidRPr="009A256B" w:rsidRDefault="005D7727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D7727" w:rsidRPr="009A256B" w:rsidRDefault="005D7727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BENTUK PEMBELAJARAN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D7727" w:rsidRPr="009A256B" w:rsidRDefault="005D7727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5D7727" w:rsidRPr="009A256B" w:rsidRDefault="005D7727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D7727" w:rsidRPr="009A256B" w:rsidRDefault="005D7727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5D7727" w:rsidRPr="009A256B" w:rsidRDefault="005D7727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0A7333" w:rsidTr="00154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E3A82" w:rsidRPr="009A256B" w:rsidRDefault="000A7333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E3A82" w:rsidRPr="009A256B" w:rsidRDefault="00DD55B7" w:rsidP="007E46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menelaah dan m</w:t>
            </w:r>
            <w:r w:rsidR="00C638ED">
              <w:rPr>
                <w:rFonts w:ascii="Segoe UI" w:hAnsi="Segoe UI" w:cs="Segoe UI"/>
                <w:sz w:val="22"/>
                <w:szCs w:val="22"/>
                <w:lang w:val="id-ID"/>
              </w:rPr>
              <w:t>elakukan pencatatan observasi.</w:t>
            </w:r>
          </w:p>
          <w:p w:rsidR="005D7727" w:rsidRPr="009A256B" w:rsidRDefault="005D7727" w:rsidP="007E46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E3A82" w:rsidRPr="009A256B" w:rsidRDefault="00ED6230" w:rsidP="004F2F4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Pencatatan Observasi (</w:t>
            </w:r>
            <w:r w:rsidR="002322E8"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konsep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tentang sistem pencatatan observasi, pencatatan terstruktur, pencatatan tak terstruktur, pemilihan sistem pencatatan).</w:t>
            </w:r>
          </w:p>
        </w:tc>
        <w:tc>
          <w:tcPr>
            <w:tcW w:w="2126" w:type="dxa"/>
            <w:shd w:val="clear" w:color="auto" w:fill="auto"/>
          </w:tcPr>
          <w:p w:rsidR="00DB4C93" w:rsidRPr="00DB4C93" w:rsidRDefault="00DB4C93" w:rsidP="00E81D69">
            <w:pPr>
              <w:numPr>
                <w:ilvl w:val="0"/>
                <w:numId w:val="8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Contextual Instruction</w:t>
            </w:r>
          </w:p>
          <w:p w:rsidR="004D1BA1" w:rsidRPr="009A256B" w:rsidRDefault="00E471C6" w:rsidP="00E81D69">
            <w:pPr>
              <w:numPr>
                <w:ilvl w:val="0"/>
                <w:numId w:val="8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A256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Cooperative Learning (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TM)/</w:t>
            </w:r>
            <w:r w:rsidRPr="009A256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)</w:t>
            </w:r>
            <w:r w:rsidRPr="009A256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r w:rsidR="004D1BA1" w:rsidRPr="00E471C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Discovery Learning (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OL)</w:t>
            </w:r>
            <w:r w:rsidRPr="009A256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322E8" w:rsidRPr="009A256B" w:rsidRDefault="002322E8" w:rsidP="00B07D44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1. </w:t>
            </w:r>
            <w:r w:rsid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 Bill, Petra. 2004. </w:t>
            </w:r>
            <w:r w:rsidRPr="009A256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Observeren, registreren, rapporteren, en interpreteren.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Amsterdam: HNB Uitgeverij Nelisse Soest. </w:t>
            </w:r>
          </w:p>
          <w:p w:rsidR="002322E8" w:rsidRPr="009A256B" w:rsidRDefault="002322E8" w:rsidP="00B07D44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2. </w:t>
            </w:r>
            <w:r w:rsid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Hadi, Sutrisno. 1980. “Metode Observasi”,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Metodologi Research.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Yogyakarta: YP Fak. Psikologi UGM,</w:t>
            </w:r>
          </w:p>
          <w:p w:rsidR="002322E8" w:rsidRPr="009A256B" w:rsidRDefault="00B07D44" w:rsidP="00B07D44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3.  </w:t>
            </w:r>
            <w:r w:rsidR="002322E8"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Poerwandari, E.Kristi. 2007. </w:t>
            </w:r>
            <w:r w:rsidR="002322E8"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Pendekatan Kualitatif Penelitian Perilaku Manusia. </w:t>
            </w:r>
            <w:r w:rsidR="002322E8"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Jakarta: LPSP3 Fakultas Psikologi Universitas Indonesia,.</w:t>
            </w:r>
          </w:p>
          <w:p w:rsidR="002322E8" w:rsidRPr="009A256B" w:rsidRDefault="002322E8" w:rsidP="00B07D44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4. </w:t>
            </w:r>
            <w:r w:rsid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Shaughnessy, John J, et all. 2006.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Research Methods in Psychology.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New York: McGraw Hill, </w:t>
            </w:r>
          </w:p>
          <w:p w:rsidR="009E3A82" w:rsidRPr="009A256B" w:rsidRDefault="002322E8" w:rsidP="00B07D44">
            <w:p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5. </w:t>
            </w:r>
            <w:r w:rsid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Winanti Siwi Respati. Blog Dosen. Kategori: </w:t>
            </w:r>
            <w:r w:rsidRPr="009A256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Psikodiagnostika 2 </w:t>
            </w:r>
            <w:hyperlink r:id="rId12" w:history="1">
              <w:r w:rsidRPr="009A256B">
                <w:rPr>
                  <w:rStyle w:val="Hyperlink"/>
                  <w:rFonts w:ascii="Segoe UI" w:hAnsi="Segoe UI" w:cs="Segoe UI"/>
                  <w:sz w:val="22"/>
                  <w:szCs w:val="22"/>
                  <w:lang w:val="id-ID"/>
                </w:rPr>
                <w:t>www.winantisiwi.weblog.esaunggul.ac.id</w:t>
              </w:r>
            </w:hyperlink>
          </w:p>
        </w:tc>
        <w:tc>
          <w:tcPr>
            <w:tcW w:w="1985" w:type="dxa"/>
            <w:gridSpan w:val="3"/>
            <w:shd w:val="clear" w:color="auto" w:fill="auto"/>
          </w:tcPr>
          <w:p w:rsidR="009E3A82" w:rsidRPr="009A256B" w:rsidRDefault="00FB7DC4" w:rsidP="00FB7DC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melakukan pencatatan observasi</w:t>
            </w:r>
            <w:r w:rsidR="00DD55B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  <w:r w:rsidR="008907CD"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</w:tr>
      <w:tr w:rsidR="00B2418B" w:rsidRPr="000A7333" w:rsidTr="00154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418B" w:rsidRPr="009A256B" w:rsidRDefault="000A7333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D7727" w:rsidRPr="009A256B" w:rsidRDefault="00DD55B7" w:rsidP="00DD55B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</w:t>
            </w:r>
            <w:r w:rsidR="00C638ED">
              <w:rPr>
                <w:rFonts w:ascii="Segoe UI" w:hAnsi="Segoe UI" w:cs="Segoe UI"/>
                <w:sz w:val="22"/>
                <w:szCs w:val="22"/>
                <w:lang w:val="id-ID"/>
              </w:rPr>
              <w:t>enelaah cara/sistem observasi.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3A82" w:rsidRPr="009A256B" w:rsidRDefault="002322E8" w:rsidP="004F2F4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Cara/sistem observasi ( konsep tentang skala waktu </w:t>
            </w:r>
            <w:r w:rsidRPr="009A256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event &amp; time sampling,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, sistem pencatatan dg norma, formulir observasi yg dibuat sendiri)</w:t>
            </w:r>
          </w:p>
        </w:tc>
        <w:tc>
          <w:tcPr>
            <w:tcW w:w="2126" w:type="dxa"/>
            <w:shd w:val="clear" w:color="auto" w:fill="auto"/>
          </w:tcPr>
          <w:p w:rsidR="00DB4C93" w:rsidRPr="00DB4C93" w:rsidRDefault="00DB4C93" w:rsidP="007E464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Contextual Instruction (CI)</w:t>
            </w:r>
          </w:p>
          <w:p w:rsidR="005A3081" w:rsidRPr="00DB4C93" w:rsidRDefault="005A3081" w:rsidP="007E464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DB4C9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Cooperative Learning</w:t>
            </w:r>
          </w:p>
          <w:p w:rsidR="004D1BA1" w:rsidRPr="009A256B" w:rsidRDefault="004D1BA1" w:rsidP="007E464D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322E8" w:rsidRPr="009A256B" w:rsidRDefault="002322E8" w:rsidP="00B07D44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1. </w:t>
            </w:r>
            <w:r w:rsid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 Bill, Petra. 2004. </w:t>
            </w:r>
            <w:r w:rsidRPr="009A256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Observeren, registreren, rapporteren, en interpreteren.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Amsterdam: HNB Uitgeverij Nelisse Soest. </w:t>
            </w:r>
          </w:p>
          <w:p w:rsidR="002322E8" w:rsidRPr="009A256B" w:rsidRDefault="002322E8" w:rsidP="00B07D44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2. </w:t>
            </w:r>
            <w:r w:rsid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Hadi, Sutrisno. 1980. “Metode Observasi”,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Metodologi Research.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Yogyakarta: YP Fak. Psikologi UGM,</w:t>
            </w:r>
          </w:p>
          <w:p w:rsidR="002322E8" w:rsidRPr="009A256B" w:rsidRDefault="002322E8" w:rsidP="00B07D44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3. </w:t>
            </w:r>
            <w:r w:rsid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Poerwandari, E.Kristi. 2007.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Pendekatan Kualitatif Penelitian Perilaku Manusia.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Jakarta: LPSP3 Fakultas Psikologi Universitas Indonesia,.</w:t>
            </w:r>
          </w:p>
          <w:p w:rsidR="002322E8" w:rsidRDefault="002322E8" w:rsidP="00B07D44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4. </w:t>
            </w:r>
            <w:r w:rsid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Shaughnessy, John J, et all. 2006.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lastRenderedPageBreak/>
              <w:t xml:space="preserve">Research Methods in Psychology.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New York: McGraw Hill, </w:t>
            </w:r>
          </w:p>
          <w:p w:rsidR="009E3A82" w:rsidRPr="009A256B" w:rsidRDefault="00B07D44" w:rsidP="00B07D44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5. </w:t>
            </w:r>
            <w:r w:rsidR="002322E8"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="002322E8"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Winanti Siwi Respati. Blog Dosen. Kategori: </w:t>
            </w:r>
            <w:r w:rsidR="002322E8" w:rsidRPr="009A256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Psikodiagnostika 2 </w:t>
            </w:r>
            <w:hyperlink r:id="rId13" w:history="1">
              <w:r w:rsidR="002322E8" w:rsidRPr="009A256B">
                <w:rPr>
                  <w:rStyle w:val="Hyperlink"/>
                  <w:rFonts w:ascii="Segoe UI" w:hAnsi="Segoe UI" w:cs="Segoe UI"/>
                  <w:sz w:val="22"/>
                  <w:szCs w:val="22"/>
                  <w:lang w:val="id-ID"/>
                </w:rPr>
                <w:t>www.winantisiwi.weblog.esaunggul.ac.id</w:t>
              </w:r>
            </w:hyperlink>
            <w:r w:rsidR="00EA3BD4"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9E3A82" w:rsidRPr="009A256B" w:rsidRDefault="00FB7DC4" w:rsidP="00FB7DC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Mahasiswa mampu menelaah beberapa cara atau sistem observasi</w:t>
            </w:r>
            <w:r w:rsidR="00DD55B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</w:tr>
      <w:tr w:rsidR="00B2418B" w:rsidRPr="000A7333" w:rsidTr="00154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E3A82" w:rsidRPr="009A256B" w:rsidRDefault="000A7333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D7727" w:rsidRPr="009A256B" w:rsidRDefault="00DD55B7" w:rsidP="00DD55B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</w:t>
            </w:r>
            <w:r w:rsidR="00C638ED">
              <w:rPr>
                <w:rFonts w:ascii="Segoe UI" w:hAnsi="Segoe UI" w:cs="Segoe UI"/>
                <w:sz w:val="22"/>
                <w:szCs w:val="22"/>
                <w:lang w:val="id-ID"/>
              </w:rPr>
              <w:t>enyusun rumusan masalah observasi</w:t>
            </w:r>
            <w:r w:rsidR="002322E8"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322E8" w:rsidRPr="009A256B" w:rsidRDefault="002322E8" w:rsidP="004F2F4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Masalah dan pertanyaan pemeriksaan (konsep tentang penandaan situasi permasalahan, verifikasi kembali permasalahan yg ditandai, analisis permasalahan melalui pertanyaan, pengkonkretan permasalahan ke dalam pernyataan)</w:t>
            </w:r>
          </w:p>
        </w:tc>
        <w:tc>
          <w:tcPr>
            <w:tcW w:w="2126" w:type="dxa"/>
            <w:shd w:val="clear" w:color="auto" w:fill="auto"/>
          </w:tcPr>
          <w:p w:rsidR="00DB4C93" w:rsidRPr="00DB4C93" w:rsidRDefault="00DB4C93" w:rsidP="00E81D69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DB4C93">
              <w:rPr>
                <w:rFonts w:ascii="Segoe UI" w:hAnsi="Segoe UI" w:cs="Segoe UI"/>
                <w:i/>
                <w:iCs/>
                <w:sz w:val="22"/>
                <w:szCs w:val="22"/>
              </w:rPr>
              <w:t>Contextual Instruction (CI)</w:t>
            </w:r>
          </w:p>
          <w:p w:rsidR="004D1BA1" w:rsidRPr="00E471C6" w:rsidRDefault="00E471C6" w:rsidP="00E81D69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DB4C93">
              <w:rPr>
                <w:rFonts w:ascii="Segoe UI" w:hAnsi="Segoe UI" w:cs="Segoe UI"/>
                <w:i/>
                <w:iCs/>
                <w:sz w:val="22"/>
                <w:szCs w:val="22"/>
              </w:rPr>
              <w:t>Cooperative Learning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(TM)/ </w:t>
            </w:r>
            <w:r w:rsidR="005A3081" w:rsidRPr="00E471C6">
              <w:rPr>
                <w:rFonts w:ascii="Segoe UI" w:hAnsi="Segoe UI" w:cs="Segoe UI"/>
                <w:i/>
                <w:iCs/>
                <w:sz w:val="22"/>
                <w:szCs w:val="22"/>
              </w:rPr>
              <w:t>Discove</w:t>
            </w:r>
            <w:r w:rsidR="00641C5A" w:rsidRPr="00E471C6">
              <w:rPr>
                <w:rFonts w:ascii="Segoe UI" w:hAnsi="Segoe UI" w:cs="Segoe UI"/>
                <w:i/>
                <w:iCs/>
                <w:sz w:val="22"/>
                <w:szCs w:val="22"/>
              </w:rPr>
              <w:t>r</w:t>
            </w:r>
            <w:r w:rsidR="005A3081" w:rsidRPr="00E471C6">
              <w:rPr>
                <w:rFonts w:ascii="Segoe UI" w:hAnsi="Segoe UI" w:cs="Segoe UI"/>
                <w:i/>
                <w:iCs/>
                <w:sz w:val="22"/>
                <w:szCs w:val="22"/>
              </w:rPr>
              <w:t>y Learning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(OL)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322E8" w:rsidRPr="009A256B" w:rsidRDefault="002322E8" w:rsidP="00B07D44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1. </w:t>
            </w:r>
            <w:r w:rsid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 Bill, Petra. 2004. </w:t>
            </w:r>
            <w:r w:rsidRPr="009A256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Observeren, registreren, rapporteren, en interpreteren.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Amsterdam: HNB Uitgeverij Nelisse Soest. </w:t>
            </w:r>
          </w:p>
          <w:p w:rsidR="002322E8" w:rsidRPr="009A256B" w:rsidRDefault="002322E8" w:rsidP="00B07D44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2. </w:t>
            </w:r>
            <w:r w:rsid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Hadi, Sutrisno. 1980. “Metode Observasi”,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Metodologi Research.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Yogyakarta: YP Fak. Psikologi UGM,</w:t>
            </w:r>
          </w:p>
          <w:p w:rsidR="002322E8" w:rsidRPr="009A256B" w:rsidRDefault="002322E8" w:rsidP="00B07D44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3. </w:t>
            </w:r>
            <w:r w:rsid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Poerwandari, E.Kristi. 2007.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Pendekatan Kualitatif Penelitian Perilaku Manusia.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Jakarta: LPSP3 Fakultas Psikologi Universitas Indonesia,.</w:t>
            </w:r>
          </w:p>
          <w:p w:rsidR="002322E8" w:rsidRPr="009A256B" w:rsidRDefault="002322E8" w:rsidP="00B07D44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4. </w:t>
            </w:r>
            <w:r w:rsid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Shaughnessy, John J, et all. 2006.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Research Methods in Psychology.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New York: McGraw Hill, </w:t>
            </w:r>
          </w:p>
          <w:p w:rsidR="009E3A82" w:rsidRPr="009A256B" w:rsidRDefault="002322E8" w:rsidP="00B07D44">
            <w:pPr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5. </w:t>
            </w:r>
            <w:r w:rsid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Winanti Siwi Respati. Blog Dosen. Kategori: </w:t>
            </w:r>
            <w:r w:rsidRPr="009A256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Psikodiagnostika 2 </w:t>
            </w:r>
            <w:hyperlink r:id="rId14" w:history="1">
              <w:r w:rsidRPr="009A256B">
                <w:rPr>
                  <w:rStyle w:val="Hyperlink"/>
                  <w:rFonts w:ascii="Segoe UI" w:hAnsi="Segoe UI" w:cs="Segoe UI"/>
                  <w:sz w:val="22"/>
                  <w:szCs w:val="22"/>
                  <w:lang w:val="id-ID"/>
                </w:rPr>
                <w:t>www.winantisiwi.weblog.esaunggul.ac.id</w:t>
              </w:r>
            </w:hyperlink>
          </w:p>
        </w:tc>
        <w:tc>
          <w:tcPr>
            <w:tcW w:w="1985" w:type="dxa"/>
            <w:gridSpan w:val="3"/>
            <w:shd w:val="clear" w:color="auto" w:fill="auto"/>
          </w:tcPr>
          <w:p w:rsidR="009E3A82" w:rsidRPr="009A256B" w:rsidRDefault="00FB7DC4" w:rsidP="00FB7DC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menyusun rumusan masalah yang akan diobservasi</w:t>
            </w:r>
            <w:r w:rsidR="00DD55B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</w:tr>
      <w:tr w:rsidR="00B2418B" w:rsidRPr="000A7333" w:rsidTr="00154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418B" w:rsidRPr="009A256B" w:rsidRDefault="000A7333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D7727" w:rsidRPr="009A256B" w:rsidRDefault="00DD55B7" w:rsidP="00DD55B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</w:t>
            </w:r>
            <w:r w:rsidR="00C638ED">
              <w:rPr>
                <w:rFonts w:ascii="Segoe UI" w:hAnsi="Segoe UI" w:cs="Segoe UI"/>
                <w:sz w:val="22"/>
                <w:szCs w:val="22"/>
                <w:lang w:val="id-ID"/>
              </w:rPr>
              <w:t>enyusun rincian pemeriksaan observasi.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3A82" w:rsidRPr="009A256B" w:rsidRDefault="002322E8" w:rsidP="004F2F4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Rincian pertanyaan pemeriksaan</w:t>
            </w:r>
            <w:r w:rsidR="0019075B"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observasi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(konsep tentang rincian pertanyaan pemeriksaan, jenis-jenis pertanyaan pemeriksaan, formulasi pertanyaan pemeriksaan, unit,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domain</w:t>
            </w:r>
            <w:r w:rsidR="0019075B"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, variabel, penilaian &amp; perankingan, ringkasan rancangan observasi.</w:t>
            </w:r>
          </w:p>
        </w:tc>
        <w:tc>
          <w:tcPr>
            <w:tcW w:w="2126" w:type="dxa"/>
            <w:shd w:val="clear" w:color="auto" w:fill="auto"/>
          </w:tcPr>
          <w:p w:rsidR="00DB4C93" w:rsidRDefault="00DB4C93" w:rsidP="00E81D69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DB4C93">
              <w:rPr>
                <w:rFonts w:ascii="Segoe UI" w:hAnsi="Segoe UI" w:cs="Segoe UI"/>
                <w:i/>
                <w:iCs/>
                <w:sz w:val="22"/>
                <w:szCs w:val="22"/>
              </w:rPr>
              <w:lastRenderedPageBreak/>
              <w:t>Contextual Instruction (CI)</w:t>
            </w:r>
          </w:p>
          <w:p w:rsidR="004D1BA1" w:rsidRPr="00DB4C93" w:rsidRDefault="00DB4C93" w:rsidP="00E81D69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</w:rPr>
              <w:t>C</w:t>
            </w:r>
            <w:r w:rsidR="005A3081" w:rsidRPr="00DB4C93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ooperative </w:t>
            </w:r>
            <w:r w:rsidR="004D1BA1" w:rsidRPr="00DB4C93">
              <w:rPr>
                <w:rFonts w:ascii="Segoe UI" w:hAnsi="Segoe UI" w:cs="Segoe UI"/>
                <w:i/>
                <w:iCs/>
                <w:sz w:val="22"/>
                <w:szCs w:val="22"/>
              </w:rPr>
              <w:t>L</w:t>
            </w:r>
            <w:r w:rsidR="005A3081" w:rsidRPr="00DB4C93">
              <w:rPr>
                <w:rFonts w:ascii="Segoe UI" w:hAnsi="Segoe UI" w:cs="Segoe UI"/>
                <w:i/>
                <w:iCs/>
                <w:sz w:val="22"/>
                <w:szCs w:val="22"/>
              </w:rPr>
              <w:t>earning</w:t>
            </w:r>
          </w:p>
          <w:p w:rsidR="004D1BA1" w:rsidRPr="009A256B" w:rsidRDefault="004D1BA1" w:rsidP="007E464D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9075B" w:rsidRPr="009A256B" w:rsidRDefault="0019075B" w:rsidP="00B07D44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1. </w:t>
            </w:r>
            <w:r w:rsidR="004D114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 Bill, Petra. 2004. </w:t>
            </w:r>
            <w:r w:rsidRPr="009A256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Observeren, registreren, rapporteren, en interpreteren.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Amsterdam: HNB Uitgeverij Nelisse Soest. </w:t>
            </w:r>
          </w:p>
          <w:p w:rsidR="0019075B" w:rsidRPr="009A256B" w:rsidRDefault="0019075B" w:rsidP="00B07D44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2. </w:t>
            </w:r>
            <w:r w:rsidR="004D114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Hadi, Sutrisno. 1980. “Metode Observasi”,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Metodologi Research.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Yogyakarta: YP Fak. Psikologi UGM,</w:t>
            </w:r>
          </w:p>
          <w:p w:rsidR="0019075B" w:rsidRPr="009A256B" w:rsidRDefault="0019075B" w:rsidP="00B07D44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3.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Poerwandari, E.Kristi. 2007.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Pendekatan Kualitatif Penelitian Perilaku Manusia.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Jakarta: LPSP3 Fakultas Psikologi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Universitas Indonesia,.</w:t>
            </w:r>
          </w:p>
          <w:p w:rsidR="0019075B" w:rsidRPr="009A256B" w:rsidRDefault="0019075B" w:rsidP="00B07D44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4.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Shaughnessy, John J, et all. 2006.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Research Methods in Psychology.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New York: McGraw Hill, </w:t>
            </w:r>
          </w:p>
          <w:p w:rsidR="009E3A82" w:rsidRPr="009A256B" w:rsidRDefault="0019075B" w:rsidP="004D114A">
            <w:pPr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5.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Winanti Siwi Respati. Blog Dosen. Kategori: </w:t>
            </w:r>
            <w:r w:rsidRPr="009A256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Psikodiagnostika 2 </w:t>
            </w:r>
            <w:hyperlink r:id="rId15" w:history="1">
              <w:r w:rsidRPr="009A256B">
                <w:rPr>
                  <w:rStyle w:val="Hyperlink"/>
                  <w:rFonts w:ascii="Segoe UI" w:hAnsi="Segoe UI" w:cs="Segoe UI"/>
                  <w:sz w:val="22"/>
                  <w:szCs w:val="22"/>
                  <w:lang w:val="id-ID"/>
                </w:rPr>
                <w:t>www.winantisiwi.weblog.esaunggul.ac.id</w:t>
              </w:r>
            </w:hyperlink>
          </w:p>
        </w:tc>
        <w:tc>
          <w:tcPr>
            <w:tcW w:w="1985" w:type="dxa"/>
            <w:gridSpan w:val="3"/>
            <w:shd w:val="clear" w:color="auto" w:fill="auto"/>
          </w:tcPr>
          <w:p w:rsidR="0019075B" w:rsidRPr="009A256B" w:rsidRDefault="00DD55B7" w:rsidP="00DD55B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Mahasiswa mampu menyusu</w:t>
            </w:r>
            <w:r w:rsidR="00635D44">
              <w:rPr>
                <w:rFonts w:ascii="Segoe UI" w:hAnsi="Segoe UI" w:cs="Segoe UI"/>
                <w:sz w:val="22"/>
                <w:szCs w:val="22"/>
                <w:lang w:val="id-ID"/>
              </w:rPr>
              <w:t>n rincian pemeriksaan observasi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  <w:r w:rsidR="00635D44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</w:tr>
      <w:tr w:rsidR="00B2418B" w:rsidRPr="000A7333" w:rsidTr="00154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E3A82" w:rsidRPr="009A256B" w:rsidRDefault="000A7333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D7727" w:rsidRPr="00B07D44" w:rsidRDefault="00DD55B7" w:rsidP="00DD55B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Mahasiswa mampu m</w:t>
            </w:r>
            <w:r w:rsidR="00C638ED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enyusun </w:t>
            </w:r>
            <w:r w:rsidR="00635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dasar </w:t>
            </w:r>
            <w:r w:rsidR="0019075B"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panduan observasi</w:t>
            </w:r>
            <w:r w:rsidR="00635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dengan menentukan  unit, domain &amp; variabel permasalahan</w:t>
            </w:r>
            <w:r w:rsidR="0019075B"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3A82" w:rsidRPr="00B07D44" w:rsidRDefault="00694829" w:rsidP="004F2F40">
            <w:pPr>
              <w:spacing w:after="20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Penentuan unit, domain/wilayah, variabel permasalahan (cara menentukan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unit permasalahan yang diperiksa, domain/wilayah permasalahan yang diperiksa, konsep variabel yang diperiksa).</w:t>
            </w:r>
          </w:p>
        </w:tc>
        <w:tc>
          <w:tcPr>
            <w:tcW w:w="2126" w:type="dxa"/>
            <w:shd w:val="clear" w:color="auto" w:fill="auto"/>
          </w:tcPr>
          <w:p w:rsidR="00DB4C93" w:rsidRPr="00DB4C93" w:rsidRDefault="00DB4C93" w:rsidP="00E81D69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DB4C93">
              <w:rPr>
                <w:rFonts w:ascii="Segoe UI" w:hAnsi="Segoe UI" w:cs="Segoe UI"/>
                <w:i/>
                <w:iCs/>
                <w:sz w:val="22"/>
                <w:szCs w:val="22"/>
              </w:rPr>
              <w:t>Contextual Instruction (CI)</w:t>
            </w:r>
          </w:p>
          <w:p w:rsidR="00F955D0" w:rsidRPr="00E471C6" w:rsidRDefault="00E471C6" w:rsidP="00E81D69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Cooperative Learning (TM)/ </w:t>
            </w:r>
            <w:r w:rsidR="00F955D0" w:rsidRPr="00E471C6">
              <w:rPr>
                <w:rFonts w:ascii="Segoe UI" w:hAnsi="Segoe UI" w:cs="Segoe UI"/>
                <w:i/>
                <w:iCs/>
                <w:sz w:val="22"/>
                <w:szCs w:val="22"/>
              </w:rPr>
              <w:t>Discovery Learning</w:t>
            </w:r>
          </w:p>
          <w:p w:rsidR="004D1BA1" w:rsidRPr="00E471C6" w:rsidRDefault="004D1BA1" w:rsidP="00E471C6">
            <w:pPr>
              <w:ind w:left="34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1. </w:t>
            </w:r>
            <w:r w:rsidR="004D114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 Bill, Petra. 2004. </w:t>
            </w:r>
            <w:r w:rsidRPr="00B07D4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Observeren, registreren, rapporteren, en interpreteren.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Amsterdam: HNB Uitgeverij Nelisse Soest. </w:t>
            </w:r>
          </w:p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2. </w:t>
            </w:r>
            <w:r w:rsidR="004D114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Hadi, Sutrisno. 1980. “Metode Observasi”,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Metodologi Research.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Yogyakarta: YP Fak. Psikologi UGM,</w:t>
            </w:r>
          </w:p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3.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Poerwandari, E.Kristi. 2007.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Pendekatan Kualitatif Penelitian Perilaku Manusia.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Jakarta: LPSP3 Fakultas Psikologi Universitas Indonesia,.</w:t>
            </w:r>
          </w:p>
          <w:p w:rsidR="0019075B" w:rsidRDefault="0019075B" w:rsidP="004D114A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4.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Shaughnessy, John J, et all. 2006.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Research Methods in Psychology.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New York: McGraw Hill.</w:t>
            </w:r>
          </w:p>
          <w:p w:rsidR="009E3A82" w:rsidRPr="00B07D44" w:rsidRDefault="004D114A" w:rsidP="004D114A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5. </w:t>
            </w:r>
            <w:r w:rsidR="0019075B"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="0019075B"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Winanti Siwi Respati. Blog Dosen. Kategori: </w:t>
            </w:r>
            <w:r w:rsidR="0019075B" w:rsidRPr="00B07D4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Psikodiagnostika 2 </w:t>
            </w:r>
            <w:hyperlink r:id="rId16" w:history="1">
              <w:r w:rsidR="0019075B" w:rsidRPr="00B07D44">
                <w:rPr>
                  <w:rStyle w:val="Hyperlink"/>
                  <w:rFonts w:ascii="Segoe UI" w:hAnsi="Segoe UI" w:cs="Segoe UI"/>
                  <w:sz w:val="22"/>
                  <w:szCs w:val="22"/>
                  <w:lang w:val="id-ID"/>
                </w:rPr>
                <w:t>www.winantisiwi.weblog.esaunggul.ac.id</w:t>
              </w:r>
            </w:hyperlink>
          </w:p>
        </w:tc>
        <w:tc>
          <w:tcPr>
            <w:tcW w:w="1985" w:type="dxa"/>
            <w:gridSpan w:val="3"/>
            <w:shd w:val="clear" w:color="auto" w:fill="auto"/>
          </w:tcPr>
          <w:p w:rsidR="009E3A82" w:rsidRDefault="00DD55B7" w:rsidP="00DD55B7">
            <w:pPr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Mahasiswa m</w:t>
            </w:r>
            <w:r w:rsidR="00635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ampu menyusun dasar panduan observasi menentukan unit, d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omain dan variabel permasalahan</w:t>
            </w:r>
          </w:p>
          <w:p w:rsidR="00DD55B7" w:rsidRPr="00B07D44" w:rsidRDefault="00DD55B7" w:rsidP="00DD55B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dengan benar</w:t>
            </w:r>
          </w:p>
        </w:tc>
      </w:tr>
      <w:tr w:rsidR="00B2418B" w:rsidRPr="000A7333" w:rsidTr="00154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418B" w:rsidRPr="009A256B" w:rsidRDefault="000A7333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D7727" w:rsidRPr="00B07D44" w:rsidRDefault="00DD55B7" w:rsidP="00DD55B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Mahasiswa mampu m</w:t>
            </w:r>
            <w:r w:rsidR="00C638ED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enyusun</w:t>
            </w:r>
            <w:r w:rsidR="0019075B"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="00635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formulasi pernyataan </w:t>
            </w:r>
            <w:r w:rsidR="0019075B"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observasi.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3A82" w:rsidRPr="00B07D44" w:rsidRDefault="00236EC1" w:rsidP="004F2F40">
            <w:pPr>
              <w:spacing w:after="20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Formulasi pernyataan observasi (cara membuat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pernyataan operasional </w:t>
            </w:r>
            <w:r w:rsidR="0096306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variab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e</w:t>
            </w:r>
            <w:r w:rsidR="0096306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l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, p</w:t>
            </w:r>
            <w:r w:rsidR="0096306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ernyataan indikator dari variab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e</w:t>
            </w:r>
            <w:r w:rsidR="0096306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l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,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pernyataan item-item pemeriksaan).</w:t>
            </w:r>
          </w:p>
        </w:tc>
        <w:tc>
          <w:tcPr>
            <w:tcW w:w="2126" w:type="dxa"/>
            <w:shd w:val="clear" w:color="auto" w:fill="auto"/>
          </w:tcPr>
          <w:p w:rsidR="00DB4C93" w:rsidRPr="00DB4C93" w:rsidRDefault="00DB4C93" w:rsidP="00E81D69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DB4C93">
              <w:rPr>
                <w:rFonts w:ascii="Segoe UI" w:hAnsi="Segoe UI" w:cs="Segoe UI"/>
                <w:i/>
                <w:iCs/>
                <w:sz w:val="22"/>
                <w:szCs w:val="22"/>
              </w:rPr>
              <w:lastRenderedPageBreak/>
              <w:t>Contextual Instruction (CI)</w:t>
            </w:r>
          </w:p>
          <w:p w:rsidR="004D1BA1" w:rsidRPr="00B07D44" w:rsidRDefault="00DB4C93" w:rsidP="00E81D69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</w:rPr>
              <w:t>C</w:t>
            </w:r>
            <w:r w:rsidRPr="00DB4C93">
              <w:rPr>
                <w:rFonts w:ascii="Segoe UI" w:hAnsi="Segoe UI" w:cs="Segoe UI"/>
                <w:i/>
                <w:iCs/>
                <w:sz w:val="22"/>
                <w:szCs w:val="22"/>
              </w:rPr>
              <w:t>ooperative Learning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1. </w:t>
            </w:r>
            <w:r w:rsidR="004D114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 Bill, Petra. 2004. </w:t>
            </w:r>
            <w:r w:rsidRPr="00B07D4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Observeren, registreren, rapporteren, en interpreteren.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Amsterdam: HNB Uitgeverij Nelisse Soest. </w:t>
            </w:r>
          </w:p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2. </w:t>
            </w:r>
            <w:r w:rsidR="004D114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Hadi, Sutrisno. 1980. “Metode Observasi”,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Metodologi Research.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Yogyakarta: YP Fak. Psikologi UGM,</w:t>
            </w:r>
          </w:p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3.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Poerwandari, E.Kristi. 2007.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Pendekatan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lastRenderedPageBreak/>
              <w:t xml:space="preserve">Kualitatif Penelitian Perilaku Manusia.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Jakarta: LPSP3 Fakultas Psikologi Universitas Indonesia,.</w:t>
            </w:r>
          </w:p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4.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Shaughnessy, John J, et all. 2006.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Research Methods in Psychology.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New York: McGraw Hill, </w:t>
            </w:r>
          </w:p>
          <w:p w:rsidR="009E3A82" w:rsidRPr="00B07D44" w:rsidRDefault="0019075B" w:rsidP="004D114A">
            <w:pPr>
              <w:ind w:left="318" w:hanging="31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5.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Winanti Siwi Respati. Blog Dosen. Kategori: </w:t>
            </w:r>
            <w:r w:rsidRPr="00B07D4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Psikodiagnostika 2 </w:t>
            </w:r>
            <w:hyperlink r:id="rId17" w:history="1">
              <w:r w:rsidRPr="00B07D44">
                <w:rPr>
                  <w:rStyle w:val="Hyperlink"/>
                  <w:rFonts w:ascii="Segoe UI" w:hAnsi="Segoe UI" w:cs="Segoe UI"/>
                  <w:sz w:val="22"/>
                  <w:szCs w:val="22"/>
                  <w:lang w:val="id-ID"/>
                </w:rPr>
                <w:t>www.winantisiwi.weblog.esaunggul.ac.id</w:t>
              </w:r>
            </w:hyperlink>
          </w:p>
        </w:tc>
        <w:tc>
          <w:tcPr>
            <w:tcW w:w="1985" w:type="dxa"/>
            <w:gridSpan w:val="3"/>
            <w:shd w:val="clear" w:color="auto" w:fill="auto"/>
          </w:tcPr>
          <w:p w:rsidR="009E3A82" w:rsidRPr="00B07D44" w:rsidRDefault="00DD55B7" w:rsidP="00DD55B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Mahasiswa m</w:t>
            </w:r>
            <w:r w:rsidR="00635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ampu menyusun formulasi pernyataan observasi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dengan benar</w:t>
            </w:r>
            <w:r w:rsidR="00635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.</w:t>
            </w:r>
          </w:p>
        </w:tc>
      </w:tr>
      <w:tr w:rsidR="00B2418B" w:rsidRPr="000A7333" w:rsidTr="00154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E3A82" w:rsidRPr="009A256B" w:rsidRDefault="000A7333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Pr="00B07D44" w:rsidRDefault="00DD55B7" w:rsidP="00DD55B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Mahasiswa mampu m</w:t>
            </w:r>
            <w:r w:rsidR="00FB7DC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enyusun </w:t>
            </w:r>
            <w:r w:rsidR="00635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penilaian dan perankingan data observasi.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B07D44" w:rsidRDefault="00236EC1" w:rsidP="004F2F4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>Penilaian/skoring dan perankingan (cara penilaian/skoring, jenis-jenis skala nilai, cara perankingan)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B4C93" w:rsidRPr="00DB4C93" w:rsidRDefault="00DB4C93" w:rsidP="00E81D69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DB4C93">
              <w:rPr>
                <w:rFonts w:ascii="Segoe UI" w:hAnsi="Segoe UI" w:cs="Segoe UI"/>
                <w:i/>
                <w:iCs/>
                <w:sz w:val="22"/>
                <w:szCs w:val="22"/>
              </w:rPr>
              <w:t>Contextual Instruction (CI)</w:t>
            </w:r>
          </w:p>
          <w:p w:rsidR="00B91498" w:rsidRPr="00E471C6" w:rsidRDefault="00E471C6" w:rsidP="00E81D69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471C6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Cooperative </w:t>
            </w:r>
            <w:r w:rsidR="00F955D0" w:rsidRPr="00E471C6">
              <w:rPr>
                <w:rFonts w:ascii="Segoe UI" w:hAnsi="Segoe UI" w:cs="Segoe UI"/>
                <w:i/>
                <w:iCs/>
                <w:sz w:val="22"/>
                <w:szCs w:val="22"/>
              </w:rPr>
              <w:t>Learning</w:t>
            </w:r>
            <w:r w:rsidRPr="00E471C6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(TM)/ Discovery</w:t>
            </w:r>
            <w:r w:rsidR="00B91498" w:rsidRPr="00E471C6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Learning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(OL)</w:t>
            </w:r>
          </w:p>
          <w:p w:rsidR="00F955D0" w:rsidRDefault="00F955D0" w:rsidP="00F955D0">
            <w:pPr>
              <w:pStyle w:val="ListParagraph"/>
              <w:ind w:left="39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  <w:p w:rsidR="00236EC1" w:rsidRPr="00B07D44" w:rsidRDefault="00236EC1" w:rsidP="001553F0">
            <w:pPr>
              <w:pStyle w:val="ListParagraph"/>
              <w:ind w:left="39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1. </w:t>
            </w:r>
            <w:r w:rsidR="004D114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 Bill, Petra. 2004. </w:t>
            </w:r>
            <w:r w:rsidRPr="00B07D4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Observeren, registreren, rapporteren, en interpreteren.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Amsterdam: HNB Uitgeverij Nelisse Soest. </w:t>
            </w:r>
          </w:p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2. </w:t>
            </w:r>
            <w:r w:rsidR="004D114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Hadi, Sutrisno. 1980. “Metode Observasi”,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Metodologi Research.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Yogyakarta: YP Fak. Psikologi UGM,</w:t>
            </w:r>
          </w:p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3.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Poerwandari, E.Kristi. 2007.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Pendekatan Kualitatif Penelitian Perilaku Manusia.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Jakarta: LPSP3 Fakultas Psikologi Universitas Indonesia,.</w:t>
            </w:r>
          </w:p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4.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Shaughnessy, John J, et all. 2006.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Research Methods in Psychology.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New York: McGraw Hill, </w:t>
            </w:r>
          </w:p>
          <w:p w:rsidR="009E3A82" w:rsidRPr="00B07D44" w:rsidRDefault="0019075B" w:rsidP="004D114A">
            <w:pPr>
              <w:ind w:left="318" w:hanging="31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5.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Winanti Siwi Respati. Blog Dosen. Kategori: </w:t>
            </w:r>
            <w:r w:rsidRPr="00B07D4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Psikodiagnostika 2 </w:t>
            </w:r>
            <w:hyperlink r:id="rId18" w:history="1">
              <w:r w:rsidRPr="00B07D44">
                <w:rPr>
                  <w:rStyle w:val="Hyperlink"/>
                  <w:rFonts w:ascii="Segoe UI" w:hAnsi="Segoe UI" w:cs="Segoe UI"/>
                  <w:sz w:val="22"/>
                  <w:szCs w:val="22"/>
                  <w:lang w:val="id-ID"/>
                </w:rPr>
                <w:t>www.winantisiwi.weblog.esaunggul.ac.id</w:t>
              </w:r>
            </w:hyperlink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B07D44" w:rsidRDefault="00327E36" w:rsidP="00327E3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Mahasiswa m</w:t>
            </w:r>
            <w:r w:rsidR="00635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ampu menyusun penilaian dan perankingan data observasi</w:t>
            </w:r>
            <w:r w:rsidR="000B052D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dengan benar</w:t>
            </w:r>
            <w:r w:rsidR="00635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.</w:t>
            </w:r>
          </w:p>
        </w:tc>
      </w:tr>
      <w:tr w:rsidR="00B2418B" w:rsidRPr="000A7333" w:rsidTr="00154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A4970" w:rsidRPr="009A256B" w:rsidRDefault="000A7333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Pr="00B07D44" w:rsidRDefault="00DD55B7" w:rsidP="00B93C9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Mahasiswa mampu </w:t>
            </w:r>
            <w:r w:rsidR="00B93C93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memahami prinsip dasar</w:t>
            </w:r>
            <w:r w:rsidR="00FB7DC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="0019075B"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interpretasi</w:t>
            </w:r>
            <w:r w:rsidR="00FB7DC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observasi.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B07D44" w:rsidRDefault="00236EC1" w:rsidP="004F2F40">
            <w:pPr>
              <w:spacing w:after="20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>Dasar interpretasi observasi (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perbedaan observasi dan interpretasi, hubungan sebab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akibat, transparansi interpretasi, penggunaan bahasa dalam interpretasi, referensi teori untuk interpretasi)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B4C93" w:rsidRPr="00DB4C93" w:rsidRDefault="00DB4C93" w:rsidP="00E81D69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DB4C93">
              <w:rPr>
                <w:rFonts w:ascii="Segoe UI" w:hAnsi="Segoe UI" w:cs="Segoe UI"/>
                <w:i/>
                <w:iCs/>
                <w:sz w:val="22"/>
                <w:szCs w:val="22"/>
              </w:rPr>
              <w:lastRenderedPageBreak/>
              <w:t>Contextual Instruction (CI)</w:t>
            </w:r>
          </w:p>
          <w:p w:rsidR="004D1BA1" w:rsidRPr="00B07D44" w:rsidRDefault="00DB4C93" w:rsidP="00E81D69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</w:rPr>
              <w:t>C</w:t>
            </w:r>
            <w:r w:rsidRPr="00DB4C93">
              <w:rPr>
                <w:rFonts w:ascii="Segoe UI" w:hAnsi="Segoe UI" w:cs="Segoe UI"/>
                <w:i/>
                <w:iCs/>
                <w:sz w:val="22"/>
                <w:szCs w:val="22"/>
              </w:rPr>
              <w:t>ooperative Learning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1. </w:t>
            </w:r>
            <w:r w:rsidR="004D114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 Bill, Petra. 2004. </w:t>
            </w:r>
            <w:r w:rsidRPr="00B07D4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Observeren, registreren, rapporteren, en interpreteren.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Amsterdam: HNB Uitgeverij Nelisse Soest. </w:t>
            </w:r>
          </w:p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2. </w:t>
            </w:r>
            <w:r w:rsidR="004D114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Hadi, Sutrisno. 1980. “Metode Observasi”,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Metodologi Research.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Yogyakarta: YP Fak. Psikologi UGM,</w:t>
            </w:r>
          </w:p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3.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Poerwandari, E.Kristi. 2007.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Pendekatan Kualitatif Penelitian Perilaku Manusia.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Jakarta: LPSP3 Fakultas Psikologi Universitas Indonesia,.</w:t>
            </w:r>
          </w:p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4.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Shaughnessy, John J, et all. 2006.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Research Methods in Psychology.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New York: McGraw Hill, </w:t>
            </w:r>
          </w:p>
          <w:p w:rsidR="009E3A82" w:rsidRPr="00B07D44" w:rsidRDefault="0019075B" w:rsidP="004D114A">
            <w:pPr>
              <w:ind w:left="318" w:hanging="31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5.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Winanti Siwi Respati. Blog Dosen. Kategori: </w:t>
            </w:r>
            <w:r w:rsidRPr="00B07D4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Psikodiagnostika 2 </w:t>
            </w:r>
            <w:hyperlink r:id="rId19" w:history="1">
              <w:r w:rsidRPr="00B07D44">
                <w:rPr>
                  <w:rStyle w:val="Hyperlink"/>
                  <w:rFonts w:ascii="Segoe UI" w:hAnsi="Segoe UI" w:cs="Segoe UI"/>
                  <w:sz w:val="22"/>
                  <w:szCs w:val="22"/>
                  <w:lang w:val="id-ID"/>
                </w:rPr>
                <w:t>www.winantisiwi.weblog.esaunggul.ac.id</w:t>
              </w:r>
            </w:hyperlink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B07D44" w:rsidRDefault="00DD55B7" w:rsidP="00B93C9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Mahasiswa mam</w:t>
            </w:r>
            <w:r w:rsidR="00635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pu </w:t>
            </w:r>
            <w:r w:rsidR="00B93C93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memahami prinsip </w:t>
            </w:r>
            <w:r w:rsidR="00635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dasar interpretasi observasi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dengan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benar</w:t>
            </w:r>
            <w:r w:rsidR="00635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.</w:t>
            </w:r>
          </w:p>
        </w:tc>
      </w:tr>
      <w:tr w:rsidR="007434B3" w:rsidRPr="000A7333" w:rsidTr="00154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7434B3" w:rsidRPr="009A256B" w:rsidRDefault="007434B3" w:rsidP="00F23C1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34B3" w:rsidRPr="009A256B" w:rsidRDefault="007434B3" w:rsidP="00F23C1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menelaah etika observasi dan memanfaatkannya untuk melakukan o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bservasi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34B3" w:rsidRPr="00B07D44" w:rsidRDefault="007434B3" w:rsidP="00F23C14">
            <w:pPr>
              <w:spacing w:after="200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>Etika Observasi (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entingnya etika dalam observasi, aturan atau kode etik, ketetapan observasi, ketelitian observasi dan pelaporan, serta pentingnya intuisi)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434B3" w:rsidRDefault="007434B3" w:rsidP="00E81D69">
            <w:pPr>
              <w:numPr>
                <w:ilvl w:val="0"/>
                <w:numId w:val="6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Contextual Instruction (CI)</w:t>
            </w:r>
          </w:p>
          <w:p w:rsidR="007434B3" w:rsidRPr="00B07D44" w:rsidRDefault="007434B3" w:rsidP="00E81D69">
            <w:pPr>
              <w:numPr>
                <w:ilvl w:val="0"/>
                <w:numId w:val="6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Cooperative Learning</w:t>
            </w:r>
          </w:p>
          <w:p w:rsidR="007434B3" w:rsidRPr="00B07D44" w:rsidRDefault="007434B3" w:rsidP="00F23C14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34B3" w:rsidRPr="00B07D44" w:rsidRDefault="007434B3" w:rsidP="00F23C14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1.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 Bill, Petra. 2004. </w:t>
            </w:r>
            <w:r w:rsidRPr="00B07D4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Observeren, registreren, rapporteren, en interpreteren.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Amsterdam: HNB Uitgeverij Nelisse Soest. </w:t>
            </w:r>
          </w:p>
          <w:p w:rsidR="007434B3" w:rsidRPr="00B07D44" w:rsidRDefault="007434B3" w:rsidP="00F23C14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2.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Hadi, Sutrisno. 1980. “Metode Observasi”,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Metodologi Research.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Yogyakarta: YP Fak. Psikologi UGM,</w:t>
            </w:r>
          </w:p>
          <w:p w:rsidR="007434B3" w:rsidRPr="00B07D44" w:rsidRDefault="007434B3" w:rsidP="00F23C14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3.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Poerwandari, E.Kristi. 2007.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Pendekatan Kualitatif Penelitian Perilaku Manusia.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Jakarta: LPSP3 Fakultas Psikologi Universitas Indonesia,.</w:t>
            </w:r>
          </w:p>
          <w:p w:rsidR="007434B3" w:rsidRDefault="007434B3" w:rsidP="00F23C14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4.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Shaughnessy, John J, et all. 2006.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Research Methods in Psychology.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New York: McGraw Hill.</w:t>
            </w:r>
          </w:p>
          <w:p w:rsidR="007434B3" w:rsidRPr="00B07D44" w:rsidRDefault="007434B3" w:rsidP="00F23C14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5.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Winanti Siwi Respati. Blog Dosen. Kategori: </w:t>
            </w:r>
            <w:r w:rsidRPr="00B07D4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Psikodiagnostika 2 </w:t>
            </w:r>
            <w:hyperlink r:id="rId20" w:history="1">
              <w:r w:rsidRPr="00B07D44">
                <w:rPr>
                  <w:rStyle w:val="Hyperlink"/>
                  <w:rFonts w:ascii="Segoe UI" w:hAnsi="Segoe UI" w:cs="Segoe UI"/>
                  <w:sz w:val="22"/>
                  <w:szCs w:val="22"/>
                  <w:lang w:val="id-ID"/>
                </w:rPr>
                <w:t>www.winantisiwi.weblog.esaunggul.ac.id</w:t>
              </w:r>
            </w:hyperlink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34B3" w:rsidRPr="00B07D44" w:rsidRDefault="007434B3" w:rsidP="00F23C1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Mahasiswa mampu menelaah etika observasi dan memanfaatkannya untuk melakukan observasi dengan benar.</w:t>
            </w:r>
          </w:p>
        </w:tc>
      </w:tr>
      <w:tr w:rsidR="007434B3" w:rsidRPr="000A7333" w:rsidTr="00154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7434B3" w:rsidRPr="009A256B" w:rsidRDefault="007434B3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34B3" w:rsidRPr="009A256B" w:rsidRDefault="007434B3" w:rsidP="00DD55B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melakukan dan membuat laporan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o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bservasi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34B3" w:rsidRPr="00B07D44" w:rsidRDefault="007434B3" w:rsidP="004F2F40">
            <w:pPr>
              <w:spacing w:after="20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Sistem Pelaporan (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pentingnya sistem pelaporan, jenis-jenis pelaporan,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gaya/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>style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pencatatan, objektivitas dalam pelaporan, kesalahan bahasa yang seringkali dilakukan, format pelaporan)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434B3" w:rsidRDefault="007434B3" w:rsidP="00E81D6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lastRenderedPageBreak/>
              <w:t>Contextual Instruction</w:t>
            </w:r>
          </w:p>
          <w:p w:rsidR="007434B3" w:rsidRPr="00B07D44" w:rsidRDefault="007434B3" w:rsidP="00E81D6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E471C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Cooperative Learning (TM)/ </w:t>
            </w:r>
            <w:r w:rsidRPr="00E471C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lastRenderedPageBreak/>
              <w:t>Discovery Learning (OL)</w:t>
            </w:r>
          </w:p>
          <w:p w:rsidR="007434B3" w:rsidRPr="00B07D44" w:rsidRDefault="007434B3" w:rsidP="007E464D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34B3" w:rsidRPr="00B07D44" w:rsidRDefault="007434B3" w:rsidP="004D114A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1.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 Bill, Petra. 2004. </w:t>
            </w:r>
            <w:r w:rsidRPr="00B07D4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Observeren, registreren, rapporteren, en interpreteren.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Amsterdam: HNB Uitgeverij Nelisse Soest. </w:t>
            </w:r>
          </w:p>
          <w:p w:rsidR="007434B3" w:rsidRPr="00B07D44" w:rsidRDefault="007434B3" w:rsidP="004D114A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2.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Hadi, Sutrisno. 1980. “Metode Observasi”,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Metodologi Research.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Yogyakarta: YP Fak. Psikologi UGM,</w:t>
            </w:r>
          </w:p>
          <w:p w:rsidR="007434B3" w:rsidRPr="00B07D44" w:rsidRDefault="007434B3" w:rsidP="004D114A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3.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Poerwandari, E.Kristi. 2007.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Pendekatan Kualitatif Penelitian Perilaku Manusia.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Jakarta: LPSP3 Fakultas Psikologi Universitas Indonesia,.</w:t>
            </w:r>
          </w:p>
          <w:p w:rsidR="007434B3" w:rsidRPr="00B07D44" w:rsidRDefault="007434B3" w:rsidP="004D114A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4.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Shaughnessy, John J, et all. 2006.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Research Methods in Psychology.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New York: McGraw Hill, </w:t>
            </w:r>
          </w:p>
          <w:p w:rsidR="007434B3" w:rsidRPr="00B07D44" w:rsidRDefault="007434B3" w:rsidP="004D114A">
            <w:pPr>
              <w:ind w:left="318" w:hanging="31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5.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Winanti Siwi Respati. Blog Dosen. Kategori: </w:t>
            </w:r>
            <w:r w:rsidRPr="00B07D4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Psikodiagnostika 2 </w:t>
            </w:r>
            <w:hyperlink r:id="rId21" w:history="1">
              <w:r w:rsidRPr="00B07D44">
                <w:rPr>
                  <w:rStyle w:val="Hyperlink"/>
                  <w:rFonts w:ascii="Segoe UI" w:hAnsi="Segoe UI" w:cs="Segoe UI"/>
                  <w:sz w:val="22"/>
                  <w:szCs w:val="22"/>
                  <w:lang w:val="id-ID"/>
                </w:rPr>
                <w:t>www.winantisiwi.weblog.esaunggul.ac.id</w:t>
              </w:r>
            </w:hyperlink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34B3" w:rsidRPr="00B07D44" w:rsidRDefault="007434B3" w:rsidP="00C926C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 xml:space="preserve">Mahasiswa mampu melakukan dan membuat laporan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observasi dengan benar.</w:t>
            </w:r>
          </w:p>
        </w:tc>
      </w:tr>
      <w:tr w:rsidR="007434B3" w:rsidRPr="000A7333" w:rsidTr="00154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7434B3" w:rsidRPr="009A256B" w:rsidRDefault="007434B3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34B3" w:rsidRPr="009A256B" w:rsidRDefault="007434B3" w:rsidP="00DD55B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membuat rangkuman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teknik observasi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34B3" w:rsidRPr="009A256B" w:rsidRDefault="007434B3" w:rsidP="007E46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Ringkasan Teknik Observasi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434B3" w:rsidRPr="00E471C6" w:rsidRDefault="007434B3" w:rsidP="00E81D69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Cooperative Learning (TM)/</w:t>
            </w:r>
            <w:r w:rsidRPr="00E471C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Discovery Learning (OL)</w:t>
            </w:r>
          </w:p>
          <w:p w:rsidR="007434B3" w:rsidRPr="009A256B" w:rsidRDefault="007434B3" w:rsidP="001553F0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34B3" w:rsidRPr="009A256B" w:rsidRDefault="007434B3" w:rsidP="004D114A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1.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 Bill, Petra. 2004. </w:t>
            </w:r>
            <w:r w:rsidRPr="009A256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Observeren, registreren, rapporteren, en interpreteren.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Amsterdam: HNB Uitgeverij Nelisse Soest. </w:t>
            </w:r>
          </w:p>
          <w:p w:rsidR="007434B3" w:rsidRPr="009A256B" w:rsidRDefault="007434B3" w:rsidP="004D114A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2.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Hadi, Sutrisno. 1980. “Metode Observasi”,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Metodologi Research.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Yogyakarta: YP Fak. Psikologi UGM,</w:t>
            </w:r>
          </w:p>
          <w:p w:rsidR="007434B3" w:rsidRPr="009A256B" w:rsidRDefault="007434B3" w:rsidP="004D114A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3.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Poerwandari, E.Kristi. 2007.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Pendekatan Kualitatif Penelitian Perilaku Manusia.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Jakarta: LPSP3 Fakultas Psikologi Universitas Indonesia,.</w:t>
            </w:r>
          </w:p>
          <w:p w:rsidR="007434B3" w:rsidRDefault="007434B3" w:rsidP="004D114A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4.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Shaughnessy, John J, et all. 2006.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Research Methods in Psychology.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New York: McGraw Hill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.</w:t>
            </w:r>
          </w:p>
          <w:p w:rsidR="007434B3" w:rsidRPr="009A256B" w:rsidRDefault="007434B3" w:rsidP="004D114A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5.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Winanti Siwi Respati. Blog Dosen. Kategori: </w:t>
            </w:r>
            <w:r w:rsidRPr="009A256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Psikodiagnostika 2 </w:t>
            </w:r>
            <w:hyperlink r:id="rId22" w:history="1">
              <w:r w:rsidRPr="009A256B">
                <w:rPr>
                  <w:rStyle w:val="Hyperlink"/>
                  <w:rFonts w:ascii="Segoe UI" w:hAnsi="Segoe UI" w:cs="Segoe UI"/>
                  <w:sz w:val="22"/>
                  <w:szCs w:val="22"/>
                  <w:lang w:val="id-ID"/>
                </w:rPr>
                <w:t>www.winantisiwi.weblog.esaunggul.ac.id</w:t>
              </w:r>
            </w:hyperlink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34B3" w:rsidRPr="009A256B" w:rsidRDefault="007434B3" w:rsidP="00C137C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Mahasiswa mampu membuat rangkuman teknik observasi dengan benar.</w:t>
            </w:r>
          </w:p>
        </w:tc>
      </w:tr>
    </w:tbl>
    <w:p w:rsidR="00B006E9" w:rsidRDefault="00B006E9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9550AF" w:rsidRDefault="009550AF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EVALUASI PEMBELAJARAN</w:t>
      </w:r>
    </w:p>
    <w:p w:rsidR="009550AF" w:rsidRDefault="009550AF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9550AF" w:rsidRPr="00156CDC" w:rsidTr="00750E5F">
        <w:tc>
          <w:tcPr>
            <w:tcW w:w="802" w:type="dxa"/>
            <w:shd w:val="clear" w:color="auto" w:fill="D0FBA5"/>
          </w:tcPr>
          <w:p w:rsidR="009550AF" w:rsidRPr="00156CDC" w:rsidRDefault="009550AF" w:rsidP="00750E5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9550AF" w:rsidRPr="00156CDC" w:rsidRDefault="009550AF" w:rsidP="00750E5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9550AF" w:rsidRPr="00156CDC" w:rsidRDefault="009550AF" w:rsidP="00750E5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9550AF" w:rsidRPr="00156CDC" w:rsidRDefault="009550AF" w:rsidP="00750E5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9550AF" w:rsidRPr="00156CDC" w:rsidRDefault="009550AF" w:rsidP="00750E5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9550AF" w:rsidRPr="00156CDC" w:rsidRDefault="009550AF" w:rsidP="00750E5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9550AF" w:rsidRPr="00156CDC" w:rsidRDefault="009550AF" w:rsidP="00750E5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9550AF" w:rsidRPr="00156CDC" w:rsidRDefault="009550AF" w:rsidP="00750E5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9550AF" w:rsidRPr="00156CDC" w:rsidRDefault="009550AF" w:rsidP="00750E5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9550AF" w:rsidRPr="00156CDC" w:rsidRDefault="009550AF" w:rsidP="00750E5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9550AF" w:rsidRPr="00156CDC" w:rsidRDefault="009550AF" w:rsidP="00750E5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9550AF" w:rsidRPr="00156CDC" w:rsidRDefault="009550AF" w:rsidP="00750E5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9550AF" w:rsidRPr="00156CDC" w:rsidRDefault="009550AF" w:rsidP="00750E5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9550AF" w:rsidRPr="00156CDC" w:rsidRDefault="009550AF" w:rsidP="00750E5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9550AF" w:rsidRPr="00156CDC" w:rsidTr="00750E5F">
        <w:tc>
          <w:tcPr>
            <w:tcW w:w="802" w:type="dxa"/>
          </w:tcPr>
          <w:p w:rsidR="009550AF" w:rsidRPr="00156CDC" w:rsidRDefault="009550AF" w:rsidP="00750E5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9550AF" w:rsidRPr="00156CDC" w:rsidRDefault="009550AF" w:rsidP="00750E5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</w:t>
            </w:r>
            <w:r w:rsidR="000B052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test</w:t>
            </w:r>
            <w:r w:rsidR="000B052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&amp; post</w:t>
            </w: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test</w:t>
            </w:r>
          </w:p>
        </w:tc>
        <w:tc>
          <w:tcPr>
            <w:tcW w:w="992" w:type="dxa"/>
          </w:tcPr>
          <w:p w:rsidR="009550AF" w:rsidRPr="007118DD" w:rsidRDefault="009550AF" w:rsidP="00750E5F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268" w:type="dxa"/>
          </w:tcPr>
          <w:p w:rsidR="00292495" w:rsidRPr="00B07D44" w:rsidRDefault="00292495" w:rsidP="0029249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Mahasiswa mampu menelaah prinsip dasar observasi dengan benar</w:t>
            </w:r>
            <w:r w:rsidR="00E86632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&amp; lengkap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. </w:t>
            </w:r>
          </w:p>
          <w:p w:rsidR="009550AF" w:rsidRPr="00156CDC" w:rsidRDefault="009550AF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9550AF" w:rsidRPr="00E86632" w:rsidRDefault="00292495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Mahasiswa mampu menelaah prinsip dasar observasi dengan benar</w:t>
            </w:r>
            <w:r w:rsidR="00E86632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.</w:t>
            </w:r>
          </w:p>
        </w:tc>
        <w:tc>
          <w:tcPr>
            <w:tcW w:w="1701" w:type="dxa"/>
          </w:tcPr>
          <w:p w:rsidR="00292495" w:rsidRPr="00B07D44" w:rsidRDefault="00292495" w:rsidP="0029249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Mahasiswa </w:t>
            </w:r>
            <w:r w:rsidR="00E86632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cukup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mampu menelaah prinsip dasar observasi dengan benar. </w:t>
            </w:r>
          </w:p>
          <w:p w:rsidR="009550AF" w:rsidRPr="00156CDC" w:rsidRDefault="009550AF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92495" w:rsidRPr="00B07D44" w:rsidRDefault="00292495" w:rsidP="0029249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Mahasiswa </w:t>
            </w:r>
            <w:r w:rsidR="00750E5F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kurang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mampu menelaah prinsip dasar observasi dengan benar. </w:t>
            </w:r>
          </w:p>
          <w:p w:rsidR="009550AF" w:rsidRPr="00156CDC" w:rsidRDefault="009550AF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9550AF" w:rsidRPr="00292495" w:rsidRDefault="00292495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Mahasiswa </w:t>
            </w:r>
            <w:r w:rsidR="00327E36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tidak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mampu menelaah prinsip dasar observasi dengan benar. </w:t>
            </w:r>
          </w:p>
        </w:tc>
        <w:tc>
          <w:tcPr>
            <w:tcW w:w="1134" w:type="dxa"/>
          </w:tcPr>
          <w:p w:rsidR="009550AF" w:rsidRPr="007118DD" w:rsidRDefault="009550AF" w:rsidP="00750E5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9550AF" w:rsidRPr="00156CDC" w:rsidTr="00750E5F">
        <w:tc>
          <w:tcPr>
            <w:tcW w:w="802" w:type="dxa"/>
          </w:tcPr>
          <w:p w:rsidR="009550AF" w:rsidRPr="00156CDC" w:rsidRDefault="009550AF" w:rsidP="00750E5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9550AF" w:rsidRPr="00156CDC" w:rsidRDefault="009550AF" w:rsidP="00E8663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9550AF" w:rsidRPr="00156CDC" w:rsidRDefault="009550AF" w:rsidP="007434B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9550AF" w:rsidRPr="00156CDC" w:rsidRDefault="009550AF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268" w:type="dxa"/>
          </w:tcPr>
          <w:p w:rsidR="00292495" w:rsidRPr="009A256B" w:rsidRDefault="00292495" w:rsidP="0029249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menelaah pentingnya  pengamatan dalam observasi dengan benar</w:t>
            </w:r>
            <w:r w:rsidR="00E8663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&amp; lengkap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9550AF" w:rsidRPr="00156CDC" w:rsidRDefault="009550AF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292495" w:rsidRPr="009A256B" w:rsidRDefault="00292495" w:rsidP="0029249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menelaah pentingnya  pengamatan dalam observasi dengan benar</w:t>
            </w:r>
            <w:r w:rsidR="00E86632">
              <w:rPr>
                <w:rFonts w:ascii="Segoe UI" w:hAnsi="Segoe UI" w:cs="Segoe UI"/>
                <w:sz w:val="22"/>
                <w:szCs w:val="22"/>
                <w:lang w:val="id-ID"/>
              </w:rPr>
              <w:t>, tapi masih belum lengkap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9550AF" w:rsidRPr="00156CDC" w:rsidRDefault="009550AF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92495" w:rsidRPr="009A256B" w:rsidRDefault="00292495" w:rsidP="0029249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="00E8663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cukup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menelaah pentingnya  pengamatan dalam observasi dengan benar.</w:t>
            </w:r>
          </w:p>
          <w:p w:rsidR="009550AF" w:rsidRPr="00156CDC" w:rsidRDefault="009550AF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92495" w:rsidRPr="009A256B" w:rsidRDefault="00292495" w:rsidP="0029249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="00750E5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menelaah pentingnya  pengamatan dalam observasi dengan benar.</w:t>
            </w:r>
          </w:p>
          <w:p w:rsidR="009550AF" w:rsidRPr="00156CDC" w:rsidRDefault="009550AF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92495" w:rsidRPr="009A256B" w:rsidRDefault="00292495" w:rsidP="0029249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="00327E3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menelaah pentingnya  pengamatan dalam observasi dengan benar.</w:t>
            </w:r>
          </w:p>
          <w:p w:rsidR="009550AF" w:rsidRPr="00156CDC" w:rsidRDefault="009550AF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9550AF" w:rsidRPr="00156CDC" w:rsidRDefault="009550AF" w:rsidP="00750E5F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9550AF" w:rsidRPr="00156CDC" w:rsidTr="00750E5F">
        <w:tc>
          <w:tcPr>
            <w:tcW w:w="802" w:type="dxa"/>
          </w:tcPr>
          <w:p w:rsidR="009550AF" w:rsidRPr="00156CDC" w:rsidRDefault="009550AF" w:rsidP="00750E5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9550AF" w:rsidRPr="00156CDC" w:rsidRDefault="009550AF" w:rsidP="00750E5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r w:rsidR="000B052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&amp;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9550AF" w:rsidRPr="00156CDC" w:rsidRDefault="009550AF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(UTS)</w:t>
            </w:r>
          </w:p>
        </w:tc>
        <w:tc>
          <w:tcPr>
            <w:tcW w:w="2268" w:type="dxa"/>
          </w:tcPr>
          <w:p w:rsidR="009550AF" w:rsidRPr="00156CDC" w:rsidRDefault="00292495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menelaah reliabilitas dan validitas observasi dengan benar</w:t>
            </w:r>
            <w:r w:rsidR="00E8663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&amp; lengkap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843" w:type="dxa"/>
          </w:tcPr>
          <w:p w:rsidR="009550AF" w:rsidRPr="00156CDC" w:rsidRDefault="00292495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menelaah reliabilitas dan validitas observasi dengan benar</w:t>
            </w:r>
            <w:r w:rsidR="00E86632">
              <w:rPr>
                <w:rFonts w:ascii="Segoe UI" w:hAnsi="Segoe UI" w:cs="Segoe UI"/>
                <w:sz w:val="22"/>
                <w:szCs w:val="22"/>
                <w:lang w:val="id-ID"/>
              </w:rPr>
              <w:t>, tapi masih belum lengkap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701" w:type="dxa"/>
          </w:tcPr>
          <w:p w:rsidR="009550AF" w:rsidRPr="00156CDC" w:rsidRDefault="00292495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="00E8663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cukup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menelaah reliabilitas dan validitas observasi dengan benar.</w:t>
            </w:r>
          </w:p>
        </w:tc>
        <w:tc>
          <w:tcPr>
            <w:tcW w:w="1701" w:type="dxa"/>
          </w:tcPr>
          <w:p w:rsidR="009550AF" w:rsidRPr="00156CDC" w:rsidRDefault="00292495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="00750E5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menelaah reliabilitas dan validitas observasi dengan benar.</w:t>
            </w:r>
          </w:p>
        </w:tc>
        <w:tc>
          <w:tcPr>
            <w:tcW w:w="1701" w:type="dxa"/>
          </w:tcPr>
          <w:p w:rsidR="009550AF" w:rsidRPr="00156CDC" w:rsidRDefault="00292495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="00327E3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menelaah reliabilitas dan validitas observasi dengan benar.</w:t>
            </w:r>
          </w:p>
        </w:tc>
        <w:tc>
          <w:tcPr>
            <w:tcW w:w="1134" w:type="dxa"/>
          </w:tcPr>
          <w:p w:rsidR="009550AF" w:rsidRPr="007118DD" w:rsidRDefault="009550AF" w:rsidP="00750E5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9550AF" w:rsidRPr="00156CDC" w:rsidTr="00750E5F">
        <w:tc>
          <w:tcPr>
            <w:tcW w:w="802" w:type="dxa"/>
          </w:tcPr>
          <w:p w:rsidR="009550AF" w:rsidRPr="00156CDC" w:rsidRDefault="009550AF" w:rsidP="00750E5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9550AF" w:rsidRPr="00156CDC" w:rsidRDefault="009550AF" w:rsidP="00750E5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550AF" w:rsidRPr="00156CDC" w:rsidRDefault="009550AF" w:rsidP="00750E5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550AF" w:rsidRPr="00156CDC" w:rsidRDefault="009550AF" w:rsidP="00750E5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550AF" w:rsidRPr="00156CDC" w:rsidRDefault="009550AF" w:rsidP="00750E5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550AF" w:rsidRPr="00156CDC" w:rsidRDefault="009550AF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9550AF" w:rsidRPr="00156CDC" w:rsidRDefault="009550AF" w:rsidP="00750E5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Post test</w:t>
            </w:r>
          </w:p>
        </w:tc>
        <w:tc>
          <w:tcPr>
            <w:tcW w:w="992" w:type="dxa"/>
          </w:tcPr>
          <w:p w:rsidR="009550AF" w:rsidRPr="000B052D" w:rsidRDefault="000B052D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Tugas</w:t>
            </w:r>
          </w:p>
        </w:tc>
        <w:tc>
          <w:tcPr>
            <w:tcW w:w="2268" w:type="dxa"/>
          </w:tcPr>
          <w:p w:rsidR="009550AF" w:rsidRPr="00156CDC" w:rsidRDefault="00292495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melakukan pencatatan observasi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dengan benar</w:t>
            </w:r>
            <w:r w:rsidR="00E8663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&amp; lengkap.</w:t>
            </w:r>
          </w:p>
        </w:tc>
        <w:tc>
          <w:tcPr>
            <w:tcW w:w="1843" w:type="dxa"/>
          </w:tcPr>
          <w:p w:rsidR="009550AF" w:rsidRPr="00156CDC" w:rsidRDefault="00292495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melakukan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pencatatan observasi dengan benar</w:t>
            </w:r>
          </w:p>
        </w:tc>
        <w:tc>
          <w:tcPr>
            <w:tcW w:w="1701" w:type="dxa"/>
          </w:tcPr>
          <w:p w:rsidR="009550AF" w:rsidRPr="00156CDC" w:rsidRDefault="00292495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</w:t>
            </w:r>
            <w:r w:rsidR="00E8663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cukup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melakukan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pencatatan observasi dengan benar</w:t>
            </w:r>
          </w:p>
        </w:tc>
        <w:tc>
          <w:tcPr>
            <w:tcW w:w="1701" w:type="dxa"/>
          </w:tcPr>
          <w:p w:rsidR="009550AF" w:rsidRPr="00156CDC" w:rsidRDefault="00292495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</w:t>
            </w:r>
            <w:r w:rsidR="00750E5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melakukan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pencatatan observasi dengan benar</w:t>
            </w:r>
          </w:p>
        </w:tc>
        <w:tc>
          <w:tcPr>
            <w:tcW w:w="1701" w:type="dxa"/>
          </w:tcPr>
          <w:p w:rsidR="009550AF" w:rsidRPr="00156CDC" w:rsidRDefault="00292495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</w:t>
            </w:r>
            <w:r w:rsidR="00327E3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melakukan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pencatatan observasi dengan benar</w:t>
            </w:r>
          </w:p>
        </w:tc>
        <w:tc>
          <w:tcPr>
            <w:tcW w:w="1134" w:type="dxa"/>
          </w:tcPr>
          <w:p w:rsidR="009550AF" w:rsidRPr="00156CDC" w:rsidRDefault="00884F6A" w:rsidP="00884F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</w:t>
            </w:r>
            <w:r w:rsidR="000B052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9550AF" w:rsidRPr="00156CDC" w:rsidTr="00750E5F">
        <w:tc>
          <w:tcPr>
            <w:tcW w:w="802" w:type="dxa"/>
          </w:tcPr>
          <w:p w:rsidR="009550AF" w:rsidRPr="00F00341" w:rsidRDefault="009550AF" w:rsidP="00750E5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</w:p>
        </w:tc>
        <w:tc>
          <w:tcPr>
            <w:tcW w:w="1183" w:type="dxa"/>
          </w:tcPr>
          <w:p w:rsidR="009550AF" w:rsidRPr="00FD7683" w:rsidRDefault="009550AF" w:rsidP="00750E5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FD768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FD7683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992" w:type="dxa"/>
          </w:tcPr>
          <w:p w:rsidR="009550AF" w:rsidRPr="00FD7683" w:rsidRDefault="009550AF" w:rsidP="000B052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tulisan (U</w:t>
            </w:r>
            <w:r w:rsidR="000B052D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S)</w:t>
            </w:r>
          </w:p>
        </w:tc>
        <w:tc>
          <w:tcPr>
            <w:tcW w:w="2268" w:type="dxa"/>
          </w:tcPr>
          <w:p w:rsidR="009550AF" w:rsidRPr="00F00341" w:rsidRDefault="000B052D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menelaah beberapa cara atau sistem observasi dengan benar</w:t>
            </w:r>
            <w:r w:rsidR="00E8663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&amp; lengkap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843" w:type="dxa"/>
          </w:tcPr>
          <w:p w:rsidR="009550AF" w:rsidRPr="00F00341" w:rsidRDefault="000B052D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menelaah beberapa cara atau sistem observasi dengan benar.</w:t>
            </w:r>
          </w:p>
        </w:tc>
        <w:tc>
          <w:tcPr>
            <w:tcW w:w="1701" w:type="dxa"/>
          </w:tcPr>
          <w:p w:rsidR="009550AF" w:rsidRPr="00F00341" w:rsidRDefault="000B052D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="00E8663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cukup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menelaah beberapa cara atau sistem observasi dengan benar.</w:t>
            </w:r>
          </w:p>
        </w:tc>
        <w:tc>
          <w:tcPr>
            <w:tcW w:w="1701" w:type="dxa"/>
          </w:tcPr>
          <w:p w:rsidR="009550AF" w:rsidRPr="00F00341" w:rsidRDefault="000B052D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="00750E5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menelaah beberapa cara atau sistem observasi dengan benar.</w:t>
            </w:r>
          </w:p>
        </w:tc>
        <w:tc>
          <w:tcPr>
            <w:tcW w:w="1701" w:type="dxa"/>
          </w:tcPr>
          <w:p w:rsidR="009550AF" w:rsidRPr="00F00341" w:rsidRDefault="000B052D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="00327E3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menelaah beberapa cara atau sistem observasi dengan benar.</w:t>
            </w:r>
          </w:p>
        </w:tc>
        <w:tc>
          <w:tcPr>
            <w:tcW w:w="1134" w:type="dxa"/>
          </w:tcPr>
          <w:p w:rsidR="009550AF" w:rsidRPr="00156CDC" w:rsidRDefault="00884F6A" w:rsidP="00884F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9550AF" w:rsidRPr="00156CDC" w:rsidTr="00750E5F">
        <w:tc>
          <w:tcPr>
            <w:tcW w:w="802" w:type="dxa"/>
          </w:tcPr>
          <w:p w:rsidR="009550AF" w:rsidRPr="00FD7683" w:rsidRDefault="009550AF" w:rsidP="00750E5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9550AF" w:rsidRPr="00156CDC" w:rsidRDefault="00884F6A" w:rsidP="00750E5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Pre test &amp; </w:t>
            </w:r>
            <w:r w:rsidR="009550AF"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</w:tcPr>
          <w:p w:rsidR="009550AF" w:rsidRPr="00FD7683" w:rsidRDefault="000B052D" w:rsidP="000B052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Tugas</w:t>
            </w:r>
          </w:p>
        </w:tc>
        <w:tc>
          <w:tcPr>
            <w:tcW w:w="2268" w:type="dxa"/>
          </w:tcPr>
          <w:p w:rsidR="009550AF" w:rsidRPr="00156CDC" w:rsidRDefault="000B052D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menyusun rumusan masalah yang akan diobservasi dengan benar</w:t>
            </w:r>
            <w:r w:rsidR="00E8663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&amp; lengkap.</w:t>
            </w:r>
          </w:p>
        </w:tc>
        <w:tc>
          <w:tcPr>
            <w:tcW w:w="1843" w:type="dxa"/>
          </w:tcPr>
          <w:p w:rsidR="009550AF" w:rsidRPr="00156CDC" w:rsidRDefault="000B052D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menyusun rumusan masalah yang akan diobservasi dengan benar</w:t>
            </w:r>
          </w:p>
        </w:tc>
        <w:tc>
          <w:tcPr>
            <w:tcW w:w="1701" w:type="dxa"/>
          </w:tcPr>
          <w:p w:rsidR="009550AF" w:rsidRPr="00156CDC" w:rsidRDefault="000B052D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="00E8663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cukup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menyusun rumusan masalah yang akan diobservasi dengan benar</w:t>
            </w:r>
          </w:p>
        </w:tc>
        <w:tc>
          <w:tcPr>
            <w:tcW w:w="1701" w:type="dxa"/>
          </w:tcPr>
          <w:p w:rsidR="009550AF" w:rsidRPr="00156CDC" w:rsidRDefault="000B052D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="00750E5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menyusun rumusan masalah yang akan diobservasi dengan benar</w:t>
            </w:r>
          </w:p>
        </w:tc>
        <w:tc>
          <w:tcPr>
            <w:tcW w:w="1701" w:type="dxa"/>
          </w:tcPr>
          <w:p w:rsidR="009550AF" w:rsidRPr="00156CDC" w:rsidRDefault="000B052D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="00327E3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menyusun rumusan masalah yang akan diobservasi dengan benar</w:t>
            </w:r>
          </w:p>
        </w:tc>
        <w:tc>
          <w:tcPr>
            <w:tcW w:w="1134" w:type="dxa"/>
          </w:tcPr>
          <w:p w:rsidR="009550AF" w:rsidRPr="00156CDC" w:rsidRDefault="00327E36" w:rsidP="00327E3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  <w:r w:rsidR="009550AF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9550AF" w:rsidRPr="00156CDC" w:rsidTr="00750E5F">
        <w:tc>
          <w:tcPr>
            <w:tcW w:w="802" w:type="dxa"/>
          </w:tcPr>
          <w:p w:rsidR="009550AF" w:rsidRPr="00F00341" w:rsidRDefault="009550AF" w:rsidP="00750E5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183" w:type="dxa"/>
          </w:tcPr>
          <w:p w:rsidR="009550AF" w:rsidRPr="00156CDC" w:rsidRDefault="009550AF" w:rsidP="00750E5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9550AF" w:rsidRPr="00156CDC" w:rsidRDefault="009550AF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(UTS)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68" w:type="dxa"/>
          </w:tcPr>
          <w:p w:rsidR="009550AF" w:rsidRPr="00156CDC" w:rsidRDefault="000B052D" w:rsidP="00750E5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menyusun rincian pemeriksaan observasi dengan benar</w:t>
            </w:r>
            <w:r w:rsidR="00E8663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&amp; lengkap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843" w:type="dxa"/>
          </w:tcPr>
          <w:p w:rsidR="009550AF" w:rsidRPr="00156CDC" w:rsidRDefault="000B052D" w:rsidP="00750E5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menyusun rincian pemeriksaan observasi dengan benar</w:t>
            </w:r>
          </w:p>
        </w:tc>
        <w:tc>
          <w:tcPr>
            <w:tcW w:w="1701" w:type="dxa"/>
          </w:tcPr>
          <w:p w:rsidR="009550AF" w:rsidRPr="00156CDC" w:rsidRDefault="000B052D" w:rsidP="00750E5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="00E8663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cukup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menyusun rincian pemeriksaan observasi dengan benar</w:t>
            </w:r>
          </w:p>
        </w:tc>
        <w:tc>
          <w:tcPr>
            <w:tcW w:w="1701" w:type="dxa"/>
          </w:tcPr>
          <w:p w:rsidR="009550AF" w:rsidRPr="00156CDC" w:rsidRDefault="000B052D" w:rsidP="00750E5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="00750E5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menyusun rincian pemeriksaan observasi dengan benar</w:t>
            </w:r>
          </w:p>
        </w:tc>
        <w:tc>
          <w:tcPr>
            <w:tcW w:w="1701" w:type="dxa"/>
          </w:tcPr>
          <w:p w:rsidR="009550AF" w:rsidRPr="00156CDC" w:rsidRDefault="000B052D" w:rsidP="00750E5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="00327E3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menyusun rincian pemeriksaan observasi dengan benar</w:t>
            </w:r>
          </w:p>
        </w:tc>
        <w:tc>
          <w:tcPr>
            <w:tcW w:w="1134" w:type="dxa"/>
          </w:tcPr>
          <w:p w:rsidR="009550AF" w:rsidRPr="00156CDC" w:rsidRDefault="009550AF" w:rsidP="00750E5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9550AF" w:rsidRPr="00156CDC" w:rsidTr="00750E5F">
        <w:tc>
          <w:tcPr>
            <w:tcW w:w="802" w:type="dxa"/>
          </w:tcPr>
          <w:p w:rsidR="009550AF" w:rsidRPr="00F00341" w:rsidRDefault="009550AF" w:rsidP="00750E5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9550AF" w:rsidRDefault="009550AF" w:rsidP="00750E5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550AF" w:rsidRDefault="009550AF" w:rsidP="00750E5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550AF" w:rsidRDefault="009550AF" w:rsidP="00750E5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550AF" w:rsidRDefault="009550AF" w:rsidP="00750E5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550AF" w:rsidRDefault="009550AF" w:rsidP="00750E5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550AF" w:rsidRDefault="009550AF" w:rsidP="00750E5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550AF" w:rsidRDefault="009550AF" w:rsidP="00750E5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550AF" w:rsidRPr="00156CDC" w:rsidRDefault="009550AF" w:rsidP="00750E5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9550AF" w:rsidRPr="00156CDC" w:rsidRDefault="007434B3" w:rsidP="007434B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P</w:t>
            </w:r>
            <w:r w:rsidR="009550AF" w:rsidRPr="00156CDC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</w:tc>
        <w:tc>
          <w:tcPr>
            <w:tcW w:w="992" w:type="dxa"/>
          </w:tcPr>
          <w:p w:rsidR="009550AF" w:rsidRPr="00884F6A" w:rsidRDefault="00884F6A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Tugas </w:t>
            </w:r>
          </w:p>
        </w:tc>
        <w:tc>
          <w:tcPr>
            <w:tcW w:w="2268" w:type="dxa"/>
          </w:tcPr>
          <w:p w:rsidR="000B052D" w:rsidRDefault="000B052D" w:rsidP="000B052D">
            <w:pPr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Mahasiswa mampu menyusun dasar panduan observasi menentukan unit, domain dan variabel permasalahan</w:t>
            </w:r>
          </w:p>
          <w:p w:rsidR="009550AF" w:rsidRPr="00156CDC" w:rsidRDefault="000B052D" w:rsidP="000B052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dengan benar</w:t>
            </w:r>
            <w:r w:rsidR="00E86632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&amp; </w:t>
            </w:r>
            <w:r w:rsidR="00E86632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lengkap.</w:t>
            </w:r>
          </w:p>
        </w:tc>
        <w:tc>
          <w:tcPr>
            <w:tcW w:w="1843" w:type="dxa"/>
          </w:tcPr>
          <w:p w:rsidR="000B052D" w:rsidRDefault="000B052D" w:rsidP="000B052D">
            <w:pPr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 xml:space="preserve">Mahasiswa mampu menyusun dasar panduan observasi menentukan unit, domain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dan variabel permasalahan</w:t>
            </w:r>
          </w:p>
          <w:p w:rsidR="009550AF" w:rsidRPr="00156CDC" w:rsidRDefault="000B052D" w:rsidP="000B052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dengan benar</w:t>
            </w:r>
          </w:p>
        </w:tc>
        <w:tc>
          <w:tcPr>
            <w:tcW w:w="1701" w:type="dxa"/>
          </w:tcPr>
          <w:p w:rsidR="000B052D" w:rsidRDefault="000B052D" w:rsidP="000B052D">
            <w:pPr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 xml:space="preserve">Mahasiswa </w:t>
            </w:r>
            <w:r w:rsidR="00E86632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cukup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mampu menyusun dasar panduan observasi menentukan unit, domain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dan variabel permasalahan</w:t>
            </w:r>
          </w:p>
          <w:p w:rsidR="009550AF" w:rsidRPr="00156CDC" w:rsidRDefault="000B052D" w:rsidP="000B052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dengan benar</w:t>
            </w:r>
          </w:p>
        </w:tc>
        <w:tc>
          <w:tcPr>
            <w:tcW w:w="1701" w:type="dxa"/>
          </w:tcPr>
          <w:p w:rsidR="000B052D" w:rsidRDefault="000B052D" w:rsidP="000B052D">
            <w:pPr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 xml:space="preserve">Mahasiswa </w:t>
            </w:r>
            <w:r w:rsidR="00750E5F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kurang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mampu menyusun dasar panduan observasi menentukan unit, domain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dan variabel permasalahan</w:t>
            </w:r>
          </w:p>
          <w:p w:rsidR="009550AF" w:rsidRPr="00156CDC" w:rsidRDefault="000B052D" w:rsidP="000B052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dengan benar</w:t>
            </w:r>
          </w:p>
        </w:tc>
        <w:tc>
          <w:tcPr>
            <w:tcW w:w="1701" w:type="dxa"/>
          </w:tcPr>
          <w:p w:rsidR="000B052D" w:rsidRDefault="000B052D" w:rsidP="000B052D">
            <w:pPr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 xml:space="preserve">Mahasiswa </w:t>
            </w:r>
            <w:r w:rsidR="00327E36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tidak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mampu menyusun dasar panduan observasi menentukan unit, domain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dan variabel permasalahan</w:t>
            </w:r>
          </w:p>
          <w:p w:rsidR="009550AF" w:rsidRPr="00156CDC" w:rsidRDefault="000B052D" w:rsidP="000B052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dengan benar</w:t>
            </w:r>
          </w:p>
        </w:tc>
        <w:tc>
          <w:tcPr>
            <w:tcW w:w="1134" w:type="dxa"/>
          </w:tcPr>
          <w:p w:rsidR="009550AF" w:rsidRDefault="00327E36" w:rsidP="00327E3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  10</w:t>
            </w:r>
            <w:r w:rsidR="00884F6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</w:p>
          <w:p w:rsidR="00327E36" w:rsidRDefault="00327E36" w:rsidP="00327E3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27E36" w:rsidRDefault="00327E36" w:rsidP="00327E3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27E36" w:rsidRDefault="00327E36" w:rsidP="00327E3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27E36" w:rsidRDefault="00327E36" w:rsidP="00327E3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27E36" w:rsidRPr="00156CDC" w:rsidRDefault="00327E36" w:rsidP="00327E3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</w:t>
            </w:r>
          </w:p>
        </w:tc>
      </w:tr>
      <w:tr w:rsidR="009550AF" w:rsidRPr="00156CDC" w:rsidTr="00750E5F">
        <w:tc>
          <w:tcPr>
            <w:tcW w:w="802" w:type="dxa"/>
          </w:tcPr>
          <w:p w:rsidR="009550AF" w:rsidRDefault="009550AF" w:rsidP="00750E5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9</w:t>
            </w:r>
          </w:p>
          <w:p w:rsidR="009550AF" w:rsidRDefault="009550AF" w:rsidP="00750E5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550AF" w:rsidRDefault="009550AF" w:rsidP="00750E5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550AF" w:rsidRDefault="009550AF" w:rsidP="00750E5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550AF" w:rsidRDefault="009550AF" w:rsidP="00750E5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550AF" w:rsidRPr="00E86632" w:rsidRDefault="009550AF" w:rsidP="00E8663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550AF" w:rsidRPr="00F00341" w:rsidRDefault="009550AF" w:rsidP="00750E5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9550AF" w:rsidRPr="00156CDC" w:rsidRDefault="007434B3" w:rsidP="00884F6A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</w:t>
            </w:r>
            <w:r w:rsidR="009550AF" w:rsidRPr="00156CDC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</w:tc>
        <w:tc>
          <w:tcPr>
            <w:tcW w:w="992" w:type="dxa"/>
          </w:tcPr>
          <w:p w:rsidR="009550AF" w:rsidRPr="00884F6A" w:rsidRDefault="00884F6A" w:rsidP="00884F6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tulisan (UAS)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268" w:type="dxa"/>
          </w:tcPr>
          <w:p w:rsidR="009550AF" w:rsidRPr="00156CDC" w:rsidRDefault="000B052D" w:rsidP="00E8663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Mahasiswa mampu menyusun formulasi pernyataan observasi dengan benar</w:t>
            </w:r>
            <w:r w:rsidR="00E86632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&amp; lengkap.</w:t>
            </w:r>
          </w:p>
        </w:tc>
        <w:tc>
          <w:tcPr>
            <w:tcW w:w="1843" w:type="dxa"/>
          </w:tcPr>
          <w:p w:rsidR="009550AF" w:rsidRPr="00156CDC" w:rsidRDefault="000B052D" w:rsidP="00750E5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Mahasiswa mampu menyusun formulasi pernyataan observasi dengan benar.</w:t>
            </w:r>
          </w:p>
        </w:tc>
        <w:tc>
          <w:tcPr>
            <w:tcW w:w="1701" w:type="dxa"/>
          </w:tcPr>
          <w:p w:rsidR="009550AF" w:rsidRPr="00156CDC" w:rsidRDefault="000B052D" w:rsidP="00750E5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Mahasiswa </w:t>
            </w:r>
            <w:r w:rsidR="00E86632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cukup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mampu menyusun formulasi pernyataan observasi dengan benar.</w:t>
            </w:r>
          </w:p>
        </w:tc>
        <w:tc>
          <w:tcPr>
            <w:tcW w:w="1701" w:type="dxa"/>
          </w:tcPr>
          <w:p w:rsidR="009550AF" w:rsidRPr="00156CDC" w:rsidRDefault="000B052D" w:rsidP="00750E5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Mahasiswa </w:t>
            </w:r>
            <w:r w:rsidR="00750E5F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kurang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mampu menyusun formulasi pernyataan observasi dengan benar.</w:t>
            </w:r>
          </w:p>
        </w:tc>
        <w:tc>
          <w:tcPr>
            <w:tcW w:w="1701" w:type="dxa"/>
          </w:tcPr>
          <w:p w:rsidR="009550AF" w:rsidRPr="00156CDC" w:rsidRDefault="000B052D" w:rsidP="00750E5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Mahasiswa </w:t>
            </w:r>
            <w:r w:rsidR="00327E36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tidak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mampu menyusun formulasi pernyataan observasi dengan benar.</w:t>
            </w:r>
          </w:p>
        </w:tc>
        <w:tc>
          <w:tcPr>
            <w:tcW w:w="1134" w:type="dxa"/>
          </w:tcPr>
          <w:p w:rsidR="009550AF" w:rsidRPr="00FD7683" w:rsidRDefault="00884F6A" w:rsidP="00884F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9550AF" w:rsidRPr="00156CDC" w:rsidTr="00750E5F">
        <w:tc>
          <w:tcPr>
            <w:tcW w:w="802" w:type="dxa"/>
          </w:tcPr>
          <w:p w:rsidR="009550AF" w:rsidRDefault="009550AF" w:rsidP="00750E5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9550AF" w:rsidRDefault="009550AF" w:rsidP="00750E5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550AF" w:rsidRDefault="009550AF" w:rsidP="00750E5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550AF" w:rsidRDefault="009550AF" w:rsidP="00750E5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550AF" w:rsidRDefault="009550AF" w:rsidP="00750E5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550AF" w:rsidRPr="00E86632" w:rsidRDefault="009550AF" w:rsidP="00E8663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550AF" w:rsidRPr="00F00341" w:rsidRDefault="009550AF" w:rsidP="00750E5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9550AF" w:rsidRPr="00156CDC" w:rsidRDefault="00884F6A" w:rsidP="00750E5F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Pre test &amp; </w:t>
            </w:r>
            <w:r w:rsidR="009550AF"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 w:rsidR="009550AF" w:rsidRPr="00156CDC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</w:tc>
        <w:tc>
          <w:tcPr>
            <w:tcW w:w="992" w:type="dxa"/>
          </w:tcPr>
          <w:p w:rsidR="009550AF" w:rsidRPr="00156CDC" w:rsidRDefault="00884F6A" w:rsidP="00750E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tulisan </w:t>
            </w:r>
            <w:r w:rsidR="00327E3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(UAS)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&amp; Tugas </w:t>
            </w:r>
          </w:p>
        </w:tc>
        <w:tc>
          <w:tcPr>
            <w:tcW w:w="2268" w:type="dxa"/>
          </w:tcPr>
          <w:p w:rsidR="009550AF" w:rsidRPr="00156CDC" w:rsidRDefault="000B052D" w:rsidP="00750E5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Mampu menyusun penilaian dan perankingan data observasi dengan benar</w:t>
            </w:r>
            <w:r w:rsidR="00E86632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&amp; lengkap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.</w:t>
            </w:r>
          </w:p>
        </w:tc>
        <w:tc>
          <w:tcPr>
            <w:tcW w:w="1843" w:type="dxa"/>
          </w:tcPr>
          <w:p w:rsidR="009550AF" w:rsidRPr="00156CDC" w:rsidRDefault="000B052D" w:rsidP="00750E5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Mampu menyusun penilaian dan perankingan data observasi dengan benar.</w:t>
            </w:r>
          </w:p>
        </w:tc>
        <w:tc>
          <w:tcPr>
            <w:tcW w:w="1701" w:type="dxa"/>
          </w:tcPr>
          <w:p w:rsidR="009550AF" w:rsidRPr="00156CDC" w:rsidRDefault="00E86632" w:rsidP="00E8663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Mahasiswa cukup m</w:t>
            </w:r>
            <w:r w:rsidR="000B052D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ampu menyusun penilaian dan perankingan data observasi dengan benar.</w:t>
            </w:r>
          </w:p>
        </w:tc>
        <w:tc>
          <w:tcPr>
            <w:tcW w:w="1701" w:type="dxa"/>
          </w:tcPr>
          <w:p w:rsidR="009550AF" w:rsidRPr="00156CDC" w:rsidRDefault="00750E5F" w:rsidP="00750E5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Mahasiswa kurang m</w:t>
            </w:r>
            <w:r w:rsidR="000B052D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ampu menyusun penilaian dan perankingan data observasi dengan benar.</w:t>
            </w:r>
          </w:p>
        </w:tc>
        <w:tc>
          <w:tcPr>
            <w:tcW w:w="1701" w:type="dxa"/>
          </w:tcPr>
          <w:p w:rsidR="009550AF" w:rsidRPr="00156CDC" w:rsidRDefault="00327E36" w:rsidP="00327E3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Mahasiswa tidak mampu </w:t>
            </w:r>
            <w:r w:rsidR="000B052D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menyusun penilaian dan perankingan data observasi dengan benar.</w:t>
            </w:r>
          </w:p>
        </w:tc>
        <w:tc>
          <w:tcPr>
            <w:tcW w:w="1134" w:type="dxa"/>
          </w:tcPr>
          <w:p w:rsidR="00884F6A" w:rsidRDefault="00327E36" w:rsidP="00327E3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  </w:t>
            </w:r>
            <w:r w:rsidR="00884F6A">
              <w:rPr>
                <w:rFonts w:ascii="Segoe UI" w:hAnsi="Segoe UI" w:cs="Segoe UI"/>
                <w:sz w:val="22"/>
                <w:szCs w:val="22"/>
                <w:lang w:val="id-ID"/>
              </w:rPr>
              <w:t>5 %,</w:t>
            </w:r>
          </w:p>
          <w:p w:rsidR="00327E36" w:rsidRDefault="00327E36" w:rsidP="00884F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27E36" w:rsidRDefault="00327E36" w:rsidP="00884F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27E36" w:rsidRDefault="00327E36" w:rsidP="00884F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550AF" w:rsidRPr="007118DD" w:rsidRDefault="00327E36" w:rsidP="00884F6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  </w:t>
            </w:r>
            <w:r w:rsidR="00884F6A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9550AF" w:rsidRPr="00156CDC" w:rsidTr="00750E5F">
        <w:tc>
          <w:tcPr>
            <w:tcW w:w="802" w:type="dxa"/>
          </w:tcPr>
          <w:p w:rsidR="009550AF" w:rsidRPr="00F00341" w:rsidRDefault="009550AF" w:rsidP="00750E5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:rsidR="009550AF" w:rsidRPr="00156CDC" w:rsidRDefault="009550AF" w:rsidP="00750E5F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os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t test</w:t>
            </w:r>
          </w:p>
        </w:tc>
        <w:tc>
          <w:tcPr>
            <w:tcW w:w="992" w:type="dxa"/>
          </w:tcPr>
          <w:p w:rsidR="009550AF" w:rsidRPr="00156CDC" w:rsidRDefault="009550AF" w:rsidP="00884F6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</w:t>
            </w:r>
            <w:r w:rsidR="00884F6A">
              <w:rPr>
                <w:rFonts w:ascii="Segoe UI" w:hAnsi="Segoe UI" w:cs="Segoe UI"/>
                <w:sz w:val="22"/>
                <w:szCs w:val="22"/>
                <w:lang w:val="id-ID"/>
              </w:rPr>
              <w:t>tulisan (UAS)</w:t>
            </w: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2268" w:type="dxa"/>
          </w:tcPr>
          <w:p w:rsidR="009550AF" w:rsidRPr="00156CDC" w:rsidRDefault="000B052D" w:rsidP="00B93C9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Mahasiswa mampu </w:t>
            </w:r>
            <w:r w:rsidR="00B93C93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memahami prinsip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dasar interpretasi observasi dengan benar</w:t>
            </w:r>
            <w:r w:rsidR="00E86632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&amp; lengkap.</w:t>
            </w:r>
          </w:p>
        </w:tc>
        <w:tc>
          <w:tcPr>
            <w:tcW w:w="1843" w:type="dxa"/>
          </w:tcPr>
          <w:p w:rsidR="009550AF" w:rsidRPr="00F00341" w:rsidRDefault="000B052D" w:rsidP="00B93C9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Mahasiswa mampu </w:t>
            </w:r>
            <w:r w:rsidR="00B93C93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memahami prinsip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dasar interpretasi observasi dengan benar</w:t>
            </w:r>
          </w:p>
        </w:tc>
        <w:tc>
          <w:tcPr>
            <w:tcW w:w="1701" w:type="dxa"/>
          </w:tcPr>
          <w:p w:rsidR="009550AF" w:rsidRPr="00156CDC" w:rsidRDefault="000B052D" w:rsidP="007434B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Mahasiswa </w:t>
            </w:r>
            <w:r w:rsidR="00E86632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cukup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mampu </w:t>
            </w:r>
            <w:r w:rsidR="007434B3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memahami prinsip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dasar interpretasi observasi dengan benar</w:t>
            </w:r>
          </w:p>
        </w:tc>
        <w:tc>
          <w:tcPr>
            <w:tcW w:w="1701" w:type="dxa"/>
          </w:tcPr>
          <w:p w:rsidR="009550AF" w:rsidRPr="00156CDC" w:rsidRDefault="000B052D" w:rsidP="007434B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Mahasiswa </w:t>
            </w:r>
            <w:r w:rsidR="00750E5F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kurang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mampu </w:t>
            </w:r>
            <w:r w:rsidR="007434B3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memahami prinsip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dasar interpretasi observasi dengan benar</w:t>
            </w:r>
          </w:p>
        </w:tc>
        <w:tc>
          <w:tcPr>
            <w:tcW w:w="1701" w:type="dxa"/>
          </w:tcPr>
          <w:p w:rsidR="009550AF" w:rsidRPr="00156CDC" w:rsidRDefault="000B052D" w:rsidP="007434B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Mahasiswa </w:t>
            </w:r>
            <w:r w:rsidR="00750E5F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tidak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mampu</w:t>
            </w:r>
            <w:r w:rsidR="007434B3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memahami prinsip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dasar interpretasi observasi dengan benar</w:t>
            </w:r>
          </w:p>
        </w:tc>
        <w:tc>
          <w:tcPr>
            <w:tcW w:w="1134" w:type="dxa"/>
          </w:tcPr>
          <w:p w:rsidR="009550AF" w:rsidRPr="00FD7683" w:rsidRDefault="00884F6A" w:rsidP="00884F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7434B3" w:rsidRPr="00156CDC" w:rsidTr="00750E5F">
        <w:tc>
          <w:tcPr>
            <w:tcW w:w="802" w:type="dxa"/>
          </w:tcPr>
          <w:p w:rsidR="007434B3" w:rsidRDefault="007434B3" w:rsidP="00F23C1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7434B3" w:rsidRDefault="007434B3" w:rsidP="00F23C1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434B3" w:rsidRDefault="007434B3" w:rsidP="00F23C1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434B3" w:rsidRDefault="007434B3" w:rsidP="00F23C1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434B3" w:rsidRDefault="007434B3" w:rsidP="00F23C1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434B3" w:rsidRDefault="007434B3" w:rsidP="00F23C1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434B3" w:rsidRDefault="007434B3" w:rsidP="00F23C1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434B3" w:rsidRDefault="007434B3" w:rsidP="00F23C1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434B3" w:rsidRPr="00F00341" w:rsidRDefault="007434B3" w:rsidP="00F23C1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7434B3" w:rsidRPr="00156CDC" w:rsidRDefault="007434B3" w:rsidP="00F23C14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 xml:space="preserve">Pre test &amp;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434B3" w:rsidRPr="007118DD" w:rsidRDefault="007434B3" w:rsidP="00F23C1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UAS)</w:t>
            </w:r>
          </w:p>
        </w:tc>
        <w:tc>
          <w:tcPr>
            <w:tcW w:w="2268" w:type="dxa"/>
          </w:tcPr>
          <w:p w:rsidR="007434B3" w:rsidRPr="00156CDC" w:rsidRDefault="007434B3" w:rsidP="00F23C1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Mahasiswa mampu menelaah etika observasi dan memanfaatkannya untuk melakukan observasi dengan benar &amp; lengkap.</w:t>
            </w:r>
          </w:p>
        </w:tc>
        <w:tc>
          <w:tcPr>
            <w:tcW w:w="1843" w:type="dxa"/>
          </w:tcPr>
          <w:p w:rsidR="007434B3" w:rsidRPr="00156CDC" w:rsidRDefault="007434B3" w:rsidP="00F23C1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Mahasiswa mampu menelaah etika observasi dan memanfaatkannya untuk melakukan observasi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dengan benar.</w:t>
            </w:r>
          </w:p>
        </w:tc>
        <w:tc>
          <w:tcPr>
            <w:tcW w:w="1701" w:type="dxa"/>
          </w:tcPr>
          <w:p w:rsidR="007434B3" w:rsidRPr="00156CDC" w:rsidRDefault="007434B3" w:rsidP="00F23C1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 xml:space="preserve">Mahasiswa cukup mampu menelaah etika observasi dan memanfaatkannya untuk melakukan observasi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dengan benar.</w:t>
            </w:r>
          </w:p>
        </w:tc>
        <w:tc>
          <w:tcPr>
            <w:tcW w:w="1701" w:type="dxa"/>
          </w:tcPr>
          <w:p w:rsidR="007434B3" w:rsidRPr="00156CDC" w:rsidRDefault="007434B3" w:rsidP="00F23C1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 xml:space="preserve">Mahasiswa kurang mampu menelaah etika observasi dan memanfaatkannya untuk melakukan observasi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dengan benar.</w:t>
            </w:r>
          </w:p>
        </w:tc>
        <w:tc>
          <w:tcPr>
            <w:tcW w:w="1701" w:type="dxa"/>
          </w:tcPr>
          <w:p w:rsidR="007434B3" w:rsidRPr="00156CDC" w:rsidRDefault="007434B3" w:rsidP="00F23C1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 xml:space="preserve">Mahasiswa tidak mampu menelaah etika observasi dan memanfaatkannya untuk melakukan observasi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dengan benar.</w:t>
            </w:r>
          </w:p>
        </w:tc>
        <w:tc>
          <w:tcPr>
            <w:tcW w:w="1134" w:type="dxa"/>
          </w:tcPr>
          <w:p w:rsidR="007434B3" w:rsidRPr="00156CDC" w:rsidRDefault="007434B3" w:rsidP="00F23C1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5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7434B3" w:rsidRPr="00156CDC" w:rsidTr="00750E5F">
        <w:tc>
          <w:tcPr>
            <w:tcW w:w="802" w:type="dxa"/>
          </w:tcPr>
          <w:p w:rsidR="007434B3" w:rsidRPr="007434B3" w:rsidRDefault="007434B3" w:rsidP="00750E5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7434B3" w:rsidRPr="00156CDC" w:rsidRDefault="007434B3" w:rsidP="00750E5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434B3" w:rsidRPr="00156CDC" w:rsidRDefault="007434B3" w:rsidP="00750E5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434B3" w:rsidRPr="00156CDC" w:rsidRDefault="007434B3" w:rsidP="00750E5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434B3" w:rsidRPr="00156CDC" w:rsidRDefault="007434B3" w:rsidP="00750E5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434B3" w:rsidRPr="00E86632" w:rsidRDefault="007434B3" w:rsidP="00E8663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434B3" w:rsidRPr="00D02635" w:rsidRDefault="007434B3" w:rsidP="00750E5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7434B3" w:rsidRPr="00156CDC" w:rsidRDefault="007434B3" w:rsidP="00750E5F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434B3" w:rsidRPr="00884F6A" w:rsidRDefault="007434B3" w:rsidP="007434B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Tulisan (Lap Tugas) </w:t>
            </w:r>
          </w:p>
        </w:tc>
        <w:tc>
          <w:tcPr>
            <w:tcW w:w="2268" w:type="dxa"/>
          </w:tcPr>
          <w:p w:rsidR="007434B3" w:rsidRPr="00156CDC" w:rsidRDefault="007434B3" w:rsidP="00750E5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Mahasiswa mampu melakukan dan membuat laporan observasi dengan benar &amp; lengkap.</w:t>
            </w:r>
          </w:p>
        </w:tc>
        <w:tc>
          <w:tcPr>
            <w:tcW w:w="1843" w:type="dxa"/>
          </w:tcPr>
          <w:p w:rsidR="007434B3" w:rsidRPr="00156CDC" w:rsidRDefault="007434B3" w:rsidP="00750E5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Mahasiswa mampu melakukan dan membuat laporan observasi dengan benar</w:t>
            </w:r>
          </w:p>
        </w:tc>
        <w:tc>
          <w:tcPr>
            <w:tcW w:w="1701" w:type="dxa"/>
          </w:tcPr>
          <w:p w:rsidR="007434B3" w:rsidRPr="00156CDC" w:rsidRDefault="007434B3" w:rsidP="00750E5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Mahasiswa cukup mampu melakukan dan membuat laporan observasi dengan benar</w:t>
            </w:r>
          </w:p>
        </w:tc>
        <w:tc>
          <w:tcPr>
            <w:tcW w:w="1701" w:type="dxa"/>
          </w:tcPr>
          <w:p w:rsidR="007434B3" w:rsidRPr="00156CDC" w:rsidRDefault="007434B3" w:rsidP="00750E5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Mahasiswa kurang mampu melakukan dan membuat laporan observasi dengan benar</w:t>
            </w:r>
          </w:p>
        </w:tc>
        <w:tc>
          <w:tcPr>
            <w:tcW w:w="1701" w:type="dxa"/>
          </w:tcPr>
          <w:p w:rsidR="007434B3" w:rsidRPr="00156CDC" w:rsidRDefault="007434B3" w:rsidP="00750E5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Mahasiswa tidak mampu melakukan dan membuat laporan observasi dengan benar</w:t>
            </w:r>
          </w:p>
        </w:tc>
        <w:tc>
          <w:tcPr>
            <w:tcW w:w="1134" w:type="dxa"/>
          </w:tcPr>
          <w:p w:rsidR="007434B3" w:rsidRPr="00FD7683" w:rsidRDefault="007434B3" w:rsidP="00884F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10 %</w:t>
            </w:r>
          </w:p>
        </w:tc>
      </w:tr>
      <w:tr w:rsidR="007434B3" w:rsidRPr="00156CDC" w:rsidTr="00750E5F">
        <w:tc>
          <w:tcPr>
            <w:tcW w:w="802" w:type="dxa"/>
          </w:tcPr>
          <w:p w:rsidR="007434B3" w:rsidRPr="00156CDC" w:rsidRDefault="007434B3" w:rsidP="00750E5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7434B3" w:rsidRPr="00156CDC" w:rsidRDefault="007434B3" w:rsidP="00750E5F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434B3" w:rsidRPr="007118DD" w:rsidRDefault="007434B3" w:rsidP="00884F6A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tulisan (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UAS)</w:t>
            </w:r>
          </w:p>
        </w:tc>
        <w:tc>
          <w:tcPr>
            <w:tcW w:w="2268" w:type="dxa"/>
          </w:tcPr>
          <w:p w:rsidR="007434B3" w:rsidRPr="00156CDC" w:rsidRDefault="007434B3" w:rsidP="00750E5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Mahasiswa mampu membuat rangkuman teknik observasi dengan benar &amp; lengkap.</w:t>
            </w:r>
          </w:p>
        </w:tc>
        <w:tc>
          <w:tcPr>
            <w:tcW w:w="1843" w:type="dxa"/>
          </w:tcPr>
          <w:p w:rsidR="007434B3" w:rsidRPr="00156CDC" w:rsidRDefault="007434B3" w:rsidP="00750E5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Mahasiswa mampu membuat rangkuman teknik observasi dengan benar</w:t>
            </w:r>
          </w:p>
        </w:tc>
        <w:tc>
          <w:tcPr>
            <w:tcW w:w="1701" w:type="dxa"/>
          </w:tcPr>
          <w:p w:rsidR="007434B3" w:rsidRPr="00156CDC" w:rsidRDefault="007434B3" w:rsidP="00750E5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Mahasiswa cukup mampu membuat rangkuman teknik observasi dengan benar</w:t>
            </w:r>
          </w:p>
        </w:tc>
        <w:tc>
          <w:tcPr>
            <w:tcW w:w="1701" w:type="dxa"/>
          </w:tcPr>
          <w:p w:rsidR="007434B3" w:rsidRPr="00156CDC" w:rsidRDefault="007434B3" w:rsidP="00750E5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Mahasiswa kurang mampu membuat rangkuman teknik observasi dengan benar</w:t>
            </w:r>
          </w:p>
        </w:tc>
        <w:tc>
          <w:tcPr>
            <w:tcW w:w="1701" w:type="dxa"/>
          </w:tcPr>
          <w:p w:rsidR="007434B3" w:rsidRPr="00156CDC" w:rsidRDefault="007434B3" w:rsidP="00750E5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Mahasiswa tidak mampu membuat rangkuman teknik observasi dengan benar</w:t>
            </w:r>
          </w:p>
        </w:tc>
        <w:tc>
          <w:tcPr>
            <w:tcW w:w="1134" w:type="dxa"/>
          </w:tcPr>
          <w:p w:rsidR="007434B3" w:rsidRPr="00156CDC" w:rsidRDefault="007434B3" w:rsidP="00884F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</w:tbl>
    <w:p w:rsidR="002C1FDE" w:rsidRDefault="002C1FDE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2C1FDE" w:rsidRDefault="00884F6A" w:rsidP="00884F6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Komposisi Penilaian Akhir.</w:t>
      </w:r>
    </w:p>
    <w:p w:rsidR="00884F6A" w:rsidRDefault="00884F6A" w:rsidP="00E81D6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Kehadiran : 10 %</w:t>
      </w:r>
    </w:p>
    <w:p w:rsidR="00884F6A" w:rsidRDefault="00327E36" w:rsidP="00E81D6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Tugas : 40 </w:t>
      </w:r>
      <w:r w:rsidR="00884F6A">
        <w:rPr>
          <w:rFonts w:ascii="Segoe UI" w:hAnsi="Segoe UI" w:cs="Segoe UI"/>
          <w:b/>
          <w:sz w:val="22"/>
          <w:szCs w:val="22"/>
        </w:rPr>
        <w:t>%</w:t>
      </w:r>
    </w:p>
    <w:p w:rsidR="00884F6A" w:rsidRDefault="00884F6A" w:rsidP="00E81D6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UTS : 25 %</w:t>
      </w:r>
    </w:p>
    <w:p w:rsidR="00884F6A" w:rsidRPr="00884F6A" w:rsidRDefault="00327E36" w:rsidP="00E81D6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UAS : 25 </w:t>
      </w:r>
      <w:r w:rsidR="00884F6A">
        <w:rPr>
          <w:rFonts w:ascii="Segoe UI" w:hAnsi="Segoe UI" w:cs="Segoe UI"/>
          <w:b/>
          <w:sz w:val="22"/>
          <w:szCs w:val="22"/>
        </w:rPr>
        <w:t>%</w:t>
      </w:r>
    </w:p>
    <w:p w:rsidR="002C1FDE" w:rsidRDefault="002C1FDE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Default="00B006E9" w:rsidP="00E86632">
      <w:pPr>
        <w:autoSpaceDE w:val="0"/>
        <w:autoSpaceDN w:val="0"/>
        <w:adjustRightInd w:val="0"/>
        <w:ind w:left="777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E86632">
        <w:rPr>
          <w:rFonts w:ascii="Segoe UI" w:hAnsi="Segoe UI" w:cs="Segoe UI"/>
          <w:b/>
          <w:sz w:val="22"/>
          <w:szCs w:val="22"/>
          <w:lang w:val="id-ID"/>
        </w:rPr>
        <w:t>6 September 2017</w:t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 w:rsidR="00E86632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D7727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D7727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64196" w:rsidRPr="00165B2B" w:rsidRDefault="00E86632" w:rsidP="00154C6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Dra. Sulis Mariyanti, Psi.Msi.</w:t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Dra. Winanti Siwi Respati, Psi.Msi.</w:t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064196" w:rsidRPr="00165B2B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A9D" w:rsidRDefault="00423A9D" w:rsidP="00EA4970">
      <w:r>
        <w:separator/>
      </w:r>
    </w:p>
  </w:endnote>
  <w:endnote w:type="continuationSeparator" w:id="1">
    <w:p w:rsidR="00423A9D" w:rsidRDefault="00423A9D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A9D" w:rsidRDefault="00423A9D" w:rsidP="00EA4970">
      <w:r>
        <w:separator/>
      </w:r>
    </w:p>
  </w:footnote>
  <w:footnote w:type="continuationSeparator" w:id="1">
    <w:p w:rsidR="00423A9D" w:rsidRDefault="00423A9D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1A00"/>
    <w:multiLevelType w:val="hybridMultilevel"/>
    <w:tmpl w:val="6B4EF3A6"/>
    <w:lvl w:ilvl="0" w:tplc="BF98DE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4DE384E"/>
    <w:multiLevelType w:val="hybridMultilevel"/>
    <w:tmpl w:val="D3283176"/>
    <w:lvl w:ilvl="0" w:tplc="1CAAEA3E">
      <w:start w:val="1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3" w:hanging="360"/>
      </w:pPr>
    </w:lvl>
    <w:lvl w:ilvl="2" w:tplc="0421001B" w:tentative="1">
      <w:start w:val="1"/>
      <w:numFmt w:val="lowerRoman"/>
      <w:lvlText w:val="%3."/>
      <w:lvlJc w:val="right"/>
      <w:pPr>
        <w:ind w:left="2383" w:hanging="180"/>
      </w:pPr>
    </w:lvl>
    <w:lvl w:ilvl="3" w:tplc="0421000F" w:tentative="1">
      <w:start w:val="1"/>
      <w:numFmt w:val="decimal"/>
      <w:lvlText w:val="%4."/>
      <w:lvlJc w:val="left"/>
      <w:pPr>
        <w:ind w:left="3103" w:hanging="360"/>
      </w:pPr>
    </w:lvl>
    <w:lvl w:ilvl="4" w:tplc="04210019" w:tentative="1">
      <w:start w:val="1"/>
      <w:numFmt w:val="lowerLetter"/>
      <w:lvlText w:val="%5."/>
      <w:lvlJc w:val="left"/>
      <w:pPr>
        <w:ind w:left="3823" w:hanging="360"/>
      </w:pPr>
    </w:lvl>
    <w:lvl w:ilvl="5" w:tplc="0421001B" w:tentative="1">
      <w:start w:val="1"/>
      <w:numFmt w:val="lowerRoman"/>
      <w:lvlText w:val="%6."/>
      <w:lvlJc w:val="right"/>
      <w:pPr>
        <w:ind w:left="4543" w:hanging="180"/>
      </w:pPr>
    </w:lvl>
    <w:lvl w:ilvl="6" w:tplc="0421000F" w:tentative="1">
      <w:start w:val="1"/>
      <w:numFmt w:val="decimal"/>
      <w:lvlText w:val="%7."/>
      <w:lvlJc w:val="left"/>
      <w:pPr>
        <w:ind w:left="5263" w:hanging="360"/>
      </w:pPr>
    </w:lvl>
    <w:lvl w:ilvl="7" w:tplc="04210019" w:tentative="1">
      <w:start w:val="1"/>
      <w:numFmt w:val="lowerLetter"/>
      <w:lvlText w:val="%8."/>
      <w:lvlJc w:val="left"/>
      <w:pPr>
        <w:ind w:left="5983" w:hanging="360"/>
      </w:pPr>
    </w:lvl>
    <w:lvl w:ilvl="8" w:tplc="0421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2">
    <w:nsid w:val="16335B73"/>
    <w:multiLevelType w:val="hybridMultilevel"/>
    <w:tmpl w:val="6B4EF3A6"/>
    <w:lvl w:ilvl="0" w:tplc="BF98DE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6F0397A"/>
    <w:multiLevelType w:val="hybridMultilevel"/>
    <w:tmpl w:val="510EE7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01914"/>
    <w:multiLevelType w:val="hybridMultilevel"/>
    <w:tmpl w:val="6B4EF3A6"/>
    <w:lvl w:ilvl="0" w:tplc="BF98DE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736E4"/>
    <w:multiLevelType w:val="hybridMultilevel"/>
    <w:tmpl w:val="0A98DC58"/>
    <w:lvl w:ilvl="0" w:tplc="CEE0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87AF3"/>
    <w:multiLevelType w:val="hybridMultilevel"/>
    <w:tmpl w:val="BFC22802"/>
    <w:lvl w:ilvl="0" w:tplc="336892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B272C6"/>
    <w:multiLevelType w:val="hybridMultilevel"/>
    <w:tmpl w:val="B7C2F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134D7"/>
    <w:multiLevelType w:val="hybridMultilevel"/>
    <w:tmpl w:val="BA4ECCB0"/>
    <w:lvl w:ilvl="0" w:tplc="98F697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E6E58"/>
    <w:multiLevelType w:val="hybridMultilevel"/>
    <w:tmpl w:val="C6A89C66"/>
    <w:lvl w:ilvl="0" w:tplc="F278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D54D1"/>
    <w:multiLevelType w:val="hybridMultilevel"/>
    <w:tmpl w:val="5346031A"/>
    <w:lvl w:ilvl="0" w:tplc="130E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D041C"/>
    <w:multiLevelType w:val="hybridMultilevel"/>
    <w:tmpl w:val="6B4EF3A6"/>
    <w:lvl w:ilvl="0" w:tplc="BF98DE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8"/>
  </w:num>
  <w:num w:numId="5">
    <w:abstractNumId w:val="5"/>
  </w:num>
  <w:num w:numId="6">
    <w:abstractNumId w:val="13"/>
  </w:num>
  <w:num w:numId="7">
    <w:abstractNumId w:val="6"/>
  </w:num>
  <w:num w:numId="8">
    <w:abstractNumId w:val="14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4"/>
  </w:num>
  <w:num w:numId="16">
    <w:abstractNumId w:val="12"/>
  </w:num>
  <w:num w:numId="17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233FD"/>
    <w:rsid w:val="00026886"/>
    <w:rsid w:val="00031E62"/>
    <w:rsid w:val="00044E70"/>
    <w:rsid w:val="00052C40"/>
    <w:rsid w:val="00064196"/>
    <w:rsid w:val="00070E63"/>
    <w:rsid w:val="00085B8A"/>
    <w:rsid w:val="000A7333"/>
    <w:rsid w:val="000B052D"/>
    <w:rsid w:val="000B5247"/>
    <w:rsid w:val="000B6E0E"/>
    <w:rsid w:val="000D440F"/>
    <w:rsid w:val="000D6379"/>
    <w:rsid w:val="000F0A44"/>
    <w:rsid w:val="001005BF"/>
    <w:rsid w:val="001169DF"/>
    <w:rsid w:val="001318C6"/>
    <w:rsid w:val="0013722D"/>
    <w:rsid w:val="00145C2F"/>
    <w:rsid w:val="00154359"/>
    <w:rsid w:val="00154C6C"/>
    <w:rsid w:val="00155016"/>
    <w:rsid w:val="001553F0"/>
    <w:rsid w:val="00161FEB"/>
    <w:rsid w:val="001642EB"/>
    <w:rsid w:val="001650E2"/>
    <w:rsid w:val="00165B2B"/>
    <w:rsid w:val="00172AB2"/>
    <w:rsid w:val="00174982"/>
    <w:rsid w:val="0019075B"/>
    <w:rsid w:val="0019313E"/>
    <w:rsid w:val="001A3C45"/>
    <w:rsid w:val="001C0DA9"/>
    <w:rsid w:val="001C19E3"/>
    <w:rsid w:val="001C47C8"/>
    <w:rsid w:val="001C5423"/>
    <w:rsid w:val="001D1186"/>
    <w:rsid w:val="001D4FF8"/>
    <w:rsid w:val="001F5171"/>
    <w:rsid w:val="0020246E"/>
    <w:rsid w:val="00221C88"/>
    <w:rsid w:val="00223428"/>
    <w:rsid w:val="00224CA1"/>
    <w:rsid w:val="00226DEA"/>
    <w:rsid w:val="002322E8"/>
    <w:rsid w:val="00236EC1"/>
    <w:rsid w:val="00244FD9"/>
    <w:rsid w:val="0024578F"/>
    <w:rsid w:val="00252420"/>
    <w:rsid w:val="00252719"/>
    <w:rsid w:val="0025572C"/>
    <w:rsid w:val="00255829"/>
    <w:rsid w:val="00292035"/>
    <w:rsid w:val="00292495"/>
    <w:rsid w:val="00294C25"/>
    <w:rsid w:val="002962CD"/>
    <w:rsid w:val="002A3531"/>
    <w:rsid w:val="002A7AEB"/>
    <w:rsid w:val="002C14A2"/>
    <w:rsid w:val="002C1FDE"/>
    <w:rsid w:val="002C3998"/>
    <w:rsid w:val="002C7A8E"/>
    <w:rsid w:val="002E0782"/>
    <w:rsid w:val="002E461D"/>
    <w:rsid w:val="002E5B55"/>
    <w:rsid w:val="002E7FAF"/>
    <w:rsid w:val="002F0BE0"/>
    <w:rsid w:val="002F1F9F"/>
    <w:rsid w:val="002F4C13"/>
    <w:rsid w:val="00306896"/>
    <w:rsid w:val="00310E5B"/>
    <w:rsid w:val="0031374C"/>
    <w:rsid w:val="00315F24"/>
    <w:rsid w:val="00326CD9"/>
    <w:rsid w:val="00327E36"/>
    <w:rsid w:val="003358AD"/>
    <w:rsid w:val="003423F9"/>
    <w:rsid w:val="00344675"/>
    <w:rsid w:val="003451CC"/>
    <w:rsid w:val="00345F9F"/>
    <w:rsid w:val="00353A5B"/>
    <w:rsid w:val="003543F3"/>
    <w:rsid w:val="0035679C"/>
    <w:rsid w:val="00361ABF"/>
    <w:rsid w:val="0037140E"/>
    <w:rsid w:val="00380DAA"/>
    <w:rsid w:val="00383122"/>
    <w:rsid w:val="00390BFC"/>
    <w:rsid w:val="003B19AD"/>
    <w:rsid w:val="003C3614"/>
    <w:rsid w:val="003D4087"/>
    <w:rsid w:val="004105EC"/>
    <w:rsid w:val="00410BD6"/>
    <w:rsid w:val="0041137E"/>
    <w:rsid w:val="0041436A"/>
    <w:rsid w:val="00420D2D"/>
    <w:rsid w:val="00421436"/>
    <w:rsid w:val="00423A9D"/>
    <w:rsid w:val="0043228C"/>
    <w:rsid w:val="0043703F"/>
    <w:rsid w:val="00440A72"/>
    <w:rsid w:val="00440FA7"/>
    <w:rsid w:val="0044200A"/>
    <w:rsid w:val="00451E7F"/>
    <w:rsid w:val="004604CD"/>
    <w:rsid w:val="00467A99"/>
    <w:rsid w:val="004758EA"/>
    <w:rsid w:val="00475B1C"/>
    <w:rsid w:val="004761E6"/>
    <w:rsid w:val="00476DA6"/>
    <w:rsid w:val="0047770F"/>
    <w:rsid w:val="00484122"/>
    <w:rsid w:val="00487C30"/>
    <w:rsid w:val="004A196B"/>
    <w:rsid w:val="004A67F4"/>
    <w:rsid w:val="004B0BFB"/>
    <w:rsid w:val="004B6939"/>
    <w:rsid w:val="004C0A13"/>
    <w:rsid w:val="004D114A"/>
    <w:rsid w:val="004D1BA1"/>
    <w:rsid w:val="004E4D68"/>
    <w:rsid w:val="004E5048"/>
    <w:rsid w:val="004E6990"/>
    <w:rsid w:val="004F21D0"/>
    <w:rsid w:val="004F2F40"/>
    <w:rsid w:val="004F7E19"/>
    <w:rsid w:val="005047B1"/>
    <w:rsid w:val="005148A9"/>
    <w:rsid w:val="005232A3"/>
    <w:rsid w:val="005316F0"/>
    <w:rsid w:val="005333AD"/>
    <w:rsid w:val="005429D1"/>
    <w:rsid w:val="00556248"/>
    <w:rsid w:val="00556B19"/>
    <w:rsid w:val="005641AE"/>
    <w:rsid w:val="0056433D"/>
    <w:rsid w:val="005747D4"/>
    <w:rsid w:val="00582EA6"/>
    <w:rsid w:val="00583802"/>
    <w:rsid w:val="0058687D"/>
    <w:rsid w:val="00596AAD"/>
    <w:rsid w:val="005975F7"/>
    <w:rsid w:val="005A3081"/>
    <w:rsid w:val="005A7265"/>
    <w:rsid w:val="005B0B14"/>
    <w:rsid w:val="005B299A"/>
    <w:rsid w:val="005B7533"/>
    <w:rsid w:val="005C3E54"/>
    <w:rsid w:val="005C73E1"/>
    <w:rsid w:val="005D0AA6"/>
    <w:rsid w:val="005D3046"/>
    <w:rsid w:val="005D7727"/>
    <w:rsid w:val="005D7A0E"/>
    <w:rsid w:val="005E51A4"/>
    <w:rsid w:val="005F1CC7"/>
    <w:rsid w:val="00604810"/>
    <w:rsid w:val="00631E79"/>
    <w:rsid w:val="0063301F"/>
    <w:rsid w:val="00635D44"/>
    <w:rsid w:val="00641C5A"/>
    <w:rsid w:val="006527A7"/>
    <w:rsid w:val="00660A6B"/>
    <w:rsid w:val="006645AD"/>
    <w:rsid w:val="006675EA"/>
    <w:rsid w:val="00667DA2"/>
    <w:rsid w:val="0067102A"/>
    <w:rsid w:val="0067254C"/>
    <w:rsid w:val="00694829"/>
    <w:rsid w:val="006B237C"/>
    <w:rsid w:val="006D22D4"/>
    <w:rsid w:val="006D7D8F"/>
    <w:rsid w:val="006E1B04"/>
    <w:rsid w:val="006F1CB7"/>
    <w:rsid w:val="00705D6F"/>
    <w:rsid w:val="00707239"/>
    <w:rsid w:val="0073393C"/>
    <w:rsid w:val="007367F0"/>
    <w:rsid w:val="00736EFD"/>
    <w:rsid w:val="00741304"/>
    <w:rsid w:val="007434B3"/>
    <w:rsid w:val="00750E5F"/>
    <w:rsid w:val="007776D7"/>
    <w:rsid w:val="00790AC1"/>
    <w:rsid w:val="00791148"/>
    <w:rsid w:val="00794046"/>
    <w:rsid w:val="007A39F9"/>
    <w:rsid w:val="007B1634"/>
    <w:rsid w:val="007C1696"/>
    <w:rsid w:val="007D1EDB"/>
    <w:rsid w:val="007E464D"/>
    <w:rsid w:val="0080147E"/>
    <w:rsid w:val="008026D4"/>
    <w:rsid w:val="008219A7"/>
    <w:rsid w:val="00823440"/>
    <w:rsid w:val="00830282"/>
    <w:rsid w:val="00830E7E"/>
    <w:rsid w:val="00836425"/>
    <w:rsid w:val="008445EF"/>
    <w:rsid w:val="00846710"/>
    <w:rsid w:val="00857723"/>
    <w:rsid w:val="00867A46"/>
    <w:rsid w:val="008717AD"/>
    <w:rsid w:val="00883B20"/>
    <w:rsid w:val="00884F6A"/>
    <w:rsid w:val="008907CD"/>
    <w:rsid w:val="008A3234"/>
    <w:rsid w:val="008A4BE2"/>
    <w:rsid w:val="008B2BC7"/>
    <w:rsid w:val="008C1268"/>
    <w:rsid w:val="008D1B35"/>
    <w:rsid w:val="008F5B25"/>
    <w:rsid w:val="009100FA"/>
    <w:rsid w:val="00910BA4"/>
    <w:rsid w:val="00917567"/>
    <w:rsid w:val="00921E9F"/>
    <w:rsid w:val="00935908"/>
    <w:rsid w:val="009550AF"/>
    <w:rsid w:val="00960B77"/>
    <w:rsid w:val="0096306A"/>
    <w:rsid w:val="009748B8"/>
    <w:rsid w:val="00980DE9"/>
    <w:rsid w:val="00981EEA"/>
    <w:rsid w:val="00986C7C"/>
    <w:rsid w:val="009A256B"/>
    <w:rsid w:val="009A3645"/>
    <w:rsid w:val="009B2A43"/>
    <w:rsid w:val="009B5B3E"/>
    <w:rsid w:val="009C1BEA"/>
    <w:rsid w:val="009C29C1"/>
    <w:rsid w:val="009E1771"/>
    <w:rsid w:val="009E3A82"/>
    <w:rsid w:val="00A10270"/>
    <w:rsid w:val="00A17DA6"/>
    <w:rsid w:val="00A21758"/>
    <w:rsid w:val="00A270D3"/>
    <w:rsid w:val="00A43190"/>
    <w:rsid w:val="00A618DB"/>
    <w:rsid w:val="00A7226F"/>
    <w:rsid w:val="00A7232C"/>
    <w:rsid w:val="00A93C90"/>
    <w:rsid w:val="00A961B3"/>
    <w:rsid w:val="00AA0D59"/>
    <w:rsid w:val="00AB2F21"/>
    <w:rsid w:val="00AC7748"/>
    <w:rsid w:val="00AD0E36"/>
    <w:rsid w:val="00AD7DE3"/>
    <w:rsid w:val="00AE685F"/>
    <w:rsid w:val="00AF7D9D"/>
    <w:rsid w:val="00B006E9"/>
    <w:rsid w:val="00B027FC"/>
    <w:rsid w:val="00B07D44"/>
    <w:rsid w:val="00B07D85"/>
    <w:rsid w:val="00B14779"/>
    <w:rsid w:val="00B21752"/>
    <w:rsid w:val="00B21DD5"/>
    <w:rsid w:val="00B2418B"/>
    <w:rsid w:val="00B3080B"/>
    <w:rsid w:val="00B43FEB"/>
    <w:rsid w:val="00B57FC4"/>
    <w:rsid w:val="00B7605E"/>
    <w:rsid w:val="00B850B6"/>
    <w:rsid w:val="00B90F59"/>
    <w:rsid w:val="00B91498"/>
    <w:rsid w:val="00B93C93"/>
    <w:rsid w:val="00B97739"/>
    <w:rsid w:val="00BC33C6"/>
    <w:rsid w:val="00BC4B0C"/>
    <w:rsid w:val="00BC638D"/>
    <w:rsid w:val="00BC671D"/>
    <w:rsid w:val="00BC77AB"/>
    <w:rsid w:val="00BF4AB3"/>
    <w:rsid w:val="00C07491"/>
    <w:rsid w:val="00C0768D"/>
    <w:rsid w:val="00C11027"/>
    <w:rsid w:val="00C11AF7"/>
    <w:rsid w:val="00C137C3"/>
    <w:rsid w:val="00C20501"/>
    <w:rsid w:val="00C20CF2"/>
    <w:rsid w:val="00C27181"/>
    <w:rsid w:val="00C44407"/>
    <w:rsid w:val="00C45516"/>
    <w:rsid w:val="00C47C63"/>
    <w:rsid w:val="00C52CA9"/>
    <w:rsid w:val="00C638ED"/>
    <w:rsid w:val="00C657F1"/>
    <w:rsid w:val="00C926CC"/>
    <w:rsid w:val="00C976E7"/>
    <w:rsid w:val="00CA0415"/>
    <w:rsid w:val="00CA1106"/>
    <w:rsid w:val="00CB61A5"/>
    <w:rsid w:val="00CC1A57"/>
    <w:rsid w:val="00CD0D11"/>
    <w:rsid w:val="00D0737F"/>
    <w:rsid w:val="00D07F30"/>
    <w:rsid w:val="00D27FB1"/>
    <w:rsid w:val="00D36B1E"/>
    <w:rsid w:val="00D5401F"/>
    <w:rsid w:val="00D6191B"/>
    <w:rsid w:val="00D621EE"/>
    <w:rsid w:val="00D63DB3"/>
    <w:rsid w:val="00DA1D5A"/>
    <w:rsid w:val="00DA3E29"/>
    <w:rsid w:val="00DA74DB"/>
    <w:rsid w:val="00DB4C93"/>
    <w:rsid w:val="00DD0EA4"/>
    <w:rsid w:val="00DD55B7"/>
    <w:rsid w:val="00DE5736"/>
    <w:rsid w:val="00DE5D82"/>
    <w:rsid w:val="00DE697C"/>
    <w:rsid w:val="00DF0481"/>
    <w:rsid w:val="00DF57A5"/>
    <w:rsid w:val="00DF7FEA"/>
    <w:rsid w:val="00E074C7"/>
    <w:rsid w:val="00E2561D"/>
    <w:rsid w:val="00E35178"/>
    <w:rsid w:val="00E43F65"/>
    <w:rsid w:val="00E44F99"/>
    <w:rsid w:val="00E471C6"/>
    <w:rsid w:val="00E479ED"/>
    <w:rsid w:val="00E60B01"/>
    <w:rsid w:val="00E655A3"/>
    <w:rsid w:val="00E759E5"/>
    <w:rsid w:val="00E80FB4"/>
    <w:rsid w:val="00E81D69"/>
    <w:rsid w:val="00E82996"/>
    <w:rsid w:val="00E86632"/>
    <w:rsid w:val="00E90693"/>
    <w:rsid w:val="00EA0F89"/>
    <w:rsid w:val="00EA3BD4"/>
    <w:rsid w:val="00EA4970"/>
    <w:rsid w:val="00EB70F7"/>
    <w:rsid w:val="00EC1118"/>
    <w:rsid w:val="00ED1CD4"/>
    <w:rsid w:val="00ED6230"/>
    <w:rsid w:val="00EF1118"/>
    <w:rsid w:val="00EF3A37"/>
    <w:rsid w:val="00EF40D2"/>
    <w:rsid w:val="00F01986"/>
    <w:rsid w:val="00F24D38"/>
    <w:rsid w:val="00F25198"/>
    <w:rsid w:val="00F4392C"/>
    <w:rsid w:val="00F50748"/>
    <w:rsid w:val="00F5139D"/>
    <w:rsid w:val="00F526C0"/>
    <w:rsid w:val="00F52C8F"/>
    <w:rsid w:val="00F55ABF"/>
    <w:rsid w:val="00F62847"/>
    <w:rsid w:val="00F73B82"/>
    <w:rsid w:val="00F8064E"/>
    <w:rsid w:val="00F80E7F"/>
    <w:rsid w:val="00F92362"/>
    <w:rsid w:val="00F955D0"/>
    <w:rsid w:val="00F955FE"/>
    <w:rsid w:val="00F97C61"/>
    <w:rsid w:val="00FA7626"/>
    <w:rsid w:val="00FB5621"/>
    <w:rsid w:val="00FB7DC4"/>
    <w:rsid w:val="00FC626A"/>
    <w:rsid w:val="00FD35B3"/>
    <w:rsid w:val="00FD41FD"/>
    <w:rsid w:val="00FE1345"/>
    <w:rsid w:val="00FE15D2"/>
    <w:rsid w:val="00FF1045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C0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A1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A0415"/>
    <w:pPr>
      <w:ind w:left="720"/>
      <w:contextualSpacing/>
    </w:pPr>
    <w:rPr>
      <w:lang w:val="id-ID"/>
    </w:rPr>
  </w:style>
  <w:style w:type="character" w:styleId="CommentReference">
    <w:name w:val="annotation reference"/>
    <w:basedOn w:val="DefaultParagraphFont"/>
    <w:rsid w:val="009550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50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50AF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inantisiwi.weblog.esaunggul.ac.id" TargetMode="External"/><Relationship Id="rId18" Type="http://schemas.openxmlformats.org/officeDocument/2006/relationships/hyperlink" Target="http://www.winantisiwi.weblog.esaunggul.ac.i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inantisiwi.weblog.esaunggul.ac.i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inantisiwi.weblog.esaunggul.ac.id" TargetMode="External"/><Relationship Id="rId17" Type="http://schemas.openxmlformats.org/officeDocument/2006/relationships/hyperlink" Target="http://www.winantisiwi.weblog.esaunggul.ac.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nantisiwi.weblog.esaunggul.ac.id" TargetMode="External"/><Relationship Id="rId20" Type="http://schemas.openxmlformats.org/officeDocument/2006/relationships/hyperlink" Target="http://www.winantisiwi.weblog.esaunggul.ac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nantisiwi.weblog.esaunggul.ac.i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inantisiwi.weblog.esaunggul.ac.i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inantisiwi.weblog.esaunggul.ac.id" TargetMode="External"/><Relationship Id="rId19" Type="http://schemas.openxmlformats.org/officeDocument/2006/relationships/hyperlink" Target="http://www.winantisiwi.weblog.esaunggul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nantisiwi.weblog.esaunggul.ac.id" TargetMode="External"/><Relationship Id="rId14" Type="http://schemas.openxmlformats.org/officeDocument/2006/relationships/hyperlink" Target="http://www.winantisiwi.weblog.esaunggul.ac.id" TargetMode="External"/><Relationship Id="rId22" Type="http://schemas.openxmlformats.org/officeDocument/2006/relationships/hyperlink" Target="http://www.winantisiwi.weblog.esaunggul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074FB-475C-4E2D-BB3A-94AF6BCE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3224</Words>
  <Characters>18380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21561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user</cp:lastModifiedBy>
  <cp:revision>22</cp:revision>
  <cp:lastPrinted>2015-09-16T06:29:00Z</cp:lastPrinted>
  <dcterms:created xsi:type="dcterms:W3CDTF">2017-09-05T13:11:00Z</dcterms:created>
  <dcterms:modified xsi:type="dcterms:W3CDTF">2017-09-11T03:18:00Z</dcterms:modified>
</cp:coreProperties>
</file>