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8207" w:type="dxa"/>
        <w:tblInd w:w="-1440" w:type="dxa"/>
        <w:tblLayout w:type="fixed"/>
        <w:tblLook w:val="04A0"/>
      </w:tblPr>
      <w:tblGrid>
        <w:gridCol w:w="697"/>
        <w:gridCol w:w="2978"/>
        <w:gridCol w:w="2126"/>
        <w:gridCol w:w="2126"/>
        <w:gridCol w:w="1455"/>
        <w:gridCol w:w="2195"/>
        <w:gridCol w:w="497"/>
        <w:gridCol w:w="6046"/>
        <w:gridCol w:w="87"/>
      </w:tblGrid>
      <w:tr w:rsidR="004B41CC" w:rsidRPr="00740A40" w:rsidTr="001D5208">
        <w:tc>
          <w:tcPr>
            <w:tcW w:w="182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b/>
                <w:lang w:val="id-ID"/>
              </w:rPr>
            </w:pPr>
            <w:r w:rsidRPr="00740A40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1" descr="Description: Description: 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0A40">
              <w:rPr>
                <w:rFonts w:ascii="Arial" w:hAnsi="Arial" w:cs="Arial"/>
                <w:b/>
              </w:rPr>
              <w:t>RENCANA PEMBELAJARAN SEMESTER</w:t>
            </w:r>
            <w:r w:rsidR="00EE129A">
              <w:rPr>
                <w:rFonts w:ascii="Arial" w:hAnsi="Arial" w:cs="Arial"/>
                <w:b/>
                <w:lang w:val="id-ID"/>
              </w:rPr>
              <w:t xml:space="preserve"> </w:t>
            </w:r>
            <w:r w:rsidR="00AB6378" w:rsidRPr="00740A40">
              <w:rPr>
                <w:rFonts w:ascii="Arial" w:hAnsi="Arial" w:cs="Arial"/>
                <w:b/>
                <w:lang w:val="id-ID"/>
              </w:rPr>
              <w:t>7</w:t>
            </w:r>
          </w:p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b/>
                <w:lang w:val="id-ID"/>
              </w:rPr>
            </w:pPr>
            <w:r w:rsidRPr="00740A40">
              <w:rPr>
                <w:rFonts w:ascii="Arial" w:hAnsi="Arial" w:cs="Arial"/>
                <w:b/>
              </w:rPr>
              <w:t>PROGRAM STUDI</w:t>
            </w:r>
            <w:r w:rsidRPr="00740A40">
              <w:rPr>
                <w:rFonts w:ascii="Arial" w:hAnsi="Arial" w:cs="Arial"/>
                <w:b/>
                <w:lang w:val="id-ID"/>
              </w:rPr>
              <w:t xml:space="preserve"> PSIKOLOGI</w:t>
            </w:r>
            <w:r w:rsidRPr="00740A40">
              <w:rPr>
                <w:rFonts w:ascii="Arial" w:hAnsi="Arial" w:cs="Arial"/>
                <w:b/>
              </w:rPr>
              <w:t xml:space="preserve"> FAKULTAS</w:t>
            </w:r>
            <w:r w:rsidRPr="00740A40">
              <w:rPr>
                <w:rFonts w:ascii="Arial" w:hAnsi="Arial" w:cs="Arial"/>
                <w:b/>
                <w:lang w:val="id-ID"/>
              </w:rPr>
              <w:t xml:space="preserve"> PSIKOLOGI</w:t>
            </w:r>
          </w:p>
          <w:p w:rsidR="004B41CC" w:rsidRDefault="004B41CC" w:rsidP="00AE3DD2">
            <w:pPr>
              <w:ind w:left="57" w:right="57"/>
              <w:jc w:val="center"/>
              <w:rPr>
                <w:rFonts w:ascii="Arial" w:hAnsi="Arial" w:cs="Arial"/>
                <w:b/>
                <w:lang w:val="id-ID"/>
              </w:rPr>
            </w:pPr>
            <w:r w:rsidRPr="00740A40">
              <w:rPr>
                <w:rFonts w:ascii="Arial" w:hAnsi="Arial" w:cs="Arial"/>
                <w:b/>
              </w:rPr>
              <w:t>UNIVERSITAS ESA UNGGUL</w:t>
            </w:r>
          </w:p>
          <w:p w:rsidR="00740A40" w:rsidRDefault="00740A40" w:rsidP="00AE3DD2">
            <w:pPr>
              <w:ind w:left="57" w:right="57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740A40" w:rsidRPr="00740A40" w:rsidRDefault="00740A40" w:rsidP="00AE3DD2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4B41CC" w:rsidRPr="00740A40" w:rsidTr="001D5208"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1CC" w:rsidRPr="00740A40" w:rsidRDefault="004B41CC" w:rsidP="00AB6378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40A40">
              <w:rPr>
                <w:rFonts w:ascii="Arial" w:hAnsi="Arial" w:cs="Arial"/>
                <w:b/>
                <w:sz w:val="20"/>
                <w:szCs w:val="20"/>
              </w:rPr>
              <w:t xml:space="preserve">Mata </w:t>
            </w:r>
            <w:proofErr w:type="spellStart"/>
            <w:r w:rsidRPr="00740A40">
              <w:rPr>
                <w:rFonts w:ascii="Arial" w:hAnsi="Arial" w:cs="Arial"/>
                <w:b/>
                <w:sz w:val="20"/>
                <w:szCs w:val="20"/>
              </w:rPr>
              <w:t>Kuliah</w:t>
            </w:r>
            <w:proofErr w:type="spellEnd"/>
            <w:r w:rsidRPr="00740A40">
              <w:rPr>
                <w:rFonts w:ascii="Arial" w:hAnsi="Arial" w:cs="Arial"/>
                <w:b/>
                <w:sz w:val="20"/>
                <w:szCs w:val="20"/>
              </w:rPr>
              <w:t xml:space="preserve">                     :</w:t>
            </w:r>
            <w:proofErr w:type="spellStart"/>
            <w:r w:rsidRPr="00740A40">
              <w:rPr>
                <w:rFonts w:ascii="Arial" w:hAnsi="Arial" w:cs="Arial"/>
                <w:b/>
                <w:sz w:val="20"/>
                <w:szCs w:val="20"/>
              </w:rPr>
              <w:t>Psiko</w:t>
            </w:r>
            <w:proofErr w:type="spellEnd"/>
            <w:r w:rsidR="00AB6378"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>diagnostika 8 (Rorschach)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1CC" w:rsidRPr="00740A40" w:rsidRDefault="004B41CC" w:rsidP="00AB6378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740A40">
              <w:rPr>
                <w:rFonts w:ascii="Arial" w:hAnsi="Arial" w:cs="Arial"/>
                <w:b/>
                <w:sz w:val="20"/>
                <w:szCs w:val="20"/>
              </w:rPr>
              <w:t>Kode</w:t>
            </w:r>
            <w:proofErr w:type="spellEnd"/>
            <w:r w:rsidRPr="00740A40">
              <w:rPr>
                <w:rFonts w:ascii="Arial" w:hAnsi="Arial" w:cs="Arial"/>
                <w:b/>
                <w:sz w:val="20"/>
                <w:szCs w:val="20"/>
              </w:rPr>
              <w:t xml:space="preserve"> MK       :</w:t>
            </w:r>
            <w:r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PSI.</w:t>
            </w:r>
            <w:r w:rsidR="009438E8"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>3</w:t>
            </w:r>
            <w:r w:rsidR="00614ECE"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>3</w:t>
            </w:r>
            <w:r w:rsidR="009438E8"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>8</w:t>
            </w:r>
          </w:p>
        </w:tc>
      </w:tr>
      <w:tr w:rsidR="004B41CC" w:rsidRPr="00740A40" w:rsidTr="001D5208"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1CC" w:rsidRPr="00EE129A" w:rsidRDefault="004B41CC" w:rsidP="00AE3DD2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40A40">
              <w:rPr>
                <w:rFonts w:ascii="Arial" w:hAnsi="Arial" w:cs="Arial"/>
                <w:b/>
                <w:sz w:val="20"/>
                <w:szCs w:val="20"/>
              </w:rPr>
              <w:t xml:space="preserve">Mata </w:t>
            </w:r>
            <w:proofErr w:type="spellStart"/>
            <w:r w:rsidRPr="00740A40">
              <w:rPr>
                <w:rFonts w:ascii="Arial" w:hAnsi="Arial" w:cs="Arial"/>
                <w:b/>
                <w:sz w:val="20"/>
                <w:szCs w:val="20"/>
              </w:rPr>
              <w:t>KuliahPrasayarat</w:t>
            </w:r>
            <w:proofErr w:type="spellEnd"/>
            <w:r w:rsidR="00EE129A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 </w:t>
            </w:r>
            <w:r w:rsidRPr="00740A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E129A">
              <w:rPr>
                <w:rFonts w:ascii="Arial" w:hAnsi="Arial" w:cs="Arial"/>
                <w:b/>
                <w:sz w:val="20"/>
                <w:szCs w:val="20"/>
                <w:lang w:val="id-ID"/>
              </w:rPr>
              <w:t>Psikodiagnostika 1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1CC" w:rsidRPr="00740A40" w:rsidRDefault="004B41CC" w:rsidP="00AB6378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740A40">
              <w:rPr>
                <w:rFonts w:ascii="Arial" w:hAnsi="Arial" w:cs="Arial"/>
                <w:b/>
                <w:sz w:val="20"/>
                <w:szCs w:val="20"/>
              </w:rPr>
              <w:t>Bobot</w:t>
            </w:r>
            <w:proofErr w:type="spellEnd"/>
            <w:r w:rsidRPr="00740A40">
              <w:rPr>
                <w:rFonts w:ascii="Arial" w:hAnsi="Arial" w:cs="Arial"/>
                <w:b/>
                <w:sz w:val="20"/>
                <w:szCs w:val="20"/>
              </w:rPr>
              <w:t xml:space="preserve"> MK     :</w:t>
            </w:r>
            <w:r w:rsidR="00AB6378"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>2</w:t>
            </w:r>
            <w:r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>(</w:t>
            </w:r>
            <w:r w:rsidR="00AB6378"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>dua</w:t>
            </w:r>
            <w:r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) </w:t>
            </w:r>
            <w:r w:rsidR="00614ECE"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>SKS</w:t>
            </w:r>
          </w:p>
        </w:tc>
      </w:tr>
      <w:tr w:rsidR="004B41CC" w:rsidRPr="00740A40" w:rsidTr="001D5208">
        <w:tc>
          <w:tcPr>
            <w:tcW w:w="9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40A40">
              <w:rPr>
                <w:rFonts w:ascii="Arial" w:hAnsi="Arial" w:cs="Arial"/>
                <w:b/>
                <w:sz w:val="20"/>
                <w:szCs w:val="20"/>
              </w:rPr>
              <w:t>DosenPengampu</w:t>
            </w:r>
            <w:proofErr w:type="spellEnd"/>
            <w:r w:rsidRPr="00740A40">
              <w:rPr>
                <w:rFonts w:ascii="Arial" w:hAnsi="Arial" w:cs="Arial"/>
                <w:b/>
                <w:sz w:val="20"/>
                <w:szCs w:val="20"/>
              </w:rPr>
              <w:t xml:space="preserve">           :</w:t>
            </w:r>
            <w:r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Dra. </w:t>
            </w:r>
            <w:proofErr w:type="spellStart"/>
            <w:r w:rsidRPr="00740A40">
              <w:rPr>
                <w:rFonts w:ascii="Arial" w:hAnsi="Arial" w:cs="Arial"/>
                <w:b/>
                <w:sz w:val="20"/>
                <w:szCs w:val="20"/>
              </w:rPr>
              <w:t>Amanah</w:t>
            </w:r>
            <w:proofErr w:type="spellEnd"/>
            <w:r w:rsidRPr="00740A40">
              <w:rPr>
                <w:rFonts w:ascii="Arial" w:hAnsi="Arial" w:cs="Arial"/>
                <w:b/>
                <w:sz w:val="20"/>
                <w:szCs w:val="20"/>
              </w:rPr>
              <w:t xml:space="preserve"> Anwar, </w:t>
            </w:r>
            <w:proofErr w:type="spellStart"/>
            <w:r w:rsidRPr="00740A40">
              <w:rPr>
                <w:rFonts w:ascii="Arial" w:hAnsi="Arial" w:cs="Arial"/>
                <w:b/>
                <w:sz w:val="20"/>
                <w:szCs w:val="20"/>
              </w:rPr>
              <w:t>Psi.</w:t>
            </w:r>
            <w:proofErr w:type="gramStart"/>
            <w:r w:rsidRPr="00740A40">
              <w:rPr>
                <w:rFonts w:ascii="Arial" w:hAnsi="Arial" w:cs="Arial"/>
                <w:b/>
                <w:sz w:val="20"/>
                <w:szCs w:val="20"/>
              </w:rPr>
              <w:t>,MSi</w:t>
            </w:r>
            <w:proofErr w:type="spellEnd"/>
            <w:proofErr w:type="gramEnd"/>
            <w:r w:rsidRPr="00740A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740A40">
              <w:rPr>
                <w:rFonts w:ascii="Arial" w:hAnsi="Arial" w:cs="Arial"/>
                <w:b/>
                <w:sz w:val="20"/>
                <w:szCs w:val="20"/>
              </w:rPr>
              <w:t>KodeDosen</w:t>
            </w:r>
            <w:proofErr w:type="spellEnd"/>
            <w:r w:rsidRPr="00740A4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614ECE"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6303</w:t>
            </w:r>
          </w:p>
        </w:tc>
      </w:tr>
      <w:tr w:rsidR="004B41CC" w:rsidRPr="00740A40" w:rsidTr="001D5208">
        <w:tc>
          <w:tcPr>
            <w:tcW w:w="182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B6378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740A40">
              <w:rPr>
                <w:rFonts w:ascii="Arial" w:hAnsi="Arial" w:cs="Arial"/>
                <w:b/>
                <w:sz w:val="20"/>
                <w:szCs w:val="20"/>
              </w:rPr>
              <w:t>AlokasiWaktu</w:t>
            </w:r>
            <w:proofErr w:type="spellEnd"/>
            <w:r w:rsidRPr="00740A40">
              <w:rPr>
                <w:rFonts w:ascii="Arial" w:hAnsi="Arial" w:cs="Arial"/>
                <w:b/>
                <w:sz w:val="20"/>
                <w:szCs w:val="20"/>
              </w:rPr>
              <w:t xml:space="preserve">                 :</w:t>
            </w:r>
            <w:r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1</w:t>
            </w:r>
            <w:r w:rsidR="00AB6378"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>0</w:t>
            </w:r>
            <w:r w:rsidRPr="00740A40">
              <w:rPr>
                <w:rFonts w:ascii="Arial" w:hAnsi="Arial" w:cs="Arial"/>
                <w:b/>
                <w:sz w:val="20"/>
                <w:szCs w:val="20"/>
                <w:lang w:val="id-ID"/>
              </w:rPr>
              <w:t>0 menit</w:t>
            </w:r>
          </w:p>
        </w:tc>
      </w:tr>
      <w:tr w:rsidR="004B41CC" w:rsidRPr="00740A40" w:rsidTr="001D5208">
        <w:tc>
          <w:tcPr>
            <w:tcW w:w="182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E8" w:rsidRPr="00740A40" w:rsidRDefault="004B41CC" w:rsidP="009438E8">
            <w:pPr>
              <w:ind w:right="57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740A40">
              <w:rPr>
                <w:rFonts w:ascii="Arial" w:hAnsi="Arial" w:cs="Arial"/>
                <w:b/>
                <w:sz w:val="20"/>
                <w:szCs w:val="20"/>
              </w:rPr>
              <w:t>CapaianPembelajaran</w:t>
            </w:r>
            <w:proofErr w:type="spellEnd"/>
            <w:r w:rsidRPr="00740A40">
              <w:rPr>
                <w:rFonts w:ascii="Arial" w:hAnsi="Arial" w:cs="Arial"/>
                <w:b/>
                <w:sz w:val="20"/>
                <w:szCs w:val="20"/>
              </w:rPr>
              <w:t xml:space="preserve">  : </w:t>
            </w:r>
            <w:r w:rsidRPr="00740A40">
              <w:rPr>
                <w:rFonts w:ascii="Arial" w:hAnsi="Arial" w:cs="Arial"/>
                <w:sz w:val="20"/>
                <w:szCs w:val="20"/>
              </w:rPr>
              <w:t>1.</w:t>
            </w:r>
            <w:r w:rsidR="00761506" w:rsidRPr="00740A40">
              <w:rPr>
                <w:rFonts w:ascii="Arial" w:hAnsi="Arial" w:cs="Arial"/>
                <w:sz w:val="20"/>
                <w:szCs w:val="20"/>
                <w:lang w:val="id-ID"/>
              </w:rPr>
              <w:t>Mahasiswa mampu memahami karakteristik</w:t>
            </w:r>
            <w:r w:rsidR="009438E8" w:rsidRPr="00740A40">
              <w:rPr>
                <w:rFonts w:ascii="Arial" w:hAnsi="Arial" w:cs="Arial"/>
                <w:sz w:val="20"/>
                <w:szCs w:val="20"/>
                <w:lang w:val="id-ID"/>
              </w:rPr>
              <w:t xml:space="preserve"> alat tes Rorschach,</w:t>
            </w:r>
          </w:p>
          <w:p w:rsidR="009438E8" w:rsidRPr="00740A40" w:rsidRDefault="009438E8" w:rsidP="009438E8">
            <w:pPr>
              <w:ind w:right="57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0A40">
              <w:rPr>
                <w:rFonts w:ascii="Arial" w:hAnsi="Arial" w:cs="Arial"/>
                <w:sz w:val="20"/>
                <w:szCs w:val="20"/>
                <w:lang w:val="id-ID"/>
              </w:rPr>
              <w:t xml:space="preserve">      2. Mahasiswamampu memahami latar belakang alat tes Rorschach, </w:t>
            </w:r>
          </w:p>
          <w:p w:rsidR="009438E8" w:rsidRPr="00740A40" w:rsidRDefault="004B41CC" w:rsidP="009438E8">
            <w:pPr>
              <w:ind w:right="57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0A40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740A4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="009438E8" w:rsidRPr="00740A40">
              <w:rPr>
                <w:rFonts w:ascii="Arial" w:hAnsi="Arial" w:cs="Arial"/>
                <w:sz w:val="20"/>
                <w:szCs w:val="20"/>
                <w:lang w:val="id-ID"/>
              </w:rPr>
              <w:t>terampil melakukan administrasi tes Rorschach,</w:t>
            </w:r>
          </w:p>
          <w:p w:rsidR="009438E8" w:rsidRPr="00740A40" w:rsidRDefault="004B41CC" w:rsidP="009438E8">
            <w:pPr>
              <w:ind w:right="57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0A40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740A40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="009438E8" w:rsidRPr="00740A40">
              <w:rPr>
                <w:rFonts w:ascii="Arial" w:hAnsi="Arial" w:cs="Arial"/>
                <w:sz w:val="20"/>
                <w:szCs w:val="20"/>
                <w:lang w:val="id-ID"/>
              </w:rPr>
              <w:t>terampil melakukan skoring tes Rorschach,</w:t>
            </w:r>
          </w:p>
          <w:p w:rsidR="009438E8" w:rsidRDefault="009438E8" w:rsidP="009438E8">
            <w:pPr>
              <w:ind w:right="57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40A40">
              <w:rPr>
                <w:rFonts w:ascii="Arial" w:hAnsi="Arial" w:cs="Arial"/>
                <w:sz w:val="20"/>
                <w:szCs w:val="20"/>
                <w:lang w:val="id-ID"/>
              </w:rPr>
              <w:t xml:space="preserve">                                             5. Mahasiswa </w:t>
            </w:r>
            <w:proofErr w:type="spellStart"/>
            <w:r w:rsidRPr="00740A40">
              <w:rPr>
                <w:rFonts w:ascii="Arial" w:hAnsi="Arial" w:cs="Arial"/>
                <w:sz w:val="20"/>
                <w:szCs w:val="20"/>
              </w:rPr>
              <w:t>terampilmembuattabulasiskoringtes</w:t>
            </w:r>
            <w:proofErr w:type="spellEnd"/>
            <w:r w:rsidRPr="00740A40">
              <w:rPr>
                <w:rFonts w:ascii="Arial" w:hAnsi="Arial" w:cs="Arial"/>
                <w:sz w:val="20"/>
                <w:szCs w:val="20"/>
              </w:rPr>
              <w:t xml:space="preserve"> Rorschach </w:t>
            </w:r>
            <w:proofErr w:type="spellStart"/>
            <w:r w:rsidRPr="00740A40">
              <w:rPr>
                <w:rFonts w:ascii="Arial" w:hAnsi="Arial" w:cs="Arial"/>
                <w:sz w:val="20"/>
                <w:szCs w:val="20"/>
              </w:rPr>
              <w:t>sesuaihasilskoring</w:t>
            </w:r>
            <w:proofErr w:type="spellEnd"/>
            <w:r w:rsidRPr="00740A40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40A40">
              <w:rPr>
                <w:rFonts w:ascii="Arial" w:hAnsi="Arial" w:cs="Arial"/>
                <w:sz w:val="20"/>
                <w:szCs w:val="20"/>
              </w:rPr>
              <w:t>didapatkan</w:t>
            </w:r>
            <w:proofErr w:type="spellEnd"/>
            <w:r w:rsidRPr="00740A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1B00" w:rsidRPr="00B91B00" w:rsidRDefault="00B91B00" w:rsidP="009438E8">
            <w:pPr>
              <w:ind w:right="57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4B41CC" w:rsidRPr="00740A40" w:rsidRDefault="004B41CC" w:rsidP="009438E8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4B41CC" w:rsidRPr="00740A40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A40">
              <w:rPr>
                <w:rFonts w:ascii="Arial" w:hAnsi="Arial" w:cs="Arial"/>
                <w:b/>
                <w:sz w:val="20"/>
                <w:szCs w:val="20"/>
              </w:rPr>
              <w:t>KEMAMPUAN AKHIR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A40">
              <w:rPr>
                <w:rFonts w:ascii="Arial" w:hAnsi="Arial" w:cs="Arial"/>
                <w:b/>
                <w:sz w:val="20"/>
                <w:szCs w:val="20"/>
              </w:rPr>
              <w:t>MATERI PEMBELAJARAN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A40">
              <w:rPr>
                <w:rFonts w:ascii="Arial" w:hAnsi="Arial" w:cs="Arial"/>
                <w:b/>
                <w:sz w:val="20"/>
                <w:szCs w:val="20"/>
              </w:rPr>
              <w:t>BENTUK PEMBELAJARAN</w:t>
            </w: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A40">
              <w:rPr>
                <w:rFonts w:ascii="Arial" w:hAnsi="Arial" w:cs="Arial"/>
                <w:b/>
                <w:sz w:val="20"/>
                <w:szCs w:val="20"/>
              </w:rPr>
              <w:t>SUMBER PEMBELAJARAN</w:t>
            </w: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A40">
              <w:rPr>
                <w:rFonts w:ascii="Arial" w:hAnsi="Arial" w:cs="Arial"/>
                <w:b/>
                <w:sz w:val="20"/>
                <w:szCs w:val="20"/>
              </w:rPr>
              <w:t>INDIKATOR PENILAIAN</w:t>
            </w:r>
          </w:p>
        </w:tc>
      </w:tr>
      <w:tr w:rsidR="004B41CC" w:rsidRPr="00740A40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B91B00" w:rsidP="0021501B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M</w:t>
            </w: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ampumemahamitesproyeksiterutamates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R</w:t>
            </w: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orschachdan</w:t>
            </w:r>
            <w:proofErr w:type="spellEnd"/>
            <w:r w:rsidR="009F38DA" w:rsidRPr="00740A40">
              <w:rPr>
                <w:rFonts w:ascii="Arial" w:hAnsi="Arial" w:cs="Arial"/>
                <w:sz w:val="18"/>
                <w:szCs w:val="18"/>
                <w:lang w:val="id-ID"/>
              </w:rPr>
              <w:t>karakteristik setiap kartunya.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D02009" w:rsidP="00D02009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LatarBelakang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Tes Rorschach, dan</w:t>
            </w: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Karakteristik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Kartu Rorschach</w:t>
            </w:r>
            <w:r w:rsidRPr="00740A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-Tutorial</w:t>
            </w: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-Discovery Learning</w:t>
            </w: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D9" w:rsidRPr="00740A40" w:rsidRDefault="00761506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Br</w:t>
            </w:r>
            <w:r w:rsidR="00AA03D9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uno Klopfer &amp; Helen H. Davidson, </w:t>
            </w:r>
            <w:r w:rsidR="00AA03D9"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1962, </w:t>
            </w:r>
          </w:p>
          <w:p w:rsidR="00761506" w:rsidRPr="00740A40" w:rsidRDefault="00761506" w:rsidP="00176EE2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The Rorschach Technique An Introductory Manual</w:t>
            </w:r>
            <w:r w:rsidR="002B71D0"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,</w:t>
            </w:r>
            <w:r w:rsidR="00AA03D9" w:rsidRPr="00740A40">
              <w:rPr>
                <w:rFonts w:ascii="Arial" w:hAnsi="Arial" w:cs="Arial"/>
                <w:iCs/>
                <w:sz w:val="18"/>
                <w:szCs w:val="18"/>
                <w:lang w:val="id-ID"/>
              </w:rPr>
              <w:t>Harcourt, Brace &amp; World, USA.</w:t>
            </w:r>
            <w:r w:rsidR="00AA03D9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Hermann Rorschach, </w:t>
            </w:r>
            <w:r w:rsidR="00AA03D9"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(9th ed),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Psychodiagnostics: A Diagnostic Test Based on Perception.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Verlag Hans Huber AG Berne, Switzerland.</w:t>
            </w:r>
          </w:p>
          <w:p w:rsidR="004B41CC" w:rsidRDefault="00761506" w:rsidP="00176EE2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Winanti S. Respati.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Teknik Rorschach – Administrasi Rorschach.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Terjemahan.</w:t>
            </w: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A6A67" w:rsidRPr="00740A40" w:rsidRDefault="004A6A67" w:rsidP="004A6A67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41" w:rsidRPr="00740A40" w:rsidRDefault="00BA1B90" w:rsidP="00D66068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memahami karakteristik tes Rorschach, </w:t>
            </w:r>
          </w:p>
          <w:p w:rsidR="00490041" w:rsidRPr="00740A40" w:rsidRDefault="00490041" w:rsidP="00D66068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- Mampu memahami 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>latar belakang pembuatan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alat tes Rorschach, </w:t>
            </w:r>
          </w:p>
          <w:p w:rsidR="00A34B8D" w:rsidRPr="00740A40" w:rsidRDefault="00490041" w:rsidP="00D66068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 Mampu memahami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manfaat alat tes Rorschach.</w:t>
            </w:r>
          </w:p>
          <w:p w:rsidR="00BA1B90" w:rsidRPr="00740A40" w:rsidRDefault="00BA1B90" w:rsidP="00D66068">
            <w:pPr>
              <w:tabs>
                <w:tab w:val="num" w:pos="720"/>
              </w:tabs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A1B90" w:rsidRPr="00740A40" w:rsidRDefault="00BA1B90" w:rsidP="00BA1B90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A1B90" w:rsidRPr="00740A40" w:rsidRDefault="00BA1B90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4B41CC" w:rsidRPr="00740A40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B8D" w:rsidRPr="00740A40" w:rsidRDefault="009A23C0" w:rsidP="009F38DA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Mampu</w:t>
            </w:r>
            <w:r w:rsidR="0085525D" w:rsidRPr="00740A40">
              <w:rPr>
                <w:rFonts w:ascii="Arial" w:hAnsi="Arial" w:cs="Arial"/>
                <w:sz w:val="18"/>
                <w:szCs w:val="18"/>
              </w:rPr>
              <w:t>me</w:t>
            </w:r>
            <w:r w:rsidR="009F38DA" w:rsidRPr="00740A40">
              <w:rPr>
                <w:rFonts w:ascii="Arial" w:hAnsi="Arial" w:cs="Arial"/>
                <w:sz w:val="18"/>
                <w:szCs w:val="18"/>
                <w:lang w:val="id-ID"/>
              </w:rPr>
              <w:t>ngamati kepribadian seseorang berdasarkan teknik tes Rorschach</w:t>
            </w:r>
            <w:r w:rsidR="00B91B00" w:rsidRPr="00740A4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5525D" w:rsidRPr="00740A40" w:rsidRDefault="0085525D" w:rsidP="0008180C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D02009" w:rsidP="00D02009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dan</w:t>
            </w: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Memp</w:t>
            </w: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erkirakanKepribadian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dengan Tes Rorschach</w:t>
            </w:r>
            <w:r w:rsidRPr="00740A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-Tutorial</w:t>
            </w: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-Discovery Learning</w:t>
            </w:r>
          </w:p>
          <w:p w:rsidR="00D64D72" w:rsidRPr="00740A40" w:rsidRDefault="00D64D72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 Role Playing</w:t>
            </w: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D9" w:rsidRPr="00740A40" w:rsidRDefault="00AA03D9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Bruno Klopfer &amp; Helen H. Davidson,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1962, </w:t>
            </w:r>
          </w:p>
          <w:p w:rsidR="00AA03D9" w:rsidRPr="00740A40" w:rsidRDefault="00AA03D9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The Rorschach Technique An Introductory Manual, </w:t>
            </w:r>
            <w:r w:rsidRPr="00740A40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Harcourt, Brace &amp; World, USA.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Hermann Rorschach,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(9th ed), Psychodiagnostics: A Diagnostic Test Based on Perception.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Verlag Hans Huber AG Berne, Switzerland.</w:t>
            </w:r>
          </w:p>
          <w:p w:rsidR="00740A40" w:rsidRPr="00740A40" w:rsidRDefault="00AA03D9" w:rsidP="00740A40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Winanti S. Respati.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Teknik Rorschach – Administrasi Rorschach.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Terjemahan.</w:t>
            </w: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C18" w:rsidRPr="00740A40" w:rsidRDefault="00490041" w:rsidP="00EE6C18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>M</w:t>
            </w:r>
            <w:proofErr w:type="spellStart"/>
            <w:r w:rsidR="00B91B00" w:rsidRPr="00740A40">
              <w:rPr>
                <w:rFonts w:ascii="Arial" w:hAnsi="Arial" w:cs="Arial"/>
                <w:sz w:val="18"/>
                <w:szCs w:val="18"/>
              </w:rPr>
              <w:t>ampu</w:t>
            </w:r>
            <w:proofErr w:type="spellEnd"/>
            <w:r w:rsidR="00050E18" w:rsidRPr="00740A40">
              <w:rPr>
                <w:rFonts w:ascii="Arial" w:hAnsi="Arial" w:cs="Arial"/>
                <w:sz w:val="18"/>
                <w:szCs w:val="18"/>
                <w:lang w:val="id-ID"/>
              </w:rPr>
              <w:t>memahami aspek k</w:t>
            </w:r>
            <w:proofErr w:type="spellStart"/>
            <w:r w:rsidR="00B91B00" w:rsidRPr="00740A40">
              <w:rPr>
                <w:rFonts w:ascii="Arial" w:hAnsi="Arial" w:cs="Arial"/>
                <w:sz w:val="18"/>
                <w:szCs w:val="18"/>
              </w:rPr>
              <w:t>ognitif</w:t>
            </w:r>
            <w:proofErr w:type="spellEnd"/>
            <w:r w:rsidR="00B91B00" w:rsidRPr="00740A4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050E18" w:rsidRPr="00740A40">
              <w:rPr>
                <w:rFonts w:ascii="Arial" w:hAnsi="Arial" w:cs="Arial"/>
                <w:sz w:val="18"/>
                <w:szCs w:val="18"/>
                <w:lang w:val="id-ID"/>
              </w:rPr>
              <w:t>i</w:t>
            </w:r>
            <w:proofErr w:type="spellStart"/>
            <w:r w:rsidR="00B91B00" w:rsidRPr="00740A40">
              <w:rPr>
                <w:rFonts w:ascii="Arial" w:hAnsi="Arial" w:cs="Arial"/>
                <w:sz w:val="18"/>
                <w:szCs w:val="18"/>
              </w:rPr>
              <w:t>ntelektual</w:t>
            </w:r>
            <w:proofErr w:type="spellEnd"/>
            <w:r w:rsidR="00050E18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seseorang</w:t>
            </w:r>
            <w:r w:rsidR="00EE6C18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berdasarkan teknik tes Rorschach</w:t>
            </w:r>
            <w:r w:rsidR="00EE6C18" w:rsidRPr="00740A4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6C18" w:rsidRPr="00740A40" w:rsidRDefault="00050E18" w:rsidP="00EE6C18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-Mampu memahami aspek </w:t>
            </w:r>
            <w:r w:rsidR="00EE6C18" w:rsidRPr="00740A40">
              <w:rPr>
                <w:rFonts w:ascii="Arial" w:hAnsi="Arial" w:cs="Arial"/>
                <w:sz w:val="18"/>
                <w:szCs w:val="18"/>
                <w:lang w:val="id-ID"/>
              </w:rPr>
              <w:t>e</w:t>
            </w:r>
            <w:proofErr w:type="spellStart"/>
            <w:r w:rsidR="00B91B00" w:rsidRPr="00740A40">
              <w:rPr>
                <w:rFonts w:ascii="Arial" w:hAnsi="Arial" w:cs="Arial"/>
                <w:sz w:val="18"/>
                <w:szCs w:val="18"/>
              </w:rPr>
              <w:t>mosi</w:t>
            </w:r>
            <w:proofErr w:type="spellEnd"/>
            <w:r w:rsidR="00B91B00" w:rsidRPr="00740A4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EE6C18" w:rsidRPr="00740A40">
              <w:rPr>
                <w:rFonts w:ascii="Arial" w:hAnsi="Arial" w:cs="Arial"/>
                <w:sz w:val="18"/>
                <w:szCs w:val="18"/>
                <w:lang w:val="id-ID"/>
              </w:rPr>
              <w:t>a</w:t>
            </w:r>
            <w:proofErr w:type="spellStart"/>
            <w:r w:rsidR="00B91B00" w:rsidRPr="00740A40">
              <w:rPr>
                <w:rFonts w:ascii="Arial" w:hAnsi="Arial" w:cs="Arial"/>
                <w:sz w:val="18"/>
                <w:szCs w:val="18"/>
              </w:rPr>
              <w:t>ffektif</w:t>
            </w:r>
            <w:proofErr w:type="spellEnd"/>
            <w:r w:rsidR="00EE6C18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seseorang berdasarkan teknik tes Rorschach</w:t>
            </w:r>
            <w:r w:rsidR="00EE6C18" w:rsidRPr="00740A4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6C18" w:rsidRPr="00740A40" w:rsidRDefault="00EE6C18" w:rsidP="00EE6C18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-Mampu memahami </w:t>
            </w:r>
            <w:r w:rsidR="00B91B00" w:rsidRPr="00740A40">
              <w:rPr>
                <w:rFonts w:ascii="Arial" w:hAnsi="Arial" w:cs="Arial"/>
                <w:i/>
                <w:iCs/>
                <w:sz w:val="18"/>
                <w:szCs w:val="18"/>
              </w:rPr>
              <w:t>Ego Functioning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seseorang berdasarkan teknik tes Rorschach</w:t>
            </w:r>
            <w:r w:rsidRPr="00740A4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34B8D" w:rsidRPr="00740A40" w:rsidRDefault="00A34B8D" w:rsidP="00EE6C18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34B8D" w:rsidRPr="00740A40" w:rsidRDefault="00A34B8D" w:rsidP="00EE6C18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A34B8D" w:rsidRPr="00740A40" w:rsidRDefault="00A34B8D" w:rsidP="00050E18">
            <w:pPr>
              <w:tabs>
                <w:tab w:val="num" w:pos="720"/>
              </w:tabs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3932A2" w:rsidRPr="00740A40" w:rsidRDefault="003932A2" w:rsidP="003932A2">
            <w:pPr>
              <w:tabs>
                <w:tab w:val="num" w:pos="720"/>
              </w:tabs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B41CC" w:rsidRPr="00740A40" w:rsidRDefault="004B41CC" w:rsidP="00D66068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4B41CC" w:rsidRPr="00740A40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08180C" w:rsidP="007810CF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</w:t>
            </w:r>
            <w:r w:rsidRPr="00740A40">
              <w:rPr>
                <w:rFonts w:ascii="Arial" w:hAnsi="Arial" w:cs="Arial"/>
                <w:sz w:val="18"/>
                <w:szCs w:val="18"/>
              </w:rPr>
              <w:t>me</w:t>
            </w:r>
            <w:r w:rsidR="007810CF" w:rsidRPr="00740A40">
              <w:rPr>
                <w:rFonts w:ascii="Arial" w:hAnsi="Arial" w:cs="Arial"/>
                <w:sz w:val="18"/>
                <w:szCs w:val="18"/>
                <w:lang w:val="id-ID"/>
              </w:rPr>
              <w:t>mahami</w:t>
            </w:r>
            <w:r w:rsidR="00382A8A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tata-laksana tes Rorschach.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D02009" w:rsidP="00F01B65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TeoriAdministrasiTes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Rorschach</w:t>
            </w:r>
            <w:r w:rsidRPr="00740A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-Tutorial</w:t>
            </w: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 Discovery Learning</w:t>
            </w: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Role Playing</w:t>
            </w: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D9" w:rsidRPr="00740A40" w:rsidRDefault="00AA03D9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Bruno Klopfer &amp; Helen H. Davidson,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1962, </w:t>
            </w:r>
          </w:p>
          <w:p w:rsidR="00AA03D9" w:rsidRPr="00740A40" w:rsidRDefault="00AA03D9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The Rorschach Technique An Introductory Manual, </w:t>
            </w:r>
            <w:r w:rsidRPr="00740A40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Harcourt, Brace &amp; World, USA.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Hermann Rorschach,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(9th ed), Psychodiagnostics: A Diagnostic Test Based on Perception.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Verlag Hans Huber AG Berne, Switzerland.</w:t>
            </w:r>
          </w:p>
          <w:p w:rsidR="00AA03D9" w:rsidRDefault="00AA03D9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Winanti S. Respati.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Teknik Rorschach – Administrasi Rorschach.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Terjemahan.</w:t>
            </w:r>
          </w:p>
          <w:p w:rsidR="00B91B00" w:rsidRDefault="00B91B00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740A40" w:rsidRDefault="00B91B00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A6A67" w:rsidRDefault="004A6A67" w:rsidP="00740A40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740A40" w:rsidRDefault="00B91B00" w:rsidP="00740A40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B8D" w:rsidRPr="00740A40" w:rsidRDefault="00903808" w:rsidP="00903808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>Mampu mempersiapkan pelaksanaan tes Rorschach</w:t>
            </w:r>
          </w:p>
          <w:p w:rsidR="00A34B8D" w:rsidRPr="00740A40" w:rsidRDefault="00903808" w:rsidP="00903808">
            <w:pPr>
              <w:tabs>
                <w:tab w:val="num" w:pos="720"/>
              </w:tabs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-M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>ampu me</w:t>
            </w:r>
            <w:r w:rsidR="007810CF" w:rsidRPr="00740A40">
              <w:rPr>
                <w:rFonts w:ascii="Arial" w:hAnsi="Arial" w:cs="Arial"/>
                <w:sz w:val="18"/>
                <w:szCs w:val="18"/>
                <w:lang w:val="id-ID"/>
              </w:rPr>
              <w:t>mahami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instruksi tes Rorschach.</w:t>
            </w:r>
          </w:p>
          <w:p w:rsidR="00A34B8D" w:rsidRPr="00740A40" w:rsidRDefault="00903808" w:rsidP="00903808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</w:t>
            </w:r>
            <w:r w:rsidR="007810CF" w:rsidRPr="00740A40">
              <w:rPr>
                <w:rFonts w:ascii="Arial" w:hAnsi="Arial" w:cs="Arial"/>
                <w:sz w:val="18"/>
                <w:szCs w:val="18"/>
                <w:lang w:val="id-ID"/>
              </w:rPr>
              <w:t>memahami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periode performance proper.</w:t>
            </w:r>
          </w:p>
          <w:p w:rsidR="00A34B8D" w:rsidRPr="00740A40" w:rsidRDefault="00903808" w:rsidP="00903808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</w:t>
            </w:r>
            <w:r w:rsidR="007810CF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memahami 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periode inquiry. </w:t>
            </w:r>
          </w:p>
          <w:p w:rsidR="00A34B8D" w:rsidRPr="00740A40" w:rsidRDefault="00903808" w:rsidP="00903808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</w:t>
            </w:r>
            <w:r w:rsidR="007810CF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memahami 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>periode analogi.</w:t>
            </w:r>
          </w:p>
          <w:p w:rsidR="00A34B8D" w:rsidRPr="00740A40" w:rsidRDefault="00903808" w:rsidP="00903808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</w:t>
            </w:r>
            <w:r w:rsidR="007810CF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memahami 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periode testing the limits. </w:t>
            </w:r>
          </w:p>
          <w:p w:rsidR="00490041" w:rsidRPr="00740A40" w:rsidRDefault="00490041" w:rsidP="00490041">
            <w:pPr>
              <w:tabs>
                <w:tab w:val="num" w:pos="720"/>
              </w:tabs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FA59AB" w:rsidRPr="00740A40" w:rsidRDefault="00FA59AB" w:rsidP="00490041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4B41CC" w:rsidRPr="00740A40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08180C" w:rsidP="007906AF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</w:t>
            </w:r>
            <w:r w:rsidR="00382A8A" w:rsidRPr="00740A40">
              <w:rPr>
                <w:rFonts w:ascii="Arial" w:hAnsi="Arial" w:cs="Arial"/>
                <w:sz w:val="18"/>
                <w:szCs w:val="18"/>
                <w:lang w:val="id-ID"/>
              </w:rPr>
              <w:t>me</w:t>
            </w:r>
            <w:r w:rsidR="007906AF" w:rsidRPr="00740A40">
              <w:rPr>
                <w:rFonts w:ascii="Arial" w:hAnsi="Arial" w:cs="Arial"/>
                <w:sz w:val="18"/>
                <w:szCs w:val="18"/>
                <w:lang w:val="id-ID"/>
              </w:rPr>
              <w:t>mahami</w:t>
            </w:r>
            <w:r w:rsidR="00382A8A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skoring </w:t>
            </w:r>
            <w:r w:rsidR="00382A8A" w:rsidRPr="00740A40">
              <w:rPr>
                <w:rFonts w:ascii="Arial" w:hAnsi="Arial" w:cs="Arial"/>
                <w:i/>
                <w:sz w:val="18"/>
                <w:szCs w:val="18"/>
                <w:lang w:val="id-ID"/>
              </w:rPr>
              <w:t>Location.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D02009" w:rsidP="00D64D7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AdministrasiTes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Skoring</w:t>
            </w:r>
            <w:r w:rsidRPr="00740A40">
              <w:rPr>
                <w:rFonts w:ascii="Arial" w:hAnsi="Arial" w:cs="Arial"/>
                <w:i/>
                <w:sz w:val="18"/>
                <w:szCs w:val="18"/>
              </w:rPr>
              <w:t>Location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-Tutorial</w:t>
            </w: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 Discovery Learning</w:t>
            </w: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 Role Playing</w:t>
            </w: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D9" w:rsidRPr="00740A40" w:rsidRDefault="00AA03D9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Bruno Klopfer &amp; Helen H. Davidson,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1962, </w:t>
            </w:r>
          </w:p>
          <w:p w:rsidR="00AA03D9" w:rsidRPr="00740A40" w:rsidRDefault="00AA03D9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The Rorschach Technique An Introductory Manual, </w:t>
            </w:r>
            <w:r w:rsidRPr="00740A40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Harcourt, Brace &amp; World, USA.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Hermann Rorschach,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(9th ed), Psychodiagnostics: A Diagnostic Test Based on Perception.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Verlag Hans Huber AG Berne, Switzerland.</w:t>
            </w:r>
          </w:p>
          <w:p w:rsidR="00AA03D9" w:rsidRDefault="00AA03D9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Winanti S. Respati.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Teknik Rorschach – Administrasi Rorschach.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Terjemahan.</w:t>
            </w: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B41CC" w:rsidRPr="00B91B00" w:rsidRDefault="004B41CC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B8D" w:rsidRPr="00740A40" w:rsidRDefault="004B41CC" w:rsidP="001C5FEF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dan terampil melakukan administrasi tes </w:t>
            </w:r>
            <w:r w:rsidR="00B91B00"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Rorschach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. </w:t>
            </w:r>
          </w:p>
          <w:p w:rsidR="004B41CC" w:rsidRPr="00740A40" w:rsidRDefault="001C5FEF" w:rsidP="001C5FEF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Location.</w:t>
            </w:r>
          </w:p>
        </w:tc>
      </w:tr>
      <w:tr w:rsidR="004B41CC" w:rsidRPr="00740A40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0C" w:rsidRPr="00740A40" w:rsidRDefault="004B41CC" w:rsidP="00AE3DD2">
            <w:pPr>
              <w:ind w:left="57" w:right="57"/>
              <w:rPr>
                <w:rFonts w:ascii="Arial" w:hAnsi="Arial" w:cs="Arial"/>
                <w:i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Mampu me</w:t>
            </w:r>
            <w:r w:rsidR="007906AF" w:rsidRPr="00740A40">
              <w:rPr>
                <w:rFonts w:ascii="Arial" w:hAnsi="Arial" w:cs="Arial"/>
                <w:sz w:val="18"/>
                <w:szCs w:val="18"/>
                <w:lang w:val="id-ID"/>
              </w:rPr>
              <w:t>mahami</w:t>
            </w:r>
            <w:r w:rsidR="00382A8A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skoring </w:t>
            </w:r>
            <w:r w:rsidR="00382A8A" w:rsidRPr="00740A40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Determinant </w:t>
            </w:r>
            <w:r w:rsidR="00382A8A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dan </w:t>
            </w:r>
            <w:r w:rsidR="00382A8A" w:rsidRPr="00740A40">
              <w:rPr>
                <w:rFonts w:ascii="Arial" w:hAnsi="Arial" w:cs="Arial"/>
                <w:i/>
                <w:sz w:val="18"/>
                <w:szCs w:val="18"/>
                <w:lang w:val="id-ID"/>
              </w:rPr>
              <w:t>Content.</w:t>
            </w:r>
          </w:p>
          <w:p w:rsidR="0008180C" w:rsidRPr="00740A40" w:rsidRDefault="0008180C" w:rsidP="0008180C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D02009" w:rsidP="00D02009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AdministrasiTes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Skoring</w:t>
            </w:r>
            <w:r w:rsidRPr="00740A40">
              <w:rPr>
                <w:rFonts w:ascii="Arial" w:hAnsi="Arial" w:cs="Arial"/>
                <w:i/>
                <w:sz w:val="18"/>
                <w:szCs w:val="18"/>
              </w:rPr>
              <w:t>Determinant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dan</w:t>
            </w:r>
            <w:r w:rsidRPr="00740A40">
              <w:rPr>
                <w:rFonts w:ascii="Arial" w:hAnsi="Arial" w:cs="Arial"/>
                <w:i/>
                <w:sz w:val="18"/>
                <w:szCs w:val="18"/>
              </w:rPr>
              <w:t>Content.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-Tutorial</w:t>
            </w: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-Discovery Learning</w:t>
            </w:r>
          </w:p>
          <w:p w:rsidR="00D64D72" w:rsidRPr="00740A40" w:rsidRDefault="00D64D72" w:rsidP="00D64D7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 Role Playing</w:t>
            </w:r>
          </w:p>
          <w:p w:rsidR="004B41CC" w:rsidRPr="00740A40" w:rsidRDefault="004B41CC" w:rsidP="000275A0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D9" w:rsidRPr="00740A40" w:rsidRDefault="00AA03D9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Bruno Klopfer &amp; Helen H. Davidson,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1962, </w:t>
            </w:r>
          </w:p>
          <w:p w:rsidR="00AA03D9" w:rsidRPr="00740A40" w:rsidRDefault="00AA03D9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The Rorschach Technique An Introductory Manual, </w:t>
            </w:r>
            <w:r w:rsidRPr="00740A40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Harcourt, Brace &amp; World, USA.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Hermann Rorschach,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(9th ed), Psychodiagnostics: A Diagnostic Test Based on Perception.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Verlag Hans Huber AG Berne, Switzerland.</w:t>
            </w:r>
          </w:p>
          <w:p w:rsidR="00AA03D9" w:rsidRPr="00740A40" w:rsidRDefault="00AA03D9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Winanti S. Respati.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Teknik Rorschach – Administrasi Rorschach.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Terjemahan.</w:t>
            </w:r>
          </w:p>
          <w:p w:rsidR="00FF080E" w:rsidRDefault="00FF080E" w:rsidP="00FF080E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FF080E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FF080E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740A40" w:rsidRDefault="00B91B00" w:rsidP="00FF080E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EF" w:rsidRPr="00740A40" w:rsidRDefault="003C0A4B" w:rsidP="001C5FEF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1C5FEF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dan terampil melakukan administrasi tes </w:t>
            </w:r>
            <w:r w:rsidR="001C5FEF"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Rorschach</w:t>
            </w:r>
            <w:r w:rsidR="001C5FEF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. </w:t>
            </w:r>
          </w:p>
          <w:p w:rsidR="001C5FEF" w:rsidRPr="00740A40" w:rsidRDefault="001C5FEF" w:rsidP="001C5FEF">
            <w:pPr>
              <w:ind w:right="57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-Mampu dan terampil melakukan skoring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 Determinant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</w:p>
          <w:p w:rsidR="001C5FEF" w:rsidRPr="00740A40" w:rsidRDefault="001C5FEF" w:rsidP="001C5FEF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B41CC" w:rsidRPr="00740A40" w:rsidRDefault="004B41CC" w:rsidP="001C5FEF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4B41CC" w:rsidRPr="00740A40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80C" w:rsidRPr="00740A40" w:rsidRDefault="004B41CC" w:rsidP="0008180C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Mampu me</w:t>
            </w:r>
            <w:r w:rsidR="007906AF" w:rsidRPr="00740A40">
              <w:rPr>
                <w:rFonts w:ascii="Arial" w:hAnsi="Arial" w:cs="Arial"/>
                <w:sz w:val="18"/>
                <w:szCs w:val="18"/>
                <w:lang w:val="id-ID"/>
              </w:rPr>
              <w:t>mahami</w:t>
            </w:r>
            <w:r w:rsidR="00382A8A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skoring </w:t>
            </w:r>
            <w:r w:rsidR="00382A8A" w:rsidRPr="00740A40">
              <w:rPr>
                <w:rFonts w:ascii="Arial" w:hAnsi="Arial" w:cs="Arial"/>
                <w:i/>
                <w:sz w:val="18"/>
                <w:szCs w:val="18"/>
                <w:lang w:val="id-ID"/>
              </w:rPr>
              <w:t>Popular</w:t>
            </w:r>
            <w:r w:rsidR="00382A8A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dan </w:t>
            </w:r>
            <w:r w:rsidR="00382A8A" w:rsidRPr="00740A40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382A8A" w:rsidRPr="00740A40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orm </w:t>
            </w:r>
            <w:r w:rsidR="00382A8A" w:rsidRPr="00740A40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="00382A8A" w:rsidRPr="00740A40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evel </w:t>
            </w:r>
            <w:r w:rsidR="00382A8A" w:rsidRPr="00740A40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382A8A" w:rsidRPr="00740A40">
              <w:rPr>
                <w:rFonts w:ascii="Arial" w:hAnsi="Arial" w:cs="Arial"/>
                <w:i/>
                <w:sz w:val="18"/>
                <w:szCs w:val="18"/>
                <w:lang w:val="id-ID"/>
              </w:rPr>
              <w:t>ating</w:t>
            </w:r>
            <w:r w:rsidR="00382A8A" w:rsidRPr="00740A4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08180C" w:rsidRPr="00740A40" w:rsidRDefault="0008180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D02009" w:rsidP="00761506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AdministrasiTes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Skoring</w:t>
            </w:r>
            <w:r w:rsidRPr="00740A40">
              <w:rPr>
                <w:rFonts w:ascii="Arial" w:hAnsi="Arial" w:cs="Arial"/>
                <w:i/>
                <w:sz w:val="18"/>
                <w:szCs w:val="18"/>
              </w:rPr>
              <w:t>Popular</w:t>
            </w:r>
            <w:proofErr w:type="spellEnd"/>
            <w:r w:rsidRPr="00740A4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61506" w:rsidRPr="00740A40">
              <w:rPr>
                <w:rFonts w:ascii="Arial" w:hAnsi="Arial" w:cs="Arial"/>
                <w:sz w:val="18"/>
                <w:szCs w:val="18"/>
                <w:lang w:val="id-ID"/>
              </w:rPr>
              <w:t>dan</w:t>
            </w:r>
            <w:r w:rsidRPr="00740A40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761506" w:rsidRPr="00740A40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orm </w:t>
            </w:r>
            <w:r w:rsidRPr="00740A40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="00761506" w:rsidRPr="00740A40">
              <w:rPr>
                <w:rFonts w:ascii="Arial" w:hAnsi="Arial" w:cs="Arial"/>
                <w:i/>
                <w:sz w:val="18"/>
                <w:szCs w:val="18"/>
                <w:lang w:val="id-ID"/>
              </w:rPr>
              <w:t xml:space="preserve">evel </w:t>
            </w:r>
            <w:r w:rsidRPr="00740A40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761506" w:rsidRPr="00740A40">
              <w:rPr>
                <w:rFonts w:ascii="Arial" w:hAnsi="Arial" w:cs="Arial"/>
                <w:i/>
                <w:sz w:val="18"/>
                <w:szCs w:val="18"/>
                <w:lang w:val="id-ID"/>
              </w:rPr>
              <w:t>ating</w:t>
            </w:r>
            <w:r w:rsidRPr="00740A4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-Tutorial</w:t>
            </w: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-Discovery Learning</w:t>
            </w:r>
          </w:p>
          <w:p w:rsidR="00D64D72" w:rsidRPr="00740A40" w:rsidRDefault="00D64D72" w:rsidP="00D64D7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 Role Playing</w:t>
            </w:r>
          </w:p>
          <w:p w:rsidR="000275A0" w:rsidRPr="00740A40" w:rsidRDefault="000275A0" w:rsidP="000275A0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9A23C0" w:rsidRPr="00740A40" w:rsidRDefault="009A23C0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3D9" w:rsidRPr="00740A40" w:rsidRDefault="00AA03D9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 xml:space="preserve">Bruno Klopfer &amp; Helen H. Davidson,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1962, </w:t>
            </w:r>
          </w:p>
          <w:p w:rsidR="00AA03D9" w:rsidRPr="00740A40" w:rsidRDefault="00AA03D9" w:rsidP="00AA03D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The Rorschach Technique An Introductory Manual, </w:t>
            </w:r>
            <w:r w:rsidRPr="00740A40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Harcourt, Brace &amp; World, USA.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Hermann Rorschach,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(9th ed),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lastRenderedPageBreak/>
              <w:t xml:space="preserve">Psychodiagnostics: A Diagnostic Test Based on Perception.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Verlag Hans Huber AG Berne, Switzerland.</w:t>
            </w:r>
          </w:p>
          <w:p w:rsidR="00740A40" w:rsidRDefault="00AA03D9" w:rsidP="00740A40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Winanti S. Respati.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Teknik Rorschach – Administrasi Rorschach.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Terjemahan.</w:t>
            </w: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740A40" w:rsidRPr="00740A40" w:rsidRDefault="00740A40" w:rsidP="00740A4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FEF" w:rsidRPr="00740A40" w:rsidRDefault="004B41CC" w:rsidP="001C5FEF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 xml:space="preserve">-Mampu </w:t>
            </w:r>
            <w:r w:rsidR="001C5FEF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dan terampil melakukan administrasi tes </w:t>
            </w:r>
            <w:r w:rsidR="001C5FEF"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Rorschach</w:t>
            </w:r>
            <w:r w:rsidR="001C5FEF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. </w:t>
            </w:r>
          </w:p>
          <w:p w:rsidR="001C5FEF" w:rsidRPr="00740A40" w:rsidRDefault="001C5FEF" w:rsidP="001C5FEF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-Mampu dan terampil melakukan skoring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 Content, Popular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/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Original,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dan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Form Level Rating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</w:p>
          <w:p w:rsidR="0040150A" w:rsidRPr="00740A40" w:rsidRDefault="0040150A" w:rsidP="0040150A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</w:p>
        </w:tc>
      </w:tr>
      <w:tr w:rsidR="004B41CC" w:rsidRPr="00740A40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B8D" w:rsidRPr="00740A40" w:rsidRDefault="001F29E5" w:rsidP="001F29E5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</w:t>
            </w:r>
            <w:proofErr w:type="spellStart"/>
            <w:r w:rsidR="00B91B00" w:rsidRPr="00740A40">
              <w:rPr>
                <w:rFonts w:ascii="Arial" w:hAnsi="Arial" w:cs="Arial"/>
                <w:sz w:val="18"/>
                <w:szCs w:val="18"/>
              </w:rPr>
              <w:t>melakukanskoringlengkappadaprotokol</w:t>
            </w:r>
            <w:proofErr w:type="spellEnd"/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>R</w:t>
            </w:r>
            <w:proofErr w:type="spellStart"/>
            <w:r w:rsidR="00B91B00" w:rsidRPr="00740A40">
              <w:rPr>
                <w:rFonts w:ascii="Arial" w:hAnsi="Arial" w:cs="Arial"/>
                <w:sz w:val="18"/>
                <w:szCs w:val="18"/>
              </w:rPr>
              <w:t>orschachberdasarkanhasilpengetesan</w:t>
            </w:r>
            <w:proofErr w:type="spellEnd"/>
            <w:r w:rsidR="00B91B00" w:rsidRPr="00740A40">
              <w:rPr>
                <w:rFonts w:ascii="Arial" w:hAnsi="Arial" w:cs="Arial"/>
                <w:sz w:val="18"/>
                <w:szCs w:val="18"/>
              </w:rPr>
              <w:t xml:space="preserve"> individual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A </w:t>
            </w:r>
            <w:r w:rsidR="00B91B00" w:rsidRPr="00740A40">
              <w:rPr>
                <w:rFonts w:ascii="Arial" w:hAnsi="Arial" w:cs="Arial"/>
                <w:sz w:val="18"/>
                <w:szCs w:val="18"/>
              </w:rPr>
              <w:t xml:space="preserve">(blind case). </w:t>
            </w:r>
          </w:p>
          <w:p w:rsidR="001F29E5" w:rsidRPr="00740A40" w:rsidRDefault="001F29E5" w:rsidP="001F29E5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506" w:rsidRPr="00740A40" w:rsidRDefault="00761506" w:rsidP="00761506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Latihan Skoring        Lengkap.</w:t>
            </w:r>
          </w:p>
          <w:p w:rsidR="004B41CC" w:rsidRPr="00740A40" w:rsidRDefault="004B41CC" w:rsidP="00673113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-Tutorial</w:t>
            </w:r>
          </w:p>
          <w:p w:rsidR="009A23C0" w:rsidRPr="00740A40" w:rsidRDefault="009A23C0" w:rsidP="009A23C0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-Discovery Learning</w:t>
            </w:r>
          </w:p>
          <w:p w:rsidR="009A23C0" w:rsidRPr="00740A40" w:rsidRDefault="009A23C0" w:rsidP="009A23C0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 Role Playing</w:t>
            </w: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-Cooperatice learning</w:t>
            </w:r>
          </w:p>
          <w:p w:rsidR="00D64D72" w:rsidRPr="00740A40" w:rsidRDefault="00D64D72" w:rsidP="00D64D7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D64D72" w:rsidRPr="00740A40" w:rsidRDefault="00D64D72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Bruno Klopfer &amp; Helen H. Davidson,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1962, </w:t>
            </w:r>
          </w:p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The Rorschach Technique An Introductory Manual, </w:t>
            </w:r>
            <w:r w:rsidRPr="00740A40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Harcourt, Brace &amp; World, USA.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Hermann Rorschach,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(9th ed), Psychodiagnostics: A Diagnostic Test Based on Perception.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Verlag Hans Huber AG Berne, Switzerland.</w:t>
            </w:r>
          </w:p>
          <w:p w:rsidR="00D02009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Winanti S. Respati.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Teknik Rorschach – Administrasi Rorschach.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Terjemahan.</w:t>
            </w: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B41CC" w:rsidRDefault="004B41CC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77" w:rsidRPr="00740A40" w:rsidRDefault="004B41CC" w:rsidP="00291577">
            <w:pPr>
              <w:ind w:right="57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291577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Mampu dan terampil melakukan skoring </w:t>
            </w:r>
            <w:r w:rsidR="00291577"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Location, </w:t>
            </w:r>
          </w:p>
          <w:p w:rsidR="00291577" w:rsidRPr="00740A40" w:rsidRDefault="00291577" w:rsidP="00291577">
            <w:pPr>
              <w:ind w:right="57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Determinant</w:t>
            </w:r>
          </w:p>
          <w:p w:rsidR="00291577" w:rsidRPr="00740A40" w:rsidRDefault="00291577" w:rsidP="00291577">
            <w:pPr>
              <w:ind w:right="57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-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Content,</w:t>
            </w:r>
          </w:p>
          <w:p w:rsidR="00291577" w:rsidRPr="00740A40" w:rsidRDefault="00291577" w:rsidP="00291577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Mampu dan terampil melakukan skoring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 Popular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/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Original,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dan - 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Form Level Rating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pada</w:t>
            </w:r>
          </w:p>
          <w:p w:rsidR="00A34B8D" w:rsidRPr="00740A40" w:rsidRDefault="00291577" w:rsidP="00291577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proofErr w:type="gramStart"/>
            <w:r w:rsidRPr="00740A40">
              <w:rPr>
                <w:rFonts w:ascii="Arial" w:hAnsi="Arial" w:cs="Arial"/>
                <w:sz w:val="18"/>
                <w:szCs w:val="18"/>
              </w:rPr>
              <w:t>tes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yang</w:t>
            </w:r>
            <w:proofErr w:type="gramEnd"/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disediakan</w:t>
            </w:r>
            <w:r w:rsidR="00B91B00" w:rsidRPr="00740A4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B41CC" w:rsidRPr="00740A40" w:rsidRDefault="004B41CC" w:rsidP="000A6C2B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4B41CC" w:rsidRPr="00740A40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B8D" w:rsidRPr="00740A40" w:rsidRDefault="001F29E5" w:rsidP="001F29E5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M</w:t>
            </w:r>
            <w:r w:rsidR="00B91B00" w:rsidRPr="00740A40">
              <w:rPr>
                <w:rFonts w:ascii="Arial" w:hAnsi="Arial" w:cs="Arial"/>
                <w:sz w:val="18"/>
                <w:szCs w:val="18"/>
              </w:rPr>
              <w:t>ampumelakukanskoringlengkappadaprotokol</w:t>
            </w:r>
            <w:proofErr w:type="spellEnd"/>
            <w:r w:rsidR="00B91B00" w:rsidRPr="00740A40">
              <w:rPr>
                <w:rFonts w:ascii="Arial" w:hAnsi="Arial" w:cs="Arial"/>
                <w:sz w:val="18"/>
                <w:szCs w:val="18"/>
                <w:lang w:val="id-ID"/>
              </w:rPr>
              <w:t>R</w:t>
            </w:r>
            <w:proofErr w:type="spellStart"/>
            <w:r w:rsidR="00B91B00" w:rsidRPr="00740A40">
              <w:rPr>
                <w:rFonts w:ascii="Arial" w:hAnsi="Arial" w:cs="Arial"/>
                <w:sz w:val="18"/>
                <w:szCs w:val="18"/>
              </w:rPr>
              <w:t>orschachberdasarkanhasilpengetesan</w:t>
            </w:r>
            <w:proofErr w:type="spellEnd"/>
            <w:r w:rsidR="00B91B00" w:rsidRPr="00740A40">
              <w:rPr>
                <w:rFonts w:ascii="Arial" w:hAnsi="Arial" w:cs="Arial"/>
                <w:sz w:val="18"/>
                <w:szCs w:val="18"/>
              </w:rPr>
              <w:t xml:space="preserve"> individual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B </w:t>
            </w:r>
            <w:r w:rsidR="00B91B00" w:rsidRPr="00740A40">
              <w:rPr>
                <w:rFonts w:ascii="Arial" w:hAnsi="Arial" w:cs="Arial"/>
                <w:sz w:val="18"/>
                <w:szCs w:val="18"/>
              </w:rPr>
              <w:t xml:space="preserve">(blind case). </w:t>
            </w:r>
          </w:p>
          <w:p w:rsidR="00437B41" w:rsidRPr="00740A40" w:rsidRDefault="00437B41" w:rsidP="009B503D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761506" w:rsidP="00673113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Latihan Skoring Lengkap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9102F4" w:rsidRPr="00740A40">
              <w:rPr>
                <w:rFonts w:ascii="Arial" w:hAnsi="Arial" w:cs="Arial"/>
                <w:sz w:val="18"/>
                <w:szCs w:val="18"/>
                <w:lang w:val="id-ID"/>
              </w:rPr>
              <w:t>T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utorial</w:t>
            </w: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-Discovery Learning</w:t>
            </w:r>
          </w:p>
          <w:p w:rsidR="009A23C0" w:rsidRPr="00740A40" w:rsidRDefault="009A23C0" w:rsidP="009A23C0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 Role Playing</w:t>
            </w: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Cooperatice learning</w:t>
            </w:r>
          </w:p>
          <w:p w:rsidR="004B41CC" w:rsidRPr="00740A40" w:rsidRDefault="004B41CC" w:rsidP="000275A0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Bruno Klopfer &amp; Helen H. Davidson,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1962, </w:t>
            </w:r>
          </w:p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The Rorschach Technique An Introductory Manual, </w:t>
            </w:r>
            <w:r w:rsidRPr="00740A40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Harcourt, Brace &amp; World, USA.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Hermann Rorschach,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(9th ed), Psychodiagnostics: A Diagnostic Test Based on Perception.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Verlag Hans Huber AG Berne, Switzerland.</w:t>
            </w:r>
          </w:p>
          <w:p w:rsidR="00D02009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Winanti S. Respati.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Teknik Rorschach – Administrasi Rorschach.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Terjemahan.</w:t>
            </w: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B41CC" w:rsidRPr="00B91B00" w:rsidRDefault="004B41CC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77" w:rsidRPr="00740A40" w:rsidRDefault="00291577" w:rsidP="00291577">
            <w:pPr>
              <w:ind w:right="57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- 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Location, </w:t>
            </w:r>
          </w:p>
          <w:p w:rsidR="00291577" w:rsidRPr="00740A40" w:rsidRDefault="00291577" w:rsidP="00291577">
            <w:pPr>
              <w:ind w:right="57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Determinant</w:t>
            </w:r>
          </w:p>
          <w:p w:rsidR="00291577" w:rsidRPr="00740A40" w:rsidRDefault="00291577" w:rsidP="00291577">
            <w:pPr>
              <w:ind w:right="57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-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Content,</w:t>
            </w:r>
          </w:p>
          <w:p w:rsidR="00291577" w:rsidRPr="00740A40" w:rsidRDefault="00291577" w:rsidP="00291577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Mampu dan terampil melakukan skoring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 Popular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/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Original,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dan - 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Form Level Rating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pada</w:t>
            </w:r>
          </w:p>
          <w:p w:rsidR="00291577" w:rsidRPr="00740A40" w:rsidRDefault="00291577" w:rsidP="00291577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proofErr w:type="gramStart"/>
            <w:r w:rsidRPr="00740A40">
              <w:rPr>
                <w:rFonts w:ascii="Arial" w:hAnsi="Arial" w:cs="Arial"/>
                <w:sz w:val="18"/>
                <w:szCs w:val="18"/>
              </w:rPr>
              <w:t>tes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yang</w:t>
            </w:r>
            <w:proofErr w:type="gramEnd"/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disediakan</w:t>
            </w:r>
            <w:r w:rsidRPr="00740A4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F2418" w:rsidRPr="00740A40" w:rsidRDefault="005F2418" w:rsidP="005F2418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5F2418" w:rsidRPr="00740A40" w:rsidRDefault="005F2418" w:rsidP="005F2418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4B41CC" w:rsidRPr="00740A40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1F7" w:rsidRPr="00740A40" w:rsidRDefault="004B41CC" w:rsidP="00437B41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</w:t>
            </w:r>
            <w:r w:rsidR="00437B41" w:rsidRPr="00740A40">
              <w:rPr>
                <w:rFonts w:ascii="Arial" w:hAnsi="Arial" w:cs="Arial"/>
                <w:sz w:val="18"/>
                <w:szCs w:val="18"/>
              </w:rPr>
              <w:t>me</w:t>
            </w:r>
            <w:r w:rsidR="009B503D" w:rsidRPr="00740A40">
              <w:rPr>
                <w:rFonts w:ascii="Arial" w:hAnsi="Arial" w:cs="Arial"/>
                <w:sz w:val="18"/>
                <w:szCs w:val="18"/>
                <w:lang w:val="id-ID"/>
              </w:rPr>
              <w:t>lakukan tes Rorschach pada seorang klien.</w:t>
            </w: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761506" w:rsidP="00673113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Praktek Tes Individual Rorschach.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-Cooperatice learning </w:t>
            </w:r>
          </w:p>
          <w:p w:rsidR="004B41CC" w:rsidRPr="00740A40" w:rsidRDefault="004B41CC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Role Playing</w:t>
            </w:r>
          </w:p>
          <w:p w:rsidR="000275A0" w:rsidRPr="00740A40" w:rsidRDefault="000275A0" w:rsidP="000275A0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Cooperatice learning</w:t>
            </w:r>
          </w:p>
          <w:p w:rsidR="000275A0" w:rsidRPr="00740A40" w:rsidRDefault="000275A0" w:rsidP="000275A0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 Refleksi Diri</w:t>
            </w: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Bruno Klopfer &amp; Helen H. Davidson,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1962, </w:t>
            </w:r>
          </w:p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The Rorschach Technique An Introductory Manual, </w:t>
            </w:r>
            <w:r w:rsidRPr="00740A40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Harcourt, Brace &amp; World, USA.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Hermann Rorschach,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(9th ed), Psychodiagnostics: A Diagnostic Test Based on Perception.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Verlag Hans Huber AG Berne,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Switzerland.</w:t>
            </w:r>
          </w:p>
          <w:p w:rsidR="00D02009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896966">
              <w:rPr>
                <w:rFonts w:ascii="Arial" w:hAnsi="Arial" w:cs="Arial"/>
                <w:sz w:val="18"/>
                <w:szCs w:val="18"/>
                <w:lang w:val="id-ID"/>
              </w:rPr>
              <w:t xml:space="preserve">Winanti S. Respati. </w:t>
            </w:r>
            <w:r w:rsidRPr="0089696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Teknik Rorschach – Administrasi Rorschach. </w:t>
            </w:r>
            <w:r w:rsidRPr="00896966">
              <w:rPr>
                <w:rFonts w:ascii="Arial" w:hAnsi="Arial" w:cs="Arial"/>
                <w:sz w:val="18"/>
                <w:szCs w:val="18"/>
                <w:lang w:val="id-ID"/>
              </w:rPr>
              <w:t>Terjemahan.</w:t>
            </w: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77" w:rsidRPr="00740A40" w:rsidRDefault="007810CF" w:rsidP="00291577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-</w:t>
            </w:r>
            <w:r w:rsidR="00291577" w:rsidRPr="00740A40">
              <w:rPr>
                <w:rFonts w:ascii="Arial" w:hAnsi="Arial" w:cs="Arial"/>
                <w:sz w:val="18"/>
                <w:szCs w:val="18"/>
                <w:lang w:val="id-ID"/>
              </w:rPr>
              <w:t>M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ampu me</w:t>
            </w:r>
            <w:r w:rsidR="00291577" w:rsidRPr="00740A40">
              <w:rPr>
                <w:rFonts w:ascii="Arial" w:hAnsi="Arial" w:cs="Arial"/>
                <w:sz w:val="18"/>
                <w:szCs w:val="18"/>
                <w:lang w:val="id-ID"/>
              </w:rPr>
              <w:t>lak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uk</w:t>
            </w:r>
            <w:r w:rsidR="00291577" w:rsidRPr="00740A40">
              <w:rPr>
                <w:rFonts w:ascii="Arial" w:hAnsi="Arial" w:cs="Arial"/>
                <w:sz w:val="18"/>
                <w:szCs w:val="18"/>
                <w:lang w:val="id-ID"/>
              </w:rPr>
              <w:t>an tes Rorschach</w:t>
            </w:r>
          </w:p>
          <w:p w:rsidR="00291577" w:rsidRPr="00740A40" w:rsidRDefault="00291577" w:rsidP="00291577">
            <w:pPr>
              <w:tabs>
                <w:tab w:val="num" w:pos="720"/>
              </w:tabs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-Mampu melakukan instruksi tes Rorschach.</w:t>
            </w:r>
          </w:p>
          <w:p w:rsidR="00291577" w:rsidRPr="00740A40" w:rsidRDefault="00291577" w:rsidP="00291577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-Mampu melakukan periode performance proper.</w:t>
            </w:r>
          </w:p>
          <w:p w:rsidR="00291577" w:rsidRPr="00740A40" w:rsidRDefault="00291577" w:rsidP="00291577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-Mampu melakukan periode inquiry. </w:t>
            </w:r>
          </w:p>
          <w:p w:rsidR="00291577" w:rsidRPr="00740A40" w:rsidRDefault="00291577" w:rsidP="00291577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-Mampu melakukan periode analogi.</w:t>
            </w:r>
          </w:p>
          <w:p w:rsidR="00291577" w:rsidRPr="00740A40" w:rsidRDefault="00291577" w:rsidP="00291577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-Mampu melakukan periode testing the limits. </w:t>
            </w:r>
          </w:p>
          <w:p w:rsidR="00291577" w:rsidRPr="00740A40" w:rsidRDefault="00291577" w:rsidP="00291577">
            <w:pPr>
              <w:tabs>
                <w:tab w:val="num" w:pos="720"/>
              </w:tabs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F536DD" w:rsidRPr="00740A40" w:rsidRDefault="00F536DD" w:rsidP="005F2418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F536DD" w:rsidRPr="00740A40" w:rsidRDefault="00F536DD" w:rsidP="005F2418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11C31" w:rsidRPr="00740A40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C11C31" w:rsidP="00AE3DD2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C11C31" w:rsidP="00437B41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Mampu me</w:t>
            </w:r>
            <w:r w:rsidR="009B503D" w:rsidRPr="00740A40">
              <w:rPr>
                <w:rFonts w:ascii="Arial" w:hAnsi="Arial" w:cs="Arial"/>
                <w:sz w:val="18"/>
                <w:szCs w:val="18"/>
                <w:lang w:val="id-ID"/>
              </w:rPr>
              <w:t>ngetahui tata</w:t>
            </w:r>
            <w:r w:rsidR="007906AF"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9B503D" w:rsidRPr="00740A40">
              <w:rPr>
                <w:rFonts w:ascii="Arial" w:hAnsi="Arial" w:cs="Arial"/>
                <w:sz w:val="18"/>
                <w:szCs w:val="18"/>
                <w:lang w:val="id-ID"/>
              </w:rPr>
              <w:t>laksana dan skoring tes Rorschach secara lengkap dan benar sesuai teknik tes Rorschach.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21501B" w:rsidP="0021501B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Feedback Tes Individual Rorschach.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-Tutorial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-Cooperatice learning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Role Playing</w:t>
            </w:r>
          </w:p>
          <w:p w:rsidR="000275A0" w:rsidRPr="00740A40" w:rsidRDefault="000275A0" w:rsidP="000275A0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Cooperatice learning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Refleksi Diri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Bruno Klopfer &amp; Helen H. Davidson,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1962, </w:t>
            </w:r>
          </w:p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The Rorschach Technique An Introductory Manual, </w:t>
            </w:r>
            <w:r w:rsidRPr="00740A40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Harcourt, Brace &amp; World, USA.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Hermann Rorschach,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(9th ed), Psychodiagnostics: A Diagnostic Test Based on Perception.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Verlag Hans Huber AG Berne, Switzerland.</w:t>
            </w:r>
          </w:p>
          <w:p w:rsidR="00C11C31" w:rsidRDefault="00D02009" w:rsidP="00896966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Winanti S. Respati.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Teknik Rorschach – Administrasi Rorschach.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Terjemahan.</w:t>
            </w: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CF" w:rsidRPr="00740A40" w:rsidRDefault="00C11C31" w:rsidP="007810CF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7810CF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Mampu dan terampil melakukan skoring </w:t>
            </w:r>
            <w:r w:rsidR="007810CF"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Location</w:t>
            </w:r>
            <w:r w:rsidR="007810CF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secara lengkap dan benar sesuai teknik tes Rorschach.</w:t>
            </w:r>
          </w:p>
          <w:p w:rsidR="007810CF" w:rsidRPr="00740A40" w:rsidRDefault="007810CF" w:rsidP="007810CF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Determinant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secara lengkap dan benar sesuai teknik tes Rorschach.</w:t>
            </w:r>
          </w:p>
          <w:p w:rsidR="007810CF" w:rsidRPr="00740A40" w:rsidRDefault="007810CF" w:rsidP="007810CF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-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Content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secara lengkap dan benar sesuai teknik tes Rorschach.</w:t>
            </w:r>
          </w:p>
          <w:p w:rsidR="007810CF" w:rsidRPr="00740A40" w:rsidRDefault="007810CF" w:rsidP="007810CF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Mampu dan terampil melakukan skoring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 Popular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/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Original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secara lengkap dan benar sesuai teknik tes Rorschach.</w:t>
            </w:r>
          </w:p>
          <w:p w:rsidR="007810CF" w:rsidRPr="00740A40" w:rsidRDefault="007810CF" w:rsidP="007810CF">
            <w:pPr>
              <w:ind w:right="57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- 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Form Level</w:t>
            </w:r>
          </w:p>
          <w:p w:rsidR="007810CF" w:rsidRPr="00740A40" w:rsidRDefault="007810CF" w:rsidP="007810CF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 Rating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secara lengkap dan benar sesuai teknik tes Rorschach.</w:t>
            </w:r>
          </w:p>
          <w:p w:rsidR="00C11C31" w:rsidRPr="00740A40" w:rsidRDefault="00C11C31" w:rsidP="00C11C31">
            <w:pPr>
              <w:tabs>
                <w:tab w:val="left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ab/>
            </w:r>
          </w:p>
        </w:tc>
      </w:tr>
      <w:tr w:rsidR="00C11C31" w:rsidRPr="00740A40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C11C31" w:rsidP="00AE3DD2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6AF" w:rsidRPr="00740A40" w:rsidRDefault="007906AF" w:rsidP="007906AF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Mampu mengetahui tata-laksana dan skoring tes Rorschach secara lengkap dan benar sesuai teknik tes Rorschach.</w:t>
            </w:r>
          </w:p>
          <w:p w:rsidR="00C11C31" w:rsidRPr="00740A40" w:rsidRDefault="00C11C31" w:rsidP="00437B41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21501B" w:rsidP="00673113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Feedback Tes Individual Rorschach.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-Tutorial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-Cooperatice learning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Role Playing</w:t>
            </w:r>
          </w:p>
          <w:p w:rsidR="000275A0" w:rsidRPr="00740A40" w:rsidRDefault="000275A0" w:rsidP="000275A0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Cooperatice learning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Refleksi Diri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Bruno Klopfer &amp; Helen H. Davidson,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1962, </w:t>
            </w:r>
          </w:p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The Rorschach Technique An Introductory Manual, </w:t>
            </w:r>
            <w:r w:rsidRPr="00740A40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Harcourt, Brace &amp; World, USA.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Hermann Rorschach,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(9th ed), Psychodiagnostics: A Diagnostic Test Based on Perception.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Verlag Hans Huber AG Berne, Switzerland.</w:t>
            </w:r>
          </w:p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Winanti S. Respati.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Teknik Rorschach – Administrasi Rorschach.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Terjemahan.</w:t>
            </w:r>
          </w:p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C11C31" w:rsidRDefault="00C11C31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0CF" w:rsidRPr="00740A40" w:rsidRDefault="007810CF" w:rsidP="007810CF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- 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Location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secara lengkap dan benar sesuai teknik tes Rorschach.</w:t>
            </w:r>
          </w:p>
          <w:p w:rsidR="007810CF" w:rsidRPr="00740A40" w:rsidRDefault="007810CF" w:rsidP="007810CF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Determinant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secara lengkap dan benar sesuai teknik tes Rorschach.</w:t>
            </w:r>
          </w:p>
          <w:p w:rsidR="007810CF" w:rsidRPr="00740A40" w:rsidRDefault="007810CF" w:rsidP="007810CF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-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Content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secara lengkap dan benar sesuai teknik tes Rorschach.</w:t>
            </w:r>
          </w:p>
          <w:p w:rsidR="007810CF" w:rsidRPr="00740A40" w:rsidRDefault="007810CF" w:rsidP="007810CF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Mampu dan terampil melakukan skoring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 Popular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/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Original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secara lengkap dan benar sesuai teknik tes Rorschach.</w:t>
            </w:r>
          </w:p>
          <w:p w:rsidR="007810CF" w:rsidRPr="00740A40" w:rsidRDefault="007810CF" w:rsidP="007810CF">
            <w:pPr>
              <w:ind w:right="57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- Mampu dan terampil melakukan skoring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Form Level</w:t>
            </w:r>
          </w:p>
          <w:p w:rsidR="007810CF" w:rsidRPr="00740A40" w:rsidRDefault="007810CF" w:rsidP="007810CF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 Rating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secara lengkap dan benar sesuai teknik tes Rorschach.</w:t>
            </w:r>
          </w:p>
          <w:p w:rsidR="00C11C31" w:rsidRDefault="00C11C31" w:rsidP="00C02B6C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B91B00" w:rsidRDefault="00B91B00" w:rsidP="00C02B6C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C11C31" w:rsidRPr="00740A40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C11C31" w:rsidP="00AE3DD2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C11C31" w:rsidP="00437B41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Mampu me</w:t>
            </w:r>
            <w:r w:rsidR="007906AF" w:rsidRPr="00740A40">
              <w:rPr>
                <w:rFonts w:ascii="Arial" w:hAnsi="Arial" w:cs="Arial"/>
                <w:sz w:val="18"/>
                <w:szCs w:val="18"/>
                <w:lang w:val="id-ID"/>
              </w:rPr>
              <w:t>mahami tabulasi tes Rorschach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21501B" w:rsidP="0021501B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Tabulasi.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-Tutorial</w:t>
            </w:r>
          </w:p>
          <w:p w:rsidR="000B65D7" w:rsidRPr="00740A40" w:rsidRDefault="000B65D7" w:rsidP="000B65D7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-Discovery Learning</w:t>
            </w:r>
          </w:p>
          <w:p w:rsidR="000B65D7" w:rsidRPr="00740A40" w:rsidRDefault="000B65D7" w:rsidP="000B65D7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 Role Playing</w:t>
            </w:r>
          </w:p>
          <w:p w:rsidR="000B65D7" w:rsidRPr="00740A40" w:rsidRDefault="000B65D7" w:rsidP="000B65D7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0B65D7" w:rsidRPr="00740A40" w:rsidRDefault="000B65D7" w:rsidP="009A23C0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Bruno Klopfer &amp; Helen H. Davidson,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1962, </w:t>
            </w:r>
          </w:p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The Rorschach Technique An Introductory Manual, </w:t>
            </w:r>
            <w:r w:rsidRPr="00740A40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Harcourt, Brace &amp; World, USA.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Hermann Rorschach,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(9th ed), Psychodiagnostics: A Diagnostic Test Based on Perception.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Verlag Hans Huber AG Berne, Switzerland.</w:t>
            </w:r>
          </w:p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 xml:space="preserve">Winanti S. Respati.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Teknik Rorschach – Administrasi Rorschach.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Terjemahan.</w:t>
            </w:r>
          </w:p>
          <w:p w:rsidR="00C11C31" w:rsidRDefault="00C11C31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80E" w:rsidRPr="00740A40" w:rsidRDefault="00FF080E" w:rsidP="00FF080E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 xml:space="preserve">-Mampu dan terampil melakukan tabulasi </w:t>
            </w:r>
            <w:r w:rsidR="00997804" w:rsidRPr="00740A40">
              <w:rPr>
                <w:rFonts w:ascii="Arial" w:hAnsi="Arial" w:cs="Arial"/>
                <w:sz w:val="18"/>
                <w:szCs w:val="18"/>
                <w:lang w:val="id-ID"/>
              </w:rPr>
              <w:t>secara lengkap dan benar sesuai teknik tes Rorschach.</w:t>
            </w:r>
          </w:p>
          <w:p w:rsidR="00C02B6C" w:rsidRPr="00740A40" w:rsidRDefault="00C02B6C" w:rsidP="00C02B6C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C11C31" w:rsidRPr="00740A40" w:rsidRDefault="00C02B6C" w:rsidP="00C02B6C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ab/>
            </w:r>
          </w:p>
        </w:tc>
      </w:tr>
      <w:tr w:rsidR="00C11C31" w:rsidRPr="00740A40" w:rsidTr="00AE3DD2">
        <w:trPr>
          <w:trHeight w:val="2058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C11C31" w:rsidP="00AE3DD2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C11C31" w:rsidP="00437B41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Mampu me</w:t>
            </w:r>
            <w:r w:rsidR="007906AF" w:rsidRPr="00740A40">
              <w:rPr>
                <w:rFonts w:ascii="Arial" w:hAnsi="Arial" w:cs="Arial"/>
                <w:sz w:val="18"/>
                <w:szCs w:val="18"/>
                <w:lang w:val="id-ID"/>
              </w:rPr>
              <w:t>lakukan tabulasi tes Rorschach.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21501B" w:rsidP="00D64D7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Tabulasi Tes Individual Rorschach.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-Tutorial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-Cooperatice learning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Role Playing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Bruno Klopfer &amp; Helen H. Davidson,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1962, </w:t>
            </w:r>
          </w:p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The Rorschach Technique An Introductory Manual, </w:t>
            </w:r>
            <w:r w:rsidRPr="00740A40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Harcourt, Brace &amp; World, USA.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Hermann Rorschach,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(9th ed), Psychodiagnostics: A Diagnostic Test Based on Perception.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Verlag Hans Huber AG Berne, Switzerland.</w:t>
            </w:r>
          </w:p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Winanti S. Respati.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Teknik Rorschach – Administrasi Rorschach.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Terjemahan.</w:t>
            </w:r>
          </w:p>
          <w:p w:rsidR="00C11C31" w:rsidRDefault="00C11C31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04" w:rsidRPr="00740A40" w:rsidRDefault="00997804" w:rsidP="00997804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-Mampu dan terampil melakukan tabulasi secara lengkap dan benar sesuai teknik tes Rorschach terhadap hasil tes A dan B</w:t>
            </w:r>
          </w:p>
          <w:p w:rsidR="00C11C31" w:rsidRPr="00740A40" w:rsidRDefault="00C02B6C" w:rsidP="00C02B6C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ab/>
            </w:r>
          </w:p>
        </w:tc>
      </w:tr>
      <w:tr w:rsidR="00C11C31" w:rsidRPr="00740A40" w:rsidTr="00D2126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C11C31" w:rsidP="00AE3DD2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6AF" w:rsidRPr="00740A40" w:rsidRDefault="007906AF" w:rsidP="007906AF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Mampu mengetahui tata-laksana tabulasi tes secara lengkap dan benar sesuai teknik tes Rorschach.</w:t>
            </w:r>
          </w:p>
          <w:p w:rsidR="007906AF" w:rsidRPr="00740A40" w:rsidRDefault="007906AF" w:rsidP="007906AF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7906AF" w:rsidRPr="00740A40" w:rsidRDefault="007906AF" w:rsidP="00C55583">
            <w:pPr>
              <w:tabs>
                <w:tab w:val="num" w:pos="720"/>
              </w:tabs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21501B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Feedback Tabulasi.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-Tutorial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-Cooperatice learning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Role Playing</w:t>
            </w:r>
          </w:p>
          <w:p w:rsidR="000B65D7" w:rsidRPr="00740A40" w:rsidRDefault="000B65D7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-Cooperatice learning</w:t>
            </w:r>
          </w:p>
          <w:p w:rsidR="00C11C31" w:rsidRPr="00740A40" w:rsidRDefault="00C11C31" w:rsidP="009A23C0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-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Refleksi Diri</w:t>
            </w:r>
          </w:p>
          <w:p w:rsidR="00C11C31" w:rsidRPr="00740A40" w:rsidRDefault="00C11C31" w:rsidP="000B65D7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Bruno Klopfer &amp; Helen H. Davidson,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1962, </w:t>
            </w:r>
          </w:p>
          <w:p w:rsidR="00D02009" w:rsidRPr="00740A40" w:rsidRDefault="00D02009" w:rsidP="00D02009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The Rorschach Technique An Introductory Manual, </w:t>
            </w:r>
            <w:r w:rsidRPr="00740A40">
              <w:rPr>
                <w:rFonts w:ascii="Arial" w:hAnsi="Arial" w:cs="Arial"/>
                <w:iCs/>
                <w:sz w:val="18"/>
                <w:szCs w:val="18"/>
                <w:lang w:val="id-ID"/>
              </w:rPr>
              <w:t xml:space="preserve">Harcourt, Brace &amp; World, USA.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Hermann Rorschach,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(9th ed), Psychodiagnostics: A Diagnostic Test Based on Perception.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Verlag Hans Huber AG Berne, Switzerland.</w:t>
            </w:r>
          </w:p>
          <w:p w:rsidR="00C11C31" w:rsidRDefault="00D02009" w:rsidP="00B91B00">
            <w:pPr>
              <w:pStyle w:val="ListParagraph"/>
              <w:numPr>
                <w:ilvl w:val="0"/>
                <w:numId w:val="1"/>
              </w:num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Winanti S. Respati. </w:t>
            </w:r>
            <w:r w:rsidRPr="00740A40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Teknik Rorschach – Administrasi Rorschach. </w:t>
            </w: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Terjemahan.</w:t>
            </w: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B91B00" w:rsidRDefault="00B91B00" w:rsidP="00B91B00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804" w:rsidRPr="00740A40" w:rsidRDefault="00C02B6C" w:rsidP="00997804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997804" w:rsidRPr="00740A40">
              <w:rPr>
                <w:rFonts w:ascii="Arial" w:hAnsi="Arial" w:cs="Arial"/>
                <w:sz w:val="18"/>
                <w:szCs w:val="18"/>
                <w:lang w:val="id-ID"/>
              </w:rPr>
              <w:t xml:space="preserve"> Mampu dan terampil melakukan tabulasi secara lengkap dan benar sesuai teknik tes Rorschach terhadap hasil tes A dan B</w:t>
            </w:r>
          </w:p>
          <w:p w:rsidR="00C02B6C" w:rsidRPr="00740A40" w:rsidRDefault="00997804" w:rsidP="00997804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ab/>
            </w:r>
          </w:p>
          <w:p w:rsidR="00C11C31" w:rsidRPr="00740A40" w:rsidRDefault="00C02B6C" w:rsidP="00C02B6C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  <w:lang w:val="id-ID"/>
              </w:rPr>
              <w:tab/>
            </w:r>
          </w:p>
        </w:tc>
      </w:tr>
      <w:tr w:rsidR="00C11C31" w:rsidRPr="00740A40" w:rsidTr="001D5208">
        <w:trPr>
          <w:gridAfter w:val="1"/>
          <w:wAfter w:w="87" w:type="dxa"/>
          <w:trHeight w:val="1960"/>
        </w:trPr>
        <w:tc>
          <w:tcPr>
            <w:tcW w:w="11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1C31" w:rsidRPr="00740A40" w:rsidRDefault="00C11C31" w:rsidP="0021501B">
            <w:pPr>
              <w:spacing w:after="120"/>
              <w:ind w:right="57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6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B00" w:rsidRDefault="00B91B00" w:rsidP="00896966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Default="00B91B00" w:rsidP="00896966">
            <w:pPr>
              <w:ind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C11C31" w:rsidRPr="00740A40" w:rsidRDefault="00C11C31" w:rsidP="00896966">
            <w:pPr>
              <w:ind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DosenPengampu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C11C31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B91B00" w:rsidRPr="00B91B00" w:rsidRDefault="00B91B00" w:rsidP="00AE3DD2">
            <w:pPr>
              <w:ind w:left="57" w:right="57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  <w:p w:rsidR="00C11C31" w:rsidRPr="00740A40" w:rsidRDefault="00C11C31" w:rsidP="00AE3DD2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740A40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Dra. </w:t>
            </w:r>
            <w:proofErr w:type="spellStart"/>
            <w:r w:rsidRPr="00740A40">
              <w:rPr>
                <w:rFonts w:ascii="Arial" w:hAnsi="Arial" w:cs="Arial"/>
                <w:b/>
                <w:sz w:val="18"/>
                <w:szCs w:val="18"/>
              </w:rPr>
              <w:t>Amanah</w:t>
            </w:r>
            <w:proofErr w:type="spellEnd"/>
            <w:r w:rsidRPr="00740A40">
              <w:rPr>
                <w:rFonts w:ascii="Arial" w:hAnsi="Arial" w:cs="Arial"/>
                <w:b/>
                <w:sz w:val="18"/>
                <w:szCs w:val="18"/>
              </w:rPr>
              <w:t xml:space="preserve"> Anwar, </w:t>
            </w:r>
            <w:proofErr w:type="spellStart"/>
            <w:r w:rsidRPr="00740A40">
              <w:rPr>
                <w:rFonts w:ascii="Arial" w:hAnsi="Arial" w:cs="Arial"/>
                <w:b/>
                <w:sz w:val="18"/>
                <w:szCs w:val="18"/>
              </w:rPr>
              <w:t>Psi.</w:t>
            </w:r>
            <w:proofErr w:type="gramStart"/>
            <w:r w:rsidRPr="00740A40">
              <w:rPr>
                <w:rFonts w:ascii="Arial" w:hAnsi="Arial" w:cs="Arial"/>
                <w:b/>
                <w:sz w:val="18"/>
                <w:szCs w:val="18"/>
              </w:rPr>
              <w:t>,MSi</w:t>
            </w:r>
            <w:proofErr w:type="spellEnd"/>
            <w:proofErr w:type="gramEnd"/>
            <w:r w:rsidRPr="00740A4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4B41CC" w:rsidRPr="00740A40" w:rsidRDefault="004B41CC" w:rsidP="00D21262">
      <w:pPr>
        <w:spacing w:after="120" w:line="240" w:lineRule="auto"/>
        <w:ind w:left="57" w:right="57"/>
        <w:rPr>
          <w:rFonts w:ascii="Arial" w:hAnsi="Arial" w:cs="Arial"/>
          <w:sz w:val="18"/>
          <w:szCs w:val="18"/>
          <w:lang w:val="id-ID"/>
        </w:rPr>
      </w:pPr>
    </w:p>
    <w:p w:rsidR="00AE3DD2" w:rsidRDefault="00AE3DD2" w:rsidP="001D5208">
      <w:pPr>
        <w:spacing w:after="0" w:line="240" w:lineRule="auto"/>
        <w:ind w:left="113" w:right="113"/>
        <w:rPr>
          <w:rFonts w:ascii="Arial" w:hAnsi="Arial" w:cs="Arial"/>
          <w:sz w:val="18"/>
          <w:szCs w:val="18"/>
        </w:rPr>
      </w:pPr>
    </w:p>
    <w:p w:rsidR="004C3BB3" w:rsidRDefault="004C3BB3" w:rsidP="001D5208">
      <w:pPr>
        <w:spacing w:after="0" w:line="240" w:lineRule="auto"/>
        <w:ind w:left="113" w:right="113"/>
        <w:rPr>
          <w:rFonts w:ascii="Arial" w:hAnsi="Arial" w:cs="Arial"/>
          <w:sz w:val="18"/>
          <w:szCs w:val="18"/>
        </w:rPr>
      </w:pPr>
    </w:p>
    <w:p w:rsidR="004C3BB3" w:rsidRPr="004C3BB3" w:rsidRDefault="004C3BB3" w:rsidP="001D5208">
      <w:pPr>
        <w:spacing w:after="0" w:line="240" w:lineRule="auto"/>
        <w:ind w:left="113" w:right="113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E3DD2" w:rsidRPr="00740A40" w:rsidRDefault="00AE3DD2" w:rsidP="001D5208">
      <w:pPr>
        <w:spacing w:after="0" w:line="240" w:lineRule="auto"/>
        <w:ind w:left="113" w:right="113"/>
        <w:rPr>
          <w:rFonts w:ascii="Arial" w:hAnsi="Arial" w:cs="Arial"/>
          <w:sz w:val="18"/>
          <w:szCs w:val="18"/>
          <w:lang w:val="id-ID"/>
        </w:rPr>
      </w:pPr>
    </w:p>
    <w:p w:rsidR="004B41CC" w:rsidRPr="00740A40" w:rsidRDefault="004B41CC" w:rsidP="001D5208">
      <w:pPr>
        <w:spacing w:after="0" w:line="240" w:lineRule="auto"/>
        <w:ind w:left="113" w:right="113"/>
        <w:jc w:val="center"/>
        <w:rPr>
          <w:rFonts w:ascii="Arial" w:hAnsi="Arial" w:cs="Arial"/>
          <w:b/>
          <w:sz w:val="18"/>
          <w:szCs w:val="18"/>
          <w:lang w:val="id-ID"/>
        </w:rPr>
      </w:pPr>
      <w:r w:rsidRPr="00740A40">
        <w:rPr>
          <w:rFonts w:ascii="Arial" w:hAnsi="Arial" w:cs="Arial"/>
          <w:b/>
          <w:sz w:val="18"/>
          <w:szCs w:val="18"/>
        </w:rPr>
        <w:t>EVALUASI PEMBELAJARAN</w:t>
      </w:r>
    </w:p>
    <w:p w:rsidR="00407172" w:rsidRPr="00740A40" w:rsidRDefault="00407172" w:rsidP="001D5208">
      <w:pPr>
        <w:spacing w:after="0" w:line="240" w:lineRule="auto"/>
        <w:ind w:left="113" w:right="113"/>
        <w:jc w:val="center"/>
        <w:rPr>
          <w:rFonts w:ascii="Arial" w:hAnsi="Arial" w:cs="Arial"/>
          <w:b/>
          <w:sz w:val="18"/>
          <w:szCs w:val="18"/>
          <w:lang w:val="id-ID"/>
        </w:rPr>
      </w:pPr>
    </w:p>
    <w:tbl>
      <w:tblPr>
        <w:tblStyle w:val="TableGrid"/>
        <w:tblW w:w="13241" w:type="dxa"/>
        <w:tblLook w:val="04A0"/>
      </w:tblPr>
      <w:tblGrid>
        <w:gridCol w:w="854"/>
        <w:gridCol w:w="2031"/>
        <w:gridCol w:w="1793"/>
        <w:gridCol w:w="1392"/>
        <w:gridCol w:w="1434"/>
        <w:gridCol w:w="1434"/>
        <w:gridCol w:w="1434"/>
        <w:gridCol w:w="1434"/>
        <w:gridCol w:w="1435"/>
      </w:tblGrid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A40">
              <w:rPr>
                <w:rFonts w:ascii="Arial" w:hAnsi="Arial" w:cs="Arial"/>
                <w:b/>
                <w:sz w:val="18"/>
                <w:szCs w:val="18"/>
              </w:rPr>
              <w:t>SESI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A40">
              <w:rPr>
                <w:rFonts w:ascii="Arial" w:hAnsi="Arial" w:cs="Arial"/>
                <w:b/>
                <w:sz w:val="18"/>
                <w:szCs w:val="18"/>
              </w:rPr>
              <w:t>PROSEDUR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A40">
              <w:rPr>
                <w:rFonts w:ascii="Arial" w:hAnsi="Arial" w:cs="Arial"/>
                <w:b/>
                <w:sz w:val="18"/>
                <w:szCs w:val="18"/>
              </w:rPr>
              <w:t>BENTUK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A40">
              <w:rPr>
                <w:rFonts w:ascii="Arial" w:hAnsi="Arial" w:cs="Arial"/>
                <w:b/>
                <w:sz w:val="18"/>
                <w:szCs w:val="18"/>
              </w:rPr>
              <w:t>SEKOR ≥ 77 (A / A-)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A40">
              <w:rPr>
                <w:rFonts w:ascii="Arial" w:hAnsi="Arial" w:cs="Arial"/>
                <w:b/>
                <w:sz w:val="18"/>
                <w:szCs w:val="18"/>
              </w:rPr>
              <w:t>SEKOR ≥ 65 (B- / B / B+)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A40">
              <w:rPr>
                <w:rFonts w:ascii="Arial" w:hAnsi="Arial" w:cs="Arial"/>
                <w:b/>
                <w:sz w:val="18"/>
                <w:szCs w:val="18"/>
              </w:rPr>
              <w:t>SEKOR ≥ 60 (C / C+)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A40">
              <w:rPr>
                <w:rFonts w:ascii="Arial" w:hAnsi="Arial" w:cs="Arial"/>
                <w:b/>
                <w:sz w:val="18"/>
                <w:szCs w:val="18"/>
              </w:rPr>
              <w:t>SEKOR ≥ 45 (D)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A40">
              <w:rPr>
                <w:rFonts w:ascii="Arial" w:hAnsi="Arial" w:cs="Arial"/>
                <w:b/>
                <w:sz w:val="18"/>
                <w:szCs w:val="18"/>
              </w:rPr>
              <w:t>SEKOR &lt; 45 (E)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A40">
              <w:rPr>
                <w:rFonts w:ascii="Arial" w:hAnsi="Arial" w:cs="Arial"/>
                <w:b/>
                <w:sz w:val="18"/>
                <w:szCs w:val="18"/>
              </w:rPr>
              <w:t>BOBOT</w:t>
            </w:r>
          </w:p>
        </w:tc>
      </w:tr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1CC" w:rsidRPr="00740A40" w:rsidTr="004B41CC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1CC" w:rsidRPr="00740A40" w:rsidRDefault="004B41CC" w:rsidP="001D520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1CC" w:rsidRPr="00740A40" w:rsidRDefault="004B41CC" w:rsidP="001D5208">
      <w:pPr>
        <w:spacing w:after="0" w:line="240" w:lineRule="auto"/>
        <w:ind w:left="113" w:right="113"/>
        <w:rPr>
          <w:rFonts w:ascii="Arial" w:hAnsi="Arial" w:cs="Arial"/>
          <w:sz w:val="18"/>
          <w:szCs w:val="18"/>
        </w:rPr>
      </w:pPr>
    </w:p>
    <w:p w:rsidR="004B41CC" w:rsidRPr="00740A40" w:rsidRDefault="004B41CC" w:rsidP="001D5208">
      <w:pPr>
        <w:spacing w:after="0" w:line="240" w:lineRule="auto"/>
        <w:ind w:left="113" w:right="113"/>
        <w:rPr>
          <w:rFonts w:ascii="Arial" w:hAnsi="Arial" w:cs="Arial"/>
          <w:sz w:val="18"/>
          <w:szCs w:val="18"/>
        </w:rPr>
      </w:pPr>
    </w:p>
    <w:p w:rsidR="004B41CC" w:rsidRPr="00740A40" w:rsidRDefault="004B41CC" w:rsidP="001D5208">
      <w:pPr>
        <w:spacing w:after="0" w:line="240" w:lineRule="auto"/>
        <w:ind w:left="113" w:right="113"/>
        <w:rPr>
          <w:rFonts w:ascii="Arial" w:hAnsi="Arial" w:cs="Arial"/>
          <w:sz w:val="18"/>
          <w:szCs w:val="18"/>
        </w:rPr>
      </w:pPr>
    </w:p>
    <w:p w:rsidR="004B41CC" w:rsidRPr="00740A40" w:rsidRDefault="004B41CC" w:rsidP="003F7850">
      <w:pPr>
        <w:spacing w:after="0" w:line="240" w:lineRule="auto"/>
        <w:ind w:right="113"/>
        <w:rPr>
          <w:rFonts w:ascii="Arial" w:hAnsi="Arial" w:cs="Arial"/>
          <w:sz w:val="18"/>
          <w:szCs w:val="18"/>
        </w:rPr>
      </w:pPr>
      <w:r w:rsidRPr="00740A40">
        <w:rPr>
          <w:rFonts w:ascii="Arial" w:hAnsi="Arial" w:cs="Arial"/>
          <w:sz w:val="18"/>
          <w:szCs w:val="18"/>
        </w:rP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4B41CC" w:rsidRPr="00740A40" w:rsidTr="004B41CC">
        <w:trPr>
          <w:trHeight w:val="1960"/>
        </w:trPr>
        <w:tc>
          <w:tcPr>
            <w:tcW w:w="6588" w:type="dxa"/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Mengetahui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4B41CC" w:rsidRPr="00740A40" w:rsidRDefault="003F7850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b/>
                <w:sz w:val="18"/>
                <w:szCs w:val="18"/>
                <w:lang w:val="id-ID"/>
              </w:rPr>
              <w:t>Dra. Sulis Mariyanti, M.Si, Psi</w:t>
            </w:r>
          </w:p>
        </w:tc>
        <w:tc>
          <w:tcPr>
            <w:tcW w:w="6588" w:type="dxa"/>
          </w:tcPr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A40">
              <w:rPr>
                <w:rFonts w:ascii="Arial" w:hAnsi="Arial" w:cs="Arial"/>
                <w:sz w:val="18"/>
                <w:szCs w:val="18"/>
              </w:rPr>
              <w:t>DosenPengampu</w:t>
            </w:r>
            <w:proofErr w:type="spellEnd"/>
            <w:r w:rsidRPr="00740A4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4B41CC" w:rsidRPr="00740A40" w:rsidRDefault="004B41CC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4B41CC" w:rsidRPr="00740A40" w:rsidRDefault="003F7850" w:rsidP="001D52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40A40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Dra. </w:t>
            </w:r>
            <w:proofErr w:type="spellStart"/>
            <w:r w:rsidRPr="00740A40">
              <w:rPr>
                <w:rFonts w:ascii="Arial" w:hAnsi="Arial" w:cs="Arial"/>
                <w:b/>
                <w:sz w:val="18"/>
                <w:szCs w:val="18"/>
              </w:rPr>
              <w:t>Amanah</w:t>
            </w:r>
            <w:proofErr w:type="spellEnd"/>
            <w:r w:rsidRPr="00740A40">
              <w:rPr>
                <w:rFonts w:ascii="Arial" w:hAnsi="Arial" w:cs="Arial"/>
                <w:b/>
                <w:sz w:val="18"/>
                <w:szCs w:val="18"/>
              </w:rPr>
              <w:t xml:space="preserve"> Anwar, </w:t>
            </w:r>
            <w:proofErr w:type="spellStart"/>
            <w:r w:rsidRPr="00740A40">
              <w:rPr>
                <w:rFonts w:ascii="Arial" w:hAnsi="Arial" w:cs="Arial"/>
                <w:b/>
                <w:sz w:val="18"/>
                <w:szCs w:val="18"/>
              </w:rPr>
              <w:t>Psi.</w:t>
            </w:r>
            <w:proofErr w:type="gramStart"/>
            <w:r w:rsidRPr="00740A40">
              <w:rPr>
                <w:rFonts w:ascii="Arial" w:hAnsi="Arial" w:cs="Arial"/>
                <w:b/>
                <w:sz w:val="18"/>
                <w:szCs w:val="18"/>
              </w:rPr>
              <w:t>,MSi</w:t>
            </w:r>
            <w:proofErr w:type="spellEnd"/>
            <w:proofErr w:type="gramEnd"/>
            <w:r w:rsidRPr="00740A4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4B41CC" w:rsidRPr="00740A40" w:rsidRDefault="004B41CC" w:rsidP="001D5208">
      <w:pPr>
        <w:spacing w:after="0" w:line="240" w:lineRule="auto"/>
        <w:ind w:left="113" w:right="113"/>
        <w:rPr>
          <w:rFonts w:ascii="Arial" w:hAnsi="Arial" w:cs="Arial"/>
          <w:sz w:val="18"/>
          <w:szCs w:val="18"/>
        </w:rPr>
      </w:pPr>
    </w:p>
    <w:p w:rsidR="004B41CC" w:rsidRDefault="004B41CC" w:rsidP="001D5208">
      <w:pPr>
        <w:spacing w:after="0" w:line="240" w:lineRule="auto"/>
        <w:ind w:left="113" w:right="113"/>
      </w:pPr>
    </w:p>
    <w:p w:rsidR="00987ECB" w:rsidRDefault="00987ECB" w:rsidP="001D5208">
      <w:pPr>
        <w:spacing w:after="0" w:line="240" w:lineRule="auto"/>
        <w:ind w:left="113" w:right="113"/>
      </w:pPr>
    </w:p>
    <w:sectPr w:rsidR="00987ECB" w:rsidSect="001D520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76FD"/>
    <w:multiLevelType w:val="hybridMultilevel"/>
    <w:tmpl w:val="38825E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41CC"/>
    <w:rsid w:val="0000624C"/>
    <w:rsid w:val="000275A0"/>
    <w:rsid w:val="00043761"/>
    <w:rsid w:val="00050E18"/>
    <w:rsid w:val="0008180C"/>
    <w:rsid w:val="00081B8B"/>
    <w:rsid w:val="000A6C2B"/>
    <w:rsid w:val="000B65D7"/>
    <w:rsid w:val="00176EE2"/>
    <w:rsid w:val="00193ADE"/>
    <w:rsid w:val="001C5FEF"/>
    <w:rsid w:val="001D5208"/>
    <w:rsid w:val="001F29E5"/>
    <w:rsid w:val="0021501B"/>
    <w:rsid w:val="00291577"/>
    <w:rsid w:val="002B71D0"/>
    <w:rsid w:val="00382A8A"/>
    <w:rsid w:val="003932A2"/>
    <w:rsid w:val="003C0A4B"/>
    <w:rsid w:val="003F7850"/>
    <w:rsid w:val="0040150A"/>
    <w:rsid w:val="00407172"/>
    <w:rsid w:val="00425F90"/>
    <w:rsid w:val="00437B41"/>
    <w:rsid w:val="00451DFF"/>
    <w:rsid w:val="00460DEC"/>
    <w:rsid w:val="00490041"/>
    <w:rsid w:val="004A6A67"/>
    <w:rsid w:val="004B41CC"/>
    <w:rsid w:val="004C2285"/>
    <w:rsid w:val="004C3BB3"/>
    <w:rsid w:val="004C5AEE"/>
    <w:rsid w:val="004C6058"/>
    <w:rsid w:val="0055232E"/>
    <w:rsid w:val="005A5116"/>
    <w:rsid w:val="005F2418"/>
    <w:rsid w:val="00614ECE"/>
    <w:rsid w:val="0067252D"/>
    <w:rsid w:val="00673113"/>
    <w:rsid w:val="006E5101"/>
    <w:rsid w:val="00740A40"/>
    <w:rsid w:val="00761506"/>
    <w:rsid w:val="007810CF"/>
    <w:rsid w:val="007906AF"/>
    <w:rsid w:val="007C61F7"/>
    <w:rsid w:val="0085525D"/>
    <w:rsid w:val="00896966"/>
    <w:rsid w:val="00903808"/>
    <w:rsid w:val="009102F4"/>
    <w:rsid w:val="009438E8"/>
    <w:rsid w:val="0094652B"/>
    <w:rsid w:val="00987ECB"/>
    <w:rsid w:val="00997804"/>
    <w:rsid w:val="009A23C0"/>
    <w:rsid w:val="009B503D"/>
    <w:rsid w:val="009F38DA"/>
    <w:rsid w:val="00A32A63"/>
    <w:rsid w:val="00A34B8D"/>
    <w:rsid w:val="00AA03D9"/>
    <w:rsid w:val="00AB6378"/>
    <w:rsid w:val="00AE3DD2"/>
    <w:rsid w:val="00B174E6"/>
    <w:rsid w:val="00B218C1"/>
    <w:rsid w:val="00B57BC0"/>
    <w:rsid w:val="00B91B00"/>
    <w:rsid w:val="00BA1B90"/>
    <w:rsid w:val="00C02B6C"/>
    <w:rsid w:val="00C11C31"/>
    <w:rsid w:val="00C130F7"/>
    <w:rsid w:val="00C55583"/>
    <w:rsid w:val="00C7606A"/>
    <w:rsid w:val="00D02009"/>
    <w:rsid w:val="00D21262"/>
    <w:rsid w:val="00D4635B"/>
    <w:rsid w:val="00D64D72"/>
    <w:rsid w:val="00D66068"/>
    <w:rsid w:val="00E22A44"/>
    <w:rsid w:val="00EA5E9D"/>
    <w:rsid w:val="00EA7264"/>
    <w:rsid w:val="00EB19B5"/>
    <w:rsid w:val="00EE129A"/>
    <w:rsid w:val="00EE2103"/>
    <w:rsid w:val="00EE6C18"/>
    <w:rsid w:val="00F01B65"/>
    <w:rsid w:val="00F536DD"/>
    <w:rsid w:val="00F9372B"/>
    <w:rsid w:val="00FA59AB"/>
    <w:rsid w:val="00FE2876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CC"/>
    <w:pPr>
      <w:ind w:left="720"/>
      <w:contextualSpacing/>
    </w:pPr>
  </w:style>
  <w:style w:type="table" w:styleId="TableGrid">
    <w:name w:val="Table Grid"/>
    <w:basedOn w:val="TableNormal"/>
    <w:uiPriority w:val="59"/>
    <w:rsid w:val="004B4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CC"/>
    <w:pPr>
      <w:ind w:left="720"/>
      <w:contextualSpacing/>
    </w:pPr>
  </w:style>
  <w:style w:type="table" w:styleId="TableGrid">
    <w:name w:val="Table Grid"/>
    <w:basedOn w:val="TableNormal"/>
    <w:uiPriority w:val="59"/>
    <w:rsid w:val="004B4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3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9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32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5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4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43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7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8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29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8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5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8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41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47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63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47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49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06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6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6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19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67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4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2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1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5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9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1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7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01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0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234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23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3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1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1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3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0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3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95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5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92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3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0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0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98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1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81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410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9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7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7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psikologi</cp:lastModifiedBy>
  <cp:revision>27</cp:revision>
  <dcterms:created xsi:type="dcterms:W3CDTF">2016-10-11T22:41:00Z</dcterms:created>
  <dcterms:modified xsi:type="dcterms:W3CDTF">2016-10-14T06:05:00Z</dcterms:modified>
</cp:coreProperties>
</file>