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45562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3873B7" w:rsidRDefault="003873B7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A67636" w:rsidRDefault="00A00AEE" w:rsidP="00A6763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D26AC4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A6763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D26AC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="005D772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D26AC4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A67636" w:rsidRDefault="00D26AC4" w:rsidP="00A6763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FAKULTAS TEKNIK PROGRAM STUDI TEKNIK INDUSTRI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D26AC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Matematika Teknik Lanjut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A67636" w:rsidRDefault="00AB435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TKT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>109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67636" w:rsidRDefault="00A00AEE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A67636" w:rsidRDefault="00A6763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67636" w:rsidRDefault="00A67636" w:rsidP="00A6763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Septian Rahmat Adnan, M.Si.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A67636" w:rsidRDefault="00A6763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7480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A67636" w:rsidP="005607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14 x 150 menit, tidak ada praktik, </w:t>
            </w:r>
            <w:r w:rsidR="005607D0">
              <w:rPr>
                <w:rFonts w:ascii="Segoe UI" w:hAnsi="Segoe UI" w:cs="Segoe UI"/>
                <w:sz w:val="22"/>
                <w:szCs w:val="22"/>
                <w:lang w:val="sv-SE"/>
              </w:rPr>
              <w:t>tidak ada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online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AB4351" w:rsidP="008208A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menguasai Metode aplikasi dari aljabar linier, analisi</w:t>
            </w:r>
            <w:r w:rsidR="00637308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fourier dan persamaan diferensial parsial</w:t>
            </w:r>
          </w:p>
          <w:p w:rsidR="00A37D4F" w:rsidRPr="000A7333" w:rsidRDefault="00A37D4F" w:rsidP="00AB435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AB43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konsep dan struktur aljabar dari ruang linier, untuk penyelesaian masalah-masalah linier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5D7727" w:rsidRDefault="00F23542" w:rsidP="00D26A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 xml:space="preserve">mampu menguasai konsep </w:t>
            </w:r>
            <w:r w:rsidR="00DB10D9">
              <w:rPr>
                <w:rFonts w:ascii="Segoe UI" w:hAnsi="Segoe UI" w:cs="Segoe UI"/>
                <w:sz w:val="22"/>
                <w:szCs w:val="22"/>
              </w:rPr>
              <w:t xml:space="preserve">notasi pada 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>matriks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841" w:rsidRPr="00310E5B" w:rsidRDefault="00A67636" w:rsidP="00DB184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Pengantar : Kontrak Pembelajaran, </w:t>
            </w:r>
            <w:r w:rsidR="00DB184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Dasar - dasar Matriks dan Aljabar</w:t>
            </w:r>
          </w:p>
          <w:p w:rsidR="009E3A82" w:rsidRPr="00310E5B" w:rsidRDefault="009E3A82" w:rsidP="00F2354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A67636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</w:t>
            </w:r>
            <w:r w:rsidRPr="00A676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67636" w:rsidRPr="00310E5B" w:rsidRDefault="00A67636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AB4351" w:rsidP="008208AF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 w:rsidR="001D35A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 w:rsidR="001D35A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DB18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Ohio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Jhon Wiley &amp; Sons, Inc</w:t>
            </w:r>
            <w:r w:rsidR="00DB1841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 w:rsidR="001B24E2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8208AF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1D35A0" w:rsidRPr="00310E5B" w:rsidRDefault="001D35A0" w:rsidP="00DB184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A7AAE" w:rsidRDefault="003A7AAE" w:rsidP="00D26A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 xml:space="preserve"> jenis-jenis matriks, matriks bujur sangkar, matriks diagonal, matriks identitas, matriks egitiga atas matriks segitiga bawah, matriks transpose</w:t>
            </w:r>
            <w:r w:rsidR="00DB10D9">
              <w:rPr>
                <w:rFonts w:ascii="Segoe UI" w:hAnsi="Segoe UI" w:cs="Segoe UI"/>
                <w:sz w:val="22"/>
                <w:szCs w:val="22"/>
              </w:rPr>
              <w:t xml:space="preserve"> dan matriks vektor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3A7AAE" w:rsidRDefault="003A7AAE" w:rsidP="00D26A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>menguasai konsep operasi pada matriks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DB1841" w:rsidP="001D35A0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Operasi Pada Matriks : Penjumlahan,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Pengurangan dan Perkalian</w:t>
            </w:r>
            <w:r w:rsidR="000A50C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dan sifat-sifat operasi pada matriks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35A0" w:rsidRPr="001D35A0" w:rsidRDefault="001D35A0" w:rsidP="001D35A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D35A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Metoda contextual instruction</w:t>
            </w:r>
          </w:p>
          <w:p w:rsidR="009E3A82" w:rsidRPr="00310E5B" w:rsidRDefault="001D35A0" w:rsidP="001D35A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D35A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: Kelas, </w:t>
            </w:r>
            <w:r w:rsidRPr="001D35A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DBA" w:rsidRDefault="007E4DBA" w:rsidP="007E4DBA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472AE8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Spiegel, Murray R. Teori dan Soal-soal Analisis Fourier. (Jakarta : Penerbit Erlangga, 1986)</w:t>
            </w:r>
          </w:p>
          <w:p w:rsidR="00472AE8" w:rsidRDefault="00472AE8" w:rsidP="00472AE8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1B24E2" w:rsidRPr="001B24E2" w:rsidRDefault="001B24E2" w:rsidP="007E4DBA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1B24E2" w:rsidRDefault="001B24E2" w:rsidP="001B24E2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E3A82" w:rsidRPr="00310E5B" w:rsidRDefault="009E3A82" w:rsidP="001D35A0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A7AAE" w:rsidRDefault="00D26AC4" w:rsidP="00D26A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menyelesaikan operasi pada matriks,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penjumlahan, pengurangan, perkalian </w:t>
            </w:r>
          </w:p>
        </w:tc>
      </w:tr>
      <w:tr w:rsidR="0097123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7123F" w:rsidRPr="00044E70" w:rsidRDefault="0097123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123F" w:rsidRPr="005D7727" w:rsidRDefault="001B24E2" w:rsidP="00D26A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D26AC4">
              <w:rPr>
                <w:rFonts w:ascii="Segoe UI" w:hAnsi="Segoe UI" w:cs="Segoe UI"/>
                <w:sz w:val="22"/>
                <w:szCs w:val="22"/>
              </w:rPr>
              <w:t>menguasai penyederhanaa baris dan solusi sistem persamaan linier dan menentukan rank dari suatu matriks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23F" w:rsidRPr="0097123F" w:rsidRDefault="000A50CC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Sistem Persamaan Linier, </w:t>
            </w:r>
            <w:r w:rsidR="00DB1841">
              <w:rPr>
                <w:rFonts w:ascii="Segoe UI" w:hAnsi="Segoe UI" w:cs="Segoe UI"/>
                <w:sz w:val="22"/>
                <w:szCs w:val="22"/>
              </w:rPr>
              <w:t>Penyederhanaan Baris</w:t>
            </w:r>
            <w:r w:rsidR="00AB183B">
              <w:rPr>
                <w:rFonts w:ascii="Segoe UI" w:hAnsi="Segoe UI" w:cs="Segoe UI"/>
                <w:sz w:val="22"/>
                <w:szCs w:val="22"/>
              </w:rPr>
              <w:t>, matriks augmented</w:t>
            </w:r>
            <w:r w:rsidR="00DB1841">
              <w:rPr>
                <w:rFonts w:ascii="Segoe UI" w:hAnsi="Segoe UI" w:cs="Segoe UI"/>
                <w:sz w:val="22"/>
                <w:szCs w:val="22"/>
              </w:rPr>
              <w:t xml:space="preserve"> dan Solusi sistem linier</w:t>
            </w:r>
            <w:r w:rsidR="00AB183B">
              <w:rPr>
                <w:rFonts w:ascii="Segoe UI" w:hAnsi="Segoe UI" w:cs="Segoe UI"/>
                <w:sz w:val="22"/>
                <w:szCs w:val="22"/>
              </w:rPr>
              <w:t>, eliminasi gauss dan gauss-jordan</w:t>
            </w:r>
          </w:p>
        </w:tc>
        <w:tc>
          <w:tcPr>
            <w:tcW w:w="2268" w:type="dxa"/>
            <w:shd w:val="clear" w:color="auto" w:fill="auto"/>
          </w:tcPr>
          <w:p w:rsidR="009C0948" w:rsidRDefault="0097123F" w:rsidP="008208AF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5E609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97123F" w:rsidRPr="009C0948" w:rsidRDefault="0097123F" w:rsidP="008208AF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C09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472AE8">
            <w:pPr>
              <w:numPr>
                <w:ilvl w:val="0"/>
                <w:numId w:val="3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472AE8" w:rsidRDefault="00472AE8" w:rsidP="001B24E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7123F" w:rsidRPr="00310E5B" w:rsidRDefault="0097123F" w:rsidP="004336EC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7123F" w:rsidRPr="00310E5B" w:rsidRDefault="00D26AC4" w:rsidP="00D26AC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melakukan penyedehanaan baris pada matriks</w:t>
            </w:r>
            <w:r w:rsidR="00AB18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aplikasi matriks pada sistem persamaan linier</w:t>
            </w:r>
          </w:p>
        </w:tc>
      </w:tr>
      <w:tr w:rsidR="0097123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7123F" w:rsidRPr="00044E70" w:rsidRDefault="0097123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123F" w:rsidRPr="004532AF" w:rsidRDefault="004532AF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AB183B">
              <w:rPr>
                <w:rFonts w:ascii="Segoe UI" w:hAnsi="Segoe UI" w:cs="Segoe UI"/>
                <w:sz w:val="22"/>
                <w:szCs w:val="22"/>
              </w:rPr>
              <w:t>menguasai konsep invers matriks, determinan matriks dan aturan cramer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23F" w:rsidRPr="004532AF" w:rsidRDefault="005328F5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Invers Matriks (Sifat-sifat), Determinan dan Aturan Cramer</w:t>
            </w:r>
          </w:p>
        </w:tc>
        <w:tc>
          <w:tcPr>
            <w:tcW w:w="2268" w:type="dxa"/>
            <w:shd w:val="clear" w:color="auto" w:fill="auto"/>
          </w:tcPr>
          <w:p w:rsidR="009C0948" w:rsidRDefault="004532AF" w:rsidP="008208A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4532A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97123F" w:rsidRPr="009C0948" w:rsidRDefault="004532AF" w:rsidP="008208A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C09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472AE8">
            <w:pPr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472AE8" w:rsidRDefault="00472AE8" w:rsidP="00472AE8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7123F" w:rsidRPr="001B24E2" w:rsidRDefault="0097123F" w:rsidP="007E4DBA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7123F" w:rsidRPr="00310E5B" w:rsidRDefault="00AB183B" w:rsidP="001B24E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</w:t>
            </w:r>
            <w:r w:rsidR="00367156">
              <w:rPr>
                <w:rFonts w:ascii="Segoe UI" w:hAnsi="Segoe UI" w:cs="Segoe UI"/>
                <w:sz w:val="22"/>
                <w:szCs w:val="22"/>
                <w:lang w:val="sv-SE"/>
              </w:rPr>
              <w:t>problem invers mariks untuk aplikasi pada produksi suatu industri</w:t>
            </w:r>
          </w:p>
        </w:tc>
      </w:tr>
      <w:tr w:rsidR="0097123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7123F" w:rsidRPr="00044E70" w:rsidRDefault="0097123F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123F" w:rsidRPr="004532AF" w:rsidRDefault="00367156" w:rsidP="003B196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 konsep rank matriks, Ruang Vektor dan Inner Product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23F" w:rsidRPr="00310E5B" w:rsidRDefault="000A50CC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Rank pada matriks, </w:t>
            </w:r>
            <w:r w:rsidR="005328F5">
              <w:rPr>
                <w:rFonts w:ascii="Segoe UI" w:hAnsi="Segoe UI" w:cs="Segoe UI"/>
                <w:sz w:val="22"/>
                <w:szCs w:val="22"/>
                <w:lang w:val="fi-FI"/>
              </w:rPr>
              <w:t>Ruang Vektor dan Ruang Inner Product</w:t>
            </w:r>
          </w:p>
        </w:tc>
        <w:tc>
          <w:tcPr>
            <w:tcW w:w="2268" w:type="dxa"/>
            <w:shd w:val="clear" w:color="auto" w:fill="auto"/>
          </w:tcPr>
          <w:p w:rsidR="009C0948" w:rsidRPr="009C0948" w:rsidRDefault="003B1967" w:rsidP="008208AF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4532A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97123F" w:rsidRPr="003B1967" w:rsidRDefault="003B1967" w:rsidP="008208AF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4532A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7E4DBA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72AE8"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5607D0" w:rsidRDefault="005607D0" w:rsidP="005607D0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7123F" w:rsidRPr="00310E5B" w:rsidRDefault="0097123F" w:rsidP="005C3B18">
            <w:pPr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7123F" w:rsidRPr="00310E5B" w:rsidRDefault="00367156" w:rsidP="005607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Menentukan Rank pada matriks dan menyelesaikan inner product pada matrikss</w:t>
            </w:r>
          </w:p>
        </w:tc>
      </w:tr>
      <w:tr w:rsidR="0097123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7123F" w:rsidRPr="00044E70" w:rsidRDefault="0097123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123F" w:rsidRPr="005607D0" w:rsidRDefault="00367156" w:rsidP="00EA49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memahami konsep dan menguasai metode determinan pada matriks dan nilai Eigen dan Vektor Eigen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123F" w:rsidRPr="00310E5B" w:rsidRDefault="000A50CC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Determinan Matriks, </w:t>
            </w:r>
            <w:r w:rsidR="000F55BB">
              <w:rPr>
                <w:rFonts w:ascii="Segoe UI" w:hAnsi="Segoe UI" w:cs="Segoe UI"/>
                <w:sz w:val="22"/>
                <w:szCs w:val="22"/>
              </w:rPr>
              <w:t>Nilai Eigen dan Vektor Eigen</w:t>
            </w:r>
          </w:p>
        </w:tc>
        <w:tc>
          <w:tcPr>
            <w:tcW w:w="2268" w:type="dxa"/>
            <w:shd w:val="clear" w:color="auto" w:fill="auto"/>
          </w:tcPr>
          <w:p w:rsidR="009C0948" w:rsidRPr="009C0948" w:rsidRDefault="009C0948" w:rsidP="008208A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97123F" w:rsidRPr="003B1967" w:rsidRDefault="003B1967" w:rsidP="008208A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3B19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7E4DBA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72AE8"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5607D0" w:rsidRDefault="005607D0" w:rsidP="005607D0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7123F" w:rsidRPr="00310E5B" w:rsidRDefault="0097123F" w:rsidP="005C3B18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7123F" w:rsidRPr="00310E5B" w:rsidRDefault="00367156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 soal-soal determinan pada matriks dan menentuka nilai Eigen dan Vektor Eigen</w:t>
            </w:r>
          </w:p>
        </w:tc>
      </w:tr>
      <w:tr w:rsidR="007A2261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A2261" w:rsidRPr="00044E70" w:rsidRDefault="007A226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A2261" w:rsidRPr="005C3B18" w:rsidRDefault="00367156" w:rsidP="007A226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 konsep matriks special, diagonalisasi pda matriks dan jenis-jenis matriks kompleks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2261" w:rsidRPr="005C3B18" w:rsidRDefault="000F55BB" w:rsidP="005C3B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Matriks Spesial, Diagonalisasi dan Matriks Kompleks</w:t>
            </w:r>
          </w:p>
        </w:tc>
        <w:tc>
          <w:tcPr>
            <w:tcW w:w="2268" w:type="dxa"/>
            <w:shd w:val="clear" w:color="auto" w:fill="auto"/>
          </w:tcPr>
          <w:p w:rsidR="009C0948" w:rsidRPr="009C0948" w:rsidRDefault="009C0948" w:rsidP="008208AF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7A2261" w:rsidRPr="003B1967" w:rsidRDefault="007A2261" w:rsidP="008208AF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Cs/>
                <w:sz w:val="22"/>
                <w:szCs w:val="22"/>
              </w:rPr>
            </w:pPr>
            <w:r w:rsidRPr="003B19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472AE8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7A2261" w:rsidRPr="007A2261" w:rsidRDefault="007A2261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A2261" w:rsidRPr="00310E5B" w:rsidRDefault="00367156" w:rsidP="007A226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 problem/soal-soal pada kasus mat</w:t>
            </w:r>
            <w:r w:rsidR="00637308">
              <w:rPr>
                <w:rFonts w:ascii="Segoe UI" w:hAnsi="Segoe UI" w:cs="Segoe UI"/>
                <w:sz w:val="22"/>
                <w:szCs w:val="22"/>
                <w:lang w:val="sv-SE"/>
              </w:rPr>
              <w:t>riks spesial dan aplikasi pada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atriks kompleks </w:t>
            </w:r>
          </w:p>
        </w:tc>
      </w:tr>
      <w:tr w:rsidR="007A2261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A2261" w:rsidRPr="00044E70" w:rsidRDefault="007A226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A2261" w:rsidRPr="00367156" w:rsidRDefault="00367156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menguasai konsep transformasi fourier pada fungsi simetriks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2261" w:rsidRPr="00310E5B" w:rsidRDefault="000F55BB" w:rsidP="00705D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Transfrormasi Fourier : Fungsi Simetrik</w:t>
            </w:r>
          </w:p>
        </w:tc>
        <w:tc>
          <w:tcPr>
            <w:tcW w:w="2268" w:type="dxa"/>
            <w:shd w:val="clear" w:color="auto" w:fill="auto"/>
          </w:tcPr>
          <w:p w:rsidR="009C0948" w:rsidRPr="009C0948" w:rsidRDefault="009C0948" w:rsidP="008208A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7A2261" w:rsidRPr="00DE0B10" w:rsidRDefault="00DE0B10" w:rsidP="008208A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E4DBA" w:rsidRDefault="007E4DBA" w:rsidP="007E4DBA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</w:t>
            </w:r>
            <w:r w:rsidR="00BA5D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2007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472AE8" w:rsidRDefault="00472AE8" w:rsidP="00472AE8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7A2261" w:rsidRPr="00DE0B10" w:rsidRDefault="007A2261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A2261" w:rsidRPr="00310E5B" w:rsidRDefault="00367156" w:rsidP="005E609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 problem/soal-soal Transformasi Fourier pada fungsi simetriks</w:t>
            </w:r>
          </w:p>
        </w:tc>
      </w:tr>
      <w:tr w:rsidR="00637308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7308" w:rsidRPr="00044E70" w:rsidRDefault="00637308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7308" w:rsidRPr="00367156" w:rsidRDefault="00637308" w:rsidP="0063730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menguasai </w:t>
            </w:r>
            <w:r>
              <w:rPr>
                <w:rFonts w:ascii="Segoe UI" w:hAnsi="Segoe UI" w:cs="Segoe UI"/>
                <w:sz w:val="22"/>
                <w:szCs w:val="22"/>
              </w:rPr>
              <w:t>fungsi fourier kompleks dengan berbagai variasi problem dan 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7308" w:rsidRPr="00C559D0" w:rsidRDefault="00637308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Fungsi Fourier Kompleks (Transformasi Fourier Lanjutan)</w:t>
            </w:r>
          </w:p>
        </w:tc>
        <w:tc>
          <w:tcPr>
            <w:tcW w:w="2268" w:type="dxa"/>
            <w:shd w:val="clear" w:color="auto" w:fill="auto"/>
          </w:tcPr>
          <w:p w:rsidR="00637308" w:rsidRPr="009C0948" w:rsidRDefault="00637308" w:rsidP="008208AF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637308" w:rsidRPr="00DE0B10" w:rsidRDefault="00637308" w:rsidP="008208AF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37308" w:rsidRDefault="00637308" w:rsidP="007E4DBA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 2007)</w:t>
            </w:r>
          </w:p>
          <w:p w:rsidR="00637308" w:rsidRDefault="00637308" w:rsidP="00472AE8">
            <w:pPr>
              <w:numPr>
                <w:ilvl w:val="0"/>
                <w:numId w:val="3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637308" w:rsidRPr="00DE0B10" w:rsidRDefault="00637308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37308" w:rsidRPr="00310E5B" w:rsidRDefault="00637308" w:rsidP="0063730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problem/soal-soal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Fungsi Fourier Kompleks pada berbagai aplikasi</w:t>
            </w:r>
          </w:p>
        </w:tc>
      </w:tr>
      <w:tr w:rsidR="00E05DA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05DAB" w:rsidRPr="00044E70" w:rsidRDefault="00E05DA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Pr="00367156" w:rsidRDefault="00E05DAB" w:rsidP="00E05D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menyelesaikan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berbagai problem integral Fourier dan </w:t>
            </w:r>
            <w:r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Integral Fourier : Transformasi Sinus dan Cosinus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5DAB" w:rsidRPr="009C0948" w:rsidRDefault="00E05DAB" w:rsidP="008208AF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E05DAB" w:rsidRPr="00DE0B10" w:rsidRDefault="00E05DAB" w:rsidP="008208AF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E4DBA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 2007)</w:t>
            </w:r>
          </w:p>
          <w:p w:rsidR="00E05DAB" w:rsidRPr="00472AE8" w:rsidRDefault="00E05DAB" w:rsidP="00472AE8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Spiegel, Murray R. Teori dan Soal-soal Analisis Fourier. (Jakarta : Penerbit Erlangga, 1986)</w:t>
            </w:r>
          </w:p>
          <w:p w:rsidR="00E05DAB" w:rsidRPr="00310E5B" w:rsidRDefault="00E05DAB" w:rsidP="007E4D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E05D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problem/soal-soal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Integral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Fourier untuk transformasi Sinus dan Cosinus</w:t>
            </w:r>
          </w:p>
        </w:tc>
      </w:tr>
      <w:tr w:rsidR="00E05DA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05DAB" w:rsidRPr="00044E70" w:rsidRDefault="00E05DA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Pr="00261743" w:rsidRDefault="00E05DAB" w:rsidP="00E05DA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mengaplikasikan Transformasi Fourier pada beberapa kasus/problem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Transformasi Fourier Lanjutan</w:t>
            </w:r>
          </w:p>
          <w:p w:rsidR="00E05DAB" w:rsidRPr="00310E5B" w:rsidRDefault="00E05DAB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\Rangkuman Transformasi Fourier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5DAB" w:rsidRPr="009C0948" w:rsidRDefault="00E05DAB" w:rsidP="008208A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E05DAB" w:rsidRPr="00DE0B10" w:rsidRDefault="00E05DAB" w:rsidP="008208A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E4DBA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 2007)</w:t>
            </w:r>
          </w:p>
          <w:p w:rsidR="00E05DAB" w:rsidRDefault="00E05DAB" w:rsidP="00472AE8">
            <w:pPr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E05DAB" w:rsidRPr="00310E5B" w:rsidRDefault="00E05DAB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E05D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problem/soal-soal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Transformasi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Fourier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Pada Beberapa Kasus</w:t>
            </w:r>
          </w:p>
        </w:tc>
      </w:tr>
      <w:tr w:rsidR="00E05DA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05DAB" w:rsidRPr="00044E70" w:rsidRDefault="00E05DA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menguasai konsep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 Biasa (ODE) orde 1 :</w:t>
            </w:r>
          </w:p>
          <w:p w:rsidR="00E05DAB" w:rsidRPr="00310E5B" w:rsidRDefault="00E05DAB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Geometri dan Arah Medan, ODE eksak (Faktor Integral), ODE linier (Persamaan Bernoulli)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E4D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 Biasa (ODE) orde 1 :</w:t>
            </w:r>
          </w:p>
          <w:p w:rsidR="00E05DAB" w:rsidRPr="00310E5B" w:rsidRDefault="00E05DAB" w:rsidP="007E4D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Konsep Dasar, Pengertian Geometri dan Arah Medan, ODE eksak (Faktor Integral), ODE linier (Persamaan Bernoulli)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5DAB" w:rsidRPr="009C0948" w:rsidRDefault="00E05DAB" w:rsidP="008208AF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E05DAB" w:rsidRPr="00DE0B10" w:rsidRDefault="00E05DAB" w:rsidP="008208AF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E4DBA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 2007)</w:t>
            </w:r>
          </w:p>
          <w:p w:rsidR="00E05DAB" w:rsidRDefault="00E05DAB" w:rsidP="00472AE8">
            <w:pPr>
              <w:numPr>
                <w:ilvl w:val="0"/>
                <w:numId w:val="4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E05DAB" w:rsidRDefault="00E05DAB" w:rsidP="00472AE8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E05DAB" w:rsidRPr="00DE0B10" w:rsidRDefault="00E05DAB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problem/soal-soal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Biasa (ODE) orde 1 dan menjelaskan konsep arah medan</w:t>
            </w:r>
          </w:p>
        </w:tc>
      </w:tr>
      <w:tr w:rsidR="00E05DA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05DAB" w:rsidRPr="00044E70" w:rsidRDefault="00E05DA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Pr="005D7727" w:rsidRDefault="00E05DA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menguasai konsep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Persamaan Diferensial  Biasa (ODE) orde 2 : ODE linier orde 2 homogen, ODE linier orde 2 homogen koefisien konstan, Modelling : Osilasi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teredam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7E4D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Persamaan Diferensial  Biasa (ODE) orde 2 : ODE linier orde 2 homogen, ODE linier orde 2 homogen koefisien konstan, Modelling : Osilasi Bebas,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Persamaan Euler-Chauhy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5DAB" w:rsidRPr="009C0948" w:rsidRDefault="00E05DAB" w:rsidP="008208AF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Metoda contextual instruction</w:t>
            </w:r>
          </w:p>
          <w:p w:rsidR="00E05DAB" w:rsidRPr="00DE0B10" w:rsidRDefault="00E05DAB" w:rsidP="008208AF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DAB" w:rsidRDefault="00E05DAB" w:rsidP="007E4DBA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Inc, 2007)</w:t>
            </w:r>
          </w:p>
          <w:p w:rsidR="00E05DAB" w:rsidRDefault="00E05DAB" w:rsidP="00472AE8">
            <w:pPr>
              <w:numPr>
                <w:ilvl w:val="0"/>
                <w:numId w:val="4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E05DAB" w:rsidRDefault="00E05DAB" w:rsidP="00472AE8">
            <w:pPr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E05DAB" w:rsidRPr="00DE0B10" w:rsidRDefault="00E05DAB" w:rsidP="007E4DB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DAB" w:rsidRPr="00310E5B" w:rsidRDefault="00E05DAB" w:rsidP="00E05D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problem/soal-soal Persamaan Diferensial Biasa (ODE)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orde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menjelaskan konsep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Osilasi teredam</w:t>
            </w:r>
          </w:p>
        </w:tc>
      </w:tr>
      <w:tr w:rsidR="000C1D77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C1D77" w:rsidRPr="00044E70" w:rsidRDefault="000C1D77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D77" w:rsidRPr="005D7727" w:rsidRDefault="000C1D77" w:rsidP="00DE7D4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menguasai dan menguasai konsep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Persamaan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Diferensial  Biasa (ODE) orde &gt;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Matriks dan vektor, sistem ODE sebagai Model dan Teori dasar dari sistem ODE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D77" w:rsidRPr="00310E5B" w:rsidRDefault="000C1D77" w:rsidP="007E4D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Biasa (ODE) Orde Tinggi &amp; sistem ODE : Dasar Matriks dan vektor, sistem ODE sebagai Model dan Teori dasar dari sistem 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1D77" w:rsidRPr="009C0948" w:rsidRDefault="000C1D77" w:rsidP="008208A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contextual instruction</w:t>
            </w:r>
          </w:p>
          <w:p w:rsidR="000C1D77" w:rsidRPr="00DE0B10" w:rsidRDefault="000C1D77" w:rsidP="008208A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E0B1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komputer, LCD, Whiteboad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D77" w:rsidRDefault="000C1D77" w:rsidP="007E4DBA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Kreyszig, E. Advanced Engineering Mathematics 9</w:t>
            </w:r>
            <w:r w:rsidRPr="00AB4351">
              <w:rPr>
                <w:rFonts w:ascii="Segoe UI" w:hAnsi="Segoe UI" w:cs="Segoe UI"/>
                <w:sz w:val="22"/>
                <w:szCs w:val="22"/>
                <w:vertAlign w:val="superscript"/>
                <w:lang w:val="sv-SE"/>
              </w:rPr>
              <w:t>th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(Ohio : Jhon Wiley &amp; Sons, Inc 2007)</w:t>
            </w:r>
          </w:p>
          <w:p w:rsidR="000C1D77" w:rsidRDefault="000C1D77" w:rsidP="00472AE8">
            <w:pPr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Spiegel, Murray R. Teori dan Soal-soal Analisis Fourier. (Jakarta : Penerbit Erlangga, 1986)</w:t>
            </w:r>
          </w:p>
          <w:p w:rsidR="000C1D77" w:rsidRPr="00472AE8" w:rsidRDefault="000C1D77" w:rsidP="00472AE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1D77" w:rsidRPr="00310E5B" w:rsidRDefault="000C1D77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problem/soal-soal Persamaan Diferensial Biasa (ODE) orde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&gt;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Matriks dan vektor, sistem ODE</w:t>
            </w:r>
          </w:p>
        </w:tc>
      </w:tr>
    </w:tbl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C1D77" w:rsidRPr="00244105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BD76D0" w:rsidRDefault="000C1D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</w:t>
            </w:r>
            <w:r w:rsidRPr="00BD76D0">
              <w:rPr>
                <w:rFonts w:ascii="Segoe UI" w:hAnsi="Segoe UI" w:cs="Segoe UI"/>
                <w:i/>
                <w:sz w:val="22"/>
                <w:szCs w:val="22"/>
              </w:rPr>
              <w:t>Quiz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1D77" w:rsidRPr="005D7727" w:rsidRDefault="000C1D77" w:rsidP="00DE7D4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menguasai konsep notasi pada matriks</w:t>
            </w:r>
          </w:p>
        </w:tc>
        <w:tc>
          <w:tcPr>
            <w:tcW w:w="1843" w:type="dxa"/>
          </w:tcPr>
          <w:p w:rsidR="000C1D77" w:rsidRPr="000C1D77" w:rsidRDefault="000C1D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menentukan notasi pada matriks</w:t>
            </w:r>
          </w:p>
        </w:tc>
        <w:tc>
          <w:tcPr>
            <w:tcW w:w="1701" w:type="dxa"/>
          </w:tcPr>
          <w:p w:rsidR="000C1D77" w:rsidRPr="000C1D77" w:rsidRDefault="000C1D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menentukan ordo pada matriks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7D310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BD76D0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0C1D77" w:rsidRPr="003A7AAE" w:rsidRDefault="000C1D77" w:rsidP="00DE7D4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</w:t>
            </w:r>
            <w:r>
              <w:rPr>
                <w:rFonts w:ascii="Segoe UI" w:hAnsi="Segoe UI" w:cs="Segoe UI"/>
                <w:sz w:val="22"/>
                <w:szCs w:val="22"/>
              </w:rPr>
              <w:t>operasi pada matriks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(pernjumlahan, perkalian dan pengurangan) dengan tepat dan benar</w:t>
            </w:r>
          </w:p>
        </w:tc>
        <w:tc>
          <w:tcPr>
            <w:tcW w:w="1843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</w:t>
            </w:r>
            <w:r>
              <w:rPr>
                <w:rFonts w:ascii="Segoe UI" w:hAnsi="Segoe UI" w:cs="Segoe UI"/>
                <w:sz w:val="22"/>
                <w:szCs w:val="22"/>
              </w:rPr>
              <w:t>operasi pada matriks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(pernjumlahan, perkalian dan pengurangan) dengan kurang tepat</w:t>
            </w:r>
          </w:p>
        </w:tc>
        <w:tc>
          <w:tcPr>
            <w:tcW w:w="1701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</w:t>
            </w:r>
            <w:r>
              <w:rPr>
                <w:rFonts w:ascii="Segoe UI" w:hAnsi="Segoe UI" w:cs="Segoe UI"/>
                <w:sz w:val="22"/>
                <w:szCs w:val="22"/>
              </w:rPr>
              <w:t>operasi pada matriks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(pernjumlahan, perkalian dan pengurangan) dengan kesalahan hasil akhir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0C1D77" w:rsidRPr="005D7727" w:rsidRDefault="000C1D77" w:rsidP="00DE7D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penyederhanaa baris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menghitung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solusi sistem persamaan linier dan menentukan rank dari suatu matriks</w:t>
            </w:r>
          </w:p>
        </w:tc>
        <w:tc>
          <w:tcPr>
            <w:tcW w:w="1843" w:type="dxa"/>
          </w:tcPr>
          <w:p w:rsidR="000C1D77" w:rsidRPr="005D7727" w:rsidRDefault="000C1D77" w:rsidP="000C1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penyederhanaa baris dan menghitung solusi sistem persamaan linier </w:t>
            </w:r>
          </w:p>
        </w:tc>
        <w:tc>
          <w:tcPr>
            <w:tcW w:w="1701" w:type="dxa"/>
          </w:tcPr>
          <w:p w:rsidR="000C1D77" w:rsidRPr="000C1D77" w:rsidRDefault="000C1D77" w:rsidP="00AC72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</w:t>
            </w:r>
            <w:r>
              <w:rPr>
                <w:rFonts w:ascii="Segoe UI" w:hAnsi="Segoe UI" w:cs="Segoe UI"/>
                <w:sz w:val="22"/>
                <w:szCs w:val="22"/>
              </w:rPr>
              <w:t>penyederhanaa baris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pada matriks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 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(PR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0C1D77" w:rsidRPr="004532AF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menentukan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invers matriks, determinan matriks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menggunakan </w:t>
            </w:r>
            <w:r>
              <w:rPr>
                <w:rFonts w:ascii="Segoe UI" w:hAnsi="Segoe UI" w:cs="Segoe UI"/>
                <w:sz w:val="22"/>
                <w:szCs w:val="22"/>
              </w:rPr>
              <w:t>aturan cramer</w:t>
            </w:r>
          </w:p>
        </w:tc>
        <w:tc>
          <w:tcPr>
            <w:tcW w:w="1843" w:type="dxa"/>
          </w:tcPr>
          <w:p w:rsidR="000C1D77" w:rsidRPr="004532AF" w:rsidRDefault="000C1D77" w:rsidP="000C1D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menentukan invers matriks, determinan matriks </w:t>
            </w:r>
          </w:p>
        </w:tc>
        <w:tc>
          <w:tcPr>
            <w:tcW w:w="1701" w:type="dxa"/>
          </w:tcPr>
          <w:p w:rsidR="000C1D77" w:rsidRPr="000A7333" w:rsidRDefault="000C1D77" w:rsidP="000C1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menetukan determinan pada matriks</w:t>
            </w:r>
          </w:p>
        </w:tc>
        <w:tc>
          <w:tcPr>
            <w:tcW w:w="1701" w:type="dxa"/>
          </w:tcPr>
          <w:p w:rsidR="000C1D77" w:rsidRPr="00310E5B" w:rsidRDefault="000C1D77" w:rsidP="00AB183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0C1D77" w:rsidRPr="004532AF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rank matriks,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menyelesaikan soal-soal pada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Ruang Vektor dan Inner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Product</w:t>
            </w:r>
          </w:p>
        </w:tc>
        <w:tc>
          <w:tcPr>
            <w:tcW w:w="1843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Menghitung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rank matriks,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menyelesaikan soal-soal pada </w:t>
            </w:r>
            <w:r>
              <w:rPr>
                <w:rFonts w:ascii="Segoe UI" w:hAnsi="Segoe UI" w:cs="Segoe UI"/>
                <w:sz w:val="22"/>
                <w:szCs w:val="22"/>
              </w:rPr>
              <w:t>Ruang Vektor</w:t>
            </w:r>
          </w:p>
        </w:tc>
        <w:tc>
          <w:tcPr>
            <w:tcW w:w="1701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rank matriks,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0C1D77" w:rsidRPr="005607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dan menentukan </w:t>
            </w:r>
            <w:r>
              <w:rPr>
                <w:rFonts w:ascii="Segoe UI" w:hAnsi="Segoe UI" w:cs="Segoe UI"/>
                <w:sz w:val="22"/>
                <w:szCs w:val="22"/>
              </w:rPr>
              <w:t>metode determinan pada matriks dan nilai Eigen dan Vektor Eigen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 dan tepat</w:t>
            </w:r>
          </w:p>
        </w:tc>
        <w:tc>
          <w:tcPr>
            <w:tcW w:w="1843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dan menentukan </w:t>
            </w:r>
            <w:r>
              <w:rPr>
                <w:rFonts w:ascii="Segoe UI" w:hAnsi="Segoe UI" w:cs="Segoe UI"/>
                <w:sz w:val="22"/>
                <w:szCs w:val="22"/>
              </w:rPr>
              <w:t>metode determinan pada matriks dan nilai Eigen</w:t>
            </w:r>
          </w:p>
        </w:tc>
        <w:tc>
          <w:tcPr>
            <w:tcW w:w="1701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dan menentukan </w:t>
            </w:r>
            <w:r>
              <w:rPr>
                <w:rFonts w:ascii="Segoe UI" w:hAnsi="Segoe UI" w:cs="Segoe UI"/>
                <w:sz w:val="22"/>
                <w:szCs w:val="22"/>
              </w:rPr>
              <w:t>metode determinan pada matriks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C1D77" w:rsidRPr="00156CDC" w:rsidRDefault="000C1D77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0C1D77" w:rsidRPr="005C3B18" w:rsidRDefault="000C1D77" w:rsidP="000C1D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soal-soal pada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matriks specia</w:t>
            </w:r>
            <w:r>
              <w:rPr>
                <w:rFonts w:ascii="Segoe UI" w:hAnsi="Segoe UI" w:cs="Segoe UI"/>
                <w:sz w:val="22"/>
                <w:szCs w:val="22"/>
              </w:rPr>
              <w:t>l, diagonalisasi pda matriks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tepat dan benar</w:t>
            </w:r>
          </w:p>
        </w:tc>
        <w:tc>
          <w:tcPr>
            <w:tcW w:w="1843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soal-soal pada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matriks specia</w:t>
            </w:r>
            <w:r>
              <w:rPr>
                <w:rFonts w:ascii="Segoe UI" w:hAnsi="Segoe UI" w:cs="Segoe UI"/>
                <w:sz w:val="22"/>
                <w:szCs w:val="22"/>
              </w:rPr>
              <w:t>l dengan tepat dan benar</w:t>
            </w:r>
          </w:p>
        </w:tc>
        <w:tc>
          <w:tcPr>
            <w:tcW w:w="1701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soal-soal pada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matriks specia</w:t>
            </w:r>
            <w:r>
              <w:rPr>
                <w:rFonts w:ascii="Segoe UI" w:hAnsi="Segoe UI" w:cs="Segoe UI"/>
                <w:sz w:val="22"/>
                <w:szCs w:val="22"/>
              </w:rPr>
              <w:t>l dengan jawaban akhir tidak tepat</w:t>
            </w:r>
          </w:p>
        </w:tc>
        <w:tc>
          <w:tcPr>
            <w:tcW w:w="1701" w:type="dxa"/>
          </w:tcPr>
          <w:p w:rsidR="000C1D77" w:rsidRPr="00BD76D0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7C77D6" w:rsidRPr="00244105" w:rsidRDefault="007C77D6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77D6" w:rsidRPr="000A7333" w:rsidRDefault="007C77D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Pr="00367156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soal-soal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transformasi fourier pada fungsi simetriks </w:t>
            </w:r>
            <w:r>
              <w:rPr>
                <w:rFonts w:ascii="Segoe UI" w:hAnsi="Segoe UI" w:cs="Segoe UI"/>
                <w:sz w:val="22"/>
                <w:szCs w:val="22"/>
              </w:rPr>
              <w:t>dengan benar dan tepat</w:t>
            </w:r>
          </w:p>
        </w:tc>
        <w:tc>
          <w:tcPr>
            <w:tcW w:w="1843" w:type="dxa"/>
          </w:tcPr>
          <w:p w:rsidR="007C77D6" w:rsidRPr="00367156" w:rsidRDefault="007C77D6" w:rsidP="000C1D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soal-soal transformasi fourier pada fungsi simetriks dengan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hasil akhir kurang tepat</w:t>
            </w:r>
          </w:p>
        </w:tc>
        <w:tc>
          <w:tcPr>
            <w:tcW w:w="1701" w:type="dxa"/>
          </w:tcPr>
          <w:p w:rsidR="007C77D6" w:rsidRPr="00367156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soal-soal transformasi fourier pada fungsi simetriks </w:t>
            </w:r>
            <w:r>
              <w:rPr>
                <w:rFonts w:ascii="Segoe UI" w:hAnsi="Segoe UI" w:cs="Segoe UI"/>
                <w:sz w:val="22"/>
                <w:szCs w:val="22"/>
              </w:rPr>
              <w:t>dengan hasil akhir salah</w:t>
            </w:r>
          </w:p>
        </w:tc>
        <w:tc>
          <w:tcPr>
            <w:tcW w:w="1701" w:type="dxa"/>
          </w:tcPr>
          <w:p w:rsidR="007C77D6" w:rsidRPr="00BD76D0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244105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0C1D77" w:rsidRPr="000A7333" w:rsidTr="001C0DA9">
        <w:tc>
          <w:tcPr>
            <w:tcW w:w="802" w:type="dxa"/>
          </w:tcPr>
          <w:p w:rsidR="000C1D77" w:rsidRPr="000A7333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0C1D77" w:rsidRDefault="000C1D77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Pretest</w:t>
            </w:r>
          </w:p>
          <w:p w:rsidR="000C1D77" w:rsidRPr="00BD76D0" w:rsidRDefault="000C1D77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0C1D77" w:rsidRPr="00BD76D0" w:rsidRDefault="000C1D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</w:t>
            </w:r>
            <w:r w:rsidRPr="00BD76D0">
              <w:rPr>
                <w:rFonts w:ascii="Segoe UI" w:hAnsi="Segoe UI" w:cs="Segoe UI"/>
                <w:i/>
                <w:sz w:val="22"/>
                <w:szCs w:val="22"/>
              </w:rPr>
              <w:t>Quiz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1D77" w:rsidRPr="00367156" w:rsidRDefault="000C1D77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menguasai fungsi fourier kompleks dengan berbagai variasi problem dan aplikasi </w:t>
            </w:r>
          </w:p>
        </w:tc>
        <w:tc>
          <w:tcPr>
            <w:tcW w:w="1843" w:type="dxa"/>
          </w:tcPr>
          <w:p w:rsidR="000C1D77" w:rsidRPr="000A7333" w:rsidRDefault="000C1D7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mengitung besar dan arah impuls gaya terhadap perubahan momentum dengan benar dan menghitung Kecepatan dan percepatan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sudut dengan benar</w:t>
            </w:r>
          </w:p>
        </w:tc>
        <w:tc>
          <w:tcPr>
            <w:tcW w:w="1701" w:type="dxa"/>
          </w:tcPr>
          <w:p w:rsidR="000C1D77" w:rsidRPr="00E86A59" w:rsidRDefault="000C1D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menghitung besar impuls dengan benar dan menentukan kecepatan dan percepatan sudut dengan benar</w:t>
            </w:r>
          </w:p>
        </w:tc>
        <w:tc>
          <w:tcPr>
            <w:tcW w:w="1701" w:type="dxa"/>
          </w:tcPr>
          <w:p w:rsidR="000C1D77" w:rsidRPr="00E86A59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menentukan kecepatan dan percepatan sudut dengan hasil salah</w:t>
            </w:r>
          </w:p>
        </w:tc>
        <w:tc>
          <w:tcPr>
            <w:tcW w:w="1701" w:type="dxa"/>
          </w:tcPr>
          <w:p w:rsidR="000C1D77" w:rsidRPr="00BD76D0" w:rsidRDefault="000C1D77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0C1D77" w:rsidRPr="00E86A59" w:rsidRDefault="000C1D7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7C77D6" w:rsidRPr="00156CDC" w:rsidRDefault="007C77D6" w:rsidP="004336E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 Post test</w:t>
            </w:r>
          </w:p>
        </w:tc>
        <w:tc>
          <w:tcPr>
            <w:tcW w:w="992" w:type="dxa"/>
          </w:tcPr>
          <w:p w:rsidR="007C77D6" w:rsidRPr="00156CDC" w:rsidRDefault="007C77D6" w:rsidP="004336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(PR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Pr="00367156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Menghitung dan menyelesaikan soal-soal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integral Fourier </w:t>
            </w:r>
            <w:r>
              <w:rPr>
                <w:rFonts w:ascii="Segoe UI" w:hAnsi="Segoe UI" w:cs="Segoe UI"/>
                <w:sz w:val="22"/>
                <w:szCs w:val="22"/>
              </w:rPr>
              <w:t>dengan tepat dan benar</w:t>
            </w:r>
          </w:p>
        </w:tc>
        <w:tc>
          <w:tcPr>
            <w:tcW w:w="1843" w:type="dxa"/>
          </w:tcPr>
          <w:p w:rsidR="007C77D6" w:rsidRPr="000A7333" w:rsidRDefault="007C77D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Menghitung dan menyelesaikan soal-soal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integral Fourier </w:t>
            </w:r>
            <w:r>
              <w:rPr>
                <w:rFonts w:ascii="Segoe UI" w:hAnsi="Segoe UI" w:cs="Segoe UI"/>
                <w:sz w:val="22"/>
                <w:szCs w:val="22"/>
              </w:rPr>
              <w:t>dengan jawaban akhir kurang tepat</w:t>
            </w:r>
          </w:p>
        </w:tc>
        <w:tc>
          <w:tcPr>
            <w:tcW w:w="1701" w:type="dxa"/>
          </w:tcPr>
          <w:p w:rsidR="007C77D6" w:rsidRPr="000A7333" w:rsidRDefault="007C77D6" w:rsidP="00DE7D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Menghitung dan menyelesaikan soal-soal integral Fourier dengan </w:t>
            </w:r>
            <w:r>
              <w:rPr>
                <w:rFonts w:ascii="Segoe UI" w:hAnsi="Segoe UI" w:cs="Segoe UI"/>
                <w:sz w:val="22"/>
                <w:szCs w:val="22"/>
              </w:rPr>
              <w:t>jawaban akhir salah</w:t>
            </w:r>
          </w:p>
        </w:tc>
        <w:tc>
          <w:tcPr>
            <w:tcW w:w="1701" w:type="dxa"/>
          </w:tcPr>
          <w:p w:rsidR="007C77D6" w:rsidRPr="00BD76D0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7C77D6" w:rsidRPr="00244105" w:rsidRDefault="007C77D6" w:rsidP="00AB183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77D6" w:rsidRPr="000A7333" w:rsidRDefault="007C77D6" w:rsidP="00AB18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Pr="00261743" w:rsidRDefault="007C77D6" w:rsidP="007C77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Mengitung dan menyelesaikan soal-soal aplikasi pda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Transformasi Fourier </w:t>
            </w:r>
            <w:r>
              <w:rPr>
                <w:rFonts w:ascii="Segoe UI" w:hAnsi="Segoe UI" w:cs="Segoe UI"/>
                <w:sz w:val="22"/>
                <w:szCs w:val="22"/>
              </w:rPr>
              <w:t>dengan tepat dan benar</w:t>
            </w:r>
          </w:p>
        </w:tc>
        <w:tc>
          <w:tcPr>
            <w:tcW w:w="1843" w:type="dxa"/>
          </w:tcPr>
          <w:p w:rsidR="007C77D6" w:rsidRPr="000A7333" w:rsidRDefault="007C77D6" w:rsidP="007761C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Mengitung dan menyelesaikan soal-soal aplikasi pda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Transformasi Fourier </w:t>
            </w:r>
            <w:r>
              <w:rPr>
                <w:rFonts w:ascii="Segoe UI" w:hAnsi="Segoe UI" w:cs="Segoe UI"/>
                <w:sz w:val="22"/>
                <w:szCs w:val="22"/>
              </w:rPr>
              <w:t>dengan hasil akhir kurang tepat</w:t>
            </w:r>
          </w:p>
        </w:tc>
        <w:tc>
          <w:tcPr>
            <w:tcW w:w="1701" w:type="dxa"/>
          </w:tcPr>
          <w:p w:rsidR="007C77D6" w:rsidRPr="000A7333" w:rsidRDefault="007C77D6" w:rsidP="00DE7D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Mengitung dan menyelesaikan soal-soal aplikasi pda  Transformasi Fourier dengan hasil akhir kurang tepat</w:t>
            </w:r>
          </w:p>
        </w:tc>
        <w:tc>
          <w:tcPr>
            <w:tcW w:w="1701" w:type="dxa"/>
          </w:tcPr>
          <w:p w:rsidR="007C77D6" w:rsidRPr="000A7333" w:rsidRDefault="007C77D6" w:rsidP="00DE7D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Mengitung dan menyelesaikan soal-soal aplikasi pda  Transformasi Fourier dengan hasil akhir </w:t>
            </w:r>
            <w:r>
              <w:rPr>
                <w:rFonts w:ascii="Segoe UI" w:hAnsi="Segoe UI" w:cs="Segoe UI"/>
                <w:sz w:val="22"/>
                <w:szCs w:val="22"/>
              </w:rPr>
              <w:t>salah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7C77D6" w:rsidRPr="00244105" w:rsidRDefault="007C77D6" w:rsidP="00AB183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77D6" w:rsidRPr="000A7333" w:rsidRDefault="007C77D6" w:rsidP="00AB18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Default="007C77D6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 Biasa (ODE) orde 1 :</w:t>
            </w:r>
          </w:p>
          <w:p w:rsidR="007C77D6" w:rsidRPr="00310E5B" w:rsidRDefault="007C77D6" w:rsidP="007C77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kasus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Geometri dan Arah Medan,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Bernoulli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tepat dan benar</w:t>
            </w:r>
          </w:p>
        </w:tc>
        <w:tc>
          <w:tcPr>
            <w:tcW w:w="1843" w:type="dxa"/>
          </w:tcPr>
          <w:p w:rsidR="007C77D6" w:rsidRDefault="007C77D6" w:rsidP="007C77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 Biasa (ODE) orde 1 :</w:t>
            </w:r>
          </w:p>
          <w:p w:rsidR="007C77D6" w:rsidRPr="000A7333" w:rsidRDefault="007C77D6" w:rsidP="007C77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kasus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Geometri dan Arah Medan</w:t>
            </w:r>
          </w:p>
        </w:tc>
        <w:tc>
          <w:tcPr>
            <w:tcW w:w="1701" w:type="dxa"/>
          </w:tcPr>
          <w:p w:rsidR="007C77D6" w:rsidRDefault="007C77D6" w:rsidP="007C77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Persamaan Diferensial  Biasa (ODE) orde 1 :</w:t>
            </w:r>
          </w:p>
          <w:p w:rsidR="007C77D6" w:rsidRPr="000A7333" w:rsidRDefault="007C77D6" w:rsidP="007C77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kasus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Geometri</w:t>
            </w:r>
          </w:p>
        </w:tc>
        <w:tc>
          <w:tcPr>
            <w:tcW w:w="1701" w:type="dxa"/>
          </w:tcPr>
          <w:p w:rsidR="007C77D6" w:rsidRPr="00BD76D0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7C77D6" w:rsidRPr="00244105" w:rsidRDefault="007C77D6" w:rsidP="00AB183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77D6" w:rsidRPr="000A7333" w:rsidRDefault="007C77D6" w:rsidP="00AB18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Default="007C77D6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Menyelesaikan Persamaan Diferensial  Biasa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(ODE) orde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:rsidR="007C77D6" w:rsidRPr="00310E5B" w:rsidRDefault="007C77D6" w:rsidP="007C77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kasus osilasi teredam dengan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843" w:type="dxa"/>
          </w:tcPr>
          <w:p w:rsidR="007C77D6" w:rsidRDefault="007C77D6" w:rsidP="007C77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Persamaan Diferensial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Biasa (ODE) orde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:rsidR="007C77D6" w:rsidRPr="000A7333" w:rsidRDefault="007C77D6" w:rsidP="007C77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untuk kasus osilasi teredam dengan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akhir kurang tepat</w:t>
            </w:r>
          </w:p>
        </w:tc>
        <w:tc>
          <w:tcPr>
            <w:tcW w:w="1701" w:type="dxa"/>
          </w:tcPr>
          <w:p w:rsidR="007C77D6" w:rsidRDefault="007C77D6" w:rsidP="00DE7D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Persamaan Diferensial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Biasa (ODE) orde 2 :</w:t>
            </w:r>
          </w:p>
          <w:p w:rsidR="007C77D6" w:rsidRPr="000A7333" w:rsidRDefault="007C77D6" w:rsidP="00DE7D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kasus osilasi teredam dengan hasil akhir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salah</w:t>
            </w:r>
          </w:p>
        </w:tc>
        <w:tc>
          <w:tcPr>
            <w:tcW w:w="1701" w:type="dxa"/>
          </w:tcPr>
          <w:p w:rsidR="007C77D6" w:rsidRPr="00BD76D0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menjawab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C77D6" w:rsidRPr="000A7333" w:rsidTr="001C0DA9">
        <w:tc>
          <w:tcPr>
            <w:tcW w:w="802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7C77D6" w:rsidRPr="00244105" w:rsidRDefault="007C77D6" w:rsidP="00AB183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77D6" w:rsidRPr="000A7333" w:rsidRDefault="007C77D6" w:rsidP="00AB18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</w:tcPr>
          <w:p w:rsidR="007C77D6" w:rsidRPr="005D7727" w:rsidRDefault="007C77D6" w:rsidP="007C77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Diferensial  Biasa (ODE) orde &gt; 2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Matriks dan vektor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tepat dan benar</w:t>
            </w:r>
          </w:p>
        </w:tc>
        <w:tc>
          <w:tcPr>
            <w:tcW w:w="1843" w:type="dxa"/>
          </w:tcPr>
          <w:p w:rsidR="007C77D6" w:rsidRPr="000A7333" w:rsidRDefault="007C77D6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Diferensial  Biasa (ODE) orde &gt; 2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Matriks dan vektor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hasil akhir kurang tepat</w:t>
            </w:r>
          </w:p>
        </w:tc>
        <w:tc>
          <w:tcPr>
            <w:tcW w:w="1701" w:type="dxa"/>
          </w:tcPr>
          <w:p w:rsidR="007C77D6" w:rsidRPr="000A7333" w:rsidRDefault="007C77D6" w:rsidP="00DE7D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Menyelesaikan soal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Diferensial  Biasa (ODE) orde &gt; 2 : berkaitan dengan Dasar Matriks dan vektor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hasil akhir salah</w:t>
            </w:r>
          </w:p>
        </w:tc>
        <w:tc>
          <w:tcPr>
            <w:tcW w:w="1701" w:type="dxa"/>
          </w:tcPr>
          <w:p w:rsidR="007C77D6" w:rsidRPr="00BD76D0" w:rsidRDefault="007C77D6" w:rsidP="00DE7D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701" w:type="dxa"/>
          </w:tcPr>
          <w:p w:rsidR="007C77D6" w:rsidRPr="00BD76D0" w:rsidRDefault="007C77D6" w:rsidP="00AB18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menjawab</w:t>
            </w:r>
          </w:p>
        </w:tc>
        <w:tc>
          <w:tcPr>
            <w:tcW w:w="1134" w:type="dxa"/>
          </w:tcPr>
          <w:p w:rsidR="007C77D6" w:rsidRPr="000A7333" w:rsidRDefault="007C77D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</w:tbl>
    <w:p w:rsidR="00A67636" w:rsidRDefault="00A67636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Komponen penilaian :</w:t>
      </w:r>
    </w:p>
    <w:p w:rsidR="00A67636" w:rsidRDefault="00A67636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67636" w:rsidRDefault="00A67636" w:rsidP="008208AF">
      <w:pPr>
        <w:numPr>
          <w:ilvl w:val="0"/>
          <w:numId w:val="5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Kehadiran  =</w:t>
      </w:r>
      <w:r w:rsidR="005607D0">
        <w:rPr>
          <w:rFonts w:ascii="Segoe UI" w:hAnsi="Segoe UI" w:cs="Segoe UI"/>
          <w:sz w:val="22"/>
          <w:szCs w:val="22"/>
        </w:rPr>
        <w:t xml:space="preserve"> 15 %</w:t>
      </w:r>
    </w:p>
    <w:p w:rsidR="00A67636" w:rsidRDefault="00A67636" w:rsidP="008208AF">
      <w:pPr>
        <w:numPr>
          <w:ilvl w:val="0"/>
          <w:numId w:val="5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Pekerjaan Rumah =</w:t>
      </w:r>
      <w:r w:rsidR="00E53670">
        <w:rPr>
          <w:rFonts w:ascii="Segoe UI" w:hAnsi="Segoe UI" w:cs="Segoe UI"/>
          <w:sz w:val="22"/>
          <w:szCs w:val="22"/>
        </w:rPr>
        <w:t xml:space="preserve"> 15</w:t>
      </w:r>
      <w:r w:rsidR="005607D0">
        <w:rPr>
          <w:rFonts w:ascii="Segoe UI" w:hAnsi="Segoe UI" w:cs="Segoe UI"/>
          <w:sz w:val="22"/>
          <w:szCs w:val="22"/>
        </w:rPr>
        <w:t>%</w:t>
      </w:r>
    </w:p>
    <w:p w:rsidR="00A67636" w:rsidRDefault="00A67636" w:rsidP="008208AF">
      <w:pPr>
        <w:numPr>
          <w:ilvl w:val="0"/>
          <w:numId w:val="5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Quiz =</w:t>
      </w:r>
      <w:r w:rsidR="00E53670">
        <w:rPr>
          <w:rFonts w:ascii="Segoe UI" w:hAnsi="Segoe UI" w:cs="Segoe UI"/>
          <w:sz w:val="22"/>
          <w:szCs w:val="22"/>
        </w:rPr>
        <w:t xml:space="preserve"> 15</w:t>
      </w:r>
      <w:r w:rsidR="005607D0">
        <w:rPr>
          <w:rFonts w:ascii="Segoe UI" w:hAnsi="Segoe UI" w:cs="Segoe UI"/>
          <w:sz w:val="22"/>
          <w:szCs w:val="22"/>
        </w:rPr>
        <w:t>%</w:t>
      </w:r>
    </w:p>
    <w:p w:rsidR="00A67636" w:rsidRDefault="00A67636" w:rsidP="008208AF">
      <w:pPr>
        <w:numPr>
          <w:ilvl w:val="0"/>
          <w:numId w:val="5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</w:t>
      </w:r>
      <w:r w:rsidR="00E53670">
        <w:rPr>
          <w:rFonts w:ascii="Segoe UI" w:hAnsi="Segoe UI" w:cs="Segoe UI"/>
          <w:sz w:val="22"/>
          <w:szCs w:val="22"/>
        </w:rPr>
        <w:t xml:space="preserve"> 25</w:t>
      </w:r>
      <w:r w:rsidR="005607D0">
        <w:rPr>
          <w:rFonts w:ascii="Segoe UI" w:hAnsi="Segoe UI" w:cs="Segoe UI"/>
          <w:sz w:val="22"/>
          <w:szCs w:val="22"/>
        </w:rPr>
        <w:t>%</w:t>
      </w:r>
    </w:p>
    <w:p w:rsidR="00A67636" w:rsidRDefault="00A67636" w:rsidP="008208AF">
      <w:pPr>
        <w:numPr>
          <w:ilvl w:val="0"/>
          <w:numId w:val="5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=</w:t>
      </w:r>
      <w:r w:rsidR="00E53670">
        <w:rPr>
          <w:rFonts w:ascii="Segoe UI" w:hAnsi="Segoe UI" w:cs="Segoe UI"/>
          <w:sz w:val="22"/>
          <w:szCs w:val="22"/>
        </w:rPr>
        <w:t xml:space="preserve"> 30</w:t>
      </w:r>
      <w:r w:rsidR="005607D0">
        <w:rPr>
          <w:rFonts w:ascii="Segoe UI" w:hAnsi="Segoe UI" w:cs="Segoe UI"/>
          <w:sz w:val="22"/>
          <w:szCs w:val="22"/>
        </w:rPr>
        <w:t>%</w:t>
      </w:r>
    </w:p>
    <w:p w:rsidR="00A67636" w:rsidRDefault="00A67636" w:rsidP="00A67636">
      <w:pPr>
        <w:autoSpaceDE w:val="0"/>
        <w:autoSpaceDN w:val="0"/>
        <w:adjustRightInd w:val="0"/>
        <w:ind w:left="7920"/>
        <w:rPr>
          <w:rFonts w:ascii="Segoe UI" w:hAnsi="Segoe UI" w:cs="Segoe UI"/>
          <w:b/>
          <w:sz w:val="22"/>
          <w:szCs w:val="22"/>
        </w:rPr>
      </w:pPr>
    </w:p>
    <w:p w:rsidR="00A67636" w:rsidRPr="00A67636" w:rsidRDefault="00A67636" w:rsidP="00A67636">
      <w:pPr>
        <w:autoSpaceDE w:val="0"/>
        <w:autoSpaceDN w:val="0"/>
        <w:adjustRightInd w:val="0"/>
        <w:ind w:left="7920"/>
        <w:rPr>
          <w:rFonts w:ascii="Segoe UI" w:hAnsi="Segoe UI" w:cs="Segoe UI"/>
          <w:b/>
          <w:sz w:val="22"/>
          <w:szCs w:val="22"/>
        </w:rPr>
      </w:pPr>
      <w:r w:rsidRPr="00A67636">
        <w:rPr>
          <w:rFonts w:ascii="Segoe UI" w:hAnsi="Segoe UI" w:cs="Segoe UI"/>
          <w:b/>
          <w:sz w:val="22"/>
          <w:szCs w:val="22"/>
        </w:rPr>
        <w:t>Jakarta</w:t>
      </w:r>
      <w:r w:rsidR="002E655E">
        <w:rPr>
          <w:rFonts w:ascii="Segoe UI" w:hAnsi="Segoe UI" w:cs="Segoe UI"/>
          <w:b/>
          <w:sz w:val="22"/>
          <w:szCs w:val="22"/>
        </w:rPr>
        <w:t>,</w:t>
      </w:r>
      <w:r w:rsidR="00637308">
        <w:rPr>
          <w:rFonts w:ascii="Segoe UI" w:hAnsi="Segoe UI" w:cs="Segoe UI"/>
          <w:b/>
          <w:sz w:val="22"/>
          <w:szCs w:val="22"/>
        </w:rPr>
        <w:t xml:space="preserve"> </w:t>
      </w:r>
      <w:r w:rsidR="00E53670">
        <w:rPr>
          <w:rFonts w:ascii="Segoe UI" w:hAnsi="Segoe UI" w:cs="Segoe UI"/>
          <w:b/>
          <w:sz w:val="22"/>
          <w:szCs w:val="22"/>
        </w:rPr>
        <w:t>28 Februari</w:t>
      </w:r>
      <w:r w:rsidR="002E655E">
        <w:rPr>
          <w:rFonts w:ascii="Segoe UI" w:hAnsi="Segoe UI" w:cs="Segoe UI"/>
          <w:b/>
          <w:sz w:val="22"/>
          <w:szCs w:val="22"/>
        </w:rPr>
        <w:t xml:space="preserve"> </w:t>
      </w:r>
      <w:r w:rsidR="00E53670">
        <w:rPr>
          <w:rFonts w:ascii="Segoe UI" w:hAnsi="Segoe UI" w:cs="Segoe UI"/>
          <w:b/>
          <w:sz w:val="22"/>
          <w:szCs w:val="22"/>
        </w:rPr>
        <w:t>2018</w:t>
      </w:r>
    </w:p>
    <w:p w:rsidR="00A67636" w:rsidRDefault="00A67636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67636" w:rsidRDefault="00A67636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67636" w:rsidRDefault="00A67636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64196" w:rsidRPr="00B52A58" w:rsidRDefault="00381A4F" w:rsidP="00A67636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Arief Suwandi, M.T.</w:t>
      </w:r>
      <w:r w:rsidR="002B3616">
        <w:rPr>
          <w:rFonts w:ascii="Segoe UI" w:hAnsi="Segoe UI" w:cs="Segoe UI"/>
          <w:b/>
          <w:sz w:val="22"/>
          <w:szCs w:val="22"/>
        </w:rPr>
        <w:t xml:space="preserve">                                                         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A67636">
        <w:rPr>
          <w:rFonts w:ascii="Segoe UI" w:hAnsi="Segoe UI" w:cs="Segoe UI"/>
          <w:b/>
          <w:sz w:val="22"/>
          <w:szCs w:val="22"/>
        </w:rPr>
        <w:t>Septian Rahmat Adnan, M.Si.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B52A58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52" w:rsidRDefault="00347D52" w:rsidP="00EA4970">
      <w:r>
        <w:separator/>
      </w:r>
    </w:p>
  </w:endnote>
  <w:endnote w:type="continuationSeparator" w:id="1">
    <w:p w:rsidR="00347D52" w:rsidRDefault="00347D52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52" w:rsidRDefault="00347D52" w:rsidP="00EA4970">
      <w:r>
        <w:separator/>
      </w:r>
    </w:p>
  </w:footnote>
  <w:footnote w:type="continuationSeparator" w:id="1">
    <w:p w:rsidR="00347D52" w:rsidRDefault="00347D52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59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3441C2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4E11FC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737650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41DD6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C4DCA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88769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A726FB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C53BE"/>
    <w:multiLevelType w:val="hybridMultilevel"/>
    <w:tmpl w:val="BA642CA4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7F1B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69439B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5A38C5"/>
    <w:multiLevelType w:val="hybridMultilevel"/>
    <w:tmpl w:val="54EA0A12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A43FA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B25135"/>
    <w:multiLevelType w:val="hybridMultilevel"/>
    <w:tmpl w:val="6AD26CA4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5DAE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503320"/>
    <w:multiLevelType w:val="hybridMultilevel"/>
    <w:tmpl w:val="5B76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F539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05242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87C9F"/>
    <w:multiLevelType w:val="hybridMultilevel"/>
    <w:tmpl w:val="5EBE2E9C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387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EA5EE8"/>
    <w:multiLevelType w:val="hybridMultilevel"/>
    <w:tmpl w:val="635666BE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59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7C313F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BB150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5342BF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021F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C1F2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30602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940B6F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5E4493"/>
    <w:multiLevelType w:val="hybridMultilevel"/>
    <w:tmpl w:val="E23A7DAC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D72DB"/>
    <w:multiLevelType w:val="hybridMultilevel"/>
    <w:tmpl w:val="5EBE2E9C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0BAB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7B742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7D1BE2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D19E9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3F2959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D47EE3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295BA0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E45015"/>
    <w:multiLevelType w:val="hybridMultilevel"/>
    <w:tmpl w:val="D9A4FC2C"/>
    <w:lvl w:ilvl="0" w:tplc="7BD2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7"/>
  </w:num>
  <w:num w:numId="5">
    <w:abstractNumId w:val="15"/>
  </w:num>
  <w:num w:numId="6">
    <w:abstractNumId w:val="2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4"/>
  </w:num>
  <w:num w:numId="12">
    <w:abstractNumId w:val="17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  <w:num w:numId="18">
    <w:abstractNumId w:val="42"/>
  </w:num>
  <w:num w:numId="19">
    <w:abstractNumId w:val="8"/>
  </w:num>
  <w:num w:numId="20">
    <w:abstractNumId w:val="31"/>
  </w:num>
  <w:num w:numId="21">
    <w:abstractNumId w:val="13"/>
  </w:num>
  <w:num w:numId="22">
    <w:abstractNumId w:val="18"/>
  </w:num>
  <w:num w:numId="23">
    <w:abstractNumId w:val="32"/>
  </w:num>
  <w:num w:numId="24">
    <w:abstractNumId w:val="40"/>
  </w:num>
  <w:num w:numId="25">
    <w:abstractNumId w:val="39"/>
  </w:num>
  <w:num w:numId="26">
    <w:abstractNumId w:val="0"/>
  </w:num>
  <w:num w:numId="27">
    <w:abstractNumId w:val="23"/>
  </w:num>
  <w:num w:numId="28">
    <w:abstractNumId w:val="9"/>
  </w:num>
  <w:num w:numId="29">
    <w:abstractNumId w:val="28"/>
  </w:num>
  <w:num w:numId="30">
    <w:abstractNumId w:val="20"/>
  </w:num>
  <w:num w:numId="31">
    <w:abstractNumId w:val="5"/>
  </w:num>
  <w:num w:numId="32">
    <w:abstractNumId w:val="41"/>
  </w:num>
  <w:num w:numId="33">
    <w:abstractNumId w:val="25"/>
  </w:num>
  <w:num w:numId="34">
    <w:abstractNumId w:val="14"/>
  </w:num>
  <w:num w:numId="35">
    <w:abstractNumId w:val="10"/>
  </w:num>
  <w:num w:numId="36">
    <w:abstractNumId w:val="27"/>
  </w:num>
  <w:num w:numId="37">
    <w:abstractNumId w:val="35"/>
  </w:num>
  <w:num w:numId="38">
    <w:abstractNumId w:val="29"/>
  </w:num>
  <w:num w:numId="39">
    <w:abstractNumId w:val="24"/>
  </w:num>
  <w:num w:numId="40">
    <w:abstractNumId w:val="33"/>
  </w:num>
  <w:num w:numId="41">
    <w:abstractNumId w:val="22"/>
  </w:num>
  <w:num w:numId="42">
    <w:abstractNumId w:val="38"/>
  </w:num>
  <w:num w:numId="43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31E62"/>
    <w:rsid w:val="00044E70"/>
    <w:rsid w:val="00052C40"/>
    <w:rsid w:val="00064196"/>
    <w:rsid w:val="0007111F"/>
    <w:rsid w:val="00085B8A"/>
    <w:rsid w:val="000A50CC"/>
    <w:rsid w:val="000A7333"/>
    <w:rsid w:val="000B5247"/>
    <w:rsid w:val="000C1D77"/>
    <w:rsid w:val="000D440F"/>
    <w:rsid w:val="000D6379"/>
    <w:rsid w:val="000F0A44"/>
    <w:rsid w:val="000F43CC"/>
    <w:rsid w:val="000F55BB"/>
    <w:rsid w:val="0011677E"/>
    <w:rsid w:val="001169DF"/>
    <w:rsid w:val="001229EB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5D84"/>
    <w:rsid w:val="001B24E2"/>
    <w:rsid w:val="001C0DA9"/>
    <w:rsid w:val="001C19E3"/>
    <w:rsid w:val="001C7569"/>
    <w:rsid w:val="001D1186"/>
    <w:rsid w:val="001D35A0"/>
    <w:rsid w:val="001D69E1"/>
    <w:rsid w:val="001F5171"/>
    <w:rsid w:val="0020246E"/>
    <w:rsid w:val="00221C88"/>
    <w:rsid w:val="00223428"/>
    <w:rsid w:val="00224CA1"/>
    <w:rsid w:val="00226DEA"/>
    <w:rsid w:val="00244105"/>
    <w:rsid w:val="00244FD9"/>
    <w:rsid w:val="0024578F"/>
    <w:rsid w:val="00252420"/>
    <w:rsid w:val="0025572C"/>
    <w:rsid w:val="00255829"/>
    <w:rsid w:val="00261743"/>
    <w:rsid w:val="00292035"/>
    <w:rsid w:val="002962CD"/>
    <w:rsid w:val="002A3531"/>
    <w:rsid w:val="002A48FF"/>
    <w:rsid w:val="002A7AEB"/>
    <w:rsid w:val="002B3616"/>
    <w:rsid w:val="002C14A2"/>
    <w:rsid w:val="002C7A8E"/>
    <w:rsid w:val="002E461D"/>
    <w:rsid w:val="002E5B55"/>
    <w:rsid w:val="002E655E"/>
    <w:rsid w:val="002E73FF"/>
    <w:rsid w:val="002E7FAF"/>
    <w:rsid w:val="002F0BE0"/>
    <w:rsid w:val="002F1F9F"/>
    <w:rsid w:val="002F4C13"/>
    <w:rsid w:val="00300CE1"/>
    <w:rsid w:val="00306896"/>
    <w:rsid w:val="00310E5B"/>
    <w:rsid w:val="00311121"/>
    <w:rsid w:val="0031374C"/>
    <w:rsid w:val="00315F24"/>
    <w:rsid w:val="00326CD9"/>
    <w:rsid w:val="003358AD"/>
    <w:rsid w:val="003423F9"/>
    <w:rsid w:val="00344675"/>
    <w:rsid w:val="003451CC"/>
    <w:rsid w:val="00345F9F"/>
    <w:rsid w:val="00347D52"/>
    <w:rsid w:val="00353A5B"/>
    <w:rsid w:val="003543F3"/>
    <w:rsid w:val="0035679C"/>
    <w:rsid w:val="00361ABF"/>
    <w:rsid w:val="00367156"/>
    <w:rsid w:val="0037140E"/>
    <w:rsid w:val="00381A4F"/>
    <w:rsid w:val="00383122"/>
    <w:rsid w:val="003873B7"/>
    <w:rsid w:val="00390BFC"/>
    <w:rsid w:val="0039708C"/>
    <w:rsid w:val="003A7AAE"/>
    <w:rsid w:val="003B1967"/>
    <w:rsid w:val="003B19AD"/>
    <w:rsid w:val="003C3614"/>
    <w:rsid w:val="003C6F4C"/>
    <w:rsid w:val="003D4087"/>
    <w:rsid w:val="003E2528"/>
    <w:rsid w:val="00410BD6"/>
    <w:rsid w:val="0041137E"/>
    <w:rsid w:val="00412AC4"/>
    <w:rsid w:val="0041436A"/>
    <w:rsid w:val="00420D2D"/>
    <w:rsid w:val="00421436"/>
    <w:rsid w:val="00427BD5"/>
    <w:rsid w:val="004336EC"/>
    <w:rsid w:val="0043703F"/>
    <w:rsid w:val="00440A72"/>
    <w:rsid w:val="00440FA7"/>
    <w:rsid w:val="004532AF"/>
    <w:rsid w:val="0045562E"/>
    <w:rsid w:val="004604CD"/>
    <w:rsid w:val="00467A99"/>
    <w:rsid w:val="00472AE8"/>
    <w:rsid w:val="004758EA"/>
    <w:rsid w:val="00475B1C"/>
    <w:rsid w:val="004761E6"/>
    <w:rsid w:val="00476DA6"/>
    <w:rsid w:val="0047770F"/>
    <w:rsid w:val="00480484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4D79"/>
    <w:rsid w:val="004F7E19"/>
    <w:rsid w:val="005148A9"/>
    <w:rsid w:val="005232A3"/>
    <w:rsid w:val="005316F0"/>
    <w:rsid w:val="005328F5"/>
    <w:rsid w:val="005333AD"/>
    <w:rsid w:val="005429D1"/>
    <w:rsid w:val="00556248"/>
    <w:rsid w:val="00556B19"/>
    <w:rsid w:val="005607D0"/>
    <w:rsid w:val="005759EC"/>
    <w:rsid w:val="00582EA6"/>
    <w:rsid w:val="00583802"/>
    <w:rsid w:val="00583D27"/>
    <w:rsid w:val="0058687D"/>
    <w:rsid w:val="005975F7"/>
    <w:rsid w:val="005A7265"/>
    <w:rsid w:val="005B0B14"/>
    <w:rsid w:val="005B299A"/>
    <w:rsid w:val="005B7533"/>
    <w:rsid w:val="005C3B18"/>
    <w:rsid w:val="005C3E54"/>
    <w:rsid w:val="005D7727"/>
    <w:rsid w:val="005D7A0E"/>
    <w:rsid w:val="005E51A4"/>
    <w:rsid w:val="005E609A"/>
    <w:rsid w:val="005F1CC7"/>
    <w:rsid w:val="00604810"/>
    <w:rsid w:val="0061356D"/>
    <w:rsid w:val="00627A63"/>
    <w:rsid w:val="00631E79"/>
    <w:rsid w:val="0063301F"/>
    <w:rsid w:val="00637308"/>
    <w:rsid w:val="00643AA8"/>
    <w:rsid w:val="00645FA4"/>
    <w:rsid w:val="006527A7"/>
    <w:rsid w:val="00660A6B"/>
    <w:rsid w:val="006645AD"/>
    <w:rsid w:val="006675EA"/>
    <w:rsid w:val="00667DA2"/>
    <w:rsid w:val="0067102A"/>
    <w:rsid w:val="006B237C"/>
    <w:rsid w:val="006D7D8F"/>
    <w:rsid w:val="006F1CB7"/>
    <w:rsid w:val="00705D00"/>
    <w:rsid w:val="00705D6F"/>
    <w:rsid w:val="00707239"/>
    <w:rsid w:val="0073393C"/>
    <w:rsid w:val="007367F0"/>
    <w:rsid w:val="00736EFD"/>
    <w:rsid w:val="00741304"/>
    <w:rsid w:val="00751046"/>
    <w:rsid w:val="007523B1"/>
    <w:rsid w:val="007761C0"/>
    <w:rsid w:val="007776D7"/>
    <w:rsid w:val="00782F34"/>
    <w:rsid w:val="00790AC1"/>
    <w:rsid w:val="007923D8"/>
    <w:rsid w:val="00794046"/>
    <w:rsid w:val="007A2261"/>
    <w:rsid w:val="007A70AD"/>
    <w:rsid w:val="007B1634"/>
    <w:rsid w:val="007C1696"/>
    <w:rsid w:val="007C77D6"/>
    <w:rsid w:val="007D1EDB"/>
    <w:rsid w:val="007D310D"/>
    <w:rsid w:val="007E4DBA"/>
    <w:rsid w:val="0080147E"/>
    <w:rsid w:val="008026D4"/>
    <w:rsid w:val="008208AF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B7DC3"/>
    <w:rsid w:val="008C1268"/>
    <w:rsid w:val="008D1B35"/>
    <w:rsid w:val="008F5B25"/>
    <w:rsid w:val="00902117"/>
    <w:rsid w:val="009100FA"/>
    <w:rsid w:val="00910BA4"/>
    <w:rsid w:val="00917567"/>
    <w:rsid w:val="00921E9F"/>
    <w:rsid w:val="009349C9"/>
    <w:rsid w:val="0095717C"/>
    <w:rsid w:val="00960B77"/>
    <w:rsid w:val="0097123F"/>
    <w:rsid w:val="00980DE9"/>
    <w:rsid w:val="00981EEA"/>
    <w:rsid w:val="00986C7C"/>
    <w:rsid w:val="009A3645"/>
    <w:rsid w:val="009B2A43"/>
    <w:rsid w:val="009B5B3E"/>
    <w:rsid w:val="009C0948"/>
    <w:rsid w:val="009C1BEA"/>
    <w:rsid w:val="009E1771"/>
    <w:rsid w:val="009E3A82"/>
    <w:rsid w:val="00A00AEE"/>
    <w:rsid w:val="00A10270"/>
    <w:rsid w:val="00A17DA6"/>
    <w:rsid w:val="00A21758"/>
    <w:rsid w:val="00A270D3"/>
    <w:rsid w:val="00A37D4F"/>
    <w:rsid w:val="00A618DB"/>
    <w:rsid w:val="00A66E30"/>
    <w:rsid w:val="00A67636"/>
    <w:rsid w:val="00A7226F"/>
    <w:rsid w:val="00A93C90"/>
    <w:rsid w:val="00AA0D59"/>
    <w:rsid w:val="00AB183B"/>
    <w:rsid w:val="00AB4351"/>
    <w:rsid w:val="00AB77A0"/>
    <w:rsid w:val="00AC7264"/>
    <w:rsid w:val="00AC7748"/>
    <w:rsid w:val="00AD0E36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274EE"/>
    <w:rsid w:val="00B43FEB"/>
    <w:rsid w:val="00B52A58"/>
    <w:rsid w:val="00B57FC4"/>
    <w:rsid w:val="00B7605E"/>
    <w:rsid w:val="00B850B6"/>
    <w:rsid w:val="00B90F59"/>
    <w:rsid w:val="00B97739"/>
    <w:rsid w:val="00BA5D95"/>
    <w:rsid w:val="00BC4B0C"/>
    <w:rsid w:val="00BC638D"/>
    <w:rsid w:val="00BC77AB"/>
    <w:rsid w:val="00BD76D0"/>
    <w:rsid w:val="00BE0211"/>
    <w:rsid w:val="00C07491"/>
    <w:rsid w:val="00C0768D"/>
    <w:rsid w:val="00C102A5"/>
    <w:rsid w:val="00C11027"/>
    <w:rsid w:val="00C11AF7"/>
    <w:rsid w:val="00C20CF2"/>
    <w:rsid w:val="00C27181"/>
    <w:rsid w:val="00C44407"/>
    <w:rsid w:val="00C45516"/>
    <w:rsid w:val="00C47C63"/>
    <w:rsid w:val="00C52CA9"/>
    <w:rsid w:val="00C559D0"/>
    <w:rsid w:val="00C6059A"/>
    <w:rsid w:val="00C62EDD"/>
    <w:rsid w:val="00C657F1"/>
    <w:rsid w:val="00CA1106"/>
    <w:rsid w:val="00CC1A57"/>
    <w:rsid w:val="00D0737F"/>
    <w:rsid w:val="00D07F30"/>
    <w:rsid w:val="00D26AC4"/>
    <w:rsid w:val="00D27FB1"/>
    <w:rsid w:val="00D36B1E"/>
    <w:rsid w:val="00D37CF8"/>
    <w:rsid w:val="00D5401F"/>
    <w:rsid w:val="00D56165"/>
    <w:rsid w:val="00D6191B"/>
    <w:rsid w:val="00D621EE"/>
    <w:rsid w:val="00D63DB3"/>
    <w:rsid w:val="00DA1D5A"/>
    <w:rsid w:val="00DA3E29"/>
    <w:rsid w:val="00DB10D9"/>
    <w:rsid w:val="00DB1841"/>
    <w:rsid w:val="00DC41C1"/>
    <w:rsid w:val="00DD0EA4"/>
    <w:rsid w:val="00DE0B10"/>
    <w:rsid w:val="00DE5736"/>
    <w:rsid w:val="00DE5D82"/>
    <w:rsid w:val="00DF57A5"/>
    <w:rsid w:val="00DF7FEA"/>
    <w:rsid w:val="00E05DAB"/>
    <w:rsid w:val="00E074C7"/>
    <w:rsid w:val="00E2561D"/>
    <w:rsid w:val="00E35178"/>
    <w:rsid w:val="00E43F65"/>
    <w:rsid w:val="00E44F99"/>
    <w:rsid w:val="00E53670"/>
    <w:rsid w:val="00E60B01"/>
    <w:rsid w:val="00E655A3"/>
    <w:rsid w:val="00E759E5"/>
    <w:rsid w:val="00E80FB4"/>
    <w:rsid w:val="00E86A59"/>
    <w:rsid w:val="00E95EC7"/>
    <w:rsid w:val="00EA0F89"/>
    <w:rsid w:val="00EA4970"/>
    <w:rsid w:val="00EC1118"/>
    <w:rsid w:val="00ED1CD4"/>
    <w:rsid w:val="00EF1118"/>
    <w:rsid w:val="00EF13ED"/>
    <w:rsid w:val="00EF3A37"/>
    <w:rsid w:val="00F01986"/>
    <w:rsid w:val="00F23542"/>
    <w:rsid w:val="00F25198"/>
    <w:rsid w:val="00F331F3"/>
    <w:rsid w:val="00F4392C"/>
    <w:rsid w:val="00F441C3"/>
    <w:rsid w:val="00F47E42"/>
    <w:rsid w:val="00F50748"/>
    <w:rsid w:val="00F5139D"/>
    <w:rsid w:val="00F526C0"/>
    <w:rsid w:val="00F52C8F"/>
    <w:rsid w:val="00F55ABF"/>
    <w:rsid w:val="00F57391"/>
    <w:rsid w:val="00F62847"/>
    <w:rsid w:val="00F8064E"/>
    <w:rsid w:val="00F80E7F"/>
    <w:rsid w:val="00F92362"/>
    <w:rsid w:val="00F955FE"/>
    <w:rsid w:val="00F97C61"/>
    <w:rsid w:val="00FA5BC6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7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7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FF97-A926-4754-AE70-A0D11D8A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INDONUSA; Septian Rahmat Adnan</dc:creator>
  <cp:lastModifiedBy>Septian</cp:lastModifiedBy>
  <cp:revision>9</cp:revision>
  <cp:lastPrinted>2015-09-16T06:29:00Z</cp:lastPrinted>
  <dcterms:created xsi:type="dcterms:W3CDTF">2018-03-04T11:08:00Z</dcterms:created>
  <dcterms:modified xsi:type="dcterms:W3CDTF">2018-03-23T06:40:00Z</dcterms:modified>
</cp:coreProperties>
</file>