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D0" w:rsidRPr="00FE6884" w:rsidRDefault="00FE6884" w:rsidP="00FE6884">
      <w:pPr>
        <w:spacing w:after="0" w:line="360" w:lineRule="auto"/>
        <w:jc w:val="center"/>
        <w:rPr>
          <w:b/>
          <w:sz w:val="24"/>
          <w:szCs w:val="24"/>
        </w:rPr>
      </w:pPr>
      <w:r w:rsidRPr="00FE6884">
        <w:rPr>
          <w:b/>
          <w:sz w:val="24"/>
          <w:szCs w:val="24"/>
        </w:rPr>
        <w:t xml:space="preserve">PERTEMUAN </w:t>
      </w:r>
      <w:r w:rsidR="00652DA6">
        <w:rPr>
          <w:b/>
          <w:sz w:val="24"/>
          <w:szCs w:val="24"/>
        </w:rPr>
        <w:t>KE-</w:t>
      </w:r>
      <w:r w:rsidRPr="00FE6884">
        <w:rPr>
          <w:b/>
          <w:sz w:val="24"/>
          <w:szCs w:val="24"/>
        </w:rPr>
        <w:t>I</w:t>
      </w:r>
    </w:p>
    <w:p w:rsidR="00FE6884" w:rsidRDefault="00FE6884" w:rsidP="00FE6884">
      <w:pPr>
        <w:spacing w:after="0" w:line="360" w:lineRule="auto"/>
        <w:jc w:val="center"/>
        <w:rPr>
          <w:b/>
          <w:sz w:val="24"/>
          <w:szCs w:val="24"/>
        </w:rPr>
      </w:pPr>
      <w:r w:rsidRPr="00FE6884">
        <w:rPr>
          <w:b/>
          <w:sz w:val="24"/>
          <w:szCs w:val="24"/>
        </w:rPr>
        <w:t>PENGANTAR ILMU EKONOMI</w:t>
      </w:r>
    </w:p>
    <w:p w:rsidR="00FE6884" w:rsidRDefault="00FE6884" w:rsidP="00FE6884">
      <w:pPr>
        <w:spacing w:after="0" w:line="360" w:lineRule="auto"/>
        <w:rPr>
          <w:b/>
          <w:sz w:val="24"/>
          <w:szCs w:val="24"/>
        </w:rPr>
      </w:pPr>
    </w:p>
    <w:p w:rsidR="00FE6884" w:rsidRDefault="00FE6884" w:rsidP="00FE6884">
      <w:pPr>
        <w:spacing w:after="0" w:line="360" w:lineRule="auto"/>
        <w:rPr>
          <w:b/>
          <w:sz w:val="24"/>
          <w:szCs w:val="24"/>
        </w:rPr>
      </w:pPr>
      <w:r>
        <w:rPr>
          <w:b/>
          <w:sz w:val="24"/>
          <w:szCs w:val="24"/>
        </w:rPr>
        <w:t>Pengertian Ilmu Ekonomi</w:t>
      </w:r>
    </w:p>
    <w:p w:rsidR="00FE6884" w:rsidRDefault="00FE6884" w:rsidP="00FE6884">
      <w:pPr>
        <w:spacing w:after="0" w:line="360" w:lineRule="auto"/>
        <w:ind w:firstLine="720"/>
        <w:jc w:val="both"/>
        <w:rPr>
          <w:sz w:val="24"/>
          <w:szCs w:val="24"/>
        </w:rPr>
      </w:pPr>
      <w:r w:rsidRPr="00FE6884">
        <w:rPr>
          <w:sz w:val="24"/>
          <w:szCs w:val="24"/>
        </w:rPr>
        <w:t xml:space="preserve">Suatu studi mengenai individu-individu dan masyarakat membuat pilihan dengan atau tanpa penggunaan uang, dengan menggunakan sumberdaya yang terbatas tetapi dapat digunakan dalam berbagai </w:t>
      </w:r>
      <w:proofErr w:type="gramStart"/>
      <w:r w:rsidRPr="00FE6884">
        <w:rPr>
          <w:sz w:val="24"/>
          <w:szCs w:val="24"/>
        </w:rPr>
        <w:t>cara</w:t>
      </w:r>
      <w:proofErr w:type="gramEnd"/>
      <w:r w:rsidRPr="00FE6884">
        <w:rPr>
          <w:sz w:val="24"/>
          <w:szCs w:val="24"/>
        </w:rPr>
        <w:t xml:space="preserve"> untuk menghasilkan berbagai jenis barang dan jasa dan distribusi untuk kebutuhan konsumsi, sekarang dan di masa datang, kepada berbagai individu dan golongan masyarakat</w:t>
      </w:r>
      <w:r w:rsidR="00AD6E65">
        <w:rPr>
          <w:sz w:val="24"/>
          <w:szCs w:val="24"/>
        </w:rPr>
        <w:t>.</w:t>
      </w:r>
    </w:p>
    <w:p w:rsidR="00AD6E65" w:rsidRDefault="00AD6E65" w:rsidP="00AD6E65">
      <w:pPr>
        <w:spacing w:after="0" w:line="360" w:lineRule="auto"/>
        <w:jc w:val="both"/>
        <w:rPr>
          <w:sz w:val="24"/>
          <w:szCs w:val="24"/>
        </w:rPr>
      </w:pPr>
    </w:p>
    <w:p w:rsidR="00AD6E65" w:rsidRPr="00AD6E65" w:rsidRDefault="00AD6E65" w:rsidP="00AD6E65">
      <w:pPr>
        <w:spacing w:after="0" w:line="360" w:lineRule="auto"/>
        <w:jc w:val="both"/>
        <w:rPr>
          <w:b/>
          <w:sz w:val="24"/>
          <w:szCs w:val="24"/>
        </w:rPr>
      </w:pPr>
      <w:r w:rsidRPr="00AD6E65">
        <w:rPr>
          <w:b/>
          <w:sz w:val="24"/>
          <w:szCs w:val="24"/>
        </w:rPr>
        <w:t>Ekonomi Mikro VS Makro</w:t>
      </w:r>
    </w:p>
    <w:p w:rsidR="00BE03DE" w:rsidRPr="00AD6E65" w:rsidRDefault="00BE03DE" w:rsidP="00AD6E65">
      <w:pPr>
        <w:numPr>
          <w:ilvl w:val="0"/>
          <w:numId w:val="1"/>
        </w:numPr>
        <w:tabs>
          <w:tab w:val="clear" w:pos="720"/>
        </w:tabs>
        <w:spacing w:after="0" w:line="360" w:lineRule="auto"/>
        <w:ind w:left="540"/>
        <w:jc w:val="both"/>
        <w:rPr>
          <w:sz w:val="24"/>
          <w:szCs w:val="24"/>
        </w:rPr>
      </w:pPr>
      <w:r w:rsidRPr="00AD6E65">
        <w:rPr>
          <w:sz w:val="24"/>
          <w:szCs w:val="24"/>
        </w:rPr>
        <w:t xml:space="preserve">Dikembangkan ke arah dua jurusan yaitu menuju ke ekonomi mikro, makro </w:t>
      </w:r>
    </w:p>
    <w:p w:rsidR="00BE03DE" w:rsidRPr="00AD6E65" w:rsidRDefault="00BE03DE" w:rsidP="00AD6E65">
      <w:pPr>
        <w:numPr>
          <w:ilvl w:val="0"/>
          <w:numId w:val="2"/>
        </w:numPr>
        <w:tabs>
          <w:tab w:val="clear" w:pos="720"/>
        </w:tabs>
        <w:spacing w:after="0" w:line="360" w:lineRule="auto"/>
        <w:ind w:left="540"/>
        <w:jc w:val="both"/>
        <w:rPr>
          <w:sz w:val="24"/>
          <w:szCs w:val="24"/>
        </w:rPr>
      </w:pPr>
      <w:r w:rsidRPr="00AD6E65">
        <w:rPr>
          <w:sz w:val="24"/>
          <w:szCs w:val="24"/>
        </w:rPr>
        <w:t>Makro membahas perilaku negara, masyarakat, atau kelompok masyarakat seperti, pendapatan nasional, kesempatan kerja, pengangguran, inflasi, anggaran dsb disebut teori pendapatan</w:t>
      </w:r>
    </w:p>
    <w:p w:rsidR="00BE03DE" w:rsidRDefault="00BE03DE" w:rsidP="00AD6E65">
      <w:pPr>
        <w:numPr>
          <w:ilvl w:val="0"/>
          <w:numId w:val="3"/>
        </w:numPr>
        <w:tabs>
          <w:tab w:val="clear" w:pos="720"/>
        </w:tabs>
        <w:spacing w:after="0" w:line="360" w:lineRule="auto"/>
        <w:ind w:left="540"/>
        <w:jc w:val="both"/>
        <w:rPr>
          <w:sz w:val="24"/>
          <w:szCs w:val="24"/>
        </w:rPr>
      </w:pPr>
      <w:r w:rsidRPr="00AD6E65">
        <w:rPr>
          <w:sz w:val="24"/>
          <w:szCs w:val="24"/>
        </w:rPr>
        <w:t>Mikro membahas perilaku agen ekonomi yang kecil yaitu konsumen individuil disebut teori harga</w:t>
      </w:r>
    </w:p>
    <w:p w:rsidR="00AD6E65" w:rsidRDefault="00AD6E65" w:rsidP="00AD6E65">
      <w:pPr>
        <w:spacing w:after="0" w:line="360" w:lineRule="auto"/>
        <w:ind w:left="180"/>
        <w:jc w:val="both"/>
        <w:rPr>
          <w:sz w:val="24"/>
          <w:szCs w:val="24"/>
        </w:rPr>
      </w:pPr>
    </w:p>
    <w:p w:rsidR="00AD6E65" w:rsidRPr="00AD6E65" w:rsidRDefault="00AD6E65" w:rsidP="00AD6E65">
      <w:pPr>
        <w:spacing w:after="0" w:line="360" w:lineRule="auto"/>
        <w:jc w:val="both"/>
        <w:rPr>
          <w:b/>
          <w:sz w:val="24"/>
          <w:szCs w:val="24"/>
        </w:rPr>
      </w:pPr>
      <w:r w:rsidRPr="00AD6E65">
        <w:rPr>
          <w:b/>
          <w:sz w:val="24"/>
          <w:szCs w:val="24"/>
        </w:rPr>
        <w:t>Masalah Dasar Ekonomi</w:t>
      </w:r>
    </w:p>
    <w:p w:rsidR="00BE03DE" w:rsidRDefault="00BE03DE" w:rsidP="00AD6E65">
      <w:pPr>
        <w:spacing w:after="0" w:line="360" w:lineRule="auto"/>
        <w:ind w:firstLine="720"/>
        <w:jc w:val="both"/>
        <w:rPr>
          <w:sz w:val="24"/>
          <w:szCs w:val="24"/>
        </w:rPr>
      </w:pPr>
      <w:r w:rsidRPr="00AD6E65">
        <w:rPr>
          <w:sz w:val="24"/>
          <w:szCs w:val="24"/>
        </w:rPr>
        <w:t>Dilihat dari segi ekonomi, masalah dihadapi oleh masy secara kolektif dan oleh seorang konsumen ataupun sebuah perusahaan secara individual timbul dari sumber yang sama, yaitu langkanya sumber-sumber ekonomi di satu pihak dan tidak terbatasnya kebutuhan manusia dilain pihak.Teori ekonomi memberikan prinsip atau hukum yang dapat dipakai sebagai sebagai pedoman untuk mengambil keputusan tentang cara yang sebaik-baiknya dengan sumber ekonomi yang jumlahnya terbatas</w:t>
      </w:r>
      <w:r w:rsidR="00AD6E65">
        <w:rPr>
          <w:sz w:val="24"/>
          <w:szCs w:val="24"/>
        </w:rPr>
        <w:t>.</w:t>
      </w:r>
    </w:p>
    <w:p w:rsidR="00AD6E65" w:rsidRPr="00AD6E65" w:rsidRDefault="00AD6E65" w:rsidP="00AD6E65">
      <w:pPr>
        <w:spacing w:after="0" w:line="360" w:lineRule="auto"/>
        <w:jc w:val="both"/>
        <w:rPr>
          <w:i/>
          <w:sz w:val="24"/>
          <w:szCs w:val="24"/>
        </w:rPr>
      </w:pPr>
      <w:r w:rsidRPr="00AD6E65">
        <w:rPr>
          <w:i/>
          <w:sz w:val="24"/>
          <w:szCs w:val="24"/>
        </w:rPr>
        <w:t>1. Kelangkaan (Scarcity)</w:t>
      </w:r>
    </w:p>
    <w:p w:rsidR="00AD6E65" w:rsidRPr="00AD6E65" w:rsidRDefault="00AD6E65" w:rsidP="00AD6E65">
      <w:pPr>
        <w:spacing w:after="0" w:line="360" w:lineRule="auto"/>
        <w:jc w:val="both"/>
        <w:rPr>
          <w:sz w:val="24"/>
          <w:szCs w:val="24"/>
        </w:rPr>
      </w:pPr>
      <w:r w:rsidRPr="00AD6E65">
        <w:rPr>
          <w:sz w:val="24"/>
          <w:szCs w:val="24"/>
        </w:rPr>
        <w:tab/>
        <w:t>Keterbatasan menyebabkan banyak hal terasa langka (</w:t>
      </w:r>
      <w:r w:rsidRPr="00AD6E65">
        <w:rPr>
          <w:i/>
          <w:iCs/>
          <w:sz w:val="24"/>
          <w:szCs w:val="24"/>
        </w:rPr>
        <w:t xml:space="preserve">scare) </w:t>
      </w:r>
      <w:r w:rsidRPr="00AD6E65">
        <w:rPr>
          <w:sz w:val="24"/>
          <w:szCs w:val="24"/>
        </w:rPr>
        <w:t>meliputi kuanti</w:t>
      </w:r>
      <w:r>
        <w:rPr>
          <w:sz w:val="24"/>
          <w:szCs w:val="24"/>
        </w:rPr>
        <w:t xml:space="preserve">tas, kualitas, tempat dan waktu. </w:t>
      </w:r>
      <w:r w:rsidRPr="00AD6E65">
        <w:rPr>
          <w:sz w:val="24"/>
          <w:szCs w:val="24"/>
        </w:rPr>
        <w:t xml:space="preserve">Contoh: Udara (oksigen/O2) untuk pernafasan </w:t>
      </w:r>
      <w:proofErr w:type="gramStart"/>
      <w:r w:rsidRPr="00AD6E65">
        <w:rPr>
          <w:sz w:val="24"/>
          <w:szCs w:val="24"/>
        </w:rPr>
        <w:t>manusia  yang</w:t>
      </w:r>
      <w:proofErr w:type="gramEnd"/>
      <w:r w:rsidRPr="00AD6E65">
        <w:rPr>
          <w:sz w:val="24"/>
          <w:szCs w:val="24"/>
        </w:rPr>
        <w:t xml:space="preserve"> masih hijau dan bersih</w:t>
      </w:r>
      <w:r>
        <w:rPr>
          <w:sz w:val="24"/>
          <w:szCs w:val="24"/>
        </w:rPr>
        <w:t>.</w:t>
      </w:r>
    </w:p>
    <w:p w:rsidR="00AD6E65" w:rsidRPr="00AD6E65" w:rsidRDefault="00AD6E65" w:rsidP="00AD6E65">
      <w:pPr>
        <w:spacing w:after="0" w:line="360" w:lineRule="auto"/>
        <w:jc w:val="both"/>
        <w:rPr>
          <w:i/>
          <w:sz w:val="24"/>
          <w:szCs w:val="24"/>
        </w:rPr>
      </w:pPr>
      <w:r w:rsidRPr="00AD6E65">
        <w:rPr>
          <w:i/>
          <w:sz w:val="24"/>
          <w:szCs w:val="24"/>
        </w:rPr>
        <w:lastRenderedPageBreak/>
        <w:t>2. Pilihan – pilihan (</w:t>
      </w:r>
      <w:r w:rsidRPr="00AD6E65">
        <w:rPr>
          <w:i/>
          <w:iCs/>
          <w:sz w:val="24"/>
          <w:szCs w:val="24"/>
        </w:rPr>
        <w:t>choices)</w:t>
      </w:r>
    </w:p>
    <w:p w:rsidR="00AD6E65" w:rsidRDefault="00AD6E65" w:rsidP="00AD6E65">
      <w:pPr>
        <w:spacing w:after="0" w:line="360" w:lineRule="auto"/>
        <w:jc w:val="both"/>
        <w:rPr>
          <w:sz w:val="24"/>
          <w:szCs w:val="24"/>
        </w:rPr>
      </w:pPr>
      <w:r w:rsidRPr="00AD6E65">
        <w:rPr>
          <w:i/>
          <w:iCs/>
          <w:sz w:val="24"/>
          <w:szCs w:val="24"/>
        </w:rPr>
        <w:tab/>
      </w:r>
      <w:r w:rsidRPr="00AD6E65">
        <w:rPr>
          <w:sz w:val="24"/>
          <w:szCs w:val="24"/>
        </w:rPr>
        <w:t xml:space="preserve">Kebutuhan manusia tidak terbatas banyaknya dan tidak pernah merasa puas atas </w:t>
      </w:r>
      <w:proofErr w:type="gramStart"/>
      <w:r w:rsidRPr="00AD6E65">
        <w:rPr>
          <w:sz w:val="24"/>
          <w:szCs w:val="24"/>
        </w:rPr>
        <w:t>apa</w:t>
      </w:r>
      <w:proofErr w:type="gramEnd"/>
      <w:r w:rsidRPr="00AD6E65">
        <w:rPr>
          <w:sz w:val="24"/>
          <w:szCs w:val="24"/>
        </w:rPr>
        <w:t xml:space="preserve"> yang telah mereka peroleh. Terbatasnya sumberdaya tersedia dibandingkan keinginan menyebabkan manusia harus menentukan pilihan baik individu atau kolektif</w:t>
      </w:r>
      <w:r>
        <w:rPr>
          <w:sz w:val="24"/>
          <w:szCs w:val="24"/>
        </w:rPr>
        <w:t>.</w:t>
      </w:r>
    </w:p>
    <w:p w:rsidR="00AD6E65" w:rsidRPr="00AD6E65" w:rsidRDefault="00AD6E65" w:rsidP="00AD6E65">
      <w:pPr>
        <w:spacing w:after="0" w:line="360" w:lineRule="auto"/>
        <w:jc w:val="both"/>
        <w:rPr>
          <w:i/>
          <w:sz w:val="24"/>
          <w:szCs w:val="24"/>
        </w:rPr>
      </w:pPr>
      <w:r w:rsidRPr="00AD6E65">
        <w:rPr>
          <w:i/>
          <w:sz w:val="24"/>
          <w:szCs w:val="24"/>
        </w:rPr>
        <w:t>3. Biaya Kesempatan (</w:t>
      </w:r>
      <w:r w:rsidRPr="00AD6E65">
        <w:rPr>
          <w:i/>
          <w:iCs/>
          <w:sz w:val="24"/>
          <w:szCs w:val="24"/>
        </w:rPr>
        <w:t>opportunity cost)</w:t>
      </w:r>
    </w:p>
    <w:p w:rsidR="00AD6E65" w:rsidRPr="00AD6E65" w:rsidRDefault="00AD6E65" w:rsidP="00AD6E65">
      <w:pPr>
        <w:spacing w:after="0" w:line="360" w:lineRule="auto"/>
        <w:jc w:val="both"/>
        <w:rPr>
          <w:sz w:val="24"/>
          <w:szCs w:val="24"/>
        </w:rPr>
      </w:pPr>
      <w:r w:rsidRPr="00AD6E65">
        <w:rPr>
          <w:i/>
          <w:iCs/>
          <w:sz w:val="24"/>
          <w:szCs w:val="24"/>
        </w:rPr>
        <w:tab/>
        <w:t xml:space="preserve"> </w:t>
      </w:r>
      <w:r w:rsidRPr="00AD6E65">
        <w:rPr>
          <w:sz w:val="24"/>
          <w:szCs w:val="24"/>
        </w:rPr>
        <w:t>Ilmu ekonomi mengatakan bahwa manusia merupakan mahluk rasional yang membuat pilihan dengan mempertimbangkan untung ruginya</w:t>
      </w:r>
      <w:proofErr w:type="gramStart"/>
      <w:r w:rsidRPr="00AD6E65">
        <w:rPr>
          <w:sz w:val="24"/>
          <w:szCs w:val="24"/>
        </w:rPr>
        <w:t>,dengan</w:t>
      </w:r>
      <w:proofErr w:type="gramEnd"/>
      <w:r w:rsidRPr="00AD6E65">
        <w:rPr>
          <w:sz w:val="24"/>
          <w:szCs w:val="24"/>
        </w:rPr>
        <w:t xml:space="preserve"> perbandingan biaya yang harus dikeluarkan dan hasil yang akan diperoleh. Biaya dalam konsep ekonomi disebut </w:t>
      </w:r>
      <w:r w:rsidRPr="00AD6E65">
        <w:rPr>
          <w:i/>
          <w:iCs/>
          <w:sz w:val="24"/>
          <w:szCs w:val="24"/>
        </w:rPr>
        <w:t xml:space="preserve">economic cost, </w:t>
      </w:r>
      <w:r w:rsidRPr="00AD6E65">
        <w:rPr>
          <w:sz w:val="24"/>
          <w:szCs w:val="24"/>
        </w:rPr>
        <w:t>berbeda dengan konsep akuntansi (</w:t>
      </w:r>
      <w:r w:rsidRPr="00AD6E65">
        <w:rPr>
          <w:i/>
          <w:iCs/>
          <w:sz w:val="24"/>
          <w:szCs w:val="24"/>
        </w:rPr>
        <w:t>accounting cost</w:t>
      </w:r>
      <w:r w:rsidRPr="00AD6E65">
        <w:rPr>
          <w:sz w:val="24"/>
          <w:szCs w:val="24"/>
        </w:rPr>
        <w:t>)</w:t>
      </w:r>
      <w:r>
        <w:rPr>
          <w:sz w:val="24"/>
          <w:szCs w:val="24"/>
        </w:rPr>
        <w:t>.</w:t>
      </w:r>
    </w:p>
    <w:p w:rsidR="00AD6E65" w:rsidRPr="00AD6E65" w:rsidRDefault="00AD6E65" w:rsidP="00AD6E65">
      <w:pPr>
        <w:spacing w:after="0" w:line="360" w:lineRule="auto"/>
        <w:jc w:val="both"/>
        <w:rPr>
          <w:sz w:val="24"/>
          <w:szCs w:val="24"/>
        </w:rPr>
      </w:pPr>
    </w:p>
    <w:p w:rsidR="00AD6E65" w:rsidRDefault="00AD6E65" w:rsidP="00AD6E65">
      <w:pPr>
        <w:spacing w:after="0" w:line="360" w:lineRule="auto"/>
        <w:jc w:val="both"/>
        <w:rPr>
          <w:b/>
          <w:sz w:val="24"/>
          <w:szCs w:val="24"/>
        </w:rPr>
      </w:pPr>
      <w:r w:rsidRPr="00AD6E65">
        <w:rPr>
          <w:b/>
          <w:sz w:val="24"/>
          <w:szCs w:val="24"/>
        </w:rPr>
        <w:t xml:space="preserve">Hukum Suppy dan Demand </w:t>
      </w:r>
    </w:p>
    <w:p w:rsidR="00AD6E65" w:rsidRDefault="00AD6E65" w:rsidP="00726496">
      <w:pPr>
        <w:numPr>
          <w:ilvl w:val="0"/>
          <w:numId w:val="4"/>
        </w:numPr>
        <w:tabs>
          <w:tab w:val="clear" w:pos="720"/>
        </w:tabs>
        <w:spacing w:after="0" w:line="360" w:lineRule="auto"/>
        <w:ind w:left="360"/>
        <w:jc w:val="both"/>
        <w:rPr>
          <w:sz w:val="24"/>
          <w:szCs w:val="24"/>
        </w:rPr>
      </w:pPr>
      <w:r>
        <w:rPr>
          <w:sz w:val="24"/>
          <w:szCs w:val="24"/>
        </w:rPr>
        <w:t>Kurva</w:t>
      </w:r>
      <w:r w:rsidR="00BE03DE" w:rsidRPr="00AD6E65">
        <w:rPr>
          <w:sz w:val="24"/>
          <w:szCs w:val="24"/>
        </w:rPr>
        <w:t xml:space="preserve"> permintaan (</w:t>
      </w:r>
      <w:r w:rsidR="00BE03DE" w:rsidRPr="00AD6E65">
        <w:rPr>
          <w:i/>
          <w:iCs/>
          <w:sz w:val="24"/>
          <w:szCs w:val="24"/>
        </w:rPr>
        <w:t>demand curve)</w:t>
      </w:r>
    </w:p>
    <w:p w:rsidR="00AD6E65" w:rsidRDefault="00AD6E65" w:rsidP="00AD6E65">
      <w:pPr>
        <w:spacing w:after="0" w:line="360" w:lineRule="auto"/>
        <w:ind w:left="360"/>
        <w:jc w:val="both"/>
        <w:rPr>
          <w:iCs/>
          <w:sz w:val="24"/>
          <w:szCs w:val="24"/>
        </w:rPr>
      </w:pPr>
      <w:r w:rsidRPr="00AD6E65">
        <w:rPr>
          <w:sz w:val="24"/>
          <w:szCs w:val="24"/>
        </w:rPr>
        <w:t>Pengertian Kurva Permintaan (</w:t>
      </w:r>
      <w:r w:rsidRPr="00AD6E65">
        <w:rPr>
          <w:i/>
          <w:iCs/>
          <w:sz w:val="24"/>
          <w:szCs w:val="24"/>
        </w:rPr>
        <w:t>demand curve</w:t>
      </w:r>
      <w:r w:rsidRPr="00AD6E65">
        <w:rPr>
          <w:sz w:val="24"/>
          <w:szCs w:val="24"/>
        </w:rPr>
        <w:t xml:space="preserve">) mencerminkan permintaan terhadap suatu barang dan jasa pada setiap </w:t>
      </w:r>
      <w:proofErr w:type="gramStart"/>
      <w:r w:rsidRPr="00AD6E65">
        <w:rPr>
          <w:sz w:val="24"/>
          <w:szCs w:val="24"/>
        </w:rPr>
        <w:t>harga  yaitu</w:t>
      </w:r>
      <w:proofErr w:type="gramEnd"/>
      <w:r w:rsidRPr="00AD6E65">
        <w:rPr>
          <w:sz w:val="24"/>
          <w:szCs w:val="24"/>
        </w:rPr>
        <w:t>: Konsumen digambarkan dengan kurva D individual (</w:t>
      </w:r>
      <w:r w:rsidRPr="00AD6E65">
        <w:rPr>
          <w:i/>
          <w:iCs/>
          <w:sz w:val="24"/>
          <w:szCs w:val="24"/>
        </w:rPr>
        <w:t xml:space="preserve">individual demand curve), </w:t>
      </w:r>
      <w:r w:rsidRPr="00AD6E65">
        <w:rPr>
          <w:sz w:val="24"/>
          <w:szCs w:val="24"/>
        </w:rPr>
        <w:t>konsumen atau pasar, sehingga disebut kurva D pasar (</w:t>
      </w:r>
      <w:r w:rsidRPr="00AD6E65">
        <w:rPr>
          <w:i/>
          <w:iCs/>
          <w:sz w:val="24"/>
          <w:szCs w:val="24"/>
        </w:rPr>
        <w:t>market demand curve)</w:t>
      </w:r>
      <w:r>
        <w:rPr>
          <w:iCs/>
          <w:sz w:val="24"/>
          <w:szCs w:val="24"/>
        </w:rPr>
        <w:t>.</w:t>
      </w:r>
    </w:p>
    <w:p w:rsidR="00AD6E65" w:rsidRDefault="00AD6E65" w:rsidP="00AD6E65">
      <w:pPr>
        <w:spacing w:after="0" w:line="360" w:lineRule="auto"/>
        <w:ind w:left="360"/>
        <w:jc w:val="both"/>
        <w:rPr>
          <w:iCs/>
          <w:sz w:val="24"/>
          <w:szCs w:val="24"/>
        </w:rPr>
      </w:pPr>
    </w:p>
    <w:p w:rsidR="00AD6E65" w:rsidRDefault="00AD6E65" w:rsidP="00AD6E65">
      <w:pPr>
        <w:spacing w:after="0" w:line="360" w:lineRule="auto"/>
        <w:ind w:left="360"/>
        <w:jc w:val="both"/>
        <w:rPr>
          <w:i/>
          <w:iCs/>
          <w:sz w:val="24"/>
          <w:szCs w:val="24"/>
        </w:rPr>
      </w:pPr>
      <w:r w:rsidRPr="00AD6E65">
        <w:rPr>
          <w:i/>
          <w:iCs/>
          <w:sz w:val="24"/>
          <w:szCs w:val="24"/>
        </w:rPr>
        <w:t>The Law of Demand</w:t>
      </w:r>
    </w:p>
    <w:p w:rsidR="00AD6E65" w:rsidRDefault="001F6199" w:rsidP="001F6199">
      <w:pPr>
        <w:spacing w:after="0" w:line="360" w:lineRule="auto"/>
        <w:ind w:left="360"/>
        <w:rPr>
          <w:iCs/>
          <w:sz w:val="24"/>
          <w:szCs w:val="24"/>
        </w:rPr>
      </w:pPr>
      <w:r>
        <w:rPr>
          <w:noProof/>
          <w:sz w:val="24"/>
          <w:szCs w:val="24"/>
        </w:rPr>
        <mc:AlternateContent>
          <mc:Choice Requires="wps">
            <w:drawing>
              <wp:anchor distT="0" distB="0" distL="114300" distR="114300" simplePos="0" relativeHeight="251629568" behindDoc="0" locked="0" layoutInCell="1" allowOverlap="1" wp14:anchorId="683744F8" wp14:editId="2B5DDEAC">
                <wp:simplePos x="0" y="0"/>
                <wp:positionH relativeFrom="column">
                  <wp:posOffset>1099630</wp:posOffset>
                </wp:positionH>
                <wp:positionV relativeFrom="paragraph">
                  <wp:posOffset>249555</wp:posOffset>
                </wp:positionV>
                <wp:extent cx="0" cy="225425"/>
                <wp:effectExtent l="76200" t="38100" r="57150" b="22225"/>
                <wp:wrapNone/>
                <wp:docPr id="5" name="Straight Arrow Connector 5"/>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67218F" id="_x0000_t32" coordsize="21600,21600" o:spt="32" o:oned="t" path="m,l21600,21600e" filled="f">
                <v:path arrowok="t" fillok="f" o:connecttype="none"/>
                <o:lock v:ext="edit" shapetype="t"/>
              </v:shapetype>
              <v:shape id="Straight Arrow Connector 5" o:spid="_x0000_s1026" type="#_x0000_t32" style="position:absolute;margin-left:86.6pt;margin-top:19.65pt;width:0;height:17.7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Oz1wEAAAkEAAAOAAAAZHJzL2Uyb0RvYy54bWysU12rEzEQfRf8DyHvdttiRUq3F+lVX0SL&#10;V33PzU66gXwxGbvtv3eS3a6iIii+hHzMOTnnZLK7u3gnzoDZxtDK1WIpBQQdOxtOrfz86c2zl1Jk&#10;UqFTLgZo5RWyvNs/fbIb0hbWsY+uAxRMEvJ2SK3sidK2abLuwau8iAkCH5qIXhEv8dR0qAZm965Z&#10;L5cvmiFilzBqyJl378dDua/8xoCmD8ZkIOFaydqojljHxzI2+53anlCl3upJhvoHFV7ZwJfOVPeK&#10;lPiK9hcqbzXGHA0tdPRNNMZqqB7YzWr5k5uHXiWoXjicnOaY8v+j1e/PRxS2a+VGiqA8P9EDobKn&#10;nsQrxDiIQwyBY4woNiWtIeUtgw7hiNMqpyMW6xeDXhhn0xduhBoG2xOXmvV1zhouJPS4qXl3vd48&#10;X1fiZmQoTAkzvYXoRZm0Mk+CZiUjuzq/y8QaGHgDFLALZSRl3evQCbomtkRoVTg5KAa4vJQ0xcgo&#10;vc7o6mCEfwTDgbDE8ZrainBwKM6Km0hpDYFWMxNXF5ixzs3AZXX/R+BUX6BQ2/RvwDOi3hwDzWBv&#10;Q8Tf3U6Xm2Qz1t8SGH2XCB5jd62PWqPhfqtZTX+jNPSP6wr//oP33wAAAP//AwBQSwMEFAAGAAgA&#10;AAAhAO3bdR/fAAAACQEAAA8AAABkcnMvZG93bnJldi54bWxMj01PwzAMhu9I/IfISNxYyopYW5pO&#10;fKwHdkBimxDHtDFtoXGqJtvKv8fjAsfXfvX4cb6cbC8OOPrOkYLrWQQCqXamo0bBblteJSB80GR0&#10;7wgVfKOHZXF+luvMuCO94mETGsEQ8plW0IYwZFL6ukWr/cwNSLz7cKPVgePYSDPqI8NtL+dRdCut&#10;7ogvtHrAxxbrr83eMuW5fEhXny/vyfppbd+q0jar1Cp1eTHd34EIOIW/Mpz0WR0KdqrcnowXPedF&#10;POeqgjiNQZwKv4NKweImAVnk8v8HxQ8AAAD//wMAUEsBAi0AFAAGAAgAAAAhALaDOJL+AAAA4QEA&#10;ABMAAAAAAAAAAAAAAAAAAAAAAFtDb250ZW50X1R5cGVzXS54bWxQSwECLQAUAAYACAAAACEAOP0h&#10;/9YAAACUAQAACwAAAAAAAAAAAAAAAAAvAQAAX3JlbHMvLnJlbHNQSwECLQAUAAYACAAAACEAeZWz&#10;s9cBAAAJBAAADgAAAAAAAAAAAAAAAAAuAgAAZHJzL2Uyb0RvYy54bWxQSwECLQAUAAYACAAAACEA&#10;7dt1H98AAAAJAQAADwAAAAAAAAAAAAAAAAAxBAAAZHJzL2Rvd25yZXYueG1sUEsFBgAAAAAEAAQA&#10;8wAAAD0FAAAAAA==&#10;" strokecolor="#5b9bd5 [3204]" strokeweight=".5pt">
                <v:stroke endarrow="block" joinstyle="miter"/>
              </v:shape>
            </w:pict>
          </mc:Fallback>
        </mc:AlternateContent>
      </w:r>
      <w:r>
        <w:rPr>
          <w:iCs/>
          <w:noProof/>
          <w:sz w:val="24"/>
          <w:szCs w:val="24"/>
        </w:rPr>
        <mc:AlternateContent>
          <mc:Choice Requires="wps">
            <w:drawing>
              <wp:anchor distT="0" distB="0" distL="114300" distR="114300" simplePos="0" relativeHeight="251630592" behindDoc="0" locked="0" layoutInCell="1" allowOverlap="1" wp14:anchorId="0F145E99" wp14:editId="1B7DC231">
                <wp:simplePos x="0" y="0"/>
                <wp:positionH relativeFrom="column">
                  <wp:posOffset>379730</wp:posOffset>
                </wp:positionH>
                <wp:positionV relativeFrom="paragraph">
                  <wp:posOffset>260540</wp:posOffset>
                </wp:positionV>
                <wp:extent cx="0" cy="260985"/>
                <wp:effectExtent l="76200" t="0" r="57150" b="62865"/>
                <wp:wrapNone/>
                <wp:docPr id="6" name="Straight Arrow Connector 6"/>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4768E" id="Straight Arrow Connector 6" o:spid="_x0000_s1026" type="#_x0000_t32" style="position:absolute;margin-left:29.9pt;margin-top:20.5pt;width:0;height:20.5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0QEAAP8DAAAOAAAAZHJzL2Uyb0RvYy54bWysU9uO0zAQfUfiHyy/06SVqJao6Qp1gRcE&#10;Fbt8gNcZN5Z803homr/HdtIsAoTEal8msT3nzJnj8e72Yg07A0btXcvXq5ozcNJ32p1a/v3h45sb&#10;ziIJ1wnjHbR8hMhv969f7YbQwMb33nSALJG42Ayh5T1RaKoqyh6siCsfwKVD5dEKSks8VR2KIbFb&#10;U23qelsNHruAXkKMafduOuT7wq8USPqqVARipuVJG5WIJT7mWO13ojmhCL2WswzxDBVWaJeKLlR3&#10;ggT7gfoPKqsl+ugVraS3lVdKSyg9pG7W9W/d3PciQOklmRPDYlN8OVr55XxEpruWbzlzwqYruicU&#10;+tQTe4/oB3bwziUbPbJtdmsIsUmggzvivIrhiLn1i0Kbv6kpdikOj4vDcCEmp02Zdjfb+t3N20xX&#10;PeECRvoE3rL80/I4y1jqr4vB4vw50gS8AnJR43Ikoc0H1zEaQ2qEUAt3MjDXySlVlj8JLn80Gpjg&#10;30AlG5LEqUwZQDgYZGeRRkdICY7WC1PKzjCljVmAddH3T+Ccn6FQhvN/wAuiVPaOFrDVzuPfqtPl&#10;KllN+VcHpr6zBY++G8tVFmvSlJU7mV9EHuNf1wX+9G73PwEAAP//AwBQSwMEFAAGAAgAAAAhAEbK&#10;XuPbAAAABwEAAA8AAABkcnMvZG93bnJldi54bWxMj8FOwzAQRO9I/IO1lbhRJxGgNs2mQkj0CKJw&#10;gJsbb+2o8TqK3STw9RgucBzNaOZNtZ1dJ0YaQusZIV9mIIgbr1s2CG+vj9crECEq1qrzTAifFGBb&#10;X15UqtR+4hca99GIVMKhVAg2xr6UMjSWnApL3xMn7+gHp2KSg5F6UFMqd50ssuxOOtVyWrCqpwdL&#10;zWl/dgjP5n10Be9aeVx/fO3Mkz7ZKSJeLeb7DYhIc/wLww9+Qoc6MR38mXUQHcLtOpFHhJs8XUr+&#10;rz4grIocZF3J//z1NwAAAP//AwBQSwECLQAUAAYACAAAACEAtoM4kv4AAADhAQAAEwAAAAAAAAAA&#10;AAAAAAAAAAAAW0NvbnRlbnRfVHlwZXNdLnhtbFBLAQItABQABgAIAAAAIQA4/SH/1gAAAJQBAAAL&#10;AAAAAAAAAAAAAAAAAC8BAABfcmVscy8ucmVsc1BLAQItABQABgAIAAAAIQDqo/1e0QEAAP8DAAAO&#10;AAAAAAAAAAAAAAAAAC4CAABkcnMvZTJvRG9jLnhtbFBLAQItABQABgAIAAAAIQBGyl7j2wAAAAcB&#10;AAAPAAAAAAAAAAAAAAAAACsEAABkcnMvZG93bnJldi54bWxQSwUGAAAAAAQABADzAAAAMwUAAAAA&#10;" strokecolor="#5b9bd5 [3204]" strokeweight=".5pt">
                <v:stroke endarrow="block" joinstyle="miter"/>
              </v:shape>
            </w:pict>
          </mc:Fallback>
        </mc:AlternateContent>
      </w:r>
      <w:r w:rsidR="00BE03DE" w:rsidRPr="00AD6E65">
        <w:rPr>
          <w:iCs/>
          <w:sz w:val="24"/>
          <w:szCs w:val="24"/>
        </w:rPr>
        <w:t>Citeris paribus (semua variabel tetap atau konstan kecuali harga (P) da</w:t>
      </w:r>
      <w:r w:rsidR="00AD6E65">
        <w:rPr>
          <w:iCs/>
          <w:sz w:val="24"/>
          <w:szCs w:val="24"/>
        </w:rPr>
        <w:t xml:space="preserve">n kuantitas (Q). </w:t>
      </w:r>
    </w:p>
    <w:p w:rsidR="001F6199" w:rsidRDefault="00AD6E65" w:rsidP="001F6199">
      <w:pPr>
        <w:spacing w:after="0" w:line="360" w:lineRule="auto"/>
        <w:ind w:left="360"/>
        <w:jc w:val="both"/>
        <w:rPr>
          <w:iCs/>
          <w:sz w:val="24"/>
          <w:szCs w:val="24"/>
        </w:rPr>
      </w:pPr>
      <w:r>
        <w:rPr>
          <w:noProof/>
          <w:sz w:val="24"/>
          <w:szCs w:val="24"/>
        </w:rPr>
        <mc:AlternateContent>
          <mc:Choice Requires="wps">
            <w:drawing>
              <wp:anchor distT="0" distB="0" distL="114300" distR="114300" simplePos="0" relativeHeight="251628544" behindDoc="0" locked="0" layoutInCell="1" allowOverlap="1" wp14:anchorId="213AEEA8" wp14:editId="6CE25E26">
                <wp:simplePos x="0" y="0"/>
                <wp:positionH relativeFrom="column">
                  <wp:posOffset>474601</wp:posOffset>
                </wp:positionH>
                <wp:positionV relativeFrom="paragraph">
                  <wp:posOffset>76917</wp:posOffset>
                </wp:positionV>
                <wp:extent cx="273133" cy="0"/>
                <wp:effectExtent l="0" t="76200" r="12700" b="95250"/>
                <wp:wrapNone/>
                <wp:docPr id="3" name="Straight Arrow Connector 3"/>
                <wp:cNvGraphicFramePr/>
                <a:graphic xmlns:a="http://schemas.openxmlformats.org/drawingml/2006/main">
                  <a:graphicData uri="http://schemas.microsoft.com/office/word/2010/wordprocessingShape">
                    <wps:wsp>
                      <wps:cNvCnPr/>
                      <wps:spPr>
                        <a:xfrm>
                          <a:off x="0" y="0"/>
                          <a:ext cx="2731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4545E" id="Straight Arrow Connector 3" o:spid="_x0000_s1026" type="#_x0000_t32" style="position:absolute;margin-left:37.35pt;margin-top:6.05pt;width:21.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560QEAAP8DAAAOAAAAZHJzL2Uyb0RvYy54bWysU9uO0zAQfUfiHyy/0/QiAaqarlAXeEFQ&#10;sfABXmfcWPJN46Fp/56xk2YRICQQL5PYnjPnzPF4d3fxTpwBs42hlavFUgoIOnY2nFr59cu7F6+l&#10;yKRCp1wM0MorZHm3f/5sN6QtrGMfXQcouEjI2yG1sidK26bJugev8iImCHxoInpFvMRT06EauLp3&#10;zXq5fNkMEbuEUUPOvHs/Hsp9rW8MaPpkTAYSrpWsjWrEGh9LbPY7tT2hSr3Vkwz1Dyq8soFJ51L3&#10;ipT4hvaXUt5qjDkaWujom2iM1VB74G5Wy5+6eehVgtoLm5PTbFP+f2X1x/MRhe1auZEiKM9X9ECo&#10;7Kkn8QYxDuIQQ2AbI4pNcWtIecugQzjitMrpiKX1i0FfvtyUuFSHr7PDcCGheXP9arPaMJO+HTVP&#10;uISZ3kP0ovy0Mk8yZv5VNVidP2RiZgbeAIXUhRJJWfc2dIKuiRshtCqcHBTZnF5SmiJ/FFz/6Opg&#10;hH8GwzawxJGmDiAcHIqz4tFRWkOg1VyJswvMWOdm4LLq+yNwyi9QqMP5N+AZUZljoBnsbYj4O3a6&#10;3CSbMf/mwNh3seAxdtd6ldUanrLq1fQiyhj/uK7wp3e7/w4AAP//AwBQSwMEFAAGAAgAAAAhAGZs&#10;yqjaAAAACAEAAA8AAABkcnMvZG93bnJldi54bWxMj8FOwzAQRO9I/IO1SNyokwgRCHEqhESPIAoH&#10;uLnx1o4ar6PYTQJfz1Yc4LhvRrMz9XrxvZhwjF0gBfkqA4HUBtORVfD+9nR1CyImTUb3gVDBF0ZY&#10;N+dnta5MmOkVp22ygkMoVlqBS2mopIytQ6/jKgxIrO3D6HXic7TSjHrmcN/LIstupNcd8QenB3x0&#10;2B62R6/gxX5MvqBNJ/d3n98b+2wObk5KXV4sD/cgEi7pzwyn+lwdGu60C0cyUfQKyuuSncyLHMRJ&#10;z0sGu18gm1r+H9D8AAAA//8DAFBLAQItABQABgAIAAAAIQC2gziS/gAAAOEBAAATAAAAAAAAAAAA&#10;AAAAAAAAAABbQ29udGVudF9UeXBlc10ueG1sUEsBAi0AFAAGAAgAAAAhADj9If/WAAAAlAEAAAsA&#10;AAAAAAAAAAAAAAAALwEAAF9yZWxzLy5yZWxzUEsBAi0AFAAGAAgAAAAhAKDrvnrRAQAA/wMAAA4A&#10;AAAAAAAAAAAAAAAALgIAAGRycy9lMm9Eb2MueG1sUEsBAi0AFAAGAAgAAAAhAGZsyqjaAAAACAEA&#10;AA8AAAAAAAAAAAAAAAAAKwQAAGRycy9kb3ducmV2LnhtbFBLBQYAAAAABAAEAPMAAAAyBQAAAAA=&#10;" strokecolor="#5b9bd5 [3204]" strokeweight=".5pt">
                <v:stroke endarrow="block" joinstyle="miter"/>
              </v:shape>
            </w:pict>
          </mc:Fallback>
        </mc:AlternateContent>
      </w:r>
      <w:r>
        <w:rPr>
          <w:iCs/>
          <w:sz w:val="24"/>
          <w:szCs w:val="24"/>
        </w:rPr>
        <w:t xml:space="preserve">P              Q       </w:t>
      </w:r>
      <w:r w:rsidR="00BE03DE" w:rsidRPr="00AD6E65">
        <w:rPr>
          <w:iCs/>
          <w:sz w:val="24"/>
          <w:szCs w:val="24"/>
        </w:rPr>
        <w:t xml:space="preserve">atau sebaliknya, variabel ceteris paribus mencakup </w:t>
      </w:r>
      <w:r w:rsidR="00BE03DE" w:rsidRPr="00AD6E65">
        <w:rPr>
          <w:i/>
          <w:iCs/>
          <w:sz w:val="24"/>
          <w:szCs w:val="24"/>
        </w:rPr>
        <w:t>taste, weather, income prices of other commodities or other services, ekspektasi</w:t>
      </w:r>
      <w:r w:rsidR="00BE03DE" w:rsidRPr="00AD6E65">
        <w:rPr>
          <w:iCs/>
          <w:sz w:val="24"/>
          <w:szCs w:val="24"/>
        </w:rPr>
        <w:t xml:space="preserve"> dan lain-lain</w:t>
      </w:r>
      <w:r w:rsidR="001F6199">
        <w:rPr>
          <w:iCs/>
          <w:sz w:val="24"/>
          <w:szCs w:val="24"/>
        </w:rPr>
        <w:t>.</w:t>
      </w:r>
    </w:p>
    <w:p w:rsidR="001F6199" w:rsidRDefault="001F6199">
      <w:pPr>
        <w:rPr>
          <w:iCs/>
          <w:sz w:val="24"/>
          <w:szCs w:val="24"/>
        </w:rPr>
      </w:pPr>
      <w:r>
        <w:rPr>
          <w:iCs/>
          <w:sz w:val="24"/>
          <w:szCs w:val="24"/>
        </w:rPr>
        <w:br w:type="page"/>
      </w:r>
    </w:p>
    <w:p w:rsidR="001F6199" w:rsidRPr="001F6199" w:rsidRDefault="001F6199" w:rsidP="001F6199">
      <w:pPr>
        <w:spacing w:after="0" w:line="360" w:lineRule="auto"/>
        <w:ind w:left="360"/>
        <w:jc w:val="both"/>
        <w:rPr>
          <w:iCs/>
          <w:sz w:val="24"/>
          <w:szCs w:val="24"/>
        </w:rPr>
      </w:pPr>
      <w:r w:rsidRPr="001F6199">
        <w:rPr>
          <w:iCs/>
          <w:noProof/>
          <w:sz w:val="24"/>
          <w:szCs w:val="24"/>
        </w:rPr>
        <w:lastRenderedPageBreak/>
        <mc:AlternateContent>
          <mc:Choice Requires="wpg">
            <w:drawing>
              <wp:anchor distT="0" distB="0" distL="114300" distR="114300" simplePos="0" relativeHeight="251631616" behindDoc="0" locked="0" layoutInCell="1" allowOverlap="1" wp14:anchorId="7FBC70D1" wp14:editId="7B410C9D">
                <wp:simplePos x="0" y="0"/>
                <wp:positionH relativeFrom="column">
                  <wp:posOffset>1128156</wp:posOffset>
                </wp:positionH>
                <wp:positionV relativeFrom="paragraph">
                  <wp:posOffset>58741</wp:posOffset>
                </wp:positionV>
                <wp:extent cx="3167062" cy="2447925"/>
                <wp:effectExtent l="0" t="0" r="0" b="104775"/>
                <wp:wrapNone/>
                <wp:docPr id="7" name="Group 1"/>
                <wp:cNvGraphicFramePr/>
                <a:graphic xmlns:a="http://schemas.openxmlformats.org/drawingml/2006/main">
                  <a:graphicData uri="http://schemas.microsoft.com/office/word/2010/wordprocessingGroup">
                    <wpg:wgp>
                      <wpg:cNvGrpSpPr/>
                      <wpg:grpSpPr>
                        <a:xfrm>
                          <a:off x="0" y="0"/>
                          <a:ext cx="3167062" cy="2447925"/>
                          <a:chOff x="0" y="0"/>
                          <a:chExt cx="3167062" cy="2447925"/>
                        </a:xfrm>
                      </wpg:grpSpPr>
                      <wps:wsp>
                        <wps:cNvPr id="8" name="Line 4"/>
                        <wps:cNvCnPr/>
                        <wps:spPr bwMode="auto">
                          <a:xfrm>
                            <a:off x="71437" y="0"/>
                            <a:ext cx="0" cy="23749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flipV="1">
                            <a:off x="71437" y="215900"/>
                            <a:ext cx="0" cy="223202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 name="Line 7"/>
                        <wps:cNvCnPr/>
                        <wps:spPr bwMode="auto">
                          <a:xfrm>
                            <a:off x="71437" y="2447925"/>
                            <a:ext cx="2449513"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 name="Freeform 11"/>
                        <wps:cNvSpPr>
                          <a:spLocks/>
                        </wps:cNvSpPr>
                        <wps:spPr bwMode="auto">
                          <a:xfrm>
                            <a:off x="360362" y="215900"/>
                            <a:ext cx="2806700" cy="1882775"/>
                          </a:xfrm>
                          <a:custGeom>
                            <a:avLst/>
                            <a:gdLst>
                              <a:gd name="T0" fmla="*/ 0 w 1768"/>
                              <a:gd name="T1" fmla="*/ 0 h 1186"/>
                              <a:gd name="T2" fmla="*/ 590 w 1768"/>
                              <a:gd name="T3" fmla="*/ 997 h 1186"/>
                              <a:gd name="T4" fmla="*/ 1587 w 1768"/>
                              <a:gd name="T5" fmla="*/ 1134 h 1186"/>
                              <a:gd name="T6" fmla="*/ 1678 w 1768"/>
                              <a:gd name="T7" fmla="*/ 1088 h 1186"/>
                              <a:gd name="T8" fmla="*/ 1724 w 1768"/>
                              <a:gd name="T9" fmla="*/ 1134 h 1186"/>
                              <a:gd name="T10" fmla="*/ 0 60000 65536"/>
                              <a:gd name="T11" fmla="*/ 0 60000 65536"/>
                              <a:gd name="T12" fmla="*/ 0 60000 65536"/>
                              <a:gd name="T13" fmla="*/ 0 60000 65536"/>
                              <a:gd name="T14" fmla="*/ 0 60000 65536"/>
                              <a:gd name="T15" fmla="*/ 0 w 1768"/>
                              <a:gd name="T16" fmla="*/ 0 h 1186"/>
                              <a:gd name="T17" fmla="*/ 1768 w 1768"/>
                              <a:gd name="T18" fmla="*/ 1186 h 1186"/>
                            </a:gdLst>
                            <a:ahLst/>
                            <a:cxnLst>
                              <a:cxn ang="T10">
                                <a:pos x="T0" y="T1"/>
                              </a:cxn>
                              <a:cxn ang="T11">
                                <a:pos x="T2" y="T3"/>
                              </a:cxn>
                              <a:cxn ang="T12">
                                <a:pos x="T4" y="T5"/>
                              </a:cxn>
                              <a:cxn ang="T13">
                                <a:pos x="T6" y="T7"/>
                              </a:cxn>
                              <a:cxn ang="T14">
                                <a:pos x="T8" y="T9"/>
                              </a:cxn>
                            </a:cxnLst>
                            <a:rect l="T15" t="T16" r="T17" b="T18"/>
                            <a:pathLst>
                              <a:path w="1768" h="1186">
                                <a:moveTo>
                                  <a:pt x="0" y="0"/>
                                </a:moveTo>
                                <a:cubicBezTo>
                                  <a:pt x="163" y="404"/>
                                  <a:pt x="326" y="808"/>
                                  <a:pt x="590" y="997"/>
                                </a:cubicBezTo>
                                <a:cubicBezTo>
                                  <a:pt x="854" y="1186"/>
                                  <a:pt x="1406" y="1119"/>
                                  <a:pt x="1587" y="1134"/>
                                </a:cubicBezTo>
                                <a:cubicBezTo>
                                  <a:pt x="1768" y="1149"/>
                                  <a:pt x="1655" y="1088"/>
                                  <a:pt x="1678" y="1088"/>
                                </a:cubicBezTo>
                                <a:cubicBezTo>
                                  <a:pt x="1701" y="1088"/>
                                  <a:pt x="1716" y="1126"/>
                                  <a:pt x="1724" y="1134"/>
                                </a:cubicBez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ps:wsp>
                      <wps:wsp>
                        <wps:cNvPr id="12" name="Line 10"/>
                        <wps:cNvCnPr/>
                        <wps:spPr bwMode="auto">
                          <a:xfrm>
                            <a:off x="0" y="647700"/>
                            <a:ext cx="576262"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a:off x="71437" y="1079500"/>
                            <a:ext cx="6477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a:off x="719137" y="1079500"/>
                            <a:ext cx="0" cy="136842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a:off x="503237" y="647700"/>
                            <a:ext cx="0" cy="180022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0" y="1439862"/>
                            <a:ext cx="935037"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935037" y="1439862"/>
                            <a:ext cx="0" cy="1008063"/>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71437" y="1800225"/>
                            <a:ext cx="1223963"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1295400" y="1800225"/>
                            <a:ext cx="0" cy="6477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71437" y="2016125"/>
                            <a:ext cx="216058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2232025" y="2016125"/>
                            <a:ext cx="0" cy="4318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B4A352" id="Group 1" o:spid="_x0000_s1026" style="position:absolute;margin-left:88.85pt;margin-top:4.65pt;width:249.35pt;height:192.75pt;z-index:251660288" coordsize="31670,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ZvewYAAPYtAAAOAAAAZHJzL2Uyb0RvYy54bWzsWk1zo0YQvacq/2GKY6q8YvhGZTmV+GMv&#10;m2SrVskdA5KoIKAAW96k8t/zugfQYEuOd7NW4rV8kBG0ema6X7/unuH0+7t1Lm7TusnKYmbIN6Yh&#10;0iIuk6xYzoxf51cngSGaNiqSKC+LdGZ8TBvj+7NvvzndVNPUKldlnqS1gJKimW6qmbFq22o6mTTx&#10;Kl1HzZuySgs8XJT1OmrxtV5OkjraQPs6n1im6U02ZZ1UdRmnTYO7F+qhccb6F4s0bn9ZLJq0FfnM&#10;wNxa/qz585o+J2en0XRZR9Uqi7tpRJ8xi3WUFRh0UHURtZG4qbMHqtZZXJdNuWjfxOV6Ui4WWZzy&#10;GrAaad5bzdu6vKl4LcvpZlkNZoJp79nps9XGP9++r0WWzAzfEEW0hot4VCHJNJtqOYXE27r6UL2v&#10;uxtL9Y1We7eo1/Qf6xB3bNSPg1HTu1bEuGlLzzc9yxAxnlmO44eWq8wer+CbB7+LV5f/8MtJP/CE&#10;5jdMZ1MBQs3WSs2/s9KHVVSlbPyGbNBZCXBWVnqXFalwlJFYgCxEtmiqd2X8eyOK8nwVFcuU9cw/&#10;VrAs2xST1uTpS4NfiuvNT2UCmeimLRlJ92zrS8eGix7aF6hmy9q+E5oM6ME+0bSqm/ZtWq4FXcyM&#10;HJNm5dHtu6aFPyHai9Dci/Iqy3OOibwQm5kRunAWr6rMs4Qe8heKzvQ8r8VthLhq79TCsHZdCuAt&#10;Eta1SqPksrtuoyxX1xg7L0gdkILZdFcqav4MzfAyuAycE8fyLk8c8+Li5Ierc+fEu5K+e2FfnJ9f&#10;yL9oZtKZrrIkSQuaXB/B0nma7zsuUbE3xPBghclYO5sLk+3/86TZneRBipZmel0mHzlS+D7gqG4/&#10;Oy7DES69Z8alWORZ9RsBmrzWRf8WoZZ0Oyiyc5kGephatmUqAngJMBUtB25bZwjlPDUoJtZpYog8&#10;RbqjKxVERyBzuv6kNLSbYCWAojGs/8xI3o1fPUv1eQypK3Slrdj2xfDsEcCnB2ZiKXsAX9VpSpWr&#10;wC3QxCjvD3UC8cfoyZMrAtszbaqrqKzaQbhWYKLw6mhXBoHl+1x3abQb36jqgIKgrwhQwiZdNl4m&#10;XSTOoWWxzlEYfzcRptgI6XsBLYmEexksW5NZYdEBpyFdBrMdZJAi9mhCjA1SYeiL3bocTUq6gb9H&#10;mauLSdvZo83TxTw/2KMNFdgwNWkGwR5tqBK3Yr7l7NGGpL0V2z83osRBzhSeiT/hua79wL6EvSdK&#10;6q54XKfujscldZc8Lql7ZR8MpO4Tc4+l5cgjgOUeU8uRSwBNTR8iYsB8tFKFcTSN74ouDnAlkP5n&#10;xhyeINBXZUNtC4UFgm/eV7+Qo6eauKqPenEVq3O7qxkeilsj7bAmae+D9qG4PRKHtUicEyZW9FDc&#10;GYnDHiQe6pNRP+tWXaN3pq55LuEs9A5z8gc65zmZHL3zHCZlCqiilozGhsEllUjMD2KFCyIBerIu&#10;b9N5yTLtvZYPo26fxjfXWfxj+ocuKz1AEJN1TO63YH9WYVtqyYHZT4Rvg1dYGszRr22kc9cIgauM&#10;veUsNYR0TDWGlJIt1Y9NhMOjSITtk4dRZsFKpHTG6hDNSh04pbMqLwa9s3IUkc0njGOCCGic++p8&#10;ciJPAMZT3lPjgKQeWw98RG5WDWPvb4KLlkGGton6ulfbPI5a4KZeXg9t8hX/dU7UxF5QlylBYVpx&#10;DjoEhkbVy1DXfOn9DxXUnuNTTcPI7Qtz1/esfn/pxdTlWAHC59g2frG2ESlCR6Z1OGRu9z2k6Yfu&#10;fXh2kOVNuiM8aZ8fu2qvbXtOIrvq8OQa8DDE6ctQdjvHO/EJYqX9Y2l7gfNyNuaO/Kmdkn2JbTfU&#10;nzpAD3iy4Zq21QF0V3rv8RmYpnXEJx+UvkYCRd+i45O74sMQqKo8cfwWBigzR6VnaAO8aASJQI+5&#10;/bXmdgBAh+ZzH77RJkp35Nbjj/L3Lnz23Gma2Azu9536g+X+4Pd4Nrwzf349Z8O096kD9D85U5Pb&#10;/L09FJaWZYe0u3ck0Ff87gK2Vkf45I3Ow+R2aYWuQ4dkxKC7ENox6LYwxa7NkUCf9PrZ10OgFlCg&#10;Eyjv3R8GoNvNJbwf6EnVAG0J1JKe6eJk4Eigr/nlL2t45YDfSgRc0aUcBp9I4Pw+FxHoToR2BOrY&#10;RK80ryOB/q+2P/HyCb9czI7pXoSmt5f177jWX9c++xsAAP//AwBQSwMEFAAGAAgAAAAhAGBehPHg&#10;AAAACQEAAA8AAABkcnMvZG93bnJldi54bWxMj0Frg0AUhO+F/oflFXprVmuqiXUNIbQ9hUKTQsjt&#10;RV9U4r4Vd6Pm33d7ao/DDDPfZKtJt2Kg3jaGFYSzAARxYcqGKwXf+/enBQjrkEtsDZOCG1lY5fd3&#10;GaalGfmLhp2rhC9hm6KC2rkuldIWNWm0M9MRe+9seo3Oy76SZY+jL9etfA6CWGps2C/U2NGmpuKy&#10;u2oFHyOO6yh8G7aX8+Z23L98HrYhKfX4MK1fQTia3F8YfvE9OuSe6WSuXFrRep0kiY8qWEYgvB8n&#10;8RzESUG0nC9A5pn8/yD/AQAA//8DAFBLAQItABQABgAIAAAAIQC2gziS/gAAAOEBAAATAAAAAAAA&#10;AAAAAAAAAAAAAABbQ29udGVudF9UeXBlc10ueG1sUEsBAi0AFAAGAAgAAAAhADj9If/WAAAAlAEA&#10;AAsAAAAAAAAAAAAAAAAALwEAAF9yZWxzLy5yZWxzUEsBAi0AFAAGAAgAAAAhAPR8Bm97BgAA9i0A&#10;AA4AAAAAAAAAAAAAAAAALgIAAGRycy9lMm9Eb2MueG1sUEsBAi0AFAAGAAgAAAAhAGBehPHgAAAA&#10;CQEAAA8AAAAAAAAAAAAAAAAA1QgAAGRycy9kb3ducmV2LnhtbFBLBQYAAAAABAAEAPMAAADiCQAA&#10;AAA=&#10;">
                <v:line id="Line 4" o:spid="_x0000_s1027" style="position:absolute;visibility:visible;mso-wrap-style:square;v-text-anchor:top" from="714,0" to="714,2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Z8sAA&#10;AADaAAAADwAAAGRycy9kb3ducmV2LnhtbERPz2uDMBS+D/Y/hDfYbcaVIeJMSykrjLGL1kN7e5hX&#10;IzMv1qTV/ffLYdDjx/e73Cx2EDeafO9YwWuSgiBune65U9Ac9i85CB+QNQ6OScEvedisHx9KLLSb&#10;uaJbHToRQ9gXqMCEMBZS+taQRZ+4kThyZzdZDBFOndQTzjHcDnKVppm02HNsMDjSzlD7U1+tgq/L&#10;t2/esuqjOl7yej6dr6ZzpNTz07J9BxFoCXfxv/tTK4hb45V4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KZ8sAAAADaAAAADwAAAAAAAAAAAAAAAACYAgAAZHJzL2Rvd25y&#10;ZXYueG1sUEsFBgAAAAAEAAQA9QAAAIUDAAAAAA==&#10;" strokecolor="black [3213]"/>
                <v:line id="Line 6" o:spid="_x0000_s1028" style="position:absolute;flip:y;visibility:visible;mso-wrap-style:square;v-text-anchor:top" from="714,2159" to="714,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f8IA&#10;AADaAAAADwAAAGRycy9kb3ducmV2LnhtbESPQWsCMRSE70L/Q3iF3jRboUVX47JYCz1YQVvvj+R1&#10;d8nmZbuJuv77piB4HGbmG2ZZDK4VZ+pD41nB8yQDQay9abhS8P31Pp6BCBHZYOuZFFwpQLF6GC0x&#10;N/7CezofYiUShEOOCuoYu1zKoGtyGCa+I07ej+8dxiT7SpoeLwnuWjnNslfpsOG0UGNH65q0PZyc&#10;guwYrf5d7zYvW2eptG9Wf+JGqafHoVyAiDTEe/jW/jAK5vB/Jd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D5/wgAAANoAAAAPAAAAAAAAAAAAAAAAAJgCAABkcnMvZG93&#10;bnJldi54bWxQSwUGAAAAAAQABAD1AAAAhwMAAAAA&#10;" strokecolor="black [3213]">
                  <v:stroke endarrow="block"/>
                </v:line>
                <v:line id="Line 7" o:spid="_x0000_s1029" style="position:absolute;visibility:visible;mso-wrap-style:square;v-text-anchor:top" from="714,24479" to="25209,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iYMIA&#10;AADbAAAADwAAAGRycy9kb3ducmV2LnhtbESPQWvDMAyF74X9B6NBb63THUbJ6paxMdhlsDbtXdha&#10;HBbLwfbSrL++OhR600Pve3ra7KbQq5FS7iIbWC0rUMQ2uo5bA8fmY7EGlQuywz4yGfinDLvtw2yD&#10;tYtn3tN4KK2SEM41GvClDLXW2XoKmJdxIJbdT0wBi8jUapfwLOGh109V9awDdiwXPA705sn+Hv6C&#10;1Ahfvj2N9rj6bqrky6V5t+PFmPnj9PoCqtBU7uYb/emEk/byiwy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eJgwgAAANsAAAAPAAAAAAAAAAAAAAAAAJgCAABkcnMvZG93&#10;bnJldi54bWxQSwUGAAAAAAQABAD1AAAAhwMAAAAA&#10;" strokecolor="black [3213]">
                  <v:stroke endarrow="block"/>
                </v:line>
                <v:shape id="Freeform 11" o:spid="_x0000_s1030" style="position:absolute;left:3603;top:2159;width:28067;height:18827;visibility:visible;mso-wrap-style:square;v-text-anchor:top" coordsize="1768,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lNcMA&#10;AADbAAAADwAAAGRycy9kb3ducmV2LnhtbERP32vCMBB+F/Y/hBv4IprqYIxqFBkTHExBq/h6a25t&#10;MbnUJtPqX2+Ewd7u4/t5k1lrjThT4yvHCoaDBARx7nTFhYJdtui/gfABWaNxTAqu5GE2fepMMNXu&#10;whs6b0MhYgj7FBWUIdSplD4vyaIfuJo4cj+usRgibAqpG7zEcGvkKElepcWKY0OJNb2XlB+3v1ZB&#10;vc+yb7P++ux9yB2ZFb/cTqeDUt3ndj4GEagN/+I/91LH+UN4/B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lNcMAAADbAAAADwAAAAAAAAAAAAAAAACYAgAAZHJzL2Rv&#10;d25yZXYueG1sUEsFBgAAAAAEAAQA9QAAAIgDAAAAAA==&#10;" path="m,c163,404,326,808,590,997v264,189,816,122,997,137c1768,1149,1655,1088,1678,1088v23,,38,38,46,46e" filled="f" strokecolor="black [3213]">
                  <v:path arrowok="t" o:connecttype="custom" o:connectlocs="0,0;936625,1582738;2519363,1800225;2663825,1727200;2736850,1800225" o:connectangles="0,0,0,0,0" textboxrect="0,0,1768,1186"/>
                </v:shape>
                <v:line id="Line 10" o:spid="_x0000_s1031" style="position:absolute;visibility:visible;mso-wrap-style:square;v-text-anchor:top" from="0,6477" to="5762,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5ssAA&#10;AADbAAAADwAAAGRycy9kb3ducmV2LnhtbERPTYvCMBC9L/gfwgh7W1NFRKpRRBREvLTrYfc2NGNT&#10;bCa1ibb7740g7G0e73OW697W4kGtrxwrGI8SEMSF0xWXCs7f+685CB+QNdaOScEfeVivBh9LTLXr&#10;OKNHHkoRQ9inqMCE0KRS+sKQRT9yDXHkLq61GCJsS6lb7GK4reUkSWbSYsWxwWBDW0PFNb9bBcfb&#10;yZ+ns2yX/dzmefd7uZvSkVKfw36zABGoD//it/ug4/wJvH6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u5ssAAAADbAAAADwAAAAAAAAAAAAAAAACYAgAAZHJzL2Rvd25y&#10;ZXYueG1sUEsFBgAAAAAEAAQA9QAAAIUDAAAAAA==&#10;" strokecolor="black [3213]"/>
                <v:line id="Line 12" o:spid="_x0000_s1032" style="position:absolute;visibility:visible;mso-wrap-style:square;v-text-anchor:top" from="714,10795" to="719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cKcIA&#10;AADbAAAADwAAAGRycy9kb3ducmV2LnhtbERPTWvCQBC9C/0PyxR6001tkRDdBCkWSvGS1EO9Ddkx&#10;G8zOxuxq0n/vFgq9zeN9zqaYbCduNPjWsYLnRQKCuHa65UbB4et9noLwAVlj55gU/JCHIn+YbTDT&#10;buSSblVoRAxhn6ECE0KfSelrQxb9wvXEkTu5wWKIcGikHnCM4baTyyRZSYstxwaDPb0Zqs/V1Sr4&#10;vOz94XVV7srvS1qNx9PVNI6UenqctmsQgabwL/5zf+g4/wV+f4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xwpwgAAANsAAAAPAAAAAAAAAAAAAAAAAJgCAABkcnMvZG93&#10;bnJldi54bWxQSwUGAAAAAAQABAD1AAAAhwMAAAAA&#10;" strokecolor="black [3213]"/>
                <v:line id="Line 13" o:spid="_x0000_s1033" style="position:absolute;visibility:visible;mso-wrap-style:square;v-text-anchor:top" from="7191,10795" to="7191,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XcAA&#10;AADbAAAADwAAAGRycy9kb3ducmV2LnhtbERPTYvCMBC9C/sfwix403RFRKpRRFZYlr20etDb0IxN&#10;sZnUJtr67zeC4G0e73OW697W4k6trxwr+BonIIgLpysuFRz2u9EchA/IGmvHpOBBHtarj8ESU+06&#10;zuieh1LEEPYpKjAhNKmUvjBk0Y9dQxy5s2sthgjbUuoWuxhuazlJkpm0WHFsMNjQ1lBxyW9Wwe/1&#10;zx+ms+w7O17neXc630zpSKnhZ79ZgAjUh7f45f7Rcf4Un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EXcAAAADbAAAADwAAAAAAAAAAAAAAAACYAgAAZHJzL2Rvd25y&#10;ZXYueG1sUEsFBgAAAAAEAAQA9QAAAIUDAAAAAA==&#10;" strokecolor="black [3213]"/>
                <v:line id="Line 14" o:spid="_x0000_s1034" style="position:absolute;visibility:visible;mso-wrap-style:square;v-text-anchor:top" from="5032,6477" to="5032,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hxsIA&#10;AADbAAAADwAAAGRycy9kb3ducmV2LnhtbERPTWvCQBC9C/0PyxR6002llRDdBCkWSvGS1EO9Ddkx&#10;G8zOxuxq0n/vFgq9zeN9zqaYbCduNPjWsYLnRQKCuHa65UbB4et9noLwAVlj55gU/JCHIn+YbTDT&#10;buSSblVoRAxhn6ECE0KfSelrQxb9wvXEkTu5wWKIcGikHnCM4baTyyRZSYstxwaDPb0Zqs/V1Sr4&#10;vOz94WVV7srvS1qNx9PVNI6UenqctmsQgabwL/5zf+g4/xV+f4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iHGwgAAANsAAAAPAAAAAAAAAAAAAAAAAJgCAABkcnMvZG93&#10;bnJldi54bWxQSwUGAAAAAAQABAD1AAAAhwMAAAAA&#10;" strokecolor="black [3213]"/>
                <v:line id="Line 15" o:spid="_x0000_s1035" style="position:absolute;visibility:visible;mso-wrap-style:square;v-text-anchor:top" from="0,14398" to="9350,1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scEA&#10;AADbAAAADwAAAGRycy9kb3ducmV2LnhtbERPTWvCQBC9C/6HZYTedNMiQVJXkdJCkV4Sc7C3ITtm&#10;g9nZmF1N+u+7guBtHu9z1tvRtuJGvW8cK3hdJCCIK6cbrhWUh6/5CoQPyBpbx6TgjzxsN9PJGjPt&#10;Bs7pVoRaxBD2GSowIXSZlL4yZNEvXEccuZPrLYYI+1rqHocYblv5liSptNhwbDDY0Yeh6lxcrYL9&#10;5ceXyzT/zI+XVTH8nq6mdqTUy2zcvYMINIan+OH+1nF+Cvdf4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v7HBAAAA2wAAAA8AAAAAAAAAAAAAAAAAmAIAAGRycy9kb3du&#10;cmV2LnhtbFBLBQYAAAAABAAEAPUAAACGAwAAAAA=&#10;" strokecolor="black [3213]"/>
                <v:line id="Line 16" o:spid="_x0000_s1036" style="position:absolute;visibility:visible;mso-wrap-style:square;v-text-anchor:top" from="9350,14398" to="9350,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sIA&#10;AADbAAAADwAAAGRycy9kb3ducmV2LnhtbERPTWvCQBC9C/0PyxR6002l2BDdBCkWSvGS1EO9Ddkx&#10;G8zOxuxq0n/vFgq9zeN9zqaYbCduNPjWsYLnRQKCuHa65UbB4et9noLwAVlj55gU/JCHIn+YbTDT&#10;buSSblVoRAxhn6ECE0KfSelrQxb9wvXEkTu5wWKIcGikHnCM4baTyyRZSYstxwaDPb0Zqs/V1Sr4&#10;vOz94WVV7srvS1qNx9PVNI6UenqctmsQgabwL/5zf+g4/xV+f4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BoqwgAAANsAAAAPAAAAAAAAAAAAAAAAAJgCAABkcnMvZG93&#10;bnJldi54bWxQSwUGAAAAAAQABAD1AAAAhwMAAAAA&#10;" strokecolor="black [3213]"/>
                <v:line id="Line 17" o:spid="_x0000_s1037" style="position:absolute;visibility:visible;mso-wrap-style:square;v-text-anchor:top" from="714,18002" to="12954,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OWMQA&#10;AADbAAAADwAAAGRycy9kb3ducmV2LnhtbESPQWvCQBCF70L/wzIFb7ppEZHUVURaKMVLUg/tbciO&#10;2dDsbMyuJv575yD0NsN789436+3oW3WlPjaBDbzMM1DEVbAN1waO3x+zFaiYkC22gcnAjSJsN0+T&#10;NeY2DFzQtUy1khCOORpwKXW51rFy5DHOQ0cs2in0HpOsfa1tj4OE+1a/ZtlSe2xYGhx2tHdU/ZUX&#10;b+DrfIjHxbJ4L37Oq3L4PV1cHciY6fO4ewOVaEz/5sf1px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jljEAAAA2wAAAA8AAAAAAAAAAAAAAAAAmAIAAGRycy9k&#10;b3ducmV2LnhtbFBLBQYAAAAABAAEAPUAAACJAwAAAAA=&#10;" strokecolor="black [3213]"/>
                <v:line id="Line 18" o:spid="_x0000_s1038" style="position:absolute;visibility:visible;mso-wrap-style:square;v-text-anchor:top" from="12954,18002" to="12954,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rw8EA&#10;AADbAAAADwAAAGRycy9kb3ducmV2LnhtbERPTYvCMBC9C/6HMII3TXcRcbtGWcQFES/tetDb0IxN&#10;2WZSm2jrvzfCwt7m8T5nue5tLe7U+sqxgrdpAoK4cLriUsHx53uyAOEDssbaMSl4kIf1ajhYYqpd&#10;xxnd81CKGMI+RQUmhCaV0heGLPqpa4gjd3GtxRBhW0rdYhfDbS3fk2QuLVYcGww2tDFU/OY3q2B/&#10;PfjjbJ5ts9N1kXfny82UjpQaj/qvTxCB+vAv/nPvdJz/Aa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K8PBAAAA2wAAAA8AAAAAAAAAAAAAAAAAmAIAAGRycy9kb3du&#10;cmV2LnhtbFBLBQYAAAAABAAEAPUAAACGAwAAAAA=&#10;" strokecolor="black [3213]"/>
                <v:line id="Line 19" o:spid="_x0000_s1039" style="position:absolute;visibility:visible;mso-wrap-style:square;v-text-anchor:top" from="714,20161" to="22320,2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I478A&#10;AADbAAAADwAAAGRycy9kb3ducmV2LnhtbERPTYvCMBC9C/6HMII3TVdEpBplWRREvLR60NvQjE3Z&#10;ZlKbaOu/3xwWPD7e93rb21q8qPWVYwVf0wQEceF0xaWCy3k/WYLwAVlj7ZgUvMnDdjMcrDHVruOM&#10;XnkoRQxhn6ICE0KTSukLQxb91DXEkbu71mKIsC2lbrGL4baWsyRZSIsVxwaDDf0YKn7zp1VwfJz8&#10;Zb7Idtn1scy72/1pSkdKjUf99wpEoD58xP/ug1Ywi+vjl/g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UjjvwAAANsAAAAPAAAAAAAAAAAAAAAAAJgCAABkcnMvZG93bnJl&#10;di54bWxQSwUGAAAAAAQABAD1AAAAhAMAAAAA&#10;" strokecolor="black [3213]"/>
                <v:line id="Line 20" o:spid="_x0000_s1040" style="position:absolute;visibility:visible;mso-wrap-style:square;v-text-anchor:top" from="22320,20161" to="22320,2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teMMA&#10;AADbAAAADwAAAGRycy9kb3ducmV2LnhtbESPQYvCMBSE7wv+h/AEb2uqiEg1iogLi3hp14PeHs2z&#10;KTYvtYm2/nuzsLDHYWa+YVab3tbiSa2vHCuYjBMQxIXTFZcKTj9fnwsQPiBrrB2Tghd52KwHHytM&#10;tes4o2ceShEh7FNUYEJoUil9YciiH7uGOHpX11oMUbal1C12EW5rOU2SubRYcVww2NDOUHHLH1bB&#10;4X70p9k822fn+yLvLteHKR0pNRr22yWIQH34D/+1v7WC6QR+v8Qf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teMMAAADbAAAADwAAAAAAAAAAAAAAAACYAgAAZHJzL2Rv&#10;d25yZXYueG1sUEsFBgAAAAAEAAQA9QAAAIgDAAAAAA==&#10;" strokecolor="black [3213]"/>
              </v:group>
            </w:pict>
          </mc:Fallback>
        </mc:AlternateContent>
      </w:r>
    </w:p>
    <w:p w:rsidR="00AD6E65" w:rsidRDefault="00AD6E65" w:rsidP="00AD6E65">
      <w:pPr>
        <w:spacing w:after="0" w:line="360" w:lineRule="auto"/>
        <w:ind w:left="360"/>
        <w:jc w:val="both"/>
        <w:rPr>
          <w:iCs/>
          <w:sz w:val="24"/>
          <w:szCs w:val="24"/>
        </w:rPr>
      </w:pPr>
    </w:p>
    <w:p w:rsidR="00AD6E65" w:rsidRPr="00AD6E65" w:rsidRDefault="001F6199" w:rsidP="00AD6E65">
      <w:pPr>
        <w:spacing w:after="0" w:line="360" w:lineRule="auto"/>
        <w:ind w:left="360"/>
        <w:jc w:val="both"/>
        <w:rPr>
          <w:sz w:val="24"/>
          <w:szCs w:val="24"/>
        </w:rPr>
      </w:pPr>
      <w:r>
        <w:rPr>
          <w:iCs/>
          <w:noProof/>
          <w:sz w:val="24"/>
          <w:szCs w:val="24"/>
        </w:rPr>
        <mc:AlternateContent>
          <mc:Choice Requires="wps">
            <w:drawing>
              <wp:anchor distT="0" distB="0" distL="114300" distR="114300" simplePos="0" relativeHeight="251632640" behindDoc="0" locked="0" layoutInCell="1" allowOverlap="1" wp14:anchorId="760E5EE9" wp14:editId="205C004A">
                <wp:simplePos x="0" y="0"/>
                <wp:positionH relativeFrom="column">
                  <wp:posOffset>759460</wp:posOffset>
                </wp:positionH>
                <wp:positionV relativeFrom="paragraph">
                  <wp:posOffset>27115</wp:posOffset>
                </wp:positionV>
                <wp:extent cx="332105" cy="498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32105" cy="49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1F6199" w:rsidRDefault="00652DA6">
                            <w:pPr>
                              <w:rPr>
                                <w:b/>
                                <w:sz w:val="26"/>
                              </w:rPr>
                            </w:pPr>
                            <w:r w:rsidRPr="001F6199">
                              <w:rPr>
                                <w:b/>
                                <w:sz w:val="26"/>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0E5EE9" id="_x0000_t202" coordsize="21600,21600" o:spt="202" path="m,l,21600r21600,l21600,xe">
                <v:stroke joinstyle="miter"/>
                <v:path gradientshapeok="t" o:connecttype="rect"/>
              </v:shapetype>
              <v:shape id="Text Box 22" o:spid="_x0000_s1026" type="#_x0000_t202" style="position:absolute;left:0;text-align:left;margin-left:59.8pt;margin-top:2.15pt;width:26.15pt;height:39.2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VOiwIAAIsFAAAOAAAAZHJzL2Uyb0RvYy54bWysVEtv2zAMvg/YfxB0X51nH0GcIkvRYUDR&#10;FmuHnhVZSoRJoiYpsbNfP0p2Hut66bCLTZEfSfETyel1YzTZCh8U2JL2z3qUCMuhUnZV0u/Pt58u&#10;KQmR2YppsKKkOxHo9ezjh2ntJmIAa9CV8ASD2DCpXUnXMbpJUQS+FoaFM3DColGCNyzi0a+KyrMa&#10;oxtdDHq986IGXzkPXISA2pvWSGc5vpSCxwcpg4hElxTvFvPX5+8yfYvZlE1Wnrm14t012D/cwjBl&#10;Mekh1A2LjGy8+iuUUdxDABnPOJgCpFRc5Bqwmn7vVTVPa+ZErgXJCe5AU/h/Yfn99tETVZV0MKDE&#10;MoNv9CyaSD5DQ1CF/NQuTBD25BAYG9TjO+/1AZWp7EZ6k/5YEEE7Mr07sJuicVQOh4N+b0wJR9Po&#10;6nJ0MU5RiqOz8yF+EWBIEkrq8fEyp2x7F2IL3UNSrgBaVbdK63xIDSMW2pMtw6fWMV8Rg/+B0pbU&#10;JT0fjns5sIXk3kbWNoURuWW6dKnwtsAsxZ0WCaPtNyGRslznG7kZ58Ie8md0QklM9R7HDn+81Xuc&#10;2zrQI2cGGw/ORlnwufo8Y0fKqh97ymSLx7c5qTuJsVk2XUMsodphP3hoJyo4fqvw1e5YiI/M4whh&#10;C+BaiA/4kRqQdegkStbgf72lT3jsbLRSUuNIljT83DAvKNFfLfb8VX80SjOcD6PxxQAP/tSyPLXY&#10;jVkAtkIfF5DjWUz4qPei9GBecHvMU1Y0Mcsxd0njXlzEdlHg9uFiPs8gnFrH4p19cjyFTvSmnnxu&#10;Xph3XeNG7Ph72A8vm7zq3xabPC3MNxGkys2dCG5Z7YjHic/j0W2ntFJOzxl13KGz3wAAAP//AwBQ&#10;SwMEFAAGAAgAAAAhAKeZ4Q7gAAAACAEAAA8AAABkcnMvZG93bnJldi54bWxMj0tPwzAQhO9I/Adr&#10;kbgg6qSBNg1xKoR4SNxoeIibGy9JRLyOYjcJ/57tCY6jGc18k29n24kRB986UhAvIhBIlTMt1Qpe&#10;y4fLFIQPmozuHKGCH/SwLU5Pcp0ZN9ELjrtQCy4hn2kFTQh9JqWvGrTaL1yPxN6XG6wOLIdamkFP&#10;XG47uYyilbS6JV5odI93DVbfu4NV8HlRfzz7+fFtSq6T/v5pLNfvplTq/Gy+vQERcA5/YTjiMzoU&#10;zLR3BzJedKzjzYqjCq4SEEd/HW9A7BWkyxRkkcv/B4pfAAAA//8DAFBLAQItABQABgAIAAAAIQC2&#10;gziS/gAAAOEBAAATAAAAAAAAAAAAAAAAAAAAAABbQ29udGVudF9UeXBlc10ueG1sUEsBAi0AFAAG&#10;AAgAAAAhADj9If/WAAAAlAEAAAsAAAAAAAAAAAAAAAAALwEAAF9yZWxzLy5yZWxzUEsBAi0AFAAG&#10;AAgAAAAhAIiQZU6LAgAAiwUAAA4AAAAAAAAAAAAAAAAALgIAAGRycy9lMm9Eb2MueG1sUEsBAi0A&#10;FAAGAAgAAAAhAKeZ4Q7gAAAACAEAAA8AAAAAAAAAAAAAAAAA5QQAAGRycy9kb3ducmV2LnhtbFBL&#10;BQYAAAAABAAEAPMAAADyBQAAAAA=&#10;" fillcolor="white [3201]" stroked="f" strokeweight=".5pt">
                <v:textbox>
                  <w:txbxContent>
                    <w:p w:rsidR="00652DA6" w:rsidRPr="001F6199" w:rsidRDefault="00652DA6">
                      <w:pPr>
                        <w:rPr>
                          <w:b/>
                          <w:sz w:val="26"/>
                        </w:rPr>
                      </w:pPr>
                      <w:r w:rsidRPr="001F6199">
                        <w:rPr>
                          <w:b/>
                          <w:sz w:val="26"/>
                        </w:rPr>
                        <w:t>P</w:t>
                      </w:r>
                    </w:p>
                  </w:txbxContent>
                </v:textbox>
              </v:shape>
            </w:pict>
          </mc:Fallback>
        </mc:AlternateContent>
      </w:r>
    </w:p>
    <w:p w:rsidR="00AD6E65" w:rsidRPr="00FE6884" w:rsidRDefault="00AD6E65" w:rsidP="00AD6E65">
      <w:pPr>
        <w:spacing w:after="0" w:line="360" w:lineRule="auto"/>
        <w:jc w:val="both"/>
        <w:rPr>
          <w:sz w:val="24"/>
          <w:szCs w:val="24"/>
        </w:rPr>
      </w:pPr>
    </w:p>
    <w:p w:rsidR="00FE6884" w:rsidRDefault="00FE6884" w:rsidP="00FE6884">
      <w:pPr>
        <w:spacing w:after="0" w:line="360" w:lineRule="auto"/>
        <w:rPr>
          <w:b/>
          <w:sz w:val="24"/>
          <w:szCs w:val="24"/>
        </w:rPr>
      </w:pPr>
    </w:p>
    <w:p w:rsidR="00FE6884" w:rsidRDefault="00FE6884" w:rsidP="00FE6884">
      <w:pPr>
        <w:spacing w:after="0" w:line="360" w:lineRule="auto"/>
        <w:rPr>
          <w:b/>
          <w:sz w:val="24"/>
          <w:szCs w:val="24"/>
        </w:rPr>
      </w:pPr>
    </w:p>
    <w:p w:rsidR="001F6199" w:rsidRDefault="001F6199" w:rsidP="00FE6884">
      <w:pPr>
        <w:spacing w:after="0" w:line="360" w:lineRule="auto"/>
        <w:rPr>
          <w:b/>
          <w:sz w:val="24"/>
          <w:szCs w:val="24"/>
        </w:rPr>
      </w:pPr>
    </w:p>
    <w:p w:rsidR="001F6199" w:rsidRDefault="001F6199" w:rsidP="00FE6884">
      <w:pPr>
        <w:spacing w:after="0" w:line="360" w:lineRule="auto"/>
        <w:rPr>
          <w:b/>
          <w:sz w:val="24"/>
          <w:szCs w:val="24"/>
        </w:rPr>
      </w:pPr>
    </w:p>
    <w:p w:rsidR="001F6199" w:rsidRDefault="001F6199" w:rsidP="00FE6884">
      <w:pPr>
        <w:spacing w:after="0" w:line="360" w:lineRule="auto"/>
        <w:rPr>
          <w:b/>
          <w:sz w:val="24"/>
          <w:szCs w:val="24"/>
        </w:rPr>
      </w:pPr>
      <w:r>
        <w:rPr>
          <w:iCs/>
          <w:noProof/>
          <w:sz w:val="24"/>
          <w:szCs w:val="24"/>
        </w:rPr>
        <mc:AlternateContent>
          <mc:Choice Requires="wps">
            <w:drawing>
              <wp:anchor distT="0" distB="0" distL="114300" distR="114300" simplePos="0" relativeHeight="251634688" behindDoc="0" locked="0" layoutInCell="1" allowOverlap="1" wp14:anchorId="3DB2210E" wp14:editId="75AAFD8F">
                <wp:simplePos x="0" y="0"/>
                <wp:positionH relativeFrom="column">
                  <wp:posOffset>3692715</wp:posOffset>
                </wp:positionH>
                <wp:positionV relativeFrom="paragraph">
                  <wp:posOffset>125095</wp:posOffset>
                </wp:positionV>
                <wp:extent cx="332105" cy="296883"/>
                <wp:effectExtent l="0" t="0" r="0" b="8255"/>
                <wp:wrapNone/>
                <wp:docPr id="24" name="Text Box 24"/>
                <wp:cNvGraphicFramePr/>
                <a:graphic xmlns:a="http://schemas.openxmlformats.org/drawingml/2006/main">
                  <a:graphicData uri="http://schemas.microsoft.com/office/word/2010/wordprocessingShape">
                    <wps:wsp>
                      <wps:cNvSpPr txBox="1"/>
                      <wps:spPr>
                        <a:xfrm>
                          <a:off x="0" y="0"/>
                          <a:ext cx="332105"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1F6199" w:rsidRDefault="00652DA6" w:rsidP="001F6199">
                            <w:pPr>
                              <w:rPr>
                                <w:b/>
                                <w:sz w:val="26"/>
                              </w:rPr>
                            </w:pPr>
                            <w:r>
                              <w:rPr>
                                <w:b/>
                                <w:sz w:val="26"/>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2210E" id="Text Box 24" o:spid="_x0000_s1027" type="#_x0000_t202" style="position:absolute;margin-left:290.75pt;margin-top:9.85pt;width:26.15pt;height:23.4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y7jQIAAJIFAAAOAAAAZHJzL2Uyb0RvYy54bWysVEtvGyEQvlfqf0Dcm/W7jpV15CZKVSlK&#10;ojpVzpiFGBUYCti77q/PwK4fTXNJ1csuzHwzw3zzuLhsjCZb4YMCW9L+WY8SYTlUyj6X9Mfjzacp&#10;JSEyWzENVpR0JwK9nH/8cFG7mRjAGnQlPEEnNsxqV9J1jG5WFIGvhWHhDJywqJTgDYt49c9F5VmN&#10;3o0uBr3epKjBV84DFyGg9LpV0nn2L6Xg8V7KICLRJcW3xfz1+btK32J+wWbPnrm14t0z2D+8wjBl&#10;MejB1TWLjGy8+suVUdxDABnPOJgCpFRc5Bwwm37vVTbLNXMi54LkBHegKfw/t/xu++CJqko6GFFi&#10;mcEaPYomki/QEBQhP7ULM4QtHQJjg3Ks814eUJjSbqQ36Y8JEdQj07sDu8kbR+FwOOj3xpRwVA3O&#10;J9PpMHkpjsbOh/hVgCHpUFKPxcucsu1tiC10D0mxAmhV3Sit8yU1jLjSnmwZllrH/ER0/gdKW1KX&#10;dDIc97JjC8m89axtciNyy3ThUuJtgvkUd1okjLbfhUTKcp5vxGacC3uIn9EJJTHUeww7/PFV7zFu&#10;80CLHBlsPBgbZcHn7POMHSmrfu4pky0ea3OSdzrGZtXkXjnUfwXVDtvCQztYwfEbhcW7ZSE+MI+T&#10;hJ2A2yHe40dqQPKhO1GyBv/7LXnCY4OjlpIaJ7Ok4deGeUGJ/max9c/7o1Ea5XwZjT8P8OJPNatT&#10;jd2YK8CO6OMecjwfEz7q/VF6ME+4RBYpKqqY5Ri7pHF/vIrtvsAlxMVikUE4vI7FW7t0PLlOLKfW&#10;fGyemHdd/0Zs/DvYzzCbvWrjFpssLSw2EaTKPZ54blnt+MfBz1PSLam0WU7vGXVcpfMXAAAA//8D&#10;AFBLAwQUAAYACAAAACEATgRFkuAAAAAJAQAADwAAAGRycy9kb3ducmV2LnhtbEyPzU7DMBCE70i8&#10;g7VIXBB1SpS0hDgVQvxIvdG0IG5uvCQR8TqK3SS8PcsJbjuaT7Mz+Wa2nRhx8K0jBctFBAKpcqal&#10;WsG+fLpeg/BBk9GdI1TwjR42xflZrjPjJnrFcRdqwSHkM62gCaHPpPRVg1b7heuR2Pt0g9WB5VBL&#10;M+iJw20nb6IolVa3xB8a3eNDg9XX7mQVfFzV71s/Px+mOIn7x5exXL2ZUqnLi/n+DkTAOfzB8Fuf&#10;q0PBnY7uRMaLTkGyXiaMsnG7AsFAGse85chHmoAscvl/QfEDAAD//wMAUEsBAi0AFAAGAAgAAAAh&#10;ALaDOJL+AAAA4QEAABMAAAAAAAAAAAAAAAAAAAAAAFtDb250ZW50X1R5cGVzXS54bWxQSwECLQAU&#10;AAYACAAAACEAOP0h/9YAAACUAQAACwAAAAAAAAAAAAAAAAAvAQAAX3JlbHMvLnJlbHNQSwECLQAU&#10;AAYACAAAACEAXgVsu40CAACSBQAADgAAAAAAAAAAAAAAAAAuAgAAZHJzL2Uyb0RvYy54bWxQSwEC&#10;LQAUAAYACAAAACEATgRFkuAAAAAJAQAADwAAAAAAAAAAAAAAAADnBAAAZHJzL2Rvd25yZXYueG1s&#10;UEsFBgAAAAAEAAQA8wAAAPQFAAAAAA==&#10;" fillcolor="white [3201]" stroked="f" strokeweight=".5pt">
                <v:textbox>
                  <w:txbxContent>
                    <w:p w:rsidR="00652DA6" w:rsidRPr="001F6199" w:rsidRDefault="00652DA6" w:rsidP="001F6199">
                      <w:pPr>
                        <w:rPr>
                          <w:b/>
                          <w:sz w:val="26"/>
                        </w:rPr>
                      </w:pPr>
                      <w:r>
                        <w:rPr>
                          <w:b/>
                          <w:sz w:val="26"/>
                        </w:rPr>
                        <w:t>Q</w:t>
                      </w:r>
                    </w:p>
                  </w:txbxContent>
                </v:textbox>
              </v:shape>
            </w:pict>
          </mc:Fallback>
        </mc:AlternateContent>
      </w:r>
      <w:r>
        <w:rPr>
          <w:iCs/>
          <w:noProof/>
          <w:sz w:val="24"/>
          <w:szCs w:val="24"/>
        </w:rPr>
        <mc:AlternateContent>
          <mc:Choice Requires="wps">
            <w:drawing>
              <wp:anchor distT="0" distB="0" distL="114300" distR="114300" simplePos="0" relativeHeight="251633664" behindDoc="0" locked="0" layoutInCell="1" allowOverlap="1" wp14:anchorId="2727A727" wp14:editId="37444568">
                <wp:simplePos x="0" y="0"/>
                <wp:positionH relativeFrom="column">
                  <wp:posOffset>819150</wp:posOffset>
                </wp:positionH>
                <wp:positionV relativeFrom="paragraph">
                  <wp:posOffset>104330</wp:posOffset>
                </wp:positionV>
                <wp:extent cx="332105" cy="332509"/>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2105"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1F6199" w:rsidRDefault="00652DA6" w:rsidP="001F6199">
                            <w:pPr>
                              <w:rPr>
                                <w:b/>
                                <w:sz w:val="26"/>
                              </w:rPr>
                            </w:pPr>
                            <w:r>
                              <w:rPr>
                                <w:b/>
                                <w:sz w:val="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7A727" id="Text Box 23" o:spid="_x0000_s1028" type="#_x0000_t202" style="position:absolute;margin-left:64.5pt;margin-top:8.2pt;width:26.15pt;height:26.2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KujAIAAJIFAAAOAAAAZHJzL2Uyb0RvYy54bWysVMFu2zAMvQ/YPwi6r3aSpluDOkXWosOA&#10;oi2WDj0rstQIk0RNUmJnXz9KtpOs66XDLjZFPpLiE8mLy9ZoshU+KLAVHZ2UlAjLoVb2uaLfH28+&#10;fKIkRGZrpsGKiu5EoJfz9+8uGjcTY1iDroUnGMSGWeMquo7RzYoi8LUwLJyAExaNErxhEY/+uag9&#10;azC60cW4LM+KBnztPHARAmqvOyOd5/hSCh7vpQwiEl1RvFvMX5+/q/Qt5hds9uyZWyveX4P9wy0M&#10;UxaT7kNds8jIxqu/QhnFPQSQ8YSDKUBKxUWuAasZlS+qWa6ZE7kWJCe4PU3h/4Xld9sHT1Rd0fGE&#10;EssMvtGjaCP5DC1BFfLTuDBD2NIhMLaox3ce9AGVqexWepP+WBBBOzK927ObonFUTibjUTmlhKMJ&#10;5Wl5nqIUB2fnQ/wiwJAkVNTj42VO2fY2xA46QFKuAFrVN0rrfEgNI660J1uGT61jviIG/wOlLWkq&#10;ejaZljmwheTeRdY2hRG5Zfp0qfCuwCzFnRYJo+03IZGyXOcruRnnwu7zZ3RCSUz1Fscef7jVW5y7&#10;OtAjZwYb985GWfC5+jxjB8rqHwNlssPj2xzVncTYrtquV4b3X0G9w7bw0A1WcPxG4ePdshAfmMdJ&#10;wk7A7RDv8SM1IPnQS5Sswf96TZ/w2OBopaTByaxo+LlhXlCiv1ps/fPR6Wka5Xw4nX4c48EfW1bH&#10;FrsxV4AdMcI95HgWEz7qQZQezBMukUXKiiZmOeauaBzEq9jtC1xCXCwWGYTD61i8tUvHU+jEcmrN&#10;x/aJedf3b8TGv4NhhtnsRRt32ORpYbGJIFXu8cRzx2rPPw5+npJ+SaXNcnzOqMMqnf8GAAD//wMA&#10;UEsDBBQABgAIAAAAIQBoIq+r4AAAAAkBAAAPAAAAZHJzL2Rvd25yZXYueG1sTI/NTsMwEITvSLyD&#10;tUhcEHXaQBpCnAohfiRuNAXEzY2XJCJeR7GbhLdne4LbjnY0802+mW0nRhx860jBchGBQKqcaalW&#10;sCsfL1MQPmgyunOECn7Qw6Y4Pcl1ZtxErzhuQy04hHymFTQh9JmUvmrQar9wPRL/vtxgdWA51NIM&#10;euJw28lVFCXS6pa4odE93jdYfW8PVsHnRf3x4uentym+jvuH57Fcv5tSqfOz+e4WRMA5/JnhiM/o&#10;UDDT3h3IeNGxXt3wlsBHcgXiaEiXMYi9giRNQRa5/L+g+AUAAP//AwBQSwECLQAUAAYACAAAACEA&#10;toM4kv4AAADhAQAAEwAAAAAAAAAAAAAAAAAAAAAAW0NvbnRlbnRfVHlwZXNdLnhtbFBLAQItABQA&#10;BgAIAAAAIQA4/SH/1gAAAJQBAAALAAAAAAAAAAAAAAAAAC8BAABfcmVscy8ucmVsc1BLAQItABQA&#10;BgAIAAAAIQDztTKujAIAAJIFAAAOAAAAAAAAAAAAAAAAAC4CAABkcnMvZTJvRG9jLnhtbFBLAQIt&#10;ABQABgAIAAAAIQBoIq+r4AAAAAkBAAAPAAAAAAAAAAAAAAAAAOYEAABkcnMvZG93bnJldi54bWxQ&#10;SwUGAAAAAAQABADzAAAA8wUAAAAA&#10;" fillcolor="white [3201]" stroked="f" strokeweight=".5pt">
                <v:textbox>
                  <w:txbxContent>
                    <w:p w:rsidR="00652DA6" w:rsidRPr="001F6199" w:rsidRDefault="00652DA6" w:rsidP="001F6199">
                      <w:pPr>
                        <w:rPr>
                          <w:b/>
                          <w:sz w:val="26"/>
                        </w:rPr>
                      </w:pPr>
                      <w:r>
                        <w:rPr>
                          <w:b/>
                          <w:sz w:val="26"/>
                        </w:rPr>
                        <w:t>O</w:t>
                      </w:r>
                    </w:p>
                  </w:txbxContent>
                </v:textbox>
              </v:shape>
            </w:pict>
          </mc:Fallback>
        </mc:AlternateContent>
      </w:r>
    </w:p>
    <w:p w:rsidR="001F6199" w:rsidRDefault="001F6199" w:rsidP="00FE6884">
      <w:pPr>
        <w:spacing w:after="0" w:line="360" w:lineRule="auto"/>
        <w:rPr>
          <w:b/>
          <w:sz w:val="24"/>
          <w:szCs w:val="24"/>
        </w:rPr>
      </w:pPr>
    </w:p>
    <w:p w:rsidR="001F6199" w:rsidRPr="001F6199" w:rsidRDefault="001F6199" w:rsidP="001F6199">
      <w:pPr>
        <w:spacing w:after="0" w:line="360" w:lineRule="auto"/>
        <w:rPr>
          <w:sz w:val="24"/>
          <w:szCs w:val="24"/>
        </w:rPr>
      </w:pPr>
      <w:r w:rsidRPr="001F6199">
        <w:rPr>
          <w:sz w:val="24"/>
          <w:szCs w:val="24"/>
        </w:rPr>
        <w:t xml:space="preserve">Kurva </w:t>
      </w:r>
      <w:proofErr w:type="gramStart"/>
      <w:r w:rsidRPr="001F6199">
        <w:rPr>
          <w:sz w:val="24"/>
          <w:szCs w:val="24"/>
        </w:rPr>
        <w:t>D  dari</w:t>
      </w:r>
      <w:proofErr w:type="gramEnd"/>
      <w:r w:rsidRPr="001F6199">
        <w:rPr>
          <w:sz w:val="24"/>
          <w:szCs w:val="24"/>
        </w:rPr>
        <w:t xml:space="preserve"> kiri atas ke kanan bawah = </w:t>
      </w:r>
      <w:r>
        <w:rPr>
          <w:sz w:val="24"/>
          <w:szCs w:val="24"/>
        </w:rPr>
        <w:t>slope kurve D (</w:t>
      </w:r>
      <w:r>
        <w:rPr>
          <w:rFonts w:cstheme="minorHAnsi"/>
          <w:sz w:val="24"/>
          <w:szCs w:val="24"/>
        </w:rPr>
        <w:t>∆</w:t>
      </w:r>
      <w:r>
        <w:rPr>
          <w:sz w:val="24"/>
          <w:szCs w:val="24"/>
        </w:rPr>
        <w:t>P/</w:t>
      </w:r>
      <w:r>
        <w:rPr>
          <w:rFonts w:cstheme="minorHAnsi"/>
          <w:sz w:val="24"/>
          <w:szCs w:val="24"/>
        </w:rPr>
        <w:t>∆</w:t>
      </w:r>
      <w:r w:rsidRPr="001F6199">
        <w:rPr>
          <w:sz w:val="24"/>
          <w:szCs w:val="24"/>
        </w:rPr>
        <w:t>Q) adalah negatif</w:t>
      </w:r>
    </w:p>
    <w:p w:rsidR="001F6199" w:rsidRDefault="001F6199" w:rsidP="00FE6884">
      <w:pPr>
        <w:spacing w:after="0" w:line="360" w:lineRule="auto"/>
        <w:rPr>
          <w:b/>
          <w:sz w:val="24"/>
          <w:szCs w:val="24"/>
        </w:rPr>
      </w:pPr>
    </w:p>
    <w:p w:rsidR="00E2103D" w:rsidRDefault="00E2103D">
      <w:pPr>
        <w:rPr>
          <w:b/>
          <w:sz w:val="24"/>
          <w:szCs w:val="24"/>
        </w:rPr>
      </w:pPr>
      <w:r>
        <w:rPr>
          <w:b/>
          <w:sz w:val="24"/>
          <w:szCs w:val="24"/>
        </w:rPr>
        <w:br w:type="page"/>
      </w:r>
    </w:p>
    <w:p w:rsidR="00E2103D" w:rsidRDefault="00E2103D" w:rsidP="00E2103D">
      <w:pPr>
        <w:spacing w:after="0" w:line="360" w:lineRule="auto"/>
        <w:jc w:val="center"/>
        <w:rPr>
          <w:b/>
          <w:sz w:val="24"/>
          <w:szCs w:val="24"/>
        </w:rPr>
      </w:pPr>
      <w:r>
        <w:rPr>
          <w:b/>
          <w:sz w:val="24"/>
          <w:szCs w:val="24"/>
        </w:rPr>
        <w:lastRenderedPageBreak/>
        <w:t xml:space="preserve">PERTEMUAN </w:t>
      </w:r>
      <w:r w:rsidR="00652DA6">
        <w:rPr>
          <w:b/>
          <w:sz w:val="24"/>
          <w:szCs w:val="24"/>
        </w:rPr>
        <w:t>KE-</w:t>
      </w:r>
      <w:r>
        <w:rPr>
          <w:b/>
          <w:sz w:val="24"/>
          <w:szCs w:val="24"/>
        </w:rPr>
        <w:t>II</w:t>
      </w:r>
    </w:p>
    <w:p w:rsidR="00E2103D" w:rsidRDefault="00E2103D" w:rsidP="00E2103D">
      <w:pPr>
        <w:spacing w:after="0" w:line="360" w:lineRule="auto"/>
        <w:jc w:val="center"/>
        <w:rPr>
          <w:b/>
          <w:sz w:val="24"/>
          <w:szCs w:val="24"/>
        </w:rPr>
      </w:pPr>
      <w:r>
        <w:rPr>
          <w:b/>
          <w:sz w:val="24"/>
          <w:szCs w:val="24"/>
        </w:rPr>
        <w:t>ANALISIS EKONOMI</w:t>
      </w:r>
    </w:p>
    <w:p w:rsidR="00E2103D" w:rsidRDefault="00E2103D" w:rsidP="00E2103D">
      <w:pPr>
        <w:spacing w:after="0" w:line="360" w:lineRule="auto"/>
        <w:jc w:val="center"/>
        <w:rPr>
          <w:b/>
          <w:sz w:val="24"/>
          <w:szCs w:val="24"/>
        </w:rPr>
      </w:pPr>
    </w:p>
    <w:p w:rsidR="00BE03DE" w:rsidRPr="00E2103D" w:rsidRDefault="00E2103D" w:rsidP="00726496">
      <w:pPr>
        <w:numPr>
          <w:ilvl w:val="0"/>
          <w:numId w:val="5"/>
        </w:numPr>
        <w:spacing w:after="0" w:line="360" w:lineRule="auto"/>
        <w:jc w:val="both"/>
        <w:rPr>
          <w:sz w:val="24"/>
          <w:szCs w:val="24"/>
        </w:rPr>
      </w:pPr>
      <w:r>
        <w:rPr>
          <w:sz w:val="24"/>
          <w:szCs w:val="24"/>
        </w:rPr>
        <w:t xml:space="preserve">Positif dan Normatif, positif menyangkut pertanyaan </w:t>
      </w:r>
      <w:proofErr w:type="gramStart"/>
      <w:r>
        <w:rPr>
          <w:sz w:val="24"/>
          <w:szCs w:val="24"/>
        </w:rPr>
        <w:t>apa</w:t>
      </w:r>
      <w:proofErr w:type="gramEnd"/>
      <w:r>
        <w:rPr>
          <w:sz w:val="24"/>
          <w:szCs w:val="24"/>
        </w:rPr>
        <w:t xml:space="preserve"> itu</w:t>
      </w:r>
      <w:r w:rsidR="00BE03DE" w:rsidRPr="00E2103D">
        <w:rPr>
          <w:sz w:val="24"/>
          <w:szCs w:val="24"/>
        </w:rPr>
        <w:t>?</w:t>
      </w:r>
      <w:r>
        <w:rPr>
          <w:sz w:val="24"/>
          <w:szCs w:val="24"/>
        </w:rPr>
        <w:t xml:space="preserve"> </w:t>
      </w:r>
      <w:proofErr w:type="gramStart"/>
      <w:r w:rsidR="00BE03DE" w:rsidRPr="00E2103D">
        <w:rPr>
          <w:sz w:val="24"/>
          <w:szCs w:val="24"/>
        </w:rPr>
        <w:t>normatif</w:t>
      </w:r>
      <w:proofErr w:type="gramEnd"/>
      <w:r w:rsidR="00BE03DE" w:rsidRPr="00E2103D">
        <w:rPr>
          <w:sz w:val="24"/>
          <w:szCs w:val="24"/>
        </w:rPr>
        <w:t xml:space="preserve"> menyangkut pertanyaan apa seharusnya?</w:t>
      </w:r>
    </w:p>
    <w:p w:rsidR="00BE03DE" w:rsidRPr="00E2103D" w:rsidRDefault="00BE03DE" w:rsidP="00726496">
      <w:pPr>
        <w:numPr>
          <w:ilvl w:val="0"/>
          <w:numId w:val="5"/>
        </w:numPr>
        <w:spacing w:after="0" w:line="360" w:lineRule="auto"/>
        <w:jc w:val="both"/>
        <w:rPr>
          <w:sz w:val="24"/>
          <w:szCs w:val="24"/>
        </w:rPr>
      </w:pPr>
      <w:r w:rsidRPr="00E2103D">
        <w:rPr>
          <w:sz w:val="24"/>
          <w:szCs w:val="24"/>
        </w:rPr>
        <w:t>Equilibrium, dalam ilmu ekonomi ddefinisikan sebagai suatu posisi dimana tidak akan ada perubahan</w:t>
      </w:r>
    </w:p>
    <w:p w:rsidR="00BE03DE" w:rsidRPr="00E2103D" w:rsidRDefault="00BE03DE" w:rsidP="00726496">
      <w:pPr>
        <w:numPr>
          <w:ilvl w:val="0"/>
          <w:numId w:val="5"/>
        </w:numPr>
        <w:spacing w:after="0" w:line="360" w:lineRule="auto"/>
        <w:jc w:val="both"/>
        <w:rPr>
          <w:sz w:val="24"/>
          <w:szCs w:val="24"/>
        </w:rPr>
      </w:pPr>
      <w:r w:rsidRPr="00E2103D">
        <w:rPr>
          <w:sz w:val="24"/>
          <w:szCs w:val="24"/>
        </w:rPr>
        <w:t>Statis, statis komparatif, dinamis</w:t>
      </w:r>
    </w:p>
    <w:p w:rsidR="00BE03DE" w:rsidRPr="00E2103D" w:rsidRDefault="00BE03DE" w:rsidP="00726496">
      <w:pPr>
        <w:numPr>
          <w:ilvl w:val="1"/>
          <w:numId w:val="5"/>
        </w:numPr>
        <w:spacing w:after="0" w:line="360" w:lineRule="auto"/>
        <w:jc w:val="both"/>
        <w:rPr>
          <w:sz w:val="24"/>
          <w:szCs w:val="24"/>
        </w:rPr>
      </w:pPr>
      <w:r w:rsidRPr="00E2103D">
        <w:rPr>
          <w:sz w:val="24"/>
          <w:szCs w:val="24"/>
        </w:rPr>
        <w:t>Statis,cabang ilmu ekonomi yang mempelajari situasi posisi equilibrium dalam suatu sistem ekonomi</w:t>
      </w:r>
    </w:p>
    <w:p w:rsidR="00BE03DE" w:rsidRPr="00E2103D" w:rsidRDefault="00BE03DE" w:rsidP="00726496">
      <w:pPr>
        <w:numPr>
          <w:ilvl w:val="1"/>
          <w:numId w:val="5"/>
        </w:numPr>
        <w:spacing w:after="0" w:line="360" w:lineRule="auto"/>
        <w:jc w:val="both"/>
        <w:rPr>
          <w:sz w:val="24"/>
          <w:szCs w:val="24"/>
        </w:rPr>
      </w:pPr>
      <w:r w:rsidRPr="00E2103D">
        <w:rPr>
          <w:sz w:val="24"/>
          <w:szCs w:val="24"/>
        </w:rPr>
        <w:t>Statis comparative, cabang ilmu ekonomi yang membandingkan posisi-posisi equilibrium apabila terdapat perubahan eksternal</w:t>
      </w:r>
    </w:p>
    <w:p w:rsidR="00BE03DE" w:rsidRDefault="00BE03DE" w:rsidP="00726496">
      <w:pPr>
        <w:numPr>
          <w:ilvl w:val="1"/>
          <w:numId w:val="5"/>
        </w:numPr>
        <w:spacing w:after="0" w:line="360" w:lineRule="auto"/>
        <w:jc w:val="both"/>
        <w:rPr>
          <w:sz w:val="24"/>
          <w:szCs w:val="24"/>
        </w:rPr>
      </w:pPr>
      <w:r w:rsidRPr="00E2103D">
        <w:rPr>
          <w:sz w:val="24"/>
          <w:szCs w:val="24"/>
        </w:rPr>
        <w:t>Dinamis, cabang ilmu ekonomi mengenai apakah suatu sistem ekonomi yang berada dalam ketidak seimbangan, berapa lama akan tercapai, dan arah dalam pencapaian yang dimaksud</w:t>
      </w:r>
    </w:p>
    <w:p w:rsidR="00E2103D" w:rsidRDefault="00E2103D" w:rsidP="00726496">
      <w:pPr>
        <w:numPr>
          <w:ilvl w:val="0"/>
          <w:numId w:val="5"/>
        </w:numPr>
        <w:spacing w:after="0" w:line="360" w:lineRule="auto"/>
        <w:jc w:val="both"/>
        <w:rPr>
          <w:sz w:val="24"/>
          <w:szCs w:val="24"/>
        </w:rPr>
      </w:pPr>
      <w:r>
        <w:rPr>
          <w:sz w:val="24"/>
          <w:szCs w:val="24"/>
        </w:rPr>
        <w:t>Jangka Pendek dan Jangka Panjang</w:t>
      </w:r>
    </w:p>
    <w:p w:rsidR="00BE03DE" w:rsidRPr="00E2103D" w:rsidRDefault="00BE03DE" w:rsidP="00E2103D">
      <w:pPr>
        <w:spacing w:after="0" w:line="360" w:lineRule="auto"/>
        <w:ind w:left="720"/>
        <w:jc w:val="both"/>
        <w:rPr>
          <w:sz w:val="24"/>
          <w:szCs w:val="24"/>
        </w:rPr>
      </w:pPr>
      <w:r w:rsidRPr="00E2103D">
        <w:rPr>
          <w:sz w:val="24"/>
          <w:szCs w:val="24"/>
        </w:rPr>
        <w:t>Jangka pendek: periode dimana konsumen dan perusahaan tidak mempunyai waktu yang cukup untuk melakukan semua penyesuaian ke situasi baru</w:t>
      </w:r>
      <w:r w:rsidR="00E2103D">
        <w:rPr>
          <w:sz w:val="24"/>
          <w:szCs w:val="24"/>
        </w:rPr>
        <w:t xml:space="preserve">. </w:t>
      </w:r>
      <w:r w:rsidRPr="00E2103D">
        <w:rPr>
          <w:sz w:val="24"/>
          <w:szCs w:val="24"/>
        </w:rPr>
        <w:t>Jangka panjang, periode dimana konsumen dan perusahaan mempunyai waktu yang cukup untuk melakukan semua penyesuaian ke situasi baru</w:t>
      </w:r>
      <w:r w:rsidR="00E2103D">
        <w:rPr>
          <w:sz w:val="24"/>
          <w:szCs w:val="24"/>
        </w:rPr>
        <w:t>.</w:t>
      </w:r>
    </w:p>
    <w:p w:rsidR="00E2103D" w:rsidRDefault="00E2103D" w:rsidP="00726496">
      <w:pPr>
        <w:numPr>
          <w:ilvl w:val="0"/>
          <w:numId w:val="5"/>
        </w:numPr>
        <w:spacing w:after="0" w:line="360" w:lineRule="auto"/>
        <w:jc w:val="both"/>
        <w:rPr>
          <w:sz w:val="24"/>
          <w:szCs w:val="24"/>
        </w:rPr>
      </w:pPr>
      <w:r>
        <w:rPr>
          <w:sz w:val="24"/>
          <w:szCs w:val="24"/>
        </w:rPr>
        <w:t>Equilibrium Parsial dan General</w:t>
      </w:r>
    </w:p>
    <w:p w:rsidR="00BE03DE" w:rsidRDefault="00BE03DE" w:rsidP="00E2103D">
      <w:pPr>
        <w:spacing w:after="0" w:line="360" w:lineRule="auto"/>
        <w:ind w:left="720"/>
        <w:jc w:val="both"/>
        <w:rPr>
          <w:sz w:val="24"/>
          <w:szCs w:val="24"/>
        </w:rPr>
      </w:pPr>
      <w:r w:rsidRPr="00E2103D">
        <w:rPr>
          <w:sz w:val="24"/>
          <w:szCs w:val="24"/>
        </w:rPr>
        <w:t>Analisa equilibrium parsial menggunakan citeris paribus asumsi</w:t>
      </w:r>
      <w:r w:rsidR="00E2103D">
        <w:rPr>
          <w:sz w:val="24"/>
          <w:szCs w:val="24"/>
        </w:rPr>
        <w:t xml:space="preserve">. </w:t>
      </w:r>
      <w:r w:rsidRPr="00E2103D">
        <w:rPr>
          <w:sz w:val="24"/>
          <w:szCs w:val="24"/>
        </w:rPr>
        <w:t>Analisa equilibrium general mengenai studi dampak dari variabel-variabel tertentu dan kebijakan setelah semua interaksi dalam ekonomi diperhitungkan</w:t>
      </w:r>
      <w:r w:rsidR="00E2103D">
        <w:rPr>
          <w:sz w:val="24"/>
          <w:szCs w:val="24"/>
        </w:rPr>
        <w:t>.</w:t>
      </w:r>
    </w:p>
    <w:p w:rsidR="00E2103D" w:rsidRDefault="00E2103D" w:rsidP="00726496">
      <w:pPr>
        <w:numPr>
          <w:ilvl w:val="0"/>
          <w:numId w:val="5"/>
        </w:numPr>
        <w:spacing w:after="0" w:line="360" w:lineRule="auto"/>
        <w:jc w:val="both"/>
        <w:rPr>
          <w:sz w:val="24"/>
          <w:szCs w:val="24"/>
        </w:rPr>
      </w:pPr>
      <w:r>
        <w:rPr>
          <w:sz w:val="24"/>
          <w:szCs w:val="24"/>
        </w:rPr>
        <w:t>Tujuan kebijakan-kebijakan ekonomi</w:t>
      </w:r>
    </w:p>
    <w:p w:rsidR="00BE03DE" w:rsidRDefault="00BE03DE" w:rsidP="00E2103D">
      <w:pPr>
        <w:spacing w:after="0" w:line="360" w:lineRule="auto"/>
        <w:ind w:left="720"/>
        <w:jc w:val="both"/>
        <w:rPr>
          <w:sz w:val="24"/>
          <w:szCs w:val="24"/>
        </w:rPr>
      </w:pPr>
      <w:r w:rsidRPr="00E2103D">
        <w:rPr>
          <w:sz w:val="24"/>
          <w:szCs w:val="24"/>
        </w:rPr>
        <w:t>Alokasi resources secara efisien, bahwa kenaikan out put beberapa barang dan jasa hanya mungkin bila mengakibatkan penurunan output barang dan jasa lainnya, efisiensi dicapai dengan penerapan harga yang tepat</w:t>
      </w:r>
      <w:r w:rsidR="00E2103D">
        <w:rPr>
          <w:sz w:val="24"/>
          <w:szCs w:val="24"/>
        </w:rPr>
        <w:t xml:space="preserve">. </w:t>
      </w:r>
      <w:r w:rsidRPr="00E2103D">
        <w:rPr>
          <w:sz w:val="24"/>
          <w:szCs w:val="24"/>
        </w:rPr>
        <w:t>Keadilan dan pemertaan dalam arti kesamaan kesempatan</w:t>
      </w:r>
      <w:proofErr w:type="gramStart"/>
      <w:r w:rsidRPr="00E2103D">
        <w:rPr>
          <w:sz w:val="24"/>
          <w:szCs w:val="24"/>
        </w:rPr>
        <w:t>,bukan</w:t>
      </w:r>
      <w:proofErr w:type="gramEnd"/>
      <w:r w:rsidRPr="00E2103D">
        <w:rPr>
          <w:sz w:val="24"/>
          <w:szCs w:val="24"/>
        </w:rPr>
        <w:t xml:space="preserve"> kesamaan penghargaan (equiity of fairness) hanya bisa dicapai </w:t>
      </w:r>
      <w:r w:rsidRPr="00E2103D">
        <w:rPr>
          <w:sz w:val="24"/>
          <w:szCs w:val="24"/>
        </w:rPr>
        <w:lastRenderedPageBreak/>
        <w:t>dengan merubah pendapatan (pajak dan subsidi). Kebijakan pemerintah meniadakan monopoli dimaksudkan untuk memajukan efisiensi</w:t>
      </w:r>
    </w:p>
    <w:p w:rsidR="00E2103D" w:rsidRDefault="00E2103D">
      <w:pPr>
        <w:rPr>
          <w:sz w:val="24"/>
          <w:szCs w:val="24"/>
        </w:rPr>
      </w:pPr>
      <w:r>
        <w:rPr>
          <w:sz w:val="24"/>
          <w:szCs w:val="24"/>
        </w:rPr>
        <w:br w:type="page"/>
      </w:r>
    </w:p>
    <w:p w:rsidR="00E2103D" w:rsidRDefault="00E2103D" w:rsidP="00E2103D">
      <w:pPr>
        <w:spacing w:after="0" w:line="360" w:lineRule="auto"/>
        <w:jc w:val="center"/>
        <w:rPr>
          <w:b/>
          <w:sz w:val="24"/>
          <w:szCs w:val="24"/>
        </w:rPr>
      </w:pPr>
      <w:r>
        <w:rPr>
          <w:b/>
          <w:sz w:val="24"/>
          <w:szCs w:val="24"/>
        </w:rPr>
        <w:lastRenderedPageBreak/>
        <w:t xml:space="preserve">PERTEMUAN </w:t>
      </w:r>
      <w:r w:rsidR="00652DA6">
        <w:rPr>
          <w:b/>
          <w:sz w:val="24"/>
          <w:szCs w:val="24"/>
        </w:rPr>
        <w:t>KE-</w:t>
      </w:r>
      <w:r>
        <w:rPr>
          <w:b/>
          <w:sz w:val="24"/>
          <w:szCs w:val="24"/>
        </w:rPr>
        <w:t>III</w:t>
      </w:r>
    </w:p>
    <w:p w:rsidR="00E2103D" w:rsidRDefault="00E2103D" w:rsidP="00E2103D">
      <w:pPr>
        <w:spacing w:after="0" w:line="360" w:lineRule="auto"/>
        <w:jc w:val="center"/>
        <w:rPr>
          <w:b/>
          <w:sz w:val="24"/>
          <w:szCs w:val="24"/>
        </w:rPr>
      </w:pPr>
      <w:r>
        <w:rPr>
          <w:b/>
          <w:sz w:val="24"/>
          <w:szCs w:val="24"/>
        </w:rPr>
        <w:t>KONSEP SUPPLY DALAM SEKTOR HUKUM</w:t>
      </w:r>
    </w:p>
    <w:p w:rsidR="00E2103D" w:rsidRDefault="00E2103D" w:rsidP="00E2103D">
      <w:pPr>
        <w:spacing w:after="0" w:line="360" w:lineRule="auto"/>
        <w:rPr>
          <w:b/>
          <w:sz w:val="24"/>
          <w:szCs w:val="24"/>
        </w:rPr>
      </w:pPr>
    </w:p>
    <w:p w:rsidR="00E2103D" w:rsidRDefault="00E2103D" w:rsidP="00E2103D">
      <w:pPr>
        <w:spacing w:after="0" w:line="360" w:lineRule="auto"/>
        <w:rPr>
          <w:b/>
          <w:sz w:val="24"/>
          <w:szCs w:val="24"/>
        </w:rPr>
      </w:pPr>
      <w:r>
        <w:rPr>
          <w:b/>
          <w:sz w:val="24"/>
          <w:szCs w:val="24"/>
        </w:rPr>
        <w:t>Pendahuluan</w:t>
      </w:r>
    </w:p>
    <w:p w:rsidR="00BE03DE" w:rsidRDefault="00BE03DE" w:rsidP="00E2103D">
      <w:pPr>
        <w:spacing w:after="0" w:line="360" w:lineRule="auto"/>
        <w:jc w:val="both"/>
        <w:rPr>
          <w:color w:val="000000" w:themeColor="text1"/>
          <w:sz w:val="24"/>
          <w:szCs w:val="24"/>
        </w:rPr>
      </w:pPr>
      <w:r w:rsidRPr="00E2103D">
        <w:rPr>
          <w:color w:val="000000" w:themeColor="text1"/>
          <w:sz w:val="24"/>
          <w:szCs w:val="24"/>
        </w:rPr>
        <w:t>Supply atau p</w:t>
      </w:r>
      <w:r w:rsidRPr="00E2103D">
        <w:rPr>
          <w:color w:val="000000" w:themeColor="text1"/>
          <w:sz w:val="24"/>
          <w:szCs w:val="24"/>
          <w:lang w:val="sv-SE"/>
        </w:rPr>
        <w:t>enawaran y</w:t>
      </w:r>
      <w:r w:rsidR="00E2103D" w:rsidRPr="00E2103D">
        <w:rPr>
          <w:color w:val="000000" w:themeColor="text1"/>
          <w:sz w:val="24"/>
          <w:szCs w:val="24"/>
        </w:rPr>
        <w:t xml:space="preserve">aitu </w:t>
      </w:r>
      <w:r w:rsidRPr="00E2103D">
        <w:rPr>
          <w:color w:val="000000" w:themeColor="text1"/>
          <w:sz w:val="24"/>
          <w:szCs w:val="24"/>
        </w:rPr>
        <w:t xml:space="preserve">banyaknya </w:t>
      </w:r>
      <w:hyperlink r:id="rId7" w:history="1">
        <w:r w:rsidRPr="00E2103D">
          <w:rPr>
            <w:rStyle w:val="Hyperlink"/>
            <w:color w:val="000000" w:themeColor="text1"/>
            <w:sz w:val="24"/>
            <w:szCs w:val="24"/>
            <w:u w:val="none"/>
          </w:rPr>
          <w:t>barang</w:t>
        </w:r>
      </w:hyperlink>
      <w:r w:rsidRPr="00E2103D">
        <w:rPr>
          <w:color w:val="000000" w:themeColor="text1"/>
          <w:sz w:val="24"/>
          <w:szCs w:val="24"/>
        </w:rPr>
        <w:t xml:space="preserve"> atau </w:t>
      </w:r>
      <w:hyperlink r:id="rId8" w:history="1">
        <w:r w:rsidRPr="00E2103D">
          <w:rPr>
            <w:rStyle w:val="Hyperlink"/>
            <w:color w:val="000000" w:themeColor="text1"/>
            <w:sz w:val="24"/>
            <w:szCs w:val="24"/>
            <w:u w:val="none"/>
          </w:rPr>
          <w:t>jasa</w:t>
        </w:r>
      </w:hyperlink>
      <w:r w:rsidR="00E2103D" w:rsidRPr="00E2103D">
        <w:rPr>
          <w:color w:val="000000" w:themeColor="text1"/>
          <w:sz w:val="24"/>
          <w:szCs w:val="24"/>
        </w:rPr>
        <w:t xml:space="preserve"> </w:t>
      </w:r>
      <w:r w:rsidRPr="00E2103D">
        <w:rPr>
          <w:color w:val="000000" w:themeColor="text1"/>
          <w:sz w:val="24"/>
          <w:szCs w:val="24"/>
        </w:rPr>
        <w:t>yang tersedia</w:t>
      </w:r>
      <w:r w:rsidR="00E2103D">
        <w:rPr>
          <w:color w:val="000000" w:themeColor="text1"/>
          <w:sz w:val="24"/>
          <w:szCs w:val="24"/>
        </w:rPr>
        <w:t xml:space="preserve"> dan dapat ditawarkan </w:t>
      </w:r>
      <w:r w:rsidRPr="00E2103D">
        <w:rPr>
          <w:color w:val="000000" w:themeColor="text1"/>
          <w:sz w:val="24"/>
          <w:szCs w:val="24"/>
        </w:rPr>
        <w:t xml:space="preserve">oleh </w:t>
      </w:r>
      <w:hyperlink r:id="rId9" w:history="1">
        <w:r w:rsidRPr="00E2103D">
          <w:rPr>
            <w:rStyle w:val="Hyperlink"/>
            <w:color w:val="000000" w:themeColor="text1"/>
            <w:sz w:val="24"/>
            <w:szCs w:val="24"/>
            <w:u w:val="none"/>
          </w:rPr>
          <w:t>produsen</w:t>
        </w:r>
      </w:hyperlink>
      <w:r w:rsidRPr="00E2103D">
        <w:rPr>
          <w:color w:val="000000" w:themeColor="text1"/>
          <w:sz w:val="24"/>
          <w:szCs w:val="24"/>
        </w:rPr>
        <w:t xml:space="preserve"> kepada </w:t>
      </w:r>
      <w:hyperlink r:id="rId10" w:history="1">
        <w:r w:rsidRPr="00E2103D">
          <w:rPr>
            <w:rStyle w:val="Hyperlink"/>
            <w:color w:val="000000" w:themeColor="text1"/>
            <w:sz w:val="24"/>
            <w:szCs w:val="24"/>
            <w:u w:val="none"/>
          </w:rPr>
          <w:t>konsumen</w:t>
        </w:r>
      </w:hyperlink>
      <w:r w:rsidR="00E2103D" w:rsidRPr="00E2103D">
        <w:rPr>
          <w:color w:val="000000" w:themeColor="text1"/>
          <w:sz w:val="24"/>
          <w:szCs w:val="24"/>
        </w:rPr>
        <w:t xml:space="preserve"> </w:t>
      </w:r>
      <w:r w:rsidRPr="00E2103D">
        <w:rPr>
          <w:color w:val="000000" w:themeColor="text1"/>
          <w:sz w:val="24"/>
          <w:szCs w:val="24"/>
        </w:rPr>
        <w:t xml:space="preserve">pada setiap tingkat </w:t>
      </w:r>
      <w:hyperlink r:id="rId11" w:history="1">
        <w:r w:rsidRPr="00E2103D">
          <w:rPr>
            <w:rStyle w:val="Hyperlink"/>
            <w:color w:val="000000" w:themeColor="text1"/>
            <w:sz w:val="24"/>
            <w:szCs w:val="24"/>
            <w:u w:val="none"/>
          </w:rPr>
          <w:t>harga</w:t>
        </w:r>
      </w:hyperlink>
      <w:r w:rsidRPr="00E2103D">
        <w:rPr>
          <w:color w:val="000000" w:themeColor="text1"/>
          <w:sz w:val="24"/>
          <w:szCs w:val="24"/>
        </w:rPr>
        <w:t xml:space="preserve"> sela</w:t>
      </w:r>
      <w:r w:rsidR="00E2103D" w:rsidRPr="00E2103D">
        <w:rPr>
          <w:color w:val="000000" w:themeColor="text1"/>
          <w:sz w:val="24"/>
          <w:szCs w:val="24"/>
        </w:rPr>
        <w:t xml:space="preserve">ma </w:t>
      </w:r>
      <w:r w:rsidRPr="00E2103D">
        <w:rPr>
          <w:color w:val="000000" w:themeColor="text1"/>
          <w:sz w:val="24"/>
          <w:szCs w:val="24"/>
        </w:rPr>
        <w:t>periode waktu tertentu</w:t>
      </w:r>
      <w:r w:rsidR="00E2103D">
        <w:rPr>
          <w:color w:val="000000" w:themeColor="text1"/>
          <w:sz w:val="24"/>
          <w:szCs w:val="24"/>
        </w:rPr>
        <w:t>.</w:t>
      </w:r>
    </w:p>
    <w:p w:rsidR="00E2103D" w:rsidRDefault="00E2103D" w:rsidP="00E2103D">
      <w:pPr>
        <w:spacing w:after="0" w:line="360" w:lineRule="auto"/>
        <w:jc w:val="both"/>
        <w:rPr>
          <w:color w:val="000000" w:themeColor="text1"/>
          <w:sz w:val="24"/>
          <w:szCs w:val="24"/>
        </w:rPr>
      </w:pPr>
    </w:p>
    <w:p w:rsidR="00E2103D" w:rsidRDefault="00E2103D" w:rsidP="00E2103D">
      <w:pPr>
        <w:spacing w:after="0" w:line="360" w:lineRule="auto"/>
        <w:jc w:val="both"/>
        <w:rPr>
          <w:b/>
          <w:color w:val="000000" w:themeColor="text1"/>
          <w:sz w:val="24"/>
          <w:szCs w:val="24"/>
        </w:rPr>
      </w:pPr>
      <w:r w:rsidRPr="00E2103D">
        <w:rPr>
          <w:b/>
          <w:color w:val="000000" w:themeColor="text1"/>
          <w:sz w:val="24"/>
          <w:szCs w:val="24"/>
        </w:rPr>
        <w:t>Faktor</w:t>
      </w:r>
      <w:r>
        <w:rPr>
          <w:b/>
          <w:color w:val="000000" w:themeColor="text1"/>
          <w:sz w:val="24"/>
          <w:szCs w:val="24"/>
        </w:rPr>
        <w:t>-Faktor y</w:t>
      </w:r>
      <w:r w:rsidRPr="00E2103D">
        <w:rPr>
          <w:b/>
          <w:color w:val="000000" w:themeColor="text1"/>
          <w:sz w:val="24"/>
          <w:szCs w:val="24"/>
        </w:rPr>
        <w:t>ang Mempengaruhi Supply</w:t>
      </w:r>
    </w:p>
    <w:p w:rsidR="00E2103D" w:rsidRDefault="00E2103D" w:rsidP="00E2103D">
      <w:pPr>
        <w:spacing w:after="0" w:line="360" w:lineRule="auto"/>
        <w:jc w:val="both"/>
        <w:rPr>
          <w:color w:val="000000" w:themeColor="text1"/>
          <w:sz w:val="24"/>
          <w:szCs w:val="24"/>
        </w:rPr>
      </w:pPr>
      <w:r>
        <w:rPr>
          <w:color w:val="000000" w:themeColor="text1"/>
          <w:sz w:val="24"/>
          <w:szCs w:val="24"/>
        </w:rPr>
        <w:t>Ada beberapa faktor yang mempengaruhi supply yaitu biaya produksi, tingkat teknologi, jumlah pasien dan tujuan perusahaan.</w:t>
      </w:r>
    </w:p>
    <w:p w:rsidR="00E2103D" w:rsidRDefault="00E2103D" w:rsidP="00E2103D">
      <w:pPr>
        <w:spacing w:after="0" w:line="360" w:lineRule="auto"/>
        <w:jc w:val="both"/>
        <w:rPr>
          <w:color w:val="000000" w:themeColor="text1"/>
          <w:sz w:val="24"/>
          <w:szCs w:val="24"/>
        </w:rPr>
      </w:pPr>
    </w:p>
    <w:p w:rsidR="00E2103D" w:rsidRDefault="00E2103D" w:rsidP="00726496">
      <w:pPr>
        <w:pStyle w:val="ListParagraph"/>
        <w:numPr>
          <w:ilvl w:val="0"/>
          <w:numId w:val="6"/>
        </w:numPr>
        <w:spacing w:after="0" w:line="360" w:lineRule="auto"/>
        <w:ind w:left="360" w:hanging="180"/>
        <w:jc w:val="both"/>
        <w:rPr>
          <w:color w:val="000000" w:themeColor="text1"/>
          <w:sz w:val="24"/>
          <w:szCs w:val="24"/>
        </w:rPr>
      </w:pPr>
      <w:r w:rsidRPr="00E2103D">
        <w:rPr>
          <w:color w:val="000000" w:themeColor="text1"/>
          <w:sz w:val="24"/>
          <w:szCs w:val="24"/>
        </w:rPr>
        <w:t>Biaya Produksi</w:t>
      </w:r>
    </w:p>
    <w:p w:rsidR="00BE03DE" w:rsidRDefault="00BE03DE" w:rsidP="00E2103D">
      <w:pPr>
        <w:pStyle w:val="ListParagraph"/>
        <w:spacing w:after="0" w:line="360" w:lineRule="auto"/>
        <w:ind w:left="360"/>
        <w:jc w:val="both"/>
        <w:rPr>
          <w:color w:val="000000" w:themeColor="text1"/>
          <w:sz w:val="24"/>
          <w:szCs w:val="24"/>
        </w:rPr>
      </w:pPr>
      <w:r w:rsidRPr="00E2103D">
        <w:rPr>
          <w:color w:val="000000" w:themeColor="text1"/>
          <w:sz w:val="24"/>
          <w:szCs w:val="24"/>
          <w:lang w:val="sv-SE"/>
        </w:rPr>
        <w:t>Pembayaran kepada faktor – faktor</w:t>
      </w:r>
      <w:r w:rsidR="00E2103D">
        <w:rPr>
          <w:color w:val="000000" w:themeColor="text1"/>
          <w:sz w:val="24"/>
          <w:szCs w:val="24"/>
          <w:lang w:val="sv-SE"/>
        </w:rPr>
        <w:t xml:space="preserve"> </w:t>
      </w:r>
      <w:r w:rsidRPr="00E2103D">
        <w:rPr>
          <w:color w:val="000000" w:themeColor="text1"/>
          <w:sz w:val="24"/>
          <w:szCs w:val="24"/>
          <w:lang w:val="sv-SE"/>
        </w:rPr>
        <w:t>produksi merupakan pengeluaran yang san</w:t>
      </w:r>
      <w:r w:rsidR="00E2103D">
        <w:rPr>
          <w:color w:val="000000" w:themeColor="text1"/>
          <w:sz w:val="24"/>
          <w:szCs w:val="24"/>
          <w:lang w:val="sv-SE"/>
        </w:rPr>
        <w:t xml:space="preserve">gat penting di dalam perusahaan. </w:t>
      </w:r>
      <w:r w:rsidRPr="00E2103D">
        <w:rPr>
          <w:color w:val="000000" w:themeColor="text1"/>
          <w:sz w:val="24"/>
          <w:szCs w:val="24"/>
          <w:lang w:val="sv-SE"/>
        </w:rPr>
        <w:t xml:space="preserve">Kenaikan biaya </w:t>
      </w:r>
      <w:r w:rsidR="00E2103D">
        <w:rPr>
          <w:color w:val="000000" w:themeColor="text1"/>
          <w:sz w:val="24"/>
          <w:szCs w:val="24"/>
        </w:rPr>
        <w:t xml:space="preserve">produksi </w:t>
      </w:r>
      <w:r w:rsidRPr="00E2103D">
        <w:rPr>
          <w:color w:val="000000" w:themeColor="text1"/>
          <w:sz w:val="24"/>
          <w:szCs w:val="24"/>
          <w:lang w:val="sv-SE"/>
        </w:rPr>
        <w:t>da</w:t>
      </w:r>
      <w:r w:rsidRPr="00E2103D">
        <w:rPr>
          <w:color w:val="000000" w:themeColor="text1"/>
          <w:sz w:val="24"/>
          <w:szCs w:val="24"/>
        </w:rPr>
        <w:t>pat mengurangi penawaran</w:t>
      </w:r>
      <w:r w:rsidR="00E2103D">
        <w:rPr>
          <w:color w:val="000000" w:themeColor="text1"/>
          <w:sz w:val="24"/>
          <w:szCs w:val="24"/>
        </w:rPr>
        <w:t xml:space="preserve">. </w:t>
      </w:r>
      <w:r w:rsidRPr="00E2103D">
        <w:rPr>
          <w:color w:val="000000" w:themeColor="text1"/>
          <w:sz w:val="24"/>
          <w:szCs w:val="24"/>
        </w:rPr>
        <w:t>Jika tingkat keuntungan suatu usaha</w:t>
      </w:r>
      <w:r w:rsidR="00E2103D">
        <w:rPr>
          <w:color w:val="000000" w:themeColor="text1"/>
          <w:sz w:val="24"/>
          <w:szCs w:val="24"/>
        </w:rPr>
        <w:t xml:space="preserve"> </w:t>
      </w:r>
      <w:r w:rsidRPr="00E2103D">
        <w:rPr>
          <w:color w:val="000000" w:themeColor="text1"/>
          <w:sz w:val="24"/>
          <w:szCs w:val="24"/>
        </w:rPr>
        <w:t xml:space="preserve">tidak menarik lagi, </w:t>
      </w:r>
      <w:proofErr w:type="gramStart"/>
      <w:r w:rsidRPr="00E2103D">
        <w:rPr>
          <w:color w:val="000000" w:themeColor="text1"/>
          <w:sz w:val="24"/>
          <w:szCs w:val="24"/>
        </w:rPr>
        <w:t>ia</w:t>
      </w:r>
      <w:proofErr w:type="gramEnd"/>
      <w:r w:rsidRPr="00E2103D">
        <w:rPr>
          <w:color w:val="000000" w:themeColor="text1"/>
          <w:sz w:val="24"/>
          <w:szCs w:val="24"/>
        </w:rPr>
        <w:t xml:space="preserve"> akan berpindah</w:t>
      </w:r>
      <w:r w:rsidR="00E2103D">
        <w:rPr>
          <w:color w:val="000000" w:themeColor="text1"/>
          <w:sz w:val="24"/>
          <w:szCs w:val="24"/>
        </w:rPr>
        <w:t xml:space="preserve"> ke usaha lain.</w:t>
      </w:r>
    </w:p>
    <w:p w:rsidR="00E2103D" w:rsidRDefault="00E2103D" w:rsidP="00726496">
      <w:pPr>
        <w:pStyle w:val="ListParagraph"/>
        <w:numPr>
          <w:ilvl w:val="0"/>
          <w:numId w:val="6"/>
        </w:numPr>
        <w:spacing w:after="0" w:line="360" w:lineRule="auto"/>
        <w:ind w:left="360" w:hanging="180"/>
        <w:jc w:val="both"/>
        <w:rPr>
          <w:color w:val="000000" w:themeColor="text1"/>
          <w:sz w:val="24"/>
          <w:szCs w:val="24"/>
        </w:rPr>
      </w:pPr>
      <w:r>
        <w:rPr>
          <w:color w:val="000000" w:themeColor="text1"/>
          <w:sz w:val="24"/>
          <w:szCs w:val="24"/>
        </w:rPr>
        <w:t>Tingkat teknologi</w:t>
      </w:r>
    </w:p>
    <w:p w:rsidR="00E2103D" w:rsidRDefault="00BE03DE" w:rsidP="00430424">
      <w:pPr>
        <w:pStyle w:val="ListParagraph"/>
        <w:spacing w:after="0" w:line="360" w:lineRule="auto"/>
        <w:ind w:left="360"/>
        <w:jc w:val="both"/>
        <w:rPr>
          <w:color w:val="000000" w:themeColor="text1"/>
          <w:sz w:val="24"/>
          <w:szCs w:val="24"/>
        </w:rPr>
      </w:pPr>
      <w:r w:rsidRPr="00E2103D">
        <w:rPr>
          <w:color w:val="000000" w:themeColor="text1"/>
          <w:sz w:val="24"/>
          <w:szCs w:val="24"/>
        </w:rPr>
        <w:t>Kemajuan teknologi dapa</w:t>
      </w:r>
      <w:r w:rsidR="00430424">
        <w:rPr>
          <w:color w:val="000000" w:themeColor="text1"/>
          <w:sz w:val="24"/>
          <w:szCs w:val="24"/>
        </w:rPr>
        <w:t xml:space="preserve">t menimbulkan akibat. </w:t>
      </w:r>
      <w:r w:rsidR="00E2103D" w:rsidRPr="00430424">
        <w:rPr>
          <w:color w:val="000000" w:themeColor="text1"/>
          <w:sz w:val="24"/>
          <w:szCs w:val="24"/>
        </w:rPr>
        <w:t>Produksi dapat ditambah dengan                         lebih cepat</w:t>
      </w:r>
      <w:r w:rsidR="00430424">
        <w:rPr>
          <w:color w:val="000000" w:themeColor="text1"/>
          <w:sz w:val="24"/>
          <w:szCs w:val="24"/>
        </w:rPr>
        <w:t xml:space="preserve">. </w:t>
      </w:r>
      <w:r w:rsidR="00E2103D" w:rsidRPr="00430424">
        <w:rPr>
          <w:color w:val="000000" w:themeColor="text1"/>
          <w:sz w:val="24"/>
          <w:szCs w:val="24"/>
        </w:rPr>
        <w:t>Ongkos produksi semakin murah</w:t>
      </w:r>
      <w:r w:rsidR="00430424">
        <w:rPr>
          <w:color w:val="000000" w:themeColor="text1"/>
          <w:sz w:val="24"/>
          <w:szCs w:val="24"/>
        </w:rPr>
        <w:t xml:space="preserve">. </w:t>
      </w:r>
      <w:r w:rsidRPr="00430424">
        <w:rPr>
          <w:color w:val="000000" w:themeColor="text1"/>
          <w:sz w:val="24"/>
          <w:szCs w:val="24"/>
        </w:rPr>
        <w:t xml:space="preserve">Kemajuan teknologi cenderung    </w:t>
      </w:r>
      <w:r w:rsidR="00430424">
        <w:rPr>
          <w:color w:val="000000" w:themeColor="text1"/>
          <w:sz w:val="24"/>
          <w:szCs w:val="24"/>
        </w:rPr>
        <w:t xml:space="preserve">            menaikkan penawaran.</w:t>
      </w:r>
    </w:p>
    <w:p w:rsidR="00430424" w:rsidRDefault="00430424" w:rsidP="00726496">
      <w:pPr>
        <w:pStyle w:val="ListParagraph"/>
        <w:numPr>
          <w:ilvl w:val="0"/>
          <w:numId w:val="6"/>
        </w:numPr>
        <w:spacing w:after="0" w:line="360" w:lineRule="auto"/>
        <w:ind w:left="360" w:hanging="180"/>
        <w:jc w:val="both"/>
        <w:rPr>
          <w:color w:val="000000" w:themeColor="text1"/>
          <w:sz w:val="24"/>
          <w:szCs w:val="24"/>
        </w:rPr>
      </w:pPr>
      <w:r>
        <w:rPr>
          <w:color w:val="000000" w:themeColor="text1"/>
          <w:sz w:val="24"/>
          <w:szCs w:val="24"/>
        </w:rPr>
        <w:t>Jumlah Klien</w:t>
      </w:r>
    </w:p>
    <w:p w:rsidR="00BE03DE" w:rsidRDefault="00BE03DE" w:rsidP="00430424">
      <w:pPr>
        <w:pStyle w:val="ListParagraph"/>
        <w:spacing w:after="0" w:line="360" w:lineRule="auto"/>
        <w:ind w:left="360"/>
        <w:jc w:val="both"/>
        <w:rPr>
          <w:color w:val="000000" w:themeColor="text1"/>
          <w:sz w:val="24"/>
          <w:szCs w:val="24"/>
          <w:lang w:val="sv-SE"/>
        </w:rPr>
      </w:pPr>
      <w:r w:rsidRPr="00430424">
        <w:rPr>
          <w:color w:val="000000" w:themeColor="text1"/>
          <w:sz w:val="24"/>
          <w:szCs w:val="24"/>
          <w:lang w:val="sv-SE"/>
        </w:rPr>
        <w:t>Peningkatan jumlah klien</w:t>
      </w:r>
      <w:r w:rsidR="00430424">
        <w:rPr>
          <w:color w:val="000000" w:themeColor="text1"/>
          <w:sz w:val="24"/>
          <w:szCs w:val="24"/>
          <w:lang w:val="sv-SE"/>
        </w:rPr>
        <w:t xml:space="preserve"> </w:t>
      </w:r>
      <w:r w:rsidRPr="00430424">
        <w:rPr>
          <w:color w:val="000000" w:themeColor="text1"/>
          <w:sz w:val="24"/>
          <w:szCs w:val="24"/>
          <w:lang w:val="sv-SE"/>
        </w:rPr>
        <w:t>terhadap suatu barang atau jasa</w:t>
      </w:r>
      <w:r w:rsidR="00430424">
        <w:rPr>
          <w:color w:val="000000" w:themeColor="text1"/>
          <w:sz w:val="24"/>
          <w:szCs w:val="24"/>
          <w:lang w:val="sv-SE"/>
        </w:rPr>
        <w:t xml:space="preserve"> </w:t>
      </w:r>
      <w:r w:rsidRPr="00430424">
        <w:rPr>
          <w:color w:val="000000" w:themeColor="text1"/>
          <w:sz w:val="24"/>
          <w:szCs w:val="24"/>
          <w:lang w:val="sv-SE"/>
        </w:rPr>
        <w:t>pelayanan hukum, akan                     meningkatkan penawaran</w:t>
      </w:r>
      <w:r w:rsidR="00430424">
        <w:rPr>
          <w:color w:val="000000" w:themeColor="text1"/>
          <w:sz w:val="24"/>
          <w:szCs w:val="24"/>
          <w:lang w:val="sv-SE"/>
        </w:rPr>
        <w:t xml:space="preserve"> </w:t>
      </w:r>
      <w:r w:rsidRPr="00430424">
        <w:rPr>
          <w:color w:val="000000" w:themeColor="text1"/>
          <w:sz w:val="24"/>
          <w:szCs w:val="24"/>
          <w:lang w:val="sv-SE"/>
        </w:rPr>
        <w:t>terhadapnya</w:t>
      </w:r>
      <w:r w:rsidR="00430424">
        <w:rPr>
          <w:color w:val="000000" w:themeColor="text1"/>
          <w:sz w:val="24"/>
          <w:szCs w:val="24"/>
          <w:lang w:val="sv-SE"/>
        </w:rPr>
        <w:t>.</w:t>
      </w:r>
    </w:p>
    <w:p w:rsidR="00430424" w:rsidRDefault="00430424" w:rsidP="00726496">
      <w:pPr>
        <w:pStyle w:val="ListParagraph"/>
        <w:numPr>
          <w:ilvl w:val="0"/>
          <w:numId w:val="6"/>
        </w:numPr>
        <w:spacing w:after="0" w:line="360" w:lineRule="auto"/>
        <w:ind w:left="360" w:hanging="180"/>
        <w:jc w:val="both"/>
        <w:rPr>
          <w:color w:val="000000" w:themeColor="text1"/>
          <w:sz w:val="24"/>
          <w:szCs w:val="24"/>
          <w:lang w:val="sv-SE"/>
        </w:rPr>
      </w:pPr>
      <w:r w:rsidRPr="00430424">
        <w:rPr>
          <w:color w:val="000000" w:themeColor="text1"/>
          <w:sz w:val="24"/>
          <w:szCs w:val="24"/>
        </w:rPr>
        <w:t>Tujuan</w:t>
      </w:r>
      <w:r>
        <w:rPr>
          <w:color w:val="000000" w:themeColor="text1"/>
          <w:sz w:val="24"/>
          <w:szCs w:val="24"/>
          <w:lang w:val="sv-SE"/>
        </w:rPr>
        <w:t xml:space="preserve"> perusahaan</w:t>
      </w:r>
    </w:p>
    <w:p w:rsidR="00430424" w:rsidRDefault="00BE03DE" w:rsidP="00430424">
      <w:pPr>
        <w:pStyle w:val="ListParagraph"/>
        <w:spacing w:after="0" w:line="360" w:lineRule="auto"/>
        <w:ind w:left="360"/>
        <w:jc w:val="both"/>
        <w:rPr>
          <w:color w:val="000000" w:themeColor="text1"/>
          <w:sz w:val="24"/>
          <w:szCs w:val="24"/>
          <w:lang w:val="sv-SE"/>
        </w:rPr>
      </w:pPr>
      <w:r w:rsidRPr="00430424">
        <w:rPr>
          <w:color w:val="000000" w:themeColor="text1"/>
          <w:sz w:val="24"/>
          <w:szCs w:val="24"/>
          <w:lang w:val="sv-SE"/>
        </w:rPr>
        <w:t>Penawaran disesuaikan dengan</w:t>
      </w:r>
      <w:r w:rsidR="00430424" w:rsidRPr="00430424">
        <w:rPr>
          <w:color w:val="000000" w:themeColor="text1"/>
          <w:sz w:val="24"/>
          <w:szCs w:val="24"/>
          <w:lang w:val="sv-SE"/>
        </w:rPr>
        <w:t xml:space="preserve"> </w:t>
      </w:r>
      <w:r w:rsidRPr="00430424">
        <w:rPr>
          <w:color w:val="000000" w:themeColor="text1"/>
          <w:sz w:val="24"/>
          <w:szCs w:val="24"/>
          <w:lang w:val="sv-SE"/>
        </w:rPr>
        <w:t>tujuan yang ingin dicapai oleh perusahaan;</w:t>
      </w:r>
      <w:r w:rsidR="00430424" w:rsidRPr="00430424">
        <w:rPr>
          <w:color w:val="000000" w:themeColor="text1"/>
          <w:sz w:val="24"/>
          <w:szCs w:val="24"/>
          <w:lang w:val="sv-SE"/>
        </w:rPr>
        <w:t xml:space="preserve"> perusahaan yang menekankan keuntungan maksimal dengan produksi kurang maksimal; perusahaan yang menekankan produksi maksimal dengan keuntungan kurang maksimal.</w:t>
      </w:r>
    </w:p>
    <w:p w:rsidR="00430424" w:rsidRDefault="00430424" w:rsidP="00430424">
      <w:pPr>
        <w:spacing w:after="0" w:line="360" w:lineRule="auto"/>
        <w:jc w:val="both"/>
        <w:rPr>
          <w:color w:val="000000" w:themeColor="text1"/>
          <w:sz w:val="24"/>
          <w:szCs w:val="24"/>
          <w:lang w:val="sv-SE"/>
        </w:rPr>
      </w:pPr>
    </w:p>
    <w:p w:rsidR="00430424" w:rsidRDefault="00430424" w:rsidP="00430424">
      <w:pPr>
        <w:spacing w:after="0" w:line="360" w:lineRule="auto"/>
        <w:jc w:val="both"/>
        <w:rPr>
          <w:b/>
          <w:color w:val="000000" w:themeColor="text1"/>
          <w:sz w:val="24"/>
          <w:szCs w:val="24"/>
          <w:lang w:val="sv-SE"/>
        </w:rPr>
      </w:pPr>
      <w:r w:rsidRPr="00430424">
        <w:rPr>
          <w:b/>
          <w:color w:val="000000" w:themeColor="text1"/>
          <w:sz w:val="24"/>
          <w:szCs w:val="24"/>
          <w:lang w:val="sv-SE"/>
        </w:rPr>
        <w:t>Fungsi Penawaran</w:t>
      </w:r>
    </w:p>
    <w:p w:rsidR="00BE03DE" w:rsidRPr="00430424" w:rsidRDefault="00BE03DE" w:rsidP="00726496">
      <w:pPr>
        <w:numPr>
          <w:ilvl w:val="0"/>
          <w:numId w:val="7"/>
        </w:numPr>
        <w:spacing w:after="0" w:line="360" w:lineRule="auto"/>
        <w:jc w:val="both"/>
        <w:rPr>
          <w:color w:val="000000" w:themeColor="text1"/>
          <w:sz w:val="24"/>
          <w:szCs w:val="24"/>
        </w:rPr>
      </w:pPr>
      <w:r w:rsidRPr="00430424">
        <w:rPr>
          <w:color w:val="000000" w:themeColor="text1"/>
          <w:sz w:val="24"/>
          <w:szCs w:val="24"/>
          <w:lang w:val="sv-SE"/>
        </w:rPr>
        <w:t>Harga berbanding lurus dengan</w:t>
      </w:r>
      <w:r w:rsidR="00430424">
        <w:rPr>
          <w:color w:val="000000" w:themeColor="text1"/>
          <w:sz w:val="24"/>
          <w:szCs w:val="24"/>
          <w:lang w:val="sv-SE"/>
        </w:rPr>
        <w:t xml:space="preserve"> </w:t>
      </w:r>
      <w:r w:rsidRPr="00430424">
        <w:rPr>
          <w:color w:val="000000" w:themeColor="text1"/>
          <w:sz w:val="24"/>
          <w:szCs w:val="24"/>
          <w:lang w:val="sv-SE"/>
        </w:rPr>
        <w:t>jumlah penawaran</w:t>
      </w:r>
    </w:p>
    <w:p w:rsidR="00BE03DE" w:rsidRPr="00430424" w:rsidRDefault="00BE03DE" w:rsidP="00726496">
      <w:pPr>
        <w:numPr>
          <w:ilvl w:val="0"/>
          <w:numId w:val="7"/>
        </w:numPr>
        <w:spacing w:after="0" w:line="360" w:lineRule="auto"/>
        <w:jc w:val="both"/>
        <w:rPr>
          <w:color w:val="000000" w:themeColor="text1"/>
          <w:sz w:val="24"/>
          <w:szCs w:val="24"/>
        </w:rPr>
      </w:pPr>
      <w:r w:rsidRPr="00430424">
        <w:rPr>
          <w:color w:val="000000" w:themeColor="text1"/>
          <w:sz w:val="24"/>
          <w:szCs w:val="24"/>
          <w:lang w:val="sv-SE"/>
        </w:rPr>
        <w:lastRenderedPageBreak/>
        <w:t>Jika harga tinggi, maka produsen akan berlomba-lomba menjajakan barangnya sehingga penawaran meningkat</w:t>
      </w:r>
    </w:p>
    <w:p w:rsidR="00BE03DE" w:rsidRPr="00430424" w:rsidRDefault="00BE03DE" w:rsidP="00726496">
      <w:pPr>
        <w:numPr>
          <w:ilvl w:val="0"/>
          <w:numId w:val="7"/>
        </w:numPr>
        <w:spacing w:after="0" w:line="360" w:lineRule="auto"/>
        <w:jc w:val="both"/>
        <w:rPr>
          <w:color w:val="000000" w:themeColor="text1"/>
          <w:sz w:val="24"/>
          <w:szCs w:val="24"/>
        </w:rPr>
      </w:pPr>
      <w:r w:rsidRPr="00430424">
        <w:rPr>
          <w:color w:val="000000" w:themeColor="text1"/>
          <w:sz w:val="24"/>
          <w:szCs w:val="24"/>
          <w:lang w:val="sv-SE"/>
        </w:rPr>
        <w:t>Jika harga turun, maka produsen akan menunda penjualan atau menyimpan produknya di gudang sehingga jumlah penawaran akan berkurang</w:t>
      </w:r>
    </w:p>
    <w:p w:rsidR="00BE03DE" w:rsidRPr="00430424" w:rsidRDefault="00430424" w:rsidP="00726496">
      <w:pPr>
        <w:numPr>
          <w:ilvl w:val="0"/>
          <w:numId w:val="8"/>
        </w:numPr>
        <w:spacing w:after="0" w:line="360" w:lineRule="auto"/>
        <w:jc w:val="both"/>
        <w:rPr>
          <w:color w:val="000000" w:themeColor="text1"/>
          <w:sz w:val="24"/>
          <w:szCs w:val="24"/>
        </w:rPr>
      </w:pPr>
      <w:r>
        <w:rPr>
          <w:color w:val="000000" w:themeColor="text1"/>
          <w:sz w:val="24"/>
          <w:szCs w:val="24"/>
        </w:rPr>
        <w:t xml:space="preserve">Sisi penawaran dapat disajikan </w:t>
      </w:r>
      <w:r w:rsidR="00BE03DE" w:rsidRPr="00430424">
        <w:rPr>
          <w:color w:val="000000" w:themeColor="text1"/>
          <w:sz w:val="24"/>
          <w:szCs w:val="24"/>
        </w:rPr>
        <w:t xml:space="preserve">melalui </w:t>
      </w:r>
      <w:r w:rsidR="00BE03DE" w:rsidRPr="00430424">
        <w:rPr>
          <w:color w:val="000000" w:themeColor="text1"/>
          <w:sz w:val="24"/>
          <w:szCs w:val="24"/>
          <w:u w:val="single"/>
        </w:rPr>
        <w:t>tabel penawaran pasar</w:t>
      </w:r>
    </w:p>
    <w:p w:rsidR="00BE03DE" w:rsidRDefault="00BE03DE" w:rsidP="00726496">
      <w:pPr>
        <w:numPr>
          <w:ilvl w:val="0"/>
          <w:numId w:val="8"/>
        </w:numPr>
        <w:spacing w:after="0" w:line="360" w:lineRule="auto"/>
        <w:jc w:val="both"/>
        <w:rPr>
          <w:color w:val="000000" w:themeColor="text1"/>
          <w:sz w:val="24"/>
          <w:szCs w:val="24"/>
        </w:rPr>
      </w:pPr>
      <w:r w:rsidRPr="00430424">
        <w:rPr>
          <w:color w:val="000000" w:themeColor="text1"/>
          <w:sz w:val="24"/>
          <w:szCs w:val="24"/>
        </w:rPr>
        <w:t>Yaitu suatu tabel untuk menunjukkan</w:t>
      </w:r>
      <w:r w:rsidR="00430424">
        <w:rPr>
          <w:color w:val="000000" w:themeColor="text1"/>
          <w:sz w:val="24"/>
          <w:szCs w:val="24"/>
        </w:rPr>
        <w:t xml:space="preserve"> </w:t>
      </w:r>
      <w:r w:rsidRPr="00430424">
        <w:rPr>
          <w:color w:val="000000" w:themeColor="text1"/>
          <w:sz w:val="24"/>
          <w:szCs w:val="24"/>
        </w:rPr>
        <w:t xml:space="preserve">jumlah barang atau pelayanan yang ditawarkan pada setiap level </w:t>
      </w:r>
      <w:r w:rsidR="00430424">
        <w:rPr>
          <w:color w:val="000000" w:themeColor="text1"/>
          <w:sz w:val="24"/>
          <w:szCs w:val="24"/>
        </w:rPr>
        <w:t>tariff</w:t>
      </w:r>
    </w:p>
    <w:p w:rsidR="00430424" w:rsidRDefault="00430424" w:rsidP="00430424">
      <w:pPr>
        <w:spacing w:after="0" w:line="360" w:lineRule="auto"/>
        <w:ind w:left="360"/>
        <w:jc w:val="both"/>
        <w:rPr>
          <w:color w:val="000000" w:themeColor="text1"/>
          <w:sz w:val="24"/>
          <w:szCs w:val="24"/>
        </w:rPr>
      </w:pPr>
    </w:p>
    <w:p w:rsidR="00430424" w:rsidRDefault="00430424" w:rsidP="00430424">
      <w:pPr>
        <w:spacing w:after="0" w:line="360" w:lineRule="auto"/>
        <w:ind w:left="360"/>
        <w:jc w:val="both"/>
        <w:rPr>
          <w:color w:val="000000" w:themeColor="text1"/>
          <w:sz w:val="24"/>
          <w:szCs w:val="24"/>
        </w:rPr>
      </w:pPr>
      <w:r>
        <w:rPr>
          <w:color w:val="000000" w:themeColor="text1"/>
          <w:sz w:val="24"/>
          <w:szCs w:val="24"/>
        </w:rPr>
        <w:t>Contoh: Penawaran Konsultasi Hukum di LBH X Tahun 2000</w:t>
      </w:r>
    </w:p>
    <w:p w:rsidR="00430424" w:rsidRDefault="00430424" w:rsidP="00430424">
      <w:pPr>
        <w:spacing w:after="0" w:line="360" w:lineRule="auto"/>
        <w:ind w:left="360"/>
        <w:jc w:val="both"/>
        <w:rPr>
          <w:color w:val="000000" w:themeColor="text1"/>
          <w:sz w:val="24"/>
          <w:szCs w:val="24"/>
        </w:rPr>
      </w:pPr>
      <w:r>
        <w:rPr>
          <w:noProof/>
          <w:color w:val="000000" w:themeColor="text1"/>
          <w:sz w:val="24"/>
          <w:szCs w:val="24"/>
        </w:rPr>
        <w:drawing>
          <wp:anchor distT="0" distB="0" distL="114300" distR="114300" simplePos="0" relativeHeight="251635712" behindDoc="0" locked="0" layoutInCell="1" allowOverlap="1" wp14:anchorId="51F32872" wp14:editId="786371DB">
            <wp:simplePos x="0" y="0"/>
            <wp:positionH relativeFrom="column">
              <wp:posOffset>1163575</wp:posOffset>
            </wp:positionH>
            <wp:positionV relativeFrom="paragraph">
              <wp:posOffset>29276</wp:posOffset>
            </wp:positionV>
            <wp:extent cx="4381995" cy="250565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995" cy="2505653"/>
                    </a:xfrm>
                    <a:prstGeom prst="rect">
                      <a:avLst/>
                    </a:prstGeom>
                    <a:noFill/>
                  </pic:spPr>
                </pic:pic>
              </a:graphicData>
            </a:graphic>
            <wp14:sizeRelH relativeFrom="margin">
              <wp14:pctWidth>0</wp14:pctWidth>
            </wp14:sizeRelH>
            <wp14:sizeRelV relativeFrom="margin">
              <wp14:pctHeight>0</wp14:pctHeight>
            </wp14:sizeRelV>
          </wp:anchor>
        </w:drawing>
      </w:r>
    </w:p>
    <w:p w:rsidR="00430424" w:rsidRDefault="00430424" w:rsidP="00430424">
      <w:pPr>
        <w:spacing w:after="0" w:line="360" w:lineRule="auto"/>
        <w:ind w:left="360"/>
        <w:jc w:val="both"/>
        <w:rPr>
          <w:color w:val="000000" w:themeColor="text1"/>
          <w:sz w:val="24"/>
          <w:szCs w:val="24"/>
        </w:rPr>
      </w:pPr>
    </w:p>
    <w:p w:rsidR="00430424" w:rsidRPr="00430424" w:rsidRDefault="00430424" w:rsidP="00430424">
      <w:pPr>
        <w:spacing w:after="0" w:line="360" w:lineRule="auto"/>
        <w:ind w:left="360"/>
        <w:jc w:val="both"/>
        <w:rPr>
          <w:color w:val="000000" w:themeColor="text1"/>
          <w:sz w:val="24"/>
          <w:szCs w:val="24"/>
        </w:rPr>
      </w:pPr>
    </w:p>
    <w:p w:rsidR="00430424" w:rsidRPr="00430424" w:rsidRDefault="00430424" w:rsidP="00430424">
      <w:pPr>
        <w:spacing w:after="0" w:line="360" w:lineRule="auto"/>
        <w:jc w:val="both"/>
        <w:rPr>
          <w:color w:val="000000" w:themeColor="text1"/>
          <w:sz w:val="24"/>
          <w:szCs w:val="24"/>
        </w:rPr>
      </w:pPr>
    </w:p>
    <w:p w:rsidR="00430424" w:rsidRPr="00430424" w:rsidRDefault="00430424" w:rsidP="00430424">
      <w:pPr>
        <w:spacing w:after="0" w:line="360" w:lineRule="auto"/>
        <w:jc w:val="both"/>
        <w:rPr>
          <w:b/>
          <w:color w:val="000000" w:themeColor="text1"/>
          <w:sz w:val="24"/>
          <w:szCs w:val="24"/>
          <w:lang w:val="sv-SE"/>
        </w:rPr>
      </w:pPr>
    </w:p>
    <w:p w:rsidR="00430424" w:rsidRPr="00430424" w:rsidRDefault="00430424" w:rsidP="00430424">
      <w:pPr>
        <w:spacing w:after="0" w:line="360" w:lineRule="auto"/>
        <w:jc w:val="both"/>
        <w:rPr>
          <w:color w:val="000000" w:themeColor="text1"/>
          <w:sz w:val="24"/>
          <w:szCs w:val="24"/>
          <w:lang w:val="sv-SE"/>
        </w:rPr>
      </w:pPr>
    </w:p>
    <w:p w:rsidR="00430424" w:rsidRDefault="00430424" w:rsidP="00430424">
      <w:pPr>
        <w:pStyle w:val="ListParagraph"/>
        <w:spacing w:after="0" w:line="360" w:lineRule="auto"/>
        <w:ind w:left="360"/>
        <w:jc w:val="both"/>
        <w:rPr>
          <w:color w:val="000000" w:themeColor="text1"/>
          <w:sz w:val="24"/>
          <w:szCs w:val="24"/>
          <w:lang w:val="sv-SE"/>
        </w:rPr>
      </w:pPr>
    </w:p>
    <w:p w:rsidR="00430424" w:rsidRPr="00430424" w:rsidRDefault="00430424" w:rsidP="00430424">
      <w:pPr>
        <w:pStyle w:val="ListParagraph"/>
        <w:spacing w:after="0" w:line="360" w:lineRule="auto"/>
        <w:ind w:left="360"/>
        <w:jc w:val="both"/>
        <w:rPr>
          <w:color w:val="000000" w:themeColor="text1"/>
          <w:sz w:val="24"/>
          <w:szCs w:val="24"/>
        </w:rPr>
      </w:pPr>
    </w:p>
    <w:p w:rsidR="00430424" w:rsidRDefault="00430424" w:rsidP="00430424">
      <w:pPr>
        <w:pStyle w:val="ListParagraph"/>
        <w:spacing w:after="0" w:line="360" w:lineRule="auto"/>
        <w:ind w:left="360"/>
        <w:jc w:val="both"/>
        <w:rPr>
          <w:color w:val="000000" w:themeColor="text1"/>
          <w:sz w:val="24"/>
          <w:szCs w:val="24"/>
        </w:rPr>
      </w:pPr>
    </w:p>
    <w:p w:rsidR="00430424" w:rsidRDefault="00430424" w:rsidP="00430424">
      <w:pPr>
        <w:spacing w:after="0" w:line="360" w:lineRule="auto"/>
        <w:ind w:left="360"/>
        <w:jc w:val="both"/>
        <w:rPr>
          <w:color w:val="000000" w:themeColor="text1"/>
          <w:sz w:val="24"/>
          <w:szCs w:val="24"/>
        </w:rPr>
      </w:pPr>
      <w:r>
        <w:rPr>
          <w:color w:val="000000" w:themeColor="text1"/>
          <w:sz w:val="24"/>
          <w:szCs w:val="24"/>
        </w:rPr>
        <w:t>Interpretasi:</w:t>
      </w:r>
    </w:p>
    <w:p w:rsidR="00BE03DE" w:rsidRPr="00430424" w:rsidRDefault="00BE03DE" w:rsidP="00726496">
      <w:pPr>
        <w:numPr>
          <w:ilvl w:val="0"/>
          <w:numId w:val="9"/>
        </w:numPr>
        <w:spacing w:after="0" w:line="360" w:lineRule="auto"/>
        <w:jc w:val="both"/>
        <w:rPr>
          <w:color w:val="000000" w:themeColor="text1"/>
          <w:sz w:val="24"/>
          <w:szCs w:val="24"/>
        </w:rPr>
      </w:pPr>
      <w:r w:rsidRPr="00430424">
        <w:rPr>
          <w:color w:val="000000" w:themeColor="text1"/>
          <w:sz w:val="24"/>
          <w:szCs w:val="24"/>
        </w:rPr>
        <w:t xml:space="preserve">Semakin </w:t>
      </w:r>
      <w:r w:rsidRPr="00430424">
        <w:rPr>
          <w:color w:val="000000" w:themeColor="text1"/>
          <w:sz w:val="24"/>
          <w:szCs w:val="24"/>
          <w:u w:val="single"/>
        </w:rPr>
        <w:t xml:space="preserve">tinggi </w:t>
      </w:r>
      <w:r w:rsidRPr="00430424">
        <w:rPr>
          <w:color w:val="000000" w:themeColor="text1"/>
          <w:sz w:val="24"/>
          <w:szCs w:val="24"/>
        </w:rPr>
        <w:t>tarif konsultasi,</w:t>
      </w:r>
      <w:r w:rsidR="00430424">
        <w:rPr>
          <w:color w:val="000000" w:themeColor="text1"/>
          <w:sz w:val="24"/>
          <w:szCs w:val="24"/>
        </w:rPr>
        <w:t xml:space="preserve"> </w:t>
      </w:r>
      <w:r w:rsidRPr="00430424">
        <w:rPr>
          <w:color w:val="000000" w:themeColor="text1"/>
          <w:sz w:val="24"/>
          <w:szCs w:val="24"/>
        </w:rPr>
        <w:t xml:space="preserve">semakin </w:t>
      </w:r>
      <w:r w:rsidRPr="00430424">
        <w:rPr>
          <w:color w:val="000000" w:themeColor="text1"/>
          <w:sz w:val="24"/>
          <w:szCs w:val="24"/>
          <w:u w:val="single"/>
        </w:rPr>
        <w:t>banyak</w:t>
      </w:r>
      <w:r w:rsidR="00430424">
        <w:rPr>
          <w:color w:val="000000" w:themeColor="text1"/>
          <w:sz w:val="24"/>
          <w:szCs w:val="24"/>
        </w:rPr>
        <w:t xml:space="preserve"> jumlah lembaga </w:t>
      </w:r>
      <w:r w:rsidRPr="00430424">
        <w:rPr>
          <w:color w:val="000000" w:themeColor="text1"/>
          <w:sz w:val="24"/>
          <w:szCs w:val="24"/>
        </w:rPr>
        <w:t>yang ditawarkan</w:t>
      </w:r>
    </w:p>
    <w:p w:rsidR="00BE03DE" w:rsidRPr="00430424" w:rsidRDefault="00BE03DE" w:rsidP="00726496">
      <w:pPr>
        <w:numPr>
          <w:ilvl w:val="0"/>
          <w:numId w:val="9"/>
        </w:numPr>
        <w:spacing w:after="0" w:line="360" w:lineRule="auto"/>
        <w:jc w:val="both"/>
        <w:rPr>
          <w:color w:val="000000" w:themeColor="text1"/>
          <w:sz w:val="24"/>
          <w:szCs w:val="24"/>
        </w:rPr>
      </w:pPr>
      <w:r w:rsidRPr="00430424">
        <w:rPr>
          <w:color w:val="000000" w:themeColor="text1"/>
          <w:sz w:val="24"/>
          <w:szCs w:val="24"/>
        </w:rPr>
        <w:t xml:space="preserve">Semakin </w:t>
      </w:r>
      <w:r w:rsidRPr="00430424">
        <w:rPr>
          <w:color w:val="000000" w:themeColor="text1"/>
          <w:sz w:val="24"/>
          <w:szCs w:val="24"/>
          <w:u w:val="single"/>
        </w:rPr>
        <w:t>rendah</w:t>
      </w:r>
      <w:r w:rsidR="00430424">
        <w:rPr>
          <w:color w:val="000000" w:themeColor="text1"/>
          <w:sz w:val="24"/>
          <w:szCs w:val="24"/>
        </w:rPr>
        <w:t xml:space="preserve"> tarif konsultasi, </w:t>
      </w:r>
      <w:r w:rsidRPr="00430424">
        <w:rPr>
          <w:color w:val="000000" w:themeColor="text1"/>
          <w:sz w:val="24"/>
          <w:szCs w:val="24"/>
        </w:rPr>
        <w:t xml:space="preserve">semakin </w:t>
      </w:r>
      <w:r w:rsidRPr="00430424">
        <w:rPr>
          <w:color w:val="000000" w:themeColor="text1"/>
          <w:sz w:val="24"/>
          <w:szCs w:val="24"/>
          <w:u w:val="single"/>
        </w:rPr>
        <w:t xml:space="preserve">sedikit </w:t>
      </w:r>
      <w:r w:rsidRPr="00430424">
        <w:rPr>
          <w:color w:val="000000" w:themeColor="text1"/>
          <w:sz w:val="24"/>
          <w:szCs w:val="24"/>
        </w:rPr>
        <w:t>jumlah lembag</w:t>
      </w:r>
      <w:r w:rsidR="00430424">
        <w:rPr>
          <w:color w:val="000000" w:themeColor="text1"/>
          <w:sz w:val="24"/>
          <w:szCs w:val="24"/>
        </w:rPr>
        <w:t xml:space="preserve">a </w:t>
      </w:r>
      <w:r w:rsidRPr="00430424">
        <w:rPr>
          <w:color w:val="000000" w:themeColor="text1"/>
          <w:sz w:val="24"/>
          <w:szCs w:val="24"/>
        </w:rPr>
        <w:t>yang ditawarkan</w:t>
      </w:r>
    </w:p>
    <w:p w:rsidR="00430424" w:rsidRDefault="00430424" w:rsidP="00430424">
      <w:pPr>
        <w:spacing w:after="0" w:line="360" w:lineRule="auto"/>
        <w:ind w:left="360"/>
        <w:jc w:val="both"/>
        <w:rPr>
          <w:color w:val="000000" w:themeColor="text1"/>
          <w:sz w:val="24"/>
          <w:szCs w:val="24"/>
        </w:rPr>
      </w:pPr>
    </w:p>
    <w:p w:rsidR="00430424" w:rsidRDefault="00430424" w:rsidP="00430424">
      <w:pPr>
        <w:spacing w:after="0" w:line="360" w:lineRule="auto"/>
        <w:ind w:left="36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41856" behindDoc="0" locked="0" layoutInCell="1" allowOverlap="1" wp14:anchorId="47A01261" wp14:editId="62EDF3AB">
                <wp:simplePos x="0" y="0"/>
                <wp:positionH relativeFrom="column">
                  <wp:posOffset>3559810</wp:posOffset>
                </wp:positionH>
                <wp:positionV relativeFrom="paragraph">
                  <wp:posOffset>77915</wp:posOffset>
                </wp:positionV>
                <wp:extent cx="914400" cy="570016"/>
                <wp:effectExtent l="0" t="0" r="0" b="1905"/>
                <wp:wrapNone/>
                <wp:docPr id="11264" name="Text Box 11264"/>
                <wp:cNvGraphicFramePr/>
                <a:graphic xmlns:a="http://schemas.openxmlformats.org/drawingml/2006/main">
                  <a:graphicData uri="http://schemas.microsoft.com/office/word/2010/wordprocessingShape">
                    <wps:wsp>
                      <wps:cNvSpPr txBox="1"/>
                      <wps:spPr>
                        <a:xfrm>
                          <a:off x="0" y="0"/>
                          <a:ext cx="914400"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430424" w:rsidRDefault="00652DA6" w:rsidP="00430424">
                            <w:pPr>
                              <w:spacing w:after="0" w:line="240" w:lineRule="auto"/>
                              <w:jc w:val="center"/>
                              <w:rPr>
                                <w:b/>
                                <w:sz w:val="30"/>
                              </w:rPr>
                            </w:pPr>
                            <w:r w:rsidRPr="00430424">
                              <w:rPr>
                                <w:b/>
                                <w:sz w:val="3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01261" id="Text Box 11264" o:spid="_x0000_s1029" type="#_x0000_t202" style="position:absolute;left:0;text-align:left;margin-left:280.3pt;margin-top:6.15pt;width:1in;height:44.9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2dgAIAAHAFAAAOAAAAZHJzL2Uyb0RvYy54bWysVN1v2jAQf5+0/8Hy+5pAgW5RQ8WoOk1C&#10;bbV26rNxbIhm+zzbkLC/fmcnAdTtpdNenMvd774/rm9archeOF+DKenoIqdEGA5VbTYl/f589+Ej&#10;JT4wUzEFRpT0IDy9mb9/d93YQoxhC6oSjqAR44vGlnQbgi2yzPOt0MxfgBUGhRKcZgF/3SarHGvQ&#10;ulbZOM9nWQOusg648B65t52QzpN9KQUPD1J6EYgqKcYW0uvSu45vNr9mxcYxu615Hwb7hyg0qw06&#10;PZq6ZYGRnav/MKVr7sCDDBccdAZS1lykHDCbUf4qm6ctsyLlgsXx9lgm///M8vv9oyN1hb0bjWcT&#10;SgzT2KZn0QbyGVrScbFKjfUFgp8swkOLItSI1Yt8j8yYfCudjl9Mi6Ac63041jga5Mj8NJpMcpRw&#10;FE2v8nw0i1ayk7J1PnwRoEkkSuqwhamybL/yoYMOkOjLwF2tFPJZoQxpSjq7nOZJ4ShB48pEgEgD&#10;0Zs5BZ6ocFCiM/JNSCxIij8y0iiKpXJkz3CIGOfChJR6sovoiJIYxFsUe/wpqrcod3kMnsGEo7Ku&#10;DbiU/auwqx9DyLLDY83P8o5kaNdtmoTLoa9rqA7Ybgfd2njL72psyor58Mgc7gn2EXc/POAjFWDx&#10;oaco2YL79Td+xOP4opSSBveupP7njjlBifpqcLDTfOCipp/J9GqMPty5ZH0uMTu9BOzKCK+M5YmM&#10;+KAGUjrQL3giFtEripjh6LukYSCXobsGeGK4WCwSCFfTsrAyT5ZH07FJceSe2xfmbD+XAQf6HoYN&#10;ZcWr8eywUdPAYhdA1ml2Y527qvb1x7VO09+foHg3zv8T6nQo578BAAD//wMAUEsDBBQABgAIAAAA&#10;IQCO2XMz4AAAAAoBAAAPAAAAZHJzL2Rvd25yZXYueG1sTI/BTsMwEETvSPyDtUjcqN1AQxXiVFWk&#10;CgnBoaUXbpt4m0TEdojdNvD1LKdy3Jmn2Zl8NdlenGgMnXca5jMFglztTecaDfv3zd0SRIjoDPbe&#10;kYZvCrAqrq9yzIw/uy2ddrERHOJChhraGIdMylC3ZDHM/ECOvYMfLUY+x0aaEc8cbnuZKJVKi53j&#10;Dy0OVLZUf+6OVsNLuXnDbZXY5U9fPr8e1sPX/mOh9e3NtH4CEWmKFxj+6nN1KLhT5Y/OBNFrWKQq&#10;ZZSN5B4EA4/qgYWKBZXMQRa5/D+h+AUAAP//AwBQSwECLQAUAAYACAAAACEAtoM4kv4AAADhAQAA&#10;EwAAAAAAAAAAAAAAAAAAAAAAW0NvbnRlbnRfVHlwZXNdLnhtbFBLAQItABQABgAIAAAAIQA4/SH/&#10;1gAAAJQBAAALAAAAAAAAAAAAAAAAAC8BAABfcmVscy8ucmVsc1BLAQItABQABgAIAAAAIQCas32d&#10;gAIAAHAFAAAOAAAAAAAAAAAAAAAAAC4CAABkcnMvZTJvRG9jLnhtbFBLAQItABQABgAIAAAAIQCO&#10;2XMz4AAAAAoBAAAPAAAAAAAAAAAAAAAAANoEAABkcnMvZG93bnJldi54bWxQSwUGAAAAAAQABADz&#10;AAAA5wUAAAAA&#10;" filled="f" stroked="f" strokeweight=".5pt">
                <v:textbox>
                  <w:txbxContent>
                    <w:p w:rsidR="00652DA6" w:rsidRPr="00430424" w:rsidRDefault="00652DA6" w:rsidP="00430424">
                      <w:pPr>
                        <w:spacing w:after="0" w:line="240" w:lineRule="auto"/>
                        <w:jc w:val="center"/>
                        <w:rPr>
                          <w:b/>
                          <w:sz w:val="30"/>
                        </w:rPr>
                      </w:pPr>
                      <w:r w:rsidRPr="00430424">
                        <w:rPr>
                          <w:b/>
                          <w:sz w:val="30"/>
                        </w:rPr>
                        <w:t>S</w:t>
                      </w:r>
                    </w:p>
                  </w:txbxContent>
                </v:textbox>
              </v:shape>
            </w:pict>
          </mc:Fallback>
        </mc:AlternateContent>
      </w:r>
      <w:r>
        <w:rPr>
          <w:color w:val="000000" w:themeColor="text1"/>
          <w:sz w:val="24"/>
          <w:szCs w:val="24"/>
        </w:rPr>
        <w:t>Contoh Kurva:</w:t>
      </w:r>
    </w:p>
    <w:p w:rsidR="00430424" w:rsidRDefault="00430424" w:rsidP="00430424">
      <w:pPr>
        <w:spacing w:after="0" w:line="360" w:lineRule="auto"/>
        <w:ind w:left="36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37760" behindDoc="0" locked="0" layoutInCell="1" allowOverlap="1" wp14:anchorId="45C34599" wp14:editId="6F51DFE9">
                <wp:simplePos x="0" y="0"/>
                <wp:positionH relativeFrom="column">
                  <wp:posOffset>1543791</wp:posOffset>
                </wp:positionH>
                <wp:positionV relativeFrom="paragraph">
                  <wp:posOffset>30356</wp:posOffset>
                </wp:positionV>
                <wp:extent cx="2339439" cy="1410162"/>
                <wp:effectExtent l="19050" t="19050" r="41910" b="38100"/>
                <wp:wrapNone/>
                <wp:docPr id="29" name="Line 6"/>
                <wp:cNvGraphicFramePr/>
                <a:graphic xmlns:a="http://schemas.openxmlformats.org/drawingml/2006/main">
                  <a:graphicData uri="http://schemas.microsoft.com/office/word/2010/wordprocessingShape">
                    <wps:wsp>
                      <wps:cNvCnPr/>
                      <wps:spPr bwMode="auto">
                        <a:xfrm flipH="1">
                          <a:off x="0" y="0"/>
                          <a:ext cx="2339439" cy="1410162"/>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D94814" id="Line 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5pt,2.4pt" to="305.7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f2BgIAAAcEAAAOAAAAZHJzL2Uyb0RvYy54bWysU8GO2jAQvVfqP1i+Q+IQWIgIq4pAe9hu&#10;V2r7ASZ2iCXHtmxDQFX/vWMnoN32UlW9OOOZyZs3M8/rx0sn0ZlbJ7QqMZmmGHFVaybUscTfv+0n&#10;S4ycp4pRqRUv8ZU7/Lh5/27dm4JnutWScYsARLmiNyVuvTdFkri65R11U224gmCjbUc9XO0xYZb2&#10;gN7JJEvTRdJry4zVNXcOvNUQxJuI3zS89l+axnGPZImBm4+njechnMlmTYujpaYV9UiD/gOLjgoF&#10;Re9QFfUUnaz4A6oTtdVON35a6y7RTSNqHnuAbkj6WzdfW2p47AWG48x9TO7/wdbP5xeLBCtxtsJI&#10;0Q529CQUR4swmt64AjK26sWON2cg/dB/1gwS6cnr2PWlsR1qpDCfQAPRA52hSxzz9T5mfvGoBmc2&#10;m63yGZSrIUZykpJFFqoltAhAYYzGOv+R6w4Fo8QSGEVYen5yfki9pYR0pfdCSvDTQirUl3j+QOZp&#10;/MNpKViIhmCUFd9Ki84UBOEvZKz7Jsvqk2IRrOWU7UbbUyEHG3hKFeCgIaAzWsO6f6zS1W65W+aT&#10;PFvsJnlaVZMP+20+WezJw7yaVdttRX4GZiQvWsEYV4HcTXok/7vVjo9gEM1dfPcxJG/R42iB7O0b&#10;SSdhuWGdw5oPml3jlqMf1BaTx5cR5Pz6Dvbr97v5BQAA//8DAFBLAwQUAAYACAAAACEAIQKO7N0A&#10;AAAJAQAADwAAAGRycy9kb3ducmV2LnhtbEyPwU7DMBBE70j8g7VI3KiTUCIIcSpUiUvEpSnl7Mbb&#10;JGq8jmw3DX/PcoLj6o1m35SbxY5iRh8GRwrSVQICqXVmoE7B5/794RlEiJqMHh2hgm8MsKlub0pd&#10;GHelHc5N7ASXUCi0gj7GqZAytD1aHVZuQmJ2ct7qyKfvpPH6yuV2lFmS5NLqgfhDryfc9tiem4tV&#10;kJzlbntqfPtRz7WZ/CE/fMVaqfu75e0VRMQl/oXhV5/VoWKno7uQCWJUkK0fU44qWPMC5nmaPoE4&#10;MsjyF5BVKf8vqH4AAAD//wMAUEsBAi0AFAAGAAgAAAAhALaDOJL+AAAA4QEAABMAAAAAAAAAAAAA&#10;AAAAAAAAAFtDb250ZW50X1R5cGVzXS54bWxQSwECLQAUAAYACAAAACEAOP0h/9YAAACUAQAACwAA&#10;AAAAAAAAAAAAAAAvAQAAX3JlbHMvLnJlbHNQSwECLQAUAAYACAAAACEAjGQ39gYCAAAHBAAADgAA&#10;AAAAAAAAAAAAAAAuAgAAZHJzL2Uyb0RvYy54bWxQSwECLQAUAAYACAAAACEAIQKO7N0AAAAJAQAA&#10;DwAAAAAAAAAAAAAAAABgBAAAZHJzL2Rvd25yZXYueG1sUEsFBgAAAAAEAAQA8wAAAGoFAAAAAA==&#10;" strokecolor="black [3213]" strokeweight="4.5pt"/>
            </w:pict>
          </mc:Fallback>
        </mc:AlternateContent>
      </w:r>
      <w:r>
        <w:rPr>
          <w:noProof/>
          <w:color w:val="000000" w:themeColor="text1"/>
          <w:sz w:val="24"/>
          <w:szCs w:val="24"/>
        </w:rPr>
        <mc:AlternateContent>
          <mc:Choice Requires="wps">
            <w:drawing>
              <wp:anchor distT="0" distB="0" distL="114300" distR="114300" simplePos="0" relativeHeight="251636736" behindDoc="0" locked="0" layoutInCell="1" allowOverlap="1" wp14:anchorId="3307EBFA" wp14:editId="51F492E3">
                <wp:simplePos x="0" y="0"/>
                <wp:positionH relativeFrom="column">
                  <wp:posOffset>1531917</wp:posOffset>
                </wp:positionH>
                <wp:positionV relativeFrom="paragraph">
                  <wp:posOffset>6606</wp:posOffset>
                </wp:positionV>
                <wp:extent cx="0" cy="1462405"/>
                <wp:effectExtent l="19050" t="0" r="38100" b="42545"/>
                <wp:wrapNone/>
                <wp:docPr id="27" name="Line 4"/>
                <wp:cNvGraphicFramePr/>
                <a:graphic xmlns:a="http://schemas.openxmlformats.org/drawingml/2006/main">
                  <a:graphicData uri="http://schemas.microsoft.com/office/word/2010/wordprocessingShape">
                    <wps:wsp>
                      <wps:cNvCnPr/>
                      <wps:spPr bwMode="auto">
                        <a:xfrm>
                          <a:off x="0" y="0"/>
                          <a:ext cx="0" cy="1462405"/>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657CF1" id="Line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0.6pt,.5pt" to="120.6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kQ9wEAAPcDAAAOAAAAZHJzL2Uyb0RvYy54bWysU02P2yAQvVfqf0DcHdup87FWnFVlJ71s&#10;uyu1/QEEcIyEAQGJE1X97x2wE+22l6rqBQ/D+PHezGPzeOklOnPrhFYVzmcZRlxRzYQ6Vvj7t32y&#10;xsh5ohiRWvEKX7nDj9v37zaDKflcd1oybhGAKFcOpsKd96ZMU0c73hM304YrOGy17YmHrT2mzJIB&#10;0HuZzrNsmQ7aMmM15c5BthkP8Tbity2n/rltHfdIVhi4+bjauB7Cmm43pDxaYjpBJxrkH1j0RCi4&#10;9A7VEE/QyYo/oHpBrXa69TOq+1S3raA8agA1efabmq8dMTxqgeY4c2+T+3+w9Mv5xSLBKjxfYaRI&#10;DzN6EoqjIrRmMK6Eilq92GnnDJQfhs+aQSE5eR1VX1rbB/WgB11ic6/35vKLR3RMUsjmxXJeZIuA&#10;npLy9qOxzn/iukchqLAEBhGYnJ+cH0tvJeEepfdCSsiTUio0VHixyhdZ/MNpKVg4DYfRRryWFp0J&#10;GMBf8uneN1VWnxSLYB0nbDfFngg5xsBTqgAHUoDOFI3j/fGQPezWu3WRFPPlLimypkk+7usiWe7z&#10;1aL50NR1k/8MzPKi7ARjXAVyN6vlxd+NcjL9aJK72e5tSN+ix9YC2ds3kk7DMMP4xrEeNLvGqcY8&#10;uCsWTy8h2Pf1HuLX73X7CwAA//8DAFBLAwQUAAYACAAAACEAXK+sHNwAAAAJAQAADwAAAGRycy9k&#10;b3ducmV2LnhtbEyPzWrDMBCE74W+g9hCLqWR/wjBtRxKaQOlpyZ+ANna2m6slbGUxHn7bOmhue3w&#10;DbMzxWa2gzjh5HtHCuJlBAKpcaanVkG1f39ag/BBk9GDI1RwQQ+b8v6u0LlxZ/rC0y60gkPI51pB&#10;F8KYS+mbDq32SzciMft2k9WB5dRKM+kzh9tBJlG0klb3xB86PeJrh81hd7QKsm1Vv7nL9vNxn0bB&#10;tB+HH5dVSi0e5pdnEAHn8G+G3/pcHUruVLsjGS8GBUkWJ2xlwJOY/+majzROQZaFvF1QXgEAAP//&#10;AwBQSwECLQAUAAYACAAAACEAtoM4kv4AAADhAQAAEwAAAAAAAAAAAAAAAAAAAAAAW0NvbnRlbnRf&#10;VHlwZXNdLnhtbFBLAQItABQABgAIAAAAIQA4/SH/1gAAAJQBAAALAAAAAAAAAAAAAAAAAC8BAABf&#10;cmVscy8ucmVsc1BLAQItABQABgAIAAAAIQDnYMkQ9wEAAPcDAAAOAAAAAAAAAAAAAAAAAC4CAABk&#10;cnMvZTJvRG9jLnhtbFBLAQItABQABgAIAAAAIQBcr6wc3AAAAAkBAAAPAAAAAAAAAAAAAAAAAFEE&#10;AABkcnMvZG93bnJldi54bWxQSwUGAAAAAAQABADzAAAAWgUAAAAA&#10;" strokecolor="black [3213]" strokeweight="4.5pt"/>
            </w:pict>
          </mc:Fallback>
        </mc:AlternateContent>
      </w:r>
    </w:p>
    <w:p w:rsidR="00430424" w:rsidRPr="00430424" w:rsidRDefault="00430424" w:rsidP="00430424">
      <w:pPr>
        <w:spacing w:after="0" w:line="360" w:lineRule="auto"/>
        <w:ind w:left="36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39808" behindDoc="0" locked="0" layoutInCell="1" allowOverlap="1" wp14:anchorId="2EB3E9BB" wp14:editId="471A678D">
                <wp:simplePos x="0" y="0"/>
                <wp:positionH relativeFrom="column">
                  <wp:posOffset>534241</wp:posOffset>
                </wp:positionH>
                <wp:positionV relativeFrom="paragraph">
                  <wp:posOffset>142619</wp:posOffset>
                </wp:positionV>
                <wp:extent cx="914400" cy="570016"/>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914400" cy="570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430424">
                            <w:pPr>
                              <w:spacing w:after="0" w:line="240" w:lineRule="auto"/>
                              <w:jc w:val="center"/>
                            </w:pPr>
                            <w:r>
                              <w:t>Tarif Konsul</w:t>
                            </w:r>
                          </w:p>
                          <w:p w:rsidR="00652DA6" w:rsidRDefault="00652DA6" w:rsidP="00430424">
                            <w:pPr>
                              <w:spacing w:after="0" w:line="240" w:lineRule="auto"/>
                              <w:jc w:val="center"/>
                            </w:pPr>
                            <w:r>
                              <w:t>(Rupiah)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E9BB" id="Text Box 30" o:spid="_x0000_s1030" type="#_x0000_t202" style="position:absolute;left:0;text-align:left;margin-left:42.05pt;margin-top:11.25pt;width:1in;height:44.9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DliwIAAJIFAAAOAAAAZHJzL2Uyb0RvYy54bWysVN9P2zAQfp+0/8Hy+0haCmwVKepATJMQ&#10;oJWJZ9exW2u2z7PdJt1fv7OTtB3jhWkviX333Xe+n5dXrdFkK3xQYCs6OikpEZZDreyqot+fbj98&#10;pCREZmumwYqK7kSgV7P37y4bNxVjWIOuhSdIYsO0cRVdx+imRRH4WhgWTsAJi0oJ3rCIV78qas8a&#10;ZDe6GJfledGAr50HLkJA6U2npLPML6Xg8UHKICLRFcW3xfz1+btM32J2yaYrz9xa8f4Z7B9eYZiy&#10;6HRPdcMiIxuv/qIyinsIIOMJB1OAlIqLHANGMypfRLNYMydyLJic4PZpCv+Plt9vHz1RdUVPMT2W&#10;GazRk2gj+QwtQRHmp3FhirCFQ2BsUY51HuQBhSnsVnqT/hgQQT1S7fbZTWwchZ9Gk0mJGo6qs4uy&#10;HJ0nluJg7HyIXwQYkg4V9Vi8nFO2vQuxgw6Q5CuAVvWt0jpfUsOIa+3JlmGpdcxPRPI/UNqSpqLn&#10;p2dlJraQzDtmbRONyC3Tu0uBdwHmU9xpkTDafhMSU5bjfMU341zYvf+MTiiJrt5i2OMPr3qLcRcH&#10;WmTPYOPe2CgLPkefZ+yQsvrHkDLZ4bE2R3GnY2yXbe6VyVD/JdQ7bAsP3WAFx28VFu+OhfjIPE4S&#10;1hu3Q3zAj9SAyYf+RMka/K/X5AmPDY5aShqczIqGnxvmBSX6q8XWz32Eo5wvk7OLMfrwx5rlscZu&#10;zDVgR4xwDzmejwkf9XCUHswzLpF58ooqZjn6rmgcjtex2xe4hLiYzzMIh9exeGcXjifqlOXUmk/t&#10;M/Ou79+IjX8Pwwyz6Ys27rDJ0sJ8E0Gq3OMpz11W+/zj4Ocp6ZdU2izH94w6rNLZbwAAAP//AwBQ&#10;SwMEFAAGAAgAAAAhANWAm/7fAAAACQEAAA8AAABkcnMvZG93bnJldi54bWxMj01PhDAQhu8m/odm&#10;TLwYt1BcJUjZGONH4s3Fj3jr0hGIdEpol8V/73jS48z75J1nys3iBjHjFHpPGtJVAgKp8banVsNL&#10;fX+egwjRkDWDJ9TwjQE21fFRaQrrD/SM8za2gksoFEZDF+NYSBmaDp0JKz8icfbpJ2cij1Mr7WQO&#10;XO4GqZLkUjrTE1/ozIi3HTZf273T8HHWvj+F5eH1kK2z8e5xrq/ebK316clycw0i4hL/YPjVZ3Wo&#10;2Gnn92SDGDTkFymTGpRag+BcqZwXOwZTlYGsSvn/g+oHAAD//wMAUEsBAi0AFAAGAAgAAAAhALaD&#10;OJL+AAAA4QEAABMAAAAAAAAAAAAAAAAAAAAAAFtDb250ZW50X1R5cGVzXS54bWxQSwECLQAUAAYA&#10;CAAAACEAOP0h/9YAAACUAQAACwAAAAAAAAAAAAAAAAAvAQAAX3JlbHMvLnJlbHNQSwECLQAUAAYA&#10;CAAAACEAPQZQ5YsCAACSBQAADgAAAAAAAAAAAAAAAAAuAgAAZHJzL2Uyb0RvYy54bWxQSwECLQAU&#10;AAYACAAAACEA1YCb/t8AAAAJAQAADwAAAAAAAAAAAAAAAADlBAAAZHJzL2Rvd25yZXYueG1sUEsF&#10;BgAAAAAEAAQA8wAAAPEFAAAAAA==&#10;" fillcolor="white [3201]" stroked="f" strokeweight=".5pt">
                <v:textbox>
                  <w:txbxContent>
                    <w:p w:rsidR="00652DA6" w:rsidRDefault="00652DA6" w:rsidP="00430424">
                      <w:pPr>
                        <w:spacing w:after="0" w:line="240" w:lineRule="auto"/>
                        <w:jc w:val="center"/>
                      </w:pPr>
                      <w:r>
                        <w:t>Tarif Konsul</w:t>
                      </w:r>
                    </w:p>
                    <w:p w:rsidR="00652DA6" w:rsidRDefault="00652DA6" w:rsidP="00430424">
                      <w:pPr>
                        <w:spacing w:after="0" w:line="240" w:lineRule="auto"/>
                        <w:jc w:val="center"/>
                      </w:pPr>
                      <w:r>
                        <w:t>(Rupiah)</w:t>
                      </w:r>
                    </w:p>
                  </w:txbxContent>
                </v:textbox>
              </v:shape>
            </w:pict>
          </mc:Fallback>
        </mc:AlternateContent>
      </w:r>
    </w:p>
    <w:p w:rsidR="00E2103D" w:rsidRDefault="00E2103D" w:rsidP="00E2103D">
      <w:pPr>
        <w:pStyle w:val="ListParagraph"/>
        <w:spacing w:after="0" w:line="360" w:lineRule="auto"/>
        <w:ind w:left="360"/>
        <w:jc w:val="both"/>
        <w:rPr>
          <w:color w:val="000000" w:themeColor="text1"/>
          <w:sz w:val="24"/>
          <w:szCs w:val="24"/>
        </w:rPr>
      </w:pPr>
    </w:p>
    <w:p w:rsidR="00E2103D" w:rsidRPr="00E2103D" w:rsidRDefault="00E2103D" w:rsidP="00E2103D">
      <w:pPr>
        <w:pStyle w:val="ListParagraph"/>
        <w:spacing w:after="0" w:line="360" w:lineRule="auto"/>
        <w:ind w:left="360"/>
        <w:jc w:val="both"/>
        <w:rPr>
          <w:color w:val="000000" w:themeColor="text1"/>
          <w:sz w:val="24"/>
          <w:szCs w:val="24"/>
        </w:rPr>
      </w:pPr>
    </w:p>
    <w:p w:rsidR="00E2103D" w:rsidRDefault="00E2103D" w:rsidP="00E2103D">
      <w:pPr>
        <w:spacing w:after="0" w:line="360" w:lineRule="auto"/>
        <w:jc w:val="both"/>
        <w:rPr>
          <w:color w:val="000000" w:themeColor="text1"/>
          <w:sz w:val="24"/>
          <w:szCs w:val="24"/>
        </w:rPr>
      </w:pPr>
    </w:p>
    <w:p w:rsidR="00E2103D" w:rsidRPr="00E2103D" w:rsidRDefault="00430424" w:rsidP="00E2103D">
      <w:pPr>
        <w:spacing w:after="0" w:line="360" w:lineRule="auto"/>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40832" behindDoc="0" locked="0" layoutInCell="1" allowOverlap="1" wp14:anchorId="5D64C7B8" wp14:editId="7E4EC65E">
                <wp:simplePos x="0" y="0"/>
                <wp:positionH relativeFrom="margin">
                  <wp:align>center</wp:align>
                </wp:positionH>
                <wp:positionV relativeFrom="paragraph">
                  <wp:posOffset>130299</wp:posOffset>
                </wp:positionV>
                <wp:extent cx="2363190"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6319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430424">
                            <w:pPr>
                              <w:spacing w:after="0" w:line="240" w:lineRule="auto"/>
                              <w:jc w:val="center"/>
                            </w:pPr>
                            <w:r>
                              <w:t>Jumlah Lembaga yang ditawarkan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4C7B8" id="_x0000_t202" coordsize="21600,21600" o:spt="202" path="m,l,21600r21600,l21600,xe">
                <v:stroke joinstyle="miter"/>
                <v:path gradientshapeok="t" o:connecttype="rect"/>
              </v:shapetype>
              <v:shape id="Text Box 31" o:spid="_x0000_s1031" type="#_x0000_t202" style="position:absolute;left:0;text-align:left;margin-left:0;margin-top:10.25pt;width:186.1pt;height:2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I9jgIAAJMFAAAOAAAAZHJzL2Uyb0RvYy54bWysVE1PGzEQvVfqf7B8L5sPCCVig1IQVSUE&#10;qFBxdrw2WdXrcW0n2fTX8+zNVykXql52bc+bGc/zmzm/aBvDlsqHmmzJ+0c9zpSVVNX2ueQ/Hq8/&#10;feYsRGErYciqkq9V4BeTjx/OV26sBjQnUynPEMSG8cqVfB6jGxdFkHPViHBETlkYNflGRGz9c1F5&#10;sUL0xhSDXm9UrMhXzpNUIeD0qjPySY6vtZLxTuugIjMlx91i/vr8naVvMTkX42cv3LyWm2uIf7hF&#10;I2qLpLtQVyIKtvD1X6GaWnoKpOORpKYgrWupcg2opt97Vc3DXDiVawE5we1oCv8vrLxd3ntWVyUf&#10;9jmzosEbPao2si/UMhyBn5ULY8AeHICxxTneeXsecJjKbrVv0h8FMdjB9HrHboomcTgYjob9M5gk&#10;bIPR6LSX6S/23s6H+FVRw9Ki5B6vl0kVy5sQcRNAt5CULJCpq+vamLxJilGXxrOlwFubmO8Ijz9Q&#10;xrJVyUfDk14ObCm5d5GNTWFU1swmXaq8qzCv4tqohDH2u9LgLBf6Rm4hpbK7/BmdUBqp3uO4we9v&#10;9R7nrg545Mxk4865qS35XH1usj1l1c8tZbrDg/CDutMytrM2i+VkK4AZVWvowlPXWcHJ6xqPdyNC&#10;vBcerYT3xniId/hoQyCfNivO5uR/v3We8FA4rJyt0JolD78WwivOzDcL7Z/1j49TL+fN8cnpABt/&#10;aJkdWuyiuSQoAvLG7fIy4aPZLrWn5glTZJqywiSsRO6Sx+3yMnYDA1NIquk0g9C9TsQb++BkCp1Y&#10;TtJ8bJ+Edxv9Rij/lrZNLMavZNxhk6el6SKSrrPGE88dqxv+0flZ+psplUbL4T6j9rN08gIAAP//&#10;AwBQSwMEFAAGAAgAAAAhAEX7KYneAAAABgEAAA8AAABkcnMvZG93bnJldi54bWxMj81LxDAUxO+C&#10;/0N4ghdxU1O6K7Wvi4gf4G23fuAt2zzbYvNSmmxb/3vjSY/DDDO/KbaL7cVEo+8cI1ytEhDEtTMd&#10;Nwgv1cPlNQgfNBvdOyaEb/KwLU9PCp0bN/OOpn1oRCxhn2uENoQhl9LXLVntV24gjt6nG60OUY6N&#10;NKOeY7ntpUqStbS647jQ6oHuWqq/9keL8HHRvD/75fF1TrN0uH+aqs2bqRDPz5bbGxCBlvAXhl/8&#10;iA5lZDq4IxsveoR4JCCoJAMR3XSjFIgDwlplIMtC/scvfwAAAP//AwBQSwECLQAUAAYACAAAACEA&#10;toM4kv4AAADhAQAAEwAAAAAAAAAAAAAAAAAAAAAAW0NvbnRlbnRfVHlwZXNdLnhtbFBLAQItABQA&#10;BgAIAAAAIQA4/SH/1gAAAJQBAAALAAAAAAAAAAAAAAAAAC8BAABfcmVscy8ucmVsc1BLAQItABQA&#10;BgAIAAAAIQDEXCI9jgIAAJMFAAAOAAAAAAAAAAAAAAAAAC4CAABkcnMvZTJvRG9jLnhtbFBLAQIt&#10;ABQABgAIAAAAIQBF+ymJ3gAAAAYBAAAPAAAAAAAAAAAAAAAAAOgEAABkcnMvZG93bnJldi54bWxQ&#10;SwUGAAAAAAQABADzAAAA8wUAAAAA&#10;" fillcolor="white [3201]" stroked="f" strokeweight=".5pt">
                <v:textbox>
                  <w:txbxContent>
                    <w:p w:rsidR="00652DA6" w:rsidRDefault="00652DA6" w:rsidP="00430424">
                      <w:pPr>
                        <w:spacing w:after="0" w:line="240" w:lineRule="auto"/>
                        <w:jc w:val="center"/>
                      </w:pPr>
                      <w:r>
                        <w:t>Jumlah Lembaga yang ditawarkan</w:t>
                      </w:r>
                    </w:p>
                  </w:txbxContent>
                </v:textbox>
                <w10:wrap anchorx="margin"/>
              </v:shape>
            </w:pict>
          </mc:Fallback>
        </mc:AlternateContent>
      </w:r>
      <w:r>
        <w:rPr>
          <w:noProof/>
          <w:color w:val="000000" w:themeColor="text1"/>
          <w:sz w:val="24"/>
          <w:szCs w:val="24"/>
        </w:rPr>
        <mc:AlternateContent>
          <mc:Choice Requires="wps">
            <w:drawing>
              <wp:anchor distT="0" distB="0" distL="114300" distR="114300" simplePos="0" relativeHeight="251638784" behindDoc="0" locked="0" layoutInCell="1" allowOverlap="1">
                <wp:simplePos x="0" y="0"/>
                <wp:positionH relativeFrom="column">
                  <wp:posOffset>1531917</wp:posOffset>
                </wp:positionH>
                <wp:positionV relativeFrom="paragraph">
                  <wp:posOffset>83415</wp:posOffset>
                </wp:positionV>
                <wp:extent cx="2505693" cy="11875"/>
                <wp:effectExtent l="0" t="19050" r="47625" b="45720"/>
                <wp:wrapNone/>
                <wp:docPr id="28" name="Line 5"/>
                <wp:cNvGraphicFramePr/>
                <a:graphic xmlns:a="http://schemas.openxmlformats.org/drawingml/2006/main">
                  <a:graphicData uri="http://schemas.microsoft.com/office/word/2010/wordprocessingShape">
                    <wps:wsp>
                      <wps:cNvCnPr/>
                      <wps:spPr bwMode="auto">
                        <a:xfrm>
                          <a:off x="0" y="0"/>
                          <a:ext cx="2505693" cy="11875"/>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386172" id="Line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pt,6.55pt" to="317.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x9/gEAAPsDAAAOAAAAZHJzL2Uyb0RvYy54bWysU02P2yAQvVfqf0DcE9tZOx9WnFUVJ71s&#10;25Xa/QEEcIyEAQGJE1X97x2IY+22l1XVCx7g+c17M8P68dJJdObWCa0qnE1TjLiimgl1rPDLj/1k&#10;iZHzRDEiteIVvnKHHzcfP6x7U/KZbrVk3CIgUa7sTYVb702ZJI62vCNuqg1XcNlo2xEPW3tMmCU9&#10;sHcymaXpPOm1ZcZqyp2D0/p2iTeRv2k49d+axnGPZIVBm4+rjeshrMlmTcqjJaYVdJBB/kFFR4SC&#10;pCNVTTxBJyv+ouoEtdrpxk+p7hLdNILy6AHcZOkfbr63xPDoBYrjzFgm9/9o6dfzs0WCVXgGnVKk&#10;gx49CcVREUrTG1cCYque7bBzBuCH/otmACQnr6PrS2O74B78oEss7nUsLr94ROFwVqTFfPWAEYW7&#10;LFsuYoaElPefjXX+M9cdCkGFJaiI5OT85DykB+gdEnIpvRdSxv5JhfoKF4usSOMfTkvBwm3AxVHi&#10;W2nRmcAQ+EsWnAHZG5TVJ8UiWcsJ2w2xJ0LeYsBLFejADsgZoluLf67S1W65W+aTfDbfTfK0rief&#10;9tt8Mt9ni6J+qLfbOvsVlGV52QrGuAri7uOW5e9r5zD4t0EZB24sQ/KWPVoEsfdvFJ2EhoYW3lp7&#10;0OwaOxvPYcIieHgNYYRf7yF+/WY3vwEAAP//AwBQSwMEFAAGAAgAAAAhAKoGa0DeAAAACQEAAA8A&#10;AABkcnMvZG93bnJldi54bWxMj81OwzAQhO9IvIO1SFwQdf5aoTROhRBUQpxo8wBOvCRp43UUu236&#10;9iwnetyZT7MzxWa2gzjj5HtHCuJFBAKpcaanVkG1/3h+AeGDJqMHR6jgih425f1doXPjLvSN511o&#10;BYeQz7WCLoQxl9I3HVrtF25EYu/HTVYHPqdWmklfONwOMomilbS6J/7Q6RHfOmyOu5NVkG2r+t1d&#10;t19P+zQKpv08HlxWKfX4ML+uQQScwz8Mf/W5OpTcqXYnMl4MCpIsThhlI41BMLBKl7ylZmEZgSwL&#10;ebug/AUAAP//AwBQSwECLQAUAAYACAAAACEAtoM4kv4AAADhAQAAEwAAAAAAAAAAAAAAAAAAAAAA&#10;W0NvbnRlbnRfVHlwZXNdLnhtbFBLAQItABQABgAIAAAAIQA4/SH/1gAAAJQBAAALAAAAAAAAAAAA&#10;AAAAAC8BAABfcmVscy8ucmVsc1BLAQItABQABgAIAAAAIQCxVMx9/gEAAPsDAAAOAAAAAAAAAAAA&#10;AAAAAC4CAABkcnMvZTJvRG9jLnhtbFBLAQItABQABgAIAAAAIQCqBmtA3gAAAAkBAAAPAAAAAAAA&#10;AAAAAAAAAFgEAABkcnMvZG93bnJldi54bWxQSwUGAAAAAAQABADzAAAAYwUAAAAA&#10;" strokecolor="black [3213]" strokeweight="4.5pt"/>
            </w:pict>
          </mc:Fallback>
        </mc:AlternateContent>
      </w:r>
    </w:p>
    <w:p w:rsidR="00430424" w:rsidRDefault="00430424" w:rsidP="00E2103D">
      <w:pPr>
        <w:spacing w:after="0" w:line="360" w:lineRule="auto"/>
        <w:jc w:val="both"/>
        <w:rPr>
          <w:b/>
          <w:color w:val="000000" w:themeColor="text1"/>
          <w:sz w:val="24"/>
          <w:szCs w:val="24"/>
        </w:rPr>
      </w:pPr>
      <w:r w:rsidRPr="00430424">
        <w:rPr>
          <w:b/>
          <w:color w:val="000000" w:themeColor="text1"/>
          <w:sz w:val="24"/>
          <w:szCs w:val="24"/>
        </w:rPr>
        <w:lastRenderedPageBreak/>
        <w:t>Perbandingan Permintaan dan Penawaran</w:t>
      </w:r>
    </w:p>
    <w:p w:rsidR="00430424" w:rsidRDefault="00BE03DE" w:rsidP="00624797">
      <w:pPr>
        <w:spacing w:after="0" w:line="360" w:lineRule="auto"/>
        <w:ind w:firstLine="720"/>
        <w:jc w:val="both"/>
        <w:rPr>
          <w:color w:val="000000" w:themeColor="text1"/>
          <w:sz w:val="24"/>
          <w:szCs w:val="24"/>
        </w:rPr>
      </w:pPr>
      <w:r w:rsidRPr="00430424">
        <w:rPr>
          <w:color w:val="000000" w:themeColor="text1"/>
          <w:sz w:val="24"/>
          <w:szCs w:val="24"/>
        </w:rPr>
        <w:t>Yaitu perbandingan antara jumlah</w:t>
      </w:r>
      <w:r w:rsidR="00430424">
        <w:rPr>
          <w:color w:val="000000" w:themeColor="text1"/>
          <w:sz w:val="24"/>
          <w:szCs w:val="24"/>
        </w:rPr>
        <w:t xml:space="preserve"> </w:t>
      </w:r>
      <w:r w:rsidRPr="00430424">
        <w:rPr>
          <w:color w:val="000000" w:themeColor="text1"/>
          <w:sz w:val="24"/>
          <w:szCs w:val="24"/>
        </w:rPr>
        <w:t>yang diminta oleh pembeli dengan</w:t>
      </w:r>
      <w:r w:rsidR="00430424">
        <w:rPr>
          <w:color w:val="000000" w:themeColor="text1"/>
          <w:sz w:val="24"/>
          <w:szCs w:val="24"/>
        </w:rPr>
        <w:t xml:space="preserve"> </w:t>
      </w:r>
      <w:r w:rsidRPr="00430424">
        <w:rPr>
          <w:color w:val="000000" w:themeColor="text1"/>
          <w:sz w:val="24"/>
          <w:szCs w:val="24"/>
        </w:rPr>
        <w:t>jumlah yang ditawarkan oleh penjual</w:t>
      </w:r>
      <w:r w:rsidR="00430424">
        <w:rPr>
          <w:color w:val="000000" w:themeColor="text1"/>
          <w:sz w:val="24"/>
          <w:szCs w:val="24"/>
        </w:rPr>
        <w:t xml:space="preserve">. </w:t>
      </w:r>
      <w:r w:rsidRPr="00430424">
        <w:rPr>
          <w:color w:val="000000" w:themeColor="text1"/>
          <w:sz w:val="24"/>
          <w:szCs w:val="24"/>
        </w:rPr>
        <w:t xml:space="preserve">Ada </w:t>
      </w:r>
      <w:r w:rsidR="00430424">
        <w:rPr>
          <w:color w:val="000000" w:themeColor="text1"/>
          <w:sz w:val="24"/>
          <w:szCs w:val="24"/>
        </w:rPr>
        <w:t>tiga keadaan yang mungkin wujud, yaitu k</w:t>
      </w:r>
      <w:r w:rsidRPr="00430424">
        <w:rPr>
          <w:color w:val="000000" w:themeColor="text1"/>
          <w:sz w:val="24"/>
          <w:szCs w:val="24"/>
        </w:rPr>
        <w:t>elebihan penawaran</w:t>
      </w:r>
      <w:r w:rsidR="00430424">
        <w:rPr>
          <w:color w:val="000000" w:themeColor="text1"/>
          <w:sz w:val="24"/>
          <w:szCs w:val="24"/>
        </w:rPr>
        <w:t>, k</w:t>
      </w:r>
      <w:r w:rsidRPr="00430424">
        <w:rPr>
          <w:color w:val="000000" w:themeColor="text1"/>
          <w:sz w:val="24"/>
          <w:szCs w:val="24"/>
        </w:rPr>
        <w:t>elebihan permintaan</w:t>
      </w:r>
      <w:r w:rsidR="00430424">
        <w:rPr>
          <w:color w:val="000000" w:themeColor="text1"/>
          <w:sz w:val="24"/>
          <w:szCs w:val="24"/>
        </w:rPr>
        <w:t xml:space="preserve"> dan keseimbangan.</w:t>
      </w:r>
    </w:p>
    <w:p w:rsidR="00BE03DE" w:rsidRDefault="00430424" w:rsidP="00624797">
      <w:pPr>
        <w:spacing w:after="0" w:line="360" w:lineRule="auto"/>
        <w:ind w:firstLine="720"/>
        <w:jc w:val="both"/>
        <w:rPr>
          <w:color w:val="000000" w:themeColor="text1"/>
          <w:sz w:val="24"/>
          <w:szCs w:val="24"/>
        </w:rPr>
      </w:pPr>
      <w:r>
        <w:rPr>
          <w:color w:val="000000" w:themeColor="text1"/>
          <w:sz w:val="24"/>
          <w:szCs w:val="24"/>
        </w:rPr>
        <w:t xml:space="preserve">Kelebihan penawaran yaitu jumlah yang ditawarkan </w:t>
      </w:r>
      <w:r w:rsidR="00BE03DE" w:rsidRPr="00430424">
        <w:rPr>
          <w:color w:val="000000" w:themeColor="text1"/>
          <w:sz w:val="24"/>
          <w:szCs w:val="24"/>
        </w:rPr>
        <w:t>melebihi daripada jumlah yang</w:t>
      </w:r>
      <w:r w:rsidR="00624797">
        <w:rPr>
          <w:color w:val="000000" w:themeColor="text1"/>
          <w:sz w:val="24"/>
          <w:szCs w:val="24"/>
        </w:rPr>
        <w:t xml:space="preserve"> </w:t>
      </w:r>
      <w:r w:rsidR="00BE03DE" w:rsidRPr="00430424">
        <w:rPr>
          <w:color w:val="000000" w:themeColor="text1"/>
          <w:sz w:val="24"/>
          <w:szCs w:val="24"/>
        </w:rPr>
        <w:t>diminta oleh pembeli</w:t>
      </w:r>
      <w:r>
        <w:rPr>
          <w:color w:val="000000" w:themeColor="text1"/>
          <w:sz w:val="24"/>
          <w:szCs w:val="24"/>
        </w:rPr>
        <w:t xml:space="preserve">. </w:t>
      </w:r>
      <w:r w:rsidR="00BE03DE" w:rsidRPr="00430424">
        <w:rPr>
          <w:color w:val="000000" w:themeColor="text1"/>
          <w:sz w:val="24"/>
          <w:szCs w:val="24"/>
        </w:rPr>
        <w:t>Pada</w:t>
      </w:r>
      <w:r>
        <w:rPr>
          <w:color w:val="000000" w:themeColor="text1"/>
          <w:sz w:val="24"/>
          <w:szCs w:val="24"/>
        </w:rPr>
        <w:t xml:space="preserve"> tingkat harga berapa terjadi </w:t>
      </w:r>
      <w:r w:rsidR="00BE03DE" w:rsidRPr="00430424">
        <w:rPr>
          <w:color w:val="000000" w:themeColor="text1"/>
          <w:sz w:val="24"/>
          <w:szCs w:val="24"/>
        </w:rPr>
        <w:t>kelebihan penawaran…???</w:t>
      </w:r>
    </w:p>
    <w:p w:rsidR="00BE03DE" w:rsidRDefault="00430424" w:rsidP="00624797">
      <w:pPr>
        <w:spacing w:after="0" w:line="360" w:lineRule="auto"/>
        <w:ind w:firstLine="720"/>
        <w:jc w:val="both"/>
        <w:rPr>
          <w:color w:val="000000" w:themeColor="text1"/>
          <w:sz w:val="24"/>
          <w:szCs w:val="24"/>
        </w:rPr>
      </w:pPr>
      <w:r>
        <w:rPr>
          <w:color w:val="000000" w:themeColor="text1"/>
          <w:sz w:val="24"/>
          <w:szCs w:val="24"/>
        </w:rPr>
        <w:t>Kelebihan permintaan y</w:t>
      </w:r>
      <w:r w:rsidR="00BE03DE" w:rsidRPr="00430424">
        <w:rPr>
          <w:color w:val="000000" w:themeColor="text1"/>
          <w:sz w:val="24"/>
          <w:szCs w:val="24"/>
        </w:rPr>
        <w:t>aitu jumlah yang diminta</w:t>
      </w:r>
      <w:r w:rsidR="00624797">
        <w:rPr>
          <w:color w:val="000000" w:themeColor="text1"/>
          <w:sz w:val="24"/>
          <w:szCs w:val="24"/>
        </w:rPr>
        <w:t xml:space="preserve"> </w:t>
      </w:r>
      <w:r w:rsidR="00BE03DE" w:rsidRPr="00430424">
        <w:rPr>
          <w:color w:val="000000" w:themeColor="text1"/>
          <w:sz w:val="24"/>
          <w:szCs w:val="24"/>
        </w:rPr>
        <w:t>oleh pembeli melebihi darip</w:t>
      </w:r>
      <w:r w:rsidR="00624797">
        <w:rPr>
          <w:color w:val="000000" w:themeColor="text1"/>
          <w:sz w:val="24"/>
          <w:szCs w:val="24"/>
        </w:rPr>
        <w:t xml:space="preserve">ada </w:t>
      </w:r>
      <w:r w:rsidR="00BE03DE" w:rsidRPr="00430424">
        <w:rPr>
          <w:color w:val="000000" w:themeColor="text1"/>
          <w:sz w:val="24"/>
          <w:szCs w:val="24"/>
        </w:rPr>
        <w:t>jumlah yang ditawarkan</w:t>
      </w:r>
      <w:r w:rsidR="00624797">
        <w:rPr>
          <w:color w:val="000000" w:themeColor="text1"/>
          <w:sz w:val="24"/>
          <w:szCs w:val="24"/>
        </w:rPr>
        <w:t xml:space="preserve">. </w:t>
      </w:r>
      <w:r w:rsidR="00BE03DE" w:rsidRPr="00430424">
        <w:rPr>
          <w:color w:val="000000" w:themeColor="text1"/>
          <w:sz w:val="24"/>
          <w:szCs w:val="24"/>
        </w:rPr>
        <w:t>Pada tingkat harga berapa terjad</w:t>
      </w:r>
      <w:r w:rsidR="00624797">
        <w:rPr>
          <w:color w:val="000000" w:themeColor="text1"/>
          <w:sz w:val="24"/>
          <w:szCs w:val="24"/>
        </w:rPr>
        <w:t xml:space="preserve">i </w:t>
      </w:r>
      <w:r w:rsidR="00BE03DE" w:rsidRPr="00430424">
        <w:rPr>
          <w:color w:val="000000" w:themeColor="text1"/>
          <w:sz w:val="24"/>
          <w:szCs w:val="24"/>
        </w:rPr>
        <w:t>kelebihan permintaan…???</w:t>
      </w:r>
    </w:p>
    <w:p w:rsidR="00BE03DE" w:rsidRDefault="00624797" w:rsidP="00624797">
      <w:pPr>
        <w:spacing w:after="0" w:line="360" w:lineRule="auto"/>
        <w:ind w:firstLine="720"/>
        <w:jc w:val="both"/>
        <w:rPr>
          <w:color w:val="000000" w:themeColor="text1"/>
          <w:sz w:val="24"/>
          <w:szCs w:val="24"/>
        </w:rPr>
      </w:pPr>
      <w:r>
        <w:rPr>
          <w:color w:val="000000" w:themeColor="text1"/>
          <w:sz w:val="24"/>
          <w:szCs w:val="24"/>
        </w:rPr>
        <w:t>Keseimbangan (equilibrium) y</w:t>
      </w:r>
      <w:r w:rsidR="00BE03DE" w:rsidRPr="00624797">
        <w:rPr>
          <w:color w:val="000000" w:themeColor="text1"/>
          <w:sz w:val="24"/>
          <w:szCs w:val="24"/>
        </w:rPr>
        <w:t xml:space="preserve">aitu jumlah yang diminta </w:t>
      </w:r>
      <w:proofErr w:type="gramStart"/>
      <w:r w:rsidR="00BE03DE" w:rsidRPr="00624797">
        <w:rPr>
          <w:color w:val="000000" w:themeColor="text1"/>
          <w:sz w:val="24"/>
          <w:szCs w:val="24"/>
        </w:rPr>
        <w:t>sama</w:t>
      </w:r>
      <w:proofErr w:type="gramEnd"/>
      <w:r>
        <w:rPr>
          <w:color w:val="000000" w:themeColor="text1"/>
          <w:sz w:val="24"/>
          <w:szCs w:val="24"/>
        </w:rPr>
        <w:t xml:space="preserve"> </w:t>
      </w:r>
      <w:r w:rsidR="00BE03DE" w:rsidRPr="00624797">
        <w:rPr>
          <w:color w:val="000000" w:themeColor="text1"/>
          <w:sz w:val="24"/>
          <w:szCs w:val="24"/>
        </w:rPr>
        <w:t>dengan jumlah yang ditawarkan</w:t>
      </w:r>
      <w:r>
        <w:rPr>
          <w:color w:val="000000" w:themeColor="text1"/>
          <w:sz w:val="24"/>
          <w:szCs w:val="24"/>
        </w:rPr>
        <w:t xml:space="preserve">. </w:t>
      </w:r>
      <w:r w:rsidR="00BE03DE" w:rsidRPr="00624797">
        <w:rPr>
          <w:color w:val="000000" w:themeColor="text1"/>
          <w:sz w:val="24"/>
          <w:szCs w:val="24"/>
        </w:rPr>
        <w:t>Pada tingkat harga berap</w:t>
      </w:r>
      <w:r>
        <w:rPr>
          <w:color w:val="000000" w:themeColor="text1"/>
          <w:sz w:val="24"/>
          <w:szCs w:val="24"/>
        </w:rPr>
        <w:t xml:space="preserve">a </w:t>
      </w:r>
      <w:r w:rsidR="00BE03DE" w:rsidRPr="00624797">
        <w:rPr>
          <w:color w:val="000000" w:themeColor="text1"/>
          <w:sz w:val="24"/>
          <w:szCs w:val="24"/>
        </w:rPr>
        <w:t>terjadi keseimbangan…???</w:t>
      </w:r>
      <w:r>
        <w:rPr>
          <w:color w:val="000000" w:themeColor="text1"/>
          <w:sz w:val="24"/>
          <w:szCs w:val="24"/>
        </w:rPr>
        <w:t xml:space="preserve"> </w:t>
      </w:r>
      <w:r w:rsidR="00BE03DE" w:rsidRPr="00624797">
        <w:rPr>
          <w:color w:val="000000" w:themeColor="text1"/>
          <w:sz w:val="24"/>
          <w:szCs w:val="24"/>
        </w:rPr>
        <w:t xml:space="preserve">Tarif konsul VIP dimana jumlah yang diminta sama dengan yang ditawarkan yaitu pada </w:t>
      </w:r>
      <w:proofErr w:type="gramStart"/>
      <w:r w:rsidR="00BE03DE" w:rsidRPr="00624797">
        <w:rPr>
          <w:color w:val="000000" w:themeColor="text1"/>
          <w:sz w:val="24"/>
          <w:szCs w:val="24"/>
        </w:rPr>
        <w:t>harga  Rp</w:t>
      </w:r>
      <w:proofErr w:type="gramEnd"/>
      <w:r w:rsidR="00BE03DE" w:rsidRPr="00624797">
        <w:rPr>
          <w:color w:val="000000" w:themeColor="text1"/>
          <w:sz w:val="24"/>
          <w:szCs w:val="24"/>
        </w:rPr>
        <w:t xml:space="preserve"> 350.000,00 per jam</w:t>
      </w:r>
      <w:r>
        <w:rPr>
          <w:color w:val="000000" w:themeColor="text1"/>
          <w:sz w:val="24"/>
          <w:szCs w:val="24"/>
        </w:rPr>
        <w:t>.</w:t>
      </w:r>
    </w:p>
    <w:p w:rsidR="00624797" w:rsidRDefault="00624797" w:rsidP="00624797">
      <w:pPr>
        <w:spacing w:after="0" w:line="360" w:lineRule="auto"/>
        <w:jc w:val="both"/>
        <w:rPr>
          <w:color w:val="000000" w:themeColor="text1"/>
          <w:sz w:val="24"/>
          <w:szCs w:val="24"/>
        </w:rPr>
      </w:pPr>
    </w:p>
    <w:p w:rsidR="00624797" w:rsidRDefault="00624797" w:rsidP="00624797">
      <w:pPr>
        <w:spacing w:after="0" w:line="360" w:lineRule="auto"/>
        <w:jc w:val="both"/>
        <w:rPr>
          <w:color w:val="000000" w:themeColor="text1"/>
          <w:sz w:val="24"/>
          <w:szCs w:val="24"/>
        </w:rPr>
      </w:pPr>
      <w:r>
        <w:rPr>
          <w:color w:val="000000" w:themeColor="text1"/>
          <w:sz w:val="24"/>
          <w:szCs w:val="24"/>
        </w:rPr>
        <w:t>Titik Equilibrium</w:t>
      </w:r>
    </w:p>
    <w:p w:rsidR="00624797" w:rsidRDefault="00624797" w:rsidP="00624797">
      <w:pPr>
        <w:spacing w:after="0" w:line="360" w:lineRule="auto"/>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44928" behindDoc="0" locked="0" layoutInCell="1" allowOverlap="1" wp14:anchorId="5ED0222D" wp14:editId="71BBF1E2">
                <wp:simplePos x="0" y="0"/>
                <wp:positionH relativeFrom="column">
                  <wp:posOffset>1042489</wp:posOffset>
                </wp:positionH>
                <wp:positionV relativeFrom="paragraph">
                  <wp:posOffset>188133</wp:posOffset>
                </wp:positionV>
                <wp:extent cx="914400" cy="570016"/>
                <wp:effectExtent l="0" t="0" r="0" b="1905"/>
                <wp:wrapNone/>
                <wp:docPr id="11272" name="Text Box 11272"/>
                <wp:cNvGraphicFramePr/>
                <a:graphic xmlns:a="http://schemas.openxmlformats.org/drawingml/2006/main">
                  <a:graphicData uri="http://schemas.microsoft.com/office/word/2010/wordprocessingShape">
                    <wps:wsp>
                      <wps:cNvSpPr txBox="1"/>
                      <wps:spPr>
                        <a:xfrm>
                          <a:off x="0" y="0"/>
                          <a:ext cx="914400"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430424" w:rsidRDefault="00652DA6" w:rsidP="00624797">
                            <w:pPr>
                              <w:spacing w:after="0" w:line="240" w:lineRule="auto"/>
                              <w:jc w:val="center"/>
                              <w:rPr>
                                <w:b/>
                                <w:sz w:val="30"/>
                              </w:rPr>
                            </w:pPr>
                            <w:r>
                              <w:rPr>
                                <w:b/>
                                <w:sz w:val="3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0222D" id="Text Box 11272" o:spid="_x0000_s1032" type="#_x0000_t202" style="position:absolute;left:0;text-align:left;margin-left:82.1pt;margin-top:14.8pt;width:1in;height:44.9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YUfgIAAHAFAAAOAAAAZHJzL2Uyb0RvYy54bWysVMlu2zAQvRfoPxC8N5LdLK0QOXATpCgQ&#10;JEGTImeaImOhEoclaUvu1+eRkhekvaTohRrNvNmX84u+bdhaOV+TKfnkKOdMGUlVbZ5L/uPx+sMn&#10;znwQphINGVXyjfL8Yvb+3XlnCzWlJTWVcgxGjC86W/JlCLbIMi+XqhX+iKwyEGpyrQj4dc9Z5UQH&#10;622TTfP8NOvIVdaRVN6DezUI+SzZ11rJcKe1V4E1JUdsIb0uvYv4ZrNzUTw7YZe1HMMQ/xBFK2oD&#10;pztTVyIItnL1H6baWjrypMORpDYjrWupUg7IZpK/yuZhKaxKuaA43u7K5P+fWXm7vnesrtC7yfRs&#10;ypkRLdr0qPrAvlDPBi6q1FlfAPxgAQ89RNCI1Yt8D2ZMvteujV+kxSBHvTe7GkeDEszPk+PjHBIJ&#10;0clZnk9Oo5Vsr2ydD18VtSwSJXdoYaqsWN/4MEC3kOjL0HXdNOCLojGsK/npx5M8KewkMN6YCFBp&#10;IEYz+8ATFTaNGox8VxoFSfFHRhpFddk4thYYIiGlMiGlnuwCHVEaQbxFccTvo3qL8pDH1jOZsFNu&#10;a0MuZf8q7OrnNmQ94FHzg7wjGfpFnyYhdSRyFlRt0G5Hw9p4K69rNOVG+HAvHPYEfcTuhzs8uiEU&#10;n0aKsyW533/jRzzGF1LOOuxdyf2vlXCKs+abwWCn+cCipp/jk7MpfLhDyeJQYlbtJaErE1wZKxMZ&#10;8aHZktpR+4QTMY9eIRJGwnfJw5a8DMM1wImRaj5PIKymFeHGPFgZTccmxZF77J+Es+NcBgz0LW03&#10;VBSvxnPARk1D81UgXafZ3Vd1rD/WOk3/eILi3Tj8T6j9oZy9AAAA//8DAFBLAwQUAAYACAAAACEA&#10;tWtBkuEAAAAKAQAADwAAAGRycy9kb3ducmV2LnhtbEyPwU7DMBBE70j8g7VI3KjTUKI0xKmqSBUS&#10;KoeWXrht4m0SEdshdtvQr2c5wXF2nmZn8tVkenGm0XfOKpjPIhBka6c72yg4vG8eUhA+oNXYO0sK&#10;vsnDqri9yTHT7mJ3dN6HRnCI9RkqaEMYMil93ZJBP3MDWfaObjQYWI6N1CNeONz0Mo6iRBrsLH9o&#10;caCypfpzfzIKXsvNG+6q2KTXvnzZHtfD1+HjSan7u2n9DCLQFP5g+K3P1aHgTpU7We1FzzpZxIwq&#10;iJcJCAYeo5QPFTvz5QJkkcv/E4ofAAAA//8DAFBLAQItABQABgAIAAAAIQC2gziS/gAAAOEBAAAT&#10;AAAAAAAAAAAAAAAAAAAAAABbQ29udGVudF9UeXBlc10ueG1sUEsBAi0AFAAGAAgAAAAhADj9If/W&#10;AAAAlAEAAAsAAAAAAAAAAAAAAAAALwEAAF9yZWxzLy5yZWxzUEsBAi0AFAAGAAgAAAAhANrORhR+&#10;AgAAcAUAAA4AAAAAAAAAAAAAAAAALgIAAGRycy9lMm9Eb2MueG1sUEsBAi0AFAAGAAgAAAAhALVr&#10;QZLhAAAACgEAAA8AAAAAAAAAAAAAAAAA2AQAAGRycy9kb3ducmV2LnhtbFBLBQYAAAAABAAEAPMA&#10;AADmBQAAAAA=&#10;" filled="f" stroked="f" strokeweight=".5pt">
                <v:textbox>
                  <w:txbxContent>
                    <w:p w:rsidR="00652DA6" w:rsidRPr="00430424" w:rsidRDefault="00652DA6" w:rsidP="00624797">
                      <w:pPr>
                        <w:spacing w:after="0" w:line="240" w:lineRule="auto"/>
                        <w:jc w:val="center"/>
                        <w:rPr>
                          <w:b/>
                          <w:sz w:val="30"/>
                        </w:rPr>
                      </w:pPr>
                      <w:r>
                        <w:rPr>
                          <w:b/>
                          <w:sz w:val="30"/>
                        </w:rPr>
                        <w:t>D</w:t>
                      </w:r>
                    </w:p>
                  </w:txbxContent>
                </v:textbox>
              </v:shape>
            </w:pict>
          </mc:Fallback>
        </mc:AlternateContent>
      </w:r>
    </w:p>
    <w:p w:rsidR="00624797" w:rsidRPr="00624797" w:rsidRDefault="00624797" w:rsidP="00624797">
      <w:pPr>
        <w:spacing w:after="0" w:line="360" w:lineRule="auto"/>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43904" behindDoc="0" locked="0" layoutInCell="1" allowOverlap="1" wp14:anchorId="523B6DA0" wp14:editId="4CE97D26">
                <wp:simplePos x="0" y="0"/>
                <wp:positionH relativeFrom="column">
                  <wp:posOffset>3503221</wp:posOffset>
                </wp:positionH>
                <wp:positionV relativeFrom="paragraph">
                  <wp:posOffset>11216</wp:posOffset>
                </wp:positionV>
                <wp:extent cx="914400" cy="570016"/>
                <wp:effectExtent l="0" t="0" r="0" b="1905"/>
                <wp:wrapNone/>
                <wp:docPr id="11271" name="Text Box 11271"/>
                <wp:cNvGraphicFramePr/>
                <a:graphic xmlns:a="http://schemas.openxmlformats.org/drawingml/2006/main">
                  <a:graphicData uri="http://schemas.microsoft.com/office/word/2010/wordprocessingShape">
                    <wps:wsp>
                      <wps:cNvSpPr txBox="1"/>
                      <wps:spPr>
                        <a:xfrm>
                          <a:off x="0" y="0"/>
                          <a:ext cx="914400"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430424" w:rsidRDefault="00652DA6" w:rsidP="00624797">
                            <w:pPr>
                              <w:spacing w:after="0" w:line="240" w:lineRule="auto"/>
                              <w:jc w:val="center"/>
                              <w:rPr>
                                <w:b/>
                                <w:sz w:val="30"/>
                              </w:rPr>
                            </w:pPr>
                            <w:r w:rsidRPr="00430424">
                              <w:rPr>
                                <w:b/>
                                <w:sz w:val="3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B6DA0" id="Text Box 11271" o:spid="_x0000_s1033" type="#_x0000_t202" style="position:absolute;left:0;text-align:left;margin-left:275.85pt;margin-top:.9pt;width:1in;height:44.9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cKgQIAAHAFAAAOAAAAZHJzL2Uyb0RvYy54bWysVE1v1DAQvSPxHyzfabJL24Wo2WppVYRU&#10;0YoW9ex17G5E4jG2d5Pl1/PsZD9UuBRxcSYzb8bz8cYXl33bsI1yviZT8slJzpkykqraPJf8++PN&#10;uw+c+SBMJRoyquRb5fnl/O2bi84WakorairlGIIYX3S25KsQbJFlXq5UK/wJWWVg1ORaEfDrnrPK&#10;iQ7R2yab5vl51pGrrCOpvIf2ejDyeYqvtZLhTmuvAmtKjtxCOl06l/HM5heieHbCrmo5piH+IYtW&#10;1AaX7kNdiyDY2tV/hGpr6ciTDieS2oy0rqVKNaCaSf6imoeVsCrVguZ4u2+T/39h5dfNvWN1hdlN&#10;prMJZ0a0GNOj6gP7RD0btOhSZ30B8IMFPPQwwSN2L+o9lLH4Xrs2flEWgx393u57HANKKD9OTk9z&#10;WCRMZ7M8n5zHKNnB2TofPitqWRRK7jDC1FmxufVhgO4g8S5DN3XTQC+KxrCu5Ofvz/LksLcgeGMi&#10;QCVCjGEOiScpbBs1BPmmNBqS8o+KREV11Ti2ESCRkFKZkEpPcYGOKI0kXuM44g9ZvcZ5qGN3M5mw&#10;d25rQy5V/yLt6scuZT3g0fOjuqMY+mWfmDDbzXVJ1RbjdjSsjbfypsZQboUP98JhTzBH7H64w6Eb&#10;QvNplDhbkfv1N33Eg76wctZh70ruf66FU5w1XwyInfiBRU0/p2ezKe5wx5blscWs2yvCVEBcZJfE&#10;iA/NTtSO2ic8EYt4K0zCSNxd8rATr8LwGuCJkWqxSCCsphXh1jxYGUPHIUXKPfZPwtmRlwGE/kq7&#10;DRXFC3oO2OhpaLEOpOvE3djnoatj/7HWif3jExTfjeP/hDo8lPPfAAAA//8DAFBLAwQUAAYACAAA&#10;ACEASjhJQ94AAAAIAQAADwAAAGRycy9kb3ducmV2LnhtbEyPzUrDQBSF90LfYbgFd3aSQmIbMykl&#10;UATRRWs37m4yt0kwMxMz0zb69F5Xdnn4Ducn30ymFxcafeesgngRgSBbO93ZRsHxffewAuEDWo29&#10;s6Tgmzxsitldjpl2V7unyyE0gkOsz1BBG8KQSenrlgz6hRvIMju50WBgOTZSj3jlcNPLZRSl0mBn&#10;uaHFgcqW6s/D2Sh4KXdvuK+WZvXTl8+vp+3wdfxIlLqfT9snEIGm8G+Gv/k8HQreVLmz1V70CpIk&#10;fmQrA37APF0nrCsF6zgFWeTy9kDxCwAA//8DAFBLAQItABQABgAIAAAAIQC2gziS/gAAAOEBAAAT&#10;AAAAAAAAAAAAAAAAAAAAAABbQ29udGVudF9UeXBlc10ueG1sUEsBAi0AFAAGAAgAAAAhADj9If/W&#10;AAAAlAEAAAsAAAAAAAAAAAAAAAAALwEAAF9yZWxzLy5yZWxzUEsBAi0AFAAGAAgAAAAhAFCQdwqB&#10;AgAAcAUAAA4AAAAAAAAAAAAAAAAALgIAAGRycy9lMm9Eb2MueG1sUEsBAi0AFAAGAAgAAAAhAEo4&#10;SUPeAAAACAEAAA8AAAAAAAAAAAAAAAAA2wQAAGRycy9kb3ducmV2LnhtbFBLBQYAAAAABAAEAPMA&#10;AADmBQAAAAA=&#10;" filled="f" stroked="f" strokeweight=".5pt">
                <v:textbox>
                  <w:txbxContent>
                    <w:p w:rsidR="00652DA6" w:rsidRPr="00430424" w:rsidRDefault="00652DA6" w:rsidP="00624797">
                      <w:pPr>
                        <w:spacing w:after="0" w:line="240" w:lineRule="auto"/>
                        <w:jc w:val="center"/>
                        <w:rPr>
                          <w:b/>
                          <w:sz w:val="30"/>
                        </w:rPr>
                      </w:pPr>
                      <w:r w:rsidRPr="00430424">
                        <w:rPr>
                          <w:b/>
                          <w:sz w:val="30"/>
                        </w:rPr>
                        <w:t>S</w:t>
                      </w:r>
                    </w:p>
                  </w:txbxContent>
                </v:textbox>
              </v:shape>
            </w:pict>
          </mc:Fallback>
        </mc:AlternateContent>
      </w:r>
      <w:r w:rsidRPr="00624797">
        <w:rPr>
          <w:noProof/>
          <w:color w:val="000000" w:themeColor="text1"/>
          <w:sz w:val="24"/>
          <w:szCs w:val="24"/>
        </w:rPr>
        <mc:AlternateContent>
          <mc:Choice Requires="wpg">
            <w:drawing>
              <wp:anchor distT="0" distB="0" distL="114300" distR="114300" simplePos="0" relativeHeight="251642880" behindDoc="0" locked="0" layoutInCell="1" allowOverlap="1" wp14:anchorId="3472F578" wp14:editId="393FCE31">
                <wp:simplePos x="0" y="0"/>
                <wp:positionH relativeFrom="column">
                  <wp:posOffset>1318161</wp:posOffset>
                </wp:positionH>
                <wp:positionV relativeFrom="paragraph">
                  <wp:posOffset>5996</wp:posOffset>
                </wp:positionV>
                <wp:extent cx="2778826" cy="1771403"/>
                <wp:effectExtent l="19050" t="0" r="40640" b="38735"/>
                <wp:wrapNone/>
                <wp:docPr id="11265" name="Group 1"/>
                <wp:cNvGraphicFramePr/>
                <a:graphic xmlns:a="http://schemas.openxmlformats.org/drawingml/2006/main">
                  <a:graphicData uri="http://schemas.microsoft.com/office/word/2010/wordprocessingGroup">
                    <wpg:wgp>
                      <wpg:cNvGrpSpPr/>
                      <wpg:grpSpPr>
                        <a:xfrm>
                          <a:off x="0" y="0"/>
                          <a:ext cx="2778826" cy="1771403"/>
                          <a:chOff x="0" y="0"/>
                          <a:chExt cx="5181600" cy="2590800"/>
                        </a:xfrm>
                      </wpg:grpSpPr>
                      <wps:wsp>
                        <wps:cNvPr id="11266" name="Line 4"/>
                        <wps:cNvCnPr/>
                        <wps:spPr bwMode="auto">
                          <a:xfrm>
                            <a:off x="0" y="0"/>
                            <a:ext cx="0" cy="259080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11268" name="Line 5"/>
                        <wps:cNvCnPr/>
                        <wps:spPr bwMode="auto">
                          <a:xfrm>
                            <a:off x="0" y="2590800"/>
                            <a:ext cx="5181600" cy="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11269" name="Line 6"/>
                        <wps:cNvCnPr/>
                        <wps:spPr bwMode="auto">
                          <a:xfrm flipH="1">
                            <a:off x="304800" y="381000"/>
                            <a:ext cx="4191000" cy="190500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s:wsp>
                        <wps:cNvPr id="11270" name="Line 9"/>
                        <wps:cNvCnPr/>
                        <wps:spPr bwMode="auto">
                          <a:xfrm flipH="1" flipV="1">
                            <a:off x="304800" y="381000"/>
                            <a:ext cx="4191000" cy="1905000"/>
                          </a:xfrm>
                          <a:prstGeom prst="line">
                            <a:avLst/>
                          </a:prstGeom>
                          <a:noFill/>
                          <a:ln w="57150">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0F7B710" id="Group 1" o:spid="_x0000_s1026" style="position:absolute;margin-left:103.8pt;margin-top:.45pt;width:218.8pt;height:139.5pt;z-index:251678720;mso-width-relative:margin;mso-height-relative:margin" coordsize="51816,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nj8QIAAGwNAAAOAAAAZHJzL2Uyb0RvYy54bWzsV99vmzAQfp+0/8HiPQUnkBCUpJpC0j10&#10;W6V2e3fB/NDAtmw3JJr2v+9sCCXtNFWd1oeuL2Cfz8fdd9/5zOJ8X1doR6UqOVs6+MxzEGUJT0uW&#10;L52vN9tR6CClCUtJxRldOgeqnPPV+3eLRkR0zAtepVQiMMJU1IilU2gtItdVSUFros64oAwWMy5r&#10;omEqczeVpAHrdeWOPW/qNlymQvKEKgXSuF10VtZ+ltFEf8kyRTWqlg74pu1T2uetebqrBYlySURR&#10;Jp0b5Ble1KRk8NHeVEw0QXeyfGSqLhPJFc/0WcJrl2dZmVAbA0SDvQfRXEh+J2wsedTkoocJoH2A&#10;07PNJp93VxKVKeQOj6eBgxipIU32ywgbeBqRR6B1IcW1uJKdIG9nJuJ9JmvzhljQ3gJ76IGle40S&#10;EI5nszAcTx2UwBqezbDvTVrokwLy82hfUmy6nQEO8dSDzJmd42DuhTABJ9zjh13jX+9OI4BG6h4p&#10;9XdIXRdEUJsAZTAYIAWxtEhdlowivwXKKhmUDB5KXPLku0KMrwvCcmpt3RwEoGtxBccH+maiYCe6&#10;bT7xFHTIneaWUU/B9w/4kEhIpS8or5EZLJ0KHLaGye5S6RbKo4rxm/FtWVUgJ1HFULN0ghkOPLtD&#10;8apMzaqNz5QoXVcS7QgUl963UUHgQy1gMEutsYKSdNONNSmrdgx5rJgxB1QBd7pRWzo/5t58E25C&#10;f+SPp5uR78Xx6MN27Y+mWzwL4km8Xsf4p/EM+1FRpillxrljGWP/acnvDpS2APtC7mFwT61b6oGz&#10;x7d12ubSpM+Ui4pueXqwpWLlwMdW/CLEhPN2QMzgpYk5KFGbU1v+J0V8Wr5v9Bx0u9+e4q+LnvMT&#10;ek7/MT1RVpXiozlwzcHSdaiJ55smgqChTELstf3knqw+nlth26vmXtBp9B3njbL/FWVnQJXBiTp/&#10;Mcpa8n57Iy/cBO1N+jVdB+ytFa709hbR/X6Yf4bhHMbDn6TVLwAAAP//AwBQSwMEFAAGAAgAAAAh&#10;AHouCPXgAAAACAEAAA8AAABkcnMvZG93bnJldi54bWxMj0FPg0AQhe8m/ofNmHizC2hpQZamadRT&#10;08TWxPS2hSmQsrOE3QL9944nPb55L+99k60m04oBe9dYUhDOAhBIhS0bqhR8Hd6fliCc11Tq1hIq&#10;uKGDVX5/l+m0tCN94rD3leAScqlWUHvfpVK6okaj3cx2SOydbW+0Z9lXsuz1yOWmlVEQxNLohnih&#10;1h1uaiwu+6tR8DHqcf0cvg3by3lzOx7mu+9tiEo9PkzrVxAeJ/8Xhl98RoecmU72SqUTrYIoWMQc&#10;VZCAYDt+mUcgTnxfJAnIPJP/H8h/AAAA//8DAFBLAQItABQABgAIAAAAIQC2gziS/gAAAOEBAAAT&#10;AAAAAAAAAAAAAAAAAAAAAABbQ29udGVudF9UeXBlc10ueG1sUEsBAi0AFAAGAAgAAAAhADj9If/W&#10;AAAAlAEAAAsAAAAAAAAAAAAAAAAALwEAAF9yZWxzLy5yZWxzUEsBAi0AFAAGAAgAAAAhABIGSePx&#10;AgAAbA0AAA4AAAAAAAAAAAAAAAAALgIAAGRycy9lMm9Eb2MueG1sUEsBAi0AFAAGAAgAAAAhAHou&#10;CPXgAAAACAEAAA8AAAAAAAAAAAAAAAAASwUAAGRycy9kb3ducmV2LnhtbFBLBQYAAAAABAAEAPMA&#10;AABYBgAAAAA=&#10;">
                <v:line id="Line 4" o:spid="_x0000_s1027" style="position:absolute;visibility:visible;mso-wrap-style:square;v-text-anchor:top" from="0,0" to="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pMQA&#10;AADeAAAADwAAAGRycy9kb3ducmV2LnhtbERPzWrCQBC+F3yHZQq9lLoxlSDRVUQ0tPSk5gGm2TFJ&#10;zc6G7GqSt+8WCt7m4/ud1WYwjbhT52rLCmbTCARxYXXNpYL8fHhbgHAeWWNjmRSM5GCznjytMNW2&#10;5yPdT74UIYRdigoq79tUSldUZNBNbUscuIvtDPoAu1LqDvsQbhoZR1EiDdYcGipsaVdRcT3djIJ5&#10;ln/v7Zh9vZ7fI6/Lz+uPnedKvTwP2yUIT4N/iP/dHzrMn8VJAn/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2n6TEAAAA3gAAAA8AAAAAAAAAAAAAAAAAmAIAAGRycy9k&#10;b3ducmV2LnhtbFBLBQYAAAAABAAEAPUAAACJAwAAAAA=&#10;" strokecolor="black [3213]" strokeweight="4.5pt"/>
                <v:line id="Line 5" o:spid="_x0000_s1028" style="position:absolute;visibility:visible;mso-wrap-style:square;v-text-anchor:top" from="0,25908" to="51816,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uTccA&#10;AADeAAAADwAAAGRycy9kb3ducmV2LnhtbESPQWvCQBCF74L/YZlCL1I3WgkluoqIlYqnan7ANDsm&#10;qdnZkN1q/Pedg+BthvfmvW8Wq9416kpdqD0bmIwTUMSFtzWXBvLT59sHqBCRLTaeycCdAqyWw8EC&#10;M+tv/E3XYyyVhHDI0EAVY5tpHYqKHIaxb4lFO/vOYZS1K7Xt8CbhrtHTJEm1w5qlocKWNhUVl+Of&#10;MzDb5T9bf98dRqf3JNpyf/n1s9yY15d+PQcVqY9P8+P6ywr+ZJoKr7w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rk3HAAAA3gAAAA8AAAAAAAAAAAAAAAAAmAIAAGRy&#10;cy9kb3ducmV2LnhtbFBLBQYAAAAABAAEAPUAAACMAwAAAAA=&#10;" strokecolor="black [3213]" strokeweight="4.5pt"/>
                <v:line id="Line 6" o:spid="_x0000_s1029" style="position:absolute;flip:x;visibility:visible;mso-wrap-style:square;v-text-anchor:top" from="3048,3810" to="4495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Fb8EA&#10;AADeAAAADwAAAGRycy9kb3ducmV2LnhtbERPS4vCMBC+L/gfwgje1lQPZbcaRQRBihfr4zw0Y1ts&#10;JiWJtf57IyzsbT6+5yzXg2lFT843lhXMpgkI4tLqhisF59Pu+weED8gaW8uk4EUe1qvR1xIzbZ98&#10;pL4IlYgh7DNUUIfQZVL6siaDfmo74sjdrDMYInSV1A6fMdy0cp4kqTTYcGyosaNtTeW9eBgFyV0e&#10;t7fClYe8z3XnLunlGnKlJuNhswARaAj/4j/3Xsf5s3n6C5934g1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PRW/BAAAA3gAAAA8AAAAAAAAAAAAAAAAAmAIAAGRycy9kb3du&#10;cmV2LnhtbFBLBQYAAAAABAAEAPUAAACGAwAAAAA=&#10;" strokecolor="black [3213]" strokeweight="4.5pt"/>
                <v:line id="Line 9" o:spid="_x0000_s1030" style="position:absolute;flip:x y;visibility:visible;mso-wrap-style:square;v-text-anchor:top" from="3048,3810" to="4495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qvMYA&#10;AADeAAAADwAAAGRycy9kb3ducmV2LnhtbESPQUsDQQyF70L/wxChF7Gz7UHL2mmxBaXgpbbFc9iJ&#10;u6ubzLAz7a7/3hwEbwl57315q83InblSn9ogDuazAgxJFXwrtYPz6eV+CSZlFI9dEHLwQwk268nN&#10;CksfBnmn6zHXRkMkleigyTmW1qaqIcY0C5FEb5+hZ8y69rX1PQ4azp1dFMWDZWxFCQ1G2jVUfR8v&#10;rBB++/DnXb29xC9c8iG+3h0Gdm56Oz4/gck05n/xn3vv9f354lELaB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qvMYAAADeAAAADwAAAAAAAAAAAAAAAACYAgAAZHJz&#10;L2Rvd25yZXYueG1sUEsFBgAAAAAEAAQA9QAAAIsDAAAAAA==&#10;" strokecolor="black [3213]" strokeweight="4.5pt"/>
              </v:group>
            </w:pict>
          </mc:Fallback>
        </mc:AlternateContent>
      </w:r>
    </w:p>
    <w:p w:rsidR="00624797" w:rsidRPr="00430424" w:rsidRDefault="00624797" w:rsidP="00624797">
      <w:pPr>
        <w:spacing w:after="0" w:line="360" w:lineRule="auto"/>
        <w:ind w:firstLine="72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46976" behindDoc="0" locked="0" layoutInCell="1" allowOverlap="1" wp14:anchorId="5FD60038" wp14:editId="2FD35D0E">
                <wp:simplePos x="0" y="0"/>
                <wp:positionH relativeFrom="column">
                  <wp:posOffset>308758</wp:posOffset>
                </wp:positionH>
                <wp:positionV relativeFrom="paragraph">
                  <wp:posOffset>243090</wp:posOffset>
                </wp:positionV>
                <wp:extent cx="914400" cy="570016"/>
                <wp:effectExtent l="0" t="0" r="0" b="1905"/>
                <wp:wrapNone/>
                <wp:docPr id="11275" name="Text Box 11275"/>
                <wp:cNvGraphicFramePr/>
                <a:graphic xmlns:a="http://schemas.openxmlformats.org/drawingml/2006/main">
                  <a:graphicData uri="http://schemas.microsoft.com/office/word/2010/wordprocessingShape">
                    <wps:wsp>
                      <wps:cNvSpPr txBox="1"/>
                      <wps:spPr>
                        <a:xfrm>
                          <a:off x="0" y="0"/>
                          <a:ext cx="914400" cy="570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624797">
                            <w:pPr>
                              <w:spacing w:after="0" w:line="240" w:lineRule="auto"/>
                              <w:jc w:val="center"/>
                            </w:pPr>
                            <w:r>
                              <w:t>Tarif Konsul</w:t>
                            </w:r>
                          </w:p>
                          <w:p w:rsidR="00652DA6" w:rsidRDefault="00652DA6" w:rsidP="00624797">
                            <w:pPr>
                              <w:spacing w:after="0" w:line="240" w:lineRule="auto"/>
                              <w:jc w:val="center"/>
                            </w:pPr>
                            <w:r>
                              <w:t>(Rupiah)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D60038" id="Text Box 11275" o:spid="_x0000_s1034" type="#_x0000_t202" style="position:absolute;left:0;text-align:left;margin-left:24.3pt;margin-top:19.15pt;width:1in;height:44.9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54jgIAAJgFAAAOAAAAZHJzL2Uyb0RvYy54bWysVEtv2zAMvg/YfxB0X+xkTdoFdYqsRYYB&#10;QVusHXpWZKkRJomapMTOfv0o2Xms66XDLjYlfiTFj4/Lq9ZoshU+KLAVHQ5KSoTlUCv7XNHvj4sP&#10;F5SEyGzNNFhR0Z0I9Gr2/t1l46ZiBGvQtfAEndgwbVxF1zG6aVEEvhaGhQE4YVEpwRsW8eifi9qz&#10;Br0bXYzKclI04GvngYsQ8PamU9JZ9i+l4PFOyiAi0RXFt8X89fm7St9idsmmz565teL9M9g/vMIw&#10;ZTHowdUNi4xsvPrLlVHcQwAZBxxMAVIqLnIOmM2wfJHNw5o5kXNBcoI70BT+n1t+u733RNVYu+Ho&#10;fEyJZQbL9CjaSD5DS7pbZKlxYYrgB4fw2KIKLRJ76T7gZUq+ld6kP6ZFUI987w4cJ4ccLz8Nz85K&#10;1HBUjc/LcjhJXoqjsfMhfhFgSBIq6rGEmVm2XYbYQfeQFCuAVvVCaZ0PqW3EtfZky7DgOuYnovM/&#10;UNqSpqKTj+MyO7aQzDvP2iY3IjdOH+6YYJbiTouE0fabkEhczvOV2IxzYQ/xMzqhJIZ6i2GPP77q&#10;LcZdHmiRI4ONB2OjLPicfZ60I2X1jz1lssNjbU7yTmJsV23umIt9/VdQ77AtPHTjFRxfKCzekoV4&#10;zzzOE9Ybd0S8w4/UgORDL1GyBv/rtfuExzZHLSUNzmdFw88N84IS/dXiAOQ+woHOh7Px+Qhj+FPN&#10;6lRjN+YasCOGuI0cz2LCR70XpQfzhKtknqKiilmOsSsa9+J17LYGriIu5vMMwhF2LC7tg+PJdWI5&#10;teZj+8S86/s3YuPfwn6S2fRFG3fYZGlhvokgVe7xxHPHas8/jn+ekn5Vpf1yes6o40Kd/QYAAP//&#10;AwBQSwMEFAAGAAgAAAAhAF5BDRvgAAAACQEAAA8AAABkcnMvZG93bnJldi54bWxMj09Pg0AQxe8m&#10;fofNmHgxdiloi8jSGOOfxJularxt2RGI7Cxht4Df3ulJbzPzXt78Xr6ZbSdGHHzrSMFyEYFAqpxp&#10;qVawKx8vUxA+aDK6c4QKftDDpjg9yXVm3ESvOG5DLTiEfKYVNCH0mZS+atBqv3A9EmtfbrA68DrU&#10;0gx64nDbyTiKVtLqlvhDo3u8b7D63h6sgs+L+uPFz09vU3Kd9A/PY7l+N6VS52fz3S2IgHP4M8MR&#10;n9GhYKa9O5DxolNwla7YqSBJExBH/Sbmw56HOF2CLHL5v0HxCwAA//8DAFBLAQItABQABgAIAAAA&#10;IQC2gziS/gAAAOEBAAATAAAAAAAAAAAAAAAAAAAAAABbQ29udGVudF9UeXBlc10ueG1sUEsBAi0A&#10;FAAGAAgAAAAhADj9If/WAAAAlAEAAAsAAAAAAAAAAAAAAAAALwEAAF9yZWxzLy5yZWxzUEsBAi0A&#10;FAAGAAgAAAAhAJnRzniOAgAAmAUAAA4AAAAAAAAAAAAAAAAALgIAAGRycy9lMm9Eb2MueG1sUEsB&#10;Ai0AFAAGAAgAAAAhAF5BDRvgAAAACQEAAA8AAAAAAAAAAAAAAAAA6AQAAGRycy9kb3ducmV2Lnht&#10;bFBLBQYAAAAABAAEAPMAAAD1BQAAAAA=&#10;" fillcolor="white [3201]" stroked="f" strokeweight=".5pt">
                <v:textbox>
                  <w:txbxContent>
                    <w:p w:rsidR="00652DA6" w:rsidRDefault="00652DA6" w:rsidP="00624797">
                      <w:pPr>
                        <w:spacing w:after="0" w:line="240" w:lineRule="auto"/>
                        <w:jc w:val="center"/>
                      </w:pPr>
                      <w:r>
                        <w:t>Tarif Konsul</w:t>
                      </w:r>
                    </w:p>
                    <w:p w:rsidR="00652DA6" w:rsidRDefault="00652DA6" w:rsidP="00624797">
                      <w:pPr>
                        <w:spacing w:after="0" w:line="240" w:lineRule="auto"/>
                        <w:jc w:val="center"/>
                      </w:pPr>
                      <w:r>
                        <w:t>(Rupiah)</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1645952" behindDoc="0" locked="0" layoutInCell="1" allowOverlap="1" wp14:anchorId="5AA5AD76" wp14:editId="20FC7DBB">
                <wp:simplePos x="0" y="0"/>
                <wp:positionH relativeFrom="column">
                  <wp:posOffset>2137410</wp:posOffset>
                </wp:positionH>
                <wp:positionV relativeFrom="paragraph">
                  <wp:posOffset>241490</wp:posOffset>
                </wp:positionV>
                <wp:extent cx="914400" cy="569595"/>
                <wp:effectExtent l="0" t="0" r="0" b="1905"/>
                <wp:wrapNone/>
                <wp:docPr id="11273" name="Text Box 11273"/>
                <wp:cNvGraphicFramePr/>
                <a:graphic xmlns:a="http://schemas.openxmlformats.org/drawingml/2006/main">
                  <a:graphicData uri="http://schemas.microsoft.com/office/word/2010/wordprocessingShape">
                    <wps:wsp>
                      <wps:cNvSpPr txBox="1"/>
                      <wps:spPr>
                        <a:xfrm>
                          <a:off x="0" y="0"/>
                          <a:ext cx="91440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430424" w:rsidRDefault="00652DA6" w:rsidP="00624797">
                            <w:pPr>
                              <w:spacing w:after="0" w:line="240" w:lineRule="auto"/>
                              <w:jc w:val="center"/>
                              <w:rPr>
                                <w:b/>
                                <w:sz w:val="30"/>
                              </w:rPr>
                            </w:pPr>
                            <w:r>
                              <w:rPr>
                                <w:b/>
                                <w:sz w:val="3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5AD76" id="Text Box 11273" o:spid="_x0000_s1035" type="#_x0000_t202" style="position:absolute;left:0;text-align:left;margin-left:168.3pt;margin-top:19pt;width:1in;height:44.8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h7gAIAAHAFAAAOAAAAZHJzL2Uyb0RvYy54bWysVFtP2zAUfp+0/2D5faQtlK0RKepATJMQ&#10;oMHEs+vYNFri49luk+7X77OTXsT2wrQX5+Sc79wvF5ddU7ONcr4iU/DxyYgzZSSVlXkp+Penmw+f&#10;OPNBmFLUZFTBt8rzy/n7dxetzdWEVlSXyjEYMT5vbcFXIdg8y7xcqUb4E7LKQKjJNSLg171kpRMt&#10;rDd1NhmNzrOWXGkdSeU9uNe9kM+Tfa2VDPdaexVYXXDEFtLr0ruMbza/EPmLE3ZVySEM8Q9RNKIy&#10;cLo3dS2CYGtX/WGqqaQjTzqcSGoy0rqSKuWAbMajV9k8roRVKRcUx9t9mfz/MyvvNg+OVSV6N558&#10;POXMiAZtelJdYJ+pYz0XVWqtzwF+tICHDiJoxOpFvgczJt9p18Qv0mKQo97bfY2jQQnmbHx2NoJE&#10;QjQ9n01n02glOyhb58MXRQ2LRMEdWpgqKza3PvTQHST6MnRT1TX4Iq8Nawt+fjodJYW9BMZrEwEq&#10;DcRg5hB4osK2Vr2Rb0qjICn+yEijqK5qxzYCQySkVCak1JNdoCNKI4i3KA74Q1RvUe7z2HkmE/bK&#10;TWXIpexfhV3+2IWsezxqfpR3JEO37NIkzHZ9XVK5Rbsd9Wvjrbyp0JRb4cODcNgT9BG7H+7x6JpQ&#10;fBoozlbkfv2NH/EYX0g5a7F3Bfc/18IpzuqvBoOd5gOLmn7Oph8n8OGOJctjiVk3V4SujHFlrExk&#10;xId6R2pHzTNOxCJ6hUgYCd8FDzvyKvTXACdGqsUigbCaVoRb82hlNB2bFEfuqXsWzg5zGTDQd7Tb&#10;UJG/Gs8eGzUNLdaBdJVmN9a5r+pQf6x1mv7hBMW7cfyfUIdDOf8NAAD//wMAUEsDBBQABgAIAAAA&#10;IQAufC/s4QAAAAoBAAAPAAAAZHJzL2Rvd25yZXYueG1sTI9BT8MwDIXvSPyHyEjcWLoOuqo0naZK&#10;ExKCw8Yu3NzGa6s1SWmyrfDrMadxs/0+Pb+XrybTizONvnNWwXwWgSBbO93ZRsH+Y/OQgvABrcbe&#10;WVLwTR5Wxe1Njpl2F7ul8y40gk2sz1BBG8KQSenrlgz6mRvIsnZwo8HA69hIPeKFzU0v4yhKpMHO&#10;8ocWBypbqo+7k1HwWm7ecVvFJv3py5e3w3r42n8+KXV/N62fQQSawhWGv/gcHQrOVLmT1V70ChaL&#10;JGGUh5Q7MfCYRnyomIyXS5BFLv9XKH4BAAD//wMAUEsBAi0AFAAGAAgAAAAhALaDOJL+AAAA4QEA&#10;ABMAAAAAAAAAAAAAAAAAAAAAAFtDb250ZW50X1R5cGVzXS54bWxQSwECLQAUAAYACAAAACEAOP0h&#10;/9YAAACUAQAACwAAAAAAAAAAAAAAAAAvAQAAX3JlbHMvLnJlbHNQSwECLQAUAAYACAAAACEAEoRY&#10;e4ACAABwBQAADgAAAAAAAAAAAAAAAAAuAgAAZHJzL2Uyb0RvYy54bWxQSwECLQAUAAYACAAAACEA&#10;Lnwv7OEAAAAKAQAADwAAAAAAAAAAAAAAAADaBAAAZHJzL2Rvd25yZXYueG1sUEsFBgAAAAAEAAQA&#10;8wAAAOgFAAAAAA==&#10;" filled="f" stroked="f" strokeweight=".5pt">
                <v:textbox>
                  <w:txbxContent>
                    <w:p w:rsidR="00652DA6" w:rsidRPr="00430424" w:rsidRDefault="00652DA6" w:rsidP="00624797">
                      <w:pPr>
                        <w:spacing w:after="0" w:line="240" w:lineRule="auto"/>
                        <w:jc w:val="center"/>
                        <w:rPr>
                          <w:b/>
                          <w:sz w:val="30"/>
                        </w:rPr>
                      </w:pPr>
                      <w:r>
                        <w:rPr>
                          <w:b/>
                          <w:sz w:val="30"/>
                        </w:rPr>
                        <w:t>E</w:t>
                      </w:r>
                    </w:p>
                  </w:txbxContent>
                </v:textbox>
              </v:shape>
            </w:pict>
          </mc:Fallback>
        </mc:AlternateContent>
      </w:r>
    </w:p>
    <w:p w:rsidR="00430424" w:rsidRPr="00430424" w:rsidRDefault="00430424" w:rsidP="00430424">
      <w:pPr>
        <w:spacing w:after="0" w:line="360" w:lineRule="auto"/>
        <w:jc w:val="both"/>
        <w:rPr>
          <w:color w:val="000000" w:themeColor="text1"/>
          <w:sz w:val="24"/>
          <w:szCs w:val="24"/>
        </w:rPr>
      </w:pPr>
    </w:p>
    <w:p w:rsidR="00430424" w:rsidRDefault="00430424" w:rsidP="00430424">
      <w:pPr>
        <w:spacing w:after="0" w:line="360" w:lineRule="auto"/>
        <w:jc w:val="both"/>
        <w:rPr>
          <w:color w:val="000000" w:themeColor="text1"/>
          <w:sz w:val="24"/>
          <w:szCs w:val="24"/>
        </w:rPr>
      </w:pPr>
    </w:p>
    <w:p w:rsidR="00430424" w:rsidRPr="00430424" w:rsidRDefault="00430424" w:rsidP="00430424">
      <w:pPr>
        <w:spacing w:after="0" w:line="360" w:lineRule="auto"/>
        <w:jc w:val="both"/>
        <w:rPr>
          <w:color w:val="000000" w:themeColor="text1"/>
          <w:sz w:val="24"/>
          <w:szCs w:val="24"/>
        </w:rPr>
      </w:pPr>
    </w:p>
    <w:p w:rsidR="00430424" w:rsidRDefault="00430424" w:rsidP="00E2103D">
      <w:pPr>
        <w:spacing w:after="0" w:line="360" w:lineRule="auto"/>
        <w:jc w:val="both"/>
        <w:rPr>
          <w:b/>
          <w:color w:val="000000" w:themeColor="text1"/>
          <w:sz w:val="24"/>
          <w:szCs w:val="24"/>
        </w:rPr>
      </w:pPr>
    </w:p>
    <w:p w:rsidR="00430424" w:rsidRPr="00430424" w:rsidRDefault="00624797" w:rsidP="00E2103D">
      <w:pPr>
        <w:spacing w:after="0" w:line="360" w:lineRule="auto"/>
        <w:jc w:val="both"/>
        <w:rPr>
          <w:b/>
          <w:color w:val="000000" w:themeColor="text1"/>
          <w:sz w:val="24"/>
          <w:szCs w:val="24"/>
        </w:rPr>
      </w:pPr>
      <w:r>
        <w:rPr>
          <w:noProof/>
          <w:color w:val="000000" w:themeColor="text1"/>
          <w:sz w:val="24"/>
          <w:szCs w:val="24"/>
        </w:rPr>
        <mc:AlternateContent>
          <mc:Choice Requires="wps">
            <w:drawing>
              <wp:anchor distT="0" distB="0" distL="114300" distR="114300" simplePos="0" relativeHeight="251648000" behindDoc="0" locked="0" layoutInCell="1" allowOverlap="1" wp14:anchorId="7ACD2DB4" wp14:editId="2C5F5E5C">
                <wp:simplePos x="0" y="0"/>
                <wp:positionH relativeFrom="margin">
                  <wp:posOffset>1520042</wp:posOffset>
                </wp:positionH>
                <wp:positionV relativeFrom="paragraph">
                  <wp:posOffset>172251</wp:posOffset>
                </wp:positionV>
                <wp:extent cx="2363190" cy="308758"/>
                <wp:effectExtent l="0" t="0" r="0" b="0"/>
                <wp:wrapNone/>
                <wp:docPr id="11276" name="Text Box 11276"/>
                <wp:cNvGraphicFramePr/>
                <a:graphic xmlns:a="http://schemas.openxmlformats.org/drawingml/2006/main">
                  <a:graphicData uri="http://schemas.microsoft.com/office/word/2010/wordprocessingShape">
                    <wps:wsp>
                      <wps:cNvSpPr txBox="1"/>
                      <wps:spPr>
                        <a:xfrm>
                          <a:off x="0" y="0"/>
                          <a:ext cx="2363190"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624797">
                            <w:pPr>
                              <w:spacing w:after="0" w:line="240" w:lineRule="auto"/>
                              <w:jc w:val="center"/>
                            </w:pPr>
                            <w:r>
                              <w:t>Jumlah Lembaga yang ditawarkan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2DB4" id="Text Box 11276" o:spid="_x0000_s1036" type="#_x0000_t202" style="position:absolute;left:0;text-align:left;margin-left:119.7pt;margin-top:13.55pt;width:186.1pt;height:24.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HVjwIAAJoFAAAOAAAAZHJzL2Uyb0RvYy54bWysVEtvGyEQvlfqf0Dc6/UjdhIr68h15KpS&#10;lERNqpwxCzEqMBSwd91f34FdP5rmkqqXXZj55hvmeXXdGE22wgcFtqSDXp8SYTlUyr6U9PvT8tMF&#10;JSEyWzENVpR0JwK9nn38cFW7qRjCGnQlPEESG6a1K+k6RjctisDXwrDQAycsKiV4wyJe/UtReVYj&#10;u9HFsN+fFDX4ynngIgSU3rRKOsv8Ugoe76UMIhJdUnxbzF+fv6v0LWZXbPrimVsr3j2D/cMrDFMW&#10;nR6oblhkZOPVX1RGcQ8BZOxxMAVIqbjIMWA0g/6raB7XzIkcCyYnuEOawv+j5XfbB09UhbUbDM8n&#10;lFhmsExPoonkMzSklWKWahemCH50CI8NqtAiZS/JAwpT8I30Jv0xLIJ6zPfukONEyFE4HE1Gg0tU&#10;cdSN+hfn44tEUxytnQ/xiwBD0qGkHmuYU8u2tyG20D0kOQugVbVUWudL6hux0J5sGVZcx/xGJP8D&#10;pS2pSzoZjfuZ2EIyb5m1TTQid07n7hhhPsWdFgmj7TchMXM50Dd8M86FPfjP6ISS6Oo9hh3++Kr3&#10;GLdxoEX2DDYejI2y4HP0edSOKat+7FMmWzzW5iTudIzNqmlbJs9PEq2g2mFjeGgHLDi+VFi9Wxbi&#10;A/M4UVhw3BLxHj9SA2YfuhMla/C/3pInPDY6aimpcUJLGn5umBeU6K8WR+BycHaWRjpfzsbnQ7z4&#10;U83qVGM3ZgHYEgPcR47nY8JHvT9KD+YZl8k8eUUVsxx9lzTuj4vY7g1cRlzM5xmEQ+xYvLWPjifq&#10;lObUm0/NM/Oua+CIrX8H+1lm01d93GKTpYX5JoJUucmPWe0KgAsgj0m3rNKGOb1n1HGlzn4DAAD/&#10;/wMAUEsDBBQABgAIAAAAIQDhCFW64QAAAAkBAAAPAAAAZHJzL2Rvd25yZXYueG1sTI9NT4QwEIbv&#10;Jv6HZky8GLewuKBI2RjjR+LNxY9469IRiHRKaBfw3zue9DaTefLO8xbbxfZiwtF3jhTEqwgEUu1M&#10;R42Cl+r+/BKED5qM7h2hgm/0sC2PjwqdGzfTM0670AgOIZ9rBW0IQy6lr1u02q/cgMS3TzdaHXgd&#10;G2lGPXO47eU6ilJpdUf8odUD3rZYf+0OVsHHWfP+5JeH1znZJMPd41Rlb6ZS6vRkubkGEXAJfzD8&#10;6rM6lOy0dwcyXvQK1snVBaM8ZDEIBtI4TkHsFWSbDGRZyP8Nyh8AAAD//wMAUEsBAi0AFAAGAAgA&#10;AAAhALaDOJL+AAAA4QEAABMAAAAAAAAAAAAAAAAAAAAAAFtDb250ZW50X1R5cGVzXS54bWxQSwEC&#10;LQAUAAYACAAAACEAOP0h/9YAAACUAQAACwAAAAAAAAAAAAAAAAAvAQAAX3JlbHMvLnJlbHNQSwEC&#10;LQAUAAYACAAAACEAWjsR1Y8CAACaBQAADgAAAAAAAAAAAAAAAAAuAgAAZHJzL2Uyb0RvYy54bWxQ&#10;SwECLQAUAAYACAAAACEA4QhVuuEAAAAJAQAADwAAAAAAAAAAAAAAAADpBAAAZHJzL2Rvd25yZXYu&#10;eG1sUEsFBgAAAAAEAAQA8wAAAPcFAAAAAA==&#10;" fillcolor="white [3201]" stroked="f" strokeweight=".5pt">
                <v:textbox>
                  <w:txbxContent>
                    <w:p w:rsidR="00652DA6" w:rsidRDefault="00652DA6" w:rsidP="00624797">
                      <w:pPr>
                        <w:spacing w:after="0" w:line="240" w:lineRule="auto"/>
                        <w:jc w:val="center"/>
                      </w:pPr>
                      <w:r>
                        <w:t>Jumlah Lembaga yang ditawarkan</w:t>
                      </w:r>
                    </w:p>
                  </w:txbxContent>
                </v:textbox>
                <w10:wrap anchorx="margin"/>
              </v:shape>
            </w:pict>
          </mc:Fallback>
        </mc:AlternateContent>
      </w:r>
    </w:p>
    <w:p w:rsidR="00430424" w:rsidRPr="00E2103D" w:rsidRDefault="00430424" w:rsidP="00E2103D">
      <w:pPr>
        <w:spacing w:after="0" w:line="360" w:lineRule="auto"/>
        <w:jc w:val="both"/>
        <w:rPr>
          <w:color w:val="000000" w:themeColor="text1"/>
          <w:sz w:val="24"/>
          <w:szCs w:val="24"/>
        </w:rPr>
      </w:pPr>
    </w:p>
    <w:p w:rsidR="00624797" w:rsidRDefault="00624797" w:rsidP="00E2103D">
      <w:pPr>
        <w:spacing w:after="0" w:line="360" w:lineRule="auto"/>
        <w:rPr>
          <w:b/>
          <w:sz w:val="24"/>
          <w:szCs w:val="24"/>
        </w:rPr>
      </w:pPr>
    </w:p>
    <w:p w:rsidR="00624797" w:rsidRDefault="00624797" w:rsidP="00E2103D">
      <w:pPr>
        <w:spacing w:after="0" w:line="360" w:lineRule="auto"/>
        <w:rPr>
          <w:b/>
          <w:sz w:val="24"/>
          <w:szCs w:val="24"/>
        </w:rPr>
      </w:pPr>
    </w:p>
    <w:p w:rsidR="00624797" w:rsidRDefault="00624797" w:rsidP="00E2103D">
      <w:pPr>
        <w:spacing w:after="0" w:line="360" w:lineRule="auto"/>
        <w:rPr>
          <w:b/>
          <w:sz w:val="24"/>
          <w:szCs w:val="24"/>
        </w:rPr>
      </w:pPr>
    </w:p>
    <w:p w:rsidR="00624797" w:rsidRDefault="00624797" w:rsidP="00E2103D">
      <w:pPr>
        <w:spacing w:after="0" w:line="360" w:lineRule="auto"/>
        <w:rPr>
          <w:b/>
          <w:sz w:val="24"/>
          <w:szCs w:val="24"/>
        </w:rPr>
      </w:pPr>
    </w:p>
    <w:p w:rsidR="00624797" w:rsidRDefault="00624797" w:rsidP="00E2103D">
      <w:pPr>
        <w:spacing w:after="0" w:line="360" w:lineRule="auto"/>
        <w:rPr>
          <w:b/>
          <w:sz w:val="24"/>
          <w:szCs w:val="24"/>
        </w:rPr>
      </w:pPr>
    </w:p>
    <w:p w:rsidR="007D2BE3" w:rsidRDefault="007D2BE3" w:rsidP="00E2103D">
      <w:pPr>
        <w:spacing w:after="0" w:line="360" w:lineRule="auto"/>
        <w:rPr>
          <w:b/>
          <w:sz w:val="24"/>
          <w:szCs w:val="24"/>
        </w:rPr>
      </w:pPr>
    </w:p>
    <w:p w:rsidR="00624797" w:rsidRDefault="00624797" w:rsidP="00E2103D">
      <w:pPr>
        <w:spacing w:after="0" w:line="360" w:lineRule="auto"/>
        <w:rPr>
          <w:b/>
          <w:sz w:val="24"/>
          <w:szCs w:val="24"/>
        </w:rPr>
      </w:pPr>
    </w:p>
    <w:p w:rsidR="00E2103D" w:rsidRDefault="00624797" w:rsidP="00E2103D">
      <w:pPr>
        <w:spacing w:after="0" w:line="360" w:lineRule="auto"/>
        <w:rPr>
          <w:b/>
          <w:sz w:val="24"/>
          <w:szCs w:val="24"/>
        </w:rPr>
      </w:pPr>
      <w:r>
        <w:rPr>
          <w:b/>
          <w:sz w:val="24"/>
          <w:szCs w:val="24"/>
        </w:rPr>
        <w:lastRenderedPageBreak/>
        <w:t>Pengaruh Perubahan Permintaan dan Penawaran terhadap Equilibrium</w:t>
      </w:r>
    </w:p>
    <w:p w:rsidR="00624797" w:rsidRDefault="00624797" w:rsidP="00726496">
      <w:pPr>
        <w:numPr>
          <w:ilvl w:val="0"/>
          <w:numId w:val="10"/>
        </w:numPr>
        <w:tabs>
          <w:tab w:val="clear" w:pos="720"/>
        </w:tabs>
        <w:spacing w:after="0" w:line="360" w:lineRule="auto"/>
        <w:ind w:left="540"/>
        <w:rPr>
          <w:sz w:val="24"/>
          <w:szCs w:val="24"/>
        </w:rPr>
      </w:pPr>
      <w:r>
        <w:rPr>
          <w:noProof/>
          <w:sz w:val="24"/>
          <w:szCs w:val="24"/>
        </w:rPr>
        <w:drawing>
          <wp:anchor distT="0" distB="0" distL="114300" distR="114300" simplePos="0" relativeHeight="251649024" behindDoc="0" locked="0" layoutInCell="1" allowOverlap="1" wp14:anchorId="013B89F3" wp14:editId="6427ED77">
            <wp:simplePos x="0" y="0"/>
            <wp:positionH relativeFrom="margin">
              <wp:posOffset>416419</wp:posOffset>
            </wp:positionH>
            <wp:positionV relativeFrom="paragraph">
              <wp:posOffset>231453</wp:posOffset>
            </wp:positionV>
            <wp:extent cx="2901968" cy="2255485"/>
            <wp:effectExtent l="0" t="0" r="0" b="0"/>
            <wp:wrapNone/>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68" cy="2255485"/>
                    </a:xfrm>
                    <a:prstGeom prst="rect">
                      <a:avLst/>
                    </a:prstGeom>
                    <a:noFill/>
                  </pic:spPr>
                </pic:pic>
              </a:graphicData>
            </a:graphic>
            <wp14:sizeRelH relativeFrom="margin">
              <wp14:pctWidth>0</wp14:pctWidth>
            </wp14:sizeRelH>
            <wp14:sizeRelV relativeFrom="margin">
              <wp14:pctHeight>0</wp14:pctHeight>
            </wp14:sizeRelV>
          </wp:anchor>
        </w:drawing>
      </w:r>
      <w:r w:rsidR="00BE03DE" w:rsidRPr="00624797">
        <w:rPr>
          <w:sz w:val="24"/>
          <w:szCs w:val="24"/>
        </w:rPr>
        <w:t>Permintaan bertambah</w:t>
      </w:r>
      <w:r>
        <w:rPr>
          <w:sz w:val="24"/>
          <w:szCs w:val="24"/>
        </w:rPr>
        <w:t>, maka k</w:t>
      </w:r>
      <w:r w:rsidR="00BE03DE" w:rsidRPr="00624797">
        <w:rPr>
          <w:sz w:val="24"/>
          <w:szCs w:val="24"/>
        </w:rPr>
        <w:t>urva permintaan bergeser ke kanan</w:t>
      </w:r>
    </w:p>
    <w:p w:rsidR="00624797" w:rsidRDefault="00624797" w:rsidP="00624797">
      <w:pPr>
        <w:spacing w:after="0" w:line="360" w:lineRule="auto"/>
        <w:ind w:left="540"/>
        <w:rPr>
          <w:sz w:val="24"/>
          <w:szCs w:val="24"/>
        </w:rPr>
      </w:pPr>
    </w:p>
    <w:p w:rsidR="00624797" w:rsidRPr="00624797" w:rsidRDefault="00624797" w:rsidP="00624797">
      <w:pPr>
        <w:tabs>
          <w:tab w:val="left" w:pos="6041"/>
        </w:tabs>
        <w:spacing w:after="0" w:line="360" w:lineRule="auto"/>
        <w:ind w:left="540"/>
        <w:rPr>
          <w:i/>
          <w:sz w:val="24"/>
          <w:szCs w:val="24"/>
        </w:rPr>
      </w:pPr>
      <w:r>
        <w:rPr>
          <w:sz w:val="24"/>
          <w:szCs w:val="24"/>
        </w:rPr>
        <w:tab/>
      </w:r>
      <w:r w:rsidRPr="00624797">
        <w:rPr>
          <w:i/>
          <w:sz w:val="24"/>
          <w:szCs w:val="24"/>
        </w:rPr>
        <w:t>Keterangan:</w:t>
      </w:r>
    </w:p>
    <w:p w:rsidR="00624797" w:rsidRDefault="00624797" w:rsidP="00624797">
      <w:pPr>
        <w:tabs>
          <w:tab w:val="left" w:pos="6041"/>
        </w:tabs>
        <w:spacing w:after="0" w:line="360" w:lineRule="auto"/>
        <w:ind w:left="540"/>
        <w:rPr>
          <w:sz w:val="24"/>
          <w:szCs w:val="24"/>
        </w:rPr>
      </w:pPr>
      <w:r>
        <w:rPr>
          <w:sz w:val="24"/>
          <w:szCs w:val="24"/>
        </w:rPr>
        <w:tab/>
        <w:t>P = Price</w:t>
      </w:r>
    </w:p>
    <w:p w:rsidR="00624797" w:rsidRDefault="00624797" w:rsidP="00624797">
      <w:pPr>
        <w:tabs>
          <w:tab w:val="left" w:pos="6041"/>
        </w:tabs>
        <w:spacing w:after="0" w:line="360" w:lineRule="auto"/>
        <w:ind w:left="540"/>
        <w:rPr>
          <w:sz w:val="24"/>
          <w:szCs w:val="24"/>
        </w:rPr>
      </w:pPr>
      <w:r>
        <w:rPr>
          <w:sz w:val="24"/>
          <w:szCs w:val="24"/>
        </w:rPr>
        <w:tab/>
        <w:t>Q = Quantity</w:t>
      </w:r>
    </w:p>
    <w:p w:rsidR="00624797" w:rsidRDefault="00624797" w:rsidP="00624797">
      <w:pPr>
        <w:tabs>
          <w:tab w:val="left" w:pos="6041"/>
        </w:tabs>
        <w:spacing w:after="0" w:line="360" w:lineRule="auto"/>
        <w:ind w:left="540"/>
        <w:rPr>
          <w:sz w:val="24"/>
          <w:szCs w:val="24"/>
        </w:rPr>
      </w:pPr>
      <w:r>
        <w:rPr>
          <w:sz w:val="24"/>
          <w:szCs w:val="24"/>
        </w:rPr>
        <w:tab/>
        <w:t>D = Deman</w:t>
      </w:r>
    </w:p>
    <w:p w:rsidR="00624797" w:rsidRDefault="00624797" w:rsidP="00624797">
      <w:pPr>
        <w:tabs>
          <w:tab w:val="left" w:pos="6041"/>
        </w:tabs>
        <w:spacing w:after="0" w:line="360" w:lineRule="auto"/>
        <w:ind w:left="540"/>
        <w:rPr>
          <w:sz w:val="24"/>
          <w:szCs w:val="24"/>
        </w:rPr>
      </w:pPr>
      <w:r>
        <w:rPr>
          <w:sz w:val="24"/>
          <w:szCs w:val="24"/>
        </w:rPr>
        <w:tab/>
        <w:t>S = Supply</w:t>
      </w:r>
    </w:p>
    <w:p w:rsidR="00624797" w:rsidRDefault="00624797" w:rsidP="00624797">
      <w:pPr>
        <w:tabs>
          <w:tab w:val="left" w:pos="6041"/>
        </w:tabs>
        <w:spacing w:after="0" w:line="360" w:lineRule="auto"/>
        <w:ind w:left="540"/>
        <w:rPr>
          <w:sz w:val="24"/>
          <w:szCs w:val="24"/>
        </w:rPr>
      </w:pPr>
      <w:r>
        <w:rPr>
          <w:sz w:val="24"/>
          <w:szCs w:val="24"/>
        </w:rPr>
        <w:tab/>
        <w:t>W = Equlibrium</w:t>
      </w:r>
    </w:p>
    <w:p w:rsidR="00624797" w:rsidRDefault="00624797" w:rsidP="00624797">
      <w:pPr>
        <w:spacing w:after="0" w:line="360" w:lineRule="auto"/>
        <w:ind w:left="540"/>
        <w:rPr>
          <w:sz w:val="24"/>
          <w:szCs w:val="24"/>
        </w:rPr>
      </w:pPr>
    </w:p>
    <w:p w:rsidR="00BE03DE" w:rsidRPr="00624797" w:rsidRDefault="00BE03DE" w:rsidP="00726496">
      <w:pPr>
        <w:numPr>
          <w:ilvl w:val="0"/>
          <w:numId w:val="11"/>
        </w:numPr>
        <w:tabs>
          <w:tab w:val="clear" w:pos="720"/>
        </w:tabs>
        <w:spacing w:after="0" w:line="360" w:lineRule="auto"/>
        <w:ind w:left="990"/>
        <w:rPr>
          <w:sz w:val="24"/>
          <w:szCs w:val="24"/>
        </w:rPr>
      </w:pPr>
      <w:r w:rsidRPr="00624797">
        <w:rPr>
          <w:sz w:val="24"/>
          <w:szCs w:val="24"/>
        </w:rPr>
        <w:t>Kurva permintaan berges</w:t>
      </w:r>
      <w:r w:rsidR="00624797">
        <w:rPr>
          <w:sz w:val="24"/>
          <w:szCs w:val="24"/>
        </w:rPr>
        <w:t xml:space="preserve">er </w:t>
      </w:r>
      <w:r w:rsidRPr="00624797">
        <w:rPr>
          <w:sz w:val="24"/>
          <w:szCs w:val="24"/>
        </w:rPr>
        <w:t>dari DD ke D1D1</w:t>
      </w:r>
    </w:p>
    <w:p w:rsidR="00BE03DE" w:rsidRPr="00624797" w:rsidRDefault="00BE03DE" w:rsidP="00726496">
      <w:pPr>
        <w:numPr>
          <w:ilvl w:val="0"/>
          <w:numId w:val="11"/>
        </w:numPr>
        <w:tabs>
          <w:tab w:val="clear" w:pos="720"/>
        </w:tabs>
        <w:spacing w:after="0" w:line="360" w:lineRule="auto"/>
        <w:ind w:left="990"/>
        <w:rPr>
          <w:sz w:val="24"/>
          <w:szCs w:val="24"/>
        </w:rPr>
      </w:pPr>
      <w:r w:rsidRPr="00624797">
        <w:rPr>
          <w:sz w:val="24"/>
          <w:szCs w:val="24"/>
        </w:rPr>
        <w:t>Keadaan keseimbangan bergeser</w:t>
      </w:r>
      <w:r w:rsidR="00624797">
        <w:rPr>
          <w:sz w:val="24"/>
          <w:szCs w:val="24"/>
        </w:rPr>
        <w:t xml:space="preserve"> </w:t>
      </w:r>
      <w:r w:rsidRPr="00624797">
        <w:rPr>
          <w:sz w:val="24"/>
          <w:szCs w:val="24"/>
        </w:rPr>
        <w:t>dari E ke E1</w:t>
      </w:r>
    </w:p>
    <w:p w:rsidR="00BE03DE" w:rsidRPr="00624797" w:rsidRDefault="00BE03DE" w:rsidP="00726496">
      <w:pPr>
        <w:numPr>
          <w:ilvl w:val="0"/>
          <w:numId w:val="11"/>
        </w:numPr>
        <w:tabs>
          <w:tab w:val="clear" w:pos="720"/>
        </w:tabs>
        <w:spacing w:after="0" w:line="360" w:lineRule="auto"/>
        <w:ind w:left="990"/>
        <w:rPr>
          <w:sz w:val="24"/>
          <w:szCs w:val="24"/>
        </w:rPr>
      </w:pPr>
      <w:proofErr w:type="gramStart"/>
      <w:r w:rsidRPr="00624797">
        <w:rPr>
          <w:sz w:val="24"/>
          <w:szCs w:val="24"/>
        </w:rPr>
        <w:t>Apa</w:t>
      </w:r>
      <w:proofErr w:type="gramEnd"/>
      <w:r w:rsidRPr="00624797">
        <w:rPr>
          <w:sz w:val="24"/>
          <w:szCs w:val="24"/>
        </w:rPr>
        <w:t xml:space="preserve"> yang terjadi pada harga &amp; jumlah…?</w:t>
      </w:r>
    </w:p>
    <w:p w:rsidR="00624797" w:rsidRPr="00624797" w:rsidRDefault="00624797" w:rsidP="00624797">
      <w:pPr>
        <w:spacing w:after="0" w:line="360" w:lineRule="auto"/>
        <w:ind w:left="990"/>
        <w:rPr>
          <w:sz w:val="24"/>
          <w:szCs w:val="24"/>
        </w:rPr>
      </w:pPr>
      <w:r w:rsidRPr="00624797">
        <w:rPr>
          <w:sz w:val="24"/>
          <w:szCs w:val="24"/>
        </w:rPr>
        <w:sym w:font="Wingdings" w:char="F046"/>
      </w:r>
      <w:r w:rsidRPr="00624797">
        <w:rPr>
          <w:sz w:val="24"/>
          <w:szCs w:val="24"/>
        </w:rPr>
        <w:t>Harga naik dari P ke P1</w:t>
      </w:r>
    </w:p>
    <w:p w:rsidR="00624797" w:rsidRPr="00624797" w:rsidRDefault="00624797" w:rsidP="00624797">
      <w:pPr>
        <w:spacing w:after="0" w:line="360" w:lineRule="auto"/>
        <w:ind w:left="990"/>
        <w:rPr>
          <w:sz w:val="24"/>
          <w:szCs w:val="24"/>
        </w:rPr>
      </w:pPr>
      <w:r w:rsidRPr="00624797">
        <w:rPr>
          <w:sz w:val="24"/>
          <w:szCs w:val="24"/>
        </w:rPr>
        <w:sym w:font="Wingdings" w:char="F046"/>
      </w:r>
      <w:r w:rsidRPr="00624797">
        <w:rPr>
          <w:sz w:val="24"/>
          <w:szCs w:val="24"/>
        </w:rPr>
        <w:t>Jumlah bertambah dari Q ke Q1</w:t>
      </w:r>
    </w:p>
    <w:p w:rsidR="00624797" w:rsidRDefault="00624797" w:rsidP="00624797">
      <w:pPr>
        <w:spacing w:after="0" w:line="360" w:lineRule="auto"/>
        <w:ind w:left="540"/>
        <w:rPr>
          <w:sz w:val="24"/>
          <w:szCs w:val="24"/>
        </w:rPr>
      </w:pPr>
    </w:p>
    <w:p w:rsidR="00624797" w:rsidRDefault="00BE03DE" w:rsidP="00726496">
      <w:pPr>
        <w:numPr>
          <w:ilvl w:val="0"/>
          <w:numId w:val="10"/>
        </w:numPr>
        <w:tabs>
          <w:tab w:val="clear" w:pos="720"/>
        </w:tabs>
        <w:spacing w:after="0" w:line="360" w:lineRule="auto"/>
        <w:ind w:left="540"/>
        <w:rPr>
          <w:sz w:val="24"/>
          <w:szCs w:val="24"/>
        </w:rPr>
      </w:pPr>
      <w:r w:rsidRPr="00624797">
        <w:rPr>
          <w:sz w:val="24"/>
          <w:szCs w:val="24"/>
        </w:rPr>
        <w:t>Permintaan berkurang</w:t>
      </w:r>
      <w:r w:rsidR="00624797" w:rsidRPr="00624797">
        <w:rPr>
          <w:sz w:val="24"/>
          <w:szCs w:val="24"/>
        </w:rPr>
        <w:t>, maka k</w:t>
      </w:r>
      <w:r w:rsidRPr="00624797">
        <w:rPr>
          <w:sz w:val="24"/>
          <w:szCs w:val="24"/>
        </w:rPr>
        <w:t>urva permintaan bergeser ke kiri</w:t>
      </w:r>
    </w:p>
    <w:p w:rsidR="00624797" w:rsidRDefault="00BE03DE" w:rsidP="00726496">
      <w:pPr>
        <w:numPr>
          <w:ilvl w:val="0"/>
          <w:numId w:val="10"/>
        </w:numPr>
        <w:tabs>
          <w:tab w:val="clear" w:pos="720"/>
        </w:tabs>
        <w:spacing w:after="0" w:line="360" w:lineRule="auto"/>
        <w:ind w:left="540"/>
        <w:rPr>
          <w:sz w:val="24"/>
          <w:szCs w:val="24"/>
        </w:rPr>
      </w:pPr>
      <w:r w:rsidRPr="00624797">
        <w:rPr>
          <w:sz w:val="24"/>
          <w:szCs w:val="24"/>
        </w:rPr>
        <w:t>Penawaran bertambah</w:t>
      </w:r>
      <w:r w:rsidR="00624797" w:rsidRPr="00624797">
        <w:rPr>
          <w:sz w:val="24"/>
          <w:szCs w:val="24"/>
        </w:rPr>
        <w:t>, maka k</w:t>
      </w:r>
      <w:r w:rsidRPr="00624797">
        <w:rPr>
          <w:sz w:val="24"/>
          <w:szCs w:val="24"/>
        </w:rPr>
        <w:t>urva penawaran bergeser ke kanan</w:t>
      </w:r>
    </w:p>
    <w:p w:rsidR="00624797" w:rsidRDefault="003820E4" w:rsidP="00624797">
      <w:pPr>
        <w:spacing w:after="0" w:line="360" w:lineRule="auto"/>
        <w:ind w:left="540"/>
        <w:rPr>
          <w:sz w:val="24"/>
          <w:szCs w:val="24"/>
        </w:rPr>
      </w:pPr>
      <w:r>
        <w:rPr>
          <w:noProof/>
          <w:sz w:val="24"/>
          <w:szCs w:val="24"/>
        </w:rPr>
        <w:drawing>
          <wp:anchor distT="0" distB="0" distL="114300" distR="114300" simplePos="0" relativeHeight="251650048" behindDoc="0" locked="0" layoutInCell="1" allowOverlap="1" wp14:anchorId="32E197D3" wp14:editId="138A3616">
            <wp:simplePos x="0" y="0"/>
            <wp:positionH relativeFrom="column">
              <wp:posOffset>474279</wp:posOffset>
            </wp:positionH>
            <wp:positionV relativeFrom="paragraph">
              <wp:posOffset>23124</wp:posOffset>
            </wp:positionV>
            <wp:extent cx="2918183" cy="2080367"/>
            <wp:effectExtent l="0" t="0" r="0" b="0"/>
            <wp:wrapNone/>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8183" cy="2080367"/>
                    </a:xfrm>
                    <a:prstGeom prst="rect">
                      <a:avLst/>
                    </a:prstGeom>
                    <a:noFill/>
                  </pic:spPr>
                </pic:pic>
              </a:graphicData>
            </a:graphic>
            <wp14:sizeRelH relativeFrom="margin">
              <wp14:pctWidth>0</wp14:pctWidth>
            </wp14:sizeRelH>
            <wp14:sizeRelV relativeFrom="margin">
              <wp14:pctHeight>0</wp14:pctHeight>
            </wp14:sizeRelV>
          </wp:anchor>
        </w:drawing>
      </w:r>
    </w:p>
    <w:p w:rsidR="00624797" w:rsidRDefault="00624797" w:rsidP="00624797">
      <w:pPr>
        <w:spacing w:after="0" w:line="360" w:lineRule="auto"/>
        <w:ind w:left="540"/>
        <w:rPr>
          <w:sz w:val="24"/>
          <w:szCs w:val="24"/>
        </w:rPr>
      </w:pPr>
    </w:p>
    <w:p w:rsidR="00624797" w:rsidRDefault="00624797" w:rsidP="00624797">
      <w:pPr>
        <w:spacing w:after="0" w:line="360" w:lineRule="auto"/>
        <w:ind w:left="540"/>
        <w:rPr>
          <w:sz w:val="24"/>
          <w:szCs w:val="24"/>
        </w:rPr>
      </w:pPr>
    </w:p>
    <w:p w:rsidR="00624797" w:rsidRDefault="00624797" w:rsidP="00624797">
      <w:pPr>
        <w:spacing w:after="0" w:line="360" w:lineRule="auto"/>
        <w:ind w:left="540"/>
        <w:rPr>
          <w:sz w:val="24"/>
          <w:szCs w:val="24"/>
        </w:rPr>
      </w:pPr>
    </w:p>
    <w:p w:rsidR="00624797" w:rsidRDefault="00624797" w:rsidP="00624797">
      <w:pPr>
        <w:spacing w:after="0" w:line="360" w:lineRule="auto"/>
        <w:ind w:left="540"/>
        <w:rPr>
          <w:sz w:val="24"/>
          <w:szCs w:val="24"/>
        </w:rPr>
      </w:pPr>
    </w:p>
    <w:p w:rsidR="003820E4" w:rsidRDefault="003820E4" w:rsidP="00624797">
      <w:pPr>
        <w:spacing w:after="0" w:line="360" w:lineRule="auto"/>
        <w:ind w:left="540"/>
        <w:rPr>
          <w:sz w:val="24"/>
          <w:szCs w:val="24"/>
        </w:rPr>
      </w:pPr>
    </w:p>
    <w:p w:rsidR="003820E4" w:rsidRDefault="003820E4" w:rsidP="00624797">
      <w:pPr>
        <w:spacing w:after="0" w:line="360" w:lineRule="auto"/>
        <w:ind w:left="540"/>
        <w:rPr>
          <w:sz w:val="24"/>
          <w:szCs w:val="24"/>
        </w:rPr>
      </w:pPr>
    </w:p>
    <w:p w:rsidR="003820E4" w:rsidRDefault="003820E4" w:rsidP="00624797">
      <w:pPr>
        <w:spacing w:after="0" w:line="360" w:lineRule="auto"/>
        <w:ind w:left="540"/>
        <w:rPr>
          <w:sz w:val="24"/>
          <w:szCs w:val="24"/>
        </w:rPr>
      </w:pPr>
    </w:p>
    <w:p w:rsidR="00BE03DE" w:rsidRPr="003820E4" w:rsidRDefault="00BE03DE" w:rsidP="00726496">
      <w:pPr>
        <w:numPr>
          <w:ilvl w:val="0"/>
          <w:numId w:val="12"/>
        </w:numPr>
        <w:tabs>
          <w:tab w:val="clear" w:pos="720"/>
        </w:tabs>
        <w:spacing w:after="0" w:line="360" w:lineRule="auto"/>
        <w:ind w:left="990"/>
        <w:rPr>
          <w:sz w:val="24"/>
          <w:szCs w:val="24"/>
        </w:rPr>
      </w:pPr>
      <w:r w:rsidRPr="003820E4">
        <w:rPr>
          <w:sz w:val="24"/>
          <w:szCs w:val="24"/>
        </w:rPr>
        <w:t>Kurva penawaran bergeser</w:t>
      </w:r>
      <w:r w:rsidR="003820E4">
        <w:rPr>
          <w:sz w:val="24"/>
          <w:szCs w:val="24"/>
        </w:rPr>
        <w:t xml:space="preserve"> </w:t>
      </w:r>
      <w:r w:rsidRPr="003820E4">
        <w:rPr>
          <w:sz w:val="24"/>
          <w:szCs w:val="24"/>
        </w:rPr>
        <w:t>dari SS ke S1S1</w:t>
      </w:r>
    </w:p>
    <w:p w:rsidR="00BE03DE" w:rsidRPr="003820E4" w:rsidRDefault="00BE03DE" w:rsidP="00726496">
      <w:pPr>
        <w:numPr>
          <w:ilvl w:val="0"/>
          <w:numId w:val="12"/>
        </w:numPr>
        <w:tabs>
          <w:tab w:val="clear" w:pos="720"/>
        </w:tabs>
        <w:spacing w:after="0" w:line="360" w:lineRule="auto"/>
        <w:ind w:left="990"/>
        <w:rPr>
          <w:sz w:val="24"/>
          <w:szCs w:val="24"/>
        </w:rPr>
      </w:pPr>
      <w:r w:rsidRPr="003820E4">
        <w:rPr>
          <w:sz w:val="24"/>
          <w:szCs w:val="24"/>
        </w:rPr>
        <w:t>Keadaan keseimbangan bergeser</w:t>
      </w:r>
      <w:r w:rsidR="003820E4">
        <w:rPr>
          <w:sz w:val="24"/>
          <w:szCs w:val="24"/>
        </w:rPr>
        <w:t xml:space="preserve"> </w:t>
      </w:r>
      <w:r w:rsidRPr="003820E4">
        <w:rPr>
          <w:sz w:val="24"/>
          <w:szCs w:val="24"/>
        </w:rPr>
        <w:t>dari E ke E1</w:t>
      </w:r>
    </w:p>
    <w:p w:rsidR="00BE03DE" w:rsidRPr="003820E4" w:rsidRDefault="00BE03DE" w:rsidP="00726496">
      <w:pPr>
        <w:numPr>
          <w:ilvl w:val="0"/>
          <w:numId w:val="12"/>
        </w:numPr>
        <w:tabs>
          <w:tab w:val="clear" w:pos="720"/>
        </w:tabs>
        <w:spacing w:after="0" w:line="360" w:lineRule="auto"/>
        <w:ind w:left="990"/>
        <w:rPr>
          <w:sz w:val="24"/>
          <w:szCs w:val="24"/>
        </w:rPr>
      </w:pPr>
      <w:proofErr w:type="gramStart"/>
      <w:r w:rsidRPr="003820E4">
        <w:rPr>
          <w:sz w:val="24"/>
          <w:szCs w:val="24"/>
        </w:rPr>
        <w:t>Apa</w:t>
      </w:r>
      <w:proofErr w:type="gramEnd"/>
      <w:r w:rsidRPr="003820E4">
        <w:rPr>
          <w:sz w:val="24"/>
          <w:szCs w:val="24"/>
        </w:rPr>
        <w:t xml:space="preserve"> yang terjadi pada harga &amp; jumlah…?</w:t>
      </w:r>
    </w:p>
    <w:p w:rsidR="003820E4" w:rsidRPr="003820E4" w:rsidRDefault="003820E4" w:rsidP="003820E4">
      <w:pPr>
        <w:spacing w:after="0" w:line="360" w:lineRule="auto"/>
        <w:ind w:left="990"/>
        <w:rPr>
          <w:sz w:val="24"/>
          <w:szCs w:val="24"/>
        </w:rPr>
      </w:pPr>
      <w:r w:rsidRPr="003820E4">
        <w:rPr>
          <w:sz w:val="24"/>
          <w:szCs w:val="24"/>
        </w:rPr>
        <w:lastRenderedPageBreak/>
        <w:sym w:font="Wingdings" w:char="F046"/>
      </w:r>
      <w:r w:rsidRPr="003820E4">
        <w:rPr>
          <w:sz w:val="24"/>
          <w:szCs w:val="24"/>
        </w:rPr>
        <w:t>Harga turun dari P ke P1</w:t>
      </w:r>
    </w:p>
    <w:p w:rsidR="003820E4" w:rsidRPr="003820E4" w:rsidRDefault="003820E4" w:rsidP="003820E4">
      <w:pPr>
        <w:spacing w:after="0" w:line="360" w:lineRule="auto"/>
        <w:ind w:left="990"/>
        <w:rPr>
          <w:sz w:val="24"/>
          <w:szCs w:val="24"/>
        </w:rPr>
      </w:pPr>
      <w:r w:rsidRPr="003820E4">
        <w:rPr>
          <w:sz w:val="24"/>
          <w:szCs w:val="24"/>
        </w:rPr>
        <w:sym w:font="Wingdings" w:char="F046"/>
      </w:r>
      <w:r w:rsidRPr="003820E4">
        <w:rPr>
          <w:sz w:val="24"/>
          <w:szCs w:val="24"/>
        </w:rPr>
        <w:t>Jumlah bertambah dari Q ke Q1</w:t>
      </w:r>
    </w:p>
    <w:p w:rsidR="00624797" w:rsidRDefault="00624797" w:rsidP="00726496">
      <w:pPr>
        <w:numPr>
          <w:ilvl w:val="0"/>
          <w:numId w:val="10"/>
        </w:numPr>
        <w:tabs>
          <w:tab w:val="clear" w:pos="720"/>
        </w:tabs>
        <w:spacing w:after="0" w:line="360" w:lineRule="auto"/>
        <w:ind w:left="540"/>
        <w:rPr>
          <w:sz w:val="24"/>
          <w:szCs w:val="24"/>
        </w:rPr>
      </w:pPr>
      <w:r w:rsidRPr="00624797">
        <w:rPr>
          <w:sz w:val="24"/>
          <w:szCs w:val="24"/>
        </w:rPr>
        <w:t>Penawaran berkurang, maka k</w:t>
      </w:r>
      <w:r w:rsidR="00BE03DE" w:rsidRPr="00624797">
        <w:rPr>
          <w:sz w:val="24"/>
          <w:szCs w:val="24"/>
        </w:rPr>
        <w:t>urva penawaran bergeser ke kiri</w:t>
      </w:r>
    </w:p>
    <w:p w:rsidR="003820E4" w:rsidRDefault="003820E4" w:rsidP="00726496">
      <w:pPr>
        <w:numPr>
          <w:ilvl w:val="0"/>
          <w:numId w:val="10"/>
        </w:numPr>
        <w:tabs>
          <w:tab w:val="clear" w:pos="720"/>
        </w:tabs>
        <w:spacing w:after="0" w:line="360" w:lineRule="auto"/>
        <w:ind w:left="540"/>
        <w:rPr>
          <w:sz w:val="24"/>
          <w:szCs w:val="24"/>
        </w:rPr>
      </w:pPr>
      <w:r>
        <w:rPr>
          <w:sz w:val="24"/>
          <w:szCs w:val="24"/>
        </w:rPr>
        <w:t>Pertambahan Permintaan dan Penawaran Serentak</w:t>
      </w:r>
    </w:p>
    <w:p w:rsidR="003820E4" w:rsidRPr="003820E4" w:rsidRDefault="003820E4" w:rsidP="003820E4">
      <w:pPr>
        <w:spacing w:after="0" w:line="360" w:lineRule="auto"/>
        <w:ind w:left="540"/>
        <w:rPr>
          <w:sz w:val="24"/>
          <w:szCs w:val="24"/>
        </w:rPr>
      </w:pPr>
      <w:r>
        <w:rPr>
          <w:noProof/>
          <w:sz w:val="24"/>
          <w:szCs w:val="24"/>
        </w:rPr>
        <w:drawing>
          <wp:anchor distT="0" distB="0" distL="114300" distR="114300" simplePos="0" relativeHeight="251651072" behindDoc="0" locked="0" layoutInCell="1" allowOverlap="1">
            <wp:simplePos x="0" y="0"/>
            <wp:positionH relativeFrom="column">
              <wp:posOffset>837021</wp:posOffset>
            </wp:positionH>
            <wp:positionV relativeFrom="paragraph">
              <wp:posOffset>23701</wp:posOffset>
            </wp:positionV>
            <wp:extent cx="2730186" cy="2101933"/>
            <wp:effectExtent l="0" t="0" r="0" b="0"/>
            <wp:wrapNone/>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041" cy="2103361"/>
                    </a:xfrm>
                    <a:prstGeom prst="rect">
                      <a:avLst/>
                    </a:prstGeom>
                    <a:noFill/>
                  </pic:spPr>
                </pic:pic>
              </a:graphicData>
            </a:graphic>
            <wp14:sizeRelH relativeFrom="margin">
              <wp14:pctWidth>0</wp14:pctWidth>
            </wp14:sizeRelH>
            <wp14:sizeRelV relativeFrom="margin">
              <wp14:pctHeight>0</wp14:pctHeight>
            </wp14:sizeRelV>
          </wp:anchor>
        </w:drawing>
      </w:r>
    </w:p>
    <w:p w:rsidR="00624797" w:rsidRDefault="00624797" w:rsidP="00E2103D">
      <w:pPr>
        <w:spacing w:after="0" w:line="360" w:lineRule="auto"/>
        <w:rPr>
          <w:b/>
          <w:sz w:val="24"/>
          <w:szCs w:val="24"/>
        </w:rPr>
      </w:pPr>
    </w:p>
    <w:p w:rsidR="00E2103D" w:rsidRPr="00E2103D" w:rsidRDefault="00E2103D" w:rsidP="00E2103D">
      <w:pPr>
        <w:spacing w:after="0" w:line="360" w:lineRule="auto"/>
        <w:ind w:left="720"/>
        <w:jc w:val="both"/>
        <w:rPr>
          <w:sz w:val="24"/>
          <w:szCs w:val="24"/>
        </w:rPr>
      </w:pPr>
    </w:p>
    <w:p w:rsidR="00E2103D" w:rsidRDefault="00E2103D" w:rsidP="00E2103D">
      <w:pPr>
        <w:spacing w:after="0" w:line="360" w:lineRule="auto"/>
        <w:ind w:left="720"/>
        <w:jc w:val="both"/>
        <w:rPr>
          <w:sz w:val="24"/>
          <w:szCs w:val="24"/>
        </w:rPr>
      </w:pPr>
    </w:p>
    <w:p w:rsidR="00E2103D" w:rsidRPr="00E2103D" w:rsidRDefault="00E2103D" w:rsidP="00E2103D">
      <w:pPr>
        <w:spacing w:after="0" w:line="360" w:lineRule="auto"/>
        <w:ind w:left="720"/>
        <w:jc w:val="both"/>
        <w:rPr>
          <w:sz w:val="24"/>
          <w:szCs w:val="24"/>
        </w:rPr>
      </w:pPr>
    </w:p>
    <w:p w:rsidR="00E2103D" w:rsidRDefault="00E2103D" w:rsidP="00E2103D">
      <w:pPr>
        <w:spacing w:after="0" w:line="360" w:lineRule="auto"/>
        <w:ind w:left="720"/>
        <w:jc w:val="both"/>
        <w:rPr>
          <w:sz w:val="24"/>
          <w:szCs w:val="24"/>
        </w:rPr>
      </w:pPr>
    </w:p>
    <w:p w:rsidR="00E2103D" w:rsidRPr="00E2103D" w:rsidRDefault="00E2103D" w:rsidP="00E2103D">
      <w:pPr>
        <w:spacing w:after="0" w:line="360" w:lineRule="auto"/>
        <w:ind w:left="720"/>
        <w:jc w:val="both"/>
        <w:rPr>
          <w:sz w:val="24"/>
          <w:szCs w:val="24"/>
        </w:rPr>
      </w:pPr>
    </w:p>
    <w:p w:rsidR="00E2103D" w:rsidRPr="00E2103D" w:rsidRDefault="00E2103D" w:rsidP="00E2103D">
      <w:pPr>
        <w:spacing w:after="0" w:line="360" w:lineRule="auto"/>
        <w:rPr>
          <w:b/>
          <w:sz w:val="24"/>
          <w:szCs w:val="24"/>
        </w:rPr>
      </w:pPr>
      <w:r w:rsidRPr="00E2103D">
        <w:rPr>
          <w:b/>
          <w:sz w:val="24"/>
          <w:szCs w:val="24"/>
        </w:rPr>
        <w:tab/>
      </w:r>
    </w:p>
    <w:p w:rsidR="00BE03DE" w:rsidRPr="003820E4" w:rsidRDefault="00BE03DE" w:rsidP="00726496">
      <w:pPr>
        <w:numPr>
          <w:ilvl w:val="0"/>
          <w:numId w:val="13"/>
        </w:numPr>
        <w:tabs>
          <w:tab w:val="clear" w:pos="720"/>
        </w:tabs>
        <w:spacing w:after="0" w:line="360" w:lineRule="auto"/>
        <w:ind w:left="990"/>
        <w:rPr>
          <w:sz w:val="24"/>
          <w:szCs w:val="24"/>
        </w:rPr>
      </w:pPr>
      <w:r w:rsidRPr="003820E4">
        <w:rPr>
          <w:sz w:val="24"/>
          <w:szCs w:val="24"/>
        </w:rPr>
        <w:t>Kurva permintaan bergeser</w:t>
      </w:r>
      <w:r w:rsidR="003820E4">
        <w:rPr>
          <w:sz w:val="24"/>
          <w:szCs w:val="24"/>
        </w:rPr>
        <w:t xml:space="preserve"> </w:t>
      </w:r>
      <w:r w:rsidRPr="003820E4">
        <w:rPr>
          <w:sz w:val="24"/>
          <w:szCs w:val="24"/>
        </w:rPr>
        <w:t>dari DD ke D1D1</w:t>
      </w:r>
    </w:p>
    <w:p w:rsidR="00BE03DE" w:rsidRPr="003820E4" w:rsidRDefault="00BE03DE" w:rsidP="00726496">
      <w:pPr>
        <w:numPr>
          <w:ilvl w:val="0"/>
          <w:numId w:val="13"/>
        </w:numPr>
        <w:tabs>
          <w:tab w:val="clear" w:pos="720"/>
        </w:tabs>
        <w:spacing w:after="0" w:line="360" w:lineRule="auto"/>
        <w:ind w:left="990"/>
        <w:rPr>
          <w:sz w:val="24"/>
          <w:szCs w:val="24"/>
        </w:rPr>
      </w:pPr>
      <w:r w:rsidRPr="003820E4">
        <w:rPr>
          <w:sz w:val="24"/>
          <w:szCs w:val="24"/>
        </w:rPr>
        <w:t>Kurva penawaran bergeser</w:t>
      </w:r>
      <w:r w:rsidR="003820E4">
        <w:rPr>
          <w:sz w:val="24"/>
          <w:szCs w:val="24"/>
        </w:rPr>
        <w:t xml:space="preserve"> </w:t>
      </w:r>
      <w:r w:rsidRPr="003820E4">
        <w:rPr>
          <w:sz w:val="24"/>
          <w:szCs w:val="24"/>
        </w:rPr>
        <w:t>dari SS ke S1S1</w:t>
      </w:r>
    </w:p>
    <w:p w:rsidR="00BE03DE" w:rsidRPr="003820E4" w:rsidRDefault="00BE03DE" w:rsidP="00726496">
      <w:pPr>
        <w:numPr>
          <w:ilvl w:val="0"/>
          <w:numId w:val="13"/>
        </w:numPr>
        <w:tabs>
          <w:tab w:val="clear" w:pos="720"/>
        </w:tabs>
        <w:spacing w:after="0" w:line="360" w:lineRule="auto"/>
        <w:ind w:left="990"/>
        <w:rPr>
          <w:sz w:val="24"/>
          <w:szCs w:val="24"/>
        </w:rPr>
      </w:pPr>
      <w:r w:rsidRPr="003820E4">
        <w:rPr>
          <w:sz w:val="24"/>
          <w:szCs w:val="24"/>
        </w:rPr>
        <w:t>Keadaan keseimbangan bergeser</w:t>
      </w:r>
      <w:r w:rsidR="003820E4">
        <w:rPr>
          <w:sz w:val="24"/>
          <w:szCs w:val="24"/>
        </w:rPr>
        <w:t xml:space="preserve"> </w:t>
      </w:r>
      <w:r w:rsidRPr="003820E4">
        <w:rPr>
          <w:sz w:val="24"/>
          <w:szCs w:val="24"/>
        </w:rPr>
        <w:t>dari E ke E1</w:t>
      </w:r>
    </w:p>
    <w:p w:rsidR="00BE03DE" w:rsidRPr="003820E4" w:rsidRDefault="00BE03DE" w:rsidP="00726496">
      <w:pPr>
        <w:numPr>
          <w:ilvl w:val="0"/>
          <w:numId w:val="13"/>
        </w:numPr>
        <w:tabs>
          <w:tab w:val="clear" w:pos="720"/>
        </w:tabs>
        <w:spacing w:after="0" w:line="360" w:lineRule="auto"/>
        <w:ind w:left="990"/>
        <w:rPr>
          <w:sz w:val="24"/>
          <w:szCs w:val="24"/>
        </w:rPr>
      </w:pPr>
      <w:proofErr w:type="gramStart"/>
      <w:r w:rsidRPr="003820E4">
        <w:rPr>
          <w:sz w:val="24"/>
          <w:szCs w:val="24"/>
        </w:rPr>
        <w:t>Apa</w:t>
      </w:r>
      <w:proofErr w:type="gramEnd"/>
      <w:r w:rsidRPr="003820E4">
        <w:rPr>
          <w:sz w:val="24"/>
          <w:szCs w:val="24"/>
        </w:rPr>
        <w:t xml:space="preserve"> yang terjadi pada harga &amp; jumlah…?</w:t>
      </w:r>
    </w:p>
    <w:p w:rsidR="003820E4" w:rsidRPr="003820E4" w:rsidRDefault="003820E4" w:rsidP="003820E4">
      <w:pPr>
        <w:spacing w:after="0" w:line="360" w:lineRule="auto"/>
        <w:ind w:left="990"/>
        <w:rPr>
          <w:sz w:val="24"/>
          <w:szCs w:val="24"/>
        </w:rPr>
      </w:pPr>
      <w:r w:rsidRPr="003820E4">
        <w:rPr>
          <w:sz w:val="24"/>
          <w:szCs w:val="24"/>
        </w:rPr>
        <w:sym w:font="Wingdings" w:char="F046"/>
      </w:r>
      <w:r w:rsidRPr="003820E4">
        <w:rPr>
          <w:sz w:val="24"/>
          <w:szCs w:val="24"/>
        </w:rPr>
        <w:t>Harga naik dari P ke P1</w:t>
      </w:r>
    </w:p>
    <w:p w:rsidR="003820E4" w:rsidRDefault="003820E4" w:rsidP="003820E4">
      <w:pPr>
        <w:spacing w:after="0" w:line="360" w:lineRule="auto"/>
        <w:ind w:left="990"/>
        <w:rPr>
          <w:sz w:val="24"/>
          <w:szCs w:val="24"/>
        </w:rPr>
      </w:pPr>
      <w:r w:rsidRPr="003820E4">
        <w:rPr>
          <w:sz w:val="24"/>
          <w:szCs w:val="24"/>
        </w:rPr>
        <w:sym w:font="Wingdings" w:char="F046"/>
      </w:r>
      <w:r w:rsidRPr="003820E4">
        <w:rPr>
          <w:sz w:val="24"/>
          <w:szCs w:val="24"/>
        </w:rPr>
        <w:t>Jumlah bertambah dari Q ke Q1</w:t>
      </w:r>
    </w:p>
    <w:p w:rsidR="00343671" w:rsidRDefault="00343671">
      <w:pPr>
        <w:rPr>
          <w:sz w:val="24"/>
          <w:szCs w:val="24"/>
        </w:rPr>
      </w:pPr>
      <w:r>
        <w:rPr>
          <w:sz w:val="24"/>
          <w:szCs w:val="24"/>
        </w:rPr>
        <w:br w:type="page"/>
      </w:r>
    </w:p>
    <w:p w:rsidR="00343671" w:rsidRPr="00343671" w:rsidRDefault="00343671" w:rsidP="00343671">
      <w:pPr>
        <w:spacing w:after="0" w:line="360" w:lineRule="auto"/>
        <w:jc w:val="center"/>
        <w:rPr>
          <w:b/>
          <w:sz w:val="24"/>
          <w:szCs w:val="24"/>
        </w:rPr>
      </w:pPr>
      <w:r w:rsidRPr="00343671">
        <w:rPr>
          <w:b/>
          <w:sz w:val="24"/>
          <w:szCs w:val="24"/>
        </w:rPr>
        <w:lastRenderedPageBreak/>
        <w:t xml:space="preserve">PERTEMUAN </w:t>
      </w:r>
      <w:r w:rsidR="00652DA6">
        <w:rPr>
          <w:b/>
          <w:sz w:val="24"/>
          <w:szCs w:val="24"/>
        </w:rPr>
        <w:t>KE-</w:t>
      </w:r>
      <w:r w:rsidRPr="00343671">
        <w:rPr>
          <w:b/>
          <w:sz w:val="24"/>
          <w:szCs w:val="24"/>
        </w:rPr>
        <w:t>IV</w:t>
      </w:r>
    </w:p>
    <w:p w:rsidR="00343671" w:rsidRDefault="00343671" w:rsidP="00343671">
      <w:pPr>
        <w:spacing w:after="0" w:line="360" w:lineRule="auto"/>
        <w:jc w:val="center"/>
        <w:rPr>
          <w:b/>
          <w:sz w:val="24"/>
          <w:szCs w:val="24"/>
        </w:rPr>
      </w:pPr>
      <w:r w:rsidRPr="00343671">
        <w:rPr>
          <w:b/>
          <w:sz w:val="24"/>
          <w:szCs w:val="24"/>
        </w:rPr>
        <w:t>ELASTICITY</w:t>
      </w:r>
    </w:p>
    <w:p w:rsidR="00343671" w:rsidRDefault="00343671" w:rsidP="00343671">
      <w:pPr>
        <w:spacing w:after="0" w:line="360" w:lineRule="auto"/>
        <w:rPr>
          <w:b/>
          <w:sz w:val="24"/>
          <w:szCs w:val="24"/>
        </w:rPr>
      </w:pPr>
    </w:p>
    <w:p w:rsidR="00343671" w:rsidRDefault="00343671" w:rsidP="00343671">
      <w:pPr>
        <w:spacing w:after="0" w:line="360" w:lineRule="auto"/>
        <w:rPr>
          <w:b/>
          <w:sz w:val="24"/>
          <w:szCs w:val="24"/>
        </w:rPr>
      </w:pPr>
      <w:r>
        <w:rPr>
          <w:b/>
          <w:noProof/>
          <w:sz w:val="24"/>
          <w:szCs w:val="24"/>
        </w:rPr>
        <w:drawing>
          <wp:anchor distT="0" distB="0" distL="114300" distR="114300" simplePos="0" relativeHeight="251653120" behindDoc="0" locked="0" layoutInCell="1" allowOverlap="1" wp14:anchorId="6B417F53" wp14:editId="4ABE8F9C">
            <wp:simplePos x="0" y="0"/>
            <wp:positionH relativeFrom="margin">
              <wp:posOffset>3075709</wp:posOffset>
            </wp:positionH>
            <wp:positionV relativeFrom="paragraph">
              <wp:posOffset>226394</wp:posOffset>
            </wp:positionV>
            <wp:extent cx="1947553" cy="2344614"/>
            <wp:effectExtent l="0" t="0" r="0" b="0"/>
            <wp:wrapNone/>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139" cy="2347727"/>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52096" behindDoc="0" locked="0" layoutInCell="1" allowOverlap="1" wp14:anchorId="0B982246" wp14:editId="66679FA9">
            <wp:simplePos x="0" y="0"/>
            <wp:positionH relativeFrom="margin">
              <wp:posOffset>1021080</wp:posOffset>
            </wp:positionH>
            <wp:positionV relativeFrom="paragraph">
              <wp:posOffset>243205</wp:posOffset>
            </wp:positionV>
            <wp:extent cx="1935480" cy="2332355"/>
            <wp:effectExtent l="0" t="0" r="0" b="0"/>
            <wp:wrapNone/>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480" cy="2332355"/>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t>Demand and Total Revenue Due To Price Increase</w:t>
      </w:r>
    </w:p>
    <w:p w:rsidR="00343671" w:rsidRPr="00343671" w:rsidRDefault="00343671" w:rsidP="00343671">
      <w:pPr>
        <w:spacing w:after="0" w:line="360" w:lineRule="auto"/>
        <w:rPr>
          <w:b/>
          <w:sz w:val="24"/>
          <w:szCs w:val="24"/>
        </w:rPr>
      </w:pPr>
    </w:p>
    <w:p w:rsidR="00343671" w:rsidRDefault="00343671" w:rsidP="00343671">
      <w:pPr>
        <w:spacing w:after="0" w:line="360" w:lineRule="auto"/>
        <w:rPr>
          <w:sz w:val="24"/>
          <w:szCs w:val="24"/>
        </w:rPr>
      </w:pPr>
    </w:p>
    <w:p w:rsidR="00343671" w:rsidRPr="003820E4" w:rsidRDefault="00343671" w:rsidP="00343671">
      <w:pPr>
        <w:spacing w:after="0" w:line="360" w:lineRule="auto"/>
        <w:rPr>
          <w:sz w:val="24"/>
          <w:szCs w:val="24"/>
        </w:rPr>
      </w:pPr>
    </w:p>
    <w:p w:rsidR="00343671" w:rsidRDefault="00343671" w:rsidP="00E2103D">
      <w:pPr>
        <w:spacing w:after="0" w:line="360" w:lineRule="auto"/>
        <w:rPr>
          <w:b/>
          <w:sz w:val="24"/>
          <w:szCs w:val="24"/>
        </w:rPr>
      </w:pPr>
    </w:p>
    <w:p w:rsidR="00343671" w:rsidRPr="00343671" w:rsidRDefault="00343671" w:rsidP="00343671">
      <w:pPr>
        <w:rPr>
          <w:sz w:val="24"/>
          <w:szCs w:val="24"/>
        </w:rPr>
      </w:pPr>
    </w:p>
    <w:p w:rsidR="00343671" w:rsidRPr="00343671" w:rsidRDefault="00343671" w:rsidP="00343671">
      <w:pPr>
        <w:rPr>
          <w:sz w:val="24"/>
          <w:szCs w:val="24"/>
        </w:rPr>
      </w:pPr>
    </w:p>
    <w:p w:rsidR="00343671" w:rsidRPr="00343671" w:rsidRDefault="00343671" w:rsidP="00343671">
      <w:pPr>
        <w:rPr>
          <w:sz w:val="24"/>
          <w:szCs w:val="24"/>
        </w:rPr>
      </w:pPr>
    </w:p>
    <w:p w:rsidR="00343671" w:rsidRPr="00343671" w:rsidRDefault="00343671" w:rsidP="00343671">
      <w:pPr>
        <w:rPr>
          <w:sz w:val="24"/>
          <w:szCs w:val="24"/>
        </w:rPr>
      </w:pPr>
    </w:p>
    <w:p w:rsidR="00343671" w:rsidRDefault="00343671" w:rsidP="00343671">
      <w:pPr>
        <w:rPr>
          <w:sz w:val="24"/>
          <w:szCs w:val="24"/>
        </w:rPr>
      </w:pPr>
    </w:p>
    <w:p w:rsidR="00E2103D" w:rsidRPr="00343671" w:rsidRDefault="00343671" w:rsidP="00343671">
      <w:pPr>
        <w:rPr>
          <w:b/>
          <w:sz w:val="24"/>
          <w:szCs w:val="24"/>
        </w:rPr>
      </w:pPr>
      <w:r w:rsidRPr="00343671">
        <w:rPr>
          <w:b/>
          <w:sz w:val="24"/>
          <w:szCs w:val="24"/>
        </w:rPr>
        <w:t>Price Elasticity of Demand</w:t>
      </w:r>
    </w:p>
    <w:p w:rsidR="00BE03DE" w:rsidRPr="00343671" w:rsidRDefault="00343671" w:rsidP="00726496">
      <w:pPr>
        <w:numPr>
          <w:ilvl w:val="0"/>
          <w:numId w:val="14"/>
        </w:numPr>
        <w:tabs>
          <w:tab w:val="clear" w:pos="720"/>
        </w:tabs>
        <w:ind w:left="0" w:firstLine="0"/>
        <w:jc w:val="both"/>
        <w:rPr>
          <w:sz w:val="24"/>
          <w:szCs w:val="24"/>
        </w:rPr>
      </w:pPr>
      <w:r w:rsidRPr="00343671">
        <w:rPr>
          <w:bCs/>
          <w:sz w:val="24"/>
          <w:szCs w:val="24"/>
        </w:rPr>
        <w:t xml:space="preserve">Price elasticity of demand measures the responsiveness of quantity demanded of a good to a change in its </w:t>
      </w:r>
      <w:r>
        <w:rPr>
          <w:bCs/>
          <w:sz w:val="24"/>
          <w:szCs w:val="24"/>
        </w:rPr>
        <w:t>price</w:t>
      </w:r>
      <w:r w:rsidRPr="00343671">
        <w:rPr>
          <w:bCs/>
          <w:sz w:val="24"/>
          <w:szCs w:val="24"/>
        </w:rPr>
        <w:t>. Its value is not affected by the choice of units in which quantity is measured</w:t>
      </w:r>
      <w:r>
        <w:rPr>
          <w:sz w:val="24"/>
          <w:szCs w:val="24"/>
        </w:rPr>
        <w:t xml:space="preserve">. </w:t>
      </w:r>
      <w:r w:rsidRPr="00343671">
        <w:rPr>
          <w:bCs/>
          <w:sz w:val="24"/>
          <w:szCs w:val="24"/>
        </w:rPr>
        <w:t>Price Elasticity formula:</w:t>
      </w:r>
    </w:p>
    <w:p w:rsidR="00343671" w:rsidRPr="00343671" w:rsidRDefault="00343671" w:rsidP="00726496">
      <w:pPr>
        <w:numPr>
          <w:ilvl w:val="0"/>
          <w:numId w:val="14"/>
        </w:numPr>
        <w:tabs>
          <w:tab w:val="clear" w:pos="720"/>
        </w:tabs>
        <w:ind w:left="0" w:firstLine="0"/>
        <w:jc w:val="both"/>
        <w:rPr>
          <w:sz w:val="24"/>
          <w:szCs w:val="24"/>
        </w:rPr>
      </w:pPr>
      <w:r>
        <w:rPr>
          <w:noProof/>
          <w:sz w:val="24"/>
          <w:szCs w:val="24"/>
        </w:rPr>
        <w:drawing>
          <wp:anchor distT="0" distB="0" distL="114300" distR="114300" simplePos="0" relativeHeight="251654144" behindDoc="0" locked="0" layoutInCell="1" allowOverlap="1" wp14:anchorId="52241954" wp14:editId="4DEC83DB">
            <wp:simplePos x="0" y="0"/>
            <wp:positionH relativeFrom="column">
              <wp:posOffset>1258784</wp:posOffset>
            </wp:positionH>
            <wp:positionV relativeFrom="paragraph">
              <wp:posOffset>-305</wp:posOffset>
            </wp:positionV>
            <wp:extent cx="3852895" cy="720523"/>
            <wp:effectExtent l="0" t="0" r="0" b="0"/>
            <wp:wrapNone/>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2253" cy="724143"/>
                    </a:xfrm>
                    <a:prstGeom prst="rect">
                      <a:avLst/>
                    </a:prstGeom>
                    <a:noFill/>
                  </pic:spPr>
                </pic:pic>
              </a:graphicData>
            </a:graphic>
            <wp14:sizeRelH relativeFrom="margin">
              <wp14:pctWidth>0</wp14:pctWidth>
            </wp14:sizeRelH>
            <wp14:sizeRelV relativeFrom="margin">
              <wp14:pctHeight>0</wp14:pctHeight>
            </wp14:sizeRelV>
          </wp:anchor>
        </w:drawing>
      </w:r>
    </w:p>
    <w:p w:rsidR="00343671" w:rsidRPr="00343671" w:rsidRDefault="00343671" w:rsidP="00726496">
      <w:pPr>
        <w:numPr>
          <w:ilvl w:val="0"/>
          <w:numId w:val="14"/>
        </w:numPr>
        <w:tabs>
          <w:tab w:val="clear" w:pos="720"/>
        </w:tabs>
        <w:ind w:left="0" w:firstLine="0"/>
        <w:jc w:val="both"/>
        <w:rPr>
          <w:sz w:val="24"/>
          <w:szCs w:val="24"/>
        </w:rPr>
      </w:pPr>
    </w:p>
    <w:p w:rsidR="00BE03DE" w:rsidRPr="00343671" w:rsidRDefault="00343671" w:rsidP="00726496">
      <w:pPr>
        <w:numPr>
          <w:ilvl w:val="0"/>
          <w:numId w:val="14"/>
        </w:numPr>
        <w:rPr>
          <w:sz w:val="24"/>
          <w:szCs w:val="24"/>
        </w:rPr>
      </w:pPr>
      <w:r w:rsidRPr="00343671">
        <w:rPr>
          <w:b/>
          <w:bCs/>
          <w:sz w:val="24"/>
          <w:szCs w:val="24"/>
        </w:rPr>
        <w:t xml:space="preserve">       </w:t>
      </w:r>
    </w:p>
    <w:p w:rsidR="00343671" w:rsidRPr="00343671" w:rsidRDefault="00343671" w:rsidP="00343671">
      <w:pPr>
        <w:rPr>
          <w:sz w:val="24"/>
          <w:szCs w:val="24"/>
        </w:rPr>
      </w:pPr>
      <w:r w:rsidRPr="00343671">
        <w:rPr>
          <w:bCs/>
          <w:sz w:val="24"/>
          <w:szCs w:val="24"/>
        </w:rPr>
        <w:t>Note: By convention we use the average price and the average quantity.</w:t>
      </w:r>
    </w:p>
    <w:p w:rsidR="00343671" w:rsidRDefault="00343671">
      <w:pPr>
        <w:rPr>
          <w:b/>
          <w:sz w:val="24"/>
          <w:szCs w:val="24"/>
        </w:rPr>
      </w:pPr>
      <w:r>
        <w:rPr>
          <w:b/>
          <w:sz w:val="24"/>
          <w:szCs w:val="24"/>
        </w:rPr>
        <w:br w:type="page"/>
      </w:r>
    </w:p>
    <w:p w:rsidR="00343671" w:rsidRDefault="00343671" w:rsidP="00343671">
      <w:pPr>
        <w:rPr>
          <w:b/>
          <w:sz w:val="24"/>
          <w:szCs w:val="24"/>
        </w:rPr>
      </w:pPr>
      <w:r w:rsidRPr="00343671">
        <w:rPr>
          <w:b/>
          <w:sz w:val="24"/>
          <w:szCs w:val="24"/>
        </w:rPr>
        <w:lastRenderedPageBreak/>
        <w:t>Calculating the Elasticity of Demand</w:t>
      </w:r>
    </w:p>
    <w:p w:rsidR="00BE03DE" w:rsidRPr="00E71BD5" w:rsidRDefault="00BE03DE" w:rsidP="00726496">
      <w:pPr>
        <w:numPr>
          <w:ilvl w:val="0"/>
          <w:numId w:val="15"/>
        </w:numPr>
        <w:rPr>
          <w:b/>
          <w:i/>
          <w:sz w:val="24"/>
          <w:szCs w:val="24"/>
        </w:rPr>
      </w:pPr>
      <w:r w:rsidRPr="00E71BD5">
        <w:rPr>
          <w:b/>
          <w:bCs/>
          <w:i/>
          <w:sz w:val="24"/>
          <w:szCs w:val="24"/>
        </w:rPr>
        <w:t>Prices:</w:t>
      </w:r>
    </w:p>
    <w:p w:rsidR="00BE03DE" w:rsidRPr="00343671" w:rsidRDefault="00BE03DE" w:rsidP="00726496">
      <w:pPr>
        <w:numPr>
          <w:ilvl w:val="0"/>
          <w:numId w:val="15"/>
        </w:numPr>
        <w:rPr>
          <w:sz w:val="24"/>
          <w:szCs w:val="24"/>
        </w:rPr>
      </w:pPr>
      <w:r w:rsidRPr="00343671">
        <w:rPr>
          <w:bCs/>
          <w:sz w:val="24"/>
          <w:szCs w:val="24"/>
        </w:rPr>
        <w:t xml:space="preserve">    </w:t>
      </w:r>
      <w:r w:rsidRPr="00343671">
        <w:rPr>
          <w:sz w:val="24"/>
          <w:szCs w:val="24"/>
        </w:rPr>
        <w:t>Original Price     1.00                                                    Po</w:t>
      </w:r>
    </w:p>
    <w:p w:rsidR="00BE03DE" w:rsidRPr="00343671" w:rsidRDefault="00BE03DE" w:rsidP="00726496">
      <w:pPr>
        <w:numPr>
          <w:ilvl w:val="0"/>
          <w:numId w:val="15"/>
        </w:numPr>
        <w:rPr>
          <w:sz w:val="24"/>
          <w:szCs w:val="24"/>
        </w:rPr>
      </w:pPr>
      <w:r w:rsidRPr="00343671">
        <w:rPr>
          <w:sz w:val="24"/>
          <w:szCs w:val="24"/>
        </w:rPr>
        <w:t xml:space="preserve">    New Price            2.00                                                   P1</w:t>
      </w:r>
    </w:p>
    <w:p w:rsidR="00BE03DE" w:rsidRPr="00343671" w:rsidRDefault="00BE03DE" w:rsidP="00726496">
      <w:pPr>
        <w:numPr>
          <w:ilvl w:val="0"/>
          <w:numId w:val="15"/>
        </w:numPr>
        <w:rPr>
          <w:sz w:val="24"/>
          <w:szCs w:val="24"/>
        </w:rPr>
      </w:pPr>
      <w:r w:rsidRPr="00343671">
        <w:rPr>
          <w:sz w:val="24"/>
          <w:szCs w:val="24"/>
        </w:rPr>
        <w:t xml:space="preserve">    Change in price   1.00                                      dP= P1-Po</w:t>
      </w:r>
    </w:p>
    <w:p w:rsidR="00BE03DE" w:rsidRPr="00343671" w:rsidRDefault="00BE03DE" w:rsidP="00726496">
      <w:pPr>
        <w:numPr>
          <w:ilvl w:val="0"/>
          <w:numId w:val="15"/>
        </w:numPr>
        <w:rPr>
          <w:sz w:val="24"/>
          <w:szCs w:val="24"/>
        </w:rPr>
      </w:pPr>
      <w:r w:rsidRPr="00343671">
        <w:rPr>
          <w:sz w:val="24"/>
          <w:szCs w:val="24"/>
        </w:rPr>
        <w:t xml:space="preserve">     Average Price     1.50                                Pave = (Po+P1)/2</w:t>
      </w:r>
    </w:p>
    <w:p w:rsidR="00BE03DE" w:rsidRPr="00343671" w:rsidRDefault="00BE03DE" w:rsidP="00726496">
      <w:pPr>
        <w:numPr>
          <w:ilvl w:val="0"/>
          <w:numId w:val="15"/>
        </w:numPr>
        <w:rPr>
          <w:sz w:val="24"/>
          <w:szCs w:val="24"/>
        </w:rPr>
      </w:pPr>
      <w:r w:rsidRPr="00343671">
        <w:rPr>
          <w:sz w:val="24"/>
          <w:szCs w:val="24"/>
        </w:rPr>
        <w:t>Percentage change in price 66%                        (dP/Pave)x100</w:t>
      </w:r>
    </w:p>
    <w:p w:rsidR="00BE03DE" w:rsidRPr="00E71BD5" w:rsidRDefault="00BE03DE" w:rsidP="00726496">
      <w:pPr>
        <w:numPr>
          <w:ilvl w:val="0"/>
          <w:numId w:val="15"/>
        </w:numPr>
        <w:rPr>
          <w:b/>
          <w:i/>
          <w:sz w:val="24"/>
          <w:szCs w:val="24"/>
        </w:rPr>
      </w:pPr>
      <w:r w:rsidRPr="00E71BD5">
        <w:rPr>
          <w:b/>
          <w:bCs/>
          <w:i/>
          <w:sz w:val="24"/>
          <w:szCs w:val="24"/>
        </w:rPr>
        <w:t>Quantity:</w:t>
      </w:r>
    </w:p>
    <w:p w:rsidR="00BE03DE" w:rsidRPr="00343671" w:rsidRDefault="00BE03DE" w:rsidP="00726496">
      <w:pPr>
        <w:numPr>
          <w:ilvl w:val="0"/>
          <w:numId w:val="15"/>
        </w:numPr>
        <w:rPr>
          <w:sz w:val="24"/>
          <w:szCs w:val="24"/>
        </w:rPr>
      </w:pPr>
      <w:r w:rsidRPr="00343671">
        <w:rPr>
          <w:sz w:val="24"/>
          <w:szCs w:val="24"/>
        </w:rPr>
        <w:t xml:space="preserve">      Original quantity demanded  10                                    Q0</w:t>
      </w:r>
    </w:p>
    <w:p w:rsidR="00BE03DE" w:rsidRPr="00343671" w:rsidRDefault="00BE03DE" w:rsidP="00726496">
      <w:pPr>
        <w:numPr>
          <w:ilvl w:val="0"/>
          <w:numId w:val="15"/>
        </w:numPr>
        <w:rPr>
          <w:sz w:val="24"/>
          <w:szCs w:val="24"/>
        </w:rPr>
      </w:pPr>
      <w:r w:rsidRPr="00343671">
        <w:rPr>
          <w:sz w:val="24"/>
          <w:szCs w:val="24"/>
        </w:rPr>
        <w:t xml:space="preserve">      New quantity demanded          8                                    Q1</w:t>
      </w:r>
    </w:p>
    <w:p w:rsidR="00BE03DE" w:rsidRPr="00343671" w:rsidRDefault="00BE03DE" w:rsidP="00726496">
      <w:pPr>
        <w:numPr>
          <w:ilvl w:val="0"/>
          <w:numId w:val="15"/>
        </w:numPr>
        <w:rPr>
          <w:sz w:val="24"/>
          <w:szCs w:val="24"/>
        </w:rPr>
      </w:pPr>
      <w:r w:rsidRPr="00343671">
        <w:rPr>
          <w:sz w:val="24"/>
          <w:szCs w:val="24"/>
        </w:rPr>
        <w:t xml:space="preserve">       Change in quantity demanded   -2                  dQ= Q1-Q0</w:t>
      </w:r>
    </w:p>
    <w:p w:rsidR="00BE03DE" w:rsidRPr="00343671" w:rsidRDefault="00BE03DE" w:rsidP="00726496">
      <w:pPr>
        <w:numPr>
          <w:ilvl w:val="0"/>
          <w:numId w:val="15"/>
        </w:numPr>
        <w:rPr>
          <w:sz w:val="24"/>
          <w:szCs w:val="24"/>
        </w:rPr>
      </w:pPr>
      <w:r w:rsidRPr="00343671">
        <w:rPr>
          <w:sz w:val="24"/>
          <w:szCs w:val="24"/>
        </w:rPr>
        <w:t xml:space="preserve">       Average quantity demanded       9              Qave = (Q0+Q1)/2</w:t>
      </w:r>
    </w:p>
    <w:p w:rsidR="00BE03DE" w:rsidRPr="00343671" w:rsidRDefault="00BE03DE" w:rsidP="00726496">
      <w:pPr>
        <w:numPr>
          <w:ilvl w:val="0"/>
          <w:numId w:val="15"/>
        </w:numPr>
        <w:rPr>
          <w:sz w:val="24"/>
          <w:szCs w:val="24"/>
        </w:rPr>
      </w:pPr>
      <w:r w:rsidRPr="00343671">
        <w:rPr>
          <w:sz w:val="24"/>
          <w:szCs w:val="24"/>
        </w:rPr>
        <w:t>Percentage change in quantity demanded  -22%    (dQ/Qave)x100</w:t>
      </w:r>
    </w:p>
    <w:p w:rsidR="00BE03DE" w:rsidRPr="00E71BD5" w:rsidRDefault="00BE03DE" w:rsidP="00726496">
      <w:pPr>
        <w:numPr>
          <w:ilvl w:val="0"/>
          <w:numId w:val="15"/>
        </w:numPr>
        <w:rPr>
          <w:b/>
          <w:i/>
          <w:sz w:val="24"/>
          <w:szCs w:val="24"/>
        </w:rPr>
      </w:pPr>
      <w:r w:rsidRPr="00E71BD5">
        <w:rPr>
          <w:b/>
          <w:bCs/>
          <w:i/>
          <w:sz w:val="24"/>
          <w:szCs w:val="24"/>
        </w:rPr>
        <w:t>Elasticity                     0.33</w:t>
      </w:r>
    </w:p>
    <w:p w:rsidR="00343671" w:rsidRDefault="00343671" w:rsidP="00343671">
      <w:pPr>
        <w:rPr>
          <w:b/>
          <w:sz w:val="24"/>
          <w:szCs w:val="24"/>
        </w:rPr>
      </w:pPr>
    </w:p>
    <w:p w:rsidR="00343671" w:rsidRDefault="00343671" w:rsidP="00343671">
      <w:pPr>
        <w:rPr>
          <w:b/>
          <w:sz w:val="24"/>
          <w:szCs w:val="24"/>
        </w:rPr>
      </w:pPr>
      <w:r w:rsidRPr="00343671">
        <w:rPr>
          <w:b/>
          <w:sz w:val="24"/>
          <w:szCs w:val="24"/>
        </w:rPr>
        <w:t>Elastic and Inelastic Demand</w:t>
      </w:r>
    </w:p>
    <w:p w:rsidR="00BE03DE" w:rsidRPr="00E71BD5" w:rsidRDefault="00BE03DE" w:rsidP="00726496">
      <w:pPr>
        <w:numPr>
          <w:ilvl w:val="0"/>
          <w:numId w:val="16"/>
        </w:numPr>
        <w:tabs>
          <w:tab w:val="clear" w:pos="720"/>
        </w:tabs>
        <w:ind w:left="540"/>
        <w:rPr>
          <w:sz w:val="24"/>
          <w:szCs w:val="24"/>
        </w:rPr>
      </w:pPr>
      <w:r w:rsidRPr="00E71BD5">
        <w:rPr>
          <w:bCs/>
          <w:sz w:val="24"/>
          <w:szCs w:val="24"/>
        </w:rPr>
        <w:t>Inelastic : elasticity between zero and one</w:t>
      </w:r>
    </w:p>
    <w:p w:rsidR="00BE03DE" w:rsidRPr="00E71BD5" w:rsidRDefault="00BE03DE" w:rsidP="00726496">
      <w:pPr>
        <w:numPr>
          <w:ilvl w:val="0"/>
          <w:numId w:val="16"/>
        </w:numPr>
        <w:tabs>
          <w:tab w:val="clear" w:pos="720"/>
        </w:tabs>
        <w:ind w:left="540"/>
        <w:rPr>
          <w:sz w:val="24"/>
          <w:szCs w:val="24"/>
        </w:rPr>
      </w:pPr>
      <w:r w:rsidRPr="00E71BD5">
        <w:rPr>
          <w:bCs/>
          <w:sz w:val="24"/>
          <w:szCs w:val="24"/>
        </w:rPr>
        <w:t>Elastic : elasticity greater than one</w:t>
      </w:r>
    </w:p>
    <w:p w:rsidR="00BE03DE" w:rsidRPr="00E71BD5" w:rsidRDefault="00BE03DE" w:rsidP="00726496">
      <w:pPr>
        <w:numPr>
          <w:ilvl w:val="0"/>
          <w:numId w:val="16"/>
        </w:numPr>
        <w:tabs>
          <w:tab w:val="clear" w:pos="720"/>
        </w:tabs>
        <w:ind w:left="540"/>
        <w:rPr>
          <w:sz w:val="24"/>
          <w:szCs w:val="24"/>
        </w:rPr>
      </w:pPr>
      <w:r w:rsidRPr="00E71BD5">
        <w:rPr>
          <w:bCs/>
          <w:sz w:val="24"/>
          <w:szCs w:val="24"/>
        </w:rPr>
        <w:t>Unit Elastic : elasticity equal one</w:t>
      </w:r>
    </w:p>
    <w:p w:rsidR="00BE03DE" w:rsidRPr="00E71BD5" w:rsidRDefault="00BE03DE" w:rsidP="00726496">
      <w:pPr>
        <w:numPr>
          <w:ilvl w:val="0"/>
          <w:numId w:val="16"/>
        </w:numPr>
        <w:tabs>
          <w:tab w:val="clear" w:pos="720"/>
        </w:tabs>
        <w:ind w:left="540"/>
        <w:rPr>
          <w:sz w:val="24"/>
          <w:szCs w:val="24"/>
        </w:rPr>
      </w:pPr>
      <w:r w:rsidRPr="00E71BD5">
        <w:rPr>
          <w:bCs/>
          <w:sz w:val="24"/>
          <w:szCs w:val="24"/>
        </w:rPr>
        <w:t>Perfectly Elastic : elasticity is equal to infinity</w:t>
      </w:r>
    </w:p>
    <w:p w:rsidR="00BE03DE" w:rsidRPr="00E71BD5" w:rsidRDefault="00BE03DE" w:rsidP="00726496">
      <w:pPr>
        <w:numPr>
          <w:ilvl w:val="0"/>
          <w:numId w:val="16"/>
        </w:numPr>
        <w:tabs>
          <w:tab w:val="clear" w:pos="720"/>
        </w:tabs>
        <w:ind w:left="540"/>
        <w:rPr>
          <w:sz w:val="24"/>
          <w:szCs w:val="24"/>
        </w:rPr>
      </w:pPr>
      <w:r w:rsidRPr="00E71BD5">
        <w:rPr>
          <w:bCs/>
          <w:sz w:val="24"/>
          <w:szCs w:val="24"/>
        </w:rPr>
        <w:t xml:space="preserve">Perfectly Inelastic : elasticity is equal to zero </w:t>
      </w:r>
    </w:p>
    <w:p w:rsidR="00E71BD5" w:rsidRDefault="00E71BD5" w:rsidP="00E71BD5">
      <w:pPr>
        <w:rPr>
          <w:bCs/>
          <w:sz w:val="24"/>
          <w:szCs w:val="24"/>
        </w:rPr>
      </w:pPr>
    </w:p>
    <w:p w:rsidR="00E71BD5" w:rsidRDefault="00E71BD5" w:rsidP="00E71BD5">
      <w:pPr>
        <w:rPr>
          <w:b/>
          <w:sz w:val="24"/>
          <w:szCs w:val="24"/>
        </w:rPr>
      </w:pPr>
      <w:r w:rsidRPr="00E71BD5">
        <w:rPr>
          <w:b/>
          <w:sz w:val="24"/>
          <w:szCs w:val="24"/>
        </w:rPr>
        <w:t>Determinants of the Size of Elasticity</w:t>
      </w:r>
    </w:p>
    <w:p w:rsidR="00BE03DE" w:rsidRPr="00E71BD5" w:rsidRDefault="00BE03DE" w:rsidP="00726496">
      <w:pPr>
        <w:numPr>
          <w:ilvl w:val="0"/>
          <w:numId w:val="16"/>
        </w:numPr>
        <w:tabs>
          <w:tab w:val="clear" w:pos="720"/>
        </w:tabs>
        <w:ind w:left="540"/>
        <w:rPr>
          <w:bCs/>
          <w:sz w:val="24"/>
          <w:szCs w:val="24"/>
        </w:rPr>
      </w:pPr>
      <w:r w:rsidRPr="00E71BD5">
        <w:rPr>
          <w:bCs/>
          <w:sz w:val="24"/>
          <w:szCs w:val="24"/>
        </w:rPr>
        <w:t>Substitutability: the ease with which one good can be substituted for another</w:t>
      </w:r>
    </w:p>
    <w:p w:rsidR="00BE03DE" w:rsidRPr="00E71BD5" w:rsidRDefault="00BE03DE" w:rsidP="00726496">
      <w:pPr>
        <w:numPr>
          <w:ilvl w:val="0"/>
          <w:numId w:val="16"/>
        </w:numPr>
        <w:tabs>
          <w:tab w:val="clear" w:pos="720"/>
        </w:tabs>
        <w:ind w:left="540"/>
        <w:rPr>
          <w:bCs/>
          <w:sz w:val="24"/>
          <w:szCs w:val="24"/>
        </w:rPr>
      </w:pPr>
      <w:r w:rsidRPr="00E71BD5">
        <w:rPr>
          <w:bCs/>
          <w:sz w:val="24"/>
          <w:szCs w:val="24"/>
        </w:rPr>
        <w:t>The proportion of income spent on the good</w:t>
      </w:r>
    </w:p>
    <w:p w:rsidR="00BE03DE" w:rsidRPr="00E71BD5" w:rsidRDefault="00BE03DE" w:rsidP="00726496">
      <w:pPr>
        <w:numPr>
          <w:ilvl w:val="0"/>
          <w:numId w:val="16"/>
        </w:numPr>
        <w:tabs>
          <w:tab w:val="clear" w:pos="720"/>
        </w:tabs>
        <w:ind w:left="540"/>
        <w:rPr>
          <w:bCs/>
          <w:sz w:val="24"/>
          <w:szCs w:val="24"/>
        </w:rPr>
      </w:pPr>
      <w:r w:rsidRPr="00E71BD5">
        <w:rPr>
          <w:bCs/>
          <w:sz w:val="24"/>
          <w:szCs w:val="24"/>
        </w:rPr>
        <w:t>The significance of price in total cost to the consumer</w:t>
      </w:r>
    </w:p>
    <w:p w:rsidR="00BE03DE" w:rsidRPr="00E71BD5" w:rsidRDefault="00BE03DE" w:rsidP="00726496">
      <w:pPr>
        <w:numPr>
          <w:ilvl w:val="0"/>
          <w:numId w:val="16"/>
        </w:numPr>
        <w:tabs>
          <w:tab w:val="clear" w:pos="720"/>
        </w:tabs>
        <w:ind w:left="540"/>
        <w:rPr>
          <w:b/>
          <w:sz w:val="24"/>
          <w:szCs w:val="24"/>
        </w:rPr>
      </w:pPr>
      <w:r w:rsidRPr="00E71BD5">
        <w:rPr>
          <w:bCs/>
          <w:sz w:val="24"/>
          <w:szCs w:val="24"/>
        </w:rPr>
        <w:t>The amount</w:t>
      </w:r>
      <w:r w:rsidRPr="00E71BD5">
        <w:rPr>
          <w:b/>
          <w:bCs/>
          <w:sz w:val="24"/>
          <w:szCs w:val="24"/>
        </w:rPr>
        <w:t xml:space="preserve"> </w:t>
      </w:r>
      <w:r w:rsidRPr="00E71BD5">
        <w:rPr>
          <w:bCs/>
          <w:sz w:val="24"/>
          <w:szCs w:val="24"/>
        </w:rPr>
        <w:t>of time elapsed since the price change</w:t>
      </w:r>
    </w:p>
    <w:p w:rsidR="00E71BD5" w:rsidRDefault="00E71BD5" w:rsidP="00E71BD5">
      <w:pPr>
        <w:rPr>
          <w:b/>
          <w:bCs/>
          <w:sz w:val="24"/>
          <w:szCs w:val="24"/>
        </w:rPr>
      </w:pPr>
      <w:r w:rsidRPr="00E71BD5">
        <w:rPr>
          <w:b/>
          <w:bCs/>
          <w:sz w:val="24"/>
          <w:szCs w:val="24"/>
        </w:rPr>
        <w:lastRenderedPageBreak/>
        <w:t>Time Frame of Demand</w:t>
      </w:r>
    </w:p>
    <w:p w:rsidR="00BE03DE" w:rsidRPr="00E71BD5" w:rsidRDefault="00BE03DE" w:rsidP="00726496">
      <w:pPr>
        <w:numPr>
          <w:ilvl w:val="0"/>
          <w:numId w:val="16"/>
        </w:numPr>
        <w:tabs>
          <w:tab w:val="clear" w:pos="720"/>
        </w:tabs>
        <w:ind w:left="540"/>
        <w:jc w:val="both"/>
        <w:rPr>
          <w:bCs/>
          <w:sz w:val="24"/>
          <w:szCs w:val="24"/>
        </w:rPr>
      </w:pPr>
      <w:r w:rsidRPr="00E71BD5">
        <w:rPr>
          <w:bCs/>
          <w:sz w:val="24"/>
          <w:szCs w:val="24"/>
        </w:rPr>
        <w:t>Short-run Demand: when the price change is permanent, the quantity bought does not change much in short run. That is short run demand is inelastic.</w:t>
      </w:r>
    </w:p>
    <w:p w:rsidR="00BE03DE" w:rsidRDefault="00BE03DE" w:rsidP="00726496">
      <w:pPr>
        <w:numPr>
          <w:ilvl w:val="0"/>
          <w:numId w:val="16"/>
        </w:numPr>
        <w:tabs>
          <w:tab w:val="clear" w:pos="720"/>
        </w:tabs>
        <w:ind w:left="540"/>
        <w:jc w:val="both"/>
        <w:rPr>
          <w:bCs/>
          <w:sz w:val="24"/>
          <w:szCs w:val="24"/>
        </w:rPr>
      </w:pPr>
      <w:r w:rsidRPr="00E71BD5">
        <w:rPr>
          <w:bCs/>
          <w:sz w:val="24"/>
          <w:szCs w:val="24"/>
        </w:rPr>
        <w:t>Long-run Demand: describes the response of buyers to a change in price after all possible adjustments have been made. Long-run demand is more elastic than short-run demand.</w:t>
      </w:r>
    </w:p>
    <w:p w:rsidR="00E71BD5" w:rsidRDefault="00E71BD5" w:rsidP="00E71BD5">
      <w:pPr>
        <w:rPr>
          <w:bCs/>
          <w:sz w:val="24"/>
          <w:szCs w:val="24"/>
        </w:rPr>
      </w:pPr>
    </w:p>
    <w:p w:rsidR="00E71BD5" w:rsidRDefault="00E71BD5" w:rsidP="00E71BD5">
      <w:pPr>
        <w:rPr>
          <w:b/>
          <w:bCs/>
          <w:sz w:val="24"/>
          <w:szCs w:val="24"/>
        </w:rPr>
      </w:pPr>
      <w:r w:rsidRPr="00E71BD5">
        <w:rPr>
          <w:b/>
          <w:bCs/>
          <w:sz w:val="24"/>
          <w:szCs w:val="24"/>
        </w:rPr>
        <w:t>Income Elasticity</w:t>
      </w:r>
    </w:p>
    <w:p w:rsidR="00E71BD5" w:rsidRPr="00E71BD5" w:rsidRDefault="00E71BD5" w:rsidP="00E71BD5">
      <w:pPr>
        <w:jc w:val="both"/>
        <w:rPr>
          <w:bCs/>
          <w:sz w:val="24"/>
          <w:szCs w:val="24"/>
        </w:rPr>
      </w:pPr>
      <w:r w:rsidRPr="00E71BD5">
        <w:rPr>
          <w:bCs/>
          <w:sz w:val="24"/>
          <w:szCs w:val="24"/>
        </w:rPr>
        <w:t xml:space="preserve">Indicates the response of demand due to a change in income. Income elasticity of demand is the percentage change in the quantity demanded divided by the percentage change in income. </w:t>
      </w:r>
    </w:p>
    <w:p w:rsidR="00BE03DE" w:rsidRPr="00E71BD5" w:rsidRDefault="00BE03DE" w:rsidP="00726496">
      <w:pPr>
        <w:numPr>
          <w:ilvl w:val="0"/>
          <w:numId w:val="17"/>
        </w:numPr>
        <w:jc w:val="both"/>
        <w:rPr>
          <w:bCs/>
          <w:sz w:val="24"/>
          <w:szCs w:val="24"/>
        </w:rPr>
      </w:pPr>
      <w:r w:rsidRPr="00E71BD5">
        <w:rPr>
          <w:bCs/>
          <w:sz w:val="24"/>
          <w:szCs w:val="24"/>
          <w:u w:val="single"/>
        </w:rPr>
        <w:t xml:space="preserve">Normal </w:t>
      </w:r>
      <w:proofErr w:type="gramStart"/>
      <w:r w:rsidRPr="00E71BD5">
        <w:rPr>
          <w:bCs/>
          <w:sz w:val="24"/>
          <w:szCs w:val="24"/>
          <w:u w:val="single"/>
        </w:rPr>
        <w:t>goods</w:t>
      </w:r>
      <w:r w:rsidR="00E71BD5">
        <w:rPr>
          <w:bCs/>
          <w:sz w:val="24"/>
          <w:szCs w:val="24"/>
          <w:u w:val="single"/>
        </w:rPr>
        <w:t xml:space="preserve"> </w:t>
      </w:r>
      <w:r w:rsidRPr="00E71BD5">
        <w:rPr>
          <w:bCs/>
          <w:sz w:val="24"/>
          <w:szCs w:val="24"/>
          <w:u w:val="single"/>
        </w:rPr>
        <w:t>:</w:t>
      </w:r>
      <w:proofErr w:type="gramEnd"/>
      <w:r w:rsidR="00E71BD5" w:rsidRPr="00E71BD5">
        <w:rPr>
          <w:bCs/>
          <w:sz w:val="24"/>
          <w:szCs w:val="24"/>
        </w:rPr>
        <w:t xml:space="preserve"> </w:t>
      </w:r>
      <w:r w:rsidRPr="00E71BD5">
        <w:rPr>
          <w:bCs/>
          <w:sz w:val="24"/>
          <w:szCs w:val="24"/>
        </w:rPr>
        <w:t>whose income elasticity are positive.</w:t>
      </w:r>
    </w:p>
    <w:p w:rsidR="00BE03DE" w:rsidRPr="00E71BD5" w:rsidRDefault="00BE03DE" w:rsidP="00726496">
      <w:pPr>
        <w:numPr>
          <w:ilvl w:val="0"/>
          <w:numId w:val="17"/>
        </w:numPr>
        <w:jc w:val="both"/>
        <w:rPr>
          <w:bCs/>
          <w:sz w:val="24"/>
          <w:szCs w:val="24"/>
        </w:rPr>
      </w:pPr>
      <w:r w:rsidRPr="00E71BD5">
        <w:rPr>
          <w:bCs/>
          <w:sz w:val="24"/>
          <w:szCs w:val="24"/>
          <w:u w:val="single"/>
        </w:rPr>
        <w:t xml:space="preserve">Inferior </w:t>
      </w:r>
      <w:proofErr w:type="gramStart"/>
      <w:r w:rsidRPr="00E71BD5">
        <w:rPr>
          <w:bCs/>
          <w:sz w:val="24"/>
          <w:szCs w:val="24"/>
          <w:u w:val="single"/>
        </w:rPr>
        <w:t>goods</w:t>
      </w:r>
      <w:r w:rsidR="00E71BD5">
        <w:rPr>
          <w:bCs/>
          <w:sz w:val="24"/>
          <w:szCs w:val="24"/>
          <w:u w:val="single"/>
        </w:rPr>
        <w:t xml:space="preserve"> </w:t>
      </w:r>
      <w:r w:rsidRPr="00E71BD5">
        <w:rPr>
          <w:bCs/>
          <w:sz w:val="24"/>
          <w:szCs w:val="24"/>
          <w:u w:val="single"/>
        </w:rPr>
        <w:t>:</w:t>
      </w:r>
      <w:proofErr w:type="gramEnd"/>
      <w:r w:rsidR="00E71BD5">
        <w:rPr>
          <w:bCs/>
          <w:sz w:val="24"/>
          <w:szCs w:val="24"/>
          <w:u w:val="single"/>
        </w:rPr>
        <w:t xml:space="preserve"> </w:t>
      </w:r>
      <w:r w:rsidR="00E71BD5">
        <w:rPr>
          <w:bCs/>
          <w:sz w:val="24"/>
          <w:szCs w:val="24"/>
        </w:rPr>
        <w:t>w</w:t>
      </w:r>
      <w:r w:rsidRPr="00E71BD5">
        <w:rPr>
          <w:bCs/>
          <w:sz w:val="24"/>
          <w:szCs w:val="24"/>
        </w:rPr>
        <w:t>hose income elasticity of demand</w:t>
      </w:r>
      <w:r w:rsidR="00E71BD5">
        <w:rPr>
          <w:bCs/>
          <w:sz w:val="24"/>
          <w:szCs w:val="24"/>
        </w:rPr>
        <w:t xml:space="preserve"> </w:t>
      </w:r>
      <w:r w:rsidRPr="00E71BD5">
        <w:rPr>
          <w:bCs/>
          <w:sz w:val="24"/>
          <w:szCs w:val="24"/>
        </w:rPr>
        <w:t>are</w:t>
      </w:r>
      <w:r w:rsidR="00E71BD5">
        <w:rPr>
          <w:bCs/>
          <w:sz w:val="24"/>
          <w:szCs w:val="24"/>
        </w:rPr>
        <w:t xml:space="preserve"> </w:t>
      </w:r>
      <w:r w:rsidRPr="00E71BD5">
        <w:rPr>
          <w:bCs/>
          <w:sz w:val="24"/>
          <w:szCs w:val="24"/>
        </w:rPr>
        <w:t>negative.</w:t>
      </w:r>
    </w:p>
    <w:p w:rsidR="00E71BD5" w:rsidRPr="00E71BD5" w:rsidRDefault="00E71BD5" w:rsidP="00E71BD5">
      <w:pPr>
        <w:rPr>
          <w:bCs/>
          <w:sz w:val="24"/>
          <w:szCs w:val="24"/>
        </w:rPr>
      </w:pPr>
      <w:r>
        <w:rPr>
          <w:bCs/>
          <w:noProof/>
          <w:sz w:val="24"/>
          <w:szCs w:val="24"/>
        </w:rPr>
        <w:drawing>
          <wp:anchor distT="0" distB="0" distL="114300" distR="114300" simplePos="0" relativeHeight="251655168" behindDoc="0" locked="0" layoutInCell="1" allowOverlap="1" wp14:anchorId="0B899DFD" wp14:editId="397E9886">
            <wp:simplePos x="0" y="0"/>
            <wp:positionH relativeFrom="margin">
              <wp:align>center</wp:align>
            </wp:positionH>
            <wp:positionV relativeFrom="paragraph">
              <wp:posOffset>133985</wp:posOffset>
            </wp:positionV>
            <wp:extent cx="5291109" cy="1924076"/>
            <wp:effectExtent l="0" t="0" r="0" b="0"/>
            <wp:wrapNone/>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109" cy="1924076"/>
                    </a:xfrm>
                    <a:prstGeom prst="rect">
                      <a:avLst/>
                    </a:prstGeom>
                    <a:noFill/>
                  </pic:spPr>
                </pic:pic>
              </a:graphicData>
            </a:graphic>
            <wp14:sizeRelH relativeFrom="page">
              <wp14:pctWidth>0</wp14:pctWidth>
            </wp14:sizeRelH>
            <wp14:sizeRelV relativeFrom="page">
              <wp14:pctHeight>0</wp14:pctHeight>
            </wp14:sizeRelV>
          </wp:anchor>
        </w:drawing>
      </w:r>
    </w:p>
    <w:p w:rsidR="00E71BD5" w:rsidRPr="00E71BD5" w:rsidRDefault="00E71BD5" w:rsidP="00E71BD5">
      <w:pPr>
        <w:rPr>
          <w:b/>
          <w:sz w:val="24"/>
          <w:szCs w:val="24"/>
        </w:rPr>
      </w:pPr>
    </w:p>
    <w:p w:rsidR="00E71BD5" w:rsidRPr="00E71BD5" w:rsidRDefault="00E71BD5" w:rsidP="00E71BD5">
      <w:pPr>
        <w:rPr>
          <w:sz w:val="24"/>
          <w:szCs w:val="24"/>
        </w:rPr>
      </w:pPr>
    </w:p>
    <w:p w:rsidR="00E71BD5" w:rsidRDefault="00E71BD5" w:rsidP="00343671">
      <w:pPr>
        <w:rPr>
          <w:b/>
          <w:sz w:val="24"/>
          <w:szCs w:val="24"/>
        </w:rPr>
      </w:pPr>
    </w:p>
    <w:p w:rsidR="00E71BD5" w:rsidRDefault="00E71BD5" w:rsidP="00343671">
      <w:pPr>
        <w:rPr>
          <w:b/>
          <w:sz w:val="24"/>
          <w:szCs w:val="24"/>
        </w:rPr>
      </w:pPr>
    </w:p>
    <w:p w:rsidR="00E71BD5" w:rsidRPr="00E71BD5" w:rsidRDefault="00E71BD5" w:rsidP="00E71BD5">
      <w:pPr>
        <w:rPr>
          <w:sz w:val="24"/>
          <w:szCs w:val="24"/>
        </w:rPr>
      </w:pPr>
    </w:p>
    <w:p w:rsidR="00E71BD5" w:rsidRPr="00E71BD5" w:rsidRDefault="00E71BD5" w:rsidP="00E71BD5">
      <w:pPr>
        <w:rPr>
          <w:sz w:val="24"/>
          <w:szCs w:val="24"/>
        </w:rPr>
      </w:pPr>
    </w:p>
    <w:p w:rsidR="00343671" w:rsidRDefault="00343671" w:rsidP="00E71BD5">
      <w:pPr>
        <w:tabs>
          <w:tab w:val="left" w:pos="916"/>
        </w:tabs>
        <w:rPr>
          <w:sz w:val="24"/>
          <w:szCs w:val="24"/>
        </w:rPr>
      </w:pPr>
    </w:p>
    <w:p w:rsidR="00E71BD5" w:rsidRDefault="00E71BD5" w:rsidP="00726496">
      <w:pPr>
        <w:pStyle w:val="ListParagraph"/>
        <w:numPr>
          <w:ilvl w:val="0"/>
          <w:numId w:val="18"/>
        </w:numPr>
        <w:tabs>
          <w:tab w:val="left" w:pos="916"/>
        </w:tabs>
        <w:rPr>
          <w:sz w:val="24"/>
          <w:szCs w:val="24"/>
        </w:rPr>
      </w:pPr>
      <w:r>
        <w:rPr>
          <w:sz w:val="24"/>
          <w:szCs w:val="24"/>
        </w:rPr>
        <w:t>Inelastic Demand</w:t>
      </w:r>
    </w:p>
    <w:p w:rsidR="00E71BD5" w:rsidRDefault="00E71BD5" w:rsidP="00E71BD5">
      <w:pPr>
        <w:pStyle w:val="ListParagraph"/>
        <w:tabs>
          <w:tab w:val="left" w:pos="916"/>
          <w:tab w:val="left" w:pos="2970"/>
        </w:tabs>
        <w:rPr>
          <w:sz w:val="24"/>
          <w:szCs w:val="24"/>
        </w:rPr>
      </w:pPr>
      <w:r>
        <w:rPr>
          <w:sz w:val="24"/>
          <w:szCs w:val="24"/>
        </w:rPr>
        <w:t>Books and Newspaper</w:t>
      </w:r>
      <w:r>
        <w:rPr>
          <w:sz w:val="24"/>
          <w:szCs w:val="24"/>
        </w:rPr>
        <w:tab/>
        <w:t>: 0.38</w:t>
      </w:r>
    </w:p>
    <w:p w:rsidR="00E71BD5" w:rsidRDefault="00E71BD5" w:rsidP="00E71BD5">
      <w:pPr>
        <w:pStyle w:val="ListParagraph"/>
        <w:tabs>
          <w:tab w:val="left" w:pos="916"/>
          <w:tab w:val="left" w:pos="2970"/>
        </w:tabs>
        <w:rPr>
          <w:sz w:val="24"/>
          <w:szCs w:val="24"/>
        </w:rPr>
      </w:pPr>
      <w:r>
        <w:rPr>
          <w:sz w:val="24"/>
          <w:szCs w:val="24"/>
        </w:rPr>
        <w:t>Rail Transport</w:t>
      </w:r>
      <w:r>
        <w:rPr>
          <w:sz w:val="24"/>
          <w:szCs w:val="24"/>
        </w:rPr>
        <w:tab/>
        <w:t>: 0.39</w:t>
      </w:r>
    </w:p>
    <w:p w:rsidR="00E71BD5" w:rsidRDefault="00E71BD5" w:rsidP="00E71BD5">
      <w:pPr>
        <w:pStyle w:val="ListParagraph"/>
        <w:tabs>
          <w:tab w:val="left" w:pos="916"/>
          <w:tab w:val="left" w:pos="2970"/>
        </w:tabs>
        <w:rPr>
          <w:sz w:val="24"/>
          <w:szCs w:val="24"/>
        </w:rPr>
      </w:pPr>
      <w:r>
        <w:rPr>
          <w:sz w:val="24"/>
          <w:szCs w:val="24"/>
        </w:rPr>
        <w:t>Soft Drinks</w:t>
      </w:r>
      <w:r>
        <w:rPr>
          <w:sz w:val="24"/>
          <w:szCs w:val="24"/>
        </w:rPr>
        <w:tab/>
        <w:t>: 0.39</w:t>
      </w:r>
    </w:p>
    <w:p w:rsidR="00E71BD5" w:rsidRDefault="00E71BD5" w:rsidP="00E71BD5">
      <w:pPr>
        <w:pStyle w:val="ListParagraph"/>
        <w:tabs>
          <w:tab w:val="left" w:pos="916"/>
          <w:tab w:val="left" w:pos="2970"/>
        </w:tabs>
        <w:rPr>
          <w:sz w:val="24"/>
          <w:szCs w:val="24"/>
        </w:rPr>
      </w:pPr>
      <w:r>
        <w:rPr>
          <w:sz w:val="24"/>
          <w:szCs w:val="24"/>
        </w:rPr>
        <w:t>Confectionery</w:t>
      </w:r>
      <w:r>
        <w:rPr>
          <w:sz w:val="24"/>
          <w:szCs w:val="24"/>
        </w:rPr>
        <w:tab/>
        <w:t>: 0.39</w:t>
      </w:r>
    </w:p>
    <w:p w:rsidR="00E71BD5" w:rsidRDefault="00E71BD5" w:rsidP="00E71BD5">
      <w:pPr>
        <w:pStyle w:val="ListParagraph"/>
        <w:tabs>
          <w:tab w:val="left" w:pos="916"/>
          <w:tab w:val="left" w:pos="2970"/>
        </w:tabs>
        <w:rPr>
          <w:sz w:val="24"/>
          <w:szCs w:val="24"/>
        </w:rPr>
      </w:pPr>
      <w:r>
        <w:rPr>
          <w:sz w:val="24"/>
          <w:szCs w:val="24"/>
        </w:rPr>
        <w:t>Beer</w:t>
      </w:r>
      <w:r>
        <w:rPr>
          <w:sz w:val="24"/>
          <w:szCs w:val="24"/>
        </w:rPr>
        <w:tab/>
        <w:t>: 0.72</w:t>
      </w:r>
    </w:p>
    <w:p w:rsidR="00E71BD5" w:rsidRDefault="00E71BD5" w:rsidP="00726496">
      <w:pPr>
        <w:pStyle w:val="ListParagraph"/>
        <w:numPr>
          <w:ilvl w:val="0"/>
          <w:numId w:val="18"/>
        </w:numPr>
        <w:tabs>
          <w:tab w:val="left" w:pos="916"/>
        </w:tabs>
        <w:rPr>
          <w:sz w:val="24"/>
          <w:szCs w:val="24"/>
        </w:rPr>
      </w:pPr>
      <w:r>
        <w:rPr>
          <w:sz w:val="24"/>
          <w:szCs w:val="24"/>
        </w:rPr>
        <w:t>Elastic Demand</w:t>
      </w:r>
    </w:p>
    <w:p w:rsidR="00E71BD5" w:rsidRDefault="00E71BD5" w:rsidP="00E71BD5">
      <w:pPr>
        <w:pStyle w:val="ListParagraph"/>
        <w:tabs>
          <w:tab w:val="left" w:pos="916"/>
        </w:tabs>
        <w:rPr>
          <w:sz w:val="24"/>
          <w:szCs w:val="24"/>
        </w:rPr>
      </w:pPr>
      <w:r>
        <w:rPr>
          <w:sz w:val="24"/>
          <w:szCs w:val="24"/>
        </w:rPr>
        <w:t>Motor Vehicles</w:t>
      </w:r>
      <w:r>
        <w:rPr>
          <w:sz w:val="24"/>
          <w:szCs w:val="24"/>
        </w:rPr>
        <w:tab/>
        <w:t>:  1.03</w:t>
      </w:r>
    </w:p>
    <w:p w:rsidR="00E71BD5" w:rsidRDefault="00E71BD5" w:rsidP="00E71BD5">
      <w:pPr>
        <w:pStyle w:val="ListParagraph"/>
        <w:tabs>
          <w:tab w:val="left" w:pos="916"/>
        </w:tabs>
        <w:rPr>
          <w:sz w:val="24"/>
          <w:szCs w:val="24"/>
        </w:rPr>
      </w:pPr>
      <w:r>
        <w:rPr>
          <w:sz w:val="24"/>
          <w:szCs w:val="24"/>
        </w:rPr>
        <w:t>Wine and Spirits</w:t>
      </w:r>
      <w:r>
        <w:rPr>
          <w:sz w:val="24"/>
          <w:szCs w:val="24"/>
        </w:rPr>
        <w:tab/>
        <w:t>:  1.08</w:t>
      </w:r>
    </w:p>
    <w:p w:rsidR="00E71BD5" w:rsidRDefault="00E71BD5" w:rsidP="00E71BD5">
      <w:pPr>
        <w:pStyle w:val="ListParagraph"/>
        <w:tabs>
          <w:tab w:val="left" w:pos="916"/>
        </w:tabs>
        <w:rPr>
          <w:sz w:val="24"/>
          <w:szCs w:val="24"/>
        </w:rPr>
      </w:pPr>
      <w:r>
        <w:rPr>
          <w:sz w:val="24"/>
          <w:szCs w:val="24"/>
        </w:rPr>
        <w:t>Health Services</w:t>
      </w:r>
      <w:r>
        <w:rPr>
          <w:sz w:val="24"/>
          <w:szCs w:val="24"/>
        </w:rPr>
        <w:tab/>
        <w:t>:  1.20</w:t>
      </w:r>
    </w:p>
    <w:p w:rsidR="00E71BD5" w:rsidRDefault="00E71BD5" w:rsidP="00E71BD5">
      <w:pPr>
        <w:pStyle w:val="ListParagraph"/>
        <w:tabs>
          <w:tab w:val="left" w:pos="916"/>
        </w:tabs>
        <w:rPr>
          <w:sz w:val="24"/>
          <w:szCs w:val="24"/>
        </w:rPr>
      </w:pPr>
      <w:r>
        <w:rPr>
          <w:sz w:val="24"/>
          <w:szCs w:val="24"/>
        </w:rPr>
        <w:t>Elestric Equipment</w:t>
      </w:r>
      <w:r>
        <w:rPr>
          <w:sz w:val="24"/>
          <w:szCs w:val="24"/>
        </w:rPr>
        <w:tab/>
        <w:t>:  1.33</w:t>
      </w:r>
    </w:p>
    <w:p w:rsidR="00E71BD5" w:rsidRDefault="00E71BD5" w:rsidP="00E71BD5">
      <w:pPr>
        <w:pStyle w:val="ListParagraph"/>
        <w:tabs>
          <w:tab w:val="left" w:pos="916"/>
        </w:tabs>
        <w:rPr>
          <w:sz w:val="24"/>
          <w:szCs w:val="24"/>
        </w:rPr>
      </w:pPr>
      <w:r>
        <w:rPr>
          <w:sz w:val="24"/>
          <w:szCs w:val="24"/>
        </w:rPr>
        <w:t xml:space="preserve">Air Transport </w:t>
      </w:r>
      <w:r>
        <w:rPr>
          <w:sz w:val="24"/>
          <w:szCs w:val="24"/>
        </w:rPr>
        <w:tab/>
      </w:r>
      <w:r>
        <w:rPr>
          <w:sz w:val="24"/>
          <w:szCs w:val="24"/>
        </w:rPr>
        <w:tab/>
        <w:t>:  1.84</w:t>
      </w:r>
    </w:p>
    <w:p w:rsidR="00E71BD5" w:rsidRDefault="00E71BD5" w:rsidP="00E71BD5">
      <w:pPr>
        <w:tabs>
          <w:tab w:val="left" w:pos="916"/>
        </w:tabs>
        <w:rPr>
          <w:b/>
          <w:bCs/>
          <w:sz w:val="24"/>
          <w:szCs w:val="24"/>
        </w:rPr>
      </w:pPr>
    </w:p>
    <w:p w:rsidR="00E71BD5" w:rsidRDefault="00E71BD5" w:rsidP="00E71BD5">
      <w:pPr>
        <w:tabs>
          <w:tab w:val="left" w:pos="916"/>
        </w:tabs>
        <w:rPr>
          <w:b/>
          <w:bCs/>
          <w:sz w:val="24"/>
          <w:szCs w:val="24"/>
        </w:rPr>
      </w:pPr>
      <w:r w:rsidRPr="00E71BD5">
        <w:rPr>
          <w:b/>
          <w:bCs/>
          <w:sz w:val="24"/>
          <w:szCs w:val="24"/>
        </w:rPr>
        <w:lastRenderedPageBreak/>
        <w:t>Cross-elasticity of Demand</w:t>
      </w:r>
    </w:p>
    <w:p w:rsidR="00BE03DE" w:rsidRPr="00E71BD5" w:rsidRDefault="00BE03DE" w:rsidP="00726496">
      <w:pPr>
        <w:numPr>
          <w:ilvl w:val="0"/>
          <w:numId w:val="19"/>
        </w:numPr>
        <w:tabs>
          <w:tab w:val="left" w:pos="916"/>
        </w:tabs>
        <w:ind w:left="540"/>
        <w:jc w:val="both"/>
        <w:rPr>
          <w:sz w:val="24"/>
          <w:szCs w:val="24"/>
        </w:rPr>
      </w:pPr>
      <w:r w:rsidRPr="00E71BD5">
        <w:rPr>
          <w:bCs/>
          <w:sz w:val="24"/>
          <w:szCs w:val="24"/>
        </w:rPr>
        <w:t xml:space="preserve">It indicates the responsiveness of the quantity demanded of a particular good to the prices of its </w:t>
      </w:r>
      <w:r w:rsidRPr="00E71BD5">
        <w:rPr>
          <w:bCs/>
          <w:i/>
          <w:iCs/>
          <w:sz w:val="24"/>
          <w:szCs w:val="24"/>
        </w:rPr>
        <w:t xml:space="preserve">substitutes </w:t>
      </w:r>
      <w:r w:rsidRPr="00E71BD5">
        <w:rPr>
          <w:bCs/>
          <w:sz w:val="24"/>
          <w:szCs w:val="24"/>
        </w:rPr>
        <w:t xml:space="preserve">and </w:t>
      </w:r>
      <w:r w:rsidRPr="00E71BD5">
        <w:rPr>
          <w:bCs/>
          <w:i/>
          <w:iCs/>
          <w:sz w:val="24"/>
          <w:szCs w:val="24"/>
        </w:rPr>
        <w:t>complements.</w:t>
      </w:r>
    </w:p>
    <w:p w:rsidR="00BE03DE" w:rsidRPr="00E71BD5" w:rsidRDefault="00BE03DE" w:rsidP="00726496">
      <w:pPr>
        <w:numPr>
          <w:ilvl w:val="0"/>
          <w:numId w:val="19"/>
        </w:numPr>
        <w:tabs>
          <w:tab w:val="left" w:pos="916"/>
        </w:tabs>
        <w:ind w:left="540"/>
        <w:jc w:val="both"/>
        <w:rPr>
          <w:sz w:val="24"/>
          <w:szCs w:val="24"/>
        </w:rPr>
      </w:pPr>
      <w:r w:rsidRPr="00E71BD5">
        <w:rPr>
          <w:bCs/>
          <w:sz w:val="24"/>
          <w:szCs w:val="24"/>
        </w:rPr>
        <w:t>It is the percentage change in the quantity demanded of one good divided by the percentage change in the price of another good.</w:t>
      </w:r>
    </w:p>
    <w:p w:rsidR="00BE03DE" w:rsidRPr="00E71BD5" w:rsidRDefault="00E71BD5" w:rsidP="00726496">
      <w:pPr>
        <w:numPr>
          <w:ilvl w:val="0"/>
          <w:numId w:val="19"/>
        </w:numPr>
        <w:tabs>
          <w:tab w:val="left" w:pos="916"/>
        </w:tabs>
        <w:ind w:left="540"/>
        <w:jc w:val="both"/>
        <w:rPr>
          <w:sz w:val="24"/>
          <w:szCs w:val="24"/>
        </w:rPr>
      </w:pPr>
      <w:r w:rsidRPr="00E71BD5">
        <w:rPr>
          <w:bCs/>
          <w:sz w:val="24"/>
          <w:szCs w:val="24"/>
        </w:rPr>
        <w:t>Price Cross-Elasticity formula:</w:t>
      </w:r>
    </w:p>
    <w:p w:rsidR="00E71BD5" w:rsidRPr="00E71BD5" w:rsidRDefault="0027023B" w:rsidP="00E71BD5">
      <w:pPr>
        <w:tabs>
          <w:tab w:val="left" w:pos="916"/>
        </w:tabs>
        <w:ind w:left="540"/>
        <w:jc w:val="both"/>
        <w:rPr>
          <w:sz w:val="24"/>
          <w:szCs w:val="24"/>
        </w:rPr>
      </w:pPr>
      <m:oMathPara>
        <m:oMath>
          <m:r>
            <m:rPr>
              <m:sty m:val="b"/>
            </m:rPr>
            <w:rPr>
              <w:rFonts w:ascii="Cambria Math" w:hAnsi="Cambria Math" w:cs="Cambria Math"/>
              <w:b/>
              <w:bCs/>
              <w:sz w:val="24"/>
              <w:szCs w:val="24"/>
            </w:rPr>
            <w:sym w:font="Symbol" w:char="F065"/>
          </m:r>
          <m:r>
            <m:rPr>
              <m:sty m:val="b"/>
            </m:rPr>
            <w:rPr>
              <w:rFonts w:ascii="Cambria Math" w:hAnsi="Cambria Math" w:cs="Cambria Math"/>
              <w:sz w:val="24"/>
              <w:szCs w:val="24"/>
              <w:vertAlign w:val="subscript"/>
            </w:rPr>
            <m:t>XY</m:t>
          </m:r>
          <m:r>
            <m:rPr>
              <m:sty m:val="b"/>
            </m:rPr>
            <w:rPr>
              <w:rFonts w:ascii="Cambria Math" w:hAnsi="Cambria Math" w:cs="Cambria Math"/>
              <w:sz w:val="24"/>
              <w:szCs w:val="24"/>
            </w:rPr>
            <m:t xml:space="preserve"> </m:t>
          </m:r>
          <m:r>
            <m:rPr>
              <m:sty m:val="p"/>
            </m:rPr>
            <w:rPr>
              <w:rFonts w:ascii="Cambria Math" w:hAnsi="Cambria Math" w:cs="Cambria Math"/>
              <w:sz w:val="24"/>
              <w:szCs w:val="24"/>
            </w:rPr>
            <m:t>=</m:t>
          </m:r>
          <m:f>
            <m:fPr>
              <m:ctrlPr>
                <w:rPr>
                  <w:rFonts w:ascii="Cambria Math" w:hAnsi="Cambria Math"/>
                  <w:sz w:val="24"/>
                  <w:szCs w:val="24"/>
                </w:rPr>
              </m:ctrlPr>
            </m:fPr>
            <m:num>
              <m:r>
                <w:rPr>
                  <w:rFonts w:ascii="Cambria Math" w:hAnsi="Cambria Math"/>
                  <w:sz w:val="24"/>
                  <w:szCs w:val="24"/>
                </w:rPr>
                <m:t>Percentage change in quality demanded of one good</m:t>
              </m:r>
            </m:num>
            <m:den>
              <m:r>
                <m:rPr>
                  <m:sty m:val="p"/>
                </m:rPr>
                <w:rPr>
                  <w:rFonts w:ascii="Cambria Math" w:hAnsi="Cambria Math" w:cs="Cambria Math"/>
                  <w:sz w:val="24"/>
                  <w:szCs w:val="24"/>
                </w:rPr>
                <m:t>Percentage change in price of another good</m:t>
              </m:r>
            </m:den>
          </m:f>
        </m:oMath>
      </m:oMathPara>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The cross elasticity is negative w.r.t the price of a complement and positive w.r.t the price of substitute.</w:t>
      </w:r>
    </w:p>
    <w:p w:rsidR="00230F1B" w:rsidRDefault="00230F1B" w:rsidP="00E71BD5">
      <w:pPr>
        <w:tabs>
          <w:tab w:val="left" w:pos="916"/>
        </w:tabs>
        <w:rPr>
          <w:b/>
          <w:bCs/>
          <w:sz w:val="24"/>
          <w:szCs w:val="24"/>
        </w:rPr>
      </w:pPr>
    </w:p>
    <w:p w:rsidR="00E71BD5" w:rsidRDefault="0027023B" w:rsidP="00E71BD5">
      <w:pPr>
        <w:tabs>
          <w:tab w:val="left" w:pos="916"/>
        </w:tabs>
        <w:rPr>
          <w:b/>
          <w:bCs/>
          <w:sz w:val="24"/>
          <w:szCs w:val="24"/>
        </w:rPr>
      </w:pPr>
      <w:r w:rsidRPr="0027023B">
        <w:rPr>
          <w:b/>
          <w:bCs/>
          <w:sz w:val="24"/>
          <w:szCs w:val="24"/>
        </w:rPr>
        <w:t>Elasticity of Supply</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It indicates the responsiveness of the quantity supplied to the price of the good.</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Elasticity of supply is the percentage change in the quantity supplied of a good divided by the percentage change in its price.</w:t>
      </w:r>
    </w:p>
    <w:p w:rsidR="0027023B" w:rsidRDefault="0027023B" w:rsidP="0027023B">
      <w:pPr>
        <w:tabs>
          <w:tab w:val="left" w:pos="916"/>
        </w:tabs>
        <w:rPr>
          <w:b/>
          <w:bCs/>
          <w:sz w:val="24"/>
          <w:szCs w:val="24"/>
        </w:rPr>
      </w:pPr>
      <w:r w:rsidRPr="0027023B">
        <w:rPr>
          <w:b/>
          <w:bCs/>
          <w:sz w:val="24"/>
          <w:szCs w:val="24"/>
        </w:rPr>
        <w:t>Determinants of Supply Elasticity</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The technological conditions governing the production</w:t>
      </w:r>
    </w:p>
    <w:p w:rsidR="00BE03DE" w:rsidRDefault="00BE03DE" w:rsidP="00726496">
      <w:pPr>
        <w:numPr>
          <w:ilvl w:val="0"/>
          <w:numId w:val="19"/>
        </w:numPr>
        <w:tabs>
          <w:tab w:val="left" w:pos="916"/>
        </w:tabs>
        <w:ind w:left="540"/>
        <w:jc w:val="both"/>
        <w:rPr>
          <w:bCs/>
          <w:sz w:val="24"/>
          <w:szCs w:val="24"/>
        </w:rPr>
      </w:pPr>
      <w:r w:rsidRPr="0027023B">
        <w:rPr>
          <w:bCs/>
          <w:sz w:val="24"/>
          <w:szCs w:val="24"/>
        </w:rPr>
        <w:t>The amount of time elapsed since the price change</w:t>
      </w:r>
    </w:p>
    <w:p w:rsidR="0027023B" w:rsidRDefault="0027023B" w:rsidP="0027023B">
      <w:pPr>
        <w:tabs>
          <w:tab w:val="left" w:pos="916"/>
        </w:tabs>
        <w:jc w:val="both"/>
        <w:rPr>
          <w:b/>
          <w:bCs/>
          <w:sz w:val="24"/>
          <w:szCs w:val="24"/>
        </w:rPr>
      </w:pPr>
      <w:r w:rsidRPr="0027023B">
        <w:rPr>
          <w:b/>
          <w:bCs/>
          <w:sz w:val="24"/>
          <w:szCs w:val="24"/>
        </w:rPr>
        <w:t>Time Frame for Supply</w:t>
      </w:r>
    </w:p>
    <w:p w:rsidR="00BE03DE" w:rsidRPr="0027023B" w:rsidRDefault="00BE03DE" w:rsidP="0027023B">
      <w:pPr>
        <w:tabs>
          <w:tab w:val="left" w:pos="916"/>
        </w:tabs>
        <w:jc w:val="both"/>
        <w:rPr>
          <w:bCs/>
          <w:sz w:val="24"/>
          <w:szCs w:val="24"/>
        </w:rPr>
      </w:pPr>
      <w:r w:rsidRPr="0027023B">
        <w:rPr>
          <w:bCs/>
          <w:sz w:val="24"/>
          <w:szCs w:val="24"/>
        </w:rPr>
        <w:t>The influence of time elapsed since a price change can be distinguished into:</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Momentary supply: shows the response of the quantity supplied immediately following a price change</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Short-run Supply: shows how the quantity supplied responds to a price change when only some of the technologically possible adjustments to production has been made</w:t>
      </w:r>
    </w:p>
    <w:p w:rsidR="00BE03DE" w:rsidRPr="0027023B" w:rsidRDefault="00BE03DE" w:rsidP="00726496">
      <w:pPr>
        <w:numPr>
          <w:ilvl w:val="0"/>
          <w:numId w:val="19"/>
        </w:numPr>
        <w:tabs>
          <w:tab w:val="left" w:pos="916"/>
        </w:tabs>
        <w:ind w:left="540"/>
        <w:jc w:val="both"/>
        <w:rPr>
          <w:bCs/>
          <w:sz w:val="24"/>
          <w:szCs w:val="24"/>
        </w:rPr>
      </w:pPr>
      <w:r w:rsidRPr="0027023B">
        <w:rPr>
          <w:bCs/>
          <w:sz w:val="24"/>
          <w:szCs w:val="24"/>
        </w:rPr>
        <w:t>Long-run Supply: shows the response of the quantity supplied to a change in price after all possible technological adjustments have been exploited</w:t>
      </w:r>
    </w:p>
    <w:p w:rsidR="00230F1B" w:rsidRDefault="00230F1B">
      <w:pPr>
        <w:rPr>
          <w:b/>
          <w:bCs/>
          <w:sz w:val="24"/>
          <w:szCs w:val="24"/>
        </w:rPr>
      </w:pPr>
      <w:r>
        <w:rPr>
          <w:b/>
          <w:bCs/>
          <w:sz w:val="24"/>
          <w:szCs w:val="24"/>
        </w:rPr>
        <w:br w:type="page"/>
      </w:r>
    </w:p>
    <w:p w:rsidR="0027023B" w:rsidRDefault="00230F1B" w:rsidP="0027023B">
      <w:pPr>
        <w:tabs>
          <w:tab w:val="left" w:pos="916"/>
        </w:tabs>
        <w:jc w:val="both"/>
        <w:rPr>
          <w:b/>
          <w:bCs/>
          <w:sz w:val="24"/>
          <w:szCs w:val="24"/>
        </w:rPr>
      </w:pPr>
      <w:r w:rsidRPr="00230F1B">
        <w:rPr>
          <w:b/>
          <w:bCs/>
          <w:sz w:val="24"/>
          <w:szCs w:val="24"/>
        </w:rPr>
        <w:lastRenderedPageBreak/>
        <w:t>Supply Response</w:t>
      </w:r>
    </w:p>
    <w:p w:rsidR="00230F1B" w:rsidRPr="0027023B" w:rsidRDefault="00230F1B" w:rsidP="0027023B">
      <w:pPr>
        <w:tabs>
          <w:tab w:val="left" w:pos="916"/>
        </w:tabs>
        <w:jc w:val="both"/>
        <w:rPr>
          <w:bCs/>
          <w:sz w:val="24"/>
          <w:szCs w:val="24"/>
        </w:rPr>
      </w:pPr>
      <w:r>
        <w:rPr>
          <w:bCs/>
          <w:noProof/>
          <w:sz w:val="24"/>
          <w:szCs w:val="24"/>
        </w:rPr>
        <w:drawing>
          <wp:anchor distT="0" distB="0" distL="114300" distR="114300" simplePos="0" relativeHeight="251656192" behindDoc="0" locked="0" layoutInCell="1" allowOverlap="1" wp14:anchorId="2188A41E" wp14:editId="120CDA9C">
            <wp:simplePos x="0" y="0"/>
            <wp:positionH relativeFrom="margin">
              <wp:posOffset>1127504</wp:posOffset>
            </wp:positionH>
            <wp:positionV relativeFrom="paragraph">
              <wp:posOffset>77940</wp:posOffset>
            </wp:positionV>
            <wp:extent cx="2547632" cy="2034845"/>
            <wp:effectExtent l="0" t="0" r="0" b="0"/>
            <wp:wrapNone/>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632" cy="2034845"/>
                    </a:xfrm>
                    <a:prstGeom prst="rect">
                      <a:avLst/>
                    </a:prstGeom>
                    <a:noFill/>
                  </pic:spPr>
                </pic:pic>
              </a:graphicData>
            </a:graphic>
            <wp14:sizeRelH relativeFrom="margin">
              <wp14:pctWidth>0</wp14:pctWidth>
            </wp14:sizeRelH>
            <wp14:sizeRelV relativeFrom="margin">
              <wp14:pctHeight>0</wp14:pctHeight>
            </wp14:sizeRelV>
          </wp:anchor>
        </w:drawing>
      </w:r>
    </w:p>
    <w:p w:rsidR="0027023B" w:rsidRPr="0027023B" w:rsidRDefault="0027023B" w:rsidP="0027023B">
      <w:pPr>
        <w:tabs>
          <w:tab w:val="left" w:pos="916"/>
        </w:tabs>
        <w:rPr>
          <w:sz w:val="24"/>
          <w:szCs w:val="24"/>
        </w:rPr>
      </w:pPr>
    </w:p>
    <w:p w:rsidR="00230F1B" w:rsidRDefault="00230F1B" w:rsidP="00E71BD5">
      <w:pPr>
        <w:tabs>
          <w:tab w:val="left" w:pos="916"/>
        </w:tabs>
        <w:rPr>
          <w:sz w:val="24"/>
          <w:szCs w:val="24"/>
        </w:rPr>
      </w:pPr>
    </w:p>
    <w:p w:rsidR="00230F1B" w:rsidRPr="00230F1B" w:rsidRDefault="00230F1B" w:rsidP="00230F1B">
      <w:pPr>
        <w:rPr>
          <w:sz w:val="24"/>
          <w:szCs w:val="24"/>
        </w:rPr>
      </w:pPr>
    </w:p>
    <w:p w:rsidR="00230F1B" w:rsidRPr="00230F1B" w:rsidRDefault="00230F1B" w:rsidP="00230F1B">
      <w:pPr>
        <w:rPr>
          <w:sz w:val="24"/>
          <w:szCs w:val="24"/>
        </w:rPr>
      </w:pPr>
    </w:p>
    <w:p w:rsidR="00230F1B" w:rsidRPr="00230F1B" w:rsidRDefault="00230F1B" w:rsidP="00230F1B">
      <w:pPr>
        <w:rPr>
          <w:sz w:val="24"/>
          <w:szCs w:val="24"/>
        </w:rPr>
      </w:pPr>
    </w:p>
    <w:p w:rsidR="00230F1B" w:rsidRPr="00230F1B" w:rsidRDefault="00230F1B" w:rsidP="00230F1B">
      <w:pPr>
        <w:rPr>
          <w:sz w:val="24"/>
          <w:szCs w:val="24"/>
        </w:rPr>
      </w:pPr>
    </w:p>
    <w:p w:rsidR="00230F1B" w:rsidRDefault="00230F1B" w:rsidP="00230F1B">
      <w:pPr>
        <w:rPr>
          <w:sz w:val="24"/>
          <w:szCs w:val="24"/>
        </w:rPr>
      </w:pPr>
    </w:p>
    <w:p w:rsidR="00230F1B" w:rsidRDefault="00230F1B" w:rsidP="00230F1B">
      <w:pPr>
        <w:tabs>
          <w:tab w:val="left" w:pos="1290"/>
        </w:tabs>
        <w:rPr>
          <w:sz w:val="24"/>
          <w:szCs w:val="24"/>
        </w:rPr>
      </w:pPr>
      <w:r>
        <w:rPr>
          <w:sz w:val="24"/>
          <w:szCs w:val="24"/>
        </w:rPr>
        <w:tab/>
      </w:r>
    </w:p>
    <w:p w:rsidR="00230F1B" w:rsidRDefault="00230F1B">
      <w:pPr>
        <w:rPr>
          <w:sz w:val="24"/>
          <w:szCs w:val="24"/>
        </w:rPr>
      </w:pPr>
      <w:r>
        <w:rPr>
          <w:sz w:val="24"/>
          <w:szCs w:val="24"/>
        </w:rPr>
        <w:br w:type="page"/>
      </w:r>
    </w:p>
    <w:p w:rsidR="0027023B" w:rsidRPr="00230F1B" w:rsidRDefault="00230F1B" w:rsidP="00230F1B">
      <w:pPr>
        <w:tabs>
          <w:tab w:val="left" w:pos="1290"/>
        </w:tabs>
        <w:jc w:val="center"/>
        <w:rPr>
          <w:b/>
          <w:sz w:val="24"/>
          <w:szCs w:val="24"/>
        </w:rPr>
      </w:pPr>
      <w:r w:rsidRPr="00230F1B">
        <w:rPr>
          <w:b/>
          <w:sz w:val="24"/>
          <w:szCs w:val="24"/>
        </w:rPr>
        <w:lastRenderedPageBreak/>
        <w:t xml:space="preserve">PERTEMUAN </w:t>
      </w:r>
      <w:r w:rsidR="00652DA6">
        <w:rPr>
          <w:b/>
          <w:sz w:val="24"/>
          <w:szCs w:val="24"/>
        </w:rPr>
        <w:t>KE-</w:t>
      </w:r>
      <w:r w:rsidRPr="00230F1B">
        <w:rPr>
          <w:b/>
          <w:sz w:val="24"/>
          <w:szCs w:val="24"/>
        </w:rPr>
        <w:t>V</w:t>
      </w:r>
    </w:p>
    <w:p w:rsidR="00230F1B" w:rsidRDefault="00230F1B" w:rsidP="00230F1B">
      <w:pPr>
        <w:tabs>
          <w:tab w:val="left" w:pos="1290"/>
        </w:tabs>
        <w:jc w:val="center"/>
        <w:rPr>
          <w:b/>
          <w:sz w:val="24"/>
          <w:szCs w:val="24"/>
        </w:rPr>
      </w:pPr>
      <w:r w:rsidRPr="00230F1B">
        <w:rPr>
          <w:b/>
          <w:sz w:val="24"/>
          <w:szCs w:val="24"/>
        </w:rPr>
        <w:t>MARKET AND TRADE</w:t>
      </w:r>
    </w:p>
    <w:p w:rsidR="00230F1B" w:rsidRDefault="00230F1B" w:rsidP="00230F1B">
      <w:pPr>
        <w:tabs>
          <w:tab w:val="left" w:pos="1290"/>
        </w:tabs>
        <w:rPr>
          <w:b/>
          <w:bCs/>
          <w:sz w:val="24"/>
          <w:szCs w:val="24"/>
        </w:rPr>
      </w:pPr>
      <w:r w:rsidRPr="00230F1B">
        <w:rPr>
          <w:b/>
          <w:bCs/>
          <w:sz w:val="24"/>
          <w:szCs w:val="24"/>
        </w:rPr>
        <w:t>Resources and Wants</w:t>
      </w:r>
    </w:p>
    <w:p w:rsidR="00BE03DE" w:rsidRDefault="00230F1B" w:rsidP="00230F1B">
      <w:pPr>
        <w:tabs>
          <w:tab w:val="left" w:pos="1290"/>
        </w:tabs>
        <w:jc w:val="both"/>
        <w:rPr>
          <w:bCs/>
          <w:i/>
          <w:iCs/>
          <w:sz w:val="24"/>
          <w:szCs w:val="24"/>
        </w:rPr>
      </w:pPr>
      <w:r w:rsidRPr="00230F1B">
        <w:rPr>
          <w:bCs/>
          <w:sz w:val="24"/>
          <w:szCs w:val="24"/>
          <w:u w:val="single"/>
        </w:rPr>
        <w:t>Two fact dominate our live:</w:t>
      </w:r>
      <w:r>
        <w:rPr>
          <w:sz w:val="24"/>
          <w:szCs w:val="24"/>
        </w:rPr>
        <w:t xml:space="preserve"> </w:t>
      </w:r>
      <w:r w:rsidR="00BE03DE" w:rsidRPr="00230F1B">
        <w:rPr>
          <w:bCs/>
          <w:sz w:val="24"/>
          <w:szCs w:val="24"/>
        </w:rPr>
        <w:t>Unlimited wants</w:t>
      </w:r>
      <w:r>
        <w:rPr>
          <w:sz w:val="24"/>
          <w:szCs w:val="24"/>
        </w:rPr>
        <w:t xml:space="preserve"> and </w:t>
      </w:r>
      <w:r w:rsidRPr="00230F1B">
        <w:rPr>
          <w:bCs/>
          <w:sz w:val="24"/>
          <w:szCs w:val="24"/>
        </w:rPr>
        <w:t xml:space="preserve">Limited resources </w:t>
      </w:r>
      <w:r w:rsidRPr="00230F1B">
        <w:rPr>
          <w:bCs/>
          <w:sz w:val="24"/>
          <w:szCs w:val="24"/>
        </w:rPr>
        <w:sym w:font="Wingdings" w:char="F0E0"/>
      </w:r>
      <w:r w:rsidRPr="00230F1B">
        <w:rPr>
          <w:bCs/>
          <w:sz w:val="24"/>
          <w:szCs w:val="24"/>
        </w:rPr>
        <w:t xml:space="preserve"> limited factors of production</w:t>
      </w:r>
      <w:r>
        <w:rPr>
          <w:sz w:val="24"/>
          <w:szCs w:val="24"/>
        </w:rPr>
        <w:t xml:space="preserve">. </w:t>
      </w:r>
      <w:r w:rsidR="00BE03DE" w:rsidRPr="00230F1B">
        <w:rPr>
          <w:bCs/>
          <w:sz w:val="24"/>
          <w:szCs w:val="24"/>
          <w:u w:val="single"/>
        </w:rPr>
        <w:t>Production:</w:t>
      </w:r>
      <w:r w:rsidR="00BE03DE" w:rsidRPr="00230F1B">
        <w:rPr>
          <w:bCs/>
          <w:sz w:val="24"/>
          <w:szCs w:val="24"/>
        </w:rPr>
        <w:t xml:space="preserve"> is the conversion of labor, land, and capital into goods and services.</w:t>
      </w:r>
      <w:r>
        <w:rPr>
          <w:sz w:val="24"/>
          <w:szCs w:val="24"/>
        </w:rPr>
        <w:t xml:space="preserve"> </w:t>
      </w:r>
      <w:r w:rsidR="00BE03DE" w:rsidRPr="00230F1B">
        <w:rPr>
          <w:sz w:val="24"/>
          <w:szCs w:val="24"/>
          <w:u w:val="single"/>
        </w:rPr>
        <w:t xml:space="preserve">Factors </w:t>
      </w:r>
      <w:r w:rsidR="00BE03DE" w:rsidRPr="00230F1B">
        <w:rPr>
          <w:bCs/>
          <w:sz w:val="24"/>
          <w:szCs w:val="24"/>
          <w:u w:val="single"/>
        </w:rPr>
        <w:t>of Production:</w:t>
      </w:r>
      <w:r w:rsidR="00BE03DE" w:rsidRPr="00230F1B">
        <w:rPr>
          <w:bCs/>
          <w:sz w:val="24"/>
          <w:szCs w:val="24"/>
        </w:rPr>
        <w:t xml:space="preserve"> are the economy’s productive resources. They are classified under four headings:</w:t>
      </w:r>
      <w:r>
        <w:rPr>
          <w:bCs/>
          <w:sz w:val="24"/>
          <w:szCs w:val="24"/>
        </w:rPr>
        <w:t xml:space="preserve"> </w:t>
      </w:r>
      <w:r w:rsidR="00BE03DE" w:rsidRPr="00230F1B">
        <w:rPr>
          <w:bCs/>
          <w:i/>
          <w:iCs/>
          <w:sz w:val="24"/>
          <w:szCs w:val="24"/>
        </w:rPr>
        <w:t>Labor</w:t>
      </w:r>
      <w:r>
        <w:rPr>
          <w:sz w:val="24"/>
          <w:szCs w:val="24"/>
        </w:rPr>
        <w:t xml:space="preserve">, </w:t>
      </w:r>
      <w:r w:rsidR="00BE03DE" w:rsidRPr="00230F1B">
        <w:rPr>
          <w:bCs/>
          <w:i/>
          <w:iCs/>
          <w:sz w:val="24"/>
          <w:szCs w:val="24"/>
        </w:rPr>
        <w:t>Land</w:t>
      </w:r>
      <w:r>
        <w:rPr>
          <w:sz w:val="24"/>
          <w:szCs w:val="24"/>
        </w:rPr>
        <w:t xml:space="preserve">, </w:t>
      </w:r>
      <w:r w:rsidR="00BE03DE" w:rsidRPr="00230F1B">
        <w:rPr>
          <w:bCs/>
          <w:i/>
          <w:iCs/>
          <w:sz w:val="24"/>
          <w:szCs w:val="24"/>
        </w:rPr>
        <w:t>Capital</w:t>
      </w:r>
      <w:r>
        <w:rPr>
          <w:sz w:val="24"/>
          <w:szCs w:val="24"/>
        </w:rPr>
        <w:t xml:space="preserve"> and </w:t>
      </w:r>
      <w:r>
        <w:rPr>
          <w:bCs/>
          <w:i/>
          <w:iCs/>
          <w:sz w:val="24"/>
          <w:szCs w:val="24"/>
        </w:rPr>
        <w:t>Entrepreneurship.</w:t>
      </w:r>
    </w:p>
    <w:p w:rsidR="00BE03DE" w:rsidRPr="00230F1B" w:rsidRDefault="00BE03DE" w:rsidP="00726496">
      <w:pPr>
        <w:numPr>
          <w:ilvl w:val="0"/>
          <w:numId w:val="20"/>
        </w:numPr>
        <w:tabs>
          <w:tab w:val="left" w:pos="2250"/>
        </w:tabs>
        <w:ind w:left="360"/>
        <w:jc w:val="both"/>
        <w:rPr>
          <w:sz w:val="24"/>
          <w:szCs w:val="24"/>
        </w:rPr>
      </w:pPr>
      <w:r w:rsidRPr="00230F1B">
        <w:rPr>
          <w:bCs/>
          <w:sz w:val="24"/>
          <w:szCs w:val="24"/>
          <w:u w:val="single"/>
        </w:rPr>
        <w:t>Labor</w:t>
      </w:r>
      <w:r w:rsidR="00230F1B">
        <w:rPr>
          <w:bCs/>
          <w:sz w:val="24"/>
          <w:szCs w:val="24"/>
        </w:rPr>
        <w:t xml:space="preserve"> </w:t>
      </w:r>
      <w:r w:rsidR="00230F1B">
        <w:rPr>
          <w:bCs/>
          <w:sz w:val="24"/>
          <w:szCs w:val="24"/>
        </w:rPr>
        <w:tab/>
      </w:r>
      <w:r w:rsidRPr="00230F1B">
        <w:rPr>
          <w:bCs/>
          <w:sz w:val="24"/>
          <w:szCs w:val="24"/>
        </w:rPr>
        <w:t>:</w:t>
      </w:r>
      <w:r w:rsidR="00230F1B" w:rsidRPr="00230F1B">
        <w:rPr>
          <w:bCs/>
          <w:sz w:val="24"/>
          <w:szCs w:val="24"/>
        </w:rPr>
        <w:t xml:space="preserve"> </w:t>
      </w:r>
      <w:r w:rsidRPr="00230F1B">
        <w:rPr>
          <w:bCs/>
          <w:sz w:val="24"/>
          <w:szCs w:val="24"/>
        </w:rPr>
        <w:t>is the ti</w:t>
      </w:r>
      <w:r w:rsidR="00230F1B">
        <w:rPr>
          <w:bCs/>
          <w:sz w:val="24"/>
          <w:szCs w:val="24"/>
        </w:rPr>
        <w:t xml:space="preserve">me and effort that we devote to </w:t>
      </w:r>
      <w:r w:rsidRPr="00230F1B">
        <w:rPr>
          <w:bCs/>
          <w:sz w:val="24"/>
          <w:szCs w:val="24"/>
        </w:rPr>
        <w:t>producing goods and services.</w:t>
      </w:r>
    </w:p>
    <w:p w:rsidR="00BE03DE" w:rsidRPr="00230F1B" w:rsidRDefault="00BE03DE" w:rsidP="00726496">
      <w:pPr>
        <w:numPr>
          <w:ilvl w:val="0"/>
          <w:numId w:val="20"/>
        </w:numPr>
        <w:tabs>
          <w:tab w:val="left" w:pos="2250"/>
        </w:tabs>
        <w:ind w:left="360"/>
        <w:jc w:val="both"/>
        <w:rPr>
          <w:sz w:val="24"/>
          <w:szCs w:val="24"/>
        </w:rPr>
      </w:pPr>
      <w:r w:rsidRPr="00230F1B">
        <w:rPr>
          <w:bCs/>
          <w:sz w:val="24"/>
          <w:szCs w:val="24"/>
          <w:u w:val="single"/>
        </w:rPr>
        <w:t>Land</w:t>
      </w:r>
      <w:r w:rsidR="00230F1B">
        <w:rPr>
          <w:bCs/>
          <w:sz w:val="24"/>
          <w:szCs w:val="24"/>
        </w:rPr>
        <w:tab/>
      </w:r>
      <w:r w:rsidRPr="00230F1B">
        <w:rPr>
          <w:bCs/>
          <w:sz w:val="24"/>
          <w:szCs w:val="24"/>
        </w:rPr>
        <w:t xml:space="preserve">: </w:t>
      </w:r>
      <w:r w:rsidR="00230F1B">
        <w:rPr>
          <w:bCs/>
          <w:sz w:val="24"/>
          <w:szCs w:val="24"/>
        </w:rPr>
        <w:t>i</w:t>
      </w:r>
      <w:r w:rsidRPr="00230F1B">
        <w:rPr>
          <w:bCs/>
          <w:sz w:val="24"/>
          <w:szCs w:val="24"/>
        </w:rPr>
        <w:t>s all the gifts of nature. It in</w:t>
      </w:r>
      <w:r w:rsidR="00230F1B" w:rsidRPr="00230F1B">
        <w:rPr>
          <w:bCs/>
          <w:sz w:val="24"/>
          <w:szCs w:val="24"/>
        </w:rPr>
        <w:t xml:space="preserve">cludes natural </w:t>
      </w:r>
      <w:r w:rsidRPr="00230F1B">
        <w:rPr>
          <w:bCs/>
          <w:sz w:val="24"/>
          <w:szCs w:val="24"/>
        </w:rPr>
        <w:t>resources of all kinds.</w:t>
      </w:r>
    </w:p>
    <w:p w:rsidR="00B150B3" w:rsidRPr="00B150B3" w:rsidRDefault="00BE03DE" w:rsidP="00726496">
      <w:pPr>
        <w:numPr>
          <w:ilvl w:val="0"/>
          <w:numId w:val="20"/>
        </w:numPr>
        <w:tabs>
          <w:tab w:val="left" w:pos="2250"/>
        </w:tabs>
        <w:spacing w:after="0" w:line="240" w:lineRule="auto"/>
        <w:ind w:left="360"/>
        <w:jc w:val="both"/>
        <w:rPr>
          <w:sz w:val="24"/>
          <w:szCs w:val="24"/>
        </w:rPr>
      </w:pPr>
      <w:r w:rsidRPr="00230F1B">
        <w:rPr>
          <w:bCs/>
          <w:sz w:val="24"/>
          <w:szCs w:val="24"/>
          <w:u w:val="single"/>
        </w:rPr>
        <w:t>Capital</w:t>
      </w:r>
      <w:r w:rsidR="00230F1B" w:rsidRPr="00230F1B">
        <w:rPr>
          <w:bCs/>
          <w:sz w:val="24"/>
          <w:szCs w:val="24"/>
        </w:rPr>
        <w:tab/>
      </w:r>
      <w:r w:rsidRPr="00230F1B">
        <w:rPr>
          <w:bCs/>
          <w:sz w:val="24"/>
          <w:szCs w:val="24"/>
        </w:rPr>
        <w:t>:</w:t>
      </w:r>
      <w:r w:rsidR="00230F1B" w:rsidRPr="00230F1B">
        <w:rPr>
          <w:bCs/>
          <w:sz w:val="24"/>
          <w:szCs w:val="24"/>
        </w:rPr>
        <w:t xml:space="preserve"> i</w:t>
      </w:r>
      <w:r w:rsidRPr="00230F1B">
        <w:rPr>
          <w:bCs/>
          <w:sz w:val="24"/>
          <w:szCs w:val="24"/>
        </w:rPr>
        <w:t>s all the go</w:t>
      </w:r>
      <w:r w:rsidR="00230F1B" w:rsidRPr="00230F1B">
        <w:rPr>
          <w:bCs/>
          <w:sz w:val="24"/>
          <w:szCs w:val="24"/>
        </w:rPr>
        <w:t xml:space="preserve">ods that have been produced and </w:t>
      </w:r>
      <w:r w:rsidRPr="00230F1B">
        <w:rPr>
          <w:bCs/>
          <w:sz w:val="24"/>
          <w:szCs w:val="24"/>
        </w:rPr>
        <w:t xml:space="preserve">can now be </w:t>
      </w:r>
      <w:r w:rsidR="00230F1B" w:rsidRPr="00230F1B">
        <w:rPr>
          <w:bCs/>
          <w:sz w:val="24"/>
          <w:szCs w:val="24"/>
        </w:rPr>
        <w:t xml:space="preserve">used in the </w:t>
      </w:r>
    </w:p>
    <w:p w:rsidR="00B150B3" w:rsidRDefault="00B150B3" w:rsidP="00B150B3">
      <w:pPr>
        <w:tabs>
          <w:tab w:val="left" w:pos="2250"/>
        </w:tabs>
        <w:spacing w:after="0" w:line="240" w:lineRule="auto"/>
        <w:ind w:left="360"/>
        <w:jc w:val="both"/>
        <w:rPr>
          <w:bCs/>
          <w:sz w:val="24"/>
          <w:szCs w:val="24"/>
        </w:rPr>
      </w:pPr>
      <w:r>
        <w:rPr>
          <w:bCs/>
          <w:sz w:val="24"/>
          <w:szCs w:val="24"/>
        </w:rPr>
        <w:tab/>
        <w:t xml:space="preserve">  </w:t>
      </w:r>
      <w:proofErr w:type="gramStart"/>
      <w:r w:rsidR="00230F1B" w:rsidRPr="00230F1B">
        <w:rPr>
          <w:bCs/>
          <w:sz w:val="24"/>
          <w:szCs w:val="24"/>
        </w:rPr>
        <w:t>production</w:t>
      </w:r>
      <w:proofErr w:type="gramEnd"/>
      <w:r w:rsidR="00230F1B" w:rsidRPr="00230F1B">
        <w:rPr>
          <w:bCs/>
          <w:sz w:val="24"/>
          <w:szCs w:val="24"/>
        </w:rPr>
        <w:t xml:space="preserve"> of other </w:t>
      </w:r>
      <w:r w:rsidR="00BE03DE" w:rsidRPr="00230F1B">
        <w:rPr>
          <w:bCs/>
          <w:sz w:val="24"/>
          <w:szCs w:val="24"/>
        </w:rPr>
        <w:t xml:space="preserve">goods </w:t>
      </w:r>
      <w:r w:rsidR="00230F1B" w:rsidRPr="00230F1B">
        <w:rPr>
          <w:bCs/>
          <w:sz w:val="24"/>
          <w:szCs w:val="24"/>
        </w:rPr>
        <w:t xml:space="preserve">and services. Examples: all the </w:t>
      </w:r>
      <w:r w:rsidR="00BE03DE" w:rsidRPr="00230F1B">
        <w:rPr>
          <w:bCs/>
          <w:sz w:val="24"/>
          <w:szCs w:val="24"/>
        </w:rPr>
        <w:t xml:space="preserve">equipment, </w:t>
      </w:r>
    </w:p>
    <w:p w:rsidR="00B150B3" w:rsidRDefault="00B150B3" w:rsidP="00B150B3">
      <w:pPr>
        <w:tabs>
          <w:tab w:val="left" w:pos="2250"/>
        </w:tabs>
        <w:spacing w:after="0" w:line="240" w:lineRule="auto"/>
        <w:ind w:left="360"/>
        <w:jc w:val="both"/>
        <w:rPr>
          <w:bCs/>
          <w:sz w:val="24"/>
          <w:szCs w:val="24"/>
        </w:rPr>
      </w:pPr>
      <w:r>
        <w:rPr>
          <w:bCs/>
          <w:sz w:val="24"/>
          <w:szCs w:val="24"/>
        </w:rPr>
        <w:tab/>
        <w:t xml:space="preserve">  </w:t>
      </w:r>
      <w:proofErr w:type="gramStart"/>
      <w:r w:rsidR="00BE03DE" w:rsidRPr="00230F1B">
        <w:rPr>
          <w:bCs/>
          <w:sz w:val="24"/>
          <w:szCs w:val="24"/>
        </w:rPr>
        <w:t>buildings</w:t>
      </w:r>
      <w:proofErr w:type="gramEnd"/>
      <w:r w:rsidR="00BE03DE" w:rsidRPr="00230F1B">
        <w:rPr>
          <w:bCs/>
          <w:sz w:val="24"/>
          <w:szCs w:val="24"/>
        </w:rPr>
        <w:t>, tools, and other goods.</w:t>
      </w:r>
      <w:r w:rsidR="00230F1B">
        <w:rPr>
          <w:bCs/>
          <w:sz w:val="24"/>
          <w:szCs w:val="24"/>
        </w:rPr>
        <w:t xml:space="preserve"> </w:t>
      </w:r>
      <w:r w:rsidR="00230F1B" w:rsidRPr="00230F1B">
        <w:rPr>
          <w:bCs/>
          <w:sz w:val="24"/>
          <w:szCs w:val="24"/>
          <w:u w:val="single"/>
        </w:rPr>
        <w:t>Human Capital</w:t>
      </w:r>
      <w:r w:rsidR="00230F1B" w:rsidRPr="00230F1B">
        <w:rPr>
          <w:bCs/>
          <w:sz w:val="24"/>
          <w:szCs w:val="24"/>
        </w:rPr>
        <w:t xml:space="preserve"> is a special kind of </w:t>
      </w:r>
    </w:p>
    <w:p w:rsidR="00B150B3" w:rsidRDefault="00B150B3" w:rsidP="00B150B3">
      <w:pPr>
        <w:tabs>
          <w:tab w:val="left" w:pos="2250"/>
        </w:tabs>
        <w:spacing w:after="0" w:line="240" w:lineRule="auto"/>
        <w:ind w:left="360"/>
        <w:jc w:val="both"/>
        <w:rPr>
          <w:bCs/>
          <w:sz w:val="24"/>
          <w:szCs w:val="24"/>
        </w:rPr>
      </w:pPr>
      <w:r>
        <w:rPr>
          <w:bCs/>
          <w:sz w:val="24"/>
          <w:szCs w:val="24"/>
        </w:rPr>
        <w:tab/>
        <w:t xml:space="preserve">  </w:t>
      </w:r>
      <w:proofErr w:type="gramStart"/>
      <w:r w:rsidR="00230F1B" w:rsidRPr="00230F1B">
        <w:rPr>
          <w:bCs/>
          <w:sz w:val="24"/>
          <w:szCs w:val="24"/>
        </w:rPr>
        <w:t>capital</w:t>
      </w:r>
      <w:proofErr w:type="gramEnd"/>
      <w:r w:rsidR="00230F1B" w:rsidRPr="00230F1B">
        <w:rPr>
          <w:bCs/>
          <w:sz w:val="24"/>
          <w:szCs w:val="24"/>
        </w:rPr>
        <w:t xml:space="preserve">. Human capital is accumulated skills and knowledge of people </w:t>
      </w:r>
    </w:p>
    <w:p w:rsidR="00230F1B" w:rsidRPr="00230F1B" w:rsidRDefault="00B150B3" w:rsidP="00B150B3">
      <w:pPr>
        <w:tabs>
          <w:tab w:val="left" w:pos="2250"/>
        </w:tabs>
        <w:spacing w:after="0" w:line="240" w:lineRule="auto"/>
        <w:ind w:left="360"/>
        <w:jc w:val="both"/>
        <w:rPr>
          <w:sz w:val="24"/>
          <w:szCs w:val="24"/>
        </w:rPr>
      </w:pPr>
      <w:r>
        <w:rPr>
          <w:bCs/>
          <w:sz w:val="24"/>
          <w:szCs w:val="24"/>
        </w:rPr>
        <w:tab/>
        <w:t xml:space="preserve">  </w:t>
      </w:r>
      <w:proofErr w:type="gramStart"/>
      <w:r w:rsidR="00230F1B" w:rsidRPr="00230F1B">
        <w:rPr>
          <w:bCs/>
          <w:sz w:val="24"/>
          <w:szCs w:val="24"/>
        </w:rPr>
        <w:t>with</w:t>
      </w:r>
      <w:proofErr w:type="gramEnd"/>
      <w:r w:rsidR="00230F1B" w:rsidRPr="00230F1B">
        <w:rPr>
          <w:bCs/>
          <w:sz w:val="24"/>
          <w:szCs w:val="24"/>
        </w:rPr>
        <w:t xml:space="preserve"> result from education and on-the-job training.</w:t>
      </w:r>
    </w:p>
    <w:p w:rsidR="00BE03DE" w:rsidRPr="00230F1B" w:rsidRDefault="00BE03DE" w:rsidP="00726496">
      <w:pPr>
        <w:numPr>
          <w:ilvl w:val="0"/>
          <w:numId w:val="20"/>
        </w:numPr>
        <w:tabs>
          <w:tab w:val="left" w:pos="2250"/>
        </w:tabs>
        <w:ind w:left="360"/>
        <w:jc w:val="both"/>
        <w:rPr>
          <w:sz w:val="24"/>
          <w:szCs w:val="24"/>
        </w:rPr>
      </w:pPr>
      <w:r w:rsidRPr="00230F1B">
        <w:rPr>
          <w:bCs/>
          <w:sz w:val="24"/>
          <w:szCs w:val="24"/>
          <w:u w:val="single"/>
        </w:rPr>
        <w:t>Entrepreneurship</w:t>
      </w:r>
      <w:r w:rsidR="00230F1B">
        <w:rPr>
          <w:bCs/>
          <w:sz w:val="24"/>
          <w:szCs w:val="24"/>
        </w:rPr>
        <w:t xml:space="preserve"> </w:t>
      </w:r>
      <w:r w:rsidR="00230F1B">
        <w:rPr>
          <w:bCs/>
          <w:sz w:val="24"/>
          <w:szCs w:val="24"/>
        </w:rPr>
        <w:tab/>
      </w:r>
      <w:r w:rsidRPr="00230F1B">
        <w:rPr>
          <w:bCs/>
          <w:sz w:val="24"/>
          <w:szCs w:val="24"/>
        </w:rPr>
        <w:t>:</w:t>
      </w:r>
      <w:r w:rsidR="00230F1B">
        <w:rPr>
          <w:bCs/>
          <w:sz w:val="24"/>
          <w:szCs w:val="24"/>
        </w:rPr>
        <w:t xml:space="preserve"> </w:t>
      </w:r>
      <w:r w:rsidRPr="00230F1B">
        <w:rPr>
          <w:bCs/>
          <w:sz w:val="24"/>
          <w:szCs w:val="24"/>
        </w:rPr>
        <w:t>is the r</w:t>
      </w:r>
      <w:r w:rsidR="00230F1B">
        <w:rPr>
          <w:bCs/>
          <w:sz w:val="24"/>
          <w:szCs w:val="24"/>
        </w:rPr>
        <w:t xml:space="preserve">esource that organizes labor, </w:t>
      </w:r>
      <w:r w:rsidRPr="00230F1B">
        <w:rPr>
          <w:bCs/>
          <w:sz w:val="24"/>
          <w:szCs w:val="24"/>
        </w:rPr>
        <w:t>land, and capital.</w:t>
      </w:r>
    </w:p>
    <w:p w:rsidR="00230F1B" w:rsidRDefault="00230F1B" w:rsidP="00230F1B">
      <w:pPr>
        <w:tabs>
          <w:tab w:val="left" w:pos="1290"/>
        </w:tabs>
        <w:jc w:val="both"/>
        <w:rPr>
          <w:sz w:val="24"/>
          <w:szCs w:val="24"/>
        </w:rPr>
      </w:pPr>
    </w:p>
    <w:p w:rsidR="00B150B3" w:rsidRDefault="00B150B3" w:rsidP="00230F1B">
      <w:pPr>
        <w:tabs>
          <w:tab w:val="left" w:pos="1290"/>
        </w:tabs>
        <w:jc w:val="both"/>
        <w:rPr>
          <w:b/>
          <w:bCs/>
          <w:sz w:val="24"/>
          <w:szCs w:val="24"/>
        </w:rPr>
      </w:pPr>
      <w:r w:rsidRPr="00B150B3">
        <w:rPr>
          <w:b/>
          <w:bCs/>
          <w:sz w:val="24"/>
          <w:szCs w:val="24"/>
        </w:rPr>
        <w:t>The Production Possibility Frontier</w:t>
      </w:r>
    </w:p>
    <w:p w:rsidR="00B150B3" w:rsidRPr="00B150B3" w:rsidRDefault="00B150B3" w:rsidP="00B150B3">
      <w:pPr>
        <w:tabs>
          <w:tab w:val="left" w:pos="1290"/>
        </w:tabs>
        <w:jc w:val="both"/>
        <w:rPr>
          <w:sz w:val="24"/>
          <w:szCs w:val="24"/>
        </w:rPr>
      </w:pPr>
      <w:r w:rsidRPr="00B150B3">
        <w:rPr>
          <w:bCs/>
          <w:sz w:val="24"/>
          <w:szCs w:val="24"/>
        </w:rPr>
        <w:t xml:space="preserve">The amount that we can produce is limited by our resources and the technologies available for transforming those resources. </w:t>
      </w:r>
      <w:r w:rsidR="00BE03DE" w:rsidRPr="00B150B3">
        <w:rPr>
          <w:bCs/>
          <w:sz w:val="24"/>
          <w:szCs w:val="24"/>
          <w:u w:val="single"/>
        </w:rPr>
        <w:t>The Production Possibility Frontier Curve:</w:t>
      </w:r>
      <w:r>
        <w:rPr>
          <w:sz w:val="24"/>
          <w:szCs w:val="24"/>
        </w:rPr>
        <w:t xml:space="preserve"> </w:t>
      </w:r>
      <w:r w:rsidRPr="00B150B3">
        <w:rPr>
          <w:bCs/>
          <w:sz w:val="24"/>
          <w:szCs w:val="24"/>
        </w:rPr>
        <w:t>is marks the boundary between those combinations of goods and services that can be produced and those that cannot.</w:t>
      </w:r>
    </w:p>
    <w:p w:rsidR="00B150B3" w:rsidRPr="00230F1B" w:rsidRDefault="00B150B3" w:rsidP="00230F1B">
      <w:pPr>
        <w:tabs>
          <w:tab w:val="left" w:pos="1290"/>
        </w:tabs>
        <w:jc w:val="both"/>
        <w:rPr>
          <w:sz w:val="24"/>
          <w:szCs w:val="24"/>
        </w:rPr>
      </w:pPr>
      <w:r>
        <w:rPr>
          <w:b/>
          <w:noProof/>
          <w:sz w:val="24"/>
          <w:szCs w:val="24"/>
        </w:rPr>
        <w:drawing>
          <wp:anchor distT="0" distB="0" distL="114300" distR="114300" simplePos="0" relativeHeight="251658240" behindDoc="0" locked="0" layoutInCell="1" allowOverlap="1" wp14:anchorId="4DA75CEB" wp14:editId="28A48C59">
            <wp:simplePos x="0" y="0"/>
            <wp:positionH relativeFrom="margin">
              <wp:posOffset>2053969</wp:posOffset>
            </wp:positionH>
            <wp:positionV relativeFrom="paragraph">
              <wp:posOffset>6350</wp:posOffset>
            </wp:positionV>
            <wp:extent cx="2054431" cy="1812665"/>
            <wp:effectExtent l="0" t="0" r="3175" b="0"/>
            <wp:wrapNone/>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431" cy="18126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7216" behindDoc="0" locked="0" layoutInCell="1" allowOverlap="1" wp14:anchorId="684D0792" wp14:editId="6E28535D">
            <wp:simplePos x="0" y="0"/>
            <wp:positionH relativeFrom="margin">
              <wp:align>left</wp:align>
            </wp:positionH>
            <wp:positionV relativeFrom="paragraph">
              <wp:posOffset>5962</wp:posOffset>
            </wp:positionV>
            <wp:extent cx="1823630" cy="2014674"/>
            <wp:effectExtent l="0" t="0" r="0" b="0"/>
            <wp:wrapNone/>
            <wp:docPr id="10256"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3630" cy="2014674"/>
                    </a:xfrm>
                    <a:prstGeom prst="rect">
                      <a:avLst/>
                    </a:prstGeom>
                    <a:noFill/>
                  </pic:spPr>
                </pic:pic>
              </a:graphicData>
            </a:graphic>
            <wp14:sizeRelH relativeFrom="margin">
              <wp14:pctWidth>0</wp14:pctWidth>
            </wp14:sizeRelH>
            <wp14:sizeRelV relativeFrom="margin">
              <wp14:pctHeight>0</wp14:pctHeight>
            </wp14:sizeRelV>
          </wp:anchor>
        </w:drawing>
      </w:r>
    </w:p>
    <w:p w:rsidR="00B150B3" w:rsidRDefault="00B150B3" w:rsidP="00230F1B">
      <w:pPr>
        <w:tabs>
          <w:tab w:val="left" w:pos="1290"/>
        </w:tabs>
        <w:rPr>
          <w:b/>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Default="00B150B3" w:rsidP="00B150B3">
      <w:pPr>
        <w:rPr>
          <w:sz w:val="24"/>
          <w:szCs w:val="24"/>
        </w:rPr>
      </w:pPr>
    </w:p>
    <w:p w:rsidR="00230F1B" w:rsidRDefault="00B150B3" w:rsidP="00B150B3">
      <w:pPr>
        <w:tabs>
          <w:tab w:val="center" w:pos="4680"/>
        </w:tabs>
        <w:rPr>
          <w:b/>
          <w:bCs/>
          <w:sz w:val="24"/>
          <w:szCs w:val="24"/>
        </w:rPr>
      </w:pPr>
      <w:r w:rsidRPr="00B150B3">
        <w:rPr>
          <w:b/>
          <w:bCs/>
          <w:sz w:val="24"/>
          <w:szCs w:val="24"/>
        </w:rPr>
        <w:t>Comparative and Absolute Advantage</w:t>
      </w:r>
      <w:r>
        <w:rPr>
          <w:b/>
          <w:bCs/>
          <w:sz w:val="24"/>
          <w:szCs w:val="24"/>
        </w:rPr>
        <w:tab/>
      </w:r>
    </w:p>
    <w:p w:rsidR="00BE03DE" w:rsidRPr="00B150B3" w:rsidRDefault="00BE03DE" w:rsidP="00726496">
      <w:pPr>
        <w:numPr>
          <w:ilvl w:val="0"/>
          <w:numId w:val="21"/>
        </w:numPr>
        <w:tabs>
          <w:tab w:val="clear" w:pos="720"/>
          <w:tab w:val="center" w:pos="4680"/>
        </w:tabs>
        <w:ind w:left="360"/>
        <w:jc w:val="both"/>
        <w:rPr>
          <w:sz w:val="24"/>
          <w:szCs w:val="24"/>
        </w:rPr>
      </w:pPr>
      <w:r w:rsidRPr="00B150B3">
        <w:rPr>
          <w:bCs/>
          <w:sz w:val="24"/>
          <w:szCs w:val="24"/>
          <w:u w:val="single"/>
        </w:rPr>
        <w:t>Comparative advantage:</w:t>
      </w:r>
      <w:r w:rsidRPr="00B150B3">
        <w:rPr>
          <w:bCs/>
          <w:sz w:val="24"/>
          <w:szCs w:val="24"/>
        </w:rPr>
        <w:t xml:space="preserve"> Differences in individual abilities and in other resources mean that there are differences in the individual opportunity costs of producing various goods. Such </w:t>
      </w:r>
      <w:r w:rsidRPr="00B150B3">
        <w:rPr>
          <w:bCs/>
          <w:sz w:val="24"/>
          <w:szCs w:val="24"/>
        </w:rPr>
        <w:lastRenderedPageBreak/>
        <w:t xml:space="preserve">differences give rise to comparative advantage </w:t>
      </w:r>
      <w:r w:rsidRPr="00B150B3">
        <w:rPr>
          <w:sz w:val="24"/>
          <w:szCs w:val="24"/>
        </w:rPr>
        <w:sym w:font="Wingdings" w:char="F0E0"/>
      </w:r>
      <w:r w:rsidRPr="00B150B3">
        <w:rPr>
          <w:bCs/>
          <w:sz w:val="24"/>
          <w:szCs w:val="24"/>
        </w:rPr>
        <w:t xml:space="preserve"> Comparative advantage is ability to produce a good at a lower opportunity cost than others.</w:t>
      </w:r>
    </w:p>
    <w:p w:rsidR="00BE03DE" w:rsidRPr="00B150B3" w:rsidRDefault="00BE03DE" w:rsidP="00726496">
      <w:pPr>
        <w:numPr>
          <w:ilvl w:val="0"/>
          <w:numId w:val="21"/>
        </w:numPr>
        <w:tabs>
          <w:tab w:val="clear" w:pos="720"/>
          <w:tab w:val="center" w:pos="4680"/>
        </w:tabs>
        <w:ind w:left="360"/>
        <w:jc w:val="both"/>
        <w:rPr>
          <w:sz w:val="24"/>
          <w:szCs w:val="24"/>
        </w:rPr>
      </w:pPr>
      <w:r w:rsidRPr="00B150B3">
        <w:rPr>
          <w:bCs/>
          <w:sz w:val="24"/>
          <w:szCs w:val="24"/>
          <w:u w:val="single"/>
        </w:rPr>
        <w:t>Absolute Advantage:</w:t>
      </w:r>
      <w:r w:rsidRPr="00B150B3">
        <w:rPr>
          <w:bCs/>
          <w:sz w:val="24"/>
          <w:szCs w:val="24"/>
        </w:rPr>
        <w:t xml:space="preserve"> If a country is more productive than other country in all activities, that country is said to have </w:t>
      </w:r>
      <w:r w:rsidRPr="00B150B3">
        <w:rPr>
          <w:bCs/>
          <w:i/>
          <w:iCs/>
          <w:sz w:val="24"/>
          <w:szCs w:val="24"/>
        </w:rPr>
        <w:t>absolute advantage</w:t>
      </w:r>
      <w:r w:rsidRPr="00B150B3">
        <w:rPr>
          <w:bCs/>
          <w:sz w:val="24"/>
          <w:szCs w:val="24"/>
        </w:rPr>
        <w:t>.</w:t>
      </w:r>
    </w:p>
    <w:p w:rsidR="00B150B3" w:rsidRDefault="00B150B3" w:rsidP="00B150B3">
      <w:pPr>
        <w:tabs>
          <w:tab w:val="center" w:pos="4680"/>
        </w:tabs>
        <w:jc w:val="both"/>
        <w:rPr>
          <w:bCs/>
          <w:sz w:val="24"/>
          <w:szCs w:val="24"/>
          <w:u w:val="single"/>
        </w:rPr>
      </w:pPr>
    </w:p>
    <w:p w:rsidR="00B150B3" w:rsidRPr="00B150B3" w:rsidRDefault="00B150B3" w:rsidP="00B150B3">
      <w:pPr>
        <w:tabs>
          <w:tab w:val="center" w:pos="4680"/>
        </w:tabs>
        <w:jc w:val="both"/>
        <w:rPr>
          <w:b/>
          <w:sz w:val="24"/>
          <w:szCs w:val="24"/>
        </w:rPr>
      </w:pPr>
      <w:r w:rsidRPr="00B150B3">
        <w:rPr>
          <w:b/>
          <w:bCs/>
          <w:sz w:val="24"/>
          <w:szCs w:val="24"/>
          <w:u w:val="single"/>
        </w:rPr>
        <w:t>Question:</w:t>
      </w:r>
    </w:p>
    <w:p w:rsidR="00B150B3" w:rsidRPr="00B150B3" w:rsidRDefault="00B150B3" w:rsidP="00B150B3">
      <w:pPr>
        <w:tabs>
          <w:tab w:val="center" w:pos="4680"/>
        </w:tabs>
        <w:jc w:val="both"/>
        <w:rPr>
          <w:sz w:val="24"/>
          <w:szCs w:val="24"/>
        </w:rPr>
      </w:pPr>
      <w:r w:rsidRPr="00B150B3">
        <w:rPr>
          <w:bCs/>
          <w:sz w:val="24"/>
          <w:szCs w:val="24"/>
        </w:rPr>
        <w:t xml:space="preserve">In the presence of </w:t>
      </w:r>
      <w:r w:rsidRPr="00B150B3">
        <w:rPr>
          <w:bCs/>
          <w:i/>
          <w:iCs/>
          <w:sz w:val="24"/>
          <w:szCs w:val="24"/>
        </w:rPr>
        <w:t>absolute advantage</w:t>
      </w:r>
      <w:r w:rsidRPr="00B150B3">
        <w:rPr>
          <w:bCs/>
          <w:sz w:val="24"/>
          <w:szCs w:val="24"/>
        </w:rPr>
        <w:t>, can a country still have comparative advantage?</w:t>
      </w:r>
    </w:p>
    <w:p w:rsidR="00B150B3" w:rsidRDefault="00B150B3" w:rsidP="00B150B3">
      <w:pPr>
        <w:tabs>
          <w:tab w:val="center" w:pos="4680"/>
        </w:tabs>
        <w:rPr>
          <w:b/>
          <w:bCs/>
          <w:sz w:val="24"/>
          <w:szCs w:val="24"/>
        </w:rPr>
      </w:pPr>
    </w:p>
    <w:p w:rsidR="00B150B3" w:rsidRDefault="00B150B3" w:rsidP="00B150B3">
      <w:pPr>
        <w:tabs>
          <w:tab w:val="center" w:pos="4680"/>
        </w:tabs>
        <w:rPr>
          <w:sz w:val="24"/>
          <w:szCs w:val="24"/>
        </w:rPr>
      </w:pPr>
      <w:r>
        <w:rPr>
          <w:noProof/>
          <w:sz w:val="24"/>
          <w:szCs w:val="24"/>
        </w:rPr>
        <w:drawing>
          <wp:anchor distT="0" distB="0" distL="114300" distR="114300" simplePos="0" relativeHeight="251659264" behindDoc="0" locked="0" layoutInCell="1" allowOverlap="1" wp14:anchorId="7F436BBC" wp14:editId="5888F505">
            <wp:simplePos x="0" y="0"/>
            <wp:positionH relativeFrom="margin">
              <wp:align>left</wp:align>
            </wp:positionH>
            <wp:positionV relativeFrom="paragraph">
              <wp:posOffset>302054</wp:posOffset>
            </wp:positionV>
            <wp:extent cx="2979259" cy="1733797"/>
            <wp:effectExtent l="0" t="0" r="0" b="0"/>
            <wp:wrapNone/>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9259" cy="1733797"/>
                    </a:xfrm>
                    <a:prstGeom prst="rect">
                      <a:avLst/>
                    </a:prstGeom>
                    <a:noFill/>
                  </pic:spPr>
                </pic:pic>
              </a:graphicData>
            </a:graphic>
            <wp14:sizeRelH relativeFrom="margin">
              <wp14:pctWidth>0</wp14:pctWidth>
            </wp14:sizeRelH>
            <wp14:sizeRelV relativeFrom="margin">
              <wp14:pctHeight>0</wp14:pctHeight>
            </wp14:sizeRelV>
          </wp:anchor>
        </w:drawing>
      </w:r>
      <w:r w:rsidRPr="00B150B3">
        <w:rPr>
          <w:b/>
          <w:bCs/>
          <w:sz w:val="24"/>
          <w:szCs w:val="24"/>
        </w:rPr>
        <w:t>The Gains from Specialization and Trade</w:t>
      </w:r>
    </w:p>
    <w:p w:rsidR="00B150B3" w:rsidRDefault="00B150B3" w:rsidP="00B150B3">
      <w:pPr>
        <w:rPr>
          <w:sz w:val="24"/>
          <w:szCs w:val="24"/>
        </w:rPr>
      </w:pPr>
      <w:r w:rsidRPr="00B150B3">
        <w:rPr>
          <w:noProof/>
          <w:sz w:val="24"/>
          <w:szCs w:val="24"/>
        </w:rPr>
        <mc:AlternateContent>
          <mc:Choice Requires="wps">
            <w:drawing>
              <wp:anchor distT="0" distB="0" distL="114300" distR="114300" simplePos="0" relativeHeight="251660288" behindDoc="0" locked="0" layoutInCell="1" allowOverlap="1" wp14:anchorId="30223C64" wp14:editId="2C739A14">
                <wp:simplePos x="0" y="0"/>
                <wp:positionH relativeFrom="margin">
                  <wp:posOffset>3146376</wp:posOffset>
                </wp:positionH>
                <wp:positionV relativeFrom="paragraph">
                  <wp:posOffset>283598</wp:posOffset>
                </wp:positionV>
                <wp:extent cx="1876301" cy="1021277"/>
                <wp:effectExtent l="0" t="0" r="10160" b="26670"/>
                <wp:wrapNone/>
                <wp:docPr id="7197"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301" cy="1021277"/>
                        </a:xfrm>
                        <a:prstGeom prst="rect">
                          <a:avLst/>
                        </a:prstGeom>
                        <a:noFill/>
                        <a:ln w="12700">
                          <a:solidFill>
                            <a:srgbClr val="00071E"/>
                          </a:solidFill>
                          <a:miter lim="800000"/>
                          <a:headEnd/>
                          <a:tailEnd/>
                        </a:ln>
                        <a:extLst>
                          <a:ext uri="{909E8E84-426E-40DD-AFC4-6F175D3DCCD1}">
                            <a14:hiddenFill xmlns:a14="http://schemas.microsoft.com/office/drawing/2010/main">
                              <a:solidFill>
                                <a:srgbClr val="FFFFFF"/>
                              </a:solidFill>
                            </a14:hiddenFill>
                          </a:ext>
                        </a:extLst>
                      </wps:spPr>
                      <wps:txbx>
                        <w:txbxContent>
                          <w:p w:rsidR="00652DA6" w:rsidRPr="00B150B3" w:rsidRDefault="00652DA6" w:rsidP="00B150B3">
                            <w:pPr>
                              <w:pStyle w:val="NormalWeb"/>
                              <w:kinsoku w:val="0"/>
                              <w:overflowPunct w:val="0"/>
                              <w:spacing w:before="96" w:beforeAutospacing="0" w:after="0" w:afterAutospacing="0"/>
                              <w:jc w:val="center"/>
                              <w:textAlignment w:val="baseline"/>
                              <w:rPr>
                                <w:rFonts w:asciiTheme="minorHAnsi" w:hAnsiTheme="minorHAnsi" w:cstheme="minorHAnsi"/>
                                <w:color w:val="000000" w:themeColor="text1"/>
                              </w:rPr>
                            </w:pPr>
                            <w:r w:rsidRPr="00B150B3">
                              <w:rPr>
                                <w:rFonts w:asciiTheme="minorHAnsi" w:hAnsiTheme="minorHAnsi" w:cstheme="minorHAnsi"/>
                                <w:b/>
                                <w:bCs/>
                                <w:color w:val="000000" w:themeColor="text1"/>
                                <w:kern w:val="24"/>
                                <w:u w:val="single"/>
                              </w:rPr>
                              <w:t>Note:</w:t>
                            </w:r>
                            <w:r w:rsidRPr="00B150B3">
                              <w:rPr>
                                <w:rFonts w:asciiTheme="minorHAnsi" w:hAnsiTheme="minorHAnsi" w:cstheme="minorHAnsi"/>
                                <w:b/>
                                <w:bCs/>
                                <w:color w:val="000000" w:themeColor="text1"/>
                                <w:kern w:val="24"/>
                              </w:rPr>
                              <w:t xml:space="preserve"> </w:t>
                            </w:r>
                          </w:p>
                          <w:p w:rsidR="00652DA6" w:rsidRPr="00B150B3" w:rsidRDefault="00652DA6" w:rsidP="00B150B3">
                            <w:pPr>
                              <w:pStyle w:val="NormalWeb"/>
                              <w:kinsoku w:val="0"/>
                              <w:overflowPunct w:val="0"/>
                              <w:spacing w:before="96" w:beforeAutospacing="0" w:after="0" w:afterAutospacing="0"/>
                              <w:jc w:val="center"/>
                              <w:textAlignment w:val="baseline"/>
                              <w:rPr>
                                <w:rFonts w:asciiTheme="minorHAnsi" w:hAnsiTheme="minorHAnsi" w:cstheme="minorHAnsi"/>
                                <w:color w:val="000000" w:themeColor="text1"/>
                              </w:rPr>
                            </w:pPr>
                            <w:r w:rsidRPr="00B150B3">
                              <w:rPr>
                                <w:rFonts w:asciiTheme="minorHAnsi" w:hAnsiTheme="minorHAnsi" w:cstheme="minorHAnsi"/>
                                <w:b/>
                                <w:bCs/>
                                <w:color w:val="000000" w:themeColor="text1"/>
                                <w:kern w:val="24"/>
                              </w:rPr>
                              <w:t>In this example, neither Burke nor Harvey has absolute advantage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223C64" id="Text Box 1065" o:spid="_x0000_s1037" type="#_x0000_t202" style="position:absolute;margin-left:247.75pt;margin-top:22.35pt;width:147.75pt;height:80.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BIVwIAALIEAAAOAAAAZHJzL2Uyb0RvYy54bWysVF1v2yAUfZ+0/4B4Tw1pGidWnaqLk710&#10;H1K7H0AMjtEweEBjV9P++y7YSZP1ZZqWB4LN5dxz7j3Xt3d9o9BBWCeNzjG9IhgJXRou9T7H3562&#10;kwVGzjPNmTJa5PhFOHy3ev/utmszMTW1UVxYBCDaZV2b49r7NksSV9aiYe7KtELDYWVswzw82n3C&#10;LesAvVHJlJB50hnLW2tK4Ry8LYZDvIr4VSVK/6WqnPBI5Ri4+bjauO7CmqxuWba3rK1lOdJg/8Ci&#10;YVJD0hNUwTxDz1a+gWpkaY0zlb8qTZOYqpKliBpADSV/qHmsWSuiFiiOa09lcv8Ptvx8+GqR5DlO&#10;6TLFSLMGuvQkeo8+mB5RMr8JNepal0HoYwvBvocT6HXU69oHU353SJt1zfRe3FtrulowDhxpuJmc&#10;XR1wXADZdZ8Mh0zs2ZsI1Fe2CQWEkiBAh169nPoT2JQh5SKdXxOKUQlnlEzpNE1jDpYdr7fW+Y/C&#10;NChscmzBABGeHR6cD3RYdgwJ2bTZSqWiCZRGHaBOU0IGZUZJHk5DnLP73VpZdGDBR4SkdDMmdudh&#10;jfTgZiWbHC8gCpAidKjHRvO490yqYQ9UlA7gIA/IjbvBNT+XZLlZbBazyWw630xmpCgm99v1bDLf&#10;0vSmuC7W64L+CjzpLKsl50IHqkcH09nfOWScpcF7Jw9fSLpQvo2/t8qTSxqxzKDq+B/VRSOE3g8u&#10;8P2uj76j0SbBJTvDX8AaHUxjjt2PZ2aD+UOT7sEllYz9ew0cvQWDEfOMQxwm7/w5Rr1+ala/AQAA&#10;//8DAFBLAwQUAAYACAAAACEAp4y63t8AAAAKAQAADwAAAGRycy9kb3ducmV2LnhtbEyPzU7DMBCE&#10;70i8g7VI3KjTNm1piFMh/m4QUfIAbrwkEfE6st025OlZTnDb0Xyancl3o+3FCX3oHCmYzxIQSLUz&#10;HTUKqo/nm1sQIWoyuneECr4xwK64vMh1ZtyZ3vG0j43gEAqZVtDGOGRShrpFq8PMDUjsfTpvdWTp&#10;G2m8PnO47eUiSdbS6o74Q6sHfGix/tofrQKa/LQsLS1f0+qtnMrHJ79+qZS6vhrv70BEHOMfDL/1&#10;uToU3OngjmSC6BWk29WKUT7SDQgGNts5jzsoWCTsyCKX/ycUPwAAAP//AwBQSwECLQAUAAYACAAA&#10;ACEAtoM4kv4AAADhAQAAEwAAAAAAAAAAAAAAAAAAAAAAW0NvbnRlbnRfVHlwZXNdLnhtbFBLAQIt&#10;ABQABgAIAAAAIQA4/SH/1gAAAJQBAAALAAAAAAAAAAAAAAAAAC8BAABfcmVscy8ucmVsc1BLAQIt&#10;ABQABgAIAAAAIQDteRBIVwIAALIEAAAOAAAAAAAAAAAAAAAAAC4CAABkcnMvZTJvRG9jLnhtbFBL&#10;AQItABQABgAIAAAAIQCnjLre3wAAAAoBAAAPAAAAAAAAAAAAAAAAALEEAABkcnMvZG93bnJldi54&#10;bWxQSwUGAAAAAAQABADzAAAAvQUAAAAA&#10;" filled="f" strokecolor="#00071e" strokeweight="1pt">
                <v:textbox>
                  <w:txbxContent>
                    <w:p w:rsidR="00652DA6" w:rsidRPr="00B150B3" w:rsidRDefault="00652DA6" w:rsidP="00B150B3">
                      <w:pPr>
                        <w:pStyle w:val="NormalWeb"/>
                        <w:kinsoku w:val="0"/>
                        <w:overflowPunct w:val="0"/>
                        <w:spacing w:before="96" w:beforeAutospacing="0" w:after="0" w:afterAutospacing="0"/>
                        <w:jc w:val="center"/>
                        <w:textAlignment w:val="baseline"/>
                        <w:rPr>
                          <w:rFonts w:asciiTheme="minorHAnsi" w:hAnsiTheme="minorHAnsi" w:cstheme="minorHAnsi"/>
                          <w:color w:val="000000" w:themeColor="text1"/>
                        </w:rPr>
                      </w:pPr>
                      <w:r w:rsidRPr="00B150B3">
                        <w:rPr>
                          <w:rFonts w:asciiTheme="minorHAnsi" w:hAnsiTheme="minorHAnsi" w:cstheme="minorHAnsi"/>
                          <w:b/>
                          <w:bCs/>
                          <w:color w:val="000000" w:themeColor="text1"/>
                          <w:kern w:val="24"/>
                          <w:u w:val="single"/>
                        </w:rPr>
                        <w:t>Note:</w:t>
                      </w:r>
                      <w:r w:rsidRPr="00B150B3">
                        <w:rPr>
                          <w:rFonts w:asciiTheme="minorHAnsi" w:hAnsiTheme="minorHAnsi" w:cstheme="minorHAnsi"/>
                          <w:b/>
                          <w:bCs/>
                          <w:color w:val="000000" w:themeColor="text1"/>
                          <w:kern w:val="24"/>
                        </w:rPr>
                        <w:t xml:space="preserve"> </w:t>
                      </w:r>
                    </w:p>
                    <w:p w:rsidR="00652DA6" w:rsidRPr="00B150B3" w:rsidRDefault="00652DA6" w:rsidP="00B150B3">
                      <w:pPr>
                        <w:pStyle w:val="NormalWeb"/>
                        <w:kinsoku w:val="0"/>
                        <w:overflowPunct w:val="0"/>
                        <w:spacing w:before="96" w:beforeAutospacing="0" w:after="0" w:afterAutospacing="0"/>
                        <w:jc w:val="center"/>
                        <w:textAlignment w:val="baseline"/>
                        <w:rPr>
                          <w:rFonts w:asciiTheme="minorHAnsi" w:hAnsiTheme="minorHAnsi" w:cstheme="minorHAnsi"/>
                          <w:color w:val="000000" w:themeColor="text1"/>
                        </w:rPr>
                      </w:pPr>
                      <w:r w:rsidRPr="00B150B3">
                        <w:rPr>
                          <w:rFonts w:asciiTheme="minorHAnsi" w:hAnsiTheme="minorHAnsi" w:cstheme="minorHAnsi"/>
                          <w:b/>
                          <w:bCs/>
                          <w:color w:val="000000" w:themeColor="text1"/>
                          <w:kern w:val="24"/>
                        </w:rPr>
                        <w:t>In this example, neither Burke nor Harvey has absolute advantage</w:t>
                      </w:r>
                    </w:p>
                  </w:txbxContent>
                </v:textbox>
                <w10:wrap anchorx="margin"/>
              </v:shape>
            </w:pict>
          </mc:Fallback>
        </mc:AlternateContent>
      </w: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Pr="00B150B3" w:rsidRDefault="00B150B3" w:rsidP="00B150B3">
      <w:pPr>
        <w:rPr>
          <w:sz w:val="24"/>
          <w:szCs w:val="24"/>
        </w:rPr>
      </w:pPr>
    </w:p>
    <w:p w:rsidR="00B150B3" w:rsidRDefault="00B150B3" w:rsidP="00B150B3">
      <w:pPr>
        <w:tabs>
          <w:tab w:val="left" w:pos="2375"/>
        </w:tabs>
        <w:rPr>
          <w:sz w:val="24"/>
          <w:szCs w:val="24"/>
        </w:rPr>
      </w:pPr>
      <w:r>
        <w:rPr>
          <w:sz w:val="24"/>
          <w:szCs w:val="24"/>
        </w:rPr>
        <w:tab/>
      </w:r>
    </w:p>
    <w:p w:rsidR="00B150B3" w:rsidRPr="00B150B3" w:rsidRDefault="00BE03DE" w:rsidP="00726496">
      <w:pPr>
        <w:numPr>
          <w:ilvl w:val="0"/>
          <w:numId w:val="21"/>
        </w:numPr>
        <w:tabs>
          <w:tab w:val="clear" w:pos="720"/>
          <w:tab w:val="center" w:pos="4680"/>
        </w:tabs>
        <w:ind w:left="360"/>
        <w:jc w:val="both"/>
        <w:rPr>
          <w:bCs/>
          <w:sz w:val="24"/>
          <w:szCs w:val="24"/>
        </w:rPr>
      </w:pPr>
      <w:r w:rsidRPr="00B150B3">
        <w:rPr>
          <w:bCs/>
          <w:sz w:val="24"/>
          <w:szCs w:val="24"/>
        </w:rPr>
        <w:t xml:space="preserve">Without specialization: </w:t>
      </w:r>
      <w:r w:rsidR="00B150B3" w:rsidRPr="00B150B3">
        <w:rPr>
          <w:bCs/>
          <w:sz w:val="24"/>
          <w:szCs w:val="24"/>
        </w:rPr>
        <w:t xml:space="preserve">total quantities produced are 8 flowers and 8 kg of tomatoes. </w:t>
      </w:r>
    </w:p>
    <w:p w:rsidR="00B150B3" w:rsidRPr="00B150B3" w:rsidRDefault="00BE03DE" w:rsidP="00726496">
      <w:pPr>
        <w:numPr>
          <w:ilvl w:val="0"/>
          <w:numId w:val="21"/>
        </w:numPr>
        <w:tabs>
          <w:tab w:val="clear" w:pos="720"/>
          <w:tab w:val="center" w:pos="4680"/>
        </w:tabs>
        <w:ind w:left="360"/>
        <w:jc w:val="both"/>
        <w:rPr>
          <w:bCs/>
          <w:sz w:val="24"/>
          <w:szCs w:val="24"/>
        </w:rPr>
      </w:pPr>
      <w:r w:rsidRPr="00B150B3">
        <w:rPr>
          <w:bCs/>
          <w:sz w:val="24"/>
          <w:szCs w:val="24"/>
        </w:rPr>
        <w:t xml:space="preserve">With specialization: </w:t>
      </w:r>
      <w:r w:rsidR="00B150B3" w:rsidRPr="00B150B3">
        <w:rPr>
          <w:bCs/>
          <w:sz w:val="24"/>
          <w:szCs w:val="24"/>
        </w:rPr>
        <w:t>total production are 12 flowers and 12 kg of tomatoes.</w:t>
      </w:r>
    </w:p>
    <w:p w:rsidR="00BE03DE" w:rsidRPr="00B150B3" w:rsidRDefault="00BE03DE" w:rsidP="00726496">
      <w:pPr>
        <w:numPr>
          <w:ilvl w:val="0"/>
          <w:numId w:val="21"/>
        </w:numPr>
        <w:tabs>
          <w:tab w:val="clear" w:pos="720"/>
          <w:tab w:val="center" w:pos="4680"/>
        </w:tabs>
        <w:ind w:left="360"/>
        <w:jc w:val="both"/>
        <w:rPr>
          <w:sz w:val="24"/>
          <w:szCs w:val="24"/>
        </w:rPr>
      </w:pPr>
      <w:r w:rsidRPr="00B150B3">
        <w:rPr>
          <w:bCs/>
          <w:sz w:val="24"/>
          <w:szCs w:val="24"/>
        </w:rPr>
        <w:t>Line of specialization:</w:t>
      </w:r>
    </w:p>
    <w:p w:rsidR="00B150B3" w:rsidRPr="00B150B3" w:rsidRDefault="00B150B3" w:rsidP="00726496">
      <w:pPr>
        <w:pStyle w:val="ListParagraph"/>
        <w:numPr>
          <w:ilvl w:val="0"/>
          <w:numId w:val="22"/>
        </w:numPr>
        <w:rPr>
          <w:sz w:val="24"/>
          <w:szCs w:val="24"/>
        </w:rPr>
      </w:pPr>
      <w:r w:rsidRPr="00B150B3">
        <w:rPr>
          <w:sz w:val="24"/>
          <w:szCs w:val="24"/>
        </w:rPr>
        <w:t xml:space="preserve">Harvey specialize in </w:t>
      </w:r>
      <w:r w:rsidRPr="00B150B3">
        <w:rPr>
          <w:i/>
          <w:iCs/>
          <w:sz w:val="24"/>
          <w:szCs w:val="24"/>
        </w:rPr>
        <w:t xml:space="preserve">flowers </w:t>
      </w:r>
      <w:r w:rsidRPr="00B150B3">
        <w:sym w:font="Wingdings" w:char="F0E0"/>
      </w:r>
      <w:r w:rsidRPr="00B150B3">
        <w:rPr>
          <w:i/>
          <w:iCs/>
          <w:sz w:val="24"/>
          <w:szCs w:val="24"/>
        </w:rPr>
        <w:t xml:space="preserve"> in producing flowers, opportunity cost for Harvey is 0.5 tomatoes, and for Burkes is 2 tomatoes</w:t>
      </w:r>
    </w:p>
    <w:p w:rsidR="00B150B3" w:rsidRPr="00B150B3" w:rsidRDefault="00B150B3" w:rsidP="00726496">
      <w:pPr>
        <w:pStyle w:val="ListParagraph"/>
        <w:numPr>
          <w:ilvl w:val="0"/>
          <w:numId w:val="22"/>
        </w:numPr>
        <w:rPr>
          <w:sz w:val="24"/>
          <w:szCs w:val="24"/>
        </w:rPr>
      </w:pPr>
      <w:r w:rsidRPr="00B150B3">
        <w:rPr>
          <w:sz w:val="24"/>
          <w:szCs w:val="24"/>
        </w:rPr>
        <w:t xml:space="preserve">Burke specialize in </w:t>
      </w:r>
      <w:r w:rsidRPr="00B150B3">
        <w:rPr>
          <w:i/>
          <w:iCs/>
          <w:sz w:val="24"/>
          <w:szCs w:val="24"/>
        </w:rPr>
        <w:t xml:space="preserve">tomatoes </w:t>
      </w:r>
      <w:r w:rsidRPr="00B150B3">
        <w:sym w:font="Wingdings" w:char="F0E0"/>
      </w:r>
      <w:r w:rsidRPr="00B150B3">
        <w:rPr>
          <w:i/>
          <w:iCs/>
          <w:sz w:val="24"/>
          <w:szCs w:val="24"/>
        </w:rPr>
        <w:t xml:space="preserve"> in producing tomatoes, opportunity cost for Harvey is 0.5 flowers, and for Burkes is 2 flowers</w:t>
      </w:r>
    </w:p>
    <w:p w:rsidR="00B150B3" w:rsidRDefault="00B150B3" w:rsidP="00B150B3">
      <w:pPr>
        <w:rPr>
          <w:sz w:val="24"/>
          <w:szCs w:val="24"/>
        </w:rPr>
      </w:pPr>
    </w:p>
    <w:p w:rsidR="00B150B3" w:rsidRDefault="00B150B3" w:rsidP="00B150B3">
      <w:pPr>
        <w:spacing w:after="0" w:line="360" w:lineRule="auto"/>
        <w:rPr>
          <w:b/>
          <w:bCs/>
          <w:sz w:val="24"/>
          <w:szCs w:val="24"/>
        </w:rPr>
      </w:pPr>
      <w:r w:rsidRPr="00B150B3">
        <w:rPr>
          <w:b/>
          <w:bCs/>
          <w:sz w:val="24"/>
          <w:szCs w:val="24"/>
        </w:rPr>
        <w:t>The Market Economy</w:t>
      </w:r>
    </w:p>
    <w:p w:rsidR="00B150B3" w:rsidRDefault="00BE03DE" w:rsidP="00726496">
      <w:pPr>
        <w:numPr>
          <w:ilvl w:val="0"/>
          <w:numId w:val="21"/>
        </w:numPr>
        <w:tabs>
          <w:tab w:val="clear" w:pos="720"/>
          <w:tab w:val="center" w:pos="4680"/>
        </w:tabs>
        <w:spacing w:after="0" w:line="360" w:lineRule="auto"/>
        <w:ind w:left="360"/>
        <w:jc w:val="both"/>
        <w:rPr>
          <w:sz w:val="24"/>
          <w:szCs w:val="24"/>
        </w:rPr>
      </w:pPr>
      <w:r w:rsidRPr="00B150B3">
        <w:rPr>
          <w:bCs/>
          <w:sz w:val="24"/>
          <w:szCs w:val="24"/>
        </w:rPr>
        <w:t>Market</w:t>
      </w:r>
      <w:r w:rsidRPr="00B150B3">
        <w:rPr>
          <w:bCs/>
          <w:sz w:val="24"/>
          <w:szCs w:val="24"/>
          <w:u w:val="single"/>
        </w:rPr>
        <w:t>:</w:t>
      </w:r>
      <w:r w:rsidRPr="00B150B3">
        <w:rPr>
          <w:bCs/>
          <w:sz w:val="24"/>
          <w:szCs w:val="24"/>
        </w:rPr>
        <w:t xml:space="preserve"> </w:t>
      </w:r>
    </w:p>
    <w:p w:rsidR="00BE03DE" w:rsidRDefault="00B150B3" w:rsidP="00B150B3">
      <w:pPr>
        <w:tabs>
          <w:tab w:val="center" w:pos="4680"/>
        </w:tabs>
        <w:spacing w:after="0" w:line="360" w:lineRule="auto"/>
        <w:ind w:left="360"/>
        <w:jc w:val="both"/>
        <w:rPr>
          <w:bCs/>
          <w:sz w:val="24"/>
          <w:szCs w:val="24"/>
        </w:rPr>
      </w:pPr>
      <w:r w:rsidRPr="00B150B3">
        <w:rPr>
          <w:bCs/>
          <w:sz w:val="24"/>
          <w:szCs w:val="24"/>
        </w:rPr>
        <w:t>Any arrangement that enables buyers and sellers to get information and to do business with each other.</w:t>
      </w:r>
      <w:r>
        <w:rPr>
          <w:sz w:val="24"/>
          <w:szCs w:val="24"/>
        </w:rPr>
        <w:t xml:space="preserve"> </w:t>
      </w:r>
      <w:r w:rsidR="00BE03DE" w:rsidRPr="00B150B3">
        <w:rPr>
          <w:bCs/>
          <w:sz w:val="24"/>
          <w:szCs w:val="24"/>
        </w:rPr>
        <w:t>Markets coordinate individual decisions through price adjustments. Markets determines: (1) what quantity to produce, (2) how to</w:t>
      </w:r>
      <w:r>
        <w:rPr>
          <w:bCs/>
          <w:sz w:val="24"/>
          <w:szCs w:val="24"/>
        </w:rPr>
        <w:t xml:space="preserve"> produce, (3), when to produce, </w:t>
      </w:r>
      <w:r w:rsidRPr="00B150B3">
        <w:rPr>
          <w:bCs/>
          <w:sz w:val="24"/>
          <w:szCs w:val="24"/>
        </w:rPr>
        <w:t xml:space="preserve">(4) </w:t>
      </w:r>
      <w:r>
        <w:rPr>
          <w:bCs/>
          <w:sz w:val="24"/>
          <w:szCs w:val="24"/>
        </w:rPr>
        <w:lastRenderedPageBreak/>
        <w:t xml:space="preserve">where to produce, and (5) </w:t>
      </w:r>
      <w:r w:rsidRPr="00B150B3">
        <w:rPr>
          <w:bCs/>
          <w:sz w:val="24"/>
          <w:szCs w:val="24"/>
        </w:rPr>
        <w:t>who gets the product</w:t>
      </w:r>
      <w:r>
        <w:rPr>
          <w:sz w:val="24"/>
          <w:szCs w:val="24"/>
        </w:rPr>
        <w:t xml:space="preserve">. </w:t>
      </w:r>
      <w:r w:rsidR="00BE03DE" w:rsidRPr="00B150B3">
        <w:rPr>
          <w:sz w:val="24"/>
          <w:szCs w:val="24"/>
          <w:u w:val="single"/>
        </w:rPr>
        <w:t>Types of markets:</w:t>
      </w:r>
      <w:r>
        <w:rPr>
          <w:sz w:val="24"/>
          <w:szCs w:val="24"/>
        </w:rPr>
        <w:t xml:space="preserve"> </w:t>
      </w:r>
      <w:r w:rsidR="00BE03DE" w:rsidRPr="00B150B3">
        <w:rPr>
          <w:bCs/>
          <w:sz w:val="24"/>
          <w:szCs w:val="24"/>
        </w:rPr>
        <w:t>markets for goods and services</w:t>
      </w:r>
      <w:r>
        <w:rPr>
          <w:bCs/>
          <w:sz w:val="24"/>
          <w:szCs w:val="24"/>
        </w:rPr>
        <w:t xml:space="preserve"> and </w:t>
      </w:r>
      <w:r w:rsidR="00BE03DE" w:rsidRPr="00B150B3">
        <w:rPr>
          <w:bCs/>
          <w:sz w:val="24"/>
          <w:szCs w:val="24"/>
        </w:rPr>
        <w:t>markets for factors of production (resource</w:t>
      </w:r>
      <w:r>
        <w:rPr>
          <w:bCs/>
          <w:sz w:val="24"/>
          <w:szCs w:val="24"/>
        </w:rPr>
        <w:t xml:space="preserve"> </w:t>
      </w:r>
      <w:r w:rsidR="00BE03DE" w:rsidRPr="00B150B3">
        <w:rPr>
          <w:bCs/>
          <w:sz w:val="24"/>
          <w:szCs w:val="24"/>
        </w:rPr>
        <w:t>markets)</w:t>
      </w:r>
    </w:p>
    <w:p w:rsidR="00BE03DE" w:rsidRDefault="00BE03DE" w:rsidP="00BE03DE">
      <w:pPr>
        <w:tabs>
          <w:tab w:val="center" w:pos="4680"/>
        </w:tabs>
        <w:spacing w:after="0" w:line="360" w:lineRule="auto"/>
        <w:jc w:val="both"/>
        <w:rPr>
          <w:bCs/>
          <w:sz w:val="24"/>
          <w:szCs w:val="24"/>
        </w:rPr>
      </w:pPr>
    </w:p>
    <w:p w:rsidR="00BE03DE" w:rsidRDefault="00BE03DE" w:rsidP="00BE03DE">
      <w:pPr>
        <w:tabs>
          <w:tab w:val="center" w:pos="4680"/>
        </w:tabs>
        <w:spacing w:after="0" w:line="360" w:lineRule="auto"/>
        <w:jc w:val="both"/>
        <w:rPr>
          <w:b/>
          <w:sz w:val="24"/>
          <w:szCs w:val="24"/>
        </w:rPr>
      </w:pPr>
      <w:r w:rsidRPr="00BE03DE">
        <w:rPr>
          <w:b/>
          <w:sz w:val="24"/>
          <w:szCs w:val="24"/>
        </w:rPr>
        <w:t>Circular</w:t>
      </w:r>
      <w:r>
        <w:rPr>
          <w:b/>
          <w:sz w:val="24"/>
          <w:szCs w:val="24"/>
        </w:rPr>
        <w:t xml:space="preserve"> Flows in the Market Economy </w:t>
      </w:r>
      <w:r w:rsidRPr="00BE03DE">
        <w:rPr>
          <w:b/>
          <w:sz w:val="24"/>
          <w:szCs w:val="24"/>
        </w:rPr>
        <w:t>(Closed Economy)</w:t>
      </w:r>
    </w:p>
    <w:p w:rsidR="00BE03DE" w:rsidRPr="00BE03DE" w:rsidRDefault="00BE03DE" w:rsidP="00BE03DE">
      <w:pPr>
        <w:tabs>
          <w:tab w:val="center" w:pos="4680"/>
        </w:tabs>
        <w:spacing w:after="0" w:line="360" w:lineRule="auto"/>
        <w:jc w:val="both"/>
        <w:rPr>
          <w:b/>
          <w:sz w:val="24"/>
          <w:szCs w:val="24"/>
        </w:rPr>
      </w:pPr>
      <w:r>
        <w:rPr>
          <w:b/>
          <w:noProof/>
          <w:sz w:val="24"/>
          <w:szCs w:val="24"/>
        </w:rPr>
        <w:drawing>
          <wp:anchor distT="0" distB="0" distL="114300" distR="114300" simplePos="0" relativeHeight="251661312" behindDoc="0" locked="0" layoutInCell="1" allowOverlap="1" wp14:anchorId="74ED7A4B" wp14:editId="557993F1">
            <wp:simplePos x="0" y="0"/>
            <wp:positionH relativeFrom="column">
              <wp:posOffset>355905</wp:posOffset>
            </wp:positionH>
            <wp:positionV relativeFrom="paragraph">
              <wp:posOffset>70535</wp:posOffset>
            </wp:positionV>
            <wp:extent cx="5350510" cy="2927350"/>
            <wp:effectExtent l="0" t="0" r="0" b="0"/>
            <wp:wrapNone/>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0510" cy="2927350"/>
                    </a:xfrm>
                    <a:prstGeom prst="rect">
                      <a:avLst/>
                    </a:prstGeom>
                    <a:noFill/>
                  </pic:spPr>
                </pic:pic>
              </a:graphicData>
            </a:graphic>
          </wp:anchor>
        </w:drawing>
      </w:r>
    </w:p>
    <w:p w:rsidR="00BE03DE" w:rsidRDefault="00BE03DE" w:rsidP="00B150B3">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Pr="00BE03DE" w:rsidRDefault="00BE03DE" w:rsidP="00BE03DE">
      <w:pPr>
        <w:rPr>
          <w:sz w:val="24"/>
          <w:szCs w:val="24"/>
        </w:rPr>
      </w:pPr>
    </w:p>
    <w:p w:rsidR="00BE03DE" w:rsidRDefault="00BE03DE" w:rsidP="00BE03DE">
      <w:pPr>
        <w:rPr>
          <w:sz w:val="24"/>
          <w:szCs w:val="24"/>
        </w:rPr>
      </w:pPr>
    </w:p>
    <w:p w:rsidR="00BE03DE" w:rsidRDefault="00BE03DE">
      <w:pPr>
        <w:rPr>
          <w:sz w:val="24"/>
          <w:szCs w:val="24"/>
        </w:rPr>
      </w:pPr>
      <w:r>
        <w:rPr>
          <w:sz w:val="24"/>
          <w:szCs w:val="24"/>
        </w:rPr>
        <w:br w:type="page"/>
      </w:r>
    </w:p>
    <w:p w:rsidR="00B150B3" w:rsidRPr="00BE03DE" w:rsidRDefault="00BE03DE" w:rsidP="00BE03DE">
      <w:pPr>
        <w:jc w:val="center"/>
        <w:rPr>
          <w:b/>
          <w:sz w:val="24"/>
          <w:szCs w:val="24"/>
        </w:rPr>
      </w:pPr>
      <w:r w:rsidRPr="00BE03DE">
        <w:rPr>
          <w:b/>
          <w:sz w:val="24"/>
          <w:szCs w:val="24"/>
        </w:rPr>
        <w:lastRenderedPageBreak/>
        <w:t xml:space="preserve">PERTEMUAN </w:t>
      </w:r>
      <w:r w:rsidR="00652DA6">
        <w:rPr>
          <w:b/>
          <w:sz w:val="24"/>
          <w:szCs w:val="24"/>
        </w:rPr>
        <w:t>KE-</w:t>
      </w:r>
      <w:r w:rsidRPr="00BE03DE">
        <w:rPr>
          <w:b/>
          <w:sz w:val="24"/>
          <w:szCs w:val="24"/>
        </w:rPr>
        <w:t>VI</w:t>
      </w:r>
    </w:p>
    <w:p w:rsidR="00BE03DE" w:rsidRDefault="00BE03DE" w:rsidP="00BE03DE">
      <w:pPr>
        <w:jc w:val="center"/>
        <w:rPr>
          <w:b/>
          <w:sz w:val="24"/>
          <w:szCs w:val="24"/>
        </w:rPr>
      </w:pPr>
      <w:r w:rsidRPr="00BE03DE">
        <w:rPr>
          <w:b/>
          <w:sz w:val="24"/>
          <w:szCs w:val="24"/>
        </w:rPr>
        <w:t>KONSEP BIAYA PELAYANAN HUKUM</w:t>
      </w:r>
    </w:p>
    <w:p w:rsidR="00BE03DE" w:rsidRDefault="00BE03DE" w:rsidP="00BE03DE">
      <w:pPr>
        <w:rPr>
          <w:b/>
          <w:sz w:val="24"/>
          <w:szCs w:val="24"/>
        </w:rPr>
      </w:pPr>
      <w:r>
        <w:rPr>
          <w:b/>
          <w:sz w:val="24"/>
          <w:szCs w:val="24"/>
        </w:rPr>
        <w:t>Pendahuluan</w:t>
      </w:r>
    </w:p>
    <w:p w:rsidR="00BE03DE" w:rsidRPr="00BE03DE" w:rsidRDefault="00BE03DE" w:rsidP="00726496">
      <w:pPr>
        <w:numPr>
          <w:ilvl w:val="0"/>
          <w:numId w:val="23"/>
        </w:numPr>
        <w:tabs>
          <w:tab w:val="clear" w:pos="720"/>
        </w:tabs>
        <w:ind w:left="360"/>
        <w:rPr>
          <w:sz w:val="24"/>
          <w:szCs w:val="24"/>
        </w:rPr>
      </w:pPr>
      <w:r>
        <w:rPr>
          <w:sz w:val="24"/>
          <w:szCs w:val="24"/>
        </w:rPr>
        <w:t xml:space="preserve">Perhatian terhadap pembiayaan </w:t>
      </w:r>
      <w:r w:rsidRPr="00BE03DE">
        <w:rPr>
          <w:sz w:val="24"/>
          <w:szCs w:val="24"/>
        </w:rPr>
        <w:t>konsultasi hukum harus semakin meningkat;</w:t>
      </w:r>
    </w:p>
    <w:p w:rsidR="00BE03DE" w:rsidRPr="00BE03DE" w:rsidRDefault="00BE03DE" w:rsidP="00726496">
      <w:pPr>
        <w:numPr>
          <w:ilvl w:val="0"/>
          <w:numId w:val="23"/>
        </w:numPr>
        <w:tabs>
          <w:tab w:val="clear" w:pos="720"/>
        </w:tabs>
        <w:ind w:left="360"/>
        <w:rPr>
          <w:sz w:val="24"/>
          <w:szCs w:val="24"/>
        </w:rPr>
      </w:pPr>
      <w:r w:rsidRPr="00BE03DE">
        <w:rPr>
          <w:sz w:val="24"/>
          <w:szCs w:val="24"/>
        </w:rPr>
        <w:t>Kompleksnya pelayanan konsultasi hukum</w:t>
      </w:r>
    </w:p>
    <w:p w:rsidR="00BE03DE" w:rsidRDefault="00BE03DE" w:rsidP="00726496">
      <w:pPr>
        <w:numPr>
          <w:ilvl w:val="0"/>
          <w:numId w:val="23"/>
        </w:numPr>
        <w:tabs>
          <w:tab w:val="clear" w:pos="720"/>
        </w:tabs>
        <w:ind w:left="360"/>
        <w:rPr>
          <w:sz w:val="24"/>
          <w:szCs w:val="24"/>
        </w:rPr>
      </w:pPr>
      <w:r w:rsidRPr="00BE03DE">
        <w:rPr>
          <w:sz w:val="24"/>
          <w:szCs w:val="24"/>
        </w:rPr>
        <w:t>Langkanya sumber dana konsultasi</w:t>
      </w:r>
    </w:p>
    <w:p w:rsidR="00BE03DE" w:rsidRDefault="00BE03DE" w:rsidP="00726496">
      <w:pPr>
        <w:numPr>
          <w:ilvl w:val="0"/>
          <w:numId w:val="23"/>
        </w:numPr>
        <w:tabs>
          <w:tab w:val="clear" w:pos="720"/>
        </w:tabs>
        <w:ind w:left="360"/>
        <w:rPr>
          <w:sz w:val="24"/>
          <w:szCs w:val="24"/>
        </w:rPr>
      </w:pPr>
      <w:r w:rsidRPr="00BE03DE">
        <w:rPr>
          <w:sz w:val="24"/>
          <w:szCs w:val="24"/>
        </w:rPr>
        <w:t>Pentingnya ekonomi hukum…!!!</w:t>
      </w:r>
    </w:p>
    <w:p w:rsidR="00BE03DE" w:rsidRDefault="00BE03DE" w:rsidP="00BE03DE">
      <w:pPr>
        <w:rPr>
          <w:sz w:val="24"/>
          <w:szCs w:val="24"/>
        </w:rPr>
      </w:pPr>
    </w:p>
    <w:p w:rsidR="00BE03DE" w:rsidRPr="00BE03DE" w:rsidRDefault="00BE03DE" w:rsidP="00BE03DE">
      <w:pPr>
        <w:rPr>
          <w:b/>
          <w:sz w:val="24"/>
          <w:szCs w:val="24"/>
        </w:rPr>
      </w:pPr>
      <w:r w:rsidRPr="00BE03DE">
        <w:rPr>
          <w:b/>
          <w:sz w:val="24"/>
          <w:szCs w:val="24"/>
        </w:rPr>
        <w:t>Biaya Konsultasi</w:t>
      </w:r>
    </w:p>
    <w:p w:rsidR="00BE03DE" w:rsidRPr="00BE03DE" w:rsidRDefault="00BE03DE" w:rsidP="00726496">
      <w:pPr>
        <w:numPr>
          <w:ilvl w:val="0"/>
          <w:numId w:val="23"/>
        </w:numPr>
        <w:tabs>
          <w:tab w:val="clear" w:pos="720"/>
        </w:tabs>
        <w:ind w:left="360"/>
        <w:jc w:val="both"/>
        <w:rPr>
          <w:sz w:val="24"/>
          <w:szCs w:val="24"/>
        </w:rPr>
      </w:pPr>
      <w:r w:rsidRPr="00BE03DE">
        <w:rPr>
          <w:sz w:val="24"/>
          <w:szCs w:val="24"/>
        </w:rPr>
        <w:t>Besarnya dana yang harus disediakan</w:t>
      </w:r>
      <w:r>
        <w:rPr>
          <w:sz w:val="24"/>
          <w:szCs w:val="24"/>
        </w:rPr>
        <w:t xml:space="preserve"> </w:t>
      </w:r>
      <w:r w:rsidRPr="00BE03DE">
        <w:rPr>
          <w:sz w:val="24"/>
          <w:szCs w:val="24"/>
        </w:rPr>
        <w:t>untuk menyelenggarakan/memanfaatkan berbagai upaya konsultasi hukum yang diperlukan oleh p</w:t>
      </w:r>
      <w:r>
        <w:rPr>
          <w:sz w:val="24"/>
          <w:szCs w:val="24"/>
        </w:rPr>
        <w:t xml:space="preserve">erorangan, keluarga, kelompok, </w:t>
      </w:r>
      <w:r w:rsidRPr="00BE03DE">
        <w:rPr>
          <w:sz w:val="24"/>
          <w:szCs w:val="24"/>
        </w:rPr>
        <w:t>atau masyarakat</w:t>
      </w:r>
    </w:p>
    <w:p w:rsidR="00BE03DE" w:rsidRPr="00BE03DE" w:rsidRDefault="00BE03DE" w:rsidP="00726496">
      <w:pPr>
        <w:numPr>
          <w:ilvl w:val="0"/>
          <w:numId w:val="23"/>
        </w:numPr>
        <w:tabs>
          <w:tab w:val="clear" w:pos="720"/>
        </w:tabs>
        <w:ind w:left="360"/>
        <w:jc w:val="both"/>
        <w:rPr>
          <w:sz w:val="24"/>
          <w:szCs w:val="24"/>
        </w:rPr>
      </w:pPr>
      <w:r w:rsidRPr="00BE03DE">
        <w:rPr>
          <w:sz w:val="24"/>
          <w:szCs w:val="24"/>
        </w:rPr>
        <w:t>Biaya konsultasi hukum dapat ditinjau dari sudut pen</w:t>
      </w:r>
      <w:r>
        <w:rPr>
          <w:sz w:val="24"/>
          <w:szCs w:val="24"/>
        </w:rPr>
        <w:t xml:space="preserve">yedia pelayanan konsultan hukum </w:t>
      </w:r>
      <w:r w:rsidRPr="00BE03DE">
        <w:rPr>
          <w:sz w:val="24"/>
          <w:szCs w:val="24"/>
        </w:rPr>
        <w:t>&amp; pemakai jasa pelayanan konsultan hukum</w:t>
      </w:r>
    </w:p>
    <w:p w:rsidR="00BE03DE" w:rsidRDefault="00BE03DE" w:rsidP="00BE03DE">
      <w:pPr>
        <w:rPr>
          <w:b/>
          <w:bCs/>
          <w:sz w:val="24"/>
          <w:szCs w:val="24"/>
        </w:rPr>
      </w:pPr>
    </w:p>
    <w:p w:rsidR="00BE03DE" w:rsidRDefault="00BE03DE" w:rsidP="00BE03DE">
      <w:pPr>
        <w:rPr>
          <w:b/>
          <w:bCs/>
          <w:sz w:val="24"/>
          <w:szCs w:val="24"/>
        </w:rPr>
      </w:pPr>
      <w:r w:rsidRPr="00BE03DE">
        <w:rPr>
          <w:b/>
          <w:bCs/>
          <w:sz w:val="24"/>
          <w:szCs w:val="24"/>
        </w:rPr>
        <w:t>Biaya Kesehatan – Penyedia Pelayanan Konsultan Hukum</w:t>
      </w:r>
    </w:p>
    <w:p w:rsidR="00BE03DE" w:rsidRPr="00BE03DE" w:rsidRDefault="00BE03DE" w:rsidP="00726496">
      <w:pPr>
        <w:numPr>
          <w:ilvl w:val="0"/>
          <w:numId w:val="23"/>
        </w:numPr>
        <w:tabs>
          <w:tab w:val="clear" w:pos="720"/>
        </w:tabs>
        <w:ind w:left="360"/>
        <w:rPr>
          <w:sz w:val="24"/>
          <w:szCs w:val="24"/>
        </w:rPr>
      </w:pPr>
      <w:r w:rsidRPr="009B5ACF">
        <w:rPr>
          <w:sz w:val="24"/>
          <w:szCs w:val="24"/>
        </w:rPr>
        <w:t>Besarnya dana yang harus disediakan</w:t>
      </w:r>
      <w:r>
        <w:rPr>
          <w:sz w:val="24"/>
          <w:szCs w:val="24"/>
        </w:rPr>
        <w:t xml:space="preserve"> </w:t>
      </w:r>
      <w:r w:rsidRPr="00BE03DE">
        <w:rPr>
          <w:sz w:val="24"/>
          <w:szCs w:val="24"/>
        </w:rPr>
        <w:t>untuk menyelenggarakan</w:t>
      </w:r>
      <w:r>
        <w:rPr>
          <w:sz w:val="24"/>
          <w:szCs w:val="24"/>
        </w:rPr>
        <w:t xml:space="preserve"> </w:t>
      </w:r>
      <w:r w:rsidRPr="00BE03DE">
        <w:rPr>
          <w:sz w:val="24"/>
          <w:szCs w:val="24"/>
        </w:rPr>
        <w:t>berbagai upaya hukum</w:t>
      </w:r>
    </w:p>
    <w:p w:rsidR="00BE03DE" w:rsidRPr="00BE03DE" w:rsidRDefault="00BE03DE" w:rsidP="00726496">
      <w:pPr>
        <w:numPr>
          <w:ilvl w:val="0"/>
          <w:numId w:val="23"/>
        </w:numPr>
        <w:tabs>
          <w:tab w:val="clear" w:pos="720"/>
        </w:tabs>
        <w:ind w:left="360"/>
        <w:rPr>
          <w:sz w:val="24"/>
          <w:szCs w:val="24"/>
        </w:rPr>
      </w:pPr>
      <w:r w:rsidRPr="00BE03DE">
        <w:rPr>
          <w:sz w:val="24"/>
          <w:szCs w:val="24"/>
        </w:rPr>
        <w:t>Merupakan persoalan utama</w:t>
      </w:r>
      <w:r>
        <w:rPr>
          <w:sz w:val="24"/>
          <w:szCs w:val="24"/>
        </w:rPr>
        <w:t xml:space="preserve"> </w:t>
      </w:r>
      <w:r w:rsidRPr="00BE03DE">
        <w:rPr>
          <w:sz w:val="24"/>
          <w:szCs w:val="24"/>
        </w:rPr>
        <w:t>pemerintah atau swasta</w:t>
      </w:r>
    </w:p>
    <w:p w:rsidR="00BE03DE" w:rsidRDefault="00BE03DE" w:rsidP="00BE03DE">
      <w:pPr>
        <w:rPr>
          <w:b/>
          <w:sz w:val="24"/>
          <w:szCs w:val="24"/>
        </w:rPr>
      </w:pPr>
    </w:p>
    <w:p w:rsidR="009B5ACF" w:rsidRDefault="009B5ACF" w:rsidP="00BE03DE">
      <w:pPr>
        <w:rPr>
          <w:b/>
          <w:bCs/>
          <w:sz w:val="24"/>
          <w:szCs w:val="24"/>
        </w:rPr>
      </w:pPr>
      <w:r w:rsidRPr="009B5ACF">
        <w:rPr>
          <w:b/>
          <w:bCs/>
          <w:sz w:val="24"/>
          <w:szCs w:val="24"/>
        </w:rPr>
        <w:t>Biaya Konsultasi – Penyedia Pelayanan Hukum</w:t>
      </w:r>
    </w:p>
    <w:p w:rsidR="008E1DF8" w:rsidRPr="009B5ACF" w:rsidRDefault="008E1DF8" w:rsidP="00726496">
      <w:pPr>
        <w:numPr>
          <w:ilvl w:val="0"/>
          <w:numId w:val="23"/>
        </w:numPr>
        <w:tabs>
          <w:tab w:val="clear" w:pos="720"/>
        </w:tabs>
        <w:ind w:left="360"/>
        <w:jc w:val="both"/>
        <w:rPr>
          <w:sz w:val="24"/>
          <w:szCs w:val="24"/>
        </w:rPr>
      </w:pPr>
      <w:r w:rsidRPr="009B5ACF">
        <w:rPr>
          <w:sz w:val="24"/>
          <w:szCs w:val="24"/>
        </w:rPr>
        <w:t>Lebih menunjuk kepada seluruh biaya investasi (investment cost</w:t>
      </w:r>
      <w:r w:rsidR="009B5ACF">
        <w:rPr>
          <w:sz w:val="24"/>
          <w:szCs w:val="24"/>
        </w:rPr>
        <w:t xml:space="preserve">) dan biaya </w:t>
      </w:r>
      <w:r w:rsidRPr="009B5ACF">
        <w:rPr>
          <w:sz w:val="24"/>
          <w:szCs w:val="24"/>
        </w:rPr>
        <w:t>operasional (operational cost) untuk menyelenggarakan upaya konsultasi hukum</w:t>
      </w:r>
    </w:p>
    <w:p w:rsidR="009B5ACF" w:rsidRDefault="009B5ACF" w:rsidP="00BE03DE">
      <w:pPr>
        <w:rPr>
          <w:b/>
          <w:bCs/>
          <w:sz w:val="24"/>
          <w:szCs w:val="24"/>
        </w:rPr>
      </w:pPr>
      <w:r w:rsidRPr="009B5ACF">
        <w:rPr>
          <w:b/>
          <w:bCs/>
          <w:sz w:val="24"/>
          <w:szCs w:val="24"/>
        </w:rPr>
        <w:t>Bi</w:t>
      </w:r>
      <w:r>
        <w:rPr>
          <w:b/>
          <w:bCs/>
          <w:sz w:val="24"/>
          <w:szCs w:val="24"/>
        </w:rPr>
        <w:t xml:space="preserve">aya Kosultasi – Pemakai </w:t>
      </w:r>
      <w:r w:rsidRPr="009B5ACF">
        <w:rPr>
          <w:b/>
          <w:bCs/>
          <w:sz w:val="24"/>
          <w:szCs w:val="24"/>
        </w:rPr>
        <w:t>Jasa</w:t>
      </w:r>
      <w:r>
        <w:rPr>
          <w:b/>
          <w:bCs/>
          <w:sz w:val="24"/>
          <w:szCs w:val="24"/>
        </w:rPr>
        <w:t xml:space="preserve"> </w:t>
      </w:r>
      <w:r w:rsidRPr="009B5ACF">
        <w:rPr>
          <w:b/>
          <w:bCs/>
          <w:sz w:val="24"/>
          <w:szCs w:val="24"/>
        </w:rPr>
        <w:t>Pelayanan Hukum</w:t>
      </w:r>
    </w:p>
    <w:p w:rsidR="008E1DF8" w:rsidRPr="009B5ACF" w:rsidRDefault="008E1DF8" w:rsidP="00726496">
      <w:pPr>
        <w:numPr>
          <w:ilvl w:val="0"/>
          <w:numId w:val="23"/>
        </w:numPr>
        <w:tabs>
          <w:tab w:val="clear" w:pos="720"/>
        </w:tabs>
        <w:ind w:left="360"/>
        <w:jc w:val="both"/>
        <w:rPr>
          <w:sz w:val="24"/>
          <w:szCs w:val="24"/>
        </w:rPr>
      </w:pPr>
      <w:r w:rsidRPr="009B5ACF">
        <w:rPr>
          <w:sz w:val="24"/>
          <w:szCs w:val="24"/>
        </w:rPr>
        <w:t>Besarnya dana yang harus disediakan</w:t>
      </w:r>
      <w:r w:rsidR="009B5ACF">
        <w:rPr>
          <w:sz w:val="24"/>
          <w:szCs w:val="24"/>
        </w:rPr>
        <w:t xml:space="preserve"> </w:t>
      </w:r>
      <w:r w:rsidRPr="009B5ACF">
        <w:rPr>
          <w:sz w:val="24"/>
          <w:szCs w:val="24"/>
        </w:rPr>
        <w:t>untuk memanfaatkan jasa pelayanan hukum</w:t>
      </w:r>
    </w:p>
    <w:p w:rsidR="008E1DF8" w:rsidRDefault="008E1DF8" w:rsidP="00726496">
      <w:pPr>
        <w:numPr>
          <w:ilvl w:val="0"/>
          <w:numId w:val="23"/>
        </w:numPr>
        <w:tabs>
          <w:tab w:val="clear" w:pos="720"/>
        </w:tabs>
        <w:ind w:left="360"/>
        <w:jc w:val="both"/>
        <w:rPr>
          <w:sz w:val="24"/>
          <w:szCs w:val="24"/>
        </w:rPr>
      </w:pPr>
      <w:r w:rsidRPr="009B5ACF">
        <w:rPr>
          <w:sz w:val="24"/>
          <w:szCs w:val="24"/>
        </w:rPr>
        <w:t>Pemerintah juga harus memastikan</w:t>
      </w:r>
      <w:r w:rsidR="009B5ACF">
        <w:rPr>
          <w:sz w:val="24"/>
          <w:szCs w:val="24"/>
        </w:rPr>
        <w:t xml:space="preserve"> </w:t>
      </w:r>
      <w:r w:rsidRPr="009B5ACF">
        <w:rPr>
          <w:sz w:val="24"/>
          <w:szCs w:val="24"/>
        </w:rPr>
        <w:t>untuk terjaminnya pemenuhan</w:t>
      </w:r>
      <w:r w:rsidR="009B5ACF">
        <w:rPr>
          <w:sz w:val="24"/>
          <w:szCs w:val="24"/>
        </w:rPr>
        <w:t xml:space="preserve"> </w:t>
      </w:r>
      <w:r w:rsidRPr="009B5ACF">
        <w:rPr>
          <w:sz w:val="24"/>
          <w:szCs w:val="24"/>
        </w:rPr>
        <w:t>kebutuhan pelayanan hukum bagi masyarakat yang membutuhkannya</w:t>
      </w:r>
    </w:p>
    <w:p w:rsidR="008E1DF8" w:rsidRPr="009B5ACF" w:rsidRDefault="008E1DF8" w:rsidP="00726496">
      <w:pPr>
        <w:numPr>
          <w:ilvl w:val="0"/>
          <w:numId w:val="23"/>
        </w:numPr>
        <w:tabs>
          <w:tab w:val="clear" w:pos="720"/>
        </w:tabs>
        <w:ind w:left="360"/>
        <w:jc w:val="both"/>
        <w:rPr>
          <w:sz w:val="24"/>
          <w:szCs w:val="24"/>
        </w:rPr>
      </w:pPr>
      <w:r w:rsidRPr="009B5ACF">
        <w:rPr>
          <w:sz w:val="24"/>
          <w:szCs w:val="24"/>
        </w:rPr>
        <w:t>Lebih menunju</w:t>
      </w:r>
      <w:r w:rsidR="009B5ACF">
        <w:rPr>
          <w:sz w:val="24"/>
          <w:szCs w:val="24"/>
        </w:rPr>
        <w:t xml:space="preserve">k kepada jumlah uang </w:t>
      </w:r>
      <w:r w:rsidRPr="009B5ACF">
        <w:rPr>
          <w:sz w:val="24"/>
          <w:szCs w:val="24"/>
        </w:rPr>
        <w:t>yang harus dikeluarkan (</w:t>
      </w:r>
      <w:r w:rsidRPr="009B5ACF">
        <w:rPr>
          <w:i/>
          <w:iCs/>
          <w:sz w:val="24"/>
          <w:szCs w:val="24"/>
        </w:rPr>
        <w:t>out of pocket</w:t>
      </w:r>
      <w:r w:rsidR="009B5ACF">
        <w:rPr>
          <w:sz w:val="24"/>
          <w:szCs w:val="24"/>
        </w:rPr>
        <w:t xml:space="preserve">) </w:t>
      </w:r>
      <w:r w:rsidRPr="009B5ACF">
        <w:rPr>
          <w:sz w:val="24"/>
          <w:szCs w:val="24"/>
        </w:rPr>
        <w:t>untuk dapat memanfaatkan suatu</w:t>
      </w:r>
      <w:r w:rsidR="009B5ACF">
        <w:rPr>
          <w:sz w:val="24"/>
          <w:szCs w:val="24"/>
        </w:rPr>
        <w:t xml:space="preserve"> </w:t>
      </w:r>
      <w:r w:rsidRPr="009B5ACF">
        <w:rPr>
          <w:sz w:val="24"/>
          <w:szCs w:val="24"/>
        </w:rPr>
        <w:t>upaya keadilan di dalam hukum</w:t>
      </w:r>
    </w:p>
    <w:p w:rsidR="009B5ACF" w:rsidRDefault="009B5ACF" w:rsidP="009B5ACF">
      <w:pPr>
        <w:jc w:val="both"/>
        <w:rPr>
          <w:sz w:val="24"/>
          <w:szCs w:val="24"/>
        </w:rPr>
      </w:pPr>
    </w:p>
    <w:p w:rsidR="009B5ACF" w:rsidRDefault="009B5ACF" w:rsidP="009B5ACF">
      <w:pPr>
        <w:jc w:val="both"/>
        <w:rPr>
          <w:b/>
          <w:bCs/>
          <w:sz w:val="24"/>
          <w:szCs w:val="24"/>
        </w:rPr>
      </w:pPr>
      <w:r w:rsidRPr="009B5ACF">
        <w:rPr>
          <w:b/>
          <w:bCs/>
          <w:sz w:val="24"/>
          <w:szCs w:val="24"/>
        </w:rPr>
        <w:lastRenderedPageBreak/>
        <w:t>Biaya Konsultasi</w:t>
      </w:r>
    </w:p>
    <w:p w:rsidR="008E1DF8"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 xml:space="preserve">Bila total </w:t>
      </w:r>
      <w:proofErr w:type="gramStart"/>
      <w:r w:rsidRPr="009B5ACF">
        <w:rPr>
          <w:sz w:val="24"/>
          <w:szCs w:val="24"/>
        </w:rPr>
        <w:t>dana</w:t>
      </w:r>
      <w:proofErr w:type="gramEnd"/>
      <w:r w:rsidRPr="009B5ACF">
        <w:rPr>
          <w:sz w:val="24"/>
          <w:szCs w:val="24"/>
        </w:rPr>
        <w:t xml:space="preserve"> </w:t>
      </w:r>
      <w:r w:rsidR="009B5ACF">
        <w:rPr>
          <w:sz w:val="24"/>
          <w:szCs w:val="24"/>
        </w:rPr>
        <w:t xml:space="preserve">yang dikeluarkan oleh </w:t>
      </w:r>
      <w:r w:rsidRPr="009B5ACF">
        <w:rPr>
          <w:sz w:val="24"/>
          <w:szCs w:val="24"/>
        </w:rPr>
        <w:t>seluruh pemakai jasa pelayanan konsultasi lebih besar daripada yang dikeluarka</w:t>
      </w:r>
      <w:r w:rsidR="009B5ACF">
        <w:rPr>
          <w:sz w:val="24"/>
          <w:szCs w:val="24"/>
        </w:rPr>
        <w:t xml:space="preserve">n </w:t>
      </w:r>
      <w:r w:rsidRPr="009B5ACF">
        <w:rPr>
          <w:sz w:val="24"/>
          <w:szCs w:val="24"/>
        </w:rPr>
        <w:t>oleh penyedia pelayanan hukum,</w:t>
      </w:r>
      <w:r w:rsidR="009B5ACF">
        <w:rPr>
          <w:sz w:val="24"/>
          <w:szCs w:val="24"/>
        </w:rPr>
        <w:t xml:space="preserve"> </w:t>
      </w:r>
      <w:r w:rsidRPr="009B5ACF">
        <w:rPr>
          <w:sz w:val="24"/>
          <w:szCs w:val="24"/>
        </w:rPr>
        <w:t>maka penyelenggaraan upaya hukum mengalami keuntungan (profit), demikian juga sebaliknya</w:t>
      </w:r>
      <w:r w:rsidR="009B5ACF">
        <w:rPr>
          <w:sz w:val="24"/>
          <w:szCs w:val="24"/>
        </w:rPr>
        <w:t>.</w:t>
      </w:r>
    </w:p>
    <w:p w:rsidR="009B5ACF" w:rsidRDefault="009B5ACF" w:rsidP="009B5ACF">
      <w:pPr>
        <w:spacing w:after="0" w:line="360" w:lineRule="auto"/>
        <w:jc w:val="both"/>
        <w:rPr>
          <w:sz w:val="24"/>
          <w:szCs w:val="24"/>
        </w:rPr>
      </w:pPr>
    </w:p>
    <w:p w:rsidR="009B5ACF" w:rsidRPr="009B5ACF" w:rsidRDefault="009B5ACF" w:rsidP="009B5ACF">
      <w:pPr>
        <w:spacing w:after="0" w:line="360" w:lineRule="auto"/>
        <w:jc w:val="both"/>
        <w:rPr>
          <w:sz w:val="24"/>
          <w:szCs w:val="24"/>
        </w:rPr>
      </w:pPr>
      <w:r w:rsidRPr="009B5ACF">
        <w:rPr>
          <w:b/>
          <w:bCs/>
          <w:sz w:val="24"/>
          <w:szCs w:val="24"/>
        </w:rPr>
        <w:t>Syarat pokok</w:t>
      </w:r>
      <w:r>
        <w:rPr>
          <w:b/>
          <w:bCs/>
          <w:sz w:val="24"/>
          <w:szCs w:val="24"/>
        </w:rPr>
        <w:t xml:space="preserve"> </w:t>
      </w:r>
      <w:r w:rsidRPr="009B5ACF">
        <w:rPr>
          <w:b/>
          <w:bCs/>
          <w:sz w:val="24"/>
          <w:szCs w:val="24"/>
        </w:rPr>
        <w:t>pembiayaan konsultasi hukum</w:t>
      </w:r>
    </w:p>
    <w:p w:rsidR="009B5ACF" w:rsidRPr="009B5ACF" w:rsidRDefault="009B5ACF" w:rsidP="009B5ACF">
      <w:pPr>
        <w:spacing w:after="0" w:line="360" w:lineRule="auto"/>
        <w:jc w:val="both"/>
        <w:rPr>
          <w:sz w:val="24"/>
          <w:szCs w:val="24"/>
        </w:rPr>
      </w:pPr>
      <w:r w:rsidRPr="009B5ACF">
        <w:rPr>
          <w:sz w:val="24"/>
          <w:szCs w:val="24"/>
        </w:rPr>
        <w:t>Dilihat dari aspek;</w:t>
      </w:r>
    </w:p>
    <w:p w:rsidR="008E1DF8"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 xml:space="preserve">Jumlah </w:t>
      </w:r>
    </w:p>
    <w:p w:rsidR="008E1DF8" w:rsidRPr="009B5ACF" w:rsidRDefault="008E1DF8" w:rsidP="009B5ACF">
      <w:pPr>
        <w:spacing w:after="0" w:line="360" w:lineRule="auto"/>
        <w:ind w:left="360"/>
        <w:jc w:val="both"/>
        <w:rPr>
          <w:sz w:val="24"/>
          <w:szCs w:val="24"/>
        </w:rPr>
      </w:pPr>
      <w:r w:rsidRPr="009B5ACF">
        <w:rPr>
          <w:sz w:val="24"/>
          <w:szCs w:val="24"/>
        </w:rPr>
        <w:t>Tersedia dalam jumlah cukup</w:t>
      </w:r>
      <w:r w:rsidR="009B5ACF">
        <w:rPr>
          <w:sz w:val="24"/>
          <w:szCs w:val="24"/>
        </w:rPr>
        <w:t>, d</w:t>
      </w:r>
      <w:r w:rsidRPr="009B5ACF">
        <w:rPr>
          <w:sz w:val="24"/>
          <w:szCs w:val="24"/>
        </w:rPr>
        <w:t>apat membiayai penyelengaraan</w:t>
      </w:r>
      <w:r w:rsidR="009B5ACF">
        <w:rPr>
          <w:sz w:val="24"/>
          <w:szCs w:val="24"/>
        </w:rPr>
        <w:t xml:space="preserve"> upaya hukum yang dibutuhkan serta t</w:t>
      </w:r>
      <w:r w:rsidRPr="009B5ACF">
        <w:rPr>
          <w:sz w:val="24"/>
          <w:szCs w:val="24"/>
        </w:rPr>
        <w:t>idak menyulitkan masyarakat</w:t>
      </w:r>
      <w:r w:rsidR="009B5ACF">
        <w:rPr>
          <w:sz w:val="24"/>
          <w:szCs w:val="24"/>
        </w:rPr>
        <w:t xml:space="preserve"> </w:t>
      </w:r>
      <w:r w:rsidRPr="009B5ACF">
        <w:rPr>
          <w:sz w:val="24"/>
          <w:szCs w:val="24"/>
        </w:rPr>
        <w:t xml:space="preserve">yang ingin memanfaatkannya </w:t>
      </w: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Penyebaran</w:t>
      </w:r>
    </w:p>
    <w:p w:rsidR="008E1DF8" w:rsidRPr="009B5ACF" w:rsidRDefault="008E1DF8" w:rsidP="009B5ACF">
      <w:pPr>
        <w:spacing w:after="0" w:line="360" w:lineRule="auto"/>
        <w:ind w:left="360"/>
        <w:jc w:val="both"/>
        <w:rPr>
          <w:sz w:val="24"/>
          <w:szCs w:val="24"/>
        </w:rPr>
      </w:pPr>
      <w:r w:rsidRPr="009B5ACF">
        <w:rPr>
          <w:sz w:val="24"/>
          <w:szCs w:val="24"/>
        </w:rPr>
        <w:t xml:space="preserve">Penyebaran </w:t>
      </w:r>
      <w:proofErr w:type="gramStart"/>
      <w:r w:rsidRPr="009B5ACF">
        <w:rPr>
          <w:sz w:val="24"/>
          <w:szCs w:val="24"/>
        </w:rPr>
        <w:t>dana</w:t>
      </w:r>
      <w:proofErr w:type="gramEnd"/>
      <w:r w:rsidRPr="009B5ACF">
        <w:rPr>
          <w:sz w:val="24"/>
          <w:szCs w:val="24"/>
        </w:rPr>
        <w:t xml:space="preserve"> harus se</w:t>
      </w:r>
      <w:r w:rsidR="009B5ACF">
        <w:rPr>
          <w:sz w:val="24"/>
          <w:szCs w:val="24"/>
        </w:rPr>
        <w:t xml:space="preserve">suai dengan kebutuhan. </w:t>
      </w:r>
      <w:r w:rsidRPr="009B5ACF">
        <w:rPr>
          <w:sz w:val="24"/>
          <w:szCs w:val="24"/>
        </w:rPr>
        <w:t xml:space="preserve">Jika </w:t>
      </w:r>
      <w:proofErr w:type="gramStart"/>
      <w:r w:rsidRPr="009B5ACF">
        <w:rPr>
          <w:sz w:val="24"/>
          <w:szCs w:val="24"/>
        </w:rPr>
        <w:t>dana</w:t>
      </w:r>
      <w:proofErr w:type="gramEnd"/>
      <w:r w:rsidRPr="009B5ACF">
        <w:rPr>
          <w:sz w:val="24"/>
          <w:szCs w:val="24"/>
        </w:rPr>
        <w:t xml:space="preserve"> tidak dapat dialokasikan      dengan baik, akan menyulitkan penyelenggaraan upaya hukum</w:t>
      </w: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Pemanfaatan</w:t>
      </w:r>
    </w:p>
    <w:p w:rsidR="008E1DF8" w:rsidRPr="009B5ACF" w:rsidRDefault="009B5ACF" w:rsidP="009B5ACF">
      <w:pPr>
        <w:spacing w:after="0" w:line="360" w:lineRule="auto"/>
        <w:ind w:left="360"/>
        <w:jc w:val="both"/>
        <w:rPr>
          <w:sz w:val="24"/>
          <w:szCs w:val="24"/>
        </w:rPr>
      </w:pPr>
      <w:r>
        <w:rPr>
          <w:sz w:val="24"/>
          <w:szCs w:val="24"/>
        </w:rPr>
        <w:t xml:space="preserve">Pemanfaatan dana harus diatur </w:t>
      </w:r>
      <w:r w:rsidR="008E1DF8" w:rsidRPr="009B5ACF">
        <w:rPr>
          <w:sz w:val="24"/>
          <w:szCs w:val="24"/>
        </w:rPr>
        <w:t xml:space="preserve">semaksimal mungkin agar semua masyarakat dapat </w:t>
      </w:r>
      <w:proofErr w:type="gramStart"/>
      <w:r w:rsidR="008E1DF8" w:rsidRPr="009B5ACF">
        <w:rPr>
          <w:sz w:val="24"/>
          <w:szCs w:val="24"/>
        </w:rPr>
        <w:t>memanfaatkan  pelayanan</w:t>
      </w:r>
      <w:proofErr w:type="gramEnd"/>
      <w:r w:rsidR="008E1DF8" w:rsidRPr="009B5ACF">
        <w:rPr>
          <w:sz w:val="24"/>
          <w:szCs w:val="24"/>
        </w:rPr>
        <w:t xml:space="preserve"> hukum dengan baik</w:t>
      </w:r>
    </w:p>
    <w:p w:rsidR="009B5ACF" w:rsidRPr="009B5ACF" w:rsidRDefault="009B5ACF" w:rsidP="009B5ACF">
      <w:pPr>
        <w:spacing w:after="0" w:line="360" w:lineRule="auto"/>
        <w:ind w:left="360"/>
        <w:jc w:val="both"/>
        <w:rPr>
          <w:sz w:val="24"/>
          <w:szCs w:val="24"/>
        </w:rPr>
      </w:pPr>
    </w:p>
    <w:p w:rsidR="009B5ACF" w:rsidRDefault="009B5ACF" w:rsidP="009B5ACF">
      <w:pPr>
        <w:rPr>
          <w:b/>
          <w:bCs/>
          <w:sz w:val="24"/>
          <w:szCs w:val="24"/>
        </w:rPr>
      </w:pPr>
      <w:r w:rsidRPr="009B5ACF">
        <w:rPr>
          <w:b/>
          <w:bCs/>
          <w:sz w:val="24"/>
          <w:szCs w:val="24"/>
        </w:rPr>
        <w:t>Masalah</w:t>
      </w:r>
      <w:r>
        <w:rPr>
          <w:b/>
          <w:bCs/>
          <w:sz w:val="24"/>
          <w:szCs w:val="24"/>
        </w:rPr>
        <w:t xml:space="preserve"> pokok </w:t>
      </w:r>
      <w:r w:rsidRPr="009B5ACF">
        <w:rPr>
          <w:b/>
          <w:bCs/>
          <w:sz w:val="24"/>
          <w:szCs w:val="24"/>
        </w:rPr>
        <w:t>pembiayaan konsultasi hukum</w:t>
      </w: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Kurangnya dana yang tersedia</w:t>
      </w:r>
    </w:p>
    <w:p w:rsidR="008E1DF8" w:rsidRPr="009B5ACF" w:rsidRDefault="008E1DF8" w:rsidP="009B5ACF">
      <w:pPr>
        <w:spacing w:after="0" w:line="360" w:lineRule="auto"/>
        <w:ind w:left="360"/>
        <w:jc w:val="both"/>
        <w:rPr>
          <w:sz w:val="24"/>
          <w:szCs w:val="24"/>
        </w:rPr>
      </w:pPr>
      <w:r w:rsidRPr="009B5ACF">
        <w:rPr>
          <w:sz w:val="24"/>
          <w:szCs w:val="24"/>
        </w:rPr>
        <w:t xml:space="preserve">Di banyak negara, </w:t>
      </w:r>
      <w:proofErr w:type="gramStart"/>
      <w:r w:rsidRPr="009B5ACF">
        <w:rPr>
          <w:sz w:val="24"/>
          <w:szCs w:val="24"/>
        </w:rPr>
        <w:t>dana</w:t>
      </w:r>
      <w:proofErr w:type="gramEnd"/>
      <w:r w:rsidRPr="009B5ACF">
        <w:rPr>
          <w:sz w:val="24"/>
          <w:szCs w:val="24"/>
        </w:rPr>
        <w:t xml:space="preserve"> yang disediakan un</w:t>
      </w:r>
      <w:r w:rsidR="009B5ACF">
        <w:rPr>
          <w:sz w:val="24"/>
          <w:szCs w:val="24"/>
        </w:rPr>
        <w:t xml:space="preserve">tuk menyelenggarakan pelayanan </w:t>
      </w:r>
      <w:r w:rsidRPr="009B5ACF">
        <w:rPr>
          <w:sz w:val="24"/>
          <w:szCs w:val="24"/>
        </w:rPr>
        <w:t>hukum tidak memadai</w:t>
      </w:r>
      <w:r w:rsidR="009B5ACF">
        <w:rPr>
          <w:sz w:val="24"/>
          <w:szCs w:val="24"/>
        </w:rPr>
        <w:t xml:space="preserve">. </w:t>
      </w:r>
      <w:r w:rsidRPr="009B5ACF">
        <w:rPr>
          <w:sz w:val="24"/>
          <w:szCs w:val="24"/>
        </w:rPr>
        <w:t>Salah satunya berkaitan dengan</w:t>
      </w:r>
      <w:r w:rsidR="009B5ACF">
        <w:rPr>
          <w:sz w:val="24"/>
          <w:szCs w:val="24"/>
        </w:rPr>
        <w:t xml:space="preserve"> kurangnya kesadaran pengambil </w:t>
      </w:r>
      <w:r w:rsidRPr="009B5ACF">
        <w:rPr>
          <w:sz w:val="24"/>
          <w:szCs w:val="24"/>
        </w:rPr>
        <w:t xml:space="preserve">keputusan </w:t>
      </w:r>
      <w:proofErr w:type="gramStart"/>
      <w:r w:rsidRPr="009B5ACF">
        <w:rPr>
          <w:sz w:val="24"/>
          <w:szCs w:val="24"/>
        </w:rPr>
        <w:t>akan</w:t>
      </w:r>
      <w:proofErr w:type="gramEnd"/>
      <w:r w:rsidRPr="009B5ACF">
        <w:rPr>
          <w:sz w:val="24"/>
          <w:szCs w:val="24"/>
        </w:rPr>
        <w:t xml:space="preserve"> pentingnya hukum</w:t>
      </w:r>
      <w:r w:rsidR="009B5ACF">
        <w:rPr>
          <w:sz w:val="24"/>
          <w:szCs w:val="24"/>
        </w:rPr>
        <w:t>.</w:t>
      </w: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Penyebaran dana yan</w:t>
      </w:r>
      <w:r w:rsidR="009B5ACF">
        <w:rPr>
          <w:sz w:val="24"/>
          <w:szCs w:val="24"/>
        </w:rPr>
        <w:t xml:space="preserve">g tidak sesuai </w:t>
      </w:r>
    </w:p>
    <w:p w:rsidR="008E1DF8" w:rsidRPr="009B5ACF" w:rsidRDefault="008E1DF8" w:rsidP="009B5ACF">
      <w:pPr>
        <w:spacing w:after="0" w:line="360" w:lineRule="auto"/>
        <w:ind w:left="360"/>
        <w:jc w:val="both"/>
        <w:rPr>
          <w:sz w:val="24"/>
          <w:szCs w:val="24"/>
        </w:rPr>
      </w:pPr>
      <w:r w:rsidRPr="009B5ACF">
        <w:rPr>
          <w:sz w:val="24"/>
          <w:szCs w:val="24"/>
        </w:rPr>
        <w:t xml:space="preserve">Alokasi </w:t>
      </w:r>
      <w:proofErr w:type="gramStart"/>
      <w:r w:rsidRPr="009B5ACF">
        <w:rPr>
          <w:sz w:val="24"/>
          <w:szCs w:val="24"/>
        </w:rPr>
        <w:t>dana</w:t>
      </w:r>
      <w:proofErr w:type="gramEnd"/>
      <w:r w:rsidRPr="009B5ACF">
        <w:rPr>
          <w:sz w:val="24"/>
          <w:szCs w:val="24"/>
        </w:rPr>
        <w:t xml:space="preserve"> yang tidak merata</w:t>
      </w:r>
      <w:r w:rsidR="009B5ACF">
        <w:rPr>
          <w:sz w:val="24"/>
          <w:szCs w:val="24"/>
        </w:rPr>
        <w:t>, p</w:t>
      </w:r>
      <w:r w:rsidRPr="009B5ACF">
        <w:rPr>
          <w:sz w:val="24"/>
          <w:szCs w:val="24"/>
        </w:rPr>
        <w:t>enyebaran dana kebanyakan</w:t>
      </w:r>
      <w:r w:rsidR="009B5ACF">
        <w:rPr>
          <w:sz w:val="24"/>
          <w:szCs w:val="24"/>
        </w:rPr>
        <w:t xml:space="preserve"> </w:t>
      </w:r>
      <w:r w:rsidRPr="009B5ACF">
        <w:rPr>
          <w:sz w:val="24"/>
          <w:szCs w:val="24"/>
        </w:rPr>
        <w:t>beredar di daerah perkotaan</w:t>
      </w:r>
      <w:r w:rsidR="009B5ACF">
        <w:rPr>
          <w:sz w:val="24"/>
          <w:szCs w:val="24"/>
        </w:rPr>
        <w:t xml:space="preserve">. </w:t>
      </w:r>
      <w:r w:rsidRPr="009B5ACF">
        <w:rPr>
          <w:sz w:val="24"/>
          <w:szCs w:val="24"/>
        </w:rPr>
        <w:t>Kebanyakan penduduk bertempat</w:t>
      </w:r>
      <w:r w:rsidR="009B5ACF">
        <w:rPr>
          <w:sz w:val="24"/>
          <w:szCs w:val="24"/>
        </w:rPr>
        <w:t xml:space="preserve"> </w:t>
      </w:r>
      <w:r w:rsidRPr="009B5ACF">
        <w:rPr>
          <w:sz w:val="24"/>
          <w:szCs w:val="24"/>
        </w:rPr>
        <w:t>tinggal di daerah pedesaaan</w:t>
      </w:r>
      <w:r w:rsidR="009B5ACF">
        <w:rPr>
          <w:sz w:val="24"/>
          <w:szCs w:val="24"/>
        </w:rPr>
        <w:t>.</w:t>
      </w: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Pe</w:t>
      </w:r>
      <w:r w:rsidR="009B5ACF">
        <w:rPr>
          <w:sz w:val="24"/>
          <w:szCs w:val="24"/>
        </w:rPr>
        <w:t>manfaatan dana yang tidak tepat</w:t>
      </w:r>
    </w:p>
    <w:p w:rsidR="008E1DF8" w:rsidRPr="009B5ACF" w:rsidRDefault="008E1DF8" w:rsidP="009B5ACF">
      <w:pPr>
        <w:spacing w:after="0" w:line="360" w:lineRule="auto"/>
        <w:ind w:left="360"/>
        <w:jc w:val="both"/>
        <w:rPr>
          <w:sz w:val="24"/>
          <w:szCs w:val="24"/>
        </w:rPr>
      </w:pPr>
      <w:r w:rsidRPr="009B5ACF">
        <w:rPr>
          <w:sz w:val="24"/>
          <w:szCs w:val="24"/>
        </w:rPr>
        <w:t xml:space="preserve">Biaya pelayanan konsultasi hukum swasta </w:t>
      </w:r>
      <w:proofErr w:type="gramStart"/>
      <w:r w:rsidRPr="009B5ACF">
        <w:rPr>
          <w:sz w:val="24"/>
          <w:szCs w:val="24"/>
        </w:rPr>
        <w:t>jauh  lebih</w:t>
      </w:r>
      <w:proofErr w:type="gramEnd"/>
      <w:r w:rsidRPr="009B5ACF">
        <w:rPr>
          <w:sz w:val="24"/>
          <w:szCs w:val="24"/>
        </w:rPr>
        <w:t xml:space="preserve"> tinggi daripada b</w:t>
      </w:r>
      <w:r w:rsidR="009B5ACF">
        <w:rPr>
          <w:sz w:val="24"/>
          <w:szCs w:val="24"/>
        </w:rPr>
        <w:t xml:space="preserve">iaya pelayanan hukum masyarakat. </w:t>
      </w:r>
      <w:r w:rsidRPr="009B5ACF">
        <w:rPr>
          <w:sz w:val="24"/>
          <w:szCs w:val="24"/>
        </w:rPr>
        <w:t>Biaya pelayanan lembaga bantuan hukum dipandang kurang efektif dibandingkan</w:t>
      </w:r>
      <w:r w:rsidR="009B5ACF">
        <w:rPr>
          <w:sz w:val="24"/>
          <w:szCs w:val="24"/>
        </w:rPr>
        <w:t xml:space="preserve"> </w:t>
      </w:r>
      <w:r w:rsidRPr="009B5ACF">
        <w:rPr>
          <w:sz w:val="24"/>
          <w:szCs w:val="24"/>
        </w:rPr>
        <w:t xml:space="preserve">pelayanan hukum pada masyarakat </w:t>
      </w:r>
    </w:p>
    <w:p w:rsidR="009B5ACF" w:rsidRPr="009B5ACF" w:rsidRDefault="009B5ACF" w:rsidP="009B5ACF">
      <w:pPr>
        <w:spacing w:after="0" w:line="360" w:lineRule="auto"/>
        <w:ind w:left="360"/>
        <w:jc w:val="both"/>
        <w:rPr>
          <w:sz w:val="24"/>
          <w:szCs w:val="24"/>
        </w:rPr>
      </w:pPr>
    </w:p>
    <w:p w:rsid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Pengelolaan dana yang belum sempurna</w:t>
      </w:r>
    </w:p>
    <w:p w:rsidR="008E1DF8" w:rsidRPr="009B5ACF" w:rsidRDefault="009B5ACF" w:rsidP="009B5ACF">
      <w:pPr>
        <w:spacing w:after="0" w:line="360" w:lineRule="auto"/>
        <w:ind w:left="360"/>
        <w:jc w:val="both"/>
        <w:rPr>
          <w:sz w:val="24"/>
          <w:szCs w:val="24"/>
        </w:rPr>
      </w:pPr>
      <w:r>
        <w:rPr>
          <w:sz w:val="24"/>
          <w:szCs w:val="24"/>
        </w:rPr>
        <w:t xml:space="preserve">Disebabkan oleh pengetahuan dan </w:t>
      </w:r>
      <w:r w:rsidR="008E1DF8" w:rsidRPr="009B5ACF">
        <w:rPr>
          <w:sz w:val="24"/>
          <w:szCs w:val="24"/>
        </w:rPr>
        <w:t>keterampilan yang masih terbatas,</w:t>
      </w:r>
      <w:r>
        <w:rPr>
          <w:sz w:val="24"/>
          <w:szCs w:val="24"/>
        </w:rPr>
        <w:t xml:space="preserve"> </w:t>
      </w:r>
      <w:r w:rsidR="008E1DF8" w:rsidRPr="009B5ACF">
        <w:rPr>
          <w:sz w:val="24"/>
          <w:szCs w:val="24"/>
        </w:rPr>
        <w:t>serta sikap mental para pengelola</w:t>
      </w:r>
    </w:p>
    <w:p w:rsidR="009B5ACF" w:rsidRDefault="009B5ACF" w:rsidP="00726496">
      <w:pPr>
        <w:numPr>
          <w:ilvl w:val="0"/>
          <w:numId w:val="23"/>
        </w:numPr>
        <w:tabs>
          <w:tab w:val="clear" w:pos="720"/>
        </w:tabs>
        <w:spacing w:after="0" w:line="360" w:lineRule="auto"/>
        <w:ind w:left="360"/>
        <w:jc w:val="both"/>
        <w:rPr>
          <w:sz w:val="24"/>
          <w:szCs w:val="24"/>
        </w:rPr>
      </w:pPr>
      <w:r>
        <w:rPr>
          <w:sz w:val="24"/>
          <w:szCs w:val="24"/>
        </w:rPr>
        <w:t>Biaya konsultasi hukum yang semakin meningkat</w:t>
      </w:r>
    </w:p>
    <w:p w:rsidR="009B5ACF" w:rsidRPr="009B5ACF" w:rsidRDefault="009B5ACF" w:rsidP="009B5ACF">
      <w:pPr>
        <w:spacing w:after="0" w:line="360" w:lineRule="auto"/>
        <w:ind w:left="360"/>
        <w:jc w:val="both"/>
        <w:rPr>
          <w:sz w:val="24"/>
          <w:szCs w:val="24"/>
        </w:rPr>
      </w:pPr>
      <w:r>
        <w:rPr>
          <w:sz w:val="24"/>
          <w:szCs w:val="24"/>
          <w:u w:val="single"/>
        </w:rPr>
        <w:t xml:space="preserve">Penyebab meningkatnya biaya </w:t>
      </w:r>
      <w:r w:rsidRPr="009B5ACF">
        <w:rPr>
          <w:sz w:val="24"/>
          <w:szCs w:val="24"/>
          <w:u w:val="single"/>
        </w:rPr>
        <w:t>pelayanan konsultasi hukum</w:t>
      </w:r>
      <w:r w:rsidRPr="009B5ACF">
        <w:rPr>
          <w:sz w:val="24"/>
          <w:szCs w:val="24"/>
        </w:rPr>
        <w:t>;</w:t>
      </w:r>
    </w:p>
    <w:p w:rsidR="008E1DF8" w:rsidRDefault="008E1DF8" w:rsidP="00726496">
      <w:pPr>
        <w:numPr>
          <w:ilvl w:val="0"/>
          <w:numId w:val="24"/>
        </w:numPr>
        <w:spacing w:after="0" w:line="360" w:lineRule="auto"/>
        <w:jc w:val="both"/>
        <w:rPr>
          <w:sz w:val="24"/>
          <w:szCs w:val="24"/>
        </w:rPr>
      </w:pPr>
      <w:r w:rsidRPr="009B5ACF">
        <w:rPr>
          <w:sz w:val="24"/>
          <w:szCs w:val="24"/>
        </w:rPr>
        <w:t>Tingkat inflasi</w:t>
      </w:r>
      <w:r w:rsidR="009B5ACF">
        <w:rPr>
          <w:sz w:val="24"/>
          <w:szCs w:val="24"/>
        </w:rPr>
        <w:t xml:space="preserve">. Kenaikan harga di masyarakat </w:t>
      </w:r>
      <w:r w:rsidRPr="009B5ACF">
        <w:rPr>
          <w:sz w:val="24"/>
          <w:szCs w:val="24"/>
        </w:rPr>
        <w:t>akan meningkatkan biaya investasi                    dan operasional pelayanan hukum</w:t>
      </w:r>
    </w:p>
    <w:p w:rsidR="008E1DF8" w:rsidRDefault="008E1DF8" w:rsidP="00726496">
      <w:pPr>
        <w:numPr>
          <w:ilvl w:val="0"/>
          <w:numId w:val="24"/>
        </w:numPr>
        <w:spacing w:after="0" w:line="360" w:lineRule="auto"/>
        <w:jc w:val="both"/>
        <w:rPr>
          <w:sz w:val="24"/>
          <w:szCs w:val="24"/>
        </w:rPr>
      </w:pPr>
      <w:r w:rsidRPr="009B5ACF">
        <w:rPr>
          <w:sz w:val="24"/>
          <w:szCs w:val="24"/>
        </w:rPr>
        <w:t>Tingkat permintaan</w:t>
      </w:r>
      <w:r w:rsidR="009B5ACF">
        <w:rPr>
          <w:sz w:val="24"/>
          <w:szCs w:val="24"/>
        </w:rPr>
        <w:t xml:space="preserve">. </w:t>
      </w:r>
      <w:r w:rsidRPr="009B5ACF">
        <w:rPr>
          <w:sz w:val="24"/>
          <w:szCs w:val="24"/>
        </w:rPr>
        <w:t>Meningkatnya kuantitas penduduk</w:t>
      </w:r>
      <w:r w:rsidR="009B5ACF">
        <w:rPr>
          <w:sz w:val="24"/>
          <w:szCs w:val="24"/>
        </w:rPr>
        <w:t xml:space="preserve"> </w:t>
      </w:r>
      <w:r w:rsidRPr="009B5ACF">
        <w:rPr>
          <w:sz w:val="24"/>
          <w:szCs w:val="24"/>
        </w:rPr>
        <w:t>yang memerlukan pelayanan hukum</w:t>
      </w:r>
      <w:r w:rsidR="009B5ACF">
        <w:rPr>
          <w:sz w:val="24"/>
          <w:szCs w:val="24"/>
        </w:rPr>
        <w:t xml:space="preserve"> dan m</w:t>
      </w:r>
      <w:r w:rsidRPr="009B5ACF">
        <w:rPr>
          <w:sz w:val="24"/>
          <w:szCs w:val="24"/>
        </w:rPr>
        <w:t>eningkatnya kualitas penduduk</w:t>
      </w:r>
      <w:r w:rsidR="009B5ACF">
        <w:rPr>
          <w:sz w:val="24"/>
          <w:szCs w:val="24"/>
        </w:rPr>
        <w:t xml:space="preserve"> </w:t>
      </w:r>
      <w:r w:rsidRPr="009B5ACF">
        <w:rPr>
          <w:sz w:val="24"/>
          <w:szCs w:val="24"/>
        </w:rPr>
        <w:t>yang membutuhkan pelayanan                hukum yang lebih baik</w:t>
      </w:r>
    </w:p>
    <w:p w:rsidR="008E1DF8" w:rsidRPr="009B5ACF" w:rsidRDefault="008E1DF8" w:rsidP="00726496">
      <w:pPr>
        <w:numPr>
          <w:ilvl w:val="0"/>
          <w:numId w:val="24"/>
        </w:numPr>
        <w:spacing w:after="0" w:line="360" w:lineRule="auto"/>
        <w:jc w:val="both"/>
        <w:rPr>
          <w:sz w:val="24"/>
          <w:szCs w:val="24"/>
        </w:rPr>
      </w:pPr>
      <w:r w:rsidRPr="009B5ACF">
        <w:rPr>
          <w:sz w:val="24"/>
          <w:szCs w:val="24"/>
        </w:rPr>
        <w:t>Kemajuan ilmu dan teknologi</w:t>
      </w:r>
      <w:r w:rsidR="009B5ACF">
        <w:rPr>
          <w:sz w:val="24"/>
          <w:szCs w:val="24"/>
        </w:rPr>
        <w:t xml:space="preserve">. </w:t>
      </w:r>
      <w:r w:rsidRPr="009B5ACF">
        <w:rPr>
          <w:sz w:val="24"/>
          <w:szCs w:val="24"/>
        </w:rPr>
        <w:t>Pelayanan hu</w:t>
      </w:r>
      <w:r w:rsidR="009B5ACF">
        <w:rPr>
          <w:sz w:val="24"/>
          <w:szCs w:val="24"/>
        </w:rPr>
        <w:t xml:space="preserve">kum semakin </w:t>
      </w:r>
      <w:r w:rsidRPr="009B5ACF">
        <w:rPr>
          <w:sz w:val="24"/>
          <w:szCs w:val="24"/>
        </w:rPr>
        <w:t>banyak menggunakan berbagai                  peralatan modern dan canggih</w:t>
      </w:r>
      <w:r w:rsidR="009B5ACF">
        <w:rPr>
          <w:sz w:val="24"/>
          <w:szCs w:val="24"/>
        </w:rPr>
        <w:t xml:space="preserve">. </w:t>
      </w:r>
      <w:r w:rsidRPr="009B5ACF">
        <w:rPr>
          <w:sz w:val="24"/>
          <w:szCs w:val="24"/>
        </w:rPr>
        <w:t>Berkontribusi kurang lebih 31%</w:t>
      </w:r>
      <w:r w:rsidR="009B5ACF">
        <w:rPr>
          <w:sz w:val="24"/>
          <w:szCs w:val="24"/>
        </w:rPr>
        <w:t xml:space="preserve"> </w:t>
      </w:r>
      <w:r w:rsidRPr="009B5ACF">
        <w:rPr>
          <w:sz w:val="24"/>
          <w:szCs w:val="24"/>
        </w:rPr>
        <w:t>dari total kenaikan harga</w:t>
      </w:r>
    </w:p>
    <w:p w:rsidR="008E1DF8" w:rsidRPr="009B5ACF" w:rsidRDefault="009B5ACF" w:rsidP="00726496">
      <w:pPr>
        <w:numPr>
          <w:ilvl w:val="0"/>
          <w:numId w:val="24"/>
        </w:numPr>
        <w:spacing w:after="0" w:line="360" w:lineRule="auto"/>
        <w:jc w:val="both"/>
        <w:rPr>
          <w:sz w:val="24"/>
          <w:szCs w:val="24"/>
        </w:rPr>
      </w:pPr>
      <w:r>
        <w:rPr>
          <w:sz w:val="24"/>
          <w:szCs w:val="24"/>
        </w:rPr>
        <w:t xml:space="preserve">Perubahan undang-undang. </w:t>
      </w:r>
      <w:r w:rsidR="008E1DF8" w:rsidRPr="009B5ACF">
        <w:rPr>
          <w:sz w:val="24"/>
          <w:szCs w:val="24"/>
        </w:rPr>
        <w:t>Pada saat ini banyak dibuat undang-undang yang baru oleh DPR yang lebih banyak memerlukan biaya dan menuntut persetujuan  yang lebih lama</w:t>
      </w:r>
    </w:p>
    <w:p w:rsidR="008E1DF8" w:rsidRPr="00222689" w:rsidRDefault="008E1DF8" w:rsidP="00726496">
      <w:pPr>
        <w:numPr>
          <w:ilvl w:val="0"/>
          <w:numId w:val="24"/>
        </w:numPr>
        <w:spacing w:after="0" w:line="360" w:lineRule="auto"/>
        <w:jc w:val="both"/>
        <w:rPr>
          <w:sz w:val="24"/>
          <w:szCs w:val="24"/>
        </w:rPr>
      </w:pPr>
      <w:r w:rsidRPr="009B5ACF">
        <w:rPr>
          <w:sz w:val="24"/>
          <w:szCs w:val="24"/>
        </w:rPr>
        <w:t>Perubahan pola pelayanan hukum</w:t>
      </w:r>
      <w:r w:rsidR="00222689">
        <w:rPr>
          <w:sz w:val="24"/>
          <w:szCs w:val="24"/>
        </w:rPr>
        <w:t xml:space="preserve">. </w:t>
      </w:r>
      <w:r w:rsidRPr="00222689">
        <w:rPr>
          <w:sz w:val="24"/>
          <w:szCs w:val="24"/>
        </w:rPr>
        <w:t>Adanya mafia peradilan yang membuat biaya meningkat</w:t>
      </w:r>
    </w:p>
    <w:p w:rsidR="008E1DF8" w:rsidRPr="00222689" w:rsidRDefault="008E1DF8" w:rsidP="00726496">
      <w:pPr>
        <w:numPr>
          <w:ilvl w:val="0"/>
          <w:numId w:val="24"/>
        </w:numPr>
        <w:spacing w:after="0" w:line="360" w:lineRule="auto"/>
        <w:jc w:val="both"/>
        <w:rPr>
          <w:sz w:val="24"/>
          <w:szCs w:val="24"/>
        </w:rPr>
      </w:pPr>
      <w:r w:rsidRPr="00222689">
        <w:rPr>
          <w:sz w:val="24"/>
          <w:szCs w:val="24"/>
        </w:rPr>
        <w:t xml:space="preserve">Perubahan </w:t>
      </w:r>
      <w:r w:rsidR="00222689">
        <w:rPr>
          <w:sz w:val="24"/>
          <w:szCs w:val="24"/>
        </w:rPr>
        <w:t>pola hubungan pengacara/advokat</w:t>
      </w:r>
      <w:r w:rsidRPr="00222689">
        <w:rPr>
          <w:sz w:val="24"/>
          <w:szCs w:val="24"/>
        </w:rPr>
        <w:t>–klien</w:t>
      </w:r>
      <w:r w:rsidR="00222689">
        <w:rPr>
          <w:sz w:val="24"/>
          <w:szCs w:val="24"/>
        </w:rPr>
        <w:t xml:space="preserve">. </w:t>
      </w:r>
      <w:r w:rsidRPr="00222689">
        <w:rPr>
          <w:sz w:val="24"/>
          <w:szCs w:val="24"/>
        </w:rPr>
        <w:t>Hubungan pengacara/advokat dan klien</w:t>
      </w:r>
      <w:r w:rsidR="00222689">
        <w:rPr>
          <w:sz w:val="24"/>
          <w:szCs w:val="24"/>
        </w:rPr>
        <w:t xml:space="preserve"> </w:t>
      </w:r>
      <w:r w:rsidRPr="00222689">
        <w:rPr>
          <w:sz w:val="24"/>
          <w:szCs w:val="24"/>
        </w:rPr>
        <w:t>dalam membela kebenaran dipengaruhi oleh sikap materialistis</w:t>
      </w:r>
      <w:r w:rsidR="00222689">
        <w:rPr>
          <w:sz w:val="24"/>
          <w:szCs w:val="24"/>
        </w:rPr>
        <w:t xml:space="preserve">. Adanya mafia peradilan. </w:t>
      </w:r>
      <w:r w:rsidRPr="00222689">
        <w:rPr>
          <w:sz w:val="24"/>
          <w:szCs w:val="24"/>
        </w:rPr>
        <w:t>Tindakan yang dilakukan advokat/pengacara;</w:t>
      </w:r>
      <w:r w:rsidR="00222689">
        <w:rPr>
          <w:sz w:val="24"/>
          <w:szCs w:val="24"/>
        </w:rPr>
        <w:t xml:space="preserve"> </w:t>
      </w:r>
      <w:r w:rsidRPr="00222689">
        <w:rPr>
          <w:sz w:val="24"/>
          <w:szCs w:val="24"/>
        </w:rPr>
        <w:t>Melakukan pembelaan kepada yang punya uang</w:t>
      </w:r>
      <w:r w:rsidR="00222689">
        <w:rPr>
          <w:sz w:val="24"/>
          <w:szCs w:val="24"/>
        </w:rPr>
        <w:t xml:space="preserve">;p </w:t>
      </w:r>
      <w:r w:rsidRPr="00222689">
        <w:rPr>
          <w:sz w:val="24"/>
          <w:szCs w:val="24"/>
        </w:rPr>
        <w:t>K</w:t>
      </w:r>
      <w:r w:rsidR="00222689">
        <w:rPr>
          <w:sz w:val="24"/>
          <w:szCs w:val="24"/>
        </w:rPr>
        <w:t>e</w:t>
      </w:r>
      <w:r w:rsidRPr="00222689">
        <w:rPr>
          <w:sz w:val="24"/>
          <w:szCs w:val="24"/>
        </w:rPr>
        <w:t>adilan berdasarkan pada nilai uang dan power</w:t>
      </w:r>
    </w:p>
    <w:p w:rsidR="008E1DF8" w:rsidRPr="00222689" w:rsidRDefault="00222689" w:rsidP="00726496">
      <w:pPr>
        <w:numPr>
          <w:ilvl w:val="0"/>
          <w:numId w:val="24"/>
        </w:numPr>
        <w:spacing w:after="0" w:line="360" w:lineRule="auto"/>
        <w:jc w:val="both"/>
        <w:rPr>
          <w:sz w:val="24"/>
          <w:szCs w:val="24"/>
        </w:rPr>
      </w:pPr>
      <w:r>
        <w:rPr>
          <w:sz w:val="24"/>
          <w:szCs w:val="24"/>
        </w:rPr>
        <w:t xml:space="preserve">Lemahnya mekanisme pengendalian </w:t>
      </w:r>
      <w:r w:rsidR="008E1DF8" w:rsidRPr="00222689">
        <w:rPr>
          <w:sz w:val="24"/>
          <w:szCs w:val="24"/>
        </w:rPr>
        <w:t>biaya (</w:t>
      </w:r>
      <w:r w:rsidR="008E1DF8" w:rsidRPr="00222689">
        <w:rPr>
          <w:i/>
          <w:iCs/>
          <w:sz w:val="24"/>
          <w:szCs w:val="24"/>
        </w:rPr>
        <w:t>cost containment</w:t>
      </w:r>
      <w:r w:rsidR="008E1DF8" w:rsidRPr="00222689">
        <w:rPr>
          <w:sz w:val="24"/>
          <w:szCs w:val="24"/>
        </w:rPr>
        <w:t>)</w:t>
      </w:r>
      <w:r>
        <w:rPr>
          <w:sz w:val="24"/>
          <w:szCs w:val="24"/>
        </w:rPr>
        <w:t xml:space="preserve">. </w:t>
      </w:r>
      <w:r w:rsidR="008E1DF8" w:rsidRPr="00222689">
        <w:rPr>
          <w:sz w:val="24"/>
          <w:szCs w:val="24"/>
        </w:rPr>
        <w:t>Mekanisme pengendalian biaya sering terlambat dilakukan atau dikembangkan</w:t>
      </w:r>
    </w:p>
    <w:p w:rsidR="008E1DF8" w:rsidRPr="00222689" w:rsidRDefault="008E1DF8" w:rsidP="00726496">
      <w:pPr>
        <w:numPr>
          <w:ilvl w:val="0"/>
          <w:numId w:val="24"/>
        </w:numPr>
        <w:spacing w:after="0" w:line="360" w:lineRule="auto"/>
        <w:jc w:val="both"/>
        <w:rPr>
          <w:sz w:val="24"/>
          <w:szCs w:val="24"/>
        </w:rPr>
      </w:pPr>
      <w:r w:rsidRPr="00222689">
        <w:rPr>
          <w:sz w:val="24"/>
          <w:szCs w:val="24"/>
        </w:rPr>
        <w:t>Penyalahgunaan profesi konsultan hukum</w:t>
      </w:r>
      <w:r w:rsidR="00222689">
        <w:rPr>
          <w:sz w:val="24"/>
          <w:szCs w:val="24"/>
        </w:rPr>
        <w:t xml:space="preserve">. </w:t>
      </w:r>
      <w:r w:rsidRPr="00222689">
        <w:rPr>
          <w:sz w:val="24"/>
          <w:szCs w:val="24"/>
        </w:rPr>
        <w:t>Jika dilaksanakan secara tidak tepat, akan mendorong naiknya biaya konsultasi hukum</w:t>
      </w:r>
    </w:p>
    <w:p w:rsidR="008E1DF8" w:rsidRPr="009B5ACF" w:rsidRDefault="008E1DF8" w:rsidP="00726496">
      <w:pPr>
        <w:numPr>
          <w:ilvl w:val="0"/>
          <w:numId w:val="23"/>
        </w:numPr>
        <w:tabs>
          <w:tab w:val="clear" w:pos="720"/>
        </w:tabs>
        <w:spacing w:after="0" w:line="360" w:lineRule="auto"/>
        <w:ind w:left="360"/>
        <w:jc w:val="both"/>
        <w:rPr>
          <w:sz w:val="24"/>
          <w:szCs w:val="24"/>
        </w:rPr>
      </w:pPr>
      <w:r w:rsidRPr="009B5ACF">
        <w:rPr>
          <w:sz w:val="24"/>
          <w:szCs w:val="24"/>
        </w:rPr>
        <w:t xml:space="preserve">Biaya kesehatan yang semakin meningkat </w:t>
      </w:r>
    </w:p>
    <w:p w:rsidR="009B5ACF" w:rsidRDefault="009B5ACF" w:rsidP="009B5ACF">
      <w:pPr>
        <w:rPr>
          <w:sz w:val="24"/>
          <w:szCs w:val="24"/>
        </w:rPr>
      </w:pPr>
    </w:p>
    <w:p w:rsidR="00222689" w:rsidRPr="009B5ACF" w:rsidRDefault="00222689" w:rsidP="009B5ACF">
      <w:pPr>
        <w:rPr>
          <w:sz w:val="24"/>
          <w:szCs w:val="24"/>
        </w:rPr>
      </w:pPr>
      <w:r w:rsidRPr="00222689">
        <w:rPr>
          <w:b/>
          <w:bCs/>
          <w:sz w:val="24"/>
          <w:szCs w:val="24"/>
        </w:rPr>
        <w:t>Upaya penyelesaian</w:t>
      </w:r>
    </w:p>
    <w:p w:rsidR="00222689" w:rsidRDefault="008E1DF8" w:rsidP="00726496">
      <w:pPr>
        <w:numPr>
          <w:ilvl w:val="0"/>
          <w:numId w:val="23"/>
        </w:numPr>
        <w:tabs>
          <w:tab w:val="clear" w:pos="720"/>
        </w:tabs>
        <w:spacing w:after="0" w:line="360" w:lineRule="auto"/>
        <w:ind w:left="360"/>
        <w:jc w:val="both"/>
        <w:rPr>
          <w:sz w:val="24"/>
          <w:szCs w:val="24"/>
        </w:rPr>
      </w:pPr>
      <w:r w:rsidRPr="00222689">
        <w:rPr>
          <w:sz w:val="24"/>
          <w:szCs w:val="24"/>
        </w:rPr>
        <w:t>Upaya meningkatkan jumlah dana</w:t>
      </w:r>
    </w:p>
    <w:p w:rsidR="008E1DF8" w:rsidRPr="00222689" w:rsidRDefault="008E1DF8" w:rsidP="00222689">
      <w:pPr>
        <w:spacing w:after="0" w:line="360" w:lineRule="auto"/>
        <w:ind w:left="360"/>
        <w:jc w:val="both"/>
        <w:rPr>
          <w:sz w:val="24"/>
          <w:szCs w:val="24"/>
        </w:rPr>
      </w:pPr>
      <w:r w:rsidRPr="00222689">
        <w:rPr>
          <w:sz w:val="24"/>
          <w:szCs w:val="24"/>
        </w:rPr>
        <w:lastRenderedPageBreak/>
        <w:t>Meningkatkan al</w:t>
      </w:r>
      <w:r w:rsidR="00222689">
        <w:rPr>
          <w:sz w:val="24"/>
          <w:szCs w:val="24"/>
        </w:rPr>
        <w:t xml:space="preserve">okasi biaya konsultasi hukum </w:t>
      </w:r>
      <w:r w:rsidRPr="00222689">
        <w:rPr>
          <w:sz w:val="24"/>
          <w:szCs w:val="24"/>
        </w:rPr>
        <w:t>dalam an</w:t>
      </w:r>
      <w:r w:rsidR="00222689">
        <w:rPr>
          <w:sz w:val="24"/>
          <w:szCs w:val="24"/>
        </w:rPr>
        <w:t xml:space="preserve">ggaran pendapatan dan </w:t>
      </w:r>
      <w:r w:rsidRPr="00222689">
        <w:rPr>
          <w:sz w:val="24"/>
          <w:szCs w:val="24"/>
        </w:rPr>
        <w:t xml:space="preserve">belanja </w:t>
      </w:r>
      <w:r w:rsidR="00222689">
        <w:rPr>
          <w:sz w:val="24"/>
          <w:szCs w:val="24"/>
        </w:rPr>
        <w:t xml:space="preserve">Negara. Menghimpun </w:t>
      </w:r>
      <w:proofErr w:type="gramStart"/>
      <w:r w:rsidR="00222689">
        <w:rPr>
          <w:sz w:val="24"/>
          <w:szCs w:val="24"/>
        </w:rPr>
        <w:t>dana</w:t>
      </w:r>
      <w:proofErr w:type="gramEnd"/>
      <w:r w:rsidR="00222689">
        <w:rPr>
          <w:sz w:val="24"/>
          <w:szCs w:val="24"/>
        </w:rPr>
        <w:t xml:space="preserve"> dari sumber </w:t>
      </w:r>
      <w:r w:rsidRPr="00222689">
        <w:rPr>
          <w:sz w:val="24"/>
          <w:szCs w:val="24"/>
        </w:rPr>
        <w:t xml:space="preserve">masyarakat dan </w:t>
      </w:r>
      <w:r w:rsidR="00222689">
        <w:rPr>
          <w:sz w:val="24"/>
          <w:szCs w:val="24"/>
        </w:rPr>
        <w:t xml:space="preserve">sumber bantuan </w:t>
      </w:r>
      <w:r w:rsidRPr="00222689">
        <w:rPr>
          <w:sz w:val="24"/>
          <w:szCs w:val="24"/>
        </w:rPr>
        <w:t>luar negeri</w:t>
      </w:r>
    </w:p>
    <w:p w:rsidR="00222689" w:rsidRDefault="008E1DF8" w:rsidP="00726496">
      <w:pPr>
        <w:numPr>
          <w:ilvl w:val="0"/>
          <w:numId w:val="23"/>
        </w:numPr>
        <w:tabs>
          <w:tab w:val="clear" w:pos="720"/>
        </w:tabs>
        <w:spacing w:after="0" w:line="360" w:lineRule="auto"/>
        <w:ind w:left="360"/>
        <w:jc w:val="both"/>
        <w:rPr>
          <w:sz w:val="24"/>
          <w:szCs w:val="24"/>
        </w:rPr>
      </w:pPr>
      <w:r w:rsidRPr="00222689">
        <w:rPr>
          <w:sz w:val="24"/>
          <w:szCs w:val="24"/>
        </w:rPr>
        <w:t>Upaya memperbaiki penyebaran, pemanfaatan, dan pengelolaan dana</w:t>
      </w:r>
    </w:p>
    <w:p w:rsidR="00222689" w:rsidRPr="00222689" w:rsidRDefault="008E1DF8" w:rsidP="00222689">
      <w:pPr>
        <w:spacing w:after="0" w:line="360" w:lineRule="auto"/>
        <w:ind w:left="360"/>
        <w:jc w:val="both"/>
        <w:rPr>
          <w:sz w:val="24"/>
          <w:szCs w:val="24"/>
        </w:rPr>
      </w:pPr>
      <w:r w:rsidRPr="00222689">
        <w:rPr>
          <w:sz w:val="24"/>
          <w:szCs w:val="24"/>
        </w:rPr>
        <w:t>Penyempurnaan sistem pelayanan</w:t>
      </w:r>
      <w:r w:rsidR="00222689">
        <w:rPr>
          <w:sz w:val="24"/>
          <w:szCs w:val="24"/>
        </w:rPr>
        <w:t xml:space="preserve"> dengan l</w:t>
      </w:r>
      <w:r w:rsidRPr="00222689">
        <w:rPr>
          <w:sz w:val="24"/>
          <w:szCs w:val="24"/>
        </w:rPr>
        <w:t xml:space="preserve">ebih mengutamakan pelayanan konsultasi </w:t>
      </w:r>
      <w:r w:rsidR="00222689">
        <w:rPr>
          <w:sz w:val="24"/>
          <w:szCs w:val="24"/>
        </w:rPr>
        <w:t xml:space="preserve">hukum kepada masyarakat secara </w:t>
      </w:r>
      <w:r w:rsidRPr="00222689">
        <w:rPr>
          <w:sz w:val="24"/>
          <w:szCs w:val="24"/>
        </w:rPr>
        <w:t>menyeluruh dan terpadu</w:t>
      </w:r>
      <w:r w:rsidR="00222689">
        <w:rPr>
          <w:sz w:val="24"/>
          <w:szCs w:val="24"/>
        </w:rPr>
        <w:t xml:space="preserve">. </w:t>
      </w:r>
      <w:r w:rsidRPr="00222689">
        <w:rPr>
          <w:sz w:val="24"/>
          <w:szCs w:val="24"/>
        </w:rPr>
        <w:t>Peningkatan pengetahuan dan            keterampilan tenaga pengelola</w:t>
      </w:r>
      <w:r w:rsidR="00222689">
        <w:rPr>
          <w:sz w:val="24"/>
          <w:szCs w:val="24"/>
        </w:rPr>
        <w:t xml:space="preserve"> b</w:t>
      </w:r>
      <w:r w:rsidRPr="00222689">
        <w:rPr>
          <w:sz w:val="24"/>
          <w:szCs w:val="24"/>
        </w:rPr>
        <w:t xml:space="preserve">ertujuan memberikan bekal kepada pengelola </w:t>
      </w:r>
    </w:p>
    <w:p w:rsidR="00222689" w:rsidRDefault="008E1DF8" w:rsidP="00726496">
      <w:pPr>
        <w:numPr>
          <w:ilvl w:val="0"/>
          <w:numId w:val="23"/>
        </w:numPr>
        <w:tabs>
          <w:tab w:val="clear" w:pos="720"/>
        </w:tabs>
        <w:spacing w:after="0" w:line="360" w:lineRule="auto"/>
        <w:ind w:left="360"/>
        <w:jc w:val="both"/>
        <w:rPr>
          <w:sz w:val="24"/>
          <w:szCs w:val="24"/>
        </w:rPr>
      </w:pPr>
      <w:r w:rsidRPr="00222689">
        <w:rPr>
          <w:sz w:val="24"/>
          <w:szCs w:val="24"/>
        </w:rPr>
        <w:t>Upaya mengendalikan biaya konsultasi hukum</w:t>
      </w:r>
    </w:p>
    <w:p w:rsidR="00222689" w:rsidRDefault="008E1DF8" w:rsidP="00222689">
      <w:pPr>
        <w:spacing w:after="0" w:line="360" w:lineRule="auto"/>
        <w:ind w:left="360"/>
        <w:jc w:val="both"/>
        <w:rPr>
          <w:sz w:val="24"/>
          <w:szCs w:val="24"/>
        </w:rPr>
      </w:pPr>
      <w:r w:rsidRPr="00222689">
        <w:rPr>
          <w:sz w:val="24"/>
          <w:szCs w:val="24"/>
        </w:rPr>
        <w:t>Peraturan sertifik</w:t>
      </w:r>
      <w:r w:rsidR="00222689">
        <w:rPr>
          <w:sz w:val="24"/>
          <w:szCs w:val="24"/>
        </w:rPr>
        <w:t xml:space="preserve">asi kebutuhan </w:t>
      </w:r>
      <w:r w:rsidRPr="00222689">
        <w:rPr>
          <w:sz w:val="24"/>
          <w:szCs w:val="24"/>
        </w:rPr>
        <w:t>(</w:t>
      </w:r>
      <w:r w:rsidRPr="00222689">
        <w:rPr>
          <w:i/>
          <w:iCs/>
          <w:sz w:val="24"/>
          <w:szCs w:val="24"/>
        </w:rPr>
        <w:t>certificate of need laws</w:t>
      </w:r>
      <w:r w:rsidRPr="00222689">
        <w:rPr>
          <w:sz w:val="24"/>
          <w:szCs w:val="24"/>
        </w:rPr>
        <w:t>)</w:t>
      </w:r>
    </w:p>
    <w:p w:rsidR="00222689" w:rsidRDefault="008E1DF8" w:rsidP="00222689">
      <w:pPr>
        <w:spacing w:after="0" w:line="360" w:lineRule="auto"/>
        <w:ind w:left="360"/>
        <w:jc w:val="both"/>
        <w:rPr>
          <w:sz w:val="24"/>
          <w:szCs w:val="24"/>
        </w:rPr>
      </w:pPr>
      <w:r w:rsidRPr="00222689">
        <w:rPr>
          <w:sz w:val="24"/>
          <w:szCs w:val="24"/>
        </w:rPr>
        <w:t xml:space="preserve">Penambahan sarana/fasilitas baru hanya dibenarkan apabila dapat dibuktikan adanya </w:t>
      </w:r>
      <w:proofErr w:type="gramStart"/>
      <w:r w:rsidRPr="00222689">
        <w:rPr>
          <w:sz w:val="24"/>
          <w:szCs w:val="24"/>
        </w:rPr>
        <w:t>kebutuhan  masyarakat</w:t>
      </w:r>
      <w:proofErr w:type="gramEnd"/>
      <w:r w:rsidRPr="00222689">
        <w:rPr>
          <w:sz w:val="24"/>
          <w:szCs w:val="24"/>
        </w:rPr>
        <w:t xml:space="preserve"> terhadap sarana/fasilitas   tersebut </w:t>
      </w:r>
    </w:p>
    <w:p w:rsidR="00222689" w:rsidRDefault="00222689" w:rsidP="00222689">
      <w:pPr>
        <w:spacing w:after="0" w:line="360" w:lineRule="auto"/>
        <w:ind w:left="360"/>
        <w:jc w:val="both"/>
        <w:rPr>
          <w:sz w:val="24"/>
          <w:szCs w:val="24"/>
        </w:rPr>
      </w:pPr>
    </w:p>
    <w:p w:rsidR="00222689" w:rsidRDefault="008E1DF8" w:rsidP="00222689">
      <w:pPr>
        <w:spacing w:after="0" w:line="360" w:lineRule="auto"/>
        <w:ind w:left="360"/>
        <w:jc w:val="both"/>
        <w:rPr>
          <w:sz w:val="24"/>
          <w:szCs w:val="24"/>
        </w:rPr>
      </w:pPr>
      <w:r w:rsidRPr="00222689">
        <w:rPr>
          <w:sz w:val="24"/>
          <w:szCs w:val="24"/>
        </w:rPr>
        <w:t>Pe</w:t>
      </w:r>
      <w:r w:rsidR="00222689">
        <w:rPr>
          <w:sz w:val="24"/>
          <w:szCs w:val="24"/>
        </w:rPr>
        <w:t xml:space="preserve">raturan studi kelayakan yang </w:t>
      </w:r>
      <w:r w:rsidRPr="00222689">
        <w:rPr>
          <w:sz w:val="24"/>
          <w:szCs w:val="24"/>
        </w:rPr>
        <w:t>bersifat sosial (</w:t>
      </w:r>
      <w:r w:rsidRPr="00222689">
        <w:rPr>
          <w:i/>
          <w:iCs/>
          <w:sz w:val="24"/>
          <w:szCs w:val="24"/>
        </w:rPr>
        <w:t>feasibility study</w:t>
      </w:r>
      <w:r w:rsidRPr="00222689">
        <w:rPr>
          <w:sz w:val="24"/>
          <w:szCs w:val="24"/>
        </w:rPr>
        <w:t>)</w:t>
      </w:r>
    </w:p>
    <w:p w:rsidR="00222689" w:rsidRDefault="008E1DF8" w:rsidP="00222689">
      <w:pPr>
        <w:spacing w:after="0" w:line="360" w:lineRule="auto"/>
        <w:ind w:left="360"/>
        <w:jc w:val="both"/>
        <w:rPr>
          <w:sz w:val="24"/>
          <w:szCs w:val="24"/>
        </w:rPr>
      </w:pPr>
      <w:r w:rsidRPr="00222689">
        <w:rPr>
          <w:sz w:val="24"/>
          <w:szCs w:val="24"/>
        </w:rPr>
        <w:t xml:space="preserve">Penambahan sarana/fasilitas baru hanya dibenarkan apabila dapat dibuktikan bahwa sarana/fasilitas tersebut tetap dapat menyelenggarakan kegiatannya dengan tarif pelayanan yang bersifat sosial  </w:t>
      </w:r>
    </w:p>
    <w:p w:rsidR="00222689" w:rsidRDefault="00222689" w:rsidP="00222689">
      <w:pPr>
        <w:spacing w:after="0" w:line="360" w:lineRule="auto"/>
        <w:ind w:left="360"/>
        <w:jc w:val="both"/>
        <w:rPr>
          <w:sz w:val="24"/>
          <w:szCs w:val="24"/>
        </w:rPr>
      </w:pPr>
    </w:p>
    <w:p w:rsidR="00222689" w:rsidRDefault="008E1DF8" w:rsidP="00222689">
      <w:pPr>
        <w:spacing w:after="0" w:line="360" w:lineRule="auto"/>
        <w:ind w:left="360"/>
        <w:jc w:val="both"/>
        <w:rPr>
          <w:sz w:val="24"/>
          <w:szCs w:val="24"/>
        </w:rPr>
      </w:pPr>
      <w:r w:rsidRPr="00222689">
        <w:rPr>
          <w:sz w:val="24"/>
          <w:szCs w:val="24"/>
        </w:rPr>
        <w:t xml:space="preserve">Standar </w:t>
      </w:r>
      <w:proofErr w:type="gramStart"/>
      <w:r w:rsidRPr="00222689">
        <w:rPr>
          <w:sz w:val="24"/>
          <w:szCs w:val="24"/>
        </w:rPr>
        <w:t>b</w:t>
      </w:r>
      <w:r w:rsidR="00222689">
        <w:rPr>
          <w:sz w:val="24"/>
          <w:szCs w:val="24"/>
        </w:rPr>
        <w:t>aku</w:t>
      </w:r>
      <w:proofErr w:type="gramEnd"/>
      <w:r w:rsidR="00222689">
        <w:rPr>
          <w:sz w:val="24"/>
          <w:szCs w:val="24"/>
        </w:rPr>
        <w:t xml:space="preserve"> pelayanan hukum </w:t>
      </w:r>
      <w:r w:rsidRPr="00222689">
        <w:rPr>
          <w:sz w:val="24"/>
          <w:szCs w:val="24"/>
        </w:rPr>
        <w:t>(</w:t>
      </w:r>
      <w:r w:rsidRPr="00222689">
        <w:rPr>
          <w:i/>
          <w:iCs/>
          <w:sz w:val="24"/>
          <w:szCs w:val="24"/>
        </w:rPr>
        <w:t>professional law standard</w:t>
      </w:r>
      <w:r w:rsidRPr="00222689">
        <w:rPr>
          <w:sz w:val="24"/>
          <w:szCs w:val="24"/>
        </w:rPr>
        <w:t>)</w:t>
      </w:r>
    </w:p>
    <w:p w:rsidR="00561D4F" w:rsidRDefault="008E1DF8" w:rsidP="00561D4F">
      <w:pPr>
        <w:spacing w:after="0" w:line="360" w:lineRule="auto"/>
        <w:ind w:left="360"/>
        <w:jc w:val="both"/>
        <w:rPr>
          <w:sz w:val="24"/>
          <w:szCs w:val="24"/>
        </w:rPr>
      </w:pPr>
      <w:r w:rsidRPr="00222689">
        <w:rPr>
          <w:sz w:val="24"/>
          <w:szCs w:val="24"/>
        </w:rPr>
        <w:t>Pelayanan hukum hanya dibenarkan</w:t>
      </w:r>
      <w:r w:rsidR="00222689">
        <w:rPr>
          <w:sz w:val="24"/>
          <w:szCs w:val="24"/>
        </w:rPr>
        <w:t xml:space="preserve"> </w:t>
      </w:r>
      <w:r w:rsidRPr="00222689">
        <w:rPr>
          <w:sz w:val="24"/>
          <w:szCs w:val="24"/>
        </w:rPr>
        <w:t>untuk diselenggarakan jika tidak</w:t>
      </w:r>
      <w:r w:rsidR="00222689">
        <w:rPr>
          <w:sz w:val="24"/>
          <w:szCs w:val="24"/>
        </w:rPr>
        <w:t xml:space="preserve"> menyimpang dari standar </w:t>
      </w:r>
      <w:proofErr w:type="gramStart"/>
      <w:r w:rsidR="00222689">
        <w:rPr>
          <w:sz w:val="24"/>
          <w:szCs w:val="24"/>
        </w:rPr>
        <w:t>baku</w:t>
      </w:r>
      <w:proofErr w:type="gramEnd"/>
      <w:r w:rsidR="00222689">
        <w:rPr>
          <w:sz w:val="24"/>
          <w:szCs w:val="24"/>
        </w:rPr>
        <w:t xml:space="preserve"> yang telah ditetapkan. Akan berdampak pada mutu </w:t>
      </w:r>
      <w:r w:rsidRPr="00222689">
        <w:rPr>
          <w:sz w:val="24"/>
          <w:szCs w:val="24"/>
        </w:rPr>
        <w:t>pelayanan hukum</w:t>
      </w:r>
    </w:p>
    <w:p w:rsidR="00561D4F" w:rsidRDefault="00561D4F" w:rsidP="00561D4F">
      <w:pPr>
        <w:spacing w:after="0" w:line="360" w:lineRule="auto"/>
        <w:ind w:left="360"/>
        <w:jc w:val="both"/>
        <w:rPr>
          <w:sz w:val="24"/>
          <w:szCs w:val="24"/>
        </w:rPr>
      </w:pPr>
    </w:p>
    <w:p w:rsidR="00561D4F" w:rsidRDefault="00561D4F" w:rsidP="00561D4F">
      <w:pPr>
        <w:spacing w:after="0" w:line="360" w:lineRule="auto"/>
        <w:ind w:left="360"/>
        <w:jc w:val="both"/>
        <w:rPr>
          <w:sz w:val="24"/>
          <w:szCs w:val="24"/>
        </w:rPr>
      </w:pPr>
      <w:r>
        <w:rPr>
          <w:sz w:val="24"/>
          <w:szCs w:val="24"/>
        </w:rPr>
        <w:t xml:space="preserve">Pengaturan tarif pelayanan </w:t>
      </w:r>
      <w:r w:rsidR="008E1DF8" w:rsidRPr="00561D4F">
        <w:rPr>
          <w:sz w:val="24"/>
          <w:szCs w:val="24"/>
        </w:rPr>
        <w:t>(</w:t>
      </w:r>
      <w:r w:rsidR="008E1DF8" w:rsidRPr="00561D4F">
        <w:rPr>
          <w:i/>
          <w:iCs/>
          <w:sz w:val="24"/>
          <w:szCs w:val="24"/>
        </w:rPr>
        <w:t>rate regulation</w:t>
      </w:r>
      <w:r w:rsidR="008E1DF8" w:rsidRPr="00561D4F">
        <w:rPr>
          <w:sz w:val="24"/>
          <w:szCs w:val="24"/>
        </w:rPr>
        <w:t>)</w:t>
      </w:r>
    </w:p>
    <w:p w:rsidR="00561D4F" w:rsidRDefault="008E1DF8" w:rsidP="00561D4F">
      <w:pPr>
        <w:spacing w:after="0" w:line="360" w:lineRule="auto"/>
        <w:ind w:left="360"/>
        <w:jc w:val="both"/>
        <w:rPr>
          <w:sz w:val="24"/>
          <w:szCs w:val="24"/>
        </w:rPr>
      </w:pPr>
      <w:r w:rsidRPr="00561D4F">
        <w:rPr>
          <w:sz w:val="24"/>
          <w:szCs w:val="24"/>
        </w:rPr>
        <w:t xml:space="preserve">Penyelenggara pelayanan hukum tidak </w:t>
      </w:r>
      <w:proofErr w:type="gramStart"/>
      <w:r w:rsidRPr="00561D4F">
        <w:rPr>
          <w:sz w:val="24"/>
          <w:szCs w:val="24"/>
        </w:rPr>
        <w:t>akan</w:t>
      </w:r>
      <w:proofErr w:type="gramEnd"/>
      <w:r w:rsidRPr="00561D4F">
        <w:rPr>
          <w:sz w:val="24"/>
          <w:szCs w:val="24"/>
        </w:rPr>
        <w:t xml:space="preserve"> dapat menaikkan </w:t>
      </w:r>
      <w:r w:rsidR="00561D4F">
        <w:rPr>
          <w:sz w:val="24"/>
          <w:szCs w:val="24"/>
        </w:rPr>
        <w:t xml:space="preserve">tariff </w:t>
      </w:r>
      <w:r w:rsidRPr="00561D4F">
        <w:rPr>
          <w:sz w:val="24"/>
          <w:szCs w:val="24"/>
        </w:rPr>
        <w:t xml:space="preserve">semaunya saja </w:t>
      </w:r>
    </w:p>
    <w:p w:rsidR="00561D4F" w:rsidRDefault="00561D4F" w:rsidP="00561D4F">
      <w:pPr>
        <w:spacing w:after="0" w:line="360" w:lineRule="auto"/>
        <w:ind w:left="360"/>
        <w:jc w:val="both"/>
        <w:rPr>
          <w:sz w:val="24"/>
          <w:szCs w:val="24"/>
        </w:rPr>
      </w:pPr>
    </w:p>
    <w:p w:rsidR="00561D4F" w:rsidRDefault="008E1DF8" w:rsidP="00561D4F">
      <w:pPr>
        <w:spacing w:after="0" w:line="360" w:lineRule="auto"/>
        <w:ind w:left="360"/>
        <w:jc w:val="both"/>
        <w:rPr>
          <w:sz w:val="24"/>
          <w:szCs w:val="24"/>
        </w:rPr>
      </w:pPr>
      <w:r w:rsidRPr="00561D4F">
        <w:rPr>
          <w:sz w:val="24"/>
          <w:szCs w:val="24"/>
        </w:rPr>
        <w:t>Asuransi (</w:t>
      </w:r>
      <w:r w:rsidRPr="00561D4F">
        <w:rPr>
          <w:i/>
          <w:iCs/>
          <w:sz w:val="24"/>
          <w:szCs w:val="24"/>
        </w:rPr>
        <w:t>insurance</w:t>
      </w:r>
      <w:r w:rsidRPr="00561D4F">
        <w:rPr>
          <w:sz w:val="24"/>
          <w:szCs w:val="24"/>
        </w:rPr>
        <w:t>)</w:t>
      </w:r>
    </w:p>
    <w:p w:rsidR="008E1DF8" w:rsidRPr="00561D4F" w:rsidRDefault="008E1DF8" w:rsidP="00561D4F">
      <w:pPr>
        <w:spacing w:after="0" w:line="360" w:lineRule="auto"/>
        <w:ind w:left="360"/>
        <w:jc w:val="both"/>
        <w:rPr>
          <w:sz w:val="24"/>
          <w:szCs w:val="24"/>
        </w:rPr>
      </w:pPr>
      <w:r w:rsidRPr="00561D4F">
        <w:rPr>
          <w:sz w:val="24"/>
          <w:szCs w:val="24"/>
        </w:rPr>
        <w:t>Dalam bentuk meli</w:t>
      </w:r>
      <w:r w:rsidR="00561D4F">
        <w:rPr>
          <w:sz w:val="24"/>
          <w:szCs w:val="24"/>
        </w:rPr>
        <w:t xml:space="preserve">batkan peran </w:t>
      </w:r>
      <w:r w:rsidRPr="00561D4F">
        <w:rPr>
          <w:sz w:val="24"/>
          <w:szCs w:val="24"/>
        </w:rPr>
        <w:t>serta dan tangg</w:t>
      </w:r>
      <w:r w:rsidR="00561D4F">
        <w:rPr>
          <w:sz w:val="24"/>
          <w:szCs w:val="24"/>
        </w:rPr>
        <w:t xml:space="preserve">ung jawab penyedia </w:t>
      </w:r>
      <w:r w:rsidRPr="00561D4F">
        <w:rPr>
          <w:sz w:val="24"/>
          <w:szCs w:val="24"/>
        </w:rPr>
        <w:t>pelayanan hukum dan p</w:t>
      </w:r>
      <w:r w:rsidR="00561D4F">
        <w:rPr>
          <w:sz w:val="24"/>
          <w:szCs w:val="24"/>
        </w:rPr>
        <w:t xml:space="preserve">emakai </w:t>
      </w:r>
      <w:r w:rsidRPr="00561D4F">
        <w:rPr>
          <w:sz w:val="24"/>
          <w:szCs w:val="24"/>
        </w:rPr>
        <w:t>jasa pelayanan konsultan</w:t>
      </w:r>
    </w:p>
    <w:p w:rsidR="00561D4F" w:rsidRPr="00561D4F" w:rsidRDefault="00561D4F" w:rsidP="00561D4F">
      <w:pPr>
        <w:spacing w:after="0" w:line="360" w:lineRule="auto"/>
        <w:ind w:left="360"/>
        <w:jc w:val="both"/>
        <w:rPr>
          <w:sz w:val="24"/>
          <w:szCs w:val="24"/>
        </w:rPr>
      </w:pPr>
    </w:p>
    <w:p w:rsidR="00222689" w:rsidRDefault="00222689" w:rsidP="00726496">
      <w:pPr>
        <w:numPr>
          <w:ilvl w:val="0"/>
          <w:numId w:val="23"/>
        </w:numPr>
        <w:tabs>
          <w:tab w:val="clear" w:pos="720"/>
        </w:tabs>
        <w:spacing w:after="0" w:line="360" w:lineRule="auto"/>
        <w:ind w:left="360"/>
        <w:jc w:val="both"/>
        <w:rPr>
          <w:sz w:val="24"/>
          <w:szCs w:val="24"/>
        </w:rPr>
      </w:pPr>
      <w:r>
        <w:rPr>
          <w:sz w:val="24"/>
          <w:szCs w:val="24"/>
        </w:rPr>
        <w:t xml:space="preserve">Upaya mengendalikan </w:t>
      </w:r>
      <w:r w:rsidRPr="00222689">
        <w:rPr>
          <w:sz w:val="24"/>
          <w:szCs w:val="24"/>
        </w:rPr>
        <w:t>biaya konsultasi kesehatan</w:t>
      </w:r>
    </w:p>
    <w:p w:rsidR="00222689" w:rsidRDefault="008E1DF8" w:rsidP="00222689">
      <w:pPr>
        <w:spacing w:after="0" w:line="360" w:lineRule="auto"/>
        <w:ind w:left="360"/>
        <w:jc w:val="both"/>
        <w:rPr>
          <w:sz w:val="24"/>
          <w:szCs w:val="24"/>
        </w:rPr>
      </w:pPr>
      <w:r w:rsidRPr="00222689">
        <w:rPr>
          <w:sz w:val="24"/>
          <w:szCs w:val="24"/>
        </w:rPr>
        <w:t>Peraturan pengembangan terencana (</w:t>
      </w:r>
      <w:r w:rsidRPr="00222689">
        <w:rPr>
          <w:i/>
          <w:iCs/>
          <w:sz w:val="24"/>
          <w:szCs w:val="24"/>
        </w:rPr>
        <w:t>development plan laws</w:t>
      </w:r>
      <w:r w:rsidRPr="00222689">
        <w:rPr>
          <w:sz w:val="24"/>
          <w:szCs w:val="24"/>
        </w:rPr>
        <w:t>)</w:t>
      </w:r>
    </w:p>
    <w:p w:rsidR="008E1DF8" w:rsidRDefault="00222689" w:rsidP="00222689">
      <w:pPr>
        <w:spacing w:after="0" w:line="360" w:lineRule="auto"/>
        <w:ind w:left="360"/>
        <w:jc w:val="both"/>
        <w:rPr>
          <w:sz w:val="24"/>
          <w:szCs w:val="24"/>
        </w:rPr>
      </w:pPr>
      <w:r>
        <w:rPr>
          <w:sz w:val="24"/>
          <w:szCs w:val="24"/>
        </w:rPr>
        <w:lastRenderedPageBreak/>
        <w:t xml:space="preserve">Pengembangan </w:t>
      </w:r>
      <w:r w:rsidR="008E1DF8" w:rsidRPr="00222689">
        <w:rPr>
          <w:sz w:val="24"/>
          <w:szCs w:val="24"/>
        </w:rPr>
        <w:t>sarana/fasilitas</w:t>
      </w:r>
      <w:r>
        <w:rPr>
          <w:sz w:val="24"/>
          <w:szCs w:val="24"/>
        </w:rPr>
        <w:t xml:space="preserve"> </w:t>
      </w:r>
      <w:r w:rsidR="008E1DF8" w:rsidRPr="00222689">
        <w:rPr>
          <w:sz w:val="24"/>
          <w:szCs w:val="24"/>
        </w:rPr>
        <w:t xml:space="preserve">hanya dibenarkan apabila sesuai dengan </w:t>
      </w:r>
      <w:proofErr w:type="gramStart"/>
      <w:r w:rsidR="008E1DF8" w:rsidRPr="00222689">
        <w:rPr>
          <w:sz w:val="24"/>
          <w:szCs w:val="24"/>
        </w:rPr>
        <w:t>rencana</w:t>
      </w:r>
      <w:r>
        <w:rPr>
          <w:sz w:val="24"/>
          <w:szCs w:val="24"/>
        </w:rPr>
        <w:t xml:space="preserve">  pengembangan</w:t>
      </w:r>
      <w:proofErr w:type="gramEnd"/>
      <w:r>
        <w:rPr>
          <w:sz w:val="24"/>
          <w:szCs w:val="24"/>
        </w:rPr>
        <w:t xml:space="preserve"> yang sebelumnya </w:t>
      </w:r>
      <w:r w:rsidR="008E1DF8" w:rsidRPr="00222689">
        <w:rPr>
          <w:sz w:val="24"/>
          <w:szCs w:val="24"/>
        </w:rPr>
        <w:t>telah disetujui oleh pemerintah</w:t>
      </w:r>
    </w:p>
    <w:p w:rsidR="00222689" w:rsidRDefault="00222689" w:rsidP="00222689">
      <w:pPr>
        <w:spacing w:after="0" w:line="360" w:lineRule="auto"/>
        <w:ind w:left="360"/>
        <w:jc w:val="both"/>
        <w:rPr>
          <w:sz w:val="24"/>
          <w:szCs w:val="24"/>
        </w:rPr>
      </w:pPr>
    </w:p>
    <w:p w:rsidR="00222689" w:rsidRDefault="00222689" w:rsidP="00726496">
      <w:pPr>
        <w:numPr>
          <w:ilvl w:val="0"/>
          <w:numId w:val="23"/>
        </w:numPr>
        <w:tabs>
          <w:tab w:val="clear" w:pos="720"/>
        </w:tabs>
        <w:spacing w:after="0" w:line="360" w:lineRule="auto"/>
        <w:ind w:left="360"/>
        <w:jc w:val="both"/>
        <w:rPr>
          <w:sz w:val="24"/>
          <w:szCs w:val="24"/>
        </w:rPr>
      </w:pPr>
      <w:r>
        <w:rPr>
          <w:sz w:val="24"/>
          <w:szCs w:val="24"/>
        </w:rPr>
        <w:t xml:space="preserve">Upaya mengendalikan </w:t>
      </w:r>
      <w:r w:rsidRPr="00222689">
        <w:rPr>
          <w:sz w:val="24"/>
          <w:szCs w:val="24"/>
        </w:rPr>
        <w:t>biaya</w:t>
      </w:r>
    </w:p>
    <w:p w:rsidR="00602D39" w:rsidRDefault="008E1DF8" w:rsidP="00561D4F">
      <w:pPr>
        <w:spacing w:after="0" w:line="360" w:lineRule="auto"/>
        <w:ind w:left="360"/>
        <w:jc w:val="both"/>
        <w:rPr>
          <w:sz w:val="24"/>
          <w:szCs w:val="24"/>
        </w:rPr>
      </w:pPr>
      <w:r w:rsidRPr="00222689">
        <w:rPr>
          <w:sz w:val="24"/>
          <w:szCs w:val="24"/>
        </w:rPr>
        <w:t>Program menjaga mutu</w:t>
      </w:r>
      <w:r w:rsidR="00561D4F">
        <w:rPr>
          <w:sz w:val="24"/>
          <w:szCs w:val="24"/>
        </w:rPr>
        <w:t xml:space="preserve"> </w:t>
      </w:r>
      <w:r w:rsidRPr="00222689">
        <w:rPr>
          <w:sz w:val="24"/>
          <w:szCs w:val="24"/>
        </w:rPr>
        <w:t>(</w:t>
      </w:r>
      <w:r w:rsidRPr="00222689">
        <w:rPr>
          <w:i/>
          <w:iCs/>
          <w:sz w:val="24"/>
          <w:szCs w:val="24"/>
        </w:rPr>
        <w:t>quality assurance program</w:t>
      </w:r>
      <w:r w:rsidRPr="00222689">
        <w:rPr>
          <w:sz w:val="24"/>
          <w:szCs w:val="24"/>
        </w:rPr>
        <w:t>)</w:t>
      </w:r>
      <w:r w:rsidR="00561D4F">
        <w:rPr>
          <w:sz w:val="24"/>
          <w:szCs w:val="24"/>
        </w:rPr>
        <w:t xml:space="preserve">. </w:t>
      </w:r>
      <w:r w:rsidRPr="00222689">
        <w:rPr>
          <w:sz w:val="24"/>
          <w:szCs w:val="24"/>
        </w:rPr>
        <w:t xml:space="preserve">Bertujuan untuk mengawasi standar                   </w:t>
      </w:r>
      <w:proofErr w:type="gramStart"/>
      <w:r w:rsidRPr="00222689">
        <w:rPr>
          <w:sz w:val="24"/>
          <w:szCs w:val="24"/>
        </w:rPr>
        <w:t>baku</w:t>
      </w:r>
      <w:proofErr w:type="gramEnd"/>
      <w:r w:rsidRPr="00222689">
        <w:rPr>
          <w:sz w:val="24"/>
          <w:szCs w:val="24"/>
        </w:rPr>
        <w:t xml:space="preserve"> pelayanan huku</w:t>
      </w:r>
      <w:r w:rsidR="00561D4F">
        <w:rPr>
          <w:sz w:val="24"/>
          <w:szCs w:val="24"/>
        </w:rPr>
        <w:t xml:space="preserve">m yang </w:t>
      </w:r>
      <w:r w:rsidRPr="00222689">
        <w:rPr>
          <w:sz w:val="24"/>
          <w:szCs w:val="24"/>
        </w:rPr>
        <w:t>telah ditetapkan</w:t>
      </w:r>
      <w:r w:rsidR="00561D4F">
        <w:rPr>
          <w:sz w:val="24"/>
          <w:szCs w:val="24"/>
        </w:rPr>
        <w:t xml:space="preserve">. </w:t>
      </w:r>
      <w:r w:rsidRPr="00222689">
        <w:rPr>
          <w:sz w:val="24"/>
          <w:szCs w:val="24"/>
        </w:rPr>
        <w:t>Misalnya audit (</w:t>
      </w:r>
      <w:r w:rsidRPr="00222689">
        <w:rPr>
          <w:i/>
          <w:iCs/>
          <w:sz w:val="24"/>
          <w:szCs w:val="24"/>
        </w:rPr>
        <w:t>law audit</w:t>
      </w:r>
      <w:r w:rsidRPr="00222689">
        <w:rPr>
          <w:sz w:val="24"/>
          <w:szCs w:val="24"/>
        </w:rPr>
        <w:t>)</w:t>
      </w:r>
    </w:p>
    <w:p w:rsidR="00602D39" w:rsidRDefault="00602D39">
      <w:pPr>
        <w:rPr>
          <w:sz w:val="24"/>
          <w:szCs w:val="24"/>
        </w:rPr>
      </w:pPr>
      <w:r>
        <w:rPr>
          <w:sz w:val="24"/>
          <w:szCs w:val="24"/>
        </w:rPr>
        <w:br w:type="page"/>
      </w:r>
    </w:p>
    <w:p w:rsidR="008E1DF8" w:rsidRPr="00602D39" w:rsidRDefault="00602D39" w:rsidP="00602D39">
      <w:pPr>
        <w:spacing w:after="0" w:line="360" w:lineRule="auto"/>
        <w:ind w:left="360"/>
        <w:jc w:val="center"/>
        <w:rPr>
          <w:b/>
          <w:sz w:val="24"/>
          <w:szCs w:val="24"/>
        </w:rPr>
      </w:pPr>
      <w:r w:rsidRPr="00602D39">
        <w:rPr>
          <w:b/>
          <w:sz w:val="24"/>
          <w:szCs w:val="24"/>
        </w:rPr>
        <w:lastRenderedPageBreak/>
        <w:t xml:space="preserve">PERTEMUAN </w:t>
      </w:r>
      <w:r w:rsidR="00652DA6">
        <w:rPr>
          <w:b/>
          <w:sz w:val="24"/>
          <w:szCs w:val="24"/>
        </w:rPr>
        <w:t>KE-</w:t>
      </w:r>
      <w:r w:rsidRPr="00602D39">
        <w:rPr>
          <w:b/>
          <w:sz w:val="24"/>
          <w:szCs w:val="24"/>
        </w:rPr>
        <w:t>VII</w:t>
      </w:r>
    </w:p>
    <w:p w:rsidR="00602D39" w:rsidRDefault="00602D39" w:rsidP="00602D39">
      <w:pPr>
        <w:spacing w:after="0" w:line="360" w:lineRule="auto"/>
        <w:ind w:left="360"/>
        <w:jc w:val="center"/>
        <w:rPr>
          <w:b/>
          <w:sz w:val="24"/>
          <w:szCs w:val="24"/>
        </w:rPr>
      </w:pPr>
      <w:r w:rsidRPr="00602D39">
        <w:rPr>
          <w:b/>
          <w:sz w:val="24"/>
          <w:szCs w:val="24"/>
        </w:rPr>
        <w:t>JENIS DAN STRUKTUR PASAR</w:t>
      </w:r>
    </w:p>
    <w:p w:rsidR="00602D39" w:rsidRDefault="00602D39" w:rsidP="00602D39">
      <w:pPr>
        <w:spacing w:after="0" w:line="360" w:lineRule="auto"/>
        <w:ind w:left="360"/>
        <w:rPr>
          <w:b/>
          <w:sz w:val="24"/>
          <w:szCs w:val="24"/>
        </w:rPr>
      </w:pPr>
    </w:p>
    <w:p w:rsidR="00602D39" w:rsidRDefault="00602D39" w:rsidP="00602D39">
      <w:pPr>
        <w:spacing w:after="0" w:line="360" w:lineRule="auto"/>
        <w:ind w:left="360"/>
        <w:jc w:val="both"/>
        <w:rPr>
          <w:b/>
          <w:sz w:val="24"/>
          <w:szCs w:val="24"/>
        </w:rPr>
      </w:pPr>
      <w:r>
        <w:rPr>
          <w:b/>
          <w:sz w:val="24"/>
          <w:szCs w:val="24"/>
        </w:rPr>
        <w:t>Pengertian Pasar</w:t>
      </w:r>
    </w:p>
    <w:p w:rsidR="008E1DF8" w:rsidRPr="00602D39" w:rsidRDefault="008E1DF8" w:rsidP="00726496">
      <w:pPr>
        <w:numPr>
          <w:ilvl w:val="0"/>
          <w:numId w:val="25"/>
        </w:numPr>
        <w:spacing w:after="0" w:line="360" w:lineRule="auto"/>
        <w:jc w:val="both"/>
        <w:rPr>
          <w:sz w:val="24"/>
          <w:szCs w:val="24"/>
        </w:rPr>
      </w:pPr>
      <w:r w:rsidRPr="00602D39">
        <w:rPr>
          <w:sz w:val="24"/>
          <w:szCs w:val="24"/>
          <w:lang w:val="sv-SE"/>
        </w:rPr>
        <w:t>Tempat te</w:t>
      </w:r>
      <w:r w:rsidR="00602D39">
        <w:rPr>
          <w:sz w:val="24"/>
          <w:szCs w:val="24"/>
          <w:lang w:val="sv-SE"/>
        </w:rPr>
        <w:t xml:space="preserve">rjadinya transaksi jual beli </w:t>
      </w:r>
      <w:r w:rsidRPr="00602D39">
        <w:rPr>
          <w:sz w:val="24"/>
          <w:szCs w:val="24"/>
          <w:lang w:val="sv-SE"/>
        </w:rPr>
        <w:t>yang di</w:t>
      </w:r>
      <w:r w:rsidR="00602D39">
        <w:rPr>
          <w:sz w:val="24"/>
          <w:szCs w:val="24"/>
          <w:lang w:val="sv-SE"/>
        </w:rPr>
        <w:t xml:space="preserve">lakukan oleh penjual dan </w:t>
      </w:r>
      <w:r w:rsidRPr="00602D39">
        <w:rPr>
          <w:sz w:val="24"/>
          <w:szCs w:val="24"/>
          <w:lang w:val="sv-SE"/>
        </w:rPr>
        <w:t>pembeli yang terjadi pada suatu</w:t>
      </w:r>
      <w:r w:rsidR="00602D39">
        <w:rPr>
          <w:sz w:val="24"/>
          <w:szCs w:val="24"/>
          <w:lang w:val="sv-SE"/>
        </w:rPr>
        <w:t xml:space="preserve"> </w:t>
      </w:r>
      <w:r w:rsidRPr="00602D39">
        <w:rPr>
          <w:sz w:val="24"/>
          <w:szCs w:val="24"/>
          <w:lang w:val="sv-SE"/>
        </w:rPr>
        <w:t>waktu dan tempat tertentu</w:t>
      </w:r>
    </w:p>
    <w:p w:rsidR="008E1DF8" w:rsidRPr="00602D39" w:rsidRDefault="008E1DF8" w:rsidP="00726496">
      <w:pPr>
        <w:numPr>
          <w:ilvl w:val="0"/>
          <w:numId w:val="25"/>
        </w:numPr>
        <w:spacing w:after="0" w:line="360" w:lineRule="auto"/>
        <w:jc w:val="both"/>
        <w:rPr>
          <w:sz w:val="24"/>
          <w:szCs w:val="24"/>
        </w:rPr>
      </w:pPr>
      <w:r w:rsidRPr="00602D39">
        <w:rPr>
          <w:sz w:val="24"/>
          <w:szCs w:val="24"/>
          <w:lang w:val="sv-SE"/>
        </w:rPr>
        <w:t>Ajang pertemuan antara dunia usaha dengan masyarakat konsumen</w:t>
      </w:r>
    </w:p>
    <w:p w:rsidR="008E1DF8" w:rsidRPr="00602D39" w:rsidRDefault="00602D39" w:rsidP="00726496">
      <w:pPr>
        <w:numPr>
          <w:ilvl w:val="0"/>
          <w:numId w:val="25"/>
        </w:numPr>
        <w:spacing w:after="0" w:line="360" w:lineRule="auto"/>
        <w:jc w:val="both"/>
        <w:rPr>
          <w:sz w:val="24"/>
          <w:szCs w:val="24"/>
        </w:rPr>
      </w:pPr>
      <w:r>
        <w:rPr>
          <w:sz w:val="24"/>
          <w:szCs w:val="24"/>
          <w:lang w:val="sv-SE"/>
        </w:rPr>
        <w:t xml:space="preserve">Pada umumnya, suatu transaksi </w:t>
      </w:r>
      <w:r w:rsidR="008E1DF8" w:rsidRPr="00602D39">
        <w:rPr>
          <w:sz w:val="24"/>
          <w:szCs w:val="24"/>
          <w:lang w:val="sv-SE"/>
        </w:rPr>
        <w:t>jual</w:t>
      </w:r>
      <w:r>
        <w:rPr>
          <w:sz w:val="24"/>
          <w:szCs w:val="24"/>
          <w:lang w:val="sv-SE"/>
        </w:rPr>
        <w:t xml:space="preserve"> beli melibatkan produk/barang, a</w:t>
      </w:r>
      <w:r w:rsidR="008E1DF8" w:rsidRPr="00602D39">
        <w:rPr>
          <w:sz w:val="24"/>
          <w:szCs w:val="24"/>
          <w:lang w:val="sv-SE"/>
        </w:rPr>
        <w:t xml:space="preserve">tau jasa, dengan uang sebagai alat transaksi pembayaran yang sah dan disetujui  oleh kedua belah pihak  </w:t>
      </w:r>
    </w:p>
    <w:p w:rsidR="008E1DF8" w:rsidRPr="00602D39" w:rsidRDefault="008E1DF8" w:rsidP="00726496">
      <w:pPr>
        <w:numPr>
          <w:ilvl w:val="0"/>
          <w:numId w:val="25"/>
        </w:numPr>
        <w:spacing w:after="0" w:line="360" w:lineRule="auto"/>
        <w:jc w:val="both"/>
        <w:rPr>
          <w:sz w:val="24"/>
          <w:szCs w:val="24"/>
        </w:rPr>
      </w:pPr>
      <w:r w:rsidRPr="00602D39">
        <w:rPr>
          <w:sz w:val="24"/>
          <w:szCs w:val="24"/>
          <w:lang w:val="sv-SE"/>
        </w:rPr>
        <w:t>P</w:t>
      </w:r>
      <w:r w:rsidR="00602D39">
        <w:rPr>
          <w:sz w:val="24"/>
          <w:szCs w:val="24"/>
          <w:lang w:val="sv-SE"/>
        </w:rPr>
        <w:t xml:space="preserve">asar tidak harus berupa tempat, </w:t>
      </w:r>
      <w:r w:rsidRPr="00602D39">
        <w:rPr>
          <w:sz w:val="24"/>
          <w:szCs w:val="24"/>
          <w:lang w:val="sv-SE"/>
        </w:rPr>
        <w:t>teta</w:t>
      </w:r>
      <w:r w:rsidR="00602D39">
        <w:rPr>
          <w:sz w:val="24"/>
          <w:szCs w:val="24"/>
          <w:lang w:val="sv-SE"/>
        </w:rPr>
        <w:t xml:space="preserve">pi suatu institusi yang menjadi </w:t>
      </w:r>
      <w:r w:rsidRPr="00602D39">
        <w:rPr>
          <w:sz w:val="24"/>
          <w:szCs w:val="24"/>
          <w:lang w:val="sv-SE"/>
        </w:rPr>
        <w:t>ajang operasi k</w:t>
      </w:r>
      <w:r w:rsidR="00602D39">
        <w:rPr>
          <w:sz w:val="24"/>
          <w:szCs w:val="24"/>
          <w:lang w:val="sv-SE"/>
        </w:rPr>
        <w:t xml:space="preserve">ekuatan – kekuatan </w:t>
      </w:r>
      <w:r w:rsidRPr="00602D39">
        <w:rPr>
          <w:sz w:val="24"/>
          <w:szCs w:val="24"/>
          <w:lang w:val="sv-SE"/>
        </w:rPr>
        <w:t>yang menentukan harga</w:t>
      </w:r>
    </w:p>
    <w:p w:rsidR="00602D39" w:rsidRDefault="00602D39" w:rsidP="00602D39">
      <w:pPr>
        <w:spacing w:after="0" w:line="360" w:lineRule="auto"/>
        <w:ind w:left="360"/>
        <w:rPr>
          <w:sz w:val="24"/>
          <w:szCs w:val="24"/>
        </w:rPr>
      </w:pPr>
    </w:p>
    <w:p w:rsidR="00602D39" w:rsidRDefault="00602D39" w:rsidP="00602D39">
      <w:pPr>
        <w:spacing w:after="0" w:line="360" w:lineRule="auto"/>
        <w:ind w:left="360"/>
        <w:rPr>
          <w:b/>
          <w:sz w:val="24"/>
          <w:szCs w:val="24"/>
        </w:rPr>
      </w:pPr>
      <w:r w:rsidRPr="00602D39">
        <w:rPr>
          <w:b/>
          <w:sz w:val="24"/>
          <w:szCs w:val="24"/>
        </w:rPr>
        <w:t>Jenis-Jenis Pasar</w:t>
      </w:r>
    </w:p>
    <w:p w:rsidR="00602D39" w:rsidRPr="00602D39" w:rsidRDefault="008E1DF8" w:rsidP="00726496">
      <w:pPr>
        <w:numPr>
          <w:ilvl w:val="0"/>
          <w:numId w:val="25"/>
        </w:numPr>
        <w:spacing w:after="0" w:line="360" w:lineRule="auto"/>
        <w:jc w:val="both"/>
        <w:rPr>
          <w:sz w:val="24"/>
          <w:szCs w:val="24"/>
        </w:rPr>
      </w:pPr>
      <w:r w:rsidRPr="00602D39">
        <w:rPr>
          <w:sz w:val="24"/>
          <w:szCs w:val="24"/>
          <w:lang w:val="sv-SE"/>
        </w:rPr>
        <w:t>Ber</w:t>
      </w:r>
      <w:r w:rsidR="00602D39">
        <w:rPr>
          <w:sz w:val="24"/>
          <w:szCs w:val="24"/>
          <w:lang w:val="sv-SE"/>
        </w:rPr>
        <w:t xml:space="preserve">dasarkan produk yang dihasilkan, meliputi: </w:t>
      </w:r>
    </w:p>
    <w:p w:rsidR="00602D39" w:rsidRPr="00602D39" w:rsidRDefault="008E1DF8" w:rsidP="00726496">
      <w:pPr>
        <w:pStyle w:val="ListParagraph"/>
        <w:numPr>
          <w:ilvl w:val="0"/>
          <w:numId w:val="26"/>
        </w:numPr>
        <w:spacing w:after="0" w:line="360" w:lineRule="auto"/>
        <w:ind w:left="1080"/>
        <w:jc w:val="both"/>
        <w:rPr>
          <w:sz w:val="24"/>
          <w:szCs w:val="24"/>
        </w:rPr>
      </w:pPr>
      <w:r w:rsidRPr="00602D39">
        <w:rPr>
          <w:sz w:val="24"/>
          <w:szCs w:val="24"/>
          <w:lang w:val="sv-SE"/>
        </w:rPr>
        <w:t>Pa</w:t>
      </w:r>
      <w:r w:rsidR="00602D39">
        <w:rPr>
          <w:sz w:val="24"/>
          <w:szCs w:val="24"/>
          <w:lang w:val="sv-SE"/>
        </w:rPr>
        <w:t>sar Barang</w:t>
      </w:r>
    </w:p>
    <w:p w:rsidR="008E1DF8" w:rsidRDefault="00602D39" w:rsidP="00602D39">
      <w:pPr>
        <w:pStyle w:val="ListParagraph"/>
        <w:spacing w:after="0" w:line="360" w:lineRule="auto"/>
        <w:ind w:left="1080"/>
        <w:jc w:val="both"/>
        <w:rPr>
          <w:sz w:val="24"/>
          <w:szCs w:val="24"/>
          <w:lang w:val="sv-SE"/>
        </w:rPr>
      </w:pPr>
      <w:r>
        <w:rPr>
          <w:sz w:val="24"/>
          <w:szCs w:val="24"/>
          <w:lang w:val="sv-SE"/>
        </w:rPr>
        <w:t xml:space="preserve">Pasar yang menjual produk </w:t>
      </w:r>
      <w:r w:rsidR="008E1DF8" w:rsidRPr="00602D39">
        <w:rPr>
          <w:sz w:val="24"/>
          <w:szCs w:val="24"/>
          <w:lang w:val="sv-SE"/>
        </w:rPr>
        <w:t>dalam bentuk barang</w:t>
      </w:r>
      <w:r>
        <w:rPr>
          <w:sz w:val="24"/>
          <w:szCs w:val="24"/>
          <w:lang w:val="sv-SE"/>
        </w:rPr>
        <w:t xml:space="preserve">. Pasar barang terdiri dari: </w:t>
      </w:r>
      <w:r w:rsidR="008E1DF8" w:rsidRPr="00602D39">
        <w:rPr>
          <w:sz w:val="24"/>
          <w:szCs w:val="24"/>
          <w:lang w:val="sv-SE"/>
        </w:rPr>
        <w:t>Pasar Barang Nyata/Riil</w:t>
      </w:r>
      <w:r>
        <w:rPr>
          <w:sz w:val="24"/>
          <w:szCs w:val="24"/>
          <w:lang w:val="sv-SE"/>
        </w:rPr>
        <w:t xml:space="preserve"> dan </w:t>
      </w:r>
      <w:r w:rsidR="008E1DF8" w:rsidRPr="00602D39">
        <w:rPr>
          <w:sz w:val="24"/>
          <w:szCs w:val="24"/>
          <w:lang w:val="sv-SE"/>
        </w:rPr>
        <w:t>Pasar Barang Abstrak</w:t>
      </w:r>
      <w:r>
        <w:rPr>
          <w:sz w:val="24"/>
          <w:szCs w:val="24"/>
          <w:lang w:val="sv-SE"/>
        </w:rPr>
        <w:t>. Pasar barang nyata yaitu p</w:t>
      </w:r>
      <w:r w:rsidR="008E1DF8" w:rsidRPr="00602D39">
        <w:rPr>
          <w:sz w:val="24"/>
          <w:szCs w:val="24"/>
          <w:lang w:val="sv-SE"/>
        </w:rPr>
        <w:t>asar yang menjual produk</w:t>
      </w:r>
      <w:r>
        <w:rPr>
          <w:sz w:val="24"/>
          <w:szCs w:val="24"/>
          <w:lang w:val="sv-SE"/>
        </w:rPr>
        <w:t xml:space="preserve"> dalam bentuk barang yang </w:t>
      </w:r>
      <w:r w:rsidR="008E1DF8" w:rsidRPr="00602D39">
        <w:rPr>
          <w:sz w:val="24"/>
          <w:szCs w:val="24"/>
          <w:lang w:val="sv-SE"/>
        </w:rPr>
        <w:t>bentuk dan fisiknya jelas</w:t>
      </w:r>
      <w:r>
        <w:rPr>
          <w:sz w:val="24"/>
          <w:szCs w:val="24"/>
          <w:lang w:val="sv-SE"/>
        </w:rPr>
        <w:t>.</w:t>
      </w:r>
      <w:r w:rsidR="008E1DF8" w:rsidRPr="00602D39">
        <w:rPr>
          <w:sz w:val="24"/>
          <w:szCs w:val="24"/>
          <w:lang w:val="sv-SE"/>
        </w:rPr>
        <w:t>Contoh</w:t>
      </w:r>
      <w:r>
        <w:rPr>
          <w:sz w:val="24"/>
          <w:szCs w:val="24"/>
          <w:lang w:val="sv-SE"/>
        </w:rPr>
        <w:t xml:space="preserve">nya: </w:t>
      </w:r>
      <w:r w:rsidR="008E1DF8" w:rsidRPr="00602D39">
        <w:rPr>
          <w:sz w:val="24"/>
          <w:szCs w:val="24"/>
          <w:lang w:val="sv-SE"/>
        </w:rPr>
        <w:t>Pasar kebayoran lama</w:t>
      </w:r>
      <w:r>
        <w:rPr>
          <w:sz w:val="24"/>
          <w:szCs w:val="24"/>
          <w:lang w:val="sv-SE"/>
        </w:rPr>
        <w:t xml:space="preserve">, </w:t>
      </w:r>
      <w:r w:rsidR="008E1DF8" w:rsidRPr="00602D39">
        <w:rPr>
          <w:sz w:val="24"/>
          <w:szCs w:val="24"/>
          <w:lang w:val="sv-SE"/>
        </w:rPr>
        <w:t>Pasar senen</w:t>
      </w:r>
      <w:r>
        <w:rPr>
          <w:sz w:val="24"/>
          <w:szCs w:val="24"/>
          <w:lang w:val="sv-SE"/>
        </w:rPr>
        <w:t xml:space="preserve">, </w:t>
      </w:r>
      <w:r w:rsidR="008E1DF8" w:rsidRPr="00602D39">
        <w:rPr>
          <w:sz w:val="24"/>
          <w:szCs w:val="24"/>
          <w:lang w:val="sv-SE"/>
        </w:rPr>
        <w:t>Pasar malam</w:t>
      </w:r>
      <w:r>
        <w:rPr>
          <w:sz w:val="24"/>
          <w:szCs w:val="24"/>
          <w:lang w:val="sv-SE"/>
        </w:rPr>
        <w:t xml:space="preserve">, </w:t>
      </w:r>
      <w:r w:rsidR="008E1DF8" w:rsidRPr="00602D39">
        <w:rPr>
          <w:sz w:val="24"/>
          <w:szCs w:val="24"/>
          <w:lang w:val="sv-SE"/>
        </w:rPr>
        <w:t>Pasar kaget</w:t>
      </w:r>
      <w:r>
        <w:rPr>
          <w:sz w:val="24"/>
          <w:szCs w:val="24"/>
          <w:lang w:val="sv-SE"/>
        </w:rPr>
        <w:t xml:space="preserve">. </w:t>
      </w:r>
    </w:p>
    <w:p w:rsidR="008E1DF8" w:rsidRPr="00602D39" w:rsidRDefault="00602D39" w:rsidP="00602D39">
      <w:pPr>
        <w:pStyle w:val="ListParagraph"/>
        <w:spacing w:after="0" w:line="360" w:lineRule="auto"/>
        <w:ind w:left="1080"/>
        <w:jc w:val="both"/>
        <w:rPr>
          <w:sz w:val="24"/>
          <w:szCs w:val="24"/>
          <w:lang w:val="sv-SE"/>
        </w:rPr>
      </w:pPr>
      <w:r>
        <w:rPr>
          <w:sz w:val="24"/>
          <w:szCs w:val="24"/>
          <w:lang w:val="sv-SE"/>
        </w:rPr>
        <w:t>Sedangkan pasar barang abstrak yaitu p</w:t>
      </w:r>
      <w:r w:rsidR="008E1DF8" w:rsidRPr="00602D39">
        <w:rPr>
          <w:sz w:val="24"/>
          <w:szCs w:val="24"/>
          <w:lang w:val="sv-SE"/>
        </w:rPr>
        <w:t>asar yang menjual produk yang</w:t>
      </w:r>
      <w:r>
        <w:rPr>
          <w:sz w:val="24"/>
          <w:szCs w:val="24"/>
          <w:lang w:val="sv-SE"/>
        </w:rPr>
        <w:t xml:space="preserve"> </w:t>
      </w:r>
      <w:r w:rsidR="008E1DF8" w:rsidRPr="00602D39">
        <w:rPr>
          <w:sz w:val="24"/>
          <w:szCs w:val="24"/>
          <w:lang w:val="sv-SE"/>
        </w:rPr>
        <w:t>tidak terlihat/tidak riil secara fisik</w:t>
      </w:r>
      <w:r>
        <w:rPr>
          <w:sz w:val="24"/>
          <w:szCs w:val="24"/>
          <w:lang w:val="sv-SE"/>
        </w:rPr>
        <w:t xml:space="preserve">. </w:t>
      </w:r>
      <w:r w:rsidR="008E1DF8" w:rsidRPr="00602D39">
        <w:rPr>
          <w:sz w:val="24"/>
          <w:szCs w:val="24"/>
        </w:rPr>
        <w:t>Penawaran dilakukan hanya melalui co</w:t>
      </w:r>
      <w:r>
        <w:rPr>
          <w:sz w:val="24"/>
          <w:szCs w:val="24"/>
        </w:rPr>
        <w:t xml:space="preserve">ntoh dan pembeli tidak langsung </w:t>
      </w:r>
      <w:r w:rsidR="008E1DF8" w:rsidRPr="00602D39">
        <w:rPr>
          <w:sz w:val="24"/>
          <w:szCs w:val="24"/>
        </w:rPr>
        <w:t>datang ke pasar</w:t>
      </w:r>
      <w:r>
        <w:rPr>
          <w:sz w:val="24"/>
          <w:szCs w:val="24"/>
        </w:rPr>
        <w:t xml:space="preserve">. </w:t>
      </w:r>
      <w:r>
        <w:rPr>
          <w:sz w:val="24"/>
          <w:szCs w:val="24"/>
          <w:lang w:val="sv-SE"/>
        </w:rPr>
        <w:t xml:space="preserve">Contohnya: </w:t>
      </w:r>
      <w:r w:rsidR="008E1DF8" w:rsidRPr="00602D39">
        <w:rPr>
          <w:sz w:val="24"/>
          <w:szCs w:val="24"/>
          <w:lang w:val="sv-SE"/>
        </w:rPr>
        <w:t>Pasar karet</w:t>
      </w:r>
      <w:r>
        <w:rPr>
          <w:sz w:val="24"/>
          <w:szCs w:val="24"/>
          <w:lang w:val="sv-SE"/>
        </w:rPr>
        <w:t xml:space="preserve">, </w:t>
      </w:r>
      <w:r w:rsidR="008E1DF8" w:rsidRPr="00602D39">
        <w:rPr>
          <w:sz w:val="24"/>
          <w:szCs w:val="24"/>
          <w:lang w:val="sv-SE"/>
        </w:rPr>
        <w:t>Pasar tembakau</w:t>
      </w:r>
      <w:r>
        <w:rPr>
          <w:sz w:val="24"/>
          <w:szCs w:val="24"/>
          <w:lang w:val="sv-SE"/>
        </w:rPr>
        <w:t xml:space="preserve">, </w:t>
      </w:r>
      <w:r w:rsidR="008E1DF8" w:rsidRPr="00602D39">
        <w:rPr>
          <w:sz w:val="24"/>
          <w:szCs w:val="24"/>
          <w:lang w:val="sv-SE"/>
        </w:rPr>
        <w:t>Pasar timah</w:t>
      </w:r>
    </w:p>
    <w:p w:rsidR="00602D39" w:rsidRPr="00602D39" w:rsidRDefault="00602D39" w:rsidP="00726496">
      <w:pPr>
        <w:pStyle w:val="ListParagraph"/>
        <w:numPr>
          <w:ilvl w:val="0"/>
          <w:numId w:val="26"/>
        </w:numPr>
        <w:spacing w:after="0" w:line="360" w:lineRule="auto"/>
        <w:ind w:left="1080"/>
        <w:jc w:val="both"/>
        <w:rPr>
          <w:sz w:val="24"/>
          <w:szCs w:val="24"/>
        </w:rPr>
      </w:pPr>
      <w:r>
        <w:rPr>
          <w:sz w:val="24"/>
          <w:szCs w:val="24"/>
          <w:lang w:val="sv-SE"/>
        </w:rPr>
        <w:t>Pasar Jasa/Tenaga</w:t>
      </w:r>
    </w:p>
    <w:p w:rsidR="008E1DF8" w:rsidRPr="00602D39" w:rsidRDefault="008E1DF8" w:rsidP="00602D39">
      <w:pPr>
        <w:pStyle w:val="ListParagraph"/>
        <w:spacing w:after="0" w:line="360" w:lineRule="auto"/>
        <w:ind w:left="1080"/>
        <w:jc w:val="both"/>
        <w:rPr>
          <w:sz w:val="24"/>
          <w:szCs w:val="24"/>
        </w:rPr>
      </w:pPr>
      <w:r w:rsidRPr="00602D39">
        <w:rPr>
          <w:sz w:val="24"/>
          <w:szCs w:val="24"/>
          <w:lang w:val="sv-SE"/>
        </w:rPr>
        <w:t>Pasar yang menjual produknya</w:t>
      </w:r>
      <w:r w:rsidR="00602D39">
        <w:rPr>
          <w:sz w:val="24"/>
          <w:szCs w:val="24"/>
          <w:lang w:val="sv-SE"/>
        </w:rPr>
        <w:t xml:space="preserve"> dalam bentuk penawaran jasa </w:t>
      </w:r>
      <w:r w:rsidRPr="00602D39">
        <w:rPr>
          <w:sz w:val="24"/>
          <w:szCs w:val="24"/>
          <w:lang w:val="sv-SE"/>
        </w:rPr>
        <w:t>atas suatu kemampuan</w:t>
      </w:r>
      <w:r w:rsidR="00602D39">
        <w:rPr>
          <w:sz w:val="24"/>
          <w:szCs w:val="24"/>
          <w:lang w:val="sv-SE"/>
        </w:rPr>
        <w:t xml:space="preserve">. </w:t>
      </w:r>
      <w:r w:rsidRPr="00602D39">
        <w:rPr>
          <w:sz w:val="24"/>
          <w:szCs w:val="24"/>
          <w:lang w:val="sv-SE"/>
        </w:rPr>
        <w:t>Jasa tidak dapat dipegang dan dilihat secara fisik karena waktu pada saat dihasilkan bersamaan dengan</w:t>
      </w:r>
      <w:r w:rsidR="00602D39">
        <w:rPr>
          <w:sz w:val="24"/>
          <w:szCs w:val="24"/>
          <w:lang w:val="sv-SE"/>
        </w:rPr>
        <w:t xml:space="preserve"> </w:t>
      </w:r>
      <w:r w:rsidRPr="00602D39">
        <w:rPr>
          <w:sz w:val="24"/>
          <w:szCs w:val="24"/>
          <w:lang w:val="sv-SE"/>
        </w:rPr>
        <w:t>waktu mengkonsumsinya</w:t>
      </w:r>
      <w:r w:rsidR="00602D39">
        <w:rPr>
          <w:sz w:val="24"/>
          <w:szCs w:val="24"/>
          <w:lang w:val="sv-SE"/>
        </w:rPr>
        <w:t xml:space="preserve">. </w:t>
      </w:r>
      <w:r w:rsidRPr="00602D39">
        <w:rPr>
          <w:sz w:val="24"/>
          <w:szCs w:val="24"/>
          <w:lang w:val="sv-SE"/>
        </w:rPr>
        <w:t>Contoh</w:t>
      </w:r>
      <w:r w:rsidR="00602D39">
        <w:rPr>
          <w:sz w:val="24"/>
          <w:szCs w:val="24"/>
          <w:lang w:val="sv-SE"/>
        </w:rPr>
        <w:t xml:space="preserve">nya: </w:t>
      </w:r>
      <w:r w:rsidRPr="00602D39">
        <w:rPr>
          <w:sz w:val="24"/>
          <w:szCs w:val="24"/>
          <w:lang w:val="sv-SE"/>
        </w:rPr>
        <w:t>Pasar tenaga kerja</w:t>
      </w:r>
      <w:r w:rsidR="00602D39">
        <w:rPr>
          <w:sz w:val="24"/>
          <w:szCs w:val="24"/>
          <w:lang w:val="sv-SE"/>
        </w:rPr>
        <w:t xml:space="preserve">, Rumah Sakit yang menjual </w:t>
      </w:r>
      <w:r w:rsidRPr="00602D39">
        <w:rPr>
          <w:sz w:val="24"/>
          <w:szCs w:val="24"/>
          <w:lang w:val="sv-SE"/>
        </w:rPr>
        <w:t>jasa kesehatan</w:t>
      </w:r>
      <w:r w:rsidR="00602D39">
        <w:rPr>
          <w:sz w:val="24"/>
          <w:szCs w:val="24"/>
          <w:lang w:val="sv-SE"/>
        </w:rPr>
        <w:t xml:space="preserve">, Tukang ojek yang menawarkan </w:t>
      </w:r>
      <w:r w:rsidRPr="00602D39">
        <w:rPr>
          <w:sz w:val="24"/>
          <w:szCs w:val="24"/>
          <w:lang w:val="sv-SE"/>
        </w:rPr>
        <w:t>jasa transportasi sepeda motor</w:t>
      </w:r>
      <w:r w:rsidR="00602D39">
        <w:rPr>
          <w:sz w:val="24"/>
          <w:szCs w:val="24"/>
          <w:lang w:val="sv-SE"/>
        </w:rPr>
        <w:t>.</w:t>
      </w:r>
    </w:p>
    <w:p w:rsidR="00602D39" w:rsidRPr="00602D39" w:rsidRDefault="00602D39" w:rsidP="00602D39">
      <w:pPr>
        <w:pStyle w:val="ListParagraph"/>
        <w:spacing w:after="0" w:line="360" w:lineRule="auto"/>
        <w:ind w:left="1080"/>
        <w:jc w:val="both"/>
        <w:rPr>
          <w:sz w:val="24"/>
          <w:szCs w:val="24"/>
        </w:rPr>
      </w:pPr>
    </w:p>
    <w:p w:rsidR="00602D39" w:rsidRDefault="00602D39" w:rsidP="00726496">
      <w:pPr>
        <w:pStyle w:val="ListParagraph"/>
        <w:numPr>
          <w:ilvl w:val="0"/>
          <w:numId w:val="26"/>
        </w:numPr>
        <w:spacing w:after="0" w:line="360" w:lineRule="auto"/>
        <w:ind w:left="1080"/>
        <w:jc w:val="both"/>
        <w:rPr>
          <w:sz w:val="24"/>
          <w:szCs w:val="24"/>
        </w:rPr>
      </w:pPr>
      <w:r w:rsidRPr="00602D39">
        <w:rPr>
          <w:sz w:val="24"/>
          <w:szCs w:val="24"/>
        </w:rPr>
        <w:lastRenderedPageBreak/>
        <w:t>Pasar Uang</w:t>
      </w:r>
    </w:p>
    <w:p w:rsidR="008E1DF8" w:rsidRPr="004F5FC5" w:rsidRDefault="00602D39" w:rsidP="004F5FC5">
      <w:pPr>
        <w:pStyle w:val="ListParagraph"/>
        <w:spacing w:after="0" w:line="360" w:lineRule="auto"/>
        <w:ind w:left="1080"/>
        <w:jc w:val="both"/>
        <w:rPr>
          <w:sz w:val="24"/>
          <w:szCs w:val="24"/>
          <w:lang w:val="sv-SE"/>
        </w:rPr>
      </w:pPr>
      <w:r>
        <w:rPr>
          <w:sz w:val="24"/>
          <w:szCs w:val="24"/>
        </w:rPr>
        <w:t>Pasar uang yaitu pasar yang memperjual</w:t>
      </w:r>
      <w:r w:rsidR="008E1DF8" w:rsidRPr="00602D39">
        <w:rPr>
          <w:sz w:val="24"/>
          <w:szCs w:val="24"/>
        </w:rPr>
        <w:t>belikan m</w:t>
      </w:r>
      <w:r>
        <w:rPr>
          <w:sz w:val="24"/>
          <w:szCs w:val="24"/>
        </w:rPr>
        <w:t xml:space="preserve">ata uang Negara-negara yang berlaku di dunia. </w:t>
      </w:r>
      <w:r w:rsidR="008E1DF8" w:rsidRPr="00602D39">
        <w:rPr>
          <w:sz w:val="24"/>
          <w:szCs w:val="24"/>
          <w:lang w:val="sv-SE"/>
        </w:rPr>
        <w:t>Disebut juga pasar valuta asing/valas/Foreign Exchange (Forex)</w:t>
      </w:r>
      <w:r w:rsidR="004F5FC5">
        <w:rPr>
          <w:sz w:val="24"/>
          <w:szCs w:val="24"/>
          <w:lang w:val="sv-SE"/>
        </w:rPr>
        <w:t>. Pasar uang ini r</w:t>
      </w:r>
      <w:r w:rsidR="008E1DF8" w:rsidRPr="004F5FC5">
        <w:rPr>
          <w:sz w:val="24"/>
          <w:szCs w:val="24"/>
          <w:lang w:val="sv-SE"/>
        </w:rPr>
        <w:t xml:space="preserve">esiko </w:t>
      </w:r>
      <w:r w:rsidR="004F5FC5">
        <w:rPr>
          <w:sz w:val="24"/>
          <w:szCs w:val="24"/>
          <w:lang w:val="sv-SE"/>
        </w:rPr>
        <w:t xml:space="preserve">relatif besar dibandingkan </w:t>
      </w:r>
      <w:r w:rsidR="008E1DF8" w:rsidRPr="004F5FC5">
        <w:rPr>
          <w:sz w:val="24"/>
          <w:szCs w:val="24"/>
          <w:lang w:val="sv-SE"/>
        </w:rPr>
        <w:t>dengan jenis investasi lainnya</w:t>
      </w:r>
      <w:r w:rsidR="004F5FC5">
        <w:rPr>
          <w:sz w:val="24"/>
          <w:szCs w:val="24"/>
          <w:lang w:val="sv-SE"/>
        </w:rPr>
        <w:t>. Adapun k</w:t>
      </w:r>
      <w:r w:rsidR="008E1DF8" w:rsidRPr="004F5FC5">
        <w:rPr>
          <w:sz w:val="24"/>
          <w:szCs w:val="24"/>
          <w:lang w:val="sv-SE"/>
        </w:rPr>
        <w:t>euntungan</w:t>
      </w:r>
      <w:r w:rsidR="004F5FC5">
        <w:rPr>
          <w:sz w:val="24"/>
          <w:szCs w:val="24"/>
          <w:lang w:val="sv-SE"/>
        </w:rPr>
        <w:t xml:space="preserve"> yang diperoleh </w:t>
      </w:r>
      <w:r w:rsidR="008E1DF8" w:rsidRPr="004F5FC5">
        <w:rPr>
          <w:sz w:val="24"/>
          <w:szCs w:val="24"/>
          <w:lang w:val="sv-SE"/>
        </w:rPr>
        <w:t>relatif besar</w:t>
      </w:r>
      <w:r w:rsidR="004F5FC5">
        <w:rPr>
          <w:sz w:val="24"/>
          <w:szCs w:val="24"/>
          <w:lang w:val="sv-SE"/>
        </w:rPr>
        <w:t xml:space="preserve">. </w:t>
      </w:r>
      <w:r w:rsidR="008E1DF8" w:rsidRPr="004F5FC5">
        <w:rPr>
          <w:sz w:val="24"/>
          <w:szCs w:val="24"/>
          <w:lang w:val="fr-FR"/>
        </w:rPr>
        <w:t>Contoh;</w:t>
      </w:r>
      <w:r w:rsidR="004F5FC5">
        <w:rPr>
          <w:sz w:val="24"/>
          <w:szCs w:val="24"/>
          <w:lang w:val="fr-FR"/>
        </w:rPr>
        <w:t xml:space="preserve"> </w:t>
      </w:r>
      <w:r w:rsidR="008E1DF8" w:rsidRPr="004F5FC5">
        <w:rPr>
          <w:sz w:val="24"/>
          <w:szCs w:val="24"/>
          <w:lang w:val="fr-FR"/>
        </w:rPr>
        <w:t>Transaksi forex di BEJ, BES,                agen forex, internet, dll</w:t>
      </w:r>
    </w:p>
    <w:p w:rsidR="004F5FC5" w:rsidRDefault="00602D39" w:rsidP="00726496">
      <w:pPr>
        <w:pStyle w:val="ListParagraph"/>
        <w:numPr>
          <w:ilvl w:val="0"/>
          <w:numId w:val="26"/>
        </w:numPr>
        <w:spacing w:after="0" w:line="360" w:lineRule="auto"/>
        <w:ind w:left="1080"/>
        <w:jc w:val="both"/>
        <w:rPr>
          <w:sz w:val="24"/>
          <w:szCs w:val="24"/>
        </w:rPr>
      </w:pPr>
      <w:r w:rsidRPr="00602D39">
        <w:rPr>
          <w:sz w:val="24"/>
          <w:szCs w:val="24"/>
        </w:rPr>
        <w:t>Pasar Modal</w:t>
      </w:r>
    </w:p>
    <w:p w:rsidR="008E1DF8" w:rsidRPr="004F5FC5" w:rsidRDefault="004F5FC5" w:rsidP="004F5FC5">
      <w:pPr>
        <w:pStyle w:val="ListParagraph"/>
        <w:spacing w:after="0" w:line="360" w:lineRule="auto"/>
        <w:ind w:left="1080"/>
        <w:jc w:val="both"/>
        <w:rPr>
          <w:sz w:val="24"/>
          <w:szCs w:val="24"/>
        </w:rPr>
      </w:pPr>
      <w:r>
        <w:rPr>
          <w:sz w:val="24"/>
          <w:szCs w:val="24"/>
        </w:rPr>
        <w:t>Pasar modal yaitu p</w:t>
      </w:r>
      <w:r w:rsidR="008E1DF8" w:rsidRPr="004F5FC5">
        <w:rPr>
          <w:sz w:val="24"/>
          <w:szCs w:val="24"/>
          <w:lang w:val="fr-FR"/>
        </w:rPr>
        <w:t>asar yang memperdagangkan</w:t>
      </w:r>
      <w:r>
        <w:rPr>
          <w:sz w:val="24"/>
          <w:szCs w:val="24"/>
          <w:lang w:val="fr-FR"/>
        </w:rPr>
        <w:t xml:space="preserve"> </w:t>
      </w:r>
      <w:proofErr w:type="gramStart"/>
      <w:r w:rsidR="008E1DF8" w:rsidRPr="004F5FC5">
        <w:rPr>
          <w:sz w:val="24"/>
          <w:szCs w:val="24"/>
          <w:lang w:val="fr-FR"/>
        </w:rPr>
        <w:t>surat</w:t>
      </w:r>
      <w:proofErr w:type="gramEnd"/>
      <w:r w:rsidR="008E1DF8" w:rsidRPr="004F5FC5">
        <w:rPr>
          <w:sz w:val="24"/>
          <w:szCs w:val="24"/>
          <w:lang w:val="fr-FR"/>
        </w:rPr>
        <w:t xml:space="preserve"> – surat berharga sebagai bukti kepemilikan suatu perusahaan bisnis    atau kepemilikan modal untuk d</w:t>
      </w:r>
      <w:r>
        <w:rPr>
          <w:sz w:val="24"/>
          <w:szCs w:val="24"/>
          <w:lang w:val="fr-FR"/>
        </w:rPr>
        <w:t xml:space="preserve">iinvestasikan sesuai dengan </w:t>
      </w:r>
      <w:r w:rsidR="008E1DF8" w:rsidRPr="004F5FC5">
        <w:rPr>
          <w:sz w:val="24"/>
          <w:szCs w:val="24"/>
          <w:lang w:val="fr-FR"/>
        </w:rPr>
        <w:t>kesepakatan yang telah dibuat</w:t>
      </w:r>
      <w:r>
        <w:rPr>
          <w:sz w:val="24"/>
          <w:szCs w:val="24"/>
          <w:lang w:val="fr-FR"/>
        </w:rPr>
        <w:t xml:space="preserve">. Contohnya : </w:t>
      </w:r>
      <w:r w:rsidR="008E1DF8" w:rsidRPr="004F5FC5">
        <w:rPr>
          <w:sz w:val="24"/>
          <w:szCs w:val="24"/>
          <w:lang w:val="fr-FR"/>
        </w:rPr>
        <w:t>Saham, Reksadana, Obligasi, dll</w:t>
      </w:r>
      <w:r>
        <w:rPr>
          <w:sz w:val="24"/>
          <w:szCs w:val="24"/>
          <w:lang w:val="fr-FR"/>
        </w:rPr>
        <w:t>.</w:t>
      </w:r>
    </w:p>
    <w:p w:rsidR="004F5FC5" w:rsidRPr="00602D39" w:rsidRDefault="004F5FC5" w:rsidP="004F5FC5">
      <w:pPr>
        <w:pStyle w:val="ListParagraph"/>
        <w:spacing w:after="0" w:line="360" w:lineRule="auto"/>
        <w:ind w:left="1080"/>
        <w:jc w:val="both"/>
        <w:rPr>
          <w:sz w:val="24"/>
          <w:szCs w:val="24"/>
        </w:rPr>
      </w:pPr>
    </w:p>
    <w:p w:rsidR="004F5FC5" w:rsidRDefault="008E1DF8" w:rsidP="00726496">
      <w:pPr>
        <w:numPr>
          <w:ilvl w:val="0"/>
          <w:numId w:val="25"/>
        </w:numPr>
        <w:spacing w:after="0" w:line="360" w:lineRule="auto"/>
        <w:jc w:val="both"/>
        <w:rPr>
          <w:sz w:val="24"/>
          <w:szCs w:val="24"/>
        </w:rPr>
      </w:pPr>
      <w:r w:rsidRPr="00602D39">
        <w:rPr>
          <w:sz w:val="24"/>
          <w:szCs w:val="24"/>
        </w:rPr>
        <w:t>B</w:t>
      </w:r>
      <w:r w:rsidR="00602D39">
        <w:rPr>
          <w:sz w:val="24"/>
          <w:szCs w:val="24"/>
        </w:rPr>
        <w:t xml:space="preserve">erdasarkan kelas mutu pelayanan, meliputi: </w:t>
      </w:r>
    </w:p>
    <w:p w:rsidR="004F5FC5" w:rsidRDefault="008E1DF8" w:rsidP="00726496">
      <w:pPr>
        <w:pStyle w:val="ListParagraph"/>
        <w:numPr>
          <w:ilvl w:val="0"/>
          <w:numId w:val="27"/>
        </w:numPr>
        <w:spacing w:after="0" w:line="360" w:lineRule="auto"/>
        <w:ind w:left="1080"/>
        <w:jc w:val="both"/>
        <w:rPr>
          <w:sz w:val="24"/>
          <w:szCs w:val="24"/>
        </w:rPr>
      </w:pPr>
      <w:r w:rsidRPr="004F5FC5">
        <w:rPr>
          <w:sz w:val="24"/>
          <w:szCs w:val="24"/>
        </w:rPr>
        <w:t>Pasar Moder</w:t>
      </w:r>
      <w:r w:rsidR="004F5FC5">
        <w:rPr>
          <w:sz w:val="24"/>
          <w:szCs w:val="24"/>
        </w:rPr>
        <w:t>n</w:t>
      </w:r>
    </w:p>
    <w:p w:rsidR="008E1DF8" w:rsidRPr="004F5FC5" w:rsidRDefault="004F5FC5" w:rsidP="004F5FC5">
      <w:pPr>
        <w:pStyle w:val="ListParagraph"/>
        <w:spacing w:after="0" w:line="360" w:lineRule="auto"/>
        <w:ind w:left="1080"/>
        <w:jc w:val="both"/>
        <w:rPr>
          <w:sz w:val="24"/>
          <w:szCs w:val="24"/>
        </w:rPr>
      </w:pPr>
      <w:r>
        <w:rPr>
          <w:sz w:val="24"/>
          <w:szCs w:val="24"/>
        </w:rPr>
        <w:t>Pasar modern yaitu p</w:t>
      </w:r>
      <w:r w:rsidR="008E1DF8" w:rsidRPr="004F5FC5">
        <w:rPr>
          <w:sz w:val="24"/>
          <w:szCs w:val="24"/>
        </w:rPr>
        <w:t>asar yang dibangun dalam bentuk</w:t>
      </w:r>
      <w:r>
        <w:rPr>
          <w:sz w:val="24"/>
          <w:szCs w:val="24"/>
        </w:rPr>
        <w:t xml:space="preserve"> </w:t>
      </w:r>
      <w:r w:rsidR="008E1DF8" w:rsidRPr="004F5FC5">
        <w:rPr>
          <w:sz w:val="24"/>
          <w:szCs w:val="24"/>
        </w:rPr>
        <w:t>mall, supermarket, department store, shopping center, dll</w:t>
      </w:r>
      <w:r>
        <w:rPr>
          <w:sz w:val="24"/>
          <w:szCs w:val="24"/>
        </w:rPr>
        <w:t xml:space="preserve">. Pengelolaannya dilaksanakan </w:t>
      </w:r>
      <w:r w:rsidR="008E1DF8" w:rsidRPr="004F5FC5">
        <w:rPr>
          <w:sz w:val="24"/>
          <w:szCs w:val="24"/>
        </w:rPr>
        <w:t>secara modern dan mengutamakan pelayanan kenyamanan berbelanja</w:t>
      </w:r>
      <w:r>
        <w:rPr>
          <w:sz w:val="24"/>
          <w:szCs w:val="24"/>
        </w:rPr>
        <w:t xml:space="preserve">. </w:t>
      </w:r>
      <w:r w:rsidR="008E1DF8" w:rsidRPr="004F5FC5">
        <w:rPr>
          <w:sz w:val="24"/>
          <w:szCs w:val="24"/>
        </w:rPr>
        <w:t>Bermodal relatif kuat</w:t>
      </w:r>
      <w:r>
        <w:rPr>
          <w:sz w:val="24"/>
          <w:szCs w:val="24"/>
        </w:rPr>
        <w:t xml:space="preserve"> dan ditandai dengan danya label harga yang pasti.</w:t>
      </w:r>
    </w:p>
    <w:p w:rsidR="004F5FC5" w:rsidRDefault="004F5FC5" w:rsidP="00726496">
      <w:pPr>
        <w:pStyle w:val="ListParagraph"/>
        <w:numPr>
          <w:ilvl w:val="0"/>
          <w:numId w:val="27"/>
        </w:numPr>
        <w:spacing w:after="0" w:line="360" w:lineRule="auto"/>
        <w:ind w:left="1080"/>
        <w:jc w:val="both"/>
        <w:rPr>
          <w:sz w:val="24"/>
          <w:szCs w:val="24"/>
        </w:rPr>
      </w:pPr>
      <w:r w:rsidRPr="004F5FC5">
        <w:rPr>
          <w:sz w:val="24"/>
          <w:szCs w:val="24"/>
        </w:rPr>
        <w:t>Pasar Tradisional</w:t>
      </w:r>
    </w:p>
    <w:p w:rsidR="008E1DF8" w:rsidRPr="004F5FC5" w:rsidRDefault="004F5FC5" w:rsidP="004F5FC5">
      <w:pPr>
        <w:pStyle w:val="ListParagraph"/>
        <w:spacing w:after="0" w:line="360" w:lineRule="auto"/>
        <w:ind w:left="1080"/>
        <w:jc w:val="both"/>
        <w:rPr>
          <w:sz w:val="24"/>
          <w:szCs w:val="24"/>
        </w:rPr>
      </w:pPr>
      <w:r>
        <w:rPr>
          <w:sz w:val="24"/>
          <w:szCs w:val="24"/>
        </w:rPr>
        <w:t>Pasar tradisional yaitu p</w:t>
      </w:r>
      <w:r w:rsidR="008E1DF8" w:rsidRPr="004F5FC5">
        <w:rPr>
          <w:sz w:val="24"/>
          <w:szCs w:val="24"/>
        </w:rPr>
        <w:t>asar yang di</w:t>
      </w:r>
      <w:r>
        <w:rPr>
          <w:sz w:val="24"/>
          <w:szCs w:val="24"/>
        </w:rPr>
        <w:t xml:space="preserve">bangun dalam bentuk </w:t>
      </w:r>
      <w:r w:rsidR="008E1DF8" w:rsidRPr="004F5FC5">
        <w:rPr>
          <w:sz w:val="24"/>
          <w:szCs w:val="24"/>
        </w:rPr>
        <w:t>toko, kios, tenda</w:t>
      </w:r>
      <w:r>
        <w:rPr>
          <w:sz w:val="24"/>
          <w:szCs w:val="24"/>
        </w:rPr>
        <w:t xml:space="preserve">. </w:t>
      </w:r>
      <w:r w:rsidR="008E1DF8" w:rsidRPr="004F5FC5">
        <w:rPr>
          <w:sz w:val="24"/>
          <w:szCs w:val="24"/>
        </w:rPr>
        <w:t>Pengelolaan dilaksanakan secara sederhana oleh pedagang kecil</w:t>
      </w:r>
      <w:r>
        <w:rPr>
          <w:sz w:val="24"/>
          <w:szCs w:val="24"/>
        </w:rPr>
        <w:t xml:space="preserve"> </w:t>
      </w:r>
      <w:r w:rsidR="008E1DF8" w:rsidRPr="004F5FC5">
        <w:rPr>
          <w:sz w:val="24"/>
          <w:szCs w:val="24"/>
        </w:rPr>
        <w:t xml:space="preserve">dan </w:t>
      </w:r>
      <w:proofErr w:type="gramStart"/>
      <w:r w:rsidR="008E1DF8" w:rsidRPr="004F5FC5">
        <w:rPr>
          <w:sz w:val="24"/>
          <w:szCs w:val="24"/>
        </w:rPr>
        <w:t xml:space="preserve">menengah </w:t>
      </w:r>
      <w:r>
        <w:rPr>
          <w:sz w:val="24"/>
          <w:szCs w:val="24"/>
        </w:rPr>
        <w:t xml:space="preserve"> dengan</w:t>
      </w:r>
      <w:proofErr w:type="gramEnd"/>
      <w:r>
        <w:rPr>
          <w:sz w:val="24"/>
          <w:szCs w:val="24"/>
        </w:rPr>
        <w:t xml:space="preserve"> bermodal relatif kecil dan p</w:t>
      </w:r>
      <w:r w:rsidR="008E1DF8" w:rsidRPr="004F5FC5">
        <w:rPr>
          <w:sz w:val="24"/>
          <w:szCs w:val="24"/>
        </w:rPr>
        <w:t>roses ju</w:t>
      </w:r>
      <w:r>
        <w:rPr>
          <w:sz w:val="24"/>
          <w:szCs w:val="24"/>
        </w:rPr>
        <w:t>al beli melalui tawar – menawar.</w:t>
      </w:r>
    </w:p>
    <w:p w:rsidR="004F5FC5" w:rsidRDefault="008E1DF8" w:rsidP="00726496">
      <w:pPr>
        <w:pStyle w:val="ListParagraph"/>
        <w:numPr>
          <w:ilvl w:val="0"/>
          <w:numId w:val="27"/>
        </w:numPr>
        <w:spacing w:after="0" w:line="360" w:lineRule="auto"/>
        <w:ind w:left="1080"/>
        <w:jc w:val="both"/>
        <w:rPr>
          <w:sz w:val="24"/>
          <w:szCs w:val="24"/>
        </w:rPr>
      </w:pPr>
      <w:r w:rsidRPr="004F5FC5">
        <w:rPr>
          <w:sz w:val="24"/>
          <w:szCs w:val="24"/>
        </w:rPr>
        <w:t>Pasar Grosir da</w:t>
      </w:r>
      <w:r w:rsidR="004F5FC5" w:rsidRPr="004F5FC5">
        <w:rPr>
          <w:sz w:val="24"/>
          <w:szCs w:val="24"/>
        </w:rPr>
        <w:t>n Pasar Eceran</w:t>
      </w:r>
    </w:p>
    <w:p w:rsidR="008E1DF8" w:rsidRDefault="008E1DF8" w:rsidP="004F5FC5">
      <w:pPr>
        <w:pStyle w:val="ListParagraph"/>
        <w:spacing w:after="0" w:line="360" w:lineRule="auto"/>
        <w:ind w:left="1080"/>
        <w:jc w:val="both"/>
        <w:rPr>
          <w:sz w:val="24"/>
          <w:szCs w:val="24"/>
        </w:rPr>
      </w:pPr>
      <w:r w:rsidRPr="004F5FC5">
        <w:rPr>
          <w:sz w:val="24"/>
          <w:szCs w:val="24"/>
        </w:rPr>
        <w:t>Pasar Grosir</w:t>
      </w:r>
      <w:r w:rsidR="004F5FC5">
        <w:rPr>
          <w:sz w:val="24"/>
          <w:szCs w:val="24"/>
        </w:rPr>
        <w:t xml:space="preserve"> yaitu p</w:t>
      </w:r>
      <w:r w:rsidRPr="004F5FC5">
        <w:rPr>
          <w:sz w:val="24"/>
          <w:szCs w:val="24"/>
        </w:rPr>
        <w:t>asar tempat dilakukannya usaha perdagangan dalam partai besar</w:t>
      </w:r>
      <w:r w:rsidR="004F5FC5">
        <w:rPr>
          <w:sz w:val="24"/>
          <w:szCs w:val="24"/>
        </w:rPr>
        <w:t>. Sedangkan p</w:t>
      </w:r>
      <w:r w:rsidRPr="004F5FC5">
        <w:rPr>
          <w:sz w:val="24"/>
          <w:szCs w:val="24"/>
        </w:rPr>
        <w:t>asar Eceran</w:t>
      </w:r>
      <w:r w:rsidR="004F5FC5">
        <w:rPr>
          <w:sz w:val="24"/>
          <w:szCs w:val="24"/>
        </w:rPr>
        <w:t xml:space="preserve"> yaitu p</w:t>
      </w:r>
      <w:r w:rsidRPr="004F5FC5">
        <w:rPr>
          <w:sz w:val="24"/>
          <w:szCs w:val="24"/>
        </w:rPr>
        <w:t>asar tempat dilakukannya usaha perdagangan dalam partai kecil</w:t>
      </w:r>
      <w:r w:rsidR="004F5FC5">
        <w:rPr>
          <w:sz w:val="24"/>
          <w:szCs w:val="24"/>
        </w:rPr>
        <w:t>.</w:t>
      </w:r>
    </w:p>
    <w:p w:rsidR="007D2BE3" w:rsidRDefault="007D2BE3" w:rsidP="004F5FC5">
      <w:pPr>
        <w:pStyle w:val="ListParagraph"/>
        <w:spacing w:after="0" w:line="360" w:lineRule="auto"/>
        <w:ind w:left="1080"/>
        <w:jc w:val="both"/>
        <w:rPr>
          <w:sz w:val="24"/>
          <w:szCs w:val="24"/>
        </w:rPr>
      </w:pPr>
    </w:p>
    <w:p w:rsidR="007D2BE3" w:rsidRDefault="007D2BE3" w:rsidP="004F5FC5">
      <w:pPr>
        <w:pStyle w:val="ListParagraph"/>
        <w:spacing w:after="0" w:line="360" w:lineRule="auto"/>
        <w:ind w:left="1080"/>
        <w:jc w:val="both"/>
        <w:rPr>
          <w:sz w:val="24"/>
          <w:szCs w:val="24"/>
        </w:rPr>
      </w:pPr>
    </w:p>
    <w:p w:rsidR="007D2BE3" w:rsidRPr="004F5FC5" w:rsidRDefault="007D2BE3" w:rsidP="004F5FC5">
      <w:pPr>
        <w:pStyle w:val="ListParagraph"/>
        <w:spacing w:after="0" w:line="360" w:lineRule="auto"/>
        <w:ind w:left="1080"/>
        <w:jc w:val="both"/>
        <w:rPr>
          <w:sz w:val="24"/>
          <w:szCs w:val="24"/>
        </w:rPr>
      </w:pPr>
    </w:p>
    <w:p w:rsidR="004F5FC5" w:rsidRDefault="008E1DF8" w:rsidP="00726496">
      <w:pPr>
        <w:pStyle w:val="ListParagraph"/>
        <w:numPr>
          <w:ilvl w:val="0"/>
          <w:numId w:val="27"/>
        </w:numPr>
        <w:spacing w:after="0" w:line="360" w:lineRule="auto"/>
        <w:ind w:left="1080"/>
        <w:jc w:val="both"/>
        <w:rPr>
          <w:sz w:val="24"/>
          <w:szCs w:val="24"/>
        </w:rPr>
      </w:pPr>
      <w:r w:rsidRPr="004F5FC5">
        <w:rPr>
          <w:sz w:val="24"/>
          <w:szCs w:val="24"/>
        </w:rPr>
        <w:lastRenderedPageBreak/>
        <w:t>Pasar Swalayan</w:t>
      </w:r>
    </w:p>
    <w:p w:rsidR="008E1DF8" w:rsidRDefault="004F5FC5" w:rsidP="004F5FC5">
      <w:pPr>
        <w:pStyle w:val="ListParagraph"/>
        <w:spacing w:after="0" w:line="360" w:lineRule="auto"/>
        <w:ind w:left="1080"/>
        <w:jc w:val="both"/>
        <w:rPr>
          <w:sz w:val="24"/>
          <w:szCs w:val="24"/>
        </w:rPr>
      </w:pPr>
      <w:r>
        <w:rPr>
          <w:sz w:val="24"/>
          <w:szCs w:val="24"/>
        </w:rPr>
        <w:t>Pasar swalayan yaitu p</w:t>
      </w:r>
      <w:r w:rsidR="008E1DF8" w:rsidRPr="004F5FC5">
        <w:rPr>
          <w:sz w:val="24"/>
          <w:szCs w:val="24"/>
        </w:rPr>
        <w:t>asar yang kegiatan usahanya menjual barang – barang kebutuhan sehari – hari secara langsung kepada konsumen</w:t>
      </w:r>
      <w:r>
        <w:rPr>
          <w:sz w:val="24"/>
          <w:szCs w:val="24"/>
        </w:rPr>
        <w:t xml:space="preserve"> dengan teknik pelayanan oleh </w:t>
      </w:r>
      <w:r w:rsidR="008E1DF8" w:rsidRPr="004F5FC5">
        <w:rPr>
          <w:sz w:val="24"/>
          <w:szCs w:val="24"/>
        </w:rPr>
        <w:t>konsumen itu sendiri</w:t>
      </w:r>
      <w:r>
        <w:rPr>
          <w:sz w:val="24"/>
          <w:szCs w:val="24"/>
        </w:rPr>
        <w:t>.</w:t>
      </w:r>
    </w:p>
    <w:p w:rsidR="004F5FC5" w:rsidRDefault="004F5FC5" w:rsidP="004F5FC5">
      <w:pPr>
        <w:spacing w:after="0" w:line="360" w:lineRule="auto"/>
        <w:jc w:val="both"/>
        <w:rPr>
          <w:sz w:val="24"/>
          <w:szCs w:val="24"/>
        </w:rPr>
      </w:pPr>
    </w:p>
    <w:p w:rsidR="004F5FC5" w:rsidRDefault="004F5FC5" w:rsidP="00726496">
      <w:pPr>
        <w:numPr>
          <w:ilvl w:val="0"/>
          <w:numId w:val="25"/>
        </w:numPr>
        <w:spacing w:after="0" w:line="360" w:lineRule="auto"/>
        <w:jc w:val="both"/>
        <w:rPr>
          <w:sz w:val="24"/>
          <w:szCs w:val="24"/>
        </w:rPr>
      </w:pPr>
      <w:r>
        <w:rPr>
          <w:sz w:val="24"/>
          <w:szCs w:val="24"/>
        </w:rPr>
        <w:t>Bentuk-Bentuk Struktur Pasar</w:t>
      </w:r>
    </w:p>
    <w:p w:rsidR="004F5FC5" w:rsidRDefault="004F5FC5" w:rsidP="00726496">
      <w:pPr>
        <w:pStyle w:val="ListParagraph"/>
        <w:numPr>
          <w:ilvl w:val="0"/>
          <w:numId w:val="28"/>
        </w:numPr>
        <w:spacing w:after="0" w:line="360" w:lineRule="auto"/>
        <w:ind w:left="1080"/>
        <w:jc w:val="both"/>
        <w:rPr>
          <w:sz w:val="24"/>
          <w:szCs w:val="24"/>
        </w:rPr>
      </w:pPr>
      <w:r>
        <w:rPr>
          <w:sz w:val="24"/>
          <w:szCs w:val="24"/>
        </w:rPr>
        <w:t>Pasar Persaingan sempurna</w:t>
      </w:r>
    </w:p>
    <w:p w:rsidR="004F5FC5" w:rsidRDefault="008E1DF8" w:rsidP="004F5FC5">
      <w:pPr>
        <w:pStyle w:val="ListParagraph"/>
        <w:spacing w:after="0" w:line="360" w:lineRule="auto"/>
        <w:ind w:left="1080" w:firstLine="720"/>
        <w:jc w:val="both"/>
        <w:rPr>
          <w:sz w:val="24"/>
          <w:szCs w:val="24"/>
          <w:lang w:val="sv-SE"/>
        </w:rPr>
      </w:pPr>
      <w:r w:rsidRPr="004F5FC5">
        <w:rPr>
          <w:sz w:val="24"/>
          <w:szCs w:val="24"/>
        </w:rPr>
        <w:t xml:space="preserve">Suatu bentuk pasar di mana terdapat banyak produsen yang menghasilkan </w:t>
      </w:r>
      <w:r w:rsidR="004F5FC5">
        <w:rPr>
          <w:sz w:val="24"/>
          <w:szCs w:val="24"/>
          <w:lang w:val="sv-SE"/>
        </w:rPr>
        <w:t xml:space="preserve">produk yang sejenis dan mirip </w:t>
      </w:r>
      <w:r w:rsidRPr="004F5FC5">
        <w:rPr>
          <w:sz w:val="24"/>
          <w:szCs w:val="24"/>
          <w:lang w:val="sv-SE"/>
        </w:rPr>
        <w:t>(s</w:t>
      </w:r>
      <w:r w:rsidR="004F5FC5">
        <w:rPr>
          <w:sz w:val="24"/>
          <w:szCs w:val="24"/>
        </w:rPr>
        <w:t xml:space="preserve">emua produk terlihat identik). </w:t>
      </w:r>
      <w:r w:rsidRPr="004F5FC5">
        <w:rPr>
          <w:sz w:val="24"/>
          <w:szCs w:val="24"/>
          <w:lang w:val="sv-SE"/>
        </w:rPr>
        <w:t>Jumlah konsumen banyak</w:t>
      </w:r>
      <w:r w:rsidR="004F5FC5">
        <w:rPr>
          <w:sz w:val="24"/>
          <w:szCs w:val="24"/>
          <w:lang w:val="sv-SE"/>
        </w:rPr>
        <w:t>, p</w:t>
      </w:r>
      <w:r w:rsidRPr="004F5FC5">
        <w:rPr>
          <w:sz w:val="24"/>
          <w:szCs w:val="24"/>
          <w:lang w:val="sv-SE"/>
        </w:rPr>
        <w:t>enjual bersifat pengambil harga</w:t>
      </w:r>
      <w:r w:rsidR="004F5FC5">
        <w:rPr>
          <w:sz w:val="24"/>
          <w:szCs w:val="24"/>
          <w:lang w:val="sv-SE"/>
        </w:rPr>
        <w:t>, p</w:t>
      </w:r>
      <w:r w:rsidRPr="004F5FC5">
        <w:rPr>
          <w:sz w:val="24"/>
          <w:szCs w:val="24"/>
          <w:lang w:val="sv-SE"/>
        </w:rPr>
        <w:t>osisi tawar konsumen kuat</w:t>
      </w:r>
      <w:r w:rsidR="004F5FC5">
        <w:rPr>
          <w:sz w:val="24"/>
          <w:szCs w:val="24"/>
          <w:lang w:val="sv-SE"/>
        </w:rPr>
        <w:t xml:space="preserve">. </w:t>
      </w:r>
    </w:p>
    <w:p w:rsidR="008E1DF8" w:rsidRPr="004F5FC5" w:rsidRDefault="008E1DF8" w:rsidP="004F5FC5">
      <w:pPr>
        <w:pStyle w:val="ListParagraph"/>
        <w:spacing w:after="0" w:line="360" w:lineRule="auto"/>
        <w:ind w:left="1080" w:firstLine="720"/>
        <w:jc w:val="both"/>
        <w:rPr>
          <w:sz w:val="24"/>
          <w:szCs w:val="24"/>
          <w:lang w:val="sv-SE"/>
        </w:rPr>
      </w:pPr>
      <w:r w:rsidRPr="004F5FC5">
        <w:rPr>
          <w:sz w:val="24"/>
          <w:szCs w:val="24"/>
          <w:lang w:val="sv-SE"/>
        </w:rPr>
        <w:t>Harga ditentukan mekanisme pasar permintaan dan penawaran</w:t>
      </w:r>
      <w:r w:rsidR="004F5FC5">
        <w:rPr>
          <w:sz w:val="24"/>
          <w:szCs w:val="24"/>
          <w:lang w:val="sv-SE"/>
        </w:rPr>
        <w:t>. Sulit memperoleh keuntungan di atas rata – rata, s</w:t>
      </w:r>
      <w:r w:rsidRPr="004F5FC5">
        <w:rPr>
          <w:sz w:val="24"/>
          <w:szCs w:val="24"/>
          <w:lang w:val="sv-SE"/>
        </w:rPr>
        <w:t>ensitif terhadap perubahan harga</w:t>
      </w:r>
      <w:r w:rsidR="004F5FC5">
        <w:rPr>
          <w:sz w:val="24"/>
          <w:szCs w:val="24"/>
          <w:lang w:val="sv-SE"/>
        </w:rPr>
        <w:t xml:space="preserve"> serta m</w:t>
      </w:r>
      <w:r w:rsidRPr="004F5FC5">
        <w:rPr>
          <w:sz w:val="24"/>
          <w:szCs w:val="24"/>
          <w:lang w:val="sv-SE"/>
        </w:rPr>
        <w:t>udah keluar masuk pasar</w:t>
      </w:r>
      <w:r w:rsidR="004F5FC5">
        <w:rPr>
          <w:sz w:val="24"/>
          <w:szCs w:val="24"/>
          <w:lang w:val="sv-SE"/>
        </w:rPr>
        <w:t xml:space="preserve">. Contohnya: </w:t>
      </w:r>
      <w:r w:rsidRPr="004F5FC5">
        <w:rPr>
          <w:sz w:val="24"/>
          <w:szCs w:val="24"/>
          <w:lang w:val="sv-SE"/>
        </w:rPr>
        <w:t>Beras</w:t>
      </w:r>
      <w:r w:rsidR="004F5FC5">
        <w:rPr>
          <w:sz w:val="24"/>
          <w:szCs w:val="24"/>
          <w:lang w:val="sv-SE"/>
        </w:rPr>
        <w:t xml:space="preserve">, </w:t>
      </w:r>
      <w:r w:rsidRPr="004F5FC5">
        <w:rPr>
          <w:sz w:val="24"/>
          <w:szCs w:val="24"/>
          <w:lang w:val="sv-SE"/>
        </w:rPr>
        <w:t>Gandum</w:t>
      </w:r>
      <w:r w:rsidR="004F5FC5">
        <w:rPr>
          <w:sz w:val="24"/>
          <w:szCs w:val="24"/>
          <w:lang w:val="sv-SE"/>
        </w:rPr>
        <w:t xml:space="preserve">, Kentang, </w:t>
      </w:r>
      <w:r w:rsidRPr="004F5FC5">
        <w:rPr>
          <w:sz w:val="24"/>
          <w:szCs w:val="24"/>
          <w:lang w:val="sv-SE"/>
        </w:rPr>
        <w:t>Batubara</w:t>
      </w:r>
    </w:p>
    <w:p w:rsidR="004F5FC5" w:rsidRDefault="004F5FC5" w:rsidP="00726496">
      <w:pPr>
        <w:pStyle w:val="ListParagraph"/>
        <w:numPr>
          <w:ilvl w:val="0"/>
          <w:numId w:val="28"/>
        </w:numPr>
        <w:spacing w:after="0" w:line="360" w:lineRule="auto"/>
        <w:ind w:left="1080"/>
        <w:jc w:val="both"/>
        <w:rPr>
          <w:sz w:val="24"/>
          <w:szCs w:val="24"/>
        </w:rPr>
      </w:pPr>
      <w:r>
        <w:rPr>
          <w:sz w:val="24"/>
          <w:szCs w:val="24"/>
        </w:rPr>
        <w:t>Pasar Monopolistik</w:t>
      </w:r>
    </w:p>
    <w:p w:rsidR="004F5FC5" w:rsidRDefault="008E1DF8" w:rsidP="004F5FC5">
      <w:pPr>
        <w:pStyle w:val="ListParagraph"/>
        <w:spacing w:after="0" w:line="360" w:lineRule="auto"/>
        <w:ind w:left="1080" w:firstLine="720"/>
        <w:jc w:val="both"/>
        <w:rPr>
          <w:sz w:val="24"/>
          <w:szCs w:val="24"/>
          <w:lang w:val="sv-SE"/>
        </w:rPr>
      </w:pPr>
      <w:r w:rsidRPr="004F5FC5">
        <w:rPr>
          <w:sz w:val="24"/>
          <w:szCs w:val="24"/>
        </w:rPr>
        <w:t>Suatu bentuk pasar di mana terdapat banyak produsen yang menghasilkan</w:t>
      </w:r>
      <w:r w:rsidR="004F5FC5">
        <w:rPr>
          <w:sz w:val="24"/>
          <w:szCs w:val="24"/>
        </w:rPr>
        <w:t xml:space="preserve"> barang serupa tetapi memiliki </w:t>
      </w:r>
      <w:r w:rsidRPr="004F5FC5">
        <w:rPr>
          <w:sz w:val="24"/>
          <w:szCs w:val="24"/>
        </w:rPr>
        <w:t>perbedaan dalam beberapa aspek (me</w:t>
      </w:r>
      <w:r w:rsidR="004F5FC5">
        <w:rPr>
          <w:sz w:val="24"/>
          <w:szCs w:val="24"/>
        </w:rPr>
        <w:t xml:space="preserve">miliki karakter tersendiri). </w:t>
      </w:r>
      <w:r w:rsidRPr="004F5FC5">
        <w:rPr>
          <w:sz w:val="24"/>
          <w:szCs w:val="24"/>
          <w:lang w:val="sv-SE"/>
        </w:rPr>
        <w:t>Mirip dengan pasar persaingan</w:t>
      </w:r>
      <w:r w:rsidR="004F5FC5">
        <w:rPr>
          <w:sz w:val="24"/>
          <w:szCs w:val="24"/>
          <w:lang w:val="sv-SE"/>
        </w:rPr>
        <w:t xml:space="preserve"> </w:t>
      </w:r>
      <w:r w:rsidRPr="004F5FC5">
        <w:rPr>
          <w:sz w:val="24"/>
          <w:szCs w:val="24"/>
          <w:lang w:val="sv-SE"/>
        </w:rPr>
        <w:t>sempurna</w:t>
      </w:r>
      <w:r w:rsidR="004F5FC5">
        <w:rPr>
          <w:sz w:val="24"/>
          <w:szCs w:val="24"/>
          <w:lang w:val="sv-SE"/>
        </w:rPr>
        <w:t xml:space="preserve">.  </w:t>
      </w:r>
    </w:p>
    <w:p w:rsidR="008E1DF8" w:rsidRDefault="008E1DF8" w:rsidP="004F5FC5">
      <w:pPr>
        <w:pStyle w:val="ListParagraph"/>
        <w:spacing w:after="0" w:line="360" w:lineRule="auto"/>
        <w:ind w:left="1080" w:firstLine="720"/>
        <w:jc w:val="both"/>
        <w:rPr>
          <w:sz w:val="24"/>
          <w:szCs w:val="24"/>
          <w:lang w:val="sv-SE"/>
        </w:rPr>
      </w:pPr>
      <w:r w:rsidRPr="004F5FC5">
        <w:rPr>
          <w:sz w:val="24"/>
          <w:szCs w:val="24"/>
          <w:lang w:val="sv-SE"/>
        </w:rPr>
        <w:t>Diperlukan keunggulan bersaing</w:t>
      </w:r>
      <w:r w:rsidR="004F5FC5">
        <w:rPr>
          <w:sz w:val="24"/>
          <w:szCs w:val="24"/>
          <w:lang w:val="sv-SE"/>
        </w:rPr>
        <w:t xml:space="preserve"> </w:t>
      </w:r>
      <w:r w:rsidRPr="004F5FC5">
        <w:rPr>
          <w:sz w:val="24"/>
          <w:szCs w:val="24"/>
          <w:lang w:val="sv-SE"/>
        </w:rPr>
        <w:t>yang berbeda supaya unggul</w:t>
      </w:r>
      <w:r w:rsidR="004F5FC5">
        <w:rPr>
          <w:sz w:val="24"/>
          <w:szCs w:val="24"/>
          <w:lang w:val="sv-SE"/>
        </w:rPr>
        <w:t>, m</w:t>
      </w:r>
      <w:r w:rsidRPr="004F5FC5">
        <w:rPr>
          <w:sz w:val="24"/>
          <w:szCs w:val="24"/>
          <w:lang w:val="it-IT"/>
        </w:rPr>
        <w:t>embutuhkan strategi dan</w:t>
      </w:r>
      <w:r w:rsidR="004F5FC5">
        <w:rPr>
          <w:sz w:val="24"/>
          <w:szCs w:val="24"/>
          <w:lang w:val="it-IT"/>
        </w:rPr>
        <w:t xml:space="preserve"> </w:t>
      </w:r>
      <w:r w:rsidRPr="004F5FC5">
        <w:rPr>
          <w:sz w:val="24"/>
          <w:szCs w:val="24"/>
          <w:lang w:val="it-IT"/>
        </w:rPr>
        <w:t>promosi untuk sukses</w:t>
      </w:r>
      <w:r w:rsidR="004F5FC5">
        <w:rPr>
          <w:sz w:val="24"/>
          <w:szCs w:val="24"/>
          <w:lang w:val="it-IT"/>
        </w:rPr>
        <w:t>, p</w:t>
      </w:r>
      <w:r w:rsidRPr="004F5FC5">
        <w:rPr>
          <w:sz w:val="24"/>
          <w:szCs w:val="24"/>
          <w:lang w:val="sv-SE"/>
        </w:rPr>
        <w:t>rodusen hanya memiliki sedikit</w:t>
      </w:r>
      <w:r w:rsidR="004F5FC5">
        <w:rPr>
          <w:sz w:val="24"/>
          <w:szCs w:val="24"/>
          <w:lang w:val="sv-SE"/>
        </w:rPr>
        <w:t xml:space="preserve"> </w:t>
      </w:r>
      <w:r w:rsidRPr="004F5FC5">
        <w:rPr>
          <w:sz w:val="24"/>
          <w:szCs w:val="24"/>
          <w:lang w:val="sv-SE"/>
        </w:rPr>
        <w:t>kekuatan mempengaruhi harga</w:t>
      </w:r>
      <w:r w:rsidR="004F5FC5">
        <w:rPr>
          <w:sz w:val="24"/>
          <w:szCs w:val="24"/>
          <w:lang w:val="sv-SE"/>
        </w:rPr>
        <w:t>, r</w:t>
      </w:r>
      <w:r w:rsidRPr="004F5FC5">
        <w:rPr>
          <w:sz w:val="24"/>
          <w:szCs w:val="24"/>
          <w:lang w:val="sv-SE"/>
        </w:rPr>
        <w:t>elatif mudah keluar masuk pasar</w:t>
      </w:r>
      <w:r w:rsidR="004F5FC5">
        <w:rPr>
          <w:sz w:val="24"/>
          <w:szCs w:val="24"/>
          <w:lang w:val="sv-SE"/>
        </w:rPr>
        <w:t xml:space="preserve">. </w:t>
      </w:r>
      <w:r w:rsidRPr="004F5FC5">
        <w:rPr>
          <w:sz w:val="24"/>
          <w:szCs w:val="24"/>
          <w:lang w:val="sv-SE"/>
        </w:rPr>
        <w:t>Contoh</w:t>
      </w:r>
      <w:r w:rsidR="004F5FC5">
        <w:rPr>
          <w:sz w:val="24"/>
          <w:szCs w:val="24"/>
          <w:lang w:val="sv-SE"/>
        </w:rPr>
        <w:t xml:space="preserve">nya: </w:t>
      </w:r>
      <w:r w:rsidRPr="004F5FC5">
        <w:rPr>
          <w:sz w:val="24"/>
          <w:szCs w:val="24"/>
          <w:lang w:val="sv-SE"/>
        </w:rPr>
        <w:t>Shampo, pasta gigi</w:t>
      </w:r>
      <w:r w:rsidR="004F5FC5">
        <w:rPr>
          <w:sz w:val="24"/>
          <w:szCs w:val="24"/>
          <w:lang w:val="sv-SE"/>
        </w:rPr>
        <w:t>, m</w:t>
      </w:r>
      <w:r w:rsidRPr="004F5FC5">
        <w:rPr>
          <w:sz w:val="24"/>
          <w:szCs w:val="24"/>
          <w:lang w:val="sv-SE"/>
        </w:rPr>
        <w:t>akanan ringan (snack)</w:t>
      </w:r>
      <w:r w:rsidR="004F5FC5">
        <w:rPr>
          <w:sz w:val="24"/>
          <w:szCs w:val="24"/>
          <w:lang w:val="sv-SE"/>
        </w:rPr>
        <w:t>, s</w:t>
      </w:r>
      <w:r w:rsidRPr="004F5FC5">
        <w:rPr>
          <w:sz w:val="24"/>
          <w:szCs w:val="24"/>
          <w:lang w:val="sv-SE"/>
        </w:rPr>
        <w:t>epeda motor</w:t>
      </w:r>
      <w:r w:rsidR="004F5FC5">
        <w:rPr>
          <w:sz w:val="24"/>
          <w:szCs w:val="24"/>
          <w:lang w:val="sv-SE"/>
        </w:rPr>
        <w:t>, a</w:t>
      </w:r>
      <w:r w:rsidRPr="004F5FC5">
        <w:rPr>
          <w:sz w:val="24"/>
          <w:szCs w:val="24"/>
          <w:lang w:val="sv-SE"/>
        </w:rPr>
        <w:t>lat tulis</w:t>
      </w:r>
      <w:r w:rsidR="004F5FC5">
        <w:rPr>
          <w:sz w:val="24"/>
          <w:szCs w:val="24"/>
          <w:lang w:val="sv-SE"/>
        </w:rPr>
        <w:t>.</w:t>
      </w:r>
    </w:p>
    <w:p w:rsidR="00401E6D" w:rsidRDefault="00401E6D" w:rsidP="00726496">
      <w:pPr>
        <w:pStyle w:val="ListParagraph"/>
        <w:numPr>
          <w:ilvl w:val="0"/>
          <w:numId w:val="28"/>
        </w:numPr>
        <w:spacing w:after="0" w:line="360" w:lineRule="auto"/>
        <w:ind w:left="1080"/>
        <w:jc w:val="both"/>
        <w:rPr>
          <w:sz w:val="24"/>
          <w:szCs w:val="24"/>
        </w:rPr>
      </w:pPr>
      <w:r>
        <w:rPr>
          <w:sz w:val="24"/>
          <w:szCs w:val="24"/>
        </w:rPr>
        <w:t xml:space="preserve">Pasar </w:t>
      </w:r>
      <w:r w:rsidR="004F5FC5">
        <w:rPr>
          <w:sz w:val="24"/>
          <w:szCs w:val="24"/>
        </w:rPr>
        <w:t>O</w:t>
      </w:r>
      <w:r>
        <w:rPr>
          <w:sz w:val="24"/>
          <w:szCs w:val="24"/>
        </w:rPr>
        <w:t xml:space="preserve">ligopoli </w:t>
      </w:r>
    </w:p>
    <w:p w:rsidR="00401E6D" w:rsidRDefault="00401E6D" w:rsidP="00401E6D">
      <w:pPr>
        <w:pStyle w:val="ListParagraph"/>
        <w:spacing w:after="0" w:line="360" w:lineRule="auto"/>
        <w:ind w:left="1080" w:firstLine="720"/>
        <w:jc w:val="both"/>
        <w:rPr>
          <w:sz w:val="24"/>
          <w:szCs w:val="24"/>
          <w:lang w:val="it-IT"/>
        </w:rPr>
      </w:pPr>
      <w:r>
        <w:rPr>
          <w:sz w:val="24"/>
          <w:szCs w:val="24"/>
        </w:rPr>
        <w:t xml:space="preserve">Suatu bentuk persaingan pasar </w:t>
      </w:r>
      <w:r w:rsidR="008E1DF8" w:rsidRPr="00401E6D">
        <w:rPr>
          <w:sz w:val="24"/>
          <w:szCs w:val="24"/>
        </w:rPr>
        <w:t>ya</w:t>
      </w:r>
      <w:r>
        <w:rPr>
          <w:sz w:val="24"/>
          <w:szCs w:val="24"/>
        </w:rPr>
        <w:t xml:space="preserve">ng didominasi oleh beberapa produsen atau perusahaan. Barang yang diperjualbelikan </w:t>
      </w:r>
      <w:r w:rsidR="008E1DF8" w:rsidRPr="00401E6D">
        <w:rPr>
          <w:sz w:val="24"/>
          <w:szCs w:val="24"/>
        </w:rPr>
        <w:t>dapat homogen dan dapat pul</w:t>
      </w:r>
      <w:r>
        <w:rPr>
          <w:sz w:val="24"/>
          <w:szCs w:val="24"/>
        </w:rPr>
        <w:t xml:space="preserve">a berbeda corak. </w:t>
      </w:r>
      <w:r w:rsidR="008E1DF8" w:rsidRPr="00401E6D">
        <w:rPr>
          <w:sz w:val="24"/>
          <w:szCs w:val="24"/>
          <w:lang w:val="it-IT"/>
        </w:rPr>
        <w:t>Harga produk relatif sama</w:t>
      </w:r>
      <w:r>
        <w:rPr>
          <w:sz w:val="24"/>
          <w:szCs w:val="24"/>
          <w:lang w:val="it-IT"/>
        </w:rPr>
        <w:t xml:space="preserve">. </w:t>
      </w:r>
    </w:p>
    <w:p w:rsidR="008E1DF8" w:rsidRPr="00401E6D" w:rsidRDefault="008E1DF8" w:rsidP="00401E6D">
      <w:pPr>
        <w:pStyle w:val="ListParagraph"/>
        <w:spacing w:after="0" w:line="360" w:lineRule="auto"/>
        <w:ind w:left="1080" w:firstLine="720"/>
        <w:jc w:val="both"/>
        <w:rPr>
          <w:sz w:val="24"/>
          <w:szCs w:val="24"/>
          <w:lang w:val="it-IT"/>
        </w:rPr>
      </w:pPr>
      <w:r w:rsidRPr="00401E6D">
        <w:rPr>
          <w:sz w:val="24"/>
          <w:szCs w:val="24"/>
          <w:lang w:val="it-IT"/>
        </w:rPr>
        <w:t>Pembedaan produk yang unggul merupakan kunci sukses</w:t>
      </w:r>
      <w:r w:rsidR="00401E6D">
        <w:rPr>
          <w:sz w:val="24"/>
          <w:szCs w:val="24"/>
          <w:lang w:val="it-IT"/>
        </w:rPr>
        <w:t>, m</w:t>
      </w:r>
      <w:r w:rsidRPr="00401E6D">
        <w:rPr>
          <w:sz w:val="24"/>
          <w:szCs w:val="24"/>
          <w:lang w:val="it-IT"/>
        </w:rPr>
        <w:t>embutuhkan strategi dan</w:t>
      </w:r>
      <w:r w:rsidR="00401E6D">
        <w:rPr>
          <w:sz w:val="24"/>
          <w:szCs w:val="24"/>
          <w:lang w:val="it-IT"/>
        </w:rPr>
        <w:t xml:space="preserve"> </w:t>
      </w:r>
      <w:r w:rsidRPr="00401E6D">
        <w:rPr>
          <w:sz w:val="24"/>
          <w:szCs w:val="24"/>
          <w:lang w:val="it-IT"/>
        </w:rPr>
        <w:t>promosi untuk sukses</w:t>
      </w:r>
      <w:r w:rsidR="00401E6D">
        <w:rPr>
          <w:sz w:val="24"/>
          <w:szCs w:val="24"/>
          <w:lang w:val="it-IT"/>
        </w:rPr>
        <w:t>, s</w:t>
      </w:r>
      <w:r w:rsidRPr="00401E6D">
        <w:rPr>
          <w:sz w:val="24"/>
          <w:szCs w:val="24"/>
          <w:lang w:val="it-IT"/>
        </w:rPr>
        <w:t>uli</w:t>
      </w:r>
      <w:r w:rsidR="00401E6D">
        <w:rPr>
          <w:sz w:val="24"/>
          <w:szCs w:val="24"/>
          <w:lang w:val="it-IT"/>
        </w:rPr>
        <w:t xml:space="preserve">t masuk ke pasar karena butuh </w:t>
      </w:r>
      <w:r w:rsidRPr="00401E6D">
        <w:rPr>
          <w:sz w:val="24"/>
          <w:szCs w:val="24"/>
          <w:lang w:val="it-IT"/>
        </w:rPr>
        <w:t>sumber daya yang besar</w:t>
      </w:r>
      <w:r w:rsidR="00401E6D">
        <w:rPr>
          <w:sz w:val="24"/>
          <w:szCs w:val="24"/>
          <w:lang w:val="it-IT"/>
        </w:rPr>
        <w:t>, dan p</w:t>
      </w:r>
      <w:r w:rsidRPr="00401E6D">
        <w:rPr>
          <w:sz w:val="24"/>
          <w:szCs w:val="24"/>
          <w:lang w:val="it-IT"/>
        </w:rPr>
        <w:t>e</w:t>
      </w:r>
      <w:r w:rsidR="00401E6D">
        <w:rPr>
          <w:sz w:val="24"/>
          <w:szCs w:val="24"/>
          <w:lang w:val="it-IT"/>
        </w:rPr>
        <w:t xml:space="preserve">rubahan harga akan diikuti </w:t>
      </w:r>
      <w:r w:rsidRPr="00401E6D">
        <w:rPr>
          <w:sz w:val="24"/>
          <w:szCs w:val="24"/>
          <w:lang w:val="it-IT"/>
        </w:rPr>
        <w:t>perusahaan lain</w:t>
      </w:r>
      <w:r w:rsidR="00401E6D">
        <w:rPr>
          <w:sz w:val="24"/>
          <w:szCs w:val="24"/>
          <w:lang w:val="it-IT"/>
        </w:rPr>
        <w:t xml:space="preserve">. Contohnya: </w:t>
      </w:r>
      <w:r w:rsidRPr="00401E6D">
        <w:rPr>
          <w:sz w:val="24"/>
          <w:szCs w:val="24"/>
          <w:lang w:val="it-IT"/>
        </w:rPr>
        <w:t>Industri semen Industri mobil</w:t>
      </w:r>
      <w:r w:rsidR="00401E6D">
        <w:rPr>
          <w:sz w:val="24"/>
          <w:szCs w:val="24"/>
          <w:lang w:val="it-IT"/>
        </w:rPr>
        <w:t xml:space="preserve"> dan </w:t>
      </w:r>
      <w:r w:rsidRPr="00401E6D">
        <w:rPr>
          <w:sz w:val="24"/>
          <w:szCs w:val="24"/>
          <w:lang w:val="it-IT"/>
        </w:rPr>
        <w:t>Industri kertas</w:t>
      </w:r>
    </w:p>
    <w:p w:rsidR="00401E6D" w:rsidRDefault="00401E6D" w:rsidP="00726496">
      <w:pPr>
        <w:pStyle w:val="ListParagraph"/>
        <w:numPr>
          <w:ilvl w:val="0"/>
          <w:numId w:val="28"/>
        </w:numPr>
        <w:spacing w:after="0" w:line="360" w:lineRule="auto"/>
        <w:ind w:left="1080"/>
        <w:jc w:val="both"/>
        <w:rPr>
          <w:sz w:val="24"/>
          <w:szCs w:val="24"/>
        </w:rPr>
      </w:pPr>
      <w:r>
        <w:rPr>
          <w:sz w:val="24"/>
          <w:szCs w:val="24"/>
        </w:rPr>
        <w:lastRenderedPageBreak/>
        <w:t xml:space="preserve">Pasar </w:t>
      </w:r>
      <w:r w:rsidR="004F5FC5">
        <w:rPr>
          <w:sz w:val="24"/>
          <w:szCs w:val="24"/>
        </w:rPr>
        <w:t>Monopoli</w:t>
      </w:r>
    </w:p>
    <w:p w:rsidR="00401E6D" w:rsidRDefault="008E1DF8" w:rsidP="00401E6D">
      <w:pPr>
        <w:pStyle w:val="ListParagraph"/>
        <w:spacing w:after="0" w:line="360" w:lineRule="auto"/>
        <w:ind w:left="1080" w:firstLine="720"/>
        <w:jc w:val="both"/>
        <w:rPr>
          <w:sz w:val="24"/>
          <w:szCs w:val="24"/>
        </w:rPr>
      </w:pPr>
      <w:r w:rsidRPr="00401E6D">
        <w:rPr>
          <w:sz w:val="24"/>
          <w:szCs w:val="24"/>
        </w:rPr>
        <w:t>Suatu bentuk pasar di mana</w:t>
      </w:r>
      <w:r w:rsidR="00401E6D">
        <w:rPr>
          <w:sz w:val="24"/>
          <w:szCs w:val="24"/>
        </w:rPr>
        <w:t xml:space="preserve"> </w:t>
      </w:r>
      <w:r w:rsidRPr="00401E6D">
        <w:rPr>
          <w:sz w:val="24"/>
          <w:szCs w:val="24"/>
        </w:rPr>
        <w:t>hanya terdapat satu produsen</w:t>
      </w:r>
      <w:r w:rsidR="00401E6D">
        <w:rPr>
          <w:sz w:val="24"/>
          <w:szCs w:val="24"/>
        </w:rPr>
        <w:t xml:space="preserve"> </w:t>
      </w:r>
      <w:r w:rsidRPr="00401E6D">
        <w:rPr>
          <w:sz w:val="24"/>
          <w:szCs w:val="24"/>
        </w:rPr>
        <w:t>yang menguasai pasar</w:t>
      </w:r>
      <w:r w:rsidR="00401E6D">
        <w:rPr>
          <w:sz w:val="24"/>
          <w:szCs w:val="24"/>
        </w:rPr>
        <w:t xml:space="preserve">. </w:t>
      </w:r>
      <w:r w:rsidRPr="00401E6D">
        <w:rPr>
          <w:sz w:val="24"/>
          <w:szCs w:val="24"/>
        </w:rPr>
        <w:t>Penentu harga adalah seorang</w:t>
      </w:r>
      <w:r w:rsidR="00401E6D">
        <w:rPr>
          <w:sz w:val="24"/>
          <w:szCs w:val="24"/>
        </w:rPr>
        <w:t xml:space="preserve"> </w:t>
      </w:r>
      <w:r w:rsidRPr="00401E6D">
        <w:rPr>
          <w:sz w:val="24"/>
          <w:szCs w:val="24"/>
        </w:rPr>
        <w:t>penjual atau sering disebut</w:t>
      </w:r>
      <w:r w:rsidR="00401E6D">
        <w:rPr>
          <w:sz w:val="24"/>
          <w:szCs w:val="24"/>
        </w:rPr>
        <w:t xml:space="preserve"> </w:t>
      </w:r>
      <w:r w:rsidRPr="00401E6D">
        <w:rPr>
          <w:sz w:val="24"/>
          <w:szCs w:val="24"/>
        </w:rPr>
        <w:t>sebagai "monopolis"</w:t>
      </w:r>
      <w:r w:rsidR="00401E6D">
        <w:rPr>
          <w:sz w:val="24"/>
          <w:szCs w:val="24"/>
        </w:rPr>
        <w:t xml:space="preserve">.  </w:t>
      </w:r>
    </w:p>
    <w:p w:rsidR="00401E6D" w:rsidRDefault="00401E6D" w:rsidP="00401E6D">
      <w:pPr>
        <w:pStyle w:val="ListParagraph"/>
        <w:spacing w:after="0" w:line="360" w:lineRule="auto"/>
        <w:ind w:left="1080" w:firstLine="720"/>
        <w:jc w:val="both"/>
        <w:rPr>
          <w:sz w:val="24"/>
          <w:szCs w:val="24"/>
          <w:lang w:val="it-IT"/>
        </w:rPr>
      </w:pPr>
      <w:r>
        <w:rPr>
          <w:sz w:val="24"/>
          <w:szCs w:val="24"/>
        </w:rPr>
        <w:t>Tidak ada barang substitusi (pengganti) yang mirip, h</w:t>
      </w:r>
      <w:r w:rsidR="008E1DF8" w:rsidRPr="00401E6D">
        <w:rPr>
          <w:sz w:val="24"/>
          <w:szCs w:val="24"/>
          <w:lang w:val="it-IT"/>
        </w:rPr>
        <w:t>arga dan jumlah kuantitas</w:t>
      </w:r>
      <w:r>
        <w:rPr>
          <w:sz w:val="24"/>
          <w:szCs w:val="24"/>
          <w:lang w:val="it-IT"/>
        </w:rPr>
        <w:t xml:space="preserve"> produk yang ditawarkan </w:t>
      </w:r>
      <w:r w:rsidR="008E1DF8" w:rsidRPr="00401E6D">
        <w:rPr>
          <w:sz w:val="24"/>
          <w:szCs w:val="24"/>
          <w:lang w:val="it-IT"/>
        </w:rPr>
        <w:t>dikuasai oleh produsen</w:t>
      </w:r>
      <w:r>
        <w:rPr>
          <w:sz w:val="24"/>
          <w:szCs w:val="24"/>
          <w:lang w:val="it-IT"/>
        </w:rPr>
        <w:t>, t</w:t>
      </w:r>
      <w:r w:rsidR="008E1DF8" w:rsidRPr="00401E6D">
        <w:rPr>
          <w:sz w:val="24"/>
          <w:szCs w:val="24"/>
          <w:lang w:val="it-IT"/>
        </w:rPr>
        <w:t>i</w:t>
      </w:r>
      <w:r>
        <w:rPr>
          <w:sz w:val="24"/>
          <w:szCs w:val="24"/>
          <w:lang w:val="it-IT"/>
        </w:rPr>
        <w:t xml:space="preserve">dak butuh strategi dan promosi </w:t>
      </w:r>
      <w:r w:rsidR="008E1DF8" w:rsidRPr="00401E6D">
        <w:rPr>
          <w:sz w:val="24"/>
          <w:szCs w:val="24"/>
          <w:lang w:val="it-IT"/>
        </w:rPr>
        <w:t>untuk sukses</w:t>
      </w:r>
      <w:r>
        <w:rPr>
          <w:sz w:val="24"/>
          <w:szCs w:val="24"/>
          <w:lang w:val="it-IT"/>
        </w:rPr>
        <w:t xml:space="preserve">. </w:t>
      </w:r>
    </w:p>
    <w:p w:rsidR="008E1DF8" w:rsidRDefault="008E1DF8" w:rsidP="006E3699">
      <w:pPr>
        <w:pStyle w:val="ListParagraph"/>
        <w:spacing w:after="0" w:line="360" w:lineRule="auto"/>
        <w:ind w:left="1080" w:firstLine="720"/>
        <w:jc w:val="both"/>
        <w:rPr>
          <w:sz w:val="24"/>
          <w:szCs w:val="24"/>
          <w:lang w:val="it-IT"/>
        </w:rPr>
      </w:pPr>
      <w:r w:rsidRPr="00401E6D">
        <w:rPr>
          <w:sz w:val="24"/>
          <w:szCs w:val="24"/>
          <w:lang w:val="it-IT"/>
        </w:rPr>
        <w:t>Sanga</w:t>
      </w:r>
      <w:r w:rsidR="00401E6D">
        <w:rPr>
          <w:sz w:val="24"/>
          <w:szCs w:val="24"/>
          <w:lang w:val="it-IT"/>
        </w:rPr>
        <w:t xml:space="preserve">t sulit untuk masuk ke pasar </w:t>
      </w:r>
      <w:r w:rsidRPr="00401E6D">
        <w:rPr>
          <w:sz w:val="24"/>
          <w:szCs w:val="24"/>
          <w:lang w:val="it-IT"/>
        </w:rPr>
        <w:t xml:space="preserve">karena peraturan undang – undang           </w:t>
      </w:r>
      <w:r w:rsidR="00401E6D">
        <w:rPr>
          <w:sz w:val="24"/>
          <w:szCs w:val="24"/>
          <w:lang w:val="it-IT"/>
        </w:rPr>
        <w:t xml:space="preserve">     dan butuh sumber daya yang </w:t>
      </w:r>
      <w:r w:rsidRPr="00401E6D">
        <w:rPr>
          <w:sz w:val="24"/>
          <w:szCs w:val="24"/>
          <w:lang w:val="it-IT"/>
        </w:rPr>
        <w:t>sulit didapat</w:t>
      </w:r>
      <w:r w:rsidR="00401E6D">
        <w:rPr>
          <w:sz w:val="24"/>
          <w:szCs w:val="24"/>
          <w:lang w:val="it-IT"/>
        </w:rPr>
        <w:t xml:space="preserve">. </w:t>
      </w:r>
      <w:r w:rsidRPr="00401E6D">
        <w:rPr>
          <w:sz w:val="24"/>
          <w:szCs w:val="24"/>
          <w:lang w:val="it-IT"/>
        </w:rPr>
        <w:t xml:space="preserve">Umumnya dijalankan oleh                   </w:t>
      </w:r>
      <w:r w:rsidR="00401E6D">
        <w:rPr>
          <w:sz w:val="24"/>
          <w:szCs w:val="24"/>
          <w:lang w:val="it-IT"/>
        </w:rPr>
        <w:t xml:space="preserve">  pemerintah untuk kepentingan </w:t>
      </w:r>
      <w:r w:rsidRPr="00401E6D">
        <w:rPr>
          <w:sz w:val="24"/>
          <w:szCs w:val="24"/>
          <w:lang w:val="it-IT"/>
        </w:rPr>
        <w:t>hajat hidup orang banyak</w:t>
      </w:r>
      <w:r w:rsidR="00401E6D">
        <w:rPr>
          <w:sz w:val="24"/>
          <w:szCs w:val="24"/>
          <w:lang w:val="it-IT"/>
        </w:rPr>
        <w:t xml:space="preserve">.  Contohnya: </w:t>
      </w:r>
      <w:r w:rsidRPr="00401E6D">
        <w:rPr>
          <w:sz w:val="24"/>
          <w:szCs w:val="24"/>
          <w:lang w:val="it-IT"/>
        </w:rPr>
        <w:t>Perusahaan Microsoft windows</w:t>
      </w:r>
      <w:r w:rsidR="00401E6D">
        <w:rPr>
          <w:sz w:val="24"/>
          <w:szCs w:val="24"/>
          <w:lang w:val="it-IT"/>
        </w:rPr>
        <w:t xml:space="preserve">, </w:t>
      </w:r>
      <w:r w:rsidRPr="00401E6D">
        <w:rPr>
          <w:sz w:val="24"/>
          <w:szCs w:val="24"/>
          <w:lang w:val="it-IT"/>
        </w:rPr>
        <w:t>Perusahaan Listrik Negara (PLN)</w:t>
      </w:r>
      <w:r w:rsidR="00401E6D">
        <w:rPr>
          <w:sz w:val="24"/>
          <w:szCs w:val="24"/>
          <w:lang w:val="it-IT"/>
        </w:rPr>
        <w:t xml:space="preserve">, </w:t>
      </w:r>
      <w:r w:rsidRPr="00401E6D">
        <w:rPr>
          <w:sz w:val="24"/>
          <w:szCs w:val="24"/>
          <w:lang w:val="it-IT"/>
        </w:rPr>
        <w:t>Perusahaan Kereta Api (PERUMKA)</w:t>
      </w:r>
      <w:r w:rsidR="00401E6D">
        <w:rPr>
          <w:sz w:val="24"/>
          <w:szCs w:val="24"/>
          <w:lang w:val="it-IT"/>
        </w:rPr>
        <w:t xml:space="preserve">, </w:t>
      </w:r>
      <w:r w:rsidRPr="00401E6D">
        <w:rPr>
          <w:sz w:val="24"/>
          <w:szCs w:val="24"/>
          <w:lang w:val="it-IT"/>
        </w:rPr>
        <w:t>PT Pos dan Giro</w:t>
      </w:r>
      <w:r w:rsidR="006E3699">
        <w:rPr>
          <w:sz w:val="24"/>
          <w:szCs w:val="24"/>
          <w:lang w:val="it-IT"/>
        </w:rPr>
        <w:t xml:space="preserve">. Pasar </w:t>
      </w:r>
      <w:r w:rsidRPr="006E3699">
        <w:rPr>
          <w:sz w:val="24"/>
          <w:szCs w:val="24"/>
          <w:u w:val="single"/>
          <w:lang w:val="it-IT"/>
        </w:rPr>
        <w:t>Monopsoni</w:t>
      </w:r>
      <w:r w:rsidR="006E3699">
        <w:rPr>
          <w:sz w:val="24"/>
          <w:szCs w:val="24"/>
          <w:u w:val="single"/>
          <w:lang w:val="it-IT"/>
        </w:rPr>
        <w:t xml:space="preserve"> y</w:t>
      </w:r>
      <w:r w:rsidRPr="006E3699">
        <w:rPr>
          <w:sz w:val="24"/>
          <w:szCs w:val="24"/>
          <w:lang w:val="it-IT"/>
        </w:rPr>
        <w:t xml:space="preserve">aitu kebalikan dari monopoli,                    </w:t>
      </w:r>
      <w:r w:rsidR="006E3699">
        <w:rPr>
          <w:sz w:val="24"/>
          <w:szCs w:val="24"/>
          <w:lang w:val="it-IT"/>
        </w:rPr>
        <w:t xml:space="preserve">     dimana hanya terdapat satu pembeli saja yang membeli </w:t>
      </w:r>
      <w:r w:rsidRPr="006E3699">
        <w:rPr>
          <w:sz w:val="24"/>
          <w:szCs w:val="24"/>
          <w:lang w:val="it-IT"/>
        </w:rPr>
        <w:t>produk yang dihasilkan</w:t>
      </w:r>
      <w:r w:rsidR="006E3699">
        <w:rPr>
          <w:sz w:val="24"/>
          <w:szCs w:val="24"/>
          <w:lang w:val="it-IT"/>
        </w:rPr>
        <w:t>.</w:t>
      </w:r>
    </w:p>
    <w:p w:rsidR="00A547EB" w:rsidRDefault="00A547EB" w:rsidP="00A547EB">
      <w:pPr>
        <w:rPr>
          <w:sz w:val="24"/>
          <w:szCs w:val="24"/>
          <w:lang w:val="it-IT"/>
        </w:rPr>
      </w:pPr>
      <w:r>
        <w:rPr>
          <w:sz w:val="24"/>
          <w:szCs w:val="24"/>
          <w:lang w:val="it-IT"/>
        </w:rPr>
        <w:br w:type="page"/>
      </w:r>
    </w:p>
    <w:p w:rsidR="00A547EB" w:rsidRPr="00A547EB" w:rsidRDefault="00A547EB" w:rsidP="00A547EB">
      <w:pPr>
        <w:jc w:val="center"/>
        <w:rPr>
          <w:b/>
          <w:sz w:val="24"/>
          <w:szCs w:val="24"/>
          <w:lang w:val="it-IT"/>
        </w:rPr>
      </w:pPr>
      <w:r w:rsidRPr="00A547EB">
        <w:rPr>
          <w:b/>
          <w:sz w:val="24"/>
          <w:szCs w:val="24"/>
          <w:lang w:val="it-IT"/>
        </w:rPr>
        <w:lastRenderedPageBreak/>
        <w:t xml:space="preserve">PERTEMUAN </w:t>
      </w:r>
      <w:r w:rsidR="00652DA6">
        <w:rPr>
          <w:b/>
          <w:sz w:val="24"/>
          <w:szCs w:val="24"/>
          <w:lang w:val="it-IT"/>
        </w:rPr>
        <w:t>KE-</w:t>
      </w:r>
      <w:r w:rsidRPr="00A547EB">
        <w:rPr>
          <w:b/>
          <w:sz w:val="24"/>
          <w:szCs w:val="24"/>
          <w:lang w:val="it-IT"/>
        </w:rPr>
        <w:t>VIII</w:t>
      </w:r>
    </w:p>
    <w:p w:rsidR="00A547EB" w:rsidRDefault="00A547EB" w:rsidP="00A547EB">
      <w:pPr>
        <w:jc w:val="center"/>
        <w:rPr>
          <w:b/>
          <w:sz w:val="24"/>
          <w:szCs w:val="24"/>
          <w:lang w:val="it-IT"/>
        </w:rPr>
      </w:pPr>
      <w:r w:rsidRPr="00A547EB">
        <w:rPr>
          <w:b/>
          <w:sz w:val="24"/>
          <w:szCs w:val="24"/>
          <w:lang w:val="it-IT"/>
        </w:rPr>
        <w:t>PENGERTIAN ILMU EKONOMI</w:t>
      </w:r>
    </w:p>
    <w:p w:rsidR="008E1DF8" w:rsidRPr="00A547EB" w:rsidRDefault="00A547EB" w:rsidP="00726496">
      <w:pPr>
        <w:numPr>
          <w:ilvl w:val="0"/>
          <w:numId w:val="29"/>
        </w:numPr>
        <w:tabs>
          <w:tab w:val="clear" w:pos="720"/>
        </w:tabs>
        <w:ind w:left="360"/>
        <w:jc w:val="both"/>
        <w:rPr>
          <w:sz w:val="24"/>
          <w:szCs w:val="24"/>
        </w:rPr>
      </w:pPr>
      <w:r w:rsidRPr="00A547EB">
        <w:rPr>
          <w:i/>
          <w:iCs/>
          <w:sz w:val="24"/>
          <w:szCs w:val="24"/>
        </w:rPr>
        <w:t xml:space="preserve">Economics is the study of  how men choose to use scarce or limited  productive resources (land,labor, capital goods such as machinery, and technical knowledge) to produce various commodities and to distribute them to various members of society for their consumption </w:t>
      </w:r>
    </w:p>
    <w:p w:rsidR="008E1DF8" w:rsidRPr="00A547EB" w:rsidRDefault="00A547EB" w:rsidP="00726496">
      <w:pPr>
        <w:numPr>
          <w:ilvl w:val="0"/>
          <w:numId w:val="29"/>
        </w:numPr>
        <w:tabs>
          <w:tab w:val="clear" w:pos="720"/>
        </w:tabs>
        <w:ind w:left="360"/>
        <w:jc w:val="both"/>
        <w:rPr>
          <w:sz w:val="24"/>
          <w:szCs w:val="24"/>
        </w:rPr>
      </w:pPr>
      <w:r w:rsidRPr="00A547EB">
        <w:rPr>
          <w:i/>
          <w:iCs/>
          <w:sz w:val="24"/>
          <w:szCs w:val="24"/>
        </w:rPr>
        <w:t>Economics is the allocation of  the scarce means production toward the satisfaction  of human wants (Samuelson:2001)</w:t>
      </w:r>
    </w:p>
    <w:p w:rsidR="00A547EB" w:rsidRDefault="00A547EB" w:rsidP="00A547EB">
      <w:pPr>
        <w:jc w:val="both"/>
        <w:rPr>
          <w:i/>
          <w:iCs/>
          <w:sz w:val="24"/>
          <w:szCs w:val="24"/>
        </w:rPr>
      </w:pPr>
    </w:p>
    <w:p w:rsidR="00A547EB" w:rsidRDefault="00A547EB" w:rsidP="00A547EB">
      <w:pPr>
        <w:jc w:val="both"/>
        <w:rPr>
          <w:sz w:val="24"/>
          <w:szCs w:val="24"/>
        </w:rPr>
      </w:pPr>
      <w:r w:rsidRPr="00A547EB">
        <w:rPr>
          <w:sz w:val="24"/>
          <w:szCs w:val="24"/>
        </w:rPr>
        <w:t>MACROECONOMICS VS MICROECONOMICS</w:t>
      </w:r>
    </w:p>
    <w:p w:rsidR="008E1DF8" w:rsidRPr="00A547EB" w:rsidRDefault="00A547EB" w:rsidP="00726496">
      <w:pPr>
        <w:numPr>
          <w:ilvl w:val="0"/>
          <w:numId w:val="29"/>
        </w:numPr>
        <w:tabs>
          <w:tab w:val="clear" w:pos="720"/>
        </w:tabs>
        <w:ind w:left="360"/>
        <w:jc w:val="both"/>
        <w:rPr>
          <w:i/>
          <w:iCs/>
          <w:sz w:val="24"/>
          <w:szCs w:val="24"/>
        </w:rPr>
      </w:pPr>
      <w:r w:rsidRPr="00A547EB">
        <w:rPr>
          <w:i/>
          <w:iCs/>
          <w:sz w:val="24"/>
          <w:szCs w:val="24"/>
        </w:rPr>
        <w:t xml:space="preserve">MICROECONOMICS : </w:t>
      </w:r>
    </w:p>
    <w:p w:rsidR="008E1DF8" w:rsidRPr="00A547EB" w:rsidRDefault="00A547EB" w:rsidP="00726496">
      <w:pPr>
        <w:numPr>
          <w:ilvl w:val="1"/>
          <w:numId w:val="30"/>
        </w:numPr>
        <w:tabs>
          <w:tab w:val="clear" w:pos="1440"/>
        </w:tabs>
        <w:ind w:left="720"/>
        <w:jc w:val="both"/>
        <w:rPr>
          <w:sz w:val="24"/>
          <w:szCs w:val="24"/>
        </w:rPr>
      </w:pPr>
      <w:r w:rsidRPr="00A547EB">
        <w:rPr>
          <w:i/>
          <w:iCs/>
          <w:sz w:val="24"/>
          <w:szCs w:val="24"/>
        </w:rPr>
        <w:t>is the study of the economic behavior of individual decision making units in a free enterprice system</w:t>
      </w:r>
    </w:p>
    <w:p w:rsidR="008E1DF8" w:rsidRPr="00A547EB" w:rsidRDefault="00A547EB" w:rsidP="00726496">
      <w:pPr>
        <w:numPr>
          <w:ilvl w:val="1"/>
          <w:numId w:val="30"/>
        </w:numPr>
        <w:tabs>
          <w:tab w:val="clear" w:pos="1440"/>
        </w:tabs>
        <w:ind w:left="720"/>
        <w:jc w:val="both"/>
        <w:rPr>
          <w:sz w:val="24"/>
          <w:szCs w:val="24"/>
        </w:rPr>
      </w:pPr>
      <w:r w:rsidRPr="00A547EB">
        <w:rPr>
          <w:i/>
          <w:iCs/>
          <w:sz w:val="24"/>
          <w:szCs w:val="24"/>
        </w:rPr>
        <w:t>It is concerned with the behaviour  of individual entities such as market, firms and households</w:t>
      </w:r>
    </w:p>
    <w:p w:rsidR="008E1DF8" w:rsidRPr="00A547EB" w:rsidRDefault="00A547EB" w:rsidP="00726496">
      <w:pPr>
        <w:numPr>
          <w:ilvl w:val="0"/>
          <w:numId w:val="29"/>
        </w:numPr>
        <w:tabs>
          <w:tab w:val="clear" w:pos="720"/>
        </w:tabs>
        <w:ind w:left="360"/>
        <w:jc w:val="both"/>
        <w:rPr>
          <w:sz w:val="24"/>
          <w:szCs w:val="24"/>
        </w:rPr>
      </w:pPr>
      <w:r w:rsidRPr="00A547EB">
        <w:rPr>
          <w:i/>
          <w:iCs/>
          <w:sz w:val="24"/>
          <w:szCs w:val="24"/>
        </w:rPr>
        <w:t>MACROECONOMICS</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 xml:space="preserve">is the study of the total or aggregate level of output, income employment, consumption, investment and prices for the ecoonomy, wiewd as a whole </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It is concerned with the overall performance of the economy</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 xml:space="preserve">It is the study of the behaviour  of the economy as a whole  </w:t>
      </w:r>
    </w:p>
    <w:p w:rsidR="008E1DF8" w:rsidRPr="00A547EB" w:rsidRDefault="00A547EB" w:rsidP="00726496">
      <w:pPr>
        <w:numPr>
          <w:ilvl w:val="0"/>
          <w:numId w:val="29"/>
        </w:numPr>
        <w:tabs>
          <w:tab w:val="clear" w:pos="720"/>
        </w:tabs>
        <w:ind w:left="360"/>
        <w:jc w:val="both"/>
        <w:rPr>
          <w:i/>
          <w:iCs/>
          <w:sz w:val="24"/>
          <w:szCs w:val="24"/>
        </w:rPr>
      </w:pPr>
      <w:r w:rsidRPr="00A547EB">
        <w:rPr>
          <w:i/>
          <w:iCs/>
          <w:sz w:val="24"/>
          <w:szCs w:val="24"/>
        </w:rPr>
        <w:t>Therefore</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 xml:space="preserve">Illmu ekonomi mikro mempelajari perilaku individu dalam kaitannya dengan permintaan dan penawaran (individual supply and individual demand), serta peranan  the invisible hand dalam pencapaian keseimbangan  </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Ilmu Ekonomi Makro mempelajari permintaan dan penawarannya secara aggregate serta kebijakan-kebijakan yang berkaitan dengan pengelolaan permintaan (aggregate demand) dan penawaran (aggregate supply)</w:t>
      </w:r>
    </w:p>
    <w:p w:rsidR="00A547EB" w:rsidRDefault="00A547EB" w:rsidP="00A547EB">
      <w:pPr>
        <w:rPr>
          <w:b/>
          <w:sz w:val="24"/>
          <w:szCs w:val="24"/>
        </w:rPr>
      </w:pPr>
    </w:p>
    <w:p w:rsidR="00A547EB" w:rsidRPr="00A547EB" w:rsidRDefault="00A547EB" w:rsidP="00A547EB">
      <w:pPr>
        <w:rPr>
          <w:b/>
          <w:sz w:val="24"/>
          <w:szCs w:val="24"/>
          <w:lang w:val="it-IT"/>
        </w:rPr>
      </w:pPr>
      <w:r w:rsidRPr="00A547EB">
        <w:rPr>
          <w:b/>
          <w:sz w:val="24"/>
          <w:szCs w:val="24"/>
        </w:rPr>
        <w:t xml:space="preserve">TIMBULNYA PEREKONOMIAN  </w:t>
      </w:r>
    </w:p>
    <w:p w:rsidR="008E1DF8" w:rsidRPr="00A547EB" w:rsidRDefault="00A547EB" w:rsidP="00726496">
      <w:pPr>
        <w:numPr>
          <w:ilvl w:val="0"/>
          <w:numId w:val="29"/>
        </w:numPr>
        <w:tabs>
          <w:tab w:val="clear" w:pos="720"/>
        </w:tabs>
        <w:ind w:left="360"/>
        <w:jc w:val="both"/>
        <w:rPr>
          <w:i/>
          <w:iCs/>
          <w:sz w:val="24"/>
          <w:szCs w:val="24"/>
        </w:rPr>
      </w:pPr>
      <w:r w:rsidRPr="00A547EB">
        <w:rPr>
          <w:i/>
          <w:iCs/>
          <w:sz w:val="24"/>
          <w:szCs w:val="24"/>
        </w:rPr>
        <w:t xml:space="preserve">Kebutuhan tak terbatas dipenuhi dengan melakukan produksi </w:t>
      </w:r>
    </w:p>
    <w:p w:rsidR="008E1DF8" w:rsidRPr="00A547EB" w:rsidRDefault="00A547EB" w:rsidP="00726496">
      <w:pPr>
        <w:numPr>
          <w:ilvl w:val="0"/>
          <w:numId w:val="29"/>
        </w:numPr>
        <w:tabs>
          <w:tab w:val="clear" w:pos="720"/>
        </w:tabs>
        <w:ind w:left="360"/>
        <w:jc w:val="both"/>
        <w:rPr>
          <w:i/>
          <w:iCs/>
          <w:sz w:val="24"/>
          <w:szCs w:val="24"/>
        </w:rPr>
      </w:pPr>
      <w:r w:rsidRPr="00A547EB">
        <w:rPr>
          <w:i/>
          <w:iCs/>
          <w:sz w:val="24"/>
          <w:szCs w:val="24"/>
        </w:rPr>
        <w:t>Produksi diperoleh dari faktor produksi  yaitu:</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lastRenderedPageBreak/>
        <w:t xml:space="preserve">Sumber Daya Alam (Resources) </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Sumber Daya Manusia (Labour/skilled and unskilled)</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Modal (Capital)</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 xml:space="preserve">Keahlian (enterprenuership) </w:t>
      </w:r>
    </w:p>
    <w:p w:rsidR="008E1DF8" w:rsidRPr="00A547EB" w:rsidRDefault="00A547EB" w:rsidP="00726496">
      <w:pPr>
        <w:numPr>
          <w:ilvl w:val="0"/>
          <w:numId w:val="29"/>
        </w:numPr>
        <w:tabs>
          <w:tab w:val="clear" w:pos="720"/>
        </w:tabs>
        <w:ind w:left="360"/>
        <w:jc w:val="both"/>
        <w:rPr>
          <w:i/>
          <w:iCs/>
          <w:sz w:val="24"/>
          <w:szCs w:val="24"/>
        </w:rPr>
      </w:pPr>
      <w:r w:rsidRPr="00A547EB">
        <w:rPr>
          <w:i/>
          <w:iCs/>
          <w:sz w:val="24"/>
          <w:szCs w:val="24"/>
        </w:rPr>
        <w:t>Q = f (R,L,K,E)</w:t>
      </w:r>
    </w:p>
    <w:p w:rsidR="008E1DF8" w:rsidRPr="00A547EB" w:rsidRDefault="00A547EB" w:rsidP="00726496">
      <w:pPr>
        <w:numPr>
          <w:ilvl w:val="1"/>
          <w:numId w:val="30"/>
        </w:numPr>
        <w:tabs>
          <w:tab w:val="clear" w:pos="1440"/>
        </w:tabs>
        <w:ind w:left="720"/>
        <w:jc w:val="both"/>
        <w:rPr>
          <w:i/>
          <w:iCs/>
          <w:sz w:val="24"/>
          <w:szCs w:val="24"/>
        </w:rPr>
      </w:pPr>
      <w:r w:rsidRPr="00A547EB">
        <w:rPr>
          <w:i/>
          <w:iCs/>
          <w:sz w:val="24"/>
          <w:szCs w:val="24"/>
        </w:rPr>
        <w:t>Out put (Q) merupakan fungsi dari Faktor Produksi</w:t>
      </w:r>
    </w:p>
    <w:p w:rsidR="008E1DF8" w:rsidRPr="00A547EB" w:rsidRDefault="00A547EB" w:rsidP="00726496">
      <w:pPr>
        <w:numPr>
          <w:ilvl w:val="0"/>
          <w:numId w:val="29"/>
        </w:numPr>
        <w:tabs>
          <w:tab w:val="clear" w:pos="720"/>
        </w:tabs>
        <w:ind w:left="360"/>
        <w:jc w:val="both"/>
        <w:rPr>
          <w:sz w:val="24"/>
          <w:szCs w:val="24"/>
        </w:rPr>
      </w:pPr>
      <w:r w:rsidRPr="00A547EB">
        <w:rPr>
          <w:sz w:val="24"/>
          <w:szCs w:val="24"/>
        </w:rPr>
        <w:t xml:space="preserve"> </w:t>
      </w:r>
      <w:r w:rsidRPr="00A547EB">
        <w:rPr>
          <w:i/>
          <w:iCs/>
          <w:sz w:val="24"/>
          <w:szCs w:val="24"/>
        </w:rPr>
        <w:t>Perekonomian timbul karena adanya produsen dan konsumen</w:t>
      </w:r>
    </w:p>
    <w:p w:rsidR="00A547EB" w:rsidRDefault="00A547EB" w:rsidP="00A547EB">
      <w:pPr>
        <w:rPr>
          <w:sz w:val="24"/>
          <w:szCs w:val="24"/>
        </w:rPr>
      </w:pPr>
    </w:p>
    <w:p w:rsidR="00A547EB" w:rsidRDefault="00A547EB" w:rsidP="00A547EB">
      <w:pPr>
        <w:rPr>
          <w:b/>
          <w:sz w:val="24"/>
          <w:szCs w:val="24"/>
        </w:rPr>
      </w:pPr>
      <w:r w:rsidRPr="00A547EB">
        <w:rPr>
          <w:b/>
          <w:sz w:val="24"/>
          <w:szCs w:val="24"/>
        </w:rPr>
        <w:t xml:space="preserve">ABSTRAKSI PEREKONOMIAN </w:t>
      </w:r>
    </w:p>
    <w:p w:rsidR="00A547EB" w:rsidRPr="00A547EB" w:rsidRDefault="00617B6F" w:rsidP="00A547EB">
      <w:pPr>
        <w:rPr>
          <w:b/>
          <w:sz w:val="24"/>
          <w:szCs w:val="24"/>
        </w:rPr>
      </w:pPr>
      <w:r w:rsidRPr="00A547EB">
        <w:rPr>
          <w:b/>
          <w:sz w:val="24"/>
          <w:szCs w:val="24"/>
        </w:rPr>
        <w:t xml:space="preserve">The Circular </w:t>
      </w:r>
      <w:proofErr w:type="gramStart"/>
      <w:r w:rsidRPr="00A547EB">
        <w:rPr>
          <w:b/>
          <w:sz w:val="24"/>
          <w:szCs w:val="24"/>
        </w:rPr>
        <w:t>Flow  Of</w:t>
      </w:r>
      <w:proofErr w:type="gramEnd"/>
      <w:r w:rsidRPr="00A547EB">
        <w:rPr>
          <w:b/>
          <w:sz w:val="24"/>
          <w:szCs w:val="24"/>
        </w:rPr>
        <w:t xml:space="preserve"> An Economy:</w:t>
      </w:r>
    </w:p>
    <w:p w:rsidR="008E1DF8" w:rsidRPr="00617B6F" w:rsidRDefault="00A547EB" w:rsidP="00726496">
      <w:pPr>
        <w:numPr>
          <w:ilvl w:val="0"/>
          <w:numId w:val="29"/>
        </w:numPr>
        <w:tabs>
          <w:tab w:val="clear" w:pos="720"/>
        </w:tabs>
        <w:ind w:left="360"/>
        <w:jc w:val="both"/>
        <w:rPr>
          <w:i/>
          <w:iCs/>
          <w:sz w:val="24"/>
          <w:szCs w:val="24"/>
        </w:rPr>
      </w:pPr>
      <w:r w:rsidRPr="00617B6F">
        <w:rPr>
          <w:i/>
          <w:iCs/>
          <w:sz w:val="24"/>
          <w:szCs w:val="24"/>
        </w:rPr>
        <w:t>Arus berlanjut faktor produksi (SDA,SDM, Modal, Entreprenuership) dari rumah tangga (house hold) ke produsen demikian pula sebaliknya</w:t>
      </w:r>
    </w:p>
    <w:p w:rsidR="008E1DF8" w:rsidRPr="00617B6F" w:rsidRDefault="00A547EB" w:rsidP="00726496">
      <w:pPr>
        <w:numPr>
          <w:ilvl w:val="0"/>
          <w:numId w:val="29"/>
        </w:numPr>
        <w:tabs>
          <w:tab w:val="clear" w:pos="720"/>
        </w:tabs>
        <w:ind w:left="360"/>
        <w:jc w:val="both"/>
        <w:rPr>
          <w:i/>
          <w:iCs/>
          <w:sz w:val="24"/>
          <w:szCs w:val="24"/>
        </w:rPr>
      </w:pPr>
      <w:r w:rsidRPr="00617B6F">
        <w:rPr>
          <w:i/>
          <w:iCs/>
          <w:sz w:val="24"/>
          <w:szCs w:val="24"/>
        </w:rPr>
        <w:t>Tiga tahap perekonomian</w:t>
      </w:r>
    </w:p>
    <w:p w:rsidR="00617B6F" w:rsidRDefault="00A547EB" w:rsidP="00726496">
      <w:pPr>
        <w:numPr>
          <w:ilvl w:val="1"/>
          <w:numId w:val="30"/>
        </w:numPr>
        <w:tabs>
          <w:tab w:val="clear" w:pos="1440"/>
        </w:tabs>
        <w:ind w:left="720"/>
        <w:jc w:val="both"/>
        <w:rPr>
          <w:i/>
          <w:iCs/>
          <w:sz w:val="24"/>
          <w:szCs w:val="24"/>
        </w:rPr>
      </w:pPr>
      <w:r w:rsidRPr="00617B6F">
        <w:rPr>
          <w:i/>
          <w:iCs/>
          <w:sz w:val="24"/>
          <w:szCs w:val="24"/>
        </w:rPr>
        <w:t>Tradisional economy (ekonomi subsistance)</w:t>
      </w:r>
    </w:p>
    <w:p w:rsidR="008E1DF8" w:rsidRPr="00617B6F" w:rsidRDefault="00A547EB" w:rsidP="00617B6F">
      <w:pPr>
        <w:ind w:left="720"/>
        <w:jc w:val="both"/>
        <w:rPr>
          <w:i/>
          <w:iCs/>
          <w:sz w:val="24"/>
          <w:szCs w:val="24"/>
        </w:rPr>
      </w:pPr>
      <w:r w:rsidRPr="00617B6F">
        <w:rPr>
          <w:i/>
          <w:iCs/>
          <w:sz w:val="24"/>
          <w:szCs w:val="24"/>
        </w:rPr>
        <w:t xml:space="preserve">Cirinya: </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Pelaku ekonomi terdiri atas konsumen dan produsen</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Belum ada  unsur pemerintah</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Transaksi dilakukan secara barter</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Jumlah imbalan yang diterima oleh konsumen sama dengan nilai produk yang dihasilkan oleh produsen</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Y  = c + S</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Y  = c + I</w:t>
      </w:r>
    </w:p>
    <w:p w:rsidR="008E1DF8" w:rsidRPr="00617B6F" w:rsidRDefault="00A547EB" w:rsidP="00726496">
      <w:pPr>
        <w:numPr>
          <w:ilvl w:val="4"/>
          <w:numId w:val="31"/>
        </w:numPr>
        <w:tabs>
          <w:tab w:val="clear" w:pos="3600"/>
        </w:tabs>
        <w:ind w:left="1260"/>
        <w:rPr>
          <w:sz w:val="24"/>
          <w:szCs w:val="24"/>
        </w:rPr>
      </w:pPr>
      <w:r w:rsidRPr="00617B6F">
        <w:rPr>
          <w:i/>
          <w:iCs/>
          <w:sz w:val="24"/>
          <w:szCs w:val="24"/>
        </w:rPr>
        <w:t>S  = I   (a steady circular flow of an economy)</w:t>
      </w:r>
    </w:p>
    <w:p w:rsidR="00617B6F" w:rsidRDefault="00A547EB" w:rsidP="00726496">
      <w:pPr>
        <w:numPr>
          <w:ilvl w:val="1"/>
          <w:numId w:val="30"/>
        </w:numPr>
        <w:tabs>
          <w:tab w:val="clear" w:pos="1440"/>
        </w:tabs>
        <w:ind w:left="720"/>
        <w:jc w:val="both"/>
        <w:rPr>
          <w:i/>
          <w:iCs/>
          <w:sz w:val="24"/>
          <w:szCs w:val="24"/>
        </w:rPr>
      </w:pPr>
      <w:r w:rsidRPr="00617B6F">
        <w:rPr>
          <w:i/>
          <w:iCs/>
          <w:sz w:val="24"/>
          <w:szCs w:val="24"/>
        </w:rPr>
        <w:t>Closed economy (ekonomi tertutup)</w:t>
      </w:r>
    </w:p>
    <w:p w:rsidR="008E1DF8" w:rsidRPr="00617B6F" w:rsidRDefault="00A547EB" w:rsidP="00617B6F">
      <w:pPr>
        <w:ind w:left="720"/>
        <w:jc w:val="both"/>
        <w:rPr>
          <w:i/>
          <w:iCs/>
          <w:sz w:val="24"/>
          <w:szCs w:val="24"/>
        </w:rPr>
      </w:pPr>
      <w:r w:rsidRPr="00617B6F">
        <w:rPr>
          <w:i/>
          <w:iCs/>
          <w:sz w:val="24"/>
          <w:szCs w:val="24"/>
        </w:rPr>
        <w:t xml:space="preserve">Cirinya: </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Pelaku ekonomi terdiri atas konsumen, produsen dan pemerintah</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Sudah ada penggunaan uang lokal (local currency)</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Ada unsur pemerintah yang memungut pajak dan melakukan pengeluaran (SOC)</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lastRenderedPageBreak/>
        <w:t xml:space="preserve"> Balum ada penggunaan uang luar negeri (FX)</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Y  = c + S + T</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Y  = c + I  + G</w:t>
      </w:r>
    </w:p>
    <w:p w:rsidR="008E1DF8" w:rsidRPr="00617B6F" w:rsidRDefault="00A547EB" w:rsidP="00726496">
      <w:pPr>
        <w:numPr>
          <w:ilvl w:val="4"/>
          <w:numId w:val="31"/>
        </w:numPr>
        <w:tabs>
          <w:tab w:val="clear" w:pos="3600"/>
        </w:tabs>
        <w:ind w:left="1260"/>
        <w:rPr>
          <w:i/>
          <w:iCs/>
          <w:sz w:val="24"/>
          <w:szCs w:val="24"/>
        </w:rPr>
      </w:pPr>
      <w:r w:rsidRPr="00617B6F">
        <w:rPr>
          <w:i/>
          <w:iCs/>
          <w:sz w:val="24"/>
          <w:szCs w:val="24"/>
        </w:rPr>
        <w:t>S  - I  = T – G)  (a steady circular flow of an economy)</w:t>
      </w:r>
    </w:p>
    <w:p w:rsidR="00A547EB" w:rsidRPr="00A547EB" w:rsidRDefault="00A547EB" w:rsidP="00A547EB">
      <w:pPr>
        <w:rPr>
          <w:b/>
          <w:sz w:val="24"/>
          <w:szCs w:val="24"/>
        </w:rPr>
      </w:pPr>
    </w:p>
    <w:p w:rsidR="00617B6F" w:rsidRDefault="00617B6F" w:rsidP="00726496">
      <w:pPr>
        <w:numPr>
          <w:ilvl w:val="1"/>
          <w:numId w:val="30"/>
        </w:numPr>
        <w:tabs>
          <w:tab w:val="clear" w:pos="1440"/>
        </w:tabs>
        <w:ind w:left="720"/>
        <w:jc w:val="both"/>
        <w:rPr>
          <w:i/>
          <w:iCs/>
          <w:sz w:val="24"/>
          <w:szCs w:val="24"/>
        </w:rPr>
      </w:pPr>
      <w:r w:rsidRPr="00617B6F">
        <w:rPr>
          <w:i/>
          <w:iCs/>
          <w:sz w:val="24"/>
          <w:szCs w:val="24"/>
        </w:rPr>
        <w:t xml:space="preserve">Open economy  </w:t>
      </w:r>
    </w:p>
    <w:p w:rsidR="008E1DF8" w:rsidRPr="00617B6F" w:rsidRDefault="00617B6F" w:rsidP="00617B6F">
      <w:pPr>
        <w:ind w:left="720"/>
        <w:jc w:val="both"/>
        <w:rPr>
          <w:i/>
          <w:iCs/>
          <w:sz w:val="24"/>
          <w:szCs w:val="24"/>
        </w:rPr>
      </w:pPr>
      <w:r w:rsidRPr="00617B6F">
        <w:rPr>
          <w:i/>
          <w:iCs/>
          <w:sz w:val="24"/>
          <w:szCs w:val="24"/>
        </w:rPr>
        <w:t xml:space="preserve">Cirinya: </w:t>
      </w:r>
    </w:p>
    <w:p w:rsidR="008E1DF8" w:rsidRPr="00617B6F" w:rsidRDefault="00617B6F" w:rsidP="00726496">
      <w:pPr>
        <w:numPr>
          <w:ilvl w:val="4"/>
          <w:numId w:val="31"/>
        </w:numPr>
        <w:tabs>
          <w:tab w:val="clear" w:pos="3600"/>
        </w:tabs>
        <w:ind w:left="1260"/>
        <w:rPr>
          <w:i/>
          <w:iCs/>
          <w:sz w:val="24"/>
          <w:szCs w:val="24"/>
        </w:rPr>
      </w:pPr>
      <w:r w:rsidRPr="00617B6F">
        <w:rPr>
          <w:i/>
          <w:iCs/>
          <w:sz w:val="24"/>
          <w:szCs w:val="24"/>
        </w:rPr>
        <w:t>Pelaku ekonomi terdiri atas konsumen, produsen, pemerintah dan unsur luar negeri</w:t>
      </w:r>
    </w:p>
    <w:p w:rsidR="00617B6F" w:rsidRDefault="00617B6F" w:rsidP="00726496">
      <w:pPr>
        <w:numPr>
          <w:ilvl w:val="4"/>
          <w:numId w:val="31"/>
        </w:numPr>
        <w:tabs>
          <w:tab w:val="clear" w:pos="3600"/>
        </w:tabs>
        <w:ind w:left="1260"/>
        <w:rPr>
          <w:sz w:val="24"/>
          <w:szCs w:val="24"/>
        </w:rPr>
      </w:pPr>
      <w:r w:rsidRPr="00617B6F">
        <w:rPr>
          <w:i/>
          <w:iCs/>
          <w:sz w:val="24"/>
          <w:szCs w:val="24"/>
        </w:rPr>
        <w:t xml:space="preserve">Sudah ada penggunaan uang lokal (local currency) dan Foreign currency(FX) </w:t>
      </w:r>
    </w:p>
    <w:p w:rsidR="00617B6F" w:rsidRDefault="00617B6F" w:rsidP="00726496">
      <w:pPr>
        <w:numPr>
          <w:ilvl w:val="4"/>
          <w:numId w:val="31"/>
        </w:numPr>
        <w:tabs>
          <w:tab w:val="clear" w:pos="3600"/>
        </w:tabs>
        <w:ind w:left="1260"/>
        <w:rPr>
          <w:sz w:val="24"/>
          <w:szCs w:val="24"/>
        </w:rPr>
      </w:pPr>
      <w:r w:rsidRPr="00617B6F">
        <w:rPr>
          <w:i/>
          <w:iCs/>
          <w:sz w:val="24"/>
          <w:szCs w:val="24"/>
        </w:rPr>
        <w:t xml:space="preserve"> Y  = C + S + T             </w:t>
      </w:r>
      <w:r w:rsidR="008E1DF8" w:rsidRPr="00617B6F">
        <w:rPr>
          <w:sz w:val="24"/>
          <w:szCs w:val="24"/>
        </w:rPr>
        <w:sym w:font="Wingdings" w:char="F0E8"/>
      </w:r>
      <w:r w:rsidRPr="00617B6F">
        <w:rPr>
          <w:i/>
          <w:iCs/>
          <w:sz w:val="24"/>
          <w:szCs w:val="24"/>
        </w:rPr>
        <w:t xml:space="preserve"> </w:t>
      </w:r>
      <w:r w:rsidR="008E1DF8" w:rsidRPr="00617B6F">
        <w:rPr>
          <w:sz w:val="24"/>
          <w:szCs w:val="24"/>
        </w:rPr>
        <w:sym w:font="Wingdings" w:char="F0E8"/>
      </w:r>
      <w:r w:rsidRPr="00617B6F">
        <w:rPr>
          <w:i/>
          <w:iCs/>
          <w:sz w:val="24"/>
          <w:szCs w:val="24"/>
        </w:rPr>
        <w:t xml:space="preserve"> earning approach</w:t>
      </w:r>
    </w:p>
    <w:p w:rsidR="00617B6F" w:rsidRDefault="00617B6F" w:rsidP="00726496">
      <w:pPr>
        <w:numPr>
          <w:ilvl w:val="4"/>
          <w:numId w:val="31"/>
        </w:numPr>
        <w:tabs>
          <w:tab w:val="clear" w:pos="3600"/>
        </w:tabs>
        <w:ind w:left="1260"/>
        <w:rPr>
          <w:sz w:val="24"/>
          <w:szCs w:val="24"/>
        </w:rPr>
      </w:pPr>
      <w:r w:rsidRPr="00617B6F">
        <w:rPr>
          <w:i/>
          <w:iCs/>
          <w:sz w:val="24"/>
          <w:szCs w:val="24"/>
        </w:rPr>
        <w:t xml:space="preserve">Y  = C + I  + G + X – M </w:t>
      </w:r>
      <w:r w:rsidR="008E1DF8" w:rsidRPr="00617B6F">
        <w:rPr>
          <w:sz w:val="24"/>
          <w:szCs w:val="24"/>
        </w:rPr>
        <w:sym w:font="Wingdings" w:char="F0E8"/>
      </w:r>
      <w:r w:rsidR="008E1DF8" w:rsidRPr="00617B6F">
        <w:rPr>
          <w:sz w:val="24"/>
          <w:szCs w:val="24"/>
        </w:rPr>
        <w:sym w:font="Wingdings" w:char="F0E8"/>
      </w:r>
      <w:r w:rsidRPr="00617B6F">
        <w:rPr>
          <w:i/>
          <w:iCs/>
          <w:sz w:val="24"/>
          <w:szCs w:val="24"/>
        </w:rPr>
        <w:t xml:space="preserve">  expenditure approach</w:t>
      </w:r>
    </w:p>
    <w:p w:rsidR="00617B6F" w:rsidRDefault="00617B6F" w:rsidP="00726496">
      <w:pPr>
        <w:numPr>
          <w:ilvl w:val="4"/>
          <w:numId w:val="31"/>
        </w:numPr>
        <w:tabs>
          <w:tab w:val="clear" w:pos="3600"/>
        </w:tabs>
        <w:ind w:left="1260"/>
        <w:rPr>
          <w:sz w:val="24"/>
          <w:szCs w:val="24"/>
        </w:rPr>
      </w:pPr>
      <w:r w:rsidRPr="00617B6F">
        <w:rPr>
          <w:i/>
          <w:iCs/>
          <w:sz w:val="24"/>
          <w:szCs w:val="24"/>
        </w:rPr>
        <w:t>K   = + Kp  + + Kg</w:t>
      </w:r>
    </w:p>
    <w:p w:rsidR="00617B6F" w:rsidRDefault="00617B6F" w:rsidP="00726496">
      <w:pPr>
        <w:numPr>
          <w:ilvl w:val="4"/>
          <w:numId w:val="31"/>
        </w:numPr>
        <w:tabs>
          <w:tab w:val="clear" w:pos="3600"/>
        </w:tabs>
        <w:ind w:left="1260"/>
        <w:rPr>
          <w:sz w:val="24"/>
          <w:szCs w:val="24"/>
        </w:rPr>
      </w:pPr>
      <w:r w:rsidRPr="00617B6F">
        <w:rPr>
          <w:i/>
          <w:iCs/>
          <w:sz w:val="24"/>
          <w:szCs w:val="24"/>
        </w:rPr>
        <w:t xml:space="preserve">X- M+  K = (S  - I + + Kp)   + (T – G + +  Kg)  </w:t>
      </w:r>
    </w:p>
    <w:p w:rsidR="00617B6F" w:rsidRDefault="00617B6F" w:rsidP="00726496">
      <w:pPr>
        <w:numPr>
          <w:ilvl w:val="4"/>
          <w:numId w:val="31"/>
        </w:numPr>
        <w:tabs>
          <w:tab w:val="clear" w:pos="3600"/>
        </w:tabs>
        <w:ind w:left="1260"/>
        <w:rPr>
          <w:sz w:val="24"/>
          <w:szCs w:val="24"/>
        </w:rPr>
      </w:pPr>
      <w:r w:rsidRPr="00617B6F">
        <w:rPr>
          <w:i/>
          <w:iCs/>
          <w:sz w:val="24"/>
          <w:szCs w:val="24"/>
        </w:rPr>
        <w:t>X- M+  K           = Balance of Payment</w:t>
      </w:r>
    </w:p>
    <w:p w:rsidR="00617B6F" w:rsidRDefault="00617B6F" w:rsidP="00726496">
      <w:pPr>
        <w:numPr>
          <w:ilvl w:val="4"/>
          <w:numId w:val="31"/>
        </w:numPr>
        <w:tabs>
          <w:tab w:val="clear" w:pos="3600"/>
        </w:tabs>
        <w:ind w:left="1260"/>
        <w:rPr>
          <w:sz w:val="24"/>
          <w:szCs w:val="24"/>
        </w:rPr>
      </w:pPr>
      <w:r w:rsidRPr="00617B6F">
        <w:rPr>
          <w:i/>
          <w:iCs/>
          <w:sz w:val="24"/>
          <w:szCs w:val="24"/>
        </w:rPr>
        <w:t>(S  - I + + Kp)   = Private sector</w:t>
      </w:r>
    </w:p>
    <w:p w:rsidR="008E1DF8" w:rsidRPr="00617B6F" w:rsidRDefault="00617B6F" w:rsidP="00726496">
      <w:pPr>
        <w:numPr>
          <w:ilvl w:val="4"/>
          <w:numId w:val="31"/>
        </w:numPr>
        <w:tabs>
          <w:tab w:val="clear" w:pos="3600"/>
        </w:tabs>
        <w:ind w:left="1260"/>
        <w:rPr>
          <w:sz w:val="24"/>
          <w:szCs w:val="24"/>
        </w:rPr>
      </w:pPr>
      <w:r w:rsidRPr="00617B6F">
        <w:rPr>
          <w:i/>
          <w:iCs/>
          <w:sz w:val="24"/>
          <w:szCs w:val="24"/>
        </w:rPr>
        <w:t>(T – G + +  Kg) = Government sector (APBN)</w:t>
      </w:r>
    </w:p>
    <w:p w:rsidR="006E3699" w:rsidRDefault="006E3699" w:rsidP="00617B6F">
      <w:pPr>
        <w:spacing w:after="0" w:line="360" w:lineRule="auto"/>
        <w:jc w:val="both"/>
        <w:rPr>
          <w:sz w:val="24"/>
          <w:szCs w:val="24"/>
          <w:lang w:val="it-IT"/>
        </w:rPr>
      </w:pPr>
    </w:p>
    <w:p w:rsidR="00617B6F" w:rsidRDefault="00617B6F">
      <w:pPr>
        <w:rPr>
          <w:sz w:val="24"/>
          <w:szCs w:val="24"/>
        </w:rPr>
      </w:pPr>
      <w:r>
        <w:rPr>
          <w:sz w:val="24"/>
          <w:szCs w:val="24"/>
        </w:rPr>
        <w:br w:type="page"/>
      </w:r>
    </w:p>
    <w:p w:rsidR="00617B6F" w:rsidRDefault="00617B6F" w:rsidP="00617B6F">
      <w:pPr>
        <w:spacing w:after="0" w:line="360" w:lineRule="auto"/>
        <w:jc w:val="both"/>
        <w:rPr>
          <w:b/>
          <w:bCs/>
          <w:sz w:val="24"/>
          <w:szCs w:val="24"/>
        </w:rPr>
      </w:pPr>
      <w:r w:rsidRPr="00617B6F">
        <w:rPr>
          <w:sz w:val="24"/>
          <w:szCs w:val="24"/>
        </w:rPr>
        <w:lastRenderedPageBreak/>
        <w:t xml:space="preserve">A </w:t>
      </w:r>
      <w:r w:rsidRPr="00617B6F">
        <w:rPr>
          <w:b/>
          <w:bCs/>
          <w:sz w:val="24"/>
          <w:szCs w:val="24"/>
        </w:rPr>
        <w:t>CIRCULAR FLOWS AN OPEN ECONOMY</w:t>
      </w:r>
    </w:p>
    <w:p w:rsidR="00617B6F" w:rsidRPr="00617B6F" w:rsidRDefault="00617B6F" w:rsidP="00617B6F">
      <w:pPr>
        <w:spacing w:after="0" w:line="360" w:lineRule="auto"/>
        <w:jc w:val="both"/>
        <w:rPr>
          <w:sz w:val="24"/>
          <w:szCs w:val="24"/>
        </w:rPr>
      </w:pPr>
      <w:r>
        <w:rPr>
          <w:noProof/>
          <w:sz w:val="24"/>
          <w:szCs w:val="24"/>
        </w:rPr>
        <w:drawing>
          <wp:anchor distT="0" distB="0" distL="114300" distR="114300" simplePos="0" relativeHeight="251662336" behindDoc="0" locked="0" layoutInCell="1" allowOverlap="1" wp14:anchorId="772F03BB" wp14:editId="61AF13C5">
            <wp:simplePos x="0" y="0"/>
            <wp:positionH relativeFrom="margin">
              <wp:align>center</wp:align>
            </wp:positionH>
            <wp:positionV relativeFrom="paragraph">
              <wp:posOffset>5352</wp:posOffset>
            </wp:positionV>
            <wp:extent cx="5488940" cy="3787140"/>
            <wp:effectExtent l="0" t="0" r="0" b="0"/>
            <wp:wrapNone/>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8940" cy="3787140"/>
                    </a:xfrm>
                    <a:prstGeom prst="rect">
                      <a:avLst/>
                    </a:prstGeom>
                    <a:noFill/>
                  </pic:spPr>
                </pic:pic>
              </a:graphicData>
            </a:graphic>
          </wp:anchor>
        </w:drawing>
      </w:r>
    </w:p>
    <w:p w:rsidR="00617B6F" w:rsidRPr="00617B6F" w:rsidRDefault="00617B6F" w:rsidP="00617B6F">
      <w:pPr>
        <w:spacing w:after="0" w:line="360" w:lineRule="auto"/>
        <w:jc w:val="both"/>
        <w:rPr>
          <w:sz w:val="24"/>
          <w:szCs w:val="24"/>
          <w:lang w:val="it-IT"/>
        </w:rPr>
      </w:pPr>
    </w:p>
    <w:p w:rsidR="00401E6D" w:rsidRPr="00401E6D" w:rsidRDefault="00401E6D" w:rsidP="00401E6D">
      <w:pPr>
        <w:pStyle w:val="ListParagraph"/>
        <w:spacing w:after="0" w:line="360" w:lineRule="auto"/>
        <w:ind w:left="1080" w:firstLine="720"/>
        <w:jc w:val="both"/>
        <w:rPr>
          <w:sz w:val="24"/>
          <w:szCs w:val="24"/>
          <w:lang w:val="it-IT"/>
        </w:rPr>
      </w:pPr>
    </w:p>
    <w:p w:rsidR="00401E6D" w:rsidRPr="00401E6D" w:rsidRDefault="00401E6D" w:rsidP="00401E6D">
      <w:pPr>
        <w:pStyle w:val="ListParagraph"/>
        <w:spacing w:after="0" w:line="360" w:lineRule="auto"/>
        <w:ind w:left="1080" w:firstLine="720"/>
        <w:jc w:val="both"/>
        <w:rPr>
          <w:sz w:val="24"/>
          <w:szCs w:val="24"/>
        </w:rPr>
      </w:pPr>
    </w:p>
    <w:p w:rsidR="00401E6D" w:rsidRPr="00401E6D" w:rsidRDefault="00401E6D" w:rsidP="00401E6D">
      <w:pPr>
        <w:pStyle w:val="ListParagraph"/>
        <w:spacing w:after="0" w:line="360" w:lineRule="auto"/>
        <w:ind w:left="1080"/>
        <w:jc w:val="both"/>
        <w:rPr>
          <w:sz w:val="24"/>
          <w:szCs w:val="24"/>
        </w:rPr>
      </w:pPr>
    </w:p>
    <w:p w:rsidR="00401E6D" w:rsidRDefault="00401E6D" w:rsidP="00401E6D">
      <w:pPr>
        <w:pStyle w:val="ListParagraph"/>
        <w:spacing w:after="0" w:line="360" w:lineRule="auto"/>
        <w:ind w:left="1080"/>
        <w:jc w:val="both"/>
        <w:rPr>
          <w:sz w:val="24"/>
          <w:szCs w:val="24"/>
        </w:rPr>
      </w:pPr>
    </w:p>
    <w:p w:rsidR="004F5FC5" w:rsidRDefault="004F5FC5" w:rsidP="004F5FC5">
      <w:pPr>
        <w:spacing w:after="0" w:line="360" w:lineRule="auto"/>
        <w:ind w:left="720"/>
        <w:jc w:val="both"/>
        <w:rPr>
          <w:sz w:val="24"/>
          <w:szCs w:val="24"/>
        </w:rPr>
      </w:pPr>
    </w:p>
    <w:p w:rsidR="004F5FC5" w:rsidRPr="004F5FC5" w:rsidRDefault="004F5FC5" w:rsidP="004F5FC5">
      <w:pPr>
        <w:spacing w:after="0" w:line="360" w:lineRule="auto"/>
        <w:jc w:val="both"/>
        <w:rPr>
          <w:sz w:val="24"/>
          <w:szCs w:val="24"/>
        </w:rPr>
      </w:pPr>
    </w:p>
    <w:p w:rsidR="004F5FC5" w:rsidRPr="004F5FC5" w:rsidRDefault="004F5FC5" w:rsidP="004F5FC5">
      <w:pPr>
        <w:pStyle w:val="ListParagraph"/>
        <w:spacing w:after="0" w:line="360" w:lineRule="auto"/>
        <w:ind w:left="1080"/>
        <w:jc w:val="both"/>
        <w:rPr>
          <w:sz w:val="24"/>
          <w:szCs w:val="24"/>
        </w:rPr>
      </w:pPr>
    </w:p>
    <w:p w:rsidR="00602D39" w:rsidRPr="00602D39" w:rsidRDefault="00602D39" w:rsidP="00602D39">
      <w:pPr>
        <w:spacing w:after="0" w:line="360" w:lineRule="auto"/>
        <w:ind w:left="360"/>
        <w:rPr>
          <w:sz w:val="24"/>
          <w:szCs w:val="24"/>
        </w:rPr>
      </w:pPr>
    </w:p>
    <w:p w:rsidR="00602D39" w:rsidRDefault="00602D39" w:rsidP="00602D39">
      <w:pPr>
        <w:spacing w:after="0" w:line="360" w:lineRule="auto"/>
        <w:ind w:left="360"/>
        <w:rPr>
          <w:b/>
          <w:sz w:val="24"/>
          <w:szCs w:val="24"/>
        </w:rPr>
      </w:pPr>
    </w:p>
    <w:p w:rsidR="00602D39" w:rsidRPr="00602D39" w:rsidRDefault="00602D39" w:rsidP="00602D39">
      <w:pPr>
        <w:spacing w:after="0" w:line="360" w:lineRule="auto"/>
        <w:ind w:left="360"/>
        <w:rPr>
          <w:b/>
          <w:sz w:val="24"/>
          <w:szCs w:val="24"/>
        </w:rPr>
      </w:pPr>
    </w:p>
    <w:p w:rsidR="00222689" w:rsidRPr="00222689" w:rsidRDefault="00222689" w:rsidP="00222689">
      <w:pPr>
        <w:spacing w:after="0" w:line="360" w:lineRule="auto"/>
        <w:ind w:left="360"/>
        <w:jc w:val="both"/>
        <w:rPr>
          <w:sz w:val="24"/>
          <w:szCs w:val="24"/>
        </w:rPr>
      </w:pPr>
    </w:p>
    <w:p w:rsidR="00222689" w:rsidRPr="00222689" w:rsidRDefault="00222689" w:rsidP="00222689">
      <w:pPr>
        <w:spacing w:after="0" w:line="360" w:lineRule="auto"/>
        <w:ind w:left="360"/>
        <w:jc w:val="both"/>
        <w:rPr>
          <w:sz w:val="24"/>
          <w:szCs w:val="24"/>
        </w:rPr>
      </w:pPr>
    </w:p>
    <w:p w:rsidR="00222689" w:rsidRPr="00222689" w:rsidRDefault="00617B6F" w:rsidP="00222689">
      <w:pPr>
        <w:spacing w:after="0" w:line="360" w:lineRule="auto"/>
        <w:ind w:left="360"/>
        <w:jc w:val="both"/>
        <w:rPr>
          <w:sz w:val="24"/>
          <w:szCs w:val="24"/>
        </w:rPr>
      </w:pPr>
      <w:r>
        <w:rPr>
          <w:noProof/>
          <w:sz w:val="24"/>
          <w:szCs w:val="24"/>
        </w:rPr>
        <w:drawing>
          <wp:anchor distT="0" distB="0" distL="114300" distR="114300" simplePos="0" relativeHeight="251663360" behindDoc="0" locked="0" layoutInCell="1" allowOverlap="1" wp14:anchorId="7880BA22" wp14:editId="7D719592">
            <wp:simplePos x="0" y="0"/>
            <wp:positionH relativeFrom="margin">
              <wp:align>right</wp:align>
            </wp:positionH>
            <wp:positionV relativeFrom="paragraph">
              <wp:posOffset>160012</wp:posOffset>
            </wp:positionV>
            <wp:extent cx="5281814" cy="3317955"/>
            <wp:effectExtent l="0" t="0" r="0" b="0"/>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1814" cy="3317955"/>
                    </a:xfrm>
                    <a:prstGeom prst="rect">
                      <a:avLst/>
                    </a:prstGeom>
                    <a:noFill/>
                  </pic:spPr>
                </pic:pic>
              </a:graphicData>
            </a:graphic>
          </wp:anchor>
        </w:drawing>
      </w:r>
    </w:p>
    <w:p w:rsidR="00222689" w:rsidRPr="00222689" w:rsidRDefault="00222689" w:rsidP="00222689">
      <w:pPr>
        <w:spacing w:after="0" w:line="360" w:lineRule="auto"/>
        <w:ind w:left="360"/>
        <w:jc w:val="both"/>
        <w:rPr>
          <w:sz w:val="24"/>
          <w:szCs w:val="24"/>
        </w:rPr>
      </w:pPr>
    </w:p>
    <w:p w:rsidR="009B5ACF" w:rsidRDefault="009B5ACF" w:rsidP="00BE03DE">
      <w:pPr>
        <w:rPr>
          <w:b/>
          <w:sz w:val="24"/>
          <w:szCs w:val="24"/>
        </w:rPr>
      </w:pPr>
    </w:p>
    <w:p w:rsidR="00617B6F" w:rsidRDefault="00617B6F" w:rsidP="00BE03DE">
      <w:pPr>
        <w:rPr>
          <w:b/>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Default="00617B6F" w:rsidP="00617B6F">
      <w:pPr>
        <w:rPr>
          <w:sz w:val="24"/>
          <w:szCs w:val="24"/>
        </w:rPr>
      </w:pPr>
    </w:p>
    <w:p w:rsidR="00617B6F" w:rsidRDefault="00617B6F" w:rsidP="00617B6F">
      <w:pPr>
        <w:rPr>
          <w:b/>
          <w:sz w:val="24"/>
          <w:szCs w:val="24"/>
        </w:rPr>
      </w:pPr>
      <w:r w:rsidRPr="00617B6F">
        <w:rPr>
          <w:b/>
          <w:sz w:val="24"/>
          <w:szCs w:val="24"/>
        </w:rPr>
        <w:lastRenderedPageBreak/>
        <w:t>PELAKU EKONOMI DAN JENIS PASAR</w:t>
      </w:r>
    </w:p>
    <w:p w:rsidR="00617B6F" w:rsidRPr="00617B6F" w:rsidRDefault="00617B6F" w:rsidP="00617B6F">
      <w:pPr>
        <w:rPr>
          <w:b/>
          <w:sz w:val="24"/>
          <w:szCs w:val="24"/>
        </w:rPr>
      </w:pPr>
      <w:r>
        <w:rPr>
          <w:b/>
          <w:noProof/>
          <w:sz w:val="24"/>
          <w:szCs w:val="24"/>
        </w:rPr>
        <w:drawing>
          <wp:anchor distT="0" distB="0" distL="114300" distR="114300" simplePos="0" relativeHeight="251664384" behindDoc="0" locked="0" layoutInCell="1" allowOverlap="1" wp14:anchorId="0790F2D7" wp14:editId="5EC0DCB3">
            <wp:simplePos x="0" y="0"/>
            <wp:positionH relativeFrom="column">
              <wp:posOffset>368135</wp:posOffset>
            </wp:positionH>
            <wp:positionV relativeFrom="paragraph">
              <wp:posOffset>42421</wp:posOffset>
            </wp:positionV>
            <wp:extent cx="5737213" cy="3075099"/>
            <wp:effectExtent l="0" t="0" r="0" b="0"/>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7213" cy="3075099"/>
                    </a:xfrm>
                    <a:prstGeom prst="rect">
                      <a:avLst/>
                    </a:prstGeom>
                    <a:noFill/>
                  </pic:spPr>
                </pic:pic>
              </a:graphicData>
            </a:graphic>
          </wp:anchor>
        </w:drawing>
      </w:r>
    </w:p>
    <w:p w:rsid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Pr="00617B6F" w:rsidRDefault="00617B6F" w:rsidP="00617B6F">
      <w:pPr>
        <w:rPr>
          <w:sz w:val="24"/>
          <w:szCs w:val="24"/>
        </w:rPr>
      </w:pPr>
    </w:p>
    <w:p w:rsidR="00617B6F" w:rsidRDefault="00617B6F" w:rsidP="00617B6F">
      <w:pPr>
        <w:rPr>
          <w:sz w:val="24"/>
          <w:szCs w:val="24"/>
        </w:rPr>
      </w:pPr>
    </w:p>
    <w:p w:rsidR="00617B6F" w:rsidRDefault="00617B6F">
      <w:pPr>
        <w:rPr>
          <w:sz w:val="24"/>
          <w:szCs w:val="24"/>
        </w:rPr>
      </w:pPr>
      <w:r>
        <w:rPr>
          <w:sz w:val="24"/>
          <w:szCs w:val="24"/>
        </w:rPr>
        <w:br w:type="page"/>
      </w:r>
    </w:p>
    <w:p w:rsidR="009B5ACF" w:rsidRPr="00617B6F" w:rsidRDefault="00617B6F" w:rsidP="00617B6F">
      <w:pPr>
        <w:jc w:val="center"/>
        <w:rPr>
          <w:b/>
          <w:sz w:val="24"/>
          <w:szCs w:val="24"/>
        </w:rPr>
      </w:pPr>
      <w:r w:rsidRPr="00617B6F">
        <w:rPr>
          <w:b/>
          <w:sz w:val="24"/>
          <w:szCs w:val="24"/>
        </w:rPr>
        <w:lastRenderedPageBreak/>
        <w:t>PERTEMUAN KE-IX</w:t>
      </w:r>
    </w:p>
    <w:p w:rsidR="00617B6F" w:rsidRDefault="00617B6F" w:rsidP="00617B6F">
      <w:pPr>
        <w:jc w:val="center"/>
        <w:rPr>
          <w:b/>
          <w:sz w:val="24"/>
          <w:szCs w:val="24"/>
        </w:rPr>
      </w:pPr>
      <w:r w:rsidRPr="00617B6F">
        <w:rPr>
          <w:b/>
          <w:sz w:val="24"/>
          <w:szCs w:val="24"/>
        </w:rPr>
        <w:t>HUBUNGAN ANTAR INDIKATOR</w:t>
      </w:r>
    </w:p>
    <w:p w:rsidR="00617B6F" w:rsidRDefault="00617B6F" w:rsidP="00617B6F">
      <w:pPr>
        <w:rPr>
          <w:b/>
          <w:sz w:val="24"/>
          <w:szCs w:val="24"/>
        </w:rPr>
      </w:pPr>
    </w:p>
    <w:p w:rsidR="00617B6F" w:rsidRDefault="00617B6F" w:rsidP="00617B6F">
      <w:pPr>
        <w:rPr>
          <w:b/>
          <w:bCs/>
          <w:sz w:val="24"/>
          <w:szCs w:val="24"/>
        </w:rPr>
      </w:pPr>
      <w:r w:rsidRPr="00617B6F">
        <w:rPr>
          <w:b/>
          <w:bCs/>
          <w:sz w:val="24"/>
          <w:szCs w:val="24"/>
        </w:rPr>
        <w:t>BUSINESS</w:t>
      </w:r>
      <w:r>
        <w:rPr>
          <w:b/>
          <w:bCs/>
          <w:sz w:val="24"/>
          <w:szCs w:val="24"/>
        </w:rPr>
        <w:t xml:space="preserve"> </w:t>
      </w:r>
      <w:r w:rsidRPr="00617B6F">
        <w:rPr>
          <w:b/>
          <w:bCs/>
          <w:sz w:val="24"/>
          <w:szCs w:val="24"/>
        </w:rPr>
        <w:t>CYCLES</w:t>
      </w:r>
      <w:r w:rsidRPr="00617B6F">
        <w:rPr>
          <w:b/>
          <w:sz w:val="24"/>
          <w:szCs w:val="24"/>
        </w:rPr>
        <w:t xml:space="preserve"> </w:t>
      </w:r>
      <w:r w:rsidRPr="00617B6F">
        <w:rPr>
          <w:b/>
          <w:bCs/>
          <w:sz w:val="24"/>
          <w:szCs w:val="24"/>
        </w:rPr>
        <w:t>(KONJUNGKTUR)</w:t>
      </w:r>
    </w:p>
    <w:p w:rsidR="00617B6F" w:rsidRDefault="00617B6F" w:rsidP="00617B6F">
      <w:pPr>
        <w:jc w:val="both"/>
        <w:rPr>
          <w:bCs/>
          <w:sz w:val="24"/>
          <w:szCs w:val="24"/>
        </w:rPr>
      </w:pPr>
      <w:r w:rsidRPr="00617B6F">
        <w:rPr>
          <w:bCs/>
          <w:sz w:val="24"/>
          <w:szCs w:val="24"/>
        </w:rPr>
        <w:t>Pengertian (definisi): Fluktuasi perubahan GDP</w:t>
      </w:r>
      <w:r>
        <w:rPr>
          <w:bCs/>
          <w:sz w:val="24"/>
          <w:szCs w:val="24"/>
        </w:rPr>
        <w:t xml:space="preserve"> (GNP) </w:t>
      </w:r>
      <w:r w:rsidRPr="00617B6F">
        <w:rPr>
          <w:bCs/>
          <w:sz w:val="24"/>
          <w:szCs w:val="24"/>
        </w:rPr>
        <w:t>selama periode panjang secara</w:t>
      </w:r>
      <w:r>
        <w:rPr>
          <w:bCs/>
          <w:sz w:val="24"/>
          <w:szCs w:val="24"/>
        </w:rPr>
        <w:t xml:space="preserve"> berturut-</w:t>
      </w:r>
      <w:r w:rsidRPr="00617B6F">
        <w:rPr>
          <w:bCs/>
          <w:sz w:val="24"/>
          <w:szCs w:val="24"/>
        </w:rPr>
        <w:t>turut</w:t>
      </w:r>
      <w:r>
        <w:rPr>
          <w:bCs/>
          <w:sz w:val="24"/>
          <w:szCs w:val="24"/>
        </w:rPr>
        <w:t xml:space="preserve">. </w:t>
      </w:r>
      <w:r w:rsidRPr="00617B6F">
        <w:rPr>
          <w:bCs/>
          <w:sz w:val="24"/>
          <w:szCs w:val="24"/>
        </w:rPr>
        <w:t>Periode-periode dalam BC</w:t>
      </w:r>
      <w:r>
        <w:rPr>
          <w:bCs/>
          <w:sz w:val="24"/>
          <w:szCs w:val="24"/>
        </w:rPr>
        <w:t xml:space="preserve">: </w:t>
      </w:r>
      <w:r w:rsidRPr="00617B6F">
        <w:rPr>
          <w:bCs/>
          <w:sz w:val="24"/>
          <w:szCs w:val="24"/>
        </w:rPr>
        <w:t>Recovery (pemulihan)</w:t>
      </w:r>
      <w:r>
        <w:rPr>
          <w:bCs/>
          <w:sz w:val="24"/>
          <w:szCs w:val="24"/>
        </w:rPr>
        <w:t xml:space="preserve">, </w:t>
      </w:r>
      <w:r w:rsidRPr="00617B6F">
        <w:rPr>
          <w:bCs/>
          <w:sz w:val="24"/>
          <w:szCs w:val="24"/>
        </w:rPr>
        <w:t>Peak (puncak)</w:t>
      </w:r>
      <w:r>
        <w:rPr>
          <w:bCs/>
          <w:sz w:val="24"/>
          <w:szCs w:val="24"/>
        </w:rPr>
        <w:t xml:space="preserve">, </w:t>
      </w:r>
      <w:r w:rsidRPr="00617B6F">
        <w:rPr>
          <w:bCs/>
          <w:sz w:val="24"/>
          <w:szCs w:val="24"/>
        </w:rPr>
        <w:t>Recession (resesi)</w:t>
      </w:r>
      <w:r>
        <w:rPr>
          <w:bCs/>
          <w:sz w:val="24"/>
          <w:szCs w:val="24"/>
        </w:rPr>
        <w:t>, Trough (lembah).</w:t>
      </w:r>
    </w:p>
    <w:p w:rsidR="00617B6F" w:rsidRDefault="00617B6F" w:rsidP="00617B6F">
      <w:pPr>
        <w:jc w:val="both"/>
        <w:rPr>
          <w:bCs/>
          <w:sz w:val="24"/>
          <w:szCs w:val="24"/>
        </w:rPr>
      </w:pPr>
      <w:r>
        <w:rPr>
          <w:b/>
          <w:noProof/>
          <w:sz w:val="24"/>
          <w:szCs w:val="24"/>
        </w:rPr>
        <mc:AlternateContent>
          <mc:Choice Requires="wps">
            <w:drawing>
              <wp:anchor distT="0" distB="0" distL="114300" distR="114300" simplePos="0" relativeHeight="251666432" behindDoc="0" locked="0" layoutInCell="1" allowOverlap="1" wp14:anchorId="32622717" wp14:editId="7A8267FB">
                <wp:simplePos x="0" y="0"/>
                <wp:positionH relativeFrom="column">
                  <wp:posOffset>3775884</wp:posOffset>
                </wp:positionH>
                <wp:positionV relativeFrom="paragraph">
                  <wp:posOffset>10424</wp:posOffset>
                </wp:positionV>
                <wp:extent cx="926275" cy="451262"/>
                <wp:effectExtent l="0" t="0" r="7620" b="6350"/>
                <wp:wrapNone/>
                <wp:docPr id="4116" name="Text Box 4116"/>
                <wp:cNvGraphicFramePr/>
                <a:graphic xmlns:a="http://schemas.openxmlformats.org/drawingml/2006/main">
                  <a:graphicData uri="http://schemas.microsoft.com/office/word/2010/wordprocessingShape">
                    <wps:wsp>
                      <wps:cNvSpPr txBox="1"/>
                      <wps:spPr>
                        <a:xfrm>
                          <a:off x="0" y="0"/>
                          <a:ext cx="92627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
                              <w:t>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22717" id="Text Box 4116" o:spid="_x0000_s1038" type="#_x0000_t202" style="position:absolute;left:0;text-align:left;margin-left:297.3pt;margin-top:.8pt;width:72.95pt;height:35.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XcjQIAAJcFAAAOAAAAZHJzL2Uyb0RvYy54bWysVEtvEzEQviPxHyzf6WZDktIomyq0KkKq&#10;2ooW9ex47cTC9hjbyW749Yy9mwellyIuu/P4ZsbznF22RpOt8EGBrWh5NqBEWA61squKfn+6+fCJ&#10;khCZrZkGKyq6E4Fezt+/mzVuKoawBl0LT9CJDdPGVXQdo5sWReBrYVg4AycsKiV4wyKyflXUnjXo&#10;3ehiOBhMigZ87TxwEQJKrzslnWf/Ugoe76UMIhJdUXxbzF+fv8v0LeYzNl155taK989g//AKw5TF&#10;oAdX1ywysvHqL1dGcQ8BZDzjYAqQUnGRc8BsysGLbB7XzImcCxYnuEOZwv9zy++2D56ouqKjspxQ&#10;YpnBLj2JNpLP0JIsxBo1LkwR+ugQHFvUYK9T7ZI8oDCl3kpv0h+TIqjHau8OFU7+OAovhpPh+ZgS&#10;jqrRuEQueSmOxs6H+EWAIYmoqMcG5rqy7W2IHXQPSbECaFXfKK0zk4ZGXGlPtgzbrWN+Ijr/A6Ut&#10;aSo6+TgeZMcWknnnWdvkRuSx6cMdE8xU3GmRMNp+ExLLlvN8JTbjXNhD/IxOKImh3mLY44+veotx&#10;lwda5Mhg48HYKAs+Z5/37Fiy+se+ZLLDY29O8k5kbJdtnpcyty6JllDvcC48dNsVHL9R2L1bFuID&#10;87hOOAp4IuI9fqQGrD70FCVr8L9ekyc8TjlqKWlwPSsafm6YF5Torxbn/6IcjdI+Z2Y0Ph8i4081&#10;y1ON3ZgrwJEo8Rg5nsmEj3pPSg/mGS/JIkVFFbMcY1c07smr2B0NvERcLBYZhBvsWLy1j44n16nM&#10;aTaf2mfmXT/AESf/DvaLzKYv5rjDJksLi00EqfKQH6vaNwC3P69Jf6nSeTnlM+p4T+e/AQAA//8D&#10;AFBLAwQUAAYACAAAACEAegnd/OAAAAAIAQAADwAAAGRycy9kb3ducmV2LnhtbEyPS0/DMBCE70j8&#10;B2srcUHUoW0aCHEqhHhIvdHwEDc33iYR8TqK3ST8e5YTPe2uZjT7TbaZbCsG7H3jSMH1PAKBVDrT&#10;UKXgrXi6ugHhgyajW0eo4Ac9bPLzs0ynxo30isMuVIJDyKdaQR1Cl0rpyxqt9nPXIbF2cL3Vgc++&#10;kqbXI4fbVi6iaC2tbog/1LrDhxrL793RKvi6rD63fnp+H5fxsnt8GYrkwxRKXcym+zsQAafwb4Y/&#10;fEaHnJn27kjGi1ZBfLtas5UFHqwnqygGsedlkYDMM3laIP8FAAD//wMAUEsBAi0AFAAGAAgAAAAh&#10;ALaDOJL+AAAA4QEAABMAAAAAAAAAAAAAAAAAAAAAAFtDb250ZW50X1R5cGVzXS54bWxQSwECLQAU&#10;AAYACAAAACEAOP0h/9YAAACUAQAACwAAAAAAAAAAAAAAAAAvAQAAX3JlbHMvLnJlbHNQSwECLQAU&#10;AAYACAAAACEAK+kl3I0CAACXBQAADgAAAAAAAAAAAAAAAAAuAgAAZHJzL2Uyb0RvYy54bWxQSwEC&#10;LQAUAAYACAAAACEAegnd/OAAAAAIAQAADwAAAAAAAAAAAAAAAADnBAAAZHJzL2Rvd25yZXYueG1s&#10;UEsFBgAAAAAEAAQA8wAAAPQFAAAAAA==&#10;" fillcolor="white [3201]" stroked="f" strokeweight=".5pt">
                <v:textbox>
                  <w:txbxContent>
                    <w:p w:rsidR="00652DA6" w:rsidRDefault="00652DA6">
                      <w:r>
                        <w:t>Trend</w:t>
                      </w:r>
                    </w:p>
                  </w:txbxContent>
                </v:textbox>
              </v:shape>
            </w:pict>
          </mc:Fallback>
        </mc:AlternateContent>
      </w:r>
      <w:r>
        <w:rPr>
          <w:b/>
          <w:noProof/>
          <w:sz w:val="24"/>
          <w:szCs w:val="24"/>
        </w:rPr>
        <w:drawing>
          <wp:anchor distT="0" distB="0" distL="114300" distR="114300" simplePos="0" relativeHeight="251665408" behindDoc="0" locked="0" layoutInCell="1" allowOverlap="1" wp14:anchorId="77DC0516" wp14:editId="4EBC1567">
            <wp:simplePos x="0" y="0"/>
            <wp:positionH relativeFrom="column">
              <wp:posOffset>1199358</wp:posOffset>
            </wp:positionH>
            <wp:positionV relativeFrom="paragraph">
              <wp:posOffset>152515</wp:posOffset>
            </wp:positionV>
            <wp:extent cx="3000798" cy="1472540"/>
            <wp:effectExtent l="0" t="0" r="0" b="0"/>
            <wp:wrapNone/>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798" cy="1472540"/>
                    </a:xfrm>
                    <a:prstGeom prst="rect">
                      <a:avLst/>
                    </a:prstGeom>
                    <a:noFill/>
                  </pic:spPr>
                </pic:pic>
              </a:graphicData>
            </a:graphic>
            <wp14:sizeRelH relativeFrom="margin">
              <wp14:pctWidth>0</wp14:pctWidth>
            </wp14:sizeRelH>
            <wp14:sizeRelV relativeFrom="margin">
              <wp14:pctHeight>0</wp14:pctHeight>
            </wp14:sizeRelV>
          </wp:anchor>
        </w:drawing>
      </w:r>
    </w:p>
    <w:p w:rsidR="00617B6F" w:rsidRPr="00617B6F" w:rsidRDefault="00617B6F" w:rsidP="00617B6F">
      <w:pPr>
        <w:jc w:val="both"/>
        <w:rPr>
          <w:bCs/>
          <w:sz w:val="24"/>
          <w:szCs w:val="24"/>
        </w:rPr>
      </w:pPr>
      <w:r w:rsidRPr="00617B6F">
        <w:rPr>
          <w:bCs/>
          <w:sz w:val="24"/>
          <w:szCs w:val="24"/>
        </w:rPr>
        <w:t xml:space="preserve">                                         </w:t>
      </w:r>
    </w:p>
    <w:p w:rsidR="00617B6F" w:rsidRDefault="00617B6F" w:rsidP="00617B6F">
      <w:pPr>
        <w:rPr>
          <w:b/>
          <w:bCs/>
          <w:sz w:val="24"/>
          <w:szCs w:val="24"/>
        </w:rPr>
      </w:pPr>
    </w:p>
    <w:p w:rsidR="00617B6F" w:rsidRPr="00617B6F" w:rsidRDefault="00617B6F" w:rsidP="00617B6F">
      <w:pPr>
        <w:rPr>
          <w:b/>
          <w:sz w:val="24"/>
          <w:szCs w:val="24"/>
        </w:rPr>
      </w:pPr>
    </w:p>
    <w:p w:rsidR="00617B6F" w:rsidRDefault="00617B6F" w:rsidP="00617B6F">
      <w:pPr>
        <w:rPr>
          <w:b/>
          <w:sz w:val="24"/>
          <w:szCs w:val="24"/>
        </w:rPr>
      </w:pPr>
    </w:p>
    <w:p w:rsidR="00617B6F" w:rsidRPr="00617B6F" w:rsidRDefault="00617B6F" w:rsidP="00617B6F">
      <w:pPr>
        <w:rPr>
          <w:sz w:val="24"/>
          <w:szCs w:val="24"/>
        </w:rPr>
      </w:pPr>
    </w:p>
    <w:p w:rsidR="00617B6F" w:rsidRDefault="00617B6F" w:rsidP="00617B6F">
      <w:pPr>
        <w:rPr>
          <w:sz w:val="24"/>
          <w:szCs w:val="24"/>
        </w:rPr>
      </w:pPr>
    </w:p>
    <w:p w:rsidR="001A5DFF" w:rsidRDefault="00617B6F" w:rsidP="00617B6F">
      <w:pPr>
        <w:rPr>
          <w:b/>
          <w:bCs/>
          <w:sz w:val="24"/>
          <w:szCs w:val="24"/>
        </w:rPr>
      </w:pPr>
      <w:r w:rsidRPr="00617B6F">
        <w:rPr>
          <w:b/>
          <w:bCs/>
          <w:sz w:val="24"/>
          <w:szCs w:val="24"/>
        </w:rPr>
        <w:t xml:space="preserve">Hubungan </w:t>
      </w:r>
      <w:r>
        <w:rPr>
          <w:b/>
          <w:bCs/>
          <w:sz w:val="24"/>
          <w:szCs w:val="24"/>
        </w:rPr>
        <w:t xml:space="preserve">Antara Indikator-Indikator </w:t>
      </w:r>
      <w:r w:rsidRPr="00617B6F">
        <w:rPr>
          <w:b/>
          <w:bCs/>
          <w:sz w:val="24"/>
          <w:szCs w:val="24"/>
        </w:rPr>
        <w:t>Ekonomi</w:t>
      </w:r>
      <w:r>
        <w:rPr>
          <w:b/>
          <w:bCs/>
          <w:sz w:val="24"/>
          <w:szCs w:val="24"/>
        </w:rPr>
        <w:t xml:space="preserve"> Dengan </w:t>
      </w:r>
      <w:r w:rsidRPr="00617B6F">
        <w:rPr>
          <w:b/>
          <w:bCs/>
          <w:sz w:val="24"/>
          <w:szCs w:val="24"/>
        </w:rPr>
        <w:t>Business Cycles</w:t>
      </w:r>
      <w:r w:rsidR="001A5DFF">
        <w:rPr>
          <w:noProof/>
          <w:sz w:val="24"/>
          <w:szCs w:val="24"/>
        </w:rPr>
        <mc:AlternateContent>
          <mc:Choice Requires="wpg">
            <w:drawing>
              <wp:anchor distT="0" distB="0" distL="114300" distR="114300" simplePos="0" relativeHeight="251667456" behindDoc="0" locked="0" layoutInCell="1" allowOverlap="1" wp14:anchorId="29089A7F" wp14:editId="4A1BBD32">
                <wp:simplePos x="0" y="0"/>
                <wp:positionH relativeFrom="column">
                  <wp:posOffset>975815</wp:posOffset>
                </wp:positionH>
                <wp:positionV relativeFrom="paragraph">
                  <wp:posOffset>274149</wp:posOffset>
                </wp:positionV>
                <wp:extent cx="4069080" cy="2043430"/>
                <wp:effectExtent l="0" t="0" r="7620" b="0"/>
                <wp:wrapNone/>
                <wp:docPr id="4120" name="Group 4120"/>
                <wp:cNvGraphicFramePr/>
                <a:graphic xmlns:a="http://schemas.openxmlformats.org/drawingml/2006/main">
                  <a:graphicData uri="http://schemas.microsoft.com/office/word/2010/wordprocessingGroup">
                    <wpg:wgp>
                      <wpg:cNvGrpSpPr/>
                      <wpg:grpSpPr>
                        <a:xfrm>
                          <a:off x="0" y="0"/>
                          <a:ext cx="4069080" cy="2043430"/>
                          <a:chOff x="0" y="0"/>
                          <a:chExt cx="4069080" cy="2043430"/>
                        </a:xfrm>
                      </wpg:grpSpPr>
                      <pic:pic xmlns:pic="http://schemas.openxmlformats.org/drawingml/2006/picture">
                        <pic:nvPicPr>
                          <pic:cNvPr id="4117" name="Picture 411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9080" cy="2043430"/>
                          </a:xfrm>
                          <a:prstGeom prst="rect">
                            <a:avLst/>
                          </a:prstGeom>
                          <a:noFill/>
                        </pic:spPr>
                      </pic:pic>
                      <wps:wsp>
                        <wps:cNvPr id="4119" name="Straight Connector 4119"/>
                        <wps:cNvCnPr/>
                        <wps:spPr>
                          <a:xfrm>
                            <a:off x="6824" y="27296"/>
                            <a:ext cx="1270660" cy="391885"/>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4F61E5B9" id="Group 4120" o:spid="_x0000_s1026" style="position:absolute;margin-left:76.85pt;margin-top:21.6pt;width:320.4pt;height:160.9pt;z-index:251711488" coordsize="40690,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OxawMAAEcIAAAOAAAAZHJzL2Uyb0RvYy54bWykVdtu2zgQfV+g/0Do&#10;3dElqi9CnCDrpMEC3d2gaT+ApiiJiEQSJH3Dov++MyPJuRlI0D5Y5mVmeObwzPDiat+1bCudV0Yv&#10;o/QsiZjUwpRK18vox/cvk3nEfOC65K3RchkdpI+uLj/9cbGzhcxMY9pSOgZBtC92dhk1Idgijr1o&#10;ZMf9mbFSw2ZlXMcDTF0dl47vIHrXxlmSTOOdcaV1RkjvYfWm34wuKX5VSRH+rSovA2uXEWAL9HX0&#10;XeM3vrzgRe24bZQYYPBfQNFxpeHQY6gbHjjbOPUmVKeEM95U4UyYLjZVpYSkHCCbNHmVzZ0zG0u5&#10;1MWutkeagNpXPP1yWPHP9t4xVS6jPM2AIM07uCU6mNEKELSzdQF2d84+2Hs3LNT9DHPeV67Df8iG&#10;7Ynaw5FauQ9MwGKeTBfJHA4QsJcl+Xl+PpAvGrihN36iuX3HMx4PjhHfEY5VooDfwBWM3nD1vqbA&#10;K2ycjIYg3YdidNw9buwErtXyoNaqVeFAEoULRFB6e6/Evesnz2lPZyPtYIDnAvGwBjyjG1r2fhzz&#10;+mrEo2farBqua3ntLSgc6g6t45fmNH1x6LpV9otqW7wrHA/pQTW8UtMJhnql3hix6aQOfek52UKm&#10;RvtGWR8xV8huLUFJ7q8yhYuGsg+gJeuUDlQboIWvPuDpqAqqjv+y+XWSLLI/J6vPyWqSJ7PbyfUi&#10;n01mye0sT/J5ukpXP9E7zYuNl5A+b2+sGqDD6hvwJ0thaBp9kVGxsi2nloDEEaDxnyDCEjKEWL0T&#10;34BksINxcDKIBocVEDmsg/Fxg1h/IhqvxEPRsPXub1MCG3wTDJHxO0VzlD5IwvlwJ03HcADUA1IK&#10;z7eQR5/baIKotUEBjGJBZINuACgWOjRhP+oCZh8jF1vwqfb10HArAQ2GfSH4xSj4h+C4qpvAVkZr&#10;gG4can+Bah6cVnroOJ54xBxeMTedZ3nEsKvMssUUXXt9YddJs1kynQ5d53yRzuefqVKegozkDPy1&#10;SiNiXpzkDzrNCING4dBKNG71N1lBE8UTyZueL7lqXa8yLgQUDWGDqyNrdOslNDgm7zsO9pQgPW3H&#10;Uz/gLEcPOtnocHTulDbu1Olh3/cVQNrbg1ae5Y3DtSkPdEG0AdohE3qtqJ6GlxWfw+dzsnp6/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2I7+uEAAAAKAQAADwAAAGRycy9k&#10;b3ducmV2LnhtbEyPQUvDQBCF74L/YRnBm92kaVqN2ZRS1FMRbAXxNs1Ok9Dsbshuk/TfO570+JiP&#10;977J15NpxUC9b5xVEM8iEGRLpxtbKfg8vD48gvABrcbWWVJwJQ/r4vYmx0y70X7QsA+V4BLrM1RQ&#10;h9BlUvqyJoN+5jqyfDu53mDg2FdS9zhyuWnlPIqW0mBjeaHGjrY1lef9xSh4G3HcJPHLsDufttfv&#10;Q/r+tYtJqfu7afMMItAU/mD41Wd1KNjp6C5We9FyTpMVowoWyRwEA6unRQriqCBZphHIIpf/Xyh+&#10;AAAA//8DAFBLAwQKAAAAAAAAACEAGCSDS/S5AQD0uQEAFAAAAGRycy9tZWRpYS9pbWFnZTEucG5n&#10;iVBORw0KGgoAAAANSUhEUgAAA9MAAAHsCAYAAAGmuc6CAAAAAXNSR0IArs4c6QAAAARnQU1BAACx&#10;jwv8YQUAAAAJcEhZcwAAIdUAACHVAQSctJ0AAP+lSURBVHhe7J0HuCRF1Ybv5pwDOecgOYMCJkCC&#10;CCoICBhAkgqCKCpBBEHFhKgoihhQQJScM+wuOee85LCw7C4b2IT/+9V/auidOzO3e7p77r27p5+n&#10;Zror11fn1Fepq9va/HIEugQC49tu7xL56MxMjG+7sJDkJ7T9r5B4qiMZOXLkZkm7QYMGjU0+jxo1&#10;6unk84gRIzbXc3W4tqrKxn1NvA0pJdMWacxLVX4PzZpmrXhqxUGZPt4w7qrKFkYdxd2nT5+128VZ&#10;VmUroZ49e+7Rt2/fu8eOHfu/fv36fX3MmDFTRo8ePU/PMsOGDXsG86j8Dh06dCP+zsX0WiCTVZWN&#10;kIwz9wHEfbviGT58+KwePXpMxH4xc1uatMfFdEjz8CwVRdgZCkuYhzGjifsuno8j//OyxNO/f/93&#10;FA+V8zZmOhXwGuHXx1whe8r8LvePk7/rYl5J4338zqrCoJ1mk8cn8TufSj8dDN9UeJ7/JDvdE+d8&#10;7F9ZIJ4SK7sHCc5RnVuB19Q/lXXi4MGDZxqYqtyeUaEGDBgg/4PI8JcqmaxR2QMHDtyfuKcorApl&#10;fvvw/wQAvkAaL8R0TegkCKkvVXaMk7yO5r4H+T1eFZE6EjyqsgU+gv6IlXNx/ofFMhsGy+LnBipm&#10;NvmeTtrvmv0HSdVoxlXZQ4YMmRMF0Cr7z5Q/YIuAPt8unhIrOwsu9f0Ww9k9islMJ8WSgbMRmBm0&#10;eK/WzOkiUtmdVEsFJZuhshumWF3Z7VS/re03RNA7GQlN59b1IqX5kP/irmI0u7j8dEZMZVU2Zbkd&#10;PpgOh7zH/QQ9Y/qKe/hfV/9w5hzj4XeNx4bSfEylY/EulX0r/tQJKebyym5jRFLa0EuVexOVp57n&#10;srGy6fGebZ2AefQA56qSrcMVeqjWu17RKnuJYmqaWLyyS63swuqpkIi8sr2yCxGk7hJJic1414LA&#10;Nds1u2tJZMm5cc0uGeCuFH2Jlb2kykmv+nH+elWNu/sZBr0YZj0nN6Y4p9cYmxcHVftmfAsbBrbZ&#10;sK+H/hk9XNVkorszbzCbsP1stPE+U46PWdzL2f8n7X9QhjQ2ZATzNmYdheU/xGVmqkY0TMWeniq+&#10;qsomrrcUH3XwFvG8pTjiVG5MI46UcH+qkkaNGbRQwVbZg6wixyQrlIQ03Fo8VrZkI1Wmm/HUvrL3&#10;s2g20T+V/Bf7b7qyCb8pZnWL9/fMOavyD2DhYpKV7QhzG5myCP3N3zq2wBOGprKLC0HMZTybmNdv&#10;HG17zV6HPK4W0+B/uFW41hZU8fOJ+63EGsT/e61R2ao4rTwtMGvG8/0WuRYc4qVFjAVXqVKikdpb&#10;+8quCBYFXlXxIOH7p46vvUfFlxRWlUcm4EAao/jfFg1Zhv9YiWmSE359qzxGrCLGcRGocXztKztZ&#10;B8l7xRNbX93Hcvx//D43nqbeOtlPiZzdySWrSt6HXj706loSWXJuXLNLBrgrRe+V3ZVqo+S8eGWX&#10;DHBXit4ruyvVRsl58couGeCuFL1XdleqjZLzUmZlMyOl/c1hvtWm+YZr/hjzX6YnNa2o+fMBPN+A&#10;eRhzsfzLr+aCeX7PwuWfXftgnB1ntgYpTaWnKUH7v4M8n9oE5Irzc5TpQYXl/yy2Y73MbNmJ/O+O&#10;VQ/stId7sJUn7bSwZsbWUBi2Ea8Ajpp+VX6PE2bEvT7Tpc9jNTRVnj+o7ICB4tVLF8T1V/Kn7WNh&#10;itTKcAH254DHvpouxd8HLwvUmkHTpngC/jZmhD1nYZuRKpVtqpNI4DYr/Eex1pTgiphdFc5AqswF&#10;pypMI0/158Y1n6083WSFbHpunHzfQxxXWzZyz4336tXrZMUlPMDuU7qPc+P6l8kzN654ESJhH9Lg&#10;byer8MoWMepoZpq5cYXbEVOZ9Ec69KbFjzGad5V0fQqQjzdwJO16HWc5zOGY5HxvOsnNVtmrmHfN&#10;WX/Y7tezvDWKqZ7b8jhIcFYyD7vxvy9G8+57YbTgov9trZxp09gfj1+vwmNnnvWSgF5h+hxm+1SR&#10;tW/GD0nEq4Wh5Bz8QTxrvlw4fQHzoUoaPjeeCu7O9VQmZ3duyapS97lxnxvvUgJZdmZcs8tGuAvF&#10;75XdhSqj7Kx4ZZeNcBeK3yu7C1VG2VkpvLLHcepBVzTj2yZ1yXy1EqvxbS8UgoGPs8tWywLiL1yz&#10;P8jTnYnsncT9f6uym25HZAFlDFF8MM6+qNYxF3Ywj2bTND+sac8sl2ayDu8gQNwJqqlZzUN3ND+u&#10;Izm0bThu9a0VfdgGnfr6oLKV3zU5vkOzlfHSrObSiedk/hbceVpDs5Ov7H5Vlc3eZy2MhPnxuODA&#10;3KumEMu/PqhsLUisqL3WGJ1toinC0ywDo5iDfrGJylZwvSQwj/lsLUyEfd28+KCFC6ave2raVFdf&#10;7J5XZWtzfkeFTuwRPzPGSdhriW+SzYu/3VEcC7hXabbyyBrFDuZHlX0gRpUc1gvA4T5L96IF4qlR&#10;2a/jQdosDd8Hcw4Rv8n/YjqURSD07t37Jf7zr2ilKfEHla23JyTZ38HcgpHU/pAFgXf4H4F5BqP3&#10;ybNeWkS4AvMzC6gKUvkF3naUVStras0ewnwkZeR/M3/Kl67eKIkO9VnSBOHJlPH8v7eqyqY+VEfD&#10;5UT59SJDFMoNuL/R8q4yhBavcjlnZ4K9czxn4+yohO3p1iu7c+ovU6rZKrt+1F7ZmWDvHM9e2Z2D&#10;e6ek6pXdKbB3TqJe2Z2De6ek6pXdKbB3TqKFV/a4tv2Zf+16Zjzj566Yr1bmaULb3YVg4L3xzlHW&#10;TKkWrtkfpH45t9qx+KpmezQ1WeqZKR2V+oMZtAWOVGZOXFOOle3DTBGe31FU1e62/1qzgeFiKlQ7&#10;MT+W8Kfp4mbWAv5FuOoTEbJm7wP/VtmcAjGFPe1T6kR0W4cJ1NDsm5kiDGeIsAd8G9voPrnDiMry&#10;8EFln6MkdL425knmwmcxP6+N8XuqQpqtbMv2sTq0HnOwpRHPFf8az5mnhdmvrcPptZdeLx4kzx1d&#10;2168WCyTAn2g2fsSfi7Rnkr5VSeb8j8DO00Zq7I1T3409aZtz+2vOqcSH2WZecsWHcqqyo7jtcq2&#10;/LyMIG6u+1jZZq9K0hkme3Qc4Qc+FJZFnnCQvLVi0uQ25p7XpJK0GPK1TJViUVuY3mjh27GyE/EM&#10;YtHlAXuO59Q0zrZVti2ivGHln0qglUlDAv+GKtviPLpunp2zs4hHJ/ltzNmNvy+SzLJXdidVYJZk&#10;S+ygZclG+X79JQF/SaB8KetCKbhmd6HKKDsrXtllI9yF4vfK7kKVUXZWvLLLRrgLxb/IVHYXwtyz&#10;4gi0td0RTmVYtK52X8j9/+JXLyRUNrGb//DM/K4OrKl7dfRV2SKQtmOmq6Nq/EXfGhXNFLO29BZ+&#10;CYNW4NBhxqk4bd5/h43w2l+9HSs02mt+CUafTtYEvU60H44JK1U2Fz0x5dz7l3kLYgZx61Sjz2Ce&#10;Jb17WaWaQeFn2ZzxQ7jvxVy39lQPxFzaYaarPDCPfSdxTmXu+kniUX71GeVd68ZTX6NV3mu0kMS+&#10;7keZx9fCjTbsP6xTjbDXfLxag7CZXx9RTZtXXlaYyv597UHXGyfhtCeMPuw6kHieSBtP0/5U0RZ4&#10;BeXd7q+1f31JV5cOqAluyZODUiT6ZYD6pRUuhLfXgIZzqwN6tLl/HYs7vnqTItoFvMRwij8K4Hcb&#10;RlK7omPZ9fVfrU7pOs7yFlbBrOyfMLdt7L+jV4qSWRlAZUugtfAT38qRcC9alzS9JSXuIhyNQE1s&#10;SXkX2US6SEWnwt+akQV2UciONVx9ZDXNNSCNp4XST3eqaCpAn2gSz32GJkCfctrOKloL4XoTcCvM&#10;YMxnMVrI17GVN1jFabvOMDpE7y6UFdlRobppReu1VPUKj0lU9CetrHodVZ0MGZ2Ul7wGE25KR5gs&#10;lO7drKIXyjpoSaG8olsCc+cn4hXd+XXQkhx4RbcE5s5PxCu68+ugJTnoThWdOFEofBGWqUbN8W7B&#10;OHom87Qvcz9d9jbeXp7beK742BaA+Qbzzz9U2kmjPLOxXicdxbPEU2eFEYLm4sMUqk7919wzc9u/&#10;Uzr2xdn94hcRlCZzy3Eat30aVtH6sCxhpmKmaFO+Ybqp/Z8XMa51elNHGVceyNtripc58kf4v0Xx&#10;MKR9HQx+qXvy/1yHaVgFapwcQGNiXIe/aMysayUim8L/KPkjch3yoorWfHYrrkpF61Qj5ndvtPx+&#10;kld5tCE/7eE0lbyqovWGCBb6VIU+V6x5Ar2F8UP922LLD1iUmal7FlPqv9myYEXPRzn0loXm3M+j&#10;UnQkluaiz8PoQPumDs03YZtm8V5mFboO9fS0ToHCfilVNP96yyV+7qH6A7iV8kftrOdhwdNzWlHF&#10;/5/GAoe6UBkb08q8CYhaHHglZzaGJ+KvnKivLx1Iy9HSnbmXMNV/jeeDpjvpRzOFmm8QllIg3efB&#10;L8Yd41WxtXwqe8Udv9IwOiceHrwuAt2Jo70acyDgFZ0DvO4U1Cu6O9VWjrx6RecArzsF9YruTrWV&#10;I69e0TnA605BvaK7U23lyKtXdA7wulPQ7ljRzAL9jilOnew/kqm81ZnzXo97zRhtqynD+G1M7m9g&#10;69HPeL7Evoi7ONOFm2umRvOwBdaTZn3eIK39ifdG0jqJ+2N0j7mJ+2/YrFCmJG2uu5c+7sr9pcR1&#10;b58+fdYlvv14DtOd/B+nQ96VFv/xrO326SSmQIlvEjN2y+urt/bl2d623fe86i/VZsmwTT0vQ5xr&#10;EW6MwlJPe5BnTbUOIY+vaAo0bp8mzZl149f8qb6kyqb19zR/aoGusf/42snn8TdNdvy/ROZ1av0s&#10;jBYXfkNGtPjRP0shUvhdYK4b/1fFPOWZ61YcKq/mujHhw6rVc93McU/PMtfN4sd5gP8e8d5NdNVz&#10;3fpKbdNz3eRltsV7Gfmcp7wn5rqXtLlufQK6w7lulfUXGH0tdVeMNHQcRl9q1WccTrRKuZh/fRV2&#10;OEYbzmUON//aSB4WBgq89iYuzel+FKMN6n31KQP+JdnavLh4E2nFXau/IeynLfxXLJ3wqNUilc2E&#10;SnmofX3QdMfTk9QKHYWRcgiPeH8693UXGjoow67KC0ZfNoib/n/Evd7Q0CcddJac7lWe4RZXlpcB&#10;moBwUQvSHTl6UaujQsrrFV0IjF0/Eq/orl9HheTQK7oQGLt+JF7RXb+OCsmhV3QhMHb9SLpNRbfy&#10;C60LZ1rXFfLV2TKx6frq0g1y2G00+v+x1E7FNqbwlmK+9yvaaRkhZt5WJwes3BmQa96YdNerNdNT&#10;dX71ulnyx/StzgvRNzTrXlXxh/nlmtcHFa34NP0YPjSqy762q9umpj4tmr6Wl3Akhi57bvQ1gbr5&#10;je9Ha+rvIMxGgDFbW16p6LC3mfhPs//v2UdFs2DblF9VtG1ef0jTnjbHvh/zyVPsXpv4tR1XFa25&#10;5FSXFjVs77YWasLnJxLx38A88uMW/3zmk3VAuoALX6Ztdy2o0T3BRl/d3Q4TP/ugvda6NJXc1GX5&#10;05y8pn4vs7yFV5ux09eHx1nd7Grz/3WPxLoOz3HOWPPAmifVnOrPKfRP+f8e5njMtzCHY3QCTiuv&#10;n2kvNwnuhpEkb4k5k4l+fb1WG9e1qlP/bYr2OQ172Dn5/9UYDuFRhZ6CUYVo3vs/gKb5bpVVe7Lj&#10;J5IXjG3BihZuestFQOv0JOVpF8zNmNBqNnldTzgJm04i+ofFpVb2dxiVZWOr6O9QDrXAwsevQhFo&#10;zNFxEaPZxYysWfWFjKyIpfbfzTpjqcvlHqsQ8IpeRETCK9orehFBYBEppmu0V3TXQqCVX1xdGNOa&#10;0HZqIV+RLRObriVx3TQ33anp1qwKU4kvaAsvcJ9lkGtWp7ivrDZRj5oCZQryXoImJwLCMRR23cx/&#10;+k/7fRDuap0FkojnAe7/aM+Dq+a5G+f8g33dM9kqrfNe2l3MLuq88jyXZsPazW2zLrFUpkht7/Ij&#10;9vFLhT3PChsOr+msyxY12pjqnKavx5KPw5QX7jX12cZeZk337dhE/kYA0mXEH/ZtE/4HGB0g35e4&#10;/9xMRRN2ewv3H3Ccw/OupKEDbJ6yitb5qWfxMkDcXpw62zoLhTntAxSA+PQJ5nDxgsWGShNzkKXd&#10;eGZMnuwLrSMSATp9Ok0VbQez9LJ8VUDSsyo6U6UYQBbmQt4ueRDgdbhMqGjZUzn/sAN50rVmptEK&#10;y9z5m/o3hdlSCyZaFFFFW5pnNZHfIRamJ/l9MVa05XUpWuKtqPCJ5kdz4n6VgkBjjk5+qLyU5D3S&#10;ViHQnTpjrcJkoUzHK3qhrNb2hfKK9opeRBBYRIrpGu0VvYggsIgUs1tp9Li255mYd5MWg9va3nK8&#10;CpeXl7odpuPb3uxSeR7fpsk/v5pCYHybtlP7VSQC3YoFreBFfc+9KBwntGnpputf9h3b8MEFcltv&#10;uUHLMFqeqHlZ2OG1HM3tVJYfLsT9dFtK0fb+3ez9iPbBOlBqW2+7mIDnsOxwa9dHuXYOWZbRuzA/&#10;7egjEWCo7+nqI8zNXymUmhfHdLjWSU0sD9XLl17PaP6Vh46VWq+DnACOk/SPWb4ZgJDN51OF6y5K&#10;LYHSy2AU6g1bhA1fU+EdlHfi2iqKrzfdrkWZ4kebpcB/ZT0zfDhT/lj73D8ZHuuwHmtxHMvtn3kX&#10;5wrieL9DAFMotdYqWQvVC1nhvZlodIgZeYn5jOmHxor8PmZlHcTJfm/qhLgYjsYh3ONNOxFGUtFn&#10;mrI1/nR9h4Wp70Hx28c7nq/C7j/Kp07Ns5fYjre8fbnp5FIotX0IRfVzPqZ3Mk+Wvr6v2YY8HJt0&#10;I9wsnfqHUx/u39GhedzrPDO9k/YJ1pmDnBBOGx62QAkrchPlpGa5OlbqECx+DZ71Zm1YiHUeNn3w&#10;ztkky3tv8vVnrHR2mT5uE/0NjErdYWPWXZSaRXZVQOVigX8y4Aucu1AafR29zXalXM3t4jphj0rS&#10;9qjBbKzQcZbzCKOX9YahUNdL8VGe+Najdq48RjxzUSJVujY59CK+d0lDilf7Qy0dKDXCorcwv2SC&#10;os8wrU0e3rJ838/zxsoXaSr/fWRPg6JjKsMXi0hfZdbHUXQs5CQL9xD5VL5DY4QAyL8OlSvtQpiS&#10;2PclL+9hxN4n8z+TPL+lzSvkRWU9BLMEdmk/S71gvlMoNXgFYedaCgV5nYb9VOGIYgjH3uAzHaP8&#10;bYLc3K26RqFeJI+PcC+ZeYr78Xb/HP868O/j+PmS9cqCXFDuKfonLtV//c04KZWa+B5TfPQ0Ip56&#10;k3k2ZdDzFpiVyMt8Gu5nudfhjvtTtldNifUCrOyDLDSs7O6i1KVJbJ6Iu8aYerE8RehyYVModZfL&#10;c0qlbiLfOl5X5yA0OvugfbSu1E1AHYN0DaXOUYAuGNSVOn+lNFBq9fXvxGicpzFI5UAP7o+ly7Aa&#10;9rfTFdCBHT3oEul8ZXVjP43dVnTF9FZAX7ouH8LvbMLo7GF1F2UfvsdH1+OT2G+YLAV22lWvlmkA&#10;3ZUwuWRj5fyFLToGV+qiEW1rc6XOj2kDpZbi3Y5C6Silm0xhw0lB3IdxntztuS/K+j+UN7z2wr3G&#10;sy/b+GQ5xgj6CqvGAmGCwJT6dI2DkiUg/FzGEBoj6SCZrW0iKR4Qn7+wRcfgSl00oq7URSDaQKnF&#10;qGJKTff/2tL6p/71WWf+/o75PeZTGB3Ec2nCz8r4eYJnfbVAJ13pJQYdDdaLyQi9VnWZ+f13VRn6&#10;EE7fY9Eki3oKZ5i7Jr+63uVKXXydOFPnx9TH1DkwdKXOAV6doK7U+TF1pc6BoSt1DvBcqYsHz2Jc&#10;QKlvalua0bObtBiMa7vX8SpYXibwEbe0+HcVfxPaLu9SeXamztFeOlPnAM+ZunjwajF1IhWWovZm&#10;N85Udl09bdsQR7NsNZ3dMOHIFryGT3hqptp2Xa2h4La9Eafg9iZhJuoYFj1r95H8WPgRxP8eu7v0&#10;vdm4Q6i0cpYScUKpmeEfT1leB5/Z+udZW06PyJIu+ByI/92zhGnGLzuvXtVuKvI5WXkljnabG6hH&#10;HQQW8p/YwZU6OVY/au/C6yiGqjE1mMxVHjvcGtk+3vOqrZikDTuyCr8Sm0/Qm+/H/Bq22oLa9GXf&#10;GV4gPHpT/8PS8lmPqePm/bh3Fq9D9EGKGDuZD8tbLFs9ZoD/U2vSuF+H3U78h/OS5EZct5qfxbWF&#10;z+5HakkL8zyFn4LXsHbdra7aTK3luPjB6v3iEiDl1PcZ9AUWfT8i4AJOmt3/sZ71wQz8XMXtR1qB&#10;gT4+Qjq7a/kRxfkxz4cjQPrAifZU8xc+vK3VjTbtMyBv+qa0vsvRRmP9mpVrCP70As0RNGbapxC/&#10;1TxSDUZT5ahS6ih/5E3fouhFYzlNeSU/s7jXB06uUDps+4x74uPXgIJS4/ciy+sglDps/7QyNpW9&#10;moFq7CiLjRAKOF35xUwCE9XtAyoHz3MwR2CkJ9uRN5Uv5I060dbk8C3rqNSU9zyzX5k49S5BxLq9&#10;3jTofg9XxrQB3jK4SgTYlHBFs9ee1XABrL4cHy4E4WYJDJmcQYW/F5VablGpsa/4Lw7hFsaUXqnV&#10;g7mHnG2oylSDaRj01D89nSkIqBq4lis1eepvL2yoLv6SFHj1uqijTyeUOpxyiFJPgr13UN4RMDH9&#10;ETQM9ycIoDClFnkoTWRuc/Yt3M7zk+TrVaVFQ6iP2QTl1SmMmN1wm40cajlVSqAXUWYZ1kMjU2On&#10;F4OKuxooNfnV3vPQ0wDLTUg0LOeCm94EDF+F4nFj8haOG7W8ad/H+8jFLJT6eekR5m3bq752ZGoL&#10;2/67LgWPqfsWh1Q3iKm5MfW+lOxPmPilKnXTf4Jp1Ud3igJW+wj+gNnfItTOwL9iKt+CayohX9Jq&#10;CrYFAhWs1Pkz1J1iaE6pu1MJW59XV+r8mLtS58DQlToHeHWCulLnx9SVOgeGrtQ5wHOlLh48i9GV&#10;Oge0rtQ5wHOlLh48V+r8mLpS58ewOgbvfufH1Jk6B4au1DnAc6YuHjxn6vyYulLnx9CZungMnalz&#10;YOpKnQM8Z+riwSuRqdkV81+i37zoTGt3WtFx5oovodRxN1X8J686LUbbGFNfhHkYzxulDtCkx+q8&#10;1oqGHWKqv2Xkxk6mKVmTYnfX3VnDBP91tomSn4syxhcP2KgEY5tzcyecdpRwYkdZNbbsgf9WR8Eb&#10;ubPTTEeKLXCxw0+n4ta/OmJq2wO+Fdv0dNj5vmzB077UFe1c7HCWNdv1dKKl9jzzGPY0S6m3JXHt&#10;Bx7Fsz4DMpTthdpQr51Tcevp14lffn7Lljgdmbs+2+J0JNIgxUNFSil0gPlYtsaF8765XxaT7XTF&#10;PKg2Cpt+m+iudt70kpRPx7uGr5pjdxD3Km//ztr7rW2UpK9jfQeTt3/aNtET2d64C3Z/Uf0ltonq&#10;6+9j8feE1cWnqDfthjtCR93yv2TcAlzU3m9tEwUn7TGX3I0gXp3JPRi7GeRrM+5fU564f9fS/r6e&#10;Mdo+qn3gA82+DwoiUli6ldtEqVftNx9Kft/gfi3utR13B8vDUsi4to2uRN5kv7SOCMZNx39djBli&#10;e79HWBw6h3wUuiAs1rBytT+6uCOlJtGneatnGxLSNsDlUepw3lgERhGzb3kJ/NxL67ytvkIQldoE&#10;N340e3ncPwr4EqK4/1t7XFVoNRLX8r9rbCQQklsxn8DuN/IPINO1r5d0VtJzl7jSK3Vl77dh8pBV&#10;yBDKOEP7wSnf3M7Y+019HkT9HUU9L0uju17c+01+xsIyEjiqrPJCR2XvN/l+VR9np0507twRVq7/&#10;lKHUqmvSe4C/LaJ8kM9LyfvG2FX2fqung9JvbXk6T351Fnxn7v02/VhcH7O3wzrD3m/Lm+T+azyO&#10;SO79Js9fpRzfphwvSKnll/BLWzlatvd7MBmL547V1Tcye6UK0CUUsohMNDGmRlmeY2O/2PpnyoIO&#10;ckeZ1LA1/9mXIsqSMQ7yvaPejCKYXkToScNwIWVTj+yGjFEt6N2XtHLBFwJ3xNT5U1iIY2hCqRdi&#10;NIopmit1fhxdqXNg6EqdA7w6QV2p82PqSp0DQ1fqHOC5UhcPnsXoSp0DWlfqHOC5UhcPnit1fkxd&#10;qfNjWB2Dd7/zY+pMnQNDV+oc4DlTFw+eM3V+TF2p82PoTF08hs7UOTB1pc4BnjN18eB1wNTsZrlU&#10;Bm/ttqFpZwtb1fSxvJ2rM8YGk+GyI6xOdFy4rwWVmiKPuZRdTT/NUmjbJaSPi1cu4tG+6dFZ4sni&#10;N9Ztoo6zBF/Ar+V/ATvb5rhAmVInkBhT27G4QQ5l2LSzETurjksdl3lkk4w+1Fjeldj7TT4vSeLL&#10;Dkh9NL7dBUbry5J/7ZjUl2VTX7Zjc2DdAGk+ZQuY2tp5Goo8BYD0BcyLsDuYf+3x/jTmmLgVj0Jo&#10;2+D3435bthq+yPPXqYx3yMwePGuv7insotLusu59JZRa2xEpzDkY7a6aBVZjuNc56fux5e8Rw+NO&#10;9jI/hd06On6X/1+bvb4sqgb0O+D3kB0n/AjH8Cq+r5cBEnURz/3Wl01vwxyN2d/y8xg7xnSQv14w&#10;+RovQvze7LV1V3uUR1IO7UM+yex19rQa+eMxvzWl1rbhx3jW+eHprxoTZZZG2O8PPjOJ/0zy9BRb&#10;KH+H1c/M/SLypvcE9jBsf2z2w9iCWe7HIhocEcxWWuF0pPKE7qwEbtojf5fl7QQarh/xfIA9X2f/&#10;A/QhDeyDXhFmOcqro5i/re3ElF8vt2xTF9Q0Sk3gyvep7SWEr/Kvt4n+awCGb1LzvASZUabj3u6B&#10;ZOYSPesrHmRGH6gPB8JTOdpS2L2v2krdD2xmA/7aCNN3reyfscrSXvf9sDstfpvb9gB/FjspRU+d&#10;6WxKva6Bo08AF34llPpVIl/OEhgY935TX8dgp3O1dUb1mKhY5E3bQHehoQqKInspGbcHaL84ZX7N&#10;lHqMhBF7uaW/OlbqWZZefAPupZg37PX20p6xDAmlfjt9Bprw2UCp7YWoEKk1/JW931j1w104H2h5&#10;7UHeb+d5U/xW8KWB3ZQG7EfaO64Xf0ypQ93UvHxM3UQlxiA+ps4BXp2gTSxpoRjTpBT0bPSpn/66&#10;NyVRr7D8q4ZS5000UQb17ELjaWVq90ppu7RcqXPA70qdA7zilLr4TGSMsQSlzpiDBb27UueAz5U6&#10;B3iu1MWDZzG6UueA1pU6B3iu1MWD50qdH1NX6vwYVsfQxJi6+ExkjNG73xkB68reXamLrx1X6vyY&#10;evc7B4au1DnA8+538eB59zs/pq7U+TH07nfxGDpT58DUlToHeM7UxYPnTJ0f0+xKPYzdQKflT7j8&#10;GNjx9h1Saf0hkcWNqYeVj5KlUMxE2XBi61NInusxddzLzW6d80noSp1HzL/O7NZ2N+253d+242lr&#10;2x08f7mQDHWnSGpvE1UJ+rFd8g4w0znnj9tW0C+zbfJ99r6/pG2k8sS+4Jls/dORy59kG+DzbM2c&#10;xL5x7a0+tUwYrG6Dwtq562vYdsYXyMNE8vmk9q/jrG2uZ+P2Iru1wnZM8n4Odl/UPfv/tT+5uRc3&#10;6hWwSqnJSziSWhdp6uWIP5oMTicvF9pOsruUf94nmBi3ZbI9+Wm7Xww/Opc+7BHHz2TKMr5QfKuU&#10;mq2c2u8dLnRDxyprK6iOuX6ZPL1t+OslFcmD7N4H96XwclvcTsy/jg4+RM9sqZ6KfJybOs8dKbUi&#10;ovJmx/21Jgja532EKXXf1IktbB7rKLWd3327YdaPYsv0MkXRFy/mY/RCxToREiptBhX7L553LBum&#10;pFLb/XqkqYY55JV6VQP9A8uH3jp6n/vwth75/jN/X7NwepGj2KsOU5OniWC0G4ldoQRpEOdIqbkN&#10;RyuDnWQyvnOwvim1iGgZU+qzVAeYQ3ixQo1RcdeCSh2IL+YFRT6U+1/pmfqfLKXmVh8Z0HP44ow1&#10;kJtwG5VaW131oQe9ZCP9OpqG6OXUGW5iTF18RabObRfzmL773eiLIl0Jz/Zfe2gMefFfSqmt1B1i&#10;FJW6Rnar89hhXJmlrHb3u8N0TKlrYV6d52w4N6HUmcu80AZIr9QLLQSFF6y4MXXhWasbYTFj6uLy&#10;60qdA0tX6hzg1QnqSp0fU1fqHBi6UucAz5W6ePAsRlfqHNC6UucAz5W6ePBcqfNj6kqdH8PqGLz7&#10;nR9TZ+ocGLpS5wDPmbp48Jyp82PqSp0fQ2fq4jF0pi4eU4/REegaCIxve6dtXNvzbhZKDN7uNvU6&#10;vu2FbpPXqC8T2iZ2qTxf2mZngjtld43GtYxcSPi6y3Vb27LdJauVfN7WCS++NALpkbC1lMuVutvJ&#10;UuoMu1Knhqopj67U2WHjrbAV2cC/OSEbvjzCZnkdil/34sWUjes5Kn77QEHFC8+HsKd46ew5/v8Q&#10;hN1MptnwhYXLodTKv2HfYXZ46eL6Dj115KEDpk7kp/LiREdRduROPX+0Iz8N3RsoNR9CGC38opEs&#10;N5MWeXw6dbjuwNQIyzkUSJ+luYC3XvQFg3rXITjU3UjP65D1gOnNG0B6e+YEe/tIryTq80F69/mH&#10;mG+nBjThkYrUW0IxzmJfUcySoRxKbXj8lJcPhN1OjZJt8FJF+tx2oNSWn1/xOuK9RHp4+ogb+vxl&#10;rngaM7Ve2IgycCL3xzaTVnwlM1XYbqTUB6pAvDYXXwO9VQVF4TfUp3+o5ClW8B74eRMFnkADcDEt&#10;4wq8tvYm7o9j9wz+9eG+h3lPdxr/8SNjvNba+0WEchPeb9ZnY/Tuql6DzHWh1OF1QPI3l78NLX/x&#10;9bp+KMok8nQ/bj/Ar/JzOy3yO/YK5po866X5ZyzcOP3rvVu9Cslnb6aS5/ARQuzUANVnrvxKPdp6&#10;LC+Ap756cSX4PWuf5nkMvFTOoVJq7vUBuyebBi6dUq9AHev1xYngdTr/D1Fv+mbbivaa6KPk8117&#10;zfF+y98Q8HoBvNUY7K/3w7nXJ42OJq5Z9OKWlAzwr+9/7SCs9Q00xcPzSg3Lk6L7HZWSPN2iOia+&#10;e8FL74rrvfuZ/Ou112uVDs9zcfsM736/jtwqP/fae9UP27v4ej+8/tVdlFqVZd+fOk4FjIbuzWco&#10;3T9UQnuJX63uT+Kzgbm6nsXUybBYRcUVU0/i+SQEYD6A6p1dxZvrUp5NyO5J5sfy+SB2+raYlFJd&#10;/NADsW+TDZYAmlDulMwzlfwxvOl7VvHd4SHcPtMwozmVWnmigZxCGhsl80JDtKw1rFLqffH3P3DU&#10;p2+yvSqYzHwKpVYdoZT61tToZH54h1oNZOUbbVV1/QPDfZ+IHfn/lu5R3LmG+xrx2eRmFPbrYXdB&#10;Q3wzKjVxhXfAuXSIhg5S0KEZOiRhnJ71vr2lv4T5CwdtcN8XN33BM8h33au7KDUFCEyti5ZVLZwE&#10;p6eYmv+/yV4Fh0H0YbmT9CyFMjDCjGpUam7VRVf4+C6rlDoADGg6eeRLtNhJRenw3dhaAEemtjz0&#10;5FmMHfJNOj/nP3Zn+5C3cBqH+R2ivNNgBQFNhrMTMq6TPey0mfUC4sf0amVDotL07LflR1/wDBeK&#10;owYvlMHcVqAOdKDC/mJqjBRLH09s7kqh1ES8AvWsRnAbyq8GZYDlqQcKqhNbwhVxj27896MxOIp/&#10;fbRPmO9LeS6TUpNvseWqCgdDz6pSan1lsv6VXal1IIIOSZiYyOeS1nMISk1+dICCGFnzSNVKLdmp&#10;f3UHpaaAEhodCxOvncXasMfbCLYm0M6RAxX9En+qWB3LI8VXZfSQX5T2CSpQ3cJBKMlsGe5DS83V&#10;i7DzMFK6R2UBwN8XuMQvcL/YEMQ6joljbfrSEEloPm75nsL9GPLwhnWdTyGd6+3+AUVHWJ2KElpu&#10;rq0t3FS6ZLK/JiaJAKrr3fjKodR2QkvlW9k0duere6hjeEh0fWFEHtQg7qdPHSsjlEtfn2xuDqHj&#10;iTLhs7yl8wb/o6g3nRojHP6G0n5HWFF/L/CM9cg5Vtdf4H4uOKuh3Fb21Ika8M+iXBr6SH6mIzuq&#10;JzVQapzE1Orm/6chwCmUmjzoQ3d97YudYcKWdH8vLLkNwxV99lZDMpMVNdoqn7rf6nbrvy/5+gT/&#10;P2uYn+6g1A0LsAg7UsH3UfxfdQhBDqXuMO6iPfg6dUAU5f8wDcpT1mPQBHD6y5U6PVZd0Ke6Zh0f&#10;QeRKXW7VpWDqJjOg73tXekmp43ClTg1V9/XoSl1u3ZWn1M3l25W6Ody6VShX6nKrqzsoNX35r6sv&#10;z0BdM4U1L+vr92aSZJ/qGdJkAAb4WnDPfCVmLjOH9QBVCLhSlysS3UGphUBcWkEpd2FWcC8mZTY1&#10;ZAag9GfFdTPsdK6y1tCWYXD/KY3x+D8eP+EAc+3MonE43Ox3wu2bsifOcOY1s6lanwsXaeyGe5iR&#10;tjh7Kf1ya2QRiN2VutxK7mZK3duU6zyUU0tAqzDlryWeHaNSs0wUZuiYhteh5Vra0BqmlqC2ZHnh&#10;fgt3FPdSeC05baQ4UGB9aUFT+WHNDWU+gj/t9lkH9r/PNjVo6SasH/uVAwFX6hzgpQjaTZW6F8r5&#10;T4qn3Thh/3S1UtvOKW0C0JrvNNYJn2D3k75IoMZgXRhXO6g+F8PyrC8maM0tXPh7iTXYSdoaxxpo&#10;2PKpHUopIHUvHSHgSt0RQvncu7tSo7BanG+n1FgtK8XGfV/uT4KN10ep39LnUnjWDqNhKKy+wdUH&#10;Jp5iTF1Raph+O9j8e4qbMAdaozGYey3O+5UHAVfqPOh1HLabKLXWP2/GaEeWPtSlLrXsPonRd4r0&#10;IoE+nqaXCMTg2vA+FjMUcwru/+X/SozerNLWwlv52wPzBYy+IbWW+a1+FXIP/D6Cm7rvX7F0Nfbe&#10;tWNk3UddBFypyxWObqLU5YLgsbcWAVfqcvF2pS4XX4+9BgKu1OWKhSt1ufh67K7ULZcBV+qWQ+4J&#10;OlOXKwOu1OXi67E7U7dcBrq0Ut/UtnSbm4UPg/FtL3abep3Qtkm3yWvUldtYzelKeuMvdLS8XW99&#10;gt79LhfzLs3U5RbdY+8sBFypy0XelbpcfD12H1O3XAa6i1Jrmybner3KWVmvsN3zQj2zzfNVnUnF&#10;OUraChqO62XL5+t2EqOsdEDfk4RZjPOWZukwPzsBdGW2e76P2zLyxL7wRy2+18w92HfXCxxGCgeV&#10;if83dNQsmOkMr0wX+Or43eKvBFOzffc3yqvOJNc/if2qVoJ2oF8POx+usp03TebYKvxT/GnXYPYr&#10;cZwRsjFO7wPozC5k6dNpI6v12m7ircK00aT3l1Bq1TtvJU7l7cNphm9zZ7WRuuV5ZDIj9g5FeMOx&#10;7lVrTE2F70CAiYlA/eKrmLKz/dhDOWguHHpnbqsiCDpH+fP2nPzqQV8qZ0o86RGlft78rKLwPIeD&#10;37r7ZWXSVtl4XPHGiWOCNwIvHivHBn8F/08mTjxdDtyTmBcHR43uN3URzySfx/1UzAQEZi/MTPJ5&#10;j16mUd5QajU0K2E/y/KuDxSE8iXyHk5utZd6Tud/Kl4qJ5BmKkiVUhM2HKMMkeggyXCEsqUzxPIQ&#10;j9OtzpNeEY55Glrlt/kjjGsVpoqpSVfnEOhDEMn8jlAeTEa2SORtxeq8oV8zEtiOTPhdVUqdeB5c&#10;E9taSk2gy/B8qD4RogRpeQ9OKjXuOsd6D7E294/TKqkS+5iy94nvQicKMURKjf+r8bdCVGqdVGl+&#10;f5Op4ruo52qlRiF0FGw4iZLWe7q5x17JOTq/GqdeZr+BjqotpWgNlJq6e5t8HC5mplH5KunrLPSe&#10;pjhiain1ZqrrRF4X5177+YMiEV5fNwnKxzXJlHqFpspSpdQWv970+5nypJ6G8qteo+HWn2eRidhL&#10;B/pXjgYm7zqL/C69T2B+1YPUUdN6b6G4q45Sg9lr1PsflF9wnmR50JHKp9FwXiH7hI6Mxb8OGPw2&#10;bK8PCFSYGvuPUY6b6AFPN6bW2e+6KqfKLlCYWkpNgmvQ3YkHmI/SFy6SSm33qxlTq/Li4XcTE5kZ&#10;zr0UXecw7yqllhugzkww9bZYjSoO3c6NqY5Sn61cqQsZGzvLZVTqWHmdotR23rkUYh0ERkchh9Nu&#10;6ih1zKuOzQ1MpDKhPKrj+I2oQpWaeNV70MH96glqCCeBVn7XMjx78K+jlLfA3BzzRJiruJ+AWRyl&#10;jl856Usc+8e8FyYtDZSaNLa3/K5t+dVZ9RqeHGT265i9jg9Wo/oT+1BBPMdeh/erYV0WpZ5R1f2+&#10;o2YZ6i1pEXgyicwUkFT8a7FFsQyEyGL3W/dU7Kn86ZMrugJbE/YF879LQql/g1JPNPvQ/V5Yro6U&#10;mhZ4efkBz4cp8zm04r9LtNSdotTUs5g61IeYjXwFpbb6m1zF1FGpxxiDzlM3He/hMA3Ko69zvF0k&#10;UxNf6AEYtgNivpi3uLhaqatkdBkNJcj/m52l1GRbDY56Mm8h/1dHpU7g+wqN/RPVSg1+cwjzntnr&#10;7HENI3TO/cxcSm2KpkH+MLsXG+tVy+R4pPLligh6lYKKhfU9KF3Jr1w09cWLbqb8Eaf43xsB+74m&#10;1VRhlOUb6u5qUlHjRJ6FVTm41F7SSqaleta3nHQl6zfMD9SoP/W41tI78/pckeYKGPMuQfn0vnxt&#10;9khbee3P/U4egRy/qjKiRl5jChrLxzLo0A7JXzWupY6pa+RteJ38Sreq8xKf9XWOWHaVIRxAUgVj&#10;bXkpcPOJEvWrMQKqJM0fhHPauHQ+218wmpgs7ypnnVrjv99iouKfzP0JCUFsrjx+mH9zuCVDFajU&#10;+TPjMZSDQDlKXU5eXanz4+pKnR/DLh+DK3W5VdRdNp+Ui4LH3lIEXKnLhduVulx8PfYaCLhSlysW&#10;rtTl4uuxu1K3XAZcqVsOuSfoTF2uDLhSl4uvx+5M3XIZcKVuOeSeoDN1uTLgSl0uvh67M3XLZcCV&#10;uuWQe4LO1OXKgCt1ufh67M7ULZcBV+qWQ+4JOlOXKwOu1OXi67E7U7dcBlypWw65J+hMXa4MuFKX&#10;i6/H7kzdchlwpW455J6gM3W5MuBKXS6+HrszdctlYFFQao65mV4CsDpuZ9MS4s0dJedGrZ48H4tj&#10;feIpqZni5oggncNd/JVg6mQ+4/lxtRLkiKV3ZG9+Mp3hbWF0qkv2a8HTRG+zM8l04KCO0kp1xbPL&#10;kp7NLnUcqRKKnhJKXQPfptO0PMfjxEJqdkbZ6g3z19EhCZyndSwR6cjSPvz/isr+JXZ3cv817l9S&#10;5PzfqKOCEea/65kjheOZ0jo/+hbZEeZS+9+Q/xEcxLauZTqeKR6OQyLe+xV/jJf7x3S2l45IpbF4&#10;F8H/dibAW+c5HvWr87N6Kb8cxLcaZ3dtwL2OuA3nSekQOsp4tDCQoAoDnv8rfCnbr0vJbvvudy87&#10;97sXaX9Uh9qR7kjdqwqov2/aYXc3Yfdv7Pryf57qmzPW9rB6+jN2T6vu7fkhynYR9zqrTEdMN3fe&#10;Wvtzv78gnDgHLRCFjgPW0dJRPiTkpKfTOSU7h2LiUcx9yNvLkie52QGA10V5LBTnBZladS8Z/bkw&#10;IL+3SzcS+T2Jex1rfAnmBe574H4D98rbTfIH/uuoTkw/dKbd8zLyq/LiflbUvZrlaKTUiy222CAC&#10;TVSlqpKJUEexng+I/+RfB8zpDOsfW+J7IcQn8vwZKbVlQv4GI9hPmp/B9r88JzzqAP+xnIesQ/iW&#10;RcjmmNv3eB6I+7X2/CniEmusgt2j/Dd3SHyhtVg7Mstv5TB/O/dbDd9YDhicbO6H8TwaE48IDizP&#10;c6ecJsrBgc9JyFS/dpromzzrnGmx42JVp4lukWCPV3EPp3siF7dxf7nqDVP0EcFf1ImgxPu45ekn&#10;yi/H6N5hefks7m9IFrHT+ePDE6d2itFGIzc3m91xyOYvsItnlBcjFXWOCEZunyWBMzB9+VpH7L39&#10;kcZbxwOrMexD3uda3n6Avfx+noZT5+gvHZWa+40wQ9Cjd4yp1dAujdH5du2vRkqNkm7Bcb6vA8pd&#10;/N9HhOMlfGRWihcPzzs3gkimpOT/lVJTAVLaZZWiHVI/iHh+x9GuOka2jfvH9E9hJ+ufsKFw2N+r&#10;9LAab/GqJyC/m2L/YDG1UE4sdZS67rnf4Bl6NJ2o1L1R6unCG3O3PtpAdjo895sG6uP400GDIe+W&#10;/1DXXEUr9d8sfjHv++TzPpOPqNTJc79viHkC232QNZ2X/bfOOiKY/E4h7Qcsv3dGPSFvV6JPj5te&#10;PWD2lXO/ybcasYAtDdXqHC09iccLizoiOERMZGPVhTSmrqnUtDixZQlMTSaWIzMnEUanToZuumX+&#10;2HpKrUaEtH6suCjYxlVKvQ4t1Us0EM19+aEcPV4g1o6UmnLdjLncuuPnWO/n7E5U6mT9PiVFiEqt&#10;PJHXpeqc+y150NdZXpY/6mVd/L1gTPoW/2Ka5uqp9md3ehpGiyMjf4JUluB/Z7OrKDX289R1lT0k&#10;8V2GeAeq69tZSg0GY2Dd/4LP4sjt/okeRF/y+Yr0ijz/p1qp9Uy+V9I/PdlN0YVLuP9pYUpNxjTW&#10;PR6jLou64zqfWkfdxsmTbSxTX8LuyyblYdzF9WHMzzDh7G+ERt/eihMHu5kfjZl0fd7+1+dfY8s1&#10;MPHDbPpmkMag+gpDYJIueq0Uy8r/7gkMdLuXPa+HAujrFupG6tra8FuO+2K7hRGk2ktaEXeNfYWp&#10;WFr3a1sw1dkpGHWpNeSJ9TWWe01aqk42R9DCJ2K4lsdsgHkGM9zcYw7S/y94mmhfAsYvf+gcbMmG&#10;5E7yoa90bG0R69xy5WtJzOmY+Fmaw7nXFy4+h1HdSG5l9Dmk4q72s9/JNFYjoV8ZNpLfeOnTRZoL&#10;0DxGMm8b8yydUzlUF8JAunEkRl9QibqgeHapWYiOJsrSlJzWSN3yjg5IV0a7dPc5TVnz+AGnlfX5&#10;HeLQWKuf5iCYAJJS3Jcn3g7DlrBOTd7foCem2fpDMX14fhdG0cTP8h3mp5EHPyI4F3whcBFKnT8X&#10;HkOpCJSg1KXl15U6P7Su1Pkx7PIxuFKXW0WLwuaTchH02DMj4EqdGbJMAVypM8HlnotAwJW6CBTr&#10;x+FKXS6+HnsNBFypyxULV+py8fXYXalbLgOu1C2H3BN0pi5XBlypy8XXY3embrkMuFK3HHJP0Jm6&#10;XBlwpS4XX4/dmbrlMuBK3XLIPUFn6nJlwJW6XHw9dmfqlsuAK3XLIfcEnanLlQFX6nLx9didqVsu&#10;A11aqce1ndvmZuHDYHzbu92oXi/qRnn9f1mZ0HZBl8rzhPA+NteENp2T5dfCiIB3v8ut1S7N1OUW&#10;3WPvLARcqctFvjsoNecn7cgZSZdySsd21WhwplI45TOeH5Z0x03HzbTphA/+ZBaZC7wuEWY6FjhL&#10;oTlYLpzZlrw4z0qncxZ3JZQ65lN5lVF1NZsQRxnpiKF4bFMlGs7VCkf2NnUlDkmIeYz/yJeO2tXx&#10;Pqkvwj6B5+aOK06bSkKpq/NcJwqdEhSO9bL8pU0p+ONYsKsbBqh3SELyEL1kBHYCZjwIboG4LYzO&#10;W9K1bqacdnPPVva1OX9MR+fq3CldOgq4cnFyajxxs2LHaZ46z3mBi4ZhVqFwLMjUUuI17dzvNblf&#10;EiXUcbPtLuyrD+QfnvRkSn19dUAO/HsRu+aOcl7w5JNVOe5JZ6PdrDxjdLD9kDrY6FywWpfO1MvU&#10;EGTGfkGmXgMZ0Ll8Or5XeY7nolWi5VDEYTq91Sx0Dn68kg3sAnnWIYUJfzrHrP7VgVKHw+YJfYv9&#10;L4VS6zzoYxNMfR7PP0A4/2V2v4B9dsTuVnu+AOZXaxlPG708HvmaGbwuHCBx/OsMsqlTLIXTKbCL&#10;DvIfgnDO5f90Kvw97I7gXud5Hcu5XhMxOpDuOItjAH7m8xyPxs1f6hrdb1PqNhoQnfT6NaVN3e7N&#10;yZc6O/sW5ZP/b1ueetMg6TD9UxGu5ynbk9zrlE6doS2l1sF+342ne9JT02myZxgG2fJfdZwRcaxH&#10;BDpTXKwmTFcEP/1fENOjEdFZad+y8+bVS1BDeSzH8Mbz5us1BNnyVs93nXO/yY8OPXwAcwB5/J3y&#10;C2aPkK9j+H8Z+6NkR12sj87oSO2fgv9Tdmb+vcIb8w8r91+svJsQr2Sp/pVSqfXVAR3Mvw8VL4GL&#10;x/0K6Pm06C8K2MjU+NGpjrfFc625V2t1Q2wIyLTOMV6ouucqGxhM1bnlUQB1ZK0Mz/tRkTpsUF+Y&#10;0NG6qpRwhK6YmrDTqKi3wUv260amLqzxq6/UA6Qgls/55OHrEjTLZ7RX/tXr0ldEwhnulq/Bkan1&#10;TNhJZt/PmDrKSD0GrS2UKZQ6eV46jc+/iCgMYSTslocl9AzmT9lzpyg1uM5QfQtfdCR+OaSnMfU9&#10;UY+k1Nyfa/jOig2pAXQuZdQpvBHPTeMXcGoDiG0epSYxfVpEn5ChHvu8SubVbVw5KnVkL4T4z9if&#10;v7ArteQIDPRxglUTPRlh3yOp1OAmptNxusOk1NYS9wQ34ddKpZYixK5+fzF1QqlD462823+1Uo+m&#10;HDrC+Xr+kx8laKlSk/5i9CI0NzBASk1ebuV+M/4P62ylJg+/Jy/hGGOwjV9i0Xi6Z2z8I1NjV1Fq&#10;k6ExhFEv+FyTD51vrl5z00qtc5TVpdE3i36gTGB01rMmRcK3sbh+qR+6C+pGaAJDfnva1wR0xrW6&#10;TL3tGFl92kWTFaEbxaXJpOYOe7cIuuDfOeQpKsAj3A+wI3MnWnn11RFd5+uHlluYSLnVYq8GTur2&#10;/gqjc63Dt6K49HmWpj+wVsGo9uz3w+auL0DoixDh8zsYfXxB10i6hJof0DBBZ02fY/aBYci/PnWj&#10;b55diNkZv4pDQqyxYOitcKkxz3a1P01UmAaB59IZ4Mtj4pHK23MvFt4fczlDHA11dP0BozGtyvgR&#10;jPJf3tV+9lt1dkLMi+Grnq6GBkFGkA19TeQBjPRJdsJOl2RH14Uovj7D8yeMMI09XZ133vhIaT9N&#10;tLy67jIxL+RLWmIwY7GL6cqO0D1spy7rzi2pg4KXtMTQNqRRQ79KLB+9OhFox428K3VLqr1zE1nI&#10;ldqYLrlsFbq4LQO9YKW2fKs8yfmIjpU5FtiVumVV33kJLfxK3XnYKuVylLr5MrlSN49dtwnpSl1u&#10;VblSl4uvx14DAVfqcsXClbpcfD12V+qWy4Ardcsh9wSdqcuVAVfqcvH12J2pWy4DrtQth9wTdKYu&#10;VwZcqcvF12N3pm65DLhStxxyT9CZulwZcKUuF1+P3Zm65TLgSt1yyD1BZ+pyZcCVulx8PXZn6pbL&#10;gCt1yyH3BJ2py5WBLq3U43gv1c3Ch8H4tkndpl5vb/tWt8lr1JXbeQe9K+nNTeG9eC4/97vc1rwz&#10;Y3emLhf9Ls3U5RbdY+8sBFypy0XelbpcfLty7Jw19UfyV+4Z1LUAaEKpOTnkb52CZfvjjDJno+V5&#10;L0CpyfPfMxe0XoA671P349C2KYS5Mh6gZ0fGXsHxry9yrMrO2Ov8rEc59O1xzqc6u7AMddOIDKdr&#10;OAl0Kud3faO6GFSazvb6HUYfSNi1yn1znpfjKJ6ZpRS/vVLrGOPx9U7aNPtP4kdnalU3QjqAUN9q&#10;0tlZxV8JpeZYn2dIYCLmb8hj43O5Ejmx/Jd71ney5AmltrSfwlmnnF6WFiALV0yD30CpdSiejgCe&#10;Z6caXhwzaGcmSal1KGE8jzlt/hdKf/HkVBUuVhC4TeKU1Tc4ZO4bskPZp9E4qqI/rqOVaRxfiedP&#10;0Vhuj3/5mYp7tmN1O0K0vVK/FYNwXO0cTuHcBaW5V3nCfpDyRGM9JZZJ/xye9y5uv9Tpo+T1Yo4H&#10;nkOYeEBiRzlI755QajudtnJApeWnB/a3E+EWOlJZdjomWP92dPDGUanBV+fNh/rAz/6QzwvmZ3j6&#10;DKXw2V6pK/GT13BGN9jqAwfLquFWfvRMXt61k0JXTii1TkPVUdJzcL8Q2XnR3GzyK0V+Gii1Dm8P&#10;JxiSgE6N1AH94bJMHRIFEqvrUiS1UHupVmqU5bcIkoRoXAKnVahEMdxOnMKqw/IreArWDs9zbhbB&#10;BkotobI6vl15JYk7Yu/MlOHj2F1iSfe044DF1P9pNjsNw1V1v2lM7lEeEe6tI8bI4x3Esa0aJP51&#10;tLJ6iuETUWA4Jyo1YXTCaZBX/B6Fm8IVf3bZgt3vXjSIj1oeVtW538qDKfWKOv+bRzVM+uDA2nLD&#10;fzwzX0wdGiKFA+tbyPfF8p8J646YmshnAo6+KFHpbtFKv0emxdTHYdIfiJYpZ93Lc1Kp1TrTDVcj&#10;qON2dbRyP3OvKDVs106pqcBwfnbhVx2lJp+rcgztZMubjtFVXvsmlZp86hMvJ8c8mVKLNVqh1BXZ&#10;0vG/kc2qlFpnakupw6eOUJB3E0qtM9hjz0nKvBYY64TO+GmoYqBeUKkrCojexAP8k0qtHo+UVkq9&#10;hu7x92qCqTXkCEptmdvQ3Bb4hFPDjNdT6sguVLrOd+5F5T5sLbfOVv6KKXXofvv1/4IjAwOr0r4p&#10;TBCgGbKDbV6uVmpa7B/LDuWP3dyxCGdUsGwtc0cVUKXUMa90TyX0+kZT6HJbHv+dVGrVPYocvxpx&#10;dfLgfoYWp3eUdGb3BFPTVb0ska8zwOokPWMvtotMHZRabG7Dh8OjUqsLqwbWmDrgTVixd3Pf+apX&#10;mIRSoycPKh3rdh8ppjW9USMupq4otewtz5+OSq1/yqNPM71P2P/qGRLVp5EGpcYy48GDxXddUue0&#10;23pshFkt5S0e4/Sz340maorPV60qrX2YfzLtdnlMMHWtPCbtim0sY/7bz35XfxSvXZ4TTF0rz8l8&#10;Zs9zRqXutpq1SGc8vVJ3PkzNLWn1UY+10zLf3JKWmDc9+2YpnCt1FrS6qd+FX6k7t2KaU+ry8uxK&#10;XR62XSZmV+pyq8KVulx8PfYaCLhSlysWrtTl4uuxu1K3XAZcqVsOuSfoTF2uDLhSl4uvx+5M3XIZ&#10;cKVuOeSeoDN1uTLgSl0uvh67M3XLZcCVuuWQe4LO1OXKgCt1ufh67M7ULZcBV+qWQ+4JOlOXKwOu&#10;1OXi67E7U7dcBlypWw65J+hMXa4MuFKXi6/H7kzdchnoskrdciQ8QUfAEXAEHAFHwBHIjoB/qCM7&#10;Zh4iGwLj23QYqF9FItCdpk2KLHeZcd3Rtm1bc2d2lJmrhS/u8W0XgvOIha9gBZVInFw5IiHG6URd&#10;ELoeTV0EnKiLFw4n6uIxdaIuHtNaMTpRN8bZibo1cuipVCHgRF28SDhRF4+pE3XxmDpRZ8fUiTo7&#10;ZvVCcO70X3SYvL6qIGOHx9+Ef32eJtNF2E/Ywe6nEjDzB9MUlm9cPUbYYRkS7m0H0If8xzJQLn1u&#10;aaDFM5gyztXh8xzoPxe3UE7+Z+E+MnVaOYlanwaqgfXjpK8vjCyaVycRdVJm4ueb+F7Zp6iE7GeV&#10;W80R53GSLx71BaDOuwog6vixhqRO8TGJU5rR67KAIG8P8tEIfVtvm7LSaBhvjhE1+f68fbCj0mZF&#10;rPXPh1X0Pcg1W1Uu1Tcfv1GaxX2c04m6uOpDKM6hcdGnjw60WHti9yiCpC8UbYzbphDMG0Zsb/K1&#10;mnXkD/e17btpy+H/LsylCNd62OkrK8tbXL0I+6wp/TTC/BL7yiem+ObbXvh/x77s8qQR9dP4Ga7w&#10;hL0NM5O49SUXdR70uazqKxA1X+F5Vtkyx/7WYbifxmU3u5+Cm766m2yIl+R5k9RoFkDU9smxL1ua&#10;PSj/y3ztRlivLzsw+RBlDt+cw+1tPq/14UT+hoHDc/qYK2aKMI94EuZqnmdhP5s605dzQydFdcQX&#10;f/ZLlhv3JzGnYTeAcKsl0ptMHYZv9fG1nMVi/aoe8P+U1e2yifz0ND+rVOGaGtK2TiRqOoX6KnL8&#10;jsJga6weFHb6WC5mun04N9ipUGB8hrC3+pnL8wSsg1waUeuTcofqWZ1gjD47tmJ6QArwWRBRI3vv&#10;kJv44dY+KjOfTnshlhccThIW6gDbR1v0FaxwUe5tsX/V2o030MMjo4zgdr/klDAzuL8A+9AmcL9N&#10;bA/0z/M5WPci7IoJGZXc34B9H/ycq3riPnxXAvudMJPsK1av0PFaNeZHcsoXxBT/46pT+cMt32fp&#10;chB1dS1b21chSsr1b3TuD5jduX8a3NV2Sd9Ow0wT5tjr03VxoNE36muMmzKeSvgHeB4qO9I4Ej9T&#10;LexD5l8Y9LA29GXsXoj4Yb9ELml0os4F3wKBI1EjCEeaQlxoxBbIAgJ8jgD6ZF74piSVOAe7eyGU&#10;+HFWCbyUcF0IYVMLey0C8nG71whZDVVvCOkYswufVIMMpmB/Bma44o9EjYKtIWHBTqPNlTG9iHsH&#10;s9u3qvRxRP0+ghtGzYoH//o04nLcj7eOyGG5USuAqJUXyv178rqXRvQQ90zyJSIYQV3MpnFUw34M&#10;Rt/m7IPdTBqYR01p9fHbezDLy82w2d0IRp/OE8nKfnnD+RektZbdn6jyk+YJpKnP3V3E/SSIWR2r&#10;H2I0g9Ibuzf5DN5ThFvbwumL4/o+7AbU+S/Ij4hoM8WlRpq6Uv1/pmlsO5GokeMZfI90DbDdTA2Y&#10;dU6vtnI/SpnWlewJNrOTnOt5Ncxgwi1FmL8ZJh+LRA2mF5qsqiHdG9P0KL0pXAsiarCZTp0fRlm+&#10;q/IjF/okpb7RKsKYzwhMnWp9LFqYhM9U8v9b/YPBFO71CUrNjqnt2Jw2ZhPzczPP6iSLhL8lrHA7&#10;2Nz0wWZ1uCXHItptrF1QW7C42S/D/5bgfh3hNYPxCeKYi8yqY6HBgIi7nwiNfEifQv3RMdMM2lEY&#10;fXj701ZHxzeFsQKVSNTk7RbaMOmaOoI7CQuVgYGS9G1/w2GY6f4VKrPhpw96h44PcfwZfdYgbC+r&#10;P30zV+2AZvAGmH/hOtDimcL9lzAjNHsCvmqD46AiO0xO1NkxqxciMaLWjua/YNQob4rpZUQt4b4F&#10;c52Z6/m/EiH6lFX032LcNFxrJohaFS0h+UZ0R/FHm/s1FvfruC0W3SNRo0T7WFh1EmK6+ldPWqSS&#10;bPhqjajDB5QRtjnk8ywTuMNzo1YAUdOwC5PfYL5oHQoplkg5fE+YBkskemsV3tdRhodVHqubSlFE&#10;FobpxVhWPkGpRggiEgmrUfq64Rk7UlLOoRrRoPgazd9WnR4dhi0tXuFewZt4Z9P4TSbdq8B2Gm4a&#10;mTd/dSJR03ALT43oVB+aUVoKE+SJf2FXLXs/kRsdJ7mJpP6ITF9l8rU/bsfTML4PphrxqJH7YvPA&#10;5AhZEFHbd4sPpL5/Z7L5bctVxEikofYg4iT9/Ks1+tLtMJKLF9h823BRJyiJ7Y08ixCWhvyv0wyT&#10;4gDXKdhpVDcM+wvAOnyTGnuR88pVRD0f3RERLR3Tw/1FI/I9rG3Rd5hHyZ18rGf1fBGPzXWkyidq&#10;yWdlxs/yey926sSESx0mdFU4xY51XaLGz8uYyjJbDaJWpyZMfVNXe5v7zxNVmO3WiTobXo18J4g6&#10;Tn0nvS+uyqKhv5GK+yiN8278P4Bg7AnhbNWIqImkp0ZnhHkLZdmWe/Vg5zMCU6/8yyjjdgrP/5/I&#10;w1cxb0Wixn04/u+Qf8Iezv9WuP+AfynielXlCY0Gjclb+DkecxpmjsLibyJmRfL/U/khL+OJd1fc&#10;9hXxWf73So1mMUStXnJl6pu8hRkMSEMjr6G6p8y3a0aCvO5CPidQNvVyw6gAt1dx0wjiEJEm9pvy&#10;fLUaQIjzy/jfWqNwcNVIOIx+VD7ZWTpqXDewModeNeHvV5z42Uk9eUYm3yCu1WoRteLDj6beRURq&#10;pCuNRmockx47l6iTU9+VXIHFFSZ7IpatqIcjNfsh3IQJhDEF+f8UeJ1ixCEsAlETNk5998N9MuEk&#10;7xo9tu4qiKirpr4HUjbpszBbAbk93vT318IIPA7gf4rkEXzCbBv/54LBRzA/w4iclyL8a9zPJvx+&#10;/H+Y51O0FIO8Hiw/xLMDz5uA29X8z4Ggr+L/VeT+s1oWws/vrNN5I+ndGEfUUXeQ23/hfw3C/8Xk&#10;V7MaSywMRA02oaMDrt8xjJ7BTnKpjk5v4Q9G72K+SPnPV5njiBqcNOMjXRf+D6vtcKJunUoWkZIa&#10;ck1lNmpM1Kv9NEY96p0xcS1qLe6rNzxoumq9RMbUg9sBo2nDT2KSm9Q0Zba1xfsJKZTlJW5EU942&#10;xKgToXW/jTC1NjtoVP5RzMfsX73QBXrzlh+tr+6J+S7m8xj1vtP3pnMSNWmpXFtYORMQhfVP4bC6&#10;WQpf4axpOuGeXCsazvP2mK9jNO0Yv/se49YyxecwtTbJrYd9Zd0ukYEx3O9o6WkaWyNLXVp7VpjK&#10;RcMQptuw0IiysiaZ9JPpvpOImjxqZCXMK3smqvIt2dPUtzpJWjbRLFOUXeEinL+Ckd7ITdOyuiR7&#10;ET89L2fptG7DYAFETZ6HY7Q/onpfiMq2DSbKl5YB1MmUfst+SAJHrW/vgdHmOulx1GvpsPTgEMNQ&#10;+15UD5Jl1Ylm4dSBFna6wtQ55mDM/pgowwoj++S7zFpmU519DaP2KV5qDz5i6UQ76duHEn6y3RY4&#10;oiZhtUVhSckuYbQlprodU3u1HkYyqRmbygyChRPmaivVBggX4ZPUUy1FaPCiQYAGMzdjVC/yI7/J&#10;S/WipcfmLh9RN4ebh8qJQH6izpmBzg8OUasB1NS5Ok35r84j6vx576oxFEPUXbV0XSdfxRJ12eVi&#10;xabfhZhJLM28ykyFdPgXmPhmTPHpO1EXj6nHmAIBJ+oUIGX04kSdEbAU3p2oU4BUgJfuRdQFFDhj&#10;FE7UGQFz78Ug4ERdDI7JWJyoi8fUibp4TGvF6ETdGOfOIGrm87XG0m49E/sNWKgf3hrJaDqVHson&#10;oeMaUdMRLdIBnaiLr34n6uIxdaIuHlMn6uyYZiTqQdrarw0w/E8hNe1UjYccpE7cNtDoFaa+zPH/&#10;mH9tkx8ue3Yya4et3u1LfdlrLtouHzcQpQ7bhMewu5fy67UfJ+smAAxBnKibRa5+OCfq4jF1oi4e&#10;Uyfq7JhmJGolEN4J5l9E25st6uE1GLauv8f9O+yAm6Nn3sPTbsOevD+4pL2WNEPvrmp3XJKojfT0&#10;/nCINxI18X3NXgvSu3k6pWs+rx3M5JWB99iEM9fiWJf4vik30n6f+GfpdQ/8f47wD+rVBZ5nkKfZ&#10;9gpM2LRjB17MxC7Ew6sT16ijkERPJ9jodSher9HrDLOIS+8bahfgAkStdIhfnYvfV8eRvTYWoRBO&#10;1MVXthN18Zg6URePqRN1dkyLImpS1kEP4bAJyEtHBmq7+q5GqDpDVq8ehKsGUT+FdV/Z857rDHPX&#10;EXCB7GM4vSMMuU7jf4aIl113OjFrSRtR63ALvQIiIj7T4jiFxzDFDrlvYXYH4f5Hy5+25bd7d5X4&#10;bxc50zE4R+8cy9j7iXrvcWN751HHcYqglff4Lm32ClhUQzhRF1/zTtTFY+pEXTymtWL0NerGOBdI&#10;1DeRUpgKhjj/CRHqsIJ97OV4vShfeYewEVEzop7JdPiv5Aci1hFtWhP+AfFpRPsQRu/vjeH5XdzV&#10;AdD52O8x8tWBFYGo5d/S0Pu94eI5HP3G7emEPcvyp/eN212Q8s2QtF5+1/uwes8zGr0HF6bodeQf&#10;I+mbbKQd0vUrAwJO1BnASunViTolUBm8OVFnACuHVyfqxuBlIWoI+OsiqWh0qgtT0fHs3ppETerL&#10;amo6hmFkO7EDoo5r1Dqbear5XS2e/qJnkaMMRK2TivQiv86ifV9u/OuM2rXI26+iXZx6x16j9CVs&#10;RK2ORE2iFmIQ9dnJ8Lpnivx+nMLRnok16nDsJP4Vd3nv0eXQgS4Z1Im6+Gpxoi4eUyfq4jGtFaMT&#10;dXFEbTFpKjppZK3p5coUdcLfAudIY6+TXDTqrvafDFsrnminaWrFEaerq/3qBBqdeJRMV3Y64ad6&#10;41d12HpA6cQenWijGYEYb5rytkbAu2sqTtTF15wTdfGYOlEXj6kTdXZMs4yos8fuIRyBOgg4URcv&#10;Gk7UxWPqRF08pk7U2TF1os6OmYcoAAEn6gJArIrCibp4TJ2oi8fUiTo7pk7U2THzEAUg4ERdAIhO&#10;1MWDWBWjE3XpEIcEfI26Mc5O1K2RQ0+lCgEn6uJFwkfUxWPqRF08pj6izo6pE3V2zDxEAQg4URcA&#10;oo+oiwfRR9SlY+pEnR3iukQ9vu0EpiPcOAblyMC4tpdcvgrXr3cc08IxPadtXNsvHdfCca1uVx4F&#10;51Md5zo4i6gnVL7hbkQvS78cgTIR8BF18ej61HfxmPrUd/GY+og6O6Y+9Z0dMw9RAAJO1AWA6FPf&#10;xYPoU9+lY+pEnR3iJol6MCd13YsJH+DgOM7nMCeTug4V0Slhj2EeN3MfJ4H9DnsdHFK5zE/wxylj&#10;D2P0UYt2X6Mi3jc5EexS3JaPgQlzpc78tlPKJhH2v7jpUBMdXxri5HbN6vT4UMhm2PVM5k8f1cDo&#10;C15pD0DJDrKHaI9ADaLmfPUVqmQnylD4p57O1jny1PebRDi2TFhJ71bSGkcaw8tMp9C464yoG2Fq&#10;urJ42nxwsuCy4H98Ul9UH+j4g1EH08aV1Z/S4djeMwkXvinQkqvBiJr8/COJLc/X0VYtW1a+7JTG&#10;L3UUv/z16tXrp/jrPl/3q7PruyPZ5bjp9TrCoyx34Uz6vyH+hidS0o48QNt2N/6WbDovGYm6nzLH&#10;F7GmkeDlGJGhTgIbhdkZItRXqJaNZ2Gbu474/DBHjd5rgraLMqt7jvmcw+1nMPqs5aay46zv+7gf&#10;LD+EWVVHd3L7T4wIdirKoKM/n8B8TF7MbARgV3K/tYGnL2O9zzGf6jyE08TszPHnuR1pZZjOvc4N&#10;V9rbWt5u4F4nmflVNgL1R9RjrE6WsTqZxPNa0Y5jY1dEbnbnWZ9X1ZfM1lEdU9/roRC7cJTryKqs&#10;D4ZEPoncqK4Hmv+KF8KsjttXUKT1+F+Vj8IE0kL2ViGt7bjVSXjd46o/9a2GRHK+jIiZskqHvhbt&#10;hKW+sY7bl8Cq0sHVt+EhZmHfBuZjZLj2l26h6+fzrzPu+0Ge64LVx+WNM/cXE6bc9yKuzYhD9pVz&#10;/hWXMMbts8S9FWZYdZ1YXe5NXa4U61fheN6EdLeojq/UymlA1OrIUXZheahhuaq+2IfsvMrzEjFf&#10;whD7L+NXshqv/rHcwg88dhO+VWUZRBofI+zWEknTh/O47wkWK4PTVrh/mvAfSoaztu5Z4lud+wOJ&#10;e41SMSoi8vqvZ2mAF2QXHE8yDP6QkF3J0ppgdABmfezj6ZF9ErIzGDlcMWYTvJYjrs9jNk/4b7P6&#10;6WNyp483tcONNDYE9/00qLAO0XPEMZJ60FciNyfMfpJ77Cofe9JgkLqYid0WhP0k7psm000FXxai&#10;JoF/GXGe0SCh+BlIjWrDKDdeFPIhfeqS500SRC3FCw2jCdjbVgnxK1uv6Jm0P26V9CjPdXswRtRT&#10;8BOB/K3yWoeo9bGNNvIUv/IlBes+DXOqGu6inlJMfVt96wtpOsI1XAj9D81+X2QiyFHPnj3VcTwf&#10;8xXkcx5EoA7ZEO7fYYQjedJ30/fEHGBh/0I8G5ksa3Suj7/sLjeIRh9/2QD3q5AL3X+4iyLYPlsp&#10;1qhNB0Uu6uwIz+fBSx/NuQLzyYgD/0fgtrfpk/RCI+YL8fsdw02Y7oPZmXp4Df3VR3E2U/2QhjrX&#10;CqN2ImBOp1nx91H9QLaq039gRE5XWJ0cTtijrSP+Im7fxHze3PTxnZHqqFt96nOzrbnSEbVkS72d&#10;9RMyuyK4/JbG/zWc9ElgDVC2V/kZ7f4R2drAZPdd7P+NCbKrz+pyPwws3uB+CvfjMXthvpwkatUT&#10;RgOR3TBfNLc/ch/aOnBSOzsBcyhp3Q4p6Tm0tV3ySvEeNfgcZeU8TWUA3+Mw6sjfg9GA7+PUwRwG&#10;e+erI2P6rC8ePoK5gsGcMJZs6ouH6qhuTfjJyGDAXP7pcAonYX4IdXe34bY54S5Q/WAvYv46Jsgm&#10;dRmIGqMOrmZ79sbsYnojvRogoiYufU1S34M4jvbqaCvH91PXRRailhJaQb9tCfQlo3/AvKyEAUhC&#10;GQgXxWxH1IR92UbRgRiVeUbnb1u4iYRVTyn0KgH8DMCeYoC2IbRrW+FuxS70VgD1QNJ+kXjnE5ca&#10;1QiQwmlkpBGU8nJ6NVET9zzSfovKU57VsP8MUyGE1AC6x+YQyE/U6rkGoiYDZ8dMIAv36LvlPG9m&#10;bjdyX5kCNLtz8HcfSihy0ag5XKbYsksStUbi3ePKTtQa1emDMnMh2sk06G/LcD+FxuRxdOowI92j&#10;IgA8f9jaAC1VhdFLNVHTTqhROiCJK3o2iXQi8f48hiW++KW7I6yhFHFVRj9WX2qMI1HrQzxdjaif&#10;ArMXra35BfkLU/PCSbMXuL2TwPYd2qw3aHtCW4U3jZDjrN84/OlzvfGTvCLaypJh9I/cambkfepn&#10;OvG8SHyPW9oihqHW1j3LfZgd1CwIOKtOAsF1yasJoqZM0zWjUY0vfDJJs2GG12WUNyxrqm0QDvif&#10;lqiPyTxrdnVPw+3piBt+v2q4/UQcQwdTnf7K0kaCqEepg4CZC0+9hr+n9LVH7vUFxrUTI+rKjIrl&#10;7Y5k/TaslyxEbYWda4q6wEjDiFqjk3ZErZ65wkDSGvloPVnTEnHqu1Yvb7AVRD3RylQ04J6ieKiE&#10;H0XhVp4AaJZNQYUOAI3CFKzjulsga6uEidgnp77DiNqvTkCgfKLeELl7HbkQaUsWemq/QyRqlGgt&#10;yRKNnBpWfUp1p0WQqDWiflYNjPQ2IQUaIQyV3lYTNZhpylWjkrOiDqYlavyPJawaMDWGWjIbQhqz&#10;rE6OgIC+YA3jHtbWnNZNiDqMqLmG26Dhde6HIXunGlYLdPY0Ja1p1kZEDS7vgtPLitOwOCH6x+3f&#10;Fu+n5Ua7uOGiSNTIy1GGww7JFgz7LcFk+Wqi1pS2/DNw0wxa5ULmvidZbkTU+NE+KnV2NG3dRgcp&#10;fDVRI2rS+qzl48+mE70kB9SfRvOdQ9RWOm3k+Rk9h8cwmqaS4mmNeH+M1qMkQBr53mxG5KypLK0r&#10;xktxKMzaSdB0rwaWeF/gdr1qN57VWz0YMr5bfuj5q+coQv8BRqPxlTCaZkuuVYrsNVrXFJNGzWqU&#10;rsIsVSN+t2oFAimImmxoKlYbCZNLHap/TZtuj9FI5IeYYxJZlgxcjFnN7LReqtmSc5CX401549KN&#10;ZmY0fXsOJpACiqfetcKMwFyISa4rtgKZ5tNIMaImcunFRRite8ZLevA78HkcfdL0nDa+HI6RLms6&#10;NRJR9L84jd1VYCW9V/0Ic+1P0Xq2wgjPnRPxS8cvwQzHqM62UnqYM2nkNIrUyCOOwAdxfwTm75hI&#10;Ti9Z2OUtvcr6byKNcm4bv56lvTRqU7RfJnlJbq/DaH1eZT4RrB7GaMpVSwgaaKicarNOSARU3VyM&#10;EV7C6XPUyRNgrbZQsqiNS/KvEeJHGTkqTrV/akfVvv4LI13R53s1Uo+jcfnXaPqQRFpd6zbFiJoM&#10;a2bsTxjtCYiXlle/Bw4PGb4P8ayNdLI/EnOqYRn9C5N9kPM7TX4f41mypnVwza5pP1QSN3XkD7LA&#10;a8E74zSDzLOmx79jOCutZXG72XjrTp6/gbkao9khbSKTzlVmirj/AkZT5ek2/GUdUScAKvNWc/da&#10;f/FrYUUgHVHnKj0dvv+opxsNIxk1+PqmeGjosZ+dcFdvWQ3isbkS7czA6Yi6M3OoTvgzyTqh0dN0&#10;rTamMkgZsLRG3NGdkbqmgbVHJUn6rc2/v0fdGrzTEXVr8tIVU+miRN0VofI8FYlAC4g6kV2NTpLf&#10;KK8uSUfuRZa8vLi6AVGnrJP4vfdGdVYejsmYnahbg7MTdWOcnahbI4eeShUCrSXqRQP+7kXU3aNO&#10;nKhbU09O1E7UrZE0TyUTAk7UmeBK5dmJOhVMmTw5UWeCq2nPTtRO1E0LjwcsDwEn6uKxdaIuHlMn&#10;6uIxrRWjE7UTdWskzVPJhIATdSa4Unl2ok4FUyZPTtSZ4GrasxO1E3XTwuMBy0PAibp4bJ2oi8fU&#10;ibp4TH1EnR1T30yWHTMPUQACTtQFgFgVhRN18Zg6URePqRN1dkydqLNj5iEKQMCJugAQnaiLB7Eq&#10;Rifq0iEOCfjUt099t0bSPJVMCDhRZ4IrlWcfUaeCKZMnJ+pMcDXt2Ynaibpp4fGA5SHgRF08tk7U&#10;xWPqRF08pj71nR1Tn/rOjpmHKAABJ+oCQPSp7+JB9Knv0jF1os4OsRN1dsw8RAEIOFEXAKITdfEg&#10;OlGXjqkTdXaInaizY+YhCkDAiboAEJ2oiwfRibp0TJ2os0PsRJ0dMw9RAAJO1AWA6ERdPIhO1KVj&#10;6kSdHeK6RD2Ob2W6cQzKk4HXXb4K1rHxbdMc08IxvbRtAt8rLk8PvI0RthPanuUVrb84znXkV0Q9&#10;oW3AggwvS78cgTIR8BF18ej6ru/iMfVd38Vj6iPq7Jj61Hd2zDxEAQg4URcAok99Fw+iT32XjqkT&#10;dXaIuwtRjxw58tRRo0adRQl7Zi+lh+hyCNQm6p5Dhw4dWc+MGTNm8JAhQ0YhC0uVXZ5BgwaNlSk7&#10;nULjrzOiboSp3PLmQfUxcODAxfPG01F4pTNs2LDhHfkr1L3BiJr8AN8H8lp224T830ka/Tsq3+jR&#10;o+8YMGDA0h3561LudQ48SSG7ncYHwnnw4MFrdoQj/v4Odx2Nvx4d+a3r3l2ImsL+d/jw4fMoyLZN&#10;F7Z1AfuPHTv2fz169LgrjWK1LltdKKU6RE0OT8RcIiMM+Z+FucLsLuJ/S8xfMZ8tuTRjiP8fmI+U&#10;nE5x0def+lYZhN0lNBhTILv53KvRDzhjjkzbiKCHH4Yw3sf/6Ykw6jj9G7NRcYWpGdOHsD0Ps3zJ&#10;6XwQfQOiBstx1iZdR4CzevfufaNklk7Lv3juU3QeTR9U/obkJH89e/Z8Fn99i85DafHVP5lMHY7/&#10;SE7pfDxiGDyVkN0zOqucykuvXr2eI/2GnV3k5EEIfSb+1mkav7xETSauxEwlA49gHqKX+R69IN0P&#10;kiCrMIyCXkSIX0DJ52H33ogRI16jgM/Kr+zwu5ZGL/LL83wq5Jl+/fq9YWHH4T4gSdSEH2YK8TJu&#10;z9HwTLIK3Iz79e1ePZhwkebr5GkSt1+VGw3N/P79+99LGq/rWXnC/bE+ffq8rkYIRbsZvwOxW8mE&#10;/n6VD7BfJR9zlV/CbGNh5/Tt2/cR4nrTKu4kwn9Z98Q3m3JOhLAfIsyyTVfSwhgwxdS31eMbFH9o&#10;oi5/aPZ7Ij+bmMzMpQ4eTtTBL/Dfgzr6OfU5T/WK/L2CbLxtYX+Lex/dY/cu9fMKfl7RM7I3TQpF&#10;2KuofynX5t0G/hRr1MjvQ5RZOre7ysX9hmA0l4Y9yDjEM0mYcb8iGOwtfZDBfpbwBZ9r9AyeUyXb&#10;+Lsef6+hv+9yvxH3oX7wPx33x7B/xzDfR+lRZ0/iZw5ur6lO0OVZ5n6QZktMryeRn1eifhLsGcxw&#10;0p2KnXS+dbqUjqj3jDIi7GhbZvC8HqavyoNsPsD9o2DxopV1U/BZx2R3XlJ2kUPJZk9wOl7tFG7C&#10;6VXanskJou4Pbk9i/way+5Lc5JdwWykf1sa9Tz4eFMZqY0nvaWHYZWU5xRGilPEow+A0K0fQYWRC&#10;7etjyObz5r4tcr18xEGyCEaqk8/JjnoQFo8jg49b+/51YV4HtycNt8EW9m0wfR1sAz8Rx/P/L9Yj&#10;n6Tu1Fa9RH5es3i/y7PaoQetrXldvEd+Zlp9bZi6PvIQNQ3ZRlJaMjIbYXgT8wYmkuaF3E/Az3tS&#10;YFPS74mIuT8iZtCA/RvktoTdXyPQ5I4wLmN2vyPcRXFETZpTAEMNaqWguN9O5czBbhPyc7L1+rfk&#10;/khAnI29RhS9FB/C/ZiUSGng7yVAn8ztynomnutIV2S8kynSfOzesrKFyqEReYNyfT7R6IfiENfj&#10;1mBtaOk8iHWHU1WpK2th8pifqPeLRA0s50RoqIN7aPCllKEO+FcdDKqSt3NUz8iGCOnLSTfqT7Ky&#10;gYgaeZIcLAwj6orkVBF1T+mJGnLpbZRx2dGgPIO+HYKdRs/HYoJOJkbUv+cxTOVRD6+BuXDbTESN&#10;kY5/LYmrGjH0bKsE2fSy+H5gdkeo8aKxFeFXOkfmpk72SBG16eoKLVOFDoha+YsGeZHcPYrZTvkz&#10;bOfz/3YCW5Hv25RzZyvbBRFHcBtPHJpB2tjcRBKVTmoCu574PVFtbjJ92jWNNIdYG6URdT+rn/2t&#10;Hk9qGW5ZE2qCqA1X4Ts5ge9cdbbhh08aXleTldjWXyAZw++06B8cp5u/QOK07SLxgBt+DjDcfqjO&#10;LDI8HesK5xhRhxE18r8afl5Q/LFOaEskD2smRtTrJnWC+9swvVNBlYeoYw+YhC40MJRoNL00ojai&#10;3sAKHon6m1UZPrcWURP+O0a4pyeJmvsXrIe0SowHfy8DjDoFn5CdRtH4ecPCq7EOW9sbEPWKFu5a&#10;I+pd1TsmX2o4lkiUK5Qvjqi5/00iDxpBqDKDolHp6uk5UdeSxGKJ+uxEHdxjI+GNVfc0iveYbMqL&#10;pm1E3udALj8w2QgjyygbixhRi0xm0wBNpPyja8j43tZQHRUxArdNDbeOiPqAJK6kIbJdwfD/E/eB&#10;5In/lEjU3D9K/Opsa4q7UifcdFmitsFDGFHTHv5RZWHEdYjKR3nmWju1UjW2cUSNvaayAxaEHQdR&#10;qw3bwtoPLZ1VptAjUWtQotlI3E5RspgwGoSoNfMwNEHUkaBE1Oo8xZFohLfr/DdB1LTBz6Lr6tho&#10;nTjJPb3jiBr7y4SPCkq7/lWTXS2bLeBfdZAg6oAbmH3VcPuJ9MTa9uWSsqmpb9JSvMJ3AmZJjLhv&#10;khH12gmirkx9W13eYfnouB7yELXFPggyC1MI0dCbeQW3k9RDzErUmpaL8SDwrxGPekQDAWyBNWoa&#10;4O8n08TPq5jjY6Uobya8b3EbRssJu1oj6nZErcrDhOmWaKjsKdjdi6LtYmDXIup1yHsYPcigwPcR&#10;pvQNUB3XdhfyUT5Rq+fbF1m8TB0v5EVy8IzV2V9MTjZAdt+hfmbSyIXpKkZsIor1F5ERdRAISPTX&#10;SRlHtoXVLZDBftVELf/g9Yfon4bqL3VG1LWIWuv+I7TWSBpzbArxdRuBx877HhpVWqP4stWX8tMl&#10;R9RJojbtUls114hUjfaBVdiq4/8g5ftoJF5rZxYgauyGgctM+RG5IJ8PJ/z3Q6aDm5HLPYsiURve&#10;X6hqnzWKfQQZ28zwqhC1+V9TdRPDiGC1fIDblo2IWu0FmN8bw9FOBM6zqe9R1OdfohttylNa3sFO&#10;nYguQ9TVrX9TO9viGjWRxanvLPG08wtQs2icNaW9a4H0lCVPBSa7EEaVgqjzlhqFvBw5uB9l/DX/&#10;V5siqvO3o+LWjAnmfMyZmkZU44e1RuCVqfK8eWhp+BRr1Cnyk0XGs/gNSWvmi3q5mfr4Bfeh4cP6&#10;RczqWurSMhP2/8T9bP7n0CmQDmtTX5gqb/lV7HvUmfGy8jYK12ycLYeyYYIpRtQpMpwVi6z+YxZa&#10;Xx8FjKhT4Jfai3b4aZqoiEtTFGGU7FcXRKAFRG2lHsW/ppy0PqQljKSSqfGXvK2PWR0zuAsilT5L&#10;xRB1+vSa96nZpfUwa2NUP8lLS0WqC9WJZsI6d+dysUTdPGILe8hiiHrhRamLEfXCC7SXbEEEWkfU&#10;iw7y3Yeou0+dOFG3pq6cqBvj7ETdGjn0VKoQcKIuXiScqIvH1Im6eExrxehE7UTdGknzVDIh4ESd&#10;Ca5Unp2oU8GUyZMTdSa4mvbsRO1E3bTweMDyEHCiLh5bJ+riMXWiLh5TH1Fnx9SnvrNj5iEKQMCJ&#10;ugAQq6Jwoi4eUyfq4jF1os6OqRN1dsw8RAEIOFEXAKITdfEgVsXoRF06xCEBn/r2qe/WSJqnkgkB&#10;J+pMcKXy7CPqVDBl8uREnQmupj07UTtRNy08HrA8BJyoi8fWibp4TJ2oi8fUp76zY+pT39kx8xAF&#10;IOBEXQCIPvVdPIg+9V06pk7U2SF2os6OmYcoAAEn6gJAdKIuHkQn6tIxdaLODrETdXbMPEQBCDhR&#10;FwCiE3XxIDpRl46pE3V2iJ2os2PmIQpAwIm6ABCdqIsH0Ym6dEydqLND7ESdHTMPUQACTtQFgOhE&#10;XTyITtSlY+pEnR1iJ+rsmHmIAhBwoi4ARCfq4kF0oi4dUyfq7BA7UWfHzEMUgIATdQEgOlEXD6IT&#10;demYOlFnh9iJOjtmHqIABJyoCwDRibp4EJ2oS8fUiTo7xE7U2THzEAUg4ERdAIhO1MWD6ERdOqZO&#10;1NkhzkLU/fv3X6ZPnz43jx079n+9e/d+i9TuwoxtlOqIESO2Gj169Hz8vIa5iPCXKTz3/+0ot/JH&#10;mjfgbzH5HTp06MqjRo1SurdjBnQU3t27MAJ1iHrYsGHLW71PHTRo0NSRI0fOtudvU5qeRZdIcffq&#10;1et54h3VKO4xY8bcM2TIkFn4WbfoPBQWX52TydCZ6wYPHjyV/E/jfi5mPvfT9SxD+qeXgW1H5aJ+&#10;F7O24Hr89mrknzbkPdqOF/EzpqN4C3WvczIZ8nAW7dGbhuF0lYPnWRHTnj17PoLsPjtgwICp5Gej&#10;QvNUFRnYvAA2b2C9dJnplBp3nSNEkdULkd13hOvw4cNnCmfuZyRk90by1T9N3uCiYSZvP8N/b4Uh&#10;/tOxn8ntdzE90sTTjB/q6GLpHGG/0Ez4tixEbQn0ssKKLHsjjEP1TGHv0r8MQixi3obMfTjaxX8E&#10;99AkUVe7E1bKOJyw/0m68Ty5b9++O1nYA5QX0v5M0g9hpRSry437z1leXk7kS41S9xXmpmq4iwbq&#10;gKjJ9TmYQMzU/SXUpzp3x1m9H8vz+8jcNNUtyqZGKnQY9QzZX5uUCzp734pKiN/7E/LwfpKoa8ii&#10;5GlJk6d7aChmk+7c6I9ndSK7TocxxRGiYPkQ+Mwj37tHyQCT51Qm9Gm6cMX9DOk2fr+A2wxwvt4a&#10;SJV3LPYBX/xPMfzvwD40ltYW3JPAWGltZmn1Iv4QxnQz4I9bIOpq/En7IewHmwy8p4Yu6WfgwIHf&#10;U7hSJTzFEaKUaT0rx+VRZk1m3qe9+wf3I8Ds98JSJpYBXJ/EbYj8Yv+1qrZsHu7P4LS2uT+TxE31&#10;xGDp+7j1Mxk+mfu+pWJRZuQpzvqmzEcZzqfFrGB3hcngVJO9e3EbiG4up2c6T3/Bj7B8tVq+cLsc&#10;3E+0ODdA7kM9UlePRb/qIBJf4BTVFf7fTcq2hQ26xP1fq+pQHeJbcFqKeP6LvjzH/XJNwVgUUZP4&#10;fZjRygQZukK9dm534P8gu/+qCdxGVrg4ou6F/zXwsw+A/lGgIoAa4YyQv379+qm3s5KFXdLC3ob/&#10;Xez+TlWM3Omhf8jsTgKYPexejU4/uRP328T3Oreh8fWrExHogKiTjRLC/g45fUD1Rr1+HzOHUfBv&#10;kYHVuV9FjaDV9cf1z2jmFVOIHijswbi/z/NR/E+HtNVZOwgTes/WyMURdQ+UdUXi3RX7n+J/FjKl&#10;XvBKNqKW0u6KUQeip6V5NfflkkXaamqCqNXxQN9egfQ+ZViuKh0E3/vQy68YdirjspjeuL0MJq+h&#10;R4fgtqqFmU74GbgvbZiocRpuOncLmM7hfjOrm8ncbyG3GiPq3jSoa6nNIO0/mv+n8NrHRtTqkK2j&#10;ukvo+o/SwtOUv5xEDU6ahVmR/J9p7aBkT6O5HobVo+Dz2QRuoS1TZwjZncvtnnKjjqZwXxmNJbAJ&#10;o0Rk/m3cA+l3y6sJokYWX0GfJ4OxdFztwCoa6NE5egP7LQ1Tyc96mL7gHDilR48e9/AcOeEY83cg&#10;7uvb/TW4hw4icvgAhC7ZXsPc1LaEzpMusztXhK/OE1Z/w/SJbsjpbO43JW8XUZ/qtG7bVP0USNQ3&#10;kYHQYJHhf5JxZWqfRkSNv5Ns9K2ehkbJH+J5NtM4r3K/hEAA8JpEjUJ/3oA5MRY89qJ4niDiNxDV&#10;6w4XYE2iUtXor9wUWB6oOAQ6HlH/k8RGoTy3Wz1+UolTrz+3ej+Fx88nzOe4D71oGq1nuQ+jC/zu&#10;R72r03iaiJdZGS2dLBULEoma6bVdLd5JuGkabEP8v4W95G9dI+oFpr4tX1r+CYrZ6VdzRD0fvDSL&#10;9cUqPHekkdo/dnJi2XieRkMoHA6u8q9RxfBEJzzMhoDbDdShCOfT1kjez30YfSeJWlOQWubAWnW3&#10;LyZ0usmblsz6GVFXpr4Tun4m7qVNWbYVS9RqE7dLyh73L9GWxZHiUQmcq4laclmZ9neiDu3567Tn&#10;74LLIVWy+JlER+4y3IIsxqnvFER9bpQp0rgd+ZW8b2qyran2MG2uK0HUf7b2Y4ekW6cQtZHfU8oc&#10;SjWTnsbesZdC5jITtRRWhdN0Av/3qSevZ4hayrkEaYTpa8B6nPsnE+DfhnsvgP+N/ON2K34eFelT&#10;CRoxb5cYUTtRR8npSv8dE/U5UcH4H0ndzkHW1FCPpt5viHKB/U26p+HWjM4GjYga9wGSMY3IkblJ&#10;urfRykTpnOTH3CfoHn/zIGqNohdaoqZsQ9CfGZR1Nphczf9Ea3xOwX7faqLGfx/8heUk3Cbg514j&#10;4N/i1oiod6b+oj6/ow45YcM0IuGuZ9ZkFYtzCm6PkcZMq0uNohdqoqZ8NKVDf67yykgGtawDXupg&#10;7okZCB6VJQP8vuZEHRqzXuDyosnNHdw/oHvI+x90JuPMbYWoFQBsJXvS7YeRv1P5P9ZkMDmirknU&#10;xLlpbDPEOzw/GolabZWWwmIdEvcs3TPTpM5Zp4yo1RvWupxMXMRXDyNMJSQuPccpweS9vGgEklxP&#10;0ZTNiphBKnAi3hjdMGFs8VWnpd60wq2ACdMVVXmo9H6wl1/lubweeFUG/LEOAo13fUs2aq23SY6S&#10;ciYZ1J4DyUas51ryo7iScqBwWk6RvFT7l3xIloYn3KK8VMuO5Lta7juvylOMqC1zKkf1xjyVRXqm&#10;KW7hEsus8iWxi+WLeqc1N2EV/ctvdd0pjmR6Qw1j5aNan+u1BWnqtXjsU4yoLdFq2Yx5SW50qsZd&#10;ZQryAylvYxiqHnqKCJhN0KBjPfMjf8JYS4XHxQ6O4VcLm+KxKDPGFFPfCdmtlkfhIpmVLEqGo6yJ&#10;Z2rpp8JrmTbKbZKfarU9od4g4h2tDpReTzoGb0DEmqE7Vnljtm7VWEd0FlayOtJMyBKJvDfHPU1M&#10;fZdZXR73ooKAv55VfE2nJ+ri015YY0xP1HkRUGdT+2m0H+AizDGY5A53LfOcj7kWczZGU+hdY29E&#10;3pIrfHqiLiK1ZuNQB+A7mEswV2F+hdGeiXhpsPknjNa4L8BoSl6DyPyXE3V+DD2GJhBwom4CtA6C&#10;OFEXj2nriLr4vHenGLsHUXceok7UnYf9Ip2yE3Xx1e9EXTymTtTFY1orRifqxjg7UbdGDj2VKgSc&#10;qIsXCSfq4jF1oi4eUyfq7Jg6UWfHzEMUgIATdQEgVkXhRF08pk7UxWPqRJ0dUyfq7Jh5iAIQcKIu&#10;AEQn6uJBrIrRibp0iEMCPvXtU9+tkTRPJRMCTtSZ4Erl2UfUqWDK5MmJOhNcTXt2onaiblp4PGB5&#10;CDhRF4+tE3XxmDpRF4+pT31nx9SnvrNj5iEKQMCJugAQfeq7eBB96rt0TJ2os0PsRJ0dMw9RAAJO&#10;1AWA6ERdPIhO1KVj6kSdHWIn6uyYeYgCEHCiLgBEJ+riQXSiLh1TJ+rsEDtRZ8fMQxSAgBN1ASA6&#10;URcPohN16Zg6UWeH2Ik6O2YeogAEnKgLANGJungQnahLx9SJOjvETtTZMfMQBSDgRF0AiE7UxYPo&#10;RF06pk7U2SF2os6OmYcoAAEn6gJAdKIuHkQn6tIxdaLODnFdop7A96bdOAZlycBtbXe6fBWsY7e1&#10;TXRMC8Z0Qtv2bbe2req4Fo7rgm3rOD7tOa5tSce5Ls7/a3uk+jvvYm+/HIEyEfARdfHo+oEnxWPq&#10;B54Uj6mPqLNj6lPf2THzEAUg4ERdAIg+9V08iD71XTqmTtTZIc5I1P3Gjh37v6QZNWrUu8OGDfsq&#10;Kfe01PuMGTPm3qQfnqf16dNn/Zg73L5WHcfIkSOPxb1H9hJ4iG6JQB2iHjFixLJVsvM+8nP34MGD&#10;10xbTuRxfcK8P2jQoLeHDBkyizjfHD169FTCr9coDqU7cODA8/EzEv8/wfyd+75p0+10fw1G1DX0&#10;9g1099tZdA5M5wwfPnwqGE3r1avXA4qT8Ps0ioMwN5DODPxsienH/QP8D+90rNJmoPGIuhfle6xK&#10;XifT1m2QNvos/pROjx49LiVM7yzhuoXfBmd9o/tj0MW3qnB+iXItU3TZkM8lTa7/lEU3is5Hu/ia&#10;IeqePXs+SUQjML369+8fGlbub0WJt7b7d3jeLiFQQxHoebhPViOIn4MA/n3uRc4Suv4A9JwaV1Po&#10;0svtCXQyAnWIGpJd3mToHHIokuwjhcR+vMnHx2LOkZmDsXsFcyekvLbskauvKjz+5+D+b/4/Qydw&#10;X8xPLD5564Pbd/D7MuavkPlqsiSeP/Tt23dViH1L3J/BzCfcVdj/UTLayYh1nHwHRE0Ebwki07mh&#10;6PH+wpQynxV1FbxWAL/bwGUSOHxLOm7Y3ITf+ejwfbj9Frt+hsvQmDGw+gRu12F/C2F3UFgw/CLm&#10;ROGH/Z9UNzS80vWzsnS+Oi58ST4aELXKAnZTSFkyqUGGzDDM3sjjYpIn7gcm5PVoMPqecAGnA+x+&#10;CP4Oxf+HJKdgdRIYr8u9OpcTBgwYsHQMb0T9tOQYt9+D3xqJUisepRfklHrcgOd78PcwcX4XqyEl&#10;IVRMtHWIGhyGWnswiYRUXmGsQeFYzBfB6sOU73TJYwLnHxPus/KL28+HDh26neoDu+9jNwC7k8Fn&#10;N/4/DT6z+b/K6q0NP0tZerepnsDwTP4Hx7iR663w/wvVgey43xnzoLAm7JeifTGgJGJphqirejbz&#10;UPjHifJDFPoeCjKf+4OrM0pjuLkBcCaFOtiI+gcCE7dN5UY803n+eOGF9Ai7HgLpiDrO0oT8S0bo&#10;GL5D47iGydL9WG8qfUGG/oOivMf9OjYy1v32mNWRtXNEutzvxP1/uZ/D/aOYrTBLYfbF7KZwjBQ1&#10;+lsMf5fQCMzj/iCMGogluh6IVTlKR9TqYFcu9PUSw/JLImIcpMsq8xjM+uZ2FA3bEXb/a8ODx9BB&#10;v4Q6Wc5IRB2Br2M00tkcczLx/416EY5fwyxuYa7hfi3MKpiuPYvWgKiZWdhe5VFnRx07yvkzyhM6&#10;NtivaGX9D49BjpGpO8BDsrct/i/EvwYmz2BOw+yBu7CS3QSMOjobKA7I+lnuByeJWmn27t37TeyX&#10;tPQWs/TOIp7rkd252B+PEdFLfo/GjJLfLnk1GFEje0cZzvMp96NgdEQC0wMor+T21Fgu/LxI3WhQ&#10;uCL3b0PUkr+HMOowipwn4i67SzBbYwL/MBNyObgFWcYuELXdP8F96AjwrEGm0juauKf069dPnHWA&#10;1cO6/KszUOmcFYZ1M0RtI+qRZEKjYfVQZtC7mwmgl3MvQVPPYoGLwv3GCn02BTzEiPplPN1joKiA&#10;6o36tSggkJ2og9Iw9TcJRb0MOZsHqU5EFh+IhufngO5QI+pZ3IsINFL+U4Ko36Lh0zT46tUwJ4h6&#10;LGHON6LesdtURxNETTmn0pDNBcNjrPzTqjAVcV+n2QvTX3WuwxWJmvo4zGY7jqnGinB/ThD1gAR5&#10;BULr8le6zWQaxa6M2Qcc5tBpfBkZ26QjojbS1pJAuMDqbMPqowm7h5DD2Txvk5ao8duH9M8h/vdU&#10;LwpHZ2oP7LtupyjdZy4HUQYtgR1mxHoneH2jI6IGi3etfgKs+H8eolaHvDIjoal1SHcyJuCMW4dE&#10;jZ9+xH296jF22LDbqBSZzkHUmvIarGG/FextntcCuGdMaT8cMxzXF3h+HbOK9UpE6GFEXUrBPNKu&#10;jUA6ou6LPH0cGXvNGinJ2GcwPZGxuXQMtQQzQAVF8RYXgXM7rBFRMwW2ljVcmiYMF3FpvWtEkqhJ&#10;82hrAPbs2kAmcpeSqCnXBmB1ueGgkcffMML6Mtw00vhQjJVG6C7ul8T+y/WIGvc+csOvlryGK6ym&#10;Zvlbvoqoe8sfI8HrcOv2RC0ZhEQPjW0Y+AWM1JnEbm21gzT8D3PfHzw+r+fkiLoWUasDiv8wq0iY&#10;31lb+nyUT+IOU9+kNdPkU3WlpcUpcURNHPcz6xQ6qbqkP8i9Oq7bdFlZrkPUlGtdyvke+d82UZ5f&#10;GS7S25UN84tVD5rqlltyRF2LqOmcasYt7HvR8gBhhPut2K+UJGrc5mA3TfhrtM1zxF3tg+pFM0+6&#10;wkCCwYI6BasWjnNGolb66jGcjPmxGa25rKeMJjKnOf0DMdqYczXmd5jNMHEqUyNxTZFVwC+8YB5h&#10;10ag8a7vvRPydRL32qyoEUt1p25F7H6I+ZeZQ/jX1K6UR9N+capPI56jMGEtmkvr3jubXF7I/wkY&#10;TdfKKJx67ro0La4ptX9j9jK7rvvX+PUszSAk9VYbycIGr6oCSXc1lafNNMLmFIzW/6W7mr5O6uxO&#10;PH8RE+tFIxTV1wUYrevLr9qFwzGbWDpa21N9qs5+iVFddN2r8Yhag5XPYf6MucjKLTxC59Fw0Wa7&#10;izFnYLRMo1kHya1w/g5m2Vj4xIhaMq0281yMdCFipE1qR2JiOyqSPgdzHkbyKbMbRhhrjVZ1oDr8&#10;OaZ48ogZL+K/8Yha+vwVjDZ3Cud/YCR7cVOd9PubGHXUf4rZGCOcNeursOIo3YfLRtQzzY/q7q+Y&#10;sKfCvHyCf/FXlGtNj6sNiP60NPQRjKa4la+/mLtkv5wlsiaIOpbX/x2B5hHw17Oax65eSH+PunhM&#10;0019F5IuBPIDlhC15lmZ+i4k4u4QSbqp70JKov0nzHRMIbLkZrxC4i4tEifq0qD1iBsh4ERdvHw4&#10;URePaQuJuvjMd6MYW0jU3QiVD7LqRN0tq637Z9qJuvg6dKIuHlMn6uIxrRWjE3VjnJ2oWyOHnkoV&#10;Ak7UxYuEE3XxmDpRF4+pE3V2TJ2os2PmIQpAwIm6ABCronCiLh5TJ+riMXWizo6pE3V2zDxEAQg4&#10;URcAohN18SBWxehEXTrEIQGf+vap79ZImqeSCQEn6kxwpfLsI+pUMGXy5ESdCa6mPTtRO1E3LTwe&#10;sDwEnKiLx9aJunhMnaiLx9SnvrNj6lPf2THzEAUg4ERdAIg+9V08iD71XTqmTtTZIXaizo6ZhygA&#10;ASfqAkB0oi4eRCfq0jF1os4OsRN1dsw8RAEIOFEXAKITdfEgOlGXjqkTdXaInaizY+YhCkDAiboA&#10;EJ2oiwfRibp0TJ2os0PsRJ0dMw9RAAJO1AWA6ERdPIhO1KVj6kSdHWIn6uyYeYgCEHCiLgBEJ+ri&#10;QXSiLh1TJ+rsEDtRZ8fMQxSAgBN1ASA6URcPohN16Zg6UWeHuA5Rv9c2ru1lN45BaTIwoe3d0uJe&#10;dGV3hmNasM5OaHujbULbq45rwbi219Gp4PyK41wH5wlt77XdE75/7Zcj4Ag4Ao6AI+AIOAKOgCPg&#10;CDgCjoAj4Ag0gcBdbStyMPqLTD0878YxKEUGbmt7m+mtiaXEvajK7f/r7OuOacE6O77tHce0YExr&#10;6ej4tsmOcwOcJ7T9/QM2v71tlbbb29Zpgt49iCOQDoFxbU+3XdM2KJ1n95UKgVvR2XFtp6by657S&#10;I6CNO36Vj8C4tinlJ9KNUxjXdq6TdDeuv26XdSfp4qvMSbp4TBWjk3Q5uFbH6iTdGGcn6dbIoadi&#10;CDhJFy8KTtLFY+okXQ6mtWJ1knaSbp20eUodIuAk3SFEmT04SWeGLFUAH0mngim3JydpJ+ncQuQR&#10;FIeAk3RxWMaYnKSLx9RH0uVg6iPp7Lj6dHd2zGqFGDly5GYjRozYXIb7pfPEOmrUqJ0xGzUTx+jR&#10;o7+HuY6wQ7KEHz58+HLJMgwbNmz5OuEHjBkz5nOk8U3yuA1+emRJhw1OuTeOJfNJHlbLlP7C6LmT&#10;SHrs2LGLJepiLaDtWQS8xPt0nz591sssW0Uknowj/0h6QMRH/wMHDly86CwWEN9A9PmzxDOggLia&#10;iyLHSBpcN4ntbq3/VsqQ2kXJLmkObg6IOqGcpAuBsw+V8z+Ia76M7qmw+TQ0GzYjJISdPHjw4GcJ&#10;m3mnPWF/ieDOJexXspSMfP+GsO/HMuhe5aAMG8R4cDtVdhDjHNKYx3PwM2DAgM+lTqsAkk5iHfPZ&#10;r1+/7B2G1Jnu4h47iaTB/rBquUcmXgGtoXkQU5w9e/Z8kjiG54knd9icJA1prFWjXZhNvpbMnbeC&#10;IlDnXHns0aPHHzuNqHOQNPL2dnWbFZ/1T5l+hOlVEFwNowHHA4UlnvYtND0n6ULgDCRNw/IWsZ2C&#10;+QXCP0MEwv1HmkhhKcKcgVkza1gj6XmEOzBLWJE0xCuhvhxzAuZUyHgu5ZjO/TI0ODuojL169Xqb&#10;5xsxB2D2gxxvx+5F7tON3AsiadIT1j/G/IxR/xvqFHG/bZYyLzR+O4+kv26N0niTmb9I5ocOHfoI&#10;z02PJkyXniOOEZ1aR/lJem3D5y7D53d6Rs/e47nLEDV5+QLmZEz/TsE7B0mTX81aHid8aQceN7z/&#10;Y3irHfsSppAZno6wSZC00izucpIuBMtI0prqGI7pwdTWEtZDvUZCAgnejnkPMwvyuxK7vkqZ58cQ&#10;rsNtmloN03Lc34mdBKyf/KDU39ToWkSE20SsRiVzTXxP2yh4Bu4vaZSLeyBpSHYd3F+z0f3bjNBr&#10;dhoSJH1IjJtw90POimt74p9K46tRgF6sT06N9eH54zGvHaJZHEk/RVrqGPTQlJcpp3ANCkl+b6ZM&#10;Mw1zdSoClroo1y+wfws/mg14vm/fvqtbmJWFlbDk/80hQ4bsbPjvht1L3I9OlK8PduqcLCs74rke&#10;o47ZbMLehlVo8MjbzdTlj/j/EvbP4OcFnn+fzA9ul8tg1xwpdT5J/8xwUV3cSjnVYdpj0KBBY8Hj&#10;ZeGJeRv52TviJzyFlY00JZefjm5VJK3llRepi6Nwb+379cWRtOpby0LC53KTVXVydQ2STEgWMdNw&#10;P978Bkfc7sBMlxu4PoBVOMcZu50kwzaz9RoyvEbED/ub1M6YLD5DR3olufF8AXEorrnC1NqCISbb&#10;Wq4IF8+PKz/yS/vxb6xCW4XdegqH3TGxPcLPhTipDWj+ykfSlXQp80WG7T5mOdzKtpIwIa/jsA86&#10;hr0wl1xORh+Pxiq0G/j7h7XPlTbO9DxgqAv3Z609nYLbvTxfhfWwSNLEd4fqS/jTfv4Kt3wjeSfp&#10;5mUrEbKapNu0pmsCc4+UkAZKpPIw5koqbgbPt3OvBmgq7vOwm8S08bvYXY/dq9xP435NFGJHG8GK&#10;EO5GsSZKgbjf1IRNSjOdUfwrmEeId4qNiEXSg63Be5D7cUxdj7c87VZd6kjSKPvx3K+C4B0lZcbf&#10;q5gPKRzhp3C/fi7EiidpEeFhUjjyda2Ujbw/RKOuDo9GdJeD7TRweYD7QbidJ/wY/Wta9kFwfob7&#10;xyn3aioj/8L5YRq2+w27r/Hc3zpcOlQgKvNjpKE6+hF43c3981a/V5DeFOpE07WDSesp3OeT7mTV&#10;KRi+bHWwl+HYAz9zyMNrPG/eFLZdh6TVgD2E7M9l+vQEyjUfmXyIMo3n/5ZkAwpe/8VOmN3Tv3//&#10;p8xtd5U/QdJjiW8mZK860ehoeFP4NBuoeJIWPjOQjTlk6WBMD5WV8qtduBvMrjM902xcD/y+AZbT&#10;sX8RrO5F9zWLdR7y9SlkSh1myfSNCs+z4tyE/9uJfxphJmJuZ7DwPGFvJ8zpGsFzr87mHcji08h4&#10;Re6xuxXTl/BqTzRL9SzhJ5CH2dTVvTwPJG+bK388T0Fen5Sx/GrWr/nRakkkjc6PNDLV7M6r4CR9&#10;PURyyb3atcfB404rw0947k35rwXzWUldNNm8E7t+InW1sVYn94DrLKvPz0eSBp/XtFxDGs9b2CNU&#10;n82KIft4/DCTpsH7IGAgaYT2OSpIBPcxE+YZ2IkURCD3YZbB9MLPPmq4uf+sSBqFERlegfkkZkX1&#10;/lAuTYkFcoQ43uT+OxiNzgLxEu99KO0aJgRqxLTRTEr22ziSVk+bsFLK70nAMH1kh/A8yv2wZLlF&#10;0soneVcPeq710Of17t1bPfueRlJqVJsb7cXECiJpyvUq5dwP8wflGzzeIAkR6lDDRA2fer/C+1NW&#10;B18y7CabX/WWNTrTRr2rULaZ3F9i2PTRiBiFlWIvCz6qE4XTUkRPIyA1mltbek9wrxF5L0hlG0vv&#10;QJE0z6rfmzCfwqymsJC1OhS945og92oEmhspdjJJg/1vwWpJMAp7Fmig3qHxupvGTB0PNX4qV28R&#10;FLInDDUTtISZ/sjxmiZfGun0jiQNTu/g9jJ2mo1KzmJEaSr3vyCSRr+vBZs9MHepQ06mJaua4fqO&#10;ydz5PA+X7GB3PtjNRO82M7maiL065BqtLobZnTjmiiC5/6LZh04k9zeK2JF3tR27mJtmmz6J/bXE&#10;Kzn8qtmrTrahPpY17NXRXNXiUZuh/TC9sdvF7A6KJI29pu+132YQdfQ2ZC/CU302d5VM0mRKOnyS&#10;8gzeh1p57uBZutwHXM4wuy1E0ka6W8XCxPaEcq5o9xpwfUhhNUI3XPeOJI29ZvS0VBkHSaqr5vdp&#10;OEk3J1dVoQJJ2/RJ2DyG8L+On0do5E+UWy2D+5kiafxqBL1qjLOapLFXz7aiBIqLxks93JOM7Ctn&#10;uxJWG8fCdDduM2qlaz3KSnpKN46kudWI5buYX0IuT4hQuN/UyE1ElG/dqiCSJr9hk5s1MBoV/1R5&#10;ozHatR7e9H7jdFi7NVONAMFUjdtHYz2A4w/i1C31+FFT0C+ixKHzhL8J3O/coH7/Q/inIXeNeiob&#10;8DQlDIHNwG5lwqqTpk7YN5uWxE4m6YTcRwL6vUZ2tXBBZgMWhDnXdEZLDqFTCPE8g9sgs5c+iVRE&#10;3CKn1l8FkbTJquRV+GiG5/MYzaBcUQsjyRyy+A+Tsd9WF7yevNE5moRcHRfdSe8iZEtEpGWvMCMn&#10;A6ncIEKWPXI9PJI0crmvdS7VaYhXGO3zcCPxfdju1fEKF/5fIA3tW6lMt2euqPJJOnT+lC91gqyM&#10;6tCHi3IvbeXSLOJ19Ugat1Ms7GkxLHbX1yDpypq04qVe1Jlvfme/k3RmkaoVIE53T8HxPMyvMPtJ&#10;JrQWaUSqBkivRkWjddKjEyRdWfOoQdIv4Lcy8lXFQ6Ai6T+qAcDtxITSLEDSjNhEPJrKiulez73W&#10;UDSqr1wJkq6sSaPwK5nwXiuypiepHvYC6+GZ0SuIpElXxLwnCnKfKc4mygvl2NGeNepP4n0DJP3L&#10;2ODgtsA6Ecr7AA2jiHPdWCbiOs5I+vvYhcaKEc412D0H/ho9HMJ9HDWrjhZIj+efJki6slMfHONS&#10;yDGWH40Wl8uMZQzQySRNNjQz81eTw23414yORs0iZDWQSdm7jjr7uxGDRpSSx5OMpPVGQ5wpEnnP&#10;h0SETbpNiU0DWCdgQSRN7NK3z6qMtAcitKBDyOklEIKIWyPTJEY3Uu5/mmxoLX6By+zVsb8hEU73&#10;GsEJq4PRe22mDG9fMOt0OHaS988ivy/Fzi3tx1nI/OhI0th/wXTnF8kELb2HkOVtG5B0ZU07czWU&#10;T9LaIxKXqf5mZdw15lOzQFausxuRNHX3PfNX6VCnJGnNHuWZafDp7sxC1T5Ack1a08HJ9YfFrWJ/&#10;Z4oiYYlGvek4kq5L0hCCFHtsTNYatOl69cni/k10S46kEapXaQTUUKqXm0y33fpRLZJGeL9o8T9I&#10;w3qXCfdnqorfE2VP/65ycSQdN44NUsNnO2a1iUtrZ+r5S7DVMCXL3VtloNHSOukCMwKU9Rybgahs&#10;rMPvvVpfxa86XOpxX0bHZarFL5JWRydONV5Up36fspH0Aq/Tkd57xDXNOnD/tLDNiWLnk7Q2joWN&#10;UYmG7zwtm/C8cbXsUeaHwVVrqFrC0aak0AGykXScInyR521kD5FoaSDf5qRmkC2OpMPGMYgz7Pa2&#10;NV69Q60No5qp0gbFBfRTI2CTs7gpr1ICcJ0JJlMkknX0WvUgt83VuUb+1H6saBGos78B+vw0dfAe&#10;GIelOTqwd2MfNrvy/49EPX7a9P62DkbS3YKktZ5vZfxyLCPl+6eV8WQtn9nIeOvobv61TyUOWip1&#10;olmxFCNpJ+lm9K/gMO02jiXjR6m0sUOvMx2MMGzF8w/51zryWh2RNAodNmuglHqta138a9pJiq01&#10;12E8zyG+KSjcZ0S01luXuzaOhakswt2Jn49hdsHPHcR1EG5hl2i8FFajRojjIuI8Wj1KhWU0NBU/&#10;EsoBuE9XORDM70vYef65Na5n4Z7ulZviSVpFWEH5AAONZkeQr9sowzytPwlv8nsM+daSwXrc/1F+&#10;KefxwgT3C2jERMJjDOe7cNMu7xMSZBx2f6OkIR3iEPloWSCMxknnGjWGpH+E1e93VK84aVq3HkmH&#10;+Gkk5a8yxd6UXHYNkl4g69rZbXXyGLKyvQyYXo3sHQhOPzSstZnp42D0jmFRGUkzRRhewZJ/uTEC&#10;PIbn5jcnNQNswSStLKBPoeOLzGkaO3Tw1MkEk10lj8jpOfxrRLwYuLyM20zkcU+NcrHXGv9WYBuW&#10;XrD/r2ZycNtTcoabSHkaWJ9EfOvjFghWewS4fwH732K2IM5PiOiRZ20AC6RlJN0P+0dx12aoXfC7&#10;ndoXOgwimWPxF9oi7mtNd3cLkibv6qirndNbFhtS3oNVJpuS3j4uX4Gx6kHtx7RI0moCwPoVjHbi&#10;38L/TOEDTmpvk2vS1dPdTtLN6F/BYXpRUY8j6FqzXWBDlqUzFKW8FeEXoc7F72x7t/hA7G5mZKdK&#10;jD3dMGJDgbTZYW1MD+241i5ChUW41CsWGYXXg7hWxf87mvamQZtOOi/YtG18xeMT2q1J2HlKH+F7&#10;hzDaxDYmiQHhv4XQvotfdSbmKi7cNaWsacw43bgS6T+muGTUg9S0Gu6a0lyA9OviWwBJUw4tHQjr&#10;yjQojfgWyj9YaX1+BI3h1cI54o27pk2PlJKC0YW4vSc3jSawUwOn6ahtiHuKOkFyN5z1DmZlhKh6&#10;Jg3t/tQmv3gNIL3LaqSnNe3/WF1qo0nlAsdNrPeuqeJ0HZx6oHYSSYPV7pR5CtmqNNpVWdwEWXpd&#10;MxTq2CB76pCIiJei/HpFbr51eB4gnjdpKJ/GTTvwH0KXVMfDhT11dLmtE+brzNQVyjoOOUmafK9I&#10;uaRvIuSkDP2X8ki+9sSsjL8XhYPpt5ZchJGWXcbg9rjcpLvIrdY29aqe1lf3FfZRryFSdUJvQ2+/&#10;QtwzFJdml2yD2b8Iu512fZv/99BbdYKuxixp+qSNi5rVIMlhj5u/2ci6OgaaSh9Jemth4lkQATTq&#10;8FJrvzKf6VBBvbjp7lPIuzZ/7m1xD6FsE7m/BZPs4K0AFq+JbKXnyJqw0EBDs2uSt6utDZiD2yP4&#10;URun2Tdtvh1NeW9WXWgHvXZ6M5BSp/3z6hSpDeJ+/1g20r8Pf5N49jXpSoV33o0qYTNMvXfipFha&#10;N9Uo9mCMXmXSFJ7ITTsJk9OvEgbZJXf7Sgm02UHTNCtXFVMHI8j+UIzWNrUbNHlYgqbKRerfxuyK&#10;qbU+IiFWuI+Z2Yb/VTDVoxflU3k7HPMNjMqsXdLprgJImoQ0zax0q/Om3vyHMcqj6kE7UNVZEd5h&#10;97tlUuE0/awer0bRKme8VI96PeowC1OdxnBLI8YVw8mf6vQrGNWD6lp+atWlGrfbIS11xDRCzHd1&#10;EklbpoVrtTwmy6Np1x0w38J8FhP3QqiOtANZU95bYrTBSXUqMtOa7eaYqEvSHcncAksG+UBLETon&#10;SVsKG/BfvRwkWVH5JJ+61AZsi9FapwhG8hhJXThpCebrmF0xyc61sNwdo87n9hhhrXCqD3UADsds&#10;g4myquWg3TCqC3UyY8da8age4yWZVTsgfzthkp1IdR6S9a38qf7SddITiVRuCyJp4hOuW2CSGw01&#10;+FEdVF9altTSnTASvmFjmV1ql1Vu1cd6mKUxYc8Ll/CVX9ktRUdbu9vVsVJ9yk1taLJ91UBCstv8&#10;co1vHGtXeW5RJgLFkHSZOWxJ3DaFpo14zW8YizntXJJuCV6dkkgxJN0pWe9WiRZH0qUXW8tmELMO&#10;4nkKowOmtPFPS4/5NtQ2yrmTdOn16gkkEXCSbtNGO6bLtKb9N0z+dVYn6XJ0zEm6HFyrY+1GJM2o&#10;eVuWtp7l/y2di0FRxmO2KRUoJ+lS4fXI2ytk7q9gLSSgqufd/AEHSRCcpMsRCSfpcnDtxiRN1uNy&#10;jN7G0TJB+qW+ZtF0km4WOQ/XFAI+km4KtoaBnKSLx1QxOkmXg2v3JunWYJJMxUm69Zgv0ik6SRdf&#10;/U7SxWPqJF0OprVi7UbT3a0DJZGSk3SnwL7oJuokXXzdO0kXj6mTdDmYOklnx9VJOjtmHiIHAk7S&#10;OcCrE9RJunhMnaTLwdRJOjuurSRpXiBfh5e9V6iRS31TVe8MJo/TzF6YkkPocAJeWE9/BGbJ+emW&#10;0TtJF19tTtLFY+okXQ6mTtLZcU1L0nqvM2lISS/GZ7r0jhmvn+jd0I2J6xqedXLTkpB3/LpKpi8B&#10;6XuhxPFj4mj+RfEMJSCt/3L6jE6Paf4IvAzpLZRenaSLr1Yn6eIxdZIuB1Mn6ey4piVp3gnbQefI&#10;QlLzOObscVLSiUyZLpE0xKqD9bfntKV1iFNHO34Nkv6IHe6gg+hTX8S3ioU7k0Clj8JF0nY8oU61&#10;8asZBJykm0GtcRgn6eIxdZIuB1Mn6ey4piVpYu7JVO/T9sWP7XjuA2lvyrOOQxvBySun6aME3C9w&#10;LCbuO+B2Fm5HJkla58BCeDqScVBiJB1Juhf+d9Eh/bj3J9zhigPza0svFBQ/+hD5/3ixXB+Q2JVR&#10;ejz1ZbB9JOI35DEeNRjD6ChCHXunw9J3rEXupDGMcN8nztN1UH1EtZqkNX2v81qFTXbkF9EQTtLF&#10;V7yTdPGYOkmXg6mTdHZcM5B0G4T4lJH0NkoJIrwSkpoFec1hhPyuPvLAsw6B1zm8bfi93r4OpK+q&#10;zNEHBfCnw8i3x+9pCsf91tUkjb8pHBQ/ETd9WGJLzHTC6dN+s+zLOv/CrS9pPWbP83CbyQj/YsJt&#10;aV+ImQpp6ysl70O4+p6riFll0KfiHtA/bsrLF5KoEWf4Zip+3qSTMEX3/OsDAn2SJK1Ohtw4qF7f&#10;KhXx+5UGASfpNChl8+MknQ2vtL79Pem0SOXz569gNcYvD0lDaFfZZ7o0/a2PN+xl08+Vz7Bhp+/u&#10;HovZSp/vqyLp97HfI0HSf9CnvyBIfcZR5KePRGhk/n35w2zMqFmfeVS4T0Oe4Vuo3OtbqJ/H7Eie&#10;JtmXni7lWaPoPc2PDvIPJA2Ray38foy+4xu/JiXn8F1bvsajryKdhPkQJPwVC/+pSNJM0+8oO/v+&#10;rT6QXv2xhXxCuzCHdpIuvnadpIvHVDE6SZeDa3WsTtKNcc5L0vbxdn0xJVxGaHdBlkfZ/dlYh+ng&#10;5HS3jaQXIGnsZjPq1WcY9dm05Ma00cSnz4dNh6BnG0mfop3WloYIOaRhz/rEYuVLJLLjU4Ui/vD9&#10;VkbcT3Kvr5gscHGe8uKKm/+JmronPX1q8ESL80KeL9ZMghG0PjF4Bqb8Y+FaoyqtScVJunicnaSL&#10;x9RJuhxMa8XqJF06Sc8mBX2eK0nSj0Bkt+qbpFjq033h6oikGUFrSlwjY63zhkvfVhYp8r3UFxm5&#10;vgDZ6usjIvfTG5C0RsmVHd8WXt+yXdpI+i7uk58mi2mtobgZPc/EvJ4w+ibstSJp5U9+GP1rNN6O&#10;6Fsn2d00JSfp4ivOSbp4TBWjj6TLwbU6VifpxjgXMJKuSdIQ6HdsBKpv9qYiaTzdAhFO0xo092Fd&#10;26afRZInYpaHHLeOJM3U+cq1RtKMlB9MkrCNfLVW3pCkmQYfbfHpY+h6H1rfdY1mKZvu1jr2KfpE&#10;Gf6v4N6nurOospN0FrTS+XWSTodTVl9O0lkRa86/k3TnkDSpDjZy/AP3PRkRi+S0+Su8glVruht7&#10;7e7WTvE5kPF93A9SHKxDT+Z+cREv4S6NJK14E6Sq6e6euN8Ayesj3GGUS2dhH/P/DI8DGo2kzf97&#10;pK1OQfxwuHa1H6qwyY1jTIl/WXH17dtX6+2lv/7VnPR3wVBO0sVXipN08ZgqRifpcnCtjtVJuhiS&#10;FiElDbEup41jrEnXHEnj3geyvDWGEVHaLnBNgTci6TamtMN700xx/5P4D1RYPeufTWF3Jki6B3l4&#10;LqaB/68TN85jZifTZZr8ZeyPERIdkTReRmrHerKs5Hs+9idpujv5njTlu8Q6CZU1+dZIdTdOxUm6&#10;+Mpzki4eUyfpcjCtFauTdDEkTSxbYa7H3Iq5CXOACBGjj9evkUhlJ+71MXvtytZrTz9kt/TD/N+L&#10;OQijTV5aw9aGK71K9VGMRsEnY45MxLMr93p1Su8pf404HuBf5niMRueHYzSCHcz09q8xiv8ijL7R&#10;uzTP52Ae4l6b0L5leVH0e2H+iFngfe5EurrVprU/El6jecWhMm6J0XvYul/b/GuqWyeeqbyDq+Lw&#10;x1oIOEkXLxdO0sVjqhh9JF0OrtWxOkk3xjnLmjQxhSllM3GKt/ogD9kn7fQ8CDPQcpJ0q/ZXPW2c&#10;dFccIsIYf9Kv7kX6yeNBFVb++1chUJ2/egDFOBVHvTwrbNr4WiPwXT0VJ+nia8hJunhMnaTLwbR2&#10;x31K6xLrhillJOluWELPcpdCwEm6+Opwki4eUyfpcjB1ks6Oq5N0dsw8RA4EnKRzgFcnqJN08Zg6&#10;SZeDqZN0dlydpLNj5iFyIOAknQM8J+niwWsQo69JtwZuX5NujLOTdGvk0FMxBJykixcFH0kXj6mP&#10;pMvB1EfS2XF1ks6OmYfIgYCTdA7wfCRdPHg+km4ppk7S2eF2ks6OmYfIgYCTdA7wnKSLB89JuqWY&#10;Oklnh9tJOjtmHiIHAk7SOcBzki4ePCfplmLqJJ0dbifp7Jh5iBwIOEnnAM9JunjwnKRbiqmTdHa4&#10;naSzY+YhciDgJJ0DPCfp4sFzkm4ppk7S2eF2ks6OmYfIgYCTdA7wnKSLB89JuqWYOklnh7sdSU9o&#10;+zgncy/txjEoRQbGtz3XdjOf/3QZK07HbkNnJ7Sd4ZgWrLN6T9rltDg5rYfluLapjnMD2R3X9s8P&#10;mP12Gs/xfC5yfNsJbhyDUmRgXNvbxHtyKXEvqnJ7a9DZ2xzTgnVWJL2oylQryz2hbZbj3EB2J7Rd&#10;sCBJ3962TvbxuIdwBFIi4NPdKYHK4M0PM8kAVgavfuJYBrByePUTxxqD52vSOYTLg2ZHwEk6O2Yd&#10;hXCS7gih5tydpJvDLWsoJ2kn6awy4/5LRMBJunhwnaSLx1QxOkmXg2t1rE7STtKtkTRPJRUCTtKp&#10;YMrkyUk6E1ypPTtJp4Yql0cnaSfpXALkgYtFwEm6WDwVm5N08Zj6SLocTGvF6iRdLEmPHj36J5g3&#10;x44d+z/+Z4wcOfKWIUOGrKpUeP79mDFjHsM8LsPztSNGjNgumQP8jkr6GTVq1Hji2Kw6l9gthb95&#10;2B+C6SF3/G6D3VNKW4bnh4YPH76X3AcOHLi44iXc5TwPiPGRh69gruN5OH6WqMrfTTHvrZPIRTyl&#10;OiSdrJcoP8l/UFtVcjdo0KA9uO9VForEP1bp9O7deyvS6FlWOoXGW4ekKccRjXBFV44jH33T5gV9&#10;+87QoUM3iv6lc8JKdZM2jmb8ke5HLZ0VmgnfdJj6I+kBVW3Yg7RzR5UlL2rrwPo24l+yUVnI09fl&#10;Fz9bNF3mzghYh6Q7aBOuJKuDOiO7yOKxyORk0v5Io/SRiWWtPg7Olc8sG8fI2GsAN79fv35v9+rV&#10;ayIN2bPDhg2bQabnkImP43YFij+3T58+k/r37/86BDjDyPQx3Ecoo/hZXHb4mda3b9/XaBTf0fPg&#10;wYN/g3OfWBjiPI0GYTrPx8iO5//IH/FOJu2XME8T9i0D4WjysXwkb7yfHOMhve+QJ+Xv4OiHtKco&#10;bdKcagrwPdx75wLSA6dDoA5JUzc/RK5ekdyo3q2up+hZhsgvob7O79GjxxNRltIlmNnXQOTqGkLd&#10;2VmNQOYc1yFpGoktwO5Bw/ANYTpgwIBZEVN0SFiunDY9dPAtyEK4RLIYRJ3cxPP1ZeqP9JZ8P0wa&#10;/8C0ruNUh6QXW2yxQdaGTacteZW8TdIzA4Ynyd/QtHim9Wdt1Cz8N3zzhvr5prWHX00bd5fwV4ek&#10;wfW6KKuGwWye35Qd7ffL5P2TnZF/cD4OTplP2oc1Sh95WM7q47JccpuWpMnYORDe+ySmnvP+mNGY&#10;gZjVUPYz+f8m7lfSMGj0+03MMnLDfEPETsOrBmFgJGnub8Qsh1keJbzK4v5sLDTPU9QR4HltKmUZ&#10;FZbnKTz/ErM0pj9mKQPqn8S/kvyoYwA4U7FfQnEZSQvQb0aS5v48S3tFOh7PWdofbQS4uxWEQP3p&#10;bo3oJDPLUH9/NuE+Jdrxvxj1ty3/a2J6IWdr8zwCkhhNHX4aoxFemHGJl/wgtwcQ34dwXw2/YxLO&#10;A7DbFvetsRtCerEB7IksfQK7VarjKwiB4qNpPN29uDCkUVvTMH2cZ418hfXSYLgC+OwkQue5X8yc&#10;MBMuwhqcVsd9LfTkHRrOd9CxTwlb+QUrzZStqHvCCMP+0jNw/QIN2RpVhe2B/QaE3cN0Uf4rdRbr&#10;Ej8fwc+wRJ30J82dLc/F41cvxg5ImmAi5dUxy4JLJMjjY5kkn5Tlw+AgMhkWk+F5TZUV7EbivhPP&#10;m1TLmvxQ/oOIY70kSWM/VBjyv7vJbqVTkCDpA8Fvc6Wt+msdYE2mVH+6e5TVeWj/e/bsqXZ9w2hH&#10;Z3oxyrkl5dxBeMbUeV4VmQ0dSck3f3EA1kfYYfYQX0T/Cmuy1juB2wKdQcWnWVthyv2JCZLuobrC&#10;fEL1YemFqJMkLd2QTmg2NzNKaUk6ISgadda6RMBXGEl/MekBBRNRi+D3TZC0pisCENjtb+7nRmG1&#10;BuUenvvh9iLAzOX+akyt6bmBCUDOtLCnKv46JH12TBvgTrG0f5IZPA+QHYEUa9LUx6+tDr+bTEB2&#10;jKR/LaWj3mYga6+r7mRsJHMfbuq8aeYldL6S7ijIrTgtrsZR/qvdcTsUJRtuaf8wykj2QrY4RIo1&#10;aTXuVq6HyF1YDtJslTAAxze5n2fu6gTJ7T2NkuPsFOFnJPHCfTbeNrYwh0tv1RlHT6ckMaeDrSn1&#10;QBR1MP+5dBq3Xeu4qwO2uqWzQLtSOsodk/Qj5CFMuYLPptaOaFahJ8+f0zP/b5H/OTbI2N6wfQO7&#10;SUk8kTvViwY9wunpGrL7Hk7rYP/Pajcw3lv4R5KuIdfqkHXdK8WatJH0O9JfFUTkbPi+A8bvGb6f&#10;MRweQscfjrLL4O4X2I/Ss+QWtyCjYK6ZGRH3t6plz+pSg0Etsx6cxNTSDSNp8rFMtRvxni+Zjpxk&#10;7vNjO4WbBgbprywkzfT2W8Rcd12ITNQkaa0vm5Jdy/3Sdl8haeyeMXL/lYHyXQo6jfvT9Ey8U2kw&#10;RNISxppXgqR/BqhXYdSILN8RSeM+jUrTdPjR6VFzn00jkJ+kn5UCiKTp/GnWRtOg32Xa8UcmVwfg&#10;9ikRBvaa9fkBZne5MdqZyf1quL0CYUvhtc73BcxXLOyFGv3YvaZ1u/4oRBXRBElr9GAYPUMMX8do&#10;9Hov5g3uNQJ8D72cR6dII+9bMCdKDyEE6eXhGO0FidN52gfSS/GxZCFdmoA5FJ280xq7LdHHn6sx&#10;xX4iRvtM9jCcX+J+EP7mUIdK+9+Y3bS0Ye7HJ0j6t7gtMFui4pd2ZSPp163N+Z3yaHnXMt+JwhZZ&#10;PQ9sJX8rg+0bPEs+H8V8jxHi98z/YeCwlWEm2f2RsJAb8qr2TDMPIzHCQVPaOxLnU8T1LverJEbS&#10;r5mfAxUXdaj6Sb33oDQ860XcBElbh134/kz4Ii9nqDPE/YfA4SGVG1yf4ll6/BvcngZDyfqFmG1x&#10;29sw3xe3I+3+VdzOwHzN4r9UuFkHQG46nnN3+OLixEhabcT3MeKPnYj32zHeyEnYzcDtYtUZ+ZrL&#10;DIDqK/2IOgtJ0yN5kcjD9AqJPRF7KoAi4Rtbj6TjyAU/j9AIrqhwFPId/N+lTKsXj5vWHTXtE0ZB&#10;KKyetXlHPZl3KZgqILgT5ksxbQNkhcRUtiptjIH8c/weY4BWprt5flNpW89K8apc1VNzSsqvohHI&#10;T9LPkaVA0hCGhH9jjBruwSYL51K3/6LxUqdOsz5htsZIWnscVjN/L3Bf6XCa3X8SJH0X7gstSaMD&#10;31ejRsN1i0YSmMN5vhAjXdRU6nvooDbHaOpfe0U0UnsLElZHPUxvR1z5v0JYiaRpI4TrsnKjkfqI&#10;4ar4tb9gCtY7VYUNJG3+hHmYFiauw8zuhARJBwKM4Uv/74Ckk20QRKk1Uk1/r0lZPyIs6BQ+Rt6P&#10;ErY8x9mhH/H8Jm6SXS0xhPLETiL+Lrc60AxDZQaCeqqsSUNIayDfZxDPRaoTG+DsmSBpzUCFsMoH&#10;gyu1b8mlntKhy5RARpJGrtZVucDkObD6tvDFnGoY/or7h8FInZqvYTSz1lNuyN8byP1x5v9w838L&#10;cRxt999OYi5Zpj34qrndLTlVuQhfvSY9jDi+o/ogX3eb/z9p6tvutW8jhr1BnV+etRSR7spC0iio&#10;ehPqybUBwlbaeELB37ae34/5j2vSC0xLQdKbWGbvj2QqoRNoxCHhvhezS5XAaoQ0XGlpaoiKUcHC&#10;NIF2iNM7uZmwr1i8t2O3it2LpDX9dKWmyEnvN9UkTdpq4GPa6vX7enQ6ccnvq1iS1qguEm1s6LW/&#10;4XHqXY3a5jHDNUj6dtwqmwUXNZIGo3/QqLyP3kwDq7ejsV7+oSJpa9yTa31pSPrpqLdaazVcT9Y/&#10;6+Jv4xamK3WZ20ukvY3dnxXbgO5A0uRVRHuPCIP2UB2asE6vTo/aRNq9mUlsbcR7lpG0Ooza95DE&#10;4gbCPUlbJ4L5eNItkjRt2gSlR1zanPsc/1MgaY3KNYPUbuOYkfQk3BvuDM+v2DliyEjSlPPzhu+s&#10;KnzVHpxnJK2Bo/ZVVPClPmZX+Z+C4/0iWJO/LyX9wy9vUhd6m0n4qoMYriRJEzaMulUPqg/CPGZx&#10;nR8HpASpbBwTR6IXGkB8KjViaUmazDxH5GE6wSLXCAWrkfsZSf+0Hknj5z7L2N8o4BKJ3oUW77V5&#10;rPLKFAXTwr7S+QMm9DIJ+zsLk9xNpx63Fvz1ysE91SSNXX+ryCerSRq3CzBKWz3+ymaZ1KC5x+YR&#10;aAFJIz+XmLxVXu2rJmmmAO+gEIssSdtIWo2PRg+aRo1G+j2qDkmLGERGjUbSNUma+GYzepxC2HYk&#10;jZ027kmP/xh1vpuQtNakh+u1QOuEKP+9EjMIf6rCVhgvAxZvgEVNkqad/beNpCsjLcUdSdpw0lS4&#10;Rssr4fcCG0kvMiStTViGgzYAJ2VX98uB70N0mtqRNDr/AO4bVIVZLTHd3Y6k4ZUwa0uYsPSqK0nS&#10;yOk7DF7VOfg7Zl1MmMXlv/UkTWa3UOL0RrTBodK4kcndG5G0ejWWaSn35vgNr2BxX1mTjoXXP+7h&#10;1SxutZszXmEqDWFUz7XSs+c+rv3UImltLrhReatB0pWNY8m0/b4FCLSApNVImkxq05J2X+6bJGmN&#10;Vmx9NGyoQUmfX9RG0hQ7LA/QcP1VGMWaBxs1/prabjeSxu0xyEI7bCs7Yw235HR3TZK26UB1CsJr&#10;Mzz/KY6kedSa9GzaGE2Va1pQ+j7N3LvsdDf5rGwcgxS0tKZ1UDX0vZR3yPsB7ittJZjuKbdGJI1c&#10;7mayq6laXX1rkLQ21IbXVcHx2UWNpGO7D+ZaKgkbRXWBnTaOCd92JC0eol1Qx2ix6B9509tHvRqR&#10;NO5hZzl6og2BYQmBuO6Ia9LU1dt0uKQT4VVG7E/pNJJWBlDQ45UBGTI6kQxOMeLW1KJ2SV8Z3eM/&#10;wMyigOr5HYnRbutGJC13KbIUvdLjVto6XII0ww5U/idjwjvS1uu8s8ZIWsH6yA/AaWd5ZU2aeyfp&#10;KKmt/m8BSUtc6Ez+PSGDb+ueUaDkVIq5lEhadmoQka1HF0GS1utTYcMSGEzFhKUjcNGUtF7faUfS&#10;enUq+sddI5Woyx2SNH77Mkv2WKwTGtgXDXMtdw1iNBKmvGOdQHCvkid15rsFSUvmwEd5VlvzERru&#10;T1tbNROsnle7xr9GXDpcqe5IWm2W2jdr294lXGjzaHs1u7gO7d04pYF51epr0qI23a0mC10O+x3A&#10;ahZGb3LozQJtTDys1nS3ZBXZnmH+npZ8m/z9Quvadt9uJE24JeCw0KGMfMfz68YphyHTYaRNfKGN&#10;4fkei6v1I2lry9WT2JFG7UbM88y/P8/z/Ri9FqP3BQdjNJWs3aA3Y9T70Fx+9ft638JOa8cLbAJB&#10;ceOrFtqBV2vTztoQ/j9I+xlbL9POU+24U+9c0+/aSamdo8lLU543YD5n6f2Y/zBaqPLnj61AIAVJ&#10;kw2NPlSv+1RlSZuY9HqD3LUWfQkmuUvyUJMryYJ2s34Zo5HiT6Q4jHK0oztsauLSaFCv6f0NWQqd&#10;T91jFFZ7KjR1ucC7kq2Ap6k0Uuzutni1I/gcTFzikY7tBi7jpFPca7es9FcY6b1z7bSuvN/LvXTm&#10;YPReeqedyVo31RLUTw0rbfRUvcWToITfrzAHWPradKpdsJoaPNYw12YrvXqkuLUxVDuXz6Kxu4bG&#10;UI2u2gpdSiPem1XJf43P7lZ7ItmqjOSsHJri1lKd3jH/sEZgYKtdxk9gNHuo9khLfJLd8IqPXcJI&#10;Z0AIs1GEu5Bw6sA8iNHu4WsxWmYYjL1kdiL3Gsnr7QW1l5p5lMwrT5XNedyrU3oxJjkDmUi2C9ym&#10;WJMml5tihF/YE8UV5AWcrhK+dsiRMNoGo/X3iwyvZAHVZvwF/08g85I77Uv5CkZ1KJlMrhNrI7Fw&#10;G4Xpi/9jCaeZHunJ6Ri1Q7thcOr5LdyeJg+KUwPAX2F+iJF+SWbVzkS+EUcq3spSXDKDNe/TrklX&#10;BVbiwzFjrYBJZ7mpEY2mFhlKENs1gPRGroWoX8GtunFOxq9wKqimLfSfjKdmvJaXmI96fjrEyj0U&#10;gEA6klZCkqNq2dFzsvNW3ZGr1K2muLVJUUdXch8O1CGsXt8aTM/5IOw21VsHmJW1MZGRj0aQagx1&#10;KZ3uQdDKbXqSVplqdX6lqyJQEUuy3PV2t6tRk9+IU6MwoU70Ogojvk/pAArdo+vn2pKDOvJ9NB2u&#10;tUZtCsVeO6Q1kteGpx2tTlqvt41JuloWo3Ion5UpbsNbWKmzk0p2LSL51Y5stXHVaSkNkZXi1ZXU&#10;FblV600yPzGfXec/HUkrv7XKobILI+FbjXutMgofye8ITPK1tFr6noxPmCqMTNSjiLP+VRfRLSmr&#10;teQ2W300SdJlVbBIXzu942inrHQ83s5CID1J58qh1jhtWlBTgyLoFzFhJAYh/Fp20R1i0B4IjUq6&#10;p9ylJ+lcmOYJrNeGNHUbMYeINV2ukWJYo9Y6X6K+tAShWbrrMHFUnif55sL6V7Cawy1rqPQknTXm&#10;hcN/FyPpOEpeOMD1UrRHoEUkTcKa2joBcw5Gx4tqajaOZNTz1SaeX2M0PXUEJjn12L1qrhuQtAGq&#10;KT5N/WlKVsdnboCJoxFNeR+I+T3mTIymIYd3akU4SbcGfifpxjh3MZJujVB4Kp2HQOtIOpZRJFBr&#10;yUXujdw6D6OsKXcfko6YN1pK6Dp14iSdVRKb8+8k7STdnOR4qFIQaD1Jl1KMLhVp9yLpLgVdw8w4&#10;SbemrpyknaRbI2meSioEnKRTwZTJk5N0JrhSe3aSTg1VLo9O0k7SuQTIAxeLgJN0sXgqNifp4jFV&#10;jE7S5eBaHauTtJN0ayTNU0mFgJN0KpgyeXKSzgRXas9O0qmhyuXRSdpJOpcAeeBiEXCSLhZPH0kX&#10;j2eM0Um6PGyTMTtJO0m3RtI8lVQIOEmngimTJx9JZ4IrtWcn6dRQ5fLoJO0knUuAPHCxCDhJF4un&#10;j6SLx9NH0uVhWitmJ2kn6dZKnKfWEAEn6eIFxEfSxWOqGH0kXQ6u1bE6STtJt0bSPJVUCDhJp4Ip&#10;kycn6UxwpfbsJJ0aqlwenaSdpHMJkAcuFgEn6WLx9Onu4vH06e7yMPXp7uzY+rGg2THzEDkQcJLO&#10;AV6doD6SLh5Tn+4uB1Mn6ey4Oklnx8xD5EDASToHeE7SxYPXIEaf7m4N3D7d7dPdrZE0TyUVAk7S&#10;qWDK5MlH0pngSu3ZSTo1VLk8Okk7SecSIA9cLAJO0sXiqdicpIvH1Ke7y8HUp7uz4+rT3dkx8xA5&#10;EHCSzgGeT3cXD55Pd7cUUyfp7HA7SWfHzEPkQMBJOgd4TtLFg+ck3VJMnaSzw+0knR0zD5EDASfp&#10;HOA5SRcPnpN0SzF1ks4Ot5N0dsw8RA4EnKRzgOckXTx4TtItxdRJOjvcTtLZMfMQORBwks4BnpN0&#10;8eA5SbcUUyfp7HA7SWfHzEPkQMBJOgd4TtLFg+ck3VJMnaSzw+0knR0zD5EDASfpHOA5SRcPnpN0&#10;SzF1ks4Ot5N0dsw8RA4EnKRzgOckXTx4TtItxdRJOjvcTtLZMfMQORBwks4BnpN08eA5SbcUUyfp&#10;7HA7SWfHzEPkQMBJOgd4TtLFg+ck3VJMnaSzw+0knR0zD5EDASfpHOA5SRcPnpN0SzF1ks4Ot5N0&#10;dsw8RA4EnKRzgOckXTx4TtItxdRJOjvcTtLZMfMQORBwks4BnpN08eA5SbcUUyfp7HC3I+kJbRe0&#10;jWs7041jUJIMTGkb3/ankuJeNOVWOjuh7T7HtGCd1acqvS0sX6cmtL3nODeQ3Qlt//6A2W9vW6Xt&#10;9rZ1slO9h3AEUiLgI+mUQGXw5p+qzABWBq/+PekMYOXw6t+TbgyeT3fnEC4Pmh0BJ+nsmHUUwkm6&#10;I4Sac3eSbg63rKGcpJ2ks8qM+y8RASfp4sF1ki4eU8XoJF0OrtWxOkk7SbdG0jyVVAg4SaeCKZMn&#10;J+lMcKX27CSdGqpcHp2knaRzCZAHLhYBJ+li8VRsTtLFY+oj6XIwrRWrk3S3J+l+o0ePvoNSjGid&#10;1HhKpSFQh6SHDh06spEhPz1Gjhy5FP/9Ssvb/0fc09LpVXI6xUVfn6QHdIDpgJyZiFjljKbD4P2s&#10;Tjr0WKiHBiPpJK6kObDQdKsiU/s3YsSIr0k2G6UDRp8bM2bMnfjpXWZ+Co+7Dkk3kl3wGFZ4PlJG&#10;CM5fpk7+2xHOgwYNWszqI598dIONYwPGjh37vx49elzZkZCmxLhUb1TKn6nA20lkSKkJddfI65C0&#10;6riR6dmz54Fy79u371/KbBSpv8VN3k4lnb7dAuY6JI0cntII02HDhl1N+UalLSPYvETD+d2Ii4hT&#10;8fP87TJ1k3S3t3QOTJvXQvzVIenFFltsUDWuYD2DNBcvJN2qSJRW//7938B69Ubxk4dvGE57lpGP&#10;0uKsQ9KNZJeyvkJ+Vi0tTw0iJu3jkP3ZeNmvUfrDhw9fzupDbVaPpvPajUj63o56Lk2DUGBAGpR/&#10;UDmqwB0KjHbhiar+dPfKFFK900vogT5rwv2ons38nP/PYs7BDC4ZkIOI/7eY/iWnU0z09UfSGlGd&#10;Lvzo5F5hmL7D82WG6Xn8L5M2EzROb/Xr1+81/K+QCHM496dhypx5UNw/wXwP03xjl7ag0V8HJI23&#10;tzB/wpyHzr+L7s/nfr2syXTkX/U2cODAWfhr+Hos9fNNq+OvdhRnl3KvP919pMnpJSoXHXW1q+pY&#10;qk24GLNZZ5TDSFp1fVij9BMkLX1rOAvSsBx5SJrGdOyoUaPGC0AE9EkEaX1LbDjPN/K8Hu6vUajZ&#10;9MAPxq2Phv/yj/2v9Sz/3P+K6YuT+D9Zgo55QmEtrjiSrpA08Z2D3+nqTRHuKPyFBkJp9unTZ+1k&#10;gfF3NWnvRc9nP7nzfxj/87B/Hn9L8v8xnqdhpuJvu2RY4j8TMxU/b2A0gojp3ED+tsPuT4SbjXlM&#10;yRP3J6288/l/CPubsPdp+iSojdekhW8vsDvdGptjDHPZ91T98R9GE9xfSX19nvo5A/MeYZ7GeulE&#10;UoOxG2eyeStycjEjxy/HOqSuvq56Jew73B9rcWtUOcjul+2MBqCpNBuvSatx6EXZhxumD/GsTo4w&#10;7UP5L6K8cyS3YKTGPZCg9Ab9/jh2ewoP/F0qfzzP0UwR7lfhbYDJ+FiFwf76AQMGbIzdpUoLv3dj&#10;PTSWCZzXxM9jcuP+X4bzEtEdt98Q7wzMc5gTzH0Io8hlLJ3Uo/6mcKwO1DFJP0IQzZj1HDx48EcM&#10;33MjhuT555TpbRm1bdiHaWie/0N9fAm7X0h2MRPp/KyYSD4s8Sk+YZ0kaXDbX22tyfULxHFSIt5A&#10;0tTBnwj3kto16mCPmJ9CMCkjkvokHWRXxkhaHUwteQU7yneydFhttzgk4sDzWZT7O9hJFq8EWw0A&#10;JNO7gN9Thp1mZsOUOXa7S9aEFf8vKz7qRwOCSoeQsH/B/n1wfZn7awgTSXoIdvfgNkVtCeZiJaV4&#10;I0nTQb7W/MwVp8R8poYyB0n3tmmYh0nsMQTjORPS7TQXbwI2j+nJ+yG0yQbMfO4fBbQ39Uzmfyew&#10;KfRtegaY13v16vU8/zMsrm1xX4Ck8fsgYM6kVzURv89S6Pk01rfiT4I9cciQIZoGCY0GwA22eO4C&#10;1FN1D3BvEe4p4hG5zhcJ9+7d+0nCiagF/Ect7JPk41XuHyefD+FvHmX8mwCO0zAa8RFWihLi4n5j&#10;8vY05n3uVZaJ+D8lWdmpK2Zh9Zhi4xhY/trqTR2jymUy8wAWIpcgIzSOL4D1xFgHuGkKrI/J07vU&#10;3SvI4Kt6Ru7exm1l4j9G9UWH7jXCvkIcb1t651DnI+z+eslmt6iGFBvHkP+hCZIOa9FgOAe5f0n6&#10;iz49pkYITH4keTXymEe46ejMHHAUUc9Bf+ch1y/hX53cHS3OfwkrYao48PMUuKqxmw+e0seR6E6Y&#10;Guf/DcK+wv/rFlZEN5B0biH+udIb1QlpzjT3o6nb1e3+Zy3VpXQkPciw/ILKzv0VmJ6U5W7agUnC&#10;1tqPOciZRoGS3TdUHmGv9o6yv2dtz1qxfVEbKCyojyC7YDoHt3VE7GD3Ihi+GjEmnutwU/sXSJp0&#10;ZxDv47HdxW3fLi3HKTaOJUg6LClQ1hvATaSt2baHpP/gq/X4/rjpeR7/szWrCf7qpIu038P9fvmH&#10;M6YQXvWzBPZHGjcINw0QJ1td7m1p3YGfOVE2xT+EVV0fht8lSPcZwr2GeRm3WapP3JaNJC2Oou15&#10;GBPqnXj+ITlIXSfNkrR6emROU1+a7lGPpC92L5DpJ9VzMaV6E/vPYwJpA9Z07jU6WpKCzMSvnjUa&#10;vw3Q5nIvZV9DwAkketDq9YdGk7D3IrjLW7wC92MSTIhyH7PbWyMlu/+CACCOuxDgqdz+irwdb24i&#10;9PXUU7KKeJbn7ZWmuV8F0Oq5qxKUvkZufcjf9wQ296HHTMOvqZffY1Yin1tb2OMJdwHh52G/j8qG&#10;8bXppDTmJ+nnTNZmgLsarj9jVqExW8vq4FSNLqRU2EshV8KEjh6Nm+RtNd3jX7KptVSNKkdaWI1w&#10;Iknfhf1CS9LI8ufV2FDGezDLCVMalZ9aA7O6SBoZF4aavdBobB1k+23r6Gxist3XcBMxBZKmodLa&#10;7PGYpdGZ70d9xO0+npXefzCLYQaamzoJYY2Xf7Unn1F9kY9jzO6EBEmrU9+VprtFEKPBMRA0Zde6&#10;8WG0izyG9uNJ4YbpQzu0r7UfO4ikkUVhq06/OpXLWFnVTn1DA4JE2IBTYrpb+yQ0zTtGuIHTFaSv&#10;tnOrSNJWp1upjpQPCF0DqbKXiEiiySsjSWvTmOH7AiluKnzBZ3uz+5xIGryFoTqAmh3azDhE9bEX&#10;RptP48zSr5Gvowx/zfxsKdysU/Ag8h45R+3FLsIRzH+SGEmr0BtgNPOmDWLLWlw/TPCVwooPFiOt&#10;F9Ez1Zd4Lt3VLElrWkBCx/9kCZ0M93MgzekI60cto9eSizAXbyAJ1DD9q2kKgNQ6yxpG0up9bBhz&#10;TVwvEdcUntdMkPSu1uO8HPvYgEYF18gnjKDoqdzAfW/1zE1xNkyQdOwdbWCV+kf8BsW3PN+nBkJu&#10;/M9IlO0dcz/ZSFp5C+t5+Fva3M4j3D+NpHdKVwOLmK9iSXoa6ImEdUU5uFgdSI3+sNOUVbiqSRqr&#10;xzGVhmtRI2l07peScf6nJ2R8Gs/qiB4oktaIlvvKEgJ2WpPWOmxlarYGSWvZIeg4erFpovP6PmGl&#10;Mx9K1gn3L9EZWMP8ae0uTAmTt8O6Okkrf9EwiFDn8a+YITZtqvZjVgLbOFujJbQ3Y4exCosrwf8q&#10;wolgvpJ0S5B0P7B5EjM7pm3tzZcSJF3ZYKf2UiNA4iplU1vMY67/jCQN+W1r7bOWCgL3SDZNXs7l&#10;/mE6SuKWypq13MBW081vxjDm/wHsv2P3C2Cu0TEdy0OMJyrryoTXxrHKmrQ6SviZmpQH0j6XfK6Q&#10;0I/Ag4n6/XhqzJolaRJ7DUHTVMKDmLvM3K1/hCKuz1xDRqpJerhl9nUj6bUTJK0eSbgo9KvEr0Y4&#10;KLpG0oARR79az4496n4GhHqLA23tcTp5iKNbEbamQOJIOoyyeY4krTWCJEk/QBw/VgdEU+qJst3F&#10;s0ZmoddFwzKFe62PJEla63v/cpJuIH7Fk3TcxBRJ+irq7h5IWp2+jZINXXIkjf0tmMqrKosaSYPR&#10;mWpokO+nkjLO/QPgso+R9ItSlYhhBpIOOk78myQ7tjYKr8RnbuqMf8juz4i62B1ImrxqOey7tF9a&#10;p9TMWhgdUW4RptqPl6vaj/twPjlB0qsk5ZP7G3C7k/ZDcWkkHC5hE0la5Ey7qWledYauhAiewr8I&#10;44AESVc2jhlJa+ZxyQZa2blOGUma8u5gMwSv1cD310bSmrVZoENIfUzBf+AoGZ61z+lS6u5ok78v&#10;JTGHpN+kHfmB6hL7nyb0oELSuD2izhhxaUZIbcpZFtf51M2Kic5n4EHyfSX+NZL+VGrQmyVpNYRk&#10;Qg3huhg1dhUT16Sxa5qkVTiIVtMEYT1KJI1wrmqFVo81bnDZ2Ho6Wo/oS9rrWK9ppu1EDcBnIWkU&#10;YgNL58TqsvHcsxFJU+F/cZJuIH4tIGmU4LdakyIXld6q6iyStBouZENTlfGd6zj1ushMd4PR/uiE&#10;pmT1/u0C+ivdqkXS6pizxKB1/Y5G0sMlAUmSJuyzWmfFurIzPJI0dmHvCDp+vvRLYfH/bXPvytPd&#10;mk7VmrSmt7V+P0VZT0yRanpea49JfHtpJGey2I6kKbemvCW7n4halCRpw2QibiIgxfV3a28WGZKm&#10;fQ6vSVJ+bdLT9H81vg8xkl6ApKXzDKzCQK5a3uOaNPbtSJq0drC0VJfhSo6kCfsu8WowqcGf8hL4&#10;gf/OJ2kyEdbxULxrtHgu4MjwWfQ8vp4Q0tQkrXUVCvtprQcDwuOamiANvW9cWZMWuLi9o14rflfl&#10;f0metfnlXdw0ug6XFMaIW8IcNxqkHkkTZoBGDSjdu5D+2trFrt6bemi4LdmIpCn/wUqbDsbhWpPA&#10;f+vW0CIAXfm/BSRN8UfZdNi7yMjZ3M81kpbirka9/kvP1NU1uGln5pxFbSQtuRQuyPU09GcVraOC&#10;1d6YsA+kzkh6Av61gWZr3APBGG7JNWmN8IbLLUnS6EJYAiO8NnterPqxsC/jdRB2T1id/YP752Od&#10;4dYdSLoNTDZSecByHHnuTzlfoRyz9caL2g/ut6ZMKqvat7okTT2EqX/CXajpUsmvPWtApH0B87Rh&#10;lc7SsqSxlWEqUl9kSNpkSzKifUtbCF9kbTNNOeO2PPi2I2l0/ZfCCv9flH+NcvEnflgJjOOadDuS&#10;Vnsvgif+yUx9a9Pp5xRPnO4m7PPSCeLdivvVVT9diaSF1W7KUDS2EeUJNuXEkWgWkp4f41FBiVub&#10;MLSuW/0KFtiODo2qKYVG209I+CM34a51H40S9K5r6JlnGUlLyTBLUJFhF3o02k2J/ZcakTTuvcFh&#10;YgzDs96lc6KOldMaktZ+hQ/T0L1LozeDEdprqg86jxrJhd3fdPLOs46h1ljje9lqGBeJjWNWHStp&#10;o1hS77RDFTeRsNakF5juxn5Y1D11bHiOy1odkrT0kOsA7RVQvfD8sjVmYeOY4qahu1ebakj3Derq&#10;ddLSNONxavwSo5nW6VKG3d3CkzyHtoFRst7pH6Pd28n2g3ZR2B5BueKadLuRtNoPcAib5mQghrAj&#10;OO7uxm2P6AYuIo63FrXpbpPdoZBteKMoGnRaeyiO1WCqeiSNfS/c/5r0T/1oGeCiRtPd4gHqbcME&#10;5nP0ZgJ6E3Z3Y0aSXhgEqGPJ891djaSlMBI0vQP9S4x2bm8shcRo1512TcdLJKpdovEUJ70G8kXM&#10;8MSatBbuv4/R7lDFExVSUzu7Jp5Hcq9pul9hjsAscCCDQKJhFnlrF2q8NCWinebJ9xE1paTdfPFa&#10;mRvtLo2b0oZbGL3jqMMUwu4+jN6D0wa05HFviidOryqcDsQ4FaNd6H5FBFKQNF5V79r0paWU5KVN&#10;YqpDyZcwVh0kd61K5vSue5QbzaJsgwlLIPyLkMPreVySQ8nVR1C442yKUbv1FVbpfrrbVFqKV7Cs&#10;LNrzsRsmuWtda8TSQ8n3jw0/YaM1TOlr9TGsmq7+DkZLQaoPYf5Ji1+7xD+Hia+XCMsdMHFDqJ6l&#10;f3rNMTR8/GvkHg+NEVlL77ekTh5QB4t76bkupbGF3bfmr/EHNvS6lLCs7GvgXuWT/O2JUfumNzvk&#10;R6+16fUx3eu9cb0No13GyTc/hJGwUhyqH61Z/gKjA1yUll6jGmHuHzG3k/iXDAtzdT6lF0pD9/FS&#10;W6W08h1NmYiw8NsUa9KkqQ2MktPw+qBdKpPa5B9i1DFS2zAcozZB08/CK3lJLoWdeEozr9pgp13Z&#10;wnt3TKXTxL12zwu3mN7a3EvmVY+bm/+4Q1t6oDz8CiMOkHzLqC4ls5WlC+6lW4q3siGzKo/tH5td&#10;k64RcdM93FobxzrM+P97aJcmyr2feja46RWaIk+MaqZ8zYRJWfRu6i0dSecunEaC9GzPxZyFmcwI&#10;bTqR3orR+6S/V28bcwZu4eANRm/aBCQl735XepLutLKhl2ui59qF+3ft29Cog5GQOk1h4yZ22mV7&#10;G+6nYSYYgb+AW3VHrXVlKPYrWM20BY3CyK2ZOFuHX9qU0pF0R7FlxSKr/5h+R3XSUT6zuxdI0tkT&#10;txBM13ybqQi9I7le05FYQI2KiEtTaJXXEPLG6eELRKBFJM0o7Oc6oAYimMZ0laZttbEw7PbWIQM6&#10;cEPv7TJ1JaLQ6zOnY5K99AILXXJU3YCkQaA/dXE5mM/g/2076EenloURBcsMH6O+XlWdaKobK61t&#10;H4lJjvpLBrIq+mJJurV5706pFUPS3anE2fLaFUiaHGsaQtMJRTSScRqziLiygem+O0agRSRNRjQN&#10;qeWL9TGrYTSVmrw0FaapQo3U9Cpd2LvQLa/uQdKCVjq5ptWJpr3jtHiEfQlu1rN60XRj515O0q3B&#10;30m6Mc5dhKRbIwyeSucj0DqS7vyytioH3YekW4VIMek4SReDY0exOEk7SXckI+7eQgScpIsH20m6&#10;eEwVo5N0ObhWx+ok7STdGknzVFIh4CSdCqZMnpykM8GV2rOTdGqocnl0knaSziVAHrhYBJyki8VT&#10;sTlJF4+pj6TLwbRWrE7STtKtkzZPqUMEnKQ7hCizByfpzJClCuAj6VQw5fbkJO0knVuIPILiEHCS&#10;Lg7LGJOTdPGY+ki6HEx9JJ0dV9/dnR0zD5EDASfpHODVCeokXTymTtLlYOoknR1XJ+nsmHmIHAg4&#10;SecAz0m6ePAaxOjT3a2B26e7fbq7NZLmqaRCwEk6FUyZPPlIOhNcqT07SaeGKpdHJ2kn6VwC5IGL&#10;RcBJulg8FZuTdPGY+nR3OZj6dHd2XH26OztmHiIHAk7SOcDz6e7iwfPp7pZi6iSdHW4n6eyYeYgc&#10;CDhJ5wDPSbp48JykW4qpk3R2uJ2ks2PmIXIg4CSdAzwn6eLBc5JuKaZO0tnhdpLOjpmHyIGAk3QO&#10;8JykiwfPSbqlmDpJZ4fbSTo7Zh4iBwJO0jnAc5IuHjwn6ZZi6iSdHW4n6eyYeYgcCDhJ5wDPSbp4&#10;8JykW4qpk3R2uJ2ks2PmIXIg4CSdAzwn6eLBc5JuKaZO0tnhdpLOjpmHyIGAk3QO8JykiwfPSbql&#10;mDpJZ4fbSTo7Zh4iBwJO0jnAc5IuHjwn6ZZi6iSdHW4n6eyYeYgcCDhJ5wDPSbp48JykW4qpk3R2&#10;uJ2ks2PmIXIg4CSdAzwn6eLBc5JuKaZO0tnhdpLOjpmHyIGAk3QO8JykiwfPSbqlmDpJZ4fbSTo7&#10;Zh4iBwJO0jnAc5IuHjwn6ZZi6iSdHW4n6eyYeYgcCDhJ5wDPSbp48JykW4qpk3R2uJ2ks2PmIXIg&#10;4CSdAzwn6eLBc5JuKaZO0tnhdpLOjpmHyIGAk3QO8JykiwfPSbqlmDpJZ4fbSTo7Zh4iBwJO0jnA&#10;c5IuHjwn6ZZi6iSdHW4n6eyYeYgcCDhJ5wDPSbp48JykW4qpk3R2uNuR9Pi2K9pk6cYxKEMGJrRN&#10;axvfdp7LV4E6Jp2d0PaIY1ogppL9CW3/c0wLxrR2mzLbcW6A84S2f3/A7Le3rdJ2e9s62aneQzgC&#10;KRHwkXRKoDJ4uxWdHdd2aoYQ7jUNAiJpv8pHYFzblPIT6cYp+HR3N6687ph1J+nia81JunhMFaOT&#10;dDm4VsfqJN0YZyfp1sihp2IIOEkXLwpO0sVj6iRdDqa1YnWSdpJunbR5Sh0i4CTdIUSZPThJZ4Ys&#10;VQAfSaeCKbcnJ2kn6dxC5BEUh4CTdHFYxpicpIvH1EfS5WDqI+nsuKad7h4zZswlmEujIaXBHaU2&#10;dOjQlfE/b+zYsf8bNWrUdMzMwYMH/51wwzsIO2D06NHr46dH9Mfz9Zh/8Dygo3TdvQsj0ICkkzKG&#10;rFw4cuTIfSlJzzJKQ1rfRp7eIm7JWd2LPCwl+cXD7mXko5A465A0GH6xWm+TOjxixIgDSL9XIXnI&#10;GAnY3zF8+PA7CbZYo6D421NtB342zJhEfu91RtKNMBW+lGsv/p8gA2PzZ6J+DGBzvKUzosx0So+7&#10;zki6Ec6U/Xfkq2/avBHXSvDRSkn/wm7IkCE7JnkmbXxp/SG7Q5TOwIEDF+CztOGDv7QkPWDAgENp&#10;sN5Dsef27t37JYIe2VFCZPCNfv36vY6/ezD/AtjZ/fv3n8X9qo3CUqj1rGE8KPoj7E2DBg2Ssu7U&#10;Ubru3oURaEDSqnMUaRYyM5nO3FTqfD5mShmNHTJ2NPI5n7i/2QgtZH5pk8Ur8VdKhyF3bdUhaXR1&#10;DxqhlzDTZAzf9+Izevw8aa+cO/0mIgD/O6nr9wi6caPg1P8XMO/j56gmkskXpA5JDxs2bELEUDIK&#10;zvN4fjfaIb/nI1uS24vKlBmRNGmrTTwNUxnQ5Ct0J4SuQ9Lg/GiV7M6Oz/DR2+R0u7S5RfavJr4X&#10;8F95ewn8XkYHJmI3Mm08TfgbQhvyZo8ePe4nbIcD25rxpyVpCRuC97RI2sDp01GGNYru1auXCH0Z&#10;+SX8u3VIegEB0yjaGsY/J9Lox/0mNQBdvIN8lNqb7QgDd69CoAOSRvlmEkK92zUxnzY5uIL76l5z&#10;szMqo9WgNSDpBWSxBkmP6XJ1Wn+6W2VZUVjSGG1iWD7J8waG7+qGq7DN0sjLbyP/g+q5Q8wiZeFf&#10;j6Sr24Jqku7fMvzrr0lLhiSfa1KOVxk8qLPxmWjHv2RE7mtU4wCBqz7qXcKt5kUaasdqYb6e1XHL&#10;YCk8ofpr0ktFTCW7PXv2nMbz1glsh1heOpwNMpKeg/9PJPIv7tgI07uqTHVlzOqhHgTKR606Wh57&#10;jaQ7zGfNiDOQdBsFfcpIehtFhoBeyfMr/M8WiDI2hTUoPsd/yPpkTVtFksZ+n6Qf4pjft2/fMKVY&#10;HZbK+R7u9xL3XTir4pT2EzaNHtImH//FOnQc9Eyv6TLFGeOi8dd7pF1zJFS41HfhCDsm6RnkfrVY&#10;AiOWyTwPx/SlTl9W54/6niE3etYnqF4h08NMHibFOsefwgVSpeP34Wp5iyNp/pesljniPVFKFUka&#10;2ZuciFcd1fW6DMop1qQpx1DD8iHyHTo44LO/7HCbIl3BaHQS9Au83kNn/oHdVAv3BWY31gCrWbjN&#10;UR3IQDrbm/+XwehJhYs4UUfS15AW4X5Uhf/7cSRNPL+udqO9+JjFG0ia8O9EPza7smTp+KfYOEbe&#10;X6ThVsdy3Zgfyr2FYVZpz8D4tmQZaes+Z/4lY68mZCu0WbgdgemD22ersJHsv4LbBmCyt/kVcXXf&#10;K8XGMZUTHniHQoZBGfq5quQPfGaCw1xxENabm8w8SPs/Hjl53rjgqmr9xt+OsqPz+n3puWQfXO/m&#10;f270Sxo6RCQMDrC/oLr9QB+ukhNmIO5TEnUYlnix/4LcLO+HcZ+lI/xBfeYhacC5CqOpqMcw56JY&#10;f7LMHcPzYgaCFP8kzFFJkuZZUwz/xPxMAonC3qHpdO7XZv7+SxbPvTwfizlUJA1oqohNcPsdFaCG&#10;8inMDzA/xP190lc6PRWW+OZxfzfmd4B5pyqS+00/KLnfdQoCGUiaOvuayIN8PosZjHzcTF2+yP2N&#10;mK9S3z82OfkMbl83ZZD7xZif6xk/53LfW/cQymvc34Q5Blm6yWRX093q3KkTd4ZkkQb0HIv3s5Gk&#10;6VyqIVbYn8mNhllyPapTMKxOtAmSBtfBhu0jwgqzL3iIaDUFPkRkq6lc8JP7g5ifirBp1KTr/8J8&#10;ER27mTDSyTCitE6P3P8Khv+UTnJ/iEYfVhevWthjaBBfT0x3a5R4PuYnwp88PEtcGvWspelu023V&#10;3eXKh+Ji+lANZPUIqNjqaJ6ktzT5keyFQQNtmtq28ZhfUKZplP1d7legnGclZPxH2B1v5XuY+zDY&#10;6dOnj5YMVfYjweZ+sJNOfJmwYaDDvdrI7ns1QdIiU0j7AQqtPU770S5cja5qKXUl8H0Id+m7Zo0e&#10;x5yH2yMQtzjhHMNre2svNAXez0hauErWz6aDep5huxeYr2OyrHr4I+boRJ2uhdt91KeWHVRn38PE&#10;dukS7gdbfWrJtzl5zUvSFFzKpB6DhvKBIPkfp2dTTDWwwyRBNaa7R2C3DYX8DsBOsLWnw/jfwOI5&#10;O0oefu6iYVVam5rgTuX+swn3qTSk2ggURkXW69KUUw+EejsD+WQ9xzD+3wkIdEDSqrto1GmjMRZp&#10;fFv1ZvX6PAq5NTKyCmZVk5Mb8Xu43WsEHHu/8yGVFyCJT5ibFDYQK/JQvSY9iDg2M1k81/z/EdlZ&#10;xu5vJ1jYoKPOghHSVp2AYPskmyBp8n8kZZsFPv/kfnXhyf+JGDVkO4mkIQdNL0q3NRoO+oxe3YnO&#10;ryf/4LCmYXOaSJqGSvq5m9oB6by53UQ6Z2BE5hdiwmwX/heY7qZOx5D2R4lXs2Z3W9gvJ9akTydY&#10;mIaUGw3wlFiXpdVBfpLWICTkFznWRrIlTH7OVAeI+70SbdUusRzm/xHau08ZDpqRCOuZYHOm1sC5&#10;/UqCpI8rDYNWRJyRpJG7NdSxEUlHWYRIw8iY7J4Ktg8jT5JFdV7EPZJdrUlroPbJJM7EoU59IGlb&#10;atMMjuQ3dOz5/yfxnUmawvzMKL9G0uq4r23+1InUMlK4zO5S1ZvVpwacnUbSUr7KCNUyp953n0Yk&#10;rZGPiBMA5gHoSwD0upH0iWlImh7+G6RRmfIizCSrhDDVBPhvWgWpc6COgHr1f8E4SbdC8eql0fFI&#10;Woo0WXJhjdEhpjRB8CUjcksYNXZPIk9HmOxpx3K4pMiQ0CTiOdnqP9npq5A0chP2QChOGsZXka2n&#10;La4LUf7l7L6ycYy4LjMy27kzoayk3QRJU4bzTf+0Oa+Cp43SvimSBjs1YFp/bQOjjzbAX3FFko67&#10;sMM0H0HvB6vxppvarR/rpkLSpPV7+dUSBh2qFxl1vmlhv5Ug6crGMSNpjUSXLxX/Yklas3qhkSb/&#10;PzWSjh1LtWWVzUuRpJHpn5u/nyZwW+RJGnnS7nm1A7XagouMpEWgH4q4pSRpyVTcSBkHnNcR3+O0&#10;A5oJ+WgiPs2OJElaJFzZp7VQkLQR6SQKpimhbVDiI7OQNA2IBLvy+gaV9g4Krg7Ddk7SpTZd+SLv&#10;mKS1Jq3NRWtYw63ppzAyNsHXEseemM8nzA40aN+oR9LI1lfMTdO6kSQqJI3Sv0knUaPGGzBaY111&#10;YSdpynwCmKmD84sqLLVWunI1SWMXRxaaZk5ir3vNQNQlaeK61DpclU5NYiStsFqq0v4BdaI/TIN4&#10;7KJE0gwoNI0aZhujnDPy1vTslw2HHybkdpEnaeRpQ+t0X11DdrfE/SEGfkWS9EXoikbmWybrqIqk&#10;75COJN25794jaRM+bYAIPUiA/W0kaR4HmLuUNjaqleluFF7riWpg4mYNTVdI0adgFxp3H0lH5LrY&#10;fzqSDhvH6HSFjTEQ6F957EWdP68NXFFm5Adl1EhPG8fCmjT37UbS2K1ublrXC5sH8a9p3vAKFnL3&#10;FkslImktj2jmZdeFnaT1zqiVcYHXd8BX0649apC0Zibm0jBNwL2y0x7/HxGmjUha7w1bWlq2CBfx&#10;T7Q16c1NX5/GOiwn4HbRokLSlPVua/fCq0HI3nfjSFqPJv+3SP4x/YXboj7dLSxsNuWBKlkUhj1r&#10;kTS4nm24VV7bMrlLTnfXHEkjv58Wv8ApYTYnzrxFksbtFey0/Bo2tfEc92a1lqRJ+EnMbJtm0GtV&#10;Wk++isw1Nd1N2Gssrtu5n06jOSlB0mokZmGvzStPsDa2gdap4po0affDbQZu2pUadt2h8Gpkr8UE&#10;gneSjs1hF/vPQNIiCxTkbMkJMnAAm5HWpM4lg3Oo/6sxr1tjfgzy880GJL0U7rfKnbAv6l+yQ3gt&#10;gXwT5Q07j/HzJHavkeZLCztJW2Pzr4gJeFxvMxfa3LVBLZIGp4NMZyfzf6XaA8PpS41ImvgGarZC&#10;fvl/1v7fixvHNJ1odXKn9F5twaJC0mBDcUdWdsTrvXYr+6O4DUIWj9Oz1ZOWgN6yJYlFdk1asgtO&#10;+5kcvS5ZRK60y1uj5/1qTXfjfxXT8dfUKcffEmlJGr99tFs81kN8s4TBg7hvbQYT2lhW2RWOfXjz&#10;CLfWkjQJ7oBRr0NrvVJk7eDWRogHpNQJKtibe20c09BfB49o00N8n2157rWBQie/DKDhvYwNINpW&#10;r3i13V2bc75rca3EyPghGmalp57kKhi9PhLTWhMivosR0CSmhiZir5238qNrW4yEfKg9ax1a71xr&#10;84mvSRsonfLX+FjQtciTNhomD9iQHOkNAO0alrtmT65Hbt5kyUMzMRqBHY/RpqJbMfskyiW/2h+h&#10;Hu4A5OmvKJDkTZs8LsLchzkQ0xO3n9Mznowsvcyzpr2lYFrD1gjmFIw2AUXZkTxLFlMfplAq1inW&#10;pC196ZZ0Kb4HqjW0b1D254Un99rpqh3Ien9aI2StsyV3sKv8O6N3D8m/bboRDnsYxs/xX3kVifuv&#10;YLQTX2ccLI6+32b6rk7+ORht5FsPMxC3q9Fl1Y3ycB5G7cZBGOVRnW/tTYiX3j9+BrNMwq742xRr&#10;0iQqrCSDYRbGLuH0W8wf7Fl5Vxnie7KS6eswXzP3pfmXrKkN+7M18JLNsGEPo81712CupGPzsG3Q&#10;05KPZoW0g7iyXl88CC2IMcXGMXKh9WDhrDcBdCVlcVJCFvXa2/IYyaXkJHntozc8aDek41pC2BUj&#10;nDUztCpGnLFCIoDeHNJmR+GsulA7I3m+UHWE3mhgGNsqyf0FmJtoQ8IeC3tW2EMx12NKf086ZlSZ&#10;lYnz71L4JPEpI1JKXQoT72PZk/7lV+9lagNYDJfcAaewWneOhyNUpyUFVkdBjXAynNKNDVFMVxVR&#10;maaLlv7fYgQak7TkqLqOoxzFBkvPkpXhGDXSAxMlkLwkFSHGF71ILqTkahSjvEX/ctM7j8uaLEm2&#10;orzovlqO9Rymzjv9Sk/S0pFqvVD2VRZhovJHPaqlQ7GowkU4Sm8jLrXqLtkWKKziFr5KJ8Yf2w75&#10;VR6k77HdiHWjNJL6XU9Oiq2KdCStvEg2qzv/yfamGoeIuezDco2F15LObxjpafNkWJrRmynRTc+2&#10;rKdOZtysWy3zxWLQitjSkXTkn+oc1ZJF+anVjsheu+QlY9LpahmvDiOZC22AHUKjOu5FZ35dI2Ht&#10;JRhhSz5yC+7U36Msw03hXktJumrVf3pks7yClT5W9+kI1EHAP7BRvGikJ+ni016YY0xH0rkQoIEP&#10;DX40dlaEZog0ctT6fOUQHVuH1SymRtXJzmmuPHR64HQk3anZTNaRjaJVR9p1rzXwcHZCYjpcM0Ka&#10;6dHMX/7LSTo/hh5DBgScpDOAldKrk3RKoDJ6awFJW47241/LfSLfs4yg4yyNNtP9GqOdzBdj9O5v&#10;2KC00FzdgKTBWssZ2sisZQstx2iDqmZQdGkEfYTVj+rpN5jkEnC+qnKSzoefh86IgJN0RsBSeHeS&#10;TgFSE15aR9LKnEhZ06u1llBEAnJrbk2ziaK3NEj3IOlIxvXqSO6qH7kXu+/JSbql4uiJOUkXLwNO&#10;0sVjqhhbS9LllKE7xNp9SLpz0HSS7hzcF9lUnaSLr3on6eIxdZIuB9NasTpJN8baSbp1sugpgYCT&#10;dPFi4CRdPKZO0uVg6iSdHVcn6eyYeYgcCDhJ5wCvTlAn6eIxdZIuB1Mn6ey4Oklnx8xD5EDASToH&#10;eE7SxYPXIEZfk24N3D7d7dPdrZE0TyUVAk7SqWDK5MlH0pngSu3ZSTo1VLk8Okk7SecSIA9cLAJO&#10;0sXiqdicpIvH1Ke7y8HUp7uz4+rT3dkx8xA5EHCSzgGeT3cXD55Pd7cUUyfp7HA7SWfHzEPkQMBJ&#10;Ogd4TtLFg+ck3VJMnaSzw+0knR0zD5EDASfpHOA5SRcPnpN0SzF1ks4Ot5N0dsw8RA4EnKRzgOck&#10;XTx4TtItxdRJOjvcTtLZMfMQORBwks4BnpN08eA5SbcUUyfp7HA7SWfHzEPkQMBJOgd4TtLFg+ck&#10;3VJMnaSzw+0knR0zD5EDASfpHOA5SRcPnpN0SzF1ks4Ot5N0dsw8RA4EnKRzgOckXTx4TtItxdRJ&#10;OjvcTtLZMfMQORBwks4BnpN08eA5SbcUUyfp7HA7SWfHzEPkQMBJOgd4TtLFg+ck3VJMnaSzw+0k&#10;nR0zD5EDASfpHOA5SRcPnpN0SzF1ks4Ot5N0dsw8RA4EnKRzgOckXTx4TtItxdRJOjvcTtLZMfMQ&#10;ORBwks4BnpN08eA5SbcUUyfp7HA7SWfHzEPkQMBJOgd4TtLFg+ck3VJMnaSzw+0knR0zD5EDASfp&#10;HOA5SRcPnpN0SzF1ks4Ot5N0dsw8RA4EnKRzgOckXTx4TtItxdRJOjvcTtLZMfMQORBwks4BnpN0&#10;8eA5SbcUUyfp7HA7SWfHzEPkQMBJOgd4TtLFg+ck3VJMnaSzw+0knR0zD5EDASfpHOA5SRcPnpN0&#10;SzF1ks4Ot5N0dsw8RA4EnKRzgOckXTx4TtItxdRJOjvc7Uh6fNuxbePa9nfjGJQkA6+3jW87sKS4&#10;F025Hd/2g7YJbZc7pgXr7IS2/zmmBWNam1tmOM4NcB7fdv4HzH572yptd7VtjMIPcOMYlCQDz7Td&#10;1Da6pLgXTbkdj86OazvNMS1cZ//nmBaOaXsdHdc2xXFugLNPd2efffAQORDw6e4c4Pl0d/Hg+XR3&#10;SzH16e7scDtJZ8fMQ+RAwEk6B3hO0sWD5yTdUkydpLPD7SSdHTMPkQMBJ+kc4DlJFw+ek3RLMXWS&#10;zg63k3R2zDxEDgScpHOA5yRdPHhO0i3F1Ek6O9xO0tkx8xA5EGgBSY8ePforY8aM+Qdmyxw57T5B&#10;b21bh41jp5aZ4REjRqwFnn/C/Ih0epaZVpeJW7u7u8AF9p8fNWrU2WSlRxfITvFZ0MaxLnCB8Qm0&#10;HV/tAllZMAtpSZoC/Hvs2LH/SxoKdDuxDY0xWuM4t8rPf3HvF/3UiGMCbot3OWA8Q+Ug0ICkq2UD&#10;QpiG3P2SjPRKmxnCvEqjNmPgwIFT+/Xr94ri7Nu373GE71svDsL8UP5w3xHTnzQf4H+FtGl2ur8G&#10;JE3ZTq6hczeCT2qdI44vKQ7CTB46dOh7ugfjVyn38g3KPlD+evfu/X38DKBtuJQwIvjUddnpuDYg&#10;acrzA3CZn8R25MiRN0t+is43af2EtOYR7/ZFx90l4mtA0pT7j9XyC84/J9+9i847ad2FfEuu1yo6&#10;7lzxZSDpC1EyCcq9mEt69uw5QUI6fPjwZ3geDnBLW4M4iecHMWf36NHjcvkZNmzYIzwPUkblp0+f&#10;PtO5vRoznjhnIoRzuF8vV0E8cPdAoAOSHjBgwHsU5AbMrZDC88jP+8jHNIlOmgIa2T6H310xW2O+&#10;i/lPlL86cYg4/oQ5Xv4UB7J7I/eVzmWatDvNTwOSBrtTDJPHyN/1vXr1ehCdnWW6+qk0eZZfwr1p&#10;+Gh24tOYmzGbdBB+d9yvxIwgjmeGDBmiOFZPk2aX8FOHpGnr1pRc0gFRgz4O8xfurwfr+SZ3hWbf&#10;SPp9It2r0Ii7SmR1SBqc9xPOcM0rZPVa4UzH+w7kaAb36xadfZE0cYuLOpLropNuHF8TJP1lYlSj&#10;1lsjDgh4LvdbUsB3uFcDq5HzcEu15+DBg4+2RuJrsrPetUBfUnFglrJGUZXQfXrZra2mhSe1jkla&#10;CrimyYY6djtKPiBvzbgMEBDIFO3W6IvUuUMG1asWmfZCBv8gv8jh0+qBYzdQdvxXRo2attWoTrJr&#10;U1s9Ia0P4e8s/A3SlK7ioEf9Fvd/xv+e2HftacZ0JK0OiPRNZlUawIlgMJv7SJo9wOM4zHTsb+/f&#10;v/8ywprn04QHjZc603/nfwv+f0b4ryT0dZDswGsK/7/FbSmFNeyXwu4A7qeCperr31Y3dWc2uoyw&#10;1yFpyvMtI2R1QCSjkg/huj5mPcr4w2q5MSwGmpyeyf8I/G1k8tsHd9ktLmwwc8DwlIhvkqSx34ww&#10;vzGZD1DxfHIivb74P5U4XsLcimyv02XwrJeROiRN/u+WzBDsdEwfw1n/H8UsK8yYJVslRoveDzec&#10;+9NeLGX3A8Ds42D0HeyWNLtR/F+B3ZvEf0DU7yRJc7+fZNrSDUnwfMagQYPCKJs4h/J8Dv4m8/9f&#10;2ouVSsO5CZL+UsyM9XLe5nkrI993ua/uhfSwnvjzuA1IkPRiMR4j8WflXlpBPeKugUA6kl4tmVmU&#10;4A7JGnafUKNjo8C7eJ6IssxF2SSDi0He18gNRZqNQk7F7u/WAbyZ+17E81MLOxHlnmJydy5xfM7u&#10;j0dp/2ZxzFMcjJAkl8t1DfDq5CIdSWvKv3KpsbEy/1WNFBi+S9kncv8Mo5XJ5rY92PzE8HhfeDCq&#10;eUiNG+En41ejmSGqG8K+idur1M8cjOrjQ4b9HTwfrA4BfhTHNKubg7o0pspcHZKmLJ82eRRZtuvA&#10;4fYksvg6bhU5NjwvwC4sA4BrWDawWcSwnKA4wep5YWQdI8lt/yRJ42d/njUw+kHEj+eJpKeBz/Lk&#10;bYbVxWvU0UxLd+8ujXUdkqYsFxrOh9bKv/GKZojCLBvlXsbKeyqEvYFhGpYkeH4XuT4o4gw2z4LZ&#10;DD3TIVWHvmeSpLH/m3ViPx/TVueJGaUHlJ7yRYf1eWbc3uB/FvUm7tPMXfFXFpJWgZKGgmv66sca&#10;2ZhCqkEbUZ1LU3JNca9QTdII2MMmdDfhXvg6Q/GIeYy5EGiCpGnQPmnK9yOU4x2U7VHycCJGI+Rl&#10;zU2Ktrjda3pbo/HghiKF5RbdQyQil5PUoGE08jkV5f6ChfsFz1GWn+BeJKSGVr33rns1QdIqjJX5&#10;aRqj72KmYHULZg3MKDB/yhr+sIwFhtL1zTGr4FcNk2bNNqI+7qUdmMX9rYan1vIPk18Lp+WwEej4&#10;82oUuddUudIY2XUBtZzVX5Pugcy8rvKpc6O1aBrpyvSrSJqlGjXaH4plNKy1jBPkkCW/mdxfg/kG&#10;JnSYwFgdS814rA+JhM4R93vVIGlNq2uUFy6RNP6ncLu2hVE7vClGs5U7YL7QpbGuvyatjnXosIDp&#10;2+B8BeWozIoZSUsul1D5EiT9B2RyQ3PXUtm/MQeB0ccNHy3JivjXxd/lpKFl3I1rkLTs94/YiaTp&#10;tL+AHO9u8WjpVyPrpVVPmI+XgnMWkgYECYcayBto7G7VBh2EdBKjktVNyB7Crd06npG0hDIIUdJo&#10;TRr71zC7lFJAj7RrIdAESSMj25tSnKV/GsT3UKw7kb1xMuammZqhdl/ZCRtJGmVc39y0X2JIApSe&#10;GhklSDqMdGgwH8BP4ZuASqmMfCT9Jli+BAZzwfmpiKkaRVvK+qThIR0dpfzj5/UESc9F/9/BWgSe&#10;vMIMGjiKpIdx/wyN2wLEVQoWRUbaeHf3cEZVf4CMX4Y85qms/Gt9WkssHZI0uNwjXGJ2DSvNDsUO&#10;YcCP53/ZUkJYk7aRdD2SXhm/szXooS5PoP7i5seuvVzTeHf3shDjv5ldkJyGUTGy91uw6J2GpPF3&#10;adRj5DbwFM8XYwIm2H3URusnaHo9rknjTyPpmiRNsDDYpL5ngfO3wLndwLRIMWTXw7kfxKezu2/n&#10;dY4al6YebOOY1qLC2hYF2ik2igbY09hXdnsnBRCBVo9mFfmjF6le+AOYuzHq5XwYs2i81lFo7XXD&#10;yJogaY3WbA0wbIJCaWfQSXwQ84AMsqWOo+SpLklrXcqU8Z9RQSN6iyJJa/OT6e4zmr5mTW0eOD4Z&#10;MbV/dXx2aETSVh/aQBUIPHkt5CStoqrNGo3ZArI+z/A8HDl7qqORNCR9G+Eqe3AMqzutbQ0wWnw3&#10;Ivunmex2RNJaF12NdlmdrkBohH0Lu+FduqXo+BUs4aTR8scgxIcMl11SkrQILhJyJGnNtAU78Pmw&#10;YXs2//ekJOkxBN1eyzqx4wA3Xo9dOZ36Jki6siaNIOxsgN0hRVdvnIyumhQI7A41EF7CfogptdZP&#10;tLlEvUYn5y6tQQVnLiNJM/oaYzKj5ZKdJUuacuJeoxDN2kSjjUhx9NFuJM0U+comq5dUy1wVSYd9&#10;E+oElKZ0BUPKRHPd96RpROLu7gXWpCnzMzQs2jh2AX4ugbQ1OtMrPklMdR9HxDVH0oSdyihH04dh&#10;yjF5JUlao0vblVuZAi4ahsLjqzOSpiyDq9PShkRr524By3u10Q4/Wk4Jl8leZbq7I5Km06TpV42e&#10;L0yOpCGGsJES+zNi3Inp7rh5SUsJ25NGmHniXpvSum47W3/jWDucKas6QcIlbPCkLdDylaaba053&#10;Y92QpKmrY9Shwd8pyZE0dicYdmHDs6443a1bs9LU+2cYdIa9MNx/q3AZVITNkjSF+zqZnmvC+Dei&#10;WlIZRYi0kB+mvEXiAlQbGHgMmywSJF3ZOFZKwTzSrolASpLWSA/5Ue/2fRosrdVpzXMIjeG3TUk/&#10;kVCef3CvzSM948yOZE3uRhRak+4rJbP9D0GpSWN/KRz/n7FwWpOWMs5D8TQr1K6R6JKgpifpfmC6&#10;l9ZRKaMaJm1u2lD6qvJr4x33YXSnaUA1VNz2bzSSRt+/qfqgUxM3gumdaHWEBidJGru/apMf9ht3&#10;SQxrZar+xjER50SChNdKJVsasWK0E/kccPurzfx80rB8Ng1J26YkzVJqs9gcbeDj/kjufxpH0jyH&#10;2SII+DLue4BpcNOaNDK7Pmmfg33Y2xPXZbkdj+m6+yrqkLQwpnzS+5j3wZRvJnKqPRDf517LXpJj&#10;rQsPBYe4GbSyJo19LZLW2rawW8NkVx3QHZIkTccz7MXAXntfpA9XxQGCZB5zjOKQG3k43vKhdqj4&#10;pYUsJK1MRyMlZ1ecGk9N0SyrzCJUX43D/+gPO/nRprDQ+3CSFgqL8JXhMBNtSKKnPAW0bsbEUUJv&#10;phIvSsoiCqMNSddhwnoy/+1G0thJ0cdA8u/EsMiq1pxuJ/zeSZIm3W9FP3RCNfpJ9Y52p9VqCpJO&#10;6i0NkNaGtbloj9iooMt7Co8krmCv6e64qanmSBp3vWYZpnqjIS75/USSpHV4ijo/0Q/uH+s0vNIm&#10;XIekkZetkaPwrnk01pGcSNRaLuwHAbwb3SDf+9OQtPb8xDCQrtb5NZuzGPWiw0wq70mT/oUJ+XxJ&#10;O8Xxr+XENSCTsDNfRnhTh5rBPDxtkTvFXx2SRvfCTvYkzsiR3hy4D6OZWBFzcJc/9kY8aDg3JOm4&#10;FCC/8JOWA3QmwgDiWuA9aerjiZg26T4lzgPPF5Hvj5De7OhGfLPopL5IHNoU+X/tnQeYZEX1t2cj&#10;bACWrIKCIkFQkiKICRUwK+asoIhZURCzAmaMmLOYMCuCGUWQjEoOkpecYWHZXTb6ve/9V/V3p7cn&#10;9Ezne/p5zjPT91b81alT9as6Vd36z3gHaRUPORj5RJKP81fX/rKXprOInZEjkT8hrv2/rS6M5zLf&#10;g/QHS2k95NVOcfRrQV0++mhJx5ytypgzY8nYqYsvQr6edOwL/N0dcUnPIxNeopE/u/HPO9I7n8mi&#10;P4C4N30U8jxE5vEa5Jkpknr8QuRHiEuFq+23ltLv/r+jXwsqJnqy5n4rvq9ENHLlWb//66H8aUQ/&#10;EVfHXo24z+YEybbwnK8f+65eyMV5aD4enXwV8m3kV4h2QmcavbgPQrIzqZ7yOv34I/Z9O0hTdrGS&#10;vYmBWP0WUQfLRwclLl9L71xl0MvaKydtD+t+QEqnADBNaC7hX3Xzp4jn/x9avPy/2/JcSs0e5OKp&#10;V7hsWi9vVydsH22xbXUo8jNEZme7rObMm9LtjT+jeHdTQL3U1Unv3xBnmW2xEpY+ToqOSvXVi13d&#10;3gfJtqB2hKrkOKY/gCc8xEis8qquDqVefpTT97vvdT6zrR+FqNvaI8e5IxDb//vIs5Caj0GpfJP/&#10;t4lButnMLHB7Ct1sSSJ87yDQ+ru7J6pjduKxlqZ8P1aY7mPb+ru7xXSie5hjtYd4TjTtzmI9vru7&#10;rctIdbauY+FR1CkN0tlxbLz4jJb2ePS7s3iOlNvYjmPGHG08sa5jYlYapLPj2JhxUpG7i3MbB+ne&#10;UIAoRW8h0PpBurfq143StH6Q7kYtei/P8Q3SLSk3S9YeVTsdqd5dEeMbpCeNM9sEmyE6Lbva0/uT&#10;71zjGKQn3faRQDMIxCDdDFrjCxuD9PhwajZUBwdpiuYy9WObLeJAhO/QIJ2wcstAZ8n++cQg3T9t&#10;NRAljUG69c0Yg3TrMTXFzg7S7alDP6Ta2UG6HxAZXsYYpPuvzfq6xDFIt775YpBuPaYxSLcH00ap&#10;xiA9OtYxSHdOFyMnEIhBuvVqEIN06zGNQbo9mMYg3TyuMUg3j1nEmAQCMUhPArwRosYg3XpMY5Bu&#10;D6YxSDePawzSzWMWMSaBQAzSkwAvBunWgzdKirEn3Rm4Y7k7lrs7o2mRy7gQiEF6XDA1FSiYdFNw&#10;jTtwDNLjhmpSAWOQjkF6UgoUkVuLQAzSrcXT1GKQbj2msdzdHkxjubt5XGO5u3nMIsYkEIhBehLg&#10;xXJ368GL5e6OYhqDdPNwxyDdPGYRYxIIxCA9CfBikG49eDFIdxTTGKSbhzsG6eYxixiTQCAG6UmA&#10;F4N068GLQbqjmMYg3TzcMUg3j1nEmAQCMUhPArwYpFsPXgzSHcU0Bunm4Y5BunnMIsYkEIhBehLg&#10;xSDdevBikO4opjFINw93DNLNYxYxJoFADNKTAC8G6daDF4N0RzGNQbp5uGOQbh6ziDEJBGKQngR4&#10;MUi3HrwYpDuKaQzSzcMdg3TzmEWMSSAQg/QkwItBuvXgxSDdUUxjkG4e7hikm8csYkwCgRikJwFe&#10;DNKtBy8G6Y5iGoN083DHIN08ZhFjEgjEID0J8GKQbj14MUh3FNMYpJuHOwbp5jGLGJNAIAbpSYAX&#10;g3TrwYtBuqOYxiDdPNwxSDePWcSYBAIxSE8CvBikWw9eDNIdxTQG6ebhjkG6ecwixiQQiEF6EuDF&#10;IN168GKQ7iimMUg3D3cM0s1jFjEmgUAM0pMALwbp1oMXg3RHMY1Bunm4Y5BuHrOIMQkEYpCeBHgx&#10;SLcevBikO4ppDNLNwx2DdPOYRYxJIBCD9CTAi0G69eDFIN1RTGOQbh7uGKSbxyxiTAKBGKQnAV4M&#10;0q0HLwbpjmIag3TzcMcg3TxmEWMSCMQgPQnwYpBuPXgxSHcU0xikm4c7BunmMYsYk0AgBulJgBeD&#10;dOvBi0G6o5jGIN083DFIN49ZxJgEAjFITwK8GKRbD14M0h3FNAbp5uGOQbp5zCLGJBCIQXoS4MUg&#10;3XrwYpDuKKYxSDcP97BB+rShhw6dOnTT0ClD14cEBm3SgUVDpw3d0Ka0q6m39tnThu4MTFvcZ08b&#10;ui8wbTGmjcaWU4eWBM6j4Hz60M+bH9kjRiAQCAQCgUAgEAgEAoFAIBAIBAKBQCAQCDRA4Nih2UMn&#10;D+01dNLQzkP/HNo+JDAIHQgd6DsdOHXoydixPZAd+q7sYXerM+6cxjirrp46tHvoadjZntaBU4Ye&#10;VcwNTxzaqafLGfazOvZzMm190tAT0Oc9h86IOUL05wmMPdpC9e8jQ1MbryWcPrQlLin/Q45jgP9R&#10;SGAQOhA60Ic6cM/Q6UO3YseO7sOyh92tytjjOHva0EJ09MLQ07CzPa4Dfy3mhqcO/brHyxn2syr2&#10;c3L1vAY9Xor8PPQ5bG/TOvB/PPmXyKzRyfTpMO74BAKBQCDQjwh4QP9U6PRfhub0Y/GjzBVBwJXt&#10;U4auRj5VkRpHNfsVgTOGnlSQ6ZOHHtSvVYhyBwI1BE4d+hV2dwH6vG6gEgg0jYC20EtNLhyaGWS6&#10;afQiQiAQCPQFAkGm+6KZKl/IINOVV4G+ASDIdN80VRR0HAgEmR4HSBFkRASCTIdyBAKBwMAjEGR6&#10;4Jt4ICoYZHogmrESlQgyXYlmrkwlg0xXpqnbUtEg022BNRINBAKBXkIgyHQvtUaUZSQEgkyHbvQL&#10;AkGm+6WlopzjQSDI9HhQijAjIRBkOnQjEOgLBGZQyjWRNZApfVHiXipkkOleao0oS5DpftSB6RTa&#10;y2XCBtt6Qab7UYejzCMhEGS6F3VjWpr3jnCpVw8VOch0DzVGFEUEpq+//vpHbrDBBreMIFett956&#10;J6277rovTRObjhFLyvUkynQdci9l+Cn5b4F05EKrDTfc8AsbbbTR/8j3jmnTpn2bfJ+MzG6Tykyj&#10;rp8YqQ14dxPv5tMG/+L/QyjD+qMR/Hnz5j2BcKek9O6lLiusC88W8ux2/l6BfG/mzJlb2f5tqVMP&#10;kGna7rhGmFL3W8DkWuS//P+FNddc84GxYNIWLej9RCu2M43O79eoT/D8ep5fhVxIn3g3DbchMsJP&#10;jnSmWbFZH052605s8LfIde822uDOVGoyufQAmV5rrbW2Hm2cSmPLn9dee+2ntW1smQyGPRLXMQcc&#10;T3dug5w5ffr03SjavG73uY7C0yUyzbzghY7/o8x5R5oLF8+ZX30TnB48iLYIe7u/NleZMmXKN6jj&#10;E3u2HweZ7mh3jczGRmAGBuKoRBxXrrHGGksgWXfMmDHjeuQ6jP5tGI/7fI8BWiWhY2LzbJJdZ+yk&#10;JxcCo7fpOuus8+7Zs2f/k8HmWlL7I/J4ZITb+yaXXzl2iUyvmDp16uW8OyANdq3L5P+nNJ02+HKa&#10;OK4E89wGN9AG1yLX0C63gMeybOiY1PyD6Hsg7p4XH9L4NLI4pbOMdBaA2+2U/zrkMtrtYtK6fO7c&#10;uXcRbqXheP8noj4TcfendZ8eINMuKGS9RqfF9Pak19eC583o1pKMJ2GvBa9XdkKvWwdypDRpBKpH&#10;pt+WdZ4+sJQ+sYA+oZ25zj6BbViknU82xGdvAOP1kI4touY2zWQau6cNvornb0Gqe/NvD5Bpxv+H&#10;Z/1BV5ahP3ejOzemceo6xuoF2NK8eHsvYb5Mm7kI3p5F20kbgK4lMBe9ft2cOXOOBbv5lOJk5MXI&#10;Wl0rUacz7hKZnjVr1qYs9rwZ3T3RuZW2LwtzgkUl++ic4bbye/9nHnUFULm58+hB02vqfkCJTF9N&#10;/fZD2j7fnpDqBZmeEGwRqX0IDCPTadJyMNltjdwfcdduW56/mkGyIGqQ6zt59klkkzzJYtDcgIH2&#10;cciLIWqvZaB4EX+fiHFy8lM/EZtFGtvzfifjld6vRbxteb5lerYm8XdylTut3FqW1dxPKNc2xNvL&#10;fJkIvobvzyb9RxC2RjRHgo/wD6XMTzUu8jrSeQFEdUvS+FIiYiOSaeKtg+xuHOO7e8//e1Ind3Wa&#10;mXzWyDTxV2KsHVzfi2yD3C+JWD+Ccl2YyrWMlcO/8WxXBuSNMnGUJBP/Lp5fiXwV2QvZDJmXsHOw&#10;fgDyGAaGT5PGb/j/jUhrB/EeItO0ywrq52T8QETdUq839X8G1rdmvQbH23l2BOJPzwxrP/VY/c5t&#10;Dc4vJd5T6vS3kZpNI87D9LJA1+xDryKdZzgpJXDDBQz0fb2kV/Yh9fJl9iXKWutvOSPCucOxE7Iz&#10;z9T3EfXOcqSwuX+Vy7tWyvN5OU/C783kWP2rT3NG6qc78V4s8/tZ1M+dq6I8iro5Wpnop5sZXnsw&#10;WrhGwLbkWYXJNDZ9ERh+Ddku9Qn166HYjxe5uJRs/RKefR+xfXQBHKIvzOP9o5DnutONLrxG+1un&#10;C7XmwZ6un/Th6fabbGvtC/Yh3zdq+7HINHmunXRN/dkhl68letGLifQYmXaxFph+gOyKOKYo7tjt&#10;QtvcmCfl6NmJPNOroNCf0meG4zt25+mO28i+6MNzkm0cdfzUrpDHboTfR31K8R43wnzDLKdoawj3&#10;5KyD2nLyegzvJAsN81M3KddT87xGW8z/T9POjaBvswn/WPtGmo+8ir/PoFw7Et6jYzmfqc5bsPV7&#10;sWCl15u4OQYPK4f23bHDvpL62vMotyTOzYxGZZ6d+wTvHQ+mEm8L+6fjj33V9Brl1XGV7xKZTvV0&#10;ccdFwjy/Kv6CzZ9KeitpdgHP+UBtHsaY/3jac0/nieKb0lvDeavjIt/rx/U1tU/OS0v2cu8Uv1Eb&#10;TrHNUjvqPdhQN/PYn+a6jcIUOsb7Z6qLlE2vpGfoFUHcB5l+0uNa3AZk+rXU9ZG57Oo/6djf6/ty&#10;x9Wn+JnA+GmszuMeOY6IQD2ZbrgLS2daiw5+dppgSU7+g+xNpzyA5wuQlXSyRXS8hcjtdOAlEru0&#10;w+EK3zMIv7al4PkjCX+37xgUzyD8BdmApfSvI9hH6fQvI9wNPsOA/ZtnH0SyS+4s3h2pC7N5U76l&#10;7twiy/l/ed5d4fvZEHEHzLKBm8Lzd0iiDEd5ijg8W8HflZa7FH9l/c40dXsO7280DHEWU/57kFt5&#10;vpi4eVX+Pur8QvKdN5IxLLXIdOIVO9OJTEuE34wM24UhDwmKWK+CWN3LezHZmzK/17i8W6VnAc8u&#10;RFxRHI/3gANu68/H9B6Zvox6vhYZtmjgwAB+t4opuriU9+4QqC/FYJEmRbcl/V5MGy9iAjSsrXm3&#10;nPZ4UWrrolmd7PE51XYxbdIpdDPpmDpb7P7RXh8n+CNtA/TFRZwrUlsaVp327/Lcl2x/0n4X4bMb&#10;rsTmNuNQrgt47u66OjfsQ7xixdl60B9cQDkQeVCaZOnyXugy9buXdG5B1xaTbqHL1o+++ArhSJg8&#10;gGeX+o4Jwbn0zX+V+y824WZkQdJnCdthiJOMYW7D6jN53JywV5c/hzwOaa2XRD0Y5e9Bpj8DHC5o&#10;lj/TaL+/ZXvEgpteQQfS1k7K5iddWYSuaOtvVU+zzeX93einuqWuFO1N+N+pd7xblu1s7gu5H6jD&#10;kPgXpLIUk7tRyPR0yncocZdqb8nvHIJ/B3EX3YXDZhYyR9OO3nrXe2TaRduvIxLBYZjTnqdl28e7&#10;G5F3IsU44wIkn98mO7dUm6MeoV/3aCfVCfUl7WrbnpJQPxKWj2Rboz6VxvwVedwmDXfU9J5TByWX&#10;H8p2DL25l/zuIq871dtsV/n/fMLujhQL8BIU5zWpD9yX80nzi8J+k8+d2NJi0ZvyP8S+keqknmd7&#10;79yiCJ/sqEfGHuXCE+GPT3Z7Ps9cxHUDoNjBp5z7E/6eND+p1dP8c58hzI2MO88leG1M23jjjXfN&#10;+FCmK1J8x5H77Hu5vobh/amWBenOzmN3yXRSqeF/sl6KD/O+S3nreFrDx4VuMD0xzVMv4/vp5bFP&#10;ncCO6Qb+NMb2h/A9zwFWpPE8z1FrOkE7/pjwD8ltn/T8rymPm/ju+OnizbDxk3J8pzTGascdO9Wf&#10;tci38DYt6U9t7lGe35L3LYT/fIo7kzjFPEHhXaFrpKXuFDbeOWZKdxl9yL5vubtDrINMN9TheNg9&#10;BMZFpulUf8hGnIn1Qop7PAPOX3xGp7PD/xfROH8IeTriGaA9Mdi/N4xEEyPjGYwt6JS78Kwg00pa&#10;4b6YdxchpyO/RzzL6mpsQaYZfCSJf0GKHT3SOC8ZEp9fj0juP4Y4uLjy+kryvCjl7YT+00gx0SLu&#10;L5NBWMFE0biuQLrCriu3g/DzrVueTGJUfV+4eRNXAi/xuI3vlvksREL0LEQStgeTu+87GdAAQZB0&#10;B3KHebTzhzUynScSaaIoOV+ELOF7sWhA2pIOybJYeI59bdvGspLfKjC2LT6KuEvQvUllH5BpBrsH&#10;S+YSduqCbeouXLFzC64fTW19R8K83Nauzu7BhO9o28XJFhOrn/BsO9Lcx4lQ0lt3u033NORwRMJg&#10;/3g5+TkYnYh8kn4iOSjaGI+Bm3nmgtLPEBcA9kSeii592PemS77npnTWoP+9Hh25z0GSMOfxfB+k&#10;dr7fHWcXjIynWy/vJN2v5pnpOVg6KfbZ2YiTuucg9t8noG/fJEyx2JRI+A6UdXOeXZb7L2VZTFj7&#10;gnIG4nGM72WSLzFP6aqT+WMf/mOaMLiIIWGzj67mFVCK0/p/g0yvRqZplzdKVNQN2n8ZoF/EpP1H&#10;Tqp8jo1xkqmtPhJ5PqLdewJhPpsncNjMf/LMIzkSIRdRXVjU/jsxfBXimVq9Zl6ErS0WY5zw8/27&#10;iAsvU3hWnJl2ASp5TL2d/z+b+wn5OeZcg3hURRdZFwW6es679QpaSrE/yPRs2ujorAfYDMdex2bt&#10;3nQXL2m/G9UjxncX7vUYcox8NfLYpEsv1CaZBhN2x+eXI3OI90d10gUUdFAbaVzH7dclfdqHv+8l&#10;Tz22fmFahHUhZxWk5wa+q7cnIHrePQVxh/fp2MfCluniy/fDGBf2sIw+Q8fu5pmLAT9CXKAubDGy&#10;L/IV5BjEhfmC/JDGEuy6Y/AfkLemsMaxDp9I4d+Pjd+OshULVsTRy8yxxXAuGPw6z0/4rl3Urn4J&#10;UcfdxX4Ocf6UbLdzDMmY86LpxHtMtsvMmdz0cOw6F3Fs8i6El9Onv+c44nhBXR0vbJuO3EVDPv//&#10;079k+qSMMfrp/DPPXW3DPyPfRgffCr7XpLH6Hp6pEx7Nsw3UH/Xv9doyw1nJQ1UAALnYSURBVKCf&#10;6pkbKC6SqwOZTGt/XeDPRLmGH3G/m+cuPHQx6GXGRRdPzv0Eu2m+lyAet3BBXA+RF2BzLzEuur8y&#10;lV/9nM2zA3Ld0A3zNr5jugsE7tK/mjjFppoLO+it9e3I0cv/rzjpvyDTq0ESD7qLQI1MJ+K5hM44&#10;HzmH7xfRqd2Vc1V1FYZjIZ1zgZ2LjvbFbPAdcPh+ViIE+xFWl61CSOcT/C3O+nq2iriHu8PBs4JM&#10;ez6YZychTrZ0pXFXygmRu8fbEu46wzEwONH6K6Kr81tyh+e75fkVstr5FQaN7UuGQdf0j2K0Xpaf&#10;YfBcFJDkSMCLFen8Id98AVnNzVuXLMvtQER57qHs51NnLw4r3MuzUO4P8uxO8wEXidQXEHfUR/rU&#10;yDRxVzE4LqVstzJhuBq5iv9vIJ07yGtpLjvhLiScpMeV99OScVuJcXMHtph8jJJf+1/1EJnOmDX6&#10;iy5eC8ZOyF0wsZ10eZ3mzkTS75XqN219Xmrr19W19ftd7EhtLXH+Evr5Z7+ThpMkJ3Gu/ErQ61dw&#10;1fM5knrS/GcaVCWWluVARBfp8sfLAot+x4C2LLlPPkEdQB9+kXTACdRxyC4pP1fS/54GdSeL85EP&#10;U58n8tydD3V5IXW8BP3+DHVxR6Tcfw/JukwY+9BXiLs75bg89UvLKxF3QisRLlwLkSng9WTCFbv+&#10;5OHE14WBwjuFZx9P5bX/O2AfhTysAUZ1ELT4a4XJNDq0woVQ2ujcZO8Lb5ukuwvTcREJyPt4f5XP&#10;sal30f6XsIDyBfRCr6R9S/qiy/eNhqNfaa/dhcuukLrZ6ur4buL9RiJBvH/x9wL+FrbSyT15StId&#10;C9bgWY1Mo3tenFj0M3TpUvqVROx4RGK+cdK5FitHjyXXY2R6JLuKDtzOmHUVbaRddbItWdNLaipt&#10;/LVkv+7D7l2PHv2Q8G+t0yOPDeQFYifsf6PND875oSMLSOvviAsytUXD1FouIBcLOOjbs5INX0Fe&#10;t6NDf0Pf301ew+YolOkzOW1sqrva70HXCiLEu1WU8Xrivsk0kfICtXZOe2de383zJOzeHYT/JM89&#10;NlFe3DGuu5weX1uXtIudaf63jv/i+V78vyfpFASLMjs/cXNhtfkJz1zYLxaCveeA7z9EtiHuY0t1&#10;Mb4Ltg9FamfWibcL4a5HnH9p07+FbFFXtwRnG//0OZnGxkk2XdBz0UT8amNfHt9si7S4Ipk1zLDF&#10;PtLYLbcX82M9EvdH1I0ymT6FZ6ORaQmxY/DLPY5Qan8XyZ0LrObtlRdy3H3mvWRboj2MTFNuF/Rd&#10;eMpecIUy0Ddfl/qVu/fO6d+P1Hs3tVFxUtJBptuPceTQFALDdqYZBJZjxO/xsibkVokcncoBxt3Q&#10;3yJvQ7bBIB+WJ0AY8xUMdouJuwC5q4Es4P0iOp6rpN8k/PNLZFqD70CgoRn2GYlMYwh+ZN7ulhFB&#10;svIeZJhLdErI3Y1i9xuioOE7hsHqx6WJm+WR6JR3zIqojcg0cQ8k72IHECNonZeMVec0IXWHccSz&#10;L7wrk2knlOLtCqaDoIQqn/HdgrZxF7JYtQdHy384BvE3eeD3gjGeBZkGBPSjuIDM1Vd07z7kBkQi&#10;oFtzscNLO96NfjvQeSa05u4OxsWAYVsn/R5PWy8krT+Qb+Gq7Y4DaToZ2sM2rtfv/F0XQeJcWZoY&#10;6XWg+109+faIxDspuzvFWU/sj+sjnmM+xzS8MJDv7jBvSrhDfJZ2/dzlkOB4rvkl6rI4jFeX0+LT&#10;sejgXnVkWlLT8MyzC0tp4F0F9mKxN89encvEMxebjO+Oy2r1HQmzlj2vMJnW1jOZXpRsvRft2D9c&#10;9HCnxTZxF3k32nuLkh1d7sKmC0wj2Pq7eH8vaTrBP4a/nmk9LcfX/V9izPMb0aerkcvoXwUpkLi4&#10;eEi8fZG5PKu59KIzen/kIzQriPdrwuw4Wr9qmY70SkI9RqZpZxf07vRyS3TkMmxCsdirbaJ93Y12&#10;UWQ9JBNQ5xqFLriQQ/yl6MI9o+iRi3wutp2fPcWMy/dbkY8gjcb8WmuhL99KemVe6u29I+WlPifv&#10;NxdED0Xuj138KLb5+qy75b/U4xrnA4STaGi3ZqLHB/DsEt4VXkBlcVGROrtYuzniWfF5jcg0ZX67&#10;NllBxyW6kmEXKVf7EOasZO9dQJWMP4t89sj50i7OrfT2cXyofYi3I1IsFqTjYs7rXETurCfbYJBp&#10;d43dyBlGkmnbE/L8gXfuGutVkI8rlNvifrRFMZ9TN3mhB8JWWTdckOf7uMk0+vPNUr4uUnsMoVjA&#10;Ln/GSaadh+qNMewYADr2ipKOqaMez3KO2tlPkOnO4h25jYlAvZv3fGLoqu1k3l0FXaPdMfZcTo0Q&#10;0Gn3zB2KSZgdykm6bnuPHEF25vmOpkfc3SZDpon/mlJndmXsIGRefU0J9+gcLp0lPo4Brzg/pVBu&#10;B05dr6zfsE8jMp13po1Lerrl6J72jHHU2XMl7riP9Kkn0w3PTBu5vMCQVkbPoSxHYBzvsFy6mRHM&#10;84OS9/G4PLaHwPTQzrQTN7Bwx/71Qogwbs16rmfOEtFz9/nnPK+dWcs7076HcNyb2lr37JH02+c7&#10;mQZtURwRcNUXcu1gq/viaDg7sSpWotEx2083adOqbz/15Gt5Mkra8wmj7heTJSaDO/LeHQd3gi+n&#10;TsWOi5PctDpuuu5kT0N3tiJc4YpOOImPEyqPOIxVv4dSxi2IW7hGOiEmzohk2rzQ2Z/nAV4XTMpz&#10;nZNFSRzvdS13VXyudej4p8Jkmsm27vfaCl36tRebIy4suovoxK82uUav/msbph3nY3n3vHHoin2h&#10;uA8jufo7TpyKuJPxRMTx5QF6LyX9kEzrlbGv+sCzgkxLpJNH1O/Jv5ikpjQ98qLbYnd0p9PK2mNk&#10;Grvo5F/3T9vRXbmNXaymbxdHBLCh7tq5K50n81Oy/XJhBJt0Lu/0VtGLZrR5w7akVfNGw26oR+9L&#10;ejpiK2Cnnpp1Bbvj2dBPIbuPobc7qJOItldxMXsP5F2prn/S9dz6pbHBHUHt1zzE/uJfydUbEY9B&#10;/NbjCNS78M6jTLqtv5s6bNOITJP27i6WprSdY7jQu5pXGx4iGxP/FsOluz60o/sEmR5RHcb1AkyL&#10;s/zKKGemCzfvNP9qSKZph+Iem5SOOmI/WI1Ml+fRpcWTrXn++9IcYtxkmjlHzfOS+a0L1W40BZke&#10;V+tHoEBgcgiM68x0gyw8e/ylPKgwqXZl1Il6/Q5c4cpK2FdiqJywTeP/R02GTKc0fpXzxgjp5j1s&#10;ZZVB3fOwuqrrni5ZcBfXleEH6daYJ28M6BIMFw4ycXHyr3v5f9JErnybN7Zq3cPzrqaEhXiS6WEu&#10;4nx3UNX19gUuHDTApB7Osci0RGyWtz/qnpUIkrszkjxd5J+cdvtrP53FdwnOjg3yNq11aIsjSGup&#10;Lvd833wcZWxOy3qTTDtxq13W4v9MRA4Fi2JHhbZyl8VzS5JTL2F6V6mtdYWSTA9bpS219X5M+Nyd&#10;nY7uPYU085k/z0t9EKlfuZ3pJTPo4jamSTs8K0+40CvdqyyrpCZ/pvH+pZZTnWYy5kTWs0ySidpC&#10;jbslOYzhiLMikVY9S5z01dz/yf+NuX7oiy6ZEqTa7nzKWF2e5SCNFIsC4LRpE2TaZNajnqflyYV/&#10;k1eFmDpJHbZz0pyiTTJ0tcm0dvEzyJguel66SBv6m/W6vWbvl0Ykdhb64a3MT1Iv+b/283R893zm&#10;PiUdmwa5eGjZHo9Apss/jeVOoEd9ikvz7DOQOgmdi77jWTycpMJ0MXpvkml3Th+M1HafGZceT7sU&#10;l3elvu7xLG3jtLTgV9wUj626F3urbZS81u+KztAdGf3RXdo5hXbnJ7a5NguiYJr5KEtulKmkuTl5&#10;f5UHEhe9dYo42kEWnV0w9Gxx/cLmVG0a8mHz4q/eM+/k/3kp73KjewTo8ZbBdF2kZw5xAvl+Kd1m&#10;v9r4YJmcT6S+407jGej58/j+j4RDzc3bPkP6H8hzG2y353CfUleOOdSn8M7DJi8FQ8eC34gx8erd&#10;vGNnuoku2yoyrU6jv2fajrS/3m+2Q1nPPQa1cx6r/Uk53uuV83bEX7X5UNJbF50du72TJ4/znot+&#10;RV500ROEdxJ2PRK1vz9K/cRF9ZPpj87LvUB4roswvD+O/wsvn7TRMJKbd+xMN6E7ETQQmCiZFrlp&#10;rLo+m85ZuAw5wGCMdB29k7+ecVuYJ+t8v5tOfQxx9ivv8KbLzJpy8yaNgqwyqXufBiUZHW/mNE9v&#10;By523JxoeS6LsIoX2xRkx7gMWF7CkW8r9uInz0JnN7XF3nJY2hVxt+QAZB4y1fOm1Pn8bAjLdTbv&#10;nC5lWUz+knXP1NSffy1rXo1MlwlH/f/W05tPkyeAF7C4m6qhlACJyQMwll/P+ec2SWW6m3J6kVmx&#10;oq7QDhI9dw90KV9t9XJSXaM/yLRVVB8eTnsWrtniQ9s76dfLYjbt9yQwv3gcbb2IdrGtdbv2DOcm&#10;xPtrHtSyjtg38iBomsT5E2GdUG6iOy0D7CkpjhfY2X/cBbkDybs9dzEwu8viJOvVSD2hcWJ4dKmN&#10;3ZWfj+juZbmGffzJOepbXACV+pH9198hvz31idrt9JT1b0Q+mD7vYth4d6aL/OirntEuFhio4yoe&#10;ubuU3R47615YRiDI9LjINJBNof13pO1OzzZde4ksSLpS/KJD1rukK+4ebpP1K+mYce5K4g3Md9FP&#10;8g327kzrlbOvKkP4vDPd6Hem18N+HZnzo68sSPHm1ev4wHzvDzKd4V4bXfG+FNvbCzu9b8VdMgnF&#10;RtiDI2mz4gy89lBbk/RI+1i7G0TdIPxnEXeM1ybee/P45t9kI+8g7uKsC+Slx8s3EMn22hAKf/Ky&#10;sD3qKHEWJZtqPP8vxsQU7weEt2wLU3jnBv529i2E9f6H4p4J30FyPGLmvSZfJW5xTCelvzDNRW5K&#10;ep4vjXQe4kLpt7C7uxAmX0A2jEzb16jnC0mzOP6Q8LHPeKdB0c+sO2FuTB5HLhJ4CZT3DNQuIAs3&#10;7+Z7fgvJtJlvhI06KuuL80Hnp+pR1le+L8VW6o4tkT4c0aU/b8YUt4ZnHUiLmcV8F5t6JWnf5Due&#10;O55KuCXTEm7vYVHnCx0ui3Ni70ehbxZzZPqXRDzIdPOqEjECgYYIuFuli+fvkuiSUt7BGw227Nqk&#10;MT/My0IYXM73xlfkcr57/s5daw3+BxB3gb00RNdnV529SORjyKYNMjFtd/QkAicgDpCeI86Tb1eY&#10;N9GIkNdPkLOR/zKISBA9p6JLoSvn7h6Xz26ZlUbnEZTvMIzZSQxul6ezysY9EfHMqYP/HxDdGsuY&#10;mL/kU3eu97u7TdxzS3XWOHlm7PfIYYiuZdZ5tI/vLecxiC5bZTGtMxF3m10U8DIU3eLcuawnIpJD&#10;MXk+5fqSt+pSros9i2j90sU9kkUvhvk8ogF2Z6G1uzo9QKZTG70q1dU23GeUdnBBwh2AoxDP9v4S&#10;eSmi3tgXclv/GUxt6/+W9Ft3U9vawdC2zru7/tV1/G3g/lviqZ8XJ/cxL1rSfUuddtU5k2L/7kL4&#10;w9HJvyO2nRcuGV6dOAZxcabY0UYafdyVeTLyk5SHRxnKu0flOOqPeXoM4xDy+T3lO6dUv6zLLhSY&#10;jos3hrdfHoLYf62Drp4jkWIvHvqgk0IGeG+D1kvEnZSG58JHqFN7HleMTAOiNtM2VDfU87wDN158&#10;1WmJzTvQlWOSTue+oK6cg7hApG3JLtjG2YN2/7ZnaSXMxJM0u5uiXmkjJd72oeMQL1wyjrbscYie&#10;R9ph+2N5XLIuWyOen9XdMi9cemynews040Wy2XA9QKYpspjbb3+AnIg4pjfaWbZ2htXuOI5qJ/Si&#10;OjS1md5cvnsFevR99MHdWm3dZZ7B5rljlOE9PuYYpUeCH8cpFwX3Id7XCXsqckGykeqfNtK5hjt8&#10;zinUA+PoffFU5HPE+wdxLjROyksiopfPLxA9ZfRyM48XE/Y7hDkt5eHcItvhf/Beku+i6zzE+cBe&#10;hP+iO9WEcw50CX8vTu7s6qdHKl6EqJ+WyXguiKq39ke92LIrsOXWY+dpxP8ac5QzGAtM71Ke2W+c&#10;D7gJ8RIku6Xzb5HuTsjXEMeXdyBlDyfDmLau4+7EO6dwUdP5WGf7TA+emQYD52EvQ5wfqUd67tV7&#10;W6qLLprrHfE9RG+HkeZPtqcemW+hHX/nr22UdFUdV4+cNzi/qF8YN+4jCf854v2bv1eQhn3D+aC6&#10;ahmcG1tWbWTZc862dO7iPMDNkiORbyHa5YMh4IWHI5sv9/Hd+blzT+cT9kvTcXzW5mqL693Travz&#10;mq+k8h/E3zG9mwjT2k+cmW4tnpFayxCw8zn4aTgmalSNZ3wnQvMQjY5//W7a9enaKQ0/FpHL4erd&#10;s8qVN4yGwPzs2A5uEuax6uJ7jYjhLa8GKMcbDyY5TM7bNNZNdW4Wy3J+xq0X6z8WVmVMTE9DqJG2&#10;Xu6O+9fFk2bLVk537P97g0xbzqyT461v1rVGelnf1urZeNvadNUr9SwTdL+P1J653LadkyrjONCP&#10;tx7WPffn8epMuX5OwMaq33j6pZem6cJe7HCnVXgn1nsi9ccjxtarVoeoHpnOfaJZ3WiEvGlknR6P&#10;jqovjgXZFpXPZo/UT5uxweMZS1qtQZ1LrzfIdNaf8Y7d9TZ4pHmA45QLJeqRdke757PRbFce37SL&#10;6tS8pF+j2cisZ8bRdpfnCo3mFzkPx0zzUHLZGs0tynMg07c+1mskW1+2oSPNVQwjFo4dpmc9tZ2j&#10;YTOe9hmX/W6bgvcmmc76OtZceCLYmab2r6wXtutYc9RsN3O88jwg61utX0GUvWD0gyxc+7ODO7CL&#10;/UDF44t895d0/uluufdYsDjjrrgLOS7O53KMx+aK03h0rG3qw+/w/I/lop+wJz/CpsLprPAb6PTC&#10;JTU+gUAgEAj0HwK9Q6b7D7sBKjGD+hMh0bo9+lM47kifj+yLjOWp0RkUqkmmO4Nt5NJaBHqHTLe2&#10;XpFaNRHoXTLd1+3hnUSMtxfyt/i1Dt3CFRe0ebbM4316KlJJj1C4W+0uc/3uc+9jEGS699soShgI&#10;BAKTRCDI9CQBHJjornLrbvlKRFdeXdrn9Uztgkz3TFNEQcZAIMh0qMggIRBkup2tqTeEx3neiXwZ&#10;8XigxPlziG7Zz0G2QPSY6M9PkOn+bLcodSAQCDSBQJDpJsCKoF1DIMh016CPjJtEIMh0k4BF8J5G&#10;IMh0p5rHBe0sncqz/fkEmW4/xpFDIBAIdBmBINNdboDIflwIBJkeF0wRqAcQCDLdA40QRWgZAkGm&#10;WwZlJRMKMl3JZo9KBwLVQiDIdLXau19rG2S6X1uueuUOMl29Nh/kGgeZHuTWbX/dgky3H+PIIRAI&#10;BLqMQJDpLjdAZD8uBIJMjwumCNQDCASZ7oFGiCK0DIEg0y2DspIJBZmuZLNHpQOBaiEQZLpa7d2v&#10;tQ0y3a8tV71yB5muXpsPco2DTA9y67a/bu0g01x1vgVXn78QeVEjWXPNNf2B9rF+y6wllef69UuQ&#10;W/hNs6NJ8KGIt8oNcSX7K3j+IeT9s2bN8nbXojyU/dG8u8U4c+fOfT2PNkHqfyS9JWWrQCJrgOV3&#10;xZPflfO3XP0x+d74CZoKgB9VLCEQZDrUoR8QCDLdD60UZRSBINOhB4OEQJDpQWrNztelHWSaH+J+&#10;FgTqZP7eDCldye96/s+/ENXFyKLp06f/g5q+Tk7b7hqT7+3mT773kdfJyN7ITJ7/1eeQ/eWU5w88&#10;e5FEmzI/3ufKzJkz/R1Sr3GXbLflQzm2pAxLzY8fLf8xmeyJ+GPog/CZRf1+Y93A9b4pU6acQKV2&#10;Q/xB9/gEAp1DIMh057COnCaOQJDpiWMXMTuLQJDpzuIdubUXgSDT7cV30FNvB5kGs6nI/SWGkKnr&#10;JVPsTC7n+3+RDyL+pti2yJrtxrdEppeR1+nI05CZyCzkicj7kUOQx/msjkzfzbOvI+6kt+VTJtOz&#10;Z89eQibHINsnDNuSZwcTLZPpZZDpf5L37kiQ6Q42QmQFAkGmQw36AYEg0/3QSlFGEQgyHXowSAgE&#10;mR6k1ux8XdpEpnNFpkGkLyuRacnsHkh2m14L9+s/sDO7ir+n4Fa9P39v8XtZIJxL11prrXcTb51G&#10;CBHnRzl83lX2O7vjS/LOODvTw8g0cT6T8l2YCF6xGzwWmWZR4PCcFzvJfyKKrssbUr5dy2Uul8Pn&#10;lGM5ef481cHFhiGefa1c7gb1vhOX+JcT9H6JgM4kjWNHikMdv0A4d/uL9POHON9IZbiBZ7tQ7heQ&#10;9x0JI70F3sZzFz9GJbnEewhxzq4vZymd95LG2kh24R+VTIPZlrTR1Sn+fDwBnkXczZH+/eH2znfh&#10;yHE8CASZHg9KEabbCASZ7nYLRP7jRSDI9HiRinD9gECQ6X5opd4tYzfJNCRvbcjUnzLx5Lsu1xdP&#10;nTr1QnYx/XvunDlzrk3u2KvYuXVn+8WJsHnu+SBdpJEVvLuD8Lfy7irkP8Q/g+9nQxqXJTfvFTyv&#10;7Uzz/LPZ/ZywF/LuhciMkcg0ZduXfO4wDiTwOuKYj+eA90U2XmONNR7M80+S5z95dyXPzkN0K/8b&#10;z04l3TtTfsunTZv2eZ4/BNkQsnywrua+ow4ribsAuQQ5x3ogf0ReT12Psp6U4z5I5/U8kxibx/GE&#10;PZ68C5xceOD9UTzfwfqoecT5VsYwLSDcAa5XzJgx41bwvpvyXUKwgy0P0ugs+2xJb8LxUsKfT7gL&#10;EN22f0H+vyX/G31PXot4r/eBZ80bkmmw2F5SbnjSvZPw4nUu8jFkO0TPgfgEAq1DIMh067CMlNqH&#10;QJDp9mEbKbcWgSDTrcUzUusuAkGmu4t/v+feK2SaXU/dwK9GjkB0ud5IMobMZTf4rETUJMR/Rp4A&#10;CdujdLb5dp5JPN+EbIboPu4u6xojuXmXyPQqyOBlhH0JMrOeTEM4jyevmxORvCmR6NMI626uZ6nL&#10;u7lz0zN3kueYHvXanPI/nDQOIc/7JLOQ3et4dyCyLuRz23xmGjLtuW7Pb++KeFGaaUhI35nrChG/&#10;hWeS+OcjG6T8LcNcyv65HI5yGmYPZHom05TBui7gme7Wurc/Bdka0Y3dXf9hO9p897MW5St2wyHg&#10;d/HdBQ1J78MQd5CNM41L3DahnGcmnG7j2UeRh/Dst+nM9DJI81lg8a9E+u+mLlcQ5iLkS8ijEds7&#10;PoFA6xEIMt16TCPF1iMQZLr1mEaK7UEgyHR7cI1Uu4NAkOnu4D4oufYQmV4Kpl5MJpEc5m4MkTs6&#10;7WJKpt0VfRnPfpZ3lvnuLm12MR7WNJMh05mY+hcX9Dsgou4Eu4O7eX0ZcZVeD7L6RfJbkuPx/T6I&#10;7GII5CKI7uLsHs0uthebfRF5EGG2riPTx/LcXeUasfUyt7SYIEaXIvsjq503p4wb5LzZ8b6TMIch&#10;luvbGT/q8C+eeW682LUe60O9Hkr8K8pYjPU/CwguCvwNeQJ4HFMfHiyWQKRv5P33EBdOwq17rIaI&#10;95NDIMj05PCL2J1BIMh0Z3COXCaPQJDpyWMYKfQOAkGme6ct+rEkfUimdcl+JSTtB8l1+X98d3fz&#10;VY1I2WTINITU3fK7IZQL05njZeweeyGZLto1wg85fEJ2oyasu7ISRXddPVPtbeDvhUB/3DPcppPI&#10;tLuxm42TTP8qp0+cs5DnIqv9XBd13SoTV/Lw8rRvW9Y6Mm38vRrFb6S/1M0ynm+5IeuSeb0HrNcv&#10;RpGf8k4iv31pZ1oX9sXsyt+su7rlhHTrXu7t6kGm+9F49FOZg0z3U2tVt6xBpqvb9v1W8yDT/dZi&#10;Ud7REAgyHfoxGQT6lUyz47t3aRdW1+d3IKv9hvFkyDTE755ESLeHnL4JElj8zBd5347Lsr9B7WVb&#10;Qzz7ZGnn1x1hSaxnf2uEl3LsDCktSDlp6ZZekGl3tPNuNm7UktXVdqYhnXvmukLmdRE379V2pknn&#10;ohLpFpNDkXUnQ6aJP4Od9R/m+lHvk3jmjdzj2dmuPzOte/ye7ErvQZmuS2VdDs7f57m/Ad7IzXwy&#10;6h1xA4H/QyDIdGhCPyAQZLofWinKKAJBpkMPBgmBINOD1Jqdr0s7yDRkc1fI0mEQx4/mS7v4vpKd&#10;zesgjz9gt7NwYy5fQAZhHK+bd7EzjaxB/A+5y5ku1bqVdH+FvA9S+UOeneUZ5UxCyddd5kYXkI16&#10;Zpo4+aexpnJ++hGkf0YigSu5dMuzx4+CHG9B/W7LhJPnZ0NA38uzV1CGr1OW4ufBMtEt70wnHI7I&#10;78DhZsp6JHU70HPdEOxHEGZNnr2B9ApXcd7dSh5f8/e8+f/5hPt0PtdN/CXsAOtG7u7xHkj5zPQK&#10;3jW1M500ck3y+kbJff128jmafA9AXkYZ3kr+P+D/C2wP3rlQ4M+OeY66dma69NNYLjKsRZ0+kutE&#10;nOvAV++Chje2d75nRI4DhUCQ6YFqzoGtTJDpgW3agatYkOmBa9JKVyjIdKWbf9KVbweZ1u0Z+QVE&#10;8Ep2UhfwdzGyDLmP7wu5QdpboD33uwlE7B2QqlMhmLpHH494EdWwM9MQrldBtv7AJVfutnpu2Z+L&#10;cmdU2Yl0j+X9bRBYb7uWzC0lvTshb/8lv0t5fxXf3WX2du2nIl4M9jzk96TpDeAXI94S7vOHkM73&#10;IKuXpMu+vsJzLxrLn1mkuS9lPsO6IfPZrT2Ql9uQ1qE8v4b4Sy0HGCzlvRdtXebN5CwmXIDcTP1v&#10;Jrw/Y/UgxNuzp1C+vYl7EnI38ZYZl3J7s7dYvRbxsrEHEu5wwlyELCKPZZJnyrqQvN0Rvybh8xn+&#10;7mh9LDRpvYIwfyeMGBe7w8hqbuKlOjb61zbZDsL7WdK6kHosyOVMZbiX9BdQV28a91x7cQEZYd5M&#10;WU9O7WtdHoPk9vXisl2Jf5wLLeoG8X/C+50mUL4xih+vK41AkOlKN3/fVD7IdN80VeULGmS68iow&#10;UAAEmR6o5ux4ZdpBpqmEBHEe4m8wPwqRIJdFsiRBzYTY/92t9mbp1Vy1U3qSSXdpTXO9OqAkjd5I&#10;7WVW3sr9OsTbrk3TsP5Mk/97A3Xhms1Hl2J/k9k0leJ3ptPHW6V1O94R8Xbwepdm6+cO6rbIIxFd&#10;uo1vOPPbBXkR4oKBxP+xiGWYh2yT0rW89T8BZb4PRtzVfQ7i7y7rUp1/Z9riWW7rYDpPRl6BvDqF&#10;tSzegl5PlCWvplGPgek1+7Hu3jQuPhLjfZD9EHeVXagwD/PK56AtywPSc8vsDeX1H8OK887IjohY&#10;NUv2m61HhK8SAkGmq9Ta/VvXINP923ZVK3mQ6aq1+GDXN8j0YLdvu2vXJjLd7mJH+oFAIBAIjB+B&#10;INPjxypCdg+BINPdwz5ybg6BINPN4RWhexuBINO93T69Xrog073eQlG+QCAQmDQCQaYnDWEk0AEE&#10;gkx3AOTIoiUIBJluCYyRSI8gEGS6RxqiT4sRZLpPGy6KHQgEAuNHIMj0+LGKkN1DIMh097CPnJtD&#10;IMh0c3hF6N5GIMh0b7dPr5cuyHSvt1CULxAIBCaNQJDpSUMYCXQAgSDTHQA5smgJAkGmWwJjJNIj&#10;CASZ7pGG6NNiBJnu04aLYgcCgcD4EQgyPX6sImT3EAgy3T3sI+fmEAgy3RxeEbq3EQgy3dvt0+ul&#10;CzLd6y0U5QsEAoFJIxBketIQRgIdQCDIdAdAjixagkCQ6ZbAGIn0CAJBpnukIfq0GEGm+7ThotiB&#10;QCAwfgSCTI8fqwjZPQSCTHcP+8i5OQSCTDeHV4TubQSCTPd2+/R66YJM93oLRfkCgUBg0ggEmZ40&#10;hJFABxAIMt0BkCOLliAQZLolMEYiPYJAkOkeaYg+LUaQ6T5tuCh2IBAIjB+BINPjxypCdg+BINPd&#10;wz5ybg6BINPN4RWhexuBINO93T69Xrog073eQlG+QCAQmDQCQaYnDWEk0AEEgkx3AOTIoiUIBJlu&#10;CYyRSI8gEGS6RxqiT4sRZLpPGy6KHQgEAuNHIMj0+LGKkN1DIMh097CPnJtDIMh0c3hF6N5GIMh0&#10;b7dPr5du3GT6lKGLh04Z+k9IYBA6EDrQdzpw2tCSoVOH7kXO6buyh92tzrhzMuPsqUP3ITeFnoad&#10;7WkdOHXo0iEnkCcPXdDT5Qz7WR37OZm2Pm3oTvR5Obb33NDnsL1N64C28NShXw/9e2h2Y95/+tCW&#10;hcE8fWj7Xl8YiPIFAoFAINAQgdiZDsXoBwRiZ7ofWinKKAKxMx16MEgIxM70ILVm5+sy7p3pINOd&#10;b5zIMRAIBFqDQJDp1uAYqbQXgSDT7cU3Um8dAkGmW4dlpNR9BIJMd78N+rkEQab7ufWi7IFAIDAu&#10;BIJMjwumCNRlBIJMd7kBIvtxIxBketxQRcA+QCDIdB80Ug8XMch0DzdOFC0QCARag0CQ6dbgGKm0&#10;F4Eg0+3FN1JvHQJBpluHZaTUfQSCTHe/Dfq5BEGm+7n1ouyBQCAwLgSCTI8LpgjUZQSCTHe5ASL7&#10;cSMQZHrcUEXAPkAgyHQfNFIPF7GDZHrauuuu+8D11lvv0cheG2ywwdORZ66//vpP5vnD11prrfWB&#10;aUodVFN4/wDCbdlIiPcgws8dJ7zTRkpnnXXWecjcuXM3JJ2p40zLYFM23HDDb5Dm+ZTj43xfD5nZ&#10;KD7v16HODyPsE1K9n2HdebYbeT+YONMbxJteV977j1Y+0lnX8PzdvK4c9enUsDSs8ZqsdxMQRdBA&#10;oEcQaI5MzxjJVoznuTaLWk/j79b08V0Vvq/dI0hMtBgz5s2b9wjror0mkTUmmlDEGwWBJsm04+Z4&#10;dHKkMGnc7WaTzMh9hLFoxwZzgG6Wrem801hf9Pk0FtfPaZpOs2cjTIxMTwGbTUeZizl/Ge+crueg&#10;weaf55yQtn8XhZs3wtxu3OVGn16W05w5c+bWRJw17sgRsDkEmiTTk7G7jKWbTVY3mqtcb4RGnw9Q&#10;n5E/z5o1axdK5c3XE7aRs2fPvh9p/TLxsMNJa4Ou4dpmMj2FSj4S0nnRRhtt9D/+rkJW8kxZpaRn&#10;q3yfwtwDsX1BMqizef+HUtxa+Pp4hsFI/xOD8zDirkZqeb9xKY/V0jG9/J4JxkdTo0wbSQXJ6wWU&#10;fwnKsWjq1KnzCfc9RGOXP2vy7l2EWVxX96LejepOmj8lshNxJ66b5fLkvyjfz3i3G7LaRJbyH2I4&#10;FOuuadOmfZMweyNzyulkzMp/y3mA+xvTANAbPS9KEQi0CoEmyDT9YBv6yHJt1Wh9ptE7n9HnrqbY&#10;H6f/n8T3FT6bPn3633j2cqQvSXUatM4VE+p115QpU7RVT0bWbFUTRTog0CSZxt5/fCxdHUlPfT5n&#10;zpwzyfVNadyZ8KSmUduR/uMY527n71LIhROdh9aPXYxpD8jlJ8wi3n8dcfFpxLG3l/WEMXzvXB/6&#10;zBWU1bnEQ5CWYtsTGEyATG+88cZz0NlTxjOnI9yF1NNfkRnhp2Z6AoVhhcjzKdp+IS9+iLjw2Mwm&#10;zbD06D/vyGkyz7yYl/shDTdteg+NPitRk2R6LLs7mo5jJ25nDP0iCD2ySu2JPn84cbUV8JT/Unc5&#10;hxt6E/rIbyTnpslYZp/79WT73IQKYqR2kWlXZqnkwqRQK9ZYY427yO425D/It5F3I69C9kUORrG+&#10;w8B6EXFWMvG80mfIgzKZZgK3kjDG/yPyJeSzyBeQH2JkTlx77bUdtAuSTN638vxliLvdxYfn98tG&#10;icnych6Zx09SOqb15RkzZvyd/JeaBn/vprGdAGyO1BvDeSjFCaa35ppr3sL7M5BnIcWqIXEPJ41l&#10;psMEYTHlW8Dja5E/IJ9EVKBXpr+foF7HEu4OSPwSnv0Z2cPd8pJhNq1isYH8xG8vZEauW6rfe5KS&#10;riS/q3j2dmQ9V8dLZPw+np2PfKdU76+jhP/Jk36U82bevQG5HzJ4E4AyaPF/dRBogkyn/r4pfw9A&#10;Pl3qK5/Fdvw79yee34uchGR7pB1RjkAORHZEnotIEL6G7IPM6WPQXfV9LaL9tp67I7FD3coGbZJM&#10;k7VeTerZQUnvCh1kTPmS46C6yhiwkmeOib9DvpjaLuuqXlWvQDZGWmrvGSMfn8j0KsZ/x8mvIHpi&#10;1eej19WbkR8gH0N2QvqSTKdyb8vfwxAX2G0XPehaim0rVW7CaU2STDPXWJH08jj+Hpn08vPo7vfQ&#10;2ZvT3HEl85O/8O6xSM+TyNKczbmcmx8uBrSKTDtn3b8fcJiwTnUzYpNkmqJulGznp5LuFjaVOcI/&#10;Sgsg6sFZiON/trn+/QwiB3oEMmwu300I2p13iUyvhF/JU96K6NU7oU+ZTIP7YhLRlkyqz02oIEZq&#10;B5nWvRG5WoWisssgd/eQ1QnIixEJbqOBUoPjCqSruM9EnqCylsj0CozsJTx7NeLujoNTFpXRdB/L&#10;BOKctEO7FFLuyuB25ldHppfxTFKugbYsOZ3pGPF35o6QFgDsKO4W1z7kcaBhIPiuhFyOfBjRTXwI&#10;ZflGyaC60n4NYufZEZFsr+bKzjMnRCqUu87PR3TXfnBOB5J/NyRa96Gl7upTrtMJsydS2xWifmUy&#10;7c7YO0yzjkw7+XeA36qu3jNpp2/n/MDtJt5LxvtyF63cVvF/IFAg0ByZLoNWtjMeOzmyRKYlCO9F&#10;1kn9uj7suwl7E332Zvqw/X8tE6av7UA6V/mO/9+MPIcwxyO35bTpz3cR5jfEk1isNonEHjyQ998l&#10;3PWukOeJJ/9fx/NfYaMuS+m/j/japvJRknnWg/yudtEvr6Dz7GaeHYv817jYt08Qz0U181+bNI9O&#10;z3/Ld3cZY1e61d2reTKdSzBM93Q31vUtkWlJi4uoL0SyW10OP4t2fR164ILqHXoeGEevK2Q+7xy7&#10;JIM1/UFP9iHcNcilepHhDbYVzz7H95OIcxV5f8x3OT0XlR23SGuROm5/UPfQYRdj5vL83KSr3+W7&#10;Y22hV6R5EHFvRP4NoXoK4T7Cs/MtW9Z3+xH5SVxdDFhtXpF2iv9pWUp9axnxziWdY8xXIa5ul/bj&#10;2scNAcL8FSkWJXKefL+I9I4rxd2cSO6uTGFR/6G8K/pecvV1wt3oGFerNafz6bWGTLv7/FL1QPyS&#10;TGVjYTfa6BYx538nyb9CnMvV5k+0++6E+RN4X5v1NrXRjbp+sjkzzItPjyPa7oJkw95DW+1t/JxP&#10;ins37f4HdPMx5LXaQiF6uBHvv5X0v952/rY09yuT6TUkEcT5L3Jnuawpz+tJ8zj0xbnfMJta3pmG&#10;fFxDHf5M/Eso870p7gr7APGdp7oo1a+LUJ3X3/ocmyfTOYX6cf/grAdwHzcRtaG2zbBwHmuhfX+n&#10;nc3jcLK9t9Kmf0TX3DRTHwqdR583Jdzfk/66+LQJcffXjiEXIv9gviCRrPUl0jlY+6re5TIRbjFy&#10;MfOOD5oGUlvs4blu2IVNpA88Pm0MXszfRUnflvP/leloq3ODen2bRn4vIr8zncNo+0vx5DD2P72I&#10;h5Fp9HqDFMdxZWkuq3/N23jIZ+E+LsbW8qwn0+B9EmX7h+NGToP4C8nvRLxFnlbfv1qqdO0g01T6&#10;UwnAVQy0Ek53W5/YyDiNUZlZgFK4eQNQJtPuZheT0kYfjTBxrjMODSSJL1bDKdP9M7g8z2Tawby8&#10;ajiNxvl8UmgbW/L5Y2TLnJeDZXq/nIa7kedOLB9tOqlz3O57/nf320H6UMSO1NSn7J5NB1lA5M+h&#10;DPvnToei6/KzD1K4QPG8GTJtfcr1XkMX+Vxv3mkA3EEvFgjiEwj0PQITJ9PDqk4/a0SmGy46YcQP&#10;yzaHhcALSEhvGc+IPhp7VAxOyVYsYaC8DHtzIeEuYzHrKuzHPcmGaoe+T7y82jpLspwGpPuIdxtx&#10;buC9C2jnY5POZxCen9Nm8LmT5+6MF+QXO/qV1M+XYU9uJ3yOewH/n8czSX5RLv7X/rkguYN3Kzjx&#10;zOXl2T8Q7WdM3lrZOSZOpoeVAh1bGx2rJ9Men6qduWSMeS5hnBwtpq0vQ48k3GcjLnz/lbH0Et57&#10;TMHdQfVAHZxG+Ffw/D4nSklWoFe3Ma7ejSxhvLqJtP5Gmi7MFJ5e/L8cPb4DHbsUuRCxP7iLIKFx&#10;8qabnvr2C8SzdOZzWCYepkHadzDu2UcuIf7l6P61ls+41OUO4rwFkby6YPUI3t1gPP5fRJ+6PvWT&#10;y6wj3y9hLL876zrPXKh3d3x2nqCluIupz43Edax34dy4F4FNbXLKM/uei2ouUnlEpEiXvmeczyES&#10;9diZBoSym3famc5kepjHDhi+Lc8hwdE55LHIDohE23sCLvY9/1+rzeO56egl9CfC/xv9L7wisVv/&#10;4tnTkTXJb3viFQQ9zSmXokOXJ7t7qXYXnViQ7S5z16OJpxuuNm4mbfudOttp+7pZcgFpnF9nO51j&#10;5p3pmeT7LtI+lnCXoEvGKfSQ/8/wOADvC09GPZ94/mykODdeJtP8v1IPTMp1ri7f9gHqeh3lKsgH&#10;7/R+dKdPD6L4NIvAxMn0sJxox0ZkWuJZfNDJeYQpPNxosxuS/moPT0b+TPueTpsWeojOqicvUh/c&#10;GMs2XbuovqDnC/RqdVcWXb4bfTKNl7q4kuYI9+rxyzP7iLr1F8L8nX5TzBEIdy866ULMFog296Dc&#10;P9Q3wt3WSN/Mm7LPJ45etoW+pX55Tepbi4h3M3nJgRxbzqN/SeALu0m+q8hXu1nsTEumGUOOoayn&#10;gMd1PPOd5T6LcGdr31O/1D3chYRtkKllMp3SXU5/upowF5Dnpe5+i0/u09hyvYMfh7Teo64dZDpP&#10;ugQ8EU5XQIpBLn1mAubDeL9jvVDp7VW2FK5pMl1W1ETAVaBnlMmpZFqForGfTVkf4EVmlONFKE+h&#10;CCoRg7YGXJ9+B9jshuAKo6seTg6cpNrYr1OPLC9pPYf4hRHnvcbUHWRXl2o7Syjgeo3qnZ6p0MWg&#10;24BM6xZyP54/k7D3JMN7Hs80vOI0Jpl2coxy/dQdAeutKznx3sT/xco7f5ejbC5A6EruLkZcdlFS&#10;2vi3jxHoPpnWpek12oIymaYvLuXZpYjutu6GODDN4vlm2JpiURCSsYBnX0QeRNxP5kGDvuyxFyeQ&#10;uum6o+cAoZfO3DwgMjhJUI5CvAztrdm+MbAZV/uk/XLnMcedk+OSr2XzDNLOdWTahUJd1/QeCjLd&#10;ym7RITKNbr0MyXd+OLl3ccQdQvVPHXI31cUXd5mdtC1lzDyGZzvy/6sl08gqxgt1xMnPLxHPXqsT&#10;ku4HuytMmOL4FZP+23n2LcRJkLrmmGg+XkhVkGkmY6blZMcdxRqZZlxyQcnx+G+IR5C2RlzAmsN4&#10;+sasr4S5gmf2sXWIUywk8N4dQstn3k6i3H023zUI8/EcN4V5p2lS5tPThNBjUS42/Qh5MuI8wLgS&#10;q9qEme/2pUN9XybT9GHnCLp3upsSZBoQymTa+ZltBk7v5f/Hgt3Lwf6ryGJ1hmcekdP7x3mO7s3r&#10;MIe5f17EwYY54ZZEH5IwVq/U2xm0+0vd0TIs8zwXiF6Efu2eyTR20fmZNtkjOY9H3DhwvmMbFkSD&#10;8NpOFyLdjPlImiOtQOfVZUm6uuhCibuH6kXNdlLOejdvy6X3hF6B2uq1nAtqV52HuRuedG45/ewU&#10;3j/JNMtkGizu5tlfExbeDeS8cw44eaywuIdHss6zfZHwKgSEpj4dINO2Oe10VbKJ11M+bdbhiO2p&#10;Hqkn0/XEIYxeOavQVXnIa9GpHTKZhsPobbQAUVeM/yzkUeqX3m55nOe7cws3/FxQ0n4V6as3hCsW&#10;5dF30/oOsm3ZriV984iFR7u024W+oa/FHISw6pubeq+mbHK5YlGHsrkZJ4l2E0CbOw/R3ms3P5rm&#10;L43cvO1/2kp5kGUt+od9PnmVFAsMfLfees1t5AIDaRZnptPxXW29G6jyLhcw3Gz0cma97VycsK4u&#10;krXeFbwdZJqCH5VWArx4x9UyjU6x0uYHhdoC4IvK1QvPl2NcHdid5D2Q703tTGOUvCmycCUAaIGz&#10;sV+ed5Qb5ZmfOWHAULrC7fkylcgVoZpR4v0LXUGk8XRd1xDbaLqlFwMl755IeYsGxxA74dTw5ZXN&#10;ou6Eee1IZaChHTi+hHjLd+3MdNqZLsg04mrMKzK+qaM9hzIdmpWUsjV08x4Bb891L3LXgLTt3O4M&#10;OHEodrzjEwgMBAK9S6ZdvPLohYNI+TMnr15jSzwu4i7eLtiPYkUbG+BE34VCB8nVVllHINMnJhvh&#10;RNKVcMnTagtmQaa7qPGdIdNTGS++nElJ6a+7HY3EO0Ty5MdjCW/OZJrx3cnLexCJwjDCSJjymWkJ&#10;iMSkNl5mlMdJpt0VPgCZV24dXbGzvjJOOm4fBnF/snXyOUTKiZ2TOr2xhi38UL4P1pNp3SRzXOYh&#10;9k0XCXasj0uYYmFK4V2Q6XF2mTKZHmkeRJvmRQztmx5ytaMuzn2a0duSDnyXuZLHaYqNg7TI6M6x&#10;ejFMb9H1U9P8UULsPNDb2T2K4I6ac0oJ/EuQ1eZIuU4NyPRGbjJJOJDiUspG9U8bQO5GSmDWqiPT&#10;Dc9MU6Z97bduAtEfb06YNe0NOc4mHNxgHSDTzLX3pK109S9fgjyi3U26qh36BXbtqZnb6AHEM4+q&#10;2jfq7Vpx3GA8dr1kw4r5ADpabMopej7wbD9k2DEzyvB636tv8AZJ88eo16FZr7GhLnzKI4Ydy1Bx&#10;iJMvIFuNTMPRrJ8u77XLXxv1ERYanA9JiLeVJ5XI9IhnpvMGL31FXuYCxFMRFxVa92kHmfYsSgaW&#10;irs66+rfpkjZaHnG6BnIu5D3Y9x+khWAAdBB0Thbks4ffT5eN2/Jam4MlE/Q/4k8nvgPzA2TVjAk&#10;nJ7D+SoiKdZ14EOIRnJbJJ87qIFNg1yRjLMLBK6S74G4Ipk/uktfmRRtFQ9dUX0eUj4Ho3u1qzwu&#10;Frwf+SDlLc7epFUTB5B9mEBvWZokLOBZJtNFXiisq1SZuF8Mzr9Lxt4LyBqSaTB2kHI33ZX2XO8v&#10;8L8ru89FdAWN3ehSg8a/A4JAH5Np7KmDxJ8Qz3CeUSLTDqauRq+2O9yITBP3rz5PK9EnEs/dj9UG&#10;lCDTXdT5zpBpfybyq2lcdbxwjNbDwQmQBKNefs4zx8pvIs9mLH1DiUw7Fh6MrOZa2gYy/XrymVdu&#10;Hb08SuOkpPbjjO9PyM+YA7hIrNeH5asn+6uRaeYe2+S4kGl3Jr+M6LkxLG6QaRBpzZlpvSKc27wY&#10;eTXtWewyOX+kHZ1j7YzUJvPMkV4lSUjE0fZxjuXOWyO99Zl668T7HRBcPSXGJNPkX9w2zkTd+dLf&#10;EXe0T0vzKxciLZf37YxoO8tkGnv7Fsmu8Xl+G/1Nwish1wvDBaaPUa/irp80z3W3Ul33qEb5Nu+G&#10;ZJq0y2TaPvBZxN3v+DSDQAfItN46tFdxlhhb47juZt/vRtFfF/PU4/dij/x1hGKjsHTZlheYySlq&#10;H/I4tjTOS3bV4ZH6hzZf7zM50BPR1UPGQab3L5Fpudqn0d/3Zc7Hgo6bgrqOr6aDjci0u9rkW/Am&#10;76FKXnPahdMQ++7nkQ/noxtwHXFzTHr4eMl05pGJTJ9BXLln75NpCqmr1I9zo3iuhWe6X80bSbep&#10;7AsmQ6Yly6Tx89JAqEuMK3wHIh5uL9/mrUF0Ilp/AdlIxdOFu9htZ2KrsdLYHYToMjbsg5Lrvp7P&#10;3XiLuZ1BhR/JHdKfDysuVGmGTJspuD6TuMUqlz/RNQ4y7eDT6AKyEesdLwKBgUBgMMj0o3TzdtBy&#10;MoltcSLpoDBsZ1rvnEZkmudvSwuNqxiYdf/yDPewxbOynQw37y5ofmfItONZ7dwzeqQr89sQXV2d&#10;mI0mtbjoYPY8a0immeg8kjBekKe+5bP7k9mZHheZpvybkefZaUxdgtusi8cuFJcnnVMpW3F/gMI7&#10;d9h18/ZCtOL+EI89Zdf2urheRFi7D4F3sTM9zq4yjjPTTKHmHgK+96X5jPdJfIzkvShpCv9vomdg&#10;Irvuzumeats6vxpNb6eUz0yPtjPdiEyjE58tEQiPwekRNGzHTgiyPpXJNHp2VomIu9vn5oULNMYv&#10;dJIwPwoyPU4lalewDpBpmxpdujzZJhdr5AcPRyR2o+pv+cz0aGQ6LTgVZ6qT56oeaHpRjMe2185M&#10;j7IzvRqZZgzZi/yym7dk12M19d52DXemqdfr6dMLXXBigcFd+OMRd47lV/brYiGTMMUFrWlnujJk&#10;2rrPhOwdhJG4K5Fkb/M8D/kAz54FgDumczJ7eAYLIGu/J91oZ1o3MwzUrfr5E1a/+w9J2PNOcDZi&#10;KNm9DID5TIuDrzvg9T+Nlcn07tmYjdY/yecZ7h6T1+Lk1uAqz4g+995uSt2Kn85KdV9GfX+qOw7l&#10;fyL/70R6rjI9HfmQE9yJkGmVjPq6mrQ450UenlOfz7t3ICPd5q1r07DVrHbZp0g3EOgJBAaDTHtk&#10;ZC79/XsS6mRbltPnz+HZKdiS4vLDvILr/wymDmxHIZ4z9RKeT5XjEuciwp9I/OJiHv7WLkZj0NIl&#10;Ks5Md1KBO0SmHTsYnx3XiovudK1FN77NuOX9It42/yjeuZN3BHIHcjFj31OId3/evXI8O9OEdWft&#10;L0mvVjB+n0ae+xJ/D9PgvbvFU5tw8x4vmd7I84XkUezipPrdIUmmTv/J8xHeF4vYiUx7xEky7ZlA&#10;z3sXhDqVfYGuv8QtSJGTvkz2Ulx3vw91vOV57QKyODO9escZB5k2kpPnh6KHhe6kuZEXNO6jTim6&#10;XUsWtGXo7N+RF/Ns10SYn4jeHci7i5Ab0QUvrd0O3dOzp7BzzZJpb1KmbU/L7c+myhmSAPLVNfX1&#10;5KNuFTZZIU+JUjFP1JMjEw3i3eTigHNf4nn/zcez3TZe7Ex30tjW5dUZMm2mc9BV7Unh6o3OnoUu&#10;7Ufb787/j5AboGtv1N5onxmH306cHZjrb4uuFHdBjEamCTuN9A7RTiWdWsj3T6mryHakvQvybN5/&#10;E7mLshRHyJD78bx8edpIbt6rkWniegfTUxwXkr29l/72NfJ7Omnuw/NPIcUN9Ol9zc2b+nkx4MV5&#10;nIA/ncoz7094AuV7DX//lutimKrtTGct1Si61X8ABuRCd0/dUXFFO0lxzkMB+Fu9+p+wusCchbhS&#10;/kAa+mgJuauRiD8DkGU5jbcYYO/B5dmVYUX35mMRB11X/mrb+Cjfhk4YnWhi6LJvvRf+jEoqPQBP&#10;/scnAylJt2zPR8Y6U6xr9yOp03dIw58DWdao7nQeb9tz597B3L+uuDyBlR4P1t9Geb2J1LrpNrFR&#10;XfcvvuomQbhL04TI1XTdgcRv3fQTOqazmP8X8MwVo/pV+kbJxrNAYHAQaBGZpk9+lH58J3+9LMkd&#10;PXcZGv66AGHeXQrrwOSkbkZaTLvGvp1u23Z3ZfM6sGdpd7RX2jje/R7R5dGVWuVh9PPPY/uuof8v&#10;9CZP7IQuV+6w1UhE+jUFvVHyAppx3R08nLiX18W1PhflAY+y5ZXzHXm+DmX5KWW6O/1UjZeXebnI&#10;SB43g6M7naxJi8g0RZ7LBORE2uue1F5ewuSRo/pjPN7D8Q4m+dcTtvjpxfLYzPi0hHHjRsI4PnmX&#10;iUemXixJ4e+S9FuhktD1R4BpFvr7LnTnVtLVo6Jw0bX/oL+/Ic5efL8g6bnjsi6Pu6pXqf/cbhlY&#10;IPZiJY9GDfMGsy9JRoi/BP23nIcj2aV7Dv8/nefHUoc7vICT/uCN4ro+zqdcxYWjxHXRyLmHk1bj&#10;+HF8fyL1+xlxb/GmcftqctG1zxWXVDkfIZz97oPIut7NwrMrHW8J73PdxDdHhrmJj4BVfz2egJs3&#10;FfSn2I6jzRak4yvn8kwX70bzKXdun+Rii/ri/AY7py3zgqJ5yDNol9PEOulWbT7pfNGbiGkv9dY8&#10;3uZP/aC3lxDetvQs/U8Q50L1LvyW7x7mjJ799My080Tt3GzSexlp21eW53msOoA+mI9zsMWpnOry&#10;jxF3HT0K+Fj0+PI0D6zNf8FAl9hzyOtmx4PkWu6FU+q6Z6Zfn8cQf+khPS8fLXS37yXObemPXjBr&#10;H/g0Ememm+1NrSPTb6JNXLy7jzZz7u6RVe+UKH+0w09Cn09QHxvo73Jvbqc91SuPBLwXO+YC5z+1&#10;lcRzTnBM0q9GtsVnmxL/MPTOn+fM/KPWR3ju/EN9cc7gcQh/ju4tiW9pn9XDfZP+1spOmJfLTeRz&#10;6ddAPsFLxxE/W1Du37lQWeY76PVC06MP3mQf8c6XtPP9ZuK44TmXPvRe4t1ZjieGlFEvunN558/W&#10;6aliv7TvbudFrTw7sQ6TRq7v8si7KYfeLKciepb0hZt3nd4UXyWXElwnYBrPtyKeGVbekp7pdr25&#10;wCJ5kuZfXXw0aJ7xe3JJ/O7toe7YOEF0oB0NIN0ht0K8vdGfWVjNTbu+4ChvcUbHRuWdxkyXo2YM&#10;leVRWTSqNqBGUhdxB1//vhbRVdOdbt3sHEBy5xAHD/FbR43+MCNaV1bDmoZhxcoz6uZtWr5TwXz3&#10;MKR8hrsumfgaCAwgAi0i0wkZB8bdEO2Vt7mOtCDnc8NKDuyT5UuanLTbt03DPrnaJWI80xbY7w2j&#10;vbIflz+mbzouWJqGdzG4c/i9vNvIdyf0+cxoOa52wbgOgsYz/gMYcD6TSIKLBQsQycADEcNrf6yv&#10;dXkUMqb9rCtvfB0LgdaRaXOyvXS1U38ejWQ37vpSZF1wwcXx1XtDvDTUMfoAZB9kp1J8wzumqQPq&#10;gvox2tiknpq3fUaXwzchLnjryqf+qfvqueOTY1i+9NN8JMaW3bjqef3ijWHUwx0R6+k8oL4sfp+H&#10;bI5saxgWkrZjXC+OY7kQxbNzEOcl9WOjY6jpq/f2EYnc1vSTS9IuiRM7J3uO47l/Sgztr5bH+cZg&#10;jrcTI9PAUbSh8xN1x7Z1k2C0TQ31Qb3YI2FqG2cXa3XHtJxXuli0P+JGgpN0dU3vQ/XTcOqKbaMO&#10;2Dba3/rFJcunvpiHYXZE6u2c5XHO+WrE+et7ED0t3N1TR/Oczb95ccZ0zctnL0QORN6NWF713jmu&#10;80r1vKzrltlxo9wHTKv+o+5lnbMvreaC3ihSPCsh0CIynVJcL+nDWHN3dS23u/cWaUe0u3KiVyBy&#10;FW2PNkRd8K82Rb22T5T1q1Fz2q/UV3V+b+RliH3DPqINfiYiN7G82aU6z1nUw5G4jhsIOyLZ5pb1&#10;zTqpz9p3PWS9i8o6mZdlt7+qz/Z/w2XOZv7m/UREnuRGhfFfkMroGFLft8aLiWnLPy2vfdf6tvbT&#10;jgvImiihQPTsim1y7fFnGrykZT5ldddbJW7FbkzP1ruJ9ouggUB/INBaMt3VOrOw93tdCt2NQHR3&#10;PIG/p7jrwt/FTvL9Dd30G49/prBPQQqCAQn4uouD7ua5I5jinsz/FxK3+Fk/Vo0Xpt27k4nybGQw&#10;yUBXW3GEzFtLpnuxhh0pE31kW3Tb89p6tF2V+scJfP8P/1+d3QbddaZAerR9BpEoT/H+ldSv3Em/&#10;BjndfpLcLi/LcfWmI7zzgm8gEu1WzAs6gk9LMpk4mW5J9pFIINBSBFpLpltatD5PrBpcp8tkuh90&#10;xFXJPRFXECXSjVYy+6EeUcZAoLoIDBCZphHn4K76dojAubpNSQh0KfVniiDBHvHQPUsS/U7Es9Ll&#10;nbrZhH0tcpbuu6W416ef+3OX7QTkfYirwLHD0cleE2S6VWhP8Weu0O/vsCh+OX9vRm7l2S32Exaa&#10;Liej85AfIO58rI/UJn30r60J/xWkcE00Ls9y3CsIewHyM8TdI3dWqzFhLLdOkOlW6Wqk0wsIBJnu&#10;hVbo3zIEme7ftouSBwKBwDgRGCwybaXdBdO1T7eozRFJs+59ulDpgjsaCc7u4Tmurle6+BpX96fs&#10;EjlOcCNYyxAIMt0yKFNC9oN5SbcLF21EF151v3ycrFG+2cVb113jGNc0dE3XzbG1Z+5aXfN2pxdk&#10;ut0IR/qdRCDIdCfRHry8gkwPXptGjQKBQKAOgcEj09HEg4hAkOlBbNXBrFOQ6cFs16rWKsh0VVu+&#10;NfUOMt0aHCOVQCAQ6GEEgkz3cONE0WoIBJkOZegXBIJM90tLRTnHg0CQ6fGgFGFGQiDIdOhGIBAI&#10;DDwCQaYHvokHooJBpgeiGStRiSDTlWjmylQyyHRlmrotFQ0y3RZYI9FAIBDoJQSCTPdSa0RZRkIg&#10;yHToRr8gEGS6X1oqyjkeBIJMjwelCBM706EDgUAgUFkEgkxXtun7quJBpvuquSpd2CDTlW7+gat8&#10;kOmBa9KOVih2pjsKd2QWCAQC3UAgyHQ3UI88m0UgyHSziEX4biEQZLpbyEe+7UAgyHQ7UK1OmkGm&#10;q9PWUdNAoLIIBJmubNP3VcWDTPdVc1W6sEGmK938A1f5INMD16QdrVCQ6Y7CHZkFAoFANxAIMt0N&#10;1CPPZhEIMt0sYhG+WwgEme4W8pFvOxAIMt0OVKuTZpDp6rR11DQQqCwCQaYr2/R9VfEg033VXJUu&#10;bJDpSjf/wFU+yPTANWlHKxRkuqNwR2aBQCDQDQSCTHcD9cizWQSCTDeLWITvFgJBpruFfOTbDgSC&#10;TLcD1eqkGWS6Om0dNQ0EKotAkOnKNn1fVTzIdF81V6ULG2S60s0/cJUPMj1wTdrRCgWZ7ijckVkg&#10;EAh0A4Eg091APfJsFoEg080iFuG7hUCQ6W4hH/m2A4Eg0+1AtTppBpmuTltHTQOByiIQZLqyTd9X&#10;FQ8y3VfNVenCBpmudPMPXOWDTA9ck3a0QkGmOwp3ZBYIBALdQCDIdDdQjzybRSDIdLOIRfhuIRBk&#10;ulvIR77tQCDIdDtQrU6aQaar09ZR00CgsggEma5s0/dVxYNM91VzVbqwQaYr3fwDV/kg0wPXpB2t&#10;UJDpjsIdmQUCgUA3EAgy3Q3UI89mEQgy3SxiEb5bCASZ7hbykW87EAgy3Q5Uq5NmkOnqtHXUNBCo&#10;LAJBpivb9H1V8SDTfdVclS5skOlKN//AVT7I9MA1aUcrFGS6o3BHZoFAINANBIJMdwP1yLNZBIJM&#10;N4tYhO8WAkGmu4V85NsOBIJMtwPV6qQZZLo6bR01DQQqi0CQ6co2fV9VPMh0XzVXpQsbZLrSzT9w&#10;lQ8yPXBN2tEKBZnuKNyRWSAQCHQDgSDT3UA98mwWgSDTzSIW4buFQJDpbiEf+bYDgSDT7UC1OmkG&#10;ma5OW0dNA4HKIhBkurJN31cVDzLdV81V6cIGma508w9c5YNMD1yTdrRCQaY7CndkFggEAt1AIMh0&#10;N1CPPJtFIMh0s4hF+G4hEGS6W8hHvu1AIMh0O1CtTppBpqvT1lHTQKCyCASZrmzT91XFg0z3VXNV&#10;urBBpivd/ANX+SDTA9ekHa1QkOmOwh2ZBQKBQDcQCDLdDdQjz2YRCDLdLGIRvlsIBJnuFvKRbzsQ&#10;CDLdDlSrk2aQ6eq0ddQ0EKgsAkGmK9v0fVXxINN91VyVLmyQ6Uo3/8BVPsj0wDVpRysUZLqjcEdm&#10;gUAg0A0Egkx3A/XIs1kEgkw3i1iE7xYCQaa7hXzk2w4Egky3A9XqpBlkujptHTUNBCqLQJDpyjZ9&#10;X1U8yHRfNVelCxtkutLNP3CVDzI9cE3a0QqNm0yfOrTT0D+GpocEBqEDoQN9pwOZTB8/tE7flT3s&#10;bnXGnRMZZ08Zunro5KEjQk/Dzva0Dpw2tOeQE8gzhh7c0+UM+1kd+zmZtj516NfY3gVD/xzaMPQ5&#10;bG/TOtAEmT5v6FTMZkhgEDoQOtBvOnDa0BImfguRs8KGhR3vYR1wnL0PuaGHyxj2r9/sXzvKe8rQ&#10;xQWZPm3o7NDVsKl9rwOnDN0xdPrQcurxr76vSzv6e6Q5+rinLXRB5t9DsxvviJ8+tGVhME8f2r6j&#10;W+aRWSAQCAQCrUIg3LxbhWSk004Ews27nehG2q1EINy8W4lmpNVtBMLNu9st0N/5j3tnOsh0fzd0&#10;lD4QqDICQaar3Pr9U/cg0/3TVlUvaZDpqmvAYNU/yPRgtWenaxNkutOIR36BQCDQcQSCTHcc8shw&#10;AggEmZ4AaBGlKwgEme4K7JFpmxAIMt0mYCuSbJDpijR0VDMQqDICQaar3Pr9U/cg0/3TVlUvaZDp&#10;qmvAYNU/yPRgtWenaxNkutOIR36BQCDQcQSCTHcc8shwAggEmZ4AaBGlKwgEme4K7JFpmxAIMt0m&#10;YCuSbJDpljX0rA022OA3G2200f/WXXfdy6ZOnfoqUn4AMqVlOVQ3oalgut166623J/JoYFijulBE&#10;zSeEQBNkGl170Prrr39yklP425RgBz5LGe/P36M23HDDa5S11lrr6TxbG5k6ofJ3OdLcuXM3pD5/&#10;tS78/cuMGTO8kNJbK8O+tbJtmiTT6OYbJqqn6jX29O0Ufy1kWiurYVrrrLPOPHTlieTzFPLZtJGu&#10;zJkzZ+PcRwh3OmHuh6zZ6rJ0Kj3rm+tDnbUDGyLTO5V/R/OZGJleE4y+2simgts/kZ/z/tPY4KdS&#10;lzn9Zl+c/ynY+99Sduuw/mTaBDzeltNkTvkW0tq23zCZTP07GrdJMj3JOcJP1lhjjYdQv5kdrWOX&#10;M6Nvf0h9xjbeMnPmzPdQHOcRE57Pp7nauaY5b96840nrOZPtcxOGKMj0hKGrj1gj0zTq8ilTpvyb&#10;AHsM7EDaMtjGldCaDCo/TgsVt4HtN4m1CzJjXLEjUCDQBJlmgr8RffgbEMjzZ82adTtyVxYIwpI8&#10;uZk9e/Yint9Tfu//EM0bAfy3a6+99lEMGueS1l1MhC7g2duQdfuxMaj3utTlm9TlUup9O3U4GdkH&#10;ccIbn1Yh0CSZZjLxdNrmp7TJFejeHVkX+X4Xk70VaeKyIunq3fW6Om3atMsp+ueRLZCWLvRgsx/H&#10;5Ol2/pq/+vJmRLJcW4CBdKzv4gz1uIJ+t4B3f0Ce0q/jJnV5JP3kRNrkRibLN1CP7yESoJZi2yp1&#10;m1Q6EyDTG2+88RyJdEkv70Un70RuRW7DZi7i/fJsY7E3f6WMuyOzJlXWDkUujQ2LyfJo5BGTaXv0&#10;6R0lMn0Fae2PVIqAdajphvhZo18VvzN98vjGaGzWl7FZZ9bPEdDhxbnNeL8Y27ew3u5iG26lXn9B&#10;9kL6dvGw2bZBnz+c+v5Kxh712QWi9ZpNJ4fHPmyGvTjPNJmv2eeORSTonbe3PUKmpwII4+pa6wPK&#10;xk5mnbyNYDQciGcxQM8tKeF047rKbVyUfJ06MKcywK1t2ophm0h7mivsOe1UrkbKXybTKyB8/yGP&#10;JyH1q9IzLYvlNE0UYAPrPkLj53qONWFVcQwjJtnQzhCjhJOYTcn1KGFQT0ZnuQOV24A4I/xe2jDV&#10;nyneOZ71sX6EaLTTMbVUpvx+jVQu8bDd59VhVrQt8X6WyLTYXkBHfGF6bp0nvLI10U4c8foMgSbI&#10;dKqZkzcJxg7IjlnQz6PzQMmzO5AjkceVw6Q4W/N3I1efp0+fviv/O6naOPWLor+mvpntQ9GPkl3I&#10;9m+sHa1p2g77nH3WPljq77PT/yMtOE3zfba5xi3ZoWx36idta7OavA1ldyHrYYg2OnamW9kVmiTT&#10;KWttpu1S01N07rG072XqKjq7gneS5oOR3ep01YnHZrZl0j/H0PK41Kh91UvHG6Vs52cmnVNv5jAO&#10;7J3I9Cr6gQsw32ah6eFJz4ybJzzroVcSTr2OtkIcD/2YjvbdcciwxdjPZHW9pO95rBlLB2tjjPGM&#10;TzqO4UUfSGVOWa72p9YvS3G1DSPFtZz3o5478XdnxN2nwZwsT5JMMxFWLy9D9I54OPJQZDvkMZCP&#10;j6M7xWIQNupanh2EuMtf/5nufKNsA9P8r5HttG3q7eKMst1Nc8OxFumL+ar9JM+Vkk5PKZHpJeT1&#10;MyRP7O0nc5w/lue5/t9gvlqrYx2ZvpIXkul11eE8Jx1Df0fS63hej0CTZJrozjs3R4bNEdDrz5cW&#10;QO7h/Q+RPZEdS2KcYgwt62+J+zTSwTL3Kc951S1tZCNPMePMVu9MuzT3H2luX88bRGlOmV+NU99m&#10;luJkzqVXSplMX0Xab0UymS64kbpd5iHJXjdcTGtApo8jvZ1KnGI0vtfaPtBNMs0AuzkN83ekthIJ&#10;mHdlRXRFG/A1pJJSB9UhFUL3irStfyP/X0u4lTlO/ku8ewh7GOkdy/+1laJy2jSErjgqdTHYldMm&#10;3q3Eu94y1KdtfuR7EVEemxTY6KOSadLblfQurk+rVJ6lpHlGKk/RUTCyb0gYLKNsP+DRo5DVViWJ&#10;9yXTIewqiOaXCbMP+X06p40ynkve9zWox3KU9k+8/whp3NaobKRzhcSVNCXI+TOFvF6I3Jixt5yE&#10;reHM96WU/ywiOEgWZdYFLudBvmeS5y2N2s64vLe+WxBn/5EwK9XvNMK+zCxa2zsitYFBoHky3bDq&#10;6OaRJTJ9C4HeW9c3avHQ78NyWPrlx3khCZUA74JeL/KdfZPvN41gZ5YxIP2COBLz8uA5m/jHN+rT&#10;yQ6s0Bb4P5NSXZ/sG3ki6oD2u0Y2sT4uNudU4u2HbOrgRDn/ZBh3EXl2CPJgZCwiMzAq1JGKTIxM&#10;r1Y0JyW08fm2VyLT5xPoBciwSQlt+hbk5qynxFuCFGOFOqSeEP/HxNsEKQgKz16m7hFvMfr1c/Th&#10;P+pz1jl09h+8K/R7tPEOwvkZktuR/G40HPHO4/vrkc3NhzQOdXxwLCeP8/i+sMEYZhnvJC31dCOk&#10;tiNBunvx7rpGY0yqX23eQbxDkT2QYhJLfrsTd36jftkg7seI8jRkNmXchjh3G4b+48TOsXNSrr4d&#10;0buJZNIaMn0hWb8UGbZhgF18lAsx4shcQGKqHXNxomhf3j0BubDctrTZPaX51HLa3wUkbW4xv2O+&#10;9wji3JL6xEXEvWEEu7uc/H9HFMlO2e66yKgbes07qayP5bKwG1km08b7yRj9YSXlvZS5lnPdGtEp&#10;k2lwcNe+Yd48v5c8XSyzD4RNnog+N0+mG+ZCWx+c2xqPtLsI5HEPPXJqH48t0ranlXWG9l9Q0l+5&#10;z3wiuFBf6IPEkWfFLiw2+Uz04afEvyOnQfybWER9H0FdwFmH55/VFmW7zPt78//Jht1DOp9KOpP7&#10;1TtL8+ozCF/rU2X91SZj+99JXOcVNX1DD5+MXN5I1827VFZ3pmtkmrJtMtY83zGFMcJ5lMdni7Go&#10;TKb5fxliHRtxthW8OyFh0x4vl26RaZTppVZagFA4B3rdIH+OuALpeePXYByONgwNt5yV6x/xbDue&#10;3Z842U1oFc8X8Vxiq7H9OpPWzwDadXkyoLsb6UvqJFy/VLF59uvccCifDfoahLHv/xN1Gnclaes2&#10;cCnyT8TVpU+iAEdKtI1vufj+NZ5vaXy+F2emXXEt70zz/BM5PPm5OOBkVCL/QeQA5GCU+nTDOJkh&#10;36/zzFXatfn+h/R8GWn+mmeueNd2A3j/ulTXFdTztoSDCv3RXEfqtZS4V/POybE4foKO+Mek3KvI&#10;ezH1ODdh9Ef+fonv37TDpEnBnTyz0z0QcZLzOTsFf+9wl5hH/0Iss258r6AcbyVNB6tVYCHheDdi&#10;uz05l4n3K8FCQ2Pb23bfQD5G2xQYKmuuuaZlcgK4E/U8yWfozUryvJln6oplsnN9GHk+4gpXDCQ2&#10;UnyGI9B9Mu2uwqsRV18fnck0/WMlRMDVayeVf0e+rU6z0FibfNEntEEvR2ah/4+R/Ni3dIulL9i/&#10;tG9fRZxMvQM5NPchBjxt2PeRrenzTvT/a1wGpXtSPzqHdx6bsI8at1g5Tv1+Od9/hezsynYm0/zv&#10;8zORxyMtP2tbadXtEJlOiyOn2s5p588x9BREguuY5Bj8TnT1asNALubzfV9kLnrwiryQw9+Vujky&#10;XlyKPrnL6HjgovA3eX6Ek3z1DVvuOK231lcQbbYE9F3II5wEpnIs5fvvEXfPXXQ6zHGGPNR1xzfd&#10;pk3jGOSLyKfoP1fmsZ78Hd9dcDbue4m7LM0dHBevRxzbzNtJ4LuodzGPUPh+HXIg4o76a1woMG/K&#10;bVzzdYz6dIr7TvrSX0px3XX/CLJemUwTV88V++VgLjq1iUxra2i3i8UXPJ33iO93EOdEU7CBBye9&#10;uBudcAFGG6Y7vTvcr0T2R19PMgz6cTfxbbcHke6OmUwnu3svzy9G/pHS/wR6/N2S/ZvPcxdpnBs+&#10;XHKe9HRhsrvq+lHI+9Un5GM5LjZ7Gd/zzvQ07LleTs4zXRx1o+CjSZfeTlqHUs9izopOOieyD25u&#10;XevI9PLUBzxCeAzyBeRT1OuSNDe6j/KbvosOY3k1ESQ+wxDoEJl2zi6v4e9C2vNcyuAc+CdJHwru&#10;gx4co/7KB5gfODfeknZ+CPpQLJAmnrGUOfSVpPFf3mu/z0Z+zff9iXeOdhc7NZ9nlyDq+CeQfZFX&#10;Eu9D6Nx9hsFO2wf2QbTtB5XHf9LSbmZ98zjQp7wTqqRvP+XZjuobeX4kE1nK7Bxdm+qcxsUE5yaH&#10;UK9iHk/YVeiqnCTvTM+kj+zB9yOQYxE3BV0YsE+/UwxyueBH4uUi5ZplMm2aibOJx0nIUYic7Zul&#10;fimXORBp/QJnN8i0SgHol9iQGJ27qewlDDwf4vmeThazAM4L8ioHxkyD+nmUYBeeFZMADKaDr5M6&#10;CZcuh4UrGPGKXVkH+mT0bCDdx1x1lmw52BaEmMZ1sqmyPoSy3I/nxa53StsLUZ5bTtv4KOjDXPFJ&#10;hE+l+QDyQPL7bVLyGpl2hdvJr89RWo23Sr9vSrNG/Ki/q04XpEmsk2snuA9NbuBFWcHH1U4N7YMQ&#10;Sa1YFLu7KKJG2LQ12GuR1keyAoHBfJ552N/dhQKD8qTcc588k9w/AdEDwHJpyP+eOo2TZ7F4MmXY&#10;J2G7gra4FSX/O7i9DqV+fF3bvS/nT4d0hfiNOa7PUXqxcPLjeaiaGx9hHkydiglSOkNn22xHHY9O&#10;ZRFbB9BnI64wFWUVj/gEAiMi0H0ynRfthpHpRDL+QLndkcjHPdTndeh/F+XJG9+dgG3Ds3x3gH3S&#10;hTkHOBfzyqS25m6YbM5RvN+afvXFbBf57iDpAphulcVuXPrU4roIxzMX8BqRaQm89iLIdCu7XYfI&#10;NLpwCDbV3bv7nPhgy39Le78CG/64sh1PC6cueq9gnJbIPtPJoGRakkvcBTyTAL8YcVxyh1F9mpZ2&#10;Dz0znd281TdJRTFOJxmqI9P2hWFkmrzdxVBfJcK6s+vpVMQn7t55nKEOkl4XhDYi7zvS+Oy46GRQ&#10;kjVssZUwxWU4Cu+c+EmyPdNb7F7Sd6ybhOmNiDswtV1v6vTWUlwJ96GmX0emnbi52B5kGhD8lM9M&#10;qz/qn+3P/8UudBZ08HZ0S/tmu0uUXSSZrm7mHS7mPHcQ5iza6e3MP55Qp7dvdCHH9FI670O/9ySf&#10;Yi6VFhmd6O+N6HWXdVIX7nPSHNC5oYTYXcSv+cx+wPzjRp5J7vVqLHsKjubmbfWnOZ9zrkQd9kPe&#10;R7pf5u+3kGvq5jeSBT2Qymem1W9JuPrkjnnRByjTW/KiE33gGp65IdV6spDacGD/dIBMuyNNWxUe&#10;nZ6jxq5dxBzgPcx7n1zWX3TkFYS5PumqHOMThHts5gjokYs1kkYJp3o4L+mi3ObjSVeXuXnHXPt7&#10;hN+H9B9bykPPm2Iukeyfi4V7OC6U5u32vcPq9Y14B6Z5hIR4Pu8PhC89zcVLn9Mv5RNykdcj8rLa&#10;/Jy4o7l52wfXoAzOVZ6rjUWsy1ewEW6sLjV9z6ATTl7wYHDbnLD5zPR9PHPDcB9EW1/u0wWvIx2P&#10;ljjGPAZp7dylG2SaCu0JMHdqFAFCg+oqzTJkaQPx+XIAlHwdR+PpunVaMnaC5yH+mvuPHZ3378+T&#10;RgyfxsUBVmWrfTLBhUxLUF0Venja9c5kumHaJkDa3kBaTHRRUst1NPJI8j3GZ+Wdacq+L88XS+xR&#10;aleqv4s4oViNAJLmP0oG1d1eb4NEN9fQ3blwfyc/67M/4k7RH31GHVQudwUkzJ7LFIMymXblSVfP&#10;muHn/c7kpwucuwYO+sWCQrlcpP/XVB4n7uci+/DsOz4znitBts0YbefgY70/S4d7Se6oYLGAZ64+&#10;SfBrH9LalLQvNhyDn9hK8nfl2U/rBptn8bxw34pPIDAmAr1Lph14nCw6QSp/PFP972TnnNS5q7Yb&#10;/e8qn6WFNVdfdQNbbRci97Mymc7knAFVkiwZfiZSJtJF/jlukOkxtar1ATpDpr3QsfB8SHbcHRDt&#10;eKPx12fL9EZIbnkSl7dlMp08rdx12KAeDMI8XpJUR6aHjTHGGSeZdkHWydm8cj7EfXTWV0iTpPZj&#10;jIevKY0zjm1HIo4zw8ZcyvbBHI53BZn21v38jHHXcdW+6UL8sLhBpkFk8jvTeqc54b8TuUkXzZLd&#10;cvNELwbvm8hn6N1AOCiR6Tz/GHPuSNoLSOMobOFzS2TauYVE2YXIYW1LGQqPBXTeOeDfEDdEih1B&#10;yqjt1PNCEj6i3a1z80ZN19MlVzdX57xL9QZE1+7Ext5Euebzvah78rzTc1Fd96hGmUznM9NlAj9E&#10;mvsmMi2e9gE3XHSFjU8zCHSATNOeL0YKb53xch/m59qhXzNnfnqJTDsnOA5Z7YK7PG8Yp23X7ksw&#10;Jb+voEzvyX0wbYLpmTFM3yhDcfRSTsOY4EVqekd8tKSD2lw3Azerh38kMu1iGHkXR01Nh36whDQX&#10;0kdupS9dZx8hbuG+TZ+Rs+mZ+nA3ZktkOmOS7ymoZU+aBVdynEv99xmN+m8z6rJa2C6R6W0B5kob&#10;G5BUFFcKdIHUQO3VQPbk2ZORHSWWgFcYO8hZV8h02j1dbBnSjrBkfOdGZJqyPonnt1lXOoMDxJcQ&#10;V/CHGfB0mVaePNvgFyIvQVzpd8Lxdld+XBll0nAKyveLZHzFzxVcJwy1dNtFpt2VyJMw8rMjuduw&#10;zwjtZlvadnsgW9FBnhpkelLdNSJPFIH+J9N/ouq70v//nPq9K9OuJu+CrLbC2ohM5wUpB0HinIY8&#10;BRlxQhhkeqLKNol4nSHTTsAPd9KCPV/JpGk+JT4UcYGy0fib7bgLNw8kzmt6mEx/nHF2y6z/TETd&#10;mfY4kDvLY5JpwnhRaT7msIjv7iw7KQwyXa/WkyfTeRKva6s7qeswDzoIG1e4n7przTNdqO+f8ef5&#10;3pmUSsJ5/mNEr4jR9Favn+1I23trstfBeMm0u9fu4hVehy4s8V2C/djRbGeZTFOf2rFCNhacM3ls&#10;x82LlyKPRrZmblSkz183HyZLpnWrDTJdr69jfe8AmUYXvC9Fb1K9de6mSG4WvWIc+rsD47EeEsWi&#10;Trq5uiGZJsxXMtklXV2iD0GeNkYeeojqmVs+7+0C5njI9KfhRPtTp+XWKy1qanNX08FGZJq6vJDn&#10;hScRfFBM3HzzfLPllj9Ijrcg7SIMOEiag0wnfdaVpjhfIvgMeBqXYhe2kb57cYQXUvBuqjcYdpNM&#10;0+hbUua8S2zDu1Oswd80G9y6M9PepFfsAvDeC8JOJqwuBsMmsSoZ6Xo+XLJsuu64P9I6J0xmUO/i&#10;PLGToGR4lzAR0gXkN4hGuexO0ZadafJYO+9Y23YMaJ6pfFg571IbTiOsE3ZXlnVH2mOCZHoHBrFP&#10;pwHWs3O63j0HiZ3pRh0mnq2OwGCQ6UdiS56v/bEvuLNBRT1TVHPp4/lj6SvFuaQ0ODlpPArxzLRu&#10;YjcYF3vqecMP83yjDBZ2y372+xKZCDfvTvelDpFpJu3+lnpxVpl2d6Xf4wKrkcZUfd1rJSzFRTjE&#10;K85MO56NtjONLnkc6jL1DXKxgKjfQlbzymrxzrSu4E4Kv5B2SvxZLt28XQjIOyxrUHYXp2/Mus67&#10;mps3dX13iruSuHp16cGR5ya6lr+a9K8oxQ0373H2k7Kbt/MkorlpIKksNg34OId5YCaX6o5ngnnm&#10;cbviCAHxfpnnjiyc/JNnzn0aumx6zE5dN13ibT9RMk3cl9Pmehiqy571LI7TlavN++IInFIm03le&#10;mBYxPdeqC3dtrpuOFxYbREGmx6lI7QjWATJNseU+tQuDIdTqv4s9q3mIWUV0f2ddw42nS/N4yDQc&#10;ST338kTvLHKOIClt6PYvn1K3Td/89PzIOtzEzrR3EjwEu3hpWnCyX0v0d8rppuaaRfq/SmFqF5Ax&#10;F3kxZdVT2eOqCwj7A8TjPLVjNWDwNNIvLrWkzC5yBpku9YFput0AUnEhThq8dAn7F4rgLXL/AfjC&#10;9cUVDy+mIu7rIZrb8zyfmW7bznRWKBrwVvLzxt3LNaaJFK9IP/Xh2ZkvIroKjXgBGe+m0xEOdPUl&#10;EcJ7dU3guzeNX2DdlTTB9UIhCfc+plnCy39nEP5feSChDE6CTkEc7D0/XPu0a2eaDCSwriB7U3rR&#10;PuS1HNFl/KzUdpfyf3F+gjA3soDgrvmz6bTPmiCZ3h5stiCtYgIjVrYLf89GrgNLzy9tmspWB1l8&#10;DQSKXnI5p2lOZ4mqvk81BQ/6NtHbvEc6Mz1eN293pl1cm8Hi42OwJ6faD3J/yjbBC3d4X7ukBBur&#10;jTgK2RqZhh3dCZvrLyisFpfn9xL3whKZdlCMM9NNacgkA3eITKdSroW+fDePs/z1Jm/J75nY8dP5&#10;XhwpSJP8m7zcUx2UTI6HTBPWuzneXRpLJeCXkO75/L2dSZHeZvPaQKbdhfbSqLeTV7GbUddPVjCe&#10;3KiUCLHnA99pPGQN+sl+lL04X1vfx+h7tzD+3VCK607KoUicmR5D/cdBpnMKa2C73LEq7qbRXnlx&#10;LC89HzqLtn0LelPcReP80IWhPP9I+lXcek38uyDcHq17GYuJT5womXZu4RyOtGu/isL/t0lash7Q&#10;l4ozrgpldSFSN/LtvfiRcMWxwDR3sazOXYpfouHdPaRV1LNFbt6xMz0RM9wZMm3JpqG/L0N/C/uK&#10;DngnhfPZzH3OzlzDv/QDL/naj7+Pki8YZ7SdaTPwJyzR1z8QvpiHk84i0veeqjPtJ3yv/YIDOucF&#10;fh9AduR5zV43Sab1HplLH/hLnls4RkiwtfWZJ5B+sRGpR1TpNu8NKUPtl0/kEyme3Ki44Zz3V/jc&#10;/2NnurFyuwrpiom70kfSeP9CCeYzobsR0nxdOtyuy4uNrSu1K3oboFS78v5IBndX+X6EPByprWK4&#10;2gLR3I9Vc2+w053xtYiXTNQ+DIa7kcZXSMOzArpeb1V3AZmu1jdQpjNJ5xLLw18HXF2qjWN5XoRk&#10;97Ep/oYm5f8IaboSXn/I3ZVTV0hfR7i/UserKOeNruyTh2dhvEzA8nqhgOcghp1TsOC6gudOkC4N&#10;sxyr1c2wpP8gynKQ5eerrkru5JZXvxyQ9iL/X6Sbxz+Rylfb3ZbAkoa3TZrGnxHd8POKqvWRwL6S&#10;dvq5FymA+XWIdbqOfCUPehx4IYD4ujOwoQso5sn/5yKHI/ezvKXPdMq+uzfwpfb9Nu/c+bZ93Rl5&#10;DvGPVU/A8UbC6RmgfuhWMtLOSl0W8bVyCLSITKO/m6Ljb0O/tSvanzcjXtq32gc9fiBh35rCuuil&#10;/bIPYmpmPw09/jE6bj9w8vPAugSmkNcuyc6p3z9EyuejnPTvhri77CqtLt8S7qNJ8wt5Ukf/WMAz&#10;j2JsjuS+7YKYxNwV66ORvyJ6wvzMha8cl/K5Aqyd2xaZTpl3oDyHJ/t2LM/cEarZ3dUAiAfNI9Ai&#10;Mm27OPmivT6F/qk/tvHTkXpvHvXRhZY3067H0uaXobPXK9pxnrkL59ik251jxFb+6gW6/XLeO67Y&#10;Dw5AvPCl0Uf9eAjpHI7NPhe5wYvC+O6Yp7vsMxnXdqecX+SZ+RyFFHegpL62P+V399H7Abz3Y9hu&#10;IN/nSLpI050QL0hTp3NZ1HfvEHk+4v0cv0Ms8++Rb7kgpa6n+wecZ7wRKXbf+eS5iQvV9k/dMS2v&#10;4/p3KfMJaZLngv4NKd95/JWI7015JH7nIu6U27eHuYmnPPr7zwTcvMXBm7HRg/c730uYPpu/wzYD&#10;SsDMA8s3EfakdGO87aDL6jqIE/gXoDff8xdhSPOa0vxDvdVN1bmLcwjdwDfwEjLS+T5x7BOeyd68&#10;vhFccPRn21K/kchkD0Hb8EE8P4i8znT+Rn63UT43VdSff/D/D5G/kL5zH9PPO2zr8v9L6Dd/I951&#10;3hJv/0rxziD8Ud5YnOY86ru6Ptc5aRpD3GBRfF6/i7lumleJjXNPiVFxd058mkCgRWQ62cdX077a&#10;TN2sP4jIE8ofdclnz6TNv4ZOnZ31N3GfrL/aNHdqnb9v6CVkvPdXi5x7eJ+D+jWSbXGu7uLTwdpq&#10;bTv6dEOywdckGyyHcO7wXmQL9GgT5/yUx3m7NlePpHp9W59wzyM97an6JmfJ9dN+Po53PyDMZcit&#10;pHcreanrF/L3GPsf6RtPfdbDw74sn9iaun3O28WRW4h3M+HEQe+gP/nLSaT7R9LQU+WrhkeApMDk&#10;a6NhQlrbys3S7emWW2+Aht4sPJ/YpxtnpkcpaTHRTA0j8VQcGFWK+kmbbtISzobuETxXwXyvjDTh&#10;E0zfFy7XdgLIav0FZLvwygFc0q/xVmk0/COl6fPRymVW5udkWIMnAfRyFBVqpLoYZz1Wafzd6+In&#10;cfjuAH5oSsP3jT6WxTRHwyC/X+3sZEow42i4kTptrrMLFpLjXCe/m3d9vNx2I+Vp1sPapq5yxpPA&#10;iJ/nMhyoGh4RGAmYeF4xBFpEphNqWd/V7bEMsrqf+1hL+gGrti/0FwW8GZa0tUWm789mrYM8w90Y&#10;7QQD5+08d/HvIKQgIcTd27NXxNWOaWutgwRr7XQJyFXG5b1nTfWSccGrPBEYj32rmHK1sLqtI9O5&#10;UNmONrLD9QW3bbWjjkXa1c2RYscBqbfVZb0eqw+Yj+FN2/HcNLXdppvjjmTvy/mMtnCTx5QiveS+&#10;6M3jm0CW5/Eo9xMXsu5PH/lU2hHyAix3liUwLhbPSP1It8Li99XLce03zBEOJv4iZAUTNN0ondg+&#10;L4XLmA4rTws1pHeSmhiZzuUv29DxLMiJp/pTm6+VgMg6oo3LcyoX+m0740zW7jaa91gO5x3mszmi&#10;Lc7z1NHmLtpq47nAYjznS7VfM0n1q5+vTagP9I6i9ElJWkSmU23zvFmdGMs+5vaVE2yEyHvUjzyv&#10;bZb7NALcMlgW05RvOEe3r5jnaLZ9pL5pmUezcb5Xr8v90f5pnNF4ifG01cazf2QOmPnHSNxhLD4o&#10;JuW5y0hcZuLK2mNkeuIVaUHMEch0sUreguQnk8QsBu7fOsn1Jt50TtpVqbxjO5m0I24gMPgItJZM&#10;dxUvJvnFb8+PJNiI27ER11BIb/j/WBo4i8EDO1L7vcZG8Un7znQhlTstX0C26gH711W8O5p568l0&#10;R4vfK5mhx9u6+DxSH9E1OJ19dVFaIv0ipFhwov880KNdo8RdAal21964ZyDurszrlbp3rByTI9Md&#10;K2ZkFAiMC4HWkulxZRmBBgiBINOrNaa7MK9HfoC4K7MF0vpVjOZ1yJXP1yI/RI5AdN8YbSe7+Rwi&#10;RiAwqAgMEJmmiVzc0/X6YMT7ArxP4lhEN7+jEI88eEOoblD1HhvG1aZ5cdk3Ed1Rc1xti+di90M8&#10;OjOS6+Wgakn36xVkupVtIDn2CJmu1h5n0L1PXfeYkbqvO6y70e6U1y+Yu2OzB3IY4lGyY1LcX/FX&#10;t2GPV+gC7s7kWDtPraxT76QVZLp32iJKMnkEgkxPHsMqpxBkumHrS54dXLu9I11fuF4tV5W7UNS9&#10;HxAYLDKdEdceKE7mlWyzxrv4N5m4/dDq/VfGINPtaLM8bpb7Se47Y+XXKK79bLx9bKz0+/d9kOn+&#10;bbso+eoIBJkOrZgMAkGmJ4NexA0EAoG+QGAwyXRfQB+FbAKBINNNgBVBu4pAkOmuwh+ZtxiBINMt&#10;BrRiyQWZrliDR3UDgSoiEGS6iq3ef3UOMt1/bVbVEgeZrmrLD2a9g0wPZrt2qlZBpjuFdOQTCAQC&#10;XUMgyHTXoI+Mm0AgyHQTYEXQriIQZLqr8EfmLUYgyHSLAa1YckGmK9bgUd1AoIoIBJmuYqv3X52D&#10;TPdfm1W1xEGmq9ryg1nvINOD2a6dqlWQ6U4hHfkEAoFA1xAIMt016CPjJhAIMt0EWBG0qwgEme4q&#10;/JF5ixEIMt1iQCuWXJDpijV4VDcQqCICQaar2Or9V+cg0/3XZlUtcZDpqrb8YNY7yPRgtmunahVk&#10;ulNIRz6BQCDQNQSCTHcN+si4CQSCTDcBVgTtKgJBprsKf2TeYgSCTLcY0IolF2S6Yg0e1Q0EqohA&#10;kOkqtnr/1TnIdP+1WVVLHGS6qi0/mPUOMj2Y7dqpWgWZ7hTSkU8gEAh0DYEg012DPjJuAoEg002A&#10;FUG7ikCQ6a7CH5m3GIEg0y0GtGLJBZmuWINHdQOBKiIQZLqKrd5/dQ4y3X9tVtUSB5muassPZr2D&#10;TA9mu3aqVkGmO4V05BMIBAJdQyDIdNegj4ybQCDIdBNgRdCuIhBkuqvwR+YtRiDIdIsBrVhyQaYr&#10;1uBR3UCgiggEma5iq/dfnYNM91+bVbXEQaar2vKDWe8g04PZrp2qVZDpTiEd+QQCgUDXEAgy3TXo&#10;I+MmEAgy3QRYEbSrCASZ7ir8kXmLEQgy3WJAK5ZckOmKNXhUNxCoIgJBpqvY6v1X5yDT/ddmVS1x&#10;kOmqtvxg1jvI9GC2a6dqFWS6U0hHPoFAINA1BIJMdw36yLgJBIJMNwFWBO0qAkGmuwp/ZN5iBIJM&#10;txjQiiUXZLpiDR7VDQSqiECQ6Sq2ev/VOch0/7VZVUscZLqqLT+Y9Q4yPZjt2qlaBZnuFNKRTyAQ&#10;CHQNgSDTXYM+Mm4CgSDTTYAVQbuKQJDprsIfmbcYgSDTLQa0YskFma5Yg0d1A4EqIhBkuoqt3n91&#10;DjLdf21W1RIHma5qyw9mvYNMD2a7dqpWQaY7hXTkEwgEAl1DIMh016CPjJtAIMh0E2BF0K4iEGS6&#10;q/BH5i1GIMh0iwGtWHJBpivW4FHdQKCKCASZrmKr91+dg0z3X5tVtcRBpqva8oNZ7yDTg9munapV&#10;kOlOIR35BAKBQNcQCDLdNegj4yYQCDLdBFgRtKsIBJnuKvyReYsRCDLdYkArllyQ6Yo1eFQ3EKgi&#10;AkGmq9jq/VfnINP912ZVLXGQ6aq2/GDWO8j0YLZrp2oVZLpTSEc+gUAg0DUEgkx3DfrIuAkEgkw3&#10;AVYE7SoCQaa7Cn9k3mIEgky3GNCKJRdkumINHtUNBKqIQJDpKrZ6/9U5yHT/tVlVSxxkuqotP5j1&#10;DjI9mO3aqVoFme4U0pFPIBAIdA2BINNdgz4ybgKBINNNgBVBu4pAkOmuwh+ZtxiBINMtBrRiyQWZ&#10;rliDR3UDgSoiEGS6iq3ef3UOMt1/bVbVEgeZrmrLD2a9g0wPZrt2qlZBpjuFdOQTCAQCXUMgyHTX&#10;oI+Mm0AgyHQTYEXQriIQZLqr8EfmLUYgyHSLAa1YcuMm06cM/Wno1KGfhQQGoQOhA32nA6cN3UOZ&#10;bxs6beiXfVf2sLvVGXf+b5y9F7ko9DTsbI/rwAnY0/8NnTJ0bI+Xszr2I8aKybT1tejyUnT516HP&#10;YXub1gFtofPL04ZmNV5GOH1oy8Jgnj60fcXWGaK6gUAgMCgIxM70oLTkYNcjdqYHu30HqXaxMz1I&#10;rRl1iZ3p0IHJIDDunekg05OBOeIGAoFANxEIMt1N9CPv8SIQZHq8SEW4biMQZLrbLRD5txKBINOt&#10;RLN6aQWZrl6bR40DgcohEGS6ck3elxUOMt2XzVbJQgeZrmSzD2ylg0wPbNN2pGJBpjsCc2QSCAQC&#10;3UQgyHQ30Y+8x4tAkOnxIhXhuo1AkOlut0Dk30oEgky3Es3qpRVkunptHjUOBCqHQJDpyjV5X1Y4&#10;yHRfNlslCx1kupLNPrCVDjI9sE3bkYoNCJmeOW/evJevt956f9hwww1vQO7ZYIMNjl177bVfzP9/&#10;RP7B+2cB6PSOgBqZBAKBQG8hEGR6WHusu+66L8FGnrD++uv/fObMmdvwcuokG2x97O/XtbWk+W7S&#10;WnOS6VUzepDpTrT7PHT1q+o/fz9MhjMmm+k666yzB+n9hfSOW2uttXYjvWmTTbPn4weZ7vkmigI2&#10;gUCQ6SbAiqCrIdAOMs2E6m0bbbTR/0aSWbNm/ZCCPBVZa5JNMpNJ4e/Mh4Fs2dy5c29YY4017lhz&#10;zTUXksci/l7F8+W+5/mt5PU95CGTyZPBclvqd63CALofaT2gfjCmTNuR79XmS5hrp0yZ8mnC7NyK&#10;QXsyZY+4gUBlEZgAmWYBbrPR7FiyO4shj1cwgX4n2K7dL/hivw6x/JR92dSpU8+h3K9H1p1o+bGL&#10;m5Dmv00TO3wX6fwE2Q6ZMtE0KxmvSTLNOPPJsXR0tPfo7d/B+cXIRlXBe86cORujq2eKC/VfQL1/&#10;ieyITHhBiXZ4GXIfsoLFqQtJ603IegONaZNkGluzcDK6OmPGjK9gW75E261KduZs8D0ozen60s6g&#10;L1/PmDBf/TN1edXA602vdoomyfRkdJnx8qbp06d/ACi2RVq9ybcWevUjOYqL5WkcnlMPO2F+k+tA&#10;WbSBz0Xm9mrzjFYueNY86nu29QHbO6ZNm/YVwu+OrNGx+rSDTFN4V2W3RF5HxW61ghDMFXyfj3wD&#10;ORB5IrJaAzdTcdJ+ngYaWY4y3EbcfyD7Iv6M1xYY3hfy7l7zx1At4dlvkK2ayaOBAu6UFZBB807e&#10;fx15cF04DfsmyCHI75BvIY9DZk4m74gbCAQCE0RgAmQaA7157usszt1HzlcgxyFHJ/nt7Nmz/+sE&#10;Oi2cXcdzJ0MbIj09uSuR6ZUMPFdT3ncg608Q3SFs8aaZTENQtLV/RHZAJkxQJlqWvo7XJJmmrk7E&#10;HoN8CvlR1k0WcH/B2Hdn0suVPHes+ifys5L+qsffRd6KOF71tM62ql3LZBrvNfv135BdkAnvJpfI&#10;9CpI37WkdXCyA60qdu+l0ySZpgL+/upzEOdM2YYezdztj9iPYp5G2yznnXb0D3V6avhvIi9E3Jg4&#10;Avl90vuH9bHuqnNPSv3QseVtA683vafJ/1eiJsk0MdxI03b+oKyr6PB/8ryBhWrty0XIr+v0+cd8&#10;/wzyKKSlvACutQ75/znZfsdi7f6TG+Rjf9wHcUz4FfJqpG82BBqokfOuNyO/RY5C9kJG+M3nNihh&#10;m8h0Luk0GvSyRKY1kqcjeyB5JWaOK3PIhQz834OcboVRfS2Tsr8jS9POyU28+zaT1h2zMjDJ3dk4&#10;vL/BMK5UEm+pqz38/1/kYl0X2Vl6fF4NrSfTxN+Zd78yLH8Xl1eZ3GlCvsCkcNeUZzHJ4NkXfZfD&#10;8v9K5C7kctPRbYwd8C3I60F8/3l69lmiboyUXcmmUrZH8P6b1oO/K1M9buD78bx7DeHXQYZNRKnf&#10;3in8RQzY27FY8FiemcZVGQfKcoou78SdVx+/DeoTSQYC/YHA5Mn0omSgnbhpv+ybToRmMXj9tjR4&#10;OhF8CzLM64Y++kTkKPr6ZUhBvumr2rZfYs+cTLkiXCMzpOlOl7bhImzZw5j0783/PyXejcbl3RLd&#10;Sgn39JTXakSItLcmzNeId0kpz0U8/0VeldaG1ZFpV7W/Qfiz+HtX2S7y/Tbkd5R3H/J0F7uWZz2Z&#10;hsz9jTIfoT3KaRD3Ou0qdksMJ+1a2x+K12QpmyfTOQPbQp0sxAkVeJ+fJlQuZJ+PSERcwK6Fsx1o&#10;z0fSLt9P+lZ4cvH9ZuRkxpJnE8YJVlk3n8G7cwh/Om3shGVdwj2T759w/EIX3s6zeal/OG6uxbO3&#10;oVMnqkNprFqZxv33kMZDU5+qgeVYqu6rL46p/D2IZ6fxd1HS/xtI85OM0S6ON9KlWS62E/ZPpFMs&#10;KqR6ObYf6Zjt93oybX/SVds+U9Z9vi93bkG8w8BrR/IcNgGuJ9OU+UjS+RHhCw81/i5BzvXoGXFd&#10;tOr/RabmyXRDXQXPndxFS2R6MYEkyWKc7WzW1ymGTXp6Mf+/qKxnPP9QevcPbObWvH8h6f4euTvp&#10;3J3Oy9AZd6xmN+iZ02iz3QhzNFLY2aRrhd1CfqBOkoeLVhKp8q7XVJ7vlPrRNTmuc1LtKeKxgguR&#10;Y9KxGo/BTLHfmKZzReZ0D+fZsHGgQRnjUbsQaJ5MW5Jhdtd+jQ68uzQf0Evrc0lfynZ3KpzmfujH&#10;O2h7bd09yU4s1s7w/IPYEDfparvWhL+/43ayi4clu7sD39+K/Ix3P8F+HaTtogyFFwjPVvFsMX/n&#10;q2MKOufC+VyevT7rntwr9wn6x9bEP9V3xN1fG0vYD/K9tkig/aSMH5LrZDtf1yxzCfOGZLOLsmhD&#10;nQ8gb3YsMH3rTzzHl/JC5kzCvCKNAUXfTXX5N8/ehfwtxf0g8eRJYrQmz45M2LgbvynS0kWKMdWu&#10;m2QaINcGtD9lsADChr+TBrqA1cprdNnm+32ZKPLM1Z1HIxsxKL0EOSkp4CriLMMY3U6YaxXC/McB&#10;LQ++Dcj0i3l3HQp6JZPJWwivXM9Kks/uoix5t8m0XoDMIb9HMxE8KpeX3aqV5LmQ/G4wzzQp/Tv/&#10;H+jAaTjC301cVxxdTbUzuYBQGFuVnHK5K2Qe84l/DQPAQvIuyDVxVYpH5A5FvJeUsQK/+yjTJdTz&#10;v+R5Eyti9+S4vHOnXlezCbtujqk8ESAQ6BcEWkemt079ONd8Nn39ymSHJC32O9235hmAd6+yT2pP&#10;GJSu5NG/kcuQC7E1TgiLgUbXJL5Lwu+PTJF81NnFRdgD7eLlyC38X7MTpHEpcV6CZAI/A1vxrzQA&#10;LSff24jjMZdbsTE3Y7fudPEx207ezeddsTPtgO0EkDhX8fxGSLHxbtQ+MeDeSn2WpXhLefZe5IGp&#10;vLWd6WyvGbRvxb5dRDrXYaNqeYoHz44injvXrXZx6xeNbFzOiZPpYek5tqID9WTacay2Uk8bb0mY&#10;peombXUzba1uXo64k3IhenW3Y7LtxTh3KM82s63TROc+3xFf3fbvUp47WVpBmzuWfh95JGOcEx8X&#10;uxeiP2fy7GLkv8i56OG1xJOkrkKfdTd3h12SM4VnNTJj/qRzC+HVpWtI53bnBSnf5ejWT4njOFlM&#10;yHj3NNIt9NQxlvA38/h25BZ1mDGz1nfqyTTl/wRyPf1gfuoztXkBZVxgnqYLdheQngsJhXddJtNZ&#10;960X4e1Dl4LdzYzNd4uV78HV8uyP9Ldr/cTJ9DBdBdMdkXoy3dCrhfZ8bG6D1K56OqqXtsE3yjYT&#10;nb4HnbnAeRltcBttLVFRn1fxXC/GPZCiP9BW2xK/KAN5LCFtbZ9tfwPxr6f97uJ9nhO623cKso/6&#10;ii54X8Sl2S6ij7ekuDcaF126U31IaS/Fzp9FPDc8nP++skS89HzSbb0vXW2HNWo/fpkYmV6tpujX&#10;wXVk2g21+5UCTkMfjk3j/hLs5bm80y46jp+H7l2X9QWdPYNnj0dm6imXbbq6mHR5mWOydlf9Rrfk&#10;Pceiw4VHMH1AT5n7sEM3Z26EbprfR9DZz5TKeR7P9KozHxe37iiRWNO+Lo3l1/PXvlDos7aZ9Kyf&#10;nsjFwkJO13ekdY/8iOfavOvtszwrvFAU0srevd7bMo1yF9iluHKr63Nc6nGTtrvEv+7hnQtbO9ln&#10;KFOxqUH6iymT48ljTbNjqtgrZBoAdEW7AzkWeR2iq7YTy01RlPlJMdzdllDrGjE9Tzh57+7KVTzL&#10;7mqudMylYXbPKzQN3LwF2YmgiqrhVtmdjGrI5hH3XTRoMTkgbVf1n4fMJs9dc2OitK6i6q6xI2Ke&#10;Rb6etSTuWWnQXcazk5FdMcjb8bwY5PnfwV0l+w5io7tabd7rY9jfRzgnOavIQ8Pr7tPsMplO7iOW&#10;6xPIU5DNkQ1RtrdSZnetnAA5MfIs5DwkPoFAdRFoHZnW6M+hj+2Sdp6cmK9ygMCAa7+OR9xpnuGk&#10;Xhtif+edA6UTOAcs7Y6kwYncBqRTuGQRXoLqWZ8ty2Savn4vz7QDknTtlfE3Jrwrsau0UYRxMHxx&#10;2sUrdv8ceHjmhNCjJs9HXEXWRq1DnMPT5E9iO59n2c3bAdEFOG2sFykZZx6ibdI+PijbVCakC/j+&#10;0VSHspu3iwqS8F8gr0Q8F6Z93UyiUrLlEi7fxScj0CEyTTs8B1mMni1Oi8Dqly5y7oZIENVNx8Ej&#10;U3stQYc9B7+NC0SML54PdnxyTLatnbwcjrioI8nckffHpzFQb41LkK8h7gqqX6ZvPjvn8TSN4boa&#10;rpXJNDqsLt2EuLCsLrl7tyEE5ZGkf5FxGS/tH06qtin3G0k3zxwDP4k8EtnAtN0ZpA7npD5S7+at&#10;/ovBExAJuoQ3zwvcgT8iE2aeO9F9FuLkOJ+ZXkX6zgs8N22+js2SPcfmt+S6usDEszci/Uucukym&#10;0T1Jre7fxT04mUzTtqvQVXcE1UndprVl7iQ/AP0oPGXSscMTefZkbWa208zLtOFO4L+NeBQxt//6&#10;hDkx9YUVpG/7vpS4Dy3N6cxT0mA/2RPJc8p1KdsPU74rsdUupjrH1Q6XybR5eyHeMK8m6xafDiDQ&#10;GTI9F30p7Ba6pg2Yjzjm6wU7D9Euzsam7YNu3Oo8PpHtFxP+4ZlMs4AjidXuyQE8RvoG5JnIY5j3&#10;6/X690QslxPOuwX2QbR/BUdB1iCt95fItBt6B/i8TKYZ4+Uv8hTvm3IO4WaCnrYPpXzFPINyLeC7&#10;xy4ekHbG9TpaQTkkyi7MeiGp3mjmrW5vnPPFjtuH7S8PJ64XRheLs9hQ+4JzJvuD/MwdaOMS9f+I&#10;OPlaNvmi2NXINDba/vkfnjkP69xifQ+RaSeSJyKuTg9bTcAA6t6oq5QD67mIrlLT+f7GPCFkIHbX&#10;x9VeQS8+vH/UKGTa3RsHwONpPF26Gl6O4YQhrazoUnA/vtcG/0SmVbItcp4p3wc0ItOU5U2W1w5C&#10;eRcQViLuZLLeRXMeYW5PExEHey8H8FKzl5aU3wlMbQesVGdvFb0tEXEVMp/pXs0NtFzm+D8QGGgE&#10;Jkmmc78r/007HE7Y9S45DfkQ4mBTuJ3SD3+UJt4r9SJBbiSOx1B0u64JduGWnC7R3PF6KWHfWerr&#10;2jYHy2GXaRBmXwcf7Ykrz7z/OAPh/nxfYtkYzBxsPbvsYDPMpvL+kJLtHHZmmnTdpdEl/Wz+3moe&#10;jerPgO9A6K6gA6FHW4oLyNKZ6T/x3BXj+qMqvy/Z8lN5/zSkcwNeryt5Z8i0roifU0cUvRSQW/jf&#10;IwjDdFNSmxZsHLPUwwOYrLwpk+k0Nh7Kcxddym29TiYoacf6bv5e3SB98ysWnJhYOdZJir3k88ZE&#10;dp0wHYN4prmc/uzyhJF3/0KeQbmKHR/KuIwJlZNVx0gnf7XPWGemSeN1aV5wGWUu3MobCaTISaYu&#10;7TPLZDqdmX4Pz4ftPJfvYGDu4ELXlxDdEfvz07tk2sm0XhZuQgw7AkA7Fbtx2kzeaffejO4Xl/hp&#10;5/guIXbRpyDo5Q9x/pp0S4JSkGnJQ4q7Cn1YwDPndNvVxyXtYtdcEh9kukfVvQNkGrv0RHThjmRT&#10;V6APC7ExVzWYE1yhjVVnILR6tx6NzfCY5wU+S2PvX3nu4uQwd2aP+BAmn5lWV+0LeyPD5g/k+b7S&#10;HGMkMq2dcsFKN/Ayh/BYw+nGx645D/COAxc4T0h6rt2WSBeLo/UtnvPF5rvwWJBp4h6T+qY8z0VQ&#10;PfVqfC6nkeNix+WMQaYFpuzmTYMIjDs3jSZ+R5cmYBoxV6hnTJRME28bFKk4o4By36vrV2o8V3C8&#10;UfFoFNhzDMsl07oX8MxVd88sTIZMF4Y3kemcZtn9I+vLmhLi0mTidF48rW4V0zK/v17ZCFMm0w4M&#10;7v54Ji3IdH2Pju/VQWCSZDpdQHYugDnR8qzm37JRx4bczgTJXT29S2of+mIxoKVFQF2SHCC0Ma6a&#10;1os7y+7e/Q15PrbxwNJAJ4nRw2TYoIl9ek2JTOte/lnK8n6eLUtkWqL/eWS1CXsjMo0d1O33jFTm&#10;pdT5Luo1n/ja3BORXyHfoWwFwWBAl/z4bIfkjVMm05L41Vw1yfe4Eibuhj4bifPTWWs6Q6Zn0A7f&#10;SpMed8q8D0AdO2cE3Tw36aY6sC9t/eYSmXYSdjDirkft4znorL9MAh3b9ZBwF6WR7tsn1DEnXxLM&#10;h9WR6d/wzJ3l0ci0ZXdx/B9pguck0mfPQWqu7RZwJDKNXnthaeEKrKdJciN2F9HJqItDP2byd3Kp&#10;X7qA9S7EXZ7azvRIF5CVfx0gkWldlDdH+nNs7m0y7eLKU5FhC3W0XeFZkMi0iy0H0u5fKz1zV/qd&#10;yGqT+EZkmrgfKZFp53TupG1Y6grFv0Gm6xHpwe8dINPokGfki+Mz2JdsF11AH80uOjf4OjZjzxKZ&#10;loQeh+g9M2zBug1kWrJbzyHqybQeebtSvuJXEpKXnc8k+6stlo9ApgsinuZLLrSv1n/VmiDT666r&#10;O5ikcI8MbrfINIr8MxvEFXnKIuF0NfxxyYDa8K7cewC+cGVjcPTMYEGmPYyfGzNNsMe9M+3FaU5+&#10;jc+g7IrPF5HVJrp2OGSRHQ4XDzuNK1C7OWCXBvIg0z1oj6NIPYrA5Mm0hOMoxJ1nB69p2AVJpJd6&#10;uMO3gkm6g5sEsiC9DCiv9519lh08z0S9FNHFyvcjicTSc0e1M9OQnXGTaeyKl0Plm3HdmdYFbPP6&#10;VmlEprFP+7nIqI1ioNc+SXZduPS4jeV1d9szs8V5LMi0tinIdCtVvjNkWq8JdXNpGt/codPlWEI8&#10;pm6Wx8Z0P8lqZFpICHdeWrB20eWHiDt27o6MpvuFjk2QTD+HflP81JCuvvQbF6denvpcrZVGINOP&#10;J+7RaSK4nLgS5W8iHnVwZ8VyOS94c2kMljwFmT658EqY8Ie2ntCZ6VHcvN2ZHjeZ1qU2z8uSTfPo&#10;Sj0hnkaYwnUWm1/bmcZmPiXHTR45RxK3fk43lTDfSboVO9MT1pQ2R+wAmYYzbKKHjrqAvjh+uuur&#10;d+podlF7Ob18ZjrpaUMyTVjvZcoeOtlLYzI70+Mm09St+Ok6F6uYQ7iYqefZsE0Avs9uRKaxvx9I&#10;cyl5j/dq6IE8bDed72tWjUy70iopXYOK19/m7RmiYieiW2SafJ+XJ7koqJPkvJqowj44786k1cph&#10;O9OEdTJ5cV6NxGir0K6az/QiCutN+v7m6mpnph2QvbGR9PMlPncwGXkTz10FdYKu6/qhJUVbwDNX&#10;/r25z13x2gVkDPZBpttsWyP5AUKg9WQ6gzMbw/+hPKGSVDPJ+xgv9ThZE0L9xfzOS0Fwld2H554d&#10;0j46Qc/HTa6m77sDtzkyDxvy9tKkfdxkmribYIdeme0bad6dds3X0x7z/SnYkZtz2nyvnZlmoN9N&#10;l7O8Ooxt86z19to2xHPiHyPdwiU3kWndu4JMt7KbdIhMU+Qp6Ik3yRaLPejbQtpft7p5SS+zbj6D&#10;996AfV66bXieHlJj7UwLibfQl8bKlZBYXfI8EpUXZqZ54R1l+LbpqX+8e6B9YoJkWi8Hz879tzSG&#10;nsIzx+c1mIBuyLtP5Xf+LV9ARlkP4X2h32DjTrpjswsMjukefSg8L4JMJ4UfkJ1pasO0b53n2/Zp&#10;Mu+xnCuw11/hu7cO58ueir6SzmQWbt7qG3rrjlzhDaSt5/9r0KUv8vd4pHbpWSLTcWa6lfaylWl1&#10;gEyn4m6Eft2UOQS2xmOc7vxmuzg9eXr9GH26m/ev4t2DvGUbfSoulRyDTLuQ/9GcPnbb+YOLivKM&#10;Gdhhj5+4YDleN+9xk2nSXQ/dPzmPK/xdRplPQPzd6+KseH7n/+loT+HmbV/ySG8prndWnY4chRR3&#10;XJTjpp/RG2w3bypc21UpDz75fyaf+te/mL9eSFPc5t1JN28VCRK7Kwo3bHBMxm4RE96LKJvnGDSM&#10;kmlXqYudaeMijMFrO0kuSHEWwi5gAvplwr8qNz4dwLMDJyNl9/XNSf/L7ozX42OeGOfb0m2Qruy4&#10;8u3EfEqQ6VZazkirUgi0j0wLozZhK+xJ8esCGnwGQ3f7vJzIy5YeTn//Pu9rt1jW2Y1lDCq3QXp1&#10;Mfwt4i7ZhNy8ibtJsm+7UIZiQa8s3lTr4MpAdGMizd4JMZ84+QKyjbBZ/pTLMNvmhJI413ixB7at&#10;eMeArmdPkOlWdqTOkemst1ujD19CV0a6M2QZ7eyir7uwJyBPQDdfMx4ynWBZG71+JWmcnReV6nXS&#10;vFmAcnHYSd+hiJc9FfrJOOv4OV43b8m0Lt2z0NWDXEgq52W/ZJ5xG+P7pS6i15Np4s2gnz6B8tTI&#10;eI5vGcHAn6m7rkSmJdyxM93nO9O0oYub2vDN6AsfwxZf7iIL4lGXe/yVGN7Nz7cQ81wvS11z3Tkr&#10;bnPX7qIb7yP8xbxfot7qfZjiXov+Fz/Ploi4Fyvth8QFZK20nZNNq3Nk2pKug268Bjt1aSO76DN/&#10;TSEdNVHXPuBiI3Y3n5ke0c07wTCVcdxLJovLm8vC85MI81rseG1hERs92pnpZsh0sQiLPA6b/itv&#10;sqcey9yF5/td/poI74qb75XSJc7uzhcbishO1PuH1PfWFNcbzxekX10qNmcV3jv/cMHf+zQG9gIy&#10;Ad0S2Rc5CPE2t7K8le/elqnLo+L/upm9BCmIY12/MD3PBnjBmEbIm+Hy7nfOx3d5F6UcfR5f9L13&#10;1f25iJNbP8bXfcuG8LyjZwt1ifxsCusN266WuCpk2fyeDafxXUVylf1FiJeceJvdJxBXs3VnMx9d&#10;x/3+MkQiXv4Y31tDPdOlm5z5fh35DOIA7eUZTozL5w0s8+YpPesjQa93oTAPd8hN13rpZjGvLu/4&#10;GghUC4EJkOkEkO5+2g0vGrJPZvvRCL81eagNei3iuTtXg11x1n7ZTx+A7IloEw5Fvoh8Gfk48rbU&#10;V734xnSMsw2yL+J5adMddjaK79oDL1d6IWJf3wPRnubP7BTP8nwa8YbaLyDa38cj7tiZ/gHIzilf&#10;4+patRXyCsRdds92fgXxUqVnIA58LhSIiXZGjIpFRkTPI+v3gvTc9MofcXgUok3VtmpD+/PMaH3N&#10;WvG9RWQ6FcXxynHL9tgXsU1XO7+Wnrlb4e3F6oIX6X0R+SryKURdlqgaX91QNzdL7Wd423PYueQ6&#10;KPJY67joGO+cQH1Upxx3P4h4Uc2jEXeC1XP1WF1Sx/ZBhl0iltK3LDshluE1iLpk2fyYhnXSvdG5&#10;h/1Mt21deN1RVPedF4iNpKh8d8k8vjt2H4jotuu8wPLaDx1zra/lNa7/m5dSxsR5RSNMrJ99xnrt&#10;hdhn+vPTop3pVHnnLM9DtIMj2Y6Mk+2jHdKOaYfy+Wbtpri/AdG2bI7U2xa/a5PzvK7wKiw1gO1o&#10;+h7n0UZqr3eFFHj0zt/q9We19Gb0TKf9pfCyTB/jWhbnpPY74z4GIvB4SE3eUdSbRxd0xxL1tyDx&#10;iDppfR5Tl2Yp+fi3rQi0iEynNnVur41Qn/dAytwhV8O2187JM7SL2int7deQbBfVU+2inmXaNvVL&#10;u6HteT6iPRnpY/qOzdrRAxH5iTzlvciTEecyeY5hnynPMczvmYjzCvvYvAaZWCe5m2G0oXmzMQe1&#10;X/lsR+RJKc8d8645/WkFz+5Avog4Nyp/jKvNt0zGtS/tDLk+RCKtGzkL+wt49j3E/mxdtbf2f8cD&#10;sX9Qel6XdJu+tvk27zaVum3J2iATndhNNF6uzGTybhsgkXAgMBAITJxMt7P6ne7zE81vovHaid1g&#10;pt1aMj0ZjNrd5jn9yY6b463jROsz0XjjLVf/hmstme4qDuwY7wBRvscjMEz2f8ffz3okABL8/exl&#10;6OTf3TIK6qV0eiq62aGPuD995W9J30bYPyJf4P9Pkt63kMI7SM8edue8JPIq5HPI5pOYa3YVq4HN&#10;vHVkerIQtdPmtN3eov8/Q9910T6PfnCUfQE5Avkdzwr3dvqbP8noLvWZiJsBxcKj4Vyw4u/FyI9L&#10;cX/N82uMy476fezq6xV0LuIiam8sSAaZnqzeR/xAIBDoeQR6k0z3PGxRwA4j0DtkusMVj+z6DoEB&#10;ItNgPxNS/CLcbv8D6b0HN+1FHgXw+A2uqE76r0M8huAZTT123LnLH11qn0HYk0pxF/P9DuOyg6YL&#10;rSTai2T1bih7QfRdsw9sgXuHTPc1xN6DQT/6KEcbrqE/3Es/Wmy/wEPjlvRTivaH8xG9hbwnQ4+S&#10;/NmAeO8l/hXEWZjjsoh1S7oI2n54MaK3kJ4het/1xifIdG+0Q5QiEAgE2ohAkOk2ghtJtwyBINMt&#10;gzISajMCg0WmBSu73ep2rXupLte7Ix6B0XVbV/RGx+rKcXUt9UhijusxAI9H6G5bfzNxmxsokm8K&#10;gSDTTcE1RmCPP+iC7nEJ+4DHHiTO9g37SP6FhEbJeBTJxSr7nMcw7IP2J/ukfdOd6Hycp5Vlnlxa&#10;QaYnh1/EDgQCgT5AIMh0HzRSFHEoyHQoQb8gMHhkul+Qj3K2A4Eg0+1AtTppBpmuTltHTQOByiIQ&#10;ZLqyTd9XFQ8y3VfNVenCBpmudPMPXOWDTA9ck3a0QkGmOwp3ZBYIBALdQCDIdDdQjzybRSDIdLOI&#10;RfhuIRBkulvIR77tQCDIdDtQrU6aQaar09ZR00CgsggEma5s0/dVxYNM91VzVbqwQaYr3fwDV/kg&#10;0wPXpB2tUJDpjsIdmQUCgUA3EAgy3Q3UI89mEQgy3SxiEb5bCASZ7hbykW87EAgy3Q5Uq5NmkOnq&#10;tHXUNBCoLAJBpivb9H1V8SDTfdVclS5skOlKN//AVT7I9MA1aUcrFGS6o3BHZoFAINANBIJMdwP1&#10;yLNZBIJMN4tYhO8WAkGmu4V85NsOBIJMtwPV6qQZZLo6bR01DQQqi0CQ6co2fV9VPMh0XzVXpQsb&#10;ZLrSzT9wlQ8yPXBN2tEKBZnuKNyRWSAQCHQDgSDT3UA98mwWgSDTzSIW4buFQJDpbiEf+bYDgSDT&#10;7UC1OmkGma5OW0dNA4HKIhBkurJN31cVDzLdV81V6cIGma508w9c5YNMD1yTdrRCQaY7CndkFggE&#10;At1AIMh0N1CPPJtFIMh0s4hF+G4hEGS6W8hHvu1AIMh0O1CtTppBpqvT1lHTQKCyCASZrmzT91XF&#10;g0z3VXNVurBBpivd/ANX+SDTA9ekHa1QkOmOwh2ZBQKBQDcQCDLdDdQjz2YRCDLdLGIRvlsIBJnu&#10;FvKRbzsQCDLdDlSrk2aQ6eq0ddQ0EKgsAkGmK9v0fVXxINN91VyVLmyQ6Uo3/8BVPsj0wDVpRysU&#10;ZLqjcEdmgUAg0A0Egkx3A/XIs1kEgkw3i1iE7xYCQaa7hXzk2w4Egky3A9XqpBlkujptHTUNBCqL&#10;QJDpyjZ9X1U8yHRfNVelCxtkutLNP3CVDzI9cE3a0QoFme4o3JFZIBAIdAOBINPdQD3ybBaBINPN&#10;Ihbhu4VAkOluIR/5tgOBINPtQLU6aQaZrk5bR00DgcoiEGS6sk3fVxUPMt1XzVXpwgaZrnTzD1zl&#10;g0wPXJN2tEJBpjsKd2QWCAQC3UAgyHQ3UI88m0UgyHSziEX4biEQZLpbyEe+7UAgyHQ7UK1OmkGm&#10;q9PWUdNAoLIIBJmubNP3VcWDTPdVc1W6sEGmK938A1f5INMD16QdrVCQ6Y7CHZkFAoFANxAIMt0N&#10;1CPPZhEIMt0sYhG+WwgEme4W8pFvOxAIMt0OVKuTZpDp6rR11DQQqCwCQaYr2/R9VfEg033VXJUu&#10;bJDpSjf/wFU+yPTANWlHKxRkuqNwR2aBQCDQDQSCTHcD9cizWQSCTDeLWITvFgJBpruFfOTbDgSC&#10;TLcD1eqkGWS6Om0dNQ0EKotAkOnKNn1fVTzIdF81V6ULG2S60s0/cJUPMj1wTdrRCgWZ7ijckVkg&#10;EAh0A4Eg091APfJsFoEg080iFuG7hUCQ6W4hH/m2A4Eg0+1AtTppBpmuTltHTQOByiIQZLqyTd9X&#10;FQ8y3VfNVenCBpmudPMPXOWDTA9ck3a0QkGmOwp3ZBYIBALdQCDIdDdQjzybRSDIdLOIRfhuIRBk&#10;ulvIR77tQCDIdDtQrU6aQaar09ZR00CgsggEma5s0/dVxYNM91VzVbqwQaYr3fwDV/kg0wPXpB2t&#10;0LjJ9GlD1ww5IQ0JDEIHQgf6TQdOHVo6dNrQEuSKsGFhx3tWB/5vnF02dOrQnT1bxn7r+1Hedo1X&#10;12NP/4eeXh26Gja173XgtKGF6PMKbO+VfV+XsHntsnkjp/t/tvA3Q/8emt2YxJ8+tGVhME8f2r6j&#10;LD8yCwQCgUCgVQjEznSrkIx02olA7Ey3E91Iu5UIxM50K9GMtLqNQOxMd7sF+jv/ce9MB5nu74aO&#10;0gcCVUYgyHSVW79/6h5kun/aquolDTJddQ0YrPoHmR6s9ux0bYJMdxrxyC8QCAQ6jkCQ6Y5DHhlO&#10;AIEg0xMALaJ0BYEg012BPTJtEwJBptsEbEWSDTJdkYaOagYCVUYgyHSVW79/6h5kun/aquolDTJd&#10;dQ0YrPoHmR6s9ux0bYJMdxrxyC8QCAQ6jkCQ6Y5DHhlOAIEg0xMALaJ0BYEg012BPTJtEwJBptsE&#10;bEWSbROZnrb++uu/Gfm+ssEGGxyV5DP8PVDZcMMN37LeeuvtOmvWrAcA9dRR4J5CuE2J8zLi/JT0&#10;zuX/u/j/Iv4/mf8/te666z6G+POQKY3SIcwTCfu9urIcYTl49gbS32327Nn3Gyl+RVQhqhkIDC4C&#10;EyPT69XbDWzF+7MNW2eddZ7H90drnwBuehvBm0keLyDf2zfaaKP/lWXevHm/ohxf5t2PKOuXZs6c&#10;uTXlmDnRspDGc62z9nrttdd+Gul4M6X2ecrcuXM3IL/N5syZs/EYNnui2Ue8CZJp9OP5dbr6Db6/&#10;O421b+X/J6EnO6611lrrtxnk2eT5EeS+el1FN99BOX7Bux9Q3k9SjrUm0W9mWr80pn99zTXX3Iy0&#10;1sx14/kD1FV0eL0217e6yU+OTE+lbbagnQ5CF37KfO5M9OVcvp+CfvyYZx92XpfmZaPND3sKf8r+&#10;afVe/Z82bdpzKZzz24bz0p4qeBRmiFu8f8VtzAuGTh5adwJwzKLNd0KPP44chw6coz7z7K/o9LfR&#10;59eizw8n3XX6RR+0odTlLPWZ8v+Jcj8BmTcBbKoRpU1keg0a4lc2An9XYDQXIQuzMKgvRslW0lCr&#10;8oDLYPhBEL9/WdEI82Li32s4hXgLCXfbjBkzFjAwL2Ryt6ScDg2+kOf7kMbccuuRxxuTgTONJZTj&#10;XoW0l+e0098VvP8GcTdHZlRDA6KWgUAFEJgAmcYWbJ7tEwPh0mQ3FmJnltXZjcKOYYtuAEkX9rQ/&#10;LZtAkdePU/orpkyZchVpX4P8GzkJORHScDNhVliuqVOn+vxVyNoTaVWJEGlZv5XY2VtI48vIQ5E5&#10;PPtZGlivIp938WwrpJ2LCBOpQn/HmSCZpt0+mXU1jbeOcQsb6anPGPuOT+034YWXBkDPJd2CRNN3&#10;bk56eiV/T0+6egp5O+Y6zi7h2bHIEyeoQ7PI68+m5zhOv7iIdA5CNkBmUYbLUzlO4ftLkI1a2Sf7&#10;W8laVPoJkmna6y22TWled/saa6xxK3O3OyHP92prS3q7AlL6FUrsr8lMa1HJ25ZMJtOWH528jIxe&#10;hrSyj7Wt7JVPeGJkegpt/sOsz+j2UnRYXb4drnI3C8+L8nzBMIzV2kPHzp5fZKHcm2QyzSLsUsr8&#10;T2SXfuiHXdHldpNpDOMKJl7zqdzhyFOQ3ZDHIntPnz79LSjfbWnQW4Tx+SHP3VmZ6up1nhwwqbuD&#10;Z9cjv0b2R3ZHtkS2QB6J7Es+52VCzG73L3jmKlAx0SuTadK6lUdfR56BOJA/FXkxxvzI0sTZgf4D&#10;SeG70i6RaSAQCLQQgUmSaWzKYkrze21Fsht78/dZyH7Yrc8wcLoKvUIbhC2aj83bl3ct2RUjzTu1&#10;TeRxD2n+LdmsOcm+aeMk79pN7as27UHZ9k0QQQmJiwLW0UmseUmmf54mBJKXc3imDa3tBk4wr4hW&#10;RqAFZJrk7kK+mdpvD/7qYeAu2VsgJt+GZN+SxzpI7WlJbybdjozl+5QWfe4k3e8jj0AkE+qpf931&#10;2TGVzbnAZHbKTVNdV+fVfecELoJLpq+wLCy422d+hTgf6Hky1ledYQJkGh15DrLExTrJBvW9Fvk2&#10;8nxEW+MC3cOQxyFvYI74O/5q83zf86S0jkxfTplf3g/l7iu9a1dhJ0Cmae/fpE3DpYyJ8pTzkMOQ&#10;JyHbJX3WBu7FnOD96PPfkz3amb897XFRR6aXUd6TkUeHHR1BATtEpi8l+/2QYbsl7vygjNenQe8+&#10;3p+JPCXtjjgx1eBKbI3/JmS0yenGxPtvWiFaSdhfIhLtqWUyjTK7e+QuuK6K5d2jqSiP7hnFiimK&#10;fzHvXdHueQPeLtsS6QYCA4PA5Mn0IrA4CikW++pw0Y7MYjX6Ge66pcVByfcRyIOTnXEF+/HI39z5&#10;TXZGG1eETyTkGojOewkvwVgzk9f8vv4vYY8j3At0k0wD+q3YrQNSnkUZSWMueX6ICexNjdIxf+Q6&#10;gu6EzNPNu7SIeSjPnsCzN49UhhIp0w1sL0Q3tvhMFIHWkOnbyf7DSCN3RfWCDZJ52QNhFQtFV/BM&#10;vcnjq7q3H1KMp0k3l7lYlPR2Of+fCVHdhziFFwY6cutIOkI67tZ8lXCPJ1xB5NFdvSqejTgOFx/m&#10;Aw9Orur3jqCry9H1PxBUYjybsN9Nen8dev9Wnm1PuX49lq6ycP4Jwj4KCa+Kieqp8SZGpgsvQedY&#10;tIN6+kUk28hGpXFxRJviAslDiHdpsq9/5pmLmS78DfugA6cbBl2RzL4A8RjOmujLL9PzK5lXvo9w&#10;vyO9u1J57kZHnRc+PG/k8PcO0vBYwmrHa1I6/6QOe5h2LsBIZJp8XpM8QpYQ52OEfzziImXt4/EZ&#10;4l+d6qeeZ3vqkYaPEv+GUfrY3fRj58j2p1g0moheN0+mde0udI32WZm8xt5M1vNGyN55grqiPs8g&#10;7v4p7mLmDh/hmQtIw3SChfkH0u7XJJvpwtKexvfIDs/v8Dl2+GjkA5Ylzy0oj/zluejUnjyfn3Tq&#10;VPT5j3xfzb4SfiFjwneJs7lls/yjkWnSKzY7ScuF29cg2yLD5kW8O8DyIPeg826manNnIXN59gvz&#10;HMHO6zl1JlxNt/K+cYsfajeZVskwUrfT+Mfx/+cA+BPp7wVO5HRRZLX8v4Dmis57AP2hhDkhGauV&#10;DJI38vyjiAZx1A+Kd0BuHIyljewK0Qbk86bU8KtGItO4MexGvouT0unSoDLqorPGWPnG+0AgEOhx&#10;BNpLpmuVx569NdsgvGAkqU5wZjMwfdrFQf7egU07m2fnIz9HnNh/CBv4LexX4ZbLwHguz/ZBHog8&#10;P6eHHV3BdyeIv0V+hLjz9x7saV4dd0C/gGfPRGZ4FwQ2bWkaiO/hneXR1krCv4V8hWfHkN/V/P8f&#10;5A2U/xU5P8q0kGefQzx+sxPvivNT/DUfdx5dZf8JokeRO6GvQ8KdFhAm/Gk/mc5Fc/H43Dwu8vBU&#10;xB3sddCZM9IkzSMFeiDopu1Ey/H0w+jhse4uEm454/VveOaitWfpv511B/1w8cm46vgPEMn0SzPp&#10;Zrx18Vw9doIlWXhPKssKSIEkS0+0HP9r/P8t+tPfyWM+/+uivifl/1GaJ3j8wX7xBkRd3Zv0iokm&#10;+bijYhwnovYZddWyFH0Eic9EEZgAmaZtN6FtTst6gs27F3vyPc/8I+5Ie0dDwyMyxKmRaXQwexy4&#10;61c/iS/0V3dx3rmr7S7hHPItjh4mArMCu3cz+vtfSRCijtgHXku44jgL+q0tvo93zgX/hZyA/JI5&#10;5O8pa+EtRNhlvP8Sz7dBpo1CpvfVtvN+JfE9PvMZRFff2of0JNMF8UHPta/a6G2I951kdxeTlzv5&#10;2ni9Lcz3izw7mvDnMq44puhRGff/TESnmyfTrkq6QFgjhejF1Tz7EH/38s4GdWKkotDWr096tpKx&#10;1mMx3iOh/ap9Epm+1nDovDvfetU+BD71yEymkw1cxvv56NZl6nIi9r9Hv99EuCI+5XThVLusnrhx&#10;6QL4z7Wr2vPUZ9S7tyHrj0GmC9d24jknsX/siwzjSrx/o2Q66fx83r+b/B+dF1T53zo7J3F80S5/&#10;AfmK3ii8u4Q6eERHDubdGr3/aTeZTqtxq2iY4kxfFhtBY2WDOMkEvI+D1qZekMLHw/vFpC01lDvE&#10;w1ZsGiHLavdDs7EkHXeGfow8jPSLnRXLQj6ey/klebzFlRPkJ0ihSJaDd04gb0M0VJ4VjE8gEAj0&#10;OwIdItNeMpJtELZGN8YvY4v2S4Om7tFXIz9jwHiil+t4QZKi3SPue3Nc4p2F7IPMzs8Ir5fO9xBd&#10;IZ1AOumckidbaXX8Qp49i8XEB/H8P4lQGE+b5kDs5LNMIkzH3UWPzGyCfX5Bzo8B3oH384gEeTbp&#10;ZTdvycu5PJOQuNJclKPfVaQnyt85Mj3EuPeN3Na0p4vWXg76d58xWbvdiTvyWSZbO0AqNsy6ysR9&#10;I3TtlBQuk+Id8uTQ58S7ifTc6XPnsKYfxLs56aTxJLiPIq+deH5bGp8df/VE8/yzi0llouROsrvn&#10;jsvOE76XJpLqo7vrkum8i5ndvE3P42G6EBs/dLVVij4BMp2y1mY8HZt3DjZv2L03JbJ7H++O0o4R&#10;tvAO5F2ZTOd2HY1Mu5Digt8wMu3Rw6SfLvI8B5H0OGE3n2l1euXi4ztSGO2m+qis7Y5bIr6W5dPI&#10;JvSBI/JcMy3wFG7ehC2TaY8ajkWmFxBG9/dt8yKA9p1xQ+LyIqS86KBOW3bttDvTsUg0ER2fAJlO&#10;2ayPnn4AO3ajiyvasazH+S96cQd6dwjhtYeFTasj0+rEp5DRyLRE10XrYWSaeYaLRp7Pd2HeI7Au&#10;pqgfLqhvm70dmD9oc10w8siE3m8S/UKfse0vceHdslMX7e+rsfku5Pwr2ethbt48K5Np+8i+yGhk&#10;+hreH5J2ygtPD/ByIcrFrl2RspeQZZLvudikve9pd/ikA0Nt35lOZ6ZdTbOhXfnWlUHxnNPzaOCj&#10;3aFOA+lFrK69DoU8OQ2S7kw7OdwHGfNMF3kVKz1KWoH5KfG2y2S6XsE15F7SgvLcSaO6Gu4Oje7h&#10;kvcNkZgg1jQl/gkE+hiBDpFpbNdB2c7gurUAxL6OnSkISjNCPMnIe5B5Dci0Z0NrtqkRmWagepK7&#10;gMmu3kv4vyDuAo7qAkicmpv3OMn0mHa5j7Wm80XvIJmmrYtLupykq2+MgZ9mQtXQpXUk3UXP3JnQ&#10;q+x5pFM7DlAi007aap9GZDp7lKmrkAUnlXpDSKJGHX9Jq3DzdqF+HGRa0hXur63U6ImT6VwKSbUL&#10;I969cDDyXdrx79jNa93YSKTUDQ69H3ZEN7fieeHmnTY9XCSZCJl2Eu/5T+/uWU0n6si0O3hPRlY7&#10;EkBZsgflct67y/cYyvjZFpNpFznvx8bSX3IftJ84Z3YTKJE0F6Ume09GKzWjP9OaOJm2vtoqj7Hu&#10;gLwYORT5KXp2mp42mWDTjnfDafQe8BeKDrBN3bllrJ0MmXYxRw8x+9Iwm4kub1Mi0y6O22f0ABkW&#10;jjDudF+f5gvugH8VXvTYVpNp0nXBZyts9pV1+uzRoUXkdyPjgTvUjhv9QaKztrd7ZzqR6YZnpi0D&#10;yvWIvMLHSqVG6QRWRH7Ms+KmbRpUlxjPEdoII37c2VEZ0uTAAV6F+Cxyf57X3LxZZZc0H428Fnkh&#10;4irN0xFd1VzRCbfu0YCOd4FAPyLQATINsXiKkxxtkL80AEzzkXdgAz+WJ1h8131Vl1nPVnlOtZG8&#10;nuevQnbUHk2ETJPn7tkeJpdIXVzd0R6LoASZ7qZ+d4ZM6+L9/jTGroS8qKu6sb6AyVexo8sis2Oo&#10;Ow66HrrjO5Ku7p/G0QePsDM9HjL9ktw/KIs75O9G3JEY9TNOMu1CUiZdQabHArWZ95Mn0/W5aZsk&#10;rXNxT30S+nRd2hWTBPwc3XgWOntZ2g22XSXZXSPTeeHJG5spx1+Rx45FptOCkV5CLhiN5ua9gPfu&#10;TEumJRXOS70r4G0QL11z/4Vc4634eXzgf/uw3kJjenE208yVCTs5Mt1Il203PQbWxZ5+JLcTuu0O&#10;8+Fwn/dnu5cWEb1jZSI705Mm08wXno49dXFmFf1M/fwm3Ovx6Ou/R9uZVp8J6zixX9LRGg7EK7t5&#10;FzvTiJuUfvQgckP1MBYc/oBOn0d+NzEuLU+YLOO7Xng7JQx7Xw27Sabp/OvqwuIqpI2CcXBQPwnZ&#10;G0X7VFY+iLIXjOzLc90RV/v4e4SkU5z/4u8KFFPjpjuDF1TMsFHTCtCIZ6Z7v6WihIFAIDBhBNpI&#10;ppObqnasWABkcuVEz/NAulVvrYssdukqbZA/78fg4QU0q12ck+o2w9Vk/s+kd8pEyLS2koGxOFOa&#10;Vr7dPXTRsH4neYqXmWRcR9mZnsq7L1i/tEBqetrX2JmesFI2iNheMj2Ttt4HfbiwNLFbQCmcDOlW&#10;vRGTmReVFoT0jvBymYbjLs9np3OBha6S7mtzus3sTLNz4y7NacZFt/x93p+RXKOd5OnpXG2xSzgK&#10;mZ6Z3dWZxHrcK5OuINOt1NUJkGna5Wu02yeY021NUUY7T6qH4uK0U+Z87nj0Yi/i/zXZ0Xweepdy&#10;Orq1Eq+4xAtdGsnNe7I703NI+2/mgf47Z5UcfQPZgvJ9JhOkspu3x3/ybjuLm9bH89Cbl5uDcj/b&#10;nea0WGC/lExv4/lY/pZ3xsVNcr0uc2aPSPgb3S6Aick/EF19V9tJb2XTD2RaTZJp2tOjLb9zhxk8&#10;dK8faaF6HXlO4id623r866v0gWdme4kNdM7gfEEPg9rHuwRIvzifj96M5OY9KTLt/CTvFPO/aXlk&#10;5u3MY9zobOjmTX2ek8ue7qHyAsjyXMAL/77onMj5B2EKMk09d6MvlOuYF9B0S98QAl0srCosOojJ&#10;d5CH9IW+tZtMZ2BG+quBwSB5yYOrIachDt7ragwA/kU0SLHbnIVGP0eD7EQRmZ8NlA2GImikTEeX&#10;Rid6xQpdkOm+UMUoZCDQPgQmSabHsmPYqeUMPl6Ko+eLOwQHIu48FAMsq71bMYj8I9sr7NhC3b/5&#10;+yndCnnuu2JVlu8ebXk7shsyoZ1p4nlubgYTrA+QXnGxGTZyKXn+m+9f4v/f5p0f80z5PY33L811&#10;rXPz9grRnfNuDH+9PPISJwn87w3lR5LGPO12+xqxAim3gEyPpqtpMWQpExUv6NS18M/IC5BMmKd4&#10;Q3HZDY/2vZ52/rm7bo67Llxnwo1O/DHp+ma8e91EyDTxJQfeJH8aaRQ33ZO/vzf8D74fgfxFHU7k&#10;5SLCunMtiShulG3g5q3H26t5vyi9X0JaJ1gHwl5Gn9iL+P1xqU0vq/wEyDT4e6yvdqZUooDYzurV&#10;L9Ocrjj2x/dlTMKdz2kPvRRpAwjI07VjibB6D88FhPsrUpy5593dWYdoc48veGlY/ZnpcZHprMuk&#10;d022c/yt3VqPHt0DMbIP/R5xl80bmj/diEzbjPSVd+d+Q7kXI6eo48k+r+TvXfl9Gku+A1nW5hYL&#10;sby/F/kLYd6DHIx8K9tj0lqSLuv1mKL3A/SXi2wv6HmTZNoFEtqj5q5sG6m/PHdslZ84LhZEOPEc&#10;20h9ccGj4CfYqffV6cQ/acsTs06QRk0nINOS8EZnpsdFpksc6mzy+Clpn5XtquM5fEtv3hsQ70l5&#10;MPXwJvHi0tF0kaNHIx6d7PU0+4T1SmPKzaR5HM/8iWLPjfvLC/emPukm5nXEO4Q030VehTeF8w/L&#10;kfWZ715sWSygof/WVS8+z5EP8+DoBVVpWIY2kWl3Ox7ppWKAeCUG4V7kbmSBwiTNgdyGc/fmAkS3&#10;a90ENq8zAk5EJdaeqfkRca/3YjHJN3/vJf0FpO9qjRPYKxFvB9U9Unft2sdLLFDEg8nXW+x0OXcw&#10;zu4GPds2UbBAIBBoEQITINPkvCZ25jXYneORe5CF2Y6x+Jftjm6pXv7hQPNl5NnJ/jSazLib4Lnl&#10;T2GLLvYXB7RjyD2QbX/VwLTcDTS9HyNPQNZg0vZyCM7vydMjL65eD1upxbbtjC08gviuKHtxmTvQ&#10;mdRaDsMfxED+H9K5g/TuZbDSFpueNthB60TEuyIexKLk63nngO87B7OyrfRc2AGkcyHhtMHi4nlb&#10;dzcdhDdH4q4JQJjQZ4JkmvbYIo1x56XxVl11fFxAObKuOqGRjLrYfCjiDpbt2ai95vH8abTrD9xV&#10;8IyquuqNsqSrXqirimOqLqsP9qZm9OptuqDyXV3UrW+Yu7ZkCF33LKG693NkZyT3FReA3Gn8Mrp8&#10;ueO7uuqloSlPJ6JXIc4XdiOv7elDh9iXUjk8umV9/FinzXj3WfIr3GFdQKAuucySM8/sxmeiCEyA&#10;TCfMPYP8bX/FRfth2yCLk345P7Sd1bFzEc9PqqflXa95tOO70cWriXefmyjoh6Tbtr2Qd3/UfiV7&#10;KtHVjs5AV3ZHvoUd9G4c+4CLlavZaSb0+WI7f7XAM67ziXebBFcdIt3cn84m/mGIu+yFvaUs21Kn&#10;wwmjDdd7x8vCyheCbUkaPybMrZbdfkVY+4I2+N+U/Vj09d/k607eV5AHI7r+On+9UPvt7iFluYv/&#10;b7JsvDOsWH0c2RYJDwwbo9lPk2Q6Ja99k3P8jra7Xl1Un7Fbi9RnXbppS/VZkqrXrXcDeLY56512&#10;aiv04WfoQiOd+FfSif+Qjm39JWRzZB104CXoufMC29+jY6vt4KLL5TPTemrcJrH1nij1KC2qqs/2&#10;neMRj+1kV/OZ5PEU9PG7Sc/yvSu57M5nHke5Tyetu6n3UtJdkLySruHvSeT1W/T2EsI57rwT8biu&#10;/eVrvLvK/m85+HtbOuJj3/SOLS8m83iRXK4/5hNtItNJz4rzAvrGq3CNxHdu74+n8xvGgVIXAQ/5&#10;e3mEF5k5GGtwTKtstHIZ8l/fGX8eomHujwaqr0V8DwQCgeYRmBiZNh8HDnftRrNhvtfWjdemGM6J&#10;vK7e2i53EiTZ2jVvMHbXrLzDaxm0k9ou/45E1LWB2rhGdtA8tXvWY/OUp7bTy0gc4HyX09XWWifz&#10;s5z19fK75XDF2MnbTojnsV34jB0RQJjwZ4JkOuWXx7hGumrbqBu2m7o1Xl3NuqAb45aprXU7VW+c&#10;6Oj9VR6/TVv9VXcaHQHIuuN7dazR2J/1Xb104rljytfzo9ajfK9JrrO63+i+kzxvyP3MtPx/JNf1&#10;CTdd5SJOjExnmGyXbAOzXrmQomQ7aBuNZE/UI/VM/TCO9rM8DzRtdcwwWcey3a1/PqzpSmTai+28&#10;gMzFSXVdsqKt9uyydnqk8qmT6uNIc1LLsz6i7fQmY+u7KWJfMq5/LaN9NffTXHYXNu0HxrEf5rKU&#10;6zmsPvFlnAhMjEznxLV76oNEVNto22R93o7/tZ/ap5Hsbr1OqGebjEMnsq74t9HCUP0FZG44WjbL&#10;KalVjyyv5WvEi8bTZ6yXc4EdEXeuTU899bn6rG7W22fr63PjWQ7nIs4jPOJmX2s07+BxD3/aTKZ7&#10;uOZRtEAgEKgMAhMn05WBKCraAwhMjkz3QAWiCJVBYHJkumdhakCm3UmP4ys922ItKtjkyHSLCtHa&#10;ZOp2pheResPbvFuba0VTCzJd0YaPagcCVUIgyHSVWrt/6xpkun/brmolH1AyTTPOQ7y751jEG4Xd&#10;9Q6Pm0HX7wEk0zSZO8t6UXwI8X6LTyObD3pTdqV+Qaa7AntkGggEAp1EIMh0J9GOvCaKQJDpiSIX&#10;8TqNwOCSaZGUhLgbPZ4jiJ1GPvJrBwKDSaYzUi4GhT63Q29ymkGm24lupB0IBAI9gUCQ6Z5ohijE&#10;GAgEmQ4V6RcEBptM90srRDlbhcBgk+lWoRTpjIRAkOnQjUAgEBh4BIJMD3wTD0QFg0wPRDNWohJB&#10;pivRzJWpZJDpyjR1WyoaZLotsEaigUAg0EsIBJnupdaIsoyEQJDp0I1+QSDIdL+0VJRzPAgEmR4P&#10;ShEmdqZDBwKBQKCyCASZrmzT91XFg0z3VXNVurBBpivd/ANX+SDTA9ekHa1Q7Ex3FO7ILBAIBLqB&#10;QJDpbqAeeTaLQJDpZhGL8N1CIMh0t5CPfNuBQJDpdqBanTSDTFenraOmgUBlEQgyXdmm76uKB5nu&#10;q+aqdGGDTFe6+Qeu8kGmB65JO1qhINMdhTsyCwQCgW4gEGS6G6hHns0iEGS6WcQifLcQCDLdLeQj&#10;33YgEGS6HahWJ80g09Vp66hpIFBZBIJMV7bp+6riQab7qrkqXdgg05Vu/oGrfJDpgWvSjlYoyHRH&#10;4Y7MAoFAoBsIBJnuBuqRZ7MIBJluFrEI3y0Egkx3C/nItx0IBJluB6rVSTPIdHXaOmoaCFQWgSDT&#10;lW36vqp4kOm+aq5KFzbIdKWbf+AqH2R64Jq0oxUKMt1RuCOzQCAQ6AYCQaa7gXrk2SwCQaabRSzC&#10;dwuBINPdQj7ybQcCQabbgWp10gwyXZ22jpoGApVFIMh0ZZu+ryoeZLqvmqvShQ0yXenmH7jKB5ke&#10;uCbtaIWCTHcU7sgsEAgEuoFAkOluoB55NotAkOlmEYvw3UIgyHS3kI9824FAkOl2oFqdNINMV6et&#10;o6aBQGURCDJd2abvq4oHme6r5qp0YYNMV7r5B67yQaYHrkk7WqEg0x2FOzILBAKBbiAQZLobqEee&#10;zSIQZLpZxCJ8txAIMt0t5CPfdiAQZLodqFYnzSDT1WnrqGkgUFkEgkxXtun7quJBpvuquSpd2CDT&#10;lW7+gat8kOmBa9KOVijIdEfhjswCgUCgGwgEme4G6pFnswgEmW4WsQjfLQSCTHcL+ci3HQgEmW4H&#10;qtVJM8h0ddo6ahoIVBaBINOVbfq+qniQ6b5qrkoXNsh0pZt/4CofZHrgmrSjFQoy3VG4I7NAIBDo&#10;BgJBpruBeuTZLAJBpptFLMJ3C4Eg091CPvJtBwJBptuBanXSDDJdnbaOmgYClUUgyHRlm76vKh5k&#10;uq+aq9KFDTJd6eYfuMoHmR64Ju1ohYJMdxTuyCwQCAS6gUCQ6W6gHnk2i0CQ6WYRi/DdQiDIdLeQ&#10;j3zbgUCQ6XagWp00g0xXp62jpoFAZREIMl3Zpu+rigeZ7qvmqnRhg0xXuvkHrvJBpgeuSTtaoSDT&#10;HYU7MgsEAoFuIBBkuhuoR57NIhBkulnEIny3EAgy3S3kI992IBBkuh2oVifNINPVaeuoaSBQWQSC&#10;TFe26fuq4kGm+6q5Kl3YINOVbv6Bq3yQ6YFr0o5WKMh0R+GOzAKBQKAbCASZ7gbqkWezCASZbhax&#10;CN8tBIJMdwv5yLcdCASZbgeq1UkzyHR12jpqGghUFoEg05Vt+r6qeJDpvmquShc2yHSlm3/gKh9k&#10;euCatKMVCjLdUbgjs0AgEOgGAkGmu4F65NksAkGmm0UswncLgSDT3UI+8m0HAkGm24FqddIcN5k+&#10;aeibQ6cNHR4SGIQOhA70nQ6cMnTH0ClD11HuT/Zd2cPuVmfccZw9deiuodPR1mj36rR7P7b1KUM/&#10;REf/N3Ty0JGhqzEn6HsdOHXoIuqwBPt7RN/XpR/tSf+X+X/ozS+QWY1XEC4cmsnAvv3QmUNbDZ04&#10;tGVIYBA6EDrQdzpw2tAjGCQfji0LGxZ2vHd1wHFWXf3n0LZ918dCr3pXr9rRNqcMbV3MDf8Zc8Po&#10;qwMwrp48tB26vH3MEQagLdth78ZKU1t46tBmLC9O+X9tMfNoO1TKIQAAAABJRU5ErkJgglBLAQIt&#10;ABQABgAIAAAAIQCxgme2CgEAABMCAAATAAAAAAAAAAAAAAAAAAAAAABbQ29udGVudF9UeXBlc10u&#10;eG1sUEsBAi0AFAAGAAgAAAAhADj9If/WAAAAlAEAAAsAAAAAAAAAAAAAAAAAOwEAAF9yZWxzLy5y&#10;ZWxzUEsBAi0AFAAGAAgAAAAhACyPA7FrAwAARwgAAA4AAAAAAAAAAAAAAAAAOgIAAGRycy9lMm9E&#10;b2MueG1sUEsBAi0AFAAGAAgAAAAhAKomDr68AAAAIQEAABkAAAAAAAAAAAAAAAAA0QUAAGRycy9f&#10;cmVscy9lMm9Eb2MueG1sLnJlbHNQSwECLQAUAAYACAAAACEA62I7+uEAAAAKAQAADwAAAAAAAAAA&#10;AAAAAADEBgAAZHJzL2Rvd25yZXYueG1sUEsBAi0ACgAAAAAAAAAhABgkg0v0uQEA9LkBABQAAAAA&#10;AAAAAAAAAAAA0gcAAGRycy9tZWRpYS9pbWFnZTEucG5nUEsFBgAAAAAGAAYAfAEAAPjBAQAAAA==&#10;">
                <v:shape id="Picture 4117" o:spid="_x0000_s1027" type="#_x0000_t75" style="position:absolute;width:40690;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QdnEAAAA3QAAAA8AAABkcnMvZG93bnJldi54bWxEj19rwjAUxd8HfodwBd9mWt10dEZRwbEn&#10;x3Sw10tzbYLNTWlSW7/9Mhjs8XD+/DirzeBqcaM2WM8K8mkGgrj02nKl4Ot8eHwBESKyxtozKbhT&#10;gM169LDCQvueP+l2ipVIIxwKVGBibAopQ2nIYZj6hjh5F986jEm2ldQt9mnc1XKWZQvp0HIiGGxo&#10;b6i8njqXIIv5/WC/w8czWtO/dQ0dd91Rqcl42L6CiDTE//Bf+10reMrzJfy+SU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OQdnEAAAA3QAAAA8AAAAAAAAAAAAAAAAA&#10;nwIAAGRycy9kb3ducmV2LnhtbFBLBQYAAAAABAAEAPcAAACQAwAAAAA=&#10;">
                  <v:imagedata r:id="rId30" o:title=""/>
                  <v:path arrowok="t"/>
                </v:shape>
                <v:line id="Straight Connector 4119" o:spid="_x0000_s1028" style="position:absolute;visibility:visible;mso-wrap-style:square" from="68,272" to="127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xmcUAAADdAAAADwAAAGRycy9kb3ducmV2LnhtbESPwWrDMBBE74X+g9hCbrXsUErjRjGN&#10;oZBcCk0MuS7WxjKxVsaSHSdfXxUKPQ6z82ZnXcy2ExMNvnWsIEtSEMS10y03Cqrj5/MbCB+QNXaO&#10;ScGNPBSbx4c15tpd+ZumQ2hEhLDPUYEJoc+l9LUhiz5xPXH0zm6wGKIcGqkHvEa47eQyTV+lxZZj&#10;g8GeSkP15TDa+MZ4srtLWbZU7e9ftSnNGcetUoun+eMdRKA5/B//pXdawUuWreB3TUS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xmcUAAADdAAAADwAAAAAAAAAA&#10;AAAAAAChAgAAZHJzL2Rvd25yZXYueG1sUEsFBgAAAAAEAAQA+QAAAJMDAAAAAA==&#10;" strokecolor="#70ad47 [3209]" strokeweight=".5pt">
                  <v:stroke joinstyle="miter"/>
                </v:line>
              </v:group>
            </w:pict>
          </mc:Fallback>
        </mc:AlternateContent>
      </w: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Default="001A5DFF" w:rsidP="001A5DFF">
      <w:pPr>
        <w:rPr>
          <w:b/>
          <w:sz w:val="24"/>
          <w:szCs w:val="24"/>
        </w:rPr>
      </w:pPr>
    </w:p>
    <w:p w:rsidR="001A5DFF" w:rsidRDefault="001A5DFF" w:rsidP="001A5DFF">
      <w:pPr>
        <w:rPr>
          <w:b/>
          <w:sz w:val="24"/>
          <w:szCs w:val="24"/>
        </w:rPr>
      </w:pPr>
    </w:p>
    <w:p w:rsidR="001A5DFF" w:rsidRDefault="001A5DFF" w:rsidP="001A5DFF">
      <w:pPr>
        <w:rPr>
          <w:b/>
          <w:sz w:val="24"/>
          <w:szCs w:val="24"/>
        </w:rPr>
      </w:pPr>
    </w:p>
    <w:p w:rsidR="001A5DFF" w:rsidRDefault="001A5DFF" w:rsidP="001A5DFF">
      <w:pPr>
        <w:rPr>
          <w:b/>
          <w:sz w:val="24"/>
          <w:szCs w:val="24"/>
        </w:rPr>
      </w:pPr>
    </w:p>
    <w:p w:rsidR="001A5DFF" w:rsidRDefault="001A5DFF" w:rsidP="001A5DFF">
      <w:pPr>
        <w:rPr>
          <w:b/>
          <w:sz w:val="24"/>
          <w:szCs w:val="24"/>
        </w:rPr>
      </w:pPr>
    </w:p>
    <w:p w:rsidR="001A5DFF" w:rsidRDefault="001A5DFF" w:rsidP="001A5DFF">
      <w:pPr>
        <w:rPr>
          <w:b/>
          <w:sz w:val="24"/>
          <w:szCs w:val="24"/>
        </w:rPr>
      </w:pPr>
    </w:p>
    <w:p w:rsidR="00617B6F" w:rsidRDefault="001A5DFF" w:rsidP="001A5DFF">
      <w:pPr>
        <w:rPr>
          <w:b/>
          <w:sz w:val="24"/>
          <w:szCs w:val="24"/>
        </w:rPr>
      </w:pPr>
      <w:r>
        <w:rPr>
          <w:b/>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2962656</wp:posOffset>
                </wp:positionH>
                <wp:positionV relativeFrom="paragraph">
                  <wp:posOffset>241401</wp:posOffset>
                </wp:positionV>
                <wp:extent cx="0" cy="2797175"/>
                <wp:effectExtent l="0" t="0" r="19050" b="22225"/>
                <wp:wrapNone/>
                <wp:docPr id="4123" name="Straight Connector 4123"/>
                <wp:cNvGraphicFramePr/>
                <a:graphic xmlns:a="http://schemas.openxmlformats.org/drawingml/2006/main">
                  <a:graphicData uri="http://schemas.microsoft.com/office/word/2010/wordprocessingShape">
                    <wps:wsp>
                      <wps:cNvCnPr/>
                      <wps:spPr>
                        <a:xfrm>
                          <a:off x="0" y="0"/>
                          <a:ext cx="0" cy="2797175"/>
                        </a:xfrm>
                        <a:prstGeom prst="line">
                          <a:avLst/>
                        </a:prstGeom>
                        <a:ln w="9525">
                          <a:solidFill>
                            <a:schemeClr val="tx1">
                              <a:lumMod val="95000"/>
                              <a:lumOff val="5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D4440C" id="Straight Connector 412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33.3pt,19pt" to="233.3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p8gEAAEAEAAAOAAAAZHJzL2Uyb0RvYy54bWysU8lu2zAQvRfoPxC811pS17VgOQcH6aWL&#10;kbQfwHCxiHIDyVj233dIynLQFjkUvVDim3nDeY/Dze1JK3TkPkhretwsaoy4oZZJc+jxj+/37z5i&#10;FCIxjChreI/PPODb7ds3m9F1vLWDVYx7BEVM6EbX4yFG11VVoAPXJCys4waCwnpNImz9oWKejFBd&#10;q6qt6w/VaD1z3lIeAqB3JYi3ub4QnMZvQgQekeox9Bbz6vP6lNZquyHdwRM3SDq1Qf6hC02kgUPn&#10;UnckEvTs5R+ltKTeBiviglpdWSEk5VkDqGnq39Q8DsTxrAXMCW62Kfy/svTrce+RZD1+37Q3GBmi&#10;4ZYeoyfyMES0s8aAh9ajHAa3Rhc6IO3M3k+74PY+ST8Jr9MXRKFTdvg8O8xPEdECUkDb1XrVrJbJ&#10;/epKdD7ET9xqlH56rKRJ4klHjp9DLKmXlAQrg8Yer5ftMmcFqyS7l0qlWJ4fvlMeHQncfDw1OUc9&#10;6y+WFWy9rOvp/gGGKSnwBYW+5iK5yxf1IaYMgMmLoj7/xbPipbEHLsBT0HtTWkvTfO2G/Wwm5cpA&#10;ZqII6Hsm1a+TptxE43nCZ2L7OnHOzidaE2eilsb6v5GTccV5UfIvqovWJPvJsnOehWwHjGl2a3pS&#10;6R283Gf69eFvfwEAAP//AwBQSwMEFAAGAAgAAAAhABLB11ndAAAACgEAAA8AAABkcnMvZG93bnJl&#10;di54bWxMj8FOwzAQRO9I/IO1SNyoUwJplMapKhCCCwcKH+Da2zgQr0PsNuHvWcQBbrs7o9k39Wb2&#10;vTjhGLtACpaLDASSCbajVsHb68NVCSImTVb3gVDBF0bYNOdnta5smOgFT7vUCg6hWGkFLqWhkjIa&#10;h17HRRiQWDuE0evE69hKO+qJw30vr7OskF53xB+cHvDOofnYHb2C6bkLSzKfedwezLub7h+fTJ4r&#10;dXkxb9cgEs7pzww/+IwODTPtw5FsFL2Cm6Io2KogL7kTG34Pex5W5S3Ippb/KzTfAAAA//8DAFBL&#10;AQItABQABgAIAAAAIQC2gziS/gAAAOEBAAATAAAAAAAAAAAAAAAAAAAAAABbQ29udGVudF9UeXBl&#10;c10ueG1sUEsBAi0AFAAGAAgAAAAhADj9If/WAAAAlAEAAAsAAAAAAAAAAAAAAAAALwEAAF9yZWxz&#10;Ly5yZWxzUEsBAi0AFAAGAAgAAAAhAFb5genyAQAAQAQAAA4AAAAAAAAAAAAAAAAALgIAAGRycy9l&#10;Mm9Eb2MueG1sUEsBAi0AFAAGAAgAAAAhABLB11ndAAAACgEAAA8AAAAAAAAAAAAAAAAATAQAAGRy&#10;cy9kb3ducmV2LnhtbFBLBQYAAAAABAAEAPMAAABWBQAAAAA=&#10;" strokecolor="#0d0d0d [3069]">
                <v:stroke joinstyle="miter"/>
              </v:line>
            </w:pict>
          </mc:Fallback>
        </mc:AlternateContent>
      </w:r>
      <w:r>
        <w:rPr>
          <w:b/>
          <w:noProof/>
          <w:sz w:val="24"/>
          <w:szCs w:val="24"/>
        </w:rPr>
        <w:drawing>
          <wp:anchor distT="0" distB="0" distL="114300" distR="114300" simplePos="0" relativeHeight="251668480" behindDoc="0" locked="0" layoutInCell="1" allowOverlap="1" wp14:anchorId="3FF9902C" wp14:editId="641CB3BC">
            <wp:simplePos x="0" y="0"/>
            <wp:positionH relativeFrom="margin">
              <wp:align>center</wp:align>
            </wp:positionH>
            <wp:positionV relativeFrom="paragraph">
              <wp:posOffset>237366</wp:posOffset>
            </wp:positionV>
            <wp:extent cx="5109688" cy="2797437"/>
            <wp:effectExtent l="19050" t="19050" r="15240" b="22225"/>
            <wp:wrapNone/>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9688" cy="2797437"/>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1A5DFF">
        <w:rPr>
          <w:b/>
          <w:sz w:val="24"/>
          <w:szCs w:val="24"/>
        </w:rPr>
        <w:t>The Okun’s Law</w:t>
      </w:r>
    </w:p>
    <w:p w:rsidR="001A5DFF" w:rsidRDefault="001A5DFF" w:rsidP="001A5DFF">
      <w:pPr>
        <w:rPr>
          <w:b/>
          <w:sz w:val="24"/>
          <w:szCs w:val="24"/>
        </w:rPr>
      </w:pPr>
    </w:p>
    <w:p w:rsidR="001A5DFF" w:rsidRPr="001A5DFF" w:rsidRDefault="001A5DFF" w:rsidP="001A5DFF">
      <w:pPr>
        <w:rPr>
          <w:sz w:val="24"/>
          <w:szCs w:val="24"/>
        </w:rPr>
      </w:pPr>
      <w:r w:rsidRPr="001A5DFF">
        <w:rPr>
          <w:b/>
          <w:noProof/>
          <w:sz w:val="24"/>
          <w:szCs w:val="24"/>
        </w:rPr>
        <mc:AlternateContent>
          <mc:Choice Requires="wpg">
            <w:drawing>
              <wp:anchor distT="0" distB="0" distL="114300" distR="114300" simplePos="0" relativeHeight="251670528" behindDoc="0" locked="0" layoutInCell="1" allowOverlap="1" wp14:anchorId="22284BF2" wp14:editId="7EF6399C">
                <wp:simplePos x="0" y="0"/>
                <wp:positionH relativeFrom="column">
                  <wp:posOffset>3036380</wp:posOffset>
                </wp:positionH>
                <wp:positionV relativeFrom="paragraph">
                  <wp:posOffset>267970</wp:posOffset>
                </wp:positionV>
                <wp:extent cx="1685925" cy="1183005"/>
                <wp:effectExtent l="0" t="38100" r="9525" b="17145"/>
                <wp:wrapNone/>
                <wp:docPr id="4124" name="Group 1"/>
                <wp:cNvGraphicFramePr/>
                <a:graphic xmlns:a="http://schemas.openxmlformats.org/drawingml/2006/main">
                  <a:graphicData uri="http://schemas.microsoft.com/office/word/2010/wordprocessingGroup">
                    <wpg:wgp>
                      <wpg:cNvGrpSpPr/>
                      <wpg:grpSpPr>
                        <a:xfrm>
                          <a:off x="0" y="0"/>
                          <a:ext cx="1685925" cy="1183005"/>
                          <a:chOff x="0" y="0"/>
                          <a:chExt cx="2667000" cy="2133600"/>
                        </a:xfrm>
                      </wpg:grpSpPr>
                      <wps:wsp>
                        <wps:cNvPr id="4125" name="Line 14"/>
                        <wps:cNvCnPr/>
                        <wps:spPr bwMode="auto">
                          <a:xfrm>
                            <a:off x="990600" y="0"/>
                            <a:ext cx="0" cy="2133600"/>
                          </a:xfrm>
                          <a:prstGeom prst="line">
                            <a:avLst/>
                          </a:prstGeom>
                          <a:noFill/>
                          <a:ln w="9525">
                            <a:solidFill>
                              <a:schemeClr val="tx1"/>
                            </a:solidFill>
                            <a:round/>
                            <a:headEnd type="arrow" w="med" len="med"/>
                            <a:tailEnd/>
                          </a:ln>
                          <a:extLst>
                            <a:ext uri="{909E8E84-426E-40DD-AFC4-6F175D3DCCD1}">
                              <a14:hiddenFill xmlns:a14="http://schemas.microsoft.com/office/drawing/2010/main">
                                <a:noFill/>
                              </a14:hiddenFill>
                            </a:ext>
                          </a:extLst>
                        </wps:spPr>
                        <wps:bodyPr/>
                      </wps:wsp>
                      <wps:wsp>
                        <wps:cNvPr id="4126" name="Line 15"/>
                        <wps:cNvCnPr/>
                        <wps:spPr bwMode="auto">
                          <a:xfrm>
                            <a:off x="0" y="1295400"/>
                            <a:ext cx="2667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127" name="Line 16"/>
                        <wps:cNvCnPr/>
                        <wps:spPr bwMode="auto">
                          <a:xfrm>
                            <a:off x="1066800" y="304800"/>
                            <a:ext cx="1295400" cy="9906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DA6F040" id="Group 1" o:spid="_x0000_s1026" style="position:absolute;margin-left:239.1pt;margin-top:21.1pt;width:132.75pt;height:93.15pt;z-index:251715584;mso-width-relative:margin;mso-height-relative:margin" coordsize="2667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CBAMAAOcKAAAOAAAAZHJzL2Uyb0RvYy54bWzsVslu2zAQvRfoPxC8O1osK7YQOSi85JK2&#10;AZJ+ACNRCyqRBMlYDor+e4cj2bGTtmhTNAjQXiQuw+GbxzdDnp1v24ZsuDa1FCkNTnxKuMhkXosy&#10;pZ9u1qMpJcYykbNGCp7Se27o+fztm7NOJTyUlWxyrgk4ESbpVEora1XieSareMvMiVRcwGQhdcss&#10;dHXp5Zp14L1tvND3Y6+TOldaZtwYGF32k3SO/ouCZ/ZjURhuSZNSwGbxq/F7677e/IwlpWaqqrMB&#10;BnsGipbVAjbdu1oyy8idrp+4autMSyMLe5LJ1pNFUWccY4BoAv9RNBda3imMpUy6Uu1pAmof8fRs&#10;t9mHzZUmdZ7SKAgjSgRr4ZRwYxI4djpVJmB0odW1utLDQNn3XMDbQrfuD6GQLfJ6v+eVby3JYDCI&#10;p5NZOKEkg7kgmI59f9Izn1VwPE/WZdVqWBnG8anvw8G5lWEwHsfQARDebmPP4dvD6RSoyDwQZf6M&#10;qOuKKY78G8fBA1EQSk/UZS04CaKeKDRyLDk+jLqU2WdDhFxUTJQcfd3cK2AXeQXgB/auY2Alue3e&#10;yxxs2J2VKKhH/M5mvqOAPCX5JySxRGljL7hsiWuktAHY6J1tLo3t+dyZOPBCruumgXGWNIJ0KZ1N&#10;4PgwLNnUuZvEjstSvmg02TDIL7vtI4PgD61AxCJHXxVn+UrkxCINTGvZUee95TklDYcC4lpoalnd&#10;gGkPrRFuN1ATgB1afXJ9mfmz1XQ1jUZRGK9Gkb9cjt6tF9EoXgenk+V4uVgsg68OeBAlVZ3nXDjs&#10;u0QPol/Tx1By+hTdp/qeJO/YO6oTwO7+CBqP252wyyiT3Mr8HrMJx0Gy/fBLaDc+1i4m4pEW/5p2&#10;e9kG4WwS9VmMZ4oV4ijPjzP8lYn3UJ2DkK2uIcMb/n0tQ6n6r1+8zH/rkvph7T091m/8crU38ON4&#10;OhTfsR+5Jqphf80NysbLaijUfQHbFfFdjX0VZfhQyT3Mf0Kn+GKA1xSW5+Hl555rh31oH75P598A&#10;AAD//wMAUEsDBBQABgAIAAAAIQC9QAxv4QAAAAoBAAAPAAAAZHJzL2Rvd25yZXYueG1sTI/BasMw&#10;DIbvg72DUWG31YnbLiGNU0rZdiqDtoOxmxurSWhsh9hN0refdtpOktDHr0/5ZjItG7D3jbMS4nkE&#10;DG3pdGMrCZ+nt+cUmA/KatU6ixLu6GFTPD7kKtNutAccjqFiFGJ9piTUIXQZ576s0Sg/dx1a2l1c&#10;b1Sgsa+47tVI4ablIopeuFGNpQu16nBXY3k93oyE91GN20X8Ouyvl939+7T6+NrHKOXTbNqugQWc&#10;wh8Mv/qkDgU5nd3Nas9aCcskFYRSI6gSkCwXCbCzBCHSFfAi5/9fKH4AAAD//wMAUEsBAi0AFAAG&#10;AAgAAAAhALaDOJL+AAAA4QEAABMAAAAAAAAAAAAAAAAAAAAAAFtDb250ZW50X1R5cGVzXS54bWxQ&#10;SwECLQAUAAYACAAAACEAOP0h/9YAAACUAQAACwAAAAAAAAAAAAAAAAAvAQAAX3JlbHMvLnJlbHNQ&#10;SwECLQAUAAYACAAAACEAmDI7wgQDAADnCgAADgAAAAAAAAAAAAAAAAAuAgAAZHJzL2Uyb0RvYy54&#10;bWxQSwECLQAUAAYACAAAACEAvUAMb+EAAAAKAQAADwAAAAAAAAAAAAAAAABeBQAAZHJzL2Rvd25y&#10;ZXYueG1sUEsFBgAAAAAEAAQA8wAAAGwGAAAAAA==&#10;">
                <v:line id="Line 14" o:spid="_x0000_s1027" style="position:absolute;visibility:visible;mso-wrap-style:square;v-text-anchor:top" from="9906,0" to="990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5Q8YA&#10;AADdAAAADwAAAGRycy9kb3ducmV2LnhtbESP0WrCQBRE34X+w3ILvhTdKFE0dRUVtWL7ovYDLtnb&#10;JDR7N2TXJP59Vyj4OMzMGWax6kwpGqpdYVnBaBiBIE6tLjhT8H3dD2YgnEfWWFomBXdysFq+9BaY&#10;aNvymZqLz0SAsEtQQe59lUjp0pwMuqGtiIP3Y2uDPsg6k7rGNsBNKcdRNJUGCw4LOVa0zSn9vdyM&#10;goNtduvm8Fmd5h/6q91u4rdsFivVf+3W7yA8df4Z/m8ftYJ4NJ7A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5Q8YAAADdAAAADwAAAAAAAAAAAAAAAACYAgAAZHJz&#10;L2Rvd25yZXYueG1sUEsFBgAAAAAEAAQA9QAAAIsDAAAAAA==&#10;" strokecolor="black [3213]">
                  <v:stroke startarrow="open"/>
                </v:line>
                <v:line id="Line 15" o:spid="_x0000_s1028" style="position:absolute;visibility:visible;mso-wrap-style:square;v-text-anchor:top" from="0,12954" to="2667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8XcQA&#10;AADdAAAADwAAAGRycy9kb3ducmV2LnhtbESPQWsCMRCF74X+hzCF3mp2RaRsjVJaBC+Cunofkulm&#10;6WayJHFd/fWNIPT4ePO+N2+xGl0nBgqx9aygnBQgiLU3LTcKjvX67R1ETMgGO8+k4EoRVsvnpwVW&#10;xl94T8MhNSJDOFaowKbUV1JGbclhnPieOHs/PjhMWYZGmoCXDHednBbFXDpsOTdY7OnLkv49nF1+&#10;w21tcxr0sdzVRbDpVn/r4abU68v4+QEi0Zj+jx/pjVEwK6dzuK/JC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F3EAAAA3QAAAA8AAAAAAAAAAAAAAAAAmAIAAGRycy9k&#10;b3ducmV2LnhtbFBLBQYAAAAABAAEAPUAAACJAwAAAAA=&#10;" strokecolor="black [3213]">
                  <v:stroke endarrow="block"/>
                </v:line>
                <v:line id="Line 16" o:spid="_x0000_s1029" style="position:absolute;visibility:visible;mso-wrap-style:square;v-text-anchor:top" from="10668,3048" to="2362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Ok8YA&#10;AADdAAAADwAAAGRycy9kb3ducmV2LnhtbESPQWvCQBSE7wX/w/IK3upGERtSVymiINJLoge9PbLP&#10;bGj2bcyuJv77bqHQ4zAz3zDL9WAb8aDO144VTCcJCOLS6ZorBafj7i0F4QOyxsYxKXiSh/Vq9LLE&#10;TLuec3oUoRIRwj5DBSaENpPSl4Ys+olriaN3dZ3FEGVXSd1hH+G2kbMkWUiLNccFgy1tDJXfxd0q&#10;ONy+/Gm+yLf5+ZYW/eV6N5Ujpcavw+cHiEBD+A//tfdawXw6e4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Ok8YAAADdAAAADwAAAAAAAAAAAAAAAACYAgAAZHJz&#10;L2Rvd25yZXYueG1sUEsFBgAAAAAEAAQA9QAAAIsDAAAAAA==&#10;" strokecolor="black [3213]"/>
              </v:group>
            </w:pict>
          </mc:Fallback>
        </mc:AlternateContent>
      </w: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Pr="001A5DFF" w:rsidRDefault="001A5DFF" w:rsidP="001A5DFF">
      <w:pPr>
        <w:rPr>
          <w:sz w:val="24"/>
          <w:szCs w:val="24"/>
        </w:rPr>
      </w:pPr>
    </w:p>
    <w:p w:rsidR="001A5DFF" w:rsidRDefault="001A5DFF" w:rsidP="001A5DFF">
      <w:pPr>
        <w:rPr>
          <w:b/>
          <w:sz w:val="24"/>
          <w:szCs w:val="24"/>
        </w:rPr>
      </w:pPr>
      <w:r w:rsidRPr="001A5DFF">
        <w:rPr>
          <w:b/>
          <w:sz w:val="24"/>
          <w:szCs w:val="24"/>
        </w:rPr>
        <w:t>The Philips Curve</w:t>
      </w:r>
    </w:p>
    <w:p w:rsidR="001A5DFF" w:rsidRDefault="001A5DFF" w:rsidP="001A5DFF">
      <w:pPr>
        <w:rPr>
          <w:b/>
          <w:sz w:val="24"/>
          <w:szCs w:val="24"/>
        </w:rPr>
      </w:pPr>
      <w:r>
        <w:rPr>
          <w:b/>
          <w:noProof/>
          <w:sz w:val="24"/>
          <w:szCs w:val="24"/>
        </w:rPr>
        <w:drawing>
          <wp:anchor distT="0" distB="0" distL="114300" distR="114300" simplePos="0" relativeHeight="251671552" behindDoc="0" locked="0" layoutInCell="1" allowOverlap="1" wp14:anchorId="779080AA" wp14:editId="7DA4FE74">
            <wp:simplePos x="0" y="0"/>
            <wp:positionH relativeFrom="margin">
              <wp:align>center</wp:align>
            </wp:positionH>
            <wp:positionV relativeFrom="paragraph">
              <wp:posOffset>40640</wp:posOffset>
            </wp:positionV>
            <wp:extent cx="4787265" cy="2453005"/>
            <wp:effectExtent l="19050" t="19050" r="13335" b="23495"/>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7265" cy="2453005"/>
                    </a:xfrm>
                    <a:prstGeom prst="rect">
                      <a:avLst/>
                    </a:prstGeom>
                    <a:noFill/>
                    <a:ln>
                      <a:solidFill>
                        <a:schemeClr val="tx1">
                          <a:lumMod val="95000"/>
                          <a:lumOff val="5000"/>
                        </a:schemeClr>
                      </a:solidFill>
                    </a:ln>
                  </pic:spPr>
                </pic:pic>
              </a:graphicData>
            </a:graphic>
          </wp:anchor>
        </w:drawing>
      </w:r>
    </w:p>
    <w:p w:rsidR="00BB53F2" w:rsidRDefault="001A5DFF" w:rsidP="001A5DFF">
      <w:pPr>
        <w:rPr>
          <w:b/>
          <w:sz w:val="24"/>
          <w:szCs w:val="24"/>
        </w:rPr>
      </w:pPr>
      <w:r w:rsidRPr="001A5DFF">
        <w:rPr>
          <w:b/>
          <w:noProof/>
          <w:sz w:val="24"/>
          <w:szCs w:val="24"/>
        </w:rPr>
        <mc:AlternateContent>
          <mc:Choice Requires="wpg">
            <w:drawing>
              <wp:anchor distT="0" distB="0" distL="114300" distR="114300" simplePos="0" relativeHeight="251672576" behindDoc="0" locked="0" layoutInCell="1" allowOverlap="1" wp14:anchorId="6D73A497" wp14:editId="087E246D">
                <wp:simplePos x="0" y="0"/>
                <wp:positionH relativeFrom="margin">
                  <wp:posOffset>3396343</wp:posOffset>
                </wp:positionH>
                <wp:positionV relativeFrom="paragraph">
                  <wp:posOffset>11958</wp:posOffset>
                </wp:positionV>
                <wp:extent cx="1781299" cy="1531917"/>
                <wp:effectExtent l="19050" t="38100" r="85725" b="49530"/>
                <wp:wrapNone/>
                <wp:docPr id="7169" name="Group 1"/>
                <wp:cNvGraphicFramePr/>
                <a:graphic xmlns:a="http://schemas.openxmlformats.org/drawingml/2006/main">
                  <a:graphicData uri="http://schemas.microsoft.com/office/word/2010/wordprocessingGroup">
                    <wpg:wgp>
                      <wpg:cNvGrpSpPr/>
                      <wpg:grpSpPr>
                        <a:xfrm>
                          <a:off x="0" y="0"/>
                          <a:ext cx="1781299" cy="1531917"/>
                          <a:chOff x="0" y="0"/>
                          <a:chExt cx="2514600" cy="2438400"/>
                        </a:xfrm>
                      </wpg:grpSpPr>
                      <wps:wsp>
                        <wps:cNvPr id="7170" name="Line 14"/>
                        <wps:cNvCnPr/>
                        <wps:spPr bwMode="auto">
                          <a:xfrm>
                            <a:off x="76200" y="0"/>
                            <a:ext cx="0" cy="2362200"/>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7171" name="Line 15"/>
                        <wps:cNvCnPr/>
                        <wps:spPr bwMode="auto">
                          <a:xfrm>
                            <a:off x="0" y="2362200"/>
                            <a:ext cx="251460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7172" name="Freeform 7172"/>
                        <wps:cNvSpPr>
                          <a:spLocks/>
                        </wps:cNvSpPr>
                        <wps:spPr bwMode="auto">
                          <a:xfrm>
                            <a:off x="228600" y="444500"/>
                            <a:ext cx="2286000" cy="1384300"/>
                          </a:xfrm>
                          <a:custGeom>
                            <a:avLst/>
                            <a:gdLst>
                              <a:gd name="T0" fmla="*/ 88 w 1384"/>
                              <a:gd name="T1" fmla="*/ 0 h 872"/>
                              <a:gd name="T2" fmla="*/ 184 w 1384"/>
                              <a:gd name="T3" fmla="*/ 480 h 872"/>
                              <a:gd name="T4" fmla="*/ 1192 w 1384"/>
                              <a:gd name="T5" fmla="*/ 816 h 872"/>
                              <a:gd name="T6" fmla="*/ 1336 w 1384"/>
                              <a:gd name="T7" fmla="*/ 816 h 872"/>
                              <a:gd name="T8" fmla="*/ 0 60000 65536"/>
                              <a:gd name="T9" fmla="*/ 0 60000 65536"/>
                              <a:gd name="T10" fmla="*/ 0 60000 65536"/>
                              <a:gd name="T11" fmla="*/ 0 60000 65536"/>
                              <a:gd name="T12" fmla="*/ 0 w 1384"/>
                              <a:gd name="T13" fmla="*/ 0 h 872"/>
                              <a:gd name="T14" fmla="*/ 1384 w 1384"/>
                              <a:gd name="T15" fmla="*/ 872 h 872"/>
                            </a:gdLst>
                            <a:ahLst/>
                            <a:cxnLst>
                              <a:cxn ang="T8">
                                <a:pos x="T0" y="T1"/>
                              </a:cxn>
                              <a:cxn ang="T9">
                                <a:pos x="T2" y="T3"/>
                              </a:cxn>
                              <a:cxn ang="T10">
                                <a:pos x="T4" y="T5"/>
                              </a:cxn>
                              <a:cxn ang="T11">
                                <a:pos x="T6" y="T7"/>
                              </a:cxn>
                            </a:cxnLst>
                            <a:rect l="T12" t="T13" r="T14" b="T15"/>
                            <a:pathLst>
                              <a:path w="1384" h="872">
                                <a:moveTo>
                                  <a:pt x="88" y="0"/>
                                </a:moveTo>
                                <a:cubicBezTo>
                                  <a:pt x="44" y="172"/>
                                  <a:pt x="0" y="344"/>
                                  <a:pt x="184" y="480"/>
                                </a:cubicBezTo>
                                <a:cubicBezTo>
                                  <a:pt x="368" y="616"/>
                                  <a:pt x="1000" y="760"/>
                                  <a:pt x="1192" y="816"/>
                                </a:cubicBezTo>
                                <a:cubicBezTo>
                                  <a:pt x="1384" y="872"/>
                                  <a:pt x="1360" y="844"/>
                                  <a:pt x="1336" y="816"/>
                                </a:cubicBezTo>
                              </a:path>
                            </a:pathLst>
                          </a:custGeom>
                          <a:ln>
                            <a:headEnd/>
                            <a:tailEnd/>
                          </a:ln>
                        </wps:spPr>
                        <wps:style>
                          <a:lnRef idx="1">
                            <a:schemeClr val="dk1"/>
                          </a:lnRef>
                          <a:fillRef idx="0">
                            <a:schemeClr val="dk1"/>
                          </a:fillRef>
                          <a:effectRef idx="0">
                            <a:schemeClr val="dk1"/>
                          </a:effectRef>
                          <a:fontRef idx="minor">
                            <a:schemeClr val="tx1"/>
                          </a:fontRef>
                        </wps:style>
                        <wps:bodyPr/>
                      </wps:wsp>
                      <wps:wsp>
                        <wps:cNvPr id="7173" name="Line 17"/>
                        <wps:cNvCnPr/>
                        <wps:spPr bwMode="auto">
                          <a:xfrm>
                            <a:off x="1905000" y="533400"/>
                            <a:ext cx="0" cy="190500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0A18B9" id="Group 1" o:spid="_x0000_s1026" style="position:absolute;margin-left:267.45pt;margin-top:.95pt;width:140.25pt;height:120.6pt;z-index:251719680;mso-position-horizontal-relative:margin;mso-width-relative:margin;mso-height-relative:margin" coordsize="25146,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nimgQAABMSAAAOAAAAZHJzL2Uyb0RvYy54bWzsWF1vq0YQfa/U/7DisVJjFjDGVpwr9X7k&#10;JW2vet0fsIHFoAssAhI7/fU9MwsYO3GUpu1tH/KC+Tg7O3P2zOysL9/ty0Lc66bNTbV25IXrCF3F&#10;Jsmr7dr5ffPpx8gRbaeqRBWm0mvnQbfOu6vvv7vc1SvtmcwUiW4EjFTtalevnazr6tVs1saZLlV7&#10;YWpd4WNqmlJ1eGy2s6RRO1gvi5nnuuFsZ5qkbkys2xZvP9iPzhXbT1Mdd7+maas7Uawd+NbxteHr&#10;LV1nV5dqtW1UneVx74Z6hRelyitMOpr6oDol7pr8kakyjxvTmrS7iE05M2max5pjQDTSPYnmujF3&#10;NceyXe229UgTqD3h6dVm41/uPzciT9bOQoZLR1SqxCrxxEISO7t6uwLouqm/1J+b/sXWPlHA+7Qp&#10;6RehiD3z+jDyqvediPFSLiLpLWE9xjc59+VSLizzcYbleTQuzj72I725DEIXC0cjvcCPAjzAidkw&#10;8Yz8G93Z1VBReyCq/XtEfclUrZn/ljgYiVrAIUvUTV5pIQNLFIOIJeKjrW9M/LUVlXmfqWqr2dbm&#10;oQa7zCscn+DpocVIcbv72STAqLvOsKBO+F2EUL0jHnM8cOSHHiGmHKlV3bTdtTaloJu1U8BrNq7u&#10;b9rOQgcI+V5UdM20Sj5WiejY6a7JEUahHbFbO6VOHFFoZDzdwYBadSovgLbGyAAHSDGRhhBd91Bo&#10;a/w3nUJxpAt2gnNdvy8aca+QpclXyw+5ASQNSfOiGAe5zw/qsTRMc/6/dOCI5hlN1Y0Dy7wyzVOz&#10;dvvB1dTih6htrBT2rUkeOG2YDmjTsvEtRCqPRTr/diK1AvUOUsRaPJXQ/6RMpyJ8kWRRQt5kSin5&#10;H8vUG2T6qdGaNnqxkAvvvFipwpDLKMi21nJ1eUnt9LyI9xIUzyAI5rZKTqTJn/s6KrHV+I/qaHxn&#10;6yiViKF2Ys9PUEXp1Tbpt4UNrKRlgU7ih5mIIrETZM8WygMICTqCXJGJyIY9tQNyRoiMgjOG/Akq&#10;iM6YCiYgKZfeGVvzCSyS4dNuhROQ9P3wjK3FBHbWFhrEMURXYIFcXOdzPzylC/3Dy4Byyv6zJuXx&#10;EjwzuZyuhHsmXjldiDPLgGbhEAap4pyto4VYeIeFQOEaFacyu4GrVbyvehXiTmCrXjubiDet2rTU&#10;YZEmofzNsGUBRpo9oJdHaMRLaJ9WATM+QoNkGj4YR1QE503mSbjd6wc4BERw7gIHuP3tg2jQuVPP&#10;viHi0bJsiFv07RviD537RvJUcEB1xAH7glvqTjjXRLZ2KKHoQ2nu9cYwpCMqImgO0w/bz+FzfHeb&#10;xz/pP6bgwIbW1yRMyCYsmT4+8sZjXyJD2TBycKDtyOBT5v3QOhPKXvC9KaQB21qEbGuYlzKX3yOf&#10;XjyHJQQRjxWmn8SHcWIiOokDKf3MJFgoYp11MdJPqzepjkctJFP01iByN2vb4v9Fg4iMmp5iOBmP&#10;dtZ/7RQjly62X6u9ue/3h7rDVowvfFTsYbYEDSeh4aTymsPMmxJXf+WoArHyPw+c6v2/JPTXxvQZ&#10;99P/cq7+BAAA//8DAFBLAwQUAAYACAAAACEASIzAruAAAAAJAQAADwAAAGRycy9kb3ducmV2Lnht&#10;bEyPwUrDQBCG74LvsIzgzW62SaTGbEop6qkItoJ42ybTJDQ7G7LbJH17x5OehuH7+eebfD3bTow4&#10;+NaRBrWIQCCVrmqp1vB5eH1YgfDBUGU6R6jhih7Wxe1NbrLKTfSB4z7UgkvIZ0ZDE0KfSenLBq3x&#10;C9cjMTu5wZrA61DLajATl9tOLqPoUVrTEl9oTI/bBsvz/mI1vE1m2sTqZdydT9vr9yF9/9op1Pr+&#10;bt48gwg4h78w/OqzOhTsdHQXqrzoNKRx8sRRBjyYr1SagDhqWCaxAlnk8v8HxQ8AAAD//wMAUEsB&#10;Ai0AFAAGAAgAAAAhALaDOJL+AAAA4QEAABMAAAAAAAAAAAAAAAAAAAAAAFtDb250ZW50X1R5cGVz&#10;XS54bWxQSwECLQAUAAYACAAAACEAOP0h/9YAAACUAQAACwAAAAAAAAAAAAAAAAAvAQAAX3JlbHMv&#10;LnJlbHNQSwECLQAUAAYACAAAACEA+Qep4poEAAATEgAADgAAAAAAAAAAAAAAAAAuAgAAZHJzL2Uy&#10;b0RvYy54bWxQSwECLQAUAAYACAAAACEASIzAruAAAAAJAQAADwAAAAAAAAAAAAAAAAD0BgAAZHJz&#10;L2Rvd25yZXYueG1sUEsFBgAAAAAEAAQA8wAAAAEIAAAAAA==&#10;">
                <v:line id="Line 14" o:spid="_x0000_s1027" style="position:absolute;visibility:visible;mso-wrap-style:square;v-text-anchor:top" from="762,0" to="76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30MMA&#10;AADdAAAADwAAAGRycy9kb3ducmV2LnhtbERPz2vCMBS+D/Y/hDfYZWjqDuqqUVS24W20DvH4aN7a&#10;zualJFmN/705DDx+fL+X62g6MZDzrWUFk3EGgriyuuVawffhYzQH4QOyxs4yKbiSh/Xq8WGJubYX&#10;LmgoQy1SCPscFTQh9LmUvmrIoB/bnjhxP9YZDAm6WmqHlxRuOvmaZVNpsOXU0GBPu4aqc/lnFGz8&#10;uy1P58odh69t/fv5VrwUMSr1/BQ3CxCBYriL/917rWA2maX96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30MMAAADdAAAADwAAAAAAAAAAAAAAAACYAgAAZHJzL2Rv&#10;d25yZXYueG1sUEsFBgAAAAAEAAQA9QAAAIgDAAAAAA==&#10;" strokecolor="black [3200]" strokeweight=".5pt">
                  <v:stroke startarrow="block" joinstyle="miter"/>
                </v:line>
                <v:line id="Line 15" o:spid="_x0000_s1028" style="position:absolute;visibility:visible;mso-wrap-style:square;v-text-anchor:top" from="0,23622" to="2514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t08UA&#10;AADdAAAADwAAAGRycy9kb3ducmV2LnhtbESP0WrCQBRE3wv9h+UKfaubSKmSuoqtCOpDJbEfcMle&#10;k2D27ja7JunfdwsFH4eZOcMs16NpRU+dbywrSKcJCOLS6oYrBV/n3fMChA/IGlvLpOCHPKxXjw9L&#10;zLQdOKe+CJWIEPYZKqhDcJmUvqzJoJ9aRxy9i+0Mhii7SuoOhwg3rZwlyas02HBcqNHRR03ltbgZ&#10;Bex4v9jm5fGYaHd4P32/fPqDVeppMm7eQAQawz38395rBfN0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i3TxQAAAN0AAAAPAAAAAAAAAAAAAAAAAJgCAABkcnMv&#10;ZG93bnJldi54bWxQSwUGAAAAAAQABAD1AAAAigMAAAAA&#10;" strokecolor="black [3200]" strokeweight=".5pt">
                  <v:stroke endarrow="block" joinstyle="miter"/>
                </v:line>
                <v:shape id="Freeform 7172" o:spid="_x0000_s1029" style="position:absolute;left:2286;top:4445;width:22860;height:13843;visibility:visible;mso-wrap-style:square;v-text-anchor:top" coordsize="13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mtMUA&#10;AADdAAAADwAAAGRycy9kb3ducmV2LnhtbESPT2vCQBTE74V+h+UVvNWNEoxEV1HbUunNv/T4mn0m&#10;wezbsLtq/PbdQsHjMDO/YabzzjTiSs7XlhUM+gkI4sLqmksF+93H6xiED8gaG8uk4E4e5rPnpynm&#10;2t54Q9dtKEWEsM9RQRVCm0vpi4oM+r5tiaN3ss5giNKVUju8Rbhp5DBJRtJgzXGhwpZWFRXn7cUo&#10;WNbnrzd6d8f0J/3+TPcHnRUjrVTvpVtMQATqwiP8315rBdkgG8L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Ka0xQAAAN0AAAAPAAAAAAAAAAAAAAAAAJgCAABkcnMv&#10;ZG93bnJldi54bWxQSwUGAAAAAAQABAD1AAAAigMAAAAA&#10;" path="m88,c44,172,,344,184,480v184,136,816,280,1008,336c1384,872,1360,844,1336,816e" filled="f" strokecolor="black [3200]" strokeweight=".5pt">
                  <v:stroke joinstyle="miter"/>
                  <v:path arrowok="t" o:connecttype="custom" o:connectlocs="145353,0;303919,762000;1968867,1295400;2206717,1295400" o:connectangles="0,0,0,0" textboxrect="0,0,1384,872"/>
                </v:shape>
                <v:line id="Line 17" o:spid="_x0000_s1030" style="position:absolute;visibility:visible;mso-wrap-style:square;v-text-anchor:top" from="19050,5334" to="1905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XysQA&#10;AADdAAAADwAAAGRycy9kb3ducmV2LnhtbESPQWsCMRSE70L/Q3iCN82qoLI1igil9VLq2t4fm2d2&#10;6+ZlSeK6/vumIHgcZuYbZr3tbSM68qF2rGA6yUAQl07XbBR8n97GKxAhImtsHJOCOwXYbl4Ga8y1&#10;u/GRuiIakSAcclRQxdjmUoayIoth4lri5J2dtxiT9EZqj7cEt42cZdlCWqw5LVTY0r6i8lJcrYLm&#10;4Lsfsze7cH0/Lorfr/Ps89QpNRr2u1cQkfr4DD/aH1rBcrqc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18rEAAAA3QAAAA8AAAAAAAAAAAAAAAAAmAIAAGRycy9k&#10;b3ducmV2LnhtbFBLBQYAAAAABAAEAPUAAACJAwAAAAA=&#10;" strokecolor="black [3200]" strokeweight=".5pt">
                  <v:stroke joinstyle="miter"/>
                </v:line>
                <w10:wrap anchorx="margin"/>
              </v:group>
            </w:pict>
          </mc:Fallback>
        </mc:AlternateContent>
      </w: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Pr="00BB53F2" w:rsidRDefault="00BB53F2" w:rsidP="00BB53F2">
      <w:pPr>
        <w:rPr>
          <w:sz w:val="24"/>
          <w:szCs w:val="24"/>
        </w:rPr>
      </w:pPr>
    </w:p>
    <w:p w:rsidR="00BB53F2" w:rsidRDefault="00BB53F2" w:rsidP="00BB53F2">
      <w:pPr>
        <w:rPr>
          <w:sz w:val="24"/>
          <w:szCs w:val="24"/>
        </w:rPr>
      </w:pPr>
    </w:p>
    <w:p w:rsidR="00BB53F2" w:rsidRDefault="00BB53F2">
      <w:pPr>
        <w:rPr>
          <w:sz w:val="24"/>
          <w:szCs w:val="24"/>
        </w:rPr>
      </w:pPr>
      <w:r>
        <w:rPr>
          <w:sz w:val="24"/>
          <w:szCs w:val="24"/>
        </w:rPr>
        <w:br w:type="page"/>
      </w:r>
    </w:p>
    <w:p w:rsidR="001A5DFF" w:rsidRPr="00BB53F2" w:rsidRDefault="00BB53F2" w:rsidP="00BB53F2">
      <w:pPr>
        <w:spacing w:after="0" w:line="360" w:lineRule="auto"/>
        <w:jc w:val="center"/>
        <w:rPr>
          <w:b/>
          <w:sz w:val="24"/>
          <w:szCs w:val="24"/>
        </w:rPr>
      </w:pPr>
      <w:r w:rsidRPr="00BB53F2">
        <w:rPr>
          <w:b/>
          <w:sz w:val="24"/>
          <w:szCs w:val="24"/>
        </w:rPr>
        <w:lastRenderedPageBreak/>
        <w:t>PERTEMUAN KE-X</w:t>
      </w:r>
    </w:p>
    <w:p w:rsidR="00BB53F2" w:rsidRDefault="008E1DF8" w:rsidP="00BB53F2">
      <w:pPr>
        <w:spacing w:after="0" w:line="360" w:lineRule="auto"/>
        <w:jc w:val="center"/>
        <w:rPr>
          <w:b/>
          <w:sz w:val="24"/>
          <w:szCs w:val="24"/>
        </w:rPr>
      </w:pPr>
      <w:r>
        <w:rPr>
          <w:b/>
          <w:sz w:val="24"/>
          <w:szCs w:val="24"/>
        </w:rPr>
        <w:t xml:space="preserve">INDIKATOR EKONOMI </w:t>
      </w:r>
      <w:r w:rsidR="00BB53F2" w:rsidRPr="00BB53F2">
        <w:rPr>
          <w:b/>
          <w:sz w:val="24"/>
          <w:szCs w:val="24"/>
        </w:rPr>
        <w:t>(THE ULTIMATE TARGET)</w:t>
      </w:r>
    </w:p>
    <w:p w:rsidR="008E1DF8" w:rsidRDefault="008E1DF8" w:rsidP="008E1DF8">
      <w:pPr>
        <w:spacing w:after="0" w:line="360" w:lineRule="auto"/>
        <w:rPr>
          <w:b/>
          <w:sz w:val="24"/>
          <w:szCs w:val="24"/>
        </w:rPr>
      </w:pPr>
    </w:p>
    <w:p w:rsidR="008E1DF8" w:rsidRDefault="008E1DF8" w:rsidP="008E1DF8">
      <w:pPr>
        <w:spacing w:after="0" w:line="360" w:lineRule="auto"/>
        <w:rPr>
          <w:b/>
          <w:sz w:val="24"/>
          <w:szCs w:val="24"/>
        </w:rPr>
      </w:pPr>
      <w:r w:rsidRPr="008E1DF8">
        <w:rPr>
          <w:b/>
          <w:sz w:val="24"/>
          <w:szCs w:val="24"/>
        </w:rPr>
        <w:t xml:space="preserve">1.   GROSS DOMESTIC PRODUCT VS GROSS NATIONAL PRODUCT </w:t>
      </w:r>
      <w:r>
        <w:rPr>
          <w:b/>
          <w:sz w:val="24"/>
          <w:szCs w:val="24"/>
        </w:rPr>
        <w:t xml:space="preserve">(PDB VS PNB) </w:t>
      </w:r>
    </w:p>
    <w:p w:rsidR="008E1DF8" w:rsidRPr="008E1DF8" w:rsidRDefault="008E1DF8" w:rsidP="008E1DF8">
      <w:pPr>
        <w:spacing w:after="0" w:line="360" w:lineRule="auto"/>
        <w:rPr>
          <w:sz w:val="24"/>
          <w:szCs w:val="24"/>
        </w:rPr>
      </w:pPr>
      <w:r w:rsidRPr="008E1DF8">
        <w:rPr>
          <w:sz w:val="24"/>
          <w:szCs w:val="24"/>
        </w:rPr>
        <w:t>Pengertian (definisi):</w:t>
      </w:r>
    </w:p>
    <w:p w:rsidR="008E1DF8" w:rsidRPr="008E1DF8" w:rsidRDefault="008E1DF8" w:rsidP="00726496">
      <w:pPr>
        <w:numPr>
          <w:ilvl w:val="2"/>
          <w:numId w:val="32"/>
        </w:numPr>
        <w:tabs>
          <w:tab w:val="clear" w:pos="2160"/>
        </w:tabs>
        <w:spacing w:after="0" w:line="360" w:lineRule="auto"/>
        <w:ind w:left="450"/>
        <w:rPr>
          <w:sz w:val="24"/>
          <w:szCs w:val="24"/>
        </w:rPr>
      </w:pPr>
      <w:r w:rsidRPr="008E1DF8">
        <w:rPr>
          <w:sz w:val="24"/>
          <w:szCs w:val="24"/>
        </w:rPr>
        <w:t>GDP/PDB adalah nilai riil dari barang dan jasa yang diproduksi oleh penduduk/warga negara dan bukan penduduk/warga negara (individu, perusahaan, lembaga) dalam wilayah(domestik) suatu negara selama periode tertentu</w:t>
      </w:r>
    </w:p>
    <w:p w:rsidR="008E1DF8" w:rsidRPr="008E1DF8" w:rsidRDefault="008E1DF8" w:rsidP="00726496">
      <w:pPr>
        <w:numPr>
          <w:ilvl w:val="2"/>
          <w:numId w:val="32"/>
        </w:numPr>
        <w:tabs>
          <w:tab w:val="clear" w:pos="2160"/>
        </w:tabs>
        <w:spacing w:after="0" w:line="360" w:lineRule="auto"/>
        <w:ind w:left="450"/>
        <w:rPr>
          <w:sz w:val="24"/>
          <w:szCs w:val="24"/>
        </w:rPr>
      </w:pPr>
      <w:r w:rsidRPr="008E1DF8">
        <w:rPr>
          <w:sz w:val="24"/>
          <w:szCs w:val="24"/>
        </w:rPr>
        <w:t xml:space="preserve"> GNP/PNB adalah nilai riil dari barang dan jasa yang diproduksi oleh penduduk/warga negara di dalam negeri dan  penduduk/warga negara di luar negeri (individu, perusahaan, lembaga)  suatu negara selama periode tertentu</w:t>
      </w:r>
    </w:p>
    <w:p w:rsidR="008E1DF8" w:rsidRDefault="008E1DF8" w:rsidP="00726496">
      <w:pPr>
        <w:numPr>
          <w:ilvl w:val="2"/>
          <w:numId w:val="32"/>
        </w:numPr>
        <w:tabs>
          <w:tab w:val="clear" w:pos="2160"/>
        </w:tabs>
        <w:spacing w:after="0" w:line="360" w:lineRule="auto"/>
        <w:ind w:left="450"/>
        <w:rPr>
          <w:sz w:val="24"/>
          <w:szCs w:val="24"/>
        </w:rPr>
      </w:pPr>
      <w:r w:rsidRPr="008E1DF8">
        <w:rPr>
          <w:sz w:val="24"/>
          <w:szCs w:val="24"/>
        </w:rPr>
        <w:t>Perbedaan GDP dan GNP adalah nilai yang dihasilkan oleh penduduk asing di dalam negeri dan penduduk asli di luar negeri</w:t>
      </w:r>
    </w:p>
    <w:p w:rsidR="008E1DF8" w:rsidRPr="008E1DF8" w:rsidRDefault="008E1DF8" w:rsidP="00726496">
      <w:pPr>
        <w:numPr>
          <w:ilvl w:val="2"/>
          <w:numId w:val="32"/>
        </w:numPr>
        <w:tabs>
          <w:tab w:val="clear" w:pos="2160"/>
        </w:tabs>
        <w:spacing w:after="0" w:line="360" w:lineRule="auto"/>
        <w:ind w:left="450"/>
        <w:rPr>
          <w:sz w:val="24"/>
          <w:szCs w:val="24"/>
        </w:rPr>
      </w:pPr>
      <w:r w:rsidRPr="008E1DF8">
        <w:rPr>
          <w:sz w:val="24"/>
          <w:szCs w:val="24"/>
        </w:rPr>
        <w:t>Pertumbuhan GDP(GNP) adalah persentase perubahan GDP(GNP) dalam suatu periode (t) dibandin</w:t>
      </w:r>
      <w:r>
        <w:rPr>
          <w:sz w:val="24"/>
          <w:szCs w:val="24"/>
        </w:rPr>
        <w:t xml:space="preserve">g periode sebelumnya (t-1) atau </w:t>
      </w:r>
      <w:r w:rsidRPr="008E1DF8">
        <w:rPr>
          <w:sz w:val="24"/>
          <w:szCs w:val="24"/>
        </w:rPr>
        <w:t>%  GDP(GNP)= GDP(GNP)</w:t>
      </w:r>
      <w:r w:rsidRPr="008E1DF8">
        <w:rPr>
          <w:sz w:val="24"/>
          <w:szCs w:val="24"/>
          <w:vertAlign w:val="subscript"/>
        </w:rPr>
        <w:t>t-</w:t>
      </w:r>
      <w:r w:rsidRPr="008E1DF8">
        <w:rPr>
          <w:sz w:val="24"/>
          <w:szCs w:val="24"/>
        </w:rPr>
        <w:t xml:space="preserve"> GDP(GNP)</w:t>
      </w:r>
      <w:r w:rsidRPr="008E1DF8">
        <w:rPr>
          <w:sz w:val="24"/>
          <w:szCs w:val="24"/>
          <w:vertAlign w:val="subscript"/>
        </w:rPr>
        <w:t xml:space="preserve">t </w:t>
      </w:r>
      <w:r w:rsidRPr="008E1DF8">
        <w:rPr>
          <w:sz w:val="24"/>
          <w:szCs w:val="24"/>
        </w:rPr>
        <w:t>/ GDP(GNP)</w:t>
      </w:r>
      <w:r w:rsidRPr="008E1DF8">
        <w:rPr>
          <w:sz w:val="24"/>
          <w:szCs w:val="24"/>
          <w:vertAlign w:val="subscript"/>
        </w:rPr>
        <w:t>t-1</w:t>
      </w:r>
    </w:p>
    <w:p w:rsidR="008E1DF8" w:rsidRPr="008E1DF8" w:rsidRDefault="008E1DF8" w:rsidP="008E1DF8">
      <w:pPr>
        <w:spacing w:after="0" w:line="360" w:lineRule="auto"/>
        <w:rPr>
          <w:sz w:val="24"/>
          <w:szCs w:val="24"/>
        </w:rPr>
      </w:pPr>
      <w:r w:rsidRPr="008E1DF8">
        <w:rPr>
          <w:sz w:val="24"/>
          <w:szCs w:val="24"/>
        </w:rPr>
        <w:t xml:space="preserve"> </w:t>
      </w:r>
    </w:p>
    <w:p w:rsidR="008E1DF8" w:rsidRDefault="008E1DF8" w:rsidP="008E1DF8">
      <w:pPr>
        <w:spacing w:after="0" w:line="360" w:lineRule="auto"/>
        <w:rPr>
          <w:bCs/>
          <w:sz w:val="24"/>
          <w:szCs w:val="24"/>
        </w:rPr>
      </w:pPr>
      <w:r>
        <w:rPr>
          <w:bCs/>
          <w:sz w:val="24"/>
          <w:szCs w:val="24"/>
        </w:rPr>
        <w:t xml:space="preserve">Tugas mahasiswa: INSERT DATA </w:t>
      </w:r>
      <w:r w:rsidRPr="008E1DF8">
        <w:rPr>
          <w:bCs/>
          <w:sz w:val="24"/>
          <w:szCs w:val="24"/>
        </w:rPr>
        <w:t>PERTUMBUHAN EKONOMI</w:t>
      </w:r>
    </w:p>
    <w:p w:rsidR="008E1DF8" w:rsidRDefault="008E1DF8" w:rsidP="008E1DF8">
      <w:pPr>
        <w:spacing w:after="0" w:line="360" w:lineRule="auto"/>
        <w:rPr>
          <w:bCs/>
          <w:sz w:val="24"/>
          <w:szCs w:val="24"/>
        </w:rPr>
      </w:pPr>
    </w:p>
    <w:p w:rsidR="008E1DF8" w:rsidRPr="008E1DF8" w:rsidRDefault="008E1DF8" w:rsidP="008E1DF8">
      <w:pPr>
        <w:spacing w:after="0" w:line="360" w:lineRule="auto"/>
        <w:rPr>
          <w:b/>
          <w:sz w:val="24"/>
          <w:szCs w:val="24"/>
        </w:rPr>
      </w:pPr>
      <w:r w:rsidRPr="008E1DF8">
        <w:rPr>
          <w:b/>
          <w:sz w:val="24"/>
          <w:szCs w:val="24"/>
        </w:rPr>
        <w:t>GDP Nominal vs GDP Riil</w:t>
      </w:r>
    </w:p>
    <w:p w:rsidR="008E1DF8" w:rsidRPr="008E1DF8" w:rsidRDefault="008E1DF8" w:rsidP="00726496">
      <w:pPr>
        <w:numPr>
          <w:ilvl w:val="0"/>
          <w:numId w:val="33"/>
        </w:numPr>
        <w:spacing w:after="0" w:line="360" w:lineRule="auto"/>
        <w:rPr>
          <w:sz w:val="24"/>
          <w:szCs w:val="24"/>
        </w:rPr>
      </w:pPr>
      <w:r w:rsidRPr="008E1DF8">
        <w:rPr>
          <w:sz w:val="24"/>
          <w:szCs w:val="24"/>
        </w:rPr>
        <w:t>GDP nominal adalah nilai barang/jasa yang dihitung berdasarkan harga berlaku</w:t>
      </w:r>
    </w:p>
    <w:p w:rsidR="008E1DF8" w:rsidRPr="008E1DF8" w:rsidRDefault="008E1DF8" w:rsidP="00726496">
      <w:pPr>
        <w:numPr>
          <w:ilvl w:val="0"/>
          <w:numId w:val="33"/>
        </w:numPr>
        <w:spacing w:after="0" w:line="360" w:lineRule="auto"/>
        <w:rPr>
          <w:sz w:val="24"/>
          <w:szCs w:val="24"/>
        </w:rPr>
      </w:pPr>
      <w:r w:rsidRPr="008E1DF8">
        <w:rPr>
          <w:sz w:val="24"/>
          <w:szCs w:val="24"/>
        </w:rPr>
        <w:t>GDP Riil nilai barang/jasa yang dihitung berdasarkan harga konstan</w:t>
      </w:r>
    </w:p>
    <w:p w:rsidR="008E1DF8" w:rsidRPr="008E1DF8" w:rsidRDefault="008E1DF8" w:rsidP="00726496">
      <w:pPr>
        <w:numPr>
          <w:ilvl w:val="0"/>
          <w:numId w:val="33"/>
        </w:numPr>
        <w:spacing w:after="0" w:line="360" w:lineRule="auto"/>
        <w:rPr>
          <w:sz w:val="24"/>
          <w:szCs w:val="24"/>
        </w:rPr>
      </w:pPr>
      <w:r w:rsidRPr="008E1DF8">
        <w:rPr>
          <w:sz w:val="24"/>
          <w:szCs w:val="24"/>
        </w:rPr>
        <w:t>Contoh GDP Nominal :</w:t>
      </w:r>
    </w:p>
    <w:p w:rsidR="008E1DF8" w:rsidRPr="008E1DF8" w:rsidRDefault="008E1DF8" w:rsidP="00726496">
      <w:pPr>
        <w:numPr>
          <w:ilvl w:val="1"/>
          <w:numId w:val="33"/>
        </w:numPr>
        <w:spacing w:after="0" w:line="360" w:lineRule="auto"/>
        <w:rPr>
          <w:sz w:val="24"/>
          <w:szCs w:val="24"/>
        </w:rPr>
      </w:pPr>
      <w:r w:rsidRPr="008E1DF8">
        <w:rPr>
          <w:sz w:val="24"/>
          <w:szCs w:val="24"/>
        </w:rPr>
        <w:t xml:space="preserve">Tahun 2004 Negara A memproduksi: </w:t>
      </w:r>
    </w:p>
    <w:p w:rsidR="008E1DF8" w:rsidRPr="008E1DF8" w:rsidRDefault="008E1DF8" w:rsidP="00726496">
      <w:pPr>
        <w:numPr>
          <w:ilvl w:val="2"/>
          <w:numId w:val="33"/>
        </w:numPr>
        <w:spacing w:after="0" w:line="360" w:lineRule="auto"/>
        <w:rPr>
          <w:sz w:val="24"/>
          <w:szCs w:val="24"/>
        </w:rPr>
      </w:pPr>
      <w:r w:rsidRPr="008E1DF8">
        <w:rPr>
          <w:sz w:val="24"/>
          <w:szCs w:val="24"/>
        </w:rPr>
        <w:t>2 jeruk dng harga @Rp.1000</w:t>
      </w:r>
    </w:p>
    <w:p w:rsidR="008E1DF8" w:rsidRPr="008E1DF8" w:rsidRDefault="008E1DF8" w:rsidP="00726496">
      <w:pPr>
        <w:numPr>
          <w:ilvl w:val="2"/>
          <w:numId w:val="33"/>
        </w:numPr>
        <w:spacing w:after="0" w:line="360" w:lineRule="auto"/>
        <w:rPr>
          <w:sz w:val="24"/>
          <w:szCs w:val="24"/>
        </w:rPr>
      </w:pPr>
      <w:r w:rsidRPr="008E1DF8">
        <w:rPr>
          <w:sz w:val="24"/>
          <w:szCs w:val="24"/>
        </w:rPr>
        <w:t>5 melon dng harga @Rp.2000</w:t>
      </w:r>
    </w:p>
    <w:p w:rsidR="008E1DF8" w:rsidRPr="008E1DF8" w:rsidRDefault="008E1DF8" w:rsidP="00726496">
      <w:pPr>
        <w:numPr>
          <w:ilvl w:val="2"/>
          <w:numId w:val="33"/>
        </w:numPr>
        <w:spacing w:after="0" w:line="360" w:lineRule="auto"/>
        <w:rPr>
          <w:sz w:val="24"/>
          <w:szCs w:val="24"/>
        </w:rPr>
      </w:pPr>
      <w:r w:rsidRPr="008E1DF8">
        <w:rPr>
          <w:sz w:val="24"/>
          <w:szCs w:val="24"/>
        </w:rPr>
        <w:t xml:space="preserve">GDP adalah = (Jumlah jeruk X harga jeruk)+(Jumlah melon  </w:t>
      </w:r>
      <w:r w:rsidRPr="008E1DF8">
        <w:rPr>
          <w:sz w:val="24"/>
          <w:szCs w:val="24"/>
        </w:rPr>
        <w:tab/>
        <w:t>X harga melon) jadi</w:t>
      </w:r>
    </w:p>
    <w:p w:rsidR="008E1DF8" w:rsidRPr="008E1DF8" w:rsidRDefault="008E1DF8" w:rsidP="00726496">
      <w:pPr>
        <w:numPr>
          <w:ilvl w:val="2"/>
          <w:numId w:val="33"/>
        </w:numPr>
        <w:spacing w:after="0" w:line="360" w:lineRule="auto"/>
        <w:rPr>
          <w:sz w:val="24"/>
          <w:szCs w:val="24"/>
        </w:rPr>
      </w:pPr>
      <w:r w:rsidRPr="008E1DF8">
        <w:rPr>
          <w:sz w:val="24"/>
          <w:szCs w:val="24"/>
        </w:rPr>
        <w:t>GDP = (2 x Rp.1000) + (5 x Rp.2000) =Rp.12.000,-</w:t>
      </w:r>
    </w:p>
    <w:p w:rsidR="008E1DF8" w:rsidRDefault="008E1DF8" w:rsidP="00726496">
      <w:pPr>
        <w:numPr>
          <w:ilvl w:val="1"/>
          <w:numId w:val="33"/>
        </w:numPr>
        <w:spacing w:after="0" w:line="360" w:lineRule="auto"/>
        <w:rPr>
          <w:sz w:val="24"/>
          <w:szCs w:val="24"/>
        </w:rPr>
      </w:pPr>
      <w:r w:rsidRPr="008E1DF8">
        <w:rPr>
          <w:sz w:val="24"/>
          <w:szCs w:val="24"/>
        </w:rPr>
        <w:lastRenderedPageBreak/>
        <w:t xml:space="preserve">Kelemahan: Perhitungan GDP nominal sangat terpengaruh oleh perubahan harga, artinya jika harga berubah maka GDP </w:t>
      </w:r>
      <w:proofErr w:type="gramStart"/>
      <w:r w:rsidRPr="008E1DF8">
        <w:rPr>
          <w:sz w:val="24"/>
          <w:szCs w:val="24"/>
        </w:rPr>
        <w:t>akan</w:t>
      </w:r>
      <w:proofErr w:type="gramEnd"/>
      <w:r w:rsidRPr="008E1DF8">
        <w:rPr>
          <w:sz w:val="24"/>
          <w:szCs w:val="24"/>
        </w:rPr>
        <w:t xml:space="preserve"> meningkat walaupun produksi tetap. Sehingga tidak memperlihatkan kondisi perekonomian sebenarnya.</w:t>
      </w:r>
    </w:p>
    <w:p w:rsidR="008E1DF8" w:rsidRDefault="008E1DF8" w:rsidP="008E1DF8">
      <w:pPr>
        <w:spacing w:after="0" w:line="360" w:lineRule="auto"/>
        <w:ind w:left="1080"/>
        <w:rPr>
          <w:sz w:val="24"/>
          <w:szCs w:val="24"/>
        </w:rPr>
      </w:pPr>
    </w:p>
    <w:p w:rsidR="008E1DF8" w:rsidRPr="008E1DF8" w:rsidRDefault="008E1DF8" w:rsidP="00726496">
      <w:pPr>
        <w:numPr>
          <w:ilvl w:val="0"/>
          <w:numId w:val="34"/>
        </w:numPr>
        <w:spacing w:after="0" w:line="360" w:lineRule="auto"/>
        <w:rPr>
          <w:sz w:val="24"/>
          <w:szCs w:val="24"/>
        </w:rPr>
      </w:pPr>
      <w:r w:rsidRPr="008E1DF8">
        <w:rPr>
          <w:sz w:val="24"/>
          <w:szCs w:val="24"/>
        </w:rPr>
        <w:t xml:space="preserve">Untuk menghindari kelemahan pada perhitungan GDP nominal maka digunakan perhitungan GDP Riil </w:t>
      </w:r>
    </w:p>
    <w:p w:rsidR="008E1DF8" w:rsidRPr="008E1DF8" w:rsidRDefault="008E1DF8" w:rsidP="00726496">
      <w:pPr>
        <w:numPr>
          <w:ilvl w:val="0"/>
          <w:numId w:val="34"/>
        </w:numPr>
        <w:spacing w:after="0" w:line="360" w:lineRule="auto"/>
        <w:rPr>
          <w:sz w:val="24"/>
          <w:szCs w:val="24"/>
        </w:rPr>
      </w:pPr>
      <w:r w:rsidRPr="008E1DF8">
        <w:rPr>
          <w:sz w:val="24"/>
          <w:szCs w:val="24"/>
        </w:rPr>
        <w:t>Contoh GDP Riil :</w:t>
      </w:r>
    </w:p>
    <w:p w:rsidR="008E1DF8" w:rsidRPr="008E1DF8" w:rsidRDefault="008E1DF8" w:rsidP="00726496">
      <w:pPr>
        <w:numPr>
          <w:ilvl w:val="1"/>
          <w:numId w:val="34"/>
        </w:numPr>
        <w:spacing w:after="0" w:line="360" w:lineRule="auto"/>
        <w:rPr>
          <w:sz w:val="24"/>
          <w:szCs w:val="24"/>
        </w:rPr>
      </w:pPr>
      <w:r w:rsidRPr="008E1DF8">
        <w:rPr>
          <w:sz w:val="24"/>
          <w:szCs w:val="24"/>
        </w:rPr>
        <w:t xml:space="preserve">Tahun 2004 Negara A memproduksi: </w:t>
      </w:r>
    </w:p>
    <w:p w:rsidR="008E1DF8" w:rsidRPr="008E1DF8" w:rsidRDefault="008E1DF8" w:rsidP="00726496">
      <w:pPr>
        <w:numPr>
          <w:ilvl w:val="2"/>
          <w:numId w:val="34"/>
        </w:numPr>
        <w:spacing w:after="0" w:line="360" w:lineRule="auto"/>
        <w:rPr>
          <w:sz w:val="24"/>
          <w:szCs w:val="24"/>
        </w:rPr>
      </w:pPr>
      <w:r w:rsidRPr="008E1DF8">
        <w:rPr>
          <w:sz w:val="24"/>
          <w:szCs w:val="24"/>
        </w:rPr>
        <w:t>2 jeruk dng harga @Rp.1000</w:t>
      </w:r>
    </w:p>
    <w:p w:rsidR="008E1DF8" w:rsidRPr="008E1DF8" w:rsidRDefault="008E1DF8" w:rsidP="00726496">
      <w:pPr>
        <w:numPr>
          <w:ilvl w:val="2"/>
          <w:numId w:val="34"/>
        </w:numPr>
        <w:spacing w:after="0" w:line="360" w:lineRule="auto"/>
        <w:rPr>
          <w:sz w:val="24"/>
          <w:szCs w:val="24"/>
        </w:rPr>
      </w:pPr>
      <w:r w:rsidRPr="008E1DF8">
        <w:rPr>
          <w:sz w:val="24"/>
          <w:szCs w:val="24"/>
        </w:rPr>
        <w:t>5 melon dng harga @Rp.2000</w:t>
      </w:r>
    </w:p>
    <w:p w:rsidR="008E1DF8" w:rsidRPr="008E1DF8" w:rsidRDefault="008E1DF8" w:rsidP="00726496">
      <w:pPr>
        <w:numPr>
          <w:ilvl w:val="1"/>
          <w:numId w:val="34"/>
        </w:numPr>
        <w:spacing w:after="0" w:line="360" w:lineRule="auto"/>
        <w:rPr>
          <w:sz w:val="24"/>
          <w:szCs w:val="24"/>
        </w:rPr>
      </w:pPr>
      <w:r w:rsidRPr="008E1DF8">
        <w:rPr>
          <w:sz w:val="24"/>
          <w:szCs w:val="24"/>
        </w:rPr>
        <w:t xml:space="preserve">Tahun 2005 Negara A memproduksi </w:t>
      </w:r>
    </w:p>
    <w:p w:rsidR="008E1DF8" w:rsidRPr="008E1DF8" w:rsidRDefault="008E1DF8" w:rsidP="00726496">
      <w:pPr>
        <w:numPr>
          <w:ilvl w:val="2"/>
          <w:numId w:val="34"/>
        </w:numPr>
        <w:spacing w:after="0" w:line="360" w:lineRule="auto"/>
        <w:rPr>
          <w:sz w:val="24"/>
          <w:szCs w:val="24"/>
        </w:rPr>
      </w:pPr>
      <w:r w:rsidRPr="008E1DF8">
        <w:rPr>
          <w:sz w:val="24"/>
          <w:szCs w:val="24"/>
        </w:rPr>
        <w:t>2 jeruk dng harga  @Rp.1500</w:t>
      </w:r>
    </w:p>
    <w:p w:rsidR="008E1DF8" w:rsidRPr="008E1DF8" w:rsidRDefault="008E1DF8" w:rsidP="00726496">
      <w:pPr>
        <w:numPr>
          <w:ilvl w:val="2"/>
          <w:numId w:val="34"/>
        </w:numPr>
        <w:spacing w:after="0" w:line="360" w:lineRule="auto"/>
        <w:rPr>
          <w:sz w:val="24"/>
          <w:szCs w:val="24"/>
        </w:rPr>
      </w:pPr>
      <w:r w:rsidRPr="008E1DF8">
        <w:rPr>
          <w:sz w:val="24"/>
          <w:szCs w:val="24"/>
        </w:rPr>
        <w:t>5 melon dng harga @Rp.2500</w:t>
      </w:r>
    </w:p>
    <w:p w:rsidR="008E1DF8" w:rsidRPr="008E1DF8" w:rsidRDefault="008E1DF8" w:rsidP="00726496">
      <w:pPr>
        <w:numPr>
          <w:ilvl w:val="1"/>
          <w:numId w:val="34"/>
        </w:numPr>
        <w:spacing w:after="0" w:line="360" w:lineRule="auto"/>
        <w:rPr>
          <w:sz w:val="24"/>
          <w:szCs w:val="24"/>
        </w:rPr>
      </w:pPr>
      <w:r w:rsidRPr="008E1DF8">
        <w:rPr>
          <w:sz w:val="24"/>
          <w:szCs w:val="24"/>
        </w:rPr>
        <w:t xml:space="preserve">Untuk menghindari pengaruh perubahan harga maka digunakan harga tahun dasar misalnya tahun 2003 </w:t>
      </w:r>
    </w:p>
    <w:p w:rsidR="008E1DF8" w:rsidRPr="008E1DF8" w:rsidRDefault="008E1DF8" w:rsidP="00726496">
      <w:pPr>
        <w:numPr>
          <w:ilvl w:val="2"/>
          <w:numId w:val="34"/>
        </w:numPr>
        <w:spacing w:after="0" w:line="360" w:lineRule="auto"/>
        <w:rPr>
          <w:sz w:val="24"/>
          <w:szCs w:val="24"/>
        </w:rPr>
      </w:pPr>
      <w:r w:rsidRPr="008E1DF8">
        <w:rPr>
          <w:sz w:val="24"/>
          <w:szCs w:val="24"/>
        </w:rPr>
        <w:t xml:space="preserve">GDP riil 2003 = (Jumlah jeruk 2003 x harga jeruk 2003)+ (Jumlah melon 2004 X harga melon 2003) </w:t>
      </w:r>
    </w:p>
    <w:p w:rsidR="008E1DF8" w:rsidRPr="008E1DF8" w:rsidRDefault="008E1DF8" w:rsidP="00726496">
      <w:pPr>
        <w:numPr>
          <w:ilvl w:val="2"/>
          <w:numId w:val="34"/>
        </w:numPr>
        <w:spacing w:after="0" w:line="360" w:lineRule="auto"/>
        <w:rPr>
          <w:sz w:val="24"/>
          <w:szCs w:val="24"/>
        </w:rPr>
      </w:pPr>
      <w:r w:rsidRPr="008E1DF8">
        <w:rPr>
          <w:sz w:val="24"/>
          <w:szCs w:val="24"/>
        </w:rPr>
        <w:t xml:space="preserve">GDP riil 2004 = (Jumlah jeruk 2004 x harga jeruk 2003)+ (Jumlah melon 2004 X harga melon 2003) </w:t>
      </w:r>
    </w:p>
    <w:p w:rsidR="008E1DF8" w:rsidRPr="008E1DF8" w:rsidRDefault="008E1DF8" w:rsidP="00726496">
      <w:pPr>
        <w:numPr>
          <w:ilvl w:val="2"/>
          <w:numId w:val="34"/>
        </w:numPr>
        <w:spacing w:after="0" w:line="360" w:lineRule="auto"/>
        <w:rPr>
          <w:sz w:val="24"/>
          <w:szCs w:val="24"/>
        </w:rPr>
      </w:pPr>
      <w:r w:rsidRPr="008E1DF8">
        <w:rPr>
          <w:sz w:val="24"/>
          <w:szCs w:val="24"/>
        </w:rPr>
        <w:t xml:space="preserve">GDP riil 2005 =(Jumlah jeruk 2005 x harga jeruk 2003)+ (Jumlah melon 2005 x harga melon 2003) </w:t>
      </w:r>
    </w:p>
    <w:p w:rsidR="008E1DF8" w:rsidRDefault="008E1DF8" w:rsidP="008E1DF8">
      <w:pPr>
        <w:spacing w:after="0" w:line="360" w:lineRule="auto"/>
        <w:rPr>
          <w:b/>
          <w:sz w:val="24"/>
          <w:szCs w:val="24"/>
        </w:rPr>
      </w:pPr>
      <w:r w:rsidRPr="008E1DF8">
        <w:rPr>
          <w:b/>
          <w:sz w:val="24"/>
          <w:szCs w:val="24"/>
        </w:rPr>
        <w:t>Deflator GDP</w:t>
      </w:r>
    </w:p>
    <w:p w:rsidR="008E1DF8" w:rsidRDefault="008E1DF8" w:rsidP="00726496">
      <w:pPr>
        <w:numPr>
          <w:ilvl w:val="0"/>
          <w:numId w:val="35"/>
        </w:numPr>
        <w:spacing w:after="0" w:line="360" w:lineRule="auto"/>
        <w:rPr>
          <w:b/>
          <w:sz w:val="24"/>
          <w:szCs w:val="24"/>
        </w:rPr>
      </w:pPr>
      <w:r>
        <w:rPr>
          <w:b/>
          <w:noProof/>
          <w:sz w:val="24"/>
          <w:szCs w:val="24"/>
        </w:rPr>
        <mc:AlternateContent>
          <mc:Choice Requires="wps">
            <w:drawing>
              <wp:anchor distT="0" distB="0" distL="114300" distR="114300" simplePos="0" relativeHeight="251673600" behindDoc="0" locked="0" layoutInCell="1" allowOverlap="1" wp14:anchorId="0EC25A1C" wp14:editId="51078C2F">
                <wp:simplePos x="0" y="0"/>
                <wp:positionH relativeFrom="column">
                  <wp:posOffset>2659916</wp:posOffset>
                </wp:positionH>
                <wp:positionV relativeFrom="paragraph">
                  <wp:posOffset>303209</wp:posOffset>
                </wp:positionV>
                <wp:extent cx="795646" cy="558140"/>
                <wp:effectExtent l="0" t="0" r="5080" b="0"/>
                <wp:wrapNone/>
                <wp:docPr id="7174" name="Text Box 7174"/>
                <wp:cNvGraphicFramePr/>
                <a:graphic xmlns:a="http://schemas.openxmlformats.org/drawingml/2006/main">
                  <a:graphicData uri="http://schemas.microsoft.com/office/word/2010/wordprocessingShape">
                    <wps:wsp>
                      <wps:cNvSpPr txBox="1"/>
                      <wps:spPr>
                        <a:xfrm>
                          <a:off x="0" y="0"/>
                          <a:ext cx="795646" cy="5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8E1DF8" w:rsidRDefault="00652DA6">
                            <w:pPr>
                              <w:rPr>
                                <w:sz w:val="24"/>
                                <w:szCs w:val="24"/>
                              </w:rPr>
                            </w:pPr>
                            <w:proofErr w:type="gramStart"/>
                            <w:r w:rsidRPr="008E1DF8">
                              <w:rPr>
                                <w:sz w:val="24"/>
                                <w:szCs w:val="24"/>
                              </w:rPr>
                              <w:t>atau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25A1C" id="Text Box 7174" o:spid="_x0000_s1039" type="#_x0000_t202" style="position:absolute;left:0;text-align:left;margin-left:209.45pt;margin-top:23.85pt;width:62.65pt;height:43.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PwkgIAAJcFAAAOAAAAZHJzL2Uyb0RvYy54bWysVE1vGyEQvVfqf0Dcm/Um/kisrCM3UapK&#10;URLVqXLGLMSowFDA3nV/fQd2/dE0l1S97ALzZoZ5vJnLq9ZoshE+KLAVLU8GlAjLoVb2paLfn24/&#10;nVMSIrM102BFRbci0KvZxw+XjZuKU1iBroUnGMSGaeMquorRTYsi8JUwLJyAExaNErxhEbf+pag9&#10;azC60cXpYDAuGvC188BFCHh60xnpLMeXUvD4IGUQkeiK4t1i/vr8XaZvMbtk0xfP3Erx/hrsH25h&#10;mLKYdB/qhkVG1l79Fcoo7iGAjCccTAFSKi5yDVhNOXhVzWLFnMi1IDnB7WkK/y8sv988eqLqik7K&#10;yZASywy+0pNoI/kMLcmHyFHjwhShC4fg2KIF3zpxl84DHqbSW+lN+mNRBO3I9nbPcIrH8XByMRoP&#10;x5RwNI1G5+Uwv0BxcHY+xC8CDEmLinp8wMwr29yFiAkRuoOkXAG0qm+V1nmTRCOutScbhs+tY74i&#10;evyB0pY0FR2fjQY5sIXk3kXWNoURWTZ9ukOBeRW3WiSMtt+ERNpynW/kZpwLu8+f0QklMdV7HHv8&#10;4Vbvce7qQI+cGWzcOxtlwefqc58dKKt/7CiTHR4JP6o7LWO7bLNeyrOdAJZQb1EXHrruCo7fKny9&#10;OxbiI/PYTigFHBHxAT9SA7IP/YqSFfhfb50nPKocrZQ02J4VDT/XzAtK9FeL+r8oh6gdEvNmOJqc&#10;4sYfW5bHFrs214CSKHEYOZ6XCR/1bik9mGecJPOUFU3Mcsxd0bhbXsduaOAk4mI+zyDsYMfinV04&#10;nkInmpM2n9pn5l0v4IjKv4ddI7PpKx132ORpYb6OIFUWeSK6Y7V/AOz+rP1+UqXxcrzPqMM8nf0G&#10;AAD//wMAUEsDBBQABgAIAAAAIQCZOuJE4gAAAAoBAAAPAAAAZHJzL2Rvd25yZXYueG1sTI9NT4NA&#10;EIbvJv6HzZh4MXZpKaUiS2OMH4k3ix/xtmVHILKzhN0C/nvHk95mMk/eed58N9tOjDj41pGC5SIC&#10;gVQ501Kt4KW8v9yC8EGT0Z0jVPCNHnbF6UmuM+MmesZxH2rBIeQzraAJoc+k9FWDVvuF65H49ukG&#10;qwOvQy3NoCcOt51cRdFGWt0Sf2h0j7cNVl/7o1XwcVG/P/n54XWKk7i/exzL9M2USp2fzTfXIALO&#10;4Q+GX31Wh4KdDu5IxotOwXq5vWKUhzQFwUCyXq9AHJiMkw3IIpf/KxQ/AAAA//8DAFBLAQItABQA&#10;BgAIAAAAIQC2gziS/gAAAOEBAAATAAAAAAAAAAAAAAAAAAAAAABbQ29udGVudF9UeXBlc10ueG1s&#10;UEsBAi0AFAAGAAgAAAAhADj9If/WAAAAlAEAAAsAAAAAAAAAAAAAAAAALwEAAF9yZWxzLy5yZWxz&#10;UEsBAi0AFAAGAAgAAAAhAIjZU/CSAgAAlwUAAA4AAAAAAAAAAAAAAAAALgIAAGRycy9lMm9Eb2Mu&#10;eG1sUEsBAi0AFAAGAAgAAAAhAJk64kTiAAAACgEAAA8AAAAAAAAAAAAAAAAA7AQAAGRycy9kb3du&#10;cmV2LnhtbFBLBQYAAAAABAAEAPMAAAD7BQAAAAA=&#10;" fillcolor="white [3201]" stroked="f" strokeweight=".5pt">
                <v:textbox>
                  <w:txbxContent>
                    <w:p w:rsidR="00652DA6" w:rsidRPr="008E1DF8" w:rsidRDefault="00652DA6">
                      <w:pPr>
                        <w:rPr>
                          <w:sz w:val="24"/>
                          <w:szCs w:val="24"/>
                        </w:rPr>
                      </w:pPr>
                      <w:proofErr w:type="gramStart"/>
                      <w:r w:rsidRPr="008E1DF8">
                        <w:rPr>
                          <w:sz w:val="24"/>
                          <w:szCs w:val="24"/>
                        </w:rPr>
                        <w:t>atau</w:t>
                      </w:r>
                      <w:proofErr w:type="gramEnd"/>
                    </w:p>
                  </w:txbxContent>
                </v:textbox>
              </v:shape>
            </w:pict>
          </mc:Fallback>
        </mc:AlternateContent>
      </w:r>
      <w:r w:rsidRPr="008E1DF8">
        <w:rPr>
          <w:b/>
          <w:sz w:val="24"/>
          <w:szCs w:val="24"/>
        </w:rPr>
        <w:t>Deflator GDP : ratio GDP nominal terhadap GDP Riil</w:t>
      </w:r>
    </w:p>
    <w:p w:rsidR="008E1DF8" w:rsidRPr="008E1DF8" w:rsidRDefault="008E1DF8" w:rsidP="008E1DF8">
      <w:pPr>
        <w:spacing w:after="0" w:line="360" w:lineRule="auto"/>
        <w:ind w:left="720"/>
        <w:rPr>
          <w:b/>
          <w:sz w:val="24"/>
          <w:szCs w:val="24"/>
        </w:rPr>
      </w:pPr>
      <m:oMathPara>
        <m:oMathParaPr>
          <m:jc m:val="left"/>
        </m:oMathParaPr>
        <m:oMath>
          <m:r>
            <w:rPr>
              <w:rFonts w:ascii="Cambria Math" w:hAnsi="Cambria Math" w:cs="Cambria Math"/>
              <w:sz w:val="24"/>
              <w:szCs w:val="24"/>
            </w:rPr>
            <m:t>GDP Deflator</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GDP Nominal</m:t>
              </m:r>
            </m:num>
            <m:den>
              <m:r>
                <m:rPr>
                  <m:sty m:val="p"/>
                </m:rPr>
                <w:rPr>
                  <w:rFonts w:ascii="Cambria Math" w:hAnsi="Cambria Math" w:cs="Cambria Math"/>
                  <w:sz w:val="24"/>
                  <w:szCs w:val="24"/>
                </w:rPr>
                <m:t>GDP Riil</m:t>
              </m:r>
            </m:den>
          </m:f>
        </m:oMath>
      </m:oMathPara>
    </w:p>
    <w:p w:rsidR="008E1DF8" w:rsidRDefault="008E1DF8" w:rsidP="008E1DF8">
      <w:pPr>
        <w:spacing w:after="0" w:line="360" w:lineRule="auto"/>
        <w:ind w:left="720"/>
        <w:rPr>
          <w:rFonts w:eastAsiaTheme="minorEastAsia"/>
          <w:sz w:val="24"/>
          <w:szCs w:val="24"/>
        </w:rPr>
      </w:pPr>
      <w:r>
        <w:rPr>
          <w:b/>
          <w:noProof/>
          <w:sz w:val="24"/>
          <w:szCs w:val="24"/>
        </w:rPr>
        <mc:AlternateContent>
          <mc:Choice Requires="wps">
            <w:drawing>
              <wp:anchor distT="0" distB="0" distL="114300" distR="114300" simplePos="0" relativeHeight="251674624" behindDoc="0" locked="0" layoutInCell="1" allowOverlap="1" wp14:anchorId="687744FF" wp14:editId="429EDFD3">
                <wp:simplePos x="0" y="0"/>
                <wp:positionH relativeFrom="column">
                  <wp:posOffset>2657475</wp:posOffset>
                </wp:positionH>
                <wp:positionV relativeFrom="paragraph">
                  <wp:posOffset>258890</wp:posOffset>
                </wp:positionV>
                <wp:extent cx="795646" cy="558140"/>
                <wp:effectExtent l="0" t="0" r="5080" b="0"/>
                <wp:wrapNone/>
                <wp:docPr id="7175" name="Text Box 7175"/>
                <wp:cNvGraphicFramePr/>
                <a:graphic xmlns:a="http://schemas.openxmlformats.org/drawingml/2006/main">
                  <a:graphicData uri="http://schemas.microsoft.com/office/word/2010/wordprocessingShape">
                    <wps:wsp>
                      <wps:cNvSpPr txBox="1"/>
                      <wps:spPr>
                        <a:xfrm>
                          <a:off x="0" y="0"/>
                          <a:ext cx="795646" cy="5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Pr="008E1DF8" w:rsidRDefault="00652DA6" w:rsidP="008E1DF8">
                            <w:pPr>
                              <w:rPr>
                                <w:sz w:val="24"/>
                                <w:szCs w:val="24"/>
                              </w:rPr>
                            </w:pPr>
                            <w:proofErr w:type="gramStart"/>
                            <w:r w:rsidRPr="008E1DF8">
                              <w:rPr>
                                <w:sz w:val="24"/>
                                <w:szCs w:val="24"/>
                              </w:rPr>
                              <w:t>atau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744FF" id="Text Box 7175" o:spid="_x0000_s1040" type="#_x0000_t202" style="position:absolute;left:0;text-align:left;margin-left:209.25pt;margin-top:20.4pt;width:62.65pt;height:43.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2kkgIAAJcFAAAOAAAAZHJzL2Uyb0RvYy54bWysVE1vGyEQvVfqf0Dcm/Wm/kisrCM3UapK&#10;URLVqXLGLMSowFDA3nV/fQZ2/dE0l1S97ALzZoZ5vJmLy9ZoshE+KLAVLU8GlAjLoVb2uaI/Hm8+&#10;nVESIrM102BFRbci0MvZxw8XjZuKU1iBroUnGMSGaeMquorRTYsi8JUwLJyAExaNErxhEbf+uag9&#10;azC60cXpYDAuGvC188BFCHh63RnpLMeXUvB4L2UQkeiK4t1i/vr8XaZvMbtg02fP3Erx/hrsH25h&#10;mLKYdB/qmkVG1l79Fcoo7iGAjCccTAFSKi5yDVhNOXhVzWLFnMi1IDnB7WkK/y8sv9s8eKLqik7K&#10;yYgSywy+0qNoI/kCLcmHyFHjwhShC4fg2KIF3zpxl84DHqbSW+lN+mNRBO3I9nbPcIrH8XByPhoP&#10;x5RwNI1GZ+Uwv0BxcHY+xK8CDEmLinp8wMwr29yGiAkRuoOkXAG0qm+U1nmTRCOutCcbhs+tY74i&#10;evyB0pY0FR1/Hg1yYAvJvYusbQojsmz6dIcC8yputUgYbb8LibTlOt/IzTgXdp8/oxNKYqr3OPb4&#10;w63e49zVgR45M9i4dzbKgs/V5z47UFb/3FEmOzwSflR3WsZ22Wa9lMOdAJZQb1EXHrruCo7fKHy9&#10;WxbiA/PYTigFHBHxHj9SA7IP/YqSFfjfb50nPKocrZQ02J4VDb/WzAtK9DeL+j8vh6gdEvNmOJqc&#10;4sYfW5bHFrs2V4CSKHEYOZ6XCR/1bik9mCecJPOUFU3Mcsxd0bhbXsVuaOAk4mI+zyDsYMfirV04&#10;nkInmpM2H9sn5l0v4IjKv4NdI7PpKx132ORpYb6OIFUWeSK6Y7V/AOz+rP1+UqXxcrzPqMM8nb0A&#10;AAD//wMAUEsDBBQABgAIAAAAIQBE58hH4AAAAAoBAAAPAAAAZHJzL2Rvd25yZXYueG1sTI/NTsMw&#10;EITvSLyDtUhcEHXaNDQKcSqE+JG40bQgbm68JBHxOordJLw9ywluM9pPszP5dradGHHwrSMFy0UE&#10;AqlypqVawb58vE5B+KDJ6M4RKvhGD9vi/CzXmXETveK4C7XgEPKZVtCE0GdS+qpBq/3C9Uh8+3SD&#10;1YHtUEsz6InDbSdXUXQjrW6JPzS6x/sGq6/dySr4uKrfX/z8dJjiJO4fnsdy82ZKpS4v5rtbEAHn&#10;8AfDb32uDgV3OroTGS86BetlmjDKIuIJDCTrmMWRyVW6AVnk8v+E4gcAAP//AwBQSwECLQAUAAYA&#10;CAAAACEAtoM4kv4AAADhAQAAEwAAAAAAAAAAAAAAAAAAAAAAW0NvbnRlbnRfVHlwZXNdLnhtbFBL&#10;AQItABQABgAIAAAAIQA4/SH/1gAAAJQBAAALAAAAAAAAAAAAAAAAAC8BAABfcmVscy8ucmVsc1BL&#10;AQItABQABgAIAAAAIQAFQB2kkgIAAJcFAAAOAAAAAAAAAAAAAAAAAC4CAABkcnMvZTJvRG9jLnht&#10;bFBLAQItABQABgAIAAAAIQBE58hH4AAAAAoBAAAPAAAAAAAAAAAAAAAAAOwEAABkcnMvZG93bnJl&#10;di54bWxQSwUGAAAAAAQABADzAAAA+QUAAAAA&#10;" fillcolor="white [3201]" stroked="f" strokeweight=".5pt">
                <v:textbox>
                  <w:txbxContent>
                    <w:p w:rsidR="00652DA6" w:rsidRPr="008E1DF8" w:rsidRDefault="00652DA6" w:rsidP="008E1DF8">
                      <w:pPr>
                        <w:rPr>
                          <w:sz w:val="24"/>
                          <w:szCs w:val="24"/>
                        </w:rPr>
                      </w:pPr>
                      <w:proofErr w:type="gramStart"/>
                      <w:r w:rsidRPr="008E1DF8">
                        <w:rPr>
                          <w:sz w:val="24"/>
                          <w:szCs w:val="24"/>
                        </w:rPr>
                        <w:t>atau</w:t>
                      </w:r>
                      <w:proofErr w:type="gramEnd"/>
                    </w:p>
                  </w:txbxContent>
                </v:textbox>
              </v:shape>
            </w:pict>
          </mc:Fallback>
        </mc:AlternateContent>
      </w:r>
      <w:r>
        <w:rPr>
          <w:rFonts w:eastAsiaTheme="minorEastAsia"/>
          <w:sz w:val="24"/>
          <w:szCs w:val="24"/>
        </w:rPr>
        <w:t xml:space="preserve">  </w:t>
      </w:r>
    </w:p>
    <w:p w:rsidR="008E1DF8" w:rsidRPr="008E1DF8" w:rsidRDefault="008E1DF8" w:rsidP="008E1DF8">
      <w:pPr>
        <w:spacing w:after="0" w:line="360" w:lineRule="auto"/>
        <w:ind w:left="720"/>
        <w:rPr>
          <w:rFonts w:eastAsiaTheme="minorEastAsia"/>
          <w:sz w:val="24"/>
          <w:szCs w:val="24"/>
        </w:rPr>
      </w:pPr>
      <m:oMathPara>
        <m:oMathParaPr>
          <m:jc m:val="left"/>
        </m:oMathParaPr>
        <m:oMath>
          <m:r>
            <w:rPr>
              <w:rFonts w:ascii="Cambria Math" w:hAnsi="Cambria Math" w:cs="Cambria Math"/>
              <w:sz w:val="24"/>
              <w:szCs w:val="24"/>
            </w:rPr>
            <m:t>GDP Nominal</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GDP Riil</m:t>
              </m:r>
            </m:num>
            <m:den>
              <m:r>
                <m:rPr>
                  <m:sty m:val="p"/>
                </m:rPr>
                <w:rPr>
                  <w:rFonts w:ascii="Cambria Math" w:hAnsi="Cambria Math" w:cs="Cambria Math"/>
                  <w:sz w:val="24"/>
                  <w:szCs w:val="24"/>
                </w:rPr>
                <m:t>GDP Deflator</m:t>
              </m:r>
            </m:den>
          </m:f>
        </m:oMath>
      </m:oMathPara>
    </w:p>
    <w:p w:rsidR="008E1DF8" w:rsidRPr="008E1DF8" w:rsidRDefault="008E1DF8" w:rsidP="008E1DF8">
      <w:pPr>
        <w:spacing w:after="0" w:line="360" w:lineRule="auto"/>
        <w:ind w:left="720"/>
        <w:rPr>
          <w:b/>
          <w:sz w:val="24"/>
          <w:szCs w:val="24"/>
        </w:rPr>
      </w:pPr>
    </w:p>
    <w:p w:rsidR="008E1DF8" w:rsidRPr="008E1DF8" w:rsidRDefault="008E1DF8" w:rsidP="008E1DF8">
      <w:pPr>
        <w:spacing w:after="0" w:line="360" w:lineRule="auto"/>
        <w:rPr>
          <w:b/>
          <w:sz w:val="24"/>
          <w:szCs w:val="24"/>
        </w:rPr>
      </w:pPr>
    </w:p>
    <w:p w:rsidR="008E1DF8" w:rsidRPr="008E1DF8" w:rsidRDefault="008E1DF8" w:rsidP="008E1DF8">
      <w:pPr>
        <w:spacing w:after="0" w:line="360" w:lineRule="auto"/>
        <w:ind w:left="720"/>
        <w:rPr>
          <w:sz w:val="24"/>
          <w:szCs w:val="24"/>
        </w:rPr>
      </w:pPr>
      <m:oMathPara>
        <m:oMathParaPr>
          <m:jc m:val="left"/>
        </m:oMathParaPr>
        <m:oMath>
          <m:r>
            <w:rPr>
              <w:rFonts w:ascii="Cambria Math" w:hAnsi="Cambria Math" w:cs="Cambria Math"/>
              <w:sz w:val="24"/>
              <w:szCs w:val="24"/>
            </w:rPr>
            <w:lastRenderedPageBreak/>
            <m:t>GDP Riil</m:t>
          </m:r>
          <m:r>
            <m:rPr>
              <m:sty m:val="p"/>
            </m:rPr>
            <w:rPr>
              <w:rFonts w:ascii="Cambria Math" w:hAnsi="Cambria Math" w:cs="Cambria Math"/>
              <w:sz w:val="24"/>
              <w:szCs w:val="24"/>
            </w:rPr>
            <m:t>=</m:t>
          </m:r>
          <m:r>
            <m:rPr>
              <m:sty m:val="p"/>
            </m:rPr>
            <w:rPr>
              <w:rFonts w:ascii="Cambria Math" w:hAnsi="Cambria Math"/>
              <w:sz w:val="24"/>
              <w:szCs w:val="24"/>
            </w:rPr>
            <m:t>GDP Nominal x GDP Deflator</m:t>
          </m:r>
        </m:oMath>
      </m:oMathPara>
    </w:p>
    <w:p w:rsidR="00BB53F2" w:rsidRDefault="00BB53F2" w:rsidP="00BB53F2">
      <w:pPr>
        <w:rPr>
          <w:sz w:val="24"/>
          <w:szCs w:val="24"/>
        </w:rPr>
      </w:pPr>
    </w:p>
    <w:p w:rsidR="008E1DF8" w:rsidRDefault="008E1DF8" w:rsidP="00BB53F2">
      <w:pPr>
        <w:rPr>
          <w:b/>
          <w:sz w:val="24"/>
          <w:szCs w:val="24"/>
        </w:rPr>
      </w:pPr>
      <w:r w:rsidRPr="008E1DF8">
        <w:rPr>
          <w:b/>
          <w:sz w:val="24"/>
          <w:szCs w:val="24"/>
        </w:rPr>
        <w:t>Komponen GDP (expenditure)</w:t>
      </w:r>
    </w:p>
    <w:p w:rsidR="008E1DF8" w:rsidRPr="008E1DF8" w:rsidRDefault="008E1DF8" w:rsidP="00726496">
      <w:pPr>
        <w:numPr>
          <w:ilvl w:val="0"/>
          <w:numId w:val="36"/>
        </w:numPr>
        <w:rPr>
          <w:sz w:val="24"/>
          <w:szCs w:val="24"/>
        </w:rPr>
      </w:pPr>
      <w:r w:rsidRPr="008E1DF8">
        <w:rPr>
          <w:sz w:val="24"/>
          <w:szCs w:val="24"/>
        </w:rPr>
        <w:t>Konsumsi (C) = pengeluaran sektor rumah tangga</w:t>
      </w:r>
    </w:p>
    <w:p w:rsidR="008E1DF8" w:rsidRPr="008E1DF8" w:rsidRDefault="008E1DF8" w:rsidP="00726496">
      <w:pPr>
        <w:numPr>
          <w:ilvl w:val="0"/>
          <w:numId w:val="36"/>
        </w:numPr>
        <w:rPr>
          <w:sz w:val="24"/>
          <w:szCs w:val="24"/>
        </w:rPr>
      </w:pPr>
      <w:r w:rsidRPr="008E1DF8">
        <w:rPr>
          <w:sz w:val="24"/>
          <w:szCs w:val="24"/>
        </w:rPr>
        <w:t>Investasi (I) = Pengeluaran sektor swasta</w:t>
      </w:r>
    </w:p>
    <w:p w:rsidR="008E1DF8" w:rsidRPr="008E1DF8" w:rsidRDefault="008E1DF8" w:rsidP="00726496">
      <w:pPr>
        <w:numPr>
          <w:ilvl w:val="0"/>
          <w:numId w:val="36"/>
        </w:numPr>
        <w:rPr>
          <w:sz w:val="24"/>
          <w:szCs w:val="24"/>
        </w:rPr>
      </w:pPr>
      <w:r w:rsidRPr="008E1DF8">
        <w:rPr>
          <w:sz w:val="24"/>
          <w:szCs w:val="24"/>
        </w:rPr>
        <w:t>Government (G)= pengeluaran pemerintah</w:t>
      </w:r>
    </w:p>
    <w:p w:rsidR="008E1DF8" w:rsidRPr="008E1DF8" w:rsidRDefault="008E1DF8" w:rsidP="00726496">
      <w:pPr>
        <w:numPr>
          <w:ilvl w:val="0"/>
          <w:numId w:val="36"/>
        </w:numPr>
        <w:rPr>
          <w:sz w:val="24"/>
          <w:szCs w:val="24"/>
        </w:rPr>
      </w:pPr>
      <w:r w:rsidRPr="008E1DF8">
        <w:rPr>
          <w:sz w:val="24"/>
          <w:szCs w:val="24"/>
        </w:rPr>
        <w:t>Ekspor (X) = pengeluaran untuk pembelian terhadap barang luar negeri</w:t>
      </w:r>
    </w:p>
    <w:p w:rsidR="008E1DF8" w:rsidRPr="008E1DF8" w:rsidRDefault="008E1DF8" w:rsidP="00726496">
      <w:pPr>
        <w:numPr>
          <w:ilvl w:val="0"/>
          <w:numId w:val="36"/>
        </w:numPr>
        <w:rPr>
          <w:sz w:val="24"/>
          <w:szCs w:val="24"/>
        </w:rPr>
      </w:pPr>
      <w:r w:rsidRPr="008E1DF8">
        <w:rPr>
          <w:sz w:val="24"/>
          <w:szCs w:val="24"/>
        </w:rPr>
        <w:t xml:space="preserve">Impor (M) = Pengeluaran konsumen luar untuk barang dalam negeri       </w:t>
      </w:r>
    </w:p>
    <w:p w:rsidR="008E1DF8" w:rsidRPr="008E1DF8" w:rsidRDefault="008E1DF8" w:rsidP="00726496">
      <w:pPr>
        <w:numPr>
          <w:ilvl w:val="0"/>
          <w:numId w:val="36"/>
        </w:numPr>
        <w:rPr>
          <w:sz w:val="24"/>
          <w:szCs w:val="24"/>
        </w:rPr>
      </w:pPr>
      <w:r w:rsidRPr="008E1DF8">
        <w:rPr>
          <w:sz w:val="24"/>
          <w:szCs w:val="24"/>
        </w:rPr>
        <w:t>jika GDP diberi simbol Y maka =&gt;   Y = C + I + G + (X-M)</w:t>
      </w:r>
    </w:p>
    <w:p w:rsidR="008E1DF8" w:rsidRDefault="008E1DF8" w:rsidP="00BB53F2">
      <w:pPr>
        <w:rPr>
          <w:b/>
          <w:sz w:val="24"/>
          <w:szCs w:val="24"/>
        </w:rPr>
      </w:pPr>
    </w:p>
    <w:p w:rsidR="008E1DF8" w:rsidRDefault="008E1DF8" w:rsidP="00BB53F2">
      <w:pPr>
        <w:rPr>
          <w:b/>
          <w:sz w:val="24"/>
          <w:szCs w:val="24"/>
        </w:rPr>
      </w:pPr>
      <w:r w:rsidRPr="008E1DF8">
        <w:rPr>
          <w:b/>
          <w:sz w:val="24"/>
          <w:szCs w:val="24"/>
        </w:rPr>
        <w:t>Komponen GDP (Penerimaan)</w:t>
      </w:r>
    </w:p>
    <w:p w:rsidR="008E1DF8" w:rsidRPr="00DB4FD2" w:rsidRDefault="008E1DF8" w:rsidP="00726496">
      <w:pPr>
        <w:numPr>
          <w:ilvl w:val="0"/>
          <w:numId w:val="37"/>
        </w:numPr>
        <w:rPr>
          <w:sz w:val="24"/>
          <w:szCs w:val="24"/>
        </w:rPr>
      </w:pPr>
      <w:r w:rsidRPr="00DB4FD2">
        <w:rPr>
          <w:sz w:val="24"/>
          <w:szCs w:val="24"/>
        </w:rPr>
        <w:t>Konsumsi (C) = penerimaan konsumsi sektor rumah tangga</w:t>
      </w:r>
    </w:p>
    <w:p w:rsidR="008E1DF8" w:rsidRPr="00DB4FD2" w:rsidRDefault="008E1DF8" w:rsidP="00726496">
      <w:pPr>
        <w:numPr>
          <w:ilvl w:val="0"/>
          <w:numId w:val="37"/>
        </w:numPr>
        <w:rPr>
          <w:sz w:val="24"/>
          <w:szCs w:val="24"/>
        </w:rPr>
      </w:pPr>
      <w:r w:rsidRPr="00DB4FD2">
        <w:rPr>
          <w:sz w:val="24"/>
          <w:szCs w:val="24"/>
        </w:rPr>
        <w:t>Saving (S) = Penerimaan tabungan</w:t>
      </w:r>
    </w:p>
    <w:p w:rsidR="00DB4FD2" w:rsidRPr="00DB4FD2" w:rsidRDefault="008E1DF8" w:rsidP="00726496">
      <w:pPr>
        <w:numPr>
          <w:ilvl w:val="0"/>
          <w:numId w:val="37"/>
        </w:numPr>
        <w:rPr>
          <w:sz w:val="24"/>
          <w:szCs w:val="24"/>
        </w:rPr>
      </w:pPr>
      <w:r w:rsidRPr="00DB4FD2">
        <w:rPr>
          <w:sz w:val="24"/>
          <w:szCs w:val="24"/>
        </w:rPr>
        <w:t>Tax (T</w:t>
      </w:r>
      <w:r w:rsidR="00DB4FD2" w:rsidRPr="00DB4FD2">
        <w:rPr>
          <w:sz w:val="24"/>
          <w:szCs w:val="24"/>
        </w:rPr>
        <w:t xml:space="preserve">)= penerimaan  sektor pemerintah </w:t>
      </w:r>
    </w:p>
    <w:p w:rsidR="00DB4FD2" w:rsidRPr="00DB4FD2" w:rsidRDefault="008E1DF8" w:rsidP="00DB4FD2">
      <w:pPr>
        <w:ind w:left="720"/>
        <w:rPr>
          <w:sz w:val="24"/>
          <w:szCs w:val="24"/>
        </w:rPr>
      </w:pPr>
      <w:proofErr w:type="gramStart"/>
      <w:r w:rsidRPr="00DB4FD2">
        <w:rPr>
          <w:sz w:val="24"/>
          <w:szCs w:val="24"/>
        </w:rPr>
        <w:t>jika</w:t>
      </w:r>
      <w:proofErr w:type="gramEnd"/>
      <w:r w:rsidRPr="00DB4FD2">
        <w:rPr>
          <w:sz w:val="24"/>
          <w:szCs w:val="24"/>
        </w:rPr>
        <w:t xml:space="preserve"> GDP (penerimaan) Y maka =&gt; Y = C + S + T  </w:t>
      </w:r>
    </w:p>
    <w:p w:rsidR="00DB4FD2" w:rsidRPr="00DB4FD2" w:rsidRDefault="008E1DF8" w:rsidP="00DB4FD2">
      <w:pPr>
        <w:ind w:left="720"/>
        <w:rPr>
          <w:sz w:val="24"/>
          <w:szCs w:val="24"/>
        </w:rPr>
      </w:pPr>
      <w:r w:rsidRPr="00DB4FD2">
        <w:rPr>
          <w:sz w:val="24"/>
          <w:szCs w:val="24"/>
        </w:rPr>
        <w:t xml:space="preserve">Y = C + S + </w:t>
      </w:r>
      <w:proofErr w:type="gramStart"/>
      <w:r w:rsidRPr="00DB4FD2">
        <w:rPr>
          <w:sz w:val="24"/>
          <w:szCs w:val="24"/>
        </w:rPr>
        <w:t>T  =</w:t>
      </w:r>
      <w:proofErr w:type="gramEnd"/>
      <w:r w:rsidRPr="00DB4FD2">
        <w:rPr>
          <w:sz w:val="24"/>
          <w:szCs w:val="24"/>
        </w:rPr>
        <w:t>=</w:t>
      </w:r>
      <w:r w:rsidRPr="00DB4FD2">
        <w:rPr>
          <w:sz w:val="24"/>
          <w:szCs w:val="24"/>
        </w:rPr>
        <w:sym w:font="Wingdings" w:char="F0E8"/>
      </w:r>
      <w:r w:rsidR="00DB4FD2" w:rsidRPr="00DB4FD2">
        <w:rPr>
          <w:sz w:val="24"/>
          <w:szCs w:val="24"/>
        </w:rPr>
        <w:t xml:space="preserve"> sisi pendapatan </w:t>
      </w:r>
    </w:p>
    <w:p w:rsidR="00DB4FD2" w:rsidRPr="00DB4FD2" w:rsidRDefault="008E1DF8" w:rsidP="00DB4FD2">
      <w:pPr>
        <w:ind w:left="720"/>
        <w:rPr>
          <w:sz w:val="24"/>
          <w:szCs w:val="24"/>
        </w:rPr>
      </w:pPr>
      <w:r w:rsidRPr="00DB4FD2">
        <w:rPr>
          <w:sz w:val="24"/>
          <w:szCs w:val="24"/>
        </w:rPr>
        <w:t>Y = C + I + G + (X-M) =</w:t>
      </w:r>
      <w:r w:rsidRPr="00DB4FD2">
        <w:rPr>
          <w:sz w:val="24"/>
          <w:szCs w:val="24"/>
        </w:rPr>
        <w:sym w:font="Wingdings" w:char="F0E8"/>
      </w:r>
      <w:r w:rsidRPr="00DB4FD2">
        <w:rPr>
          <w:sz w:val="24"/>
          <w:szCs w:val="24"/>
        </w:rPr>
        <w:t xml:space="preserve">  sisi peng</w:t>
      </w:r>
      <w:r w:rsidR="00DB4FD2" w:rsidRPr="00DB4FD2">
        <w:rPr>
          <w:sz w:val="24"/>
          <w:szCs w:val="24"/>
        </w:rPr>
        <w:t>eluaran</w:t>
      </w:r>
    </w:p>
    <w:p w:rsidR="00DB4FD2" w:rsidRPr="00DB4FD2" w:rsidRDefault="00DB4FD2" w:rsidP="00DB4FD2">
      <w:pPr>
        <w:ind w:left="720"/>
        <w:rPr>
          <w:sz w:val="24"/>
          <w:szCs w:val="24"/>
        </w:rPr>
      </w:pPr>
      <w:r w:rsidRPr="00DB4FD2">
        <w:rPr>
          <w:sz w:val="24"/>
          <w:szCs w:val="24"/>
        </w:rPr>
        <w:t xml:space="preserve">S= I   private sector </w:t>
      </w:r>
    </w:p>
    <w:p w:rsidR="00DB4FD2" w:rsidRDefault="008E1DF8" w:rsidP="00DB4FD2">
      <w:pPr>
        <w:ind w:left="720"/>
        <w:rPr>
          <w:sz w:val="24"/>
          <w:szCs w:val="24"/>
        </w:rPr>
      </w:pPr>
      <w:r w:rsidRPr="00DB4FD2">
        <w:rPr>
          <w:sz w:val="24"/>
          <w:szCs w:val="24"/>
        </w:rPr>
        <w:t xml:space="preserve">T= </w:t>
      </w:r>
      <w:proofErr w:type="gramStart"/>
      <w:r w:rsidRPr="00DB4FD2">
        <w:rPr>
          <w:sz w:val="24"/>
          <w:szCs w:val="24"/>
        </w:rPr>
        <w:t>G  governemnt</w:t>
      </w:r>
      <w:proofErr w:type="gramEnd"/>
      <w:r w:rsidRPr="00DB4FD2">
        <w:rPr>
          <w:sz w:val="24"/>
          <w:szCs w:val="24"/>
        </w:rPr>
        <w:t xml:space="preserve"> sector</w:t>
      </w:r>
    </w:p>
    <w:p w:rsidR="00DB4FD2" w:rsidRDefault="00DB4FD2" w:rsidP="00DB4FD2">
      <w:pPr>
        <w:rPr>
          <w:sz w:val="24"/>
          <w:szCs w:val="24"/>
        </w:rPr>
      </w:pPr>
    </w:p>
    <w:p w:rsidR="00DB4FD2" w:rsidRDefault="00DB4FD2" w:rsidP="00DB4FD2">
      <w:pPr>
        <w:spacing w:after="0" w:line="360" w:lineRule="auto"/>
        <w:rPr>
          <w:b/>
          <w:sz w:val="24"/>
          <w:szCs w:val="24"/>
        </w:rPr>
      </w:pPr>
      <w:r>
        <w:rPr>
          <w:b/>
          <w:sz w:val="24"/>
          <w:szCs w:val="24"/>
        </w:rPr>
        <w:t>2</w:t>
      </w:r>
      <w:r w:rsidRPr="008E1DF8">
        <w:rPr>
          <w:b/>
          <w:sz w:val="24"/>
          <w:szCs w:val="24"/>
        </w:rPr>
        <w:t xml:space="preserve">.   </w:t>
      </w:r>
      <w:r>
        <w:rPr>
          <w:b/>
          <w:sz w:val="24"/>
          <w:szCs w:val="24"/>
        </w:rPr>
        <w:t>INFLATION (INFLASI)</w:t>
      </w:r>
    </w:p>
    <w:p w:rsidR="00DB4FD2" w:rsidRDefault="00DB4FD2" w:rsidP="00DB4FD2">
      <w:pPr>
        <w:spacing w:after="0" w:line="360" w:lineRule="auto"/>
        <w:rPr>
          <w:b/>
          <w:sz w:val="24"/>
          <w:szCs w:val="24"/>
        </w:rPr>
      </w:pPr>
      <w:r>
        <w:rPr>
          <w:sz w:val="24"/>
          <w:szCs w:val="24"/>
        </w:rPr>
        <w:t>Pengertian (definisi) inflasi yaitu p</w:t>
      </w:r>
      <w:r w:rsidRPr="00DB4FD2">
        <w:rPr>
          <w:sz w:val="24"/>
          <w:szCs w:val="24"/>
        </w:rPr>
        <w:t>ersentase perubahan tingkat harga pada suatu periode (t) dibanding periode sebelumnya (t-1)</w:t>
      </w:r>
    </w:p>
    <w:p w:rsidR="003A46A6" w:rsidRPr="00DB4FD2" w:rsidRDefault="00DB4FD2" w:rsidP="00DB4FD2">
      <w:pPr>
        <w:spacing w:after="0" w:line="360" w:lineRule="auto"/>
        <w:rPr>
          <w:b/>
          <w:sz w:val="24"/>
          <w:szCs w:val="24"/>
        </w:rPr>
      </w:pPr>
      <w:r w:rsidRPr="00DB4FD2">
        <w:rPr>
          <w:sz w:val="24"/>
          <w:szCs w:val="24"/>
        </w:rPr>
        <w:t>Jenis indeks harga:</w:t>
      </w:r>
    </w:p>
    <w:p w:rsidR="003A46A6" w:rsidRPr="00DB4FD2" w:rsidRDefault="00DB4FD2" w:rsidP="00726496">
      <w:pPr>
        <w:numPr>
          <w:ilvl w:val="2"/>
          <w:numId w:val="38"/>
        </w:numPr>
        <w:tabs>
          <w:tab w:val="clear" w:pos="2160"/>
        </w:tabs>
        <w:spacing w:after="0" w:line="360" w:lineRule="auto"/>
        <w:ind w:left="540" w:hanging="180"/>
        <w:rPr>
          <w:sz w:val="24"/>
          <w:szCs w:val="24"/>
        </w:rPr>
      </w:pPr>
      <w:r w:rsidRPr="00DB4FD2">
        <w:rPr>
          <w:sz w:val="24"/>
          <w:szCs w:val="24"/>
        </w:rPr>
        <w:t xml:space="preserve">CPI (consumen price indeks) atau IHK yaitu indeks dari harga sejumlah barang kebutuhan hidup suatu rumah tangga berdasarkan harga pada konsumen </w:t>
      </w:r>
    </w:p>
    <w:p w:rsidR="003A46A6" w:rsidRPr="00DB4FD2" w:rsidRDefault="00DB4FD2" w:rsidP="00726496">
      <w:pPr>
        <w:numPr>
          <w:ilvl w:val="2"/>
          <w:numId w:val="38"/>
        </w:numPr>
        <w:tabs>
          <w:tab w:val="clear" w:pos="2160"/>
        </w:tabs>
        <w:spacing w:after="0" w:line="360" w:lineRule="auto"/>
        <w:ind w:left="540" w:hanging="180"/>
        <w:rPr>
          <w:sz w:val="24"/>
          <w:szCs w:val="24"/>
        </w:rPr>
      </w:pPr>
      <w:r w:rsidRPr="00DB4FD2">
        <w:rPr>
          <w:sz w:val="24"/>
          <w:szCs w:val="24"/>
        </w:rPr>
        <w:t>WPI (wholesale price indeks) yaitu indeks dari harga sejumlah barang kebutuhan hidup suatu rumah tangga berdasarkan harga pasar grosir</w:t>
      </w:r>
    </w:p>
    <w:p w:rsidR="003A46A6" w:rsidRPr="00DB4FD2" w:rsidRDefault="00DB4FD2" w:rsidP="00726496">
      <w:pPr>
        <w:numPr>
          <w:ilvl w:val="2"/>
          <w:numId w:val="38"/>
        </w:numPr>
        <w:tabs>
          <w:tab w:val="clear" w:pos="2160"/>
        </w:tabs>
        <w:spacing w:after="0" w:line="360" w:lineRule="auto"/>
        <w:ind w:left="540" w:hanging="180"/>
        <w:rPr>
          <w:sz w:val="24"/>
          <w:szCs w:val="24"/>
        </w:rPr>
      </w:pPr>
      <w:r w:rsidRPr="00DB4FD2">
        <w:rPr>
          <w:sz w:val="24"/>
          <w:szCs w:val="24"/>
        </w:rPr>
        <w:lastRenderedPageBreak/>
        <w:t>PPI (Produsen price indeks) yaitu indeks dari harga sejumlah barang kebutuhan hidup suatu rumah tangga berdasarkan harga produsen</w:t>
      </w:r>
    </w:p>
    <w:p w:rsidR="00DB4FD2" w:rsidRDefault="00DB4FD2" w:rsidP="00DB4FD2">
      <w:pPr>
        <w:spacing w:after="0" w:line="360" w:lineRule="auto"/>
        <w:rPr>
          <w:sz w:val="24"/>
          <w:szCs w:val="24"/>
        </w:rPr>
      </w:pPr>
    </w:p>
    <w:p w:rsidR="00DB4FD2" w:rsidRDefault="00DB4FD2" w:rsidP="00DB4FD2">
      <w:pPr>
        <w:spacing w:after="0" w:line="360" w:lineRule="auto"/>
        <w:rPr>
          <w:sz w:val="24"/>
          <w:szCs w:val="24"/>
        </w:rPr>
      </w:pPr>
      <w:r w:rsidRPr="00DB4FD2">
        <w:rPr>
          <w:sz w:val="24"/>
          <w:szCs w:val="24"/>
        </w:rPr>
        <w:t>INSERT DATA INFLASI (diskusikan)</w:t>
      </w:r>
    </w:p>
    <w:p w:rsidR="003A46A6" w:rsidRPr="00DB4FD2" w:rsidRDefault="00DB4FD2" w:rsidP="00726496">
      <w:pPr>
        <w:numPr>
          <w:ilvl w:val="0"/>
          <w:numId w:val="39"/>
        </w:numPr>
        <w:spacing w:after="0" w:line="360" w:lineRule="auto"/>
        <w:rPr>
          <w:sz w:val="24"/>
          <w:szCs w:val="24"/>
        </w:rPr>
      </w:pPr>
      <w:r w:rsidRPr="00DB4FD2">
        <w:rPr>
          <w:sz w:val="24"/>
          <w:szCs w:val="24"/>
        </w:rPr>
        <w:t>Jenis inflasi berdasarkan penyebabnya:</w:t>
      </w:r>
    </w:p>
    <w:p w:rsidR="003A46A6" w:rsidRPr="00DB4FD2" w:rsidRDefault="00DB4FD2" w:rsidP="00726496">
      <w:pPr>
        <w:numPr>
          <w:ilvl w:val="1"/>
          <w:numId w:val="39"/>
        </w:numPr>
        <w:spacing w:after="0" w:line="360" w:lineRule="auto"/>
        <w:rPr>
          <w:sz w:val="24"/>
          <w:szCs w:val="24"/>
        </w:rPr>
      </w:pPr>
      <w:r w:rsidRPr="00DB4FD2">
        <w:rPr>
          <w:i/>
          <w:iCs/>
          <w:sz w:val="24"/>
          <w:szCs w:val="24"/>
        </w:rPr>
        <w:t>Demand pull inflation</w:t>
      </w:r>
      <w:r w:rsidRPr="00DB4FD2">
        <w:rPr>
          <w:sz w:val="24"/>
          <w:szCs w:val="24"/>
        </w:rPr>
        <w:t>: yaitu kenaikan harga barang yang disebabkan karena jumlah permintaan lebih besar daripada penawaran (AD&gt;AS) mendorong kenaikan harga</w:t>
      </w:r>
    </w:p>
    <w:p w:rsidR="003A46A6" w:rsidRPr="00DB4FD2" w:rsidRDefault="00DB4FD2" w:rsidP="00726496">
      <w:pPr>
        <w:numPr>
          <w:ilvl w:val="1"/>
          <w:numId w:val="39"/>
        </w:numPr>
        <w:spacing w:after="0" w:line="360" w:lineRule="auto"/>
        <w:rPr>
          <w:sz w:val="24"/>
          <w:szCs w:val="24"/>
        </w:rPr>
      </w:pPr>
      <w:r w:rsidRPr="00DB4FD2">
        <w:rPr>
          <w:sz w:val="24"/>
          <w:szCs w:val="24"/>
        </w:rPr>
        <w:t xml:space="preserve"> </w:t>
      </w:r>
      <w:r w:rsidRPr="00DB4FD2">
        <w:rPr>
          <w:i/>
          <w:iCs/>
          <w:sz w:val="24"/>
          <w:szCs w:val="24"/>
        </w:rPr>
        <w:t>Cost push inflation</w:t>
      </w:r>
      <w:r w:rsidRPr="00DB4FD2">
        <w:rPr>
          <w:sz w:val="24"/>
          <w:szCs w:val="24"/>
        </w:rPr>
        <w:t xml:space="preserve">: yaitu inflasi yang disebabkan karena meningkatnya harga biaya produksi seperti kenaikan harga bahan baku dan tenaga kerja </w:t>
      </w:r>
    </w:p>
    <w:p w:rsidR="003A46A6" w:rsidRPr="00DB4FD2" w:rsidRDefault="00DB4FD2" w:rsidP="00726496">
      <w:pPr>
        <w:numPr>
          <w:ilvl w:val="1"/>
          <w:numId w:val="39"/>
        </w:numPr>
        <w:spacing w:after="0" w:line="360" w:lineRule="auto"/>
        <w:rPr>
          <w:sz w:val="24"/>
          <w:szCs w:val="24"/>
        </w:rPr>
      </w:pPr>
      <w:r w:rsidRPr="00DB4FD2">
        <w:rPr>
          <w:sz w:val="24"/>
          <w:szCs w:val="24"/>
        </w:rPr>
        <w:t>Inertial inflation : yaitu inflasi yang terjadi karena pertambahan AS dan AD secara bersamaan (moving steadily upward)</w:t>
      </w:r>
    </w:p>
    <w:p w:rsidR="003A46A6" w:rsidRPr="00DB4FD2" w:rsidRDefault="00DB4FD2" w:rsidP="00726496">
      <w:pPr>
        <w:numPr>
          <w:ilvl w:val="0"/>
          <w:numId w:val="39"/>
        </w:numPr>
        <w:spacing w:after="0" w:line="360" w:lineRule="auto"/>
        <w:rPr>
          <w:sz w:val="24"/>
          <w:szCs w:val="24"/>
        </w:rPr>
      </w:pPr>
      <w:r w:rsidRPr="00DB4FD2">
        <w:rPr>
          <w:sz w:val="24"/>
          <w:szCs w:val="24"/>
        </w:rPr>
        <w:t>Istilah :</w:t>
      </w:r>
    </w:p>
    <w:p w:rsidR="003A46A6" w:rsidRPr="00DB4FD2" w:rsidRDefault="00DB4FD2" w:rsidP="00726496">
      <w:pPr>
        <w:numPr>
          <w:ilvl w:val="1"/>
          <w:numId w:val="39"/>
        </w:numPr>
        <w:spacing w:after="0" w:line="360" w:lineRule="auto"/>
        <w:rPr>
          <w:sz w:val="24"/>
          <w:szCs w:val="24"/>
        </w:rPr>
      </w:pPr>
      <w:r w:rsidRPr="00DB4FD2">
        <w:rPr>
          <w:i/>
          <w:iCs/>
          <w:sz w:val="24"/>
          <w:szCs w:val="24"/>
        </w:rPr>
        <w:t xml:space="preserve">Deflasi </w:t>
      </w:r>
      <w:r w:rsidRPr="00DB4FD2">
        <w:rPr>
          <w:sz w:val="24"/>
          <w:szCs w:val="24"/>
        </w:rPr>
        <w:t xml:space="preserve">: suatu kondisi dimana perbuhan harga (%  CPI) menjadi minus </w:t>
      </w:r>
    </w:p>
    <w:p w:rsidR="003A46A6" w:rsidRPr="00DB4FD2" w:rsidRDefault="00DB4FD2" w:rsidP="00726496">
      <w:pPr>
        <w:numPr>
          <w:ilvl w:val="1"/>
          <w:numId w:val="39"/>
        </w:numPr>
        <w:spacing w:after="0" w:line="360" w:lineRule="auto"/>
        <w:rPr>
          <w:sz w:val="24"/>
          <w:szCs w:val="24"/>
        </w:rPr>
      </w:pPr>
      <w:r w:rsidRPr="00DB4FD2">
        <w:rPr>
          <w:sz w:val="24"/>
          <w:szCs w:val="24"/>
        </w:rPr>
        <w:t>Stgaflasi : suatu kondisi dimana terdapat inflasi yang tinggi dsertai dengan tingkat pengangguran yang tinggi</w:t>
      </w:r>
    </w:p>
    <w:p w:rsidR="003A46A6" w:rsidRPr="00DB4FD2" w:rsidRDefault="00DB4FD2" w:rsidP="00726496">
      <w:pPr>
        <w:numPr>
          <w:ilvl w:val="1"/>
          <w:numId w:val="39"/>
        </w:numPr>
        <w:spacing w:after="0" w:line="360" w:lineRule="auto"/>
        <w:rPr>
          <w:sz w:val="24"/>
          <w:szCs w:val="24"/>
        </w:rPr>
      </w:pPr>
      <w:r w:rsidRPr="00DB4FD2">
        <w:rPr>
          <w:sz w:val="24"/>
          <w:szCs w:val="24"/>
        </w:rPr>
        <w:t>Hyperinflation: inflasi yang sangat tinggi (3 digit)</w:t>
      </w:r>
    </w:p>
    <w:p w:rsidR="00BB3A70" w:rsidRDefault="00BB3A70">
      <w:pPr>
        <w:rPr>
          <w:sz w:val="24"/>
          <w:szCs w:val="24"/>
        </w:rPr>
      </w:pPr>
      <w:r>
        <w:rPr>
          <w:sz w:val="24"/>
          <w:szCs w:val="24"/>
        </w:rPr>
        <w:br w:type="page"/>
      </w:r>
    </w:p>
    <w:p w:rsidR="00DB4FD2" w:rsidRPr="00BB3A70" w:rsidRDefault="00BB3A70" w:rsidP="00BB3A70">
      <w:pPr>
        <w:spacing w:after="0" w:line="360" w:lineRule="auto"/>
        <w:jc w:val="center"/>
        <w:rPr>
          <w:b/>
          <w:sz w:val="24"/>
          <w:szCs w:val="24"/>
        </w:rPr>
      </w:pPr>
      <w:r w:rsidRPr="00BB3A70">
        <w:rPr>
          <w:b/>
          <w:sz w:val="24"/>
          <w:szCs w:val="24"/>
        </w:rPr>
        <w:lastRenderedPageBreak/>
        <w:t>PERTEMUAN KE-XI</w:t>
      </w:r>
    </w:p>
    <w:p w:rsidR="00BB3A70" w:rsidRDefault="00BB3A70" w:rsidP="00BB3A70">
      <w:pPr>
        <w:spacing w:after="0" w:line="360" w:lineRule="auto"/>
        <w:jc w:val="center"/>
        <w:rPr>
          <w:b/>
          <w:sz w:val="24"/>
          <w:szCs w:val="24"/>
        </w:rPr>
      </w:pPr>
      <w:r w:rsidRPr="00BB3A70">
        <w:rPr>
          <w:b/>
          <w:sz w:val="24"/>
          <w:szCs w:val="24"/>
        </w:rPr>
        <w:t>PERBANKAN (BANKING)</w:t>
      </w:r>
    </w:p>
    <w:p w:rsidR="00BB3A70" w:rsidRDefault="00BB3A70" w:rsidP="00BB3A70">
      <w:pPr>
        <w:spacing w:after="0" w:line="360" w:lineRule="auto"/>
        <w:rPr>
          <w:sz w:val="24"/>
          <w:szCs w:val="24"/>
        </w:rPr>
      </w:pPr>
    </w:p>
    <w:p w:rsidR="00BB3A70" w:rsidRPr="00BB3A70" w:rsidRDefault="00BB3A70" w:rsidP="00BB3A70">
      <w:pPr>
        <w:spacing w:after="0" w:line="360" w:lineRule="auto"/>
        <w:rPr>
          <w:b/>
          <w:sz w:val="24"/>
          <w:szCs w:val="24"/>
        </w:rPr>
      </w:pPr>
      <w:r w:rsidRPr="00BB3A70">
        <w:rPr>
          <w:b/>
          <w:sz w:val="24"/>
          <w:szCs w:val="24"/>
        </w:rPr>
        <w:t>Lembaga Bank dan Non Bank</w:t>
      </w:r>
    </w:p>
    <w:p w:rsidR="00BB3A70" w:rsidRDefault="00BB3A70" w:rsidP="00BB3A70">
      <w:pPr>
        <w:spacing w:after="0" w:line="360" w:lineRule="auto"/>
        <w:rPr>
          <w:sz w:val="24"/>
          <w:szCs w:val="24"/>
        </w:rPr>
      </w:pPr>
      <w:r w:rsidRPr="00BB3A70">
        <w:rPr>
          <w:sz w:val="24"/>
          <w:szCs w:val="24"/>
        </w:rPr>
        <w:t>Bank</w:t>
      </w:r>
      <w:r>
        <w:rPr>
          <w:sz w:val="24"/>
          <w:szCs w:val="24"/>
        </w:rPr>
        <w:t xml:space="preserve"> terdiri atas </w:t>
      </w:r>
      <w:r w:rsidRPr="00BB3A70">
        <w:rPr>
          <w:sz w:val="24"/>
          <w:szCs w:val="24"/>
        </w:rPr>
        <w:t>Bank Sentral</w:t>
      </w:r>
      <w:r>
        <w:rPr>
          <w:sz w:val="24"/>
          <w:szCs w:val="24"/>
        </w:rPr>
        <w:t xml:space="preserve"> dan Bank </w:t>
      </w:r>
      <w:r w:rsidRPr="00BB3A70">
        <w:rPr>
          <w:sz w:val="24"/>
          <w:szCs w:val="24"/>
        </w:rPr>
        <w:t>Umum</w:t>
      </w:r>
    </w:p>
    <w:p w:rsidR="003A46A6" w:rsidRPr="00BB3A70" w:rsidRDefault="00BB3A70" w:rsidP="00BB3A70">
      <w:pPr>
        <w:spacing w:after="0" w:line="360" w:lineRule="auto"/>
        <w:rPr>
          <w:sz w:val="24"/>
          <w:szCs w:val="24"/>
        </w:rPr>
      </w:pPr>
      <w:r w:rsidRPr="00BB3A70">
        <w:rPr>
          <w:sz w:val="24"/>
          <w:szCs w:val="24"/>
        </w:rPr>
        <w:t>Non Bank</w:t>
      </w:r>
      <w:r>
        <w:rPr>
          <w:sz w:val="24"/>
          <w:szCs w:val="24"/>
        </w:rPr>
        <w:t xml:space="preserve">, meliputi: </w:t>
      </w:r>
      <w:r w:rsidRPr="00BB3A70">
        <w:rPr>
          <w:sz w:val="24"/>
          <w:szCs w:val="24"/>
        </w:rPr>
        <w:t>Asuransi</w:t>
      </w:r>
      <w:r>
        <w:rPr>
          <w:sz w:val="24"/>
          <w:szCs w:val="24"/>
        </w:rPr>
        <w:t xml:space="preserve">, </w:t>
      </w:r>
      <w:r w:rsidRPr="00BB3A70">
        <w:rPr>
          <w:sz w:val="24"/>
          <w:szCs w:val="24"/>
        </w:rPr>
        <w:t>Anjak Piutang</w:t>
      </w:r>
      <w:r>
        <w:rPr>
          <w:sz w:val="24"/>
          <w:szCs w:val="24"/>
        </w:rPr>
        <w:t xml:space="preserve">, </w:t>
      </w:r>
      <w:r w:rsidRPr="00BB3A70">
        <w:rPr>
          <w:sz w:val="24"/>
          <w:szCs w:val="24"/>
        </w:rPr>
        <w:t>Pegadaian</w:t>
      </w:r>
      <w:r>
        <w:rPr>
          <w:sz w:val="24"/>
          <w:szCs w:val="24"/>
        </w:rPr>
        <w:t xml:space="preserve">, </w:t>
      </w:r>
      <w:r w:rsidRPr="00BB3A70">
        <w:rPr>
          <w:sz w:val="24"/>
          <w:szCs w:val="24"/>
        </w:rPr>
        <w:t xml:space="preserve">Modal </w:t>
      </w:r>
      <w:proofErr w:type="gramStart"/>
      <w:r w:rsidRPr="00BB3A70">
        <w:rPr>
          <w:sz w:val="24"/>
          <w:szCs w:val="24"/>
        </w:rPr>
        <w:t>ventura</w:t>
      </w:r>
      <w:proofErr w:type="gramEnd"/>
    </w:p>
    <w:p w:rsidR="00BB3A70" w:rsidRDefault="00BB3A70" w:rsidP="00BB3A70">
      <w:pPr>
        <w:spacing w:after="0" w:line="360" w:lineRule="auto"/>
        <w:rPr>
          <w:sz w:val="24"/>
          <w:szCs w:val="24"/>
        </w:rPr>
      </w:pPr>
    </w:p>
    <w:p w:rsidR="003A46A6" w:rsidRPr="00BB3A70" w:rsidRDefault="00BB3A70" w:rsidP="00BB3A70">
      <w:pPr>
        <w:spacing w:after="0" w:line="360" w:lineRule="auto"/>
        <w:rPr>
          <w:sz w:val="24"/>
          <w:szCs w:val="24"/>
        </w:rPr>
      </w:pPr>
      <w:r w:rsidRPr="00BB3A70">
        <w:rPr>
          <w:sz w:val="24"/>
          <w:szCs w:val="24"/>
        </w:rPr>
        <w:t>Peranan Perbankan (Banking’s roles)</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Trust institution (lembaga kepercayaan)</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Intermediary institution (lembaga penyalur dana)</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Money creation institution (lembaga pencipta uang)</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Payment system institution (lembaga sistem pembayaran)</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Trade facilitator institution (fasiltasi perdagngan)</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Tax collector institution (lembaga pengumpul pajak)</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 Policy channel institution (lembaga pelaksana kebijakan pemerintah) </w:t>
      </w:r>
    </w:p>
    <w:p w:rsidR="00BB3A70" w:rsidRDefault="00BB3A70" w:rsidP="00BB3A70">
      <w:pPr>
        <w:spacing w:after="0" w:line="360" w:lineRule="auto"/>
        <w:rPr>
          <w:bCs/>
          <w:sz w:val="24"/>
          <w:szCs w:val="24"/>
        </w:rPr>
      </w:pPr>
    </w:p>
    <w:p w:rsidR="00BB3A70" w:rsidRPr="00BB3A70" w:rsidRDefault="00BB3A70" w:rsidP="00BB3A70">
      <w:pPr>
        <w:spacing w:after="0" w:line="360" w:lineRule="auto"/>
        <w:rPr>
          <w:sz w:val="24"/>
          <w:szCs w:val="24"/>
        </w:rPr>
      </w:pPr>
      <w:r w:rsidRPr="00BB3A70">
        <w:rPr>
          <w:bCs/>
          <w:sz w:val="24"/>
          <w:szCs w:val="24"/>
        </w:rPr>
        <w:t>INSERT DATA PERBANKAN</w:t>
      </w:r>
    </w:p>
    <w:p w:rsidR="00BB3A70" w:rsidRDefault="00BB3A70" w:rsidP="00BB3A70">
      <w:pPr>
        <w:spacing w:after="0" w:line="360" w:lineRule="auto"/>
        <w:rPr>
          <w:b/>
          <w:sz w:val="24"/>
          <w:szCs w:val="24"/>
        </w:rPr>
      </w:pPr>
    </w:p>
    <w:p w:rsidR="00BB3A70" w:rsidRDefault="00BB3A70" w:rsidP="00BB3A70">
      <w:pPr>
        <w:spacing w:after="0" w:line="360" w:lineRule="auto"/>
        <w:rPr>
          <w:b/>
          <w:sz w:val="24"/>
          <w:szCs w:val="24"/>
        </w:rPr>
      </w:pPr>
      <w:r w:rsidRPr="00BB3A70">
        <w:rPr>
          <w:b/>
          <w:sz w:val="24"/>
          <w:szCs w:val="24"/>
        </w:rPr>
        <w:t>Interest Rate (Suku Bunga)</w:t>
      </w:r>
    </w:p>
    <w:p w:rsidR="003A46A6" w:rsidRPr="00BB3A70" w:rsidRDefault="00BB3A70" w:rsidP="00BB3A70">
      <w:pPr>
        <w:spacing w:after="0" w:line="360" w:lineRule="auto"/>
        <w:rPr>
          <w:sz w:val="24"/>
          <w:szCs w:val="24"/>
        </w:rPr>
      </w:pPr>
      <w:r w:rsidRPr="00BB3A70">
        <w:rPr>
          <w:sz w:val="24"/>
          <w:szCs w:val="24"/>
        </w:rPr>
        <w:t xml:space="preserve">Pengertian (definisi): </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Harga dana yang dinyatakan dalam persentase yang dibayar oleh peminjam (borrower) kepada pihak yang meminjamkan (lender), atau suatu persentase fee yang dibebankan oleh pihak yang meminjamkan  (kreditur) kepada peminjam  atas dana yang dipinjamkan</w:t>
      </w:r>
    </w:p>
    <w:p w:rsidR="00BB3A70" w:rsidRDefault="00BB3A70" w:rsidP="00BB3A70">
      <w:pPr>
        <w:spacing w:after="0" w:line="360" w:lineRule="auto"/>
        <w:rPr>
          <w:sz w:val="24"/>
          <w:szCs w:val="24"/>
        </w:rPr>
      </w:pPr>
    </w:p>
    <w:p w:rsidR="003A46A6" w:rsidRPr="00BB3A70" w:rsidRDefault="00BB3A70" w:rsidP="00BB3A70">
      <w:pPr>
        <w:spacing w:after="0" w:line="360" w:lineRule="auto"/>
        <w:rPr>
          <w:sz w:val="24"/>
          <w:szCs w:val="24"/>
        </w:rPr>
      </w:pPr>
      <w:r w:rsidRPr="00BB3A70">
        <w:rPr>
          <w:sz w:val="24"/>
          <w:szCs w:val="24"/>
        </w:rPr>
        <w:t xml:space="preserve">Bentuk suku </w:t>
      </w:r>
      <w:proofErr w:type="gramStart"/>
      <w:r w:rsidRPr="00BB3A70">
        <w:rPr>
          <w:sz w:val="24"/>
          <w:szCs w:val="24"/>
        </w:rPr>
        <w:t>bunga :</w:t>
      </w:r>
      <w:proofErr w:type="gramEnd"/>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Add on artinya suku bunga ditambahkan pada nilai nominal yang dibayarkan pada saat jatuh tempo</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 xml:space="preserve">Discount rate: suku bunga dikurangkan pada nilai nominal,  tetapi nilai yang diterima pada saat jatuh tempo adalah nilai nominal </w:t>
      </w:r>
    </w:p>
    <w:p w:rsidR="003A46A6" w:rsidRPr="00BB3A70" w:rsidRDefault="00BB3A70" w:rsidP="00BB3A70">
      <w:pPr>
        <w:spacing w:after="0" w:line="360" w:lineRule="auto"/>
        <w:rPr>
          <w:sz w:val="24"/>
          <w:szCs w:val="24"/>
        </w:rPr>
      </w:pPr>
      <w:r w:rsidRPr="00BB3A70">
        <w:rPr>
          <w:sz w:val="24"/>
          <w:szCs w:val="24"/>
        </w:rPr>
        <w:lastRenderedPageBreak/>
        <w:t>Istilah-istilah</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Suku bunga riil : suku bunga nominal dikurangi dengan tingkat inflasi</w:t>
      </w:r>
    </w:p>
    <w:p w:rsidR="003A46A6" w:rsidRDefault="00BB3A70" w:rsidP="00726496">
      <w:pPr>
        <w:numPr>
          <w:ilvl w:val="1"/>
          <w:numId w:val="40"/>
        </w:numPr>
        <w:tabs>
          <w:tab w:val="clear" w:pos="1440"/>
        </w:tabs>
        <w:spacing w:after="0" w:line="360" w:lineRule="auto"/>
        <w:ind w:left="450"/>
        <w:rPr>
          <w:sz w:val="24"/>
          <w:szCs w:val="24"/>
        </w:rPr>
      </w:pPr>
      <w:r>
        <w:rPr>
          <w:sz w:val="24"/>
          <w:szCs w:val="24"/>
        </w:rPr>
        <w:t>Biaya opportunity</w:t>
      </w:r>
    </w:p>
    <w:p w:rsidR="00BB3A70" w:rsidRDefault="00BB3A70" w:rsidP="00BB3A70">
      <w:pPr>
        <w:spacing w:after="0" w:line="360" w:lineRule="auto"/>
        <w:ind w:left="90"/>
        <w:rPr>
          <w:sz w:val="24"/>
          <w:szCs w:val="24"/>
        </w:rPr>
      </w:pPr>
    </w:p>
    <w:p w:rsidR="003A46A6" w:rsidRPr="00BB3A70" w:rsidRDefault="00BB3A70" w:rsidP="00BB3A70">
      <w:pPr>
        <w:spacing w:after="0" w:line="360" w:lineRule="auto"/>
        <w:rPr>
          <w:sz w:val="24"/>
          <w:szCs w:val="24"/>
        </w:rPr>
      </w:pPr>
      <w:r w:rsidRPr="00BB3A70">
        <w:rPr>
          <w:sz w:val="24"/>
          <w:szCs w:val="24"/>
        </w:rPr>
        <w:t xml:space="preserve">Jenis-Jenis Suku </w:t>
      </w:r>
      <w:proofErr w:type="gramStart"/>
      <w:r w:rsidRPr="00BB3A70">
        <w:rPr>
          <w:sz w:val="24"/>
          <w:szCs w:val="24"/>
        </w:rPr>
        <w:t>Bunga :</w:t>
      </w:r>
      <w:proofErr w:type="gramEnd"/>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Suku Bunga Kebijakan  (policy interest rate): suku bunga yang timbul dalam kaitannya dengan  pelaksanaan kebijakan oleh otoritas moneter</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Suku Bunga Perbankan:</w:t>
      </w:r>
    </w:p>
    <w:p w:rsidR="003A46A6" w:rsidRPr="00BB3A70" w:rsidRDefault="00BB3A70" w:rsidP="00726496">
      <w:pPr>
        <w:numPr>
          <w:ilvl w:val="2"/>
          <w:numId w:val="41"/>
        </w:numPr>
        <w:tabs>
          <w:tab w:val="clear" w:pos="2160"/>
        </w:tabs>
        <w:spacing w:after="0" w:line="360" w:lineRule="auto"/>
        <w:ind w:left="900"/>
        <w:rPr>
          <w:sz w:val="24"/>
          <w:szCs w:val="24"/>
        </w:rPr>
      </w:pPr>
      <w:r w:rsidRPr="00BB3A70">
        <w:rPr>
          <w:sz w:val="24"/>
          <w:szCs w:val="24"/>
        </w:rPr>
        <w:t>Suku bunga pasar uang antar bank (PUAB) yaitu suku bunga yang timbul akibat terjadinya transaksi pinjam meminjam antar bank untuk mengatasi likuiditas bank yang memiliki kewajiban kliring</w:t>
      </w:r>
    </w:p>
    <w:p w:rsidR="003A46A6" w:rsidRPr="00BB3A70" w:rsidRDefault="00BB3A70" w:rsidP="00726496">
      <w:pPr>
        <w:numPr>
          <w:ilvl w:val="2"/>
          <w:numId w:val="41"/>
        </w:numPr>
        <w:tabs>
          <w:tab w:val="clear" w:pos="2160"/>
        </w:tabs>
        <w:spacing w:after="0" w:line="360" w:lineRule="auto"/>
        <w:ind w:left="900"/>
        <w:rPr>
          <w:sz w:val="24"/>
          <w:szCs w:val="24"/>
        </w:rPr>
      </w:pPr>
      <w:r w:rsidRPr="00BB3A70">
        <w:rPr>
          <w:sz w:val="24"/>
          <w:szCs w:val="24"/>
        </w:rPr>
        <w:t>Suku bunga bank-bank yang terdiri dari :suku bunga deposito, suku bunga tabungan, suku bunga jas giro dll</w:t>
      </w:r>
    </w:p>
    <w:p w:rsidR="003A46A6" w:rsidRPr="00BB3A70" w:rsidRDefault="00BB3A70" w:rsidP="00726496">
      <w:pPr>
        <w:numPr>
          <w:ilvl w:val="2"/>
          <w:numId w:val="41"/>
        </w:numPr>
        <w:tabs>
          <w:tab w:val="clear" w:pos="2160"/>
        </w:tabs>
        <w:spacing w:after="0" w:line="360" w:lineRule="auto"/>
        <w:ind w:left="900"/>
        <w:rPr>
          <w:sz w:val="24"/>
          <w:szCs w:val="24"/>
        </w:rPr>
      </w:pPr>
      <w:r w:rsidRPr="00BB3A70">
        <w:rPr>
          <w:sz w:val="24"/>
          <w:szCs w:val="24"/>
        </w:rPr>
        <w:t>Suku bunga kredit seperti kredit modal kerja, kredit investasi</w:t>
      </w:r>
    </w:p>
    <w:p w:rsidR="003A46A6" w:rsidRPr="00BB3A70" w:rsidRDefault="00BB3A70" w:rsidP="00726496">
      <w:pPr>
        <w:numPr>
          <w:ilvl w:val="1"/>
          <w:numId w:val="40"/>
        </w:numPr>
        <w:tabs>
          <w:tab w:val="clear" w:pos="1440"/>
        </w:tabs>
        <w:spacing w:after="0" w:line="360" w:lineRule="auto"/>
        <w:ind w:left="450"/>
        <w:rPr>
          <w:sz w:val="24"/>
          <w:szCs w:val="24"/>
        </w:rPr>
      </w:pPr>
      <w:r w:rsidRPr="00BB3A70">
        <w:rPr>
          <w:sz w:val="24"/>
          <w:szCs w:val="24"/>
        </w:rPr>
        <w:t>Suku Bunga atas surat berharga (hutang): suku bunga yang timbul dari surat berharga seperti obligasi (koupon), dll</w:t>
      </w:r>
    </w:p>
    <w:p w:rsidR="003A46A6" w:rsidRDefault="00BB3A70" w:rsidP="00726496">
      <w:pPr>
        <w:numPr>
          <w:ilvl w:val="1"/>
          <w:numId w:val="40"/>
        </w:numPr>
        <w:tabs>
          <w:tab w:val="clear" w:pos="1440"/>
        </w:tabs>
        <w:spacing w:after="0" w:line="360" w:lineRule="auto"/>
        <w:ind w:left="450"/>
        <w:rPr>
          <w:sz w:val="24"/>
          <w:szCs w:val="24"/>
        </w:rPr>
      </w:pPr>
      <w:r w:rsidRPr="00BB3A70">
        <w:rPr>
          <w:sz w:val="24"/>
          <w:szCs w:val="24"/>
        </w:rPr>
        <w:t>Suku Bunga standar (bencmark rates) : suku bunga dari instrumen keuangan yang mempunyai resiko terendah atau suku bunga terendah</w:t>
      </w:r>
    </w:p>
    <w:p w:rsidR="00D97A0F" w:rsidRDefault="00D97A0F">
      <w:pPr>
        <w:rPr>
          <w:sz w:val="24"/>
          <w:szCs w:val="24"/>
        </w:rPr>
      </w:pPr>
      <w:r>
        <w:rPr>
          <w:sz w:val="24"/>
          <w:szCs w:val="24"/>
        </w:rPr>
        <w:br w:type="page"/>
      </w:r>
    </w:p>
    <w:p w:rsidR="00D97A0F" w:rsidRPr="00D97A0F" w:rsidRDefault="00D97A0F" w:rsidP="00D97A0F">
      <w:pPr>
        <w:spacing w:after="0" w:line="360" w:lineRule="auto"/>
        <w:jc w:val="center"/>
        <w:rPr>
          <w:b/>
          <w:sz w:val="24"/>
          <w:szCs w:val="24"/>
        </w:rPr>
      </w:pPr>
      <w:r w:rsidRPr="00D97A0F">
        <w:rPr>
          <w:b/>
          <w:sz w:val="24"/>
          <w:szCs w:val="24"/>
        </w:rPr>
        <w:lastRenderedPageBreak/>
        <w:t>PERTEMUAN KE-XII</w:t>
      </w:r>
    </w:p>
    <w:p w:rsidR="00D97A0F" w:rsidRPr="00D97A0F" w:rsidRDefault="00D97A0F" w:rsidP="00D97A0F">
      <w:pPr>
        <w:spacing w:after="0" w:line="360" w:lineRule="auto"/>
        <w:jc w:val="center"/>
        <w:rPr>
          <w:b/>
          <w:sz w:val="24"/>
          <w:szCs w:val="24"/>
        </w:rPr>
      </w:pPr>
      <w:r w:rsidRPr="00D97A0F">
        <w:rPr>
          <w:b/>
          <w:sz w:val="24"/>
          <w:szCs w:val="24"/>
        </w:rPr>
        <w:t>BANK SENTRAL</w:t>
      </w:r>
    </w:p>
    <w:p w:rsidR="00D97A0F" w:rsidRDefault="00D97A0F" w:rsidP="00D97A0F">
      <w:pPr>
        <w:spacing w:after="0" w:line="360" w:lineRule="auto"/>
        <w:ind w:left="90"/>
        <w:rPr>
          <w:sz w:val="24"/>
          <w:szCs w:val="24"/>
        </w:rPr>
      </w:pPr>
      <w:r w:rsidRPr="00D97A0F">
        <w:rPr>
          <w:sz w:val="24"/>
          <w:szCs w:val="24"/>
        </w:rPr>
        <w:tab/>
      </w:r>
    </w:p>
    <w:p w:rsidR="00D97A0F" w:rsidRPr="00D97A0F" w:rsidRDefault="00D97A0F" w:rsidP="00D97A0F">
      <w:pPr>
        <w:spacing w:after="0" w:line="360" w:lineRule="auto"/>
        <w:ind w:left="90"/>
        <w:jc w:val="both"/>
        <w:rPr>
          <w:sz w:val="24"/>
          <w:szCs w:val="24"/>
        </w:rPr>
      </w:pPr>
      <w:r w:rsidRPr="00D97A0F">
        <w:rPr>
          <w:sz w:val="24"/>
          <w:szCs w:val="24"/>
        </w:rPr>
        <w:t>Lembaga keuangan Negara yang mempunyai wewenang untuk</w:t>
      </w:r>
      <w:r w:rsidRPr="00D97A0F">
        <w:rPr>
          <w:i/>
          <w:iCs/>
          <w:sz w:val="24"/>
          <w:szCs w:val="24"/>
        </w:rPr>
        <w:t xml:space="preserve"> Mengeluarkan alat pembayaran yang sah, Merumuskan dan melaksanakan kebijakan moneter, Mengontrol kelancaran system pembayaran, dan Pengawasan Perbankan, serta Menjalankan fungsi sebagai “Lender of the Last Resort”.</w:t>
      </w:r>
    </w:p>
    <w:p w:rsidR="003A46A6" w:rsidRPr="00D97A0F" w:rsidRDefault="00726496" w:rsidP="00726496">
      <w:pPr>
        <w:numPr>
          <w:ilvl w:val="0"/>
          <w:numId w:val="42"/>
        </w:numPr>
        <w:spacing w:after="0" w:line="360" w:lineRule="auto"/>
        <w:rPr>
          <w:sz w:val="24"/>
          <w:szCs w:val="24"/>
        </w:rPr>
      </w:pPr>
      <w:r w:rsidRPr="00D97A0F">
        <w:rPr>
          <w:sz w:val="24"/>
          <w:szCs w:val="24"/>
        </w:rPr>
        <w:t xml:space="preserve">Bank Sentral di Indonesia : </w:t>
      </w:r>
      <w:r w:rsidRPr="00D97A0F">
        <w:rPr>
          <w:b/>
          <w:bCs/>
          <w:sz w:val="24"/>
          <w:szCs w:val="24"/>
        </w:rPr>
        <w:t>Bank Indonesia (BI)</w:t>
      </w:r>
    </w:p>
    <w:p w:rsidR="003A46A6" w:rsidRPr="00D97A0F" w:rsidRDefault="00726496" w:rsidP="00726496">
      <w:pPr>
        <w:numPr>
          <w:ilvl w:val="0"/>
          <w:numId w:val="42"/>
        </w:numPr>
        <w:spacing w:after="0" w:line="360" w:lineRule="auto"/>
        <w:rPr>
          <w:sz w:val="24"/>
          <w:szCs w:val="24"/>
        </w:rPr>
      </w:pPr>
      <w:r w:rsidRPr="00D97A0F">
        <w:rPr>
          <w:sz w:val="24"/>
          <w:szCs w:val="24"/>
        </w:rPr>
        <w:t xml:space="preserve">Bank Sentral </w:t>
      </w:r>
      <w:r w:rsidRPr="00D97A0F">
        <w:rPr>
          <w:b/>
          <w:bCs/>
          <w:i/>
          <w:iCs/>
          <w:sz w:val="24"/>
          <w:szCs w:val="24"/>
        </w:rPr>
        <w:t xml:space="preserve">tidak sama </w:t>
      </w:r>
      <w:r w:rsidRPr="00D97A0F">
        <w:rPr>
          <w:sz w:val="24"/>
          <w:szCs w:val="24"/>
        </w:rPr>
        <w:t>dengan Bank Umum</w:t>
      </w:r>
    </w:p>
    <w:p w:rsidR="003A46A6" w:rsidRPr="00D97A0F" w:rsidRDefault="00726496" w:rsidP="00726496">
      <w:pPr>
        <w:numPr>
          <w:ilvl w:val="0"/>
          <w:numId w:val="42"/>
        </w:numPr>
        <w:spacing w:after="0" w:line="360" w:lineRule="auto"/>
        <w:rPr>
          <w:sz w:val="24"/>
          <w:szCs w:val="24"/>
        </w:rPr>
      </w:pPr>
      <w:r w:rsidRPr="00D97A0F">
        <w:rPr>
          <w:sz w:val="24"/>
          <w:szCs w:val="24"/>
        </w:rPr>
        <w:t xml:space="preserve">Bank Umum </w:t>
      </w:r>
      <w:proofErr w:type="gramStart"/>
      <w:r w:rsidRPr="00D97A0F">
        <w:rPr>
          <w:sz w:val="24"/>
          <w:szCs w:val="24"/>
        </w:rPr>
        <w:t>bertujuan :</w:t>
      </w:r>
      <w:proofErr w:type="gramEnd"/>
      <w:r w:rsidRPr="00D97A0F">
        <w:rPr>
          <w:sz w:val="24"/>
          <w:szCs w:val="24"/>
        </w:rPr>
        <w:t xml:space="preserve"> </w:t>
      </w:r>
      <w:r w:rsidRPr="00D97A0F">
        <w:rPr>
          <w:i/>
          <w:iCs/>
          <w:sz w:val="24"/>
          <w:szCs w:val="24"/>
        </w:rPr>
        <w:t>Menginvestasikan asetnya untuk memaksimalkan Profit</w:t>
      </w:r>
      <w:r w:rsidRPr="00D97A0F">
        <w:rPr>
          <w:sz w:val="24"/>
          <w:szCs w:val="24"/>
        </w:rPr>
        <w:t>.</w:t>
      </w:r>
    </w:p>
    <w:p w:rsidR="00BB3A70" w:rsidRPr="00BB3A70" w:rsidRDefault="00BB3A70" w:rsidP="00BB3A70">
      <w:pPr>
        <w:spacing w:after="0" w:line="360" w:lineRule="auto"/>
        <w:ind w:left="90"/>
        <w:rPr>
          <w:sz w:val="24"/>
          <w:szCs w:val="24"/>
        </w:rPr>
      </w:pPr>
    </w:p>
    <w:p w:rsidR="00BB3A70" w:rsidRDefault="00D97A0F" w:rsidP="00BB3A70">
      <w:pPr>
        <w:spacing w:after="0" w:line="360" w:lineRule="auto"/>
        <w:rPr>
          <w:b/>
          <w:bCs/>
          <w:sz w:val="24"/>
          <w:szCs w:val="24"/>
        </w:rPr>
      </w:pPr>
      <w:r>
        <w:rPr>
          <w:b/>
          <w:bCs/>
          <w:sz w:val="24"/>
          <w:szCs w:val="24"/>
        </w:rPr>
        <w:t>Tujuan Bank Indonesia</w:t>
      </w:r>
    </w:p>
    <w:p w:rsidR="00D97A0F" w:rsidRPr="00D97A0F" w:rsidRDefault="00D97A0F" w:rsidP="00D97A0F">
      <w:pPr>
        <w:spacing w:after="0" w:line="360" w:lineRule="auto"/>
        <w:rPr>
          <w:bCs/>
          <w:sz w:val="24"/>
          <w:szCs w:val="24"/>
        </w:rPr>
      </w:pPr>
      <w:proofErr w:type="gramStart"/>
      <w:r w:rsidRPr="00D97A0F">
        <w:rPr>
          <w:bCs/>
          <w:sz w:val="24"/>
          <w:szCs w:val="24"/>
        </w:rPr>
        <w:t>Menurut  UU</w:t>
      </w:r>
      <w:proofErr w:type="gramEnd"/>
      <w:r w:rsidRPr="00D97A0F">
        <w:rPr>
          <w:bCs/>
          <w:sz w:val="24"/>
          <w:szCs w:val="24"/>
        </w:rPr>
        <w:t xml:space="preserve"> RI No. 23/1999 :</w:t>
      </w:r>
    </w:p>
    <w:p w:rsidR="00D97A0F" w:rsidRPr="00D97A0F" w:rsidRDefault="00D97A0F" w:rsidP="00D97A0F">
      <w:pPr>
        <w:spacing w:after="0" w:line="360" w:lineRule="auto"/>
        <w:rPr>
          <w:bCs/>
          <w:sz w:val="24"/>
          <w:szCs w:val="24"/>
        </w:rPr>
      </w:pPr>
      <w:r w:rsidRPr="00D97A0F">
        <w:rPr>
          <w:bCs/>
          <w:sz w:val="24"/>
          <w:szCs w:val="24"/>
        </w:rPr>
        <w:t xml:space="preserve"> </w:t>
      </w:r>
      <w:r w:rsidRPr="00D97A0F">
        <w:rPr>
          <w:bCs/>
          <w:i/>
          <w:iCs/>
          <w:sz w:val="24"/>
          <w:szCs w:val="24"/>
        </w:rPr>
        <w:t>Mencapai dan Memelihara Kestabilan Rupiah.</w:t>
      </w:r>
    </w:p>
    <w:p w:rsidR="00D97A0F" w:rsidRPr="00D97A0F" w:rsidRDefault="00D97A0F" w:rsidP="00D97A0F">
      <w:pPr>
        <w:spacing w:after="0" w:line="360" w:lineRule="auto"/>
        <w:rPr>
          <w:bCs/>
          <w:sz w:val="24"/>
          <w:szCs w:val="24"/>
        </w:rPr>
      </w:pPr>
      <w:r w:rsidRPr="00D97A0F">
        <w:rPr>
          <w:bCs/>
          <w:sz w:val="24"/>
          <w:szCs w:val="24"/>
        </w:rPr>
        <w:t>Kestabilan Rupiah</w:t>
      </w:r>
    </w:p>
    <w:p w:rsidR="00D97A0F" w:rsidRPr="00D97A0F" w:rsidRDefault="00D97A0F" w:rsidP="00D97A0F">
      <w:pPr>
        <w:spacing w:after="0" w:line="360" w:lineRule="auto"/>
        <w:rPr>
          <w:bCs/>
          <w:sz w:val="24"/>
          <w:szCs w:val="24"/>
        </w:rPr>
      </w:pPr>
      <w:r w:rsidRPr="00D97A0F">
        <w:rPr>
          <w:bCs/>
          <w:i/>
          <w:iCs/>
          <w:sz w:val="24"/>
          <w:szCs w:val="24"/>
        </w:rPr>
        <w:t>1. Kestabilan Nilai Rupiah diukur berdasarkan Perkembangan Inflasi</w:t>
      </w:r>
    </w:p>
    <w:p w:rsidR="00D97A0F" w:rsidRDefault="00D97A0F" w:rsidP="00D97A0F">
      <w:pPr>
        <w:spacing w:after="0" w:line="360" w:lineRule="auto"/>
        <w:rPr>
          <w:bCs/>
          <w:i/>
          <w:iCs/>
          <w:sz w:val="24"/>
          <w:szCs w:val="24"/>
        </w:rPr>
      </w:pPr>
      <w:r w:rsidRPr="00D97A0F">
        <w:rPr>
          <w:bCs/>
          <w:i/>
          <w:iCs/>
          <w:sz w:val="24"/>
          <w:szCs w:val="24"/>
        </w:rPr>
        <w:t>2. Kestabilan Nilai Rupiah diukur berdasarkan Perkembangan Nilai Tukar Rupiah terhadap Mata Uang Asing</w:t>
      </w:r>
    </w:p>
    <w:p w:rsidR="00D97A0F" w:rsidRDefault="00D97A0F" w:rsidP="00D97A0F">
      <w:pPr>
        <w:spacing w:after="0" w:line="360" w:lineRule="auto"/>
        <w:rPr>
          <w:bCs/>
          <w:i/>
          <w:iCs/>
          <w:sz w:val="24"/>
          <w:szCs w:val="24"/>
        </w:rPr>
      </w:pPr>
    </w:p>
    <w:p w:rsidR="00D97A0F" w:rsidRDefault="00D97A0F" w:rsidP="00D97A0F">
      <w:pPr>
        <w:spacing w:after="0" w:line="360" w:lineRule="auto"/>
        <w:rPr>
          <w:b/>
          <w:bCs/>
          <w:sz w:val="24"/>
          <w:szCs w:val="24"/>
        </w:rPr>
      </w:pPr>
      <w:r w:rsidRPr="00D97A0F">
        <w:rPr>
          <w:b/>
          <w:bCs/>
          <w:sz w:val="24"/>
          <w:szCs w:val="24"/>
        </w:rPr>
        <w:t>Tugas dan Fungsi Bank Indonesia</w:t>
      </w:r>
    </w:p>
    <w:p w:rsidR="003A46A6" w:rsidRPr="009D6EA5" w:rsidRDefault="00726496" w:rsidP="00726496">
      <w:pPr>
        <w:numPr>
          <w:ilvl w:val="0"/>
          <w:numId w:val="43"/>
        </w:numPr>
        <w:spacing w:after="0" w:line="360" w:lineRule="auto"/>
        <w:rPr>
          <w:bCs/>
          <w:sz w:val="24"/>
          <w:szCs w:val="24"/>
        </w:rPr>
      </w:pPr>
      <w:r w:rsidRPr="00D97A0F">
        <w:rPr>
          <w:bCs/>
          <w:sz w:val="24"/>
          <w:szCs w:val="24"/>
        </w:rPr>
        <w:t xml:space="preserve">Menetapkan dan Melaksanakan  Kebijakan Moneter </w:t>
      </w:r>
      <w:r w:rsidRPr="00D97A0F">
        <w:rPr>
          <w:bCs/>
          <w:i/>
          <w:iCs/>
          <w:sz w:val="24"/>
          <w:szCs w:val="24"/>
        </w:rPr>
        <w:t>(More)</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t>Menetapkan sasaran-sasaran moneter dg memperhatikan target laju inflasi yang ditetapkannya</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t>Melakukan Pengendalian moneter dan tidak terbatas pada Operasi Pasar terbuka pasar uang, Penetapan suku bunga, Penetapan cadangan wajib minimum, dan Pengaturan kredit/pembayaran.</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t>Memberikan Kredit atau pembiayaan berdasarkan prinsip syariah, paling lama 90 hari kepada Bank untuk mengatasi kesulitan pendanaan jangka pendeknya.</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t>Melaksanakan Kebijakan nilai tukar berdasarkan system nilai tukar</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lastRenderedPageBreak/>
        <w:t>Mengelola cadangan devisa</w:t>
      </w:r>
    </w:p>
    <w:p w:rsidR="009D6EA5" w:rsidRPr="00D97A0F" w:rsidRDefault="009D6EA5" w:rsidP="00726496">
      <w:pPr>
        <w:numPr>
          <w:ilvl w:val="0"/>
          <w:numId w:val="44"/>
        </w:numPr>
        <w:tabs>
          <w:tab w:val="clear" w:pos="720"/>
        </w:tabs>
        <w:spacing w:after="0" w:line="360" w:lineRule="auto"/>
        <w:ind w:left="1080"/>
        <w:rPr>
          <w:bCs/>
          <w:sz w:val="24"/>
          <w:szCs w:val="24"/>
        </w:rPr>
      </w:pPr>
      <w:r w:rsidRPr="00D97A0F">
        <w:rPr>
          <w:bCs/>
          <w:sz w:val="24"/>
          <w:szCs w:val="24"/>
        </w:rPr>
        <w:t>Melakukan survey bersifat Makro dan Mikro secara berkala atau sewaktu-waktu jika diperlukan</w:t>
      </w:r>
    </w:p>
    <w:p w:rsidR="009D6EA5" w:rsidRPr="00D97A0F" w:rsidRDefault="009D6EA5" w:rsidP="009D6EA5">
      <w:pPr>
        <w:spacing w:after="0" w:line="360" w:lineRule="auto"/>
        <w:ind w:left="720"/>
        <w:rPr>
          <w:bCs/>
          <w:sz w:val="24"/>
          <w:szCs w:val="24"/>
        </w:rPr>
      </w:pPr>
    </w:p>
    <w:p w:rsidR="003A46A6" w:rsidRPr="009D6EA5" w:rsidRDefault="00726496" w:rsidP="00726496">
      <w:pPr>
        <w:numPr>
          <w:ilvl w:val="0"/>
          <w:numId w:val="43"/>
        </w:numPr>
        <w:spacing w:after="0" w:line="360" w:lineRule="auto"/>
        <w:rPr>
          <w:bCs/>
          <w:sz w:val="24"/>
          <w:szCs w:val="24"/>
        </w:rPr>
      </w:pPr>
      <w:r w:rsidRPr="00D97A0F">
        <w:rPr>
          <w:bCs/>
          <w:sz w:val="24"/>
          <w:szCs w:val="24"/>
        </w:rPr>
        <w:t xml:space="preserve">Mengatur dan Menjaga Kelancaran Sistem Pembayaran </w:t>
      </w:r>
      <w:r w:rsidRPr="00D97A0F">
        <w:rPr>
          <w:bCs/>
          <w:i/>
          <w:iCs/>
          <w:sz w:val="24"/>
          <w:szCs w:val="24"/>
        </w:rPr>
        <w:t>(More)</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Pelaksanaan dan Pemberian persetujuan izin atas penyelanggaran jasa system pembayaran</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Mewajibkan penyelengaraan jasa system pembayaran untuk menyampaikan laporan kegiatannya</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Menetapkan penggunaan alat pembayaran</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Mengatur sistem Kliring antar Bank, dalam bentuk rupiah ataupun Valas.</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Menyelengarakan penyelesaiaan akhir transaksi pembayaran antar-Bank.</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Menetapkan macam, harga, ciri uang, Bahan, dan Tanggal mulai berlakunya uang yang dikeluarkan.</w:t>
      </w:r>
    </w:p>
    <w:p w:rsidR="009D6EA5" w:rsidRPr="00D97A0F" w:rsidRDefault="009D6EA5" w:rsidP="00726496">
      <w:pPr>
        <w:numPr>
          <w:ilvl w:val="0"/>
          <w:numId w:val="45"/>
        </w:numPr>
        <w:tabs>
          <w:tab w:val="clear" w:pos="720"/>
        </w:tabs>
        <w:spacing w:after="0" w:line="360" w:lineRule="auto"/>
        <w:ind w:left="1080"/>
        <w:rPr>
          <w:bCs/>
          <w:sz w:val="24"/>
          <w:szCs w:val="24"/>
        </w:rPr>
      </w:pPr>
      <w:r w:rsidRPr="00D97A0F">
        <w:rPr>
          <w:bCs/>
          <w:i/>
          <w:iCs/>
          <w:sz w:val="24"/>
          <w:szCs w:val="24"/>
        </w:rPr>
        <w:t xml:space="preserve">Mengeluarkan, mengedarkan atau mencabut, menarik, dan memusnahkan, serta mengganti uang dari peredaran dengan nilai yang </w:t>
      </w:r>
      <w:proofErr w:type="gramStart"/>
      <w:r w:rsidRPr="00D97A0F">
        <w:rPr>
          <w:bCs/>
          <w:i/>
          <w:iCs/>
          <w:sz w:val="24"/>
          <w:szCs w:val="24"/>
        </w:rPr>
        <w:t>sama</w:t>
      </w:r>
      <w:proofErr w:type="gramEnd"/>
      <w:r w:rsidRPr="00D97A0F">
        <w:rPr>
          <w:bCs/>
          <w:i/>
          <w:iCs/>
          <w:sz w:val="24"/>
          <w:szCs w:val="24"/>
        </w:rPr>
        <w:t>.</w:t>
      </w:r>
    </w:p>
    <w:p w:rsidR="009D6EA5" w:rsidRPr="00D97A0F" w:rsidRDefault="009D6EA5" w:rsidP="009D6EA5">
      <w:pPr>
        <w:spacing w:after="0" w:line="360" w:lineRule="auto"/>
        <w:ind w:left="720"/>
        <w:rPr>
          <w:bCs/>
          <w:sz w:val="24"/>
          <w:szCs w:val="24"/>
        </w:rPr>
      </w:pPr>
    </w:p>
    <w:p w:rsidR="003A46A6" w:rsidRPr="009D6EA5" w:rsidRDefault="00726496" w:rsidP="00726496">
      <w:pPr>
        <w:numPr>
          <w:ilvl w:val="0"/>
          <w:numId w:val="43"/>
        </w:numPr>
        <w:spacing w:after="0" w:line="360" w:lineRule="auto"/>
        <w:rPr>
          <w:bCs/>
          <w:sz w:val="24"/>
          <w:szCs w:val="24"/>
        </w:rPr>
      </w:pPr>
      <w:r w:rsidRPr="00D97A0F">
        <w:rPr>
          <w:bCs/>
          <w:sz w:val="24"/>
          <w:szCs w:val="24"/>
        </w:rPr>
        <w:t xml:space="preserve">Mengatur dan Mengawasi Bank </w:t>
      </w:r>
      <w:r w:rsidRPr="00D97A0F">
        <w:rPr>
          <w:bCs/>
          <w:i/>
          <w:iCs/>
          <w:sz w:val="24"/>
          <w:szCs w:val="24"/>
        </w:rPr>
        <w:t>(More)</w:t>
      </w:r>
    </w:p>
    <w:p w:rsidR="003A46A6" w:rsidRP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Menetapkan Ketentuan dan Regulasi Perbankan yang memuat prinsip kehati-hatian.</w:t>
      </w:r>
    </w:p>
    <w:p w:rsidR="003A46A6" w:rsidRP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Memberikan dan mencabut izin usaha Bank</w:t>
      </w:r>
    </w:p>
    <w:p w:rsidR="003A46A6" w:rsidRP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Memberikan izin pembukaan, penutupan, dan Pemindahan kantor Bank</w:t>
      </w:r>
    </w:p>
    <w:p w:rsidR="003A46A6" w:rsidRP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Memberikan izin atas kepemilikan dan kepengurusan Bank</w:t>
      </w:r>
    </w:p>
    <w:p w:rsidR="003A46A6" w:rsidRP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Memberikan izin kepada Bank untuk menjalakan kegiatan tertentu</w:t>
      </w:r>
    </w:p>
    <w:p w:rsidR="009D6EA5" w:rsidRDefault="00726496" w:rsidP="00726496">
      <w:pPr>
        <w:numPr>
          <w:ilvl w:val="0"/>
          <w:numId w:val="46"/>
        </w:numPr>
        <w:tabs>
          <w:tab w:val="clear" w:pos="720"/>
        </w:tabs>
        <w:spacing w:after="0" w:line="360" w:lineRule="auto"/>
        <w:ind w:left="1080"/>
        <w:jc w:val="both"/>
        <w:rPr>
          <w:bCs/>
          <w:sz w:val="24"/>
          <w:szCs w:val="24"/>
        </w:rPr>
      </w:pPr>
      <w:r w:rsidRPr="009D6EA5">
        <w:rPr>
          <w:bCs/>
          <w:sz w:val="24"/>
          <w:szCs w:val="24"/>
        </w:rPr>
        <w:t>Mewajibkan Bank untuk menyampaikan laporan, keterangan, dan penjelasan sesuai dengan tata cara yang ditetapkan BI</w:t>
      </w:r>
    </w:p>
    <w:p w:rsidR="009D6EA5" w:rsidRDefault="009D6EA5" w:rsidP="00726496">
      <w:pPr>
        <w:numPr>
          <w:ilvl w:val="0"/>
          <w:numId w:val="46"/>
        </w:numPr>
        <w:tabs>
          <w:tab w:val="clear" w:pos="720"/>
        </w:tabs>
        <w:spacing w:after="0" w:line="360" w:lineRule="auto"/>
        <w:ind w:left="1080"/>
        <w:jc w:val="both"/>
        <w:rPr>
          <w:bCs/>
          <w:sz w:val="24"/>
          <w:szCs w:val="24"/>
        </w:rPr>
      </w:pPr>
      <w:r w:rsidRPr="009D6EA5">
        <w:rPr>
          <w:bCs/>
          <w:i/>
          <w:iCs/>
          <w:sz w:val="24"/>
          <w:szCs w:val="24"/>
        </w:rPr>
        <w:t>Melakukan pemeriksaan terhadap Bank secara berkala / sewaktu-waktu.</w:t>
      </w:r>
    </w:p>
    <w:p w:rsidR="009D6EA5" w:rsidRDefault="009D6EA5" w:rsidP="00726496">
      <w:pPr>
        <w:numPr>
          <w:ilvl w:val="0"/>
          <w:numId w:val="46"/>
        </w:numPr>
        <w:tabs>
          <w:tab w:val="clear" w:pos="720"/>
        </w:tabs>
        <w:spacing w:after="0" w:line="360" w:lineRule="auto"/>
        <w:ind w:left="1080"/>
        <w:jc w:val="both"/>
        <w:rPr>
          <w:bCs/>
          <w:sz w:val="24"/>
          <w:szCs w:val="24"/>
        </w:rPr>
      </w:pPr>
      <w:r w:rsidRPr="009D6EA5">
        <w:rPr>
          <w:bCs/>
          <w:i/>
          <w:iCs/>
          <w:sz w:val="24"/>
          <w:szCs w:val="24"/>
        </w:rPr>
        <w:t>Memerintahkan Bank untuk menghentikan sementara sebagian atau seluruh kegiatan transaksi tertentu apabila menurut penilaian BI ada tindak-pidana terhadap transaksi tertentu</w:t>
      </w:r>
      <w:r>
        <w:rPr>
          <w:bCs/>
          <w:sz w:val="24"/>
          <w:szCs w:val="24"/>
        </w:rPr>
        <w:t xml:space="preserve"> </w:t>
      </w:r>
    </w:p>
    <w:p w:rsidR="009D6EA5" w:rsidRDefault="009D6EA5" w:rsidP="00726496">
      <w:pPr>
        <w:numPr>
          <w:ilvl w:val="0"/>
          <w:numId w:val="46"/>
        </w:numPr>
        <w:tabs>
          <w:tab w:val="clear" w:pos="720"/>
        </w:tabs>
        <w:spacing w:after="0" w:line="360" w:lineRule="auto"/>
        <w:ind w:left="1080"/>
        <w:jc w:val="both"/>
        <w:rPr>
          <w:bCs/>
          <w:sz w:val="24"/>
          <w:szCs w:val="24"/>
        </w:rPr>
      </w:pPr>
      <w:r w:rsidRPr="009D6EA5">
        <w:rPr>
          <w:bCs/>
          <w:i/>
          <w:iCs/>
          <w:sz w:val="24"/>
          <w:szCs w:val="24"/>
        </w:rPr>
        <w:lastRenderedPageBreak/>
        <w:t>Mengatur dan mengembangkan Informasi antar Bank</w:t>
      </w:r>
      <w:r>
        <w:rPr>
          <w:bCs/>
          <w:sz w:val="24"/>
          <w:szCs w:val="24"/>
        </w:rPr>
        <w:t xml:space="preserve"> </w:t>
      </w:r>
    </w:p>
    <w:p w:rsidR="009D6EA5" w:rsidRPr="009D6EA5" w:rsidRDefault="009D6EA5" w:rsidP="00726496">
      <w:pPr>
        <w:numPr>
          <w:ilvl w:val="0"/>
          <w:numId w:val="46"/>
        </w:numPr>
        <w:tabs>
          <w:tab w:val="clear" w:pos="720"/>
        </w:tabs>
        <w:spacing w:after="0" w:line="360" w:lineRule="auto"/>
        <w:ind w:left="1080"/>
        <w:jc w:val="both"/>
        <w:rPr>
          <w:bCs/>
          <w:sz w:val="24"/>
          <w:szCs w:val="24"/>
        </w:rPr>
      </w:pPr>
      <w:r w:rsidRPr="009D6EA5">
        <w:rPr>
          <w:bCs/>
          <w:i/>
          <w:iCs/>
          <w:sz w:val="24"/>
          <w:szCs w:val="24"/>
        </w:rPr>
        <w:t>Mengambil tindakan terhadap suatu Bank sesuai dengan UU Perbankan yang berlaku, apabila dinilai membahayakan kelangsungan usaha Bank yang bersangkutan atau Perekonomiaan Nasional.</w:t>
      </w:r>
    </w:p>
    <w:p w:rsidR="009D6EA5" w:rsidRPr="009D6EA5" w:rsidRDefault="009D6EA5" w:rsidP="009D6EA5">
      <w:pPr>
        <w:spacing w:after="0" w:line="360" w:lineRule="auto"/>
        <w:ind w:left="720"/>
        <w:rPr>
          <w:bCs/>
          <w:sz w:val="24"/>
          <w:szCs w:val="24"/>
        </w:rPr>
      </w:pPr>
    </w:p>
    <w:p w:rsidR="009D6EA5" w:rsidRDefault="009D6EA5" w:rsidP="009D6EA5">
      <w:pPr>
        <w:spacing w:after="0" w:line="360" w:lineRule="auto"/>
        <w:rPr>
          <w:b/>
          <w:bCs/>
          <w:sz w:val="24"/>
          <w:szCs w:val="24"/>
        </w:rPr>
      </w:pPr>
      <w:r w:rsidRPr="009D6EA5">
        <w:rPr>
          <w:b/>
          <w:bCs/>
          <w:sz w:val="24"/>
          <w:szCs w:val="24"/>
        </w:rPr>
        <w:t>Peran Bank Indonesia</w:t>
      </w:r>
    </w:p>
    <w:p w:rsidR="003A46A6" w:rsidRPr="009D6EA5" w:rsidRDefault="00726496" w:rsidP="00726496">
      <w:pPr>
        <w:numPr>
          <w:ilvl w:val="0"/>
          <w:numId w:val="47"/>
        </w:numPr>
        <w:spacing w:after="0" w:line="360" w:lineRule="auto"/>
        <w:rPr>
          <w:bCs/>
          <w:sz w:val="24"/>
          <w:szCs w:val="24"/>
        </w:rPr>
      </w:pPr>
      <w:r w:rsidRPr="009D6EA5">
        <w:rPr>
          <w:bCs/>
          <w:sz w:val="24"/>
          <w:szCs w:val="24"/>
        </w:rPr>
        <w:t>Bank Sirkulasi</w:t>
      </w:r>
    </w:p>
    <w:p w:rsidR="009D6EA5" w:rsidRPr="009D6EA5" w:rsidRDefault="009D6EA5" w:rsidP="009D6EA5">
      <w:pPr>
        <w:spacing w:after="0" w:line="360" w:lineRule="auto"/>
        <w:ind w:left="720"/>
        <w:jc w:val="both"/>
        <w:rPr>
          <w:bCs/>
          <w:sz w:val="24"/>
          <w:szCs w:val="24"/>
        </w:rPr>
      </w:pPr>
      <w:r w:rsidRPr="009D6EA5">
        <w:rPr>
          <w:bCs/>
          <w:sz w:val="24"/>
          <w:szCs w:val="24"/>
        </w:rPr>
        <w:tab/>
        <w:t xml:space="preserve">Bank Indonesia sebagai Bank sirkulasi mempunyai hak tunggal untuk mengedarkan uang kertas dan uang logam sebagai alat pembayaran yang sah </w:t>
      </w:r>
      <w:proofErr w:type="gramStart"/>
      <w:r w:rsidRPr="009D6EA5">
        <w:rPr>
          <w:bCs/>
          <w:sz w:val="24"/>
          <w:szCs w:val="24"/>
        </w:rPr>
        <w:t>( Hak</w:t>
      </w:r>
      <w:proofErr w:type="gramEnd"/>
      <w:r w:rsidRPr="009D6EA5">
        <w:rPr>
          <w:bCs/>
          <w:sz w:val="24"/>
          <w:szCs w:val="24"/>
        </w:rPr>
        <w:t xml:space="preserve"> Oktrooi</w:t>
      </w:r>
      <w:r w:rsidRPr="009D6EA5">
        <w:rPr>
          <w:bCs/>
          <w:i/>
          <w:iCs/>
          <w:sz w:val="24"/>
          <w:szCs w:val="24"/>
        </w:rPr>
        <w:t xml:space="preserve"> ).</w:t>
      </w:r>
    </w:p>
    <w:p w:rsidR="003A46A6" w:rsidRPr="009D6EA5" w:rsidRDefault="00726496" w:rsidP="00726496">
      <w:pPr>
        <w:numPr>
          <w:ilvl w:val="0"/>
          <w:numId w:val="47"/>
        </w:numPr>
        <w:spacing w:after="0" w:line="360" w:lineRule="auto"/>
        <w:rPr>
          <w:bCs/>
          <w:sz w:val="24"/>
          <w:szCs w:val="24"/>
        </w:rPr>
      </w:pPr>
      <w:r w:rsidRPr="009D6EA5">
        <w:rPr>
          <w:bCs/>
          <w:sz w:val="24"/>
          <w:szCs w:val="24"/>
        </w:rPr>
        <w:t>Banker’s Bank</w:t>
      </w:r>
    </w:p>
    <w:p w:rsidR="009D6EA5" w:rsidRPr="009D6EA5" w:rsidRDefault="009D6EA5" w:rsidP="009D6EA5">
      <w:pPr>
        <w:spacing w:after="0" w:line="360" w:lineRule="auto"/>
        <w:ind w:left="720"/>
        <w:jc w:val="both"/>
        <w:rPr>
          <w:bCs/>
          <w:sz w:val="24"/>
          <w:szCs w:val="24"/>
        </w:rPr>
      </w:pPr>
      <w:r w:rsidRPr="009D6EA5">
        <w:rPr>
          <w:bCs/>
          <w:sz w:val="24"/>
          <w:szCs w:val="24"/>
        </w:rPr>
        <w:tab/>
        <w:t xml:space="preserve">Bank Indonesia berfungsi sebagai sumber </w:t>
      </w:r>
      <w:proofErr w:type="gramStart"/>
      <w:r w:rsidRPr="009D6EA5">
        <w:rPr>
          <w:bCs/>
          <w:sz w:val="24"/>
          <w:szCs w:val="24"/>
        </w:rPr>
        <w:t>dana</w:t>
      </w:r>
      <w:proofErr w:type="gramEnd"/>
      <w:r w:rsidRPr="009D6EA5">
        <w:rPr>
          <w:bCs/>
          <w:sz w:val="24"/>
          <w:szCs w:val="24"/>
        </w:rPr>
        <w:t xml:space="preserve"> bagi Bank-bank di Indonesia, untuk dapat meminta bantuan permodalan dalam rangka pemberian kredit pada Nasabah.</w:t>
      </w:r>
      <w:r>
        <w:rPr>
          <w:bCs/>
          <w:sz w:val="24"/>
          <w:szCs w:val="24"/>
        </w:rPr>
        <w:t xml:space="preserve"> B</w:t>
      </w:r>
      <w:r w:rsidRPr="009D6EA5">
        <w:rPr>
          <w:bCs/>
          <w:sz w:val="24"/>
          <w:szCs w:val="24"/>
        </w:rPr>
        <w:t>entuk permodalan dari Bank Indonesia dapat berupa Kred</w:t>
      </w:r>
      <w:r>
        <w:rPr>
          <w:bCs/>
          <w:sz w:val="24"/>
          <w:szCs w:val="24"/>
        </w:rPr>
        <w:t xml:space="preserve">it Likuiditas Biasa, dan Kredit </w:t>
      </w:r>
      <w:r w:rsidRPr="009D6EA5">
        <w:rPr>
          <w:bCs/>
          <w:sz w:val="24"/>
          <w:szCs w:val="24"/>
        </w:rPr>
        <w:t>Likuiditas Gadai Ulang.</w:t>
      </w:r>
    </w:p>
    <w:p w:rsidR="003A46A6" w:rsidRPr="009D6EA5" w:rsidRDefault="00726496" w:rsidP="00726496">
      <w:pPr>
        <w:numPr>
          <w:ilvl w:val="0"/>
          <w:numId w:val="47"/>
        </w:numPr>
        <w:spacing w:after="0" w:line="360" w:lineRule="auto"/>
        <w:rPr>
          <w:bCs/>
          <w:sz w:val="24"/>
          <w:szCs w:val="24"/>
        </w:rPr>
      </w:pPr>
      <w:r w:rsidRPr="009D6EA5">
        <w:rPr>
          <w:bCs/>
          <w:sz w:val="24"/>
          <w:szCs w:val="24"/>
        </w:rPr>
        <w:t>Lender of Last Resort</w:t>
      </w:r>
    </w:p>
    <w:p w:rsidR="009D6EA5" w:rsidRPr="009D6EA5" w:rsidRDefault="009D6EA5" w:rsidP="009D6EA5">
      <w:pPr>
        <w:spacing w:after="0" w:line="360" w:lineRule="auto"/>
        <w:ind w:left="720"/>
        <w:jc w:val="both"/>
        <w:rPr>
          <w:bCs/>
          <w:sz w:val="24"/>
          <w:szCs w:val="24"/>
        </w:rPr>
      </w:pPr>
      <w:r w:rsidRPr="009D6EA5">
        <w:rPr>
          <w:bCs/>
          <w:sz w:val="24"/>
          <w:szCs w:val="24"/>
        </w:rPr>
        <w:tab/>
        <w:t>Bank Indonesia sebagai Pemberi Pinjaman pada tingkat terakhir. Bentuk pinjamannya adalah Kredit Likuiditas Darurat. Bantuan ini diberikan kepada Bank-bank yang mengalami kesulitan Likuiditas</w:t>
      </w:r>
      <w:r w:rsidRPr="009D6EA5">
        <w:rPr>
          <w:bCs/>
          <w:i/>
          <w:iCs/>
          <w:sz w:val="24"/>
          <w:szCs w:val="24"/>
        </w:rPr>
        <w:t>.</w:t>
      </w:r>
    </w:p>
    <w:p w:rsidR="009D6EA5" w:rsidRDefault="009D6EA5" w:rsidP="009D6EA5">
      <w:pPr>
        <w:spacing w:after="0" w:line="360" w:lineRule="auto"/>
        <w:rPr>
          <w:bCs/>
          <w:sz w:val="24"/>
          <w:szCs w:val="24"/>
        </w:rPr>
      </w:pPr>
    </w:p>
    <w:p w:rsidR="009D6EA5" w:rsidRDefault="009D6EA5" w:rsidP="009D6EA5">
      <w:pPr>
        <w:spacing w:after="0" w:line="360" w:lineRule="auto"/>
        <w:rPr>
          <w:b/>
          <w:bCs/>
          <w:sz w:val="24"/>
          <w:szCs w:val="24"/>
        </w:rPr>
      </w:pPr>
      <w:r w:rsidRPr="009D6EA5">
        <w:rPr>
          <w:b/>
          <w:bCs/>
          <w:sz w:val="24"/>
          <w:szCs w:val="24"/>
        </w:rPr>
        <w:t>Hubungan BI dengan Pemerintah dan Luar Negeri</w:t>
      </w:r>
    </w:p>
    <w:p w:rsidR="009D6EA5" w:rsidRPr="009D6EA5" w:rsidRDefault="009D6EA5" w:rsidP="009D6EA5">
      <w:pPr>
        <w:spacing w:after="0" w:line="360" w:lineRule="auto"/>
        <w:rPr>
          <w:bCs/>
          <w:sz w:val="24"/>
          <w:szCs w:val="24"/>
        </w:rPr>
      </w:pPr>
      <w:r w:rsidRPr="009D6EA5">
        <w:rPr>
          <w:b/>
          <w:bCs/>
          <w:sz w:val="24"/>
          <w:szCs w:val="24"/>
        </w:rPr>
        <w:t>A. Hubungan BI dengan Pemerintah (sesuai UU No.23/1999)</w:t>
      </w:r>
    </w:p>
    <w:p w:rsidR="003A46A6" w:rsidRPr="009D6EA5" w:rsidRDefault="00726496" w:rsidP="00726496">
      <w:pPr>
        <w:numPr>
          <w:ilvl w:val="0"/>
          <w:numId w:val="48"/>
        </w:numPr>
        <w:spacing w:after="0" w:line="360" w:lineRule="auto"/>
        <w:rPr>
          <w:bCs/>
          <w:sz w:val="24"/>
          <w:szCs w:val="24"/>
        </w:rPr>
      </w:pPr>
      <w:r w:rsidRPr="009D6EA5">
        <w:rPr>
          <w:bCs/>
          <w:i/>
          <w:iCs/>
          <w:sz w:val="24"/>
          <w:szCs w:val="24"/>
        </w:rPr>
        <w:t>BI sebagai pemegang kas Pemerintah</w:t>
      </w:r>
    </w:p>
    <w:p w:rsidR="003A46A6" w:rsidRPr="009D6EA5" w:rsidRDefault="00726496" w:rsidP="00726496">
      <w:pPr>
        <w:numPr>
          <w:ilvl w:val="0"/>
          <w:numId w:val="48"/>
        </w:numPr>
        <w:spacing w:after="0" w:line="360" w:lineRule="auto"/>
        <w:rPr>
          <w:bCs/>
          <w:sz w:val="24"/>
          <w:szCs w:val="24"/>
        </w:rPr>
      </w:pPr>
      <w:r w:rsidRPr="009D6EA5">
        <w:rPr>
          <w:bCs/>
          <w:i/>
          <w:iCs/>
          <w:sz w:val="24"/>
          <w:szCs w:val="24"/>
        </w:rPr>
        <w:t xml:space="preserve">Untuk dan atas </w:t>
      </w:r>
      <w:proofErr w:type="gramStart"/>
      <w:r w:rsidRPr="009D6EA5">
        <w:rPr>
          <w:bCs/>
          <w:i/>
          <w:iCs/>
          <w:sz w:val="24"/>
          <w:szCs w:val="24"/>
        </w:rPr>
        <w:t>nama</w:t>
      </w:r>
      <w:proofErr w:type="gramEnd"/>
      <w:r w:rsidRPr="009D6EA5">
        <w:rPr>
          <w:bCs/>
          <w:i/>
          <w:iCs/>
          <w:sz w:val="24"/>
          <w:szCs w:val="24"/>
        </w:rPr>
        <w:t xml:space="preserve"> Pemerintah, BI dapat menerima pinjaman luar negeri, menata-usahakan, serta menyelesaikan tagihan dan kewajiban keuangan Pemerintah terhadap Luar Negeri.</w:t>
      </w:r>
    </w:p>
    <w:p w:rsidR="003A46A6" w:rsidRPr="009D6EA5" w:rsidRDefault="00726496" w:rsidP="00726496">
      <w:pPr>
        <w:numPr>
          <w:ilvl w:val="0"/>
          <w:numId w:val="48"/>
        </w:numPr>
        <w:spacing w:after="0" w:line="360" w:lineRule="auto"/>
        <w:rPr>
          <w:bCs/>
          <w:sz w:val="24"/>
          <w:szCs w:val="24"/>
        </w:rPr>
      </w:pPr>
      <w:r w:rsidRPr="009D6EA5">
        <w:rPr>
          <w:bCs/>
          <w:i/>
          <w:iCs/>
          <w:sz w:val="24"/>
          <w:szCs w:val="24"/>
        </w:rPr>
        <w:t>Pemerintah wajib meminta dan mengundang Pejabat BI dalam sidang cabinet yang membahas masalah ekonomi, perbankan, dan keuangan yang berkaitan dengan tugas dan wewenang BI</w:t>
      </w:r>
    </w:p>
    <w:p w:rsidR="003A46A6" w:rsidRPr="009D6EA5" w:rsidRDefault="00726496" w:rsidP="00726496">
      <w:pPr>
        <w:numPr>
          <w:ilvl w:val="0"/>
          <w:numId w:val="48"/>
        </w:numPr>
        <w:spacing w:after="0" w:line="360" w:lineRule="auto"/>
        <w:rPr>
          <w:bCs/>
          <w:sz w:val="24"/>
          <w:szCs w:val="24"/>
        </w:rPr>
      </w:pPr>
      <w:r w:rsidRPr="009D6EA5">
        <w:rPr>
          <w:bCs/>
          <w:sz w:val="24"/>
          <w:szCs w:val="24"/>
        </w:rPr>
        <w:lastRenderedPageBreak/>
        <w:t>Memberikan Pendapat dan Pertimbangan terhadap RAPBN, dan hal lain berkaitan dengan Tugas dan Wewenang BI</w:t>
      </w:r>
    </w:p>
    <w:p w:rsidR="003A46A6" w:rsidRPr="009D6EA5" w:rsidRDefault="00726496" w:rsidP="00726496">
      <w:pPr>
        <w:numPr>
          <w:ilvl w:val="0"/>
          <w:numId w:val="48"/>
        </w:numPr>
        <w:spacing w:after="0" w:line="360" w:lineRule="auto"/>
        <w:rPr>
          <w:bCs/>
          <w:sz w:val="24"/>
          <w:szCs w:val="24"/>
        </w:rPr>
      </w:pPr>
      <w:r w:rsidRPr="009D6EA5">
        <w:rPr>
          <w:bCs/>
          <w:sz w:val="24"/>
          <w:szCs w:val="24"/>
        </w:rPr>
        <w:t>Pemerintah wajib berkonsultasi dengan BI dan DPR sebelum menerbitkan Surat-surat Hutang Pemerintah</w:t>
      </w:r>
    </w:p>
    <w:p w:rsidR="003A46A6" w:rsidRPr="009D6EA5" w:rsidRDefault="00726496" w:rsidP="00726496">
      <w:pPr>
        <w:numPr>
          <w:ilvl w:val="0"/>
          <w:numId w:val="48"/>
        </w:numPr>
        <w:spacing w:after="0" w:line="360" w:lineRule="auto"/>
        <w:rPr>
          <w:bCs/>
          <w:sz w:val="24"/>
          <w:szCs w:val="24"/>
        </w:rPr>
      </w:pPr>
      <w:r w:rsidRPr="009D6EA5">
        <w:rPr>
          <w:bCs/>
          <w:sz w:val="24"/>
          <w:szCs w:val="24"/>
        </w:rPr>
        <w:t>BI dapat membantu penerbitan Surat-surat Hutang Pemerintah</w:t>
      </w:r>
    </w:p>
    <w:p w:rsidR="003A46A6" w:rsidRDefault="00726496" w:rsidP="00726496">
      <w:pPr>
        <w:numPr>
          <w:ilvl w:val="0"/>
          <w:numId w:val="48"/>
        </w:numPr>
        <w:spacing w:after="0" w:line="360" w:lineRule="auto"/>
        <w:rPr>
          <w:bCs/>
          <w:sz w:val="24"/>
          <w:szCs w:val="24"/>
        </w:rPr>
      </w:pPr>
      <w:r w:rsidRPr="009D6EA5">
        <w:rPr>
          <w:bCs/>
          <w:sz w:val="24"/>
          <w:szCs w:val="24"/>
        </w:rPr>
        <w:t>BI dilarang memberikan kredit pada pemerintah</w:t>
      </w:r>
    </w:p>
    <w:p w:rsidR="009D6EA5" w:rsidRPr="009D6EA5" w:rsidRDefault="009D6EA5" w:rsidP="009D6EA5">
      <w:pPr>
        <w:spacing w:after="0" w:line="360" w:lineRule="auto"/>
        <w:ind w:left="720"/>
        <w:rPr>
          <w:bCs/>
          <w:sz w:val="24"/>
          <w:szCs w:val="24"/>
        </w:rPr>
      </w:pPr>
    </w:p>
    <w:p w:rsidR="009D6EA5" w:rsidRDefault="009D6EA5" w:rsidP="009D6EA5">
      <w:pPr>
        <w:spacing w:after="0" w:line="360" w:lineRule="auto"/>
        <w:rPr>
          <w:b/>
          <w:bCs/>
          <w:sz w:val="24"/>
          <w:szCs w:val="24"/>
        </w:rPr>
      </w:pPr>
      <w:r w:rsidRPr="009D6EA5">
        <w:rPr>
          <w:b/>
          <w:bCs/>
          <w:sz w:val="24"/>
          <w:szCs w:val="24"/>
        </w:rPr>
        <w:t>B. Hubungan BI dengan Pihak Internasional</w:t>
      </w:r>
    </w:p>
    <w:p w:rsidR="003A46A6" w:rsidRPr="009D6EA5" w:rsidRDefault="00726496" w:rsidP="00726496">
      <w:pPr>
        <w:numPr>
          <w:ilvl w:val="0"/>
          <w:numId w:val="49"/>
        </w:numPr>
        <w:spacing w:after="0" w:line="360" w:lineRule="auto"/>
        <w:rPr>
          <w:bCs/>
          <w:sz w:val="24"/>
          <w:szCs w:val="24"/>
        </w:rPr>
      </w:pPr>
      <w:r w:rsidRPr="009D6EA5">
        <w:rPr>
          <w:bCs/>
          <w:sz w:val="24"/>
          <w:szCs w:val="24"/>
        </w:rPr>
        <w:t>BI dapat bekerja sama dengan Bank Sentral Negara lain atau Organisasi Lembaga International</w:t>
      </w:r>
    </w:p>
    <w:p w:rsidR="009D6EA5" w:rsidRPr="009D6EA5" w:rsidRDefault="00726496" w:rsidP="00726496">
      <w:pPr>
        <w:numPr>
          <w:ilvl w:val="0"/>
          <w:numId w:val="49"/>
        </w:numPr>
        <w:spacing w:after="0" w:line="360" w:lineRule="auto"/>
        <w:rPr>
          <w:bCs/>
          <w:sz w:val="24"/>
          <w:szCs w:val="24"/>
        </w:rPr>
      </w:pPr>
      <w:r w:rsidRPr="009D6EA5">
        <w:rPr>
          <w:bCs/>
          <w:sz w:val="24"/>
          <w:szCs w:val="24"/>
        </w:rPr>
        <w:t xml:space="preserve">Dalam hal dipersyaratkan bahwa anggota international atau Lembaga Multilateral adalah Negara, maka BI dapat bertindak untuk dan atas </w:t>
      </w:r>
      <w:proofErr w:type="gramStart"/>
      <w:r w:rsidRPr="009D6EA5">
        <w:rPr>
          <w:bCs/>
          <w:sz w:val="24"/>
          <w:szCs w:val="24"/>
        </w:rPr>
        <w:t>nama</w:t>
      </w:r>
      <w:proofErr w:type="gramEnd"/>
      <w:r w:rsidRPr="009D6EA5">
        <w:rPr>
          <w:bCs/>
          <w:sz w:val="24"/>
          <w:szCs w:val="24"/>
        </w:rPr>
        <w:t xml:space="preserve"> Negara Republik Indonesia sebagai anggota.</w:t>
      </w:r>
    </w:p>
    <w:p w:rsidR="009D6EA5" w:rsidRDefault="009D6EA5" w:rsidP="009D6EA5">
      <w:pPr>
        <w:spacing w:after="0" w:line="360" w:lineRule="auto"/>
        <w:rPr>
          <w:b/>
          <w:bCs/>
          <w:sz w:val="24"/>
          <w:szCs w:val="24"/>
        </w:rPr>
      </w:pPr>
    </w:p>
    <w:p w:rsidR="009D6EA5" w:rsidRDefault="009D6EA5" w:rsidP="009D6EA5">
      <w:pPr>
        <w:spacing w:after="0" w:line="360" w:lineRule="auto"/>
        <w:rPr>
          <w:b/>
          <w:bCs/>
          <w:sz w:val="24"/>
          <w:szCs w:val="24"/>
        </w:rPr>
      </w:pPr>
      <w:r w:rsidRPr="009D6EA5">
        <w:rPr>
          <w:b/>
          <w:bCs/>
          <w:sz w:val="24"/>
          <w:szCs w:val="24"/>
        </w:rPr>
        <w:t>Pimpinan BI</w:t>
      </w:r>
    </w:p>
    <w:p w:rsidR="009D6EA5" w:rsidRPr="009D6EA5" w:rsidRDefault="009D6EA5" w:rsidP="009D6EA5">
      <w:pPr>
        <w:spacing w:after="0" w:line="360" w:lineRule="auto"/>
        <w:rPr>
          <w:bCs/>
          <w:sz w:val="24"/>
          <w:szCs w:val="24"/>
        </w:rPr>
      </w:pPr>
      <w:r w:rsidRPr="009D6EA5">
        <w:rPr>
          <w:b/>
          <w:bCs/>
          <w:sz w:val="24"/>
          <w:szCs w:val="24"/>
        </w:rPr>
        <w:t>A. Dewan Gubernur.</w:t>
      </w:r>
      <w:r w:rsidRPr="009D6EA5">
        <w:rPr>
          <w:bCs/>
          <w:sz w:val="24"/>
          <w:szCs w:val="24"/>
        </w:rPr>
        <w:t xml:space="preserve"> </w:t>
      </w:r>
      <w:r w:rsidRPr="009D6EA5">
        <w:rPr>
          <w:bCs/>
          <w:i/>
          <w:iCs/>
          <w:sz w:val="24"/>
          <w:szCs w:val="24"/>
        </w:rPr>
        <w:t>Terdiri atas:</w:t>
      </w:r>
    </w:p>
    <w:p w:rsidR="003A46A6" w:rsidRPr="009D6EA5" w:rsidRDefault="00726496" w:rsidP="00726496">
      <w:pPr>
        <w:numPr>
          <w:ilvl w:val="0"/>
          <w:numId w:val="50"/>
        </w:numPr>
        <w:spacing w:after="0" w:line="360" w:lineRule="auto"/>
        <w:rPr>
          <w:bCs/>
          <w:sz w:val="24"/>
          <w:szCs w:val="24"/>
        </w:rPr>
      </w:pPr>
      <w:r w:rsidRPr="009D6EA5">
        <w:rPr>
          <w:bCs/>
          <w:i/>
          <w:iCs/>
          <w:sz w:val="24"/>
          <w:szCs w:val="24"/>
        </w:rPr>
        <w:t xml:space="preserve">orang </w:t>
      </w:r>
      <w:r w:rsidRPr="009D6EA5">
        <w:rPr>
          <w:b/>
          <w:bCs/>
          <w:sz w:val="24"/>
          <w:szCs w:val="24"/>
        </w:rPr>
        <w:t>Gubernur</w:t>
      </w:r>
    </w:p>
    <w:p w:rsidR="003A46A6" w:rsidRPr="009D6EA5" w:rsidRDefault="00726496" w:rsidP="00726496">
      <w:pPr>
        <w:numPr>
          <w:ilvl w:val="0"/>
          <w:numId w:val="50"/>
        </w:numPr>
        <w:spacing w:after="0" w:line="360" w:lineRule="auto"/>
        <w:rPr>
          <w:bCs/>
          <w:sz w:val="24"/>
          <w:szCs w:val="24"/>
        </w:rPr>
      </w:pPr>
      <w:r w:rsidRPr="009D6EA5">
        <w:rPr>
          <w:bCs/>
          <w:i/>
          <w:iCs/>
          <w:sz w:val="24"/>
          <w:szCs w:val="24"/>
        </w:rPr>
        <w:t xml:space="preserve">orang </w:t>
      </w:r>
      <w:r w:rsidRPr="009D6EA5">
        <w:rPr>
          <w:b/>
          <w:bCs/>
          <w:sz w:val="24"/>
          <w:szCs w:val="24"/>
        </w:rPr>
        <w:t>Deputi Gubernur Senior</w:t>
      </w:r>
    </w:p>
    <w:p w:rsidR="009D6EA5" w:rsidRPr="009D6EA5" w:rsidRDefault="009D6EA5" w:rsidP="009D6EA5">
      <w:pPr>
        <w:spacing w:after="0" w:line="360" w:lineRule="auto"/>
        <w:rPr>
          <w:bCs/>
          <w:sz w:val="24"/>
          <w:szCs w:val="24"/>
        </w:rPr>
      </w:pPr>
      <w:r w:rsidRPr="009D6EA5">
        <w:rPr>
          <w:bCs/>
          <w:i/>
          <w:iCs/>
          <w:sz w:val="24"/>
          <w:szCs w:val="24"/>
        </w:rPr>
        <w:t xml:space="preserve">        (Min. 4 orang dan Max. 7 orang </w:t>
      </w:r>
      <w:r w:rsidRPr="009D6EA5">
        <w:rPr>
          <w:b/>
          <w:bCs/>
          <w:sz w:val="24"/>
          <w:szCs w:val="24"/>
        </w:rPr>
        <w:t>Deputi Gubernur)</w:t>
      </w:r>
    </w:p>
    <w:p w:rsidR="009D6EA5" w:rsidRPr="009D6EA5" w:rsidRDefault="009D6EA5" w:rsidP="009D6EA5">
      <w:pPr>
        <w:spacing w:after="0" w:line="360" w:lineRule="auto"/>
        <w:rPr>
          <w:bCs/>
          <w:sz w:val="24"/>
          <w:szCs w:val="24"/>
        </w:rPr>
      </w:pPr>
      <w:r w:rsidRPr="009D6EA5">
        <w:rPr>
          <w:b/>
          <w:bCs/>
          <w:sz w:val="24"/>
          <w:szCs w:val="24"/>
        </w:rPr>
        <w:t>B. Syarat Menjadi Dewan Anggota Dewan Gubernur</w:t>
      </w:r>
    </w:p>
    <w:p w:rsidR="003A46A6" w:rsidRPr="009D6EA5" w:rsidRDefault="00726496" w:rsidP="00726496">
      <w:pPr>
        <w:numPr>
          <w:ilvl w:val="0"/>
          <w:numId w:val="51"/>
        </w:numPr>
        <w:spacing w:after="0" w:line="360" w:lineRule="auto"/>
        <w:rPr>
          <w:bCs/>
          <w:sz w:val="24"/>
          <w:szCs w:val="24"/>
        </w:rPr>
      </w:pPr>
      <w:r w:rsidRPr="009D6EA5">
        <w:rPr>
          <w:bCs/>
          <w:sz w:val="24"/>
          <w:szCs w:val="24"/>
        </w:rPr>
        <w:t>Warga Negara Indonesia</w:t>
      </w:r>
    </w:p>
    <w:p w:rsidR="003A46A6" w:rsidRPr="009D6EA5" w:rsidRDefault="00726496" w:rsidP="00726496">
      <w:pPr>
        <w:numPr>
          <w:ilvl w:val="0"/>
          <w:numId w:val="51"/>
        </w:numPr>
        <w:spacing w:after="0" w:line="360" w:lineRule="auto"/>
        <w:rPr>
          <w:bCs/>
          <w:sz w:val="24"/>
          <w:szCs w:val="24"/>
        </w:rPr>
      </w:pPr>
      <w:r w:rsidRPr="009D6EA5">
        <w:rPr>
          <w:bCs/>
          <w:sz w:val="24"/>
          <w:szCs w:val="24"/>
        </w:rPr>
        <w:t>Memiliki ahlak dan moral yang tinggi</w:t>
      </w:r>
    </w:p>
    <w:p w:rsidR="003A46A6" w:rsidRPr="009D6EA5" w:rsidRDefault="00726496" w:rsidP="00726496">
      <w:pPr>
        <w:numPr>
          <w:ilvl w:val="0"/>
          <w:numId w:val="51"/>
        </w:numPr>
        <w:spacing w:after="0" w:line="360" w:lineRule="auto"/>
        <w:rPr>
          <w:bCs/>
          <w:sz w:val="24"/>
          <w:szCs w:val="24"/>
        </w:rPr>
      </w:pPr>
      <w:r w:rsidRPr="009D6EA5">
        <w:rPr>
          <w:bCs/>
          <w:sz w:val="24"/>
          <w:szCs w:val="24"/>
        </w:rPr>
        <w:t>Memiliki keahlian dan pengalaman di bidang ekonomi, keuangan, perbankan, atau hukum.</w:t>
      </w:r>
    </w:p>
    <w:p w:rsidR="009D6EA5" w:rsidRDefault="009D6EA5" w:rsidP="009D6EA5">
      <w:pPr>
        <w:spacing w:after="0" w:line="360" w:lineRule="auto"/>
        <w:rPr>
          <w:bCs/>
          <w:sz w:val="24"/>
          <w:szCs w:val="24"/>
        </w:rPr>
      </w:pPr>
    </w:p>
    <w:p w:rsidR="009D6EA5" w:rsidRDefault="009D6EA5" w:rsidP="009D6EA5">
      <w:pPr>
        <w:spacing w:after="0" w:line="360" w:lineRule="auto"/>
        <w:rPr>
          <w:b/>
          <w:bCs/>
          <w:sz w:val="24"/>
          <w:szCs w:val="24"/>
        </w:rPr>
      </w:pPr>
      <w:r w:rsidRPr="009D6EA5">
        <w:rPr>
          <w:b/>
          <w:bCs/>
          <w:sz w:val="24"/>
          <w:szCs w:val="24"/>
        </w:rPr>
        <w:t>C. Tata Cara Pengangkatan Pejabat Dewan Gubernur BI</w:t>
      </w:r>
    </w:p>
    <w:p w:rsidR="003A46A6" w:rsidRPr="009D6EA5" w:rsidRDefault="00726496" w:rsidP="00726496">
      <w:pPr>
        <w:numPr>
          <w:ilvl w:val="0"/>
          <w:numId w:val="52"/>
        </w:numPr>
        <w:spacing w:after="0" w:line="360" w:lineRule="auto"/>
        <w:rPr>
          <w:bCs/>
          <w:sz w:val="24"/>
          <w:szCs w:val="24"/>
        </w:rPr>
      </w:pPr>
      <w:r w:rsidRPr="009D6EA5">
        <w:rPr>
          <w:bCs/>
          <w:sz w:val="24"/>
          <w:szCs w:val="24"/>
        </w:rPr>
        <w:t>Gubernur dan Deputi Gubernur Senior diusulkan namanya oleh Presiden dan diangkat dengan Persetujuaan DPR-RI</w:t>
      </w:r>
    </w:p>
    <w:p w:rsidR="003A46A6" w:rsidRPr="009D6EA5" w:rsidRDefault="00726496" w:rsidP="00726496">
      <w:pPr>
        <w:numPr>
          <w:ilvl w:val="0"/>
          <w:numId w:val="52"/>
        </w:numPr>
        <w:spacing w:after="0" w:line="360" w:lineRule="auto"/>
        <w:rPr>
          <w:bCs/>
          <w:sz w:val="24"/>
          <w:szCs w:val="24"/>
        </w:rPr>
      </w:pPr>
      <w:r w:rsidRPr="009D6EA5">
        <w:rPr>
          <w:bCs/>
          <w:sz w:val="24"/>
          <w:szCs w:val="24"/>
        </w:rPr>
        <w:t xml:space="preserve">Jika DPR-RI tidak setuju, Presiden dapat mengusulkan untuk kali kedua </w:t>
      </w:r>
    </w:p>
    <w:p w:rsidR="003A46A6" w:rsidRPr="009D6EA5" w:rsidRDefault="00726496" w:rsidP="00726496">
      <w:pPr>
        <w:numPr>
          <w:ilvl w:val="0"/>
          <w:numId w:val="52"/>
        </w:numPr>
        <w:spacing w:after="0" w:line="360" w:lineRule="auto"/>
        <w:rPr>
          <w:bCs/>
          <w:sz w:val="24"/>
          <w:szCs w:val="24"/>
        </w:rPr>
      </w:pPr>
      <w:r w:rsidRPr="009D6EA5">
        <w:rPr>
          <w:bCs/>
          <w:sz w:val="24"/>
          <w:szCs w:val="24"/>
        </w:rPr>
        <w:lastRenderedPageBreak/>
        <w:t xml:space="preserve">Jika usulan kali kedua tidak disetujui juga, maka Presiden wajib mengangkat kembali Gubernur dan Deputi Gubernur Senior untuk jabatan yang sama </w:t>
      </w:r>
    </w:p>
    <w:p w:rsidR="003A46A6" w:rsidRDefault="00726496" w:rsidP="00726496">
      <w:pPr>
        <w:numPr>
          <w:ilvl w:val="0"/>
          <w:numId w:val="52"/>
        </w:numPr>
        <w:spacing w:after="0" w:line="360" w:lineRule="auto"/>
        <w:rPr>
          <w:bCs/>
          <w:sz w:val="24"/>
          <w:szCs w:val="24"/>
        </w:rPr>
      </w:pPr>
      <w:r w:rsidRPr="009D6EA5">
        <w:rPr>
          <w:bCs/>
          <w:sz w:val="24"/>
          <w:szCs w:val="24"/>
        </w:rPr>
        <w:t>Untuk jabatan Deputi Gubernur, diusulkan oleh Gubernur dan diangkat oleh Presiden dengan Persetujuan DPR-RI</w:t>
      </w:r>
    </w:p>
    <w:p w:rsidR="009D6EA5" w:rsidRDefault="009D6EA5" w:rsidP="009D6EA5">
      <w:pPr>
        <w:spacing w:after="0" w:line="360" w:lineRule="auto"/>
        <w:rPr>
          <w:bCs/>
          <w:sz w:val="24"/>
          <w:szCs w:val="24"/>
        </w:rPr>
      </w:pPr>
    </w:p>
    <w:p w:rsidR="009D6EA5" w:rsidRPr="009D6EA5" w:rsidRDefault="009D6EA5" w:rsidP="009D6EA5">
      <w:pPr>
        <w:spacing w:after="0" w:line="360" w:lineRule="auto"/>
        <w:rPr>
          <w:bCs/>
          <w:sz w:val="24"/>
          <w:szCs w:val="24"/>
        </w:rPr>
      </w:pPr>
      <w:r>
        <w:rPr>
          <w:bCs/>
          <w:noProof/>
          <w:sz w:val="24"/>
          <w:szCs w:val="24"/>
        </w:rPr>
        <w:drawing>
          <wp:anchor distT="0" distB="0" distL="114300" distR="114300" simplePos="0" relativeHeight="251675648" behindDoc="0" locked="0" layoutInCell="1" allowOverlap="1" wp14:anchorId="0C8C7B99" wp14:editId="046E535C">
            <wp:simplePos x="0" y="0"/>
            <wp:positionH relativeFrom="column">
              <wp:posOffset>475013</wp:posOffset>
            </wp:positionH>
            <wp:positionV relativeFrom="paragraph">
              <wp:posOffset>78047</wp:posOffset>
            </wp:positionV>
            <wp:extent cx="4953524" cy="3713506"/>
            <wp:effectExtent l="0" t="0" r="0" b="0"/>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524" cy="3713506"/>
                    </a:xfrm>
                    <a:prstGeom prst="rect">
                      <a:avLst/>
                    </a:prstGeom>
                    <a:noFill/>
                  </pic:spPr>
                </pic:pic>
              </a:graphicData>
            </a:graphic>
          </wp:anchor>
        </w:drawing>
      </w:r>
    </w:p>
    <w:p w:rsidR="009D6EA5" w:rsidRPr="00D97A0F" w:rsidRDefault="009D6EA5" w:rsidP="009D6EA5">
      <w:pPr>
        <w:spacing w:after="0" w:line="360" w:lineRule="auto"/>
        <w:rPr>
          <w:bCs/>
          <w:sz w:val="24"/>
          <w:szCs w:val="24"/>
        </w:rPr>
      </w:pPr>
    </w:p>
    <w:p w:rsidR="00D97A0F" w:rsidRDefault="00D97A0F" w:rsidP="00D97A0F">
      <w:pPr>
        <w:spacing w:after="0" w:line="360" w:lineRule="auto"/>
        <w:ind w:left="360"/>
        <w:rPr>
          <w:bCs/>
          <w:sz w:val="24"/>
          <w:szCs w:val="24"/>
        </w:rPr>
      </w:pPr>
    </w:p>
    <w:p w:rsidR="00D97A0F" w:rsidRPr="00D97A0F" w:rsidRDefault="00D97A0F" w:rsidP="00D97A0F">
      <w:pPr>
        <w:spacing w:after="0" w:line="360" w:lineRule="auto"/>
        <w:ind w:left="360"/>
        <w:rPr>
          <w:bCs/>
          <w:sz w:val="24"/>
          <w:szCs w:val="24"/>
        </w:rPr>
      </w:pPr>
    </w:p>
    <w:p w:rsidR="00D97A0F" w:rsidRPr="00D97A0F" w:rsidRDefault="00D97A0F" w:rsidP="00D97A0F">
      <w:pPr>
        <w:spacing w:after="0" w:line="360" w:lineRule="auto"/>
        <w:rPr>
          <w:bCs/>
          <w:sz w:val="24"/>
          <w:szCs w:val="24"/>
        </w:rPr>
      </w:pPr>
    </w:p>
    <w:p w:rsidR="00D97A0F" w:rsidRDefault="00D97A0F" w:rsidP="00BB3A70">
      <w:pPr>
        <w:spacing w:after="0" w:line="360" w:lineRule="auto"/>
        <w:rPr>
          <w:b/>
          <w:bCs/>
          <w:sz w:val="24"/>
          <w:szCs w:val="24"/>
        </w:rPr>
      </w:pPr>
    </w:p>
    <w:p w:rsidR="00D97A0F" w:rsidRPr="00BB3A70" w:rsidRDefault="00D97A0F" w:rsidP="00BB3A70">
      <w:pPr>
        <w:spacing w:after="0" w:line="360" w:lineRule="auto"/>
        <w:rPr>
          <w:b/>
          <w:sz w:val="24"/>
          <w:szCs w:val="24"/>
        </w:rPr>
      </w:pPr>
    </w:p>
    <w:p w:rsidR="00DB4FD2" w:rsidRPr="00DB4FD2" w:rsidRDefault="00DB4FD2" w:rsidP="00DB4FD2">
      <w:pPr>
        <w:spacing w:after="0" w:line="360" w:lineRule="auto"/>
        <w:rPr>
          <w:sz w:val="24"/>
          <w:szCs w:val="24"/>
        </w:rPr>
      </w:pPr>
    </w:p>
    <w:p w:rsidR="00DB4FD2" w:rsidRDefault="00DB4FD2" w:rsidP="00DB4FD2">
      <w:pPr>
        <w:spacing w:after="0" w:line="360" w:lineRule="auto"/>
        <w:rPr>
          <w:b/>
          <w:sz w:val="24"/>
          <w:szCs w:val="24"/>
        </w:rPr>
      </w:pPr>
      <w:r>
        <w:rPr>
          <w:b/>
          <w:sz w:val="24"/>
          <w:szCs w:val="24"/>
        </w:rPr>
        <w:t xml:space="preserve"> </w:t>
      </w:r>
    </w:p>
    <w:p w:rsidR="00DB4FD2" w:rsidRPr="00DB4FD2" w:rsidRDefault="00DB4FD2" w:rsidP="00DB4FD2">
      <w:pPr>
        <w:rPr>
          <w:sz w:val="24"/>
          <w:szCs w:val="24"/>
        </w:rPr>
      </w:pPr>
    </w:p>
    <w:p w:rsidR="000016E2" w:rsidRDefault="000016E2" w:rsidP="00BB53F2">
      <w:pPr>
        <w:rPr>
          <w:b/>
          <w:sz w:val="24"/>
          <w:szCs w:val="24"/>
        </w:rPr>
      </w:pPr>
    </w:p>
    <w:p w:rsidR="000016E2" w:rsidRPr="000016E2" w:rsidRDefault="000016E2" w:rsidP="000016E2">
      <w:pPr>
        <w:rPr>
          <w:sz w:val="24"/>
          <w:szCs w:val="24"/>
        </w:rPr>
      </w:pPr>
    </w:p>
    <w:p w:rsidR="000016E2" w:rsidRPr="000016E2" w:rsidRDefault="000016E2" w:rsidP="000016E2">
      <w:pPr>
        <w:rPr>
          <w:sz w:val="24"/>
          <w:szCs w:val="24"/>
        </w:rPr>
      </w:pPr>
    </w:p>
    <w:p w:rsidR="000016E2" w:rsidRPr="000016E2" w:rsidRDefault="000016E2" w:rsidP="000016E2">
      <w:pPr>
        <w:rPr>
          <w:sz w:val="24"/>
          <w:szCs w:val="24"/>
        </w:rPr>
      </w:pPr>
    </w:p>
    <w:p w:rsidR="000016E2" w:rsidRDefault="000016E2" w:rsidP="000016E2">
      <w:pPr>
        <w:rPr>
          <w:sz w:val="24"/>
          <w:szCs w:val="24"/>
        </w:rPr>
      </w:pPr>
    </w:p>
    <w:p w:rsidR="000016E2" w:rsidRDefault="000016E2">
      <w:pPr>
        <w:rPr>
          <w:sz w:val="24"/>
          <w:szCs w:val="24"/>
        </w:rPr>
      </w:pPr>
      <w:r>
        <w:rPr>
          <w:sz w:val="24"/>
          <w:szCs w:val="24"/>
        </w:rPr>
        <w:br w:type="page"/>
      </w:r>
    </w:p>
    <w:p w:rsidR="008E1DF8" w:rsidRPr="000016E2" w:rsidRDefault="000016E2" w:rsidP="000016E2">
      <w:pPr>
        <w:jc w:val="center"/>
        <w:rPr>
          <w:b/>
          <w:sz w:val="24"/>
          <w:szCs w:val="24"/>
        </w:rPr>
      </w:pPr>
      <w:r w:rsidRPr="000016E2">
        <w:rPr>
          <w:b/>
          <w:sz w:val="24"/>
          <w:szCs w:val="24"/>
        </w:rPr>
        <w:lastRenderedPageBreak/>
        <w:t>PERTEMUAN KE-XIII</w:t>
      </w:r>
    </w:p>
    <w:p w:rsidR="000016E2" w:rsidRPr="000016E2" w:rsidRDefault="000016E2" w:rsidP="000016E2">
      <w:pPr>
        <w:jc w:val="center"/>
        <w:rPr>
          <w:b/>
          <w:sz w:val="24"/>
          <w:szCs w:val="24"/>
        </w:rPr>
      </w:pPr>
      <w:r w:rsidRPr="000016E2">
        <w:rPr>
          <w:b/>
          <w:sz w:val="24"/>
          <w:szCs w:val="24"/>
        </w:rPr>
        <w:t>PEREKONOMIAN INDONESIA</w:t>
      </w:r>
    </w:p>
    <w:p w:rsidR="000016E2" w:rsidRDefault="000016E2" w:rsidP="000016E2">
      <w:pPr>
        <w:rPr>
          <w:b/>
          <w:bCs/>
          <w:sz w:val="24"/>
          <w:szCs w:val="24"/>
        </w:rPr>
      </w:pPr>
    </w:p>
    <w:p w:rsidR="000016E2" w:rsidRDefault="000016E2" w:rsidP="000016E2">
      <w:pPr>
        <w:rPr>
          <w:b/>
          <w:bCs/>
          <w:sz w:val="24"/>
          <w:szCs w:val="24"/>
        </w:rPr>
      </w:pPr>
      <w:r w:rsidRPr="000016E2">
        <w:rPr>
          <w:b/>
          <w:bCs/>
          <w:sz w:val="24"/>
          <w:szCs w:val="24"/>
        </w:rPr>
        <w:t>Hubungan Antar Indikator</w:t>
      </w:r>
    </w:p>
    <w:p w:rsidR="00726496" w:rsidRDefault="00726496" w:rsidP="00726496">
      <w:pPr>
        <w:rPr>
          <w:b/>
          <w:bCs/>
          <w:sz w:val="24"/>
          <w:szCs w:val="24"/>
        </w:rPr>
      </w:pPr>
      <w:r w:rsidRPr="00617B6F">
        <w:rPr>
          <w:b/>
          <w:bCs/>
          <w:sz w:val="24"/>
          <w:szCs w:val="24"/>
        </w:rPr>
        <w:t>Business</w:t>
      </w:r>
      <w:r>
        <w:rPr>
          <w:b/>
          <w:bCs/>
          <w:sz w:val="24"/>
          <w:szCs w:val="24"/>
        </w:rPr>
        <w:t xml:space="preserve"> </w:t>
      </w:r>
      <w:r w:rsidRPr="00617B6F">
        <w:rPr>
          <w:b/>
          <w:bCs/>
          <w:sz w:val="24"/>
          <w:szCs w:val="24"/>
        </w:rPr>
        <w:t>Cycles</w:t>
      </w:r>
      <w:r w:rsidRPr="00617B6F">
        <w:rPr>
          <w:b/>
          <w:sz w:val="24"/>
          <w:szCs w:val="24"/>
        </w:rPr>
        <w:t xml:space="preserve"> </w:t>
      </w:r>
      <w:r w:rsidRPr="00617B6F">
        <w:rPr>
          <w:b/>
          <w:bCs/>
          <w:sz w:val="24"/>
          <w:szCs w:val="24"/>
        </w:rPr>
        <w:t>(Konjungktur)</w:t>
      </w:r>
    </w:p>
    <w:p w:rsidR="00726496" w:rsidRDefault="00726496" w:rsidP="00726496">
      <w:pPr>
        <w:jc w:val="both"/>
        <w:rPr>
          <w:bCs/>
          <w:sz w:val="24"/>
          <w:szCs w:val="24"/>
        </w:rPr>
      </w:pPr>
      <w:r>
        <w:rPr>
          <w:b/>
          <w:noProof/>
          <w:sz w:val="24"/>
          <w:szCs w:val="24"/>
        </w:rPr>
        <mc:AlternateContent>
          <mc:Choice Requires="wps">
            <w:drawing>
              <wp:anchor distT="0" distB="0" distL="114300" distR="114300" simplePos="0" relativeHeight="251685888" behindDoc="0" locked="0" layoutInCell="1" allowOverlap="1" wp14:anchorId="0140DE49" wp14:editId="309C3DA2">
                <wp:simplePos x="0" y="0"/>
                <wp:positionH relativeFrom="column">
                  <wp:posOffset>1139825</wp:posOffset>
                </wp:positionH>
                <wp:positionV relativeFrom="paragraph">
                  <wp:posOffset>678370</wp:posOffset>
                </wp:positionV>
                <wp:extent cx="1306195" cy="332105"/>
                <wp:effectExtent l="0" t="0" r="0" b="0"/>
                <wp:wrapNone/>
                <wp:docPr id="7195" name="Text Box 7195"/>
                <wp:cNvGraphicFramePr/>
                <a:graphic xmlns:a="http://schemas.openxmlformats.org/drawingml/2006/main">
                  <a:graphicData uri="http://schemas.microsoft.com/office/word/2010/wordprocessingShape">
                    <wps:wsp>
                      <wps:cNvSpPr txBox="1"/>
                      <wps:spPr>
                        <a:xfrm>
                          <a:off x="0" y="0"/>
                          <a:ext cx="130619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726496">
                            <w:r>
                              <w:t>Indikator Makro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DE49" id="Text Box 7195" o:spid="_x0000_s1041" type="#_x0000_t202" style="position:absolute;left:0;text-align:left;margin-left:89.75pt;margin-top:53.4pt;width:102.85pt;height: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4TgAIAAHAFAAAOAAAAZHJzL2Uyb0RvYy54bWysVFtP2zAUfp+0/2D5fSRpKYyoKepATJMQ&#10;oJWJZ9ex22i2j2e7Tbpfz7GTXsT2wrSX5Pic79wv0+tOK7IVzjdgKlqc5ZQIw6FuzKqiP57vPn2m&#10;xAdmaqbAiIruhKfXs48fpq0txQjWoGrhCBoxvmxtRdch2DLLPF8LzfwZWGFQKMFpFvDpVlntWIvW&#10;tcpGeX6RteBq64AL75F72wvpLNmXUvDwKKUXgaiKYmwhfV36LuM3m01ZuXLMrhs+hMH+IQrNGoNO&#10;D6ZuWWBk45o/TOmGO/AgwxkHnYGUDRcpB8ymyN9ks1gzK1IuWBxvD2Xy/88sf9g+OdLUFb0sriaU&#10;GKaxS8+iC+QLdCQxsUat9SVCFxbBoUMJ9jrWLvI9MmPqnXQ6/jEpgnKs9u5Q4WiPR6VxfpH8cJSN&#10;x6Min0Qz2VHbOh++CtAkEhV12MFUWLa996GH7iHRmYG7Rinks1IZ0lb0YjzJk8JBgsaViQCR5mEw&#10;c4w8UWGnRG/ku5BYj5RAZKRJFDfKkS3DGWKcCxNS7skuoiNKYhDvURzwx6jeo9znsfcMJhyUdWPA&#10;pezfhF3/3IcsezzW/CTvSIZu2aVBKFJLImsJ9Q4b7qBfG2/5XYNduWc+PDGHe4I9xt0Pj/iRCrD6&#10;MFCUrMH9/hs/4nF8UUpJi3tXUf9rw5ygRH0zONhXxfl5XNT0OJ9cjvDhTiXLU4nZ6BvAthR4ZSxP&#10;ZMQHtSelA/2CJ2IevaKIGY6+Kxr25E3orwGeGC7m8wTC1bQs3JuF5dF07FKcuefuhTk7DGbAkX6A&#10;/Yay8s189tioaWC+CSCbNLzHqg4NwLVO4z+coHg3Tt8JdTyUs1cAAAD//wMAUEsDBBQABgAIAAAA&#10;IQD1ZgvS4gAAAAsBAAAPAAAAZHJzL2Rvd25yZXYueG1sTI9BT8MwDIXvSPyHyJO4sXRFHV1pOk2V&#10;JiQEh41duKWN11ZrnNJkW+HXY05w87Ofnr+XryfbiwuOvnOkYDGPQCDVznTUKDi8b+9TED5oMrp3&#10;hAq+0MO6uL3JdWbclXZ42YdGcAj5TCtoQxgyKX3dotV+7gYkvh3daHVgOTbSjPrK4baXcRQtpdUd&#10;8YdWD1i2WJ/2Z6vgpdy+6V0V2/S7L59fj5vh8/CRKHU3mzZPIAJO4c8Mv/iMDgUzVe5Mxoue9eMq&#10;YSsP0ZI7sOMhTWIQFW+S1QJkkcv/HYofAAAA//8DAFBLAQItABQABgAIAAAAIQC2gziS/gAAAOEB&#10;AAATAAAAAAAAAAAAAAAAAAAAAABbQ29udGVudF9UeXBlc10ueG1sUEsBAi0AFAAGAAgAAAAhADj9&#10;If/WAAAAlAEAAAsAAAAAAAAAAAAAAAAALwEAAF9yZWxzLy5yZWxzUEsBAi0AFAAGAAgAAAAhAKSB&#10;LhOAAgAAcAUAAA4AAAAAAAAAAAAAAAAALgIAAGRycy9lMm9Eb2MueG1sUEsBAi0AFAAGAAgAAAAh&#10;APVmC9LiAAAACwEAAA8AAAAAAAAAAAAAAAAA2gQAAGRycy9kb3ducmV2LnhtbFBLBQYAAAAABAAE&#10;APMAAADpBQAAAAA=&#10;" filled="f" stroked="f" strokeweight=".5pt">
                <v:textbox>
                  <w:txbxContent>
                    <w:p w:rsidR="00652DA6" w:rsidRDefault="00652DA6" w:rsidP="00726496">
                      <w:r>
                        <w:t>Indikator Makro</w:t>
                      </w:r>
                    </w:p>
                  </w:txbxContent>
                </v:textbox>
              </v:shape>
            </w:pict>
          </mc:Fallback>
        </mc:AlternateContent>
      </w:r>
      <w:r w:rsidRPr="00617B6F">
        <w:rPr>
          <w:bCs/>
          <w:sz w:val="24"/>
          <w:szCs w:val="24"/>
        </w:rPr>
        <w:t>Pengertian (definisi): Fluktuasi perubahan GDP</w:t>
      </w:r>
      <w:r>
        <w:rPr>
          <w:bCs/>
          <w:sz w:val="24"/>
          <w:szCs w:val="24"/>
        </w:rPr>
        <w:t xml:space="preserve"> (GNP) </w:t>
      </w:r>
      <w:r w:rsidRPr="00617B6F">
        <w:rPr>
          <w:bCs/>
          <w:sz w:val="24"/>
          <w:szCs w:val="24"/>
        </w:rPr>
        <w:t>selama periode panjang secara</w:t>
      </w:r>
      <w:r>
        <w:rPr>
          <w:bCs/>
          <w:sz w:val="24"/>
          <w:szCs w:val="24"/>
        </w:rPr>
        <w:t xml:space="preserve"> berturut-</w:t>
      </w:r>
      <w:r w:rsidRPr="00617B6F">
        <w:rPr>
          <w:bCs/>
          <w:sz w:val="24"/>
          <w:szCs w:val="24"/>
        </w:rPr>
        <w:t>turut</w:t>
      </w:r>
      <w:r>
        <w:rPr>
          <w:bCs/>
          <w:sz w:val="24"/>
          <w:szCs w:val="24"/>
        </w:rPr>
        <w:t xml:space="preserve">. </w:t>
      </w:r>
      <w:r w:rsidRPr="00617B6F">
        <w:rPr>
          <w:bCs/>
          <w:sz w:val="24"/>
          <w:szCs w:val="24"/>
        </w:rPr>
        <w:t>Periode-periode dalam BC</w:t>
      </w:r>
      <w:r>
        <w:rPr>
          <w:bCs/>
          <w:sz w:val="24"/>
          <w:szCs w:val="24"/>
        </w:rPr>
        <w:t xml:space="preserve">: </w:t>
      </w:r>
      <w:r w:rsidRPr="00617B6F">
        <w:rPr>
          <w:bCs/>
          <w:sz w:val="24"/>
          <w:szCs w:val="24"/>
        </w:rPr>
        <w:t>Recovery (pemulihan)</w:t>
      </w:r>
      <w:r>
        <w:rPr>
          <w:bCs/>
          <w:sz w:val="24"/>
          <w:szCs w:val="24"/>
        </w:rPr>
        <w:t xml:space="preserve">, </w:t>
      </w:r>
      <w:r w:rsidRPr="00617B6F">
        <w:rPr>
          <w:bCs/>
          <w:sz w:val="24"/>
          <w:szCs w:val="24"/>
        </w:rPr>
        <w:t>Peak (puncak)</w:t>
      </w:r>
      <w:r>
        <w:rPr>
          <w:bCs/>
          <w:sz w:val="24"/>
          <w:szCs w:val="24"/>
        </w:rPr>
        <w:t xml:space="preserve">, </w:t>
      </w:r>
      <w:r w:rsidRPr="00617B6F">
        <w:rPr>
          <w:bCs/>
          <w:sz w:val="24"/>
          <w:szCs w:val="24"/>
        </w:rPr>
        <w:t>Recession (resesi)</w:t>
      </w:r>
      <w:r>
        <w:rPr>
          <w:bCs/>
          <w:sz w:val="24"/>
          <w:szCs w:val="24"/>
        </w:rPr>
        <w:t>, Trough (lembah).</w:t>
      </w:r>
    </w:p>
    <w:p w:rsidR="00726496" w:rsidRDefault="00726496" w:rsidP="00726496">
      <w:pPr>
        <w:jc w:val="both"/>
        <w:rPr>
          <w:bCs/>
          <w:sz w:val="24"/>
          <w:szCs w:val="24"/>
        </w:rPr>
      </w:pPr>
      <w:r>
        <w:rPr>
          <w:b/>
          <w:noProof/>
          <w:sz w:val="24"/>
          <w:szCs w:val="24"/>
        </w:rPr>
        <mc:AlternateContent>
          <mc:Choice Requires="wps">
            <w:drawing>
              <wp:anchor distT="0" distB="0" distL="114300" distR="114300" simplePos="0" relativeHeight="251677696" behindDoc="0" locked="0" layoutInCell="1" allowOverlap="1" wp14:anchorId="09880ECB" wp14:editId="43AC4957">
                <wp:simplePos x="0" y="0"/>
                <wp:positionH relativeFrom="column">
                  <wp:posOffset>3775884</wp:posOffset>
                </wp:positionH>
                <wp:positionV relativeFrom="paragraph">
                  <wp:posOffset>10424</wp:posOffset>
                </wp:positionV>
                <wp:extent cx="926275" cy="451262"/>
                <wp:effectExtent l="0" t="0" r="7620" b="6350"/>
                <wp:wrapNone/>
                <wp:docPr id="7177" name="Text Box 7177"/>
                <wp:cNvGraphicFramePr/>
                <a:graphic xmlns:a="http://schemas.openxmlformats.org/drawingml/2006/main">
                  <a:graphicData uri="http://schemas.microsoft.com/office/word/2010/wordprocessingShape">
                    <wps:wsp>
                      <wps:cNvSpPr txBox="1"/>
                      <wps:spPr>
                        <a:xfrm>
                          <a:off x="0" y="0"/>
                          <a:ext cx="92627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726496">
                            <w:r>
                              <w:t>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80ECB" id="Text Box 7177" o:spid="_x0000_s1042" type="#_x0000_t202" style="position:absolute;left:0;text-align:left;margin-left:297.3pt;margin-top:.8pt;width:72.95pt;height:35.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8JkAIAAJcFAAAOAAAAZHJzL2Uyb0RvYy54bWysVEtv2zAMvg/YfxB0Xx1neaxBnSJr0WFA&#10;0RZLh54VWWqESaImKbGzXz9Kdh7reumwi02JH0mR/MiLy9ZoshU+KLAVLc8GlAjLoVb2uaLfH28+&#10;fKIkRGZrpsGKiu5EoJfz9+8uGjcTQ1iDroUn6MSGWeMquo7RzYoi8LUwLJyBExaVErxhEY/+uag9&#10;a9C70cVwMJgUDfjaeeAiBLy97pR0nv1LKXi8lzKISHRF8W0xf33+rtK3mF+w2bNnbq14/wz2D68w&#10;TFkMenB1zSIjG6/+cmUU9xBAxjMOpgApFRc5B8ymHLzIZrlmTuRcsDjBHcoU/p9bfrd98ETVFZ2W&#10;0ykllhns0qNoI/kMLcmXWKPGhRlClw7BsUUN9jrVLt0HvEypt9Kb9MekCOqx2rtDhZM/jpfnw8lw&#10;OqaEo2o0LvGUvBRHY+dD/CLAkCRU1GMDc13Z9jbEDrqHpFgBtKpvlNb5kEgjrrQnW4bt1jE/EZ3/&#10;gdKWNBWdfBwPsmMLybzzrG1yIzJt+nDHBLMUd1okjLbfhMSy5Txfic04F/YQP6MTSmKotxj2+OOr&#10;3mLc5YEWOTLYeDA2yoLP2ec5O5as/rEvmezw2JuTvJMY21Wb+VJO9gRYQb1DXnjopis4fqOwe7cs&#10;xAfmcZyQCrgi4j1+pAasPvQSJWvwv167T3hkOWopaXA8Kxp+bpgXlOivFvl/Xo5GaZ7zYTSeDvHg&#10;TzWrU43dmCtASpS4jBzPYsJHvRelB/OEm2SRoqKKWY6xKxr34lXslgZuIi4WiwzCCXYs3tql48l1&#10;KnPi5mP7xLzrCRyR+XewH2Q2e8HjDpssLSw2EaTKJE+F7qraNwCnP49Jv6nSejk9Z9Rxn85/AwAA&#10;//8DAFBLAwQUAAYACAAAACEAegnd/OAAAAAIAQAADwAAAGRycy9kb3ducmV2LnhtbEyPS0/DMBCE&#10;70j8B2srcUHUoW0aCHEqhHhIvdHwEDc33iYR8TqK3ST8e5YTPe2uZjT7TbaZbCsG7H3jSMH1PAKB&#10;VDrTUKXgrXi6ugHhgyajW0eo4Ac9bPLzs0ynxo30isMuVIJDyKdaQR1Cl0rpyxqt9nPXIbF2cL3V&#10;gc++kqbXI4fbVi6iaC2tbog/1LrDhxrL793RKvi6rD63fnp+H5fxsnt8GYrkwxRKXcym+zsQAafw&#10;b4Y/fEaHnJn27kjGi1ZBfLtas5UFHqwnqygGsedlkYDMM3laIP8FAAD//wMAUEsBAi0AFAAGAAgA&#10;AAAhALaDOJL+AAAA4QEAABMAAAAAAAAAAAAAAAAAAAAAAFtDb250ZW50X1R5cGVzXS54bWxQSwEC&#10;LQAUAAYACAAAACEAOP0h/9YAAACUAQAACwAAAAAAAAAAAAAAAAAvAQAAX3JlbHMvLnJlbHNQSwEC&#10;LQAUAAYACAAAACEAJXX/CZACAACXBQAADgAAAAAAAAAAAAAAAAAuAgAAZHJzL2Uyb0RvYy54bWxQ&#10;SwECLQAUAAYACAAAACEAegnd/OAAAAAIAQAADwAAAAAAAAAAAAAAAADqBAAAZHJzL2Rvd25yZXYu&#10;eG1sUEsFBgAAAAAEAAQA8wAAAPcFAAAAAA==&#10;" fillcolor="white [3201]" stroked="f" strokeweight=".5pt">
                <v:textbox>
                  <w:txbxContent>
                    <w:p w:rsidR="00652DA6" w:rsidRDefault="00652DA6" w:rsidP="00726496">
                      <w:r>
                        <w:t>Trend</w:t>
                      </w:r>
                    </w:p>
                  </w:txbxContent>
                </v:textbox>
              </v:shape>
            </w:pict>
          </mc:Fallback>
        </mc:AlternateContent>
      </w:r>
      <w:r>
        <w:rPr>
          <w:b/>
          <w:noProof/>
          <w:sz w:val="24"/>
          <w:szCs w:val="24"/>
        </w:rPr>
        <w:drawing>
          <wp:anchor distT="0" distB="0" distL="114300" distR="114300" simplePos="0" relativeHeight="251676672" behindDoc="0" locked="0" layoutInCell="1" allowOverlap="1" wp14:anchorId="43866AA8" wp14:editId="16B67B50">
            <wp:simplePos x="0" y="0"/>
            <wp:positionH relativeFrom="column">
              <wp:posOffset>1199358</wp:posOffset>
            </wp:positionH>
            <wp:positionV relativeFrom="paragraph">
              <wp:posOffset>152515</wp:posOffset>
            </wp:positionV>
            <wp:extent cx="3000798" cy="1472540"/>
            <wp:effectExtent l="0" t="0" r="0" b="0"/>
            <wp:wrapNone/>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798" cy="1472540"/>
                    </a:xfrm>
                    <a:prstGeom prst="rect">
                      <a:avLst/>
                    </a:prstGeom>
                    <a:noFill/>
                  </pic:spPr>
                </pic:pic>
              </a:graphicData>
            </a:graphic>
            <wp14:sizeRelH relativeFrom="margin">
              <wp14:pctWidth>0</wp14:pctWidth>
            </wp14:sizeRelH>
            <wp14:sizeRelV relativeFrom="margin">
              <wp14:pctHeight>0</wp14:pctHeight>
            </wp14:sizeRelV>
          </wp:anchor>
        </w:drawing>
      </w:r>
    </w:p>
    <w:p w:rsidR="00726496" w:rsidRPr="00617B6F" w:rsidRDefault="00726496" w:rsidP="00726496">
      <w:pPr>
        <w:jc w:val="both"/>
        <w:rPr>
          <w:bCs/>
          <w:sz w:val="24"/>
          <w:szCs w:val="24"/>
        </w:rPr>
      </w:pPr>
      <w:r w:rsidRPr="00617B6F">
        <w:rPr>
          <w:bCs/>
          <w:sz w:val="24"/>
          <w:szCs w:val="24"/>
        </w:rPr>
        <w:t xml:space="preserve">                                         </w:t>
      </w:r>
    </w:p>
    <w:p w:rsidR="00726496" w:rsidRDefault="00726496" w:rsidP="00726496">
      <w:pPr>
        <w:rPr>
          <w:b/>
          <w:bCs/>
          <w:sz w:val="24"/>
          <w:szCs w:val="24"/>
        </w:rPr>
      </w:pPr>
    </w:p>
    <w:p w:rsidR="00726496" w:rsidRPr="00617B6F" w:rsidRDefault="00726496" w:rsidP="00726496">
      <w:pPr>
        <w:rPr>
          <w:b/>
          <w:sz w:val="24"/>
          <w:szCs w:val="24"/>
        </w:rPr>
      </w:pPr>
    </w:p>
    <w:p w:rsidR="00726496" w:rsidRDefault="00726496" w:rsidP="00726496">
      <w:pPr>
        <w:rPr>
          <w:b/>
          <w:sz w:val="24"/>
          <w:szCs w:val="24"/>
        </w:rPr>
      </w:pPr>
      <w:r>
        <w:rPr>
          <w:b/>
          <w:noProof/>
          <w:sz w:val="24"/>
          <w:szCs w:val="24"/>
        </w:rPr>
        <mc:AlternateContent>
          <mc:Choice Requires="wps">
            <w:drawing>
              <wp:anchor distT="0" distB="0" distL="114300" distR="114300" simplePos="0" relativeHeight="251684864" behindDoc="0" locked="0" layoutInCell="1" allowOverlap="1" wp14:anchorId="5B0AB57E" wp14:editId="44E18F6B">
                <wp:simplePos x="0" y="0"/>
                <wp:positionH relativeFrom="column">
                  <wp:posOffset>4225290</wp:posOffset>
                </wp:positionH>
                <wp:positionV relativeFrom="paragraph">
                  <wp:posOffset>229614</wp:posOffset>
                </wp:positionV>
                <wp:extent cx="925830" cy="450850"/>
                <wp:effectExtent l="0" t="0" r="7620" b="6350"/>
                <wp:wrapNone/>
                <wp:docPr id="7194" name="Text Box 7194"/>
                <wp:cNvGraphicFramePr/>
                <a:graphic xmlns:a="http://schemas.openxmlformats.org/drawingml/2006/main">
                  <a:graphicData uri="http://schemas.microsoft.com/office/word/2010/wordprocessingShape">
                    <wps:wsp>
                      <wps:cNvSpPr txBox="1"/>
                      <wps:spPr>
                        <a:xfrm>
                          <a:off x="0" y="0"/>
                          <a:ext cx="925830"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726496">
                            <w:r>
                              <w:t>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AB57E" id="Text Box 7194" o:spid="_x0000_s1043" type="#_x0000_t202" style="position:absolute;margin-left:332.7pt;margin-top:18.1pt;width:72.9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mukQIAAJc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Kf&#10;9s+HnFnRoEpPqo3sM7UsC8HRyoUxoI8O4NhCg1on7pI8QJhSb7Vv0h9JMejB9nrHcPInITwfjM6O&#10;oZFQDUe9s1GuQLE3dj7EL4oalg4l9yhg5lUsb0NEQEC3kBQrkKmrm9qYfElNo66MZ0uBcpuYnwiL&#10;P1DGslXJT44ROhlZSuadZ2OTROW22YTbJ5hPcW1Uwhj7TWnQlvN8I7aQUtld/IxOKI1Q7zHc4Pev&#10;eo9xlwcscmSycWfc1JZ8zj7P2Z6y6seWMt3hQfhB3ukY21mb+6V/um2AGVVr9IWnbrqCkzc1qncr&#10;QnwQHuOEgmNFxHt8tCGwT5sTZ3Pyv96SJzy6HFrOVhjPkoefC+EVZ+arRf+f94fDNM/5MhydDnDx&#10;h5rZocYumitCS/SxjJzMx4SPZnvUnppnbJJpigqVsBKxSx63x6vYLQ1sIqmm0wzCBDsRb+2jk8l1&#10;ojn15lP7LLzbNHBE59/RdpDF+FUfd9hkaWm6iKTr3OSJ6I7VTQEw/bn3N5sqrZfDe0bt9+nkNwAA&#10;AP//AwBQSwMEFAAGAAgAAAAhANaMhAfhAAAACgEAAA8AAABkcnMvZG93bnJldi54bWxMj8tOxDAM&#10;RfdI/ENkJDaISR9MZ1SajhDiIbFjykPsMo1pKxqnajJt+XvMCna2fHR9brFbbC8mHH3nSEG8ikAg&#10;1c501Ch4qe4vtyB80GR07wgVfKOHXXl6UujcuJmecdqHRnAI+VwraEMYcil93aLVfuUGJL59utHq&#10;wOvYSDPqmcNtL5MoyqTVHfGHVg9422L9tT9aBR8XzfuTXx5e53SdDnePU7V5M5VS52fLzTWIgEv4&#10;g+FXn9WhZKeDO5LxoleQZesrRhWkWQKCgW0c83BgMtokIMtC/q9Q/gAAAP//AwBQSwECLQAUAAYA&#10;CAAAACEAtoM4kv4AAADhAQAAEwAAAAAAAAAAAAAAAAAAAAAAW0NvbnRlbnRfVHlwZXNdLnhtbFBL&#10;AQItABQABgAIAAAAIQA4/SH/1gAAAJQBAAALAAAAAAAAAAAAAAAAAC8BAABfcmVscy8ucmVsc1BL&#10;AQItABQABgAIAAAAIQAk5dmukQIAAJcFAAAOAAAAAAAAAAAAAAAAAC4CAABkcnMvZTJvRG9jLnht&#10;bFBLAQItABQABgAIAAAAIQDWjIQH4QAAAAoBAAAPAAAAAAAAAAAAAAAAAOsEAABkcnMvZG93bnJl&#10;di54bWxQSwUGAAAAAAQABADzAAAA+QUAAAAA&#10;" fillcolor="white [3201]" stroked="f" strokeweight=".5pt">
                <v:textbox>
                  <w:txbxContent>
                    <w:p w:rsidR="00652DA6" w:rsidRDefault="00652DA6" w:rsidP="00726496">
                      <w:r>
                        <w:t>Periode</w:t>
                      </w:r>
                    </w:p>
                  </w:txbxContent>
                </v:textbox>
              </v:shape>
            </w:pict>
          </mc:Fallback>
        </mc:AlternateContent>
      </w:r>
    </w:p>
    <w:p w:rsidR="00726496" w:rsidRPr="00617B6F" w:rsidRDefault="00726496" w:rsidP="00726496">
      <w:pPr>
        <w:rPr>
          <w:sz w:val="24"/>
          <w:szCs w:val="24"/>
        </w:rPr>
      </w:pPr>
      <w:r>
        <w:rPr>
          <w:b/>
          <w:noProof/>
          <w:sz w:val="24"/>
          <w:szCs w:val="24"/>
        </w:rPr>
        <mc:AlternateContent>
          <mc:Choice Requires="wps">
            <w:drawing>
              <wp:anchor distT="0" distB="0" distL="114300" distR="114300" simplePos="0" relativeHeight="251686912" behindDoc="0" locked="0" layoutInCell="1" allowOverlap="1" wp14:anchorId="459937DE" wp14:editId="22012A59">
                <wp:simplePos x="0" y="0"/>
                <wp:positionH relativeFrom="column">
                  <wp:posOffset>876374</wp:posOffset>
                </wp:positionH>
                <wp:positionV relativeFrom="paragraph">
                  <wp:posOffset>70674</wp:posOffset>
                </wp:positionV>
                <wp:extent cx="925830" cy="450850"/>
                <wp:effectExtent l="0" t="0" r="0" b="6350"/>
                <wp:wrapNone/>
                <wp:docPr id="7196" name="Text Box 7196"/>
                <wp:cNvGraphicFramePr/>
                <a:graphic xmlns:a="http://schemas.openxmlformats.org/drawingml/2006/main">
                  <a:graphicData uri="http://schemas.microsoft.com/office/word/2010/wordprocessingShape">
                    <wps:wsp>
                      <wps:cNvSpPr txBox="1"/>
                      <wps:spPr>
                        <a:xfrm>
                          <a:off x="0" y="0"/>
                          <a:ext cx="92583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DA6" w:rsidRDefault="00652DA6" w:rsidP="00726496">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937DE" id="Text Box 7196" o:spid="_x0000_s1044" type="#_x0000_t202" style="position:absolute;margin-left:69pt;margin-top:5.55pt;width:72.9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ARgQIAAG8FAAAOAAAAZHJzL2Uyb0RvYy54bWysVEtPGzEQvlfqf7B8L5uEhIaIDUpBVJUQ&#10;oELF2fHaZFWvx7Wd7Ka/vp+dZ2kvVL3sjme+eT8uLrvGsJXyoSZb8v5JjzNlJVW1fSn5t6ebD2PO&#10;QhS2EoasKvlaBX45ff/uonUTNaAFmUp5BiM2TFpX8kWMblIUQS5UI8IJOWUh1OQbEfH0L0XlRQvr&#10;jSkGvd5Z0ZKvnCepQgD3eiPk02xfayXjvdZBRWZKjthi/vr8nadvMb0Qkxcv3KKW2zDEP0TRiNrC&#10;6d7UtYiCLX39h6mmlp4C6XgiqSlI61qqnAOy6fdeZfO4EE7lXFCc4PZlCv/PrLxbPXhWVyX/2D8/&#10;48yKBl16Ul1kn6hjmYkatS5MAH10AMcOEvQ61S7xA5gp9U77Jv2RFIMc1V7vK5zsSTDPB6PxKSQS&#10;ouGoNx7lDhQHZedD/KyoYYkouUcDc13F6jZEOAR0B0m+LN3UxuQmGsvakp+dwuRvEmgYmzgqj8PW&#10;zCHwTMW1UQlj7FelUY4cf2LkQVRXxrOVwAgJKZWNOfVsF+iE0gjiLYpb/CGqtyhv8th5Jhv3yk1t&#10;yefsX4Vdfd+FrDd4FPIo70TGbt7lOeiPd42dU7VGvz1ttiY4eVOjK7cixAfhsSZoJFY/3uOjDaH6&#10;tKU4W5D/+Td+wmN6IeWsxdqVPPxYCq84M18s5vq8PxymPc2P4ejjAA9/LJkfS+yyuSK0pY8j42Qm&#10;Ez6aHak9Nc+4ELPkFSJhJXyXPO7Iq7g5BrgwUs1mGYTNdCLe2kcnk+nUpTRzT92z8G47mBETfUe7&#10;BRWTV/O5wSZNS7NlJF3n4U2F3lR12wBsdZ7p7QVKZ+P4nVGHOzn9BQAA//8DAFBLAwQUAAYACAAA&#10;ACEAqQiS098AAAAJAQAADwAAAGRycy9kb3ducmV2LnhtbEyPQUvDQBCF74L/YZmCN7tJihJiNqUE&#10;iiB6aO3F2yS7TUJ3Z2N220Z/veNJb/OYx3vvK9ezs+JipjB4UpAuExCGWq8H6hQc3rf3OYgQkTRa&#10;T0bBlwmwrm5vSiy0v9LOXPaxExxCoUAFfYxjIWVoe+MwLP1oiH9HPzmMLKdO6gmvHO6szJLkUToc&#10;iBt6HE3dm/a0PzsFL/X2DXdN5vJvWz+/Hjfj5+HjQam7xbx5AhHNHP/M8Dufp0PFmxp/Jh2EZb3K&#10;mSXykaYg2JDlK2ZpFORZCrIq5X+C6gcAAP//AwBQSwECLQAUAAYACAAAACEAtoM4kv4AAADhAQAA&#10;EwAAAAAAAAAAAAAAAAAAAAAAW0NvbnRlbnRfVHlwZXNdLnhtbFBLAQItABQABgAIAAAAIQA4/SH/&#10;1gAAAJQBAAALAAAAAAAAAAAAAAAAAC8BAABfcmVscy8ucmVsc1BLAQItABQABgAIAAAAIQAGsVAR&#10;gQIAAG8FAAAOAAAAAAAAAAAAAAAAAC4CAABkcnMvZTJvRG9jLnhtbFBLAQItABQABgAIAAAAIQCp&#10;CJLT3wAAAAkBAAAPAAAAAAAAAAAAAAAAANsEAABkcnMvZG93bnJldi54bWxQSwUGAAAAAAQABADz&#10;AAAA5wUAAAAA&#10;" filled="f" stroked="f" strokeweight=".5pt">
                <v:textbox>
                  <w:txbxContent>
                    <w:p w:rsidR="00652DA6" w:rsidRDefault="00652DA6" w:rsidP="00726496">
                      <w:r>
                        <w:t>0</w:t>
                      </w:r>
                    </w:p>
                  </w:txbxContent>
                </v:textbox>
              </v:shape>
            </w:pict>
          </mc:Fallback>
        </mc:AlternateContent>
      </w:r>
    </w:p>
    <w:p w:rsidR="00726496" w:rsidRDefault="00726496" w:rsidP="00726496">
      <w:pPr>
        <w:rPr>
          <w:sz w:val="24"/>
          <w:szCs w:val="24"/>
        </w:rPr>
      </w:pPr>
    </w:p>
    <w:p w:rsidR="00726496" w:rsidRDefault="00726496" w:rsidP="00726496">
      <w:pPr>
        <w:rPr>
          <w:b/>
          <w:bCs/>
          <w:sz w:val="24"/>
          <w:szCs w:val="24"/>
        </w:rPr>
      </w:pPr>
      <w:r w:rsidRPr="00617B6F">
        <w:rPr>
          <w:b/>
          <w:bCs/>
          <w:sz w:val="24"/>
          <w:szCs w:val="24"/>
        </w:rPr>
        <w:t xml:space="preserve">Hubungan </w:t>
      </w:r>
      <w:r>
        <w:rPr>
          <w:b/>
          <w:bCs/>
          <w:sz w:val="24"/>
          <w:szCs w:val="24"/>
        </w:rPr>
        <w:t xml:space="preserve">Antara Indikator-Indikator </w:t>
      </w:r>
      <w:r w:rsidRPr="00617B6F">
        <w:rPr>
          <w:b/>
          <w:bCs/>
          <w:sz w:val="24"/>
          <w:szCs w:val="24"/>
        </w:rPr>
        <w:t>Ekonomi</w:t>
      </w:r>
      <w:r>
        <w:rPr>
          <w:b/>
          <w:bCs/>
          <w:sz w:val="24"/>
          <w:szCs w:val="24"/>
        </w:rPr>
        <w:t xml:space="preserve"> Dengan </w:t>
      </w:r>
      <w:r w:rsidRPr="00617B6F">
        <w:rPr>
          <w:b/>
          <w:bCs/>
          <w:sz w:val="24"/>
          <w:szCs w:val="24"/>
        </w:rPr>
        <w:t>Business Cycles</w:t>
      </w:r>
      <w:r>
        <w:rPr>
          <w:noProof/>
          <w:sz w:val="24"/>
          <w:szCs w:val="24"/>
        </w:rPr>
        <mc:AlternateContent>
          <mc:Choice Requires="wpg">
            <w:drawing>
              <wp:anchor distT="0" distB="0" distL="114300" distR="114300" simplePos="0" relativeHeight="251678720" behindDoc="0" locked="0" layoutInCell="1" allowOverlap="1" wp14:anchorId="07940DA5" wp14:editId="55DC35DA">
                <wp:simplePos x="0" y="0"/>
                <wp:positionH relativeFrom="column">
                  <wp:posOffset>975815</wp:posOffset>
                </wp:positionH>
                <wp:positionV relativeFrom="paragraph">
                  <wp:posOffset>274149</wp:posOffset>
                </wp:positionV>
                <wp:extent cx="4069080" cy="2043430"/>
                <wp:effectExtent l="0" t="0" r="7620" b="0"/>
                <wp:wrapNone/>
                <wp:docPr id="7178" name="Group 7178"/>
                <wp:cNvGraphicFramePr/>
                <a:graphic xmlns:a="http://schemas.openxmlformats.org/drawingml/2006/main">
                  <a:graphicData uri="http://schemas.microsoft.com/office/word/2010/wordprocessingGroup">
                    <wpg:wgp>
                      <wpg:cNvGrpSpPr/>
                      <wpg:grpSpPr>
                        <a:xfrm>
                          <a:off x="0" y="0"/>
                          <a:ext cx="4069080" cy="2043430"/>
                          <a:chOff x="0" y="0"/>
                          <a:chExt cx="4069080" cy="2043430"/>
                        </a:xfrm>
                      </wpg:grpSpPr>
                      <pic:pic xmlns:pic="http://schemas.openxmlformats.org/drawingml/2006/picture">
                        <pic:nvPicPr>
                          <pic:cNvPr id="7179" name="Picture 717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9080" cy="2043430"/>
                          </a:xfrm>
                          <a:prstGeom prst="rect">
                            <a:avLst/>
                          </a:prstGeom>
                          <a:noFill/>
                        </pic:spPr>
                      </pic:pic>
                      <wps:wsp>
                        <wps:cNvPr id="7180" name="Straight Connector 7180"/>
                        <wps:cNvCnPr/>
                        <wps:spPr>
                          <a:xfrm>
                            <a:off x="6824" y="27296"/>
                            <a:ext cx="1270660" cy="391885"/>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3D6483B5" id="Group 7178" o:spid="_x0000_s1026" style="position:absolute;margin-left:76.85pt;margin-top:21.6pt;width:320.4pt;height:160.9pt;z-index:251727872" coordsize="40690,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HBVbQMAAEcIAAAOAAAAZHJzL2Uyb0RvYy54bWykVdtu4zYQfS/QfyD0&#10;7khytL4IcRapkw0KbNtg034ATVESsRJJkPQNxf57Z0aUczOQYPtgmZeZ4ZnDM8Orz4e+YzvpvDJ6&#10;leQXWcKkFqZSulkl//z9ZbJImA9cV7wzWq6So/TJ5+tff7na21JOTWu6SjoGQbQv93aVtCHYMk29&#10;aGXP/YWxUsNmbVzPA0xdk1aO7yF636XTLJule+Mq64yQ3sPq7bCZXFP8upYi/FXXXgbWrRLAFujr&#10;6LvBb3p9xcvGcdsqEWHwn0DRc6Xh0FOoWx442zr1JlSvhDPe1OFCmD41da2EpBwgmzx7lc29M1tL&#10;uTTlvrEnmoDaVzz9dFjx5+7BMVWtknk+h7vSvIdbooMZrQBBe9uUYHfv7KN9cHGhGWaY86F2Pf5D&#10;NuxA1B5P1MpDYAIWi2y2zBZwAwL2pllxWVxG8kULN/TGT7R373im48Ep4jvBsUqU8ItcwegNV+9r&#10;CrzC1skkBuk/FKPn7vvWTuBaLQ9qozoVjiRRuEAEpXcPSjy4YfKC9uVIOxjguUj8EpWJbmg5+HHM&#10;66sR3z3TZt1y3cgbb0HhUHdonb40p+mLQzedsl9U1+Fd4TimB9XwSk1nGBqUemvEtpc6DKXnZAeZ&#10;Gu1bZX3CXCn7jQQlud+rHC4ayj6AlqxTOlBtgBa++oCnoyqoOv6dLm6ybDn9bbL+lK0nRTa/m9ws&#10;i/lknt3Ni6xY5Ot8/QO986Lcegnp8+7WqggdVt+AP1sKsWkMRUbFynacWgISR4DGf4IIS8gQYvVO&#10;fAOSwQ7GwckgWhzWQGRcB+PTBrH+RDReiYeiYZv9H6YCNvg2GCLj/xTNSfogCefDvTQ9wwFQD0gp&#10;PN9BHkNuowmi1gYFMIoFkUXdAFAsdGjCftQFzD5GLrbgc+3rseVWAhoM+1zw2AaGPvMYHFdNG9ja&#10;aA3QjQPtwzYAjE5rHTuOJx4xh1fMzRbTImHYVebT5QxdB31h18mn82w2i13ncpkvFp+oUp6CjORE&#10;/jqlETEvz/IHnWaEQaNw7CQad/qbrKGJ4onkTc+XXHduUBkXAoqGsMHVkTW6DRKKjtn7jtGeEqSn&#10;7XTqB5zl6EEnGx1Ozr3Sxp07PRyGvgJIB3vQyrO8cbgx1ZEuiDZAO2RCrxXVU3xZ8Tl8Pierp/f/&#10;+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Yjv64QAAAAoBAAAPAAAAZHJz&#10;L2Rvd25yZXYueG1sTI9BS8NAEIXvgv9hGcGb3aRpWo3ZlFLUUxFsBfE2zU6T0OxuyG6T9N87nvT4&#10;mI/3vsnXk2nFQL1vnFUQzyIQZEunG1sp+Dy8PjyC8AGtxtZZUnAlD+vi9ibHTLvRftCwD5XgEusz&#10;VFCH0GVS+rImg37mOrJ8O7neYODYV1L3OHK5aeU8ipbSYGN5ocaOtjWV5/3FKHgbcdwk8cuwO5+2&#10;1+9D+v61i0mp+7tp8wwi0BT+YPjVZ3Uo2OnoLlZ70XJOkxWjChbJHAQDq6dFCuKoIFmmEcgil/9f&#10;KH4AAAD//wMAUEsDBAoAAAAAAAAAIQAYJINL9LkBAPS5AQAUAAAAZHJzL21lZGlhL2ltYWdlMS5w&#10;bmeJUE5HDQoaCgAAAA1JSERSAAAD0wAAAewIBgAAAaa5zoIAAAABc1JHQgCuzhzpAAAABGdBTUEA&#10;ALGPC/xhBQAAAAlwSFlzAAAh1QAAIdUBBJy0nQAA/6VJREFUeF7snQe4JEXVhu/mnAM55yA5gwIm&#10;QIIIKggIGECSCoIoKkEEQcWEqCiKGFBAlJwz7C4557zksLDsLhvYhP/71X9q6J07M7d7unvuvbun&#10;n6dmuivXV+fUV6mr29r8cgS6BALj227vEvnozEyMb7uwkOQntP2vkHiqIxk5cuRmSbtBgwaNTT6P&#10;GjXq6eTziBEjNtdzdbi2qsrGfU28DSkl0xZpzEtVfg/NmmateGrFQZk+3jDuqsoWRh3F3adPn7Xb&#10;xVlWZSuhnj177tG3b9+7x44d+79+/fp9fcyYMVNGjx49T88yw4YNewbzqPwOHTp0I/7OxfRaIJNV&#10;lY2QjDP3AcR9u+IZPnz4rB49ekzEfjFzW5q0x8V0SPPwLBVF2BkKS5iHMaOJ+y6ejyP/87LE079/&#10;/3cUD5XzNmY6FfAa4dfHXCF7yvwu94+Tv+tiXknjffzOqsKgnWaTxyfxO59KPx0M31R4nv8kO90T&#10;53zsX1kgnhIruwcJzlGdW4HX1D+VdeLgwYNnGpiq3J5RoQYMGCD/g8jwlyqZrFHZAwcO3J+4pyis&#10;CmV++/D/BAC+QBovxHRN6CQIqS9VdoyTvI7mvgf5PV4VkToSPKqyBT6C/oiVc3H+h8UyGwbL4ucG&#10;KmY2+Z5O2u+a/QdJ1WjGVdlDhgyZEwXQKvvPlD9gi4A+3y6eEis7Cy71/RbD2T2KyUwnxZKBsxGY&#10;GbR4r9bM6SJS2Z1USwUlm6GyG6ZYXdntVL+t7TdE0DsZCU3n1vUipfmQ/+KuYjS7uPx0RkxlVTZl&#10;uR0+mA6HvMf9BD1j+op7+F9X/3DmHOPhd43HhtJ8TKVj8S6VfSv+1Akp5vLKbmNEUtrQS5V7E5Wn&#10;nueysbLp8Z5tnYB59ADnqpKtwxV6qNa7XtEqe4liappYvLJLrezC6qmQiLyyvbILEaTuEkmJzXjX&#10;gsA12zW7a0lkyblxzS4Z4K4UfYmVvaTKSa/6cf56VY27+xkGvRhmPSc3pjin1xibFwdV+2Z8CxsG&#10;ttmwr4f+GT1c1WSiuzNvMJuw/Wy08T5Tjo9Z3MvZ/yftf1CGNDZkBPM2Zh2F5T/EZWaqRjRMxZ6e&#10;Kr6qyiautxQfdfAW8bylOOJUbkwjjpRwf6qSRo0ZtFDBVtmDrCLHJCuUhDTcWjxWtmQjVaab8dS+&#10;svezaDbRP5X8F/tvurIJvylmdYv398w5q/IPYOFikpXtCHMbmbII/c3fOrbAE4amsosLQcxlPJuY&#10;128cbXvNXoc8rhbT4H+4VbjWFlTx84n7rcQaxP97rVHZqjitPC0wa8bz/Ra5FhzipUWMBVepUqKR&#10;2lv7yq4IFgVeVfEg4funjq+9R8WXFFaVRybgQBqj+N8WDVmG/1iJaZITfn2rPEasIsZxEahxfO0r&#10;O1kHyXvFE1tf3cdy/H/8Pjeept462U+JnN3JJatK3odePvTqWhJZcm5cs0sGuCtF75XdlWqj5Lx4&#10;ZZcMcFeK3iu7K9VGyXnxyi4Z4K4UvVd2V6qNkvNSZmUzI6X9zWG+1ab5hmv+GPNfpic1raj58wE8&#10;34B5GHOx/Muv5oJ5fs/C5Z9d+2CcHWe2BilNpacpQfu/gzyf2gTkivNzlOlBheX/LLZjvcxs2Yn8&#10;745VD+y0h3uwlSfttLBmxtZQGLYRrwCOmn5Vfo8TZsS9PtOlz2M1NFWeP6jsgIHi1UsXxPVX8qft&#10;Y2GK1MpwAfbngMe+mi7F3wcvC9SaQdOmeAL+NmaEPWdhm5EqlW2qk0jgNiv8R7HWlOCKmF0VzkCq&#10;zAWnKkwjT/XnxjWfrTzdZIVsem6cfN9DHFdbNnLPjffq1etkxSU8wO5Tuo9z4/qXyTM3rngRImEf&#10;0uBvJ6vwyhYx6mhmmrlxhdsRU5n0Rzr0psWPMZp3lXR9CpCPN3Ak7XodZznM4ZjkfG86yc1W2auY&#10;d81Zf9ju17O8NYqpntvyOEhwVjIPu/G/L0bz7nthtOCi/22tnGnT2B+PX6/CY2ee9ZKAXmH6HGb7&#10;VJG1b8YPScSrhaHkHPxBPGu+XDh9AfOhSho+N54K7s71VCZnd27JqlL3uXGfG+9SAll2Zlyzy0a4&#10;C8Xvld2FKqPsrHhll41wF4rfK7sLVUbZWSm8ssdx6kFXNOPbJnXJfLUSq/FtLxSCgY+zy1bLAuIv&#10;XLM/yNOdieydxP1/q7KbbkdkAWUMUXwwzr6o1jEXdjCPZtM0P6xpzyyXZrIO7yBA3AmqqVnNQ3c0&#10;P64jObRtOG71rRV92Aad+vqgspXfNTm+Q7OV8dKs5tKJ52T+Ftx5WkOzk6/sflWVzd5nLYyE+fG4&#10;4MDcq6YQy78+qGwtSKyovdYYnW2iKcLTLAOjmIN+sYnKVnC9JDCP+WwtTIR93bz4oIULpq97atpU&#10;V1/snldla3N+R4VO7BE/M8ZJ2GuJb5LNi7/dURwLuFdptvLIGsUO5keVfSBGlRzWC8DhPkv3ogXi&#10;qVHZr+NB2iwN3wdzDhG/yf9iOpRFIPTu3fsl/vOvaKUp8QeVrbcnJNnfwdyCkdT+kAWBd/gfgXkG&#10;o/fJs15aRLgC8zMLqApS+QXedpRVK2tqzR7CfCRl5H8zf8qXrt4oiQ71WdIE4cmU8fy/t6rKpj5U&#10;R8PlRPn1IkMUyg24v9HyrjKEFq9yOWdngr1zPGfj7KiE7enWK7tz6i9Tqtkqu37UXtmZYO8cz17Z&#10;nYN7p6Tqld0psHdOol7ZnYN7p6Tqld0psHdOooVX9ri2/Zl/7XpmPOPnrpivVuZpQtvdhWDgvfHO&#10;UdZMqRau2R+kfjm32rH4qmZ7NDVZ6pkpHZX6gxm0BY5UZk5cU46V7cNMEZ7fUVTV7rb/WrOB4WIq&#10;VDsxP5bwp+niZtYC/kW46hMRsmbvA/9W2ZwCMYU97VPqRHRbhwnU0OybmSIMZ4iwB3wb2+g+ucOI&#10;yvLwQWWfoyR0vjbmSebCZzE/r43xe6pCmq1sy/axOrQec7ClEc8V/xrPmaeF2a+tw+m1l14vHiTP&#10;HV3bXrxYLJMCfaDZ+xJ+LtGeSvlVJ5vyPwM7TRmrsjVPfjT1pm3P7a86pxIfZZl5yxYdyqrKjuO1&#10;yrb8vIwgbq77WNlmr0rSGSZ7dBzhBz4UlkWecJC8tWLS5DbmntekkrQY8rVMlWJRW5jeaOHbsbIT&#10;8Qxi0eUBe47n1DTOtlW2LaK8YeWfSqCVSUMC/4Yq2+I8um6enbOziEcn+W3M2Y2/L5LMsld2J1Vg&#10;lmRL7KBlyUb5fv0lAX9JoHwp60IpuGZ3ocooOyte2WUj3IXi98ruQpVRdla8sstGuAvFv8hUdhfC&#10;3LPiCLS13RFOZVi0rnZfyP3/4lcvJFQ2sZv/8Mz8rg6sqXt19FXZIpC2Y6aro2r8Rd8aFc0Us7b0&#10;Fn4Jg1bg0GHGqTht3n+HjfDaX70dKzTaa34JRp9O1gS9TrQfjgkrVTYXPTHl3PuXeQtiBnHrVKPP&#10;YJ4lvXtZpZpB4WfZnPFDuO/FXLf2VA/EXNphpqs8MI99J3FOZe76SeJRfvUZ5V3rxlNfo1Xea7SQ&#10;xL7uR5nH18KNNuw/rFONsNd8vFqDsJlfH1FNm1deVpjK/n3tQdcbJ+G0J4w+7DqQeJ5IG0/T/lTR&#10;FngF5d3ur7V/fUlXlw6oCW7Jk4NSJPplgPqlFS6Et9eAhnOrA3q0uX8dizu+epMi2gW8xHCKPwrg&#10;dxtGUruiY9n19V+tTuk6zvIWVsGs7J8wt23sv6NXipJZGUBlS6C18BPfypFwL1qXNL0lJe4iHI1A&#10;TWxJeRfZRLpIRafC35qRBXZRyI41XH1kNc01II2nhdJPd6poKkCfaBLPfYYmQJ9y2s4qWgvhehNw&#10;K8xgzGcxWsjXsZU3WMVpu84wOkTvLpQV2VGhumlF67VU9QqPSVT0J62seh1VnQwZnZSXvAYTbkpH&#10;mCyU7t2sohfKOmhJobyiWwJz5yfiFd35ddCSHHhFtwTmzk/EK7rz66AlOehOFZ04USh8EZapRs3x&#10;bsE4eibztC9zP132Nt5entt4rvjYFoD5BvPPP1TaSaM8s7FeJx3Fs8RTZ4URgubiwxSqTv3X3DNz&#10;279TOvbF2f3iFxGUJnPLcRq3fRpW0fqwLGGmYqZoU75huqn9nxcxrnV6U0cZVx7I22uKlznyR/i/&#10;RfEwpH0dDH6pe/L/XIdpWAVqnBxAY2Jch79ozKxrJSKbwv8o+SNyHfKiitZ8diuuSkXrVCPmd2+0&#10;/H6SV3m0IT/t4TSVvKqi9YYIFvpUhT5XrHkCvYXxQ/3bYssPWJSZqXsWU+q/2bJgRc9HOfSWhebc&#10;z6NSdCSW5qLPw+hA+6YOzTdhm2bxXmYVug719LROgcJ+KVU0/3rLJX7uofoDuJXyR+2s52HB03Na&#10;UcX/n8YCh7pQGRvTyrwJiFoceCVnNoYn4q+cqK8vHUjL0dKduZcw1X+N54OmO+lHM4WabxCWUiDd&#10;58Evxh3jVbG1fCp7xR2/0jA6Jx4evC4C3YmjvRpzIOAVnQO87hTUK7o71VaOvHpF5wCvOwX1iu5O&#10;tZUjr17ROcDrTkG9ortTbeXIq1d0DvC6U9DuWNHMAv2OKU6d7D+SqbzVmfNej3vNGG2rKcP4bUzu&#10;b2Dr0c94vsS+iLs404Wba6ZG87AF1pNmfd4grf2J90bSOon7Y3SPuYn7b9isUKYkba67lz7uyv2l&#10;xHVvnz591iW+/XgO0538H6dD3pUW//Gs7fbpJKZAiW8SM3bL66u39uXZ3rbd97zqL9VmybBNPS9D&#10;nGsRbozCUk97kGdNtQ4hj69oCjRunybNmXXj1/ypvqTKpvX3NH9qga6x//jayefxN012/L9E5nVq&#10;/SyMFhd+Q0a0+NE/SyFS+F1grhv/V8U85ZnrVhwqr+a6MeHDqtVz3cxxT88y183ix3mA/x7x3k10&#10;1XPd+kpt03Pd5GW2xXsZ+ZynvCfmupe0uW59ArrDuW6V9RcYfS11V4w0dBxGX2rVZxxOtEq5mH99&#10;FXY4RhvOZQ43/9pIHhYGCrz2Ji7N6X4Uow3qffUpA/4l2dq8uHgTacVdq78h7Kct/FcsnfCo1SKV&#10;zYRKeah9fdB0x9OT1AodhZFyCI94fzr3dRcaOijDrsoLRl82iJv+f8S93tDQJx10lpzuVZ7hFleW&#10;lwGagHBRC9IdOXpRq6NCyusVXQiMXT8Sr+iuX0eF5NAruhAYu34kXtFdv44KyaFXdCEwdv1Iuk1F&#10;t/ILrQtnWtcV8tXZMrHp+urSDXLYbTT6/7HUTsU2pvCWYr73K9ppGSFm3lYnB6zcGZBr3ph016s1&#10;01N1fvW6WfLH9K3OC9E3NOteVfGH+eWa1wcVrfg0/Rg+NKrLvrar26amPi2avpaXcCSGLntu9DWB&#10;uvmN70dr6u8gzEaAMVtbXqnosLeZ+E+z/+/ZR0WzYNuUX1W0bV5/SNOeNse+H/PJU+xem/i1HVcV&#10;rbnkVJcWNWzvthZqwucnEvHfwDzy4xb/fOaTdUC6gAtfpm13LajRPcFGX93dDhM/+6C91ro0ldzU&#10;ZfnTnLymfi+zvIVXm7HT14fHWd3savP/dY/Eug7Pcc5Y88CaJ9Wc6s8p9E/5/x7meMy3MIdjdAJO&#10;K6+faS83Ce6GkSRviTmTiX59vVYb17WqU/9tivY5DXvYOfn/1RgO4VGFnoJRhWje+z+ApvlulVV7&#10;suMnkheMbcGKFm56y0VA6/Qk5WkXzM2Y0Go2eV1POAmbTiL6h8WlVvZ3GJVlY6vo71AOtcDCx69C&#10;EWjM0XERo9nFjKxZ9YWMrIil9t/NOmOpy+UeqxDwil5ERMIr2it6EUFgESmma7RXdNdCoJVfXF0Y&#10;05rQdmohX5EtE5uuJXHdNDfdqenWrApTiS9oCy9wn2WQa1anuK+sNlGPmgJlCvJegiYnAsIxFHbd&#10;zH/6T/t9EO5qnQWSiOcB7v9oz4Or5rkb5/yDfd0z2Sqt817aXcwu6rzyPJdmw9rNbbMusVSmSG3v&#10;8iP28UuFPc8KGw6v6azLFjXamOqcpq/Hko/DlBfuNfXZxl5mTfft2ET+RgDSZcQf9m0T/gcYHSDf&#10;l7j/3ExFE3Z7C/cfcJzD866koQNsnrKK1vmpZ/EyQNxenDrbOguFOe0DFID49AnmcPGCxYZKE3OQ&#10;pd14Zkye7AutIxIBOn06TRVtB7P0snxVQNKzKjpTpRhAFuZC3i55EOB1uEyoaNlTOf+wA3nStWam&#10;0QrL3Pmb+jeF2VILJloUUUVbmmc1kd8hFqYn+X0xVrTldSla4q2o8InmR3PifpWCQGOOTn6ovJTk&#10;PdJWIdCdOmOtwmShTMcreqGs1vaF8or2il5EEFhEiuka7RW9iCCwiBSzW2n0uLbnmZh3kxaD29re&#10;crwKl5eXuh2m49ve7FJ5Ht+myT+/mkJgfJu2U/tVJALdigWt4EV9z70oHCe0aemm61/2HdvwwQVy&#10;W2+5QcswWp6oeVnY4bUcze1Ulh8uxP10W0rR9v7d7P2I9sE6UGpbb7uYgOew7HBr10e5dg5ZltG7&#10;MD/t6CMRYKjv6eojzM1fKZSaF8d0uNZJTSwP1cuXXs9o/pWHjpVar4OcAI6T9I9ZvhmAkM3nU4Xr&#10;LkotgdLLYBTqDVuEDV9T4R2Ud+LaKoqvN92uRZniR5ulwH9lPTN8OFP+WPvcPxke67Aea3Ecy+2f&#10;eRfnCuJ4v0MAUyi11ipZC9ULWeG9mWh0iBl5ifmM6YfGivw+ZmUdxMl+b+qEuBiOxiHc4007EUZS&#10;0WeasjX+dH2HhanvQfHbxzuer8LuP8qnTs2zl9iOt7x9uenkUii1fQhF9XM+pncyT5a+vq/Zhjwc&#10;m3Qj3Cyd+odTH+7f0aF53Os8M72T9gnWmYOcEE4bHrZACStyE+WkZrk6VuoQLH4NnvVmbViIdR42&#10;ffDO2STLe2/y9WesdHaZPm4T/Q2MSt1hY9ZdlJpFdlVA5WKBfzLgC5y7UBp9Hb3NdqVcze3iOmGP&#10;StL2qMFsrNBxlvMIo5f1hqFQ10vxUZ741qN2rjxGPHNRIlW6Njn0Ir53SUOKV/tDLR0oNcKitzC/&#10;ZIKizzCtTR7esnzfz/PGyhdpKv99ZE+DomMqwxeLSF9l1sdRdCzkJAv3EPlUvkNjhADIvw6VK+1C&#10;mJLY9yUv72HE3ifzP5M8v6XNK+RFZT0EswR2aT9LvWC+Uyg1eAVh51oKBXmdhv1U4YhiCMfe4DMd&#10;o/xtgtzcrbpGoV4kj49wL5l5ivvxdv8c/zrw7+P4+ZL1yoJcUO4p+icu1X/9zTgplZr4HlN89DQi&#10;nnqTeTZl0PMWmJXIy3wa7me51+GO+1O2V02J9QKs7IMsNKzs7qLUpUlsnoi7xph6sTxF6HJhUyh1&#10;l8tzSqVuIt86XlfnIDQ6+6B9tK7UTUAdg3QNpc5RgC4Y1JU6f6U0UGr19e/EaJynMUjlQA/uj6XL&#10;sBr2t9MV0IEdPegS6XxldWM/jd1WdMX0VkBfui4fwu9swujsYXUXZR++x0fX45PYb5gsBXbaVa+W&#10;aQDdlTC5ZGPl/IUtOgZX6qIRbWtzpc6PaQOlluLdjkLpKKWbTGHDSUHch3Ge3O25L8r6P5Q3vPbC&#10;vcazL9v4ZDnGCPoKq8YCYYLAlPp0jYOSJSD8XMYQGiPpIJmtbSIpHhCfv7BFx+BKXTSirtRFINpA&#10;qcWoYkpN9//a0vqn/vVZZ/7+jvk95lMYHcRzacLPyvh5gmd9tUAnXeklBh0N1ovJCL1WdZn5/XdV&#10;GfoQTt9j0SSLegpnmLsmv7re5UpdfJ04U+fH1MfUOTB0pc4BXp2grtT5MXWlzoGhK3UO8FypiwfP&#10;YlxAqW9qW5rRs5u0GIxru9fxKlheJvARt7T4dxV/E9ou71J5dqbO0V46U+cAz5m6ePBqMXUiFZai&#10;9mY3zlR2XT1t2xBHs2w1nd0w4cgWvIZPeGqm2nZdraHgtr0Rp+D2JmEm6hgWPWv3kfxY+BHE/x67&#10;u/S92bhDqLRylhJxQqmZ4R9PWV4Hn9n651lbTo/Iki74HIj/3bOEacYvO69e1W4q8jlZeSWOdpsb&#10;qEcdBBbyn9jBlTo5Vj9q78LrKIaqMTWYzFUeO9wa2T7e86qtmKQNO7IKvxKbT9Cb78f8Grbagtr0&#10;Zd8ZXiA8elP/w9LyWY+p4+b9uHcWr0P0QYoYO5kPy1ssWz1mgP9Ta9K4X4fdTvyH85LkRly3mp/F&#10;tYXP7kdqSQvzPIWfgtewdt2trtpMreW4+MHq/eISIOXU9xn0BRZ9PyLgAk6a3f+xnvXBDPxcxe1H&#10;WoGBPj5COrtr+RHF+THPhyNA+sCJ9lTzFz68rdWNNu0zIG/6prS+y9FGY/2alWsI/vQCzRE0Ztqn&#10;EL/VPFINRlPlqFLqKH/kTd+i6EVjOU15JT+zuNcHTq5QOmz7jHvi49eAglLj9yLL6yCUOmz/tDI2&#10;lb2agWrsKIuNEAo4XfnFTAIT1e0DKgfPczBHYKQn25E3lS/kjTrR1uTwLeuo1JT3PLNfmTj1LkHE&#10;ur3eNOh+D1fGtAHeMrhKBNiUcEWz157VcAGsvhwfLgThZgkMmZxBhb8XlVpuUamxr/gvDuEWxpRe&#10;qdWDuYecbajKVINpGPTUPz2dKQioGriWKzV56m8vbKgu/pIUePW6qKNPJ5Q6nHKIUk+CvXdQ3hEw&#10;Mf0RNAz3JwigMKUWeShNZG5z9i3czvOT5OtVpUVDqI/ZBOXVKYyY3XCbjRxqOVVKoBdRZhnWQyNT&#10;Y6cXg4q7Gig1+dXe89DTAMtNSDQs54Kb3gQMX4XicWPyFo4btbxp38f7yMUslPp56RHmbdurvnZk&#10;agvb/rsuBY+p+xaHVDeIqbkx9b6U7E+Y+KUqddN/gmnVR3eKAlb7CP6A2d8i1M7Av2Iq34JrKiFf&#10;0moKtgUCFazU+TPUnWJoTqm7Uwlbn1dX6vyYu1LnwNCVOgd4dYK6UufH1JU6B4au1DnAc6UuHjyL&#10;0ZU6B7Su1DnAc6UuHjxX6vyYulLnx7A6Bu9+58fUmToHhq7UOcBzpi4ePGfq/Ji6UufH0Jm6eAyd&#10;qXNg6kqdAzxn6uLBK5Gp2RXzX6LfvOhMa3da0XHmii+h1HE3VfwnrzotRtsYU1+EeRjPG6UO0KTH&#10;6rzWioYdYqq/ZeTGTqYpWZNid9fdWcME/3W2iZKfizLGFw/YqARjm3NzJ5x2lHBiR1k1tuyB/1ZH&#10;wRu5s9NMR4otcLHDT6fi1r86YmrbA74V2/R02Pm+bMHTvtQV7VzscJY12/V0oqX2PPMY9jRLqbcl&#10;ce0HHsWzPgMylO2F2lCvnVNx6+nXiV9+fsuWOB2Zuz7b4nQk0iDFQ0VKKXSA+Vi2xoXzvrlfFpPt&#10;dMU8qDYKm36b6K523vSSlE/Hu4avmmN3EPcqb//O2vutbZSkr2N9B5O3f9o20RPZ3rgLdn9R/SW2&#10;ierr72Px94TVxaeoN+2GO0JH3fK/ZNwCXNTeb20TBSftMZfcjSBenck9GLsZ5Gsz7l9Tnrh/19L+&#10;vp4x2j6qfeADzb4PCiJSWLqV20SpV+03H0p+3+B+Le61HXcHy8NSyLi2ja5E3mS/tI4Ixk3Hf12M&#10;GWJ7v0dYHDqHfBS6ICzWsHK1P7q4I6Um0ad5q2cbEtI2wOVR6nDeWARGEbNveQn83EvrvK2+QhCV&#10;2gQ3fjR7edw/CvgSorj/W3tcVWg1Etfyv2tsJBCSWzGfwO438g8g07Wvl3RW0nOXuNIrdWXvt2Hy&#10;kFXIEMo4Q/vBKd/cztj7TX0eRP0dRT0vS6O7Xtz7TX7GwjISOKqs8kJHZe83+X5VH2enTnTu3BFW&#10;rv+UodSqa9J7gL8tonyQz0vJ+8bYVfZ+q6eD0m9teTpPfnUWfGfu/Tb9WFwfs7fDOsPeb8ub5P5r&#10;PI5I7v0mz1+lHN+mHC9IqeWX8EtbOVq293swGYvnjtXVNzJ7pQrQJRSyiEw0MaZGWZ5jY7/Y+mfK&#10;gg5yR5nUsDX/2ZciypIxDvK9o96MIpheROhJw3AhZVOP7IaMUS3o3Ze0csEXAnfE1PlTWIhjaEKp&#10;F2I0iimaK3V+HF2pc2DoSp0DvDpBXanzY+pKnQNDV+oc4LlSFw+exehKnQNaV+oc4LlSFw+eK3V+&#10;TF2p82NYHYN3v/Nj6kydA0NX6hzgOVMXD54zdX5MXanzY+hMXTyGztQ5MHWlzgGeM3Xx4HXA1Oxm&#10;uVQGb+22oWlnC1vV9LG8naszxgaT4bIjrE50XLivBZWaIo+5lF1NP81SaNslpI+LVy7i0b7p0Vni&#10;yeI31m2ijrMEX8Cv5X8BO9vmuECZUieQGFPbsbhBDmXYtLMRO6uOSx2XeWSTjD7UWN6V2PtNPi9J&#10;4ssOSH00vt0FRuvLkn/tmNSXZVNftmNzYN0AaT5lC5ja2nkaijwFgPQFzIuwO5h/7fH+NOaYuBWP&#10;Qmjb4Pfjflu2Gr7I89epjHfIzB48a6/uKeyi0u6y7n0llFrbESnMORjtrpoFVmO41znp+7Hl7xHD&#10;4072Mj+F3To6fpf/X5u9viyqBvQ74PeQHSf8CMfwKr6vlwESdRHP/daXTW/DHI3Z3/LzGDvGdJC/&#10;XjD5Gi9C/N7stXVXe5RHUg7tQz7J7HX2tBr54zG/NaXWtuHHeNb54emvGhNllkbY7w8+M4n/TPL0&#10;FFsof4fVz8z9IvKm9wT2MGx/bPbD2IJZ7sciGhwRzFZa4XSk8oTurARu2iN/l+XtBBquH/F8gD1f&#10;Z/8D9CEN7INeEWY5yqujmL+t7cSUXy+3bFMX1DRKTeDK96ntJYSv8q+3if5rAIZvUvO8BJlRpuPe&#10;7oFk5hI96yseZEYfqA8HwlM52lLYva/aSt0PbGYD/toI03et7J+xytJe9/2wOy1+m9v2AH8WOylF&#10;T53pbEq9roGjTwAXfiWU+lUiX84SGBj3flNfx2Cnc7V1RvWYqFjkTdtAd6GhCooieykZtwdovzhl&#10;fs2UeoyEEXu5pb86VupZll58A+6lmDfs9fbSnrEMCaV+O30GmvDZQKnthagQqTX8lb3fWPXDXTgf&#10;aHntQd5v53lT/FbwpYHdlAbsR9o7rhd/TKlD3dS8fEzdRCXGID6mzgFenaBNLGmhGNOkFPRs9Kmf&#10;/ro3JVGvsPyrhlLnTTRRBvXsQuNpZWr3Smm7tFypc8DvSp0DvOKUuvhMZIyxBKXOmIMFvbtS54DP&#10;lToHeK7UxYNnMbpS54DWlToHeK7UxYPnSp0fU1fq/BhWx9DEmLr4TGSM0bvfGQHryt5dqYuvHVfq&#10;/Jh69zsHhq7UOcDz7nfx4Hn3Oz+mrtT5MfTud/EYOlPnwNSVOgd4ztTFg+dMnR/T7Eo9jN1Ap+VP&#10;uPwY2PH2HVJp/SGRxY2ph5WPkqVQzETZcGLrU0ie6zF13MvNbp3zSehKnUfMv87s1nY37bnd37bj&#10;aWvbHTx/uZAMdadIam8TVQn6sV3yDjDTOeeP21bQL7Nt8n32vr+kbaTyxL7gmWz905HLn2Qb4PNs&#10;zZzEvnHtrT61TBisboPC2rnra9h2xhfIw0Ty+aT2r+Osba5n4/Yiu7XCdkzyfg52X9Q9+/+1P7m5&#10;FzfqFbBKqclLOJJaF2nq5Yg/mgxOJy8X2k6yu5R/3ieYGLdlsj35abtfDD86lz7sEcfPZMoyvlB8&#10;q5SarZza7x0udEPHKmsrqI65fpk8vW346yUVyYPs3gf3pfByW9xOzL+ODj5Ez2ypnop8nJs6zx0p&#10;tSKi8mbH/bUmCNrnfYQpdd/UiS1sHusotZ3ffbth1o9iy/QyRdEXL+Zj9ELFOhESKm0GFfsvnncs&#10;G6akUtv9eqSphjnklXpVA/0Dy4feOnqf+/C2Hvn+M39fs3B6kaPYqw5Tk6eJYLQbiV2hBGkQ50ip&#10;uQ1HK4OdZDK+c7C+KbWIaBlT6rNUB5hDeLFCjVFx14JKHYgv5gVFPpT7X+mZ+p8speZWHxnQc/ji&#10;jDWQm3AblVpbXfWhB71kI/06mobo5dQZbmJMXXxFps5tF/OYvvvd6IsiXQnP9l97aAx58V9Kqa3U&#10;HWIUlbpGdqvz2GFcmaWsdve7w3RMqWthXp3nbDg3odSZy7zQBkiv1AstBIUXrLgxdeFZqxthMWPq&#10;4vLrSp0DS1fqHODVCepKnR9TV+ocGLpS5wDPlbp48CxGV+oc0LpS5wDPlbp48Fyp82PqSp0fw+oY&#10;vPudH1Nn6hwYulLnAM+ZunjwnKnzY+pKnR9DZ+riMXSmLh5Tj9ER6BoIjG97p21c2/NuFkoM3u42&#10;9Tq+7YVuk9eoLxPaJnapPF/aZmeCO2V3jca1jFxI+LrLdVvbst0lq5V83tYJL740AumRsLWUy5W6&#10;28lS6gy7UqeGqimPrtTZYeOtsBXZwL85IRu+PMJmeR2KX/fixZSN6zkqfvtAQcULz4ewp3jp7Dn+&#10;/xCE3Uym2fCFhcuh1Mq/Yd9hdnjp4voOPXXkoQOmTuSn8uJER1F25E49f7QjPw3dGyg1H0IYLfyi&#10;kSw3kxZ5fDp1uO7A1AjLORRIn6W5gLde9AWDetchONTdSM/rkPWA6c0bQHp75gR7+0ivJOrzQXr3&#10;+YeYb6cGNOGRitRbQjHOYl9RzJKhHEptePyUlw+E3U6Nkm3wUkX63Hag1JafX/E64r1Eenj6iBv6&#10;/GWueBoztV7YiDJwIvfHNpNWfCUzVdhupNQHqkC8NhdfA71VBUXhN9Snf6jkKVbwHvh5EwWeQANw&#10;MS3jCry29ibuj2P3DP714b6HeU93Gv/xI2O81tr7RYRyE95v1mdj9O6qXoPMdaHU4XVA8jeXvw0t&#10;f/H1un4oyiTydD9uP8Cv8nM7LfI79grmmjzrpflnLNw4/eu9W70KyWdvppLn8BFC7NQA1Weu/Eo9&#10;2nosL4CnvnpxJfg9a5/meQy8VM6hUmru9QG7J5sGLp1Sr0Ad6/XFieB1Ov8PUW/6ZtuK9proo+Tz&#10;XXvN8X7L3xDwegG81Rjsr/fDudcnjY4mrln04paUDPCv73/tIKz1DTTFw/NKDcuTovsdlZI83aI6&#10;Jr57wUvviuu9+5n867XXa5UOz3Nx+wzvfr+O3Co/99p71Q/bu/h6P7z+1V2UWpVl3586TgWMhu7N&#10;ZyjdP1RCe4lfre5P4rOBubqexdTJsFhFxRVTT+L5JARgPoDqnV3Fm+tSnk3I7knmx/L5IHb6tpiU&#10;Ul380AOxb5MNlgCaUO6UzDOV/DG86XtW8d3hIdw+0zCjOZVaeaKBnEIaGyXzQkO0rDWsUup98fc/&#10;cNSnb7K9KpjMfAqlVh2hlPrW1OhkfniHWg1k5RttVXX9A8N9n4gd+f+W7lHcuYb7GvHZ5GYU9uth&#10;d0FDfDMqNXGFd8C5dIiGDlLQoRk6JGGcnvW+vaW/hPkLB21w3xc3fcEzyHfdq7soNQUITK2LllUt&#10;nASnp5ia/7/JXgWHQfRhuZP0LIUyMMKMalRqbtVFV/j4LquUOgAMaDp55Eu02ElF6fDd2FoAR6a2&#10;PPTkWYwd8k06P+c/dmf7kLdwGof5HaK802AFAU2GsxMyrpM97LSZ9QLix/RqZUOi0vTst+VHX/AM&#10;F4qjBi+UwdxWoA50oML+YmqMFEsfT2zuSqHURLwC9axGcBvKrwZlgOWpBwqqE1vCFXGPbvz3ozE4&#10;in99tE+Y70t5LpNSk2+x5aoKB0PPqlJqfWWy/pVdqXUggg5JmJjI55LWcwhKTX50gIIYWfNI1Uot&#10;2al/dQelpoASGh0LE6+dxdqwx9sItibQzpEDFf0Sf6pYHcsjxVdl9JBflPYJKlDdwkEoyWwZ7kNL&#10;zdWLsPMwUrpHZQHA3xe4xC9wv9gQxDqOiWNt+tIQSWg+bvmewv0Y8vCGdZ1PIZ3r7f4BRUdYnYoS&#10;Wm6urS3cVLpksr8mJokAquvd+Mqh1HZCS+Vb2TR256t7qGN4SHR9YUQe1CDup08dKyOUS1+fbG4O&#10;oeOJMuGzvKXzBv+jqDedGiMc/obSfkdYUX8v8Iz1yDlW11/gfi44q6HcVvbUiRrwz6JcGvpIfqYj&#10;O6onNVBqnMTU6ub/pyHAKZSaPOhDd33ti51hwpZ0fy8suQ3DFX32VkMykxU12iqfut/qduu/L/n6&#10;BP8/a5if7qDUDQuwCDtSwfdR/F91CEEOpe4w7qI9+Dp1QBTl/zANylPWY9AEcPrLlTo9Vl3Qp7pm&#10;HR9B5EpdbtWlYOomM6Dve1d6SanjcKVODVX39ehKXW7dlafUzeXblbo53LpVKFfqcqurOyg1ffmv&#10;qy/PQF0zhTUv6+v3ZpJkn+oZ0mQABvhacM98JWYuM4f1AFUIuFKXKxLdQamFQFxaQSl3YVZwLyZl&#10;NjVkBqD0Z8V1M+x0rrLW0JZhcP8pjfH4Px4/4QBz7cyicTjc7HfC7ZuyJ85w5jWzqVqfCxdp7IZ7&#10;mJG2OHsp/XJrZBGI3ZW63EruZkrd25TrPJRTS0CrMOWvJZ4do1KzTBRm6JiG16HlWtrQGqaWoLZk&#10;eeF+C3cU91J4LTltpDhQYH1pQVP5Yc0NZT6CP+32WQf2v882NWjpJqwf+5UDAVfqHOClCNpNlboX&#10;yvlPiqfdOGH/dLVS284pbQLQmu801gmfYPeTvkigxmBdGFc7qD4Xw/KsLyZozS1c+HuJNdhJ2hrH&#10;GmjY8qkdSikgdS8dIeBK3RFC+dy7u1KjsFqcb6fUWC0rxcZ9X+5Pgo3XR6nf0udSeNYOo2EorL7B&#10;1QcmnmJMXVFqmH472Px7ipswB1qjMZh7Lc77lQcBV+o86HUctpsotdY/b8ZoR5Y+1KUutew+idF3&#10;ivQigT6eppcIxODa8D4WMxRzCu7/5f9KjN6s0tbCW/nbA/MFjL4htZb5rX4Vcg/8PoKbuu9fsXQ1&#10;9t61Y2TdR10EXKnLFY5uotTlguCxtxYBV+py8XalLhdfj70GAq7U5YqFK3W5+HrsrtQtlwFX6pZD&#10;7gk6U5crA67U5eLrsTtTt1wGurRS39S2dJubhQ+D8W0vdpt6ndC2SbfJa9SV21jN6Up64y90tLxd&#10;b32C3v0uF/MuzdTlFt1j7ywEXKnLRd6Vulx8PXYfU7dcBrqLUmubJud6vcpZWa+w3fNCPbPN81Wd&#10;ScU5StoKGo7rZcvn63YSo6x0QN+ThFmM85Zm6TA/OwF0ZbZ7vo/bMvLEvvBHLb7XzD3Yd9cLHEYK&#10;B5WJ/zd01CyY6QyvTBf46vjd4q8EU7N99zfKq84k1z+J/apWgnagXw87H66ynTdN5tgq/FP8addg&#10;9itxnBGyMU7vA+jMLmTp02kjq/XabuKtwrTRpPeXUGrVO28lTuXtw2mGb3NntZG65XlkMiP2DkV4&#10;w7HuVWtMTYXvQICJiUD94quYsrP92EM5aC4cemduqyIIOkf58/ac/OpBXypnSjzpEaV+3vysovA8&#10;h4PfuvtlZdJW2Xhc8caJY4I3Ai8eK8cGfwX/TyZOPF0O3JOYFwdHje43dRHPJJ/H/VTMBARmL8xM&#10;8nmPXqZR3lBqNTQrYT/L8q4PFITyJfIeTm61l3pO538qXionkGYqSJVSEzYcowyR6CDJcISypTPE&#10;8hCP063Ok14RjnkaWuW3+SOMaxWmiqlJV+cQ6EMQyfyOUB5MRrZI5G3F6ryhXzMS2I5M+F1VSp14&#10;HlwT21pKTaDL8HyoPhGiBGl5D04qNe46x3oPsTb3j9MqqRL7mLL3ie9CJwoxREqN/6vxt0JUap1U&#10;aX5/k6niu6jnaqVGIXQUbDiJktZ7urnHXsk5Or8ap15mv4GOqi2laA2Umrp7m3wcLmamUfkq6ess&#10;9J6mOGJqKfVmqutEXhfnXvv5gyIRXl83CcrHNcmUeoWmylKl1Ba/3vT7mfKknobyq16j4dafZ5GJ&#10;2EsH+leOBibvOov8Lr1PYH7Vg9RR03pvobirjlKD2WvU+x+UX3CeZHnQkcqn0XBeIfuEjozFvw4Y&#10;/DZsrw8IVJga+49RjpvoAU83ptbZ77oqp8ouUJhaSk2Ca9DdiQeYj9IXLpJKbferGVOr8uLhdxMT&#10;mRnOvRRd5zDvKqWWG6DOTDD1tliNKg7dzo2pjlKfrVypCxkbO8tlVOpYeZ2i1HbeuRRiHQRGRyGH&#10;027qKHXMq47NDUykMqE8quP4jahClZp41XvQwf3qCWoIJ4FWftcyPHvwr6OUt8DcHPNEmKu4n4BZ&#10;HKWOXznpSxz7x7wXJi0NlJo0trf8rm351Vn1Gp4cZPbrmL2OD1aj+hP7UEE8x16H96thXRalnlHV&#10;/b6jZhnqLWkReDKJzBSQVPxrsUWxDITIYvdb91Tsqfzpkyu6AlsT9gXzv0tCqX+DUk80+9D9Xliu&#10;jpSaFnh5+QHPhynzObTiv0u01J2i1NSzmDrUh5iNfAWltvqbXMXUUanHGIPOUzcd7+EwDcqjr3O8&#10;XSRTE1/oARi2A2K+mLe4uFqpq2R0GQ0lyP+bnaXUZFsNjnoybyH/V0elTuD7Co39E9VKDX5zCPOe&#10;2evscQ0jdM79zFxKbYqmQf4wuxcb61XL5Hik8uWKCHqVgoqF9T0oXcmvXDT1xYtupvwRp/jfGwH7&#10;vibVVGGU5Rvq7mpSUeNEnoVVObjUXtJKpqV61recdCXrN8wP1Kg/9bjW0jvz+lyR5goY8y5B+fS+&#10;fG32SFt57c/9Th6BHL+qMqJGXmMKGsvHMujQDslfNa6ljqlr5G14nfxKt6rzEp/1dY5YdpUhHEBS&#10;BWNteSlw84kS9asxAqokzR+Ec9q4dD7bXzCamCzvKmedWuO/32Ki4p/M/QkJQWyuPH6Yf3O4JUMV&#10;qNT5M+MxlINAOUpdTl5dqfPj6kqdH8MuH4MrdblV1F02n5SLgsfeUgRcqcuF25W6XHw99hoIuFKX&#10;Kxau1OXi67G7UrdcBlypWw65J+hMXa4MuFKXi6/H7kzdchlwpW455J6gM3W5MuBKXS6+Hrszdctl&#10;wJW65ZB7gs7U5cqAK3W5+HrsztQtlwFX6pZD7gk6U5crA67U5eLrsTtTt1wGXKlbDrkn6Exdrgy4&#10;UpeLr8fuTN1yGXClbjnknqAzdbky4EpdLr4euzN1y2VgUVBqjrmZXgKwOm5n0xLizR0l50atnjwf&#10;i2N94impmeLmiCCdw138lWDqZD7j+XG1EuSIpXdkb34yneFtYXSqS/ZrwdNEb7MzyXTgoI7SSnXF&#10;s8uSns0udRypEoqeEkpdA9+m07Q8x+PEQmp2RtnqDfPX0SEJnKd1LBHpyNI+/P+Kyv4ldndy/zXu&#10;X1Lk/N+oo4IR5r/rmSOF45nSOj/6FtkR5lL735D/ERzEtq5lOp4pHo5DIt77FX+Ml/vHdLaXjkil&#10;sXgXwf92JsBb5zke9avzs3opvxzEtxpnd23AvY64DedJ6RA6yni0MJCgCgOe/yt8KduvS8lu++53&#10;Lzv3uxdpf1SH2pHuSN2rCqi/b9phdzdh92/s+vJ/nuqbM9b2sHr6M3ZPq+7t+SHKdhH3OqtMR0w3&#10;d95a+3O/vyCcOActEIWOA9bR0lE+JOSkp9M5JTuHYuJRzH3I28uSJ7nZAYDXRXksFOcFmVp1Lxn9&#10;uTAgv7dLNxL5PYl7HWt8CeYF7nvgfgP3yttN8gf+66hOTD90pt3zMvKr8uJ+VtS9muVopNSLLbbY&#10;IAJNVKWqkolQR7GeD4j/5F8HzOkM6x9b4nshxCfy/BkptWVC/gYj2E+an8H2vzwnPOoA/7Gch6xD&#10;+JZFyOaY2/d4Hoj7tfb8KeISa6yC3aP8N3dIfKG1WDsyy2/lMH8791sN31gOGJxs7ofxPBoTjwgO&#10;LM9zp5wmysGBz0nIVL92muibPOucabHjYlWniW6RYI9XcQ+neyIXt3F/ueoNU/QRwV/UiaDE+7jl&#10;6SfKL8fo3mF5+Szub0gWsdP548MTp3aK0UYjNzeb3XHI5i+wi2eUFyMVdY4IRm6fJYEzMH35Wkfs&#10;vf2RxlvHA6sx7EPe51refoC9/H6ehlPn6C8dlZr7jTBD0KN3jKnV0C6N0fl27a9GSo2SbsFxvq8D&#10;yl3830eE4yV8ZFaKFw/POzeCSKak5P+VUlMBUtpllaIdUj+IeH7H0a46RraN+8f0T2En65+woXDY&#10;36v0sBpv8aonIL+bYv9gMbVQTix1lLruud/gGXo0najUvVHq6cIbc7c+2kB2Ojz3mwbq4/jTQYMh&#10;75b/UNdcRSv13yx+Me/75PM+k4+o1Mlzv2+IeQLbfZA1nZf9t846Ipj8TiHtByy/d0Y9IW9Xok+P&#10;m149YPaVc7/JtxqxgC0N1eocLT2JxwuLOiI4RExkY9WFNKauqdS0OLFlCUxNJpYjMycRRqdOhm66&#10;Zf7YekqtRoS0fqy4KNjGVUq9Di3VSzQQzX35oRw9XiDWjpSact2Mudy64+dY7+fsTlTqZP0+JUWI&#10;Sq08kdel6pz7LXnQ11lelj/qZV38vWBM+hb/Yprm6qn2Z3d6GkaLIyN/glSW4H9ns6soNfbz1HWV&#10;PSTxXYZ4B6rr21lKDQZjYN3/gs/iyO3+iR5EX/L5ivSKPP+nWqn1TL5X0j892U3RhUu4/2lhSk3G&#10;NNY9HqMui7rjOp9aR93GyZNtLFNfwu7LJuVh3MX1YczPMOHsb4RG396KEwe7mR+NmXR93v7X519j&#10;yzUw8cNs+maQxqD6CkNgki56rRTLyv/uCQx0u5c9r4cC6OsW6kbq2trwW477YruFEaTaS1oRd419&#10;halYWvdrWzDV2SkYdak15In1NZZ7TVqqTjZH0MInYriWx2yAeQYz3NxjDtL/L3iaaF8Cxi9/6Bxs&#10;yYbkTvKhr3RsbRHr3HLla0nM6Zj4WZrDudcXLj6HUd1IbmX0OaTirvaz38k0ViOhXxk2kt946dNF&#10;mgvQPEYybxvzLJ1TOVQXwkC6cSRGX1CJuqB4dqlZiI4mytKUnNZI3fKODkhXRrt09zlNWfP4AaeV&#10;9fkd4tBYq5/mIJgAklLclyfeDsOWsE5N3t+gJ6bZ+kMxfXh+F0bRxM/yHeankQc/IjgXfCFwEUqd&#10;PxceQ6kIlKDUpeXXlTo/tK7U+THs8jG4UpdbRYvC5pNyEfTYMyPgSp0ZskwBXKkzweWei0DAlboI&#10;FOvH4UpdLr4eew0EXKnLFQtX6nLx9dhdqVsuA67ULYfcE3SmLlcGXKnLxddjd6ZuuQy4Urccck/Q&#10;mbpcGXClLhdfj92ZuuUy4Erdcsg9QWfqcmXAlbpcfD12Z+qWy4Ardcsh9wSdqcuVAVfqcvH12J2p&#10;Wy4DXVqpx7Wd2+Zm4cNgfNu73aheL+pGef1/WZnQdkGXyvOE8D4214Q2nZPl18KIgHe/y63VLs3U&#10;5RbdY+8sBFypy0W+Oyg15yftyBlJl3JKx3bVaHCmUjjlM54flnTHTcfNtOmED/5kFpkLvC4RZjoW&#10;OEuhOVgunNmWvDjPSqdzFncllDrmU3mVUXU1mxBHGemIoXhsUyUaztUKR/Y2dSUOSYh5jP/Il47a&#10;1fE+qS/CPoHn5o4rTptKQqmr81wnCp0SFI71svylTSn441iwqxsGqHdIQvIQvWQEdgJmPAhugbgt&#10;jM5b0rVuppx2c89W9rU5f0xH5+rcKV06CrhycXJqPHGzYsdpnjrPeYGLhmFWoXAsyNRS4jXt3O81&#10;uV8SJdRxs+0u7KsP5B+e9GRKfX11QA78exG75o5yXvDkk1U57klno92sPGN0sP2QOtjoXLBal87U&#10;y9QQZMZ+QaZeAxnQuXw6vld5jueiVaLlUMRhOr3VLHQOfrySDewCedYhhQl/Oses/tWBUofD5gl9&#10;i/0vhVLrPOhjE0x9Hs8/QDj/ZXa/gH12xO5We74A5ldrGU8bvTwe+ZoZvC4cIHH86wyyqVMshdMp&#10;sIsO8h+CcM7l/3Qq/D3sjuBe53kdy7leEzE6kO44i2MAfubzHI/GzV/qGt1vU+o2GhCd9Po1pU3d&#10;7s3Jlzo7+xblk/9vW5560yDpMP1TEa7nKduT3OuUTp2hLaXWwX7fjad70lPTabJnGAbZ8l91nBFx&#10;rEcEOlNcrCZMVwQ//V8Q06MR0Vlp37Lz5tVLUEN5LMfwxvPm6zUE2fJWz3edc7/Jjw49fABzAHn8&#10;nfILZo+Qr2P4fxn7o2RHXayPzuhI7Z+C/1N2Zv69whvzDyv3X6y8mxCvZKn+lVKp9dUBHcy/DxUv&#10;gYvH/Qro+bToLwrYyNT40amOt8VzrblXa3VDbAjItM4xXqi65yobGEzVueVRAHVkrQzP+1GROmxQ&#10;X5jQ0bqqlHCErpiasNOoqLfBS/brRqYurPGrr9QDpCCWz/nk4esSNMtntFf+1evSV0TCGe6Wr8GR&#10;qfVM2Elm38+YOspIPQatLZQplDp5XjqNz7+IKAxhJOyWhyX0DOZP2XOnKDW4zlB9C190JH45pKcx&#10;9T1Rj6TU3J9r+M6KDakBdC5l1Cm8Ec9N4xdwagOIbR6lJjF9WkSfkKEe+7xK5tVtXDkqdWQvhPjP&#10;2J+/sCu15AgM9HGCVRM9GWHfI6nU4Cam03G6w6TU1hL3BDfh10qlliLErn5/MXVCqUPjrbzbf7VS&#10;j6YcOsL5ev6THyVoqVKT/mL0IjQ3MEBKTV5u5X4z/g/rbKUmD78nL+EYY7CNX2LReLpnbPwjU2NX&#10;UWqToTGEUS/4XJMPnW+uXnPTSq1zlNWl0TeLfqBMYHTWsyZFwrexuH6pH7oL6kZoAkN+e9rXBHTG&#10;tbpMve0YWX3aRZMVoRvFpcmk5g57twi64N855CkqwCPcD7AjcydaefXVEV3n64eWW5hIudVirwZO&#10;6vb+CqNzrcO3orj0eZamP7BWwaj27PfD5q4vQOiLEOHzOxh9fEHXSLqEmh/QMEFnTZ9j9oFhyL8+&#10;daNvnl2I2Rm/ikNCrLFg6K1wqTHPdrU/TVSYBoHn0hngy2Pikcrbcy8W3h9zOUMcDXV0/QGjMa3K&#10;+BGM8l/e1X72W3V2QsyL4aueroYGQUaQDX1N5AGM9El2wk6XZEfXhSi+PsPzJ4wwjT1dnXfe+Ehp&#10;P020vLruMjEv5EtaYjBjsYvpyo7QPWynLuvOLamDgpe0xNA2pFFDv0osH706EWjHjbwrdUuqvXMT&#10;WciV2pguuWwVurgtA71gpbZ8qzzJ+YiOlTkW2JW6ZVXfeQkt/Erdedgq5XKUuvkyuVI3j123CelK&#10;XW5VuVKXi6/HXgMBV+pyxcKVulx8PXZX6pbLgCt1yyH3BJ2py5UBV+py8fXYnalbLgOu1C2H3BN0&#10;pi5XBlypy8XXY3embrkMuFK3HHJP0Jm6XBlwpS4XX4/dmbrlMuBK3XLIPUFn6nJlwJW6XHw9dmfq&#10;lsuAK3XLIfcEnanLlYEurdTjeC/VzcKHwfi2Sd2mXm9v+1a3yWvUldt5B70r6c1N4b14Lj/3u9zW&#10;vDNjd6YuF/0uzdTlFt1j7ywEXKnLRd6Vulx8u3LsnDX1R/JX7hnUtQBoQqk5OeRvnYJl++OMMmej&#10;5XkvQKnJ898zF7RegDrvU/fj0LYphLkyHqBnR8ZewfGvL3Ksys7Y6/ysRzn07XHOpzq7sAx104gM&#10;p2s4CXQq53d9o7oYVJrO9vodRh9I2LXKfXOel+MonpmlFL+9UusY4/H1Tto0+0/iR2dqVTdCOoBQ&#10;32rS2VnFXwml5lifZ0hgIuZvyGPjc7kSObH8l3vWd7LkCaW2tJ/CWaecXpYWIAtXTIPfQKl1KJ6O&#10;AJ5npxpeHDNoZyZJqXUoYTyPOW3+F0p/8eRUFS5WELhN4pTVNzhk7huyQ9mn0Tiqoj+uo5VpHF+J&#10;50/RWG6Pf/mZinu2Y3U7QrS9Ur8Vg3Bc7RxO4dwFpblXecJ+kPJEYz0llkn/HJ73Lm6/1Omj5PVi&#10;jgeeQ5h4QGJHOUjvnlBqO522ckCl5acH9rcT4RY6Ull2OiZY/3Z08MZRqcFX582H+sDP/pDPC+Zn&#10;ePoMpfDZXqkr8ZPXcEY32OoDB8uq4VZ+9Exe3rWTQldOKLVOQ9VR0nNwvxDZedHcbPIrRX4aKLUO&#10;bw8nGJKATo3UAf3hskwdEgUSq+tSJLVQe6lWapTltwiShGhcAqdVqEQx3E6cwqrD8it4CtYOz3Nu&#10;FsEGSi2hsjq+XXkliTti78yU4ePYXWJJ97TjgMXU/2k2Ow3DVXW/aUzuUR4R7q0jxsjjHcSxrRok&#10;/nW0snqK4RNRYDgnKjVhdMJpkFf8HoWbwhV/dtmC3e9eNIiPWh5W1bnfyoMp9Yo6/5tHNUz64MDa&#10;csN/PDNfTB0aIoUD61vI98XynwnrjpiayGcCjr4oUelu0Uq/R6bF1Mdh0h+Ililn3ctzUqnVOtMN&#10;VyOo43Z1tHI/c68oNWzXTqmpwHB+duFXHaUmn6tyDO1ky5uO0VVe+yaVmnzqEy8nxzyZUos1WqHU&#10;FdnS8b+RzaqUWmdqS6nDp45QkHcTSq0z2GPPScq8FhjrhM74aahioF5QqSsKiN7EA/yTSq0ej5RW&#10;Sr2G7vH3aoKpNeQISm2Z29DcFviEU8OM11PqyC5Uus537kXlPmwtt85W/oopdeh++/X/giMDA6vS&#10;vilMEKAZsoNtXq5WalrsH8sO5Y/d3LEIZ1SwbC1zRxVQpdQxr3RPJfT6RlPoclse/51UatU9ihy/&#10;GnF18uB+hhand5R0ZvcEU9NVvSyRrzPA6iQ9Yy+2i0wdlFpsbsOHw6NSqwurBtaYOuBNWLF3c9/5&#10;qleYhFKjJw8qHet2HymmNb1RIy6mrii17C3Pn45KrX/Ko08zvU/Y/+oZEtWnkQalxjLjwYPFd11S&#10;57TbemyEWS3lLR7j9LPfjSZqis9XrSqtfZh/Mu12eUwwda08Ju2KbSxj/tvPfld/FK9dnhNMXSvP&#10;yXxmz3NGpe62mrVIZzy9Unc+TM0tafVRj7XTMt/ckpaYNz37ZimcK3UWtLqp34VfqTu3YppT6vLy&#10;7EpdHrZdJmZX6nKrwpW6XHw99hoIuFKXKxau1OXi67G7UrdcBlypWw65J+hMXa4MuFKXi6/H7kzd&#10;chlwpW455J6gM3W5MuBKXS6+HrszdctlwJW65ZB7gs7U5cqAK3W5+HrsztQtlwFX6pZD7gk6U5cr&#10;A67U5eLrsTtTt1wGXKlbDrkn6Exdrgy4UpeLr8fuTN1yGeiySt1yJDxBR8ARcAQcAUfAEciOgH+o&#10;IztmHiIbAuPbdBioX0Ui0J2mTYosd5lx3dG2bVtzZ3aUmauFL+7xbReC84iFr2AFlUicXDkiIcbp&#10;RF0Quh5NXQScqIsXDifq4jF1oi4e01oxOlE3xtmJujVy6KlUIeBEXbxIOFEXj6kTdfGYOlFnx9SJ&#10;Ojtm9UJw7vRfdJi8vqogY4fH34R/fZ4m00XYT9jB7qcSMPMH0xSWb1w9RthhGRLubQfQh/zHMlAu&#10;fW5poMUzmDLO1eHzHOg/F7dQTv5n4T4ydVo5iVqfBqqB9eOkry+MLJpXJxF1Umbi55v4XtmnqITs&#10;Z5VbzRHncZIvHvUFoM67CiDq+LGGpE7xMYlTmtHrsoAgbw/y0Qh9W2+bstJoGG+OETX5/rx9sKPS&#10;ZkWs9c+HVfQ9yDVbVS7VNx+/UZrFfZzTibq46kMozqFx0aePDrRYe2L3KIKkLxRtjNumEMwbRmxv&#10;8rWadeQP97Xtu2nL4f8uzKUI13rY6Ssry1tcvQj7rCn9NML8EvvKJ6b45tte+H/HvuzypBH10/gZ&#10;rvCEvQ0zk7j1JRd1HvS5rOorEDVf4XlW2TLH/tZhuJ/GZTe7n4KbvrqbbIiX5HmT1GgWQNT2ybEv&#10;W5o9KP/LfO1GWK8vOzD5EGUO35zD7W0+r/XhRP6GgcNz+pgrZoowj3gS5mqeZ2E/mzrTl3NDJ0V1&#10;xBd/9kuWG/cnMadhN4BwqyXSm0wdhm/18bWcxWL9qh7w/5TV7bKJ/PQ0P6tU4Zoa0rZOJGo6hfoq&#10;cvyOwmBrrB4UdvpYLma6fTg32KlQYHyGsLf6mcvzBKyDXBpR65Nyh+pZnWCMPju2YnpACvBZEFEj&#10;e++Qm/jh1j4qM59OeyGWFxxOEhbqANtHW/QVrHBR7m2xf9XajTfQwyOjjOB2v+SUMDO4vwD70CZw&#10;v01sD/TP8zlY9yLsigkZldzfgH0f/JyreuI+fFcC+50wk+wrVq/Q8Vo15kdyyhfEFP/jqlP5wy3f&#10;Z+lyEHV1LVvbVyFKyvVvdO4PmN25fxrc1XZJ307DTBPm2OvTdXGg0Tfqa4ybMp5K+Ad4Hio70jgS&#10;P1Mt7EPmXxj0sDb0ZexeiPhhv0QuaXSizgXfAoEjUSMIR5pCXGjEFsgCAnyOAPpkXvimJJU4B7t7&#10;IZT4cVYJvJRwXQhhUwt7LQLycbvXCFkNVW8I6RizC59UgwymYH8GZrjij0SNgq0hYcFOo82VMb2I&#10;ewez27eq9HFE/T6CG0bNigf/+jTictyPt47IYblRK4ColRfK/XvyupdG9BD3TPIlIhhBXcymcVTD&#10;fgxG3+bsg91MGphHTWn18dt7MMvLzbDZ3QhGn84Tycp+ecP5F6S1lt2fqPKT5gmkqc/dXcT9JIhZ&#10;HasfYjSD0hu7N/kM3lOEW9vC6Yvj+j7sBtT5L8iPiGgzxaVGmrpS/X+maWw7kaiR4xl8j3QNsN1M&#10;DZh1Tq+2cj9KmdaV7Ak2s5Oc63k1zGDCLUWYvxkmH4tEDaYXmqyqId0b0/QovSlcCyJqsJlOnR9G&#10;Wb6r8iMX+iSlvtEqwpjPCEydan0sWpiEz1Ty/1v9g8EU7vUJSs2Oqe3YnDZmE/NzM8/qJIuEvyWs&#10;cDvY3PTBZnW4Jcci2m2sXVBbsLjZL8P/luB+HeE1g/EJ4piLzKpjocGAiLufCI18SJ9C/dEx0wza&#10;URh9ePvTVkfHN4WxApVI1OTtFtow6Zo6gjsJC5WBgZL0bX/DYZjp/hUqs+GnD3qHjg9x/Bl91iBs&#10;L6s/fTNX7YBm8AaYf+E60OKZwv2XMCM0ewK+aoPjoCI7TE7U2TGrFyIxotaO5r9g1ChviullRC3h&#10;vgVznZnr+b8SIfqUVfTfYtw0XGsmiFoVLSH5RnRH8Ueb+zUW9+u4LRbdI1GjRPtYWHUSYrr6V09a&#10;pJJs+GqNqMMHlBG2OeTzLBO4w3OjVgBR07ALk99gvmgdCimWSDl8T5gGSyR6axXe11GGh1Ueq5tK&#10;UUQWhunFWFY+QalGCCISCatR+rrhGTtSUs6hGtGg+BrN31adHh2GLS1e4V7Bm3hn0/hNJt2rwHYa&#10;bhqZN391IlHTcAtPjehUH5pRWgoT5Il/YVctez+RGx0nuYmk/ohMX2XytT9ux9Mwvg+mGvGokfti&#10;88DkCFkQUdt3iw+kvn9nsvlty1XESKSh9iDiJP38qzX60u0wkosX2HzbcFEnKIntjTyLEJaG/K/T&#10;DJPiANcp2GlUNwz7C8A6fJMae5HzylVEPR/dEREtHdPD/UUj8j2sbdF3mEfJnXysZ/V8EY/NdaTK&#10;J2rJZ2XGz/J7L3bqxIRLHSZ0VTjFjnVdosbPy5jKMlsNolanJkx9U1d7m/vPE1WY7daJOhtejXwn&#10;iDpOfSe9L67KoqG/kYr7KI3zbvw/gGDsCeFs1YioiaSnRmeEeQtl2ZZ79WDnMwJTr/zLKON2Cs//&#10;n8jDVzFvRaLGfTj+75B/wh7O/1a4/4B/KeJ6VeUJjQaNyVv4OR5zGmaOwuJvImZF8v9T+SEv44l3&#10;V9z2FfFZ/vdKjWYxRK1ecmXqm7yFGQxIQyOvobqnzLdrRoK87kI+J1A29XLDqAC3V3HTCOIQkSb2&#10;m/J8tRpAiPPL+N9ao3Bw1Ug4jH5UPtlZOmpcN7Ayh1414e9XnPjZST15RibfIK7VahG14sOPpt5F&#10;RGqkK41GahyTHjuXqJNT35VcgcUVJnsilq2ohyM1+yHchAmEMQX5/xR4nWLEISwCURM2Tn33w30y&#10;4STvGj227iqIqKumvgdSNumzMFsBuT3e9PfXwgg8DuB/iuQRfMJsG//ngsFHMD/DiJyXIvxr3M8m&#10;/H78f5jnU7QUg7weLD/EswPPm4Db1fzPgaCv4v9V5P6zWhbCz++s03kj6d0YR9RRd5Dbf+F/DcL/&#10;xeRXsxpLLAxEDTahowOu3zGMnsFOcqmOTm/hD0bvYr5I+c9XmeOIGpw04yNdF/4Pq+1wom6dShaR&#10;khpyTWU2akzUq/00Rj3qnTFxLWot7qs3PGi6ar1ExtSD2wGjacNPYpKb1DRltrXF+wkplOUlbkRT&#10;3jbEqBOhdb+NMLU2O2hU/lHMx+xfvdAFevOWH62v7on5LubzGPW+0/emcxI1aalcW1g5ExCF9U/h&#10;sLpZCl/hrGk64Z5cKxrO8/aYr2M07Ri/+x7j1jLF5zC1Nsmth31l3S6RgTHc72jpaRpbI0tdWntW&#10;mMpFwxCm27DQiLKyJpn0k+m+k4iaPGpkJcwreyaq8i3Z09S3OklaNtEsU5Rd4SKcv4KR3shN07K6&#10;JHsRPz0vZ+m0bsNgAURNnodjtD+iel+IyrYNJsqXlgHUyZR+y35IAketb++B0eY66XHUa+mw9OAQ&#10;w1D7XlQPkmXViWbh1IEWdrrC1DnmYMz+mCjDCiP75LvMWmZTnX0No/YpXmoPPmLpRDvp24cSfrLd&#10;FjiiJmG1RWFJyS5htCWmuh1Te7UeRjKpGZvKDIKFE+ZqK9UGCBfhk9RTLUVo8KJBgAYzN2NUL/Ij&#10;v8lL9aKlx+YuH1E3h5uHyolAfqLOmYHODw5RqwHU1Lk6TfmvziPq/HnvqjEUQ9RdtXRdJ1/FEnXZ&#10;5WLFpt+FmEkszbzKTIV0+BeY+GZM8ek7URePqceYAgEn6hQgZfTiRJ0RsBTenahTgFSAl+5F1AUU&#10;OGMUTtQZAXPvxSDgRF0MjslYnKiLx9SJunhMa8XoRN0Y584gaubztcbSbj0T+w1YqB/eGsloOpUe&#10;yieh4xpR0xEt0gGdqIuvfifq4jF1oi4eUyfq7JhmJOpB2tqvDTD8TyE17VSNhxykTtw20OgVpr7M&#10;8f+Yf22THy57djJrh63e7Ut92Wsu2i4fNxClDtuEx7C7l/LrtR8n6yYADEGcqJtFrn44J+riMXWi&#10;Lh5TJ+rsmGYkaiUQ3gnmX0Tbmy3q4TUYtq6/x/077ICbo2few9Nuw568P7ikvZY0Q++uandckqiN&#10;9PT+cIg3EjXxfc1eC9K7eTqlaz6vHczklYH32IQz1+JYl/i+KTfSfp/4Z+l1D/x/jvAP6tUFnmeQ&#10;p9n2CkzYtGMHXszELsTDqxPXqKOQRE8n2Oh1KF6v0esMs4hL7xtqF+ACRK10iF+di99Xx5G9Nhah&#10;EE7UxVe2E3XxmDpRF4+pE3V2TIsialLWQQ/hsAnIS0cGarv6rkaoOkNWrx6EqwZRP4V1X9nznusM&#10;c9cRcIHsYzi9Iwy5TuN/hoiXXXc6MWtJG1HrcAu9AiIiPtPiOIXHMMUOuW9hdgfh/kfLn7blt3t3&#10;lfhvFznTMThH7xzL2PuJeu9xY3vnUcdxiqCV9/gubfYKWFRDOFEXX/NO1MVj6kRdPKa1YvQ16sY4&#10;F0jUN5FSmAqGOP8JEeqwgn3s5Xi9KF95h7ARUTOinsl0+K/kByLWEW1aE/4B8WlE+xBG7++N4fld&#10;3NUB0PnY7zHy1YEVgajl39LQ+73h4jkc/cbt6YQ9y/Kn943bXZDyzZC0Xn7X+7B6zzMavQcXpuh1&#10;5B8j6ZtspB3S9SsDAk7UGcBK6dWJOiVQGbw5UWcAK4dXJ+rG4GUhagj46yKpaHSqC1PR8ezemkRN&#10;6stqajqGYWQ7sQOijmvUOpt5qvldLZ7+omeRowxErZOK9CK/zqJ9X27864zatcjbr6JdnHrHXqP0&#10;JWxErY5ETaIWYhD12cnwumeK/H6cwtGeiTXqcOwk/hV3ee/R5dCBLhnUibr4anGiLh5TJ+riMa0V&#10;oxN1cURtMWkqOmlkrenlyhR1wt8C50hjr5NcNOqu9p8MWyueaKdpasURp6ur/eoEGp14lExXdjrh&#10;p3rjV3XYekDpxB6daKMZgRhvmvK2RsC7aypO1MXXnBN18Zg6URePqRN1dkyzjKizx+4hHIE6CDhR&#10;Fy8aTtTFY+pEXTymTtTZMXWizo6ZhygAASfqAkCsisKJunhMnaiLx9SJOjumTtTZMfMQBSDgRF0A&#10;iE7UxYNYFaMTdekQhwR8jboxzk7UrZFDT6UKASfq4kXCR9TFY+pEXTymPqLOjqkTdXbMPEQBCDhR&#10;FwCij6iLB9FH1KVj6kSdHeK6RD2+7QSmI9w4BuXIwLi2l1y+CtevdxzTwjE9p21c2y8d18JxrW5X&#10;HgXnUx3nOjiLqCdUvuFuRC9LvxyBMhHwEXXx6PrUd/GY+tR38Zj6iDo7pj71nR0zD1EAAk7UBYDo&#10;U9/Fg+hT36Vj6kSdHeImiXowJ3Xdiwkf4OA4zucwJ5O6DhXRKWGPYR43cx8ngf0Oex0cUrnMT/DH&#10;KWMPY/RRi3ZfoyLeNzkR7FLclo+BCXOlzvy2U8omEfa/uOlQEx1fGuLkds3q9PhQyGbY9UzmTx/V&#10;wOgLXmkPQMkOsodoj0ANouZ89RWqZCfKUPinns7WOfLU95tEOLZMWEnvVtIaRxrDy0yn0LjrjKgb&#10;YWq6snjafHCy4LLgf3xSX1Qf6PiDUQfTxpXVn9Lh2N4zCRe+KdCSq8GImvz8I4ktz9fRVi1bVr7s&#10;lMYvdRS//PXq1eun+Os+X/ers+u7I9nluOn1OsKjLHfhTPq/If6GJ1LSjjxA23Y3/pZsOi8Zibqf&#10;MscXsaaR4OUYkaFOAhuF2Rki1Feolo1nYZu7jvj8MEeN3muCtosyq3uO+ZzD7Wcw+qzlprLjrO/7&#10;uB8sP4RZVUd3cvtPjAh2Ksqgoz+fwHxMXsxsBGBXcr+1gacvY73PMZ/qPITTxOzM8ee5HWllmM69&#10;zg1X2tta3m7gXieZ+VU2AvVH1GOsTpaxOpnE81rRjmNjV0RududZn1fVl8zWUR1T3+uhELtwlOvI&#10;qqwPhkQ+idyorgea/4oXwqyO21dQpPX4X5WPwgTSQvZWIa3tuNVJeN3jqj/1rYZEcr6MiJmySoe+&#10;Fu2Epb6xjtuXwKrSwdW34SFmYd8G5mNkuPaXbqHr5/OvM+77QZ7rgtXH5Y0z9xcTptz3Iq7NiEP2&#10;lXP+FZcwxu2zxL0VZlh1nVhd7k1drhTrV+F43oR0t6iOr9TKaUDU6shRdmF5qGG5qr7Yh+y8yvMS&#10;MV/CEPsv41eyGq/+sdzCDzx2E75VZRlEGh8j7NYSSdOH87jvCRYrg9NWuH+a8B9KhrO27lniW537&#10;A4l7jVIxKiLy+q9naYAXZBccTzIM/pCQXcnSmmB0AGZ97OPpkX0SsjMYOVwxZhO8liOuz2M2T/hv&#10;s/rpY3Knjze1w400NgT3/TSosA7Rc8QxknrQVyI3J8x+knvsKh970mCQupiJ3RaE/STumybTTQVf&#10;FqImgX8ZcZ7RIKH4GUiNasMoN14U8iF96pLnTRJELcULDaMJ2NtWCfErW6/ombQ/bpX0KM91ezBG&#10;1FPwE4H8rfJah6j1sY028hS/8iUF6z4Nc6oa7qKeUkx9W33rC2k6wjVcCP0PzX5fZCLIUc+ePdVx&#10;PB/zFeRzHkSgDtkQ7t9hhCN50nfT98QcYGH/QjwbmSxrdK6Pv+wuN4hGH3/ZAPerkAvdf7iLItg+&#10;WynWqE0HRS7q7AjP58FLH825AvPJiAP/R+C2t+mT9EIj5gvx+x3DTZjug9mZengN/dVHcTZT/ZCG&#10;OtcKo3YiYE6nWfH3Uf1AtqrTf2BETldYnRxO2KOtI/4ibt/EfN7c9PGdkeqoW33qc7OtudIRtWRL&#10;vZ31EzK7Irj8lsb/NZz0SWANULZX+Rnt/hHZ2sBk913s/40JsqvP6nI/DCze4H4K9+Mxe2G+nCRq&#10;1RNGA5HdMF80tz9yH9o6cFI7OwFzKGndDinpObS1XfJK8R41+Bxl5TxNZQDf4zDqyN+D0YDv49TB&#10;HAZ756sjY/qsLx4+grmCwZwwlmzqi4fqqG5N+MnIYMBc/ulwCidhfgh1d7fhtjnhLlD9YC9i/jom&#10;yCZ1GYgaow6uZnv2xuxieiO9GiCiJi59TVLfgziO9upoK8f3U9dFFqKWElpBv20J9CWjf8C8rIQB&#10;SEIZCBfFbEfUhH3ZRtGBGJV5RudvW7iJhFVPKfQqAfwMwJ5igLYhtGtb4W7FLvRWAPVA0n6ReOcT&#10;lxrVCJDCaWSkEZTycno1URP3PNJ+i8pTntWw/wxTIYTUALrH5hDIT9TquQaiJgNnx0wgC/fou+U8&#10;b2ZuN3JfmQI0u3Pwdx9KKHLRqDlcptiySxK1RuLd48pO1BrV6YMycyHayTTob8twP4XG5HF06jAj&#10;3aMiADx/2NoALVWF0Us1UdNOqFE6IIkrejaJdCLx/jyGJb74pbsjrKEUcVVGP1ZfaowjUetDPF2N&#10;qJ8CsxetrfkF+QtT88JJsxe4vZPA9h3arDdoe0JbhTeNkOOs3zj86XO98ZO8ItrKkmH0j9xqZuR9&#10;6mc68bxIfI9b2iKGodbWPct9mB3ULAg4q04CwXXJqwmipkzTNaNRjS98MkmzYYbXZZQ3LGuqbRAO&#10;+J+WqI/JPGt2dU/D7emIG36/arj9RBxDB1Od/srSRoKoR6mDgJkLT72Gv6f0tUfu9QXGtRMj6sqM&#10;iuXtjmT9NqyXLERthZ1rirrASMOIWqOTdkStnrnCQNIa+Wg9WdMSceq7Vi9vsBVEPdHKVDTgnqJ4&#10;qIQfReFWngBolk1BhQ4AjcIUrOO6WyBrq4SJ2CenvsOI2q9OQKB8ot4QuXsduRBpSxZ6ar9DJGqU&#10;aC3JEo2cGlZ9SnWnRZCoNaJ+Vg2M9DYhBRohDJXeVhM1mGnKVaOSs6IOpiVq/I8lrBowNYZaMhtC&#10;GrOsTo6AgL5gDeMe1tac1k2IOoyouYbboOF17oche6caVgt09jQlrWnWRkQNLu+C08uK07A4IfrH&#10;7d8W76flRru44aJI1MjLUYbDDskWDPstwWT5aqLWlLb8M3DTDFrlQua+J1luRNT40T4qdXY0bd1G&#10;Byl8NVEjatL6rOXjz6YTvSQH1J9G851D1FY6beT5GT2HxzCappLiaY14f4zWoyRAGvnebEbkrKks&#10;rSvGS3EozNpJ0HSvBpZ4X+B2vWo3ntVbPRgyvlt+6Pmr5yhC/wFGo/GVMJpmS65Viuw1WtcUk0bN&#10;apSuwixVI363agUCKYiabGgqVhsJk0sdqn9Nm26P0Ujkh5hjElmWDFyMWc3stF6q2ZJzkJfjTXnj&#10;0o1mZjR9ew4mkAKKp961wozAXIhJriu2Apnm00gxoiZy6cVFGK17xkt68DvweRx90vScNr4cjpEu&#10;azo1ElH0vziN3VVgJb1X/Qhz7U/RerbCCM+dE/FLxy/BDMeozrZSepgzaeQ0itTII47AB3F/BObv&#10;mEhOL1nY5S29yvpvIo1ybhu/nqW9NGpTtF8meUlur8NofV5lPhGsHsZoylVLCBpoqJxqs05IBFTd&#10;XIwRXsLpc9TJE2CttlCyqI1L8q8R4kcZOSpOtX9qR9W+/gsjXdHnezVSj6Nx+ddo+pBEWl3rNsWI&#10;mgxrZuxPGO0JiJeWV78HDg8Zvg/xrI10sj8Sc6phGf0Lk32Q8ztNfh/jWbKmdXDNrmk/VBI3deQP&#10;ssBrwTvjNIPMs6bHv2M4K61lcbvZeOtOnr+BuRqj2SFtIpPOVWaKuP8CRlPl6Tb8ZR1RJwAq81Zz&#10;91p/8WthRSAdUecqPR2+/6inGw0jGTX4+qZ4aOixn51wV29ZDeKxuRLtzMDpiLozc6hO+DPJOqHR&#10;03StNqYySBmwtEbc0Z2RuqaBtUclSfqtzb+/R90avNMRdWvy0hVT6aJE3RWh8jwViUALiDqRXY1O&#10;kt8ory5JR+5Flry8uLoBUaesk/i990Z1Vh6OyZidqFuDsxN1Y5ydqFsjh55KFQKtJepFA/7uRdTd&#10;o06cqFtTT07UTtStkTRPJRMCTtSZ4Erl2Yk6FUyZPDlRZ4Krac9O1E7UTQuPBywPASfq4rF1oi4e&#10;Uyfq4jGtFaMTtRN1ayTNU8mEgBN1JrhSeXaiTgVTJk9O1JngatqzE7UTddPC4wHLQ8CJunhsnaiL&#10;x9SJunhMfUSdHVPfTJYdMw9RAAJO1AWAWBWFE3XxmDpRF4+pE3V2TJ2os2PmIQpAwIm6ABCdqIsH&#10;sSpGJ+rSIQ4J+NS3T323RtI8lUwIOFFngiuVZx9Rp4Ipkycn6kxwNe3ZidqJumnh8YDlIeBEXTy2&#10;TtTFY+pEXTymPvWdHVOf+s6OmYcoAAEn6gJA9Knv4kH0qe/SMXWizg6xE3V2zDxEAQg4URcAohN1&#10;8SA6UZeOqRN1doidqLNj5iEKQMCJugAQnaiLB9GJunRMnaizQ+xEnR0zD1EAAk7UBYDoRF08iE7U&#10;pWPqRJ0d4rpEPY5vZbpxDMqTgdddvgrWsfFt0xzTwjG9tG0C3ysuTw+8jRG2E9qe5RWtvzjOdeRX&#10;RD2hbcCCDC9LvxyBMhHwEXXx6Pqu7+Ix9V3fxWPqI+rsmPrUd3bMPEQBCDhRFwCiT30XD6JPfZeO&#10;qRN1doi7C1GPHDny1FGjRp1FCXtmL6WH6HII1CbqnkOHDh1Zz4wZM2bwkCFDRiELS5VdnkGDBo2V&#10;KTudQuOvM6JuhKnc8uZB9TFw4MDF88bTUXilM2zYsOEd+SvUvcGImvwA3wfyWnbbhPzfSRr9Oyrf&#10;6NGj7xgwYMDSHfnrUu51DjxJIbudxgfCefDgwWt2hCP+/g53HY2/Hh35reveXYiawv53+PDh8yjI&#10;tk0XtnUB+48dO/Z/PXr0uCuNYrUuW10opTpETQ5PxFwiIwz5n4W5wuwu4n9LzF8xny25NGOI/x+Y&#10;j5ScTnHR15/6VhmE3SU0GFMgu/ncq9EPOGOOTNuIoIcfhjDex//piTDqOP0bs1FxhakZ04ewPQ+z&#10;fMnpfBB9A6IGy3HWJl1HgLN69+59o2SWTsu/eO5TdB5NH1T+huQkfz179nwWf32LzkNp8dU/mUwd&#10;jv9ITul8PGIYPJWQ3TM6q5zKS69evZ4j/YadXeTkQQh9Jv7WaRq/vERNJq7ETCUDj2Aeopf5Hr0g&#10;3Q+SIKswjIJeRIhfQMnnYffeiBEjXqOAz8qv7PC7lkYv8svzfCrkmX79+r1hYcfhPiBJ1IQfZgrx&#10;Mm7P0fBMsgrcjPv17V49mHCR5uvkaRK3X5UbDc38/v3730sar+tZecL9sT59+ryuRghFuxm/A7Fb&#10;yYT+fpUPsF8lH3OVX8JsY2Hn9O3b9xHietMq7iTCf1n3xDebck6EsB8izLJNV9LCGDDF1LfV4xsU&#10;f2iiLn9o9nsiP5uYzMylDh5O1MEv8N+DOvo59TlP9Yr8vYJsvG1hf4t7H91j9y718wp+XtEzsjdN&#10;CkXYq6h/Kdfm3Qb+FGvUyO9DlFk6t7vKxf2GYDSXhj3IOMQzSZhxvyIY7C19kMF+lvAFn2v0DJ5T&#10;Jdv4ux5/r6G/73K/EfehfvA/HffHsH/HMN9H6VFnT+JnDm6vqU7Q5VnmfpBmS0yvJ5GfV6J+EuwZ&#10;zHDSnYqddL51upSOqPeMMiLsaFtm8Lwepq/Kg2w+wP2jYPGilXVT8FnHZHdeUnaRQ8lmT3A6Xu0U&#10;bsLpVdqeyQmi7g9uT2L/BrL7ktzkl3BbKR/Wxr1PPh4UxmpjSe9pYdhlZTnFEaKU8SjD4DQrR9Bh&#10;ZELt62PI5vPmvi1yvXzEQbIIRqqTz8mOehAWjyODj1v7/nVhXge3Jw23wRb2bTB9HWwDPxHH8/8v&#10;1iOfpO7UVr1Efl6zeL/Ls9qhB62teV28R35mWn1tmLo+8hA1DdlGUloyMhtheBPzBiaS5oXcT8DP&#10;e1JgU9LviYi5PyJm0ID9G+S2hN1fI9DkjjAuY3a/I9xFcURNmlMAQw1qpaC4307lzMFuE/JzsvX6&#10;t+T+SECcjb1GFL0UH8L9mJRIaeDvJUCfzO3Keiae60hXZLyTKdJ87N6ysoXKoRF5g3J9PtHoh+IQ&#10;1+PWYG1o6TyIdYdTVakra2HymJ+o94tEDSznRGiog3to8KWUoQ74Vx0MqpK3c1TPyIYI6ctJN+pP&#10;srKBiBp5khwsDCPqiuRUEXVP6YkacultlHHZ0aA8g74dgp1Gz8digk4mRtS/5zFM5VEPr4G5cNtM&#10;RI2Rjn8tiasaMfRsqwTZ9LL4fmB2R6jxorEV4Vc6R+amTvZIEbXp6gotU4UOiFr5iwZ5kdw9itlO&#10;+TNs5/P/dgJbke/blHNnK9sFEUdwG08cmkHa2NxEEpVOagK7nvg9UW1uMn3aNY00h1gbpRF1P6uf&#10;/a0eT2oZblkTaoKoDVfhOzmB71x1tuGHTxpeV5OV2NZfIBnD77ToHxynm79A4rTtIvGAG34OMNx+&#10;qM4sMjwd6wrnGFGHETXyvxp+XlD8sU5oSyQPayZG1OsmdYL72zC9U0GVh6hjD5iELjQwlGg0vTSi&#10;NqLewAoeifqbVRk+txZRE/47RrinJ4ma+xesh7RKjAd/LwOMOgWfkJ1G0fh5w8KrsQ5b2xsQ9YoW&#10;7loj6l3VOyZfajiWSJQrlC+OqLn/TSIPGkGoMoOiUenq6TlR15LEYon67EQd3GMj4Y1V9zSK95hs&#10;youmbUTe50AuPzDZCCPLKBuLGFGLTGbTAE2k/KNryPje1lAdFTECt00Nt46I+oAkrqQhsl3B8P8T&#10;94Hkif+USNTcP0r86mxrirtSJ9x0WaK2wUMYUdMe/lFlYcR1iMpHeeZaO7VSNbZxRI29prIDFoQd&#10;B1GrDdvC2g8tnVWm0CNRa1Ci2UjcTlGymDAahKg18zA0QdSRoETU6jzFkWiEt+v8N0HUtMHPouvq&#10;2GidOMk9veOIGvvLhI8KSrv+VZNdLZst4F91kCDqgBuYfdVw+4n0xNr25ZKyqalv0lK8wncCZkmM&#10;uG+SEfXaCaKuTH1bXd5h+ei4HvIQtcU+CDILUwjR0Jt5BbeT1EPMStSalovxIPCvEY96RAMBbIE1&#10;ahrg7yfTxM+rmONjpShvJrxvcRtGywm7WiPqdkStysOE6ZZoqOwp2N2Lou1iYNci6nXIexg9yKDA&#10;9xGm9A1QHdd2F/JRPlGr59sXWbxMHS/kRXLwjNXZX0xONkB236F+ZtLIhekqRmwiivUXkRF1EAhI&#10;9NdJGUe2hdUtkMF+1UQt/+D1h+ifhuovdUbUtYha6/4jtNZIGnNsCvF1G4HHzvseGlVao/iy1Zfy&#10;0yVH1EmiNu1SWzXXiFSN9oFV2Krj/yDl+2gkXmtnFiBq7IaBy0z5Ebkgnw8n/PdDpoObkcs9iyJR&#10;G95fqGqfNYp9BBnbzPCqELX5X1N1E8OIYLV8gNuWjYha7QWY3xvD0U4EzrOp71HU51+iG23KU1re&#10;wU6diC5D1NWtf1M72+IaNZHFqe8s8bTzC1CzaJw1pb1rgfSUJU8FJrsQRpWCqPOWGoW8HDm4H2X8&#10;Nf9XmyKq87ej4taMCeZ8zJmaRlTjh7VG4JWp8rx5aGn4FGvUKfKTRcaz+A1Ja+aLermZ+vgF96Hh&#10;w/pFzOpa6tIyE/b/xP1s/ufQKZAOa1NfmCpv+VXse9SZ8bLyNgrXbJwth7JhgilG1CkynBWLrP5j&#10;FlpfHwWMqFPgl9qLdvhpmqiIS1MUYZTsVxdEoAVEbaUexb+mnLQ+pCWMpJKp8Ze8rY9ZHTO4CyKV&#10;PkvFEHX69Jr3qdml9TBrY1Q/yUtLRaoL1Ylmwjp353KxRN08Ygt7yGKIeuFFqYsR9cILtJdsQQRa&#10;R9SLDvLdh6i7T504UbemrpyoG+PsRN0aOfRUqhBwoi5eJJyoi8fUibp4TGvF6ETtRN0aSfNUMiHg&#10;RJ0JrlSenahTwZTJkxN1Jria9uxE7UTdtPB4wPIQcKIuHlsn6uIxdaIuHlMfUWfH1Ke+s2PmIQpA&#10;wIm6ABCronCiLh5TJ+riMXWizo6pE3V2zDxEAQg4URcAohN18SBWxehEXTrEIQGf+vap79ZImqeS&#10;CQEn6kxwpfLsI+pUMGXy5ESdCa6mPTtRO1E3LTwesDwEnKiLx9aJunhMnaiLx9SnvrNj6lPf2THz&#10;EAUg4ERdAIg+9V08iD71XTqmTtTZIXaizo6ZhygAASfqAkB0oi4eRCfq0jF1os4OsRN1dsw8RAEI&#10;OFEXAKITdfEgOlGXjqkTdXaInaizY+YhCkDAiboAEJ2oiwfRibp0TJ2os0PsRJ0dMw9RAAJO1AWA&#10;6ERdPIhO1KVj6kSdHWIn6uyYeYgCEHCiLgBEJ+riQXSiLh1TJ+rsEDtRZ8fMQxSAgBN1ASA6URcP&#10;ohN16Zg6UWeH2Ik6O2YeogAEnKgLANGJungQnahLx9SJOjvETtTZMfMQBSDgRF0AiE7UxYPoRF06&#10;pk7U2SHOQtT9+/dfpk+fPjePHTv2f717936L1O7CjG2U6ogRI7YaPXr0fPy8hrmI8JcpPPf/7Si3&#10;8keaN+BvMfkdOnToyqNGjVK6t2MGdBTe3bswAnWIetiwYctbvU8dNGjQ1JEjR862529Tmp5Fl0hx&#10;9+rV63niHdUo7jFjxtwzZMiQWfhZt+g8FBZfnZPJ0JnrBg8ePJX8T+N+LmY+99P1LEP6p5eBbUfl&#10;on4Xs7bgevz2auSfNuQ92o4X8TOmo3gLda9zMhnycBbt0ZuG4XSVg+dZEdOePXs+guw+O2DAgKnk&#10;Z6NC81QVGdi8ADZvYL10memUGnedI0SR1QuR3XeE6/Dhw2cKZ+5nJGT3RvLVP03e4KJhJm8/w39v&#10;hSH+07Gfye13MT3SxNOMH+roYukcYb/QTPi2LERtCfSywooseyOMQ/VMYe/SvwxCLGLehsx9ONrF&#10;fwT30CRRV7sTVso4nLD/SbrxPLlv3747WdgDlBfS/kzSD2GlFKvLjfvPWV5eTuRLjVL3FeamariL&#10;BuqAqMn1OZhAzNT9JdSnOnfHWb0fy/P7yNw01S3KpkYqdBj1DNlfm5QLOnvfikqI3/sT8vB+kqhr&#10;yKLkaUmTp3toKGaT7tzoj2d1IrtOhzHFEaJg+RD4zCPfu0fJAJPnVCb0abpwxf0M6TZ+v4DbDHC+&#10;3hpIlXcs9gFf/E8x/O/APjSW1hbck8BYaW1mafUi/hDGdDPgj1sg6mr8Sfsh7AebDLynhi7pZ+DA&#10;gd9TuFIlPMURopRpPSvH5VFmTWbep737B/cjwOz3wlImlgFcn8RtiPxi/7Wqtmwe7s/gtLa5P5PE&#10;TfXEYOn7uPUzGT6Z+76lYlFm5CnO+qbMRxnOp8WsYHeFyeBUk717cRuIbi6nZzpPf8GPsHy1Wr5w&#10;uxzcT7Q4N0DuQz1SV49Fv+ogEl/gFNUV/t9NyraFDbrE/V+r6lAd4ltwWop4/ou+PMf9ck3BWBRR&#10;k/h9mNHKBBm6Qr12bnfg/yC7/6oJ3EZWuDii7oX/NfCzD4D+UaAigBrhjJC/fv36qbezkoVd0sLe&#10;hv9d7P5OVYzc6aF/yOxOApg97F6NTj+5E/fbxPc6t6Hx9asTEeiAqJONEsL+Djl9QPVGvX4fM4dR&#10;8G+RgdW5X0WNoNX1x/XPaOYVU4geKOzBuL/P81H8T4e01Vk7CBN6z9bIxRF1D5R1ReLdFfuf4n8W&#10;MqVe8Eo2opbS7opRB6KnpXk19+WSRdpqaoKo1fFA316B9D5lWK4qHQTf+9DLrxh2KuOymN64vQwm&#10;r6FHh+C2qoWZTvgZuC9tmKhxGm46dwuYzuF+M6ubydxvIbcaI+reNKhrqc0g7T+a/6fw2sdG1OqQ&#10;raO6S+j6j9LC05S/nEQNTpqFWZH8n2ntoGRPo7kehtWj4PPZBG6hLVNnCNmdy+2ecqOOpnBfGY0l&#10;sAmjRGT+bdwD6XfLqwmiRhZfQZ8ng7F0XO3AKhro0Tl6A/stDVPJz3qYvuAcOKVHjx738Bw54Rjz&#10;dyDu69v9NbiHDiJy+ACELtlew9zUtoTOky6zO1eEr84TVn/D9IluyOls7jclbxdRn+q0bttU/RRI&#10;1DeRgdBgkeF/knFlap9GRI2/k2z0rZ6GRskf4nk20zivcr+EQADwmkSNQn/egDkxFjz2onieIOI3&#10;ENXrDhdgTaJS1eiv3BRYHqg4BDoeUf+TxEahPLdbPX5SiVOvP7d6P4XHzyfM57gPvWgarWe5D6ML&#10;/O5HvavTeJqIl1kZLZ0sFQsSiZrptV0t3km4aRpsQ/y/hb3kb10j6gWmvi1fWv4JitnpV3NEPR+8&#10;NIv1xSo8d6SR2j92cmLZeJ5GQygcDq7yr1HF8EQnPMyGgNsN1KEI59PWSN7PfRh9J4laU5Ba5sBa&#10;dbcvJnS6yZuWzPoZUVemvhO6fibupU1ZthVL1GoTt0vKHvcv0ZbFkeJRCZyriVpyWZn2d6IO7fnr&#10;tOfvgsshVbL4mURH7jLcgizGqe8URH1ulCnSuB35lbxvarKtqfYwba4rQdR/tvZjh6RbpxC1kd9T&#10;yhxKNZOext6xl0LmMhO1FFaF03QC//epJ69niFrKuQRphOlrwHqc+ycT4N+Gey+A/43843Yrfh4V&#10;6VMJGjFvlxhRO1FHyelK/x0T9TlRwfgfSd3OQdbUUI+m3m+IcoH9Tbqn4daMzgaNiBr3AZIxjciR&#10;uUm6t9HKROmc5MfcJ+gef/Mgao2iF1qipmxD0J8ZlHU2mFzN/0RrfE7Bft9qosZ/H/yF5STcJuDn&#10;XiPg3+LWiKh3pv6iPr+jDjlhwzQi4a5n1mQVi3MKbo+RxkyrS42iF2qipnw0pUN/rvLKSAa1rANe&#10;6mDuiRkIHpUlA/y+5kQdGrNe4PKiyc0d3D+ge8j7H3Qm48xthagVAGwle9Lth5G/U/k/1mQwOaKu&#10;SdTEuWlsM8Q7PD8aiVptlZbCYh0S9yzdM9OkzlmnjKjVG9a6nExcxFcPI0wlJC49xynB5L28aASS&#10;XE/RlM2KmEEqcCLeGN0wYWzxVael3rTCrYAJ0xVVeaj0frCXX+W5vB54VQb8sQ4CjXd9SzZqrbdJ&#10;jpJyJhnUngPJRqznWvKjuJJyoHBaTpG8VPuXfEiWhifcorxUy47ku1ruO6/KU4yoLXMqR/XGPJVF&#10;eqYpbuESy6zyJbGL5Yt6pzU3YRX9y2913SmOZHpDDWPlo1qf67UFaeq1eOxTjKgt0WrZjHlJbnSq&#10;xl1lCvIDKW9jGKoeeooImE3QoGM98yN/wlhLhcfFDo7hVwub4rEoM8YUU98J2a2WR+EimZUsSoaj&#10;rIlnaumnwmuZNsptkp9qtT2h3iDiHa0OlF5POgZvQMSaoTtWeWO2btVYR3QWVrI60kzIEom8N8c9&#10;TUx9l1ldHveigoC/nlV8Tacn6uLTXlhjTE/UeRFQZ1P7abQf4CLMMZjkDnct85yPuRZzNkZT6F1j&#10;b0Tekit8eqIuIrVm41AH4DuYSzBXYX6F0Z6JeGmw+SeM1rgvwGhKXoPI/JcTdX4MPYYmEHCibgK0&#10;DoI4URePaeuIuvi8d6cYuwdRdx6iTtSdh/0inbITdfHV70RdPKZO1MVjWitGJ+rGODtRt0YOPZUq&#10;BJyoixcJJ+riMXWiLh5TJ+rsmDpRZ8fMQxSAgBN1ASBWReFEXTymTtTFY+pEnR1TJ+rsmHmIAhBw&#10;oi4ARCfq4kGsitGJunSIQwI+9e1T362RNE8lEwJO1JngSuXZR9SpYMrkyYk6E1xNe3aidqJuWng8&#10;YHkIOFEXj60TdfGYOlEXj6lPfWfH1Ke+s2PmIQpAwIm6ABB96rt4EH3qu3RMnaizQ+xEnR0zD1EA&#10;Ak7UBYDoRF08iE7UpWPqRJ0dYifq7Jh5iAIQcKIuAEQn6uJBdKIuHVMn6uwQO1Fnx8xDFICAE3UB&#10;IDpRFw+iE3XpmDpRZ4fYiTo7Zh6iAAScqAsA0Ym6eBCdqEvH1Ik6O8RO1Nkx8xAFIOBEXQCITtTF&#10;g+hEXTqmTtTZIXaizo6ZhygAASfqAkB0oi4eRCfq0jF1os4OcV2insD3pt04BmXJwG1td7p8Faxj&#10;t7VNdEwLxnRC2/Ztt7at6rgWjuuCbes4Pu05rm1Jx7kuzv9re6T6O+9ib78cgTIR8BF18ej6gSfF&#10;Y+oHnhSPqY+os2PqU9/ZMfMQBSDgRF0AiD71XTyIPvVdOqZO1NkhzkjU/caOHfu/pBk1atS7w4YN&#10;+yop97TU+4wZM+bepB+ep/Xp02f9mDvcvlYdx8iRI4/FvUf2EniIbolAHaIeMWLEslWy8z7yc/fg&#10;wYPXTFtO5HF9wrw/aNCgt4cMGTKLON8cPXr0VMKv1ygOpTtw4MDz8TMS/z/B/J37vmnT7XR/DUbU&#10;NfT2DXT321l0DkznDB8+fCoYTevVq9cDipPw+zSKgzA3kM4M/GyJ6cf9A/wP73Ss0mag8Yi6F+V7&#10;rEpeJ9PWbZA2+iz+lE6PHj0uJUzvLOG6hd8GZ32j+2PQxbeqcH6Jci1TdNmQzyVNrv+URTeKzke7&#10;+Joh6p49ez5JRCMwvfr37x8aVu5vRYm3tvt3eN4uIVBDEeh5uE9WI4ifgwD+fe5FzhK6/gD0nBpX&#10;U+jSy+0JdDICdYgakl3eZOgcciiS7COFxH68ycfHYs6RmYOxewVzJ6S8tuyRq68qPP7n4P5v/j9D&#10;J3BfzE8sPnnrg9t38Psy5q+Q+WqyJJ4/9O3bd1WIfUvcn8HMJ9xV2P9RMtrJiHWcfAdETQRvCSLT&#10;uaHo8f7ClDKfFXUVvFYAv9vAZRI4fEs6btjchN/56PB9uP0Wu36Gy9CYMbD6BG7XYX8LYXdQWDD8&#10;IuZE4Yf9n1Q3NLzS9bOydL46LnxJPhoQtcoCdlNIWTKpQYbMMMzeyONikifuBybk9Wgw+p5wAacD&#10;7H4I/g7F/4ckp2B1Ehivy706lxMGDBiwdAxvRP205Bi334PfGolSKx6lF+SUetyA53vw9zBxfher&#10;ISUhVEy0dYgaHIZaezCJhFReYaxB4VjMF8Hqw5TvdMljAucfE+6z8ovbz4cOHbqd6gO772M3ALuT&#10;wWc3/j8NPrP5v8rqrQ0/S1l6t6mewPBM/gfHuJHrrfD/C9WB7LjfGfOgsCbsl6J9MaAkYmmGqKt6&#10;NvNQ+MeJ8kMU+h4KMp/7g6szSmO4uQFwJoU62Ij6BwITt03lRjzTef544YX0CLseAumIOs7ShPxL&#10;RugYvkPjuIbJ0v1Ybyp9QYb+g6K8x/06NjLW/faY1ZG1c0S63O/E/X+5n8P9o5itMEth9sXspnCM&#10;FDX6Wwx/l9AIzOP+IIwaiCW6HohVOUpH1OpgVy709RLD8ksiYhykyyrzGMz65nYUDdsRdv9rw4PH&#10;0EG/hDpZzkhEHYGvYzTS2RxzMvH/jXoRjl/DLG5hruF+LcwqmK49i9aAqJlZ2F7lUWdHHTvK+TPK&#10;Ezo22K9oZf0Pj0GOkak7wEOyty3+L8S/BibPYE7D7IG7sJLdBIw6OhsoDsj6We4HJ4laafbu3ftN&#10;7Je09Baz9M4inuuR3bnYH48R0Ut+j8aMkt8ueTUYUSN7RxnO8yn3o2B0RALTAyiv5PbUWC78vEjd&#10;aFC4IvdvQ9SSv4cw6jCKnCfiLrtLMFtjAv8wE3I5uAVZxi4Qtd0/wX3oCPCsQabSO5q4p/Tr10+c&#10;dYDVw7r8qzNQ6ZwVhnUzRG0j6pFkQqNh9VBm0LubCaCXcy9BU89igYvC/cYKfTYFPMSI+mU83WOg&#10;qIDqjfq1KCCQnaiD0jD1NwlFvQw5mwepTkQWH4iG5+eA7lAj6lnciwg0Uv5TgqjfouHTNPjq1TAn&#10;iHosYc43ot6x21RHE0RNOafSkM0Fw2Os/NOqMBVxX6fZC9Nfda7DFYma+jjMZjuOqcaKcH9OEPWA&#10;BHkFQuvyV7rNZBrFrozZBxzm0Gl8GRnbpCOiNtLWkkC4wOpsw+qjCbuHkMPZPG+Tlqjx24f0zyH+&#10;91QvCkdnag/su26nKN1nLgdRBi2BHWbEeid4faMjogaLd61+Aqz4fx6iVoe8MiOhqXVIdzIm4Ixb&#10;h0SNn37Efb3qMXbYsNuoFJnOQdSa8hqsYb8V7G2e1wK4Z0xpPxwzHNcXeH4ds4r1SkToYURdSsE8&#10;0q6NQDqi7os8fRwZe80aKcnYZzA9kbG5dAy1BDNABUXxFheBczusEVEzBbaWNVyaJgwXcWm9a0SS&#10;qEnzaGsA9uzaQCZyl5KoKdcGYHW54aCRx98wwvoy3DTS+FCMlUboLu6XxP7L9Yga9z5yw6+WvIYr&#10;rKZm+Vu+iqh7yx8jwetw6/ZELRmERA+NbRj4BYzUmcRubbWDNPwPc98fPD6v5+SIuhZRqwOK/zCr&#10;SJjfWVv6fJRP4g5T36Q10+RTdaWlxSlxRE0c9zPrFDqpuqQ/yL06rtt0WVmuQ9SUa13K+R753zZR&#10;nl8ZLtLblQ3zi1UPmuqWW3JEXYuo6Zxqxi3se9HyAGGE+63Yr5QkatzmYDdN+Gu0zXPEXe2D6kUz&#10;T7rCQILBgjoFqxaOc0aiVvrqMZyM+bEZrbmsp4wmMqc5/QMx2phzNeZ3mM0wcSpTI3FNkVXAL7xg&#10;HmHXRqDxru+9E/J1EvfarKgRS3WnbkXsfoj5l5lD+NfUrpRH035xqk8jnqMwYS2aS+veO5tcXsj/&#10;CRhN18oonHruujQtrim1f2P2Mruu+9f49SzNICT1VhvJwgavqgJJdzWVp800wuYUjNb/pbuavk7q&#10;7E48fxET60UjFNXXBRit68uv2oXDMZtYOlrbU32qzn6JUV103avxiFqDlc9h/oy5yMotPELn0XDR&#10;ZruLMWdgtEyjWQfJrXD+DmbZWPjEiFoyrTbzXIx0IWKkTWpHYmI7KpI+B3MeRvIpsxtGGGuNVnWg&#10;Ovw5pnjyiBkv4r/xiFr6/BWMNncK539gJHtxU530+5sYddR/itkYI5w166uw4ijdh8tG1DPNj+ru&#10;r5iwp8K8fIJ/8VeUa02Pqw2I/rQ09BGMpriVr7+Yu2S/nCWyJog6ltf/HYHmEfDXs5rHrl5If4+6&#10;eEzTTX0Xki4E8gOWELXmWZn6LiTi7hBJuqnvQkqi/SfMdEwhsuRmvELiLi0SJ+rSoPWIGyHgRF28&#10;fDhRF49pC4m6+Mx3oxhbSNTdCJUPsupE3S2rrftn2om6+Dp0oi4eUyfq4jGtFaMTdWOcnahbI4ee&#10;ShUCTtTFi4QTdfGYOlEXj6kTdXZMnaizY+YhCkDAiboAEKuicKIuHlMn6uIxdaLOjqkTdXbMPEQB&#10;CDhRFwCiE3XxIFbF6ERdOsQhAZ/69qnv1kiap5IJASfqTHCl8uwj6lQwZfLkRJ0JrqY9O1E7UTct&#10;PB6wPAScqIvH1om6eEydqIvH1Ke+s2PqU9/ZMfMQBSDgRF0AiD71XTyIPvVdOqZO1NkhdqLOjpmH&#10;KAABJ+oCQHSiLh5EJ+rSMXWizg6xE3V2zDxEAQg4URcAohN18SA6UZeOqRN1doidqLNj5iEKQMCJ&#10;ugAQnaiLB9GJunRMnaizQ+xEnR0zD1EAAk7UBYDoRF08iE7UpWPqRJ0dYifq7Jh5iAIQcKIuAEQn&#10;6uJBdKIuHVMn6uwQO1Fnx8xDFICAE3UBIDpRFw+iE3XpmDpRZ4e4DlG/1zau7WU3jkFpMjCh7d3S&#10;4l50ZXeGY1qwzk5oe6NtQturjmvBuLbX0ang/IrjXAfnCW3vtd0Tvn/tlyPgCDgCjoAj4Ag4Ao6A&#10;I+AIOAKOgCPgCDSBwF1tK3Iw+otMPTzvxjEoRQZua3ub6a2JpcS9qMrt/+vs645pwTo7vu0dx7Rg&#10;TGvp6Pi2yY5zA5wntP39Aza/vW2Vttvb1mmC3j2II5AOgXFtT7dd0zYonWf3lQqBW9HZcW2npvLr&#10;ntIjoI07fpWPwLi2KeUn0o1TGNd2rpN0N66/bpd1J+niq8xJunhMFaOTdDm4VsfqJN0YZyfp1sih&#10;p2IIOEkXLwpO0sVj6iRdDqa1YnWSdpJunbR5Sh0i4CTdIUSZPThJZ4YsVQAfSaeCKbcnJ2kn6dxC&#10;5BEUh4CTdHFYxpicpIvH1EfS5WDqI+nsuPp0d3bMaoUYOXLkZiNGjNhchvul88Q6atSonTEbNRPH&#10;6NGjv4e5jrBDsoQfPnz4cskyDBs2bPk64QeMGTPmc6TxTfK4DX56ZEmHDU65N44l80keVsuU/sLo&#10;uZNIeuzYsYsl6mItoO1ZBLzE+3SfPn3WyyxbRSSejCP/SHpAxEf/AwcOXLzoLBYQ30D0+bPEM6CA&#10;uJqLIsdIGlw3ie1urf9WypDaRckuaQ5uDog6oZykC4GzD5XzP4hrvozuqbD5NDQbNiMkhJ08ePDg&#10;Zwmbeac9YX+J4M4l7FeylIx8/4aw78cy6F7loAwbxHhwO1V2EOMc0pjHc/AzYMCAz6VOqwCSTmId&#10;89mvX7/sHYbUme7iHjuJpMH+sGq5RyZeAa2heRBTnD179nySOIbniSd32JwkDWmsVaNdmE2+lsyd&#10;t4IiUOdceezRo8cfO42oc5A08vZ2dZsVn/VPmX6E6VUQXA2jAccDhSWe9i00PSfpQuAMJE3D8hax&#10;nYL5BcI/QwTC/UeaSGEpwpyBWTNrWCPpeYQ7MEtYkTTEK6G+HHMC5lTIeC7lmM79MjQ4O6iMvXr1&#10;epvnGzEHYPaDHG/H7kXu043cCyJp0hPWP8b8jFH/G+oUcb9tljIvNH47j6S/bo3SeJOZv0jmhw4d&#10;+gjPTY8mTJeeI44RnVpH+Ul6bcPnLsPnd3pGz97jucsQNXn5AuZkTP9OwTsHSZNfzVoeJ3xpBx43&#10;vP9jeKsd+xKmkBmejrBJkLTSLO5yki4Ey0jSmuoYjunB1NYS1kO9RkICCd6OeQ8zC/K7Eru+Spnn&#10;xxCuw22aWg3TctzfiZ0ErJ/8oNTf1OhaRITbRKxGJXNNfE/bKHgG7i9plIt7IGlIdh3cX7PR/duM&#10;0Gt2GhIkfUiMm3D3Q86Ka3vin0rjq1GAXqxPTo314fnjMa8dolkcST9FWuoY9NCUlymncA0KSX5v&#10;pkwzDXN1KgKWuijXL7B/Cz+aDXi+b9++q1uYlYWVsOT/zSFDhuxs+O+G3Uvcj06Urw926pwsKzvi&#10;uR6jjtlswt6GVWjwyNvN1OWP+P8S9s/g5wWef5/MD26Xy2DXHCl1Pkn/zHBRXdxKOdVh2mPQoEFj&#10;weNl4Yl5G/nZO+InPIWVjTQll5+OblUkreWVF6mLo3Bv7fv1xZG06lvLQsLncpNVdXJ1DZJMSBYx&#10;03A/3vwGR9zuwEyXG7g+gFU4xxm7nSTDNrP1GjK8RsQP+5vUzpgsPkNHeiW58XwBcSiuucLU2oIh&#10;JttarggXz48rP/JL+/FvrEJbhd16CofdMbE9ws+FOKkNaP7KR9KVdCnzRYbtPmY53Mq2kjAhr+Ow&#10;DzqGvTCXXE5GH4/GKrQb+PuHtc+VNs70PGCoC/dnrT2dgtu9PF+F9bBI0sR3h+pL+NN+/gq3fCN5&#10;J+nmZSsRspqk27SmawJzj5SQBkqk8jDmSipuBs+3c68GaCru87CbxLTxu9hdj92r3E/jfk0UYkcb&#10;wYoQ7kaxJkqBuN/UhE1KM51R/CuYR4h3io2IRdKDrcF7kPtxTF2PtzztVl3qSNIo+/Hcr4LgHSVl&#10;xt+rmA8pHOGncL9+LsSKJ2kR4WFSOPJ1rZSNvD9Eo64Oj0Z0l4PtNHB5gPtBuJ0n/Bj9a1r2QXB+&#10;hvvHKfdqKiP/wvlhGrb7Dbuv8dzfOlw6VCAq82OkoTr6EXjdzf3zVr9XkN4U6kTTtYNJ6ync55Pu&#10;ZNUpGL5sdbCX4dgDP3PIw2s8b94Utl2HpNWAPYTsz2X69ATKNR+ZfIgyjef/lmQDCl7/xU6Y3dO/&#10;f/+nzG13lT9B0mOJbyZkrzrR6Gh4U/g0G6h4khY+M5CNOWTpYEwPlZXyq124G8yuMz3TbFwP/L4B&#10;ltOxfxGs7kX3NYt1HvL1KWRKHWbJ9I0Kz7Pi3IT/24l/GmEmYm5nsPA8YW8nzOkawXOvzuYdyOLT&#10;yHhF7rG7FdOX8GpPNEv1LOEnkIfZ1NW9PA8kb5srfzxPQV6flLH8atav+dFqSSSNzo80MtXszqvg&#10;JH09RHLJvdq1x8HjTivDT3juTfmvBfNZSV002bwTu34idbWxVif3gOssq8/PR5IGn9e0XEMaz1vY&#10;I1SfzYoh+3j8MJOmwfsgYCBphPY5KkgE9zET5hnYiRREIPdhlsH0ws8+ari5/6xIGoURGV6B+SRm&#10;RfX+UC5NiQVyhDje5P47GI3OAvES730o7RomBGrEtNFMSvbbOJJWT5uwUsrvScAwfWSH8DzK/bBk&#10;uUXSyid5Vw96rvXQ5/Xu3Vs9+55GUmpUmxvtxcQKImnK9Srl3A/zB+UbPN4gCRHqUMNEDZ96v8L7&#10;U1YHXzLsJptf9ZY1OtNGvatQtpncX2LY9NGIGIWVYi8LPqoThdNSRE8jIDWaW1t6T3CvEXkvSGUb&#10;S+9AkTTPqt+bMJ/CrKawkLU6FL3jmiD3agSaGyl2MkmD/W/BakkwCnsWaKDeofG6m8ZMHQ81fipX&#10;bxEUsicMNRO0hJn+yPGaJl8a6fSOJA1O7+D2MnaajUrOYkRpKve/IJJGv68Fmz0wd6lDTqYlq5rh&#10;+o7J3Pk8D5fsYHc+2M1E7zYzuZqIvTrkGq0uhtmdOOaKILn/otmHTiT3N4rYkXe1HbuYm2abPon9&#10;tcQrOfyq2atOtqE+ljXs1dFc1eJRm6H9ML2x28XsDookjb2m77XfZhB19DZkL8JTfTZ3lUzSZEo6&#10;fJLyDN6HWnnu4Fm63AdczjC7LUTSRrpbxcLE9oRyrmj3GnB9SGE1Qjdc944kjb1m9LRUGQdJqqvm&#10;92k4STcnV1WhAknb9EnYPIbwv46fR2jkT5RbLYP7mSJp/GoEvWqMs5qksVfPtqIEiovGSz3ck4zs&#10;K2e7ElYbx8J0N24zaqVrPcpKeko3jqS51Yjlu5hfQi5PiFC439TITUSUb92qIJImv2GTmzUwGhX/&#10;VHmjMdq1Ht70fuN0WLs1U40AwVSN20djPYDjD+LULfX4UVPQL6LEofOEvwnc79ygfv9D+Kchd416&#10;KhvwNCUMgc3AbmXCqpOmTtg3m5bETibphNxHAvq9Rna1cEFmAxaEOdd0RksOoVMI8TyD2yCzlz6J&#10;VETcIqfWXwWRtMmq5FX4aIbn8xjNoFxRCyPJHLL4D5Ox31YXvJ680TmahFwdF91J7yJkS0SkZa8w&#10;IycDqdwgQpY9cj08kjRyua91LtVpiFcY7fNwI/F92O7V8QoX/l8gDe1bqUy3Z66o8kk6dP6UL3WC&#10;rIzq0IeLci9t5dIs4nX1SBq3UyzsaTEsdtfXIOnKmrTipV7UmW9+Z7+TdGaRqhUgTndPwfE8zK8w&#10;+0kmtBZpRKoGSK9GRaN10qMTJF1Z86hB0i/gtzLyVcVDoCLpP6oBwO3EhNIsQNKM2EQ8msqK6V7P&#10;vdZQNKqvXAmSrqxJo/ArmfBeK7KmJ6ke9gLr4ZnRK4ikSVfEvCcKcp8pzibKC+XY0Z416k/ifQMk&#10;/cvY4OC2wDoRyvsADaOIc91YJuI6zkj6+9iFxooRzjXYPQf+Gj0cwn0cNauOFkiP558mSLqyUx8c&#10;41LIMZYfjRaXy4xlDNDJJE02NDPzV5PDbfjXjI5GzSJkNZBJ2buOOvu7EYNGlJLHk4yk9UZDnCkS&#10;ec+HRIRNuk2JTQNYJ2BBJE3s0rfPqoy0ByK0oEPI6SUQgohbI9MkRjdS7n+abGgtfoHL7NWxvyER&#10;TvcawQmrg9F7baYMb18w63Q4dpL3zyK/L8XOLe3HWcj86EjS2H/BdOcXyQQtvYeQ5W0bkHRlTTtz&#10;NZRP0tojEpep/mZl3DXmU7NAVq6zG5E0dfc981fpUKckac0e5Zlp8OnuzELVPkByTVrTwcn1h8Wt&#10;Yn9niiJhiUa96TiSrkvSEIIUe2xM1hq06Xr1yeL+TXRLjqQRqldpBNRQqpebTLfd+lEtkkZ4v2jx&#10;P0jDepcJ92eqit8TZU//rnJxJB03jg1Sw2c7ZrWJS2tn6vlLsNUwJcvdW2Wg0dI66QIzApT1HJuB&#10;qGysw++9Wl/Frzpc6nFfRsdlqsUvklZHJ041XlSnfp+ykfQCr9OR3nvENc06cP+0sM2JYueTtDaO&#10;hY1RiYbvPC2b8LxxtexR5ofBVWuoWsLRpqTQAbKRdJwifJHnbWQPkWhpIN/mpGaQLY6kw8YxiDPs&#10;9rY1Xr1DrQ2jmqnSBsUF9FMjYJOzuCmvUgJwnQkmUySSdfRa9SC3zdW5Rv7UfqxoEaizvwH6/DR1&#10;8B4Yh6U5OrB3Yx82u/L/j0Q9ftr0/rYORtLdgqS1nm9l/HIsI+X7p5XxZC2f2ch46+hu/rVPJQ5a&#10;KnWiWbEUI2kn6Wb0r+Aw7TaOJeNHqbSxQ68zHYwwbMXzD/nXOvJaHZE0Ch02a6CUeq1rXfxr2kmK&#10;rTXXYTzPIb4pKNxnRLTWW5e7No6FqSzC3Ymfj2F2wc8dxHUQbmGXaLwUVqNGiOMi4jxaPUqFZTQ0&#10;FT8SygG4T1c5EMzvS9h5/rk1rmfhnu6Vm+JJWkVYQfkAA41mR5Cv2yjDPK0/CW/yewz51pLBetz/&#10;UX4p5/HCBPcLaMREwmMM57tw0y7vExJkHHZ/o6QhHeIQ+WhZIIzGSecaNYakf4TV73dUrzhpWrce&#10;SYf4aSTlrzLF3pRcdg2SXiDr2tltdfIYsrK9DJhejewdCE4/NKy1menjYPSOYVEZSTNFGF7Bkn+5&#10;MQI8hufmNyc1A2zBJK0soE+h44vMaRo7dPDUyQSTXSWPyOk5/GtEvBi4vIzbTORxT41ysdca/1Zg&#10;G5ZesP+vZnJw21NyhptIeRpYn0R86+MWCFZ7BLh/AfvfYrYgzk+I6JFnbQALpGUk3Q/7R3HXZqhd&#10;8Lud2hc6DCKZY/EX2iLua013dwuSJu/qqKud01sWG1Leg1Umm5LePi5fgbHqQe3HtEjSagLA+hWM&#10;duLfwv9M4QNOam+Ta9LV091O0s3oX8FhelFRjyPoWrNdYEOWpTMUpbwV4RehzsXvbHu3+EDsbmZk&#10;p0qMPd0wYkOBtNlhbUwP7bjWLkKFRbjUKxYZhdeDuFbF/zua9qZBm046L9i0bXzF4xParUnYeUof&#10;4XuHMNrENiaJAeG/hdC+i191JuYqLtw1paxpzDjduBLpP6a4ZNSD1LQa7prSXID06+JbAElTDi0d&#10;COvKNCiN+BbKP1hpfX4EjeHVwjnijbumTY+UkoLRhbi9JzeNJrBTA6fpqG2Ie4o6QXI3nPUOZmWE&#10;qHomDe3+1Ca/eA0gvctqpKc17f9YXWqjSeUCx02s966p4nQdnHqgdhJJg9XulHkK2ao02lVZ3ARZ&#10;el0zFOrYIHvqkIiIl6L8ekVuvnV4HiCeN2kon8ZNO/AfQpdUx8OFPXV0ua0T5uvM1BXKOg45SZp8&#10;r0i5pG8i5KQM/ZfySL72xKyMvxeFg+m3llyEkZZdxuD2uNyku8it1jb1qp7WV/cV9lGvIVJ1Qm9D&#10;b79C3DMUl2aXbIPZvwi7nXZ9m//30Ft1gq7GLGn6pI2LmtUgyWGPm7/ZyLo6BppKH0l6a2HiWRAB&#10;NOrwUmu/Mp/pUEG9uOnuU8i7Nn/ubXEPoWwTub8Fk+zgrQAWr4lspefImrDQQEOza5K3q60NmIPb&#10;I/hRG6fZN22+HU15b1ZdaAe9dnozkFKn/fPqFKkN4n7/WDbSvw9/k3j2NelKhXfejSphM0y9d+Kk&#10;WFo31Sj2YIxeZdIUnshNOwmT068SBtkld/tKCbTZQdM0K1cVUwcjyP5QjNY2tRs0eViCpspF6t/G&#10;7IqptT4iIVa4j5nZhv9VMNWjF+VTeTsc8w2Myqxd0umuAkiahDTNrHSr86be/IcxyqPqQTtQ1VkR&#10;3mH3u2VS4TT9rB6vRtEqZ7xUj3o96jALU53GcEsjxhXDyZ/q9CsY1YPqWn5q1aUat9shLXXENELM&#10;d3USSVumhWu1PCbLo2nXHTDfwnwWE/dCqI60A1lT3ltitMFJdSoy05rt5pioS9IdydwCSwb5QEsR&#10;OidJWwob8F+9HCRZUfkkn7rUBmyL0VqnCEbyGEldOGkJ5uuYXTHJzrWw3B2jzuf2GGGtcKoPdQAO&#10;x2yDibKq5aDdMKoLdTJjx1rxqB7jJZlVOyB/O2GSnUh1HpL1rfyp/tJ10hOJVG4LImniE65bYJIb&#10;DTX4UR1UX1qW1NKdMBK+YWOZXWqXVW7Vx3qYpTFhzwuX8JVf2S1FR1u729WxUn3KTW1osn3VQEKy&#10;2/xyjW8ca1d5blEmAsWQdJk5bEncNoWmjXjNbxiLOe1ckm4JXp2SSDEk3SlZ71aJFkfSpRdby2YQ&#10;sw7ieQqjA6a08U9Lj/k21DbKuZN06fXqCSQRcJJu00Y7psu0pv03TP51VifpcnTMSbocXKtj7UYk&#10;zah5W5a2nuX/LZ2LQVHGY7YpFSgn6VLh9cjbK2Tur2AtJKCq5938AQdJEJykyxEJJ+lycO3GJE3W&#10;43KM3sbRMkH6pb5m0XSSbhY5D9cUAj6Sbgq2hoGcpIvHVDE6SZeDa/cm6dZgkkzFSbr1mC/SKTpJ&#10;F1/9TtLFY+okXQ6mtWLtRtPdrQMlkZKTdKfAvugm6iRdfN07SRePqZN0OZg6SWfH1Uk6O2YeIgcC&#10;TtI5wKsT1Em6eEydpMvB1Ek6O66tJGleIF+Hl71XqJFLfVNV7wwmj9PMXpiSQ+hwAl5YT38EZsn5&#10;6ZbRO0kXX21O0sVj6iRdDqZO0tlxTUvSeq8zaUhJL8ZnuvSOGa+f6N3QjYnrGp51ctOSkHf8ukqm&#10;LwHpe6HE8WPiaP5F8QwlIK3/cvqMTo9p/gi8DOktlF6dpIuvVifp4jF1ki4HUyfp7LimJWneCdtB&#10;58hCUvM45uxxUtKJTJkukTTEqoP1t+e0pXWIU0c7fg2S/ogd7qCD6FNfxLeKhTuTQKWPwkXSdjyh&#10;TrXxqxkEnKSbQa1xGCfp4jF1ki4HUyfp7LimJWli7slU79P2xY/teO4DaW/Ks45DG8HJK6fpowTc&#10;L3AsJu474HYWbkcmSVrnwEJ4OpJxUGIkHUm6F/530SH9uPcn3OGKA/NrSy8UFD/6EPn/eLFcH5DY&#10;lVF6PPVlsH0k4jfkMR41GMPoKEIde6fD0nesRe6kMYxw3yfO03VQfUS1mqQ1fa/zWoVNduQX0RBO&#10;0sVXvJN08Zg6SZeDqZN0dlwzkHQbhPiUkfQ2SgkivBKSmgV5zWGE/K4+8sCzDoHXObxt+L3evg6k&#10;r6rM0QcF8KfDyLfH72kKx/3W1SSNvykcFD8RN31YYkvMdMLp036z7Ms6/8KtL2k9Zs/zcJvJCP9i&#10;wm1pX4iZCmnrKyXvQ7j6nquIWWXQp+Ie0D9uyssXkqgRZ/hmKn7epJMwRff86wMCfZIkrU6G3Dio&#10;Xt8qFfH7lQYBJ+k0KGXz4ySdDa+0vv096bRI5fPnr2A1xi8PSUNoV9lnujT9rY837GXTz5XPsGGn&#10;7+4ei9lKn++rIun3sd8jQdJ/0Ke/IEh9xlHkp49EaGT+ffnDbMyoWZ95VLhPQ57hW6jc61uon8fs&#10;SJ4m2ZeeLuVZo+g9zY8O8g8kDZFrLfx+jL7jG78mJefwXVu+xqOvIp2E+RAk/BUL/6lI0kzT7yg7&#10;+/6tPpBe/bGFfEK7MId2ki6+dp2ki8dUMTpJl4NrdaxO0o1xzkvS9vF2fTElXEZod0GWR9n92ViH&#10;6eDkdLeNpBcgaexmM+rVZxj12bTkxrTRxKfPh02HoGcbSZ+indaWhgg5pGHP+sRi5UsksuNThSL+&#10;8P1WRtxPcq+vmCxwcZ7y4oqb/4mauic9fWrwRIvzQp4v1kyCEbQ+MXgGpvxj4VqjKq1JxUm6eJyd&#10;pIvH1Em6HExrxeokXTpJzyYFfZ4rSdKPQGS36pukWOrTfeHqiKQZQWtKXCNjrfOGS99WFinyvdQX&#10;Gbm+ANnq6yMi99MbkLRGyZUd3xZe37Jd2kj6Lu6TnyaLaa2huBk9z8S8njD6Juy1ImnlT34Y/Ws0&#10;3o7oWyfZ3TQlJ+niK85JunhMFaOPpMvBtTpWJ+nGOBcwkq5J0hDod2wEqm/2piJpPN0CEU7TGjT3&#10;YV3bpp9Fkidilocct44kzdT5yrVG0oyUH0ySsI18tVbekKSZBh9t8elj6HofWt91jWYpm+7WOvYp&#10;+kQZ/q/g3qe6s6iyk3QWtNL5dZJOh1NWX07SWRFrzr+TdOeQNKkONnL8A/c9GRGL5LT5K7yCVWu6&#10;G3vt7tZO8TmQ8X3cD1IcrENP5n5xES/hLo0krXgTpKrp7p643wDJ6yPcYZRLZ2Ef8/8MjwMajaTN&#10;/3ukrU5B/HC4drUfqrDJjWNMiX9ZcfXt21fr7aW//tWc9HfBUE7SxVeKk3TxmCpGJ+lycK2O1Um6&#10;GJIWISUNsS6njWOsSdccSePeB7K8NYYRUdoucE2BNyLpNqa0w3vTTHH/k/gPVFg9659NYXcmSLoH&#10;eXgupoH/rxM3zmNmJ9Nlmvxl7I8REh2RNF5Gasd6sqzkez72J2m6O/meNOW7xDoJlTX51kh1N07F&#10;Sbr4ynOSLh5TJ+lyMK0Vq5N0MSRNLFthrsfcirkJc4AIEaOP16+RSGUn7vUxe+3K1mtPP2S39MP8&#10;34s5CKNNXlrD1oYrvUr1UYxGwSdjjkzEsyv3enVK7yl/jTge4F/meIxG54djNIIdzPT2rzGK/yKM&#10;vtG7NM/nYB7iXpvQvmV5UfR7Yf6IWeB97kS6utWmtT8SXqN5xaEybonRe9i6X9v8a6pbJ56pvIOr&#10;4vDHWgg4SRcvF07SxWOqGH0kXQ6u1bE6STfGOcuaNDGFKWUzcYq3+iAP2Sft9DwIM9ByknSr9lc9&#10;bZx0Vxwiwhh/0q/uRfrJ40EVVv77VyFQnb96AMU4FUe9PCts2vhaI/BdPRUn6eJryEm6eEydpMvB&#10;tHbHfUrrEuuGKWUk6W5YQs9yl0LASbr46nCSLh5TJ+lyMHWSzo6rk3R2zDxEDgScpHOAVyeok3Tx&#10;mDpJl4Opk3R2XJ2ks2PmIXIg4CSdAzwn6eLBaxCjr0m3Bm5fk26Ms5N0a+TQUzEEnKSLFwUfSReP&#10;qY+ky8HUR9LZcXWSzo6Zh8iBgJN0DvB8JF08eD6SbimmTtLZ4XaSzo6Zh8iBgJN0DvCcpIsHz0m6&#10;pZg6SWeH20k6O2YeIgcCTtI5wHOSLh48J+mWYuoknR1uJ+nsmHmIHAg4SecAz0m6ePCcpFuKqZN0&#10;dridpLNj5iFyIOAknQM8J+niwXOSbimmTtLZ4XaSzo6Zh8iBgJN0DvCcpIsHz0m6pZg6SWeHux1J&#10;T2j7OCdzL+3GMShFBsa3Pdd2M5//dBkrTsduQ2cntJ3hmBass3pP2uW0ODmth+W4tqmOcwPZHdf2&#10;zw+Y/XYaz/F8LnJ82wluHINSZGBc29vEe3IpcS+qcntr0NnbHNOCdVYkvajKVCvLPaFtluPcQHYn&#10;tF2wIEnf3rZO9vG4h3AEUiLg090pgcrgzQ8zyQBWBq9+4lgGsHJ49RPHGoPna9I5hMuDZkfASTo7&#10;Zh2FcJLuCKHm3J2km8MtaygnaSfprDLj/ktEwEm6eHCdpIvHVDE6SZeDa3WsTtJO0q2RNE8lFQJO&#10;0qlgyuTJSToTXKk9O0mnhiqXRydpJ+lcAuSBi0XASbpYPBWbk3TxmPpIuhxMa8XqJF0sSY8ePfon&#10;mDfHjh37P/5njBw58pYhQ4asqlR4/v2YMWMewzwuw/O1I0aM2C6ZA/yOSvoZNWrUeOLYrDqX2C2F&#10;v3nYH4LpIXf8boPdU0pbhueHhg8fvpfcBw4cuLjiJdzlPA+I8ZGHr2Cu43k4fpaoyt9NMe+tk8hF&#10;PKU6JJ2slyg/yX9QW1VyN2jQoD2471UWisQ/Vun07t17K9LoWVY6hcZbh6QpxxGNcEVXjiMffdPm&#10;BX37ztChQzeK/qVzwkp1kzaOZvyR7kctnRWaCd90mPoj6QFVbdiDtHNHlSUvauvA+jbiX7JRWcjT&#10;1+UXP1s0XebOCFiHpDtoE64kq4M6I7vI4rHI5GTS/kij9JGJZa0+Ds6Vzywbx8jYawA3v1+/fm/3&#10;6tVrIg3Zs8OGDZtBpueQiY/jdgWKP7dPnz6T+vfv/zoEOMPI9DHcRyij+FlcdviZ1rdv39doFN/R&#10;8+DBg3+Dc59YGOI8jQZhOs/HyI7n/8gf8U4m7ZcwTxP2LQPhaPKxfCRvvJ8c4yG975An5e/g6Ie0&#10;pyht0pxqCvA93HvnAtIDp0OgDklTNz9Erl6R3Kjera6n6FmGyC+hvs7v0aPHE1GW0iWY2ddA5Ooa&#10;Qt3ZWY1A5hzXIWkaiS3A7kHD8A1hOmDAgFkRU3RIWK6cNj108C3IQrhEshhEndzE8/Vl6o/0lnw/&#10;TBr/wLSu41SHpBdbbLFB1oZNpy15lbxN0jMDhifJ39C0eKb1Z23ULPw3fPOG+vmmtYdfTRt3l/BX&#10;h6TB9booq4bBbJ7flB3t98vk/ZOdkX9wPg5OmU/ahzVKH3lYzurjslxym5akydg5EN77JKae8/6Y&#10;0ZiBmNVQ9jP5/ybuV9IwaPT7TcwycsN8Q8ROw6sGYWAkae5vxCyHWR4lvMri/mwsNM9T1BHgeW0q&#10;ZRkVlucpPP8SszSmP2YpA+qfxL+S/KhjADhTsV9CcRlJC9BvRpLm/jxLe0U6Hs9Z2h9tBLi7FYRA&#10;/elujegkM8tQf3824T4l2vG/GPW3Lf9rYnohZ2vzPAKSGE0dfhqjEV6YcYmX/CC3BxDfh3BfDb9j&#10;Es4DsNsW962xG0J6sQHsiSx9ArtVquMrCIHio2k83b24MKRRW9MwfZxnjXyF9dJguAL47CRC57lf&#10;zJwwEy7CGpxWx30t9OQdGs530LFPCVv5BSvNlK2oe8IIw/7SM3D9Ag3ZGlWF7YH9BoTdw3RR/it1&#10;FusSPx/Bz7BEnfQnzZ0tz8XjVy/GDkiaYCLl1THLgkskyONjmSSflOXD4CAyGRaT4XlNlRXsRuK+&#10;E8+bVMua/FD+g4hjvSRJYz9UGPK/u8lupVOQIOkDwW9zpa36ax1gTaZUf7p7lNV5aP979uypdn3D&#10;aEdnejHKuSXl3EF4xtR5XhWZDR1JyTd/cQDWR9hh9hBfRP8Ka7LWO4HbAp1BxadZW2HK/YkJku6h&#10;usJ8QvVh6YWokyQt3ZBOaDY3M0ppSTohKBp11rpEwFcYSX8x6QEFE1GL4PdNkLSmKwIQ2O1v7udG&#10;YbUG5R6e++H2IsDM5f5qTK3puYEJQM60sKcq/jokfXZMG+BOsbR/khk8D5AdgRRr0tTHr60Ov5tM&#10;QHaMpH8tpaPeZiBrr6vuZGwkcx9u6rxp5iV0vpLuKMitOC2uxlH+q91xOxQlG25p/zDKSPZCtjhE&#10;ijVpNe5WrofIXVgO0myVMADHN7mfZ+7qBMntPY2S4+wU4Wck8cJ9Nt42tjCHS2/VGUdPpyQxp4Ot&#10;KfVAFHUw/7l0Grdd67irA7a6pbNAu1I6yh2T9CPkIUy5gs+m1o5oVqEnz5/TM/9vkf85NsjY3rB9&#10;A7tJSTyRO9WLBj3C6ekasvseTutg/89qNzDeW/hHkq4h1+qQdd0rxZq0kfQ70l8VRORs+L4Dxu8Z&#10;vp8xHB5Cxx+Ossvg7hfYj9Kz5Ba3IKNgrpkZEfe3qmXP6lKDQS2zHpzE1NINI2nysUy1G/GeL5mO&#10;nGTu82M7hZsGBumvLCTN9PZbxFx3XYhM1CRprS+bkl3L/dJ2XyFp7J4xcv+VgfJdCjqN+9P0TLxT&#10;aTBE0hLGmleCpH8GqFdh1Igs3xFJ4z6NStN0+NHpUXOfTSOQn6SflQKIpOn8adZG06DfZdrxRyZX&#10;B+D2KREG9pr1+QFmd7kx2pnJ/Wq4vQJhS+G1zvcFzFcs7IUa/di9pnW7/ihEFdEESWv0YBg9Qwxf&#10;x2j0ei/mDe41AnwPvZxHp0gj71swJ0oPIQTp5eEY7QWJ03naB9JL8bFkIV2agDkUnbzTGrst0cef&#10;qzHFfiJG+0z2MJxf4n4Q/uZQh0r735jdtLRh7scnSPq3uC0wW6Lil3ZlI+nXrc35nfJoedcy34nC&#10;Flk9D2wlfyuD7Rs8Sz4fxXyPEeL3zP9h4LCVYSbZ/ZGwkBvyqvZMMw8jMcJBU9o7EudTxPUu96sk&#10;RtKvmZ8DFRd1qPpJvfegNDzrRdwESVuHXfj+TPgiL2eoM8T9h8DhIZUbXJ/iWXr8G9yeBkPJ+oWY&#10;bXHb2zDfF7cj7f5V3M7AfM3iv1S4WQdAbjqec3f44uLESFptxPcx4o+diPfbMd7ISdjNwO1i1Rn5&#10;mssMgOor/Yg6C0nTI3mRyMP0Cok9EXsqgCLhG1uPpOPIBT+P0AiuqHAU8h3836VMqxePm9YdNe0T&#10;RkEorJ61eUc9mXcpmCoguBPmSzFtA2SFxFS2Km2Mgfxz/B5jgFamu3l+U2lbz0rxqlzVU3NKyq+i&#10;EchP0s+RpUDSEIaEf2OMGu7BJgvnUrf/ovFSp06zPmG2xkhaexxWM38vcF/pcJrdfxIkfRfuCy1J&#10;owPfV6NGw3WLRhKYw3m+ECNd1FTqe+igNsdo6l97RTRSewsSVkc9TG9HXPm/QliJpGkjhOuycqOR&#10;+ojhqvi1v2AK1jtVhQ0kbf6EeZgWJq7DzO6EBEkHAozhS//vgKSTbRBEqTVSTX+vSVk/IizoFD5G&#10;3o8StjzH2aEf8fwmbpJdLTGE8sROIv4utzrQDENlBoJ6qqxJQ0hrIN9nEM9FqhMb4OyZIGnNQIWw&#10;ygeDK7VvyaWe0qHLlEBGkkau1lW5wOQ5sPq28MWcahj+ivuHwUidmq9hNLPWU27I3xvI/XHm/3Dz&#10;fwtxHG33305iLlmmPfiqud0tOVW5CF+9Jj2MOL6j+iBfd5v/P2nq2+61byOGvUGdX561FJHuykLS&#10;KKh6E+rJtQHCVtp4QsHftp7fj/mPa9ILTEtB0ptYZu+PZCqhE2jEIeG+F7NLlcBqhDRcaWlqiIpR&#10;wcI0gXaI0zu5mbCvWLy3Y7eK3YukNf10pabISe831SRN2mrgY9rq9ft6dDpxye+rWJLWqC4SbWzo&#10;tb/hcepdjdrmMcM1SPp23CqbBRc1kgajf9CovI/eTAOrt6OxXv6hImlr3JNrfWlI+umot1prNVxP&#10;1j/r4m/jFqYrdZnbS6S9jd2fFduA7kDS5FVEe48Ig/ZQHZqwTq9Oj9pE2r2ZSWxtxHuWkbQ6jNr3&#10;kMTiBsI9SVsngvl40i2SNG3aBKVHXNqc+xz/UyBpjco1g9Ru45iR9CTcG+4Mz6/YOWLISNKU8/OG&#10;76wqfNUenGckrYGj9lVU8KU+Zlf5n4Lj/SJYk78vJf3DL29SF3qbSfiqgxiuJEkTNoy6VQ+qD8I8&#10;ZnGdHwekBKlsHBNHohcaQHwqNWJpSZrMPEfkYTrBItcIBauR+xlJ/7QeSePnPsvY3yjgEonehRbv&#10;tXms8soUBdPCvtL5Ayb0Mgn7OwuT3E2nHrcW/PXKwT3VJI1df6vIJ6tJGrcLMEpbPf7KZpnUoLnH&#10;5hFoAUkjP5eYvFVe7asmaaYA76AQiyxJ20hajY9GD5pGjUb6PaoOSYsYREaNRtI1SZr4ZjN6nELY&#10;diSNnTbuSY//GHW+m5C01qSH67VA64Qo/70SMwh/qsJWGC8DFm+ARU2Spp39t42kKyMtxR1J2nDS&#10;VLhGyyvh9wIbSS8yJK1NWIaDNgAnZVf3y4HvQ3Sa2pE0Ov8A7htUhVktMd3djqThlTBrS5iw9Kor&#10;SdLI6TsMXtU5+DtmXUyYxeW/9SRNZrdQ4vRGtMGh0riRyd0bkbR6NZZpKffm+A2vYHFfWZOOhdc/&#10;7uHVLG61mzNeYSoNYVTPtdKz5z6u/dQiaW0uuFF5q0HSlY1jybT9vgUItICk1UiaTGrTknZf7psk&#10;aY1WbH00bKhBSZ9f1EbSFDssD9Bw/VUYxZoHGzX+mtpuN5LG7THIQjtsKztjDbfkdHdNkrbpQHUK&#10;wmszPP8pjqR51Jr0bNoYTZVrWlD6Ps3cu+x0N/msbByDFLS0pnVQNfS9lHfI+wHuK20lmO4pt0Yk&#10;jVzuZrKrqVpdfWuQtDbUhtdVwfHZRY2kY7sP5loqCRtFdYGdNo4J33YkLR6iXVDHaLHoH3nT20e9&#10;GpE07mFnOXqiDYFhCYG47ohr0tTV23S4pBPhVUbsT+k0klYGUNDjlQEZMjqRDE4x4tbUonZJXxnd&#10;4z/AzKKA6vkdidFu60YkLXcpshS90uNW2jpcgjTDDlT+J2PCO9LW67yzxkhawfrID8BpZ3llTZp7&#10;J+koqa3+bwFJS1zoTP49IYNv655RoORUirmUSFp2ahCRrUcXQZLW61NhwxIYTMWEpSNw0ZS0Xt9p&#10;R9J6dSr6x10jlajLHZI0fvsyS/ZYrBMa2BcNcy13DWI0Eqa8Y51AcK+SJ3XmuwVJS+bAR3lWW/MR&#10;Gu5PW1s1E6yeV7vGv0ZcOlyp7khabZbaN2vb3iVcaPNoezW7uA7t3TilgXnV6mvSojbdrSYLXQ77&#10;HcBqFkZvcujNAm1MPKzWdLdkFdmeYf6elnyb/P1C69p2324kTbgl4LDQoYx8x/PrximHIdNhpE18&#10;oY3h+R6Lq/UjaWvL1ZPYkUbtRszzzL8/z/P9GL0Wo/cFB2M0lazdoDdj1PvQXH71+3rfwk5rxwts&#10;AkFx46sW2oFXa9PO2hD+P0j7GVsv085T7bhT71zT79pJqZ2jyUtTnjdgPmfp/Zj/MFqo8uePrUAg&#10;BUmTDY0+VK/7VGVJm5j0eoPctRZ9CSa5S/JQkyvJgnazfhmjkeJPpDiMcrSjO2xq4tJoUK/p/Q1Z&#10;Cp1P3WMUVnsqNHW5wLuSrYCnqTRS7O62eLUj+BxMXOKRju0GLuOkU9xrt6z0VxjpvXPttK6838u9&#10;dOZg9F56p53JWjfVEtRPDStt9FS9xZOghN+vMAdY+tp0ql2wmho81jDXZiu9eqS4tTFUO5fPorG7&#10;hsZQja7aCl1KI96bVcl/jc/uVnsi2aqM5KwcmuLWUp3eMf+wRmBgq13GT2A0e6j2SEt8kt3wio9d&#10;wkhnQAizUYS7kHDqwDyI0e7hazFaZhiMvWR2IvcayevtBbWXmnmUzCtPlc153KtTejEmOQOZSLYL&#10;3KZYkyaXm2KEX9gTxRXkBZyuEr52yJEw2gaj9feLDK9kAdVm/AX/TyDzkjvtS/kKRnUomUyuE2sj&#10;sXAbhemL/2MJp5ke6cnpGLVDu2Fw6vkt3J4mD4pTA8BfYX6IkX5JZtXORL4RRyreylJcMoM179Ou&#10;SVcFVuLDMWOtgElnuakRjaYWGUoQ2zWA9Eauhahfwa26cU7Gr3AqqKYt9J+Mp2a8lpeYj3p+OsTK&#10;PRSAQDqSVkKSo2rZ0XOy81bdkavUraa4tUlRR1dyHw7UIaxe3xpMz/kg7DbVWweYlbUxkZGPRpBq&#10;DHUpne5B0MptepJWmWp1fqWrIlARS7Lc9Xa3q1GT34hTozChTvQ6CiO+T+kACt2j6+fakoM68n00&#10;Ha61Rm0KxV47pDWS14anHa1OWq+3jUm6WhajciiflSluw1tYqbOTSnYtIvnVjmy1cdVpKQ2RleLV&#10;ldQVuVXrTTI/MZ9d5z8dSSu/tcqhsgsj4VuNe60yCh/J7whM8rW0WvqejE+YKoxM1KOIs/5VF9Et&#10;Kau15DZbfTRJ0mVVsEhfO73jaKesdDzezkIgPUnnyqHWOG1aUFODIugXMWEkBiH8WnbRHWLQHgiN&#10;Srqn3KUn6VyY5gms14Y0dRsxh4g1Xa6RYlij1jpfor60BKFZuuswcVSeJ/nmwvpXsJrDLWuo9CSd&#10;NeaFw38XI+k4Sl44wPVStEegRSRNwpraOgFzDkbHi2pqNo5k1PPVJp5fYzQ9dQQmOfXYvWquG5C0&#10;AaopPk39aUpWx2dugImjEU15H4j5PeZMjKYhh3dqRThJtwZ+J+nGOHcxkm6NUHgqnYdA60g6llEk&#10;UGvJRe6N3DoPo6wpdx+Sjpg3WkroOnXiJJ1VEpvz7yTtJN2c5HioUhBoPUmXUowuFWn3IukuBV3D&#10;zDhJt6aunKSdpFsjaZ5KKgScpFPBlMmTk3QmuFJ7dpJODVUuj07STtK5BMgDF4uAk3SxeCo2J+ni&#10;MVWMTtLl4Fodq5O0k3RrJM1TSYWAk3QqmDJ5cpLOBFdqz07SqaHK5dFJ2kk6lwB54GIRcJIuFk8f&#10;SRePZ4zRSbo8bJMxO0k7SbdG0jyVVAg4SaeCKZMnH0lngiu1Zyfp1FDl8ugk7SSdS4A8cLEIOEkX&#10;i6ePpIvH00fS5WFaK2YnaSfp1kqcp9YQASfp4gXER9LFY6oYfSRdDq7VsTpJO0m3RtI8lVQIOEmn&#10;gimTJyfpTHCl9uwknRqqXB6dpJ2kcwmQBy4WASfpYvH06e7i8fTp7vIw9enu7Nj6saDZMfMQORBw&#10;ks4BXp2gPpIuHlOf7i4HUyfp7Lg6SWfHzEPkQMBJOgd4TtLFg9cgRp/ubg3cPt3t092tkTRPJRUC&#10;TtKpYMrkyUfSmeBK7dlJOjVUuTw6STtJ5xIgD1wsAk7SxeKp2Jyki8fUp7vLwdSnu7Pj6tPd2THz&#10;EDkQcJLOAZ5PdxcPnk93txRTJ+nscDtJZ8fMQ+RAwEk6B3hO0sWD5yTdUkydpLPD7SSdHTMPkQMB&#10;J+kc4DlJFw+ek3RLMXWSzg63k3R2zDxEDgScpHOA5yRdPHhO0i3F1Ek6O9xO0tkx8xA5EHCSzgGe&#10;k3Tx4DlJtxRTJ+nscDtJZ8fMQ+RAwEk6B3hO0sWD5yTdUkydpLPD7SSdHTMPkQMBJ+kc4DlJFw+e&#10;k3RLMXWSzg63k3R2zDxEDgScpHOA5yRdPHhO0i3F1Ek6O9xO0tkx8xA5EHCSzgGek3Tx4DlJtxRT&#10;J+nscDtJZ8fMQ+RAwEk6B3hO0sWD5yTdUkydpLPD7SSdHTMPkQMBJ+kc4DlJFw+ek3RLMXWSzg63&#10;k3R2zDxEDgScpHOA5yRdPHhO0i3F1Ek6O9xO0tkx8xA5EHCSzgGek3Tx4DlJtxRTJ+nscLcj6Qlt&#10;F7SNazvTjWNQkgxMaRvf9qeS4l405VY6O6HtPse0YJ3Vpyq9LSxfpya0vec4N5DdCW3//oDZb29b&#10;pe32tnWyU72HcARSIuAj6ZRAZfDmn6rMAFYGr/496Qxg5fDq35NuDJ5Pd+cQLg+aHQEn6eyYdRTC&#10;SbojhJpzd5JuDresoZyknaSzyoz7LxEBJ+niwXWSLh5TxegkXQ6u1bE6STtJt0bSPJVUCDhJp4Ip&#10;kycn6UxwpfbsJJ0aqlwenaSdpHMJkAcuFgEn6WLxVGxO0sVj6iPpcjCtFauTdLcn6X6jR4++g1KM&#10;aJ3UeEqlIVCHpIcOHTqykSE/PUaOHLkU//1Ky9v/R9zT0ulVcjrFRV+fpAd0gOmAnJmIWOWMpsPg&#10;/axOOvRYqIcGI+kkrqQ5sNB0qyJT+zdixIivSTYbpQNGnxszZsyd+OldZn4Kj7sOSTeSXfAYVng+&#10;UkYIzl+mTv7bEc6DBg1azOojn3x0g41jA8aOHfu/Hj16XNmRkKbEuFRvVMqfqcDbSWRIqQl118jr&#10;kLTquJHp2bPngXLv27fvX8psFKm/xU3eTiWdvt0C5jokjRye0gjTYcOGXU35RqUtI9i8RMP53YiL&#10;iFPx8/ztMnWTdLe3dA5Mm9dC/NUh6cUWW2xQNa5gPYM0Fy8k3apIlFb//v3fwHr1RvGTh28YTnuW&#10;kY/S4qxD0o1kl7K+Qn5WLS1PDSIm7eOQ/dl42a9R+sOHD1/O6kNtVo+m89qNSPrejnouTYNQYEAa&#10;lH9QOarAHQqMduGJqv5098oUUr3TS+iBPmvC/aiezfyc/89izsEMLhmQg4j/t5j+JadTTPT1R9Ia&#10;UZ0u/OjkXmGYvsPzZYbpefwvkzYTNE5v9evX7zX8r5AIczj3p2HKnHlQ3D/BfA/TfGOXtqDRXwck&#10;jbe3MH/CnIfOv4vuz+d+vazJdORf9TZw4MBZ+Gv4eiz1802r4692FGeXcq8/3X2kyeklKhcddbWr&#10;6liqTbgYs1lnlMNIWnV9WKP0EyQtfWs4C9KwHHlImsZ07KhRo8YLQAT0SQRpfUtsOM838rwe7q9R&#10;qNn0wA/GrY+G//KP/a/1LP/c/4rpi5P4P1mCjnlCYS2uOJKukDTxnYPf6epNEe4o/IUGQmn26dNn&#10;7WSB8Xc1ae9Fz2c/ufN/GP/zsH8ef0vy/zGep2Gm4m+7ZFjiPxMzFT9vYDSCiOncQP62w+5PhJuN&#10;eUzJE/cnrbzz+X8I+5uw92n6JKiN16SFby+wO90am2MMc9n3VP3xH0YT3F9JfX2e+jkD8x5hnsZ6&#10;6URSg7EbZ7J5K3JyMSPHL8c6pK6+rnol7DvcH2txa1Q5yO6X7YwGoKk0G69Jq3HoRdmHG6YP8axO&#10;jjDtQ/kvorxzJLdgpMY9kKD0Bv3+OHZ7Cg/8XSp/PM/RTBHuV+FtgMn4WIXB/voBAwZsjN2lSgu/&#10;d2M9NJYJnNfEz2Ny4/5fhvMS0R233xDvDMxzmBPMfQijyGUsndSj/qZwrA7UMUk/QhDNmPUcPHjw&#10;RwzfcyOG5PnnlOltGbVt2IdpaJ7/Q318CbtfSHYxE+n8rJhIPizxKT5hnSRpcNtfba3J9QvEcVIi&#10;3kDS1MGfCPeS2jXqYI+Yn0IwKSOS+iQdZFfGSFodTC15BTvKd7J0WG23OCTiwPNZlPs72EkWrwRb&#10;DQAk07uA31OGnWZmw5Q5drtL1oQV/y8rPupHA4JKh5Cwf8H+fXB9mftrCBNJegh29+A2RW0J5mIl&#10;pXgjSdNBvtb8zBWnxHymhjIHSfe2aZiHSewxBOM5E9LtNBdvAjaP6cn7IbTJBsx87h8FtDf1TOZ/&#10;J7Ap9G16BpjXe/Xq9Tz/MyyubXFfgKTx+yBgzqRXNRG/z1Lo+TTWt+JPgj1xyJAhmgYJjQbADbZ4&#10;7gLUU3UPcG8R7iniEbnOFwn37t37ScKJqAX8Ry3sk+TjVe4fJ58P4W8eZfybAI7TMBrxEVaKEuLi&#10;fmPy9jTmfe5Vlon4PyVZ2akrZmH1mGLjGFj+2upNHaPKZTLzABYilyAjNI4vgPXEWAe4aQqsj8nT&#10;u9TdK8jgq3pG7t7GbWXiP0b1RYfuNcK+QhxvW3rnUOcj7P56yWa3qIYUG8eQ/6EJkg5r0WA4B7l/&#10;SfqLPj2mRghMfiR5NfKYR7jp6MwccBRRz0F/5yHXL+FfndwdLc5/CSthqjjw8xS4qrGbD57Sx5Ho&#10;Tpga5/8Nwr7C/+sWVkQ3kHRuIf650hvVCWnONPejqdvV7f5nLdWldCQ9yLD8gsrO/RWYnpTlbtqB&#10;ScLW2o85yJlGgZLdN1QeYa/2jrK/Z23PWrF9URsoLKiPILtgOge3dUTsYPciGL4aMSae63BT+xdI&#10;mnRnEO/jsd3Fbd8uLccpNo4lSDosKVDWG8BNpK3Ztoek/+Cr9fj+uOl5Hv+zNasJ/uqki7Tfw/1+&#10;+YczphBe9bME9kcaNwg3DRAnW13ubWndgZ85UTbFP4RVXR+G3yVI9xnCvYZ5GbdZqk/clo0kLY6i&#10;7XkYE+qdeP4hOUhdJ82StHp6ZE5TX5ruUY+kL3YvkOkn1XMxpXoT+89jAmkD1nTuNTpakoLMxK+e&#10;NRq/DdDmci9lX0PACSR60Or1h0aTsPciuMtbvAL3YxJMiHIfs9tbIyW7/4IAII67EOCp3P6KvB1v&#10;biL09dRTsop4luftlaa5XwXQ6rmrEpS+Rm59yN/3BDb3ocdMw6+pl99jViKfW1vY4wl3AeHnYb+P&#10;yobxtemkNOYn6edM1maAuxquP2NWoTFby+rgVI0upFTYSyFXwoSOHo2b5G013eNfsqm1VI0qR1pY&#10;jXAiSd+F/UJL0sjy59XYUMZ7MMsJUxqVn1oDs7pIGhkXhpq90GhsHWT7bevobGKy3ddwEzEFkqah&#10;0trs8Zil0ZnvR33E7T6eld5/MIthBpqbOglhjZd/tSefUX2Rj2PM7oQESatT35Wmu0UQo8ExEDRl&#10;17rxYbSLPIb240nhhulDO7SvtR87iKSRRWGrTr86lctYWdVOfUMDgkTYgFNiulv7JDTNO0a4gdMV&#10;pK+2c6tI0lanW6mOlA8IXQOpspeISKLJKyNJa9OY4fsCKW4qfMFne7P7nEgavIWhOoCaHdrMOET1&#10;sRdGm0/jzNKvka+jDH/N/Gwp3KxT8CDyHjlH7cUuwhHMf5IYSavQG2A086YNYstaXD9M8JXCig8W&#10;I60X0TPVl3gu3dUsSWtaQELH/2QJnQz3cyDN6QjrRy2j15KLMBdvIAnUMP2raQqA1DrLGkbS6n1s&#10;GHNNXC8R1xSe10yQ9K7W47wc+9iARgXXyCeMoOip3MB9b/XMTXE2TJB07B1tYJX6R/wGxbc836cG&#10;Qm78z0iU7R1zP9lIWnkL63n4W9rcziPcP42kd0pXA4uYr2JJehroiYR1RTm4WB1Ijf6w05RVuKpJ&#10;GqvHMZWGa1EjaXTul5Jx/qcnZHwaz+qIHiiS1oiW+8oSAnZak9Y6bGVqtgZJa9kh6Dh6sWmi8/o+&#10;YaUzH0rWCfcv0RlYw/xp7S5MCZO3w7o6SSt/0TCIUOfxr5ghNm2q9mNWAts4W6MltDdjh7EKiyvB&#10;/yrCiWC+knRLkHQ/sHkSMzumbe3NlxIkXdlgp/ZSI0DiKmVTW8xjrv+MJA35bWvts5YKAvdINk1e&#10;zuX+YTpK4pbKmrXcwFbTzW/GMOb/Aey/Y/cLYK7RMR3LQ4wnKuvKhNfGscqatDpK+JmalAfSPpd8&#10;rpDQj8CDifr9eGrMmiVpEnsNQdNUwoOYu8zcrX+EIq7PXENGqkl6uGX2dSPptRMkrR5JuCj0q8Sv&#10;RjgoukbSgBFHv1rPjj3qfgaEeosDbe1xOnmIo1sRtqZA4kg6jLJ5jiStNYIkST9AHD9WB0RT6omy&#10;3cWzRmah10XDMoV7rY8kSVrre/9ykm4gfsWTdNzEFEn6KuruHkhanb6Nkg1dciSN/S2YyqsqixpJ&#10;g9GZamiQ76eSMs79A+Cyj5H0i1KViGEGkg46TvybJDu2NgqvxGdu6ox/yO7PiLrYHUiavGo57Lu0&#10;X1qn1MxaGB1RbhGm2o+Xq9qP+3A+OUHSqyTlk/sbcLuT9kNxaSQcLmETSVrkTLupaV51hq6ECJ7C&#10;vwjjgARJVzaOGUlr5nHJBlrZuU4ZSZry7mAzBK/VwPfXRtKatVmgQ0h9TMF/4CgZnrXP6VLq7miT&#10;vy8lMYek36Qd+YHqEvufJvSgQtK4PaLOGHFpRkhtylkW1/nUzYqJzmfgQfJ9Jf41kv5UatCbJWk1&#10;hGRCDeG6GDV2FRPXpLFrmqRVOIhW0wRhPUokjXCuaoVWjzVucNnYejpaj+hL2utYr2mm7UQNwGch&#10;aRRiA0vnxOqy8dyzEUlT4X9xkm4gfi0gaZTgt1qTIheV3qrqLJK0Gi5kQ1OV8Z3rOPW6yEx3g9H+&#10;6ISmZPX+7QL6K92qRdLqmLPEoHX9jkbSwyUBSZIm7LNaZ8W6sjM8kjR2Ye8IOn6+9Eth8f9tc+/K&#10;092aTtWatKa3tX4/RVlPTJFqel5rj0l8e2kkZ7LYjqQpt6a8JbufiFqUJGnDZCJuIiDF9XdrbxYZ&#10;kqZ9Dq9JUn5t0tP0fzW+DzGSXoCkpfMMrMJArlre45o09u1ImrR2sLRUl+FKjqQJ+y7xajCpwZ/y&#10;EviB/84naTIR1vFQvGu0eC7gyPBZ9Dy+nhDS1CStdRUK+2mtBwPC45qaIA29b1xZkxa4uL2jXit+&#10;V+V/SZ61+eVd3DS6DpcUxohbwhw3GqQeSRNmgEYNKN27kP7a2sWu3pt6aLgt2YikKf/BSpsOxuFa&#10;k8B/69bQIgBd+b8FJE3xR9l02LvIyNnczzWSluKuRr3+S8/U1TW4aWfmnEVtJC25FC7I9TT0ZxWt&#10;o4LV3piwD6TOSHoC/rWBZmvcA8EYbsk1aY3whsstSdLoQlgCI7w2e16s+rGwL+N1EHZPWJ39g/vn&#10;Y53h1h1Iug1MNlJ5wHIcee5POV+hHLP1xovaD+63pkwqq9q3uiRNPYSpf8JdqOlSya89a0CkfQHz&#10;tGGVztKypLGVYSpSX2RI2mRLMqJ9S1sIX2RtM00547Y8+LYjaXT9l8IK/1+Uf41y8Sd+WAmM45p0&#10;O5JWey+CJ/7JTH1r0+nnFE+c7ibs89IJ4t2K+9VVP12JpIXVbspQNLYR5Qk25cSRaBaSnh/jUUGJ&#10;W5swtK5b/QoW2I4OjaophUbbT0j4IzfhrnUfjRL0rmvomWcZSUvJMEtQkWEXejTaTYn9lxqRNO69&#10;wWFiDMOz3qVzoo6V0xqS1n6FD9PQvUujN4MR2muqDzqPGsmF3d908s6zjqHWWON72WoYF4mNY1Yd&#10;K2mjWFLvtEMVN5Gw1qQXmO7GfljUPXVseI7LWh2StPSQ6wDtFVC98PyyNWZh45jipqG7V5tqSPcN&#10;6up10tI043Fq/BKjmdbpUobd3cKTPIe2gVGy3ukfo93byfaDdlHYHkG54pp0u5G02g9wCJvmZCCG&#10;sCM47u7GbY/oBi4ijrcWteluk92hkG14oygadFp7KI7VYKp6JI19L9z/mvRP/WgZ4KJG093iAept&#10;wwTmc/RmAnoTdndjRpJeGASoY8nz3V2NpKUwEjS9A/1LjHZubyyFxGjXnXZNx0skql2i8RQnvQby&#10;RczwxJq0Fu6/j9HuUMUTFVJTO7smnkdyr2m6X2GOwCxwIINAomEWeWsXarw0JaKd5sn3ETWlpN18&#10;8VqZG+0ujZvShlsYveOowxTC7j6M3oPTBrTkcW+KJ06vKpwOxDgVo13ofkUEUpA0XlXv2vSlpZTk&#10;pU1iqkPJlzBWHSR3rUrm9K57lBvNomyDCUsg/IuQw+t5XJJDydVHULjjbIpRu/UVVul+uttUWopX&#10;sKws2vOxGya5a11rxNJDyfePDT9hozVM6Wv1Mayarv4ORktBqg9h/kmLX7vEP4eJr5cIyx0wcUOo&#10;nqV/es0xNHz8a+QeD40RWUvvt6ROHlAHi3vpuS6lsYXdt+av8Qc29LqUsKzsa+Be5ZP87YlR+6Y3&#10;O+RHr7Xp9THd671xvQ2jXcbJNz+EkbBSHKofrVn+AqMDXJSWXqMaYe4fMbeT+JcMC3N1PqUXSkP3&#10;8VJbpbTyHU2ZiLDw2xRr0qSpDYyS0/D6oF0qk9rkH2LUMVLbMByjNkHTz8IreUkuhZ14SjOv2mCn&#10;XdnCe3dMpdPEvXbPC7eY3trcS+ZVj5ub/7hDW3qgPPwKIw6QfMuoLiWzlaUL7qVbireyIbMqj+0f&#10;m12TrhFx0z3cWhvHOsz4/3tolybKvZ96NrjpFZoiT4xqpnzNhElZ9G7qLR1J5y6cRoL0bM/FnIWZ&#10;zAhtOpHeitH7pL9XbxtzBm7h4A1Gb9oEJCXvfld6ku60sqGXa6Ln2oX7d+3b0KiDkZA6TWHjJnba&#10;ZXsb7qdhJhiBv4BbdUetdWUo9itYzbQFjcLIrZk4W4df2pTSkXRHsWXFIqv/mH5HddJRPrO7F0jS&#10;2RO3EEzXfJupCL0juV7TkVhAjYqIS1NoldcQ8sbp4QtEoEUkzSjs5zqgBiKYxnSVpm21sTDs9tYh&#10;AzpwQ+/tMnUlotDrM6djkr30AgtdclTdgKRBoD91cTmYz+D/bTvoR6eWhREFywwfo75eVZ1oqhsr&#10;rW0fiUmO+ksGsir6Ykm6tXnvTqkVQ9LdqcTZ8toVSJocaxpC0wlFNJJxGrOIuLKB6b47RqBFJE1G&#10;NA2p5Yv1MathNJWavDQVpqlCjdT0Kl3Yu9Atr+5B0oJWOrmm1YmmveO0eIR9CW7Ws3rRdGPnXk7S&#10;rcHfSboxzl2EpFsjDJ5K5yPQOpLu/LK2Kgfdh6RbhUgx6ThJF4NjR7E4STtJdyQj7t5CBJykiwfb&#10;Sbp4TBWjk3Q5uFbH6iTtJN0aSfNUUiHgJJ0KpkyenKQzwZXas5N0aqhyeXSSdpLOJUAeuFgEnKSL&#10;xVOxOUkXj6mPpMvBtFasTtJO0q2TNk+pQwScpDuEKLMHJ+nMkKUK4CPpVDDl9uQk7SSdW4g8guIQ&#10;cJIuDssYk5N08Zj6SLocTH0knR1X392dHTMPkQMBJ+kc4NUJ6iRdPKZO0uVg6iSdHVcn6eyYeYgc&#10;CDhJ5wDPSbp48BrE6NPdrYHbp7t9urs1kuappELASToVTJk8+Ug6E1ypPTtJp4Yql0cnaSfpXALk&#10;gYtFwEm6WDwVm5N08Zj6dHc5mPp0d3Zcfbo7O2YeIgcCTtI5wPPp7uLB8+nulmLqJJ0dbifp7Jh5&#10;iBwIOEnnAM9JunjwnKRbiqmTdHa4naSzY+YhciDgJJ0DPCfp4sFzkm4ppk7S2eF2ks6OmYfIgYCT&#10;dA7wnKSLB89JuqWYOklnh9tJOjtmHiIHAk7SOcBzki4ePCfplmLqJJ0dbifp7Jh5iBwIOEnnAM9J&#10;unjwnKRbiqmTdHa4naSzY+YhciDgJJ0DPCfp4sFzkm4ppk7S2eF2ks6OmYfIgYCTdA7wnKSLB89J&#10;uqWYOklnh9tJOjtmHiIHAk7SOcBzki4ePCfplmLqJJ0dbifp7Jh5iBwIOEnnAM9JunjwnKRbiqmT&#10;dHa4naSzY+YhciDgJJ0DPCfp4sFzkm4ppk7S2eF2ks6OmYfIgYCTdA7wnKSLB89JuqWYOklnh9tJ&#10;OjtmHiIHAk7SOcBzki4ePCfplmLqJJ0dbifp7Jh5iBwIOEnnAM9JunjwnKRbiqmTdHa4naSzY+Yh&#10;ciDgJJ0DPCfp4sFzkm4ppk7S2eF2ks6OmYfIgYCTdA7wnKSLB89JuqWYOklnh9tJOjtmHiIHAk7S&#10;OcBzki4ePCfplmLqJJ0dbifp7Jh5iBwIOEnnAM9JunjwnKRbiqmTdHa425H0+LYr2mTpxjEoQwYm&#10;tE1rG992nstXgTomnZ3Q9ohjWiCmkv0Jbf9zTAvGtHabMttxboDzhLZ/f8Dst7et0nZ72zrZqd5D&#10;OAIpEfCRdEqgMni7FZ0d13ZqhhDuNQ0CImm/ykdgXNuU8hPpxin4dHc3rrzumHUn6eJrzUm6eEwV&#10;o5N0ObhWx+ok3RhnJ+nWyKGnYgg4SRcvCk7SxWPqJF0OprVidZJ2km6dtHlKHSLgJN0hRJk9OEln&#10;hixVAB9Jp4IptycnaSfp3ELkERSHgJN0cVjGmJyki8fUR9LlYOoj6ey4pp3uHjNmzCWYS6MhpcEd&#10;pTZ06NCV8T9v7Nix/xs1atR0zMzBgwf/nXDDOwg7YPTo0evjp0f0x/P1mH/wPKCjdN29CyPQgKST&#10;MoasXDhy5Mh9KUnPMkpDWt9Gnt4ibslZ3Ys8LCX5xcPuZeSjkDjrkDQYfrFab5M6PGLEiANIv1ch&#10;ecgYCdjfMXz48DsJtlijoPjbU20HfjbMmER+73VG0o0wFb6Uay/+nyADY/Nnon4MYHO8pTOizHRK&#10;j7vOSLoRzpT9d+Srb9q8EddK8NFKSf/CbsiQITsmeSZtfGn9IbtDlM7AgQMX4LO04YO/tCQ9YMCA&#10;Q2mw3kOx5/bu3fslgh7ZUUJk8I1+/fq9jr97MP8C2Nn9+/efxf2qjcJSqPWsYTwo+iPsTYMGDZKy&#10;7tRRuu7ehRFoQNKqcxRpFjIzmc7cVOp8PmZKGY0dMnY08jmfuL/ZCC1kfmmTxSvxV0qHIXdt1SFp&#10;dHUPGqGXMNNkDN/34jN6/Dxpr5w7/SYiAP87qev3CLpxo+DU/xcw7+PnqCaSyRekDkkPGzZsQsRQ&#10;MgrO83h+N9ohv+cjW5Lbi8qUGZE0aatNPA1TGdDkK3QnhK5D0uD8aJXszo7P8NHb5HS7tLlF9q8m&#10;vhfwX3l7CfxeRgcmYjcybTxN+BtCG/Jmjx497idshwPbmvGnJWkJG4L3tEjawOnTUYY1iu7Vq5cI&#10;fRn5Jfy7dUh6AQHTKNoaxj8n0ujH/SY1AF28g3yU2pvtCAN3r0KgA5JG+WYSQr3bNTGfNjm4gvvq&#10;XnOzMyqj1aA1IOkFZLEGSY/pcnVaf7pbZVlRWNIYbWJYPsnzBobv6oarsM3SyMtvI/+D6rlDzCJl&#10;4V+PpKvbgmqS7t8y/OuvSUuGJJ9rUo5XGTyos/GZaMe/ZETua1TjAIGrPupdwq3mRRpqx2phvp7V&#10;cctgKTyh+mvSS0VMJbs9e/acxvPWCWyHWF46nA0ykp6D/08k8i/u2AjTu6pMdWXM6qEeBMpHrTpa&#10;HnuNpDvMZ82IM5B0GwV9ykh6G0WGgF7J8yv8zxaIMjaFNSg+x3/I+mRNW0WSxn6fpB/imN+3b98w&#10;pVgdlsr5Hu73EvddOKvilPYTNo0e0iYf/8U6dBz0TK/pMsUZ46Lx13ukXXMkVLjUd+EIOybpGeR+&#10;tVgCI5bJPA/H9KVOX1bnj/qeITd61ieoXiHTw0weJsU6x5/CBVKl4/fhanmLI2n+l6yWOeI9UUoV&#10;SRrZm5yIVx3V9boMyinWpCnHUMPyIfIdOjjgs7/scJsiXcFodBL0C7zeQ2f+gd1UC/cFZjfWAKtZ&#10;uM1RHchAOtub/5fB6EmFizhRR9LXkBbhflSF//txJE08v652o734mMUbSJrw70Q/NruyZOn4p9g4&#10;Rt5fpOFWx3LdmB/KvYVhVmnPwPi2ZBlp6z5n/iVjryZkK7RZuB2B6YPbZ6uwkey/gtsGYLK3+RVx&#10;dd8rxcYxlRMeeIdChkEZ+rmq5A98ZoLDXHEQ1pubzDxI+z8eOXneuOCqav3G346yo/P6fem5ZB9c&#10;7+Z/bvRLGjpEJAwOsL+guv1AH66SE2Yg7lMSdRiWeLH/gtws74dxn6Uj/EF95iFpwLkKo6moxzDn&#10;olh/sswdw/NiBoIU/yTMUUmS5llTDP/E/EwCicLeoel07tdm/v5LFs+9PB+LOVQkDWiqiE1w+x0V&#10;oIbyKcwPMD/E/X3SVzo9FZb45nF/N+Z3gHmnKpL7TT8oud91CgIZSJo6+5rIg3w+ixmMfNxMXb7I&#10;/Y2Yr1LfPzY5+QxuXzdlkPvFmJ/rGT/nct9b9xDKa9zfhDkGWbrJZFfT3ercqRN3hmSRBvQci/ez&#10;kaTpXKohVtifyY2GWXI9qlMwrE60CZIG18GG7SPCCrMveIhoNQU+RGSrqVzwk/uDmJ+KsGnUpOv/&#10;wnwRHbuZMNLJMKK0To/c/wqG/5ROcn+IRh9WF69a2GNoEF9PTHdrlHg+5ifCnzw8S1wa9ayl6W7T&#10;bdXd5cqH4mL6UA1k9Qio2OponqS3NPmR7IVBA22a2rbxmF9QpmmU/V3uV6CcZyVk/EfYHW/le5j7&#10;MNjp06ePlgxV9iPB5n6wk058mbBhoMO92sjuezVB0iJTSPsBCq09TvvRLlyNrmopdSXwfQh36btm&#10;jR7HnIfbIxC3OOEcw2t7ay80Bd7PSFq4StbPpoN6nmG7F5ivY7Ksevgj5uhEna6F233Up5YdVGff&#10;w8R26RLuB1t9asm3OXnNS9IUXMqkHoOG8oEg+R+nZ1NMNbDDJEE1prtHYLcNhfwOwE6wtafD+N/A&#10;4jk7Sh5+7qJhVVqbmuBO5f6zCfepNKTaCBRGRdbr0pRTD4R6OwP5ZD3HMP7fCQh0QNKqu2jUaaMx&#10;Fml8W/Vm9fo8Crk1MrIKZlWTkxvxe7jdawQce7/zIZUXIIlPmJsUNhAr8lC9Jj2IODYzWTzX/P8R&#10;2VnG7m8nWNigo86CEdJWnYBg+ySbIGnyfyRlmwU+/+R+deHJ/4kYNWQ7iaQhB00vSrc1Gg76jF7d&#10;ic6vJ//gsKZhc5pImoZK+rmb2gHpvLndRDpnYETmF2LCbBf+F5jupk7HkPZHiVezZndb2C8n1qRP&#10;J1iYhpQbDfCUWJel1UF+ktYgJOQXOdZGsiVMfs5UB4j7vRJt1S6xHOb/Edq7TxkOmpEI65lgc6bW&#10;wLn9SoKkjysNg1ZEnJGkkbs11LERSUdZhEjDyJjsngq2DyNPkkV1XsQ9kl2tSWug9skkzsShTn0g&#10;aVtq0wyO5Dd07Pn/J/GdSZrC/Mwov0bS6rivbf7UidQyUrjM7lLVm9WnBpydRtJSvsoI1TKn3nef&#10;RiStkY+IEwDmAehLAPS6kfSJaUiaHv4bpFGZ8iLMJKuEMNUE+G9aBalzoI6AevV/wThJt0Lx6qXR&#10;8UhaijRZcmGN0SGmNEHwJSNySxg1dk8iT0eY7GnHcrikyJDQJOI52eo/2emrkDRyE/ZAKE4axleR&#10;ractrgtR/uXsvrJxjLguMzLbuTOhrKTdBElThvNN/7Q5r4KnjdK+KZIGOzVgWn9tA6OPNsBfcUWS&#10;jruwwzQfQe8Hq/Gmm9qtH+umQtKk9Xv51RIGHaoXGXW+aWG/lSDpysYxI2mNRJcvFf9iSVqzeqGR&#10;Jv8/NZKOHUu1ZZXNS5Gkkemfm7+fJnBb5EkaedLuebUDtdqCi4ykRaAfirilJGnJVNxIGQec1xHf&#10;47QDmgn5aCI+zY4kSVokXNmntVCQtBHpJAqmKaFtUOIjs5A0DYgEu/L6BpX2DgquDsN2TtKlNl35&#10;Iu+YpLUmrc1Fa1jDremnMDI2wdcSx56YzyfMDjRo36hH0sjWV8xN07qRJCokjdK/SSdRo8YbMFpj&#10;XXVhJ2nKfAKYqYPziyostVa6cjVJYxdHFppmTmKve81A1CVp4rrUOlyVTk1iJK2wWqrS/gF1oj9M&#10;g3jsokTSDCg0jRpmG6OcM/LW9OyXDYcfJuR2kSdp5GlD63RfXUN2t8T9IQZ+RZL0ReiKRuZbJuuo&#10;iqTvkI4k3bnv3iNpEz5tgAg9SID9bSRpHgeYu5Q2NqqV6W4UXuuJamDiZg1NV0jRp2AXGncfSUfk&#10;uth/OpIOG8fodIWNMRDoX3nsRZ0/rw1cUWbkB2XUSE8bx8KaNPftRtLYrW5uWtcLmwfxr2ne8AoW&#10;cvcWSyUiaS2PaOZl14WdpPXOqJVxgdd3wFfTrj1qkLRmJubSME3AvbLTHv8fEaaNSFrvDVtaWrYI&#10;F/FPtDXpzU1fn8Y6LCfgdtGiQtKU9W5r98KrQcjed+NIWo8m/7dI/jH9hduiPt0tLGw25YEqWRSG&#10;PWuRNLiebbhVXtsyuUtOd9ccSSO/nxa/wClhNifOvEWSxu0V7LT8Gja18Rz3ZrWWpEn4Scxsm2bQ&#10;a1VaT76KzDU13U3Yayyu27mfTqM5KUHSaiRmYa/NK0+wNraB1qnimjRp98NtBm7alRp23aHwamSv&#10;xQSCd5KOzWEX+89A0iILFORsyQkycACbkdakziWDc6j/qzGvW2N+DPLzzQYkvRTut8qdsC/qX7JD&#10;eC2BfBPlDTuP8fMkdq+R5ksLO0lbY/OviAl4XG8zF9rctUEtkgang0xnJ/N/pdoDw+lLjUia+AZq&#10;tkJ++X/W/t+LG8c0nWh1cqf0Xm3BokLSYENxR1Z2xOu9div7o7gNQhaP07PVk5aA3rIliUV2TVqy&#10;C077mRy9LllErrTLW6Pn/WpNd+N/FdPx19Qpx98SaUkav320WzzWQ3yzhMGDuG9tBhPaWFbZFY59&#10;ePMIt9aSNAnugFGvQ2u9UmTt4NZGiAek1Akq2Jt7bRzT0F8Hj2jTQ3yfbXnutYFCJ78MoOG9jA0g&#10;2laveLXdXZtzvmtxrcTI+CEaZqWnnuQqGL0+EtNaEyK+ixHQJKaGJmKvnbfyo2tbjIR8qD1rHVrv&#10;XGvzia9JGyid8tf4WNC1yJM2GiYP2JAc6Q0A7RqWu2ZPrkdu3mTJQzMxGoEdj9Gmolsx+yTKJb/a&#10;H6Ee7gDk6a8okORNmzwuwtyHORDTE7ef0zOejCy9zLOmvaVgWsPWCOYUjDYBRdmRPEsWUx+mUCrW&#10;KdakLX3plnQpvgeqNbRvUPbnhSf32umqHch6f1ojZK2zJXewq/w7o3cPyb9tuhEOexjGz/FfeRWJ&#10;+69gtBNfZxwsjr7fZvquTv45GG3kWw8zELer0WXVjfJwHkbtxkEY5VGdb+1NiJfeP34Gs0zCrvjb&#10;FGvSJCqsJINhFsYu4fRbzB/sWXlXGeJ7spLp6zBfM/el+ZesqQ37szXwks2wYQ+jzXvXYK6kY/Ow&#10;bdDTko9mhbSDuLJeXzwILYgxxcYxcqH1YOGsNwF0JWVxUkIW9drb8hjJpeQkee2jNzxoN6TjWkLY&#10;FSOcNTO0KkacsUIigN4c0mZH4ay6UDsjeb5QdYTeaGAY2yrJ/QWYm2hDwh4Le1bYQzHXY0p/Tzpm&#10;VJmVifPvUvgk8SkjUkpdChPvY9mT/uVX72VqA1gMl9wBp7Bad46HI1SnJQVWR0GNcDKc0o0NUUxX&#10;FVGZpouW/t9iBBqTtOSouo6jHMUGS8+SleEYNdIDEyWQvCQVIcYXvUgupORqFKO8Rf9y0zuPy5os&#10;SbaivOi+Wo71HKbOO/1KT9LSkWq9UPZVFmGi8kc9qqVDsajCRThKbyMuteou2RYorOIWvkonxh/b&#10;DvlVHqTvsd2IdaM0kvpdT06KrYp0JK28SDarO//J9qYah4i57MNyjYXXks5vGOlp82RYmtGbKdFN&#10;z7asp05m3KxbLfPFYtCK2NKRdOSf6hzVkkX5qdWOyF675CVj0ulqGa8OI5kLbYAdQqM67kVnfl0j&#10;Ye0lGGFLPnIL7tTfoyzDTeFeS0m6atV/emSzvIKVPlb36QjUQcA/sFG8aKQn6eLTXphjTEfSuRCg&#10;gQ8NfjR2VoRmiDRy1Pp85RAdW4fVLKZG1cnOaa48dHrgdCTdqdlM1pGNolVH2nWvNfBwdkJiOlwz&#10;Qprp0cxf/stJOj+GHkMGBJykM4CV0quTdEqgMnprAUlbjvbjX8t9It+zjKDjLI020/0ao53MF2P0&#10;7m/YoLTQXN2ApMFayxnayKxlCy3HaIOqZlB0aQR9hNWP6uk3mOQScL6qcpLOh5+HzoiAk3RGwFJ4&#10;d5JOAVITXlpH0sqcSFnTq7WWUEQCcmtuTbOJorc0SPcg6UjG9epI7qofuRe778lJuqXi6Ik5SRcv&#10;A07SxWOqGFtL0uWUoTvE2n1IunPQdJLuHNwX2VSdpIuveifp4jF1ki4H01qxOkk3xtpJunWy6CmB&#10;gJN08WLgJF08pk7S5WDqJJ0dVyfp7Jh5iBwIOEnnAK9OUCfp4jF1ki4HUyfp7Lg6SWfHzEPkQMBJ&#10;Ogd4TtLFg9cgRl+Tbg3cPt3t092tkTRPJRUCTtKpYMrkyUfSmeBK7dlJOjVUuTw6STtJ5xIgD1ws&#10;Ak7SxeKp2Jyki8fUp7vLwdSnu7Pj6tPd2THzEDkQcJLOAZ5PdxcPnk93txRTJ+nscDtJZ8fMQ+RA&#10;wEk6B3hO0sWD5yTdUkydpLPD7SSdHTMPkQMBJ+kc4DlJFw+ek3RLMXWSzg63k3R2zDxEDgScpHOA&#10;5yRdPHhO0i3F1Ek6O9xO0tkx8xA5EHCSzgGek3Tx4DlJtxRTJ+nscDtJZ8fMQ+RAwEk6B3hO0sWD&#10;5yTdUkydpLPD7SSdHTMPkQMBJ+kc4DlJFw+ek3RLMXWSzg63k3R2zDxEDgScpHOA5yRdPHhO0i3F&#10;1Ek6O9xO0tkx8xA5EHCSzgGek3Tx4DlJtxRTJ+nscDtJZ8fMQ+RAwEk6B3hO0sWD5yTdUkydpLPD&#10;7SSdHTMPkQMBJ+kc4DlJFw+ek3RLMXWSzg63k3R2zDxEDgScpHOA5yRdPHhO0i3F1Ek6O9xO0tkx&#10;8xA5EHCSzgGek3Tx4DlJtxRTJ+nscDtJZ8fMQ+RAwEk6B3hO0sWD5yTdUkydpLPD7SSdHTMPkQMB&#10;J+kc4DlJFw+ek3RLMXWSzg63k3R2zDxEDgScpHOA5yRdPHhO0i3F1Ek6O9xO0tkx8xA5EHCSzgGe&#10;k3Tx4DlJtxRTJ+nscDtJZ8fMQ+RAwEk6B3hO0sWD5yTdUkydpLPD7SSdHTMPkQMBJ+kc4DlJFw+e&#10;k3RLMXWSzg63k3R2zDxEDgScpHOA5yRdPHhO0i3F1Ek6O9ztSHp827Ft49r2d+MYlCQDr7eNbzuw&#10;pLgXTbkd3/aDtgltlzumBevshLb/OaYFY1qbW2Y4zg1wHt92/gfMfnvbKm13tW2Mwg9w4xiUJAPP&#10;tN3UNrqkuBdNuR2Pzo5rO80xLVxn/+eYFo5pex0d1zbFcW6As093Z5998BA5EPDp7hzg+XR38eD5&#10;dHdLMfXp7uxwO0lnx8xD5EDASToHeE7SxYPnJN1STJ2ks8PtJJ0dMw+RAwEn6RzgOUkXD56TdEsx&#10;dZLODreTdHbMPEQOBJykc4DnJF08eE7SLcXUSTo73E7S2THzEDkQaAFJjx49+itjxoz5B2bLHDnt&#10;PkFvbVuHjWOnlpnhESNGrAWef8L8iHR6lplWl4lbu7u7wAX2nx81atTZZKVHF8hO8VnQxrEucIHx&#10;CbQdX+0CWVkwC2lJmgL8e+zYsf9LGgp0O7ENjTFa4zi3ys9/ce8X/dSIYwJui3c5YDxD5SDQgKSr&#10;ZQNCmIbc/ZKM9EqbGcK8SqM2Y+DAgVP79ev3iuLs27fvcYTvWy8OwvxQ/nDfEdOfNB/gf4W0aXa6&#10;vwYkTdlOrqFzN4JPap0jji8pDsJMHjp06Hu6B+NXKffyDco+UP569+79ffwMoG24lDAi+NR12em4&#10;NiBpyvMDcJmfxHbkyJE3S36Kzjdp/YS05hHv9kXH3SXia0DSlPuP1fILzj8n372Lzjtp3YV8S67X&#10;KjruXPFlIOkLUTIJyr2YS3r27DlBQjp8+PBneB4OcEtbgziJ5wcxZ/fo0eNy+Rk2bNgjPA9SRuWn&#10;T58+07m9GjOeOGcihHO4Xy9XQTxw90CgA5IeMGDAexTkBsytkMLzyM/7yMc0iU6aAhrZPoffXTFb&#10;Y76L+U+UvzpxiDj+hDle/hQHsnsj95XOZZq0O81PA5IGu1MMk8fI3/W9evV6EJ2dZbr6qTR5ll/C&#10;vWn4aHbi05ibMZt0EH533K/EjCCOZ4YMGaI4Vk+TZpfwU4ekaevWlFzSAVGDPg7zF+6vB+v5JneF&#10;Zt9I+n0i3avQiLtKZHVIGpz3E85wzStk9VrhTMf7DuRoBvfrFp19kTRxi4s6kuuik24cXxMk/WVi&#10;VKPWWyMOCHgu91tSwHe4VwOrkfNwS7Xn4MGDj7ZG4muys961QF9ScWCWskZRldB9etmtraaFJ7WO&#10;SVoKuKbJhjp2O0o+IG/NuAwQEMgU7dboi9S5QwbVqxaZ9kIG/yC/yOHT6oFjN1B2/FdGjZq21ahO&#10;smtTWz0hrQ/h7yz8DdKUruKgR/0W93/G/57Yd+1pxnQkrQ6I9E1mVRrAiWAwm/tImj3A4zjMdOxv&#10;79+//zLCmufThAeNlzrTf+d/C/5/RvivJPR1kOzAawr/v8VtKYU17JfC7gDup4Kl6uvfVjd1Zza6&#10;jLDXIWnK8y0jZHVAJKOSD+G6PmY9yvjDarkxLAaanJ7J/wj8bWTy2wd32S0ubDBzwPCUiG+SpLHf&#10;jDC/MZkPUPF8ciK9vvg/lThewtyKbK/TZfCsl5E6JE3+75bMEOx0TB/DWf8fxSwrzJglWyVGi94P&#10;N5z7014sZfcDwOzjYPQd7JY0u1H8X4Hdm8R/QNTvJElzv59k2tINSfB8xqBBg8IomziH8nwO/ibz&#10;/1/ai5VKw7kJkv5SzIz1ct7meSsj33e5r+6F9LCe+PO4DUiQ9GIxHiPxZ+VeWkE94q6BQDqSXi2Z&#10;WZTgDskadp9Qo2OjwLt4noiyzEXZJIOLQd7XyA1Fmo1CTsXu79YBvJn7XsTzUws7EeWeYnJ3LnF8&#10;zu6PR2n/ZnHMUxyMkCSXy3UN8OrkIh1Ja8q/cqmxsTL/VY0UGL5L2Sdy/wyjlcnmtj3Y/MTweF94&#10;MKp5SI0b4SfjV6OZIaobwr6J26vUzxyM6uNDhv0dPB+sDgF+FMc0q5uDujSmylwdkqYsnzZ5FFm2&#10;68Dh9iSy+DpuFTk2PC/ALiwDgGtYNrBZxLCcoDjB6nlhZB0jyW3/JEnjZ3+eNTD6QcSP54mkp4HP&#10;8uRthtXFa9TRTEt37y6NdR2SpiwXGs6H1sq/8YpmiMIsG+Vexsp7KoS9gWEaliR4fhe5PijiDDbP&#10;gtkMPdMhVYe+Z5Kksf+bdWI/H9NW54kZpQeUnvJFh/V5Ztze4H8W9Sbu08xd8VcWklaBkoaCa/rq&#10;xxrZmEKqQRtRnUtTck1xr1BN0gjYwyZ0N+Fe+DpD8Yh5jLkQaIKkadA+acr3I5TjHZTtUfJwIkYj&#10;5GXNTYq2uN1reluj8eCGIoXlFt1DJCKXk9SgYTTyORXl/oKF+wXPUZaf4F4kpIZWvfeuezVB0iqM&#10;lflpGqPvYqZgdQtmDcwoMH/KGv6wjAWG0vXNMavgVw2TZs02oj7upR2Yxf2thqfW8g+TXwun5bAR&#10;6PjzahS511S50hjZdQG1nNVfk+6BzLyu8qlzo7VoGunK9KtImqUaNdofimU0rLWME+SQJb+Z3F+D&#10;+QYmdJjAWB1LzXisD4mEzhH3e9UgaU2ra5QXLpE0/qdwu7aFUTu8KUazlTtgvtClsa6/Jq2Odeiw&#10;gOnb4HwF5ajMihlJSy6XUPkSJP0HZHJDc9dS2b8xB4HRxw0fLcmK+NfF3+WkoWXcjWuQtOz3j9iJ&#10;pOm0v4Ac727xaOlXI+ulVU+Yj5eCcxaSBgQJhxrIG2jsbtUGHYR0EqOS1U3IHsKt3TqekbSEMghR&#10;0mhNGvvXMLuUUkCPtGsh0ARJIyPbm1KcpX8axPdQrDuRvXEy5qaZmqF2X9kJG0kaZVzf3LRfYkgC&#10;lJ4aGSVIOox0aDAfwE/hm4BKqYx8JP0mWL4EBnPB+amIqRpFW8r6pOEhHR2l/OPn9QRJz0X/38Fa&#10;BJ68wgwaOIqkh3H/DI3bAsRVChZFRtp4d/dwRlV/gIxfhjzmqaz8a31aSywdkjS43CNcYnYNK80O&#10;xQ5hwI/nf9lSQliTtpF0PZJeGb+zNeihLk+g/uLmx669XNN4d/eyEOO/mV2QnIZRMbL3W7DonYak&#10;8Xdp1GPkNvAUzxdjAibYfdRG6ydoej2uSeNPI+maJE2wMNikvmeB87fAud3AtEgxZNfDuR/Ep7O7&#10;b+d1jhqXph5s45jWosLaFgXaKTaKBtjT2Fd2eycFEIFWj2YV+aMXqV74A5i7MerlfBizaLzWUWjt&#10;dcPImiBpjdZsDTBsgkJpZ9BJfBDzgAyypY6j5KkuSWtdypTxn1FBI3qLIklr85Pp7jOavmZNbR44&#10;PhkxtX91fHZoRNJWH9pAFQg8eS3kJK2iqs0ajdkCsj7P8DwcOXuqo5E0JH0b4Sp7cAyrO61tDTBa&#10;fDci+6eZ7HZE0loXXY12WZ2uQGiEfQu74V26pej4FSzhpNHyxyDEhwyXXVKStAguEnIkac20BTvw&#10;+bBhezb/96Qk6TEE3V7LOrHjADdej105nfomSLqyJo0g7GyA3SFFV2+cjK6aFAjsDjUQXsJ+iCm1&#10;1k+0uUS9RifnLq1BBWcuI0kz+hpjMqPlkp0lS5py4l6jEM3aRKONSHH00W4kzRT5yiarl1TLXBVJ&#10;h30T6gSUpnQFQ8pEc933pGlE4u7uBdakKfMzNCzaOHYBfi6BtDU60ys+SUx1H0fENUfShJ3KKEfT&#10;h2HKMXklSVqjS9uVW5kCLhqGwuOrM5KmLIOr09KGRGvnbgHLe7XRDj9aTgmXyV5lursjkqbTpOlX&#10;jZ4vTI6kIYawkRL7M2LcienuuHlJSwnbk0aYeeJem9K6bjtbf+NYO5wpqzpBwiVs8KQt0PKVpptr&#10;Tndj3ZCkqatj1KHB3ynJkTR2Jxh2YcOzrjjdrVuz0tT7Zxh0hr0w3H+rcBlUhM2SNIX7Opmea8L4&#10;N6JaUhlFiLSQH6a8ReICVBsYeAybLBIkXdk4VkrBPNKuiUBKktZID/lR7/Z9Giyt1WnNcwiN4bdN&#10;ST+RUJ5/cK/NIz3jzI5kTe5GFFqT7isls/0PQalJY38pHP+fsXBak5YyzkPxNCvUrpHokqCmJ+l+&#10;YLqX1lEpoxombW7aUPqq8mvjHfdhdKdpQDVU3PZvNJJG37+p+qBTEzeC6Z1odYQGJ0kau79qkx/2&#10;G3dJDGtlqv7GMRHnRIKE10olWxqxYrQT+Rxw+6vN/HzSsHw2DUnbpiTNUmqz2Bxt4OP+SO5/GkfS&#10;PIfZIgj4Mu57gGlw05o0Mrs+aZ+DfdjbE9dluR2P6br7KuqQtDCmfNL7mPfBlG8mcqo9EN/nXste&#10;kmOtCw8Fh7gZtLImjX0tktbatrBbw2RXHdAdkiRNxzPsxcBee1+kD1fFAYJkHnOM4pAbeTje8qF2&#10;qPilhSwkrUxHIyVnV5waT03RLKvMIlRfjcP/6A87+dGmsND7cJIWCovwleEwE21Ioqc8BbRuxsRR&#10;Qm+mEi9KyiIKow1J12HCejL/7UbS2EnRx0Dy78SwyKrWnG4n/N5Jkibdb0U/dEI1+kn1jnan1WoK&#10;kk7qLQ2Q1oa1uWiP2Kigy3sKjySuYK/p7ripqeZIGne9ZhmmeqMhLvn9RJKkdXiKOj/RD+4f6zS8&#10;0iZch6SRl62Ro/CueTTWkZxI1Fou7AcBvBvdIN/705C09vzEMJCu1vk1m7MY9aLDTCrvSZP+hQn5&#10;fEk7xfGv5cQ1IJOwM19GeFOHmsE8PG2RO8VfHZJG98JO9iTOyJHeHLgPo5lYEXNwlz/2RjxoODck&#10;6bgUIL/wk5YDdCbCAOJa4D1p6uOJmDbpPiXOA88Xke+PkN7s6EZ8s+ikvkgc2hT5f+2dB5hkRfW3&#10;ZyNsAJasgoIiQVCSIogJFTAr5qygiFlRELMCZoyYs5gwK4IZRZCMSg6Sl5xhYdldNvq97/1X9Xen&#10;tyf0TOd7+nnOM9P3VvzVqVP1qzpV3frPeAdpFQ85GPlEko/zV9f+spems4idkSORPyGu/b+tLozn&#10;Mt+D9AdLaT3k1U5x9GtBXT76aEnHnK3KmDNjydipiy9Cvp507Av83R1xSc8jE16ikT+78c870juf&#10;yaI/gLg3fRTyPETm8RrkmSmSevxC5EeIS4Wr7beW0u/+v6NfCyomerLmfiu+r0Q0cuVZv//rofxp&#10;RD8RV8dejbjP5gTJtvCcrx/7rl7IxXloPh6dfBXybeRXiHZCZxq9uA9CsjOpnvI6/fgj9n07SFN2&#10;sZK9iYFY/RZRB8tHByUuX0vvXGXQy9orJ20P635ASqcAME1oLuFfdfOniOf/H1q8/L/b8lxKzR7k&#10;4qlXuGxaL29XJ2wfbbFtdSjyM0RmZ7us5syb0u2NP6N4d1NAvdTVSe/fEGeZbbESlj5Oio5K9dWL&#10;Xd3eB8m2oHaEquQ4pj+AJzzESKzyqq4OpV5+lNP3u+91PrOtH4Wo29ojx7kjENv/+8izkJqPQal8&#10;k/+3iUG62cwscHsK3WxJInzvIND6u7snqmN24rGWpnw/VpjuY9v6u7vFdKJ7mGO1h3hONO3OYj2+&#10;u7uty0h1tq5j4VHUKQ3S2XFsvPiMlvZ49LuzeI6U29iOY8YcbTyxrmNiVhqks+PYmHFSkbuLcxsH&#10;6d5QgChFbyHQ+kG6t+rXjdK0fpDuRi16L8/xDdItKTdL1h5VOx2p3l0R4xukJ40z2wSbITotu9rT&#10;+5PvXOMYpCfd9pFAMwjEIN0MWuMLG4P0+HBqNlQHB2mK5jL1Y5st4kCE79AgnbByy0Bnyf75xCDd&#10;P201ECWNQbr1zRiDdOsxNcXODtLtqUM/pNrZQbofEBlexhik+6/N+rrEMUi3vvlikG49pjFItwfT&#10;RqnGID061jFId04XIycQiEG69WoQg3TrMY1Buj2YxiDdPK4xSDePWcSYBAIxSE8CvBGixiDdekxj&#10;kG4PpjFIN49rDNLNYxYxJoFADNKTAC8G6daDN0qKsSfdGbhjuTuWuzujaZHLuBCIQXpcMDUVKJh0&#10;U3CNO3AM0uOGalIBY5COQXpSChSRW4tADNKtxdPUYpBuPaax3N0eTGO5u3lcY7m7ecwixiQQiEF6&#10;EuDFcnfrwYvl7o5iGoN083DHIN08ZhFjEgjEID0J8GKQbj14MUh3FNMYpJuHOwbp5jGLGJNAIAbp&#10;SYAXg3TrwYtBuqOYxiDdPNwxSDePWcSYBAIxSE8CvBikWw9eDNIdxTQG6ebhjkG6ecwixiQQiEF6&#10;EuDFIN168GKQ7iimMUg3D3cM0s1jFjEmgUAM0pMALwbp1oMXg3RHMY1Bunm4Y5BuHrOIMQkEYpCe&#10;BHgxSLcevBikO4ppDNLNwx2DdPOYRYxJIBCD9CTAi0G69eDFIN1RTGOQbh7uGKSbxyxiTAKBGKQn&#10;AV4M0q0HLwbpjmIag3TzcMcg3TxmEWMSCMQgPQnwYpBuPXgxSHcU0xikm4c7BunmMYsYk0AgBulJ&#10;gBeDdOvBi0G6o5jGIN083DFIN49ZxJgEAjFITwK8GKRbD14M0h3FNAbp5uGOQbp5zCLGJBCIQXoS&#10;4MUg3XrwYpDuKKYxSDcPdwzSzWMWMSaBQAzSkwAvBunWgxeDdEcxjUG6ebhjkG4es4gxCQRikJ4E&#10;eDFItx68GKQ7imkM0s3DHYN085hFjEkgEIP0JMCLQbr14MUg3VFMY5BuHu4YpJvHLGJMAoEYpCcB&#10;XgzSrQcvBumOYhqDdPNwxyDdPGYRYxIIxCA9CfBikG49eDFIdxTTGKSbhzsG6eYxixiTQCAG6UmA&#10;F4N068GLQbqjmMYg3TzcMUg3j1nEmAQCMUhPArwYpFsPXgzSHcU0Bunm4Y5BunnMIsYkEIhBehLg&#10;xSDdevBikO4opjFINw/3sEH6tKGHDp06dNPQKUPXhwQGbdKBRUOnDd3QprSrqbf22dOG7gxMW9xn&#10;Txu6LzBtMaaNxpZTh5YEzqPgfPrQz5sf2SNGIBAIBAKBQCAQCAQCgUAgEAgEAoFAIBAINEDg2KHZ&#10;QycP7TV00tDOQ/8c2j4kMAgdCB3oOx04dejJ2LE9kB36ruxhd6sz7pzGOKuunjq0e+hp2Nme1oFT&#10;hh5VzA1PHNqpp8sZ9rM69nMybX3S0BPQ5z2Hzog5QvTnCYw92kL17yNDUxuvJZw+tCUuKf9DjmOA&#10;/1FIYBA6EDrQhzpwz9DpQ7dix47uw7KH3a3K2OM4e9rQQnT0wtDTsLM9rgN/LeaGpw79usfLGfaz&#10;KvZzcvW8Bj1eivw89Dlsb9M68H88+ZfIrNHJ9Okw7vgEAoFAINCPCHhA/1To9F+G5vRj8aPMFUHA&#10;le1Thq5GPlWRGkc1+xWBM4aeVJDpk4ce1K9ViHIHAjUETh36FXZ3Afq8bqASCDSNgLbQS00uHJoZ&#10;ZLpp9CJCIBAI9AUCQab7opkqX8gg05VXgb4BIMh03zRVFHQcCASZHgdIEWREBIJMh3IEAoHAwCMQ&#10;ZHrgm3ggKhhkeiCasRKVCDJdiWauTCWDTFemqdtS0SDTbYE1Eg0EAoFeQiDIdC+1RpRlJASCTIdu&#10;9AsCQab7paWinONBIMj0eFCKMCMhEGQ6dCMQ6AsEZlDKNZE1kCl9UeJeKmSQ6V5qjShLkOl+1IHp&#10;FNrLZcIG23pBpvtRh6PMIyEQZLoXdWNamveOcKlXDxU5yHQPNUYURQSmr7/++kdusMEGt4wgV623&#10;3nonrbvuui9NE5uOEUvK9STKdB1yL2X4KflvgXTkQqsNN9zwCxtttNH/yPeOadOmfZt8n4zMbpPK&#10;TKOunxipDXh3E+/m0wb/4v9DKMP6oxH8efPmPYFwp6T07qUuK6wLzxby7Hb+XoF8b+bMmVvZ/m2p&#10;Uw+QadruuEaYUvdbwORa5L/8/4U111zzgbFg0hYt6P1EK7Yzjc7v16hP8Px6nl+FXEifeDcNtyEy&#10;wk+OdKZZsVkfTnbrTmzwt8h17zba4M5UajK59ACZXmuttbYebZxKY8uf11577ae1bWyZDIY9Etcx&#10;BxxPd26DnDl9+vTdKNq8bve5jsLTJTLNvOCFjv+jzHlHmgsXz5lffROcHjyItgh7u782V5kyZco3&#10;qOMTe7YfB5nuaHeNzMZGYAYG4qhEHFeuscYaSyBZd8yYMeN65DqM/m0Yj/t8jwFaJaFjYvNskl1n&#10;7KQnFwKjt+k666zz7tmzZ/+TweZaUvsj8nhkhNv7JpdfOXaJTK+YOnXq5bw7IA12rcvk/6c0nTb4&#10;cpo4rgTz3AY30AbXItfQLreAx7Js6JjU/IPoeyDunhcf0vg0sjils4x0FoDb7ZT/OuQy2u1i0rp8&#10;7ty5dxFupeF4/yeiPhNx96d1nx4g0y4oZL1Gp8X09qTX14LnzejWkownYa8Fr1d2Qq9bB3KkNGkE&#10;qkem35Z1nj6wlD6xgD6hnbnOPoFtWKSdTzbEZ28A4/WQji2i5jbNZBq7pw2+iudvQap7828PkGnG&#10;/4dn/UFXlqE/d6M7N6Zx6jrG6gXY0rx4ey9hvkybuQjenkXbSRuAriUwF71+3Zw5c44Fu/mU4mTk&#10;xchaXStRpzPuEpmeNWvWpiz2vBndPdG5lbYvC3OCRSX76JzhtvJ7/2cedQVQubnz6EHTa+p+QIlM&#10;X0399kPaPt+ekOoFmZ4QbBGpfQgMI9Np0nIw2W2N3B9x125bnr+aQbIgapDrO3n2SWSTPMli0NyA&#10;gfZxyIshaq9loHgRf5+IcXLyUz8Rm0Ua2/N+J+OV3q9FvG15vmV6tibxd3KVO63cWpbV3E8o1zbE&#10;28t8mQi+hu/PJv1HELZGNEeCj/APpcxPNS7yOtJ5AUR1S9L4UiJiI5Jp4q2D7G4c47t7z/97Uid3&#10;dZqZfNbINPFXYqwdXN+LbIPcL4lYP4JyXZjKtYyVw7/xbFcG5I0ycZQkE/8unl+JfBXZC9kMmZew&#10;c7B+APIYBoZPk8Zv+P+NSGsH8R4i07TLCurnZPxARN1Srzf1fwbWt2a9BsfbeXYE4k/PDGs/9Vj9&#10;zm0Nzi8l3lPq9LeRmk0jzsP0skDX7EOvIp1nOCklcMMFDPR9vaRX9iH18mX2Jcpa6285I8K5w7ET&#10;sjPP1PcR9c5ypLC5f5XLu1bK83k5T8LvzeRY/atPc0bqpzvxXizz+1nUz52rojyKujlameinmxle&#10;ezBauEbAtuRZhck0Nn0RGH4N2S71CfXrodiPF7m4lGz9Ep59H7F9dAEcoi/M4/2jkOe6040uvEb7&#10;W6cLtebBnq6f9OHp9ptsa+0L9iHfN2r7scg0ea6ddE392SGXryV60YuJ9BiZdrEWmH6A7Io4piju&#10;2O1C29yYJ+Xo2Yk806ug0J/SZ4bjO3bn6Y7byL7ow3OSbRx1/NSukMduhN9HfUrxHjfCfMMsp2hr&#10;CPfkrIPacvJ6DO8kCw3zUzcp11PzvEZbzP9P086NoG+zCf9Y+0aaj7yKv8+gXDsS3qNjOZ+pzluw&#10;9XuxYKXXm7g5Bg8rh/bdscO+kvra8yi3JM7NjEZlnp37BO8dD6YSbwv7p+OPfdX0GuXVcZXvEplO&#10;9XRxx0XCPL8q/oLNn0p6K2l2Ac/5QG0expj/eNpzT+eJ4pvSW8N5q+Mi3+vH9TW1T85LS/Zy7xS/&#10;URtOsc1SO+o92FA389if5rqNwhQ6xvtnqouUTa+kZ+gVQdwHmX7S41rcBmT6tdT1kbns6j/p2N/r&#10;+3LH1af4mcD4aazO4x45johAPZluuAtLZ1qLDn52mmBJTv6D7E2nPIDnC5CVdLJFdLyFyO104CUS&#10;u7TD4QrfMwi/tqXg+SMJf7fvGBTPIPwF2YCl9K8j2Efp9C8j3A0+w4D9m2cfRLJL7izeHakLs3lT&#10;vqXu3CLL+X953l3h+9kQcQfMsoGbwvN3SKIMR3mKODxbwd+VlrsUf2X9zjR1ew7vbzQMcRZT/nuQ&#10;W3m+mLh5Vf4+6vxC8p03kjEstch04hU704lMS4TfjAzbhSEPCYpYr4JY3ct7MdmbMr/XuLxbpWcB&#10;zy5EXFEcj/eAA27rz8f0Hpm+jHq+Fhm2aODAAH63iim6uJT37hCoL8VgkSZFtyX9XkwbL2ICNKyt&#10;ebec9nhRauuiWZ3s8TnVdjFt0il0M+mYOlvs/tFeHyf4I20D9MVFnCtSWxpWnfbv8tyXbH/Sfhfh&#10;sxuuxOY241CuC3ju7ro6N+xDvGLF2XrQH1xAORB5UJpk6fJe6DL1u5d0bkHXFpNuocvWj774CuFI&#10;mDyAZ5f6jgnBufTNf5X7LzbhZmRB0mcJ22GIk4xhbsPqM3ncnLBXlz+HPA5prZdEPRjl70GmPwMc&#10;LmiWP9Nov79le8SCm15BB9LWTsrmJ11ZhK5o629VT7PN5f3d6Ke6pa4U7U3436l3vFuW7WzuC7kf&#10;qMOQ+BekshSTu1HI9HTKdyhxl2pvye8cgn8HcRfdhcNmFjJH047eetd7ZNpF268jEsFhmNOep2Xb&#10;x7sbkXcixTjjAiSf3yY7t1Sbox6hX/doJ9UJ9SXtatueklA/EpaPZFujPpXG/BV53CYNd9T0nlMH&#10;JZcfynYMvbmX/O4irzvV22xX+f98wu6OFAvwEhTnNakP3JfzSfOLwn6Tz53Y0mLRm/I/xL6R6qSe&#10;Z3vv3KIIn+yoR8Ye5cIT4Y9Pdns+z1zEdQOg2MGnnPsT/p40P6nV0/xznyHMjYw7zyV4bUzbeOON&#10;d834UKYrUnzHkfvse7m+huH9qZYF6c7OY3fJdFKp4X+yXooP875Leet4WsPHhW4wPTHNUy/j++nl&#10;sU+dwI7pBv40xvaH8D3PAVak8TzPUWs6QTv+mPAPyW2f9PyvKY+b+O746eLNsPGTcnynNMZqxx07&#10;1Z+1yLfwNi3pT23uUZ7fkvcthP98ijuTOMU8QeFdoWukpe4UNt45Zkp3GX3Ivm+5u0Osg0w31OF4&#10;2D0ExkWm6VR/yEacifVCins8A85ffEans8P/F9E4fwh5OuIZoD0x2L83jEQTI+MZjC3olLvwrCDT&#10;Slrhvph3FyGnI79HPMvqamxBphl8JIl/QYodPdI4LxkSn1+PSO4/hji4uPL6SvK8KOXthP7TSDHR&#10;Iu4vk0FYwUTRuK5AusKuK7eD8POtW55MYlR9X7h5E1cCL/G4je+W+SxEQvQsRBK2B5O77zsZ0ABB&#10;kHQHcod5tPOHNTKdJxJpoig5X4Qs4XuxaEDakg7Jslh4jn1t28aykt8qMLYtPoq4S9C9SWUfkGkG&#10;uwdL5hJ26oJt6i5csXMLrh9NbX1Hwrzc1q7O7sGE72jbxckWE6uf8Gw70tzHiVDSW3e7Tfc05HBE&#10;wmD/eDn5ORidiHySfiI5KNoYj4GbeeaC0s8QFwD2RJ6KLn3Y96ZLvuemdNag/70eHbnPQZIw5/F8&#10;H6R2vt8dZxeMjKdbL+8k3a/mmek5WDop9tnZiJO65yD23yegb98kTLHYlEj4DpR1c55dlvsvZVlM&#10;WPuCcgbicYzvZZIvMU/pqpP5Yx/+Y5owuIghYbOPruYVUIrT+n+DTK9GpmmXN0pU1A3afxmgX8Sk&#10;/UdOqnyOjXGSqa0+Enk+ot17AmE+mydw2Mx/8swjORIhF1FdWNT+OzF8FeKZWr1mXoStLRZjnPDz&#10;/buICy9TeFacmXYBKnlMvZ3/P5v7Cfk55lyDeFRFF1kXBbp6zrv1ClpKsT/I9Gza6OisB9gMx17H&#10;Zu3edBcvab8b1SPGdxfu9RhyjHw18tikSy/UJpkGE3bH55cjc4j3R3XSBRR0UBtpXMft1yV92oe/&#10;7yVPPbZ+YVqEdSFnFaTnBr6rtycget49BXGH9+nYx8KW6eLL98MYF/awjD5Dx+7mmYsBP0JcoC5s&#10;MbIv8hXkGMSF+YL8kMYS7Lpj8B+Qt6awxrEOn0jh34+N346yFQtWxNHLzLHFcC4Y/DrPT/iuXdSu&#10;fglRx93Ffg5x/pRst3MMyZjzounEe0y2y8yZ3PRw7DoXcWzyLoSX06e/5zjieEFdHS9sm47cRUM+&#10;///Tv2T6pIwx+un8M89dbcM/I99GB98KvteksfoenqkTHs2zDdQf9e/12jLDWclDVQAAudhJREFU&#10;oJ/qmRsoLpKrA5lMa39d4M9EuYYfcb+b5y48dDHoZcZFF0/O/QS7ab6XIB63cEFcD5EXYHMvMS66&#10;vzKVX/2czbMDct3QDfM2vmO6CwTu0r+aOMWmmgs76K317cjRy/+vOOm/INOrQRIPuotAjUwn4rmE&#10;zjgfOYfvF9Gp3ZVzVXUVhmMhnXOBnYuO9sVs8B1w+H5WIgT7EVaXrUJI5xP8Lc76eraKuIe7w8Gz&#10;gkx7PphnJyFOtnSlcVfKCZG7x9sS7jrDMTA40foroqvzW3KH57vl+RWy2vkVBo3tS4ZB1/SPYrRe&#10;lp9h8FwUkORIwIsV6fwh33wBWc3NW5csy+1ARHnuoeznU2cvDivcy7NQ7g/y7E7zAReJ1BcQd9RH&#10;+tTINHFXMTgupWy3MmG4GrmK/28gnTvIa2kuO+EuJJykx5X305JxW4lxcwe2mHyMkl/7X/UQmc6Y&#10;NfqLLl4Lxk7IXTCxnXR5nebORNLvleo3bX1eauvX1bX1+13sSG0tcf4S+vlnv5OGkyQnca78StDr&#10;V3DV8zmSetL8ZxpUJZaW5UBEF+nyx8sCi37HgLYsuU8+QR1AH36RdMAJ1HHILik/V9L/ngZ1J4vz&#10;kQ9Tnyfy3J0PdXkhdbwE/f4MdXFHpNx/D8m6TBj70FeIuzvluDz1S8srEXdCKxEuXAuRKeD1ZMIV&#10;u/7k4cTXhYHCO4VnH0/ltf87YB+FPKwBRnUQtPhrhck0OrTChVDa6Nxk7wtvm6S7C9NxEQnI+3h/&#10;lc+xqXfR/pewgPIF9EKvpH1L+qLL942Go19pr92Fy66Qutnq6vhu4v1GIkG8f/H3Av4WttLJPXlK&#10;0h0L1uBZjUyje16cWPQzdOlS+pVE7HhEYr5x0rkWK0ePJddjZHoku4oO3M6YdRVtpF11si1Z00tq&#10;Km38tWS/7sPuXY8e/ZDwb63TI48N5AViJ+x/o80PzvmhIwtI6++ICzK1RcPUWi4gFws46Nuzkg1f&#10;QV63o0N/Q9/fTV7D5iiU6TM5bWyqu9rvQdcKIsS7VZTxeuK+yTSR8gK1dk57Z17fzfMk7N4dhP8k&#10;zz02UV7cMa67nB5fW5e0i51p/reO/+L5Xvy/J+kUBIsyOz9xc2G1+QnPXNgvFoK954DvP0S2Ie5j&#10;S3Uxvgu2D0VqZ9aJtwvhrkecf2nTv4VsUVe3BGcb//Q5mcbGSTZd0HPRRPxqY18e32yLtLgimTXM&#10;sMU+0tgttxfzYz0S90fUjTKZPoVno5FpCbFj8Ms9jlBqfxfJnQus5u2VF3Lcfea9ZFuiPYxMU24X&#10;9F14yl5whTLQN1+X+pW7987p34/Ueze1UXFS0kGm249x5NAUAsN2phkElmPE7/GyJuRWiRydygHG&#10;3dDfIm9DtsEgH5YnQBjzFQx2i4m7ALmrgSzg/SI6nquk3yT880tkWoPvQKChGfYZiUxjCH5k3u6W&#10;EUGy8h5kmEt0SsjdjWL3G6Kg4TuGwerHpYmb5ZHolHfMiqiNyDRxDyTvYgcQI2idl4xV5zQhdYdx&#10;xLMvvCuTaSeU4u0KpoOghCqf8d2CtnEXsli1B0fLfzgG8Td54PeCMZ4FmQYE9KO4gMzVV3TvPuQG&#10;RCKgW3Oxw0s73o1+O9B5JrTm7g7GxYBhWyf9Hk9bLyStP5Bv4artjgNpOhnawzau1+/8XRdB4lxZ&#10;mhjpdaD7XT359ojEOym7O8VZT+yP6yOeYz7HNLwwkO/uMG9KuEN8lnb93OWQ4Hiu+SXqsjiMV5fT&#10;4tOx6OBedWRaUtPwzLMLS2ngXQX2YrE3z16dy8QzF5uM747LavUdCbOWPa8wmdbWM5lelGy9F+3Y&#10;P1z0cKfFNnEXeTfae4uSHV3uwqYLTCPY+rt4fy9pOsE/hr+eaT0tx9f9X2LM8xvRp6uRy+hfBSmQ&#10;uLh4SLx9kbk8q7n0ojN6f+QjNCuI92vC7Dhav2qZjvRKQj1GpmlnF/Tu9HJLdOQybEKx2Ktton3d&#10;jXZRZD0kE1DnGoUuuJBD/KXowj2j6JGLfC62nZ89xYzL91uRjyCNxvxaa6Ev30p6ZV7q7b0j5aU+&#10;J+83F0QPRe6PXfwotvn6rLvlv9TjGucDhJNoaLdmoscH8OwS3hVeQGVxUZE6u1i7OeJZ8XmNyDRl&#10;frs2WUHHJbqSYRcpV/sQ5qxk711AlYw/i3z2yPnSLs6t9PZxfKh9iLcjUiwWpONizutcRO6sJ9tg&#10;kGl3jd3IGUaSadsT8vyBd+4a61WQjyuU2+J+tEUxn1M3eaEHwlZZN1yQ5/u4yTT6881Svi5Sewyh&#10;WMAuf8ZJpp2H6o0x7BgAOvaKko6pox7Pco7a2U+Q6c7iHbmNiUC9m/d8Yuiq7WTeXQVdo90x9lxO&#10;jRDQaffMHYpJmB3KSbpue48cQXbm+Y6mR9zdJkOmif+aUmd2ZewgZF59TQn36BwunSU+jgGvOD+l&#10;UG4HTl2vrN+wTyMynXemjUt6uuXonvaMcdTZcyXuuI/0qSfTDc9MG7m8wJBWRs+hLEdgHO+wXLqZ&#10;Eczzg5L38bg8tofA9NDOtBM3sHDH/vVCiDBuzXquZ84S0XP3+ec8r51ZyzvTvodw3JvaWvfskfTb&#10;5zuZBm1RHBFw1Rdy7WCr++JoODuxKlai0THbTzdp06pvP/Xka3kyStrzCaPuF5MlJoM78t4dB3eC&#10;L6dOxY6Lk9y0Om667mRPQ3e2Ilzhik44iY8TKo84jFW/h1LGLYhbuEY6ISbOiGTavNDZn+cBXhdM&#10;ynOdk0VJHO91LXdVfK516PinwmSaybbu99oKXfq1F5sjLiy6i+jErza5Rq/+axumHedjefe8ceiK&#10;faG4DyO5+jtOnIq4k/FExPHlAXovJf2QTOuVsa/6wLOCTEukk0fU78m/mKSmND3yottid3Sn08ra&#10;Y2Qau+jkX/dP29FduY1drKZvF0cEsKHu2rkrnSfzU7L9cmEEm3Qu7/RW0YtmtHnDtqRV80bDbqhH&#10;70t6OmIrYKeemnUFu+PZ0E8hu4+htzuok4i2V3Exew/kXamuf9L13PqlscEdQe3XPMT+4l/J1RsR&#10;j0H81uMI1LvwzqNMuq2/mzps04hMk/buLpamtJ1juNC7mlcbHiIbE/8Ww6W7PrSj+wSZHlEdxvUC&#10;TIuz/MooZ6YLN+80/2pIpmmH4h6blI46Yj9YjUyX59GlxZOtef770hxi3GSaOUfN85L5rQvVbjQF&#10;mR5X60egQGByCIzrzHSDLDx7/KU8qDCpdmXUiXr9DlzhykrYV2KonLBN4/9HTYZMpzR+lfPGCOnm&#10;PWxllUHd87C6quueLllwF9eV4Qfp1pgnbwzoEgwXDjJxcfKve/l/0kSufJs3tmrdw/OupoSFeJLp&#10;YS7ifHdQ1fX2BS4cNMCkHs6xyLREbJa3P+qelQiSuzOSPF3kn5x2+2s/ncV3Cc6ODfI2rXVoiyNI&#10;a6ku93zffBxlbE7LepNMO3GrXdbi/0xEDgWLYkeFtnKXxXNLklMvYXpXqa11hZJMD1ulLbX1fkz4&#10;3J2dju49hTTzmT/PS30QqV+5neklM+jiNqZJOzwrT7jQK92rLKukJn+m8f6lllOdZjLmRNazTJKJ&#10;2kKNuyU5jOGIsyKRVj1LnPTV3P/J/425fuiLLpkSpNrufMpYXZ7lII0UiwLgtGkTZNpk1qOep+XJ&#10;hX+TV4WYOkkdtnPSnKJNMnS1ybR28TPImC56XrpIG/qb9bq9Zu+XRiR2FvrhrcxPUi/5v/bzdHz3&#10;fOY+JR2bBrl4aNkej0Cmyz+N5U6gR32KS/PsM5A6CZ2LvuNZPJykwnQxem+SaXdOH4zUdp8Zlx5P&#10;uxSXd6W+7vEsbeO0tOBX3BSPrboXe6ttlLzW74rO0B0Z/dFd2jmFducntrk2C6JgmvkoS26UqaS5&#10;OXl/lQcSF711ijjaQRadXTD0bHH9wuZUbRryYfPir94z7+T/eSnvcqN7BOjxlsF0XaRnDnEC+X4p&#10;3Wa/2vhgmZxPpL7jTuMZ6Pnz+P6PhEPNzds+Q/ofyHMbbLfncJ9SV4451KfwzsMmLwVDx4LfiDHx&#10;6t28Y2e6iS7bKjKtTqO/Z9qOtL/eb7ZDWc89BrVzHqv9STne65XzdsRftflQ0lsXnR27vZMnj/Oe&#10;i35FXnTRE4R3EnY9ErW/P0r9xEX1k+mPzsu9QHiuizC8P47/Cy+ftNEwkpt37Ew3oTsRNBCYKJkW&#10;uWmsuj6bzlm4DDnAYIx0Hb2Tv55xW5gn63y/m059DHH2K+/wpsvMmnLzJo2CrDKpe58GJRkdb+Y0&#10;T28HLnbcnGh5LouwihfbFGTHuAxYXsKRbyv24ifPQmc3tcXecljaFXG35ABkHjLV86bU+fxsCMt1&#10;Nu+cLmVZTP6Sdc/U1J9/LWtejUyXCUf9/9bTm0+TJ4AXsLibqqGUAInJAzCWX8/55zZJZbqbcnqR&#10;WbGirtAOEj13D3QpX231clJdoz/ItFVUHx5Oexau2eJD2zvp18tiNu33JDC/eBxtvYh2sa11u/YM&#10;5ybE+2se1LKO2DfyIGiaxPkTYZ1QbqI7LQPsKSmOF9jZf9wFuQPJuz13MTC7y+Ik69VIPaFxYnh0&#10;qY3dlZ+P6O5luYZ9/Mk56ltcAJX6kf3X3yG/PfWJ2u30lPVvRD6YPu9i2Hh3pov86Kue0S4WGKjj&#10;Kh65u5TdHjvrXlhGIMj0uMg0kE2h/Xek7U7PNl17iSxIulL8okPWu6Qr7h5uk/Ur6Zhx7kriDcx3&#10;0U/yDfbuTOuVs68qQ/i8M93od6bXw34dmfOjryxI8ebV6/jAfO8PMp3hXhtd8b4U29sLO71vxV0y&#10;CcVG2IMjabPiDLz2UFuT9Ej7WLsbRN0g/GcRd4zXJt578/jm32Qj7yDu4qwL5KXHyzcQyfbaEAp/&#10;8rKwPeoocRYlm2o8/y/GxBTvB4S3bAtTeOcG/nb2LYT1/ofingnfQXI8Yua9Jl8lbnFMJ6W/MM1F&#10;bkp6ni+NdB7iQum3sLu7ECZfQDaMTNvXqOcLSbM4/pDwsc94p0HRz6w7YW5MHkcuEngJlPcM1C4g&#10;Czfv5nt+C8m0mW+EjToq64vzQeen6lHWV74vxVbqji2RPhzRpT9vxhS3hmcdSIuZxXwXm3olad/k&#10;O547nkq4JdMSbu9hUecLHS6Lc2LvR6FvFnNk+pdEPMh086oSMQKBhgi4W6WL5++S6JJS3sEbDbbs&#10;2qQxP8zLQhhczvfGV+Ryvnv+zl1rDf4HEHeBvTRE12dXnb1I5GPIpg0yMW139CQCJyAOkJ4jzpNv&#10;V5g30YiQ10+Qs5H/MohIED2nokuhK+fuHpfPbpmVRucRlO8wjNlJDG6Xp7PKxj0R8cypg/8fEN0a&#10;y5iYv+RTd673u7tN3HNLddY4eWbs98hhiK5l1nm0j+8t5zGILltlMa0zEXebXRTwMhTd4ty5rCci&#10;kkMxeT7l+pK36lKuiz2LaP3SxT2SRS+G+TyiAXZnobW7Oj1AplMbvSrV1TbcZ5R2cEHCHYCjEM/2&#10;/hJ5KaLe2BdyW/8ZTG3r/5b0W3dT29rB0LbOu7v+1XX8beD+W+Kpnxcn9zEvWtJ9S5121TmTYv/u&#10;QvjD0cm/I7adFy4ZXp04BnFxptjRRhp93JV5MvKTlIdHGcq7R+U46o95egzjEPL5PeU7p1S/rMsu&#10;FJiOizeGt18egth/rYOuniORYi8e+qCTQgZ4b4PWS8SdlIbnwkeoU3seV4xMA6I20zZUN9TzvAM3&#10;XnzVaYnNO9CVY5JO576grpyDuECkbcku2MbZg3b/tmdpJczEkzS7m6JeaSMl3vah4xAvXDKOtuxx&#10;iJ5H2mH7Y3lcsi5bI56f1d0yL1x6bKd7CzTjRbLZcD1ApimymNtvf4CciDimN9pZtnaG1e44jmon&#10;9KI6NLWZ3ly+ewV69H30wd1abd1lnsHmuWOU4T0+5hilR4IfxykXBfch3tcJeypyQbKR6p820rmG&#10;O3zOKdQD4+h98VTkc8T7B3EuNE7KSyKil88vED1l9HIzjxcT9juEOS3l4dwi2+F/8F6S76LrPMT5&#10;wF6E/6I71YRzDnQJfy9O7uzqp0cqXoSon5bJeC6Iqrf2R73Ysiuw5dZj52nE/xpzlDMYC0zvUp7Z&#10;b5wPuAnxEiS7pfNvke5OyNcQx5d3IGUPJ8OYtq7j7sQ7p3BR0/lYZ/tMD56ZBgPnYS9DnB+pR3ru&#10;1Xtbqosumusd8T1Eb4eR5k+2px6Zb6Edf+evbZR0VR1Xj5w3OL+oXxg37iMJ/zni/Zu/V5CGfcP5&#10;oLpqGZwbW1ZtZNlzzrZ07uI8wM2SI5FvIdrlgyHghYcjmy/38d35uXNP5xP2S9NxfNbmaovr3dOt&#10;q/Oar6TyH8TfMb2bCNPaT5yZbi2ekVrLELDzOfhpOCZqVI1nfCdC8xCNjn/9btr16dopDT8Wkcvh&#10;6t2zypU3jIbA/OzYDm4S5rHq4nuNiOEtrwYoxxsPJjlMzts01k11bhbLcn7GrRfrPxZWZUxMT0Oo&#10;kbZe7o7718WTZstWTnfs/3uDTFvOrJPjrW/WtUZ6Wd/W6tl429p01Sv1LBN0v4/Unrnctp2TKuM4&#10;0I+3HtY99+fx6ky5fk7AxqrfePqll6bpwl7scKdVeCfWeyL1xyPG1qtWh6gemc59olndaIS8aWSd&#10;Ho+Oqi+OBdkWlc9mj9RPm7HB4xlLWq1BnUuvN8h01p/xjt31NnikeYDjlAsl6pF2R7vns9FsVx7f&#10;tIvq1LykX6PZyKxnxtF2l+cKjeYXOQ/HTPNQctkazS3KcyDTtz7WayRbX7ahI81VDCMWjh2mZz21&#10;naNhM572GZf9bpuC9yaZzvo61lx4ItiZpvavrBe261hz1Gw3c7zyPCDrW61fQZS9YPSDLFz7s4M7&#10;sIv9QMXji3z3l3T+6W6591iwOOOuuAs5Ls7ncozH5orTeHSsberD7/D8j+Win7AnP8Kmwums8Bvo&#10;9MIlNT6BQCAQCPQfAr1DpvsPuwEqMYP6EyHRuj36UzjuSJ+P7IuM5anRGRSqSaY7g23k0loEeodM&#10;t7ZekVo1EehdMt3X7eGdRIy3F/K3+LUO3cIVF7R5tszjfXoqUkmPULhb7S5z/e5z72MQZLr32yhK&#10;GAgEApNEIMj0JAEcmOiucutu+UpEV15d2uf1TO2CTPdMU0RBxkAgyHSoyCAhEGS6na2pN4THed6J&#10;fBnxeKDE+XOIbtnPQbZA9Jjoz0+Q6f5styh1IBAINIFAkOkmwIqgXUMgyHTXoI+Mm0QgyHSTgEXw&#10;nkYgyHSnmscF7SydyrP9+QSZbj/GkUMgEAh0GYEg011ugMh+XAgEmR4XTBGoBxAIMt0DjRBFaBkC&#10;QaZbBmUlEwoyXclmj0oHAtVCIMh0tdq7X2sbZLpfW6565Q4yXb02H+QaB5ke5NZtf92CTLcf48gh&#10;EAgEuoxAkOkuN0BkPy4EgkyPC6YI1AMIBJnugUaIIrQMgSDTLYOykgkFma5ks0elA4FqIRBkulrt&#10;3a+1DTLdry1XvXIHma5emw9yjYNMD3Lrtr9u7SDTXHW+BVefvxB5USNZc801/YH2sX7LrCWV5/r1&#10;S5Bb+E2zo0nwoYi3yg1xJfsreP4h5P2zZs3ydteiPJT90by7xThz5859PY82Qep/JL0lZatAImuA&#10;5XfFk9+V87dc/TH53vgJmgqAH1UsIRBkOtShHxAIMt0PrRRlFIEg06EHg4RAkOlBas3O16UdZJof&#10;4n4WBOpk/t4MKV3J73r+z78Q1cXIounTp/+Dmr5OTtvuGpPv7eZPvveR18nI3shMnv/V55D95ZTn&#10;Dzx7kUSbMj/e58rMmTP9HVKvcZdst+VDObakDEvNjx8t/zGZ7In4Y+iD8JlF/X5j3cD1vilTppxA&#10;pXZD/EH3+AQCnUMgyHTnsI6cJo5AkOmJYxcxO4tAkOnO4h25tReBINPtxXfQU28HmQazqcj9JYaQ&#10;qeslU+xMLuf7f5EPIv6m2LbImu3Gt0Sml5HX6cjTkJnILOSJyPuRQ5DH+ayOTN/Ns68j7qS35VMm&#10;07Nnz15CJscg2ycM25JnBxMtk+llkOl/kvfuSJDpDjZCZAUCQaZDDfoBgSDT/dBKUUYRCDIdejBI&#10;CASZHqTW7Hxd2kSmc0WmQaQvK5FpyeweSHabXgv36z+wM7uKv6fgVr0/f2/xe1kgnEvXWmutdxNv&#10;nUYIEedHOXzeVfY7u+NL8s44O9PDyDRxPpPyXZgIXrEbPBaZZlHg8JwXO8l/IoquyxtSvl3LZS6X&#10;w+eUYzl5/jzVwcWGIZ59rVzuBvW+E5f4lxP0fomAziSNY0eKQx2/QDh3+4v084c430hluIFnu1Du&#10;F5D3HQkjvQXexnMXP0YlucR7CHHOri9nKZ33ksbaSHbhH5VMg9mWtNHVKf58PAGeRdzNkf794fbO&#10;d+HIcTwIBJkeD0oRptsIBJnudgtE/uNFIMj0eJGKcP2AQJDpfmil3i1jN8k0JG9tyNSfMvHkuy7X&#10;F0+dOvVCdjH9e+6cOXOuTe7Yq9i5dWf7xYmwee75IF2kkRW8u4Pwt/LuKuQ/xD+D72dDGpclN+8V&#10;PK/tTPP8s9n9nLAX8u6FyIyRyDRl25d87jAOJPA64piP54D3RTZeY401HszzT5LnP3l3Jc/OQ3Qr&#10;/xvPTiXdO1N+y6dNm/Z5nj8E2RCyfLCu5r6jDiuJuwC5BDnHeiB/RF5PXY+ynpTjPkjn9TyTGJvH&#10;8YQ9nrwLnFx44P1RPN/B+qh5xPlWxjAtINwBrlfMmDHjVvC+m/JdQrCDLQ/S6Cz7bElvwvFSwp9P&#10;uAsQ3bZ/Qf6/Jf8bfU9ei3iv94FnzRuSabDYXlJueNK9k/DidS7yMWQ7RM+B+AQCrUMgyHTrsIyU&#10;2odAkOn2YRsptxaBINOtxTNS6y4CQaa7i3+/594rZJpdT93Ar0aOQHS53kgyhsxlN/isRNQkxH9G&#10;ngAJ26N0tvl2nkk834Rshug+7i7rGiO5eZfI9CrI4GWEfQkys55MQziPJ6+bE5G8KZHo0wjrbq5n&#10;qcu7uXPTM3eS55ge9dqc8j+cNA4hz/sks5Dd63h3ILIu5HPbfGYaMu25bs9v74p4UZppSEjfmesK&#10;Eb+FZ5L45yMbpPwtw1zK/rkcjnIaZg9keibTlMG6LuCZ7ta6tz8F2RrRjd1d/2E72nz3sxblK3bD&#10;IeB38d0FDUnvwxB3kI0zjUvcNqGcZyacbuPZR5GH8Oy36cz0MkjzWWDxr0T676YuVxDmIuRLyKMR&#10;2zs+gUDrEQgy3XpMI8XWIxBkuvWYRortQSDIdHtwjVS7g0CQ6e7gPii59hCZXgqmXkwmkRzmbgyR&#10;OzrtYkqm3RV9Gc9+lneW+e4ubXYxHtY0kyHTmZj6Fxf0OyCi7gS7g7t5fRlxlV4PsvpF8luS4/H9&#10;PojsYgjkIoju4uwezS62F5t9EXkQYbauI9PH8txd5Rqx9TK3tJggRpci+yOrnTenjBvkvNnxvpMw&#10;hyGW69sZP+rwL555brzYtR7rQ70eSvwryliM9T8LCC4K/A15AngcUx8eLJZApG/k/fcQF07CrXus&#10;hoj3k0MgyPTk8IvYnUEgyHRncI5cJo9AkOnJYxgp9A4CQaZ7py36sSR9SKZ1yX4lJO0HyXX5f3x3&#10;d/NVjUjZZMg0hNTd8rshlAvTmeNl7B57IZku2jXCDzl8QnajJqy7shJFd109U+1t4O+FQH/cM9ym&#10;k8i0u7GbjZNM/yqnT5yzkOciq/1cF3XdKhNX8vDytG9b1joybfy9GsVvpL/UzTKeb7kh65J5vQes&#10;1y9GkZ/yTiK/fWlnWhf2xezK36y7uuWEdOte7u3qQab70Xj0U5mDTPdTa1W3rEGmq9v2/VbzINP9&#10;1mJR3tEQCDId+jEZBPqVTLPju3dpF1bX53cgq/2G8WTINMTvnkRIt4ecvgkSWPzMF3nfjsuyv0Ht&#10;ZVtDPPtkaefXHWFJrGd/a4SXcuwMKS1IOWnpll6QaXe08242btSS1dV2piGde+a6QuZ1ETfv1Xam&#10;SeeiEukWk0ORdSdDpok/g531H+b6Ue+TeOaN3OPZ2a4/M617/J7sSu9Bma5LZV0Ozt/nub8B3sjN&#10;fDLqHXEDgf9DIMh0aEI/IBBkuh9aKcooAkGmQw8GCYEg04PUmp2vSzvINGRzV8jSYRDHj+ZLu/i+&#10;kp3N6yCPP2C3s3BjLl9ABmEcr5t3sTONrEH8D7nLmS7VupV0f4W8D1L5Q56d5RnlTELJ113mRheQ&#10;jXpmmjj5p7Gmcn76EaR/RiKBK7l0y7PHj4Icb0H9bsuEk+dnQ0Dfy7NXUIavU5bi58Ey0S3vTCcc&#10;jsjvwOFmynokdTvQc90Q7EcQZk2evYH0Cldx3t1KHl/z97z5//mE+3Q+1038JewA60bu7vEeSPnM&#10;9AreNbUznTRyTfL6Rsl9/XbyOZp8D0BeRhneSv4/4P8LbA/euVDgz455jrp2Zrr001guMqxFnT6S&#10;60Sc68BX74KGN7Z3vmdEjgOFQJDpgWrOga1MkOmBbdqBq1iQ6YFr0kpXKMh0pZt/0pVvB5nW7Rn5&#10;BUTwSnZSF/B3MbIMuY/vC7lB2lugPfe7CUTsHZCqUyGYukcfj3gR1bAz0xCuV0G2/sAlV+62em7Z&#10;n4tyZ1TZiXSP5f1tEFhvu5bMLSW9OyFv/yW/S3l/Fd/dZfZ27aciXgz2POT3pOkN4Bcj3hLu84eQ&#10;zvcgq5eky76+wnMvGsufWaS5L2U+w7oh89mtPZCX25DWoTy/hvhLLQcYLOW9F21d5s3kLCZcgNxM&#10;/W8mvD9j9SDE27OnUL69iXsScjfxlhmXcnuzt1i9FvGysQcS7nDCXIQsIo9lkmfKupC83RG/JuHz&#10;Gf7uaH0sNGm9gjB/J4wYF7vDyGpu4qU6NvrXNtkOwvtZ0rqQeizI5UxluJf0F1BXbxr3XHtxARlh&#10;3kxZT07ta10eg+T29eKyXYl/nAst6gbxf8L7nSZQvjGKH68rjUCQ6Uo3f99UPsh03zRV5QsaZLry&#10;KjBQAASZHqjm7Hhl2kGmqYQEcR7ibzA/CpEgl0WyJEHNhNj/3a32ZunVXLVTepJJd2lNc706oCSN&#10;3kjtZVbeyv06xNuuTdOw/kyT/3sDdeGazUeXYn+T2TSV4nem08dbpXU73hHxdvB6l2br5w7qtsgj&#10;EV26jW8489sFeRHigoHE/7GIZZiHbJPStbz1PwFlvg9G3NV9DuLvLutSnX9n2uJZbutgOk9GXoG8&#10;OoW1LN6CXk+UJa+mUY+B6TX7se7eNC4+EuN9kP0Qd5VdqDAP88rnoC3LA9Jzy+wN5fUfw4rzzsiO&#10;iFg1S/abrUeErxICQaar1Nr9W9cg0/3bdlUreZDpqrX4YNc3yPRgt2+7a9cmMt3uYkf6gUAgEAiM&#10;H4Eg0+PHKkJ2D4Eg093DPnJuDoEg083hFaF7G4Eg073dPr1euiDTvd5CUb5AIBCYNAJBpicNYSTQ&#10;AQSCTHcA5MiiJQgEmW4JjJFIjyAQZLpHGqJPixFkuk8bLoodCAQC40cgyPT4sYqQ3UMgyHT3sI+c&#10;m0MgyHRzeEXo3kYgyHRvt0+vly7IdK+3UJQvEAgEJo1AkOlJQxgJdACBINMdADmyaAkCQaZbAmMk&#10;0iMIBJnukYbo02IEme7ThotiBwKBwPgRCDI9fqwiZPcQCDLdPewj5+YQCDLdHF4RurcRCDLd2+3T&#10;66ULMt3rLRTlCwQCgUkjEGR60hBGAh1AIMh0B0COLFqCQJDplsAYifQIAkGme6Qh+rQYQab7tOGi&#10;2IFAIDB+BIJMjx+rCNk9BIJMdw/7yLk5BIJMN4dXhO5tBIJM93b79Hrpgkz3egtF+QKBQGDSCASZ&#10;njSEkUAHEAgy3QGQI4uWIBBkuiUwRiI9gkCQ6R5piD4tRpDpPm24KHYgEAiMH4Eg0+PHKkJ2D4Eg&#10;093DPnJuDoEg083hFaF7G4Eg073dPr1euiDTvd5CUb5AIBCYNAJBpicNYSTQAQSCTHcA5MiiJQgE&#10;mW4JjJFIjyAQZLpHGqJPixFkuk8bLoodCAQC40cgyPT4sYqQ3UMgyHT3sI+cm0MgyHRzeEXo3kYg&#10;yHRvt0+vl27cZPqUoYuHThn6T0hgEDoQOtB3OnDa0JKhU4fuRc7pu7KH3a3OuHMy4+ypQ/chN4We&#10;hp3taR04dejSISeQJw9d0NPlDPtZHfs5mbY+behO9Hk5tvfc0OewvU3rgLbw1KFfD/17aHZj3n/6&#10;0JaFwTx9aPteXxiI8gUCgUAg0BCB2JkOxegHBGJnuh9aKcooArEzHXowSAjEzvQgtWbn6zLunekg&#10;051vnMgxEAgEWoNAkOnW4BiptBeBINPtxTdSbx0CQaZbh2Wk1H0Egkx3vw36uQRBpvu59aLsgUAg&#10;MC4EgkyPC6YI1GUEgkx3uQEi+3EjEGR63FBFwD5AIMh0HzRSDxcxyHQPN04ULRAIBFqDQJDp1uAY&#10;qbQXgSDT7cU3Um8dAkGmW4dlpNR9BIJMd78N+rkEQab7ufWi7IFAIDAuBIJMjwumCNRlBIJMd7kB&#10;IvtxIxBketxQRcA+QCDIdB80Ug8XsYNketq66677wPXWW+/RyF4bbLDB05Fnrr/++k/m+cPXWmut&#10;9YFpSh1UU3j/AMJt2UiI9yDCzx0nvNNGSmedddZ5yNy5czcknanjTMtgUzbccMNvkOb5lOPjfF8P&#10;mdkoPu/Xoc4PI+wTUr2fYd15tht5P5g40xvEm15X3vuPVj7SWdfw/N28rhz16dSwNKzxmqx3ExBF&#10;0ECgRxBojkzPGMlWjOe5NotaT+Pv1vTxXRW+r90jSEy0GDPmzZv3COuivSaRNSaaUMQbBYEmybTj&#10;5nh0cqQwadztZpPMyH2EsWjHBnOAbpat6bzTWF/0+TQW189pmk6zZyNMjExPAZtNR5mLOX8Z75yu&#10;56DB5p/nnJC2fxeFmzfC3G7c5UafXpbTnDlz5tZEnDXuyBGwOQSaJNOTsbuMpZtNVjeaq1xvhEaf&#10;D1CfkT/PmjVrF0rlzdcTtpGzZ8++H2n9MvGww0lrg67h2mYyPYVKPhLSedFGG230P/6uQlbyTFml&#10;pGerfJ/C3AOxfUEyqLN5/4dS3Fr4+niGwUj/E4PzMOKuRmp5v3Epj9XSMb38ngnGR1OjTBtJBcnr&#10;BZR/CcqxaOrUqfMJ9z1EY5c/a/LuXYRZXFf3ot6N6k6aPyWyE3Enrpvl8uS/KN/PeLcbstpElvIf&#10;YjgU665p06Z9kzB7I3PK6WTMyn/LeYD7G9MA0Bs9L0oRCLQKgSbINP1gG/rIcm3VaH2m0Tuf0eeu&#10;ptgfp/+fxPcVPps+ffrfePZypC9JdRq0zhUT6nXXlClTtFVPRtZsVRNFOiDQJJnG3n98LF0dSU99&#10;PmfOnDPJ9U1p3JnwpKZR25H+4xjnbufvUsiFE52H1o9djGkPyOUnzCLefx1x8WnEsbeX9YQxfO9c&#10;H/rMFZTVucRDkJZi2xMYTIBMb7zxxnPQ2VPGM6cj3IXU01+RGeGnZnoChWGFyPMp2n4hL36IuPDY&#10;zCbNsPToP+/IaTLPvJiX+yENN216D40+K1GTZHosuzuajmMnbmcM/SIIPbJK7Yk+fzhxtRXwlP9S&#10;dzmHG3oT+shvJOemyVhmn/v1ZPvchApipHaRaVdmqeTCpFAr1lhjjbvI7jbkP8i3kXcjr0L2RQ5G&#10;sb7DwHoRcVYy8bzSZ8iDMplmAreSMMb/I/Il5LPIF5AfYmROXHvttR20C5JM3rfy/GWIu93Fh+f3&#10;y0aJyfJyHpnHT1I6pvXlGTNm/J38l5oGf++msZ0AbI7UG8N5KMUJprfmmmvewvszkGchxaohcQ8n&#10;jWWmwwRhMeVbwONrkT8gn0RUoFemv5+gXscS7g5I/BKe/RnZw93ykmE2rWKxgfzEby9kRq5bqt97&#10;kpKuJL+rePZ2ZD1Xx0tk/D6enY98p1Tvr6OE/8mTfpTzZt69AbkfMngTgDJo8X91EGiCTKf+vil/&#10;D0A+Xeorn8V2/Dv3J57fi5yEZHukHVGOQA5EdkSei0gQvobsg8zpY9Bd9X0tov22nrsjsUPdygZt&#10;kkyTtV5N6tlBSe8KHWRM+ZLjoLrKGLCSZ46Jv0O+mNou66peVa9ANkZaau8ZIx+fyPQqxn/Hya8g&#10;emLV56PX1ZuRHyAfQ3ZC+pJMp3Jvy9/DEBfYbRc96FqKbStVbsJpTZJMM9dYkfTyOP4emfTy8+ju&#10;99DZm9PccSXzk7/w7rFIz5PI0pzNuZybHy4GtIpMO2fdvx9wmLBOdTNik2Saom6UbOenku4WNpU5&#10;wj9KCyDqwVmI43+2uf79DCIHegQybC7fTQjanXeJTK+EX8lT3oro1TuhT5lMg/tiEtGWTKrPTagg&#10;RmoHmda9EblahaKyyyB395DVCciLEQluo4FSg+MKpKu4z0SeoLKWyPQKjOwlPHs14u6Og1MWldF0&#10;H8sE4py0Q7sUUu7K4HbmV0eml/FMUq6Btiw5nekY8XfmjpAWAOwo7hbXPuRxoGEg+K6EXI58GNFN&#10;fAhl+UbJoLrSfg1i59kRkWyv5srOMydEKpS7zs9HdNd+cE4Hkn83JFr3oaXu6lOu0wmzJ1LbFaJ+&#10;ZTLtztg7TLOOTDv5d4Dfqq7eM2mnb+f8wO0m3kvG+3IXrdxW8X8gUCDQHJkug1a2Mx47ObJEpiUI&#10;70XWSf26Puy7CXsTffZm+rD9fy0Tpq/tQDpX+Y7/34w8hzDHI7fltOnPdxHmN8STWKw2icQePJD3&#10;3yXc9a6Q54kn/1/H819hoy5L6b+P+Nqm8lGSedaD/K520S+voPPsZp4di/zXuNi3TxDPRTXzX5s0&#10;j07Pf8t3dxljV7rV3at5Mp1LMEz3dDfW9S2RaUmLi6gvRLJbXQ4/i3Z9HXrgguodeh4YR68rZD7v&#10;HLskgzX9QU/2Idw1yKV6keENthXPPsf3k4hzFXl/zHc5PReVHbdIa5E6bn9Q99BhF2Pm8vzcpKvf&#10;5btjbaFXpHkQcW9E/g2hegrhPsKz8y1b1nf7EflJXF0MWG1ekXaK/2lZSn1rGfHOJZ1jzFchrm6X&#10;9uPaxw0BwvwVKRYlcp58v4j0jivF3ZxI7q5MYVH/obwr+l5y9XXC3egYV6s1p/PptYZMu/v8UvVA&#10;/JJMZWNhN9roFjHnfyfJv0Kcy9XmT7T77oT5E3hfm/U2tdGNun6yOTPMi0+PI9rugmTD3kNb7W38&#10;nE+Kezft/gd08zHktdpCIXq4Ee+/lfS/3nb+tjT3K5PpNSQRxPkvcme5rCnP60nzOPTFud8wm1re&#10;mYZ8XEMd/kz8SyjzvSnuCvsA8Z2nuijVr4tQndff+hybJ9M5hfpx/+CsB3AfNxG1obbNsHAea6F9&#10;f6edzeNwsr230qZ/RNfcNFMfCp1Hnzcl3N+T/rr4tAlx99eOIRci/2C+IJGs9SXSOVj7qt7lMhFu&#10;MXIx844PmgZSW+zhuW7YhU2kDzw+bQxezN9FSd+W8/+V6Wirc4N6fZtGfi8ivzOdw2j7S/HkMPY/&#10;vYiHkWn0eoMUx3FlaS6rf83beMhn4T4uxtbyrCfT4H0SZfuH40ZOg/gLye9EvEWeVt+/Wqp07SDT&#10;VPpTCcBVDLQSTndbn9jIOI1RmVmAUrh5A1Am0+5mF5PSRh+NMHGuMw4NJIkvVsMp0/0zuDzPZNrB&#10;vLxqOI3G+XxSaBtb8vljZMucl4Nler+chruR504sH206qXPc7nv+d/fbQfpQxI7U1Kfsnk0HWUDk&#10;z6EM++dOh6Lr8rMPUrhA8bwZMm19yvVeQxf5XG/eaQDcQS8WCOITCPQ9AhMn08OqTj9rRKYbLjph&#10;xA/LNoeFwAtISG8Zz4g+GntUDE7JVixhoLwMe3Mh4S5jMesq7Mc9yYZqh75PvLzaOkuynAak+4h3&#10;G3Fu4L0LaOdjk85nEJ6f02bwuZPn7owX5Bc7+pXUz5dhT24nfI57Af+fxzNJflEu/tf+uSC5g3cr&#10;OPHM5eXZPxDtZ0zeWtk5Jk6mh5UCHVsbHasn0x6fqp25ZIx5LmGcHC2mrS9DjyTcZyMufP+VsfQS&#10;3ntMwd1B9UAdnEb4V/D8PidKSVagV7cxrt6NLGG8uom0/kaaLswUnl78vxw9vgMduxS5ELE/uIsg&#10;oXHyppue+vYLxLN05nNYJh6mQdp3MO7ZRy4h/uXo/rWWz7jU5Q7ivAWRvLpg9Qje3WA8/l9En7o+&#10;9ZPLrCPfL2EsvzvrOs9cqHd3fHaeoKW4i6nPjcR1rHfh3LgXgU1tcsoz+56Lai5SeUSkSJe+Z5zP&#10;IRL12JkGhLKbd9qZzmR6mMcOGL4tzyHB0TnkscgOiETbewIu9j3/X6vN47np6CX0J8L/G/0vvCKx&#10;W//i2dORNclve+IVBD3NKZeiQ5cnu3updhedWJDtLnPXo4mnG642biZt+50622n7ullyAWmcX2c7&#10;nWPmnemZ5Psu0j6WcJegS8Yp9JD/z/A4AO8LT0Y9n3j+bKQ4N14m0/y/Ug9MynWuLt/2Aep6HeUq&#10;yAfv9H50p08Povg0i8DEyfSwnGjHRmRa4ll80Ml5hCk83GizG5L+ag9PRv5M+55OmxZ6iM6qJy9S&#10;H9wYyzZdu6i+oOcL9Gp1VxZdvht9Mo2XuriS5gj36vHLM/uIuvUXwvydflPMEQh3LzrpQswWiDb3&#10;oNw/1DfC3dZI38ybss8njl62hb6lfnlN6luLiHczecmBHFvOo39J4Au7Sb6ryFe7WexMS6YZQ46h&#10;rKeAx3U8853lPotwZ2vfU7/UPdyFhG2QqWUyndJdTn+6mjAXkOel7n6LT+7T2HK9gx+HtN6jrh1k&#10;Ok+6BDwRTldAikEufWYC5sN4v2O9UOntVbYUrmkyXVbURMBVoGeUyalkWoWisZ9NWR/gRWaU40Uo&#10;T6EIKhGDtgZcn34H2OyG4Aqjqx5ODpyk2tivU48sL2k9h/iFEee9xtQdZFeXajtLKOB6jeqdnqnQ&#10;xaDbgEzrFnI/nj+TsPckw3sezzS84jQmmXZyjHL91B0B660rOfHexP/Fyjt/l6NsLkDoSu4uRlx2&#10;UVLa+LePEeg+mdal6TXagjKZpi8u5dmliO627oY4MM3i+WbYmmJREJKxgGdfRB5E3E/mQYO+7LEX&#10;J5C66bqj5wChl87cPCAyOElQjkK8DO2t2b4xsBlX+6T9cucxx52T45KvZfMM0s51ZNqFQl3X9B4K&#10;Mt3KbtEhMo1uvQzJd344uXdxxB1C9U8dcjfVxRd3mZ20LWXMPIZnO/L/qyXTyCrGC3XEyc8vEc9e&#10;qxOS7ge7K0yY4vgVk/7befYtxEmQuuaYaD5eSFWQaSZjpuVkxx3FGplmXHJByfH4b4hHkLZGXMCa&#10;w3j6xqyvhLmCZ/axdYhTLCTw3h1Cy2feTqLcfTbfNQjz8Rw3hXmnaVLm09OE0GNRLjb9CHky4jzA&#10;uBKr2oSZ7/alQ31fJtP0YecIune6mxJkGhDKZNr5mW0GTu/l/8eC3cvB/qvIYnWGZx6R0/vHeY7u&#10;zeswh7l/XsTBhjnhlkQfkjBWr9TbGbT7S93RMizzPBeIXoR+7Z7JNHbR+Zk22SM5j0fcOHC+YxsW&#10;RIPw2k4XIt2M+UiaI61A59VlSbq66EKJu4fqRc12Us56N2/LpfeEXoHa6rWcC2pXnYe5G550bjn9&#10;7BTeP8k0y2QaLO7m2V8TFt4N5LxzDjh5rLC4h0eyzrN9kfAqBISmPh0g07Y57XRVsonXUz5t1uGI&#10;7akeqSfT9cQhjF45q9BVechr0akdMpmGw+httABRV4z/LORR6pfebnmc57tzCzf8XFDSfhXpqzeE&#10;Kxbl0XfT+g6ybdmuJX3ziIVHu7Tbhb6hr8UchLDqm5t6r6ZscrliUYeyuRkniXYTQJs7D9Heazc/&#10;muYvjdy87X/aSnmQZS36h30+eZUUCwx8t956zW3kAgNpFmem0/Fdbb0bqPIuFzDcbPRyZr3tXJyw&#10;ri6Std4VvB1kmoIflVYCvHjH1TKNTrHS5geF2gLgi8rVC8+XY1wd2J3kPZDvTe1MY5S8KbJwJQBo&#10;gbOxX553lBvlmZ85YcBQusLt+TKVyBWhmlHi/QtdQaTxdF3XENtouqUXAyXvnkh5iwbHEDvh1PDl&#10;lc2i7oR57UhloKEdOL6EeMt37cx02pkuyDTiaswrMr6poz2HMh2alZSyNXTzHgFvz3UvcteAtO3c&#10;7gw4cSh2vOMTCAwEAr1Lpl288uiFg0j5MyevXmNLPC7iLt4u2I9iRRsb4ETfhUIHydVWWUcg0ycm&#10;G+FE0pVwydNqC2ZBpruo8Z0h01MZL76cSUnpr7sdjcQ7RPLkx2MJb85kmvHdyct7EInCMMJImPKZ&#10;aQmIxKQ2XmaUx0mm3RU+AJlXbh1dsbO+Mk46bh8GcX+ydfI5RMqJnZM6vbGGLfxQvg/Wk2ndJHNc&#10;5iH2TRcJdqyPS5hiYUrhXZDpcXaZMpkeaR5Em+ZFDO2bHnK1oy7OfZrR25IOfJe5ksdpio2DtMjo&#10;zrF6MUxv0fVT0/xRQuw80NvZPYrgjppzSgn8S5DV5ki5Tg3I9EZuMkk4kOJSykb1TxtA7kZKYNaq&#10;I9MNz0xTpn3tt24C0R9vTpg17Q05ziYc3GAdINPMtfekrXT1L1+CPKLdTbqqHfoFdu2pmdvoAcQz&#10;j6raN+rtWnHcYDx2vWTDivkAOlpsyil6PvBsP2TYMTPK8Hrfq2/wBknzx6jXoVmvsaEufMojhh3L&#10;UHGIky8gW41Mw9Gsny7vtctfG/URFhqcD0mIt5Unlcj0iGem8wYvfUVe5gLEUxEXFVr3aQeZ9ixK&#10;BpaKuzrr6t+mSNloecboGci7kPdj3H6SFYAB0EHROFuSzh99Pl43b8lqbgyUT9D/iTye+A/MDZNW&#10;MCScnsP5KiIp1nXgQ4hGclsknzuogU2DXJGMswsErpLvgbgimT+6S1+ZFG0VD11RfR5SPgeje7Wr&#10;PC4WvB/5IOUtzt6kVRMHkH2YQG9ZmiQs4Fkm00VeKKyrVJm4XwzOv0vG3gvIGpJpMHaQcjfdlfZc&#10;7y/wvyu7z0V0BY3d6FKDxr8DgkAfk2nsqYPEnxDPcJ5RItMOpq5Gr7Y73IhME/evPk8r0ScSz92P&#10;1QaUINNd1PnOkGl/JvKraVx1vHCM1sPBCZAEo15+zjPHym8iz2YsfUOJTDsWHoys5lraBjL9evKZ&#10;V24dvTxK46Sk9uOM70/Iz5gDuEis14flqyf7q5Fp5h7b5LiQaXcmv4zouTEsbpBpEGnNmWm9Ipzb&#10;vBh5Ne1Z7DI5f6QdnWPtjNQm88yRXiVJSMTR9nGO5c5bI731mXrrxPsdEFw9JcYk0+Rf3DbORN35&#10;0t8Rd7RPS/MrFyItl/ftjGg7y2Qae/sWya7xeX4b/U3CKyHXC8MFpo9Rr+KunzTPdbdSXfeoRvk2&#10;74ZkmrTLZNo+8FnE3e/4NINAB8i03jq0V3GWGFvjuO5m3+9G0V8X89Tj92KP/HWEYqOwdNmWF5jJ&#10;KWof8ji2NM5LdtXhkfqHNl/vMznQE9HVQ8ZBpvcvkWm52qfR3/dlzseCjpuCuo6vpoONyLS72uRb&#10;8CbvoUpec9qF0xD77ueRD+ejG3AdcXNMevh4yXTmkYlMn0FcuWfvk2kKqavUj3OjeK6FZ7pfzRtJ&#10;t6nsCyZDpiXLpPHz0kCoS4wrfAciHm4v3+atQXQiWn8B2UjF04W72G1nYqux0tgdhOgyNuyDkuu+&#10;ns/deIu5nUGFH8kd0p8PKy5UaYZMmym4PpO4xSqXP9E1DjLt4NPoArIR6x0vAoGBQGAwyPSjdPN2&#10;0HIyiW1xIumgMGxnWu+cRmSa529LC42rGJh1//IM97DFs7KdDDfvLmh+Z8i041nt3DN6pCvz2xBd&#10;XZ2YjSa1uOhg9jxrSKaZ6DySMF6Qp77ls/uT2ZkeF5mm/JuR59lpTF2C26yLxy4UlyedUylbcX+A&#10;wjt32HXz9kK04v4Qjz1l1/a6uF5EWLsPgXexMz3OrjKOM9NMoeYeAr73pfmM90l8jOS9KGkK/2+i&#10;Z2Aiu+7O6Z5q2zq/Gk1vp5TPTI+2M92ITKMTny0RCI/B6RE0bMdOCLI+lck0enZWiYi72+fmhQs0&#10;xi90kjA/CjI9TiVqV7AOkGmbGl26PNkmF2vkBw9HJHaj6m/5zPRoZDotOBVnqpPnqh5oelGMx7bX&#10;zkyPsjO9GplmDNmL/LKbt2TXYzX13nYNd6ap1+vp0wtdcGKBwV344xF3juVX9utiIZMwxQWtaWe6&#10;MmTaus+E7B2EkbgrkWRv8zwP+QDPngWAO6ZzMnt4Bgsga78n3WhnWjczDNSt+vkTVr/7D0nY805w&#10;NmIo2b0MgPlMi4OvO+D1P42VyfTu2ZiN1j/J5xnuHpPX4uTW4CrPiD733m5K3Yqfzkp1X0Z9f6o7&#10;DuV/Iv/vRHquMj0d+ZAT3ImQaZWM+rqatDjnRR6eU5/Pu3cgI93mrWvTsNWsdtmnSDcQ6AkEBoNM&#10;e2RkLv39exLqZFuW0+fP4dkp2JLi8sO8guv/DKYObEchnjP1Ep5PleMS5yLCn0j84mIe/tYuRmPQ&#10;0iUqzkx3UoE7RKYdOxifHdeKi+50rUU3vs245f0i3jb/KN65k3cEcgdyMWPfU4h3f969cjw704R1&#10;Z+0vSa9WMH6fRp77En8P0+C9u8VTm3DzHi+Z3sjzheRR7OKk+t0hSaZO/8nzEd4Xi9iJTHvESTLt&#10;mUDPexeEOpV9ga6/xC1IkZO+TPZSXHe/D3W85XntArI4M716xxkHmTaSk+eHooeF7qS5kRc07qNO&#10;KbpdSxa0Zejs35EX82zXRJifiN4dyLuLkBvRBS+t3Q7d07OnsHPNkmlvUqZtT8vtz6bKGZIA8tU1&#10;9fXko24VNlkhT4lSMU/UkyMTDeLd5OKAc1/ief/Nx7PdNl7sTHfS2Nbl1RkybaZz0FXtSeHqjc6e&#10;hS7tR9vvzv+PkBuga2/U3mifGYffTpwdmOtvi64Ud0GMRqYJO430DtFOJZ1ayPdPqavIdqS9C/Js&#10;3n8TuYuyFEfIkPvxvHx52khu3quRaeJ6B9NTHBeSvb2X/vY18ns6ae7D808hxQ306X3NzZv6eTHg&#10;xXmcgD+dyjPvT3gC5XsNf/+W62KYqu1MZy3VKLrVfwAG5EJ3T91RcUU7SXHOQwH4W736n7C6wJyF&#10;uFL+QBr6aAm5q5GIPwOQZTmNtxhg78Hl2ZVhRffmYxEHXVf+atv4KN+GThidaGLosm+9F/6MSio9&#10;AE/+xycDKUm3bM9HxjpTrGv3I6nTd0jDnwNZ1qjudB5v23Pn3sHcv664PIGVHg/W30Z5vYnUuuk2&#10;sVFd9y++6iZBuEvThMjVdN2BxG/d9BM6prOY/xfwzBWj+lX6RsnGs0BgcBBoEZmmT36Ufnwnf70s&#10;yR09dxka/roAYd5dCuvA5KRuRlpMu8a+nW7bdndl8zqwZ2l3tFfaON79HtHl0ZVa5WH0889j+66h&#10;/y/0Jk/shC5X7rDVSET6NQW9UfICmnHdHTycuJfXxbU+F+UBj7LllfMdeb4OZfkpZbo7/VSNl5d5&#10;uchIHjeDozudrEmLyDRFnssE5ETa657UXl7C5JGj+mM83sPxDib51xO2+OnF8tjM+LSEceNGwjg+&#10;eZeJR6ZeLEnh75L0W6GS0PVHgGkW+vsudOdW0tWjonDRtf+gv78hzl58vyDpueOyLo+7qlep/9xu&#10;GVgg9mIlj0YN8wazL0lGiL8E/bechyPZpXsO/z+d58dShzu8gJP+4I3iuj7Op1zFhaPEddHIuYeT&#10;VuP4cXx/IvX7GXFv8aZx+2py0bXPFZdUOR8hnP3ug8i63s3Csysdbwnvc93EN0eGuYmPgFV/PZ6A&#10;mzcV9KfYjqPNFqTjK+fyTBfvRvMpd26f5GKL+uL8BjunLfOConnIM2iX08Q66VZtPul80ZuIaS/1&#10;1jze5k/9oLeXEN629Cz9TxDnQvUu/JbvHuaMnv30zLTzRO3cbNJ7GWnbV5bneaw6gD6Yj3Owxamc&#10;6vKPEXcdPQr4WPT48jQPrM1/wUCX2HPI62bHg+Ra7oVT6rpnpl+fxxB/6SE9Lx8tdLfvJc5t6Y9e&#10;MGsf+DQSZ6ab7U2tI9Nvok1cvLuPNnPu7pFV75Qof7TDT0KfT1AfG+jvcm9upz3VK48EvBc75gLn&#10;P7WVxHNOcEzSr0a2xWebEv8w9M6f58z8o9ZHeO78Q31xzuBxCH+O7i2Jb2mf1cN9k/7Wyk6Yl8tN&#10;5HPp10A+wUvHET9bUO7fuVBZ5jvo9ULTow/eZB/xzpe08/1m4rjhOZc+9F7i3VmOJ4aUUS+6c3nn&#10;z9bpqWK/tO9u50WtPDuxDpNGru/yyLsph94spyJ6lvSFm3ed3hRfJZcSXCdgGs+3Ip4ZVt6Snul2&#10;vbnAInmS5l9dfDRonvF7ckn87u2h7tg4QXSgHQ0g3SG3Qry90Z9ZWM1Nu77gKG9xRsdG5Z3GTJej&#10;ZgyV5VFZNKo2oEZSF3EHX/++FtFV051u3ewcQHLnEAcP8VtHjf4wI1pXVsOahmHFyjPq5m1avlPB&#10;fPcwpHyGuy6Z+BoIDCACLSLTCRkHxt0Q7ZW3uY60IOdzw0oO7JPlS5qctNu3TcM+udolYjzTFtjv&#10;DaO9sh+XP6ZvOi5YmoZ3Mbhz+L2828h3J/T5zGg5rnbBuA6CxjP+AxhwPpNIgosFCxDJwAMRw2t/&#10;rK91eRQypv2sK298HQuB1pFpc7K9dLVTfx6NZDfu+lJkXXDBxfHVe0O8NNQx+gBkH2SnUnzDO6ap&#10;A+qC+jHa2KSemrd9RpfDNyEueOvKp/6p++q545NjWL7003wkxpbduOp5/eKNYdTDHRHr6Tygvix+&#10;n4dsjmxrGBaStmNcL45juRDFs3MQ5yX1Y6NjqOmr9/YRidzW9JNL0i6JEzsne47juX9KDO2vlsf5&#10;xmCOtxMj08BRtKHzE3XHtnWTYLRNDfVBvdgjYWobZxdrdce0nFe6WLQ/4kaCk3R1Te9D9dNw6opt&#10;ow7YNtrf+sUly6e+mIdhdkTq7Zzlcc75asT563sQPS3c3VNH85zNv3lxxnTNy2cvRA5E3o1YXvXe&#10;Oa7zSvW8rOuW2XGj3AdMq/6j7mWdsy+t5oLeKFI8KyHQIjKdUlwv6cNYc3d1Lbe79xZpR7S7cqJX&#10;IHIVbY82RF3wrzZFvbZPlPWrUXPar9RXdX5v5GWIfcM+og1+JiI3sbzZpTrPWdTDkbiOGwg7Itnm&#10;lvXNOqnP2nc9ZL2LyjqZl2W3v6rP9n/DZc5m/ub9RESe5EaF8V+QyugYUt+3xouJacs/La991/q2&#10;9tOOC8iaKKFA9OyKbXLt8WcavKRlPmV111slbsVuTM/Wu4n2i6CBQH8g0Foy3dU6s7D3e10K3Y1A&#10;dHc8gb+nuOvC38VO8v0N3fQbj3+msE9BCoIBCfi6i4Pu5rkjmOKezP8XErf4WT9WjRem3buTifJs&#10;ZDDJQFdbcYTMW0ume7GGHSkTfWRbdNvz2nq0XZX6xwl8/w//X53dBt11pkB6tH0GkShP8f6V1K/c&#10;Sb8GOd1+ktwuL8tx9aYjvPOCbyAS7VbMCzqCT0symTiZbkn2kUgg0FIEWkumW1q0Pk+sGlyny2S6&#10;H3TEVck9EVcQJdKNVjL7oR5RxkCguggMEJmmEefgrvp2iMC5uk1JCHQp9WeKIMEe8dA9SxL9TsSz&#10;0uWdutmEfS1ylu67pbjXp5/7c5ftBOR9iKvAscPRyV4TZLpVaE/xZ67Q7++wKH45f29GbuXZLfYT&#10;FpouJ6PzkB8g7nysj9QmffSvrQn/FaRwTTQuz3LcKwh7AfIzxN0jd1arMWEst06Q6VbpaqTTCwgE&#10;me6FVujfMgSZ7t+2i5IHAoHAOBEYLDJtpd0F07VPt6jNEUmz7n26UOmCOxoJzu7hOa6uV7r4Glf3&#10;p+wSOU5wI1jLEAgy3TIoU0L2g3lJtwsXbUQXXnW/fJysUb7ZxVvXXeMY1zR0TdfNsbVn7lpd83an&#10;F2S63QhH+p1EIMh0J9EevLyCTA9em0aNAoFAoA6BwSPT0cSDiECQ6UFs1cGsU5DpwWzXqtYqyHRV&#10;W7419Q4y3RocI5VAIBDoYQSCTPdw40TRaggEmQ5l6BcEgkz3S0tFOceDQJDp8aAUYUZCIMh06EYg&#10;EAgMPAJBpge+iQeigkGmB6IZK1GJINOVaObKVDLIdGWaui0VDTLdFlgj0UAgEOglBIJM91JrRFlG&#10;QiDIdOhGvyAQZLpfWirKOR4EgkyPB6UIEzvToQOBQCBQWQSCTFe26fuq4kGm+6q5Kl3YINOVbv6B&#10;q3yQ6YFr0o5WKHamOwp3ZBYIBALdQCDIdDdQjzybRSDIdLOIRfhuIRBkulvIR77tQCDIdDtQrU6a&#10;Qaar09ZR00CgsggEma5s0/dVxYNM91VzVbqwQaYr3fwDV/kg0wPXpB2tUJDpjsIdmQUCgUA3EAgy&#10;3Q3UI89mEQgy3SxiEb5bCASZ7hbykW87EAgy3Q5Uq5NmkOnqtHXUNBCoLAJBpivb9H1V8SDTfdVc&#10;lS5skOlKN//AVT7I9MA1aUcrFGS6o3BHZoFAINANBIJMdwP1yLNZBIJMN4tYhO8WAkGmu4V85NsO&#10;BIJMtwPV6qQZZLo6bR01DQQqi0CQ6co2fV9VPMh0XzVXpQsbZLrSzT9wlQ8yPXBN2tEKBZnuKNyR&#10;WSAQCHQDgSDT3UA98mwWgSDTzSIW4buFQJDpbiEf+bYDgSDT7UC1OmkGma5OW0dNA4HKIhBkurJN&#10;31cVDzLdV81V6cIGma508w9c5YNMD1yTdrRCQaY7CndkFggEAt1AIMh0N1CPPJtFIMh0s4hF+G4h&#10;EGS6W8hHvu1AIMh0O1CtTppBpqvT1lHTQKCyCASZrmzT91XFg0z3VXNVurBBpivd/ANX+SDTA9ek&#10;Ha1QkOmOwh2ZBQKBQDcQCDLdDdQjz2YRCDLdLGIRvlsIBJnuFvKRbzsQCDLdDlSrk2aQ6eq0ddQ0&#10;EKgsAkGmK9v0fVXxINN91VyVLmyQ6Uo3/8BVPsj0wDVpRysUZLqjcEdmgUAg0A0Egkx3A/XIs1kE&#10;gkw3i1iE7xYCQaa7hXzk2w4Egky3A9XqpBlkujptHTUNBCqLQJDpyjZ9X1U8yHRfNVelCxtkutLN&#10;P3CVDzI9cE3a0QoFme4o3JFZIBAIdAOBINPdQD3ybBaBINPNIhbhu4VAkOluIR/5tgOBINPtQLU6&#10;aQaZrk5bR00DgcoiEGS6sk3fVxUPMt1XzVXpwgaZrnTzD1zlg0wPXJN2tEJBpjsKd2QWCAQC3UAg&#10;yHQ3UI88m0UgyHSziEX4biEQZLpbyEe+7UAgyHQ7UK1OmkGmq9PWUdNAoLIIBJmubNP3VcWDTPdV&#10;c1W6sEGmK938A1f5INMD16QdrVCQ6Y7CHZkFAoFANxAIMt0N1CPPZhEIMt0sYhG+WwgEme4W8pFv&#10;OxAIMt0OVKuTZpDp6rR11DQQqCwCQaYr2/R9VfEg033VXJUubJDpSjf/wFU+yPTANWlHKxRkuqNw&#10;R2aBQCDQDQSCTHcD9cizWQSCTDeLWITvFgJBpruFfOTbDgSCTLcD1eqkGWS6Om0dNQ0EKotAkOnK&#10;Nn1fVTzIdF81V6ULG2S60s0/cJUPMj1wTdrRCo2bTJ86tNPQP4amhwQGoQOhA32nA5lMHz+0Tt+V&#10;PexudcadExlnTxm6eujkoSNCT8PO9rQOnDa055ATyDOGHtzT5Qz7WR37OZm2PnXo19jeBUP/HNow&#10;9Dlsb9M60ASZPm/oVMxmSGAQOhA60G86cNrQEiZ+C5GzwoaFHe9hHXCcvQ+5oYfLGPav3+xfO8p7&#10;ytDFBZk+bejs0NWwqX2vA6cM3TF0+tBy6vGvvq9LO/p7pDn6uKctdEHm30OzG++Inz60ZWEwTx/a&#10;vqNb5pFZIBAIBAKtQiDcvFuFZKTTTgTCzbud6EbarUQg3LxbiWak1W0Ews272y3Q3/mPe2c6yHR/&#10;N3SUPhCoMgJBpqvc+v1T9yDT/dNWVS9pkOmqa8Bg1T/I9GC1Z6drE2S604hHfoFAINBxBIJMdxzy&#10;yHACCASZngBoEaUrCASZ7grskWmbEAgy3SZgK5JskOmKNHRUMxCoMgJBpqvc+v1T9yDT/dNWVS9p&#10;kOmqa8Bg1T/I9GC1Z6drE2S604hHfoFAINBxBIJMdxzyyHACCASZngBoEaUrCASZ7grskWmbEAgy&#10;3SZgK5JskOmWNfSsDTbY4DcbbbTR/9Zdd93Lpk6d+ipSfgAypWU5VDehqWC63Xrrrbcn8mhgWKO6&#10;UETNJ4RAE2QaXXvQ+uuvf3KSU/jblGAHPksZ78/fozbccMNrlLXWWuvpPFsbmTqh8nc50ty5czek&#10;Pn+1Lvz9y4wZM7yQ0lsrw761sm2aJNPo5hsmqqfqNfb07RR/LWRaK6thWuuss848dOWJ5PMU8tm0&#10;ka7MmTNn49xHCHc6Ye6HrNnqsnQqPeub60OdtQMbItM7lX9H85kYmV4TjL7ayKaC2z+Rn/P+09jg&#10;p1KXOf1mX5z/Kdj731J267D+ZNoEPN6W02RO+RbS2rbfMJlM/Tsat0kyPck5wk/WWGONh1C/mR2t&#10;Y5czo29/SH3GNt4yc+bM91Ac5xETns+nudq5pjlv3rzjSes5k+1zE4YoyPSEoauPWCPTNOryKVOm&#10;/JsAewzsQNoy2MaV0JoMKj9OCxW3ge03ibULMmNcsSNQINAEmWaCvxF9+BsQyPNnzZp1O3JXFgjC&#10;kjy5mT179iKe31N+7/8QzRsB/Ldrr732UQwa55LWXUyELuDZ25B1+7ExqPe61OWb1OVS6n07dTgZ&#10;2QdxwhufViHQJJlmMvF02uantMkV6N4dWRf5fheTvRVp4rIi6erd9bo6bdq0yyn655EtkJYu9GCz&#10;H8fk6Xb+mr/68mZEslxbgIF0rO/iDPW4gn63gHd/QJ7Sr+MmdXkk/eRE2uRGJss3UI/vIRKglmLb&#10;KnWbVDoTINMbb7zxHIl0SS/vRSfvRG5FbsNmLuL98mxjsTd/pYy7I7MmVdYORS6NDYvJ8mjkEZNp&#10;e/TpHSUyfQVp7Y9UioB1qOmG+FmjXxW/M33y+MZobNaXsVln1s8R0OHFuc14vxjbt7De7mIbbqVe&#10;f0H2Qvp28bDZtkGfP5z6/krGHvXZBaL1mk0nh8c+bIa9OM80ma/Z545FJOidt7c9QqanAgjj6lrr&#10;A8rGTmadvI1gNByIZzFAzy0p4XTjusptXJR8nTowpzLArW3aimGbSHuaK+w57VSuRspfJtMrIHz/&#10;IY8nIfWr0jMti+U0TRRgA+s+QuPneo41YVVxDCMm2dDOEKOEk5hNyfUoYVBPRme5A5XbgDgj/F7a&#10;MNWfKd45nvWxfoRotNMxtVSm/H6NVC7xsN3n1WFWtC3xfpbItNheQEd8YXpunSe8sjXRThzx+gyB&#10;Jsh0qpmTNwnGDsiOWdDPo/NAybM7kCORx5XDpDhb83cjV5+nT5++K/87qdo49Yuiv6a+me1D0Y+S&#10;Xcj2b6wdrWnaDvucfdY+WOrvs9P/Iy04TfN9trnGLdmhbHfqJ21rs5q8DWV3IethiDY6dqZb2RWa&#10;JNMpa22m7VLTU3TusbTvZeoqOruCd5Lmg5Hd6nTVicdmtmXSP8fQ8rjUqH3VS8cbpWznZyadU2/m&#10;MA7sncj0KvqBCzDfZqHp4UnPjJsnPOuhVxJOvY62QhwP/ZiO9t1xyLDF2M9kdb2k73msGUsHa2OM&#10;8YxPOo7hRR9IZU5Zrvan1i9LcbUNI8W1nPejnjvxd2fE3afBnCxPkkwzEVYvL0P0jng48lBkO+Qx&#10;kI+PozvFYhA26lqeHYS4y1//me58o2wD0/yvke20bert4oyy3U1zw7EW6Yv5qv0kz5WSTk8pkekl&#10;5PUzJE/s7SdznD+W57n+32C+WqtjHZm+kheS6XXV4TwnHUN/R9LreF6PQJNkmujOOzdHhs0R0OvP&#10;lxZA7uH9D5E9kR1LYpxiDC3rb4n7NNLBMvcpz3nVLW1kI08x48xW70y7NPcfaW5fzxtEaU6ZX41T&#10;32aW4mTOpVdKmUxfRdpvRTKZLriRul3mIcleN1xMa0CmjyO9nUqcYjS+19o+0E0yzQC7OQ3zd6S2&#10;EgmYd2VFdEUb8DWkklIH1SEVQveKtK1/I/9fS7iVOU7+S7x7CHsY6R3L/7WVonLaNISuOCp1MdiV&#10;0ybercS73jLUp21+5HsRUR6bFNjoo5Jp0tuV9C6uT6tUnqWkeUYqT9FRMLJvSBgso2w/4NGjkNVW&#10;JYn3JdMh7CqI5pcJsw/5fTqnjTKeS973NajHcpT2T7z/CGnc1qhspHOFxJU0Jcj5M4W8XojcmLG3&#10;nISt4cz3pZT/LCI4SBZl1gUu50G+Z5LnLY3azri8t75bEGf/kTAr1e80wr7MLFrbOyK1gUGgeTLd&#10;sOro5pElMn0Lgd5b1zdq8dDvw3JY+uXHeSEJlQDvgl4v8p19k+83jWBnljEg/YI4EvPy4Dmb+Mc3&#10;6tPJDqzQFvg/k1Jdn+wbeSLqgPa7RjaxPi4251Ti7Yds6uBEOf9kGHcReXYI8mBkLCIzMCrUkYpM&#10;jEyvVjQnJbTx+bZXItPnE+gFyLBJCW36FuTmrKfEW4IUY4U6pJ4Q/8fE2wQpCArPXqbuEW8x+vVz&#10;9OE/6nPWOXT2H7wr9Hu08Q7C+RmS25H8bjQc8c7j++uRzc2HNA51fHAsJ4/z+L6wwRhmGe8kLfV0&#10;I6S2I0G6e/HuukZjTKpfbd5BvEORPZBiEkt+uxN3fqN+2SDux4jyNGQ2ZdyGOHcbhv7jxM6xc1Ku&#10;vh3Ru4lk0hoyfSFZvxQZtmGAXXyUCzHiyFxAYqodc3GiaF/ePQG5sNy2tNk9pfnUctrfBSRtbjG/&#10;Y773COLckvrERcS9YQS7u5z8f0cUyU7Z7rrIqBt6zTuprI/lsrAbWSbTxvvJGP1hJeW9lLmWc90a&#10;0SmTaXBw175h3jy/lzxdLLMPhE2eiD43T6Yb5kJbH5zbGo+0uwjkcQ89cmofjy3StqeVdYb2X1DS&#10;X7nPfCK4UF/og8SRZ8UuLDb5TPThp8S/I6dB/JtYRH0fQV3AWYfnn9UWZbvM+3vz/8mG3UM6n0o6&#10;k/vVO0vz6jMIX+tTZf3VJmP730lc5xU1fUMPn4xc3kjXzbtUVnema2Sasm0y1jzfMYUxwnmUx2eL&#10;sahMpvl/GWIdG3G2Fbw7IWHTHi+XbpFplOmlVlqAUDgHet0gf464Aul549dgHI42DA23nJXrH/Fs&#10;O57dnzjZTWgVzxfxXGKrsf06k9bPANp1eTKguxvpS+okXL9UsXn269xwKJ8N+hqEse//E3UadyVp&#10;6zZwKfJPxNWlT6IAR0q0jW+5+P41nm9pfL4XZ6ZdcS3vTPP8Ezk8+bk44GRUIv9B5ADkYJT6dMM4&#10;mSHfr/PMVdq1+f6H9HwZaf6aZ65413YDeP+6VNcV1PO2hIMK/dFcR+q1lLhX887JsTh+go74x6Tc&#10;q8h7MfU4N2H0R/5+ie/ftMOkScGdPLPTPRBxkvM5OwV/73CXmEf/QiyzbnyvoBxvJU0Hq1VgIeF4&#10;N2K7PTmXifcrwUJDY9vbdt9APkbbFBgqa665pmVyArgT9TzJZ+jNSvK8mWfqimWyc30YeT7iClcM&#10;JDZSfIYj0H0y7a7CqxFXXx+dyTT9YyVEwNVrJ5V/R76tTrPQWJt80Se0QS9HZqH/j5H82Ld0i6Uv&#10;2L+0b19FnEy9Azk09yEGPG3Y95Gt6fNO9P9rXAale1I/Ood3Hpuwjxq3WDlO/X4533+F7OzKdibT&#10;/O/zM5HHIy0/a1tp1e0QmU6LI6fazmnnzzH0FESC65jkGPxOdPVqw0Au5vN9X2QuevCKvJDD35W6&#10;OTJeXIo+ucvoeOCi8Dd5foSTfPUNW+44rbfWVxBttgT0XcgjnASmcizl++8Rd89ddDrMcYY81HXH&#10;N92mTeMY5IvIp+g/V+axnvwd311wNu57ibsszR0cF69HHNvM20ngu6h3MY9Q+H4dciDijvprXCgw&#10;b8ptXPN1jPp0ivtO+tJfSnHddf8Isl6ZTBNXzxX75WAuOrWJTGtraLeLxRc8nfeI73cQ50RTsIEH&#10;J724G51wAUYbpju9O9yvRPZHX08yDPpxN/FttweR7o6ZTCe7ey/PL0b+kdL/BHr83ZL9m89zF2mc&#10;Gz5ccp70dGGyu+r6Ucj71SfkYzkuNnsZ3/PO9DTsuV5OzjNdHHWj4KNJl95OWodSz2LOik46J7IP&#10;bm5d68j08tQHPEJ4DPIF5FPU65I0N7qP8pu+iw5jeTURJD7DEOgQmXbOLq/h70La81zK4Bz4J0kf&#10;Cu6DHhyj/soHmB84N96Sdn4I+lAskCaesZQ59JWk8V/ea7/PRn7N9/2Jd452Fzs1n2eXIOr4J5B9&#10;kVcS70Po3H2GwU7bB/ZBtO0Hlcd/0tJuZn3zONCnvBOqpG8/5dmO6ht5fiQTWcrsHF2b6pzGxQTn&#10;JodQr2IeT9hV6KqcJO9Mz6SP7MH3I5BjETcFXRiwT79TDHK54Efi5SLlmmUybZqJs4nHSchRiJzt&#10;m6V+KZc5EGn9Amc3yLRKAeiX2JAYnbup7CUMPB/i+Z5OFrMAzgvyKgfGTIP6eZRgF54VkwAMpoOv&#10;kzoJly6HhSsY8YpdWQf6ZPRsIN3HXHWWbDnYFoSYxnWyqbI+hLLcj+fFrndK2wtRnltO2/go6MNc&#10;8UmET6X5APJA8vttUvIamXaF28mvz1FajbdKv29Ks0b8qL+rThekSayTaye4D01u4EVZwcfVTg3t&#10;gxBJrVgUu7sookbYtDXYa5HWR7ICgcF8nnnY392FAoPypNxznzyT3D8B0QPAcmnI/546jZNnsXgy&#10;ZdgnYbuCtrgVJf87uL0OpX58Xdu9L+dPh3SF+I05rs9RerFw8uN5qJobH2EeTJ2KCVI6Q2fbbEcd&#10;j05lEVsH0GcjrjAVZRWP+AQCIyLQfTKdF+2GkelEMv5Aud2RyMc91Od16H8X5ckb352AbcOzfHeA&#10;fdKFOQc4F/PKpLbmbphszlG835p+9cVsF/nuIOkCmG6VxW5c+tTiugjHMxfwGpFpCbz2Ish0K7td&#10;h8g0unAINtXdu/uc+GDLf0t7vwIb/riyHU8Lpy56r2Cclsg+08mgZFqSS9wFPJMAvxhxXHKHUX2a&#10;lnYPPTOd3bzVN0lFMU4nGaoj0/aFYWSavN3FUF8lwrqz6+lUxCfu3nmcoQ6SXheENiLvO9L47Ljo&#10;ZFCSNWyxlTDFZTgK75z4SbI901vsXtJ3rJuE6Y2IOzC1XW/q9NZSXAn3oaZfR6aduLnYHmQaEPyU&#10;z0yrP+qf7c//xS50FnTwdnRL+2a7S5RdJJmubuYdLuY8dxDmLNrp7cw/nlCnt290Icf0UjrvQ7/3&#10;JJ9iLpUWGZ3o743odZd1Uhfuc9Ic0LmhhNhdxK/5zH7A/ONGnknu9WosewqO5uZt9ac5n3OuRB32&#10;Q95Hul/m77eQa+rmN5IFPZDKZ6bVb0m4+uSOedEHKNNb8qITfeAanrkh1XqykNpwYP90gEy7I01b&#10;FR6dnqPGrl3EHOA9zHufXNZfdOQVhLk+6aoc4xOEe2zmCOiRizWSRgmnejgv6aLc5uNJV5e5ecdc&#10;+3uE34f0H1vKQ8+bYi6R7J+LhXs4LpTm7fa9w+r1jXgHpnmEhHg+7w+ELz3NxUuf0y/lE3KR1yPy&#10;str8nLijuXnbB9egDM5VnquNRazLV7ARbqwuNX3PoBNOXvBgcNucsPnM9H08c8NwH0RbX+7TBa8j&#10;HY+WOMY8Bmnt3KUbZJoK7Qkwd2oUAUKD6irNMmRpA/H5cgCUfB1H4+m6dVoydoLnIf6a+48dnffv&#10;z5NGDJ/GxQFWZat9MsGFTEtQXRV6eNr1zmS6YdomQNreQFpMdFFSy3U08kjyPcZn5Z1pyr4vzxdL&#10;7FFqV6q/izihWI0AkuY/SgbV3V5vg0Q319DduXB/Jz/rsz/iTtEffUYdVC53BSTMnssUgzKZduVJ&#10;V8+a4ef9zuSnC5y7Bg76xYJCuVyk/9dUHifu5yL78Ow7PjOeK0G2zRht5+BjvT9Lh3tJ7qhgsYBn&#10;rj5J8Gsf0tqUtC82HIOf2Eryd+XZT+sGm2fxvHDfik8gMCYCvUumHXicLDpBKn88U/3vZOec1Lmr&#10;thv97yqfpYU1V191A1ttFyL3szKZzuScAVWSLBl+JlIm0kX+OW6Q6TG1qvUBOkOmvdCx8HxIdtwd&#10;EO14o/HXZ8v0RkhueRKXt2UynTyt3HXYoB4MwjxeklRHpoeNMcYZJ5l2QdbJ2bxyPsR9dNZXSJOk&#10;9mOMh68pjTOObUcijjPDxlzK9sEcjncFmfbW/fyMcddx1b7pQvywuEGmQWTyO9N6pznhvxO5SRfN&#10;kt1y80QvBu+byGfo3UA4KJHpPP8Yc+5I2gtI4yhs4XNLZNq5hUTZhchhbUsZCo8FdN454N8QN0SK&#10;HUHKqO3U80ISPqLdrXPzRk3X0yVXN1fnvEv1BkTX7sTG3kS55vO9qHvyvNNzUV33qEaZTOcz02UC&#10;P0Sa+yYyLZ72ATdcdIWNTzMIdIBM054vRgpvnfFyH+bn2qFfM2d+eolMOyc4Dlntgrs8bxinbdfu&#10;SzAlv6+gTO/JfTBtgumZMUzfKENx9FJOw5jgRWp6R3y0pIPaXDcDN6uHfyQy7WIYeRdHTU2HfrCE&#10;NBfSR26lL11nHyFu4b5Nn5Gz6Zn6cDdmS2Q6Y5LvKahlT5oFV3KcS/33GY36bzPqslrYLpHpbQHm&#10;ShsbkFQUVwp0gdRA7dVA9uTZk5EdJZaAVxg7yFlXyHTaPV1sGdKOsGR850ZkmrI+iee3WVc6gwPE&#10;lxBX8IcZ8HSZVp482+AXIi9BXOl3wvF2V35cGWXScArK94tkfMXPFVwnDLV020Wm3ZXIkzDysyO5&#10;27DPCO1mW9p2eyBb0UGeGmR6Ut01Ik8Ugf4n03+i6rvS//+c+r0r064m74KstsLaiEznBSkHQeKc&#10;hjwFGXFCGGR6oso2iXidIdNOwA930oI9X8mkaT4lPhRxgbLR+JvtuAs3DyTOa3qYTH+ccXbLrP9M&#10;RN2Z9jiQO8tjkmnCeFFpPuawiO/uLDspDDJdr9aTJ9N5Eq9rqzup6zAPOggbV7ifumvNM12o75/x&#10;5/nemZRKwnn+Y0SviNH0Vq+f7Ujbe2uy18F4ybS71+7iFV6HLizxXYL92NFsZ5lMU5/asUI2Fpwz&#10;eWzHzYuXIo9GtmZuVKTPXzcfJkumdasNMl2vr2N97wCZRhe8L0VvUr117qZIbha9Yhz6uwPjsR4S&#10;xaJOurm6IZkmzFcy2SVdXaIPQZ42Rh56iOqZWz7v7QLmeMj0p+FE+1On5dYrLWpqc1fTwUZkmrq8&#10;kOeFJxF8UEzcfPN8s+WWP0iOtyDtIgw4SJqDTCd91pWmOF8i+Ax4GpdiF7aRvntxhBdS8G6qNxh2&#10;k0zT6FtS5rxLbMO7U6zB3zQb3Loz096kV+wC8N4Lwk4mrC4GwyaxKhnpej5csmy67rg/0jonTGZQ&#10;7+I8sZOgZHiXMBHSBeQ3iEa57E7Rlp1p8lg771jbdgxonql8WDnvUhtOI6wTdleWdUfaY4JkegcG&#10;sU+nAdazc7rePQeJnelGHSaerY7AYJDpR2JLnq/9sS+4s0FFPVNUc+nj+WPpK8W5pDQ4OWk8CvHM&#10;tG5iNxgXe+p5ww/zfKMMFnbLfvb7EpkIN+9O96UOkWkm7f6WenFWmXZ3pd/jAquRxlR93WslLMVF&#10;OMQrzkw7no22M40ueRzqMvUNcrGAqN9CVvPKavHOtK7gTgq/kHZK/Fku3bxdCMg7LGtQdhenb8y6&#10;zruamzd1fXeKu5K4enXpwZHnJrqWv5r0ryjFDTfvcfaTspu38ySiuWkgqSw2Dfg4h3lgJpfqjmeC&#10;eeZxu+IIAfF+meeOLJz8k2fOfRq6bHrMTl03XeJtP1EyTdyX0+Z6GKrLnvUsjtOVq8374gicUibT&#10;eV6YFjE916oLd22um44XFhtEQabHqUjtCNYBMk2x5T61C4Mh1Oq/iz2reYhZRXR/Z13DjadL83jI&#10;NBxJPffyRO8sco4gKW3o9i+fUrdN3/z0/Mg63MTOtHcSPAS7eGlacLJfS/R3yumm5ppF+r9KYWoX&#10;kDEXeTFl1VPZ46oLCPsDxOM8tWM1YPA00i8utaTMLnIGmS71gWm63QBScSFOGrx0CfsXiuAtcv8B&#10;+ML1xRUPL6Yi7ushmtvzPJ+ZbtvOdFYoGvBW8vPG3cs1pokUr0g/9eHZmS8iugqNeAEZ76bTEQ50&#10;9SURwnt1TeC7N41fYN2VNMH1QiEJ9z6mWcLLf2cQ/l95IKEMToJOQRzsPT9c+7RrZ5oMJLCuIHtT&#10;etE+5LUc0WX8rNR2l/J/cX6CMDeygOCu+bPptM+aIJneHmy2IK1iAiNWtgt/z0auA0vPL22aylYH&#10;WXwNBIpecjmnaU5niaq+TzUFD/o20du8RzozPV43b3emXVybweLjY7Anp9oPcn/KNsELd3hfu6QE&#10;G6uNOArZGpmGHd0Jm+svKKwWl+f3EvfCEpl2UIwz001pyCQDd4hMp1Kuhb58N4+z/PUmb8nvmdjx&#10;0/leHClIk/ybvNxTHZRMjodME9a7Od5dGksl4JeQ7vn8vZ1Jkd5m89pApt2F9tKot5NXsZtR109W&#10;MJ7cqJQIsecD32k8ZA36yX6UvThfW9/H6Hu3MP7dUIrrTsqhSJyZHkP9x0GmcwprYLvcsSruptFe&#10;eXEsLz0fOou2fQt6U9xF4/zQhaE8/0j6Vdx6Tfy7INwerXsZi4lPnCiZdm7hHI60a7+Kwv+3SVqy&#10;HtCXijOuCmV1IVI38u29+JFwxbHANHexrM5dil+i4d09pFXUs0Vu3rEzPREz3Bkybcmmob8vQ38L&#10;+4oOeCeF89nMfc7OXMO/9AMv+dqPv4+SLxhntJ1pM/AnLNHXPxC+mIeTziLS956qM+0nfK/9ggM6&#10;5wV+H0B25HnNXjdJpvUemUsf+EueWzhGSLC19ZknkH6xEalHVOk27w0pQ+2XT+QTKZ7cqLjhnPdX&#10;+Nz/Y2e6sXK7CumKibvSR9J4/0IJ5jOhuxHSfF063K7Li42tK7UrehugVLvy/kgGd1f5foQ8HKmt&#10;YrjaAtHcj1Vzb7DTnfG1iJdM1D4MhruRxldIw7MCul5vVXcBma7WN1CmM0nnEsvDXwdcXaqNY3le&#10;hGT3sSn+hibl/whpuhJef8jdlVNXSF9HuL9Sx6so542u7JOHZ2G8TMDyeqGA5yCGnVOw4LqC506Q&#10;Lg2zHKvVzbCk/yDKcpDl56uuSu7klle/HJD2Iv9fpJvHP5HKV9vdlsCShrdNmsafEd3w84qq9ZHA&#10;vpJ2+rkXKYD5dYh1uo58JQ96HHghgPi6M7ChCyjmyf/nIocj97O8pc90yr67N/Cl9v0279z5tn3d&#10;GXkO8Y9VT8DxRsLpGaB+6FYy0s5KXRbxtXIItIhMo7+bouNvQ7+1K9qfNyNe2rfaBz1+IGHfmsK6&#10;6KX9sg9iamY/DT3+MTpuP3Dy88C6BKaQ1y7JzqnfP0TK56Oc9O+GuLvsKq0u3xLuo0nzC3lSR/9Y&#10;wDOPYmyO5L7tgpjE3BXro5G/InrC/MyFrxyX8rkCrJ3bFplOmXegPIcn+3Ysz9wRqtnd1QCIB80j&#10;0CIybbs4+aK9PoX+qT+28dORem8e9dGFljfTrsfS5pehs9cr2nGeuQvn2KTbnWPEVv7qBbr9ct47&#10;rtgPDkC88KXRR/14COkcjs0+F7nBi8L47pinu+wzGdd2p5xf5Jn5HIUUd6CkvrY/5Xf30fsBvPdj&#10;2G4g3+dIukjTnRAvSFOnc1nUd+8QeT7i/Ry/Qyzz75FvuSClrqf7B5xnvBEpdt/55LmJC9X2T90x&#10;La/j+ncp8wlpkueC/g0p33n8lYjvTXkkfuci7pTbt4e5iac8+vvPBNy8xcGbsdGD9zvfS5g+m7/D&#10;NgNKwMwDyzcR9qR0Y7ztoMvqOogT+BegN9/zF2FI85rS/EO91U3VuYtzCN3AN/ASMtL5PnHsE57J&#10;3ry+EVxw9GfbUr+RyGQPQdvwQTw/iLzOdP5GfrdRPjdV1J9/8P8Pkb+QvnMf0887bOvy/0voN38j&#10;3nXeEm//SvHOIPxR3lic5jzqu7o+1zlpGkPcYFF8Xr+LuW6aV4mNc0+JUXF3TnyaQKBFZDrZx1fT&#10;vtpM3aw/iMgTyh91yWfPpM2/hk6dnfU3cZ+sv9o0d2qdv2/oJWS891eLnHt4n4P6NZJtca7u4tPB&#10;2mptO/p0Q7LB1yQbLIdw7vBeZAv0aBPn/JTHebs2V4+ken1bn3DPIz3tqfomZ8n1034+jnc/IMxl&#10;yK2kdyt5qesX8vcY+x/pG0991sPDviyf2Jq6fc7bxZFbiHcz4cRB76A/+ctJpPtH0tBT5auGR4Ck&#10;wORro2FCWtvKzdLt6ZZbb4CG3iw8n9inG2emRylpMdFMDSPxVBwYVYr6SZtu0hLOhu4RPFfBfK+M&#10;NOETTN8XLtd2Ashq/QVku/DKAVzSr/FWaTT8I6Xp89HKZVbm52RYgycB9HIUFWqkuhhnPVZp/N3r&#10;4idx+O4AfmhKw/eNPpbFNEfDIL9f7exkSjDjaLiROm2uswsWkuNcJ7+bd3283HYj5WnWw9qmrnLG&#10;k8CIn+cyHKgaHhEYCZh4XjEEWkSmE2pZ39XtsQyyup/7WEv6Aau2L/QXBbwZlrS1Rabvz2atgzzD&#10;3RjtBAPn7Tx38e8gpCAhxN3bs1fE1Y5pa62DBGvtdAnIVcblvWdN9ZJxwas8ERiPfauYcrWwuq0j&#10;07lQ2Y42ssP1BbdttaOORdrVzZFixwGpt9VlvR6rD5iP4U3b8dw0td2mm+OOZO/L+Yy2cJPHlCK9&#10;5L7ozeObQJbn8Sj3Exey7k8f+VTaEfICLHeWJTAuFs9I/Ui3wuL31ctx7TfMEQ4m/iJkBRM03Sid&#10;2D4vhcuYDitPCzWkd5KaGJnO5S/b0PEsyImn+lObr5WAyDqijctzKhf6bTvjTNbuNpr3WA7nHeaz&#10;OaItzvPU0eYu2mrjucBiPOdLtV8zSfWrn69NqA/0jqL0SUlaRKZTbfO8WZ0Yyz7m9pUTbITIe9SP&#10;PK9tlvs0AtwyWBbTlG84R7evmOdotn2kvmmZR7Nxvlevy/3R/mmc0XiJ8bTVxrN/ZA6Y+cdI3GEs&#10;Pigm5bnLSFxm4sraY2R64hVpQcwRyHSxSt6C5CeTxCwG7t86yfUm3nRO2lWpvGM7mbQjbiAw+Ai0&#10;lkx3FS8m+cVvz48k2IjbsRHXUEhv+P9YGjiLwQM7Uvu9xkbxSfvOdCGVOy1fQLbqAfvXVbw7mnnr&#10;yXRHi98rmaHH27r4PFIf0TU4nX11UVoi/SKkWHCi/zzQo12jxF0BqXbX3rhnIO6uzOuVunesHJMj&#10;0x0rZmQUCIwLgdaS6XFlGYEGCIEg06s1prswr0d+gLgrswXS+lWM5nXIlc/XIj9EjkB03xhtJ7v5&#10;HCJGIDCoCAwQmaaJXNzT9fpgxPsCvE/iWEQ3v6MQjzx4Q6huUPUeG8bVpnlx2TcR3VFzXG2L52L3&#10;Qzw6M5Lr5aBqSffrFWS6lW0gOfYIma7WHmfQvU9d95iRuq87rLvR7pTXL5i7Y7MHchjiUbJjUtxf&#10;8Ve3YY9X6ALuzuRYO0+trFPvpBVkunfaIkoyeQSCTE8ewyqnEGS6YetLnh1cu70jXV+4Xi1XlbtQ&#10;1L0fEBgsMp0R1x4oTuaVbLPGu/g3mbj90Or9V8Yg0+1oszxulvtJ7jtj5dcorv1svH1srPT7932Q&#10;6f5tuyj56ggEmQ6tmAwCQaYng17EDQQCgb5AYDDJdF9AH4VsAoEg002AFUG7ikCQ6a7CH5m3GIEg&#10;0y0GtGLJBZmuWINHdQOBKiIQZLqKrd5/dQ4y3X9tVtUSB5muassPZr2DTA9mu3aqVkGmO4V05BMI&#10;BAJdQyDIdNegj4ybQCDIdBNgRdCuIhBkuqvwR+YtRiDIdIsBrVhyQaYr1uBR3UCgiggEma5iq/df&#10;nYNM91+bVbXEQaar2vKDWe8g04PZrp2qVZDpTiEd+QQCgUDXEAgy3TXoI+MmEAgy3QRYEbSrCASZ&#10;7ir8kXmLEQgy3WJAK5ZckOmKNXhUNxCoIgJBpqvY6v1X5yDT/ddmVS1xkOmqtvxg1jvI9GC2a6dq&#10;FWS6U0hHPoFAINA1BIJMdw36yLgJBIJMNwFWBO0qAkGmuwp/ZN5iBIJMtxjQiiUXZLpiDR7VDQSq&#10;iECQ6Sq2ev/VOch0/7VZVUscZLqqLT+Y9Q4yPZjt2qlaBZnuFNKRTyAQCHQNgSDTXYM+Mm4CgSDT&#10;TYAVQbuKQJDprsIfmbcYgSDTLQa0YskFma5Yg0d1A4EqIhBkuoqt3n91DjLdf21W1RIHma5qyw9m&#10;vYNMD2a7dqpWQaY7hXTkEwgEAl1DIMh016CPjJtAIMh0E2BF0K4iEGS6q/BH5i1GIMh0iwGtWHJB&#10;pivW4FHdQKCKCASZrmKr91+dg0z3X5tVtcRBpqva8oNZ7yDTg9munapVkOlOIR35BAKBQNcQCDLd&#10;Negj4yYQCDLdBFgRtKsIBJnuKvyReYsRCDLdYkArllyQ6Yo1eFQ3EKgiAkGmq9jq/VfnINP912ZV&#10;LXGQ6aq2/GDWO8j0YLZrp2oVZLpTSEc+gUAg0DUEgkx3DfrIuAkEgkw3AVYE7SoCQaa7Cn9k3mIE&#10;gky3GNCKJRdkumINHtUNBKqIQJDpKrZ6/9U5yHT/tVlVSxxkuqotP5j1DjI9mO3aqVoFme4U0pFP&#10;IBAIdA2BINNdgz4ybgKBINNNgBVBu4pAkOmuwh+ZtxiBINMtBrRiyQWZrliDR3UDgSoiEGS6iq3e&#10;f3UOMt1/bVbVEgeZrmrLD2a9g0wPZrt2qlZBpjuFdOQTCAQCXUMgyHTXoI+Mm0AgyHQTYEXQriIQ&#10;ZLqr8EfmLUYgyHSLAa1YckGmK9bgUd1AoIoIBJmuYqv3X52DTPdfm1W1xEGmq9ryg1nvINOD2a6d&#10;qlWQ6U4hHfkEAoFA1xAIMt016CPjJhAIMt0EWBG0qwgEme4q/JF5ixEIMt1iQCuWXJDpijV4VDcQ&#10;qCICQaar2Or9V+cg0/3XZlUtcZDpqrb8YNY7yPRgtmunahVkulNIRz6BQCDQNQSCTHcN+si4CQSC&#10;TDcBVgTtKgJBprsKf2TeYgSCTLcY0IolF2S6Yg0e1Q0EqohAkOkqtnr/1TnIdP+1WVVLHGS6qi0/&#10;mPUOMj2Y7dqpWgWZ7hTSkU8gEAh0DYEg012DPjJuAoEg002AFUG7ikCQ6a7CH5m3GIEg0y0GtGLJ&#10;BZmuWINHdQOBKiIQZLqKrd5/dQ4y3X9tVtUSB5muassPZr2DTA9mu3aqVkGmO4V05BMIBAJdQyDI&#10;dNegj4ybQCDIdBNgRdCuIhBkuqvwR+YtRiDIdIsBrVhy4ybTpwz9aejUoZ+FBAahA6EDfacDpw3d&#10;Q5lvGzpt6Jd9V/awu9UZd/5vnL0XuSj0NOxsj+vACdjT/w2dMnRsj5ezOvYjxorJtPW16PJSdPnX&#10;oc9he5vWAW2h88vThmY1XkY4fWjLwmCePrR9xdYZorqBQCAwKAjEzvSgtORg1yN2pge7fQepdrEz&#10;PUitGXWJnenQgckgMO6d6SDTk4E54gYCgUA3EQgy3U30I+/xIhBkerxIRbhuIxBkutstEPm3EoEg&#10;061Es3ppBZmuXptHjQOByiEQZLpyTd6XFQ4y3ZfNVslCB5muZLMPbKWDTA9s03akYkGmOwJzZBII&#10;BALdRCDIdDfRj7zHi0CQ6fEiFeG6jUCQ6W63QOTfSgSCTLcSzeqlFWS6em0eNQ4EKodAkOnKNXlf&#10;VjjIdF82WyULHWS6ks0+sJUOMj2wTduRig0ImZ45b968l6+33np/2HDDDW9A7tlggw2OXXvttV/M&#10;/39E/sH7ZwHo9I6AGpkEAoFAbyEQZHpYe6y77rovwUaesP766/985syZ2/By6iQbbH3s79e1taT5&#10;btJac5LpVTN6kOlOtPs8dPWr6j9/P0yGMyab6TrrrLMH6f2F9I5ba621diO9aZNNs+fjB5nu+SaK&#10;AjaBQJDpJsCKoKsh0A4yzYTqbRtttNH/RpJZs2b9kII8FVlrkk0yk0nh78yHgWzZ3Llzb1hjjTXu&#10;WHPNNReSxyL+XsXz5b7n+a3k9T3kIZPJk8FyW+p3rcIAuh9pPaB+MKZM25Hv1eZLmGunTJnyacLs&#10;3IpBezJlj7iBQGURmACZZgFus9HsWLI7iyGPVzCBfifYrt0v+GK/DrH8lH3Z1KlTz6Hcr0fWnWj5&#10;sYubkOa/TRM7fBfp/ATZDpky0TQrGa9JMs0488mxdHS09+jt38H5xchGVcF7zpw5G6OrZ4oL9V9A&#10;vX+J7IhMeEGJdngZch+ygsWpC0nrTch6A41pk2QaW7NwMro6Y8aMr2BbvkTbrUp25mzwPSjN6frS&#10;zqAvX8+YMF/9M3V51cDrTa92iibJ9GR0mfHypunTp38AKLZFWr3JtxZ69SM5iovlaRyeUw87YX6T&#10;60BZtIHPReb2avOMVi541jzqe7b1Ads7pk2b9hXC746s0bH6tINMU3hXZbdEXkfFbrWCEMwVfJ+P&#10;fAM5EHkisloDN1Nx0n6eBhpZjjLcRtx/IPsi/ozXFhjeF/LuXvPHUC3h2W+QrZrJo4EC7pQVkEHz&#10;Tt5/HXlwXTgN+ybIIcjvkG8hj0NmTibviBsIBAITRGACZBoDvXnu6yzO3UfOVyDHIUcn+e3s2bP/&#10;6wQ6LZxdx3MnQxsiPT25K5HplQw8V1PedyDrTxDdIWzxpplMQ1C0tX9EdkAmTFAmWpa+jtckmaau&#10;TsQeg3wK+VHWTRZwf8HYd2fSy5U8d6z6J/Kzkv6qx99F3oo4XvW0zraqXctkGu81+/XfkF2QCe8m&#10;l8j0KkjftaR1cLIDrSp276XTJJmmAv7+6nMQ50zZhh7N3O2P2I9inkbbLOeddvQPdXpq+G8iL0Tc&#10;mDgC+X3S+4f1se6qc09K/dCx5W0Drze9p8n/V6ImyTQx3EjTdv6grKvo8H/yvIGFau3LRciv6/T5&#10;x3z/DPIopKW8AK61Dvn/Odl+x2Lt/pMb5GN/3AdxTPgV8mqkbzYEGqiR8643I79FjkL2Qkb4zec2&#10;KGGbyHQu6TQa9LJEpjWSpyN7IHklZo4rc8iFDPzfg5xuhVF9LZOyvyNL087JTbz7NpPWHbMyMMnd&#10;2Ti8v8EwrlQSb6mrPfz/X+RiXRfZWXp8Xg2tJ9PE35l3vzIsfxeXV5ncaUK+wKRw15RnMcng2Rd9&#10;l8Py/0rkLuRy09FtjB3wLcjrQXz/eXr2WaJujJRdyaZStkfw/pvWg78rUz1u4PvxvHsN4ddBhk1E&#10;qd/eKfxFDNjbsVjwWJ6ZxlUZB8pyii7vxJ1XH78N6hNJBgL9gcDkyfSiZKCduGm/7JtOhGYxeP22&#10;NHg6EXwLMszrhj76ROQo+vplSEG+6avatl9iz5xMuSJcIzOk6U6XtuEibNnDmPTvzf8/Jd6NxuXd&#10;Et1KCff0lNdqRIi0tybM14h3SSnPRTz/RV6V1obVkWlXtb9B+LP4e1fZLvL9NuR3lHcf8nQXu5Zn&#10;PZmGzP2NMh+hPcppEPc67Sp2Swwn7VrbH4rXZCmbJ9M5A9tCnSzECRV4n58mVC5kn49IRFzAroWz&#10;HWjPR9Iu30/6Vnhy8f1m5GTGkmcTxglWWTefwbtzCH86beyEZV3CPZPvn3D8QhfezrN5qX84bq7F&#10;s7ehUyeqQ2msWpnG/feQxkNTn6qB5Viq7qsvjqn8PYhnp/F3UdL/G0jzk4zRLo430qVZLrYT9k+k&#10;UywqpHo5th/pmO33ejJtf9JV2z5T1n2+L3duQbzDwGtH8hw2Aa4n05T5SNL5EeELDzX+LkHO9egZ&#10;cV206v9FpubJdENdBc+d3EVLZHoxgSTJYpztbNbXKYZNenox/7+orGc8/1B69w9s5ta8fyHp/h65&#10;O+ncnc7L0Bl3rGY36JnTaLPdCHM0UtjZpGuF3UJ+oE6Sh4tWEqnyrtdUnu+U+tE1Oa5zUu0p4rGC&#10;C5Fj0rEaj8FMsd+YpnNF5nQP59mwcaBBGeNRuxBonkxbkmF2136NDry7NB/QS+tzSV/KdncqnOZ+&#10;6Mc7aHtt3T3JTizWzvD8g9gQN+lqu9aEv7/jdrKLhyW7uwPf34r8jHc/wX4dpO2iDIUXCM9W8Wwx&#10;f+erYwo658L5XJ69Puue3Cv3CfrH1sQ/1XfE3V8bS9gP8r22SKD9pIwfkutkO1/XLHMJ84Zks4uy&#10;aEOdDyBvdiwwfetPPMeX8kLmTMK8Io0BRd9Ndfk3z96F/C3F/SDx5ElitCbPjkzYuBu/KdLSRYox&#10;1a6bZBog1wa0P2WwAMKGv5MGuoDVymt02eb7fZko8szVnUcjGzEovQQ5KSngKuIswxjdTphrFcL8&#10;xwEtD74NyPSLeXcdCnolk8lbCK9cz0qSz+6iLHm3ybRegMwhv0czETwql5fdqpXkuZD8bjDPNCn9&#10;O/8f6MBpOMLfTVxXHF1NtTO5gFAYW5WccrkrZB7ziX8NA8BC8i7INXFVikfkDkW8l5SxAr/7KNMl&#10;1PO/5HkTK2L35Li8c6deV7MJu26OqTwRIBDoFwRaR6a3Tv0413w2ff3KZIckLfY73bfmGYB3r7JP&#10;ak8YlK7k0b+Ry5ALsTVOCIuBRtckvkvC749MkXzU2cVF2APt4uXILfxfsxOkcSlxXoJkAj8DW/Gv&#10;NAAtJ9/biOMxl1uxMTdjt+508THbTt7N512xM+2A7QSQOFfx/EZIsfFu1D4x4N5KfZaleEt59l7k&#10;gam8tZ3pbK8ZtG/Fvl1EOtdho2p5igfPjiKeO9etdnHrF41sXM6Jk+lh6Tm2ogP1ZNpxrLZSTxtv&#10;SZil6iZtdTNtrW5ejriTciF6dbdjsu3FOHcozzazrdNE5z7fEV/d9u9SnjtZWkGbO5Z+H3kkY5wT&#10;Hxe7F6I/Z/LsYuS/yLno4bXEk6SuQp91N3eHXZIzhWc1MmP+pHML4dWla0jnducFKd/l6NZPieM4&#10;WUzIePc00i301DGW8Dfz+HbkFnWYMbPWd+rJNOX/BHI9/WB+6jO1eQFlXGCepgt2F5CeCwmFd10m&#10;01n3rRfh7UOXgt3NjM13i5XvwdXy7I/0t2v9xMn0MF0F0x2RejLd0KuF9nxsboPUrno6qpe2wTfK&#10;NhOdvgeducB5GW1wG20tUVGfV/FcL8Y9kKI/0FbbEr8oA3ksIW1tn21/A/Gvp/3u4n2eE7rbdwqy&#10;j/qKLnhfxKXZLqKPt6S4NxoXXbpTfUhpL8XOn0U8Nzyc/76yRLz0fNJtvS9dbYc1aj9+mRiZXq2m&#10;6NfBdWTaDbX7lQJOQx+OTeP+EuzlubzTLjqOn4fuXZf1BZ09g2ePR2bqKZdturqYdHmZY7J2V/1G&#10;t+Q9x6LDhUcwfUBPmfuwQzdnboRumt9H0NnPlMp5Hs/0qjMfF7fuKJFY074ujeXX89e+UOiztpn0&#10;rJ+eyMXCQk7Xd6R1j/yI59q86+2zPCu8UBTSyt693tsyjXIX2KW4cqvrc1zqcZO2u8S/7uGdC1s7&#10;2WcoU7GpQfqLKZPjyWNNs2Oq2CtkGgB0RbsDORZ5HaKrthPLTVGU+Ukx3N2WUOsaMT1POHnv7spV&#10;PMvuaq50zKVhds8rNA3cvAXZiaCKquFW2Z2MasjmEfddNGgxOSBtV/Wfh8wmz11zY6K0rqLqrrEj&#10;Yp5Fvp61JO5ZadBdxrOTkV0xyNvxvBjk+d/BXSX7DmKju1pt3utj2N9HOCc5q8hDw+vu0+wymU7u&#10;I5brE8hTkM2RDVG2t1Jmd62cADkx8izkPCQ+gUB1EWgdmdboz6GP7ZJ2npyYr3KAwIBrv45H3Gme&#10;4aReG2J/550DpRM4ByztjqTBidwGpFO4ZBFegupZny3LZJq+fi/PtAOSdO2V8TcmvCuxq7RRhHEw&#10;fHHaxSt2/xx4eOaE0KMmz0dcRdZGrUOcw9PkT2I7n2fZzdsB0QU4bawXKRlnHqJt0j4+KNtUJqQL&#10;+P7RVIeym7eLCpLwXyCvRDwXpn3dTKJSsuUSLt/FJyPQITJNOzwHWYyeLU6LwOqXLnLuhkgQ1U3H&#10;wSNTey1Bhz0Hv40LRIwvng92fHJMtq2dvByOuKgjydyR98enMVBvjUuQryHuCqpfpm8+O+fxNI3h&#10;uhqulck0Oqwu3YS4sKwuuXu3IQTlkaR/kXEZL+0fTqq2KfcbSTfPHAM/iTwS2cC03RmkDuekPlLv&#10;5q3+i8ETEAm6hDfPC9yBPyITZp470X0W4uQ4n5leRfrOCzw3bb6OzZI9x+a35Lq6wMSzNyL9S5y6&#10;TKbRPUmt7t/FPTiZTNO2q9BVdwTVSd2mtWXuJD8A/Sg8ZdKxwxN59mRtZrbTzMu04U7gv414FDG3&#10;//qEOTH1hRWkb/u+lLgPLc3pzFPSYD/ZE8lzynUp2w9Tviux1S6mOsfVDpfJtHl7Id4wrybrFp8O&#10;INAZMj0XfSnsFrqmDZiPOObrBTsP0S7Oxqbtg27c6jw+ke0XE/7hmUyzgCOJ1e7JATxG+gbkmchj&#10;mPfr9fr3RCyXE867BfZBtH8FR0HWIK33l8i0G3oH+LxMphnj5S/yFO+bcg7hZoKetg+lfMU8g3It&#10;4LvHLh6Qdsb1OlpBOSTKLsx6IaneaOatbm+c88WO24ftLw8nrhdGF4uz2FD7gnMm+4P8zB1o4xL1&#10;/4g4+Vo2+aLY1cg0Ntr++R+eOQ/r3GJ9D5FpJ5InIq5OD1tNwADq3qirlAPruYiuUtP5/sY8IWQg&#10;dtfH1V5BLz68f9QoZNrdGwfA42k8XboaXo7hhCGtrOhScD++1wb/RKZVsi1yninfBzQi05TlTZbX&#10;DkJ5FxBWIu5kst5Fcx5hbk8TEQd7LwfwUrOXlpTfCUxtB6xUZ28VvS0RcRUyn+lezQ20XOb4PxAY&#10;aAQmSaZzvyv/TTscTtj1LjkN+RDiYFO4ndIPf5Qm3iv1IkFuJI7HUHS7rgl24ZacLtHc8XopYd9Z&#10;6uvaNgfLYZdpEGZfBx/tiSvPvP84A+H+fF9i2RjMHGw9u+xgM8ym8v6Qku0cdmaadN2l0SX9bP7e&#10;ah6N6s+A70DorqADoUdbigvI0pnpP/HcFeP6oyq/L9nyU3n/NKRzA16vK3lnyLSuiJ9TRxS9FJBb&#10;+N8jCMN0U1KbFmwcs9TDA5isvCmT6TQ2HspzF13Kbb1OJihpx/pu/l7dIH3zKxacmFg51kmKveTz&#10;xkR2nTAdg3imuZz+7PKEkXf/Qp5BuYodH8q4jAmVk1XHSCd/tc9YZ6ZJ43VpXnAZZS7cyhsJpMhJ&#10;pi7tM8tkOp2Zfg/Ph+08l+9gYO7gQteXEN0R+/PTu2TaybReFm5CDDsCQDsVu3HaTN5p996M7heX&#10;+Gnn+C4hdtGnIOjlD3H+mnRLglKQaclDirsKfVjAM+d029XHJe1i11wSH2S6R9W9A2Qau/REdOGO&#10;ZFNXoA8LsTFXNZgTXKGNVWcgtHq3Ho3N8JjnBT5LY+9fee7i5DB3Zo/4ECafmVZX7Qt7I8PmD+T5&#10;vtIcYyQyrZ1ywUo38DKH8FjD6cbHrjkP8I4DFzhPSHqu3ZZIF4uj9S2e88Xmu/BYkGniHpP6pjzP&#10;RVA99Wp8LqeR42LH5YxBpgWm7OZNgwiMOzeNJn5HlyZgGjFXqGdMlEwTbxsUqTijgHLfq+tXajxX&#10;cLxR8WgU2HMMyyXTuhfwzFV3zyxMhkwXhjeR6Zxm2f0j68uaEuLSZOJ0XjytbhXTMr+/XtkIUybT&#10;Dgzu/ngmLch0fY+O79VBYJJkOl1Adi6AOdHyrObfslHHhtzOBMldPb1Lah/6YjGgpUVAXZIcILQx&#10;rprWizvL7t79DXk+tvHA0kAnidHDZNigiX16TYlM617+Wcryfp4tS2Raov95ZLUJeyMyjR3U7feM&#10;VOal1Pku6jWf+NrcE5FfId+hbAXBYECX/Phsh+SNUybTkvjVXDXJ97gSJu6GPhuJ89NZazpDpmfQ&#10;Dt9Kkx53yrwPQB07ZwTdPDfppjqwL2395hKZdhJ2MOKuR+3jOeisv0wCHdv1kHAXpZHu2yfUMSdf&#10;EsyH1ZHp3/DMneXRyLRld3H8H2mC5yTSZ89Baq7tFnAkMo1ee2Fp4Qqsp0lyI3YX0cmoi0M/ZvJ3&#10;cqlfuoD1LsRdntrO9EgXkJV/HSCRaV2UN0f6c2zubTLt4spTkWELdbRd4VmQyLSLLQfS7l8rPXNX&#10;+p3IapP4RmSauB8pkWnndO6kbVjqCsW/QabrEenB7x0g0+iQZ+SL4zPYl2wXXUAfzS46N/g6NmPP&#10;EpmWhB6H6D0zbMG6DWRaslvPIerJtB55u1K+4lcSkpedzyT7qy2Wj0CmCyKe5ksutK/Wf9WaINPr&#10;rqs7mKRwjwxut8g0ivwzG8QVecoi4XQ1/HHJgNrwrtx7AL5wZWNw9MxgQaY9jJ8bM02wx70z7cVp&#10;Tn6Nz6Dsis8XkdUmunY4ZJEdDhcPO40rULs5YJcG8iDTPWiPo0g9isDkybSE4yjEnWcHr2nYBUmk&#10;l3q4w7eCSbqDmwSyIL0MKK/3nX2WHTzPRL0U0cXK9yOJxNJzR7Uz05CdcZNp7IqXQ+Wbcd2Z1gVs&#10;8/pWaUSmsU/7uciojWKg1z5Jdl249LiN5XV32zOzxXksyLS2Kch0K1W+M2Rarwl1c2ka39yh0+VY&#10;QjymbpbHxnQ/yWpkWkgId15asHbR5YeIO3bujoym+4WOTZBMP4d+U/zUkK6+9BsXp16e+lytlUYg&#10;048n7tFpIricuBLlbyIedXBnxXI5L3hzaQyWPAWZPrnwSpjwh7ae0JnpUdy83ZkeN5nWpTbPy5JN&#10;8+hKPSGeRpjCdRabX9uZxmY+JcdNHjlHErd+TjeVMN9JuhU70xPWlDZH7ACZhjNsooeOuoC+OH66&#10;66t36mh2UXs5vXxmOulpQzJNWO9lyh462UtjMjvT4ybT1K346ToXq5hDuJip59mwTQC+z25EprG/&#10;H0hzKXmP92rogTxsN53va1aNTLvSKildg4rX3+btGaJiJ6JbZJp8n5cnuSiok+S8mqjCPjjvzqTV&#10;ymE704R1MnlxXo3EaKvQrprP9CIK6036/ubqamemHZC9sZH08yU+dzAZeRPPXQV1gq7r+qElRVvA&#10;M1f+vbnPXfHaBWQM9kGm22xbI/kBQqD1ZDqDMxvD/6E8oZJUM8n7GC/1OFkTQv3F/M5LQXCV3Yfn&#10;nh3SPjpBz8dNrqbvuwO3OTIPG/L20qR93GSauJtgh16Z7Rtp3p12zdfTHvP9KdiRm3PafK+dmWag&#10;302Xs7w6jG3zrPX22jbEc+IfI93CJTeRad27gky3spt0iExT5CnoiTfJFos96NtC2l+3unlJL7Nu&#10;PoP33oB9XrpteJ4eUmPtTAuJt9CXxsqVkFhd8jwSlRdmpnnhHWX4tumpf7x7oH1igmRaLwfPzv23&#10;NIaewjPH5zWYgG7Iu0/ld/4tX0BGWQ/hfaHfYONOumOzCwyO6R59KDwvgkwnhR+QnWlqw7Rvnefb&#10;9mky77GcK7DXX+G7tw7ny56KvpLOZBZu3uobeuuOXOENpK3n/2vQpS/y93ikdulZItNxZrqV9rKV&#10;aXWATKfiboR+3ZQ5BLbGY5zu/Ga7OD15ev0Yfbqb96/i3YO8ZRt9Ki6VHINMu5D/0Zw+dtv5g4uK&#10;8owZ2GGPn7hgOV4373GTadJdD90/OY8r/F1GmU9A/N3r4qx4fuf/6WhP4eZtX/JIbymud1adjhyF&#10;FHdclOOmn9EbbDdvKlzbVSkPPvl/Jp/617+Yv15IU9zm3Uk3bxUJErsrCjdscEzGbhET3osom+cY&#10;NIySaVepi51p4yKMwWs7SS5IcRbCLmAC+mXCvyo3Ph3AswMnI2X39c1J/8vujNfjY54Y59vSbZCu&#10;7Ljy7cR8SpDpVlrOSKtSCLSPTAujNmEr7Enx6wIafAZDd/u8nMjLlh5Of/8+72u3WNbZjWUMKrdB&#10;enUx/C3iLtmE3LyJu0myb7tQhmJBryzeVOvgykB0YyLN3gkxnzj5ArKNsFn+lMsw2+aEkjjXeLEH&#10;tq14x4CuZ0+Q6VZ2pM6R6ay3W6MPX0JXRrozZBnt7KKvu7AnIE9AN18zHjKdYFkbvX4laZydF5Xq&#10;ddK8WYBycdhJ36GIlz0V+sk46/g5XjdvybQu3bPQ1YNcSCrnZb9knnEb4/ulLqLXk2nizaCfPoHy&#10;1Mh4jm8ZwcCfqbuuRKYl3LEz3ec707Shi5va8M3oCx/DFl/uIgviUZd7/JUY3s3PtxDzXC9LXXPd&#10;OStuc9fuohvvI/zFvF+i3up9mOJei/4XP8+WiLgXK+2HxAVkrbSdk02rc2Takq6DbrwGO3VpI7vo&#10;M39NIR01Udc+4GIjdjefmR7RzTvBMJVx3Esmi8uby8LzkwjzWux4bWERGz3amelmyHSxCIs8Dpv+&#10;K2+ypx7L3IXn+13+mgjvipvvldIlzu7OFxuKyE7U+4fU99YU1xvPF6RfXSo2ZxXeO/9wwd/7NAb2&#10;AjIB3RLZFzkI8Ta3sryV796Wqcuj4v+6mb0EKYhjXb8wPc8GeMGYRsib4fLud87Hd3kXpRx9Hl/0&#10;vXfV/bmIk1s/xtd9y4bwvKNnC3WJ/GwK6w3brpa4KmTZ/J4Np/FdRXKV/UWIl5x4m90nEFezdWcz&#10;H13H/f4yRCJe/hjfW0M906WbnPl+HfkM4gDt5RlOjMvnDSzz5ik96yNBr3ehMA93yE3XeulmMa8u&#10;7/gaCFQLgQmQ6QSQ7n7aDS8ask9m+9EIvzV5qA16LeK5O1eDXXHWftlPH4DsiWgTDkW+iHwZ+Tjy&#10;ttRXvfjGdIyzDbIv4nlp0x12Norv2gMvV3ohYl/fA9Ge5s/sFM/yfBrxhtovINrfxyPu2Jn+AcjO&#10;KV/j6lq1FfIKxF12z3Z+BfFSpWcgDnwuFIiJdkaMikVGRM8j6/eC9Nz0yh9xeBSiTdW2akP788xo&#10;fc1a8b1FZDoVxfHKccv22BexTVc7v5aeuVvh7cXqghfpfRH5KvIpRF2WqBpf3VA3N0vtZ3jbc9i5&#10;5Doo8ljruOgY75xAfVSnHHc/iHhRzaMRd4LVc/VYXVLH9kGGXSKW0rcsOyGW4TWIumTZ/JiGddK9&#10;0bmH/Uy3bV143VFU950XiI2kqHx3yTy+O3YfiOi267zA8toPHXOtr+U1rv+bl1LGxHlFI0ysn33G&#10;eu2F2Gf689OinelUeecsz0O0gyPZjoyT7aMd0o5ph/L5Zu2muL8B0bZsjtTbFr9rk/O8rvAqLDWA&#10;7Wj6HufRRmqvd4UUePTO3+r1Z7X0ZvRMp/2l8LJMH+NaFuek9jvjPgYi8HhITd5R1JtHF3THEvW3&#10;IPGIOml9HlOXZin5+LetCLSITKc2dW6vjVCf90DK3CFXw7bXzskztIvaKe3t15BsF9VT7aKeZdo2&#10;9Uu7oe15PqI9Gelj+o7N2tEDEfmJPOW9yJMR5zJ5jmGfKc8xzO+ZiPMK+9i8BplYJ7mbYbShebMx&#10;B7Vf+WxH5Ekpzx3zrjn9aQXP7kC+iDg3Kn+Mq823TMa1L+0MuT5EIq0bOQv7C3j2PcT+bF21t/Z/&#10;xwOxf1B6Xpd0m762+TbvNpW6bcnaIBOd2E00Xq7MZPJuGyCRcCAwEAhMnEy3s/qd7vMTzW+i8dqJ&#10;3WCm3VoyPRmM2t3mOf3JjpvjreNE6zPReOMtV/+Gay2Z7ioO7BjvAFG+xyMwTPZ/x9/PeiQAEvz9&#10;7GXo5N/dMgrqpXR6KrrZoY+4P33lb0nfRtg/Il/g/0+S3reQwjtIzx5257wk8irkc8jmk5hrdhWr&#10;gc28dWR6shC10+a03d6i/z9D33XRPo9+cJR9ATkC+R3PCvd2+ps/yegu9ZmImwHFwqPhXLDi78XI&#10;j0txf83za4zLjvp97OrrFXQu4iJqbyxIBpmerN5H/EAgEOh5BHqTTPc8bFHADiPQO2S6wxWP7PoO&#10;gQEi02A/E1L8Itxu/wPpvQc37UUeBfD4Da6oTvqvQzyG4BlNPXbcucsfXWqfQdiTSnEX8/0O47KD&#10;pgutJNqLZPVuKHtB9F2zD2yBe4dM9zXE3oNBP/ooRxuuoT/cSz9abL/AQ+OW9FOK9ofzEb2FvCdD&#10;j5L82YB47yX+FcRZmOOyiHVLugjafngxoreQniF63/XGJ8h0b7RDlCIQCATaiECQ6TaCG0m3DIEg&#10;0y2DMhJqMwKDRaYFK7vd6nate6ku17sjHoHRdVtX9EbH6spxdS31SGKO6zEAj0foblt/M3GbGyiS&#10;bwqBINNNwTVGYI8/6ILucQn7gMceJM72DftI/oWERsl4FMnFKvucxzDsg/Yn+6R9053ofJynlWWe&#10;XFpBpieHX8QOBAKBPkAgyHQfNFIUcSjIdChBvyAweGS6X5CPcrYDgSDT7UC1OmkGma5OW0dNA4HK&#10;IhBkurJN31cVDzLdV81V6cIGma508w9c5YNMD1yTdrRCQaY7CndkFggEAt1AIMh0N1CPPJtFIMh0&#10;s4hF+G4hEGS6W8hHvu1AIMh0O1CtTppBpqvT1lHTQKCyCASZrmzT91XFg0z3VXNVurBBpivd/ANX&#10;+SDTA9ekHa1QkOmOwh2ZBQKBQDcQCDLdDdQjz2YRCDLdLGIRvlsIBJnuFvKRbzsQCDLdDlSrk2aQ&#10;6eq0ddQ0EKgsAkGmK9v0fVXxINN91VyVLmyQ6Uo3/8BVPsj0wDVpRysUZLqjcEdmgUAg0A0Egkx3&#10;A/XIs1kEgkw3i1iE7xYCQaa7hXzk2w4Egky3A9XqpBlkujptHTUNBCqLQJDpyjZ9X1U8yHRfNVel&#10;CxtkutLNP3CVDzI9cE3a0QoFme4o3JFZIBAIdAOBINPdQD3ybBaBINPNIhbhu4VAkOluIR/5tgOB&#10;INPtQLU6aQaZrk5bR00DgcoiEGS6sk3fVxUPMt1XzVXpwgaZrnTzD1zlg0wPXJN2tEJBpjsKd2QW&#10;CAQC3UAgyHQ3UI88m0UgyHSziEX4biEQZLpbyEe+7UAgyHQ7UK1OmkGmq9PWUdNAoLIIBJmubNP3&#10;VcWDTPdVc1W6sEGmK938A1f5INMD16QdrVCQ6Y7CHZkFAoFANxAIMt0N1CPPZhEIMt0sYhG+WwgE&#10;me4W8pFvOxAIMt0OVKuTZpDp6rR11DQQqCwCQaYr2/R9VfEg033VXJUubJDpSjf/wFU+yPTANWlH&#10;KxRkuqNwR2aBQCDQDQSCTHcD9cizWQSCTDeLWITvFgJBpruFfOTbDgSCTLcD1eqkGWS6Om0dNQ0E&#10;KotAkOnKNn1fVTzIdF81V6ULG2S60s0/cJUPMj1wTdrRCgWZ7ijckVkgEAh0A4Eg091APfJsFoEg&#10;080iFuG7hUCQ6W4hH/m2A4Eg0+1AtTppBpmuTltHTQOByiIQZLqyTd9XFQ8y3VfNVenCBpmudPMP&#10;XOWDTA9ck3a0QkGmOwp3ZBYIBALdQCDIdDdQjzybRSDIdLOIRfhuIRBkulvIR77tQCDIdDtQrU6a&#10;Qaar09ZR00CgsggEma5s0/dVxYNM91VzVbqwQaYr3fwDV/kg0wPXpB2tUJDpjsIdmQUCgUA3EAgy&#10;3Q3UI89mEQgy3SxiEb5bCASZ7hbykW87EAgy3Q5Uq5NmkOnqtHXUNBCoLAJBpivb9H1V8SDTfdVc&#10;lS5skOlKN//AVT7I9MA1aUcrFGS6o3BHZoFAINANBIJMdwP1yLNZBIJMN4tYhO8WAkGmu4V85NsO&#10;BIJMtwPV6qQZZLo6bR01DQQqi0CQ6co2fV9VPMh0XzVXpQsbZLrSzT9wlQ8yPXBN2tEKBZnuKNyR&#10;WSAQCHQDgSDT3UA98mwWgSDTzSIW4buFQJDpbiEf+bYDgSDT7UC1OmkGma5OW0dNA4HKIhBkurJN&#10;31cVDzLdV81V6cIGma508w9c5YNMD1yTdrRCQaY7CndkFggEAt1AIMh0N1CPPJtFIMh0s4hF+G4h&#10;EGS6W8hHvu1AIMh0O1CtTppBpqvT1lHTQKCyCASZrmzT91XFg0z3VXNVurBBpivd/ANX+SDTA9ek&#10;Ha3QuMn0aUPXDDkhDQkMQgdCB/pNB04dWjp02tAS5IqwYWHHe1YH/m+cXTZ06tCdPVvGfuv7Ud52&#10;jVfXY0//h55eHboaNrXvdeC0oYXo8wps75V9X5ewee2yeSOn+3+28DdD/x6a3ZjEnz60ZWEwTx/a&#10;vqMsPzILBAKBQKBVCMTOdKuQjHTaiUDsTLcT3Ui7lQjEznQr0Yy0uo1A7Ex3uwX6O/9x70wHme7v&#10;ho7SBwJVRiDIdJVbv3/qHmS6f9qq6iUNMl11DRis+geZHqz27HRtgkx3GvHILxAIBDqOQJDpjkMe&#10;GU4AgSDTEwAtonQFgSDTXYE9Mm0TAkGm2wRsRZINMl2Rho5qBgJVRiDIdJVbv3/qHmS6f9qq6iUN&#10;Ml11DRis+geZHqz27HRtgkx3GvHILxAIBDqOQJDpjkMeGU4AgSDTEwAtonQFgSDTXYE9Mm0TAkGm&#10;2wRsRZJtE5metv76678Z+b6ywQYbHJXkM/w9UNlwww3fst566+06a9asBwD11FHgnkK4TYnzMuL8&#10;lPTO5f+7+P8i/j+Z/z+17rrrPob485ApjdIhzBMJ+726shxhOXj2BtLfbfbs2fcbKX5FVCGqGQgM&#10;LgITI9Pr1dsNbMX7sw1bZ511nsf3R2ufAG56G8GbSR4vIN/bN9poo/+VZd68eb+iHF/m3Y8o65dm&#10;zpy5NeWYOdGykMZzrbP2eu21134a6XgzpfZ5yty5czcgv83mzJmz8Rg2e6LZR7wJkmn04/l1uvoN&#10;vr87jbVv5f8noSc7rrXWWuu3GeTZ5PkR5L56XUU330E5fsG7H1DeT1KOtSbRb2ZavzSmf33NNdfc&#10;jLTWzHXj+QPUVXR4vTbXt7rJT45MT6VttqCdDkIXfsp87kz05Vy+n4J+/JhnH3Zel+Zlo80Pewp/&#10;yv5p9V79nzZt2nMpnPPbhvPSnip4FGaIW7x/xW3MC4ZOHlp3AnDMos13Qo8/jhyHDpyjPvPsr+j0&#10;t9Hn16LPDyfddfpFH7Sh1OUs9Zny/4lyPwGZNwFsqhGlTWR6DRriVzYCf1dgNBchC7MwqC9GyVbS&#10;UKvygMtg+EEQv39Z0QjzYuLfaziFeAsJd9uMGTMWMDAvZHK3pJwODb6Q5/uQxtxy65HHG5OBM40l&#10;lONehbSX57TT3xW8/wZxN0dmVEMDopaBQAUQmACZxhZsnu0TA+HSZDcWYmeW1dmNwo5hi24ASRf2&#10;tD8tm0CR149T+iumTJlyFWlfg/wbOQk5EdJwM2FWWK6pU6f6/FXI2hNpVYkQaVm/ldjZW0jjy8hD&#10;kTk8+1kaWK8in3fxbCuknYsIE6lCf8eZIJmm3T6ZdTWNt45xCxvpqc8Y+45P7TfhhZcGQM8l3YJE&#10;03duTnp6JX9PT7p6Cnk75jrOLuHZscgTJ6hDs8jrz6bnOE6/uIh0DkI2QGZRhstTOU7h+0uQjVrZ&#10;J/tbyVpU+gmSadrrLbZNaV53+xprrHErc7c7Ic/3amtLersCUvoVSuyvyUxrUcnblkwm05YfnbyM&#10;jF6GtLKPta3slU94YmR6Cm3+w6zP6PZSdFhdvh2ucjcLz4vyfMEwjNXaQ8fOnl9kodybZDLNIuxS&#10;yvxPZJd+6Idd0eV2k2kM4womXvOp3OHIU5DdkMcie0+fPv0tKN9tadBbhPH5Ic/dWZnq6nWeHDCp&#10;u4Nn1yO/RvZHdke2RLZAHonsSz7nZULMbvcveOYqUDHRK5Np0rqVR19HnoE4kD8VeTHG/MjSxNmB&#10;/gNJ4bvSLpFpIBAItBCBSZJpbMpiSvN7bUWyG3vz91nIftitzzBwugq9QhuELZqPzduXdy3ZFSPN&#10;O7VN5HEPaf4t2aw5yb5p4yTv2k3tqzbtQdn2TRBBCYmLAtbRSax5SaZ/niYEkpdzeKYNre0GTjCv&#10;iFZGoAVkmuTuQr6Z2m8P/uph4C7ZWyAm34Zk35LHOkjtaUlvJt2OjOX7lBZ97iTd7yOPQCQT6ql/&#10;3fXZMZXNucBkdspNU11X59V95wQugkumr7AsLLjbZ36FOB/oeTLWV51hAmQaHXkOssTFOskG9b0W&#10;+TbyfERb4wLdw5DHIW9gjvg7/mrzfN/zpLSOTF9OmV/eD+XuK71rV2EnQKZp79+kTcOljInylPOQ&#10;w5AnIdslfdYG7sWc4P3o89+TPdqZvz3tcVFHppdR3pORR4cdHUEBO0SmLyX7/ZBhuyXu/KCM16dB&#10;7z7en4k8Je2OODHV4Epsjf8mZLTJ6cbE+29aIVpJ2F8iEu2pZTKNMrt75C64rorl3aOpKI/uGcWK&#10;KYp/Me9d0e55A94u2xLpBgIDg8DkyfQisDgKKRb76nDRjsxiNfoZ7rqlxUHJ9xHIg5OdcQX78cjf&#10;3PlNdkYbV4RPJOQaiM57CS/BWDOT1/y+/i9hjyPcC3STTAP6rditA1KeRRlJYy55fogJ7E2N0jF/&#10;5DqC7oTM0827tIh5KM+ewLM3j1SGEinTDWwvRDe2+EwUgdaQ6dvJ/sNII3dF9YINknnZA2EVC0VX&#10;8Ey9yeOrurcfUoynSTeXuViU9HY5/58JUd2HOIUXBjpy60g6Qjru1nyVcI8nXEHk0V29Kp6NOA4X&#10;H+YDD06u6veOoKvL0fU/EFRiPJuw3016fx16/1aebU+5fj2WrrJw/gnCPgoJr4qJ6qnxJkamCy9B&#10;51i0g3r6RSTbyEalcXFEm+ICyUOId2myr3/mmYuZLvwN+6ADpxsGXZHMvgDxGM6a6Msv0/MrmVe+&#10;j3C/I727UnnuRkedFz48b+Tw9w7S8FjCasdrUjr/pA57mHYuwEhkmnxekzxClhDnY4R/POIiZe3j&#10;8RniX53qp55ne+qRho8S/4ZR+tjd9GPnyPanWDSaiF43T6Z17S50jfZZmbzG3kzW80bI3nmCuqI+&#10;zyDu/inuYuYOH+GZC0jDdIKF+QfS7tckm+nC0p7G98gOz+/wOXb4aOQDliXPLSiP/OW56NSePJ+f&#10;dOpU9PmPfF/NvhJ+IWPCd4mzuWWz/KORadIrNjtJy4Xb1yDbIsPmRbw7wPIg96DzbqZqc2chc3n2&#10;C/Mcwc7rOXUmXE238r5xix9qN5lWyTBSt9P4x/H/5wD4E+nvBU7kdFFktfy/gOaKznsA/aGEOSEZ&#10;q5UMkjfy/KOIBnHUD4p3QG4cjKWN7ArRBuTzptTwq0Yi07gx7Ea+i5PS6dKgMuqis8ZY+cb7QCAQ&#10;6HEE2kuma5XHnr012yC8YCSpTnBmMzB92sVB/t6BTTubZ+cjP0ec2H8IG/gt7FfhlsvAeC7P9kEe&#10;iDw/p4cdXcF3J4i/RX6EuPP3HuxpXh13QL+AZ89EZngXBDZtaRqI7+Gd5dHWSsK/hXyFZ8eQ39X8&#10;/x/kDZT/FTk/yrSQZ59DPH6zE++K81P8NR93Hl1l/wmiR5E7oa9Dwp0WECb8aT+ZzkVz8fjcPC7y&#10;8FTEHex10Jkz0iTNIwV6IOim7UTL8fTD6OGx7i4Sbjnj9W945qK1Z+m/nXUH/XDxybjq+A8QyfRL&#10;M+lmvHXxXD12giVZeE8qywpIgSRLT7Qc/2v8/y3609/JYz7/66K+J+X/UZonePzBfvEGRF3dm/SK&#10;iSb5uKNiHCei9hl11bIUfQSJz0QRmACZpm03oW1Oy3qCzbsXe/I9z/wj7kh7R0PDIzLEqZFpdDB7&#10;HLjrVz+JL/RXd3HeuavtLuEc8i2OHiYCswK7dzP6+19JEKKO2AdeS7jiOAv6rS2+j3fOBf+FnID8&#10;kjnk7ylr4S1E2GW8/xLPt0GmjUKm99W2834l8T0+8xlEV9/ah/Qk0wXxQc+1r9robYj3nWR3F5OX&#10;O/naeL0tzPeLPDua8Ocyrjim6FEZ9/9MRKebJ9OuSrpAWCOF6MXVPPsQf/fyzgZ1YqSi0NavT3q2&#10;krHWYzHeI6H9qn0Smb7WcOi8O9961T4EPvXITKaTDVzG+/no1mXqciL2v0e/30S4Ij7ldOFUu6ye&#10;uHHpAvjPtava89Rn1Lu3IeuPQaYL13biOSexf+yLDONKvH+jZDrp/Hzev5v8H50XVPnfOjsncXzR&#10;Ln8B+YreKLy7hDp4REcO5t0avf9pN5lOq3GraJjiTF8WG0FjZYM4yQS8j4PWpl6QwsfD+8WkLTWU&#10;O8TDVmwaIctq90OzsSQdd4Z+jDyM9IudFctCPp7L+SV5vMWVE+QnSKFIloN3TiBvQzRUnhWMTyAQ&#10;CPQ7Ah0i014ykm0QtkY3xi9ji/ZLg6bu0VcjP2PAeKKX63hBkqLdI+57c1zinYXsg8zOzwivl873&#10;EF0hnUA66ZySJ1tpdfxCnj2LxcQH8fw/iVAYT5vmQOzks0wiTMfdRY/MbIJ9fkHOjwHegffziAR5&#10;NullN2/Jy7k8k5C40lyUo99VpCfK3zkyPcS4943c1rSni9ZeDvp3nzFZu92JO/JZJls7QCo2zLrK&#10;xH0jdO2UFC6T4h3y5NDnxLuJ9Nzpc+ewph/EuznppPEkuI8ir514flsanx1/9UTz/LOLSWWi5E6y&#10;u+eOy84Tvpcmkuqju+uS6byLmd28Tc/jYboQGz90tVWKPgEynbLWZjwdm3cONm/YvTclsnsf747S&#10;jhG28A7kXZlM53YdjUy7kOKC3zAy7dHDpJ8u8jwHkfQ4YTefaXV65eLjO1IY7ab6qKztjlsivpbl&#10;08gm9IEj8lwzLfAUbt6ELZNpjxqORaYXEEb3923zIoD2nXFD4vIipLzooE5bdu20O9OxSDQRHZ8A&#10;mU7ZrI+efgA7dqOLK9qxrMf5L3pxB3p3COG1h4VNqyPT6sSnkNHItETXRethZJp5hotGns93Yd4j&#10;sC6mqB8uqG+bvR2YP2hzXTDyyITebxL9Qp+x7S9x4d2yUxft76ux+S7k/CvZ62Fu3jwrk2n7yL7I&#10;aGT6Gt4fknbKC08P8HIhysWuXZGyl5Blku+52KS972l3+KQDQ23fmU5npl1Ns6Fd+daVQfGc0/No&#10;4KPdoU4D6UWsrr0OhTw5DZLuTDs53AcZ80wXeRUrPUpagfkp8bbLZLpewTXkXtKC8txJo7oa7g6N&#10;7uGS9w2RmCDWNCX+CQT6GIEOkWls10HZzuC6tQDEvo6dKQhKM0I8ych7kHkNyLRnQ2u2qRGZZqB6&#10;kruAya7eS/i/IO4CjuoCSJyam/c4yfSYdrmPtabzRe8gmaati0u6nKSrb4yBn2ZC1dCldSTdRc/c&#10;mdCr7HmkUzsOUCLTTtpqn0ZkOnuUqauQBSeVekNIokYdf0mrcPN2oX4cZFrSFe6vrdToiZPpXApJ&#10;tQsj3r1wMPJd2vHv2M1r3dhIpNQNDr0fdkQ3t+J54eadNj1cJJkImXYS7/lP7+5ZTSfqyLQ7eE9G&#10;VjsSQFmyB+Vy3rvL9xjK+NkWk2kXOe/HxtJfch+0nzhndhMokTQXpSZ7T0YrNaM/05o4mba+2iqP&#10;se6AvBg5FPkpenaanjaZYNOOd8Np9B7wF4oOsE3duWWsnQyZdjFHDzH70jCbiS5vUyLTLo7bZ/QA&#10;GRaOMO50X5/mC+6AfxVe9NhWk2nSdcFnK2z2lXX67NGhReR3I+OBO9SOG/1BorO2t3tnOpHphmem&#10;LQPK9Yi8wsdKpUbpBFZEfsyz4qZtGlSXGM8R2ggjftzZURnS5MABXoX4LHJ/ntfcvFlllzQfjbwW&#10;eSHiKs3TEV3VXNEJt+7RgI53gUA/ItABMg2xeIqTHG2QvzQATPORd2ADP5YnWHzXfVWXWc9WeU61&#10;kbye569CdtQeTYRMk+fu2R4ml0hdXN3RHougBJnupn53hkzr4v3+NMauhLyoq7qxvoDJV7GjyyKz&#10;Y6g7DroeuuM7kq7un8bRB4+wMz0eMv2S3D8oizvk70bckRj1M04y7UJSJl1BpscCtZn3kyfT9blp&#10;myStc3FPfRL6dF3aFZME/BzdeBY6e1naDbZdJdldI9N54ckbmynHX5HHjkWm04KRXkIuGI3m5r2A&#10;9+5MS6YlFc5LvSvgbRAvXXP/hVzjrfh5fOB/+7DeQmN6cTbTzJUJOzky3UiXbTc9BtbFnn4ktxO6&#10;7Q7z4XCf92e7lxYRvWNlIjvTkybTzBeejj11cWYV/Uz9/Cbc6/Ho679H25lWnwnrOLFf0tEaDsQr&#10;u3kXO9OIm5R+9CByQ/UwFhz+gE6fR343MS4tT5gs47teeDslDHtfDbtJpun86+rC4iqkjYJxcFA/&#10;CdkbRftUVj6IsheM7Mtz3RFX+/h7hKRTnP/i7woUU+OmO4MXVMywUdMK0Ihnpnu/paKEgUAgMGEE&#10;2kimk5uqdqxYAGRy5UTP80C6VW+tiyx26SptkD/vx+DhBTSrXZyT6jbD1WT+z6R3ykTItLaSgbE4&#10;U5pWvt09dNGwfid5ipeZZFxH2ZmeyrsvWL+0QGp62tfYmZ6wUjaI2F4yPZO23gd9uLA0sVtAKZwM&#10;6Va9EZOZF5UWhPSO8HKZhuMuz2enc4GFrpLua3O6zexMs3PjLs1pxkW3/H3en5Fco53k6elcbbFL&#10;OAqZnpnd1ZnEetwrk64g063U1QmQadrla7TbJ5jTbU1RRjtPqofi4rRT5nzuePRiL+L/NdnRfB56&#10;l3I6urUSr7jEC10ayc17sjvTc0j7b+aB/jtnlRx9A9mC8n0mE6Sym7fHf/JuO4ub1sfz0JuXm4Ny&#10;P9ud5rRYYL+UTG/j+Vj+lnfGxU1yvS5zZo9I+BvdLoCJyT8QXX1X20lvZdMPZFpNkmna06Mtv3OH&#10;GTx0rx9poXodeU7iJ3rbevzrq/SBZ2Z7iQ10zuB8QQ+D2se7BEi/OJ+P3ozk5j0pMu38JO8U879p&#10;eWTm7cxj3Ohs6OZNfZ6Ty57uofICyPJcwAv/vuicyPkHYQoyTT13oy+U65gX0HRL3xACXSysKiw6&#10;iMl3kIf0hb61m0xnYEb6q4HBIHnJg6shpyEO3utqDAD+RTRIsduchUY/R4PsRBGZnw2UDYYiaKRM&#10;R5dGJ3rFCl2Q6b5QxShkINA+BCZJpseyY9ip5Qw+Xoqj54s7BAci7jwUAyyrvVsxiPwj2yvs2ELd&#10;v/n7Kd0Kee67YlWW7x5teTuyGzKhnWnieW5uBhOsD5BecbEZNnIpef6b71/i/9/mnR/zTPk9jfcv&#10;zXWtc/P2CtGd824Mf7088hInCfzvDeVHksY87Xb7GrECKbeATI+mq2kxZCkTFS/o1LXwz8gLkEyY&#10;p3hDcdkNj/a9nnb+ubtujrsuXGfCjU78Men6Zrx73UTINPElB94kfxppFDfdk7+/N/wPvh+B/EUd&#10;TuTlIsK6cy2JKG6UbeDmrcfbq3m/KL1fQlonWAfCXkaf2Iv4/XGpTS+r/ATINPh7rK92plSigNjO&#10;6tUv05yuOPbH92VMwp3PaQ+9FGkDCMjTtWOJsHoPzwWE+ytSnLnn3d1Zh2hzjy94aVj9melxkems&#10;y6R3TbZz/K3dWo8e3QMxsg/9HnGXzRuaP92ITNuM9JV3535DuRcjp6jjyT6v5O9d+X0aS74DWdbm&#10;FguxvL8X+Qth3oMcjHwr22PSWpIu6/WYovcD9JeLbC/oeZNk2gUS2qPmrmwbqb88d2yVnzguFkQ4&#10;8RzbSH1xwaPgJ9ip99XpxD9pyxOzTpBGTScg05LwRmemx0WmSxzqbPL4KWmfle2q4zl8S2/eGxDv&#10;SXkw9fAm8eLS0XSRo0cjHp3s9TT7hPVKY8rNpHkcz/yJYs+N+8sL96Y+6SbmdcQ7hDTfRV6FN4Xz&#10;D8uR9ZnvXmxZLKCh/9ZVLz7PkQ/z4OgFVWlYhjaRaXc7HumlYoB4JQbhXuRuZIHCJM2B3IZz9+YC&#10;RLdr3QQ2rzMCTkQl1p6p+RFxr/diMck3f+8l/QWk72qNE9grEW8H1T1Sd+3ax0ssUMSDyddb7HQ5&#10;dzDO7gY92zZRsEAgEGgRAhMg0+S8JnbmNdid45F7kIXZjrH4l+2Obqle/uFA82Xk2cn+NJrMuJvg&#10;ueVPYYsu9hcHtGPIPZBtf9XAtNwNNL0fI09A1mDS9nIIzu/J0yMvrl4PW6nFtu2MLTyC+K4oe3GZ&#10;O9CZ1FoOwx/EQP4f0rmD9O5lsNIWm5422EHrRMS7Ih7EouTreeeA7zsHs7Kt9FzYAaRzIeG0weLi&#10;eVt3Nx2EN0firglAmNBngmSa9tgijXHnpfFWXXV8XEA5sq46oZGMuth8KOIOlu3ZqL3m8fxptOsP&#10;3FXwjKq66o2ypKteqKuKY6ouqw/2pmb06m26oPJdXdStb5i7tmQIXfcsobr3c2RnJPcVF4Dcafwy&#10;uny547u66qWhKU8nolchzhd2I6/t6UOH2JdSOTy6ZX38WKfNePdZ8ivcYV1AoC65zJIzz+zGZ6II&#10;TIBMJ8w9g/xtf8VF+2HbIIuTfjk/tJ3VsXMRz0+qp+Vdr3m047vRxauJd5+bKOiHpNu2vZB3f9R+&#10;JXsq0dWOzkBXdke+hR30bhz7gIuVq9lpJvT5Yjt/tcAzrvOJd5sEVx0i3dyfzib+YYi77IW9pSzb&#10;UqfDCaMN13vHy8LKF4JtSRo/Jsytlt1+RVj7gjb435T9WPT13+TrTt5XkAcjuv46f71Q++3uIWW5&#10;i/9vsmy8M6xYfRzZFgkPDBuj2U+TZDolr32Tc/yOtrteXVSfsVuL1GddumlL9VmSqtetdwN4tjnr&#10;nXZqK/ThZ+hCI534V9KJ/5CObf0lZHNkHXTgJei58wLb36Njq+3gosvlM9N6atwmsfWeKPUoLaqq&#10;z/ad4xGP7WRX85nk8RT08btJz/K9K7nszmceR7lPJ627qfdS0l2QvJKu4e9J5PVb9PYSwjnuvBPx&#10;uK795Wu8u8r+bzn4e1s64mPf9I4tLybzeJFcrj/mE20i00nPivMC+sarcI3Ed27vj6fzG8aBUhcB&#10;D/l7eYQXmTkYa3BMq2y0chnyX98Zfx6iYe6PBqqvRXwPBAKB5hGYGJk2HwcOd+1Gs2G+19aN16YY&#10;zom8rt7aLncSJNnaNW8wdtesvMNrGbST2i7/jkTUtYHauEZ20Dy1e9Zj85SnttPLSBzgfJfT1dZa&#10;J/OznPX18rvlcMXYydtOiOexXfiMHRFAmPBngmQ65ZfHuEa6atuoG7abujVeXc26oBvjlqmtdTtV&#10;b5zo6P1VHr9NW/1VdxodAci643t1rNHYn/VdvXTiuWPK1/Oj1qN8r0mus7rf6L6TPG/I/cy0/H8k&#10;1/UJN13lIk6MTGeYbJdsA7NeuZCiZDtoG41kT9Qj9Uz9MI72szwPNG11zDBZx7LdrX8+rOlKZNqL&#10;7byAzMVJdV2yoq327LJ2eqTyqZPq40hzUsuzPqLt9CZj67spYl8yrn8to30199Ncdhc27QfGsR/m&#10;spTrOaw+8WWcCEyMTOfEtXvqg0RU22jbZH3ejv+1n9qnkexuvU6oZ5uMQyeyrvi30cJQ/QVkbjha&#10;NsspqVWPLK/la8SLxtNnrJdzgR0Rd65NTz31ufqsbtbbZ+vrc+NZDuciziM84mZfazTv4HEPf9pM&#10;pnu45lG0QCAQqAwCEyfTlYEoKtoDCEyOTPdABaIIlUFgcmS6Z2FqQKbdSY/jKz3bYi0q2OTIdIsK&#10;0dpk6namF5F6w9u8W5trRVMLMl3Rho9qBwJVQiDIdJVau3/rGmS6f9uuaiUfUDJNM85DvLvnWMQb&#10;hd31Do+bQdfvASTTNJk7y3pRfAjxfotPI5sPelN2pX5BprsCe2QaCAQCnUQgyHQn0Y68JopAkOmJ&#10;IhfxOo3A4JJpkZSEuBs9niOInUY+8msHAoNJpjNSLgaFPrdDb3KaQabbiW6kHQgEAj2BQJDpnmiG&#10;KMQYCASZDhXpFwQGm0z3SytEOVuFwGCT6VahFOmMhECQ6dCNQCAQGHgEgkwPfBMPRAWDTA9EM1ai&#10;EkGmK9HMlalkkOnKNHVbKhpkui2wRqKBQCDQSwgEme6l1oiyjIRAkOnQjX5BIMh0v7RUlHM8CASZ&#10;Hg9KESZ2pkMHAoFAoLIIBJmubNP3VcWDTPdVc1W6sEGmK938A1f5INMD16QdrVDsTHcU7sgsEAgE&#10;uoFAkOluoB55NotAkOlmEYvw3UIgyHS3kI9824FAkOl2oFqdNINMV6eto6aBQGURCDJd2abvq4oH&#10;me6r5qp0YYNMV7r5B67yQaYHrkk7WqEg0x2FOzILBAKBbiAQZLobqEeezSIQZLpZxCJ8txAIMt0t&#10;5CPfdiAQZLodqFYnzSDT1WnrqGkgUFkEgkxXtun7quJBpvuquSpd2CDTlW7+gat8kOmBa9KOVijI&#10;dEfhjswCgUCgGwgEme4G6pFnswgEmW4WsQjfLQSCTHcL+ci3HQgEmW4HqtVJM8h0ddo6ahoIVBaB&#10;INOVbfq+qniQ6b5qrkoXNsh0pZt/4CofZHrgmrSjFQoy3VG4I7NAIBDoBgJBpruBeuTZLAJBpptF&#10;LMJ3C4Eg091CPvJtBwJBptuBanXSDDJdnbaOmgYClUUgyHRlm76vKh5kuq+aq9KFDTJd6eYfuMoH&#10;mR64Ju1ohYJMdxTuyCwQCAS6gUCQ6W6gHnk2i0CQ6WYRi/DdQiDIdLeQj3zbgUCQ6XagWp00g0xX&#10;p62jpoFAZREIMl3Zpu+rigeZ7qvmqnRhg0xXuvkHrvJBpgeuSTtaoSDTHYU7MgsEAoFuIBBkuhuo&#10;R57NIhBkulnEIny3EAgy3S3kI992IBBkuh2oVifNINPVaeuoaSBQWQSCTFe26fuq4kGm+6q5Kl3Y&#10;INOVbv6Bq3yQ6YFr0o5WKMh0R+GOzAKBQKAbCASZ7gbqkWezCASZbhaxCN8tBIJMdwv5yLcdCASZ&#10;bgeq1UkzyHR12jpqGghUFoEg05Vt+r6qeJDpvmquShc2yHSlm3/gKh9keuCatKMVCjLdUbgjs0Ag&#10;EOgGAkGmu4F65NksAkGmm0UswncLgSDT3UI+8m0HAkGm24FqddIMMl2dto6aBgKVRSDIdGWbvq8q&#10;HmS6r5qr0oUNMl3p5h+4ygeZHrgm7WiFgkx3FO7ILBAIBLqBQJDpbqAeeTaLQJDpZhGL8N1CIMh0&#10;t5CPfNuBQJDpdqBanTSDTFenraOmgUBlEQgyXdmm76uKB5nuq+aqdGGDTFe6+Qeu8kGmB65JO1qh&#10;INMdhTsyCwQCgW4gEGS6G6hHns0iEGS6WcQifLcQCDLdLeQj33YgEGS6HahWJ80g09Vp66hpIFBZ&#10;BIJMV7bp+6riQab7qrkqXdgg05Vu/oGrfJDpgWvSjlYoyHRH4Y7MAoFAoBsIBJnuBuqRZ7MIBJlu&#10;FrEI3y0Egkx3C/nItx0IBJluB6rVSTPIdHXaOmoaCFQWgSDTlW36vqp4kOm+aq5KFzbIdKWbf+Aq&#10;H2R64Jq0oxUKMt1RuCOzQCAQ6AYCQaa7gXrk2SwCQaabRSzCdwuBINPdQj7ybQcCQabbgWp10hw3&#10;mT5p6JtDpw0dHhIYhA6EDvSdDpwydMfQKUPXUe5P9l3Zw+5WZ9xxnD116K6h09HWaPfqtHs/tvUp&#10;Qz9ER/83dPLQkaGrMSfoex04degi6rAE+3tE39elH+1J/5f5f+jNL5BZjVcQLhyaycC+/dCZQ1sN&#10;nTi0ZUhgEDoQOtB3OnDa0CMYJB+OLQsbFna8d3XAcVZd/efQtn3Xx0Kvelev2tE2pwxtXcwN/xlz&#10;w+irAzCunjy0Hbq8fcwRBqAt22HvxkpTW3jq0GYsL075f20x82g7VMohAAAAAElFTkSuQmCCUEsB&#10;Ai0AFAAGAAgAAAAhALGCZ7YKAQAAEwIAABMAAAAAAAAAAAAAAAAAAAAAAFtDb250ZW50X1R5cGVz&#10;XS54bWxQSwECLQAUAAYACAAAACEAOP0h/9YAAACUAQAACwAAAAAAAAAAAAAAAAA7AQAAX3JlbHMv&#10;LnJlbHNQSwECLQAUAAYACAAAACEAGbBwVW0DAABHCAAADgAAAAAAAAAAAAAAAAA6AgAAZHJzL2Uy&#10;b0RvYy54bWxQSwECLQAUAAYACAAAACEAqiYOvrwAAAAhAQAAGQAAAAAAAAAAAAAAAADTBQAAZHJz&#10;L19yZWxzL2Uyb0RvYy54bWwucmVsc1BLAQItABQABgAIAAAAIQDrYjv64QAAAAoBAAAPAAAAAAAA&#10;AAAAAAAAAMYGAABkcnMvZG93bnJldi54bWxQSwECLQAKAAAAAAAAACEAGCSDS/S5AQD0uQEAFAAA&#10;AAAAAAAAAAAAAADUBwAAZHJzL21lZGlhL2ltYWdlMS5wbmdQSwUGAAAAAAYABgB8AQAA+sEBAAAA&#10;">
                <v:shape id="Picture 7179" o:spid="_x0000_s1027" type="#_x0000_t75" style="position:absolute;width:40690;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6IHEAAAA3QAAAA8AAABkcnMvZG93bnJldi54bWxEj19rwjAUxd+FfYdwBd9m6oa6dUbZBopP&#10;ijrY66W5a4LNTWlSW7+9EQY+Hs6fH2ex6l0lLtQE61nBZJyBIC68tlwq+Dmtn99AhIissfJMCq4U&#10;YLV8Giww177jA12OsRRphEOOCkyMdS5lKAw5DGNfEyfvzzcOY5JNKXWDXRp3lXzJspl0aDkRDNb0&#10;bag4H1uXILPX69r+hv0Urek2bU27r3an1GjYf36AiNTHR/i/vdUK5pP5O9zfpCc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o6IHEAAAA3QAAAA8AAAAAAAAAAAAAAAAA&#10;nwIAAGRycy9kb3ducmV2LnhtbFBLBQYAAAAABAAEAPcAAACQAwAAAAA=&#10;">
                  <v:imagedata r:id="rId30" o:title=""/>
                  <v:path arrowok="t"/>
                </v:shape>
                <v:line id="Straight Connector 7180" o:spid="_x0000_s1028" style="position:absolute;visibility:visible;mso-wrap-style:square" from="68,272" to="127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wksQAAADdAAAADwAAAGRycy9kb3ducmV2LnhtbESPwWrCQBCG7wXfYRnBW93owUrqKhoQ&#10;9FKoFXodsmM2mJ0N2Y1Gn945FHoc/vm/+Wa1GXyjbtTFOrCB2TQDRVwGW3Nl4Pyzf1+CignZYhOY&#10;DDwowmY9elthbsOdv+l2SpUSCMccDbiU2lzrWDryGKehJZbsEjqPScau0rbDu8B9o+dZttAea5YL&#10;DlsqHJXXU+9Fo//1h2tR1HQ+Pr9KV7gL9jtjJuNh+wkq0ZD+l//aB2vgY7YUf/lGEK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fCSxAAAAN0AAAAPAAAAAAAAAAAA&#10;AAAAAKECAABkcnMvZG93bnJldi54bWxQSwUGAAAAAAQABAD5AAAAkgMAAAAA&#10;" strokecolor="#70ad47 [3209]" strokeweight=".5pt">
                  <v:stroke joinstyle="miter"/>
                </v:line>
              </v:group>
            </w:pict>
          </mc:Fallback>
        </mc:AlternateContent>
      </w: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Default="00726496" w:rsidP="00726496">
      <w:pPr>
        <w:rPr>
          <w:b/>
          <w:sz w:val="24"/>
          <w:szCs w:val="24"/>
        </w:rPr>
      </w:pPr>
    </w:p>
    <w:p w:rsidR="00726496" w:rsidRDefault="00726496" w:rsidP="00726496">
      <w:pPr>
        <w:rPr>
          <w:b/>
          <w:sz w:val="24"/>
          <w:szCs w:val="24"/>
        </w:rPr>
      </w:pPr>
    </w:p>
    <w:p w:rsidR="00726496" w:rsidRDefault="00726496" w:rsidP="00726496">
      <w:pPr>
        <w:rPr>
          <w:b/>
          <w:sz w:val="24"/>
          <w:szCs w:val="24"/>
        </w:rPr>
      </w:pPr>
    </w:p>
    <w:p w:rsidR="00726496" w:rsidRDefault="00726496" w:rsidP="00726496">
      <w:pPr>
        <w:rPr>
          <w:b/>
          <w:sz w:val="24"/>
          <w:szCs w:val="24"/>
        </w:rPr>
      </w:pPr>
    </w:p>
    <w:p w:rsidR="00726496" w:rsidRDefault="00726496" w:rsidP="00726496">
      <w:pPr>
        <w:rPr>
          <w:b/>
          <w:sz w:val="24"/>
          <w:szCs w:val="24"/>
        </w:rPr>
      </w:pPr>
    </w:p>
    <w:p w:rsidR="00726496" w:rsidRDefault="00726496" w:rsidP="00726496">
      <w:pPr>
        <w:rPr>
          <w:b/>
          <w:sz w:val="24"/>
          <w:szCs w:val="24"/>
        </w:rPr>
      </w:pPr>
    </w:p>
    <w:p w:rsidR="00726496" w:rsidRDefault="00726496" w:rsidP="00726496">
      <w:pPr>
        <w:rPr>
          <w:b/>
          <w:sz w:val="24"/>
          <w:szCs w:val="24"/>
        </w:rPr>
      </w:pPr>
      <w:r>
        <w:rPr>
          <w:b/>
          <w:noProof/>
          <w:sz w:val="24"/>
          <w:szCs w:val="24"/>
        </w:rPr>
        <mc:AlternateContent>
          <mc:Choice Requires="wps">
            <w:drawing>
              <wp:anchor distT="0" distB="0" distL="114300" distR="114300" simplePos="0" relativeHeight="251680768" behindDoc="0" locked="0" layoutInCell="1" allowOverlap="1" wp14:anchorId="7C0ACDE6" wp14:editId="4589EB5D">
                <wp:simplePos x="0" y="0"/>
                <wp:positionH relativeFrom="column">
                  <wp:posOffset>2962656</wp:posOffset>
                </wp:positionH>
                <wp:positionV relativeFrom="paragraph">
                  <wp:posOffset>241401</wp:posOffset>
                </wp:positionV>
                <wp:extent cx="0" cy="2797175"/>
                <wp:effectExtent l="0" t="0" r="19050" b="22225"/>
                <wp:wrapNone/>
                <wp:docPr id="7181" name="Straight Connector 7181"/>
                <wp:cNvGraphicFramePr/>
                <a:graphic xmlns:a="http://schemas.openxmlformats.org/drawingml/2006/main">
                  <a:graphicData uri="http://schemas.microsoft.com/office/word/2010/wordprocessingShape">
                    <wps:wsp>
                      <wps:cNvCnPr/>
                      <wps:spPr>
                        <a:xfrm>
                          <a:off x="0" y="0"/>
                          <a:ext cx="0" cy="2797175"/>
                        </a:xfrm>
                        <a:prstGeom prst="line">
                          <a:avLst/>
                        </a:prstGeom>
                        <a:ln w="9525">
                          <a:solidFill>
                            <a:schemeClr val="tx1">
                              <a:lumMod val="95000"/>
                              <a:lumOff val="5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13B550" id="Straight Connector 718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3.3pt,19pt" to="233.3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D8gEAAEAEAAAOAAAAZHJzL2Uyb0RvYy54bWysU02P2yAQvVfqf0DcG9up0mysOHvIanvp&#10;x6rb/gAWQ4wKDAI2Tv59B3CcVVvtoeoFmzfzhnmPYXt7MpochQ8KbEebRU2JsBx6ZQ8d/fH9/t0N&#10;JSEy2zMNVnT0LAK93b19sx1dK5YwgO6FJ1jEhnZ0HR1idG1VBT4Iw8ICnLAYlOANi7j1h6r3bMTq&#10;RlfLuv5QjeB754GLEBC9K0G6y/WlFDx+lTKISHRHsbeYV5/Xp7RWuy1rD565QfGpDfYPXRimLB46&#10;l7pjkZFnr/4oZRT3EEDGBQdTgZSKi6wB1TT1b2oeB+ZE1oLmBDfbFP5fWf7l+OCJ6ju6bm4aSiwz&#10;eEuP0TN1GCLZg7XoIXiSw+jW6EKLpL198NMuuAefpJ+kN+mLosgpO3yeHRanSHgBOaLL9WbdrFfJ&#10;/epKdD7EjwIMST8d1com8axlx08hltRLSoK1JWNHN6vlKmcF0Kq/V1qnWJ4fsdeeHBnefDw1OUc/&#10;m8/QF2yzquvp/hHGKSnwBcW+5iK5yxf1MaYtgsmLoj7/xbMWpbFvQqKnqPd9aS1N87Wb/mczKdcW&#10;MxNFYt8zqX6dNOUmmsgTPhOXrxPn7Hwi2DgTjbLg/0ZOxhXnZcm/qC5ak+wn6M95FrIdOKbZrelJ&#10;pXfwcp/p14e/+wUAAP//AwBQSwMEFAAGAAgAAAAhABLB11ndAAAACgEAAA8AAABkcnMvZG93bnJl&#10;di54bWxMj8FOwzAQRO9I/IO1SNyoUwJplMapKhCCCwcKH+Da2zgQr0PsNuHvWcQBbrs7o9k39Wb2&#10;vTjhGLtACpaLDASSCbajVsHb68NVCSImTVb3gVDBF0bYNOdnta5smOgFT7vUCg6hWGkFLqWhkjIa&#10;h17HRRiQWDuE0evE69hKO+qJw30vr7OskF53xB+cHvDOofnYHb2C6bkLSzKfedwezLub7h+fTJ4r&#10;dXkxb9cgEs7pzww/+IwODTPtw5FsFL2Cm6Io2KogL7kTG34Pex5W5S3Ippb/KzTfAAAA//8DAFBL&#10;AQItABQABgAIAAAAIQC2gziS/gAAAOEBAAATAAAAAAAAAAAAAAAAAAAAAABbQ29udGVudF9UeXBl&#10;c10ueG1sUEsBAi0AFAAGAAgAAAAhADj9If/WAAAAlAEAAAsAAAAAAAAAAAAAAAAALwEAAF9yZWxz&#10;Ly5yZWxzUEsBAi0AFAAGAAgAAAAhAE2Y4QPyAQAAQAQAAA4AAAAAAAAAAAAAAAAALgIAAGRycy9l&#10;Mm9Eb2MueG1sUEsBAi0AFAAGAAgAAAAhABLB11ndAAAACgEAAA8AAAAAAAAAAAAAAAAATAQAAGRy&#10;cy9kb3ducmV2LnhtbFBLBQYAAAAABAAEAPMAAABWBQAAAAA=&#10;" strokecolor="#0d0d0d [3069]">
                <v:stroke joinstyle="miter"/>
              </v:line>
            </w:pict>
          </mc:Fallback>
        </mc:AlternateContent>
      </w:r>
      <w:r>
        <w:rPr>
          <w:b/>
          <w:noProof/>
          <w:sz w:val="24"/>
          <w:szCs w:val="24"/>
        </w:rPr>
        <w:drawing>
          <wp:anchor distT="0" distB="0" distL="114300" distR="114300" simplePos="0" relativeHeight="251679744" behindDoc="0" locked="0" layoutInCell="1" allowOverlap="1" wp14:anchorId="57171D89" wp14:editId="2CD4E6F0">
            <wp:simplePos x="0" y="0"/>
            <wp:positionH relativeFrom="margin">
              <wp:align>center</wp:align>
            </wp:positionH>
            <wp:positionV relativeFrom="paragraph">
              <wp:posOffset>237366</wp:posOffset>
            </wp:positionV>
            <wp:extent cx="5109688" cy="2797437"/>
            <wp:effectExtent l="19050" t="19050" r="15240" b="22225"/>
            <wp:wrapNone/>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9688" cy="2797437"/>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1A5DFF">
        <w:rPr>
          <w:b/>
          <w:sz w:val="24"/>
          <w:szCs w:val="24"/>
        </w:rPr>
        <w:t>The Okun’s Law</w:t>
      </w:r>
    </w:p>
    <w:p w:rsidR="00726496" w:rsidRDefault="00726496" w:rsidP="00726496">
      <w:pPr>
        <w:rPr>
          <w:b/>
          <w:sz w:val="24"/>
          <w:szCs w:val="24"/>
        </w:rPr>
      </w:pPr>
    </w:p>
    <w:p w:rsidR="00726496" w:rsidRPr="001A5DFF" w:rsidRDefault="00726496" w:rsidP="00726496">
      <w:pPr>
        <w:rPr>
          <w:sz w:val="24"/>
          <w:szCs w:val="24"/>
        </w:rPr>
      </w:pPr>
      <w:r w:rsidRPr="001A5DFF">
        <w:rPr>
          <w:b/>
          <w:noProof/>
          <w:sz w:val="24"/>
          <w:szCs w:val="24"/>
        </w:rPr>
        <mc:AlternateContent>
          <mc:Choice Requires="wpg">
            <w:drawing>
              <wp:anchor distT="0" distB="0" distL="114300" distR="114300" simplePos="0" relativeHeight="251681792" behindDoc="0" locked="0" layoutInCell="1" allowOverlap="1" wp14:anchorId="7EAC5AAD" wp14:editId="351FA8B7">
                <wp:simplePos x="0" y="0"/>
                <wp:positionH relativeFrom="column">
                  <wp:posOffset>3036380</wp:posOffset>
                </wp:positionH>
                <wp:positionV relativeFrom="paragraph">
                  <wp:posOffset>267970</wp:posOffset>
                </wp:positionV>
                <wp:extent cx="1685925" cy="1183005"/>
                <wp:effectExtent l="0" t="38100" r="9525" b="17145"/>
                <wp:wrapNone/>
                <wp:docPr id="7182" name="Group 1"/>
                <wp:cNvGraphicFramePr/>
                <a:graphic xmlns:a="http://schemas.openxmlformats.org/drawingml/2006/main">
                  <a:graphicData uri="http://schemas.microsoft.com/office/word/2010/wordprocessingGroup">
                    <wpg:wgp>
                      <wpg:cNvGrpSpPr/>
                      <wpg:grpSpPr>
                        <a:xfrm>
                          <a:off x="0" y="0"/>
                          <a:ext cx="1685925" cy="1183005"/>
                          <a:chOff x="0" y="0"/>
                          <a:chExt cx="2667000" cy="2133600"/>
                        </a:xfrm>
                      </wpg:grpSpPr>
                      <wps:wsp>
                        <wps:cNvPr id="7183" name="Line 14"/>
                        <wps:cNvCnPr/>
                        <wps:spPr bwMode="auto">
                          <a:xfrm>
                            <a:off x="990600" y="0"/>
                            <a:ext cx="0" cy="2133600"/>
                          </a:xfrm>
                          <a:prstGeom prst="line">
                            <a:avLst/>
                          </a:prstGeom>
                          <a:noFill/>
                          <a:ln w="9525">
                            <a:solidFill>
                              <a:schemeClr val="tx1"/>
                            </a:solidFill>
                            <a:round/>
                            <a:headEnd type="arrow" w="med" len="med"/>
                            <a:tailEnd/>
                          </a:ln>
                          <a:extLst>
                            <a:ext uri="{909E8E84-426E-40DD-AFC4-6F175D3DCCD1}">
                              <a14:hiddenFill xmlns:a14="http://schemas.microsoft.com/office/drawing/2010/main">
                                <a:noFill/>
                              </a14:hiddenFill>
                            </a:ext>
                          </a:extLst>
                        </wps:spPr>
                        <wps:bodyPr/>
                      </wps:wsp>
                      <wps:wsp>
                        <wps:cNvPr id="7184" name="Line 15"/>
                        <wps:cNvCnPr/>
                        <wps:spPr bwMode="auto">
                          <a:xfrm>
                            <a:off x="0" y="1295400"/>
                            <a:ext cx="2667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185" name="Line 16"/>
                        <wps:cNvCnPr/>
                        <wps:spPr bwMode="auto">
                          <a:xfrm>
                            <a:off x="1066800" y="304800"/>
                            <a:ext cx="1295400" cy="9906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041172D" id="Group 1" o:spid="_x0000_s1026" style="position:absolute;margin-left:239.1pt;margin-top:21.1pt;width:132.75pt;height:93.15pt;z-index:251730944;mso-width-relative:margin;mso-height-relative:margin" coordsize="2667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dgBwMAAOcKAAAOAAAAZHJzL2Uyb0RvYy54bWzsVslu2zAQvRfoPxC8O1osK7YQOSi85JK2&#10;AZJ+ACNSCyqRBMlYDor+e4ek7NhJW7QpGgRoLxKX4fDN45shz863XYs2TOlG8BxHJyFGjBeCNrzK&#10;8aeb9WiKkTaEU9IKznJ8zzQ+n799c9bLjMWiFi1lCoETrrNe5rg2RmZBoIuadUSfCMk4TJZCdcRA&#10;V1UBVaQH710bxGGYBr1QVCpRMK1hdOkn8dz5L0tWmI9lqZlBbY4Bm3Ff5b639hvMz0hWKSLrphhg&#10;kGeg6EjDYdO9qyUxBN2p5omrrimU0KI0J4XoAlGWTcFcDBBNFD6K5kKJO+liqbK+knuagNpHPD3b&#10;bfFhc6VQQ3N8Gk1jjDjp4JTcxiiy7PSyysDoQslreaWGgcr3bMDbUnX2D6GgreP1fs8r2xpUwGCU&#10;TiezeIJRAXNRNB2H4cQzX9RwPE/WFfVqWBmn6WkYwsHZlXE0HqfQARDBbuPA4tvD6SWoSD8Qpf+M&#10;qOuaSOb415aDB6LGO6IuG85QlHiinJFlyfKh5aUoPmvExaImvGLO1829BHYdrwD8wN52NKxEt/17&#10;QcGG3BnhBPWI39kstBSgpyT/hCSSSaXNBRMdso0ctwDbeSebS208nzsTC56LddO2ME6ylqM+x7MJ&#10;HJ8LS7QNtZOuY7OULVqFNgTyy2x9ZBD8oRWImFPnq2aErjhFxtFAlBI9tt47RjFqGRQQ23KmhjQt&#10;mHpoLbe7gZoA7NDyyfVlFs5W09U0GSVxuhol4XI5erdeJKN0HZ1OluPlYrGMvlrgUZLVDaWMW+y7&#10;RI+SX9PHUHJ8iu5TfU9ScOzdqRPA7v4OtDtue8I2o3R2K+i9yyY3DpL1wy+h3eRYuy4Rj7T417Tr&#10;ZRvFs0nis9idqasQR3l+nOGvTLyH6hyEbFQDGd6y72sZStV//brL/LcuqR/WXrhG/CXla2/6crU3&#10;CtN0OhTfcZjYplPD/poblO0uq6FQ+wK2K+K7GvsqyvChkj3Mf0Kn7sUArylXnoeXn32uHfahffg+&#10;nX8DAAD//wMAUEsDBBQABgAIAAAAIQC9QAxv4QAAAAoBAAAPAAAAZHJzL2Rvd25yZXYueG1sTI/B&#10;asMwDIbvg72DUWG31YnbLiGNU0rZdiqDtoOxmxurSWhsh9hN0refdtpOktDHr0/5ZjItG7D3jbMS&#10;4nkEDG3pdGMrCZ+nt+cUmA/KatU6ixLu6GFTPD7kKtNutAccjqFiFGJ9piTUIXQZ576s0Sg/dx1a&#10;2l1cb1Sgsa+47tVI4ablIopeuFGNpQu16nBXY3k93oyE91GN20X8Ouyvl939+7T6+NrHKOXTbNqu&#10;gQWcwh8Mv/qkDgU5nd3Nas9aCcskFYRSI6gSkCwXCbCzBCHSFfAi5/9fKH4AAAD//wMAUEsBAi0A&#10;FAAGAAgAAAAhALaDOJL+AAAA4QEAABMAAAAAAAAAAAAAAAAAAAAAAFtDb250ZW50X1R5cGVzXS54&#10;bWxQSwECLQAUAAYACAAAACEAOP0h/9YAAACUAQAACwAAAAAAAAAAAAAAAAAvAQAAX3JlbHMvLnJl&#10;bHNQSwECLQAUAAYACAAAACEA7I83YAcDAADnCgAADgAAAAAAAAAAAAAAAAAuAgAAZHJzL2Uyb0Rv&#10;Yy54bWxQSwECLQAUAAYACAAAACEAvUAMb+EAAAAKAQAADwAAAAAAAAAAAAAAAABhBQAAZHJzL2Rv&#10;d25yZXYueG1sUEsFBgAAAAAEAAQA8wAAAG8GAAAAAA==&#10;">
                <v:line id="Line 14" o:spid="_x0000_s1027" style="position:absolute;visibility:visible;mso-wrap-style:square;v-text-anchor:top" from="9906,0" to="990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h8cA&#10;AADdAAAADwAAAGRycy9kb3ducmV2LnhtbESP3WrCQBSE7wt9h+UUvCm6sUqNqatY8aeoN2of4JA9&#10;TUKzZ0N2TeLbu0Khl8PMfMPMFp0pRUO1KywrGA4iEMSp1QVnCr4vm34MwnlkjaVlUnAjB4v589MM&#10;E21bPlFz9pkIEHYJKsi9rxIpXZqTQTewFXHwfmxt0AdZZ1LX2Aa4KeVbFL1LgwWHhRwrWuWU/p6v&#10;RsHWNutlsz1U++lOH9vV5/g1i8dK9V665QcIT53/D/+1v7SCyTAe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ZofHAAAA3QAAAA8AAAAAAAAAAAAAAAAAmAIAAGRy&#10;cy9kb3ducmV2LnhtbFBLBQYAAAAABAAEAPUAAACMAwAAAAA=&#10;" strokecolor="black [3213]">
                  <v:stroke startarrow="open"/>
                </v:line>
                <v:line id="Line 15" o:spid="_x0000_s1028" style="position:absolute;visibility:visible;mso-wrap-style:square;v-text-anchor:top" from="0,12954" to="2667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lmsQA&#10;AADdAAAADwAAAGRycy9kb3ducmV2LnhtbESPQWsCMRCF70L/Q5hCb5rdUqpsjSIthV4K6up9SKab&#10;xc1kSdJ16683BcHj48373rzlenSdGCjE1rOCclaAINbetNwoONSf0wWImJANdp5JwR9FWK8eJkus&#10;jD/zjoZ9akSGcKxQgU2pr6SM2pLDOPM9cfZ+fHCYsgyNNAHPGe46+VwUr9Jhy7nBYk/vlvRp/+vy&#10;G+7bNsdBH8ptXQSbLvWHHi5KPT2OmzcQicZ0P76lv4yCebl4gf81GQ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5ZrEAAAA3QAAAA8AAAAAAAAAAAAAAAAAmAIAAGRycy9k&#10;b3ducmV2LnhtbFBLBQYAAAAABAAEAPUAAACJAwAAAAA=&#10;" strokecolor="black [3213]">
                  <v:stroke endarrow="block"/>
                </v:line>
                <v:line id="Line 16" o:spid="_x0000_s1029" style="position:absolute;visibility:visible;mso-wrap-style:square;v-text-anchor:top" from="10668,3048" to="2362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XVMYA&#10;AADdAAAADwAAAGRycy9kb3ducmV2LnhtbESPQWvCQBSE7wX/w/IK3upGsRpSVxFRKKWXpB7s7ZF9&#10;ZkOzb2N2Nem/7wpCj8PMfMOsNoNtxI06XztWMJ0kIIhLp2uuFBy/Di8pCB+QNTaOScEvedisR08r&#10;zLTrOadbESoRIewzVGBCaDMpfWnIop+4ljh6Z9dZDFF2ldQd9hFuGzlLkoW0WHNcMNjSzlD5U1yt&#10;go/Lpz/OF/k+P13Sov8+X03lSKnx87B9AxFoCP/hR/tdK1hO01e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XVMYAAADdAAAADwAAAAAAAAAAAAAAAACYAgAAZHJz&#10;L2Rvd25yZXYueG1sUEsFBgAAAAAEAAQA9QAAAIsDAAAAAA==&#10;" strokecolor="black [3213]"/>
              </v:group>
            </w:pict>
          </mc:Fallback>
        </mc:AlternateContent>
      </w: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Pr="001A5DFF" w:rsidRDefault="00726496" w:rsidP="00726496">
      <w:pPr>
        <w:rPr>
          <w:sz w:val="24"/>
          <w:szCs w:val="24"/>
        </w:rPr>
      </w:pPr>
    </w:p>
    <w:p w:rsidR="00726496" w:rsidRDefault="00726496" w:rsidP="00726496">
      <w:pPr>
        <w:rPr>
          <w:b/>
          <w:sz w:val="24"/>
          <w:szCs w:val="24"/>
        </w:rPr>
      </w:pPr>
      <w:r w:rsidRPr="001A5DFF">
        <w:rPr>
          <w:b/>
          <w:sz w:val="24"/>
          <w:szCs w:val="24"/>
        </w:rPr>
        <w:t>The Philips Curve</w:t>
      </w:r>
    </w:p>
    <w:p w:rsidR="00726496" w:rsidRDefault="00726496" w:rsidP="00726496">
      <w:pPr>
        <w:rPr>
          <w:b/>
          <w:sz w:val="24"/>
          <w:szCs w:val="24"/>
        </w:rPr>
      </w:pPr>
      <w:r>
        <w:rPr>
          <w:b/>
          <w:noProof/>
          <w:sz w:val="24"/>
          <w:szCs w:val="24"/>
        </w:rPr>
        <w:drawing>
          <wp:anchor distT="0" distB="0" distL="114300" distR="114300" simplePos="0" relativeHeight="251682816" behindDoc="0" locked="0" layoutInCell="1" allowOverlap="1" wp14:anchorId="1A9856B7" wp14:editId="614362FA">
            <wp:simplePos x="0" y="0"/>
            <wp:positionH relativeFrom="margin">
              <wp:align>center</wp:align>
            </wp:positionH>
            <wp:positionV relativeFrom="paragraph">
              <wp:posOffset>40640</wp:posOffset>
            </wp:positionV>
            <wp:extent cx="4787265" cy="2453005"/>
            <wp:effectExtent l="19050" t="19050" r="13335" b="23495"/>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7265" cy="2453005"/>
                    </a:xfrm>
                    <a:prstGeom prst="rect">
                      <a:avLst/>
                    </a:prstGeom>
                    <a:noFill/>
                    <a:ln>
                      <a:solidFill>
                        <a:schemeClr val="tx1">
                          <a:lumMod val="95000"/>
                          <a:lumOff val="5000"/>
                        </a:schemeClr>
                      </a:solidFill>
                    </a:ln>
                  </pic:spPr>
                </pic:pic>
              </a:graphicData>
            </a:graphic>
          </wp:anchor>
        </w:drawing>
      </w:r>
    </w:p>
    <w:p w:rsidR="00726496" w:rsidRDefault="00726496" w:rsidP="00726496">
      <w:pPr>
        <w:rPr>
          <w:b/>
          <w:sz w:val="24"/>
          <w:szCs w:val="24"/>
        </w:rPr>
      </w:pPr>
      <w:r w:rsidRPr="001A5DFF">
        <w:rPr>
          <w:b/>
          <w:noProof/>
          <w:sz w:val="24"/>
          <w:szCs w:val="24"/>
        </w:rPr>
        <mc:AlternateContent>
          <mc:Choice Requires="wpg">
            <w:drawing>
              <wp:anchor distT="0" distB="0" distL="114300" distR="114300" simplePos="0" relativeHeight="251683840" behindDoc="0" locked="0" layoutInCell="1" allowOverlap="1" wp14:anchorId="7138E902" wp14:editId="2F4FE9EA">
                <wp:simplePos x="0" y="0"/>
                <wp:positionH relativeFrom="margin">
                  <wp:posOffset>3396343</wp:posOffset>
                </wp:positionH>
                <wp:positionV relativeFrom="paragraph">
                  <wp:posOffset>11958</wp:posOffset>
                </wp:positionV>
                <wp:extent cx="1781299" cy="1531917"/>
                <wp:effectExtent l="19050" t="38100" r="85725" b="49530"/>
                <wp:wrapNone/>
                <wp:docPr id="7186" name="Group 1"/>
                <wp:cNvGraphicFramePr/>
                <a:graphic xmlns:a="http://schemas.openxmlformats.org/drawingml/2006/main">
                  <a:graphicData uri="http://schemas.microsoft.com/office/word/2010/wordprocessingGroup">
                    <wpg:wgp>
                      <wpg:cNvGrpSpPr/>
                      <wpg:grpSpPr>
                        <a:xfrm>
                          <a:off x="0" y="0"/>
                          <a:ext cx="1781299" cy="1531917"/>
                          <a:chOff x="0" y="0"/>
                          <a:chExt cx="2514600" cy="2438400"/>
                        </a:xfrm>
                      </wpg:grpSpPr>
                      <wps:wsp>
                        <wps:cNvPr id="7187" name="Line 14"/>
                        <wps:cNvCnPr/>
                        <wps:spPr bwMode="auto">
                          <a:xfrm>
                            <a:off x="76200" y="0"/>
                            <a:ext cx="0" cy="2362200"/>
                          </a:xfrm>
                          <a:prstGeom prst="line">
                            <a:avLst/>
                          </a:prstGeom>
                          <a:ln>
                            <a:headEnd type="triangle" w="med" len="med"/>
                            <a:tailEnd/>
                          </a:ln>
                        </wps:spPr>
                        <wps:style>
                          <a:lnRef idx="1">
                            <a:schemeClr val="dk1"/>
                          </a:lnRef>
                          <a:fillRef idx="0">
                            <a:schemeClr val="dk1"/>
                          </a:fillRef>
                          <a:effectRef idx="0">
                            <a:schemeClr val="dk1"/>
                          </a:effectRef>
                          <a:fontRef idx="minor">
                            <a:schemeClr val="tx1"/>
                          </a:fontRef>
                        </wps:style>
                        <wps:bodyPr/>
                      </wps:wsp>
                      <wps:wsp>
                        <wps:cNvPr id="7188" name="Line 15"/>
                        <wps:cNvCnPr/>
                        <wps:spPr bwMode="auto">
                          <a:xfrm>
                            <a:off x="0" y="2362200"/>
                            <a:ext cx="251460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s:wsp>
                        <wps:cNvPr id="7189" name="Freeform 7189"/>
                        <wps:cNvSpPr>
                          <a:spLocks/>
                        </wps:cNvSpPr>
                        <wps:spPr bwMode="auto">
                          <a:xfrm>
                            <a:off x="228600" y="444500"/>
                            <a:ext cx="2286000" cy="1384300"/>
                          </a:xfrm>
                          <a:custGeom>
                            <a:avLst/>
                            <a:gdLst>
                              <a:gd name="T0" fmla="*/ 88 w 1384"/>
                              <a:gd name="T1" fmla="*/ 0 h 872"/>
                              <a:gd name="T2" fmla="*/ 184 w 1384"/>
                              <a:gd name="T3" fmla="*/ 480 h 872"/>
                              <a:gd name="T4" fmla="*/ 1192 w 1384"/>
                              <a:gd name="T5" fmla="*/ 816 h 872"/>
                              <a:gd name="T6" fmla="*/ 1336 w 1384"/>
                              <a:gd name="T7" fmla="*/ 816 h 872"/>
                              <a:gd name="T8" fmla="*/ 0 60000 65536"/>
                              <a:gd name="T9" fmla="*/ 0 60000 65536"/>
                              <a:gd name="T10" fmla="*/ 0 60000 65536"/>
                              <a:gd name="T11" fmla="*/ 0 60000 65536"/>
                              <a:gd name="T12" fmla="*/ 0 w 1384"/>
                              <a:gd name="T13" fmla="*/ 0 h 872"/>
                              <a:gd name="T14" fmla="*/ 1384 w 1384"/>
                              <a:gd name="T15" fmla="*/ 872 h 872"/>
                            </a:gdLst>
                            <a:ahLst/>
                            <a:cxnLst>
                              <a:cxn ang="T8">
                                <a:pos x="T0" y="T1"/>
                              </a:cxn>
                              <a:cxn ang="T9">
                                <a:pos x="T2" y="T3"/>
                              </a:cxn>
                              <a:cxn ang="T10">
                                <a:pos x="T4" y="T5"/>
                              </a:cxn>
                              <a:cxn ang="T11">
                                <a:pos x="T6" y="T7"/>
                              </a:cxn>
                            </a:cxnLst>
                            <a:rect l="T12" t="T13" r="T14" b="T15"/>
                            <a:pathLst>
                              <a:path w="1384" h="872">
                                <a:moveTo>
                                  <a:pt x="88" y="0"/>
                                </a:moveTo>
                                <a:cubicBezTo>
                                  <a:pt x="44" y="172"/>
                                  <a:pt x="0" y="344"/>
                                  <a:pt x="184" y="480"/>
                                </a:cubicBezTo>
                                <a:cubicBezTo>
                                  <a:pt x="368" y="616"/>
                                  <a:pt x="1000" y="760"/>
                                  <a:pt x="1192" y="816"/>
                                </a:cubicBezTo>
                                <a:cubicBezTo>
                                  <a:pt x="1384" y="872"/>
                                  <a:pt x="1360" y="844"/>
                                  <a:pt x="1336" y="816"/>
                                </a:cubicBezTo>
                              </a:path>
                            </a:pathLst>
                          </a:custGeom>
                          <a:ln>
                            <a:headEnd/>
                            <a:tailEnd/>
                          </a:ln>
                        </wps:spPr>
                        <wps:style>
                          <a:lnRef idx="1">
                            <a:schemeClr val="dk1"/>
                          </a:lnRef>
                          <a:fillRef idx="0">
                            <a:schemeClr val="dk1"/>
                          </a:fillRef>
                          <a:effectRef idx="0">
                            <a:schemeClr val="dk1"/>
                          </a:effectRef>
                          <a:fontRef idx="minor">
                            <a:schemeClr val="tx1"/>
                          </a:fontRef>
                        </wps:style>
                        <wps:bodyPr/>
                      </wps:wsp>
                      <wps:wsp>
                        <wps:cNvPr id="7190" name="Line 17"/>
                        <wps:cNvCnPr/>
                        <wps:spPr bwMode="auto">
                          <a:xfrm>
                            <a:off x="1905000" y="533400"/>
                            <a:ext cx="0" cy="190500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9FD8FB" id="Group 1" o:spid="_x0000_s1026" style="position:absolute;margin-left:267.45pt;margin-top:.95pt;width:140.25pt;height:120.6pt;z-index:251732992;mso-position-horizontal-relative:margin;mso-width-relative:margin;mso-height-relative:margin" coordsize="25146,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rngQAABMSAAAOAAAAZHJzL2Uyb0RvYy54bWzsWF1vq0YQfa/U/7DisVJjFjDGVpwr9X7k&#10;JW2vet0fsIHFoAssAhI7/fU9MwsYO3GUpu1tH/KCgT07O3P2zMziy3f7shD3umlzU60deeE6Qlex&#10;SfJqu3Z+33z6MXJE26kqUYWp9Np50K3z7ur77y539Up7JjNFohsBI1W72tVrJ+u6ejWbtXGmS9Ve&#10;mFpXGExNU6oOj812ljRqB+tlMfNcN5ztTJPUjYl12+LtBzvoXLH9NNVx92uatroTxdqBbx1fG77e&#10;0nV2dalW20bVWR73bqhXeFGqvMKio6kPqlPirskfmSrzuDGtSbuL2JQzk6Z5rDkGRCPdk2iuG3NX&#10;cyzb1W5bjzSB2hOeXm02/uX+cyPyZO0sZBQ6olIldokXFpLY2dXbFUDXTf2l/tz0L7b2iQLep01J&#10;vwhF7JnXh5FXve9EjJdyEUlvuXREjDE59+VSLizzcYbteTQvzj72M725DEIXG0czvcCPAjzAidmw&#10;8Iz8G93Z1VBReyCq/XtEfclUrZn/ljg4ELUYiLrJKy1kYIliELFEfLT1jYm/tqIy7zNVbTXb2jzU&#10;YJd5heMTPD20mCludz+bBBh11xkW1Am/ixCqd8RjjgeO/NAjxJQjtaqbtrvWphR0s3YKeM3G1f1N&#10;21noACHfi4qumVbJxyoRHTvdNTnCKLQjdmun1IkjCo2MpzsYUKtO5QXQ1hgZ4AApJtIQouseCm2N&#10;/6ZTKI50wU5wruv3RSPuFbI0+Wr5ITeApClpXhTjJPf5ST2WpmnO/5dOHNG8oqm6cWKZV6Z5atVu&#10;P7iaWvwQtY2Vwr41yQOnDdMBbVo2voVIUXltNluRzr+dSK1AvYMUsRdPJfQ/KdOpCF8kWZSQN5lS&#10;Sv7HMkVbsDL91GhNjV6gEy3Pi5UqDLmMgmxrLVeXl9ROz4u4l6B4BkEwt1VyIk0e7uuoRKvxH9XR&#10;+M7WUSoRQ+1Ez09QRenVNulD2cBKWhY4SfwwE1EkdoLs2UJ5AMkJyBWZiBbeKcSbQGQUnDHkT1BB&#10;dMZUMAFJufTO2JpPYJEMn3YLB4UxPOn74RlbaJMj7KwtlKkR5ApskIvrfO6Hp1xAKC8Dyin7z5qU&#10;x1vwzOJyuhPumXjldCPObAMOC4cwSBXnbB1txMI7bAQK16g4ldkGrlbxvupViDuBVr12NhE3rdq0&#10;dMIiTUL5m6FlAUaaPaCXR2jES2ifdgErPkKDZJo+GEdUBOcm8yTc9voBDgERnE+BA9z+9kE0OLnT&#10;mX1DxOPIsiFucW7fEH84uW8kLwUHVEccsC+4pdMJ55rI1g4lFA2U5l5vDEM6oiKC5rD80H4Ow/Hd&#10;bR7/pP+YggMbmhySs2YTlkwfg9x47EtkKBtGDg60HRl8yrwfWmdC2Qu+N4U0YFuLkG0hUF6XMpff&#10;I59evIYlBBGPFaY35sM4MRGdxIGUfmYRbBSxzroY6afdm1THoyMkU/R2QOTTrD0W/x8OiEvs/fSA&#10;yMl41Fn/ta8YuXTRfq325r7ff9QdWjFG+FOxh9kSNHwJDV8qr/mYeVPi6q98qkCs/M8Dp3r/Lwn9&#10;tTF9xv30v5yrPwEAAP//AwBQSwMEFAAGAAgAAAAhAEiMwK7gAAAACQEAAA8AAABkcnMvZG93bnJl&#10;di54bWxMj8FKw0AQhu+C77CM4M1utkmkxmxKKeqpCLaCeNsm0yQ0Oxuy2yR9e8eTnobh+/nnm3w9&#10;206MOPjWkQa1iEAgla5qqdbweXh9WIHwwVBlOkeo4Yoe1sXtTW6yyk30geM+1IJLyGdGQxNCn0np&#10;ywat8QvXIzE7ucGawOtQy2owE5fbTi6j6FFa0xJfaEyP2wbL8/5iNbxNZtrE6mXcnU/b6/chff/a&#10;KdT6/m7ePIMIOIe/MPzqszoU7HR0F6q86DSkcfLEUQY8mK9UmoA4algmsQJZ5PL/B8UPAAAA//8D&#10;AFBLAQItABQABgAIAAAAIQC2gziS/gAAAOEBAAATAAAAAAAAAAAAAAAAAAAAAABbQ29udGVudF9U&#10;eXBlc10ueG1sUEsBAi0AFAAGAAgAAAAhADj9If/WAAAAlAEAAAsAAAAAAAAAAAAAAAAALwEAAF9y&#10;ZWxzLy5yZWxzUEsBAi0AFAAGAAgAAAAhAPf5jqueBAAAExIAAA4AAAAAAAAAAAAAAAAALgIAAGRy&#10;cy9lMm9Eb2MueG1sUEsBAi0AFAAGAAgAAAAhAEiMwK7gAAAACQEAAA8AAAAAAAAAAAAAAAAA+AYA&#10;AGRycy9kb3ducmV2LnhtbFBLBQYAAAAABAAEAPMAAAAFCAAAAAA=&#10;">
                <v:line id="Line 14" o:spid="_x0000_s1027" style="position:absolute;visibility:visible;mso-wrap-style:square;v-text-anchor:top" from="762,0" to="762,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fg8YA&#10;AADdAAAADwAAAGRycy9kb3ducmV2LnhtbESPQWsCMRSE74X+h/AKvRTN6qHqahRbVHoruxXx+Ni8&#10;7m7dvCxJuqb/vikIPQ4z8w2z2kTTiYGcby0rmIwzEMSV1S3XCo4f+9EchA/IGjvLpOCHPGzW93cr&#10;zLW9ckFDGWqRIOxzVNCE0OdS+qohg35se+LkfVpnMCTpaqkdXhPcdHKaZc/SYMtpocGeXhuqLuW3&#10;UbD1O1ueL5U7De8v9ddhUTwVMSr1+BC3SxCBYvgP39pvWsFsMp/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7fg8YAAADdAAAADwAAAAAAAAAAAAAAAACYAgAAZHJz&#10;L2Rvd25yZXYueG1sUEsFBgAAAAAEAAQA9QAAAIsDAAAAAA==&#10;" strokecolor="black [3200]" strokeweight=".5pt">
                  <v:stroke startarrow="block" joinstyle="miter"/>
                </v:line>
                <v:line id="Line 15" o:spid="_x0000_s1028" style="position:absolute;visibility:visible;mso-wrap-style:square;v-text-anchor:top" from="0,23622" to="2514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0acEA&#10;AADdAAAADwAAAGRycy9kb3ducmV2LnhtbERPy4rCMBTdD/gP4QruxlQRLR2jjIqgLhQfH3Bp7rRl&#10;mpvYRK1/bxaCy8N5T+etqcWdGl9ZVjDoJyCIc6srLhRczuvvFIQPyBpry6TgSR7ms87XFDNtH3yk&#10;+ykUIoawz1BBGYLLpPR5SQZ93zriyP3ZxmCIsCmkbvARw00th0kylgYrjg0lOlqWlP+fbkYBO96k&#10;q2O+2yXabReH62jvt1apXrf9/QERqA0f8du90QomgzTOjW/iE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F9GnBAAAA3QAAAA8AAAAAAAAAAAAAAAAAmAIAAGRycy9kb3du&#10;cmV2LnhtbFBLBQYAAAAABAAEAPUAAACGAwAAAAA=&#10;" strokecolor="black [3200]" strokeweight=".5pt">
                  <v:stroke endarrow="block" joinstyle="miter"/>
                </v:line>
                <v:shape id="Freeform 7189" o:spid="_x0000_s1029" style="position:absolute;left:2286;top:4445;width:22860;height:13843;visibility:visible;mso-wrap-style:square;v-text-anchor:top" coordsize="13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E4sYA&#10;AADdAAAADwAAAGRycy9kb3ducmV2LnhtbESPS2/CMBCE70j8B2srcQMHFAFNMYininrj0arHbbxN&#10;IuJ1ZBtI/31dCanH0cx8o5ktWlOLGzlfWVYwHCQgiHOrKy4UnE+7/hSED8gaa8uk4Ic8LObdzgwz&#10;be98oNsxFCJC2GeooAyhyaT0eUkG/cA2xNH7ts5giNIVUju8R7ip5ShJxtJgxXGhxIbWJeWX49Uo&#10;WFWXtw1t3Uf6lX6+pud3PcnHWqneU7t8ARGoDf/hR3uvFUyG02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E4sYAAADdAAAADwAAAAAAAAAAAAAAAACYAgAAZHJz&#10;L2Rvd25yZXYueG1sUEsFBgAAAAAEAAQA9QAAAIsDAAAAAA==&#10;" path="m88,c44,172,,344,184,480v184,136,816,280,1008,336c1384,872,1360,844,1336,816e" filled="f" strokecolor="black [3200]" strokeweight=".5pt">
                  <v:stroke joinstyle="miter"/>
                  <v:path arrowok="t" o:connecttype="custom" o:connectlocs="145353,0;303919,762000;1968867,1295400;2206717,1295400" o:connectangles="0,0,0,0" textboxrect="0,0,1384,872"/>
                </v:shape>
                <v:line id="Line 17" o:spid="_x0000_s1030" style="position:absolute;visibility:visible;mso-wrap-style:square;v-text-anchor:top" from="19050,5334" to="1905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vR8IA&#10;AADdAAAADwAAAGRycy9kb3ducmV2LnhtbERPu27CMBTdK/EP1q3EVhwYeKQYhJBQy4JKgP0qvjhp&#10;4+vINiH8PR4qMR6d93Ld20Z05EPtWMF4lIEgLp2u2Sg4n3YfcxAhImtsHJOCBwVYrwZvS8y1u/OR&#10;uiIakUI45KigirHNpQxlRRbDyLXEibs6bzEm6I3UHu8p3DZykmVTabHm1FBhS9uKyr/iZhU0e99d&#10;zNZswu3rOC1+f66Tw6lTavjebz5BROrjS/zv/tYKZuNF2p/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q9HwgAAAN0AAAAPAAAAAAAAAAAAAAAAAJgCAABkcnMvZG93&#10;bnJldi54bWxQSwUGAAAAAAQABAD1AAAAhwMAAAAA&#10;" strokecolor="black [3200]" strokeweight=".5pt">
                  <v:stroke joinstyle="miter"/>
                </v:line>
                <w10:wrap anchorx="margin"/>
              </v:group>
            </w:pict>
          </mc:Fallback>
        </mc:AlternateContent>
      </w:r>
    </w:p>
    <w:p w:rsidR="00726496" w:rsidRPr="00BB53F2" w:rsidRDefault="00726496" w:rsidP="00726496">
      <w:pPr>
        <w:rPr>
          <w:sz w:val="24"/>
          <w:szCs w:val="24"/>
        </w:rPr>
      </w:pPr>
    </w:p>
    <w:p w:rsidR="00726496" w:rsidRPr="00BB53F2" w:rsidRDefault="00726496" w:rsidP="00726496">
      <w:pPr>
        <w:rPr>
          <w:sz w:val="24"/>
          <w:szCs w:val="24"/>
        </w:rPr>
      </w:pPr>
    </w:p>
    <w:p w:rsidR="00726496" w:rsidRPr="00BB53F2" w:rsidRDefault="00726496" w:rsidP="00726496">
      <w:pPr>
        <w:rPr>
          <w:sz w:val="24"/>
          <w:szCs w:val="24"/>
        </w:rPr>
      </w:pPr>
    </w:p>
    <w:p w:rsidR="00726496" w:rsidRPr="00BB53F2" w:rsidRDefault="00726496" w:rsidP="00726496">
      <w:pPr>
        <w:rPr>
          <w:sz w:val="24"/>
          <w:szCs w:val="24"/>
        </w:rPr>
      </w:pPr>
    </w:p>
    <w:p w:rsidR="00726496" w:rsidRPr="00BB53F2" w:rsidRDefault="00726496" w:rsidP="00726496">
      <w:pPr>
        <w:rPr>
          <w:sz w:val="24"/>
          <w:szCs w:val="24"/>
        </w:rPr>
      </w:pPr>
    </w:p>
    <w:p w:rsidR="00726496" w:rsidRPr="00BB53F2" w:rsidRDefault="00726496" w:rsidP="00726496">
      <w:pPr>
        <w:rPr>
          <w:sz w:val="24"/>
          <w:szCs w:val="24"/>
        </w:rPr>
      </w:pPr>
    </w:p>
    <w:p w:rsidR="00726496" w:rsidRPr="00BB53F2" w:rsidRDefault="00726496" w:rsidP="00726496">
      <w:pPr>
        <w:rPr>
          <w:sz w:val="24"/>
          <w:szCs w:val="24"/>
        </w:rPr>
      </w:pPr>
    </w:p>
    <w:p w:rsidR="00652DA6" w:rsidRDefault="00652DA6">
      <w:pPr>
        <w:rPr>
          <w:sz w:val="24"/>
          <w:szCs w:val="24"/>
        </w:rPr>
      </w:pPr>
      <w:r>
        <w:rPr>
          <w:sz w:val="24"/>
          <w:szCs w:val="24"/>
        </w:rPr>
        <w:br w:type="page"/>
      </w:r>
    </w:p>
    <w:p w:rsidR="00652DA6" w:rsidRDefault="00652DA6" w:rsidP="00652DA6">
      <w:pPr>
        <w:jc w:val="center"/>
        <w:rPr>
          <w:b/>
          <w:sz w:val="24"/>
          <w:szCs w:val="24"/>
        </w:rPr>
      </w:pPr>
      <w:r>
        <w:rPr>
          <w:b/>
          <w:sz w:val="24"/>
          <w:szCs w:val="24"/>
        </w:rPr>
        <w:lastRenderedPageBreak/>
        <w:t>PERTEMUAN KE-XIV</w:t>
      </w:r>
    </w:p>
    <w:p w:rsidR="00652DA6" w:rsidRDefault="00652DA6" w:rsidP="00652DA6">
      <w:pPr>
        <w:jc w:val="center"/>
        <w:rPr>
          <w:b/>
          <w:sz w:val="24"/>
          <w:szCs w:val="24"/>
        </w:rPr>
      </w:pPr>
      <w:r>
        <w:rPr>
          <w:b/>
          <w:sz w:val="24"/>
          <w:szCs w:val="24"/>
        </w:rPr>
        <w:t>KEBIJAKAN MONETER</w:t>
      </w:r>
    </w:p>
    <w:p w:rsidR="00652DA6" w:rsidRDefault="00652DA6" w:rsidP="00652DA6">
      <w:pPr>
        <w:rPr>
          <w:b/>
          <w:sz w:val="24"/>
          <w:szCs w:val="24"/>
        </w:rPr>
      </w:pPr>
    </w:p>
    <w:p w:rsidR="00652DA6" w:rsidRDefault="00652DA6" w:rsidP="00652DA6">
      <w:pPr>
        <w:rPr>
          <w:b/>
          <w:bCs/>
          <w:sz w:val="24"/>
          <w:szCs w:val="24"/>
        </w:rPr>
      </w:pPr>
      <w:r w:rsidRPr="00652DA6">
        <w:rPr>
          <w:b/>
          <w:bCs/>
          <w:sz w:val="24"/>
          <w:szCs w:val="24"/>
        </w:rPr>
        <w:t>Kebijakan Moneter di Indonesia</w:t>
      </w:r>
    </w:p>
    <w:p w:rsidR="00652DA6" w:rsidRPr="00652DA6" w:rsidRDefault="00652DA6" w:rsidP="00652DA6">
      <w:pPr>
        <w:numPr>
          <w:ilvl w:val="0"/>
          <w:numId w:val="53"/>
        </w:numPr>
        <w:tabs>
          <w:tab w:val="clear" w:pos="720"/>
        </w:tabs>
        <w:ind w:left="360"/>
        <w:jc w:val="both"/>
        <w:rPr>
          <w:sz w:val="24"/>
          <w:szCs w:val="24"/>
        </w:rPr>
      </w:pPr>
      <w:r w:rsidRPr="00652DA6">
        <w:rPr>
          <w:sz w:val="24"/>
          <w:szCs w:val="24"/>
        </w:rPr>
        <w:t>Kebijakan moneter merupakan bagian integral dari kebijakan ekonomi makro.</w:t>
      </w:r>
    </w:p>
    <w:p w:rsidR="00652DA6" w:rsidRDefault="00652DA6" w:rsidP="00652DA6">
      <w:pPr>
        <w:numPr>
          <w:ilvl w:val="0"/>
          <w:numId w:val="53"/>
        </w:numPr>
        <w:tabs>
          <w:tab w:val="clear" w:pos="720"/>
        </w:tabs>
        <w:ind w:left="360"/>
        <w:jc w:val="both"/>
        <w:rPr>
          <w:sz w:val="24"/>
          <w:szCs w:val="24"/>
        </w:rPr>
      </w:pPr>
      <w:r w:rsidRPr="00652DA6">
        <w:rPr>
          <w:sz w:val="24"/>
          <w:szCs w:val="24"/>
        </w:rPr>
        <w:t>Tujuan kebijakan ekonomi makro umumnya adalah mencapai kemakmuran masyarakat (</w:t>
      </w:r>
      <w:r w:rsidRPr="00652DA6">
        <w:rPr>
          <w:i/>
          <w:iCs/>
          <w:sz w:val="24"/>
          <w:szCs w:val="24"/>
        </w:rPr>
        <w:t>social welfare</w:t>
      </w:r>
      <w:r w:rsidRPr="00652DA6">
        <w:rPr>
          <w:sz w:val="24"/>
          <w:szCs w:val="24"/>
        </w:rPr>
        <w:t>)</w:t>
      </w:r>
    </w:p>
    <w:p w:rsidR="00652DA6" w:rsidRPr="00652DA6" w:rsidRDefault="00652DA6" w:rsidP="00652DA6">
      <w:pPr>
        <w:jc w:val="both"/>
        <w:rPr>
          <w:sz w:val="24"/>
          <w:szCs w:val="24"/>
        </w:rPr>
      </w:pPr>
      <w:r>
        <w:rPr>
          <w:noProof/>
          <w:sz w:val="24"/>
          <w:szCs w:val="24"/>
        </w:rPr>
        <w:drawing>
          <wp:anchor distT="0" distB="0" distL="114300" distR="114300" simplePos="0" relativeHeight="251687936" behindDoc="0" locked="0" layoutInCell="1" allowOverlap="1" wp14:anchorId="2A617D7D" wp14:editId="7917E140">
            <wp:simplePos x="0" y="0"/>
            <wp:positionH relativeFrom="margin">
              <wp:align>center</wp:align>
            </wp:positionH>
            <wp:positionV relativeFrom="paragraph">
              <wp:posOffset>99184</wp:posOffset>
            </wp:positionV>
            <wp:extent cx="5291164" cy="1852623"/>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1164" cy="1852623"/>
                    </a:xfrm>
                    <a:prstGeom prst="rect">
                      <a:avLst/>
                    </a:prstGeom>
                    <a:noFill/>
                  </pic:spPr>
                </pic:pic>
              </a:graphicData>
            </a:graphic>
            <wp14:sizeRelH relativeFrom="margin">
              <wp14:pctWidth>0</wp14:pctWidth>
            </wp14:sizeRelH>
            <wp14:sizeRelV relativeFrom="margin">
              <wp14:pctHeight>0</wp14:pctHeight>
            </wp14:sizeRelV>
          </wp:anchor>
        </w:drawing>
      </w:r>
    </w:p>
    <w:p w:rsidR="00652DA6" w:rsidRPr="00652DA6" w:rsidRDefault="00652DA6" w:rsidP="00652DA6">
      <w:pPr>
        <w:rPr>
          <w:b/>
          <w:sz w:val="24"/>
          <w:szCs w:val="24"/>
        </w:rPr>
      </w:pPr>
    </w:p>
    <w:p w:rsidR="00652DA6" w:rsidRPr="000016E2" w:rsidRDefault="00652DA6" w:rsidP="00652DA6">
      <w:pPr>
        <w:rPr>
          <w:b/>
          <w:sz w:val="24"/>
          <w:szCs w:val="24"/>
        </w:rPr>
      </w:pPr>
    </w:p>
    <w:p w:rsidR="00652DA6" w:rsidRDefault="00652DA6" w:rsidP="000016E2">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Default="00652DA6" w:rsidP="00652DA6">
      <w:pPr>
        <w:rPr>
          <w:sz w:val="24"/>
          <w:szCs w:val="24"/>
        </w:rPr>
      </w:pPr>
    </w:p>
    <w:p w:rsidR="00652DA6" w:rsidRPr="00652DA6" w:rsidRDefault="00652DA6" w:rsidP="00652DA6">
      <w:pPr>
        <w:rPr>
          <w:i/>
          <w:sz w:val="24"/>
          <w:szCs w:val="24"/>
        </w:rPr>
      </w:pPr>
      <w:r w:rsidRPr="00652DA6">
        <w:rPr>
          <w:bCs/>
          <w:i/>
          <w:sz w:val="24"/>
          <w:szCs w:val="24"/>
          <w:lang w:val="pt-BR"/>
        </w:rPr>
        <w:t>Kerangka Operasi Kebijakan Moneter</w:t>
      </w:r>
    </w:p>
    <w:p w:rsidR="00652DA6" w:rsidRDefault="00652DA6" w:rsidP="00652DA6">
      <w:pPr>
        <w:rPr>
          <w:sz w:val="24"/>
          <w:szCs w:val="24"/>
        </w:rPr>
      </w:pPr>
      <w:r>
        <w:rPr>
          <w:noProof/>
          <w:sz w:val="24"/>
          <w:szCs w:val="24"/>
        </w:rPr>
        <w:drawing>
          <wp:anchor distT="0" distB="0" distL="114300" distR="114300" simplePos="0" relativeHeight="251688960" behindDoc="0" locked="0" layoutInCell="1" allowOverlap="1" wp14:anchorId="3F1584B7" wp14:editId="379129D6">
            <wp:simplePos x="0" y="0"/>
            <wp:positionH relativeFrom="margin">
              <wp:align>right</wp:align>
            </wp:positionH>
            <wp:positionV relativeFrom="paragraph">
              <wp:posOffset>55303</wp:posOffset>
            </wp:positionV>
            <wp:extent cx="5664223" cy="28060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4223" cy="2806015"/>
                    </a:xfrm>
                    <a:prstGeom prst="rect">
                      <a:avLst/>
                    </a:prstGeom>
                    <a:noFill/>
                  </pic:spPr>
                </pic:pic>
              </a:graphicData>
            </a:graphic>
            <wp14:sizeRelH relativeFrom="page">
              <wp14:pctWidth>0</wp14:pctWidth>
            </wp14:sizeRelH>
            <wp14:sizeRelV relativeFrom="page">
              <wp14:pctHeight>0</wp14:pctHeight>
            </wp14:sizeRelV>
          </wp:anchor>
        </w:drawing>
      </w: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Pr="00652DA6" w:rsidRDefault="00652DA6" w:rsidP="00652DA6">
      <w:pPr>
        <w:rPr>
          <w:sz w:val="24"/>
          <w:szCs w:val="24"/>
        </w:rPr>
      </w:pPr>
    </w:p>
    <w:p w:rsidR="00652DA6" w:rsidRDefault="00652DA6" w:rsidP="00652DA6">
      <w:pPr>
        <w:rPr>
          <w:sz w:val="24"/>
          <w:szCs w:val="24"/>
        </w:rPr>
      </w:pPr>
    </w:p>
    <w:p w:rsidR="00652DA6" w:rsidRDefault="00652DA6" w:rsidP="00652DA6">
      <w:pPr>
        <w:rPr>
          <w:sz w:val="24"/>
          <w:szCs w:val="24"/>
        </w:rPr>
      </w:pPr>
    </w:p>
    <w:p w:rsidR="00652DA6" w:rsidRPr="00652DA6" w:rsidRDefault="00652DA6" w:rsidP="00652DA6">
      <w:pPr>
        <w:jc w:val="both"/>
        <w:rPr>
          <w:sz w:val="24"/>
          <w:szCs w:val="24"/>
        </w:rPr>
      </w:pPr>
      <w:r w:rsidRPr="00652DA6">
        <w:rPr>
          <w:sz w:val="24"/>
          <w:szCs w:val="24"/>
        </w:rPr>
        <w:lastRenderedPageBreak/>
        <w:t>Peran penting dari kebijakan moneter sebag</w:t>
      </w:r>
      <w:r>
        <w:rPr>
          <w:sz w:val="24"/>
          <w:szCs w:val="24"/>
        </w:rPr>
        <w:t xml:space="preserve">ai salah satu kebijakan ekonomi, yaitu mempengaruhi stabilitas harga, pertumbuhan ekonomi, </w:t>
      </w:r>
      <w:r w:rsidRPr="00652DA6">
        <w:rPr>
          <w:sz w:val="24"/>
          <w:szCs w:val="24"/>
        </w:rPr>
        <w:t>perluasan</w:t>
      </w:r>
      <w:r>
        <w:rPr>
          <w:sz w:val="24"/>
          <w:szCs w:val="24"/>
        </w:rPr>
        <w:t xml:space="preserve"> kesempatan kerja serta </w:t>
      </w:r>
      <w:r w:rsidRPr="00652DA6">
        <w:rPr>
          <w:sz w:val="24"/>
          <w:szCs w:val="24"/>
        </w:rPr>
        <w:t>keseimbangan neraca pembayaran</w:t>
      </w:r>
      <w:r>
        <w:rPr>
          <w:sz w:val="24"/>
          <w:szCs w:val="24"/>
        </w:rPr>
        <w:t xml:space="preserve">. </w:t>
      </w:r>
      <w:r w:rsidRPr="00652DA6">
        <w:rPr>
          <w:sz w:val="24"/>
          <w:szCs w:val="24"/>
        </w:rPr>
        <w:t>(</w:t>
      </w:r>
      <w:proofErr w:type="gramStart"/>
      <w:r w:rsidRPr="00652DA6">
        <w:rPr>
          <w:sz w:val="24"/>
          <w:szCs w:val="24"/>
        </w:rPr>
        <w:t>a</w:t>
      </w:r>
      <w:proofErr w:type="gramEnd"/>
      <w:r w:rsidRPr="00652DA6">
        <w:rPr>
          <w:sz w:val="24"/>
          <w:szCs w:val="24"/>
        </w:rPr>
        <w:t>) – (d) menjadi sasaran akhir (</w:t>
      </w:r>
      <w:r w:rsidRPr="00652DA6">
        <w:rPr>
          <w:i/>
          <w:iCs/>
          <w:sz w:val="24"/>
          <w:szCs w:val="24"/>
        </w:rPr>
        <w:t>objectives / final targets</w:t>
      </w:r>
      <w:r w:rsidRPr="00652DA6">
        <w:rPr>
          <w:sz w:val="24"/>
          <w:szCs w:val="24"/>
        </w:rPr>
        <w:t>) kebijakan moneter</w:t>
      </w:r>
    </w:p>
    <w:p w:rsidR="00652DA6" w:rsidRPr="00652DA6" w:rsidRDefault="00652DA6" w:rsidP="00652DA6">
      <w:pPr>
        <w:rPr>
          <w:sz w:val="24"/>
          <w:szCs w:val="24"/>
        </w:rPr>
      </w:pPr>
      <w:r w:rsidRPr="00652DA6">
        <w:rPr>
          <w:sz w:val="24"/>
          <w:szCs w:val="24"/>
        </w:rPr>
        <w:t xml:space="preserve">          </w:t>
      </w:r>
    </w:p>
    <w:p w:rsidR="00652DA6" w:rsidRDefault="00652DA6" w:rsidP="00652DA6">
      <w:pPr>
        <w:rPr>
          <w:sz w:val="24"/>
          <w:szCs w:val="24"/>
        </w:rPr>
      </w:pPr>
      <w:r w:rsidRPr="00652DA6">
        <w:rPr>
          <w:b/>
          <w:bCs/>
          <w:sz w:val="24"/>
          <w:szCs w:val="24"/>
        </w:rPr>
        <w:t>Konflik pencapaian sasaran kebijakan</w:t>
      </w:r>
      <w:r w:rsidRPr="00652DA6">
        <w:rPr>
          <w:sz w:val="24"/>
          <w:szCs w:val="24"/>
        </w:rPr>
        <w:t>:</w:t>
      </w:r>
    </w:p>
    <w:p w:rsidR="00652DA6" w:rsidRDefault="00652DA6" w:rsidP="00652DA6">
      <w:pPr>
        <w:jc w:val="both"/>
        <w:rPr>
          <w:sz w:val="24"/>
          <w:szCs w:val="24"/>
        </w:rPr>
      </w:pPr>
      <w:r w:rsidRPr="00652DA6">
        <w:rPr>
          <w:sz w:val="24"/>
          <w:szCs w:val="24"/>
        </w:rPr>
        <w:t>Secara ideal, semua sasaran akhir tersebut (</w:t>
      </w:r>
      <w:r w:rsidRPr="00652DA6">
        <w:rPr>
          <w:i/>
          <w:iCs/>
          <w:sz w:val="24"/>
          <w:szCs w:val="24"/>
        </w:rPr>
        <w:t>multiple objectives</w:t>
      </w:r>
      <w:r w:rsidRPr="00652DA6">
        <w:rPr>
          <w:sz w:val="24"/>
          <w:szCs w:val="24"/>
        </w:rPr>
        <w:t xml:space="preserve">) di atas dapat dicapai secara bersamaan. Namun, seringkali pencapaian sasaran-sasaran akhir tersebut mengandung unsur-unsur yang kontradiktif. </w:t>
      </w:r>
      <w:r>
        <w:rPr>
          <w:sz w:val="24"/>
          <w:szCs w:val="24"/>
        </w:rPr>
        <w:t xml:space="preserve"> </w:t>
      </w:r>
      <w:r w:rsidRPr="00652DA6">
        <w:rPr>
          <w:sz w:val="24"/>
          <w:szCs w:val="24"/>
        </w:rPr>
        <w:t>Misalnya: usaha untuk mendorong t</w:t>
      </w:r>
      <w:r>
        <w:rPr>
          <w:sz w:val="24"/>
          <w:szCs w:val="24"/>
        </w:rPr>
        <w:t xml:space="preserve">ingkat pertumbuhan ekonomi dan </w:t>
      </w:r>
      <w:r w:rsidRPr="00652DA6">
        <w:rPr>
          <w:sz w:val="24"/>
          <w:szCs w:val="24"/>
        </w:rPr>
        <w:t xml:space="preserve">memperluas kesempatan kerja pada </w:t>
      </w:r>
      <w:r>
        <w:rPr>
          <w:sz w:val="24"/>
          <w:szCs w:val="24"/>
        </w:rPr>
        <w:t xml:space="preserve">umumnya dapat berdampak negative </w:t>
      </w:r>
      <w:r w:rsidRPr="00652DA6">
        <w:rPr>
          <w:sz w:val="24"/>
          <w:szCs w:val="24"/>
        </w:rPr>
        <w:t>terhadap kestabilan harga dan keseimbangan neraca pembayaran.</w:t>
      </w:r>
      <w:r>
        <w:rPr>
          <w:sz w:val="24"/>
          <w:szCs w:val="24"/>
        </w:rPr>
        <w:t xml:space="preserve"> </w:t>
      </w:r>
    </w:p>
    <w:p w:rsidR="00652DA6" w:rsidRPr="00652DA6" w:rsidRDefault="00652DA6" w:rsidP="00652DA6">
      <w:pPr>
        <w:jc w:val="both"/>
        <w:rPr>
          <w:sz w:val="24"/>
          <w:szCs w:val="24"/>
        </w:rPr>
      </w:pPr>
      <w:r w:rsidRPr="00652DA6">
        <w:rPr>
          <w:sz w:val="24"/>
          <w:szCs w:val="24"/>
        </w:rPr>
        <w:t>Dalam perkembangannya, dewasa ini semakin</w:t>
      </w:r>
      <w:r>
        <w:rPr>
          <w:sz w:val="24"/>
          <w:szCs w:val="24"/>
        </w:rPr>
        <w:t xml:space="preserve"> disadari bahwa kebijakan </w:t>
      </w:r>
      <w:r w:rsidRPr="00652DA6">
        <w:rPr>
          <w:sz w:val="24"/>
          <w:szCs w:val="24"/>
        </w:rPr>
        <w:t>moneter semestinya lebih memfokuskan pada sasaran tunggal.</w:t>
      </w:r>
    </w:p>
    <w:p w:rsidR="00726496" w:rsidRDefault="00726496" w:rsidP="00652DA6">
      <w:pPr>
        <w:rPr>
          <w:sz w:val="24"/>
          <w:szCs w:val="24"/>
        </w:rPr>
      </w:pPr>
    </w:p>
    <w:p w:rsidR="00652DA6" w:rsidRPr="00652DA6" w:rsidRDefault="00652DA6" w:rsidP="00652DA6">
      <w:pPr>
        <w:rPr>
          <w:sz w:val="24"/>
          <w:szCs w:val="24"/>
        </w:rPr>
      </w:pPr>
      <w:r w:rsidRPr="00652DA6">
        <w:rPr>
          <w:b/>
          <w:bCs/>
          <w:sz w:val="24"/>
          <w:szCs w:val="24"/>
        </w:rPr>
        <w:t>Kebijakan Moneter dengan Sasaran Tunggal</w:t>
      </w:r>
    </w:p>
    <w:p w:rsidR="00652DA6" w:rsidRPr="00652DA6" w:rsidRDefault="00652DA6" w:rsidP="00652DA6">
      <w:pPr>
        <w:jc w:val="both"/>
        <w:rPr>
          <w:sz w:val="24"/>
          <w:szCs w:val="24"/>
        </w:rPr>
      </w:pPr>
      <w:r w:rsidRPr="00652DA6">
        <w:rPr>
          <w:sz w:val="24"/>
          <w:szCs w:val="24"/>
        </w:rPr>
        <w:t xml:space="preserve">Sejalan dengan perkembangan ekonomi di dunia, Indonesia menganut hal yang sama dengan menetapkan stabilisasi harga sebagai sasaran tunggal sebagaimana tercermin dalam Undang-Undang Bank Indonesia yang baru (UU No. 23 tahun 1999 tentang Bank Indonesia – diamandemen UU No. 3 tahun 2004). </w:t>
      </w:r>
    </w:p>
    <w:p w:rsidR="00652DA6" w:rsidRPr="00652DA6" w:rsidRDefault="00652DA6" w:rsidP="00652DA6">
      <w:pPr>
        <w:rPr>
          <w:b/>
          <w:sz w:val="24"/>
          <w:szCs w:val="24"/>
        </w:rPr>
      </w:pPr>
      <w:r w:rsidRPr="00652DA6">
        <w:rPr>
          <w:b/>
          <w:bCs/>
          <w:sz w:val="24"/>
          <w:szCs w:val="24"/>
        </w:rPr>
        <w:t>Tujuan</w:t>
      </w:r>
      <w:r>
        <w:rPr>
          <w:b/>
          <w:sz w:val="24"/>
          <w:szCs w:val="24"/>
        </w:rPr>
        <w:t xml:space="preserve"> Bank Indonesia adalah </w:t>
      </w:r>
      <w:r w:rsidRPr="00652DA6">
        <w:rPr>
          <w:sz w:val="24"/>
          <w:szCs w:val="24"/>
        </w:rPr>
        <w:t>“</w:t>
      </w:r>
      <w:r w:rsidRPr="00652DA6">
        <w:rPr>
          <w:b/>
          <w:bCs/>
          <w:i/>
          <w:iCs/>
          <w:sz w:val="24"/>
          <w:szCs w:val="24"/>
        </w:rPr>
        <w:t>Mencapai dan memelihara kestabilan nilai rupiah</w:t>
      </w:r>
      <w:r w:rsidRPr="00652DA6">
        <w:rPr>
          <w:b/>
          <w:bCs/>
          <w:sz w:val="24"/>
          <w:szCs w:val="24"/>
        </w:rPr>
        <w:t xml:space="preserve">” </w:t>
      </w:r>
      <w:r w:rsidRPr="00652DA6">
        <w:rPr>
          <w:sz w:val="24"/>
          <w:szCs w:val="24"/>
        </w:rPr>
        <w:t>(Ps. 7)</w:t>
      </w:r>
    </w:p>
    <w:p w:rsidR="00652DA6" w:rsidRPr="00652DA6" w:rsidRDefault="00652DA6" w:rsidP="00652DA6">
      <w:pPr>
        <w:rPr>
          <w:sz w:val="24"/>
          <w:szCs w:val="24"/>
        </w:rPr>
      </w:pPr>
      <w:r w:rsidRPr="00652DA6">
        <w:rPr>
          <w:b/>
          <w:bCs/>
          <w:sz w:val="24"/>
          <w:szCs w:val="24"/>
        </w:rPr>
        <w:t xml:space="preserve">3 Pilar pencapaian tujuan </w:t>
      </w:r>
    </w:p>
    <w:p w:rsidR="00652DA6" w:rsidRPr="00652DA6" w:rsidRDefault="00652DA6" w:rsidP="00652DA6">
      <w:pPr>
        <w:rPr>
          <w:sz w:val="24"/>
          <w:szCs w:val="24"/>
        </w:rPr>
      </w:pPr>
      <w:r w:rsidRPr="00652DA6">
        <w:rPr>
          <w:sz w:val="24"/>
          <w:szCs w:val="24"/>
        </w:rPr>
        <w:t xml:space="preserve">Untuk mencapai tujuan tersebut, Bank Indonesia mempunyai </w:t>
      </w:r>
      <w:r w:rsidRPr="00652DA6">
        <w:rPr>
          <w:b/>
          <w:bCs/>
          <w:sz w:val="24"/>
          <w:szCs w:val="24"/>
        </w:rPr>
        <w:t>tugas</w:t>
      </w:r>
      <w:r w:rsidRPr="00652DA6">
        <w:rPr>
          <w:sz w:val="24"/>
          <w:szCs w:val="24"/>
        </w:rPr>
        <w:t>: (Ps. 8)</w:t>
      </w:r>
    </w:p>
    <w:p w:rsidR="00652DA6" w:rsidRPr="00652DA6" w:rsidRDefault="00652DA6" w:rsidP="009D34F4">
      <w:pPr>
        <w:pStyle w:val="ListParagraph"/>
        <w:numPr>
          <w:ilvl w:val="1"/>
          <w:numId w:val="54"/>
        </w:numPr>
        <w:rPr>
          <w:sz w:val="24"/>
          <w:szCs w:val="24"/>
        </w:rPr>
      </w:pPr>
      <w:r w:rsidRPr="00652DA6">
        <w:rPr>
          <w:bCs/>
          <w:iCs/>
          <w:sz w:val="24"/>
          <w:szCs w:val="24"/>
        </w:rPr>
        <w:t>Menetapkan dan melaksanakan kebijakan moneter</w:t>
      </w:r>
    </w:p>
    <w:p w:rsidR="00652DA6" w:rsidRPr="00652DA6" w:rsidRDefault="00652DA6" w:rsidP="009D34F4">
      <w:pPr>
        <w:pStyle w:val="ListParagraph"/>
        <w:numPr>
          <w:ilvl w:val="1"/>
          <w:numId w:val="54"/>
        </w:numPr>
        <w:rPr>
          <w:sz w:val="24"/>
          <w:szCs w:val="24"/>
        </w:rPr>
      </w:pPr>
      <w:r w:rsidRPr="00652DA6">
        <w:rPr>
          <w:sz w:val="24"/>
          <w:szCs w:val="24"/>
        </w:rPr>
        <w:t>Mengatur dan menjaga kelancaran sistem pembayaran</w:t>
      </w:r>
    </w:p>
    <w:p w:rsidR="00652DA6" w:rsidRPr="00652DA6" w:rsidRDefault="00652DA6" w:rsidP="009D34F4">
      <w:pPr>
        <w:pStyle w:val="ListParagraph"/>
        <w:numPr>
          <w:ilvl w:val="1"/>
          <w:numId w:val="54"/>
        </w:numPr>
        <w:rPr>
          <w:sz w:val="24"/>
          <w:szCs w:val="24"/>
        </w:rPr>
      </w:pPr>
      <w:r w:rsidRPr="00652DA6">
        <w:rPr>
          <w:sz w:val="24"/>
          <w:szCs w:val="24"/>
        </w:rPr>
        <w:t>Mangatur dan mengawasi  Bank</w:t>
      </w:r>
    </w:p>
    <w:p w:rsidR="00652DA6" w:rsidRDefault="00652DA6" w:rsidP="00652DA6">
      <w:pPr>
        <w:rPr>
          <w:sz w:val="24"/>
          <w:szCs w:val="24"/>
        </w:rPr>
      </w:pPr>
    </w:p>
    <w:p w:rsidR="00652DA6" w:rsidRPr="00652DA6" w:rsidRDefault="00652DA6" w:rsidP="00652DA6">
      <w:pPr>
        <w:rPr>
          <w:sz w:val="24"/>
          <w:szCs w:val="24"/>
        </w:rPr>
      </w:pPr>
      <w:r w:rsidRPr="00652DA6">
        <w:rPr>
          <w:b/>
          <w:bCs/>
          <w:sz w:val="24"/>
          <w:szCs w:val="24"/>
        </w:rPr>
        <w:t xml:space="preserve">Kebijakan Moneter dengan Pengendalian Uang Beredar </w:t>
      </w:r>
    </w:p>
    <w:p w:rsidR="00652DA6" w:rsidRPr="00652DA6" w:rsidRDefault="00652DA6" w:rsidP="00CE1337">
      <w:pPr>
        <w:jc w:val="both"/>
        <w:rPr>
          <w:sz w:val="24"/>
          <w:szCs w:val="24"/>
        </w:rPr>
      </w:pPr>
      <w:r>
        <w:rPr>
          <w:bCs/>
          <w:sz w:val="24"/>
          <w:szCs w:val="24"/>
        </w:rPr>
        <w:t>M</w:t>
      </w:r>
      <w:r w:rsidRPr="00652DA6">
        <w:rPr>
          <w:bCs/>
          <w:sz w:val="24"/>
          <w:szCs w:val="24"/>
        </w:rPr>
        <w:t>isalnya te</w:t>
      </w:r>
      <w:r w:rsidR="00CE1337">
        <w:rPr>
          <w:bCs/>
          <w:sz w:val="24"/>
          <w:szCs w:val="24"/>
        </w:rPr>
        <w:t>rjadi perubahan kondisi ekonomi, t</w:t>
      </w:r>
      <w:r w:rsidRPr="00652DA6">
        <w:rPr>
          <w:bCs/>
          <w:sz w:val="24"/>
          <w:szCs w:val="24"/>
        </w:rPr>
        <w:t>erjadi arus modal masuk (</w:t>
      </w:r>
      <w:r w:rsidRPr="00652DA6">
        <w:rPr>
          <w:bCs/>
          <w:i/>
          <w:iCs/>
          <w:sz w:val="24"/>
          <w:szCs w:val="24"/>
        </w:rPr>
        <w:t>capital inflow</w:t>
      </w:r>
      <w:r w:rsidR="00CE1337">
        <w:rPr>
          <w:bCs/>
          <w:sz w:val="24"/>
          <w:szCs w:val="24"/>
        </w:rPr>
        <w:t xml:space="preserve">) yang cukup besar sebagai </w:t>
      </w:r>
      <w:r w:rsidRPr="00652DA6">
        <w:rPr>
          <w:bCs/>
          <w:sz w:val="24"/>
          <w:szCs w:val="24"/>
        </w:rPr>
        <w:t xml:space="preserve">akibat cukup menariknya iklim usaha di Indonesia. </w:t>
      </w:r>
    </w:p>
    <w:p w:rsidR="00CE1337" w:rsidRDefault="00652DA6" w:rsidP="00CE1337">
      <w:pPr>
        <w:jc w:val="both"/>
        <w:rPr>
          <w:sz w:val="24"/>
          <w:szCs w:val="24"/>
        </w:rPr>
      </w:pPr>
      <w:r w:rsidRPr="00652DA6">
        <w:rPr>
          <w:bCs/>
          <w:sz w:val="24"/>
          <w:szCs w:val="24"/>
        </w:rPr>
        <w:t xml:space="preserve">Capital inflow </w:t>
      </w:r>
      <w:r w:rsidRPr="00652DA6">
        <w:rPr>
          <w:sz w:val="24"/>
          <w:szCs w:val="24"/>
        </w:rPr>
        <w:sym w:font="Symbol" w:char="F0AD"/>
      </w:r>
      <w:r w:rsidRPr="00652DA6">
        <w:rPr>
          <w:bCs/>
          <w:sz w:val="24"/>
          <w:szCs w:val="24"/>
        </w:rPr>
        <w:t xml:space="preserve">  </w:t>
      </w:r>
      <w:r w:rsidRPr="00652DA6">
        <w:rPr>
          <w:sz w:val="24"/>
          <w:szCs w:val="24"/>
        </w:rPr>
        <w:sym w:font="Wingdings" w:char="F0E0"/>
      </w:r>
      <w:r w:rsidRPr="00652DA6">
        <w:rPr>
          <w:bCs/>
          <w:sz w:val="24"/>
          <w:szCs w:val="24"/>
        </w:rPr>
        <w:t xml:space="preserve"> NFA otoritas moneter </w:t>
      </w:r>
      <w:r w:rsidRPr="00652DA6">
        <w:rPr>
          <w:sz w:val="24"/>
          <w:szCs w:val="24"/>
        </w:rPr>
        <w:sym w:font="Symbol" w:char="F0AD"/>
      </w:r>
      <w:r w:rsidRPr="00652DA6">
        <w:rPr>
          <w:bCs/>
          <w:sz w:val="24"/>
          <w:szCs w:val="24"/>
        </w:rPr>
        <w:t xml:space="preserve"> </w:t>
      </w:r>
      <w:r w:rsidRPr="00652DA6">
        <w:rPr>
          <w:sz w:val="24"/>
          <w:szCs w:val="24"/>
        </w:rPr>
        <w:sym w:font="Wingdings" w:char="F0E0"/>
      </w:r>
      <w:r w:rsidRPr="00652DA6">
        <w:rPr>
          <w:bCs/>
          <w:sz w:val="24"/>
          <w:szCs w:val="24"/>
        </w:rPr>
        <w:t xml:space="preserve"> uang primer </w:t>
      </w:r>
      <w:r w:rsidRPr="00652DA6">
        <w:rPr>
          <w:sz w:val="24"/>
          <w:szCs w:val="24"/>
        </w:rPr>
        <w:sym w:font="Symbol" w:char="F0AD"/>
      </w:r>
      <w:r w:rsidRPr="00652DA6">
        <w:rPr>
          <w:bCs/>
          <w:sz w:val="24"/>
          <w:szCs w:val="24"/>
        </w:rPr>
        <w:t xml:space="preserve"> (di atas</w:t>
      </w:r>
      <w:r w:rsidR="00CE1337">
        <w:rPr>
          <w:sz w:val="24"/>
          <w:szCs w:val="24"/>
        </w:rPr>
        <w:t xml:space="preserve"> </w:t>
      </w:r>
      <w:r w:rsidRPr="00652DA6">
        <w:rPr>
          <w:bCs/>
          <w:sz w:val="24"/>
          <w:szCs w:val="24"/>
        </w:rPr>
        <w:t xml:space="preserve">kisaran atas) </w:t>
      </w:r>
      <w:r w:rsidRPr="00652DA6">
        <w:rPr>
          <w:bCs/>
          <w:sz w:val="24"/>
          <w:szCs w:val="24"/>
        </w:rPr>
        <w:sym w:font="Wingdings" w:char="F0E0"/>
      </w:r>
      <w:r w:rsidR="00CE1337">
        <w:rPr>
          <w:bCs/>
          <w:sz w:val="24"/>
          <w:szCs w:val="24"/>
        </w:rPr>
        <w:t xml:space="preserve"> NFA </w:t>
      </w:r>
      <w:r w:rsidRPr="00652DA6">
        <w:rPr>
          <w:bCs/>
          <w:sz w:val="24"/>
          <w:szCs w:val="24"/>
        </w:rPr>
        <w:t xml:space="preserve">sistem moneter </w:t>
      </w:r>
      <w:r w:rsidRPr="00652DA6">
        <w:rPr>
          <w:bCs/>
          <w:sz w:val="24"/>
          <w:szCs w:val="24"/>
        </w:rPr>
        <w:sym w:font="Symbol" w:char="F0AD"/>
      </w:r>
      <w:r w:rsidRPr="00652DA6">
        <w:rPr>
          <w:bCs/>
          <w:sz w:val="24"/>
          <w:szCs w:val="24"/>
        </w:rPr>
        <w:t xml:space="preserve"> </w:t>
      </w:r>
      <w:r w:rsidRPr="00652DA6">
        <w:rPr>
          <w:bCs/>
          <w:sz w:val="24"/>
          <w:szCs w:val="24"/>
        </w:rPr>
        <w:sym w:font="Wingdings" w:char="F0E0"/>
      </w:r>
      <w:r w:rsidRPr="00652DA6">
        <w:rPr>
          <w:bCs/>
          <w:sz w:val="24"/>
          <w:szCs w:val="24"/>
        </w:rPr>
        <w:t xml:space="preserve"> uang beredar </w:t>
      </w:r>
      <w:r w:rsidRPr="00652DA6">
        <w:rPr>
          <w:bCs/>
          <w:sz w:val="24"/>
          <w:szCs w:val="24"/>
        </w:rPr>
        <w:sym w:font="Symbol" w:char="F0AD"/>
      </w:r>
      <w:r w:rsidRPr="00652DA6">
        <w:rPr>
          <w:bCs/>
          <w:sz w:val="24"/>
          <w:szCs w:val="24"/>
        </w:rPr>
        <w:t xml:space="preserve"> </w:t>
      </w:r>
    </w:p>
    <w:p w:rsidR="00652DA6" w:rsidRPr="00652DA6" w:rsidRDefault="00652DA6" w:rsidP="00CE1337">
      <w:pPr>
        <w:jc w:val="both"/>
        <w:rPr>
          <w:sz w:val="24"/>
          <w:szCs w:val="24"/>
        </w:rPr>
      </w:pPr>
      <w:r w:rsidRPr="00652DA6">
        <w:rPr>
          <w:bCs/>
          <w:sz w:val="24"/>
          <w:szCs w:val="24"/>
        </w:rPr>
        <w:t xml:space="preserve">Kegiatan ekonomi riil </w:t>
      </w:r>
      <w:r w:rsidRPr="00652DA6">
        <w:rPr>
          <w:sz w:val="24"/>
          <w:szCs w:val="24"/>
        </w:rPr>
        <w:sym w:font="Symbol" w:char="F0AD"/>
      </w:r>
      <w:r w:rsidRPr="00652DA6">
        <w:rPr>
          <w:bCs/>
          <w:sz w:val="24"/>
          <w:szCs w:val="24"/>
        </w:rPr>
        <w:t xml:space="preserve"> </w:t>
      </w:r>
      <w:r w:rsidRPr="00652DA6">
        <w:rPr>
          <w:sz w:val="24"/>
          <w:szCs w:val="24"/>
        </w:rPr>
        <w:sym w:font="Wingdings" w:char="F0E0"/>
      </w:r>
      <w:r w:rsidRPr="00652DA6">
        <w:rPr>
          <w:bCs/>
          <w:sz w:val="24"/>
          <w:szCs w:val="24"/>
        </w:rPr>
        <w:t xml:space="preserve"> kecenderungan </w:t>
      </w:r>
      <w:r w:rsidRPr="00652DA6">
        <w:rPr>
          <w:bCs/>
          <w:i/>
          <w:iCs/>
          <w:sz w:val="24"/>
          <w:szCs w:val="24"/>
        </w:rPr>
        <w:t>overheating</w:t>
      </w:r>
    </w:p>
    <w:p w:rsidR="00652DA6" w:rsidRPr="00652DA6" w:rsidRDefault="00652DA6" w:rsidP="00652DA6">
      <w:pPr>
        <w:rPr>
          <w:sz w:val="24"/>
          <w:szCs w:val="24"/>
        </w:rPr>
      </w:pPr>
      <w:r w:rsidRPr="00652DA6">
        <w:rPr>
          <w:bCs/>
          <w:sz w:val="24"/>
          <w:szCs w:val="24"/>
        </w:rPr>
        <w:lastRenderedPageBreak/>
        <w:t xml:space="preserve">     - Pertumbuhan M1 </w:t>
      </w:r>
      <w:r w:rsidRPr="00652DA6">
        <w:rPr>
          <w:bCs/>
          <w:sz w:val="24"/>
          <w:szCs w:val="24"/>
        </w:rPr>
        <w:sym w:font="Symbol" w:char="F0AD"/>
      </w:r>
      <w:r w:rsidRPr="00652DA6">
        <w:rPr>
          <w:bCs/>
          <w:sz w:val="24"/>
          <w:szCs w:val="24"/>
        </w:rPr>
        <w:t xml:space="preserve"> </w:t>
      </w:r>
      <w:r w:rsidRPr="00652DA6">
        <w:rPr>
          <w:bCs/>
          <w:sz w:val="24"/>
          <w:szCs w:val="24"/>
        </w:rPr>
        <w:sym w:font="Symbol" w:char="F03E"/>
      </w:r>
      <w:r w:rsidRPr="00652DA6">
        <w:rPr>
          <w:bCs/>
          <w:sz w:val="24"/>
          <w:szCs w:val="24"/>
        </w:rPr>
        <w:t xml:space="preserve">  14.6%</w:t>
      </w:r>
      <w:proofErr w:type="gramStart"/>
      <w:r w:rsidRPr="00652DA6">
        <w:rPr>
          <w:bCs/>
          <w:sz w:val="24"/>
          <w:szCs w:val="24"/>
        </w:rPr>
        <w:t>,  (</w:t>
      </w:r>
      <w:proofErr w:type="gramEnd"/>
      <w:r w:rsidRPr="00652DA6">
        <w:rPr>
          <w:bCs/>
          <w:sz w:val="24"/>
          <w:szCs w:val="24"/>
        </w:rPr>
        <w:t xml:space="preserve">Pertumbuhan M0 </w:t>
      </w:r>
      <w:r w:rsidRPr="00652DA6">
        <w:rPr>
          <w:bCs/>
          <w:sz w:val="24"/>
          <w:szCs w:val="24"/>
        </w:rPr>
        <w:sym w:font="Symbol" w:char="F0AD"/>
      </w:r>
      <w:r w:rsidRPr="00652DA6">
        <w:rPr>
          <w:bCs/>
          <w:sz w:val="24"/>
          <w:szCs w:val="24"/>
        </w:rPr>
        <w:t xml:space="preserve"> </w:t>
      </w:r>
      <w:r w:rsidRPr="00652DA6">
        <w:rPr>
          <w:bCs/>
          <w:sz w:val="24"/>
          <w:szCs w:val="24"/>
        </w:rPr>
        <w:sym w:font="Symbol" w:char="F03E"/>
      </w:r>
      <w:r w:rsidRPr="00652DA6">
        <w:rPr>
          <w:bCs/>
          <w:sz w:val="24"/>
          <w:szCs w:val="24"/>
        </w:rPr>
        <w:t xml:space="preserve">  12.2%)</w:t>
      </w:r>
    </w:p>
    <w:p w:rsidR="00652DA6" w:rsidRPr="00652DA6" w:rsidRDefault="00652DA6" w:rsidP="00652DA6">
      <w:pPr>
        <w:rPr>
          <w:sz w:val="24"/>
          <w:szCs w:val="24"/>
        </w:rPr>
      </w:pPr>
      <w:r w:rsidRPr="00652DA6">
        <w:rPr>
          <w:bCs/>
          <w:sz w:val="24"/>
          <w:szCs w:val="24"/>
        </w:rPr>
        <w:t xml:space="preserve">     - Pertumbuhan ekonomi </w:t>
      </w:r>
      <w:r w:rsidRPr="00652DA6">
        <w:rPr>
          <w:bCs/>
          <w:sz w:val="24"/>
          <w:szCs w:val="24"/>
        </w:rPr>
        <w:sym w:font="Symbol" w:char="F0AD"/>
      </w:r>
      <w:r w:rsidRPr="00652DA6">
        <w:rPr>
          <w:bCs/>
          <w:sz w:val="24"/>
          <w:szCs w:val="24"/>
        </w:rPr>
        <w:t xml:space="preserve"> </w:t>
      </w:r>
      <w:r w:rsidRPr="00652DA6">
        <w:rPr>
          <w:bCs/>
          <w:sz w:val="24"/>
          <w:szCs w:val="24"/>
        </w:rPr>
        <w:sym w:font="Symbol" w:char="F03E"/>
      </w:r>
      <w:r w:rsidRPr="00652DA6">
        <w:rPr>
          <w:bCs/>
          <w:sz w:val="24"/>
          <w:szCs w:val="24"/>
        </w:rPr>
        <w:t xml:space="preserve"> 6%</w:t>
      </w:r>
    </w:p>
    <w:p w:rsidR="00CE1337" w:rsidRDefault="00652DA6" w:rsidP="00CE1337">
      <w:pPr>
        <w:rPr>
          <w:sz w:val="24"/>
          <w:szCs w:val="24"/>
        </w:rPr>
      </w:pPr>
      <w:r w:rsidRPr="00652DA6">
        <w:rPr>
          <w:bCs/>
          <w:sz w:val="24"/>
          <w:szCs w:val="24"/>
        </w:rPr>
        <w:t xml:space="preserve">     - Inflasi </w:t>
      </w:r>
      <w:r w:rsidRPr="00652DA6">
        <w:rPr>
          <w:bCs/>
          <w:sz w:val="24"/>
          <w:szCs w:val="24"/>
        </w:rPr>
        <w:sym w:font="Symbol" w:char="F0AD"/>
      </w:r>
      <w:r w:rsidRPr="00652DA6">
        <w:rPr>
          <w:bCs/>
          <w:sz w:val="24"/>
          <w:szCs w:val="24"/>
        </w:rPr>
        <w:t xml:space="preserve"> </w:t>
      </w:r>
      <w:r w:rsidRPr="00652DA6">
        <w:rPr>
          <w:bCs/>
          <w:sz w:val="24"/>
          <w:szCs w:val="24"/>
        </w:rPr>
        <w:sym w:font="Symbol" w:char="F03E"/>
      </w:r>
      <w:r w:rsidRPr="00652DA6">
        <w:rPr>
          <w:bCs/>
          <w:sz w:val="24"/>
          <w:szCs w:val="24"/>
        </w:rPr>
        <w:t xml:space="preserve"> 8%, </w:t>
      </w:r>
    </w:p>
    <w:p w:rsidR="00CE1337" w:rsidRDefault="00652DA6" w:rsidP="00CE1337">
      <w:pPr>
        <w:rPr>
          <w:sz w:val="24"/>
          <w:szCs w:val="24"/>
        </w:rPr>
      </w:pPr>
      <w:r w:rsidRPr="00652DA6">
        <w:rPr>
          <w:bCs/>
          <w:sz w:val="24"/>
          <w:szCs w:val="24"/>
        </w:rPr>
        <w:t>Kebijakan yang diterapkan (alternatif</w:t>
      </w:r>
      <w:proofErr w:type="gramStart"/>
      <w:r w:rsidRPr="00652DA6">
        <w:rPr>
          <w:bCs/>
          <w:sz w:val="24"/>
          <w:szCs w:val="24"/>
        </w:rPr>
        <w:t>) :</w:t>
      </w:r>
      <w:proofErr w:type="gramEnd"/>
      <w:r w:rsidRPr="00652DA6">
        <w:rPr>
          <w:bCs/>
          <w:sz w:val="24"/>
          <w:szCs w:val="24"/>
        </w:rPr>
        <w:t xml:space="preserve"> kontraksi moneter</w:t>
      </w:r>
    </w:p>
    <w:p w:rsidR="00652DA6" w:rsidRPr="00652DA6" w:rsidRDefault="00652DA6" w:rsidP="00652DA6">
      <w:pPr>
        <w:rPr>
          <w:sz w:val="24"/>
          <w:szCs w:val="24"/>
        </w:rPr>
      </w:pPr>
      <w:r w:rsidRPr="00652DA6">
        <w:rPr>
          <w:bCs/>
          <w:sz w:val="24"/>
          <w:szCs w:val="24"/>
        </w:rPr>
        <w:t>Pilihan instrumen (alternatif</w:t>
      </w:r>
      <w:proofErr w:type="gramStart"/>
      <w:r w:rsidRPr="00652DA6">
        <w:rPr>
          <w:bCs/>
          <w:sz w:val="24"/>
          <w:szCs w:val="24"/>
        </w:rPr>
        <w:t>) :</w:t>
      </w:r>
      <w:proofErr w:type="gramEnd"/>
      <w:r w:rsidRPr="00652DA6">
        <w:rPr>
          <w:bCs/>
          <w:sz w:val="24"/>
          <w:szCs w:val="24"/>
        </w:rPr>
        <w:t xml:space="preserve"> Operasi pasar terbuka (OPT)  </w:t>
      </w:r>
      <w:r w:rsidR="00CE1337">
        <w:rPr>
          <w:sz w:val="24"/>
          <w:szCs w:val="24"/>
        </w:rPr>
        <w:t xml:space="preserve">dan </w:t>
      </w:r>
      <w:r w:rsidRPr="00652DA6">
        <w:rPr>
          <w:bCs/>
          <w:sz w:val="24"/>
          <w:szCs w:val="24"/>
        </w:rPr>
        <w:t>Cadangan wajib minimum (RR)</w:t>
      </w:r>
    </w:p>
    <w:p w:rsidR="00CE1337" w:rsidRDefault="00CE1337" w:rsidP="00CE1337">
      <w:pPr>
        <w:rPr>
          <w:b/>
          <w:bCs/>
          <w:sz w:val="24"/>
          <w:szCs w:val="24"/>
        </w:rPr>
      </w:pPr>
      <w:r>
        <w:rPr>
          <w:b/>
          <w:noProof/>
          <w:sz w:val="24"/>
          <w:szCs w:val="24"/>
        </w:rPr>
        <w:drawing>
          <wp:anchor distT="0" distB="0" distL="114300" distR="114300" simplePos="0" relativeHeight="251689984" behindDoc="0" locked="0" layoutInCell="1" allowOverlap="1" wp14:anchorId="62DB24C0" wp14:editId="0C1DD383">
            <wp:simplePos x="0" y="0"/>
            <wp:positionH relativeFrom="column">
              <wp:posOffset>213360</wp:posOffset>
            </wp:positionH>
            <wp:positionV relativeFrom="paragraph">
              <wp:posOffset>279590</wp:posOffset>
            </wp:positionV>
            <wp:extent cx="5561330" cy="277876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1330" cy="2778760"/>
                    </a:xfrm>
                    <a:prstGeom prst="rect">
                      <a:avLst/>
                    </a:prstGeom>
                    <a:noFill/>
                  </pic:spPr>
                </pic:pic>
              </a:graphicData>
            </a:graphic>
            <wp14:sizeRelH relativeFrom="page">
              <wp14:pctWidth>0</wp14:pctWidth>
            </wp14:sizeRelH>
            <wp14:sizeRelV relativeFrom="page">
              <wp14:pctHeight>0</wp14:pctHeight>
            </wp14:sizeRelV>
          </wp:anchor>
        </w:drawing>
      </w:r>
    </w:p>
    <w:p w:rsidR="00CE1337" w:rsidRDefault="00CE1337" w:rsidP="00CE1337">
      <w:pPr>
        <w:jc w:val="center"/>
        <w:rPr>
          <w:b/>
          <w:bCs/>
          <w:sz w:val="24"/>
          <w:szCs w:val="24"/>
        </w:rPr>
      </w:pPr>
      <w:r w:rsidRPr="00CE1337">
        <w:rPr>
          <w:b/>
          <w:bCs/>
          <w:sz w:val="24"/>
          <w:szCs w:val="24"/>
        </w:rPr>
        <w:t>Kerangka Kerja Quantity Targeting</w:t>
      </w:r>
    </w:p>
    <w:p w:rsidR="00CE1337" w:rsidRPr="00CE1337" w:rsidRDefault="00CE1337" w:rsidP="00CE1337">
      <w:pPr>
        <w:jc w:val="center"/>
        <w:rPr>
          <w:b/>
          <w:sz w:val="24"/>
          <w:szCs w:val="24"/>
        </w:rPr>
      </w:pPr>
    </w:p>
    <w:p w:rsidR="00CE1337" w:rsidRDefault="00CE1337" w:rsidP="00652DA6">
      <w:pPr>
        <w:rPr>
          <w:b/>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Default="00CE1337" w:rsidP="00CE1337">
      <w:pPr>
        <w:rPr>
          <w:sz w:val="24"/>
          <w:szCs w:val="24"/>
        </w:rPr>
      </w:pPr>
    </w:p>
    <w:p w:rsidR="00CE1337" w:rsidRDefault="00CE1337" w:rsidP="00CE1337">
      <w:pPr>
        <w:rPr>
          <w:sz w:val="24"/>
          <w:szCs w:val="24"/>
        </w:rPr>
      </w:pPr>
      <w:r w:rsidRPr="00CE1337">
        <w:rPr>
          <w:b/>
          <w:bCs/>
          <w:sz w:val="24"/>
          <w:szCs w:val="24"/>
        </w:rPr>
        <w:t>Mekanisme Pengendalian M0 Melalui OPT</w:t>
      </w:r>
    </w:p>
    <w:p w:rsidR="00D8640E" w:rsidRPr="00CE1337" w:rsidRDefault="009D34F4" w:rsidP="009D34F4">
      <w:pPr>
        <w:numPr>
          <w:ilvl w:val="0"/>
          <w:numId w:val="55"/>
        </w:numPr>
        <w:jc w:val="both"/>
        <w:rPr>
          <w:sz w:val="24"/>
          <w:szCs w:val="24"/>
        </w:rPr>
      </w:pPr>
      <w:r w:rsidRPr="00CE1337">
        <w:rPr>
          <w:bCs/>
          <w:sz w:val="24"/>
          <w:szCs w:val="24"/>
        </w:rPr>
        <w:t xml:space="preserve">Dalam melaksanakan kebijakan moneter, Bank Indonesia menggunakan instrumen moneter yang dapat berupa Operasi Pasar Terbuka (OPT), intervensi pasar valas, </w:t>
      </w:r>
      <w:r w:rsidRPr="00CE1337">
        <w:rPr>
          <w:bCs/>
          <w:i/>
          <w:iCs/>
          <w:sz w:val="24"/>
          <w:szCs w:val="24"/>
        </w:rPr>
        <w:t>reserve requirement</w:t>
      </w:r>
      <w:r w:rsidRPr="00CE1337">
        <w:rPr>
          <w:bCs/>
          <w:sz w:val="24"/>
          <w:szCs w:val="24"/>
        </w:rPr>
        <w:t xml:space="preserve">, ataupun </w:t>
      </w:r>
      <w:r w:rsidRPr="00CE1337">
        <w:rPr>
          <w:bCs/>
          <w:i/>
          <w:iCs/>
          <w:sz w:val="24"/>
          <w:szCs w:val="24"/>
        </w:rPr>
        <w:t>moral suasion</w:t>
      </w:r>
      <w:r w:rsidRPr="00CE1337">
        <w:rPr>
          <w:bCs/>
          <w:sz w:val="24"/>
          <w:szCs w:val="24"/>
        </w:rPr>
        <w:t xml:space="preserve">. </w:t>
      </w:r>
    </w:p>
    <w:p w:rsidR="00D8640E" w:rsidRPr="00CE1337" w:rsidRDefault="009D34F4" w:rsidP="009D34F4">
      <w:pPr>
        <w:numPr>
          <w:ilvl w:val="0"/>
          <w:numId w:val="55"/>
        </w:numPr>
        <w:jc w:val="both"/>
        <w:rPr>
          <w:sz w:val="24"/>
          <w:szCs w:val="24"/>
        </w:rPr>
      </w:pPr>
      <w:r w:rsidRPr="00CE1337">
        <w:rPr>
          <w:bCs/>
          <w:sz w:val="24"/>
          <w:szCs w:val="24"/>
        </w:rPr>
        <w:t>Berdasarkan sasaran M0 yang telah ditetapkan, Bank Indonesia melakukan Operasi Pasar Terbuka (OPT).</w:t>
      </w:r>
    </w:p>
    <w:p w:rsidR="00CE1337" w:rsidRDefault="00CE1337" w:rsidP="00CE1337">
      <w:pPr>
        <w:jc w:val="both"/>
        <w:rPr>
          <w:bCs/>
          <w:sz w:val="24"/>
          <w:szCs w:val="24"/>
        </w:rPr>
      </w:pPr>
      <w:r>
        <w:rPr>
          <w:noProof/>
          <w:sz w:val="24"/>
          <w:szCs w:val="24"/>
        </w:rPr>
        <w:drawing>
          <wp:anchor distT="0" distB="0" distL="114300" distR="114300" simplePos="0" relativeHeight="251691008" behindDoc="0" locked="0" layoutInCell="1" allowOverlap="1" wp14:anchorId="5B8C9102" wp14:editId="3AA3EAA5">
            <wp:simplePos x="0" y="0"/>
            <wp:positionH relativeFrom="margin">
              <wp:posOffset>558140</wp:posOffset>
            </wp:positionH>
            <wp:positionV relativeFrom="paragraph">
              <wp:posOffset>76712</wp:posOffset>
            </wp:positionV>
            <wp:extent cx="5373100" cy="1615716"/>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1302" cy="1618182"/>
                    </a:xfrm>
                    <a:prstGeom prst="rect">
                      <a:avLst/>
                    </a:prstGeom>
                    <a:noFill/>
                  </pic:spPr>
                </pic:pic>
              </a:graphicData>
            </a:graphic>
            <wp14:sizeRelH relativeFrom="page">
              <wp14:pctWidth>0</wp14:pctWidth>
            </wp14:sizeRelH>
            <wp14:sizeRelV relativeFrom="page">
              <wp14:pctHeight>0</wp14:pctHeight>
            </wp14:sizeRelV>
          </wp:anchor>
        </w:drawing>
      </w:r>
    </w:p>
    <w:p w:rsidR="00CE1337" w:rsidRDefault="00CE1337" w:rsidP="00CE1337">
      <w:pPr>
        <w:jc w:val="both"/>
        <w:rPr>
          <w:bCs/>
          <w:sz w:val="24"/>
          <w:szCs w:val="24"/>
        </w:rPr>
      </w:pPr>
    </w:p>
    <w:p w:rsidR="00CE1337" w:rsidRDefault="00CE1337" w:rsidP="00CE1337">
      <w:pPr>
        <w:jc w:val="both"/>
        <w:rPr>
          <w:bCs/>
          <w:sz w:val="24"/>
          <w:szCs w:val="24"/>
        </w:rPr>
      </w:pPr>
    </w:p>
    <w:p w:rsidR="00CE1337" w:rsidRDefault="00CE1337" w:rsidP="00CE1337">
      <w:pPr>
        <w:jc w:val="both"/>
        <w:rPr>
          <w:bCs/>
          <w:sz w:val="24"/>
          <w:szCs w:val="24"/>
        </w:rPr>
      </w:pPr>
    </w:p>
    <w:p w:rsidR="00CE1337" w:rsidRDefault="00CE1337" w:rsidP="00CE1337">
      <w:pPr>
        <w:jc w:val="both"/>
        <w:rPr>
          <w:bCs/>
          <w:sz w:val="24"/>
          <w:szCs w:val="24"/>
        </w:rPr>
      </w:pPr>
    </w:p>
    <w:p w:rsidR="00CE1337" w:rsidRDefault="00CE1337" w:rsidP="00CE1337">
      <w:pPr>
        <w:jc w:val="both"/>
        <w:rPr>
          <w:bCs/>
          <w:sz w:val="24"/>
          <w:szCs w:val="24"/>
        </w:rPr>
      </w:pPr>
    </w:p>
    <w:p w:rsidR="00CE1337" w:rsidRPr="00CE1337" w:rsidRDefault="00CE1337" w:rsidP="00CE1337">
      <w:pPr>
        <w:jc w:val="both"/>
        <w:rPr>
          <w:bCs/>
          <w:sz w:val="24"/>
          <w:szCs w:val="24"/>
        </w:rPr>
      </w:pPr>
      <w:r w:rsidRPr="00CE1337">
        <w:rPr>
          <w:bCs/>
          <w:sz w:val="24"/>
          <w:szCs w:val="24"/>
        </w:rPr>
        <w:lastRenderedPageBreak/>
        <w:t xml:space="preserve">Operasi Pasar Terbuka dilakukan Bank Indonesia dengan tiga cara, </w:t>
      </w:r>
      <w:proofErr w:type="gramStart"/>
      <w:r w:rsidRPr="00CE1337">
        <w:rPr>
          <w:bCs/>
          <w:sz w:val="24"/>
          <w:szCs w:val="24"/>
        </w:rPr>
        <w:t>yaitu :</w:t>
      </w:r>
      <w:proofErr w:type="gramEnd"/>
    </w:p>
    <w:p w:rsidR="00CE1337" w:rsidRDefault="009D34F4" w:rsidP="009D34F4">
      <w:pPr>
        <w:numPr>
          <w:ilvl w:val="0"/>
          <w:numId w:val="56"/>
        </w:numPr>
        <w:jc w:val="both"/>
        <w:rPr>
          <w:bCs/>
          <w:sz w:val="24"/>
          <w:szCs w:val="24"/>
        </w:rPr>
      </w:pPr>
      <w:r w:rsidRPr="00CE1337">
        <w:rPr>
          <w:bCs/>
          <w:sz w:val="24"/>
          <w:szCs w:val="24"/>
        </w:rPr>
        <w:t>Melalui lelang SBI</w:t>
      </w:r>
      <w:r w:rsidR="00CE1337">
        <w:rPr>
          <w:bCs/>
          <w:sz w:val="24"/>
          <w:szCs w:val="24"/>
        </w:rPr>
        <w:t xml:space="preserve"> </w:t>
      </w:r>
    </w:p>
    <w:p w:rsidR="00CE1337" w:rsidRDefault="009D34F4" w:rsidP="00CE1337">
      <w:pPr>
        <w:ind w:left="720"/>
        <w:jc w:val="both"/>
        <w:rPr>
          <w:bCs/>
          <w:sz w:val="24"/>
          <w:szCs w:val="24"/>
        </w:rPr>
      </w:pPr>
      <w:r w:rsidRPr="00CE1337">
        <w:rPr>
          <w:bCs/>
          <w:sz w:val="24"/>
          <w:szCs w:val="24"/>
        </w:rPr>
        <w:t xml:space="preserve">Besarnya lelang SBI (mingguan) dimaksudkan untuk mencapai besarnya target uang primer yang ditetapkan.  Untuk itu, tiap minggu Bank Indonesia </w:t>
      </w:r>
      <w:proofErr w:type="gramStart"/>
      <w:r w:rsidRPr="00CE1337">
        <w:rPr>
          <w:bCs/>
          <w:sz w:val="24"/>
          <w:szCs w:val="24"/>
        </w:rPr>
        <w:t>akan</w:t>
      </w:r>
      <w:proofErr w:type="gramEnd"/>
      <w:r w:rsidRPr="00CE1337">
        <w:rPr>
          <w:bCs/>
          <w:sz w:val="24"/>
          <w:szCs w:val="24"/>
        </w:rPr>
        <w:t xml:space="preserve"> memperkirakan perkembangan uang primer dan, dengan membandingkan target yang ditetapkan, menentukan besarnya kelebihan likuiditas</w:t>
      </w:r>
      <w:r w:rsidR="00CE1337">
        <w:rPr>
          <w:bCs/>
          <w:sz w:val="24"/>
          <w:szCs w:val="24"/>
        </w:rPr>
        <w:t xml:space="preserve"> pasar uang yang harus diserap. </w:t>
      </w:r>
    </w:p>
    <w:p w:rsidR="00D8640E" w:rsidRPr="00CE1337" w:rsidRDefault="009D34F4" w:rsidP="00CE1337">
      <w:pPr>
        <w:ind w:left="720"/>
        <w:jc w:val="both"/>
        <w:rPr>
          <w:bCs/>
          <w:sz w:val="24"/>
          <w:szCs w:val="24"/>
        </w:rPr>
      </w:pPr>
      <w:r w:rsidRPr="00CE1337">
        <w:rPr>
          <w:bCs/>
          <w:sz w:val="24"/>
          <w:szCs w:val="24"/>
        </w:rPr>
        <w:t xml:space="preserve">Hal ini dilakukan dengan menghitung berapa SBI yang jatuh tempo, berapa ekspansi/konstraksi dari sisi fiskal (rekening Pemerintah di Bank Indonesia), mutasi cadangan devisa, serta bagaimana kondisi likuiditas di pasar uang. </w:t>
      </w:r>
    </w:p>
    <w:p w:rsidR="00CE1337" w:rsidRPr="00CE1337" w:rsidRDefault="00CE1337" w:rsidP="00CE1337">
      <w:pPr>
        <w:ind w:left="720"/>
        <w:jc w:val="both"/>
        <w:rPr>
          <w:bCs/>
          <w:sz w:val="24"/>
          <w:szCs w:val="24"/>
        </w:rPr>
      </w:pPr>
    </w:p>
    <w:p w:rsidR="00D8640E" w:rsidRDefault="009D34F4" w:rsidP="009D34F4">
      <w:pPr>
        <w:numPr>
          <w:ilvl w:val="0"/>
          <w:numId w:val="56"/>
        </w:numPr>
        <w:jc w:val="both"/>
        <w:rPr>
          <w:bCs/>
          <w:sz w:val="24"/>
          <w:szCs w:val="24"/>
        </w:rPr>
      </w:pPr>
      <w:r w:rsidRPr="00CE1337">
        <w:rPr>
          <w:bCs/>
          <w:sz w:val="24"/>
          <w:szCs w:val="24"/>
        </w:rPr>
        <w:t>Melalui penggunaan FASBI</w:t>
      </w:r>
      <w:r w:rsidR="00CE1337">
        <w:rPr>
          <w:bCs/>
          <w:sz w:val="24"/>
          <w:szCs w:val="24"/>
        </w:rPr>
        <w:t xml:space="preserve"> (Fasilitas Bank Indonesia) di pasar uang rupiah</w:t>
      </w:r>
    </w:p>
    <w:p w:rsidR="00D8640E" w:rsidRPr="00CE1337" w:rsidRDefault="009D34F4" w:rsidP="00CE1337">
      <w:pPr>
        <w:ind w:left="720"/>
        <w:jc w:val="both"/>
        <w:rPr>
          <w:bCs/>
          <w:sz w:val="24"/>
          <w:szCs w:val="24"/>
        </w:rPr>
      </w:pPr>
      <w:r w:rsidRPr="00CE1337">
        <w:rPr>
          <w:bCs/>
          <w:sz w:val="24"/>
          <w:szCs w:val="24"/>
        </w:rPr>
        <w:t xml:space="preserve">Selain lelang SBI mingguan (yaitu tiap hari Rabu), Bank Indonesia juga melakukan kegiatan secara langsung di pasar uang rupiah melalui Fasilitas Bank Indonesia (Fasbi). Hal ini dilakukan secara harian, terutama apabila terjadi perkembangan di luar pehitungan yang dapat menyebabkan tidak tercapainya target uang primer melalui lelang SBI.  </w:t>
      </w:r>
    </w:p>
    <w:p w:rsidR="00D8640E" w:rsidRPr="00CE1337" w:rsidRDefault="009D34F4" w:rsidP="00CE1337">
      <w:pPr>
        <w:ind w:left="720"/>
        <w:jc w:val="both"/>
        <w:rPr>
          <w:bCs/>
          <w:sz w:val="24"/>
          <w:szCs w:val="24"/>
        </w:rPr>
      </w:pPr>
      <w:r w:rsidRPr="00CE1337">
        <w:rPr>
          <w:bCs/>
          <w:sz w:val="24"/>
          <w:szCs w:val="24"/>
        </w:rPr>
        <w:t xml:space="preserve">Caranya antara lain dapat dilakukan dengan secara langsung menawarkan kepada bank-bank untuk menanamkan kelebihan likuiditasnya di Bank Indonesia (berjangka waktu </w:t>
      </w:r>
      <w:r w:rsidRPr="00CE1337">
        <w:rPr>
          <w:bCs/>
          <w:i/>
          <w:iCs/>
          <w:sz w:val="24"/>
          <w:szCs w:val="24"/>
        </w:rPr>
        <w:t xml:space="preserve">overnight </w:t>
      </w:r>
      <w:r w:rsidRPr="00CE1337">
        <w:rPr>
          <w:bCs/>
          <w:sz w:val="24"/>
          <w:szCs w:val="24"/>
        </w:rPr>
        <w:t xml:space="preserve">hingga satu minggu) atau dengan </w:t>
      </w:r>
      <w:proofErr w:type="gramStart"/>
      <w:r w:rsidRPr="00CE1337">
        <w:rPr>
          <w:bCs/>
          <w:sz w:val="24"/>
          <w:szCs w:val="24"/>
        </w:rPr>
        <w:t>cara</w:t>
      </w:r>
      <w:proofErr w:type="gramEnd"/>
      <w:r w:rsidRPr="00CE1337">
        <w:rPr>
          <w:bCs/>
          <w:sz w:val="24"/>
          <w:szCs w:val="24"/>
        </w:rPr>
        <w:t xml:space="preserve"> membeli kembali SBI secara </w:t>
      </w:r>
      <w:r w:rsidRPr="00CE1337">
        <w:rPr>
          <w:bCs/>
          <w:i/>
          <w:iCs/>
          <w:sz w:val="24"/>
          <w:szCs w:val="24"/>
        </w:rPr>
        <w:t xml:space="preserve">repurchase agreement (repo) </w:t>
      </w:r>
      <w:r w:rsidRPr="00CE1337">
        <w:rPr>
          <w:bCs/>
          <w:sz w:val="24"/>
          <w:szCs w:val="24"/>
        </w:rPr>
        <w:t xml:space="preserve">di pasar uang antar bank. </w:t>
      </w:r>
    </w:p>
    <w:p w:rsidR="00CE1337" w:rsidRPr="00CE1337" w:rsidRDefault="00CE1337" w:rsidP="00CE1337">
      <w:pPr>
        <w:ind w:left="720"/>
        <w:jc w:val="both"/>
        <w:rPr>
          <w:bCs/>
          <w:sz w:val="24"/>
          <w:szCs w:val="24"/>
        </w:rPr>
      </w:pPr>
    </w:p>
    <w:p w:rsidR="00D8640E" w:rsidRDefault="009D34F4" w:rsidP="009D34F4">
      <w:pPr>
        <w:numPr>
          <w:ilvl w:val="0"/>
          <w:numId w:val="56"/>
        </w:numPr>
        <w:jc w:val="both"/>
        <w:rPr>
          <w:bCs/>
          <w:sz w:val="24"/>
          <w:szCs w:val="24"/>
        </w:rPr>
      </w:pPr>
      <w:r w:rsidRPr="00CE1337">
        <w:rPr>
          <w:bCs/>
          <w:sz w:val="24"/>
          <w:szCs w:val="24"/>
        </w:rPr>
        <w:t>Melalui sterilisasi/intervensi di pasar valuta asing</w:t>
      </w:r>
    </w:p>
    <w:p w:rsidR="00D8640E" w:rsidRPr="00CE1337" w:rsidRDefault="009D34F4" w:rsidP="00CE1337">
      <w:pPr>
        <w:ind w:left="720"/>
        <w:jc w:val="both"/>
        <w:rPr>
          <w:bCs/>
          <w:sz w:val="24"/>
          <w:szCs w:val="24"/>
        </w:rPr>
      </w:pPr>
      <w:r w:rsidRPr="00CE1337">
        <w:rPr>
          <w:bCs/>
          <w:sz w:val="24"/>
          <w:szCs w:val="24"/>
        </w:rPr>
        <w:t xml:space="preserve">Terutama dilakukan apabila Pemerintah </w:t>
      </w:r>
      <w:proofErr w:type="gramStart"/>
      <w:r w:rsidRPr="00CE1337">
        <w:rPr>
          <w:bCs/>
          <w:sz w:val="24"/>
          <w:szCs w:val="24"/>
        </w:rPr>
        <w:t>akan</w:t>
      </w:r>
      <w:proofErr w:type="gramEnd"/>
      <w:r w:rsidRPr="00CE1337">
        <w:rPr>
          <w:bCs/>
          <w:sz w:val="24"/>
          <w:szCs w:val="24"/>
        </w:rPr>
        <w:t xml:space="preserve"> membiayai kegiatan suatu proyek (membutuhkan rupiah) dengan cara menggunakan dana valuta asingnya yang disimpan sebagai cadangan devisa di Bank Indonesia. </w:t>
      </w:r>
    </w:p>
    <w:p w:rsidR="00D8640E" w:rsidRPr="00CE1337" w:rsidRDefault="009D34F4" w:rsidP="00CE1337">
      <w:pPr>
        <w:ind w:left="720"/>
        <w:jc w:val="both"/>
        <w:rPr>
          <w:bCs/>
          <w:sz w:val="24"/>
          <w:szCs w:val="24"/>
        </w:rPr>
      </w:pPr>
      <w:r w:rsidRPr="00CE1337">
        <w:rPr>
          <w:bCs/>
          <w:sz w:val="24"/>
          <w:szCs w:val="24"/>
        </w:rPr>
        <w:t xml:space="preserve">Dengan </w:t>
      </w:r>
      <w:proofErr w:type="gramStart"/>
      <w:r w:rsidRPr="00CE1337">
        <w:rPr>
          <w:bCs/>
          <w:sz w:val="24"/>
          <w:szCs w:val="24"/>
        </w:rPr>
        <w:t>cara</w:t>
      </w:r>
      <w:proofErr w:type="gramEnd"/>
      <w:r w:rsidRPr="00CE1337">
        <w:rPr>
          <w:bCs/>
          <w:sz w:val="24"/>
          <w:szCs w:val="24"/>
        </w:rPr>
        <w:t xml:space="preserve"> ini, dapat dicapai dua tujuan sekaligus. </w:t>
      </w:r>
      <w:r w:rsidRPr="00CE1337">
        <w:rPr>
          <w:bCs/>
          <w:iCs/>
          <w:sz w:val="24"/>
          <w:szCs w:val="24"/>
        </w:rPr>
        <w:t>Pertama</w:t>
      </w:r>
      <w:r w:rsidRPr="00CE1337">
        <w:rPr>
          <w:bCs/>
          <w:sz w:val="24"/>
          <w:szCs w:val="24"/>
        </w:rPr>
        <w:t xml:space="preserve">, penyerapan kelebihan likuiditas di pasar uang. </w:t>
      </w:r>
      <w:r w:rsidRPr="00CE1337">
        <w:rPr>
          <w:bCs/>
          <w:iCs/>
          <w:sz w:val="24"/>
          <w:szCs w:val="24"/>
        </w:rPr>
        <w:t>Kedua</w:t>
      </w:r>
      <w:r w:rsidRPr="00CE1337">
        <w:rPr>
          <w:bCs/>
          <w:sz w:val="24"/>
          <w:szCs w:val="24"/>
        </w:rPr>
        <w:t>, bahwa langkah ini sekaligus dapat membantu upaya untuk menstabilkan perkembangan nilai tukar rupiah di pasar.</w:t>
      </w:r>
    </w:p>
    <w:p w:rsidR="00D8640E" w:rsidRPr="00CE1337" w:rsidRDefault="009D34F4" w:rsidP="00CE1337">
      <w:pPr>
        <w:ind w:left="720"/>
        <w:jc w:val="both"/>
        <w:rPr>
          <w:bCs/>
          <w:sz w:val="24"/>
          <w:szCs w:val="24"/>
        </w:rPr>
      </w:pPr>
      <w:r w:rsidRPr="00CE1337">
        <w:rPr>
          <w:bCs/>
          <w:sz w:val="24"/>
          <w:szCs w:val="24"/>
        </w:rPr>
        <w:t>Intervensi di pasar valuta asing dapat pula dilakukan Bank Indonesia pada waktu sedang terjadi gejolak nilai tukar rupiah di pasar valuta asing</w:t>
      </w:r>
    </w:p>
    <w:p w:rsidR="00CE1337" w:rsidRDefault="00CE1337" w:rsidP="00CE1337">
      <w:pPr>
        <w:ind w:left="720"/>
        <w:jc w:val="both"/>
        <w:rPr>
          <w:bCs/>
          <w:sz w:val="24"/>
          <w:szCs w:val="24"/>
        </w:rPr>
      </w:pPr>
    </w:p>
    <w:p w:rsidR="00CE1337" w:rsidRDefault="00CE1337" w:rsidP="00CE1337">
      <w:pPr>
        <w:ind w:left="720"/>
        <w:jc w:val="both"/>
        <w:rPr>
          <w:bCs/>
          <w:sz w:val="24"/>
          <w:szCs w:val="24"/>
        </w:rPr>
      </w:pPr>
    </w:p>
    <w:p w:rsidR="00CE1337" w:rsidRPr="00CE1337" w:rsidRDefault="00CE1337" w:rsidP="00CE1337">
      <w:pPr>
        <w:ind w:left="720"/>
        <w:jc w:val="both"/>
        <w:rPr>
          <w:bCs/>
          <w:sz w:val="24"/>
          <w:szCs w:val="24"/>
        </w:rPr>
      </w:pPr>
    </w:p>
    <w:p w:rsidR="00CE1337" w:rsidRDefault="00CE1337" w:rsidP="00CE1337">
      <w:pPr>
        <w:jc w:val="both"/>
        <w:rPr>
          <w:b/>
          <w:bCs/>
          <w:sz w:val="24"/>
          <w:szCs w:val="24"/>
        </w:rPr>
      </w:pPr>
      <w:r w:rsidRPr="00CE1337">
        <w:rPr>
          <w:b/>
          <w:bCs/>
          <w:sz w:val="24"/>
          <w:szCs w:val="24"/>
        </w:rPr>
        <w:lastRenderedPageBreak/>
        <w:t>Kebijakan Moneter dengan Sasaran Kestabilan Harga</w:t>
      </w:r>
    </w:p>
    <w:p w:rsidR="00D8640E" w:rsidRPr="00CE1337" w:rsidRDefault="009D34F4" w:rsidP="009D34F4">
      <w:pPr>
        <w:numPr>
          <w:ilvl w:val="0"/>
          <w:numId w:val="57"/>
        </w:numPr>
        <w:jc w:val="both"/>
        <w:rPr>
          <w:bCs/>
          <w:sz w:val="24"/>
          <w:szCs w:val="24"/>
        </w:rPr>
      </w:pPr>
      <w:r w:rsidRPr="00CE1337">
        <w:rPr>
          <w:bCs/>
          <w:sz w:val="24"/>
          <w:szCs w:val="24"/>
          <w:lang w:val="id-ID"/>
        </w:rPr>
        <w:t>Mulai diterapkan sejak tahun 2000, dengan berlakunya UU 23/1999. Namun k</w:t>
      </w:r>
      <w:r w:rsidRPr="00CE1337">
        <w:rPr>
          <w:bCs/>
          <w:sz w:val="24"/>
          <w:szCs w:val="24"/>
        </w:rPr>
        <w:t>a</w:t>
      </w:r>
      <w:r w:rsidRPr="00CE1337">
        <w:rPr>
          <w:bCs/>
          <w:sz w:val="24"/>
          <w:szCs w:val="24"/>
          <w:lang w:val="id-ID"/>
        </w:rPr>
        <w:t>r</w:t>
      </w:r>
      <w:r w:rsidRPr="00CE1337">
        <w:rPr>
          <w:bCs/>
          <w:sz w:val="24"/>
          <w:szCs w:val="24"/>
        </w:rPr>
        <w:t>e</w:t>
      </w:r>
      <w:r w:rsidRPr="00CE1337">
        <w:rPr>
          <w:bCs/>
          <w:sz w:val="24"/>
          <w:szCs w:val="24"/>
          <w:lang w:val="id-ID"/>
        </w:rPr>
        <w:t>n</w:t>
      </w:r>
      <w:r w:rsidRPr="00CE1337">
        <w:rPr>
          <w:bCs/>
          <w:sz w:val="24"/>
          <w:szCs w:val="24"/>
        </w:rPr>
        <w:t>a</w:t>
      </w:r>
      <w:r w:rsidRPr="00CE1337">
        <w:rPr>
          <w:bCs/>
          <w:sz w:val="24"/>
          <w:szCs w:val="24"/>
          <w:lang w:val="id-ID"/>
        </w:rPr>
        <w:t xml:space="preserve"> berada d</w:t>
      </w:r>
      <w:r w:rsidRPr="00CE1337">
        <w:rPr>
          <w:bCs/>
          <w:sz w:val="24"/>
          <w:szCs w:val="24"/>
        </w:rPr>
        <w:t>a</w:t>
      </w:r>
      <w:r w:rsidRPr="00CE1337">
        <w:rPr>
          <w:bCs/>
          <w:sz w:val="24"/>
          <w:szCs w:val="24"/>
          <w:lang w:val="id-ID"/>
        </w:rPr>
        <w:t>l</w:t>
      </w:r>
      <w:r w:rsidRPr="00CE1337">
        <w:rPr>
          <w:bCs/>
          <w:sz w:val="24"/>
          <w:szCs w:val="24"/>
        </w:rPr>
        <w:t>a</w:t>
      </w:r>
      <w:r w:rsidRPr="00CE1337">
        <w:rPr>
          <w:bCs/>
          <w:sz w:val="24"/>
          <w:szCs w:val="24"/>
          <w:lang w:val="id-ID"/>
        </w:rPr>
        <w:t>m program IMF, operating targetnya masih base money. K</w:t>
      </w:r>
      <w:r w:rsidRPr="00CE1337">
        <w:rPr>
          <w:bCs/>
          <w:sz w:val="24"/>
          <w:szCs w:val="24"/>
        </w:rPr>
        <w:t>a</w:t>
      </w:r>
      <w:r w:rsidRPr="00CE1337">
        <w:rPr>
          <w:bCs/>
          <w:sz w:val="24"/>
          <w:szCs w:val="24"/>
          <w:lang w:val="id-ID"/>
        </w:rPr>
        <w:t>r</w:t>
      </w:r>
      <w:r w:rsidRPr="00CE1337">
        <w:rPr>
          <w:bCs/>
          <w:sz w:val="24"/>
          <w:szCs w:val="24"/>
        </w:rPr>
        <w:t>e</w:t>
      </w:r>
      <w:r w:rsidRPr="00CE1337">
        <w:rPr>
          <w:bCs/>
          <w:sz w:val="24"/>
          <w:szCs w:val="24"/>
          <w:lang w:val="id-ID"/>
        </w:rPr>
        <w:t>n</w:t>
      </w:r>
      <w:r w:rsidRPr="00CE1337">
        <w:rPr>
          <w:bCs/>
          <w:sz w:val="24"/>
          <w:szCs w:val="24"/>
        </w:rPr>
        <w:t>a</w:t>
      </w:r>
      <w:r w:rsidRPr="00CE1337">
        <w:rPr>
          <w:bCs/>
          <w:sz w:val="24"/>
          <w:szCs w:val="24"/>
          <w:lang w:val="id-ID"/>
        </w:rPr>
        <w:t xml:space="preserve">nya disebut “Inflation Targeting Lite Country”.  </w:t>
      </w:r>
    </w:p>
    <w:p w:rsidR="00D8640E" w:rsidRPr="00CE1337" w:rsidRDefault="009D34F4" w:rsidP="009D34F4">
      <w:pPr>
        <w:numPr>
          <w:ilvl w:val="0"/>
          <w:numId w:val="57"/>
        </w:numPr>
        <w:jc w:val="both"/>
        <w:rPr>
          <w:bCs/>
          <w:sz w:val="24"/>
          <w:szCs w:val="24"/>
        </w:rPr>
      </w:pPr>
      <w:r w:rsidRPr="00CE1337">
        <w:rPr>
          <w:bCs/>
          <w:sz w:val="24"/>
          <w:szCs w:val="24"/>
          <w:lang w:val="id-ID"/>
        </w:rPr>
        <w:t>Baru mulai 2004 BI menerapkan “full-</w:t>
      </w:r>
      <w:r w:rsidRPr="00CE1337">
        <w:rPr>
          <w:bCs/>
          <w:sz w:val="24"/>
          <w:szCs w:val="24"/>
        </w:rPr>
        <w:t>f</w:t>
      </w:r>
      <w:r w:rsidRPr="00CE1337">
        <w:rPr>
          <w:bCs/>
          <w:sz w:val="24"/>
          <w:szCs w:val="24"/>
          <w:lang w:val="id-ID"/>
        </w:rPr>
        <w:t>ledged inflation targeting” d</w:t>
      </w:r>
      <w:r w:rsidRPr="00CE1337">
        <w:rPr>
          <w:bCs/>
          <w:sz w:val="24"/>
          <w:szCs w:val="24"/>
        </w:rPr>
        <w:t>en</w:t>
      </w:r>
      <w:r w:rsidRPr="00CE1337">
        <w:rPr>
          <w:bCs/>
          <w:sz w:val="24"/>
          <w:szCs w:val="24"/>
          <w:lang w:val="id-ID"/>
        </w:rPr>
        <w:t>g</w:t>
      </w:r>
      <w:r w:rsidRPr="00CE1337">
        <w:rPr>
          <w:bCs/>
          <w:sz w:val="24"/>
          <w:szCs w:val="24"/>
        </w:rPr>
        <w:t>an</w:t>
      </w:r>
      <w:r w:rsidRPr="00CE1337">
        <w:rPr>
          <w:bCs/>
          <w:sz w:val="24"/>
          <w:szCs w:val="24"/>
          <w:lang w:val="id-ID"/>
        </w:rPr>
        <w:t xml:space="preserve"> suku bunga sebagai operating target.</w:t>
      </w:r>
    </w:p>
    <w:p w:rsidR="00CE1337" w:rsidRDefault="00CE1337" w:rsidP="00CE1337">
      <w:pPr>
        <w:jc w:val="center"/>
        <w:rPr>
          <w:bCs/>
          <w:sz w:val="24"/>
          <w:szCs w:val="24"/>
        </w:rPr>
      </w:pPr>
    </w:p>
    <w:p w:rsidR="00CE1337" w:rsidRPr="00CE1337" w:rsidRDefault="00CE1337" w:rsidP="00CE1337">
      <w:pPr>
        <w:jc w:val="center"/>
        <w:rPr>
          <w:b/>
          <w:bCs/>
          <w:sz w:val="24"/>
          <w:szCs w:val="24"/>
        </w:rPr>
      </w:pPr>
      <w:r w:rsidRPr="00CE1337">
        <w:rPr>
          <w:b/>
          <w:bCs/>
          <w:sz w:val="24"/>
          <w:szCs w:val="24"/>
        </w:rPr>
        <w:t>Kerangka Kerja Pendekatan Harga</w:t>
      </w:r>
    </w:p>
    <w:p w:rsidR="00CE1337" w:rsidRPr="00CE1337" w:rsidRDefault="00CE1337" w:rsidP="00CE1337">
      <w:pPr>
        <w:jc w:val="center"/>
        <w:rPr>
          <w:bCs/>
          <w:sz w:val="24"/>
          <w:szCs w:val="24"/>
        </w:rPr>
      </w:pPr>
      <w:r>
        <w:rPr>
          <w:bCs/>
          <w:noProof/>
          <w:sz w:val="24"/>
          <w:szCs w:val="24"/>
        </w:rPr>
        <w:drawing>
          <wp:anchor distT="0" distB="0" distL="114300" distR="114300" simplePos="0" relativeHeight="251692032" behindDoc="0" locked="0" layoutInCell="1" allowOverlap="1" wp14:anchorId="6CBB2394" wp14:editId="6250E63D">
            <wp:simplePos x="0" y="0"/>
            <wp:positionH relativeFrom="margin">
              <wp:posOffset>415636</wp:posOffset>
            </wp:positionH>
            <wp:positionV relativeFrom="paragraph">
              <wp:posOffset>71145</wp:posOffset>
            </wp:positionV>
            <wp:extent cx="5514924" cy="2732053"/>
            <wp:effectExtent l="0" t="0" r="0" b="0"/>
            <wp:wrapNone/>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1177" cy="2735151"/>
                    </a:xfrm>
                    <a:prstGeom prst="rect">
                      <a:avLst/>
                    </a:prstGeom>
                    <a:noFill/>
                  </pic:spPr>
                </pic:pic>
              </a:graphicData>
            </a:graphic>
            <wp14:sizeRelH relativeFrom="page">
              <wp14:pctWidth>0</wp14:pctWidth>
            </wp14:sizeRelH>
            <wp14:sizeRelV relativeFrom="page">
              <wp14:pctHeight>0</wp14:pctHeight>
            </wp14:sizeRelV>
          </wp:anchor>
        </w:drawing>
      </w:r>
    </w:p>
    <w:p w:rsidR="00CE1337" w:rsidRDefault="00CE1337" w:rsidP="00CE1337">
      <w:pPr>
        <w:jc w:val="both"/>
        <w:rPr>
          <w:bCs/>
          <w:sz w:val="24"/>
          <w:szCs w:val="24"/>
        </w:rPr>
      </w:pPr>
    </w:p>
    <w:p w:rsidR="00CE1337" w:rsidRPr="00CE1337" w:rsidRDefault="00CE1337" w:rsidP="00CE1337">
      <w:pPr>
        <w:jc w:val="both"/>
        <w:rPr>
          <w:sz w:val="24"/>
          <w:szCs w:val="24"/>
        </w:rPr>
      </w:pPr>
    </w:p>
    <w:p w:rsidR="00CE1337" w:rsidRPr="00CE1337" w:rsidRDefault="00CE1337" w:rsidP="00CE1337">
      <w:pPr>
        <w:ind w:left="360"/>
        <w:jc w:val="center"/>
        <w:rPr>
          <w:sz w:val="24"/>
          <w:szCs w:val="24"/>
        </w:rPr>
      </w:pPr>
    </w:p>
    <w:p w:rsid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Default="00CE1337" w:rsidP="00CE1337">
      <w:pPr>
        <w:rPr>
          <w:sz w:val="24"/>
          <w:szCs w:val="24"/>
        </w:rPr>
      </w:pPr>
    </w:p>
    <w:p w:rsidR="00652DA6" w:rsidRDefault="00CE1337" w:rsidP="00CE1337">
      <w:pPr>
        <w:tabs>
          <w:tab w:val="left" w:pos="1141"/>
        </w:tabs>
        <w:jc w:val="center"/>
        <w:rPr>
          <w:b/>
          <w:bCs/>
          <w:sz w:val="24"/>
          <w:szCs w:val="24"/>
        </w:rPr>
      </w:pPr>
      <w:r>
        <w:rPr>
          <w:noProof/>
          <w:sz w:val="24"/>
          <w:szCs w:val="24"/>
        </w:rPr>
        <w:drawing>
          <wp:anchor distT="0" distB="0" distL="114300" distR="114300" simplePos="0" relativeHeight="251693056" behindDoc="0" locked="0" layoutInCell="1" allowOverlap="1" wp14:anchorId="403B6D48" wp14:editId="42DC3AD3">
            <wp:simplePos x="0" y="0"/>
            <wp:positionH relativeFrom="margin">
              <wp:align>center</wp:align>
            </wp:positionH>
            <wp:positionV relativeFrom="paragraph">
              <wp:posOffset>261620</wp:posOffset>
            </wp:positionV>
            <wp:extent cx="5350131" cy="2508896"/>
            <wp:effectExtent l="0" t="0" r="3175" b="5715"/>
            <wp:wrapNone/>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0131" cy="2508896"/>
                    </a:xfrm>
                    <a:prstGeom prst="rect">
                      <a:avLst/>
                    </a:prstGeom>
                    <a:noFill/>
                  </pic:spPr>
                </pic:pic>
              </a:graphicData>
            </a:graphic>
            <wp14:sizeRelH relativeFrom="page">
              <wp14:pctWidth>0</wp14:pctWidth>
            </wp14:sizeRelH>
            <wp14:sizeRelV relativeFrom="page">
              <wp14:pctHeight>0</wp14:pctHeight>
            </wp14:sizeRelV>
          </wp:anchor>
        </w:drawing>
      </w:r>
      <w:r w:rsidRPr="00CE1337">
        <w:rPr>
          <w:b/>
          <w:bCs/>
          <w:sz w:val="24"/>
          <w:szCs w:val="24"/>
        </w:rPr>
        <w:t>Mekanisme Transmisi Pendekatan Harga</w:t>
      </w: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s>
        <w:jc w:val="center"/>
        <w:rPr>
          <w:sz w:val="24"/>
          <w:szCs w:val="24"/>
        </w:rPr>
      </w:pPr>
    </w:p>
    <w:p w:rsidR="00CE1337" w:rsidRDefault="00CE1337" w:rsidP="00CE1337">
      <w:pPr>
        <w:tabs>
          <w:tab w:val="left" w:pos="1141"/>
          <w:tab w:val="left" w:pos="3235"/>
        </w:tabs>
        <w:rPr>
          <w:b/>
          <w:bCs/>
          <w:sz w:val="24"/>
          <w:szCs w:val="24"/>
          <w:lang w:val="id-ID"/>
        </w:rPr>
      </w:pPr>
      <w:r w:rsidRPr="00CE1337">
        <w:rPr>
          <w:b/>
          <w:bCs/>
          <w:sz w:val="24"/>
          <w:szCs w:val="24"/>
          <w:lang w:val="id-ID"/>
        </w:rPr>
        <w:lastRenderedPageBreak/>
        <w:t>BI-Rate sebagai Sinyal Kebijakan</w:t>
      </w:r>
    </w:p>
    <w:p w:rsidR="00D8640E" w:rsidRPr="00CE1337" w:rsidRDefault="009D34F4" w:rsidP="00CE1337">
      <w:pPr>
        <w:tabs>
          <w:tab w:val="left" w:pos="1141"/>
          <w:tab w:val="left" w:pos="3235"/>
        </w:tabs>
        <w:jc w:val="both"/>
        <w:rPr>
          <w:b/>
          <w:bCs/>
          <w:sz w:val="24"/>
          <w:szCs w:val="24"/>
          <w:lang w:val="id-ID"/>
        </w:rPr>
      </w:pPr>
      <w:r w:rsidRPr="00CE1337">
        <w:rPr>
          <w:bCs/>
          <w:sz w:val="24"/>
          <w:szCs w:val="24"/>
        </w:rPr>
        <w:t xml:space="preserve">BI Rate mencerminkan arah kebijakan moneter yaitu indikasi </w:t>
      </w:r>
      <w:r w:rsidR="00CE1337">
        <w:rPr>
          <w:bCs/>
          <w:sz w:val="24"/>
          <w:szCs w:val="24"/>
        </w:rPr>
        <w:t xml:space="preserve">level suku bunga jangka pendek </w:t>
      </w:r>
      <w:r w:rsidRPr="00CE1337">
        <w:rPr>
          <w:bCs/>
          <w:sz w:val="24"/>
          <w:szCs w:val="24"/>
        </w:rPr>
        <w:t>yang diinginkan bank sentral dalam</w:t>
      </w:r>
      <w:r w:rsidR="00CE1337">
        <w:rPr>
          <w:bCs/>
          <w:sz w:val="24"/>
          <w:szCs w:val="24"/>
        </w:rPr>
        <w:t xml:space="preserve"> upaya mencapai target inflasi. </w:t>
      </w:r>
      <w:r w:rsidRPr="00CE1337">
        <w:rPr>
          <w:bCs/>
          <w:sz w:val="24"/>
          <w:szCs w:val="24"/>
        </w:rPr>
        <w:t xml:space="preserve">Perubahan BI Rate – yang mencerminkan perubahan </w:t>
      </w:r>
      <w:r w:rsidRPr="00CE1337">
        <w:rPr>
          <w:bCs/>
          <w:i/>
          <w:iCs/>
          <w:sz w:val="24"/>
          <w:szCs w:val="24"/>
        </w:rPr>
        <w:t>stance</w:t>
      </w:r>
      <w:r w:rsidRPr="00CE1337">
        <w:rPr>
          <w:bCs/>
          <w:sz w:val="24"/>
          <w:szCs w:val="24"/>
        </w:rPr>
        <w:t xml:space="preserve"> kebijakan moneter – dilakukan dalam kelipatan 25 bps (perubahan dapat 25, 50 ataupun 75 bps sesuai dengan situasi moneter yang terjadi).</w:t>
      </w:r>
      <w:r w:rsidR="00CE1337">
        <w:rPr>
          <w:b/>
          <w:bCs/>
          <w:sz w:val="24"/>
          <w:szCs w:val="24"/>
        </w:rPr>
        <w:t xml:space="preserve"> </w:t>
      </w:r>
      <w:r w:rsidRPr="00CE1337">
        <w:rPr>
          <w:bCs/>
          <w:sz w:val="24"/>
          <w:szCs w:val="24"/>
        </w:rPr>
        <w:t>BI Rate diumumkan ke publik pada setiap awal bulan setelah RDG Bulanan (baik berubah maupun tidak).</w:t>
      </w:r>
    </w:p>
    <w:p w:rsidR="00CE1337" w:rsidRDefault="00CE1337" w:rsidP="00CE1337">
      <w:pPr>
        <w:tabs>
          <w:tab w:val="left" w:pos="1141"/>
          <w:tab w:val="left" w:pos="3235"/>
        </w:tabs>
        <w:jc w:val="center"/>
        <w:rPr>
          <w:b/>
          <w:bCs/>
          <w:sz w:val="24"/>
          <w:szCs w:val="24"/>
          <w:lang w:val="id-ID"/>
        </w:rPr>
      </w:pPr>
      <w:r>
        <w:rPr>
          <w:noProof/>
          <w:sz w:val="24"/>
          <w:szCs w:val="24"/>
        </w:rPr>
        <w:drawing>
          <wp:anchor distT="0" distB="0" distL="114300" distR="114300" simplePos="0" relativeHeight="251694080" behindDoc="0" locked="0" layoutInCell="1" allowOverlap="1" wp14:anchorId="70488E1F" wp14:editId="2A812968">
            <wp:simplePos x="0" y="0"/>
            <wp:positionH relativeFrom="margin">
              <wp:align>center</wp:align>
            </wp:positionH>
            <wp:positionV relativeFrom="paragraph">
              <wp:posOffset>230596</wp:posOffset>
            </wp:positionV>
            <wp:extent cx="4866242" cy="2999328"/>
            <wp:effectExtent l="0" t="0" r="0" b="0"/>
            <wp:wrapNone/>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6242" cy="2999328"/>
                    </a:xfrm>
                    <a:prstGeom prst="rect">
                      <a:avLst/>
                    </a:prstGeom>
                    <a:noFill/>
                  </pic:spPr>
                </pic:pic>
              </a:graphicData>
            </a:graphic>
            <wp14:sizeRelH relativeFrom="page">
              <wp14:pctWidth>0</wp14:pctWidth>
            </wp14:sizeRelH>
            <wp14:sizeRelV relativeFrom="page">
              <wp14:pctHeight>0</wp14:pctHeight>
            </wp14:sizeRelV>
          </wp:anchor>
        </w:drawing>
      </w:r>
      <w:r w:rsidRPr="00CE1337">
        <w:rPr>
          <w:b/>
          <w:bCs/>
          <w:sz w:val="24"/>
          <w:szCs w:val="24"/>
          <w:lang w:val="id-ID"/>
        </w:rPr>
        <w:t>Kerangka Operasional</w:t>
      </w:r>
    </w:p>
    <w:p w:rsidR="00CE1337" w:rsidRDefault="00CE1337" w:rsidP="00CE1337">
      <w:pPr>
        <w:tabs>
          <w:tab w:val="left" w:pos="1141"/>
          <w:tab w:val="left" w:pos="3235"/>
        </w:tabs>
        <w:jc w:val="cente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Pr="00CE1337" w:rsidRDefault="00CE1337" w:rsidP="00CE1337">
      <w:pPr>
        <w:rPr>
          <w:sz w:val="24"/>
          <w:szCs w:val="24"/>
        </w:rPr>
      </w:pPr>
    </w:p>
    <w:p w:rsidR="00CE1337" w:rsidRDefault="00CE1337" w:rsidP="00CE1337">
      <w:pPr>
        <w:rPr>
          <w:sz w:val="24"/>
          <w:szCs w:val="24"/>
        </w:rPr>
      </w:pPr>
    </w:p>
    <w:p w:rsidR="00CE1337" w:rsidRDefault="00CE1337" w:rsidP="00CE1337">
      <w:pPr>
        <w:rPr>
          <w:b/>
          <w:bCs/>
          <w:sz w:val="24"/>
          <w:szCs w:val="24"/>
          <w:lang w:val="id-ID"/>
        </w:rPr>
      </w:pPr>
      <w:r w:rsidRPr="00CE1337">
        <w:rPr>
          <w:b/>
          <w:bCs/>
          <w:sz w:val="24"/>
          <w:szCs w:val="24"/>
          <w:lang w:val="id-ID"/>
        </w:rPr>
        <w:t>OPT: Lelang SBI</w:t>
      </w:r>
    </w:p>
    <w:p w:rsidR="00E90DE1" w:rsidRPr="00E90DE1" w:rsidRDefault="00E90DE1" w:rsidP="00E90DE1">
      <w:pPr>
        <w:rPr>
          <w:sz w:val="24"/>
          <w:szCs w:val="24"/>
        </w:rPr>
      </w:pPr>
      <w:r w:rsidRPr="00E90DE1">
        <w:rPr>
          <w:bCs/>
          <w:sz w:val="24"/>
          <w:szCs w:val="24"/>
          <w:lang w:val="id-ID"/>
        </w:rPr>
        <w:t>Prosedur dan mekanisme pelaksanaan lelang SBI:</w:t>
      </w:r>
    </w:p>
    <w:p w:rsidR="00D8640E" w:rsidRPr="00E90DE1" w:rsidRDefault="009D34F4" w:rsidP="009D34F4">
      <w:pPr>
        <w:numPr>
          <w:ilvl w:val="0"/>
          <w:numId w:val="58"/>
        </w:numPr>
        <w:jc w:val="both"/>
        <w:rPr>
          <w:sz w:val="24"/>
          <w:szCs w:val="24"/>
        </w:rPr>
      </w:pPr>
      <w:r w:rsidRPr="00E90DE1">
        <w:rPr>
          <w:bCs/>
          <w:sz w:val="24"/>
          <w:szCs w:val="24"/>
          <w:lang w:val="id-ID"/>
        </w:rPr>
        <w:t xml:space="preserve">Tidak berbeda dengan praktik yang berjalan selama ini (termasuk besarnya </w:t>
      </w:r>
      <w:r w:rsidRPr="00E90DE1">
        <w:rPr>
          <w:bCs/>
          <w:i/>
          <w:iCs/>
          <w:sz w:val="24"/>
          <w:szCs w:val="24"/>
          <w:lang w:val="id-ID"/>
        </w:rPr>
        <w:t>incremental bid rate</w:t>
      </w:r>
      <w:r w:rsidRPr="00E90DE1">
        <w:rPr>
          <w:bCs/>
          <w:sz w:val="24"/>
          <w:szCs w:val="24"/>
          <w:lang w:val="id-ID"/>
        </w:rPr>
        <w:t xml:space="preserve"> lelang).</w:t>
      </w:r>
    </w:p>
    <w:p w:rsidR="00D8640E" w:rsidRPr="00E90DE1" w:rsidRDefault="009D34F4" w:rsidP="009D34F4">
      <w:pPr>
        <w:numPr>
          <w:ilvl w:val="0"/>
          <w:numId w:val="58"/>
        </w:numPr>
        <w:jc w:val="both"/>
        <w:rPr>
          <w:sz w:val="24"/>
          <w:szCs w:val="24"/>
        </w:rPr>
      </w:pPr>
      <w:r w:rsidRPr="00E90DE1">
        <w:rPr>
          <w:bCs/>
          <w:sz w:val="24"/>
          <w:szCs w:val="24"/>
          <w:lang w:val="id-ID"/>
        </w:rPr>
        <w:t xml:space="preserve">Pelaksanaan lelang SBI 1 bulan dilakukan secara mingguan. Untuk mendukung kredibilitas BI Rate, lelang diarahkan agar rate hasil lelang memiliki deviasi yang minimal dari BI Rate termasuk agar </w:t>
      </w:r>
      <w:r w:rsidRPr="00E90DE1">
        <w:rPr>
          <w:bCs/>
          <w:i/>
          <w:iCs/>
          <w:sz w:val="24"/>
          <w:szCs w:val="24"/>
          <w:lang w:val="id-ID"/>
        </w:rPr>
        <w:t>incoming bid rates</w:t>
      </w:r>
      <w:r w:rsidRPr="00E90DE1">
        <w:rPr>
          <w:bCs/>
          <w:sz w:val="24"/>
          <w:szCs w:val="24"/>
          <w:lang w:val="id-ID"/>
        </w:rPr>
        <w:t xml:space="preserve"> semakin konvergen ke level BI Rate.  </w:t>
      </w:r>
    </w:p>
    <w:p w:rsidR="00E90DE1" w:rsidRDefault="009D34F4" w:rsidP="009D34F4">
      <w:pPr>
        <w:numPr>
          <w:ilvl w:val="0"/>
          <w:numId w:val="58"/>
        </w:numPr>
        <w:rPr>
          <w:sz w:val="24"/>
          <w:szCs w:val="24"/>
        </w:rPr>
      </w:pPr>
      <w:r w:rsidRPr="00E90DE1">
        <w:rPr>
          <w:bCs/>
          <w:sz w:val="24"/>
          <w:szCs w:val="24"/>
          <w:lang w:val="id-ID"/>
        </w:rPr>
        <w:t>Sistem lelang menggunakan</w:t>
      </w:r>
      <w:r w:rsidR="00E90DE1" w:rsidRPr="00E90DE1">
        <w:rPr>
          <w:bCs/>
          <w:sz w:val="24"/>
          <w:szCs w:val="24"/>
        </w:rPr>
        <w:t xml:space="preserve"> </w:t>
      </w:r>
      <w:r w:rsidR="00E90DE1" w:rsidRPr="00E90DE1">
        <w:rPr>
          <w:bCs/>
          <w:i/>
          <w:iCs/>
          <w:sz w:val="24"/>
          <w:szCs w:val="24"/>
        </w:rPr>
        <w:t>V</w:t>
      </w:r>
      <w:r w:rsidR="00E90DE1" w:rsidRPr="00E90DE1">
        <w:rPr>
          <w:bCs/>
          <w:i/>
          <w:iCs/>
          <w:sz w:val="24"/>
          <w:szCs w:val="24"/>
          <w:lang w:val="id-ID"/>
        </w:rPr>
        <w:t>ariable rate tender</w:t>
      </w:r>
      <w:r w:rsidR="00E90DE1" w:rsidRPr="00E90DE1">
        <w:rPr>
          <w:bCs/>
          <w:sz w:val="24"/>
          <w:szCs w:val="24"/>
        </w:rPr>
        <w:t xml:space="preserve"> </w:t>
      </w:r>
      <w:r w:rsidR="00E90DE1" w:rsidRPr="00E90DE1">
        <w:rPr>
          <w:bCs/>
          <w:sz w:val="24"/>
          <w:szCs w:val="24"/>
        </w:rPr>
        <w:sym w:font="Wingdings" w:char="F0E0"/>
      </w:r>
      <w:r w:rsidR="00E90DE1" w:rsidRPr="00E90DE1">
        <w:rPr>
          <w:bCs/>
          <w:sz w:val="24"/>
          <w:szCs w:val="24"/>
          <w:lang w:val="id-ID"/>
        </w:rPr>
        <w:t xml:space="preserve"> SOR ditentukan sekitar BI-Rate maupun </w:t>
      </w:r>
      <w:r w:rsidR="00E90DE1" w:rsidRPr="00E90DE1">
        <w:rPr>
          <w:bCs/>
          <w:i/>
          <w:iCs/>
          <w:sz w:val="24"/>
          <w:szCs w:val="24"/>
        </w:rPr>
        <w:t>Fixed rate tender</w:t>
      </w:r>
      <w:r w:rsidR="00E90DE1" w:rsidRPr="00E90DE1">
        <w:rPr>
          <w:bCs/>
          <w:sz w:val="24"/>
          <w:szCs w:val="24"/>
        </w:rPr>
        <w:t xml:space="preserve"> </w:t>
      </w:r>
      <w:r w:rsidR="00E90DE1" w:rsidRPr="00E90DE1">
        <w:rPr>
          <w:bCs/>
          <w:sz w:val="24"/>
          <w:szCs w:val="24"/>
        </w:rPr>
        <w:sym w:font="Wingdings" w:char="F0E0"/>
      </w:r>
      <w:r w:rsidR="00E90DE1" w:rsidRPr="00E90DE1">
        <w:rPr>
          <w:bCs/>
          <w:sz w:val="24"/>
          <w:szCs w:val="24"/>
        </w:rPr>
        <w:t xml:space="preserve"> SOR  ditentukan pada BI-Rate</w:t>
      </w: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Pr="00E90DE1" w:rsidRDefault="00E90DE1" w:rsidP="00E90DE1">
      <w:pPr>
        <w:rPr>
          <w:sz w:val="24"/>
          <w:szCs w:val="24"/>
        </w:rPr>
      </w:pPr>
      <w:r w:rsidRPr="00E90DE1">
        <w:rPr>
          <w:bCs/>
          <w:sz w:val="24"/>
          <w:szCs w:val="24"/>
        </w:rPr>
        <w:lastRenderedPageBreak/>
        <w:t>Sinyal Suku Bunga dengan BI-Rate:</w:t>
      </w:r>
    </w:p>
    <w:p w:rsidR="00D8640E" w:rsidRDefault="009D34F4" w:rsidP="00E90DE1">
      <w:pPr>
        <w:jc w:val="both"/>
        <w:rPr>
          <w:bCs/>
          <w:sz w:val="24"/>
          <w:szCs w:val="24"/>
        </w:rPr>
      </w:pPr>
      <w:r w:rsidRPr="00E90DE1">
        <w:rPr>
          <w:bCs/>
          <w:sz w:val="24"/>
          <w:szCs w:val="24"/>
        </w:rPr>
        <w:t>Bidding rates dari peserta lelang tergantung pada strategi mereka sesuai dengan BI-Rate yang diumumkan.</w:t>
      </w:r>
      <w:r w:rsidR="00E90DE1">
        <w:rPr>
          <w:sz w:val="24"/>
          <w:szCs w:val="24"/>
        </w:rPr>
        <w:t xml:space="preserve"> </w:t>
      </w:r>
      <w:r w:rsidR="00E90DE1" w:rsidRPr="00E90DE1">
        <w:rPr>
          <w:bCs/>
          <w:sz w:val="24"/>
          <w:szCs w:val="24"/>
          <w:u w:val="single"/>
        </w:rPr>
        <w:t>Contoh:</w:t>
      </w:r>
      <w:r w:rsidR="00E90DE1">
        <w:rPr>
          <w:sz w:val="24"/>
          <w:szCs w:val="24"/>
        </w:rPr>
        <w:t xml:space="preserve"> </w:t>
      </w:r>
      <w:r w:rsidR="00E90DE1" w:rsidRPr="00E90DE1">
        <w:rPr>
          <w:bCs/>
          <w:sz w:val="24"/>
          <w:szCs w:val="24"/>
        </w:rPr>
        <w:t>Pada hari Selasa, BI mengumumkan target lelang SBI Rp 10 triliun, dari jumlah jatuh waktu Rp 9 triliun</w:t>
      </w:r>
      <w:r w:rsidR="00E90DE1">
        <w:rPr>
          <w:bCs/>
          <w:sz w:val="24"/>
          <w:szCs w:val="24"/>
        </w:rPr>
        <w:t xml:space="preserve">. </w:t>
      </w:r>
      <w:r w:rsidR="00E90DE1" w:rsidRPr="00E90DE1">
        <w:rPr>
          <w:bCs/>
          <w:sz w:val="24"/>
          <w:szCs w:val="24"/>
        </w:rPr>
        <w:t>BI Rate diumumkan pada level 12</w:t>
      </w:r>
      <w:proofErr w:type="gramStart"/>
      <w:r w:rsidR="00E90DE1" w:rsidRPr="00E90DE1">
        <w:rPr>
          <w:bCs/>
          <w:sz w:val="24"/>
          <w:szCs w:val="24"/>
        </w:rPr>
        <w:t>,25</w:t>
      </w:r>
      <w:proofErr w:type="gramEnd"/>
      <w:r w:rsidR="00E90DE1" w:rsidRPr="00E90DE1">
        <w:rPr>
          <w:bCs/>
          <w:sz w:val="24"/>
          <w:szCs w:val="24"/>
        </w:rPr>
        <w:t>%</w:t>
      </w:r>
      <w:r w:rsidR="00E90DE1">
        <w:rPr>
          <w:sz w:val="24"/>
          <w:szCs w:val="24"/>
        </w:rPr>
        <w:t xml:space="preserve">. </w:t>
      </w:r>
      <w:r w:rsidR="00E90DE1">
        <w:rPr>
          <w:bCs/>
          <w:sz w:val="24"/>
          <w:szCs w:val="24"/>
        </w:rPr>
        <w:t xml:space="preserve">Pasar tidak </w:t>
      </w:r>
      <w:r w:rsidR="00E90DE1" w:rsidRPr="00E90DE1">
        <w:rPr>
          <w:bCs/>
          <w:sz w:val="24"/>
          <w:szCs w:val="24"/>
        </w:rPr>
        <w:t xml:space="preserve">menginterpretasikan pengumuman ini sebagai </w:t>
      </w:r>
      <w:r w:rsidR="00E90DE1" w:rsidRPr="00E90DE1">
        <w:rPr>
          <w:bCs/>
          <w:i/>
          <w:iCs/>
          <w:sz w:val="24"/>
          <w:szCs w:val="24"/>
        </w:rPr>
        <w:t>indirect signal</w:t>
      </w:r>
      <w:r w:rsidR="00E90DE1" w:rsidRPr="00E90DE1">
        <w:rPr>
          <w:bCs/>
          <w:sz w:val="24"/>
          <w:szCs w:val="24"/>
        </w:rPr>
        <w:t xml:space="preserve"> bahwa </w:t>
      </w:r>
      <w:r w:rsidR="00E90DE1">
        <w:rPr>
          <w:bCs/>
          <w:sz w:val="24"/>
          <w:szCs w:val="24"/>
        </w:rPr>
        <w:t>BI menginginkan kenaikan BI-Rate</w:t>
      </w:r>
      <w:r w:rsidR="00E90DE1" w:rsidRPr="00E90DE1">
        <w:rPr>
          <w:bCs/>
          <w:sz w:val="24"/>
          <w:szCs w:val="24"/>
        </w:rPr>
        <w:t>.</w:t>
      </w:r>
      <w:r w:rsidR="00E90DE1">
        <w:rPr>
          <w:bCs/>
          <w:sz w:val="24"/>
          <w:szCs w:val="24"/>
        </w:rPr>
        <w:t xml:space="preserve"> </w:t>
      </w:r>
      <w:r w:rsidR="00E90DE1" w:rsidRPr="00E90DE1">
        <w:rPr>
          <w:bCs/>
          <w:sz w:val="24"/>
          <w:szCs w:val="24"/>
        </w:rPr>
        <w:t>Pasar akan mem-bid sekitar 12</w:t>
      </w:r>
      <w:proofErr w:type="gramStart"/>
      <w:r w:rsidR="00E90DE1" w:rsidRPr="00E90DE1">
        <w:rPr>
          <w:bCs/>
          <w:sz w:val="24"/>
          <w:szCs w:val="24"/>
        </w:rPr>
        <w:t>,25</w:t>
      </w:r>
      <w:proofErr w:type="gramEnd"/>
      <w:r w:rsidR="00E90DE1" w:rsidRPr="00E90DE1">
        <w:rPr>
          <w:bCs/>
          <w:sz w:val="24"/>
          <w:szCs w:val="24"/>
        </w:rPr>
        <w:t>%, tanpa memperd</w:t>
      </w:r>
      <w:r w:rsidR="00E90DE1">
        <w:rPr>
          <w:bCs/>
          <w:sz w:val="24"/>
          <w:szCs w:val="24"/>
        </w:rPr>
        <w:t xml:space="preserve">ulikan target. </w:t>
      </w:r>
      <w:r w:rsidRPr="00E90DE1">
        <w:rPr>
          <w:bCs/>
          <w:sz w:val="24"/>
          <w:szCs w:val="24"/>
        </w:rPr>
        <w:t>Perubahan sinyal kebijakan ditentukan oleh berubah/tidaknya BI-Rate.</w:t>
      </w:r>
      <w:r w:rsidR="00E90DE1">
        <w:rPr>
          <w:sz w:val="24"/>
          <w:szCs w:val="24"/>
        </w:rPr>
        <w:t xml:space="preserve"> </w:t>
      </w:r>
      <w:r w:rsidRPr="00E90DE1">
        <w:rPr>
          <w:bCs/>
          <w:sz w:val="24"/>
          <w:szCs w:val="24"/>
        </w:rPr>
        <w:t>SOR ditetapkan sebesar BI-Rate. Bidding rate yang masuk sebagian besar (</w:t>
      </w:r>
      <w:proofErr w:type="gramStart"/>
      <w:r w:rsidRPr="00E90DE1">
        <w:rPr>
          <w:bCs/>
          <w:sz w:val="24"/>
          <w:szCs w:val="24"/>
        </w:rPr>
        <w:t>mendekati  99</w:t>
      </w:r>
      <w:proofErr w:type="gramEnd"/>
      <w:r w:rsidRPr="00E90DE1">
        <w:rPr>
          <w:bCs/>
          <w:sz w:val="24"/>
          <w:szCs w:val="24"/>
        </w:rPr>
        <w:t>%) berada pada level BI-Rate.</w:t>
      </w:r>
    </w:p>
    <w:p w:rsidR="00E90DE1" w:rsidRDefault="00E90DE1" w:rsidP="00E90DE1">
      <w:pPr>
        <w:jc w:val="both"/>
        <w:rPr>
          <w:bCs/>
          <w:sz w:val="24"/>
          <w:szCs w:val="24"/>
        </w:rPr>
      </w:pPr>
    </w:p>
    <w:p w:rsidR="00E90DE1" w:rsidRDefault="009D34F4" w:rsidP="00E90DE1">
      <w:pPr>
        <w:jc w:val="both"/>
        <w:rPr>
          <w:sz w:val="24"/>
          <w:szCs w:val="24"/>
        </w:rPr>
      </w:pPr>
      <w:r w:rsidRPr="00E90DE1">
        <w:rPr>
          <w:bCs/>
          <w:sz w:val="24"/>
          <w:szCs w:val="24"/>
          <w:lang w:val="id-ID"/>
        </w:rPr>
        <w:t>OPT lainnya (lelang SBI 3 bulan, FASBI, FTK dan FTE) diarahkan untuk menjaga struktur suku bunga pasar uang jangka pendek yang wajar. Hal ini untuk mewujudkan pasar uang yang efisien dan mengurangi perilaku spekulatif (</w:t>
      </w:r>
      <w:r w:rsidRPr="00E90DE1">
        <w:rPr>
          <w:bCs/>
          <w:i/>
          <w:iCs/>
          <w:sz w:val="24"/>
          <w:szCs w:val="24"/>
          <w:lang w:val="id-ID"/>
        </w:rPr>
        <w:t>arbitrage</w:t>
      </w:r>
      <w:r w:rsidRPr="00E90DE1">
        <w:rPr>
          <w:bCs/>
          <w:sz w:val="24"/>
          <w:szCs w:val="24"/>
          <w:lang w:val="id-ID"/>
        </w:rPr>
        <w:t>).</w:t>
      </w:r>
      <w:r w:rsidR="00E90DE1">
        <w:rPr>
          <w:sz w:val="24"/>
          <w:szCs w:val="24"/>
        </w:rPr>
        <w:t xml:space="preserve"> </w:t>
      </w:r>
      <w:r w:rsidRPr="00E90DE1">
        <w:rPr>
          <w:bCs/>
          <w:sz w:val="24"/>
          <w:szCs w:val="24"/>
          <w:lang w:val="id-ID"/>
        </w:rPr>
        <w:t>Suku bunga SBI 3 bulan diarahkan lebih tinggi dari suku bunga SBI 1 bulan.</w:t>
      </w:r>
      <w:r w:rsidR="00E90DE1">
        <w:rPr>
          <w:sz w:val="24"/>
          <w:szCs w:val="24"/>
        </w:rPr>
        <w:t xml:space="preserve"> </w:t>
      </w:r>
    </w:p>
    <w:p w:rsidR="00E90DE1" w:rsidRPr="00E90DE1" w:rsidRDefault="009D34F4" w:rsidP="009D34F4">
      <w:pPr>
        <w:pStyle w:val="ListParagraph"/>
        <w:numPr>
          <w:ilvl w:val="0"/>
          <w:numId w:val="59"/>
        </w:numPr>
        <w:jc w:val="both"/>
        <w:rPr>
          <w:sz w:val="24"/>
          <w:szCs w:val="24"/>
        </w:rPr>
      </w:pPr>
      <w:r w:rsidRPr="00E90DE1">
        <w:rPr>
          <w:bCs/>
          <w:sz w:val="24"/>
          <w:szCs w:val="24"/>
          <w:u w:val="single"/>
          <w:lang w:val="id-ID"/>
        </w:rPr>
        <w:t>FASBI</w:t>
      </w:r>
      <w:r w:rsidRPr="00E90DE1">
        <w:rPr>
          <w:bCs/>
          <w:sz w:val="24"/>
          <w:szCs w:val="24"/>
          <w:lang w:val="id-ID"/>
        </w:rPr>
        <w:t>:</w:t>
      </w:r>
      <w:r w:rsidR="00E90DE1" w:rsidRPr="00E90DE1">
        <w:rPr>
          <w:sz w:val="24"/>
          <w:szCs w:val="24"/>
        </w:rPr>
        <w:t xml:space="preserve"> </w:t>
      </w:r>
      <w:r w:rsidR="00E90DE1" w:rsidRPr="00E90DE1">
        <w:rPr>
          <w:bCs/>
          <w:sz w:val="24"/>
          <w:szCs w:val="24"/>
          <w:lang w:val="id-ID"/>
        </w:rPr>
        <w:t xml:space="preserve">7 har : BI-Rate – 200 bps, O/N </w:t>
      </w:r>
      <w:r w:rsidRPr="00E90DE1">
        <w:rPr>
          <w:bCs/>
          <w:sz w:val="24"/>
          <w:szCs w:val="24"/>
          <w:lang w:val="id-ID"/>
        </w:rPr>
        <w:t>: BI-Rate – 500 bps</w:t>
      </w:r>
    </w:p>
    <w:p w:rsidR="00D8640E" w:rsidRPr="00E90DE1" w:rsidRDefault="009D34F4" w:rsidP="009D34F4">
      <w:pPr>
        <w:pStyle w:val="ListParagraph"/>
        <w:numPr>
          <w:ilvl w:val="0"/>
          <w:numId w:val="59"/>
        </w:numPr>
        <w:jc w:val="both"/>
        <w:rPr>
          <w:sz w:val="24"/>
          <w:szCs w:val="24"/>
        </w:rPr>
      </w:pPr>
      <w:r w:rsidRPr="00E90DE1">
        <w:rPr>
          <w:bCs/>
          <w:sz w:val="24"/>
          <w:szCs w:val="24"/>
          <w:u w:val="single"/>
          <w:lang w:val="id-ID"/>
        </w:rPr>
        <w:t>Fine Tune Operation (FTO)</w:t>
      </w:r>
      <w:r w:rsidRPr="00E90DE1">
        <w:rPr>
          <w:bCs/>
          <w:sz w:val="24"/>
          <w:szCs w:val="24"/>
          <w:lang w:val="id-ID"/>
        </w:rPr>
        <w:t>:</w:t>
      </w:r>
      <w:r w:rsidR="00E90DE1">
        <w:rPr>
          <w:bCs/>
          <w:sz w:val="24"/>
          <w:szCs w:val="24"/>
        </w:rPr>
        <w:t xml:space="preserve"> </w:t>
      </w:r>
      <w:r w:rsidRPr="00E90DE1">
        <w:rPr>
          <w:bCs/>
          <w:sz w:val="24"/>
          <w:szCs w:val="24"/>
          <w:lang w:val="id-ID"/>
        </w:rPr>
        <w:t>FT Kontraksi (O/N – 6 hari) : rate antara FASBI O/N – 7 hari.</w:t>
      </w:r>
      <w:r w:rsidR="00E90DE1">
        <w:rPr>
          <w:bCs/>
          <w:sz w:val="24"/>
          <w:szCs w:val="24"/>
        </w:rPr>
        <w:t xml:space="preserve"> </w:t>
      </w:r>
      <w:r w:rsidRPr="00E90DE1">
        <w:rPr>
          <w:bCs/>
          <w:sz w:val="24"/>
          <w:szCs w:val="24"/>
          <w:lang w:val="id-ID"/>
        </w:rPr>
        <w:t xml:space="preserve">FT Ekspansi (O/N – 14 hari): rate lebih tinggi dari BI-Rate </w:t>
      </w:r>
    </w:p>
    <w:p w:rsidR="00E90DE1" w:rsidRDefault="00E90DE1" w:rsidP="00E90DE1">
      <w:pPr>
        <w:jc w:val="both"/>
        <w:rPr>
          <w:sz w:val="24"/>
          <w:szCs w:val="24"/>
        </w:rPr>
      </w:pPr>
    </w:p>
    <w:p w:rsidR="00E90DE1" w:rsidRDefault="00E90DE1" w:rsidP="00E90DE1">
      <w:pPr>
        <w:jc w:val="both"/>
        <w:rPr>
          <w:sz w:val="24"/>
          <w:szCs w:val="24"/>
        </w:rPr>
      </w:pPr>
      <w:r w:rsidRPr="00E90DE1">
        <w:rPr>
          <w:b/>
          <w:bCs/>
          <w:sz w:val="24"/>
          <w:szCs w:val="24"/>
          <w:u w:val="single"/>
          <w:lang w:val="id-ID"/>
        </w:rPr>
        <w:t>Proses perumusan kebijakan moneter</w:t>
      </w:r>
    </w:p>
    <w:p w:rsidR="00E90DE1" w:rsidRDefault="009D34F4" w:rsidP="00E90DE1">
      <w:pPr>
        <w:jc w:val="both"/>
        <w:rPr>
          <w:sz w:val="24"/>
          <w:szCs w:val="24"/>
        </w:rPr>
      </w:pPr>
      <w:r w:rsidRPr="00E90DE1">
        <w:rPr>
          <w:sz w:val="24"/>
          <w:szCs w:val="24"/>
          <w:lang w:val="id-ID"/>
        </w:rPr>
        <w:t>Pada setiap awal tahun (minggu I Januari) dilakukan R</w:t>
      </w:r>
      <w:r w:rsidR="00E90DE1">
        <w:rPr>
          <w:sz w:val="24"/>
          <w:szCs w:val="24"/>
          <w:lang w:val="id-ID"/>
        </w:rPr>
        <w:t>apat Dewan Gubernur (RDG) untuk e</w:t>
      </w:r>
      <w:r w:rsidRPr="00E90DE1">
        <w:rPr>
          <w:sz w:val="24"/>
          <w:szCs w:val="24"/>
          <w:lang w:val="id-ID"/>
        </w:rPr>
        <w:t>valuasi kebijakan moneter pada tahun sebelumnya</w:t>
      </w:r>
      <w:r w:rsidR="00E90DE1">
        <w:rPr>
          <w:sz w:val="24"/>
          <w:szCs w:val="24"/>
        </w:rPr>
        <w:t xml:space="preserve"> dan p</w:t>
      </w:r>
      <w:r w:rsidRPr="00E90DE1">
        <w:rPr>
          <w:sz w:val="24"/>
          <w:szCs w:val="24"/>
          <w:lang w:val="id-ID"/>
        </w:rPr>
        <w:t>enentuan sasaran inflasi serta arah kebijakan dan sasaran kebijakan moneter pada tahun yang akan datang.</w:t>
      </w:r>
      <w:r w:rsidR="00E90DE1">
        <w:rPr>
          <w:sz w:val="24"/>
          <w:szCs w:val="24"/>
        </w:rPr>
        <w:t xml:space="preserve"> </w:t>
      </w:r>
    </w:p>
    <w:p w:rsidR="00D8640E" w:rsidRPr="00E90DE1" w:rsidRDefault="009D34F4" w:rsidP="00E90DE1">
      <w:pPr>
        <w:jc w:val="both"/>
        <w:rPr>
          <w:sz w:val="24"/>
          <w:szCs w:val="24"/>
        </w:rPr>
      </w:pPr>
      <w:r w:rsidRPr="00E90DE1">
        <w:rPr>
          <w:sz w:val="24"/>
          <w:szCs w:val="24"/>
          <w:lang w:val="id-ID"/>
        </w:rPr>
        <w:t>Pada setiap triwulan diadakan RDG triwulanan (awal April, Juli, Oktober, Januari) untuk menetapkan arah dan sasaran kebijakan moneter triwulanan.</w:t>
      </w:r>
      <w:r w:rsidR="00E90DE1">
        <w:rPr>
          <w:sz w:val="24"/>
          <w:szCs w:val="24"/>
        </w:rPr>
        <w:t xml:space="preserve"> </w:t>
      </w:r>
      <w:r w:rsidRPr="00E90DE1">
        <w:rPr>
          <w:sz w:val="24"/>
          <w:szCs w:val="24"/>
          <w:lang w:val="id-ID"/>
        </w:rPr>
        <w:t>Pada setiap bulanan diadakah RDG bulanan untuk menetapkan sasaran  kebijakan dan pedoman operasi moneter bulan ybs.</w:t>
      </w:r>
      <w:r w:rsidR="00E90DE1">
        <w:rPr>
          <w:sz w:val="24"/>
          <w:szCs w:val="24"/>
        </w:rPr>
        <w:t xml:space="preserve"> </w:t>
      </w:r>
      <w:r w:rsidRPr="00E90DE1">
        <w:rPr>
          <w:sz w:val="24"/>
          <w:szCs w:val="24"/>
          <w:lang w:val="id-ID"/>
        </w:rPr>
        <w:t>Pada setiap minggu diadakan RDG mingguan untuk menetapkan operasi moneter pada minggu ybs.</w:t>
      </w:r>
    </w:p>
    <w:p w:rsidR="00E90DE1" w:rsidRDefault="00E90DE1" w:rsidP="00E90DE1">
      <w:pPr>
        <w:jc w:val="both"/>
        <w:rPr>
          <w:b/>
          <w:bCs/>
          <w:sz w:val="24"/>
          <w:szCs w:val="24"/>
        </w:rPr>
      </w:pPr>
    </w:p>
    <w:p w:rsidR="00E90DE1" w:rsidRDefault="00E90DE1" w:rsidP="00E90DE1">
      <w:pPr>
        <w:jc w:val="both"/>
        <w:rPr>
          <w:b/>
          <w:bCs/>
          <w:sz w:val="24"/>
          <w:szCs w:val="24"/>
        </w:rPr>
      </w:pPr>
      <w:r w:rsidRPr="00E90DE1">
        <w:rPr>
          <w:b/>
          <w:bCs/>
          <w:sz w:val="24"/>
          <w:szCs w:val="24"/>
        </w:rPr>
        <w:t>Rapat Dewan Gubernur (RDG)</w:t>
      </w:r>
    </w:p>
    <w:p w:rsidR="00E90DE1" w:rsidRDefault="009D34F4" w:rsidP="00E90DE1">
      <w:pPr>
        <w:jc w:val="both"/>
        <w:rPr>
          <w:b/>
          <w:bCs/>
          <w:sz w:val="24"/>
          <w:szCs w:val="24"/>
        </w:rPr>
      </w:pPr>
      <w:r w:rsidRPr="00E90DE1">
        <w:rPr>
          <w:bCs/>
          <w:sz w:val="24"/>
          <w:szCs w:val="24"/>
        </w:rPr>
        <w:t>Perumusan kebijakan moneter yang dilakukan oleh Bank Indonesia dilakukan melalui Rapat Dewan Gubernur (RDG). Rapat ini dilakukan satu kali dalam sebulan untuk menetapkan kebijakan umum bidang moneter. Sementara, rapat sejenis juga dilakukan satu kali dalam seminggu untuk mengevaluasi pelaksanaan kebijakan moneter yang telah dilakukan.</w:t>
      </w:r>
      <w:r w:rsidR="00E90DE1">
        <w:rPr>
          <w:b/>
          <w:bCs/>
          <w:sz w:val="24"/>
          <w:szCs w:val="24"/>
        </w:rPr>
        <w:t xml:space="preserve"> </w:t>
      </w:r>
    </w:p>
    <w:p w:rsidR="00E90DE1" w:rsidRDefault="009D34F4" w:rsidP="00E90DE1">
      <w:pPr>
        <w:jc w:val="both"/>
        <w:rPr>
          <w:b/>
          <w:bCs/>
          <w:sz w:val="24"/>
          <w:szCs w:val="24"/>
        </w:rPr>
      </w:pPr>
      <w:r w:rsidRPr="00E90DE1">
        <w:rPr>
          <w:bCs/>
          <w:sz w:val="24"/>
          <w:szCs w:val="24"/>
        </w:rPr>
        <w:t>RDG bulanan dapat dihadiri oleh menteri kabinet atau wakil pemerintah dengan hak bicara tanpa hak suara. Tujuannya adalah untuk mempererat koordinasi kebijakan moneter, kebijakan fiskal, dan kebijakan makro ekonomi lainnya.</w:t>
      </w:r>
      <w:r w:rsidR="00E90DE1">
        <w:rPr>
          <w:b/>
          <w:bCs/>
          <w:sz w:val="24"/>
          <w:szCs w:val="24"/>
        </w:rPr>
        <w:t xml:space="preserve"> </w:t>
      </w:r>
    </w:p>
    <w:p w:rsidR="00D8640E" w:rsidRDefault="009D34F4" w:rsidP="00E90DE1">
      <w:pPr>
        <w:jc w:val="both"/>
        <w:rPr>
          <w:bCs/>
          <w:sz w:val="24"/>
          <w:szCs w:val="24"/>
        </w:rPr>
      </w:pPr>
      <w:r w:rsidRPr="00E90DE1">
        <w:rPr>
          <w:bCs/>
          <w:sz w:val="24"/>
          <w:szCs w:val="24"/>
        </w:rPr>
        <w:lastRenderedPageBreak/>
        <w:t>R</w:t>
      </w:r>
      <w:r w:rsidR="00E90DE1">
        <w:rPr>
          <w:bCs/>
          <w:sz w:val="24"/>
          <w:szCs w:val="24"/>
        </w:rPr>
        <w:t xml:space="preserve">DG dapat dikategorikan menurut </w:t>
      </w:r>
      <w:r w:rsidRPr="00E90DE1">
        <w:rPr>
          <w:bCs/>
          <w:sz w:val="24"/>
          <w:szCs w:val="24"/>
        </w:rPr>
        <w:t xml:space="preserve">waktu pelaksanaannya menjadi RDG bulanan awal tahun, RDG triwulanan, RDG bulanan, dan RDG mingguan. </w:t>
      </w:r>
    </w:p>
    <w:p w:rsidR="00E90DE1" w:rsidRDefault="00E90DE1" w:rsidP="00E90DE1">
      <w:pPr>
        <w:jc w:val="both"/>
        <w:rPr>
          <w:b/>
          <w:bCs/>
          <w:sz w:val="24"/>
          <w:szCs w:val="24"/>
        </w:rPr>
      </w:pPr>
      <w:r w:rsidRPr="00E90DE1">
        <w:rPr>
          <w:b/>
          <w:bCs/>
          <w:sz w:val="24"/>
          <w:szCs w:val="24"/>
        </w:rPr>
        <w:t>RDG Bulanan Awal Tahun</w:t>
      </w:r>
    </w:p>
    <w:p w:rsidR="00E90DE1" w:rsidRDefault="009D34F4" w:rsidP="00E90DE1">
      <w:pPr>
        <w:jc w:val="both"/>
        <w:rPr>
          <w:b/>
          <w:bCs/>
          <w:sz w:val="24"/>
          <w:szCs w:val="24"/>
        </w:rPr>
      </w:pPr>
      <w:r w:rsidRPr="00E90DE1">
        <w:rPr>
          <w:bCs/>
          <w:sz w:val="24"/>
          <w:szCs w:val="24"/>
        </w:rPr>
        <w:t>RDG bulanan awal tahun dilakukan untuk mengevaluasi perkembangan ekonomi, moneter, perbankan, dan sistem pembayaran selama satu tahun yang lalu dan prospeknya ke depan.</w:t>
      </w:r>
      <w:r w:rsidR="00E90DE1">
        <w:rPr>
          <w:b/>
          <w:bCs/>
          <w:sz w:val="24"/>
          <w:szCs w:val="24"/>
        </w:rPr>
        <w:t xml:space="preserve"> </w:t>
      </w:r>
    </w:p>
    <w:p w:rsidR="00E90DE1" w:rsidRDefault="009D34F4" w:rsidP="00E90DE1">
      <w:pPr>
        <w:jc w:val="both"/>
        <w:rPr>
          <w:b/>
          <w:bCs/>
          <w:sz w:val="24"/>
          <w:szCs w:val="24"/>
        </w:rPr>
      </w:pPr>
      <w:r w:rsidRPr="00E90DE1">
        <w:rPr>
          <w:bCs/>
          <w:sz w:val="24"/>
          <w:szCs w:val="24"/>
        </w:rPr>
        <w:t>Telaah mengenai prospek ekonomi makro dan moneter ke depan dimaksudkan terutama dilakukan untuk menetapkan arah dan sasaran kebijakan moneter untuk satu tahun ke depan sesuai dengan sasaran inflasi yang ditetapkan.</w:t>
      </w:r>
      <w:r w:rsidR="00E90DE1">
        <w:rPr>
          <w:b/>
          <w:bCs/>
          <w:sz w:val="24"/>
          <w:szCs w:val="24"/>
        </w:rPr>
        <w:t xml:space="preserve"> </w:t>
      </w:r>
    </w:p>
    <w:p w:rsidR="00E90DE1" w:rsidRDefault="009D34F4" w:rsidP="00E90DE1">
      <w:pPr>
        <w:jc w:val="both"/>
        <w:rPr>
          <w:bCs/>
          <w:sz w:val="24"/>
          <w:szCs w:val="24"/>
        </w:rPr>
      </w:pPr>
      <w:r w:rsidRPr="00E90DE1">
        <w:rPr>
          <w:bCs/>
          <w:sz w:val="24"/>
          <w:szCs w:val="24"/>
        </w:rPr>
        <w:t xml:space="preserve">RDG ini jg sekaligus untuk membahas dan mensahkan laporan tertulis yang </w:t>
      </w:r>
      <w:proofErr w:type="gramStart"/>
      <w:r w:rsidRPr="00E90DE1">
        <w:rPr>
          <w:bCs/>
          <w:sz w:val="24"/>
          <w:szCs w:val="24"/>
        </w:rPr>
        <w:t>akan</w:t>
      </w:r>
      <w:proofErr w:type="gramEnd"/>
      <w:r w:rsidRPr="00E90DE1">
        <w:rPr>
          <w:bCs/>
          <w:sz w:val="24"/>
          <w:szCs w:val="24"/>
        </w:rPr>
        <w:t xml:space="preserve"> disampaikan kpd DPR dan Pemerintah. Laporan ini memuat: (1) pelaksanaan tugas &amp; wewenang BI thn sebelumnya, (2) rencana kebijakan, penetapan sasaran, dan langkah2 pelaksanaan tugas &amp; wewenang BI utk tahun y.a.d. dgn memperhatikan perkembangan laju inflasi &amp; kondisi ekonomi dan keuangan.</w:t>
      </w:r>
    </w:p>
    <w:p w:rsidR="00E90DE1" w:rsidRDefault="00E90DE1" w:rsidP="00E90DE1">
      <w:pPr>
        <w:jc w:val="both"/>
        <w:rPr>
          <w:bCs/>
          <w:sz w:val="24"/>
          <w:szCs w:val="24"/>
        </w:rPr>
      </w:pPr>
    </w:p>
    <w:p w:rsidR="00E90DE1" w:rsidRDefault="00E90DE1" w:rsidP="00E90DE1">
      <w:pPr>
        <w:jc w:val="both"/>
        <w:rPr>
          <w:b/>
          <w:bCs/>
          <w:sz w:val="24"/>
          <w:szCs w:val="24"/>
        </w:rPr>
      </w:pPr>
      <w:r w:rsidRPr="00E90DE1">
        <w:rPr>
          <w:b/>
          <w:bCs/>
          <w:sz w:val="24"/>
          <w:szCs w:val="24"/>
        </w:rPr>
        <w:t>RDG Triwulanan</w:t>
      </w:r>
      <w:r>
        <w:rPr>
          <w:b/>
          <w:bCs/>
          <w:sz w:val="24"/>
          <w:szCs w:val="24"/>
        </w:rPr>
        <w:t xml:space="preserve"> </w:t>
      </w:r>
    </w:p>
    <w:p w:rsidR="00E90DE1" w:rsidRDefault="009D34F4" w:rsidP="00E90DE1">
      <w:pPr>
        <w:jc w:val="both"/>
        <w:rPr>
          <w:b/>
          <w:bCs/>
          <w:sz w:val="24"/>
          <w:szCs w:val="24"/>
        </w:rPr>
      </w:pPr>
      <w:r w:rsidRPr="00E90DE1">
        <w:rPr>
          <w:bCs/>
          <w:sz w:val="24"/>
          <w:szCs w:val="24"/>
        </w:rPr>
        <w:t>Dilaksanakan awal April, Juli, Oktober, dan Desember.</w:t>
      </w:r>
      <w:r w:rsidR="00E90DE1">
        <w:rPr>
          <w:b/>
          <w:bCs/>
          <w:sz w:val="24"/>
          <w:szCs w:val="24"/>
        </w:rPr>
        <w:t xml:space="preserve"> </w:t>
      </w:r>
      <w:r w:rsidRPr="00E90DE1">
        <w:rPr>
          <w:bCs/>
          <w:sz w:val="24"/>
          <w:szCs w:val="24"/>
        </w:rPr>
        <w:t>RDG ini dilaksanakan untuk mengevaluasi perkembangan ekonomi, moneter, perbankan, dan sistem pembayaran selama satu triwulan yg lalu dan prospeknya utk periode ke depan.</w:t>
      </w:r>
      <w:r w:rsidR="00E90DE1">
        <w:rPr>
          <w:b/>
          <w:bCs/>
          <w:sz w:val="24"/>
          <w:szCs w:val="24"/>
        </w:rPr>
        <w:t xml:space="preserve"> </w:t>
      </w:r>
    </w:p>
    <w:p w:rsidR="00E90DE1" w:rsidRDefault="009D34F4" w:rsidP="00E90DE1">
      <w:pPr>
        <w:jc w:val="both"/>
        <w:rPr>
          <w:b/>
          <w:bCs/>
          <w:sz w:val="24"/>
          <w:szCs w:val="24"/>
        </w:rPr>
      </w:pPr>
      <w:r w:rsidRPr="00E90DE1">
        <w:rPr>
          <w:bCs/>
          <w:sz w:val="24"/>
          <w:szCs w:val="24"/>
        </w:rPr>
        <w:t xml:space="preserve">Telaah mengenai prospek ekonomi ke depan terutama dilakukan untuk menentukan apakah </w:t>
      </w:r>
      <w:r w:rsidRPr="00E90DE1">
        <w:rPr>
          <w:bCs/>
          <w:i/>
          <w:iCs/>
          <w:sz w:val="24"/>
          <w:szCs w:val="24"/>
        </w:rPr>
        <w:t>sasaran inflasi</w:t>
      </w:r>
      <w:r w:rsidRPr="00E90DE1">
        <w:rPr>
          <w:bCs/>
          <w:sz w:val="24"/>
          <w:szCs w:val="24"/>
        </w:rPr>
        <w:t xml:space="preserve"> yang telah ditetapkan masih dalam batas kisaran yang aman, serta untuk menetapkan arah dan sasaran kebijakan moneter untuk satu triwulan ke depan.</w:t>
      </w:r>
      <w:r w:rsidR="00E90DE1">
        <w:rPr>
          <w:b/>
          <w:bCs/>
          <w:sz w:val="24"/>
          <w:szCs w:val="24"/>
        </w:rPr>
        <w:t xml:space="preserve"> </w:t>
      </w:r>
    </w:p>
    <w:p w:rsidR="00D8640E" w:rsidRDefault="009D34F4" w:rsidP="00E90DE1">
      <w:pPr>
        <w:jc w:val="both"/>
        <w:rPr>
          <w:bCs/>
          <w:sz w:val="24"/>
          <w:szCs w:val="24"/>
        </w:rPr>
      </w:pPr>
      <w:r w:rsidRPr="00E90DE1">
        <w:rPr>
          <w:bCs/>
          <w:sz w:val="24"/>
          <w:szCs w:val="24"/>
        </w:rPr>
        <w:t xml:space="preserve">RDG ini dimaksudkan juga untuk membahas dan mensahkan laporan triwulanan tertulis tentang pelaksanaan tugas dan wewenang BI yg </w:t>
      </w:r>
      <w:proofErr w:type="gramStart"/>
      <w:r w:rsidRPr="00E90DE1">
        <w:rPr>
          <w:bCs/>
          <w:sz w:val="24"/>
          <w:szCs w:val="24"/>
        </w:rPr>
        <w:t>akan</w:t>
      </w:r>
      <w:proofErr w:type="gramEnd"/>
      <w:r w:rsidRPr="00E90DE1">
        <w:rPr>
          <w:bCs/>
          <w:sz w:val="24"/>
          <w:szCs w:val="24"/>
        </w:rPr>
        <w:t xml:space="preserve"> disampaikan kpd DPR dan pemerintah.</w:t>
      </w:r>
    </w:p>
    <w:p w:rsidR="00E90DE1" w:rsidRDefault="00E90DE1" w:rsidP="00E90DE1">
      <w:pPr>
        <w:jc w:val="both"/>
        <w:rPr>
          <w:bCs/>
          <w:sz w:val="24"/>
          <w:szCs w:val="24"/>
        </w:rPr>
      </w:pPr>
    </w:p>
    <w:p w:rsidR="00E90DE1" w:rsidRDefault="00E90DE1" w:rsidP="00E90DE1">
      <w:pPr>
        <w:jc w:val="both"/>
        <w:rPr>
          <w:b/>
          <w:bCs/>
          <w:sz w:val="24"/>
          <w:szCs w:val="24"/>
        </w:rPr>
      </w:pPr>
      <w:r w:rsidRPr="00E90DE1">
        <w:rPr>
          <w:b/>
          <w:bCs/>
          <w:sz w:val="24"/>
          <w:szCs w:val="24"/>
        </w:rPr>
        <w:t>RDG Bulanan</w:t>
      </w:r>
      <w:r>
        <w:rPr>
          <w:b/>
          <w:bCs/>
          <w:sz w:val="24"/>
          <w:szCs w:val="24"/>
        </w:rPr>
        <w:t xml:space="preserve"> </w:t>
      </w:r>
    </w:p>
    <w:p w:rsidR="00D8640E" w:rsidRPr="00E90DE1" w:rsidRDefault="009D34F4" w:rsidP="00E90DE1">
      <w:pPr>
        <w:jc w:val="both"/>
        <w:rPr>
          <w:b/>
          <w:bCs/>
          <w:sz w:val="24"/>
          <w:szCs w:val="24"/>
        </w:rPr>
      </w:pPr>
      <w:r w:rsidRPr="00E90DE1">
        <w:rPr>
          <w:bCs/>
          <w:sz w:val="24"/>
          <w:szCs w:val="24"/>
        </w:rPr>
        <w:t>RDG bulanan dilaksanakan dalam rangka mengevaluasi perkembangan inflasi, nilai tukar, moneter, dan perbankan.</w:t>
      </w:r>
      <w:r w:rsidR="00E90DE1">
        <w:rPr>
          <w:b/>
          <w:bCs/>
          <w:sz w:val="24"/>
          <w:szCs w:val="24"/>
        </w:rPr>
        <w:t xml:space="preserve"> </w:t>
      </w:r>
      <w:r w:rsidRPr="00E90DE1">
        <w:rPr>
          <w:bCs/>
          <w:sz w:val="24"/>
          <w:szCs w:val="24"/>
        </w:rPr>
        <w:t>Lebih diarahkan utk memantau pencapaian target inflasi &amp; arah kebijakan satu bulan berikutnya.</w:t>
      </w:r>
      <w:r w:rsidR="00E90DE1">
        <w:rPr>
          <w:b/>
          <w:bCs/>
          <w:sz w:val="24"/>
          <w:szCs w:val="24"/>
        </w:rPr>
        <w:t xml:space="preserve"> </w:t>
      </w:r>
      <w:r w:rsidRPr="00E90DE1">
        <w:rPr>
          <w:bCs/>
          <w:sz w:val="24"/>
          <w:szCs w:val="24"/>
        </w:rPr>
        <w:t xml:space="preserve">Dibahas jg pencapaian target operasional (uang primer &amp; suku bunga) utk diputuskan langkah pengendalian moneter satu bulan yang </w:t>
      </w:r>
      <w:proofErr w:type="gramStart"/>
      <w:r w:rsidRPr="00E90DE1">
        <w:rPr>
          <w:bCs/>
          <w:sz w:val="24"/>
          <w:szCs w:val="24"/>
        </w:rPr>
        <w:t>akan</w:t>
      </w:r>
      <w:proofErr w:type="gramEnd"/>
      <w:r w:rsidRPr="00E90DE1">
        <w:rPr>
          <w:bCs/>
          <w:sz w:val="24"/>
          <w:szCs w:val="24"/>
        </w:rPr>
        <w:t xml:space="preserve"> datang, seperti OPT, sterilisasi/intervensi di pasar valas, dan arah suku bunga yg wajar.</w:t>
      </w:r>
      <w:r w:rsidR="00E90DE1">
        <w:rPr>
          <w:b/>
          <w:bCs/>
          <w:sz w:val="24"/>
          <w:szCs w:val="24"/>
        </w:rPr>
        <w:t xml:space="preserve"> </w:t>
      </w:r>
      <w:r w:rsidRPr="00E90DE1">
        <w:rPr>
          <w:bCs/>
          <w:sz w:val="24"/>
          <w:szCs w:val="24"/>
        </w:rPr>
        <w:t>Keputusan kebijakan moneter dalam RDG bulanan ini disampaikan ke masyarakat melalui siaran pers.</w:t>
      </w:r>
    </w:p>
    <w:p w:rsidR="00E90DE1" w:rsidRDefault="00E90DE1" w:rsidP="00E90DE1">
      <w:pPr>
        <w:jc w:val="both"/>
        <w:rPr>
          <w:b/>
          <w:bCs/>
          <w:sz w:val="24"/>
          <w:szCs w:val="24"/>
        </w:rPr>
      </w:pPr>
    </w:p>
    <w:p w:rsidR="00E90DE1" w:rsidRDefault="00E90DE1" w:rsidP="00E90DE1">
      <w:pPr>
        <w:jc w:val="both"/>
        <w:rPr>
          <w:b/>
          <w:bCs/>
          <w:sz w:val="24"/>
          <w:szCs w:val="24"/>
        </w:rPr>
      </w:pPr>
    </w:p>
    <w:p w:rsidR="00E90DE1" w:rsidRDefault="00E90DE1" w:rsidP="00E90DE1">
      <w:pPr>
        <w:jc w:val="both"/>
        <w:rPr>
          <w:b/>
          <w:bCs/>
          <w:sz w:val="24"/>
          <w:szCs w:val="24"/>
        </w:rPr>
      </w:pPr>
      <w:r w:rsidRPr="00E90DE1">
        <w:rPr>
          <w:b/>
          <w:bCs/>
          <w:sz w:val="24"/>
          <w:szCs w:val="24"/>
        </w:rPr>
        <w:lastRenderedPageBreak/>
        <w:t>RDG Mingguan</w:t>
      </w:r>
      <w:r>
        <w:rPr>
          <w:b/>
          <w:bCs/>
          <w:sz w:val="24"/>
          <w:szCs w:val="24"/>
        </w:rPr>
        <w:t xml:space="preserve"> </w:t>
      </w:r>
    </w:p>
    <w:p w:rsidR="00D8640E" w:rsidRDefault="009D34F4" w:rsidP="00E90DE1">
      <w:pPr>
        <w:jc w:val="both"/>
        <w:rPr>
          <w:bCs/>
          <w:sz w:val="24"/>
          <w:szCs w:val="24"/>
        </w:rPr>
      </w:pPr>
      <w:r w:rsidRPr="00E90DE1">
        <w:rPr>
          <w:bCs/>
          <w:sz w:val="24"/>
          <w:szCs w:val="24"/>
        </w:rPr>
        <w:t>RDG mingguan dilaksanakan atas dasar arahan dari RDG bulanan.</w:t>
      </w:r>
      <w:r w:rsidR="00E90DE1">
        <w:rPr>
          <w:b/>
          <w:bCs/>
          <w:sz w:val="24"/>
          <w:szCs w:val="24"/>
        </w:rPr>
        <w:t xml:space="preserve"> </w:t>
      </w:r>
      <w:r w:rsidRPr="00E90DE1">
        <w:rPr>
          <w:bCs/>
          <w:sz w:val="24"/>
          <w:szCs w:val="24"/>
        </w:rPr>
        <w:t xml:space="preserve">RDG mingguan dilaksanakan dalam rangka mengevaluasi pelaksanaan pengendalian moneter pada minggu sebelumnya. </w:t>
      </w:r>
      <w:r w:rsidR="00E90DE1">
        <w:rPr>
          <w:b/>
          <w:bCs/>
          <w:sz w:val="24"/>
          <w:szCs w:val="24"/>
        </w:rPr>
        <w:t xml:space="preserve"> </w:t>
      </w:r>
      <w:r w:rsidRPr="00E90DE1">
        <w:rPr>
          <w:bCs/>
          <w:sz w:val="24"/>
          <w:szCs w:val="24"/>
        </w:rPr>
        <w:t>Arahan pelaksanaan OPT, sterilisasi/intervensi di pasar valas, serta arah suku bunga di minggu mendatang.</w:t>
      </w:r>
      <w:r w:rsidR="00E90DE1">
        <w:rPr>
          <w:b/>
          <w:bCs/>
          <w:sz w:val="24"/>
          <w:szCs w:val="24"/>
        </w:rPr>
        <w:t xml:space="preserve"> </w:t>
      </w:r>
      <w:r w:rsidRPr="00E90DE1">
        <w:rPr>
          <w:bCs/>
          <w:sz w:val="24"/>
          <w:szCs w:val="24"/>
        </w:rPr>
        <w:t>Keputusan pengendalian moneter dalam bentuk OPT melalui lelang SBI dalam RDG mingguan ini disampaikan ke masyarakat melalui siaran pers.</w:t>
      </w:r>
    </w:p>
    <w:p w:rsidR="00E90DE1" w:rsidRDefault="00E90DE1" w:rsidP="00E90DE1">
      <w:pPr>
        <w:jc w:val="both"/>
        <w:rPr>
          <w:bCs/>
          <w:sz w:val="24"/>
          <w:szCs w:val="24"/>
        </w:rPr>
      </w:pPr>
    </w:p>
    <w:p w:rsidR="00E90DE1" w:rsidRDefault="00E90DE1" w:rsidP="00E90DE1">
      <w:pPr>
        <w:jc w:val="both"/>
        <w:rPr>
          <w:b/>
          <w:bCs/>
          <w:sz w:val="24"/>
          <w:szCs w:val="24"/>
        </w:rPr>
      </w:pPr>
      <w:r w:rsidRPr="00E90DE1">
        <w:rPr>
          <w:b/>
          <w:bCs/>
          <w:sz w:val="24"/>
          <w:szCs w:val="24"/>
        </w:rPr>
        <w:t>Laporan-Laporan</w:t>
      </w:r>
      <w:r>
        <w:rPr>
          <w:b/>
          <w:bCs/>
          <w:sz w:val="24"/>
          <w:szCs w:val="24"/>
        </w:rPr>
        <w:t xml:space="preserve"> </w:t>
      </w:r>
    </w:p>
    <w:p w:rsidR="00D8640E" w:rsidRDefault="009D34F4" w:rsidP="00E90DE1">
      <w:pPr>
        <w:jc w:val="both"/>
        <w:rPr>
          <w:bCs/>
          <w:sz w:val="24"/>
          <w:szCs w:val="24"/>
        </w:rPr>
      </w:pPr>
      <w:r w:rsidRPr="00E90DE1">
        <w:rPr>
          <w:bCs/>
          <w:sz w:val="24"/>
          <w:szCs w:val="24"/>
        </w:rPr>
        <w:t>Laporan tahunan dan triwulanan BI dievaluasi oleh DPR. Laporan ini digunakan sebagai bahan penilaian kinerja Dewan Gube</w:t>
      </w:r>
      <w:r w:rsidR="00E90DE1">
        <w:rPr>
          <w:bCs/>
          <w:sz w:val="24"/>
          <w:szCs w:val="24"/>
        </w:rPr>
        <w:t xml:space="preserve">rnur dan BI secara keseluruhan. </w:t>
      </w:r>
      <w:r w:rsidRPr="00E90DE1">
        <w:rPr>
          <w:bCs/>
          <w:sz w:val="24"/>
          <w:szCs w:val="24"/>
        </w:rPr>
        <w:t>Laporan tahunan ke DPR dalam rangka akuntabilitas, sedangkan laporan tahunan ke pemerintah dalam rangka informasi.</w:t>
      </w:r>
      <w:r w:rsidR="00E90DE1">
        <w:rPr>
          <w:b/>
          <w:bCs/>
          <w:sz w:val="24"/>
          <w:szCs w:val="24"/>
        </w:rPr>
        <w:t xml:space="preserve"> </w:t>
      </w:r>
      <w:r w:rsidRPr="00E90DE1">
        <w:rPr>
          <w:bCs/>
          <w:sz w:val="24"/>
          <w:szCs w:val="24"/>
        </w:rPr>
        <w:t xml:space="preserve">Laporan tahunan ke masyarakat melalui media </w:t>
      </w:r>
      <w:proofErr w:type="gramStart"/>
      <w:r w:rsidRPr="00E90DE1">
        <w:rPr>
          <w:bCs/>
          <w:sz w:val="24"/>
          <w:szCs w:val="24"/>
        </w:rPr>
        <w:t>massa</w:t>
      </w:r>
      <w:proofErr w:type="gramEnd"/>
      <w:r w:rsidRPr="00E90DE1">
        <w:rPr>
          <w:bCs/>
          <w:sz w:val="24"/>
          <w:szCs w:val="24"/>
        </w:rPr>
        <w:t xml:space="preserve"> dalam rangka informasi, cerminan transparansi, dan pemberitahuan arah kebijakan moneter. </w:t>
      </w:r>
    </w:p>
    <w:p w:rsidR="00E90DE1" w:rsidRDefault="00E90DE1" w:rsidP="00E90DE1">
      <w:pPr>
        <w:jc w:val="both"/>
        <w:rPr>
          <w:bCs/>
          <w:sz w:val="24"/>
          <w:szCs w:val="24"/>
        </w:rPr>
      </w:pPr>
    </w:p>
    <w:p w:rsidR="00E90DE1" w:rsidRPr="00E90DE1" w:rsidRDefault="00E90DE1" w:rsidP="00E90DE1">
      <w:pPr>
        <w:jc w:val="both"/>
        <w:rPr>
          <w:bCs/>
          <w:sz w:val="24"/>
          <w:szCs w:val="24"/>
        </w:rPr>
      </w:pPr>
      <w:r w:rsidRPr="00E90DE1">
        <w:rPr>
          <w:bCs/>
          <w:sz w:val="24"/>
          <w:szCs w:val="24"/>
          <w:u w:val="single"/>
        </w:rPr>
        <w:t>Target inflasi</w:t>
      </w:r>
    </w:p>
    <w:p w:rsidR="00D8640E" w:rsidRPr="00E90DE1" w:rsidRDefault="009D34F4" w:rsidP="009D34F4">
      <w:pPr>
        <w:numPr>
          <w:ilvl w:val="0"/>
          <w:numId w:val="60"/>
        </w:numPr>
        <w:jc w:val="both"/>
        <w:rPr>
          <w:bCs/>
          <w:sz w:val="24"/>
          <w:szCs w:val="24"/>
        </w:rPr>
      </w:pPr>
      <w:r w:rsidRPr="00E90DE1">
        <w:rPr>
          <w:bCs/>
          <w:sz w:val="24"/>
          <w:szCs w:val="24"/>
        </w:rPr>
        <w:t>BI menetapkan sasaran inflasi jangka menengah, dimana strategi penurunan inflasi dilakukan secara gradual utk minimalkan dampak negatif thd pertumbuhan ekonomi.</w:t>
      </w:r>
    </w:p>
    <w:p w:rsidR="00D8640E" w:rsidRPr="00E90DE1" w:rsidRDefault="009D34F4" w:rsidP="009D34F4">
      <w:pPr>
        <w:numPr>
          <w:ilvl w:val="0"/>
          <w:numId w:val="60"/>
        </w:numPr>
        <w:jc w:val="both"/>
        <w:rPr>
          <w:bCs/>
          <w:sz w:val="24"/>
          <w:szCs w:val="24"/>
        </w:rPr>
      </w:pPr>
      <w:r w:rsidRPr="00E90DE1">
        <w:rPr>
          <w:bCs/>
          <w:sz w:val="24"/>
          <w:szCs w:val="24"/>
        </w:rPr>
        <w:t>Sasaran inflasi IHK digunakan untuk memudahkan pemahaman masyarakat. Utk keperluan perumusan kebijakan moneter, dimonitor inflasi inti yang diukur dg metode exclusion, yaitu dg mengeluarkan komponen administered prices dan volatile food prices dari IHK</w:t>
      </w:r>
    </w:p>
    <w:p w:rsidR="00D8640E" w:rsidRPr="00E90DE1" w:rsidRDefault="009D34F4" w:rsidP="009D34F4">
      <w:pPr>
        <w:numPr>
          <w:ilvl w:val="0"/>
          <w:numId w:val="60"/>
        </w:numPr>
        <w:jc w:val="both"/>
        <w:rPr>
          <w:bCs/>
          <w:sz w:val="24"/>
          <w:szCs w:val="24"/>
        </w:rPr>
      </w:pPr>
      <w:r w:rsidRPr="00E90DE1">
        <w:rPr>
          <w:bCs/>
          <w:sz w:val="24"/>
          <w:szCs w:val="24"/>
        </w:rPr>
        <w:t>Misalnya untuk tahun 2003, sasaran inflasi ditetapkan 9% (+/-1%) dengan realisasi inflasi IHK 5</w:t>
      </w:r>
      <w:proofErr w:type="gramStart"/>
      <w:r w:rsidRPr="00E90DE1">
        <w:rPr>
          <w:bCs/>
          <w:sz w:val="24"/>
          <w:szCs w:val="24"/>
        </w:rPr>
        <w:t>,06</w:t>
      </w:r>
      <w:proofErr w:type="gramEnd"/>
      <w:r w:rsidRPr="00E90DE1">
        <w:rPr>
          <w:bCs/>
          <w:sz w:val="24"/>
          <w:szCs w:val="24"/>
        </w:rPr>
        <w:t>% menurun dibandingkan dg 10,03% tahun 2002. Inflasi inti juga sedikit menurun, dari 6</w:t>
      </w:r>
      <w:proofErr w:type="gramStart"/>
      <w:r w:rsidRPr="00E90DE1">
        <w:rPr>
          <w:bCs/>
          <w:sz w:val="24"/>
          <w:szCs w:val="24"/>
        </w:rPr>
        <w:t>,96</w:t>
      </w:r>
      <w:proofErr w:type="gramEnd"/>
      <w:r w:rsidRPr="00E90DE1">
        <w:rPr>
          <w:bCs/>
          <w:sz w:val="24"/>
          <w:szCs w:val="24"/>
        </w:rPr>
        <w:t>% tahun 2002 menjadi 6,93% tahun 2003. Untuk tahun 2004, inflasi IHK diperkirakan 5</w:t>
      </w:r>
      <w:proofErr w:type="gramStart"/>
      <w:r w:rsidRPr="00E90DE1">
        <w:rPr>
          <w:bCs/>
          <w:sz w:val="24"/>
          <w:szCs w:val="24"/>
        </w:rPr>
        <w:t>,5</w:t>
      </w:r>
      <w:proofErr w:type="gramEnd"/>
      <w:r w:rsidRPr="00E90DE1">
        <w:rPr>
          <w:bCs/>
          <w:sz w:val="24"/>
          <w:szCs w:val="24"/>
        </w:rPr>
        <w:t xml:space="preserve"> % sementara inflasi inti diperkirakan 6,9%.</w:t>
      </w:r>
    </w:p>
    <w:p w:rsidR="00D8640E" w:rsidRPr="00E90DE1" w:rsidRDefault="009D34F4" w:rsidP="009D34F4">
      <w:pPr>
        <w:numPr>
          <w:ilvl w:val="0"/>
          <w:numId w:val="60"/>
        </w:numPr>
        <w:jc w:val="both"/>
        <w:rPr>
          <w:bCs/>
          <w:sz w:val="24"/>
          <w:szCs w:val="24"/>
        </w:rPr>
      </w:pPr>
      <w:r w:rsidRPr="00E90DE1">
        <w:rPr>
          <w:bCs/>
          <w:sz w:val="24"/>
          <w:szCs w:val="24"/>
        </w:rPr>
        <w:t>Sesuai dengan kesepakatan bersama antara Pemerintah dan BI ditetapkan sasaran inflasi tahun 2005 sebesar 6% (+/-1%), tahun 2006 sebesar 5,5% (+/-1%) dan tahun 2007 5% (+/-1%)</w:t>
      </w:r>
    </w:p>
    <w:p w:rsidR="00D8640E" w:rsidRPr="00E90DE1" w:rsidRDefault="009D34F4" w:rsidP="009D34F4">
      <w:pPr>
        <w:numPr>
          <w:ilvl w:val="0"/>
          <w:numId w:val="60"/>
        </w:numPr>
        <w:jc w:val="both"/>
        <w:rPr>
          <w:bCs/>
          <w:sz w:val="24"/>
          <w:szCs w:val="24"/>
        </w:rPr>
      </w:pPr>
      <w:r w:rsidRPr="00E90DE1">
        <w:rPr>
          <w:bCs/>
          <w:sz w:val="24"/>
          <w:szCs w:val="24"/>
        </w:rPr>
        <w:t>Koordinasi erat BI dan Pemerintah merupakan kunci keberhasilan.</w:t>
      </w:r>
    </w:p>
    <w:p w:rsidR="00E90DE1" w:rsidRPr="00E90DE1" w:rsidRDefault="00E90DE1" w:rsidP="00E90DE1">
      <w:pPr>
        <w:jc w:val="both"/>
        <w:rPr>
          <w:b/>
          <w:bCs/>
          <w:sz w:val="24"/>
          <w:szCs w:val="24"/>
        </w:rPr>
      </w:pPr>
    </w:p>
    <w:p w:rsidR="00E90DE1" w:rsidRDefault="00E90DE1" w:rsidP="00E90DE1">
      <w:pPr>
        <w:jc w:val="both"/>
        <w:rPr>
          <w:b/>
          <w:bCs/>
          <w:sz w:val="24"/>
          <w:szCs w:val="24"/>
        </w:rPr>
      </w:pPr>
      <w:r w:rsidRPr="00E90DE1">
        <w:rPr>
          <w:b/>
          <w:bCs/>
          <w:sz w:val="24"/>
          <w:szCs w:val="24"/>
        </w:rPr>
        <w:t>Kebijakan Nilai Tukar dan Devisa</w:t>
      </w:r>
    </w:p>
    <w:p w:rsidR="00E90DE1" w:rsidRDefault="00E90DE1" w:rsidP="00E90DE1">
      <w:pPr>
        <w:jc w:val="both"/>
        <w:rPr>
          <w:bCs/>
          <w:sz w:val="24"/>
        </w:rPr>
      </w:pPr>
      <w:r w:rsidRPr="00E90DE1">
        <w:rPr>
          <w:bCs/>
          <w:sz w:val="24"/>
          <w:szCs w:val="24"/>
        </w:rPr>
        <w:t>Tujuan Kebijakan Nilai tukar dan Devisa</w:t>
      </w:r>
      <w:r>
        <w:rPr>
          <w:bCs/>
          <w:sz w:val="24"/>
          <w:szCs w:val="24"/>
        </w:rPr>
        <w:t xml:space="preserve"> yaitu untuk m</w:t>
      </w:r>
      <w:r w:rsidR="009D34F4" w:rsidRPr="00E90DE1">
        <w:rPr>
          <w:bCs/>
          <w:sz w:val="24"/>
          <w:szCs w:val="24"/>
        </w:rPr>
        <w:t>endukung kesinambungan pelaksanaan pembangunan</w:t>
      </w:r>
      <w:r>
        <w:rPr>
          <w:bCs/>
          <w:sz w:val="24"/>
          <w:szCs w:val="24"/>
        </w:rPr>
        <w:t xml:space="preserve"> dan m</w:t>
      </w:r>
      <w:r w:rsidR="009D34F4" w:rsidRPr="00E90DE1">
        <w:rPr>
          <w:bCs/>
          <w:sz w:val="24"/>
          <w:szCs w:val="24"/>
        </w:rPr>
        <w:t>endukung efektifitas pelaksanaan kebijakan moneter</w:t>
      </w:r>
      <w:r>
        <w:rPr>
          <w:bCs/>
          <w:sz w:val="24"/>
          <w:szCs w:val="24"/>
        </w:rPr>
        <w:t xml:space="preserve">. </w:t>
      </w:r>
      <w:r w:rsidRPr="00E90DE1">
        <w:rPr>
          <w:bCs/>
        </w:rPr>
        <w:t xml:space="preserve">Wewenang BI atas </w:t>
      </w:r>
      <w:r w:rsidRPr="00E90DE1">
        <w:rPr>
          <w:bCs/>
        </w:rPr>
        <w:lastRenderedPageBreak/>
        <w:t>Cadangan Devisa</w:t>
      </w:r>
      <w:r>
        <w:rPr>
          <w:bCs/>
        </w:rPr>
        <w:t xml:space="preserve"> meliputi: </w:t>
      </w:r>
      <w:r>
        <w:rPr>
          <w:bCs/>
          <w:sz w:val="24"/>
          <w:szCs w:val="24"/>
        </w:rPr>
        <w:t xml:space="preserve">Pengelolaan Cadangan Devisa, </w:t>
      </w:r>
      <w:r w:rsidR="009D34F4" w:rsidRPr="00E90DE1">
        <w:rPr>
          <w:bCs/>
          <w:sz w:val="24"/>
          <w:szCs w:val="24"/>
        </w:rPr>
        <w:t>Pengembangan Pasar Valuta Asing</w:t>
      </w:r>
      <w:r>
        <w:rPr>
          <w:bCs/>
        </w:rPr>
        <w:t xml:space="preserve"> dan </w:t>
      </w:r>
      <w:r w:rsidR="009D34F4" w:rsidRPr="00E90DE1">
        <w:rPr>
          <w:bCs/>
          <w:sz w:val="24"/>
          <w:szCs w:val="24"/>
        </w:rPr>
        <w:t>Pengelolaan Nilai Tukar</w:t>
      </w:r>
      <w:r>
        <w:rPr>
          <w:bCs/>
          <w:sz w:val="24"/>
          <w:szCs w:val="24"/>
        </w:rPr>
        <w:t xml:space="preserve">. </w:t>
      </w:r>
      <w:r w:rsidRPr="00E90DE1">
        <w:rPr>
          <w:bCs/>
          <w:sz w:val="24"/>
        </w:rPr>
        <w:t>Sistem Nilai Tukar dan Lalu Lintas Devisa diatur dalam UU No. 24 24 tahun 1999 – tentang Lalu Lintas Devisa dan Sistem Nilai Tukar.</w:t>
      </w:r>
    </w:p>
    <w:p w:rsidR="00E90DE1" w:rsidRDefault="00E90DE1" w:rsidP="00E90DE1">
      <w:pPr>
        <w:jc w:val="center"/>
        <w:rPr>
          <w:b/>
          <w:bCs/>
        </w:rPr>
      </w:pPr>
    </w:p>
    <w:p w:rsidR="00E90DE1" w:rsidRDefault="00E90DE1" w:rsidP="00E90DE1">
      <w:pPr>
        <w:jc w:val="center"/>
        <w:rPr>
          <w:b/>
          <w:bCs/>
        </w:rPr>
      </w:pPr>
      <w:r w:rsidRPr="00E90DE1">
        <w:rPr>
          <w:b/>
          <w:bCs/>
        </w:rPr>
        <w:t>Sistem Nilai Tukar</w:t>
      </w:r>
    </w:p>
    <w:p w:rsidR="00E90DE1" w:rsidRPr="00E90DE1" w:rsidRDefault="00E90DE1" w:rsidP="00E90DE1">
      <w:pPr>
        <w:jc w:val="center"/>
        <w:rPr>
          <w:bCs/>
        </w:rPr>
      </w:pPr>
      <w:r>
        <w:rPr>
          <w:bCs/>
          <w:noProof/>
        </w:rPr>
        <w:drawing>
          <wp:anchor distT="0" distB="0" distL="114300" distR="114300" simplePos="0" relativeHeight="251695104" behindDoc="0" locked="0" layoutInCell="1" allowOverlap="1" wp14:anchorId="341643D9" wp14:editId="5535AA48">
            <wp:simplePos x="0" y="0"/>
            <wp:positionH relativeFrom="margin">
              <wp:posOffset>831272</wp:posOffset>
            </wp:positionH>
            <wp:positionV relativeFrom="paragraph">
              <wp:posOffset>7455</wp:posOffset>
            </wp:positionV>
            <wp:extent cx="5098489" cy="3038849"/>
            <wp:effectExtent l="0" t="0" r="0" b="0"/>
            <wp:wrapNone/>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3550" cy="3041865"/>
                    </a:xfrm>
                    <a:prstGeom prst="rect">
                      <a:avLst/>
                    </a:prstGeom>
                    <a:noFill/>
                  </pic:spPr>
                </pic:pic>
              </a:graphicData>
            </a:graphic>
            <wp14:sizeRelH relativeFrom="page">
              <wp14:pctWidth>0</wp14:pctWidth>
            </wp14:sizeRelH>
            <wp14:sizeRelV relativeFrom="page">
              <wp14:pctHeight>0</wp14:pctHeight>
            </wp14:sizeRelV>
          </wp:anchor>
        </w:drawing>
      </w:r>
    </w:p>
    <w:p w:rsidR="00E90DE1" w:rsidRPr="00E90DE1" w:rsidRDefault="00E90DE1" w:rsidP="00E90DE1">
      <w:pPr>
        <w:jc w:val="both"/>
        <w:rPr>
          <w:bCs/>
        </w:rPr>
      </w:pPr>
    </w:p>
    <w:p w:rsidR="00D8640E" w:rsidRPr="00E90DE1" w:rsidRDefault="00D8640E" w:rsidP="00E90DE1">
      <w:pPr>
        <w:jc w:val="both"/>
        <w:rPr>
          <w:bCs/>
        </w:rPr>
      </w:pPr>
    </w:p>
    <w:p w:rsidR="00D8640E" w:rsidRPr="00E90DE1" w:rsidRDefault="00D8640E" w:rsidP="00E90DE1">
      <w:pPr>
        <w:jc w:val="both"/>
        <w:rPr>
          <w:bCs/>
          <w:sz w:val="24"/>
          <w:szCs w:val="24"/>
        </w:rPr>
      </w:pPr>
    </w:p>
    <w:p w:rsidR="00E90DE1" w:rsidRPr="00E90DE1" w:rsidRDefault="00E90DE1" w:rsidP="00E90DE1">
      <w:pPr>
        <w:jc w:val="both"/>
        <w:rPr>
          <w:bCs/>
          <w:sz w:val="24"/>
          <w:szCs w:val="24"/>
        </w:rPr>
      </w:pPr>
    </w:p>
    <w:p w:rsidR="00E90DE1" w:rsidRPr="00E90DE1" w:rsidRDefault="00E90DE1" w:rsidP="00E90DE1">
      <w:pPr>
        <w:jc w:val="both"/>
        <w:rPr>
          <w:b/>
          <w:bCs/>
          <w:sz w:val="24"/>
          <w:szCs w:val="24"/>
        </w:rPr>
      </w:pPr>
    </w:p>
    <w:p w:rsidR="00E90DE1" w:rsidRPr="00E90DE1" w:rsidRDefault="00E90DE1" w:rsidP="00E90DE1">
      <w:pPr>
        <w:jc w:val="both"/>
        <w:rPr>
          <w:b/>
          <w:bCs/>
          <w:sz w:val="24"/>
          <w:szCs w:val="24"/>
        </w:rPr>
      </w:pPr>
    </w:p>
    <w:p w:rsidR="00E90DE1" w:rsidRPr="00E90DE1" w:rsidRDefault="00E90DE1" w:rsidP="00E90DE1">
      <w:pPr>
        <w:jc w:val="both"/>
        <w:rPr>
          <w:b/>
          <w:bCs/>
          <w:sz w:val="24"/>
          <w:szCs w:val="24"/>
        </w:rPr>
      </w:pPr>
    </w:p>
    <w:p w:rsidR="00E90DE1" w:rsidRPr="00E90DE1" w:rsidRDefault="00E90DE1" w:rsidP="00E90DE1">
      <w:pPr>
        <w:jc w:val="both"/>
        <w:rPr>
          <w:b/>
          <w:bCs/>
          <w:sz w:val="24"/>
          <w:szCs w:val="24"/>
        </w:rPr>
      </w:pPr>
    </w:p>
    <w:p w:rsidR="00E90DE1" w:rsidRPr="00E90DE1" w:rsidRDefault="00E90DE1" w:rsidP="00E90DE1">
      <w:pPr>
        <w:jc w:val="both"/>
        <w:rPr>
          <w:bCs/>
          <w:sz w:val="24"/>
          <w:szCs w:val="24"/>
        </w:rPr>
      </w:pPr>
    </w:p>
    <w:p w:rsidR="00E90DE1" w:rsidRPr="00E90DE1" w:rsidRDefault="00E90DE1" w:rsidP="00E90DE1">
      <w:pPr>
        <w:jc w:val="both"/>
        <w:rPr>
          <w:bCs/>
          <w:sz w:val="24"/>
          <w:szCs w:val="24"/>
        </w:rPr>
      </w:pPr>
    </w:p>
    <w:p w:rsidR="00E90DE1" w:rsidRDefault="00E90DE1" w:rsidP="00E90DE1">
      <w:pPr>
        <w:jc w:val="both"/>
        <w:rPr>
          <w:b/>
          <w:bCs/>
          <w:sz w:val="24"/>
          <w:szCs w:val="24"/>
        </w:rPr>
      </w:pPr>
      <w:r w:rsidRPr="00E90DE1">
        <w:rPr>
          <w:b/>
          <w:bCs/>
          <w:sz w:val="24"/>
          <w:szCs w:val="24"/>
        </w:rPr>
        <w:t>Sejarah Sistem Nilai Tukar</w:t>
      </w:r>
    </w:p>
    <w:p w:rsidR="00E90DE1" w:rsidRPr="00E90DE1" w:rsidRDefault="00E90DE1" w:rsidP="00E90DE1">
      <w:pPr>
        <w:jc w:val="both"/>
        <w:rPr>
          <w:sz w:val="24"/>
          <w:szCs w:val="24"/>
        </w:rPr>
      </w:pPr>
      <w:r>
        <w:rPr>
          <w:noProof/>
          <w:sz w:val="24"/>
          <w:szCs w:val="24"/>
        </w:rPr>
        <w:drawing>
          <wp:anchor distT="0" distB="0" distL="114300" distR="114300" simplePos="0" relativeHeight="251696128" behindDoc="0" locked="0" layoutInCell="1" allowOverlap="1" wp14:anchorId="603AC2DA" wp14:editId="495215F6">
            <wp:simplePos x="0" y="0"/>
            <wp:positionH relativeFrom="column">
              <wp:posOffset>582880</wp:posOffset>
            </wp:positionH>
            <wp:positionV relativeFrom="paragraph">
              <wp:posOffset>16379</wp:posOffset>
            </wp:positionV>
            <wp:extent cx="5286788" cy="3195064"/>
            <wp:effectExtent l="0" t="0" r="0" b="5715"/>
            <wp:wrapNone/>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6788" cy="3195064"/>
                    </a:xfrm>
                    <a:prstGeom prst="rect">
                      <a:avLst/>
                    </a:prstGeom>
                    <a:noFill/>
                  </pic:spPr>
                </pic:pic>
              </a:graphicData>
            </a:graphic>
            <wp14:sizeRelH relativeFrom="page">
              <wp14:pctWidth>0</wp14:pctWidth>
            </wp14:sizeRelH>
            <wp14:sizeRelV relativeFrom="page">
              <wp14:pctHeight>0</wp14:pctHeight>
            </wp14:sizeRelV>
          </wp:anchor>
        </w:drawing>
      </w:r>
    </w:p>
    <w:p w:rsidR="00E90DE1" w:rsidRPr="00E90DE1" w:rsidRDefault="00E90DE1" w:rsidP="00E90DE1">
      <w:pPr>
        <w:jc w:val="both"/>
        <w:rPr>
          <w:sz w:val="24"/>
          <w:szCs w:val="24"/>
        </w:rPr>
      </w:pPr>
    </w:p>
    <w:p w:rsidR="00E90DE1" w:rsidRPr="00E90DE1" w:rsidRDefault="00E90DE1" w:rsidP="00E90DE1">
      <w:pPr>
        <w:jc w:val="both"/>
        <w:rPr>
          <w:sz w:val="24"/>
          <w:szCs w:val="24"/>
        </w:rPr>
      </w:pPr>
    </w:p>
    <w:p w:rsidR="00E90DE1" w:rsidRPr="00E90DE1" w:rsidRDefault="00E90DE1" w:rsidP="00E90DE1">
      <w:pPr>
        <w:rPr>
          <w:sz w:val="24"/>
          <w:szCs w:val="24"/>
        </w:rPr>
      </w:pPr>
      <w:r w:rsidRPr="00E90DE1">
        <w:rPr>
          <w:b/>
          <w:bCs/>
          <w:sz w:val="24"/>
          <w:szCs w:val="24"/>
        </w:rPr>
        <w:tab/>
      </w: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sz w:val="24"/>
          <w:szCs w:val="24"/>
        </w:rPr>
      </w:pPr>
    </w:p>
    <w:p w:rsidR="00E90DE1" w:rsidRDefault="00E90DE1" w:rsidP="00E90DE1">
      <w:pPr>
        <w:rPr>
          <w:b/>
          <w:bCs/>
          <w:sz w:val="24"/>
          <w:szCs w:val="24"/>
        </w:rPr>
      </w:pPr>
      <w:r w:rsidRPr="00E90DE1">
        <w:rPr>
          <w:b/>
          <w:bCs/>
          <w:sz w:val="24"/>
          <w:szCs w:val="24"/>
        </w:rPr>
        <w:lastRenderedPageBreak/>
        <w:t>Sistem dan Kebijakan Nilai Tukar</w:t>
      </w:r>
    </w:p>
    <w:p w:rsidR="00E90DE1" w:rsidRPr="00E90DE1" w:rsidRDefault="00E90DE1" w:rsidP="00E90DE1">
      <w:pPr>
        <w:rPr>
          <w:sz w:val="24"/>
          <w:szCs w:val="24"/>
        </w:rPr>
      </w:pPr>
      <w:r w:rsidRPr="00E90DE1">
        <w:rPr>
          <w:sz w:val="24"/>
          <w:szCs w:val="24"/>
        </w:rPr>
        <w:t>Periode Nilai Tukar Mengambang Ketat</w:t>
      </w:r>
    </w:p>
    <w:p w:rsidR="00D8640E" w:rsidRPr="00E90DE1" w:rsidRDefault="009D34F4" w:rsidP="009D34F4">
      <w:pPr>
        <w:numPr>
          <w:ilvl w:val="0"/>
          <w:numId w:val="61"/>
        </w:numPr>
        <w:rPr>
          <w:sz w:val="24"/>
          <w:szCs w:val="24"/>
        </w:rPr>
      </w:pPr>
      <w:r w:rsidRPr="00E90DE1">
        <w:rPr>
          <w:sz w:val="24"/>
          <w:szCs w:val="24"/>
        </w:rPr>
        <w:t>Nopember 1978 dari Rp425 per dolar menjadi Rp625 per dolar</w:t>
      </w:r>
    </w:p>
    <w:p w:rsidR="00D8640E" w:rsidRPr="00E90DE1" w:rsidRDefault="009D34F4" w:rsidP="009D34F4">
      <w:pPr>
        <w:numPr>
          <w:ilvl w:val="0"/>
          <w:numId w:val="61"/>
        </w:numPr>
        <w:rPr>
          <w:sz w:val="24"/>
          <w:szCs w:val="24"/>
        </w:rPr>
      </w:pPr>
      <w:r w:rsidRPr="00E90DE1">
        <w:rPr>
          <w:sz w:val="24"/>
          <w:szCs w:val="24"/>
        </w:rPr>
        <w:t>Maret 1983 dari Rp625 per dolar menjadi Rp825 per dolar</w:t>
      </w:r>
    </w:p>
    <w:p w:rsidR="00D8640E" w:rsidRPr="00E90DE1" w:rsidRDefault="009D34F4" w:rsidP="009D34F4">
      <w:pPr>
        <w:numPr>
          <w:ilvl w:val="0"/>
          <w:numId w:val="61"/>
        </w:numPr>
        <w:rPr>
          <w:sz w:val="24"/>
          <w:szCs w:val="24"/>
        </w:rPr>
      </w:pPr>
      <w:r w:rsidRPr="00E90DE1">
        <w:rPr>
          <w:sz w:val="24"/>
          <w:szCs w:val="24"/>
        </w:rPr>
        <w:t>September 1986 dari Rp1134 per dolar menjadi Rp1644 per dolar</w:t>
      </w:r>
    </w:p>
    <w:p w:rsidR="00E90DE1" w:rsidRDefault="00E90DE1" w:rsidP="00E90DE1">
      <w:pPr>
        <w:rPr>
          <w:sz w:val="24"/>
          <w:szCs w:val="24"/>
        </w:rPr>
      </w:pPr>
    </w:p>
    <w:p w:rsidR="00E90DE1" w:rsidRPr="00E90DE1" w:rsidRDefault="00E90DE1" w:rsidP="00E90DE1">
      <w:pPr>
        <w:rPr>
          <w:sz w:val="24"/>
          <w:szCs w:val="24"/>
        </w:rPr>
      </w:pPr>
      <w:r w:rsidRPr="00E90DE1">
        <w:rPr>
          <w:sz w:val="24"/>
          <w:szCs w:val="24"/>
        </w:rPr>
        <w:t>Periode Nilai Tukar mengambang Flexible</w:t>
      </w:r>
    </w:p>
    <w:p w:rsidR="00E90DE1" w:rsidRPr="00E90DE1" w:rsidRDefault="00E90DE1" w:rsidP="00E90DE1">
      <w:pPr>
        <w:rPr>
          <w:sz w:val="24"/>
          <w:szCs w:val="24"/>
        </w:rPr>
      </w:pPr>
      <w:r w:rsidRPr="00E90DE1">
        <w:rPr>
          <w:sz w:val="24"/>
          <w:szCs w:val="24"/>
        </w:rPr>
        <w:t xml:space="preserve">Bank Indonesia melakukan 8 x pelebaran pita intervensi yaitu </w:t>
      </w:r>
    </w:p>
    <w:p w:rsidR="00D8640E" w:rsidRPr="00E90DE1" w:rsidRDefault="009D34F4" w:rsidP="009D34F4">
      <w:pPr>
        <w:numPr>
          <w:ilvl w:val="0"/>
          <w:numId w:val="62"/>
        </w:numPr>
        <w:rPr>
          <w:sz w:val="24"/>
          <w:szCs w:val="24"/>
        </w:rPr>
      </w:pPr>
      <w:r w:rsidRPr="00E90DE1">
        <w:rPr>
          <w:sz w:val="24"/>
          <w:szCs w:val="24"/>
        </w:rPr>
        <w:t>September 1992 dari Rp6 (0</w:t>
      </w:r>
      <w:proofErr w:type="gramStart"/>
      <w:r w:rsidRPr="00E90DE1">
        <w:rPr>
          <w:sz w:val="24"/>
          <w:szCs w:val="24"/>
        </w:rPr>
        <w:t>,25</w:t>
      </w:r>
      <w:proofErr w:type="gramEnd"/>
      <w:r w:rsidRPr="00E90DE1">
        <w:rPr>
          <w:sz w:val="24"/>
          <w:szCs w:val="24"/>
        </w:rPr>
        <w:t>%) menjadi Rp10(0,50%)</w:t>
      </w:r>
    </w:p>
    <w:p w:rsidR="00D8640E" w:rsidRPr="00E90DE1" w:rsidRDefault="009D34F4" w:rsidP="009D34F4">
      <w:pPr>
        <w:numPr>
          <w:ilvl w:val="0"/>
          <w:numId w:val="62"/>
        </w:numPr>
        <w:rPr>
          <w:sz w:val="24"/>
          <w:szCs w:val="24"/>
        </w:rPr>
      </w:pPr>
      <w:r w:rsidRPr="00E90DE1">
        <w:rPr>
          <w:sz w:val="24"/>
          <w:szCs w:val="24"/>
        </w:rPr>
        <w:t>Januari 1994 dari Rp10 (0</w:t>
      </w:r>
      <w:proofErr w:type="gramStart"/>
      <w:r w:rsidRPr="00E90DE1">
        <w:rPr>
          <w:sz w:val="24"/>
          <w:szCs w:val="24"/>
        </w:rPr>
        <w:t>,50</w:t>
      </w:r>
      <w:proofErr w:type="gramEnd"/>
      <w:r w:rsidRPr="00E90DE1">
        <w:rPr>
          <w:sz w:val="24"/>
          <w:szCs w:val="24"/>
        </w:rPr>
        <w:t>%) menjadi Rp20 (1%)</w:t>
      </w:r>
    </w:p>
    <w:p w:rsidR="00D8640E" w:rsidRPr="00E90DE1" w:rsidRDefault="009D34F4" w:rsidP="009D34F4">
      <w:pPr>
        <w:numPr>
          <w:ilvl w:val="0"/>
          <w:numId w:val="62"/>
        </w:numPr>
        <w:rPr>
          <w:sz w:val="24"/>
          <w:szCs w:val="24"/>
        </w:rPr>
      </w:pPr>
      <w:r w:rsidRPr="00E90DE1">
        <w:rPr>
          <w:sz w:val="24"/>
          <w:szCs w:val="24"/>
        </w:rPr>
        <w:t>September 1994 dari Rp20 (1%) menjadi Rp30 (1</w:t>
      </w:r>
      <w:proofErr w:type="gramStart"/>
      <w:r w:rsidRPr="00E90DE1">
        <w:rPr>
          <w:sz w:val="24"/>
          <w:szCs w:val="24"/>
        </w:rPr>
        <w:t>,5</w:t>
      </w:r>
      <w:proofErr w:type="gramEnd"/>
      <w:r w:rsidRPr="00E90DE1">
        <w:rPr>
          <w:sz w:val="24"/>
          <w:szCs w:val="24"/>
        </w:rPr>
        <w:t>%)</w:t>
      </w:r>
    </w:p>
    <w:p w:rsidR="00D8640E" w:rsidRPr="00E90DE1" w:rsidRDefault="009D34F4" w:rsidP="009D34F4">
      <w:pPr>
        <w:numPr>
          <w:ilvl w:val="0"/>
          <w:numId w:val="62"/>
        </w:numPr>
        <w:rPr>
          <w:sz w:val="24"/>
          <w:szCs w:val="24"/>
        </w:rPr>
      </w:pPr>
      <w:r w:rsidRPr="00E90DE1">
        <w:rPr>
          <w:sz w:val="24"/>
          <w:szCs w:val="24"/>
        </w:rPr>
        <w:t>Mei 1995 dari Rp30 (1</w:t>
      </w:r>
      <w:proofErr w:type="gramStart"/>
      <w:r w:rsidRPr="00E90DE1">
        <w:rPr>
          <w:sz w:val="24"/>
          <w:szCs w:val="24"/>
        </w:rPr>
        <w:t>,5</w:t>
      </w:r>
      <w:proofErr w:type="gramEnd"/>
      <w:r w:rsidRPr="00E90DE1">
        <w:rPr>
          <w:sz w:val="24"/>
          <w:szCs w:val="24"/>
        </w:rPr>
        <w:t>%) menjadi Rp44 (2%)</w:t>
      </w:r>
    </w:p>
    <w:p w:rsidR="00D8640E" w:rsidRPr="00E90DE1" w:rsidRDefault="009D34F4" w:rsidP="009D34F4">
      <w:pPr>
        <w:numPr>
          <w:ilvl w:val="0"/>
          <w:numId w:val="62"/>
        </w:numPr>
        <w:rPr>
          <w:sz w:val="24"/>
          <w:szCs w:val="24"/>
        </w:rPr>
      </w:pPr>
      <w:r w:rsidRPr="00E90DE1">
        <w:rPr>
          <w:sz w:val="24"/>
          <w:szCs w:val="24"/>
        </w:rPr>
        <w:t>Desember 1995 dari Rp44 (2%) menjadi Rp66 (3%)</w:t>
      </w:r>
    </w:p>
    <w:p w:rsidR="00D8640E" w:rsidRPr="00E90DE1" w:rsidRDefault="009D34F4" w:rsidP="009D34F4">
      <w:pPr>
        <w:numPr>
          <w:ilvl w:val="0"/>
          <w:numId w:val="62"/>
        </w:numPr>
        <w:rPr>
          <w:sz w:val="24"/>
          <w:szCs w:val="24"/>
        </w:rPr>
      </w:pPr>
      <w:r w:rsidRPr="00E90DE1">
        <w:rPr>
          <w:sz w:val="24"/>
          <w:szCs w:val="24"/>
        </w:rPr>
        <w:t>Juni 1996 dari Rp66 (3%) menjadi Rp118 (5%)</w:t>
      </w:r>
    </w:p>
    <w:p w:rsidR="00D8640E" w:rsidRPr="00E90DE1" w:rsidRDefault="009D34F4" w:rsidP="009D34F4">
      <w:pPr>
        <w:numPr>
          <w:ilvl w:val="0"/>
          <w:numId w:val="62"/>
        </w:numPr>
        <w:rPr>
          <w:sz w:val="24"/>
          <w:szCs w:val="24"/>
        </w:rPr>
      </w:pPr>
      <w:r w:rsidRPr="00E90DE1">
        <w:rPr>
          <w:sz w:val="24"/>
          <w:szCs w:val="24"/>
        </w:rPr>
        <w:t>September 1996 dari Rp118 (5%) menjadi Rp192 (8%)</w:t>
      </w:r>
    </w:p>
    <w:p w:rsidR="00D8640E" w:rsidRPr="00E90DE1" w:rsidRDefault="009D34F4" w:rsidP="009D34F4">
      <w:pPr>
        <w:numPr>
          <w:ilvl w:val="0"/>
          <w:numId w:val="62"/>
        </w:numPr>
        <w:rPr>
          <w:sz w:val="24"/>
          <w:szCs w:val="24"/>
        </w:rPr>
      </w:pPr>
      <w:r w:rsidRPr="00E90DE1">
        <w:rPr>
          <w:sz w:val="24"/>
          <w:szCs w:val="24"/>
        </w:rPr>
        <w:t>Juli 1997 dari Rp192 (8%) menjadi Rp304 (12%)</w:t>
      </w:r>
    </w:p>
    <w:p w:rsidR="00D8640E" w:rsidRPr="00E90DE1" w:rsidRDefault="009D34F4" w:rsidP="009D34F4">
      <w:pPr>
        <w:numPr>
          <w:ilvl w:val="0"/>
          <w:numId w:val="62"/>
        </w:numPr>
        <w:rPr>
          <w:sz w:val="24"/>
          <w:szCs w:val="24"/>
        </w:rPr>
      </w:pPr>
      <w:r w:rsidRPr="00E90DE1">
        <w:rPr>
          <w:sz w:val="24"/>
          <w:szCs w:val="24"/>
        </w:rPr>
        <w:t>Selain itu dalam periode nilai tukar mengambang flexible ini Bank Indonesia</w:t>
      </w:r>
    </w:p>
    <w:p w:rsidR="00D8640E" w:rsidRPr="00E90DE1" w:rsidRDefault="009D34F4" w:rsidP="009D34F4">
      <w:pPr>
        <w:numPr>
          <w:ilvl w:val="0"/>
          <w:numId w:val="62"/>
        </w:numPr>
        <w:rPr>
          <w:sz w:val="24"/>
          <w:szCs w:val="24"/>
        </w:rPr>
      </w:pPr>
      <w:r w:rsidRPr="00E90DE1">
        <w:rPr>
          <w:sz w:val="24"/>
          <w:szCs w:val="24"/>
        </w:rPr>
        <w:t>Setiap hari mengeluarkan nilai tukar (kurs) tengah harian</w:t>
      </w:r>
    </w:p>
    <w:p w:rsidR="00D8640E" w:rsidRPr="00E90DE1" w:rsidRDefault="009D34F4" w:rsidP="009D34F4">
      <w:pPr>
        <w:numPr>
          <w:ilvl w:val="0"/>
          <w:numId w:val="62"/>
        </w:numPr>
        <w:rPr>
          <w:sz w:val="24"/>
          <w:szCs w:val="24"/>
        </w:rPr>
      </w:pPr>
      <w:r w:rsidRPr="00E90DE1">
        <w:rPr>
          <w:sz w:val="24"/>
          <w:szCs w:val="24"/>
        </w:rPr>
        <w:t xml:space="preserve"> Melakukan intervensi di pasar valuta asing untuk menjaga agar nilai tukar bergerak dalam koridor yang telah ditetapkan. </w:t>
      </w: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p>
    <w:p w:rsidR="00E90DE1" w:rsidRDefault="00E90DE1" w:rsidP="00E90DE1">
      <w:pPr>
        <w:rPr>
          <w:b/>
          <w:bCs/>
          <w:sz w:val="24"/>
          <w:szCs w:val="24"/>
        </w:rPr>
      </w:pPr>
      <w:r w:rsidRPr="00E90DE1">
        <w:rPr>
          <w:b/>
          <w:bCs/>
          <w:sz w:val="24"/>
          <w:szCs w:val="24"/>
        </w:rPr>
        <w:lastRenderedPageBreak/>
        <w:t>Sejarah Sistem Devisa</w:t>
      </w:r>
    </w:p>
    <w:p w:rsidR="00E90DE1" w:rsidRPr="00E90DE1" w:rsidRDefault="00E90DE1" w:rsidP="00E90DE1">
      <w:pPr>
        <w:rPr>
          <w:sz w:val="24"/>
          <w:szCs w:val="24"/>
        </w:rPr>
      </w:pPr>
      <w:r>
        <w:rPr>
          <w:noProof/>
          <w:sz w:val="24"/>
          <w:szCs w:val="24"/>
        </w:rPr>
        <w:drawing>
          <wp:anchor distT="0" distB="0" distL="114300" distR="114300" simplePos="0" relativeHeight="251697152" behindDoc="0" locked="0" layoutInCell="1" allowOverlap="1" wp14:anchorId="5A64B587" wp14:editId="6494E384">
            <wp:simplePos x="0" y="0"/>
            <wp:positionH relativeFrom="margin">
              <wp:align>center</wp:align>
            </wp:positionH>
            <wp:positionV relativeFrom="paragraph">
              <wp:posOffset>5937</wp:posOffset>
            </wp:positionV>
            <wp:extent cx="5482590" cy="3013710"/>
            <wp:effectExtent l="0" t="0" r="3810" b="0"/>
            <wp:wrapNone/>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2590" cy="3013710"/>
                    </a:xfrm>
                    <a:prstGeom prst="rect">
                      <a:avLst/>
                    </a:prstGeom>
                    <a:noFill/>
                  </pic:spPr>
                </pic:pic>
              </a:graphicData>
            </a:graphic>
            <wp14:sizeRelH relativeFrom="page">
              <wp14:pctWidth>0</wp14:pctWidth>
            </wp14:sizeRelH>
            <wp14:sizeRelV relativeFrom="page">
              <wp14:pctHeight>0</wp14:pctHeight>
            </wp14:sizeRelV>
          </wp:anchor>
        </w:drawing>
      </w:r>
    </w:p>
    <w:p w:rsid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Pr="00E90DE1" w:rsidRDefault="00E90DE1" w:rsidP="00E90DE1">
      <w:pPr>
        <w:rPr>
          <w:sz w:val="24"/>
          <w:szCs w:val="24"/>
        </w:rPr>
      </w:pPr>
    </w:p>
    <w:p w:rsidR="00E90DE1" w:rsidRDefault="00E90DE1" w:rsidP="00E90DE1">
      <w:pPr>
        <w:rPr>
          <w:sz w:val="24"/>
          <w:szCs w:val="24"/>
        </w:rPr>
      </w:pPr>
    </w:p>
    <w:p w:rsidR="00C547DA" w:rsidRPr="00C547DA" w:rsidRDefault="00C547DA" w:rsidP="00C547DA">
      <w:pPr>
        <w:rPr>
          <w:sz w:val="24"/>
          <w:szCs w:val="24"/>
        </w:rPr>
      </w:pPr>
      <w:r w:rsidRPr="00C547DA">
        <w:rPr>
          <w:b/>
          <w:bCs/>
          <w:sz w:val="24"/>
          <w:szCs w:val="24"/>
        </w:rPr>
        <w:t>Hal penting menurut UU No. 24/1999</w:t>
      </w:r>
    </w:p>
    <w:p w:rsidR="00C547DA" w:rsidRPr="00C547DA" w:rsidRDefault="00C547DA" w:rsidP="00C547DA">
      <w:pPr>
        <w:rPr>
          <w:sz w:val="24"/>
          <w:szCs w:val="24"/>
        </w:rPr>
      </w:pPr>
      <w:r w:rsidRPr="00C547DA">
        <w:rPr>
          <w:b/>
          <w:bCs/>
          <w:sz w:val="24"/>
          <w:szCs w:val="24"/>
          <w:u w:val="single"/>
        </w:rPr>
        <w:t>Pasal 2</w:t>
      </w:r>
    </w:p>
    <w:p w:rsidR="00C547DA" w:rsidRPr="00C547DA" w:rsidRDefault="00C547DA" w:rsidP="009D34F4">
      <w:pPr>
        <w:pStyle w:val="ListParagraph"/>
        <w:numPr>
          <w:ilvl w:val="1"/>
          <w:numId w:val="63"/>
        </w:numPr>
        <w:ind w:left="360"/>
        <w:jc w:val="both"/>
        <w:rPr>
          <w:sz w:val="24"/>
          <w:szCs w:val="24"/>
        </w:rPr>
      </w:pPr>
      <w:r w:rsidRPr="00C547DA">
        <w:rPr>
          <w:bCs/>
          <w:sz w:val="24"/>
          <w:szCs w:val="24"/>
        </w:rPr>
        <w:t>Ayat (1), Setiap penduduk dapat dengan bebas memiliki dan menggunakan devisa.</w:t>
      </w:r>
    </w:p>
    <w:p w:rsidR="00C547DA" w:rsidRPr="00C547DA" w:rsidRDefault="00C547DA" w:rsidP="009D34F4">
      <w:pPr>
        <w:pStyle w:val="ListParagraph"/>
        <w:numPr>
          <w:ilvl w:val="1"/>
          <w:numId w:val="63"/>
        </w:numPr>
        <w:ind w:left="360"/>
        <w:jc w:val="both"/>
        <w:rPr>
          <w:sz w:val="24"/>
          <w:szCs w:val="24"/>
        </w:rPr>
      </w:pPr>
      <w:r w:rsidRPr="00C547DA">
        <w:rPr>
          <w:bCs/>
          <w:sz w:val="24"/>
          <w:szCs w:val="24"/>
        </w:rPr>
        <w:t>Ayat (2), Pengguna</w:t>
      </w:r>
      <w:r>
        <w:rPr>
          <w:bCs/>
          <w:sz w:val="24"/>
          <w:szCs w:val="24"/>
        </w:rPr>
        <w:t xml:space="preserve">an Devisa sebagaimana dimaksud </w:t>
      </w:r>
      <w:r w:rsidRPr="00C547DA">
        <w:rPr>
          <w:bCs/>
          <w:sz w:val="24"/>
          <w:szCs w:val="24"/>
        </w:rPr>
        <w:t>pada ayat (1</w:t>
      </w:r>
      <w:r>
        <w:rPr>
          <w:bCs/>
          <w:sz w:val="24"/>
          <w:szCs w:val="24"/>
        </w:rPr>
        <w:t xml:space="preserve">) untuk keperluan transaksi di </w:t>
      </w:r>
      <w:r w:rsidRPr="00C547DA">
        <w:rPr>
          <w:bCs/>
          <w:sz w:val="24"/>
          <w:szCs w:val="24"/>
        </w:rPr>
        <w:t>dalam negeri,</w:t>
      </w:r>
      <w:r>
        <w:rPr>
          <w:bCs/>
          <w:sz w:val="24"/>
          <w:szCs w:val="24"/>
        </w:rPr>
        <w:t xml:space="preserve"> wajib memperhatikan ketentuan mengenai </w:t>
      </w:r>
      <w:r w:rsidRPr="00C547DA">
        <w:rPr>
          <w:bCs/>
          <w:sz w:val="24"/>
          <w:szCs w:val="24"/>
        </w:rPr>
        <w:t>alat pembayaran yang sah sebagaimana diatur dalam UU tentang Bank Indonesia.</w:t>
      </w:r>
    </w:p>
    <w:p w:rsidR="00C547DA" w:rsidRPr="00C547DA" w:rsidRDefault="00C547DA" w:rsidP="00C547DA">
      <w:pPr>
        <w:rPr>
          <w:sz w:val="24"/>
          <w:szCs w:val="24"/>
        </w:rPr>
      </w:pPr>
      <w:r w:rsidRPr="00C547DA">
        <w:rPr>
          <w:b/>
          <w:bCs/>
          <w:sz w:val="24"/>
          <w:szCs w:val="24"/>
          <w:u w:val="single"/>
        </w:rPr>
        <w:t>Pasal 3</w:t>
      </w:r>
    </w:p>
    <w:p w:rsidR="00C547DA" w:rsidRPr="00C547DA" w:rsidRDefault="00C547DA" w:rsidP="009D34F4">
      <w:pPr>
        <w:pStyle w:val="ListParagraph"/>
        <w:numPr>
          <w:ilvl w:val="1"/>
          <w:numId w:val="63"/>
        </w:numPr>
        <w:ind w:left="360"/>
        <w:jc w:val="both"/>
        <w:rPr>
          <w:bCs/>
          <w:sz w:val="24"/>
          <w:szCs w:val="24"/>
        </w:rPr>
      </w:pPr>
      <w:r w:rsidRPr="00C547DA">
        <w:rPr>
          <w:bCs/>
          <w:sz w:val="24"/>
          <w:szCs w:val="24"/>
        </w:rPr>
        <w:t>Ayat (1), BI berwenang meminta keterangan dan data mengenai kegiatan Lalu Lintas Devisa yang dilakukan oleh penduduk.</w:t>
      </w:r>
    </w:p>
    <w:p w:rsidR="00C547DA" w:rsidRDefault="00C547DA" w:rsidP="009D34F4">
      <w:pPr>
        <w:pStyle w:val="ListParagraph"/>
        <w:numPr>
          <w:ilvl w:val="1"/>
          <w:numId w:val="63"/>
        </w:numPr>
        <w:ind w:left="360"/>
        <w:jc w:val="both"/>
        <w:rPr>
          <w:bCs/>
          <w:sz w:val="24"/>
          <w:szCs w:val="24"/>
        </w:rPr>
      </w:pPr>
      <w:r>
        <w:rPr>
          <w:bCs/>
          <w:sz w:val="24"/>
          <w:szCs w:val="24"/>
        </w:rPr>
        <w:t xml:space="preserve">Ayat (2), Setiap penduduk wajib memberikan keterangan dan </w:t>
      </w:r>
      <w:r w:rsidRPr="00C547DA">
        <w:rPr>
          <w:bCs/>
          <w:sz w:val="24"/>
          <w:szCs w:val="24"/>
        </w:rPr>
        <w:t>data mengenai kegiatan Lalu Li</w:t>
      </w:r>
      <w:r>
        <w:rPr>
          <w:bCs/>
          <w:sz w:val="24"/>
          <w:szCs w:val="24"/>
        </w:rPr>
        <w:t xml:space="preserve">ntas Devisa yang dilakukannya, secara </w:t>
      </w:r>
      <w:r w:rsidRPr="00C547DA">
        <w:rPr>
          <w:bCs/>
          <w:sz w:val="24"/>
          <w:szCs w:val="24"/>
        </w:rPr>
        <w:t>langsung atau melalui pihak lain yang ditetapkan oleh BI.</w:t>
      </w:r>
    </w:p>
    <w:p w:rsidR="00C547DA" w:rsidRPr="00C547DA" w:rsidRDefault="00C547DA" w:rsidP="00C547DA">
      <w:pPr>
        <w:rPr>
          <w:bCs/>
          <w:sz w:val="24"/>
          <w:szCs w:val="24"/>
        </w:rPr>
      </w:pPr>
      <w:r w:rsidRPr="00C547DA">
        <w:rPr>
          <w:b/>
          <w:bCs/>
          <w:sz w:val="24"/>
          <w:szCs w:val="24"/>
          <w:u w:val="single"/>
        </w:rPr>
        <w:t>Pasal 4</w:t>
      </w:r>
    </w:p>
    <w:p w:rsidR="00C547DA" w:rsidRPr="00C547DA" w:rsidRDefault="00C547DA" w:rsidP="009D34F4">
      <w:pPr>
        <w:pStyle w:val="ListParagraph"/>
        <w:numPr>
          <w:ilvl w:val="1"/>
          <w:numId w:val="63"/>
        </w:numPr>
        <w:ind w:left="360"/>
        <w:jc w:val="both"/>
        <w:rPr>
          <w:bCs/>
          <w:sz w:val="24"/>
          <w:szCs w:val="24"/>
        </w:rPr>
      </w:pPr>
      <w:r w:rsidRPr="00C547DA">
        <w:rPr>
          <w:bCs/>
          <w:sz w:val="24"/>
          <w:szCs w:val="24"/>
        </w:rPr>
        <w:t xml:space="preserve">Ayat (1), Dalam rangka penerapan prinsip kehati-hatian, Bank </w:t>
      </w:r>
      <w:r>
        <w:rPr>
          <w:bCs/>
          <w:sz w:val="24"/>
          <w:szCs w:val="24"/>
        </w:rPr>
        <w:t xml:space="preserve">Indonesia menetapkan ketentuan atas berbagai jenis </w:t>
      </w:r>
      <w:r w:rsidRPr="00C547DA">
        <w:rPr>
          <w:bCs/>
          <w:sz w:val="24"/>
          <w:szCs w:val="24"/>
        </w:rPr>
        <w:t>transaksi devisa yang dilakukan oleh Bank.</w:t>
      </w:r>
    </w:p>
    <w:p w:rsidR="00C547DA" w:rsidRDefault="00C547DA" w:rsidP="009D34F4">
      <w:pPr>
        <w:pStyle w:val="ListParagraph"/>
        <w:numPr>
          <w:ilvl w:val="1"/>
          <w:numId w:val="63"/>
        </w:numPr>
        <w:ind w:left="360"/>
        <w:jc w:val="both"/>
        <w:rPr>
          <w:bCs/>
          <w:sz w:val="24"/>
          <w:szCs w:val="24"/>
        </w:rPr>
      </w:pPr>
      <w:r>
        <w:rPr>
          <w:bCs/>
          <w:sz w:val="24"/>
          <w:szCs w:val="24"/>
        </w:rPr>
        <w:t xml:space="preserve">Ayat (2), Pelaksanaan </w:t>
      </w:r>
      <w:r w:rsidRPr="00C547DA">
        <w:rPr>
          <w:bCs/>
          <w:sz w:val="24"/>
          <w:szCs w:val="24"/>
        </w:rPr>
        <w:t>ketentuan</w:t>
      </w:r>
      <w:r>
        <w:rPr>
          <w:bCs/>
          <w:sz w:val="24"/>
          <w:szCs w:val="24"/>
        </w:rPr>
        <w:t xml:space="preserve"> </w:t>
      </w:r>
      <w:r w:rsidRPr="00C547DA">
        <w:rPr>
          <w:bCs/>
          <w:sz w:val="24"/>
          <w:szCs w:val="24"/>
        </w:rPr>
        <w:t>sebagaimana dimaksud</w:t>
      </w:r>
      <w:r>
        <w:rPr>
          <w:bCs/>
          <w:sz w:val="24"/>
          <w:szCs w:val="24"/>
        </w:rPr>
        <w:t xml:space="preserve"> </w:t>
      </w:r>
      <w:r w:rsidRPr="00C547DA">
        <w:rPr>
          <w:bCs/>
          <w:sz w:val="24"/>
          <w:szCs w:val="24"/>
        </w:rPr>
        <w:t>pada ayat (1) ditetapkan dengan Peraturan Bank Indonesia.</w:t>
      </w:r>
    </w:p>
    <w:p w:rsidR="00C547DA" w:rsidRDefault="00C547DA" w:rsidP="00C547DA">
      <w:pPr>
        <w:jc w:val="both"/>
        <w:rPr>
          <w:bCs/>
          <w:sz w:val="24"/>
          <w:szCs w:val="24"/>
        </w:rPr>
      </w:pPr>
    </w:p>
    <w:p w:rsidR="00C547DA" w:rsidRDefault="00C547DA" w:rsidP="00C547DA">
      <w:pPr>
        <w:jc w:val="both"/>
        <w:rPr>
          <w:b/>
          <w:bCs/>
          <w:sz w:val="24"/>
          <w:szCs w:val="24"/>
        </w:rPr>
      </w:pPr>
      <w:r w:rsidRPr="00C547DA">
        <w:rPr>
          <w:b/>
          <w:bCs/>
          <w:sz w:val="24"/>
          <w:szCs w:val="24"/>
        </w:rPr>
        <w:lastRenderedPageBreak/>
        <w:t>Wewenang BI atas Cadangan Devisa</w:t>
      </w:r>
    </w:p>
    <w:p w:rsidR="00C547DA" w:rsidRPr="00C547DA" w:rsidRDefault="00C547DA" w:rsidP="00C547DA">
      <w:pPr>
        <w:jc w:val="both"/>
        <w:rPr>
          <w:bCs/>
          <w:sz w:val="24"/>
          <w:szCs w:val="24"/>
        </w:rPr>
      </w:pPr>
      <w:r>
        <w:rPr>
          <w:bCs/>
          <w:sz w:val="24"/>
          <w:szCs w:val="24"/>
        </w:rPr>
        <w:t>Pengelolaan Cadangan Devisa</w:t>
      </w:r>
      <w:r w:rsidRPr="00C547DA">
        <w:rPr>
          <w:bCs/>
          <w:sz w:val="24"/>
          <w:szCs w:val="24"/>
        </w:rPr>
        <w:t>:</w:t>
      </w:r>
    </w:p>
    <w:p w:rsidR="00D8640E" w:rsidRPr="00C547DA" w:rsidRDefault="009D34F4" w:rsidP="009D34F4">
      <w:pPr>
        <w:numPr>
          <w:ilvl w:val="0"/>
          <w:numId w:val="64"/>
        </w:numPr>
        <w:jc w:val="both"/>
        <w:rPr>
          <w:bCs/>
          <w:sz w:val="24"/>
          <w:szCs w:val="24"/>
        </w:rPr>
      </w:pPr>
      <w:r w:rsidRPr="00C547DA">
        <w:rPr>
          <w:bCs/>
          <w:sz w:val="24"/>
          <w:szCs w:val="24"/>
        </w:rPr>
        <w:t xml:space="preserve">Pengelolaan </w:t>
      </w:r>
      <w:r w:rsidR="00C547DA">
        <w:rPr>
          <w:bCs/>
          <w:sz w:val="24"/>
          <w:szCs w:val="24"/>
        </w:rPr>
        <w:t xml:space="preserve">dilakukan dengan diversifikasi menurut </w:t>
      </w:r>
      <w:r w:rsidRPr="00C547DA">
        <w:rPr>
          <w:bCs/>
          <w:sz w:val="24"/>
          <w:szCs w:val="24"/>
        </w:rPr>
        <w:t>jenis</w:t>
      </w:r>
      <w:r w:rsidR="00C547DA">
        <w:rPr>
          <w:bCs/>
          <w:sz w:val="24"/>
          <w:szCs w:val="24"/>
        </w:rPr>
        <w:t xml:space="preserve"> </w:t>
      </w:r>
      <w:r w:rsidRPr="00C547DA">
        <w:rPr>
          <w:bCs/>
          <w:sz w:val="24"/>
          <w:szCs w:val="24"/>
        </w:rPr>
        <w:t>valuta</w:t>
      </w:r>
      <w:r w:rsidR="00C547DA">
        <w:rPr>
          <w:bCs/>
          <w:sz w:val="24"/>
          <w:szCs w:val="24"/>
        </w:rPr>
        <w:t xml:space="preserve"> </w:t>
      </w:r>
      <w:r w:rsidRPr="00C547DA">
        <w:rPr>
          <w:bCs/>
          <w:sz w:val="24"/>
          <w:szCs w:val="24"/>
        </w:rPr>
        <w:t>dan jenis penempatan.</w:t>
      </w:r>
    </w:p>
    <w:p w:rsidR="00D8640E" w:rsidRDefault="009D34F4" w:rsidP="009D34F4">
      <w:pPr>
        <w:numPr>
          <w:ilvl w:val="0"/>
          <w:numId w:val="64"/>
        </w:numPr>
        <w:jc w:val="both"/>
        <w:rPr>
          <w:bCs/>
          <w:sz w:val="24"/>
          <w:szCs w:val="24"/>
        </w:rPr>
      </w:pPr>
      <w:r w:rsidRPr="00C547DA">
        <w:rPr>
          <w:bCs/>
          <w:sz w:val="24"/>
          <w:szCs w:val="24"/>
        </w:rPr>
        <w:t>Pengelolaan dilakukan berdasarkan prinsip keamanan dan</w:t>
      </w:r>
      <w:r w:rsidR="00C547DA">
        <w:rPr>
          <w:bCs/>
          <w:sz w:val="24"/>
          <w:szCs w:val="24"/>
        </w:rPr>
        <w:t xml:space="preserve"> </w:t>
      </w:r>
      <w:r w:rsidRPr="00C547DA">
        <w:rPr>
          <w:bCs/>
          <w:sz w:val="24"/>
          <w:szCs w:val="24"/>
        </w:rPr>
        <w:t>kesiagaan untuk</w:t>
      </w:r>
      <w:r w:rsidR="00C547DA">
        <w:rPr>
          <w:bCs/>
          <w:sz w:val="24"/>
          <w:szCs w:val="24"/>
        </w:rPr>
        <w:t xml:space="preserve"> </w:t>
      </w:r>
      <w:r w:rsidRPr="00C547DA">
        <w:rPr>
          <w:bCs/>
          <w:sz w:val="24"/>
          <w:szCs w:val="24"/>
        </w:rPr>
        <w:t>memenuhi kewajiban segera tanpa mengabaikan</w:t>
      </w:r>
      <w:r w:rsidR="00C547DA">
        <w:rPr>
          <w:bCs/>
          <w:sz w:val="24"/>
          <w:szCs w:val="24"/>
        </w:rPr>
        <w:t xml:space="preserve"> </w:t>
      </w:r>
      <w:r w:rsidRPr="00C547DA">
        <w:rPr>
          <w:bCs/>
          <w:sz w:val="24"/>
          <w:szCs w:val="24"/>
        </w:rPr>
        <w:t>prinsip</w:t>
      </w:r>
      <w:r w:rsidR="00C547DA">
        <w:rPr>
          <w:bCs/>
          <w:sz w:val="24"/>
          <w:szCs w:val="24"/>
        </w:rPr>
        <w:t xml:space="preserve"> </w:t>
      </w:r>
      <w:r w:rsidRPr="00C547DA">
        <w:rPr>
          <w:bCs/>
          <w:sz w:val="24"/>
          <w:szCs w:val="24"/>
        </w:rPr>
        <w:t>pendapatan yang optimal.</w:t>
      </w:r>
    </w:p>
    <w:p w:rsidR="00C547DA" w:rsidRDefault="00C547DA" w:rsidP="00C547DA">
      <w:pPr>
        <w:jc w:val="both"/>
        <w:rPr>
          <w:bCs/>
          <w:sz w:val="24"/>
          <w:szCs w:val="24"/>
        </w:rPr>
      </w:pPr>
    </w:p>
    <w:p w:rsidR="00C547DA" w:rsidRDefault="00C547DA" w:rsidP="00C547DA">
      <w:pPr>
        <w:jc w:val="both"/>
        <w:rPr>
          <w:bCs/>
          <w:sz w:val="24"/>
          <w:szCs w:val="24"/>
        </w:rPr>
      </w:pPr>
      <w:r w:rsidRPr="00C547DA">
        <w:rPr>
          <w:bCs/>
          <w:sz w:val="24"/>
          <w:szCs w:val="24"/>
        </w:rPr>
        <w:t>Pengembangan Pasar Valuta Asing</w:t>
      </w:r>
    </w:p>
    <w:p w:rsidR="00D8640E" w:rsidRDefault="00C547DA" w:rsidP="00C547DA">
      <w:pPr>
        <w:jc w:val="both"/>
        <w:rPr>
          <w:bCs/>
          <w:sz w:val="24"/>
          <w:szCs w:val="24"/>
        </w:rPr>
      </w:pPr>
      <w:r>
        <w:rPr>
          <w:bCs/>
          <w:sz w:val="24"/>
          <w:szCs w:val="24"/>
        </w:rPr>
        <w:t xml:space="preserve">Melalui penyempurnaan </w:t>
      </w:r>
      <w:r w:rsidRPr="00C547DA">
        <w:rPr>
          <w:bCs/>
          <w:sz w:val="24"/>
          <w:szCs w:val="24"/>
        </w:rPr>
        <w:t>berbaga</w:t>
      </w:r>
      <w:r>
        <w:rPr>
          <w:bCs/>
          <w:sz w:val="24"/>
          <w:szCs w:val="24"/>
        </w:rPr>
        <w:t>i ketentuan di bidang transaksi devisa, yaitu m</w:t>
      </w:r>
      <w:r w:rsidR="009D34F4" w:rsidRPr="00C547DA">
        <w:rPr>
          <w:bCs/>
          <w:sz w:val="24"/>
          <w:szCs w:val="24"/>
        </w:rPr>
        <w:t>enetapkan ketentuan transaksi devisa yang di</w:t>
      </w:r>
      <w:r>
        <w:rPr>
          <w:bCs/>
          <w:sz w:val="24"/>
          <w:szCs w:val="24"/>
        </w:rPr>
        <w:t xml:space="preserve">lakukan oleh bank dalam rangka </w:t>
      </w:r>
      <w:r w:rsidR="009D34F4" w:rsidRPr="00C547DA">
        <w:rPr>
          <w:bCs/>
          <w:sz w:val="24"/>
          <w:szCs w:val="24"/>
        </w:rPr>
        <w:t>mene</w:t>
      </w:r>
      <w:r>
        <w:rPr>
          <w:bCs/>
          <w:sz w:val="24"/>
          <w:szCs w:val="24"/>
        </w:rPr>
        <w:t>tapkan prinsip kehati- hatian dengan k</w:t>
      </w:r>
      <w:r w:rsidR="009D34F4" w:rsidRPr="00C547DA">
        <w:rPr>
          <w:bCs/>
          <w:sz w:val="24"/>
          <w:szCs w:val="24"/>
        </w:rPr>
        <w:t>etentuan mengenai Transaksi Derivatif</w:t>
      </w:r>
      <w:r>
        <w:rPr>
          <w:bCs/>
          <w:sz w:val="24"/>
          <w:szCs w:val="24"/>
        </w:rPr>
        <w:t xml:space="preserve"> dan p</w:t>
      </w:r>
      <w:r w:rsidR="009D34F4" w:rsidRPr="00C547DA">
        <w:rPr>
          <w:bCs/>
          <w:sz w:val="24"/>
          <w:szCs w:val="24"/>
        </w:rPr>
        <w:t>embatasan Transaksi rupaih dan pemberian kredit valas</w:t>
      </w:r>
      <w:r>
        <w:rPr>
          <w:bCs/>
          <w:sz w:val="24"/>
          <w:szCs w:val="24"/>
        </w:rPr>
        <w:t>.</w:t>
      </w:r>
    </w:p>
    <w:p w:rsidR="00C547DA" w:rsidRDefault="00C547DA" w:rsidP="00C547DA">
      <w:pPr>
        <w:jc w:val="both"/>
        <w:rPr>
          <w:bCs/>
          <w:sz w:val="24"/>
          <w:szCs w:val="24"/>
        </w:rPr>
      </w:pPr>
    </w:p>
    <w:p w:rsidR="00C547DA" w:rsidRDefault="00C547DA" w:rsidP="00C547DA">
      <w:pPr>
        <w:jc w:val="both"/>
        <w:rPr>
          <w:bCs/>
          <w:sz w:val="24"/>
          <w:szCs w:val="24"/>
        </w:rPr>
      </w:pPr>
      <w:r w:rsidRPr="00C547DA">
        <w:rPr>
          <w:bCs/>
          <w:sz w:val="24"/>
          <w:szCs w:val="24"/>
        </w:rPr>
        <w:t>Pengelolaan Nilai Tukar</w:t>
      </w:r>
      <w:r>
        <w:rPr>
          <w:bCs/>
          <w:sz w:val="24"/>
          <w:szCs w:val="24"/>
        </w:rPr>
        <w:t xml:space="preserve"> dilakukan melalui sterilisasi/intervensi di pasar valuta asing, p</w:t>
      </w:r>
      <w:r w:rsidR="009D34F4" w:rsidRPr="00C547DA">
        <w:rPr>
          <w:bCs/>
          <w:sz w:val="24"/>
          <w:szCs w:val="24"/>
        </w:rPr>
        <w:t xml:space="preserve">enentuan </w:t>
      </w:r>
      <w:r>
        <w:rPr>
          <w:bCs/>
          <w:sz w:val="24"/>
          <w:szCs w:val="24"/>
        </w:rPr>
        <w:t>k</w:t>
      </w:r>
      <w:r w:rsidR="009D34F4" w:rsidRPr="00C547DA">
        <w:rPr>
          <w:bCs/>
          <w:sz w:val="24"/>
          <w:szCs w:val="24"/>
        </w:rPr>
        <w:t xml:space="preserve">urs </w:t>
      </w:r>
      <w:r>
        <w:rPr>
          <w:bCs/>
          <w:sz w:val="24"/>
          <w:szCs w:val="24"/>
        </w:rPr>
        <w:t>jual / beli yang terdiri dari k</w:t>
      </w:r>
      <w:r w:rsidR="009D34F4" w:rsidRPr="00C547DA">
        <w:rPr>
          <w:bCs/>
          <w:sz w:val="24"/>
          <w:szCs w:val="24"/>
        </w:rPr>
        <w:t xml:space="preserve">urs </w:t>
      </w:r>
      <w:r>
        <w:rPr>
          <w:bCs/>
          <w:sz w:val="24"/>
          <w:szCs w:val="24"/>
        </w:rPr>
        <w:t>transaksi dan k</w:t>
      </w:r>
      <w:r w:rsidR="009D34F4" w:rsidRPr="00C547DA">
        <w:rPr>
          <w:bCs/>
          <w:sz w:val="24"/>
          <w:szCs w:val="24"/>
        </w:rPr>
        <w:t xml:space="preserve">urs </w:t>
      </w:r>
      <w:r>
        <w:rPr>
          <w:bCs/>
          <w:sz w:val="24"/>
          <w:szCs w:val="24"/>
        </w:rPr>
        <w:t>u</w:t>
      </w:r>
      <w:r w:rsidR="009D34F4" w:rsidRPr="00C547DA">
        <w:rPr>
          <w:bCs/>
          <w:sz w:val="24"/>
          <w:szCs w:val="24"/>
        </w:rPr>
        <w:t xml:space="preserve">ang </w:t>
      </w:r>
      <w:r>
        <w:rPr>
          <w:bCs/>
          <w:sz w:val="24"/>
          <w:szCs w:val="24"/>
        </w:rPr>
        <w:t>k</w:t>
      </w:r>
      <w:r w:rsidR="009D34F4" w:rsidRPr="00C547DA">
        <w:rPr>
          <w:bCs/>
          <w:sz w:val="24"/>
          <w:szCs w:val="24"/>
        </w:rPr>
        <w:t xml:space="preserve">ertas </w:t>
      </w:r>
      <w:r>
        <w:rPr>
          <w:bCs/>
          <w:sz w:val="24"/>
          <w:szCs w:val="24"/>
        </w:rPr>
        <w:t>a</w:t>
      </w:r>
      <w:r w:rsidR="009D34F4" w:rsidRPr="00C547DA">
        <w:rPr>
          <w:bCs/>
          <w:sz w:val="24"/>
          <w:szCs w:val="24"/>
        </w:rPr>
        <w:t>sing.</w:t>
      </w:r>
    </w:p>
    <w:p w:rsidR="00C547DA" w:rsidRDefault="00C547DA" w:rsidP="00C547DA">
      <w:pPr>
        <w:jc w:val="both"/>
        <w:rPr>
          <w:bCs/>
          <w:sz w:val="24"/>
          <w:szCs w:val="24"/>
        </w:rPr>
      </w:pPr>
    </w:p>
    <w:p w:rsidR="00C547DA" w:rsidRDefault="00C547DA" w:rsidP="00C547DA">
      <w:pPr>
        <w:jc w:val="both"/>
        <w:rPr>
          <w:b/>
          <w:bCs/>
          <w:sz w:val="24"/>
          <w:szCs w:val="24"/>
        </w:rPr>
      </w:pPr>
      <w:r w:rsidRPr="00C547DA">
        <w:rPr>
          <w:b/>
          <w:bCs/>
          <w:sz w:val="24"/>
          <w:szCs w:val="24"/>
        </w:rPr>
        <w:t>Kebijakan BI terhadap Nilai Tukar</w:t>
      </w:r>
    </w:p>
    <w:p w:rsidR="00D8640E" w:rsidRPr="00C547DA" w:rsidRDefault="009D34F4" w:rsidP="009D34F4">
      <w:pPr>
        <w:numPr>
          <w:ilvl w:val="0"/>
          <w:numId w:val="65"/>
        </w:numPr>
        <w:jc w:val="both"/>
        <w:rPr>
          <w:bCs/>
          <w:sz w:val="24"/>
          <w:szCs w:val="24"/>
        </w:rPr>
      </w:pPr>
      <w:r w:rsidRPr="00C547DA">
        <w:rPr>
          <w:bCs/>
          <w:sz w:val="24"/>
          <w:szCs w:val="24"/>
        </w:rPr>
        <w:t>Menjaga kondisi fundamental makro ekonomi yang sehat.</w:t>
      </w:r>
    </w:p>
    <w:p w:rsidR="00D8640E" w:rsidRPr="00C547DA" w:rsidRDefault="009D34F4" w:rsidP="009D34F4">
      <w:pPr>
        <w:numPr>
          <w:ilvl w:val="0"/>
          <w:numId w:val="65"/>
        </w:numPr>
        <w:jc w:val="both"/>
        <w:rPr>
          <w:bCs/>
          <w:sz w:val="24"/>
          <w:szCs w:val="24"/>
        </w:rPr>
      </w:pPr>
      <w:r w:rsidRPr="00C547DA">
        <w:rPr>
          <w:bCs/>
          <w:sz w:val="24"/>
          <w:szCs w:val="24"/>
        </w:rPr>
        <w:t>Melakukan intervensi ke pasar valas.</w:t>
      </w:r>
    </w:p>
    <w:p w:rsidR="00D8640E" w:rsidRPr="00C547DA" w:rsidRDefault="009D34F4" w:rsidP="009D34F4">
      <w:pPr>
        <w:numPr>
          <w:ilvl w:val="0"/>
          <w:numId w:val="65"/>
        </w:numPr>
        <w:jc w:val="both"/>
        <w:rPr>
          <w:bCs/>
          <w:sz w:val="24"/>
          <w:szCs w:val="24"/>
        </w:rPr>
      </w:pPr>
      <w:r w:rsidRPr="00C547DA">
        <w:rPr>
          <w:bCs/>
          <w:sz w:val="24"/>
          <w:szCs w:val="24"/>
        </w:rPr>
        <w:t>Pengawasan langsung pada bank pelaku terbesar.</w:t>
      </w:r>
    </w:p>
    <w:p w:rsidR="00D8640E" w:rsidRPr="00C547DA" w:rsidRDefault="009D34F4" w:rsidP="009D34F4">
      <w:pPr>
        <w:numPr>
          <w:ilvl w:val="0"/>
          <w:numId w:val="65"/>
        </w:numPr>
        <w:jc w:val="both"/>
        <w:rPr>
          <w:bCs/>
          <w:sz w:val="24"/>
          <w:szCs w:val="24"/>
        </w:rPr>
      </w:pPr>
      <w:r w:rsidRPr="00C547DA">
        <w:rPr>
          <w:bCs/>
          <w:sz w:val="24"/>
          <w:szCs w:val="24"/>
        </w:rPr>
        <w:t>Pemantauan rekening vostro.</w:t>
      </w:r>
    </w:p>
    <w:p w:rsidR="00D8640E" w:rsidRPr="00C547DA" w:rsidRDefault="009D34F4" w:rsidP="009D34F4">
      <w:pPr>
        <w:numPr>
          <w:ilvl w:val="0"/>
          <w:numId w:val="65"/>
        </w:numPr>
        <w:jc w:val="both"/>
        <w:rPr>
          <w:bCs/>
          <w:sz w:val="24"/>
          <w:szCs w:val="24"/>
        </w:rPr>
      </w:pPr>
      <w:r w:rsidRPr="00C547DA">
        <w:rPr>
          <w:bCs/>
          <w:sz w:val="24"/>
          <w:szCs w:val="24"/>
        </w:rPr>
        <w:t xml:space="preserve">Non-internasionalisasi Rupiah, dengan membatasi akses non residen terhadap rupiah untuk menekan tindakan spekulasi </w:t>
      </w:r>
    </w:p>
    <w:p w:rsidR="00C547DA" w:rsidRPr="00C547DA" w:rsidRDefault="00C547DA" w:rsidP="00C547DA">
      <w:pPr>
        <w:jc w:val="both"/>
        <w:rPr>
          <w:bCs/>
          <w:sz w:val="24"/>
          <w:szCs w:val="24"/>
        </w:rPr>
      </w:pPr>
    </w:p>
    <w:p w:rsidR="00C547DA" w:rsidRPr="00C547DA" w:rsidRDefault="00C547DA" w:rsidP="00C547DA">
      <w:pPr>
        <w:jc w:val="both"/>
        <w:rPr>
          <w:bCs/>
          <w:sz w:val="24"/>
          <w:szCs w:val="24"/>
        </w:rPr>
      </w:pPr>
    </w:p>
    <w:p w:rsidR="00C547DA" w:rsidRPr="00C547DA" w:rsidRDefault="00C547DA" w:rsidP="00C547DA">
      <w:pPr>
        <w:jc w:val="both"/>
        <w:rPr>
          <w:bCs/>
          <w:sz w:val="24"/>
          <w:szCs w:val="24"/>
        </w:rPr>
      </w:pPr>
    </w:p>
    <w:p w:rsidR="00C547DA" w:rsidRPr="00C547DA" w:rsidRDefault="00C547DA" w:rsidP="00C547DA">
      <w:pPr>
        <w:jc w:val="both"/>
        <w:rPr>
          <w:bCs/>
          <w:sz w:val="24"/>
          <w:szCs w:val="24"/>
        </w:rPr>
      </w:pPr>
    </w:p>
    <w:p w:rsidR="00C547DA" w:rsidRPr="00C547DA" w:rsidRDefault="00C547DA" w:rsidP="00C547DA">
      <w:pPr>
        <w:jc w:val="both"/>
        <w:rPr>
          <w:bCs/>
          <w:sz w:val="24"/>
          <w:szCs w:val="24"/>
        </w:rPr>
      </w:pPr>
    </w:p>
    <w:p w:rsidR="00C547DA" w:rsidRPr="00C547DA" w:rsidRDefault="00C547DA" w:rsidP="00C547DA">
      <w:pPr>
        <w:jc w:val="both"/>
        <w:rPr>
          <w:sz w:val="24"/>
          <w:szCs w:val="24"/>
        </w:rPr>
      </w:pPr>
      <w:bookmarkStart w:id="0" w:name="_GoBack"/>
      <w:bookmarkEnd w:id="0"/>
    </w:p>
    <w:p w:rsidR="00E90DE1" w:rsidRPr="00E90DE1" w:rsidRDefault="00E90DE1" w:rsidP="00E90DE1">
      <w:pPr>
        <w:rPr>
          <w:sz w:val="24"/>
          <w:szCs w:val="24"/>
        </w:rPr>
      </w:pPr>
    </w:p>
    <w:sectPr w:rsidR="00E90DE1" w:rsidRPr="00E90DE1">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F6" w:rsidRDefault="00B541F6" w:rsidP="00CE1337">
      <w:pPr>
        <w:spacing w:after="0" w:line="240" w:lineRule="auto"/>
      </w:pPr>
      <w:r>
        <w:separator/>
      </w:r>
    </w:p>
  </w:endnote>
  <w:endnote w:type="continuationSeparator" w:id="0">
    <w:p w:rsidR="00B541F6" w:rsidRDefault="00B541F6"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BE3" w:rsidRDefault="007D2BE3">
    <w:pPr>
      <w:pStyle w:val="Footer"/>
    </w:pPr>
    <w:r w:rsidRPr="007D2BE3">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D2BE3" w:rsidRDefault="007D2BE3" w:rsidP="007D2BE3">
                          <w:pPr>
                            <w:spacing w:after="0" w:line="240" w:lineRule="auto"/>
                            <w:ind w:left="720" w:firstLine="720"/>
                            <w:rPr>
                              <w:color w:val="000000" w:themeColor="text1"/>
                            </w:rPr>
                          </w:pPr>
                          <w:r>
                            <w:rPr>
                              <w:color w:val="000000" w:themeColor="text1"/>
                            </w:rPr>
                            <w:t>Modul Mata Kuliah</w:t>
                          </w:r>
                        </w:p>
                        <w:p w:rsidR="007D2BE3" w:rsidRDefault="007D2BE3" w:rsidP="007D2BE3">
                          <w:pPr>
                            <w:spacing w:after="0" w:line="240" w:lineRule="auto"/>
                            <w:rPr>
                              <w:color w:val="000000" w:themeColor="text1"/>
                            </w:rPr>
                          </w:pPr>
                          <w:r>
                            <w:rPr>
                              <w:color w:val="000000" w:themeColor="text1"/>
                            </w:rPr>
                            <w:tab/>
                          </w:r>
                          <w:r>
                            <w:rPr>
                              <w:color w:val="000000" w:themeColor="text1"/>
                            </w:rPr>
                            <w:tab/>
                          </w:r>
                          <w:r>
                            <w:rPr>
                              <w:color w:val="000000" w:themeColor="text1"/>
                            </w:rPr>
                            <w:t>Pengantar Imu Ekonomi</w:t>
                          </w:r>
                        </w:p>
                        <w:p w:rsidR="007D2BE3" w:rsidRDefault="007D2BE3" w:rsidP="007D2BE3">
                          <w:pPr>
                            <w:spacing w:after="0" w:line="240" w:lineRule="auto"/>
                          </w:pPr>
                          <w:r>
                            <w:rPr>
                              <w:color w:val="000000" w:themeColor="text1"/>
                            </w:rPr>
                            <w:tab/>
                          </w:r>
                          <w:r>
                            <w:rPr>
                              <w:color w:val="000000" w:themeColor="text1"/>
                            </w:rPr>
                            <w:tab/>
                            <w:t>Jurusan Perencanaan Wilayah dan Kota</w:t>
                          </w:r>
                        </w:p>
                        <w:p w:rsidR="007D2BE3" w:rsidRDefault="007D2BE3"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45"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7D2BE3" w:rsidRDefault="007D2BE3" w:rsidP="007D2BE3">
                    <w:pPr>
                      <w:spacing w:after="0" w:line="240" w:lineRule="auto"/>
                      <w:ind w:left="720" w:firstLine="720"/>
                      <w:rPr>
                        <w:color w:val="000000" w:themeColor="text1"/>
                      </w:rPr>
                    </w:pPr>
                    <w:r>
                      <w:rPr>
                        <w:color w:val="000000" w:themeColor="text1"/>
                      </w:rPr>
                      <w:t>Modul Mata Kuliah</w:t>
                    </w:r>
                  </w:p>
                  <w:p w:rsidR="007D2BE3" w:rsidRDefault="007D2BE3" w:rsidP="007D2BE3">
                    <w:pPr>
                      <w:spacing w:after="0" w:line="240" w:lineRule="auto"/>
                      <w:rPr>
                        <w:color w:val="000000" w:themeColor="text1"/>
                      </w:rPr>
                    </w:pPr>
                    <w:r>
                      <w:rPr>
                        <w:color w:val="000000" w:themeColor="text1"/>
                      </w:rPr>
                      <w:tab/>
                    </w:r>
                    <w:r>
                      <w:rPr>
                        <w:color w:val="000000" w:themeColor="text1"/>
                      </w:rPr>
                      <w:tab/>
                    </w:r>
                    <w:r>
                      <w:rPr>
                        <w:color w:val="000000" w:themeColor="text1"/>
                      </w:rPr>
                      <w:t>Pengantar Imu Ekonomi</w:t>
                    </w:r>
                  </w:p>
                  <w:p w:rsidR="007D2BE3" w:rsidRDefault="007D2BE3" w:rsidP="007D2BE3">
                    <w:pPr>
                      <w:spacing w:after="0" w:line="240" w:lineRule="auto"/>
                    </w:pPr>
                    <w:r>
                      <w:rPr>
                        <w:color w:val="000000" w:themeColor="text1"/>
                      </w:rPr>
                      <w:tab/>
                    </w:r>
                    <w:r>
                      <w:rPr>
                        <w:color w:val="000000" w:themeColor="text1"/>
                      </w:rPr>
                      <w:tab/>
                      <w:t>Jurusan Perencanaan Wilayah dan Kota</w:t>
                    </w:r>
                  </w:p>
                  <w:p w:rsidR="007D2BE3" w:rsidRDefault="007D2BE3" w:rsidP="007D2BE3">
                    <w:pPr>
                      <w:spacing w:line="240" w:lineRule="auto"/>
                    </w:pPr>
                  </w:p>
                </w:txbxContent>
              </v:textbox>
              <w10:wrap anchorx="page"/>
            </v:rect>
          </w:pict>
        </mc:Fallback>
      </mc:AlternateContent>
    </w:r>
    <w:r w:rsidRPr="007D2BE3">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BE3" w:rsidRDefault="007D2BE3"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46"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7D2BE3" w:rsidRDefault="007D2BE3"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F6" w:rsidRDefault="00B541F6" w:rsidP="00CE1337">
      <w:pPr>
        <w:spacing w:after="0" w:line="240" w:lineRule="auto"/>
      </w:pPr>
      <w:r>
        <w:separator/>
      </w:r>
    </w:p>
  </w:footnote>
  <w:footnote w:type="continuationSeparator" w:id="0">
    <w:p w:rsidR="00B541F6" w:rsidRDefault="00B541F6"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6.5pt" o:bullet="t">
        <v:imagedata r:id="rId1" o:title="artB206"/>
      </v:shape>
    </w:pict>
  </w:numPicBullet>
  <w:abstractNum w:abstractNumId="0">
    <w:nsid w:val="000320BE"/>
    <w:multiLevelType w:val="hybridMultilevel"/>
    <w:tmpl w:val="8A8A5E6A"/>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9506F"/>
    <w:multiLevelType w:val="hybridMultilevel"/>
    <w:tmpl w:val="10EED762"/>
    <w:lvl w:ilvl="0" w:tplc="7F86AA52">
      <w:start w:val="1"/>
      <w:numFmt w:val="bullet"/>
      <w:lvlText w:val=""/>
      <w:lvlJc w:val="left"/>
      <w:pPr>
        <w:tabs>
          <w:tab w:val="num" w:pos="720"/>
        </w:tabs>
        <w:ind w:left="720" w:hanging="360"/>
      </w:pPr>
      <w:rPr>
        <w:rFonts w:ascii="Wingdings" w:hAnsi="Wingdings" w:hint="default"/>
      </w:rPr>
    </w:lvl>
    <w:lvl w:ilvl="1" w:tplc="A532232C" w:tentative="1">
      <w:start w:val="1"/>
      <w:numFmt w:val="bullet"/>
      <w:lvlText w:val=""/>
      <w:lvlJc w:val="left"/>
      <w:pPr>
        <w:tabs>
          <w:tab w:val="num" w:pos="1440"/>
        </w:tabs>
        <w:ind w:left="1440" w:hanging="360"/>
      </w:pPr>
      <w:rPr>
        <w:rFonts w:ascii="Wingdings" w:hAnsi="Wingdings" w:hint="default"/>
      </w:rPr>
    </w:lvl>
    <w:lvl w:ilvl="2" w:tplc="9A7E42B4" w:tentative="1">
      <w:start w:val="1"/>
      <w:numFmt w:val="bullet"/>
      <w:lvlText w:val=""/>
      <w:lvlJc w:val="left"/>
      <w:pPr>
        <w:tabs>
          <w:tab w:val="num" w:pos="2160"/>
        </w:tabs>
        <w:ind w:left="2160" w:hanging="360"/>
      </w:pPr>
      <w:rPr>
        <w:rFonts w:ascii="Wingdings" w:hAnsi="Wingdings" w:hint="default"/>
      </w:rPr>
    </w:lvl>
    <w:lvl w:ilvl="3" w:tplc="4E7E8BD6" w:tentative="1">
      <w:start w:val="1"/>
      <w:numFmt w:val="bullet"/>
      <w:lvlText w:val=""/>
      <w:lvlJc w:val="left"/>
      <w:pPr>
        <w:tabs>
          <w:tab w:val="num" w:pos="2880"/>
        </w:tabs>
        <w:ind w:left="2880" w:hanging="360"/>
      </w:pPr>
      <w:rPr>
        <w:rFonts w:ascii="Wingdings" w:hAnsi="Wingdings" w:hint="default"/>
      </w:rPr>
    </w:lvl>
    <w:lvl w:ilvl="4" w:tplc="00620294" w:tentative="1">
      <w:start w:val="1"/>
      <w:numFmt w:val="bullet"/>
      <w:lvlText w:val=""/>
      <w:lvlJc w:val="left"/>
      <w:pPr>
        <w:tabs>
          <w:tab w:val="num" w:pos="3600"/>
        </w:tabs>
        <w:ind w:left="3600" w:hanging="360"/>
      </w:pPr>
      <w:rPr>
        <w:rFonts w:ascii="Wingdings" w:hAnsi="Wingdings" w:hint="default"/>
      </w:rPr>
    </w:lvl>
    <w:lvl w:ilvl="5" w:tplc="61962BCA" w:tentative="1">
      <w:start w:val="1"/>
      <w:numFmt w:val="bullet"/>
      <w:lvlText w:val=""/>
      <w:lvlJc w:val="left"/>
      <w:pPr>
        <w:tabs>
          <w:tab w:val="num" w:pos="4320"/>
        </w:tabs>
        <w:ind w:left="4320" w:hanging="360"/>
      </w:pPr>
      <w:rPr>
        <w:rFonts w:ascii="Wingdings" w:hAnsi="Wingdings" w:hint="default"/>
      </w:rPr>
    </w:lvl>
    <w:lvl w:ilvl="6" w:tplc="64B4ADB6" w:tentative="1">
      <w:start w:val="1"/>
      <w:numFmt w:val="bullet"/>
      <w:lvlText w:val=""/>
      <w:lvlJc w:val="left"/>
      <w:pPr>
        <w:tabs>
          <w:tab w:val="num" w:pos="5040"/>
        </w:tabs>
        <w:ind w:left="5040" w:hanging="360"/>
      </w:pPr>
      <w:rPr>
        <w:rFonts w:ascii="Wingdings" w:hAnsi="Wingdings" w:hint="default"/>
      </w:rPr>
    </w:lvl>
    <w:lvl w:ilvl="7" w:tplc="A844B8E8" w:tentative="1">
      <w:start w:val="1"/>
      <w:numFmt w:val="bullet"/>
      <w:lvlText w:val=""/>
      <w:lvlJc w:val="left"/>
      <w:pPr>
        <w:tabs>
          <w:tab w:val="num" w:pos="5760"/>
        </w:tabs>
        <w:ind w:left="5760" w:hanging="360"/>
      </w:pPr>
      <w:rPr>
        <w:rFonts w:ascii="Wingdings" w:hAnsi="Wingdings" w:hint="default"/>
      </w:rPr>
    </w:lvl>
    <w:lvl w:ilvl="8" w:tplc="0B3427D0" w:tentative="1">
      <w:start w:val="1"/>
      <w:numFmt w:val="bullet"/>
      <w:lvlText w:val=""/>
      <w:lvlJc w:val="left"/>
      <w:pPr>
        <w:tabs>
          <w:tab w:val="num" w:pos="6480"/>
        </w:tabs>
        <w:ind w:left="6480" w:hanging="360"/>
      </w:pPr>
      <w:rPr>
        <w:rFonts w:ascii="Wingdings" w:hAnsi="Wingdings" w:hint="default"/>
      </w:rPr>
    </w:lvl>
  </w:abstractNum>
  <w:abstractNum w:abstractNumId="2">
    <w:nsid w:val="061E5D4E"/>
    <w:multiLevelType w:val="hybridMultilevel"/>
    <w:tmpl w:val="77CE9852"/>
    <w:lvl w:ilvl="0" w:tplc="09AA0C02">
      <w:start w:val="1"/>
      <w:numFmt w:val="bullet"/>
      <w:lvlText w:val=""/>
      <w:lvlJc w:val="left"/>
      <w:pPr>
        <w:tabs>
          <w:tab w:val="num" w:pos="720"/>
        </w:tabs>
        <w:ind w:left="720" w:hanging="360"/>
      </w:pPr>
      <w:rPr>
        <w:rFonts w:ascii="Wingdings" w:hAnsi="Wingdings" w:hint="default"/>
      </w:rPr>
    </w:lvl>
    <w:lvl w:ilvl="1" w:tplc="E66E8860" w:tentative="1">
      <w:start w:val="1"/>
      <w:numFmt w:val="bullet"/>
      <w:lvlText w:val=""/>
      <w:lvlJc w:val="left"/>
      <w:pPr>
        <w:tabs>
          <w:tab w:val="num" w:pos="1440"/>
        </w:tabs>
        <w:ind w:left="1440" w:hanging="360"/>
      </w:pPr>
      <w:rPr>
        <w:rFonts w:ascii="Wingdings" w:hAnsi="Wingdings" w:hint="default"/>
      </w:rPr>
    </w:lvl>
    <w:lvl w:ilvl="2" w:tplc="67FA59C0" w:tentative="1">
      <w:start w:val="1"/>
      <w:numFmt w:val="bullet"/>
      <w:lvlText w:val=""/>
      <w:lvlJc w:val="left"/>
      <w:pPr>
        <w:tabs>
          <w:tab w:val="num" w:pos="2160"/>
        </w:tabs>
        <w:ind w:left="2160" w:hanging="360"/>
      </w:pPr>
      <w:rPr>
        <w:rFonts w:ascii="Wingdings" w:hAnsi="Wingdings" w:hint="default"/>
      </w:rPr>
    </w:lvl>
    <w:lvl w:ilvl="3" w:tplc="A5FA179E" w:tentative="1">
      <w:start w:val="1"/>
      <w:numFmt w:val="bullet"/>
      <w:lvlText w:val=""/>
      <w:lvlJc w:val="left"/>
      <w:pPr>
        <w:tabs>
          <w:tab w:val="num" w:pos="2880"/>
        </w:tabs>
        <w:ind w:left="2880" w:hanging="360"/>
      </w:pPr>
      <w:rPr>
        <w:rFonts w:ascii="Wingdings" w:hAnsi="Wingdings" w:hint="default"/>
      </w:rPr>
    </w:lvl>
    <w:lvl w:ilvl="4" w:tplc="72B0253A" w:tentative="1">
      <w:start w:val="1"/>
      <w:numFmt w:val="bullet"/>
      <w:lvlText w:val=""/>
      <w:lvlJc w:val="left"/>
      <w:pPr>
        <w:tabs>
          <w:tab w:val="num" w:pos="3600"/>
        </w:tabs>
        <w:ind w:left="3600" w:hanging="360"/>
      </w:pPr>
      <w:rPr>
        <w:rFonts w:ascii="Wingdings" w:hAnsi="Wingdings" w:hint="default"/>
      </w:rPr>
    </w:lvl>
    <w:lvl w:ilvl="5" w:tplc="AEAA5D1A" w:tentative="1">
      <w:start w:val="1"/>
      <w:numFmt w:val="bullet"/>
      <w:lvlText w:val=""/>
      <w:lvlJc w:val="left"/>
      <w:pPr>
        <w:tabs>
          <w:tab w:val="num" w:pos="4320"/>
        </w:tabs>
        <w:ind w:left="4320" w:hanging="360"/>
      </w:pPr>
      <w:rPr>
        <w:rFonts w:ascii="Wingdings" w:hAnsi="Wingdings" w:hint="default"/>
      </w:rPr>
    </w:lvl>
    <w:lvl w:ilvl="6" w:tplc="3F8C665E" w:tentative="1">
      <w:start w:val="1"/>
      <w:numFmt w:val="bullet"/>
      <w:lvlText w:val=""/>
      <w:lvlJc w:val="left"/>
      <w:pPr>
        <w:tabs>
          <w:tab w:val="num" w:pos="5040"/>
        </w:tabs>
        <w:ind w:left="5040" w:hanging="360"/>
      </w:pPr>
      <w:rPr>
        <w:rFonts w:ascii="Wingdings" w:hAnsi="Wingdings" w:hint="default"/>
      </w:rPr>
    </w:lvl>
    <w:lvl w:ilvl="7" w:tplc="9CA6314C" w:tentative="1">
      <w:start w:val="1"/>
      <w:numFmt w:val="bullet"/>
      <w:lvlText w:val=""/>
      <w:lvlJc w:val="left"/>
      <w:pPr>
        <w:tabs>
          <w:tab w:val="num" w:pos="5760"/>
        </w:tabs>
        <w:ind w:left="5760" w:hanging="360"/>
      </w:pPr>
      <w:rPr>
        <w:rFonts w:ascii="Wingdings" w:hAnsi="Wingdings" w:hint="default"/>
      </w:rPr>
    </w:lvl>
    <w:lvl w:ilvl="8" w:tplc="BDB65F00" w:tentative="1">
      <w:start w:val="1"/>
      <w:numFmt w:val="bullet"/>
      <w:lvlText w:val=""/>
      <w:lvlJc w:val="left"/>
      <w:pPr>
        <w:tabs>
          <w:tab w:val="num" w:pos="6480"/>
        </w:tabs>
        <w:ind w:left="6480" w:hanging="360"/>
      </w:pPr>
      <w:rPr>
        <w:rFonts w:ascii="Wingdings" w:hAnsi="Wingdings" w:hint="default"/>
      </w:rPr>
    </w:lvl>
  </w:abstractNum>
  <w:abstractNum w:abstractNumId="3">
    <w:nsid w:val="06FC1FC3"/>
    <w:multiLevelType w:val="hybridMultilevel"/>
    <w:tmpl w:val="6826EE90"/>
    <w:lvl w:ilvl="0" w:tplc="99F6FE12">
      <w:start w:val="1"/>
      <w:numFmt w:val="bullet"/>
      <w:lvlText w:val="•"/>
      <w:lvlJc w:val="left"/>
      <w:pPr>
        <w:tabs>
          <w:tab w:val="num" w:pos="720"/>
        </w:tabs>
        <w:ind w:left="720" w:hanging="360"/>
      </w:pPr>
      <w:rPr>
        <w:rFonts w:ascii="Arial" w:hAnsi="Arial" w:hint="default"/>
      </w:rPr>
    </w:lvl>
    <w:lvl w:ilvl="1" w:tplc="C4929892" w:tentative="1">
      <w:start w:val="1"/>
      <w:numFmt w:val="bullet"/>
      <w:lvlText w:val="•"/>
      <w:lvlJc w:val="left"/>
      <w:pPr>
        <w:tabs>
          <w:tab w:val="num" w:pos="1440"/>
        </w:tabs>
        <w:ind w:left="1440" w:hanging="360"/>
      </w:pPr>
      <w:rPr>
        <w:rFonts w:ascii="Arial" w:hAnsi="Arial" w:hint="default"/>
      </w:rPr>
    </w:lvl>
    <w:lvl w:ilvl="2" w:tplc="BC1CF352" w:tentative="1">
      <w:start w:val="1"/>
      <w:numFmt w:val="bullet"/>
      <w:lvlText w:val="•"/>
      <w:lvlJc w:val="left"/>
      <w:pPr>
        <w:tabs>
          <w:tab w:val="num" w:pos="2160"/>
        </w:tabs>
        <w:ind w:left="2160" w:hanging="360"/>
      </w:pPr>
      <w:rPr>
        <w:rFonts w:ascii="Arial" w:hAnsi="Arial" w:hint="default"/>
      </w:rPr>
    </w:lvl>
    <w:lvl w:ilvl="3" w:tplc="4476D2F2" w:tentative="1">
      <w:start w:val="1"/>
      <w:numFmt w:val="bullet"/>
      <w:lvlText w:val="•"/>
      <w:lvlJc w:val="left"/>
      <w:pPr>
        <w:tabs>
          <w:tab w:val="num" w:pos="2880"/>
        </w:tabs>
        <w:ind w:left="2880" w:hanging="360"/>
      </w:pPr>
      <w:rPr>
        <w:rFonts w:ascii="Arial" w:hAnsi="Arial" w:hint="default"/>
      </w:rPr>
    </w:lvl>
    <w:lvl w:ilvl="4" w:tplc="4B1A7E0C" w:tentative="1">
      <w:start w:val="1"/>
      <w:numFmt w:val="bullet"/>
      <w:lvlText w:val="•"/>
      <w:lvlJc w:val="left"/>
      <w:pPr>
        <w:tabs>
          <w:tab w:val="num" w:pos="3600"/>
        </w:tabs>
        <w:ind w:left="3600" w:hanging="360"/>
      </w:pPr>
      <w:rPr>
        <w:rFonts w:ascii="Arial" w:hAnsi="Arial" w:hint="default"/>
      </w:rPr>
    </w:lvl>
    <w:lvl w:ilvl="5" w:tplc="02526AE0" w:tentative="1">
      <w:start w:val="1"/>
      <w:numFmt w:val="bullet"/>
      <w:lvlText w:val="•"/>
      <w:lvlJc w:val="left"/>
      <w:pPr>
        <w:tabs>
          <w:tab w:val="num" w:pos="4320"/>
        </w:tabs>
        <w:ind w:left="4320" w:hanging="360"/>
      </w:pPr>
      <w:rPr>
        <w:rFonts w:ascii="Arial" w:hAnsi="Arial" w:hint="default"/>
      </w:rPr>
    </w:lvl>
    <w:lvl w:ilvl="6" w:tplc="7C74156E" w:tentative="1">
      <w:start w:val="1"/>
      <w:numFmt w:val="bullet"/>
      <w:lvlText w:val="•"/>
      <w:lvlJc w:val="left"/>
      <w:pPr>
        <w:tabs>
          <w:tab w:val="num" w:pos="5040"/>
        </w:tabs>
        <w:ind w:left="5040" w:hanging="360"/>
      </w:pPr>
      <w:rPr>
        <w:rFonts w:ascii="Arial" w:hAnsi="Arial" w:hint="default"/>
      </w:rPr>
    </w:lvl>
    <w:lvl w:ilvl="7" w:tplc="8264B588" w:tentative="1">
      <w:start w:val="1"/>
      <w:numFmt w:val="bullet"/>
      <w:lvlText w:val="•"/>
      <w:lvlJc w:val="left"/>
      <w:pPr>
        <w:tabs>
          <w:tab w:val="num" w:pos="5760"/>
        </w:tabs>
        <w:ind w:left="5760" w:hanging="360"/>
      </w:pPr>
      <w:rPr>
        <w:rFonts w:ascii="Arial" w:hAnsi="Arial" w:hint="default"/>
      </w:rPr>
    </w:lvl>
    <w:lvl w:ilvl="8" w:tplc="D638A6D2" w:tentative="1">
      <w:start w:val="1"/>
      <w:numFmt w:val="bullet"/>
      <w:lvlText w:val="•"/>
      <w:lvlJc w:val="left"/>
      <w:pPr>
        <w:tabs>
          <w:tab w:val="num" w:pos="6480"/>
        </w:tabs>
        <w:ind w:left="6480" w:hanging="360"/>
      </w:pPr>
      <w:rPr>
        <w:rFonts w:ascii="Arial" w:hAnsi="Arial" w:hint="default"/>
      </w:rPr>
    </w:lvl>
  </w:abstractNum>
  <w:abstractNum w:abstractNumId="4">
    <w:nsid w:val="0887576D"/>
    <w:multiLevelType w:val="hybridMultilevel"/>
    <w:tmpl w:val="560C668E"/>
    <w:lvl w:ilvl="0" w:tplc="DD1E4718">
      <w:start w:val="1"/>
      <w:numFmt w:val="decimal"/>
      <w:lvlText w:val="%1)"/>
      <w:lvlJc w:val="left"/>
      <w:pPr>
        <w:tabs>
          <w:tab w:val="num" w:pos="720"/>
        </w:tabs>
        <w:ind w:left="720" w:hanging="360"/>
      </w:pPr>
    </w:lvl>
    <w:lvl w:ilvl="1" w:tplc="F386E2EC" w:tentative="1">
      <w:start w:val="1"/>
      <w:numFmt w:val="decimal"/>
      <w:lvlText w:val="%2)"/>
      <w:lvlJc w:val="left"/>
      <w:pPr>
        <w:tabs>
          <w:tab w:val="num" w:pos="1440"/>
        </w:tabs>
        <w:ind w:left="1440" w:hanging="360"/>
      </w:pPr>
    </w:lvl>
    <w:lvl w:ilvl="2" w:tplc="F3966948" w:tentative="1">
      <w:start w:val="1"/>
      <w:numFmt w:val="decimal"/>
      <w:lvlText w:val="%3)"/>
      <w:lvlJc w:val="left"/>
      <w:pPr>
        <w:tabs>
          <w:tab w:val="num" w:pos="2160"/>
        </w:tabs>
        <w:ind w:left="2160" w:hanging="360"/>
      </w:pPr>
    </w:lvl>
    <w:lvl w:ilvl="3" w:tplc="67F69F5C" w:tentative="1">
      <w:start w:val="1"/>
      <w:numFmt w:val="decimal"/>
      <w:lvlText w:val="%4)"/>
      <w:lvlJc w:val="left"/>
      <w:pPr>
        <w:tabs>
          <w:tab w:val="num" w:pos="2880"/>
        </w:tabs>
        <w:ind w:left="2880" w:hanging="360"/>
      </w:pPr>
    </w:lvl>
    <w:lvl w:ilvl="4" w:tplc="01CEB4FC" w:tentative="1">
      <w:start w:val="1"/>
      <w:numFmt w:val="decimal"/>
      <w:lvlText w:val="%5)"/>
      <w:lvlJc w:val="left"/>
      <w:pPr>
        <w:tabs>
          <w:tab w:val="num" w:pos="3600"/>
        </w:tabs>
        <w:ind w:left="3600" w:hanging="360"/>
      </w:pPr>
    </w:lvl>
    <w:lvl w:ilvl="5" w:tplc="9A726DB8" w:tentative="1">
      <w:start w:val="1"/>
      <w:numFmt w:val="decimal"/>
      <w:lvlText w:val="%6)"/>
      <w:lvlJc w:val="left"/>
      <w:pPr>
        <w:tabs>
          <w:tab w:val="num" w:pos="4320"/>
        </w:tabs>
        <w:ind w:left="4320" w:hanging="360"/>
      </w:pPr>
    </w:lvl>
    <w:lvl w:ilvl="6" w:tplc="A5460124" w:tentative="1">
      <w:start w:val="1"/>
      <w:numFmt w:val="decimal"/>
      <w:lvlText w:val="%7)"/>
      <w:lvlJc w:val="left"/>
      <w:pPr>
        <w:tabs>
          <w:tab w:val="num" w:pos="5040"/>
        </w:tabs>
        <w:ind w:left="5040" w:hanging="360"/>
      </w:pPr>
    </w:lvl>
    <w:lvl w:ilvl="7" w:tplc="FA3C9534" w:tentative="1">
      <w:start w:val="1"/>
      <w:numFmt w:val="decimal"/>
      <w:lvlText w:val="%8)"/>
      <w:lvlJc w:val="left"/>
      <w:pPr>
        <w:tabs>
          <w:tab w:val="num" w:pos="5760"/>
        </w:tabs>
        <w:ind w:left="5760" w:hanging="360"/>
      </w:pPr>
    </w:lvl>
    <w:lvl w:ilvl="8" w:tplc="87D0DACA" w:tentative="1">
      <w:start w:val="1"/>
      <w:numFmt w:val="decimal"/>
      <w:lvlText w:val="%9)"/>
      <w:lvlJc w:val="left"/>
      <w:pPr>
        <w:tabs>
          <w:tab w:val="num" w:pos="6480"/>
        </w:tabs>
        <w:ind w:left="6480" w:hanging="360"/>
      </w:pPr>
    </w:lvl>
  </w:abstractNum>
  <w:abstractNum w:abstractNumId="5">
    <w:nsid w:val="0F6E2C2E"/>
    <w:multiLevelType w:val="hybridMultilevel"/>
    <w:tmpl w:val="19BA7C2C"/>
    <w:lvl w:ilvl="0" w:tplc="00366E18">
      <w:start w:val="1"/>
      <w:numFmt w:val="bullet"/>
      <w:lvlText w:val=" "/>
      <w:lvlJc w:val="left"/>
      <w:pPr>
        <w:tabs>
          <w:tab w:val="num" w:pos="720"/>
        </w:tabs>
        <w:ind w:left="720" w:hanging="360"/>
      </w:pPr>
      <w:rPr>
        <w:rFonts w:ascii="Monotype Sorts" w:hAnsi="Monotype Sorts" w:hint="default"/>
      </w:rPr>
    </w:lvl>
    <w:lvl w:ilvl="1" w:tplc="0A0CCD30" w:tentative="1">
      <w:start w:val="1"/>
      <w:numFmt w:val="bullet"/>
      <w:lvlText w:val=" "/>
      <w:lvlJc w:val="left"/>
      <w:pPr>
        <w:tabs>
          <w:tab w:val="num" w:pos="1440"/>
        </w:tabs>
        <w:ind w:left="1440" w:hanging="360"/>
      </w:pPr>
      <w:rPr>
        <w:rFonts w:ascii="Monotype Sorts" w:hAnsi="Monotype Sorts" w:hint="default"/>
      </w:rPr>
    </w:lvl>
    <w:lvl w:ilvl="2" w:tplc="46D48B80" w:tentative="1">
      <w:start w:val="1"/>
      <w:numFmt w:val="bullet"/>
      <w:lvlText w:val=" "/>
      <w:lvlJc w:val="left"/>
      <w:pPr>
        <w:tabs>
          <w:tab w:val="num" w:pos="2160"/>
        </w:tabs>
        <w:ind w:left="2160" w:hanging="360"/>
      </w:pPr>
      <w:rPr>
        <w:rFonts w:ascii="Monotype Sorts" w:hAnsi="Monotype Sorts" w:hint="default"/>
      </w:rPr>
    </w:lvl>
    <w:lvl w:ilvl="3" w:tplc="1DBAD45C" w:tentative="1">
      <w:start w:val="1"/>
      <w:numFmt w:val="bullet"/>
      <w:lvlText w:val=" "/>
      <w:lvlJc w:val="left"/>
      <w:pPr>
        <w:tabs>
          <w:tab w:val="num" w:pos="2880"/>
        </w:tabs>
        <w:ind w:left="2880" w:hanging="360"/>
      </w:pPr>
      <w:rPr>
        <w:rFonts w:ascii="Monotype Sorts" w:hAnsi="Monotype Sorts" w:hint="default"/>
      </w:rPr>
    </w:lvl>
    <w:lvl w:ilvl="4" w:tplc="59D24708" w:tentative="1">
      <w:start w:val="1"/>
      <w:numFmt w:val="bullet"/>
      <w:lvlText w:val=" "/>
      <w:lvlJc w:val="left"/>
      <w:pPr>
        <w:tabs>
          <w:tab w:val="num" w:pos="3600"/>
        </w:tabs>
        <w:ind w:left="3600" w:hanging="360"/>
      </w:pPr>
      <w:rPr>
        <w:rFonts w:ascii="Monotype Sorts" w:hAnsi="Monotype Sorts" w:hint="default"/>
      </w:rPr>
    </w:lvl>
    <w:lvl w:ilvl="5" w:tplc="63B802DA" w:tentative="1">
      <w:start w:val="1"/>
      <w:numFmt w:val="bullet"/>
      <w:lvlText w:val=" "/>
      <w:lvlJc w:val="left"/>
      <w:pPr>
        <w:tabs>
          <w:tab w:val="num" w:pos="4320"/>
        </w:tabs>
        <w:ind w:left="4320" w:hanging="360"/>
      </w:pPr>
      <w:rPr>
        <w:rFonts w:ascii="Monotype Sorts" w:hAnsi="Monotype Sorts" w:hint="default"/>
      </w:rPr>
    </w:lvl>
    <w:lvl w:ilvl="6" w:tplc="A162A03A" w:tentative="1">
      <w:start w:val="1"/>
      <w:numFmt w:val="bullet"/>
      <w:lvlText w:val=" "/>
      <w:lvlJc w:val="left"/>
      <w:pPr>
        <w:tabs>
          <w:tab w:val="num" w:pos="5040"/>
        </w:tabs>
        <w:ind w:left="5040" w:hanging="360"/>
      </w:pPr>
      <w:rPr>
        <w:rFonts w:ascii="Monotype Sorts" w:hAnsi="Monotype Sorts" w:hint="default"/>
      </w:rPr>
    </w:lvl>
    <w:lvl w:ilvl="7" w:tplc="57FCEB12" w:tentative="1">
      <w:start w:val="1"/>
      <w:numFmt w:val="bullet"/>
      <w:lvlText w:val=" "/>
      <w:lvlJc w:val="left"/>
      <w:pPr>
        <w:tabs>
          <w:tab w:val="num" w:pos="5760"/>
        </w:tabs>
        <w:ind w:left="5760" w:hanging="360"/>
      </w:pPr>
      <w:rPr>
        <w:rFonts w:ascii="Monotype Sorts" w:hAnsi="Monotype Sorts" w:hint="default"/>
      </w:rPr>
    </w:lvl>
    <w:lvl w:ilvl="8" w:tplc="924CD198" w:tentative="1">
      <w:start w:val="1"/>
      <w:numFmt w:val="bullet"/>
      <w:lvlText w:val=" "/>
      <w:lvlJc w:val="left"/>
      <w:pPr>
        <w:tabs>
          <w:tab w:val="num" w:pos="6480"/>
        </w:tabs>
        <w:ind w:left="6480" w:hanging="360"/>
      </w:pPr>
      <w:rPr>
        <w:rFonts w:ascii="Monotype Sorts" w:hAnsi="Monotype Sorts" w:hint="default"/>
      </w:rPr>
    </w:lvl>
  </w:abstractNum>
  <w:abstractNum w:abstractNumId="6">
    <w:nsid w:val="0F876DA4"/>
    <w:multiLevelType w:val="hybridMultilevel"/>
    <w:tmpl w:val="D5386510"/>
    <w:lvl w:ilvl="0" w:tplc="B2782FE6">
      <w:start w:val="1"/>
      <w:numFmt w:val="bullet"/>
      <w:lvlText w:val="•"/>
      <w:lvlJc w:val="left"/>
      <w:pPr>
        <w:tabs>
          <w:tab w:val="num" w:pos="720"/>
        </w:tabs>
        <w:ind w:left="720" w:hanging="360"/>
      </w:pPr>
      <w:rPr>
        <w:rFonts w:ascii="Times New Roman" w:hAnsi="Times New Roman" w:hint="default"/>
      </w:rPr>
    </w:lvl>
    <w:lvl w:ilvl="1" w:tplc="F106F5C8">
      <w:start w:val="30"/>
      <w:numFmt w:val="bullet"/>
      <w:lvlText w:val="–"/>
      <w:lvlJc w:val="left"/>
      <w:pPr>
        <w:tabs>
          <w:tab w:val="num" w:pos="1440"/>
        </w:tabs>
        <w:ind w:left="1440" w:hanging="360"/>
      </w:pPr>
      <w:rPr>
        <w:rFonts w:ascii="Tahoma" w:hAnsi="Tahoma" w:hint="default"/>
      </w:rPr>
    </w:lvl>
    <w:lvl w:ilvl="2" w:tplc="8670E3CC">
      <w:start w:val="30"/>
      <w:numFmt w:val="bullet"/>
      <w:lvlText w:val="•"/>
      <w:lvlJc w:val="left"/>
      <w:pPr>
        <w:tabs>
          <w:tab w:val="num" w:pos="2160"/>
        </w:tabs>
        <w:ind w:left="2160" w:hanging="360"/>
      </w:pPr>
      <w:rPr>
        <w:rFonts w:ascii="Times New Roman" w:hAnsi="Times New Roman" w:hint="default"/>
      </w:rPr>
    </w:lvl>
    <w:lvl w:ilvl="3" w:tplc="88ACC2BA" w:tentative="1">
      <w:start w:val="1"/>
      <w:numFmt w:val="bullet"/>
      <w:lvlText w:val="•"/>
      <w:lvlJc w:val="left"/>
      <w:pPr>
        <w:tabs>
          <w:tab w:val="num" w:pos="2880"/>
        </w:tabs>
        <w:ind w:left="2880" w:hanging="360"/>
      </w:pPr>
      <w:rPr>
        <w:rFonts w:ascii="Times New Roman" w:hAnsi="Times New Roman" w:hint="default"/>
      </w:rPr>
    </w:lvl>
    <w:lvl w:ilvl="4" w:tplc="0966CE32" w:tentative="1">
      <w:start w:val="1"/>
      <w:numFmt w:val="bullet"/>
      <w:lvlText w:val="•"/>
      <w:lvlJc w:val="left"/>
      <w:pPr>
        <w:tabs>
          <w:tab w:val="num" w:pos="3600"/>
        </w:tabs>
        <w:ind w:left="3600" w:hanging="360"/>
      </w:pPr>
      <w:rPr>
        <w:rFonts w:ascii="Times New Roman" w:hAnsi="Times New Roman" w:hint="default"/>
      </w:rPr>
    </w:lvl>
    <w:lvl w:ilvl="5" w:tplc="12BC3098" w:tentative="1">
      <w:start w:val="1"/>
      <w:numFmt w:val="bullet"/>
      <w:lvlText w:val="•"/>
      <w:lvlJc w:val="left"/>
      <w:pPr>
        <w:tabs>
          <w:tab w:val="num" w:pos="4320"/>
        </w:tabs>
        <w:ind w:left="4320" w:hanging="360"/>
      </w:pPr>
      <w:rPr>
        <w:rFonts w:ascii="Times New Roman" w:hAnsi="Times New Roman" w:hint="default"/>
      </w:rPr>
    </w:lvl>
    <w:lvl w:ilvl="6" w:tplc="81D8B986" w:tentative="1">
      <w:start w:val="1"/>
      <w:numFmt w:val="bullet"/>
      <w:lvlText w:val="•"/>
      <w:lvlJc w:val="left"/>
      <w:pPr>
        <w:tabs>
          <w:tab w:val="num" w:pos="5040"/>
        </w:tabs>
        <w:ind w:left="5040" w:hanging="360"/>
      </w:pPr>
      <w:rPr>
        <w:rFonts w:ascii="Times New Roman" w:hAnsi="Times New Roman" w:hint="default"/>
      </w:rPr>
    </w:lvl>
    <w:lvl w:ilvl="7" w:tplc="ED708942" w:tentative="1">
      <w:start w:val="1"/>
      <w:numFmt w:val="bullet"/>
      <w:lvlText w:val="•"/>
      <w:lvlJc w:val="left"/>
      <w:pPr>
        <w:tabs>
          <w:tab w:val="num" w:pos="5760"/>
        </w:tabs>
        <w:ind w:left="5760" w:hanging="360"/>
      </w:pPr>
      <w:rPr>
        <w:rFonts w:ascii="Times New Roman" w:hAnsi="Times New Roman" w:hint="default"/>
      </w:rPr>
    </w:lvl>
    <w:lvl w:ilvl="8" w:tplc="47CCB200"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BC5952"/>
    <w:multiLevelType w:val="hybridMultilevel"/>
    <w:tmpl w:val="B5E82180"/>
    <w:lvl w:ilvl="0" w:tplc="9F3AFFD6">
      <w:start w:val="1"/>
      <w:numFmt w:val="bullet"/>
      <w:lvlText w:val=""/>
      <w:lvlJc w:val="left"/>
      <w:pPr>
        <w:tabs>
          <w:tab w:val="num" w:pos="720"/>
        </w:tabs>
        <w:ind w:left="720" w:hanging="360"/>
      </w:pPr>
      <w:rPr>
        <w:rFonts w:ascii="Wingdings" w:hAnsi="Wingdings" w:hint="default"/>
      </w:rPr>
    </w:lvl>
    <w:lvl w:ilvl="1" w:tplc="60946E1C" w:tentative="1">
      <w:start w:val="1"/>
      <w:numFmt w:val="bullet"/>
      <w:lvlText w:val=""/>
      <w:lvlJc w:val="left"/>
      <w:pPr>
        <w:tabs>
          <w:tab w:val="num" w:pos="1440"/>
        </w:tabs>
        <w:ind w:left="1440" w:hanging="360"/>
      </w:pPr>
      <w:rPr>
        <w:rFonts w:ascii="Wingdings" w:hAnsi="Wingdings" w:hint="default"/>
      </w:rPr>
    </w:lvl>
    <w:lvl w:ilvl="2" w:tplc="B7860AB4" w:tentative="1">
      <w:start w:val="1"/>
      <w:numFmt w:val="bullet"/>
      <w:lvlText w:val=""/>
      <w:lvlJc w:val="left"/>
      <w:pPr>
        <w:tabs>
          <w:tab w:val="num" w:pos="2160"/>
        </w:tabs>
        <w:ind w:left="2160" w:hanging="360"/>
      </w:pPr>
      <w:rPr>
        <w:rFonts w:ascii="Wingdings" w:hAnsi="Wingdings" w:hint="default"/>
      </w:rPr>
    </w:lvl>
    <w:lvl w:ilvl="3" w:tplc="04A8E8DC" w:tentative="1">
      <w:start w:val="1"/>
      <w:numFmt w:val="bullet"/>
      <w:lvlText w:val=""/>
      <w:lvlJc w:val="left"/>
      <w:pPr>
        <w:tabs>
          <w:tab w:val="num" w:pos="2880"/>
        </w:tabs>
        <w:ind w:left="2880" w:hanging="360"/>
      </w:pPr>
      <w:rPr>
        <w:rFonts w:ascii="Wingdings" w:hAnsi="Wingdings" w:hint="default"/>
      </w:rPr>
    </w:lvl>
    <w:lvl w:ilvl="4" w:tplc="FFC6F69E" w:tentative="1">
      <w:start w:val="1"/>
      <w:numFmt w:val="bullet"/>
      <w:lvlText w:val=""/>
      <w:lvlJc w:val="left"/>
      <w:pPr>
        <w:tabs>
          <w:tab w:val="num" w:pos="3600"/>
        </w:tabs>
        <w:ind w:left="3600" w:hanging="360"/>
      </w:pPr>
      <w:rPr>
        <w:rFonts w:ascii="Wingdings" w:hAnsi="Wingdings" w:hint="default"/>
      </w:rPr>
    </w:lvl>
    <w:lvl w:ilvl="5" w:tplc="A330D1E8" w:tentative="1">
      <w:start w:val="1"/>
      <w:numFmt w:val="bullet"/>
      <w:lvlText w:val=""/>
      <w:lvlJc w:val="left"/>
      <w:pPr>
        <w:tabs>
          <w:tab w:val="num" w:pos="4320"/>
        </w:tabs>
        <w:ind w:left="4320" w:hanging="360"/>
      </w:pPr>
      <w:rPr>
        <w:rFonts w:ascii="Wingdings" w:hAnsi="Wingdings" w:hint="default"/>
      </w:rPr>
    </w:lvl>
    <w:lvl w:ilvl="6" w:tplc="630E8C1E" w:tentative="1">
      <w:start w:val="1"/>
      <w:numFmt w:val="bullet"/>
      <w:lvlText w:val=""/>
      <w:lvlJc w:val="left"/>
      <w:pPr>
        <w:tabs>
          <w:tab w:val="num" w:pos="5040"/>
        </w:tabs>
        <w:ind w:left="5040" w:hanging="360"/>
      </w:pPr>
      <w:rPr>
        <w:rFonts w:ascii="Wingdings" w:hAnsi="Wingdings" w:hint="default"/>
      </w:rPr>
    </w:lvl>
    <w:lvl w:ilvl="7" w:tplc="C38A222C" w:tentative="1">
      <w:start w:val="1"/>
      <w:numFmt w:val="bullet"/>
      <w:lvlText w:val=""/>
      <w:lvlJc w:val="left"/>
      <w:pPr>
        <w:tabs>
          <w:tab w:val="num" w:pos="5760"/>
        </w:tabs>
        <w:ind w:left="5760" w:hanging="360"/>
      </w:pPr>
      <w:rPr>
        <w:rFonts w:ascii="Wingdings" w:hAnsi="Wingdings" w:hint="default"/>
      </w:rPr>
    </w:lvl>
    <w:lvl w:ilvl="8" w:tplc="5E7058A2" w:tentative="1">
      <w:start w:val="1"/>
      <w:numFmt w:val="bullet"/>
      <w:lvlText w:val=""/>
      <w:lvlJc w:val="left"/>
      <w:pPr>
        <w:tabs>
          <w:tab w:val="num" w:pos="6480"/>
        </w:tabs>
        <w:ind w:left="6480" w:hanging="360"/>
      </w:pPr>
      <w:rPr>
        <w:rFonts w:ascii="Wingdings" w:hAnsi="Wingdings" w:hint="default"/>
      </w:rPr>
    </w:lvl>
  </w:abstractNum>
  <w:abstractNum w:abstractNumId="8">
    <w:nsid w:val="10E25EFF"/>
    <w:multiLevelType w:val="hybridMultilevel"/>
    <w:tmpl w:val="57E66518"/>
    <w:lvl w:ilvl="0" w:tplc="C3760FD6">
      <w:start w:val="1"/>
      <w:numFmt w:val="bullet"/>
      <w:lvlText w:val=""/>
      <w:lvlJc w:val="left"/>
      <w:pPr>
        <w:tabs>
          <w:tab w:val="num" w:pos="720"/>
        </w:tabs>
        <w:ind w:left="720" w:hanging="360"/>
      </w:pPr>
      <w:rPr>
        <w:rFonts w:ascii="Wingdings" w:hAnsi="Wingdings" w:hint="default"/>
      </w:rPr>
    </w:lvl>
    <w:lvl w:ilvl="1" w:tplc="F8E27B68" w:tentative="1">
      <w:start w:val="1"/>
      <w:numFmt w:val="bullet"/>
      <w:lvlText w:val=""/>
      <w:lvlJc w:val="left"/>
      <w:pPr>
        <w:tabs>
          <w:tab w:val="num" w:pos="1440"/>
        </w:tabs>
        <w:ind w:left="1440" w:hanging="360"/>
      </w:pPr>
      <w:rPr>
        <w:rFonts w:ascii="Wingdings" w:hAnsi="Wingdings" w:hint="default"/>
      </w:rPr>
    </w:lvl>
    <w:lvl w:ilvl="2" w:tplc="D71CF81E" w:tentative="1">
      <w:start w:val="1"/>
      <w:numFmt w:val="bullet"/>
      <w:lvlText w:val=""/>
      <w:lvlJc w:val="left"/>
      <w:pPr>
        <w:tabs>
          <w:tab w:val="num" w:pos="2160"/>
        </w:tabs>
        <w:ind w:left="2160" w:hanging="360"/>
      </w:pPr>
      <w:rPr>
        <w:rFonts w:ascii="Wingdings" w:hAnsi="Wingdings" w:hint="default"/>
      </w:rPr>
    </w:lvl>
    <w:lvl w:ilvl="3" w:tplc="487C1790" w:tentative="1">
      <w:start w:val="1"/>
      <w:numFmt w:val="bullet"/>
      <w:lvlText w:val=""/>
      <w:lvlJc w:val="left"/>
      <w:pPr>
        <w:tabs>
          <w:tab w:val="num" w:pos="2880"/>
        </w:tabs>
        <w:ind w:left="2880" w:hanging="360"/>
      </w:pPr>
      <w:rPr>
        <w:rFonts w:ascii="Wingdings" w:hAnsi="Wingdings" w:hint="default"/>
      </w:rPr>
    </w:lvl>
    <w:lvl w:ilvl="4" w:tplc="35AEA7AC" w:tentative="1">
      <w:start w:val="1"/>
      <w:numFmt w:val="bullet"/>
      <w:lvlText w:val=""/>
      <w:lvlJc w:val="left"/>
      <w:pPr>
        <w:tabs>
          <w:tab w:val="num" w:pos="3600"/>
        </w:tabs>
        <w:ind w:left="3600" w:hanging="360"/>
      </w:pPr>
      <w:rPr>
        <w:rFonts w:ascii="Wingdings" w:hAnsi="Wingdings" w:hint="default"/>
      </w:rPr>
    </w:lvl>
    <w:lvl w:ilvl="5" w:tplc="F886C2CC" w:tentative="1">
      <w:start w:val="1"/>
      <w:numFmt w:val="bullet"/>
      <w:lvlText w:val=""/>
      <w:lvlJc w:val="left"/>
      <w:pPr>
        <w:tabs>
          <w:tab w:val="num" w:pos="4320"/>
        </w:tabs>
        <w:ind w:left="4320" w:hanging="360"/>
      </w:pPr>
      <w:rPr>
        <w:rFonts w:ascii="Wingdings" w:hAnsi="Wingdings" w:hint="default"/>
      </w:rPr>
    </w:lvl>
    <w:lvl w:ilvl="6" w:tplc="B68A5002" w:tentative="1">
      <w:start w:val="1"/>
      <w:numFmt w:val="bullet"/>
      <w:lvlText w:val=""/>
      <w:lvlJc w:val="left"/>
      <w:pPr>
        <w:tabs>
          <w:tab w:val="num" w:pos="5040"/>
        </w:tabs>
        <w:ind w:left="5040" w:hanging="360"/>
      </w:pPr>
      <w:rPr>
        <w:rFonts w:ascii="Wingdings" w:hAnsi="Wingdings" w:hint="default"/>
      </w:rPr>
    </w:lvl>
    <w:lvl w:ilvl="7" w:tplc="CFA80FCE" w:tentative="1">
      <w:start w:val="1"/>
      <w:numFmt w:val="bullet"/>
      <w:lvlText w:val=""/>
      <w:lvlJc w:val="left"/>
      <w:pPr>
        <w:tabs>
          <w:tab w:val="num" w:pos="5760"/>
        </w:tabs>
        <w:ind w:left="5760" w:hanging="360"/>
      </w:pPr>
      <w:rPr>
        <w:rFonts w:ascii="Wingdings" w:hAnsi="Wingdings" w:hint="default"/>
      </w:rPr>
    </w:lvl>
    <w:lvl w:ilvl="8" w:tplc="D6A89942" w:tentative="1">
      <w:start w:val="1"/>
      <w:numFmt w:val="bullet"/>
      <w:lvlText w:val=""/>
      <w:lvlJc w:val="left"/>
      <w:pPr>
        <w:tabs>
          <w:tab w:val="num" w:pos="6480"/>
        </w:tabs>
        <w:ind w:left="6480" w:hanging="360"/>
      </w:pPr>
      <w:rPr>
        <w:rFonts w:ascii="Wingdings" w:hAnsi="Wingdings" w:hint="default"/>
      </w:rPr>
    </w:lvl>
  </w:abstractNum>
  <w:abstractNum w:abstractNumId="9">
    <w:nsid w:val="11436B91"/>
    <w:multiLevelType w:val="hybridMultilevel"/>
    <w:tmpl w:val="C2281E12"/>
    <w:lvl w:ilvl="0" w:tplc="04090005">
      <w:start w:val="1"/>
      <w:numFmt w:val="bullet"/>
      <w:lvlText w:val=""/>
      <w:lvlJc w:val="left"/>
      <w:pPr>
        <w:tabs>
          <w:tab w:val="num" w:pos="720"/>
        </w:tabs>
        <w:ind w:left="720" w:hanging="360"/>
      </w:pPr>
      <w:rPr>
        <w:rFonts w:ascii="Wingdings" w:hAnsi="Wingdings" w:hint="default"/>
      </w:rPr>
    </w:lvl>
    <w:lvl w:ilvl="1" w:tplc="E8326896" w:tentative="1">
      <w:start w:val="1"/>
      <w:numFmt w:val="bullet"/>
      <w:lvlText w:val="u"/>
      <w:lvlJc w:val="left"/>
      <w:pPr>
        <w:tabs>
          <w:tab w:val="num" w:pos="1440"/>
        </w:tabs>
        <w:ind w:left="1440" w:hanging="360"/>
      </w:pPr>
      <w:rPr>
        <w:rFonts w:ascii="Monotype Sorts" w:hAnsi="Monotype Sorts" w:hint="default"/>
      </w:rPr>
    </w:lvl>
    <w:lvl w:ilvl="2" w:tplc="9AA085BC" w:tentative="1">
      <w:start w:val="1"/>
      <w:numFmt w:val="bullet"/>
      <w:lvlText w:val="u"/>
      <w:lvlJc w:val="left"/>
      <w:pPr>
        <w:tabs>
          <w:tab w:val="num" w:pos="2160"/>
        </w:tabs>
        <w:ind w:left="2160" w:hanging="360"/>
      </w:pPr>
      <w:rPr>
        <w:rFonts w:ascii="Monotype Sorts" w:hAnsi="Monotype Sorts" w:hint="default"/>
      </w:rPr>
    </w:lvl>
    <w:lvl w:ilvl="3" w:tplc="21C6F266" w:tentative="1">
      <w:start w:val="1"/>
      <w:numFmt w:val="bullet"/>
      <w:lvlText w:val="u"/>
      <w:lvlJc w:val="left"/>
      <w:pPr>
        <w:tabs>
          <w:tab w:val="num" w:pos="2880"/>
        </w:tabs>
        <w:ind w:left="2880" w:hanging="360"/>
      </w:pPr>
      <w:rPr>
        <w:rFonts w:ascii="Monotype Sorts" w:hAnsi="Monotype Sorts" w:hint="default"/>
      </w:rPr>
    </w:lvl>
    <w:lvl w:ilvl="4" w:tplc="E13C4102" w:tentative="1">
      <w:start w:val="1"/>
      <w:numFmt w:val="bullet"/>
      <w:lvlText w:val="u"/>
      <w:lvlJc w:val="left"/>
      <w:pPr>
        <w:tabs>
          <w:tab w:val="num" w:pos="3600"/>
        </w:tabs>
        <w:ind w:left="3600" w:hanging="360"/>
      </w:pPr>
      <w:rPr>
        <w:rFonts w:ascii="Monotype Sorts" w:hAnsi="Monotype Sorts" w:hint="default"/>
      </w:rPr>
    </w:lvl>
    <w:lvl w:ilvl="5" w:tplc="34027E16" w:tentative="1">
      <w:start w:val="1"/>
      <w:numFmt w:val="bullet"/>
      <w:lvlText w:val="u"/>
      <w:lvlJc w:val="left"/>
      <w:pPr>
        <w:tabs>
          <w:tab w:val="num" w:pos="4320"/>
        </w:tabs>
        <w:ind w:left="4320" w:hanging="360"/>
      </w:pPr>
      <w:rPr>
        <w:rFonts w:ascii="Monotype Sorts" w:hAnsi="Monotype Sorts" w:hint="default"/>
      </w:rPr>
    </w:lvl>
    <w:lvl w:ilvl="6" w:tplc="88D03C44" w:tentative="1">
      <w:start w:val="1"/>
      <w:numFmt w:val="bullet"/>
      <w:lvlText w:val="u"/>
      <w:lvlJc w:val="left"/>
      <w:pPr>
        <w:tabs>
          <w:tab w:val="num" w:pos="5040"/>
        </w:tabs>
        <w:ind w:left="5040" w:hanging="360"/>
      </w:pPr>
      <w:rPr>
        <w:rFonts w:ascii="Monotype Sorts" w:hAnsi="Monotype Sorts" w:hint="default"/>
      </w:rPr>
    </w:lvl>
    <w:lvl w:ilvl="7" w:tplc="63DED250" w:tentative="1">
      <w:start w:val="1"/>
      <w:numFmt w:val="bullet"/>
      <w:lvlText w:val="u"/>
      <w:lvlJc w:val="left"/>
      <w:pPr>
        <w:tabs>
          <w:tab w:val="num" w:pos="5760"/>
        </w:tabs>
        <w:ind w:left="5760" w:hanging="360"/>
      </w:pPr>
      <w:rPr>
        <w:rFonts w:ascii="Monotype Sorts" w:hAnsi="Monotype Sorts" w:hint="default"/>
      </w:rPr>
    </w:lvl>
    <w:lvl w:ilvl="8" w:tplc="FECECF7E" w:tentative="1">
      <w:start w:val="1"/>
      <w:numFmt w:val="bullet"/>
      <w:lvlText w:val="u"/>
      <w:lvlJc w:val="left"/>
      <w:pPr>
        <w:tabs>
          <w:tab w:val="num" w:pos="6480"/>
        </w:tabs>
        <w:ind w:left="6480" w:hanging="360"/>
      </w:pPr>
      <w:rPr>
        <w:rFonts w:ascii="Monotype Sorts" w:hAnsi="Monotype Sorts" w:hint="default"/>
      </w:rPr>
    </w:lvl>
  </w:abstractNum>
  <w:abstractNum w:abstractNumId="10">
    <w:nsid w:val="117267B0"/>
    <w:multiLevelType w:val="hybridMultilevel"/>
    <w:tmpl w:val="44DE78AC"/>
    <w:lvl w:ilvl="0" w:tplc="BCBC022C">
      <w:start w:val="1"/>
      <w:numFmt w:val="bullet"/>
      <w:lvlText w:val="•"/>
      <w:lvlJc w:val="left"/>
      <w:pPr>
        <w:tabs>
          <w:tab w:val="num" w:pos="720"/>
        </w:tabs>
        <w:ind w:left="720" w:hanging="360"/>
      </w:pPr>
      <w:rPr>
        <w:rFonts w:ascii="Times New Roman" w:hAnsi="Times New Roman" w:hint="default"/>
      </w:rPr>
    </w:lvl>
    <w:lvl w:ilvl="1" w:tplc="9874150C" w:tentative="1">
      <w:start w:val="1"/>
      <w:numFmt w:val="bullet"/>
      <w:lvlText w:val="•"/>
      <w:lvlJc w:val="left"/>
      <w:pPr>
        <w:tabs>
          <w:tab w:val="num" w:pos="1440"/>
        </w:tabs>
        <w:ind w:left="1440" w:hanging="360"/>
      </w:pPr>
      <w:rPr>
        <w:rFonts w:ascii="Times New Roman" w:hAnsi="Times New Roman" w:hint="default"/>
      </w:rPr>
    </w:lvl>
    <w:lvl w:ilvl="2" w:tplc="B516C33A" w:tentative="1">
      <w:start w:val="1"/>
      <w:numFmt w:val="bullet"/>
      <w:lvlText w:val="•"/>
      <w:lvlJc w:val="left"/>
      <w:pPr>
        <w:tabs>
          <w:tab w:val="num" w:pos="2160"/>
        </w:tabs>
        <w:ind w:left="2160" w:hanging="360"/>
      </w:pPr>
      <w:rPr>
        <w:rFonts w:ascii="Times New Roman" w:hAnsi="Times New Roman" w:hint="default"/>
      </w:rPr>
    </w:lvl>
    <w:lvl w:ilvl="3" w:tplc="3B98C206" w:tentative="1">
      <w:start w:val="1"/>
      <w:numFmt w:val="bullet"/>
      <w:lvlText w:val="•"/>
      <w:lvlJc w:val="left"/>
      <w:pPr>
        <w:tabs>
          <w:tab w:val="num" w:pos="2880"/>
        </w:tabs>
        <w:ind w:left="2880" w:hanging="360"/>
      </w:pPr>
      <w:rPr>
        <w:rFonts w:ascii="Times New Roman" w:hAnsi="Times New Roman" w:hint="default"/>
      </w:rPr>
    </w:lvl>
    <w:lvl w:ilvl="4" w:tplc="E74ABDFE" w:tentative="1">
      <w:start w:val="1"/>
      <w:numFmt w:val="bullet"/>
      <w:lvlText w:val="•"/>
      <w:lvlJc w:val="left"/>
      <w:pPr>
        <w:tabs>
          <w:tab w:val="num" w:pos="3600"/>
        </w:tabs>
        <w:ind w:left="3600" w:hanging="360"/>
      </w:pPr>
      <w:rPr>
        <w:rFonts w:ascii="Times New Roman" w:hAnsi="Times New Roman" w:hint="default"/>
      </w:rPr>
    </w:lvl>
    <w:lvl w:ilvl="5" w:tplc="3C4EECB4" w:tentative="1">
      <w:start w:val="1"/>
      <w:numFmt w:val="bullet"/>
      <w:lvlText w:val="•"/>
      <w:lvlJc w:val="left"/>
      <w:pPr>
        <w:tabs>
          <w:tab w:val="num" w:pos="4320"/>
        </w:tabs>
        <w:ind w:left="4320" w:hanging="360"/>
      </w:pPr>
      <w:rPr>
        <w:rFonts w:ascii="Times New Roman" w:hAnsi="Times New Roman" w:hint="default"/>
      </w:rPr>
    </w:lvl>
    <w:lvl w:ilvl="6" w:tplc="58E609AA" w:tentative="1">
      <w:start w:val="1"/>
      <w:numFmt w:val="bullet"/>
      <w:lvlText w:val="•"/>
      <w:lvlJc w:val="left"/>
      <w:pPr>
        <w:tabs>
          <w:tab w:val="num" w:pos="5040"/>
        </w:tabs>
        <w:ind w:left="5040" w:hanging="360"/>
      </w:pPr>
      <w:rPr>
        <w:rFonts w:ascii="Times New Roman" w:hAnsi="Times New Roman" w:hint="default"/>
      </w:rPr>
    </w:lvl>
    <w:lvl w:ilvl="7" w:tplc="09F4527E" w:tentative="1">
      <w:start w:val="1"/>
      <w:numFmt w:val="bullet"/>
      <w:lvlText w:val="•"/>
      <w:lvlJc w:val="left"/>
      <w:pPr>
        <w:tabs>
          <w:tab w:val="num" w:pos="5760"/>
        </w:tabs>
        <w:ind w:left="5760" w:hanging="360"/>
      </w:pPr>
      <w:rPr>
        <w:rFonts w:ascii="Times New Roman" w:hAnsi="Times New Roman" w:hint="default"/>
      </w:rPr>
    </w:lvl>
    <w:lvl w:ilvl="8" w:tplc="18420D9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1995A47"/>
    <w:multiLevelType w:val="hybridMultilevel"/>
    <w:tmpl w:val="3970FCCC"/>
    <w:lvl w:ilvl="0" w:tplc="CE448E92">
      <w:start w:val="1"/>
      <w:numFmt w:val="decimal"/>
      <w:lvlText w:val="%1."/>
      <w:lvlJc w:val="left"/>
      <w:pPr>
        <w:tabs>
          <w:tab w:val="num" w:pos="720"/>
        </w:tabs>
        <w:ind w:left="720" w:hanging="360"/>
      </w:pPr>
    </w:lvl>
    <w:lvl w:ilvl="1" w:tplc="10CA66A8" w:tentative="1">
      <w:start w:val="1"/>
      <w:numFmt w:val="decimal"/>
      <w:lvlText w:val="%2."/>
      <w:lvlJc w:val="left"/>
      <w:pPr>
        <w:tabs>
          <w:tab w:val="num" w:pos="1440"/>
        </w:tabs>
        <w:ind w:left="1440" w:hanging="360"/>
      </w:pPr>
    </w:lvl>
    <w:lvl w:ilvl="2" w:tplc="AEFC8C72" w:tentative="1">
      <w:start w:val="1"/>
      <w:numFmt w:val="decimal"/>
      <w:lvlText w:val="%3."/>
      <w:lvlJc w:val="left"/>
      <w:pPr>
        <w:tabs>
          <w:tab w:val="num" w:pos="2160"/>
        </w:tabs>
        <w:ind w:left="2160" w:hanging="360"/>
      </w:pPr>
    </w:lvl>
    <w:lvl w:ilvl="3" w:tplc="96642336" w:tentative="1">
      <w:start w:val="1"/>
      <w:numFmt w:val="decimal"/>
      <w:lvlText w:val="%4."/>
      <w:lvlJc w:val="left"/>
      <w:pPr>
        <w:tabs>
          <w:tab w:val="num" w:pos="2880"/>
        </w:tabs>
        <w:ind w:left="2880" w:hanging="360"/>
      </w:pPr>
    </w:lvl>
    <w:lvl w:ilvl="4" w:tplc="57969296" w:tentative="1">
      <w:start w:val="1"/>
      <w:numFmt w:val="decimal"/>
      <w:lvlText w:val="%5."/>
      <w:lvlJc w:val="left"/>
      <w:pPr>
        <w:tabs>
          <w:tab w:val="num" w:pos="3600"/>
        </w:tabs>
        <w:ind w:left="3600" w:hanging="360"/>
      </w:pPr>
    </w:lvl>
    <w:lvl w:ilvl="5" w:tplc="2E5040A2" w:tentative="1">
      <w:start w:val="1"/>
      <w:numFmt w:val="decimal"/>
      <w:lvlText w:val="%6."/>
      <w:lvlJc w:val="left"/>
      <w:pPr>
        <w:tabs>
          <w:tab w:val="num" w:pos="4320"/>
        </w:tabs>
        <w:ind w:left="4320" w:hanging="360"/>
      </w:pPr>
    </w:lvl>
    <w:lvl w:ilvl="6" w:tplc="0F9E7D9A" w:tentative="1">
      <w:start w:val="1"/>
      <w:numFmt w:val="decimal"/>
      <w:lvlText w:val="%7."/>
      <w:lvlJc w:val="left"/>
      <w:pPr>
        <w:tabs>
          <w:tab w:val="num" w:pos="5040"/>
        </w:tabs>
        <w:ind w:left="5040" w:hanging="360"/>
      </w:pPr>
    </w:lvl>
    <w:lvl w:ilvl="7" w:tplc="E13441C8" w:tentative="1">
      <w:start w:val="1"/>
      <w:numFmt w:val="decimal"/>
      <w:lvlText w:val="%8."/>
      <w:lvlJc w:val="left"/>
      <w:pPr>
        <w:tabs>
          <w:tab w:val="num" w:pos="5760"/>
        </w:tabs>
        <w:ind w:left="5760" w:hanging="360"/>
      </w:pPr>
    </w:lvl>
    <w:lvl w:ilvl="8" w:tplc="0C6AB554" w:tentative="1">
      <w:start w:val="1"/>
      <w:numFmt w:val="decimal"/>
      <w:lvlText w:val="%9."/>
      <w:lvlJc w:val="left"/>
      <w:pPr>
        <w:tabs>
          <w:tab w:val="num" w:pos="6480"/>
        </w:tabs>
        <w:ind w:left="6480" w:hanging="360"/>
      </w:pPr>
    </w:lvl>
  </w:abstractNum>
  <w:abstractNum w:abstractNumId="12">
    <w:nsid w:val="1B681F5B"/>
    <w:multiLevelType w:val="hybridMultilevel"/>
    <w:tmpl w:val="5D0634E8"/>
    <w:lvl w:ilvl="0" w:tplc="01241D84">
      <w:start w:val="1"/>
      <w:numFmt w:val="bullet"/>
      <w:lvlText w:val=""/>
      <w:lvlJc w:val="left"/>
      <w:pPr>
        <w:tabs>
          <w:tab w:val="num" w:pos="720"/>
        </w:tabs>
        <w:ind w:left="720" w:hanging="360"/>
      </w:pPr>
      <w:rPr>
        <w:rFonts w:ascii="Wingdings 2" w:hAnsi="Wingdings 2" w:hint="default"/>
      </w:rPr>
    </w:lvl>
    <w:lvl w:ilvl="1" w:tplc="A92C84B0" w:tentative="1">
      <w:start w:val="1"/>
      <w:numFmt w:val="bullet"/>
      <w:lvlText w:val=""/>
      <w:lvlJc w:val="left"/>
      <w:pPr>
        <w:tabs>
          <w:tab w:val="num" w:pos="1440"/>
        </w:tabs>
        <w:ind w:left="1440" w:hanging="360"/>
      </w:pPr>
      <w:rPr>
        <w:rFonts w:ascii="Wingdings 2" w:hAnsi="Wingdings 2" w:hint="default"/>
      </w:rPr>
    </w:lvl>
    <w:lvl w:ilvl="2" w:tplc="C5887A4A" w:tentative="1">
      <w:start w:val="1"/>
      <w:numFmt w:val="bullet"/>
      <w:lvlText w:val=""/>
      <w:lvlJc w:val="left"/>
      <w:pPr>
        <w:tabs>
          <w:tab w:val="num" w:pos="2160"/>
        </w:tabs>
        <w:ind w:left="2160" w:hanging="360"/>
      </w:pPr>
      <w:rPr>
        <w:rFonts w:ascii="Wingdings 2" w:hAnsi="Wingdings 2" w:hint="default"/>
      </w:rPr>
    </w:lvl>
    <w:lvl w:ilvl="3" w:tplc="E7621E96" w:tentative="1">
      <w:start w:val="1"/>
      <w:numFmt w:val="bullet"/>
      <w:lvlText w:val=""/>
      <w:lvlJc w:val="left"/>
      <w:pPr>
        <w:tabs>
          <w:tab w:val="num" w:pos="2880"/>
        </w:tabs>
        <w:ind w:left="2880" w:hanging="360"/>
      </w:pPr>
      <w:rPr>
        <w:rFonts w:ascii="Wingdings 2" w:hAnsi="Wingdings 2" w:hint="default"/>
      </w:rPr>
    </w:lvl>
    <w:lvl w:ilvl="4" w:tplc="B8226C5C" w:tentative="1">
      <w:start w:val="1"/>
      <w:numFmt w:val="bullet"/>
      <w:lvlText w:val=""/>
      <w:lvlJc w:val="left"/>
      <w:pPr>
        <w:tabs>
          <w:tab w:val="num" w:pos="3600"/>
        </w:tabs>
        <w:ind w:left="3600" w:hanging="360"/>
      </w:pPr>
      <w:rPr>
        <w:rFonts w:ascii="Wingdings 2" w:hAnsi="Wingdings 2" w:hint="default"/>
      </w:rPr>
    </w:lvl>
    <w:lvl w:ilvl="5" w:tplc="A2807578" w:tentative="1">
      <w:start w:val="1"/>
      <w:numFmt w:val="bullet"/>
      <w:lvlText w:val=""/>
      <w:lvlJc w:val="left"/>
      <w:pPr>
        <w:tabs>
          <w:tab w:val="num" w:pos="4320"/>
        </w:tabs>
        <w:ind w:left="4320" w:hanging="360"/>
      </w:pPr>
      <w:rPr>
        <w:rFonts w:ascii="Wingdings 2" w:hAnsi="Wingdings 2" w:hint="default"/>
      </w:rPr>
    </w:lvl>
    <w:lvl w:ilvl="6" w:tplc="EEDCEE60" w:tentative="1">
      <w:start w:val="1"/>
      <w:numFmt w:val="bullet"/>
      <w:lvlText w:val=""/>
      <w:lvlJc w:val="left"/>
      <w:pPr>
        <w:tabs>
          <w:tab w:val="num" w:pos="5040"/>
        </w:tabs>
        <w:ind w:left="5040" w:hanging="360"/>
      </w:pPr>
      <w:rPr>
        <w:rFonts w:ascii="Wingdings 2" w:hAnsi="Wingdings 2" w:hint="default"/>
      </w:rPr>
    </w:lvl>
    <w:lvl w:ilvl="7" w:tplc="85E8861C" w:tentative="1">
      <w:start w:val="1"/>
      <w:numFmt w:val="bullet"/>
      <w:lvlText w:val=""/>
      <w:lvlJc w:val="left"/>
      <w:pPr>
        <w:tabs>
          <w:tab w:val="num" w:pos="5760"/>
        </w:tabs>
        <w:ind w:left="5760" w:hanging="360"/>
      </w:pPr>
      <w:rPr>
        <w:rFonts w:ascii="Wingdings 2" w:hAnsi="Wingdings 2" w:hint="default"/>
      </w:rPr>
    </w:lvl>
    <w:lvl w:ilvl="8" w:tplc="86AE594E" w:tentative="1">
      <w:start w:val="1"/>
      <w:numFmt w:val="bullet"/>
      <w:lvlText w:val=""/>
      <w:lvlJc w:val="left"/>
      <w:pPr>
        <w:tabs>
          <w:tab w:val="num" w:pos="6480"/>
        </w:tabs>
        <w:ind w:left="6480" w:hanging="360"/>
      </w:pPr>
      <w:rPr>
        <w:rFonts w:ascii="Wingdings 2" w:hAnsi="Wingdings 2" w:hint="default"/>
      </w:rPr>
    </w:lvl>
  </w:abstractNum>
  <w:abstractNum w:abstractNumId="13">
    <w:nsid w:val="1BB5346A"/>
    <w:multiLevelType w:val="hybridMultilevel"/>
    <w:tmpl w:val="03308940"/>
    <w:lvl w:ilvl="0" w:tplc="FB9C1FE2">
      <w:start w:val="30"/>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D5386"/>
    <w:multiLevelType w:val="hybridMultilevel"/>
    <w:tmpl w:val="097E7A5E"/>
    <w:lvl w:ilvl="0" w:tplc="04090005">
      <w:start w:val="1"/>
      <w:numFmt w:val="bullet"/>
      <w:lvlText w:val=""/>
      <w:lvlJc w:val="left"/>
      <w:pPr>
        <w:tabs>
          <w:tab w:val="num" w:pos="720"/>
        </w:tabs>
        <w:ind w:left="720" w:hanging="360"/>
      </w:pPr>
      <w:rPr>
        <w:rFonts w:ascii="Wingdings" w:hAnsi="Wingdings" w:hint="default"/>
      </w:rPr>
    </w:lvl>
    <w:lvl w:ilvl="1" w:tplc="24367F0C" w:tentative="1">
      <w:start w:val="1"/>
      <w:numFmt w:val="bullet"/>
      <w:lvlText w:val="•"/>
      <w:lvlJc w:val="left"/>
      <w:pPr>
        <w:tabs>
          <w:tab w:val="num" w:pos="1440"/>
        </w:tabs>
        <w:ind w:left="1440" w:hanging="360"/>
      </w:pPr>
      <w:rPr>
        <w:rFonts w:ascii="Times New Roman" w:hAnsi="Times New Roman" w:hint="default"/>
      </w:rPr>
    </w:lvl>
    <w:lvl w:ilvl="2" w:tplc="710651AE" w:tentative="1">
      <w:start w:val="1"/>
      <w:numFmt w:val="bullet"/>
      <w:lvlText w:val="•"/>
      <w:lvlJc w:val="left"/>
      <w:pPr>
        <w:tabs>
          <w:tab w:val="num" w:pos="2160"/>
        </w:tabs>
        <w:ind w:left="2160" w:hanging="360"/>
      </w:pPr>
      <w:rPr>
        <w:rFonts w:ascii="Times New Roman" w:hAnsi="Times New Roman" w:hint="default"/>
      </w:rPr>
    </w:lvl>
    <w:lvl w:ilvl="3" w:tplc="DCD8E9FE" w:tentative="1">
      <w:start w:val="1"/>
      <w:numFmt w:val="bullet"/>
      <w:lvlText w:val="•"/>
      <w:lvlJc w:val="left"/>
      <w:pPr>
        <w:tabs>
          <w:tab w:val="num" w:pos="2880"/>
        </w:tabs>
        <w:ind w:left="2880" w:hanging="360"/>
      </w:pPr>
      <w:rPr>
        <w:rFonts w:ascii="Times New Roman" w:hAnsi="Times New Roman" w:hint="default"/>
      </w:rPr>
    </w:lvl>
    <w:lvl w:ilvl="4" w:tplc="38A8F806" w:tentative="1">
      <w:start w:val="1"/>
      <w:numFmt w:val="bullet"/>
      <w:lvlText w:val="•"/>
      <w:lvlJc w:val="left"/>
      <w:pPr>
        <w:tabs>
          <w:tab w:val="num" w:pos="3600"/>
        </w:tabs>
        <w:ind w:left="3600" w:hanging="360"/>
      </w:pPr>
      <w:rPr>
        <w:rFonts w:ascii="Times New Roman" w:hAnsi="Times New Roman" w:hint="default"/>
      </w:rPr>
    </w:lvl>
    <w:lvl w:ilvl="5" w:tplc="B684578E" w:tentative="1">
      <w:start w:val="1"/>
      <w:numFmt w:val="bullet"/>
      <w:lvlText w:val="•"/>
      <w:lvlJc w:val="left"/>
      <w:pPr>
        <w:tabs>
          <w:tab w:val="num" w:pos="4320"/>
        </w:tabs>
        <w:ind w:left="4320" w:hanging="360"/>
      </w:pPr>
      <w:rPr>
        <w:rFonts w:ascii="Times New Roman" w:hAnsi="Times New Roman" w:hint="default"/>
      </w:rPr>
    </w:lvl>
    <w:lvl w:ilvl="6" w:tplc="69DA34D6" w:tentative="1">
      <w:start w:val="1"/>
      <w:numFmt w:val="bullet"/>
      <w:lvlText w:val="•"/>
      <w:lvlJc w:val="left"/>
      <w:pPr>
        <w:tabs>
          <w:tab w:val="num" w:pos="5040"/>
        </w:tabs>
        <w:ind w:left="5040" w:hanging="360"/>
      </w:pPr>
      <w:rPr>
        <w:rFonts w:ascii="Times New Roman" w:hAnsi="Times New Roman" w:hint="default"/>
      </w:rPr>
    </w:lvl>
    <w:lvl w:ilvl="7" w:tplc="6B2C07EC" w:tentative="1">
      <w:start w:val="1"/>
      <w:numFmt w:val="bullet"/>
      <w:lvlText w:val="•"/>
      <w:lvlJc w:val="left"/>
      <w:pPr>
        <w:tabs>
          <w:tab w:val="num" w:pos="5760"/>
        </w:tabs>
        <w:ind w:left="5760" w:hanging="360"/>
      </w:pPr>
      <w:rPr>
        <w:rFonts w:ascii="Times New Roman" w:hAnsi="Times New Roman" w:hint="default"/>
      </w:rPr>
    </w:lvl>
    <w:lvl w:ilvl="8" w:tplc="6D920BC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DC1307B"/>
    <w:multiLevelType w:val="hybridMultilevel"/>
    <w:tmpl w:val="53C8888A"/>
    <w:lvl w:ilvl="0" w:tplc="A2DAEE5E">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31BC5FD0">
      <w:start w:val="30"/>
      <w:numFmt w:val="bullet"/>
      <w:lvlText w:val="•"/>
      <w:lvlJc w:val="left"/>
      <w:pPr>
        <w:tabs>
          <w:tab w:val="num" w:pos="2160"/>
        </w:tabs>
        <w:ind w:left="2160" w:hanging="360"/>
      </w:pPr>
      <w:rPr>
        <w:rFonts w:ascii="Times New Roman" w:hAnsi="Times New Roman" w:hint="default"/>
      </w:rPr>
    </w:lvl>
    <w:lvl w:ilvl="3" w:tplc="4968925C" w:tentative="1">
      <w:start w:val="1"/>
      <w:numFmt w:val="bullet"/>
      <w:lvlText w:val="•"/>
      <w:lvlJc w:val="left"/>
      <w:pPr>
        <w:tabs>
          <w:tab w:val="num" w:pos="2880"/>
        </w:tabs>
        <w:ind w:left="2880" w:hanging="360"/>
      </w:pPr>
      <w:rPr>
        <w:rFonts w:ascii="Times New Roman" w:hAnsi="Times New Roman" w:hint="default"/>
      </w:rPr>
    </w:lvl>
    <w:lvl w:ilvl="4" w:tplc="80D6F6CC" w:tentative="1">
      <w:start w:val="1"/>
      <w:numFmt w:val="bullet"/>
      <w:lvlText w:val="•"/>
      <w:lvlJc w:val="left"/>
      <w:pPr>
        <w:tabs>
          <w:tab w:val="num" w:pos="3600"/>
        </w:tabs>
        <w:ind w:left="3600" w:hanging="360"/>
      </w:pPr>
      <w:rPr>
        <w:rFonts w:ascii="Times New Roman" w:hAnsi="Times New Roman" w:hint="default"/>
      </w:rPr>
    </w:lvl>
    <w:lvl w:ilvl="5" w:tplc="7550E24E" w:tentative="1">
      <w:start w:val="1"/>
      <w:numFmt w:val="bullet"/>
      <w:lvlText w:val="•"/>
      <w:lvlJc w:val="left"/>
      <w:pPr>
        <w:tabs>
          <w:tab w:val="num" w:pos="4320"/>
        </w:tabs>
        <w:ind w:left="4320" w:hanging="360"/>
      </w:pPr>
      <w:rPr>
        <w:rFonts w:ascii="Times New Roman" w:hAnsi="Times New Roman" w:hint="default"/>
      </w:rPr>
    </w:lvl>
    <w:lvl w:ilvl="6" w:tplc="73586A6A" w:tentative="1">
      <w:start w:val="1"/>
      <w:numFmt w:val="bullet"/>
      <w:lvlText w:val="•"/>
      <w:lvlJc w:val="left"/>
      <w:pPr>
        <w:tabs>
          <w:tab w:val="num" w:pos="5040"/>
        </w:tabs>
        <w:ind w:left="5040" w:hanging="360"/>
      </w:pPr>
      <w:rPr>
        <w:rFonts w:ascii="Times New Roman" w:hAnsi="Times New Roman" w:hint="default"/>
      </w:rPr>
    </w:lvl>
    <w:lvl w:ilvl="7" w:tplc="BAC6DD70" w:tentative="1">
      <w:start w:val="1"/>
      <w:numFmt w:val="bullet"/>
      <w:lvlText w:val="•"/>
      <w:lvlJc w:val="left"/>
      <w:pPr>
        <w:tabs>
          <w:tab w:val="num" w:pos="5760"/>
        </w:tabs>
        <w:ind w:left="5760" w:hanging="360"/>
      </w:pPr>
      <w:rPr>
        <w:rFonts w:ascii="Times New Roman" w:hAnsi="Times New Roman" w:hint="default"/>
      </w:rPr>
    </w:lvl>
    <w:lvl w:ilvl="8" w:tplc="90347F6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23054B1"/>
    <w:multiLevelType w:val="hybridMultilevel"/>
    <w:tmpl w:val="B41AD93C"/>
    <w:lvl w:ilvl="0" w:tplc="94528146">
      <w:start w:val="1"/>
      <w:numFmt w:val="bullet"/>
      <w:lvlText w:val=""/>
      <w:lvlJc w:val="left"/>
      <w:pPr>
        <w:tabs>
          <w:tab w:val="num" w:pos="720"/>
        </w:tabs>
        <w:ind w:left="720" w:hanging="360"/>
      </w:pPr>
      <w:rPr>
        <w:rFonts w:ascii="Wingdings" w:hAnsi="Wingdings" w:hint="default"/>
      </w:rPr>
    </w:lvl>
    <w:lvl w:ilvl="1" w:tplc="03309C54">
      <w:start w:val="30"/>
      <w:numFmt w:val="bullet"/>
      <w:lvlText w:val="•"/>
      <w:lvlJc w:val="left"/>
      <w:pPr>
        <w:tabs>
          <w:tab w:val="num" w:pos="1440"/>
        </w:tabs>
        <w:ind w:left="1440" w:hanging="360"/>
      </w:pPr>
      <w:rPr>
        <w:rFonts w:ascii="Times New Roman" w:hAnsi="Times New Roman" w:hint="default"/>
      </w:rPr>
    </w:lvl>
    <w:lvl w:ilvl="2" w:tplc="E0FA7046" w:tentative="1">
      <w:start w:val="1"/>
      <w:numFmt w:val="bullet"/>
      <w:lvlText w:val=""/>
      <w:lvlJc w:val="left"/>
      <w:pPr>
        <w:tabs>
          <w:tab w:val="num" w:pos="2160"/>
        </w:tabs>
        <w:ind w:left="2160" w:hanging="360"/>
      </w:pPr>
      <w:rPr>
        <w:rFonts w:ascii="Wingdings" w:hAnsi="Wingdings" w:hint="default"/>
      </w:rPr>
    </w:lvl>
    <w:lvl w:ilvl="3" w:tplc="8638A66C" w:tentative="1">
      <w:start w:val="1"/>
      <w:numFmt w:val="bullet"/>
      <w:lvlText w:val=""/>
      <w:lvlJc w:val="left"/>
      <w:pPr>
        <w:tabs>
          <w:tab w:val="num" w:pos="2880"/>
        </w:tabs>
        <w:ind w:left="2880" w:hanging="360"/>
      </w:pPr>
      <w:rPr>
        <w:rFonts w:ascii="Wingdings" w:hAnsi="Wingdings" w:hint="default"/>
      </w:rPr>
    </w:lvl>
    <w:lvl w:ilvl="4" w:tplc="06287F8E" w:tentative="1">
      <w:start w:val="1"/>
      <w:numFmt w:val="bullet"/>
      <w:lvlText w:val=""/>
      <w:lvlJc w:val="left"/>
      <w:pPr>
        <w:tabs>
          <w:tab w:val="num" w:pos="3600"/>
        </w:tabs>
        <w:ind w:left="3600" w:hanging="360"/>
      </w:pPr>
      <w:rPr>
        <w:rFonts w:ascii="Wingdings" w:hAnsi="Wingdings" w:hint="default"/>
      </w:rPr>
    </w:lvl>
    <w:lvl w:ilvl="5" w:tplc="0ED6A0FE" w:tentative="1">
      <w:start w:val="1"/>
      <w:numFmt w:val="bullet"/>
      <w:lvlText w:val=""/>
      <w:lvlJc w:val="left"/>
      <w:pPr>
        <w:tabs>
          <w:tab w:val="num" w:pos="4320"/>
        </w:tabs>
        <w:ind w:left="4320" w:hanging="360"/>
      </w:pPr>
      <w:rPr>
        <w:rFonts w:ascii="Wingdings" w:hAnsi="Wingdings" w:hint="default"/>
      </w:rPr>
    </w:lvl>
    <w:lvl w:ilvl="6" w:tplc="AA340898" w:tentative="1">
      <w:start w:val="1"/>
      <w:numFmt w:val="bullet"/>
      <w:lvlText w:val=""/>
      <w:lvlJc w:val="left"/>
      <w:pPr>
        <w:tabs>
          <w:tab w:val="num" w:pos="5040"/>
        </w:tabs>
        <w:ind w:left="5040" w:hanging="360"/>
      </w:pPr>
      <w:rPr>
        <w:rFonts w:ascii="Wingdings" w:hAnsi="Wingdings" w:hint="default"/>
      </w:rPr>
    </w:lvl>
    <w:lvl w:ilvl="7" w:tplc="FEB05A9C" w:tentative="1">
      <w:start w:val="1"/>
      <w:numFmt w:val="bullet"/>
      <w:lvlText w:val=""/>
      <w:lvlJc w:val="left"/>
      <w:pPr>
        <w:tabs>
          <w:tab w:val="num" w:pos="5760"/>
        </w:tabs>
        <w:ind w:left="5760" w:hanging="360"/>
      </w:pPr>
      <w:rPr>
        <w:rFonts w:ascii="Wingdings" w:hAnsi="Wingdings" w:hint="default"/>
      </w:rPr>
    </w:lvl>
    <w:lvl w:ilvl="8" w:tplc="758E4BD4" w:tentative="1">
      <w:start w:val="1"/>
      <w:numFmt w:val="bullet"/>
      <w:lvlText w:val=""/>
      <w:lvlJc w:val="left"/>
      <w:pPr>
        <w:tabs>
          <w:tab w:val="num" w:pos="6480"/>
        </w:tabs>
        <w:ind w:left="6480" w:hanging="360"/>
      </w:pPr>
      <w:rPr>
        <w:rFonts w:ascii="Wingdings" w:hAnsi="Wingdings" w:hint="default"/>
      </w:rPr>
    </w:lvl>
  </w:abstractNum>
  <w:abstractNum w:abstractNumId="17">
    <w:nsid w:val="244C2FBA"/>
    <w:multiLevelType w:val="hybridMultilevel"/>
    <w:tmpl w:val="50C89726"/>
    <w:lvl w:ilvl="0" w:tplc="2CA8A7D8">
      <w:start w:val="1"/>
      <w:numFmt w:val="bullet"/>
      <w:lvlText w:val=""/>
      <w:lvlPicBulletId w:val="0"/>
      <w:lvlJc w:val="left"/>
      <w:pPr>
        <w:tabs>
          <w:tab w:val="num" w:pos="720"/>
        </w:tabs>
        <w:ind w:left="720" w:hanging="360"/>
      </w:pPr>
      <w:rPr>
        <w:rFonts w:ascii="Symbol" w:hAnsi="Symbol" w:hint="default"/>
      </w:rPr>
    </w:lvl>
    <w:lvl w:ilvl="1" w:tplc="BE7E8128" w:tentative="1">
      <w:start w:val="1"/>
      <w:numFmt w:val="bullet"/>
      <w:lvlText w:val=""/>
      <w:lvlPicBulletId w:val="0"/>
      <w:lvlJc w:val="left"/>
      <w:pPr>
        <w:tabs>
          <w:tab w:val="num" w:pos="1440"/>
        </w:tabs>
        <w:ind w:left="1440" w:hanging="360"/>
      </w:pPr>
      <w:rPr>
        <w:rFonts w:ascii="Symbol" w:hAnsi="Symbol" w:hint="default"/>
      </w:rPr>
    </w:lvl>
    <w:lvl w:ilvl="2" w:tplc="79ECF78E" w:tentative="1">
      <w:start w:val="1"/>
      <w:numFmt w:val="bullet"/>
      <w:lvlText w:val=""/>
      <w:lvlPicBulletId w:val="0"/>
      <w:lvlJc w:val="left"/>
      <w:pPr>
        <w:tabs>
          <w:tab w:val="num" w:pos="2160"/>
        </w:tabs>
        <w:ind w:left="2160" w:hanging="360"/>
      </w:pPr>
      <w:rPr>
        <w:rFonts w:ascii="Symbol" w:hAnsi="Symbol" w:hint="default"/>
      </w:rPr>
    </w:lvl>
    <w:lvl w:ilvl="3" w:tplc="8A0EB288" w:tentative="1">
      <w:start w:val="1"/>
      <w:numFmt w:val="bullet"/>
      <w:lvlText w:val=""/>
      <w:lvlPicBulletId w:val="0"/>
      <w:lvlJc w:val="left"/>
      <w:pPr>
        <w:tabs>
          <w:tab w:val="num" w:pos="2880"/>
        </w:tabs>
        <w:ind w:left="2880" w:hanging="360"/>
      </w:pPr>
      <w:rPr>
        <w:rFonts w:ascii="Symbol" w:hAnsi="Symbol" w:hint="default"/>
      </w:rPr>
    </w:lvl>
    <w:lvl w:ilvl="4" w:tplc="86B2F6EA" w:tentative="1">
      <w:start w:val="1"/>
      <w:numFmt w:val="bullet"/>
      <w:lvlText w:val=""/>
      <w:lvlPicBulletId w:val="0"/>
      <w:lvlJc w:val="left"/>
      <w:pPr>
        <w:tabs>
          <w:tab w:val="num" w:pos="3600"/>
        </w:tabs>
        <w:ind w:left="3600" w:hanging="360"/>
      </w:pPr>
      <w:rPr>
        <w:rFonts w:ascii="Symbol" w:hAnsi="Symbol" w:hint="default"/>
      </w:rPr>
    </w:lvl>
    <w:lvl w:ilvl="5" w:tplc="F3C45F12" w:tentative="1">
      <w:start w:val="1"/>
      <w:numFmt w:val="bullet"/>
      <w:lvlText w:val=""/>
      <w:lvlPicBulletId w:val="0"/>
      <w:lvlJc w:val="left"/>
      <w:pPr>
        <w:tabs>
          <w:tab w:val="num" w:pos="4320"/>
        </w:tabs>
        <w:ind w:left="4320" w:hanging="360"/>
      </w:pPr>
      <w:rPr>
        <w:rFonts w:ascii="Symbol" w:hAnsi="Symbol" w:hint="default"/>
      </w:rPr>
    </w:lvl>
    <w:lvl w:ilvl="6" w:tplc="C9A40B34" w:tentative="1">
      <w:start w:val="1"/>
      <w:numFmt w:val="bullet"/>
      <w:lvlText w:val=""/>
      <w:lvlPicBulletId w:val="0"/>
      <w:lvlJc w:val="left"/>
      <w:pPr>
        <w:tabs>
          <w:tab w:val="num" w:pos="5040"/>
        </w:tabs>
        <w:ind w:left="5040" w:hanging="360"/>
      </w:pPr>
      <w:rPr>
        <w:rFonts w:ascii="Symbol" w:hAnsi="Symbol" w:hint="default"/>
      </w:rPr>
    </w:lvl>
    <w:lvl w:ilvl="7" w:tplc="2C2853D0" w:tentative="1">
      <w:start w:val="1"/>
      <w:numFmt w:val="bullet"/>
      <w:lvlText w:val=""/>
      <w:lvlPicBulletId w:val="0"/>
      <w:lvlJc w:val="left"/>
      <w:pPr>
        <w:tabs>
          <w:tab w:val="num" w:pos="5760"/>
        </w:tabs>
        <w:ind w:left="5760" w:hanging="360"/>
      </w:pPr>
      <w:rPr>
        <w:rFonts w:ascii="Symbol" w:hAnsi="Symbol" w:hint="default"/>
      </w:rPr>
    </w:lvl>
    <w:lvl w:ilvl="8" w:tplc="D6E6E42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5585B23"/>
    <w:multiLevelType w:val="hybridMultilevel"/>
    <w:tmpl w:val="100E3FFE"/>
    <w:lvl w:ilvl="0" w:tplc="6B4CBFB6">
      <w:start w:val="1"/>
      <w:numFmt w:val="bullet"/>
      <w:lvlText w:val=" "/>
      <w:lvlJc w:val="left"/>
      <w:pPr>
        <w:tabs>
          <w:tab w:val="num" w:pos="720"/>
        </w:tabs>
        <w:ind w:left="720" w:hanging="360"/>
      </w:pPr>
      <w:rPr>
        <w:rFonts w:ascii="Monotype Sorts" w:hAnsi="Monotype Sorts" w:hint="default"/>
      </w:rPr>
    </w:lvl>
    <w:lvl w:ilvl="1" w:tplc="277E9A72" w:tentative="1">
      <w:start w:val="1"/>
      <w:numFmt w:val="bullet"/>
      <w:lvlText w:val=" "/>
      <w:lvlJc w:val="left"/>
      <w:pPr>
        <w:tabs>
          <w:tab w:val="num" w:pos="1440"/>
        </w:tabs>
        <w:ind w:left="1440" w:hanging="360"/>
      </w:pPr>
      <w:rPr>
        <w:rFonts w:ascii="Monotype Sorts" w:hAnsi="Monotype Sorts" w:hint="default"/>
      </w:rPr>
    </w:lvl>
    <w:lvl w:ilvl="2" w:tplc="90C42356" w:tentative="1">
      <w:start w:val="1"/>
      <w:numFmt w:val="bullet"/>
      <w:lvlText w:val=" "/>
      <w:lvlJc w:val="left"/>
      <w:pPr>
        <w:tabs>
          <w:tab w:val="num" w:pos="2160"/>
        </w:tabs>
        <w:ind w:left="2160" w:hanging="360"/>
      </w:pPr>
      <w:rPr>
        <w:rFonts w:ascii="Monotype Sorts" w:hAnsi="Monotype Sorts" w:hint="default"/>
      </w:rPr>
    </w:lvl>
    <w:lvl w:ilvl="3" w:tplc="EDFA15F8" w:tentative="1">
      <w:start w:val="1"/>
      <w:numFmt w:val="bullet"/>
      <w:lvlText w:val=" "/>
      <w:lvlJc w:val="left"/>
      <w:pPr>
        <w:tabs>
          <w:tab w:val="num" w:pos="2880"/>
        </w:tabs>
        <w:ind w:left="2880" w:hanging="360"/>
      </w:pPr>
      <w:rPr>
        <w:rFonts w:ascii="Monotype Sorts" w:hAnsi="Monotype Sorts" w:hint="default"/>
      </w:rPr>
    </w:lvl>
    <w:lvl w:ilvl="4" w:tplc="135E78C6" w:tentative="1">
      <w:start w:val="1"/>
      <w:numFmt w:val="bullet"/>
      <w:lvlText w:val=" "/>
      <w:lvlJc w:val="left"/>
      <w:pPr>
        <w:tabs>
          <w:tab w:val="num" w:pos="3600"/>
        </w:tabs>
        <w:ind w:left="3600" w:hanging="360"/>
      </w:pPr>
      <w:rPr>
        <w:rFonts w:ascii="Monotype Sorts" w:hAnsi="Monotype Sorts" w:hint="default"/>
      </w:rPr>
    </w:lvl>
    <w:lvl w:ilvl="5" w:tplc="D1008E6E" w:tentative="1">
      <w:start w:val="1"/>
      <w:numFmt w:val="bullet"/>
      <w:lvlText w:val=" "/>
      <w:lvlJc w:val="left"/>
      <w:pPr>
        <w:tabs>
          <w:tab w:val="num" w:pos="4320"/>
        </w:tabs>
        <w:ind w:left="4320" w:hanging="360"/>
      </w:pPr>
      <w:rPr>
        <w:rFonts w:ascii="Monotype Sorts" w:hAnsi="Monotype Sorts" w:hint="default"/>
      </w:rPr>
    </w:lvl>
    <w:lvl w:ilvl="6" w:tplc="8E864E6A" w:tentative="1">
      <w:start w:val="1"/>
      <w:numFmt w:val="bullet"/>
      <w:lvlText w:val=" "/>
      <w:lvlJc w:val="left"/>
      <w:pPr>
        <w:tabs>
          <w:tab w:val="num" w:pos="5040"/>
        </w:tabs>
        <w:ind w:left="5040" w:hanging="360"/>
      </w:pPr>
      <w:rPr>
        <w:rFonts w:ascii="Monotype Sorts" w:hAnsi="Monotype Sorts" w:hint="default"/>
      </w:rPr>
    </w:lvl>
    <w:lvl w:ilvl="7" w:tplc="A0127A66" w:tentative="1">
      <w:start w:val="1"/>
      <w:numFmt w:val="bullet"/>
      <w:lvlText w:val=" "/>
      <w:lvlJc w:val="left"/>
      <w:pPr>
        <w:tabs>
          <w:tab w:val="num" w:pos="5760"/>
        </w:tabs>
        <w:ind w:left="5760" w:hanging="360"/>
      </w:pPr>
      <w:rPr>
        <w:rFonts w:ascii="Monotype Sorts" w:hAnsi="Monotype Sorts" w:hint="default"/>
      </w:rPr>
    </w:lvl>
    <w:lvl w:ilvl="8" w:tplc="0CCC5840" w:tentative="1">
      <w:start w:val="1"/>
      <w:numFmt w:val="bullet"/>
      <w:lvlText w:val=" "/>
      <w:lvlJc w:val="left"/>
      <w:pPr>
        <w:tabs>
          <w:tab w:val="num" w:pos="6480"/>
        </w:tabs>
        <w:ind w:left="6480" w:hanging="360"/>
      </w:pPr>
      <w:rPr>
        <w:rFonts w:ascii="Monotype Sorts" w:hAnsi="Monotype Sorts" w:hint="default"/>
      </w:rPr>
    </w:lvl>
  </w:abstractNum>
  <w:abstractNum w:abstractNumId="19">
    <w:nsid w:val="25D91E71"/>
    <w:multiLevelType w:val="hybridMultilevel"/>
    <w:tmpl w:val="1BDC50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61E7A67"/>
    <w:multiLevelType w:val="hybridMultilevel"/>
    <w:tmpl w:val="07EE871A"/>
    <w:lvl w:ilvl="0" w:tplc="04090019">
      <w:start w:val="1"/>
      <w:numFmt w:val="lowerLetter"/>
      <w:lvlText w:val="%1."/>
      <w:lvlJc w:val="left"/>
      <w:pPr>
        <w:tabs>
          <w:tab w:val="num" w:pos="720"/>
        </w:tabs>
        <w:ind w:left="720" w:hanging="360"/>
      </w:pPr>
      <w:rPr>
        <w:rFonts w:hint="default"/>
      </w:rPr>
    </w:lvl>
    <w:lvl w:ilvl="1" w:tplc="42EA9C60" w:tentative="1">
      <w:start w:val="1"/>
      <w:numFmt w:val="bullet"/>
      <w:lvlText w:val="•"/>
      <w:lvlJc w:val="left"/>
      <w:pPr>
        <w:tabs>
          <w:tab w:val="num" w:pos="1440"/>
        </w:tabs>
        <w:ind w:left="1440" w:hanging="360"/>
      </w:pPr>
      <w:rPr>
        <w:rFonts w:ascii="Arial" w:hAnsi="Arial" w:hint="default"/>
      </w:rPr>
    </w:lvl>
    <w:lvl w:ilvl="2" w:tplc="841A784C" w:tentative="1">
      <w:start w:val="1"/>
      <w:numFmt w:val="bullet"/>
      <w:lvlText w:val="•"/>
      <w:lvlJc w:val="left"/>
      <w:pPr>
        <w:tabs>
          <w:tab w:val="num" w:pos="2160"/>
        </w:tabs>
        <w:ind w:left="2160" w:hanging="360"/>
      </w:pPr>
      <w:rPr>
        <w:rFonts w:ascii="Arial" w:hAnsi="Arial" w:hint="default"/>
      </w:rPr>
    </w:lvl>
    <w:lvl w:ilvl="3" w:tplc="854631A0" w:tentative="1">
      <w:start w:val="1"/>
      <w:numFmt w:val="bullet"/>
      <w:lvlText w:val="•"/>
      <w:lvlJc w:val="left"/>
      <w:pPr>
        <w:tabs>
          <w:tab w:val="num" w:pos="2880"/>
        </w:tabs>
        <w:ind w:left="2880" w:hanging="360"/>
      </w:pPr>
      <w:rPr>
        <w:rFonts w:ascii="Arial" w:hAnsi="Arial" w:hint="default"/>
      </w:rPr>
    </w:lvl>
    <w:lvl w:ilvl="4" w:tplc="4836D426" w:tentative="1">
      <w:start w:val="1"/>
      <w:numFmt w:val="bullet"/>
      <w:lvlText w:val="•"/>
      <w:lvlJc w:val="left"/>
      <w:pPr>
        <w:tabs>
          <w:tab w:val="num" w:pos="3600"/>
        </w:tabs>
        <w:ind w:left="3600" w:hanging="360"/>
      </w:pPr>
      <w:rPr>
        <w:rFonts w:ascii="Arial" w:hAnsi="Arial" w:hint="default"/>
      </w:rPr>
    </w:lvl>
    <w:lvl w:ilvl="5" w:tplc="72F6C7D4" w:tentative="1">
      <w:start w:val="1"/>
      <w:numFmt w:val="bullet"/>
      <w:lvlText w:val="•"/>
      <w:lvlJc w:val="left"/>
      <w:pPr>
        <w:tabs>
          <w:tab w:val="num" w:pos="4320"/>
        </w:tabs>
        <w:ind w:left="4320" w:hanging="360"/>
      </w:pPr>
      <w:rPr>
        <w:rFonts w:ascii="Arial" w:hAnsi="Arial" w:hint="default"/>
      </w:rPr>
    </w:lvl>
    <w:lvl w:ilvl="6" w:tplc="8242C61C" w:tentative="1">
      <w:start w:val="1"/>
      <w:numFmt w:val="bullet"/>
      <w:lvlText w:val="•"/>
      <w:lvlJc w:val="left"/>
      <w:pPr>
        <w:tabs>
          <w:tab w:val="num" w:pos="5040"/>
        </w:tabs>
        <w:ind w:left="5040" w:hanging="360"/>
      </w:pPr>
      <w:rPr>
        <w:rFonts w:ascii="Arial" w:hAnsi="Arial" w:hint="default"/>
      </w:rPr>
    </w:lvl>
    <w:lvl w:ilvl="7" w:tplc="B32633A2" w:tentative="1">
      <w:start w:val="1"/>
      <w:numFmt w:val="bullet"/>
      <w:lvlText w:val="•"/>
      <w:lvlJc w:val="left"/>
      <w:pPr>
        <w:tabs>
          <w:tab w:val="num" w:pos="5760"/>
        </w:tabs>
        <w:ind w:left="5760" w:hanging="360"/>
      </w:pPr>
      <w:rPr>
        <w:rFonts w:ascii="Arial" w:hAnsi="Arial" w:hint="default"/>
      </w:rPr>
    </w:lvl>
    <w:lvl w:ilvl="8" w:tplc="553A1156" w:tentative="1">
      <w:start w:val="1"/>
      <w:numFmt w:val="bullet"/>
      <w:lvlText w:val="•"/>
      <w:lvlJc w:val="left"/>
      <w:pPr>
        <w:tabs>
          <w:tab w:val="num" w:pos="6480"/>
        </w:tabs>
        <w:ind w:left="6480" w:hanging="360"/>
      </w:pPr>
      <w:rPr>
        <w:rFonts w:ascii="Arial" w:hAnsi="Arial" w:hint="default"/>
      </w:rPr>
    </w:lvl>
  </w:abstractNum>
  <w:abstractNum w:abstractNumId="21">
    <w:nsid w:val="279A7237"/>
    <w:multiLevelType w:val="hybridMultilevel"/>
    <w:tmpl w:val="F4481472"/>
    <w:lvl w:ilvl="0" w:tplc="D276BA28">
      <w:start w:val="1"/>
      <w:numFmt w:val="decimal"/>
      <w:lvlText w:val="%1."/>
      <w:lvlJc w:val="left"/>
      <w:pPr>
        <w:tabs>
          <w:tab w:val="num" w:pos="720"/>
        </w:tabs>
        <w:ind w:left="720" w:hanging="360"/>
      </w:pPr>
    </w:lvl>
    <w:lvl w:ilvl="1" w:tplc="0DD05858" w:tentative="1">
      <w:start w:val="1"/>
      <w:numFmt w:val="decimal"/>
      <w:lvlText w:val="%2."/>
      <w:lvlJc w:val="left"/>
      <w:pPr>
        <w:tabs>
          <w:tab w:val="num" w:pos="1440"/>
        </w:tabs>
        <w:ind w:left="1440" w:hanging="360"/>
      </w:pPr>
    </w:lvl>
    <w:lvl w:ilvl="2" w:tplc="A590135E" w:tentative="1">
      <w:start w:val="1"/>
      <w:numFmt w:val="decimal"/>
      <w:lvlText w:val="%3."/>
      <w:lvlJc w:val="left"/>
      <w:pPr>
        <w:tabs>
          <w:tab w:val="num" w:pos="2160"/>
        </w:tabs>
        <w:ind w:left="2160" w:hanging="360"/>
      </w:pPr>
    </w:lvl>
    <w:lvl w:ilvl="3" w:tplc="83E204DC" w:tentative="1">
      <w:start w:val="1"/>
      <w:numFmt w:val="decimal"/>
      <w:lvlText w:val="%4."/>
      <w:lvlJc w:val="left"/>
      <w:pPr>
        <w:tabs>
          <w:tab w:val="num" w:pos="2880"/>
        </w:tabs>
        <w:ind w:left="2880" w:hanging="360"/>
      </w:pPr>
    </w:lvl>
    <w:lvl w:ilvl="4" w:tplc="BCBE3D72" w:tentative="1">
      <w:start w:val="1"/>
      <w:numFmt w:val="decimal"/>
      <w:lvlText w:val="%5."/>
      <w:lvlJc w:val="left"/>
      <w:pPr>
        <w:tabs>
          <w:tab w:val="num" w:pos="3600"/>
        </w:tabs>
        <w:ind w:left="3600" w:hanging="360"/>
      </w:pPr>
    </w:lvl>
    <w:lvl w:ilvl="5" w:tplc="AB824C54" w:tentative="1">
      <w:start w:val="1"/>
      <w:numFmt w:val="decimal"/>
      <w:lvlText w:val="%6."/>
      <w:lvlJc w:val="left"/>
      <w:pPr>
        <w:tabs>
          <w:tab w:val="num" w:pos="4320"/>
        </w:tabs>
        <w:ind w:left="4320" w:hanging="360"/>
      </w:pPr>
    </w:lvl>
    <w:lvl w:ilvl="6" w:tplc="88A2299C" w:tentative="1">
      <w:start w:val="1"/>
      <w:numFmt w:val="decimal"/>
      <w:lvlText w:val="%7."/>
      <w:lvlJc w:val="left"/>
      <w:pPr>
        <w:tabs>
          <w:tab w:val="num" w:pos="5040"/>
        </w:tabs>
        <w:ind w:left="5040" w:hanging="360"/>
      </w:pPr>
    </w:lvl>
    <w:lvl w:ilvl="7" w:tplc="A714474E" w:tentative="1">
      <w:start w:val="1"/>
      <w:numFmt w:val="decimal"/>
      <w:lvlText w:val="%8."/>
      <w:lvlJc w:val="left"/>
      <w:pPr>
        <w:tabs>
          <w:tab w:val="num" w:pos="5760"/>
        </w:tabs>
        <w:ind w:left="5760" w:hanging="360"/>
      </w:pPr>
    </w:lvl>
    <w:lvl w:ilvl="8" w:tplc="D6449D40" w:tentative="1">
      <w:start w:val="1"/>
      <w:numFmt w:val="decimal"/>
      <w:lvlText w:val="%9."/>
      <w:lvlJc w:val="left"/>
      <w:pPr>
        <w:tabs>
          <w:tab w:val="num" w:pos="6480"/>
        </w:tabs>
        <w:ind w:left="6480" w:hanging="360"/>
      </w:pPr>
    </w:lvl>
  </w:abstractNum>
  <w:abstractNum w:abstractNumId="22">
    <w:nsid w:val="2B081043"/>
    <w:multiLevelType w:val="hybridMultilevel"/>
    <w:tmpl w:val="21C4D1FE"/>
    <w:lvl w:ilvl="0" w:tplc="93465EF0">
      <w:start w:val="1"/>
      <w:numFmt w:val="bullet"/>
      <w:lvlText w:val="•"/>
      <w:lvlJc w:val="left"/>
      <w:pPr>
        <w:tabs>
          <w:tab w:val="num" w:pos="720"/>
        </w:tabs>
        <w:ind w:left="720" w:hanging="360"/>
      </w:pPr>
      <w:rPr>
        <w:rFonts w:ascii="Times New Roman" w:hAnsi="Times New Roman" w:hint="default"/>
      </w:rPr>
    </w:lvl>
    <w:lvl w:ilvl="1" w:tplc="94FE4944" w:tentative="1">
      <w:start w:val="1"/>
      <w:numFmt w:val="bullet"/>
      <w:lvlText w:val="•"/>
      <w:lvlJc w:val="left"/>
      <w:pPr>
        <w:tabs>
          <w:tab w:val="num" w:pos="1440"/>
        </w:tabs>
        <w:ind w:left="1440" w:hanging="360"/>
      </w:pPr>
      <w:rPr>
        <w:rFonts w:ascii="Times New Roman" w:hAnsi="Times New Roman" w:hint="default"/>
      </w:rPr>
    </w:lvl>
    <w:lvl w:ilvl="2" w:tplc="21B2FD8A" w:tentative="1">
      <w:start w:val="1"/>
      <w:numFmt w:val="bullet"/>
      <w:lvlText w:val="•"/>
      <w:lvlJc w:val="left"/>
      <w:pPr>
        <w:tabs>
          <w:tab w:val="num" w:pos="2160"/>
        </w:tabs>
        <w:ind w:left="2160" w:hanging="360"/>
      </w:pPr>
      <w:rPr>
        <w:rFonts w:ascii="Times New Roman" w:hAnsi="Times New Roman" w:hint="default"/>
      </w:rPr>
    </w:lvl>
    <w:lvl w:ilvl="3" w:tplc="5F2C7C2E" w:tentative="1">
      <w:start w:val="1"/>
      <w:numFmt w:val="bullet"/>
      <w:lvlText w:val="•"/>
      <w:lvlJc w:val="left"/>
      <w:pPr>
        <w:tabs>
          <w:tab w:val="num" w:pos="2880"/>
        </w:tabs>
        <w:ind w:left="2880" w:hanging="360"/>
      </w:pPr>
      <w:rPr>
        <w:rFonts w:ascii="Times New Roman" w:hAnsi="Times New Roman" w:hint="default"/>
      </w:rPr>
    </w:lvl>
    <w:lvl w:ilvl="4" w:tplc="5AB64978" w:tentative="1">
      <w:start w:val="1"/>
      <w:numFmt w:val="bullet"/>
      <w:lvlText w:val="•"/>
      <w:lvlJc w:val="left"/>
      <w:pPr>
        <w:tabs>
          <w:tab w:val="num" w:pos="3600"/>
        </w:tabs>
        <w:ind w:left="3600" w:hanging="360"/>
      </w:pPr>
      <w:rPr>
        <w:rFonts w:ascii="Times New Roman" w:hAnsi="Times New Roman" w:hint="default"/>
      </w:rPr>
    </w:lvl>
    <w:lvl w:ilvl="5" w:tplc="D09EC0D4" w:tentative="1">
      <w:start w:val="1"/>
      <w:numFmt w:val="bullet"/>
      <w:lvlText w:val="•"/>
      <w:lvlJc w:val="left"/>
      <w:pPr>
        <w:tabs>
          <w:tab w:val="num" w:pos="4320"/>
        </w:tabs>
        <w:ind w:left="4320" w:hanging="360"/>
      </w:pPr>
      <w:rPr>
        <w:rFonts w:ascii="Times New Roman" w:hAnsi="Times New Roman" w:hint="default"/>
      </w:rPr>
    </w:lvl>
    <w:lvl w:ilvl="6" w:tplc="FFD6443E" w:tentative="1">
      <w:start w:val="1"/>
      <w:numFmt w:val="bullet"/>
      <w:lvlText w:val="•"/>
      <w:lvlJc w:val="left"/>
      <w:pPr>
        <w:tabs>
          <w:tab w:val="num" w:pos="5040"/>
        </w:tabs>
        <w:ind w:left="5040" w:hanging="360"/>
      </w:pPr>
      <w:rPr>
        <w:rFonts w:ascii="Times New Roman" w:hAnsi="Times New Roman" w:hint="default"/>
      </w:rPr>
    </w:lvl>
    <w:lvl w:ilvl="7" w:tplc="5128FA60" w:tentative="1">
      <w:start w:val="1"/>
      <w:numFmt w:val="bullet"/>
      <w:lvlText w:val="•"/>
      <w:lvlJc w:val="left"/>
      <w:pPr>
        <w:tabs>
          <w:tab w:val="num" w:pos="5760"/>
        </w:tabs>
        <w:ind w:left="5760" w:hanging="360"/>
      </w:pPr>
      <w:rPr>
        <w:rFonts w:ascii="Times New Roman" w:hAnsi="Times New Roman" w:hint="default"/>
      </w:rPr>
    </w:lvl>
    <w:lvl w:ilvl="8" w:tplc="E078F2A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B6A43CF"/>
    <w:multiLevelType w:val="hybridMultilevel"/>
    <w:tmpl w:val="55A04A26"/>
    <w:lvl w:ilvl="0" w:tplc="04090005">
      <w:start w:val="1"/>
      <w:numFmt w:val="bullet"/>
      <w:lvlText w:val=""/>
      <w:lvlJc w:val="left"/>
      <w:pPr>
        <w:tabs>
          <w:tab w:val="num" w:pos="720"/>
        </w:tabs>
        <w:ind w:left="720" w:hanging="360"/>
      </w:pPr>
      <w:rPr>
        <w:rFonts w:ascii="Wingdings" w:hAnsi="Wingdings" w:hint="default"/>
      </w:rPr>
    </w:lvl>
    <w:lvl w:ilvl="1" w:tplc="AC04B1D6" w:tentative="1">
      <w:start w:val="1"/>
      <w:numFmt w:val="bullet"/>
      <w:lvlText w:val=" "/>
      <w:lvlJc w:val="left"/>
      <w:pPr>
        <w:tabs>
          <w:tab w:val="num" w:pos="1440"/>
        </w:tabs>
        <w:ind w:left="1440" w:hanging="360"/>
      </w:pPr>
      <w:rPr>
        <w:rFonts w:ascii="Monotype Sorts" w:hAnsi="Monotype Sorts" w:hint="default"/>
      </w:rPr>
    </w:lvl>
    <w:lvl w:ilvl="2" w:tplc="E88C08BE" w:tentative="1">
      <w:start w:val="1"/>
      <w:numFmt w:val="bullet"/>
      <w:lvlText w:val=" "/>
      <w:lvlJc w:val="left"/>
      <w:pPr>
        <w:tabs>
          <w:tab w:val="num" w:pos="2160"/>
        </w:tabs>
        <w:ind w:left="2160" w:hanging="360"/>
      </w:pPr>
      <w:rPr>
        <w:rFonts w:ascii="Monotype Sorts" w:hAnsi="Monotype Sorts" w:hint="default"/>
      </w:rPr>
    </w:lvl>
    <w:lvl w:ilvl="3" w:tplc="9C14271E" w:tentative="1">
      <w:start w:val="1"/>
      <w:numFmt w:val="bullet"/>
      <w:lvlText w:val=" "/>
      <w:lvlJc w:val="left"/>
      <w:pPr>
        <w:tabs>
          <w:tab w:val="num" w:pos="2880"/>
        </w:tabs>
        <w:ind w:left="2880" w:hanging="360"/>
      </w:pPr>
      <w:rPr>
        <w:rFonts w:ascii="Monotype Sorts" w:hAnsi="Monotype Sorts" w:hint="default"/>
      </w:rPr>
    </w:lvl>
    <w:lvl w:ilvl="4" w:tplc="F4260686" w:tentative="1">
      <w:start w:val="1"/>
      <w:numFmt w:val="bullet"/>
      <w:lvlText w:val=" "/>
      <w:lvlJc w:val="left"/>
      <w:pPr>
        <w:tabs>
          <w:tab w:val="num" w:pos="3600"/>
        </w:tabs>
        <w:ind w:left="3600" w:hanging="360"/>
      </w:pPr>
      <w:rPr>
        <w:rFonts w:ascii="Monotype Sorts" w:hAnsi="Monotype Sorts" w:hint="default"/>
      </w:rPr>
    </w:lvl>
    <w:lvl w:ilvl="5" w:tplc="B3463B10" w:tentative="1">
      <w:start w:val="1"/>
      <w:numFmt w:val="bullet"/>
      <w:lvlText w:val=" "/>
      <w:lvlJc w:val="left"/>
      <w:pPr>
        <w:tabs>
          <w:tab w:val="num" w:pos="4320"/>
        </w:tabs>
        <w:ind w:left="4320" w:hanging="360"/>
      </w:pPr>
      <w:rPr>
        <w:rFonts w:ascii="Monotype Sorts" w:hAnsi="Monotype Sorts" w:hint="default"/>
      </w:rPr>
    </w:lvl>
    <w:lvl w:ilvl="6" w:tplc="668C9A5C" w:tentative="1">
      <w:start w:val="1"/>
      <w:numFmt w:val="bullet"/>
      <w:lvlText w:val=" "/>
      <w:lvlJc w:val="left"/>
      <w:pPr>
        <w:tabs>
          <w:tab w:val="num" w:pos="5040"/>
        </w:tabs>
        <w:ind w:left="5040" w:hanging="360"/>
      </w:pPr>
      <w:rPr>
        <w:rFonts w:ascii="Monotype Sorts" w:hAnsi="Monotype Sorts" w:hint="default"/>
      </w:rPr>
    </w:lvl>
    <w:lvl w:ilvl="7" w:tplc="29BC6852" w:tentative="1">
      <w:start w:val="1"/>
      <w:numFmt w:val="bullet"/>
      <w:lvlText w:val=" "/>
      <w:lvlJc w:val="left"/>
      <w:pPr>
        <w:tabs>
          <w:tab w:val="num" w:pos="5760"/>
        </w:tabs>
        <w:ind w:left="5760" w:hanging="360"/>
      </w:pPr>
      <w:rPr>
        <w:rFonts w:ascii="Monotype Sorts" w:hAnsi="Monotype Sorts" w:hint="default"/>
      </w:rPr>
    </w:lvl>
    <w:lvl w:ilvl="8" w:tplc="6B40E3D2" w:tentative="1">
      <w:start w:val="1"/>
      <w:numFmt w:val="bullet"/>
      <w:lvlText w:val=" "/>
      <w:lvlJc w:val="left"/>
      <w:pPr>
        <w:tabs>
          <w:tab w:val="num" w:pos="6480"/>
        </w:tabs>
        <w:ind w:left="6480" w:hanging="360"/>
      </w:pPr>
      <w:rPr>
        <w:rFonts w:ascii="Monotype Sorts" w:hAnsi="Monotype Sorts" w:hint="default"/>
      </w:rPr>
    </w:lvl>
  </w:abstractNum>
  <w:abstractNum w:abstractNumId="24">
    <w:nsid w:val="2E9A005C"/>
    <w:multiLevelType w:val="hybridMultilevel"/>
    <w:tmpl w:val="F836D522"/>
    <w:lvl w:ilvl="0" w:tplc="F91437D2">
      <w:start w:val="1"/>
      <w:numFmt w:val="bullet"/>
      <w:lvlText w:val="•"/>
      <w:lvlJc w:val="left"/>
      <w:pPr>
        <w:tabs>
          <w:tab w:val="num" w:pos="720"/>
        </w:tabs>
        <w:ind w:left="720" w:hanging="360"/>
      </w:pPr>
      <w:rPr>
        <w:rFonts w:ascii="Times New Roman" w:hAnsi="Times New Roman" w:hint="default"/>
      </w:rPr>
    </w:lvl>
    <w:lvl w:ilvl="1" w:tplc="C824B07C" w:tentative="1">
      <w:start w:val="1"/>
      <w:numFmt w:val="bullet"/>
      <w:lvlText w:val="•"/>
      <w:lvlJc w:val="left"/>
      <w:pPr>
        <w:tabs>
          <w:tab w:val="num" w:pos="1440"/>
        </w:tabs>
        <w:ind w:left="1440" w:hanging="360"/>
      </w:pPr>
      <w:rPr>
        <w:rFonts w:ascii="Times New Roman" w:hAnsi="Times New Roman" w:hint="default"/>
      </w:rPr>
    </w:lvl>
    <w:lvl w:ilvl="2" w:tplc="1254737A" w:tentative="1">
      <w:start w:val="1"/>
      <w:numFmt w:val="bullet"/>
      <w:lvlText w:val="•"/>
      <w:lvlJc w:val="left"/>
      <w:pPr>
        <w:tabs>
          <w:tab w:val="num" w:pos="2160"/>
        </w:tabs>
        <w:ind w:left="2160" w:hanging="360"/>
      </w:pPr>
      <w:rPr>
        <w:rFonts w:ascii="Times New Roman" w:hAnsi="Times New Roman" w:hint="default"/>
      </w:rPr>
    </w:lvl>
    <w:lvl w:ilvl="3" w:tplc="853CE2EA" w:tentative="1">
      <w:start w:val="1"/>
      <w:numFmt w:val="bullet"/>
      <w:lvlText w:val="•"/>
      <w:lvlJc w:val="left"/>
      <w:pPr>
        <w:tabs>
          <w:tab w:val="num" w:pos="2880"/>
        </w:tabs>
        <w:ind w:left="2880" w:hanging="360"/>
      </w:pPr>
      <w:rPr>
        <w:rFonts w:ascii="Times New Roman" w:hAnsi="Times New Roman" w:hint="default"/>
      </w:rPr>
    </w:lvl>
    <w:lvl w:ilvl="4" w:tplc="D968E63C" w:tentative="1">
      <w:start w:val="1"/>
      <w:numFmt w:val="bullet"/>
      <w:lvlText w:val="•"/>
      <w:lvlJc w:val="left"/>
      <w:pPr>
        <w:tabs>
          <w:tab w:val="num" w:pos="3600"/>
        </w:tabs>
        <w:ind w:left="3600" w:hanging="360"/>
      </w:pPr>
      <w:rPr>
        <w:rFonts w:ascii="Times New Roman" w:hAnsi="Times New Roman" w:hint="default"/>
      </w:rPr>
    </w:lvl>
    <w:lvl w:ilvl="5" w:tplc="09068F84" w:tentative="1">
      <w:start w:val="1"/>
      <w:numFmt w:val="bullet"/>
      <w:lvlText w:val="•"/>
      <w:lvlJc w:val="left"/>
      <w:pPr>
        <w:tabs>
          <w:tab w:val="num" w:pos="4320"/>
        </w:tabs>
        <w:ind w:left="4320" w:hanging="360"/>
      </w:pPr>
      <w:rPr>
        <w:rFonts w:ascii="Times New Roman" w:hAnsi="Times New Roman" w:hint="default"/>
      </w:rPr>
    </w:lvl>
    <w:lvl w:ilvl="6" w:tplc="33280368" w:tentative="1">
      <w:start w:val="1"/>
      <w:numFmt w:val="bullet"/>
      <w:lvlText w:val="•"/>
      <w:lvlJc w:val="left"/>
      <w:pPr>
        <w:tabs>
          <w:tab w:val="num" w:pos="5040"/>
        </w:tabs>
        <w:ind w:left="5040" w:hanging="360"/>
      </w:pPr>
      <w:rPr>
        <w:rFonts w:ascii="Times New Roman" w:hAnsi="Times New Roman" w:hint="default"/>
      </w:rPr>
    </w:lvl>
    <w:lvl w:ilvl="7" w:tplc="F4481784" w:tentative="1">
      <w:start w:val="1"/>
      <w:numFmt w:val="bullet"/>
      <w:lvlText w:val="•"/>
      <w:lvlJc w:val="left"/>
      <w:pPr>
        <w:tabs>
          <w:tab w:val="num" w:pos="5760"/>
        </w:tabs>
        <w:ind w:left="5760" w:hanging="360"/>
      </w:pPr>
      <w:rPr>
        <w:rFonts w:ascii="Times New Roman" w:hAnsi="Times New Roman" w:hint="default"/>
      </w:rPr>
    </w:lvl>
    <w:lvl w:ilvl="8" w:tplc="9A86A5F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EFB0D04"/>
    <w:multiLevelType w:val="hybridMultilevel"/>
    <w:tmpl w:val="100CEB82"/>
    <w:lvl w:ilvl="0" w:tplc="8E4EB50C">
      <w:start w:val="1"/>
      <w:numFmt w:val="decimal"/>
      <w:lvlText w:val="%1."/>
      <w:lvlJc w:val="left"/>
      <w:pPr>
        <w:tabs>
          <w:tab w:val="num" w:pos="720"/>
        </w:tabs>
        <w:ind w:left="720" w:hanging="360"/>
      </w:pPr>
    </w:lvl>
    <w:lvl w:ilvl="1" w:tplc="001A5038" w:tentative="1">
      <w:start w:val="1"/>
      <w:numFmt w:val="decimal"/>
      <w:lvlText w:val="%2."/>
      <w:lvlJc w:val="left"/>
      <w:pPr>
        <w:tabs>
          <w:tab w:val="num" w:pos="1440"/>
        </w:tabs>
        <w:ind w:left="1440" w:hanging="360"/>
      </w:pPr>
    </w:lvl>
    <w:lvl w:ilvl="2" w:tplc="EDBE234E" w:tentative="1">
      <w:start w:val="1"/>
      <w:numFmt w:val="decimal"/>
      <w:lvlText w:val="%3."/>
      <w:lvlJc w:val="left"/>
      <w:pPr>
        <w:tabs>
          <w:tab w:val="num" w:pos="2160"/>
        </w:tabs>
        <w:ind w:left="2160" w:hanging="360"/>
      </w:pPr>
    </w:lvl>
    <w:lvl w:ilvl="3" w:tplc="B1DE060E" w:tentative="1">
      <w:start w:val="1"/>
      <w:numFmt w:val="decimal"/>
      <w:lvlText w:val="%4."/>
      <w:lvlJc w:val="left"/>
      <w:pPr>
        <w:tabs>
          <w:tab w:val="num" w:pos="2880"/>
        </w:tabs>
        <w:ind w:left="2880" w:hanging="360"/>
      </w:pPr>
    </w:lvl>
    <w:lvl w:ilvl="4" w:tplc="C8A26FFA" w:tentative="1">
      <w:start w:val="1"/>
      <w:numFmt w:val="decimal"/>
      <w:lvlText w:val="%5."/>
      <w:lvlJc w:val="left"/>
      <w:pPr>
        <w:tabs>
          <w:tab w:val="num" w:pos="3600"/>
        </w:tabs>
        <w:ind w:left="3600" w:hanging="360"/>
      </w:pPr>
    </w:lvl>
    <w:lvl w:ilvl="5" w:tplc="4BBE3254" w:tentative="1">
      <w:start w:val="1"/>
      <w:numFmt w:val="decimal"/>
      <w:lvlText w:val="%6."/>
      <w:lvlJc w:val="left"/>
      <w:pPr>
        <w:tabs>
          <w:tab w:val="num" w:pos="4320"/>
        </w:tabs>
        <w:ind w:left="4320" w:hanging="360"/>
      </w:pPr>
    </w:lvl>
    <w:lvl w:ilvl="6" w:tplc="29F0607A" w:tentative="1">
      <w:start w:val="1"/>
      <w:numFmt w:val="decimal"/>
      <w:lvlText w:val="%7."/>
      <w:lvlJc w:val="left"/>
      <w:pPr>
        <w:tabs>
          <w:tab w:val="num" w:pos="5040"/>
        </w:tabs>
        <w:ind w:left="5040" w:hanging="360"/>
      </w:pPr>
    </w:lvl>
    <w:lvl w:ilvl="7" w:tplc="A4AAB894" w:tentative="1">
      <w:start w:val="1"/>
      <w:numFmt w:val="decimal"/>
      <w:lvlText w:val="%8."/>
      <w:lvlJc w:val="left"/>
      <w:pPr>
        <w:tabs>
          <w:tab w:val="num" w:pos="5760"/>
        </w:tabs>
        <w:ind w:left="5760" w:hanging="360"/>
      </w:pPr>
    </w:lvl>
    <w:lvl w:ilvl="8" w:tplc="AA34FD58" w:tentative="1">
      <w:start w:val="1"/>
      <w:numFmt w:val="decimal"/>
      <w:lvlText w:val="%9."/>
      <w:lvlJc w:val="left"/>
      <w:pPr>
        <w:tabs>
          <w:tab w:val="num" w:pos="6480"/>
        </w:tabs>
        <w:ind w:left="6480" w:hanging="360"/>
      </w:pPr>
    </w:lvl>
  </w:abstractNum>
  <w:abstractNum w:abstractNumId="26">
    <w:nsid w:val="30317F9B"/>
    <w:multiLevelType w:val="hybridMultilevel"/>
    <w:tmpl w:val="501A4B6E"/>
    <w:lvl w:ilvl="0" w:tplc="31D6577E">
      <w:start w:val="1"/>
      <w:numFmt w:val="decimal"/>
      <w:lvlText w:val="%1."/>
      <w:lvlJc w:val="left"/>
      <w:pPr>
        <w:tabs>
          <w:tab w:val="num" w:pos="720"/>
        </w:tabs>
        <w:ind w:left="720" w:hanging="360"/>
      </w:pPr>
    </w:lvl>
    <w:lvl w:ilvl="1" w:tplc="007616F2" w:tentative="1">
      <w:start w:val="1"/>
      <w:numFmt w:val="decimal"/>
      <w:lvlText w:val="%2."/>
      <w:lvlJc w:val="left"/>
      <w:pPr>
        <w:tabs>
          <w:tab w:val="num" w:pos="1440"/>
        </w:tabs>
        <w:ind w:left="1440" w:hanging="360"/>
      </w:pPr>
    </w:lvl>
    <w:lvl w:ilvl="2" w:tplc="9EAE264C" w:tentative="1">
      <w:start w:val="1"/>
      <w:numFmt w:val="decimal"/>
      <w:lvlText w:val="%3."/>
      <w:lvlJc w:val="left"/>
      <w:pPr>
        <w:tabs>
          <w:tab w:val="num" w:pos="2160"/>
        </w:tabs>
        <w:ind w:left="2160" w:hanging="360"/>
      </w:pPr>
    </w:lvl>
    <w:lvl w:ilvl="3" w:tplc="9AD8CF04" w:tentative="1">
      <w:start w:val="1"/>
      <w:numFmt w:val="decimal"/>
      <w:lvlText w:val="%4."/>
      <w:lvlJc w:val="left"/>
      <w:pPr>
        <w:tabs>
          <w:tab w:val="num" w:pos="2880"/>
        </w:tabs>
        <w:ind w:left="2880" w:hanging="360"/>
      </w:pPr>
    </w:lvl>
    <w:lvl w:ilvl="4" w:tplc="600C4A6A" w:tentative="1">
      <w:start w:val="1"/>
      <w:numFmt w:val="decimal"/>
      <w:lvlText w:val="%5."/>
      <w:lvlJc w:val="left"/>
      <w:pPr>
        <w:tabs>
          <w:tab w:val="num" w:pos="3600"/>
        </w:tabs>
        <w:ind w:left="3600" w:hanging="360"/>
      </w:pPr>
    </w:lvl>
    <w:lvl w:ilvl="5" w:tplc="40AEBE76" w:tentative="1">
      <w:start w:val="1"/>
      <w:numFmt w:val="decimal"/>
      <w:lvlText w:val="%6."/>
      <w:lvlJc w:val="left"/>
      <w:pPr>
        <w:tabs>
          <w:tab w:val="num" w:pos="4320"/>
        </w:tabs>
        <w:ind w:left="4320" w:hanging="360"/>
      </w:pPr>
    </w:lvl>
    <w:lvl w:ilvl="6" w:tplc="51C8DD42" w:tentative="1">
      <w:start w:val="1"/>
      <w:numFmt w:val="decimal"/>
      <w:lvlText w:val="%7."/>
      <w:lvlJc w:val="left"/>
      <w:pPr>
        <w:tabs>
          <w:tab w:val="num" w:pos="5040"/>
        </w:tabs>
        <w:ind w:left="5040" w:hanging="360"/>
      </w:pPr>
    </w:lvl>
    <w:lvl w:ilvl="7" w:tplc="BC86EB9E" w:tentative="1">
      <w:start w:val="1"/>
      <w:numFmt w:val="decimal"/>
      <w:lvlText w:val="%8."/>
      <w:lvlJc w:val="left"/>
      <w:pPr>
        <w:tabs>
          <w:tab w:val="num" w:pos="5760"/>
        </w:tabs>
        <w:ind w:left="5760" w:hanging="360"/>
      </w:pPr>
    </w:lvl>
    <w:lvl w:ilvl="8" w:tplc="C1C40BD0" w:tentative="1">
      <w:start w:val="1"/>
      <w:numFmt w:val="decimal"/>
      <w:lvlText w:val="%9."/>
      <w:lvlJc w:val="left"/>
      <w:pPr>
        <w:tabs>
          <w:tab w:val="num" w:pos="6480"/>
        </w:tabs>
        <w:ind w:left="6480" w:hanging="360"/>
      </w:pPr>
    </w:lvl>
  </w:abstractNum>
  <w:abstractNum w:abstractNumId="27">
    <w:nsid w:val="31B63E86"/>
    <w:multiLevelType w:val="hybridMultilevel"/>
    <w:tmpl w:val="A8D44F10"/>
    <w:lvl w:ilvl="0" w:tplc="68B43B2C">
      <w:start w:val="1"/>
      <w:numFmt w:val="bullet"/>
      <w:lvlText w:val=""/>
      <w:lvlPicBulletId w:val="0"/>
      <w:lvlJc w:val="left"/>
      <w:pPr>
        <w:tabs>
          <w:tab w:val="num" w:pos="720"/>
        </w:tabs>
        <w:ind w:left="720" w:hanging="360"/>
      </w:pPr>
      <w:rPr>
        <w:rFonts w:ascii="Symbol" w:hAnsi="Symbol" w:hint="default"/>
      </w:rPr>
    </w:lvl>
    <w:lvl w:ilvl="1" w:tplc="5FFA589E" w:tentative="1">
      <w:start w:val="1"/>
      <w:numFmt w:val="bullet"/>
      <w:lvlText w:val=""/>
      <w:lvlPicBulletId w:val="0"/>
      <w:lvlJc w:val="left"/>
      <w:pPr>
        <w:tabs>
          <w:tab w:val="num" w:pos="1440"/>
        </w:tabs>
        <w:ind w:left="1440" w:hanging="360"/>
      </w:pPr>
      <w:rPr>
        <w:rFonts w:ascii="Symbol" w:hAnsi="Symbol" w:hint="default"/>
      </w:rPr>
    </w:lvl>
    <w:lvl w:ilvl="2" w:tplc="2A4E6BFA" w:tentative="1">
      <w:start w:val="1"/>
      <w:numFmt w:val="bullet"/>
      <w:lvlText w:val=""/>
      <w:lvlPicBulletId w:val="0"/>
      <w:lvlJc w:val="left"/>
      <w:pPr>
        <w:tabs>
          <w:tab w:val="num" w:pos="2160"/>
        </w:tabs>
        <w:ind w:left="2160" w:hanging="360"/>
      </w:pPr>
      <w:rPr>
        <w:rFonts w:ascii="Symbol" w:hAnsi="Symbol" w:hint="default"/>
      </w:rPr>
    </w:lvl>
    <w:lvl w:ilvl="3" w:tplc="F3C45300" w:tentative="1">
      <w:start w:val="1"/>
      <w:numFmt w:val="bullet"/>
      <w:lvlText w:val=""/>
      <w:lvlPicBulletId w:val="0"/>
      <w:lvlJc w:val="left"/>
      <w:pPr>
        <w:tabs>
          <w:tab w:val="num" w:pos="2880"/>
        </w:tabs>
        <w:ind w:left="2880" w:hanging="360"/>
      </w:pPr>
      <w:rPr>
        <w:rFonts w:ascii="Symbol" w:hAnsi="Symbol" w:hint="default"/>
      </w:rPr>
    </w:lvl>
    <w:lvl w:ilvl="4" w:tplc="B466248E" w:tentative="1">
      <w:start w:val="1"/>
      <w:numFmt w:val="bullet"/>
      <w:lvlText w:val=""/>
      <w:lvlPicBulletId w:val="0"/>
      <w:lvlJc w:val="left"/>
      <w:pPr>
        <w:tabs>
          <w:tab w:val="num" w:pos="3600"/>
        </w:tabs>
        <w:ind w:left="3600" w:hanging="360"/>
      </w:pPr>
      <w:rPr>
        <w:rFonts w:ascii="Symbol" w:hAnsi="Symbol" w:hint="default"/>
      </w:rPr>
    </w:lvl>
    <w:lvl w:ilvl="5" w:tplc="C13E193C" w:tentative="1">
      <w:start w:val="1"/>
      <w:numFmt w:val="bullet"/>
      <w:lvlText w:val=""/>
      <w:lvlPicBulletId w:val="0"/>
      <w:lvlJc w:val="left"/>
      <w:pPr>
        <w:tabs>
          <w:tab w:val="num" w:pos="4320"/>
        </w:tabs>
        <w:ind w:left="4320" w:hanging="360"/>
      </w:pPr>
      <w:rPr>
        <w:rFonts w:ascii="Symbol" w:hAnsi="Symbol" w:hint="default"/>
      </w:rPr>
    </w:lvl>
    <w:lvl w:ilvl="6" w:tplc="5824C8A6" w:tentative="1">
      <w:start w:val="1"/>
      <w:numFmt w:val="bullet"/>
      <w:lvlText w:val=""/>
      <w:lvlPicBulletId w:val="0"/>
      <w:lvlJc w:val="left"/>
      <w:pPr>
        <w:tabs>
          <w:tab w:val="num" w:pos="5040"/>
        </w:tabs>
        <w:ind w:left="5040" w:hanging="360"/>
      </w:pPr>
      <w:rPr>
        <w:rFonts w:ascii="Symbol" w:hAnsi="Symbol" w:hint="default"/>
      </w:rPr>
    </w:lvl>
    <w:lvl w:ilvl="7" w:tplc="1DC69B66" w:tentative="1">
      <w:start w:val="1"/>
      <w:numFmt w:val="bullet"/>
      <w:lvlText w:val=""/>
      <w:lvlPicBulletId w:val="0"/>
      <w:lvlJc w:val="left"/>
      <w:pPr>
        <w:tabs>
          <w:tab w:val="num" w:pos="5760"/>
        </w:tabs>
        <w:ind w:left="5760" w:hanging="360"/>
      </w:pPr>
      <w:rPr>
        <w:rFonts w:ascii="Symbol" w:hAnsi="Symbol" w:hint="default"/>
      </w:rPr>
    </w:lvl>
    <w:lvl w:ilvl="8" w:tplc="31E2FC9E"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1C35237"/>
    <w:multiLevelType w:val="hybridMultilevel"/>
    <w:tmpl w:val="94D65490"/>
    <w:lvl w:ilvl="0" w:tplc="43A45ADA">
      <w:start w:val="1"/>
      <w:numFmt w:val="bullet"/>
      <w:lvlText w:val="•"/>
      <w:lvlJc w:val="left"/>
      <w:pPr>
        <w:tabs>
          <w:tab w:val="num" w:pos="720"/>
        </w:tabs>
        <w:ind w:left="720" w:hanging="360"/>
      </w:pPr>
      <w:rPr>
        <w:rFonts w:ascii="Times New Roman" w:hAnsi="Times New Roman" w:hint="default"/>
      </w:rPr>
    </w:lvl>
    <w:lvl w:ilvl="1" w:tplc="B8DEBCBA">
      <w:start w:val="1"/>
      <w:numFmt w:val="bullet"/>
      <w:lvlText w:val="•"/>
      <w:lvlJc w:val="left"/>
      <w:pPr>
        <w:tabs>
          <w:tab w:val="num" w:pos="1440"/>
        </w:tabs>
        <w:ind w:left="1440" w:hanging="360"/>
      </w:pPr>
      <w:rPr>
        <w:rFonts w:ascii="Times New Roman" w:hAnsi="Times New Roman" w:hint="default"/>
      </w:rPr>
    </w:lvl>
    <w:lvl w:ilvl="2" w:tplc="CE66AE90">
      <w:start w:val="30"/>
      <w:numFmt w:val="bullet"/>
      <w:lvlText w:val=""/>
      <w:lvlJc w:val="left"/>
      <w:pPr>
        <w:tabs>
          <w:tab w:val="num" w:pos="2160"/>
        </w:tabs>
        <w:ind w:left="2160" w:hanging="360"/>
      </w:pPr>
      <w:rPr>
        <w:rFonts w:ascii="Wingdings" w:hAnsi="Wingdings" w:hint="default"/>
      </w:rPr>
    </w:lvl>
    <w:lvl w:ilvl="3" w:tplc="5A88A346">
      <w:start w:val="30"/>
      <w:numFmt w:val="bullet"/>
      <w:lvlText w:val="•"/>
      <w:lvlJc w:val="left"/>
      <w:pPr>
        <w:tabs>
          <w:tab w:val="num" w:pos="2880"/>
        </w:tabs>
        <w:ind w:left="2880" w:hanging="360"/>
      </w:pPr>
      <w:rPr>
        <w:rFonts w:ascii="Times New Roman" w:hAnsi="Times New Roman" w:hint="default"/>
      </w:rPr>
    </w:lvl>
    <w:lvl w:ilvl="4" w:tplc="E83A9342">
      <w:start w:val="1"/>
      <w:numFmt w:val="bullet"/>
      <w:lvlText w:val="-"/>
      <w:lvlJc w:val="left"/>
      <w:pPr>
        <w:tabs>
          <w:tab w:val="num" w:pos="3600"/>
        </w:tabs>
        <w:ind w:left="3600" w:hanging="360"/>
      </w:pPr>
      <w:rPr>
        <w:rFonts w:ascii="Calibri" w:eastAsiaTheme="minorHAnsi" w:hAnsi="Calibri" w:cs="Calibri" w:hint="default"/>
      </w:rPr>
    </w:lvl>
    <w:lvl w:ilvl="5" w:tplc="6F9C1EF6" w:tentative="1">
      <w:start w:val="1"/>
      <w:numFmt w:val="bullet"/>
      <w:lvlText w:val="•"/>
      <w:lvlJc w:val="left"/>
      <w:pPr>
        <w:tabs>
          <w:tab w:val="num" w:pos="4320"/>
        </w:tabs>
        <w:ind w:left="4320" w:hanging="360"/>
      </w:pPr>
      <w:rPr>
        <w:rFonts w:ascii="Times New Roman" w:hAnsi="Times New Roman" w:hint="default"/>
      </w:rPr>
    </w:lvl>
    <w:lvl w:ilvl="6" w:tplc="02E20D7C" w:tentative="1">
      <w:start w:val="1"/>
      <w:numFmt w:val="bullet"/>
      <w:lvlText w:val="•"/>
      <w:lvlJc w:val="left"/>
      <w:pPr>
        <w:tabs>
          <w:tab w:val="num" w:pos="5040"/>
        </w:tabs>
        <w:ind w:left="5040" w:hanging="360"/>
      </w:pPr>
      <w:rPr>
        <w:rFonts w:ascii="Times New Roman" w:hAnsi="Times New Roman" w:hint="default"/>
      </w:rPr>
    </w:lvl>
    <w:lvl w:ilvl="7" w:tplc="D01665E8" w:tentative="1">
      <w:start w:val="1"/>
      <w:numFmt w:val="bullet"/>
      <w:lvlText w:val="•"/>
      <w:lvlJc w:val="left"/>
      <w:pPr>
        <w:tabs>
          <w:tab w:val="num" w:pos="5760"/>
        </w:tabs>
        <w:ind w:left="5760" w:hanging="360"/>
      </w:pPr>
      <w:rPr>
        <w:rFonts w:ascii="Times New Roman" w:hAnsi="Times New Roman" w:hint="default"/>
      </w:rPr>
    </w:lvl>
    <w:lvl w:ilvl="8" w:tplc="CFA8ECF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6505F9B"/>
    <w:multiLevelType w:val="hybridMultilevel"/>
    <w:tmpl w:val="2D08EBBE"/>
    <w:lvl w:ilvl="0" w:tplc="8214A7F0">
      <w:start w:val="1"/>
      <w:numFmt w:val="bullet"/>
      <w:lvlText w:val="•"/>
      <w:lvlJc w:val="left"/>
      <w:pPr>
        <w:tabs>
          <w:tab w:val="num" w:pos="720"/>
        </w:tabs>
        <w:ind w:left="720" w:hanging="360"/>
      </w:pPr>
      <w:rPr>
        <w:rFonts w:ascii="Times New Roman" w:hAnsi="Times New Roman" w:hint="default"/>
      </w:rPr>
    </w:lvl>
    <w:lvl w:ilvl="1" w:tplc="1150A50C" w:tentative="1">
      <w:start w:val="1"/>
      <w:numFmt w:val="bullet"/>
      <w:lvlText w:val="•"/>
      <w:lvlJc w:val="left"/>
      <w:pPr>
        <w:tabs>
          <w:tab w:val="num" w:pos="1440"/>
        </w:tabs>
        <w:ind w:left="1440" w:hanging="360"/>
      </w:pPr>
      <w:rPr>
        <w:rFonts w:ascii="Times New Roman" w:hAnsi="Times New Roman" w:hint="default"/>
      </w:rPr>
    </w:lvl>
    <w:lvl w:ilvl="2" w:tplc="4B904544" w:tentative="1">
      <w:start w:val="1"/>
      <w:numFmt w:val="bullet"/>
      <w:lvlText w:val="•"/>
      <w:lvlJc w:val="left"/>
      <w:pPr>
        <w:tabs>
          <w:tab w:val="num" w:pos="2160"/>
        </w:tabs>
        <w:ind w:left="2160" w:hanging="360"/>
      </w:pPr>
      <w:rPr>
        <w:rFonts w:ascii="Times New Roman" w:hAnsi="Times New Roman" w:hint="default"/>
      </w:rPr>
    </w:lvl>
    <w:lvl w:ilvl="3" w:tplc="CB98FFA8" w:tentative="1">
      <w:start w:val="1"/>
      <w:numFmt w:val="bullet"/>
      <w:lvlText w:val="•"/>
      <w:lvlJc w:val="left"/>
      <w:pPr>
        <w:tabs>
          <w:tab w:val="num" w:pos="2880"/>
        </w:tabs>
        <w:ind w:left="2880" w:hanging="360"/>
      </w:pPr>
      <w:rPr>
        <w:rFonts w:ascii="Times New Roman" w:hAnsi="Times New Roman" w:hint="default"/>
      </w:rPr>
    </w:lvl>
    <w:lvl w:ilvl="4" w:tplc="73527150" w:tentative="1">
      <w:start w:val="1"/>
      <w:numFmt w:val="bullet"/>
      <w:lvlText w:val="•"/>
      <w:lvlJc w:val="left"/>
      <w:pPr>
        <w:tabs>
          <w:tab w:val="num" w:pos="3600"/>
        </w:tabs>
        <w:ind w:left="3600" w:hanging="360"/>
      </w:pPr>
      <w:rPr>
        <w:rFonts w:ascii="Times New Roman" w:hAnsi="Times New Roman" w:hint="default"/>
      </w:rPr>
    </w:lvl>
    <w:lvl w:ilvl="5" w:tplc="68481940" w:tentative="1">
      <w:start w:val="1"/>
      <w:numFmt w:val="bullet"/>
      <w:lvlText w:val="•"/>
      <w:lvlJc w:val="left"/>
      <w:pPr>
        <w:tabs>
          <w:tab w:val="num" w:pos="4320"/>
        </w:tabs>
        <w:ind w:left="4320" w:hanging="360"/>
      </w:pPr>
      <w:rPr>
        <w:rFonts w:ascii="Times New Roman" w:hAnsi="Times New Roman" w:hint="default"/>
      </w:rPr>
    </w:lvl>
    <w:lvl w:ilvl="6" w:tplc="29B0BD5E" w:tentative="1">
      <w:start w:val="1"/>
      <w:numFmt w:val="bullet"/>
      <w:lvlText w:val="•"/>
      <w:lvlJc w:val="left"/>
      <w:pPr>
        <w:tabs>
          <w:tab w:val="num" w:pos="5040"/>
        </w:tabs>
        <w:ind w:left="5040" w:hanging="360"/>
      </w:pPr>
      <w:rPr>
        <w:rFonts w:ascii="Times New Roman" w:hAnsi="Times New Roman" w:hint="default"/>
      </w:rPr>
    </w:lvl>
    <w:lvl w:ilvl="7" w:tplc="3CCA5EC0" w:tentative="1">
      <w:start w:val="1"/>
      <w:numFmt w:val="bullet"/>
      <w:lvlText w:val="•"/>
      <w:lvlJc w:val="left"/>
      <w:pPr>
        <w:tabs>
          <w:tab w:val="num" w:pos="5760"/>
        </w:tabs>
        <w:ind w:left="5760" w:hanging="360"/>
      </w:pPr>
      <w:rPr>
        <w:rFonts w:ascii="Times New Roman" w:hAnsi="Times New Roman" w:hint="default"/>
      </w:rPr>
    </w:lvl>
    <w:lvl w:ilvl="8" w:tplc="5D54E32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8A01C13"/>
    <w:multiLevelType w:val="hybridMultilevel"/>
    <w:tmpl w:val="66FEAF30"/>
    <w:lvl w:ilvl="0" w:tplc="04090019">
      <w:start w:val="1"/>
      <w:numFmt w:val="lowerLetter"/>
      <w:lvlText w:val="%1."/>
      <w:lvlJc w:val="left"/>
      <w:pPr>
        <w:tabs>
          <w:tab w:val="num" w:pos="720"/>
        </w:tabs>
        <w:ind w:left="720" w:hanging="360"/>
      </w:pPr>
      <w:rPr>
        <w:rFonts w:hint="default"/>
      </w:rPr>
    </w:lvl>
    <w:lvl w:ilvl="1" w:tplc="42EA9C60" w:tentative="1">
      <w:start w:val="1"/>
      <w:numFmt w:val="bullet"/>
      <w:lvlText w:val="•"/>
      <w:lvlJc w:val="left"/>
      <w:pPr>
        <w:tabs>
          <w:tab w:val="num" w:pos="1440"/>
        </w:tabs>
        <w:ind w:left="1440" w:hanging="360"/>
      </w:pPr>
      <w:rPr>
        <w:rFonts w:ascii="Arial" w:hAnsi="Arial" w:hint="default"/>
      </w:rPr>
    </w:lvl>
    <w:lvl w:ilvl="2" w:tplc="841A784C" w:tentative="1">
      <w:start w:val="1"/>
      <w:numFmt w:val="bullet"/>
      <w:lvlText w:val="•"/>
      <w:lvlJc w:val="left"/>
      <w:pPr>
        <w:tabs>
          <w:tab w:val="num" w:pos="2160"/>
        </w:tabs>
        <w:ind w:left="2160" w:hanging="360"/>
      </w:pPr>
      <w:rPr>
        <w:rFonts w:ascii="Arial" w:hAnsi="Arial" w:hint="default"/>
      </w:rPr>
    </w:lvl>
    <w:lvl w:ilvl="3" w:tplc="854631A0" w:tentative="1">
      <w:start w:val="1"/>
      <w:numFmt w:val="bullet"/>
      <w:lvlText w:val="•"/>
      <w:lvlJc w:val="left"/>
      <w:pPr>
        <w:tabs>
          <w:tab w:val="num" w:pos="2880"/>
        </w:tabs>
        <w:ind w:left="2880" w:hanging="360"/>
      </w:pPr>
      <w:rPr>
        <w:rFonts w:ascii="Arial" w:hAnsi="Arial" w:hint="default"/>
      </w:rPr>
    </w:lvl>
    <w:lvl w:ilvl="4" w:tplc="4836D426" w:tentative="1">
      <w:start w:val="1"/>
      <w:numFmt w:val="bullet"/>
      <w:lvlText w:val="•"/>
      <w:lvlJc w:val="left"/>
      <w:pPr>
        <w:tabs>
          <w:tab w:val="num" w:pos="3600"/>
        </w:tabs>
        <w:ind w:left="3600" w:hanging="360"/>
      </w:pPr>
      <w:rPr>
        <w:rFonts w:ascii="Arial" w:hAnsi="Arial" w:hint="default"/>
      </w:rPr>
    </w:lvl>
    <w:lvl w:ilvl="5" w:tplc="72F6C7D4" w:tentative="1">
      <w:start w:val="1"/>
      <w:numFmt w:val="bullet"/>
      <w:lvlText w:val="•"/>
      <w:lvlJc w:val="left"/>
      <w:pPr>
        <w:tabs>
          <w:tab w:val="num" w:pos="4320"/>
        </w:tabs>
        <w:ind w:left="4320" w:hanging="360"/>
      </w:pPr>
      <w:rPr>
        <w:rFonts w:ascii="Arial" w:hAnsi="Arial" w:hint="default"/>
      </w:rPr>
    </w:lvl>
    <w:lvl w:ilvl="6" w:tplc="8242C61C" w:tentative="1">
      <w:start w:val="1"/>
      <w:numFmt w:val="bullet"/>
      <w:lvlText w:val="•"/>
      <w:lvlJc w:val="left"/>
      <w:pPr>
        <w:tabs>
          <w:tab w:val="num" w:pos="5040"/>
        </w:tabs>
        <w:ind w:left="5040" w:hanging="360"/>
      </w:pPr>
      <w:rPr>
        <w:rFonts w:ascii="Arial" w:hAnsi="Arial" w:hint="default"/>
      </w:rPr>
    </w:lvl>
    <w:lvl w:ilvl="7" w:tplc="B32633A2" w:tentative="1">
      <w:start w:val="1"/>
      <w:numFmt w:val="bullet"/>
      <w:lvlText w:val="•"/>
      <w:lvlJc w:val="left"/>
      <w:pPr>
        <w:tabs>
          <w:tab w:val="num" w:pos="5760"/>
        </w:tabs>
        <w:ind w:left="5760" w:hanging="360"/>
      </w:pPr>
      <w:rPr>
        <w:rFonts w:ascii="Arial" w:hAnsi="Arial" w:hint="default"/>
      </w:rPr>
    </w:lvl>
    <w:lvl w:ilvl="8" w:tplc="553A1156" w:tentative="1">
      <w:start w:val="1"/>
      <w:numFmt w:val="bullet"/>
      <w:lvlText w:val="•"/>
      <w:lvlJc w:val="left"/>
      <w:pPr>
        <w:tabs>
          <w:tab w:val="num" w:pos="6480"/>
        </w:tabs>
        <w:ind w:left="6480" w:hanging="360"/>
      </w:pPr>
      <w:rPr>
        <w:rFonts w:ascii="Arial" w:hAnsi="Arial" w:hint="default"/>
      </w:rPr>
    </w:lvl>
  </w:abstractNum>
  <w:abstractNum w:abstractNumId="31">
    <w:nsid w:val="39BC2AF6"/>
    <w:multiLevelType w:val="hybridMultilevel"/>
    <w:tmpl w:val="C0365016"/>
    <w:lvl w:ilvl="0" w:tplc="04090019">
      <w:start w:val="1"/>
      <w:numFmt w:val="lowerLetter"/>
      <w:lvlText w:val="%1."/>
      <w:lvlJc w:val="left"/>
      <w:pPr>
        <w:tabs>
          <w:tab w:val="num" w:pos="720"/>
        </w:tabs>
        <w:ind w:left="720" w:hanging="360"/>
      </w:pPr>
      <w:rPr>
        <w:rFonts w:hint="default"/>
      </w:rPr>
    </w:lvl>
    <w:lvl w:ilvl="1" w:tplc="42EA9C60" w:tentative="1">
      <w:start w:val="1"/>
      <w:numFmt w:val="bullet"/>
      <w:lvlText w:val="•"/>
      <w:lvlJc w:val="left"/>
      <w:pPr>
        <w:tabs>
          <w:tab w:val="num" w:pos="1440"/>
        </w:tabs>
        <w:ind w:left="1440" w:hanging="360"/>
      </w:pPr>
      <w:rPr>
        <w:rFonts w:ascii="Arial" w:hAnsi="Arial" w:hint="default"/>
      </w:rPr>
    </w:lvl>
    <w:lvl w:ilvl="2" w:tplc="841A784C" w:tentative="1">
      <w:start w:val="1"/>
      <w:numFmt w:val="bullet"/>
      <w:lvlText w:val="•"/>
      <w:lvlJc w:val="left"/>
      <w:pPr>
        <w:tabs>
          <w:tab w:val="num" w:pos="2160"/>
        </w:tabs>
        <w:ind w:left="2160" w:hanging="360"/>
      </w:pPr>
      <w:rPr>
        <w:rFonts w:ascii="Arial" w:hAnsi="Arial" w:hint="default"/>
      </w:rPr>
    </w:lvl>
    <w:lvl w:ilvl="3" w:tplc="854631A0" w:tentative="1">
      <w:start w:val="1"/>
      <w:numFmt w:val="bullet"/>
      <w:lvlText w:val="•"/>
      <w:lvlJc w:val="left"/>
      <w:pPr>
        <w:tabs>
          <w:tab w:val="num" w:pos="2880"/>
        </w:tabs>
        <w:ind w:left="2880" w:hanging="360"/>
      </w:pPr>
      <w:rPr>
        <w:rFonts w:ascii="Arial" w:hAnsi="Arial" w:hint="default"/>
      </w:rPr>
    </w:lvl>
    <w:lvl w:ilvl="4" w:tplc="4836D426" w:tentative="1">
      <w:start w:val="1"/>
      <w:numFmt w:val="bullet"/>
      <w:lvlText w:val="•"/>
      <w:lvlJc w:val="left"/>
      <w:pPr>
        <w:tabs>
          <w:tab w:val="num" w:pos="3600"/>
        </w:tabs>
        <w:ind w:left="3600" w:hanging="360"/>
      </w:pPr>
      <w:rPr>
        <w:rFonts w:ascii="Arial" w:hAnsi="Arial" w:hint="default"/>
      </w:rPr>
    </w:lvl>
    <w:lvl w:ilvl="5" w:tplc="72F6C7D4" w:tentative="1">
      <w:start w:val="1"/>
      <w:numFmt w:val="bullet"/>
      <w:lvlText w:val="•"/>
      <w:lvlJc w:val="left"/>
      <w:pPr>
        <w:tabs>
          <w:tab w:val="num" w:pos="4320"/>
        </w:tabs>
        <w:ind w:left="4320" w:hanging="360"/>
      </w:pPr>
      <w:rPr>
        <w:rFonts w:ascii="Arial" w:hAnsi="Arial" w:hint="default"/>
      </w:rPr>
    </w:lvl>
    <w:lvl w:ilvl="6" w:tplc="8242C61C" w:tentative="1">
      <w:start w:val="1"/>
      <w:numFmt w:val="bullet"/>
      <w:lvlText w:val="•"/>
      <w:lvlJc w:val="left"/>
      <w:pPr>
        <w:tabs>
          <w:tab w:val="num" w:pos="5040"/>
        </w:tabs>
        <w:ind w:left="5040" w:hanging="360"/>
      </w:pPr>
      <w:rPr>
        <w:rFonts w:ascii="Arial" w:hAnsi="Arial" w:hint="default"/>
      </w:rPr>
    </w:lvl>
    <w:lvl w:ilvl="7" w:tplc="B32633A2" w:tentative="1">
      <w:start w:val="1"/>
      <w:numFmt w:val="bullet"/>
      <w:lvlText w:val="•"/>
      <w:lvlJc w:val="left"/>
      <w:pPr>
        <w:tabs>
          <w:tab w:val="num" w:pos="5760"/>
        </w:tabs>
        <w:ind w:left="5760" w:hanging="360"/>
      </w:pPr>
      <w:rPr>
        <w:rFonts w:ascii="Arial" w:hAnsi="Arial" w:hint="default"/>
      </w:rPr>
    </w:lvl>
    <w:lvl w:ilvl="8" w:tplc="553A1156" w:tentative="1">
      <w:start w:val="1"/>
      <w:numFmt w:val="bullet"/>
      <w:lvlText w:val="•"/>
      <w:lvlJc w:val="left"/>
      <w:pPr>
        <w:tabs>
          <w:tab w:val="num" w:pos="6480"/>
        </w:tabs>
        <w:ind w:left="6480" w:hanging="360"/>
      </w:pPr>
      <w:rPr>
        <w:rFonts w:ascii="Arial" w:hAnsi="Arial" w:hint="default"/>
      </w:rPr>
    </w:lvl>
  </w:abstractNum>
  <w:abstractNum w:abstractNumId="32">
    <w:nsid w:val="3E4175D4"/>
    <w:multiLevelType w:val="hybridMultilevel"/>
    <w:tmpl w:val="3B6E62CE"/>
    <w:lvl w:ilvl="0" w:tplc="DB8048BC">
      <w:start w:val="1"/>
      <w:numFmt w:val="bullet"/>
      <w:lvlText w:val="•"/>
      <w:lvlJc w:val="left"/>
      <w:pPr>
        <w:tabs>
          <w:tab w:val="num" w:pos="720"/>
        </w:tabs>
        <w:ind w:left="720" w:hanging="360"/>
      </w:pPr>
      <w:rPr>
        <w:rFonts w:ascii="Times New Roman" w:hAnsi="Times New Roman" w:hint="default"/>
      </w:rPr>
    </w:lvl>
    <w:lvl w:ilvl="1" w:tplc="D6C26482" w:tentative="1">
      <w:start w:val="1"/>
      <w:numFmt w:val="bullet"/>
      <w:lvlText w:val="•"/>
      <w:lvlJc w:val="left"/>
      <w:pPr>
        <w:tabs>
          <w:tab w:val="num" w:pos="1440"/>
        </w:tabs>
        <w:ind w:left="1440" w:hanging="360"/>
      </w:pPr>
      <w:rPr>
        <w:rFonts w:ascii="Times New Roman" w:hAnsi="Times New Roman" w:hint="default"/>
      </w:rPr>
    </w:lvl>
    <w:lvl w:ilvl="2" w:tplc="350438C0" w:tentative="1">
      <w:start w:val="1"/>
      <w:numFmt w:val="bullet"/>
      <w:lvlText w:val="•"/>
      <w:lvlJc w:val="left"/>
      <w:pPr>
        <w:tabs>
          <w:tab w:val="num" w:pos="2160"/>
        </w:tabs>
        <w:ind w:left="2160" w:hanging="360"/>
      </w:pPr>
      <w:rPr>
        <w:rFonts w:ascii="Times New Roman" w:hAnsi="Times New Roman" w:hint="default"/>
      </w:rPr>
    </w:lvl>
    <w:lvl w:ilvl="3" w:tplc="8C1808EE" w:tentative="1">
      <w:start w:val="1"/>
      <w:numFmt w:val="bullet"/>
      <w:lvlText w:val="•"/>
      <w:lvlJc w:val="left"/>
      <w:pPr>
        <w:tabs>
          <w:tab w:val="num" w:pos="2880"/>
        </w:tabs>
        <w:ind w:left="2880" w:hanging="360"/>
      </w:pPr>
      <w:rPr>
        <w:rFonts w:ascii="Times New Roman" w:hAnsi="Times New Roman" w:hint="default"/>
      </w:rPr>
    </w:lvl>
    <w:lvl w:ilvl="4" w:tplc="DFFEC5BC" w:tentative="1">
      <w:start w:val="1"/>
      <w:numFmt w:val="bullet"/>
      <w:lvlText w:val="•"/>
      <w:lvlJc w:val="left"/>
      <w:pPr>
        <w:tabs>
          <w:tab w:val="num" w:pos="3600"/>
        </w:tabs>
        <w:ind w:left="3600" w:hanging="360"/>
      </w:pPr>
      <w:rPr>
        <w:rFonts w:ascii="Times New Roman" w:hAnsi="Times New Roman" w:hint="default"/>
      </w:rPr>
    </w:lvl>
    <w:lvl w:ilvl="5" w:tplc="6AB65748" w:tentative="1">
      <w:start w:val="1"/>
      <w:numFmt w:val="bullet"/>
      <w:lvlText w:val="•"/>
      <w:lvlJc w:val="left"/>
      <w:pPr>
        <w:tabs>
          <w:tab w:val="num" w:pos="4320"/>
        </w:tabs>
        <w:ind w:left="4320" w:hanging="360"/>
      </w:pPr>
      <w:rPr>
        <w:rFonts w:ascii="Times New Roman" w:hAnsi="Times New Roman" w:hint="default"/>
      </w:rPr>
    </w:lvl>
    <w:lvl w:ilvl="6" w:tplc="D1A2C38E" w:tentative="1">
      <w:start w:val="1"/>
      <w:numFmt w:val="bullet"/>
      <w:lvlText w:val="•"/>
      <w:lvlJc w:val="left"/>
      <w:pPr>
        <w:tabs>
          <w:tab w:val="num" w:pos="5040"/>
        </w:tabs>
        <w:ind w:left="5040" w:hanging="360"/>
      </w:pPr>
      <w:rPr>
        <w:rFonts w:ascii="Times New Roman" w:hAnsi="Times New Roman" w:hint="default"/>
      </w:rPr>
    </w:lvl>
    <w:lvl w:ilvl="7" w:tplc="9B3E3FA8" w:tentative="1">
      <w:start w:val="1"/>
      <w:numFmt w:val="bullet"/>
      <w:lvlText w:val="•"/>
      <w:lvlJc w:val="left"/>
      <w:pPr>
        <w:tabs>
          <w:tab w:val="num" w:pos="5760"/>
        </w:tabs>
        <w:ind w:left="5760" w:hanging="360"/>
      </w:pPr>
      <w:rPr>
        <w:rFonts w:ascii="Times New Roman" w:hAnsi="Times New Roman" w:hint="default"/>
      </w:rPr>
    </w:lvl>
    <w:lvl w:ilvl="8" w:tplc="7660E0D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3ED3703D"/>
    <w:multiLevelType w:val="hybridMultilevel"/>
    <w:tmpl w:val="5E50B8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656988"/>
    <w:multiLevelType w:val="hybridMultilevel"/>
    <w:tmpl w:val="9C528732"/>
    <w:lvl w:ilvl="0" w:tplc="04090005">
      <w:start w:val="1"/>
      <w:numFmt w:val="bullet"/>
      <w:lvlText w:val=""/>
      <w:lvlJc w:val="left"/>
      <w:pPr>
        <w:tabs>
          <w:tab w:val="num" w:pos="720"/>
        </w:tabs>
        <w:ind w:left="720" w:hanging="360"/>
      </w:pPr>
      <w:rPr>
        <w:rFonts w:ascii="Wingdings" w:hAnsi="Wingdings" w:hint="default"/>
      </w:rPr>
    </w:lvl>
    <w:lvl w:ilvl="1" w:tplc="9A400A10">
      <w:start w:val="1"/>
      <w:numFmt w:val="bullet"/>
      <w:lvlText w:val=""/>
      <w:lvlJc w:val="left"/>
      <w:pPr>
        <w:tabs>
          <w:tab w:val="num" w:pos="1440"/>
        </w:tabs>
        <w:ind w:left="1440" w:hanging="360"/>
      </w:pPr>
      <w:rPr>
        <w:rFonts w:ascii="Wingdings" w:hAnsi="Wingdings" w:hint="default"/>
      </w:rPr>
    </w:lvl>
    <w:lvl w:ilvl="2" w:tplc="6E507C14" w:tentative="1">
      <w:start w:val="1"/>
      <w:numFmt w:val="bullet"/>
      <w:lvlText w:val=""/>
      <w:lvlJc w:val="left"/>
      <w:pPr>
        <w:tabs>
          <w:tab w:val="num" w:pos="2160"/>
        </w:tabs>
        <w:ind w:left="2160" w:hanging="360"/>
      </w:pPr>
      <w:rPr>
        <w:rFonts w:ascii="Wingdings" w:hAnsi="Wingdings" w:hint="default"/>
      </w:rPr>
    </w:lvl>
    <w:lvl w:ilvl="3" w:tplc="94586436" w:tentative="1">
      <w:start w:val="1"/>
      <w:numFmt w:val="bullet"/>
      <w:lvlText w:val=""/>
      <w:lvlJc w:val="left"/>
      <w:pPr>
        <w:tabs>
          <w:tab w:val="num" w:pos="2880"/>
        </w:tabs>
        <w:ind w:left="2880" w:hanging="360"/>
      </w:pPr>
      <w:rPr>
        <w:rFonts w:ascii="Wingdings" w:hAnsi="Wingdings" w:hint="default"/>
      </w:rPr>
    </w:lvl>
    <w:lvl w:ilvl="4" w:tplc="F8AED82C" w:tentative="1">
      <w:start w:val="1"/>
      <w:numFmt w:val="bullet"/>
      <w:lvlText w:val=""/>
      <w:lvlJc w:val="left"/>
      <w:pPr>
        <w:tabs>
          <w:tab w:val="num" w:pos="3600"/>
        </w:tabs>
        <w:ind w:left="3600" w:hanging="360"/>
      </w:pPr>
      <w:rPr>
        <w:rFonts w:ascii="Wingdings" w:hAnsi="Wingdings" w:hint="default"/>
      </w:rPr>
    </w:lvl>
    <w:lvl w:ilvl="5" w:tplc="A6C0C81C" w:tentative="1">
      <w:start w:val="1"/>
      <w:numFmt w:val="bullet"/>
      <w:lvlText w:val=""/>
      <w:lvlJc w:val="left"/>
      <w:pPr>
        <w:tabs>
          <w:tab w:val="num" w:pos="4320"/>
        </w:tabs>
        <w:ind w:left="4320" w:hanging="360"/>
      </w:pPr>
      <w:rPr>
        <w:rFonts w:ascii="Wingdings" w:hAnsi="Wingdings" w:hint="default"/>
      </w:rPr>
    </w:lvl>
    <w:lvl w:ilvl="6" w:tplc="5F825C3A" w:tentative="1">
      <w:start w:val="1"/>
      <w:numFmt w:val="bullet"/>
      <w:lvlText w:val=""/>
      <w:lvlJc w:val="left"/>
      <w:pPr>
        <w:tabs>
          <w:tab w:val="num" w:pos="5040"/>
        </w:tabs>
        <w:ind w:left="5040" w:hanging="360"/>
      </w:pPr>
      <w:rPr>
        <w:rFonts w:ascii="Wingdings" w:hAnsi="Wingdings" w:hint="default"/>
      </w:rPr>
    </w:lvl>
    <w:lvl w:ilvl="7" w:tplc="90382A3A" w:tentative="1">
      <w:start w:val="1"/>
      <w:numFmt w:val="bullet"/>
      <w:lvlText w:val=""/>
      <w:lvlJc w:val="left"/>
      <w:pPr>
        <w:tabs>
          <w:tab w:val="num" w:pos="5760"/>
        </w:tabs>
        <w:ind w:left="5760" w:hanging="360"/>
      </w:pPr>
      <w:rPr>
        <w:rFonts w:ascii="Wingdings" w:hAnsi="Wingdings" w:hint="default"/>
      </w:rPr>
    </w:lvl>
    <w:lvl w:ilvl="8" w:tplc="7F869F3A" w:tentative="1">
      <w:start w:val="1"/>
      <w:numFmt w:val="bullet"/>
      <w:lvlText w:val=""/>
      <w:lvlJc w:val="left"/>
      <w:pPr>
        <w:tabs>
          <w:tab w:val="num" w:pos="6480"/>
        </w:tabs>
        <w:ind w:left="6480" w:hanging="360"/>
      </w:pPr>
      <w:rPr>
        <w:rFonts w:ascii="Wingdings" w:hAnsi="Wingdings" w:hint="default"/>
      </w:rPr>
    </w:lvl>
  </w:abstractNum>
  <w:abstractNum w:abstractNumId="35">
    <w:nsid w:val="444A14BA"/>
    <w:multiLevelType w:val="hybridMultilevel"/>
    <w:tmpl w:val="D30028BA"/>
    <w:lvl w:ilvl="0" w:tplc="B39CFC7C">
      <w:start w:val="1"/>
      <w:numFmt w:val="bullet"/>
      <w:lvlText w:val="•"/>
      <w:lvlJc w:val="left"/>
      <w:pPr>
        <w:tabs>
          <w:tab w:val="num" w:pos="720"/>
        </w:tabs>
        <w:ind w:left="720" w:hanging="360"/>
      </w:pPr>
      <w:rPr>
        <w:rFonts w:ascii="Times New Roman" w:hAnsi="Times New Roman" w:hint="default"/>
      </w:rPr>
    </w:lvl>
    <w:lvl w:ilvl="1" w:tplc="B7FCF68A" w:tentative="1">
      <w:start w:val="1"/>
      <w:numFmt w:val="bullet"/>
      <w:lvlText w:val="•"/>
      <w:lvlJc w:val="left"/>
      <w:pPr>
        <w:tabs>
          <w:tab w:val="num" w:pos="1440"/>
        </w:tabs>
        <w:ind w:left="1440" w:hanging="360"/>
      </w:pPr>
      <w:rPr>
        <w:rFonts w:ascii="Times New Roman" w:hAnsi="Times New Roman" w:hint="default"/>
      </w:rPr>
    </w:lvl>
    <w:lvl w:ilvl="2" w:tplc="96F6F5DC" w:tentative="1">
      <w:start w:val="1"/>
      <w:numFmt w:val="bullet"/>
      <w:lvlText w:val="•"/>
      <w:lvlJc w:val="left"/>
      <w:pPr>
        <w:tabs>
          <w:tab w:val="num" w:pos="2160"/>
        </w:tabs>
        <w:ind w:left="2160" w:hanging="360"/>
      </w:pPr>
      <w:rPr>
        <w:rFonts w:ascii="Times New Roman" w:hAnsi="Times New Roman" w:hint="default"/>
      </w:rPr>
    </w:lvl>
    <w:lvl w:ilvl="3" w:tplc="A6C20068" w:tentative="1">
      <w:start w:val="1"/>
      <w:numFmt w:val="bullet"/>
      <w:lvlText w:val="•"/>
      <w:lvlJc w:val="left"/>
      <w:pPr>
        <w:tabs>
          <w:tab w:val="num" w:pos="2880"/>
        </w:tabs>
        <w:ind w:left="2880" w:hanging="360"/>
      </w:pPr>
      <w:rPr>
        <w:rFonts w:ascii="Times New Roman" w:hAnsi="Times New Roman" w:hint="default"/>
      </w:rPr>
    </w:lvl>
    <w:lvl w:ilvl="4" w:tplc="05B0B236" w:tentative="1">
      <w:start w:val="1"/>
      <w:numFmt w:val="bullet"/>
      <w:lvlText w:val="•"/>
      <w:lvlJc w:val="left"/>
      <w:pPr>
        <w:tabs>
          <w:tab w:val="num" w:pos="3600"/>
        </w:tabs>
        <w:ind w:left="3600" w:hanging="360"/>
      </w:pPr>
      <w:rPr>
        <w:rFonts w:ascii="Times New Roman" w:hAnsi="Times New Roman" w:hint="default"/>
      </w:rPr>
    </w:lvl>
    <w:lvl w:ilvl="5" w:tplc="3D565B5A" w:tentative="1">
      <w:start w:val="1"/>
      <w:numFmt w:val="bullet"/>
      <w:lvlText w:val="•"/>
      <w:lvlJc w:val="left"/>
      <w:pPr>
        <w:tabs>
          <w:tab w:val="num" w:pos="4320"/>
        </w:tabs>
        <w:ind w:left="4320" w:hanging="360"/>
      </w:pPr>
      <w:rPr>
        <w:rFonts w:ascii="Times New Roman" w:hAnsi="Times New Roman" w:hint="default"/>
      </w:rPr>
    </w:lvl>
    <w:lvl w:ilvl="6" w:tplc="F240030E" w:tentative="1">
      <w:start w:val="1"/>
      <w:numFmt w:val="bullet"/>
      <w:lvlText w:val="•"/>
      <w:lvlJc w:val="left"/>
      <w:pPr>
        <w:tabs>
          <w:tab w:val="num" w:pos="5040"/>
        </w:tabs>
        <w:ind w:left="5040" w:hanging="360"/>
      </w:pPr>
      <w:rPr>
        <w:rFonts w:ascii="Times New Roman" w:hAnsi="Times New Roman" w:hint="default"/>
      </w:rPr>
    </w:lvl>
    <w:lvl w:ilvl="7" w:tplc="A28C7CF4" w:tentative="1">
      <w:start w:val="1"/>
      <w:numFmt w:val="bullet"/>
      <w:lvlText w:val="•"/>
      <w:lvlJc w:val="left"/>
      <w:pPr>
        <w:tabs>
          <w:tab w:val="num" w:pos="5760"/>
        </w:tabs>
        <w:ind w:left="5760" w:hanging="360"/>
      </w:pPr>
      <w:rPr>
        <w:rFonts w:ascii="Times New Roman" w:hAnsi="Times New Roman" w:hint="default"/>
      </w:rPr>
    </w:lvl>
    <w:lvl w:ilvl="8" w:tplc="2020CB7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49A7DEF"/>
    <w:multiLevelType w:val="hybridMultilevel"/>
    <w:tmpl w:val="FB4C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285ED7"/>
    <w:multiLevelType w:val="hybridMultilevel"/>
    <w:tmpl w:val="2634012A"/>
    <w:lvl w:ilvl="0" w:tplc="0ED8E8C6">
      <w:start w:val="1"/>
      <w:numFmt w:val="decimal"/>
      <w:lvlText w:val="%1."/>
      <w:lvlJc w:val="left"/>
      <w:pPr>
        <w:tabs>
          <w:tab w:val="num" w:pos="720"/>
        </w:tabs>
        <w:ind w:left="720" w:hanging="360"/>
      </w:pPr>
    </w:lvl>
    <w:lvl w:ilvl="1" w:tplc="17603FCA">
      <w:start w:val="3"/>
      <w:numFmt w:val="bullet"/>
      <w:lvlText w:val=""/>
      <w:lvlJc w:val="left"/>
      <w:pPr>
        <w:ind w:left="1800" w:hanging="720"/>
      </w:pPr>
      <w:rPr>
        <w:rFonts w:ascii="Wingdings" w:eastAsiaTheme="minorHAnsi" w:hAnsi="Wingdings" w:cstheme="minorBidi" w:hint="default"/>
      </w:rPr>
    </w:lvl>
    <w:lvl w:ilvl="2" w:tplc="E214CCA8" w:tentative="1">
      <w:start w:val="1"/>
      <w:numFmt w:val="decimal"/>
      <w:lvlText w:val="%3."/>
      <w:lvlJc w:val="left"/>
      <w:pPr>
        <w:tabs>
          <w:tab w:val="num" w:pos="2160"/>
        </w:tabs>
        <w:ind w:left="2160" w:hanging="360"/>
      </w:pPr>
    </w:lvl>
    <w:lvl w:ilvl="3" w:tplc="D7FC674E" w:tentative="1">
      <w:start w:val="1"/>
      <w:numFmt w:val="decimal"/>
      <w:lvlText w:val="%4."/>
      <w:lvlJc w:val="left"/>
      <w:pPr>
        <w:tabs>
          <w:tab w:val="num" w:pos="2880"/>
        </w:tabs>
        <w:ind w:left="2880" w:hanging="360"/>
      </w:pPr>
    </w:lvl>
    <w:lvl w:ilvl="4" w:tplc="8BA47A64" w:tentative="1">
      <w:start w:val="1"/>
      <w:numFmt w:val="decimal"/>
      <w:lvlText w:val="%5."/>
      <w:lvlJc w:val="left"/>
      <w:pPr>
        <w:tabs>
          <w:tab w:val="num" w:pos="3600"/>
        </w:tabs>
        <w:ind w:left="3600" w:hanging="360"/>
      </w:pPr>
    </w:lvl>
    <w:lvl w:ilvl="5" w:tplc="EA6A625E" w:tentative="1">
      <w:start w:val="1"/>
      <w:numFmt w:val="decimal"/>
      <w:lvlText w:val="%6."/>
      <w:lvlJc w:val="left"/>
      <w:pPr>
        <w:tabs>
          <w:tab w:val="num" w:pos="4320"/>
        </w:tabs>
        <w:ind w:left="4320" w:hanging="360"/>
      </w:pPr>
    </w:lvl>
    <w:lvl w:ilvl="6" w:tplc="3B14BC58" w:tentative="1">
      <w:start w:val="1"/>
      <w:numFmt w:val="decimal"/>
      <w:lvlText w:val="%7."/>
      <w:lvlJc w:val="left"/>
      <w:pPr>
        <w:tabs>
          <w:tab w:val="num" w:pos="5040"/>
        </w:tabs>
        <w:ind w:left="5040" w:hanging="360"/>
      </w:pPr>
    </w:lvl>
    <w:lvl w:ilvl="7" w:tplc="0F605D3C" w:tentative="1">
      <w:start w:val="1"/>
      <w:numFmt w:val="decimal"/>
      <w:lvlText w:val="%8."/>
      <w:lvlJc w:val="left"/>
      <w:pPr>
        <w:tabs>
          <w:tab w:val="num" w:pos="5760"/>
        </w:tabs>
        <w:ind w:left="5760" w:hanging="360"/>
      </w:pPr>
    </w:lvl>
    <w:lvl w:ilvl="8" w:tplc="47867446" w:tentative="1">
      <w:start w:val="1"/>
      <w:numFmt w:val="decimal"/>
      <w:lvlText w:val="%9."/>
      <w:lvlJc w:val="left"/>
      <w:pPr>
        <w:tabs>
          <w:tab w:val="num" w:pos="6480"/>
        </w:tabs>
        <w:ind w:left="6480" w:hanging="360"/>
      </w:pPr>
    </w:lvl>
  </w:abstractNum>
  <w:abstractNum w:abstractNumId="38">
    <w:nsid w:val="48AF1777"/>
    <w:multiLevelType w:val="hybridMultilevel"/>
    <w:tmpl w:val="D8083392"/>
    <w:lvl w:ilvl="0" w:tplc="DABA8F24">
      <w:start w:val="1"/>
      <w:numFmt w:val="bullet"/>
      <w:lvlText w:val=""/>
      <w:lvlJc w:val="left"/>
      <w:pPr>
        <w:tabs>
          <w:tab w:val="num" w:pos="720"/>
        </w:tabs>
        <w:ind w:left="720" w:hanging="360"/>
      </w:pPr>
      <w:rPr>
        <w:rFonts w:ascii="Wingdings" w:hAnsi="Wingdings" w:hint="default"/>
      </w:rPr>
    </w:lvl>
    <w:lvl w:ilvl="1" w:tplc="FA72AF18">
      <w:start w:val="30"/>
      <w:numFmt w:val="bullet"/>
      <w:lvlText w:val=""/>
      <w:lvlJc w:val="left"/>
      <w:pPr>
        <w:tabs>
          <w:tab w:val="num" w:pos="1440"/>
        </w:tabs>
        <w:ind w:left="1440" w:hanging="360"/>
      </w:pPr>
      <w:rPr>
        <w:rFonts w:ascii="Wingdings 2" w:hAnsi="Wingdings 2" w:hint="default"/>
      </w:rPr>
    </w:lvl>
    <w:lvl w:ilvl="2" w:tplc="D47E8C08">
      <w:start w:val="1"/>
      <w:numFmt w:val="bullet"/>
      <w:lvlText w:val=""/>
      <w:lvlJc w:val="left"/>
      <w:pPr>
        <w:tabs>
          <w:tab w:val="num" w:pos="2160"/>
        </w:tabs>
        <w:ind w:left="2160" w:hanging="360"/>
      </w:pPr>
      <w:rPr>
        <w:rFonts w:ascii="Wingdings" w:hAnsi="Wingdings" w:hint="default"/>
      </w:rPr>
    </w:lvl>
    <w:lvl w:ilvl="3" w:tplc="B2C0E962" w:tentative="1">
      <w:start w:val="1"/>
      <w:numFmt w:val="bullet"/>
      <w:lvlText w:val=""/>
      <w:lvlJc w:val="left"/>
      <w:pPr>
        <w:tabs>
          <w:tab w:val="num" w:pos="2880"/>
        </w:tabs>
        <w:ind w:left="2880" w:hanging="360"/>
      </w:pPr>
      <w:rPr>
        <w:rFonts w:ascii="Wingdings" w:hAnsi="Wingdings" w:hint="default"/>
      </w:rPr>
    </w:lvl>
    <w:lvl w:ilvl="4" w:tplc="ED768530" w:tentative="1">
      <w:start w:val="1"/>
      <w:numFmt w:val="bullet"/>
      <w:lvlText w:val=""/>
      <w:lvlJc w:val="left"/>
      <w:pPr>
        <w:tabs>
          <w:tab w:val="num" w:pos="3600"/>
        </w:tabs>
        <w:ind w:left="3600" w:hanging="360"/>
      </w:pPr>
      <w:rPr>
        <w:rFonts w:ascii="Wingdings" w:hAnsi="Wingdings" w:hint="default"/>
      </w:rPr>
    </w:lvl>
    <w:lvl w:ilvl="5" w:tplc="198C64F2" w:tentative="1">
      <w:start w:val="1"/>
      <w:numFmt w:val="bullet"/>
      <w:lvlText w:val=""/>
      <w:lvlJc w:val="left"/>
      <w:pPr>
        <w:tabs>
          <w:tab w:val="num" w:pos="4320"/>
        </w:tabs>
        <w:ind w:left="4320" w:hanging="360"/>
      </w:pPr>
      <w:rPr>
        <w:rFonts w:ascii="Wingdings" w:hAnsi="Wingdings" w:hint="default"/>
      </w:rPr>
    </w:lvl>
    <w:lvl w:ilvl="6" w:tplc="2C868542" w:tentative="1">
      <w:start w:val="1"/>
      <w:numFmt w:val="bullet"/>
      <w:lvlText w:val=""/>
      <w:lvlJc w:val="left"/>
      <w:pPr>
        <w:tabs>
          <w:tab w:val="num" w:pos="5040"/>
        </w:tabs>
        <w:ind w:left="5040" w:hanging="360"/>
      </w:pPr>
      <w:rPr>
        <w:rFonts w:ascii="Wingdings" w:hAnsi="Wingdings" w:hint="default"/>
      </w:rPr>
    </w:lvl>
    <w:lvl w:ilvl="7" w:tplc="987EAA86" w:tentative="1">
      <w:start w:val="1"/>
      <w:numFmt w:val="bullet"/>
      <w:lvlText w:val=""/>
      <w:lvlJc w:val="left"/>
      <w:pPr>
        <w:tabs>
          <w:tab w:val="num" w:pos="5760"/>
        </w:tabs>
        <w:ind w:left="5760" w:hanging="360"/>
      </w:pPr>
      <w:rPr>
        <w:rFonts w:ascii="Wingdings" w:hAnsi="Wingdings" w:hint="default"/>
      </w:rPr>
    </w:lvl>
    <w:lvl w:ilvl="8" w:tplc="4EFA2B34" w:tentative="1">
      <w:start w:val="1"/>
      <w:numFmt w:val="bullet"/>
      <w:lvlText w:val=""/>
      <w:lvlJc w:val="left"/>
      <w:pPr>
        <w:tabs>
          <w:tab w:val="num" w:pos="6480"/>
        </w:tabs>
        <w:ind w:left="6480" w:hanging="360"/>
      </w:pPr>
      <w:rPr>
        <w:rFonts w:ascii="Wingdings" w:hAnsi="Wingdings" w:hint="default"/>
      </w:rPr>
    </w:lvl>
  </w:abstractNum>
  <w:abstractNum w:abstractNumId="39">
    <w:nsid w:val="48DA24A6"/>
    <w:multiLevelType w:val="hybridMultilevel"/>
    <w:tmpl w:val="49022FAC"/>
    <w:lvl w:ilvl="0" w:tplc="306895E6">
      <w:start w:val="1"/>
      <w:numFmt w:val="bullet"/>
      <w:lvlText w:val="•"/>
      <w:lvlJc w:val="left"/>
      <w:pPr>
        <w:tabs>
          <w:tab w:val="num" w:pos="720"/>
        </w:tabs>
        <w:ind w:left="720" w:hanging="360"/>
      </w:pPr>
      <w:rPr>
        <w:rFonts w:ascii="Times New Roman" w:hAnsi="Times New Roman" w:hint="default"/>
      </w:rPr>
    </w:lvl>
    <w:lvl w:ilvl="1" w:tplc="02F23F06">
      <w:start w:val="30"/>
      <w:numFmt w:val="bullet"/>
      <w:lvlText w:val="–"/>
      <w:lvlJc w:val="left"/>
      <w:pPr>
        <w:tabs>
          <w:tab w:val="num" w:pos="1440"/>
        </w:tabs>
        <w:ind w:left="1440" w:hanging="360"/>
      </w:pPr>
      <w:rPr>
        <w:rFonts w:ascii="Tahoma" w:hAnsi="Tahoma" w:hint="default"/>
      </w:rPr>
    </w:lvl>
    <w:lvl w:ilvl="2" w:tplc="4E2ED36E" w:tentative="1">
      <w:start w:val="1"/>
      <w:numFmt w:val="bullet"/>
      <w:lvlText w:val="•"/>
      <w:lvlJc w:val="left"/>
      <w:pPr>
        <w:tabs>
          <w:tab w:val="num" w:pos="2160"/>
        </w:tabs>
        <w:ind w:left="2160" w:hanging="360"/>
      </w:pPr>
      <w:rPr>
        <w:rFonts w:ascii="Times New Roman" w:hAnsi="Times New Roman" w:hint="default"/>
      </w:rPr>
    </w:lvl>
    <w:lvl w:ilvl="3" w:tplc="AE6A92FE" w:tentative="1">
      <w:start w:val="1"/>
      <w:numFmt w:val="bullet"/>
      <w:lvlText w:val="•"/>
      <w:lvlJc w:val="left"/>
      <w:pPr>
        <w:tabs>
          <w:tab w:val="num" w:pos="2880"/>
        </w:tabs>
        <w:ind w:left="2880" w:hanging="360"/>
      </w:pPr>
      <w:rPr>
        <w:rFonts w:ascii="Times New Roman" w:hAnsi="Times New Roman" w:hint="default"/>
      </w:rPr>
    </w:lvl>
    <w:lvl w:ilvl="4" w:tplc="94843A56" w:tentative="1">
      <w:start w:val="1"/>
      <w:numFmt w:val="bullet"/>
      <w:lvlText w:val="•"/>
      <w:lvlJc w:val="left"/>
      <w:pPr>
        <w:tabs>
          <w:tab w:val="num" w:pos="3600"/>
        </w:tabs>
        <w:ind w:left="3600" w:hanging="360"/>
      </w:pPr>
      <w:rPr>
        <w:rFonts w:ascii="Times New Roman" w:hAnsi="Times New Roman" w:hint="default"/>
      </w:rPr>
    </w:lvl>
    <w:lvl w:ilvl="5" w:tplc="7A0A6AFA" w:tentative="1">
      <w:start w:val="1"/>
      <w:numFmt w:val="bullet"/>
      <w:lvlText w:val="•"/>
      <w:lvlJc w:val="left"/>
      <w:pPr>
        <w:tabs>
          <w:tab w:val="num" w:pos="4320"/>
        </w:tabs>
        <w:ind w:left="4320" w:hanging="360"/>
      </w:pPr>
      <w:rPr>
        <w:rFonts w:ascii="Times New Roman" w:hAnsi="Times New Roman" w:hint="default"/>
      </w:rPr>
    </w:lvl>
    <w:lvl w:ilvl="6" w:tplc="4FDE8822" w:tentative="1">
      <w:start w:val="1"/>
      <w:numFmt w:val="bullet"/>
      <w:lvlText w:val="•"/>
      <w:lvlJc w:val="left"/>
      <w:pPr>
        <w:tabs>
          <w:tab w:val="num" w:pos="5040"/>
        </w:tabs>
        <w:ind w:left="5040" w:hanging="360"/>
      </w:pPr>
      <w:rPr>
        <w:rFonts w:ascii="Times New Roman" w:hAnsi="Times New Roman" w:hint="default"/>
      </w:rPr>
    </w:lvl>
    <w:lvl w:ilvl="7" w:tplc="F46200FC" w:tentative="1">
      <w:start w:val="1"/>
      <w:numFmt w:val="bullet"/>
      <w:lvlText w:val="•"/>
      <w:lvlJc w:val="left"/>
      <w:pPr>
        <w:tabs>
          <w:tab w:val="num" w:pos="5760"/>
        </w:tabs>
        <w:ind w:left="5760" w:hanging="360"/>
      </w:pPr>
      <w:rPr>
        <w:rFonts w:ascii="Times New Roman" w:hAnsi="Times New Roman" w:hint="default"/>
      </w:rPr>
    </w:lvl>
    <w:lvl w:ilvl="8" w:tplc="1D4C447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9045995"/>
    <w:multiLevelType w:val="hybridMultilevel"/>
    <w:tmpl w:val="D2127266"/>
    <w:lvl w:ilvl="0" w:tplc="25966712">
      <w:start w:val="1"/>
      <w:numFmt w:val="bullet"/>
      <w:lvlText w:val="•"/>
      <w:lvlJc w:val="left"/>
      <w:pPr>
        <w:tabs>
          <w:tab w:val="num" w:pos="720"/>
        </w:tabs>
        <w:ind w:left="720" w:hanging="360"/>
      </w:pPr>
      <w:rPr>
        <w:rFonts w:ascii="Times New Roman" w:hAnsi="Times New Roman" w:hint="default"/>
      </w:rPr>
    </w:lvl>
    <w:lvl w:ilvl="1" w:tplc="81C24FB2" w:tentative="1">
      <w:start w:val="1"/>
      <w:numFmt w:val="bullet"/>
      <w:lvlText w:val="•"/>
      <w:lvlJc w:val="left"/>
      <w:pPr>
        <w:tabs>
          <w:tab w:val="num" w:pos="1440"/>
        </w:tabs>
        <w:ind w:left="1440" w:hanging="360"/>
      </w:pPr>
      <w:rPr>
        <w:rFonts w:ascii="Times New Roman" w:hAnsi="Times New Roman" w:hint="default"/>
      </w:rPr>
    </w:lvl>
    <w:lvl w:ilvl="2" w:tplc="E1B68AD0" w:tentative="1">
      <w:start w:val="1"/>
      <w:numFmt w:val="bullet"/>
      <w:lvlText w:val="•"/>
      <w:lvlJc w:val="left"/>
      <w:pPr>
        <w:tabs>
          <w:tab w:val="num" w:pos="2160"/>
        </w:tabs>
        <w:ind w:left="2160" w:hanging="360"/>
      </w:pPr>
      <w:rPr>
        <w:rFonts w:ascii="Times New Roman" w:hAnsi="Times New Roman" w:hint="default"/>
      </w:rPr>
    </w:lvl>
    <w:lvl w:ilvl="3" w:tplc="D084F4C8" w:tentative="1">
      <w:start w:val="1"/>
      <w:numFmt w:val="bullet"/>
      <w:lvlText w:val="•"/>
      <w:lvlJc w:val="left"/>
      <w:pPr>
        <w:tabs>
          <w:tab w:val="num" w:pos="2880"/>
        </w:tabs>
        <w:ind w:left="2880" w:hanging="360"/>
      </w:pPr>
      <w:rPr>
        <w:rFonts w:ascii="Times New Roman" w:hAnsi="Times New Roman" w:hint="default"/>
      </w:rPr>
    </w:lvl>
    <w:lvl w:ilvl="4" w:tplc="67466DE4" w:tentative="1">
      <w:start w:val="1"/>
      <w:numFmt w:val="bullet"/>
      <w:lvlText w:val="•"/>
      <w:lvlJc w:val="left"/>
      <w:pPr>
        <w:tabs>
          <w:tab w:val="num" w:pos="3600"/>
        </w:tabs>
        <w:ind w:left="3600" w:hanging="360"/>
      </w:pPr>
      <w:rPr>
        <w:rFonts w:ascii="Times New Roman" w:hAnsi="Times New Roman" w:hint="default"/>
      </w:rPr>
    </w:lvl>
    <w:lvl w:ilvl="5" w:tplc="2C54E10E" w:tentative="1">
      <w:start w:val="1"/>
      <w:numFmt w:val="bullet"/>
      <w:lvlText w:val="•"/>
      <w:lvlJc w:val="left"/>
      <w:pPr>
        <w:tabs>
          <w:tab w:val="num" w:pos="4320"/>
        </w:tabs>
        <w:ind w:left="4320" w:hanging="360"/>
      </w:pPr>
      <w:rPr>
        <w:rFonts w:ascii="Times New Roman" w:hAnsi="Times New Roman" w:hint="default"/>
      </w:rPr>
    </w:lvl>
    <w:lvl w:ilvl="6" w:tplc="95AEAC04" w:tentative="1">
      <w:start w:val="1"/>
      <w:numFmt w:val="bullet"/>
      <w:lvlText w:val="•"/>
      <w:lvlJc w:val="left"/>
      <w:pPr>
        <w:tabs>
          <w:tab w:val="num" w:pos="5040"/>
        </w:tabs>
        <w:ind w:left="5040" w:hanging="360"/>
      </w:pPr>
      <w:rPr>
        <w:rFonts w:ascii="Times New Roman" w:hAnsi="Times New Roman" w:hint="default"/>
      </w:rPr>
    </w:lvl>
    <w:lvl w:ilvl="7" w:tplc="A9022C1A" w:tentative="1">
      <w:start w:val="1"/>
      <w:numFmt w:val="bullet"/>
      <w:lvlText w:val="•"/>
      <w:lvlJc w:val="left"/>
      <w:pPr>
        <w:tabs>
          <w:tab w:val="num" w:pos="5760"/>
        </w:tabs>
        <w:ind w:left="5760" w:hanging="360"/>
      </w:pPr>
      <w:rPr>
        <w:rFonts w:ascii="Times New Roman" w:hAnsi="Times New Roman" w:hint="default"/>
      </w:rPr>
    </w:lvl>
    <w:lvl w:ilvl="8" w:tplc="32180F4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49AE6499"/>
    <w:multiLevelType w:val="hybridMultilevel"/>
    <w:tmpl w:val="38545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F73134"/>
    <w:multiLevelType w:val="hybridMultilevel"/>
    <w:tmpl w:val="913070A6"/>
    <w:lvl w:ilvl="0" w:tplc="111CA46E">
      <w:start w:val="1"/>
      <w:numFmt w:val="bullet"/>
      <w:lvlText w:val=""/>
      <w:lvlJc w:val="left"/>
      <w:pPr>
        <w:tabs>
          <w:tab w:val="num" w:pos="720"/>
        </w:tabs>
        <w:ind w:left="720" w:hanging="360"/>
      </w:pPr>
      <w:rPr>
        <w:rFonts w:ascii="Wingdings" w:hAnsi="Wingdings" w:hint="default"/>
      </w:rPr>
    </w:lvl>
    <w:lvl w:ilvl="1" w:tplc="7A347A0A" w:tentative="1">
      <w:start w:val="1"/>
      <w:numFmt w:val="bullet"/>
      <w:lvlText w:val=""/>
      <w:lvlJc w:val="left"/>
      <w:pPr>
        <w:tabs>
          <w:tab w:val="num" w:pos="1440"/>
        </w:tabs>
        <w:ind w:left="1440" w:hanging="360"/>
      </w:pPr>
      <w:rPr>
        <w:rFonts w:ascii="Wingdings" w:hAnsi="Wingdings" w:hint="default"/>
      </w:rPr>
    </w:lvl>
    <w:lvl w:ilvl="2" w:tplc="3336F058" w:tentative="1">
      <w:start w:val="1"/>
      <w:numFmt w:val="bullet"/>
      <w:lvlText w:val=""/>
      <w:lvlJc w:val="left"/>
      <w:pPr>
        <w:tabs>
          <w:tab w:val="num" w:pos="2160"/>
        </w:tabs>
        <w:ind w:left="2160" w:hanging="360"/>
      </w:pPr>
      <w:rPr>
        <w:rFonts w:ascii="Wingdings" w:hAnsi="Wingdings" w:hint="default"/>
      </w:rPr>
    </w:lvl>
    <w:lvl w:ilvl="3" w:tplc="18ACDF30" w:tentative="1">
      <w:start w:val="1"/>
      <w:numFmt w:val="bullet"/>
      <w:lvlText w:val=""/>
      <w:lvlJc w:val="left"/>
      <w:pPr>
        <w:tabs>
          <w:tab w:val="num" w:pos="2880"/>
        </w:tabs>
        <w:ind w:left="2880" w:hanging="360"/>
      </w:pPr>
      <w:rPr>
        <w:rFonts w:ascii="Wingdings" w:hAnsi="Wingdings" w:hint="default"/>
      </w:rPr>
    </w:lvl>
    <w:lvl w:ilvl="4" w:tplc="F5E01EDA" w:tentative="1">
      <w:start w:val="1"/>
      <w:numFmt w:val="bullet"/>
      <w:lvlText w:val=""/>
      <w:lvlJc w:val="left"/>
      <w:pPr>
        <w:tabs>
          <w:tab w:val="num" w:pos="3600"/>
        </w:tabs>
        <w:ind w:left="3600" w:hanging="360"/>
      </w:pPr>
      <w:rPr>
        <w:rFonts w:ascii="Wingdings" w:hAnsi="Wingdings" w:hint="default"/>
      </w:rPr>
    </w:lvl>
    <w:lvl w:ilvl="5" w:tplc="FA9AAA54" w:tentative="1">
      <w:start w:val="1"/>
      <w:numFmt w:val="bullet"/>
      <w:lvlText w:val=""/>
      <w:lvlJc w:val="left"/>
      <w:pPr>
        <w:tabs>
          <w:tab w:val="num" w:pos="4320"/>
        </w:tabs>
        <w:ind w:left="4320" w:hanging="360"/>
      </w:pPr>
      <w:rPr>
        <w:rFonts w:ascii="Wingdings" w:hAnsi="Wingdings" w:hint="default"/>
      </w:rPr>
    </w:lvl>
    <w:lvl w:ilvl="6" w:tplc="F26835C2" w:tentative="1">
      <w:start w:val="1"/>
      <w:numFmt w:val="bullet"/>
      <w:lvlText w:val=""/>
      <w:lvlJc w:val="left"/>
      <w:pPr>
        <w:tabs>
          <w:tab w:val="num" w:pos="5040"/>
        </w:tabs>
        <w:ind w:left="5040" w:hanging="360"/>
      </w:pPr>
      <w:rPr>
        <w:rFonts w:ascii="Wingdings" w:hAnsi="Wingdings" w:hint="default"/>
      </w:rPr>
    </w:lvl>
    <w:lvl w:ilvl="7" w:tplc="B77468C8" w:tentative="1">
      <w:start w:val="1"/>
      <w:numFmt w:val="bullet"/>
      <w:lvlText w:val=""/>
      <w:lvlJc w:val="left"/>
      <w:pPr>
        <w:tabs>
          <w:tab w:val="num" w:pos="5760"/>
        </w:tabs>
        <w:ind w:left="5760" w:hanging="360"/>
      </w:pPr>
      <w:rPr>
        <w:rFonts w:ascii="Wingdings" w:hAnsi="Wingdings" w:hint="default"/>
      </w:rPr>
    </w:lvl>
    <w:lvl w:ilvl="8" w:tplc="4E86E146" w:tentative="1">
      <w:start w:val="1"/>
      <w:numFmt w:val="bullet"/>
      <w:lvlText w:val=""/>
      <w:lvlJc w:val="left"/>
      <w:pPr>
        <w:tabs>
          <w:tab w:val="num" w:pos="6480"/>
        </w:tabs>
        <w:ind w:left="6480" w:hanging="360"/>
      </w:pPr>
      <w:rPr>
        <w:rFonts w:ascii="Wingdings" w:hAnsi="Wingdings" w:hint="default"/>
      </w:rPr>
    </w:lvl>
  </w:abstractNum>
  <w:abstractNum w:abstractNumId="43">
    <w:nsid w:val="4C19297E"/>
    <w:multiLevelType w:val="hybridMultilevel"/>
    <w:tmpl w:val="E07A610E"/>
    <w:lvl w:ilvl="0" w:tplc="D902C29C">
      <w:start w:val="1"/>
      <w:numFmt w:val="bullet"/>
      <w:lvlText w:val="–"/>
      <w:lvlJc w:val="left"/>
      <w:pPr>
        <w:tabs>
          <w:tab w:val="num" w:pos="720"/>
        </w:tabs>
        <w:ind w:left="720" w:hanging="360"/>
      </w:pPr>
      <w:rPr>
        <w:rFonts w:ascii="Tahoma" w:hAnsi="Tahoma" w:hint="default"/>
      </w:rPr>
    </w:lvl>
    <w:lvl w:ilvl="1" w:tplc="83C0CC3A">
      <w:start w:val="1"/>
      <w:numFmt w:val="bullet"/>
      <w:lvlText w:val="–"/>
      <w:lvlJc w:val="left"/>
      <w:pPr>
        <w:tabs>
          <w:tab w:val="num" w:pos="1440"/>
        </w:tabs>
        <w:ind w:left="1440" w:hanging="360"/>
      </w:pPr>
      <w:rPr>
        <w:rFonts w:ascii="Tahoma" w:hAnsi="Tahoma" w:hint="default"/>
      </w:rPr>
    </w:lvl>
    <w:lvl w:ilvl="2" w:tplc="6AAA6790">
      <w:start w:val="30"/>
      <w:numFmt w:val="bullet"/>
      <w:lvlText w:val="•"/>
      <w:lvlJc w:val="left"/>
      <w:pPr>
        <w:tabs>
          <w:tab w:val="num" w:pos="2160"/>
        </w:tabs>
        <w:ind w:left="2160" w:hanging="360"/>
      </w:pPr>
      <w:rPr>
        <w:rFonts w:ascii="Times New Roman" w:hAnsi="Times New Roman" w:hint="default"/>
      </w:rPr>
    </w:lvl>
    <w:lvl w:ilvl="3" w:tplc="A06865CA" w:tentative="1">
      <w:start w:val="1"/>
      <w:numFmt w:val="bullet"/>
      <w:lvlText w:val="–"/>
      <w:lvlJc w:val="left"/>
      <w:pPr>
        <w:tabs>
          <w:tab w:val="num" w:pos="2880"/>
        </w:tabs>
        <w:ind w:left="2880" w:hanging="360"/>
      </w:pPr>
      <w:rPr>
        <w:rFonts w:ascii="Tahoma" w:hAnsi="Tahoma" w:hint="default"/>
      </w:rPr>
    </w:lvl>
    <w:lvl w:ilvl="4" w:tplc="952A11C2" w:tentative="1">
      <w:start w:val="1"/>
      <w:numFmt w:val="bullet"/>
      <w:lvlText w:val="–"/>
      <w:lvlJc w:val="left"/>
      <w:pPr>
        <w:tabs>
          <w:tab w:val="num" w:pos="3600"/>
        </w:tabs>
        <w:ind w:left="3600" w:hanging="360"/>
      </w:pPr>
      <w:rPr>
        <w:rFonts w:ascii="Tahoma" w:hAnsi="Tahoma" w:hint="default"/>
      </w:rPr>
    </w:lvl>
    <w:lvl w:ilvl="5" w:tplc="886CFB1C" w:tentative="1">
      <w:start w:val="1"/>
      <w:numFmt w:val="bullet"/>
      <w:lvlText w:val="–"/>
      <w:lvlJc w:val="left"/>
      <w:pPr>
        <w:tabs>
          <w:tab w:val="num" w:pos="4320"/>
        </w:tabs>
        <w:ind w:left="4320" w:hanging="360"/>
      </w:pPr>
      <w:rPr>
        <w:rFonts w:ascii="Tahoma" w:hAnsi="Tahoma" w:hint="default"/>
      </w:rPr>
    </w:lvl>
    <w:lvl w:ilvl="6" w:tplc="E2A2051E" w:tentative="1">
      <w:start w:val="1"/>
      <w:numFmt w:val="bullet"/>
      <w:lvlText w:val="–"/>
      <w:lvlJc w:val="left"/>
      <w:pPr>
        <w:tabs>
          <w:tab w:val="num" w:pos="5040"/>
        </w:tabs>
        <w:ind w:left="5040" w:hanging="360"/>
      </w:pPr>
      <w:rPr>
        <w:rFonts w:ascii="Tahoma" w:hAnsi="Tahoma" w:hint="default"/>
      </w:rPr>
    </w:lvl>
    <w:lvl w:ilvl="7" w:tplc="A74CAC96" w:tentative="1">
      <w:start w:val="1"/>
      <w:numFmt w:val="bullet"/>
      <w:lvlText w:val="–"/>
      <w:lvlJc w:val="left"/>
      <w:pPr>
        <w:tabs>
          <w:tab w:val="num" w:pos="5760"/>
        </w:tabs>
        <w:ind w:left="5760" w:hanging="360"/>
      </w:pPr>
      <w:rPr>
        <w:rFonts w:ascii="Tahoma" w:hAnsi="Tahoma" w:hint="default"/>
      </w:rPr>
    </w:lvl>
    <w:lvl w:ilvl="8" w:tplc="92EE592C" w:tentative="1">
      <w:start w:val="1"/>
      <w:numFmt w:val="bullet"/>
      <w:lvlText w:val="–"/>
      <w:lvlJc w:val="left"/>
      <w:pPr>
        <w:tabs>
          <w:tab w:val="num" w:pos="6480"/>
        </w:tabs>
        <w:ind w:left="6480" w:hanging="360"/>
      </w:pPr>
      <w:rPr>
        <w:rFonts w:ascii="Tahoma" w:hAnsi="Tahoma" w:hint="default"/>
      </w:rPr>
    </w:lvl>
  </w:abstractNum>
  <w:abstractNum w:abstractNumId="44">
    <w:nsid w:val="4F9E2C84"/>
    <w:multiLevelType w:val="hybridMultilevel"/>
    <w:tmpl w:val="03868DA6"/>
    <w:lvl w:ilvl="0" w:tplc="A3625702">
      <w:start w:val="1"/>
      <w:numFmt w:val="bullet"/>
      <w:lvlText w:val="•"/>
      <w:lvlJc w:val="left"/>
      <w:pPr>
        <w:tabs>
          <w:tab w:val="num" w:pos="720"/>
        </w:tabs>
        <w:ind w:left="720" w:hanging="360"/>
      </w:pPr>
      <w:rPr>
        <w:rFonts w:ascii="Times New Roman" w:hAnsi="Times New Roman" w:hint="default"/>
      </w:rPr>
    </w:lvl>
    <w:lvl w:ilvl="1" w:tplc="5A9EE388" w:tentative="1">
      <w:start w:val="1"/>
      <w:numFmt w:val="bullet"/>
      <w:lvlText w:val="•"/>
      <w:lvlJc w:val="left"/>
      <w:pPr>
        <w:tabs>
          <w:tab w:val="num" w:pos="1440"/>
        </w:tabs>
        <w:ind w:left="1440" w:hanging="360"/>
      </w:pPr>
      <w:rPr>
        <w:rFonts w:ascii="Times New Roman" w:hAnsi="Times New Roman" w:hint="default"/>
      </w:rPr>
    </w:lvl>
    <w:lvl w:ilvl="2" w:tplc="9F561502" w:tentative="1">
      <w:start w:val="1"/>
      <w:numFmt w:val="bullet"/>
      <w:lvlText w:val="•"/>
      <w:lvlJc w:val="left"/>
      <w:pPr>
        <w:tabs>
          <w:tab w:val="num" w:pos="2160"/>
        </w:tabs>
        <w:ind w:left="2160" w:hanging="360"/>
      </w:pPr>
      <w:rPr>
        <w:rFonts w:ascii="Times New Roman" w:hAnsi="Times New Roman" w:hint="default"/>
      </w:rPr>
    </w:lvl>
    <w:lvl w:ilvl="3" w:tplc="50E033F4" w:tentative="1">
      <w:start w:val="1"/>
      <w:numFmt w:val="bullet"/>
      <w:lvlText w:val="•"/>
      <w:lvlJc w:val="left"/>
      <w:pPr>
        <w:tabs>
          <w:tab w:val="num" w:pos="2880"/>
        </w:tabs>
        <w:ind w:left="2880" w:hanging="360"/>
      </w:pPr>
      <w:rPr>
        <w:rFonts w:ascii="Times New Roman" w:hAnsi="Times New Roman" w:hint="default"/>
      </w:rPr>
    </w:lvl>
    <w:lvl w:ilvl="4" w:tplc="662E4BD6" w:tentative="1">
      <w:start w:val="1"/>
      <w:numFmt w:val="bullet"/>
      <w:lvlText w:val="•"/>
      <w:lvlJc w:val="left"/>
      <w:pPr>
        <w:tabs>
          <w:tab w:val="num" w:pos="3600"/>
        </w:tabs>
        <w:ind w:left="3600" w:hanging="360"/>
      </w:pPr>
      <w:rPr>
        <w:rFonts w:ascii="Times New Roman" w:hAnsi="Times New Roman" w:hint="default"/>
      </w:rPr>
    </w:lvl>
    <w:lvl w:ilvl="5" w:tplc="B002B02E" w:tentative="1">
      <w:start w:val="1"/>
      <w:numFmt w:val="bullet"/>
      <w:lvlText w:val="•"/>
      <w:lvlJc w:val="left"/>
      <w:pPr>
        <w:tabs>
          <w:tab w:val="num" w:pos="4320"/>
        </w:tabs>
        <w:ind w:left="4320" w:hanging="360"/>
      </w:pPr>
      <w:rPr>
        <w:rFonts w:ascii="Times New Roman" w:hAnsi="Times New Roman" w:hint="default"/>
      </w:rPr>
    </w:lvl>
    <w:lvl w:ilvl="6" w:tplc="717C0342" w:tentative="1">
      <w:start w:val="1"/>
      <w:numFmt w:val="bullet"/>
      <w:lvlText w:val="•"/>
      <w:lvlJc w:val="left"/>
      <w:pPr>
        <w:tabs>
          <w:tab w:val="num" w:pos="5040"/>
        </w:tabs>
        <w:ind w:left="5040" w:hanging="360"/>
      </w:pPr>
      <w:rPr>
        <w:rFonts w:ascii="Times New Roman" w:hAnsi="Times New Roman" w:hint="default"/>
      </w:rPr>
    </w:lvl>
    <w:lvl w:ilvl="7" w:tplc="69AAFEE0" w:tentative="1">
      <w:start w:val="1"/>
      <w:numFmt w:val="bullet"/>
      <w:lvlText w:val="•"/>
      <w:lvlJc w:val="left"/>
      <w:pPr>
        <w:tabs>
          <w:tab w:val="num" w:pos="5760"/>
        </w:tabs>
        <w:ind w:left="5760" w:hanging="360"/>
      </w:pPr>
      <w:rPr>
        <w:rFonts w:ascii="Times New Roman" w:hAnsi="Times New Roman" w:hint="default"/>
      </w:rPr>
    </w:lvl>
    <w:lvl w:ilvl="8" w:tplc="665A212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1601BEF"/>
    <w:multiLevelType w:val="hybridMultilevel"/>
    <w:tmpl w:val="B6D226D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6647C02"/>
    <w:multiLevelType w:val="hybridMultilevel"/>
    <w:tmpl w:val="573E7A30"/>
    <w:lvl w:ilvl="0" w:tplc="F58823D2">
      <w:start w:val="1"/>
      <w:numFmt w:val="bullet"/>
      <w:lvlText w:val="–"/>
      <w:lvlJc w:val="left"/>
      <w:pPr>
        <w:tabs>
          <w:tab w:val="num" w:pos="720"/>
        </w:tabs>
        <w:ind w:left="720" w:hanging="360"/>
      </w:pPr>
      <w:rPr>
        <w:rFonts w:ascii="Tahoma" w:hAnsi="Tahoma" w:hint="default"/>
      </w:rPr>
    </w:lvl>
    <w:lvl w:ilvl="1" w:tplc="73A63152">
      <w:start w:val="1"/>
      <w:numFmt w:val="bullet"/>
      <w:lvlText w:val="–"/>
      <w:lvlJc w:val="left"/>
      <w:pPr>
        <w:tabs>
          <w:tab w:val="num" w:pos="1440"/>
        </w:tabs>
        <w:ind w:left="1440" w:hanging="360"/>
      </w:pPr>
      <w:rPr>
        <w:rFonts w:ascii="Tahoma" w:hAnsi="Tahoma" w:hint="default"/>
      </w:rPr>
    </w:lvl>
    <w:lvl w:ilvl="2" w:tplc="9C305004">
      <w:start w:val="30"/>
      <w:numFmt w:val="bullet"/>
      <w:lvlText w:val="•"/>
      <w:lvlJc w:val="left"/>
      <w:pPr>
        <w:tabs>
          <w:tab w:val="num" w:pos="2160"/>
        </w:tabs>
        <w:ind w:left="2160" w:hanging="360"/>
      </w:pPr>
      <w:rPr>
        <w:rFonts w:ascii="Times New Roman" w:hAnsi="Times New Roman" w:hint="default"/>
      </w:rPr>
    </w:lvl>
    <w:lvl w:ilvl="3" w:tplc="FE3AA94C" w:tentative="1">
      <w:start w:val="1"/>
      <w:numFmt w:val="bullet"/>
      <w:lvlText w:val="–"/>
      <w:lvlJc w:val="left"/>
      <w:pPr>
        <w:tabs>
          <w:tab w:val="num" w:pos="2880"/>
        </w:tabs>
        <w:ind w:left="2880" w:hanging="360"/>
      </w:pPr>
      <w:rPr>
        <w:rFonts w:ascii="Tahoma" w:hAnsi="Tahoma" w:hint="default"/>
      </w:rPr>
    </w:lvl>
    <w:lvl w:ilvl="4" w:tplc="636EFE18" w:tentative="1">
      <w:start w:val="1"/>
      <w:numFmt w:val="bullet"/>
      <w:lvlText w:val="–"/>
      <w:lvlJc w:val="left"/>
      <w:pPr>
        <w:tabs>
          <w:tab w:val="num" w:pos="3600"/>
        </w:tabs>
        <w:ind w:left="3600" w:hanging="360"/>
      </w:pPr>
      <w:rPr>
        <w:rFonts w:ascii="Tahoma" w:hAnsi="Tahoma" w:hint="default"/>
      </w:rPr>
    </w:lvl>
    <w:lvl w:ilvl="5" w:tplc="94CE2F4C" w:tentative="1">
      <w:start w:val="1"/>
      <w:numFmt w:val="bullet"/>
      <w:lvlText w:val="–"/>
      <w:lvlJc w:val="left"/>
      <w:pPr>
        <w:tabs>
          <w:tab w:val="num" w:pos="4320"/>
        </w:tabs>
        <w:ind w:left="4320" w:hanging="360"/>
      </w:pPr>
      <w:rPr>
        <w:rFonts w:ascii="Tahoma" w:hAnsi="Tahoma" w:hint="default"/>
      </w:rPr>
    </w:lvl>
    <w:lvl w:ilvl="6" w:tplc="DFBCB6EC" w:tentative="1">
      <w:start w:val="1"/>
      <w:numFmt w:val="bullet"/>
      <w:lvlText w:val="–"/>
      <w:lvlJc w:val="left"/>
      <w:pPr>
        <w:tabs>
          <w:tab w:val="num" w:pos="5040"/>
        </w:tabs>
        <w:ind w:left="5040" w:hanging="360"/>
      </w:pPr>
      <w:rPr>
        <w:rFonts w:ascii="Tahoma" w:hAnsi="Tahoma" w:hint="default"/>
      </w:rPr>
    </w:lvl>
    <w:lvl w:ilvl="7" w:tplc="329A96FA" w:tentative="1">
      <w:start w:val="1"/>
      <w:numFmt w:val="bullet"/>
      <w:lvlText w:val="–"/>
      <w:lvlJc w:val="left"/>
      <w:pPr>
        <w:tabs>
          <w:tab w:val="num" w:pos="5760"/>
        </w:tabs>
        <w:ind w:left="5760" w:hanging="360"/>
      </w:pPr>
      <w:rPr>
        <w:rFonts w:ascii="Tahoma" w:hAnsi="Tahoma" w:hint="default"/>
      </w:rPr>
    </w:lvl>
    <w:lvl w:ilvl="8" w:tplc="75826308" w:tentative="1">
      <w:start w:val="1"/>
      <w:numFmt w:val="bullet"/>
      <w:lvlText w:val="–"/>
      <w:lvlJc w:val="left"/>
      <w:pPr>
        <w:tabs>
          <w:tab w:val="num" w:pos="6480"/>
        </w:tabs>
        <w:ind w:left="6480" w:hanging="360"/>
      </w:pPr>
      <w:rPr>
        <w:rFonts w:ascii="Tahoma" w:hAnsi="Tahoma" w:hint="default"/>
      </w:rPr>
    </w:lvl>
  </w:abstractNum>
  <w:abstractNum w:abstractNumId="47">
    <w:nsid w:val="577441BF"/>
    <w:multiLevelType w:val="hybridMultilevel"/>
    <w:tmpl w:val="1DB2C0A8"/>
    <w:lvl w:ilvl="0" w:tplc="91108ABC">
      <w:start w:val="1"/>
      <w:numFmt w:val="decimal"/>
      <w:lvlText w:val="%1."/>
      <w:lvlJc w:val="right"/>
      <w:pPr>
        <w:tabs>
          <w:tab w:val="num" w:pos="720"/>
        </w:tabs>
        <w:ind w:left="720" w:hanging="360"/>
      </w:pPr>
      <w:rPr>
        <w:rFonts w:hint="default"/>
      </w:rPr>
    </w:lvl>
    <w:lvl w:ilvl="1" w:tplc="42EA9C60" w:tentative="1">
      <w:start w:val="1"/>
      <w:numFmt w:val="bullet"/>
      <w:lvlText w:val="•"/>
      <w:lvlJc w:val="left"/>
      <w:pPr>
        <w:tabs>
          <w:tab w:val="num" w:pos="1440"/>
        </w:tabs>
        <w:ind w:left="1440" w:hanging="360"/>
      </w:pPr>
      <w:rPr>
        <w:rFonts w:ascii="Arial" w:hAnsi="Arial" w:hint="default"/>
      </w:rPr>
    </w:lvl>
    <w:lvl w:ilvl="2" w:tplc="841A784C" w:tentative="1">
      <w:start w:val="1"/>
      <w:numFmt w:val="bullet"/>
      <w:lvlText w:val="•"/>
      <w:lvlJc w:val="left"/>
      <w:pPr>
        <w:tabs>
          <w:tab w:val="num" w:pos="2160"/>
        </w:tabs>
        <w:ind w:left="2160" w:hanging="360"/>
      </w:pPr>
      <w:rPr>
        <w:rFonts w:ascii="Arial" w:hAnsi="Arial" w:hint="default"/>
      </w:rPr>
    </w:lvl>
    <w:lvl w:ilvl="3" w:tplc="854631A0" w:tentative="1">
      <w:start w:val="1"/>
      <w:numFmt w:val="bullet"/>
      <w:lvlText w:val="•"/>
      <w:lvlJc w:val="left"/>
      <w:pPr>
        <w:tabs>
          <w:tab w:val="num" w:pos="2880"/>
        </w:tabs>
        <w:ind w:left="2880" w:hanging="360"/>
      </w:pPr>
      <w:rPr>
        <w:rFonts w:ascii="Arial" w:hAnsi="Arial" w:hint="default"/>
      </w:rPr>
    </w:lvl>
    <w:lvl w:ilvl="4" w:tplc="4836D426" w:tentative="1">
      <w:start w:val="1"/>
      <w:numFmt w:val="bullet"/>
      <w:lvlText w:val="•"/>
      <w:lvlJc w:val="left"/>
      <w:pPr>
        <w:tabs>
          <w:tab w:val="num" w:pos="3600"/>
        </w:tabs>
        <w:ind w:left="3600" w:hanging="360"/>
      </w:pPr>
      <w:rPr>
        <w:rFonts w:ascii="Arial" w:hAnsi="Arial" w:hint="default"/>
      </w:rPr>
    </w:lvl>
    <w:lvl w:ilvl="5" w:tplc="72F6C7D4" w:tentative="1">
      <w:start w:val="1"/>
      <w:numFmt w:val="bullet"/>
      <w:lvlText w:val="•"/>
      <w:lvlJc w:val="left"/>
      <w:pPr>
        <w:tabs>
          <w:tab w:val="num" w:pos="4320"/>
        </w:tabs>
        <w:ind w:left="4320" w:hanging="360"/>
      </w:pPr>
      <w:rPr>
        <w:rFonts w:ascii="Arial" w:hAnsi="Arial" w:hint="default"/>
      </w:rPr>
    </w:lvl>
    <w:lvl w:ilvl="6" w:tplc="8242C61C" w:tentative="1">
      <w:start w:val="1"/>
      <w:numFmt w:val="bullet"/>
      <w:lvlText w:val="•"/>
      <w:lvlJc w:val="left"/>
      <w:pPr>
        <w:tabs>
          <w:tab w:val="num" w:pos="5040"/>
        </w:tabs>
        <w:ind w:left="5040" w:hanging="360"/>
      </w:pPr>
      <w:rPr>
        <w:rFonts w:ascii="Arial" w:hAnsi="Arial" w:hint="default"/>
      </w:rPr>
    </w:lvl>
    <w:lvl w:ilvl="7" w:tplc="B32633A2" w:tentative="1">
      <w:start w:val="1"/>
      <w:numFmt w:val="bullet"/>
      <w:lvlText w:val="•"/>
      <w:lvlJc w:val="left"/>
      <w:pPr>
        <w:tabs>
          <w:tab w:val="num" w:pos="5760"/>
        </w:tabs>
        <w:ind w:left="5760" w:hanging="360"/>
      </w:pPr>
      <w:rPr>
        <w:rFonts w:ascii="Arial" w:hAnsi="Arial" w:hint="default"/>
      </w:rPr>
    </w:lvl>
    <w:lvl w:ilvl="8" w:tplc="553A1156" w:tentative="1">
      <w:start w:val="1"/>
      <w:numFmt w:val="bullet"/>
      <w:lvlText w:val="•"/>
      <w:lvlJc w:val="left"/>
      <w:pPr>
        <w:tabs>
          <w:tab w:val="num" w:pos="6480"/>
        </w:tabs>
        <w:ind w:left="6480" w:hanging="360"/>
      </w:pPr>
      <w:rPr>
        <w:rFonts w:ascii="Arial" w:hAnsi="Arial" w:hint="default"/>
      </w:rPr>
    </w:lvl>
  </w:abstractNum>
  <w:abstractNum w:abstractNumId="48">
    <w:nsid w:val="58F32E51"/>
    <w:multiLevelType w:val="hybridMultilevel"/>
    <w:tmpl w:val="4DBA52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E6D3ACA"/>
    <w:multiLevelType w:val="hybridMultilevel"/>
    <w:tmpl w:val="248ECCDE"/>
    <w:lvl w:ilvl="0" w:tplc="EA929106">
      <w:start w:val="1"/>
      <w:numFmt w:val="decimal"/>
      <w:lvlText w:val="%1."/>
      <w:lvlJc w:val="left"/>
      <w:pPr>
        <w:tabs>
          <w:tab w:val="num" w:pos="720"/>
        </w:tabs>
        <w:ind w:left="720" w:hanging="360"/>
      </w:pPr>
    </w:lvl>
    <w:lvl w:ilvl="1" w:tplc="F65486CC">
      <w:start w:val="30"/>
      <w:numFmt w:val="bullet"/>
      <w:lvlText w:val=""/>
      <w:lvlJc w:val="left"/>
      <w:pPr>
        <w:tabs>
          <w:tab w:val="num" w:pos="1440"/>
        </w:tabs>
        <w:ind w:left="1440" w:hanging="360"/>
      </w:pPr>
      <w:rPr>
        <w:rFonts w:ascii="Wingdings" w:hAnsi="Wingdings" w:hint="default"/>
      </w:rPr>
    </w:lvl>
    <w:lvl w:ilvl="2" w:tplc="BF1AD164" w:tentative="1">
      <w:start w:val="1"/>
      <w:numFmt w:val="decimal"/>
      <w:lvlText w:val="%3."/>
      <w:lvlJc w:val="left"/>
      <w:pPr>
        <w:tabs>
          <w:tab w:val="num" w:pos="2160"/>
        </w:tabs>
        <w:ind w:left="2160" w:hanging="360"/>
      </w:pPr>
    </w:lvl>
    <w:lvl w:ilvl="3" w:tplc="7C7ABF60" w:tentative="1">
      <w:start w:val="1"/>
      <w:numFmt w:val="decimal"/>
      <w:lvlText w:val="%4."/>
      <w:lvlJc w:val="left"/>
      <w:pPr>
        <w:tabs>
          <w:tab w:val="num" w:pos="2880"/>
        </w:tabs>
        <w:ind w:left="2880" w:hanging="360"/>
      </w:pPr>
    </w:lvl>
    <w:lvl w:ilvl="4" w:tplc="7438E3C6" w:tentative="1">
      <w:start w:val="1"/>
      <w:numFmt w:val="decimal"/>
      <w:lvlText w:val="%5."/>
      <w:lvlJc w:val="left"/>
      <w:pPr>
        <w:tabs>
          <w:tab w:val="num" w:pos="3600"/>
        </w:tabs>
        <w:ind w:left="3600" w:hanging="360"/>
      </w:pPr>
    </w:lvl>
    <w:lvl w:ilvl="5" w:tplc="CA803070" w:tentative="1">
      <w:start w:val="1"/>
      <w:numFmt w:val="decimal"/>
      <w:lvlText w:val="%6."/>
      <w:lvlJc w:val="left"/>
      <w:pPr>
        <w:tabs>
          <w:tab w:val="num" w:pos="4320"/>
        </w:tabs>
        <w:ind w:left="4320" w:hanging="360"/>
      </w:pPr>
    </w:lvl>
    <w:lvl w:ilvl="6" w:tplc="C53060EC" w:tentative="1">
      <w:start w:val="1"/>
      <w:numFmt w:val="decimal"/>
      <w:lvlText w:val="%7."/>
      <w:lvlJc w:val="left"/>
      <w:pPr>
        <w:tabs>
          <w:tab w:val="num" w:pos="5040"/>
        </w:tabs>
        <w:ind w:left="5040" w:hanging="360"/>
      </w:pPr>
    </w:lvl>
    <w:lvl w:ilvl="7" w:tplc="B59CD342" w:tentative="1">
      <w:start w:val="1"/>
      <w:numFmt w:val="decimal"/>
      <w:lvlText w:val="%8."/>
      <w:lvlJc w:val="left"/>
      <w:pPr>
        <w:tabs>
          <w:tab w:val="num" w:pos="5760"/>
        </w:tabs>
        <w:ind w:left="5760" w:hanging="360"/>
      </w:pPr>
    </w:lvl>
    <w:lvl w:ilvl="8" w:tplc="4B94D5E6" w:tentative="1">
      <w:start w:val="1"/>
      <w:numFmt w:val="decimal"/>
      <w:lvlText w:val="%9."/>
      <w:lvlJc w:val="left"/>
      <w:pPr>
        <w:tabs>
          <w:tab w:val="num" w:pos="6480"/>
        </w:tabs>
        <w:ind w:left="6480" w:hanging="360"/>
      </w:pPr>
    </w:lvl>
  </w:abstractNum>
  <w:abstractNum w:abstractNumId="50">
    <w:nsid w:val="65C037F8"/>
    <w:multiLevelType w:val="hybridMultilevel"/>
    <w:tmpl w:val="ECB2F310"/>
    <w:lvl w:ilvl="0" w:tplc="5A3E7112">
      <w:start w:val="1"/>
      <w:numFmt w:val="decimal"/>
      <w:lvlText w:val="%1."/>
      <w:lvlJc w:val="left"/>
      <w:pPr>
        <w:tabs>
          <w:tab w:val="num" w:pos="720"/>
        </w:tabs>
        <w:ind w:left="720" w:hanging="360"/>
      </w:pPr>
    </w:lvl>
    <w:lvl w:ilvl="1" w:tplc="374EF500" w:tentative="1">
      <w:start w:val="1"/>
      <w:numFmt w:val="decimal"/>
      <w:lvlText w:val="%2."/>
      <w:lvlJc w:val="left"/>
      <w:pPr>
        <w:tabs>
          <w:tab w:val="num" w:pos="1440"/>
        </w:tabs>
        <w:ind w:left="1440" w:hanging="360"/>
      </w:pPr>
    </w:lvl>
    <w:lvl w:ilvl="2" w:tplc="C1BA9A64" w:tentative="1">
      <w:start w:val="1"/>
      <w:numFmt w:val="decimal"/>
      <w:lvlText w:val="%3."/>
      <w:lvlJc w:val="left"/>
      <w:pPr>
        <w:tabs>
          <w:tab w:val="num" w:pos="2160"/>
        </w:tabs>
        <w:ind w:left="2160" w:hanging="360"/>
      </w:pPr>
    </w:lvl>
    <w:lvl w:ilvl="3" w:tplc="9EB04C7E" w:tentative="1">
      <w:start w:val="1"/>
      <w:numFmt w:val="decimal"/>
      <w:lvlText w:val="%4."/>
      <w:lvlJc w:val="left"/>
      <w:pPr>
        <w:tabs>
          <w:tab w:val="num" w:pos="2880"/>
        </w:tabs>
        <w:ind w:left="2880" w:hanging="360"/>
      </w:pPr>
    </w:lvl>
    <w:lvl w:ilvl="4" w:tplc="F356B772" w:tentative="1">
      <w:start w:val="1"/>
      <w:numFmt w:val="decimal"/>
      <w:lvlText w:val="%5."/>
      <w:lvlJc w:val="left"/>
      <w:pPr>
        <w:tabs>
          <w:tab w:val="num" w:pos="3600"/>
        </w:tabs>
        <w:ind w:left="3600" w:hanging="360"/>
      </w:pPr>
    </w:lvl>
    <w:lvl w:ilvl="5" w:tplc="27D43D4E" w:tentative="1">
      <w:start w:val="1"/>
      <w:numFmt w:val="decimal"/>
      <w:lvlText w:val="%6."/>
      <w:lvlJc w:val="left"/>
      <w:pPr>
        <w:tabs>
          <w:tab w:val="num" w:pos="4320"/>
        </w:tabs>
        <w:ind w:left="4320" w:hanging="360"/>
      </w:pPr>
    </w:lvl>
    <w:lvl w:ilvl="6" w:tplc="3CF875CC" w:tentative="1">
      <w:start w:val="1"/>
      <w:numFmt w:val="decimal"/>
      <w:lvlText w:val="%7."/>
      <w:lvlJc w:val="left"/>
      <w:pPr>
        <w:tabs>
          <w:tab w:val="num" w:pos="5040"/>
        </w:tabs>
        <w:ind w:left="5040" w:hanging="360"/>
      </w:pPr>
    </w:lvl>
    <w:lvl w:ilvl="7" w:tplc="9E163304" w:tentative="1">
      <w:start w:val="1"/>
      <w:numFmt w:val="decimal"/>
      <w:lvlText w:val="%8."/>
      <w:lvlJc w:val="left"/>
      <w:pPr>
        <w:tabs>
          <w:tab w:val="num" w:pos="5760"/>
        </w:tabs>
        <w:ind w:left="5760" w:hanging="360"/>
      </w:pPr>
    </w:lvl>
    <w:lvl w:ilvl="8" w:tplc="8D5A2244" w:tentative="1">
      <w:start w:val="1"/>
      <w:numFmt w:val="decimal"/>
      <w:lvlText w:val="%9."/>
      <w:lvlJc w:val="left"/>
      <w:pPr>
        <w:tabs>
          <w:tab w:val="num" w:pos="6480"/>
        </w:tabs>
        <w:ind w:left="6480" w:hanging="360"/>
      </w:pPr>
    </w:lvl>
  </w:abstractNum>
  <w:abstractNum w:abstractNumId="51">
    <w:nsid w:val="66970BAA"/>
    <w:multiLevelType w:val="hybridMultilevel"/>
    <w:tmpl w:val="6AE68B4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2828DD"/>
    <w:multiLevelType w:val="hybridMultilevel"/>
    <w:tmpl w:val="D35CFC88"/>
    <w:lvl w:ilvl="0" w:tplc="77C438A2">
      <w:start w:val="1"/>
      <w:numFmt w:val="bullet"/>
      <w:lvlText w:val="•"/>
      <w:lvlJc w:val="left"/>
      <w:pPr>
        <w:tabs>
          <w:tab w:val="num" w:pos="720"/>
        </w:tabs>
        <w:ind w:left="720" w:hanging="360"/>
      </w:pPr>
      <w:rPr>
        <w:rFonts w:ascii="Times New Roman" w:hAnsi="Times New Roman" w:hint="default"/>
      </w:rPr>
    </w:lvl>
    <w:lvl w:ilvl="1" w:tplc="0756BA6E" w:tentative="1">
      <w:start w:val="1"/>
      <w:numFmt w:val="bullet"/>
      <w:lvlText w:val="•"/>
      <w:lvlJc w:val="left"/>
      <w:pPr>
        <w:tabs>
          <w:tab w:val="num" w:pos="1440"/>
        </w:tabs>
        <w:ind w:left="1440" w:hanging="360"/>
      </w:pPr>
      <w:rPr>
        <w:rFonts w:ascii="Times New Roman" w:hAnsi="Times New Roman" w:hint="default"/>
      </w:rPr>
    </w:lvl>
    <w:lvl w:ilvl="2" w:tplc="BAC0DEB6" w:tentative="1">
      <w:start w:val="1"/>
      <w:numFmt w:val="bullet"/>
      <w:lvlText w:val="•"/>
      <w:lvlJc w:val="left"/>
      <w:pPr>
        <w:tabs>
          <w:tab w:val="num" w:pos="2160"/>
        </w:tabs>
        <w:ind w:left="2160" w:hanging="360"/>
      </w:pPr>
      <w:rPr>
        <w:rFonts w:ascii="Times New Roman" w:hAnsi="Times New Roman" w:hint="default"/>
      </w:rPr>
    </w:lvl>
    <w:lvl w:ilvl="3" w:tplc="9CCE11C6" w:tentative="1">
      <w:start w:val="1"/>
      <w:numFmt w:val="bullet"/>
      <w:lvlText w:val="•"/>
      <w:lvlJc w:val="left"/>
      <w:pPr>
        <w:tabs>
          <w:tab w:val="num" w:pos="2880"/>
        </w:tabs>
        <w:ind w:left="2880" w:hanging="360"/>
      </w:pPr>
      <w:rPr>
        <w:rFonts w:ascii="Times New Roman" w:hAnsi="Times New Roman" w:hint="default"/>
      </w:rPr>
    </w:lvl>
    <w:lvl w:ilvl="4" w:tplc="14EE5318" w:tentative="1">
      <w:start w:val="1"/>
      <w:numFmt w:val="bullet"/>
      <w:lvlText w:val="•"/>
      <w:lvlJc w:val="left"/>
      <w:pPr>
        <w:tabs>
          <w:tab w:val="num" w:pos="3600"/>
        </w:tabs>
        <w:ind w:left="3600" w:hanging="360"/>
      </w:pPr>
      <w:rPr>
        <w:rFonts w:ascii="Times New Roman" w:hAnsi="Times New Roman" w:hint="default"/>
      </w:rPr>
    </w:lvl>
    <w:lvl w:ilvl="5" w:tplc="477E090A" w:tentative="1">
      <w:start w:val="1"/>
      <w:numFmt w:val="bullet"/>
      <w:lvlText w:val="•"/>
      <w:lvlJc w:val="left"/>
      <w:pPr>
        <w:tabs>
          <w:tab w:val="num" w:pos="4320"/>
        </w:tabs>
        <w:ind w:left="4320" w:hanging="360"/>
      </w:pPr>
      <w:rPr>
        <w:rFonts w:ascii="Times New Roman" w:hAnsi="Times New Roman" w:hint="default"/>
      </w:rPr>
    </w:lvl>
    <w:lvl w:ilvl="6" w:tplc="26CA7A2C" w:tentative="1">
      <w:start w:val="1"/>
      <w:numFmt w:val="bullet"/>
      <w:lvlText w:val="•"/>
      <w:lvlJc w:val="left"/>
      <w:pPr>
        <w:tabs>
          <w:tab w:val="num" w:pos="5040"/>
        </w:tabs>
        <w:ind w:left="5040" w:hanging="360"/>
      </w:pPr>
      <w:rPr>
        <w:rFonts w:ascii="Times New Roman" w:hAnsi="Times New Roman" w:hint="default"/>
      </w:rPr>
    </w:lvl>
    <w:lvl w:ilvl="7" w:tplc="5A0040E0" w:tentative="1">
      <w:start w:val="1"/>
      <w:numFmt w:val="bullet"/>
      <w:lvlText w:val="•"/>
      <w:lvlJc w:val="left"/>
      <w:pPr>
        <w:tabs>
          <w:tab w:val="num" w:pos="5760"/>
        </w:tabs>
        <w:ind w:left="5760" w:hanging="360"/>
      </w:pPr>
      <w:rPr>
        <w:rFonts w:ascii="Times New Roman" w:hAnsi="Times New Roman" w:hint="default"/>
      </w:rPr>
    </w:lvl>
    <w:lvl w:ilvl="8" w:tplc="3C38AEA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E9F0683"/>
    <w:multiLevelType w:val="hybridMultilevel"/>
    <w:tmpl w:val="0D524788"/>
    <w:lvl w:ilvl="0" w:tplc="C006321E">
      <w:start w:val="1"/>
      <w:numFmt w:val="bullet"/>
      <w:lvlText w:val=" "/>
      <w:lvlJc w:val="left"/>
      <w:pPr>
        <w:tabs>
          <w:tab w:val="num" w:pos="720"/>
        </w:tabs>
        <w:ind w:left="720" w:hanging="360"/>
      </w:pPr>
      <w:rPr>
        <w:rFonts w:ascii="Monotype Sorts" w:hAnsi="Monotype Sorts" w:hint="default"/>
      </w:rPr>
    </w:lvl>
    <w:lvl w:ilvl="1" w:tplc="19EA8E20" w:tentative="1">
      <w:start w:val="1"/>
      <w:numFmt w:val="bullet"/>
      <w:lvlText w:val=" "/>
      <w:lvlJc w:val="left"/>
      <w:pPr>
        <w:tabs>
          <w:tab w:val="num" w:pos="1440"/>
        </w:tabs>
        <w:ind w:left="1440" w:hanging="360"/>
      </w:pPr>
      <w:rPr>
        <w:rFonts w:ascii="Monotype Sorts" w:hAnsi="Monotype Sorts" w:hint="default"/>
      </w:rPr>
    </w:lvl>
    <w:lvl w:ilvl="2" w:tplc="D1CC0A54" w:tentative="1">
      <w:start w:val="1"/>
      <w:numFmt w:val="bullet"/>
      <w:lvlText w:val=" "/>
      <w:lvlJc w:val="left"/>
      <w:pPr>
        <w:tabs>
          <w:tab w:val="num" w:pos="2160"/>
        </w:tabs>
        <w:ind w:left="2160" w:hanging="360"/>
      </w:pPr>
      <w:rPr>
        <w:rFonts w:ascii="Monotype Sorts" w:hAnsi="Monotype Sorts" w:hint="default"/>
      </w:rPr>
    </w:lvl>
    <w:lvl w:ilvl="3" w:tplc="78329D12" w:tentative="1">
      <w:start w:val="1"/>
      <w:numFmt w:val="bullet"/>
      <w:lvlText w:val=" "/>
      <w:lvlJc w:val="left"/>
      <w:pPr>
        <w:tabs>
          <w:tab w:val="num" w:pos="2880"/>
        </w:tabs>
        <w:ind w:left="2880" w:hanging="360"/>
      </w:pPr>
      <w:rPr>
        <w:rFonts w:ascii="Monotype Sorts" w:hAnsi="Monotype Sorts" w:hint="default"/>
      </w:rPr>
    </w:lvl>
    <w:lvl w:ilvl="4" w:tplc="4F9A2F44" w:tentative="1">
      <w:start w:val="1"/>
      <w:numFmt w:val="bullet"/>
      <w:lvlText w:val=" "/>
      <w:lvlJc w:val="left"/>
      <w:pPr>
        <w:tabs>
          <w:tab w:val="num" w:pos="3600"/>
        </w:tabs>
        <w:ind w:left="3600" w:hanging="360"/>
      </w:pPr>
      <w:rPr>
        <w:rFonts w:ascii="Monotype Sorts" w:hAnsi="Monotype Sorts" w:hint="default"/>
      </w:rPr>
    </w:lvl>
    <w:lvl w:ilvl="5" w:tplc="882EF350" w:tentative="1">
      <w:start w:val="1"/>
      <w:numFmt w:val="bullet"/>
      <w:lvlText w:val=" "/>
      <w:lvlJc w:val="left"/>
      <w:pPr>
        <w:tabs>
          <w:tab w:val="num" w:pos="4320"/>
        </w:tabs>
        <w:ind w:left="4320" w:hanging="360"/>
      </w:pPr>
      <w:rPr>
        <w:rFonts w:ascii="Monotype Sorts" w:hAnsi="Monotype Sorts" w:hint="default"/>
      </w:rPr>
    </w:lvl>
    <w:lvl w:ilvl="6" w:tplc="DA1AD392" w:tentative="1">
      <w:start w:val="1"/>
      <w:numFmt w:val="bullet"/>
      <w:lvlText w:val=" "/>
      <w:lvlJc w:val="left"/>
      <w:pPr>
        <w:tabs>
          <w:tab w:val="num" w:pos="5040"/>
        </w:tabs>
        <w:ind w:left="5040" w:hanging="360"/>
      </w:pPr>
      <w:rPr>
        <w:rFonts w:ascii="Monotype Sorts" w:hAnsi="Monotype Sorts" w:hint="default"/>
      </w:rPr>
    </w:lvl>
    <w:lvl w:ilvl="7" w:tplc="1480CCB6" w:tentative="1">
      <w:start w:val="1"/>
      <w:numFmt w:val="bullet"/>
      <w:lvlText w:val=" "/>
      <w:lvlJc w:val="left"/>
      <w:pPr>
        <w:tabs>
          <w:tab w:val="num" w:pos="5760"/>
        </w:tabs>
        <w:ind w:left="5760" w:hanging="360"/>
      </w:pPr>
      <w:rPr>
        <w:rFonts w:ascii="Monotype Sorts" w:hAnsi="Monotype Sorts" w:hint="default"/>
      </w:rPr>
    </w:lvl>
    <w:lvl w:ilvl="8" w:tplc="037E30BE" w:tentative="1">
      <w:start w:val="1"/>
      <w:numFmt w:val="bullet"/>
      <w:lvlText w:val=" "/>
      <w:lvlJc w:val="left"/>
      <w:pPr>
        <w:tabs>
          <w:tab w:val="num" w:pos="6480"/>
        </w:tabs>
        <w:ind w:left="6480" w:hanging="360"/>
      </w:pPr>
      <w:rPr>
        <w:rFonts w:ascii="Monotype Sorts" w:hAnsi="Monotype Sorts" w:hint="default"/>
      </w:rPr>
    </w:lvl>
  </w:abstractNum>
  <w:abstractNum w:abstractNumId="54">
    <w:nsid w:val="6FD21CD1"/>
    <w:multiLevelType w:val="hybridMultilevel"/>
    <w:tmpl w:val="74C2CCCC"/>
    <w:lvl w:ilvl="0" w:tplc="99BA0E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28B17F7"/>
    <w:multiLevelType w:val="hybridMultilevel"/>
    <w:tmpl w:val="4A02B0B8"/>
    <w:lvl w:ilvl="0" w:tplc="1A2E9E9C">
      <w:start w:val="1"/>
      <w:numFmt w:val="bullet"/>
      <w:lvlText w:val="•"/>
      <w:lvlJc w:val="left"/>
      <w:pPr>
        <w:tabs>
          <w:tab w:val="num" w:pos="720"/>
        </w:tabs>
        <w:ind w:left="720" w:hanging="360"/>
      </w:pPr>
      <w:rPr>
        <w:rFonts w:ascii="Arial" w:hAnsi="Arial" w:hint="default"/>
      </w:rPr>
    </w:lvl>
    <w:lvl w:ilvl="1" w:tplc="34609D2C" w:tentative="1">
      <w:start w:val="1"/>
      <w:numFmt w:val="bullet"/>
      <w:lvlText w:val="•"/>
      <w:lvlJc w:val="left"/>
      <w:pPr>
        <w:tabs>
          <w:tab w:val="num" w:pos="1440"/>
        </w:tabs>
        <w:ind w:left="1440" w:hanging="360"/>
      </w:pPr>
      <w:rPr>
        <w:rFonts w:ascii="Arial" w:hAnsi="Arial" w:hint="default"/>
      </w:rPr>
    </w:lvl>
    <w:lvl w:ilvl="2" w:tplc="2242AB50" w:tentative="1">
      <w:start w:val="1"/>
      <w:numFmt w:val="bullet"/>
      <w:lvlText w:val="•"/>
      <w:lvlJc w:val="left"/>
      <w:pPr>
        <w:tabs>
          <w:tab w:val="num" w:pos="2160"/>
        </w:tabs>
        <w:ind w:left="2160" w:hanging="360"/>
      </w:pPr>
      <w:rPr>
        <w:rFonts w:ascii="Arial" w:hAnsi="Arial" w:hint="default"/>
      </w:rPr>
    </w:lvl>
    <w:lvl w:ilvl="3" w:tplc="CC64BDC4" w:tentative="1">
      <w:start w:val="1"/>
      <w:numFmt w:val="bullet"/>
      <w:lvlText w:val="•"/>
      <w:lvlJc w:val="left"/>
      <w:pPr>
        <w:tabs>
          <w:tab w:val="num" w:pos="2880"/>
        </w:tabs>
        <w:ind w:left="2880" w:hanging="360"/>
      </w:pPr>
      <w:rPr>
        <w:rFonts w:ascii="Arial" w:hAnsi="Arial" w:hint="default"/>
      </w:rPr>
    </w:lvl>
    <w:lvl w:ilvl="4" w:tplc="AA96CA40" w:tentative="1">
      <w:start w:val="1"/>
      <w:numFmt w:val="bullet"/>
      <w:lvlText w:val="•"/>
      <w:lvlJc w:val="left"/>
      <w:pPr>
        <w:tabs>
          <w:tab w:val="num" w:pos="3600"/>
        </w:tabs>
        <w:ind w:left="3600" w:hanging="360"/>
      </w:pPr>
      <w:rPr>
        <w:rFonts w:ascii="Arial" w:hAnsi="Arial" w:hint="default"/>
      </w:rPr>
    </w:lvl>
    <w:lvl w:ilvl="5" w:tplc="A9C698D6" w:tentative="1">
      <w:start w:val="1"/>
      <w:numFmt w:val="bullet"/>
      <w:lvlText w:val="•"/>
      <w:lvlJc w:val="left"/>
      <w:pPr>
        <w:tabs>
          <w:tab w:val="num" w:pos="4320"/>
        </w:tabs>
        <w:ind w:left="4320" w:hanging="360"/>
      </w:pPr>
      <w:rPr>
        <w:rFonts w:ascii="Arial" w:hAnsi="Arial" w:hint="default"/>
      </w:rPr>
    </w:lvl>
    <w:lvl w:ilvl="6" w:tplc="ED3A9068" w:tentative="1">
      <w:start w:val="1"/>
      <w:numFmt w:val="bullet"/>
      <w:lvlText w:val="•"/>
      <w:lvlJc w:val="left"/>
      <w:pPr>
        <w:tabs>
          <w:tab w:val="num" w:pos="5040"/>
        </w:tabs>
        <w:ind w:left="5040" w:hanging="360"/>
      </w:pPr>
      <w:rPr>
        <w:rFonts w:ascii="Arial" w:hAnsi="Arial" w:hint="default"/>
      </w:rPr>
    </w:lvl>
    <w:lvl w:ilvl="7" w:tplc="8BB6532E" w:tentative="1">
      <w:start w:val="1"/>
      <w:numFmt w:val="bullet"/>
      <w:lvlText w:val="•"/>
      <w:lvlJc w:val="left"/>
      <w:pPr>
        <w:tabs>
          <w:tab w:val="num" w:pos="5760"/>
        </w:tabs>
        <w:ind w:left="5760" w:hanging="360"/>
      </w:pPr>
      <w:rPr>
        <w:rFonts w:ascii="Arial" w:hAnsi="Arial" w:hint="default"/>
      </w:rPr>
    </w:lvl>
    <w:lvl w:ilvl="8" w:tplc="A0B618A2" w:tentative="1">
      <w:start w:val="1"/>
      <w:numFmt w:val="bullet"/>
      <w:lvlText w:val="•"/>
      <w:lvlJc w:val="left"/>
      <w:pPr>
        <w:tabs>
          <w:tab w:val="num" w:pos="6480"/>
        </w:tabs>
        <w:ind w:left="6480" w:hanging="360"/>
      </w:pPr>
      <w:rPr>
        <w:rFonts w:ascii="Arial" w:hAnsi="Arial" w:hint="default"/>
      </w:rPr>
    </w:lvl>
  </w:abstractNum>
  <w:abstractNum w:abstractNumId="56">
    <w:nsid w:val="73B67030"/>
    <w:multiLevelType w:val="hybridMultilevel"/>
    <w:tmpl w:val="6CD46D48"/>
    <w:lvl w:ilvl="0" w:tplc="C80E7C40">
      <w:start w:val="1"/>
      <w:numFmt w:val="bullet"/>
      <w:lvlText w:val=""/>
      <w:lvlPicBulletId w:val="0"/>
      <w:lvlJc w:val="left"/>
      <w:pPr>
        <w:tabs>
          <w:tab w:val="num" w:pos="720"/>
        </w:tabs>
        <w:ind w:left="720" w:hanging="360"/>
      </w:pPr>
      <w:rPr>
        <w:rFonts w:ascii="Symbol" w:hAnsi="Symbol" w:hint="default"/>
      </w:rPr>
    </w:lvl>
    <w:lvl w:ilvl="1" w:tplc="289099A8" w:tentative="1">
      <w:start w:val="1"/>
      <w:numFmt w:val="bullet"/>
      <w:lvlText w:val=""/>
      <w:lvlPicBulletId w:val="0"/>
      <w:lvlJc w:val="left"/>
      <w:pPr>
        <w:tabs>
          <w:tab w:val="num" w:pos="1440"/>
        </w:tabs>
        <w:ind w:left="1440" w:hanging="360"/>
      </w:pPr>
      <w:rPr>
        <w:rFonts w:ascii="Symbol" w:hAnsi="Symbol" w:hint="default"/>
      </w:rPr>
    </w:lvl>
    <w:lvl w:ilvl="2" w:tplc="464894E2" w:tentative="1">
      <w:start w:val="1"/>
      <w:numFmt w:val="bullet"/>
      <w:lvlText w:val=""/>
      <w:lvlPicBulletId w:val="0"/>
      <w:lvlJc w:val="left"/>
      <w:pPr>
        <w:tabs>
          <w:tab w:val="num" w:pos="2160"/>
        </w:tabs>
        <w:ind w:left="2160" w:hanging="360"/>
      </w:pPr>
      <w:rPr>
        <w:rFonts w:ascii="Symbol" w:hAnsi="Symbol" w:hint="default"/>
      </w:rPr>
    </w:lvl>
    <w:lvl w:ilvl="3" w:tplc="37287522" w:tentative="1">
      <w:start w:val="1"/>
      <w:numFmt w:val="bullet"/>
      <w:lvlText w:val=""/>
      <w:lvlPicBulletId w:val="0"/>
      <w:lvlJc w:val="left"/>
      <w:pPr>
        <w:tabs>
          <w:tab w:val="num" w:pos="2880"/>
        </w:tabs>
        <w:ind w:left="2880" w:hanging="360"/>
      </w:pPr>
      <w:rPr>
        <w:rFonts w:ascii="Symbol" w:hAnsi="Symbol" w:hint="default"/>
      </w:rPr>
    </w:lvl>
    <w:lvl w:ilvl="4" w:tplc="036A552A" w:tentative="1">
      <w:start w:val="1"/>
      <w:numFmt w:val="bullet"/>
      <w:lvlText w:val=""/>
      <w:lvlPicBulletId w:val="0"/>
      <w:lvlJc w:val="left"/>
      <w:pPr>
        <w:tabs>
          <w:tab w:val="num" w:pos="3600"/>
        </w:tabs>
        <w:ind w:left="3600" w:hanging="360"/>
      </w:pPr>
      <w:rPr>
        <w:rFonts w:ascii="Symbol" w:hAnsi="Symbol" w:hint="default"/>
      </w:rPr>
    </w:lvl>
    <w:lvl w:ilvl="5" w:tplc="C5F0458E" w:tentative="1">
      <w:start w:val="1"/>
      <w:numFmt w:val="bullet"/>
      <w:lvlText w:val=""/>
      <w:lvlPicBulletId w:val="0"/>
      <w:lvlJc w:val="left"/>
      <w:pPr>
        <w:tabs>
          <w:tab w:val="num" w:pos="4320"/>
        </w:tabs>
        <w:ind w:left="4320" w:hanging="360"/>
      </w:pPr>
      <w:rPr>
        <w:rFonts w:ascii="Symbol" w:hAnsi="Symbol" w:hint="default"/>
      </w:rPr>
    </w:lvl>
    <w:lvl w:ilvl="6" w:tplc="DB480C72" w:tentative="1">
      <w:start w:val="1"/>
      <w:numFmt w:val="bullet"/>
      <w:lvlText w:val=""/>
      <w:lvlPicBulletId w:val="0"/>
      <w:lvlJc w:val="left"/>
      <w:pPr>
        <w:tabs>
          <w:tab w:val="num" w:pos="5040"/>
        </w:tabs>
        <w:ind w:left="5040" w:hanging="360"/>
      </w:pPr>
      <w:rPr>
        <w:rFonts w:ascii="Symbol" w:hAnsi="Symbol" w:hint="default"/>
      </w:rPr>
    </w:lvl>
    <w:lvl w:ilvl="7" w:tplc="EBAEFD1C" w:tentative="1">
      <w:start w:val="1"/>
      <w:numFmt w:val="bullet"/>
      <w:lvlText w:val=""/>
      <w:lvlPicBulletId w:val="0"/>
      <w:lvlJc w:val="left"/>
      <w:pPr>
        <w:tabs>
          <w:tab w:val="num" w:pos="5760"/>
        </w:tabs>
        <w:ind w:left="5760" w:hanging="360"/>
      </w:pPr>
      <w:rPr>
        <w:rFonts w:ascii="Symbol" w:hAnsi="Symbol" w:hint="default"/>
      </w:rPr>
    </w:lvl>
    <w:lvl w:ilvl="8" w:tplc="E2BAA3C0"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765E5781"/>
    <w:multiLevelType w:val="hybridMultilevel"/>
    <w:tmpl w:val="55062508"/>
    <w:lvl w:ilvl="0" w:tplc="31A84EF8">
      <w:start w:val="1"/>
      <w:numFmt w:val="bullet"/>
      <w:lvlText w:val="•"/>
      <w:lvlJc w:val="left"/>
      <w:pPr>
        <w:tabs>
          <w:tab w:val="num" w:pos="720"/>
        </w:tabs>
        <w:ind w:left="720" w:hanging="360"/>
      </w:pPr>
      <w:rPr>
        <w:rFonts w:ascii="Times New Roman" w:hAnsi="Times New Roman" w:hint="default"/>
      </w:rPr>
    </w:lvl>
    <w:lvl w:ilvl="1" w:tplc="EE04A3CE">
      <w:start w:val="30"/>
      <w:numFmt w:val="bullet"/>
      <w:lvlText w:val="–"/>
      <w:lvlJc w:val="left"/>
      <w:pPr>
        <w:tabs>
          <w:tab w:val="num" w:pos="1440"/>
        </w:tabs>
        <w:ind w:left="1440" w:hanging="360"/>
      </w:pPr>
      <w:rPr>
        <w:rFonts w:ascii="Tahoma" w:hAnsi="Tahoma" w:hint="default"/>
      </w:rPr>
    </w:lvl>
    <w:lvl w:ilvl="2" w:tplc="85F0CD02">
      <w:start w:val="30"/>
      <w:numFmt w:val="bullet"/>
      <w:lvlText w:val="•"/>
      <w:lvlJc w:val="left"/>
      <w:pPr>
        <w:tabs>
          <w:tab w:val="num" w:pos="2160"/>
        </w:tabs>
        <w:ind w:left="2160" w:hanging="360"/>
      </w:pPr>
      <w:rPr>
        <w:rFonts w:ascii="Times New Roman" w:hAnsi="Times New Roman" w:hint="default"/>
      </w:rPr>
    </w:lvl>
    <w:lvl w:ilvl="3" w:tplc="4C96AFBA" w:tentative="1">
      <w:start w:val="1"/>
      <w:numFmt w:val="bullet"/>
      <w:lvlText w:val="•"/>
      <w:lvlJc w:val="left"/>
      <w:pPr>
        <w:tabs>
          <w:tab w:val="num" w:pos="2880"/>
        </w:tabs>
        <w:ind w:left="2880" w:hanging="360"/>
      </w:pPr>
      <w:rPr>
        <w:rFonts w:ascii="Times New Roman" w:hAnsi="Times New Roman" w:hint="default"/>
      </w:rPr>
    </w:lvl>
    <w:lvl w:ilvl="4" w:tplc="1D3833AC" w:tentative="1">
      <w:start w:val="1"/>
      <w:numFmt w:val="bullet"/>
      <w:lvlText w:val="•"/>
      <w:lvlJc w:val="left"/>
      <w:pPr>
        <w:tabs>
          <w:tab w:val="num" w:pos="3600"/>
        </w:tabs>
        <w:ind w:left="3600" w:hanging="360"/>
      </w:pPr>
      <w:rPr>
        <w:rFonts w:ascii="Times New Roman" w:hAnsi="Times New Roman" w:hint="default"/>
      </w:rPr>
    </w:lvl>
    <w:lvl w:ilvl="5" w:tplc="9E68912C" w:tentative="1">
      <w:start w:val="1"/>
      <w:numFmt w:val="bullet"/>
      <w:lvlText w:val="•"/>
      <w:lvlJc w:val="left"/>
      <w:pPr>
        <w:tabs>
          <w:tab w:val="num" w:pos="4320"/>
        </w:tabs>
        <w:ind w:left="4320" w:hanging="360"/>
      </w:pPr>
      <w:rPr>
        <w:rFonts w:ascii="Times New Roman" w:hAnsi="Times New Roman" w:hint="default"/>
      </w:rPr>
    </w:lvl>
    <w:lvl w:ilvl="6" w:tplc="E4BEDB0C" w:tentative="1">
      <w:start w:val="1"/>
      <w:numFmt w:val="bullet"/>
      <w:lvlText w:val="•"/>
      <w:lvlJc w:val="left"/>
      <w:pPr>
        <w:tabs>
          <w:tab w:val="num" w:pos="5040"/>
        </w:tabs>
        <w:ind w:left="5040" w:hanging="360"/>
      </w:pPr>
      <w:rPr>
        <w:rFonts w:ascii="Times New Roman" w:hAnsi="Times New Roman" w:hint="default"/>
      </w:rPr>
    </w:lvl>
    <w:lvl w:ilvl="7" w:tplc="F336163A" w:tentative="1">
      <w:start w:val="1"/>
      <w:numFmt w:val="bullet"/>
      <w:lvlText w:val="•"/>
      <w:lvlJc w:val="left"/>
      <w:pPr>
        <w:tabs>
          <w:tab w:val="num" w:pos="5760"/>
        </w:tabs>
        <w:ind w:left="5760" w:hanging="360"/>
      </w:pPr>
      <w:rPr>
        <w:rFonts w:ascii="Times New Roman" w:hAnsi="Times New Roman" w:hint="default"/>
      </w:rPr>
    </w:lvl>
    <w:lvl w:ilvl="8" w:tplc="0F1635FC" w:tentative="1">
      <w:start w:val="1"/>
      <w:numFmt w:val="bullet"/>
      <w:lvlText w:val="•"/>
      <w:lvlJc w:val="left"/>
      <w:pPr>
        <w:tabs>
          <w:tab w:val="num" w:pos="6480"/>
        </w:tabs>
        <w:ind w:left="6480" w:hanging="360"/>
      </w:pPr>
      <w:rPr>
        <w:rFonts w:ascii="Times New Roman" w:hAnsi="Times New Roman" w:hint="default"/>
      </w:rPr>
    </w:lvl>
  </w:abstractNum>
  <w:abstractNum w:abstractNumId="58">
    <w:nsid w:val="78C44DAA"/>
    <w:multiLevelType w:val="hybridMultilevel"/>
    <w:tmpl w:val="593CB42E"/>
    <w:lvl w:ilvl="0" w:tplc="DBF285F4">
      <w:start w:val="1"/>
      <w:numFmt w:val="bullet"/>
      <w:lvlText w:val="•"/>
      <w:lvlJc w:val="left"/>
      <w:pPr>
        <w:tabs>
          <w:tab w:val="num" w:pos="720"/>
        </w:tabs>
        <w:ind w:left="720" w:hanging="360"/>
      </w:pPr>
      <w:rPr>
        <w:rFonts w:ascii="Times New Roman" w:hAnsi="Times New Roman" w:hint="default"/>
      </w:rPr>
    </w:lvl>
    <w:lvl w:ilvl="1" w:tplc="87E84666">
      <w:start w:val="30"/>
      <w:numFmt w:val="bullet"/>
      <w:lvlText w:val="–"/>
      <w:lvlJc w:val="left"/>
      <w:pPr>
        <w:tabs>
          <w:tab w:val="num" w:pos="1440"/>
        </w:tabs>
        <w:ind w:left="1440" w:hanging="360"/>
      </w:pPr>
      <w:rPr>
        <w:rFonts w:ascii="Tahoma" w:hAnsi="Tahoma" w:hint="default"/>
      </w:rPr>
    </w:lvl>
    <w:lvl w:ilvl="2" w:tplc="3C980064">
      <w:start w:val="30"/>
      <w:numFmt w:val="bullet"/>
      <w:lvlText w:val="•"/>
      <w:lvlJc w:val="left"/>
      <w:pPr>
        <w:tabs>
          <w:tab w:val="num" w:pos="2160"/>
        </w:tabs>
        <w:ind w:left="2160" w:hanging="360"/>
      </w:pPr>
      <w:rPr>
        <w:rFonts w:ascii="Times New Roman" w:hAnsi="Times New Roman" w:hint="default"/>
      </w:rPr>
    </w:lvl>
    <w:lvl w:ilvl="3" w:tplc="420C5080" w:tentative="1">
      <w:start w:val="1"/>
      <w:numFmt w:val="bullet"/>
      <w:lvlText w:val="•"/>
      <w:lvlJc w:val="left"/>
      <w:pPr>
        <w:tabs>
          <w:tab w:val="num" w:pos="2880"/>
        </w:tabs>
        <w:ind w:left="2880" w:hanging="360"/>
      </w:pPr>
      <w:rPr>
        <w:rFonts w:ascii="Times New Roman" w:hAnsi="Times New Roman" w:hint="default"/>
      </w:rPr>
    </w:lvl>
    <w:lvl w:ilvl="4" w:tplc="BE101D6A" w:tentative="1">
      <w:start w:val="1"/>
      <w:numFmt w:val="bullet"/>
      <w:lvlText w:val="•"/>
      <w:lvlJc w:val="left"/>
      <w:pPr>
        <w:tabs>
          <w:tab w:val="num" w:pos="3600"/>
        </w:tabs>
        <w:ind w:left="3600" w:hanging="360"/>
      </w:pPr>
      <w:rPr>
        <w:rFonts w:ascii="Times New Roman" w:hAnsi="Times New Roman" w:hint="default"/>
      </w:rPr>
    </w:lvl>
    <w:lvl w:ilvl="5" w:tplc="CBDAED48" w:tentative="1">
      <w:start w:val="1"/>
      <w:numFmt w:val="bullet"/>
      <w:lvlText w:val="•"/>
      <w:lvlJc w:val="left"/>
      <w:pPr>
        <w:tabs>
          <w:tab w:val="num" w:pos="4320"/>
        </w:tabs>
        <w:ind w:left="4320" w:hanging="360"/>
      </w:pPr>
      <w:rPr>
        <w:rFonts w:ascii="Times New Roman" w:hAnsi="Times New Roman" w:hint="default"/>
      </w:rPr>
    </w:lvl>
    <w:lvl w:ilvl="6" w:tplc="868637D6" w:tentative="1">
      <w:start w:val="1"/>
      <w:numFmt w:val="bullet"/>
      <w:lvlText w:val="•"/>
      <w:lvlJc w:val="left"/>
      <w:pPr>
        <w:tabs>
          <w:tab w:val="num" w:pos="5040"/>
        </w:tabs>
        <w:ind w:left="5040" w:hanging="360"/>
      </w:pPr>
      <w:rPr>
        <w:rFonts w:ascii="Times New Roman" w:hAnsi="Times New Roman" w:hint="default"/>
      </w:rPr>
    </w:lvl>
    <w:lvl w:ilvl="7" w:tplc="9CEA5904" w:tentative="1">
      <w:start w:val="1"/>
      <w:numFmt w:val="bullet"/>
      <w:lvlText w:val="•"/>
      <w:lvlJc w:val="left"/>
      <w:pPr>
        <w:tabs>
          <w:tab w:val="num" w:pos="5760"/>
        </w:tabs>
        <w:ind w:left="5760" w:hanging="360"/>
      </w:pPr>
      <w:rPr>
        <w:rFonts w:ascii="Times New Roman" w:hAnsi="Times New Roman" w:hint="default"/>
      </w:rPr>
    </w:lvl>
    <w:lvl w:ilvl="8" w:tplc="8042CD3E" w:tentative="1">
      <w:start w:val="1"/>
      <w:numFmt w:val="bullet"/>
      <w:lvlText w:val="•"/>
      <w:lvlJc w:val="left"/>
      <w:pPr>
        <w:tabs>
          <w:tab w:val="num" w:pos="6480"/>
        </w:tabs>
        <w:ind w:left="6480" w:hanging="360"/>
      </w:pPr>
      <w:rPr>
        <w:rFonts w:ascii="Times New Roman" w:hAnsi="Times New Roman" w:hint="default"/>
      </w:rPr>
    </w:lvl>
  </w:abstractNum>
  <w:abstractNum w:abstractNumId="59">
    <w:nsid w:val="7ADD38D0"/>
    <w:multiLevelType w:val="hybridMultilevel"/>
    <w:tmpl w:val="914EF7E4"/>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173EEA"/>
    <w:multiLevelType w:val="hybridMultilevel"/>
    <w:tmpl w:val="737020FA"/>
    <w:lvl w:ilvl="0" w:tplc="91108ABC">
      <w:start w:val="1"/>
      <w:numFmt w:val="decimal"/>
      <w:lvlText w:val="%1."/>
      <w:lvlJc w:val="right"/>
      <w:pPr>
        <w:tabs>
          <w:tab w:val="num" w:pos="720"/>
        </w:tabs>
        <w:ind w:left="720" w:hanging="360"/>
      </w:pPr>
      <w:rPr>
        <w:rFonts w:hint="default"/>
      </w:rPr>
    </w:lvl>
    <w:lvl w:ilvl="1" w:tplc="FB9C1FE2">
      <w:start w:val="30"/>
      <w:numFmt w:val="bullet"/>
      <w:lvlText w:val="–"/>
      <w:lvlJc w:val="left"/>
      <w:pPr>
        <w:tabs>
          <w:tab w:val="num" w:pos="1440"/>
        </w:tabs>
        <w:ind w:left="1440" w:hanging="360"/>
      </w:pPr>
      <w:rPr>
        <w:rFonts w:ascii="Times New Roman" w:hAnsi="Times New Roman" w:hint="default"/>
      </w:rPr>
    </w:lvl>
    <w:lvl w:ilvl="2" w:tplc="A6B29F9C" w:tentative="1">
      <w:start w:val="1"/>
      <w:numFmt w:val="bullet"/>
      <w:lvlText w:val="•"/>
      <w:lvlJc w:val="left"/>
      <w:pPr>
        <w:tabs>
          <w:tab w:val="num" w:pos="2160"/>
        </w:tabs>
        <w:ind w:left="2160" w:hanging="360"/>
      </w:pPr>
      <w:rPr>
        <w:rFonts w:ascii="Times New Roman" w:hAnsi="Times New Roman" w:hint="default"/>
      </w:rPr>
    </w:lvl>
    <w:lvl w:ilvl="3" w:tplc="9C48FE58" w:tentative="1">
      <w:start w:val="1"/>
      <w:numFmt w:val="bullet"/>
      <w:lvlText w:val="•"/>
      <w:lvlJc w:val="left"/>
      <w:pPr>
        <w:tabs>
          <w:tab w:val="num" w:pos="2880"/>
        </w:tabs>
        <w:ind w:left="2880" w:hanging="360"/>
      </w:pPr>
      <w:rPr>
        <w:rFonts w:ascii="Times New Roman" w:hAnsi="Times New Roman" w:hint="default"/>
      </w:rPr>
    </w:lvl>
    <w:lvl w:ilvl="4" w:tplc="3B62799C" w:tentative="1">
      <w:start w:val="1"/>
      <w:numFmt w:val="bullet"/>
      <w:lvlText w:val="•"/>
      <w:lvlJc w:val="left"/>
      <w:pPr>
        <w:tabs>
          <w:tab w:val="num" w:pos="3600"/>
        </w:tabs>
        <w:ind w:left="3600" w:hanging="360"/>
      </w:pPr>
      <w:rPr>
        <w:rFonts w:ascii="Times New Roman" w:hAnsi="Times New Roman" w:hint="default"/>
      </w:rPr>
    </w:lvl>
    <w:lvl w:ilvl="5" w:tplc="F53C9F6A" w:tentative="1">
      <w:start w:val="1"/>
      <w:numFmt w:val="bullet"/>
      <w:lvlText w:val="•"/>
      <w:lvlJc w:val="left"/>
      <w:pPr>
        <w:tabs>
          <w:tab w:val="num" w:pos="4320"/>
        </w:tabs>
        <w:ind w:left="4320" w:hanging="360"/>
      </w:pPr>
      <w:rPr>
        <w:rFonts w:ascii="Times New Roman" w:hAnsi="Times New Roman" w:hint="default"/>
      </w:rPr>
    </w:lvl>
    <w:lvl w:ilvl="6" w:tplc="458C6912" w:tentative="1">
      <w:start w:val="1"/>
      <w:numFmt w:val="bullet"/>
      <w:lvlText w:val="•"/>
      <w:lvlJc w:val="left"/>
      <w:pPr>
        <w:tabs>
          <w:tab w:val="num" w:pos="5040"/>
        </w:tabs>
        <w:ind w:left="5040" w:hanging="360"/>
      </w:pPr>
      <w:rPr>
        <w:rFonts w:ascii="Times New Roman" w:hAnsi="Times New Roman" w:hint="default"/>
      </w:rPr>
    </w:lvl>
    <w:lvl w:ilvl="7" w:tplc="6C80DBC6" w:tentative="1">
      <w:start w:val="1"/>
      <w:numFmt w:val="bullet"/>
      <w:lvlText w:val="•"/>
      <w:lvlJc w:val="left"/>
      <w:pPr>
        <w:tabs>
          <w:tab w:val="num" w:pos="5760"/>
        </w:tabs>
        <w:ind w:left="5760" w:hanging="360"/>
      </w:pPr>
      <w:rPr>
        <w:rFonts w:ascii="Times New Roman" w:hAnsi="Times New Roman" w:hint="default"/>
      </w:rPr>
    </w:lvl>
    <w:lvl w:ilvl="8" w:tplc="BD7AA098"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D0907A8"/>
    <w:multiLevelType w:val="hybridMultilevel"/>
    <w:tmpl w:val="EF682EF8"/>
    <w:lvl w:ilvl="0" w:tplc="5C6C1492">
      <w:start w:val="1"/>
      <w:numFmt w:val="bullet"/>
      <w:lvlText w:val="•"/>
      <w:lvlJc w:val="left"/>
      <w:pPr>
        <w:tabs>
          <w:tab w:val="num" w:pos="720"/>
        </w:tabs>
        <w:ind w:left="720" w:hanging="360"/>
      </w:pPr>
      <w:rPr>
        <w:rFonts w:ascii="Times New Roman" w:hAnsi="Times New Roman" w:hint="default"/>
      </w:rPr>
    </w:lvl>
    <w:lvl w:ilvl="1" w:tplc="8B5A6A62" w:tentative="1">
      <w:start w:val="1"/>
      <w:numFmt w:val="bullet"/>
      <w:lvlText w:val="•"/>
      <w:lvlJc w:val="left"/>
      <w:pPr>
        <w:tabs>
          <w:tab w:val="num" w:pos="1440"/>
        </w:tabs>
        <w:ind w:left="1440" w:hanging="360"/>
      </w:pPr>
      <w:rPr>
        <w:rFonts w:ascii="Times New Roman" w:hAnsi="Times New Roman" w:hint="default"/>
      </w:rPr>
    </w:lvl>
    <w:lvl w:ilvl="2" w:tplc="8BF84200" w:tentative="1">
      <w:start w:val="1"/>
      <w:numFmt w:val="bullet"/>
      <w:lvlText w:val="•"/>
      <w:lvlJc w:val="left"/>
      <w:pPr>
        <w:tabs>
          <w:tab w:val="num" w:pos="2160"/>
        </w:tabs>
        <w:ind w:left="2160" w:hanging="360"/>
      </w:pPr>
      <w:rPr>
        <w:rFonts w:ascii="Times New Roman" w:hAnsi="Times New Roman" w:hint="default"/>
      </w:rPr>
    </w:lvl>
    <w:lvl w:ilvl="3" w:tplc="48A44028" w:tentative="1">
      <w:start w:val="1"/>
      <w:numFmt w:val="bullet"/>
      <w:lvlText w:val="•"/>
      <w:lvlJc w:val="left"/>
      <w:pPr>
        <w:tabs>
          <w:tab w:val="num" w:pos="2880"/>
        </w:tabs>
        <w:ind w:left="2880" w:hanging="360"/>
      </w:pPr>
      <w:rPr>
        <w:rFonts w:ascii="Times New Roman" w:hAnsi="Times New Roman" w:hint="default"/>
      </w:rPr>
    </w:lvl>
    <w:lvl w:ilvl="4" w:tplc="D43A4856" w:tentative="1">
      <w:start w:val="1"/>
      <w:numFmt w:val="bullet"/>
      <w:lvlText w:val="•"/>
      <w:lvlJc w:val="left"/>
      <w:pPr>
        <w:tabs>
          <w:tab w:val="num" w:pos="3600"/>
        </w:tabs>
        <w:ind w:left="3600" w:hanging="360"/>
      </w:pPr>
      <w:rPr>
        <w:rFonts w:ascii="Times New Roman" w:hAnsi="Times New Roman" w:hint="default"/>
      </w:rPr>
    </w:lvl>
    <w:lvl w:ilvl="5" w:tplc="79FC3906" w:tentative="1">
      <w:start w:val="1"/>
      <w:numFmt w:val="bullet"/>
      <w:lvlText w:val="•"/>
      <w:lvlJc w:val="left"/>
      <w:pPr>
        <w:tabs>
          <w:tab w:val="num" w:pos="4320"/>
        </w:tabs>
        <w:ind w:left="4320" w:hanging="360"/>
      </w:pPr>
      <w:rPr>
        <w:rFonts w:ascii="Times New Roman" w:hAnsi="Times New Roman" w:hint="default"/>
      </w:rPr>
    </w:lvl>
    <w:lvl w:ilvl="6" w:tplc="08CCEAC8" w:tentative="1">
      <w:start w:val="1"/>
      <w:numFmt w:val="bullet"/>
      <w:lvlText w:val="•"/>
      <w:lvlJc w:val="left"/>
      <w:pPr>
        <w:tabs>
          <w:tab w:val="num" w:pos="5040"/>
        </w:tabs>
        <w:ind w:left="5040" w:hanging="360"/>
      </w:pPr>
      <w:rPr>
        <w:rFonts w:ascii="Times New Roman" w:hAnsi="Times New Roman" w:hint="default"/>
      </w:rPr>
    </w:lvl>
    <w:lvl w:ilvl="7" w:tplc="9A0C477E" w:tentative="1">
      <w:start w:val="1"/>
      <w:numFmt w:val="bullet"/>
      <w:lvlText w:val="•"/>
      <w:lvlJc w:val="left"/>
      <w:pPr>
        <w:tabs>
          <w:tab w:val="num" w:pos="5760"/>
        </w:tabs>
        <w:ind w:left="5760" w:hanging="360"/>
      </w:pPr>
      <w:rPr>
        <w:rFonts w:ascii="Times New Roman" w:hAnsi="Times New Roman" w:hint="default"/>
      </w:rPr>
    </w:lvl>
    <w:lvl w:ilvl="8" w:tplc="4342AFB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7DBE2983"/>
    <w:multiLevelType w:val="hybridMultilevel"/>
    <w:tmpl w:val="8AD81CA4"/>
    <w:lvl w:ilvl="0" w:tplc="3E862E66">
      <w:start w:val="1"/>
      <w:numFmt w:val="bullet"/>
      <w:lvlText w:val="•"/>
      <w:lvlJc w:val="left"/>
      <w:pPr>
        <w:tabs>
          <w:tab w:val="num" w:pos="720"/>
        </w:tabs>
        <w:ind w:left="720" w:hanging="360"/>
      </w:pPr>
      <w:rPr>
        <w:rFonts w:ascii="Times New Roman" w:hAnsi="Times New Roman" w:hint="default"/>
      </w:rPr>
    </w:lvl>
    <w:lvl w:ilvl="1" w:tplc="749024DA" w:tentative="1">
      <w:start w:val="1"/>
      <w:numFmt w:val="bullet"/>
      <w:lvlText w:val="•"/>
      <w:lvlJc w:val="left"/>
      <w:pPr>
        <w:tabs>
          <w:tab w:val="num" w:pos="1440"/>
        </w:tabs>
        <w:ind w:left="1440" w:hanging="360"/>
      </w:pPr>
      <w:rPr>
        <w:rFonts w:ascii="Times New Roman" w:hAnsi="Times New Roman" w:hint="default"/>
      </w:rPr>
    </w:lvl>
    <w:lvl w:ilvl="2" w:tplc="189A4B8E" w:tentative="1">
      <w:start w:val="1"/>
      <w:numFmt w:val="bullet"/>
      <w:lvlText w:val="•"/>
      <w:lvlJc w:val="left"/>
      <w:pPr>
        <w:tabs>
          <w:tab w:val="num" w:pos="2160"/>
        </w:tabs>
        <w:ind w:left="2160" w:hanging="360"/>
      </w:pPr>
      <w:rPr>
        <w:rFonts w:ascii="Times New Roman" w:hAnsi="Times New Roman" w:hint="default"/>
      </w:rPr>
    </w:lvl>
    <w:lvl w:ilvl="3" w:tplc="17B4A18A" w:tentative="1">
      <w:start w:val="1"/>
      <w:numFmt w:val="bullet"/>
      <w:lvlText w:val="•"/>
      <w:lvlJc w:val="left"/>
      <w:pPr>
        <w:tabs>
          <w:tab w:val="num" w:pos="2880"/>
        </w:tabs>
        <w:ind w:left="2880" w:hanging="360"/>
      </w:pPr>
      <w:rPr>
        <w:rFonts w:ascii="Times New Roman" w:hAnsi="Times New Roman" w:hint="default"/>
      </w:rPr>
    </w:lvl>
    <w:lvl w:ilvl="4" w:tplc="ADDC8012" w:tentative="1">
      <w:start w:val="1"/>
      <w:numFmt w:val="bullet"/>
      <w:lvlText w:val="•"/>
      <w:lvlJc w:val="left"/>
      <w:pPr>
        <w:tabs>
          <w:tab w:val="num" w:pos="3600"/>
        </w:tabs>
        <w:ind w:left="3600" w:hanging="360"/>
      </w:pPr>
      <w:rPr>
        <w:rFonts w:ascii="Times New Roman" w:hAnsi="Times New Roman" w:hint="default"/>
      </w:rPr>
    </w:lvl>
    <w:lvl w:ilvl="5" w:tplc="A824DBC8" w:tentative="1">
      <w:start w:val="1"/>
      <w:numFmt w:val="bullet"/>
      <w:lvlText w:val="•"/>
      <w:lvlJc w:val="left"/>
      <w:pPr>
        <w:tabs>
          <w:tab w:val="num" w:pos="4320"/>
        </w:tabs>
        <w:ind w:left="4320" w:hanging="360"/>
      </w:pPr>
      <w:rPr>
        <w:rFonts w:ascii="Times New Roman" w:hAnsi="Times New Roman" w:hint="default"/>
      </w:rPr>
    </w:lvl>
    <w:lvl w:ilvl="6" w:tplc="40241252" w:tentative="1">
      <w:start w:val="1"/>
      <w:numFmt w:val="bullet"/>
      <w:lvlText w:val="•"/>
      <w:lvlJc w:val="left"/>
      <w:pPr>
        <w:tabs>
          <w:tab w:val="num" w:pos="5040"/>
        </w:tabs>
        <w:ind w:left="5040" w:hanging="360"/>
      </w:pPr>
      <w:rPr>
        <w:rFonts w:ascii="Times New Roman" w:hAnsi="Times New Roman" w:hint="default"/>
      </w:rPr>
    </w:lvl>
    <w:lvl w:ilvl="7" w:tplc="1C10F82C" w:tentative="1">
      <w:start w:val="1"/>
      <w:numFmt w:val="bullet"/>
      <w:lvlText w:val="•"/>
      <w:lvlJc w:val="left"/>
      <w:pPr>
        <w:tabs>
          <w:tab w:val="num" w:pos="5760"/>
        </w:tabs>
        <w:ind w:left="5760" w:hanging="360"/>
      </w:pPr>
      <w:rPr>
        <w:rFonts w:ascii="Times New Roman" w:hAnsi="Times New Roman" w:hint="default"/>
      </w:rPr>
    </w:lvl>
    <w:lvl w:ilvl="8" w:tplc="31D0634E" w:tentative="1">
      <w:start w:val="1"/>
      <w:numFmt w:val="bullet"/>
      <w:lvlText w:val="•"/>
      <w:lvlJc w:val="left"/>
      <w:pPr>
        <w:tabs>
          <w:tab w:val="num" w:pos="6480"/>
        </w:tabs>
        <w:ind w:left="6480" w:hanging="360"/>
      </w:pPr>
      <w:rPr>
        <w:rFonts w:ascii="Times New Roman" w:hAnsi="Times New Roman" w:hint="default"/>
      </w:rPr>
    </w:lvl>
  </w:abstractNum>
  <w:abstractNum w:abstractNumId="63">
    <w:nsid w:val="7E6B2D33"/>
    <w:multiLevelType w:val="hybridMultilevel"/>
    <w:tmpl w:val="517427EE"/>
    <w:lvl w:ilvl="0" w:tplc="02F00A8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C5064A"/>
    <w:multiLevelType w:val="hybridMultilevel"/>
    <w:tmpl w:val="0B46CF96"/>
    <w:lvl w:ilvl="0" w:tplc="28D27F92">
      <w:start w:val="1"/>
      <w:numFmt w:val="bullet"/>
      <w:lvlText w:val=""/>
      <w:lvlJc w:val="left"/>
      <w:pPr>
        <w:tabs>
          <w:tab w:val="num" w:pos="720"/>
        </w:tabs>
        <w:ind w:left="720" w:hanging="360"/>
      </w:pPr>
      <w:rPr>
        <w:rFonts w:ascii="Wingdings" w:hAnsi="Wingdings" w:hint="default"/>
      </w:rPr>
    </w:lvl>
    <w:lvl w:ilvl="1" w:tplc="80E0A740" w:tentative="1">
      <w:start w:val="1"/>
      <w:numFmt w:val="bullet"/>
      <w:lvlText w:val=""/>
      <w:lvlJc w:val="left"/>
      <w:pPr>
        <w:tabs>
          <w:tab w:val="num" w:pos="1440"/>
        </w:tabs>
        <w:ind w:left="1440" w:hanging="360"/>
      </w:pPr>
      <w:rPr>
        <w:rFonts w:ascii="Wingdings" w:hAnsi="Wingdings" w:hint="default"/>
      </w:rPr>
    </w:lvl>
    <w:lvl w:ilvl="2" w:tplc="C8A61AD8" w:tentative="1">
      <w:start w:val="1"/>
      <w:numFmt w:val="bullet"/>
      <w:lvlText w:val=""/>
      <w:lvlJc w:val="left"/>
      <w:pPr>
        <w:tabs>
          <w:tab w:val="num" w:pos="2160"/>
        </w:tabs>
        <w:ind w:left="2160" w:hanging="360"/>
      </w:pPr>
      <w:rPr>
        <w:rFonts w:ascii="Wingdings" w:hAnsi="Wingdings" w:hint="default"/>
      </w:rPr>
    </w:lvl>
    <w:lvl w:ilvl="3" w:tplc="1A06A71A" w:tentative="1">
      <w:start w:val="1"/>
      <w:numFmt w:val="bullet"/>
      <w:lvlText w:val=""/>
      <w:lvlJc w:val="left"/>
      <w:pPr>
        <w:tabs>
          <w:tab w:val="num" w:pos="2880"/>
        </w:tabs>
        <w:ind w:left="2880" w:hanging="360"/>
      </w:pPr>
      <w:rPr>
        <w:rFonts w:ascii="Wingdings" w:hAnsi="Wingdings" w:hint="default"/>
      </w:rPr>
    </w:lvl>
    <w:lvl w:ilvl="4" w:tplc="3F76DD80" w:tentative="1">
      <w:start w:val="1"/>
      <w:numFmt w:val="bullet"/>
      <w:lvlText w:val=""/>
      <w:lvlJc w:val="left"/>
      <w:pPr>
        <w:tabs>
          <w:tab w:val="num" w:pos="3600"/>
        </w:tabs>
        <w:ind w:left="3600" w:hanging="360"/>
      </w:pPr>
      <w:rPr>
        <w:rFonts w:ascii="Wingdings" w:hAnsi="Wingdings" w:hint="default"/>
      </w:rPr>
    </w:lvl>
    <w:lvl w:ilvl="5" w:tplc="F28EF51C" w:tentative="1">
      <w:start w:val="1"/>
      <w:numFmt w:val="bullet"/>
      <w:lvlText w:val=""/>
      <w:lvlJc w:val="left"/>
      <w:pPr>
        <w:tabs>
          <w:tab w:val="num" w:pos="4320"/>
        </w:tabs>
        <w:ind w:left="4320" w:hanging="360"/>
      </w:pPr>
      <w:rPr>
        <w:rFonts w:ascii="Wingdings" w:hAnsi="Wingdings" w:hint="default"/>
      </w:rPr>
    </w:lvl>
    <w:lvl w:ilvl="6" w:tplc="DFF427CE" w:tentative="1">
      <w:start w:val="1"/>
      <w:numFmt w:val="bullet"/>
      <w:lvlText w:val=""/>
      <w:lvlJc w:val="left"/>
      <w:pPr>
        <w:tabs>
          <w:tab w:val="num" w:pos="5040"/>
        </w:tabs>
        <w:ind w:left="5040" w:hanging="360"/>
      </w:pPr>
      <w:rPr>
        <w:rFonts w:ascii="Wingdings" w:hAnsi="Wingdings" w:hint="default"/>
      </w:rPr>
    </w:lvl>
    <w:lvl w:ilvl="7" w:tplc="71FAF3C0" w:tentative="1">
      <w:start w:val="1"/>
      <w:numFmt w:val="bullet"/>
      <w:lvlText w:val=""/>
      <w:lvlJc w:val="left"/>
      <w:pPr>
        <w:tabs>
          <w:tab w:val="num" w:pos="5760"/>
        </w:tabs>
        <w:ind w:left="5760" w:hanging="360"/>
      </w:pPr>
      <w:rPr>
        <w:rFonts w:ascii="Wingdings" w:hAnsi="Wingdings" w:hint="default"/>
      </w:rPr>
    </w:lvl>
    <w:lvl w:ilvl="8" w:tplc="94505DCE"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6"/>
  </w:num>
  <w:num w:numId="3">
    <w:abstractNumId w:val="17"/>
  </w:num>
  <w:num w:numId="4">
    <w:abstractNumId w:val="11"/>
  </w:num>
  <w:num w:numId="5">
    <w:abstractNumId w:val="49"/>
  </w:num>
  <w:num w:numId="6">
    <w:abstractNumId w:val="59"/>
  </w:num>
  <w:num w:numId="7">
    <w:abstractNumId w:val="61"/>
  </w:num>
  <w:num w:numId="8">
    <w:abstractNumId w:val="52"/>
  </w:num>
  <w:num w:numId="9">
    <w:abstractNumId w:val="10"/>
  </w:num>
  <w:num w:numId="10">
    <w:abstractNumId w:val="60"/>
  </w:num>
  <w:num w:numId="11">
    <w:abstractNumId w:val="22"/>
  </w:num>
  <w:num w:numId="12">
    <w:abstractNumId w:val="62"/>
  </w:num>
  <w:num w:numId="13">
    <w:abstractNumId w:val="24"/>
  </w:num>
  <w:num w:numId="14">
    <w:abstractNumId w:val="5"/>
  </w:num>
  <w:num w:numId="15">
    <w:abstractNumId w:val="53"/>
  </w:num>
  <w:num w:numId="16">
    <w:abstractNumId w:val="23"/>
  </w:num>
  <w:num w:numId="17">
    <w:abstractNumId w:val="18"/>
  </w:num>
  <w:num w:numId="18">
    <w:abstractNumId w:val="36"/>
  </w:num>
  <w:num w:numId="19">
    <w:abstractNumId w:val="19"/>
  </w:num>
  <w:num w:numId="20">
    <w:abstractNumId w:val="48"/>
  </w:num>
  <w:num w:numId="21">
    <w:abstractNumId w:val="9"/>
  </w:num>
  <w:num w:numId="22">
    <w:abstractNumId w:val="13"/>
  </w:num>
  <w:num w:numId="23">
    <w:abstractNumId w:val="34"/>
  </w:num>
  <w:num w:numId="24">
    <w:abstractNumId w:val="38"/>
  </w:num>
  <w:num w:numId="25">
    <w:abstractNumId w:val="14"/>
  </w:num>
  <w:num w:numId="26">
    <w:abstractNumId w:val="45"/>
  </w:num>
  <w:num w:numId="27">
    <w:abstractNumId w:val="63"/>
  </w:num>
  <w:num w:numId="28">
    <w:abstractNumId w:val="54"/>
  </w:num>
  <w:num w:numId="29">
    <w:abstractNumId w:val="2"/>
  </w:num>
  <w:num w:numId="30">
    <w:abstractNumId w:val="16"/>
  </w:num>
  <w:num w:numId="31">
    <w:abstractNumId w:val="28"/>
  </w:num>
  <w:num w:numId="32">
    <w:abstractNumId w:val="46"/>
  </w:num>
  <w:num w:numId="33">
    <w:abstractNumId w:val="57"/>
  </w:num>
  <w:num w:numId="34">
    <w:abstractNumId w:val="6"/>
  </w:num>
  <w:num w:numId="35">
    <w:abstractNumId w:val="40"/>
  </w:num>
  <w:num w:numId="36">
    <w:abstractNumId w:val="35"/>
  </w:num>
  <w:num w:numId="37">
    <w:abstractNumId w:val="29"/>
  </w:num>
  <w:num w:numId="38">
    <w:abstractNumId w:val="43"/>
  </w:num>
  <w:num w:numId="39">
    <w:abstractNumId w:val="39"/>
  </w:num>
  <w:num w:numId="40">
    <w:abstractNumId w:val="15"/>
  </w:num>
  <w:num w:numId="41">
    <w:abstractNumId w:val="58"/>
  </w:num>
  <w:num w:numId="42">
    <w:abstractNumId w:val="55"/>
  </w:num>
  <w:num w:numId="43">
    <w:abstractNumId w:val="47"/>
  </w:num>
  <w:num w:numId="44">
    <w:abstractNumId w:val="31"/>
  </w:num>
  <w:num w:numId="45">
    <w:abstractNumId w:val="30"/>
  </w:num>
  <w:num w:numId="46">
    <w:abstractNumId w:val="20"/>
  </w:num>
  <w:num w:numId="47">
    <w:abstractNumId w:val="0"/>
  </w:num>
  <w:num w:numId="48">
    <w:abstractNumId w:val="3"/>
  </w:num>
  <w:num w:numId="49">
    <w:abstractNumId w:val="4"/>
  </w:num>
  <w:num w:numId="50">
    <w:abstractNumId w:val="26"/>
  </w:num>
  <w:num w:numId="51">
    <w:abstractNumId w:val="37"/>
  </w:num>
  <w:num w:numId="52">
    <w:abstractNumId w:val="50"/>
  </w:num>
  <w:num w:numId="53">
    <w:abstractNumId w:val="8"/>
  </w:num>
  <w:num w:numId="54">
    <w:abstractNumId w:val="33"/>
  </w:num>
  <w:num w:numId="55">
    <w:abstractNumId w:val="7"/>
  </w:num>
  <w:num w:numId="56">
    <w:abstractNumId w:val="25"/>
  </w:num>
  <w:num w:numId="57">
    <w:abstractNumId w:val="1"/>
  </w:num>
  <w:num w:numId="58">
    <w:abstractNumId w:val="21"/>
  </w:num>
  <w:num w:numId="59">
    <w:abstractNumId w:val="41"/>
  </w:num>
  <w:num w:numId="60">
    <w:abstractNumId w:val="42"/>
  </w:num>
  <w:num w:numId="61">
    <w:abstractNumId w:val="44"/>
  </w:num>
  <w:num w:numId="62">
    <w:abstractNumId w:val="32"/>
  </w:num>
  <w:num w:numId="63">
    <w:abstractNumId w:val="51"/>
  </w:num>
  <w:num w:numId="64">
    <w:abstractNumId w:val="12"/>
  </w:num>
  <w:num w:numId="6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1A5DFF"/>
    <w:rsid w:val="001F6199"/>
    <w:rsid w:val="00222689"/>
    <w:rsid w:val="00230F1B"/>
    <w:rsid w:val="0027023B"/>
    <w:rsid w:val="00343671"/>
    <w:rsid w:val="003820E4"/>
    <w:rsid w:val="003A46A6"/>
    <w:rsid w:val="00401E6D"/>
    <w:rsid w:val="00430424"/>
    <w:rsid w:val="004F5FC5"/>
    <w:rsid w:val="00561D4F"/>
    <w:rsid w:val="00602D39"/>
    <w:rsid w:val="00617B6F"/>
    <w:rsid w:val="00624797"/>
    <w:rsid w:val="00652DA6"/>
    <w:rsid w:val="006E3699"/>
    <w:rsid w:val="00726496"/>
    <w:rsid w:val="00740DD0"/>
    <w:rsid w:val="007D2BE3"/>
    <w:rsid w:val="008E1DF8"/>
    <w:rsid w:val="009B5ACF"/>
    <w:rsid w:val="009D34F4"/>
    <w:rsid w:val="009D6EA5"/>
    <w:rsid w:val="00A547EB"/>
    <w:rsid w:val="00AD6E65"/>
    <w:rsid w:val="00B150B3"/>
    <w:rsid w:val="00B541F6"/>
    <w:rsid w:val="00BB3A70"/>
    <w:rsid w:val="00BB53F2"/>
    <w:rsid w:val="00BE03DE"/>
    <w:rsid w:val="00C547DA"/>
    <w:rsid w:val="00CE1337"/>
    <w:rsid w:val="00D8640E"/>
    <w:rsid w:val="00D97A0F"/>
    <w:rsid w:val="00DB4FD2"/>
    <w:rsid w:val="00E2103D"/>
    <w:rsid w:val="00E71BD5"/>
    <w:rsid w:val="00E90DE1"/>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Jas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id.wikipedia.org/wiki/Baran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Harg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id.wikipedia.org/wiki/Konsume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d.wikipedia.org/wiki/Produse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60</Pages>
  <Words>8971</Words>
  <Characters>51141</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15</cp:revision>
  <dcterms:created xsi:type="dcterms:W3CDTF">2016-09-22T15:57:00Z</dcterms:created>
  <dcterms:modified xsi:type="dcterms:W3CDTF">2016-09-29T06:18:00Z</dcterms:modified>
</cp:coreProperties>
</file>