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E81F4C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E81F4C" w:rsidRDefault="00EB19EF" w:rsidP="00E81F4C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E62F5B" w:rsidRDefault="00E62F5B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1E7E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</w:t>
            </w:r>
            <w:r w:rsidR="001E7E82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FD220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FD220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 INDUSTRI</w:t>
            </w:r>
            <w:r w:rsidRPr="00E81F4C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FD220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E81F4C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E81F4C" w:rsidRDefault="00A618DB" w:rsidP="00E81F4C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157D08" w:rsidP="00DE63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Pemeliharaan dan Rekayasa Keandalan</w:t>
            </w:r>
            <w:r w:rsidR="00DA3B6A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615230" w:rsidRDefault="00FD2200" w:rsidP="00157D08">
            <w:pPr>
              <w:rPr>
                <w:rFonts w:ascii="Segoe UI" w:hAnsi="Segoe UI" w:cs="Segoe UI"/>
                <w:sz w:val="22"/>
                <w:szCs w:val="22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TIN</w:t>
            </w:r>
            <w:r w:rsidR="00185784">
              <w:rPr>
                <w:rFonts w:ascii="Segoe UI" w:hAnsi="Segoe UI" w:cs="Segoe UI"/>
                <w:sz w:val="22"/>
                <w:szCs w:val="22"/>
              </w:rPr>
              <w:t>3</w:t>
            </w:r>
            <w:r w:rsidR="00157D08"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E7E82" w:rsidRDefault="00185784" w:rsidP="00157D0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Statistika Industri </w:t>
            </w:r>
            <w:r w:rsidR="00157D0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  <w:r w:rsidR="00064196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1E7E82" w:rsidRDefault="00185784" w:rsidP="00E81F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1E7E8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Sachbudi Abbas Ras</w:t>
            </w:r>
            <w:r w:rsidR="003337B2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1E7E82" w:rsidRDefault="001E7E82" w:rsidP="00E81F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5862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7431AF" w:rsidRDefault="003337B2" w:rsidP="0018578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185784">
              <w:rPr>
                <w:rFonts w:ascii="Segoe UI" w:hAnsi="Segoe UI" w:cs="Segoe UI"/>
                <w:sz w:val="22"/>
                <w:szCs w:val="22"/>
              </w:rPr>
              <w:t>0</w:t>
            </w:r>
            <w:r w:rsidR="00CC27AC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="00157D08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CC27AC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 w:rsidR="001E7E82">
              <w:rPr>
                <w:rFonts w:ascii="Segoe UI" w:hAnsi="Segoe UI" w:cs="Segoe UI"/>
                <w:sz w:val="22"/>
                <w:szCs w:val="22"/>
              </w:rPr>
              <w:t>um</w:t>
            </w:r>
            <w:r w:rsidR="00CC27AC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D2200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 w:rsidR="001E7E82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FD2200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ada </w:t>
            </w: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  <w:r w:rsidR="00DE6328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kelas executive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memahami konsep dari </w:t>
            </w:r>
            <w:r w:rsidR="00157D08">
              <w:rPr>
                <w:rFonts w:ascii="Segoe UI" w:hAnsi="Segoe UI" w:cs="Segoe UI"/>
                <w:color w:val="000000"/>
              </w:rPr>
              <w:t>pemeliharaan dan keandalan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. </w:t>
            </w:r>
          </w:p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memahami dan menguasai berbagai metode dari </w:t>
            </w:r>
            <w:r w:rsidR="00157D08">
              <w:rPr>
                <w:rFonts w:ascii="Segoe UI" w:hAnsi="Segoe UI" w:cs="Segoe UI"/>
                <w:color w:val="000000"/>
              </w:rPr>
              <w:t>pemeliharaan dan keandalan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  <w:p w:rsidR="009E3A82" w:rsidRPr="007431AF" w:rsidRDefault="00DA3B6A" w:rsidP="00157D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>Pesert</w:t>
            </w:r>
            <w:r w:rsidR="00E91C75" w:rsidRPr="007431AF">
              <w:rPr>
                <w:rFonts w:ascii="Segoe UI" w:hAnsi="Segoe UI" w:cs="Segoe UI"/>
                <w:color w:val="000000"/>
                <w:lang w:val="id-ID"/>
              </w:rPr>
              <w:t xml:space="preserve">a mata kuliah dapat </w:t>
            </w:r>
            <w:r w:rsidR="001E7E82">
              <w:rPr>
                <w:rFonts w:ascii="Segoe UI" w:hAnsi="Segoe UI" w:cs="Segoe UI"/>
                <w:color w:val="000000"/>
              </w:rPr>
              <w:t xml:space="preserve">memecahkan permasalahan </w:t>
            </w:r>
            <w:r w:rsidR="008D4C40">
              <w:rPr>
                <w:rFonts w:ascii="Segoe UI" w:hAnsi="Segoe UI" w:cs="Segoe UI"/>
                <w:color w:val="000000"/>
              </w:rPr>
              <w:t>di lapangan</w:t>
            </w:r>
            <w:r w:rsidR="001E7E82">
              <w:rPr>
                <w:rFonts w:ascii="Segoe UI" w:hAnsi="Segoe UI" w:cs="Segoe UI"/>
                <w:color w:val="000000"/>
              </w:rPr>
              <w:t xml:space="preserve"> dengan berbagai metode </w:t>
            </w:r>
            <w:r w:rsidR="00157D08">
              <w:rPr>
                <w:rFonts w:ascii="Segoe UI" w:hAnsi="Segoe UI" w:cs="Segoe UI"/>
                <w:color w:val="000000"/>
              </w:rPr>
              <w:t>dari pemeliharaan dan keandalan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</w:tc>
      </w:tr>
    </w:tbl>
    <w:p w:rsidR="00B006E9" w:rsidRPr="00E81F4C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7431AF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 w:rsidR="00E81F4C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55E37" w:rsidP="00DF1033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161A3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DF103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prinsip, konsep,</w:t>
            </w:r>
            <w:r w:rsidR="008D4C4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EF17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dan tujuan dari </w:t>
            </w:r>
            <w:r w:rsidR="00DF103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pemeliharaan</w:t>
            </w:r>
            <w:r w:rsidR="008D4C4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EF1755" w:rsidRDefault="00DE6328" w:rsidP="00DF1033">
            <w:pPr>
              <w:rPr>
                <w:rFonts w:ascii="Segoe UI" w:hAnsi="Segoe UI" w:cs="Segoe UI"/>
                <w:sz w:val="21"/>
                <w:szCs w:val="21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Pengantar </w:t>
            </w:r>
            <w:r w:rsidR="00DF1033">
              <w:rPr>
                <w:rFonts w:ascii="Segoe UI" w:hAnsi="Segoe UI" w:cs="Segoe UI"/>
                <w:sz w:val="21"/>
                <w:szCs w:val="21"/>
              </w:rPr>
              <w:t>Pemeliharaan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81F4C" w:rsidP="007431AF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E81F4C" w:rsidRPr="007431AF" w:rsidRDefault="00E81F4C" w:rsidP="007431AF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="00EF1755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EF1755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505F" w:rsidRPr="007431AF" w:rsidRDefault="00DF1033" w:rsidP="00743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Introduction to Total Productive Maintenance, Nakajima, Productivity Press, 1988.</w:t>
            </w:r>
          </w:p>
          <w:p w:rsidR="00E81F4C" w:rsidRPr="00EF1755" w:rsidRDefault="00DF1033" w:rsidP="00DF1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Reliability Centered Maintenance</w:t>
            </w:r>
            <w:r w:rsidR="00EF1755">
              <w:rPr>
                <w:rFonts w:ascii="Segoe UI" w:hAnsi="Segoe UI" w:cs="Segoe UI"/>
                <w:bCs/>
                <w:sz w:val="21"/>
                <w:szCs w:val="21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John Moubray</w:t>
            </w:r>
            <w:r w:rsidR="00EF1755">
              <w:rPr>
                <w:rFonts w:ascii="Segoe UI" w:hAnsi="Segoe UI" w:cs="Segoe UI"/>
                <w:bCs/>
                <w:sz w:val="21"/>
                <w:szCs w:val="21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</w:t>
            </w:r>
            <w:r w:rsidR="00EF1755">
              <w:rPr>
                <w:rFonts w:ascii="Segoe UI" w:hAnsi="Segoe UI" w:cs="Segoe UI"/>
                <w:bCs/>
                <w:sz w:val="21"/>
                <w:szCs w:val="21"/>
              </w:rPr>
              <w:t xml:space="preserve">, </w:t>
            </w:r>
            <w:r w:rsidR="008D4C40">
              <w:rPr>
                <w:rFonts w:ascii="Segoe UI" w:hAnsi="Segoe UI" w:cs="Segoe UI"/>
                <w:bCs/>
                <w:sz w:val="21"/>
                <w:szCs w:val="21"/>
              </w:rPr>
              <w:t>199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687A6D"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  <w:r w:rsidR="00EF1755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81F4C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161A3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E161A3" w:rsidRPr="007431AF" w:rsidRDefault="00E161A3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4C05C9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4C05C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pengertian</w:t>
            </w:r>
            <w:r w:rsidR="00DF103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dan pembuatan pernyataan fungsi dan standar kinerja</w:t>
            </w:r>
            <w:r w:rsidR="00687A6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1A3" w:rsidRPr="00EF1755" w:rsidRDefault="00DF1033" w:rsidP="008D4C40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Fungsi dan Standar Kinerja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DF1033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DF1033" w:rsidRPr="00DF1033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DF1033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problem base learning</w:t>
            </w:r>
          </w:p>
          <w:p w:rsidR="00E161A3" w:rsidRPr="007431AF" w:rsidRDefault="00E161A3" w:rsidP="00687A6D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161A3" w:rsidRPr="004C05C9" w:rsidRDefault="004C05C9" w:rsidP="004C05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Reliability Centered Maintenance, John Moubray, 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Press, 1997.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8C505F" w:rsidRPr="007431AF" w:rsidTr="00E81F4C">
        <w:tc>
          <w:tcPr>
            <w:tcW w:w="709" w:type="dxa"/>
          </w:tcPr>
          <w:p w:rsidR="008C505F" w:rsidRPr="007431AF" w:rsidRDefault="008C505F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C505F" w:rsidRPr="007431AF" w:rsidRDefault="00DA3B6A" w:rsidP="004C05C9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50444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4C05C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pengertian dan pembuatan analisis </w:t>
            </w:r>
            <w:r w:rsidR="004C05C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kegagalan dan penyebab kegagalan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C505F" w:rsidRPr="007431AF" w:rsidRDefault="004C05C9" w:rsidP="00687A6D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lastRenderedPageBreak/>
              <w:t>Kegagalan dan Penyebab Kegagalan</w:t>
            </w:r>
          </w:p>
        </w:tc>
        <w:tc>
          <w:tcPr>
            <w:tcW w:w="2268" w:type="dxa"/>
            <w:shd w:val="clear" w:color="auto" w:fill="auto"/>
          </w:tcPr>
          <w:p w:rsidR="008C505F" w:rsidRPr="007431AF" w:rsidRDefault="008C505F" w:rsidP="007431AF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50444F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50444F" w:rsidRPr="0050444F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50444F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50444F">
              <w:rPr>
                <w:rFonts w:ascii="Segoe UI" w:hAnsi="Segoe UI" w:cs="Segoe UI"/>
                <w:i/>
                <w:iCs/>
                <w:sz w:val="21"/>
                <w:szCs w:val="21"/>
              </w:rPr>
              <w:lastRenderedPageBreak/>
              <w:t>problem base learning</w:t>
            </w:r>
          </w:p>
          <w:p w:rsidR="008C505F" w:rsidRPr="007431AF" w:rsidRDefault="008C505F" w:rsidP="00687A6D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05C9" w:rsidRPr="004C05C9" w:rsidRDefault="004C05C9" w:rsidP="004C05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Reliability Centered Maintenance, John Moubray, 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Press, 1997.</w:t>
            </w:r>
          </w:p>
        </w:tc>
        <w:tc>
          <w:tcPr>
            <w:tcW w:w="1843" w:type="dxa"/>
            <w:shd w:val="clear" w:color="auto" w:fill="auto"/>
          </w:tcPr>
          <w:p w:rsidR="008C505F" w:rsidRPr="007431AF" w:rsidRDefault="008C505F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penjelasan dan ketajaman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AF74A9" w:rsidP="00AD5AA0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prinsip, konsep, dan tujuan dari Total Productive Maintenance (TPM).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4C05C9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Pengantar Total Productive Maintenance (TPM)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E91C75" w:rsidRPr="007431AF" w:rsidRDefault="00E91C75" w:rsidP="00687A6D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91C75" w:rsidRPr="00687A6D" w:rsidRDefault="00AD5AA0" w:rsidP="00AD5A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Introduction to Total Productive Maintenance, Nakajima, Productivity Press, 1988.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B753ED" w:rsidP="00AD5AA0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3D51A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</w:t>
            </w:r>
            <w:r w:rsidR="003D51A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dan </w:t>
            </w:r>
            <w:r w:rsidR="00687A6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menguasai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perhitungan</w:t>
            </w:r>
            <w:r w:rsidR="003D51A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dari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Overall Equipment Effectiveness (OEE)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AD5AA0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Overall Equipment Effectiveness (OEE)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E91C75" w:rsidRPr="007431AF" w:rsidRDefault="00E91C75" w:rsidP="00687A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91C75" w:rsidRPr="00AD5AA0" w:rsidRDefault="00AD5AA0" w:rsidP="00AD5AA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Introduction to Total Productive Maintenance, Nakajima, Productivity Press, 1988.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AD5AA0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A52C8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 dan tahapan dari pilar jishu hozen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AD5AA0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Pilar Jishu Hozen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="00687A6D" w:rsidRPr="00687A6D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="00687A6D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problem base learning</w:t>
            </w:r>
          </w:p>
          <w:p w:rsidR="00957E59" w:rsidRPr="007431AF" w:rsidRDefault="00957E59" w:rsidP="0038022E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57E59" w:rsidRPr="0038022E" w:rsidRDefault="00AD5AA0" w:rsidP="00AD5A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Introduction to Total Productive Maintenance, Nakajima, Productivity Press, 1988.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AD5AA0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926A62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</w:t>
            </w:r>
            <w:r w:rsidR="00926A62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dan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tahapan dari pilar kobetsu kaizen dan quality maintenance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AD5AA0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Pilar Kobetsu Kaizen, Quality Maintenance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dan problem base 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lastRenderedPageBreak/>
              <w:t>learning</w:t>
            </w:r>
          </w:p>
          <w:p w:rsidR="00957E59" w:rsidRPr="007431AF" w:rsidRDefault="00957E59" w:rsidP="0038022E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38022E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57E59" w:rsidRPr="00AD5AA0" w:rsidRDefault="00AD5AA0" w:rsidP="00AD5A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Introduction to Total Productive Maintenance, Nakajima, Productivity Press, 1988.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AD5AA0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B4422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</w:t>
            </w:r>
            <w:r w:rsidR="00F61B7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</w:t>
            </w:r>
            <w:r w:rsidR="00B06D6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dan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tahapan</w:t>
            </w:r>
            <w:r w:rsidR="00B06D6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dari </w:t>
            </w:r>
            <w:r w:rsidR="00AD5AA0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pilar lainnya dari Total Productive Maintenance (TPM)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AD5AA0" w:rsidP="00B06D69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fi-FI"/>
              </w:rPr>
              <w:t>Pilar Lainnya dari Total Productive Maintenance (TPM)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</w:p>
          <w:p w:rsidR="00957E59" w:rsidRPr="007431AF" w:rsidRDefault="00957E59" w:rsidP="00F61B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75A1" w:rsidRPr="00B775A1" w:rsidRDefault="00B775A1" w:rsidP="00B775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Introduction to Total Productive Maintenance, Nakajima, Productivity Press, 1988.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957E59" w:rsidP="00B775A1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B775A1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</w:t>
            </w:r>
            <w:r w:rsidR="00C84692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B775A1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definisi, manfaat, dan tujuan dari keandalan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B775A1" w:rsidP="007431AF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Konsep Keandalan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E91C75" w:rsidRPr="007431AF" w:rsidRDefault="00E91C75" w:rsidP="00F61B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91C75" w:rsidRPr="00F61B73" w:rsidRDefault="00B775A1" w:rsidP="006D6F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An </w:t>
            </w:r>
            <w:r w:rsidR="00C84692">
              <w:rPr>
                <w:rFonts w:ascii="Segoe UI" w:hAnsi="Segoe UI" w:cs="Segoe UI"/>
                <w:bCs/>
                <w:sz w:val="21"/>
                <w:szCs w:val="21"/>
              </w:rPr>
              <w:t xml:space="preserve">Introduction to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Reliability and Maintainability Engineering</w:t>
            </w:r>
            <w:r w:rsidR="00C84692"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Charles</w:t>
            </w:r>
            <w:r w:rsidR="00C8469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E</w:t>
            </w:r>
            <w:r w:rsidR="00C8469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Ebeling</w:t>
            </w:r>
            <w:r w:rsidR="00C84692"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McGraw-Hill</w:t>
            </w:r>
            <w:r w:rsidR="00C84692"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4</w:t>
            </w:r>
            <w:r w:rsidR="00C84692">
              <w:rPr>
                <w:rFonts w:ascii="Segoe UI" w:hAnsi="Segoe UI" w:cs="Segoe UI"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6D6FA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1C07B6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</w:t>
            </w:r>
            <w:r w:rsidR="001C07B6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dan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analisis dari </w:t>
            </w:r>
            <w:r w:rsidR="001C07B6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fungsi keandalan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6D6FAD" w:rsidP="007431AF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Fungsi Keandalan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</w:p>
          <w:p w:rsidR="00B84972" w:rsidRPr="007431AF" w:rsidRDefault="00B84972" w:rsidP="00F61B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4972" w:rsidRPr="006D6FAD" w:rsidRDefault="006D6FAD" w:rsidP="006D6F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An Introduction to Reliability and Maintainability Engineering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Charles E Ebeling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,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McGraw-Hill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 200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6D6FA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</w:t>
            </w:r>
            <w:r w:rsidR="00C42DC6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konsep, manfaat, dan tujuan dari Reliability Centered Maintenance (RCM).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6D6FAD" w:rsidP="00C42DC6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Pengantar Reliability Centered Maintenance (RCM)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B84972" w:rsidRPr="007431AF" w:rsidRDefault="00B84972" w:rsidP="00F61B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4972" w:rsidRPr="006D6FAD" w:rsidRDefault="006D6FAD" w:rsidP="006D6F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Reliability Centered Maintenance, John Moubray, 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Press, 1997.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6D6FA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mekanisme dari Reliability Centered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Maintenance (RCM).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6D6FAD" w:rsidP="007431AF">
            <w:pPr>
              <w:pStyle w:val="Default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Mekanisme dari Reliability Centered </w:t>
            </w: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Maintenance (RCM)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B84972" w:rsidRPr="007431AF" w:rsidRDefault="00B84972" w:rsidP="00F61B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4972" w:rsidRPr="00F61B73" w:rsidRDefault="006D6FAD" w:rsidP="006D6FA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Reliability Centered Maintenance, John Moubray, 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Press, 1997.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penjelasan dan ketajaman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analisis</w:t>
            </w:r>
          </w:p>
        </w:tc>
      </w:tr>
      <w:tr w:rsidR="006C6AA7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6C6AA7" w:rsidRPr="007431AF" w:rsidRDefault="006C6AA7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6D6FA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dan tahapan pembuatan</w:t>
            </w:r>
            <w:r w:rsidR="00EF6F8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information worksheet dari Reliability Centered Maintenance (RCM)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D6FAD" w:rsidP="007431AF">
            <w:pPr>
              <w:ind w:left="-18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Information Worksheet dari Reliability Centered Maintenance (RCM).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6C6AA7" w:rsidRPr="007431AF" w:rsidRDefault="006C6AA7" w:rsidP="00F61B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F61B73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6AA7" w:rsidRPr="00F61B73" w:rsidRDefault="006D6FAD" w:rsidP="006D6F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Reliability Centered Maintenance, John Moubray, 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Press, 1997.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6C6AA7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6C6AA7" w:rsidRPr="007431AF" w:rsidRDefault="006C6AA7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6D6FAD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6D6FAD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dan tahapan pembuatan dari decision worksheet dari Reliability Centered Maintenance (RCM).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D6FAD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Decision Worksheet dari Reliability Centered Maintenance (RCM).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6C6AA7" w:rsidRPr="007431AF" w:rsidRDefault="006C6AA7" w:rsidP="00A75A9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</w:t>
            </w:r>
            <w:r w:rsidR="00A75A9F">
              <w:rPr>
                <w:rFonts w:ascii="Segoe UI" w:hAnsi="Segoe UI" w:cs="Segoe UI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6AA7" w:rsidRPr="00A75A9F" w:rsidRDefault="006D6FAD" w:rsidP="006D6F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Reliability Centered Maintenance, John Moubray, 2</w:t>
            </w:r>
            <w:r w:rsidRPr="00DF1033">
              <w:rPr>
                <w:rFonts w:ascii="Segoe UI" w:hAnsi="Segoe UI" w:cs="Segoe U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Edition, Industrial Press, 1997.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</w:tbl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26D78" w:rsidRDefault="00D26D78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26D78" w:rsidRPr="00A75A9F" w:rsidRDefault="00D26D78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B19EF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EB19EF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157D08">
        <w:rPr>
          <w:rFonts w:ascii="Segoe UI" w:hAnsi="Segoe UI" w:cs="Segoe UI"/>
          <w:b/>
          <w:noProof/>
          <w:sz w:val="22"/>
          <w:szCs w:val="22"/>
          <w:lang w:val="id-ID"/>
        </w:rPr>
        <w:t>21 Mei 2017</w:t>
      </w:r>
      <w:r w:rsidR="00EB19EF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E55E3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Arief Suwandi,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A75A9F">
        <w:rPr>
          <w:rFonts w:ascii="Segoe UI" w:hAnsi="Segoe UI" w:cs="Segoe UI"/>
          <w:b/>
          <w:sz w:val="22"/>
          <w:szCs w:val="22"/>
        </w:rPr>
        <w:t>Sachbudi Abbas Ras</w:t>
      </w:r>
      <w:r w:rsidR="00450F40">
        <w:rPr>
          <w:rFonts w:ascii="Segoe UI" w:hAnsi="Segoe UI" w:cs="Segoe UI"/>
          <w:b/>
          <w:sz w:val="22"/>
          <w:szCs w:val="22"/>
          <w:lang w:val="id-ID"/>
        </w:rPr>
        <w:t>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064196" w:rsidRPr="00144DFE" w:rsidTr="0054728A">
        <w:trPr>
          <w:tblHeader/>
        </w:trPr>
        <w:tc>
          <w:tcPr>
            <w:tcW w:w="802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6176D9" w:rsidRPr="00144DFE" w:rsidTr="0054728A">
        <w:tc>
          <w:tcPr>
            <w:tcW w:w="802" w:type="dxa"/>
          </w:tcPr>
          <w:p w:rsidR="006176D9" w:rsidRPr="00144DFE" w:rsidRDefault="006176D9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176D9" w:rsidRPr="00C56784" w:rsidRDefault="00DF1033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pemeliharaan</w:t>
            </w:r>
            <w:r w:rsidR="00C56784"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176D9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pemeliharaan dengan tepat.</w:t>
            </w:r>
          </w:p>
        </w:tc>
        <w:tc>
          <w:tcPr>
            <w:tcW w:w="1843" w:type="dxa"/>
          </w:tcPr>
          <w:p w:rsidR="006176D9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prinsip, konsep, dan tujuan dari pemeliharaan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176D9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prinsip, konsep, dan tujuan dari pemeliharaan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176D9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Tidak 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pemeliharaan.</w:t>
            </w:r>
          </w:p>
        </w:tc>
        <w:tc>
          <w:tcPr>
            <w:tcW w:w="1134" w:type="dxa"/>
          </w:tcPr>
          <w:p w:rsidR="006176D9" w:rsidRPr="00144DFE" w:rsidRDefault="006176D9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19315D" w:rsidRPr="00144DFE" w:rsidTr="0054728A">
        <w:tc>
          <w:tcPr>
            <w:tcW w:w="802" w:type="dxa"/>
          </w:tcPr>
          <w:p w:rsidR="0019315D" w:rsidRPr="00144DFE" w:rsidRDefault="0019315D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18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9315D" w:rsidRPr="00C56784" w:rsidRDefault="00DF1033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="004C05C9"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pengertian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dan pembuatan pernyataan fungsi dan standar kinerja</w:t>
            </w:r>
            <w:r w:rsidR="00C56784"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315D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pengertian dan pembuatan pernyataan fungsi dan standar kinerja dengan tepat.</w:t>
            </w:r>
          </w:p>
        </w:tc>
        <w:tc>
          <w:tcPr>
            <w:tcW w:w="1843" w:type="dxa"/>
          </w:tcPr>
          <w:p w:rsidR="0019315D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pengertian dan pembuatan pernyataan fungsi dan standar kinerja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9315D" w:rsidRPr="00144DFE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pengertian dan pembuatan pernyataan fungsi dan standar kinerja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9315D" w:rsidRPr="00B44223" w:rsidRDefault="00C56784" w:rsidP="00C56784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Tidak 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pengertian dan pembuatan pernyataan fungsi dan standar kinerja.</w:t>
            </w:r>
          </w:p>
        </w:tc>
        <w:tc>
          <w:tcPr>
            <w:tcW w:w="1134" w:type="dxa"/>
          </w:tcPr>
          <w:p w:rsidR="0019315D" w:rsidRPr="00144DFE" w:rsidRDefault="0019315D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1A666A" w:rsidRPr="00144DFE" w:rsidTr="0054728A">
        <w:tc>
          <w:tcPr>
            <w:tcW w:w="802" w:type="dxa"/>
          </w:tcPr>
          <w:p w:rsidR="001A666A" w:rsidRPr="00144DFE" w:rsidRDefault="001A666A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1A666A" w:rsidRPr="00144DFE" w:rsidRDefault="001A666A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A666A" w:rsidRPr="00144DFE" w:rsidRDefault="001A666A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A666A" w:rsidRPr="00C56784" w:rsidRDefault="004C05C9" w:rsidP="00C56784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pengertian dan pembuatan analisis kegagalan dan penyebab kegagalan</w:t>
            </w:r>
            <w:r w:rsidR="00C56784"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666A" w:rsidRPr="00144DFE" w:rsidRDefault="00C56784" w:rsidP="00C56784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pengertian dan pembuatan analisis kegagalan dan penyebab kegagalan dengan tepat.</w:t>
            </w:r>
          </w:p>
        </w:tc>
        <w:tc>
          <w:tcPr>
            <w:tcW w:w="1843" w:type="dxa"/>
          </w:tcPr>
          <w:p w:rsidR="001A666A" w:rsidRPr="00144DFE" w:rsidRDefault="00C56784" w:rsidP="00C56784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pengertian dan pembuatan analisis kegagalan dan penyebab kegagalan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A666A" w:rsidRPr="00144DFE" w:rsidRDefault="00C56784" w:rsidP="00C56784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pengertian dan pembuatan analisis kegagalan dan penyebab kegagalan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A666A" w:rsidRPr="00144DFE" w:rsidRDefault="00C56784" w:rsidP="00C56784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me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nguraikan pengertian dan pembuatan analisis kegagalan dan penyebab kegagalan.</w:t>
            </w:r>
          </w:p>
        </w:tc>
        <w:tc>
          <w:tcPr>
            <w:tcW w:w="1134" w:type="dxa"/>
          </w:tcPr>
          <w:p w:rsidR="001A666A" w:rsidRPr="00144DFE" w:rsidRDefault="001A666A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14156D" w:rsidRPr="00144DFE" w:rsidTr="0054728A">
        <w:tc>
          <w:tcPr>
            <w:tcW w:w="802" w:type="dxa"/>
          </w:tcPr>
          <w:p w:rsidR="0014156D" w:rsidRPr="00144DFE" w:rsidRDefault="0014156D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118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4156D" w:rsidRPr="00C56784" w:rsidRDefault="00AD5AA0" w:rsidP="00C567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Total Productive Maintenance (TPM)</w:t>
            </w:r>
            <w:r w:rsidR="00C56784"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4156D" w:rsidRPr="00144DFE" w:rsidRDefault="00C56784" w:rsidP="00C567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Total Productive Maintenance (TPM) dengan tepat.</w:t>
            </w:r>
          </w:p>
        </w:tc>
        <w:tc>
          <w:tcPr>
            <w:tcW w:w="1843" w:type="dxa"/>
          </w:tcPr>
          <w:p w:rsidR="0014156D" w:rsidRPr="00144DFE" w:rsidRDefault="00C56784" w:rsidP="00C567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prinsip, konsep, dan tujuan dari Total Productive Maintenance (TPM)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4156D" w:rsidRPr="00144DFE" w:rsidRDefault="00C56784" w:rsidP="00C5678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prinsip, konsep, dan tujuan dari Total Productive Maintenance (TPM)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4156D" w:rsidRPr="00BD71C1" w:rsidRDefault="00C56784" w:rsidP="00C56784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C56784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prinsip, konsep, dan tujuan dari Total Productive Maintenance (TPM).</w:t>
            </w:r>
          </w:p>
        </w:tc>
        <w:tc>
          <w:tcPr>
            <w:tcW w:w="1134" w:type="dxa"/>
          </w:tcPr>
          <w:p w:rsidR="0014156D" w:rsidRPr="00144DFE" w:rsidRDefault="0014156D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325ABB" w:rsidRPr="00144DFE" w:rsidTr="0054728A">
        <w:tc>
          <w:tcPr>
            <w:tcW w:w="802" w:type="dxa"/>
          </w:tcPr>
          <w:p w:rsidR="00325ABB" w:rsidRPr="00144DFE" w:rsidRDefault="00325ABB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118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325ABB" w:rsidRPr="00E62F5B" w:rsidRDefault="00AD5AA0" w:rsidP="00E62F5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menguasai 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perhitungan dari Overall Equipment Effectiveness (OEE)</w:t>
            </w:r>
            <w:r w:rsidR="00E62F5B"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25ABB" w:rsidRPr="00DC0927" w:rsidRDefault="00E62F5B" w:rsidP="00E62F5B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menguasai 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perhitungan dari Overall Equipment Effectiveness (OEE) dengan tepat.</w:t>
            </w:r>
          </w:p>
        </w:tc>
        <w:tc>
          <w:tcPr>
            <w:tcW w:w="1843" w:type="dxa"/>
          </w:tcPr>
          <w:p w:rsidR="00325ABB" w:rsidRPr="00DC0927" w:rsidRDefault="00E62F5B" w:rsidP="00E62F5B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menguasai 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perhitungan dari Overall Equipment Effectiveness (OEE)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325ABB" w:rsidRPr="00DC0927" w:rsidRDefault="00E62F5B" w:rsidP="00E62F5B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menguasai 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perhitungan dari Overall Equipment Effectiveness (OEE)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325ABB" w:rsidRPr="00144DFE" w:rsidRDefault="00E62F5B" w:rsidP="00E62F5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Tidak m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</w:t>
            </w:r>
            <w:r w:rsidRPr="00E62F5B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menguasai perhitungan dari Overall Equipment Effectiveness (OEE).</w:t>
            </w:r>
          </w:p>
        </w:tc>
        <w:tc>
          <w:tcPr>
            <w:tcW w:w="1134" w:type="dxa"/>
          </w:tcPr>
          <w:p w:rsidR="00325ABB" w:rsidRPr="00144DFE" w:rsidRDefault="00325ABB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662299" w:rsidRPr="00144DFE" w:rsidTr="0054728A">
        <w:tc>
          <w:tcPr>
            <w:tcW w:w="802" w:type="dxa"/>
          </w:tcPr>
          <w:p w:rsidR="00662299" w:rsidRPr="00144DFE" w:rsidRDefault="00662299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62299" w:rsidRPr="004E7355" w:rsidRDefault="00AD5AA0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jishu hozen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62299" w:rsidRPr="00935261" w:rsidRDefault="004E7355" w:rsidP="004E7355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jishu hozen dengan tepat.</w:t>
            </w:r>
          </w:p>
        </w:tc>
        <w:tc>
          <w:tcPr>
            <w:tcW w:w="1843" w:type="dxa"/>
          </w:tcPr>
          <w:p w:rsidR="00662299" w:rsidRPr="00935261" w:rsidRDefault="004E7355" w:rsidP="004E7355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dari pilar jishu hozen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62299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dari pilar jishu hozen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62299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jishu hozen.</w:t>
            </w:r>
          </w:p>
        </w:tc>
        <w:tc>
          <w:tcPr>
            <w:tcW w:w="1134" w:type="dxa"/>
          </w:tcPr>
          <w:p w:rsidR="00662299" w:rsidRPr="00144DFE" w:rsidRDefault="00662299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507C8" w:rsidRPr="00144DFE" w:rsidTr="0054728A">
        <w:tc>
          <w:tcPr>
            <w:tcW w:w="802" w:type="dxa"/>
          </w:tcPr>
          <w:p w:rsidR="001507C8" w:rsidRPr="00144DFE" w:rsidRDefault="001507C8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7</w:t>
            </w:r>
          </w:p>
        </w:tc>
        <w:tc>
          <w:tcPr>
            <w:tcW w:w="118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507C8" w:rsidRPr="00144DFE" w:rsidRDefault="001507C8" w:rsidP="00D07A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1507C8" w:rsidRPr="004E7355" w:rsidRDefault="00AD5AA0" w:rsidP="004E7355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kobetsu kaizen dan quality maintenance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7C8" w:rsidRPr="00D07A91" w:rsidRDefault="004E7355" w:rsidP="004E7355">
            <w:pPr>
              <w:rPr>
                <w:rFonts w:ascii="Segoe UI" w:eastAsia="Calibri" w:hAnsi="Segoe UI" w:cs="Segoe UI"/>
                <w:color w:val="000000"/>
                <w:sz w:val="20"/>
                <w:szCs w:val="20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kobetsu kaizen dan quality maintenance dengan tepat.</w:t>
            </w:r>
          </w:p>
        </w:tc>
        <w:tc>
          <w:tcPr>
            <w:tcW w:w="1843" w:type="dxa"/>
          </w:tcPr>
          <w:p w:rsidR="001507C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dari pilar kobetsu kaizen dan quality maintenance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507C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dari pilar kobetsu kaizen dan quality maintenance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507C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kobetsu kaizen dan quality maintenance.</w:t>
            </w:r>
          </w:p>
        </w:tc>
        <w:tc>
          <w:tcPr>
            <w:tcW w:w="1134" w:type="dxa"/>
          </w:tcPr>
          <w:p w:rsidR="001507C8" w:rsidRPr="00144DFE" w:rsidRDefault="001507C8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D3A47" w:rsidRPr="00144DFE" w:rsidTr="0054728A">
        <w:tc>
          <w:tcPr>
            <w:tcW w:w="802" w:type="dxa"/>
          </w:tcPr>
          <w:p w:rsidR="001D3A47" w:rsidRPr="00144DFE" w:rsidRDefault="001D3A47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8</w:t>
            </w:r>
          </w:p>
        </w:tc>
        <w:tc>
          <w:tcPr>
            <w:tcW w:w="118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1D3A47" w:rsidRPr="004E7355" w:rsidRDefault="00AD5AA0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lainnya dari Total Productive Maintenance (TPM)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D3A4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lainnya dari Total Productive Maintenance (TPM) dengan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tepat.</w:t>
            </w:r>
          </w:p>
        </w:tc>
        <w:tc>
          <w:tcPr>
            <w:tcW w:w="1843" w:type="dxa"/>
          </w:tcPr>
          <w:p w:rsidR="001D3A4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dari pilar lainnya dari Total Productive Maintenance (TPM)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D3A4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dari pilar lainnya dari Total Productive Maintenance (TPM)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1D3A4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dari pilar lainnya dari Total Productive Maintenance (TPM).</w:t>
            </w:r>
          </w:p>
        </w:tc>
        <w:tc>
          <w:tcPr>
            <w:tcW w:w="1134" w:type="dxa"/>
          </w:tcPr>
          <w:p w:rsidR="001D3A47" w:rsidRPr="00144DFE" w:rsidRDefault="001D3A47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CF7F60" w:rsidRPr="00144DFE" w:rsidTr="0054728A">
        <w:tc>
          <w:tcPr>
            <w:tcW w:w="802" w:type="dxa"/>
          </w:tcPr>
          <w:p w:rsidR="00CF7F60" w:rsidRPr="00144DFE" w:rsidRDefault="00CF7F60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118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CF7F60" w:rsidRPr="004E7355" w:rsidRDefault="00B775A1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definisi, manfaat, dan tujuan dari keandalan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F7F60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definisi, manfaat, dan tujuan dari keandalan dengan tepat.</w:t>
            </w:r>
          </w:p>
        </w:tc>
        <w:tc>
          <w:tcPr>
            <w:tcW w:w="1843" w:type="dxa"/>
          </w:tcPr>
          <w:p w:rsidR="00CF7F60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definisi, manfaat, dan tujuan dari keandalan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CF7F60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definisi, manfaat, dan tujuan dari keandalan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CF7F60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definisi, manfaat, dan tujuan dari keandalan.</w:t>
            </w:r>
          </w:p>
        </w:tc>
        <w:tc>
          <w:tcPr>
            <w:tcW w:w="1134" w:type="dxa"/>
          </w:tcPr>
          <w:p w:rsidR="00CF7F60" w:rsidRPr="00144DFE" w:rsidRDefault="00CF7F60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F943B8" w:rsidRPr="00144DFE" w:rsidTr="0054728A">
        <w:tc>
          <w:tcPr>
            <w:tcW w:w="802" w:type="dxa"/>
          </w:tcPr>
          <w:p w:rsidR="00F943B8" w:rsidRPr="00144DFE" w:rsidRDefault="00F943B8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F943B8" w:rsidRPr="004E7355" w:rsidRDefault="006D6FAD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analisis dari  fungsi keandalan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43B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analisis dari  fungsi keandalan dengan tepat.</w:t>
            </w:r>
          </w:p>
        </w:tc>
        <w:tc>
          <w:tcPr>
            <w:tcW w:w="1843" w:type="dxa"/>
          </w:tcPr>
          <w:p w:rsidR="00F943B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analisis dari  fungsi keandalan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F943B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analisis dari  fungsi keandalan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F943B8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analisis dari  fungsi keandalan.</w:t>
            </w:r>
          </w:p>
        </w:tc>
        <w:tc>
          <w:tcPr>
            <w:tcW w:w="1134" w:type="dxa"/>
          </w:tcPr>
          <w:p w:rsidR="00F943B8" w:rsidRPr="00144DFE" w:rsidRDefault="00F943B8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6920AC" w:rsidRPr="00144DFE" w:rsidTr="0054728A">
        <w:tc>
          <w:tcPr>
            <w:tcW w:w="802" w:type="dxa"/>
          </w:tcPr>
          <w:p w:rsidR="006920AC" w:rsidRPr="00144DFE" w:rsidRDefault="006920AC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11</w:t>
            </w:r>
          </w:p>
        </w:tc>
        <w:tc>
          <w:tcPr>
            <w:tcW w:w="118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6920AC" w:rsidRPr="004E7355" w:rsidRDefault="006D6FAD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manfaat, dan tujuan dari Reliability Centered Maintenance (RCM)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920AC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manfaat, dan tujuan dari Reliability Centered Maintenance (RCM) dengan tepat.</w:t>
            </w:r>
          </w:p>
        </w:tc>
        <w:tc>
          <w:tcPr>
            <w:tcW w:w="1843" w:type="dxa"/>
          </w:tcPr>
          <w:p w:rsidR="006920AC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konsep, manfaat, dan tujuan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920AC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konsep, manfaat, dan tujuan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920AC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konsep, manfaat, dan tujuan dari Reliability Centered Maintenance (RCM).</w:t>
            </w:r>
          </w:p>
        </w:tc>
        <w:tc>
          <w:tcPr>
            <w:tcW w:w="1134" w:type="dxa"/>
          </w:tcPr>
          <w:p w:rsidR="006920AC" w:rsidRPr="00144DFE" w:rsidRDefault="006920AC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637E17" w:rsidRPr="00144DFE" w:rsidTr="0054728A">
        <w:tc>
          <w:tcPr>
            <w:tcW w:w="802" w:type="dxa"/>
          </w:tcPr>
          <w:p w:rsidR="00637E17" w:rsidRPr="00144DFE" w:rsidRDefault="00637E17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bookmarkStart w:id="0" w:name="_GoBack" w:colFirst="4" w:colLast="4"/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118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637E17" w:rsidRPr="004E7355" w:rsidRDefault="006D6FAD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mekanisme dari Reliability Centered Maintenance (RCM)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37E1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mekanisme dari Reliability Centered Maintenance (RCM) dengan tepat.</w:t>
            </w:r>
          </w:p>
        </w:tc>
        <w:tc>
          <w:tcPr>
            <w:tcW w:w="1843" w:type="dxa"/>
          </w:tcPr>
          <w:p w:rsidR="00637E1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mekanisme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37E1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mekanisme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637E17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mekanisme dari Reliability Centered Maintenance (RCM).</w:t>
            </w:r>
          </w:p>
        </w:tc>
        <w:tc>
          <w:tcPr>
            <w:tcW w:w="1134" w:type="dxa"/>
          </w:tcPr>
          <w:p w:rsidR="00637E17" w:rsidRPr="00144DFE" w:rsidRDefault="00637E17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bookmarkEnd w:id="0"/>
      <w:tr w:rsidR="00D212CA" w:rsidRPr="00144DFE" w:rsidTr="0054728A">
        <w:tc>
          <w:tcPr>
            <w:tcW w:w="802" w:type="dxa"/>
          </w:tcPr>
          <w:p w:rsidR="00D212CA" w:rsidRPr="00144DFE" w:rsidRDefault="00D212CA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</w:tc>
        <w:tc>
          <w:tcPr>
            <w:tcW w:w="118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D212CA" w:rsidRPr="004E7355" w:rsidRDefault="006D6FAD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pembuatan information worksheet dari Reliability Centered Maintenance (RCM)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2CA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pembuatan information worksheet dari Reliability Centered Maintenance (RCM) dengan tepat.</w:t>
            </w:r>
          </w:p>
        </w:tc>
        <w:tc>
          <w:tcPr>
            <w:tcW w:w="1843" w:type="dxa"/>
          </w:tcPr>
          <w:p w:rsidR="00D212CA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pembuatan information worksheet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D212CA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konsep dan tahapan pembuatan information worksheet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D212CA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Tidak 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pembuatan information worksheet dari Reliability Centered Maintenance (RCM).</w:t>
            </w:r>
          </w:p>
        </w:tc>
        <w:tc>
          <w:tcPr>
            <w:tcW w:w="1134" w:type="dxa"/>
          </w:tcPr>
          <w:p w:rsidR="00D212CA" w:rsidRPr="00144DFE" w:rsidRDefault="00D212CA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E460D1" w:rsidRPr="00144DFE" w:rsidTr="0054728A">
        <w:tc>
          <w:tcPr>
            <w:tcW w:w="802" w:type="dxa"/>
          </w:tcPr>
          <w:p w:rsidR="00E460D1" w:rsidRPr="00144DFE" w:rsidRDefault="00E460D1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118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60D1" w:rsidRPr="00144DFE" w:rsidRDefault="00E460D1" w:rsidP="00D07A9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E460D1" w:rsidRPr="004E7355" w:rsidRDefault="006D6FAD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konsep dan tahapan pembuatan dari decision worksheet dari Reliability Centered Maintenance (RCM)</w:t>
            </w:r>
            <w:r w:rsidR="004E7355"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sangat tepat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460D1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konsep dan tahapan pembuatan dari decision worksheet dari Reliability Centered Maintenance (RCM) dengan tepat.</w:t>
            </w:r>
          </w:p>
        </w:tc>
        <w:tc>
          <w:tcPr>
            <w:tcW w:w="1843" w:type="dxa"/>
          </w:tcPr>
          <w:p w:rsidR="00E460D1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konsep dan tahapan pembuatan dari decision worksheet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cukup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E460D1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enguraikan 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konsep dan tahapan pembuatan dari decision worksheet dari Reliability Centered Maintenance (RCM) dengan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kurang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tepat.</w:t>
            </w:r>
          </w:p>
        </w:tc>
        <w:tc>
          <w:tcPr>
            <w:tcW w:w="1843" w:type="dxa"/>
          </w:tcPr>
          <w:p w:rsidR="00E460D1" w:rsidRPr="00144DFE" w:rsidRDefault="004E7355" w:rsidP="004E735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Tidak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m</w:t>
            </w:r>
            <w:r w:rsidRPr="004E7355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dan tahapan pembuatan dari decision worksheet dari Reliability Centered Maintenance (RCM).</w:t>
            </w:r>
          </w:p>
        </w:tc>
        <w:tc>
          <w:tcPr>
            <w:tcW w:w="1134" w:type="dxa"/>
          </w:tcPr>
          <w:p w:rsidR="00E460D1" w:rsidRPr="00144DFE" w:rsidRDefault="00E460D1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6%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04B12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= </w:t>
      </w:r>
      <w:r w:rsidR="00A75A9F">
        <w:rPr>
          <w:rFonts w:ascii="Segoe UI" w:hAnsi="Segoe UI" w:cs="Segoe UI"/>
          <w:sz w:val="22"/>
          <w:szCs w:val="22"/>
        </w:rPr>
        <w:t>40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C93FD9" w:rsidRP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= </w:t>
      </w:r>
      <w:r w:rsidR="00A75A9F">
        <w:rPr>
          <w:rFonts w:ascii="Segoe UI" w:hAnsi="Segoe UI" w:cs="Segoe UI"/>
          <w:sz w:val="22"/>
          <w:szCs w:val="22"/>
        </w:rPr>
        <w:t>60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C93FD9" w:rsidRDefault="00C93FD9" w:rsidP="00064196">
      <w:pPr>
        <w:rPr>
          <w:rFonts w:ascii="Segoe UI" w:hAnsi="Segoe UI" w:cs="Segoe UI"/>
          <w:sz w:val="22"/>
          <w:szCs w:val="22"/>
        </w:rPr>
      </w:pPr>
    </w:p>
    <w:p w:rsid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D07A91" w:rsidRPr="00D07A91" w:rsidRDefault="00D07A91" w:rsidP="00064196">
      <w:pPr>
        <w:rPr>
          <w:rFonts w:ascii="Segoe UI" w:hAnsi="Segoe UI" w:cs="Segoe UI"/>
          <w:sz w:val="22"/>
          <w:szCs w:val="22"/>
        </w:rPr>
      </w:pP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B19EF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EB19EF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157D08">
        <w:rPr>
          <w:rFonts w:ascii="Segoe UI" w:hAnsi="Segoe UI" w:cs="Segoe UI"/>
          <w:b/>
          <w:noProof/>
          <w:sz w:val="22"/>
          <w:szCs w:val="22"/>
          <w:lang w:val="id-ID"/>
        </w:rPr>
        <w:t>21 Mei 2017</w:t>
      </w:r>
      <w:r w:rsidR="00EB19EF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1470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Arief Suwandi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A75A9F">
        <w:rPr>
          <w:rFonts w:ascii="Segoe UI" w:hAnsi="Segoe UI" w:cs="Segoe UI"/>
          <w:b/>
          <w:sz w:val="22"/>
          <w:szCs w:val="22"/>
        </w:rPr>
        <w:t>Sachbudi Abbas Ras</w:t>
      </w:r>
      <w:r w:rsidR="00E670FD">
        <w:rPr>
          <w:rFonts w:ascii="Segoe UI" w:hAnsi="Segoe UI" w:cs="Segoe UI"/>
          <w:b/>
          <w:sz w:val="22"/>
          <w:szCs w:val="22"/>
          <w:lang w:val="id-ID"/>
        </w:rPr>
        <w:t>,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5B" w:rsidRDefault="00E62F5B" w:rsidP="00EA4970">
      <w:r>
        <w:separator/>
      </w:r>
    </w:p>
  </w:endnote>
  <w:endnote w:type="continuationSeparator" w:id="0">
    <w:p w:rsidR="00E62F5B" w:rsidRDefault="00E62F5B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5B" w:rsidRDefault="00E62F5B" w:rsidP="00EA4970">
      <w:r>
        <w:separator/>
      </w:r>
    </w:p>
  </w:footnote>
  <w:footnote w:type="continuationSeparator" w:id="0">
    <w:p w:rsidR="00E62F5B" w:rsidRDefault="00E62F5B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6A1"/>
    <w:multiLevelType w:val="hybridMultilevel"/>
    <w:tmpl w:val="A906D8D6"/>
    <w:lvl w:ilvl="0" w:tplc="473E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26B"/>
    <w:multiLevelType w:val="hybridMultilevel"/>
    <w:tmpl w:val="A77274A6"/>
    <w:lvl w:ilvl="0" w:tplc="37D6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3C7"/>
    <w:multiLevelType w:val="hybridMultilevel"/>
    <w:tmpl w:val="F68A8D98"/>
    <w:lvl w:ilvl="0" w:tplc="78048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53FE"/>
    <w:multiLevelType w:val="hybridMultilevel"/>
    <w:tmpl w:val="19205F54"/>
    <w:lvl w:ilvl="0" w:tplc="7D90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A19A8"/>
    <w:multiLevelType w:val="hybridMultilevel"/>
    <w:tmpl w:val="01FC8142"/>
    <w:lvl w:ilvl="0" w:tplc="49B4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18B9"/>
    <w:multiLevelType w:val="hybridMultilevel"/>
    <w:tmpl w:val="2D9031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320BE"/>
    <w:multiLevelType w:val="hybridMultilevel"/>
    <w:tmpl w:val="B8FC1526"/>
    <w:lvl w:ilvl="0" w:tplc="76CA9E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56"/>
    <w:multiLevelType w:val="hybridMultilevel"/>
    <w:tmpl w:val="39DAB770"/>
    <w:lvl w:ilvl="0" w:tplc="83D89E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A3115"/>
    <w:multiLevelType w:val="hybridMultilevel"/>
    <w:tmpl w:val="57105618"/>
    <w:lvl w:ilvl="0" w:tplc="0008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10E2"/>
    <w:multiLevelType w:val="hybridMultilevel"/>
    <w:tmpl w:val="A6BE4832"/>
    <w:lvl w:ilvl="0" w:tplc="559CD9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6657CC"/>
    <w:multiLevelType w:val="hybridMultilevel"/>
    <w:tmpl w:val="E57A2048"/>
    <w:lvl w:ilvl="0" w:tplc="EC18F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51FD"/>
    <w:multiLevelType w:val="hybridMultilevel"/>
    <w:tmpl w:val="535EA48C"/>
    <w:lvl w:ilvl="0" w:tplc="1890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4D9A"/>
    <w:multiLevelType w:val="hybridMultilevel"/>
    <w:tmpl w:val="A98603E0"/>
    <w:lvl w:ilvl="0" w:tplc="74D22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617621"/>
    <w:multiLevelType w:val="hybridMultilevel"/>
    <w:tmpl w:val="31C22B6A"/>
    <w:lvl w:ilvl="0" w:tplc="93DC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9501B"/>
    <w:multiLevelType w:val="hybridMultilevel"/>
    <w:tmpl w:val="BE540D52"/>
    <w:lvl w:ilvl="0" w:tplc="F7F876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C7CAC"/>
    <w:multiLevelType w:val="hybridMultilevel"/>
    <w:tmpl w:val="2870C5C2"/>
    <w:lvl w:ilvl="0" w:tplc="F09AF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05C44"/>
    <w:multiLevelType w:val="hybridMultilevel"/>
    <w:tmpl w:val="EDC8CA34"/>
    <w:lvl w:ilvl="0" w:tplc="8D7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2709F6"/>
    <w:multiLevelType w:val="hybridMultilevel"/>
    <w:tmpl w:val="C8BC4CE6"/>
    <w:lvl w:ilvl="0" w:tplc="9C32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537FC"/>
    <w:multiLevelType w:val="hybridMultilevel"/>
    <w:tmpl w:val="175A2FB0"/>
    <w:lvl w:ilvl="0" w:tplc="1028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5260F"/>
    <w:multiLevelType w:val="hybridMultilevel"/>
    <w:tmpl w:val="A2F8B676"/>
    <w:lvl w:ilvl="0" w:tplc="EDC8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40229F"/>
    <w:multiLevelType w:val="hybridMultilevel"/>
    <w:tmpl w:val="E878DCAE"/>
    <w:lvl w:ilvl="0" w:tplc="C8BE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3534"/>
    <w:multiLevelType w:val="hybridMultilevel"/>
    <w:tmpl w:val="A51210F8"/>
    <w:lvl w:ilvl="0" w:tplc="3D822E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7382D"/>
    <w:multiLevelType w:val="hybridMultilevel"/>
    <w:tmpl w:val="9CC82160"/>
    <w:lvl w:ilvl="0" w:tplc="ED42B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6864"/>
    <w:multiLevelType w:val="hybridMultilevel"/>
    <w:tmpl w:val="31448DF2"/>
    <w:lvl w:ilvl="0" w:tplc="C602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A4BC7"/>
    <w:multiLevelType w:val="hybridMultilevel"/>
    <w:tmpl w:val="CC14D1F0"/>
    <w:lvl w:ilvl="0" w:tplc="FA682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156FC"/>
    <w:multiLevelType w:val="hybridMultilevel"/>
    <w:tmpl w:val="8DDEE440"/>
    <w:lvl w:ilvl="0" w:tplc="4E3E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00F1"/>
    <w:multiLevelType w:val="hybridMultilevel"/>
    <w:tmpl w:val="B8E6BDA4"/>
    <w:lvl w:ilvl="0" w:tplc="D1F0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23"/>
  </w:num>
  <w:num w:numId="5">
    <w:abstractNumId w:val="18"/>
  </w:num>
  <w:num w:numId="6">
    <w:abstractNumId w:val="16"/>
  </w:num>
  <w:num w:numId="7">
    <w:abstractNumId w:val="15"/>
  </w:num>
  <w:num w:numId="8">
    <w:abstractNumId w:val="26"/>
  </w:num>
  <w:num w:numId="9">
    <w:abstractNumId w:val="8"/>
  </w:num>
  <w:num w:numId="10">
    <w:abstractNumId w:val="4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30"/>
  </w:num>
  <w:num w:numId="16">
    <w:abstractNumId w:val="14"/>
  </w:num>
  <w:num w:numId="17">
    <w:abstractNumId w:val="32"/>
  </w:num>
  <w:num w:numId="18">
    <w:abstractNumId w:val="33"/>
  </w:num>
  <w:num w:numId="19">
    <w:abstractNumId w:val="25"/>
  </w:num>
  <w:num w:numId="20">
    <w:abstractNumId w:val="3"/>
  </w:num>
  <w:num w:numId="21">
    <w:abstractNumId w:val="21"/>
  </w:num>
  <w:num w:numId="22">
    <w:abstractNumId w:val="0"/>
  </w:num>
  <w:num w:numId="23">
    <w:abstractNumId w:val="13"/>
  </w:num>
  <w:num w:numId="24">
    <w:abstractNumId w:val="29"/>
  </w:num>
  <w:num w:numId="25">
    <w:abstractNumId w:val="27"/>
  </w:num>
  <w:num w:numId="26">
    <w:abstractNumId w:val="20"/>
  </w:num>
  <w:num w:numId="27">
    <w:abstractNumId w:val="24"/>
  </w:num>
  <w:num w:numId="28">
    <w:abstractNumId w:val="7"/>
  </w:num>
  <w:num w:numId="29">
    <w:abstractNumId w:val="28"/>
  </w:num>
  <w:num w:numId="30">
    <w:abstractNumId w:val="11"/>
  </w:num>
  <w:num w:numId="31">
    <w:abstractNumId w:val="2"/>
  </w:num>
  <w:num w:numId="32">
    <w:abstractNumId w:val="31"/>
  </w:num>
  <w:num w:numId="33">
    <w:abstractNumId w:val="10"/>
  </w:num>
  <w:num w:numId="34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2C40"/>
    <w:rsid w:val="00064196"/>
    <w:rsid w:val="000662F5"/>
    <w:rsid w:val="00085B8A"/>
    <w:rsid w:val="000A7333"/>
    <w:rsid w:val="000B5247"/>
    <w:rsid w:val="000D440F"/>
    <w:rsid w:val="000D4EBF"/>
    <w:rsid w:val="000D6379"/>
    <w:rsid w:val="000E5C8B"/>
    <w:rsid w:val="000F0A44"/>
    <w:rsid w:val="000F23D5"/>
    <w:rsid w:val="001157B3"/>
    <w:rsid w:val="001169DF"/>
    <w:rsid w:val="001318C6"/>
    <w:rsid w:val="001369B7"/>
    <w:rsid w:val="0013722D"/>
    <w:rsid w:val="0014156D"/>
    <w:rsid w:val="00144DFE"/>
    <w:rsid w:val="00145C2F"/>
    <w:rsid w:val="001507C8"/>
    <w:rsid w:val="00154359"/>
    <w:rsid w:val="00155016"/>
    <w:rsid w:val="00157D08"/>
    <w:rsid w:val="00161470"/>
    <w:rsid w:val="00161FEB"/>
    <w:rsid w:val="001642EB"/>
    <w:rsid w:val="00165B2B"/>
    <w:rsid w:val="00172AB2"/>
    <w:rsid w:val="00174982"/>
    <w:rsid w:val="00185784"/>
    <w:rsid w:val="0019315D"/>
    <w:rsid w:val="001A4C06"/>
    <w:rsid w:val="001A666A"/>
    <w:rsid w:val="001C07B6"/>
    <w:rsid w:val="001C0DA9"/>
    <w:rsid w:val="001C19E3"/>
    <w:rsid w:val="001C723B"/>
    <w:rsid w:val="001D1186"/>
    <w:rsid w:val="001D3A47"/>
    <w:rsid w:val="001E7E82"/>
    <w:rsid w:val="001F5171"/>
    <w:rsid w:val="0020246E"/>
    <w:rsid w:val="00212522"/>
    <w:rsid w:val="00221C88"/>
    <w:rsid w:val="00223428"/>
    <w:rsid w:val="00224CA1"/>
    <w:rsid w:val="00226DEA"/>
    <w:rsid w:val="002405EF"/>
    <w:rsid w:val="00244FD9"/>
    <w:rsid w:val="0024578F"/>
    <w:rsid w:val="00252420"/>
    <w:rsid w:val="0025532B"/>
    <w:rsid w:val="0025572C"/>
    <w:rsid w:val="00255829"/>
    <w:rsid w:val="0028019A"/>
    <w:rsid w:val="00290BF2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5ABB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67251"/>
    <w:rsid w:val="0037140E"/>
    <w:rsid w:val="0038022E"/>
    <w:rsid w:val="00383122"/>
    <w:rsid w:val="00390BFC"/>
    <w:rsid w:val="003B19AD"/>
    <w:rsid w:val="003C3614"/>
    <w:rsid w:val="003D1292"/>
    <w:rsid w:val="003D4087"/>
    <w:rsid w:val="003D51A3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4201E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92114"/>
    <w:rsid w:val="004A196B"/>
    <w:rsid w:val="004A67F4"/>
    <w:rsid w:val="004B0BFB"/>
    <w:rsid w:val="004B6939"/>
    <w:rsid w:val="004C05C9"/>
    <w:rsid w:val="004C4544"/>
    <w:rsid w:val="004C489F"/>
    <w:rsid w:val="004D4D66"/>
    <w:rsid w:val="004E4D68"/>
    <w:rsid w:val="004E5048"/>
    <w:rsid w:val="004E6990"/>
    <w:rsid w:val="004E7355"/>
    <w:rsid w:val="004F21D0"/>
    <w:rsid w:val="004F7E19"/>
    <w:rsid w:val="0050444F"/>
    <w:rsid w:val="005148A9"/>
    <w:rsid w:val="005232A3"/>
    <w:rsid w:val="005316F0"/>
    <w:rsid w:val="005333AD"/>
    <w:rsid w:val="005429D1"/>
    <w:rsid w:val="0054728A"/>
    <w:rsid w:val="00556248"/>
    <w:rsid w:val="00556B19"/>
    <w:rsid w:val="00582EA6"/>
    <w:rsid w:val="00582FDB"/>
    <w:rsid w:val="00583802"/>
    <w:rsid w:val="0058687D"/>
    <w:rsid w:val="005975F7"/>
    <w:rsid w:val="005A2913"/>
    <w:rsid w:val="005A3B4E"/>
    <w:rsid w:val="005A7265"/>
    <w:rsid w:val="005B0B14"/>
    <w:rsid w:val="005B299A"/>
    <w:rsid w:val="005B7533"/>
    <w:rsid w:val="005C3E54"/>
    <w:rsid w:val="005D5FFA"/>
    <w:rsid w:val="005D7727"/>
    <w:rsid w:val="005D7A0E"/>
    <w:rsid w:val="005E51A4"/>
    <w:rsid w:val="005F1CC7"/>
    <w:rsid w:val="00604810"/>
    <w:rsid w:val="00615230"/>
    <w:rsid w:val="006176D9"/>
    <w:rsid w:val="0062393B"/>
    <w:rsid w:val="00631E79"/>
    <w:rsid w:val="00632D24"/>
    <w:rsid w:val="0063301F"/>
    <w:rsid w:val="00637E17"/>
    <w:rsid w:val="006527A7"/>
    <w:rsid w:val="00660A6B"/>
    <w:rsid w:val="00662299"/>
    <w:rsid w:val="006645AD"/>
    <w:rsid w:val="006675EA"/>
    <w:rsid w:val="00667DA2"/>
    <w:rsid w:val="0067102A"/>
    <w:rsid w:val="00687A6D"/>
    <w:rsid w:val="006920AC"/>
    <w:rsid w:val="006B237C"/>
    <w:rsid w:val="006C6AA7"/>
    <w:rsid w:val="006D6FAD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431AF"/>
    <w:rsid w:val="00754B97"/>
    <w:rsid w:val="00776147"/>
    <w:rsid w:val="007776D7"/>
    <w:rsid w:val="00790AC1"/>
    <w:rsid w:val="00794046"/>
    <w:rsid w:val="00795559"/>
    <w:rsid w:val="007B1634"/>
    <w:rsid w:val="007B412E"/>
    <w:rsid w:val="007C1696"/>
    <w:rsid w:val="007D1EDB"/>
    <w:rsid w:val="007D78D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C505F"/>
    <w:rsid w:val="008D1B35"/>
    <w:rsid w:val="008D261B"/>
    <w:rsid w:val="008D4C40"/>
    <w:rsid w:val="008F5B25"/>
    <w:rsid w:val="009100FA"/>
    <w:rsid w:val="00910BA4"/>
    <w:rsid w:val="00917567"/>
    <w:rsid w:val="00921E9F"/>
    <w:rsid w:val="00926A62"/>
    <w:rsid w:val="00935261"/>
    <w:rsid w:val="009407A9"/>
    <w:rsid w:val="00941939"/>
    <w:rsid w:val="00957E59"/>
    <w:rsid w:val="00960B77"/>
    <w:rsid w:val="00980DE9"/>
    <w:rsid w:val="00981EEA"/>
    <w:rsid w:val="00986C7C"/>
    <w:rsid w:val="009A3645"/>
    <w:rsid w:val="009A6837"/>
    <w:rsid w:val="009B2A43"/>
    <w:rsid w:val="009B5B3E"/>
    <w:rsid w:val="009C1BEA"/>
    <w:rsid w:val="009E1771"/>
    <w:rsid w:val="009E3A82"/>
    <w:rsid w:val="00A10270"/>
    <w:rsid w:val="00A120FF"/>
    <w:rsid w:val="00A12864"/>
    <w:rsid w:val="00A17DA6"/>
    <w:rsid w:val="00A21758"/>
    <w:rsid w:val="00A2553C"/>
    <w:rsid w:val="00A270D3"/>
    <w:rsid w:val="00A52C8D"/>
    <w:rsid w:val="00A57C66"/>
    <w:rsid w:val="00A618DB"/>
    <w:rsid w:val="00A7226F"/>
    <w:rsid w:val="00A73361"/>
    <w:rsid w:val="00A75A9F"/>
    <w:rsid w:val="00A93C90"/>
    <w:rsid w:val="00AA0D59"/>
    <w:rsid w:val="00AB64D7"/>
    <w:rsid w:val="00AC7748"/>
    <w:rsid w:val="00AD06D9"/>
    <w:rsid w:val="00AD0E36"/>
    <w:rsid w:val="00AD5AA0"/>
    <w:rsid w:val="00AD7DE3"/>
    <w:rsid w:val="00AE6713"/>
    <w:rsid w:val="00AE685F"/>
    <w:rsid w:val="00AF74A9"/>
    <w:rsid w:val="00AF7D9D"/>
    <w:rsid w:val="00B006E9"/>
    <w:rsid w:val="00B027FC"/>
    <w:rsid w:val="00B06D69"/>
    <w:rsid w:val="00B14779"/>
    <w:rsid w:val="00B17514"/>
    <w:rsid w:val="00B2035E"/>
    <w:rsid w:val="00B21752"/>
    <w:rsid w:val="00B21DD5"/>
    <w:rsid w:val="00B2418B"/>
    <w:rsid w:val="00B43FEB"/>
    <w:rsid w:val="00B44223"/>
    <w:rsid w:val="00B53B0D"/>
    <w:rsid w:val="00B57FC4"/>
    <w:rsid w:val="00B753ED"/>
    <w:rsid w:val="00B7605E"/>
    <w:rsid w:val="00B775A1"/>
    <w:rsid w:val="00B84972"/>
    <w:rsid w:val="00B850B6"/>
    <w:rsid w:val="00B879B0"/>
    <w:rsid w:val="00B90F59"/>
    <w:rsid w:val="00B9223F"/>
    <w:rsid w:val="00B97739"/>
    <w:rsid w:val="00BC4B0C"/>
    <w:rsid w:val="00BC638D"/>
    <w:rsid w:val="00BC77AB"/>
    <w:rsid w:val="00BD71C1"/>
    <w:rsid w:val="00BF1471"/>
    <w:rsid w:val="00BF789F"/>
    <w:rsid w:val="00C07491"/>
    <w:rsid w:val="00C0768D"/>
    <w:rsid w:val="00C11027"/>
    <w:rsid w:val="00C11AF7"/>
    <w:rsid w:val="00C20CF2"/>
    <w:rsid w:val="00C27181"/>
    <w:rsid w:val="00C42DC6"/>
    <w:rsid w:val="00C435EF"/>
    <w:rsid w:val="00C44407"/>
    <w:rsid w:val="00C45516"/>
    <w:rsid w:val="00C47C63"/>
    <w:rsid w:val="00C52CA9"/>
    <w:rsid w:val="00C55C33"/>
    <w:rsid w:val="00C56784"/>
    <w:rsid w:val="00C657F1"/>
    <w:rsid w:val="00C84692"/>
    <w:rsid w:val="00C93FD9"/>
    <w:rsid w:val="00CA10E2"/>
    <w:rsid w:val="00CA1106"/>
    <w:rsid w:val="00CC1A57"/>
    <w:rsid w:val="00CC27AC"/>
    <w:rsid w:val="00CD168C"/>
    <w:rsid w:val="00CF7F60"/>
    <w:rsid w:val="00D028D9"/>
    <w:rsid w:val="00D0737F"/>
    <w:rsid w:val="00D07A91"/>
    <w:rsid w:val="00D07F30"/>
    <w:rsid w:val="00D212CA"/>
    <w:rsid w:val="00D26D78"/>
    <w:rsid w:val="00D27FB1"/>
    <w:rsid w:val="00D36B1E"/>
    <w:rsid w:val="00D5401F"/>
    <w:rsid w:val="00D6191B"/>
    <w:rsid w:val="00D621EE"/>
    <w:rsid w:val="00D63DB3"/>
    <w:rsid w:val="00D96C5F"/>
    <w:rsid w:val="00DA1D5A"/>
    <w:rsid w:val="00DA3B6A"/>
    <w:rsid w:val="00DA3E29"/>
    <w:rsid w:val="00DC0927"/>
    <w:rsid w:val="00DC1D14"/>
    <w:rsid w:val="00DD0EA4"/>
    <w:rsid w:val="00DD28BB"/>
    <w:rsid w:val="00DD3B7E"/>
    <w:rsid w:val="00DE2A4F"/>
    <w:rsid w:val="00DE4BC1"/>
    <w:rsid w:val="00DE5736"/>
    <w:rsid w:val="00DE5D82"/>
    <w:rsid w:val="00DE6328"/>
    <w:rsid w:val="00DF1033"/>
    <w:rsid w:val="00DF57A5"/>
    <w:rsid w:val="00DF7FEA"/>
    <w:rsid w:val="00E02922"/>
    <w:rsid w:val="00E074C7"/>
    <w:rsid w:val="00E161A3"/>
    <w:rsid w:val="00E2561D"/>
    <w:rsid w:val="00E307DE"/>
    <w:rsid w:val="00E35178"/>
    <w:rsid w:val="00E35C2F"/>
    <w:rsid w:val="00E43F65"/>
    <w:rsid w:val="00E44F99"/>
    <w:rsid w:val="00E460D1"/>
    <w:rsid w:val="00E55E37"/>
    <w:rsid w:val="00E60B01"/>
    <w:rsid w:val="00E62F5B"/>
    <w:rsid w:val="00E655A3"/>
    <w:rsid w:val="00E670FD"/>
    <w:rsid w:val="00E72477"/>
    <w:rsid w:val="00E759E5"/>
    <w:rsid w:val="00E80FB4"/>
    <w:rsid w:val="00E81F4C"/>
    <w:rsid w:val="00E91C75"/>
    <w:rsid w:val="00EA0F89"/>
    <w:rsid w:val="00EA4970"/>
    <w:rsid w:val="00EB19EF"/>
    <w:rsid w:val="00EC1118"/>
    <w:rsid w:val="00ED1CD4"/>
    <w:rsid w:val="00ED3DB0"/>
    <w:rsid w:val="00EF1118"/>
    <w:rsid w:val="00EF1755"/>
    <w:rsid w:val="00EF3A37"/>
    <w:rsid w:val="00EF6F84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1B73"/>
    <w:rsid w:val="00F62847"/>
    <w:rsid w:val="00F8064E"/>
    <w:rsid w:val="00F80E7F"/>
    <w:rsid w:val="00F92362"/>
    <w:rsid w:val="00F943B8"/>
    <w:rsid w:val="00F955FE"/>
    <w:rsid w:val="00F97C61"/>
    <w:rsid w:val="00FA7626"/>
    <w:rsid w:val="00FB5621"/>
    <w:rsid w:val="00FD2200"/>
    <w:rsid w:val="00FD35B3"/>
    <w:rsid w:val="00FD41FD"/>
    <w:rsid w:val="00FE1345"/>
    <w:rsid w:val="00FE15D2"/>
    <w:rsid w:val="00FE60E0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D32A-58DD-4779-8AC0-6BC840AB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1776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Valued Acer Customer</cp:lastModifiedBy>
  <cp:revision>7</cp:revision>
  <cp:lastPrinted>2015-09-16T06:29:00Z</cp:lastPrinted>
  <dcterms:created xsi:type="dcterms:W3CDTF">2017-05-21T13:20:00Z</dcterms:created>
  <dcterms:modified xsi:type="dcterms:W3CDTF">2017-05-21T14:01:00Z</dcterms:modified>
</cp:coreProperties>
</file>