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C70" w:rsidRPr="00297B52" w:rsidRDefault="00474C70" w:rsidP="005508D7">
      <w:pPr>
        <w:spacing w:line="360" w:lineRule="auto"/>
        <w:jc w:val="center"/>
        <w:rPr>
          <w:rFonts w:cstheme="minorHAnsi"/>
          <w:sz w:val="24"/>
          <w:szCs w:val="24"/>
        </w:rPr>
      </w:pPr>
      <w:r w:rsidRPr="00297B52">
        <w:rPr>
          <w:rFonts w:cstheme="minorHAnsi"/>
          <w:b/>
          <w:sz w:val="24"/>
          <w:szCs w:val="24"/>
        </w:rPr>
        <w:t>Pertemuan 1</w:t>
      </w:r>
      <w:r w:rsidRPr="00297B52">
        <w:rPr>
          <w:rFonts w:cstheme="minorHAnsi"/>
          <w:sz w:val="24"/>
          <w:szCs w:val="24"/>
        </w:rPr>
        <w:br/>
      </w:r>
      <w:r w:rsidRPr="00297B52">
        <w:rPr>
          <w:rFonts w:cstheme="minorHAnsi"/>
          <w:b/>
          <w:bCs/>
          <w:color w:val="000000"/>
          <w:sz w:val="24"/>
          <w:szCs w:val="24"/>
        </w:rPr>
        <w:t>MATERI I. PENDAHULUAN</w:t>
      </w:r>
    </w:p>
    <w:p w:rsidR="00474C70" w:rsidRPr="00297B52" w:rsidRDefault="00474C70" w:rsidP="00474C70">
      <w:pPr>
        <w:autoSpaceDE w:val="0"/>
        <w:autoSpaceDN w:val="0"/>
        <w:adjustRightInd w:val="0"/>
        <w:spacing w:after="0" w:line="360" w:lineRule="auto"/>
        <w:ind w:firstLine="720"/>
        <w:jc w:val="both"/>
        <w:rPr>
          <w:rFonts w:cstheme="minorHAnsi"/>
          <w:color w:val="000000" w:themeColor="text1"/>
          <w:sz w:val="24"/>
          <w:szCs w:val="24"/>
        </w:rPr>
      </w:pPr>
      <w:r w:rsidRPr="00297B52">
        <w:rPr>
          <w:rFonts w:cstheme="minorHAnsi"/>
          <w:color w:val="000000" w:themeColor="text1"/>
          <w:sz w:val="24"/>
          <w:szCs w:val="24"/>
        </w:rPr>
        <w:t xml:space="preserve">Pengertian Place, location dan Space Kalau kita menyebutkan nama suatu tempat seperti Jakarta, kita dapat mengabtraksikan tempat tersebut sebagai suatu ruang. Tetapi kita tidak akan dapat mengabtraksikan lebih jauh bagaimana karakteristik ruang tersebut sebelum dideskripsikan tentang lokasinya. Lokasi ini akan memberikan penjelasan lebih jauh tentang tempat yang bersangkutan. Lokasi ini merupakan variabel yang dapat mengungkapkan berbagai hal tentang gejala yang kita pelajari. Jadi, lokasi suatu benda dalam ruang dapat menjelaskan fenomena alam yang kita pelajari secara lebih jauh lagi. Masalah yang berkenaanv dengan fenomena/gejala dengan gejala lain, dengan ditunjukan lokasinya, sudah memberikan perspektif sebelum di analisa lebih lanjut. Lokasi dalam ruang, dapat dibedakan antara lokasi absulut dan lokasi relatif. </w:t>
      </w:r>
      <w:r w:rsidRPr="00297B52">
        <w:rPr>
          <w:rFonts w:cstheme="minorHAnsi"/>
          <w:b/>
          <w:bCs/>
          <w:color w:val="000000" w:themeColor="text1"/>
          <w:sz w:val="24"/>
          <w:szCs w:val="24"/>
        </w:rPr>
        <w:t>Lokasi absulut</w:t>
      </w:r>
      <w:r w:rsidRPr="00297B52">
        <w:rPr>
          <w:rFonts w:cstheme="minorHAnsi"/>
          <w:color w:val="000000" w:themeColor="text1"/>
          <w:sz w:val="24"/>
          <w:szCs w:val="24"/>
        </w:rPr>
        <w:t xml:space="preserve"> suatu tempat yaitu yang berkenaan dengan posisinya menurut garis lintang dan bujur. Dengan dinyatakan lokasi absulut suatu tempat,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maka karakteristik tempat tersebut sudah dapat di abstraksikan lebih jauh minimal posisi dan iklimnya sudah dapat diperkirakan. Untukmemperhitungkan karakteristiknya lebih jauh lagi, harus diketahui tentang lokasi relatifnya. Sedangkan </w:t>
      </w:r>
      <w:r w:rsidRPr="00297B52">
        <w:rPr>
          <w:rFonts w:cstheme="minorHAnsi"/>
          <w:b/>
          <w:bCs/>
          <w:color w:val="000000" w:themeColor="text1"/>
          <w:sz w:val="24"/>
          <w:szCs w:val="24"/>
        </w:rPr>
        <w:t xml:space="preserve">lokasi relatif </w:t>
      </w:r>
      <w:r w:rsidRPr="00297B52">
        <w:rPr>
          <w:rFonts w:cstheme="minorHAnsi"/>
          <w:color w:val="000000" w:themeColor="text1"/>
          <w:sz w:val="24"/>
          <w:szCs w:val="24"/>
        </w:rPr>
        <w:t>yaitu lokasi tempat yang berkenaan dengan hubungan tempat itu dengan faktor alam atau faktor budaya yang ada disekitarnya. Jadi lokasi relatif ini ditinjau dari posisi suatu tempat terhadap kondisi wilayah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yang ada disekitarnya. Sebagai contoh NKRI berada diantara dua samudra, diantara dua benua, berada pada pertemuan rangkaian pegunungan Medeterania dan Sirkum Pasifik, dan diantara kondisi sosial budaya lainnya. Lokasi relatif ini telah dapat mengungkapkan dinamika wilayah dari NKRI tersebut. Lokasi relatif suatu tempat, dapat memberikan gambaran tentang keterbelakangan, perkembangan maupun kemajuan suatu wilayah yang bersangkutan bila dibandingkan dengan wilayah lain yang ada disekitarnya, dan dapat mengungkapkan pula mengapa kondisinya demikian. Selanjutnya lokasi ini dapat pula ditinjau situasi dan sitenya.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Yang dimaksud dengan site adalah semua sifat atau karakter internal dari suatu wilayah / daerah tertentu. Kota yang berlokasi di dataran tinggi, sifat dataran tinggi itu sendiri adalah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site dari kota yang bersangkutan. Sedangkan yang dimaksud dengan situasi adalah lokasi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relatif dari tempat atau wilayah yang bersangkutan. Kalau site berkenaan dengan sifat-sifat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internal dari tempat yang bersangkutan, maka situasi atau lokasi relatif berkenaan dengan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sifat-sifat eksternalnya. Berkenaan dengan lokasi suatu gejala /fenomena, suatu masalah atau suatu tempat, kedua variabel tersebut diatas (site dan situasi) dapat memberikan deskripsi dan penjelasan tentang gejala, masalah dan tempat yang bersangkutan. Interelasi keruangan variable tadi terhadap suatu lokasi dapat mengungkapkankarakter benda atau gejala yang berlokasi pada ruang yang bersangkutan. Dengan memperhatikan site dan situasi wilayah NKRI,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kita dapat mengungkapkan karakter wilayah yang bersangkutan, sebagai kesatuan bentuk, kesatuan fungsi dan kesatuan ruang. Sedangkan pengertian dari Ruang itu sendiri adalah tempat atau wadah yang meliputi ruang daratan, ruang lautan dan ruang udara sebagai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satu kesatuan wilayah, tempat manusia dan makhluk lainnya hidup dan melakukan aktifitas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serta memelihara kelangsungan hidupnya. Jadi baik tempat (place) maupun lokasi, keduanya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menempati ruang (space).</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line="360" w:lineRule="auto"/>
        <w:jc w:val="both"/>
        <w:rPr>
          <w:rFonts w:cstheme="minorHAnsi"/>
          <w:color w:val="000000" w:themeColor="text1"/>
          <w:sz w:val="24"/>
          <w:szCs w:val="24"/>
        </w:rPr>
      </w:pPr>
    </w:p>
    <w:p w:rsidR="00474C70" w:rsidRPr="00297B52" w:rsidRDefault="00474C70" w:rsidP="005508D7">
      <w:pPr>
        <w:autoSpaceDE w:val="0"/>
        <w:autoSpaceDN w:val="0"/>
        <w:adjustRightInd w:val="0"/>
        <w:spacing w:line="360" w:lineRule="auto"/>
        <w:jc w:val="center"/>
        <w:rPr>
          <w:rFonts w:cstheme="minorHAnsi"/>
          <w:b/>
          <w:color w:val="000000" w:themeColor="text1"/>
          <w:sz w:val="24"/>
          <w:szCs w:val="24"/>
        </w:rPr>
      </w:pPr>
      <w:r w:rsidRPr="00297B52">
        <w:rPr>
          <w:rFonts w:cstheme="minorHAnsi"/>
          <w:b/>
          <w:color w:val="000000" w:themeColor="text1"/>
          <w:sz w:val="24"/>
          <w:szCs w:val="24"/>
        </w:rPr>
        <w:lastRenderedPageBreak/>
        <w:t>Pertemuan 2</w:t>
      </w:r>
    </w:p>
    <w:p w:rsidR="00474C70" w:rsidRPr="00297B52" w:rsidRDefault="00474C70" w:rsidP="005508D7">
      <w:pPr>
        <w:autoSpaceDE w:val="0"/>
        <w:autoSpaceDN w:val="0"/>
        <w:adjustRightInd w:val="0"/>
        <w:spacing w:line="360" w:lineRule="auto"/>
        <w:jc w:val="center"/>
        <w:rPr>
          <w:rFonts w:cstheme="minorHAnsi"/>
          <w:b/>
          <w:color w:val="000000" w:themeColor="text1"/>
          <w:sz w:val="24"/>
          <w:szCs w:val="24"/>
        </w:rPr>
      </w:pPr>
      <w:r w:rsidRPr="00297B52">
        <w:rPr>
          <w:rFonts w:cstheme="minorHAnsi"/>
          <w:b/>
          <w:color w:val="000000" w:themeColor="text1"/>
          <w:sz w:val="24"/>
          <w:szCs w:val="24"/>
        </w:rPr>
        <w:t>(TEORI LOKASI KLASIK YANG MENJADI DASAR PERKEMBANGAN PENDEKATAN ANALISIS LOKASI KONTEMPORER)</w:t>
      </w: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t>TEORI LOKASI KLASIK</w:t>
      </w:r>
    </w:p>
    <w:p w:rsidR="00474C70" w:rsidRPr="00297B52" w:rsidRDefault="00474C70" w:rsidP="00CD0C82">
      <w:pPr>
        <w:numPr>
          <w:ilvl w:val="0"/>
          <w:numId w:val="2"/>
        </w:numPr>
        <w:autoSpaceDE w:val="0"/>
        <w:autoSpaceDN w:val="0"/>
        <w:adjustRightInd w:val="0"/>
        <w:spacing w:after="0" w:line="360" w:lineRule="auto"/>
        <w:jc w:val="both"/>
        <w:rPr>
          <w:rFonts w:cstheme="minorHAnsi"/>
          <w:color w:val="000000" w:themeColor="text1"/>
          <w:sz w:val="24"/>
          <w:szCs w:val="24"/>
        </w:rPr>
      </w:pPr>
      <w:r w:rsidRPr="00297B52">
        <w:rPr>
          <w:rFonts w:cstheme="minorHAnsi"/>
          <w:b/>
          <w:bCs/>
          <w:i/>
          <w:iCs/>
          <w:color w:val="000000" w:themeColor="text1"/>
          <w:sz w:val="24"/>
          <w:szCs w:val="24"/>
        </w:rPr>
        <w:t>Von Thunen</w:t>
      </w:r>
      <w:r w:rsidRPr="00297B52">
        <w:rPr>
          <w:rFonts w:cstheme="minorHAnsi"/>
          <w:b/>
          <w:bCs/>
          <w:color w:val="000000" w:themeColor="text1"/>
          <w:sz w:val="24"/>
          <w:szCs w:val="24"/>
        </w:rPr>
        <w:t xml:space="preserve">, </w:t>
      </w:r>
      <w:r w:rsidRPr="00297B52">
        <w:rPr>
          <w:rFonts w:cstheme="minorHAnsi"/>
          <w:color w:val="000000" w:themeColor="text1"/>
          <w:sz w:val="24"/>
          <w:szCs w:val="24"/>
        </w:rPr>
        <w:t xml:space="preserve">Tanah yang letaknya paling jauh dari kota memiliki sewa sebesar 0 dan sewa tanah itu meningkat secara linear kearah pusat kota, dimana proporsional dengan biaya angkutan per ton/km. </w:t>
      </w:r>
    </w:p>
    <w:p w:rsidR="00474C70" w:rsidRPr="00297B52" w:rsidRDefault="00474C70" w:rsidP="00CD0C82">
      <w:pPr>
        <w:numPr>
          <w:ilvl w:val="0"/>
          <w:numId w:val="2"/>
        </w:numPr>
        <w:autoSpaceDE w:val="0"/>
        <w:autoSpaceDN w:val="0"/>
        <w:adjustRightInd w:val="0"/>
        <w:spacing w:after="0" w:line="360" w:lineRule="auto"/>
        <w:jc w:val="both"/>
        <w:rPr>
          <w:rFonts w:cstheme="minorHAnsi"/>
          <w:color w:val="000000" w:themeColor="text1"/>
          <w:sz w:val="24"/>
          <w:szCs w:val="24"/>
        </w:rPr>
      </w:pPr>
      <w:r w:rsidRPr="00297B52">
        <w:rPr>
          <w:rFonts w:cstheme="minorHAnsi"/>
          <w:b/>
          <w:bCs/>
          <w:i/>
          <w:iCs/>
          <w:color w:val="000000" w:themeColor="text1"/>
          <w:sz w:val="24"/>
          <w:szCs w:val="24"/>
        </w:rPr>
        <w:t>David Ricardo</w:t>
      </w:r>
      <w:r w:rsidRPr="00297B52">
        <w:rPr>
          <w:rFonts w:cstheme="minorHAnsi"/>
          <w:b/>
          <w:bCs/>
          <w:color w:val="000000" w:themeColor="text1"/>
          <w:sz w:val="24"/>
          <w:szCs w:val="24"/>
        </w:rPr>
        <w:t>,</w:t>
      </w:r>
      <w:r w:rsidRPr="00297B52">
        <w:rPr>
          <w:rFonts w:cstheme="minorHAnsi"/>
          <w:color w:val="000000" w:themeColor="text1"/>
          <w:sz w:val="24"/>
          <w:szCs w:val="24"/>
        </w:rPr>
        <w:t xml:space="preserve"> berpendapat bahwa penduduk akan tumbuh sedemikian rupa sehingga tanah-tanah yang tidak subur akan digunakan dalam proses produksi, dimana sudah tidak bermanfaat lagi bagi pemenuhan kebutuhan manusia yang berada pada batas minimum kehidupan. Sehingga, “sewa tanah akan sama dengan penerimaan dikurangi harga faktor produksi bukan tanah di dalam persaingan sempurna dan akan proporsional dengan selisih kesuburan tanah tersebut atas tanah yang paling rendah tingkat kesuburannya.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Reksohadiprojo-Karseno (1985) </w:t>
      </w:r>
      <w:r w:rsidRPr="00297B52">
        <w:rPr>
          <w:rFonts w:cstheme="minorHAnsi"/>
          <w:i/>
          <w:iCs/>
          <w:color w:val="000000" w:themeColor="text1"/>
          <w:sz w:val="24"/>
          <w:szCs w:val="24"/>
        </w:rPr>
        <w:t>Teori sewa dan lokasi tanah</w:t>
      </w:r>
      <w:r w:rsidRPr="00297B52">
        <w:rPr>
          <w:rFonts w:cstheme="minorHAnsi"/>
          <w:color w:val="000000" w:themeColor="text1"/>
          <w:sz w:val="24"/>
          <w:szCs w:val="24"/>
        </w:rPr>
        <w:t>,</w:t>
      </w:r>
      <w:r w:rsidRPr="00297B52">
        <w:rPr>
          <w:rFonts w:cstheme="minorHAnsi"/>
          <w:i/>
          <w:iCs/>
          <w:color w:val="000000" w:themeColor="text1"/>
          <w:sz w:val="24"/>
          <w:szCs w:val="24"/>
        </w:rPr>
        <w:t> </w:t>
      </w:r>
      <w:r w:rsidRPr="00297B52">
        <w:rPr>
          <w:rFonts w:cstheme="minorHAnsi"/>
          <w:color w:val="000000" w:themeColor="text1"/>
          <w:sz w:val="24"/>
          <w:szCs w:val="24"/>
        </w:rPr>
        <w:t xml:space="preserve">pada dasarnya merupakan bagian dari teori mikro tentang alokasi dan penentuan harga-harga faktor produksi. Seperti halnya upah yang merupakan “harga” bagi jasa tenaga kerja, maka sewa tanah adalah harga atas jasa sewa tanah. Berkenaan dengan kota, biasanya tingginya nilai tanah bukanlah tingkat kesuburan tanah tersebut, tetapi lebih sering dikaitkan dengan jarak atau letak tanah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t>TEORI NEO KLASIK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Suatu barang produksi dengan menggunakan beberapa macam faktor produksi, misalnya tanah, tenaga kerja dan modal. Baik input maupun hasil dianggap variabel. Substitusi diantara berbagai penggunaan faktor produksi dimungkinkan. Agar dicapai keuntungan maksimum, maka seorang produsen akan menggunakan faktor produksi sedemikian rupa sehingga diperoleh keuntungan maksimum.</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lastRenderedPageBreak/>
        <w:t>TEORI LOKASI VON THUNEN, BURGES DAN HOMER HOYT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Teori Von Thunen </w:t>
      </w:r>
      <w:r w:rsidRPr="00297B52">
        <w:rPr>
          <w:rFonts w:cstheme="minorHAnsi"/>
          <w:color w:val="000000" w:themeColor="text1"/>
          <w:sz w:val="24"/>
          <w:szCs w:val="24"/>
        </w:rPr>
        <w:t>mencoba menerangkan berbagai jenis pertanian yang berkembang disekeliling daerah perkotaan yang merupakan pasar komoditi pertanian. Ia berpendapat bahwa daerah lokasi jenis pertanian yang berkembang akan mengikuti pola tertentu:</w:t>
      </w:r>
    </w:p>
    <w:p w:rsidR="00474C70" w:rsidRPr="00297B52" w:rsidRDefault="00474C70" w:rsidP="00CD0C82">
      <w:pPr>
        <w:numPr>
          <w:ilvl w:val="0"/>
          <w:numId w:val="3"/>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Terdapat suatu daerah terpencil yang terdiri atas daerah perkotaan dengan daerah pedalamannya yang merupakan satu-satunya daerah pemasok kebutuhan pokok yang merupakan komoditi pertanian;</w:t>
      </w:r>
    </w:p>
    <w:p w:rsidR="00474C70" w:rsidRPr="00297B52" w:rsidRDefault="00474C70" w:rsidP="00CD0C82">
      <w:pPr>
        <w:numPr>
          <w:ilvl w:val="0"/>
          <w:numId w:val="3"/>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perkotaan tersebut merupakan daerah penjumlahan kelebihan produksi daerah pedalaman dan tidak menerima penjualan hasil pertanian dari daerah lain;</w:t>
      </w:r>
    </w:p>
    <w:p w:rsidR="00474C70" w:rsidRPr="00297B52" w:rsidRDefault="00474C70" w:rsidP="00CD0C82">
      <w:pPr>
        <w:numPr>
          <w:ilvl w:val="0"/>
          <w:numId w:val="3"/>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pedalaman tidak menjual kelebihan produksinya ke daerah lain, kecuali ke daerah perkotaan tersebut;</w:t>
      </w:r>
    </w:p>
    <w:p w:rsidR="00474C70" w:rsidRPr="00297B52" w:rsidRDefault="00474C70" w:rsidP="00CD0C82">
      <w:pPr>
        <w:numPr>
          <w:ilvl w:val="0"/>
          <w:numId w:val="3"/>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pedalaman merupakan daerah berciri sama dan cocok untuk tanaman dan peternakan dataran menengah;</w:t>
      </w:r>
    </w:p>
    <w:p w:rsidR="00474C70" w:rsidRPr="00297B52" w:rsidRDefault="00474C70" w:rsidP="00CD0C82">
      <w:pPr>
        <w:numPr>
          <w:ilvl w:val="0"/>
          <w:numId w:val="3"/>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pedalaman dihuni oleh petani yang berusaha untuk mempeoleh keuntungan maksimum dan mampu untuk menyesuaikan hasil tanaman dan peternakannya dengan peemintaan yang terdapat di daerah perkotaan;</w:t>
      </w:r>
    </w:p>
    <w:p w:rsidR="00474C70" w:rsidRPr="00297B52" w:rsidRDefault="00474C70" w:rsidP="00CD0C82">
      <w:pPr>
        <w:numPr>
          <w:ilvl w:val="0"/>
          <w:numId w:val="3"/>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Satu-satunya angkutan yang terdapat pada waktu itu adalah angkutan darat berupa gerobak yang dihela oleh kuda;</w:t>
      </w:r>
    </w:p>
    <w:p w:rsidR="00474C70" w:rsidRPr="00297B52" w:rsidRDefault="00474C70" w:rsidP="00CD0C82">
      <w:pPr>
        <w:numPr>
          <w:ilvl w:val="0"/>
          <w:numId w:val="3"/>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Biaya angkutan ditanggung oleh petani dan besarnya sebanding dengan jarak yang ditempuh. Petani mengangkut semua hasil dalam bentuk segar.</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Burges </w:t>
      </w:r>
      <w:r w:rsidRPr="00297B52">
        <w:rPr>
          <w:rFonts w:cstheme="minorHAnsi"/>
          <w:color w:val="000000" w:themeColor="text1"/>
          <w:sz w:val="24"/>
          <w:szCs w:val="24"/>
        </w:rPr>
        <w:t xml:space="preserve">menganalogikan pusat pasar dengan pusat kota </w:t>
      </w:r>
      <w:r w:rsidRPr="00297B52">
        <w:rPr>
          <w:rFonts w:cstheme="minorHAnsi"/>
          <w:i/>
          <w:iCs/>
          <w:color w:val="000000" w:themeColor="text1"/>
          <w:sz w:val="24"/>
          <w:szCs w:val="24"/>
        </w:rPr>
        <w:t xml:space="preserve">(Control Business Distric atau CBD). </w:t>
      </w:r>
      <w:r w:rsidRPr="00297B52">
        <w:rPr>
          <w:rFonts w:cstheme="minorHAnsi"/>
          <w:color w:val="000000" w:themeColor="text1"/>
          <w:sz w:val="24"/>
          <w:szCs w:val="24"/>
        </w:rPr>
        <w:t xml:space="preserve">CBD merupakan tempat yang lebih banyak digunakan untuk gedung kantor, pusat pertokoan, bank dan perhotelan. Asumsinya semakin jauh dari CBD nilai </w:t>
      </w:r>
      <w:r w:rsidRPr="00297B52">
        <w:rPr>
          <w:rFonts w:cstheme="minorHAnsi"/>
          <w:i/>
          <w:iCs/>
          <w:color w:val="000000" w:themeColor="text1"/>
          <w:sz w:val="24"/>
          <w:szCs w:val="24"/>
        </w:rPr>
        <w:t xml:space="preserve">rent </w:t>
      </w:r>
      <w:r w:rsidRPr="00297B52">
        <w:rPr>
          <w:rFonts w:cstheme="minorHAnsi"/>
          <w:color w:val="000000" w:themeColor="text1"/>
          <w:sz w:val="24"/>
          <w:szCs w:val="24"/>
        </w:rPr>
        <w:t xml:space="preserve">ekonomi kawasan tersebut semakin kecil, tetapi </w:t>
      </w:r>
      <w:r w:rsidRPr="00297B52">
        <w:rPr>
          <w:rFonts w:cstheme="minorHAnsi"/>
          <w:b/>
          <w:bCs/>
          <w:color w:val="000000" w:themeColor="text1"/>
          <w:sz w:val="24"/>
          <w:szCs w:val="24"/>
        </w:rPr>
        <w:t>Burges</w:t>
      </w:r>
      <w:r w:rsidRPr="00297B52">
        <w:rPr>
          <w:rFonts w:cstheme="minorHAnsi"/>
          <w:color w:val="000000" w:themeColor="text1"/>
          <w:sz w:val="24"/>
          <w:szCs w:val="24"/>
        </w:rPr>
        <w:t xml:space="preserve"> menekankan pada factor jarak mutasi ketempat kerja dan tempat belanja merupakan factor utama dalam tata guna lahan diperkotaan.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Homer Hoyt </w:t>
      </w:r>
      <w:r w:rsidRPr="00297B52">
        <w:rPr>
          <w:rFonts w:cstheme="minorHAnsi"/>
          <w:color w:val="000000" w:themeColor="text1"/>
          <w:sz w:val="24"/>
          <w:szCs w:val="24"/>
        </w:rPr>
        <w:t xml:space="preserve">mengemukakan gagasan pengganti konsentrasi kawasan berdasarkan kedudukan relatif tempat kerja dan belanja terhadap tempat pemukiman. Hasil analisis Hoyt adalah system jaringan transpotasi seperti keadaan sebenarnya, Hoyt menyimpulkan bahwa jaringan </w:t>
      </w:r>
      <w:r w:rsidRPr="00297B52">
        <w:rPr>
          <w:rFonts w:cstheme="minorHAnsi"/>
          <w:color w:val="000000" w:themeColor="text1"/>
          <w:sz w:val="24"/>
          <w:szCs w:val="24"/>
        </w:rPr>
        <w:lastRenderedPageBreak/>
        <w:t>transportasi tersebut mampu memberikan jangkauan yang lebih tinggi dan ongkos yang lebih murah terhadap kawasan lahan tertentu.</w:t>
      </w: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t>TEORI ALFRED WEBER</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 Weber (Balow, 1978) biasa disebut dengan teori biaya terkecil. Dalam teori tersebut Weber mengasumsikan:</w:t>
      </w:r>
    </w:p>
    <w:p w:rsidR="00474C70" w:rsidRPr="00297B52" w:rsidRDefault="00474C70" w:rsidP="00CD0C82">
      <w:pPr>
        <w:numPr>
          <w:ilvl w:val="0"/>
          <w:numId w:val="4"/>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Bahwa daerah yang menjadi obyek penelitian adalah daerah yang terisolasi. Konsumennya terpusat pada pusat-pusat tertentu. Semua unit perusahaan dapat memasuki pasar yang tidak terbatas dan persaingan sempurna.</w:t>
      </w:r>
    </w:p>
    <w:p w:rsidR="00474C70" w:rsidRPr="00297B52" w:rsidRDefault="00474C70" w:rsidP="00CD0C82">
      <w:pPr>
        <w:numPr>
          <w:ilvl w:val="0"/>
          <w:numId w:val="4"/>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Semua sumber daya alam tersedia secara tidak terbatas.</w:t>
      </w:r>
    </w:p>
    <w:p w:rsidR="00474C70" w:rsidRPr="00297B52" w:rsidRDefault="00474C70" w:rsidP="00CD0C82">
      <w:pPr>
        <w:numPr>
          <w:ilvl w:val="0"/>
          <w:numId w:val="4"/>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Barang-barang lainnya seperti minyak bumi dan mineral adalah sporadik tersedia secara terbatas pada sejumlah tempat.</w:t>
      </w:r>
    </w:p>
    <w:p w:rsidR="00474C70" w:rsidRPr="00297B52" w:rsidRDefault="00474C70" w:rsidP="00CD0C82">
      <w:pPr>
        <w:numPr>
          <w:ilvl w:val="0"/>
          <w:numId w:val="4"/>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Tenaga kerja tidak tersedia secara luas, ada yang menetap tetapi ada juga yang mobilitasnya tinggi.</w:t>
      </w:r>
    </w:p>
    <w:p w:rsidR="00474C70" w:rsidRPr="00297B52" w:rsidRDefault="00474C70" w:rsidP="005508D7">
      <w:pPr>
        <w:autoSpaceDE w:val="0"/>
        <w:autoSpaceDN w:val="0"/>
        <w:adjustRightInd w:val="0"/>
        <w:spacing w:line="360" w:lineRule="auto"/>
        <w:ind w:left="720"/>
        <w:jc w:val="both"/>
        <w:rPr>
          <w:rFonts w:cstheme="minorHAnsi"/>
          <w:color w:val="000000" w:themeColor="text1"/>
          <w:sz w:val="24"/>
          <w:szCs w:val="24"/>
        </w:rPr>
      </w:pPr>
      <w:r w:rsidRPr="00297B52">
        <w:rPr>
          <w:rFonts w:cstheme="minorHAnsi"/>
          <w:b/>
          <w:bCs/>
          <w:color w:val="000000" w:themeColor="text1"/>
          <w:sz w:val="24"/>
          <w:szCs w:val="24"/>
        </w:rPr>
        <w:t>Weber</w:t>
      </w:r>
      <w:r w:rsidRPr="00297B52">
        <w:rPr>
          <w:rFonts w:cstheme="minorHAnsi"/>
          <w:color w:val="000000" w:themeColor="text1"/>
          <w:sz w:val="24"/>
          <w:szCs w:val="24"/>
        </w:rPr>
        <w:t xml:space="preserve"> berpendapat ada tiga faktor yang mempengaruhi lokasi industri, yaitu </w:t>
      </w:r>
      <w:r w:rsidRPr="00297B52">
        <w:rPr>
          <w:rFonts w:cstheme="minorHAnsi"/>
          <w:b/>
          <w:bCs/>
          <w:color w:val="000000" w:themeColor="text1"/>
          <w:sz w:val="24"/>
          <w:szCs w:val="24"/>
        </w:rPr>
        <w:t>biaya</w:t>
      </w:r>
      <w:r w:rsidRPr="00297B52">
        <w:rPr>
          <w:rFonts w:cstheme="minorHAnsi"/>
          <w:color w:val="000000" w:themeColor="text1"/>
          <w:sz w:val="24"/>
          <w:szCs w:val="24"/>
        </w:rPr>
        <w:t xml:space="preserve"> </w:t>
      </w:r>
      <w:r w:rsidRPr="00297B52">
        <w:rPr>
          <w:rFonts w:cstheme="minorHAnsi"/>
          <w:b/>
          <w:bCs/>
          <w:color w:val="000000" w:themeColor="text1"/>
          <w:sz w:val="24"/>
          <w:szCs w:val="24"/>
        </w:rPr>
        <w:t>transportasi</w:t>
      </w:r>
      <w:r w:rsidRPr="00297B52">
        <w:rPr>
          <w:rFonts w:cstheme="minorHAnsi"/>
          <w:color w:val="000000" w:themeColor="text1"/>
          <w:sz w:val="24"/>
          <w:szCs w:val="24"/>
        </w:rPr>
        <w:t xml:space="preserve">, biaya </w:t>
      </w:r>
      <w:r w:rsidRPr="00297B52">
        <w:rPr>
          <w:rFonts w:cstheme="minorHAnsi"/>
          <w:b/>
          <w:bCs/>
          <w:color w:val="000000" w:themeColor="text1"/>
          <w:sz w:val="24"/>
          <w:szCs w:val="24"/>
        </w:rPr>
        <w:t xml:space="preserve">tenaga kerja </w:t>
      </w:r>
      <w:r w:rsidRPr="00297B52">
        <w:rPr>
          <w:rFonts w:cstheme="minorHAnsi"/>
          <w:color w:val="000000" w:themeColor="text1"/>
          <w:sz w:val="24"/>
          <w:szCs w:val="24"/>
        </w:rPr>
        <w:t xml:space="preserve">dan </w:t>
      </w:r>
      <w:r w:rsidRPr="00297B52">
        <w:rPr>
          <w:rFonts w:cstheme="minorHAnsi"/>
          <w:b/>
          <w:bCs/>
          <w:color w:val="000000" w:themeColor="text1"/>
          <w:sz w:val="24"/>
          <w:szCs w:val="24"/>
        </w:rPr>
        <w:t>kekuatan aglomerasi</w:t>
      </w:r>
      <w:r w:rsidRPr="00297B52">
        <w:rPr>
          <w:rFonts w:cstheme="minorHAnsi"/>
          <w:color w:val="000000" w:themeColor="text1"/>
          <w:sz w:val="24"/>
          <w:szCs w:val="24"/>
        </w:rPr>
        <w:t xml:space="preserve">. Biaya transportasi diasumsikan berbanding lurus terhadap jarak yang ditempuh dan berat barang, sehingga titik lokasi yang membuat biaya terkecil adalah bobot total pergerakan pengumpulan berbagai input dan pendistribusian yang minimum. </w:t>
      </w: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t>LAND RENT LOKASI DAN PASAR LAHAN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Barlow (1978:75) menggambarkan hubungan antara nilai </w:t>
      </w:r>
      <w:r w:rsidRPr="00297B52">
        <w:rPr>
          <w:rFonts w:cstheme="minorHAnsi"/>
          <w:b/>
          <w:bCs/>
          <w:i/>
          <w:iCs/>
          <w:color w:val="000000" w:themeColor="text1"/>
          <w:sz w:val="24"/>
          <w:szCs w:val="24"/>
        </w:rPr>
        <w:t xml:space="preserve">land rent </w:t>
      </w:r>
      <w:r w:rsidRPr="00297B52">
        <w:rPr>
          <w:rFonts w:cstheme="minorHAnsi"/>
          <w:color w:val="000000" w:themeColor="text1"/>
          <w:sz w:val="24"/>
          <w:szCs w:val="24"/>
        </w:rPr>
        <w:t xml:space="preserve">dan </w:t>
      </w:r>
      <w:r w:rsidRPr="00297B52">
        <w:rPr>
          <w:rFonts w:cstheme="minorHAnsi"/>
          <w:b/>
          <w:bCs/>
          <w:color w:val="000000" w:themeColor="text1"/>
          <w:sz w:val="24"/>
          <w:szCs w:val="24"/>
        </w:rPr>
        <w:t>alokasi sumber daya lahan</w:t>
      </w:r>
      <w:r w:rsidRPr="00297B52">
        <w:rPr>
          <w:rFonts w:cstheme="minorHAnsi"/>
          <w:color w:val="000000" w:themeColor="text1"/>
          <w:sz w:val="24"/>
          <w:szCs w:val="24"/>
        </w:rPr>
        <w:t xml:space="preserve"> diantara berbagai kompetisi penggunaan kegiatan sektor yang komersial dan strategis mempunyai </w:t>
      </w:r>
      <w:r w:rsidRPr="00297B52">
        <w:rPr>
          <w:rFonts w:cstheme="minorHAnsi"/>
          <w:b/>
          <w:bCs/>
          <w:i/>
          <w:iCs/>
          <w:color w:val="000000" w:themeColor="text1"/>
          <w:sz w:val="24"/>
          <w:szCs w:val="24"/>
        </w:rPr>
        <w:t xml:space="preserve">land rent </w:t>
      </w:r>
      <w:r w:rsidRPr="00297B52">
        <w:rPr>
          <w:rFonts w:cstheme="minorHAnsi"/>
          <w:color w:val="000000" w:themeColor="text1"/>
          <w:sz w:val="24"/>
          <w:szCs w:val="24"/>
        </w:rPr>
        <w:t xml:space="preserve">yang tinggi, sehingga sektor tersebut berada pada kawasan strategis mempunyai </w:t>
      </w:r>
      <w:r w:rsidRPr="00297B52">
        <w:rPr>
          <w:rFonts w:cstheme="minorHAnsi"/>
          <w:b/>
          <w:bCs/>
          <w:i/>
          <w:iCs/>
          <w:color w:val="000000" w:themeColor="text1"/>
          <w:sz w:val="24"/>
          <w:szCs w:val="24"/>
        </w:rPr>
        <w:t xml:space="preserve">land rent </w:t>
      </w:r>
      <w:r w:rsidRPr="00297B52">
        <w:rPr>
          <w:rFonts w:cstheme="minorHAnsi"/>
          <w:color w:val="000000" w:themeColor="text1"/>
          <w:sz w:val="24"/>
          <w:szCs w:val="24"/>
        </w:rPr>
        <w:t xml:space="preserve">yang tinggi, sebaliknya sektor yang kurang mempunyai nilai komersial maka nilai rentnya semakin kecil. Land rent diartikan sebagai </w:t>
      </w:r>
      <w:r w:rsidRPr="00297B52">
        <w:rPr>
          <w:rFonts w:cstheme="minorHAnsi"/>
          <w:b/>
          <w:bCs/>
          <w:i/>
          <w:iCs/>
          <w:color w:val="000000" w:themeColor="text1"/>
          <w:sz w:val="24"/>
          <w:szCs w:val="24"/>
        </w:rPr>
        <w:t>locational rent.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Barlow mengemukakan bahwa </w:t>
      </w:r>
      <w:r w:rsidRPr="00297B52">
        <w:rPr>
          <w:rFonts w:cstheme="minorHAnsi"/>
          <w:b/>
          <w:bCs/>
          <w:color w:val="000000" w:themeColor="text1"/>
          <w:sz w:val="24"/>
          <w:szCs w:val="24"/>
        </w:rPr>
        <w:t xml:space="preserve">nilai rent </w:t>
      </w:r>
      <w:r w:rsidRPr="00297B52">
        <w:rPr>
          <w:rFonts w:cstheme="minorHAnsi"/>
          <w:color w:val="000000" w:themeColor="text1"/>
          <w:sz w:val="24"/>
          <w:szCs w:val="24"/>
        </w:rPr>
        <w:t>sumber daya lahan dibedakan menjadi tiga jenis, yaitu:</w:t>
      </w:r>
    </w:p>
    <w:p w:rsidR="00474C70" w:rsidRPr="00297B52" w:rsidRDefault="00474C70" w:rsidP="00CD0C82">
      <w:pPr>
        <w:numPr>
          <w:ilvl w:val="0"/>
          <w:numId w:val="5"/>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Sewa kontrak </w:t>
      </w:r>
      <w:r w:rsidRPr="00297B52">
        <w:rPr>
          <w:rFonts w:cstheme="minorHAnsi"/>
          <w:color w:val="000000" w:themeColor="text1"/>
          <w:sz w:val="24"/>
          <w:szCs w:val="24"/>
        </w:rPr>
        <w:t>(contract rent)</w:t>
      </w:r>
    </w:p>
    <w:p w:rsidR="00474C70" w:rsidRPr="00297B52" w:rsidRDefault="00474C70" w:rsidP="00CD0C82">
      <w:pPr>
        <w:numPr>
          <w:ilvl w:val="0"/>
          <w:numId w:val="5"/>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Sewa lahan </w:t>
      </w:r>
      <w:r w:rsidRPr="00297B52">
        <w:rPr>
          <w:rFonts w:cstheme="minorHAnsi"/>
          <w:color w:val="000000" w:themeColor="text1"/>
          <w:sz w:val="24"/>
          <w:szCs w:val="24"/>
        </w:rPr>
        <w:t>(land rent)</w:t>
      </w:r>
    </w:p>
    <w:p w:rsidR="00474C70" w:rsidRPr="00297B52" w:rsidRDefault="00474C70" w:rsidP="00CD0C82">
      <w:pPr>
        <w:numPr>
          <w:ilvl w:val="0"/>
          <w:numId w:val="5"/>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Nilai rent ekonomi dari lahan </w:t>
      </w:r>
      <w:r w:rsidRPr="00297B52">
        <w:rPr>
          <w:rFonts w:cstheme="minorHAnsi"/>
          <w:color w:val="000000" w:themeColor="text1"/>
          <w:sz w:val="24"/>
          <w:szCs w:val="24"/>
        </w:rPr>
        <w:t>(Economic rent)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lastRenderedPageBreak/>
        <w:t xml:space="preserve">Economic rent </w:t>
      </w:r>
      <w:r w:rsidRPr="00297B52">
        <w:rPr>
          <w:rFonts w:cstheme="minorHAnsi"/>
          <w:color w:val="000000" w:themeColor="text1"/>
          <w:sz w:val="24"/>
          <w:szCs w:val="24"/>
        </w:rPr>
        <w:t xml:space="preserve">sama dengan </w:t>
      </w:r>
      <w:r w:rsidRPr="00297B52">
        <w:rPr>
          <w:rFonts w:cstheme="minorHAnsi"/>
          <w:b/>
          <w:bCs/>
          <w:color w:val="000000" w:themeColor="text1"/>
          <w:sz w:val="24"/>
          <w:szCs w:val="24"/>
        </w:rPr>
        <w:t xml:space="preserve">surplus ekonomi </w:t>
      </w:r>
      <w:r w:rsidRPr="00297B52">
        <w:rPr>
          <w:rFonts w:cstheme="minorHAnsi"/>
          <w:color w:val="000000" w:themeColor="text1"/>
          <w:sz w:val="24"/>
          <w:szCs w:val="24"/>
        </w:rPr>
        <w:t>merupakan kelebihan nilai produksi total diatas biaya total. Menurut Anwar (1990:28) suatu lahan sekurang-kurangnya memiliki empat jenis rent, yaitu:</w:t>
      </w:r>
    </w:p>
    <w:p w:rsidR="00474C70" w:rsidRPr="00297B52" w:rsidRDefault="00474C70" w:rsidP="00CD0C82">
      <w:pPr>
        <w:numPr>
          <w:ilvl w:val="0"/>
          <w:numId w:val="6"/>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Ricardian rent, </w:t>
      </w:r>
      <w:r w:rsidRPr="00297B52">
        <w:rPr>
          <w:rFonts w:cstheme="minorHAnsi"/>
          <w:color w:val="000000" w:themeColor="text1"/>
          <w:sz w:val="24"/>
          <w:szCs w:val="24"/>
        </w:rPr>
        <w:t>menyangkut fungsi kualitas dan kelangkaan lahan;</w:t>
      </w:r>
    </w:p>
    <w:p w:rsidR="00474C70" w:rsidRPr="00297B52" w:rsidRDefault="00474C70" w:rsidP="00CD0C82">
      <w:pPr>
        <w:numPr>
          <w:ilvl w:val="0"/>
          <w:numId w:val="6"/>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Locational rent, </w:t>
      </w:r>
      <w:r w:rsidRPr="00297B52">
        <w:rPr>
          <w:rFonts w:cstheme="minorHAnsi"/>
          <w:color w:val="000000" w:themeColor="text1"/>
          <w:sz w:val="24"/>
          <w:szCs w:val="24"/>
        </w:rPr>
        <w:t>menyangkut fungsi eksesibilitas lahan;</w:t>
      </w:r>
    </w:p>
    <w:p w:rsidR="00474C70" w:rsidRPr="00297B52" w:rsidRDefault="00474C70" w:rsidP="00CD0C82">
      <w:pPr>
        <w:numPr>
          <w:ilvl w:val="0"/>
          <w:numId w:val="6"/>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Ecological rent, </w:t>
      </w:r>
      <w:r w:rsidRPr="00297B52">
        <w:rPr>
          <w:rFonts w:cstheme="minorHAnsi"/>
          <w:color w:val="000000" w:themeColor="text1"/>
          <w:sz w:val="24"/>
          <w:szCs w:val="24"/>
        </w:rPr>
        <w:t>menyangkut fungsi ekologi lahan;</w:t>
      </w:r>
    </w:p>
    <w:p w:rsidR="00474C70" w:rsidRPr="00297B52" w:rsidRDefault="00474C70" w:rsidP="00CD0C82">
      <w:pPr>
        <w:numPr>
          <w:ilvl w:val="0"/>
          <w:numId w:val="6"/>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Sosiological rent, </w:t>
      </w:r>
      <w:r w:rsidRPr="00297B52">
        <w:rPr>
          <w:rFonts w:cstheme="minorHAnsi"/>
          <w:color w:val="000000" w:themeColor="text1"/>
          <w:sz w:val="24"/>
          <w:szCs w:val="24"/>
        </w:rPr>
        <w:t>menyangkut fungsi sosial dari lahan.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Umumnya land rent yang merupakan cermin dari mekanisme pasar hanya mencakup ricardian rent dan locational rent, sedangkan ecological rent dan sosiological rent tidak sepenuhnya terjangkau mekanisme pasar.</w:t>
      </w: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t>TEORI PENGEMBANGAN WILAYAH (1)</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1. TEORI KONSENTRIK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Teori konsentrik </w:t>
      </w:r>
      <w:r w:rsidRPr="00297B52">
        <w:rPr>
          <w:rFonts w:cstheme="minorHAnsi"/>
          <w:color w:val="000000" w:themeColor="text1"/>
          <w:sz w:val="24"/>
          <w:szCs w:val="24"/>
        </w:rPr>
        <w:t xml:space="preserve">yang diciptakan oleh </w:t>
      </w:r>
      <w:r w:rsidRPr="00297B52">
        <w:rPr>
          <w:rFonts w:cstheme="minorHAnsi"/>
          <w:b/>
          <w:bCs/>
          <w:color w:val="000000" w:themeColor="text1"/>
          <w:sz w:val="24"/>
          <w:szCs w:val="24"/>
        </w:rPr>
        <w:t xml:space="preserve">E.W. Burgess </w:t>
      </w:r>
      <w:r w:rsidRPr="00297B52">
        <w:rPr>
          <w:rFonts w:cstheme="minorHAnsi"/>
          <w:color w:val="000000" w:themeColor="text1"/>
          <w:sz w:val="24"/>
          <w:szCs w:val="24"/>
        </w:rPr>
        <w:t xml:space="preserve">ini didasarkan pada pengamatanya di Chicago pada tahun 1925, </w:t>
      </w:r>
      <w:r w:rsidRPr="00297B52">
        <w:rPr>
          <w:rFonts w:cstheme="minorHAnsi"/>
          <w:b/>
          <w:bCs/>
          <w:color w:val="000000" w:themeColor="text1"/>
          <w:sz w:val="24"/>
          <w:szCs w:val="24"/>
        </w:rPr>
        <w:t xml:space="preserve">E.W. Burgess </w:t>
      </w:r>
      <w:r w:rsidRPr="00297B52">
        <w:rPr>
          <w:rFonts w:cstheme="minorHAnsi"/>
          <w:color w:val="000000" w:themeColor="text1"/>
          <w:sz w:val="24"/>
          <w:szCs w:val="24"/>
        </w:rPr>
        <w:t>menyatakan bahwa perkembangan suatu kota akan mengikuti pola lingkaran konsentrik, dimana suatu kota akan terdiri dari zona-zona yang konsentris dan masing-masing zona ini sekaligus mencerminkan tipe penggunaan lahan yang berbeda.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59264" behindDoc="1" locked="0" layoutInCell="1" allowOverlap="1" wp14:anchorId="66DDBAD1" wp14:editId="6354D0A5">
            <wp:simplePos x="0" y="0"/>
            <wp:positionH relativeFrom="margin">
              <wp:posOffset>54591</wp:posOffset>
            </wp:positionH>
            <wp:positionV relativeFrom="paragraph">
              <wp:posOffset>-753887</wp:posOffset>
            </wp:positionV>
            <wp:extent cx="3016155" cy="2796833"/>
            <wp:effectExtent l="0" t="0" r="0" b="3810"/>
            <wp:wrapNone/>
            <wp:docPr id="7" name="Picture 6" descr="1"/>
            <wp:cNvGraphicFramePr/>
            <a:graphic xmlns:a="http://schemas.openxmlformats.org/drawingml/2006/main">
              <a:graphicData uri="http://schemas.openxmlformats.org/drawingml/2006/picture">
                <pic:pic xmlns:pic="http://schemas.openxmlformats.org/drawingml/2006/picture">
                  <pic:nvPicPr>
                    <pic:cNvPr id="7" name="Picture 6" descr="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155" cy="27968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Keterangan :</w:t>
      </w:r>
    </w:p>
    <w:p w:rsidR="00474C70" w:rsidRPr="00297B52" w:rsidRDefault="00474C70" w:rsidP="00CD0C82">
      <w:pPr>
        <w:numPr>
          <w:ilvl w:val="0"/>
          <w:numId w:val="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pusat bisnis atau </w:t>
      </w:r>
      <w:r w:rsidRPr="00297B52">
        <w:rPr>
          <w:rFonts w:cstheme="minorHAnsi"/>
          <w:i/>
          <w:iCs/>
          <w:color w:val="000000" w:themeColor="text1"/>
          <w:sz w:val="24"/>
          <w:szCs w:val="24"/>
        </w:rPr>
        <w:t>The Central Bussiness District (CBD)</w:t>
      </w:r>
    </w:p>
    <w:p w:rsidR="00474C70" w:rsidRPr="00297B52" w:rsidRDefault="00474C70" w:rsidP="00CD0C82">
      <w:pPr>
        <w:numPr>
          <w:ilvl w:val="0"/>
          <w:numId w:val="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Transisi atau </w:t>
      </w:r>
      <w:r w:rsidRPr="00297B52">
        <w:rPr>
          <w:rFonts w:cstheme="minorHAnsi"/>
          <w:i/>
          <w:iCs/>
          <w:color w:val="000000" w:themeColor="text1"/>
          <w:sz w:val="24"/>
          <w:szCs w:val="24"/>
        </w:rPr>
        <w:t>The Zone of Transition</w:t>
      </w:r>
    </w:p>
    <w:p w:rsidR="00474C70" w:rsidRPr="00297B52" w:rsidRDefault="00474C70" w:rsidP="00CD0C82">
      <w:pPr>
        <w:numPr>
          <w:ilvl w:val="0"/>
          <w:numId w:val="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Daerah pemukiman para pekerja atau </w:t>
      </w:r>
      <w:r w:rsidRPr="00297B52">
        <w:rPr>
          <w:rFonts w:cstheme="minorHAnsi"/>
          <w:i/>
          <w:iCs/>
          <w:color w:val="000000" w:themeColor="text1"/>
          <w:sz w:val="24"/>
          <w:szCs w:val="24"/>
        </w:rPr>
        <w:t>The Zone of Workkingmen’s homes</w:t>
      </w:r>
    </w:p>
    <w:p w:rsidR="00474C70" w:rsidRPr="00297B52" w:rsidRDefault="00474C70" w:rsidP="00CD0C82">
      <w:pPr>
        <w:numPr>
          <w:ilvl w:val="0"/>
          <w:numId w:val="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tempat tinggal golongan kelas menengah atau </w:t>
      </w:r>
      <w:r w:rsidRPr="00297B52">
        <w:rPr>
          <w:rFonts w:cstheme="minorHAnsi"/>
          <w:i/>
          <w:iCs/>
          <w:color w:val="000000" w:themeColor="text1"/>
          <w:sz w:val="24"/>
          <w:szCs w:val="24"/>
        </w:rPr>
        <w:t>The Zone of Middle Class Develiers</w:t>
      </w:r>
    </w:p>
    <w:p w:rsidR="00474C70" w:rsidRPr="00297B52" w:rsidRDefault="00474C70" w:rsidP="00CD0C82">
      <w:pPr>
        <w:numPr>
          <w:ilvl w:val="0"/>
          <w:numId w:val="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para penglaju atau </w:t>
      </w:r>
      <w:r w:rsidRPr="00297B52">
        <w:rPr>
          <w:rFonts w:cstheme="minorHAnsi"/>
          <w:i/>
          <w:iCs/>
          <w:color w:val="000000" w:themeColor="text1"/>
          <w:sz w:val="24"/>
          <w:szCs w:val="24"/>
        </w:rPr>
        <w:t>The Commuters Zone</w:t>
      </w:r>
    </w:p>
    <w:p w:rsidR="00474C70" w:rsidRPr="00297B52" w:rsidRDefault="00474C70" w:rsidP="00474C70">
      <w:pPr>
        <w:autoSpaceDE w:val="0"/>
        <w:autoSpaceDN w:val="0"/>
        <w:adjustRightInd w:val="0"/>
        <w:spacing w:after="0" w:line="360" w:lineRule="auto"/>
        <w:ind w:left="720"/>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t>TEORI PENGEMBANGAN WILAYAH (2)</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1: Daerah Pusat Bisnis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Zona ini terdiri dari 2 bagian, yaitu: (1) Bagian paling inti disebut RBD (Retail Business District). Merupakan daerah paling dekat dengan pusat kota. Di daerah ini terdapat toko, hotel, restoran, gedung, bioskop dan sebagainya. Bagian di luarnya disebut sebagai WBD (Wholesale Business District) yang ditempati oleh bangunan yang diperuntukkan kegiatan ekonomi dalam jumlah yang lebih besar antara lain seperti pasar, pergudangan dan gedung penyimpan barang supaya tahan lebih lama.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2 : Daerah Transisi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Adalah daerah yang mengitari pusat bisnis dan merupakan daerah yang mengalami penurunan kualitas lingkungan pemukiman yang terus menerus. Daerah ini banyak dihuni oleh lapisan bawah atau mereka yang berpenghasilan rendah.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3 : Daerah pemukiman para pekerja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Zona ini banyak ditempati oleh perumahan pekerja-pekerja pabrik, industri. Kondisi pemukimanya sedikit lebih baik dibandingkan dengan daerh transisi. Para pekerja di sini berpenghasilan lumayan saja sehingga memungkinkan untuk hidup sedikit lebih baik.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4 : Daerah pemukiman yang lebih baik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ini dihuni oleh kelas menengah yang terdiri dari orang-orang yang profesional, pemilik usaha/bisnis kecil-kecilan, manajer, para pegawai dan lain sebagainya. Fasilitas pemukiman terencana dengan baik sehingga kenyamanan tempat tinggal dapat dirasakan pada zona ini.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5 : Daerah para penglaju</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Merupakan daerah terluar dari suatu kota, di daerah ini bermunculan perkembangan permukiman baru yang berkualitas tinggi. Daerah ini pada siang hari boleh dikatakan kosong, karena orang-orangnya kebanyakan bekerja.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 PENGEMBANGAN WILAYAH (3)</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lastRenderedPageBreak/>
        <w:t>2.  TEORI SEKTOR</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Teori ini dikemukakan oleh </w:t>
      </w:r>
      <w:r w:rsidRPr="00297B52">
        <w:rPr>
          <w:rFonts w:cstheme="minorHAnsi"/>
          <w:b/>
          <w:bCs/>
          <w:color w:val="000000" w:themeColor="text1"/>
          <w:sz w:val="24"/>
          <w:szCs w:val="24"/>
        </w:rPr>
        <w:t xml:space="preserve">Humer Hyot </w:t>
      </w:r>
      <w:r w:rsidRPr="00297B52">
        <w:rPr>
          <w:rFonts w:cstheme="minorHAnsi"/>
          <w:color w:val="000000" w:themeColor="text1"/>
          <w:sz w:val="24"/>
          <w:szCs w:val="24"/>
        </w:rPr>
        <w:t>(1939), menyatakan bahwa perkembangan kota terjadi mengarah melalui jalur-jalur sektor tertentu. Sebagian besar daerah kota terletak beberapa jalur-jalur sektor dengan taraf sewa tinggi, sebagian lainnya jalur-jalur dengan tarif sewa rendah yang terletak dari dekat pusat kearah pinggiran kota. Dalam perkembangannya daerah-daerah dengan taraf sewa tinggi bergerak keluar sepanjang sektor atau dua sektor tertentu (Spillane dan Wan, 1993:19).</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Menurut </w:t>
      </w:r>
      <w:r w:rsidRPr="00297B52">
        <w:rPr>
          <w:rFonts w:cstheme="minorHAnsi"/>
          <w:b/>
          <w:bCs/>
          <w:color w:val="000000" w:themeColor="text1"/>
          <w:sz w:val="24"/>
          <w:szCs w:val="24"/>
        </w:rPr>
        <w:t xml:space="preserve">Humer Hyot </w:t>
      </w:r>
      <w:r w:rsidRPr="00297B52">
        <w:rPr>
          <w:rFonts w:cstheme="minorHAnsi"/>
          <w:color w:val="000000" w:themeColor="text1"/>
          <w:sz w:val="24"/>
          <w:szCs w:val="24"/>
        </w:rPr>
        <w:t>kecenderungan penduduk untuk bertempat tinggal adalah pada daerah-daerah yang dianggap nyaman dalam arti luas. Nyaman dapat diartikan dengan kemudahan-kemudahan terhada fasilitas, kondisi lingkungn baik alami maupun non alami yang bersih dari polusi baik fiskal maupun nonfiskal, prestise yang tinggi dan lain sebagainya.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60288" behindDoc="1" locked="0" layoutInCell="1" allowOverlap="1" wp14:anchorId="47D53949" wp14:editId="5A037C36">
            <wp:simplePos x="0" y="0"/>
            <wp:positionH relativeFrom="margin">
              <wp:posOffset>191068</wp:posOffset>
            </wp:positionH>
            <wp:positionV relativeFrom="paragraph">
              <wp:posOffset>-914400</wp:posOffset>
            </wp:positionV>
            <wp:extent cx="4490113" cy="3738880"/>
            <wp:effectExtent l="0" t="0" r="5715" b="0"/>
            <wp:wrapNone/>
            <wp:docPr id="5" name="Picture 4" descr="2"/>
            <wp:cNvGraphicFramePr/>
            <a:graphic xmlns:a="http://schemas.openxmlformats.org/drawingml/2006/main">
              <a:graphicData uri="http://schemas.openxmlformats.org/drawingml/2006/picture">
                <pic:pic xmlns:pic="http://schemas.openxmlformats.org/drawingml/2006/picture">
                  <pic:nvPicPr>
                    <pic:cNvPr id="5" name="Picture 4" descr="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107" cy="374303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Keterangan :</w:t>
      </w:r>
    </w:p>
    <w:p w:rsidR="00474C70" w:rsidRPr="00297B52" w:rsidRDefault="00474C70" w:rsidP="00CD0C82">
      <w:pPr>
        <w:numPr>
          <w:ilvl w:val="0"/>
          <w:numId w:val="8"/>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Pusat Bisnis</w:t>
      </w:r>
    </w:p>
    <w:p w:rsidR="00474C70" w:rsidRPr="00297B52" w:rsidRDefault="00474C70" w:rsidP="00CD0C82">
      <w:pPr>
        <w:numPr>
          <w:ilvl w:val="0"/>
          <w:numId w:val="8"/>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Daerah Industri ringan dan perdagangan</w:t>
      </w:r>
    </w:p>
    <w:p w:rsidR="00474C70" w:rsidRPr="00297B52" w:rsidRDefault="00474C70" w:rsidP="00CD0C82">
      <w:pPr>
        <w:numPr>
          <w:ilvl w:val="0"/>
          <w:numId w:val="8"/>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pemukiman kelas rendah</w:t>
      </w:r>
    </w:p>
    <w:p w:rsidR="00474C70" w:rsidRPr="00297B52" w:rsidRDefault="00474C70" w:rsidP="00CD0C82">
      <w:pPr>
        <w:numPr>
          <w:ilvl w:val="0"/>
          <w:numId w:val="8"/>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pemukiman kelas menengah</w:t>
      </w:r>
    </w:p>
    <w:p w:rsidR="00474C70" w:rsidRPr="00297B52" w:rsidRDefault="00474C70" w:rsidP="00CD0C82">
      <w:pPr>
        <w:numPr>
          <w:ilvl w:val="0"/>
          <w:numId w:val="8"/>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pemukiman kelas tinggi</w:t>
      </w:r>
    </w:p>
    <w:p w:rsidR="00474C70" w:rsidRPr="00297B52" w:rsidRDefault="00474C70" w:rsidP="00474C70">
      <w:pPr>
        <w:autoSpaceDE w:val="0"/>
        <w:autoSpaceDN w:val="0"/>
        <w:adjustRightInd w:val="0"/>
        <w:spacing w:after="0" w:line="360" w:lineRule="auto"/>
        <w:ind w:left="720"/>
        <w:jc w:val="both"/>
        <w:rPr>
          <w:rFonts w:cstheme="minorHAnsi"/>
          <w:color w:val="000000" w:themeColor="text1"/>
          <w:sz w:val="24"/>
          <w:szCs w:val="24"/>
        </w:rPr>
      </w:pPr>
    </w:p>
    <w:p w:rsidR="00474C70" w:rsidRPr="00297B52" w:rsidRDefault="00474C70" w:rsidP="005508D7">
      <w:pPr>
        <w:autoSpaceDE w:val="0"/>
        <w:autoSpaceDN w:val="0"/>
        <w:adjustRightInd w:val="0"/>
        <w:spacing w:line="360" w:lineRule="auto"/>
        <w:jc w:val="both"/>
        <w:rPr>
          <w:rFonts w:cstheme="minorHAnsi"/>
          <w:color w:val="000000" w:themeColor="text1"/>
          <w:sz w:val="24"/>
          <w:szCs w:val="24"/>
        </w:rPr>
      </w:pPr>
      <w:r w:rsidRPr="00297B52">
        <w:rPr>
          <w:rFonts w:cstheme="minorHAnsi"/>
          <w:b/>
          <w:bCs/>
          <w:color w:val="000000" w:themeColor="text1"/>
          <w:sz w:val="24"/>
          <w:szCs w:val="24"/>
        </w:rPr>
        <w:t>TEORI PENGEMBANGAN WILAYAH (4)</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1: Daerah Pusat Bisnis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Deskripsi anatomisnya sama dengan zona 1 dalam teori konsentris, merupakan pusat kota dan pusat bisnis.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2: Daerah Industri Kecil dan Perdagangan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Terdiri dari kegiatan pabrik ringan, terletak diujung  kota dan jauh dari kota menjari ke arah luar. Persebaran zona ini dipengaruhi oleh peranan jalur transportasi dan komunikasi yang berfungsi menghubungkan zona ini dengan pusat bisnis.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3: Daerah pemukiman kelas rendah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Dihuni oleh penduduk yang mempunyai kemampuan ekonomi lemah. Sebagian zona ini membentuk persebaran yang memanjang di mana biasanya sangat dipengaruhi oleh adanya rute transportasi dan komunikasi. Walaupun begitu faktor penentu langsung terhadap persebaran pada zona ini bukanlah jalur transportasi dan komunikasi melainkan keberadaan pabrik-pabrik dan industri-industri yang memberikan harapan banyaknya lapangan pekerjaan.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4: Daerah pemukiman kelas menengah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Kemapanan Ekonomi penghuni yang berasal dari zona 3 memungkinkanya tidak perlu lagi bertempat tinggal dekat dengan tempat kerja. Golongan ini dalam taraf kondisi kemampuan ekonomi yang menanjak dan semakin baik.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5: Daerah pemukiman kelas tinggi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ini dihuni penduduk dengan penghasilan yang tinggi. Kelompok ini disebut sebagai “</w:t>
      </w:r>
      <w:r w:rsidRPr="00297B52">
        <w:rPr>
          <w:rFonts w:cstheme="minorHAnsi"/>
          <w:i/>
          <w:iCs/>
          <w:color w:val="000000" w:themeColor="text1"/>
          <w:sz w:val="24"/>
          <w:szCs w:val="24"/>
        </w:rPr>
        <w:t>status seekers”, </w:t>
      </w:r>
      <w:r w:rsidRPr="00297B52">
        <w:rPr>
          <w:rFonts w:cstheme="minorHAnsi"/>
          <w:color w:val="000000" w:themeColor="text1"/>
          <w:sz w:val="24"/>
          <w:szCs w:val="24"/>
        </w:rPr>
        <w:t>yaitu orang-orang yang sangat kuat status ekonominya dan berusaha mencari pengakuan orang lain dalam hal ketinggian status sosialnya.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lastRenderedPageBreak/>
        <w:t>TEORI PENGEMBANGAN WILAYAH (5)</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3. TEORI PUSAT KEGIATAN BANYAK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Dikemukakan oleh </w:t>
      </w:r>
      <w:r w:rsidRPr="00297B52">
        <w:rPr>
          <w:rFonts w:cstheme="minorHAnsi"/>
          <w:b/>
          <w:bCs/>
          <w:color w:val="000000" w:themeColor="text1"/>
          <w:sz w:val="24"/>
          <w:szCs w:val="24"/>
        </w:rPr>
        <w:t>Harris dan Ulman,</w:t>
      </w:r>
      <w:r w:rsidRPr="00297B52">
        <w:rPr>
          <w:rFonts w:cstheme="minorHAnsi"/>
          <w:color w:val="000000" w:themeColor="text1"/>
          <w:sz w:val="24"/>
          <w:szCs w:val="24"/>
        </w:rPr>
        <w:t xml:space="preserve"> menurut pendapatnya kota-kota besar tumbuh sebagai suatu produk perkembangan dan integrasi terus-menerus dari pusat-pusat kegiatan yang terpisah satu sama lain dalam suatu sistem perkotaan dan proses pertumbuhannya ditandai oleh gejala spesialisasi dan diferensiasi ruang (Yunus, 2000:45).</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5508D7"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61312" behindDoc="1" locked="0" layoutInCell="1" allowOverlap="1" wp14:anchorId="36397F94" wp14:editId="56E02309">
            <wp:simplePos x="0" y="0"/>
            <wp:positionH relativeFrom="margin">
              <wp:align>left</wp:align>
            </wp:positionH>
            <wp:positionV relativeFrom="paragraph">
              <wp:posOffset>13999</wp:posOffset>
            </wp:positionV>
            <wp:extent cx="3807725" cy="2811439"/>
            <wp:effectExtent l="0" t="0" r="2540" b="8255"/>
            <wp:wrapNone/>
            <wp:docPr id="1" name="Picture 6" descr="3">
              <a:hlinkClick xmlns:a="http://schemas.openxmlformats.org/drawingml/2006/main" r:id="rId10" tooltip="&quot;Tambahkan Sebuah Gambar&quot;"/>
            </wp:docPr>
            <wp:cNvGraphicFramePr/>
            <a:graphic xmlns:a="http://schemas.openxmlformats.org/drawingml/2006/main">
              <a:graphicData uri="http://schemas.openxmlformats.org/drawingml/2006/picture">
                <pic:pic xmlns:pic="http://schemas.openxmlformats.org/drawingml/2006/picture">
                  <pic:nvPicPr>
                    <pic:cNvPr id="7" name="Picture 6" descr="3">
                      <a:hlinkClick r:id="rId10" tooltip="&quot;Tambahkan Sebuah Gambar&quo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725" cy="281143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KETERANGAN:</w:t>
      </w:r>
    </w:p>
    <w:p w:rsidR="00474C70" w:rsidRPr="00297B52" w:rsidRDefault="00474C70" w:rsidP="00CD0C82">
      <w:pPr>
        <w:numPr>
          <w:ilvl w:val="0"/>
          <w:numId w:val="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Pusat Bisnis</w:t>
      </w:r>
    </w:p>
    <w:p w:rsidR="00474C70" w:rsidRPr="00297B52" w:rsidRDefault="00474C70" w:rsidP="00CD0C82">
      <w:pPr>
        <w:numPr>
          <w:ilvl w:val="0"/>
          <w:numId w:val="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Industri ringan dan perdagangan</w:t>
      </w:r>
    </w:p>
    <w:p w:rsidR="00474C70" w:rsidRPr="00297B52" w:rsidRDefault="00474C70" w:rsidP="00CD0C82">
      <w:pPr>
        <w:numPr>
          <w:ilvl w:val="0"/>
          <w:numId w:val="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pemukiman kelas rendah</w:t>
      </w:r>
    </w:p>
    <w:p w:rsidR="00474C70" w:rsidRPr="00297B52" w:rsidRDefault="00474C70" w:rsidP="00CD0C82">
      <w:pPr>
        <w:numPr>
          <w:ilvl w:val="0"/>
          <w:numId w:val="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pemukiman kelas menengah</w:t>
      </w:r>
    </w:p>
    <w:p w:rsidR="00474C70" w:rsidRPr="00297B52" w:rsidRDefault="00474C70" w:rsidP="00CD0C82">
      <w:pPr>
        <w:numPr>
          <w:ilvl w:val="0"/>
          <w:numId w:val="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pemukiman kelas tinggi</w:t>
      </w:r>
    </w:p>
    <w:p w:rsidR="00474C70" w:rsidRPr="00297B52" w:rsidRDefault="00474C70" w:rsidP="00CD0C82">
      <w:pPr>
        <w:numPr>
          <w:ilvl w:val="0"/>
          <w:numId w:val="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industri berat</w:t>
      </w:r>
    </w:p>
    <w:p w:rsidR="00474C70" w:rsidRPr="00297B52" w:rsidRDefault="00474C70" w:rsidP="00CD0C82">
      <w:pPr>
        <w:numPr>
          <w:ilvl w:val="0"/>
          <w:numId w:val="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bisnis</w:t>
      </w:r>
    </w:p>
    <w:p w:rsidR="00474C70" w:rsidRPr="00297B52" w:rsidRDefault="00474C70" w:rsidP="00CD0C82">
      <w:pPr>
        <w:numPr>
          <w:ilvl w:val="0"/>
          <w:numId w:val="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tempat tinggal pinggiran</w:t>
      </w:r>
    </w:p>
    <w:p w:rsidR="00474C70" w:rsidRPr="00297B52" w:rsidRDefault="00474C70" w:rsidP="00CD0C82">
      <w:pPr>
        <w:numPr>
          <w:ilvl w:val="0"/>
          <w:numId w:val="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Daerah industri di daerah pinggiran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line="360" w:lineRule="auto"/>
        <w:jc w:val="both"/>
        <w:rPr>
          <w:rFonts w:cstheme="minorHAnsi"/>
          <w:color w:val="000000" w:themeColor="text1"/>
          <w:sz w:val="24"/>
          <w:szCs w:val="24"/>
        </w:rPr>
      </w:pPr>
      <w:r w:rsidRPr="00297B52">
        <w:rPr>
          <w:rFonts w:cstheme="minorHAnsi"/>
          <w:b/>
          <w:bCs/>
          <w:color w:val="000000" w:themeColor="text1"/>
          <w:sz w:val="24"/>
          <w:szCs w:val="24"/>
        </w:rPr>
        <w:lastRenderedPageBreak/>
        <w:t>TEORI PENGEMBANGAN WILAYAH (6)</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KETERANGAN: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Zone 1: Daerah pusat bisnis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Zona pada teori ini sama dengan zona pada teori konsentris.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2: Daerah industri ringan dan perdagangan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Persebaran zona ini banyak mengelompok sepanjang jalur kereta api dan dekatdaerah pusat bisnis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3: Daerah pemukiman kelas rendah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Zona ini mencerminkan daerah yang kurang baik untuk pemukiman sehingga penghuninya umumnya dari golongan rendah.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4: Daerah pemukiman kelas menengah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Zone ini tergolong lebih baik daro zone 3, dikarenakan penduduk yang tinggal di sini mempunyai penghasilan yang lebih baik dari penduduk pada zoe 3.</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5: Daerah pemukiman kelas tinggi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Zone ini mempunyai kondisi paling baik untuk permukiman dalam artian fisik maupun penyediaan fasilitas. Lokasinya relatif jauh dari pusat bisnis, namun untuk memenuhi kebutuhan sehari-harinya di dekatnya dibangun daerah bisnis baru yang fungsinya sama seperti daerah pusat bisnis.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6: Daerah industri berat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Merupakan daerah pabrik-pabrik besar yang banyak mengalami berbagai permasalahan lingkungan seperti pencemaran, kebisingan, kesmrawutan  lalu lintas dan sebagainya. Zona ini banyak menjanjikan berbagai lapangan pekerjaan. Penduduk berpenghasilan rendah bertempat tinggal dekat zona ini.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7: Daerah bisnis lainnya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Zona ini muncul seiring munculnya daerah pemukiman kelas tinggi yang lokasinya jauh dari daerah pusat bisnis, sehingga untuk memenuhi kebutuhan penduduk pada daerah ini, diciptakan zona ini.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8: Daerah tempat tinggal di pinggiran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Penduduk di sini sebagian besar bekerja di pusat-pusat kota dan daerah ini hanyak husus digunakan untuk tempat tinggal.</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Zona 9: Daerah industri di daerah pinggiran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Unsur transportasi menjadi prasyarat hidupnya  zona ini. Pada perkembangan selanjutnya dapat menciptakan pola-pola persebaran keruanganya sendiri dengan proses serupa.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TUGAS-1  (TUGAS INDIVIDU)</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Membuat: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Review Literatur</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5508D7" w:rsidP="00474C70">
      <w:pPr>
        <w:autoSpaceDE w:val="0"/>
        <w:autoSpaceDN w:val="0"/>
        <w:adjustRightInd w:val="0"/>
        <w:spacing w:after="0" w:line="360" w:lineRule="auto"/>
        <w:jc w:val="both"/>
        <w:rPr>
          <w:rFonts w:cstheme="minorHAnsi"/>
          <w:color w:val="000000" w:themeColor="text1"/>
          <w:sz w:val="24"/>
          <w:szCs w:val="24"/>
        </w:rPr>
      </w:pPr>
    </w:p>
    <w:p w:rsidR="005508D7" w:rsidRPr="00297B52" w:rsidRDefault="00474C70" w:rsidP="005508D7">
      <w:pPr>
        <w:autoSpaceDE w:val="0"/>
        <w:autoSpaceDN w:val="0"/>
        <w:adjustRightInd w:val="0"/>
        <w:spacing w:after="0" w:line="360" w:lineRule="auto"/>
        <w:jc w:val="center"/>
        <w:rPr>
          <w:rFonts w:cstheme="minorHAnsi"/>
          <w:b/>
          <w:color w:val="000000" w:themeColor="text1"/>
          <w:sz w:val="24"/>
          <w:szCs w:val="24"/>
        </w:rPr>
      </w:pPr>
      <w:r w:rsidRPr="00297B52">
        <w:rPr>
          <w:rFonts w:cstheme="minorHAnsi"/>
          <w:b/>
          <w:color w:val="000000" w:themeColor="text1"/>
          <w:sz w:val="24"/>
          <w:szCs w:val="24"/>
        </w:rPr>
        <w:lastRenderedPageBreak/>
        <w:t xml:space="preserve">Pertemuan 3 </w:t>
      </w:r>
    </w:p>
    <w:p w:rsidR="00474C70" w:rsidRPr="00297B52" w:rsidRDefault="00474C70" w:rsidP="005508D7">
      <w:pPr>
        <w:autoSpaceDE w:val="0"/>
        <w:autoSpaceDN w:val="0"/>
        <w:adjustRightInd w:val="0"/>
        <w:spacing w:after="0" w:line="360" w:lineRule="auto"/>
        <w:jc w:val="center"/>
        <w:rPr>
          <w:rFonts w:cstheme="minorHAnsi"/>
          <w:color w:val="000000" w:themeColor="text1"/>
          <w:sz w:val="24"/>
          <w:szCs w:val="24"/>
        </w:rPr>
      </w:pPr>
      <w:r w:rsidRPr="00297B52">
        <w:rPr>
          <w:rFonts w:cstheme="minorHAnsi"/>
          <w:b/>
          <w:bCs/>
          <w:color w:val="000000" w:themeColor="text1"/>
          <w:sz w:val="24"/>
          <w:szCs w:val="24"/>
        </w:rPr>
        <w:t>Teori Lokasi  Von Thunen dan Aplikasinya pada</w:t>
      </w:r>
      <w:r w:rsidRPr="00297B52">
        <w:rPr>
          <w:rFonts w:cstheme="minorHAnsi"/>
          <w:color w:val="000000" w:themeColor="text1"/>
          <w:sz w:val="24"/>
          <w:szCs w:val="24"/>
        </w:rPr>
        <w:t xml:space="preserve"> </w:t>
      </w:r>
      <w:r w:rsidRPr="00297B52">
        <w:rPr>
          <w:rFonts w:cstheme="minorHAnsi"/>
          <w:b/>
          <w:bCs/>
          <w:color w:val="000000" w:themeColor="text1"/>
          <w:sz w:val="24"/>
          <w:szCs w:val="24"/>
        </w:rPr>
        <w:t>Struktur Ruang Kota</w:t>
      </w:r>
    </w:p>
    <w:p w:rsidR="005508D7" w:rsidRPr="00297B52" w:rsidRDefault="005508D7" w:rsidP="005508D7">
      <w:pPr>
        <w:autoSpaceDE w:val="0"/>
        <w:autoSpaceDN w:val="0"/>
        <w:adjustRightInd w:val="0"/>
        <w:spacing w:after="0" w:line="360" w:lineRule="auto"/>
        <w:rPr>
          <w:rFonts w:cstheme="minorHAnsi"/>
          <w:b/>
          <w:bCs/>
          <w:color w:val="000000" w:themeColor="text1"/>
          <w:sz w:val="24"/>
          <w:szCs w:val="24"/>
        </w:rPr>
      </w:pPr>
    </w:p>
    <w:p w:rsidR="00474C70" w:rsidRPr="00297B52" w:rsidRDefault="00474C70" w:rsidP="005508D7">
      <w:pPr>
        <w:autoSpaceDE w:val="0"/>
        <w:autoSpaceDN w:val="0"/>
        <w:adjustRightInd w:val="0"/>
        <w:spacing w:after="0" w:line="360" w:lineRule="auto"/>
        <w:rPr>
          <w:rFonts w:cstheme="minorHAnsi"/>
          <w:color w:val="000000" w:themeColor="text1"/>
          <w:sz w:val="24"/>
          <w:szCs w:val="24"/>
        </w:rPr>
      </w:pPr>
      <w:r w:rsidRPr="00297B52">
        <w:rPr>
          <w:rFonts w:cstheme="minorHAnsi"/>
          <w:b/>
          <w:bCs/>
          <w:color w:val="000000" w:themeColor="text1"/>
          <w:sz w:val="24"/>
          <w:szCs w:val="24"/>
        </w:rPr>
        <w:t>TEORI LOKASI  VON THUNEN (1)</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Von Thunen (1826) </w:t>
      </w:r>
      <w:r w:rsidRPr="00297B52">
        <w:rPr>
          <w:rFonts w:cstheme="minorHAnsi"/>
          <w:color w:val="000000" w:themeColor="text1"/>
          <w:sz w:val="24"/>
          <w:szCs w:val="24"/>
        </w:rPr>
        <w:t xml:space="preserve">mengidentifikasi tentang perbedaan lokasi dari berbagai kegiatan pertanian atas dasar perbedaan sewa lahan (pertimbangan ekonomi). </w:t>
      </w:r>
      <w:r w:rsidRPr="00297B52">
        <w:rPr>
          <w:rFonts w:cstheme="minorHAnsi"/>
          <w:b/>
          <w:bCs/>
          <w:color w:val="000000" w:themeColor="text1"/>
          <w:sz w:val="24"/>
          <w:szCs w:val="24"/>
        </w:rPr>
        <w:t>Menurut Von Thunen</w:t>
      </w:r>
      <w:r w:rsidRPr="00297B52">
        <w:rPr>
          <w:rFonts w:cstheme="minorHAnsi"/>
          <w:color w:val="000000" w:themeColor="text1"/>
          <w:sz w:val="24"/>
          <w:szCs w:val="24"/>
        </w:rPr>
        <w:t> </w:t>
      </w:r>
      <w:r w:rsidRPr="00297B52">
        <w:rPr>
          <w:rFonts w:cstheme="minorHAnsi"/>
          <w:b/>
          <w:bCs/>
          <w:color w:val="000000" w:themeColor="text1"/>
          <w:sz w:val="24"/>
          <w:szCs w:val="24"/>
        </w:rPr>
        <w:t>tingkat sewa lahan adalah paling mahal di pusat pasar dan makin rendah apabila makin jauh dari pasar</w:t>
      </w:r>
      <w:r w:rsidRPr="00297B52">
        <w:rPr>
          <w:rFonts w:cstheme="minorHAnsi"/>
          <w:color w:val="000000" w:themeColor="text1"/>
          <w:sz w:val="24"/>
          <w:szCs w:val="24"/>
        </w:rPr>
        <w:t xml:space="preserve">. Von Thunen menentukan hubungan sewa lahan dengan jarak ke pasar dengan menggunakan kurva permintaan. Berdasarkan perbandingan (selisih) antara harga jual dengan biaya produksi, masing-masing jenis produksi memiliki kemampuan yang berbeda untuk membayar sewa lahan. Makin tinggi kemampuannya untuk membayar sewa lahan, makin besar kemungkinan kegiatan itu berlokasi dekat ke pusat pasar. Hasilnya adalah suatu pola penggunaan lahan berupa diagram cincin. Perkembangan dari teori </w:t>
      </w:r>
      <w:r w:rsidRPr="00297B52">
        <w:rPr>
          <w:rFonts w:cstheme="minorHAnsi"/>
          <w:b/>
          <w:bCs/>
          <w:color w:val="000000" w:themeColor="text1"/>
          <w:sz w:val="24"/>
          <w:szCs w:val="24"/>
        </w:rPr>
        <w:t xml:space="preserve">Von Thunen </w:t>
      </w:r>
      <w:r w:rsidRPr="00297B52">
        <w:rPr>
          <w:rFonts w:cstheme="minorHAnsi"/>
          <w:color w:val="000000" w:themeColor="text1"/>
          <w:sz w:val="24"/>
          <w:szCs w:val="24"/>
        </w:rPr>
        <w:t>adalah selain harga lahan tinggi di pusat kota dan akan makin menurun apabila makin jauh dari pusat kota.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TEORI LOKASI  VON THUNEN (2)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Model Von Thunen </w:t>
      </w:r>
      <w:r w:rsidRPr="00297B52">
        <w:rPr>
          <w:rFonts w:cstheme="minorHAnsi"/>
          <w:color w:val="000000" w:themeColor="text1"/>
          <w:sz w:val="24"/>
          <w:szCs w:val="24"/>
        </w:rPr>
        <w:t>mengenai tanah pertanian, dibuat sebelum era industrialisasi, yang memiliki asumsi dasar sebagai berikut :</w:t>
      </w:r>
    </w:p>
    <w:p w:rsidR="00474C70" w:rsidRPr="00297B52" w:rsidRDefault="00474C70" w:rsidP="00CD0C82">
      <w:pPr>
        <w:numPr>
          <w:ilvl w:val="0"/>
          <w:numId w:val="1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Wilayah model yang terisolasikan (</w:t>
      </w:r>
      <w:r w:rsidRPr="00297B52">
        <w:rPr>
          <w:rFonts w:cstheme="minorHAnsi"/>
          <w:i/>
          <w:iCs/>
          <w:color w:val="000000" w:themeColor="text1"/>
          <w:sz w:val="24"/>
          <w:szCs w:val="24"/>
        </w:rPr>
        <w:t>isolated state</w:t>
      </w:r>
      <w:r w:rsidRPr="00297B52">
        <w:rPr>
          <w:rFonts w:cstheme="minorHAnsi"/>
          <w:color w:val="000000" w:themeColor="text1"/>
          <w:sz w:val="24"/>
          <w:szCs w:val="24"/>
        </w:rPr>
        <w:t>) adalah bebas dari pengaruh pasar-pasar kota lain.</w:t>
      </w:r>
    </w:p>
    <w:p w:rsidR="00474C70" w:rsidRPr="00297B52" w:rsidRDefault="00474C70" w:rsidP="00CD0C82">
      <w:pPr>
        <w:numPr>
          <w:ilvl w:val="0"/>
          <w:numId w:val="1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Wilayah model membentuk tipe permukiman perkampungan di mana kebanyakan keluarga petani hidup pada tempat-tempat yang terpusat dan bukan tersebar di seluruh wilayah,</w:t>
      </w:r>
    </w:p>
    <w:p w:rsidR="00474C70" w:rsidRPr="00297B52" w:rsidRDefault="00474C70" w:rsidP="00CD0C82">
      <w:pPr>
        <w:numPr>
          <w:ilvl w:val="0"/>
          <w:numId w:val="1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Wilayah model memiliki iklim, tanah, topografi yang seragam, atau </w:t>
      </w:r>
      <w:r w:rsidRPr="00297B52">
        <w:rPr>
          <w:rFonts w:cstheme="minorHAnsi"/>
          <w:i/>
          <w:iCs/>
          <w:color w:val="000000" w:themeColor="text1"/>
          <w:sz w:val="24"/>
          <w:szCs w:val="24"/>
        </w:rPr>
        <w:t>uniform</w:t>
      </w:r>
      <w:r w:rsidRPr="00297B52">
        <w:rPr>
          <w:rFonts w:cstheme="minorHAnsi"/>
          <w:color w:val="000000" w:themeColor="text1"/>
          <w:sz w:val="24"/>
          <w:szCs w:val="24"/>
        </w:rPr>
        <w:t>(produktivitas tanah secara fisik adalah sama),</w:t>
      </w:r>
    </w:p>
    <w:p w:rsidR="00474C70" w:rsidRPr="00297B52" w:rsidRDefault="00474C70" w:rsidP="00CD0C82">
      <w:pPr>
        <w:numPr>
          <w:ilvl w:val="0"/>
          <w:numId w:val="1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Wilayah model memiliki fasilitas transportasi tradisional yang relatif seragam,</w:t>
      </w:r>
    </w:p>
    <w:p w:rsidR="00474C70" w:rsidRPr="00297B52" w:rsidRDefault="00474C70" w:rsidP="00CD0C82">
      <w:pPr>
        <w:numPr>
          <w:ilvl w:val="0"/>
          <w:numId w:val="1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Faktor-faktor alamiah yang mempengaruhi penggunaan lahan adalah konstan.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i/>
          <w:iCs/>
          <w:color w:val="000000" w:themeColor="text1"/>
          <w:sz w:val="24"/>
          <w:szCs w:val="24"/>
        </w:rPr>
        <w:t>Locational rent</w:t>
      </w:r>
      <w:r w:rsidRPr="00297B52">
        <w:rPr>
          <w:rFonts w:cstheme="minorHAnsi"/>
          <w:color w:val="000000" w:themeColor="text1"/>
          <w:sz w:val="24"/>
          <w:szCs w:val="24"/>
        </w:rPr>
        <w:t xml:space="preserve">, sebuah istilah yang digunakan oleh </w:t>
      </w:r>
      <w:r w:rsidRPr="00297B52">
        <w:rPr>
          <w:rFonts w:cstheme="minorHAnsi"/>
          <w:b/>
          <w:bCs/>
          <w:color w:val="000000" w:themeColor="text1"/>
          <w:sz w:val="24"/>
          <w:szCs w:val="24"/>
        </w:rPr>
        <w:t xml:space="preserve">von Thünen </w:t>
      </w:r>
      <w:r w:rsidRPr="00297B52">
        <w:rPr>
          <w:rFonts w:cstheme="minorHAnsi"/>
          <w:color w:val="000000" w:themeColor="text1"/>
          <w:sz w:val="24"/>
          <w:szCs w:val="24"/>
        </w:rPr>
        <w:t xml:space="preserve">dalam argumennya, harus dipahami sebagai setara dengan nilai tanah. Ini sesuai dengan jumlah maksimum seorang petani </w:t>
      </w:r>
      <w:r w:rsidRPr="00297B52">
        <w:rPr>
          <w:rFonts w:cstheme="minorHAnsi"/>
          <w:color w:val="000000" w:themeColor="text1"/>
          <w:sz w:val="24"/>
          <w:szCs w:val="24"/>
        </w:rPr>
        <w:lastRenderedPageBreak/>
        <w:t>bisa membayar untuk menggunakan tanah, tanpa membuat kerugian. Hal ini dapat didefinisikan sebagai persamaan di bawah ini: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LR = Y(m-c) – Ytd</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Keterangan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LR    = </w:t>
      </w:r>
      <w:r w:rsidRPr="00297B52">
        <w:rPr>
          <w:rFonts w:cstheme="minorHAnsi"/>
          <w:i/>
          <w:iCs/>
          <w:color w:val="000000" w:themeColor="text1"/>
          <w:sz w:val="24"/>
          <w:szCs w:val="24"/>
        </w:rPr>
        <w:t>Locational Rent</w:t>
      </w:r>
      <w:r w:rsidRPr="00297B52">
        <w:rPr>
          <w:rFonts w:cstheme="minorHAnsi"/>
          <w:color w:val="000000" w:themeColor="text1"/>
          <w:sz w:val="24"/>
          <w:szCs w:val="24"/>
        </w:rPr>
        <w:t> ( DM/km</w:t>
      </w:r>
      <w:r w:rsidRPr="00297B52">
        <w:rPr>
          <w:rFonts w:cstheme="minorHAnsi"/>
          <w:color w:val="000000" w:themeColor="text1"/>
          <w:sz w:val="24"/>
          <w:szCs w:val="24"/>
          <w:vertAlign w:val="superscript"/>
        </w:rPr>
        <w:t>2 </w:t>
      </w:r>
      <w:r w:rsidRPr="00297B52">
        <w:rPr>
          <w:rFonts w:cstheme="minorHAnsi"/>
          <w:color w:val="000000" w:themeColor="text1"/>
          <w:sz w:val="24"/>
          <w:szCs w:val="24"/>
        </w:rPr>
        <w: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Y      = </w:t>
      </w:r>
      <w:r w:rsidRPr="00297B52">
        <w:rPr>
          <w:rFonts w:cstheme="minorHAnsi"/>
          <w:i/>
          <w:iCs/>
          <w:color w:val="000000" w:themeColor="text1"/>
          <w:sz w:val="24"/>
          <w:szCs w:val="24"/>
        </w:rPr>
        <w:t>Yield</w:t>
      </w:r>
      <w:r w:rsidRPr="00297B52">
        <w:rPr>
          <w:rFonts w:cstheme="minorHAnsi"/>
          <w:color w:val="000000" w:themeColor="text1"/>
          <w:sz w:val="24"/>
          <w:szCs w:val="24"/>
        </w:rPr>
        <w:t> ( t/km</w:t>
      </w:r>
      <w:r w:rsidRPr="00297B52">
        <w:rPr>
          <w:rFonts w:cstheme="minorHAnsi"/>
          <w:color w:val="000000" w:themeColor="text1"/>
          <w:sz w:val="24"/>
          <w:szCs w:val="24"/>
          <w:vertAlign w:val="superscript"/>
        </w:rPr>
        <w:t>2 </w:t>
      </w:r>
      <w:r w:rsidRPr="00297B52">
        <w:rPr>
          <w:rFonts w:cstheme="minorHAnsi"/>
          <w:color w:val="000000" w:themeColor="text1"/>
          <w:sz w:val="24"/>
          <w:szCs w:val="24"/>
        </w:rPr>
        <w: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m     = biaya produksi per unit produk ( DM/t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c       = harga pasar per unit produk ( DM/t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       = biaya transportasi ( DM/t/km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      = jarak dari pasar (km).</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TEORI LOKASI  VON THUNEN (3)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Hubungan antara lokasi sewa tanah dan biaya transport dengan jarak pasar dapat dilihat dari kurva sebagai berikut :</w:t>
      </w:r>
    </w:p>
    <w:tbl>
      <w:tblPr>
        <w:tblW w:w="8011" w:type="dxa"/>
        <w:tblInd w:w="-10" w:type="dxa"/>
        <w:tblCellMar>
          <w:left w:w="0" w:type="dxa"/>
          <w:right w:w="0" w:type="dxa"/>
        </w:tblCellMar>
        <w:tblLook w:val="0420" w:firstRow="1" w:lastRow="0" w:firstColumn="0" w:lastColumn="0" w:noHBand="0" w:noVBand="1"/>
      </w:tblPr>
      <w:tblGrid>
        <w:gridCol w:w="2134"/>
        <w:gridCol w:w="1177"/>
        <w:gridCol w:w="1239"/>
        <w:gridCol w:w="1177"/>
        <w:gridCol w:w="1104"/>
        <w:gridCol w:w="1180"/>
      </w:tblGrid>
      <w:tr w:rsidR="00474C70" w:rsidRPr="00297B52" w:rsidTr="003E6B56">
        <w:trPr>
          <w:trHeight w:val="519"/>
        </w:trPr>
        <w:tc>
          <w:tcPr>
            <w:tcW w:w="2134" w:type="dxa"/>
            <w:vMerge w:val="restar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p>
        </w:tc>
        <w:tc>
          <w:tcPr>
            <w:tcW w:w="5877" w:type="dxa"/>
            <w:gridSpan w:val="5"/>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JARAK DARI PASAR</w:t>
            </w:r>
          </w:p>
        </w:tc>
      </w:tr>
      <w:tr w:rsidR="00474C70" w:rsidRPr="00297B52" w:rsidTr="003E6B56">
        <w:trPr>
          <w:trHeight w:val="519"/>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p>
        </w:tc>
        <w:tc>
          <w:tcPr>
            <w:tcW w:w="1177" w:type="dxa"/>
            <w:tcBorders>
              <w:top w:val="single" w:sz="24" w:space="0" w:color="FFFFFF"/>
              <w:left w:val="single" w:sz="24"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0</w:t>
            </w:r>
          </w:p>
        </w:tc>
        <w:tc>
          <w:tcPr>
            <w:tcW w:w="123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10</w:t>
            </w:r>
          </w:p>
        </w:tc>
        <w:tc>
          <w:tcPr>
            <w:tcW w:w="11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20</w:t>
            </w:r>
          </w:p>
        </w:tc>
        <w:tc>
          <w:tcPr>
            <w:tcW w:w="11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30</w:t>
            </w:r>
          </w:p>
        </w:tc>
        <w:tc>
          <w:tcPr>
            <w:tcW w:w="1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40</w:t>
            </w:r>
          </w:p>
        </w:tc>
      </w:tr>
      <w:tr w:rsidR="00474C70" w:rsidRPr="00297B52" w:rsidTr="003E6B56">
        <w:trPr>
          <w:trHeight w:val="512"/>
        </w:trPr>
        <w:tc>
          <w:tcPr>
            <w:tcW w:w="2134" w:type="dxa"/>
            <w:tcBorders>
              <w:top w:val="single" w:sz="24"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Total Transpor</w:t>
            </w:r>
          </w:p>
        </w:tc>
        <w:tc>
          <w:tcPr>
            <w:tcW w:w="11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0</w:t>
            </w:r>
          </w:p>
        </w:tc>
        <w:tc>
          <w:tcPr>
            <w:tcW w:w="12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50</w:t>
            </w:r>
          </w:p>
        </w:tc>
        <w:tc>
          <w:tcPr>
            <w:tcW w:w="11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100</w:t>
            </w:r>
          </w:p>
        </w:tc>
        <w:tc>
          <w:tcPr>
            <w:tcW w:w="1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150</w:t>
            </w:r>
          </w:p>
        </w:tc>
        <w:tc>
          <w:tcPr>
            <w:tcW w:w="1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200</w:t>
            </w:r>
          </w:p>
        </w:tc>
      </w:tr>
      <w:tr w:rsidR="00474C70" w:rsidRPr="00297B52" w:rsidTr="003E6B56">
        <w:trPr>
          <w:trHeight w:val="897"/>
        </w:trPr>
        <w:tc>
          <w:tcPr>
            <w:tcW w:w="21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Sewa Lokasi</w:t>
            </w:r>
          </w:p>
        </w:tc>
        <w:tc>
          <w:tcPr>
            <w:tcW w:w="11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200</w:t>
            </w:r>
          </w:p>
        </w:tc>
        <w:tc>
          <w:tcPr>
            <w:tcW w:w="12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150</w:t>
            </w:r>
          </w:p>
        </w:tc>
        <w:tc>
          <w:tcPr>
            <w:tcW w:w="11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100</w:t>
            </w:r>
          </w:p>
        </w:tc>
        <w:tc>
          <w:tcPr>
            <w:tcW w:w="1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50</w:t>
            </w:r>
          </w:p>
        </w:tc>
        <w:tc>
          <w:tcPr>
            <w:tcW w:w="1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4C70" w:rsidRPr="00297B52" w:rsidRDefault="00474C70" w:rsidP="003E6B56">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0</w:t>
            </w:r>
          </w:p>
        </w:tc>
      </w:tr>
    </w:tbl>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i/>
          <w:iCs/>
          <w:color w:val="000000" w:themeColor="text1"/>
          <w:sz w:val="24"/>
          <w:szCs w:val="24"/>
        </w:rPr>
        <w:t>VonThunen</w:t>
      </w:r>
      <w:r w:rsidRPr="00297B52">
        <w:rPr>
          <w:rFonts w:cstheme="minorHAnsi"/>
          <w:b/>
          <w:bCs/>
          <w:color w:val="000000" w:themeColor="text1"/>
          <w:sz w:val="24"/>
          <w:szCs w:val="24"/>
        </w:rPr>
        <w:t xml:space="preserve">, </w:t>
      </w:r>
      <w:r w:rsidRPr="00297B52">
        <w:rPr>
          <w:rFonts w:cstheme="minorHAnsi"/>
          <w:color w:val="000000" w:themeColor="text1"/>
          <w:sz w:val="24"/>
          <w:szCs w:val="24"/>
        </w:rPr>
        <w:t>Tanah yang letaknya paling jauh dari kota memiliki sewa sebesar 0 dan sewa tanah itu meningkat secara linear kearah pusat kota, dimana proporsional dengan biaya angkutan per ton/km. Semua tanah yang memiliki jarak yang sama terhadap kota memiliki harga sewa yang sama (Reksohadiprojo-Karseno, 1985:25).</w:t>
      </w:r>
    </w:p>
    <w:p w:rsidR="00AB2AC9" w:rsidRPr="00297B52" w:rsidRDefault="00AB2AC9" w:rsidP="00474C70">
      <w:pPr>
        <w:autoSpaceDE w:val="0"/>
        <w:autoSpaceDN w:val="0"/>
        <w:adjustRightInd w:val="0"/>
        <w:spacing w:after="0" w:line="360" w:lineRule="auto"/>
        <w:jc w:val="both"/>
        <w:rPr>
          <w:rFonts w:cstheme="minorHAnsi"/>
          <w:b/>
          <w:bCs/>
          <w:color w:val="000000" w:themeColor="text1"/>
          <w:sz w:val="24"/>
          <w:szCs w:val="24"/>
        </w:rPr>
      </w:pPr>
    </w:p>
    <w:p w:rsidR="00AB2AC9" w:rsidRPr="00297B52" w:rsidRDefault="00AB2AC9" w:rsidP="00474C70">
      <w:pPr>
        <w:autoSpaceDE w:val="0"/>
        <w:autoSpaceDN w:val="0"/>
        <w:adjustRightInd w:val="0"/>
        <w:spacing w:after="0" w:line="360" w:lineRule="auto"/>
        <w:jc w:val="both"/>
        <w:rPr>
          <w:rFonts w:cstheme="minorHAnsi"/>
          <w:b/>
          <w:bCs/>
          <w:color w:val="000000" w:themeColor="text1"/>
          <w:sz w:val="24"/>
          <w:szCs w:val="24"/>
        </w:rPr>
      </w:pPr>
    </w:p>
    <w:p w:rsidR="00AB2AC9" w:rsidRPr="00297B52" w:rsidRDefault="00AB2AC9" w:rsidP="00474C70">
      <w:pPr>
        <w:autoSpaceDE w:val="0"/>
        <w:autoSpaceDN w:val="0"/>
        <w:adjustRightInd w:val="0"/>
        <w:spacing w:after="0" w:line="360" w:lineRule="auto"/>
        <w:jc w:val="both"/>
        <w:rPr>
          <w:rFonts w:cstheme="minorHAnsi"/>
          <w:b/>
          <w:bCs/>
          <w:color w:val="000000" w:themeColor="text1"/>
          <w:sz w:val="24"/>
          <w:szCs w:val="24"/>
        </w:rPr>
      </w:pPr>
    </w:p>
    <w:p w:rsidR="00AB2AC9" w:rsidRPr="00297B52" w:rsidRDefault="00AB2AC9" w:rsidP="00474C70">
      <w:pPr>
        <w:autoSpaceDE w:val="0"/>
        <w:autoSpaceDN w:val="0"/>
        <w:adjustRightInd w:val="0"/>
        <w:spacing w:after="0" w:line="360" w:lineRule="auto"/>
        <w:jc w:val="both"/>
        <w:rPr>
          <w:rFonts w:cstheme="minorHAnsi"/>
          <w:b/>
          <w:bCs/>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lastRenderedPageBreak/>
        <w:t xml:space="preserve">TEORI LOKASI  VON THUNEN (4)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62336" behindDoc="1" locked="0" layoutInCell="1" allowOverlap="1" wp14:anchorId="120D6FE2" wp14:editId="2889F750">
            <wp:simplePos x="0" y="0"/>
            <wp:positionH relativeFrom="margin">
              <wp:posOffset>122829</wp:posOffset>
            </wp:positionH>
            <wp:positionV relativeFrom="paragraph">
              <wp:posOffset>57662</wp:posOffset>
            </wp:positionV>
            <wp:extent cx="4107977" cy="2315565"/>
            <wp:effectExtent l="0" t="0" r="6985" b="8890"/>
            <wp:wrapNone/>
            <wp:docPr id="20482" name="Picture 2" descr="D:\Pek 2014\PT. Indomas\Bahan Bacaan\te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D:\Pek 2014\PT. Indomas\Bahan Bacaan\teor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977" cy="2315565"/>
                    </a:xfrm>
                    <a:prstGeom prst="rect">
                      <a:avLst/>
                    </a:prstGeom>
                    <a:noFill/>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AB2AC9" w:rsidRPr="00297B52" w:rsidRDefault="00AB2AC9" w:rsidP="00474C70">
      <w:pPr>
        <w:autoSpaceDE w:val="0"/>
        <w:autoSpaceDN w:val="0"/>
        <w:adjustRightInd w:val="0"/>
        <w:spacing w:after="0" w:line="360" w:lineRule="auto"/>
        <w:jc w:val="both"/>
        <w:rPr>
          <w:rFonts w:cstheme="minorHAnsi"/>
          <w:b/>
          <w:bCs/>
          <w:color w:val="000000" w:themeColor="text1"/>
          <w:sz w:val="24"/>
          <w:szCs w:val="24"/>
        </w:rPr>
      </w:pPr>
    </w:p>
    <w:p w:rsidR="00AB2AC9" w:rsidRPr="00297B52" w:rsidRDefault="00AB2AC9" w:rsidP="00474C70">
      <w:pPr>
        <w:autoSpaceDE w:val="0"/>
        <w:autoSpaceDN w:val="0"/>
        <w:adjustRightInd w:val="0"/>
        <w:spacing w:after="0" w:line="360" w:lineRule="auto"/>
        <w:jc w:val="both"/>
        <w:rPr>
          <w:rFonts w:cstheme="minorHAnsi"/>
          <w:b/>
          <w:bCs/>
          <w:color w:val="000000" w:themeColor="text1"/>
          <w:sz w:val="24"/>
          <w:szCs w:val="24"/>
        </w:rPr>
      </w:pPr>
    </w:p>
    <w:p w:rsidR="00AB2AC9" w:rsidRPr="00297B52" w:rsidRDefault="00AB2AC9" w:rsidP="00474C70">
      <w:pPr>
        <w:autoSpaceDE w:val="0"/>
        <w:autoSpaceDN w:val="0"/>
        <w:adjustRightInd w:val="0"/>
        <w:spacing w:after="0" w:line="360" w:lineRule="auto"/>
        <w:jc w:val="both"/>
        <w:rPr>
          <w:rFonts w:cstheme="minorHAnsi"/>
          <w:b/>
          <w:bCs/>
          <w:color w:val="000000" w:themeColor="text1"/>
          <w:sz w:val="24"/>
          <w:szCs w:val="24"/>
        </w:rPr>
      </w:pPr>
    </w:p>
    <w:p w:rsidR="00AB2AC9" w:rsidRPr="00297B52" w:rsidRDefault="00AB2AC9" w:rsidP="00474C70">
      <w:pPr>
        <w:autoSpaceDE w:val="0"/>
        <w:autoSpaceDN w:val="0"/>
        <w:adjustRightInd w:val="0"/>
        <w:spacing w:after="0" w:line="360" w:lineRule="auto"/>
        <w:jc w:val="both"/>
        <w:rPr>
          <w:rFonts w:cstheme="minorHAnsi"/>
          <w:b/>
          <w:bCs/>
          <w:color w:val="000000" w:themeColor="text1"/>
          <w:sz w:val="24"/>
          <w:szCs w:val="24"/>
        </w:rPr>
      </w:pPr>
    </w:p>
    <w:p w:rsidR="00AB2AC9" w:rsidRPr="00297B52" w:rsidRDefault="00AB2AC9" w:rsidP="00474C70">
      <w:pPr>
        <w:autoSpaceDE w:val="0"/>
        <w:autoSpaceDN w:val="0"/>
        <w:adjustRightInd w:val="0"/>
        <w:spacing w:after="0" w:line="360" w:lineRule="auto"/>
        <w:jc w:val="both"/>
        <w:rPr>
          <w:rFonts w:cstheme="minorHAnsi"/>
          <w:b/>
          <w:bCs/>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TEORI LOKASI  VON THUNEN (5)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Selain itu, Von Thunen juga menentukan hubungan sewa lahan dengan jarak ke pasar dengan menggunakan kurva permintaan yaitu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inline distT="0" distB="0" distL="0" distR="0" wp14:anchorId="4FE1731B" wp14:editId="1709B1BF">
            <wp:extent cx="3357349" cy="2409687"/>
            <wp:effectExtent l="0" t="0" r="0" b="0"/>
            <wp:docPr id="20483" name="Picture 3" descr="D:\Pek 2014\PT. Indomas\Bahan Bacaan\ku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D:\Pek 2014\PT. Indomas\Bahan Bacaan\kurva.jpg"/>
                    <pic:cNvPicPr>
                      <a:picLocks noChangeAspect="1" noChangeArrowheads="1"/>
                    </pic:cNvPicPr>
                  </pic:nvPicPr>
                  <pic:blipFill>
                    <a:blip r:embed="rId13"/>
                    <a:srcRect/>
                    <a:stretch>
                      <a:fillRect/>
                    </a:stretch>
                  </pic:blipFill>
                  <pic:spPr bwMode="auto">
                    <a:xfrm>
                      <a:off x="0" y="0"/>
                      <a:ext cx="3378817" cy="2425096"/>
                    </a:xfrm>
                    <a:prstGeom prst="rect">
                      <a:avLst/>
                    </a:prstGeom>
                    <a:noFill/>
                  </pic:spPr>
                </pic:pic>
              </a:graphicData>
            </a:graphic>
          </wp:inline>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TEORI LOKASI  VON THUNEN (6)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Permintaan atas suatu komonditas hasil pertanian yang diperlukan dalam populasi yang berdampak pada empat faktor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1. </w:t>
      </w:r>
      <w:r w:rsidRPr="00297B52">
        <w:rPr>
          <w:rFonts w:cstheme="minorHAnsi"/>
          <w:color w:val="000000" w:themeColor="text1"/>
          <w:sz w:val="24"/>
          <w:szCs w:val="24"/>
          <w:lang w:val="en-AU"/>
        </w:rPr>
        <w:t>Harga suatu komoditas di pasar tergantung hubungan permintaan dan persediaan dari barang tersebut.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2. </w:t>
      </w:r>
      <w:r w:rsidRPr="00297B52">
        <w:rPr>
          <w:rFonts w:cstheme="minorHAnsi"/>
          <w:color w:val="000000" w:themeColor="text1"/>
          <w:sz w:val="24"/>
          <w:szCs w:val="24"/>
          <w:lang w:val="en-AU"/>
        </w:rPr>
        <w:t>Tingkat biaya transport akan tergantung kepada jenis produk (besar, curah atau gampang basi).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 xml:space="preserve">3. </w:t>
      </w:r>
      <w:r w:rsidRPr="00297B52">
        <w:rPr>
          <w:rFonts w:cstheme="minorHAnsi"/>
          <w:color w:val="000000" w:themeColor="text1"/>
          <w:sz w:val="24"/>
          <w:szCs w:val="24"/>
          <w:lang w:val="en-AU"/>
        </w:rPr>
        <w:t>Harga dasar produksi setiap produk yang diasumsikan konstan dalam ruang untuk produk tertentu.</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4.  </w:t>
      </w:r>
      <w:r w:rsidRPr="00297B52">
        <w:rPr>
          <w:rFonts w:cstheme="minorHAnsi"/>
          <w:color w:val="000000" w:themeColor="text1"/>
          <w:sz w:val="24"/>
          <w:szCs w:val="24"/>
          <w:lang w:val="en-AU"/>
        </w:rPr>
        <w:t>Hasil produksi per unit lahan.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UNTUK PENDALAMAN BACA:</w:t>
      </w:r>
    </w:p>
    <w:p w:rsidR="00474C70" w:rsidRPr="00297B52" w:rsidRDefault="00474C70" w:rsidP="00CD0C82">
      <w:pPr>
        <w:numPr>
          <w:ilvl w:val="0"/>
          <w:numId w:val="11"/>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Lloyd, Peter E. and Peter Dicken. 1990. </w:t>
      </w:r>
      <w:r w:rsidRPr="00297B52">
        <w:rPr>
          <w:rFonts w:cstheme="minorHAnsi"/>
          <w:i/>
          <w:iCs/>
          <w:color w:val="000000" w:themeColor="text1"/>
          <w:sz w:val="24"/>
          <w:szCs w:val="24"/>
        </w:rPr>
        <w:t>Location in Space : Theoritical Approach to Economic Geography</w:t>
      </w:r>
      <w:r w:rsidRPr="00297B52">
        <w:rPr>
          <w:rFonts w:cstheme="minorHAnsi"/>
          <w:color w:val="000000" w:themeColor="text1"/>
          <w:sz w:val="24"/>
          <w:szCs w:val="24"/>
        </w:rPr>
        <w:t>. New York : Harper and Row.</w:t>
      </w:r>
    </w:p>
    <w:p w:rsidR="00474C70" w:rsidRPr="00297B52" w:rsidRDefault="00474C70" w:rsidP="00CD0C82">
      <w:pPr>
        <w:numPr>
          <w:ilvl w:val="0"/>
          <w:numId w:val="11"/>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Tarigan, Robinson. 2005. </w:t>
      </w:r>
      <w:r w:rsidRPr="00297B52">
        <w:rPr>
          <w:rFonts w:cstheme="minorHAnsi"/>
          <w:i/>
          <w:iCs/>
          <w:color w:val="000000" w:themeColor="text1"/>
          <w:sz w:val="24"/>
          <w:szCs w:val="24"/>
        </w:rPr>
        <w:t>Ekonomi Regional, Teori dan Aplikasi, Edisi Revisi</w:t>
      </w:r>
      <w:r w:rsidRPr="00297B52">
        <w:rPr>
          <w:rFonts w:cstheme="minorHAnsi"/>
          <w:color w:val="000000" w:themeColor="text1"/>
          <w:sz w:val="24"/>
          <w:szCs w:val="24"/>
        </w:rPr>
        <w:t>. Jakarta : PT. Bumi Aksara.</w:t>
      </w:r>
    </w:p>
    <w:p w:rsidR="00474C70" w:rsidRPr="00297B52" w:rsidRDefault="00474C70" w:rsidP="00CD0C82">
      <w:pPr>
        <w:numPr>
          <w:ilvl w:val="0"/>
          <w:numId w:val="11"/>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http://www.geografiana.com/dunia/pelajar/von-thunen-teori-lokasi-modern, “Von Thunen, Geografer Penemu Teori Lokasi Modern”, diakses pada 8 September 2011.</w:t>
      </w:r>
    </w:p>
    <w:p w:rsidR="00474C70" w:rsidRPr="00297B52" w:rsidRDefault="00474C70" w:rsidP="00474C70">
      <w:pPr>
        <w:autoSpaceDE w:val="0"/>
        <w:autoSpaceDN w:val="0"/>
        <w:adjustRightInd w:val="0"/>
        <w:spacing w:line="360" w:lineRule="auto"/>
        <w:ind w:left="720"/>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AB2AC9" w:rsidRPr="00297B52" w:rsidRDefault="00AB2AC9" w:rsidP="00474C70">
      <w:pPr>
        <w:autoSpaceDE w:val="0"/>
        <w:autoSpaceDN w:val="0"/>
        <w:adjustRightInd w:val="0"/>
        <w:spacing w:line="360" w:lineRule="auto"/>
        <w:jc w:val="both"/>
        <w:rPr>
          <w:rFonts w:cstheme="minorHAnsi"/>
          <w:b/>
          <w:bCs/>
          <w:color w:val="000000" w:themeColor="text1"/>
          <w:sz w:val="24"/>
          <w:szCs w:val="24"/>
          <w:lang w:val="fi-FI"/>
        </w:rPr>
      </w:pPr>
    </w:p>
    <w:p w:rsidR="00474C70" w:rsidRPr="00297B52" w:rsidRDefault="00474C70" w:rsidP="00AB2AC9">
      <w:pPr>
        <w:autoSpaceDE w:val="0"/>
        <w:autoSpaceDN w:val="0"/>
        <w:adjustRightInd w:val="0"/>
        <w:spacing w:after="0" w:line="360" w:lineRule="auto"/>
        <w:jc w:val="center"/>
        <w:rPr>
          <w:rFonts w:cstheme="minorHAnsi"/>
          <w:b/>
          <w:bCs/>
          <w:color w:val="000000" w:themeColor="text1"/>
          <w:sz w:val="24"/>
          <w:szCs w:val="24"/>
          <w:lang w:val="fi-FI"/>
        </w:rPr>
      </w:pPr>
      <w:r w:rsidRPr="00297B52">
        <w:rPr>
          <w:rFonts w:cstheme="minorHAnsi"/>
          <w:b/>
          <w:bCs/>
          <w:color w:val="000000" w:themeColor="text1"/>
          <w:sz w:val="24"/>
          <w:szCs w:val="24"/>
          <w:lang w:val="fi-FI"/>
        </w:rPr>
        <w:lastRenderedPageBreak/>
        <w:t>Pertemuan 4</w:t>
      </w:r>
    </w:p>
    <w:p w:rsidR="00474C70" w:rsidRPr="00297B52" w:rsidRDefault="00474C70" w:rsidP="00AB2AC9">
      <w:pPr>
        <w:autoSpaceDE w:val="0"/>
        <w:autoSpaceDN w:val="0"/>
        <w:adjustRightInd w:val="0"/>
        <w:spacing w:after="0" w:line="360" w:lineRule="auto"/>
        <w:jc w:val="center"/>
        <w:rPr>
          <w:rFonts w:cstheme="minorHAnsi"/>
          <w:b/>
          <w:bCs/>
          <w:color w:val="000000" w:themeColor="text1"/>
          <w:sz w:val="24"/>
          <w:szCs w:val="24"/>
          <w:lang w:val="fi-FI"/>
        </w:rPr>
      </w:pPr>
      <w:r w:rsidRPr="00297B52">
        <w:rPr>
          <w:rFonts w:cstheme="minorHAnsi"/>
          <w:b/>
          <w:bCs/>
          <w:color w:val="000000" w:themeColor="text1"/>
          <w:sz w:val="24"/>
          <w:szCs w:val="24"/>
          <w:lang w:val="fi-FI"/>
        </w:rPr>
        <w:t>PERKEMBANGAN EKONOMI: TEORI-TEORI PEMBANGUNAN</w:t>
      </w:r>
    </w:p>
    <w:p w:rsidR="00AB2AC9" w:rsidRPr="00297B52" w:rsidRDefault="00AB2AC9" w:rsidP="00AB2AC9">
      <w:pPr>
        <w:autoSpaceDE w:val="0"/>
        <w:autoSpaceDN w:val="0"/>
        <w:adjustRightInd w:val="0"/>
        <w:spacing w:after="0" w:line="360" w:lineRule="auto"/>
        <w:jc w:val="center"/>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TEORI-TEORI  PEMBANGUNAN EKONOMI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Teori-teori pembangunan ekonomi dapat digolongkan menjadi lima golongan yaitu aliran-aliran Klasik, Karl Marx, Schumpeter, Neo Klasik, dan Post Keynesian.aliran-aliran ini mencoba menemukan sebab-sebab pertumbuhan pendapatan nasional dan proses pertumbuhannya.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PENGELOMPOKAN TEORI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Dari mazhab historimus dibahas teori Friedrich List, Bruno Hildebrand, Karl Bucher, dan Walt Whitman Rostow. Dari mazhab analitis yang mencakup teori klasik, Neo klasik, dan Keynesian dibahas teori dari Adam Smith, David Ricardo, Harrod-Domar, dan Solow-Swan. Sedangkan teori Schumpeter dibahas secara tersendiri karena teori ini sulit untuk dikelompokan, demikian pula halnya Teori Ketergantungan.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PENGELOMPOKAN TEORI (1)</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MAZHAB HISTORIMUS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Mazhab ini melihat pembangunan ekonomi berdasarkan suatu pola pendekatan yang berpangkal pada perspektif sejarah.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FRIEDRICH LIST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Menurut List sistem liberalisme yang laissez-faire dapat menjamin alokasi sumberdaya secara optimal. Perkembangan ekonomi sebenarnya tergantung pada peranan pemerintah, organisasi swasta, dan lingkungan kebudayaan. Perkembangan ekonomi hanya akan terjadi jika dalam masyarakat ada kebebasan dalam organisasi politik dan kebebasan perorangan. List juga menegaska bahwa negara dan pemerintah harus melindungi kepentingan golongan lemah di antara masyarakat.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Perkembangan ekonomi, menurut List melalui 5 tahap yaitu,</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a. Tahap Primitif</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b. Tahap beternak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c. Tahap pertanian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 Tahap pertanian dan industri pengolahan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e. Tahap pertanian, indusrti pengolahan dan perdagangan.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PENGELOMPOKAN TEORI (2)</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BRUNO HILDEBRANT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Pemikiran Hildebrant selalu menekankan evolusi dalam perekonomian masyarakat. Menurut Bruno perkembangan ekonomi didasarkan pada cara distribusi, oleh karena itu ia mengemukakan 3 sistem distribusi yaitu:</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a. Perekonomian barter ( natural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b. Perekonomian uang</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c. Perekonomian kredit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Hildebrand ternyata tidak memberi sumbangan yang berarti terhadap peralatan analistis di bidang ilmu ekonomi.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KARL BUCHER</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Pendapatnya merupakan sintesa dari pendapat List dan Hildebrand. Menurut Bucher perkembangan ekonomi melalui 3 tahap, yaitu:</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a. Produksi untuk kebutuhan sendiri ( subsisten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b. Perekonomian kota dimana pertukaran sudah meluas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c. Perekonomian nasional dimana peran pedagang menjadi semakin penting</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ALIRAN KLASIK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Teori-teori perkembangan dari beberapa penganut aliran Klasik diantaranya Adam Smith, David Ricardo, dan Thomas Robert Malthus.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ADAM SMITH</w:t>
      </w:r>
    </w:p>
    <w:p w:rsidR="00474C70" w:rsidRPr="00297B52" w:rsidRDefault="00474C70" w:rsidP="00CD0C82">
      <w:pPr>
        <w:numPr>
          <w:ilvl w:val="0"/>
          <w:numId w:val="12"/>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Menurut Adam Smith, untuk berlangsung perkembangan ekonomi diperlukan adanya spesialisasi atau pembagian kerja agar produktivitas tenaga kerja bertambah. Spesialisasi dalam proses produksi akan dapat meningkatkan produksi akan dapat meningkatkan ketrampilan tenaga kerja, dapat mendorong ditemukannya alat-alat atau mesin-mesin baru dan akhirnya dapat mempercepat dan meningkatkan produksi. Smith juga menitikberatkan pada “luas pasar”. </w:t>
      </w:r>
    </w:p>
    <w:p w:rsidR="00474C70" w:rsidRPr="00297B52" w:rsidRDefault="00474C70" w:rsidP="00CD0C82">
      <w:pPr>
        <w:numPr>
          <w:ilvl w:val="0"/>
          <w:numId w:val="12"/>
        </w:numPr>
        <w:tabs>
          <w:tab w:val="left" w:pos="720"/>
        </w:tabs>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Menurut Smith, sekali pertumbuhan itu mulai maka bersifat kumulatif, artinya bila ada pasar yang cukup dan ada akumulasi kapital, pembagian kerja akan terjadi dan akan </w:t>
      </w:r>
      <w:r w:rsidRPr="00297B52">
        <w:rPr>
          <w:rFonts w:cstheme="minorHAnsi"/>
          <w:color w:val="000000" w:themeColor="text1"/>
          <w:sz w:val="24"/>
          <w:szCs w:val="24"/>
        </w:rPr>
        <w:lastRenderedPageBreak/>
        <w:t xml:space="preserve">menaikkan tingkat produktivitas tenaga kerja. Kenaikan produktivitas akan menaikan penghasilan nasional dan memperbesar jumlah penduduk. Jadi spesialisasi yang semakin besar membutuhkan pasar yang semakin luas and dorongan untuk membuat alat-alat baru makin bertambah. Dilain pihak naiknya produktivitas akan mengakibatkan tingkat upah naik dan ada akumulasi kapital. </w:t>
      </w:r>
    </w:p>
    <w:p w:rsidR="00474C70" w:rsidRPr="00297B52" w:rsidRDefault="00474C70" w:rsidP="00474C70">
      <w:pPr>
        <w:tabs>
          <w:tab w:val="left" w:pos="720"/>
        </w:tabs>
        <w:autoSpaceDE w:val="0"/>
        <w:autoSpaceDN w:val="0"/>
        <w:adjustRightInd w:val="0"/>
        <w:spacing w:after="0" w:line="360" w:lineRule="auto"/>
        <w:ind w:left="360"/>
        <w:jc w:val="both"/>
        <w:rPr>
          <w:rFonts w:cstheme="minorHAnsi"/>
          <w:color w:val="000000" w:themeColor="text1"/>
          <w:sz w:val="24"/>
          <w:szCs w:val="24"/>
        </w:rPr>
      </w:pPr>
      <w:r w:rsidRPr="00297B52">
        <w:rPr>
          <w:rFonts w:cstheme="minorHAnsi"/>
          <w:b/>
          <w:bCs/>
          <w:color w:val="000000" w:themeColor="text1"/>
          <w:sz w:val="24"/>
          <w:szCs w:val="24"/>
        </w:rPr>
        <w:t>ALIRAN KLASIK</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DAVID RICARDO</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Menurut David Ricardo ada tiga golongan masyarakat yaitu: golongan kapitalis, golongan buruh dan golongan tuan tanah. Golongan kapitalis adalah golongan yang memimpin produksi dan memegang peranan yang penting karena mereka selalu mencari keuntungan dan menginvestasikan kembali pendapatannya.</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Contohnya: golongan buruh dan golongan tuan tanah. Golongan buruh tergantung pada golongan kapitalisme dan merupakan golongan yang terbesar dalam masyarakat. Golongan tuan hanya menerima sewa saja dari golongan kapitalis atas areal tanah yang disewakan.</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THOMAS ROBERT MALTHUS</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 xml:space="preserve">Menurut Malthus kenaikan jumlah penduduk yang terus menerus merupakan unsur yang perlu untuk adanya tambahan permintaan. Tetapi kenaikan jumlah penduduk tanpa dibarengi dengan kemajuan faktor-faktor atau unsur-unsur perkembangan yang lain tentu tidak menaikan pendapatan dan tidak menaikan permintaan. Dengan demikian tumbuhnya jumlah penduduk saja justru akan menurunkan tingkat upah dan berarti memperendah biaya produksi. Turunnya biaya produksi akan memperbesar keuntungan-keuntungan para kapitalis dan mendorong mereka untuk terus berproduksi, tetapi keadaan ini sifatnya hanya sementara, sebab permintaan efektif (effective demad) akan semakin berkurang karena pendapatan buruh juga semakin berkurang. Jadi kenaikan jumlah penduduk saja bukan merupakan pendorong kemajuan ekonomi jika tidak membawa kenaikan permintaan efektif. </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TEORI KARL MARX (PERTUMBUHAN DAN KEHANCURAN)</w:t>
      </w:r>
    </w:p>
    <w:p w:rsidR="00474C70" w:rsidRPr="00297B52" w:rsidRDefault="00474C70" w:rsidP="00CD0C82">
      <w:pPr>
        <w:numPr>
          <w:ilvl w:val="0"/>
          <w:numId w:val="13"/>
        </w:numPr>
        <w:autoSpaceDE w:val="0"/>
        <w:autoSpaceDN w:val="0"/>
        <w:adjustRightInd w:val="0"/>
        <w:spacing w:after="160" w:line="360" w:lineRule="auto"/>
        <w:jc w:val="both"/>
        <w:rPr>
          <w:rFonts w:cstheme="minorHAnsi"/>
          <w:color w:val="000000" w:themeColor="text1"/>
          <w:sz w:val="24"/>
          <w:szCs w:val="24"/>
        </w:rPr>
      </w:pPr>
      <w:r w:rsidRPr="00297B52">
        <w:rPr>
          <w:rFonts w:cstheme="minorHAnsi"/>
          <w:b/>
          <w:bCs/>
          <w:color w:val="000000" w:themeColor="text1"/>
          <w:sz w:val="24"/>
          <w:szCs w:val="24"/>
        </w:rPr>
        <w:t>MASYARAKAT KOMUNAL PRIMITIF (PRIMITIVE COMMUNAL)</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lastRenderedPageBreak/>
        <w:t xml:space="preserve">Masyarakat menggunakan alat-alat untuk bekerja yang sifatnya masih sangat sederhana seperi alat-alat dari batu. Alat-alat tersebut bukan milik perseorangan tetapi milik komunal. Dalam masyarakat ini tidak ada surplus produksi di atas konsumsi karena orang membuat sendiri barang-barang atas kebutuhannya sendiri. </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B.   MASYARAKAT PERBUDAKAN (SLAVERY)</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 xml:space="preserve">Hubungan produksi antara orang-orang yang memiliki alat-alat produksi dengan orang-orang yang hanya bekerja untuk mereka merupakan dasar terbentuknya masyarakat perbudakan. Cara kerja ini keuntungan para pemilik alat produksi semakin besar karena budak-budak hanya diberi sekedar nafkah supaya dapat bekerja dan tidak mati. </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C.  MASYARAKAT FEODAL</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kaum bangsawan memiliki alat-alat produksi yang paling utama yaitu tanah. Hubungan produksi dalam sistem feodal merubah cara-cara kehidupan sosial. Ada dua golongan klas dalam masyarakat feodal yaitu klas feodal yang terdiri dari tuan tanah yang lebih berkuasa dalam hubungan sosial dan klas buruh yang bertugas melayani mereka.</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D.  MASYARAKAT SOSIALIS</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Dalam sistem sosialis, pemilikan alat-alat produksi didasarkan atas hak milik sosial (social ownership). Hubungan kerja adalah hubungan kerja sama dan saling membantu di antara buruh yang bebas dari unsur eksploitasi. Sistem ini memberi kesempatan kepada manusia untuk maju baik di lapangan produksi maupun dalam kehidupan kemasyarakatan.</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E.  MASYARAKAT KAPITALIS</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 xml:space="preserve">Hubungan produksi dalam sistem ini didasarkan pada pemilikan individu (private ownership) masing-masing kapitalis terhadap alat-alat produksi. Klas kapitalis memperkerjakan klas buruh yang tidak mau menjual tenaganya karena mereka tidak memiliki alat produksi. </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RUNTUHNYA SISTEM KAPITALIS</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lastRenderedPageBreak/>
        <w:t>Perkembangan masyarakat yang diuraikan Karl Marx, dapat kita lihat pentingnya perubahan teknologi dan hubungan produksi mempengaruhi kehidupan masyarakat. Bukan kesadaran manusia yang menentukan keadaan, tetapi sebaliknya justru keadaanlah (kesadaran ekonomi) yang menentukan kesadaran manusia. Karl Marx mendasarkan pendapatnya atas adanya hukum gerak, yaitu:</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A. KONSENTRASI</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Perusahan-perusahan yang kuat yang dapat bertahan dan perusahan yang kecil akan bangkrut. Yang tersisa hanya perusahaan besar saja. Karena perusahan yang satu menggabung dengan yang perusahaan lain supaya tidak bangkrut karena persaingan.</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B. AKUMULASI</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Perusahaan-perusahaan yang sudah menggabung akan bertambah besar itu memiliki kedudukan monopoli, sehingga kekayaan semakin menumpuk.</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C. KESENGSARAAN</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Adanya persaingan perusahaan yang kecil menjadi bubar dan mereka menggabungkan diri pada para buruh. Buruh menjadi semakin banyak jumlahnya dan semakin kuat. Karena penawaran buruh semakin banyak, maka upah dapat ditekan dan mereka masih dapat didesak oleh kaum kapitalis. Akibatnya kemelaratan semakin meluas.</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D. KRISIS</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Daya beli masyarakat makin berkurang karena pendapatan buruh semakin berkurang, sehingga terjadilah kelebihan produksi atas konsumsi (over production). Harga barang-barang merosot dan produksi terpaksa ditahan. Dengan demikian kapitalis akan mendorong:</w:t>
      </w:r>
    </w:p>
    <w:p w:rsidR="00474C70" w:rsidRPr="00297B52" w:rsidRDefault="00474C70" w:rsidP="00CD0C82">
      <w:pPr>
        <w:numPr>
          <w:ilvl w:val="0"/>
          <w:numId w:val="14"/>
        </w:numPr>
        <w:tabs>
          <w:tab w:val="left" w:pos="720"/>
        </w:tabs>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Semakin sengsaranya kaum buruh</w:t>
      </w:r>
    </w:p>
    <w:p w:rsidR="00474C70" w:rsidRPr="00297B52" w:rsidRDefault="00474C70" w:rsidP="00CD0C82">
      <w:pPr>
        <w:numPr>
          <w:ilvl w:val="0"/>
          <w:numId w:val="14"/>
        </w:numPr>
        <w:tabs>
          <w:tab w:val="left" w:pos="720"/>
        </w:tabs>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Terjadinya konsentrasi kapital</w:t>
      </w:r>
    </w:p>
    <w:p w:rsidR="00474C70" w:rsidRPr="00297B52" w:rsidRDefault="00474C70" w:rsidP="00CD0C82">
      <w:pPr>
        <w:numPr>
          <w:ilvl w:val="0"/>
          <w:numId w:val="14"/>
        </w:numPr>
        <w:tabs>
          <w:tab w:val="left" w:pos="720"/>
        </w:tabs>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Turunnya tingkat keuntungan kapitalis</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lastRenderedPageBreak/>
        <w:t>ALIRAN NEO-KLASIK</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Aliran neo-klasik mempelajari tingkat bunga yaitu harga modal yang menghubungkan nilai pad saat ini dan saat yang akan datang. Pendapat neo-klasik mengenai perkembangan ekonomi :</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ADANYA AKUMULASI CAPITAL MERUPAKAN FAKTOR PENTING DALAM PERKEMBANGAN EKONOMI</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 xml:space="preserve">tingakat bunga dan tingkat pendapatan menentukan tingginya tingkat investasi. Tingkat bunga rendah, maka investasi akan tinggi dan sebaliknya. Kemajuan teknologi merupakan salah satu faktor pendorong kenaikan pendapatan nasional. </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PERKEMBANGAN SEBAGAI PROSES YANG GRADUAL</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Perkembangan merupakan proses yang gredual dan terus menerus. Alfred Marshall menganggap bahwa perekonomian sebagai suatu kehidupan organik yang tumbuh dan berkembang perlahan-lahan sebagai proses yang gradual.</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PERKEMBANGAN SEBAGAI PROSES YANG HARMONIS DAN KUMULATIF</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 xml:space="preserve">proses ini meliputi berbagai faktor dimana faktor-faktor itu tumbuh bersama-sama. Marshal menggambarkan harmonisnya perkembangan itu karena adanya internal economies dan external economies. Intrnal economies timbul karena adanya kenaikan skala produksi yang tergantung pada sumber-sumber dan efisiensi dari perusahaan. </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OPTIMIS TERHADAP PERKEMBANGAN EKONOMI</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pertumbuhan ekonomi akan macet karena terbatasnya sumber daya alam. Neo-klasik berpendapat bahwa ada kemampuan manusia untuk mengatasi terbatasnya pertumbuhan itu dan selalu akan ada kemajauan-kemajuan pengetahuan teknik secara gradual dan kontinyu.</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ASPEK INTERNASIONAL PERKEMBANGAN EKONOMI</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lastRenderedPageBreak/>
        <w:t>Suatu negara dapat menalami lima tingkat perkembangan ekonomi:</w:t>
      </w:r>
    </w:p>
    <w:p w:rsidR="00474C70" w:rsidRPr="00297B52" w:rsidRDefault="00474C70" w:rsidP="00CD0C82">
      <w:pPr>
        <w:numPr>
          <w:ilvl w:val="0"/>
          <w:numId w:val="15"/>
        </w:numPr>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Mula-mula negara meminjam kapital atau impor kapital, disebut sebagai debitur yang kurang mapan (immature-debtor).</w:t>
      </w:r>
    </w:p>
    <w:p w:rsidR="00474C70" w:rsidRPr="00297B52" w:rsidRDefault="00474C70" w:rsidP="00CD0C82">
      <w:pPr>
        <w:numPr>
          <w:ilvl w:val="0"/>
          <w:numId w:val="15"/>
        </w:numPr>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Negara peminjam menghasilkan dengan kapital pinjaman tadi, membayar devidn dan bunga atas pinjaman.</w:t>
      </w:r>
    </w:p>
    <w:p w:rsidR="00474C70" w:rsidRPr="00297B52" w:rsidRDefault="00474C70" w:rsidP="00CD0C82">
      <w:pPr>
        <w:numPr>
          <w:ilvl w:val="0"/>
          <w:numId w:val="15"/>
        </w:numPr>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 xml:space="preserve">Setelah penghasilan nasional negara meningkat terus, maka sebagian lagi dipinjamkan ke negara lain yang menbutuhkan. </w:t>
      </w:r>
    </w:p>
    <w:p w:rsidR="00474C70" w:rsidRPr="00297B52" w:rsidRDefault="00474C70" w:rsidP="00CD0C82">
      <w:pPr>
        <w:numPr>
          <w:ilvl w:val="0"/>
          <w:numId w:val="15"/>
        </w:numPr>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Dengan demikian negara mendapat surplus sehingga utangyna sendiri sudah semakin sedikit dan piutangnya semakin besar. Negara ini pada tingkat kreditur yang belum mapan (immature-credior).</w:t>
      </w:r>
    </w:p>
    <w:p w:rsidR="00474C70" w:rsidRPr="00297B52" w:rsidRDefault="00474C70" w:rsidP="00CD0C82">
      <w:pPr>
        <w:numPr>
          <w:ilvl w:val="0"/>
          <w:numId w:val="15"/>
        </w:numPr>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Akhirnya negara tersebut hanya menerima deviden dan bunga dari negara lain saja. Negara ini tingkat krediturnya sudah mapan (mature-creditor).</w:t>
      </w: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0913FD" w:rsidRPr="00297B52" w:rsidRDefault="000913FD" w:rsidP="00474C70">
      <w:pPr>
        <w:autoSpaceDE w:val="0"/>
        <w:autoSpaceDN w:val="0"/>
        <w:adjustRightInd w:val="0"/>
        <w:spacing w:line="360" w:lineRule="auto"/>
        <w:ind w:left="360"/>
        <w:jc w:val="both"/>
        <w:rPr>
          <w:rFonts w:cstheme="minorHAnsi"/>
          <w:color w:val="000000" w:themeColor="text1"/>
          <w:sz w:val="24"/>
          <w:szCs w:val="24"/>
        </w:rPr>
      </w:pPr>
    </w:p>
    <w:p w:rsidR="00474C70" w:rsidRPr="00297B52" w:rsidRDefault="00474C70" w:rsidP="000913FD">
      <w:pPr>
        <w:autoSpaceDE w:val="0"/>
        <w:autoSpaceDN w:val="0"/>
        <w:adjustRightInd w:val="0"/>
        <w:spacing w:after="0" w:line="360" w:lineRule="auto"/>
        <w:ind w:left="360"/>
        <w:jc w:val="center"/>
        <w:rPr>
          <w:rFonts w:cstheme="minorHAnsi"/>
          <w:b/>
          <w:color w:val="000000" w:themeColor="text1"/>
          <w:sz w:val="24"/>
          <w:szCs w:val="24"/>
        </w:rPr>
      </w:pPr>
      <w:r w:rsidRPr="00297B52">
        <w:rPr>
          <w:rFonts w:cstheme="minorHAnsi"/>
          <w:b/>
          <w:color w:val="000000" w:themeColor="text1"/>
          <w:sz w:val="24"/>
          <w:szCs w:val="24"/>
        </w:rPr>
        <w:lastRenderedPageBreak/>
        <w:t>Pertemuan 5</w:t>
      </w:r>
    </w:p>
    <w:p w:rsidR="00474C70" w:rsidRPr="00297B52" w:rsidRDefault="00474C70" w:rsidP="000913FD">
      <w:pPr>
        <w:autoSpaceDE w:val="0"/>
        <w:autoSpaceDN w:val="0"/>
        <w:adjustRightInd w:val="0"/>
        <w:spacing w:after="0" w:line="360" w:lineRule="auto"/>
        <w:ind w:left="360"/>
        <w:jc w:val="center"/>
        <w:rPr>
          <w:rFonts w:cstheme="minorHAnsi"/>
          <w:b/>
          <w:bCs/>
          <w:color w:val="000000" w:themeColor="text1"/>
          <w:sz w:val="24"/>
          <w:szCs w:val="24"/>
        </w:rPr>
      </w:pPr>
      <w:r w:rsidRPr="00297B52">
        <w:rPr>
          <w:rFonts w:cstheme="minorHAnsi"/>
          <w:b/>
          <w:color w:val="000000" w:themeColor="text1"/>
          <w:sz w:val="24"/>
          <w:szCs w:val="24"/>
        </w:rPr>
        <w:t xml:space="preserve">PERKEMBANGAN EKONOMI:  TEORI BASIS EKONOMI </w:t>
      </w:r>
      <w:r w:rsidRPr="00297B52">
        <w:rPr>
          <w:rFonts w:cstheme="minorHAnsi"/>
          <w:b/>
          <w:bCs/>
          <w:color w:val="000000" w:themeColor="text1"/>
          <w:sz w:val="24"/>
          <w:szCs w:val="24"/>
        </w:rPr>
        <w:t>(economic base theory)</w:t>
      </w:r>
    </w:p>
    <w:p w:rsidR="000913FD" w:rsidRPr="00297B52" w:rsidRDefault="000913FD" w:rsidP="000913FD">
      <w:pPr>
        <w:autoSpaceDE w:val="0"/>
        <w:autoSpaceDN w:val="0"/>
        <w:adjustRightInd w:val="0"/>
        <w:spacing w:after="0" w:line="360" w:lineRule="auto"/>
        <w:ind w:left="360"/>
        <w:jc w:val="center"/>
        <w:rPr>
          <w:rFonts w:cstheme="minorHAnsi"/>
          <w:b/>
          <w:color w:val="000000" w:themeColor="text1"/>
          <w:sz w:val="24"/>
          <w:szCs w:val="24"/>
        </w:rPr>
      </w:pPr>
    </w:p>
    <w:p w:rsidR="00474C70" w:rsidRPr="00297B52" w:rsidRDefault="00474C70" w:rsidP="00474C70">
      <w:pPr>
        <w:autoSpaceDE w:val="0"/>
        <w:autoSpaceDN w:val="0"/>
        <w:adjustRightInd w:val="0"/>
        <w:spacing w:line="360" w:lineRule="auto"/>
        <w:ind w:left="360"/>
        <w:jc w:val="both"/>
        <w:rPr>
          <w:rFonts w:cstheme="minorHAnsi"/>
          <w:b/>
          <w:color w:val="000000" w:themeColor="text1"/>
          <w:sz w:val="24"/>
          <w:szCs w:val="24"/>
        </w:rPr>
      </w:pPr>
      <w:r w:rsidRPr="00297B52">
        <w:rPr>
          <w:rFonts w:cstheme="minorHAnsi"/>
          <w:b/>
          <w:color w:val="000000" w:themeColor="text1"/>
          <w:sz w:val="24"/>
          <w:szCs w:val="24"/>
        </w:rPr>
        <w:t>TEORI BASIS EKONOMI</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 xml:space="preserve">Teori basis ekonomi ini dikemukakan oleh </w:t>
      </w:r>
      <w:r w:rsidRPr="00297B52">
        <w:rPr>
          <w:rFonts w:cstheme="minorHAnsi"/>
          <w:b/>
          <w:bCs/>
          <w:color w:val="000000" w:themeColor="text1"/>
          <w:sz w:val="24"/>
          <w:szCs w:val="24"/>
        </w:rPr>
        <w:t xml:space="preserve">Harry W. Richardson </w:t>
      </w:r>
      <w:r w:rsidRPr="00297B52">
        <w:rPr>
          <w:rFonts w:cstheme="minorHAnsi"/>
          <w:color w:val="000000" w:themeColor="text1"/>
          <w:sz w:val="24"/>
          <w:szCs w:val="24"/>
        </w:rPr>
        <w:t>(1973) yang menyatakan bahwa faktor penentu utama pertumbuhan ekonomi suatu daerah adalah berhubungan langsung dengan permintaan akan barang dan jasa dari luar daerah (Arsyad 1999:116). Dalam penjelasan selanjutnya dijelaskan bahwa pertumbuhan industri-industri yang menggunakan sumberdaya lokal, termasuk tenaga kerja dan bahan baku untuk diekspor, akan menghasilkan kekayaan daerah dan penciptaan peluang kerja (job creation). Asumsi ini memberikan pengertian bahwa suatu daerah akan mempunyai sektor unggulan apabila daerah tersebut dapat memenangkan persaingan pada sektor yang sama dengan daerah lain sehingga dapat menghasilkan ekspor (Suyatno 2000:146).</w:t>
      </w:r>
    </w:p>
    <w:p w:rsidR="00474C70" w:rsidRPr="00297B52" w:rsidRDefault="00474C70" w:rsidP="00474C70">
      <w:pPr>
        <w:autoSpaceDE w:val="0"/>
        <w:autoSpaceDN w:val="0"/>
        <w:adjustRightInd w:val="0"/>
        <w:spacing w:line="360" w:lineRule="auto"/>
        <w:ind w:left="360"/>
        <w:jc w:val="both"/>
        <w:rPr>
          <w:rFonts w:cstheme="minorHAnsi"/>
          <w:b/>
          <w:color w:val="000000" w:themeColor="text1"/>
          <w:sz w:val="24"/>
          <w:szCs w:val="24"/>
        </w:rPr>
      </w:pPr>
      <w:r w:rsidRPr="00297B52">
        <w:rPr>
          <w:rFonts w:cstheme="minorHAnsi"/>
          <w:b/>
          <w:color w:val="000000" w:themeColor="text1"/>
          <w:sz w:val="24"/>
          <w:szCs w:val="24"/>
        </w:rPr>
        <w:t>TEORI BASIS EKONOMI</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color w:val="000000" w:themeColor="text1"/>
          <w:sz w:val="24"/>
          <w:szCs w:val="24"/>
        </w:rPr>
        <w:t xml:space="preserve">Teori yang paling sederhana dan populer adalah teori basis ekonomi </w:t>
      </w:r>
      <w:r w:rsidRPr="00297B52">
        <w:rPr>
          <w:rFonts w:cstheme="minorHAnsi"/>
          <w:i/>
          <w:iCs/>
          <w:color w:val="000000" w:themeColor="text1"/>
          <w:sz w:val="24"/>
          <w:szCs w:val="24"/>
        </w:rPr>
        <w:t>(economic base theory).</w:t>
      </w:r>
      <w:r w:rsidRPr="00297B52">
        <w:rPr>
          <w:rFonts w:cstheme="minorHAnsi"/>
          <w:color w:val="000000" w:themeColor="text1"/>
          <w:sz w:val="24"/>
          <w:szCs w:val="24"/>
        </w:rPr>
        <w:t xml:space="preserve"> </w:t>
      </w:r>
      <w:r w:rsidRPr="00297B52">
        <w:rPr>
          <w:rFonts w:cstheme="minorHAnsi"/>
          <w:b/>
          <w:bCs/>
          <w:color w:val="000000" w:themeColor="text1"/>
          <w:sz w:val="24"/>
          <w:szCs w:val="24"/>
        </w:rPr>
        <w:t xml:space="preserve">Menurut Glasson </w:t>
      </w:r>
      <w:r w:rsidRPr="00297B52">
        <w:rPr>
          <w:rFonts w:cstheme="minorHAnsi"/>
          <w:color w:val="000000" w:themeColor="text1"/>
          <w:sz w:val="24"/>
          <w:szCs w:val="24"/>
        </w:rPr>
        <w:t>(1990:63-64), konsep dasar basis ekonomi membagi perekonomian menjadi dua sektor yaitu:</w:t>
      </w:r>
    </w:p>
    <w:p w:rsidR="00474C70" w:rsidRPr="00297B52" w:rsidRDefault="00474C70" w:rsidP="00CD0C82">
      <w:pPr>
        <w:numPr>
          <w:ilvl w:val="0"/>
          <w:numId w:val="16"/>
        </w:numPr>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Sektor-sektor Basis adalah sektor-sektor yang mengekspor barang-barang dan jasa ke tempat di luar batas perekonomian masyarakat yang bersangkutan atas masukan barang dan jasa mereka kepada masyarakat yang datang dari luar perbatasan perekonomian masyarakat yang bersangkutan.</w:t>
      </w:r>
    </w:p>
    <w:p w:rsidR="00474C70" w:rsidRPr="00297B52" w:rsidRDefault="00474C70" w:rsidP="00CD0C82">
      <w:pPr>
        <w:numPr>
          <w:ilvl w:val="0"/>
          <w:numId w:val="16"/>
        </w:numPr>
        <w:autoSpaceDE w:val="0"/>
        <w:autoSpaceDN w:val="0"/>
        <w:adjustRightInd w:val="0"/>
        <w:spacing w:after="160" w:line="360" w:lineRule="auto"/>
        <w:jc w:val="both"/>
        <w:rPr>
          <w:rFonts w:cstheme="minorHAnsi"/>
          <w:color w:val="000000" w:themeColor="text1"/>
          <w:sz w:val="24"/>
          <w:szCs w:val="24"/>
        </w:rPr>
      </w:pPr>
      <w:r w:rsidRPr="00297B52">
        <w:rPr>
          <w:rFonts w:cstheme="minorHAnsi"/>
          <w:color w:val="000000" w:themeColor="text1"/>
          <w:sz w:val="24"/>
          <w:szCs w:val="24"/>
        </w:rPr>
        <w:t>Sektor-sektor Bukan Basis adalah sektor-sektor yang menjadikan barang-barang yang dibutuhkan oleh orang yang bertempat tinggal di dalam batas perekonomian masyarakat bersangkutan. Sektor-sektor tidak mengekspor barang-barang. Ruang lingkup mereka dan daerah pasar terutama adalah bersifat lokal.</w:t>
      </w:r>
    </w:p>
    <w:p w:rsidR="00474C70" w:rsidRPr="00297B52" w:rsidRDefault="00474C70" w:rsidP="00474C70">
      <w:pPr>
        <w:autoSpaceDE w:val="0"/>
        <w:autoSpaceDN w:val="0"/>
        <w:adjustRightInd w:val="0"/>
        <w:spacing w:line="360" w:lineRule="auto"/>
        <w:ind w:left="720"/>
        <w:jc w:val="both"/>
        <w:rPr>
          <w:rFonts w:cstheme="minorHAnsi"/>
          <w:color w:val="000000" w:themeColor="text1"/>
          <w:sz w:val="24"/>
          <w:szCs w:val="24"/>
        </w:rPr>
      </w:pPr>
      <w:r w:rsidRPr="00297B52">
        <w:rPr>
          <w:rFonts w:cstheme="minorHAnsi"/>
          <w:color w:val="000000" w:themeColor="text1"/>
          <w:sz w:val="24"/>
          <w:szCs w:val="24"/>
        </w:rPr>
        <w:t>TEORI BASIS EKONOMI</w:t>
      </w:r>
    </w:p>
    <w:p w:rsidR="000913FD" w:rsidRPr="00297B52" w:rsidRDefault="00474C70" w:rsidP="000913FD">
      <w:pPr>
        <w:autoSpaceDE w:val="0"/>
        <w:autoSpaceDN w:val="0"/>
        <w:adjustRightInd w:val="0"/>
        <w:spacing w:after="0" w:line="360" w:lineRule="auto"/>
        <w:ind w:left="360"/>
        <w:jc w:val="both"/>
        <w:rPr>
          <w:rFonts w:cstheme="minorHAnsi"/>
          <w:color w:val="000000" w:themeColor="text1"/>
          <w:sz w:val="24"/>
          <w:szCs w:val="24"/>
        </w:rPr>
      </w:pPr>
      <w:r w:rsidRPr="00297B52">
        <w:rPr>
          <w:rFonts w:cstheme="minorHAnsi"/>
          <w:b/>
          <w:bCs/>
          <w:color w:val="000000" w:themeColor="text1"/>
          <w:sz w:val="24"/>
          <w:szCs w:val="24"/>
        </w:rPr>
        <w:lastRenderedPageBreak/>
        <w:t>SECARA IMPLISIT</w:t>
      </w:r>
    </w:p>
    <w:p w:rsidR="00474C70" w:rsidRPr="00297B52" w:rsidRDefault="00474C70" w:rsidP="000913FD">
      <w:pPr>
        <w:autoSpaceDE w:val="0"/>
        <w:autoSpaceDN w:val="0"/>
        <w:adjustRightInd w:val="0"/>
        <w:spacing w:after="0" w:line="360" w:lineRule="auto"/>
        <w:ind w:left="360"/>
        <w:jc w:val="both"/>
        <w:rPr>
          <w:rFonts w:cstheme="minorHAnsi"/>
          <w:color w:val="000000" w:themeColor="text1"/>
          <w:sz w:val="24"/>
          <w:szCs w:val="24"/>
        </w:rPr>
      </w:pPr>
      <w:r w:rsidRPr="00297B52">
        <w:rPr>
          <w:rFonts w:cstheme="minorHAnsi"/>
          <w:color w:val="000000" w:themeColor="text1"/>
          <w:sz w:val="24"/>
          <w:szCs w:val="24"/>
        </w:rPr>
        <w:br/>
        <w:t>pembagian perekonomian regional yang dibagi menjadi dua sektor tersebut terdapat hubungan sebab-akibat dimana keduanya kemudian menjadi pijakan dalam membentuk teori basis ekonomi. Bertambahnya kegiatan basis di suatu daerah akan menambah arus pendapatan ke dalam daerah yang bersangkutan sehingga menambah permintaan terhadap barang dan jasa yang dihasilkan, akibatnya akan menambah volume kegiatan bukan basis. Sebaliknya semakin berkurangnya kegiatan basis akan menurunkan permintaan terhadap produk dari kegiatan bukan basis yang berarti berkurangnya pendapatan yang masuk ke daerah yang bersangkutan. Dengan demikian kegiatan basis mempunyai peran sebagai penggerak utama.</w:t>
      </w:r>
    </w:p>
    <w:p w:rsidR="00474C70" w:rsidRPr="00297B52" w:rsidRDefault="00474C70" w:rsidP="00474C70">
      <w:pPr>
        <w:autoSpaceDE w:val="0"/>
        <w:autoSpaceDN w:val="0"/>
        <w:adjustRightInd w:val="0"/>
        <w:spacing w:line="360" w:lineRule="auto"/>
        <w:ind w:left="360"/>
        <w:jc w:val="both"/>
        <w:rPr>
          <w:rFonts w:cstheme="minorHAnsi"/>
          <w:b/>
          <w:bCs/>
          <w:color w:val="000000" w:themeColor="text1"/>
          <w:sz w:val="24"/>
          <w:szCs w:val="24"/>
        </w:rPr>
      </w:pP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TUGAS-2  (TUGAS INDIVIDU)</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Membuat Makalah dengan Tema:</w:t>
      </w:r>
    </w:p>
    <w:p w:rsidR="00474C70" w:rsidRPr="00297B52" w:rsidRDefault="00474C70" w:rsidP="00474C70">
      <w:pPr>
        <w:autoSpaceDE w:val="0"/>
        <w:autoSpaceDN w:val="0"/>
        <w:adjustRightInd w:val="0"/>
        <w:spacing w:line="360" w:lineRule="auto"/>
        <w:ind w:left="360"/>
        <w:jc w:val="both"/>
        <w:rPr>
          <w:rFonts w:cstheme="minorHAnsi"/>
          <w:color w:val="000000" w:themeColor="text1"/>
          <w:sz w:val="24"/>
          <w:szCs w:val="24"/>
        </w:rPr>
      </w:pPr>
      <w:r w:rsidRPr="00297B52">
        <w:rPr>
          <w:rFonts w:cstheme="minorHAnsi"/>
          <w:b/>
          <w:bCs/>
          <w:color w:val="000000" w:themeColor="text1"/>
          <w:sz w:val="24"/>
          <w:szCs w:val="24"/>
        </w:rPr>
        <w:t xml:space="preserve"> Teori Lokasi dan Pola Keruangan Kaitannya dengan Perencanaan Wilayah dan Kota (Tugas Individu))</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0913FD" w:rsidRPr="00297B52" w:rsidRDefault="000913FD"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BD52BA">
      <w:pPr>
        <w:autoSpaceDE w:val="0"/>
        <w:autoSpaceDN w:val="0"/>
        <w:adjustRightInd w:val="0"/>
        <w:spacing w:after="0" w:line="360" w:lineRule="auto"/>
        <w:jc w:val="center"/>
        <w:rPr>
          <w:rFonts w:cstheme="minorHAnsi"/>
          <w:b/>
          <w:color w:val="000000" w:themeColor="text1"/>
          <w:sz w:val="24"/>
          <w:szCs w:val="24"/>
        </w:rPr>
      </w:pPr>
      <w:r w:rsidRPr="00297B52">
        <w:rPr>
          <w:rFonts w:cstheme="minorHAnsi"/>
          <w:b/>
          <w:color w:val="000000" w:themeColor="text1"/>
          <w:sz w:val="24"/>
          <w:szCs w:val="24"/>
        </w:rPr>
        <w:lastRenderedPageBreak/>
        <w:t>Pertemuan 6</w:t>
      </w:r>
    </w:p>
    <w:p w:rsidR="00474C70" w:rsidRPr="00297B52" w:rsidRDefault="00474C70" w:rsidP="00BD52BA">
      <w:pPr>
        <w:autoSpaceDE w:val="0"/>
        <w:autoSpaceDN w:val="0"/>
        <w:adjustRightInd w:val="0"/>
        <w:spacing w:after="0" w:line="360" w:lineRule="auto"/>
        <w:jc w:val="center"/>
        <w:rPr>
          <w:rFonts w:cstheme="minorHAnsi"/>
          <w:b/>
          <w:color w:val="000000" w:themeColor="text1"/>
          <w:sz w:val="24"/>
          <w:szCs w:val="24"/>
        </w:rPr>
      </w:pPr>
      <w:r w:rsidRPr="00297B52">
        <w:rPr>
          <w:rFonts w:cstheme="minorHAnsi"/>
          <w:b/>
          <w:color w:val="000000" w:themeColor="text1"/>
          <w:sz w:val="24"/>
          <w:szCs w:val="24"/>
        </w:rPr>
        <w:t>PERKEMBANGAN EKONOMI: PASOKAN TENAGA KERJA</w:t>
      </w:r>
    </w:p>
    <w:p w:rsidR="00BD52BA" w:rsidRPr="00297B52" w:rsidRDefault="00BD52BA" w:rsidP="00BD52BA">
      <w:pPr>
        <w:autoSpaceDE w:val="0"/>
        <w:autoSpaceDN w:val="0"/>
        <w:adjustRightInd w:val="0"/>
        <w:spacing w:after="0" w:line="360" w:lineRule="auto"/>
        <w:jc w:val="center"/>
        <w:rPr>
          <w:rFonts w:cstheme="minorHAnsi"/>
          <w:b/>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t>Teori Fungsi Sosial : Bowles &amp; Gintis, 1975:</w:t>
      </w:r>
    </w:p>
    <w:p w:rsidR="00474C70" w:rsidRPr="00297B52" w:rsidRDefault="00474C70" w:rsidP="00CD0C82">
      <w:pPr>
        <w:numPr>
          <w:ilvl w:val="0"/>
          <w:numId w:val="17"/>
        </w:numPr>
        <w:autoSpaceDE w:val="0"/>
        <w:autoSpaceDN w:val="0"/>
        <w:adjustRightInd w:val="0"/>
        <w:spacing w:after="0" w:line="360" w:lineRule="auto"/>
        <w:jc w:val="both"/>
        <w:rPr>
          <w:rFonts w:cstheme="minorHAnsi"/>
          <w:color w:val="000000" w:themeColor="text1"/>
          <w:sz w:val="24"/>
          <w:szCs w:val="24"/>
        </w:rPr>
      </w:pPr>
      <w:r w:rsidRPr="00297B52">
        <w:rPr>
          <w:rFonts w:cstheme="minorHAnsi"/>
          <w:b/>
          <w:bCs/>
          <w:i/>
          <w:iCs/>
          <w:color w:val="000000" w:themeColor="text1"/>
          <w:sz w:val="24"/>
          <w:szCs w:val="24"/>
        </w:rPr>
        <w:t xml:space="preserve">… Such society has a set of high-skill jobs wich carry high remuneration, the supply of labour for the job is regulated through the education  system so that those with most ability  get the most demanding job </w:t>
      </w:r>
    </w:p>
    <w:p w:rsidR="00474C70" w:rsidRPr="00297B52" w:rsidRDefault="00474C70" w:rsidP="00CD0C82">
      <w:pPr>
        <w:numPr>
          <w:ilvl w:val="0"/>
          <w:numId w:val="1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Masyarakat mempunyai  satu set pekerjaan yang membutuhkan skill tinggi yang berkaitan dengan  besarnya renumerasi, tetapi persediaan  tenaga kerja  diatur melalui  system pendidikan dimana yang mempunyai  kecakapan lebih  akan memperoleh pekerjaan yang lebih menantang.</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 Fungsi Sosial :</w:t>
      </w:r>
    </w:p>
    <w:p w:rsidR="00474C70" w:rsidRPr="00297B52" w:rsidRDefault="00474C70" w:rsidP="00CD0C82">
      <w:pPr>
        <w:numPr>
          <w:ilvl w:val="0"/>
          <w:numId w:val="18"/>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Talcott Parson (1965): masyarakat yang berkembang adalah masyarakat yang terstruktur dengan pembagian fungsi yang berbeda-beda. Masyarakat yang homogen justru sukar untuk berkembang.</w:t>
      </w:r>
    </w:p>
    <w:p w:rsidR="00474C70" w:rsidRPr="00297B52" w:rsidRDefault="00474C70" w:rsidP="00CD0C82">
      <w:pPr>
        <w:numPr>
          <w:ilvl w:val="0"/>
          <w:numId w:val="18"/>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Untuk mengisi struktur fungsi yang ada dalam masyarakat tersebut diperlukan sumberdaya manusia yang berbeda-beda dengan kemampuan  dan keterampilan  yang bervariasi.</w:t>
      </w:r>
    </w:p>
    <w:p w:rsidR="00474C70" w:rsidRPr="00297B52" w:rsidRDefault="00474C70" w:rsidP="00CD0C82">
      <w:pPr>
        <w:numPr>
          <w:ilvl w:val="0"/>
          <w:numId w:val="18"/>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Pendidikan digunakan untuk mempersiapkan pelaksanaan-pelaksanaan fungsi di masyarakat tersebut.</w:t>
      </w:r>
    </w:p>
    <w:p w:rsidR="00474C70" w:rsidRPr="00297B52" w:rsidRDefault="00474C70" w:rsidP="00CD0C82">
      <w:pPr>
        <w:numPr>
          <w:ilvl w:val="0"/>
          <w:numId w:val="18"/>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Seseorang yang lebih berpendidikan akan mengisi struktur  fungsi yang lebih tinggi di masyarakat, sehingga  juga memperoleh imbalan kerja yang lebih besar pula.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 Crediantialism : Ivan Berg, 1970</w:t>
      </w:r>
    </w:p>
    <w:p w:rsidR="00474C70" w:rsidRPr="00297B52" w:rsidRDefault="00474C70" w:rsidP="00CD0C82">
      <w:pPr>
        <w:numPr>
          <w:ilvl w:val="0"/>
          <w:numId w:val="19"/>
        </w:numPr>
        <w:autoSpaceDE w:val="0"/>
        <w:autoSpaceDN w:val="0"/>
        <w:adjustRightInd w:val="0"/>
        <w:spacing w:after="0" w:line="360" w:lineRule="auto"/>
        <w:jc w:val="both"/>
        <w:rPr>
          <w:rFonts w:cstheme="minorHAnsi"/>
          <w:color w:val="000000" w:themeColor="text1"/>
          <w:sz w:val="24"/>
          <w:szCs w:val="24"/>
        </w:rPr>
      </w:pPr>
      <w:r w:rsidRPr="00297B52">
        <w:rPr>
          <w:rFonts w:cstheme="minorHAnsi"/>
          <w:b/>
          <w:bCs/>
          <w:i/>
          <w:iCs/>
          <w:color w:val="000000" w:themeColor="text1"/>
          <w:sz w:val="24"/>
          <w:szCs w:val="24"/>
        </w:rPr>
        <w:t xml:space="preserve">Schooling serve primary as a statistical base of information about performance ability wich the employer could use in hiring practice, rather than as direct evidence of acquired skill. Based on statistical information, the employer uses educational credentials as the basis for selection. When as oversupply of the educated occurs, the employer will upgrade his qualification requirement for entry to an increasing range of professional and technical occupation. </w:t>
      </w: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lastRenderedPageBreak/>
        <w:t>Crediantialism</w:t>
      </w:r>
    </w:p>
    <w:p w:rsidR="00474C70" w:rsidRPr="00297B52" w:rsidRDefault="00474C70" w:rsidP="00CD0C82">
      <w:pPr>
        <w:numPr>
          <w:ilvl w:val="0"/>
          <w:numId w:val="2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Pada  hakekatnya, pengusaha tidak memperoleh informasi yang pasti tentang  kinerja karyawan dari latar belakang pendidikan.</w:t>
      </w:r>
    </w:p>
    <w:p w:rsidR="00474C70" w:rsidRPr="00297B52" w:rsidRDefault="00474C70" w:rsidP="00CD0C82">
      <w:pPr>
        <w:numPr>
          <w:ilvl w:val="0"/>
          <w:numId w:val="2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Bagi pengusaha, pendidikan hanya merupakan indikasi statistic yang secara umum menggambarkan bahwa pendidikan  kemampuan kinerjanya.</w:t>
      </w:r>
    </w:p>
    <w:p w:rsidR="00474C70" w:rsidRPr="00297B52" w:rsidRDefault="00474C70" w:rsidP="00CD0C82">
      <w:pPr>
        <w:numPr>
          <w:ilvl w:val="0"/>
          <w:numId w:val="2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Penguaha menggunakan ijazah pendidikan sebagai basis untuk melakukan seleksi.</w:t>
      </w:r>
    </w:p>
    <w:p w:rsidR="00474C70" w:rsidRPr="00297B52" w:rsidRDefault="00474C70" w:rsidP="00CD0C82">
      <w:pPr>
        <w:numPr>
          <w:ilvl w:val="0"/>
          <w:numId w:val="2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Apabila terjadi kelebihan pasokan tenaga kerja yang berpendidikan, pengusaha cenderung meningkatkan persyaratan pendidikan (terjadi inflasi nilai pendidikan0</w:t>
      </w: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t>Teori Screening  Hipotesis : Kenneth Arrow, 1974</w:t>
      </w:r>
    </w:p>
    <w:p w:rsidR="00474C70" w:rsidRPr="00297B52" w:rsidRDefault="00474C70" w:rsidP="00474C70">
      <w:pPr>
        <w:autoSpaceDE w:val="0"/>
        <w:autoSpaceDN w:val="0"/>
        <w:adjustRightInd w:val="0"/>
        <w:spacing w:after="0" w:line="360" w:lineRule="auto"/>
        <w:ind w:left="720"/>
        <w:jc w:val="both"/>
        <w:rPr>
          <w:rFonts w:cstheme="minorHAnsi"/>
          <w:color w:val="000000" w:themeColor="text1"/>
          <w:sz w:val="24"/>
          <w:szCs w:val="24"/>
        </w:rPr>
      </w:pPr>
      <w:r w:rsidRPr="00297B52">
        <w:rPr>
          <w:rFonts w:cstheme="minorHAnsi"/>
          <w:color w:val="000000" w:themeColor="text1"/>
          <w:sz w:val="24"/>
          <w:szCs w:val="24"/>
        </w:rPr>
        <w:tab/>
        <w:t>The employer selects individuals with a high level of schooling not on the basis of their acquisition of knowledge and skills, but rather on their personality traits which are likely to prove useful in employment. The role of schooling is to screen or to filter individuals with desire attributes demanded by the employer, such as intellectual ability, high motivation, and willingness top work hard.</w:t>
      </w: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t>Teori Screening</w:t>
      </w:r>
    </w:p>
    <w:p w:rsidR="00474C70" w:rsidRPr="00297B52" w:rsidRDefault="00474C70" w:rsidP="00474C70">
      <w:pPr>
        <w:autoSpaceDE w:val="0"/>
        <w:autoSpaceDN w:val="0"/>
        <w:adjustRightInd w:val="0"/>
        <w:spacing w:after="0" w:line="360" w:lineRule="auto"/>
        <w:ind w:left="720"/>
        <w:jc w:val="both"/>
        <w:rPr>
          <w:rFonts w:cstheme="minorHAnsi"/>
          <w:color w:val="000000" w:themeColor="text1"/>
          <w:sz w:val="24"/>
          <w:szCs w:val="24"/>
        </w:rPr>
      </w:pPr>
      <w:r w:rsidRPr="00297B52">
        <w:rPr>
          <w:rFonts w:cstheme="minorHAnsi"/>
          <w:color w:val="000000" w:themeColor="text1"/>
          <w:sz w:val="24"/>
          <w:szCs w:val="24"/>
        </w:rPr>
        <w:t>Yang dicari pengusaha adalah karyawan yang produktif dan tinggi kinerjanya.</w:t>
      </w:r>
    </w:p>
    <w:p w:rsidR="00474C70" w:rsidRPr="00297B52" w:rsidRDefault="00474C70" w:rsidP="00474C70">
      <w:pPr>
        <w:autoSpaceDE w:val="0"/>
        <w:autoSpaceDN w:val="0"/>
        <w:adjustRightInd w:val="0"/>
        <w:spacing w:after="0" w:line="360" w:lineRule="auto"/>
        <w:ind w:left="720"/>
        <w:jc w:val="both"/>
        <w:rPr>
          <w:rFonts w:cstheme="minorHAnsi"/>
          <w:color w:val="000000" w:themeColor="text1"/>
          <w:sz w:val="24"/>
          <w:szCs w:val="24"/>
        </w:rPr>
      </w:pPr>
      <w:r w:rsidRPr="00297B52">
        <w:rPr>
          <w:rFonts w:cstheme="minorHAnsi"/>
          <w:color w:val="000000" w:themeColor="text1"/>
          <w:sz w:val="24"/>
          <w:szCs w:val="24"/>
        </w:rPr>
        <w:t>Pada waktu pengusaha menyeleksi calon karyawan, pendidikan dianggap  sebagai salah satu instrument untuk menyeleksi “ bawaan” (askriptif) dan bukan menggambarkan kemampuan pengetahuan dan keterampilan.</w:t>
      </w:r>
    </w:p>
    <w:p w:rsidR="00474C70" w:rsidRPr="00297B52" w:rsidRDefault="00474C70" w:rsidP="00BD52BA">
      <w:pPr>
        <w:autoSpaceDE w:val="0"/>
        <w:autoSpaceDN w:val="0"/>
        <w:adjustRightInd w:val="0"/>
        <w:spacing w:after="0" w:line="360" w:lineRule="auto"/>
        <w:ind w:left="720"/>
        <w:jc w:val="both"/>
        <w:rPr>
          <w:rFonts w:cstheme="minorHAnsi"/>
          <w:color w:val="000000" w:themeColor="text1"/>
          <w:sz w:val="24"/>
          <w:szCs w:val="24"/>
        </w:rPr>
      </w:pPr>
      <w:r w:rsidRPr="00297B52">
        <w:rPr>
          <w:rFonts w:cstheme="minorHAnsi"/>
          <w:color w:val="000000" w:themeColor="text1"/>
          <w:sz w:val="24"/>
          <w:szCs w:val="24"/>
        </w:rPr>
        <w:t>Peran pendidikan adalah untuk menyeleksi individu yang memiliki “bawaan” yang dibutuhkan pengusaha seperti kemampuan intelektual, motivasi tinggi, dan kemauan untuk bekerja keras (ini yang memberikan nilai investasi jangka panjang).</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 Signalling Hypothesis Spence, 1972</w:t>
      </w:r>
    </w:p>
    <w:p w:rsidR="00474C70" w:rsidRPr="00297B52" w:rsidRDefault="00474C70" w:rsidP="00CD0C82">
      <w:pPr>
        <w:numPr>
          <w:ilvl w:val="0"/>
          <w:numId w:val="21"/>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Employer is initially uncertain of given empliyee’s productivity capacity</w:t>
      </w:r>
    </w:p>
    <w:p w:rsidR="00474C70" w:rsidRPr="00297B52" w:rsidRDefault="00474C70" w:rsidP="00CD0C82">
      <w:pPr>
        <w:numPr>
          <w:ilvl w:val="0"/>
          <w:numId w:val="21"/>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Based on experience, empluer uses schooling and indices as signaling on average performance</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 Signaling</w:t>
      </w:r>
    </w:p>
    <w:p w:rsidR="00474C70" w:rsidRPr="00297B52" w:rsidRDefault="00474C70" w:rsidP="00CD0C82">
      <w:pPr>
        <w:numPr>
          <w:ilvl w:val="0"/>
          <w:numId w:val="22"/>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Yang dicari penguasaha adalah karyawan yang produktif dan tinggi kinerjanya</w:t>
      </w:r>
    </w:p>
    <w:p w:rsidR="00474C70" w:rsidRPr="00297B52" w:rsidRDefault="00474C70" w:rsidP="00CD0C82">
      <w:pPr>
        <w:numPr>
          <w:ilvl w:val="0"/>
          <w:numId w:val="22"/>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Pengusaha pada awalnya tidak pernah mendapatkan kepastian tentang kemampuan produktifitas karyawannya</w:t>
      </w:r>
    </w:p>
    <w:p w:rsidR="00474C70" w:rsidRPr="00297B52" w:rsidRDefault="00474C70" w:rsidP="00CD0C82">
      <w:pPr>
        <w:numPr>
          <w:ilvl w:val="0"/>
          <w:numId w:val="22"/>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Dari pengalaman, penguasaha menggunakan latar belakang pendidikan dan “bawaan” sebagai signal (pertanda) rata-rata kinerja karyawan oleh karena itu dipergunakan sebagai persyaratan seleksi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Pendekatan Pasar LAL, 1979. Deoeringer and piore, 1971</w:t>
      </w:r>
    </w:p>
    <w:p w:rsidR="00474C70" w:rsidRPr="00297B52" w:rsidRDefault="00474C70" w:rsidP="00CD0C82">
      <w:pPr>
        <w:numPr>
          <w:ilvl w:val="0"/>
          <w:numId w:val="23"/>
        </w:numPr>
        <w:autoSpaceDE w:val="0"/>
        <w:autoSpaceDN w:val="0"/>
        <w:adjustRightInd w:val="0"/>
        <w:spacing w:after="0" w:line="360" w:lineRule="auto"/>
        <w:jc w:val="both"/>
        <w:rPr>
          <w:rFonts w:cstheme="minorHAnsi"/>
          <w:color w:val="000000" w:themeColor="text1"/>
          <w:sz w:val="24"/>
          <w:szCs w:val="24"/>
        </w:rPr>
      </w:pPr>
      <w:r w:rsidRPr="00297B52">
        <w:rPr>
          <w:rFonts w:cstheme="minorHAnsi"/>
          <w:b/>
          <w:bCs/>
          <w:i/>
          <w:iCs/>
          <w:color w:val="000000" w:themeColor="text1"/>
          <w:sz w:val="24"/>
          <w:szCs w:val="24"/>
        </w:rPr>
        <w:t>They relationship between employee and employer does not take place in an atomistic market place, rather, the operation of the labor market mediated by structural dimension in the market place. Different in personal earnings are, therefore, more determined by structure of labor market than individual attributes.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 Pasar</w:t>
      </w:r>
    </w:p>
    <w:p w:rsidR="00474C70" w:rsidRPr="00297B52" w:rsidRDefault="00474C70" w:rsidP="00CD0C82">
      <w:pPr>
        <w:numPr>
          <w:ilvl w:val="0"/>
          <w:numId w:val="24"/>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Hubungan calon karyawan dan penguasaha tidak dalam lingkungan vakum, tetapi lingkungan dimensi struktur pasar tenaga kerja</w:t>
      </w:r>
    </w:p>
    <w:p w:rsidR="00474C70" w:rsidRPr="00297B52" w:rsidRDefault="00474C70" w:rsidP="00CD0C82">
      <w:pPr>
        <w:numPr>
          <w:ilvl w:val="0"/>
          <w:numId w:val="24"/>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Perbedaan renumerasi (sebagai ukuran produktifitas) lebih diterapkan oleh truktur pasar tenaga kerja, dari pada attribute individu (pendidikan dan bawaan)</w:t>
      </w:r>
    </w:p>
    <w:p w:rsidR="00474C70" w:rsidRPr="00297B52" w:rsidRDefault="00474C70" w:rsidP="00CD0C82">
      <w:pPr>
        <w:numPr>
          <w:ilvl w:val="0"/>
          <w:numId w:val="24"/>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Menurut Doeringer dan Piore (1971), pasar tenaga kerja ada dua tingkat ; internal dan eksternal.</w:t>
      </w:r>
    </w:p>
    <w:p w:rsidR="00474C70" w:rsidRPr="00297B52" w:rsidRDefault="00474C70" w:rsidP="00CD0C82">
      <w:pPr>
        <w:numPr>
          <w:ilvl w:val="0"/>
          <w:numId w:val="24"/>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Pasar Eksternal dapat dilihat pada tataran lingkup nasional dan internasional</w:t>
      </w:r>
    </w:p>
    <w:p w:rsidR="00474C70" w:rsidRPr="00297B52" w:rsidRDefault="00474C70" w:rsidP="00CD0C82">
      <w:pPr>
        <w:numPr>
          <w:ilvl w:val="0"/>
          <w:numId w:val="24"/>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Pola rekrutment tenaga kerja ada yg dilakukan secara tertutup dan secara terbuka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Kondisi Pasar Tenaga Kerja Nasional</w:t>
      </w:r>
    </w:p>
    <w:p w:rsidR="00474C70" w:rsidRPr="00297B52" w:rsidRDefault="00474C70" w:rsidP="00CD0C82">
      <w:pPr>
        <w:numPr>
          <w:ilvl w:val="0"/>
          <w:numId w:val="25"/>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Kesempatan kerja dalam negri yang semakin terbatas karena banyaknya usaha yang gulung tikar dan rendahnya pertumbuhan ekonomi.</w:t>
      </w:r>
    </w:p>
    <w:p w:rsidR="00474C70" w:rsidRPr="00297B52" w:rsidRDefault="00474C70" w:rsidP="00CD0C82">
      <w:pPr>
        <w:numPr>
          <w:ilvl w:val="0"/>
          <w:numId w:val="25"/>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Pertumbuhan ekonomi yang terjadi bukan karena meningkatnya produktivitas melainkan lebih karena meningkatnya tingkat konsumsi masyarakat</w:t>
      </w:r>
    </w:p>
    <w:p w:rsidR="00474C70" w:rsidRPr="00297B52" w:rsidRDefault="00474C70" w:rsidP="00CD0C82">
      <w:pPr>
        <w:numPr>
          <w:ilvl w:val="0"/>
          <w:numId w:val="25"/>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Menurut hasil survai BPS, peluang pertumbuhan kerempatan kerja yang masih positif adalah lulusan diploma</w:t>
      </w:r>
    </w:p>
    <w:p w:rsidR="00474C70" w:rsidRPr="00297B52" w:rsidRDefault="00474C70" w:rsidP="00CD0C82">
      <w:pPr>
        <w:numPr>
          <w:ilvl w:val="0"/>
          <w:numId w:val="25"/>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Perlu diidentifikasi perkembangan kesempatan kerja nasional</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Kecenderungan Pasar Internasional</w:t>
      </w:r>
    </w:p>
    <w:p w:rsidR="00474C70" w:rsidRPr="00297B52" w:rsidRDefault="00474C70" w:rsidP="00CD0C82">
      <w:pPr>
        <w:numPr>
          <w:ilvl w:val="0"/>
          <w:numId w:val="26"/>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Sebagian Negara melepas kesempatan kerja bagi bagi untuk skilled worker ke Negara-negara yang sedang berkembang: pembantu, buruh konstruksi, buruh perusahhaan perakit, tenaga kasar.</w:t>
      </w:r>
    </w:p>
    <w:p w:rsidR="00474C70" w:rsidRPr="00297B52" w:rsidRDefault="00474C70" w:rsidP="00CD0C82">
      <w:pPr>
        <w:numPr>
          <w:ilvl w:val="0"/>
          <w:numId w:val="26"/>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Sebagian Negara maju juga melepas kesempatan kerja bagi skilled worker dalam bidang tertentu: pattern making, tata boga, pengelasam, perawat, pramugari, dan sopir.</w:t>
      </w:r>
    </w:p>
    <w:p w:rsidR="00474C70" w:rsidRPr="00297B52" w:rsidRDefault="00474C70" w:rsidP="00CD0C82">
      <w:pPr>
        <w:numPr>
          <w:ilvl w:val="0"/>
          <w:numId w:val="26"/>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Sebagian Negara memberikan kesempatan lapangan kerja bagi professional: pengeboran minyak, pilot, dosen, kolsultan.</w:t>
      </w:r>
    </w:p>
    <w:p w:rsidR="00474C70" w:rsidRPr="00297B52" w:rsidRDefault="00474C70" w:rsidP="00CD0C82">
      <w:pPr>
        <w:numPr>
          <w:ilvl w:val="0"/>
          <w:numId w:val="26"/>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Negara bagian Ontario – Canada, dengan sengaja merekrut perngusaha dari luar, terutama penguasaha restoran, dan penguasaha eceran.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Pasar Kerja Internal</w:t>
      </w:r>
    </w:p>
    <w:p w:rsidR="00474C70" w:rsidRPr="00297B52" w:rsidRDefault="00474C70" w:rsidP="00CD0C82">
      <w:pPr>
        <w:numPr>
          <w:ilvl w:val="0"/>
          <w:numId w:val="2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Yaitu pola rekrutmen atau pengisian posisi kerja di dalam suatu perusahaan</w:t>
      </w:r>
    </w:p>
    <w:p w:rsidR="00474C70" w:rsidRPr="00297B52" w:rsidRDefault="00474C70" w:rsidP="00CD0C82">
      <w:pPr>
        <w:numPr>
          <w:ilvl w:val="0"/>
          <w:numId w:val="2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Ada jabatan atau jenis pekerjaan tertentu yang hanya dilakukan melalui promosi dari dalam dan bukan rekruitmen dari pasar tenaga kerja eksternal</w:t>
      </w:r>
    </w:p>
    <w:p w:rsidR="00474C70" w:rsidRPr="00297B52" w:rsidRDefault="00474C70" w:rsidP="00CD0C82">
      <w:pPr>
        <w:numPr>
          <w:ilvl w:val="0"/>
          <w:numId w:val="2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Ada pola rekrutmen tertutup dan terbuka</w:t>
      </w:r>
    </w:p>
    <w:p w:rsidR="00474C70" w:rsidRPr="00297B52" w:rsidRDefault="00474C70" w:rsidP="00CD0C82">
      <w:pPr>
        <w:numPr>
          <w:ilvl w:val="0"/>
          <w:numId w:val="27"/>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Ada pola rekrutmen yang lebih melalui family yang sudah bekerja di perusahaan dan bukan melalui pasar tenaga kerja eksternal</w:t>
      </w:r>
    </w:p>
    <w:p w:rsidR="00474C70" w:rsidRPr="00297B52" w:rsidRDefault="00474C70" w:rsidP="00474C70">
      <w:pPr>
        <w:autoSpaceDE w:val="0"/>
        <w:autoSpaceDN w:val="0"/>
        <w:adjustRightInd w:val="0"/>
        <w:spacing w:line="360" w:lineRule="auto"/>
        <w:jc w:val="both"/>
        <w:rPr>
          <w:rFonts w:cstheme="minorHAnsi"/>
          <w:color w:val="000000" w:themeColor="text1"/>
          <w:sz w:val="24"/>
          <w:szCs w:val="24"/>
        </w:rPr>
      </w:pPr>
      <w:r w:rsidRPr="00297B52">
        <w:rPr>
          <w:rFonts w:cstheme="minorHAnsi"/>
          <w:color w:val="000000" w:themeColor="text1"/>
          <w:sz w:val="24"/>
          <w:szCs w:val="24"/>
        </w:rPr>
        <w:t>PERKEMBANGAN EKONOMI - TEORI PUSAT PERTUMBUHAN</w:t>
      </w: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b/>
          <w:bCs/>
          <w:color w:val="000000" w:themeColor="text1"/>
          <w:sz w:val="24"/>
          <w:szCs w:val="24"/>
        </w:rPr>
      </w:pPr>
    </w:p>
    <w:p w:rsidR="00474C70" w:rsidRPr="00297B52" w:rsidRDefault="00474C70" w:rsidP="00BD52BA">
      <w:pPr>
        <w:autoSpaceDE w:val="0"/>
        <w:autoSpaceDN w:val="0"/>
        <w:adjustRightInd w:val="0"/>
        <w:spacing w:after="0" w:line="360" w:lineRule="auto"/>
        <w:jc w:val="center"/>
        <w:rPr>
          <w:rFonts w:cstheme="minorHAnsi"/>
          <w:b/>
          <w:bCs/>
          <w:color w:val="000000" w:themeColor="text1"/>
          <w:sz w:val="24"/>
          <w:szCs w:val="24"/>
        </w:rPr>
      </w:pPr>
      <w:r w:rsidRPr="00297B52">
        <w:rPr>
          <w:rFonts w:cstheme="minorHAnsi"/>
          <w:b/>
          <w:bCs/>
          <w:color w:val="000000" w:themeColor="text1"/>
          <w:sz w:val="24"/>
          <w:szCs w:val="24"/>
        </w:rPr>
        <w:lastRenderedPageBreak/>
        <w:t>Pertemuan 7</w:t>
      </w:r>
    </w:p>
    <w:p w:rsidR="00474C70" w:rsidRPr="00297B52" w:rsidRDefault="00474C70" w:rsidP="00BD52BA">
      <w:pPr>
        <w:autoSpaceDE w:val="0"/>
        <w:autoSpaceDN w:val="0"/>
        <w:adjustRightInd w:val="0"/>
        <w:spacing w:after="0" w:line="360" w:lineRule="auto"/>
        <w:jc w:val="center"/>
        <w:rPr>
          <w:rFonts w:cstheme="minorHAnsi"/>
          <w:b/>
          <w:bCs/>
          <w:color w:val="000000" w:themeColor="text1"/>
          <w:sz w:val="24"/>
          <w:szCs w:val="24"/>
        </w:rPr>
      </w:pPr>
      <w:r w:rsidRPr="00297B52">
        <w:rPr>
          <w:rFonts w:cstheme="minorHAnsi"/>
          <w:b/>
          <w:bCs/>
          <w:color w:val="000000" w:themeColor="text1"/>
          <w:sz w:val="24"/>
          <w:szCs w:val="24"/>
        </w:rPr>
        <w:t>TEORI PUSAT PERTUMBUHAN</w:t>
      </w:r>
    </w:p>
    <w:p w:rsidR="00BD52BA" w:rsidRPr="00297B52" w:rsidRDefault="00BD52BA" w:rsidP="00BD52BA">
      <w:pPr>
        <w:autoSpaceDE w:val="0"/>
        <w:autoSpaceDN w:val="0"/>
        <w:adjustRightInd w:val="0"/>
        <w:spacing w:after="0" w:line="360" w:lineRule="auto"/>
        <w:jc w:val="center"/>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Cs/>
          <w:color w:val="000000" w:themeColor="text1"/>
          <w:sz w:val="24"/>
          <w:szCs w:val="24"/>
        </w:rPr>
        <w:t>Pusat pertumbuhan dapat terbentuk di suatu wilayah. Terbentuknya pusat pertumbuhan dapat terjadi secara alami atau dengan perencanaan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 POLARISASI EKONOMI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Teori polarisasi ekonomi dikemukakan oleh </w:t>
      </w:r>
      <w:r w:rsidRPr="00297B52">
        <w:rPr>
          <w:rFonts w:cstheme="minorHAnsi"/>
          <w:b/>
          <w:bCs/>
          <w:color w:val="000000" w:themeColor="text1"/>
          <w:sz w:val="24"/>
          <w:szCs w:val="24"/>
        </w:rPr>
        <w:t xml:space="preserve">Gunar Myrdal. </w:t>
      </w:r>
      <w:r w:rsidRPr="00297B52">
        <w:rPr>
          <w:rFonts w:cstheme="minorHAnsi"/>
          <w:color w:val="000000" w:themeColor="text1"/>
          <w:sz w:val="24"/>
          <w:szCs w:val="24"/>
        </w:rPr>
        <w:t xml:space="preserve">Menurut </w:t>
      </w:r>
      <w:r w:rsidRPr="00297B52">
        <w:rPr>
          <w:rFonts w:cstheme="minorHAnsi"/>
          <w:b/>
          <w:bCs/>
          <w:color w:val="000000" w:themeColor="text1"/>
          <w:sz w:val="24"/>
          <w:szCs w:val="24"/>
        </w:rPr>
        <w:t xml:space="preserve">Myrdal, </w:t>
      </w:r>
      <w:r w:rsidRPr="00297B52">
        <w:rPr>
          <w:rFonts w:cstheme="minorHAnsi"/>
          <w:color w:val="000000" w:themeColor="text1"/>
          <w:sz w:val="24"/>
          <w:szCs w:val="24"/>
        </w:rPr>
        <w:t>setiap daerah mempunyai pusat pertumbuhan yang menjadi daya tarik bagi tenaga buruh dari pinggiran. Pusat pertumbuhan tersebut juga mempunyai daya tarik terhadap tenaga terampil, modal, dan barang-barang dagangan yang menunjang pertumbuhan suatu lokasi. Demikian terus-menerus akan terjadi pertumbuhan yang makin lama makin pesat atau akan terjadi polarisasi pertumbuhan ekonomi (polarization of economic growth).</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 polarisasi ekonomi Myrdal ini menggunakan konsep pusat-pinggiran (coreperiphery). Konsep pusat-pinggiran merugikan daerah pinggiran, sehingga perlu diatasi dengan membatasi migrasi (urbanisasi), mencegah keluarnya modal dari daerah pinggiran, membangun daerah pinggiran, dan membangun wilayah pedesaan.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Adanya pusat pertumbuhan akan berpengaruh terhadap daerah di sekitarnya. Pengaruh tersebut dapat berupa pengaruh positif dan negatif. Pengaruh positif terhadap perkembangan daerah sekitarnya disebut spread effect. Contohnya adalah terbukanya kesempatan kerja, banyaknya investasi yang masuk, upah buruk semakin tinggi, serta penduduk dapat memasarkan bahan mentah. Sedangkan pengaruh negatifnya disebut backwash effect, contohnya adalah adanya ketimpangan wilayah, meningkatnya kriminalitas, kerusakan lingkungan, dan lain sebagainya.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 PUSAT PERTUMBUHAN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 KUTUB PERTUMBUHAN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Konsep kutub pertumbuhan </w:t>
      </w:r>
      <w:r w:rsidRPr="00297B52">
        <w:rPr>
          <w:rFonts w:cstheme="minorHAnsi"/>
          <w:i/>
          <w:iCs/>
          <w:color w:val="000000" w:themeColor="text1"/>
          <w:sz w:val="24"/>
          <w:szCs w:val="24"/>
        </w:rPr>
        <w:t xml:space="preserve">(growth pole concept) </w:t>
      </w:r>
      <w:r w:rsidRPr="00297B52">
        <w:rPr>
          <w:rFonts w:cstheme="minorHAnsi"/>
          <w:color w:val="000000" w:themeColor="text1"/>
          <w:sz w:val="24"/>
          <w:szCs w:val="24"/>
        </w:rPr>
        <w:t xml:space="preserve">dikemukakan oleh </w:t>
      </w:r>
      <w:r w:rsidRPr="00297B52">
        <w:rPr>
          <w:rFonts w:cstheme="minorHAnsi"/>
          <w:b/>
          <w:bCs/>
          <w:color w:val="000000" w:themeColor="text1"/>
          <w:sz w:val="24"/>
          <w:szCs w:val="24"/>
        </w:rPr>
        <w:t xml:space="preserve">Perroux, </w:t>
      </w:r>
      <w:r w:rsidRPr="00297B52">
        <w:rPr>
          <w:rFonts w:cstheme="minorHAnsi"/>
          <w:color w:val="000000" w:themeColor="text1"/>
          <w:sz w:val="24"/>
          <w:szCs w:val="24"/>
        </w:rPr>
        <w:t xml:space="preserve">seorang ahli ekonomi Prancis (1950). Menurut Perroux, kutub pertumbuhan adalah pusat-pusat dalam arti keruangan yang abstrak, sebagai tempat memancarnya kekuatankekuatan sentrifugal dan tertariknya kekuatan-kekuatan sentripetal. Pembangunan tidak terjadi secara serentak, melainkan muncul di tempat-tempat tertentu dengan kecepatan dan intensitas yang berbeda. </w:t>
      </w:r>
      <w:r w:rsidRPr="00297B52">
        <w:rPr>
          <w:rFonts w:cstheme="minorHAnsi"/>
          <w:color w:val="000000" w:themeColor="text1"/>
          <w:sz w:val="24"/>
          <w:szCs w:val="24"/>
        </w:rPr>
        <w:lastRenderedPageBreak/>
        <w:t>Kutub pertumbuhan bukanlah kota atau wilayah, melainkan suatu kegiatan ekonomi yang dinamis. Hubungan kekuatan ekonomi yang dinamis tercipta di dalam dan di antara sektor-sektor ekonomi.</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Contoh: industri baja di suatu daerah akan menimbulkan kekuatan sentripetal, yaitu menarik kegiatan-kegiatan yang langsung berhubungan dengan pembuatan baja, baik pada penyediaan bahan mentah maupun pasar. Industri tersebut juga menimbulkan kekuatan sentrifugal, yaitu rangsangan timbulnya kegiatan baru yang tidak berhubungan langsung dengan industry baja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 PUSAT PERTUMBUHAN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 pusat pertumbuhan dikemukakan oleh Boudeville. Menurut Boudeville (ahli ekonomi Prancis), pusat pertumbuhan adalah sekumpulan fenomena geografis dari semua kegiatan yang ada di permukaan Bumi. Suatu kota atau wilayah kota yang mempunyai industri populasi yang kompleks, dapat dikatakan sebagai pusat pertumbuhan. Industri populasi merupakan industri yang mempunyai pengaruh yang besar (baik langsung maupun tidak langsung) terhadap kegiatan lainnya.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 TEMPAT SENTRAL</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Teori tempat sentral dikemukakan oleh Walter Christaller (1933), seorang ahli geografi dari Jerman. Teori ini didasarkan pada lokasi dan pola persebaran permukiman dalam ruang. Dalam suatu ruang kadang ditemukan persebaran pola permukiman desa dan kota yang berbeda ukuran luasnya. Teori pusat pertumbuhan dari Christaller ini diperkuat oleh pendapat August Losch (1945) seorang ahli ekonomi Jerman.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Keduanya berkesimpulan, bahwa cara yang baik untuk menyediakan pelayanan berdasarkan aspek keruangan dengan menempatkan aktivitas yang dimaksud pada hierarki permukiman yang luasnya meningkat dan lokasinya ada pada simpul-simpul jaringan heksagonal. Lokasi ini terdapat pada tempat sentral yang memungkinkan partisipasi manusia dengan jumlah maksimum, baik mereka yang terlibat dalam aktivitas pelayanan maupun yang menjadi konsumen dari barang-barang yang dihasilkannya.</w:t>
      </w: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BD52BA"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lastRenderedPageBreak/>
        <w:drawing>
          <wp:anchor distT="0" distB="0" distL="114300" distR="114300" simplePos="0" relativeHeight="251663360" behindDoc="1" locked="0" layoutInCell="1" allowOverlap="1" wp14:anchorId="4A9C2359" wp14:editId="6304DD21">
            <wp:simplePos x="0" y="0"/>
            <wp:positionH relativeFrom="margin">
              <wp:posOffset>1091215</wp:posOffset>
            </wp:positionH>
            <wp:positionV relativeFrom="paragraph">
              <wp:posOffset>-251375</wp:posOffset>
            </wp:positionV>
            <wp:extent cx="2909345" cy="3346891"/>
            <wp:effectExtent l="0" t="0" r="5715" b="6350"/>
            <wp:wrapNone/>
            <wp:docPr id="2" name="Picture 4" descr="http://1.bp.blogspot.com/-q3kLKZB-Ozk/UM3OrZC-J6I/AAAAAAAABAU/LDFHqtCI-kY/s400/e1.jpg">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5" name="Picture 4" descr="http://1.bp.blogspot.com/-q3kLKZB-Ozk/UM3OrZC-J6I/AAAAAAAABAU/LDFHqtCI-kY/s400/e1.jpg">
                      <a:hlinkClick r:id="rId14"/>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9345" cy="334689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64384" behindDoc="1" locked="0" layoutInCell="1" allowOverlap="1" wp14:anchorId="4D5698A1" wp14:editId="0E2A4151">
            <wp:simplePos x="0" y="0"/>
            <wp:positionH relativeFrom="column">
              <wp:posOffset>1433015</wp:posOffset>
            </wp:positionH>
            <wp:positionV relativeFrom="paragraph">
              <wp:posOffset>1078173</wp:posOffset>
            </wp:positionV>
            <wp:extent cx="2429301" cy="2565779"/>
            <wp:effectExtent l="0" t="0" r="9525" b="6350"/>
            <wp:wrapNone/>
            <wp:docPr id="3" name="Picture 4" descr="http://2.bp.blogspot.com/--MQdBmLcokc/UM3PjkQ768I/AAAAAAAABAc/0yy1YWhiznI/s400/e2.jp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 name="Picture 4" descr="http://2.bp.blogspot.com/--MQdBmLcokc/UM3PjkQ768I/AAAAAAAABAc/0yy1YWhiznI/s400/e2.jpg">
                      <a:hlinkClick r:id="rId16"/>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110" cy="258458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97B52">
        <w:rPr>
          <w:rFonts w:cstheme="minorHAnsi"/>
          <w:b/>
          <w:bCs/>
          <w:color w:val="000000" w:themeColor="text1"/>
          <w:sz w:val="24"/>
          <w:szCs w:val="24"/>
        </w:rPr>
        <w:t>Menurut Walter Christaller,</w:t>
      </w:r>
      <w:r w:rsidRPr="00297B52">
        <w:rPr>
          <w:rFonts w:cstheme="minorHAnsi"/>
          <w:color w:val="000000" w:themeColor="text1"/>
          <w:sz w:val="24"/>
          <w:szCs w:val="24"/>
        </w:rPr>
        <w:t> suatu tempat sentral mempunyai batas-batas pengaruh yang melingkar dan komplementer terhadap tempat sentral tersebut. Daerah atau wilayah yang komplementer ini adalah daerah yang dilayani oleh tempat sentral. Lingkaran batas yang ada pada kawasan pengaruh tempat-tempat sentral itu disebut batas ambang (threshold level).</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Konsep dasar dari teori tempat sentral:</w:t>
      </w:r>
    </w:p>
    <w:p w:rsidR="00474C70" w:rsidRPr="00297B52" w:rsidRDefault="00474C70" w:rsidP="00CD0C82">
      <w:pPr>
        <w:numPr>
          <w:ilvl w:val="0"/>
          <w:numId w:val="28"/>
        </w:num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Population threshold, </w:t>
      </w:r>
      <w:r w:rsidRPr="00297B52">
        <w:rPr>
          <w:rFonts w:cstheme="minorHAnsi"/>
          <w:color w:val="000000" w:themeColor="text1"/>
          <w:sz w:val="24"/>
          <w:szCs w:val="24"/>
        </w:rPr>
        <w:t>yaitu jumlah minimal penduduk yang diperlukan untuk melancarkan dan kesinambungan dari unit pelayanan.</w:t>
      </w:r>
    </w:p>
    <w:p w:rsidR="00474C70" w:rsidRPr="00297B52" w:rsidRDefault="00474C70" w:rsidP="00CD0C82">
      <w:pPr>
        <w:numPr>
          <w:ilvl w:val="0"/>
          <w:numId w:val="28"/>
        </w:num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lastRenderedPageBreak/>
        <w:t xml:space="preserve">Range (jangkauan), </w:t>
      </w:r>
      <w:r w:rsidRPr="00297B52">
        <w:rPr>
          <w:rFonts w:cstheme="minorHAnsi"/>
          <w:color w:val="000000" w:themeColor="text1"/>
          <w:sz w:val="24"/>
          <w:szCs w:val="24"/>
        </w:rPr>
        <w:t>yaitu jarak maksimum yang perlu ditempuh penduduk untuk mendapatkan barang atau jasa yang dibutuhkannya dari tempat pusat. Hal-hal yang perlu diperhatikan adalah:</w:t>
      </w:r>
    </w:p>
    <w:p w:rsidR="00474C70" w:rsidRPr="00297B52" w:rsidRDefault="00474C70" w:rsidP="00CD0C82">
      <w:pPr>
        <w:numPr>
          <w:ilvl w:val="0"/>
          <w:numId w:val="2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Range selalu lebih besar dibanding daerah tempat population threshold.</w:t>
      </w:r>
    </w:p>
    <w:p w:rsidR="00474C70" w:rsidRPr="00297B52" w:rsidRDefault="00474C70" w:rsidP="00CD0C82">
      <w:pPr>
        <w:numPr>
          <w:ilvl w:val="0"/>
          <w:numId w:val="2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Inner limit (batas dalam) adalah batas wilayah yang didiami population threshold.</w:t>
      </w:r>
    </w:p>
    <w:p w:rsidR="00474C70" w:rsidRPr="00297B52" w:rsidRDefault="00474C70" w:rsidP="00CD0C82">
      <w:pPr>
        <w:numPr>
          <w:ilvl w:val="0"/>
          <w:numId w:val="29"/>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Outer limit (batas luar) adalah batas wilayah yang mendapatkan pelayanan terbaik, sehingga di luar batas itu penduduk akan mencari atau pergi ke pusat lain.</w:t>
      </w:r>
    </w:p>
    <w:p w:rsidR="00474C70" w:rsidRPr="00297B52" w:rsidRDefault="00BD52BA"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65408" behindDoc="1" locked="0" layoutInCell="1" allowOverlap="1" wp14:anchorId="1ABA8BF8" wp14:editId="0198705B">
            <wp:simplePos x="0" y="0"/>
            <wp:positionH relativeFrom="column">
              <wp:posOffset>1651000</wp:posOffset>
            </wp:positionH>
            <wp:positionV relativeFrom="paragraph">
              <wp:posOffset>8890</wp:posOffset>
            </wp:positionV>
            <wp:extent cx="2538095" cy="2388235"/>
            <wp:effectExtent l="0" t="0" r="0" b="0"/>
            <wp:wrapNone/>
            <wp:docPr id="4" name="Picture 4" descr="http://2.bp.blogspot.com/-rwhOmpk-gdE/UM3QL9Zo3-I/AAAAAAAABAk/i02usSn9Hss/s320/e3.jpg">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5" name="Picture 4" descr="http://2.bp.blogspot.com/-rwhOmpk-gdE/UM3QL9Zo3-I/AAAAAAAABAk/i02usSn9Hss/s320/e3.jpg">
                      <a:hlinkClick r:id="rId18"/>
                    </pic:cNvPr>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095" cy="2388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Tempat sentral memiliki batas-batas pengaruh. Batasbatas itu melingkar dan komplementer dengan tempat sentral tersebut. Suatu tempat sentral dapat berupa kota-kota besar, pusat perbelanjaan, rumah sakit, ibu kota provinsi, dan kota kabupaten. Masing-masing tempat sentral tersebut menarik penduduk yang tinggal di sekitarnya dengan daya jangkau yang berbeda-beda.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 Walter Christaller dapat diterapkan secara baik di suatu wilayah dengan syarat-syarat:</w:t>
      </w:r>
    </w:p>
    <w:p w:rsidR="00474C70" w:rsidRPr="00297B52" w:rsidRDefault="00474C70" w:rsidP="00CD0C82">
      <w:pPr>
        <w:numPr>
          <w:ilvl w:val="0"/>
          <w:numId w:val="3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Topografi dari wilayah tersebut relatif seragam, sehingga tidak ada bagian yang mendapat pengaruh lereng atau pengaruh alam lainnya dalam hubungannya dengan jalur angkutan.</w:t>
      </w:r>
    </w:p>
    <w:p w:rsidR="00474C70" w:rsidRPr="00297B52" w:rsidRDefault="00474C70" w:rsidP="00CD0C82">
      <w:pPr>
        <w:numPr>
          <w:ilvl w:val="0"/>
          <w:numId w:val="30"/>
        </w:num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Kehidupan atau tingkat ekonomi penduduk relatif homogeny dan tidak memungkinkan adanya produksi primer yang menghasilkan padi-padian, kayu, atau batu bara.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Tiga asas tempat sentral menurut Christaller sebagai berikut.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a. Tempat Sentral Menurut Asas Pasar (K3)</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 xml:space="preserve">Merupakan pusat pelayanan berupa pasar yang responsif terhadap ketersediaan barang dan jasa atau sering disebut dengan kasus pasar optimal. Para konsumen di tempat-tempat yang lebih </w:t>
      </w:r>
      <w:r w:rsidRPr="00297B52">
        <w:rPr>
          <w:rFonts w:cstheme="minorHAnsi"/>
          <w:color w:val="000000" w:themeColor="text1"/>
          <w:sz w:val="24"/>
          <w:szCs w:val="24"/>
        </w:rPr>
        <w:lastRenderedPageBreak/>
        <w:t>kecil terbagi menjadi tiga kelompok yang sama besarnya, jika berbelanja ke tiga tempat lebih besar yang letaknya terdekat.</w:t>
      </w:r>
    </w:p>
    <w:p w:rsidR="00474C70" w:rsidRPr="00297B52" w:rsidRDefault="00BD52BA"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66432" behindDoc="1" locked="0" layoutInCell="1" allowOverlap="1" wp14:anchorId="3513A7E7" wp14:editId="4E1D205C">
            <wp:simplePos x="0" y="0"/>
            <wp:positionH relativeFrom="margin">
              <wp:align>center</wp:align>
            </wp:positionH>
            <wp:positionV relativeFrom="paragraph">
              <wp:posOffset>15875</wp:posOffset>
            </wp:positionV>
            <wp:extent cx="4928870" cy="3000375"/>
            <wp:effectExtent l="0" t="0" r="5080" b="9525"/>
            <wp:wrapNone/>
            <wp:docPr id="9" name="Picture 4" descr="http://3.bp.blogspot.com/-RYzsBrquY90/UM3QriII6HI/AAAAAAAABAs/RwiUbiZYfjI/s400/e4.jpg">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5" name="Picture 4" descr="http://3.bp.blogspot.com/-RYzsBrquY90/UM3QriII6HI/AAAAAAAABAs/RwiUbiZYfjI/s400/e4.jpg">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8870" cy="3000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Tempat Sentral Menurut Asas Transportasi (K4)</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t>Tempat sentral memberikan kemungkinan jalur lalu lintas yang paling efisien kepada daerah sekitarnya. Para konsumen di tempat-tempat yang lebih kecil terbagi menjadi dua kelompok yang sama, jika berbelanja ke dua tempat lebih besar yang terdekat.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67456" behindDoc="1" locked="0" layoutInCell="1" allowOverlap="1" wp14:anchorId="105E8210" wp14:editId="14B05158">
            <wp:simplePos x="0" y="0"/>
            <wp:positionH relativeFrom="column">
              <wp:posOffset>259127</wp:posOffset>
            </wp:positionH>
            <wp:positionV relativeFrom="paragraph">
              <wp:posOffset>20538</wp:posOffset>
            </wp:positionV>
            <wp:extent cx="5943600" cy="2956560"/>
            <wp:effectExtent l="0" t="0" r="0" b="0"/>
            <wp:wrapNone/>
            <wp:docPr id="44033" name="Picture 5" descr="http://4.bp.blogspot.com/-LJpKDot1BN8/UM3RWbfcVxI/AAAAAAAABA0/y1Sa6Mv-GP4/s400/e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3" name="Picture 5" descr="http://4.bp.blogspot.com/-LJpKDot1BN8/UM3RWbfcVxI/AAAAAAAABA0/y1Sa6Mv-GP4/s400/e5.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56560"/>
                    </a:xfrm>
                    <a:prstGeom prst="rect">
                      <a:avLst/>
                    </a:prstGeom>
                    <a:noFill/>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b/>
          <w:bCs/>
          <w:color w:val="000000" w:themeColor="text1"/>
          <w:sz w:val="24"/>
          <w:szCs w:val="24"/>
        </w:rPr>
      </w:pPr>
      <w:r w:rsidRPr="00297B52">
        <w:rPr>
          <w:rFonts w:cstheme="minorHAnsi"/>
          <w:b/>
          <w:bCs/>
          <w:color w:val="000000" w:themeColor="text1"/>
          <w:sz w:val="24"/>
          <w:szCs w:val="24"/>
        </w:rPr>
        <w:lastRenderedPageBreak/>
        <w:t xml:space="preserve"> Tempat Sentral Menurut Administrasi (K7)</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68480" behindDoc="1" locked="0" layoutInCell="1" allowOverlap="1" wp14:anchorId="4B2D52EB" wp14:editId="24D2D2D2">
            <wp:simplePos x="0" y="0"/>
            <wp:positionH relativeFrom="column">
              <wp:posOffset>1228298</wp:posOffset>
            </wp:positionH>
            <wp:positionV relativeFrom="paragraph">
              <wp:posOffset>1103317</wp:posOffset>
            </wp:positionV>
            <wp:extent cx="4537693" cy="2643206"/>
            <wp:effectExtent l="0" t="0" r="0" b="5080"/>
            <wp:wrapNone/>
            <wp:docPr id="45057" name="Picture 6" descr="http://3.bp.blogspot.com/-aUDsYo7HY_I/UM3RaIvKZyI/AAAAAAAABA8/X5MLIwUg8F4/s400/e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 name="Picture 6" descr="http://3.bp.blogspot.com/-aUDsYo7HY_I/UM3RaIvKZyI/AAAAAAAABA8/X5MLIwUg8F4/s400/e6.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7693" cy="2643206"/>
                    </a:xfrm>
                    <a:prstGeom prst="rect">
                      <a:avLst/>
                    </a:prstGeom>
                    <a:noFill/>
                  </pic:spPr>
                </pic:pic>
              </a:graphicData>
            </a:graphic>
            <wp14:sizeRelH relativeFrom="page">
              <wp14:pctWidth>0</wp14:pctWidth>
            </wp14:sizeRelH>
            <wp14:sizeRelV relativeFrom="page">
              <wp14:pctHeight>0</wp14:pctHeight>
            </wp14:sizeRelV>
          </wp:anchor>
        </w:drawing>
      </w:r>
      <w:r w:rsidRPr="00297B52">
        <w:rPr>
          <w:rFonts w:cstheme="minorHAnsi"/>
          <w:color w:val="000000" w:themeColor="text1"/>
          <w:sz w:val="24"/>
          <w:szCs w:val="24"/>
        </w:rPr>
        <w:t>Tempat sentral ini memengaruhi seluruh bagian wilayah sekitarnya dan wilayah itu sendiri. Pembangunan tempat sentral ini tidak berorientasi pada sektor ekonomi, tetapi pada sektor sosial dan politik. Contohnya kota pusat pemerintah. Para konsumen di tempat-tempat yang lebih kecil berbelanja ke tempat-tempat yang lebih besar yang letaknya terdekat.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BD52BA" w:rsidRPr="00297B52" w:rsidRDefault="00BD52BA"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1D3F5E">
      <w:pPr>
        <w:autoSpaceDE w:val="0"/>
        <w:autoSpaceDN w:val="0"/>
        <w:adjustRightInd w:val="0"/>
        <w:spacing w:after="0" w:line="360" w:lineRule="auto"/>
        <w:jc w:val="center"/>
        <w:rPr>
          <w:rFonts w:cstheme="minorHAnsi"/>
          <w:b/>
          <w:color w:val="000000" w:themeColor="text1"/>
          <w:sz w:val="24"/>
          <w:szCs w:val="24"/>
        </w:rPr>
      </w:pPr>
      <w:r w:rsidRPr="00297B52">
        <w:rPr>
          <w:rFonts w:cstheme="minorHAnsi"/>
          <w:b/>
          <w:color w:val="000000" w:themeColor="text1"/>
          <w:sz w:val="24"/>
          <w:szCs w:val="24"/>
        </w:rPr>
        <w:lastRenderedPageBreak/>
        <w:t>Pertemuan 8</w:t>
      </w:r>
    </w:p>
    <w:p w:rsidR="00474C70" w:rsidRPr="00297B52" w:rsidRDefault="00474C70" w:rsidP="001D3F5E">
      <w:pPr>
        <w:autoSpaceDE w:val="0"/>
        <w:autoSpaceDN w:val="0"/>
        <w:adjustRightInd w:val="0"/>
        <w:spacing w:after="0" w:line="360" w:lineRule="auto"/>
        <w:jc w:val="center"/>
        <w:rPr>
          <w:rFonts w:cstheme="minorHAnsi"/>
          <w:b/>
          <w:color w:val="000000" w:themeColor="text1"/>
          <w:sz w:val="24"/>
          <w:szCs w:val="24"/>
        </w:rPr>
      </w:pPr>
      <w:r w:rsidRPr="00297B52">
        <w:rPr>
          <w:rFonts w:cstheme="minorHAnsi"/>
          <w:b/>
          <w:bCs/>
          <w:color w:val="000000" w:themeColor="text1"/>
          <w:sz w:val="24"/>
          <w:szCs w:val="24"/>
        </w:rPr>
        <w:t>TEORI LOKASI (PLACE THEORY)</w:t>
      </w:r>
    </w:p>
    <w:p w:rsidR="00474C70" w:rsidRPr="00297B52" w:rsidRDefault="00474C70" w:rsidP="001D3F5E">
      <w:pPr>
        <w:autoSpaceDE w:val="0"/>
        <w:autoSpaceDN w:val="0"/>
        <w:adjustRightInd w:val="0"/>
        <w:spacing w:after="0" w:line="360" w:lineRule="auto"/>
        <w:jc w:val="center"/>
        <w:rPr>
          <w:rFonts w:cstheme="minorHAnsi"/>
          <w:b/>
          <w:color w:val="000000" w:themeColor="text1"/>
          <w:sz w:val="24"/>
          <w:szCs w:val="24"/>
        </w:rPr>
      </w:pPr>
      <w:r w:rsidRPr="00297B52">
        <w:rPr>
          <w:rFonts w:cstheme="minorHAnsi"/>
          <w:b/>
          <w:bCs/>
          <w:color w:val="000000" w:themeColor="text1"/>
          <w:sz w:val="24"/>
          <w:szCs w:val="24"/>
        </w:rPr>
        <w:t>DAN KEDUDUKANNYA DALAM PERENCANAAN WILAYAH DAN KOTA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TEORI LOKASI (PLACE THEORY)</w:t>
      </w:r>
    </w:p>
    <w:p w:rsidR="00474C70" w:rsidRPr="00297B52" w:rsidRDefault="001D3F5E"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69504" behindDoc="1" locked="0" layoutInCell="1" allowOverlap="1" wp14:anchorId="50B3B41E" wp14:editId="1911B2A0">
            <wp:simplePos x="0" y="0"/>
            <wp:positionH relativeFrom="margin">
              <wp:align>left</wp:align>
            </wp:positionH>
            <wp:positionV relativeFrom="paragraph">
              <wp:posOffset>2786</wp:posOffset>
            </wp:positionV>
            <wp:extent cx="4217158" cy="2660504"/>
            <wp:effectExtent l="0" t="0" r="0" b="698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extLst>
                        <a:ext uri="{28A0092B-C50C-407E-A947-70E740481C1C}">
                          <a14:useLocalDpi xmlns:a14="http://schemas.microsoft.com/office/drawing/2010/main" val="0"/>
                        </a:ext>
                      </a:extLst>
                    </a:blip>
                    <a:srcRect t="15789"/>
                    <a:stretch>
                      <a:fillRect/>
                    </a:stretch>
                  </pic:blipFill>
                  <pic:spPr bwMode="auto">
                    <a:xfrm>
                      <a:off x="0" y="0"/>
                      <a:ext cx="4217158" cy="2660504"/>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71552" behindDoc="1" locked="0" layoutInCell="1" allowOverlap="1" wp14:anchorId="0DAC9CF3" wp14:editId="320DC675">
            <wp:simplePos x="0" y="0"/>
            <wp:positionH relativeFrom="column">
              <wp:posOffset>-68779</wp:posOffset>
            </wp:positionH>
            <wp:positionV relativeFrom="paragraph">
              <wp:posOffset>169649</wp:posOffset>
            </wp:positionV>
            <wp:extent cx="5943600" cy="510540"/>
            <wp:effectExtent l="0" t="0" r="0" b="381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7"/>
                    <a:srcRect b="87435"/>
                    <a:stretch>
                      <a:fillRect/>
                    </a:stretch>
                  </pic:blipFill>
                  <pic:spPr bwMode="auto">
                    <a:xfrm>
                      <a:off x="0" y="0"/>
                      <a:ext cx="5943600" cy="510540"/>
                    </a:xfrm>
                    <a:prstGeom prst="rect">
                      <a:avLst/>
                    </a:prstGeom>
                    <a:noFill/>
                    <a:ln w="9525">
                      <a:noFill/>
                      <a:miter lim="800000"/>
                      <a:headEnd/>
                      <a:tailEnd/>
                    </a:ln>
                    <a:effectLst/>
                  </pic:spPr>
                </pic:pic>
              </a:graphicData>
            </a:graphic>
          </wp:anchor>
        </w:drawing>
      </w:r>
      <w:r w:rsidRPr="00297B52">
        <w:rPr>
          <w:rFonts w:cstheme="minorHAnsi"/>
          <w:b/>
          <w:bCs/>
          <w:color w:val="000000" w:themeColor="text1"/>
          <w:sz w:val="24"/>
          <w:szCs w:val="24"/>
        </w:rPr>
        <w:t>1. LEGIBILLITY (KEJELASAN)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70528" behindDoc="1" locked="0" layoutInCell="1" allowOverlap="1" wp14:anchorId="55834879" wp14:editId="28803F39">
            <wp:simplePos x="0" y="0"/>
            <wp:positionH relativeFrom="column">
              <wp:posOffset>-834</wp:posOffset>
            </wp:positionH>
            <wp:positionV relativeFrom="paragraph">
              <wp:posOffset>224894</wp:posOffset>
            </wp:positionV>
            <wp:extent cx="5943600" cy="3446780"/>
            <wp:effectExtent l="0" t="0" r="0" b="127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srcRect t="19026"/>
                    <a:stretch>
                      <a:fillRect/>
                    </a:stretch>
                  </pic:blipFill>
                  <pic:spPr bwMode="auto">
                    <a:xfrm>
                      <a:off x="0" y="0"/>
                      <a:ext cx="5943600" cy="3446780"/>
                    </a:xfrm>
                    <a:prstGeom prst="rect">
                      <a:avLst/>
                    </a:prstGeom>
                    <a:noFill/>
                    <a:ln w="9525">
                      <a:noFill/>
                      <a:miter lim="800000"/>
                      <a:headEnd/>
                      <a:tailEnd/>
                    </a:ln>
                    <a:effectLst/>
                  </pic:spPr>
                </pic:pic>
              </a:graphicData>
            </a:graphic>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1D3F5E" w:rsidRPr="00297B52" w:rsidRDefault="001D3F5E" w:rsidP="00474C70">
      <w:pPr>
        <w:autoSpaceDE w:val="0"/>
        <w:autoSpaceDN w:val="0"/>
        <w:adjustRightInd w:val="0"/>
        <w:spacing w:after="0" w:line="360" w:lineRule="auto"/>
        <w:jc w:val="both"/>
        <w:rPr>
          <w:rFonts w:cstheme="minorHAnsi"/>
          <w:b/>
          <w:bCs/>
          <w:color w:val="000000" w:themeColor="text1"/>
          <w:sz w:val="24"/>
          <w:szCs w:val="24"/>
        </w:rPr>
      </w:pPr>
    </w:p>
    <w:p w:rsidR="001D3F5E" w:rsidRPr="00297B52" w:rsidRDefault="001D3F5E" w:rsidP="00474C70">
      <w:pPr>
        <w:autoSpaceDE w:val="0"/>
        <w:autoSpaceDN w:val="0"/>
        <w:adjustRightInd w:val="0"/>
        <w:spacing w:after="0" w:line="360" w:lineRule="auto"/>
        <w:jc w:val="both"/>
        <w:rPr>
          <w:rFonts w:cstheme="minorHAnsi"/>
          <w:b/>
          <w:bCs/>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lastRenderedPageBreak/>
        <w:drawing>
          <wp:anchor distT="0" distB="0" distL="114300" distR="114300" simplePos="0" relativeHeight="251672576" behindDoc="1" locked="0" layoutInCell="1" allowOverlap="1" wp14:anchorId="5B062B72" wp14:editId="16BDA808">
            <wp:simplePos x="0" y="0"/>
            <wp:positionH relativeFrom="column">
              <wp:posOffset>191069</wp:posOffset>
            </wp:positionH>
            <wp:positionV relativeFrom="paragraph">
              <wp:posOffset>177422</wp:posOffset>
            </wp:positionV>
            <wp:extent cx="5295331" cy="3623568"/>
            <wp:effectExtent l="0" t="0" r="635"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8">
                      <a:extLst>
                        <a:ext uri="{28A0092B-C50C-407E-A947-70E740481C1C}">
                          <a14:useLocalDpi xmlns:a14="http://schemas.microsoft.com/office/drawing/2010/main" val="0"/>
                        </a:ext>
                      </a:extLst>
                    </a:blip>
                    <a:srcRect t="6757"/>
                    <a:stretch>
                      <a:fillRect/>
                    </a:stretch>
                  </pic:blipFill>
                  <pic:spPr bwMode="auto">
                    <a:xfrm>
                      <a:off x="0" y="0"/>
                      <a:ext cx="5304616" cy="3629921"/>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b/>
          <w:bCs/>
          <w:color w:val="000000" w:themeColor="text1"/>
          <w:sz w:val="24"/>
          <w:szCs w:val="24"/>
        </w:rPr>
        <w:t>2. IDENTITAS DAN SUSUNAN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73600" behindDoc="1" locked="0" layoutInCell="1" allowOverlap="1" wp14:anchorId="04E3F8CD" wp14:editId="38CC854C">
            <wp:simplePos x="0" y="0"/>
            <wp:positionH relativeFrom="margin">
              <wp:posOffset>354841</wp:posOffset>
            </wp:positionH>
            <wp:positionV relativeFrom="paragraph">
              <wp:posOffset>10387</wp:posOffset>
            </wp:positionV>
            <wp:extent cx="5051382" cy="3875964"/>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1382" cy="3875964"/>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lastRenderedPageBreak/>
        <w:drawing>
          <wp:anchor distT="0" distB="0" distL="114300" distR="114300" simplePos="0" relativeHeight="251674624" behindDoc="1" locked="0" layoutInCell="1" allowOverlap="1" wp14:anchorId="192290A0" wp14:editId="5E12FFB2">
            <wp:simplePos x="0" y="0"/>
            <wp:positionH relativeFrom="margin">
              <wp:align>left</wp:align>
            </wp:positionH>
            <wp:positionV relativeFrom="paragraph">
              <wp:posOffset>232012</wp:posOffset>
            </wp:positionV>
            <wp:extent cx="5797416" cy="3957851"/>
            <wp:effectExtent l="0" t="0" r="0" b="5080"/>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7416" cy="3957851"/>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b/>
          <w:bCs/>
          <w:color w:val="000000" w:themeColor="text1"/>
          <w:sz w:val="24"/>
          <w:szCs w:val="24"/>
        </w:rPr>
        <w:t>MODEL PEMUSATAN BURGESS DAN MODEL SEKTOR HOYT</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1D3F5E"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75648" behindDoc="1" locked="0" layoutInCell="1" allowOverlap="1" wp14:anchorId="7CC288D8" wp14:editId="4E08B417">
            <wp:simplePos x="0" y="0"/>
            <wp:positionH relativeFrom="margin">
              <wp:posOffset>26670</wp:posOffset>
            </wp:positionH>
            <wp:positionV relativeFrom="paragraph">
              <wp:posOffset>13022</wp:posOffset>
            </wp:positionV>
            <wp:extent cx="5622878" cy="3969055"/>
            <wp:effectExtent l="0" t="0" r="0" b="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2878" cy="396905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MODEL NILAI SEWA DAN MODEL LAIN </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1D3F5E"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lastRenderedPageBreak/>
        <w:drawing>
          <wp:anchor distT="0" distB="0" distL="114300" distR="114300" simplePos="0" relativeHeight="251676672" behindDoc="1" locked="0" layoutInCell="1" allowOverlap="1" wp14:anchorId="3A3E3855" wp14:editId="0003ECED">
            <wp:simplePos x="0" y="0"/>
            <wp:positionH relativeFrom="margin">
              <wp:align>right</wp:align>
            </wp:positionH>
            <wp:positionV relativeFrom="paragraph">
              <wp:posOffset>-149623</wp:posOffset>
            </wp:positionV>
            <wp:extent cx="5943600" cy="4249420"/>
            <wp:effectExtent l="0" t="0" r="0" b="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494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77696" behindDoc="1" locked="0" layoutInCell="1" allowOverlap="1" wp14:anchorId="4B0925F4" wp14:editId="3901F09C">
            <wp:simplePos x="0" y="0"/>
            <wp:positionH relativeFrom="column">
              <wp:posOffset>299370</wp:posOffset>
            </wp:positionH>
            <wp:positionV relativeFrom="paragraph">
              <wp:posOffset>277495</wp:posOffset>
            </wp:positionV>
            <wp:extent cx="5943600" cy="3717290"/>
            <wp:effectExtent l="0" t="0" r="0" b="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3">
                      <a:extLst>
                        <a:ext uri="{28A0092B-C50C-407E-A947-70E740481C1C}">
                          <a14:useLocalDpi xmlns:a14="http://schemas.microsoft.com/office/drawing/2010/main" val="0"/>
                        </a:ext>
                      </a:extLst>
                    </a:blip>
                    <a:srcRect t="6493"/>
                    <a:stretch>
                      <a:fillRect/>
                    </a:stretch>
                  </pic:blipFill>
                  <pic:spPr bwMode="auto">
                    <a:xfrm>
                      <a:off x="0" y="0"/>
                      <a:ext cx="5943600" cy="371729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b/>
          <w:bCs/>
          <w:color w:val="000000" w:themeColor="text1"/>
          <w:sz w:val="24"/>
          <w:szCs w:val="24"/>
        </w:rPr>
        <w:t>3. IMAGEABILITY</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IMAGE – ELEMEN PEMBENTUK KOTA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78720" behindDoc="1" locked="0" layoutInCell="1" allowOverlap="1" wp14:anchorId="1A786AE3" wp14:editId="18A9549E">
            <wp:simplePos x="0" y="0"/>
            <wp:positionH relativeFrom="column">
              <wp:posOffset>150126</wp:posOffset>
            </wp:positionH>
            <wp:positionV relativeFrom="paragraph">
              <wp:posOffset>6776</wp:posOffset>
            </wp:positionV>
            <wp:extent cx="5943600" cy="2623185"/>
            <wp:effectExtent l="0" t="0" r="0" b="5715"/>
            <wp:wrapNone/>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62318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79744" behindDoc="1" locked="0" layoutInCell="1" allowOverlap="1" wp14:anchorId="331FF62F" wp14:editId="6C34392C">
            <wp:simplePos x="0" y="0"/>
            <wp:positionH relativeFrom="column">
              <wp:posOffset>176843</wp:posOffset>
            </wp:positionH>
            <wp:positionV relativeFrom="paragraph">
              <wp:posOffset>174625</wp:posOffset>
            </wp:positionV>
            <wp:extent cx="5943600" cy="4107180"/>
            <wp:effectExtent l="0" t="0" r="0" b="7620"/>
            <wp:wrapNone/>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10718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color w:val="000000" w:themeColor="text1"/>
          <w:sz w:val="24"/>
          <w:szCs w:val="24"/>
        </w:rPr>
        <w:t>ELEMEN PEMBENTUK KOTA (1)</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CONTOH PATHS</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80768" behindDoc="1" locked="0" layoutInCell="1" allowOverlap="1" wp14:anchorId="2A822D7E" wp14:editId="5F1812D0">
            <wp:simplePos x="0" y="0"/>
            <wp:positionH relativeFrom="column">
              <wp:posOffset>354842</wp:posOffset>
            </wp:positionH>
            <wp:positionV relativeFrom="paragraph">
              <wp:posOffset>7838</wp:posOffset>
            </wp:positionV>
            <wp:extent cx="5438587" cy="3493827"/>
            <wp:effectExtent l="0" t="0" r="0" b="0"/>
            <wp:wrapNone/>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1533" cy="34957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81792" behindDoc="1" locked="0" layoutInCell="1" allowOverlap="1" wp14:anchorId="39969FD0" wp14:editId="627DB7C4">
            <wp:simplePos x="0" y="0"/>
            <wp:positionH relativeFrom="column">
              <wp:posOffset>423081</wp:posOffset>
            </wp:positionH>
            <wp:positionV relativeFrom="paragraph">
              <wp:posOffset>215105</wp:posOffset>
            </wp:positionV>
            <wp:extent cx="5581934" cy="3953274"/>
            <wp:effectExtent l="0" t="0" r="0" b="9525"/>
            <wp:wrapNone/>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6422" cy="3956452"/>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color w:val="000000" w:themeColor="text1"/>
          <w:sz w:val="24"/>
          <w:szCs w:val="24"/>
        </w:rPr>
        <w:t>ELEMEN PEMBENTUK KOTA (2)</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lastRenderedPageBreak/>
        <w:drawing>
          <wp:anchor distT="0" distB="0" distL="114300" distR="114300" simplePos="0" relativeHeight="251682816" behindDoc="1" locked="0" layoutInCell="1" allowOverlap="1" wp14:anchorId="0BFFC5CE" wp14:editId="6E541D04">
            <wp:simplePos x="0" y="0"/>
            <wp:positionH relativeFrom="column">
              <wp:posOffset>177421</wp:posOffset>
            </wp:positionH>
            <wp:positionV relativeFrom="paragraph">
              <wp:posOffset>218365</wp:posOffset>
            </wp:positionV>
            <wp:extent cx="5296525" cy="3807726"/>
            <wp:effectExtent l="0" t="0" r="0" b="2540"/>
            <wp:wrapNone/>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2326" cy="3811896"/>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color w:val="000000" w:themeColor="text1"/>
          <w:sz w:val="24"/>
          <w:szCs w:val="24"/>
        </w:rPr>
        <w:t>ELEMEN PEMBENTUK KOTA (3)</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C11BDC"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83840" behindDoc="1" locked="0" layoutInCell="1" allowOverlap="1" wp14:anchorId="349CF37E" wp14:editId="0435EC5D">
            <wp:simplePos x="0" y="0"/>
            <wp:positionH relativeFrom="column">
              <wp:posOffset>340995</wp:posOffset>
            </wp:positionH>
            <wp:positionV relativeFrom="paragraph">
              <wp:posOffset>234637</wp:posOffset>
            </wp:positionV>
            <wp:extent cx="5186045" cy="3773805"/>
            <wp:effectExtent l="0" t="0" r="0" b="0"/>
            <wp:wrapNone/>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6045" cy="377380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474C70" w:rsidRPr="00297B52">
        <w:rPr>
          <w:rFonts w:cstheme="minorHAnsi"/>
          <w:color w:val="000000" w:themeColor="text1"/>
          <w:sz w:val="24"/>
          <w:szCs w:val="24"/>
        </w:rPr>
        <w:t>ELEMEN PEMBENTUK KOTA (4)</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lastRenderedPageBreak/>
        <w:drawing>
          <wp:anchor distT="0" distB="0" distL="114300" distR="114300" simplePos="0" relativeHeight="251684864" behindDoc="1" locked="0" layoutInCell="1" allowOverlap="1" wp14:anchorId="7F53DADE" wp14:editId="4F007BCC">
            <wp:simplePos x="0" y="0"/>
            <wp:positionH relativeFrom="column">
              <wp:posOffset>313898</wp:posOffset>
            </wp:positionH>
            <wp:positionV relativeFrom="paragraph">
              <wp:posOffset>204811</wp:posOffset>
            </wp:positionV>
            <wp:extent cx="5943600" cy="3261360"/>
            <wp:effectExtent l="0" t="0" r="0" b="0"/>
            <wp:wrapNone/>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color w:val="000000" w:themeColor="text1"/>
          <w:sz w:val="24"/>
          <w:szCs w:val="24"/>
        </w:rPr>
        <w:t>ELEMEN PEMBENTUK KOTA (5)</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85888" behindDoc="1" locked="0" layoutInCell="1" allowOverlap="1" wp14:anchorId="609A1268" wp14:editId="11C0FCB2">
            <wp:simplePos x="0" y="0"/>
            <wp:positionH relativeFrom="column">
              <wp:posOffset>341194</wp:posOffset>
            </wp:positionH>
            <wp:positionV relativeFrom="paragraph">
              <wp:posOffset>180055</wp:posOffset>
            </wp:positionV>
            <wp:extent cx="5943600" cy="4208145"/>
            <wp:effectExtent l="0" t="0" r="0" b="1905"/>
            <wp:wrapNone/>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41">
                      <a:extLst>
                        <a:ext uri="{28A0092B-C50C-407E-A947-70E740481C1C}">
                          <a14:useLocalDpi xmlns:a14="http://schemas.microsoft.com/office/drawing/2010/main" val="0"/>
                        </a:ext>
                      </a:extLst>
                    </a:blip>
                    <a:srcRect t="7369"/>
                    <a:stretch>
                      <a:fillRect/>
                    </a:stretch>
                  </pic:blipFill>
                  <pic:spPr bwMode="auto">
                    <a:xfrm>
                      <a:off x="0" y="0"/>
                      <a:ext cx="5943600" cy="420814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color w:val="000000" w:themeColor="text1"/>
          <w:sz w:val="24"/>
          <w:szCs w:val="24"/>
        </w:rPr>
        <w:t>VISUAL AND SYMBOL CONECTION</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C11BDC"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lastRenderedPageBreak/>
        <w:drawing>
          <wp:anchor distT="0" distB="0" distL="114300" distR="114300" simplePos="0" relativeHeight="251686912" behindDoc="1" locked="0" layoutInCell="1" allowOverlap="1" wp14:anchorId="2F8BF8C7" wp14:editId="27D3B6B9">
            <wp:simplePos x="0" y="0"/>
            <wp:positionH relativeFrom="column">
              <wp:posOffset>286385</wp:posOffset>
            </wp:positionH>
            <wp:positionV relativeFrom="paragraph">
              <wp:posOffset>269875</wp:posOffset>
            </wp:positionV>
            <wp:extent cx="5943600" cy="3736975"/>
            <wp:effectExtent l="0" t="0" r="0" b="0"/>
            <wp:wrapNone/>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369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474C70" w:rsidRPr="00297B52">
        <w:rPr>
          <w:rFonts w:cstheme="minorHAnsi"/>
          <w:color w:val="000000" w:themeColor="text1"/>
          <w:sz w:val="24"/>
          <w:szCs w:val="24"/>
        </w:rPr>
        <w:t>VISUAL AND SYMBOL CONECTION (1)</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87936" behindDoc="1" locked="0" layoutInCell="1" allowOverlap="1" wp14:anchorId="2B3C2C05" wp14:editId="3E7190A3">
            <wp:simplePos x="0" y="0"/>
            <wp:positionH relativeFrom="column">
              <wp:posOffset>382137</wp:posOffset>
            </wp:positionH>
            <wp:positionV relativeFrom="paragraph">
              <wp:posOffset>195011</wp:posOffset>
            </wp:positionV>
            <wp:extent cx="5943600" cy="3780430"/>
            <wp:effectExtent l="0" t="0" r="0" b="0"/>
            <wp:wrapNone/>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5858" cy="3781866"/>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color w:val="000000" w:themeColor="text1"/>
          <w:sz w:val="24"/>
          <w:szCs w:val="24"/>
        </w:rPr>
        <w:t>VISUAL AND SYMBOL CONECTION (2)</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lastRenderedPageBreak/>
        <w:drawing>
          <wp:anchor distT="0" distB="0" distL="114300" distR="114300" simplePos="0" relativeHeight="251688960" behindDoc="1" locked="0" layoutInCell="1" allowOverlap="1" wp14:anchorId="25C6885F" wp14:editId="4C6A5F1B">
            <wp:simplePos x="0" y="0"/>
            <wp:positionH relativeFrom="column">
              <wp:posOffset>327546</wp:posOffset>
            </wp:positionH>
            <wp:positionV relativeFrom="paragraph">
              <wp:posOffset>204717</wp:posOffset>
            </wp:positionV>
            <wp:extent cx="5049672" cy="3452228"/>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5543" cy="3456241"/>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color w:val="000000" w:themeColor="text1"/>
          <w:sz w:val="24"/>
          <w:szCs w:val="24"/>
        </w:rPr>
        <w:t>CONTOH KOTA ATHENA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noProof/>
          <w:color w:val="000000" w:themeColor="text1"/>
          <w:sz w:val="24"/>
          <w:szCs w:val="24"/>
        </w:rPr>
        <w:drawing>
          <wp:anchor distT="0" distB="0" distL="114300" distR="114300" simplePos="0" relativeHeight="251689984" behindDoc="1" locked="0" layoutInCell="1" allowOverlap="1" wp14:anchorId="27CF6A4C" wp14:editId="5B2DB721">
            <wp:simplePos x="0" y="0"/>
            <wp:positionH relativeFrom="column">
              <wp:posOffset>368490</wp:posOffset>
            </wp:positionH>
            <wp:positionV relativeFrom="paragraph">
              <wp:posOffset>242400</wp:posOffset>
            </wp:positionV>
            <wp:extent cx="5252985" cy="3903260"/>
            <wp:effectExtent l="0" t="0" r="5080" b="2540"/>
            <wp:wrapNone/>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989" cy="3906979"/>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297B52">
        <w:rPr>
          <w:rFonts w:cstheme="minorHAnsi"/>
          <w:color w:val="000000" w:themeColor="text1"/>
          <w:sz w:val="24"/>
          <w:szCs w:val="24"/>
        </w:rPr>
        <w:t>CONTOH KOTA BARSELONA</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color w:val="000000" w:themeColor="text1"/>
          <w:sz w:val="24"/>
          <w:szCs w:val="24"/>
        </w:rPr>
        <w:lastRenderedPageBreak/>
        <w:t>TUGAS -3 (TUGAS BESAR/KELOMPOK)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TUGAS BESAR (KELOMPOK)</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Tugas besar (kelompok) ini terdiri dari 3-4 orang dengan Tema:</w:t>
      </w:r>
    </w:p>
    <w:p w:rsidR="00474C70" w:rsidRPr="00297B52" w:rsidRDefault="00474C70" w:rsidP="00CD0C82">
      <w:pPr>
        <w:numPr>
          <w:ilvl w:val="0"/>
          <w:numId w:val="31"/>
        </w:num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 xml:space="preserve"> Analisis Penentuan Lokasi Kegiatan  Industri, Komersial (retail), Wisata, dll.</w:t>
      </w:r>
    </w:p>
    <w:p w:rsidR="00474C70" w:rsidRPr="00297B52" w:rsidRDefault="00474C70" w:rsidP="00CD0C82">
      <w:pPr>
        <w:numPr>
          <w:ilvl w:val="0"/>
          <w:numId w:val="31"/>
        </w:numPr>
        <w:autoSpaceDE w:val="0"/>
        <w:autoSpaceDN w:val="0"/>
        <w:adjustRightInd w:val="0"/>
        <w:spacing w:after="0" w:line="360" w:lineRule="auto"/>
        <w:jc w:val="both"/>
        <w:rPr>
          <w:rFonts w:cstheme="minorHAnsi"/>
          <w:color w:val="000000" w:themeColor="text1"/>
          <w:sz w:val="24"/>
          <w:szCs w:val="24"/>
        </w:rPr>
      </w:pPr>
      <w:r w:rsidRPr="00297B52">
        <w:rPr>
          <w:rFonts w:cstheme="minorHAnsi"/>
          <w:b/>
          <w:bCs/>
          <w:color w:val="000000" w:themeColor="text1"/>
          <w:sz w:val="24"/>
          <w:szCs w:val="24"/>
        </w:rPr>
        <w:t>Hasilnya akan dipresentasikan oleh masing-masing kelompok  di akhir perkuliahan (Kuliah ke-15)</w:t>
      </w:r>
    </w:p>
    <w:p w:rsidR="00474C70" w:rsidRPr="00297B52" w:rsidRDefault="00474C70"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C11BDC" w:rsidRPr="00297B52" w:rsidRDefault="00C11BDC" w:rsidP="00474C70">
      <w:pPr>
        <w:autoSpaceDE w:val="0"/>
        <w:autoSpaceDN w:val="0"/>
        <w:adjustRightInd w:val="0"/>
        <w:spacing w:after="0" w:line="360" w:lineRule="auto"/>
        <w:jc w:val="both"/>
        <w:rPr>
          <w:rFonts w:cstheme="minorHAnsi"/>
          <w:color w:val="000000" w:themeColor="text1"/>
          <w:sz w:val="24"/>
          <w:szCs w:val="24"/>
        </w:rPr>
      </w:pPr>
    </w:p>
    <w:p w:rsidR="00474C70" w:rsidRPr="00297B52" w:rsidRDefault="00474C70" w:rsidP="0012594A">
      <w:pPr>
        <w:autoSpaceDE w:val="0"/>
        <w:autoSpaceDN w:val="0"/>
        <w:adjustRightInd w:val="0"/>
        <w:spacing w:after="0" w:line="360" w:lineRule="auto"/>
        <w:jc w:val="center"/>
        <w:rPr>
          <w:rFonts w:cstheme="minorHAnsi"/>
          <w:b/>
          <w:color w:val="000000" w:themeColor="text1"/>
          <w:sz w:val="24"/>
          <w:szCs w:val="24"/>
        </w:rPr>
      </w:pPr>
      <w:r w:rsidRPr="00297B52">
        <w:rPr>
          <w:rFonts w:cstheme="minorHAnsi"/>
          <w:b/>
          <w:color w:val="000000" w:themeColor="text1"/>
          <w:sz w:val="24"/>
          <w:szCs w:val="24"/>
        </w:rPr>
        <w:lastRenderedPageBreak/>
        <w:t>Pertemuan 9</w:t>
      </w:r>
    </w:p>
    <w:p w:rsidR="00F62B57" w:rsidRPr="00297B52" w:rsidRDefault="00F62B57" w:rsidP="00F62B57">
      <w:pPr>
        <w:autoSpaceDE w:val="0"/>
        <w:autoSpaceDN w:val="0"/>
        <w:adjustRightInd w:val="0"/>
        <w:spacing w:after="0" w:line="360" w:lineRule="auto"/>
        <w:jc w:val="center"/>
        <w:rPr>
          <w:rFonts w:cstheme="minorHAnsi"/>
          <w:b/>
          <w:bCs/>
          <w:color w:val="000000" w:themeColor="text1"/>
          <w:sz w:val="24"/>
          <w:szCs w:val="24"/>
          <w:lang w:val="en-US"/>
        </w:rPr>
      </w:pPr>
      <w:r w:rsidRPr="00297B52">
        <w:rPr>
          <w:rFonts w:cstheme="minorHAnsi"/>
          <w:b/>
          <w:bCs/>
          <w:color w:val="000000" w:themeColor="text1"/>
          <w:sz w:val="24"/>
          <w:szCs w:val="24"/>
          <w:lang w:val="en-US"/>
        </w:rPr>
        <w:t>STRATEGI PENENTUAN LOKASI</w:t>
      </w:r>
    </w:p>
    <w:p w:rsidR="00F62B57" w:rsidRPr="00297B52" w:rsidRDefault="00F62B57" w:rsidP="00F62B57">
      <w:pPr>
        <w:autoSpaceDE w:val="0"/>
        <w:autoSpaceDN w:val="0"/>
        <w:adjustRightInd w:val="0"/>
        <w:spacing w:after="0" w:line="360" w:lineRule="auto"/>
        <w:jc w:val="center"/>
        <w:rPr>
          <w:rFonts w:cstheme="minorHAnsi"/>
          <w:b/>
          <w:color w:val="000000" w:themeColor="text1"/>
          <w:sz w:val="24"/>
          <w:szCs w:val="24"/>
          <w:lang w:val="en-US"/>
        </w:rPr>
      </w:pPr>
    </w:p>
    <w:p w:rsidR="003E6B56" w:rsidRPr="00297B52" w:rsidRDefault="003E6B56" w:rsidP="00CD0C82">
      <w:pPr>
        <w:numPr>
          <w:ilvl w:val="0"/>
          <w:numId w:val="32"/>
        </w:numPr>
        <w:tabs>
          <w:tab w:val="clear" w:pos="720"/>
        </w:tabs>
        <w:autoSpaceDE w:val="0"/>
        <w:autoSpaceDN w:val="0"/>
        <w:adjustRightInd w:val="0"/>
        <w:spacing w:after="0" w:line="360" w:lineRule="auto"/>
        <w:jc w:val="both"/>
        <w:rPr>
          <w:rFonts w:cstheme="minorHAnsi"/>
          <w:color w:val="000000" w:themeColor="text1"/>
          <w:sz w:val="24"/>
          <w:szCs w:val="24"/>
          <w:lang w:val="en-US"/>
        </w:rPr>
      </w:pPr>
      <w:r w:rsidRPr="00297B52">
        <w:rPr>
          <w:rFonts w:cstheme="minorHAnsi"/>
          <w:color w:val="000000" w:themeColor="text1"/>
          <w:sz w:val="24"/>
          <w:szCs w:val="24"/>
          <w:lang w:val="en-US"/>
        </w:rPr>
        <w:t xml:space="preserve">Lokasi menentukan prestasi , merupakan ungkapan yang cukup tepat untuk segala jenis kegiatan, demikian pula untuk kegiatan bisnis di sektor barang maupun jasa. </w:t>
      </w:r>
    </w:p>
    <w:p w:rsidR="003E6B56" w:rsidRPr="00297B52" w:rsidRDefault="003E6B56" w:rsidP="00CD0C82">
      <w:pPr>
        <w:numPr>
          <w:ilvl w:val="0"/>
          <w:numId w:val="32"/>
        </w:numPr>
        <w:tabs>
          <w:tab w:val="clear" w:pos="720"/>
        </w:tabs>
        <w:autoSpaceDE w:val="0"/>
        <w:autoSpaceDN w:val="0"/>
        <w:adjustRightInd w:val="0"/>
        <w:spacing w:after="0" w:line="360" w:lineRule="auto"/>
        <w:jc w:val="both"/>
        <w:rPr>
          <w:rFonts w:cstheme="minorHAnsi"/>
          <w:color w:val="000000" w:themeColor="text1"/>
          <w:sz w:val="24"/>
          <w:szCs w:val="24"/>
          <w:lang w:val="en-US"/>
        </w:rPr>
      </w:pPr>
      <w:r w:rsidRPr="00297B52">
        <w:rPr>
          <w:rFonts w:cstheme="minorHAnsi"/>
          <w:color w:val="000000" w:themeColor="text1"/>
          <w:sz w:val="24"/>
          <w:szCs w:val="24"/>
          <w:lang w:val="en-US"/>
        </w:rPr>
        <w:t xml:space="preserve">Dengan demikian strategi lokasi adalah hal yang tidak dapat diabaikan oleh perusahaan, mengapa demikian ? </w:t>
      </w:r>
    </w:p>
    <w:p w:rsidR="003E6B56" w:rsidRPr="00297B52" w:rsidRDefault="003E6B56" w:rsidP="00CD0C82">
      <w:pPr>
        <w:numPr>
          <w:ilvl w:val="0"/>
          <w:numId w:val="32"/>
        </w:numPr>
        <w:tabs>
          <w:tab w:val="clear" w:pos="720"/>
        </w:tabs>
        <w:autoSpaceDE w:val="0"/>
        <w:autoSpaceDN w:val="0"/>
        <w:adjustRightInd w:val="0"/>
        <w:spacing w:after="0" w:line="360" w:lineRule="auto"/>
        <w:jc w:val="both"/>
        <w:rPr>
          <w:rFonts w:cstheme="minorHAnsi"/>
          <w:color w:val="000000" w:themeColor="text1"/>
          <w:sz w:val="24"/>
          <w:szCs w:val="24"/>
          <w:lang w:val="en-US"/>
        </w:rPr>
      </w:pPr>
      <w:r w:rsidRPr="00297B52">
        <w:rPr>
          <w:rFonts w:cstheme="minorHAnsi"/>
          <w:color w:val="000000" w:themeColor="text1"/>
          <w:sz w:val="24"/>
          <w:szCs w:val="24"/>
          <w:lang w:val="en-US"/>
        </w:rPr>
        <w:t xml:space="preserve">Banyak alasan yang mendasarinya diantaranya sektor barang memerlukan lokasi untuk melakukan kegiatan pembuatan produk barang tersebut atau tempat memproduksi (pabrik) sedangkan untuk sektor jasa memerlukan tempat untuk dapat memberikan pelayanan bagi konsumen. </w:t>
      </w:r>
    </w:p>
    <w:p w:rsidR="00F62B57" w:rsidRPr="00297B52" w:rsidRDefault="00F62B57" w:rsidP="00F62B57">
      <w:pPr>
        <w:autoSpaceDE w:val="0"/>
        <w:autoSpaceDN w:val="0"/>
        <w:adjustRightInd w:val="0"/>
        <w:spacing w:after="0" w:line="360" w:lineRule="auto"/>
        <w:jc w:val="both"/>
        <w:rPr>
          <w:rFonts w:cstheme="minorHAnsi"/>
          <w:b/>
          <w:color w:val="000000" w:themeColor="text1"/>
          <w:sz w:val="24"/>
          <w:szCs w:val="24"/>
        </w:rPr>
      </w:pPr>
    </w:p>
    <w:p w:rsidR="00D50914" w:rsidRPr="00297B52" w:rsidRDefault="00F62B57" w:rsidP="00246846">
      <w:pPr>
        <w:spacing w:after="0" w:line="360" w:lineRule="auto"/>
        <w:jc w:val="both"/>
        <w:rPr>
          <w:b/>
          <w:bCs/>
          <w:i/>
          <w:iCs/>
          <w:sz w:val="24"/>
          <w:szCs w:val="24"/>
          <w:lang w:val="sv-SE"/>
        </w:rPr>
      </w:pPr>
      <w:r w:rsidRPr="00297B52">
        <w:rPr>
          <w:b/>
          <w:bCs/>
          <w:i/>
          <w:iCs/>
          <w:sz w:val="24"/>
          <w:szCs w:val="24"/>
          <w:lang w:val="sv-SE"/>
        </w:rPr>
        <w:t>Faktor-faktor Pertimbangan Lokasi</w:t>
      </w:r>
    </w:p>
    <w:p w:rsidR="003E6B56" w:rsidRPr="00297B52" w:rsidRDefault="003E6B56" w:rsidP="00246846">
      <w:pPr>
        <w:spacing w:after="0" w:line="360" w:lineRule="auto"/>
        <w:jc w:val="both"/>
        <w:rPr>
          <w:sz w:val="24"/>
          <w:szCs w:val="24"/>
          <w:lang w:val="en-US"/>
        </w:rPr>
      </w:pPr>
      <w:r w:rsidRPr="00297B52">
        <w:rPr>
          <w:b/>
          <w:bCs/>
          <w:sz w:val="24"/>
          <w:szCs w:val="24"/>
          <w:lang w:val="sv-SE"/>
        </w:rPr>
        <w:t xml:space="preserve">A. PENTINGNYA LOKASI </w:t>
      </w:r>
    </w:p>
    <w:p w:rsidR="003E6B56" w:rsidRPr="00297B52" w:rsidRDefault="003E6B56" w:rsidP="00CD0C82">
      <w:pPr>
        <w:numPr>
          <w:ilvl w:val="0"/>
          <w:numId w:val="33"/>
        </w:numPr>
        <w:spacing w:after="0" w:line="360" w:lineRule="auto"/>
        <w:jc w:val="both"/>
        <w:rPr>
          <w:sz w:val="24"/>
          <w:szCs w:val="24"/>
          <w:lang w:val="en-US"/>
        </w:rPr>
      </w:pPr>
      <w:r w:rsidRPr="00297B52">
        <w:rPr>
          <w:sz w:val="24"/>
          <w:szCs w:val="24"/>
          <w:lang w:val="sv-SE"/>
        </w:rPr>
        <w:t xml:space="preserve">Salah satu keputusan yang paling penting yang dibuat oleh perusahaan adalah dimana mereka akan menempatkan kegiatan operasional mereka, maka keputusan yang harus diambil selanjutnya oleh manajer operasional adalah strategi lokasi. </w:t>
      </w:r>
    </w:p>
    <w:p w:rsidR="003E6B56" w:rsidRPr="00297B52" w:rsidRDefault="003E6B56" w:rsidP="00CD0C82">
      <w:pPr>
        <w:numPr>
          <w:ilvl w:val="0"/>
          <w:numId w:val="33"/>
        </w:numPr>
        <w:spacing w:after="0" w:line="360" w:lineRule="auto"/>
        <w:jc w:val="both"/>
        <w:rPr>
          <w:sz w:val="24"/>
          <w:szCs w:val="24"/>
          <w:lang w:val="en-US"/>
        </w:rPr>
      </w:pPr>
      <w:r w:rsidRPr="00297B52">
        <w:rPr>
          <w:sz w:val="24"/>
          <w:szCs w:val="24"/>
          <w:lang w:val="sv-SE"/>
        </w:rPr>
        <w:t>Sejumlah perusahaan di dunia melakukannya mengingat lokasi untuk operasional sangat mempengaruhi biaya, baik biaya tetap maupun biaya variable. Lokasi sangat mempengaruhi resiko dan keuntungan perusahaan secara keseluruhan.</w:t>
      </w:r>
      <w:r w:rsidRPr="00297B52">
        <w:rPr>
          <w:sz w:val="24"/>
          <w:szCs w:val="24"/>
          <w:lang w:val="en-US"/>
        </w:rPr>
        <w:t xml:space="preserve"> </w:t>
      </w:r>
    </w:p>
    <w:p w:rsidR="003E6B56" w:rsidRPr="00297B52" w:rsidRDefault="003E6B56" w:rsidP="00CD0C82">
      <w:pPr>
        <w:numPr>
          <w:ilvl w:val="0"/>
          <w:numId w:val="33"/>
        </w:numPr>
        <w:spacing w:after="0" w:line="360" w:lineRule="auto"/>
        <w:jc w:val="both"/>
        <w:rPr>
          <w:sz w:val="24"/>
          <w:szCs w:val="24"/>
          <w:lang w:val="en-US"/>
        </w:rPr>
      </w:pPr>
      <w:r w:rsidRPr="00297B52">
        <w:rPr>
          <w:sz w:val="24"/>
          <w:szCs w:val="24"/>
          <w:lang w:val="sv-SE"/>
        </w:rPr>
        <w:t xml:space="preserve">Pilihan-pilihan yang ada dalam lokasi meliputi: </w:t>
      </w:r>
    </w:p>
    <w:p w:rsidR="00F62B57" w:rsidRPr="00297B52" w:rsidRDefault="00F62B57" w:rsidP="00246846">
      <w:pPr>
        <w:spacing w:after="0" w:line="360" w:lineRule="auto"/>
        <w:ind w:left="720"/>
        <w:jc w:val="both"/>
        <w:rPr>
          <w:sz w:val="24"/>
          <w:szCs w:val="24"/>
          <w:lang w:val="en-US"/>
        </w:rPr>
      </w:pPr>
      <w:r w:rsidRPr="00297B52">
        <w:rPr>
          <w:b/>
          <w:bCs/>
          <w:sz w:val="24"/>
          <w:szCs w:val="24"/>
          <w:lang w:val="sv-SE"/>
        </w:rPr>
        <w:t>1.</w:t>
      </w:r>
      <w:r w:rsidRPr="00297B52">
        <w:rPr>
          <w:sz w:val="24"/>
          <w:szCs w:val="24"/>
          <w:lang w:val="sv-SE"/>
        </w:rPr>
        <w:t xml:space="preserve"> Tidak pindah, tetapi meluaskan fasilitas yang ada </w:t>
      </w:r>
    </w:p>
    <w:p w:rsidR="00F62B57" w:rsidRPr="00297B52" w:rsidRDefault="00F62B57" w:rsidP="00246846">
      <w:pPr>
        <w:spacing w:after="0" w:line="360" w:lineRule="auto"/>
        <w:ind w:left="720"/>
        <w:jc w:val="both"/>
        <w:rPr>
          <w:sz w:val="24"/>
          <w:szCs w:val="24"/>
          <w:lang w:val="en-US"/>
        </w:rPr>
      </w:pPr>
      <w:r w:rsidRPr="00297B52">
        <w:rPr>
          <w:b/>
          <w:bCs/>
          <w:sz w:val="24"/>
          <w:szCs w:val="24"/>
          <w:lang w:val="fi-FI"/>
        </w:rPr>
        <w:t xml:space="preserve">2. </w:t>
      </w:r>
      <w:r w:rsidRPr="00297B52">
        <w:rPr>
          <w:sz w:val="24"/>
          <w:szCs w:val="24"/>
          <w:lang w:val="fi-FI"/>
        </w:rPr>
        <w:t xml:space="preserve">Mempertahankan lokasi yang sekarang, selagi menambah fasilitas lain di tempat lain </w:t>
      </w:r>
    </w:p>
    <w:p w:rsidR="00F62B57" w:rsidRPr="00297B52" w:rsidRDefault="00F62B57" w:rsidP="00246846">
      <w:pPr>
        <w:spacing w:after="0" w:line="360" w:lineRule="auto"/>
        <w:ind w:left="720"/>
        <w:jc w:val="both"/>
        <w:rPr>
          <w:sz w:val="24"/>
          <w:szCs w:val="24"/>
          <w:lang w:val="en-US"/>
        </w:rPr>
      </w:pPr>
      <w:r w:rsidRPr="00297B52">
        <w:rPr>
          <w:b/>
          <w:bCs/>
          <w:sz w:val="24"/>
          <w:szCs w:val="24"/>
          <w:lang w:val="fi-FI"/>
        </w:rPr>
        <w:t xml:space="preserve">3. </w:t>
      </w:r>
      <w:r w:rsidRPr="00297B52">
        <w:rPr>
          <w:sz w:val="24"/>
          <w:szCs w:val="24"/>
          <w:lang w:val="fi-FI"/>
        </w:rPr>
        <w:t xml:space="preserve">Menutup fasilitas yang ada dan pindah ke lokasi lain </w:t>
      </w:r>
    </w:p>
    <w:p w:rsidR="003E6B56" w:rsidRPr="00297B52" w:rsidRDefault="003E6B56" w:rsidP="00CD0C82">
      <w:pPr>
        <w:numPr>
          <w:ilvl w:val="0"/>
          <w:numId w:val="34"/>
        </w:numPr>
        <w:spacing w:after="0" w:line="360" w:lineRule="auto"/>
        <w:jc w:val="both"/>
        <w:rPr>
          <w:sz w:val="24"/>
          <w:szCs w:val="24"/>
          <w:lang w:val="en-US"/>
        </w:rPr>
      </w:pPr>
      <w:r w:rsidRPr="00297B52">
        <w:rPr>
          <w:sz w:val="24"/>
          <w:szCs w:val="24"/>
          <w:lang w:val="fi-FI"/>
        </w:rPr>
        <w:t xml:space="preserve">Pada umumnya keputusan lokasi merupakan keputusan jangka panjang, susah sekali untuk direvisi, mempunyai efek pada biaya tetap maupun variable seperti biaya transportasi, pajak, upah, sewa dan lain-lain. </w:t>
      </w:r>
    </w:p>
    <w:p w:rsidR="003E6B56" w:rsidRPr="00297B52" w:rsidRDefault="003E6B56" w:rsidP="00CD0C82">
      <w:pPr>
        <w:numPr>
          <w:ilvl w:val="0"/>
          <w:numId w:val="34"/>
        </w:numPr>
        <w:spacing w:after="0" w:line="360" w:lineRule="auto"/>
        <w:jc w:val="both"/>
        <w:rPr>
          <w:sz w:val="24"/>
          <w:szCs w:val="24"/>
          <w:lang w:val="en-US"/>
        </w:rPr>
      </w:pPr>
      <w:r w:rsidRPr="00297B52">
        <w:rPr>
          <w:sz w:val="24"/>
          <w:szCs w:val="24"/>
          <w:lang w:val="fi-FI"/>
        </w:rPr>
        <w:t xml:space="preserve">Dengan kata lain tujuan strategi lokasi adalah mamaksimumkan manfaat lokasi bagi perusahaan. </w:t>
      </w:r>
    </w:p>
    <w:p w:rsidR="00F62B57" w:rsidRPr="00297B52" w:rsidRDefault="00246846" w:rsidP="00246846">
      <w:pPr>
        <w:spacing w:after="0" w:line="360" w:lineRule="auto"/>
        <w:jc w:val="both"/>
        <w:rPr>
          <w:b/>
          <w:bCs/>
          <w:sz w:val="24"/>
          <w:szCs w:val="24"/>
          <w:lang w:val="fi-FI"/>
        </w:rPr>
      </w:pPr>
      <w:r w:rsidRPr="00297B52">
        <w:rPr>
          <w:b/>
          <w:bCs/>
          <w:sz w:val="24"/>
          <w:szCs w:val="24"/>
          <w:lang w:val="fi-FI"/>
        </w:rPr>
        <w:lastRenderedPageBreak/>
        <w:t>B. FAKTOR-FAKTOR YANG MEMPENGARUHI LOKASI</w:t>
      </w:r>
    </w:p>
    <w:p w:rsidR="003E6B56" w:rsidRPr="00297B52" w:rsidRDefault="003E6B56" w:rsidP="00CD0C82">
      <w:pPr>
        <w:numPr>
          <w:ilvl w:val="0"/>
          <w:numId w:val="35"/>
        </w:numPr>
        <w:spacing w:after="0" w:line="360" w:lineRule="auto"/>
        <w:jc w:val="both"/>
        <w:rPr>
          <w:sz w:val="24"/>
          <w:szCs w:val="24"/>
          <w:lang w:val="en-US"/>
        </w:rPr>
      </w:pPr>
      <w:r w:rsidRPr="00297B52">
        <w:rPr>
          <w:sz w:val="24"/>
          <w:szCs w:val="24"/>
          <w:lang w:val="fi-FI"/>
        </w:rPr>
        <w:t xml:space="preserve">Secara umum perusahaan dalam melaksanakan strategi lokasi mempertimbangkan hal-hal sebagai berikut: </w:t>
      </w:r>
    </w:p>
    <w:p w:rsidR="003E6B56" w:rsidRPr="00297B52" w:rsidRDefault="003E6B56" w:rsidP="009A4176">
      <w:pPr>
        <w:spacing w:after="0" w:line="360" w:lineRule="auto"/>
        <w:jc w:val="both"/>
        <w:rPr>
          <w:sz w:val="24"/>
          <w:szCs w:val="24"/>
          <w:lang w:val="en-US"/>
        </w:rPr>
      </w:pPr>
      <w:r w:rsidRPr="00297B52">
        <w:rPr>
          <w:b/>
          <w:bCs/>
          <w:sz w:val="24"/>
          <w:szCs w:val="24"/>
          <w:lang w:val="fi-FI"/>
        </w:rPr>
        <w:t xml:space="preserve">1. Produktifitas Tenaga Kerja </w:t>
      </w:r>
      <w:r w:rsidRPr="00297B52">
        <w:rPr>
          <w:sz w:val="24"/>
          <w:szCs w:val="24"/>
          <w:lang w:val="fi-FI"/>
        </w:rPr>
        <w:t xml:space="preserve">Karyawan merupakan input paling penting bagi perusahaan, sehingga tingkat produktifitas tenaga kerja sangat menentukan keberhasilan atau kesuksesan perusahaan. Berkaitan dengan strategi lokasi maka banyak perusahaan mempertimbangkan factor seberapa produktifitas tenaga kerja di beberapa alternative lokasi yang dipertimbangkan. Dan yang menarik bagi manajemen adalah kombinasi diantara produktifitas tenaga kerja dan tingkat upah tenaga kerja. </w:t>
      </w:r>
    </w:p>
    <w:p w:rsidR="003E6B56" w:rsidRPr="00297B52" w:rsidRDefault="003E6B56" w:rsidP="009A4176">
      <w:pPr>
        <w:spacing w:after="0" w:line="360" w:lineRule="auto"/>
        <w:jc w:val="both"/>
        <w:rPr>
          <w:sz w:val="24"/>
          <w:szCs w:val="24"/>
          <w:lang w:val="en-US"/>
        </w:rPr>
      </w:pPr>
      <w:r w:rsidRPr="00297B52">
        <w:rPr>
          <w:b/>
          <w:bCs/>
          <w:sz w:val="24"/>
          <w:szCs w:val="24"/>
          <w:lang w:val="fi-FI"/>
        </w:rPr>
        <w:t xml:space="preserve">2. Nilai Tukar dan Resiko Mata Uang </w:t>
      </w:r>
    </w:p>
    <w:p w:rsidR="003E6B56" w:rsidRPr="00297B52" w:rsidRDefault="003E6B56" w:rsidP="00CD0C82">
      <w:pPr>
        <w:numPr>
          <w:ilvl w:val="0"/>
          <w:numId w:val="35"/>
        </w:numPr>
        <w:spacing w:after="0" w:line="360" w:lineRule="auto"/>
        <w:jc w:val="both"/>
        <w:rPr>
          <w:sz w:val="24"/>
          <w:szCs w:val="24"/>
          <w:lang w:val="en-US"/>
        </w:rPr>
      </w:pPr>
      <w:r w:rsidRPr="00297B52">
        <w:rPr>
          <w:sz w:val="24"/>
          <w:szCs w:val="24"/>
          <w:lang w:val="fi-FI"/>
        </w:rPr>
        <w:t xml:space="preserve">Walaupun tingkat upah dan produktifitas tenaga kerja membuat sebuah Negara terlihat ekonomis, tetapi nilai tukar mata uang suatu Negara terhadap mata uang negara lain yang tidak menguntungkan dapat mengeliminir penghematan yang telah dilakukan. Dan kadang-kadang perusahaan dapat mengambil keuntungan dari nilai tukar yang menguntungkan dengan memindahkan lokasi atau mengekspor produknya ke Negara lain. </w:t>
      </w:r>
    </w:p>
    <w:p w:rsidR="003E6B56" w:rsidRPr="00297B52" w:rsidRDefault="003E6B56" w:rsidP="00CD0C82">
      <w:pPr>
        <w:numPr>
          <w:ilvl w:val="0"/>
          <w:numId w:val="35"/>
        </w:numPr>
        <w:spacing w:after="0" w:line="360" w:lineRule="auto"/>
        <w:jc w:val="both"/>
        <w:rPr>
          <w:sz w:val="24"/>
          <w:szCs w:val="24"/>
          <w:lang w:val="en-US"/>
        </w:rPr>
      </w:pPr>
      <w:r w:rsidRPr="00297B52">
        <w:rPr>
          <w:sz w:val="24"/>
          <w:szCs w:val="24"/>
          <w:lang w:val="fi-FI"/>
        </w:rPr>
        <w:t xml:space="preserve">Dengan demikian fluktuasi mata uang mengandung unsure resiko yang cukup signifikan untuk dipertimbangkan dalam strategi lokasi. </w:t>
      </w:r>
    </w:p>
    <w:p w:rsidR="009A4176" w:rsidRPr="00297B52" w:rsidRDefault="003E6B56" w:rsidP="00CD0C82">
      <w:pPr>
        <w:pStyle w:val="ListParagraph"/>
        <w:numPr>
          <w:ilvl w:val="0"/>
          <w:numId w:val="31"/>
        </w:numPr>
        <w:tabs>
          <w:tab w:val="clear" w:pos="720"/>
        </w:tabs>
        <w:spacing w:after="0" w:line="360" w:lineRule="auto"/>
        <w:ind w:left="270" w:hanging="270"/>
        <w:jc w:val="both"/>
        <w:rPr>
          <w:b/>
          <w:sz w:val="24"/>
          <w:szCs w:val="24"/>
          <w:lang w:val="en-US"/>
        </w:rPr>
      </w:pPr>
      <w:r w:rsidRPr="00297B52">
        <w:rPr>
          <w:b/>
          <w:bCs/>
          <w:sz w:val="24"/>
          <w:szCs w:val="24"/>
          <w:lang w:val="fi-FI"/>
        </w:rPr>
        <w:t xml:space="preserve">Biaya </w:t>
      </w:r>
    </w:p>
    <w:p w:rsidR="009A4176" w:rsidRPr="00297B52" w:rsidRDefault="003E6B56" w:rsidP="009A4176">
      <w:pPr>
        <w:pStyle w:val="ListParagraph"/>
        <w:spacing w:after="0" w:line="360" w:lineRule="auto"/>
        <w:jc w:val="both"/>
        <w:rPr>
          <w:sz w:val="24"/>
          <w:szCs w:val="24"/>
          <w:lang w:val="fi-FI"/>
        </w:rPr>
      </w:pPr>
      <w:r w:rsidRPr="00297B52">
        <w:rPr>
          <w:sz w:val="24"/>
          <w:szCs w:val="24"/>
          <w:lang w:val="fi-FI"/>
        </w:rPr>
        <w:t xml:space="preserve">Biaya yang terkadung dalam lokasi ada dua macam yaitu pertama adalah biaya nyata (tangible cost)yang dapat dihitung atau langsung dikenali secara tepat, meliputi antara lain: biaya pelayanan umu, tenaga kerja, bahan mentah, pajak, penyusutan, dan biaya lainnya. Sedangkan yang kedua adalah biaya tidak nyata (intangible cost) lebih sulit ditentukan,, meliputi kualitas pendidikan, sikap calon karyawan, standar hidup dan lain-lain yang dapat mempengaruhi proses rekrutmen. </w:t>
      </w:r>
    </w:p>
    <w:p w:rsidR="003E6B56" w:rsidRPr="00297B52" w:rsidRDefault="003E6B56" w:rsidP="009A4176">
      <w:pPr>
        <w:spacing w:after="0" w:line="360" w:lineRule="auto"/>
        <w:jc w:val="both"/>
        <w:rPr>
          <w:sz w:val="24"/>
          <w:szCs w:val="24"/>
          <w:lang w:val="en-US"/>
        </w:rPr>
      </w:pPr>
      <w:r w:rsidRPr="00297B52">
        <w:rPr>
          <w:b/>
          <w:bCs/>
          <w:sz w:val="24"/>
          <w:szCs w:val="24"/>
          <w:lang w:val="fi-FI"/>
        </w:rPr>
        <w:t xml:space="preserve">4. Sikap </w:t>
      </w:r>
    </w:p>
    <w:p w:rsidR="003E6B56" w:rsidRPr="00297B52" w:rsidRDefault="003E6B56" w:rsidP="009A4176">
      <w:pPr>
        <w:spacing w:after="0" w:line="360" w:lineRule="auto"/>
        <w:ind w:left="720"/>
        <w:jc w:val="both"/>
        <w:rPr>
          <w:sz w:val="24"/>
          <w:szCs w:val="24"/>
          <w:lang w:val="en-US"/>
        </w:rPr>
      </w:pPr>
      <w:r w:rsidRPr="00297B52">
        <w:rPr>
          <w:sz w:val="24"/>
          <w:szCs w:val="24"/>
          <w:lang w:val="fi-FI"/>
        </w:rPr>
        <w:t xml:space="preserve">Sikap dari pemerintah pusat, wilayah maupun daerah terhadap kepemilikan swasta, penetapan zona, polusi, stabilitas tenaga kerja dan juga pola kepemimpinan. Dan tidak kalah penting adalh budaya masryarakat di lokasi tersebut. </w:t>
      </w:r>
    </w:p>
    <w:p w:rsidR="003E6B56" w:rsidRPr="00297B52" w:rsidRDefault="003E6B56" w:rsidP="009A4176">
      <w:pPr>
        <w:spacing w:after="0" w:line="360" w:lineRule="auto"/>
        <w:jc w:val="both"/>
        <w:rPr>
          <w:sz w:val="24"/>
          <w:szCs w:val="24"/>
          <w:lang w:val="en-US"/>
        </w:rPr>
      </w:pPr>
      <w:r w:rsidRPr="00297B52">
        <w:rPr>
          <w:b/>
          <w:bCs/>
          <w:sz w:val="24"/>
          <w:szCs w:val="24"/>
          <w:lang w:val="fi-FI"/>
        </w:rPr>
        <w:lastRenderedPageBreak/>
        <w:t xml:space="preserve">5. Kedekatan dengan Pasar </w:t>
      </w:r>
    </w:p>
    <w:p w:rsidR="003E6B56" w:rsidRPr="00297B52" w:rsidRDefault="003E6B56" w:rsidP="009A4176">
      <w:pPr>
        <w:spacing w:after="0" w:line="360" w:lineRule="auto"/>
        <w:ind w:left="720"/>
        <w:jc w:val="both"/>
        <w:rPr>
          <w:sz w:val="24"/>
          <w:szCs w:val="24"/>
          <w:lang w:val="en-US"/>
        </w:rPr>
      </w:pPr>
      <w:r w:rsidRPr="00297B52">
        <w:rPr>
          <w:sz w:val="24"/>
          <w:szCs w:val="24"/>
          <w:lang w:val="fi-FI"/>
        </w:rPr>
        <w:t xml:space="preserve">Banyak perusahaan yang secar sengaja memilih lokasi operasionalnya dekat dengan konsumen seperti usaha restoran, salon, toko kelontong, yang menyadari bahwa kedekatandengan pasar merupakan factor utama keberhasilan usaha mereka. Deikian pula untuk uasah amanufaktur ada yang memilih lokasi dekat dengan konsumennya karena mahalnya biaya transportasi jika harus berada dio lokasi yang berjauhan. </w:t>
      </w:r>
    </w:p>
    <w:p w:rsidR="003E6B56" w:rsidRPr="00297B52" w:rsidRDefault="003E6B56" w:rsidP="00D5437A">
      <w:pPr>
        <w:spacing w:after="0" w:line="360" w:lineRule="auto"/>
        <w:jc w:val="both"/>
        <w:rPr>
          <w:sz w:val="24"/>
          <w:szCs w:val="24"/>
          <w:lang w:val="en-US"/>
        </w:rPr>
      </w:pPr>
      <w:r w:rsidRPr="00297B52">
        <w:rPr>
          <w:b/>
          <w:bCs/>
          <w:sz w:val="24"/>
          <w:szCs w:val="24"/>
          <w:lang w:val="fi-FI"/>
        </w:rPr>
        <w:t xml:space="preserve">6. Kedekatan dengan Suplier </w:t>
      </w:r>
    </w:p>
    <w:p w:rsidR="003E6B56" w:rsidRPr="00297B52" w:rsidRDefault="003E6B56" w:rsidP="00CD0C82">
      <w:pPr>
        <w:numPr>
          <w:ilvl w:val="0"/>
          <w:numId w:val="36"/>
        </w:numPr>
        <w:spacing w:after="0" w:line="360" w:lineRule="auto"/>
        <w:jc w:val="both"/>
        <w:rPr>
          <w:sz w:val="24"/>
          <w:szCs w:val="24"/>
          <w:lang w:val="en-US"/>
        </w:rPr>
      </w:pPr>
      <w:r w:rsidRPr="00297B52">
        <w:rPr>
          <w:sz w:val="24"/>
          <w:szCs w:val="24"/>
          <w:lang w:val="fi-FI"/>
        </w:rPr>
        <w:t xml:space="preserve">Penempatan lokasi yang dekat dengan pemasok dan bahan mentah disebabkan oleh: </w:t>
      </w:r>
    </w:p>
    <w:p w:rsidR="00D5437A" w:rsidRPr="00297B52" w:rsidRDefault="00D5437A" w:rsidP="00D5437A">
      <w:pPr>
        <w:spacing w:after="0" w:line="360" w:lineRule="auto"/>
        <w:ind w:left="720"/>
        <w:jc w:val="both"/>
        <w:rPr>
          <w:sz w:val="24"/>
          <w:szCs w:val="24"/>
          <w:lang w:val="en-US"/>
        </w:rPr>
      </w:pPr>
      <w:r w:rsidRPr="00297B52">
        <w:rPr>
          <w:sz w:val="24"/>
          <w:szCs w:val="24"/>
          <w:lang w:val="fi-FI"/>
        </w:rPr>
        <w:t>- Bahan baku mudah rusak</w:t>
      </w:r>
    </w:p>
    <w:p w:rsidR="00D5437A" w:rsidRPr="00297B52" w:rsidRDefault="00D5437A" w:rsidP="00D5437A">
      <w:pPr>
        <w:spacing w:after="0" w:line="360" w:lineRule="auto"/>
        <w:ind w:left="720"/>
        <w:jc w:val="both"/>
        <w:rPr>
          <w:sz w:val="24"/>
          <w:szCs w:val="24"/>
          <w:lang w:val="en-US"/>
        </w:rPr>
      </w:pPr>
      <w:r w:rsidRPr="00297B52">
        <w:rPr>
          <w:sz w:val="24"/>
          <w:szCs w:val="24"/>
          <w:lang w:val="fi-FI"/>
        </w:rPr>
        <w:t xml:space="preserve">- Biaya transportasi mahal </w:t>
      </w:r>
    </w:p>
    <w:p w:rsidR="00D5437A" w:rsidRPr="00297B52" w:rsidRDefault="00D5437A" w:rsidP="00D5437A">
      <w:pPr>
        <w:spacing w:after="0" w:line="360" w:lineRule="auto"/>
        <w:ind w:left="720"/>
        <w:jc w:val="both"/>
        <w:rPr>
          <w:sz w:val="24"/>
          <w:szCs w:val="24"/>
          <w:lang w:val="en-US"/>
        </w:rPr>
      </w:pPr>
      <w:r w:rsidRPr="00297B52">
        <w:rPr>
          <w:sz w:val="24"/>
          <w:szCs w:val="24"/>
          <w:lang w:val="fi-FI"/>
        </w:rPr>
        <w:t xml:space="preserve">- Jumlah produk yang banyak. </w:t>
      </w:r>
    </w:p>
    <w:p w:rsidR="003E6B56" w:rsidRPr="00297B52" w:rsidRDefault="003E6B56" w:rsidP="00CD0C82">
      <w:pPr>
        <w:numPr>
          <w:ilvl w:val="0"/>
          <w:numId w:val="37"/>
        </w:numPr>
        <w:spacing w:after="0" w:line="360" w:lineRule="auto"/>
        <w:jc w:val="both"/>
        <w:rPr>
          <w:sz w:val="24"/>
          <w:szCs w:val="24"/>
          <w:lang w:val="en-US"/>
        </w:rPr>
      </w:pPr>
      <w:r w:rsidRPr="00297B52">
        <w:rPr>
          <w:sz w:val="24"/>
          <w:szCs w:val="24"/>
          <w:lang w:val="fi-FI"/>
        </w:rPr>
        <w:t xml:space="preserve">Contoh banyak diterapkan pada pabrik semen, pengolahan ikan, produsen biji baja dan besi. </w:t>
      </w:r>
    </w:p>
    <w:p w:rsidR="003E6B56" w:rsidRPr="00297B52" w:rsidRDefault="003E6B56" w:rsidP="00D5437A">
      <w:pPr>
        <w:spacing w:after="0" w:line="360" w:lineRule="auto"/>
        <w:jc w:val="both"/>
        <w:rPr>
          <w:sz w:val="24"/>
          <w:szCs w:val="24"/>
          <w:lang w:val="en-US"/>
        </w:rPr>
      </w:pPr>
      <w:r w:rsidRPr="00297B52">
        <w:rPr>
          <w:b/>
          <w:bCs/>
          <w:sz w:val="24"/>
          <w:szCs w:val="24"/>
          <w:lang w:val="sv-SE"/>
        </w:rPr>
        <w:t xml:space="preserve">7. Kedekatan dengan Pesaing (Clustering) </w:t>
      </w:r>
    </w:p>
    <w:p w:rsidR="003E6B56" w:rsidRPr="00297B52" w:rsidRDefault="003E6B56" w:rsidP="00CD0C82">
      <w:pPr>
        <w:numPr>
          <w:ilvl w:val="0"/>
          <w:numId w:val="37"/>
        </w:numPr>
        <w:spacing w:after="0" w:line="360" w:lineRule="auto"/>
        <w:jc w:val="both"/>
        <w:rPr>
          <w:sz w:val="24"/>
          <w:szCs w:val="24"/>
          <w:lang w:val="en-US"/>
        </w:rPr>
      </w:pPr>
      <w:r w:rsidRPr="00297B52">
        <w:rPr>
          <w:sz w:val="24"/>
          <w:szCs w:val="24"/>
          <w:lang w:val="sv-SE"/>
        </w:rPr>
        <w:t xml:space="preserve">Sepertinya agak mengherankan banyak usaha yang menempatkan lokasi operasionalnya yang dekat dengan pesaing. Akan tetapi saat ini kecenderungannya demikian dengan istilah </w:t>
      </w:r>
      <w:r w:rsidRPr="00297B52">
        <w:rPr>
          <w:b/>
          <w:bCs/>
          <w:i/>
          <w:iCs/>
          <w:sz w:val="24"/>
          <w:szCs w:val="24"/>
          <w:lang w:val="sv-SE"/>
        </w:rPr>
        <w:t>clustering</w:t>
      </w:r>
      <w:r w:rsidRPr="00297B52">
        <w:rPr>
          <w:sz w:val="24"/>
          <w:szCs w:val="24"/>
          <w:lang w:val="sv-SE"/>
        </w:rPr>
        <w:t xml:space="preserve"> yaitu lokasi berdekatan para perusahaan yang saling bersaing, yang sering disebabkan oleh adanya informasi, bakat, modal proyek, atau sumber daya alam yang berlimpah di suatu daerah. </w:t>
      </w:r>
    </w:p>
    <w:p w:rsidR="003E6B56" w:rsidRPr="00297B52" w:rsidRDefault="003E6B56" w:rsidP="00CD0C82">
      <w:pPr>
        <w:numPr>
          <w:ilvl w:val="0"/>
          <w:numId w:val="37"/>
        </w:numPr>
        <w:spacing w:after="0" w:line="360" w:lineRule="auto"/>
        <w:jc w:val="both"/>
        <w:rPr>
          <w:sz w:val="24"/>
          <w:szCs w:val="24"/>
          <w:lang w:val="en-US"/>
        </w:rPr>
      </w:pPr>
      <w:r w:rsidRPr="00297B52">
        <w:rPr>
          <w:sz w:val="24"/>
          <w:szCs w:val="24"/>
          <w:lang w:val="sv-SE"/>
        </w:rPr>
        <w:t xml:space="preserve">Tidak hanya usaha manufacturing seperti dibangunnya kawasan industri saja tetapi dalam bidang jasa juga ada misalnya pada pembangunan pusat perdagangan eletronik, pusat perdagangan tekstil dan lain-lain </w:t>
      </w:r>
    </w:p>
    <w:p w:rsidR="002312C0" w:rsidRPr="00297B52" w:rsidRDefault="002312C0" w:rsidP="002312C0">
      <w:pPr>
        <w:spacing w:after="0" w:line="360" w:lineRule="auto"/>
        <w:jc w:val="both"/>
        <w:rPr>
          <w:sz w:val="24"/>
          <w:szCs w:val="24"/>
          <w:lang w:val="sv-SE"/>
        </w:rPr>
      </w:pPr>
    </w:p>
    <w:p w:rsidR="002312C0" w:rsidRPr="00297B52" w:rsidRDefault="002312C0" w:rsidP="002312C0">
      <w:pPr>
        <w:spacing w:after="0" w:line="360" w:lineRule="auto"/>
        <w:jc w:val="both"/>
        <w:rPr>
          <w:b/>
          <w:sz w:val="24"/>
          <w:szCs w:val="24"/>
          <w:lang w:val="en-US"/>
        </w:rPr>
      </w:pPr>
      <w:r w:rsidRPr="00297B52">
        <w:rPr>
          <w:b/>
          <w:sz w:val="24"/>
          <w:szCs w:val="24"/>
          <w:lang w:val="en-US"/>
        </w:rPr>
        <w:t>C. KEPUTUSAN LOKASI UNTUK PERUSAHAAN YANG BEROPERASI SECARA GLOBAL</w:t>
      </w:r>
    </w:p>
    <w:p w:rsidR="003E6B56" w:rsidRPr="00297B52" w:rsidRDefault="003E6B56" w:rsidP="00CD0C82">
      <w:pPr>
        <w:numPr>
          <w:ilvl w:val="0"/>
          <w:numId w:val="38"/>
        </w:numPr>
        <w:spacing w:after="0" w:line="360" w:lineRule="auto"/>
        <w:jc w:val="both"/>
        <w:rPr>
          <w:sz w:val="24"/>
          <w:szCs w:val="24"/>
          <w:lang w:val="en-US"/>
        </w:rPr>
      </w:pPr>
      <w:r w:rsidRPr="00297B52">
        <w:rPr>
          <w:sz w:val="24"/>
          <w:szCs w:val="24"/>
          <w:lang w:val="fi-FI"/>
        </w:rPr>
        <w:t xml:space="preserve">Keputusan lokasi bagi perusahaan uyang beroperasi secara global dimulai dari mempertimbangkan berbagai faktor untuk memilih Negara, dilanjutkan untuk memilih wilayah sampai memilih tempat. </w:t>
      </w:r>
    </w:p>
    <w:p w:rsidR="003E6B56" w:rsidRPr="00297B52" w:rsidRDefault="003E6B56" w:rsidP="00CD0C82">
      <w:pPr>
        <w:numPr>
          <w:ilvl w:val="0"/>
          <w:numId w:val="38"/>
        </w:numPr>
        <w:spacing w:after="0" w:line="360" w:lineRule="auto"/>
        <w:jc w:val="both"/>
        <w:rPr>
          <w:sz w:val="24"/>
          <w:szCs w:val="24"/>
          <w:lang w:val="en-US"/>
        </w:rPr>
      </w:pPr>
      <w:r w:rsidRPr="00297B52">
        <w:rPr>
          <w:sz w:val="24"/>
          <w:szCs w:val="24"/>
          <w:lang w:val="fi-FI"/>
        </w:rPr>
        <w:t xml:space="preserve">Adapun berbagai faktor tersebut diantaranya adalah  </w:t>
      </w:r>
    </w:p>
    <w:p w:rsidR="002312C0" w:rsidRPr="00297B52" w:rsidRDefault="002312C0" w:rsidP="002312C0">
      <w:pPr>
        <w:spacing w:after="0" w:line="360" w:lineRule="auto"/>
        <w:jc w:val="both"/>
        <w:rPr>
          <w:sz w:val="24"/>
          <w:szCs w:val="24"/>
          <w:lang w:val="en-US"/>
        </w:rPr>
      </w:pPr>
      <w:r w:rsidRPr="00297B52">
        <w:rPr>
          <w:b/>
          <w:bCs/>
          <w:sz w:val="24"/>
          <w:szCs w:val="24"/>
          <w:lang w:val="fi-FI"/>
        </w:rPr>
        <w:t xml:space="preserve">1. Keputusan Pemilihan Lokasi Negara </w:t>
      </w:r>
    </w:p>
    <w:p w:rsidR="002312C0" w:rsidRPr="00297B52" w:rsidRDefault="002312C0" w:rsidP="002312C0">
      <w:pPr>
        <w:spacing w:after="0" w:line="360" w:lineRule="auto"/>
        <w:jc w:val="both"/>
        <w:rPr>
          <w:sz w:val="24"/>
          <w:szCs w:val="24"/>
          <w:lang w:val="en-US"/>
        </w:rPr>
      </w:pPr>
      <w:r w:rsidRPr="00297B52">
        <w:rPr>
          <w:sz w:val="24"/>
          <w:szCs w:val="24"/>
          <w:lang w:val="fi-FI"/>
        </w:rPr>
        <w:lastRenderedPageBreak/>
        <w:t xml:space="preserve">Adapun faktor yang dipertimbangkan : </w:t>
      </w:r>
    </w:p>
    <w:p w:rsidR="002312C0" w:rsidRPr="00297B52" w:rsidRDefault="002312C0" w:rsidP="00CD0C82">
      <w:pPr>
        <w:pStyle w:val="ListParagraph"/>
        <w:numPr>
          <w:ilvl w:val="0"/>
          <w:numId w:val="39"/>
        </w:numPr>
        <w:spacing w:after="0" w:line="360" w:lineRule="auto"/>
        <w:jc w:val="both"/>
        <w:rPr>
          <w:sz w:val="24"/>
          <w:szCs w:val="24"/>
          <w:lang w:val="en-US"/>
        </w:rPr>
      </w:pPr>
      <w:r w:rsidRPr="00297B52">
        <w:rPr>
          <w:sz w:val="24"/>
          <w:szCs w:val="24"/>
          <w:lang w:val="fi-FI"/>
        </w:rPr>
        <w:t xml:space="preserve">Resiko politik yang dihadapi, peraturan yang ada, sikap pemerintah,          serta insentif pemerintah. </w:t>
      </w:r>
    </w:p>
    <w:p w:rsidR="002312C0" w:rsidRPr="00297B52" w:rsidRDefault="002312C0" w:rsidP="00CD0C82">
      <w:pPr>
        <w:pStyle w:val="ListParagraph"/>
        <w:numPr>
          <w:ilvl w:val="0"/>
          <w:numId w:val="39"/>
        </w:numPr>
        <w:spacing w:after="0" w:line="360" w:lineRule="auto"/>
        <w:jc w:val="both"/>
        <w:rPr>
          <w:sz w:val="24"/>
          <w:szCs w:val="24"/>
          <w:lang w:val="en-US"/>
        </w:rPr>
      </w:pPr>
      <w:r w:rsidRPr="00297B52">
        <w:rPr>
          <w:sz w:val="24"/>
          <w:szCs w:val="24"/>
          <w:lang w:val="fi-FI"/>
        </w:rPr>
        <w:t xml:space="preserve">Permasalahan budaya dan ekonomi , termasuk budaya korupsi </w:t>
      </w:r>
    </w:p>
    <w:p w:rsidR="002312C0" w:rsidRPr="00297B52" w:rsidRDefault="002312C0" w:rsidP="00CD0C82">
      <w:pPr>
        <w:pStyle w:val="ListParagraph"/>
        <w:numPr>
          <w:ilvl w:val="0"/>
          <w:numId w:val="39"/>
        </w:numPr>
        <w:spacing w:after="0" w:line="360" w:lineRule="auto"/>
        <w:jc w:val="both"/>
        <w:rPr>
          <w:sz w:val="24"/>
          <w:szCs w:val="24"/>
          <w:lang w:val="en-US"/>
        </w:rPr>
      </w:pPr>
      <w:r w:rsidRPr="00297B52">
        <w:rPr>
          <w:sz w:val="24"/>
          <w:szCs w:val="24"/>
          <w:lang w:val="fi-FI"/>
        </w:rPr>
        <w:t xml:space="preserve">Lokasi pasar karena produk yang telah dibuat harus dapat diserap oleh         pasar agar keberlangsungan perusahaan dapat terjamin. </w:t>
      </w:r>
    </w:p>
    <w:p w:rsidR="002312C0" w:rsidRPr="00297B52" w:rsidRDefault="002312C0" w:rsidP="00CD0C82">
      <w:pPr>
        <w:pStyle w:val="ListParagraph"/>
        <w:numPr>
          <w:ilvl w:val="0"/>
          <w:numId w:val="39"/>
        </w:numPr>
        <w:spacing w:after="0" w:line="360" w:lineRule="auto"/>
        <w:jc w:val="both"/>
        <w:rPr>
          <w:sz w:val="24"/>
          <w:szCs w:val="24"/>
          <w:lang w:val="en-US"/>
        </w:rPr>
      </w:pPr>
      <w:r w:rsidRPr="00297B52">
        <w:rPr>
          <w:sz w:val="24"/>
          <w:szCs w:val="24"/>
          <w:lang w:val="sv-SE"/>
        </w:rPr>
        <w:t xml:space="preserve">Ketersediaan tenaga kerja, upah buruh, produktifitas, karena unsur         tenaga kerja adalah sangat penting bagi perusahaan. </w:t>
      </w:r>
    </w:p>
    <w:p w:rsidR="002312C0" w:rsidRPr="00297B52" w:rsidRDefault="002312C0" w:rsidP="00CD0C82">
      <w:pPr>
        <w:pStyle w:val="ListParagraph"/>
        <w:numPr>
          <w:ilvl w:val="0"/>
          <w:numId w:val="39"/>
        </w:numPr>
        <w:spacing w:after="0" w:line="360" w:lineRule="auto"/>
        <w:jc w:val="both"/>
        <w:rPr>
          <w:sz w:val="24"/>
          <w:szCs w:val="24"/>
          <w:lang w:val="en-US"/>
        </w:rPr>
      </w:pPr>
      <w:r w:rsidRPr="00297B52">
        <w:rPr>
          <w:sz w:val="24"/>
          <w:szCs w:val="24"/>
          <w:lang w:val="sv-SE"/>
        </w:rPr>
        <w:t xml:space="preserve">Ketersediaan pasokan, komunikasi dan energi, hal ini disebabkan ketergantungan perusahaan pada hal-hal tersebut karena tanpa bahan baku, komunikasi maupun energi maka perusahaan tidak dapat beroperasi. </w:t>
      </w:r>
    </w:p>
    <w:p w:rsidR="002312C0" w:rsidRPr="00297B52" w:rsidRDefault="002312C0" w:rsidP="00CD0C82">
      <w:pPr>
        <w:pStyle w:val="ListParagraph"/>
        <w:numPr>
          <w:ilvl w:val="0"/>
          <w:numId w:val="39"/>
        </w:numPr>
        <w:spacing w:after="0" w:line="360" w:lineRule="auto"/>
        <w:jc w:val="both"/>
        <w:rPr>
          <w:sz w:val="24"/>
          <w:szCs w:val="24"/>
          <w:lang w:val="en-US"/>
        </w:rPr>
      </w:pPr>
      <w:r w:rsidRPr="00297B52">
        <w:rPr>
          <w:sz w:val="24"/>
          <w:szCs w:val="24"/>
          <w:lang w:val="sv-SE"/>
        </w:rPr>
        <w:t xml:space="preserve">Resiko nilai tukar mata uang, karena mata uang dari suatu Negara yang sangat  fuktuatif akan berdampak sangat signifikan bagi kegiatan bisnis. </w:t>
      </w:r>
    </w:p>
    <w:p w:rsidR="00337A2D" w:rsidRPr="00297B52" w:rsidRDefault="00337A2D" w:rsidP="00337A2D">
      <w:pPr>
        <w:spacing w:after="0" w:line="360" w:lineRule="auto"/>
        <w:jc w:val="both"/>
        <w:rPr>
          <w:sz w:val="24"/>
          <w:szCs w:val="24"/>
          <w:lang w:val="en-US"/>
        </w:rPr>
      </w:pPr>
      <w:r w:rsidRPr="00297B52">
        <w:rPr>
          <w:b/>
          <w:bCs/>
          <w:sz w:val="24"/>
          <w:szCs w:val="24"/>
          <w:lang w:val="fi-FI"/>
        </w:rPr>
        <w:t>2. Keputusan Pemilihan Lokasi Daerah (Region)</w:t>
      </w:r>
    </w:p>
    <w:p w:rsidR="00337A2D" w:rsidRPr="00297B52" w:rsidRDefault="00337A2D" w:rsidP="00337A2D">
      <w:pPr>
        <w:spacing w:after="0" w:line="360" w:lineRule="auto"/>
        <w:ind w:left="720"/>
        <w:jc w:val="both"/>
        <w:rPr>
          <w:sz w:val="24"/>
          <w:szCs w:val="24"/>
          <w:lang w:val="en-US"/>
        </w:rPr>
      </w:pPr>
      <w:r w:rsidRPr="00297B52">
        <w:rPr>
          <w:sz w:val="24"/>
          <w:szCs w:val="24"/>
          <w:lang w:val="sv-SE"/>
        </w:rPr>
        <w:t xml:space="preserve">Faktor yang dipertimbangkan diantaranya : </w:t>
      </w:r>
    </w:p>
    <w:p w:rsidR="00337A2D" w:rsidRPr="00297B52" w:rsidRDefault="00337A2D" w:rsidP="00CD0C82">
      <w:pPr>
        <w:pStyle w:val="ListParagraph"/>
        <w:numPr>
          <w:ilvl w:val="0"/>
          <w:numId w:val="40"/>
        </w:numPr>
        <w:spacing w:after="0" w:line="360" w:lineRule="auto"/>
        <w:jc w:val="both"/>
        <w:rPr>
          <w:sz w:val="24"/>
          <w:szCs w:val="24"/>
          <w:lang w:val="en-US"/>
        </w:rPr>
      </w:pPr>
      <w:r w:rsidRPr="00297B52">
        <w:rPr>
          <w:sz w:val="24"/>
          <w:szCs w:val="24"/>
          <w:lang w:val="sv-SE"/>
        </w:rPr>
        <w:t xml:space="preserve">Keinginan perusahaan </w:t>
      </w:r>
    </w:p>
    <w:p w:rsidR="00337A2D" w:rsidRPr="00297B52" w:rsidRDefault="00337A2D" w:rsidP="00CD0C82">
      <w:pPr>
        <w:pStyle w:val="ListParagraph"/>
        <w:numPr>
          <w:ilvl w:val="0"/>
          <w:numId w:val="40"/>
        </w:numPr>
        <w:spacing w:after="0" w:line="360" w:lineRule="auto"/>
        <w:jc w:val="both"/>
        <w:rPr>
          <w:sz w:val="24"/>
          <w:szCs w:val="24"/>
          <w:lang w:val="en-US"/>
        </w:rPr>
      </w:pPr>
      <w:r w:rsidRPr="00297B52">
        <w:rPr>
          <w:sz w:val="24"/>
          <w:szCs w:val="24"/>
          <w:lang w:val="sv-SE"/>
        </w:rPr>
        <w:t xml:space="preserve">Segi-segi yang menarik dari wilayah tersebut (budaya, pajak, iklim) </w:t>
      </w:r>
    </w:p>
    <w:p w:rsidR="00337A2D" w:rsidRPr="00297B52" w:rsidRDefault="00337A2D" w:rsidP="00CD0C82">
      <w:pPr>
        <w:pStyle w:val="ListParagraph"/>
        <w:numPr>
          <w:ilvl w:val="0"/>
          <w:numId w:val="40"/>
        </w:numPr>
        <w:spacing w:after="0" w:line="360" w:lineRule="auto"/>
        <w:jc w:val="both"/>
        <w:rPr>
          <w:sz w:val="24"/>
          <w:szCs w:val="24"/>
          <w:lang w:val="en-US"/>
        </w:rPr>
      </w:pPr>
      <w:r w:rsidRPr="00297B52">
        <w:rPr>
          <w:sz w:val="24"/>
          <w:szCs w:val="24"/>
          <w:lang w:val="fi-FI"/>
        </w:rPr>
        <w:t xml:space="preserve">Ketersediaan tanaga kerja, upah serta sikap terhadap serikat kerja </w:t>
      </w:r>
    </w:p>
    <w:p w:rsidR="00337A2D" w:rsidRPr="00297B52" w:rsidRDefault="00337A2D" w:rsidP="00CD0C82">
      <w:pPr>
        <w:pStyle w:val="ListParagraph"/>
        <w:numPr>
          <w:ilvl w:val="0"/>
          <w:numId w:val="40"/>
        </w:numPr>
        <w:spacing w:after="0" w:line="360" w:lineRule="auto"/>
        <w:jc w:val="both"/>
        <w:rPr>
          <w:sz w:val="24"/>
          <w:szCs w:val="24"/>
          <w:lang w:val="en-US"/>
        </w:rPr>
      </w:pPr>
      <w:r w:rsidRPr="00297B52">
        <w:rPr>
          <w:sz w:val="24"/>
          <w:szCs w:val="24"/>
          <w:lang w:val="fi-FI"/>
        </w:rPr>
        <w:t xml:space="preserve">Biaya dan ketersediaan pelayanan umum. </w:t>
      </w:r>
    </w:p>
    <w:p w:rsidR="00337A2D" w:rsidRPr="00297B52" w:rsidRDefault="00337A2D" w:rsidP="00CD0C82">
      <w:pPr>
        <w:pStyle w:val="ListParagraph"/>
        <w:numPr>
          <w:ilvl w:val="0"/>
          <w:numId w:val="40"/>
        </w:numPr>
        <w:spacing w:after="0" w:line="360" w:lineRule="auto"/>
        <w:jc w:val="both"/>
        <w:rPr>
          <w:sz w:val="24"/>
          <w:szCs w:val="24"/>
          <w:lang w:val="en-US"/>
        </w:rPr>
      </w:pPr>
      <w:r w:rsidRPr="00297B52">
        <w:rPr>
          <w:sz w:val="24"/>
          <w:szCs w:val="24"/>
          <w:lang w:val="sv-SE"/>
        </w:rPr>
        <w:t xml:space="preserve">Peraturan mengenai lingkungan hidup. </w:t>
      </w:r>
    </w:p>
    <w:p w:rsidR="00337A2D" w:rsidRPr="00297B52" w:rsidRDefault="00337A2D" w:rsidP="00CD0C82">
      <w:pPr>
        <w:pStyle w:val="ListParagraph"/>
        <w:numPr>
          <w:ilvl w:val="0"/>
          <w:numId w:val="40"/>
        </w:numPr>
        <w:spacing w:after="0" w:line="360" w:lineRule="auto"/>
        <w:jc w:val="both"/>
        <w:rPr>
          <w:sz w:val="24"/>
          <w:szCs w:val="24"/>
          <w:lang w:val="en-US"/>
        </w:rPr>
      </w:pPr>
      <w:r w:rsidRPr="00297B52">
        <w:rPr>
          <w:sz w:val="24"/>
          <w:szCs w:val="24"/>
          <w:lang w:val="sv-SE"/>
        </w:rPr>
        <w:t xml:space="preserve">Insentif dari pemerintah. </w:t>
      </w:r>
    </w:p>
    <w:p w:rsidR="00337A2D" w:rsidRPr="00297B52" w:rsidRDefault="00337A2D" w:rsidP="00CD0C82">
      <w:pPr>
        <w:pStyle w:val="ListParagraph"/>
        <w:numPr>
          <w:ilvl w:val="0"/>
          <w:numId w:val="40"/>
        </w:numPr>
        <w:spacing w:after="0" w:line="360" w:lineRule="auto"/>
        <w:jc w:val="both"/>
        <w:rPr>
          <w:sz w:val="24"/>
          <w:szCs w:val="24"/>
          <w:lang w:val="en-US"/>
        </w:rPr>
      </w:pPr>
      <w:r w:rsidRPr="00297B52">
        <w:rPr>
          <w:sz w:val="24"/>
          <w:szCs w:val="24"/>
          <w:lang w:val="sv-SE"/>
        </w:rPr>
        <w:t xml:space="preserve">Kedekatan dengan bahan baku dan konsumen. </w:t>
      </w:r>
    </w:p>
    <w:p w:rsidR="00337A2D" w:rsidRPr="00297B52" w:rsidRDefault="00337A2D" w:rsidP="00CD0C82">
      <w:pPr>
        <w:pStyle w:val="ListParagraph"/>
        <w:numPr>
          <w:ilvl w:val="0"/>
          <w:numId w:val="40"/>
        </w:numPr>
        <w:spacing w:after="0" w:line="360" w:lineRule="auto"/>
        <w:jc w:val="both"/>
        <w:rPr>
          <w:sz w:val="24"/>
          <w:szCs w:val="24"/>
          <w:lang w:val="en-US"/>
        </w:rPr>
      </w:pPr>
      <w:r w:rsidRPr="00297B52">
        <w:rPr>
          <w:sz w:val="24"/>
          <w:szCs w:val="24"/>
          <w:lang w:val="fi-FI"/>
        </w:rPr>
        <w:t xml:space="preserve">Biaya tanah dan pendirian bangunan. </w:t>
      </w:r>
    </w:p>
    <w:p w:rsidR="00337A2D" w:rsidRPr="00297B52" w:rsidRDefault="00337A2D" w:rsidP="00337A2D">
      <w:pPr>
        <w:spacing w:after="0" w:line="360" w:lineRule="auto"/>
        <w:jc w:val="both"/>
        <w:rPr>
          <w:sz w:val="24"/>
          <w:szCs w:val="24"/>
          <w:lang w:val="en-US"/>
        </w:rPr>
      </w:pPr>
      <w:r w:rsidRPr="00297B52">
        <w:rPr>
          <w:b/>
          <w:bCs/>
          <w:sz w:val="24"/>
          <w:szCs w:val="24"/>
          <w:lang w:val="fi-FI"/>
        </w:rPr>
        <w:t>3. Keputusan Lokasi untuk memilih tempat (site)</w:t>
      </w:r>
    </w:p>
    <w:p w:rsidR="00337A2D" w:rsidRPr="00297B52" w:rsidRDefault="00337A2D" w:rsidP="00337A2D">
      <w:pPr>
        <w:spacing w:after="0" w:line="360" w:lineRule="auto"/>
        <w:ind w:left="720"/>
        <w:jc w:val="both"/>
        <w:rPr>
          <w:sz w:val="24"/>
          <w:szCs w:val="24"/>
          <w:lang w:val="en-US"/>
        </w:rPr>
      </w:pPr>
      <w:r w:rsidRPr="00297B52">
        <w:rPr>
          <w:sz w:val="24"/>
          <w:szCs w:val="24"/>
          <w:lang w:val="sv-SE"/>
        </w:rPr>
        <w:t xml:space="preserve">Faktor yang dipertimbangkannya : </w:t>
      </w:r>
    </w:p>
    <w:p w:rsidR="00337A2D" w:rsidRPr="00297B52" w:rsidRDefault="00337A2D" w:rsidP="00337A2D">
      <w:pPr>
        <w:spacing w:after="0" w:line="360" w:lineRule="auto"/>
        <w:ind w:left="720"/>
        <w:jc w:val="both"/>
        <w:rPr>
          <w:sz w:val="24"/>
          <w:szCs w:val="24"/>
          <w:lang w:val="en-US"/>
        </w:rPr>
      </w:pPr>
      <w:r w:rsidRPr="00297B52">
        <w:rPr>
          <w:sz w:val="24"/>
          <w:szCs w:val="24"/>
          <w:lang w:val="sv-SE"/>
        </w:rPr>
        <w:t xml:space="preserve">a. Ukuran dan biaya lokasi </w:t>
      </w:r>
    </w:p>
    <w:p w:rsidR="00337A2D" w:rsidRPr="00297B52" w:rsidRDefault="00337A2D" w:rsidP="00337A2D">
      <w:pPr>
        <w:spacing w:after="0" w:line="360" w:lineRule="auto"/>
        <w:ind w:left="720"/>
        <w:jc w:val="both"/>
        <w:rPr>
          <w:sz w:val="24"/>
          <w:szCs w:val="24"/>
          <w:lang w:val="en-US"/>
        </w:rPr>
      </w:pPr>
      <w:r w:rsidRPr="00297B52">
        <w:rPr>
          <w:sz w:val="24"/>
          <w:szCs w:val="24"/>
          <w:lang w:val="sv-SE"/>
        </w:rPr>
        <w:t xml:space="preserve">b. Sistem transportasi udara, kereta, jalan bebas maupun jalur laut. </w:t>
      </w:r>
    </w:p>
    <w:p w:rsidR="00337A2D" w:rsidRPr="00297B52" w:rsidRDefault="00337A2D" w:rsidP="00337A2D">
      <w:pPr>
        <w:spacing w:after="0" w:line="360" w:lineRule="auto"/>
        <w:ind w:left="720"/>
        <w:jc w:val="both"/>
        <w:rPr>
          <w:sz w:val="24"/>
          <w:szCs w:val="24"/>
          <w:lang w:val="en-US"/>
        </w:rPr>
      </w:pPr>
      <w:r w:rsidRPr="00297B52">
        <w:rPr>
          <w:sz w:val="24"/>
          <w:szCs w:val="24"/>
          <w:lang w:val="sv-SE"/>
        </w:rPr>
        <w:t xml:space="preserve">c. Pembatasan daerah. </w:t>
      </w:r>
    </w:p>
    <w:p w:rsidR="00337A2D" w:rsidRPr="00297B52" w:rsidRDefault="00337A2D" w:rsidP="00337A2D">
      <w:pPr>
        <w:spacing w:after="0" w:line="360" w:lineRule="auto"/>
        <w:ind w:left="720"/>
        <w:jc w:val="both"/>
        <w:rPr>
          <w:sz w:val="24"/>
          <w:szCs w:val="24"/>
          <w:lang w:val="en-US"/>
        </w:rPr>
      </w:pPr>
      <w:r w:rsidRPr="00297B52">
        <w:rPr>
          <w:sz w:val="24"/>
          <w:szCs w:val="24"/>
          <w:lang w:val="sv-SE"/>
        </w:rPr>
        <w:t xml:space="preserve">d. Kedekatan dengan jasa / pasokan yang dibutuhkan. </w:t>
      </w:r>
    </w:p>
    <w:p w:rsidR="00337A2D" w:rsidRPr="00297B52" w:rsidRDefault="00337A2D" w:rsidP="00337A2D">
      <w:pPr>
        <w:spacing w:after="0" w:line="360" w:lineRule="auto"/>
        <w:ind w:left="720"/>
        <w:jc w:val="both"/>
        <w:rPr>
          <w:sz w:val="24"/>
          <w:szCs w:val="24"/>
          <w:lang w:val="en-US"/>
        </w:rPr>
      </w:pPr>
      <w:r w:rsidRPr="00297B52">
        <w:rPr>
          <w:sz w:val="24"/>
          <w:szCs w:val="24"/>
          <w:lang w:val="sv-SE"/>
        </w:rPr>
        <w:lastRenderedPageBreak/>
        <w:t xml:space="preserve">e. Permasalahan dampak lingkungan. </w:t>
      </w:r>
    </w:p>
    <w:p w:rsidR="00246846" w:rsidRPr="00297B52" w:rsidRDefault="00BC239A" w:rsidP="00AF5AEF">
      <w:pPr>
        <w:rPr>
          <w:b/>
          <w:bCs/>
          <w:sz w:val="24"/>
          <w:szCs w:val="24"/>
          <w:lang w:val="sv-SE"/>
        </w:rPr>
      </w:pPr>
      <w:r w:rsidRPr="00297B52">
        <w:rPr>
          <w:b/>
          <w:bCs/>
          <w:sz w:val="24"/>
          <w:szCs w:val="24"/>
          <w:lang w:val="sv-SE"/>
        </w:rPr>
        <w:t>D. STRATEGI LOKASI USAHA SEKTOR JASA</w:t>
      </w:r>
    </w:p>
    <w:p w:rsidR="00BC239A" w:rsidRPr="00297B52" w:rsidRDefault="003E6B56" w:rsidP="00CD0C82">
      <w:pPr>
        <w:numPr>
          <w:ilvl w:val="0"/>
          <w:numId w:val="41"/>
        </w:numPr>
        <w:spacing w:after="0" w:line="360" w:lineRule="auto"/>
        <w:jc w:val="both"/>
        <w:rPr>
          <w:sz w:val="24"/>
          <w:szCs w:val="24"/>
          <w:lang w:val="en-US"/>
        </w:rPr>
      </w:pPr>
      <w:r w:rsidRPr="00297B52">
        <w:rPr>
          <w:sz w:val="24"/>
          <w:szCs w:val="24"/>
          <w:lang w:val="sv-SE"/>
        </w:rPr>
        <w:t xml:space="preserve">Perusahaan yang bergerak di sektor jasa dalam menentukan lokasi mendasarkan pada volume dan revenue yang mungkin didapatkan dengan memperhatikan komponen-komponen diantaranya adalah: </w:t>
      </w:r>
    </w:p>
    <w:p w:rsidR="00BC239A" w:rsidRPr="00297B52" w:rsidRDefault="00BC239A" w:rsidP="00BC239A">
      <w:pPr>
        <w:spacing w:after="0" w:line="360" w:lineRule="auto"/>
        <w:ind w:left="720"/>
        <w:jc w:val="both"/>
        <w:rPr>
          <w:sz w:val="24"/>
          <w:szCs w:val="24"/>
          <w:lang w:val="en-US"/>
        </w:rPr>
      </w:pPr>
      <w:r w:rsidRPr="00297B52">
        <w:rPr>
          <w:sz w:val="24"/>
          <w:szCs w:val="24"/>
          <w:lang w:val="sv-SE"/>
        </w:rPr>
        <w:t xml:space="preserve">1. Daya beli konsumen di area lokasi tersebut. </w:t>
      </w:r>
    </w:p>
    <w:p w:rsidR="00BC239A" w:rsidRPr="00297B52" w:rsidRDefault="00BC239A" w:rsidP="00BC239A">
      <w:pPr>
        <w:spacing w:after="0" w:line="360" w:lineRule="auto"/>
        <w:ind w:left="720"/>
        <w:jc w:val="both"/>
        <w:rPr>
          <w:sz w:val="24"/>
          <w:szCs w:val="24"/>
          <w:lang w:val="en-US"/>
        </w:rPr>
      </w:pPr>
      <w:r w:rsidRPr="00297B52">
        <w:rPr>
          <w:sz w:val="24"/>
          <w:szCs w:val="24"/>
          <w:lang w:val="sv-SE"/>
        </w:rPr>
        <w:t xml:space="preserve">2. Jasa dan citra yang cocok dengan kondisi demografis   konsumen di area lokasi. </w:t>
      </w:r>
    </w:p>
    <w:p w:rsidR="00BC239A" w:rsidRPr="00297B52" w:rsidRDefault="00BC239A" w:rsidP="00BC239A">
      <w:pPr>
        <w:spacing w:after="0" w:line="360" w:lineRule="auto"/>
        <w:ind w:left="720"/>
        <w:jc w:val="both"/>
        <w:rPr>
          <w:sz w:val="24"/>
          <w:szCs w:val="24"/>
          <w:lang w:val="en-US"/>
        </w:rPr>
      </w:pPr>
      <w:r w:rsidRPr="00297B52">
        <w:rPr>
          <w:sz w:val="24"/>
          <w:szCs w:val="24"/>
          <w:lang w:val="sv-SE"/>
        </w:rPr>
        <w:t xml:space="preserve">3. Persaingan di area lokasi </w:t>
      </w:r>
    </w:p>
    <w:p w:rsidR="00BC239A" w:rsidRPr="00297B52" w:rsidRDefault="00BC239A" w:rsidP="00BC239A">
      <w:pPr>
        <w:spacing w:after="0" w:line="360" w:lineRule="auto"/>
        <w:ind w:left="720"/>
        <w:jc w:val="both"/>
        <w:rPr>
          <w:sz w:val="24"/>
          <w:szCs w:val="24"/>
          <w:lang w:val="en-US"/>
        </w:rPr>
      </w:pPr>
      <w:r w:rsidRPr="00297B52">
        <w:rPr>
          <w:sz w:val="24"/>
          <w:szCs w:val="24"/>
          <w:lang w:val="fi-FI"/>
        </w:rPr>
        <w:t xml:space="preserve">4. Kualitas Persaingan. </w:t>
      </w:r>
    </w:p>
    <w:p w:rsidR="00BC239A" w:rsidRPr="00297B52" w:rsidRDefault="00BC239A" w:rsidP="00BC239A">
      <w:pPr>
        <w:spacing w:after="0" w:line="360" w:lineRule="auto"/>
        <w:ind w:left="720"/>
        <w:jc w:val="both"/>
        <w:rPr>
          <w:sz w:val="24"/>
          <w:szCs w:val="24"/>
          <w:lang w:val="en-US"/>
        </w:rPr>
      </w:pPr>
      <w:r w:rsidRPr="00297B52">
        <w:rPr>
          <w:sz w:val="24"/>
          <w:szCs w:val="24"/>
          <w:lang w:val="fi-FI"/>
        </w:rPr>
        <w:t xml:space="preserve">5. Keunikan lokasi yang dimiliki perusahaan dsan pesaingnya. </w:t>
      </w:r>
    </w:p>
    <w:p w:rsidR="00BC239A" w:rsidRPr="00297B52" w:rsidRDefault="00BC239A" w:rsidP="00BC239A">
      <w:pPr>
        <w:spacing w:after="0" w:line="360" w:lineRule="auto"/>
        <w:ind w:left="720"/>
        <w:jc w:val="both"/>
        <w:rPr>
          <w:sz w:val="24"/>
          <w:szCs w:val="24"/>
          <w:lang w:val="en-US"/>
        </w:rPr>
      </w:pPr>
      <w:r w:rsidRPr="00297B52">
        <w:rPr>
          <w:sz w:val="24"/>
          <w:szCs w:val="24"/>
          <w:lang w:val="sv-SE"/>
        </w:rPr>
        <w:t xml:space="preserve">6. Kualitas fisik dari fasilitas dan bisnis sekitar area lokasi. </w:t>
      </w:r>
    </w:p>
    <w:p w:rsidR="00BC239A" w:rsidRPr="00297B52" w:rsidRDefault="00BC239A" w:rsidP="00BC239A">
      <w:pPr>
        <w:spacing w:after="0" w:line="360" w:lineRule="auto"/>
        <w:ind w:left="720"/>
        <w:jc w:val="both"/>
        <w:rPr>
          <w:sz w:val="24"/>
          <w:szCs w:val="24"/>
          <w:lang w:val="en-US"/>
        </w:rPr>
      </w:pPr>
      <w:r w:rsidRPr="00297B52">
        <w:rPr>
          <w:sz w:val="24"/>
          <w:szCs w:val="24"/>
          <w:lang w:val="fi-FI"/>
        </w:rPr>
        <w:t xml:space="preserve">7. Kebijakan operasional perusahaan. </w:t>
      </w:r>
    </w:p>
    <w:p w:rsidR="00BC239A" w:rsidRPr="00297B52" w:rsidRDefault="00BC239A" w:rsidP="00BC239A">
      <w:pPr>
        <w:spacing w:after="0" w:line="360" w:lineRule="auto"/>
        <w:ind w:left="720"/>
        <w:jc w:val="both"/>
        <w:rPr>
          <w:sz w:val="24"/>
          <w:szCs w:val="24"/>
          <w:lang w:val="en-US"/>
        </w:rPr>
      </w:pPr>
      <w:r w:rsidRPr="00297B52">
        <w:rPr>
          <w:sz w:val="24"/>
          <w:szCs w:val="24"/>
          <w:lang w:val="fi-FI"/>
        </w:rPr>
        <w:t xml:space="preserve">8. Kualitas manajemen. </w:t>
      </w:r>
    </w:p>
    <w:p w:rsidR="00BC239A" w:rsidRPr="00297B52" w:rsidRDefault="00BC239A" w:rsidP="00AF5AEF">
      <w:pPr>
        <w:rPr>
          <w:sz w:val="24"/>
          <w:szCs w:val="24"/>
        </w:rPr>
      </w:pPr>
    </w:p>
    <w:p w:rsidR="00F73EA2" w:rsidRPr="00297B52" w:rsidRDefault="00F73EA2" w:rsidP="007D420B">
      <w:pPr>
        <w:spacing w:after="0" w:line="360" w:lineRule="auto"/>
        <w:jc w:val="both"/>
        <w:rPr>
          <w:b/>
          <w:bCs/>
          <w:i/>
          <w:iCs/>
          <w:sz w:val="24"/>
          <w:szCs w:val="24"/>
          <w:lang w:val="sv-SE"/>
        </w:rPr>
      </w:pPr>
      <w:r w:rsidRPr="00297B52">
        <w:rPr>
          <w:b/>
          <w:bCs/>
          <w:i/>
          <w:iCs/>
          <w:sz w:val="24"/>
          <w:szCs w:val="24"/>
          <w:lang w:val="sv-SE"/>
        </w:rPr>
        <w:t>Metode Evaluasi Alternatif Lokasi</w:t>
      </w:r>
    </w:p>
    <w:p w:rsidR="003E6B56" w:rsidRPr="00297B52" w:rsidRDefault="003E6B56" w:rsidP="007D420B">
      <w:pPr>
        <w:spacing w:after="0" w:line="360" w:lineRule="auto"/>
        <w:jc w:val="both"/>
        <w:rPr>
          <w:sz w:val="24"/>
          <w:szCs w:val="24"/>
          <w:lang w:val="en-US"/>
        </w:rPr>
      </w:pPr>
      <w:r w:rsidRPr="00297B52">
        <w:rPr>
          <w:b/>
          <w:bCs/>
          <w:sz w:val="24"/>
          <w:szCs w:val="24"/>
          <w:lang w:val="sv-SE"/>
        </w:rPr>
        <w:t xml:space="preserve">A. FAKTOR PEMERINGKATAN LOKASI </w:t>
      </w:r>
    </w:p>
    <w:p w:rsidR="003E6B56" w:rsidRPr="00297B52" w:rsidRDefault="003E6B56" w:rsidP="00CD0C82">
      <w:pPr>
        <w:numPr>
          <w:ilvl w:val="0"/>
          <w:numId w:val="42"/>
        </w:numPr>
        <w:spacing w:after="0" w:line="360" w:lineRule="auto"/>
        <w:jc w:val="both"/>
        <w:rPr>
          <w:sz w:val="24"/>
          <w:szCs w:val="24"/>
          <w:lang w:val="en-US"/>
        </w:rPr>
      </w:pPr>
      <w:r w:rsidRPr="00297B52">
        <w:rPr>
          <w:sz w:val="24"/>
          <w:szCs w:val="24"/>
          <w:lang w:val="sv-SE"/>
        </w:rPr>
        <w:t xml:space="preserve">Adalah sebuah metode penentuan lokasi yang mementingkan adanya obyektifitas dalam proses mengenali biaya yang sulit untuk dievaluasi. Faktor yang dipertimbangkan factor baik yang kualitatif maupun kuantitatif dianalisis dengan cara mengkuantifisir semua factor. </w:t>
      </w:r>
    </w:p>
    <w:p w:rsidR="003E6B56" w:rsidRPr="00297B52" w:rsidRDefault="003E6B56" w:rsidP="00CD0C82">
      <w:pPr>
        <w:numPr>
          <w:ilvl w:val="0"/>
          <w:numId w:val="42"/>
        </w:numPr>
        <w:spacing w:after="0" w:line="360" w:lineRule="auto"/>
        <w:jc w:val="both"/>
        <w:rPr>
          <w:sz w:val="24"/>
          <w:szCs w:val="24"/>
          <w:lang w:val="en-US"/>
        </w:rPr>
      </w:pPr>
      <w:r w:rsidRPr="00297B52">
        <w:rPr>
          <w:sz w:val="24"/>
          <w:szCs w:val="24"/>
          <w:lang w:val="sv-SE"/>
        </w:rPr>
        <w:t>Metode ini bisa diterapkan untuk factor-faktor yang secara umum digunakan untuk memilih lokasi, maupun factor-faktor yang dipertimbangkan untuk memilih Negara, wilayah, tempat bagi pemilihan lokasi untuk perusahan global.</w:t>
      </w:r>
    </w:p>
    <w:p w:rsidR="003E6B56" w:rsidRPr="00297B52" w:rsidRDefault="003E6B56" w:rsidP="00CD0C82">
      <w:pPr>
        <w:numPr>
          <w:ilvl w:val="0"/>
          <w:numId w:val="42"/>
        </w:numPr>
        <w:spacing w:after="0" w:line="360" w:lineRule="auto"/>
        <w:jc w:val="both"/>
        <w:rPr>
          <w:sz w:val="24"/>
          <w:szCs w:val="24"/>
          <w:lang w:val="en-US"/>
        </w:rPr>
      </w:pPr>
      <w:r w:rsidRPr="00297B52">
        <w:rPr>
          <w:sz w:val="24"/>
          <w:szCs w:val="24"/>
          <w:lang w:val="sv-SE"/>
        </w:rPr>
        <w:t xml:space="preserve">Adapun langkah-langkah yang perlu dilakukan adalah sebagai berikut: </w:t>
      </w:r>
    </w:p>
    <w:p w:rsidR="007D420B" w:rsidRPr="00297B52" w:rsidRDefault="007D420B" w:rsidP="007D420B">
      <w:pPr>
        <w:spacing w:after="0" w:line="360" w:lineRule="auto"/>
        <w:ind w:left="720"/>
        <w:jc w:val="both"/>
        <w:rPr>
          <w:sz w:val="24"/>
          <w:szCs w:val="24"/>
          <w:lang w:val="en-US"/>
        </w:rPr>
      </w:pPr>
      <w:r w:rsidRPr="00297B52">
        <w:rPr>
          <w:sz w:val="24"/>
          <w:szCs w:val="24"/>
          <w:lang w:val="en-US"/>
        </w:rPr>
        <w:t xml:space="preserve">1. Membuat daftar faktor yang berhubungan yang sering disebut factor kunci sukses (Critical Success Factors – CSFs) </w:t>
      </w:r>
    </w:p>
    <w:p w:rsidR="007D420B" w:rsidRPr="00297B52" w:rsidRDefault="007D420B" w:rsidP="007D420B">
      <w:pPr>
        <w:spacing w:after="0" w:line="360" w:lineRule="auto"/>
        <w:ind w:left="720"/>
        <w:jc w:val="both"/>
        <w:rPr>
          <w:sz w:val="24"/>
          <w:szCs w:val="24"/>
          <w:lang w:val="en-US"/>
        </w:rPr>
      </w:pPr>
      <w:r w:rsidRPr="00297B52">
        <w:rPr>
          <w:sz w:val="24"/>
          <w:szCs w:val="24"/>
          <w:lang w:val="en-US"/>
        </w:rPr>
        <w:t xml:space="preserve">2. Buat pembobotan untuk setiap faktor yang telah ditetapkan pada langkah 1. yang besar kecilnya tergantung signifikansinya bagi perusahaan. </w:t>
      </w:r>
    </w:p>
    <w:p w:rsidR="007D420B" w:rsidRPr="00297B52" w:rsidRDefault="007D420B" w:rsidP="007D420B">
      <w:pPr>
        <w:spacing w:after="0" w:line="360" w:lineRule="auto"/>
        <w:ind w:left="720"/>
        <w:jc w:val="both"/>
        <w:rPr>
          <w:sz w:val="24"/>
          <w:szCs w:val="24"/>
          <w:lang w:val="en-US"/>
        </w:rPr>
      </w:pPr>
      <w:r w:rsidRPr="00297B52">
        <w:rPr>
          <w:sz w:val="24"/>
          <w:szCs w:val="24"/>
          <w:lang w:val="en-US"/>
        </w:rPr>
        <w:t xml:space="preserve">3. Buat skala penilaian untuk tiap faktor (contoh 1-10, atau 1-100) </w:t>
      </w:r>
    </w:p>
    <w:p w:rsidR="007D420B" w:rsidRPr="00297B52" w:rsidRDefault="007D420B" w:rsidP="007D420B">
      <w:pPr>
        <w:spacing w:after="0" w:line="360" w:lineRule="auto"/>
        <w:ind w:left="720"/>
        <w:jc w:val="both"/>
        <w:rPr>
          <w:sz w:val="24"/>
          <w:szCs w:val="24"/>
          <w:lang w:val="en-US"/>
        </w:rPr>
      </w:pPr>
      <w:r w:rsidRPr="00297B52">
        <w:rPr>
          <w:sz w:val="24"/>
          <w:szCs w:val="24"/>
          <w:lang w:val="en-US"/>
        </w:rPr>
        <w:lastRenderedPageBreak/>
        <w:t xml:space="preserve">4. Menetapkan beberapa alternative lokasi yang dinominasikan </w:t>
      </w:r>
    </w:p>
    <w:p w:rsidR="007D420B" w:rsidRPr="00297B52" w:rsidRDefault="007D420B" w:rsidP="007D420B">
      <w:pPr>
        <w:spacing w:after="0" w:line="360" w:lineRule="auto"/>
        <w:ind w:left="720"/>
        <w:jc w:val="both"/>
        <w:rPr>
          <w:sz w:val="24"/>
          <w:szCs w:val="24"/>
          <w:lang w:val="en-US"/>
        </w:rPr>
      </w:pPr>
      <w:r w:rsidRPr="00297B52">
        <w:rPr>
          <w:sz w:val="24"/>
          <w:szCs w:val="24"/>
          <w:lang w:val="en-US"/>
        </w:rPr>
        <w:t xml:space="preserve">5. Beri penilaian untuk setiap alternative lokasi pada setiap faktor dengan menggunakan skala penilaian pada langkah 3. </w:t>
      </w:r>
    </w:p>
    <w:p w:rsidR="007D420B" w:rsidRPr="00297B52" w:rsidRDefault="007D420B" w:rsidP="007D420B">
      <w:pPr>
        <w:spacing w:after="0" w:line="360" w:lineRule="auto"/>
        <w:ind w:left="720"/>
        <w:jc w:val="both"/>
        <w:rPr>
          <w:sz w:val="24"/>
          <w:szCs w:val="24"/>
          <w:lang w:val="en-US"/>
        </w:rPr>
      </w:pPr>
      <w:r w:rsidRPr="00297B52">
        <w:rPr>
          <w:sz w:val="24"/>
          <w:szCs w:val="24"/>
          <w:lang w:val="en-US"/>
        </w:rPr>
        <w:t xml:space="preserve">6. Analisis tiap faktor dengan mengalokan bobot untuk tiap faktor dengan penilaian, dan jumlahkan hasilnya. </w:t>
      </w:r>
    </w:p>
    <w:p w:rsidR="00924A51" w:rsidRPr="00297B52" w:rsidRDefault="007D420B" w:rsidP="00924A51">
      <w:pPr>
        <w:spacing w:after="0" w:line="360" w:lineRule="auto"/>
        <w:ind w:left="720"/>
        <w:jc w:val="both"/>
        <w:rPr>
          <w:sz w:val="24"/>
          <w:szCs w:val="24"/>
          <w:lang w:val="en-US"/>
        </w:rPr>
      </w:pPr>
      <w:r w:rsidRPr="00297B52">
        <w:rPr>
          <w:sz w:val="24"/>
          <w:szCs w:val="24"/>
          <w:lang w:val="en-US"/>
        </w:rPr>
        <w:t xml:space="preserve">7. Berikan rekomendasi berdasarkan nilai poin maksimal sesuai hasil yang didapatkan pada langkah 6. </w:t>
      </w:r>
    </w:p>
    <w:p w:rsidR="003E6B56" w:rsidRPr="00297B52" w:rsidRDefault="003E6B56" w:rsidP="00CD0C82">
      <w:pPr>
        <w:numPr>
          <w:ilvl w:val="0"/>
          <w:numId w:val="43"/>
        </w:numPr>
        <w:tabs>
          <w:tab w:val="clear" w:pos="720"/>
        </w:tabs>
        <w:spacing w:after="0" w:line="360" w:lineRule="auto"/>
        <w:ind w:left="270"/>
        <w:jc w:val="both"/>
        <w:rPr>
          <w:sz w:val="24"/>
          <w:szCs w:val="24"/>
          <w:lang w:val="en-US"/>
        </w:rPr>
      </w:pPr>
      <w:r w:rsidRPr="00297B52">
        <w:rPr>
          <w:b/>
          <w:bCs/>
          <w:sz w:val="24"/>
          <w:szCs w:val="24"/>
          <w:lang w:val="en-US"/>
        </w:rPr>
        <w:t>Contoh:</w:t>
      </w:r>
      <w:r w:rsidRPr="00297B52">
        <w:rPr>
          <w:sz w:val="24"/>
          <w:szCs w:val="24"/>
          <w:lang w:val="en-US"/>
        </w:rPr>
        <w:t xml:space="preserve"> </w:t>
      </w:r>
    </w:p>
    <w:p w:rsidR="00924A51" w:rsidRPr="00297B52" w:rsidRDefault="00924A51" w:rsidP="00924A51">
      <w:pPr>
        <w:spacing w:after="0" w:line="360" w:lineRule="auto"/>
        <w:jc w:val="both"/>
        <w:rPr>
          <w:sz w:val="24"/>
          <w:szCs w:val="24"/>
          <w:lang w:val="en-US"/>
        </w:rPr>
      </w:pPr>
      <w:r w:rsidRPr="00297B52">
        <w:rPr>
          <w:sz w:val="24"/>
          <w:szCs w:val="24"/>
          <w:lang w:val="en-US"/>
        </w:rPr>
        <w:t xml:space="preserve">Ada sebuah perusahaan yang beroperasi secara global mencoba menganalisis beberapa alternative Negara untuk dijadikan nominasi lokasi anak cabang perusahaannya di luar negeri. </w:t>
      </w:r>
    </w:p>
    <w:p w:rsidR="00924A51" w:rsidRPr="00297B52" w:rsidRDefault="00924A51" w:rsidP="00924A51">
      <w:pPr>
        <w:spacing w:after="0" w:line="360" w:lineRule="auto"/>
        <w:jc w:val="both"/>
        <w:rPr>
          <w:sz w:val="24"/>
          <w:szCs w:val="24"/>
          <w:lang w:val="en-US"/>
        </w:rPr>
      </w:pPr>
      <w:r w:rsidRPr="00297B52">
        <w:rPr>
          <w:sz w:val="24"/>
          <w:szCs w:val="24"/>
          <w:lang w:val="en-US"/>
        </w:rPr>
        <w:t xml:space="preserve">Adapun data dan perhitungannya adalah sebagai berikut: </w:t>
      </w:r>
    </w:p>
    <w:p w:rsidR="00924A51" w:rsidRPr="00297B52" w:rsidRDefault="00924A51" w:rsidP="00924A51">
      <w:pPr>
        <w:spacing w:after="0" w:line="360" w:lineRule="auto"/>
        <w:jc w:val="both"/>
        <w:rPr>
          <w:sz w:val="24"/>
          <w:szCs w:val="24"/>
          <w:lang w:val="en-US"/>
        </w:rPr>
      </w:pPr>
      <w:r w:rsidRPr="00297B52">
        <w:rPr>
          <w:sz w:val="24"/>
          <w:szCs w:val="24"/>
          <w:lang w:val="en-US"/>
        </w:rPr>
        <w:t xml:space="preserve">Critical success factor        Bobot                    Nilai(1-10)                       Nilai x Bobot </w:t>
      </w:r>
    </w:p>
    <w:p w:rsidR="00924A51" w:rsidRPr="00297B52" w:rsidRDefault="00924A51" w:rsidP="00924A51">
      <w:pPr>
        <w:spacing w:after="0" w:line="360" w:lineRule="auto"/>
        <w:jc w:val="both"/>
        <w:rPr>
          <w:sz w:val="24"/>
          <w:szCs w:val="24"/>
          <w:lang w:val="en-US"/>
        </w:rPr>
      </w:pPr>
      <w:r w:rsidRPr="00297B52">
        <w:rPr>
          <w:sz w:val="24"/>
          <w:szCs w:val="24"/>
          <w:lang w:val="en-US"/>
        </w:rPr>
        <w:t xml:space="preserve">                                                                             </w:t>
      </w:r>
      <w:r w:rsidRPr="00297B52">
        <w:rPr>
          <w:sz w:val="24"/>
          <w:szCs w:val="24"/>
          <w:lang w:val="it-IT"/>
        </w:rPr>
        <w:t xml:space="preserve">Negara                                  Negara </w:t>
      </w:r>
    </w:p>
    <w:p w:rsidR="00924A51" w:rsidRPr="00297B52" w:rsidRDefault="00924A51" w:rsidP="00924A51">
      <w:pPr>
        <w:spacing w:after="0" w:line="360" w:lineRule="auto"/>
        <w:jc w:val="both"/>
        <w:rPr>
          <w:sz w:val="24"/>
          <w:szCs w:val="24"/>
          <w:lang w:val="en-US"/>
        </w:rPr>
      </w:pPr>
      <w:r w:rsidRPr="00297B52">
        <w:rPr>
          <w:sz w:val="24"/>
          <w:szCs w:val="24"/>
          <w:lang w:val="it-IT"/>
        </w:rPr>
        <w:t xml:space="preserve">                                                                      A         B           C                     A         B          C </w:t>
      </w:r>
    </w:p>
    <w:p w:rsidR="00924A51" w:rsidRPr="00297B52" w:rsidRDefault="00924A51" w:rsidP="00924A51">
      <w:pPr>
        <w:spacing w:after="0" w:line="360" w:lineRule="auto"/>
        <w:jc w:val="both"/>
        <w:rPr>
          <w:sz w:val="24"/>
          <w:szCs w:val="24"/>
          <w:lang w:val="en-US"/>
        </w:rPr>
      </w:pPr>
      <w:r w:rsidRPr="00297B52">
        <w:rPr>
          <w:sz w:val="24"/>
          <w:szCs w:val="24"/>
          <w:lang w:val="nb-NO"/>
        </w:rPr>
        <w:t xml:space="preserve">Teknologi                             0.15                8         7            6                   1,2      1,05     0,9 </w:t>
      </w:r>
    </w:p>
    <w:p w:rsidR="00924A51" w:rsidRPr="00297B52" w:rsidRDefault="00924A51" w:rsidP="00924A51">
      <w:pPr>
        <w:spacing w:after="0" w:line="360" w:lineRule="auto"/>
        <w:jc w:val="both"/>
        <w:rPr>
          <w:sz w:val="24"/>
          <w:szCs w:val="24"/>
          <w:lang w:val="en-US"/>
        </w:rPr>
      </w:pPr>
      <w:r w:rsidRPr="00297B52">
        <w:rPr>
          <w:sz w:val="24"/>
          <w:szCs w:val="24"/>
          <w:lang w:val="nb-NO"/>
        </w:rPr>
        <w:t xml:space="preserve">Tingkat Pendidikan             0.2                  7         8            7                   1,4      1,6       1,4 </w:t>
      </w:r>
    </w:p>
    <w:p w:rsidR="00924A51" w:rsidRPr="00297B52" w:rsidRDefault="00924A51" w:rsidP="00924A51">
      <w:pPr>
        <w:spacing w:after="0" w:line="360" w:lineRule="auto"/>
        <w:jc w:val="both"/>
        <w:rPr>
          <w:sz w:val="24"/>
          <w:szCs w:val="24"/>
          <w:lang w:val="en-US"/>
        </w:rPr>
      </w:pPr>
      <w:r w:rsidRPr="00297B52">
        <w:rPr>
          <w:sz w:val="24"/>
          <w:szCs w:val="24"/>
          <w:lang w:val="nb-NO"/>
        </w:rPr>
        <w:t xml:space="preserve">Aspek Politik/Hukum         0.15                6         6            7                   0,9      0,9       1,05 </w:t>
      </w:r>
    </w:p>
    <w:p w:rsidR="00924A51" w:rsidRPr="00297B52" w:rsidRDefault="00924A51" w:rsidP="00924A51">
      <w:pPr>
        <w:spacing w:after="0" w:line="360" w:lineRule="auto"/>
        <w:jc w:val="both"/>
        <w:rPr>
          <w:sz w:val="24"/>
          <w:szCs w:val="24"/>
          <w:lang w:val="en-US"/>
        </w:rPr>
      </w:pPr>
      <w:r w:rsidRPr="00297B52">
        <w:rPr>
          <w:sz w:val="24"/>
          <w:szCs w:val="24"/>
          <w:lang w:val="nb-NO"/>
        </w:rPr>
        <w:t xml:space="preserve">Aspek Sosial Budaya          0.2                   8         9           8                   1,6      1,8       1,6 </w:t>
      </w:r>
    </w:p>
    <w:p w:rsidR="00924A51" w:rsidRPr="00297B52" w:rsidRDefault="00924A51" w:rsidP="00924A51">
      <w:pPr>
        <w:spacing w:after="0" w:line="360" w:lineRule="auto"/>
        <w:jc w:val="both"/>
        <w:rPr>
          <w:sz w:val="24"/>
          <w:szCs w:val="24"/>
          <w:lang w:val="en-US"/>
        </w:rPr>
      </w:pPr>
      <w:r w:rsidRPr="00297B52">
        <w:rPr>
          <w:sz w:val="24"/>
          <w:szCs w:val="24"/>
          <w:lang w:val="nb-NO"/>
        </w:rPr>
        <w:t xml:space="preserve">Aspek Ekonomi                   0.3                   7        6            8                    2,1     1,8       2,4 </w:t>
      </w:r>
    </w:p>
    <w:p w:rsidR="00924A51" w:rsidRPr="00297B52" w:rsidRDefault="00924A51" w:rsidP="00924A51">
      <w:pPr>
        <w:spacing w:after="0" w:line="360" w:lineRule="auto"/>
        <w:jc w:val="both"/>
        <w:rPr>
          <w:sz w:val="24"/>
          <w:szCs w:val="24"/>
          <w:lang w:val="en-US"/>
        </w:rPr>
      </w:pPr>
      <w:r w:rsidRPr="00297B52">
        <w:rPr>
          <w:sz w:val="24"/>
          <w:szCs w:val="24"/>
          <w:lang w:val="nb-NO"/>
        </w:rPr>
        <w:t xml:space="preserve">                                                                                                                    -----    -----       ----- </w:t>
      </w:r>
    </w:p>
    <w:p w:rsidR="00924A51" w:rsidRPr="00297B52" w:rsidRDefault="00924A51" w:rsidP="00924A51">
      <w:pPr>
        <w:spacing w:after="0" w:line="360" w:lineRule="auto"/>
        <w:jc w:val="both"/>
        <w:rPr>
          <w:sz w:val="24"/>
          <w:szCs w:val="24"/>
          <w:lang w:val="en-US"/>
        </w:rPr>
      </w:pPr>
      <w:r w:rsidRPr="00297B52">
        <w:rPr>
          <w:sz w:val="24"/>
          <w:szCs w:val="24"/>
          <w:lang w:val="nb-NO"/>
        </w:rPr>
        <w:t xml:space="preserve">                                                                                                    Jumlah    6,2     7,15      7,35 </w:t>
      </w:r>
    </w:p>
    <w:p w:rsidR="00924A51" w:rsidRPr="00297B52" w:rsidRDefault="00924A51" w:rsidP="00924A51">
      <w:pPr>
        <w:spacing w:after="0" w:line="360" w:lineRule="auto"/>
        <w:jc w:val="both"/>
        <w:rPr>
          <w:sz w:val="24"/>
          <w:szCs w:val="24"/>
          <w:lang w:val="en-US"/>
        </w:rPr>
      </w:pPr>
      <w:r w:rsidRPr="00297B52">
        <w:rPr>
          <w:sz w:val="24"/>
          <w:szCs w:val="24"/>
          <w:lang w:val="nb-NO"/>
        </w:rPr>
        <w:t xml:space="preserve">      </w:t>
      </w:r>
    </w:p>
    <w:p w:rsidR="00924A51" w:rsidRPr="00297B52" w:rsidRDefault="00924A51" w:rsidP="00924A51">
      <w:pPr>
        <w:spacing w:after="0" w:line="360" w:lineRule="auto"/>
        <w:jc w:val="both"/>
        <w:rPr>
          <w:sz w:val="24"/>
          <w:szCs w:val="24"/>
          <w:lang w:val="nb-NO"/>
        </w:rPr>
      </w:pPr>
      <w:r w:rsidRPr="00297B52">
        <w:rPr>
          <w:sz w:val="24"/>
          <w:szCs w:val="24"/>
          <w:lang w:val="nb-NO"/>
        </w:rPr>
        <w:t xml:space="preserve">Nilai maksimal adalah 7,35 yaitu Negara C sehingga direkomendasikan untuk dipilih sebagai Negara untuk lokasi pembuka anak cabang di luar negeri. </w:t>
      </w:r>
    </w:p>
    <w:p w:rsidR="00BC7052" w:rsidRPr="00297B52" w:rsidRDefault="00BC7052" w:rsidP="00924A51">
      <w:pPr>
        <w:spacing w:after="0" w:line="360" w:lineRule="auto"/>
        <w:jc w:val="both"/>
        <w:rPr>
          <w:sz w:val="24"/>
          <w:szCs w:val="24"/>
          <w:lang w:val="nb-NO"/>
        </w:rPr>
      </w:pPr>
    </w:p>
    <w:p w:rsidR="00BC7052" w:rsidRPr="00297B52" w:rsidRDefault="00BC7052" w:rsidP="00924A51">
      <w:pPr>
        <w:spacing w:after="0" w:line="360" w:lineRule="auto"/>
        <w:jc w:val="both"/>
        <w:rPr>
          <w:b/>
          <w:bCs/>
          <w:i/>
          <w:iCs/>
          <w:sz w:val="24"/>
          <w:szCs w:val="24"/>
        </w:rPr>
      </w:pPr>
      <w:r w:rsidRPr="00297B52">
        <w:rPr>
          <w:b/>
          <w:bCs/>
          <w:sz w:val="24"/>
          <w:szCs w:val="24"/>
        </w:rPr>
        <w:t xml:space="preserve">B. ANALISIS PULANG POKOK </w:t>
      </w:r>
      <w:r w:rsidRPr="00297B52">
        <w:rPr>
          <w:b/>
          <w:bCs/>
          <w:i/>
          <w:iCs/>
          <w:sz w:val="24"/>
          <w:szCs w:val="24"/>
        </w:rPr>
        <w:t>(BREAK EVEN ANALYSIS)</w:t>
      </w:r>
    </w:p>
    <w:p w:rsidR="003E6B56" w:rsidRPr="00297B52" w:rsidRDefault="003E6B56" w:rsidP="00CD0C82">
      <w:pPr>
        <w:numPr>
          <w:ilvl w:val="0"/>
          <w:numId w:val="44"/>
        </w:numPr>
        <w:spacing w:after="0" w:line="360" w:lineRule="auto"/>
        <w:jc w:val="both"/>
        <w:rPr>
          <w:sz w:val="24"/>
          <w:szCs w:val="24"/>
          <w:lang w:val="en-US"/>
        </w:rPr>
      </w:pPr>
      <w:r w:rsidRPr="00297B52">
        <w:rPr>
          <w:sz w:val="24"/>
          <w:szCs w:val="24"/>
          <w:lang w:val="en-US"/>
        </w:rPr>
        <w:t xml:space="preserve">Merupakan sebuah analisis biaya-volume produksi untuk membuat perbandingan ekonomis alternative lokasi. </w:t>
      </w:r>
    </w:p>
    <w:p w:rsidR="003E6B56" w:rsidRPr="00297B52" w:rsidRDefault="003E6B56" w:rsidP="00CD0C82">
      <w:pPr>
        <w:numPr>
          <w:ilvl w:val="0"/>
          <w:numId w:val="44"/>
        </w:numPr>
        <w:spacing w:after="0" w:line="360" w:lineRule="auto"/>
        <w:jc w:val="both"/>
        <w:rPr>
          <w:sz w:val="24"/>
          <w:szCs w:val="24"/>
          <w:lang w:val="en-US"/>
        </w:rPr>
      </w:pPr>
      <w:r w:rsidRPr="00297B52">
        <w:rPr>
          <w:sz w:val="24"/>
          <w:szCs w:val="24"/>
          <w:lang w:val="en-US"/>
        </w:rPr>
        <w:lastRenderedPageBreak/>
        <w:t xml:space="preserve">Data yang diperlukan adalah biaya baik biaya tetap maupun biaya variable, sedangkan analisanya dapat dilakukan secara matematis maupun grafis. Akan tetapi pendekatan grafis memiliki kelebihan karena memberikan rentang jumlah volume dimana lokasi dapat dipilih. </w:t>
      </w:r>
    </w:p>
    <w:p w:rsidR="003E6B56" w:rsidRPr="00297B52" w:rsidRDefault="003E6B56" w:rsidP="00CD0C82">
      <w:pPr>
        <w:numPr>
          <w:ilvl w:val="0"/>
          <w:numId w:val="44"/>
        </w:numPr>
        <w:spacing w:after="0" w:line="360" w:lineRule="auto"/>
        <w:jc w:val="both"/>
        <w:rPr>
          <w:sz w:val="24"/>
          <w:szCs w:val="24"/>
          <w:lang w:val="en-US"/>
        </w:rPr>
      </w:pPr>
      <w:r w:rsidRPr="00297B52">
        <w:rPr>
          <w:sz w:val="24"/>
          <w:szCs w:val="24"/>
          <w:lang w:val="en-US"/>
        </w:rPr>
        <w:t xml:space="preserve">Adapun langkah dalam melakukan analisa pulang pokok adalah: </w:t>
      </w:r>
    </w:p>
    <w:p w:rsidR="003E6B56" w:rsidRPr="00297B52" w:rsidRDefault="003E6B56" w:rsidP="00CD0C82">
      <w:pPr>
        <w:numPr>
          <w:ilvl w:val="0"/>
          <w:numId w:val="45"/>
        </w:numPr>
        <w:spacing w:after="0" w:line="360" w:lineRule="auto"/>
        <w:jc w:val="both"/>
        <w:rPr>
          <w:sz w:val="24"/>
          <w:szCs w:val="24"/>
          <w:lang w:val="en-US"/>
        </w:rPr>
      </w:pPr>
      <w:r w:rsidRPr="00297B52">
        <w:rPr>
          <w:sz w:val="24"/>
          <w:szCs w:val="24"/>
          <w:lang w:val="en-US"/>
        </w:rPr>
        <w:t xml:space="preserve">Tentukan semua biaya yang berkaitan dengan alternative lokasi yang dijadikan nominasi baik berupa biaya tetap maupun biaya variable </w:t>
      </w:r>
    </w:p>
    <w:p w:rsidR="003E6B56" w:rsidRPr="00297B52" w:rsidRDefault="003E6B56" w:rsidP="00CD0C82">
      <w:pPr>
        <w:numPr>
          <w:ilvl w:val="0"/>
          <w:numId w:val="45"/>
        </w:numPr>
        <w:spacing w:after="0" w:line="360" w:lineRule="auto"/>
        <w:jc w:val="both"/>
        <w:rPr>
          <w:sz w:val="24"/>
          <w:szCs w:val="24"/>
          <w:lang w:val="en-US"/>
        </w:rPr>
      </w:pPr>
      <w:r w:rsidRPr="00297B52">
        <w:rPr>
          <w:sz w:val="24"/>
          <w:szCs w:val="24"/>
          <w:lang w:val="en-US"/>
        </w:rPr>
        <w:t xml:space="preserve">Buat dalam bentuk grafis semua data biaya yang telah dikumpulkan pada langkah 1 menggunakan gambar dua dimensi dengan biaya pada sumbu vertikal dan volume pada sumbu horizontal. </w:t>
      </w:r>
    </w:p>
    <w:p w:rsidR="00BC7052" w:rsidRPr="00297B52" w:rsidRDefault="003E6B56" w:rsidP="00CD0C82">
      <w:pPr>
        <w:numPr>
          <w:ilvl w:val="0"/>
          <w:numId w:val="45"/>
        </w:numPr>
        <w:spacing w:after="0" w:line="360" w:lineRule="auto"/>
        <w:jc w:val="both"/>
        <w:rPr>
          <w:sz w:val="24"/>
          <w:szCs w:val="24"/>
          <w:lang w:val="en-US"/>
        </w:rPr>
      </w:pPr>
      <w:r w:rsidRPr="00297B52">
        <w:rPr>
          <w:sz w:val="24"/>
          <w:szCs w:val="24"/>
          <w:lang w:val="en-US"/>
        </w:rPr>
        <w:t xml:space="preserve">Pilih lokasi yang memiliki biaya total paling rendah untuk jumlah produksi yang diharapkan. </w:t>
      </w:r>
    </w:p>
    <w:p w:rsidR="003E6B56" w:rsidRPr="00297B52" w:rsidRDefault="003E6B56" w:rsidP="00CD0C82">
      <w:pPr>
        <w:numPr>
          <w:ilvl w:val="0"/>
          <w:numId w:val="46"/>
        </w:numPr>
        <w:spacing w:after="0" w:line="360" w:lineRule="auto"/>
        <w:jc w:val="both"/>
        <w:rPr>
          <w:sz w:val="24"/>
          <w:szCs w:val="24"/>
          <w:lang w:val="en-US"/>
        </w:rPr>
      </w:pPr>
      <w:r w:rsidRPr="00297B52">
        <w:rPr>
          <w:sz w:val="24"/>
          <w:szCs w:val="24"/>
          <w:lang w:val="en-US"/>
        </w:rPr>
        <w:t xml:space="preserve">Contoh: </w:t>
      </w:r>
      <w:r w:rsidRPr="00297B52">
        <w:rPr>
          <w:sz w:val="24"/>
          <w:szCs w:val="24"/>
          <w:lang w:val="fr-FR"/>
        </w:rPr>
        <w:t>cara matematis.</w:t>
      </w:r>
    </w:p>
    <w:p w:rsidR="00820FB6" w:rsidRPr="00297B52" w:rsidRDefault="00820FB6" w:rsidP="00820FB6">
      <w:pPr>
        <w:spacing w:after="0" w:line="360" w:lineRule="auto"/>
        <w:jc w:val="both"/>
        <w:rPr>
          <w:sz w:val="24"/>
          <w:szCs w:val="24"/>
          <w:lang w:val="en-US"/>
        </w:rPr>
      </w:pPr>
      <w:r w:rsidRPr="00297B52">
        <w:rPr>
          <w:sz w:val="24"/>
          <w:szCs w:val="24"/>
          <w:lang w:val="en-US"/>
        </w:rPr>
        <w:t xml:space="preserve">    Sebuah perusahaan yang memproduksi suatu barang mempertimbangkan tiga lokasi untuk didirikan pabrik baru. Studi yang telah dilakukan menghasilkan data sebagai berikut: </w:t>
      </w:r>
    </w:p>
    <w:p w:rsidR="00820FB6" w:rsidRPr="00297B52" w:rsidRDefault="00820FB6" w:rsidP="00820FB6">
      <w:pPr>
        <w:spacing w:after="0" w:line="360" w:lineRule="auto"/>
        <w:jc w:val="both"/>
        <w:rPr>
          <w:sz w:val="24"/>
          <w:szCs w:val="24"/>
          <w:lang w:val="en-US"/>
        </w:rPr>
      </w:pPr>
      <w:r w:rsidRPr="00297B52">
        <w:rPr>
          <w:sz w:val="24"/>
          <w:szCs w:val="24"/>
          <w:lang w:val="en-US"/>
        </w:rPr>
        <w:t xml:space="preserve">    Harga jual = Rp 120.000,- jumlah produksi paling ekonomis = 2.000 unit per tahun </w:t>
      </w:r>
    </w:p>
    <w:p w:rsidR="00820FB6" w:rsidRPr="00297B52" w:rsidRDefault="00820FB6" w:rsidP="00820FB6">
      <w:pPr>
        <w:spacing w:after="0" w:line="360" w:lineRule="auto"/>
        <w:jc w:val="both"/>
        <w:rPr>
          <w:sz w:val="24"/>
          <w:szCs w:val="24"/>
          <w:lang w:val="en-US"/>
        </w:rPr>
      </w:pPr>
      <w:r w:rsidRPr="00297B52">
        <w:rPr>
          <w:b/>
          <w:bCs/>
          <w:sz w:val="24"/>
          <w:szCs w:val="24"/>
          <w:lang w:val="en-US"/>
        </w:rPr>
        <w:t xml:space="preserve">Lokasi         Biaya tetap           Biaya variable                   Biaya Total </w:t>
      </w:r>
    </w:p>
    <w:p w:rsidR="00820FB6" w:rsidRPr="00297B52" w:rsidRDefault="00820FB6" w:rsidP="00820FB6">
      <w:pPr>
        <w:spacing w:after="0" w:line="360" w:lineRule="auto"/>
        <w:jc w:val="both"/>
        <w:rPr>
          <w:sz w:val="24"/>
          <w:szCs w:val="24"/>
          <w:lang w:val="en-US"/>
        </w:rPr>
      </w:pPr>
      <w:r w:rsidRPr="00297B52">
        <w:rPr>
          <w:b/>
          <w:bCs/>
          <w:sz w:val="24"/>
          <w:szCs w:val="24"/>
          <w:lang w:val="en-US"/>
        </w:rPr>
        <w:t xml:space="preserve">                             F                      per unit (V)                        TC = F + Vx</w:t>
      </w:r>
      <w:r w:rsidRPr="00297B52">
        <w:rPr>
          <w:sz w:val="24"/>
          <w:szCs w:val="24"/>
          <w:lang w:val="en-US"/>
        </w:rPr>
        <w:t xml:space="preserve"> </w:t>
      </w:r>
    </w:p>
    <w:p w:rsidR="00820FB6" w:rsidRPr="00297B52" w:rsidRDefault="00820FB6" w:rsidP="00820FB6">
      <w:pPr>
        <w:spacing w:after="0" w:line="360" w:lineRule="auto"/>
        <w:jc w:val="both"/>
        <w:rPr>
          <w:sz w:val="24"/>
          <w:szCs w:val="24"/>
          <w:lang w:val="en-US"/>
        </w:rPr>
      </w:pPr>
      <w:r w:rsidRPr="00297B52">
        <w:rPr>
          <w:sz w:val="24"/>
          <w:szCs w:val="24"/>
          <w:lang w:val="en-US"/>
        </w:rPr>
        <w:t xml:space="preserve">    X             Rp 30.000.000,-       Rp 75.000,-          30.000.000 + (75.000x2.000) </w:t>
      </w:r>
    </w:p>
    <w:p w:rsidR="00820FB6" w:rsidRPr="00297B52" w:rsidRDefault="00820FB6" w:rsidP="00820FB6">
      <w:pPr>
        <w:spacing w:after="0" w:line="360" w:lineRule="auto"/>
        <w:jc w:val="both"/>
        <w:rPr>
          <w:sz w:val="24"/>
          <w:szCs w:val="24"/>
          <w:lang w:val="en-US"/>
        </w:rPr>
      </w:pPr>
      <w:r w:rsidRPr="00297B52">
        <w:rPr>
          <w:sz w:val="24"/>
          <w:szCs w:val="24"/>
          <w:lang w:val="en-US"/>
        </w:rPr>
        <w:t xml:space="preserve">                                                                                                = Rp 180.000,- </w:t>
      </w:r>
    </w:p>
    <w:p w:rsidR="00820FB6" w:rsidRPr="00297B52" w:rsidRDefault="00820FB6" w:rsidP="00820FB6">
      <w:pPr>
        <w:spacing w:after="0" w:line="360" w:lineRule="auto"/>
        <w:jc w:val="both"/>
        <w:rPr>
          <w:sz w:val="24"/>
          <w:szCs w:val="24"/>
          <w:lang w:val="en-US"/>
        </w:rPr>
      </w:pPr>
      <w:r w:rsidRPr="00297B52">
        <w:rPr>
          <w:sz w:val="24"/>
          <w:szCs w:val="24"/>
          <w:lang w:val="en-US"/>
        </w:rPr>
        <w:t xml:space="preserve">    Y             Rp 60.000.000,-        Rp 45.000,-          60.000.000 + (45.000x2.000) </w:t>
      </w:r>
    </w:p>
    <w:p w:rsidR="00820FB6" w:rsidRPr="00297B52" w:rsidRDefault="00820FB6" w:rsidP="00820FB6">
      <w:pPr>
        <w:spacing w:after="0" w:line="360" w:lineRule="auto"/>
        <w:jc w:val="both"/>
        <w:rPr>
          <w:sz w:val="24"/>
          <w:szCs w:val="24"/>
          <w:lang w:val="en-US"/>
        </w:rPr>
      </w:pPr>
      <w:r w:rsidRPr="00297B52">
        <w:rPr>
          <w:sz w:val="24"/>
          <w:szCs w:val="24"/>
          <w:lang w:val="en-US"/>
        </w:rPr>
        <w:t xml:space="preserve">                                                                                                 = Rp 150.000.000,- </w:t>
      </w:r>
    </w:p>
    <w:p w:rsidR="00820FB6" w:rsidRPr="00297B52" w:rsidRDefault="00820FB6" w:rsidP="00820FB6">
      <w:pPr>
        <w:spacing w:after="0" w:line="360" w:lineRule="auto"/>
        <w:jc w:val="both"/>
        <w:rPr>
          <w:sz w:val="24"/>
          <w:szCs w:val="24"/>
          <w:lang w:val="en-US"/>
        </w:rPr>
      </w:pPr>
      <w:r w:rsidRPr="00297B52">
        <w:rPr>
          <w:sz w:val="24"/>
          <w:szCs w:val="24"/>
          <w:lang w:val="en-US"/>
        </w:rPr>
        <w:t xml:space="preserve">    Z            Rp 110.000.000,-      Rp 25.000,-         10.000.000 + (25.000x2.000) </w:t>
      </w:r>
    </w:p>
    <w:p w:rsidR="00820FB6" w:rsidRPr="00297B52" w:rsidRDefault="00820FB6" w:rsidP="00820FB6">
      <w:pPr>
        <w:spacing w:after="0" w:line="360" w:lineRule="auto"/>
        <w:jc w:val="both"/>
        <w:rPr>
          <w:sz w:val="24"/>
          <w:szCs w:val="24"/>
          <w:lang w:val="en-US"/>
        </w:rPr>
      </w:pPr>
      <w:r w:rsidRPr="00297B52">
        <w:rPr>
          <w:sz w:val="24"/>
          <w:szCs w:val="24"/>
          <w:lang w:val="en-US"/>
        </w:rPr>
        <w:t xml:space="preserve">                                                                                                 = Rp 160.000.000,- </w:t>
      </w:r>
    </w:p>
    <w:p w:rsidR="003E6B56" w:rsidRPr="00297B52" w:rsidRDefault="003E6B56" w:rsidP="00CD0C82">
      <w:pPr>
        <w:numPr>
          <w:ilvl w:val="0"/>
          <w:numId w:val="47"/>
        </w:numPr>
        <w:spacing w:after="0" w:line="360" w:lineRule="auto"/>
        <w:jc w:val="both"/>
        <w:rPr>
          <w:sz w:val="24"/>
          <w:szCs w:val="24"/>
          <w:lang w:val="en-US"/>
        </w:rPr>
      </w:pPr>
      <w:r w:rsidRPr="00297B52">
        <w:rPr>
          <w:sz w:val="24"/>
          <w:szCs w:val="24"/>
          <w:lang w:val="en-US"/>
        </w:rPr>
        <w:t xml:space="preserve">Jadi dengan jumlah produksi yang diharapkan 2.000 unit maka Lokasi Y yang memberikan biaya paling kecil, direkomendasikan untuk dipilih. </w:t>
      </w:r>
      <w:r w:rsidRPr="00297B52">
        <w:rPr>
          <w:sz w:val="24"/>
          <w:szCs w:val="24"/>
          <w:lang w:val="fr-FR"/>
        </w:rPr>
        <w:t>Cara yang dilakukan tersebut adalah</w:t>
      </w:r>
    </w:p>
    <w:p w:rsidR="00924A51" w:rsidRPr="00297B52" w:rsidRDefault="00924A51" w:rsidP="00924A51">
      <w:pPr>
        <w:spacing w:after="0" w:line="360" w:lineRule="auto"/>
        <w:jc w:val="both"/>
        <w:rPr>
          <w:sz w:val="24"/>
          <w:szCs w:val="24"/>
          <w:lang w:val="en-US"/>
        </w:rPr>
      </w:pPr>
    </w:p>
    <w:p w:rsidR="00F73EA2" w:rsidRPr="00297B52" w:rsidRDefault="00F73EA2" w:rsidP="00AF5AEF">
      <w:pPr>
        <w:rPr>
          <w:noProof/>
          <w:sz w:val="24"/>
          <w:szCs w:val="24"/>
          <w:lang w:val="en-US"/>
        </w:rPr>
      </w:pPr>
    </w:p>
    <w:p w:rsidR="00820FB6" w:rsidRPr="00297B52" w:rsidRDefault="00820FB6" w:rsidP="00AF5AEF">
      <w:pPr>
        <w:rPr>
          <w:noProof/>
          <w:sz w:val="24"/>
          <w:szCs w:val="24"/>
          <w:lang w:val="en-US"/>
        </w:rPr>
      </w:pPr>
    </w:p>
    <w:p w:rsidR="00820FB6" w:rsidRPr="00297B52" w:rsidRDefault="00820FB6" w:rsidP="00AF5AEF">
      <w:pPr>
        <w:rPr>
          <w:sz w:val="24"/>
          <w:szCs w:val="24"/>
        </w:rPr>
      </w:pPr>
      <w:r w:rsidRPr="00297B52">
        <w:rPr>
          <w:sz w:val="24"/>
          <w:szCs w:val="24"/>
          <w:lang w:val="en-US"/>
        </w:rPr>
        <w:lastRenderedPageBreak/>
        <w:drawing>
          <wp:anchor distT="0" distB="0" distL="114300" distR="114300" simplePos="0" relativeHeight="251691008" behindDoc="0" locked="0" layoutInCell="1" allowOverlap="1" wp14:anchorId="3DADE759" wp14:editId="539110E8">
            <wp:simplePos x="0" y="0"/>
            <wp:positionH relativeFrom="column">
              <wp:posOffset>40062</wp:posOffset>
            </wp:positionH>
            <wp:positionV relativeFrom="paragraph">
              <wp:posOffset>0</wp:posOffset>
            </wp:positionV>
            <wp:extent cx="5943600" cy="3201670"/>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943600" cy="3201670"/>
                    </a:xfrm>
                    <a:prstGeom prst="rect">
                      <a:avLst/>
                    </a:prstGeom>
                  </pic:spPr>
                </pic:pic>
              </a:graphicData>
            </a:graphic>
          </wp:anchor>
        </w:drawing>
      </w:r>
    </w:p>
    <w:p w:rsidR="00820FB6" w:rsidRPr="00297B52" w:rsidRDefault="003E6B56" w:rsidP="00CD0C82">
      <w:pPr>
        <w:pStyle w:val="ListParagraph"/>
        <w:numPr>
          <w:ilvl w:val="0"/>
          <w:numId w:val="13"/>
        </w:numPr>
        <w:tabs>
          <w:tab w:val="clear" w:pos="720"/>
        </w:tabs>
        <w:ind w:left="360"/>
        <w:rPr>
          <w:b/>
          <w:bCs/>
          <w:i/>
          <w:iCs/>
          <w:sz w:val="24"/>
          <w:szCs w:val="24"/>
          <w:lang w:val="fr-FR"/>
        </w:rPr>
      </w:pPr>
      <w:r w:rsidRPr="00297B52">
        <w:rPr>
          <w:b/>
          <w:bCs/>
          <w:sz w:val="24"/>
          <w:szCs w:val="24"/>
          <w:lang w:val="fr-FR"/>
        </w:rPr>
        <w:t xml:space="preserve">METODE PUSAT GRAFITASI </w:t>
      </w:r>
      <w:r w:rsidRPr="00297B52">
        <w:rPr>
          <w:b/>
          <w:bCs/>
          <w:i/>
          <w:iCs/>
          <w:sz w:val="24"/>
          <w:szCs w:val="24"/>
          <w:lang w:val="fr-FR"/>
        </w:rPr>
        <w:t>(CENTER OF GRAVITATION METHOD)</w:t>
      </w:r>
    </w:p>
    <w:p w:rsidR="00000000" w:rsidRPr="00297B52" w:rsidRDefault="00CD0C82" w:rsidP="00CD0C82">
      <w:pPr>
        <w:numPr>
          <w:ilvl w:val="0"/>
          <w:numId w:val="48"/>
        </w:numPr>
        <w:spacing w:after="0" w:line="360" w:lineRule="auto"/>
        <w:jc w:val="both"/>
        <w:rPr>
          <w:sz w:val="24"/>
          <w:szCs w:val="24"/>
          <w:lang w:val="en-US"/>
        </w:rPr>
      </w:pPr>
      <w:r w:rsidRPr="00297B52">
        <w:rPr>
          <w:sz w:val="24"/>
          <w:szCs w:val="24"/>
          <w:lang w:val="fr-FR"/>
        </w:rPr>
        <w:t xml:space="preserve">Merupakan sebuah teknik matematis yang digunakan untuk menemukan lokasi yang paling baik untuk suatu </w:t>
      </w:r>
      <w:r w:rsidRPr="00297B52">
        <w:rPr>
          <w:sz w:val="24"/>
          <w:szCs w:val="24"/>
          <w:lang w:val="fr-FR"/>
        </w:rPr>
        <w:t xml:space="preserve">titik distribusi tunggal yang melayani beberapa toko atau daera. Metode ini memperhitungkan jarak lokasi pasar, jumlah barang yang dikirim dan biaya pengiriman. </w:t>
      </w:r>
    </w:p>
    <w:p w:rsidR="00000000" w:rsidRPr="00297B52" w:rsidRDefault="00CD0C82" w:rsidP="00CD0C82">
      <w:pPr>
        <w:numPr>
          <w:ilvl w:val="0"/>
          <w:numId w:val="48"/>
        </w:numPr>
        <w:spacing w:after="0" w:line="360" w:lineRule="auto"/>
        <w:jc w:val="both"/>
        <w:rPr>
          <w:sz w:val="24"/>
          <w:szCs w:val="24"/>
          <w:lang w:val="en-US"/>
        </w:rPr>
      </w:pPr>
      <w:r w:rsidRPr="00297B52">
        <w:rPr>
          <w:sz w:val="24"/>
          <w:szCs w:val="24"/>
          <w:lang w:val="fr-FR"/>
        </w:rPr>
        <w:t>Langkah menggunakan meto</w:t>
      </w:r>
      <w:r w:rsidRPr="00297B52">
        <w:rPr>
          <w:sz w:val="24"/>
          <w:szCs w:val="24"/>
          <w:lang w:val="fr-FR"/>
        </w:rPr>
        <w:t xml:space="preserve">de ini adalah sebagai berikut: </w:t>
      </w:r>
    </w:p>
    <w:p w:rsidR="00E21CDC" w:rsidRPr="00297B52" w:rsidRDefault="00E21CDC" w:rsidP="00E21CDC">
      <w:pPr>
        <w:spacing w:after="0" w:line="360" w:lineRule="auto"/>
        <w:ind w:left="720"/>
        <w:jc w:val="both"/>
        <w:rPr>
          <w:sz w:val="24"/>
          <w:szCs w:val="24"/>
          <w:lang w:val="en-US"/>
        </w:rPr>
      </w:pPr>
      <w:r w:rsidRPr="00297B52">
        <w:rPr>
          <w:sz w:val="24"/>
          <w:szCs w:val="24"/>
          <w:lang w:val="fr-FR"/>
        </w:rPr>
        <w:t xml:space="preserve">1. Tetapkan jumlah barang yang dikirim dari lokasi ke gudang distribusi (yang akan dicari lokasinya) tiap periode tertentu </w:t>
      </w:r>
    </w:p>
    <w:p w:rsidR="00E21CDC" w:rsidRPr="00297B52" w:rsidRDefault="00E21CDC" w:rsidP="00E21CDC">
      <w:pPr>
        <w:spacing w:after="0" w:line="360" w:lineRule="auto"/>
        <w:ind w:left="720"/>
        <w:jc w:val="both"/>
        <w:rPr>
          <w:sz w:val="24"/>
          <w:szCs w:val="24"/>
          <w:lang w:val="en-US"/>
        </w:rPr>
      </w:pPr>
      <w:r w:rsidRPr="00297B52">
        <w:rPr>
          <w:sz w:val="24"/>
          <w:szCs w:val="24"/>
          <w:lang w:val="fr-FR"/>
        </w:rPr>
        <w:t xml:space="preserve">2. Buka peta, tentukan suatu tempat sebagai titik origin (0,0) </w:t>
      </w:r>
    </w:p>
    <w:p w:rsidR="00E21CDC" w:rsidRPr="00297B52" w:rsidRDefault="00E21CDC" w:rsidP="00E21CDC">
      <w:pPr>
        <w:spacing w:after="0" w:line="360" w:lineRule="auto"/>
        <w:ind w:left="720"/>
        <w:jc w:val="both"/>
        <w:rPr>
          <w:sz w:val="24"/>
          <w:szCs w:val="24"/>
          <w:lang w:val="en-US"/>
        </w:rPr>
      </w:pPr>
      <w:r w:rsidRPr="00297B52">
        <w:rPr>
          <w:sz w:val="24"/>
          <w:szCs w:val="24"/>
          <w:lang w:val="fr-FR"/>
        </w:rPr>
        <w:t xml:space="preserve">3. Tempatkan lokasi-lokasi pasar yang dilmiliki perusahaan pada suatu system koordinat dengan titik origin sebagai dasar. </w:t>
      </w:r>
    </w:p>
    <w:p w:rsidR="00E21CDC" w:rsidRPr="00297B52" w:rsidRDefault="00E21CDC" w:rsidP="00E21CDC">
      <w:pPr>
        <w:spacing w:after="0" w:line="360" w:lineRule="auto"/>
        <w:ind w:left="720"/>
        <w:jc w:val="both"/>
        <w:rPr>
          <w:sz w:val="24"/>
          <w:szCs w:val="24"/>
          <w:lang w:val="en-US"/>
        </w:rPr>
      </w:pPr>
      <w:r w:rsidRPr="00297B52">
        <w:rPr>
          <w:sz w:val="24"/>
          <w:szCs w:val="24"/>
          <w:lang w:val="sv-SE"/>
        </w:rPr>
        <w:t xml:space="preserve">4. Tentukan koordinat gudang distribusi dengan rumus: </w:t>
      </w:r>
    </w:p>
    <w:p w:rsidR="00E21CDC" w:rsidRPr="00297B52" w:rsidRDefault="00E21CDC" w:rsidP="00E21CDC">
      <w:pPr>
        <w:spacing w:after="0" w:line="360" w:lineRule="auto"/>
        <w:ind w:left="720"/>
        <w:jc w:val="both"/>
        <w:rPr>
          <w:sz w:val="24"/>
          <w:szCs w:val="24"/>
          <w:lang w:val="en-US"/>
        </w:rPr>
      </w:pPr>
      <w:r w:rsidRPr="00297B52">
        <w:rPr>
          <w:sz w:val="24"/>
          <w:szCs w:val="24"/>
          <w:lang w:val="sv-SE"/>
        </w:rPr>
        <w:t xml:space="preserve">                                                 </w:t>
      </w:r>
      <w:r w:rsidRPr="00297B52">
        <w:rPr>
          <w:sz w:val="24"/>
          <w:szCs w:val="24"/>
          <w:lang w:val="en-US"/>
        </w:rPr>
        <w:t>Σ</w:t>
      </w:r>
      <w:r w:rsidRPr="00297B52">
        <w:rPr>
          <w:sz w:val="24"/>
          <w:szCs w:val="24"/>
          <w:lang w:val="sv-SE"/>
        </w:rPr>
        <w:t xml:space="preserve"> d ix Qi </w:t>
      </w:r>
    </w:p>
    <w:p w:rsidR="00000000" w:rsidRPr="00297B52" w:rsidRDefault="00CD0C82" w:rsidP="00CD0C82">
      <w:pPr>
        <w:numPr>
          <w:ilvl w:val="0"/>
          <w:numId w:val="49"/>
        </w:numPr>
        <w:tabs>
          <w:tab w:val="clear" w:pos="720"/>
          <w:tab w:val="num" w:pos="1440"/>
        </w:tabs>
        <w:spacing w:after="0" w:line="360" w:lineRule="auto"/>
        <w:ind w:left="1440"/>
        <w:jc w:val="both"/>
        <w:rPr>
          <w:sz w:val="24"/>
          <w:szCs w:val="24"/>
          <w:lang w:val="en-US"/>
        </w:rPr>
      </w:pPr>
      <w:r w:rsidRPr="00297B52">
        <w:rPr>
          <w:sz w:val="24"/>
          <w:szCs w:val="24"/>
          <w:lang w:val="sv-SE"/>
        </w:rPr>
        <w:t xml:space="preserve">Koordinat x pusat gravitasi = ---------------- </w:t>
      </w:r>
    </w:p>
    <w:p w:rsidR="00E21CDC" w:rsidRPr="00297B52" w:rsidRDefault="00E21CDC" w:rsidP="00E21CDC">
      <w:pPr>
        <w:spacing w:after="0" w:line="360" w:lineRule="auto"/>
        <w:ind w:left="720"/>
        <w:jc w:val="both"/>
        <w:rPr>
          <w:sz w:val="24"/>
          <w:szCs w:val="24"/>
          <w:lang w:val="en-US"/>
        </w:rPr>
      </w:pPr>
      <w:r w:rsidRPr="00297B52">
        <w:rPr>
          <w:sz w:val="24"/>
          <w:szCs w:val="24"/>
          <w:lang w:val="sv-SE"/>
        </w:rPr>
        <w:t xml:space="preserve">                                                     </w:t>
      </w:r>
      <w:r w:rsidRPr="00297B52">
        <w:rPr>
          <w:sz w:val="24"/>
          <w:szCs w:val="24"/>
          <w:lang w:val="en-US"/>
        </w:rPr>
        <w:t>Σ</w:t>
      </w:r>
      <w:r w:rsidRPr="00297B52">
        <w:rPr>
          <w:sz w:val="24"/>
          <w:szCs w:val="24"/>
          <w:lang w:val="sv-SE"/>
        </w:rPr>
        <w:t xml:space="preserve"> Qi </w:t>
      </w:r>
    </w:p>
    <w:p w:rsidR="00E21CDC" w:rsidRPr="00297B52" w:rsidRDefault="00E21CDC" w:rsidP="00E21CDC">
      <w:pPr>
        <w:spacing w:after="0" w:line="360" w:lineRule="auto"/>
        <w:ind w:left="720"/>
        <w:jc w:val="both"/>
        <w:rPr>
          <w:sz w:val="24"/>
          <w:szCs w:val="24"/>
          <w:lang w:val="en-US"/>
        </w:rPr>
      </w:pPr>
      <w:r w:rsidRPr="00297B52">
        <w:rPr>
          <w:sz w:val="24"/>
          <w:szCs w:val="24"/>
          <w:lang w:val="sv-SE"/>
        </w:rPr>
        <w:t xml:space="preserve">                                                  </w:t>
      </w:r>
      <w:r w:rsidRPr="00297B52">
        <w:rPr>
          <w:sz w:val="24"/>
          <w:szCs w:val="24"/>
          <w:lang w:val="en-US"/>
        </w:rPr>
        <w:t>Σ</w:t>
      </w:r>
      <w:r w:rsidRPr="00297B52">
        <w:rPr>
          <w:sz w:val="24"/>
          <w:szCs w:val="24"/>
          <w:lang w:val="sv-SE"/>
        </w:rPr>
        <w:t xml:space="preserve"> d iy Qi </w:t>
      </w:r>
    </w:p>
    <w:p w:rsidR="00000000" w:rsidRPr="00297B52" w:rsidRDefault="00CD0C82" w:rsidP="00CD0C82">
      <w:pPr>
        <w:numPr>
          <w:ilvl w:val="0"/>
          <w:numId w:val="50"/>
        </w:numPr>
        <w:tabs>
          <w:tab w:val="clear" w:pos="720"/>
          <w:tab w:val="num" w:pos="1440"/>
        </w:tabs>
        <w:spacing w:after="0" w:line="360" w:lineRule="auto"/>
        <w:ind w:left="1440"/>
        <w:jc w:val="both"/>
        <w:rPr>
          <w:sz w:val="24"/>
          <w:szCs w:val="24"/>
          <w:lang w:val="en-US"/>
        </w:rPr>
      </w:pPr>
      <w:r w:rsidRPr="00297B52">
        <w:rPr>
          <w:sz w:val="24"/>
          <w:szCs w:val="24"/>
          <w:lang w:val="fi-FI"/>
        </w:rPr>
        <w:lastRenderedPageBreak/>
        <w:t xml:space="preserve">Koordinat y pusat gravitasi = ---------------- </w:t>
      </w:r>
    </w:p>
    <w:p w:rsidR="00E21CDC" w:rsidRPr="00297B52" w:rsidRDefault="00E21CDC" w:rsidP="00E21CDC">
      <w:pPr>
        <w:spacing w:after="0" w:line="360" w:lineRule="auto"/>
        <w:ind w:left="720"/>
        <w:jc w:val="both"/>
        <w:rPr>
          <w:sz w:val="24"/>
          <w:szCs w:val="24"/>
          <w:lang w:val="en-US"/>
        </w:rPr>
      </w:pPr>
      <w:r w:rsidRPr="00297B52">
        <w:rPr>
          <w:sz w:val="24"/>
          <w:szCs w:val="24"/>
          <w:lang w:val="fi-FI"/>
        </w:rPr>
        <w:t xml:space="preserve">                                                      </w:t>
      </w:r>
      <w:r w:rsidRPr="00297B52">
        <w:rPr>
          <w:sz w:val="24"/>
          <w:szCs w:val="24"/>
          <w:lang w:val="en-US"/>
        </w:rPr>
        <w:t>Σ</w:t>
      </w:r>
      <w:r w:rsidRPr="00297B52">
        <w:rPr>
          <w:sz w:val="24"/>
          <w:szCs w:val="24"/>
          <w:lang w:val="fi-FI"/>
        </w:rPr>
        <w:t xml:space="preserve"> Qi </w:t>
      </w:r>
    </w:p>
    <w:p w:rsidR="00000000" w:rsidRPr="00297B52" w:rsidRDefault="00CD0C82" w:rsidP="00CD0C82">
      <w:pPr>
        <w:numPr>
          <w:ilvl w:val="0"/>
          <w:numId w:val="51"/>
        </w:numPr>
        <w:tabs>
          <w:tab w:val="clear" w:pos="720"/>
          <w:tab w:val="num" w:pos="1440"/>
        </w:tabs>
        <w:spacing w:after="0" w:line="360" w:lineRule="auto"/>
        <w:ind w:left="1440"/>
        <w:jc w:val="both"/>
        <w:rPr>
          <w:sz w:val="24"/>
          <w:szCs w:val="24"/>
          <w:lang w:val="en-US"/>
        </w:rPr>
      </w:pPr>
      <w:r w:rsidRPr="00297B52">
        <w:rPr>
          <w:sz w:val="24"/>
          <w:szCs w:val="24"/>
          <w:lang w:val="fi-FI"/>
        </w:rPr>
        <w:t xml:space="preserve">Dimana d ix = koordinat x lokasi i </w:t>
      </w:r>
    </w:p>
    <w:p w:rsidR="00000000" w:rsidRPr="00297B52" w:rsidRDefault="00CD0C82" w:rsidP="00CD0C82">
      <w:pPr>
        <w:numPr>
          <w:ilvl w:val="0"/>
          <w:numId w:val="51"/>
        </w:numPr>
        <w:tabs>
          <w:tab w:val="clear" w:pos="720"/>
          <w:tab w:val="num" w:pos="1440"/>
        </w:tabs>
        <w:spacing w:after="0" w:line="360" w:lineRule="auto"/>
        <w:ind w:left="1440"/>
        <w:jc w:val="both"/>
        <w:rPr>
          <w:sz w:val="24"/>
          <w:szCs w:val="24"/>
          <w:lang w:val="en-US"/>
        </w:rPr>
      </w:pPr>
      <w:r w:rsidRPr="00297B52">
        <w:rPr>
          <w:sz w:val="24"/>
          <w:szCs w:val="24"/>
          <w:lang w:val="fi-FI"/>
        </w:rPr>
        <w:t>d iy = koor</w:t>
      </w:r>
      <w:r w:rsidRPr="00297B52">
        <w:rPr>
          <w:sz w:val="24"/>
          <w:szCs w:val="24"/>
          <w:lang w:val="fi-FI"/>
        </w:rPr>
        <w:t xml:space="preserve">dinat y lokasi i </w:t>
      </w:r>
    </w:p>
    <w:p w:rsidR="00000000" w:rsidRPr="00297B52" w:rsidRDefault="00CD0C82" w:rsidP="00CD0C82">
      <w:pPr>
        <w:numPr>
          <w:ilvl w:val="0"/>
          <w:numId w:val="51"/>
        </w:numPr>
        <w:tabs>
          <w:tab w:val="clear" w:pos="720"/>
          <w:tab w:val="num" w:pos="1440"/>
        </w:tabs>
        <w:spacing w:after="0" w:line="360" w:lineRule="auto"/>
        <w:ind w:left="1440"/>
        <w:jc w:val="both"/>
        <w:rPr>
          <w:sz w:val="24"/>
          <w:szCs w:val="24"/>
          <w:lang w:val="en-US"/>
        </w:rPr>
      </w:pPr>
      <w:r w:rsidRPr="00297B52">
        <w:rPr>
          <w:sz w:val="24"/>
          <w:szCs w:val="24"/>
          <w:lang w:val="fi-FI"/>
        </w:rPr>
        <w:t xml:space="preserve">Qi = Jumlah barang yang dipindahkan ke atau dari lokasi i </w:t>
      </w:r>
    </w:p>
    <w:p w:rsidR="00000000" w:rsidRPr="00297B52" w:rsidRDefault="00CD0C82" w:rsidP="00CD0C82">
      <w:pPr>
        <w:numPr>
          <w:ilvl w:val="0"/>
          <w:numId w:val="52"/>
        </w:numPr>
        <w:rPr>
          <w:sz w:val="24"/>
          <w:szCs w:val="24"/>
          <w:lang w:val="en-US"/>
        </w:rPr>
      </w:pPr>
      <w:r w:rsidRPr="00297B52">
        <w:rPr>
          <w:sz w:val="24"/>
          <w:szCs w:val="24"/>
          <w:lang w:val="fi-FI"/>
        </w:rPr>
        <w:t xml:space="preserve">Contoh: </w:t>
      </w:r>
    </w:p>
    <w:p w:rsidR="00000000" w:rsidRPr="00297B52" w:rsidRDefault="00CD0C82" w:rsidP="008272BB">
      <w:pPr>
        <w:ind w:left="1440"/>
        <w:rPr>
          <w:sz w:val="24"/>
          <w:szCs w:val="24"/>
          <w:lang w:val="en-US"/>
        </w:rPr>
      </w:pPr>
      <w:r w:rsidRPr="00297B52">
        <w:rPr>
          <w:sz w:val="24"/>
          <w:szCs w:val="24"/>
          <w:lang w:val="fi-FI"/>
        </w:rPr>
        <w:t xml:space="preserve">Perusahaan retailer mempunyai empat toko akan menentukan lokasi gudang distributornya dengan data sebagia berikut: </w:t>
      </w:r>
    </w:p>
    <w:p w:rsidR="00000000" w:rsidRPr="00297B52" w:rsidRDefault="00CD0C82" w:rsidP="008272BB">
      <w:pPr>
        <w:ind w:left="1440"/>
        <w:rPr>
          <w:sz w:val="24"/>
          <w:szCs w:val="24"/>
          <w:lang w:val="en-US"/>
        </w:rPr>
      </w:pPr>
      <w:r w:rsidRPr="00297B52">
        <w:rPr>
          <w:sz w:val="24"/>
          <w:szCs w:val="24"/>
          <w:lang w:val="en-US"/>
        </w:rPr>
        <w:t xml:space="preserve">Toko </w:t>
      </w:r>
      <w:r w:rsidRPr="00297B52">
        <w:rPr>
          <w:sz w:val="24"/>
          <w:szCs w:val="24"/>
          <w:lang w:val="en-US"/>
        </w:rPr>
        <w:tab/>
        <w:t xml:space="preserve">Koordinat </w:t>
      </w:r>
      <w:r w:rsidRPr="00297B52">
        <w:rPr>
          <w:sz w:val="24"/>
          <w:szCs w:val="24"/>
          <w:lang w:val="en-US"/>
        </w:rPr>
        <w:tab/>
        <w:t xml:space="preserve">       Jumlah barang yang dikirim per  </w:t>
      </w:r>
    </w:p>
    <w:p w:rsidR="008272BB" w:rsidRPr="00297B52" w:rsidRDefault="008272BB" w:rsidP="008272BB">
      <w:pPr>
        <w:ind w:left="720"/>
        <w:rPr>
          <w:sz w:val="24"/>
          <w:szCs w:val="24"/>
          <w:lang w:val="en-US"/>
        </w:rPr>
      </w:pPr>
      <w:r w:rsidRPr="00297B52">
        <w:rPr>
          <w:sz w:val="24"/>
          <w:szCs w:val="24"/>
          <w:lang w:val="en-US"/>
        </w:rPr>
        <w:t xml:space="preserve">                                                                                periode </w:t>
      </w:r>
    </w:p>
    <w:p w:rsidR="00000000" w:rsidRPr="00297B52" w:rsidRDefault="00CD0C82" w:rsidP="008272BB">
      <w:pPr>
        <w:ind w:left="1440"/>
        <w:rPr>
          <w:sz w:val="24"/>
          <w:szCs w:val="24"/>
          <w:lang w:val="en-US"/>
        </w:rPr>
      </w:pPr>
      <w:r w:rsidRPr="00297B52">
        <w:rPr>
          <w:sz w:val="24"/>
          <w:szCs w:val="24"/>
          <w:lang w:val="en-US"/>
        </w:rPr>
        <w:t>D</w:t>
      </w:r>
      <w:r w:rsidRPr="00297B52">
        <w:rPr>
          <w:sz w:val="24"/>
          <w:szCs w:val="24"/>
          <w:lang w:val="en-US"/>
        </w:rPr>
        <w:tab/>
      </w:r>
      <w:r w:rsidRPr="00297B52">
        <w:rPr>
          <w:sz w:val="24"/>
          <w:szCs w:val="24"/>
          <w:lang w:val="en-US"/>
        </w:rPr>
        <w:tab/>
        <w:t xml:space="preserve">(30 ; 120) </w:t>
      </w:r>
      <w:r w:rsidRPr="00297B52">
        <w:rPr>
          <w:sz w:val="24"/>
          <w:szCs w:val="24"/>
          <w:lang w:val="en-US"/>
        </w:rPr>
        <w:tab/>
      </w:r>
      <w:r w:rsidRPr="00297B52">
        <w:rPr>
          <w:sz w:val="24"/>
          <w:szCs w:val="24"/>
          <w:lang w:val="en-US"/>
        </w:rPr>
        <w:tab/>
      </w:r>
      <w:r w:rsidRPr="00297B52">
        <w:rPr>
          <w:sz w:val="24"/>
          <w:szCs w:val="24"/>
          <w:lang w:val="en-US"/>
        </w:rPr>
        <w:tab/>
        <w:t xml:space="preserve">2.000 unit </w:t>
      </w:r>
    </w:p>
    <w:p w:rsidR="00000000" w:rsidRPr="00297B52" w:rsidRDefault="00CD0C82" w:rsidP="008272BB">
      <w:pPr>
        <w:ind w:left="1440"/>
        <w:rPr>
          <w:sz w:val="24"/>
          <w:szCs w:val="24"/>
          <w:lang w:val="en-US"/>
        </w:rPr>
      </w:pPr>
      <w:r w:rsidRPr="00297B52">
        <w:rPr>
          <w:sz w:val="24"/>
          <w:szCs w:val="24"/>
          <w:lang w:val="en-US"/>
        </w:rPr>
        <w:t xml:space="preserve">E </w:t>
      </w:r>
      <w:r w:rsidRPr="00297B52">
        <w:rPr>
          <w:sz w:val="24"/>
          <w:szCs w:val="24"/>
          <w:lang w:val="en-US"/>
        </w:rPr>
        <w:tab/>
      </w:r>
      <w:r w:rsidRPr="00297B52">
        <w:rPr>
          <w:sz w:val="24"/>
          <w:szCs w:val="24"/>
          <w:lang w:val="en-US"/>
        </w:rPr>
        <w:tab/>
        <w:t xml:space="preserve">(90 ; 110) </w:t>
      </w:r>
      <w:r w:rsidRPr="00297B52">
        <w:rPr>
          <w:sz w:val="24"/>
          <w:szCs w:val="24"/>
          <w:lang w:val="en-US"/>
        </w:rPr>
        <w:tab/>
      </w:r>
      <w:r w:rsidRPr="00297B52">
        <w:rPr>
          <w:sz w:val="24"/>
          <w:szCs w:val="24"/>
          <w:lang w:val="en-US"/>
        </w:rPr>
        <w:tab/>
      </w:r>
      <w:r w:rsidRPr="00297B52">
        <w:rPr>
          <w:sz w:val="24"/>
          <w:szCs w:val="24"/>
          <w:lang w:val="en-US"/>
        </w:rPr>
        <w:tab/>
        <w:t>1.000 unit</w:t>
      </w:r>
    </w:p>
    <w:p w:rsidR="00000000" w:rsidRPr="00297B52" w:rsidRDefault="00CD0C82" w:rsidP="008272BB">
      <w:pPr>
        <w:ind w:left="1440"/>
        <w:rPr>
          <w:sz w:val="24"/>
          <w:szCs w:val="24"/>
          <w:lang w:val="en-US"/>
        </w:rPr>
      </w:pPr>
      <w:r w:rsidRPr="00297B52">
        <w:rPr>
          <w:sz w:val="24"/>
          <w:szCs w:val="24"/>
          <w:lang w:val="en-US"/>
        </w:rPr>
        <w:t xml:space="preserve">F </w:t>
      </w:r>
      <w:r w:rsidRPr="00297B52">
        <w:rPr>
          <w:sz w:val="24"/>
          <w:szCs w:val="24"/>
          <w:lang w:val="en-US"/>
        </w:rPr>
        <w:tab/>
      </w:r>
      <w:r w:rsidRPr="00297B52">
        <w:rPr>
          <w:sz w:val="24"/>
          <w:szCs w:val="24"/>
          <w:lang w:val="en-US"/>
        </w:rPr>
        <w:tab/>
        <w:t xml:space="preserve">(130 ; 130) </w:t>
      </w:r>
      <w:r w:rsidRPr="00297B52">
        <w:rPr>
          <w:sz w:val="24"/>
          <w:szCs w:val="24"/>
          <w:lang w:val="en-US"/>
        </w:rPr>
        <w:tab/>
      </w:r>
      <w:r w:rsidRPr="00297B52">
        <w:rPr>
          <w:sz w:val="24"/>
          <w:szCs w:val="24"/>
          <w:lang w:val="en-US"/>
        </w:rPr>
        <w:tab/>
      </w:r>
      <w:r w:rsidRPr="00297B52">
        <w:rPr>
          <w:sz w:val="24"/>
          <w:szCs w:val="24"/>
          <w:lang w:val="en-US"/>
        </w:rPr>
        <w:tab/>
        <w:t xml:space="preserve">1.000 unit </w:t>
      </w:r>
    </w:p>
    <w:p w:rsidR="00000000" w:rsidRPr="00297B52" w:rsidRDefault="00CD0C82" w:rsidP="008272BB">
      <w:pPr>
        <w:ind w:left="1440"/>
        <w:rPr>
          <w:sz w:val="24"/>
          <w:szCs w:val="24"/>
          <w:lang w:val="en-US"/>
        </w:rPr>
      </w:pPr>
      <w:r w:rsidRPr="00297B52">
        <w:rPr>
          <w:sz w:val="24"/>
          <w:szCs w:val="24"/>
          <w:lang w:val="en-US"/>
        </w:rPr>
        <w:t xml:space="preserve">G </w:t>
      </w:r>
      <w:r w:rsidRPr="00297B52">
        <w:rPr>
          <w:sz w:val="24"/>
          <w:szCs w:val="24"/>
          <w:lang w:val="en-US"/>
        </w:rPr>
        <w:tab/>
      </w:r>
      <w:r w:rsidRPr="00297B52">
        <w:rPr>
          <w:sz w:val="24"/>
          <w:szCs w:val="24"/>
          <w:lang w:val="en-US"/>
        </w:rPr>
        <w:tab/>
        <w:t xml:space="preserve">(60 ; 40) </w:t>
      </w:r>
      <w:r w:rsidRPr="00297B52">
        <w:rPr>
          <w:sz w:val="24"/>
          <w:szCs w:val="24"/>
          <w:lang w:val="en-US"/>
        </w:rPr>
        <w:tab/>
      </w:r>
      <w:r w:rsidRPr="00297B52">
        <w:rPr>
          <w:sz w:val="24"/>
          <w:szCs w:val="24"/>
          <w:lang w:val="en-US"/>
        </w:rPr>
        <w:tab/>
      </w:r>
      <w:r w:rsidRPr="00297B52">
        <w:rPr>
          <w:sz w:val="24"/>
          <w:szCs w:val="24"/>
          <w:lang w:val="en-US"/>
        </w:rPr>
        <w:tab/>
        <w:t xml:space="preserve">2.000 unit </w:t>
      </w:r>
    </w:p>
    <w:p w:rsidR="008272BB" w:rsidRPr="00297B52" w:rsidRDefault="008272BB" w:rsidP="008272BB">
      <w:pPr>
        <w:ind w:left="720"/>
        <w:rPr>
          <w:sz w:val="24"/>
          <w:szCs w:val="24"/>
          <w:lang w:val="en-US"/>
        </w:rPr>
      </w:pPr>
      <w:r w:rsidRPr="00297B52">
        <w:rPr>
          <w:sz w:val="24"/>
          <w:szCs w:val="24"/>
          <w:lang w:val="en-US"/>
        </w:rPr>
        <w:t xml:space="preserve">                                                       </w:t>
      </w:r>
    </w:p>
    <w:p w:rsidR="008272BB" w:rsidRPr="00297B52" w:rsidRDefault="008272BB" w:rsidP="008272BB">
      <w:pPr>
        <w:ind w:left="720"/>
        <w:rPr>
          <w:sz w:val="24"/>
          <w:szCs w:val="24"/>
          <w:lang w:val="en-US"/>
        </w:rPr>
      </w:pPr>
      <w:r w:rsidRPr="00297B52">
        <w:rPr>
          <w:sz w:val="24"/>
          <w:szCs w:val="24"/>
          <w:lang w:val="en-US"/>
        </w:rPr>
        <w:t xml:space="preserve">                           30x2.000)+(90x1.000)+(130x1.000)+(60x2.000) </w:t>
      </w:r>
    </w:p>
    <w:p w:rsidR="008272BB" w:rsidRPr="00297B52" w:rsidRDefault="008272BB" w:rsidP="008272BB">
      <w:pPr>
        <w:ind w:left="720"/>
        <w:rPr>
          <w:sz w:val="24"/>
          <w:szCs w:val="24"/>
          <w:lang w:val="en-US"/>
        </w:rPr>
      </w:pPr>
      <w:r w:rsidRPr="00297B52">
        <w:rPr>
          <w:sz w:val="24"/>
          <w:szCs w:val="24"/>
          <w:lang w:val="en-US"/>
        </w:rPr>
        <w:t xml:space="preserve">Koordinat X      = ----------------------------------------------------------------  = 66,7 </w:t>
      </w:r>
    </w:p>
    <w:p w:rsidR="008272BB" w:rsidRPr="00297B52" w:rsidRDefault="008272BB" w:rsidP="008272BB">
      <w:pPr>
        <w:ind w:left="720"/>
        <w:rPr>
          <w:sz w:val="24"/>
          <w:szCs w:val="24"/>
          <w:lang w:val="en-US"/>
        </w:rPr>
      </w:pPr>
      <w:r w:rsidRPr="00297B52">
        <w:rPr>
          <w:sz w:val="24"/>
          <w:szCs w:val="24"/>
          <w:lang w:val="en-US"/>
        </w:rPr>
        <w:t xml:space="preserve">                                     2.000 + 1.000 + 1.000 + 2.000                                     </w:t>
      </w:r>
    </w:p>
    <w:p w:rsidR="008272BB" w:rsidRPr="00297B52" w:rsidRDefault="008272BB" w:rsidP="008272BB">
      <w:pPr>
        <w:ind w:left="720"/>
        <w:rPr>
          <w:sz w:val="24"/>
          <w:szCs w:val="24"/>
          <w:lang w:val="en-US"/>
        </w:rPr>
      </w:pPr>
      <w:r w:rsidRPr="00297B52">
        <w:rPr>
          <w:sz w:val="24"/>
          <w:szCs w:val="24"/>
          <w:lang w:val="en-US"/>
        </w:rPr>
        <w:t xml:space="preserve">                      (120x2.000)+(110x1.000)+(130x1.000)+(40x2.000) </w:t>
      </w:r>
    </w:p>
    <w:p w:rsidR="008272BB" w:rsidRPr="00297B52" w:rsidRDefault="008272BB" w:rsidP="008272BB">
      <w:pPr>
        <w:ind w:left="720"/>
        <w:rPr>
          <w:sz w:val="24"/>
          <w:szCs w:val="24"/>
          <w:lang w:val="en-US"/>
        </w:rPr>
      </w:pPr>
      <w:r w:rsidRPr="00297B52">
        <w:rPr>
          <w:sz w:val="24"/>
          <w:szCs w:val="24"/>
          <w:lang w:val="en-US"/>
        </w:rPr>
        <w:t xml:space="preserve">Koordinat Y  = ---------------------------------------------------------------- = 93,3 </w:t>
      </w:r>
    </w:p>
    <w:p w:rsidR="008272BB" w:rsidRPr="00297B52" w:rsidRDefault="008272BB" w:rsidP="00CD0C82">
      <w:pPr>
        <w:pStyle w:val="ListParagraph"/>
        <w:numPr>
          <w:ilvl w:val="1"/>
          <w:numId w:val="30"/>
        </w:numPr>
        <w:rPr>
          <w:sz w:val="24"/>
          <w:szCs w:val="24"/>
          <w:lang w:val="en-US"/>
        </w:rPr>
      </w:pPr>
      <w:r w:rsidRPr="00297B52">
        <w:rPr>
          <w:sz w:val="24"/>
          <w:szCs w:val="24"/>
          <w:lang w:val="en-US"/>
        </w:rPr>
        <w:t>+ 1.000 + 1.000 + 2.000</w:t>
      </w:r>
    </w:p>
    <w:p w:rsidR="00DC596B" w:rsidRPr="00297B52" w:rsidRDefault="00DC596B" w:rsidP="00DC596B">
      <w:pPr>
        <w:rPr>
          <w:sz w:val="24"/>
          <w:szCs w:val="24"/>
          <w:lang w:val="en-US"/>
        </w:rPr>
      </w:pPr>
    </w:p>
    <w:p w:rsidR="00DC596B" w:rsidRPr="00297B52" w:rsidRDefault="00DC596B" w:rsidP="00DC596B">
      <w:pPr>
        <w:rPr>
          <w:sz w:val="24"/>
          <w:szCs w:val="24"/>
          <w:lang w:val="en-US"/>
        </w:rPr>
      </w:pPr>
    </w:p>
    <w:p w:rsidR="00DC596B" w:rsidRPr="00297B52" w:rsidRDefault="00DC596B" w:rsidP="00DC596B">
      <w:pPr>
        <w:rPr>
          <w:sz w:val="24"/>
          <w:szCs w:val="24"/>
          <w:lang w:val="en-US"/>
        </w:rPr>
      </w:pPr>
    </w:p>
    <w:p w:rsidR="00DC596B" w:rsidRPr="00297B52" w:rsidRDefault="00DC596B" w:rsidP="00DC596B">
      <w:pPr>
        <w:rPr>
          <w:sz w:val="24"/>
          <w:szCs w:val="24"/>
          <w:lang w:val="en-US"/>
        </w:rPr>
      </w:pPr>
    </w:p>
    <w:p w:rsidR="00DC596B" w:rsidRPr="00297B52" w:rsidRDefault="00DC596B" w:rsidP="00DC596B">
      <w:pPr>
        <w:rPr>
          <w:sz w:val="24"/>
          <w:szCs w:val="24"/>
          <w:lang w:val="en-US"/>
        </w:rPr>
      </w:pPr>
      <w:r w:rsidRPr="00297B52">
        <w:rPr>
          <w:sz w:val="24"/>
          <w:szCs w:val="24"/>
          <w:lang w:val="en-US"/>
        </w:rPr>
        <w:lastRenderedPageBreak/>
        <w:drawing>
          <wp:anchor distT="0" distB="0" distL="114300" distR="114300" simplePos="0" relativeHeight="251692032" behindDoc="0" locked="0" layoutInCell="1" allowOverlap="1">
            <wp:simplePos x="0" y="0"/>
            <wp:positionH relativeFrom="column">
              <wp:posOffset>641350</wp:posOffset>
            </wp:positionH>
            <wp:positionV relativeFrom="paragraph">
              <wp:posOffset>0</wp:posOffset>
            </wp:positionV>
            <wp:extent cx="4624705" cy="3593465"/>
            <wp:effectExtent l="0" t="0" r="4445" b="6985"/>
            <wp:wrapSquare wrapText="bothSides"/>
            <wp:docPr id="184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Grp="1"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4624705" cy="3593465"/>
                    </a:xfrm>
                    <a:prstGeom prst="rect">
                      <a:avLst/>
                    </a:prstGeom>
                    <a:noFill/>
                  </pic:spPr>
                </pic:pic>
              </a:graphicData>
            </a:graphic>
            <wp14:sizeRelH relativeFrom="margin">
              <wp14:pctWidth>0</wp14:pctWidth>
            </wp14:sizeRelH>
            <wp14:sizeRelV relativeFrom="margin">
              <wp14:pctHeight>0</wp14:pctHeight>
            </wp14:sizeRelV>
          </wp:anchor>
        </w:drawing>
      </w:r>
    </w:p>
    <w:p w:rsidR="003E6B56" w:rsidRPr="00297B52" w:rsidRDefault="00DC596B" w:rsidP="00E21CDC">
      <w:pPr>
        <w:rPr>
          <w:sz w:val="24"/>
          <w:szCs w:val="24"/>
          <w:lang w:val="en-US"/>
        </w:rPr>
      </w:pPr>
      <w:r w:rsidRPr="00297B52">
        <w:rPr>
          <w:sz w:val="24"/>
          <w:szCs w:val="24"/>
          <w:lang w:val="en-US"/>
        </w:rPr>
        <w:t xml:space="preserve">  </w:t>
      </w:r>
    </w:p>
    <w:p w:rsidR="00DC596B" w:rsidRPr="00297B52" w:rsidRDefault="00DC596B" w:rsidP="00E21CDC">
      <w:pPr>
        <w:rPr>
          <w:sz w:val="24"/>
          <w:szCs w:val="24"/>
          <w:lang w:val="en-US"/>
        </w:rPr>
      </w:pPr>
    </w:p>
    <w:p w:rsidR="00DC596B" w:rsidRPr="00297B52" w:rsidRDefault="00DC596B" w:rsidP="00E21CDC">
      <w:pPr>
        <w:rPr>
          <w:sz w:val="24"/>
          <w:szCs w:val="24"/>
          <w:lang w:val="en-US"/>
        </w:rPr>
      </w:pPr>
    </w:p>
    <w:p w:rsidR="00DC596B" w:rsidRPr="00297B52" w:rsidRDefault="00DC596B" w:rsidP="00E21CDC">
      <w:pPr>
        <w:rPr>
          <w:sz w:val="24"/>
          <w:szCs w:val="24"/>
          <w:lang w:val="en-US"/>
        </w:rPr>
      </w:pPr>
    </w:p>
    <w:p w:rsidR="00DC596B" w:rsidRPr="00297B52" w:rsidRDefault="00DC596B" w:rsidP="00E21CDC">
      <w:pPr>
        <w:rPr>
          <w:sz w:val="24"/>
          <w:szCs w:val="24"/>
          <w:lang w:val="en-US"/>
        </w:rPr>
      </w:pPr>
    </w:p>
    <w:p w:rsidR="00DC596B" w:rsidRPr="00297B52" w:rsidRDefault="00DC596B" w:rsidP="00E21CDC">
      <w:pPr>
        <w:rPr>
          <w:sz w:val="24"/>
          <w:szCs w:val="24"/>
          <w:lang w:val="en-US"/>
        </w:rPr>
      </w:pPr>
    </w:p>
    <w:p w:rsidR="00DC596B" w:rsidRPr="00297B52" w:rsidRDefault="00DC596B" w:rsidP="00E21CDC">
      <w:pPr>
        <w:rPr>
          <w:sz w:val="24"/>
          <w:szCs w:val="24"/>
          <w:lang w:val="en-US"/>
        </w:rPr>
      </w:pPr>
    </w:p>
    <w:p w:rsidR="00DC596B" w:rsidRPr="00297B52" w:rsidRDefault="00DC596B" w:rsidP="00E21CDC">
      <w:pPr>
        <w:rPr>
          <w:sz w:val="24"/>
          <w:szCs w:val="24"/>
          <w:lang w:val="en-US"/>
        </w:rPr>
      </w:pPr>
    </w:p>
    <w:p w:rsidR="00DC596B" w:rsidRPr="00297B52" w:rsidRDefault="00DC596B" w:rsidP="00E21CDC">
      <w:pPr>
        <w:rPr>
          <w:sz w:val="24"/>
          <w:szCs w:val="24"/>
          <w:lang w:val="en-US"/>
        </w:rPr>
      </w:pPr>
    </w:p>
    <w:p w:rsidR="00DC596B" w:rsidRPr="00297B52" w:rsidRDefault="00DC596B" w:rsidP="00E21CDC">
      <w:pPr>
        <w:rPr>
          <w:sz w:val="24"/>
          <w:szCs w:val="24"/>
          <w:lang w:val="en-US"/>
        </w:rPr>
      </w:pPr>
    </w:p>
    <w:p w:rsidR="00DC596B" w:rsidRPr="00297B52" w:rsidRDefault="00DC596B" w:rsidP="00CD0C82">
      <w:pPr>
        <w:pStyle w:val="ListParagraph"/>
        <w:numPr>
          <w:ilvl w:val="0"/>
          <w:numId w:val="55"/>
        </w:numPr>
        <w:ind w:left="360"/>
        <w:rPr>
          <w:b/>
          <w:bCs/>
          <w:i/>
          <w:iCs/>
          <w:sz w:val="24"/>
          <w:szCs w:val="24"/>
          <w:lang w:val="fr-FR"/>
        </w:rPr>
      </w:pPr>
      <w:r w:rsidRPr="00297B52">
        <w:rPr>
          <w:b/>
          <w:bCs/>
          <w:sz w:val="24"/>
          <w:szCs w:val="24"/>
          <w:lang w:val="fr-FR"/>
        </w:rPr>
        <w:t xml:space="preserve">MODEL TRANSPORTASI </w:t>
      </w:r>
      <w:r w:rsidRPr="00297B52">
        <w:rPr>
          <w:b/>
          <w:bCs/>
          <w:i/>
          <w:iCs/>
          <w:sz w:val="24"/>
          <w:szCs w:val="24"/>
          <w:lang w:val="fr-FR"/>
        </w:rPr>
        <w:t>(TRANSPORTATION METHOD)</w:t>
      </w:r>
    </w:p>
    <w:p w:rsidR="00DC596B" w:rsidRPr="00297B52" w:rsidRDefault="00CD0C82" w:rsidP="00CD0C82">
      <w:pPr>
        <w:pStyle w:val="ListParagraph"/>
        <w:numPr>
          <w:ilvl w:val="0"/>
          <w:numId w:val="53"/>
        </w:numPr>
        <w:spacing w:after="0" w:line="360" w:lineRule="auto"/>
        <w:jc w:val="both"/>
        <w:rPr>
          <w:sz w:val="24"/>
          <w:szCs w:val="24"/>
          <w:lang w:val="en-US"/>
        </w:rPr>
      </w:pPr>
      <w:r w:rsidRPr="00297B52">
        <w:rPr>
          <w:sz w:val="24"/>
          <w:szCs w:val="24"/>
          <w:lang w:val="fr-FR"/>
        </w:rPr>
        <w:t>Merupakan sebuah teknik untuk menyelesaikan masalah sebagai bagian dari pemograman linear. Tujuan model transportasi adalah menetapkan pola pengiriman terbaik dari beberapa titik pemasok (supplier) ke</w:t>
      </w:r>
      <w:r w:rsidRPr="00297B52">
        <w:rPr>
          <w:sz w:val="24"/>
          <w:szCs w:val="24"/>
          <w:lang w:val="fr-FR"/>
        </w:rPr>
        <w:t xml:space="preserve"> beberapa titik permintaan pabrik (tujuan) sedemikian rupa sehingga meminimalkan biaya produksi dan transportasi total. </w:t>
      </w:r>
    </w:p>
    <w:p w:rsidR="00000000" w:rsidRPr="00297B52" w:rsidRDefault="00CD0C82" w:rsidP="00CD0C82">
      <w:pPr>
        <w:pStyle w:val="ListParagraph"/>
        <w:numPr>
          <w:ilvl w:val="0"/>
          <w:numId w:val="54"/>
        </w:numPr>
        <w:spacing w:after="0" w:line="360" w:lineRule="auto"/>
        <w:jc w:val="both"/>
        <w:rPr>
          <w:sz w:val="24"/>
          <w:szCs w:val="24"/>
          <w:lang w:val="en-US"/>
        </w:rPr>
      </w:pPr>
      <w:r w:rsidRPr="00297B52">
        <w:rPr>
          <w:sz w:val="24"/>
          <w:szCs w:val="24"/>
          <w:lang w:val="fr-FR"/>
        </w:rPr>
        <w:t>Langkah untuk mengguinakan model transportasi adalah sebagai berikut</w:t>
      </w:r>
    </w:p>
    <w:p w:rsidR="00DC596B" w:rsidRPr="00297B52" w:rsidRDefault="00DC596B" w:rsidP="00DC596B">
      <w:pPr>
        <w:pStyle w:val="ListParagraph"/>
        <w:spacing w:after="0" w:line="360" w:lineRule="auto"/>
        <w:jc w:val="both"/>
        <w:rPr>
          <w:sz w:val="24"/>
          <w:szCs w:val="24"/>
          <w:lang w:val="en-US"/>
        </w:rPr>
      </w:pPr>
      <w:r w:rsidRPr="00297B52">
        <w:rPr>
          <w:sz w:val="24"/>
          <w:szCs w:val="24"/>
          <w:lang w:val="fr-FR"/>
        </w:rPr>
        <w:t xml:space="preserve">1. Buat baris untuk masing-masing pemasok dan kolom untuk masing masing pabrik (tujuan). </w:t>
      </w:r>
    </w:p>
    <w:p w:rsidR="00DC596B" w:rsidRPr="00297B52" w:rsidRDefault="00DC596B" w:rsidP="00DC596B">
      <w:pPr>
        <w:pStyle w:val="ListParagraph"/>
        <w:spacing w:after="0" w:line="360" w:lineRule="auto"/>
        <w:jc w:val="both"/>
        <w:rPr>
          <w:sz w:val="24"/>
          <w:szCs w:val="24"/>
          <w:lang w:val="en-US"/>
        </w:rPr>
      </w:pPr>
      <w:r w:rsidRPr="00297B52">
        <w:rPr>
          <w:sz w:val="24"/>
          <w:szCs w:val="24"/>
          <w:lang w:val="fi-FI"/>
        </w:rPr>
        <w:t xml:space="preserve">2. Tambahkan baris untuk permintaan dan kolom untuk kapasitas kemudian isi nilainya </w:t>
      </w:r>
    </w:p>
    <w:p w:rsidR="00DC596B" w:rsidRPr="00297B52" w:rsidRDefault="00DC596B" w:rsidP="00DC596B">
      <w:pPr>
        <w:pStyle w:val="ListParagraph"/>
        <w:spacing w:after="0" w:line="360" w:lineRule="auto"/>
        <w:jc w:val="both"/>
        <w:rPr>
          <w:sz w:val="24"/>
          <w:szCs w:val="24"/>
          <w:lang w:val="en-US"/>
        </w:rPr>
      </w:pPr>
      <w:r w:rsidRPr="00297B52">
        <w:rPr>
          <w:sz w:val="24"/>
          <w:szCs w:val="24"/>
          <w:lang w:val="fi-FI"/>
        </w:rPr>
        <w:t xml:space="preserve">3. Tiap sel masukkan biaya transportasi per unitnya. </w:t>
      </w:r>
    </w:p>
    <w:p w:rsidR="00DC596B" w:rsidRPr="00297B52" w:rsidRDefault="00DC596B" w:rsidP="00DC596B">
      <w:pPr>
        <w:pStyle w:val="ListParagraph"/>
        <w:spacing w:after="0" w:line="360" w:lineRule="auto"/>
        <w:jc w:val="both"/>
        <w:rPr>
          <w:sz w:val="24"/>
          <w:szCs w:val="24"/>
          <w:lang w:val="fi-FI"/>
        </w:rPr>
      </w:pPr>
      <w:r w:rsidRPr="00297B52">
        <w:rPr>
          <w:sz w:val="24"/>
          <w:szCs w:val="24"/>
          <w:lang w:val="fi-FI"/>
        </w:rPr>
        <w:t xml:space="preserve">4. Buatlah penyelesaian dengan system coba-coba dengan mempertimbangkan data permintaan dan kapasitas. </w:t>
      </w:r>
    </w:p>
    <w:p w:rsidR="001221BD" w:rsidRPr="00297B52" w:rsidRDefault="001221BD" w:rsidP="00DC596B">
      <w:pPr>
        <w:pStyle w:val="ListParagraph"/>
        <w:spacing w:after="0" w:line="360" w:lineRule="auto"/>
        <w:jc w:val="both"/>
        <w:rPr>
          <w:sz w:val="24"/>
          <w:szCs w:val="24"/>
          <w:lang w:val="fi-FI"/>
        </w:rPr>
      </w:pPr>
      <w:r w:rsidRPr="00297B52">
        <w:rPr>
          <w:sz w:val="24"/>
          <w:szCs w:val="24"/>
          <w:lang w:val="fi-FI"/>
        </w:rPr>
        <w:t xml:space="preserve">Contoh: </w:t>
      </w:r>
      <w:r w:rsidRPr="00297B52">
        <w:rPr>
          <w:sz w:val="24"/>
          <w:szCs w:val="24"/>
        </w:rPr>
        <w:br/>
      </w:r>
      <w:r w:rsidRPr="00297B52">
        <w:rPr>
          <w:sz w:val="24"/>
          <w:szCs w:val="24"/>
          <w:lang w:val="fi-FI"/>
        </w:rPr>
        <w:t>Suatu perusahaan mempunyai 2 pemasok dan 3 pabrik akan menentukan biaya transportasi yang minimal, datanya adalah:</w:t>
      </w:r>
    </w:p>
    <w:p w:rsidR="001221BD" w:rsidRPr="00297B52" w:rsidRDefault="001221BD" w:rsidP="00DC596B">
      <w:pPr>
        <w:pStyle w:val="ListParagraph"/>
        <w:spacing w:after="0" w:line="360" w:lineRule="auto"/>
        <w:jc w:val="both"/>
        <w:rPr>
          <w:sz w:val="24"/>
          <w:szCs w:val="24"/>
          <w:lang w:val="fi-FI"/>
        </w:rPr>
      </w:pPr>
    </w:p>
    <w:p w:rsidR="001221BD" w:rsidRPr="00297B52" w:rsidRDefault="001221BD" w:rsidP="00DC596B">
      <w:pPr>
        <w:pStyle w:val="ListParagraph"/>
        <w:spacing w:after="0" w:line="360" w:lineRule="auto"/>
        <w:jc w:val="both"/>
        <w:rPr>
          <w:sz w:val="24"/>
          <w:szCs w:val="24"/>
          <w:lang w:val="en-US"/>
        </w:rPr>
      </w:pPr>
      <w:r w:rsidRPr="00297B52">
        <w:rPr>
          <w:sz w:val="24"/>
          <w:szCs w:val="24"/>
          <w:lang w:val="en-US"/>
        </w:rPr>
        <w:lastRenderedPageBreak/>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5104130" cy="2687320"/>
            <wp:effectExtent l="0" t="0" r="127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104130" cy="2687320"/>
                    </a:xfrm>
                    <a:prstGeom prst="rect">
                      <a:avLst/>
                    </a:prstGeom>
                  </pic:spPr>
                </pic:pic>
              </a:graphicData>
            </a:graphic>
            <wp14:sizeRelH relativeFrom="margin">
              <wp14:pctWidth>0</wp14:pctWidth>
            </wp14:sizeRelH>
            <wp14:sizeRelV relativeFrom="margin">
              <wp14:pctHeight>0</wp14:pctHeight>
            </wp14:sizeRelV>
          </wp:anchor>
        </w:drawing>
      </w:r>
    </w:p>
    <w:p w:rsidR="00DC596B" w:rsidRPr="00297B52" w:rsidRDefault="001221BD" w:rsidP="00DC596B">
      <w:pPr>
        <w:pStyle w:val="ListParagraph"/>
        <w:rPr>
          <w:sz w:val="24"/>
          <w:szCs w:val="24"/>
          <w:lang w:val="en-US"/>
        </w:rPr>
      </w:pPr>
      <w:r w:rsidRPr="00297B52">
        <w:rPr>
          <w:sz w:val="24"/>
          <w:szCs w:val="24"/>
          <w:lang w:val="en-US"/>
        </w:rPr>
        <w:t xml:space="preserve"> </w:t>
      </w: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1221BD" w:rsidRPr="00297B52" w:rsidRDefault="001221BD" w:rsidP="00DC596B">
      <w:pPr>
        <w:pStyle w:val="ListParagraph"/>
        <w:rPr>
          <w:sz w:val="24"/>
          <w:szCs w:val="24"/>
          <w:lang w:val="en-US"/>
        </w:rPr>
      </w:pPr>
    </w:p>
    <w:p w:rsidR="009C3B87" w:rsidRPr="00297B52" w:rsidRDefault="009C3B87" w:rsidP="009C3B87">
      <w:pPr>
        <w:pStyle w:val="ListParagraph"/>
        <w:rPr>
          <w:sz w:val="24"/>
          <w:szCs w:val="24"/>
          <w:lang w:val="en-US"/>
        </w:rPr>
      </w:pPr>
      <w:r w:rsidRPr="00297B52">
        <w:rPr>
          <w:sz w:val="24"/>
          <w:szCs w:val="24"/>
          <w:lang w:val="en-US"/>
        </w:rPr>
        <w:t xml:space="preserve">Biaya     200x5 = 1.000    400x4,6=1.840    200x5,4 = 1.080 </w:t>
      </w:r>
    </w:p>
    <w:p w:rsidR="009C3B87" w:rsidRPr="00297B52" w:rsidRDefault="009C3B87" w:rsidP="009C3B87">
      <w:pPr>
        <w:pStyle w:val="ListParagraph"/>
        <w:rPr>
          <w:sz w:val="24"/>
          <w:szCs w:val="24"/>
          <w:lang w:val="en-US"/>
        </w:rPr>
      </w:pPr>
      <w:r w:rsidRPr="00297B52">
        <w:rPr>
          <w:sz w:val="24"/>
          <w:szCs w:val="24"/>
          <w:lang w:val="en-US"/>
        </w:rPr>
        <w:t xml:space="preserve">                                                                 00x6,6 =    </w:t>
      </w:r>
      <w:r w:rsidRPr="00297B52">
        <w:rPr>
          <w:sz w:val="24"/>
          <w:szCs w:val="24"/>
          <w:u w:val="single"/>
          <w:lang w:val="en-US"/>
        </w:rPr>
        <w:t xml:space="preserve">660 </w:t>
      </w:r>
    </w:p>
    <w:p w:rsidR="009C3B87" w:rsidRPr="00297B52" w:rsidRDefault="009C3B87" w:rsidP="009C3B87">
      <w:pPr>
        <w:pStyle w:val="ListParagraph"/>
        <w:rPr>
          <w:sz w:val="24"/>
          <w:szCs w:val="24"/>
          <w:lang w:val="en-US"/>
        </w:rPr>
      </w:pPr>
      <w:r w:rsidRPr="00297B52">
        <w:rPr>
          <w:sz w:val="24"/>
          <w:szCs w:val="24"/>
          <w:lang w:val="en-US"/>
        </w:rPr>
        <w:t xml:space="preserve">                                                                               1.740 </w:t>
      </w:r>
    </w:p>
    <w:p w:rsidR="009C3B87" w:rsidRPr="00297B52" w:rsidRDefault="009C3B87" w:rsidP="009C3B87">
      <w:pPr>
        <w:pStyle w:val="ListParagraph"/>
        <w:rPr>
          <w:sz w:val="24"/>
          <w:szCs w:val="24"/>
          <w:lang w:val="en-US"/>
        </w:rPr>
      </w:pPr>
      <w:r w:rsidRPr="00297B52">
        <w:rPr>
          <w:sz w:val="24"/>
          <w:szCs w:val="24"/>
          <w:lang w:val="en-US"/>
        </w:rPr>
        <w:t xml:space="preserve">Total Biaya     1000 + 1.840 + 1.080 + 660 = </w:t>
      </w:r>
      <w:r w:rsidRPr="00297B52">
        <w:rPr>
          <w:b/>
          <w:bCs/>
          <w:sz w:val="24"/>
          <w:szCs w:val="24"/>
          <w:lang w:val="en-US"/>
        </w:rPr>
        <w:t>4.580</w:t>
      </w:r>
    </w:p>
    <w:p w:rsidR="001221BD" w:rsidRPr="00297B52" w:rsidRDefault="001221BD" w:rsidP="00DC596B">
      <w:pPr>
        <w:pStyle w:val="ListParagraph"/>
        <w:rPr>
          <w:sz w:val="24"/>
          <w:szCs w:val="24"/>
          <w:lang w:val="en-US"/>
        </w:rPr>
      </w:pPr>
    </w:p>
    <w:p w:rsidR="009C3B87" w:rsidRPr="00297B52" w:rsidRDefault="009C3B87" w:rsidP="00CD0C82">
      <w:pPr>
        <w:pStyle w:val="ListParagraph"/>
        <w:numPr>
          <w:ilvl w:val="0"/>
          <w:numId w:val="55"/>
        </w:numPr>
        <w:spacing w:after="0" w:line="360" w:lineRule="auto"/>
        <w:ind w:left="360"/>
        <w:rPr>
          <w:b/>
          <w:bCs/>
          <w:sz w:val="24"/>
          <w:szCs w:val="24"/>
          <w:lang w:val="fi-FI"/>
        </w:rPr>
      </w:pPr>
      <w:r w:rsidRPr="00297B52">
        <w:rPr>
          <w:b/>
          <w:bCs/>
          <w:sz w:val="24"/>
          <w:szCs w:val="24"/>
          <w:lang w:val="fi-FI"/>
        </w:rPr>
        <w:t>METODE PEMILIHAN LOKASI UNTUK INDUSTRI JASA</w:t>
      </w:r>
    </w:p>
    <w:p w:rsidR="00000000" w:rsidRPr="00297B52" w:rsidRDefault="00CD0C82" w:rsidP="00574B1D">
      <w:pPr>
        <w:spacing w:after="0" w:line="360" w:lineRule="auto"/>
        <w:rPr>
          <w:sz w:val="24"/>
          <w:szCs w:val="24"/>
          <w:lang w:val="en-US"/>
        </w:rPr>
      </w:pPr>
      <w:r w:rsidRPr="00297B52">
        <w:rPr>
          <w:b/>
          <w:bCs/>
          <w:sz w:val="24"/>
          <w:szCs w:val="24"/>
          <w:lang w:val="en-US"/>
        </w:rPr>
        <w:t xml:space="preserve">1. Perhotelan </w:t>
      </w:r>
    </w:p>
    <w:p w:rsidR="00000000" w:rsidRPr="00297B52" w:rsidRDefault="00CD0C82" w:rsidP="00574B1D">
      <w:pPr>
        <w:pStyle w:val="ListParagraph"/>
        <w:spacing w:after="0" w:line="360" w:lineRule="auto"/>
        <w:jc w:val="both"/>
        <w:rPr>
          <w:sz w:val="24"/>
          <w:szCs w:val="24"/>
          <w:lang w:val="en-US"/>
        </w:rPr>
      </w:pPr>
      <w:r w:rsidRPr="00297B52">
        <w:rPr>
          <w:sz w:val="24"/>
          <w:szCs w:val="24"/>
          <w:lang w:val="en-US"/>
        </w:rPr>
        <w:t>Metode regresi telah banyak digunakan untuk menyelesaikan persoalan pemilihan lokasi dengan menggunakan sejumlah variable yang diramalkan. Dimulai dengan proses pemilihan dengan menguji sejumlah variable bebas dan mencoba untuk menemukan v</w:t>
      </w:r>
      <w:r w:rsidRPr="00297B52">
        <w:rPr>
          <w:sz w:val="24"/>
          <w:szCs w:val="24"/>
          <w:lang w:val="en-US"/>
        </w:rPr>
        <w:t xml:space="preserve">ariable mana yang memiliki korelasi tertinggi dengan keuntungan yang diprediksikan yang merupakan variable terikat. </w:t>
      </w:r>
    </w:p>
    <w:p w:rsidR="00000000" w:rsidRPr="00297B52" w:rsidRDefault="00CD0C82" w:rsidP="00574B1D">
      <w:pPr>
        <w:pStyle w:val="ListParagraph"/>
        <w:spacing w:after="0" w:line="360" w:lineRule="auto"/>
        <w:jc w:val="both"/>
        <w:rPr>
          <w:sz w:val="24"/>
          <w:szCs w:val="24"/>
          <w:lang w:val="en-US"/>
        </w:rPr>
      </w:pPr>
      <w:r w:rsidRPr="00297B52">
        <w:rPr>
          <w:sz w:val="24"/>
          <w:szCs w:val="24"/>
          <w:lang w:val="en-US"/>
        </w:rPr>
        <w:t xml:space="preserve">Variabel bebas yang memungkinkan diantaranya adalah: </w:t>
      </w:r>
    </w:p>
    <w:p w:rsidR="00000000" w:rsidRPr="00297B52" w:rsidRDefault="00CD0C82" w:rsidP="00574B1D">
      <w:pPr>
        <w:spacing w:after="0" w:line="360" w:lineRule="auto"/>
        <w:ind w:left="720"/>
        <w:jc w:val="both"/>
        <w:rPr>
          <w:sz w:val="24"/>
          <w:szCs w:val="24"/>
          <w:lang w:val="en-US"/>
        </w:rPr>
      </w:pPr>
      <w:r w:rsidRPr="00297B52">
        <w:rPr>
          <w:sz w:val="24"/>
          <w:szCs w:val="24"/>
          <w:lang w:val="en-US"/>
        </w:rPr>
        <w:t xml:space="preserve">a. Jumlah kamar hotel di daerah sekitar hotel </w:t>
      </w:r>
    </w:p>
    <w:p w:rsidR="00000000" w:rsidRPr="00297B52" w:rsidRDefault="00CD0C82" w:rsidP="00574B1D">
      <w:pPr>
        <w:spacing w:after="0" w:line="360" w:lineRule="auto"/>
        <w:ind w:left="720"/>
        <w:jc w:val="both"/>
        <w:rPr>
          <w:sz w:val="24"/>
          <w:szCs w:val="24"/>
          <w:lang w:val="en-US"/>
        </w:rPr>
      </w:pPr>
      <w:r w:rsidRPr="00297B52">
        <w:rPr>
          <w:sz w:val="24"/>
          <w:szCs w:val="24"/>
          <w:lang w:val="en-US"/>
        </w:rPr>
        <w:t xml:space="preserve">b. Harga rata-rata sewa </w:t>
      </w:r>
    </w:p>
    <w:p w:rsidR="00000000" w:rsidRPr="00297B52" w:rsidRDefault="00CD0C82" w:rsidP="00574B1D">
      <w:pPr>
        <w:spacing w:after="0" w:line="360" w:lineRule="auto"/>
        <w:ind w:left="720"/>
        <w:jc w:val="both"/>
        <w:rPr>
          <w:sz w:val="24"/>
          <w:szCs w:val="24"/>
          <w:lang w:val="en-US"/>
        </w:rPr>
      </w:pPr>
      <w:r w:rsidRPr="00297B52">
        <w:rPr>
          <w:sz w:val="24"/>
          <w:szCs w:val="24"/>
          <w:lang w:val="en-US"/>
        </w:rPr>
        <w:t xml:space="preserve">c. Variabel yang menghasilkan permintaan seperti adanya perkantoran atau rumah sakit atau tempat bisnis maupun rekreasi </w:t>
      </w:r>
    </w:p>
    <w:p w:rsidR="00000000" w:rsidRPr="00297B52" w:rsidRDefault="00CD0C82" w:rsidP="00574B1D">
      <w:pPr>
        <w:spacing w:after="0" w:line="360" w:lineRule="auto"/>
        <w:ind w:left="720"/>
        <w:jc w:val="both"/>
        <w:rPr>
          <w:sz w:val="24"/>
          <w:szCs w:val="24"/>
          <w:lang w:val="en-US"/>
        </w:rPr>
      </w:pPr>
      <w:r w:rsidRPr="00297B52">
        <w:rPr>
          <w:sz w:val="24"/>
          <w:szCs w:val="24"/>
          <w:lang w:val="en-US"/>
        </w:rPr>
        <w:t>d.</w:t>
      </w:r>
      <w:r w:rsidRPr="00297B52">
        <w:rPr>
          <w:sz w:val="24"/>
          <w:szCs w:val="24"/>
          <w:lang w:val="en-US"/>
        </w:rPr>
        <w:t xml:space="preserve"> Variabel demografi seperti populasi </w:t>
      </w:r>
    </w:p>
    <w:p w:rsidR="00000000" w:rsidRPr="00297B52" w:rsidRDefault="00CD0C82" w:rsidP="00574B1D">
      <w:pPr>
        <w:spacing w:after="0" w:line="360" w:lineRule="auto"/>
        <w:ind w:left="720"/>
        <w:jc w:val="both"/>
        <w:rPr>
          <w:sz w:val="24"/>
          <w:szCs w:val="24"/>
          <w:lang w:val="en-US"/>
        </w:rPr>
      </w:pPr>
      <w:r w:rsidRPr="00297B52">
        <w:rPr>
          <w:sz w:val="24"/>
          <w:szCs w:val="24"/>
          <w:lang w:val="en-US"/>
        </w:rPr>
        <w:t xml:space="preserve">e. Tingkat pengangguran </w:t>
      </w:r>
    </w:p>
    <w:p w:rsidR="00000000" w:rsidRPr="00297B52" w:rsidRDefault="00CD0C82" w:rsidP="00574B1D">
      <w:pPr>
        <w:spacing w:after="0" w:line="360" w:lineRule="auto"/>
        <w:ind w:left="720"/>
        <w:jc w:val="both"/>
        <w:rPr>
          <w:sz w:val="24"/>
          <w:szCs w:val="24"/>
          <w:lang w:val="en-US"/>
        </w:rPr>
      </w:pPr>
      <w:r w:rsidRPr="00297B52">
        <w:rPr>
          <w:sz w:val="24"/>
          <w:szCs w:val="24"/>
          <w:lang w:val="en-US"/>
        </w:rPr>
        <w:t xml:space="preserve">f. Jumlah hotel yang ada </w:t>
      </w:r>
    </w:p>
    <w:p w:rsidR="00574B1D" w:rsidRPr="00297B52" w:rsidRDefault="00CD0C82" w:rsidP="00574B1D">
      <w:pPr>
        <w:spacing w:after="0" w:line="360" w:lineRule="auto"/>
        <w:ind w:left="720"/>
        <w:jc w:val="both"/>
        <w:rPr>
          <w:sz w:val="24"/>
          <w:szCs w:val="24"/>
          <w:lang w:val="en-US"/>
        </w:rPr>
      </w:pPr>
      <w:r w:rsidRPr="00297B52">
        <w:rPr>
          <w:sz w:val="24"/>
          <w:szCs w:val="24"/>
          <w:lang w:val="en-US"/>
        </w:rPr>
        <w:lastRenderedPageBreak/>
        <w:t xml:space="preserve">g. Karakteristik fisik seperti kemudahan transportasi. </w:t>
      </w:r>
    </w:p>
    <w:p w:rsidR="00574B1D" w:rsidRPr="00297B52" w:rsidRDefault="00574B1D" w:rsidP="00574B1D">
      <w:pPr>
        <w:spacing w:after="0" w:line="360" w:lineRule="auto"/>
        <w:rPr>
          <w:sz w:val="24"/>
          <w:szCs w:val="24"/>
          <w:lang w:val="en-US"/>
        </w:rPr>
      </w:pPr>
      <w:r w:rsidRPr="00297B52">
        <w:rPr>
          <w:b/>
          <w:bCs/>
          <w:sz w:val="24"/>
          <w:szCs w:val="24"/>
        </w:rPr>
        <w:t>2. Telemarketing</w:t>
      </w:r>
    </w:p>
    <w:p w:rsidR="00000000" w:rsidRPr="00297B52" w:rsidRDefault="00CD0C82" w:rsidP="00CD0C82">
      <w:pPr>
        <w:pStyle w:val="ListParagraph"/>
        <w:numPr>
          <w:ilvl w:val="0"/>
          <w:numId w:val="56"/>
        </w:numPr>
        <w:spacing w:after="0" w:line="360" w:lineRule="auto"/>
        <w:jc w:val="both"/>
        <w:rPr>
          <w:sz w:val="24"/>
          <w:szCs w:val="24"/>
          <w:lang w:val="en-US"/>
        </w:rPr>
      </w:pPr>
      <w:r w:rsidRPr="00297B52">
        <w:rPr>
          <w:sz w:val="24"/>
          <w:szCs w:val="24"/>
          <w:lang w:val="en-US"/>
        </w:rPr>
        <w:t>Aktivitas per</w:t>
      </w:r>
      <w:r w:rsidRPr="00297B52">
        <w:rPr>
          <w:sz w:val="24"/>
          <w:szCs w:val="24"/>
          <w:lang w:val="en-US"/>
        </w:rPr>
        <w:t>kantoran dan industri yang tidak lagi memerlukan kontak langsung secara tatap muka dengan konsumen dimungkinkan dengan adanya peralatan seperti telepon maupun penjualan melaui internet. Dalam hal ini variabel tradisional seperti yang telah dibahas sebelumn</w:t>
      </w:r>
      <w:r w:rsidRPr="00297B52">
        <w:rPr>
          <w:sz w:val="24"/>
          <w:szCs w:val="24"/>
          <w:lang w:val="en-US"/>
        </w:rPr>
        <w:t xml:space="preserve">ya menjadi tidak relevan. Pergerakan informasi secara elektronis begitu baik maka biaya tenaga kerja dan ketersediaan tenaga kerja adalah hal penting yang menentukan lokasi. </w:t>
      </w:r>
    </w:p>
    <w:p w:rsidR="00000000" w:rsidRPr="00297B52" w:rsidRDefault="00CD0C82" w:rsidP="00CD0C82">
      <w:pPr>
        <w:pStyle w:val="ListParagraph"/>
        <w:numPr>
          <w:ilvl w:val="0"/>
          <w:numId w:val="56"/>
        </w:numPr>
        <w:spacing w:after="0" w:line="360" w:lineRule="auto"/>
        <w:jc w:val="both"/>
        <w:rPr>
          <w:sz w:val="24"/>
          <w:szCs w:val="24"/>
          <w:lang w:val="en-US"/>
        </w:rPr>
      </w:pPr>
      <w:r w:rsidRPr="00297B52">
        <w:rPr>
          <w:sz w:val="24"/>
          <w:szCs w:val="24"/>
          <w:lang w:val="en-US"/>
        </w:rPr>
        <w:t>Perubahan crite</w:t>
      </w:r>
      <w:r w:rsidRPr="00297B52">
        <w:rPr>
          <w:sz w:val="24"/>
          <w:szCs w:val="24"/>
          <w:lang w:val="en-US"/>
        </w:rPr>
        <w:t>ria lokasi juga dapat mempengaruhi berbagi jenis bisnis yang lain, contohnya di suatu tempat yang beban pajaknya lebih kecil memiliki keunggulan dari lokasi lain Begitu juga yang terjadi pada perusahaan penyedia jasa e-mail, pembuat software telecommuting,</w:t>
      </w:r>
      <w:r w:rsidRPr="00297B52">
        <w:rPr>
          <w:sz w:val="24"/>
          <w:szCs w:val="24"/>
          <w:lang w:val="en-US"/>
        </w:rPr>
        <w:t xml:space="preserve"> perusahaan pengguna konferensi video, pembuat alat elektronik untuk perkantoran, perusahaan pengiriman barang.</w:t>
      </w:r>
    </w:p>
    <w:p w:rsidR="009C3B87" w:rsidRPr="00297B52" w:rsidRDefault="00477A59" w:rsidP="009C3B87">
      <w:pPr>
        <w:pStyle w:val="ListParagraph"/>
        <w:ind w:left="360" w:hanging="360"/>
        <w:rPr>
          <w:b/>
          <w:bCs/>
          <w:sz w:val="24"/>
          <w:szCs w:val="24"/>
        </w:rPr>
      </w:pPr>
      <w:r w:rsidRPr="00297B52">
        <w:rPr>
          <w:b/>
          <w:bCs/>
          <w:sz w:val="24"/>
          <w:szCs w:val="24"/>
        </w:rPr>
        <w:t>3.Sistim Informasi Geografis (Geographic Information System = GIS)</w:t>
      </w:r>
    </w:p>
    <w:p w:rsidR="00000000" w:rsidRPr="00297B52" w:rsidRDefault="00CD0C82" w:rsidP="00CD0C82">
      <w:pPr>
        <w:pStyle w:val="ListParagraph"/>
        <w:numPr>
          <w:ilvl w:val="0"/>
          <w:numId w:val="57"/>
        </w:numPr>
        <w:spacing w:after="0" w:line="360" w:lineRule="auto"/>
        <w:jc w:val="both"/>
        <w:rPr>
          <w:sz w:val="24"/>
          <w:szCs w:val="24"/>
          <w:lang w:val="en-US"/>
        </w:rPr>
      </w:pPr>
      <w:r w:rsidRPr="00297B52">
        <w:rPr>
          <w:sz w:val="24"/>
          <w:szCs w:val="24"/>
          <w:lang w:val="en-US"/>
        </w:rPr>
        <w:t xml:space="preserve">Merupakan suatu alat penting untuk membantu perusahaan membuat keputusan analitis yang berhasil, yang berkaitan dengan lokasi. </w:t>
      </w:r>
    </w:p>
    <w:p w:rsidR="00000000" w:rsidRPr="00297B52" w:rsidRDefault="00CD0C82" w:rsidP="00CD0C82">
      <w:pPr>
        <w:pStyle w:val="ListParagraph"/>
        <w:numPr>
          <w:ilvl w:val="0"/>
          <w:numId w:val="57"/>
        </w:numPr>
        <w:spacing w:after="0" w:line="360" w:lineRule="auto"/>
        <w:jc w:val="both"/>
        <w:rPr>
          <w:sz w:val="24"/>
          <w:szCs w:val="24"/>
          <w:lang w:val="en-US"/>
        </w:rPr>
      </w:pPr>
      <w:r w:rsidRPr="00297B52">
        <w:rPr>
          <w:sz w:val="24"/>
          <w:szCs w:val="24"/>
          <w:lang w:val="en-US"/>
        </w:rPr>
        <w:t>Ritel, bank, pompa bensin, merupakan contoh usaha yang dapat menggunakan file yang telah diberikan kode secara geografis dari GIS muntuk melakukan analisa demografis.</w:t>
      </w:r>
    </w:p>
    <w:p w:rsidR="00000000" w:rsidRPr="00297B52" w:rsidRDefault="00CD0C82" w:rsidP="00CD0C82">
      <w:pPr>
        <w:pStyle w:val="ListParagraph"/>
        <w:numPr>
          <w:ilvl w:val="0"/>
          <w:numId w:val="57"/>
        </w:numPr>
        <w:spacing w:after="0" w:line="360" w:lineRule="auto"/>
        <w:jc w:val="both"/>
        <w:rPr>
          <w:sz w:val="24"/>
          <w:szCs w:val="24"/>
          <w:lang w:val="en-US"/>
        </w:rPr>
      </w:pPr>
      <w:r w:rsidRPr="00297B52">
        <w:rPr>
          <w:sz w:val="24"/>
          <w:szCs w:val="24"/>
          <w:lang w:val="en-US"/>
        </w:rPr>
        <w:t>GIS digunakan untuk me</w:t>
      </w:r>
      <w:r w:rsidRPr="00297B52">
        <w:rPr>
          <w:sz w:val="24"/>
          <w:szCs w:val="24"/>
          <w:lang w:val="en-US"/>
        </w:rPr>
        <w:t xml:space="preserve">nganalisis factor-faktor yang mempengaruhi keputusan lokasi yang mencakup lima elemen untuk setiap tempat yaitu: </w:t>
      </w:r>
    </w:p>
    <w:p w:rsidR="00000000" w:rsidRPr="00297B52" w:rsidRDefault="00CD0C82" w:rsidP="00477A59">
      <w:pPr>
        <w:pStyle w:val="ListParagraph"/>
        <w:spacing w:after="0" w:line="360" w:lineRule="auto"/>
        <w:jc w:val="both"/>
        <w:rPr>
          <w:sz w:val="24"/>
          <w:szCs w:val="24"/>
          <w:lang w:val="en-US"/>
        </w:rPr>
      </w:pPr>
      <w:r w:rsidRPr="00297B52">
        <w:rPr>
          <w:sz w:val="24"/>
          <w:szCs w:val="24"/>
          <w:lang w:val="en-US"/>
        </w:rPr>
        <w:t xml:space="preserve">1. Daerah pemukiman. </w:t>
      </w:r>
      <w:r w:rsidRPr="00297B52">
        <w:rPr>
          <w:sz w:val="24"/>
          <w:szCs w:val="24"/>
          <w:lang w:val="en-US"/>
        </w:rPr>
        <w:tab/>
      </w:r>
      <w:r w:rsidRPr="00297B52">
        <w:rPr>
          <w:sz w:val="24"/>
          <w:szCs w:val="24"/>
          <w:lang w:val="en-US"/>
        </w:rPr>
        <w:tab/>
      </w:r>
      <w:r w:rsidRPr="00297B52">
        <w:rPr>
          <w:sz w:val="24"/>
          <w:szCs w:val="24"/>
          <w:lang w:val="en-US"/>
        </w:rPr>
        <w:tab/>
      </w:r>
      <w:r w:rsidRPr="00297B52">
        <w:rPr>
          <w:sz w:val="24"/>
          <w:szCs w:val="24"/>
          <w:lang w:val="fi-FI"/>
        </w:rPr>
        <w:t xml:space="preserve">4. Kejahatan kriminal </w:t>
      </w:r>
    </w:p>
    <w:p w:rsidR="00000000" w:rsidRPr="00297B52" w:rsidRDefault="00CD0C82" w:rsidP="00477A59">
      <w:pPr>
        <w:pStyle w:val="ListParagraph"/>
        <w:spacing w:after="0" w:line="360" w:lineRule="auto"/>
        <w:jc w:val="both"/>
        <w:rPr>
          <w:sz w:val="24"/>
          <w:szCs w:val="24"/>
          <w:lang w:val="en-US"/>
        </w:rPr>
      </w:pPr>
      <w:r w:rsidRPr="00297B52">
        <w:rPr>
          <w:sz w:val="24"/>
          <w:szCs w:val="24"/>
          <w:lang w:val="fi-FI"/>
        </w:rPr>
        <w:t xml:space="preserve">2. Toko eceran </w:t>
      </w:r>
      <w:r w:rsidRPr="00297B52">
        <w:rPr>
          <w:sz w:val="24"/>
          <w:szCs w:val="24"/>
          <w:lang w:val="fi-FI"/>
        </w:rPr>
        <w:tab/>
      </w:r>
      <w:r w:rsidRPr="00297B52">
        <w:rPr>
          <w:sz w:val="24"/>
          <w:szCs w:val="24"/>
          <w:lang w:val="fi-FI"/>
        </w:rPr>
        <w:tab/>
      </w:r>
      <w:r w:rsidRPr="00297B52">
        <w:rPr>
          <w:sz w:val="24"/>
          <w:szCs w:val="24"/>
          <w:lang w:val="fi-FI"/>
        </w:rPr>
        <w:tab/>
        <w:t xml:space="preserve">5. Pilihan transportasi </w:t>
      </w:r>
    </w:p>
    <w:p w:rsidR="00000000" w:rsidRPr="00297B52" w:rsidRDefault="00CD0C82" w:rsidP="00477A59">
      <w:pPr>
        <w:pStyle w:val="ListParagraph"/>
        <w:spacing w:after="0" w:line="360" w:lineRule="auto"/>
        <w:jc w:val="both"/>
        <w:rPr>
          <w:sz w:val="24"/>
          <w:szCs w:val="24"/>
          <w:lang w:val="en-US"/>
        </w:rPr>
      </w:pPr>
      <w:r w:rsidRPr="00297B52">
        <w:rPr>
          <w:sz w:val="24"/>
          <w:szCs w:val="24"/>
          <w:lang w:val="fi-FI"/>
        </w:rPr>
        <w:t xml:space="preserve">3. Pusat kebudayaan dan hiburan </w:t>
      </w:r>
    </w:p>
    <w:p w:rsidR="00000000" w:rsidRPr="00297B52" w:rsidRDefault="00CD0C82" w:rsidP="00CD0C82">
      <w:pPr>
        <w:pStyle w:val="ListParagraph"/>
        <w:numPr>
          <w:ilvl w:val="0"/>
          <w:numId w:val="57"/>
        </w:numPr>
        <w:spacing w:after="0" w:line="360" w:lineRule="auto"/>
        <w:jc w:val="both"/>
        <w:rPr>
          <w:sz w:val="24"/>
          <w:szCs w:val="24"/>
          <w:lang w:val="en-US"/>
        </w:rPr>
      </w:pPr>
      <w:r w:rsidRPr="00297B52">
        <w:rPr>
          <w:sz w:val="24"/>
          <w:szCs w:val="24"/>
          <w:lang w:val="fi-FI"/>
        </w:rPr>
        <w:t xml:space="preserve">Contoh banyak diterapkan pada developer gedung perkantoran komersial untuk memilih kota-kota mana yang akan dibangun sebagai kota masa depan. </w:t>
      </w:r>
    </w:p>
    <w:p w:rsidR="00000000" w:rsidRPr="00297B52" w:rsidRDefault="00CD0C82" w:rsidP="00CD0C82">
      <w:pPr>
        <w:pStyle w:val="ListParagraph"/>
        <w:numPr>
          <w:ilvl w:val="0"/>
          <w:numId w:val="57"/>
        </w:numPr>
        <w:spacing w:after="0" w:line="360" w:lineRule="auto"/>
        <w:jc w:val="both"/>
        <w:rPr>
          <w:sz w:val="24"/>
          <w:szCs w:val="24"/>
          <w:lang w:val="en-US"/>
        </w:rPr>
      </w:pPr>
      <w:r w:rsidRPr="00297B52">
        <w:rPr>
          <w:sz w:val="24"/>
          <w:szCs w:val="24"/>
          <w:lang w:val="fi-FI"/>
        </w:rPr>
        <w:t>Contoh lain pada perusahaan penerbangan menggunakan GIS untuk mengidentifikasi bandara mana yang paling efektif untuk melakukan jasa landasan, sehingga informasi ini dapat digunakan unt</w:t>
      </w:r>
      <w:r w:rsidRPr="00297B52">
        <w:rPr>
          <w:sz w:val="24"/>
          <w:szCs w:val="24"/>
          <w:lang w:val="fi-FI"/>
        </w:rPr>
        <w:t xml:space="preserve">uk penjadwalan, dan menentukan </w:t>
      </w:r>
      <w:r w:rsidRPr="00297B52">
        <w:rPr>
          <w:sz w:val="24"/>
          <w:szCs w:val="24"/>
          <w:lang w:val="fi-FI"/>
        </w:rPr>
        <w:t>lokasi pembelian bahan bakar dan makanan.</w:t>
      </w:r>
    </w:p>
    <w:p w:rsidR="00477A59" w:rsidRPr="00297B52" w:rsidRDefault="00477A59" w:rsidP="009C3B87">
      <w:pPr>
        <w:pStyle w:val="ListParagraph"/>
        <w:ind w:left="360" w:hanging="360"/>
        <w:rPr>
          <w:sz w:val="24"/>
          <w:szCs w:val="24"/>
          <w:lang w:val="en-US"/>
        </w:rPr>
      </w:pPr>
    </w:p>
    <w:p w:rsidR="00155665" w:rsidRPr="00297B52" w:rsidRDefault="00155665" w:rsidP="00155665">
      <w:pPr>
        <w:pStyle w:val="ListParagraph"/>
        <w:ind w:left="360" w:hanging="360"/>
        <w:jc w:val="center"/>
        <w:rPr>
          <w:b/>
          <w:sz w:val="24"/>
          <w:szCs w:val="24"/>
          <w:lang w:val="en-US"/>
        </w:rPr>
      </w:pPr>
      <w:r w:rsidRPr="00297B52">
        <w:rPr>
          <w:b/>
          <w:sz w:val="24"/>
          <w:szCs w:val="24"/>
          <w:lang w:val="en-US"/>
        </w:rPr>
        <w:lastRenderedPageBreak/>
        <w:t>Pertemuan 10</w:t>
      </w:r>
    </w:p>
    <w:p w:rsidR="00155665" w:rsidRPr="00297B52" w:rsidRDefault="00155665" w:rsidP="00155665">
      <w:pPr>
        <w:pStyle w:val="ListParagraph"/>
        <w:ind w:left="360" w:hanging="360"/>
        <w:jc w:val="center"/>
        <w:rPr>
          <w:b/>
          <w:sz w:val="24"/>
          <w:szCs w:val="24"/>
          <w:lang w:val="en-US"/>
        </w:rPr>
      </w:pPr>
      <w:r w:rsidRPr="00297B52">
        <w:rPr>
          <w:b/>
          <w:bCs/>
          <w:sz w:val="24"/>
          <w:szCs w:val="24"/>
          <w:lang w:val="fi-FI"/>
        </w:rPr>
        <w:t>DASAR-DASAR PENENTUAN LOKASI KAWASAN INDUSTRI</w:t>
      </w:r>
    </w:p>
    <w:p w:rsidR="00155665" w:rsidRPr="00297B52" w:rsidRDefault="00155665" w:rsidP="009C3B87">
      <w:pPr>
        <w:pStyle w:val="ListParagraph"/>
        <w:ind w:left="360" w:hanging="360"/>
        <w:rPr>
          <w:sz w:val="24"/>
          <w:szCs w:val="24"/>
          <w:lang w:val="en-US"/>
        </w:rPr>
      </w:pPr>
    </w:p>
    <w:p w:rsidR="00C51403" w:rsidRPr="00297B52" w:rsidRDefault="00C51403" w:rsidP="00C51403">
      <w:pPr>
        <w:pStyle w:val="ListParagraph"/>
        <w:spacing w:after="0" w:line="360" w:lineRule="auto"/>
        <w:ind w:left="360" w:hanging="360"/>
        <w:jc w:val="both"/>
        <w:rPr>
          <w:sz w:val="24"/>
          <w:szCs w:val="24"/>
          <w:lang w:val="en-US"/>
        </w:rPr>
      </w:pPr>
      <w:r w:rsidRPr="00297B52">
        <w:rPr>
          <w:b/>
          <w:bCs/>
          <w:sz w:val="24"/>
          <w:szCs w:val="24"/>
          <w:lang w:val="en-US"/>
        </w:rPr>
        <w:t>LATAR  BELAKANG</w:t>
      </w:r>
    </w:p>
    <w:p w:rsidR="00000000" w:rsidRPr="00297B52" w:rsidRDefault="00CD0C82" w:rsidP="00CD0C82">
      <w:pPr>
        <w:pStyle w:val="ListParagraph"/>
        <w:numPr>
          <w:ilvl w:val="0"/>
          <w:numId w:val="58"/>
        </w:numPr>
        <w:spacing w:after="0" w:line="360" w:lineRule="auto"/>
        <w:jc w:val="both"/>
        <w:rPr>
          <w:sz w:val="24"/>
          <w:szCs w:val="24"/>
          <w:lang w:val="en-US"/>
        </w:rPr>
      </w:pPr>
      <w:r w:rsidRPr="00297B52">
        <w:rPr>
          <w:sz w:val="24"/>
          <w:szCs w:val="24"/>
        </w:rPr>
        <w:t>Dewasa ini, perke</w:t>
      </w:r>
      <w:r w:rsidRPr="00297B52">
        <w:rPr>
          <w:sz w:val="24"/>
          <w:szCs w:val="24"/>
        </w:rPr>
        <w:t>mbangan sektor industri di Indonesia  menyebabkan terjadinya percepatan munculnya bangunan industri, penambahan devisa negara, serta mengurangi jumlah pengangguran. Namun, hal tersebut jika tidak diimbangi dengan kebijakan-kebijakan yang kuat, analisa loka</w:t>
      </w:r>
      <w:r w:rsidRPr="00297B52">
        <w:rPr>
          <w:sz w:val="24"/>
          <w:szCs w:val="24"/>
        </w:rPr>
        <w:t>si khususnya lokasi industri yang tepat, maka keberadaan kawasan industri disamping memberikan dampak positif juga akan mempengaruhi potensi, kondisi, dan mutu sumber daya alam dan lingkungan sekitar (Anonim, 1993). Keberadaan sektor industri tersebut tida</w:t>
      </w:r>
      <w:r w:rsidRPr="00297B52">
        <w:rPr>
          <w:sz w:val="24"/>
          <w:szCs w:val="24"/>
        </w:rPr>
        <w:t>k terlepas dari pemilihan lokasi yang didasarkan pada teori lokasi yang telah berkembang mulai dari teori klasik, neo-klasik, sampai dengan teori lokasi modern.</w:t>
      </w:r>
    </w:p>
    <w:p w:rsidR="00000000" w:rsidRPr="00297B52" w:rsidRDefault="00CD0C82" w:rsidP="00CD0C82">
      <w:pPr>
        <w:pStyle w:val="ListParagraph"/>
        <w:numPr>
          <w:ilvl w:val="0"/>
          <w:numId w:val="58"/>
        </w:numPr>
        <w:spacing w:after="0" w:line="360" w:lineRule="auto"/>
        <w:jc w:val="both"/>
        <w:rPr>
          <w:sz w:val="24"/>
          <w:szCs w:val="24"/>
          <w:lang w:val="en-US"/>
        </w:rPr>
      </w:pPr>
      <w:r w:rsidRPr="00297B52">
        <w:rPr>
          <w:sz w:val="24"/>
          <w:szCs w:val="24"/>
        </w:rPr>
        <w:t>Teori lokasi sendiri dap</w:t>
      </w:r>
      <w:r w:rsidRPr="00297B52">
        <w:rPr>
          <w:sz w:val="24"/>
          <w:szCs w:val="24"/>
        </w:rPr>
        <w:t>at didefinisikan sebagai ilmu yang menyelidiki tata ruang (</w:t>
      </w:r>
      <w:r w:rsidRPr="00297B52">
        <w:rPr>
          <w:i/>
          <w:iCs/>
          <w:sz w:val="24"/>
          <w:szCs w:val="24"/>
        </w:rPr>
        <w:t>spatial order</w:t>
      </w:r>
      <w:r w:rsidRPr="00297B52">
        <w:rPr>
          <w:sz w:val="24"/>
          <w:szCs w:val="24"/>
        </w:rPr>
        <w:t>) kegiatan ekonomi, atau ilmu yang menyelid</w:t>
      </w:r>
      <w:r w:rsidRPr="00297B52">
        <w:rPr>
          <w:sz w:val="24"/>
          <w:szCs w:val="24"/>
        </w:rPr>
        <w:t>iki alokasi geografis dari sumber-sumber yang potensial, serta hubungannya dengan atau pengaruhnya terhadap keberadaan berbagai macam usaha/kegiatan lain baik ekonomi maupun sosial. (Tarigan, 2006:77). Secara umum, pemilihan lokasi oleh suatu unit aktivita</w:t>
      </w:r>
      <w:r w:rsidRPr="00297B52">
        <w:rPr>
          <w:sz w:val="24"/>
          <w:szCs w:val="24"/>
        </w:rPr>
        <w:t>s ditentukan oleh beberapa faktor seperti: bahan baku lokal (</w:t>
      </w:r>
      <w:r w:rsidRPr="00297B52">
        <w:rPr>
          <w:i/>
          <w:iCs/>
          <w:sz w:val="24"/>
          <w:szCs w:val="24"/>
        </w:rPr>
        <w:t>local input</w:t>
      </w:r>
      <w:r w:rsidRPr="00297B52">
        <w:rPr>
          <w:sz w:val="24"/>
          <w:szCs w:val="24"/>
        </w:rPr>
        <w:t>); permintaan lokal (local demand); bahan b</w:t>
      </w:r>
      <w:r w:rsidRPr="00297B52">
        <w:rPr>
          <w:sz w:val="24"/>
          <w:szCs w:val="24"/>
        </w:rPr>
        <w:t>aku yang dapat dipindahkan (</w:t>
      </w:r>
      <w:r w:rsidRPr="00297B52">
        <w:rPr>
          <w:i/>
          <w:iCs/>
          <w:sz w:val="24"/>
          <w:szCs w:val="24"/>
        </w:rPr>
        <w:t>transferred input),</w:t>
      </w:r>
      <w:r w:rsidRPr="00297B52">
        <w:rPr>
          <w:sz w:val="24"/>
          <w:szCs w:val="24"/>
        </w:rPr>
        <w:t> dan permintaan luar (</w:t>
      </w:r>
      <w:r w:rsidRPr="00297B52">
        <w:rPr>
          <w:i/>
          <w:iCs/>
          <w:sz w:val="24"/>
          <w:szCs w:val="24"/>
        </w:rPr>
        <w:t>outside demand</w:t>
      </w:r>
      <w:r w:rsidRPr="00297B52">
        <w:rPr>
          <w:sz w:val="24"/>
          <w:szCs w:val="24"/>
        </w:rPr>
        <w:t>). (Hoover dan Giarratani, 2007).</w:t>
      </w:r>
    </w:p>
    <w:p w:rsidR="001760E1" w:rsidRPr="00297B52" w:rsidRDefault="001760E1" w:rsidP="001760E1">
      <w:pPr>
        <w:spacing w:after="0" w:line="360" w:lineRule="auto"/>
        <w:jc w:val="both"/>
        <w:rPr>
          <w:b/>
          <w:bCs/>
          <w:sz w:val="24"/>
          <w:szCs w:val="24"/>
          <w:lang w:val="en-US"/>
        </w:rPr>
      </w:pPr>
      <w:r w:rsidRPr="00297B52">
        <w:rPr>
          <w:b/>
          <w:bCs/>
          <w:sz w:val="24"/>
          <w:szCs w:val="24"/>
          <w:lang w:val="en-US"/>
        </w:rPr>
        <w:t>KONSEP DASAR PENENTUAN LOKASI</w:t>
      </w:r>
    </w:p>
    <w:p w:rsidR="00000000" w:rsidRPr="00297B52" w:rsidRDefault="00CD0C82" w:rsidP="00CD0C82">
      <w:pPr>
        <w:numPr>
          <w:ilvl w:val="0"/>
          <w:numId w:val="59"/>
        </w:numPr>
        <w:spacing w:after="0" w:line="360" w:lineRule="auto"/>
        <w:jc w:val="both"/>
        <w:rPr>
          <w:sz w:val="24"/>
          <w:szCs w:val="24"/>
          <w:lang w:val="en-US"/>
        </w:rPr>
      </w:pPr>
      <w:r w:rsidRPr="00297B52">
        <w:rPr>
          <w:sz w:val="24"/>
          <w:szCs w:val="24"/>
        </w:rPr>
        <w:t xml:space="preserve">Industri adalah suatu kegiatan ekonomi yang melakukan kegiatan mengubah suatu barang dasar secara mekanis, kimia, atau dengan tangan sehingga menjadi  barang jadi atau setengah jadi dan atau barang </w:t>
      </w:r>
      <w:r w:rsidRPr="00297B52">
        <w:rPr>
          <w:sz w:val="24"/>
          <w:szCs w:val="24"/>
        </w:rPr>
        <w:t xml:space="preserve">yang kurang nilainya menjadi barang yang lebih tinggi nilainya, dan sifatnya lebih dekat kepada pemakai akhir (BPS, 2002). </w:t>
      </w:r>
      <w:r w:rsidRPr="00297B52">
        <w:rPr>
          <w:b/>
          <w:bCs/>
          <w:sz w:val="24"/>
          <w:szCs w:val="24"/>
        </w:rPr>
        <w:t xml:space="preserve">Marpaung dalam Mujiono </w:t>
      </w:r>
      <w:r w:rsidRPr="00297B52">
        <w:rPr>
          <w:sz w:val="24"/>
          <w:szCs w:val="24"/>
        </w:rPr>
        <w:t>(1987) menyebutkan bahwa kawasan Industri adalah kawasan tempat pemusatan kegiatan industri yang dilengkapi dengan prasarana dan sarana penunjang yang dikembangkan dan dikelola oleh perusahaan kawasan industri yang telah memi</w:t>
      </w:r>
      <w:r w:rsidRPr="00297B52">
        <w:rPr>
          <w:sz w:val="24"/>
          <w:szCs w:val="24"/>
        </w:rPr>
        <w:t>liki izin usaha kawasan industri.</w:t>
      </w:r>
    </w:p>
    <w:p w:rsidR="00000000" w:rsidRPr="00297B52" w:rsidRDefault="00CD0C82" w:rsidP="00CD0C82">
      <w:pPr>
        <w:numPr>
          <w:ilvl w:val="0"/>
          <w:numId w:val="59"/>
        </w:numPr>
        <w:spacing w:after="0" w:line="360" w:lineRule="auto"/>
        <w:jc w:val="both"/>
        <w:rPr>
          <w:sz w:val="24"/>
          <w:szCs w:val="24"/>
          <w:lang w:val="en-US"/>
        </w:rPr>
      </w:pPr>
      <w:r w:rsidRPr="00297B52">
        <w:rPr>
          <w:sz w:val="24"/>
          <w:szCs w:val="24"/>
        </w:rPr>
        <w:lastRenderedPageBreak/>
        <w:t>Teori lokasi adalah Ilmu yang menyelidiki tata ruang (</w:t>
      </w:r>
      <w:r w:rsidRPr="00297B52">
        <w:rPr>
          <w:i/>
          <w:iCs/>
          <w:sz w:val="24"/>
          <w:szCs w:val="24"/>
        </w:rPr>
        <w:t>spatial order</w:t>
      </w:r>
      <w:r w:rsidRPr="00297B52">
        <w:rPr>
          <w:sz w:val="24"/>
          <w:szCs w:val="24"/>
        </w:rPr>
        <w:t>) kegiatan ekonomi, atau ilmu yang menyelidiki lokasi geografis dari sumber-sumber yang potensial sert</w:t>
      </w:r>
      <w:r w:rsidRPr="00297B52">
        <w:rPr>
          <w:sz w:val="24"/>
          <w:szCs w:val="24"/>
        </w:rPr>
        <w:t>a hubungan-nya dengan atau pengaruh-nya terhadap keberadaan berbagai macam usaha / kegiatan lain, baik ekonomi maupun sosial (Tarigan, 2006:77).</w:t>
      </w:r>
    </w:p>
    <w:p w:rsidR="00000000" w:rsidRPr="00297B52" w:rsidRDefault="00CD0C82" w:rsidP="00CD0C82">
      <w:pPr>
        <w:numPr>
          <w:ilvl w:val="0"/>
          <w:numId w:val="59"/>
        </w:numPr>
        <w:spacing w:after="0" w:line="360" w:lineRule="auto"/>
        <w:jc w:val="both"/>
        <w:rPr>
          <w:sz w:val="24"/>
          <w:szCs w:val="24"/>
          <w:lang w:val="en-US"/>
        </w:rPr>
      </w:pPr>
      <w:r w:rsidRPr="00297B52">
        <w:rPr>
          <w:sz w:val="24"/>
          <w:szCs w:val="24"/>
        </w:rPr>
        <w:t>Berdasarkan kedua penjelasan di atas mak</w:t>
      </w:r>
      <w:r w:rsidRPr="00297B52">
        <w:rPr>
          <w:sz w:val="24"/>
          <w:szCs w:val="24"/>
        </w:rPr>
        <w:t>a dibutuhkan suatu analisis mengenai konsep dasar teori lokasi dalam menentukan lokasi kawasan industri, dimana dengan adanya konsep dasar tersebut  dapat menjadi prinsip dalam pemilihan lokasi yang terbaik dan menguntungkan secara ekonomi bagi industri it</w:t>
      </w:r>
      <w:r w:rsidRPr="00297B52">
        <w:rPr>
          <w:sz w:val="24"/>
          <w:szCs w:val="24"/>
        </w:rPr>
        <w:t xml:space="preserve">u sendiri. </w:t>
      </w:r>
    </w:p>
    <w:p w:rsidR="00CB4229" w:rsidRPr="00297B52" w:rsidRDefault="00CB4229" w:rsidP="00CB4229">
      <w:pPr>
        <w:spacing w:after="0" w:line="360" w:lineRule="auto"/>
        <w:ind w:left="720"/>
        <w:jc w:val="both"/>
        <w:rPr>
          <w:sz w:val="24"/>
          <w:szCs w:val="24"/>
          <w:lang w:val="en-US"/>
        </w:rPr>
      </w:pPr>
    </w:p>
    <w:p w:rsidR="00CB4229" w:rsidRPr="00297B52" w:rsidRDefault="00CB4229" w:rsidP="00CB4229">
      <w:pPr>
        <w:spacing w:after="0" w:line="360" w:lineRule="auto"/>
        <w:jc w:val="both"/>
        <w:rPr>
          <w:sz w:val="24"/>
          <w:szCs w:val="24"/>
          <w:lang w:val="en-US"/>
        </w:rPr>
      </w:pPr>
      <w:r w:rsidRPr="00297B52">
        <w:rPr>
          <w:b/>
          <w:bCs/>
          <w:sz w:val="24"/>
          <w:szCs w:val="24"/>
          <w:lang w:val="en-US"/>
        </w:rPr>
        <w:t>TUJUAN SASARAN DAN PERMASALAHAN</w:t>
      </w:r>
    </w:p>
    <w:p w:rsidR="00CB4229" w:rsidRPr="00297B52" w:rsidRDefault="00CB4229" w:rsidP="00CB4229">
      <w:pPr>
        <w:spacing w:after="0" w:line="360" w:lineRule="auto"/>
        <w:jc w:val="both"/>
        <w:rPr>
          <w:sz w:val="24"/>
          <w:szCs w:val="24"/>
          <w:lang w:val="en-US"/>
        </w:rPr>
      </w:pPr>
      <w:r w:rsidRPr="00297B52">
        <w:rPr>
          <w:b/>
          <w:bCs/>
          <w:sz w:val="24"/>
          <w:szCs w:val="24"/>
        </w:rPr>
        <w:t>TUJUAN DAN SASARAN </w:t>
      </w:r>
    </w:p>
    <w:p w:rsidR="00CB4229" w:rsidRPr="00297B52" w:rsidRDefault="00CB4229" w:rsidP="00CB4229">
      <w:pPr>
        <w:spacing w:after="0" w:line="360" w:lineRule="auto"/>
        <w:jc w:val="both"/>
        <w:rPr>
          <w:sz w:val="24"/>
          <w:szCs w:val="24"/>
          <w:lang w:val="en-US"/>
        </w:rPr>
      </w:pPr>
      <w:r w:rsidRPr="00297B52">
        <w:rPr>
          <w:sz w:val="24"/>
          <w:szCs w:val="24"/>
        </w:rPr>
        <w:t xml:space="preserve">tujuan </w:t>
      </w:r>
      <w:r w:rsidRPr="00297B52">
        <w:rPr>
          <w:sz w:val="24"/>
          <w:szCs w:val="24"/>
          <w:lang w:val="en-US"/>
        </w:rPr>
        <w:t xml:space="preserve">Penentuan lokasi industri ini adalah menemukan </w:t>
      </w:r>
      <w:r w:rsidRPr="00297B52">
        <w:rPr>
          <w:sz w:val="24"/>
          <w:szCs w:val="24"/>
        </w:rPr>
        <w:t>teori lokasi manakah  yang menjadi acuan penentuan lokasi industri di kawasan industri.</w:t>
      </w:r>
    </w:p>
    <w:p w:rsidR="00CB4229" w:rsidRPr="00297B52" w:rsidRDefault="00CB4229" w:rsidP="00CB4229">
      <w:pPr>
        <w:spacing w:after="0" w:line="360" w:lineRule="auto"/>
        <w:jc w:val="both"/>
        <w:rPr>
          <w:sz w:val="24"/>
          <w:szCs w:val="24"/>
          <w:lang w:val="en-US"/>
        </w:rPr>
      </w:pPr>
      <w:r w:rsidRPr="00297B52">
        <w:rPr>
          <w:sz w:val="24"/>
          <w:szCs w:val="24"/>
        </w:rPr>
        <w:t>Untuk mencapai tujuan yang diharapkan, maka sasaran yang ingin dicapai diantaranya yaitu:</w:t>
      </w:r>
    </w:p>
    <w:p w:rsidR="00CB4229" w:rsidRPr="00297B52" w:rsidRDefault="00CB4229" w:rsidP="00CB4229">
      <w:pPr>
        <w:spacing w:after="0" w:line="360" w:lineRule="auto"/>
        <w:jc w:val="both"/>
        <w:rPr>
          <w:sz w:val="24"/>
          <w:szCs w:val="24"/>
          <w:lang w:val="en-US"/>
        </w:rPr>
      </w:pPr>
      <w:r w:rsidRPr="00297B52">
        <w:rPr>
          <w:sz w:val="24"/>
          <w:szCs w:val="24"/>
        </w:rPr>
        <w:t>1.   Penjelasan mengenai berbagai teori yang menentukan lokasi industri.</w:t>
      </w:r>
    </w:p>
    <w:p w:rsidR="00CB4229" w:rsidRPr="00297B52" w:rsidRDefault="00CB4229" w:rsidP="00CB4229">
      <w:pPr>
        <w:spacing w:after="0" w:line="360" w:lineRule="auto"/>
        <w:jc w:val="both"/>
        <w:rPr>
          <w:sz w:val="24"/>
          <w:szCs w:val="24"/>
          <w:lang w:val="en-US"/>
        </w:rPr>
      </w:pPr>
      <w:r w:rsidRPr="00297B52">
        <w:rPr>
          <w:sz w:val="24"/>
          <w:szCs w:val="24"/>
        </w:rPr>
        <w:t>2.  Identifikasi faktor-faktor yang menjadi pertimbangan dalam penentuan pemilihan lokasi industri</w:t>
      </w:r>
    </w:p>
    <w:p w:rsidR="00CB4229" w:rsidRPr="00297B52" w:rsidRDefault="00CB4229" w:rsidP="00CB4229">
      <w:pPr>
        <w:spacing w:after="0" w:line="360" w:lineRule="auto"/>
        <w:jc w:val="both"/>
        <w:rPr>
          <w:sz w:val="24"/>
          <w:szCs w:val="24"/>
          <w:lang w:val="en-US"/>
        </w:rPr>
      </w:pPr>
      <w:r w:rsidRPr="00297B52">
        <w:rPr>
          <w:b/>
          <w:bCs/>
          <w:sz w:val="24"/>
          <w:szCs w:val="24"/>
          <w:lang w:val="en-US"/>
        </w:rPr>
        <w:t>PERMASALAHAN</w:t>
      </w:r>
    </w:p>
    <w:p w:rsidR="00CB4229" w:rsidRPr="00297B52" w:rsidRDefault="00CB4229" w:rsidP="00CB4229">
      <w:pPr>
        <w:spacing w:after="0" w:line="360" w:lineRule="auto"/>
        <w:jc w:val="both"/>
        <w:rPr>
          <w:sz w:val="24"/>
          <w:szCs w:val="24"/>
          <w:lang w:val="en-US"/>
        </w:rPr>
      </w:pPr>
      <w:r w:rsidRPr="00297B52">
        <w:rPr>
          <w:sz w:val="24"/>
          <w:szCs w:val="24"/>
        </w:rPr>
        <w:t xml:space="preserve">Penentuan lokasi industri </w:t>
      </w:r>
      <w:r w:rsidRPr="00297B52">
        <w:rPr>
          <w:b/>
          <w:bCs/>
          <w:i/>
          <w:iCs/>
          <w:sz w:val="24"/>
          <w:szCs w:val="24"/>
        </w:rPr>
        <w:t> </w:t>
      </w:r>
      <w:r w:rsidRPr="00297B52">
        <w:rPr>
          <w:sz w:val="24"/>
          <w:szCs w:val="24"/>
        </w:rPr>
        <w:t>tidak serta merta langsung didirikan tetapi juga melalui beberapa analisa, baik dari segi kedekatan dengan bahan baku, kedekatan dengan pusat kota, dan lain sebagainya</w:t>
      </w:r>
      <w:r w:rsidRPr="00297B52">
        <w:rPr>
          <w:sz w:val="24"/>
          <w:szCs w:val="24"/>
          <w:lang w:val="en-US"/>
        </w:rPr>
        <w:t xml:space="preserve"> antara lain</w:t>
      </w:r>
      <w:r w:rsidRPr="00297B52">
        <w:rPr>
          <w:sz w:val="24"/>
          <w:szCs w:val="24"/>
        </w:rPr>
        <w:t>:</w:t>
      </w:r>
    </w:p>
    <w:p w:rsidR="00CB4229" w:rsidRPr="00297B52" w:rsidRDefault="00CB4229" w:rsidP="00CB4229">
      <w:pPr>
        <w:spacing w:after="0" w:line="360" w:lineRule="auto"/>
        <w:jc w:val="both"/>
        <w:rPr>
          <w:sz w:val="24"/>
          <w:szCs w:val="24"/>
          <w:lang w:val="en-US"/>
        </w:rPr>
      </w:pPr>
      <w:r w:rsidRPr="00297B52">
        <w:rPr>
          <w:sz w:val="24"/>
          <w:szCs w:val="24"/>
        </w:rPr>
        <w:t>1.  Apa saja yang menjadi dasar-dasar teori penentu lokasi industri?</w:t>
      </w:r>
    </w:p>
    <w:p w:rsidR="00CB4229" w:rsidRPr="00297B52" w:rsidRDefault="00CB4229" w:rsidP="00CB4229">
      <w:pPr>
        <w:spacing w:after="0" w:line="360" w:lineRule="auto"/>
        <w:jc w:val="both"/>
        <w:rPr>
          <w:sz w:val="24"/>
          <w:szCs w:val="24"/>
          <w:lang w:val="en-US"/>
        </w:rPr>
      </w:pPr>
      <w:r w:rsidRPr="00297B52">
        <w:rPr>
          <w:sz w:val="24"/>
          <w:szCs w:val="24"/>
        </w:rPr>
        <w:t>2.  Apa sajakah faktor-faktor yang menjadi kriteria penentuan lokasi suatu</w:t>
      </w:r>
      <w:r w:rsidRPr="00297B52">
        <w:rPr>
          <w:sz w:val="24"/>
          <w:szCs w:val="24"/>
          <w:lang w:val="en-US"/>
        </w:rPr>
        <w:t xml:space="preserve"> </w:t>
      </w:r>
      <w:r w:rsidRPr="00297B52">
        <w:rPr>
          <w:sz w:val="24"/>
          <w:szCs w:val="24"/>
        </w:rPr>
        <w:t>industri?</w:t>
      </w:r>
    </w:p>
    <w:p w:rsidR="007E777E" w:rsidRPr="00297B52" w:rsidRDefault="00CB4229" w:rsidP="00CB4229">
      <w:pPr>
        <w:spacing w:after="0" w:line="360" w:lineRule="auto"/>
        <w:jc w:val="both"/>
        <w:rPr>
          <w:sz w:val="24"/>
          <w:szCs w:val="24"/>
        </w:rPr>
      </w:pPr>
      <w:r w:rsidRPr="00297B52">
        <w:rPr>
          <w:sz w:val="24"/>
          <w:szCs w:val="24"/>
        </w:rPr>
        <w:t>3.  Bagaimanakah implikasi teori lokasi industri terhadap penentuan lokasi industri</w:t>
      </w:r>
    </w:p>
    <w:p w:rsidR="007E777E" w:rsidRPr="00297B52" w:rsidRDefault="007E777E" w:rsidP="00CB4229">
      <w:pPr>
        <w:spacing w:after="0" w:line="360" w:lineRule="auto"/>
        <w:jc w:val="both"/>
        <w:rPr>
          <w:sz w:val="24"/>
          <w:szCs w:val="24"/>
        </w:rPr>
      </w:pPr>
    </w:p>
    <w:p w:rsidR="007E777E" w:rsidRPr="00297B52" w:rsidRDefault="007E777E" w:rsidP="007E777E">
      <w:pPr>
        <w:spacing w:after="0" w:line="360" w:lineRule="auto"/>
        <w:jc w:val="both"/>
        <w:rPr>
          <w:sz w:val="24"/>
          <w:szCs w:val="24"/>
          <w:lang w:val="en-US"/>
        </w:rPr>
      </w:pPr>
      <w:r w:rsidRPr="00297B52">
        <w:rPr>
          <w:b/>
          <w:bCs/>
          <w:sz w:val="24"/>
          <w:szCs w:val="24"/>
          <w:lang w:val="en-US"/>
        </w:rPr>
        <w:t>KONSEP DASAR TEORI LOKASI INDUSTRI</w:t>
      </w:r>
    </w:p>
    <w:p w:rsidR="00000000" w:rsidRPr="00297B52" w:rsidRDefault="00CD0C82" w:rsidP="00CD0C82">
      <w:pPr>
        <w:numPr>
          <w:ilvl w:val="0"/>
          <w:numId w:val="60"/>
        </w:numPr>
        <w:spacing w:after="0" w:line="360" w:lineRule="auto"/>
        <w:jc w:val="both"/>
        <w:rPr>
          <w:sz w:val="24"/>
          <w:szCs w:val="24"/>
          <w:lang w:val="en-US"/>
        </w:rPr>
      </w:pPr>
      <w:r w:rsidRPr="00297B52">
        <w:rPr>
          <w:sz w:val="24"/>
          <w:szCs w:val="24"/>
        </w:rPr>
        <w:t xml:space="preserve">Teori lokasi industri pertama kali diungkapkan oleh ahli ekonom Jerman pada tahun 1929, yakni </w:t>
      </w:r>
      <w:r w:rsidRPr="00297B52">
        <w:rPr>
          <w:b/>
          <w:bCs/>
          <w:sz w:val="24"/>
          <w:szCs w:val="24"/>
        </w:rPr>
        <w:t xml:space="preserve">Alfred Weber. </w:t>
      </w:r>
      <w:r w:rsidRPr="00297B52">
        <w:rPr>
          <w:sz w:val="24"/>
          <w:szCs w:val="24"/>
        </w:rPr>
        <w:t xml:space="preserve">Menurut teori </w:t>
      </w:r>
      <w:r w:rsidRPr="00297B52">
        <w:rPr>
          <w:b/>
          <w:bCs/>
          <w:sz w:val="24"/>
          <w:szCs w:val="24"/>
        </w:rPr>
        <w:t xml:space="preserve">Weber, </w:t>
      </w:r>
      <w:r w:rsidRPr="00297B52">
        <w:rPr>
          <w:sz w:val="24"/>
          <w:szCs w:val="24"/>
        </w:rPr>
        <w:t xml:space="preserve">pemilihan lokasi industri didasarkan atas prinsip minimisasi biaya. Weber menyatakan bahwa lokasi setiap industri tergantung </w:t>
      </w:r>
      <w:r w:rsidRPr="00297B52">
        <w:rPr>
          <w:sz w:val="24"/>
          <w:szCs w:val="24"/>
        </w:rPr>
        <w:lastRenderedPageBreak/>
        <w:t>pada total biaya transportasi dan tenaga kerja, dimana penjumlahan ked</w:t>
      </w:r>
      <w:r w:rsidRPr="00297B52">
        <w:rPr>
          <w:sz w:val="24"/>
          <w:szCs w:val="24"/>
        </w:rPr>
        <w:t xml:space="preserve">uanya harus minimum. Tempat dimana total biaya transportasi dan tenaga kerja yang minimum adalah identik dengan tingkat keuntungan yang maksimum. Menurut Weber ada tiga faktor yang mempengaruhi lokasi industri, yaitu biaya </w:t>
      </w:r>
      <w:r w:rsidRPr="00297B52">
        <w:rPr>
          <w:b/>
          <w:bCs/>
          <w:sz w:val="24"/>
          <w:szCs w:val="24"/>
        </w:rPr>
        <w:t>transportasi, upah tenaga kerja, dan kekuatan aglomerasi atau deaglomerasi</w:t>
      </w:r>
      <w:r w:rsidRPr="00297B52">
        <w:rPr>
          <w:sz w:val="24"/>
          <w:szCs w:val="24"/>
        </w:rPr>
        <w:t>.</w:t>
      </w:r>
    </w:p>
    <w:p w:rsidR="00E33BAE" w:rsidRPr="00297B52" w:rsidRDefault="00CD0C82" w:rsidP="00CD0C82">
      <w:pPr>
        <w:numPr>
          <w:ilvl w:val="0"/>
          <w:numId w:val="60"/>
        </w:numPr>
        <w:spacing w:after="0" w:line="360" w:lineRule="auto"/>
        <w:jc w:val="both"/>
        <w:rPr>
          <w:sz w:val="24"/>
          <w:szCs w:val="24"/>
          <w:lang w:val="en-US"/>
        </w:rPr>
      </w:pPr>
      <w:r w:rsidRPr="00297B52">
        <w:rPr>
          <w:sz w:val="24"/>
          <w:szCs w:val="24"/>
        </w:rPr>
        <w:t>D</w:t>
      </w:r>
      <w:r w:rsidRPr="00297B52">
        <w:rPr>
          <w:sz w:val="24"/>
          <w:szCs w:val="24"/>
        </w:rPr>
        <w:t>alam menjelaskan keterkaitan biaya transportasi dan bahan baku Weber menggunakan konsep segitiga lokasi atau </w:t>
      </w:r>
      <w:r w:rsidRPr="00297B52">
        <w:rPr>
          <w:b/>
          <w:bCs/>
          <w:i/>
          <w:iCs/>
          <w:sz w:val="24"/>
          <w:szCs w:val="24"/>
        </w:rPr>
        <w:t>locational triangle</w:t>
      </w:r>
      <w:r w:rsidRPr="00297B52">
        <w:rPr>
          <w:b/>
          <w:bCs/>
          <w:sz w:val="24"/>
          <w:szCs w:val="24"/>
        </w:rPr>
        <w:t> </w:t>
      </w:r>
      <w:r w:rsidRPr="00297B52">
        <w:rPr>
          <w:sz w:val="24"/>
          <w:szCs w:val="24"/>
        </w:rPr>
        <w:t>untuk memperoleh lokasi optimum. Untuk menunjukkan apakah lokasi optimum tersebut lebih dekat ke lokasi bahan baku atau pasar, Weber merumuskan indeks material (IM), s</w:t>
      </w:r>
      <w:r w:rsidRPr="00297B52">
        <w:rPr>
          <w:sz w:val="24"/>
          <w:szCs w:val="24"/>
        </w:rPr>
        <w:t>edangkan biaya tenaga kerja sebagai salah satu faktor yang dapat mempengaruhi lokasi industri dijelaskan Weber dengan menggunakan sebuah kurva tertutup (closed curve) berupa lingkaran yang dinamakan isodapan (isodapane).</w:t>
      </w:r>
    </w:p>
    <w:p w:rsidR="00E33BAE" w:rsidRPr="00297B52" w:rsidRDefault="00E33BAE" w:rsidP="00E33BAE">
      <w:pPr>
        <w:spacing w:after="0" w:line="360" w:lineRule="auto"/>
        <w:ind w:left="720"/>
        <w:jc w:val="both"/>
        <w:rPr>
          <w:sz w:val="24"/>
          <w:szCs w:val="24"/>
          <w:lang w:val="en-US"/>
        </w:rPr>
      </w:pPr>
    </w:p>
    <w:p w:rsidR="00E33BAE" w:rsidRPr="00297B52" w:rsidRDefault="00E33BAE" w:rsidP="00E33BAE">
      <w:pPr>
        <w:spacing w:after="0" w:line="360" w:lineRule="auto"/>
        <w:jc w:val="both"/>
        <w:rPr>
          <w:sz w:val="24"/>
          <w:szCs w:val="24"/>
          <w:lang w:val="en-US"/>
        </w:rPr>
      </w:pPr>
      <w:r w:rsidRPr="00297B52">
        <w:rPr>
          <w:b/>
          <w:bCs/>
          <w:sz w:val="24"/>
          <w:szCs w:val="24"/>
          <w:lang w:val="en-US"/>
        </w:rPr>
        <w:t>TEORI LOKASI INDUSTRI</w:t>
      </w:r>
    </w:p>
    <w:p w:rsidR="00E33BAE" w:rsidRPr="00297B52" w:rsidRDefault="00E33BAE" w:rsidP="00E33BAE">
      <w:pPr>
        <w:spacing w:after="0" w:line="360" w:lineRule="auto"/>
        <w:jc w:val="both"/>
        <w:rPr>
          <w:sz w:val="24"/>
          <w:szCs w:val="24"/>
          <w:lang w:val="en-US"/>
        </w:rPr>
      </w:pPr>
      <w:r w:rsidRPr="00297B52">
        <w:rPr>
          <w:sz w:val="24"/>
          <w:szCs w:val="24"/>
        </w:rPr>
        <w:t>Menurut teori Weber, pemilihan lokasi industri didasarkan atas prinsip minimisasi biaya. Weber menyatakan bahwa lokasi setiap industri tergantung pada total biaya transportasi dan tenaga kerja, dimana penjumlahan keduanya harus minimum. Menurut Weber ada tiga faktor yang mempengaruhi lokasi industri, yaitu biaya transportasi, upah tenaga kerja, dan kekuatan aglomerasi atau deaglomerasi.</w:t>
      </w:r>
    </w:p>
    <w:p w:rsidR="00C51A73" w:rsidRPr="00297B52" w:rsidRDefault="00C51A73" w:rsidP="00E33BAE">
      <w:pPr>
        <w:spacing w:after="0" w:line="360" w:lineRule="auto"/>
        <w:jc w:val="both"/>
        <w:rPr>
          <w:sz w:val="24"/>
          <w:szCs w:val="24"/>
          <w:lang w:val="en-US"/>
        </w:rPr>
      </w:pPr>
    </w:p>
    <w:p w:rsidR="00E33BAE" w:rsidRPr="00297B52" w:rsidRDefault="00E33BAE" w:rsidP="00E33BAE">
      <w:pPr>
        <w:spacing w:after="0" w:line="360" w:lineRule="auto"/>
        <w:jc w:val="both"/>
        <w:rPr>
          <w:sz w:val="24"/>
          <w:szCs w:val="24"/>
        </w:rPr>
      </w:pPr>
      <w:r w:rsidRPr="00297B52">
        <w:rPr>
          <w:sz w:val="24"/>
          <w:szCs w:val="24"/>
        </w:rPr>
        <w:t>Dalam menjelaskan keterkaitan biaya transportasi dan bahan baku Weber menggunakan konsep segitiga lokasi atau </w:t>
      </w:r>
      <w:r w:rsidRPr="00297B52">
        <w:rPr>
          <w:i/>
          <w:iCs/>
          <w:sz w:val="24"/>
          <w:szCs w:val="24"/>
        </w:rPr>
        <w:t>locational triangle</w:t>
      </w:r>
      <w:r w:rsidRPr="00297B52">
        <w:rPr>
          <w:sz w:val="24"/>
          <w:szCs w:val="24"/>
        </w:rPr>
        <w:t> untuk memperoleh lokasi optimum. Untuk menunjukkan apakah lokasi optimum tersebut lebih dekat ke lokasi bahan baku atau pasar, Weber merumuskan indeks material (IM), sedangkan biaya tenaga kerja sebagai salah satu faktor yang dapat mempengaruhi lokasi industri dijelaskan Weber dengan menggunakan sebuah kurva tertutup (closed curve) berupa lingkaran yang dinamakan isodapan (isodapane).</w:t>
      </w:r>
    </w:p>
    <w:p w:rsidR="00C51A73" w:rsidRPr="00297B52" w:rsidRDefault="00C51A73" w:rsidP="00E33BAE">
      <w:pPr>
        <w:spacing w:after="0" w:line="360" w:lineRule="auto"/>
        <w:jc w:val="both"/>
        <w:rPr>
          <w:sz w:val="24"/>
          <w:szCs w:val="24"/>
          <w:lang w:val="en-US"/>
        </w:rPr>
      </w:pPr>
    </w:p>
    <w:p w:rsidR="00E33BAE" w:rsidRPr="00297B52" w:rsidRDefault="00E33BAE" w:rsidP="00E33BAE">
      <w:pPr>
        <w:spacing w:after="0" w:line="360" w:lineRule="auto"/>
        <w:jc w:val="both"/>
        <w:rPr>
          <w:sz w:val="24"/>
          <w:szCs w:val="24"/>
          <w:lang w:val="en-US"/>
        </w:rPr>
      </w:pPr>
      <w:r w:rsidRPr="00297B52">
        <w:rPr>
          <w:sz w:val="24"/>
          <w:szCs w:val="24"/>
        </w:rPr>
        <w:t>penentuan lokasi terbaik menurut Weber tergantung pada karakter bahan baku yang digunakan, antara lain:</w:t>
      </w:r>
    </w:p>
    <w:p w:rsidR="00E33BAE" w:rsidRPr="00297B52" w:rsidRDefault="00E33BAE" w:rsidP="00E33BAE">
      <w:pPr>
        <w:spacing w:after="0" w:line="360" w:lineRule="auto"/>
        <w:jc w:val="both"/>
        <w:rPr>
          <w:sz w:val="24"/>
          <w:szCs w:val="24"/>
          <w:lang w:val="en-US"/>
        </w:rPr>
      </w:pPr>
      <w:r w:rsidRPr="00297B52">
        <w:rPr>
          <w:sz w:val="24"/>
          <w:szCs w:val="24"/>
        </w:rPr>
        <w:lastRenderedPageBreak/>
        <w:t>a.  Bahan baku yang tersedia dimana saja.</w:t>
      </w:r>
    </w:p>
    <w:p w:rsidR="00E33BAE" w:rsidRPr="00297B52" w:rsidRDefault="00E33BAE" w:rsidP="00E33BAE">
      <w:pPr>
        <w:spacing w:after="0" w:line="360" w:lineRule="auto"/>
        <w:jc w:val="both"/>
        <w:rPr>
          <w:sz w:val="24"/>
          <w:szCs w:val="24"/>
          <w:lang w:val="en-US"/>
        </w:rPr>
      </w:pPr>
      <w:r w:rsidRPr="00297B52">
        <w:rPr>
          <w:sz w:val="24"/>
          <w:szCs w:val="24"/>
        </w:rPr>
        <w:t>b.  Bahan baku setempat yang berpengaruh spesifik terhadap lokasi.</w:t>
      </w:r>
    </w:p>
    <w:p w:rsidR="00E33BAE" w:rsidRPr="00297B52" w:rsidRDefault="00E33BAE" w:rsidP="00E33BAE">
      <w:pPr>
        <w:spacing w:after="0" w:line="360" w:lineRule="auto"/>
        <w:jc w:val="both"/>
        <w:rPr>
          <w:sz w:val="24"/>
          <w:szCs w:val="24"/>
          <w:lang w:val="en-US"/>
        </w:rPr>
      </w:pPr>
      <w:r w:rsidRPr="00297B52">
        <w:rPr>
          <w:sz w:val="24"/>
          <w:szCs w:val="24"/>
        </w:rPr>
        <w:t>c. Berdasarkan perhitungan Indeks Material (IM) yang menentukan apakah lokasi industri tersebut lebih berorientasi pada bahan baku atau lebih berorientasi pada lokasi pasar</w:t>
      </w:r>
    </w:p>
    <w:p w:rsidR="00CB4229" w:rsidRPr="00297B52" w:rsidRDefault="00CB4229" w:rsidP="00CB4229">
      <w:pPr>
        <w:spacing w:after="0" w:line="360" w:lineRule="auto"/>
        <w:jc w:val="both"/>
        <w:rPr>
          <w:sz w:val="24"/>
          <w:szCs w:val="24"/>
          <w:lang w:val="en-US"/>
        </w:rPr>
      </w:pPr>
    </w:p>
    <w:p w:rsidR="001D2535" w:rsidRPr="00297B52" w:rsidRDefault="001D2535" w:rsidP="001D2535">
      <w:pPr>
        <w:spacing w:after="0" w:line="360" w:lineRule="auto"/>
        <w:jc w:val="both"/>
        <w:rPr>
          <w:sz w:val="24"/>
          <w:szCs w:val="24"/>
          <w:lang w:val="en-US"/>
        </w:rPr>
      </w:pPr>
      <w:r w:rsidRPr="00297B52">
        <w:rPr>
          <w:b/>
          <w:bCs/>
          <w:sz w:val="24"/>
          <w:szCs w:val="24"/>
        </w:rPr>
        <w:t>TEORI KESEIMBANGAN SPASIAL</w:t>
      </w:r>
    </w:p>
    <w:p w:rsidR="001D2535" w:rsidRPr="00297B52" w:rsidRDefault="001D2535" w:rsidP="001D2535">
      <w:pPr>
        <w:spacing w:after="0" w:line="360" w:lineRule="auto"/>
        <w:jc w:val="both"/>
        <w:rPr>
          <w:sz w:val="24"/>
          <w:szCs w:val="24"/>
          <w:lang w:val="en-US"/>
        </w:rPr>
      </w:pPr>
      <w:r w:rsidRPr="00297B52">
        <w:rPr>
          <w:sz w:val="24"/>
          <w:szCs w:val="24"/>
        </w:rPr>
        <w:t xml:space="preserve">Teori keseimbangan spasial dikemukakan oleh </w:t>
      </w:r>
      <w:r w:rsidRPr="00297B52">
        <w:rPr>
          <w:b/>
          <w:bCs/>
          <w:sz w:val="24"/>
          <w:szCs w:val="24"/>
        </w:rPr>
        <w:t xml:space="preserve">August Losch </w:t>
      </w:r>
      <w:r w:rsidRPr="00297B52">
        <w:rPr>
          <w:sz w:val="24"/>
          <w:szCs w:val="24"/>
        </w:rPr>
        <w:t>pada tahun 1954 melalui bukunya yang berjudul </w:t>
      </w:r>
      <w:r w:rsidRPr="00297B52">
        <w:rPr>
          <w:i/>
          <w:iCs/>
          <w:sz w:val="24"/>
          <w:szCs w:val="24"/>
        </w:rPr>
        <w:t>Economics of Location</w:t>
      </w:r>
      <w:r w:rsidRPr="00297B52">
        <w:rPr>
          <w:sz w:val="24"/>
          <w:szCs w:val="24"/>
        </w:rPr>
        <w:t xml:space="preserve">. Losch menyatakan bahwa lokasi suatu industri didasarkan pada kemampuan untuk menjaring konsumen sebanyak-banyaknya (dalam Ardhian, 2010). Dengan kata lain, konsep dasar teori lokasi industri yang  dikemukakan oleh </w:t>
      </w:r>
      <w:r w:rsidRPr="00297B52">
        <w:rPr>
          <w:b/>
          <w:bCs/>
          <w:sz w:val="24"/>
          <w:szCs w:val="24"/>
        </w:rPr>
        <w:t>Losch</w:t>
      </w:r>
      <w:r w:rsidRPr="00297B52">
        <w:rPr>
          <w:sz w:val="24"/>
          <w:szCs w:val="24"/>
        </w:rPr>
        <w:t xml:space="preserve"> ini berprinsip pada permintaan pasar </w:t>
      </w:r>
      <w:r w:rsidRPr="00297B52">
        <w:rPr>
          <w:i/>
          <w:iCs/>
          <w:sz w:val="24"/>
          <w:szCs w:val="24"/>
        </w:rPr>
        <w:t>(demand)</w:t>
      </w:r>
      <w:r w:rsidRPr="00297B52">
        <w:rPr>
          <w:sz w:val="24"/>
          <w:szCs w:val="24"/>
        </w:rPr>
        <w:t> dengan asumsi:</w:t>
      </w:r>
    </w:p>
    <w:p w:rsidR="001D2535" w:rsidRPr="00297B52" w:rsidRDefault="001D2535" w:rsidP="00CD0C82">
      <w:pPr>
        <w:pStyle w:val="ListParagraph"/>
        <w:numPr>
          <w:ilvl w:val="1"/>
          <w:numId w:val="58"/>
        </w:numPr>
        <w:spacing w:after="0" w:line="360" w:lineRule="auto"/>
        <w:ind w:left="1170" w:hanging="450"/>
        <w:jc w:val="both"/>
        <w:rPr>
          <w:sz w:val="24"/>
          <w:szCs w:val="24"/>
          <w:lang w:val="en-US"/>
        </w:rPr>
      </w:pPr>
      <w:r w:rsidRPr="00297B52">
        <w:rPr>
          <w:sz w:val="24"/>
          <w:szCs w:val="24"/>
        </w:rPr>
        <w:t>Lokasi optimal suatu pabrik atau industri adalah apabila dapat menguasai wilayah pemasaran yang luas sehingga dapat dihasilkan pendapatan yang paling besar.</w:t>
      </w:r>
    </w:p>
    <w:p w:rsidR="001D2535" w:rsidRPr="00297B52" w:rsidRDefault="001D2535" w:rsidP="00CD0C82">
      <w:pPr>
        <w:pStyle w:val="ListParagraph"/>
        <w:numPr>
          <w:ilvl w:val="1"/>
          <w:numId w:val="58"/>
        </w:numPr>
        <w:spacing w:after="0" w:line="360" w:lineRule="auto"/>
        <w:ind w:left="1170" w:hanging="450"/>
        <w:jc w:val="both"/>
        <w:rPr>
          <w:sz w:val="24"/>
          <w:szCs w:val="24"/>
          <w:lang w:val="en-US"/>
        </w:rPr>
      </w:pPr>
      <w:r w:rsidRPr="00297B52">
        <w:rPr>
          <w:sz w:val="24"/>
          <w:szCs w:val="24"/>
        </w:rPr>
        <w:t>Pada suatu tempat yang topografinya datar atau homogen jika disuplai oleh pusat industri, volume penjualan akan membentuk kerucut. Semakin jauh dari pusat industri, maka volume penjualan barang akan semakin berkurang karena harganya semakin tinggi akibat naiknya ongkos transportasi.</w:t>
      </w:r>
    </w:p>
    <w:p w:rsidR="001D2535" w:rsidRPr="00297B52" w:rsidRDefault="001D2535" w:rsidP="001D2535">
      <w:pPr>
        <w:spacing w:after="0" w:line="360" w:lineRule="auto"/>
        <w:jc w:val="both"/>
        <w:rPr>
          <w:sz w:val="24"/>
          <w:szCs w:val="24"/>
          <w:lang w:val="en-US"/>
        </w:rPr>
      </w:pPr>
      <w:r w:rsidRPr="00297B52">
        <w:rPr>
          <w:b/>
          <w:bCs/>
          <w:sz w:val="24"/>
          <w:szCs w:val="24"/>
        </w:rPr>
        <w:t xml:space="preserve">Teori Losch </w:t>
      </w:r>
      <w:r w:rsidRPr="00297B52">
        <w:rPr>
          <w:sz w:val="24"/>
          <w:szCs w:val="24"/>
        </w:rPr>
        <w:t>ini bertujuan untuk menemukan pola lokasi industri sehingga ditemukan keseimbangan spasial antarlokal. Untuk mencapai keseimbangan tersebut, harus memenuhi syarat-syarat sebagai berikut:</w:t>
      </w:r>
    </w:p>
    <w:p w:rsidR="001D2535" w:rsidRPr="00297B52" w:rsidRDefault="001D2535" w:rsidP="00CD0C82">
      <w:pPr>
        <w:pStyle w:val="ListParagraph"/>
        <w:numPr>
          <w:ilvl w:val="0"/>
          <w:numId w:val="61"/>
        </w:numPr>
        <w:spacing w:after="0" w:line="360" w:lineRule="auto"/>
        <w:ind w:left="1170"/>
        <w:jc w:val="both"/>
        <w:rPr>
          <w:sz w:val="24"/>
          <w:szCs w:val="24"/>
          <w:lang w:val="en-US"/>
        </w:rPr>
      </w:pPr>
      <w:r w:rsidRPr="00297B52">
        <w:rPr>
          <w:sz w:val="24"/>
          <w:szCs w:val="24"/>
        </w:rPr>
        <w:t>Setiap lokasi industri harus menjamin keuntungan maksimum bagi penjual maupun pembeli.</w:t>
      </w:r>
    </w:p>
    <w:p w:rsidR="00E7538A" w:rsidRPr="00297B52" w:rsidRDefault="001D2535" w:rsidP="00CD0C82">
      <w:pPr>
        <w:pStyle w:val="ListParagraph"/>
        <w:numPr>
          <w:ilvl w:val="0"/>
          <w:numId w:val="61"/>
        </w:numPr>
        <w:spacing w:after="0" w:line="360" w:lineRule="auto"/>
        <w:ind w:left="1170"/>
        <w:jc w:val="both"/>
        <w:rPr>
          <w:sz w:val="24"/>
          <w:szCs w:val="24"/>
          <w:lang w:val="en-US"/>
        </w:rPr>
      </w:pPr>
      <w:r w:rsidRPr="00297B52">
        <w:rPr>
          <w:sz w:val="24"/>
          <w:szCs w:val="24"/>
        </w:rPr>
        <w:t>Terdapat cukup banyak usaha pertanian dengan penyebaran cukup merata, sehingga seluruh permintaan yang ada dapat dilayani.</w:t>
      </w:r>
    </w:p>
    <w:p w:rsidR="00E7538A" w:rsidRPr="00297B52" w:rsidRDefault="00E7538A" w:rsidP="00E7538A">
      <w:pPr>
        <w:pStyle w:val="ListParagraph"/>
        <w:spacing w:after="0" w:line="360" w:lineRule="auto"/>
        <w:ind w:left="1170"/>
        <w:jc w:val="both"/>
        <w:rPr>
          <w:sz w:val="24"/>
          <w:szCs w:val="24"/>
          <w:lang w:val="en-US"/>
        </w:rPr>
      </w:pPr>
    </w:p>
    <w:p w:rsidR="00E7538A" w:rsidRPr="00297B52" w:rsidRDefault="00E7538A" w:rsidP="00E7538A">
      <w:pPr>
        <w:spacing w:after="0" w:line="360" w:lineRule="auto"/>
        <w:jc w:val="both"/>
        <w:rPr>
          <w:sz w:val="24"/>
          <w:szCs w:val="24"/>
          <w:lang w:val="en-US"/>
        </w:rPr>
      </w:pPr>
      <w:r w:rsidRPr="00297B52">
        <w:rPr>
          <w:b/>
          <w:bCs/>
          <w:sz w:val="24"/>
          <w:szCs w:val="24"/>
        </w:rPr>
        <w:t>TEORI TEMPAT PUSAT</w:t>
      </w:r>
    </w:p>
    <w:p w:rsidR="00E7538A" w:rsidRPr="00297B52" w:rsidRDefault="00E7538A" w:rsidP="00E7538A">
      <w:pPr>
        <w:spacing w:after="0" w:line="360" w:lineRule="auto"/>
        <w:jc w:val="both"/>
        <w:rPr>
          <w:sz w:val="24"/>
          <w:szCs w:val="24"/>
          <w:lang w:val="en-US"/>
        </w:rPr>
      </w:pPr>
      <w:r w:rsidRPr="00297B52">
        <w:rPr>
          <w:sz w:val="24"/>
          <w:szCs w:val="24"/>
        </w:rPr>
        <w:t xml:space="preserve">Teori ini dikemukakan oleh </w:t>
      </w:r>
      <w:r w:rsidRPr="00297B52">
        <w:rPr>
          <w:b/>
          <w:bCs/>
          <w:sz w:val="24"/>
          <w:szCs w:val="24"/>
        </w:rPr>
        <w:t xml:space="preserve">Walter Christaller </w:t>
      </w:r>
      <w:r w:rsidRPr="00297B52">
        <w:rPr>
          <w:sz w:val="24"/>
          <w:szCs w:val="24"/>
        </w:rPr>
        <w:t>pada tahun 1933 dalam bukunya yang berjudul </w:t>
      </w:r>
      <w:r w:rsidRPr="00297B52">
        <w:rPr>
          <w:i/>
          <w:iCs/>
          <w:sz w:val="24"/>
          <w:szCs w:val="24"/>
        </w:rPr>
        <w:t>Central Places In Southern Germany</w:t>
      </w:r>
      <w:r w:rsidRPr="00297B52">
        <w:rPr>
          <w:sz w:val="24"/>
          <w:szCs w:val="24"/>
        </w:rPr>
        <w:t xml:space="preserve">. Dalam buku ini Christaller mencoba menjelaskan bagaimana susunan dari besaran kota, jumlah kota, dan distribusinya di dalam satu wilayah </w:t>
      </w:r>
      <w:r w:rsidRPr="00297B52">
        <w:rPr>
          <w:sz w:val="24"/>
          <w:szCs w:val="24"/>
        </w:rPr>
        <w:lastRenderedPageBreak/>
        <w:t>Tempat pusat </w:t>
      </w:r>
      <w:r w:rsidRPr="00297B52">
        <w:rPr>
          <w:i/>
          <w:iCs/>
          <w:sz w:val="24"/>
          <w:szCs w:val="24"/>
        </w:rPr>
        <w:t>(central place)</w:t>
      </w:r>
      <w:r w:rsidRPr="00297B52">
        <w:rPr>
          <w:sz w:val="24"/>
          <w:szCs w:val="24"/>
        </w:rPr>
        <w:t xml:space="preserve"> merupakan suatu tempat dimana produsen cenderung mengelompok di lokasi tersebut untuk menyediakan barang dan jasa bagi populasi di sekitarnya.  Asumsi-asumsi yang dikemukakan dalam teori </w:t>
      </w:r>
      <w:r w:rsidRPr="00297B52">
        <w:rPr>
          <w:b/>
          <w:bCs/>
          <w:sz w:val="24"/>
          <w:szCs w:val="24"/>
        </w:rPr>
        <w:t>Christaller</w:t>
      </w:r>
      <w:r w:rsidRPr="00297B52">
        <w:rPr>
          <w:sz w:val="24"/>
          <w:szCs w:val="24"/>
        </w:rPr>
        <w:t xml:space="preserve"> antara lain:</w:t>
      </w:r>
    </w:p>
    <w:p w:rsidR="00E7538A" w:rsidRPr="00297B52" w:rsidRDefault="00E7538A" w:rsidP="00CD0C82">
      <w:pPr>
        <w:pStyle w:val="ListParagraph"/>
        <w:numPr>
          <w:ilvl w:val="1"/>
          <w:numId w:val="13"/>
        </w:numPr>
        <w:spacing w:after="0" w:line="360" w:lineRule="auto"/>
        <w:ind w:left="1080"/>
        <w:jc w:val="both"/>
        <w:rPr>
          <w:sz w:val="24"/>
          <w:szCs w:val="24"/>
          <w:lang w:val="en-US"/>
        </w:rPr>
      </w:pPr>
      <w:r w:rsidRPr="00297B52">
        <w:rPr>
          <w:sz w:val="24"/>
          <w:szCs w:val="24"/>
        </w:rPr>
        <w:t>Suatu lokasi yang memiliki permukaan datar yang seragam.</w:t>
      </w:r>
    </w:p>
    <w:p w:rsidR="00E7538A" w:rsidRPr="00297B52" w:rsidRDefault="00E7538A" w:rsidP="00CD0C82">
      <w:pPr>
        <w:pStyle w:val="ListParagraph"/>
        <w:numPr>
          <w:ilvl w:val="1"/>
          <w:numId w:val="13"/>
        </w:numPr>
        <w:spacing w:after="0" w:line="360" w:lineRule="auto"/>
        <w:ind w:left="1080"/>
        <w:jc w:val="both"/>
        <w:rPr>
          <w:sz w:val="24"/>
          <w:szCs w:val="24"/>
          <w:lang w:val="en-US"/>
        </w:rPr>
      </w:pPr>
      <w:r w:rsidRPr="00297B52">
        <w:rPr>
          <w:sz w:val="24"/>
          <w:szCs w:val="24"/>
        </w:rPr>
        <w:t>Lokasi tersebut memiliki jumlah penduduk yang merata dan memiliki daya beli yang sama.</w:t>
      </w:r>
    </w:p>
    <w:p w:rsidR="00E7538A" w:rsidRPr="00297B52" w:rsidRDefault="00E7538A" w:rsidP="00CD0C82">
      <w:pPr>
        <w:pStyle w:val="ListParagraph"/>
        <w:numPr>
          <w:ilvl w:val="1"/>
          <w:numId w:val="13"/>
        </w:numPr>
        <w:spacing w:after="0" w:line="360" w:lineRule="auto"/>
        <w:ind w:left="1080"/>
        <w:jc w:val="both"/>
        <w:rPr>
          <w:sz w:val="24"/>
          <w:szCs w:val="24"/>
          <w:lang w:val="en-US"/>
        </w:rPr>
      </w:pPr>
      <w:r w:rsidRPr="00297B52">
        <w:rPr>
          <w:sz w:val="24"/>
          <w:szCs w:val="24"/>
        </w:rPr>
        <w:t>Lokasi tersebut mempunyai kesempatan transport dan komunikasi yang merata/gerakan ke segala arah (</w:t>
      </w:r>
      <w:r w:rsidRPr="00297B52">
        <w:rPr>
          <w:i/>
          <w:iCs/>
          <w:sz w:val="24"/>
          <w:szCs w:val="24"/>
        </w:rPr>
        <w:t>isotropic surface</w:t>
      </w:r>
      <w:r w:rsidRPr="00297B52">
        <w:rPr>
          <w:sz w:val="24"/>
          <w:szCs w:val="24"/>
        </w:rPr>
        <w:t>).</w:t>
      </w:r>
    </w:p>
    <w:p w:rsidR="00E7538A" w:rsidRPr="00297B52" w:rsidRDefault="00E7538A" w:rsidP="00CD0C82">
      <w:pPr>
        <w:pStyle w:val="ListParagraph"/>
        <w:numPr>
          <w:ilvl w:val="1"/>
          <w:numId w:val="13"/>
        </w:numPr>
        <w:spacing w:after="0" w:line="360" w:lineRule="auto"/>
        <w:ind w:left="1080"/>
        <w:jc w:val="both"/>
        <w:rPr>
          <w:sz w:val="24"/>
          <w:szCs w:val="24"/>
          <w:lang w:val="en-US"/>
        </w:rPr>
      </w:pPr>
      <w:r w:rsidRPr="00297B52">
        <w:rPr>
          <w:sz w:val="24"/>
          <w:szCs w:val="24"/>
        </w:rPr>
        <w:t>Konsumen bertindak rasional sesuai dengan prinsip minimisasi jarak/biaya.</w:t>
      </w:r>
    </w:p>
    <w:p w:rsidR="00650DCF" w:rsidRPr="00297B52" w:rsidRDefault="00650DCF" w:rsidP="00650DCF">
      <w:pPr>
        <w:spacing w:after="0" w:line="360" w:lineRule="auto"/>
        <w:jc w:val="both"/>
        <w:rPr>
          <w:sz w:val="24"/>
          <w:szCs w:val="24"/>
          <w:lang w:val="en-US"/>
        </w:rPr>
      </w:pPr>
    </w:p>
    <w:p w:rsidR="00650DCF" w:rsidRPr="00297B52" w:rsidRDefault="00650DCF" w:rsidP="00650DCF">
      <w:pPr>
        <w:spacing w:after="0" w:line="360" w:lineRule="auto"/>
        <w:jc w:val="both"/>
        <w:rPr>
          <w:sz w:val="24"/>
          <w:szCs w:val="24"/>
          <w:lang w:val="en-US"/>
        </w:rPr>
      </w:pPr>
      <w:r w:rsidRPr="00297B52">
        <w:rPr>
          <w:b/>
          <w:bCs/>
          <w:sz w:val="24"/>
          <w:szCs w:val="24"/>
        </w:rPr>
        <w:t>TEORI BIAYA MINIMUM DAN KETERGANTUNGAN LOKASI</w:t>
      </w:r>
    </w:p>
    <w:p w:rsidR="00650DCF" w:rsidRPr="00297B52" w:rsidRDefault="00650DCF" w:rsidP="00650DCF">
      <w:pPr>
        <w:spacing w:after="0" w:line="360" w:lineRule="auto"/>
        <w:jc w:val="both"/>
        <w:rPr>
          <w:sz w:val="24"/>
          <w:szCs w:val="24"/>
          <w:lang w:val="en-US"/>
        </w:rPr>
      </w:pPr>
      <w:r w:rsidRPr="00297B52">
        <w:rPr>
          <w:sz w:val="24"/>
          <w:szCs w:val="24"/>
        </w:rPr>
        <w:t xml:space="preserve">Teori biaya minimum dan ketergantungan lokasi </w:t>
      </w:r>
      <w:r w:rsidRPr="00297B52">
        <w:rPr>
          <w:b/>
          <w:bCs/>
          <w:sz w:val="24"/>
          <w:szCs w:val="24"/>
        </w:rPr>
        <w:t>(</w:t>
      </w:r>
      <w:r w:rsidRPr="00297B52">
        <w:rPr>
          <w:b/>
          <w:bCs/>
          <w:i/>
          <w:iCs/>
          <w:sz w:val="24"/>
          <w:szCs w:val="24"/>
        </w:rPr>
        <w:t>Theory Least Cost and Place Interdependence</w:t>
      </w:r>
      <w:r w:rsidRPr="00297B52">
        <w:rPr>
          <w:b/>
          <w:bCs/>
          <w:sz w:val="24"/>
          <w:szCs w:val="24"/>
        </w:rPr>
        <w:t xml:space="preserve">) </w:t>
      </w:r>
      <w:r w:rsidRPr="00297B52">
        <w:rPr>
          <w:sz w:val="24"/>
          <w:szCs w:val="24"/>
        </w:rPr>
        <w:t>dikemukakan oleh Melvin Greenhut pada tahun 1956 dalam bukunya</w:t>
      </w:r>
      <w:r w:rsidRPr="00297B52">
        <w:rPr>
          <w:sz w:val="24"/>
          <w:szCs w:val="24"/>
          <w:lang w:val="en-US"/>
        </w:rPr>
        <w:t xml:space="preserve"> </w:t>
      </w:r>
      <w:r w:rsidRPr="00297B52">
        <w:rPr>
          <w:i/>
          <w:iCs/>
          <w:sz w:val="24"/>
          <w:szCs w:val="24"/>
        </w:rPr>
        <w:t>Plant Location in Theory and in Practice </w:t>
      </w:r>
      <w:r w:rsidRPr="00297B52">
        <w:rPr>
          <w:sz w:val="24"/>
          <w:szCs w:val="24"/>
        </w:rPr>
        <w:t>dan</w:t>
      </w:r>
      <w:r w:rsidRPr="00297B52">
        <w:rPr>
          <w:i/>
          <w:iCs/>
          <w:sz w:val="24"/>
          <w:szCs w:val="24"/>
        </w:rPr>
        <w:t> Microeconomics and The Space Economy</w:t>
      </w:r>
      <w:r w:rsidRPr="00297B52">
        <w:rPr>
          <w:sz w:val="24"/>
          <w:szCs w:val="24"/>
        </w:rPr>
        <w:t>. Greenhut berusaha menyatukan teori lokasi biaya minimum dengan teori ketergantungan lokasi yang mana dalam teori tersebut mencakup unsur-unsur sebagai berikut:</w:t>
      </w:r>
    </w:p>
    <w:p w:rsidR="00650DCF" w:rsidRPr="00297B52" w:rsidRDefault="00650DCF" w:rsidP="00CD0C82">
      <w:pPr>
        <w:pStyle w:val="ListParagraph"/>
        <w:numPr>
          <w:ilvl w:val="1"/>
          <w:numId w:val="45"/>
        </w:numPr>
        <w:spacing w:after="0" w:line="360" w:lineRule="auto"/>
        <w:ind w:left="1080"/>
        <w:jc w:val="both"/>
        <w:rPr>
          <w:sz w:val="24"/>
          <w:szCs w:val="24"/>
          <w:lang w:val="en-US"/>
        </w:rPr>
      </w:pPr>
      <w:r w:rsidRPr="00297B52">
        <w:rPr>
          <w:sz w:val="24"/>
          <w:szCs w:val="24"/>
        </w:rPr>
        <w:t>Biaya lokasi yang meliputi biaya angkutan, tenaga dan pengelolaan</w:t>
      </w:r>
    </w:p>
    <w:p w:rsidR="00650DCF" w:rsidRPr="00297B52" w:rsidRDefault="00650DCF" w:rsidP="00CD0C82">
      <w:pPr>
        <w:pStyle w:val="ListParagraph"/>
        <w:numPr>
          <w:ilvl w:val="1"/>
          <w:numId w:val="45"/>
        </w:numPr>
        <w:spacing w:after="0" w:line="360" w:lineRule="auto"/>
        <w:ind w:left="1080"/>
        <w:jc w:val="both"/>
        <w:rPr>
          <w:sz w:val="24"/>
          <w:szCs w:val="24"/>
          <w:lang w:val="en-US"/>
        </w:rPr>
      </w:pPr>
      <w:r w:rsidRPr="00297B52">
        <w:rPr>
          <w:sz w:val="24"/>
          <w:szCs w:val="24"/>
        </w:rPr>
        <w:t>Faktor lokasi yang berhubungan dengan permintaan, yaitu ketergantungan lokasi dan usaha untuk menguasai pasar.</w:t>
      </w:r>
    </w:p>
    <w:p w:rsidR="00650DCF" w:rsidRPr="00297B52" w:rsidRDefault="00650DCF" w:rsidP="00CD0C82">
      <w:pPr>
        <w:pStyle w:val="ListParagraph"/>
        <w:numPr>
          <w:ilvl w:val="1"/>
          <w:numId w:val="45"/>
        </w:numPr>
        <w:spacing w:after="0" w:line="360" w:lineRule="auto"/>
        <w:ind w:left="1080"/>
        <w:jc w:val="both"/>
        <w:rPr>
          <w:sz w:val="24"/>
          <w:szCs w:val="24"/>
          <w:lang w:val="en-US"/>
        </w:rPr>
      </w:pPr>
      <w:r w:rsidRPr="00297B52">
        <w:rPr>
          <w:sz w:val="24"/>
          <w:szCs w:val="24"/>
        </w:rPr>
        <w:t>Faktor yang menurunkan biaya</w:t>
      </w:r>
    </w:p>
    <w:p w:rsidR="00650DCF" w:rsidRPr="00297B52" w:rsidRDefault="00650DCF" w:rsidP="00CD0C82">
      <w:pPr>
        <w:pStyle w:val="ListParagraph"/>
        <w:numPr>
          <w:ilvl w:val="1"/>
          <w:numId w:val="45"/>
        </w:numPr>
        <w:spacing w:after="0" w:line="360" w:lineRule="auto"/>
        <w:ind w:left="1080"/>
        <w:jc w:val="both"/>
        <w:rPr>
          <w:sz w:val="24"/>
          <w:szCs w:val="24"/>
          <w:lang w:val="en-US"/>
        </w:rPr>
      </w:pPr>
      <w:r w:rsidRPr="00297B52">
        <w:rPr>
          <w:sz w:val="24"/>
          <w:szCs w:val="24"/>
        </w:rPr>
        <w:t>Faktor yang meningkatkan pendapatan.</w:t>
      </w:r>
    </w:p>
    <w:p w:rsidR="00650DCF" w:rsidRPr="00297B52" w:rsidRDefault="00650DCF" w:rsidP="00CD0C82">
      <w:pPr>
        <w:pStyle w:val="ListParagraph"/>
        <w:numPr>
          <w:ilvl w:val="1"/>
          <w:numId w:val="45"/>
        </w:numPr>
        <w:spacing w:after="0" w:line="360" w:lineRule="auto"/>
        <w:ind w:left="1080"/>
        <w:jc w:val="both"/>
        <w:rPr>
          <w:sz w:val="24"/>
          <w:szCs w:val="24"/>
          <w:lang w:val="en-US"/>
        </w:rPr>
      </w:pPr>
      <w:r w:rsidRPr="00297B52">
        <w:rPr>
          <w:sz w:val="24"/>
          <w:szCs w:val="24"/>
        </w:rPr>
        <w:t>Faktor pribadi yang berpengaruh terhadap penurunan biaya dan peningkatan pendapatan.</w:t>
      </w:r>
    </w:p>
    <w:p w:rsidR="00650DCF" w:rsidRPr="00297B52" w:rsidRDefault="00650DCF" w:rsidP="00CD0C82">
      <w:pPr>
        <w:pStyle w:val="ListParagraph"/>
        <w:numPr>
          <w:ilvl w:val="1"/>
          <w:numId w:val="45"/>
        </w:numPr>
        <w:spacing w:after="0" w:line="360" w:lineRule="auto"/>
        <w:ind w:left="1080"/>
        <w:jc w:val="both"/>
        <w:rPr>
          <w:sz w:val="24"/>
          <w:szCs w:val="24"/>
          <w:lang w:val="en-US"/>
        </w:rPr>
      </w:pPr>
      <w:r w:rsidRPr="00297B52">
        <w:rPr>
          <w:sz w:val="24"/>
          <w:szCs w:val="24"/>
        </w:rPr>
        <w:t>Pertimbangan pribadi</w:t>
      </w:r>
    </w:p>
    <w:p w:rsidR="00E11ADB" w:rsidRPr="00297B52" w:rsidRDefault="00E11ADB" w:rsidP="00E11ADB">
      <w:pPr>
        <w:spacing w:after="0" w:line="360" w:lineRule="auto"/>
        <w:jc w:val="both"/>
        <w:rPr>
          <w:sz w:val="24"/>
          <w:szCs w:val="24"/>
          <w:lang w:val="en-US"/>
        </w:rPr>
      </w:pPr>
    </w:p>
    <w:p w:rsidR="00E11ADB" w:rsidRPr="00297B52" w:rsidRDefault="00E11ADB" w:rsidP="00E11ADB">
      <w:pPr>
        <w:spacing w:after="0" w:line="360" w:lineRule="auto"/>
        <w:jc w:val="both"/>
        <w:rPr>
          <w:sz w:val="24"/>
          <w:szCs w:val="24"/>
          <w:lang w:val="en-US"/>
        </w:rPr>
      </w:pPr>
      <w:r w:rsidRPr="00297B52">
        <w:rPr>
          <w:b/>
          <w:bCs/>
          <w:sz w:val="24"/>
          <w:szCs w:val="24"/>
        </w:rPr>
        <w:t>KURVA BIAYA RUANG</w:t>
      </w:r>
    </w:p>
    <w:p w:rsidR="00E11ADB" w:rsidRPr="00297B52" w:rsidRDefault="00E11ADB" w:rsidP="00E11ADB">
      <w:pPr>
        <w:spacing w:after="0" w:line="360" w:lineRule="auto"/>
        <w:jc w:val="both"/>
        <w:rPr>
          <w:sz w:val="24"/>
          <w:szCs w:val="24"/>
          <w:lang w:val="en-US"/>
        </w:rPr>
      </w:pPr>
      <w:r w:rsidRPr="00297B52">
        <w:rPr>
          <w:sz w:val="24"/>
          <w:szCs w:val="24"/>
        </w:rPr>
        <w:t xml:space="preserve">Teori ini dikemukakan oleh </w:t>
      </w:r>
      <w:r w:rsidRPr="00297B52">
        <w:rPr>
          <w:b/>
          <w:bCs/>
          <w:sz w:val="24"/>
          <w:szCs w:val="24"/>
        </w:rPr>
        <w:t>Smith</w:t>
      </w:r>
      <w:r w:rsidRPr="00297B52">
        <w:rPr>
          <w:sz w:val="24"/>
          <w:szCs w:val="24"/>
        </w:rPr>
        <w:t xml:space="preserve"> yang merupakan penggabungan metode substitusi Isard dengan metode isodapane (garis yang menghubungkan titik-titik yang mempunyai biaya </w:t>
      </w:r>
      <w:r w:rsidRPr="00297B52">
        <w:rPr>
          <w:sz w:val="24"/>
          <w:szCs w:val="24"/>
        </w:rPr>
        <w:lastRenderedPageBreak/>
        <w:t>transportasi yang sama dari seluruh unit produksi yang tetap) Weber dimana dalam teori ini terdapat dua tahap, yakni:</w:t>
      </w:r>
    </w:p>
    <w:p w:rsidR="00E11ADB" w:rsidRPr="00297B52" w:rsidRDefault="00E11ADB" w:rsidP="00CD0C82">
      <w:pPr>
        <w:pStyle w:val="ListParagraph"/>
        <w:numPr>
          <w:ilvl w:val="1"/>
          <w:numId w:val="28"/>
        </w:numPr>
        <w:spacing w:after="0" w:line="360" w:lineRule="auto"/>
        <w:ind w:left="1080"/>
        <w:jc w:val="both"/>
        <w:rPr>
          <w:sz w:val="24"/>
          <w:szCs w:val="24"/>
          <w:lang w:val="en-US"/>
        </w:rPr>
      </w:pPr>
      <w:r w:rsidRPr="00297B52">
        <w:rPr>
          <w:sz w:val="24"/>
          <w:szCs w:val="24"/>
        </w:rPr>
        <w:t>Memplotkan isotim (garis yang menunjukkan titik-titik biaya transportasi yang sama pada setiap bahan baku/material dan produk akhir) di setiap bagian </w:t>
      </w:r>
      <w:r w:rsidRPr="00297B52">
        <w:rPr>
          <w:i/>
          <w:iCs/>
          <w:sz w:val="24"/>
          <w:szCs w:val="24"/>
        </w:rPr>
        <w:t>supply</w:t>
      </w:r>
      <w:r w:rsidRPr="00297B52">
        <w:rPr>
          <w:sz w:val="24"/>
          <w:szCs w:val="24"/>
        </w:rPr>
        <w:t> atau titik pasar. Hal ini menggambarkan bahwa biaya transportasi setiap komponen secara individual akan meningkat jika jarak dari titik biaya terendah meningkat sehingga isotim merupakan garis yang konsentris terhadap titik lokasi (pasar dan bahan baku).</w:t>
      </w:r>
    </w:p>
    <w:p w:rsidR="000F2AD5" w:rsidRPr="00297B52" w:rsidRDefault="00E11ADB" w:rsidP="00CD0C82">
      <w:pPr>
        <w:pStyle w:val="ListParagraph"/>
        <w:numPr>
          <w:ilvl w:val="1"/>
          <w:numId w:val="28"/>
        </w:numPr>
        <w:spacing w:after="0" w:line="360" w:lineRule="auto"/>
        <w:ind w:left="1080"/>
        <w:jc w:val="both"/>
        <w:rPr>
          <w:sz w:val="24"/>
          <w:szCs w:val="24"/>
          <w:lang w:val="en-US"/>
        </w:rPr>
      </w:pPr>
      <w:r w:rsidRPr="00297B52">
        <w:rPr>
          <w:sz w:val="24"/>
          <w:szCs w:val="24"/>
        </w:rPr>
        <w:t>Menjumlahkan biaya transportasi pengumpulan bahan baku dan pengangkutan produk akhir ke pasar yang mana perpotongan antara titik-titik biaya pada lingkaran isotim menunjukkan total biaya yang sama disebut sebagai isodapane.</w:t>
      </w:r>
    </w:p>
    <w:p w:rsidR="000F2AD5" w:rsidRPr="00297B52" w:rsidRDefault="000F2AD5" w:rsidP="000F2AD5">
      <w:pPr>
        <w:pStyle w:val="ListParagraph"/>
        <w:spacing w:after="0" w:line="360" w:lineRule="auto"/>
        <w:ind w:left="1080"/>
        <w:jc w:val="both"/>
        <w:rPr>
          <w:sz w:val="24"/>
          <w:szCs w:val="24"/>
          <w:lang w:val="en-US"/>
        </w:rPr>
      </w:pPr>
    </w:p>
    <w:p w:rsidR="000F2AD5" w:rsidRPr="00297B52" w:rsidRDefault="000F2AD5" w:rsidP="000F2AD5">
      <w:pPr>
        <w:spacing w:after="0" w:line="360" w:lineRule="auto"/>
        <w:jc w:val="both"/>
        <w:rPr>
          <w:sz w:val="24"/>
          <w:szCs w:val="24"/>
          <w:lang w:val="en-US"/>
        </w:rPr>
      </w:pPr>
      <w:r w:rsidRPr="00297B52">
        <w:rPr>
          <w:b/>
          <w:bCs/>
          <w:sz w:val="24"/>
          <w:szCs w:val="24"/>
        </w:rPr>
        <w:t>FAKTOR-FAKTOR LOKASI</w:t>
      </w:r>
      <w:r w:rsidRPr="00297B52">
        <w:rPr>
          <w:b/>
          <w:bCs/>
          <w:sz w:val="24"/>
          <w:szCs w:val="24"/>
          <w:lang w:val="en-US"/>
        </w:rPr>
        <w:t xml:space="preserve"> (1)</w:t>
      </w:r>
    </w:p>
    <w:p w:rsidR="000F2AD5" w:rsidRPr="00297B52" w:rsidRDefault="000F2AD5" w:rsidP="000F2AD5">
      <w:pPr>
        <w:spacing w:after="0" w:line="360" w:lineRule="auto"/>
        <w:jc w:val="both"/>
        <w:rPr>
          <w:sz w:val="24"/>
          <w:szCs w:val="24"/>
          <w:lang w:val="en-US"/>
        </w:rPr>
      </w:pPr>
      <w:r w:rsidRPr="00297B52">
        <w:rPr>
          <w:sz w:val="24"/>
          <w:szCs w:val="24"/>
        </w:rPr>
        <w:t>Faktor penentu lokasi merupakan kualitas suatu wilayah yang terkait dengan daya tarik wilayah tersebut terhadap keputusan investasi dari calon investor yang sudah ada. Suatu kegiatan yang produktif akan memilih lokasi yang dapat memperoleh input secara efisien. Input tersebut tidak hanya berbentuk fisik, tetapi juga berbentuk jasa, seperti jasa prasarana dan sarana, institusi pendukung, maupun kualitas sumberdaya manusia (Maryunani, 2003). Adapun faktor-faktor yang diperhatikan dalam memilih lokasi industri menurut Weber dalam Tarigan (2005) adalah:</w:t>
      </w:r>
    </w:p>
    <w:p w:rsidR="000F2AD5" w:rsidRPr="00297B52" w:rsidRDefault="000F2AD5" w:rsidP="000F2AD5">
      <w:pPr>
        <w:spacing w:after="0" w:line="360" w:lineRule="auto"/>
        <w:jc w:val="both"/>
        <w:rPr>
          <w:sz w:val="24"/>
          <w:szCs w:val="24"/>
          <w:lang w:val="en-US"/>
        </w:rPr>
      </w:pPr>
      <w:r w:rsidRPr="00297B52">
        <w:rPr>
          <w:b/>
          <w:bCs/>
          <w:sz w:val="24"/>
          <w:szCs w:val="24"/>
        </w:rPr>
        <w:t>1. Biaya Transportasi</w:t>
      </w:r>
    </w:p>
    <w:p w:rsidR="000F2AD5" w:rsidRPr="00297B52" w:rsidRDefault="000F2AD5" w:rsidP="000F2AD5">
      <w:pPr>
        <w:spacing w:after="0" w:line="360" w:lineRule="auto"/>
        <w:ind w:left="270"/>
        <w:jc w:val="both"/>
        <w:rPr>
          <w:sz w:val="24"/>
          <w:szCs w:val="24"/>
          <w:lang w:val="en-US"/>
        </w:rPr>
      </w:pPr>
      <w:r w:rsidRPr="00297B52">
        <w:rPr>
          <w:sz w:val="24"/>
          <w:szCs w:val="24"/>
        </w:rPr>
        <w:t xml:space="preserve">Biaya transportasi bertambah secara proporsional dengan jarak sehingga titik terendah untuk biaya transportasi adalah titik yang menunjukkan biaya minimum untuk angkutan bahan baku dan distribusi hasil produksi. </w:t>
      </w:r>
    </w:p>
    <w:p w:rsidR="000F2AD5" w:rsidRPr="00297B52" w:rsidRDefault="000F2AD5" w:rsidP="000F2AD5">
      <w:pPr>
        <w:spacing w:after="0" w:line="360" w:lineRule="auto"/>
        <w:jc w:val="both"/>
        <w:rPr>
          <w:sz w:val="24"/>
          <w:szCs w:val="24"/>
          <w:lang w:val="en-US"/>
        </w:rPr>
      </w:pPr>
      <w:r w:rsidRPr="00297B52">
        <w:rPr>
          <w:b/>
          <w:bCs/>
          <w:sz w:val="24"/>
          <w:szCs w:val="24"/>
        </w:rPr>
        <w:t>2. Biaya Upah</w:t>
      </w:r>
    </w:p>
    <w:p w:rsidR="000F2AD5" w:rsidRPr="00297B52" w:rsidRDefault="000F2AD5" w:rsidP="000F2AD5">
      <w:pPr>
        <w:spacing w:after="0" w:line="360" w:lineRule="auto"/>
        <w:ind w:left="270"/>
        <w:jc w:val="both"/>
        <w:rPr>
          <w:sz w:val="24"/>
          <w:szCs w:val="24"/>
          <w:lang w:val="en-US"/>
        </w:rPr>
      </w:pPr>
      <w:r w:rsidRPr="00297B52">
        <w:rPr>
          <w:sz w:val="24"/>
          <w:szCs w:val="24"/>
        </w:rPr>
        <w:t>Produsen cenderung mencari lokasi dengan tingkat upah tenaga kerja yang lebih rendah dalam melakukan aktivitas ekonomi sedangkan tenaga kerja cenderung mencari lokasi dengan konsentrasi upah yang lebih tinggi</w:t>
      </w:r>
    </w:p>
    <w:p w:rsidR="000F2AD5" w:rsidRPr="00297B52" w:rsidRDefault="000F2AD5" w:rsidP="000F2AD5">
      <w:pPr>
        <w:spacing w:after="0" w:line="360" w:lineRule="auto"/>
        <w:jc w:val="both"/>
        <w:rPr>
          <w:sz w:val="24"/>
          <w:szCs w:val="24"/>
          <w:lang w:val="en-US"/>
        </w:rPr>
      </w:pPr>
      <w:r w:rsidRPr="00297B52">
        <w:rPr>
          <w:b/>
          <w:bCs/>
          <w:sz w:val="24"/>
          <w:szCs w:val="24"/>
        </w:rPr>
        <w:t>3. Keuntungan dari Konsentrasi Industri Secara Spasial</w:t>
      </w:r>
    </w:p>
    <w:p w:rsidR="000F2AD5" w:rsidRPr="00297B52" w:rsidRDefault="000F2AD5" w:rsidP="000F2AD5">
      <w:pPr>
        <w:spacing w:after="0" w:line="360" w:lineRule="auto"/>
        <w:ind w:left="270"/>
        <w:jc w:val="both"/>
        <w:rPr>
          <w:sz w:val="24"/>
          <w:szCs w:val="24"/>
        </w:rPr>
      </w:pPr>
      <w:r w:rsidRPr="00297B52">
        <w:rPr>
          <w:sz w:val="24"/>
          <w:szCs w:val="24"/>
        </w:rPr>
        <w:t xml:space="preserve">Konsentrasi spasial akan menciptakan keuntungan yang berupa penghematan lokalisasi dan penghematan urbanisasi. Penghematan lokalisasi terjadi apabila biaya produksi perusahaan </w:t>
      </w:r>
      <w:r w:rsidRPr="00297B52">
        <w:rPr>
          <w:sz w:val="24"/>
          <w:szCs w:val="24"/>
        </w:rPr>
        <w:lastRenderedPageBreak/>
        <w:t>pada suatu industri menurun ketika produksi total dari industri tersebut meningkat. Hal ini terjadi pada perusahaan/industri yang berlokasi secara berdekatan</w:t>
      </w:r>
    </w:p>
    <w:p w:rsidR="00903E8E" w:rsidRPr="00297B52" w:rsidRDefault="00903E8E" w:rsidP="000F2AD5">
      <w:pPr>
        <w:spacing w:after="0" w:line="360" w:lineRule="auto"/>
        <w:ind w:left="270"/>
        <w:jc w:val="both"/>
        <w:rPr>
          <w:sz w:val="24"/>
          <w:szCs w:val="24"/>
          <w:lang w:val="en-US"/>
        </w:rPr>
      </w:pPr>
    </w:p>
    <w:p w:rsidR="00903E8E" w:rsidRPr="00297B52" w:rsidRDefault="00903E8E" w:rsidP="00903E8E">
      <w:pPr>
        <w:spacing w:after="0" w:line="360" w:lineRule="auto"/>
        <w:jc w:val="both"/>
        <w:rPr>
          <w:sz w:val="24"/>
          <w:szCs w:val="24"/>
          <w:lang w:val="en-US"/>
        </w:rPr>
      </w:pPr>
      <w:r w:rsidRPr="00297B52">
        <w:rPr>
          <w:b/>
          <w:bCs/>
          <w:sz w:val="24"/>
          <w:szCs w:val="24"/>
        </w:rPr>
        <w:t>FAKTOR-FAKTOR LOKASI</w:t>
      </w:r>
      <w:r w:rsidRPr="00297B52">
        <w:rPr>
          <w:b/>
          <w:bCs/>
          <w:sz w:val="24"/>
          <w:szCs w:val="24"/>
          <w:lang w:val="en-US"/>
        </w:rPr>
        <w:t xml:space="preserve"> (2)</w:t>
      </w:r>
    </w:p>
    <w:p w:rsidR="00903E8E" w:rsidRPr="00297B52" w:rsidRDefault="00903E8E" w:rsidP="00903E8E">
      <w:pPr>
        <w:spacing w:after="0" w:line="360" w:lineRule="auto"/>
        <w:jc w:val="both"/>
        <w:rPr>
          <w:sz w:val="24"/>
          <w:szCs w:val="24"/>
          <w:lang w:val="en-US"/>
        </w:rPr>
      </w:pPr>
      <w:r w:rsidRPr="00297B52">
        <w:rPr>
          <w:b/>
          <w:bCs/>
          <w:sz w:val="24"/>
          <w:szCs w:val="24"/>
        </w:rPr>
        <w:t xml:space="preserve">Menurut Sigit (1987), </w:t>
      </w:r>
      <w:r w:rsidRPr="00297B52">
        <w:rPr>
          <w:sz w:val="24"/>
          <w:szCs w:val="24"/>
        </w:rPr>
        <w:t>faktor-faktor yang digunakan sebagai dasar pertimbangan penentuan lokasi industri, antara lain:</w:t>
      </w:r>
    </w:p>
    <w:p w:rsidR="00903E8E" w:rsidRPr="00297B52" w:rsidRDefault="00903E8E" w:rsidP="00CD0C82">
      <w:pPr>
        <w:pStyle w:val="ListParagraph"/>
        <w:numPr>
          <w:ilvl w:val="0"/>
          <w:numId w:val="62"/>
        </w:numPr>
        <w:spacing w:after="0" w:line="360" w:lineRule="auto"/>
        <w:jc w:val="both"/>
        <w:rPr>
          <w:sz w:val="24"/>
          <w:szCs w:val="24"/>
          <w:lang w:val="en-US"/>
        </w:rPr>
      </w:pPr>
      <w:r w:rsidRPr="00297B52">
        <w:rPr>
          <w:b/>
          <w:bCs/>
          <w:sz w:val="24"/>
          <w:szCs w:val="24"/>
        </w:rPr>
        <w:t>Pasar</w:t>
      </w:r>
      <w:r w:rsidRPr="00297B52">
        <w:rPr>
          <w:b/>
          <w:bCs/>
          <w:sz w:val="24"/>
          <w:szCs w:val="24"/>
          <w:lang w:val="en-US"/>
        </w:rPr>
        <w:t xml:space="preserve">; </w:t>
      </w:r>
      <w:r w:rsidRPr="00297B52">
        <w:rPr>
          <w:sz w:val="24"/>
          <w:szCs w:val="24"/>
        </w:rPr>
        <w:t>Masalah pasar tidak boleh diabaikan sama sekali karena sangat berpengaruh terhadap kualitas dan kuantitas barang yang diperlukan oleh pasar dan kekuatan daya beli masyarakat akan jenis barang yang diproduksi.</w:t>
      </w:r>
    </w:p>
    <w:p w:rsidR="00903E8E" w:rsidRPr="00297B52" w:rsidRDefault="00903E8E" w:rsidP="00CD0C82">
      <w:pPr>
        <w:pStyle w:val="ListParagraph"/>
        <w:numPr>
          <w:ilvl w:val="0"/>
          <w:numId w:val="62"/>
        </w:numPr>
        <w:spacing w:after="0" w:line="360" w:lineRule="auto"/>
        <w:jc w:val="both"/>
        <w:rPr>
          <w:sz w:val="24"/>
          <w:szCs w:val="24"/>
          <w:lang w:val="en-US"/>
        </w:rPr>
      </w:pPr>
      <w:r w:rsidRPr="00297B52">
        <w:rPr>
          <w:b/>
          <w:bCs/>
          <w:sz w:val="24"/>
          <w:szCs w:val="24"/>
        </w:rPr>
        <w:t>Bahan Baku</w:t>
      </w:r>
      <w:r w:rsidRPr="00297B52">
        <w:rPr>
          <w:b/>
          <w:bCs/>
          <w:sz w:val="24"/>
          <w:szCs w:val="24"/>
          <w:lang w:val="en-US"/>
        </w:rPr>
        <w:t xml:space="preserve">; </w:t>
      </w:r>
      <w:r w:rsidRPr="00297B52">
        <w:rPr>
          <w:sz w:val="24"/>
          <w:szCs w:val="24"/>
        </w:rPr>
        <w:t>Bahan baku sangat erat kaitannya dengan faktor biaya produksi. Lokasi perusahaan haruslah di tempat yang biaya bahan baku relatif paling murah.</w:t>
      </w:r>
    </w:p>
    <w:p w:rsidR="00903E8E" w:rsidRPr="00297B52" w:rsidRDefault="00903E8E" w:rsidP="00CD0C82">
      <w:pPr>
        <w:pStyle w:val="ListParagraph"/>
        <w:numPr>
          <w:ilvl w:val="0"/>
          <w:numId w:val="62"/>
        </w:numPr>
        <w:spacing w:after="0" w:line="360" w:lineRule="auto"/>
        <w:jc w:val="both"/>
        <w:rPr>
          <w:sz w:val="24"/>
          <w:szCs w:val="24"/>
          <w:lang w:val="en-US"/>
        </w:rPr>
      </w:pPr>
      <w:r w:rsidRPr="00297B52">
        <w:rPr>
          <w:b/>
          <w:bCs/>
          <w:sz w:val="24"/>
          <w:szCs w:val="24"/>
        </w:rPr>
        <w:t>Tenaga Kerja</w:t>
      </w:r>
      <w:r w:rsidRPr="00297B52">
        <w:rPr>
          <w:b/>
          <w:bCs/>
          <w:sz w:val="24"/>
          <w:szCs w:val="24"/>
          <w:lang w:val="en-US"/>
        </w:rPr>
        <w:t xml:space="preserve">; </w:t>
      </w:r>
      <w:r w:rsidRPr="00297B52">
        <w:rPr>
          <w:sz w:val="24"/>
          <w:szCs w:val="24"/>
        </w:rPr>
        <w:t>Tenaga kerja harus diperhatikan terutama bagi perusahaan yang padat karya atau perusahaan yang biaya produksinya terdiri atas biaya tenaga kerja.</w:t>
      </w:r>
    </w:p>
    <w:p w:rsidR="00903E8E" w:rsidRPr="00297B52" w:rsidRDefault="00903E8E" w:rsidP="00CD0C82">
      <w:pPr>
        <w:pStyle w:val="ListParagraph"/>
        <w:numPr>
          <w:ilvl w:val="0"/>
          <w:numId w:val="62"/>
        </w:numPr>
        <w:spacing w:after="0" w:line="360" w:lineRule="auto"/>
        <w:jc w:val="both"/>
        <w:rPr>
          <w:sz w:val="24"/>
          <w:szCs w:val="24"/>
          <w:lang w:val="en-US"/>
        </w:rPr>
      </w:pPr>
      <w:r w:rsidRPr="00297B52">
        <w:rPr>
          <w:b/>
          <w:bCs/>
          <w:sz w:val="24"/>
          <w:szCs w:val="24"/>
        </w:rPr>
        <w:t>Transportasi</w:t>
      </w:r>
      <w:r w:rsidRPr="00297B52">
        <w:rPr>
          <w:b/>
          <w:bCs/>
          <w:sz w:val="24"/>
          <w:szCs w:val="24"/>
          <w:lang w:val="en-US"/>
        </w:rPr>
        <w:t xml:space="preserve">; </w:t>
      </w:r>
      <w:r w:rsidRPr="00297B52">
        <w:rPr>
          <w:sz w:val="24"/>
          <w:szCs w:val="24"/>
        </w:rPr>
        <w:t>Letak perusahaan juga ditentukan oleh faktor transportasi yang menghubungkan lokasi dengan pasar, lokasi dengan bahan baku, dan lokasi dengan tenaga kerja.</w:t>
      </w:r>
      <w:r w:rsidRPr="00297B52">
        <w:rPr>
          <w:b/>
          <w:bCs/>
          <w:sz w:val="24"/>
          <w:szCs w:val="24"/>
        </w:rPr>
        <w:t xml:space="preserve"> </w:t>
      </w:r>
    </w:p>
    <w:p w:rsidR="00903E8E" w:rsidRPr="00297B52" w:rsidRDefault="00903E8E" w:rsidP="00CD0C82">
      <w:pPr>
        <w:pStyle w:val="ListParagraph"/>
        <w:numPr>
          <w:ilvl w:val="0"/>
          <w:numId w:val="62"/>
        </w:numPr>
        <w:spacing w:after="0" w:line="360" w:lineRule="auto"/>
        <w:jc w:val="both"/>
        <w:rPr>
          <w:sz w:val="24"/>
          <w:szCs w:val="24"/>
          <w:lang w:val="en-US"/>
        </w:rPr>
      </w:pPr>
      <w:r w:rsidRPr="00297B52">
        <w:rPr>
          <w:b/>
          <w:bCs/>
          <w:sz w:val="24"/>
          <w:szCs w:val="24"/>
        </w:rPr>
        <w:t>Pelayanan Bisnis</w:t>
      </w:r>
      <w:r w:rsidRPr="00297B52">
        <w:rPr>
          <w:b/>
          <w:bCs/>
          <w:sz w:val="24"/>
          <w:szCs w:val="24"/>
          <w:lang w:val="en-US"/>
        </w:rPr>
        <w:t xml:space="preserve">; </w:t>
      </w:r>
      <w:r w:rsidRPr="00297B52">
        <w:rPr>
          <w:sz w:val="24"/>
          <w:szCs w:val="24"/>
        </w:rPr>
        <w:t>Faktor-faktor sumber tenaga, listrik, air, keadaan iklim, juga fasilitas komunikasi, perbankan, dan pelayanan teknis seperti reparasi juga perlu dipertimbangkan dalam penentuan lokasi.</w:t>
      </w:r>
    </w:p>
    <w:p w:rsidR="00903E8E" w:rsidRPr="00297B52" w:rsidRDefault="00903E8E" w:rsidP="00CD0C82">
      <w:pPr>
        <w:pStyle w:val="ListParagraph"/>
        <w:numPr>
          <w:ilvl w:val="0"/>
          <w:numId w:val="62"/>
        </w:numPr>
        <w:spacing w:after="0" w:line="360" w:lineRule="auto"/>
        <w:jc w:val="both"/>
        <w:rPr>
          <w:sz w:val="24"/>
          <w:szCs w:val="24"/>
          <w:lang w:val="en-US"/>
        </w:rPr>
      </w:pPr>
      <w:r w:rsidRPr="00297B52">
        <w:rPr>
          <w:b/>
          <w:bCs/>
          <w:i/>
          <w:iCs/>
          <w:sz w:val="24"/>
          <w:szCs w:val="24"/>
        </w:rPr>
        <w:t>Inducement</w:t>
      </w:r>
      <w:r w:rsidRPr="00297B52">
        <w:rPr>
          <w:b/>
          <w:bCs/>
          <w:i/>
          <w:iCs/>
          <w:sz w:val="24"/>
          <w:szCs w:val="24"/>
          <w:lang w:val="en-US"/>
        </w:rPr>
        <w:t xml:space="preserve">; </w:t>
      </w:r>
      <w:r w:rsidRPr="00297B52">
        <w:rPr>
          <w:i/>
          <w:iCs/>
          <w:sz w:val="24"/>
          <w:szCs w:val="24"/>
        </w:rPr>
        <w:t>Inducement</w:t>
      </w:r>
      <w:r w:rsidRPr="00297B52">
        <w:rPr>
          <w:sz w:val="24"/>
          <w:szCs w:val="24"/>
        </w:rPr>
        <w:t> ini seperti pemberian insentif dan disinsentif.</w:t>
      </w:r>
    </w:p>
    <w:p w:rsidR="00903E8E" w:rsidRPr="00297B52" w:rsidRDefault="00903E8E" w:rsidP="00CD0C82">
      <w:pPr>
        <w:pStyle w:val="ListParagraph"/>
        <w:numPr>
          <w:ilvl w:val="0"/>
          <w:numId w:val="62"/>
        </w:numPr>
        <w:spacing w:after="0" w:line="360" w:lineRule="auto"/>
        <w:jc w:val="both"/>
        <w:rPr>
          <w:sz w:val="24"/>
          <w:szCs w:val="24"/>
          <w:lang w:val="en-US"/>
        </w:rPr>
      </w:pPr>
      <w:r w:rsidRPr="00297B52">
        <w:rPr>
          <w:b/>
          <w:bCs/>
          <w:sz w:val="24"/>
          <w:szCs w:val="24"/>
        </w:rPr>
        <w:t>Sifat Perusahaan</w:t>
      </w:r>
      <w:r w:rsidRPr="00297B52">
        <w:rPr>
          <w:b/>
          <w:bCs/>
          <w:sz w:val="24"/>
          <w:szCs w:val="24"/>
          <w:lang w:val="en-US"/>
        </w:rPr>
        <w:t xml:space="preserve">; </w:t>
      </w:r>
      <w:r w:rsidRPr="00297B52">
        <w:rPr>
          <w:sz w:val="24"/>
          <w:szCs w:val="24"/>
        </w:rPr>
        <w:t>Sifat perusahaan seperti perusahaan yang menghasilkan barang mudah meledak dan polutan yang berbahaya.</w:t>
      </w:r>
    </w:p>
    <w:p w:rsidR="00903E8E" w:rsidRPr="00297B52" w:rsidRDefault="00903E8E" w:rsidP="00CD0C82">
      <w:pPr>
        <w:pStyle w:val="ListParagraph"/>
        <w:numPr>
          <w:ilvl w:val="0"/>
          <w:numId w:val="62"/>
        </w:numPr>
        <w:spacing w:after="0" w:line="360" w:lineRule="auto"/>
        <w:jc w:val="both"/>
        <w:rPr>
          <w:sz w:val="24"/>
          <w:szCs w:val="24"/>
          <w:lang w:val="en-US"/>
        </w:rPr>
      </w:pPr>
      <w:r w:rsidRPr="00297B52">
        <w:rPr>
          <w:b/>
          <w:bCs/>
          <w:sz w:val="24"/>
          <w:szCs w:val="24"/>
        </w:rPr>
        <w:t>Kemungkinan Lain</w:t>
      </w:r>
      <w:r w:rsidRPr="00297B52">
        <w:rPr>
          <w:b/>
          <w:bCs/>
          <w:sz w:val="24"/>
          <w:szCs w:val="24"/>
          <w:lang w:val="en-US"/>
        </w:rPr>
        <w:t xml:space="preserve">; </w:t>
      </w:r>
      <w:r w:rsidRPr="00297B52">
        <w:rPr>
          <w:sz w:val="24"/>
          <w:szCs w:val="24"/>
        </w:rPr>
        <w:t>Kemungkinan lain disini maksudnya seperti bahaya alam seperti banjir, tanah longsor, dan bahaya sosial misalnya tantangan masyarakat</w:t>
      </w:r>
      <w:r w:rsidRPr="00297B52">
        <w:rPr>
          <w:sz w:val="24"/>
          <w:szCs w:val="24"/>
          <w:lang w:val="en-US"/>
        </w:rPr>
        <w:t>.</w:t>
      </w:r>
    </w:p>
    <w:p w:rsidR="000F2AD5" w:rsidRPr="00297B52" w:rsidRDefault="000F2AD5" w:rsidP="000F2AD5">
      <w:pPr>
        <w:spacing w:after="0" w:line="360" w:lineRule="auto"/>
        <w:jc w:val="both"/>
        <w:rPr>
          <w:sz w:val="24"/>
          <w:szCs w:val="24"/>
          <w:lang w:val="en-US"/>
        </w:rPr>
      </w:pPr>
    </w:p>
    <w:p w:rsidR="005274AA" w:rsidRPr="00297B52" w:rsidRDefault="005274AA" w:rsidP="005274AA">
      <w:pPr>
        <w:spacing w:after="0" w:line="360" w:lineRule="auto"/>
        <w:jc w:val="both"/>
        <w:rPr>
          <w:sz w:val="24"/>
          <w:szCs w:val="24"/>
          <w:lang w:val="en-US"/>
        </w:rPr>
      </w:pPr>
      <w:r w:rsidRPr="00297B52">
        <w:rPr>
          <w:b/>
          <w:bCs/>
          <w:sz w:val="24"/>
          <w:szCs w:val="24"/>
        </w:rPr>
        <w:t>IMPLIKASI TEORI LOKASI INDUSTRI TERHADAP PENENTUAN LOKASI INDUSTRI</w:t>
      </w:r>
    </w:p>
    <w:p w:rsidR="005274AA" w:rsidRPr="00297B52" w:rsidRDefault="005274AA" w:rsidP="005274AA">
      <w:pPr>
        <w:spacing w:after="0" w:line="360" w:lineRule="auto"/>
        <w:jc w:val="both"/>
        <w:rPr>
          <w:sz w:val="24"/>
          <w:szCs w:val="24"/>
          <w:lang w:val="en-US"/>
        </w:rPr>
      </w:pPr>
      <w:r w:rsidRPr="00297B52">
        <w:rPr>
          <w:sz w:val="24"/>
          <w:szCs w:val="24"/>
        </w:rPr>
        <w:t xml:space="preserve">Teori </w:t>
      </w:r>
      <w:r w:rsidRPr="00297B52">
        <w:rPr>
          <w:sz w:val="24"/>
          <w:szCs w:val="24"/>
          <w:lang w:val="en-US"/>
        </w:rPr>
        <w:t xml:space="preserve">lokasi yang banyak di jadikan </w:t>
      </w:r>
      <w:r w:rsidRPr="00297B52">
        <w:rPr>
          <w:sz w:val="24"/>
          <w:szCs w:val="24"/>
        </w:rPr>
        <w:t>landasan bagi peletakan kawasan industri di adalah teori lokasi industri yang dikemukakan oleh Weber. Hal ini dapat dilihat dari penjabaran mengenai teori lokasi industri yang dikemukakan oleh Weber (1929) bahwa:</w:t>
      </w:r>
    </w:p>
    <w:p w:rsidR="005274AA" w:rsidRPr="00297B52" w:rsidRDefault="005274AA" w:rsidP="005274AA">
      <w:pPr>
        <w:spacing w:after="0" w:line="360" w:lineRule="auto"/>
        <w:jc w:val="both"/>
        <w:rPr>
          <w:sz w:val="24"/>
          <w:szCs w:val="24"/>
          <w:lang w:val="en-US"/>
        </w:rPr>
      </w:pPr>
      <w:r w:rsidRPr="00297B52">
        <w:rPr>
          <w:sz w:val="24"/>
          <w:szCs w:val="24"/>
        </w:rPr>
        <w:lastRenderedPageBreak/>
        <w:t>“</w:t>
      </w:r>
      <w:r w:rsidRPr="00297B52">
        <w:rPr>
          <w:i/>
          <w:iCs/>
          <w:sz w:val="24"/>
          <w:szCs w:val="24"/>
        </w:rPr>
        <w:t>Lokasi setiap industri tergantung pada total biaya transportasi dan tenaga kerja, dimana penjumlahan keduanya harus minimum. Tempat dimana total biaya transportasi dan tenaga kerja yang minimum adalah identik dengan tingkat keuntungan yang maksimum</w:t>
      </w:r>
      <w:r w:rsidRPr="00297B52">
        <w:rPr>
          <w:sz w:val="24"/>
          <w:szCs w:val="24"/>
        </w:rPr>
        <w:t xml:space="preserve">.” </w:t>
      </w:r>
    </w:p>
    <w:p w:rsidR="00373B0E" w:rsidRPr="00297B52" w:rsidRDefault="00373B0E" w:rsidP="00E11ADB">
      <w:pPr>
        <w:spacing w:after="0" w:line="360" w:lineRule="auto"/>
        <w:jc w:val="both"/>
        <w:rPr>
          <w:sz w:val="24"/>
          <w:szCs w:val="24"/>
        </w:rPr>
      </w:pPr>
    </w:p>
    <w:p w:rsidR="00E11ADB" w:rsidRPr="00297B52" w:rsidRDefault="00373B0E" w:rsidP="00E11ADB">
      <w:pPr>
        <w:spacing w:after="0" w:line="360" w:lineRule="auto"/>
        <w:jc w:val="both"/>
        <w:rPr>
          <w:b/>
          <w:sz w:val="24"/>
          <w:szCs w:val="24"/>
          <w:lang w:val="en-US"/>
        </w:rPr>
      </w:pPr>
      <w:r w:rsidRPr="00297B52">
        <w:rPr>
          <w:b/>
          <w:sz w:val="24"/>
          <w:szCs w:val="24"/>
        </w:rPr>
        <w:t>UNTUK PENDALAMAN BACA:</w:t>
      </w:r>
    </w:p>
    <w:p w:rsidR="00000000" w:rsidRPr="00297B52" w:rsidRDefault="00CD0C82" w:rsidP="00CD0C82">
      <w:pPr>
        <w:numPr>
          <w:ilvl w:val="0"/>
          <w:numId w:val="63"/>
        </w:numPr>
        <w:spacing w:after="0" w:line="360" w:lineRule="auto"/>
        <w:jc w:val="both"/>
        <w:rPr>
          <w:sz w:val="24"/>
          <w:szCs w:val="24"/>
          <w:lang w:val="en-US"/>
        </w:rPr>
      </w:pPr>
      <w:r w:rsidRPr="00297B52">
        <w:rPr>
          <w:sz w:val="24"/>
          <w:szCs w:val="24"/>
        </w:rPr>
        <w:t>Adisasmita, Rahardjo. 2005. </w:t>
      </w:r>
      <w:r w:rsidRPr="00297B52">
        <w:rPr>
          <w:i/>
          <w:iCs/>
          <w:sz w:val="24"/>
          <w:szCs w:val="24"/>
        </w:rPr>
        <w:t>Dasar-dasar Ekonomi Wilayah</w:t>
      </w:r>
      <w:r w:rsidRPr="00297B52">
        <w:rPr>
          <w:sz w:val="24"/>
          <w:szCs w:val="24"/>
        </w:rPr>
        <w:t>. Graha Ilmu. Y</w:t>
      </w:r>
      <w:r w:rsidRPr="00297B52">
        <w:rPr>
          <w:sz w:val="24"/>
          <w:szCs w:val="24"/>
        </w:rPr>
        <w:t>ogyakarta.</w:t>
      </w:r>
    </w:p>
    <w:p w:rsidR="00000000" w:rsidRPr="00297B52" w:rsidRDefault="00CD0C82" w:rsidP="00CD0C82">
      <w:pPr>
        <w:numPr>
          <w:ilvl w:val="0"/>
          <w:numId w:val="63"/>
        </w:numPr>
        <w:spacing w:after="0" w:line="360" w:lineRule="auto"/>
        <w:jc w:val="both"/>
        <w:rPr>
          <w:sz w:val="24"/>
          <w:szCs w:val="24"/>
          <w:lang w:val="en-US"/>
        </w:rPr>
      </w:pPr>
      <w:r w:rsidRPr="00297B52">
        <w:rPr>
          <w:sz w:val="24"/>
          <w:szCs w:val="24"/>
        </w:rPr>
        <w:t>Adriand, Indra Jaya. 2008. </w:t>
      </w:r>
      <w:r w:rsidRPr="00297B52">
        <w:rPr>
          <w:i/>
          <w:iCs/>
          <w:sz w:val="24"/>
          <w:szCs w:val="24"/>
        </w:rPr>
        <w:t>Review Literatur Teori Lokasi dan Pola Ruang (Teori Aglomerasi)</w:t>
      </w:r>
      <w:r w:rsidRPr="00297B52">
        <w:rPr>
          <w:sz w:val="24"/>
          <w:szCs w:val="24"/>
        </w:rPr>
        <w:t xml:space="preserve">. </w:t>
      </w:r>
    </w:p>
    <w:p w:rsidR="00000000" w:rsidRPr="00297B52" w:rsidRDefault="00CD0C82" w:rsidP="00CD0C82">
      <w:pPr>
        <w:numPr>
          <w:ilvl w:val="0"/>
          <w:numId w:val="63"/>
        </w:numPr>
        <w:spacing w:after="0" w:line="360" w:lineRule="auto"/>
        <w:jc w:val="both"/>
        <w:rPr>
          <w:sz w:val="24"/>
          <w:szCs w:val="24"/>
          <w:lang w:val="en-US"/>
        </w:rPr>
      </w:pPr>
      <w:r w:rsidRPr="00297B52">
        <w:rPr>
          <w:sz w:val="24"/>
          <w:szCs w:val="24"/>
        </w:rPr>
        <w:t>Prihadi, Singgih. 2009. </w:t>
      </w:r>
      <w:r w:rsidRPr="00297B52">
        <w:rPr>
          <w:i/>
          <w:iCs/>
          <w:sz w:val="24"/>
          <w:szCs w:val="24"/>
        </w:rPr>
        <w:t>Mengenal Beberapa Teori Lokasi. </w:t>
      </w:r>
    </w:p>
    <w:p w:rsidR="00000000" w:rsidRPr="00297B52" w:rsidRDefault="00CD0C82" w:rsidP="00CD0C82">
      <w:pPr>
        <w:numPr>
          <w:ilvl w:val="0"/>
          <w:numId w:val="63"/>
        </w:numPr>
        <w:spacing w:after="0" w:line="360" w:lineRule="auto"/>
        <w:jc w:val="both"/>
        <w:rPr>
          <w:sz w:val="24"/>
          <w:szCs w:val="24"/>
          <w:lang w:val="en-US"/>
        </w:rPr>
      </w:pPr>
      <w:r w:rsidRPr="00297B52">
        <w:rPr>
          <w:sz w:val="24"/>
          <w:szCs w:val="24"/>
        </w:rPr>
        <w:t>Robinson, Tarigan. 2005. </w:t>
      </w:r>
      <w:r w:rsidRPr="00297B52">
        <w:rPr>
          <w:i/>
          <w:iCs/>
          <w:sz w:val="24"/>
          <w:szCs w:val="24"/>
        </w:rPr>
        <w:t>Ekonomi Regional. Teori dan Aplikasi</w:t>
      </w:r>
      <w:r w:rsidRPr="00297B52">
        <w:rPr>
          <w:sz w:val="24"/>
          <w:szCs w:val="24"/>
        </w:rPr>
        <w:t>. PT. Bumi Aksara. Jakarta.</w:t>
      </w:r>
    </w:p>
    <w:p w:rsidR="00650DCF" w:rsidRPr="00297B52" w:rsidRDefault="00650DCF"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650DCF">
      <w:pPr>
        <w:spacing w:after="0" w:line="360" w:lineRule="auto"/>
        <w:jc w:val="both"/>
        <w:rPr>
          <w:sz w:val="24"/>
          <w:szCs w:val="24"/>
          <w:lang w:val="en-US"/>
        </w:rPr>
      </w:pPr>
    </w:p>
    <w:p w:rsidR="00127ED9" w:rsidRPr="00297B52" w:rsidRDefault="00127ED9" w:rsidP="00127ED9">
      <w:pPr>
        <w:spacing w:after="0" w:line="360" w:lineRule="auto"/>
        <w:jc w:val="center"/>
        <w:rPr>
          <w:b/>
          <w:sz w:val="24"/>
          <w:szCs w:val="24"/>
          <w:lang w:val="en-US"/>
        </w:rPr>
      </w:pPr>
      <w:r w:rsidRPr="00297B52">
        <w:rPr>
          <w:b/>
          <w:sz w:val="24"/>
          <w:szCs w:val="24"/>
          <w:lang w:val="en-US"/>
        </w:rPr>
        <w:lastRenderedPageBreak/>
        <w:t>Pertemuan 11</w:t>
      </w:r>
    </w:p>
    <w:p w:rsidR="001760E1" w:rsidRPr="00297B52" w:rsidRDefault="001760E1" w:rsidP="001760E1">
      <w:pPr>
        <w:spacing w:line="360" w:lineRule="auto"/>
        <w:jc w:val="both"/>
        <w:rPr>
          <w:sz w:val="24"/>
          <w:szCs w:val="24"/>
          <w:lang w:val="en-US"/>
        </w:rPr>
      </w:pPr>
    </w:p>
    <w:p w:rsidR="000E6970" w:rsidRPr="00297B52" w:rsidRDefault="000E6970" w:rsidP="000E6970">
      <w:pPr>
        <w:spacing w:after="0" w:line="360" w:lineRule="auto"/>
        <w:jc w:val="both"/>
        <w:rPr>
          <w:sz w:val="24"/>
          <w:szCs w:val="24"/>
          <w:lang w:val="en-US"/>
        </w:rPr>
      </w:pPr>
      <w:r w:rsidRPr="00297B52">
        <w:rPr>
          <w:sz w:val="24"/>
          <w:szCs w:val="24"/>
          <w:lang w:val="en-US"/>
        </w:rPr>
        <w:t>Latihan . 11. Pendekatan Multi Faktor</w:t>
      </w:r>
    </w:p>
    <w:p w:rsidR="00127ED9" w:rsidRPr="00297B52" w:rsidRDefault="000E6970" w:rsidP="000E6970">
      <w:pPr>
        <w:spacing w:after="0" w:line="360" w:lineRule="auto"/>
        <w:jc w:val="both"/>
        <w:rPr>
          <w:sz w:val="24"/>
          <w:szCs w:val="24"/>
          <w:lang w:val="en-US"/>
        </w:rPr>
      </w:pPr>
      <w:r w:rsidRPr="00297B52">
        <w:rPr>
          <w:noProof/>
          <w:sz w:val="24"/>
          <w:szCs w:val="24"/>
          <w:lang w:val="en-US"/>
        </w:rPr>
        <w:drawing>
          <wp:anchor distT="0" distB="0" distL="114300" distR="114300" simplePos="0" relativeHeight="251694080" behindDoc="0" locked="0" layoutInCell="1" allowOverlap="1" wp14:anchorId="4A0753D7" wp14:editId="162844A3">
            <wp:simplePos x="0" y="0"/>
            <wp:positionH relativeFrom="margin">
              <wp:align>left</wp:align>
            </wp:positionH>
            <wp:positionV relativeFrom="paragraph">
              <wp:posOffset>727710</wp:posOffset>
            </wp:positionV>
            <wp:extent cx="6184900" cy="110490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7692" r="2262" b="9195"/>
                    <a:stretch/>
                  </pic:blipFill>
                  <pic:spPr bwMode="auto">
                    <a:xfrm>
                      <a:off x="0" y="0"/>
                      <a:ext cx="618490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7B52">
        <w:rPr>
          <w:sz w:val="24"/>
          <w:szCs w:val="24"/>
          <w:lang w:val="en-US"/>
        </w:rPr>
        <w:t>Contoh ber</w:t>
      </w:r>
      <w:r w:rsidRPr="00297B52">
        <w:rPr>
          <w:sz w:val="24"/>
          <w:szCs w:val="24"/>
          <w:lang w:val="en-US"/>
        </w:rPr>
        <w:t xml:space="preserve">ikut adalah kombinasi dua jenis </w:t>
      </w:r>
      <w:r w:rsidRPr="00297B52">
        <w:rPr>
          <w:sz w:val="24"/>
          <w:szCs w:val="24"/>
          <w:lang w:val="en-US"/>
        </w:rPr>
        <w:t xml:space="preserve">tanaman ( N = 2 </w:t>
      </w:r>
      <w:r w:rsidRPr="00297B52">
        <w:rPr>
          <w:sz w:val="24"/>
          <w:szCs w:val="24"/>
          <w:lang w:val="en-US"/>
        </w:rPr>
        <w:t xml:space="preserve">) pada sebidang tanah pertanian </w:t>
      </w:r>
      <w:r w:rsidRPr="00297B52">
        <w:rPr>
          <w:sz w:val="24"/>
          <w:szCs w:val="24"/>
          <w:lang w:val="en-US"/>
        </w:rPr>
        <w:t>dengan jenis tanaman kubis dan kentang.</w:t>
      </w:r>
    </w:p>
    <w:p w:rsidR="000E6970" w:rsidRPr="00297B52" w:rsidRDefault="000E6970" w:rsidP="000E6970">
      <w:pPr>
        <w:spacing w:after="0" w:line="360" w:lineRule="auto"/>
        <w:jc w:val="both"/>
        <w:rPr>
          <w:sz w:val="24"/>
          <w:szCs w:val="24"/>
          <w:lang w:val="en-US"/>
        </w:rPr>
      </w:pPr>
    </w:p>
    <w:p w:rsidR="000E6970" w:rsidRPr="00297B52" w:rsidRDefault="000E6970" w:rsidP="000E6970">
      <w:pPr>
        <w:spacing w:after="0" w:line="360" w:lineRule="auto"/>
        <w:jc w:val="both"/>
        <w:rPr>
          <w:sz w:val="24"/>
          <w:szCs w:val="24"/>
          <w:lang w:val="en-US"/>
        </w:rPr>
      </w:pPr>
      <w:r w:rsidRPr="00297B52">
        <w:rPr>
          <w:sz w:val="24"/>
          <w:szCs w:val="24"/>
          <w:lang w:val="en-US"/>
        </w:rPr>
        <w:t>Berdasar</w:t>
      </w:r>
      <w:r w:rsidRPr="00297B52">
        <w:rPr>
          <w:sz w:val="24"/>
          <w:szCs w:val="24"/>
          <w:lang w:val="en-US"/>
        </w:rPr>
        <w:t xml:space="preserve">kan data di atas ternyata bahwa </w:t>
      </w:r>
      <w:r w:rsidRPr="00297B52">
        <w:rPr>
          <w:sz w:val="24"/>
          <w:szCs w:val="24"/>
          <w:lang w:val="en-US"/>
        </w:rPr>
        <w:t>penyebaran yang paling seimbang adalah pada</w:t>
      </w:r>
    </w:p>
    <w:p w:rsidR="000E6970" w:rsidRPr="00297B52" w:rsidRDefault="000E6970" w:rsidP="000E6970">
      <w:pPr>
        <w:spacing w:after="0" w:line="360" w:lineRule="auto"/>
        <w:jc w:val="both"/>
        <w:rPr>
          <w:sz w:val="24"/>
          <w:szCs w:val="24"/>
          <w:lang w:val="en-US"/>
        </w:rPr>
      </w:pPr>
      <w:r w:rsidRPr="00297B52">
        <w:rPr>
          <w:sz w:val="24"/>
          <w:szCs w:val="24"/>
          <w:lang w:val="en-US"/>
        </w:rPr>
        <w:t>urutan nomor 2</w:t>
      </w:r>
      <w:r w:rsidRPr="00297B52">
        <w:rPr>
          <w:sz w:val="24"/>
          <w:szCs w:val="24"/>
          <w:lang w:val="en-US"/>
        </w:rPr>
        <w:t xml:space="preserve">. Angka variansinya yang paling </w:t>
      </w:r>
      <w:r w:rsidRPr="00297B52">
        <w:rPr>
          <w:sz w:val="24"/>
          <w:szCs w:val="24"/>
          <w:lang w:val="en-US"/>
        </w:rPr>
        <w:t>kecil ( S 2 ), yaitu sama dengan 25.</w:t>
      </w:r>
    </w:p>
    <w:p w:rsidR="00C51403" w:rsidRPr="00297B52" w:rsidRDefault="00C51403"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1760E1">
      <w:pPr>
        <w:spacing w:after="0" w:line="360" w:lineRule="auto"/>
        <w:jc w:val="both"/>
        <w:rPr>
          <w:sz w:val="24"/>
          <w:szCs w:val="24"/>
          <w:lang w:val="en-US"/>
        </w:rPr>
      </w:pPr>
    </w:p>
    <w:p w:rsidR="00667BA2" w:rsidRPr="00297B52" w:rsidRDefault="00667BA2" w:rsidP="00667BA2">
      <w:pPr>
        <w:spacing w:after="0" w:line="360" w:lineRule="auto"/>
        <w:jc w:val="center"/>
        <w:rPr>
          <w:b/>
          <w:sz w:val="24"/>
          <w:szCs w:val="24"/>
          <w:lang w:val="en-US"/>
        </w:rPr>
      </w:pPr>
      <w:r w:rsidRPr="00297B52">
        <w:rPr>
          <w:b/>
          <w:sz w:val="24"/>
          <w:szCs w:val="24"/>
          <w:lang w:val="en-US"/>
        </w:rPr>
        <w:lastRenderedPageBreak/>
        <w:t>Pertemuan 12</w:t>
      </w:r>
    </w:p>
    <w:p w:rsidR="00667BA2" w:rsidRPr="00297B52" w:rsidRDefault="00667BA2" w:rsidP="00667BA2">
      <w:pPr>
        <w:spacing w:after="0" w:line="360" w:lineRule="auto"/>
        <w:jc w:val="center"/>
        <w:rPr>
          <w:b/>
          <w:sz w:val="24"/>
          <w:szCs w:val="24"/>
          <w:lang w:val="en-US"/>
        </w:rPr>
      </w:pPr>
      <w:r w:rsidRPr="00297B52">
        <w:rPr>
          <w:b/>
          <w:bCs/>
          <w:sz w:val="24"/>
          <w:szCs w:val="24"/>
          <w:lang w:val="en-US"/>
        </w:rPr>
        <w:t>DASAR DAN A</w:t>
      </w:r>
      <w:r w:rsidRPr="00297B52">
        <w:rPr>
          <w:b/>
          <w:bCs/>
          <w:sz w:val="24"/>
          <w:szCs w:val="24"/>
        </w:rPr>
        <w:t xml:space="preserve">NALISIS LOKASI </w:t>
      </w:r>
      <w:r w:rsidRPr="00297B52">
        <w:rPr>
          <w:b/>
          <w:bCs/>
          <w:sz w:val="24"/>
          <w:szCs w:val="24"/>
          <w:lang w:val="en-US"/>
        </w:rPr>
        <w:t xml:space="preserve">KEGIATAN </w:t>
      </w:r>
      <w:r w:rsidRPr="00297B52">
        <w:rPr>
          <w:b/>
          <w:bCs/>
          <w:sz w:val="24"/>
          <w:szCs w:val="24"/>
        </w:rPr>
        <w:t> </w:t>
      </w:r>
      <w:r w:rsidRPr="00297B52">
        <w:rPr>
          <w:b/>
          <w:bCs/>
          <w:sz w:val="24"/>
          <w:szCs w:val="24"/>
          <w:lang w:val="en-US"/>
        </w:rPr>
        <w:t>PERDAGANGAN (RETAIL)</w:t>
      </w:r>
    </w:p>
    <w:p w:rsidR="00667BA2" w:rsidRPr="00297B52" w:rsidRDefault="00667BA2" w:rsidP="002756EA">
      <w:pPr>
        <w:spacing w:after="0" w:line="360" w:lineRule="auto"/>
        <w:jc w:val="both"/>
        <w:rPr>
          <w:sz w:val="24"/>
          <w:szCs w:val="24"/>
          <w:lang w:val="en-US"/>
        </w:rPr>
      </w:pPr>
    </w:p>
    <w:p w:rsidR="002756EA" w:rsidRPr="00297B52" w:rsidRDefault="002756EA" w:rsidP="002756EA">
      <w:pPr>
        <w:pStyle w:val="ListParagraph"/>
        <w:spacing w:line="360" w:lineRule="auto"/>
        <w:ind w:left="360" w:hanging="360"/>
        <w:jc w:val="both"/>
        <w:rPr>
          <w:sz w:val="24"/>
          <w:szCs w:val="24"/>
          <w:lang w:val="en-US"/>
        </w:rPr>
      </w:pPr>
      <w:r w:rsidRPr="00297B52">
        <w:rPr>
          <w:b/>
          <w:bCs/>
          <w:sz w:val="24"/>
          <w:szCs w:val="24"/>
        </w:rPr>
        <w:t>TEORI LOKASI KEGIATAN PERDAGANGAN</w:t>
      </w:r>
      <w:r w:rsidR="009E1F79" w:rsidRPr="00297B52">
        <w:rPr>
          <w:b/>
          <w:bCs/>
          <w:sz w:val="24"/>
          <w:szCs w:val="24"/>
          <w:lang w:val="en-US"/>
        </w:rPr>
        <w:t xml:space="preserve"> </w:t>
      </w:r>
    </w:p>
    <w:p w:rsidR="002756EA" w:rsidRPr="00297B52" w:rsidRDefault="002756EA" w:rsidP="002756EA">
      <w:pPr>
        <w:pStyle w:val="ListParagraph"/>
        <w:spacing w:line="360" w:lineRule="auto"/>
        <w:ind w:left="360" w:hanging="360"/>
        <w:jc w:val="both"/>
        <w:rPr>
          <w:sz w:val="24"/>
          <w:szCs w:val="24"/>
          <w:lang w:val="en-US"/>
        </w:rPr>
      </w:pPr>
      <w:r w:rsidRPr="00297B52">
        <w:rPr>
          <w:b/>
          <w:bCs/>
          <w:sz w:val="24"/>
          <w:szCs w:val="24"/>
        </w:rPr>
        <w:t xml:space="preserve">Menurut Cristaller dalam Zulkarnain (1933), </w:t>
      </w:r>
      <w:r w:rsidRPr="00297B52">
        <w:rPr>
          <w:sz w:val="24"/>
          <w:szCs w:val="24"/>
        </w:rPr>
        <w:t>sistem perdagangan ditentukan oleh permukiman dan transportasi. Asumsi yang digunakan adalah:</w:t>
      </w:r>
    </w:p>
    <w:p w:rsidR="00000000" w:rsidRPr="00297B52" w:rsidRDefault="00CD0C82" w:rsidP="00CD0C82">
      <w:pPr>
        <w:pStyle w:val="ListParagraph"/>
        <w:numPr>
          <w:ilvl w:val="0"/>
          <w:numId w:val="64"/>
        </w:numPr>
        <w:spacing w:line="360" w:lineRule="auto"/>
        <w:jc w:val="both"/>
        <w:rPr>
          <w:sz w:val="24"/>
          <w:szCs w:val="24"/>
          <w:lang w:val="en-US"/>
        </w:rPr>
      </w:pPr>
      <w:r w:rsidRPr="00297B52">
        <w:rPr>
          <w:sz w:val="24"/>
          <w:szCs w:val="24"/>
        </w:rPr>
        <w:t>Budaya dan tempat seragam</w:t>
      </w:r>
    </w:p>
    <w:p w:rsidR="00000000" w:rsidRPr="00297B52" w:rsidRDefault="00CD0C82" w:rsidP="00CD0C82">
      <w:pPr>
        <w:pStyle w:val="ListParagraph"/>
        <w:numPr>
          <w:ilvl w:val="0"/>
          <w:numId w:val="64"/>
        </w:numPr>
        <w:spacing w:line="360" w:lineRule="auto"/>
        <w:jc w:val="both"/>
        <w:rPr>
          <w:sz w:val="24"/>
          <w:szCs w:val="24"/>
          <w:lang w:val="en-US"/>
        </w:rPr>
      </w:pPr>
      <w:r w:rsidRPr="00297B52">
        <w:rPr>
          <w:sz w:val="24"/>
          <w:szCs w:val="24"/>
        </w:rPr>
        <w:t>Area tidak terbatas</w:t>
      </w:r>
    </w:p>
    <w:p w:rsidR="00000000" w:rsidRPr="00297B52" w:rsidRDefault="00CD0C82" w:rsidP="00CD0C82">
      <w:pPr>
        <w:pStyle w:val="ListParagraph"/>
        <w:numPr>
          <w:ilvl w:val="0"/>
          <w:numId w:val="64"/>
        </w:numPr>
        <w:spacing w:line="360" w:lineRule="auto"/>
        <w:jc w:val="both"/>
        <w:rPr>
          <w:sz w:val="24"/>
          <w:szCs w:val="24"/>
          <w:lang w:val="en-US"/>
        </w:rPr>
      </w:pPr>
      <w:r w:rsidRPr="00297B52">
        <w:rPr>
          <w:sz w:val="24"/>
          <w:szCs w:val="24"/>
        </w:rPr>
        <w:t>Aksesibilitasnya sama</w:t>
      </w:r>
    </w:p>
    <w:p w:rsidR="00000000" w:rsidRPr="00297B52" w:rsidRDefault="00CD0C82" w:rsidP="00CD0C82">
      <w:pPr>
        <w:pStyle w:val="ListParagraph"/>
        <w:numPr>
          <w:ilvl w:val="0"/>
          <w:numId w:val="64"/>
        </w:numPr>
        <w:spacing w:line="360" w:lineRule="auto"/>
        <w:jc w:val="both"/>
        <w:rPr>
          <w:sz w:val="24"/>
          <w:szCs w:val="24"/>
          <w:lang w:val="en-US"/>
        </w:rPr>
      </w:pPr>
      <w:r w:rsidRPr="00297B52">
        <w:rPr>
          <w:sz w:val="24"/>
          <w:szCs w:val="24"/>
        </w:rPr>
        <w:t>Permintaan sama</w:t>
      </w:r>
    </w:p>
    <w:p w:rsidR="002756EA" w:rsidRPr="00297B52" w:rsidRDefault="002756EA" w:rsidP="002756EA">
      <w:pPr>
        <w:pStyle w:val="ListParagraph"/>
        <w:spacing w:line="360" w:lineRule="auto"/>
        <w:ind w:left="360" w:hanging="360"/>
        <w:jc w:val="both"/>
        <w:rPr>
          <w:sz w:val="24"/>
          <w:szCs w:val="24"/>
          <w:lang w:val="en-US"/>
        </w:rPr>
      </w:pPr>
      <w:r w:rsidRPr="00297B52">
        <w:rPr>
          <w:b/>
          <w:bCs/>
          <w:sz w:val="24"/>
          <w:szCs w:val="24"/>
        </w:rPr>
        <w:t xml:space="preserve">Johnson (1975) </w:t>
      </w:r>
      <w:r w:rsidRPr="00297B52">
        <w:rPr>
          <w:sz w:val="24"/>
          <w:szCs w:val="24"/>
        </w:rPr>
        <w:t>menyebutkan bahwa daerah cenderung mempunyai pengaruh pasar sendiri, terutama jika daerah tersebut merupakan tanah datar, luasnya pengaruh radius dapat dibatasi oleh hambatan alam, sarana transportasi yang mendukung daerah itu. Hambatan dalam pencapaian bisa disebabkan oleh struktur ruang yang kurang baik, sulitnya untuk mencapai lokasi, jalan-jalan masih becek pada musim  hujan dan berdebu pada musim kemarau serta belum adanya jalur kendaraan.</w:t>
      </w:r>
    </w:p>
    <w:p w:rsidR="002756EA" w:rsidRPr="00297B52" w:rsidRDefault="002756EA" w:rsidP="002756EA">
      <w:pPr>
        <w:pStyle w:val="ListParagraph"/>
        <w:spacing w:line="360" w:lineRule="auto"/>
        <w:ind w:left="360" w:hanging="360"/>
        <w:jc w:val="both"/>
        <w:rPr>
          <w:sz w:val="24"/>
          <w:szCs w:val="24"/>
          <w:lang w:val="en-US"/>
        </w:rPr>
      </w:pPr>
      <w:r w:rsidRPr="00297B52">
        <w:rPr>
          <w:sz w:val="24"/>
          <w:szCs w:val="24"/>
        </w:rPr>
        <w:br/>
      </w:r>
      <w:r w:rsidRPr="00297B52">
        <w:rPr>
          <w:b/>
          <w:bCs/>
          <w:sz w:val="24"/>
          <w:szCs w:val="24"/>
        </w:rPr>
        <w:t xml:space="preserve">Menurut Robinson </w:t>
      </w:r>
      <w:r w:rsidRPr="00297B52">
        <w:rPr>
          <w:sz w:val="24"/>
          <w:szCs w:val="24"/>
        </w:rPr>
        <w:t>(1974), enam kriteria yang dilihat  dari ilmu geografi yang berpengaruh dalam pemilihan lokasi adalah :</w:t>
      </w:r>
    </w:p>
    <w:p w:rsidR="00000000" w:rsidRPr="00297B52" w:rsidRDefault="00CD0C82" w:rsidP="00CD0C82">
      <w:pPr>
        <w:pStyle w:val="ListParagraph"/>
        <w:numPr>
          <w:ilvl w:val="0"/>
          <w:numId w:val="65"/>
        </w:numPr>
        <w:spacing w:line="360" w:lineRule="auto"/>
        <w:jc w:val="both"/>
        <w:rPr>
          <w:sz w:val="24"/>
          <w:szCs w:val="24"/>
          <w:lang w:val="en-US"/>
        </w:rPr>
      </w:pPr>
      <w:r w:rsidRPr="00297B52">
        <w:rPr>
          <w:sz w:val="24"/>
          <w:szCs w:val="24"/>
        </w:rPr>
        <w:t>Bahan men</w:t>
      </w:r>
      <w:r w:rsidRPr="00297B52">
        <w:rPr>
          <w:sz w:val="24"/>
          <w:szCs w:val="24"/>
        </w:rPr>
        <w:t>tah</w:t>
      </w:r>
    </w:p>
    <w:p w:rsidR="00000000" w:rsidRPr="00297B52" w:rsidRDefault="00CD0C82" w:rsidP="00CD0C82">
      <w:pPr>
        <w:pStyle w:val="ListParagraph"/>
        <w:numPr>
          <w:ilvl w:val="0"/>
          <w:numId w:val="65"/>
        </w:numPr>
        <w:spacing w:line="360" w:lineRule="auto"/>
        <w:jc w:val="both"/>
        <w:rPr>
          <w:sz w:val="24"/>
          <w:szCs w:val="24"/>
          <w:lang w:val="en-US"/>
        </w:rPr>
      </w:pPr>
      <w:r w:rsidRPr="00297B52">
        <w:rPr>
          <w:sz w:val="24"/>
          <w:szCs w:val="24"/>
        </w:rPr>
        <w:t>Sumber Daya tenaga (power resource)</w:t>
      </w:r>
    </w:p>
    <w:p w:rsidR="00000000" w:rsidRPr="00297B52" w:rsidRDefault="00CD0C82" w:rsidP="00CD0C82">
      <w:pPr>
        <w:pStyle w:val="ListParagraph"/>
        <w:numPr>
          <w:ilvl w:val="0"/>
          <w:numId w:val="65"/>
        </w:numPr>
        <w:spacing w:line="360" w:lineRule="auto"/>
        <w:jc w:val="both"/>
        <w:rPr>
          <w:sz w:val="24"/>
          <w:szCs w:val="24"/>
          <w:lang w:val="en-US"/>
        </w:rPr>
      </w:pPr>
      <w:r w:rsidRPr="00297B52">
        <w:rPr>
          <w:sz w:val="24"/>
          <w:szCs w:val="24"/>
        </w:rPr>
        <w:t>Suplai tenaga kerja</w:t>
      </w:r>
    </w:p>
    <w:p w:rsidR="00000000" w:rsidRPr="00297B52" w:rsidRDefault="00CD0C82" w:rsidP="00CD0C82">
      <w:pPr>
        <w:pStyle w:val="ListParagraph"/>
        <w:numPr>
          <w:ilvl w:val="0"/>
          <w:numId w:val="65"/>
        </w:numPr>
        <w:spacing w:line="360" w:lineRule="auto"/>
        <w:jc w:val="both"/>
        <w:rPr>
          <w:sz w:val="24"/>
          <w:szCs w:val="24"/>
          <w:lang w:val="en-US"/>
        </w:rPr>
      </w:pPr>
      <w:r w:rsidRPr="00297B52">
        <w:rPr>
          <w:sz w:val="24"/>
          <w:szCs w:val="24"/>
        </w:rPr>
        <w:t>Suplai air</w:t>
      </w:r>
    </w:p>
    <w:p w:rsidR="00000000" w:rsidRPr="00297B52" w:rsidRDefault="00CD0C82" w:rsidP="00CD0C82">
      <w:pPr>
        <w:pStyle w:val="ListParagraph"/>
        <w:numPr>
          <w:ilvl w:val="0"/>
          <w:numId w:val="65"/>
        </w:numPr>
        <w:spacing w:line="360" w:lineRule="auto"/>
        <w:jc w:val="both"/>
        <w:rPr>
          <w:sz w:val="24"/>
          <w:szCs w:val="24"/>
          <w:lang w:val="en-US"/>
        </w:rPr>
      </w:pPr>
      <w:r w:rsidRPr="00297B52">
        <w:rPr>
          <w:sz w:val="24"/>
          <w:szCs w:val="24"/>
        </w:rPr>
        <w:t>Pemasaran</w:t>
      </w:r>
    </w:p>
    <w:p w:rsidR="00000000" w:rsidRPr="00297B52" w:rsidRDefault="00CD0C82" w:rsidP="00CD0C82">
      <w:pPr>
        <w:pStyle w:val="ListParagraph"/>
        <w:numPr>
          <w:ilvl w:val="0"/>
          <w:numId w:val="65"/>
        </w:numPr>
        <w:spacing w:line="360" w:lineRule="auto"/>
        <w:jc w:val="both"/>
        <w:rPr>
          <w:sz w:val="24"/>
          <w:szCs w:val="24"/>
          <w:lang w:val="en-US"/>
        </w:rPr>
      </w:pPr>
      <w:r w:rsidRPr="00297B52">
        <w:rPr>
          <w:sz w:val="24"/>
          <w:szCs w:val="24"/>
        </w:rPr>
        <w:t>Fasilitas Transportasi</w:t>
      </w:r>
    </w:p>
    <w:p w:rsidR="00394544" w:rsidRPr="00297B52" w:rsidRDefault="00394544" w:rsidP="00394544">
      <w:pPr>
        <w:pStyle w:val="ListParagraph"/>
        <w:spacing w:line="360" w:lineRule="auto"/>
        <w:jc w:val="both"/>
        <w:rPr>
          <w:sz w:val="24"/>
          <w:szCs w:val="24"/>
          <w:lang w:val="en-US"/>
        </w:rPr>
      </w:pPr>
    </w:p>
    <w:p w:rsidR="00394544" w:rsidRPr="00297B52" w:rsidRDefault="00394544" w:rsidP="00394544">
      <w:pPr>
        <w:pStyle w:val="ListParagraph"/>
        <w:spacing w:after="0" w:line="360" w:lineRule="auto"/>
        <w:ind w:left="360" w:hanging="360"/>
        <w:jc w:val="both"/>
        <w:rPr>
          <w:sz w:val="24"/>
          <w:szCs w:val="24"/>
          <w:lang w:val="en-US"/>
        </w:rPr>
      </w:pPr>
      <w:r w:rsidRPr="00297B52">
        <w:rPr>
          <w:b/>
          <w:bCs/>
          <w:sz w:val="24"/>
          <w:szCs w:val="24"/>
        </w:rPr>
        <w:t xml:space="preserve">Sin (1982) </w:t>
      </w:r>
      <w:r w:rsidRPr="00297B52">
        <w:rPr>
          <w:sz w:val="24"/>
          <w:szCs w:val="24"/>
        </w:rPr>
        <w:t>mengemukakan bahwa faktor pengaruh yang membagi kawasan perdagangan pusat kota dipengaruhi oleh aksesibilitas dan keterkaitan spasial.</w:t>
      </w:r>
    </w:p>
    <w:p w:rsidR="00394544" w:rsidRPr="00297B52" w:rsidRDefault="00394544" w:rsidP="00394544">
      <w:pPr>
        <w:pStyle w:val="ListParagraph"/>
        <w:spacing w:after="0" w:line="360" w:lineRule="auto"/>
        <w:ind w:left="360" w:hanging="360"/>
        <w:jc w:val="both"/>
        <w:rPr>
          <w:sz w:val="24"/>
          <w:szCs w:val="24"/>
          <w:lang w:val="en-US"/>
        </w:rPr>
      </w:pPr>
      <w:r w:rsidRPr="00297B52">
        <w:rPr>
          <w:sz w:val="24"/>
          <w:szCs w:val="24"/>
        </w:rPr>
        <w:lastRenderedPageBreak/>
        <w:br/>
      </w:r>
      <w:r w:rsidRPr="00297B52">
        <w:rPr>
          <w:b/>
          <w:bCs/>
          <w:sz w:val="24"/>
          <w:szCs w:val="24"/>
        </w:rPr>
        <w:t xml:space="preserve">Morill (1982) </w:t>
      </w:r>
      <w:r w:rsidRPr="00297B52">
        <w:rPr>
          <w:sz w:val="24"/>
          <w:szCs w:val="24"/>
        </w:rPr>
        <w:t>menyebutkan bahwa faktor-faktor yang mempengaruhi lokasi kegiatan perdagangan adalah :</w:t>
      </w:r>
    </w:p>
    <w:p w:rsidR="00000000" w:rsidRPr="00297B52" w:rsidRDefault="00CD0C82" w:rsidP="00CD0C82">
      <w:pPr>
        <w:pStyle w:val="ListParagraph"/>
        <w:numPr>
          <w:ilvl w:val="0"/>
          <w:numId w:val="66"/>
        </w:numPr>
        <w:spacing w:after="0" w:line="360" w:lineRule="auto"/>
        <w:jc w:val="both"/>
        <w:rPr>
          <w:sz w:val="24"/>
          <w:szCs w:val="24"/>
          <w:lang w:val="en-US"/>
        </w:rPr>
      </w:pPr>
      <w:r w:rsidRPr="00297B52">
        <w:rPr>
          <w:sz w:val="24"/>
          <w:szCs w:val="24"/>
        </w:rPr>
        <w:t>Spasial atau geografis, yang berkaitan dengan karakteristik seperti ruang, jarak, aksesibilitas, ukuran, bentuk, aglomerasi dan posisi relatif lokasi dalam keseluruhan.</w:t>
      </w:r>
    </w:p>
    <w:p w:rsidR="00000000" w:rsidRPr="00297B52" w:rsidRDefault="00CD0C82" w:rsidP="00CD0C82">
      <w:pPr>
        <w:pStyle w:val="ListParagraph"/>
        <w:numPr>
          <w:ilvl w:val="0"/>
          <w:numId w:val="66"/>
        </w:numPr>
        <w:spacing w:after="0" w:line="360" w:lineRule="auto"/>
        <w:jc w:val="both"/>
        <w:rPr>
          <w:sz w:val="24"/>
          <w:szCs w:val="24"/>
          <w:lang w:val="en-US"/>
        </w:rPr>
      </w:pPr>
      <w:r w:rsidRPr="00297B52">
        <w:rPr>
          <w:sz w:val="24"/>
          <w:szCs w:val="24"/>
        </w:rPr>
        <w:t>Faktor-faktor lainnya yaitu ekonomi, politik, budaya sehingga saling berpengaruh antara faktor spasial dan aspasial. Selain itu juga perlu diperhatikan konsumen.</w:t>
      </w:r>
    </w:p>
    <w:p w:rsidR="00394544" w:rsidRPr="00297B52" w:rsidRDefault="00394544" w:rsidP="00394544">
      <w:pPr>
        <w:pStyle w:val="ListParagraph"/>
        <w:spacing w:after="0" w:line="360" w:lineRule="auto"/>
        <w:ind w:left="360" w:hanging="360"/>
        <w:jc w:val="both"/>
        <w:rPr>
          <w:sz w:val="24"/>
          <w:szCs w:val="24"/>
          <w:lang w:val="en-US"/>
        </w:rPr>
      </w:pPr>
      <w:r w:rsidRPr="00297B52">
        <w:rPr>
          <w:sz w:val="24"/>
          <w:szCs w:val="24"/>
        </w:rPr>
        <w:br/>
      </w:r>
      <w:r w:rsidRPr="00297B52">
        <w:rPr>
          <w:b/>
          <w:bCs/>
          <w:sz w:val="24"/>
          <w:szCs w:val="24"/>
        </w:rPr>
        <w:t xml:space="preserve">Analisa Wiliam Alonso (1964) </w:t>
      </w:r>
      <w:r w:rsidRPr="00297B52">
        <w:rPr>
          <w:sz w:val="24"/>
          <w:szCs w:val="24"/>
        </w:rPr>
        <w:t>yang didasarkan pada konsep sewa ekonomi (Economic Rent) atau sewa lokasi (Location Rent ) menyebutkan bahwa: </w:t>
      </w:r>
    </w:p>
    <w:p w:rsidR="00000000" w:rsidRPr="00297B52" w:rsidRDefault="00CD0C82" w:rsidP="00CD0C82">
      <w:pPr>
        <w:pStyle w:val="ListParagraph"/>
        <w:numPr>
          <w:ilvl w:val="0"/>
          <w:numId w:val="67"/>
        </w:numPr>
        <w:spacing w:after="0" w:line="360" w:lineRule="auto"/>
        <w:jc w:val="both"/>
        <w:rPr>
          <w:sz w:val="24"/>
          <w:szCs w:val="24"/>
          <w:lang w:val="en-US"/>
        </w:rPr>
      </w:pPr>
      <w:r w:rsidRPr="00297B52">
        <w:rPr>
          <w:sz w:val="24"/>
          <w:szCs w:val="24"/>
        </w:rPr>
        <w:t>Kota hanya mempunyai satu pusat (one centre / CBD)</w:t>
      </w:r>
    </w:p>
    <w:p w:rsidR="00000000" w:rsidRPr="00297B52" w:rsidRDefault="00CD0C82" w:rsidP="00CD0C82">
      <w:pPr>
        <w:pStyle w:val="ListParagraph"/>
        <w:numPr>
          <w:ilvl w:val="0"/>
          <w:numId w:val="67"/>
        </w:numPr>
        <w:spacing w:after="0" w:line="360" w:lineRule="auto"/>
        <w:jc w:val="both"/>
        <w:rPr>
          <w:sz w:val="24"/>
          <w:szCs w:val="24"/>
          <w:lang w:val="en-US"/>
        </w:rPr>
      </w:pPr>
      <w:r w:rsidRPr="00297B52">
        <w:rPr>
          <w:sz w:val="24"/>
          <w:szCs w:val="24"/>
        </w:rPr>
        <w:t>Kota terletak pada da</w:t>
      </w:r>
      <w:r w:rsidRPr="00297B52">
        <w:rPr>
          <w:sz w:val="24"/>
          <w:szCs w:val="24"/>
        </w:rPr>
        <w:t>erah yang datar/dataran (Flat feature less plant)</w:t>
      </w:r>
    </w:p>
    <w:p w:rsidR="00000000" w:rsidRPr="00297B52" w:rsidRDefault="00CD0C82" w:rsidP="00CD0C82">
      <w:pPr>
        <w:pStyle w:val="ListParagraph"/>
        <w:numPr>
          <w:ilvl w:val="0"/>
          <w:numId w:val="67"/>
        </w:numPr>
        <w:spacing w:after="0" w:line="360" w:lineRule="auto"/>
        <w:jc w:val="both"/>
        <w:rPr>
          <w:sz w:val="24"/>
          <w:szCs w:val="24"/>
          <w:lang w:val="en-US"/>
        </w:rPr>
      </w:pPr>
      <w:r w:rsidRPr="00297B52">
        <w:rPr>
          <w:sz w:val="24"/>
          <w:szCs w:val="24"/>
        </w:rPr>
        <w:t>Ongkos transportasi sesuai dengan jarak untuk ditempuh ke segala arah, biaya transportasi menuju ke pusat kota meningkat apabila jarakn</w:t>
      </w:r>
      <w:r w:rsidRPr="00297B52">
        <w:rPr>
          <w:sz w:val="24"/>
          <w:szCs w:val="24"/>
        </w:rPr>
        <w:t>ya makin jauh dari pusat kota. CBD dianggap sebagai daerah yang mempunyai derajat dan ketergantungan yang paling tinggi, makin kearah luar makin rendah derajad aksesibilitasnya.</w:t>
      </w:r>
    </w:p>
    <w:p w:rsidR="00000000" w:rsidRPr="00297B52" w:rsidRDefault="00CD0C82" w:rsidP="00CD0C82">
      <w:pPr>
        <w:pStyle w:val="ListParagraph"/>
        <w:numPr>
          <w:ilvl w:val="0"/>
          <w:numId w:val="67"/>
        </w:numPr>
        <w:spacing w:after="0" w:line="360" w:lineRule="auto"/>
        <w:jc w:val="both"/>
        <w:rPr>
          <w:sz w:val="24"/>
          <w:szCs w:val="24"/>
          <w:lang w:val="en-US"/>
        </w:rPr>
      </w:pPr>
      <w:r w:rsidRPr="00297B52">
        <w:rPr>
          <w:sz w:val="24"/>
          <w:szCs w:val="24"/>
        </w:rPr>
        <w:t xml:space="preserve">Setiap </w:t>
      </w:r>
      <w:r w:rsidRPr="00297B52">
        <w:rPr>
          <w:sz w:val="24"/>
          <w:szCs w:val="24"/>
        </w:rPr>
        <w:t>jengkal lahan akan dijual kepada penawar tertinggi. Hal ini berarti bahwa semua fihak mempunyai kesempatan sama untuk memperoleh lahan, tidak untuk memonopoli dalam "land market" baik ditinjau dari pembeli maupun penjual. Disamping itu tidak ada pula campu</w:t>
      </w:r>
      <w:r w:rsidRPr="00297B52">
        <w:rPr>
          <w:sz w:val="24"/>
          <w:szCs w:val="24"/>
        </w:rPr>
        <w:t>r tangan pemerintah (government intervention) dalam ekonomi pasar, tidak ada pembatasan-pembatasan dalam kaitannya dengan " land use zoning" atau standar polusi lingkungan dan jenisnya "free market competition" berjalan baik.</w:t>
      </w:r>
    </w:p>
    <w:p w:rsidR="00306729" w:rsidRPr="00297B52" w:rsidRDefault="00306729" w:rsidP="00306729">
      <w:pPr>
        <w:pStyle w:val="ListParagraph"/>
        <w:spacing w:after="0" w:line="360" w:lineRule="auto"/>
        <w:jc w:val="both"/>
        <w:rPr>
          <w:sz w:val="24"/>
          <w:szCs w:val="24"/>
          <w:lang w:val="en-US"/>
        </w:rPr>
      </w:pPr>
    </w:p>
    <w:p w:rsidR="00306729" w:rsidRPr="00297B52" w:rsidRDefault="00306729" w:rsidP="00306729">
      <w:pPr>
        <w:spacing w:after="0" w:line="360" w:lineRule="auto"/>
        <w:jc w:val="both"/>
        <w:rPr>
          <w:sz w:val="24"/>
          <w:szCs w:val="24"/>
          <w:lang w:val="en-US"/>
        </w:rPr>
      </w:pPr>
      <w:r w:rsidRPr="00297B52">
        <w:rPr>
          <w:b/>
          <w:bCs/>
          <w:sz w:val="24"/>
          <w:szCs w:val="24"/>
        </w:rPr>
        <w:t xml:space="preserve">Rondinelli (1985) </w:t>
      </w:r>
      <w:r w:rsidRPr="00297B52">
        <w:rPr>
          <w:sz w:val="24"/>
          <w:szCs w:val="24"/>
        </w:rPr>
        <w:t xml:space="preserve">berpendapat bahwa dalam interaksi ekonomi keterkaitan integrasi spasial yang sangat penting adalah adanya jaringan pasar melalui pelayanan komoditi, bahan baku yang berinteraksi antara pusat perdagangan dengan permukiman. Karena kota lebih banyak berfungsi sebagai tempat pemasaran (market town) maka kota merupakan penghubung utama bagi masyarakat kota dan masyarakat hinterland dalam menerima serta melayani sistem pasar produksi hinterlandnya atau sebaliknya. Pada umumnya jika ada aksesibilitas bagi pembeli </w:t>
      </w:r>
      <w:r w:rsidRPr="00297B52">
        <w:rPr>
          <w:sz w:val="24"/>
          <w:szCs w:val="24"/>
        </w:rPr>
        <w:lastRenderedPageBreak/>
        <w:t>maupun pedagang, maka pasar yang diciptakan oleh adanya aktifitas perekonomian akan berkembang karena dibutuhkan oleh masyarakat.</w:t>
      </w:r>
    </w:p>
    <w:p w:rsidR="00306729" w:rsidRPr="00297B52" w:rsidRDefault="00306729" w:rsidP="00306729">
      <w:pPr>
        <w:spacing w:after="0" w:line="360" w:lineRule="auto"/>
        <w:jc w:val="both"/>
        <w:rPr>
          <w:sz w:val="24"/>
          <w:szCs w:val="24"/>
          <w:lang w:val="en-US"/>
        </w:rPr>
      </w:pPr>
      <w:r w:rsidRPr="00297B52">
        <w:rPr>
          <w:sz w:val="24"/>
          <w:szCs w:val="24"/>
        </w:rPr>
        <w:t xml:space="preserve">Pada umumnya masyarakat suatu kota (kecil atau besar) akan berbelanja ditempat yang terekat jika barang yang diinginkan masih ditawarkan. Barang-barang tersebut lebih banyak bersifat untuk konsumen sehari-hari yang bisa dibeli tanpa harus banyak melakukan pertimbangan. Disisi lain pedagang tidak akan menjual barangnya pada pusat-pusat yang kecil jika barang tersebut  tidak banyak diminati oleh masyarakat atau jika masyarakat harus mempertimbangkan dengan lebih teliti barang yang akan dibelinya </w:t>
      </w:r>
      <w:r w:rsidRPr="00297B52">
        <w:rPr>
          <w:b/>
          <w:bCs/>
          <w:sz w:val="24"/>
          <w:szCs w:val="24"/>
        </w:rPr>
        <w:t>(Christaller dalam Harstorn, 1992).</w:t>
      </w:r>
    </w:p>
    <w:p w:rsidR="00306729" w:rsidRPr="00297B52" w:rsidRDefault="00306729" w:rsidP="00306729">
      <w:pPr>
        <w:pStyle w:val="ListParagraph"/>
        <w:spacing w:after="0" w:line="360" w:lineRule="auto"/>
        <w:ind w:left="360" w:hanging="360"/>
        <w:jc w:val="both"/>
        <w:rPr>
          <w:sz w:val="24"/>
          <w:szCs w:val="24"/>
          <w:lang w:val="en-US"/>
        </w:rPr>
      </w:pPr>
      <w:r w:rsidRPr="00297B52">
        <w:rPr>
          <w:b/>
          <w:bCs/>
          <w:sz w:val="24"/>
          <w:szCs w:val="24"/>
        </w:rPr>
        <w:t xml:space="preserve">Diana (2003) </w:t>
      </w:r>
      <w:r w:rsidRPr="00297B52">
        <w:rPr>
          <w:sz w:val="24"/>
          <w:szCs w:val="24"/>
        </w:rPr>
        <w:t>menyatakan bahwa faktor-faktor penentu berkembangnya lokasi perdagangan meliputi :</w:t>
      </w:r>
    </w:p>
    <w:p w:rsidR="00306729" w:rsidRPr="00297B52" w:rsidRDefault="00306729" w:rsidP="00306729">
      <w:pPr>
        <w:pStyle w:val="ListParagraph"/>
        <w:spacing w:after="0" w:line="360" w:lineRule="auto"/>
        <w:ind w:left="360" w:hanging="360"/>
        <w:jc w:val="both"/>
        <w:rPr>
          <w:sz w:val="24"/>
          <w:szCs w:val="24"/>
          <w:lang w:val="en-US"/>
        </w:rPr>
      </w:pPr>
      <w:r w:rsidRPr="00297B52">
        <w:rPr>
          <w:b/>
          <w:bCs/>
          <w:sz w:val="24"/>
          <w:szCs w:val="24"/>
        </w:rPr>
        <w:t>1)</w:t>
      </w:r>
      <w:r w:rsidRPr="00297B52">
        <w:rPr>
          <w:sz w:val="24"/>
          <w:szCs w:val="24"/>
        </w:rPr>
        <w:t>    </w:t>
      </w:r>
      <w:r w:rsidRPr="00297B52">
        <w:rPr>
          <w:b/>
          <w:bCs/>
          <w:sz w:val="24"/>
          <w:szCs w:val="24"/>
        </w:rPr>
        <w:t>Jumlah penduduk pendukung</w:t>
      </w:r>
    </w:p>
    <w:p w:rsidR="00306729" w:rsidRPr="00297B52" w:rsidRDefault="00306729" w:rsidP="00306729">
      <w:pPr>
        <w:pStyle w:val="ListParagraph"/>
        <w:spacing w:after="0" w:line="360" w:lineRule="auto"/>
        <w:ind w:left="360"/>
        <w:jc w:val="both"/>
        <w:rPr>
          <w:sz w:val="24"/>
          <w:szCs w:val="24"/>
          <w:lang w:val="en-US"/>
        </w:rPr>
      </w:pPr>
      <w:r w:rsidRPr="00297B52">
        <w:rPr>
          <w:sz w:val="24"/>
          <w:szCs w:val="24"/>
        </w:rPr>
        <w:t>Setiap jenis fasilitas perdagangan eceran mempunyai jumlah ambang batas penduduk atau pasar yang menjadi persyaratan dapat berkembangnya kegiatan. Jumlah penduduk pendukung dapat diketahui dari luas daerah pelayanan tetapi luas daerah layanan tidak dapat ditentukan sendiri karena faktor ini bergantung pada faktor fisik yang mempengaruhi daya tarik suatu fasilitas perdagangan.</w:t>
      </w:r>
    </w:p>
    <w:p w:rsidR="00306729" w:rsidRPr="00297B52" w:rsidRDefault="00306729" w:rsidP="00306729">
      <w:pPr>
        <w:pStyle w:val="ListParagraph"/>
        <w:spacing w:after="0" w:line="360" w:lineRule="auto"/>
        <w:ind w:left="360" w:hanging="360"/>
        <w:jc w:val="both"/>
        <w:rPr>
          <w:sz w:val="24"/>
          <w:szCs w:val="24"/>
          <w:lang w:val="en-US"/>
        </w:rPr>
      </w:pPr>
      <w:r w:rsidRPr="00297B52">
        <w:rPr>
          <w:b/>
          <w:bCs/>
          <w:sz w:val="24"/>
          <w:szCs w:val="24"/>
        </w:rPr>
        <w:t>2)</w:t>
      </w:r>
      <w:r w:rsidRPr="00297B52">
        <w:rPr>
          <w:sz w:val="24"/>
          <w:szCs w:val="24"/>
        </w:rPr>
        <w:t>    </w:t>
      </w:r>
      <w:r w:rsidRPr="00297B52">
        <w:rPr>
          <w:b/>
          <w:bCs/>
          <w:sz w:val="24"/>
          <w:szCs w:val="24"/>
        </w:rPr>
        <w:t>Aksesibilitas</w:t>
      </w:r>
    </w:p>
    <w:p w:rsidR="00306729" w:rsidRPr="00297B52" w:rsidRDefault="00306729" w:rsidP="00306729">
      <w:pPr>
        <w:pStyle w:val="ListParagraph"/>
        <w:spacing w:after="0" w:line="360" w:lineRule="auto"/>
        <w:ind w:left="360"/>
        <w:jc w:val="both"/>
        <w:rPr>
          <w:sz w:val="24"/>
          <w:szCs w:val="24"/>
          <w:lang w:val="en-US"/>
        </w:rPr>
      </w:pPr>
      <w:r w:rsidRPr="00297B52">
        <w:rPr>
          <w:sz w:val="24"/>
          <w:szCs w:val="24"/>
        </w:rPr>
        <w:t>Aksesibilitas berkaitan dengan kemudahan pencapaian suatu lokasi melalui kendaraan umum dan pribadi serta pedestrian. Untuk fasilitas perdagangan kemudahan pencapaian lokasi, kelancaran lalu lintas dan kelengkapan fasilitas parkir merupakan syarat penentuan lokasi dan kesuksesan kegaiatan perdagangan.</w:t>
      </w:r>
    </w:p>
    <w:p w:rsidR="00306729" w:rsidRPr="00297B52" w:rsidRDefault="00306729" w:rsidP="00306729">
      <w:pPr>
        <w:pStyle w:val="ListParagraph"/>
        <w:spacing w:after="0" w:line="360" w:lineRule="auto"/>
        <w:ind w:left="360" w:hanging="360"/>
        <w:jc w:val="both"/>
        <w:rPr>
          <w:sz w:val="24"/>
          <w:szCs w:val="24"/>
          <w:lang w:val="en-US"/>
        </w:rPr>
      </w:pPr>
      <w:r w:rsidRPr="00297B52">
        <w:rPr>
          <w:b/>
          <w:bCs/>
          <w:sz w:val="24"/>
          <w:szCs w:val="24"/>
        </w:rPr>
        <w:t>3)</w:t>
      </w:r>
      <w:r w:rsidRPr="00297B52">
        <w:rPr>
          <w:sz w:val="24"/>
          <w:szCs w:val="24"/>
        </w:rPr>
        <w:t>    </w:t>
      </w:r>
      <w:r w:rsidRPr="00297B52">
        <w:rPr>
          <w:b/>
          <w:bCs/>
          <w:sz w:val="24"/>
          <w:szCs w:val="24"/>
        </w:rPr>
        <w:t>Keterkaitan spasial</w:t>
      </w:r>
    </w:p>
    <w:p w:rsidR="00306729" w:rsidRPr="00297B52" w:rsidRDefault="00306729" w:rsidP="00306729">
      <w:pPr>
        <w:pStyle w:val="ListParagraph"/>
        <w:spacing w:after="0" w:line="360" w:lineRule="auto"/>
        <w:ind w:left="360"/>
        <w:jc w:val="both"/>
        <w:rPr>
          <w:sz w:val="24"/>
          <w:szCs w:val="24"/>
          <w:lang w:val="en-US"/>
        </w:rPr>
      </w:pPr>
      <w:r w:rsidRPr="00297B52">
        <w:rPr>
          <w:sz w:val="24"/>
          <w:szCs w:val="24"/>
        </w:rPr>
        <w:t>Pada kegiatan perdagangan yang bersifat generative, analisa ambang batas penduduk dan pasar menjadi halyang penting sedangkan pada lokasi perdagangan yang bersifat suscipient, analisa kaitan spasial dari kegiatan merupakan hal yang penting.</w:t>
      </w:r>
    </w:p>
    <w:p w:rsidR="00306729" w:rsidRPr="00297B52" w:rsidRDefault="00306729" w:rsidP="00306729">
      <w:pPr>
        <w:pStyle w:val="ListParagraph"/>
        <w:spacing w:after="0" w:line="360" w:lineRule="auto"/>
        <w:ind w:left="360" w:hanging="360"/>
        <w:jc w:val="both"/>
        <w:rPr>
          <w:sz w:val="24"/>
          <w:szCs w:val="24"/>
          <w:lang w:val="en-US"/>
        </w:rPr>
      </w:pPr>
      <w:r w:rsidRPr="00297B52">
        <w:rPr>
          <w:b/>
          <w:bCs/>
          <w:sz w:val="24"/>
          <w:szCs w:val="24"/>
        </w:rPr>
        <w:t>4)</w:t>
      </w:r>
      <w:r w:rsidRPr="00297B52">
        <w:rPr>
          <w:sz w:val="24"/>
          <w:szCs w:val="24"/>
        </w:rPr>
        <w:t>    </w:t>
      </w:r>
      <w:r w:rsidRPr="00297B52">
        <w:rPr>
          <w:b/>
          <w:bCs/>
          <w:sz w:val="24"/>
          <w:szCs w:val="24"/>
        </w:rPr>
        <w:t>Jarak</w:t>
      </w:r>
    </w:p>
    <w:p w:rsidR="00306729" w:rsidRPr="00297B52" w:rsidRDefault="00306729" w:rsidP="00306729">
      <w:pPr>
        <w:pStyle w:val="ListParagraph"/>
        <w:spacing w:after="0" w:line="360" w:lineRule="auto"/>
        <w:ind w:left="360"/>
        <w:jc w:val="both"/>
        <w:rPr>
          <w:sz w:val="24"/>
          <w:szCs w:val="24"/>
          <w:lang w:val="en-US"/>
        </w:rPr>
      </w:pPr>
      <w:r w:rsidRPr="00297B52">
        <w:rPr>
          <w:sz w:val="24"/>
          <w:szCs w:val="24"/>
        </w:rPr>
        <w:t xml:space="preserve">Kecenderungan pembeli untuk berbelanja pada pusat yang dominan, namun menyukai tempat yang dekat maka faktor jarak merupakan pertimbangan penting untuk melihat </w:t>
      </w:r>
      <w:r w:rsidRPr="00297B52">
        <w:rPr>
          <w:sz w:val="24"/>
          <w:szCs w:val="24"/>
        </w:rPr>
        <w:lastRenderedPageBreak/>
        <w:t>kemungkinan perkembangan suatu lokasi terutama pusat perdagangan sekunder yang menunjukkan trade off antara besarnya daya tarik pusat dan jarak antara pusat.</w:t>
      </w:r>
    </w:p>
    <w:p w:rsidR="00306729" w:rsidRPr="00297B52" w:rsidRDefault="00306729" w:rsidP="00306729">
      <w:pPr>
        <w:pStyle w:val="ListParagraph"/>
        <w:spacing w:after="0" w:line="360" w:lineRule="auto"/>
        <w:ind w:left="360" w:hanging="360"/>
        <w:jc w:val="both"/>
        <w:rPr>
          <w:sz w:val="24"/>
          <w:szCs w:val="24"/>
          <w:lang w:val="en-US"/>
        </w:rPr>
      </w:pPr>
      <w:r w:rsidRPr="00297B52">
        <w:rPr>
          <w:b/>
          <w:bCs/>
          <w:sz w:val="24"/>
          <w:szCs w:val="24"/>
        </w:rPr>
        <w:t>5)</w:t>
      </w:r>
      <w:r w:rsidRPr="00297B52">
        <w:rPr>
          <w:sz w:val="24"/>
          <w:szCs w:val="24"/>
        </w:rPr>
        <w:t>    </w:t>
      </w:r>
      <w:r w:rsidRPr="00297B52">
        <w:rPr>
          <w:b/>
          <w:bCs/>
          <w:sz w:val="24"/>
          <w:szCs w:val="24"/>
        </w:rPr>
        <w:t>Kelengkapan fasilitas perdagangan.</w:t>
      </w:r>
    </w:p>
    <w:p w:rsidR="00306729" w:rsidRPr="00297B52" w:rsidRDefault="00306729" w:rsidP="00306729">
      <w:pPr>
        <w:pStyle w:val="ListParagraph"/>
        <w:spacing w:after="0" w:line="360" w:lineRule="auto"/>
        <w:ind w:left="360"/>
        <w:jc w:val="both"/>
        <w:rPr>
          <w:sz w:val="24"/>
          <w:szCs w:val="24"/>
          <w:lang w:val="en-US"/>
        </w:rPr>
      </w:pPr>
      <w:r w:rsidRPr="00297B52">
        <w:rPr>
          <w:sz w:val="24"/>
          <w:szCs w:val="24"/>
        </w:rPr>
        <w:t>Kelengkapan fasilitas perdagangan menjadi faktor penentu pemilihan lokasi berbelanja konsumen. Konsumen berbelanja barang-barang tahan lama yang tidak dibeli secara tidak teratur seperti pakaian, alat-alat elektronik pada tempat perdagangan yang memiliki banyak pilihan barang yang dapat diperbandingkan. Oleh karena itu pembeli cenderung untuk berbelanja barang-barang tahan lama pada pusat perdagangan yang lebih lengkap, tetapi untuk kebutuhan standar sehari-hari seperti bahan makanan, para konsumen cenderung masih mempertimbangkan jarak yang dekat kalau terdapat fasilitas yang memadai.</w:t>
      </w:r>
    </w:p>
    <w:p w:rsidR="00843D5E" w:rsidRPr="00297B52" w:rsidRDefault="00843D5E" w:rsidP="00843D5E">
      <w:pPr>
        <w:pStyle w:val="ListParagraph"/>
        <w:spacing w:after="0" w:line="360" w:lineRule="auto"/>
        <w:ind w:left="0"/>
        <w:jc w:val="both"/>
        <w:rPr>
          <w:b/>
          <w:bCs/>
          <w:sz w:val="24"/>
          <w:szCs w:val="24"/>
        </w:rPr>
      </w:pPr>
    </w:p>
    <w:p w:rsidR="000D3A02" w:rsidRPr="00297B52" w:rsidRDefault="000D3A02" w:rsidP="00843D5E">
      <w:pPr>
        <w:pStyle w:val="ListParagraph"/>
        <w:spacing w:after="0" w:line="360" w:lineRule="auto"/>
        <w:ind w:left="0"/>
        <w:jc w:val="both"/>
        <w:rPr>
          <w:sz w:val="24"/>
          <w:szCs w:val="24"/>
          <w:lang w:val="en-US"/>
        </w:rPr>
      </w:pPr>
      <w:r w:rsidRPr="00297B52">
        <w:rPr>
          <w:b/>
          <w:bCs/>
          <w:sz w:val="24"/>
          <w:szCs w:val="24"/>
        </w:rPr>
        <w:t xml:space="preserve">Ratcliffe (1974) </w:t>
      </w:r>
      <w:r w:rsidRPr="00297B52">
        <w:rPr>
          <w:sz w:val="24"/>
          <w:szCs w:val="24"/>
        </w:rPr>
        <w:t>mengemukakan aksesibilitas adalah kemudahan suatu tempat untuk dijangkau dan karakteristik spasial merupakan karakteristik lokasi perdagangan atas lokasi yang bersifat generative yaitu lokasi kegiatan perdagangan yang menarik konsumen dari kawasan sekitar dan lokasi perdagangan yang bersifat suscipient yaitu lokasi kegiatan perdagangan yang mengambil keuntungan dari kegiatan lain disekitarnya. Pada kegiatan perdagangan yang bersifat generative, analisa ambang batas penduduk dan pasar menjadi hal yang penting sedangkan pada lokasi perdagangan yang bersifat suscipient, analisa kaitan spasial dari kegiatan merupakan hal yang penting.</w:t>
      </w:r>
    </w:p>
    <w:p w:rsidR="00843D5E" w:rsidRPr="00297B52" w:rsidRDefault="00843D5E" w:rsidP="00843D5E">
      <w:pPr>
        <w:pStyle w:val="ListParagraph"/>
        <w:spacing w:after="0" w:line="360" w:lineRule="auto"/>
        <w:ind w:left="0"/>
        <w:jc w:val="both"/>
        <w:rPr>
          <w:sz w:val="24"/>
          <w:szCs w:val="24"/>
        </w:rPr>
      </w:pPr>
    </w:p>
    <w:p w:rsidR="000D3A02" w:rsidRPr="00297B52" w:rsidRDefault="000D3A02" w:rsidP="00843D5E">
      <w:pPr>
        <w:pStyle w:val="ListParagraph"/>
        <w:spacing w:after="0" w:line="360" w:lineRule="auto"/>
        <w:ind w:left="0"/>
        <w:jc w:val="both"/>
        <w:rPr>
          <w:sz w:val="24"/>
          <w:szCs w:val="24"/>
          <w:lang w:val="en-US"/>
        </w:rPr>
      </w:pPr>
      <w:r w:rsidRPr="00297B52">
        <w:rPr>
          <w:sz w:val="24"/>
          <w:szCs w:val="24"/>
        </w:rPr>
        <w:t xml:space="preserve">Kedua ciri ini pada kenyataannya sulit untuk dipisahkan, suatu pusat perdagangan cenderung berkembang pada pertengahan jalur antara permukiman dengan pusat lain, dengan kata lain, suatu kegiatan perdagangan cenderung berkembang pada suatu lokasi yang mengintersepsi arus pembeli yang menuju pusat yang lain </w:t>
      </w:r>
      <w:r w:rsidRPr="00297B52">
        <w:rPr>
          <w:b/>
          <w:bCs/>
          <w:sz w:val="24"/>
          <w:szCs w:val="24"/>
        </w:rPr>
        <w:t>(Nelson dalam Hamdi Nur, 1996).</w:t>
      </w:r>
    </w:p>
    <w:p w:rsidR="00843D5E" w:rsidRPr="00297B52" w:rsidRDefault="00843D5E" w:rsidP="00843D5E">
      <w:pPr>
        <w:pStyle w:val="ListParagraph"/>
        <w:spacing w:after="0" w:line="360" w:lineRule="auto"/>
        <w:ind w:left="0"/>
        <w:jc w:val="both"/>
        <w:rPr>
          <w:b/>
          <w:bCs/>
          <w:sz w:val="24"/>
          <w:szCs w:val="24"/>
        </w:rPr>
      </w:pPr>
    </w:p>
    <w:p w:rsidR="000D3A02" w:rsidRPr="00297B52" w:rsidRDefault="000D3A02" w:rsidP="00843D5E">
      <w:pPr>
        <w:pStyle w:val="ListParagraph"/>
        <w:spacing w:after="0" w:line="360" w:lineRule="auto"/>
        <w:ind w:left="0"/>
        <w:jc w:val="both"/>
        <w:rPr>
          <w:sz w:val="24"/>
          <w:szCs w:val="24"/>
        </w:rPr>
      </w:pPr>
      <w:r w:rsidRPr="00297B52">
        <w:rPr>
          <w:b/>
          <w:bCs/>
          <w:sz w:val="24"/>
          <w:szCs w:val="24"/>
        </w:rPr>
        <w:t xml:space="preserve">Nugraha dkk (2000) </w:t>
      </w:r>
      <w:r w:rsidRPr="00297B52">
        <w:rPr>
          <w:sz w:val="24"/>
          <w:szCs w:val="24"/>
        </w:rPr>
        <w:t xml:space="preserve">mengemukakan bahwa lokasi merupakan salah satu faktor penentu yang mempengaruhi karakter ruko dari sudut pandang pengembang selain faktor keuangan, pasar, fisik. sedangkan yang paling menentukan dari sudut pandang pengguna adalah faktor price dan product.   Dalam penelitiannya, untuk pihak pengembang diamati melalui faktor-faktor </w:t>
      </w:r>
      <w:r w:rsidRPr="00297B52">
        <w:rPr>
          <w:sz w:val="24"/>
          <w:szCs w:val="24"/>
        </w:rPr>
        <w:lastRenderedPageBreak/>
        <w:t>karakteristik ruko (Fisik, lokasi, peraturan, pasar dan keuangan) sedangkan untuk pihak pengguna diamati melalui "Empat -P" Koetler yaitu Product, Price, Place dan Promotion. Dari hasil penelitian ini, dapat disimpulkan bahwa lokasi merupakan faktor yang menentukan nilai suatu ruko  baik dari sudut pandang pengembang maupun sudut pandang pengguna.</w:t>
      </w:r>
    </w:p>
    <w:p w:rsidR="00CD4F60" w:rsidRPr="00297B52" w:rsidRDefault="00CD4F60" w:rsidP="00843D5E">
      <w:pPr>
        <w:pStyle w:val="ListParagraph"/>
        <w:spacing w:after="0" w:line="360" w:lineRule="auto"/>
        <w:ind w:left="0"/>
        <w:jc w:val="both"/>
        <w:rPr>
          <w:sz w:val="24"/>
          <w:szCs w:val="24"/>
          <w:lang w:val="en-US"/>
        </w:rPr>
      </w:pPr>
    </w:p>
    <w:p w:rsidR="00C51403" w:rsidRPr="00297B52" w:rsidRDefault="00CD4F60" w:rsidP="009C3B87">
      <w:pPr>
        <w:pStyle w:val="ListParagraph"/>
        <w:ind w:left="360" w:hanging="360"/>
        <w:rPr>
          <w:sz w:val="24"/>
          <w:szCs w:val="24"/>
        </w:rPr>
      </w:pPr>
      <w:r w:rsidRPr="00297B52">
        <w:rPr>
          <w:sz w:val="24"/>
          <w:szCs w:val="24"/>
        </w:rPr>
        <w:t>UNTUK PENDALAMAN BACA:</w:t>
      </w:r>
    </w:p>
    <w:p w:rsidR="00000000" w:rsidRPr="00297B52" w:rsidRDefault="00CD0C82" w:rsidP="00CD0C82">
      <w:pPr>
        <w:pStyle w:val="ListParagraph"/>
        <w:numPr>
          <w:ilvl w:val="0"/>
          <w:numId w:val="68"/>
        </w:numPr>
        <w:rPr>
          <w:sz w:val="24"/>
          <w:szCs w:val="24"/>
          <w:lang w:val="en-US"/>
        </w:rPr>
      </w:pPr>
      <w:r w:rsidRPr="00297B52">
        <w:rPr>
          <w:sz w:val="24"/>
          <w:szCs w:val="24"/>
        </w:rPr>
        <w:t>Johnson,E.A.J.,(1975). </w:t>
      </w:r>
      <w:r w:rsidRPr="00297B52">
        <w:rPr>
          <w:i/>
          <w:iCs/>
          <w:sz w:val="24"/>
          <w:szCs w:val="24"/>
        </w:rPr>
        <w:t>The Organizatio</w:t>
      </w:r>
      <w:r w:rsidRPr="00297B52">
        <w:rPr>
          <w:i/>
          <w:iCs/>
          <w:sz w:val="24"/>
          <w:szCs w:val="24"/>
        </w:rPr>
        <w:t>n of Space in Developing Tries</w:t>
      </w:r>
      <w:r w:rsidRPr="00297B52">
        <w:rPr>
          <w:sz w:val="24"/>
          <w:szCs w:val="24"/>
        </w:rPr>
        <w:t>. Harvard University Press, London.</w:t>
      </w:r>
    </w:p>
    <w:p w:rsidR="00000000" w:rsidRPr="00297B52" w:rsidRDefault="00CD0C82" w:rsidP="00CD0C82">
      <w:pPr>
        <w:pStyle w:val="ListParagraph"/>
        <w:numPr>
          <w:ilvl w:val="0"/>
          <w:numId w:val="68"/>
        </w:numPr>
        <w:rPr>
          <w:sz w:val="24"/>
          <w:szCs w:val="24"/>
          <w:lang w:val="en-US"/>
        </w:rPr>
      </w:pPr>
      <w:r w:rsidRPr="00297B52">
        <w:rPr>
          <w:sz w:val="24"/>
          <w:szCs w:val="24"/>
        </w:rPr>
        <w:t>Morril, Richard L.,(1982). </w:t>
      </w:r>
      <w:r w:rsidRPr="00297B52">
        <w:rPr>
          <w:i/>
          <w:iCs/>
          <w:sz w:val="24"/>
          <w:szCs w:val="24"/>
        </w:rPr>
        <w:t>The Spatial Organization of Society</w:t>
      </w:r>
      <w:r w:rsidRPr="00297B52">
        <w:rPr>
          <w:sz w:val="24"/>
          <w:szCs w:val="24"/>
        </w:rPr>
        <w:t>. Wadsworth Publishing Company, California.</w:t>
      </w:r>
    </w:p>
    <w:p w:rsidR="00000000" w:rsidRPr="00297B52" w:rsidRDefault="00CD0C82" w:rsidP="00CD0C82">
      <w:pPr>
        <w:pStyle w:val="ListParagraph"/>
        <w:numPr>
          <w:ilvl w:val="0"/>
          <w:numId w:val="68"/>
        </w:numPr>
        <w:rPr>
          <w:sz w:val="24"/>
          <w:szCs w:val="24"/>
          <w:lang w:val="en-US"/>
        </w:rPr>
      </w:pPr>
      <w:r w:rsidRPr="00297B52">
        <w:rPr>
          <w:sz w:val="24"/>
          <w:szCs w:val="24"/>
        </w:rPr>
        <w:t>Sim, Duncan., (1982). </w:t>
      </w:r>
      <w:r w:rsidRPr="00297B52">
        <w:rPr>
          <w:i/>
          <w:iCs/>
          <w:sz w:val="24"/>
          <w:szCs w:val="24"/>
        </w:rPr>
        <w:t>Change in The City Center</w:t>
      </w:r>
      <w:r w:rsidRPr="00297B52">
        <w:rPr>
          <w:sz w:val="24"/>
          <w:szCs w:val="24"/>
        </w:rPr>
        <w:t>. Gower House, Hampsire.</w:t>
      </w:r>
    </w:p>
    <w:p w:rsidR="00CD4F60" w:rsidRPr="00297B52" w:rsidRDefault="00CD4F60"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9C3B87">
      <w:pPr>
        <w:pStyle w:val="ListParagraph"/>
        <w:ind w:left="360" w:hanging="360"/>
        <w:rPr>
          <w:sz w:val="24"/>
          <w:szCs w:val="24"/>
          <w:lang w:val="en-US"/>
        </w:rPr>
      </w:pPr>
    </w:p>
    <w:p w:rsidR="00103F6D" w:rsidRPr="00297B52" w:rsidRDefault="00103F6D" w:rsidP="00103F6D">
      <w:pPr>
        <w:pStyle w:val="ListParagraph"/>
        <w:ind w:left="360" w:hanging="360"/>
        <w:jc w:val="center"/>
        <w:rPr>
          <w:b/>
          <w:sz w:val="24"/>
          <w:szCs w:val="24"/>
          <w:lang w:val="en-US"/>
        </w:rPr>
      </w:pPr>
      <w:r w:rsidRPr="00297B52">
        <w:rPr>
          <w:b/>
          <w:sz w:val="24"/>
          <w:szCs w:val="24"/>
          <w:lang w:val="en-US"/>
        </w:rPr>
        <w:lastRenderedPageBreak/>
        <w:t>Pertemuan 13</w:t>
      </w:r>
    </w:p>
    <w:p w:rsidR="00103F6D" w:rsidRPr="00297B52" w:rsidRDefault="00103F6D" w:rsidP="00103F6D">
      <w:pPr>
        <w:pStyle w:val="ListParagraph"/>
        <w:ind w:left="360" w:hanging="360"/>
        <w:jc w:val="center"/>
        <w:rPr>
          <w:b/>
          <w:sz w:val="24"/>
          <w:szCs w:val="24"/>
          <w:lang w:val="en-US"/>
        </w:rPr>
      </w:pPr>
      <w:r w:rsidRPr="00297B52">
        <w:rPr>
          <w:b/>
          <w:bCs/>
          <w:sz w:val="24"/>
          <w:szCs w:val="24"/>
          <w:lang w:val="en-US"/>
        </w:rPr>
        <w:t>APLIKASI SIG UNTUK ANALISIS INTERKASI KERUANGAN (Contoh Kasus)</w:t>
      </w:r>
    </w:p>
    <w:p w:rsidR="00103F6D" w:rsidRPr="00297B52" w:rsidRDefault="00103F6D" w:rsidP="009C3B87">
      <w:pPr>
        <w:pStyle w:val="ListParagraph"/>
        <w:ind w:left="360" w:hanging="360"/>
        <w:rPr>
          <w:b/>
          <w:sz w:val="24"/>
          <w:szCs w:val="24"/>
          <w:lang w:val="en-US"/>
        </w:rPr>
      </w:pPr>
    </w:p>
    <w:p w:rsidR="00103F6D" w:rsidRPr="00297B52" w:rsidRDefault="00103F6D" w:rsidP="009C3B87">
      <w:pPr>
        <w:pStyle w:val="ListParagraph"/>
        <w:ind w:left="360" w:hanging="360"/>
        <w:rPr>
          <w:b/>
          <w:sz w:val="24"/>
          <w:szCs w:val="24"/>
        </w:rPr>
      </w:pPr>
      <w:r w:rsidRPr="00297B52">
        <w:rPr>
          <w:b/>
          <w:sz w:val="24"/>
          <w:szCs w:val="24"/>
        </w:rPr>
        <w:t>SISTEMATIKA PEMBAHASAN</w:t>
      </w:r>
    </w:p>
    <w:p w:rsidR="00000000" w:rsidRPr="00297B52" w:rsidRDefault="00CD0C82" w:rsidP="00CD0C82">
      <w:pPr>
        <w:pStyle w:val="ListParagraph"/>
        <w:numPr>
          <w:ilvl w:val="0"/>
          <w:numId w:val="69"/>
        </w:numPr>
        <w:rPr>
          <w:sz w:val="24"/>
          <w:szCs w:val="24"/>
          <w:lang w:val="en-US"/>
        </w:rPr>
      </w:pPr>
      <w:r w:rsidRPr="00297B52">
        <w:rPr>
          <w:bCs/>
          <w:sz w:val="24"/>
          <w:szCs w:val="24"/>
          <w:lang w:val="en-US"/>
        </w:rPr>
        <w:t>PENDAHULUAN</w:t>
      </w:r>
    </w:p>
    <w:p w:rsidR="00000000" w:rsidRPr="00297B52" w:rsidRDefault="00CD0C82" w:rsidP="00CD0C82">
      <w:pPr>
        <w:pStyle w:val="ListParagraph"/>
        <w:numPr>
          <w:ilvl w:val="0"/>
          <w:numId w:val="69"/>
        </w:numPr>
        <w:rPr>
          <w:sz w:val="24"/>
          <w:szCs w:val="24"/>
          <w:lang w:val="en-US"/>
        </w:rPr>
      </w:pPr>
      <w:r w:rsidRPr="00297B52">
        <w:rPr>
          <w:bCs/>
          <w:sz w:val="24"/>
          <w:szCs w:val="24"/>
          <w:lang w:val="en-US"/>
        </w:rPr>
        <w:t>DASAR HUKUM</w:t>
      </w:r>
    </w:p>
    <w:p w:rsidR="00000000" w:rsidRPr="00297B52" w:rsidRDefault="00CD0C82" w:rsidP="00CD0C82">
      <w:pPr>
        <w:pStyle w:val="ListParagraph"/>
        <w:numPr>
          <w:ilvl w:val="0"/>
          <w:numId w:val="69"/>
        </w:numPr>
        <w:rPr>
          <w:sz w:val="24"/>
          <w:szCs w:val="24"/>
          <w:lang w:val="en-US"/>
        </w:rPr>
      </w:pPr>
      <w:r w:rsidRPr="00297B52">
        <w:rPr>
          <w:bCs/>
          <w:sz w:val="24"/>
          <w:szCs w:val="24"/>
          <w:lang w:val="en-US"/>
        </w:rPr>
        <w:t>DATA BASE EKSISTING KEMENPERA</w:t>
      </w:r>
    </w:p>
    <w:p w:rsidR="00000000" w:rsidRPr="00297B52" w:rsidRDefault="00CD0C82" w:rsidP="00CD0C82">
      <w:pPr>
        <w:pStyle w:val="ListParagraph"/>
        <w:numPr>
          <w:ilvl w:val="0"/>
          <w:numId w:val="69"/>
        </w:numPr>
        <w:rPr>
          <w:sz w:val="24"/>
          <w:szCs w:val="24"/>
          <w:lang w:val="en-US"/>
        </w:rPr>
      </w:pPr>
      <w:r w:rsidRPr="00297B52">
        <w:rPr>
          <w:bCs/>
          <w:sz w:val="24"/>
          <w:szCs w:val="24"/>
          <w:lang w:val="en-US"/>
        </w:rPr>
        <w:t>STRUKTUR  DATA</w:t>
      </w:r>
    </w:p>
    <w:p w:rsidR="00000000" w:rsidRPr="00297B52" w:rsidRDefault="00CD0C82" w:rsidP="00CD0C82">
      <w:pPr>
        <w:pStyle w:val="ListParagraph"/>
        <w:numPr>
          <w:ilvl w:val="0"/>
          <w:numId w:val="69"/>
        </w:numPr>
        <w:rPr>
          <w:sz w:val="24"/>
          <w:szCs w:val="24"/>
          <w:lang w:val="en-US"/>
        </w:rPr>
      </w:pPr>
      <w:r w:rsidRPr="00297B52">
        <w:rPr>
          <w:bCs/>
          <w:sz w:val="24"/>
          <w:szCs w:val="24"/>
          <w:lang w:val="en-US"/>
        </w:rPr>
        <w:t>KONSEP PENGOLAHAN DATA DAN INFORMASI  LOKASI PERUMAHAN DAN PERMUKIMAN</w:t>
      </w:r>
    </w:p>
    <w:p w:rsidR="00103F6D" w:rsidRPr="00297B52" w:rsidRDefault="00103F6D" w:rsidP="009C3B87">
      <w:pPr>
        <w:pStyle w:val="ListParagraph"/>
        <w:ind w:left="360" w:hanging="360"/>
        <w:rPr>
          <w:b/>
          <w:sz w:val="24"/>
          <w:szCs w:val="24"/>
          <w:lang w:val="en-US"/>
        </w:rPr>
      </w:pPr>
    </w:p>
    <w:p w:rsidR="00103F6D" w:rsidRPr="00297B52" w:rsidRDefault="00103F6D" w:rsidP="00103F6D">
      <w:pPr>
        <w:rPr>
          <w:b/>
          <w:bCs/>
          <w:sz w:val="24"/>
          <w:szCs w:val="24"/>
        </w:rPr>
      </w:pPr>
      <w:r w:rsidRPr="00297B52">
        <w:rPr>
          <w:b/>
          <w:bCs/>
          <w:sz w:val="24"/>
          <w:szCs w:val="24"/>
        </w:rPr>
        <w:t>PENDAHULUAN</w:t>
      </w:r>
    </w:p>
    <w:p w:rsidR="00103F6D" w:rsidRPr="00297B52" w:rsidRDefault="00103F6D" w:rsidP="00CD0C82">
      <w:pPr>
        <w:pStyle w:val="ListParagraph"/>
        <w:numPr>
          <w:ilvl w:val="0"/>
          <w:numId w:val="70"/>
        </w:numPr>
        <w:spacing w:after="0" w:line="360" w:lineRule="auto"/>
        <w:jc w:val="both"/>
        <w:rPr>
          <w:sz w:val="24"/>
          <w:szCs w:val="24"/>
          <w:lang w:val="en-US"/>
        </w:rPr>
      </w:pPr>
      <w:r w:rsidRPr="00297B52">
        <w:rPr>
          <w:bCs/>
          <w:sz w:val="24"/>
          <w:szCs w:val="24"/>
        </w:rPr>
        <w:t xml:space="preserve">Kelancaran penyelenggaraan pemerintahan sangat terkait dengan dukungan sistem informasi yang memadai, </w:t>
      </w:r>
      <w:r w:rsidRPr="00297B52">
        <w:rPr>
          <w:bCs/>
          <w:sz w:val="24"/>
          <w:szCs w:val="24"/>
          <w:lang w:val="en-US"/>
        </w:rPr>
        <w:t xml:space="preserve">dan </w:t>
      </w:r>
      <w:r w:rsidRPr="00297B52">
        <w:rPr>
          <w:bCs/>
          <w:sz w:val="24"/>
          <w:szCs w:val="24"/>
        </w:rPr>
        <w:t>penting</w:t>
      </w:r>
      <w:r w:rsidRPr="00297B52">
        <w:rPr>
          <w:bCs/>
          <w:sz w:val="24"/>
          <w:szCs w:val="24"/>
          <w:lang w:val="en-US"/>
        </w:rPr>
        <w:t>nya</w:t>
      </w:r>
      <w:r w:rsidRPr="00297B52">
        <w:rPr>
          <w:bCs/>
          <w:sz w:val="24"/>
          <w:szCs w:val="24"/>
        </w:rPr>
        <w:t xml:space="preserve"> pelaku sistem informasi dalam melaksanakan tugasnya  dapat memenuhi harapan berbagai pihak, khususnya dalam hal pelayanan data dan informasi</w:t>
      </w:r>
      <w:r w:rsidRPr="00297B52">
        <w:rPr>
          <w:bCs/>
          <w:sz w:val="24"/>
          <w:szCs w:val="24"/>
          <w:lang w:val="en-US"/>
        </w:rPr>
        <w:t>;</w:t>
      </w:r>
    </w:p>
    <w:p w:rsidR="00103F6D" w:rsidRPr="00297B52" w:rsidRDefault="00103F6D" w:rsidP="00CD0C82">
      <w:pPr>
        <w:pStyle w:val="ListParagraph"/>
        <w:numPr>
          <w:ilvl w:val="0"/>
          <w:numId w:val="70"/>
        </w:numPr>
        <w:spacing w:after="0" w:line="360" w:lineRule="auto"/>
        <w:jc w:val="both"/>
        <w:rPr>
          <w:sz w:val="24"/>
          <w:szCs w:val="24"/>
          <w:lang w:val="en-US"/>
        </w:rPr>
      </w:pPr>
      <w:r w:rsidRPr="00297B52">
        <w:rPr>
          <w:bCs/>
          <w:sz w:val="24"/>
          <w:szCs w:val="24"/>
        </w:rPr>
        <w:t xml:space="preserve">Sekretariat Kemenpera sebagai organisasi di Kementerian Negara </w:t>
      </w:r>
      <w:r w:rsidRPr="00297B52">
        <w:rPr>
          <w:bCs/>
          <w:sz w:val="24"/>
          <w:szCs w:val="24"/>
          <w:lang w:val="en-US"/>
        </w:rPr>
        <w:t xml:space="preserve"> </w:t>
      </w:r>
      <w:r w:rsidRPr="00297B52">
        <w:rPr>
          <w:bCs/>
          <w:sz w:val="24"/>
          <w:szCs w:val="24"/>
        </w:rPr>
        <w:t xml:space="preserve">Perumahan Rakyat perlu menyiapkan pembenahan kegiatan para pelaku sistem informasi, baik pembenahan di </w:t>
      </w:r>
      <w:r w:rsidRPr="00297B52">
        <w:rPr>
          <w:bCs/>
          <w:i/>
          <w:iCs/>
          <w:sz w:val="24"/>
          <w:szCs w:val="24"/>
        </w:rPr>
        <w:t xml:space="preserve">level top manajemen </w:t>
      </w:r>
      <w:r w:rsidRPr="00297B52">
        <w:rPr>
          <w:bCs/>
          <w:sz w:val="24"/>
          <w:szCs w:val="24"/>
        </w:rPr>
        <w:t>maupun pejabat-pejabat yang memiliki kewenangan dalam pelaksanaan kelancaran sistem informasi</w:t>
      </w:r>
      <w:r w:rsidRPr="00297B52">
        <w:rPr>
          <w:bCs/>
          <w:sz w:val="24"/>
          <w:szCs w:val="24"/>
          <w:lang w:val="en-US"/>
        </w:rPr>
        <w:t>;</w:t>
      </w:r>
    </w:p>
    <w:p w:rsidR="00000000" w:rsidRPr="00297B52" w:rsidRDefault="00CD0C82" w:rsidP="00CD0C82">
      <w:pPr>
        <w:pStyle w:val="ListParagraph"/>
        <w:numPr>
          <w:ilvl w:val="0"/>
          <w:numId w:val="70"/>
        </w:numPr>
        <w:spacing w:after="0" w:line="360" w:lineRule="auto"/>
        <w:jc w:val="both"/>
        <w:rPr>
          <w:sz w:val="24"/>
          <w:szCs w:val="24"/>
          <w:lang w:val="en-US"/>
        </w:rPr>
      </w:pPr>
      <w:r w:rsidRPr="00297B52">
        <w:rPr>
          <w:bCs/>
          <w:sz w:val="24"/>
          <w:szCs w:val="24"/>
          <w:lang w:val="en-US"/>
        </w:rPr>
        <w:t>D</w:t>
      </w:r>
      <w:r w:rsidRPr="00297B52">
        <w:rPr>
          <w:bCs/>
          <w:sz w:val="24"/>
          <w:szCs w:val="24"/>
        </w:rPr>
        <w:t xml:space="preserve">iperlukan adanya pengembangan mengenai manajemen infomasi di lingkungan Kementerian dan tusi yang sudah diberlakukan untuk menjadi satu kesatuan manajemen informasi yang tersistematis dan memiliki skema alur informasi yang </w:t>
      </w:r>
      <w:r w:rsidRPr="00297B52">
        <w:rPr>
          <w:bCs/>
          <w:sz w:val="24"/>
          <w:szCs w:val="24"/>
        </w:rPr>
        <w:t>jelas dan disesuaikan dengan tugas fungsi masing-masing unit kerja,</w:t>
      </w:r>
      <w:r w:rsidRPr="00297B52">
        <w:rPr>
          <w:bCs/>
          <w:sz w:val="24"/>
          <w:szCs w:val="24"/>
          <w:lang w:val="en-US"/>
        </w:rPr>
        <w:t xml:space="preserve"> </w:t>
      </w:r>
      <w:r w:rsidRPr="00297B52">
        <w:rPr>
          <w:bCs/>
          <w:sz w:val="24"/>
          <w:szCs w:val="24"/>
        </w:rPr>
        <w:t>yang kemudian menjadi infrastruktur dasar data d</w:t>
      </w:r>
      <w:r w:rsidRPr="00297B52">
        <w:rPr>
          <w:bCs/>
          <w:sz w:val="24"/>
          <w:szCs w:val="24"/>
        </w:rPr>
        <w:t xml:space="preserve">an pelaporan yang nantinya dapat digunakan sebagai pusat database, sistem informasi, portal dan jaringan di bidang perumahan yang disesuaikan dengan tugas fungsi masing-masing unit kerja. </w:t>
      </w:r>
    </w:p>
    <w:p w:rsidR="00C00E63" w:rsidRPr="00297B52" w:rsidRDefault="00C00E63" w:rsidP="00C00E63">
      <w:pPr>
        <w:spacing w:after="0" w:line="360" w:lineRule="auto"/>
        <w:jc w:val="both"/>
        <w:rPr>
          <w:b/>
          <w:sz w:val="24"/>
          <w:szCs w:val="24"/>
          <w:lang w:val="en-US"/>
        </w:rPr>
      </w:pPr>
      <w:r w:rsidRPr="00297B52">
        <w:rPr>
          <w:b/>
          <w:bCs/>
          <w:sz w:val="24"/>
          <w:szCs w:val="24"/>
        </w:rPr>
        <w:t xml:space="preserve">MAKSUD </w:t>
      </w:r>
    </w:p>
    <w:p w:rsidR="00C00E63" w:rsidRPr="00297B52" w:rsidRDefault="00C00E63" w:rsidP="00C00E63">
      <w:pPr>
        <w:pStyle w:val="ListParagraph"/>
        <w:spacing w:after="0" w:line="360" w:lineRule="auto"/>
        <w:jc w:val="both"/>
        <w:rPr>
          <w:sz w:val="24"/>
          <w:szCs w:val="24"/>
          <w:lang w:val="en-US"/>
        </w:rPr>
      </w:pPr>
      <w:r w:rsidRPr="00297B52">
        <w:rPr>
          <w:sz w:val="24"/>
          <w:szCs w:val="24"/>
          <w:lang w:val="en-US"/>
        </w:rPr>
        <w:t>U</w:t>
      </w:r>
      <w:r w:rsidRPr="00297B52">
        <w:rPr>
          <w:sz w:val="24"/>
          <w:szCs w:val="24"/>
        </w:rPr>
        <w:t xml:space="preserve">ntuk menyusun program pengembangan struktur dan sistem pengolahan data dan informasi </w:t>
      </w:r>
      <w:r w:rsidRPr="00297B52">
        <w:rPr>
          <w:sz w:val="24"/>
          <w:szCs w:val="24"/>
          <w:lang w:val="en-US"/>
        </w:rPr>
        <w:t xml:space="preserve">lokasi </w:t>
      </w:r>
      <w:r w:rsidRPr="00297B52">
        <w:rPr>
          <w:sz w:val="24"/>
          <w:szCs w:val="24"/>
        </w:rPr>
        <w:t xml:space="preserve">perumahan dan permukiman, pada lingkungan Kementerian Negara Perumahan Rakyat. </w:t>
      </w:r>
    </w:p>
    <w:p w:rsidR="00C00E63" w:rsidRPr="00297B52" w:rsidRDefault="00C00E63" w:rsidP="00C00E63">
      <w:pPr>
        <w:spacing w:after="0" w:line="360" w:lineRule="auto"/>
        <w:jc w:val="both"/>
        <w:rPr>
          <w:b/>
          <w:sz w:val="24"/>
          <w:szCs w:val="24"/>
          <w:lang w:val="en-US"/>
        </w:rPr>
      </w:pPr>
      <w:r w:rsidRPr="00297B52">
        <w:rPr>
          <w:b/>
          <w:bCs/>
          <w:sz w:val="24"/>
          <w:szCs w:val="24"/>
        </w:rPr>
        <w:lastRenderedPageBreak/>
        <w:t xml:space="preserve">TUJUAN </w:t>
      </w:r>
    </w:p>
    <w:p w:rsidR="00C00E63" w:rsidRPr="00297B52" w:rsidRDefault="00C00E63" w:rsidP="00C00E63">
      <w:pPr>
        <w:pStyle w:val="ListParagraph"/>
        <w:spacing w:after="0" w:line="360" w:lineRule="auto"/>
        <w:jc w:val="both"/>
        <w:rPr>
          <w:sz w:val="24"/>
          <w:szCs w:val="24"/>
          <w:lang w:val="en-US"/>
        </w:rPr>
      </w:pPr>
      <w:r w:rsidRPr="00297B52">
        <w:rPr>
          <w:sz w:val="24"/>
          <w:szCs w:val="24"/>
          <w:lang w:val="en-US"/>
        </w:rPr>
        <w:t>K</w:t>
      </w:r>
      <w:r w:rsidRPr="00297B52">
        <w:rPr>
          <w:sz w:val="24"/>
          <w:szCs w:val="24"/>
        </w:rPr>
        <w:t xml:space="preserve">egiatan yang dilakukan adalah membangun aplikasi sistem informasi data informasi </w:t>
      </w:r>
      <w:r w:rsidRPr="00297B52">
        <w:rPr>
          <w:sz w:val="24"/>
          <w:szCs w:val="24"/>
          <w:lang w:val="en-US"/>
        </w:rPr>
        <w:t xml:space="preserve">lokasi </w:t>
      </w:r>
      <w:r w:rsidRPr="00297B52">
        <w:rPr>
          <w:sz w:val="24"/>
          <w:szCs w:val="24"/>
        </w:rPr>
        <w:t>perumahan yang terpadu dengan unsur pengembangan antara lain struktur data, informasi dan acuan dalam kegiatan pengolahan data dan informasi yang berorientasi pengembangan terhadap visual, grafik maupun image di lingkungan Kementerian Perumahan Rakyat.</w:t>
      </w:r>
    </w:p>
    <w:p w:rsidR="00C47136" w:rsidRPr="00297B52" w:rsidRDefault="00C47136" w:rsidP="00C47136">
      <w:pPr>
        <w:spacing w:after="0" w:line="360" w:lineRule="auto"/>
        <w:jc w:val="both"/>
        <w:rPr>
          <w:b/>
          <w:sz w:val="24"/>
          <w:szCs w:val="24"/>
          <w:lang w:val="en-US"/>
        </w:rPr>
      </w:pPr>
      <w:r w:rsidRPr="00297B52">
        <w:rPr>
          <w:b/>
          <w:bCs/>
          <w:sz w:val="24"/>
          <w:szCs w:val="24"/>
          <w:lang w:val="en-US"/>
        </w:rPr>
        <w:t>LINGKUP K</w:t>
      </w:r>
      <w:r w:rsidRPr="00297B52">
        <w:rPr>
          <w:b/>
          <w:bCs/>
          <w:sz w:val="24"/>
          <w:szCs w:val="24"/>
        </w:rPr>
        <w:t>EGIATAN</w:t>
      </w:r>
    </w:p>
    <w:p w:rsidR="00000000" w:rsidRPr="00297B52" w:rsidRDefault="00CD0C82" w:rsidP="00CD0C82">
      <w:pPr>
        <w:numPr>
          <w:ilvl w:val="0"/>
          <w:numId w:val="71"/>
        </w:numPr>
        <w:spacing w:after="0" w:line="360" w:lineRule="auto"/>
        <w:jc w:val="both"/>
        <w:rPr>
          <w:sz w:val="24"/>
          <w:szCs w:val="24"/>
          <w:lang w:val="en-US"/>
        </w:rPr>
      </w:pPr>
      <w:r w:rsidRPr="00297B52">
        <w:rPr>
          <w:sz w:val="24"/>
          <w:szCs w:val="24"/>
        </w:rPr>
        <w:t>Manajemen Data Base berukuran besar atau disebut juga dengan Data Warehouse;</w:t>
      </w:r>
    </w:p>
    <w:p w:rsidR="00000000" w:rsidRPr="00297B52" w:rsidRDefault="00CD0C82" w:rsidP="00CD0C82">
      <w:pPr>
        <w:numPr>
          <w:ilvl w:val="0"/>
          <w:numId w:val="71"/>
        </w:numPr>
        <w:spacing w:after="0" w:line="360" w:lineRule="auto"/>
        <w:jc w:val="both"/>
        <w:rPr>
          <w:sz w:val="24"/>
          <w:szCs w:val="24"/>
          <w:lang w:val="en-US"/>
        </w:rPr>
      </w:pPr>
      <w:r w:rsidRPr="00297B52">
        <w:rPr>
          <w:sz w:val="24"/>
          <w:szCs w:val="24"/>
        </w:rPr>
        <w:t xml:space="preserve">Analisis Statistik untuk time series; </w:t>
      </w:r>
    </w:p>
    <w:p w:rsidR="00000000" w:rsidRPr="00297B52" w:rsidRDefault="00CD0C82" w:rsidP="00CD0C82">
      <w:pPr>
        <w:numPr>
          <w:ilvl w:val="0"/>
          <w:numId w:val="71"/>
        </w:numPr>
        <w:spacing w:after="0" w:line="360" w:lineRule="auto"/>
        <w:jc w:val="both"/>
        <w:rPr>
          <w:sz w:val="24"/>
          <w:szCs w:val="24"/>
          <w:lang w:val="en-US"/>
        </w:rPr>
      </w:pPr>
      <w:r w:rsidRPr="00297B52">
        <w:rPr>
          <w:sz w:val="24"/>
          <w:szCs w:val="24"/>
        </w:rPr>
        <w:t xml:space="preserve">Analisa Statistik untuk hampir semua masalah dalam statistik klasik; </w:t>
      </w:r>
    </w:p>
    <w:p w:rsidR="00000000" w:rsidRPr="00297B52" w:rsidRDefault="00CD0C82" w:rsidP="00CD0C82">
      <w:pPr>
        <w:numPr>
          <w:ilvl w:val="0"/>
          <w:numId w:val="71"/>
        </w:numPr>
        <w:spacing w:after="0" w:line="360" w:lineRule="auto"/>
        <w:jc w:val="both"/>
        <w:rPr>
          <w:sz w:val="24"/>
          <w:szCs w:val="24"/>
          <w:lang w:val="en-US"/>
        </w:rPr>
      </w:pPr>
      <w:r w:rsidRPr="00297B52">
        <w:rPr>
          <w:sz w:val="24"/>
          <w:szCs w:val="24"/>
        </w:rPr>
        <w:t xml:space="preserve">Analisis multivariat; </w:t>
      </w:r>
    </w:p>
    <w:p w:rsidR="00000000" w:rsidRPr="00297B52" w:rsidRDefault="00CD0C82" w:rsidP="00CD0C82">
      <w:pPr>
        <w:numPr>
          <w:ilvl w:val="0"/>
          <w:numId w:val="71"/>
        </w:numPr>
        <w:spacing w:after="0" w:line="360" w:lineRule="auto"/>
        <w:jc w:val="both"/>
        <w:rPr>
          <w:sz w:val="24"/>
          <w:szCs w:val="24"/>
          <w:lang w:val="en-US"/>
        </w:rPr>
      </w:pPr>
      <w:r w:rsidRPr="00297B52">
        <w:rPr>
          <w:sz w:val="24"/>
          <w:szCs w:val="24"/>
        </w:rPr>
        <w:t xml:space="preserve">Clustering; </w:t>
      </w:r>
    </w:p>
    <w:p w:rsidR="00000000" w:rsidRPr="00297B52" w:rsidRDefault="00CD0C82" w:rsidP="00CD0C82">
      <w:pPr>
        <w:numPr>
          <w:ilvl w:val="0"/>
          <w:numId w:val="71"/>
        </w:numPr>
        <w:spacing w:after="0" w:line="360" w:lineRule="auto"/>
        <w:jc w:val="both"/>
        <w:rPr>
          <w:sz w:val="24"/>
          <w:szCs w:val="24"/>
          <w:lang w:val="en-US"/>
        </w:rPr>
      </w:pPr>
      <w:r w:rsidRPr="00297B52">
        <w:rPr>
          <w:sz w:val="24"/>
          <w:szCs w:val="24"/>
        </w:rPr>
        <w:t>Visualisasi</w:t>
      </w:r>
      <w:r w:rsidRPr="00297B52">
        <w:rPr>
          <w:sz w:val="24"/>
          <w:szCs w:val="24"/>
        </w:rPr>
        <w:t xml:space="preserve"> Data; </w:t>
      </w:r>
    </w:p>
    <w:p w:rsidR="00000000" w:rsidRPr="00297B52" w:rsidRDefault="00CD0C82" w:rsidP="00CD0C82">
      <w:pPr>
        <w:numPr>
          <w:ilvl w:val="0"/>
          <w:numId w:val="71"/>
        </w:numPr>
        <w:spacing w:after="0" w:line="360" w:lineRule="auto"/>
        <w:jc w:val="both"/>
        <w:rPr>
          <w:sz w:val="24"/>
          <w:szCs w:val="24"/>
          <w:lang w:val="en-US"/>
        </w:rPr>
      </w:pPr>
      <w:r w:rsidRPr="00297B52">
        <w:rPr>
          <w:sz w:val="24"/>
          <w:szCs w:val="24"/>
        </w:rPr>
        <w:t xml:space="preserve">Plotting; </w:t>
      </w:r>
    </w:p>
    <w:p w:rsidR="00000000" w:rsidRPr="00297B52" w:rsidRDefault="00CD0C82" w:rsidP="00CD0C82">
      <w:pPr>
        <w:numPr>
          <w:ilvl w:val="0"/>
          <w:numId w:val="71"/>
        </w:numPr>
        <w:spacing w:after="0" w:line="360" w:lineRule="auto"/>
        <w:jc w:val="both"/>
        <w:rPr>
          <w:sz w:val="24"/>
          <w:szCs w:val="24"/>
          <w:lang w:val="en-US"/>
        </w:rPr>
      </w:pPr>
      <w:r w:rsidRPr="00297B52">
        <w:rPr>
          <w:sz w:val="24"/>
          <w:szCs w:val="24"/>
        </w:rPr>
        <w:t xml:space="preserve">Sistem Informasi Geografis (GIS) </w:t>
      </w:r>
    </w:p>
    <w:p w:rsidR="00E44A46" w:rsidRPr="00297B52" w:rsidRDefault="00E44A46" w:rsidP="00E44A46">
      <w:pPr>
        <w:spacing w:after="0" w:line="360" w:lineRule="auto"/>
        <w:jc w:val="both"/>
        <w:rPr>
          <w:b/>
          <w:sz w:val="24"/>
          <w:szCs w:val="24"/>
          <w:lang w:val="en-US"/>
        </w:rPr>
      </w:pPr>
      <w:r w:rsidRPr="00297B52">
        <w:rPr>
          <w:b/>
          <w:bCs/>
          <w:sz w:val="24"/>
          <w:szCs w:val="24"/>
        </w:rPr>
        <w:t xml:space="preserve">BATASAN KEGIATAN </w:t>
      </w:r>
    </w:p>
    <w:p w:rsidR="00000000" w:rsidRPr="00297B52" w:rsidRDefault="00CD0C82" w:rsidP="00CD0C82">
      <w:pPr>
        <w:numPr>
          <w:ilvl w:val="0"/>
          <w:numId w:val="72"/>
        </w:numPr>
        <w:spacing w:after="0" w:line="360" w:lineRule="auto"/>
        <w:jc w:val="both"/>
        <w:rPr>
          <w:sz w:val="24"/>
          <w:szCs w:val="24"/>
          <w:lang w:val="en-US"/>
        </w:rPr>
      </w:pPr>
      <w:r w:rsidRPr="00297B52">
        <w:rPr>
          <w:sz w:val="24"/>
          <w:szCs w:val="24"/>
        </w:rPr>
        <w:t xml:space="preserve">Menginventarisasi dan menganalisa tugas fungsi yang ada kaitannya dengan pengembangan data dan informasi bidang perumahan; </w:t>
      </w:r>
    </w:p>
    <w:p w:rsidR="00000000" w:rsidRPr="00297B52" w:rsidRDefault="00CD0C82" w:rsidP="00CD0C82">
      <w:pPr>
        <w:numPr>
          <w:ilvl w:val="0"/>
          <w:numId w:val="72"/>
        </w:numPr>
        <w:spacing w:after="0" w:line="360" w:lineRule="auto"/>
        <w:jc w:val="both"/>
        <w:rPr>
          <w:sz w:val="24"/>
          <w:szCs w:val="24"/>
          <w:lang w:val="en-US"/>
        </w:rPr>
      </w:pPr>
      <w:r w:rsidRPr="00297B52">
        <w:rPr>
          <w:sz w:val="24"/>
          <w:szCs w:val="24"/>
        </w:rPr>
        <w:t>Identifikasi masalah dan pengumpulan data dan informasi sebagai pencarian fakta atau kenyataan yang terjadi dalam pelaksanaan kegiatan di lingkungan Kementerian Perumahan Rakyat;</w:t>
      </w:r>
    </w:p>
    <w:p w:rsidR="00000000" w:rsidRPr="00297B52" w:rsidRDefault="00CD0C82" w:rsidP="00CD0C82">
      <w:pPr>
        <w:numPr>
          <w:ilvl w:val="0"/>
          <w:numId w:val="72"/>
        </w:numPr>
        <w:spacing w:after="0" w:line="360" w:lineRule="auto"/>
        <w:jc w:val="both"/>
        <w:rPr>
          <w:sz w:val="24"/>
          <w:szCs w:val="24"/>
          <w:lang w:val="en-US"/>
        </w:rPr>
      </w:pPr>
      <w:r w:rsidRPr="00297B52">
        <w:rPr>
          <w:sz w:val="24"/>
          <w:szCs w:val="24"/>
        </w:rPr>
        <w:t xml:space="preserve">Menganalisa masalah dengan mempertimbangkan tugas fungsi untuk pengembangan pengolahan data dan informasi perumahan yang akurat dan cepat; </w:t>
      </w:r>
    </w:p>
    <w:p w:rsidR="00000000" w:rsidRPr="00297B52" w:rsidRDefault="00CD0C82" w:rsidP="00CD0C82">
      <w:pPr>
        <w:numPr>
          <w:ilvl w:val="0"/>
          <w:numId w:val="72"/>
        </w:numPr>
        <w:spacing w:after="0" w:line="360" w:lineRule="auto"/>
        <w:jc w:val="both"/>
        <w:rPr>
          <w:sz w:val="24"/>
          <w:szCs w:val="24"/>
          <w:lang w:val="en-US"/>
        </w:rPr>
      </w:pPr>
      <w:r w:rsidRPr="00297B52">
        <w:rPr>
          <w:sz w:val="24"/>
          <w:szCs w:val="24"/>
        </w:rPr>
        <w:t xml:space="preserve">Pembahasan/diskusi untuk mendapatkan hasil yang lebih baik; </w:t>
      </w:r>
    </w:p>
    <w:p w:rsidR="00000000" w:rsidRPr="00297B52" w:rsidRDefault="00CD0C82" w:rsidP="00CD0C82">
      <w:pPr>
        <w:numPr>
          <w:ilvl w:val="0"/>
          <w:numId w:val="72"/>
        </w:numPr>
        <w:spacing w:after="0" w:line="360" w:lineRule="auto"/>
        <w:jc w:val="both"/>
        <w:rPr>
          <w:sz w:val="24"/>
          <w:szCs w:val="24"/>
          <w:lang w:val="en-US"/>
        </w:rPr>
      </w:pPr>
      <w:r w:rsidRPr="00297B52">
        <w:rPr>
          <w:sz w:val="24"/>
          <w:szCs w:val="24"/>
        </w:rPr>
        <w:t>Melaksanakan sosialisasi/desiminasi pemantapan struktur dan sistem pengolahan data bidang perumah</w:t>
      </w:r>
      <w:r w:rsidRPr="00297B52">
        <w:rPr>
          <w:sz w:val="24"/>
          <w:szCs w:val="24"/>
        </w:rPr>
        <w:t xml:space="preserve">an untuk mendapatkan </w:t>
      </w:r>
      <w:r w:rsidRPr="00297B52">
        <w:rPr>
          <w:i/>
          <w:iCs/>
          <w:sz w:val="24"/>
          <w:szCs w:val="24"/>
        </w:rPr>
        <w:t>feedback</w:t>
      </w:r>
      <w:r w:rsidRPr="00297B52">
        <w:rPr>
          <w:sz w:val="24"/>
          <w:szCs w:val="24"/>
        </w:rPr>
        <w:t xml:space="preserve"> dalam penyempurnaan laporan kegiatan tersebut; </w:t>
      </w:r>
    </w:p>
    <w:p w:rsidR="00000000" w:rsidRPr="00297B52" w:rsidRDefault="00CD0C82" w:rsidP="00CD0C82">
      <w:pPr>
        <w:numPr>
          <w:ilvl w:val="0"/>
          <w:numId w:val="72"/>
        </w:numPr>
        <w:spacing w:after="0" w:line="360" w:lineRule="auto"/>
        <w:jc w:val="both"/>
        <w:rPr>
          <w:sz w:val="24"/>
          <w:szCs w:val="24"/>
          <w:lang w:val="en-US"/>
        </w:rPr>
      </w:pPr>
      <w:r w:rsidRPr="00297B52">
        <w:rPr>
          <w:sz w:val="24"/>
          <w:szCs w:val="24"/>
        </w:rPr>
        <w:t xml:space="preserve">Membuat laporan akhir pengembangan struktur dan sistem pengolahan data </w:t>
      </w:r>
      <w:r w:rsidRPr="00297B52">
        <w:rPr>
          <w:sz w:val="24"/>
          <w:szCs w:val="24"/>
          <w:lang w:val="en-US"/>
        </w:rPr>
        <w:t xml:space="preserve"> lokasi </w:t>
      </w:r>
      <w:r w:rsidRPr="00297B52">
        <w:rPr>
          <w:sz w:val="24"/>
          <w:szCs w:val="24"/>
        </w:rPr>
        <w:t>perumahan</w:t>
      </w:r>
      <w:r w:rsidRPr="00297B52">
        <w:rPr>
          <w:sz w:val="24"/>
          <w:szCs w:val="24"/>
        </w:rPr>
        <w:t xml:space="preserve"> di lingkungan Kemenpera. </w:t>
      </w:r>
    </w:p>
    <w:p w:rsidR="00C47136" w:rsidRPr="00297B52" w:rsidRDefault="0045766C" w:rsidP="0045766C">
      <w:pPr>
        <w:spacing w:after="0" w:line="360" w:lineRule="auto"/>
        <w:jc w:val="both"/>
        <w:rPr>
          <w:b/>
          <w:sz w:val="24"/>
          <w:szCs w:val="24"/>
          <w:lang w:val="en-US"/>
        </w:rPr>
      </w:pPr>
      <w:r w:rsidRPr="00297B52">
        <w:rPr>
          <w:b/>
          <w:bCs/>
          <w:sz w:val="24"/>
          <w:szCs w:val="24"/>
        </w:rPr>
        <w:lastRenderedPageBreak/>
        <w:t>DASAR HUKUM</w:t>
      </w:r>
    </w:p>
    <w:p w:rsidR="00000000" w:rsidRPr="00297B52" w:rsidRDefault="00CD0C82" w:rsidP="00CD0C82">
      <w:pPr>
        <w:numPr>
          <w:ilvl w:val="0"/>
          <w:numId w:val="73"/>
        </w:numPr>
        <w:spacing w:after="0" w:line="360" w:lineRule="auto"/>
        <w:jc w:val="both"/>
        <w:rPr>
          <w:sz w:val="24"/>
          <w:szCs w:val="24"/>
          <w:lang w:val="en-US"/>
        </w:rPr>
      </w:pPr>
      <w:r w:rsidRPr="00297B52">
        <w:rPr>
          <w:sz w:val="24"/>
          <w:szCs w:val="24"/>
        </w:rPr>
        <w:t xml:space="preserve">UU Nomor 1 Tahun 2011 tentang Perumahan dan Kawasan Permukiman </w:t>
      </w:r>
    </w:p>
    <w:p w:rsidR="00000000" w:rsidRPr="00297B52" w:rsidRDefault="00CD0C82" w:rsidP="00CD0C82">
      <w:pPr>
        <w:numPr>
          <w:ilvl w:val="0"/>
          <w:numId w:val="73"/>
        </w:numPr>
        <w:spacing w:after="0" w:line="360" w:lineRule="auto"/>
        <w:jc w:val="both"/>
        <w:rPr>
          <w:sz w:val="24"/>
          <w:szCs w:val="24"/>
          <w:lang w:val="en-US"/>
        </w:rPr>
      </w:pPr>
      <w:r w:rsidRPr="00297B52">
        <w:rPr>
          <w:sz w:val="24"/>
          <w:szCs w:val="24"/>
        </w:rPr>
        <w:t>Peraturan Pemerintah Nomor 21 Tahun 2004 tentang Penyusunan Rencana Kerja dan Anggaran Kementerian Negara/Lembaga;</w:t>
      </w:r>
    </w:p>
    <w:p w:rsidR="00000000" w:rsidRPr="00297B52" w:rsidRDefault="00CD0C82" w:rsidP="00CD0C82">
      <w:pPr>
        <w:numPr>
          <w:ilvl w:val="0"/>
          <w:numId w:val="73"/>
        </w:numPr>
        <w:spacing w:after="0" w:line="360" w:lineRule="auto"/>
        <w:jc w:val="both"/>
        <w:rPr>
          <w:sz w:val="24"/>
          <w:szCs w:val="24"/>
          <w:lang w:val="en-US"/>
        </w:rPr>
      </w:pPr>
      <w:r w:rsidRPr="00297B52">
        <w:rPr>
          <w:sz w:val="24"/>
          <w:szCs w:val="24"/>
        </w:rPr>
        <w:t>Peratura</w:t>
      </w:r>
      <w:r w:rsidRPr="00297B52">
        <w:rPr>
          <w:sz w:val="24"/>
          <w:szCs w:val="24"/>
        </w:rPr>
        <w:t>n Presiden Republik Indonesia Nomor 9 Tahun 2005 tentang Kedudukan, Tugas Fungsi, Susunan Organisasi dan Tata Kerja Kementerian Negara Republik Indonesia;</w:t>
      </w:r>
    </w:p>
    <w:p w:rsidR="00000000" w:rsidRPr="00297B52" w:rsidRDefault="00CD0C82" w:rsidP="00CD0C82">
      <w:pPr>
        <w:numPr>
          <w:ilvl w:val="0"/>
          <w:numId w:val="73"/>
        </w:numPr>
        <w:spacing w:after="0" w:line="360" w:lineRule="auto"/>
        <w:jc w:val="both"/>
        <w:rPr>
          <w:sz w:val="24"/>
          <w:szCs w:val="24"/>
          <w:lang w:val="en-US"/>
        </w:rPr>
      </w:pPr>
      <w:r w:rsidRPr="00297B52">
        <w:rPr>
          <w:sz w:val="24"/>
          <w:szCs w:val="24"/>
        </w:rPr>
        <w:t>Peraturan Presiden Republik In</w:t>
      </w:r>
      <w:r w:rsidRPr="00297B52">
        <w:rPr>
          <w:sz w:val="24"/>
          <w:szCs w:val="24"/>
        </w:rPr>
        <w:t>donesia Nomor 10 Tahun 2005 tentang Unit Organisasi dan Tugas Eselon I Kementerian Negara Republik Indonesia sebagaimana telah beberapakali dirubah terakhir dengan Peraturan Presiden Republik Indonesia Nomor 50 Tahun 2008;</w:t>
      </w:r>
    </w:p>
    <w:p w:rsidR="00000000" w:rsidRPr="00297B52" w:rsidRDefault="00CD0C82" w:rsidP="00CD0C82">
      <w:pPr>
        <w:numPr>
          <w:ilvl w:val="0"/>
          <w:numId w:val="73"/>
        </w:numPr>
        <w:spacing w:after="0" w:line="360" w:lineRule="auto"/>
        <w:jc w:val="both"/>
        <w:rPr>
          <w:sz w:val="24"/>
          <w:szCs w:val="24"/>
          <w:lang w:val="en-US"/>
        </w:rPr>
      </w:pPr>
      <w:r w:rsidRPr="00297B52">
        <w:rPr>
          <w:sz w:val="24"/>
          <w:szCs w:val="24"/>
        </w:rPr>
        <w:t>Peraturan Menteri Negara Perumahan Rakyat Nomor 21 Tahun 2010, tanggal 3 Desember 2010 tentang Organisasi dan Tata Kerja Kementerian Perumahan Rakyat Republik Indonesia.  Bagian Data dan Pelaporan mempunyai Tugas dan F</w:t>
      </w:r>
      <w:r w:rsidRPr="00297B52">
        <w:rPr>
          <w:sz w:val="24"/>
          <w:szCs w:val="24"/>
        </w:rPr>
        <w:t>ungsi:</w:t>
      </w:r>
    </w:p>
    <w:p w:rsidR="0045766C" w:rsidRPr="00297B52" w:rsidRDefault="0045766C" w:rsidP="0045766C">
      <w:pPr>
        <w:spacing w:after="0" w:line="360" w:lineRule="auto"/>
        <w:ind w:left="720"/>
        <w:jc w:val="both"/>
        <w:rPr>
          <w:sz w:val="24"/>
          <w:szCs w:val="24"/>
          <w:lang w:val="en-US"/>
        </w:rPr>
      </w:pPr>
      <w:r w:rsidRPr="00297B52">
        <w:rPr>
          <w:sz w:val="24"/>
          <w:szCs w:val="24"/>
        </w:rPr>
        <w:t>a.  Pelaksanaan pengelolaan data dibidang Perumahan Rakyat</w:t>
      </w:r>
    </w:p>
    <w:p w:rsidR="0045766C" w:rsidRPr="00297B52" w:rsidRDefault="0045766C" w:rsidP="0045766C">
      <w:pPr>
        <w:spacing w:after="0" w:line="360" w:lineRule="auto"/>
        <w:ind w:left="720"/>
        <w:jc w:val="both"/>
        <w:rPr>
          <w:sz w:val="24"/>
          <w:szCs w:val="24"/>
          <w:lang w:val="en-US"/>
        </w:rPr>
      </w:pPr>
      <w:r w:rsidRPr="00297B52">
        <w:rPr>
          <w:sz w:val="24"/>
          <w:szCs w:val="24"/>
        </w:rPr>
        <w:t>b. Pelaksanaan pengelolaan sistem informasi dibidang Perumahan Rakyat</w:t>
      </w:r>
    </w:p>
    <w:p w:rsidR="0045766C" w:rsidRPr="00297B52" w:rsidRDefault="0045766C" w:rsidP="0045766C">
      <w:pPr>
        <w:spacing w:after="0" w:line="360" w:lineRule="auto"/>
        <w:ind w:left="720"/>
        <w:jc w:val="both"/>
        <w:rPr>
          <w:sz w:val="24"/>
          <w:szCs w:val="24"/>
          <w:lang w:val="en-US"/>
        </w:rPr>
      </w:pPr>
      <w:r w:rsidRPr="00297B52">
        <w:rPr>
          <w:sz w:val="24"/>
          <w:szCs w:val="24"/>
        </w:rPr>
        <w:t>c. Pelaksanaan pengelolaan analisa dan pelaporan dibidang Perumahan Rakyat</w:t>
      </w:r>
    </w:p>
    <w:p w:rsidR="008B5D0A" w:rsidRPr="00297B52" w:rsidRDefault="008B5D0A" w:rsidP="00C47136">
      <w:pPr>
        <w:rPr>
          <w:b/>
          <w:bCs/>
          <w:sz w:val="24"/>
          <w:szCs w:val="24"/>
        </w:rPr>
      </w:pPr>
    </w:p>
    <w:p w:rsidR="008B5D0A" w:rsidRPr="00297B52" w:rsidRDefault="008B5D0A" w:rsidP="00C47136">
      <w:pPr>
        <w:rPr>
          <w:b/>
          <w:bCs/>
          <w:sz w:val="24"/>
          <w:szCs w:val="24"/>
        </w:rPr>
      </w:pPr>
    </w:p>
    <w:p w:rsidR="008B5D0A" w:rsidRPr="00297B52" w:rsidRDefault="008B5D0A" w:rsidP="00C47136">
      <w:pPr>
        <w:rPr>
          <w:b/>
          <w:bCs/>
          <w:sz w:val="24"/>
          <w:szCs w:val="24"/>
        </w:rPr>
      </w:pPr>
    </w:p>
    <w:p w:rsidR="008B5D0A" w:rsidRPr="00297B52" w:rsidRDefault="008B5D0A" w:rsidP="00C47136">
      <w:pPr>
        <w:rPr>
          <w:b/>
          <w:bCs/>
          <w:sz w:val="24"/>
          <w:szCs w:val="24"/>
        </w:rPr>
      </w:pPr>
    </w:p>
    <w:p w:rsidR="008B5D0A" w:rsidRPr="00297B52" w:rsidRDefault="008B5D0A" w:rsidP="00C47136">
      <w:pPr>
        <w:rPr>
          <w:b/>
          <w:bCs/>
          <w:sz w:val="24"/>
          <w:szCs w:val="24"/>
        </w:rPr>
      </w:pPr>
    </w:p>
    <w:p w:rsidR="008B5D0A" w:rsidRPr="00297B52" w:rsidRDefault="008B5D0A" w:rsidP="00C47136">
      <w:pPr>
        <w:rPr>
          <w:b/>
          <w:bCs/>
          <w:sz w:val="24"/>
          <w:szCs w:val="24"/>
        </w:rPr>
      </w:pPr>
    </w:p>
    <w:p w:rsidR="008B5D0A" w:rsidRPr="00297B52" w:rsidRDefault="008B5D0A" w:rsidP="00C47136">
      <w:pPr>
        <w:rPr>
          <w:b/>
          <w:bCs/>
          <w:sz w:val="24"/>
          <w:szCs w:val="24"/>
        </w:rPr>
      </w:pPr>
    </w:p>
    <w:p w:rsidR="008B5D0A" w:rsidRPr="00297B52" w:rsidRDefault="008B5D0A" w:rsidP="00C47136">
      <w:pPr>
        <w:rPr>
          <w:b/>
          <w:bCs/>
          <w:sz w:val="24"/>
          <w:szCs w:val="24"/>
        </w:rPr>
      </w:pPr>
    </w:p>
    <w:p w:rsidR="008B5D0A" w:rsidRPr="00297B52" w:rsidRDefault="008B5D0A" w:rsidP="00C47136">
      <w:pPr>
        <w:rPr>
          <w:b/>
          <w:bCs/>
          <w:sz w:val="24"/>
          <w:szCs w:val="24"/>
        </w:rPr>
      </w:pPr>
    </w:p>
    <w:p w:rsidR="008B5D0A" w:rsidRPr="00297B52" w:rsidRDefault="008B5D0A" w:rsidP="00C47136">
      <w:pPr>
        <w:rPr>
          <w:b/>
          <w:bCs/>
          <w:sz w:val="24"/>
          <w:szCs w:val="24"/>
        </w:rPr>
      </w:pPr>
    </w:p>
    <w:p w:rsidR="008B5D0A" w:rsidRPr="00297B52" w:rsidRDefault="008B5D0A" w:rsidP="00C47136">
      <w:pPr>
        <w:rPr>
          <w:b/>
          <w:bCs/>
          <w:sz w:val="24"/>
          <w:szCs w:val="24"/>
        </w:rPr>
      </w:pPr>
    </w:p>
    <w:p w:rsidR="00C47136" w:rsidRPr="00297B52" w:rsidRDefault="008B5D0A" w:rsidP="00C47136">
      <w:pPr>
        <w:rPr>
          <w:b/>
          <w:bCs/>
          <w:sz w:val="24"/>
          <w:szCs w:val="24"/>
          <w:lang w:val="en-US"/>
        </w:rPr>
      </w:pPr>
      <w:r w:rsidRPr="00297B52">
        <w:rPr>
          <w:sz w:val="24"/>
          <w:szCs w:val="24"/>
        </w:rPr>
        <w:lastRenderedPageBreak/>
        <w:drawing>
          <wp:anchor distT="0" distB="0" distL="114300" distR="114300" simplePos="0" relativeHeight="251695104" behindDoc="0" locked="0" layoutInCell="1" allowOverlap="1" wp14:anchorId="7DC7D2B1" wp14:editId="75EAD525">
            <wp:simplePos x="0" y="0"/>
            <wp:positionH relativeFrom="margin">
              <wp:align>right</wp:align>
            </wp:positionH>
            <wp:positionV relativeFrom="paragraph">
              <wp:posOffset>367760</wp:posOffset>
            </wp:positionV>
            <wp:extent cx="5943600" cy="38138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813810"/>
                    </a:xfrm>
                    <a:prstGeom prst="rect">
                      <a:avLst/>
                    </a:prstGeom>
                    <a:noFill/>
                    <a:ln>
                      <a:noFill/>
                    </a:ln>
                  </pic:spPr>
                </pic:pic>
              </a:graphicData>
            </a:graphic>
          </wp:anchor>
        </w:drawing>
      </w:r>
      <w:r w:rsidRPr="00297B52">
        <w:rPr>
          <w:b/>
          <w:bCs/>
          <w:sz w:val="24"/>
          <w:szCs w:val="24"/>
        </w:rPr>
        <w:t>DATABASE DATA EKSISTING KEMENPERA</w:t>
      </w:r>
      <w:r w:rsidRPr="00297B52">
        <w:rPr>
          <w:b/>
          <w:bCs/>
          <w:sz w:val="24"/>
          <w:szCs w:val="24"/>
          <w:lang w:val="en-US"/>
        </w:rPr>
        <w:t xml:space="preserve">   </w:t>
      </w:r>
    </w:p>
    <w:p w:rsidR="008B5D0A" w:rsidRPr="00297B52" w:rsidRDefault="008B5D0A" w:rsidP="00C47136">
      <w:pPr>
        <w:rPr>
          <w:b/>
          <w:bCs/>
          <w:sz w:val="24"/>
          <w:szCs w:val="24"/>
          <w:lang w:val="en-US"/>
        </w:rPr>
      </w:pPr>
    </w:p>
    <w:p w:rsidR="008B5D0A" w:rsidRPr="00297B52" w:rsidRDefault="008B5D0A" w:rsidP="00C47136">
      <w:pPr>
        <w:rPr>
          <w:b/>
          <w:bCs/>
          <w:sz w:val="24"/>
          <w:szCs w:val="24"/>
          <w:lang w:val="en-US"/>
        </w:rPr>
      </w:pPr>
    </w:p>
    <w:p w:rsidR="008B5D0A" w:rsidRPr="00297B52" w:rsidRDefault="008B5D0A" w:rsidP="00C47136">
      <w:pPr>
        <w:rPr>
          <w:b/>
          <w:bCs/>
          <w:sz w:val="24"/>
          <w:szCs w:val="24"/>
          <w:lang w:val="en-US"/>
        </w:rPr>
      </w:pPr>
    </w:p>
    <w:p w:rsidR="008B5D0A" w:rsidRPr="00297B52" w:rsidRDefault="008B5D0A" w:rsidP="00C47136">
      <w:pPr>
        <w:rPr>
          <w:b/>
          <w:bCs/>
          <w:sz w:val="24"/>
          <w:szCs w:val="24"/>
          <w:lang w:val="en-US"/>
        </w:rPr>
      </w:pPr>
    </w:p>
    <w:p w:rsidR="008B5D0A" w:rsidRPr="00297B52" w:rsidRDefault="008B5D0A" w:rsidP="00C47136">
      <w:pPr>
        <w:rPr>
          <w:b/>
          <w:bCs/>
          <w:sz w:val="24"/>
          <w:szCs w:val="24"/>
          <w:lang w:val="en-US"/>
        </w:rPr>
      </w:pPr>
    </w:p>
    <w:p w:rsidR="008B5D0A" w:rsidRPr="00297B52" w:rsidRDefault="008B5D0A" w:rsidP="00C47136">
      <w:pPr>
        <w:rPr>
          <w:b/>
          <w:bCs/>
          <w:sz w:val="24"/>
          <w:szCs w:val="24"/>
          <w:lang w:val="en-US"/>
        </w:rPr>
      </w:pPr>
    </w:p>
    <w:p w:rsidR="008B5D0A" w:rsidRPr="00297B52" w:rsidRDefault="008B5D0A" w:rsidP="00C47136">
      <w:pPr>
        <w:rPr>
          <w:b/>
          <w:bCs/>
          <w:sz w:val="24"/>
          <w:szCs w:val="24"/>
          <w:lang w:val="en-US"/>
        </w:rPr>
      </w:pPr>
    </w:p>
    <w:p w:rsidR="008B5D0A" w:rsidRPr="00297B52" w:rsidRDefault="00CC30D3" w:rsidP="00C47136">
      <w:pPr>
        <w:rPr>
          <w:b/>
          <w:bCs/>
          <w:sz w:val="24"/>
          <w:szCs w:val="24"/>
          <w:lang w:val="en-US"/>
        </w:rPr>
      </w:pPr>
      <w:r w:rsidRPr="00297B52">
        <w:rPr>
          <w:sz w:val="24"/>
          <w:szCs w:val="24"/>
        </w:rPr>
        <w:lastRenderedPageBreak/>
        <w:drawing>
          <wp:anchor distT="0" distB="0" distL="114300" distR="114300" simplePos="0" relativeHeight="251696128" behindDoc="0" locked="0" layoutInCell="1" allowOverlap="1" wp14:anchorId="7D5B1383" wp14:editId="2A08844C">
            <wp:simplePos x="0" y="0"/>
            <wp:positionH relativeFrom="margin">
              <wp:posOffset>-236837</wp:posOffset>
            </wp:positionH>
            <wp:positionV relativeFrom="paragraph">
              <wp:posOffset>-465</wp:posOffset>
            </wp:positionV>
            <wp:extent cx="6309199" cy="4107976"/>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09199" cy="4107976"/>
                    </a:xfrm>
                    <a:prstGeom prst="rect">
                      <a:avLst/>
                    </a:prstGeom>
                    <a:noFill/>
                    <a:ln>
                      <a:noFill/>
                    </a:ln>
                  </pic:spPr>
                </pic:pic>
              </a:graphicData>
            </a:graphic>
          </wp:anchor>
        </w:drawing>
      </w:r>
    </w:p>
    <w:p w:rsidR="00ED0532" w:rsidRPr="00297B52" w:rsidRDefault="00ED0532" w:rsidP="00CC30D3">
      <w:pPr>
        <w:rPr>
          <w:b/>
          <w:bCs/>
          <w:sz w:val="24"/>
          <w:szCs w:val="24"/>
          <w:lang w:val="en-US"/>
        </w:rPr>
      </w:pPr>
      <w:r w:rsidRPr="00297B52">
        <w:rPr>
          <w:sz w:val="24"/>
          <w:szCs w:val="24"/>
        </w:rPr>
        <w:drawing>
          <wp:anchor distT="0" distB="0" distL="114300" distR="114300" simplePos="0" relativeHeight="251698176" behindDoc="0" locked="0" layoutInCell="1" allowOverlap="1" wp14:anchorId="1A19B661" wp14:editId="677675E9">
            <wp:simplePos x="0" y="0"/>
            <wp:positionH relativeFrom="margin">
              <wp:align>center</wp:align>
            </wp:positionH>
            <wp:positionV relativeFrom="paragraph">
              <wp:posOffset>539125</wp:posOffset>
            </wp:positionV>
            <wp:extent cx="6423025" cy="30568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23025" cy="305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0D3" w:rsidRPr="00297B52">
        <w:rPr>
          <w:b/>
          <w:bCs/>
          <w:sz w:val="24"/>
          <w:szCs w:val="24"/>
          <w:lang w:val="en-US"/>
        </w:rPr>
        <w:t>INPUT-PROSES-OUT PUT PENGEMBANGAN STRUKTUR DAN SISTEM PENGOLAHAN DATA INFORMASI PERUMAHAN DAN PERMUKIMAN</w:t>
      </w:r>
      <w:r w:rsidRPr="00297B52">
        <w:rPr>
          <w:b/>
          <w:bCs/>
          <w:sz w:val="24"/>
          <w:szCs w:val="24"/>
          <w:lang w:val="en-US"/>
        </w:rPr>
        <w:t xml:space="preserve">    </w:t>
      </w:r>
    </w:p>
    <w:p w:rsidR="00ED0532" w:rsidRPr="00297B52" w:rsidRDefault="00EE6B95" w:rsidP="00CC30D3">
      <w:pPr>
        <w:rPr>
          <w:b/>
          <w:bCs/>
          <w:sz w:val="24"/>
          <w:szCs w:val="24"/>
          <w:lang w:val="en-US"/>
        </w:rPr>
      </w:pPr>
      <w:r w:rsidRPr="00297B52">
        <w:rPr>
          <w:b/>
          <w:bCs/>
          <w:sz w:val="24"/>
          <w:szCs w:val="24"/>
        </w:rPr>
        <w:lastRenderedPageBreak/>
        <w:t>ILLUSTRASI DOKUMEN MANAGER</w:t>
      </w:r>
    </w:p>
    <w:p w:rsidR="00CC30D3" w:rsidRPr="00297B52" w:rsidRDefault="00EE6B95" w:rsidP="00CC30D3">
      <w:pPr>
        <w:rPr>
          <w:sz w:val="24"/>
          <w:szCs w:val="24"/>
        </w:rPr>
      </w:pPr>
      <w:r w:rsidRPr="00297B52">
        <w:rPr>
          <w:b/>
          <w:sz w:val="24"/>
          <w:szCs w:val="24"/>
          <w:lang w:val="en-US"/>
        </w:rPr>
        <w:drawing>
          <wp:inline distT="0" distB="0" distL="0" distR="0" wp14:anchorId="13633CFF" wp14:editId="7FBE56BB">
            <wp:extent cx="5943600" cy="3267710"/>
            <wp:effectExtent l="0" t="0" r="0" b="8890"/>
            <wp:docPr id="100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53"/>
                    <a:srcRect/>
                    <a:stretch>
                      <a:fillRect/>
                    </a:stretch>
                  </pic:blipFill>
                  <pic:spPr bwMode="auto">
                    <a:xfrm>
                      <a:off x="0" y="0"/>
                      <a:ext cx="5943600" cy="3267710"/>
                    </a:xfrm>
                    <a:prstGeom prst="rect">
                      <a:avLst/>
                    </a:prstGeom>
                    <a:noFill/>
                    <a:ln w="9525">
                      <a:noFill/>
                      <a:miter lim="800000"/>
                      <a:headEnd/>
                      <a:tailEnd/>
                    </a:ln>
                  </pic:spPr>
                </pic:pic>
              </a:graphicData>
            </a:graphic>
          </wp:inline>
        </w:drawing>
      </w:r>
    </w:p>
    <w:p w:rsidR="00EE6B95" w:rsidRPr="00297B52" w:rsidRDefault="00EE6B95" w:rsidP="00EE6B95">
      <w:pPr>
        <w:spacing w:after="0" w:line="360" w:lineRule="auto"/>
        <w:jc w:val="both"/>
        <w:rPr>
          <w:b/>
          <w:sz w:val="24"/>
          <w:szCs w:val="24"/>
          <w:lang w:val="en-US"/>
        </w:rPr>
      </w:pPr>
      <w:r w:rsidRPr="00297B52">
        <w:rPr>
          <w:b/>
          <w:bCs/>
          <w:sz w:val="24"/>
          <w:szCs w:val="24"/>
        </w:rPr>
        <w:t>STRUKTUR DATA</w:t>
      </w:r>
    </w:p>
    <w:p w:rsidR="008B5D0A" w:rsidRPr="00297B52" w:rsidRDefault="000B7BD7" w:rsidP="00EE6B95">
      <w:pPr>
        <w:spacing w:after="0" w:line="360" w:lineRule="auto"/>
        <w:jc w:val="both"/>
        <w:rPr>
          <w:b/>
          <w:sz w:val="24"/>
          <w:szCs w:val="24"/>
          <w:lang w:val="en-US"/>
        </w:rPr>
      </w:pPr>
      <w:r w:rsidRPr="00297B52">
        <w:rPr>
          <w:b/>
          <w:sz w:val="24"/>
          <w:szCs w:val="24"/>
          <w:lang w:val="en-US"/>
        </w:rPr>
        <w:drawing>
          <wp:anchor distT="0" distB="0" distL="114300" distR="114300" simplePos="0" relativeHeight="251699200" behindDoc="0" locked="0" layoutInCell="1" allowOverlap="1" wp14:anchorId="382076C6" wp14:editId="50795502">
            <wp:simplePos x="0" y="0"/>
            <wp:positionH relativeFrom="column">
              <wp:posOffset>-54345</wp:posOffset>
            </wp:positionH>
            <wp:positionV relativeFrom="paragraph">
              <wp:posOffset>304553</wp:posOffset>
            </wp:positionV>
            <wp:extent cx="5943600" cy="3665855"/>
            <wp:effectExtent l="0" t="0" r="0" b="0"/>
            <wp:wrapSquare wrapText="bothSides"/>
            <wp:docPr id="63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665855"/>
                    </a:xfrm>
                    <a:prstGeom prst="rect">
                      <a:avLst/>
                    </a:prstGeom>
                    <a:noFill/>
                    <a:ln w="9525">
                      <a:noFill/>
                      <a:miter lim="800000"/>
                      <a:headEnd/>
                      <a:tailEnd/>
                    </a:ln>
                    <a:effectLst/>
                  </pic:spPr>
                </pic:pic>
              </a:graphicData>
            </a:graphic>
          </wp:anchor>
        </w:drawing>
      </w:r>
      <w:r w:rsidR="00EE6B95" w:rsidRPr="00297B52">
        <w:rPr>
          <w:b/>
          <w:sz w:val="24"/>
          <w:szCs w:val="24"/>
        </w:rPr>
        <w:t>STRUKTUR DATA KEMENTERIAN PERUMAHAN RAKYAT</w:t>
      </w:r>
      <w:r w:rsidRPr="00297B52">
        <w:rPr>
          <w:b/>
          <w:sz w:val="24"/>
          <w:szCs w:val="24"/>
          <w:lang w:val="en-US"/>
        </w:rPr>
        <w:t xml:space="preserve">   </w:t>
      </w:r>
    </w:p>
    <w:p w:rsidR="000B7BD7" w:rsidRPr="00297B52" w:rsidRDefault="000B7BD7" w:rsidP="00EE6B95">
      <w:pPr>
        <w:spacing w:after="0" w:line="360" w:lineRule="auto"/>
        <w:jc w:val="both"/>
        <w:rPr>
          <w:b/>
          <w:sz w:val="24"/>
          <w:szCs w:val="24"/>
          <w:lang w:val="en-US"/>
        </w:rPr>
      </w:pPr>
      <w:r w:rsidRPr="00297B52">
        <w:rPr>
          <w:b/>
          <w:sz w:val="24"/>
          <w:szCs w:val="24"/>
          <w:lang w:val="en-US"/>
        </w:rPr>
        <w:t xml:space="preserve">  </w:t>
      </w:r>
    </w:p>
    <w:p w:rsidR="001E161E" w:rsidRPr="00297B52" w:rsidRDefault="001E161E" w:rsidP="00EE6B95">
      <w:pPr>
        <w:spacing w:after="0" w:line="360" w:lineRule="auto"/>
        <w:jc w:val="both"/>
        <w:rPr>
          <w:b/>
          <w:sz w:val="24"/>
          <w:szCs w:val="24"/>
        </w:rPr>
      </w:pPr>
      <w:r w:rsidRPr="00297B52">
        <w:rPr>
          <w:b/>
          <w:sz w:val="24"/>
          <w:szCs w:val="24"/>
          <w:lang w:val="en-US"/>
        </w:rPr>
        <w:lastRenderedPageBreak/>
        <w:drawing>
          <wp:anchor distT="0" distB="0" distL="114300" distR="114300" simplePos="0" relativeHeight="251700224" behindDoc="0" locked="0" layoutInCell="1" allowOverlap="1" wp14:anchorId="7F772A03" wp14:editId="1993B239">
            <wp:simplePos x="0" y="0"/>
            <wp:positionH relativeFrom="margin">
              <wp:align>right</wp:align>
            </wp:positionH>
            <wp:positionV relativeFrom="paragraph">
              <wp:posOffset>5810</wp:posOffset>
            </wp:positionV>
            <wp:extent cx="5943600" cy="3667760"/>
            <wp:effectExtent l="0" t="0" r="0" b="8890"/>
            <wp:wrapSquare wrapText="bothSides"/>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490" name="Picture 2"/>
                    <pic:cNvPicPr>
                      <a:picLocks noGrp="1"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667760"/>
                    </a:xfrm>
                    <a:prstGeom prst="rect">
                      <a:avLst/>
                    </a:prstGeom>
                    <a:noFill/>
                    <a:ln w="9525">
                      <a:noFill/>
                      <a:miter lim="800000"/>
                      <a:headEnd/>
                      <a:tailEnd/>
                    </a:ln>
                    <a:effectLst/>
                  </pic:spPr>
                </pic:pic>
              </a:graphicData>
            </a:graphic>
          </wp:anchor>
        </w:drawing>
      </w:r>
    </w:p>
    <w:p w:rsidR="000B7BD7" w:rsidRPr="00297B52" w:rsidRDefault="001E161E" w:rsidP="00EE6B95">
      <w:pPr>
        <w:spacing w:after="0" w:line="360" w:lineRule="auto"/>
        <w:jc w:val="both"/>
        <w:rPr>
          <w:b/>
          <w:sz w:val="24"/>
          <w:szCs w:val="24"/>
          <w:lang w:val="en-US"/>
        </w:rPr>
      </w:pPr>
      <w:r w:rsidRPr="00297B52">
        <w:rPr>
          <w:b/>
          <w:sz w:val="24"/>
          <w:szCs w:val="24"/>
        </w:rPr>
        <w:t>PROGRES TERAKHIR STRUKTUR DATA</w:t>
      </w:r>
    </w:p>
    <w:p w:rsidR="001E161E" w:rsidRPr="00297B52" w:rsidRDefault="001E161E" w:rsidP="001E161E">
      <w:pPr>
        <w:spacing w:after="0" w:line="360" w:lineRule="auto"/>
        <w:jc w:val="both"/>
        <w:rPr>
          <w:sz w:val="24"/>
          <w:szCs w:val="24"/>
          <w:lang w:val="en-US"/>
        </w:rPr>
      </w:pPr>
      <w:r w:rsidRPr="00297B52">
        <w:rPr>
          <w:bCs/>
          <w:sz w:val="24"/>
          <w:szCs w:val="24"/>
        </w:rPr>
        <w:t xml:space="preserve">PENYUSUNAN DATA;  </w:t>
      </w:r>
    </w:p>
    <w:p w:rsidR="001E161E" w:rsidRPr="00297B52" w:rsidRDefault="001E161E" w:rsidP="001E161E">
      <w:pPr>
        <w:spacing w:after="0" w:line="360" w:lineRule="auto"/>
        <w:jc w:val="both"/>
        <w:rPr>
          <w:sz w:val="24"/>
          <w:szCs w:val="24"/>
          <w:lang w:val="en-US"/>
        </w:rPr>
      </w:pPr>
      <w:r w:rsidRPr="00297B52">
        <w:rPr>
          <w:bCs/>
          <w:sz w:val="24"/>
          <w:szCs w:val="24"/>
        </w:rPr>
        <w:t>PENGUMPULAN N DATA, PENGKATEGORIAN DATA, PENGKLASIFIKASIAN DATA, PEMBUATAN DATA BASE</w:t>
      </w:r>
    </w:p>
    <w:p w:rsidR="001E161E" w:rsidRPr="00297B52" w:rsidRDefault="001E161E" w:rsidP="001E161E">
      <w:pPr>
        <w:spacing w:after="0" w:line="360" w:lineRule="auto"/>
        <w:jc w:val="both"/>
        <w:rPr>
          <w:sz w:val="24"/>
          <w:szCs w:val="24"/>
          <w:lang w:val="en-US"/>
        </w:rPr>
      </w:pPr>
      <w:r w:rsidRPr="00297B52">
        <w:rPr>
          <w:bCs/>
          <w:sz w:val="24"/>
          <w:szCs w:val="24"/>
        </w:rPr>
        <w:t xml:space="preserve">RENAME = </w:t>
      </w:r>
      <w:r w:rsidRPr="00297B52">
        <w:rPr>
          <w:bCs/>
          <w:sz w:val="24"/>
          <w:szCs w:val="24"/>
          <w:lang w:val="en-US"/>
        </w:rPr>
        <w:t xml:space="preserve"> </w:t>
      </w:r>
      <w:r w:rsidRPr="00297B52">
        <w:rPr>
          <w:bCs/>
          <w:sz w:val="24"/>
          <w:szCs w:val="24"/>
          <w:u w:val="single"/>
          <w:lang w:val="en-US"/>
        </w:rPr>
        <w:t>+</w:t>
      </w:r>
      <w:r w:rsidRPr="00297B52">
        <w:rPr>
          <w:bCs/>
          <w:sz w:val="24"/>
          <w:szCs w:val="24"/>
          <w:lang w:val="en-US"/>
        </w:rPr>
        <w:t xml:space="preserve"> </w:t>
      </w:r>
      <w:r w:rsidRPr="00297B52">
        <w:rPr>
          <w:bCs/>
          <w:sz w:val="24"/>
          <w:szCs w:val="24"/>
        </w:rPr>
        <w:t xml:space="preserve">8.000 </w:t>
      </w:r>
      <w:r w:rsidRPr="00297B52">
        <w:rPr>
          <w:bCs/>
          <w:sz w:val="24"/>
          <w:szCs w:val="24"/>
          <w:lang w:val="en-US"/>
        </w:rPr>
        <w:t xml:space="preserve"> </w:t>
      </w:r>
      <w:r w:rsidRPr="00297B52">
        <w:rPr>
          <w:bCs/>
          <w:sz w:val="24"/>
          <w:szCs w:val="24"/>
        </w:rPr>
        <w:t>FILE</w:t>
      </w:r>
    </w:p>
    <w:p w:rsidR="001E161E" w:rsidRPr="00297B52" w:rsidRDefault="001E161E" w:rsidP="001E161E">
      <w:pPr>
        <w:spacing w:after="0" w:line="360" w:lineRule="auto"/>
        <w:jc w:val="both"/>
        <w:rPr>
          <w:sz w:val="24"/>
          <w:szCs w:val="24"/>
          <w:lang w:val="en-US"/>
        </w:rPr>
      </w:pPr>
      <w:r w:rsidRPr="00297B52">
        <w:rPr>
          <w:bCs/>
          <w:sz w:val="24"/>
          <w:szCs w:val="24"/>
        </w:rPr>
        <w:t>KIRA-KIRA  RENAME =</w:t>
      </w:r>
      <w:r w:rsidRPr="00297B52">
        <w:rPr>
          <w:bCs/>
          <w:sz w:val="24"/>
          <w:szCs w:val="24"/>
          <w:lang w:val="en-US"/>
        </w:rPr>
        <w:t>100</w:t>
      </w:r>
      <w:r w:rsidRPr="00297B52">
        <w:rPr>
          <w:bCs/>
          <w:sz w:val="24"/>
          <w:szCs w:val="24"/>
        </w:rPr>
        <w:t>% DARI TOTAL FILE</w:t>
      </w:r>
    </w:p>
    <w:p w:rsidR="00EE6B95" w:rsidRPr="00297B52" w:rsidRDefault="00EE6B95"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rPr>
      </w:pPr>
    </w:p>
    <w:p w:rsidR="00654436" w:rsidRPr="00297B52" w:rsidRDefault="00654436" w:rsidP="00EE6B95">
      <w:pPr>
        <w:spacing w:after="0" w:line="360" w:lineRule="auto"/>
        <w:jc w:val="both"/>
        <w:rPr>
          <w:b/>
          <w:sz w:val="24"/>
          <w:szCs w:val="24"/>
        </w:rPr>
      </w:pPr>
    </w:p>
    <w:p w:rsidR="00654436" w:rsidRPr="00297B52" w:rsidRDefault="00654436" w:rsidP="00EE6B95">
      <w:pPr>
        <w:spacing w:after="0" w:line="360" w:lineRule="auto"/>
        <w:jc w:val="both"/>
        <w:rPr>
          <w:b/>
          <w:sz w:val="24"/>
          <w:szCs w:val="24"/>
        </w:rPr>
      </w:pPr>
    </w:p>
    <w:p w:rsidR="00654436" w:rsidRPr="00297B52" w:rsidRDefault="00654436" w:rsidP="00EE6B95">
      <w:pPr>
        <w:spacing w:after="0" w:line="360" w:lineRule="auto"/>
        <w:jc w:val="both"/>
        <w:rPr>
          <w:b/>
          <w:sz w:val="24"/>
          <w:szCs w:val="24"/>
        </w:rPr>
      </w:pPr>
    </w:p>
    <w:p w:rsidR="00654436" w:rsidRPr="00297B52" w:rsidRDefault="00654436" w:rsidP="00EE6B95">
      <w:pPr>
        <w:spacing w:after="0" w:line="360" w:lineRule="auto"/>
        <w:jc w:val="both"/>
        <w:rPr>
          <w:b/>
          <w:sz w:val="24"/>
          <w:szCs w:val="24"/>
        </w:rPr>
      </w:pPr>
    </w:p>
    <w:p w:rsidR="00654436" w:rsidRPr="00297B52" w:rsidRDefault="00654436" w:rsidP="00EE6B95">
      <w:pPr>
        <w:spacing w:after="0" w:line="360" w:lineRule="auto"/>
        <w:jc w:val="both"/>
        <w:rPr>
          <w:b/>
          <w:sz w:val="24"/>
          <w:szCs w:val="24"/>
        </w:rPr>
      </w:pPr>
    </w:p>
    <w:p w:rsidR="00654436" w:rsidRPr="00297B52" w:rsidRDefault="00654436" w:rsidP="00EE6B95">
      <w:pPr>
        <w:spacing w:after="0" w:line="360" w:lineRule="auto"/>
        <w:jc w:val="both"/>
        <w:rPr>
          <w:b/>
          <w:sz w:val="24"/>
          <w:szCs w:val="24"/>
        </w:rPr>
      </w:pPr>
    </w:p>
    <w:p w:rsidR="00654436" w:rsidRPr="00297B52" w:rsidRDefault="00654436" w:rsidP="00EE6B95">
      <w:pPr>
        <w:spacing w:after="0" w:line="360" w:lineRule="auto"/>
        <w:jc w:val="both"/>
        <w:rPr>
          <w:b/>
          <w:sz w:val="24"/>
          <w:szCs w:val="24"/>
        </w:rPr>
      </w:pPr>
    </w:p>
    <w:p w:rsidR="00654436" w:rsidRPr="00297B52" w:rsidRDefault="00654436" w:rsidP="00EE6B95">
      <w:pPr>
        <w:spacing w:after="0" w:line="360" w:lineRule="auto"/>
        <w:jc w:val="both"/>
        <w:rPr>
          <w:b/>
          <w:sz w:val="24"/>
          <w:szCs w:val="24"/>
        </w:rPr>
      </w:pPr>
      <w:r w:rsidRPr="00297B52">
        <w:rPr>
          <w:b/>
          <w:sz w:val="24"/>
          <w:szCs w:val="24"/>
        </w:rPr>
        <w:lastRenderedPageBreak/>
        <w:t>KONSEP PENGOLAHAN DATA DAN INFORMASI</w:t>
      </w:r>
    </w:p>
    <w:p w:rsidR="00654436" w:rsidRPr="00297B52" w:rsidRDefault="00654436" w:rsidP="00EE6B95">
      <w:pPr>
        <w:spacing w:after="0" w:line="360" w:lineRule="auto"/>
        <w:jc w:val="both"/>
        <w:rPr>
          <w:b/>
          <w:sz w:val="24"/>
          <w:szCs w:val="24"/>
        </w:rPr>
      </w:pPr>
      <w:r w:rsidRPr="00297B52">
        <w:rPr>
          <w:b/>
          <w:sz w:val="24"/>
          <w:szCs w:val="24"/>
        </w:rPr>
        <w:t>KONSEP</w:t>
      </w:r>
      <w:r w:rsidRPr="00297B52">
        <w:rPr>
          <w:b/>
          <w:sz w:val="24"/>
          <w:szCs w:val="24"/>
          <w:lang w:val="es-AR"/>
        </w:rPr>
        <w:t xml:space="preserve"> MODEL INFRASTRUKTUR </w:t>
      </w:r>
      <w:r w:rsidRPr="00297B52">
        <w:rPr>
          <w:b/>
          <w:sz w:val="24"/>
          <w:szCs w:val="24"/>
        </w:rPr>
        <w:t>SISTEM PENGOLAHAN DATA DAN INFORMASI</w:t>
      </w:r>
    </w:p>
    <w:p w:rsidR="00654436" w:rsidRPr="00297B52" w:rsidRDefault="00654436" w:rsidP="00EE6B95">
      <w:pPr>
        <w:spacing w:after="0" w:line="360" w:lineRule="auto"/>
        <w:jc w:val="both"/>
        <w:rPr>
          <w:b/>
          <w:sz w:val="24"/>
          <w:szCs w:val="24"/>
          <w:lang w:val="en-US"/>
        </w:rPr>
      </w:pPr>
      <w:r w:rsidRPr="00297B52">
        <w:rPr>
          <w:b/>
          <w:sz w:val="24"/>
          <w:szCs w:val="24"/>
          <w:lang w:val="en-US"/>
        </w:rPr>
        <mc:AlternateContent>
          <mc:Choice Requires="wpg">
            <w:drawing>
              <wp:anchor distT="0" distB="0" distL="114300" distR="114300" simplePos="0" relativeHeight="251702272" behindDoc="0" locked="0" layoutInCell="1" allowOverlap="1" wp14:anchorId="0AE4F611" wp14:editId="0CC0B376">
                <wp:simplePos x="0" y="0"/>
                <wp:positionH relativeFrom="margin">
                  <wp:align>center</wp:align>
                </wp:positionH>
                <wp:positionV relativeFrom="paragraph">
                  <wp:posOffset>356112</wp:posOffset>
                </wp:positionV>
                <wp:extent cx="4876800" cy="3807726"/>
                <wp:effectExtent l="0" t="0" r="19050" b="2540"/>
                <wp:wrapNone/>
                <wp:docPr id="19" name="Group 9"/>
                <wp:cNvGraphicFramePr/>
                <a:graphic xmlns:a="http://schemas.openxmlformats.org/drawingml/2006/main">
                  <a:graphicData uri="http://schemas.microsoft.com/office/word/2010/wordprocessingGroup">
                    <wpg:wgp>
                      <wpg:cNvGrpSpPr/>
                      <wpg:grpSpPr>
                        <a:xfrm>
                          <a:off x="0" y="0"/>
                          <a:ext cx="4876800" cy="3807726"/>
                          <a:chOff x="0" y="0"/>
                          <a:chExt cx="4838700" cy="2996860"/>
                        </a:xfrm>
                      </wpg:grpSpPr>
                      <pic:pic xmlns:pic="http://schemas.openxmlformats.org/drawingml/2006/picture">
                        <pic:nvPicPr>
                          <pic:cNvPr id="20" name="Object 1"/>
                          <pic:cNvPicPr>
                            <a:picLocks noChangeArrowheads="1"/>
                          </pic:cNvPicPr>
                        </pic:nvPicPr>
                        <pic:blipFill>
                          <a:blip r:embed="rId56"/>
                          <a:srcRect t="28163" r="18210" b="-215"/>
                          <a:stretch>
                            <a:fillRect/>
                          </a:stretch>
                        </pic:blipFill>
                        <pic:spPr bwMode="auto">
                          <a:xfrm>
                            <a:off x="0" y="579097"/>
                            <a:ext cx="4075112" cy="2417763"/>
                          </a:xfrm>
                          <a:prstGeom prst="rect">
                            <a:avLst/>
                          </a:prstGeom>
                          <a:noFill/>
                          <a:ln w="9525">
                            <a:noFill/>
                            <a:miter lim="800000"/>
                            <a:headEnd/>
                            <a:tailEnd/>
                          </a:ln>
                        </pic:spPr>
                      </pic:pic>
                      <wps:wsp>
                        <wps:cNvPr id="21" name="Text Box 3"/>
                        <wps:cNvSpPr txBox="1">
                          <a:spLocks noChangeArrowheads="1"/>
                        </wps:cNvSpPr>
                        <wps:spPr bwMode="auto">
                          <a:xfrm>
                            <a:off x="144462" y="312397"/>
                            <a:ext cx="1958866" cy="267796"/>
                          </a:xfrm>
                          <a:prstGeom prst="rect">
                            <a:avLst/>
                          </a:prstGeom>
                          <a:solidFill>
                            <a:srgbClr val="FFFFFF"/>
                          </a:solidFill>
                          <a:ln w="9525">
                            <a:solidFill>
                              <a:srgbClr val="FFFFFF"/>
                            </a:solidFill>
                            <a:miter lim="800000"/>
                            <a:headEnd/>
                            <a:tailEnd/>
                          </a:ln>
                        </wps:spPr>
                        <wps:txbx>
                          <w:txbxContent>
                            <w:p w:rsidR="00654436" w:rsidRDefault="00654436" w:rsidP="00654436">
                              <w:pPr>
                                <w:pStyle w:val="NormalWeb"/>
                                <w:spacing w:before="0" w:beforeAutospacing="0" w:after="200" w:afterAutospacing="0"/>
                                <w:jc w:val="center"/>
                                <w:textAlignment w:val="baseline"/>
                              </w:pPr>
                              <w:r>
                                <w:rPr>
                                  <w:rFonts w:ascii="Tahoma" w:hAnsi="Tahoma" w:cs="Arial"/>
                                  <w:b/>
                                  <w:bCs/>
                                  <w:color w:val="000000" w:themeColor="text1"/>
                                  <w:kern w:val="24"/>
                                  <w:sz w:val="28"/>
                                  <w:szCs w:val="28"/>
                                </w:rPr>
                                <w:t>GEDUNG KEMENPERA</w:t>
                              </w:r>
                            </w:p>
                          </w:txbxContent>
                        </wps:txbx>
                        <wps:bodyPr vert="horz" wrap="square" lIns="91440" tIns="45720" rIns="91440" bIns="45720" numCol="1" anchor="t" anchorCtr="0" compatLnSpc="1">
                          <a:prstTxWarp prst="textNoShape">
                            <a:avLst/>
                          </a:prstTxWarp>
                          <a:noAutofit/>
                        </wps:bodyPr>
                      </wps:wsp>
                      <wps:wsp>
                        <wps:cNvPr id="22" name="Text Box 4"/>
                        <wps:cNvSpPr txBox="1">
                          <a:spLocks noChangeArrowheads="1"/>
                        </wps:cNvSpPr>
                        <wps:spPr bwMode="auto">
                          <a:xfrm>
                            <a:off x="4075111" y="566397"/>
                            <a:ext cx="715201" cy="279400"/>
                          </a:xfrm>
                          <a:prstGeom prst="rect">
                            <a:avLst/>
                          </a:prstGeom>
                          <a:solidFill>
                            <a:srgbClr val="FFFFFF"/>
                          </a:solidFill>
                          <a:ln w="9525">
                            <a:solidFill>
                              <a:srgbClr val="FFFFFF"/>
                            </a:solidFill>
                            <a:miter lim="800000"/>
                            <a:headEnd/>
                            <a:tailEnd/>
                          </a:ln>
                        </wps:spPr>
                        <wps:txbx>
                          <w:txbxContent>
                            <w:p w:rsidR="00654436" w:rsidRDefault="00654436" w:rsidP="00654436">
                              <w:pPr>
                                <w:pStyle w:val="NormalWeb"/>
                                <w:spacing w:before="0" w:beforeAutospacing="0" w:after="200" w:afterAutospacing="0"/>
                                <w:textAlignment w:val="baseline"/>
                              </w:pPr>
                              <w:r>
                                <w:rPr>
                                  <w:rFonts w:ascii="Tahoma" w:hAnsi="Tahoma" w:cs="Arial"/>
                                  <w:color w:val="000000" w:themeColor="text1"/>
                                  <w:kern w:val="24"/>
                                  <w:sz w:val="20"/>
                                  <w:szCs w:val="20"/>
                                </w:rPr>
                                <w:t>Provins</w:t>
                              </w:r>
                              <w:r>
                                <w:rPr>
                                  <w:rFonts w:ascii="Calibri" w:hAnsi="Calibri" w:cs="Arial"/>
                                  <w:color w:val="000000" w:themeColor="text1"/>
                                  <w:kern w:val="24"/>
                                  <w:sz w:val="20"/>
                                  <w:szCs w:val="20"/>
                                </w:rPr>
                                <w:t>i</w:t>
                              </w:r>
                            </w:p>
                          </w:txbxContent>
                        </wps:txbx>
                        <wps:bodyPr vert="horz" wrap="square" lIns="91440" tIns="45720" rIns="91440" bIns="45720" numCol="1" anchor="t" anchorCtr="0" compatLnSpc="1">
                          <a:prstTxWarp prst="textNoShape">
                            <a:avLst/>
                          </a:prstTxWarp>
                        </wps:bodyPr>
                      </wps:wsp>
                      <wps:wsp>
                        <wps:cNvPr id="23" name="Text Box 5"/>
                        <wps:cNvSpPr txBox="1">
                          <a:spLocks noChangeArrowheads="1"/>
                        </wps:cNvSpPr>
                        <wps:spPr bwMode="auto">
                          <a:xfrm>
                            <a:off x="4075112" y="999785"/>
                            <a:ext cx="763588" cy="330200"/>
                          </a:xfrm>
                          <a:prstGeom prst="rect">
                            <a:avLst/>
                          </a:prstGeom>
                          <a:solidFill>
                            <a:srgbClr val="FFFFFF"/>
                          </a:solidFill>
                          <a:ln w="9525">
                            <a:solidFill>
                              <a:srgbClr val="FFFFFF"/>
                            </a:solidFill>
                            <a:miter lim="800000"/>
                            <a:headEnd/>
                            <a:tailEnd/>
                          </a:ln>
                        </wps:spPr>
                        <wps:txbx>
                          <w:txbxContent>
                            <w:p w:rsidR="00654436" w:rsidRDefault="00654436" w:rsidP="00654436">
                              <w:pPr>
                                <w:pStyle w:val="NormalWeb"/>
                                <w:spacing w:before="0" w:beforeAutospacing="0" w:after="200" w:afterAutospacing="0"/>
                                <w:textAlignment w:val="baseline"/>
                              </w:pPr>
                              <w:r>
                                <w:rPr>
                                  <w:rFonts w:ascii="Tahoma" w:hAnsi="Tahoma" w:cs="Arial"/>
                                  <w:color w:val="000000" w:themeColor="text1"/>
                                  <w:kern w:val="24"/>
                                  <w:sz w:val="20"/>
                                  <w:szCs w:val="20"/>
                                </w:rPr>
                                <w:t>Kabupaten/Kota</w:t>
                              </w:r>
                            </w:p>
                          </w:txbxContent>
                        </wps:txbx>
                        <wps:bodyPr vert="horz" wrap="square" lIns="91440" tIns="45720" rIns="91440" bIns="45720" numCol="1" anchor="t" anchorCtr="0" compatLnSpc="1">
                          <a:prstTxWarp prst="textNoShape">
                            <a:avLst/>
                          </a:prstTxWarp>
                        </wps:bodyPr>
                      </wps:wsp>
                      <wps:wsp>
                        <wps:cNvPr id="24" name="Text Box 6"/>
                        <wps:cNvSpPr txBox="1">
                          <a:spLocks noChangeArrowheads="1"/>
                        </wps:cNvSpPr>
                        <wps:spPr bwMode="auto">
                          <a:xfrm>
                            <a:off x="4122737" y="1566522"/>
                            <a:ext cx="660400" cy="360363"/>
                          </a:xfrm>
                          <a:prstGeom prst="rect">
                            <a:avLst/>
                          </a:prstGeom>
                          <a:solidFill>
                            <a:srgbClr val="FFFFFF"/>
                          </a:solidFill>
                          <a:ln w="9525">
                            <a:solidFill>
                              <a:srgbClr val="FFFFFF"/>
                            </a:solidFill>
                            <a:miter lim="800000"/>
                            <a:headEnd/>
                            <a:tailEnd/>
                          </a:ln>
                        </wps:spPr>
                        <wps:txbx>
                          <w:txbxContent>
                            <w:p w:rsidR="00654436" w:rsidRDefault="00654436" w:rsidP="00654436">
                              <w:pPr>
                                <w:pStyle w:val="NormalWeb"/>
                                <w:spacing w:before="0" w:beforeAutospacing="0" w:after="200" w:afterAutospacing="0"/>
                                <w:textAlignment w:val="baseline"/>
                              </w:pPr>
                              <w:r>
                                <w:rPr>
                                  <w:rFonts w:ascii="Tahoma" w:hAnsi="Tahoma" w:cs="Arial"/>
                                  <w:color w:val="000000" w:themeColor="text1"/>
                                  <w:kern w:val="24"/>
                                  <w:sz w:val="20"/>
                                  <w:szCs w:val="20"/>
                                </w:rPr>
                                <w:t>PU, BPN, dll</w:t>
                              </w:r>
                            </w:p>
                          </w:txbxContent>
                        </wps:txbx>
                        <wps:bodyPr vert="horz" wrap="square" lIns="91440" tIns="45720" rIns="91440" bIns="45720" numCol="1" anchor="t" anchorCtr="0" compatLnSpc="1">
                          <a:prstTxWarp prst="textNoShape">
                            <a:avLst/>
                          </a:prstTxWarp>
                        </wps:bodyPr>
                      </wps:wsp>
                      <wps:wsp>
                        <wps:cNvPr id="25" name="Text Box 7"/>
                        <wps:cNvSpPr txBox="1">
                          <a:spLocks noChangeArrowheads="1"/>
                        </wps:cNvSpPr>
                        <wps:spPr bwMode="auto">
                          <a:xfrm>
                            <a:off x="1838706" y="0"/>
                            <a:ext cx="2479833" cy="267796"/>
                          </a:xfrm>
                          <a:prstGeom prst="rect">
                            <a:avLst/>
                          </a:prstGeom>
                          <a:solidFill>
                            <a:srgbClr val="FFFFFF"/>
                          </a:solidFill>
                          <a:ln w="9525">
                            <a:solidFill>
                              <a:srgbClr val="FFFFFF"/>
                            </a:solidFill>
                            <a:miter lim="800000"/>
                            <a:headEnd/>
                            <a:tailEnd/>
                          </a:ln>
                        </wps:spPr>
                        <wps:txbx>
                          <w:txbxContent>
                            <w:p w:rsidR="00654436" w:rsidRDefault="00654436" w:rsidP="00654436">
                              <w:pPr>
                                <w:pStyle w:val="NormalWeb"/>
                                <w:spacing w:before="0" w:beforeAutospacing="0" w:after="200" w:afterAutospacing="0"/>
                                <w:jc w:val="center"/>
                                <w:textAlignment w:val="baseline"/>
                              </w:pPr>
                              <w:r>
                                <w:rPr>
                                  <w:rFonts w:ascii="Tahoma" w:hAnsi="Tahoma" w:cs="Arial"/>
                                  <w:b/>
                                  <w:bCs/>
                                  <w:color w:val="000000" w:themeColor="text1"/>
                                  <w:kern w:val="24"/>
                                  <w:sz w:val="28"/>
                                  <w:szCs w:val="28"/>
                                </w:rPr>
                                <w:t>KONFIGURASI JARINGAN</w:t>
                              </w:r>
                            </w:p>
                          </w:txbxContent>
                        </wps:txbx>
                        <wps:bodyPr vert="horz" wrap="square" lIns="91440" tIns="45720" rIns="9144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4F611" id="Group 9" o:spid="_x0000_s1026" style="position:absolute;left:0;text-align:left;margin-left:0;margin-top:28.05pt;width:384pt;height:299.8pt;z-index:251702272;mso-position-horizontal:center;mso-position-horizontal-relative:margin;mso-width-relative:margin;mso-height-relative:margin" coordsize="48387,29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OZoigQAANQUAAAOAAAAZHJzL2Uyb0RvYy54bWzsWNtu4zYQfS/QfxD0&#10;nliSZd0QZ7FNNsECewmaFH2mJcpSVxJVko6dfn3PkJLj2AskmxZpkV0DUUhRHM7lnBmSJ282bePc&#10;cqlq0c1d/9hzHd7loqi75dz97ebiKHEdpVlXsEZ0fO7eceW+Of35p5N1n/FAVKIpuHQgpFPZup+7&#10;ldZ9NpmovOItU8ei5x0GSyFbptGVy0kh2RrS22YSeF40WQtZ9FLkXCm8PbeD7qmRX5Y815/LUnHt&#10;NHMXumnzlOa5oOfk9IRlS8n6qs4HNdgztGhZ3WHRrahzppmzkvWBqLbOpVCi1Me5aCeiLOucGxtg&#10;je/tWXMpxao3tiyz9bLfugmu3fPTs8Xmn26vpFMXiF3qOh1rESOzrJOSb9b9MsMnl7K/7q/k8GJp&#10;e2TuppQt/YchzsZ49W7rVb7RTo6XYRJHiQfn5xibJl4cB5H1e14hOAfz8urdduY0iceZQZpGSWQi&#10;NhkXnpB+W3X6Os/wN7gJrQM3PQ4nzNIryd1BSPskGS2TX1b9ESLaM10v6qbWdwadiB0p1d1e1fmV&#10;tJ17jwfwifX458UfQKrjk1toAn1jZzCy6IPIvyinE2cV65b8rZRiXXFWKASNZkweTjHdB0sumrq/&#10;qJuGIkXtwTjQYA9GX/GPhei5yFct77TlnOQN7BSdqupeuY7MeLvggJB8XxiFWKZk/itZBL4FiR9N&#10;8RGUTQIfJoN3R4E/sxBQWnKdV6RZCQ1pElkECeOAMefeArJVAYvOYv1RFEArW2lhqPdVLM7i1Etj&#10;u9YWkF488/3AAjII/TiGgnbVUUYvlb7konWoAcOgllmD3X5Qg4LjJ6R6J8i9EMGypnPWczedBTMz&#10;YWekrTVSXVO3cxd0wM9qRZF81xVmsmZ1Y9vwQNMNoSVzhyasJ1IiV6oxiugdxPGb0sF1xXoOZUns&#10;Djj9EZw35LdfxMYxThq+onTg6A1eEwjJcNU/BtOdqXa1J8XRD8MwQrAoefjBdD+YfjpLkigaghnF&#10;cWqSyzZFgEDfFkslmroY2aLkcnHWSOeWoX5cmN+AlAef7QX9wdgTRTwLHeRRiw5q6c1iAxhRcyGK&#10;OwQIhRnorYT8y3XWKHJzV/25YpTemvcdYJPCuVQVTSecxZSR5O7IYnekW7VnAn4AMliXQ+rc1WPz&#10;TKOH2TYHfuiue2ROCwzy/83mdyb7gU0agPokRtixbI9U9ltLq7cgd1kbxt2bBS5QBxR4KS4AfjZR&#10;b7kQEgxICzDm5bgQmswF/4MMsyg6IEPsz7CNGLgQp6HNMd8rF+y2ZgzUa6CEwb015OVJgCK+RwJT&#10;w/8jEtiKkKZpnAxbibG8o5qjJFgSTKceTglDyn5mcX9ONv//FARDguAHCXCY/Dd2ReEBCcx24+VJ&#10;4AdBPI1NJfBRCmaBiTHLRhZEkUfp3x66Im/6T7e4r4AF2/3rj1Lw1BuIcZM24Hu4KsDZZr8UmCPW&#10;i7PAT+iCAJv/w1uHIIzTZIqaRbcOwXd/LjBlYLtpfQ0EoFP3o8cDc0GEqzPslh7cze32zU7q/jLy&#10;9G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5kfNe3gAAAAcBAAAPAAAAZHJz&#10;L2Rvd25yZXYueG1sTI9BS8NAEIXvgv9hGcGb3URJWmImpRT1VARbQbxNk2kSmp0N2W2S/nvXkx7n&#10;vcd73+Tr2XRq5MG1VhDiRQSKpbRVKzXC5+H1YQXKeZKKOiuMcGUH6+L2JqesspN88Lj3tQol4jJC&#10;aLzvM61d2bAht7A9S/BOdjDkwznUuhpoCuWm049RlGpDrYSFhnreNlye9xeD8DbRtHmKX8bd+bS9&#10;fh+S969dzIj3d/PmGZTn2f+F4Rc/oEMRmI72IpVTHUJ4xCMkaQwquMt0FYQjQpokS9BFrv/zFz8A&#10;AAD//wMAUEsDBAoAAAAAAAAAIQCFHZJ/DcQDAA3EAwAUAAAAZHJzL21lZGlhL2ltYWdlMS5wbmeJ&#10;UE5HDQoaCgAAAA1JSERSAAADMgAAAiYIBgAAAIgFvxQAAAABc1JHQgCuzhzpAAAABGdBTUEAALGP&#10;C/xhBQAAACBjSFJNAAB6JgAAgIQAAPoAAACA6AAAdTAAAOpgAAA6mAAAF3CculE8AAAACXBIWXMA&#10;ABcRAAAXEQHKJvM/AAD/eUlEQVR4XuxdBVQcyxLN0//ff65xdw8hQtzd3d3d3d3d3d3d3d0DwR0S&#10;SCAhxJP7b/UyvA3BIhAgzTl1dtmZ6enuqZmp21V166t4UfwH4KtLnp4//Pj9999885///PfVs6+/&#10;/eq7l//56Ycfvnv+PIpPrpvXM6BnQM+AngE9A3oG9AzoGdAzoGcgSmcAeAa8+u7Zi//i1ZtXr56/&#10;efr0xbf3E7zMkuWrF1F64qho3MnP7ze7gIDMNvcD6tg+eNzX1jdgrt39Ryvs7j8+bns/4Irt/cd3&#10;7f2fvOF3LXoOtA5oHdA6oHVA64DWAa0DWge0DsRSHbB78PiN3f2A53YPAu/cuR9w6Y7vo+38f+Ed&#10;34fj7B4EdLrz4FEhxwdPkq9fv/6bqMAdn6TNix4e/7t9/2E+W9/HzQlYVrLTbi5PXsLt6Wu4PH5J&#10;eQHngOdwEnn0DI4Pn2rRc6B1QOuA1gGtA1oHtA5oHdA6oHUgDuiA2Pdi5zvT5he73yXwJdyJA+z9&#10;A0Fgc8Yx4PkoO59HVe3vPUv7ScDHp2kEX9nc9y/r4B+42M7viYfHc8Cd3iWnR89h7xf4lhCxQYue&#10;A60DWge0Dmgd0DqgdUDrgNYBrQNxVQfetv8d/J8oUHP3DQhYn8DJ/+nZOw8eD7T2eZj+02CRD2xF&#10;XEV0GS108Au85/0KyvMi4EUrZlxVTD0urdtaB7QOaB3QOqB1QOuA1gGtAx+mAwJqxOnhGvhKvHDn&#10;mIbS3eYR/vpAKPJhh9n6BiZh/Nskx4Bnjl4v2ZknrzR40d4mrQNaB7QOaB3QOqB1QOuA1gGtA1oH&#10;ItQBcXwIhpBP5s4fs/YJaPBhqOQ9j3Lw9c9DFHrIjeBFEJX2wHwYItVIXs+b1gGtA1oHtA5oHdA6&#10;oHVA68CXrAOSVyNRXSQB87P1CRjh+ubND+8JTSK/O2PZKjNZx0YS+OXEX/LE67HrB4/WAa0DWge0&#10;Dmgd0DqgdUDrgNaBj9cBie5yCXjxytYvcPlt53sJI49OIrHneuCbO76kT7sf8FCSdYiaNIjRbkOt&#10;A1oHtA5oHdA6oHVA64DWAa0DWgc+iQ44kyjM9ekrYTk7bO3pYxkJiBK5Xax9/TsxOeeVJPPb6WT+&#10;T3KxNHr/ePSu51DPodYBrQNaB7QOaB3QOqB1IO7ogJABeL5gqNnDJ+dsfR9lihxSCWcvG59HVQhe&#10;/BWI0YhTz4HWAa0DWge0Dmgd0DqgdUDrgNYBrQNRpAOSfy95+Lb3H265/fDhnx8MZliRMy/ZyZyF&#10;Ik2DmLiDdvW11NdS64DWAa0DWge0Dmgd0DqgdSCm6oCAGfenb2Dj83DGzZs3v39vMGPj55fS9n7A&#10;cWlEM5NpRY+piq77pXVT64DWAa0DWge0Dmgd0DoQ93SAdWaIQR6/tPcJbPfeQObO/UdTXJ+8fOP4&#10;ULOT6Zsj7t0c+prqa6p1QOuA1gGtA1oHtA5oHYjZOiAkY2RM9rTze5wz0mDGzi+gmO39R97uz95I&#10;kRodVhZFMYD65tG6pXVA64DWAa0DWge0Dmgd0DqgdSB0HRCmZKFmtrv/aBXixfsqQjADUi0zpGzJ&#10;3dfQDGUawGgQq3VA64DWAa0DWge0Dmgd0DqgdeCz6YBzwHPBJP729x+XixDI2D4IrET+Zj+XwBef&#10;rcMaleqVCa0DWge0Dmgd0DqgdUDrgNYBrQNaByRX3+3pazDt5eBF4LswwcxNf/8/WPRyo9dLemM0&#10;8tRzoHUg2nWA3lA4P36Be2+gxDngBcM7A0Lth4R+yj6RIeSQhDlxzRrter8C3J68ZvvPwy1wK+f2&#10;eMZz8FyReSbIw0a8uXIeE3Wiqe/yKbzwxvkj8yn7mx8v7clx0r4iIAljXox+yj5OHJ88/GS8cqw8&#10;22QeHB+Fn/tnvn9E53n3mj1/65oJJ74rY3zN+2GMX8Yi26Q/70uqIu52GY9c28hcG9nHmBM5zuiD&#10;zLP0wSmMOTGfi7B0MbLnN3RBzmecX84bUbsyh9Jn+YzoXNKWac5fqTk39NF8ziXmOrz8z/CuqWyT&#10;Psu8OMjcR6CHsr9xr0ofpG/hjVddI7YvempcJ3W/cixhXaPw5kSdn8fKcyKieTbuUzlXZOfZmFc5&#10;JqL2I2pTb9cGq9YBrQNh6YA8t/l8fEicUi9MIGPz6FFB+0dPHsjLXyuTViatA9GvA84BT3Hyli3m&#10;rlqnRL7LbyGvhYCdfecuY/aKNdh86Dis7/mHCkiMwlJy/Mlbdpi/dqNqd/nWXTh67Tauud1VRpYY&#10;IaEZ0nLuLYdPYO/ZS8qICs/YlnNZ3/XDovVb1Dk2HTxGIGHqu+Ojp1i/91DwuIzxhfe5bs/BICM9&#10;UM3B5sPH1fEL12/Gbe8HYRq1BmWjBw30G56+OHL1FlZu36OOlTZPcE4Ngy0kCDDGt2LbLrX/6l37&#10;1HnCG7f07cSNO8FjO21tH3zN5LjbnJMzNg6qHzLv5mNetGGL2nbH5yGkvwJoImMMSrukpMTqnftw&#10;3cMnUga+Eysmy3W+5eWLdXsPBvdj65GTOHPHUV07c4BnjNno8+pd+yOci8g8M2S+Dl2+EXz+8/Yu&#10;1K2wwZiaQ17v1Tv3su/3wwXeCqzxet3kGOU6HLp0A0s2bXtrzpdu3oHzdi7US4J0gmPRgZBzrq7p&#10;zX+v6anb/15T6etZWyes3LEHLE8QIZCUtnacOKP6MH/NBtyQ6xUG+BSAJ+BFdEb0VPRVjhP9Ff2R&#10;eRDg+T7vaFms2HPmIvacvqgWRsK7RsZ9Ks8G0Zfw9F7mTZ4fc1evV33cdep8qM+qyOiE3if63zV6&#10;zvWcxzYdMGrLcPFoA9Ng3s2VkR/v+Pp38uLKT2wbnO6vviHjig748kacMGcB89niKZkwdwHkN/Px&#10;uT99hYuO7rC0yqf26TZgsMmgMltRVyvKNGBk1XnmslVo0bELCpUoGdzut99+izwFCqFG/YboMWio&#10;Aipi1IVc8b7Pc5etXA0ZsmTFMRo3YmgxTjXUZ4QLwdVFBzd8/c036jyFipdUq+7y8BHjLEeu3MHn&#10;N8YX3mfWHDlN1X39nsCH/ShaumzQ8V8pQ1QxmYTwGopxJb/vv3AVvYeORJ3GzZA7fwF8/5//qGN/&#10;+e13FChWAs07dMIqGsY3PH3eMtYUsGF/EyRKpPZPnS69ai88T4DM0ejps4PHNm3RMtVf6Zv7s1fK&#10;iCxWphxysR/fcN5DjrkYx9W0bQdMW7ICtjSu5XwRgRkBlXvPXmY/E6txqPjhcDyoMi4Bu2Jw1mva&#10;XM2D0Y9ESZOieNlyaNW5K/YSHBttGSDvnwQJ1L5pMmRUXo7IeEXC68sDzk3PIcOCz79syw7lNQnr&#10;GDGotx07hfgJE2ETQXtERrznizcKABQpVQYWufOGqnOlK1bmPdGZwGKjAtmiu+ZzLvfc2Jlzg4+d&#10;smBJ8H0o3pGl7PN//vtfTJy7MMxFAGM8oh9V69QLbuvwlZtwC+HhVGET9MCctnbA0AlT0LBlG6Wn&#10;v/z2mzpO9Ff0uEGLVphHMHTFxStSHjwBTPJcqFSzNipUr6meB2F58P69T/Pw2VAQFxxc1byEdV3k&#10;eSGLKYYe1WnSHHJt48qzWI9D2xVaB2KeDsjz3fbB4xt2/k/TvOOVuenq/wcf5Jsi41LWFzfmXVx9&#10;TeLGNREDeOrCpcHGwdRFS4ONYrnGYkS6EcgMGjvRBBZKlMI5O2caHG8XrRVjVAyzgWMm4If//S9C&#10;AJEtpyWWbt7Odt422sWgq92oqTq+WftOyhgOKyxLjJ5LBFi/BhlfYiwaYWACSPIXKRphP8yN/ExZ&#10;swcDGQFE5apWV8f//PMvuGBPIysEkFF885yfWctXI3skQFOyVKk45m2m8LogcGYAGQEwci6Zl4iA&#10;TEjwKee/F2TQyfhX7dgbqXH/94cf0G3gYOVhEY9b2Pe0GL2vlcH7w/9+RKfe/cP1lonhb+Pjj74j&#10;RuP3P/4Msy//obG8dMt2ZVArL1qQ1yBlmrTqmOyWuT8JkBHDvv+oscH9EM+GgIPQxivXxYXgqe/w&#10;0UqPew4Zrq5HeJ4CuR5y30QGLP/2++8YMn6S8m6ZAyS5DyfNWxTcxoylK4PvQwHlG/YfMQHdtOmU&#10;MR9e6KX0py7Bo+z/HYGseDvM37NyT8v1Fo9XsTIGWDctZIQmv/z6K8bPnq/mICJQKf06cuWWWohI&#10;nykzPWE3GSoaetiYAWQKEkDJeXsOHqbaD+sc0vYBLhhwWVTt36RNe8i11e+iuPEu0tdRX8eYqAPi&#10;VebC7WNb34fN3gUy7n45bH0DfCOKHY+JA9N90jdcXNGB8IEMq9zSeBDDOGGSJEiaPAUkBMqdhom5&#10;YSerrvYPAtFv5Bi1aixGRq58+el5GYZxNIAmzJmvPAj9RoxBo1Zt8Ovvf6h9EiVJSsN+hzKqjPbE&#10;CKvT2ARkfqYBJSvQAlgEMISc82AgQ+NQ9g8LyIjxOHraLNXWuFnzwpTFG7YG5QQEKs9OMJD55dd3&#10;gIwYW2J4t+/ZG3/984/JaPz+ezRu3Q6Dx01SXq7xHPfwSdPQqU8/ZLWwVCBg44Gjb3kzPjWQEQN9&#10;ze4DwQZphWo1MGvp0uAxDyYg7dCrL7ISMKk+f/e96qOAq7AMSOnjTYbM5StsAoZipAqYDW2lXa6j&#10;tCXX9WfOm+yfMUs2BYRl7sUg7j9qnJqnus1aQsK8jHZiApCRPlx18YZFHisTmMqVC5edPcMN55J7&#10;SICHAQLqNm3B/5eqsY6bNReDCO7bduuJNOkzqH3+9+OP9FquNOl9kF5HBGTW7zusjv3qq6/obamP&#10;q65ewQAw5H3xFpD57ru3gIyRwDpq6kwkS5kquM/V6tZXYE/uVRHZ3n3gELVwIeedtnhZhHlVMhYB&#10;pTLub3le8cKOnTFHgeDQ7l8DyBQOOsc/CRJCQh+ljdCAYzCQ4RxoIKPfwXHlHazHEbN1WZ5Fni9l&#10;MSZgzjtAhoVmWqoHXBhhI/rixuyLq69P3Lg+4QEZWZm+7n4P5apUU4ZDg+at1Op0yLwGSeqdtng5&#10;fvzxJ7WfeFQk3l+Sh8WoEhFgIKvCshItOSeJkyZT+8qqrYS+qNVpPgvMgYxsT5wsmcqZUWAmxLMi&#10;skAmMUOZJCzFP6gvRp9CfgoIMMJ9IgIysko+Z+VaBV6knxKGtnDdZljTEyHeIFkplvalTTGOZRV9&#10;OudIxm8OGKIayAydMJm9MPVFRPomK0w7T55jKFFx1fcylarQs+UWZliPXMe1ew4QsMUPNsTnrl4X&#10;qqdCQtAE9EjYj7SdxcIC24+dVvNg9EEMUsm9OKfyRv69j2ICkJFQxmVbd+K3P0xgW0KtJOcltLBC&#10;o+8hgYyE09ExpsYr20T3JFxNwIgR7igeE8ldMbwykQUy0qdvv/0uyHsRGKq3MjwgI3q77egpJEyc&#10;RI1PPIAT5y3ENd7n7uyncY3EsyeAVHJ1JMztspNHmHk2xjwIMLvufhc1GzQKBkjVCZCuud0L1eMX&#10;DGRKmsCSSKas2XDw0vVQdVEDmbjxztG2g76OsU0HvCUU+f7jE9Y+gYmCwcxFUpnd8X04zvVJ+C77&#10;2DZY3V99g8Y2HQgLyIixLUapeFK+4+pqTq5QH75y451VYDHwJH+mTOWqyhCpWKO2MnpCY7eSVVkx&#10;djxoyIr344+//lLH9B42KjjcKiSQke1ZLXKqZOeQ8fORBTIJEydWSdvvw8AUHpCRMQtQkxwC6Z9l&#10;3nwKqMiYxTA1B1zy3WBwC7ktOJyK+3yq0LKQHpk+w0a+FX4j/ZF58KOBPWziVNX/H374H0x5I+8y&#10;xcn+AmSMnAtZaZdjChQtrkBISC+OrKafuGmLn37+We1Xq1ETBSDN9zP6EBKcfm4go0KueP3KBumy&#10;MdYS5SoowBCWxyokkJEQMSNnSeZIjZftypx36NlHzcuPP/3EhPyzBDmmOX8fIKOuGcPepjPHye3J&#10;m3f6FRaQcXn8HFfoyalKcCFtpEydRiX1m1jk3s1FUkxsvJ5yz0YUUqaSYsk2KGF74nESz9HXX3+N&#10;/9ELuWLbbgXmQi5EhAZkpF+FCWyuexD8hMjD0kBGv19j2/tV9zdu6KyJIfGxnZ33k3zBQOaql9eP&#10;ZAFYFNoqq77wcePC6+sYO65jWEBGvKWycit5FGI0SR5GSJp0I0xl5rLVKpQkearUKpY/rPwDQyfE&#10;kBavQJtuPZRBlZZJ3SpUib+bAxkJU5OEcDGKW3fproCMeTjT5wAyys3M5D8JFRJjTZKiJRxG6GYj&#10;NPZCCY+Lao9MSCBjXANJkjZPLhd2OQFvIe9b8VAcJXuVhEXJ9ZjCfKo//vobf/79N7YfP/2Op8IA&#10;MmLMGt45MeDDImyISR4ZWViTHIykKVIoA1xyx3786WeGVSYl0cHFML0yEQEZGaN4+gTQSbiW4X0Q&#10;9j8BEe8LZCSRXkB0uoyZGDZm/U6+TGhARkCA6O24WfPxDckxvvnmWxUCKd7UiAB+aGFhIfXE0OMu&#10;/Qaq8TXv0FkRXMj3zn37v5UDZRwbEsjIwoYc8/1//sswtzEqhNX8ntJAJna8U/S7X1+nuKYDyiN/&#10;/7E3i2OWDwYyN/1d/2C82W4xZnRomVb6uKb0sWk8oQEZMTxvMuylRn1TiIisUJO14508AYNGVljM&#10;ZD/JUbnG0JLwE8dNK9Syj+TbSBz9nzRgBDTJb+ZARgCUhJ01ZF6NyYheolZ9jWdGZIGMhJbJiooY&#10;7yHrydwNo85GWB4ZCRGS0Ckj3E5Y2CT8zjkURrPI6EF0Axlj7oUcoM/wUeq6pcuYWTGdvZNALqvs&#10;NH4HjzMRPTRt31GRL3To2Vf93657z3fyGcQovsWwsUat26p9rAoWpsfOzeStiqCWzmf1yMhYn79G&#10;ryEjVL/bdu+lxmoY46LjYliHBsgiAjKKQICkFhKuJQa+tJ8zr5XyXInH432BjOQbyYLB9wxrrFyr&#10;Dqmf77/lvQgNyBiAqW3Q4oHkO528bRfpek0R6bIA3uPXrSFEDYmTJVc01LtOnVMhbPLbMQIuxUBo&#10;FkoYEsgkYrjpaRtHlOJz5Pc//1BMbSYWQRNroQYy2laISA/1dq0jUaED4lFnLZlndg+eNAoGMte9&#10;vePb3n90ISIKz6jokG5TK7rWgX91ICSQESrfhzRyJ89fogyujEzs3nvuUqir0QI8JBFawslk38Zt&#10;2imGosgsTsiDQerMSEK/eH0kIVpons2BjHg7ztk6qxogSWgcJU6anAbc4WDjK7JA5o8//1QeJcnN&#10;kboa5rJg7aZQ62yEBWRc6akScCWGqIxZEuVlLKF5Y2QVXgz4kLk45oU3oxrIhMyREW+ZPHfFG2DQ&#10;addr1oKsLGTRCgE0ZFwSkid0zf/57w8qd0SO30TCAgGWEvJ3ycn9LSP67WT/XxRQrdOkGemMTyu9&#10;kBCjsJ77nxPIyFgFkOYrXESFRkndGxmrUE0LIYJ4QKSGSWhUzKHlyBAfB193E4h7roC7ECWI3nSi&#10;l8IIO3xfICM03wLKq9draPJ49BnwFqNYaEBGQNQlRw/eq7XUMc3adVA6Gxphg1FQM6TehkVZbVzz&#10;WaRdl7YrEVzJeB14vQ3AL+QGoYVdytxIKJkcJ7TbsmAiIO1v5mNlzm6haNoNgK2BjH5363e31oHP&#10;oQNG2LHdg8BOwUDG1jcwCR+WTvKw+xyd0ufUN4PWAZMOhAQys1esVQZbjtx5lHHRvkcfqES3UGqG&#10;iJdDVl6NxGEJt4psXQcxZoX29+/4pgTyAkWKKcNRkuQN1jJJpJdcFPEeSCL9DzQw8xYspICHhDCJ&#10;R1fRL0fAWmaE8oT1GVqdjbCAjPRRaoH8/qcpv2cWC4QaeQ4h58j58TOVCzRi8vS3ZNmWnQSGz/4N&#10;t4nCHBlJ5J80d27w+QeMHofWnbshI5Oqpf8JWRdG8hrE8xKy/540Mhdt3Ir4rHFTqkJl1hLxJHvL&#10;G+V1K12xCqmV/1CJ4lJY0/xYAURiDIvnwAgxS5oiJZqTTnsFC3RKIUwxYEMWafycQEbA5eyVa5QB&#10;LaFbkqMhY73k5KnqwwgzndRHMjwb5uMNCWRqNmhMhjzO+RTTde8/cqzyxKRgTorMeSp6KHYcP2vy&#10;8ATdV++TI9ODNMWPeE9cYi6apZUpT0tyXcRbKe2FBmTkvtp58jzD5lKq/bsPGAIvXvPQFh1cqZtS&#10;XDak3gozm4SZhTxGQkLlXpbaRXJfLNm4TYVaylxN5cKI6IDQPCsgaPbOD+mRkWeBeDtFN4ThTupD&#10;VaheQ+mSeHM0kNHvbf3e1jrwuXRAFnJIwzwwGMjc8fZPxZWXQKFt/Vyd0ufVN4TWgXeBzCQapgJI&#10;DKO/KI04MVxDo0mX1XWpIG7sK2Erka3rIEBGDBuDurhoqdKhApljDFfxpmEj16pTn/7KE9Bz8HDl&#10;PRDvz6cCMiHDqsICMjI+o6aOjHs5vRSh5ZZICJIAsCw5LILnJ3hOS5cJTgaPao9MeCBOvEqLCLQk&#10;TyKkcSogQ4BYo1amEDEBQG7MIRE9EBk1fVZwOKEUEDVf2VfFUaUuzf3HqjaKeHSMfvwdPwGq1K4D&#10;yckxkv6N+/BzARk5r3PAM9QgAJF+jpw6QwFlNVZuM6630B47sZhlSC9GSCAT3pznJ2AX9rKQc/6+&#10;QEb0UMLS1u09RHCSSoXwnWFYlsRyhwZkJD9HdNXom1zPsBYdZF/xooUchxQyDY30QK61eNxkf8mT&#10;u+rqreZIPDCnrO2RNKUJPG05YmIfNK53aEBGvGIS4nebYLdBy9YqP2/MjNlqXAJwVB0ZTb+s7aZw&#10;ivHq97q27aJCB9Tz0i9wWDCQsbvrn0ZedhrIaIWLCoXTbUZer0J6ZMpVrUYPS2JkypadxsdXTOL/&#10;lsCmhym8IwT9sQnInA02eCRn4r08MjRaDCAjRfFC88gIkBHiATEspfK3hPhI8v9sekLu0jsioW0R&#10;eWRk+8gpM1R9i7Ez57wl47nyK4AqpHEaFpARI3HI+MnBYw6vSrwAAfG+TGD9mkFjJ6jwLDHopOK5&#10;UcAyqoFMctYK+eVXU7V2Q2T+BKwev2ETZpV48bYdv3FHFaUURrXtx88Ee55k285T5xWFtpAA7D59&#10;QTHRmd936vmuwCZYK8ZV1ROpVrdBcB/+4Mq9EDncIR31564jI56RwyzcKF6qDJmzqFBK8SjIeETv&#10;tzAML37CRKQGzk5D+to7Yw0JZFKyaKVxrY05l0R28aQIqYXMX0jg+CFARjELEoAJKJHz1KjXADYM&#10;EZQct+CCmEF1ZAScrNi+6y0gE9aigyv1duuRk6oGjtwzhsdVwuJCAhkjPE3yrSREVGommaiqWTxT&#10;MeQ9V30RggEhnpBrbYRhhgVkZJFDgJ7c+2kyZFDPiDW79yuAdvDiNQ1ktBGvgZzWgWjXAfW89Asc&#10;GhLIvNZAJvIGpzbO9VxFhQ6EBDISziXJ36t27kNHFk40rbKmwhEyV7kEJSYb/ZAV4ZNMWJZcCdlP&#10;4u69zJJzw+uvrNbKCvKvrNMhNK2d+w5QRqN5joz0RQGZIMNPDM7Vu/YxXyaZMix3sRaKJJYbNT/C&#10;KogZXh0ZGb8YVkb9GKPP4YWWSZ2Qn3/5RY1ZwsxkpTi0EB0jR0bCgMTANApERieQacek9X1nz6r8&#10;FgFzYmxKzodURRfgGFpuj8FGN4bg4xvmuLQiY5zUGJHrLddNMbTRIG3TtbsyULsxTEm2hVX0ULYJ&#10;GL3m5g2ZOxm/YeALG530QY79HB4ZY6yDx09SY+lK1i1PGSvpiNVYqZOyj+R/yVxI0UiTPv5boDUk&#10;kBk4ejx18yQ9ILvQd/hoNVbxLPQYNFTpd2hz/iFARnRVjP7LLsx9CZrTTr37IZDnqN+8pTqvUKcf&#10;vXZbeUpl0cEAJb2GDFfkA2HprYxbFiUEFGXOnkO1FRqQkWt2lnls4omR0LDT1g5qzmTuRCTscMvh&#10;k2qxIQX3OXvHKfg6hwdkjOsyl7WafmEenRTvPGPjoMC3PC+kP6LDkfUAR8WzU7ep38laB74cHdBA&#10;RqPnaEfP+gETuQdMSCAjBkK3/oOVYSpsU9ly5lIroGIYhUxqN8LDajdualoRZiE8FWYUATuVXBtp&#10;S8JExMCTmhpi4EocfFhARo4RA9DEojVJnU+S1AUMGV6dsIDMp6wjI0bsvvNXgsHbmOlz1Ap0eNTL&#10;sl1W4n/62QR+ohPIDBg1DrQl1bxKPzr0NoFTmTMBhe8wlYlxzPAfCScsT+P4199+x4J1m5TxKblJ&#10;IpLH4PgwkDWGTOFlkqwt4wvJSmV+D5qYu1hDiCBBPGty7eTYtKQQPnbdhudk2BrPIccIy5VsE29Q&#10;aPVN3vfelheQABADPK3YvjuYIlzYxMSrJ7VixEu0nB40AWkhxyoeNTm+VIVKiuDAvEBmSCAj9V3o&#10;iFJGtoBZCZGSY2VcAiZCm/MPBTIyF+INE0+REGIkIMA/ccNa5SOZAxkBLVKAVPovv7fq1FXdg6El&#10;+xvzq7wtvJcNgoKQQMa4pkKkIQC5GuvTiG4IQYQxf6bCp87BAEpyyoyyC+EBGXW/8zqIJ7Z9j96q&#10;z136DcIBemSEQEIDmcg939/3XtH763nVOhC6Dmggo4GMBjIxVAdCAhlJ2D1927SqKsaa5DjISnWS&#10;5Cmw3owxTB52hhHUkyEzYlgIC9YRMnqFZqiFNGrFWJa2ZXX1nwQJFf2vAKPwgIxageZxEj9flHkX&#10;0i/xGomxLeePDiAj57+iDN/y6px1GDYjic7hUU5HBshICJi0J5XWBUSGB4xkjiYyXM0wzCUJ2whV&#10;C68gpvTjgoMb8hUpqo6VBOyr9JKIMW9+fbzoqVlNj5x4xKTeyF9MgBcPmFwnQxKQAMAI6ZNVf6HG&#10;9gmlDk3Il6KMSzxYkiciffidjHISJiiJ4VEFZMSzYIRfib6Jt9GodSQG/qL1W5TnQgxkSfYPbay/&#10;0HOogAHnZN7q9RDabmNs4dEvm0KkbJDFwlIdX53hX6K/UpzSfG4+BsjInLrxPOMYNin9q1SrLorz&#10;PjYHMjLnQifdrF1H9XsRgk/xnggwD8twiQjIyHbRnbwFCuGrr79SnpOQcyf6Ep8ieiTnzVOgYHCB&#10;zYiAjPRLQI8U3M1qYaHAktzvGshoY1sb21oHolsHNJCJoUZsdCuCPl/Me/iEBDKjps1SRp5R++Ia&#10;E3eNUKBqNMIkp8Ggz5V9BLQIhbFRzbv7wKEQQzi8lV5Zub/KvBRj5T1HrjyQlVs5JiIgIzokhv7+&#10;C1dUToMRZhJdQEZ5hTjmNgyJMqqXS8K8YuEKpeClMsY43vP2LuF6ZAyWOBmT4bEK7X5x8CeJAI1o&#10;YcSSMYtxJ4xuhmEdHpBR4ToM8Vq8aZvyggm9teRAGNfbAKcyDqPGjAGWIvqUeiuk1I+wVozyINAr&#10;I944o83GQSFCHwNkxPMhRrnMg4AT1RZ/k/MJwOobVDMnQ5ZsKs9CwuOEMELmpAvDGiMan/n2Dj17&#10;M1aaXsUgz2N4QMYEMl4rOnMhqpB8JfFwhQxH/BggY+iLDe9NyTuS4rRfBYVfGaFlcp/KvEuukoTI&#10;ie4KiUF49X1MOTjP6ZExMdyF9MiIXu/ndZRcqcjOXyIWF9137rLywEUGyBj3j7CoicfJSPTXHpmY&#10;9y7R73d9TeKyDmggo4GM9sjEUB0ICWSmLVmuwIQ8kIKBCg0vodr9m3UelmzaHpw3YHhIhKq2at16&#10;ypiRePoth08oyuaQ9ULEMDLFzz9Dv5FjVAVvOWbUNLISceVVzhcZIBMcP796Q7QDGRmz5OpsO3oa&#10;UsBPrW6T2U0onO9xzMY4jAe69FVojMXzEVpomcH4NYQ5GgLK/vzrb3ooVisD8935e6p+lxAhoVWW&#10;cxcoWlzV4zEKK4YHZJTBK8Y3jXDJ1xBjV/Kbdp8+H0zdK6Fc4kGQ33/88SflZRPvl4SPhRT5XVbj&#10;xTOTKl067DTCpggggq91EFgw5kN+lz4K25b0X4zuriw2KWDjY4CMS8BTbD16kqB6o6K8lhAnCU0S&#10;EW9PR+aOyPmq1qmnQsnEkyCgTkKVxECXa5M7X4Fwx5onf0FV9yhdpswqvNDwZoQHZNQ9QjBgfc8P&#10;zVhQVPpgxVo1MsdyfnOvjngozb1s0q5sN/dgyXYhDQgtN0S8P2dtndQ4jHYMICN9lfNJTpulVX61&#10;Xa7xhgNHFPCTbSGBuAAVmTuDqvstICOgmG1Kbpvcx6lIcCD6UaRk6Xf0xPRbaUUaIeBZroXKqWIY&#10;qnkdGcmxUcVlOV/mBpH0SxY/JGfLHDDpHBltOMdlw1mPLWbptwYyMdSI1TdKzLpRPsf1CAlkpi5a&#10;GkwNHGz4koFIqI/FiChRriLpVb1U7LoBdsRDIXS6kmMg++TKlx9r9xxUhpHc/BLaI+cRw0iSfXsP&#10;HaGYx2TfQiVKKsPSIP6IDJAxPAeyAi1UvoZxEx2hZcaYxRDrPnCICm+T8+cvWkx5NwSwyMq3JEnL&#10;uMVIFFY0Sa4WI072lTwFw0g1iglu3H8keBwStiXhVsr7EpRwLW3JPEuF9ArVaqh9jdA6EwOkKb8k&#10;IiCjgBgN0AtkEpPij9KOUO0atToEiM0jgYH8niNXbhqWPgpcisEZUuTa2vg+Cs67GDVtpgobMgpp&#10;CpuZeNpkDqT/ImIYC4GD4eWTJO69Zy8rIomPATICIsWoNnRh3b5DCOD5pLir1FspW7mq2ibkAuKp&#10;EWNZxjpt8XITuChURIV8hTdW2V6weAm1/+QFS9RY5fpFBGRkzj2Z23Xk6m2CAmEDjIcODJFSFMVm&#10;Xp2PBTLCKijzK0VtZeFBzmMOZKSvwiIn97iEgcl2YSeUsDtJ2HelXhjXScYk95fUCTJy0MSDarCW&#10;GbVjslmaQuak/pR4CuVah9QT+U30eBYBuuwrlOSSgyWMZpEBMobHSeoYFSxeMvgaayCj31+f452p&#10;z/ll6p0GMhrIaI9MDNWBiICMPLRl5XX/+atIT2paMcYlmdk8j0MMMjFspIq8JO+LsSIsRrUbNVXG&#10;Zdf+g9QqrBgeUkfDMDZltV9CU8zzSyILZAxv0HkmEufmSrkBEAwmJjHo8gflgnzKZH/jJSbjFSO9&#10;RcfOb60SSyXzlkykljELA5awhpWpVPmtfdr37KPC74Lb4vwJ+1qN+o2C9/uFeT9CotCB+0pbXfoO&#10;VAncAhKN+RM64EOXbwR7YyILZGQ/AVuSGyJett//+NPEvsY+3WSitoDLr7/+RiWEK4auoCKIYgib&#10;iwqzY80P6Z+E/FjksVJAVcDU8q27FV2xJIAL1bMxHy06dlGgwfDGSH6V4ydgLRMPy1ECBaPoZKES&#10;pdT8iwjAlbCun376GTOZmC6eC1nhF8NYCqyKV0iAusFQFnKc8r8KEaMnrk3XHqrvonOSuyHgPDJA&#10;RoEIzrkAA2HqS8BCpOKVkn4YYOijgUwQIYbb01estTRM5cuIl09YywzvkXioVG2ccROD71UZT2HO&#10;l3iMjDkTvRO6bJkbQ9/KV6seHI4n1OfiIRHGwBSp0ihWQ2Msoc2fbJNwQsmZEQ/e6OmzlQczskBG&#10;dFa8hYcuX+dzKLPqkwYyX6ZBqYGEvu6fQwc0kImhRuznUAZ9zpj1EBIjbApXlw1jRSVtB4W0mIcD&#10;iXEk9VMEyAhIkZAcwzgyCiDacnV+NHNsjNVg8zAQ8+//Y36GGElSr0M8O+YUsAJkajdqYvI4MJbf&#10;oF8OTW/kOFeGxGw8eJQG1Z+qsrg5kMlXqLBqJ37ChIpJyVj9jowOyupyWYISOf5HGsDiwTBnqlKr&#10;+jTOhJ2px+ChwQZ0WGOW36XmilAVS/hPyBwi8WLIKnULVoD/7XfTanp4Uq5qdZWQLwa8+fwpj8yu&#10;/cHHivcrtDAkOb9L4HP2Z7DaV8J/xDO2nyFT8r8k+G9gQn54yeAKENG4385iiKITcpxUmJe2m7Tt&#10;EG7/BfiIR0tCrozrYsyJ0VY2JshHlrXMABsDx4zHf4JCFkPOX+vO3QnUfFV+hhjWm6g3so8Uetx2&#10;9FSkxrrxwNFgBq51ew8qECk6K+DeOJ8QMYS8h5QXURXYDFQGuOxbmUn5V1y81fhDEjhIe2GFlnVn&#10;WGB4tMPibRJgLDWhZJ4l7DH4OlJvRdekP1JoUsglItI1WQhoSpKAQ5euK0CnQr0ePyVANDGgteve&#10;Wypeh3t/yRhthGwgiE2tVPmKqg3JaSpUwuTl+vPvv0MNLXvrOcT7fdGGzQqYNmjeStMva9tCL5Jq&#10;HYgWHdBARitatChaZAxUvc/bQEqMpcnzFwcbM5MXLA7VCBMjXgxtYR0So0OMUFtZAQ4KaVJgRmpH&#10;0GBZTUNaQqkq1/o37EuSnKXWRYdefZhns00BADFSQ9axEIOuJmmclXFFI8x8NTm0a2cyyF+gLYtx&#10;StiPOZAx+vo3qYY/BMjISr70478//O9dIBN0T4s3SQw7MeYFNEiYVso06YLnU1b8hWlpBGu4SKiV&#10;Al8cd8i6NYaHST5X7thDgDFIzZ+wehmGZh62JaxTsnIv4VKGB8F8XgTIyPwbx8h1CM3olfO7E5xe&#10;JIuZRZ68yuCVPB3JXZJjM2TOqozKiGp9yfzbs8+SJ2QyanupEC2p9C7zIV4mSfA2+lO0dBnS6A6k&#10;B2iDCl1yDmCl96CkfAPIJE2RQu2fObtFpIFMcLgh6/UIYYURAiYkFDUbNsaoqTNwiR4Udb0emmrA&#10;9CAxhZzHInfeYLKJ8J4P0j8hu8jDvCA5TrxkMo8yv0aImvw+Yc6CUO8hNecEfgLOxXP07bff0UOz&#10;KDgEU44z5knaMwcyRk6RbO82cHC4BrycR7w/UsRU2AaFEfAtQCpghvep3K8HCU6G0DvTkBTRQrVu&#10;nD99piyqEK5QnUuivYAQow353M0205E6W/YX+mVTzktgmM9506LDK0WzLsekzZCR98NFSKHOAgzL&#10;lN9kASS0HBnzayL6IjpZlZ4+WQzRdWRi1sKYfr/q6xFXdUADGQ1kNJCJoTrgSKNOQmSkkreIfJff&#10;QnsYyUquGGGyn4SSyCpsSOPFFG5kYj277OyhDHzZX4wpqb8hxqsYQm95N8zmRs5tnGPbsVPKwAyP&#10;itgwYCVvR4wyw0iVY8RrJOfedeqcMjjDM7RCjlf6ISvZcvwOGoRiyIV1vBhWBqiQfBipEm/M52lr&#10;ezVmGa/sEx6bm/TBKMIo/ZX523v2kmpLPAan2JYAMvHChFWzRfotfTDOf+aOY5jX0zifFBncfOiY&#10;Ao1HmYMjx0rIX2gFLsMCk6IPcpzMmcEgJvMl10VqnBj9OcdcDMPQDllvyJjfPQR8sv++c1feKjwZ&#10;mRekYiLjtZdxm679efbBW827Odue9MEYq9KbMBjnQp5TgLuE80nbEsom7ThxzkW3g+8hgsOw7iE1&#10;5+yjeDfEI3Tylq2JpU7uQx5ntCHtGW2ITssiQvA1ZWHI8No3+izzINfxhqdPqOMzCBnkOsjCwvEb&#10;d4LPIWMzectY1JL3s+HFkbbluCu8rjtZkFb6JPoWmfmTfQSoyDFy7BUXLzhzbDL/xm+hPVNCXgOZ&#10;v/P0kIq+RmYeIqM3eh9tgGsd0DoQng5oIBNDjVh94+obVxliNAwkp0REvofmLTB0RULBZL+QtUfe&#10;BQI0HLn6bbQrxpD8L0ZTeIDCSDo3jlP7Bq3Yh6evYmgJQDL6bhjT0o6c+311XfUjaKwGMIuoDcNY&#10;ln4Y/Zc2jATpiI43367akgKSTM42b8sw1MNqy0j8N46RFezwrqe08+81faES4OVYySN5n/4Gt0HA&#10;Zhxnmo8XCsAZ/RFAp7w44azeG/u/bx+M8xosV8a1FwATmqEtOiz7RBQ+F3IejOtrgPH3vYekPRmb&#10;nNsAV+G1IdsM9jV1DK9RRNdUzmGwDqqxh3MPGTTLxjU05kR0LVSAoljpngZfV3Oq63B1JoiUQukX&#10;9Vra+ND7VPQ0LM/m++it3le/A7UOaB2IjA5oIKOBzHsZRZFRKr2PfvhoHdA6oHVA64DWAa0DWge0&#10;DkS1Dmggo4GMBjJaB7QOaB3QOqB1QOuA1gGtA1oHYp0OaCCjlTbWKW1Uo3vdvl5B0jqgdUDrgNYB&#10;rQNaB7QOxHwd0EBGAxkNZLQOaB3QOqB1QOuA1gGtA1oHtA7EOh3QQEYrbaxTWr1CEvNXSPQ10tdI&#10;64DWAa0DWge0DmgdiGod0EBGAxkNZLQOaB3QOqB1QOuA1gGtA1oHtA7EOh3QQEYrbaxT2qhG97p9&#10;vYKkdUDrgNYBrQNaB7QOaB2I+TqggYwGMhrIaB3QOqB1QOuA1gGtA1oHtA5oHYh1OqCBjFbaWKe0&#10;eoUk5q+Q6Gukr5HWAa0DWge0Dmgd0DoQ1TqggYwGMhrIaB3QOqB1QOuA1gGtA1oHtA5oHYh1OqCB&#10;jFbaWKe0UY3udft6BUnrgNYBrQNaB7QOaB3QOhDzdUADGQ1kNJDROqB1QOuA1gGtA1oHtA5oHdA6&#10;EOt0QAMZrbSxTmn1CknMXyHR10hfI60DWge0Dmgd0DqgdSCqdUADGQ1kNJDROqB1QOuA1gGtA1oH&#10;tA5oHdA6EOt0QAMZrbSxTmmjGt3r9vUKktYBrQNaB7QOaB3QOqB1IObrgAYyGshoIKN1QOuA1gGt&#10;A1oHtA5oHdA6oHUg1umABjJaaWOd0uoVkpi/QqKvkb5GWge0Dmgd0DqgdUDrQFTrgAYyGshoIKN1&#10;QOuA1gGtA1oHtA5oHdA6oHUg1umABjJaaWOd0kY1utft6xUkrQNaB7QOaB3QOqB1QOtAzNcBDWQ0&#10;kNFARuuA1gGtA1oHtA5oHdA6oHVA60Cs0wENZLTSxjql1SskMX+FRF8jfY20Dmgd0DqgdUDrgNaB&#10;qNYBDWQ0kNFARuuA1gGtA1oHtA5oHdA6oHVA60Cs0wENZLTSxjqljWp0r9vXK0haB7QOaB3QOqB1&#10;QOuA1oGYrwMayGggo4GM1gGtA1oHtA5oHdA6oHVA64DWgVinAxrIaKWNdUqrV0hi/gqJvkb6Gmkd&#10;0DqgdUDrgNYBrQNRrQMayGggo4GM1gGtA1oHtA5oHdA6oHVA64DWgVinAxrIaKWNdUob1ehet69X&#10;kLQOaB3QOqB1QOuA1gGtAzFfBzSQ0UBGAxmtA1oHtA5oHdA6oHVA64DWAa0DsU4HNJDRShvrlFav&#10;kMT8FRJ9jfQ10jqgdUDrgNYBrQNaB6JaBzSQ0UBGAxmtA1oH3kMH7P2fwIFi7xeo5+095i2qX2a6&#10;fW0waR3QOqB14MvTAQ1k9ItYG2NaB7QORFIHBLw4PHyqRAOZL++FqY0kfc21Dmgd0DoQs3RAA5lI&#10;GjBacWOW4urroa9HdOuAa+BLHLx0Hd0GDkbX/oOx69R5uD55pUGgfoZqHdA6oHVA64DWgc+kAxrI&#10;fKaJj24jTJ9PG/5aBz5OB+69AeasXIt48eIpGTNjNnwB/fLSz1CtA1oHtA5oHdA68Jl0QAOZzzTx&#10;2qj8OKNSz5+ev+jWgbuvgYXrN+OnX37BTz//jEnzF8GH4Ca6+6HPp3Vf64DWAa0DWge0Dph0QAMZ&#10;DWS0IaZ1QOtAJHTAOeA5TlnbY+qiZZiycCmOXrOG8+MXeu4iMXf6hauNLq0DWge0DmgdiAod0EBG&#10;v4S1IaZ1QOtAJHTA9n6AAi7y0BSRnBn5LSoezLpN/cLXOqB1QOuA1gGtAxHrgAYykTBgtCJFrEh6&#10;jvQcxXUdcHr0DBcc3LBi+24s37oLZ+44wunRcw1k9DNU64DWAa0DWge0DnwmHdBA5jNNfFw3+vT4&#10;NLCJazrg/QpYunkHEiZOggSJE2P6khW4x7yZuDZOPR5972od0DqgdUDrQGzRAQ1kNJDRhpjWAa0D&#10;kdABH4aTzVq2Kpi1bOSU6aYkw0gcq/fRRoHWAa0DWge0Dmgd+PQ6oIGMNkK0IaZ1QOtAJHTA/ekr&#10;7D59AQ1btUGDlq2x6eAxuD97recuEnOnX96f/uWt51TPqdYBrQNaBzRrmTZCtBGidUDrQKR1wN4v&#10;EPb+T2DvJxIY6eP0y0YbHFoHtA5oHdA6oHXg0+uA9shoI04bY1oHtA5EQgcEuFjf88dFR3eKG27f&#10;9VOARr+YPv2LSc+pntPYrAPCZhhXJTZfF933uPlc0UAmEgaMVv64qfz6uurr+j464PH8NTYfOo7i&#10;5cqjWNnyir3M88UbDWT0M1TrwBeqAwZYueP7CF+qmAO293me6n31+/dT6YAGMl/oA/hTKZBuRz+M&#10;vhQdkGT/GWQqixcvnpLhk6bqZH/9/NQg5gvTgbfAi89D2FCs7/rz0x+2vvTS3veHo9/DIAn6/oD/&#10;P+D3UMSBv/0rfvwejtzntiCx5+fnFOmHvfTd7xH7/Ah29x/RC8XPL0wf9Hg/vw2kgYy+6fSDR+uA&#10;1oFI6IAXvS9rdu9H1pw5kSVHTsxfuxHeLzVrmX6Rf/4Xub4G0XMNxOsiwOWOgBeGmd72foBbXr64&#10;Tbns4o1DN92w+awTlh61w5LDdlh62B7L+H3FCQesPOGEFUcpx1wojlh5XMQZq064mOSkK1afcsUa&#10;ytpTbsGy7rQ71htyxgPrKRtEznoq2Shyzgub3hFPbD7vFYbItrdlywVPbOH+W857B33K/yIewbL5&#10;nAdMwmN53i2UPVe8sP+6F845+igw5+BnhNVFzzXRuq/nWQOZSBgw+kbRN4rWAa0DDv5Pcd39HvZf&#10;uIJ956/gqqs3HB4+1SBQP0O1DsRxHRAvjAFibIIAzE1PHz4P7uKmuyeO3XLG7D02mLDNEaM3OqP/&#10;ijvotdQavZfboOfCG+gx/zL6LLnK3+3Qb5Uj+q+2x4DVjhi0xgmD1zphyDpnDFnvguEb3DAySEZv&#10;9GBblE2eGLPZC2P4OZafY7d4Y7zItns8H2X7PUykTNrho2TyTl+KfN7DFJFdPsEybbcvTOJDuRck&#10;8t0HM0R2+QbJPUzfdTdIvPlJ2X0X03Z6m2SHN6Zu98aUrV4UN0ze7ISZO5yw6ogrTty5p4CenVme&#10;kH5/6vdnVOqABjJx/AEclcqj29YPpy9JB8SYcXr0DF70wog4BTxXCb1f0hzosep7/kvTAQViKKYQ&#10;Mj/cIIC55uaNK05uOHLDHnN23cTItbcIQhwwea8PZh16jOl772PU+jsYu8kO4zY7osuUHeg2YzcB&#10;iDP38aR4K7AxZY8Ppu715f4EEHsfYOY+P8ze74dZ+/0x56DIQ8w99AhzKHMPm2T+kYAgeYwFR/+V&#10;RccDsZiyRH0+xuJjAepzicgJ0+fSE4GUJ1h6ksLPJSLynbJc5PgTLOPxy08EYOnxR/xOUd8D1Oey&#10;E/L/I7b1EEuPPcSCQ34ENR6YsNEJI9fYYeRqO0zaZK88NLa+D1WomRGK96XpjR5v9D0rNZDRQEYb&#10;YloHtA5EQgdcA1/i0OWb6DV0BHoOGY7dZy7C9ckrPXeRmDv9Uo++l7qe608714Y3RoEYDx+GkHni&#10;koMrDl6xwcQNl+hxuYbBqx3oDfHCQhr8y88/x9LTjzFq5Rl0HrsMgxftQ4N+E9FswDT0mrYVg5cc&#10;xqStdphzgEBFAMqhh5h3mOCEsuDIYywkOFl0LBALjz0hEHmmZMkJkecmOWmSpadeYNlpkyw/8xwr&#10;lLzAyrMvKS+wSuTcyyB5gdX8vub8K6w+/5oin/K/6be1hnCftede8P/n/P256fMc5eyzIHnKz0Cs&#10;FjkjoOchZu1yp0fGkWDGHuPW2xLM2GD8hjsMPXNX4XeGZ0br5afVSz2f/86nBjL6JawNMa0DWgci&#10;oQP33gBzV60LTvYfO3MOfEkAoF8o+gWtdSBu6sBbIIaemMvOnjhr64hj160xZ/sldJl7keFitzF6&#10;s4vyrCw7/YygQsKzbmLE0mOo33MUKrZogSLVa6NpjwHoPHICek1Zj/Fr72ABPSbzCXwWHhPvick7&#10;svTkUyw7+QzLTok8x/LTL5WsOEM5/Qorz7zidxH+f/Y1Vp57RaAioORVMEhZc+E1RNZefIN1lLWX&#10;TLKOsv4yTMLvGy6/waYrb7Dx8mtsuPgaGy9Cfa6/9IqfFH6u5+f6iy8oL4O+8/PCc6y78Azrzj/D&#10;ylMBmLuHHqbNDpi40Q7j6YUat9YGo1db87sNLjj7khDAxOimvddx8x6JCc8+DWQiYcDEhAul+6Af&#10;AloHPq8O3H0NLFi3Cf/78Uf88L8fMXHeQvgQ3Ojr8nmvi55/Pf9RpQNGXsxt7/u44uKFs3eccPz6&#10;LWw+dhH9FpxD17mXMWD5LQVkpu27j8UEMktP+KLvnF1oPmIZGvWdjnxlSyNnAQuUqlkDFZt3wujl&#10;F7HgYABmHXiAGfvuMZTsAeYwnGwuQ8nm0TszX0RCyA4zdOvIoyAh4FGemn9DyQQALZIQsiBZwrAx&#10;kaUnDaHH5JQIwdFpkWcEQwQf/L7qVCBWnHzEcLKHBEeP+dsTel5e0tPCfU495u8B3E7vktrHEPld&#10;QsseKll63B+Lj9zH7N3ikSGQ2WCrgIwCMxJWR0Cz5pgzrrjd10BG25lR+p7UQEYrWJQqWFS9YHS7&#10;2niJbh1wDniBk7ftMGHuQoyfswBHrt6C8+MX+v7Rz1CtA3FQB8SDoPJiyEwmJB/n7Vxw9Npt7D59&#10;ATM2nkbXOReYxH8RvRddxiDxymxyptig94wdqN5hNMq0GIJKLYcib4nySJUhIdJYWKJcs4HoM/8U&#10;Biw9gwnMqZm0mfklW9wYauaGiVvdMWm7ByZv98SUHZ6YutMjSDwxbZcXpu9h8j0T7qczSd/06Y0Z&#10;/G3m3n9llgJGvkrmHBC5r2Qu/593wEfJwoN+WESwNH2HMwYvPcFz2GHRYebp7HBg4v4dzN3niXn7&#10;vXnMXSXzDsin/O+FOfu8MJs5PnO4z+y9HiQ48MD07S4KyExiaNkE5gSJZ2YCQc24dQQ162yw67In&#10;7twz5ctE9zNbn+/LsBM0kImDD2B9834ZN6++ztF7ncWwETAjD00RF+bM6HCJ6L0GWuf1fEeHDhgJ&#10;6tb3/HDTk9TKzl44ecsW+89dwvoDJ9B//lG0nbAdHSbuQM+5Z9B30U0Momem08QNKNWgE/JUboOi&#10;dbqhYOV6yJIvH/5OGh9ZCpZGjfYjUbRJN+Sv1Qqthy3HmHX2GLPBGeMIasZudCAxgJMiBJiw2RkT&#10;6eWZuFXElUDHFZO3uRHgkCFsOz0gQTKFifb/Ah75LqDHkyDHBH4UANrtRUYyb8zm7zMJPmby/1n8&#10;PnW7HTqOX4kBC/ZgEKVetwEMe1uDmbtcMItgZdZu2ZeySz7dKW6YvtOd4soEfxd+0gu13QlTyNQ2&#10;aQuBDGXiZnuV7G+AmQnMmVlzwpW5Mg9MBUM1OYoGc1Fgc2sgEwWTGh0PWn0O/ULXOhC9OuD08Bku&#10;OrqrWjKrd+3HOVtnOJLFTF+H6L0Oer71fEe1DqjcGHpjbt+9T4ayuzhv74LDV25g+7FTWLhlH9qN&#10;W4+aXcajUc/p6Dj5AHovvoUhy26gw+iVyhvTbOBKVGszEhnzWSGtZTakzJodRSvXQpWGzZGjeAnk&#10;KFYBhWu3R595pzB+s5tiNhu3xdEEYra4YuIWAhh+TiJ4mbydss0dUwhepuxwV2DFEAOsqE8ClGmk&#10;STbAi8lrY/LczOLnHHpy5uzzxqjV59Fn+haMWn6CwGUdOoyciaqtOyJ/+bIYNGMj5tIDM5Oel1n0&#10;tswiIJqpRICMO3N/BNQIoBERQONMICNgxiQCZqZwHAJmxEszfoM9PTYOuOTiw/n010BG25tR8r7U&#10;QEYrVpQoVlS/aHT72piJbh3wfgUs27oTSZInR+JkyTFz2SpI3kx090OfT+u+1oGo0wHDGyP1Ym6y&#10;0KXkxpyxcWTtqMvYeOAIxs1bRJDSG5Wa90ODTuPRbcp+5sncQL95x1C76xgUrtEKxWu2Qt7S1ZGt&#10;cHFkyV8Y2fJaoXilsihVrSIsipZErhI1YFGqNtoOX0uA4qE8MePohRlPADOJXhjxwEza6kwgQ0+M&#10;ABjKVPG+BHtg6HFR3hcBLyYvzAzleaHskZAzb8w0k9nikWEI2py9Xhi+5AS6TFiO9qMXovmAsaje&#10;ug0KVamEmh370ZNyTYWSzdrnRiDjrrwyJuH/QWBm5i43AhpKkGdGvDMiU7cHgZqtBDUEMyYCAHvM&#10;YMjaSVtv2NC7pZP+o05vv+RnggYyGshoQ0zrgNaBSOiAD8PJBLzEixdPyYgp01WI2Zf8AtFj14ZJ&#10;XNOBYKYyApnrHvdwiV5YCSvbdfIc1tATO3T8RBSvXBUlajZHzTZD0GPqXib+nyJD2QSky5UfiVKn&#10;ROqsmZAycwZkK1QAGXNYIEP6NLDMlw1WZYujeK02KNewD/KWq4MG3SYRBLgpACMioWSTtrHWjHhi&#10;tjH3ZLur8sKYQsiCwIvxqcLGpFClKZRsxh4BMSYgM5N1asxllnhYDnD/nc4YsfwcRq48hW6TVqFG&#10;mw4oX78GyjZsgh7T12MgqaH7zNxC5rFzBD5uKh9GeWYE1FBUqJnyzJjAjHhlDDHAzFTxzgSBmYkM&#10;l5u505FAxjM4vEyH4+pnxqd+ZmggEwkD5lNPum5P38haB2KfDrg/fYWdp86jbrMWqNOkOTZwddb9&#10;2WsNZPQzVOtAHNIBc8plI6xMkvy3HT2FFdt2YfC4yShbqxHK1OuEZr2moeWgiWjYcwQ9MJWRKFlC&#10;pMuSBmkIYpKmTIq0WdIiYZIE+OfPP5AyTSLkL1UYrftNQO+pW1C3y0jU6zwGkzZYM8nfHRPF68LE&#10;+an0bkxmLsoUhm9N5afJ42KAFgEu9LgEJfqbgxYFVkSYlD+LyfmGzGbC/pwD9whs3NF7+k7U6jwK&#10;7UYuQfcJ61C7dQ+UrV2PXpmuaNZ/HGp07ItWQ6Zi5Irj3N+ZbGqmBH8jyV+Azb/g5l1QM03yZhhu&#10;Jt6ZqQQzk+lpmiVAxsYDwvwm4XoayMS+d19Mt1c0kIlDD+CYrmy6f/oBFld0wFY/N7TxrnUgTuqA&#10;OZC56uaNc3bOOHLlJjYfPo6lm7dh8IQpqNS0Pep1nID2Q+ajYsN6KF+7GnIVskI2y8zIZJkJSQhi&#10;UqZKijRpUiBp0n+QOFF8JEuWABa5sqJG0xboPm45hi09xZyaVSyceRlTmXsiYEaFadHLMYVej6n0&#10;eEzj75L7YjCUCUuZialMgIl8ErDsk1AwCsHL7AOUg96Yc5DgJUjmHrqH+Uekto0LmvSdQW9QB9Tp&#10;MJhAaixqdxiGIpVro0TVWqjZmuQEVRugXPNuGLT4AMGPG/NlhK3MYCwjW1kwsPkX0CgPDWW6eGh2&#10;mTw0ahz0LE1hzs/sXU44oYFMnLxXYsr7XAMZ/TLSN5jWAa0DkdABe79A0rH6M2beUxXGk6rV8ltM&#10;eZjrfuiFAq0DH68DBpC5Tdrlq67eqnbMocs3sOngMQKZ7RjKkNLiNWujcsNOqNNxKErXaYSiZYoh&#10;d8FssLDKgiSpEyFNhnRIy3CyVCmSIlPaZChSqAjSpUvD3LoEKEdvToNOgzBy2QkMW36ebGXWmEIQ&#10;ICFk0/g5lWBgGnNSRGYwrGsm81pUvosCLvdYe4af9LLMMhfmtcwRMQMv8l1AzLzDPlhw9L4KDes7&#10;Yy8adRuNGq26o2G3kajSoh9SZbGERX4rFuwcinJNuyNb6dpkX1tP8EMAJMcTzIgIqJnN8DQTmPmX&#10;gtkUciZgJih3RoEZYTQz5czM2SNAxh23mG8kdNbaI/PxOqrv87fnUAOZSBgwWmn0jad1QOuAB8PI&#10;thw+gdKVKqNkhUpYuWMPPF+80UBGP0O1DsQhHTAHMrJocfaOIw5dus5E/6NYsmkb+owai2z5csGq&#10;WGnUZ2hY/U4jYFkwH3JZZUb6rGmQPF1SZM2dgyFmWZEyZSpkzZAGtWo3RPacufFX/L9Rv3UfdOw/&#10;Hu2HzmGtlZv0vrgq78t05p/MECFF8gyGgcmnhInNJnCZvf8evwvrmA9zXXzodRFhvRiRQz6YQ8Bh&#10;Ai0m78vbIkDGV4GZKVtuonHPUQyJG4mqzXshfc7C+DNhQqTPkRFVGjdE3fa9ULn1QNJLH1ZtLGB9&#10;mflsc560r0CSCdBITRlTXRlTPRkjh0bAzEwCmRlBYEbC5ObudcEJazcCGR8NZOLQfRKTbCINZLRi&#10;6Zew1gGtA5HQAUn2n7FkRXCy//BJU3WyfyTmLSa98HRf9IJERDoQEsgIY9nBi9eYE3cUizduRbdB&#10;A5HRIh3yFsqFum17MGG+F7Lny43slhn4ewZY5MuJzJZZkDGbBVKkSIt0qVOhZq2GDCvLh4TJUqBq&#10;o07oMngm2g2ZTVavmwQsTNYX8CLeFwIDEQVglAfEFCY2mzkucwlg5hK4iMw7dN8kh0VMwEWASujy&#10;AIuO+WPJCX+MX38e9buOQNVWvZEpbwkkTpUOCVIkJ/CyhFXx/ChasSya9BnHPB0bLDz2gO36KBGv&#10;jgCluYdYIJP9CfbSBIWdqeKY+9wpZDcjScDMPeKdoWeJYWbz9rkSyIhHRgOZiHRPb/+w55MGMnH4&#10;RSxhL2GFvhjbzD/tzMNkgo4Nrw3jpgsvvCbktoj6FN6NHJm+yPEhxxaZNt+aBzOdCOv34DZlzsII&#10;Lwpt7GH1Jax5iuyY9QPwwx6A7zNvXi/fsH7MPmTKlh0ZWRdi3poNEErm92lD7xv110nPsZ7jj9GB&#10;8IDMIgKZXsMHkYEsPawoRcoUQP6ypZA1b3Z6Y1IgTyFLFC5RCCkYTpYuYwYkT5EMKZMlRuUKNZE1&#10;Zz4kT58VDZif0n3sGgyae4A5JUyG3x8EXsS7EQReDABjAg9B3pZDQZ6Www/oKfHDgiP8PGoSAR2L&#10;jvuFIQ+x+PgjLD/9CDO230btjsOQLGseJEqTEQlSpkSStOmRp2hZZLS0RKJ0SZCrbEUMXHQAi0/4&#10;BYEZgiTx8hDMKI+P5NwQzMw/yE+Gs81XHhpPAi0Php0RzFBm0aMkXprp9NDM208go0LLNJD5GL3U&#10;x4b9XNNAJo4BGTF8nQKew/XJK4a9AF4vAbenr+H8+AUc/J+o+FT59Hhm2mYu7s9MYTLShnwPuc2F&#10;bTg+fPqW4ebEgoByHmk/5I0m55U2jPPKPvK/x3O8044795V2Qhr0cqwzx2O0pcbDsclvoQEo6aN5&#10;v6VN18BXcHr09v5yrHmbxjHmfZA5DDkHweflPBrzJHMVsi9yTk+O04HzJXMu8yZtSzX4kPPkyt/k&#10;PDKXsq9cv3fGwL44+L899/rBFr0Gm8y/sBjtOXsRu89cxGWGncj11dcheq+Dnm8931GpA+ECmQ1b&#10;0XPIAOTOlxYWlqmQm+FklvktkC5bagKZ5LAqlB158mVlLsyfSJshFZKlTIJkSROiZInyyJm/DNJk&#10;L4QuY1diwNyDBBWODBP7F7wYOS3BwIXAwRQiFuRpIVhZeNwcsPgTbLwtS04+hLksPfUQS089UrLi&#10;bCDm7HJGybrt8WvCBEiSLjPiE2glZ+hbzoLFkSxDRlJHJ0V6qwJoO3o5QZFvEJi5T48Oz608Pr5Y&#10;SA+NEoKahfTQLKDMZ8jZ/ENe9NYYgMYEaoQpbcFBNw1k4pidGZX334e0rYFMHFIwqTJu7/cEBy5c&#10;w7hZ81CKcfz5ixRDvxFj1Erydfe7EEP/tI0DmrbtiELFS6rthjRp20EZ5BccXNGyU9fg7QWKlUDn&#10;Pv2xijkBl508FYgQL4Scb/2+w6hUoxZXp9ebeUKeqO9d+w1E4ZKlFOOLUNcuWLuRq1Wl0KBFK8XL&#10;L0a9PYGKKG6PwcNQrW59XGEStWEcimEvdI3bj53GoLETUaBoMZQoV4H1O2Zgy5ETrLrsFwwgjHZm&#10;r1irzlGgaHGOqyiq12+IyQuWMMb5hgJUAiik39fd76H30BEoVIJzwHZlX5mHclWq4wKrOEvhriHj&#10;J6vtcl7Z3qXfIOw+fUEBDpfHL3HJyR2tu3RDm649VPK3ABDpuySBj5g8DTUaNGRIwnUCt1fYe/YS&#10;qtath7Ez58CWbUtfDNA5kuOReZIYbO8Xr7By+x4UL1sOBYqZxlChek1MmrcYwqAj1+9DbnR9zMcb&#10;fwpk8tqLF0ZE7gOduPrx86p1U89hTNKBiELLeg7sjxy5UiF73kzIUzg3subKhLSZUyBLjtTIlS8D&#10;LPOkQobMiZEjd2akzZQRyVKk5Lu4JtnNeqB4jU4EMfsxfPlpGv6mnBPzpPzgMDGCFwEOAiBEFtPb&#10;Ih6SJScZIhYkCqScNgGVZQJWgn5ffjoAy+h9EVl+JoCemACsoKy8EIhRK84ha/6y+CVRQoaWFSWI&#10;yYwU6VIgNfv5V3yhjs6EWm17YsyaczzPfQrPLecVUX3hbwJwjvli0VEfCsGMyJG7BDYENYeDAM0h&#10;D4IadwVmFh8KAjKe2iMTk/Q8LvVFA5k4AmTEwBLF7NZ/MFeDkuG3P/4IjuX/+ZdfkYSVyIdNnArf&#10;N1DAQCqTG4X9jM9sOS2VIb7v3GWkSJ3mre0//O9/+CdBAgUkjly9pbwcYsxPmLsQ3373LboNGKxA&#10;iRjosnJt7x+owIS0LeeTehutu3QPbrNtt57KayReGgENf8dPgP/89784bW2vjEUxEgVs1GzQCAkT&#10;J4GMwejn73/IaldGLNqwJTjZWgCKgJ5Wnbu91e+vvvoKf/z5FxInTYaJ7Kv0UTwop60dGONc+J05&#10;+OXX39Q2ASZFSpd5a7v0L1mKVBgzY45q48TNO0ifOTPDjLIqYCbjkb5LNWgBZT//8osqoObL3Iql&#10;m3dA5rBu0+YEOn4KTMlcCZir36ylOs+s5atVzkW/kWPe6devv/3O2iXNcN7eVYOZz3TPiufsMHVf&#10;rk+fEaMVOHV98q6HLS69IPRYNMj40nQgIiDTfeBAZMjCvJKcaZE9Tzbmx+RCttzZ+B5IQYCTBnny&#10;Z0DhUrlRukpp5C5aBDmsiqJl97FoN3w5Wg9byYT7Wwy7cmSOixj9zDdRnhcKgcF8AoQFBAsLBbiI&#10;KDDhh6UnHhKs+JuE4GXZGQIVASlnKfy+kp9LTtBbwjaWyW9nHysPzEolj7DqTCDWXHqGkctPoki1&#10;ZrAoUQ0VG3dHBssCSJI8GRIkToC///kbWRheNmD2Jh7rT5BE0HTqAYESz6/6wO8n7mMpgcwS8Qyx&#10;n4uOE8wcv6sAjQFq5h/huA57cWwCZjyw9AgLikpomQYyehEyit7dGshE0cRG58PfCL8aSK/Ft99+&#10;y5WgvJizci2O3bDBqdv22HrkFAaOmUAvwXRIwvKWIyeRVK0SVcL+C1cUK4sY4sKXL8b4rlPnWLwr&#10;LYqUKoO95y7hvJ2LKgYmnhQxuMuyqrEY+hI6NWn+YgWaeg0Z/g6QkfZlf6mILO02bdcRiQgoLPLk&#10;RdqMGbH//FUVQiWUjH/89TflL+UtEoNR6nTUb/7v+ZazEJmMRcDDBnqButDbM2/1+reAjA09Ic3a&#10;d8Sff/+NKfTCXHRwI23mTUxmH6X9//34k6LPlBCvUwRMufIVUPkOGw8eJUBwUXMgQEpAxllbJ+Wh&#10;SZcxE9bvPcTxuquxyngSJ0kKSQCVfXPkzoOcea3eATICOhIkToy1ew6qOV++dRfBWnw0btPuHSDT&#10;vH0n1e585lwI6Ok9bAR++fVXDGYFafH67GUYU54CBdU+M5atVHOpaX+j38C8x0WAuavWBYNM8a7J&#10;9YrOe12fK/qvu57zL2vOIwQyTPZPlzkZvS5J+JkC2fLkJFjJSe9LUmSxSMGws8wqd6ZC7eqoVK8x&#10;qtRri4FT12L4kiNkKbuiDPwF9GDMowfDSKZfSACzUEABwchigoXF9K6ILDlN8KC8LvSynBEA40+Q&#10;wTCxc/S2KLDyGCv5fe2lp1hO0LHkpC/WXn6G1RefYtX5JxTT52rKuksvyDDmiIFzdqMn6ZW7j1uD&#10;otWbIlX6TPiH76qkzJUpXLEmpm+7hnVXX5gAkxIBT36q/eWnCGQUmOG52NclJ+4S1FCO+WCxgJlj&#10;9MwcpRDMiIdG8mmWHfXEyTsayOjnSNQ9RzSQiQNAxu3JaxVOliY9qwknT8HCXSdU6Itc3IcUP4oY&#10;YeJtkbyQrUdPchUmBWo1bAx3gpEnQftI3oxsN4BMuarVcYvVeKUtARwScla8TDl89/33wd4DCdtS&#10;QIZhWiE9MiGBTKNWbVkwLBemLlymvCSd+w5QRr7hkTGAzN3XwLKtOyGel9wEGydu2qo++HNfERmP&#10;9MfcmBePjAFkxHO0aude+HDMMjcyprEz5yqQJ30Sb88ZgjdLq/wEM/mVB4VDV2178TwCFAwgkzmH&#10;BU4Q4DzgNvE0/f1PfPz408/YfeoCwYwDV+ByIzdBxjWGfclcy5zLKn2jVm0+AsiMVHO6YN1GEHOp&#10;c4uHR4DMzOWr1Hg+J5C5wxCr8MQUbsVcLIqjXwBcgsTV/zHc/QPeEfnd2MeJ+9rzOGVMhCOfoyCl&#10;6KWER/73hx+U93DC3AVKx/QLKupeUHpu9dxGtw5EBGR6DB5E0MLcktR/8TMxMmZJRUCTFumzZSRj&#10;WQ5YFsjKkDNLlKtRDaWqVkbZmg3ResA0jF5xHIuPeKqQrAX0wCyQT8k5ERAgXg56PJbRA7OUgGYp&#10;P5cROKw47YMVZ+TzPgHLA6wiaFl5PoDghADmfCBWXXiMDVeeYO35h5i+5RqmbryAFcc9CVr4G8HN&#10;6osCal5gzUWCGYp4blbSwzKP7GLTtt5C26HzWMizHDLnLIhyDTqgeb+pWHTIHesJhhRgUvKQffDD&#10;SsoKAqtlp3xVP5cT0CwnmFlGkT4vOX6P4k1QQznqxXEKULuLZce9NJCJA3ZmdN+H73M+DWRiuYIZ&#10;Ceczlq5Uhq4YvGLUS77Gxv1HFF3kko3bmHexW3lWPJ6bgEzyVKmZmFgYs+m5WU7QoLbTK+Hx/E0w&#10;kClTqQo9ER4mogC2KQZ+P4bUyHna9+ijwNGUhUvfC8ikz5xFhaY1at2WrvhsOE6vkTND1CS0TICM&#10;eIcEtHTq3U+dp8+wUTTcXymvzYptu03jIZf/OnpJJGfEyKcxBzLi+RDPi5ACyM3gHPACx65Z47ff&#10;f1fg6KoLqzXbOsOqYGGkSpeOIWcLsILjl3alPzJO8U7lK1yU4QOWuOjopoDODU9f/MYQr//+8D8c&#10;vnJLAZlcVvlY/CyD8vpIG8u27FBsVkVKlUYiem4+xCPTZ/go/PTzzyr/Zs2uvfQuLSVgyoOS5Sup&#10;4mzSv/e5yT/lvgIgXB+SLCLg6Vvixf99A5/B/9lz+D59AY/Hz+D6iEQHBH+XfCk+T3Da6zEOejKH&#10;y/NpsBzi/2f4+wXfZzhPueXH4wKYh8K2fJ88g9+Tp/B5TKKEEOdzZOhidIMZyU8SUDt21lwVXihF&#10;8nTOkja0P+X9pdv6/PoUMZAZzJyYNEiSMgFSpk2EFKkSIHmalMiSuwDyFi2BHPmzIVfh7KhQqzJK&#10;VCqJUtXrov2IBZi+9ToN/nv0XIj3hZ6XkzT+g0S8HSvp+TBtZzjWCS+sPOmJVcfcsOq0L9acvY91&#10;BDJrCWJWXgrE6gsEKhcDse7KU6y94I9BMzajbPUWKF2tMVr1m4Qlh5yx8fpLtX395afYcPkJPwOx&#10;/tJzyiusufCcXppHGL3qFCo06EIa6YEYs/I4xm+4RLDiTyDEc3C7knMPsfqsH1YpYT/Zl1VnCKwI&#10;aFbQQ7NSgNY5emy4fTn7uuwEw9sE0HAMi455YjnHceqOhw4ti+W2Zkx+NmkgE8uVS4CMGLZTFy1V&#10;hn9thjTJir2EmyVMlPitXAvJS5HVfQkTS8uQqZA5MrNXrFHgZNep8yq07C0gE5RbMnTiFHWctCWA&#10;Y+qiZe8FZMRrJIBpx4lz+ImeDUm4F9AVP2EiE5BhSJeEfrXv2UedZ/C4SfBmn07etn2rv99+9z3G&#10;z1mAu0H0t+EBGclbOcN2/2R4mQAZ8SwJkCnK0LmQc9Br6HA1f9JHIQ1IlDSp6uOUhYtRu3FTtX+J&#10;8hXU/J68bacS8kO2YfyfnMXQBHC9b2jZwDHjIbk95u2KN0kIEW543FOhb5/roSJekicvOemh/PnK&#10;vN19gh3OjzHF9gU6XgeaXgIqnqacfIMih54j64E3yHwIyHyQcgDIxv+LH3nBfd6g8plXaHnpJUZY&#10;v8RK55c4cvclrtHNFRDK6bwJlGyU5yf6DB8xcMSbJ+FkIpLfpJP9o2/+o/Na63N9udc1QiAzaDAT&#10;+zMibfpUSJEmKVKmS4nMFrmQu1Bp5ClSkkAmN4qWL4zKdaqiZJVKqNG0K6atP0dgQk+LeC0kfOwU&#10;Q65O+dDwF48LgQFBwGoJIzvmRXBwj54XH6w944b1J9ywmkBhJX/beDkAG68+xRoCk3UEJdtuvMDW&#10;G8/Ra8pa5CpQGqmSpkaKZKnIolYSfSeuwdarz7Dj5htsvvIMm648pzzFpsvP6cF5gQ0MHdt07TkW&#10;7HdE+8FzMIp0y2sv0OvC3Jh1ApAuBlAYsnZB5CGBj78CTGvo+Vlzzp/g5r4CV+IJWkMQs+asL8HO&#10;Paw7T7BF4LNSQtFO3uN4vLHqpBdO2Wogo58pUfdM0UAmGg2hqFBkA8hMnr/IBGQaNVGrxBIGJexe&#10;HXv1RemKldU2Mcwl/GnrsVMKqAiYadW5q/J+9KSRLEW/pFK5EVoWEsiI4dafVY2lLUncl1AbI7RM&#10;EqDNQ8scuRovx5vnyEhomQCZo/SOuD95jnpNWyh2LgnzkpA4cyDTplsPdewg5vaIl+gaE/97Dh5O&#10;T1Dv4HwR+S7ATOY1XCBD4/PYdfHI/KES8C87eSggIzkwAqAa0zskrGwyV5uYL2N4ZIx5MwCF5N7U&#10;a9YCR9mWgK3jN+6osDLJhWnSpn1wG226dle5N0K6YHhkljHZ/69//kGzDp3oXfIPTvYX0NSyY5e3&#10;cmRkLoUYoGSFimxzANp170n2tFIEjH+ix6Chphybz0T7K0AmkMxqpr/XeP36DRhlgGE2QJXD/qi3&#10;3QbTjt7CxNNOKL7HBz+ueYh4K58j3mog3gbKJspa+f4G8Tbzc0vQ//PcUWC1NXodtMfIE06YecYJ&#10;yy85owPDJ+pcAGY7kiUs8F/05PUZgIzjw2fMWfLA+v2HsW7fIQV2PyeojIrniW4z6l62em5jx9xG&#10;VEem+8AByGqRBtlypGHRy/TInDs3chUpThBTApaF8sOycAFUq18blWvVQJGyZVCvbX8s2e9AsEKP&#10;i4RlEbisIBCQcLFVBCkCYtbQ27KCBr+EYa09T9Bw6RHWE8hsP83ikjuvo/+8jZiz5yqBhC82Ecxs&#10;uvoEa07fw4QVh1GsUh0kZe5pOhL0pEuVBhnSZkTJinUwbfVRbGI7W2+8xJZrzxSw2XKVgIbfN8r/&#10;N15j1Qlv9CbombfnDrbeeqnC1DZefkyvDc9/KQDrCWbWXXrI/vir39Ze5PfzfgrUbOC2VSfdMHbl&#10;LvSdPo11cWbSq7Mec/dc4LjoTTpDoMYcmjWnvXH6I4CMvGuNxSOxOSSH1ijpIPeU+XZjP3mHy7tK&#10;SHnkNyn5EPL+k+ssNo0sNEqoumw3mCnvBS1WybGSC6yYWs23c3HVOJccG1r5CemjvN+lLVn0VSyt&#10;UnPOrHSDECaZL4YZi2Uyzs8ZPh7bnlUayMRyICMKJzfr2t37VThS9py5lIEtuR5yoz2iLGZomRjj&#10;xZjfooAMPTKSI1OTOTJuZBN7HJTbITeaeY6MJPVfdfVShr3Uebnt/UCFromRPXn+EtX+3FXr8StD&#10;tpq0ba9uZkVNzHZukKGkUPES6rw7jp9RbRhA5vCVG8rzs+ngMcX6NX3xcvYnuUrSF1AjN/Ho6bPx&#10;9ddfK+rh6+4+8OTDQvouwGXA6HGq3c69BwRXVg8JZCTEy4PzIr/LQ2zB2k1M9v9RgTmhqJYQLcmR&#10;sWSOzA0PHzxlu34UmUvpv3iGZF9hTBNGNgklEnpkyeeR7TIemefszJHJU7CQyrMRO1vmWx6sktQf&#10;P3EiBWRkrEJTnYAesjKVqiogIm2osKT7j1GncTM1njkr16jx9B5mypGZv3aDyl+ScUs4XmqCwB9/&#10;+kmFNLk/NdX8iW6Rl8MzemQe8nqscn2FdpdfIfXeIICy+iky7XiA0Rd9cZMGv4uzE3Zfd8TgE64o&#10;d/Ah/tzwAH+u9kTe9S74dVMgwcxLxFvug5TL7NFx03mcOX8Bz1zvwMaJ8duX7mL6ZVJkczXwp+1v&#10;8B0BUKFjJKrwNIEZH4aeRbdHxpsFMYV0InkqqQ+RSuWJia5G9zXQ54t+vddz/uXMeUQemS79+jKc&#10;OBGy5kjGHMusKMIFuxLVGyAH3wM58lsib7H8BBKlUaxsUeQrkR+NO/fDmhMezFOhp4Iei5XnfOlx&#10;uUcPxn2GbhEYXGDi/BFH5ra40KMhYV2PsfHKY6w56oilOy6jx+RlKFa3Npr0GYzJG05i23V6vW+9&#10;wqydN1G2TltY5S+E0qVKoTjfVyUoJVkyICffS4UIZmZsu4JdNm/ovXnG455jy/UX2Hz9GeUFtt96&#10;g5UMXes+djnm77fHtlv00lwJpNeHwvMLoBHZcJmgRslDghnx2PCTIGb1CWf0mDgB5ZpVRuEaFihS&#10;IzuK1MqPej1bYvTqNfRAOXKMD+ituYvTdu/vkREgIO9bKSUh0RAVqtVAiw6dVQ6wlDiQkHG5LyfN&#10;W6TeoWIrGCLEOT7PXmIuCYHqkRV02uIVyhYwBwfy/t106LiyXaQEwh3fh3yvMhKAYeMScSK2Tnme&#10;U7bJu15sGwFRx6/boAMjRqrVbaC29xk2GodJKmTUmDMAkthLi9ZvUX2T/cXuUiUXpPwDbQ55fwij&#10;q5sZ86V8F9ZYsTmuuzH64jMtWMa2550GMp/BGPzUSiIAQozxqnVMCeHi6ZCwJzGWBYCMYaK7/C4s&#10;ZAaQEdayKrXr4tbdB2rFQW5qCfF6K9m/SjUFSGTF4TpDmoZOmKxAjGXefAoIiMEuYWhCDfzX3/+o&#10;kDUv/ia5KRKm9utvv6kaLJJjIjfkv0DmJvsmRS1fKGYyeWD8jwa65MkIa5l4hU6x/xZkX/v2u+9Y&#10;gGyEYu8SQCJeH6nbIuPp2Kvfu0CmXQdFEy05P3cJIAS07DxxVpEMyDHTGAon4xGKZQEywjom7GNq&#10;xYRzIHNpJPv/myPjrkCKzJOsysv1M4BMZFjLpO2Tt+yQOl16/MD8GsnFEWIFGc8a1vcRaugsOXKw&#10;1s11nuONYi0TcDhtsamvHpzTtXsOKVCVKm06xZBm5P98al2KTHt+zIHpfO0NfttCr4p4VsTTIt6V&#10;rZTtwI87GDa29wW6cTXu7NUbeOJKamoXF+y6fAe7zl/H6DPu+HtrIAqut8fk/VdwivvYOLpgw537&#10;aH3hKbIeek3wAvzKdtLsfYXfdwYBpXXAP/y+3PUN7jJnRggFItPfT7WPrNzNDMpFE10aMWVasP59&#10;qnPodr4cg1lf65h5rSMCMmJkpmeOTPrMiZC3QGZUZr2wSo1aIb1lDqRi4n8myzQMNUvNEK/0sCiQ&#10;AeUJQqat349Zu84z4X8vJq0+gLHLd2H9eW8FEjZy4Wf8iv2Yuu44Nl/yI4h4Qg/KY6wlUJi+4QTa&#10;jJyFLIULoXyj5hg8azP3eYjddlxIOuWFxt1GkbSnFRo1b4sGTduiYfM2ZAftgGr1mqBY9ZZYsPs2&#10;dtu8IvB5yTCzV9h+86UKR9tKULPD+g1WHXdF11ELMX+fDXbefkWvjZz7CTbzc/M1en4IbDZfCeAn&#10;w9qkrzz3Rn5fd/4+xi3bhmI1GUpXMhsKVMyLbPnTIWmmP2FRKiMqt62BKZv2cHwPsP6CzwcBGbFH&#10;bnndZyRDfHxPgiFhIp3AcPKyVaqi56Bhwe/iJIx8kOexEPqMnz1ffUq9N1++d6VGnGwrXra8AiMG&#10;MBCQJGCobfdearvYHmJDyWLmVOb9ym8SUTJ36VL0ZR0+WdTcSrZXMZhl8VYtDJcuq7YPZVkL2S7v&#10;deWFof0jBEVtGUnRf+RYSP7y+NnzeJ2aYODo8couc6I9VIOlJVp07KwWT8WuUfnOtNeEXTZD5qwE&#10;PKbf9HMi4ueEBjJxAMiIoouLUlbqJWfjv1LvhCvG6TJmVvTBEj71HQGBGP7i0ZAbUrYLKEmdPj3S&#10;ZzLtV7F6LVizyKTUxxCj+7///UF9ps+URe0ngEUMaSmuaRAAyIqJ1G4R70nCJEn4cM+iRMCE1KqR&#10;5HwBR5KsL/VSJG9E+imrF8Iotu3oaa5uZVQPBumnABl5gMnKx7q9B1Uo2k8//6JC4aSfUj9GQtB+&#10;YoiYJNiHzJFpyVA5aUsS7aUfMi4BCvGYcyKrLJKwL6FqQuVsVagIvvnmG1Uzx5gDYTGThP8LpG6W&#10;sDGhiT5IgCF9NX+gCJA5xpUZYTUTQoCTfHCZ15GRh9Qf9DCt2X1AeYZkFUbC8ox6POk4Fumf9FOo&#10;oeUBLXMqQKlvEKGCzKH0KwP3ExAjeTLDJ00LDkv7HA84Z7KObfF4ib8EXBBYqNAwATCGyP8i9M78&#10;svIuSu/2QisWZut08i4GnfJAZ4ZSZNj3El9z/1z7AtCFcdT9+FIsfPAp/thED80ayrrXJmBkiHnb&#10;PGfOg29wlCQBbuxLdM6BFHXdQVAsnky5vuJl86BHMzr7oM8V8UtNz5Geo4/RgYiATM/BI0izbEHa&#10;4mTIZpEOhcoUQ94SxZE0XTIkTp2AxSXJZJY1Kb39qZCrYHrkLJgDTbt3QNcRw9G0S1e06tYbTSkr&#10;j1gz1OsRgckDjFu6D+MW78b6k67YRhCz4yY9KPRILzt0A90mLUb+CpXRsFNvDJmzGRvpwdln9wYH&#10;rMlCtvcyJs1dheETpmGYyPipGDV5Jo3+tZi2bB82nfXAnjsvsZugZfdtho1bG6DmBXbfIRg66Y4u&#10;o+Zh0T5r7sP8WXp7tl8LxFaCGQVoFKghmBEhqNlET83ma6xhc8QWXUZOQl7STOcuUwQlydCWxSoX&#10;EqVLhPR5UyNLiSxoPrgPpm8/jA0X3AhkPN872V/sgJt8X/9AlsjUJOURkCHRI7IgKsQ94rmQenby&#10;Xd7xEvkgBq18yvtaGFllodFY9BxHkGN4ZcTzIfmrA8eOx+9//qkiHaRunTCXigdIjhk9bZby/gup&#10;kLyjpbi2RKHMWLrKFPY+doLaLuBFCIaEQMmI2BBbIy/JhMTOEJtLwIq841OmTst3yBnVjoTlS+TG&#10;eTtX07tfFer2UXaC1LyTaJmP0eMv6dhPCmQEVQqTUET0rHp7+NSyHzI/tg8C4cgb/zRDs6bQ61Cp&#10;Vh3WIvmdNLE/oGq9hqoGyslb9srYPkTXacHipfALgcl/FJWsSSytCpBG+B5O0kNRjCsYv/AB8R96&#10;EP77vx+VN2cYq9UfvHSDTGH0SnClQPop11y5Scl+VrFmHXzPdpIzTleS9TfsPwobAh25Qa0JZDr3&#10;G6DAgXiLHPib9Fk++40axzCsJKhBA/Gq213YsU1pX7YJ6BkxZTqKcvVD+vg7QUwT1qOZw1WRi47u&#10;6vzSDzlGPodwdUT2EQ/P9wR0KQm8WnTqSkaxPfQ++ak2ZZ4uMvSpDotTSt7JfwnoZF9pPwH7sZ9U&#10;1tKPipzDQiVLK6YqYVYzvy5OfPCcoVeqRPmKKMUcpLO2LpDf7LnScsvbT630ZLHIiW3Hzqhj7Zmz&#10;dJsrQIs3bUc9eqHkXH8nSMicmc6kmt5l6pu4vjmOaUtW4B+Cuh8ZKijzKbV3GjKPZxFBoQAx2e9D&#10;dORTHCPgYQCTTL/fFgRY5FMBDXpmxENj5L0ImNnwHN+vfowEy13RmIw9s07aotl+N/y+mWFl654j&#10;+YIbqLPpBhpsvY1qG2+h8vqbyMc8mT/W+v7bjjlIku9sP+0+YKcrgczDT38fRUT5LNutmeMkwFwn&#10;+muDOS4bC7YMe40Mzbo93/lCtS7U6U5+ZImkuAilOp8V/wp/52+mfUzU7DGVZj0iINNr6Eikz54T&#10;SdOkQLoMKUhdnA7J0ydG/CR/IBlZzNKzMGa2nKmRu2A6EgCkQ/a8aVCwTFaUqVIAVWqV4UJIHdRr&#10;0wmzN5+hh4Sg5Tq9L8ecsHjXFSzbfwPbGFa750Ygdl3he3XDATTs3AslK5VD9SZNGQY2HVsu++KI&#10;HUsIWN/FNRaaPHvZGkdPn8fRM+dw5AQ/j53HsXPXcP6WK07aPsDeO08JmO4zp+UewclD7LN9RXmN&#10;g04MeT7riW5j5mHlIRswPZFhaK+wmyFmu288xQ72Yft1ATUm2RIEcDZe9MGYpVtRu20bWBa3RM5i&#10;BWBVtgJSW+ZEiqyZkCpHOmSwyohMhS1QqhE9Mxt34KyDF70rvu/13DSAjOS1pkyTRtkRElEi+bwC&#10;JBat36wiFv5iIU9ZEJQIByOyQu5L+V9qvH3DBcCJcxepRd5bDPcSMHOPIcF1SYw0cupMlc9qDmQE&#10;cCiiIdblE2Aj+cYJEiUiWEqqQolnr1irtgvg4OlVJIcUHBfvjyxYnmX+bTYWFq3DcDiJWhGgIwuz&#10;By9eV6BJAJD0U3IspbyE1CNT4Ivh4hI9IukBRj27uPx8+ZRj+6RAxpo1R9RDjPSsWqJ/DoTu1pMr&#10;De6Pn8PxwSPYePnAmqFhjnxpuPE3dxrwcl2chbr27n21zVzu8Pq5cJuILUPOzLc5MH7UjbS4ngRC&#10;ch7z6+sR+ALuFMf7j9Qxd9i2y8NAyO9yjLGvPQ1AOYec3/hNtsv/NjzOnucwb1eNh6vgso+cX9q2&#10;4cNQXpYyRvO2jeMcgvpg9F3GIe0b82Levh1zVULOgcyZocNyrIzFvL/mx5vm8YGSkPvIWI2+GsdI&#10;n2VOpP/GWOQ4NX/cZuwn1yvkdZFjPIKu7ee8t+6SCnkgc16+n+tA4PIK8XaZwsm+5vcU2x4i5ZZH&#10;+GnDU/y1zg951thhGBNUBfzetHXAXtt76MSCbn9uJ932EkdM3nkKe26y2OotT9g7OsHL8Q72XXdA&#10;ncP38efWl/hmEz0zAo6CQtbiiRdo4wuk33AP+539IX2J7rmQa3OTYZbXCHQFzAjg/pQPZN2WBkcx&#10;QQdkQdLJ7Dlt3GeKep0hL/d4791lnprQsLvzf0caazfviwTi6r3HOHc3EGfJYGjIhbuPce1eAG48&#10;4IKOH8sD8NnuwTbuCc16INsKMLUr7Zvf0468v6KbZj3cZP8NW9F94GBkyEEylzTJyFyWjJ71pKwp&#10;E5/G9J9IkS4xMpEIIAuBTLbcqWFhxTIHRTLTyE1Hun9hAi2Mpp06YcSslVhz2BbbLnpiwwk7LN9x&#10;DtMXbaE3YBmLHm9hfuQ+zFy2lft2g1XR/ChRink3ZYtwQasppq7YgUWbjuHMNVtc56LjJUYQXBa5&#10;fhNXb1jjynVbnL92G2e4CHjwzDWs2H0eYxavRd9p8zB++VasOnyT+Tf29P44Y/HOi+g0dArmbCQx&#10;ABP01531wk56XA7avMQBenL28nPX7WfYdSuQwOYRdhF4bTxDL3u/ochdqhByFc+BHIWyImM+CyTO&#10;lAYpMmVAglRJkCxjaiTJlBFJsmdEu5GjcIZeh9sME3ufBSADyEjur3hkxLMhXpnajZqqgt5C4COe&#10;jH+4ICj5tWv3HFBe8iNXJF/FlBubk8W3JZJBIj+atu2AnSz27f7slWIu7dZ/MHaePM+wbguVP2t4&#10;ZAwgY3hkzrFshXhkJD9HDGbJbREgIxEm+0+eZMj9FOX5kdAy8bQs2rBFsY4KeZAysCViJijvVn6X&#10;xVwBOJL3W4NeHiEtcqKNI2BHQvIlt1gAkSxqxoRnQWzowycFMqfOXcCTQDNqIeV40396BvQMxKUZ&#10;GHPMHt91p3t94kUm698l2HiBeMxnqXaC4Qg3XLHivB12nr0OL3tr3HN1wsob3ih/JBC/ChART83m&#10;N0i68T5pl58h4R7gD4Kh8sdfYDSTSU/ae+OOgzNXKt3Qk2w+WQ6+wldyHNuPt8YP8YYeQsqxe3HB&#10;U2gVov/v8uVLqF6zFuO0q6kQSwlTjA0Pet1HDZDeRweESOMhk6VD+yNRIVfHX+G0N3Mo3F5iEvM1&#10;+t8i1fpFkpxceIPqJ5+h0JHXyH+UOQpBUvzoS9Q6HoiG555zv5foTSatCXdIH+z+Aud8XtDQe0MO&#10;xHf/fAKfRzupR0QemS79+iFF+pRIkiYJQ50TMfw5EZKkiM8V+7+ROPk/SJMxOb00rCuTMwVy58+E&#10;YqVyoXDJLDSqU9NIzY3qDRswCmEKQ6M3YfjEOeg7aAQ6kwW0TfOWaNeyOdq2bIHW/GzWvBkKFytG&#10;r09yWBAc5S+QA7VqlEftOvVQvlJNrKcn34b5p7ftnXGFAObkyVP8vI6bDi64eNMeR05exFIa3Z0Z&#10;5lSuWmXkKZoHlWpWQQeGtXXrPRQ9+w1Dp+79aUw3QZvOPdFrwGj0GDiWXorFmE+gtPaoDYGWF/bc&#10;eoR9Nk8JYgL4/Qm2nruL+p26I2uRvChcqQRyFcuBDLnTIUWWdEiYKgX+Tp4A8VMnQ95yVVCxBUHb&#10;4nUsf+D6wR4ZIb6RMOs5q9Yxb3Q5pFD34HETVbiWhHJJWNn3//mPqgsn4eKSy3uXhDQGkBHwIDm9&#10;QgogYfDiZZE8mh4Dh/J4fxXiHRqQkfDhpevWYSCZUyVCRVhdBUzNXGYKLUtGMCXXR84vxZEFiAiQ&#10;mbPK5LERJlSDVVWAzDl6YOT3TNmzq76JrNq5Dw1btlYEAnJ/SkjaIoJlBWT0Ilmk360ayES/LaTP&#10;qGcgVs/AGK7kfdd5MeK1JYlEzzWIN/Y44s22wy/r/NGH9Qe22rECtMMzLHZ4jgm3n6D2icf4Zxe9&#10;NwJGRCQcjV4cBWrku9lvqVlfptPll1hv9xCzr99HsX1++GqJF+JNvYp4A8m+12wqUo3choven2fB&#10;ZOOGjcH1fYZPnqqT/eNIjuH7GPlfwr7vAhlhc3yNnXeBgaT/bbnXEUP3XUfvoy7IsNkH8VYEmCjW&#10;hVp9Y9C9LVTr8l3EoF2f6Yn/zbND1pV3kH+tLepstUH3fXfQ7eJj9GeOxi5vMhLSwDP+YiKQ6dS7&#10;LxKnSIhEKf4hkEnAvNEE+DvRn/gn0e/KK5MqbWJkzy31XNKgQJFcrFeWh3k0OZCvWF6UKFOcYKYA&#10;GURLolyFqijDkO0yJYujVImiKF+6FGpXrYxqFcqgbKnCqFalAqrXqI60rFWTPi1zbnJlQ5nSxVCq&#10;KNnRGA7Vkzmv127awN3LG7dv38bxowdx+cpZuHh50VPjhFVrt6JHr94oRc9J1uzpCIgSI1euDDwX&#10;iQPKlEDF0sVRtkRhFLDKjeJFC6Jc8cIoU6wwypEyukr1GmjapiO6DhiJoVOXYMrK/VhFL84B66fY&#10;et4LHejFqdi0Neq274wSBEk5CudFjiJFmOyfBZmt8sCiRBGUbtAUvcbOwoIN+xhu5fbBQEbKFgjQ&#10;kHIIkh+z4+RZhlczsoTeGPHwyHYJLZNcXPF0mKiSGekQ5JER8CAe9LXMVy1O5lYhEGjOMgiDx09S&#10;wEPycEMDMpKbWqFaNeVxkTB2ARdC+GIUH+/HRH6B+it37FELWwJGpD1hKpW8XgEl8r/hkZFwsf8y&#10;lL8qyY0EhEl7EuqWMUtWMreuYK6MMyzzWKk8YU3r/34LTxrIxGqTUndez0D0z4ACMl2XIV4HxhJ3&#10;Woh4HZkc2WUJ4vWjS334QfxvygX8MPcOfljohJ/W++GfTY/w6wZ/GjkPaNA8NQEXw8uy4bHytHzD&#10;/X7YyH0WeRIU2eLX+Xfw/YSziDdkD+L14ApYJzkXpc1cpBq9i0BG0j6j/+/YsaPIlCWLqsE0lyuE&#10;Euv8JRi2eozv92KN7fMlQObRc5NH5ubDV5jr+BrFj73Gb3Lvrn0Gi82eWHzRBS5OTjSabTD7tD1q&#10;HyaV+nYCmrVPWDvqAWtIsY7UVnprJTR0/St8vewerJYxV+7ABbjcvgYHWxsyYDli1WVnjLl0H7/s&#10;eIVfuG+dczznI7p9+OfLemPRTbMesUemP4lt/kZ8ApeUaZjczwT3xMnjI2Gyv/j77ySPScD8SHok&#10;CmchYCmGokyIL1G9GEoTlDRu04GUvfRUVK9Ko7osgU15VCKFbyWhDmZCf3UyctWrUwe169dDY+bE&#10;9KX3p0BBK5Qg2GnAGnHVatVG87at0bVXH0yYNBWXrt2EA43swwcOYs2qJdi/fwf/d2CYmQ1mzFuO&#10;nn0HoS5Z03LlIpDKnxMlS7NQZ+UKqFixIiqTlas0wZOVFQEWw5nKlxYAJfTNJVC0WFEUY85HceaI&#10;VqhaCw1ad2f42Qns4eLSupMOGDF/C9oOmYimPYegXoeeqMC+VWzYjEAmBwqWr4zG9DBVrNcIlWqw&#10;v63aYD8T84WO+GNCy4xEfgEw4q0QY98AMkKGY1Aby6eIOZCR2nFXXLwUkc6gMRMxnMxgUg9OWFbD&#10;AjJjps1WXkJpx2ArNQcyvYYMV94duder12ugPD5uDIWXWmO58xdULGWSwyM5OZKbvGH/EUVotGbX&#10;/mCqZimj0Iw5v4OYjyPU/lIM25bh8Tqs7P2etxrIRL8tpM+oZyBWz8BoATJdCGQ6EsR0JVWlSGcW&#10;ZO1IoNGeXpr2/OzI/zvz996bEK/PFsTru5lAh96MofsQTwDKhHOIN/4M4g3exW2b8HX/zfjvwC34&#10;uhfjj6WtTvT4SDsdCJIEwAhQ6sZzfmYgExDwCKcuXGZR2dPqhWW84GK74ar7/34vzrg+X5Lk/+TF&#10;S+xnNb/cB1/jvwwHVTTr4l0h2PiOgCYZw0Jrn3yKRVc94URQEuBsjXNcdZ55ypZg5SL67LdBwm1P&#10;kHDNXTTZdguLj1zCHetbsHd2wUYmoXe8+BQWZCDMtO8NSh1/joTitZVzUOT3XV6v8eCJidgkOuc7&#10;fCCzjTkyA1UI2T+JfiUz55+sgfY3CzrHJxNoQuWVScjfMmRJhsKlCjAnpgyKlM6P4tWKomC5YqjV&#10;qD4aM3SsXacuqMvQpRp16qJRM9InN22GyhXK0yNSBE0bNUYPFkLu3rMvps+YiSbc1pCgpv/goWhO&#10;0pc+g4dgzfqtOHfxKpzcmUTP/JM1rJvSp08PLFgwB7Z2Dgwxs8eGbYfpldmOSZNmoFbteqhavToa&#10;NG6MNjScGzdpjVb0uNSkAS7UwVUJOBo1bYl6DZuiNgFI3QZNUL12fVStVQ89+g6mV2IW9p5nPiML&#10;FU9avQfdxs1GjQ4EK6R8rtuxF+p26IoKDFFLlDo9crGuTSmCpGy5LJEkaXxkZ57Mhn0HYcOc1A8B&#10;MpKIn5R15gS4SOK8oQsGkJFSBQJkBDRI0rx8SpiXsJZZBLGWnaO3w4PAXELKJJ+mA/NXXAmShfUs&#10;BdnGxFMSMkdmIEmIjNAw45zmQKb7wCFqu+TyrCKZUGGCPvHceDx7QZrlcarkg9S8Ea/MbebRNmeO&#10;TaWatXGD7GjGOCTkbBvfJVLjLzv3Fya1kPVuolP3Y+u5NJCJ1Sal7ryegeifgeHHHPBNJwILcyBj&#10;ABr5FNDRRYCMgJv5Jo9NsPD/DuZits0ALXKcSFe2Y95uEJBJPnInznt9Ho+MMdu0sVRog2Yu0wAg&#10;tr78w+u3E0ktzvu+hNVhyU0LCg0LSbMuDIVkH8ywwg799ltjj7UHDtp5KwKPPbc90Oh0IL4nm2Ge&#10;Pf5YeNULB+zuYTRphYudZG0oIQnZEiL0TNo32BB5zjwEUCe8mfxPtrPonOOIgEzvocOQKiNzZOh5&#10;SZLyL4IZMaR/I7VuQvxFIPNX4t+RIask+VshX5Hc9Mww2b9UZhbHzIKCRbLRC1IANatVQo0qlVCr&#10;WkXUqVkVdWtVRfkSBVGqQC40qFEVnTt2RP/+/bFg/nz06NqF4KYeundqhzZNG6MzPTITyZi1b+cu&#10;3Lx1C1dv2xK07ECP3j0wY/Z02Ng54uTZK1izYQfmzFuCUaPGoG3btmjSuBFaEUR1bNsOLZs1R7vW&#10;rdGAnp+SpUqoELYmTZuiYaOGqF+/PurVrcdcnLqoxc+Bw4Zh7KTpWL/9CFZsPoSRM5aiRc/BqNa8&#10;PZp1H4h2A0ahfP3GyJgrJxIQuKRIkYQAJhH+TPA7fvuHbKgFsmLjwUOqtMP7AhkBF7/8+itZS8u8&#10;kwAv7J1yrfIXKaaS6wWQFSGYkE/JYxGnXlYyhyZNnhKXnT1VWNgqhoHlyl/A5E0n4JEwtBLlKijW&#10;squu3ooVbRSZzCQcbcaSle8UPJY2xPMi24UiWdjPBMicsXFEwWIl2P5eAplXqi0p6t2iYxdVj6Yl&#10;gat4W46RlMEU+mbSaQE0IslTplYUzgK45L0SnfoeF86lgUz024H6jHoGYvUMrL99Dz9LuFeboJAy&#10;c7ARme8K6ARJZPY39hEg03wW0o3aQQakzwNknJ2dMZ65MQP4Utp3/opio4kLLwI9hug1lmP6fHuQ&#10;2nyG/Uv8JMAiyAvzVr0oA3TQU/PNxif43xbW0lj/CNlW2aLlrjsotf8Bftj8TIGVn1czD2CtC8UZ&#10;vyxzw9eLXPHDImd8v5K5NVvITBhM4W7y9ihhTk18gp1VTmTKZF+ic77CBDIMDZK6aP1HTUBOhg6l&#10;yZyeuTLx6ZFhSBmBTIpUCeiN+Rt/kYY5DWmZs1hmYo2xtMhbKD0T7VOheIVsKFXeAlb5MyBfnuwo&#10;aGWBYkUsmZ+Si5/5KAVRsgi9OMULoULpEmjetBFGDBnEcLNy/L8galYuiSplizK3hfkz5UuhWYM6&#10;GNC/DyazMO+qdeuxeOlCTJk2GXMXLMDo0WPQqUN7NK5fB7WYa1OtUllUKV8CNSqT/rliGVSvUBrV&#10;y5dEZebsFMufl54gOWdxlC/JXB3J1yleRH0vU7IIqlQsReBVHg3q1kTrNq1JENAbDVq2RwNSSPcf&#10;MxmDJ0xH4fJlWEcnEemnCexS/kGhh4pU1CkyJESRCvmx/fjx9wYyEh52h2yl4rGQmm3vJL8HJcNL&#10;3TdhK1u0fgsWkpJZPo+wxIQrWfD2nLmI/XxOCymAI/NqbjI/RnJVbMgq6sBi2dKmHC/FvAVkSRHK&#10;s7ZOBF5HVf0Ycw+Q6KAjt58ni9nGA0dVqJrk6qh+BbVzkfXnZD8BN/L7ITJ2LmHJBWlfCm6Kpyik&#10;LkuujPTzwIWrbOexTvL/gLxLDWRitUmpO69nIPpn4O6jx6i8+jK+6UBg0ZpgpgNDzCT5X8DJ+wCT&#10;yO4r7UqoWZv5+LbDUgzefwvPX5li6KP7b/v27fiaRVSlAOy4WXODkzmj09DS59KgI6p1wJP3+Lir&#10;fvhxI8GIQc5BgPEVgcd/Nz3Bt5uY+yLhZhtf45tV/khFr0zrLdcI7q/hBqnWF1xyQ869j/Hd8nto&#10;sPgQNp66is0XbXHs8k2cIPvTWBaDzLrDz9SGEAGId8YAMTzfV5R0u59hk0MAPB5G7/UOD8hILa/R&#10;0+YwJ6K5CiVKzloyf/7zK/NlaLyTtSwVE+pTpEvCvIukyFMwG7LnSsP9srGOTGaUqZ4PFWoWYm6M&#10;FfNe8rJeSCaGE6VBoWKWKFOuBGrWqoF69WqjRo3KqMiE/7atW2Fg/34oU6Yw8hXIjEJFLVCGQKZa&#10;jSqoUbMGqlWvgvIEEBVZy2zCuHHYtHENho8citLlCFqqVCb4IHEA689ULFcSxYrlQ8FCOVGIUrpk&#10;QSb7F2NOTAmUJmDJlycnihYmxTPBTBHm4xTKn4cgKxdJACyRl9vyWGZDXsvMsLTIiJyWWWGVLw8s&#10;8+aCZaG8qFSnGmo1qQuLAlmQPFN8pLNIjDTZEiNVpmRIkyk50jPErhDHu+XosfcGMkrHCQYkgV9y&#10;TMLSedkm4WTmYnjLJaleRECFXFepCSPhZAJQDG+6HC/nMPYRj4kpt4W17kKENcr/AlJkuwAQY7sc&#10;K+2YJ+kb9WOkbSEiCDuBP0D1UURICqL63o6L7WsgE92WkD6fnoFYPAOPHz/G1MmTcOSGHYayiFvB&#10;GQfwY8+VzGchmGnLkLF2ktciOS4UBWyCpBtDzkRCAy/m2+QYAUWSYyPtSHttKe0WIsmwLRhzwgEB&#10;L0Ijao2eSd25c6ei+vzu++9ZqXm+CleIiy8GPaboNZ5j2nx7sg7HxNNO+HnCacRbeo9ghvkrJOgQ&#10;gFFmtxeGHrFDxV3uqLHNHrMOXsStG9dw084Jy28/QB3mzaTb95JFc98g7ToP9D/iiFZnAlHz1HPM&#10;u+WHa05esCZF8OYbHmhx2Atpt/rh122v8ZUwGQYRgXy7whuZ513E2ptekL5E5/yEB2RkxX8CK79P&#10;mjEHE6dOZVhTPvz4238YUkXq5WT/IGX6+EidMSkLMcdnvZAMyGWVnmFR2emxyMbkdybU1yyBKnXK&#10;oySBS56C+ZAlVyYUKJ4HNUmL3LFdG3Rq3wYdOzF3hWFdQ4aSIrlPd1SrXRYly+eCFckDKteshCHM&#10;3RhNJq3+zNVp0bwJ6hPUDGJY2fCBvdCqeWMULFgQderWRd8+vTFi1Cj06tefDGllULBobpRgvk6D&#10;xrXRoGE9tCJQqt+gLorR81K9VnW060gvS+OGqE3PS8UqZVGhMskIGHZWunRpFGfyv4Sg1ahJUgKC&#10;o7wFciJd9iRInjkhP5MjU87kLAr6D1ITzGS1TEU2t2RIkSYhEqf6E9nyZcbGQ4c/DMh8wOp8dOqK&#10;PlfMeE5qIBM99o8+i56BODED06ZNw8gRI/D4ofC1MLmSRToXXHJHrTUXkWniXvzVf72JCKAdQUhr&#10;Ahvx2EgIGr0pSgSYtJNP4zsBkLFNPtX+AoaW4HuSBSQYtBlWc46iy/YrOOEij6vP++fm5opps+cq&#10;1puDl67r0DJtaESrkR1dhpMXi1VOOueKn7vzXu5OivUJJOZYSkbB9Y+Rdf9T7LbxhK2jI245sJCt&#10;pxvuOLuhzwl3pN9FxjLxsEj+DIvZ/m/HG3wvDIXyP+VrgpUM+9+g56XHOOzApGcm/h+1dkXtsy/x&#10;rey3KRDx5rHYbteVSDRoA1bf9IYn+xJd45bzhJcjM3/dJvQfMQpLli6Btc1t1KhdFd/8J55iLUue&#10;OhEBzW9IQOayRMl+Q9pMCZE3XzqCnQzIWTAVKtQhYGhYEa07t0bj1i1Ro1EjlKpWAaWrlCKzV0v0&#10;Ia1zP7KUDR0xBq3ad8W4yVPQskMrFC1rhdLV86Ny7dJo3qYV670MRTfSKrdr1xr1alVGfXpwOrdp&#10;jga1KqICaZvLliyGmmRF69qZeTaDBmPYmEmow7yX0mUKoUmT2ujdj8d27IQu3buhRevmBDcl0Izn&#10;HztxMrqyDy3bt0WV2pVQsWYF1KhXh2xpzQms6qMOyQmGDGe+TacOyFfYEumyMRcmHcPqUv2BpGn/&#10;QdLUf7OGTnxkzpEcyZgvlCRVYsRP+idBTkaGah1+72T/6Lzm+lwxA5B86HXQQObz2kX67HoGYs0M&#10;HD58GK2ZIGpra/tOn+k9x+0Hz7HR+h4mnbBFm23XUG7RMeSZeRRpxx9A2iEbkXbgGiTrtxJ/9F2D&#10;X/utQ4J+q5Gi3yqkHbQWaYZuQtbJB1FszmFUXn4GnfbaYCrb2WV/Hx4MBYhpfyx3ARed7B+tBuaH&#10;vuT0ce9npDgwTObuk2eYcMwRP3VbwYWF2fSwcpGh23LEG7RDFcJNucoVlXbfQ9lDj1DyyHMUPfwc&#10;ufY/Q/I9L03U6iKS0G/QrBu/yadK6H+jCuHWPPYYrY/dQ5aV9vhq8mWyGO42eW5bzkCiIZuxmvl4&#10;MQnIiEdmAD0iI8hKdeLUaVQmlfJ3//mGoWV/stp8AvwV/zfWNfmFNLu/MoH7b+TOnZZhWKlp9CdA&#10;4dKWKF+9JNp36UDpyoruPVCtYW2Choro1b8vho8ajZGjx3KhZD7GTZmK6bNnoUvPLshdMCvzTHKj&#10;UZv66DGgD6rXqYkqzFlp3Kg2w8fKoXljMot1JyFA0waoWqU0qlUrjWZN6jOZvwVq1aqJdiwC2ah5&#10;c4avFUOnzm0xaeo0jCFI6jmgFzp0b4dKBECNWzbB6EmTMZyFJpuSDKAAa80ULF0Ibbt2JlvaKDKX&#10;DWKfe9ITNB1NSaecPltaJEsnHpe/8U/SPxA/GcFMqr+Qih6pZAQ1fxHMxWetnfhJ/4FFnhzYduSE&#10;9sjoRZ8oe19oIBPTLCTdHz0DMXAGHLn6KiDmwIEDke4dQ4bhyLqVZ3xe4owrkywdvXDQxg2bbntj&#10;rbUPdpLl6AhXY0873cUp1we47vcKvowTfvl50l8iNa6H9EQdPnUG65nseYGJnZp++f2MZA0qYvZ8&#10;OTOZ2Z4G14Yzzmiz7BJ+F1IPxU4oeWr8FGZBka78vQcp1YceRLwxpFMfz4K1c10Rb6EbRT7DECb6&#10;x5trb/LwjKEMOUR6drbTke2rtknf3kWK7c5DoqFbsPrW3ZgDZJjsv2jDFrJazUL7bn3Rm5XhS1eo&#10;yJCyJCzImADJkidGgkSsJ5OQxn2CP5E4yV/InjUtK8cnY8hZQlhaZWXOTFbSIFejd6QcqtSqhoLF&#10;89NjkweVqlRE2zYt0axZE7Rt1wnNyC7Wj4n8Xbt3RP4C2VGgWDZWtC+G6vUroWBJS1SsVoJhYHVQ&#10;gQn77du2ZL2Z3qRxbsQ2y6J2w3IYNmIQpkyZgoEMP+vUpRsqMGcmX8E8aNysMcZMmIR+Q1n/pXkt&#10;1GnKfJzapVCuWnF06d0JvQb2IbCqSeBFLxLDxxq1bkaPznh07tETdRo1QLc+/VgoswPPURc582Uj&#10;ucEfLAb6GxIRzCRJ/hsZwlhfJ/Gf+PmPH8hY9gt+i/8HLPJaYPtRDWT0sy/qnn0ayETKfNE76Rn4&#10;cmcgICAAw4cPx1TGhH/pf0eOHEaadOlY9C4NZq9Yg7u6IGaUrbLpF3/UvfhDm1sX5qJccvPDtF3W&#10;mLXbBr3IPvY7vaeqnlNwbhtDzQxQQ0r1r4JE1XoSj414cMKT7twuxXSFll1Ai9CyCx17MN06twk7&#10;YQwGMlIosX7zdsyBKcJckcLIlC0bAQwT3PlcSJkmNVKlTknDPhHDyxIgW9YMLJiZnCQAqZCHSfTp&#10;MjBnpmhx5MvLIpksRmmROwcT/jMjNxPqq9GbUq5cEZQsyTosJfOiQ/vGDA9rSvawHChWICOZxbKi&#10;QpkcKFU6C3NecqNi5cIoXJieGua5tGzZjLksxQmICrM2TRH06t0FU6fNIJiZit4MFyvC+jQ5SC5Q&#10;vlJJ1pFpzfyX8siUIx1ykUQgd6GsZFbLxsKcJVG2YknkL5QP6bNmggWT/UuQHa1Ri1YoW7kiChS1&#10;Qs36tejh6YoZc2aSdKAiAdwf+OPvn0l08A8B3d/4OyG9MQni428Cub8JYn7783fkyGOJ7cc0kNHP&#10;s6h7nmkg86VbZnr8egYimIGNGzcyHrsd7t///Dkqn/tiyVxIDQGREZOnQT1AdciAnoNYrAMO/qyS&#10;/jAQe294Yvi6a1hy1B4OHM90Mo/91EOIPMyBjDlhh4AaqRsVVDtKPDaREQEtwUQgoRCABAGZ+IM2&#10;YQVzZCRfJzrvsXBZy5RHZibqNG5JYFKITGLFkNsqL5KlSIFMWbIgfaYMyJY9K9JlSsPFjiSwyJYR&#10;mTKl5u/pkCdfLqRJkxzZs2RE4QL5mGBfjW3kQB6rNChZLAsqlc2HsqWtyCCWCfVr5caIwS0xenAb&#10;NKmVAzXLpEfDClnRpo4lOjTOw98s0LBWXtSrWQAtG1dEi4ZM0Cctc82q+VG9al4WwCyPzl27om37&#10;dmjYsCGs8uZG5qwpUapsHoaelUA+njdjljQs3Cl9S40sLFqZLQeFnzlz5kCuPFawKlSQuTCFWJel&#10;DPIW5GexgiQMIA10vboYO2G8IhBInCwhfv/nLwKf7KSbzou/kzHRP1NWZM6cBTkyZ0WyRMmQM3de&#10;bD3y/vTL0XnN9bmiDmREx9xqIPO5LSN9fj0DMXgGrl69ygTRJrh582YM7mX0de3atausfs0QDlbK&#10;Xrv3IKtFv45WIys6XgpRdQ6hIxXqUqE3FXpUqcEjn/K/UJlKRWtd1Tr6DAp71qxwYh0Ma59HWHrU&#10;QYGY3dc9VGiZZ+BTbLG7j6SDGfbVYg49JlFErR4WBTvPmWHkNuy294H7o5gFZIZPmsYk+CaoVovs&#10;Xwy3qkE65JKlhNWrGD0kpDEuUZiFL/PAIifrxzDRPUd25snkZkHMAjkIEtIgGymJLS1Iu1zUElYF&#10;M/O4DKhaMSvrt+RAaUrBvMlZ3yUz+vdsgGEDmrMOTAZUKZ0K9blP6zoWaN/QAk1rZEc17lO1TFbU&#10;rZILdSoRoJTPjaoVLOm1yY5y5a1QtUY50jznofcnJ7IypyUz2cWKl86JYiUs2A/pUyZkyJyKICwx&#10;0qVPg9RpU9DbnAIZCcby5c+PoiULI3f+XKrifLaclux/Pm5Pi0LFS5BEQGieKzJszIrJ/HmQ3aoY&#10;vxdmvkwK5GRhzBxsozCPsSLAyUUgs4UV7t+3IGZUPYd0u9H3jImuudZAJvpsIH0mPQOxagYePHiA&#10;nj17YtWqVbGq31HZ2Tdv3uDeo0DcYGE1KbKmef/DfykKMBHAIjUWbO75q7wiqV598pYdi9xZ49Rt&#10;O1Vg7oqLpyoYd9PLV4EaN6nJwGOj60X4pZ3HUbwwlDNOvhi98Qam77LBBeapSUFASfYXr4QvQfrQ&#10;Q3fwYzfmw7Smt0U8M1LPKUrrRQnb4Tx832MtRp50Jiti9Fc5D98jsxUjJk5BrTr10JgLPM1aNEHd&#10;ujXo9aiNho3qoj5Drxrxs1GTOqwJU43bqpBauTzq1a+CJs1qoWkz7tugIsPIiqNK1eJkE6uA5s0r&#10;oW3LikzaZ+J+Eyk8WQRNGpTEgL6tMXJYZzRuWILHFEPLpmXRrmV5tG/JGjMtKnIfFresWhiN6pbk&#10;9+KkXi7DfJnKaNqkDJo1r8Bcm5poWLcci2AWZy5NQdagyUdq5XKozPOWLGXF/wuhfMViKElPTiUW&#10;yqxXvyb7zb6TPKBp04b05jRHq7ZN0JjfWzB0rT9zdpq3aIZadeth9LjxqF2nAUqWKYtS5crRa1MS&#10;BQvnhYVleuS3yoyCuTOgiGUWFMqZFYULFWABySOwvuenik6GrM3ypd17eryfHkhpIBOVVo9uW89A&#10;LJ6BefPmYcCAAXj9+vPVbYlp0ydz4e0fgGs0uhWQCaourV9Ob7+cBIS4PXmtVmGP37iDdfReDRk9&#10;ETXrNkTFqjUYh1+UBQFzceW6BCpXr00mpPbo0mcAWZmGYO7Ktaoa920eK8XkxIuj5/fTvfwlof8O&#10;gcrWi24YvPoKNpxzUV4ZJwJ08cbIXNtwe+CLV3hK4o1F1+6i/toL+HvAOoIZScQXCnWhSJdQskjW&#10;i3qrjlRQbangelFSg8pUL+pr0ranGLULc6544wXP7ff0hepLdF7/sIHMUZXsP3L8BDSoWZV0x1VR&#10;t2ZlVGe+SSPWXqkqn0yCb9umBZo0rs8aL425ENSVtMrdyCrWgdTK3TBkSG8MH9IXwwb3xuDBPTFq&#10;1ACMGzMEY0f2w/BB3TFmeG9MmzwUM6aPxIK5k7B8yQzMnzsey5ZOxdLFk7Fk0USsWjEdGzfMw+aN&#10;C7F29UysWzML6/i5Yd0MbN0yD5u4bf3amdi2eQ52bFqIresWYd2KOVi6aCq3LWHhzCVYtXwO1qxa&#10;wO8rsHnTSuzcvg7Hj+7Dwf07sGXTKqxds5T7rsKObRv4fRl279iMY0cOYN3alRg5ajjmzZuDHt3I&#10;hsZ6NA0b1CZJQX20aV0frVoQqNUno1qDSqheqTgqspinsKntOH6S9/MDDWRicQhqdN6D73suDWRi&#10;mqWk+6NnIAbMwJEjR9CiRQvcvXs3BvQm5nThypUrakWyQo1aWLP7gA4tC+XFLB4YCSNbv+cQ+g4d&#10;idr1GjOxuTy69OiHtVv2Yvu+Ezh7zR536AE4dfkOtuw+irlL1tBAnIYhIyeiSo06KFepGvoMHYEV&#10;23fjuvu9oErbT/Vq7kcYQlJ9XBL6L7v7Yc6+O8oTc8zWR4WXiRfG3HgQ8PDwGcuXB/0JkeABx/vo&#10;uPMmcs88rKiR/ytJ/QJspO6T1H9SNaCkXpSpgO2/NaOC/jfqRRn7thUvzyL8p+sKJBm8AcVmU1/2&#10;3sIx98fB5/UJfB7DgMxWUhBPQPM6ldCwejnUr1IGDaqWR7M61VGRlMV1qjNfhV6NimWYeF+2OHp0&#10;bo++PTqx3ktV1K5RiZTITQlWBmLK+JHo26szundpi+GD+2HW5HGYxt+kqOX4UYMxf9YkbFy7GNs3&#10;rcCmtYuwYfV87NmxGudP7sGNS8dx5dwhnDuxF9cvHoPzncu4c/0MLpzei7Pcfu3CMdjfPg+7m6dw&#10;8fQ+XD13FE42V+DpdBt21hdx/dIJOFpfgsPty7h6/jgcba7B+tp52N64iAsnD2L7Bp6TQGbj6qXY&#10;sGoJpk8agyXzZ2Lh7OmYNG4EBpO2efTwIejToys6tG2FthxTp/Yt0YsMa70I2LqzTk7Prm3Rolk9&#10;NKpXHT16dMb+cxdx21sDmfc10PX+kVvA0UAm5thIuid6BmLEDHh7e3OFrRlOnz4dI/oTkzphnuw/&#10;XCf7v7NSLjkvFxk+1p9F/WrWbUTa1v7YtOsw7Nz94X6f+TA+T+B8j7kydwODhP/7PFXiIuL7DK7c&#10;79j5m6xdMZgVxlkHo3svSP0OMcTFQ6Nf7pF7uZvPkyTzu9ATs/+mlwIwAmRu3n0I8c6ENp8CZAKe&#10;h16/yTPwNQ65PMRMenLakOGs0tITKDz7ILJM+rdeVPL+q/BX37X4jfWi4pP5LGX/1apeVLoRW5Fz&#10;+mEUZb2oKmsuofd+a8w844hjTg/ofXn3fL5PYhKQEfrlrRg7eRJaNanFBPsaaMUk+9aNaqFVg5po&#10;XKsSmtWrimb1q6FmpVKozXCtHh1aoh09EiULW6FIwVyoR6av/j07YuSgXvTiVEEleizasEjlhOH9&#10;MXFEf7RkmzUrl0L3Ds2wYsE0rFw4FQO6t0XrxjUwdUx/nNi7Ccf2bMKsCSMwZmAPbFw+D1dPHsLJ&#10;fdswb8pojBncC0tnTsKRHRtwaMdaTBs3BOOH9cdB/n/51EEsmTURk3iebWuWYPWC6RjZvzsWz5iE&#10;mWOHYu7kkWx3OEb074qhvTujT6c26N62OcdXG22a1mPf6vCzPjq2aowOLRqjHaVVswYMeauP1s0a&#10;MuStGTqydk0neqQ6tm2hQFsLbutKMLf/7AUNZD5iEUI/88J/5mkgE5OsJN0XPQMxYAb69u2LuXPn&#10;4tWrmFeI8nNPz9GjR5A+Y0ZSrabHHIZAafrlf18wEgJ2zdWbNTZYaK9Lbxw/fxv3WEfIxfc5HL0f&#10;w94rAPaej8IUB243RICNdwBw3c4Lw0ZPRu36TdChZx/sO38Zbk9fw54eH/1yjxygUaFkvgFkI3PA&#10;yA3XsfmiqwI1kiMT1hxK6JlXwDMV2hUsz17An/L4xUs85bPhJfPFAhh16vWYYMPvGQ57PsGOO97Y&#10;fssF6y/bY/5FF8y45IElF52w6aojdtx2w057X5y69wx2/s/h/cwUuibtPH31msDppWrfTyTovJLo&#10;L32JzmsdIWvZpClo1rgBmjaqR0O+Idq0bIz24pVo24zSlEZ8M3RhfklXgpgu7VqiQ6umzGmhoU8A&#10;0LlNM3Sj96InQYJ878DfuzEPpT89GIN6dUJXHt+mCQtccp8xrOkyakAPdOZxLRrUQr+u7TBj/AhM&#10;Hj2YbfA8LetjNMGMAJiZ44diQLe26NK6AYb0bI+Jw/oSwPRFny6t0aNdM0zg9+kMYRvYrR36dmLb&#10;A7pjeK8O6N2xudp/MAtjDubnkN4dMLBnO4InStf2bJPSoz36y/89OqA//+/Lvvbp0g69Kb1YYLOH&#10;AB4RjrcrzyXj6sj56EBQ04bhdd27dMS+0+c0kNFAJsruYw1kPrdlpM+vZyAGzcCKFSvQvXt3+Pv7&#10;x6BexZyuPHr0EMfOnscmsvBcdHTXBTGDXs4OzIm55XkfXZnnMoIhYq73n8ONnpXwgEtkton3RsDQ&#10;+RtOrDA+mkX5mmLljj2K7UzC16LTwI1t55J8FwEs55zvY8LWW5iyk+QKDj5wIyOZkQsT3pgEQIhn&#10;JjwRo1/aciQDmguBkSvP58bwNXeCIE/SJgt1ssdjkjfwf1eCEtnu7P+YoWwmEBbROWzvRw6sfcpr&#10;Yw5krpKE4uwdJxy6eA0bVEFMhpZNnISWTepT6qG18kY0QBsCmnbNGymw0iEIsHSmN6MzQU3X9i3Q&#10;jYZ+1w5t0I3So1M7Jb27dkI/hp317cGQLIKCHp3bMVyrC/r37ole3NahdSu0bkFg07I52rBYZvOm&#10;TUkq0IDecgKjtq1ZZ6Y12vP3Lmyzf++uGDKgN4b074VBfbtjAPNyBvbpTvrmfhhPb88IeoCG9e+J&#10;0UMGYMzQgRg5sDdGDeqNscP6YfSgPpS+GDWwL0YwbGwEAZQhI+W7/Dagp/oc1r8HhvL7ULY1pF8P&#10;DO7bAwN7d0f/Xl3Rr2cn9GFoWa+uHdCjS3sCulZoQVa3rl064dStO7hFghSd7B/9+vwp742Y2pYG&#10;MjHHRtI90TPwWWfg4sWLLKzWEtevX/+s/YgNJ/fmSrILjWnNwENPC0O+nB49Z6L+MPQdOBKO9KwI&#10;AIkMUInsPgKMPPxfY8P2A2jSsh0Wb9ymSAA+NZiRsUibDv5Pg4Tj8BMJ23sRE1/ukvMiIGbbZXcM&#10;X38Ny084MqE/gDkyGvxFdL3eAjL0MCogc/kGNh08hiWbt2PirLmoxXyXGlUqqAT/iuXKoGypUihX&#10;phTKly2tpHKFcqhEKV+WRSZZqLI0qZnLUCqVL42qlcqjWqUKqFy+LP8vh4rcr0yZ0qRtLoHiZP8q&#10;XrIUaZMLI1fefMiWKy8y58yNLLnyICM/M2TPhSw5rfh7fuTInR+WeQqgUOESZB+rygKZ1fhZBeUo&#10;FatUZ8HKWmjQgECrZVOymbVEx/ZtSEQg4KgFGc4EIDVjfksLbm+Jls3IUNa8BfNampGkoDnatSHw&#10;6tSR+S4d0bNLZ+a8dCZA4Se/dycw6cbfO7G99tJeyxY8vilaEXC1bsXvLZoraUzQVbtGNfTq14+s&#10;hF645a2BTES6p7d/GNDTQCY2WE26j3oGongGhGq5G1lohGpZKIb1X+gz4OrqgsnTZ2LwhMk4cOGa&#10;ohb+0l8+HsxbmbZwGZqReewiw4rcCDoiC1DeZz8JT/N69Ab7j19Cq/ZdCGa2KqrmTwFmjBo3Alhk&#10;1diaVNEiNj7+6voKC1tUACdpW4GnoBo6ch7py4eGzqnaMDz+NvNf5u6zxdhNN7D/lpdK6A8vlOxL&#10;12Hz8RtARhj3rrp545ytMw5fuYnNh45h2ZYdmL5kBarUrM3aKxmRhpI8dTokSZ4aSVOmpfA7JVma&#10;dEieNr2SNBkzsbaKJYoWKYIypUuhEAtN5rQkOMlmiWyUTJmyI1XajEiaKj2SpM7A49MjcfI0SJQi&#10;HRKlzIBEqTIiYeqMSJwmM5KmzYIk/EySOhOSpsmCFOmyIVX67EidMQdSZ8qBlBmzI2WGHEjF/9Nk&#10;yon0WSyQJUdu5MhlReBjhays+ZIlO8+ZVX63RGZuy8T/M7AfGbKK5ERGfs9umY+FOgvDqkAR0ioX&#10;U2CpcJGSJuH3fPw9b75CyJ03PwFXARb7LIy8+WV/Cj8LFC6K/Pyel3VmOvTohcv0bEmy/x1Nv/zF&#10;vy+i4lmjgYy22PQMfOEzIJTCU6ZMwbBhw/Ds2bMvfDbCH/6OHTvw7Xff4dtvv8X42fPgw92j4sEc&#10;W9oU4/6qsxeqsUDoopWbCDQQYS7M+4CXkPtKDo2H/yscOnUVrToQzDDUR8DMx3hM5HipB3To4nVM&#10;mDkfDZq1QrU69VGDdTLqNm6OoeMnY/mWncqYtSXwkBwd8dh8zDUSsCLhcUJRLecXatobnr4UH1Vv&#10;R8YjtXdEIltPx1Qb5gmO293DaAKY2Uzov+T2QHlmQrKSfUzf4/qx5kDmmttdnLd3wZGrt7H16Ems&#10;3LYLs5avRhXqxp8JEuOvhEkpSfg9Cf5mFfsESVMSgKRBCgKTdJmzs+J9DljmK4jq1aujQb06qFq1&#10;KinHixJY5ENmCwILC3pcCBzSZSYQyWyBdFkIPoLARPqsuQgsciETwUbWnHn5aYX02fMgbbZcSCfH&#10;0DuTPju9NDny0FOTV0l6JbIfJVtepOPxabNYUnIR6IhYEuBYEvjkJNixIOjJjhTpsyI5JUX6bEie&#10;Tr7zk+AoeToKP1MQGKVMTxGAREnN7am5v6mfuZFTAE+hksjJgpiZef5U3C6gLH6SFEieJj1mcr6u&#10;kXnwNj0yGsh8mMchrt9zHzs+DWS02aZn4Aufgd27d6Ndu3Zwd3f/wmci4uErIEMQ800QkPH9woGM&#10;Fxl6R06egbYdu+OGvReZxwgqwkno/xTbBMy4+71UYKZF204KzIjB/yEvQ2d61GTlffTkmSzuVwEt&#10;23bGnEWrsGzNViylzF+2Dt37DmLtm5ooVrIshoyfosKMbB8EfFB9G/G8eDwn2CNQOWPtgD1nLmDh&#10;mk2kmh6JTr36o2PPvhg8ZiKmLFiMtXv2K/AkK9lSIDQssCY5Ks70uEjo2LqzLhi27ho2XXBToMuJ&#10;bGUfMi9f8jHBQIaA8rrHPZULd+LmHew8cRarduxVtWTGzpyLYuUq4be/EiBhspT0yKRCspRpkC5d&#10;BmTPkQP58hdQYWJFixVHseIlUaUyw70qVkIhghhLK4aF5aHkpWeGYmnFT3o3chUoirwFixMUFEe+&#10;wvJZlDpXGjVq1kTT5s1Yb6kmChQrjbxFiiMPvSR5ChVDXu6Xlx6SvAVLIE/BkvytJPIWKsXPUuoz&#10;d4ESbLc4crFdywLFlOTMX5TnKwoLAhCLvIWQw6qQ+p6Dkj1PISU5lBRkH7lNxPgtdwFko7cme04K&#10;w9vy5CvGcLaaqF6rEe+fKur/zARWKdJlxp8Jk6Fag6aq+O111t0SsC61t3Q4rgYzn/r5ooFMxLaL&#10;3kPPQJydAQcHByaOtsWhQ4fi7Bg/5cBcXFwwcdoMDBo3CfsvXP2iQ8vEo3CJRl79Ji0xd/Ea3GP5&#10;j08BVCLThoAZb3p/pAZNjXoNsffcJXjQmWj+gpQcJm8S74nXTES+iwdEAQImqYs36SYJCvoOHYX2&#10;XXqqmjbSroSwGfTQ8t2W1NF27g9V7Zt2nXuqmjjjaMjepAfFnbRbkXkpyzkFwIgRt/3YaYycMgMN&#10;mrZE0ZJlULlaLfQfMppJ5DMwZtJMdOs9EI2atabRWwJlme/Qj1TWB6hr7s/eKO+NuSEonhZXJtef&#10;dbqPmXtsMH7LTZxmQr8wlWkvzIcZjAaQEc+YXOPLzp44Y+OAfecuY/2+w1jKPBmhA+/NOkdJU6RC&#10;wkRJkJohZBkyZEQmhpFly54dBQoUQNmy5VC6dFmGYhVlKJaAFIKPgkWV5OVvAlTy8bNAkWIEKAzd&#10;KlEGRUqUpZRhaFZxFCxaDOXKl0eTRg2Z39IO9Rs0RBmCp1JlK6Bk2fIEDuVRqkxFFOMxBYsyZI0g&#10;p0jJcihWqgLb4m/FyqBQ8TLqs0DxUshfvDTyFRWwU4wAh/0I6lNegiIrAUQEUHkIdPJSrLiPgKn8&#10;1MH8/MzH/62k7/mLIBeBj4AvkfwESBUq12Q+Tj3m9pRHXm7LbpEHSZOlJvjJh+3Hz0C8Wtfc76oC&#10;txrIfJhORuYZ8yXvo4HMp7RydFt6BmLRDDx9+pSVpoeosDL9934z4KWT/VVNl6kLlqI181VuOHgy&#10;wZ9sWFHsjTFvX0CGK+vOjBw/HW26dIeNr78pZ4beCQEtp2/bY/aKtRg+aRqk5o/kNuw9e0mBGQEF&#10;d1jNvt+wMejYrS/sPPxVHRtp05wG2gA2jqx7I+L+4CVppW+hXZde6NynvwKzAlDCMiLEKHZknwRk&#10;7T51Hj0HDuPKei3mE3XAsnXbcPG2i6l+jtTSIUGCSeR/snyRtvrgySuspzMUdRo2UyFNkr/jzrZU&#10;u/S2OHKsO696qFyYRYftYM0Vb50L8/HGogIznGvxhqnwMjsX5YmT8LLVO/cpIDNjyUq07NgFyVKk&#10;xJ9//YUUKVMgZeo0zHfJwHCx7MwZKch8kUI07vnJnBIBAiJ51ffCBDcFuE9+5C9UCEWKl1DelxKl&#10;CHyK0asiuSbcLvsUFGFbBQsXQZGixVGyVBlKaUUKUJxAuBABUV4r2bcQCgg44mceq3zMYeFvBc3O&#10;y++5mb9ikVs8KnmYt5OP+S35kZseIiEWMAm/8//cDIfLw3PmZf9zsx1LbrPII3k2eemJyUOygVyU&#10;3MiVLz9BU0kFroqw3xYkJEhEYJfdIhdmLl2p8oskP+amlylkUuZVe2Q+Xj+/ZNAS2tg1kHk/+0Xv&#10;rWcgzszA2rVr0bFjR7x4QYtU/0VqBh49eoTj5y5g85GTXzT9suRt2LI2SdsupF8lGLhP49re82G0&#10;AhkBNcJmdsXWHQ3pwZi8cInyvDiQZWzsjNlo3KItatVrjGo16ympVbexyn8ZMGqcYlBaumEbGjdv&#10;zVo1BGEEEpEBYQJsBGDYuNznuMeiSev22Eha3rAKdTrT62P/4Akmz13MWjiN0YUFQo+evQHPh6/h&#10;9uCF8vwo4MSxhARQ8r8AGk+ytW3dfRj1ma8j4OnoNdbnIVC75f0Qi47Ys8Dldey65mHywpDaWBs5&#10;Hz8H5nkykrd0yclDhZftOXNRJf2vYK7MvNXrFTiWgq1Fy5RBxqxZ6Z1JSG9EMqTLkB5Zs2djmFlO&#10;GveWTO4XyWn6JAjIkVO+myRX7lzIkzcPrAg+rPJbEVjkJYiwIhDJQ0CSG4X4vWwpej7KlULpEkVJ&#10;GiCApQC9IVYoWDA/j7NiG7lhaZmLYgkLixw8Z3bkVOeQ8+ZS55RzWVCyMfRNvEY5LCy4X072xeJf&#10;seA+FNnfkgQFueQ4fhr7SJvSfrbsWUlWkIXtWbLveZGfgCwrwVvmrNlRvmp1TFu0DMdv3MEFFsdV&#10;3hgCQgHh0V0TSN8LH38vxIY51EAmUuaL3knPQNyagVu3bqFJkyawtbWNWwOL4tFIQcwMmTIx2TUD&#10;5qxa98UWxHRlbsmhS9fRpWd/bN59RHkqIgMEomIfqTMzd8kaNGrZBufuOGPSnEU0+ltg9sJVuO7g&#10;rUCWiI3LA6zfth+du/dFwxZtCGLa0ONxCa4fkNfjfPcJvB6+wbK129C8TScVcuTF9QDzl74iISCJ&#10;wMiJ07lPR87TUVUTR7xIMg8CXoLBn8dDAhn+H6JoqCN/u+nih+PW/sxB8sTA4WPRtFUbLNh8CLP2&#10;O2LaLhtcIKgSWmVhLIsNRkds6aOAGTG+lVeGxvg5e2ccYc7S7tMXCV6PMsRsB+atWY8FazdhBr0P&#10;PQcPI0lEXRQqWpQeCYIJSwsFAiwFZORhUjy/58ydk0xfBAm5Tb/nJoARIJBXJF8+ej+smGeSl6Fl&#10;9MJQilAqlCqKpvWqoVWjmqhfnZTPFYW2uTSllJJSJYvTK1NIgYl8PN5KRIAQAY4ApNw8d+48uZTk&#10;4nlzqe/yGz0qRt+MPkkfBcQQXAnAEiCTK7d4bwi48liiQP68KEwAlZffLQiALAiGrOiVKc0wuiq1&#10;amPg6HHYykWek7dscdraXoXlSXieeGMkrCy2XHvdz9j1LNFAJooNH928noGYNgMBAQFo3749Nm3a&#10;FNO6FuP7s2HDRsSLF0/J8MlToR6gX2DFZgmnWrV9D4HMAFjTkHa6SxrhaAwreyvEjF4NJ4ZkiXel&#10;cvXaJADojNNXbeH7BG/VsxHvh9A3i6dD8lE2bD+oqKLl/w/pu4ShCYOatCO1bTYfOh7smVE0ysxf&#10;GTZ+Knr0GYLL1q4qp8fek1Xq38Nz5ciDrF39sJAMZOtPucMn4BWGz9qA3DX7YdKGUwyje0YQ83EM&#10;al+i/kZ2zGJ8q1wZL19VC+U0c2WOXL2FPacuqAKZK7fvJtnEFsxft9EUbrZsFUZNnYG+w0dRRgZ9&#10;8vsI+d/0Wz9+F5H/+40YraQ/86D6jxyDfpT+I0fTaziGMhaDKEPGjMWoCROYPzWJejuRwHiSklFB&#10;n0PHTcBA7jeAx5qLtCdt9ee5+qtzyLn+Pac6t/RJ+qL6I/0167NsG2bqZ59hpm0D2N7g0TyX9E/O&#10;x/MOnzgFk+cvVsDuIAuHygLHiRsE2PZuiixB0S7rJP8v8j0R2fvsY/fTQCbGm066g3oGPu0MjBs3&#10;DmPGjIHQLuu/95uBK1cuoyZXXcuTQWjN7v3Mj4hcsvfHPqhj2vF3qTpTFixBPeZu3H385oOAwIeA&#10;h7COuRsAzFm8Cn//HR9TZy+hh+iFyncJbX9H70AFcD6FF0nyZiREbNWmXajP5P11ew+p/BwBMsPJ&#10;cNa7/zBcuu2q9hEQ8yFjdvQOwFXH+5i27RbWHHOG/b2XWLnzNNp07Ir9JDlweaxrGUXV/aG8MjTC&#10;re/54QaZtyTETBL/BczsPn0BW46c4DU/iFU792LZ1p3KmF/OsLMVBDhK+F3+V78FifF/uJ9beUyQ&#10;qHZJ/72EbctnSJHtxr5vfZqdO6JzhtdP836v2Cbj2oOVZG9bs2u/8kRuYqjdNhJYyHwIkBFvjFBW&#10;X2UxUaMIpgYyscvDEVX3U1S1q4HM+9kxem89A7F6Bvbs2aPyYjw8PGL1OD5X5wX8efk9wlXWRZCw&#10;E7tYVvE9+EXCfksSujB7SVFPofcVBi6hMZb/hdErLLpfoRB2YM2SfsNGo02HbvBhuNSHGOif8hgB&#10;FBJGtnD5Bpwju5gkz79Tg8bMY/QvyPkwcGHethPDzCRcbMOOQ2jRrpMybGcvXY0OJAQ4d92BeTwC&#10;YiSM7MPFhZRwl+x8MXnLLWw57Yq7/s8xd9FKNG3DIqSObpBcnKgyEr70dpVXRoqkknVLwIyES0kS&#10;+3F6HQ5duoY9Zy8qamYJqdp88Dg2HTyKjQeOKNmw/3CcEhmTjE/GueXwCcXAt+v0eUV6cZTgTkCe&#10;0FULQYIGMRq8RNezQwOZz2UR6fPqGYjmGXB1dUWzZs1w/PjxaD5z3Dndmzdv4PMoEDe8WNxNxXzH&#10;vjodqhAjizqKUSarp1KrRNi8xCg5wBVVWW0W49g18BWkTozsK8cYhRkF/Ej8e8t2nVUeioRXfYyR&#10;/qmONdEmM+E9jFAxu48AEhH1UYWZ+b3COubgVK5Rm0xuXRVds9snADHGuZ3pdrpsdx9Tt9zGptNu&#10;cGE4XxfWnRk2caoCMVJkM7oMhy/pPCrx3yxfRpL/r7p6MZHdVd0HJ27aqHvmIAuqCk32/vNXFFWz&#10;3FNxUWR8Mk55Vhy+fBPHrlvj1G07E0MZQd51LvIoEBOUF6OZyjSgiernhQYyccfG0iPRMxDmDAQG&#10;BqJHjx5YuHChnqWPmIFr164ynKoRqrCS/VquvHs8fx1rjEfxsAgoucpY/3mr1qPHgCGo27ApKlWt&#10;haIlSiv61TLlK6NK9Tpo07k7Q8eWYjnDYyRk5OwdJ0VXLCFlLBdDA+YGj6uJfccuMFme3psoBAmR&#10;bdtg/ors/sH7eXyYpyQkYDKxjD3FjgOncIY5Oi700nxo/k1YYxDwctb6HiZtZmjTJW+cuWKjas2I&#10;USnkAlFtMHyJ7RuGuLlnRqrUi8EueTMSbnaBoVRnbZ1w5o4jvRKOKpfmNAuexkWR8ck4ZbxCSy2L&#10;HiYAc1cl9ku9GMVQpvNi9P0YTfmjGsh8hFGjD9UzEFtmYPHixejbty98faUWvf770BnYuPHfZP8R&#10;rE0SW5L9BcRIyJispLZj8ceKVWqg/9AxWLt1H/YdvaDyOMSbceLCbew+fBZT5yxBpWq1WaeiHOrU&#10;b4LWnbqh56Bhqh7LhLnz0Z6Us81bd1Q0xJJz8t7g4XMCH/HYGF6bIBBjYhCLjBgU06FTTQtwkXmU&#10;ULeo8gApMGNzDxMJZrafdUE/XpdBY8ar+jlhhQN+iQDkU4/ZoGQ2BzS36Jm9SQ/NDSa1SziV5IVc&#10;obdGCUFOnJOgsck4ZbwC5sSzK2QIktRvTS+MBjHaA/Op772I2tNA5kMtGn2cnoFYMgMXLlxAy5Yt&#10;ce3atVjS45jbzSNHDiNNunRIwcJ3s1esiTX0yxIWduK6Deo2ao4R46bBhcnuUstEvAZSgFHVM5HQ&#10;LCnISK+ChEQJVbAjDfMdB09j+tylrDg/CNVr1Vcem+atO+DkJet/c1GCgIFRE8X+A70ckQMTkQEc&#10;b++jPCNCbxwmWIlcrkwwOOH4HCR53wBF5uAoUoDo/cdg3nfJmTl20xvTdtzBmHmbWZCwnFoB1+Fl&#10;UWtEGsUcZa6V0PNgc4/5MzTgJYfm9t0HX4zIeJUIeOEcyFxICJ4OJYtaHYzIqP8St2sgE3NtJt0z&#10;PQMfPQOS1C/J/Zpq+aOnUjXw8KE/Dp86g/UHjqpib46kv43pLw575k4IkGnapgNGEsQIgJE6KMoQ&#10;V0Z32Ea+5H5I0UkpykjbObgmi49QG4dXRNLM0xFVnomoAj3htvuBVM1R0VdXXpATt33RZ84RFK5Q&#10;D2du2+rwsmgKZTHuefOwM2XIf0kSBOaMOTBAXkx/Hur+xT2gpYHMp7FvdCt6BmLcDDx9+hRTp07F&#10;sGHDNNXyJ7463mxPkt5jw8tbGMg27juCKjXq4PwNp1AZvaLC0DbaNAGZyHk8orIfca1tCYdzY7Gc&#10;7acdUa3bTCzYcpgEDZq97HMYqubG/Jf2/XPMtz5n3AMjH3NNNZD5xAaObk7PQEyZgYMHDyqWMp0X&#10;8+muiJubK6bNnstckek4yMJvknfyMQ/gqD7WSPBv0aEzRk+YoTwwYdVXiYyhr6rPR0PoVFw4R3TM&#10;lZAL3LB1R63W/dFt5j6cd30AZ+bKRLVe6fa1Ial1QOtATNEBDWQ+nY2jW9IzEGNmwMnJCU2aNIHk&#10;x+i/TzcDO3fuxPf/+Q+++/57TJgzHz5vEKONRsmZkFj+IsVLYf22A/AkRfBnBQlfEBAyJxD4lKDG&#10;zuNfogEJ77t0ywnNWrZB/+lrMW0PixG6PGCIWeyjBY8pRtHH9CO2e2M+Zuz6WA1sPpcOaCDz6Wwc&#10;3ZKegRgxAxJSNmDAACxatChG9CcudWL79u34+uuvlYybNRfCAfe5Ht6ROa94jNbuOoD6jVsoRjI3&#10;5rt8OiDzMCjPJvywMXPDOzgnR3t1Psl1ECBz8ZYzGjdvjWWbtmLbFW9M2sY6QOKZeaQ9M5G5Rz5m&#10;n7dyZAwCgKBPYe+KLRJMXhBEmawT9jUo+Zj7IrqP1UAmLllZeix6BjgDy5cvVzVjBNDov087A87O&#10;Thg7aQr6jRrHondXYkxomST0Sy6M+7M38HyBYPHn8MfPmo8BQ8fihoO3YiX7ECDzNhgJnXo4vHZD&#10;AzMmjwXbEmKAGMZy9iFzFN4xn9QjYwYChXVOatZUrF4LO46fgVvgC6w97Yxpu27jsrsfnHSYWZQs&#10;NJh7XkzMZcLcZTCX+amCkEqEnjkScoP1Vz6nqD6SPvmmN5nXZBzCQiaALIiFLLoNU30+DaTeRwc0&#10;kPm0do5uTc/AZ52B8+fPo2nTpnB0dPys/YjrJ/dkYUipdv85k/3F2+L1EsorJIUuL7Mw3/ajp7F0&#10;03aTbN6OtbsPoHajpmjXuSdu2HuTavnDgMzHFo+U498x5t8CL+8Pjj412IiS9qIYoAmj3KFTV5Cv&#10;UBFV18Pp0VN6Yp5i1SlHTNl5C9e8/Pmb9sy8j1EU3r4hWcoU5TIBixSCvM56Kqq2CuWWuw9uu7HC&#10;PUU+b8v/QWLNT2sPX9iIeN7HHa8HsCWIsBMhfbMd23Tw8YdjsPjxO0Ep//+U4uzrDyX3TeLy4BFc&#10;KU73mUd338TApjxKGtBECRj+VDqp23lsqufmFzg0nvFnd9c/DW/W1x9CK3rq3AU8YQVx/adnQM9A&#10;9M/AvXv30Lp1a+zZsyf6T/6FnDEg4BFOX7yCbVz9vuTswSKET6P3JcfClu4ELd4EMEev3MKMJSvQ&#10;Z/goVaCyZYeuaNC0FWrVa6yktgiLWZYtXxkTp8/HHYYbSaHG9zXYDQAS+aKRYRMCmBjMQoAWyZuJ&#10;q7kzZvks7zvvYe1vXAej+ObS1VtRqUYtFsM0FcR0oNj7Pcby4w6Ytc+aq+wPSb+tc2Y+1uALLohJ&#10;415qp0gBSCkGecXNWy0iXGd1eyfPB/C8/xg+fk/h7fMYXvcCcNc3EPfuP4XPA5Fn8PV7jgcPX8A/&#10;4CUePn6FgCev8eTFGzx7+QYvXr/BKy6SfM6/V69fsy8v4Rf4DPcCCIxJaa2KgFI+dg718drTEhU6&#10;oIHM53xi6HPrGfiEMzBixAiMGzdOh5R9wjkN2dSxY0eROWtWpMuUGXNXr4f3q+jLkREPjMczYMex&#10;M+jcuz8at2iLLj36o1W7LujUrQ/Byjxs338SF246KTl/w1GJfLd15wova8KENI4jFfIUDSBDjPNP&#10;AZQ+FVj4ZO0QyNiFBG6fKD9IipjauNxHpx79MHLKdFUMU4CMGAoCZhwIZhYdscPMPdY0QvmbvwYz&#10;H2pEGYa8ET4mHhipbn/RwR0X7zjjpr07PO89wtNnr0EsgpcEIwFP38D/8Ws8DHzD78Bj3rsiTxj6&#10;KfKUixHP+Px4wX35gc+MX0J/anIsz55z4YQLNoZ35kPnUB+nQUxU6YAGMlFo9Oim9QxE1wxs2bJF&#10;Fb709pYKJ/ovqmZgw4YNoPdayfBJU00u7SguwifGqYCYw5duoHn7zmjSsh2GjZ6M1Zt2w9rFF/fo&#10;BH/wHLjLgpXufi9VoUoRF59nqmaMSNiUy3E0pOsTgYVPBmg+WX/MGMsYJnjFxg2FipXA/vNX3imG&#10;KcDFxicAiw7bYe4BW4ZBmgBOVOtrXGtfPDFixIsXRvJexAtzmd7Ys7ZcLLjtgNukv3bz9CdgIYgx&#10;e/C8IDphWR8lBmghJgAdL8ESYwEMx/HmzWu8onvo9as3eP78DXwesfhvkGfmc4bUxjX90uP5eICn&#10;gUxUWTy6XT0D0TQDN2/eRJs2bXDixIloOuOXe5rLly+hao2aKFO5Klbt3AdPvuCj8kUkIEZycdbs&#10;2Ida9Rth6KhJ2H/sIjz8uUr6CJBV+fCN7VAYxWJQdfqYBxQ+XZ0c5WGKohwZCSuTfKeNOw+hbKWq&#10;zM+4x/AxGpohQLWElN2mp2Du/jtYcMhOeWUc/D/ecIhKnY9JbSsQI8Z7EIiRHJiLDm44ccsWx6/e&#10;xnVrJzi63IMXw8geEcjQ5g/+E1AjwEU8LuKhEdAimw2J6U/R1wwxe/XqFV6+fIVXHMRLhr/50qVk&#10;K/NBYKfBjL6PYsq9qoFMTH+a6P7pGQhnBgICAjBw4EDMmTMH8uLRf1E7A/Ji97jvh8uuXsq4MUJ5&#10;ouqB7kIWqj2nLir65JXrdygviwdrwYghGxkQ8FboWDSEiEWmT1/OPpG7RuGynQkYkmutrve/3hgH&#10;hgmKDrTv2gsT5y1S3hingBeh6qMTQ85uME9mzr47WHzUQeXPOOows0gtQKi8GBrtkg9jgJiTt+xw&#10;+OINnLlsjRsEMg7Od+HNXJgA8cgEAZk3/Hzy7CUePXnJHJhXeMwws0AyCj6VkLKgsDLx0jwPCi0T&#10;L42AIDMcFLUPsghaf8MBvHr1kiBG5DVecMHmJUVC55wfBMBaA5lI6U9UvRd0u2+DSA1kPuvjInIn&#10;F/v0FR8m4uaVB6Ra0Qla1nnFp59p25u3tsn2d7aZPWSlLTnuddCTV7XHP3Uu2SYu5SC7OLRtxm/G&#10;Z+RGEvP3Cjlv0mPzsao5VXNjmrC35iboGoU6b2bXTy6guo6hXCNjuS7c68frQq8/Xrx4yVoxi0m1&#10;3AvPnvHtaFw/OZe6tqb5Nu9jXLte0a9Rb3CfSbC3CGKiekXSlLj9GHUbN8fU2Uvg9uDFe9Mnf8pE&#10;/S8HgHw6r8ynmDMTQcLbIqGDe46cQ/7CRbF+32FlZEvehgu9dx4MZXIMQUIhNMzXGP40Y48Nlh1z&#10;IC1zoAYzEYSEGsn9ElJ209MHlxzdcZKemAMXruEwqdcvXbPD1VuODC1zg4v7fSbyP1GgRZL2HzGe&#10;7K7vQyb7+zPp30j4f8JE/6fw9WfCv/9z3GfC/wMm/Psx4d+UR2MCO8/o+ZCwNAMUBT3F5UkeLY87&#10;ATGvX4sn5kUQkHnFd81rPCeIecG++XFxRYWYaTCjwUwUh1VHFrDFOiDz4sUL2NjYYN3adThy+Aie&#10;PHkSZMC9hqenJ2xtbfHoIWMuYvmfGJym1ZBnsLl9C8ePHcPpkydx19udRusjPH70AE+fPMKVSxe4&#10;7SjOnzuLh/6+nA9/Msf5w9/vHn87rbZduXKJvz/E4wAe8/QRvO+64xTbOsE2baxvMv41gPv78FxP&#10;4OxohxPHj+HkiWNwdnbgg+sxHj68zxWZx7C+fYPbjnLbcdUP+U314ympGu/cwb17PsFGc2yb/seP&#10;H+PZ0wDOoQ/OnT0TPG8yX4GPH/AhHgBvL87bqRNqfqxv31Rz80jmhp9OTvY4efy4mhtnR3s1N/68&#10;Hi84tzbWcv2OquvnxTakrUeP7qtrcvXyRRw/epTnPM159sXTwIdK5FqePXNKbbty+bLp+nGun7Nd&#10;mfsrly5i3rx5qFWrJmzv3KROPFbX0dnZ3nT92BdnRwf1m7QlfbS1uc3znCU1szOvGa0d/ffeM3D9&#10;+jU0btYcNRo0VgakO1/ukX3Yvu9+HoxLmbVsNZq2bI9z1x0gVLsfYhhH1nvzIW3rY6IL9LydyyT1&#10;Y5at3YbipcqiQpXqaNGuM3oPHo7pS5dj27HTKp/DnYaxucfQmWBGastM32WN1afpSaBXJjzPjDLk&#10;IxA7brfnCr2jXwBcgsSVoWvuDwPg7v+vuPE3+V32caY48hg5LqJzSF7P+943n2p/IzdGasFIYv/Z&#10;O444yDy1XSfPkbnwJi5fs8c1EmnctHaBDZP9HVy88X/2rgKuqmz9MvGmZ950vjftOOPY3d0diN3d&#10;HdjYXdiYiCKClIgYCIgigkp3dyqiomKt//r25eqVQUVHHXx/jr/tOffEPvsc7j1nr72+tb54Ap5k&#10;sjeJBJXxDPeLS0xjyVBAJ4GOZom0Wk7i9uQ0AhyG/KXShCE18zrSLtIhLOsm3cxykU1mLefGHeQS&#10;zaiwLrLAd+7eJri4TShzD9euXVeDWHfZSdD+U4NjT/00K/gATUiZho1R584LL7vF9uTymSQhZmLR&#10;HMxcMy96MOd5/S2L6/nnfkcv496/UkAmNjYWSxYvwaCBgzBowCB0NeiK+fPm49ChQzBea4zRo0aj&#10;X59+MJpjBH8/f45aP6+f9nN6QjxFNfIgyUgLY+c6DAH+DjjhvIud4T3sTJ9ip9UfV69cIJDxg7e3&#10;FbeZ4oyHBTvOYn/to0rWJS94eOxT286fs2ZH2BdXr55nB9YPKamnVF0uJ0wRFOTA+gJw+ZI3H1xB&#10;iIo6rta7uuxmh9eZD8xA1nuOne9ABAUcVNvcXM1UO3J5nNR5PccPzsdNsX+fCTvdPoqKflWmy1nZ&#10;yMxIwMWLci0XCOi8CFbkvu3Ku29+6hrlHqUk876dNOM92IXAgEPq3mTz3tzKDUA075vcM1fX3eoe&#10;yv26nMX7lsv7FnhI/R3kniezDqkr+7KAS1+c8z6gziXnlPus/n5cL8unT5nD+f7fj+24cl7d8/R0&#10;T9jZbkDTprVgumsJb3U499e0Uc6taYcZl525TtrhzTYGIjjIkdbM22Bnt4WAJ5gizjuvLPD8p75f&#10;VlZW98X+81ateWFif+mAJufehj51MUtXbUJK9r1Ch5MVg4uXBS5e3nkKcnQTAwfvwFgcpFPd+q1m&#10;mDZ7Idp06IxmrdphwkwjHPY8p/ILRV1+YBEey5wy5xMuYcXBYFiciVPMTEFuZuEcaY0j8Emi3ZZu&#10;SebndDKSlzkQkkUWOI3Mg2yP4DnOZd6Ad8Z1nE65hmNJ13Ek6cb94pyUAw+GwnkRjPvQmSLqSi6S&#10;eWxWbi6usmRdZ0f+2g1I/brniyXYkra8jM5Q/nOIU1lIepbSHwkbczIgDIdOn4W180l4MaxMgIxv&#10;QBQCgmMRQuey8Mg4RETHIyomEbEMPY1LZN4mWjPHJQqgySSQySSQySTQySRTcwnpZDQyMoWtuYK0&#10;SznI4LVe4j2/Qh3KDYal5XLQ9pYazCSYkEKWRKbgkHC+i1Jxm89vBWaksK8j/x41yT5PmjRMjEYX&#10;k79IGwQ8CZi5wxLLPDNBzHcj9+if+NsUn/Of+U0U1fv+SgEZY2NjVKpYCdu2bMP1q9cVWDGcYoi+&#10;ffpixrQZWEsLynlG89CgfgM0bdIU69etfyUTA6ampCIjPYCdWi8+oC7w+ROiOquaEsDip1NCuRzB&#10;Esbir7NelmWdbJN95BjtdqlDW5/U7Zu3TeZBecfIdlnWbpPjC2qH1CkliKzEIXh6WJPBeDUYsStX&#10;rhIQ7CP4stS5r4W9b8E691R737T3VO6b7v2WfeXvoPv30/4t5G8j6wv6+8n6/H8/+dsFYcWKKVi8&#10;eHzesbrnknMX1A5po+bvd/u2gM/zuJhJ5ogvp+Kp8HfA2dkZP/38M/77w49YZ7oHacTsL+LhLvlp&#10;JDa/nX4XbNqxTzmSRdDKVzqvHMBF2lXNZ3EkY/8RGXQukxwxsk6ATDLNAOQYWY7PZBgLbV/F2Uy3&#10;sM+pzAJkdD//9nQeG56YTUG5pn7tcbI+gZ1RYXnkXHK81CP7iPhce34Jg5P10l5ZV1AbpH2yXdqe&#10;v23SHjlPMSh7BFiiiYAmjwzNIPg3iuffMPHSbfU3P+sfiXGTZ6iQRFPbQ8osQjffURzfnWdiMhWY&#10;sT2foFiZ/G5moWRarhBIFzSJZfCFzFuwj7mKjRG5GM9HWd9zQMvTQItT91D3xC2UPnoPvx8F/mCR&#10;efmjd1D/+HU0c7mBFu656OF5E2Mu3MDG8Bs4GH8DAQTqjKr6y5RJsCNteRG/scfVqQ0rC2aCSl+C&#10;kbN0KHMmG2Nz4iQOHHXBOZ8Q+AZGwD8oEkHBMQgLjUVkJEEMjQBiYhI4UJSEuISUPECThgQ6nQlL&#10;k0IQk8qSTiBzkWDgElmpi0xCeZHsVdaVHLIxOcjJuc4BqJscBLvJASgCGgppcgkkbhJA3CTAsbGy&#10;x2m30xzkzFUg5q5yFhN9Th6oKWAuAEUBHp2Sf518LhSQIbhKzb6GUAIZMUIoZmWKQcXL/n3mP98r&#10;BWRWrlyJMSPH4NBBdphPeSKHP/y7jN1M5eiEDEbERMZg4oSJqFypMv744w9UrlAZPXv0xJ49e/jQ&#10;kEst+tO1azm8Pgs+FB3yOp7ScdWChaI8l3ZKR5nsTlYYw9iKdmJU0bhIuJeD/Qa+OM4rcPBq3OdQ&#10;ODqux8CBnRhi4PmM7Q7iC00YunN8AbJHXDwV+g5kZWXhqOtJ7HU8hrMRcYgWS9IXMGIsHc/wjCto&#10;37krNm7bq4BLTBoHbyJTMGfhCqxct1WFmp2+EKZG4heuWMdtHAEmmJAO7k5zWyxbs5m5Wa7C8YQn&#10;Jk6djZHMNTNq/FRVZFnqORcUC9ezgZgyY+799bJt8coNdEbLhYdvOGbNW3Z/m5z3hIcvRGwuxgPn&#10;Q+Ixb8lqTDdarHLWCCgScGLr5Ia5i1bCLzxZARLn076YOnP+Q+dYbrwFF2gfPHfxqofaJjlxxk2e&#10;iYPHThfCle3lsSL/PKjSMQ8owA1Ny9powael/XH07DcIZvaHFZiJpOhf+10VMOMRnYnF1oFw9Esi&#10;M/MgB43sI+Ahm53mB9M9+NJkYnMsQcuZ6+huH44lR32w0D0aVW2S8aZpFvT23oOeOaBnxWLDciBv&#10;WebWLLJtbQI+2xSM+uZBaGsZjIF2gZh+NAgjzl5Bbx9gcwwQRTCmnTL+QSAjZh6BZFAuxCXjdHAk&#10;jpy9wHBSZ9gSyPj4hyIwOILsSCTDqhmmx2dBDEFMnAAYJsdU8/hkAplkAppUJJCVSWLYWVraRQVi&#10;MjMuISvrCsOJJcyYRgE0bZF3fw6LJBW/ceO6ygcmYOUGXQFuUGh/lUxYfEwKFs9Zhk2rNiOFYWsa&#10;LaUwKBJ6pgEihSlaxiX/vrpMjCa0XcLLNKyQlpGRdRf5fg/jdWhF/8VgphjMvIj3YGHrfKWAjDAy&#10;UyZNISOzFXtMzWBnZYfI0EjNM09cQkib+/v4Y9mSZWjYsCH+/ONPlCxREhXLVVQhZ05OTkXe2SnA&#10;3x+HHLbw4XaGFyUj+UUZvBTUNh+GvAVwFKloAxk++xEZcR7paa68x1o2pKjf62DExR1Bnz5tceGC&#10;xd8EuoF8QZ5jiJwLX6JF+29VaJTxEndM47kkt8uLeoGr5IYMN2mrb4ANW8n8sHOXdPkOjrlfUKFt&#10;VarWVCzKlBnz7oe6mZju56g8R98JZLr26ItSf5ZFRMJlgpL19/fR5sCR+Ucf/RvHT/lgAkGO7npZ&#10;/vGnX0CSBYtXbfjLtirVamCPlSOy6C9hvMX0QV4dAhJt3hoBLV99/S1cPBlGyf7wiLGT/1LPH3+W&#10;gTNB0aeffl5g+8RqWpiGYo1P4cGaAFct4Eol+HU45oEuPfvC0cOLoDv3IdAdTzDjGp6OZXZBOBKQ&#10;rJgZcTTTApmreYyMW/odzAq6izJH7+ItASj7buEP20ys8k5BREw8oiPDYX0+AuNPpaDyoSy8aXEF&#10;r+9Oxed7k/GRba4G1FjcxIe7EtHW3BcWJ88hMyIQsVGRMPNNhMmFJCzxuYSPD97BmwQ99U8Crpka&#10;N5uLDDl72YyM/Ka1+pgAsijnCUzcAxlWRm2MWK5bHz6OgIBwanWjEEHdTHQUQYywMAwpi4sjgFGF&#10;AEaBmBTEKyCTxnCwDL5vLjHaIotsOHWsl6/wPU+967WruE4Ac4NMzA3qX67LXIDMTS7z+nPofHad&#10;QOYitUWuR09i4uDJmDxsGs64e2mMZ1S+FwEcWkZFY9ajC0q0TEt+1qUgIKMFMLpA5s4dEf4z1I3h&#10;bjLPvCKMTDGQKWxHu3i/Fwv0XjkgM2niJMybtxgmW3fBxtIGVvsscdiBI06RHCrShJCqH7C3lzem&#10;TZ2GYUOGYfPGzdhK8NOrRy+YUgx5K1fj8FQUp+ioMNLT5OJVSNerwsY8DACyss6QPufQWhGeZHTp&#10;xo34VwgoirmAL8aP742dO+fngZjAv9H+II4InoGt7RYkJSYX4b9U0WpaUlIigcU2LDTeiBM+gcol&#10;6kW8pCI5Kp5CrVnnXn2weIWwI3eRcuUeDpFdEaDRoHFzFY4lI+7y+fdSpVGlek0ERmlYmb4Dh6Jq&#10;9VrwDUuijiKGwOOQYnbefucdfPPtd9hJofh+u2MECtfQuVtvVYewIObWTjDdbw9rRxcFQCZPN1Lb&#10;eg8YCsuDx7FwubH6XLNOfQj8nT1/mfpckoNGpUqXJfPiw/w29zCDDE2Jkn8QyFDbxT5p56698s4x&#10;A+Y2mnPYOp1EYHSaaoeF7WG2v5baZ/6ytWofYZuKQUzhQYwWwGhdzuTeCfiVv7s+333B7EALQNb9&#10;vsZTl3I8JFUxM24ENaKZke0i8r9GILM3Afjl8D28bkW2hRG4imWxBV63Bz5l0EA9l1ws9EwiOxGC&#10;m/Gh1IlEwso7DNbu5zDXNQJf293Aj/uSMcnRH45nfBAXFQ6/mGSsC7qCDh638KMT8N0hoKLzbXzu&#10;cEfD5vA8Pzjew87YO8jMITPJ8KsX8Rt7VJ3asDLFyBDISN4YN78Q2NNEwdTOEVaHjiKYbExERCyi&#10;2O+IiYllKFk8YuMIZuIEzOiAGGplEqiVSUoikEnRAJl0hmRlZlxWjIwAmasMxc6h2YyAGQExYmB0&#10;nUDmOhmZGzducn6bbmZ3FSAyWbsdI7oOx5Buw7Fr8x7F6NwHKXlARhzHNABF5rrlyWxNQfoYDSMj&#10;ICY3D8jkKiATwuSgYiohOpkXNaDzMv/uxed6sWDjRd7fVw7ITKbV7ObNO3HczQfm+2xhaWGFg3b2&#10;jBu1wVGnoxxhDsTtPEpc6NrMjEwllLvNh/KcWXMwbvQ4CuGzilbvSKc1t29fo4hPdBNabUpRZwny&#10;ty8Ufj77ceK4Y5G9x9IweUFcvBhK0OvzN8DAy/rbCKCNwLp1hpg9eyhfdN55QObvnD+IL0FP2Ntt&#10;ZRgEeyvFU6HugBiLvPvuu3iHZfkmE2Swk/68H9AqCebVXFxii6YYzcf4KTMRHMtOEJGDIy13dYFM&#10;v0HD1eeZ85eixG+/w9RCcs3cgKwXIHM+OE7pZbIIeuKopXj/gw/UfvJZ6rtMsGLQvY+qY/seG8X8&#10;iNZCOsAClAxnLdCAi6VrQbJHMUJvv/02k4J2VQBFwsoUCGIbK1auhvn8LPoYATgaIOOPK9QRdevV&#10;X+23zewABeJ558i6rcLQJLGnBDG169RF7XPah6Gp/Cxhav98ONfTA4mi1Gb5LgiYlRDFvYeOMN/M&#10;w6yMAGYxADgalIpltkFwDRMwQ/dKajZc026ThREGJi80jABGQIwqNnnrLHLxy+5IDHWKwDa/NOwK&#10;SMNun3jsDEhHy5M38Cb3reB0DUvPZ2BXUCaGeN9EyeN38JbtXQ0o0i26dfOcZY7cVaYB4nj2vH9j&#10;hdHHCJAJoLbFOyoern7BsHM9jV22DrDkfQwNYT4eivujoghk6AKpATJaMCNARpgYghiCj6SkVIKY&#10;dKWNScsDMhms+9IlulNmZ99nZVRoWYFA5paydA7wD4PRpHkY0mkIBhsMxeKZyxBNk4GbTEyjgEue&#10;SF/czf4KYrTg5vFgpnBAhvo3AqhiIPNyv5cv8zfwqp3rlQMyE8ZPIBtjikS6oMTFZ+EwY7HN91jC&#10;3toexw4fhb2tPaz2WyE6PBppHAW5xweAaGj8ff0xfdp0TJ0ylQ8Q6SIUzSmLtsniQKURi7+KjEwo&#10;3b7MccTJrmje4LxWSczv9euxfOA/DZCRv4eE+wnQFD3QyyhyrliccNvF5Hc9EBrDIUzE6LRB25an&#10;1fgEUDh6jiJVN37fsov036ooNc7Ozu5+GNTidRuRKRDzOWlkBMDEMw+F5ADxonD4KGPyew0aiuFj&#10;JsE/IoWuTn8FMn3zgIywGmMnTUenLj0RGn8R/QePVEDmAjUs2nCvAGpo3nv/ffzy629KIC4gQsLT&#10;tCDjnXfexQcffIgff/6VIUmnFVAxpP5GwMVbBC8ffvgR/v3xx2R//oSTq5cCKKJvke1rNu1Umhyx&#10;AxbdjazXBTKS0FP2057jB4auiduWtE2YAzEwaNm2o9rnCEOPBHwVJUDwKrVF1+EsOpVahoQszJy7&#10;BOOnz9JoZfg90/3OSjiZgBlH/2QssAqAZyzF6NRprI64jffJvGhZmPsgRgtktPMDt8mk3MC/92Sh&#10;slkwxh4OQZujGfjQ+jq1Mffw0a5klNsTjvLmkfjeNApf7YjElzsi8K5ZOgERmR6+Kh6qW+olwPma&#10;Y2F7Y24imZ3m5/UbK0w9uoyMP7UtXgQsLr5BsHU9hV02B8nIEMgwrCySbExkVAxi6KYaRxATH8/f&#10;GlmZeDIy8XEpSCQTk5qaTvdRlvR0amN4XzOokVHhZZcZXpZNVkYLZJjKgKxMDu+7MDKij5HBthyW&#10;mxyEvX49F4ftj2F03zEYoj9YAZkJgyfhqIMzMtMvKsey2yq87K+OY/lDzHTDyZ60vza8TELKtEXW&#10;FQOZYhBTmN/Sy9rnlQMyEwlkhJGJjb9MK1rqYq7TXjIqmRbMJwhwdjN/BkdNduyCmzNzfQSE4CLF&#10;dRGhETh39hymTJ4Cw6mGRZqRuXVLPOJFs/E0Hez8I/MCguT4JxVhfXT3kc9aB6z82wrbnmBqTxxx&#10;/oJHUep//qUtSUkpcHOz4ctDtEiFAQESxkWRfAqd5GI8cC/WA3dZ7sWeVssyf/D5wTrNNt39tMc9&#10;fOzD+2mP5z1M9EJiwGEM7aMP+w2LgFQf1nfmwfljaBXEz0ijbRBDzwqvqfJTgv+bN6OV403xVLg7&#10;EBMTTdZhKSbPXQAnz/MEHrefSydLGJi4a7dx4kIAVm3Zia49+6F2vYa009XHXuvDBB05irl4wMg0&#10;U4yJFsjYHHbFsVMXVIjZjr02GDRszFMDma+/+Q6/UlMoIV5H8oCKFsh8/uVXSjfzDkPTJk2bo0T4&#10;opERQb+Aj5XrtyEoJg1lqEdcsmqjMhL47fdS9xkZLZD5+ptv1TkqV6sJJ7JLWnOCYiDzYpgfAYly&#10;j7fs3Ie2ZGUkFDI/kJHOhhbMOPhSr2ITCH+C4VUBl/C+xVUN0GAYmcxfs7mLjw9cxYcHCFKsGApG&#10;RuYjszTU2BuEuYeZJNKfdvPUjGyh7qXSkRy8tysFI3cfwxHvADj5R6sQtIigAGz1CEONw5fxhnVe&#10;OJmYAWgZGYKn13iuPxyu4UBkNpLokPWyOkRynkcCGRd37OSAqaWD030gE0UgI2kh4ghiEhISkJyY&#10;hFS+W5ITkpHC+UWCmCsXM1XJvpSJyxfpVkahf4aAGYaXKVZG6WQEyAgjoykSWiZg5jqBzA0CGdHX&#10;bFq9FQP0B2JIZw0jM6TbMKxdtp555iKU8bLkmtEAE61GJv/88SBHky/mYTCkq5fJpU32LZZiIPNy&#10;v48v87v/qp7rlQMyE8aP1wCZOEkIKf7plARSG8PfPA46eWCfuRXMdu1W9oShgaFIIb0bFhyGC94X&#10;FBtT1IFMMBMthoQczgMUz8LIaLQ1l26HI+1ONFLuxiDlVhQybkWwhN+fy7ZYdmIjcyIRdV1bIjgy&#10;F4r4KyGIvR6B1NxIpOeGI/12NOPhxQa4MKFMvhwZCiAYu1y4nuE/tFckHe4OHDAhG0Eg8ERTBQEx&#10;Ibjj4oCrg2Yi22ACsrtPUuWKTtGu08wn522fyPlE7qeda46Tdbr7Sz0Ffc7tMx22dTtgW5VmuNpr&#10;Mq71lHqlPu7fbQJu8POl/jOQtHQ9bqWeLcS1aP+GASqs7lImE6LeLE6O+bRfwyTGQgn4eB6x4dK5&#10;DGDSvNUmO1WYV5cefWC6zx4hcRfvMydaS2XHEw+HlmmBzAGHExy5voOhI8ejaYu2imWpXrNOoRiZ&#10;LjQGEDBiYXcU8k0QpkXYH2Fr7oeWUbcSS9e0/oNH4CuCkaPUQOgyMsvWblafZzGkTPQzQ9gOAVX5&#10;Q8v2Ufuiew6tXXMxkHkxQEa+N4kME7Sivqla7brKoKIgIKPADEs887gc8I6HsUMwZhwNwSdLXKG3&#10;JZ7Myk0FZl4jyGh1JBUbT4Vi6LFYjD4cCtvT55ASFoDzEfFY6ncF9Wi//PkhMi0EJr9apWKEazLa&#10;nsxFHReaBvhexbGIDARFJ+BkaDxmucejtkM6vqU+5rWDBDPUy+hx/ubWGPxhfBrmgckqt8zL7GAV&#10;CsjQrUwYGUkuHBcXRyATh6SERKQlE7ykpiIzNQWX0lJwJTMd1wlgbkiyaiZBzsm+hKt0PryUeRGZ&#10;mRT9E8hoRP/XlOnKQ+FlwswwTD7nWi68qS+aOW4O+rXti6H6Q8jKDMWAjgMxecQUnHASw5ZripW5&#10;o4DIrTzxv8Zx7AG4KRjIFARe/ppHRmygi4HMy/weFp+r8IDxlQIy69atw8TxE7Fl8y7ECJARWx1O&#10;t8WakC/eEyd9YbnfBru278RpxrOGBoUqS+YAnwAFZKZMmYKZM2bywVF0O9knTjgzmeGuPNDwtGJu&#10;YU0CsJ8PyY4X7qDhqZto5JqJlqcuo8XZW2jpmYsWLK29c6Hvno45XgnYEHIJ61jWhmVjYVAWtp2P&#10;xomQaCxjvHMX7+to63MbQwJvw5aZje+hcO25etWbI02JT9s3fKn7x1IXcvjwbr44pPMvIO1R10a2&#10;5m4Ibh87iMudxiKjcmekV+uiSka1riwPzzXbuubto9mu3Vcz1xRtHdp9pS7dYx987oJLNboju1YP&#10;ZFTPO47zjCqdcblmd6S3GAyrn+viSOf+uJcuIYkSalYYwMmEsfd8cJMgVl5axVPh7oA4DJ1lmKqD&#10;h7eyZdXNz/EsLx4BMeejEjF26gyCjwHscDorjYq4dUnolxSt4D2ZuTbyi/179R+iASG2RxVDIsyM&#10;hI79xPCwOmR0zgc/HFr27nvv4YcffroPkITV6dSlh6qj78DhWGFsohiVrbutcEWJ/eeqbRIqJvle&#10;7I6444033kQfiv8l9EyYF9kuds3EUTh1IZSsTAXVBgEyrmeYvJf76eeJ/eW4Feu057BEDNmCSDpt&#10;6QIZJzfv4tAyApBnDWfTdS6TOpKy78L2sBsqVqv+WCCjYWaoz6JG5uCFBAzacQ6fjtkBvTF0ppt/&#10;AnqbIqG35yLF/zewNzgDwXQs8yUgCacGxJNRESNdk/DLwWuaUDTFsNzD2wJOtOFpeUYBEjLW0/MG&#10;9oVdQhjF8acjktDV8zbetKduZl8WLZoDoDdiO76ZsR97g9KQTEOCZ/ltPesxhQIydEvVCP3jVEhZ&#10;fEI82ZhEpBPIZKWlIvtiGq5dysCNrEzkXr6E21eycOvaJeRezcLNa5dxlYAmm4Dm8iWK/plHJpus&#10;0xUaLVxhSomrdJNTWhk6mN26dU+ZA5ht34fhPUagf/t+GNx5EFmZwRjUaSBG9h6Jreu3sy3R6gGm&#10;ATG5eXNZ1riMaS2U84OWJ4WWabfLccWhZYXvWD/rd6/4uGe7x68UkNmwYQPGjRmLdQxjSGD2YA4Q&#10;MCyGETXMpEUrdhx3pc/7PmtsN9kGtxNuCKNlooCZs2fOwtvTG2PGjMGIESNUDGpRndzcXODubvYM&#10;QEYDYsyoC/rFIRNf7IhGzd3BGGMfiH5uF1HK+R7+OAaUOgF8y/nnexIw/WQc9kbmYFvEdWwNzYFb&#10;WBpSGbcbmnENU89dwduOd/EBLTe/NfbEpIMSKqabWPNRnWU/jgoVfUbm+nVmqE4PJag9Q4r/VJ5W&#10;RkLMdFkwfr5FtzA7S1xuMxzpVQyQUbcnMuv1QgaLZt5TLcv84fWafR7sp7u/5hjt/tr9/jp/sN+D&#10;c/E8bMOVJgOQ2Xk8DlVtg9mvfQLzRu1wMcpNMUeFAzKBfFl6w8vTji/KjKL6cyhy7Tp58iTKli+P&#10;P8qUxWZzS6Ty+fOsLx/RwgSnXKRQfgYmTputGJgk5uq479TFXCHiQKVYizwHquPMx/L666+jarVa&#10;KrRMcr689/4HsHF0VUBDOq5aS+ZqNWqrvDOx1KGIFsUvPEmBDhHlazUyIviX5In57Ze///5HZb+8&#10;aPk6tW0qRf/C0gRFp6NCpar4gHoZCSWTkLK3334Ha6mR0STFvMF1W/Hmm//Cd//9XjmPCcASw4L8&#10;5/juvz8gmQ5nUXyWX+Sxdes3VtcmLI7ch2ftyP+/Py7lYRAkeXzELrtek2aPDC17WDOTo8DDkmMR&#10;+GD0bugN3Qi9kZuhN3o79KZaEtS44TOTcFSzZPiYQxbKOd1EmcO5+N3pFr51ZKiYhKFpiwAZKbrr&#10;JITM6jatnO+ijlM22jom4uct/nhtkTv0DK0JnLZBb9A6fDvHhoApvUgCmfDwKMXGiGOZMDLasLL0&#10;lBRczkhjKFk6rmURyFzOwJ0rl3H3ajbuXMsikCGYySGYYbl+9TKuKDBzhbnXrrEwISYtsAXMXCOI&#10;yeHf4Cbz5IVHxGDl4tUY028kxg0YhfGDx2LikPGYNGQibZgnY8ncZThDe21lWM3wlAdA5kEOGNGE&#10;akPHHgdmHrVNa70srMxt6mWKNTLP1uF+1ndF8XGPv9+vDJA5ffo0WrVshRmG02HODsRJ2nxKaBkH&#10;HDhycYejGAJkfFRomclmEzgfdUZwQDB8z/viyOEjcHd1h4W5Bbp26YoF8xeoUZSiOKUkx9PhRMKd&#10;nkbsLyDGHzvZKfrq2D18ZZaAdacjKAIkxX31Crwu3YF16j1Yp9yFQ1Iu5gTexK9Hb+I351soe/Ie&#10;SjrfRB3rKExxi8NoYpV6JCn+w/Qqv7rfRdmN7nivx3yMNheRuWSM12poHgVkAmiu4EZvfRHFF91J&#10;HsjXrsUxvvkIPE5ZIyzEmY4yp/iwv5AHZghibgTijp0VsjuNwaX6fXCpxSCWwcjKVx6sG5S3TTPX&#10;rNcuy/yv67X7yb7aenTnunVrl6+0GEIQMxYOlVpj8r8+R0e9f6Hzz7/juMMmtl3ue2GYsyCCuLOw&#10;sd7C/Adxz+0Pxfcu7hSQofu5neAfrsjSkh05duwVS7FiNdQD9BnE/jLyLWE+0+ctwdiJ0xGeePmv&#10;mex1gQwBiuhkBEisNzFTOph49v4lD4uwJz5hiSphpmhXfJmEUsT3khQzIumyAkbC7AhQEpBhSdZH&#10;Pgs4Ekbk1PlQxcQsYPiYtqicNFk34OETrpJtHqZmRsCQHCdanDUbd6hznvGNwOadFvDkXACT5jyZ&#10;MDG1xIZte+i2lqmOE0AjyTR1z7Fl136l3xBGJp4oaBctoeXagmIyNO37G6zE/+6xzBOTD6joXqsG&#10;BBP45t077X1cwXvfm8YRBYn9C/r+pjCcawUZ+w8n74XecBPojd1JIEOAMYKAZvgm6I3i5zHm0Jt2&#10;EHpznKE37zT01oRCb30Yi8wfUTZy/Ro/giEeM+c4gYsD9MaxnuGsW+oVwDSWgGnoZg2QKYKMjIj9&#10;w2kmFBMt+WPEsUzDyog+Jj0lGVl872ZnCiOTitzsdNwhC6OADIsAmVsEMbevc/laNkPNCGQo+L/M&#10;HDFSsukWpwkzu0Y3sptcvs70EscYQjYJw3sOwZg+IzGqzwiM6jWCy6O5PAoj+4/C1g3b6NCqSfp9&#10;W7EwBWllCgot09XRcLscp6OT0TIxuUxZ8UDwn1sMZJ7hmf8s74niYwoHGIs8kJEwsLVr1qJf335Y&#10;OH8htjOHg4CSQ8xWfOyIGyndiyqsTIozLZn37t2PzRs2w+mQEwL8Aij+PwUHWiaKXuYmM+P6eDMB&#10;3JgJ6N2rN3No2CKXtoVFabp17wZjyCXUSdiBglyxpKOqXS/LFG2z42qSmIlPD5Oa330Zn5tFo9eR&#10;GIwNyEUNJn8v63oXVd2Bmsezsdw1RIUB7I24gvWBWTD2u6gsM52D4rDJNxklnCju5Ajat853UH6j&#10;G97vwdCSDjMxwdqF54rJO7ecV7cd0h7t5yje9wNwOSHAp+hO4txy82YMWT0fvjwi6CATxQ69H19M&#10;Hkw8doZMnz/uOtnjSpcpyGo3Gpe7TsTlbpNYNPNsliyduayTz9p5FveTkn+9pg7NvpqirVezXurV&#10;PY9mX6mLepxuk5HbfSpuDJqD3TVaos2b76OK3huoqvc6jOo3QWrocd5wYc0Ko60S+2UvODrsRAKd&#10;dp7XdJEDCxKS9L86nTt3Dm3atUfjlq1hdvAwkhn68Swvm2Tep50H7JWWxc0r8JEMhG4eFWFmpGMq&#10;zIskO5TPMtoulskCYLR6EwEHGSSdxRwgfydXQrhSGKJ2P+cI65AwNmFTRBOjLVJneGK2AiGyTiyV&#10;tfUn0jZZ6pe2yHZhdQTEaLdLW4S9kfXSfln/qHNoj5G5tFeuTerVrv/fBSTPEDqmQIqGpSvovui6&#10;lWm3y98imMBw0vQ5mLl4udJ1PUojo/s9Fl3K0jPx+GCSDpARMDN2FwvDzUZvJZjZgtdGSiH4GEmw&#10;M4YARIWiPaEIszNiiwa0aI+VdVKv1D+OpSgDGSbFDJdEmArIcDBMHMsYWpbE0LI0ApmLBDJXCGRu&#10;0oH0DnUxdxlKdoeg5Q4ZmFsENbf4WZWcKwwzo9D/isaGOTtbtDJXCWKYw0cczCj+9/X2w5JZS9Cn&#10;XS+GlfXFYIaTDew0gGFlAzCky2AM7UG9TI/BmDxyEmyZIFz0Nvfu0cGMYETAzMNFo5d5kOhSC1zy&#10;9hM9DfOrKTCTt5+uW5ksK50M88kUMzKF62A/y7uh+Jinv7dFHsicPXsW9evVx8rlK9nxvImI8Agc&#10;2M+O8rETcD7iTE2MPVzcziMp7SbcPAJhvtcKG43Xc6TZBj7n6KJy9jwiGc+am0NKlImlZLqcdRm7&#10;aQig37ET3J3ZQWe9RaVkpSchK9OL7aEL1U2yA38p1EHcX3cWd3J9sZbZuz+1zUbFHT5YdtwPLoER&#10;yiFmzPFI9HKKxcCjMeh/NJZZlzNR/thV9PfNxdCA2xjqfxtrziUjJOMqnLPuYUroHVQ6dQe/ud5C&#10;BYKYD3oxa3jH6dDrPBdjrFx5i4JZLuSV8zrLsk77OYjJSMV+2V79vYpqkURk6emBHPU6l2dOEMiX&#10;SChZGbrqRPkgKobWxHOW4MK/KyLsk8qI+Kwawj+r+sgS9nVNhP2n7v0SqrOsXa+7TpbV5//WReS3&#10;dRD5RfVH1h3BbXHf1UMk9z/6bVXM/6MG6v/7S9TRexu99P6NsXrv46h+H+CSGD0UNrTMny+kC8xx&#10;cJ4vzOcXapnOcCdJpPi/OkknIJ52p97M9i3J4ArTKcz/YhJdjDctXXv2H6xYi2RqGLSApaDOaHFn&#10;/hk6/f9jbM5DuhcydQV/Jx4wMdrtAjQll1AHg+7Yd/gY88jwHVqI0eQkApmVnnH4YILZA0ZGAZlH&#10;FAEvwtgUqgjgkXoEuBRQnwIym/DlDCvsDmQOliKmkbHSAhnmlxEwIzlk4uMTabdMxzIBMhmpSh9z&#10;K/sigQyBC0PLcglibucVATE3RSvDz8LK3CSgyRFAw+gJATGKjaEBSypzz2zftA1jB4/CgC59MLR7&#10;f2piBmN0/2EYO5CMzIBhGNFvCEb0pRXz0LFYu5yGHGyLTAI6dB3HdMHLX4AMwYtaJ4kvybwIE3RT&#10;GBh+zqW+JpfARQNgioFMYX47xfs8PRD5u/esyAMZd3d3dDXoiuUcTRJ25SpHLBL50LA5YIOD9HT3&#10;OOkBO2sHWNMNZzMFcdu3m2K98TrsNduL817nGYN6RQGYW9f5I6QX+51bd5B7Ixee3NajVWvYVKhI&#10;tas+0LFjkSh39Dvijn5zoEMDtqdhAaWRZl27ergzoicsPfxRirjnU6fb6H0qC14cKg2jJezhtDuw&#10;jLsB6zgKN+OvwzL2OrrRAOAT4rZPqJP5xJmFA/h/MjNzHc+7+IWMzRcMJyvFzxWMT+D9nvMJYGZB&#10;z8AI7/RbhrrDp0Nfvwk6sl0dOzZiaVhAacR9GqNBw6qoXasmt3di6fjCS6dOnfA0pXPnzmjdqg3q&#10;1auB9u0aqDZ36tQInTs3ZmmK9h1aQ/IVue0wh8/UpTherQ0Ofl0J9t9UwcHvqsKeYELKQRa7b6vA&#10;6btq8Pm4AkLeLYOgvBJYwHL+dbJ/8Dt0dnqvFKy/qoiD/6mm6pRzyFzO4cB1J7+sjP1v/4pxr32B&#10;PnofY/bPlTD1q99hqPc5jPS+wAy9D+HQoSfuZojYX6y7hZGRIiFmunPtes26e/f8+NKKJPv0/GLB&#10;MghkngcjI01iMmtVbrDQZR051KPIXD5rtz3Hphcae12+eQshzGb9rA/fVLZ/wZr16EdxfUhe6JXq&#10;eD4mZKgYzPz/BTMROqFij/wePALcSFJRlzN+qFGnHnyY20R0WYX53sZReO4Um40S8+yh138DmROC&#10;lMcBmee5TdgZnrP8kkM4wd9HwpXCtbkw11WYfZ4k9hcgExYajagIJsTkgISwMpI/JpGuZanJSXQk&#10;S8V1sjG3rmQQwGTiJlmZmwJohJER4ML5dYr9pcjyTa67zrCzayxXCWaEjREgk5aWhu1bTDBu2EgM&#10;7t4Lw3r1xJj+fTFl2BBMH0YWZsgAjB3Qj2UgHc0mYZ/pHpWrhoQMgYcmFCw/mCkQ4EiOGAIWmbLJ&#10;6Pj5BtKRLYbryNRI5IIAGRbFzhQzMoX6/RTme1a8z/MDPEUeyHh6eiogM5I/5uVLlis2JpbZdK/w&#10;B+dx2gP7zffDhayKzQFrTGWOmD1me7BpwyZs3bxV5Y65y6D9ewz/kCKsTAx93485HcMGhp91a9sO&#10;h7p3ZzIEIzBl+j9f5s1DTL9+iB1EYDVnJMsotonzgsqsoQgw2YqWDiko43ARVci2VHa8hAZOmah/&#10;OIMizExUdbyI6qpkotqhi2RkMlCFVpeVHTJQ+aAUCne5Xxn7dJS1y0TD45fRZNdZvNeb2bwFxHSa&#10;jY+HGWO2rRNHjpdi9qzhvE0jH1tmzRqBObNHwchoOvebwzL7hZcFCxZgwcIFmD9/PtTyE8oS5gGZ&#10;MGEiDAzaYObMAVi0aBSPGcEyXJV5C4di3VpD+E8xQkqfSfBcswU+zE8UfsEX4ef9EH7uQQm74I9o&#10;JkuL6TsVQXq/IoAl8I2SeeV3BHBZSuAbv+us12wP5bpzev/FrorN4OrIrNuBIZq6884RxuU4mlV4&#10;7LLA+K9LYrbeBzih9xOiKrTHpm/KYhIZmcl675KReQ3WzTvhNnPc3L0XzLAA30IUP77szuPSRX81&#10;Aiehds9jehogIzxQBtkbyrbgx1Akfm1hkQJsYaSbEeVYI4nDhrEMIe7qRbKpuw/Qm/PB/CzrRzD6&#10;0igS2JwE7EkF+DPABdaTwHfyRQE7z+OC8tURGBiA/oMGw6BPf1gdc0UiEdXTvJDic27hNPM+9KZ7&#10;1+YdFipErBik/P8FKY/72yt2riCAkhdipjmWoXuPCjUTDRRDyzZzQKZLr74II/iOuny9UN9X6cxf&#10;5rtz3dk4fD39ABkS0a0wHGwEQ8pUGNhj2Jln3TaaDM1w1j9oMz6daYtNPrQwpv3w87A4f5rf6JOA&#10;zP08MhGx953LtEBGQstS42ORGhNJpzLaLl+h/XI2Rf8KzNBplYAmhy5mVy4zJJ7zHPlMMHONrM0V&#10;hpgJkBFWRnLIZNEIwNbqAObPmIXlc2Zj49KFWDN3OtbOm4H186Zj/cIZ2Lp2KbatX4WNq1biqNMR&#10;hthfZz4ZDZARFkXLpGgBzKOAzF3msZB3gLvLaSyYsxhbNtAJjSYDsu42w8yEmSkGMs+v4/0038fi&#10;fZ9834s8kBGRvwj0u3Xuhv7sPCyavwg7t+3ESbeTFLdlcgQkFSddT2Le3HkYNnwoHOwOYsWSFQrg&#10;ZHJ0QiYBM1kZWQjyC8LRQ0exe+dubFi7Hr169WF2aVp4FaHJ+cxpuPjZsEWxLEITxzyynLx2EZ/u&#10;insgslxHIeXavGLMuSoUX2rnsv0vIkxul/XrwvDVzhhUWnkYr3edzZCymQQxa2DsRkcvpdlhj/Ex&#10;bdHddudOOEeCXp7F9aVLl5AQz2RkScw5wCKJyLRF+1l3LqJIHwKQ/RbbOPJ0FOmpntz/FMtpHs95&#10;mgeSks/AZ95COPxeBXsNBjL+mb3lx0yRm/fgcNmmqjhVaAmnilJaaJbVZy6rdXmF645y+UCputg/&#10;fCrS+dJ61HSJo34nOg7G8T/rw5XHObftj5X12sDwzyqYxjLlz/LY2WswAj2YeyT8KIICDyOYJSjQ&#10;8f5c1umWYNkWdAhhYR5cTyBGBx55Uf3d6UlARoDLGWoh1kVdw/gzKWjvnkUW8Bb+Q5bwQ/4UX2cK&#10;JZVLQlyOtI5HWgtXScwn5f56yQp+E2/a5eD1gzfwhsMNfHH4Gv48kYM2Z3MwLiAHW6JzcDrzFtKe&#10;U6qcAwfYqcsT+89btfapxf4pvP4Vm7ejC/PFiCg7mh1N6ZDmt8wtBjf/v8FNYVgYXf1UQd8X+W6J&#10;wUMvhjCu27VHgZjChkKGEshcYyJGmRyiszHJKQglF9nhjdG0Yh5KsDGEoGYYdTFaYCOhZRIqNo4A&#10;R0LD1PwRy1oNzSgxD2AdUs9g1jfUBO+M3oWKa07AJlLzPLzEKAppy8vszBUGyISFRqmOfhQHVSWc&#10;K446mRQ6liXyPXTsoCNsdu/BNWplJIQsh0Amh2FmUq5mXWRizEsMb9fYL2dflnJZU3SAjCTEFL3M&#10;SRc3bKZGePfmjXDYvxuWOzfgwK5NsNy1EXu2rcUBi+2wtjDF3l07cN7Hj+Fg95Rlcy7/diokLC8s&#10;TBfQ3LdRFsZGldsELNTNhUVh+bzlDF0bi0kjpsJsxz7ExSQqN7RcsV/OcyyT49OzryIk9aIKrxWA&#10;/LLB5sv8PhSf68lA4p++R0UeyPhc8EGb1m3QvWt3GOgb0H55nEp2aWtji107dsHrrJfKhJtC/3YX&#10;FxdY7bdSepp4PlhkukGb3eTEZOVedtLlJJydnOFo74gNxhvQrGkzCv7ZMypCk4fnaXie3ccWiSuY&#10;NjRINyRIu+zPDlo8vtpNILM+gh7/T1vCHz5mYwS+NotHpdVHoNd+Bj4fthabTp/BnfuhStKegtqR&#10;f50fH4qBBDLZL+2uhoWGEZj4MMNxKEKYOTokiCX/XLuO62W/oMBgBPh7cz9Pfj7LY85y7qXmISGc&#10;h3jDn6DYY+YKHDHegtT09MdeT/yxk/CesxJei9bh7NINLOtZ1sFzyXpVZFmzTlNknZcsG62Gr4U9&#10;rjFvwKOmm8wEHbTVHGfmrsJZqWvDTjis4sts3jJY8cWzn2JQ5+27EeTjwevxIkDxVNehmXuqef4S&#10;EuRFUwYPuLsdx3nmWIqJZigBR/H+7lQQkBHNzGn2SxbHMJ/ImWuoZe6P+pucMcTsOCYeD0VtuwR8&#10;bp7OLOHMQcHcE3rMM6EngEbmAmpkTu8IVWRZu/4grcGt09HQPhatrYNhcMAf3e2C0Nk2CAYsPeyD&#10;MMYxEEPdU9Dm/D3MJxZ3v/T3Qt+OHz+O73/4Ad/SWth4lxnSOPpZ2Id4NPUJwSmXMGbydBjOnH/f&#10;Llk7sl4MXv5/g5fC/v0Lq6OKoT7G4bgHmjCE+hzzvYjQv7DfVQEP2WRDdCdfOkAsco9GW1NP/Ln0&#10;MD6ZakHBP4HNEGFR6DhGJuV+GUJwIgwORftqLp9l++C8fWQ+bDteI3D5ePI+lF1yED32nIGxZwwC&#10;xVc8b8pgFEVRAzL3NTIc/BEL5tjYWOpjNANp7ifcGeZliAkDR8KbIOQagYuAl6vMJ5NN3UzWxUyW&#10;i8wdk8VyiayLgBo6lxHIXKbgX7SbUlRiTLIrfhf8sI0RJjs3rYejzV4c2GsCu307YL13O8x3bISd&#10;5W7YWpjBdKsJzvE5flvCyvjfTQEyOoyMdlnD1DxwIBMgc53vngiCmD27zDFttCEmDZ6EicOmkgla&#10;jP17rFXiTgVmpD4Co9ssaYyIEev4YiBT9Dv5hf3Nv8r7FTkgI1TmAdKpU6dMhXQaJOeLCeNEmzRq&#10;gr59+mL+vPnqx53AhIbCrAjImThxIpydnSmOo1sInT/SM9JVuEwqM+xKHhk/jlSc9z6vHMs83T1h&#10;vMoYrek61L1bd3ZYRRxddKYsPvAuX/Zhg0S4/bjEhn44lR6Pz3bGkoUhKFlfmCLWmLKfdv7wMZ+z&#10;rhKLDuHbEcYw8TjDh5dWb1G4BIua9sro/hH4+1G4U4QncWW5do09a+XyJWyTboni53jc3LQV0T/V&#10;hlOTLhyZkn0fPSVaHIJPqeaI+E91JJRoiLg/WiCmVEvEyFwta0p03ueUUq1wuVQbnP+lFvb0H83s&#10;2+xhP2K6Hcn469aDEflLPcT+3hwJ7UdgT+22WPpLGSz/pRwWf18SLkPG0MVCnOPESjn/9RT0OYa/&#10;rUA4H2N4U+rjQdrT/BkFyFzN6//ksJNvm6YJC/uZjIsCJWYZ6LqPICuEcWG5AnaZk+DiJRwOTcJE&#10;l1hUtUrAGxaZTKqXq9mfLI0CMNb8bJOL1wTgSJH1R4G392fhj82emLzzIOJCQ3CPo553s8nEMqwD&#10;OSyMUY/IvIq6NLHQs7uHn6kN600HcUZTKp3N007C/jkeP4HdB53gGc6OTCHF0/KSSKC454jnBXTv&#10;PQAHHE7QcezWU4eVaR3AxEksPpMdU8kxkxdiJGFGD0p+UPCobRonrMKVR+37uDqedduT2qR7PfnP&#10;8ddtmvuWqxzYRABflFzRokQbJSFkz1EjJWxNPB3tBg4djYUctJPvX2HDymRfAQ9XcwtOlCu/bz/e&#10;Q5uQdCzwiMNw2wvoShDSwMQD1ZY5oNoia5SbZ4mfjKzx3Vw7lDA6gIrzrFBtsQ1qrDqC5jvPooe5&#10;F0YeDoGxVxysg1IQRJs76YTnnzKLICNjRUfUsHAmxCQbE0375QQ6lklI2WmXU1g4bQF6tuyGHi26&#10;YNXcpfA544WUhDhcZl6ZLJaLFzPokCmARkAMwYwAGGFjCGIUmMkropMRB7JjNGhYOGcedmxYh6P2&#10;+2G3fzsOHjCD7X5TWOzaDAcrMxy02ostxsbYu2M3EjhoK4/f3Nt3kUst3y1qbYRJyRV9i+hcBMRo&#10;AQ6XRUMj0QYWe/Zj9qQ5mDR0MiYOnoIJQ6ZgHAHNlFHTYEkb9+RkOrCxb5abe1Mdn14MZAo9KPAq&#10;A4RXpe1FCsgIizJz+kx069oNM6bPQM+ePTF37lyOJgerHDAd2nXA1MlTFZBJZEbgQP9ACvvXo3fP&#10;3mjGZF/9+/XHls1bSJFGIiw4TCXCPOtxVrExIdQfHKZd6qhho9CyZUssXLCQXvCSF6VoTdfoaJKT&#10;IyzHk/LI+ME9PRFfmCYSmMTg9U0smx9THtoerdlfW3ic3sYYfLI9Hu32XoC5N+2Hn8L96mHAFUrQ&#10;aA6nw0znXIQneYDn5MSSPRKBvA+LAEdtEUAWgiyjhfCnhsXr43KI6jMZqdNXImXiElWS8+YpExYh&#10;fcZqxK7eAS8yMi6te8L9s3K4oPcdNTM/IPi13+7rZIKoiYl84w9Ev1EKHq//ijV6X6MndS5Tvy2F&#10;oCHTkG644n792vPIORN7TULIZ1Xg/9pPCHqtBELKtcGar0pjPI8VncxYhjpZt6BJRKqARwEzutfy&#10;qOUAjvydobucKUcTk5/bX4p9JzCyAUHUfgwiofjFkbxwMMnuzXCx1w/dRUnm7ezDZm5LpNWuLhGV&#10;ex2hiRnYeSEevRyj8YMFQY1JCL4wPoMWZHAaW4XhLS0g2pOBd9Z5o/5aJ8yyOI7T/iF08Hugiglm&#10;vetJym7kOYKpmzmZfge/MimsCk1j+YogSHQ2gWzns0wC/SQPzNOEVIgWaJ/jMbRurw/vII7kMu9L&#10;4QDEg059PMGPjLKLbfN+++O0LL6ndDZil6xbxMpYbIzFijn/drFflo685JCRY8TC+UHHPls5qMnx&#10;yZfv3m+fgC6pRzQX0maZiyWz7Cd1JF2+o+pTmg3WLXXIOu22/GFQkjhTtkmd0kY5RgBGGj+Li5sm&#10;/4kGpInds9SlrIeV5TRDBfNdr6yTPDoF3QviA1pO31X3S+7bUffzrPPpQeTT/q0euT8b9JewsEc6&#10;kT0J0BW8PS7jJg67eKFNR324+gWr7+rTdErCCWYSKbJPZ8qCh0suLtEs5ypH/G9SjHGVoUwZNNKJ&#10;vpJLoxk6hzKUzS06FUeZY+hASCr2hWbALiQZx5mM1Y0JVE/SYdOX35u4qxzAIFC6TmX6TXaQrzK8&#10;6SLrTScDo3u++OzrkLY8Tdv/7r5PCi0TICN9hyjqbeMYSpZC22VfuqPOmzwH3Zp2QY/GXdGraTeM&#10;6TUcO9Zuhrf7KWSmiBspgQxBTCZZmUtkZYSJESAjgEYXxAioEZ1MWEgoNrN/s4RaUyuznThibwH7&#10;/Ttgd8CU4WQ7YWG6iSDGFIft9lPovx1b1q7FCYbKX2JeGkmkmUtG7RbBjAoz0wIYnXAzeQfepBbn&#10;3BlvLDVaykSb4zGy70gM7zsaw1iGMGfNUOasmTtjISNf6KAqts50IhUwVBxa9nK/k3/3O/2/fnyR&#10;ATLHjx1Hzx505Rg1RgGV2/wRSrjQrJmzFEDZtm0bTHeYYvDAwRgzeoxKeJkUn6SAihlDPLabbMeE&#10;sRPQuVNnOn1sV7lmJATtvOd5uFKUO99oPtq3bY9RI0fB/ZT7cxM3P0sn6HHHXL9OR5Pr0pF+MiOT&#10;eCMKFnHJMI1Nxe7YJJhGJ2JXVAJ2qhJ/f67WRcZzWyLMYpOxm9axqsgxjIGVdbuik7CXrjb+WZJT&#10;RJOfpnAZ4vOzNSHw9dmPY8cY/1OEJ4k/jou7wFEq2lz/Je+KhPQxI/miFQh8swxC3ytHAFGSoOYX&#10;ll/zFVn3C8JpoxzbfTzCl9EYwHgHTg+dilN/NMGFt/5A8JulEPlBBUT8uxKOf1gaC9/9Ef3e+QrD&#10;3v0Gm94rgTPv/EnQU4JGAQXVTwMBnjvoA7bho4oI+bA8wmoYYOPPVela9hmm07VsMl3L7Nv3wJ00&#10;uZbC2y+LKUB2duhz0cZo/9RXOIh7kuRSAyZV1RPwIkUbHqYNGRP9C7N7v8v1FU8xszyJP/uk2+wg&#10;aUNZblP8eoXhMMmw9fDDWYZMRFNAO+L8JbzBZK9l1rlg+HZH2J44hcQYsme57NVyyiGAEsOAUfz6&#10;liZYepPn+RfP8bsL0J63piyd+VRbpAigYdsaMM/S+aeIgkymK9GWnbuwdKMJXGjyIAkGC/uSEH3M&#10;jgN2aNKslerISkZ7bWdXjco/gRmRzr102GfNX4Y33/wXO+bH4HjCE206dEb9hk3RqGlLVWTZoFtv&#10;uJ0NhJObNzp16YEGjZuhHtfLtl79hyCF1nJHuK15q3ZYu2mXAiXSJgETPqEJ6Nl3EMZOmq4Ai4CD&#10;jdvN0bBJCzi6nFU5by4Ex2PdFlN07dlP1Tl9ziJ4BTC3BpN2Sh0BUamYNnuhOmYat0UwJ43UJeeQ&#10;nDPS7oZNmqNz114q2WYqh/kPHHJF244GGDFmMvyY1FM645EELnK9k6bNQXhClspHY8zzNm3RBvUb&#10;aa5HylomAHVy9VYg8S/3gnqkU+dCsM/2iLpvcxevQmLe9T7pnmvytvzV1vixIn2tGF8SmuYxZk9b&#10;R2Ha9ah9FIgkcOtLe94F1IIKE/M0bIz2+xxGVkaYmccVLZCPYmb6uMvXEM8EjvEEQAlXb0IsnCUf&#10;jczls6wXYBLL/WR/Oc+TzhF+8eV3GJ8EZCwFyEREKF2MlFMnTmL+VCMYNO6ATnXaoXujLujWqDP6&#10;tukJo3EzYL3bAlHMY3cxNY2MTCYyMjM5v6jAjDC8ipnJKwJihI1JSEggYLHCMhoRGVPkf8B8Jw7b&#10;7yMbY4pdJmsIcJZg99a1ZGR2w9HWHHt2bsbapYuwee1qhheHIYf9JwVmCBYlzOwmAc3N/OJ/RiVI&#10;H8qCCW3HDhqHQd0GYTRtnSeMGofxo8ayjMHsaTNwwPKA0v/cJXDVMDwEocUamUI/9wv7fije79l/&#10;6/84kBE75Y0bNioWZpvJNiXKF270Br3j75FrzqEN5AmGckyeOBmjRozCUjpOTaTjVI8ePbBi2QqV&#10;/HL0yNFq+1qKb4XJMdlsgpN8uAjYWbNiDfQ76CuQZGNjox4cRXm6fDmDozOSXf5JQEarofHFjSz2&#10;2m7JaLwco01MmT9hpSTYZJLH6x68rzK64sP77M11Qbh3k71OOZaf7+Rq1hUuqWJBIWcBHHU6zfwk&#10;Es5UdCeJbba330VW4nTePdO9Fl0gU1qBiEAp7z8oQTrLge+VVa5kwW/+jvBvaiG6+UDEzl6DkA27&#10;cWHSAnhWbY8DBCxT9D6lffInmPzWN9j7/m+48FF5xPy7MqIIUDT1lc2b5zsXzx38UQUEfUiLZy6H&#10;Ve+MjT9VIZD5lEDmcwKZD2DXrjuBjPztJFSucKGAd+/68PpD1Gjd85qSSIp05tdLARgR5Ws1Lfnn&#10;WkG/+UV8vsUXXXa64MgpfodzmZnxoUkT3mLFn+0nZFF+2h2K3e6+uMIQDfWg4BTDc24g+9KCYOVL&#10;7qPOK0BFAJOUPNDyplZ3o22LbGM7+xCzXy04iuYvt8XR8RDe/+ADvPf++1hOZ8QMgqfCvoBSeY5N&#10;ey0UoBDm4eGO6JM7y8I4SMd42KgJKFOuggILW3btx7vvvXffgEBrRPDlV1+TeTiHKTOZCyrPnEA7&#10;/+mXEshmW5ZztFjWDSdwEHAiQElYmGOnLqj1VarVZIf/Nlw9/VHyjz8JkloQYCQpRuP3UqXx6Wef&#10;36/7nXfexa+//Q6rQy6QpJtHTp7DW2+9pbZ/+eXXBCknCJ7uKTATlpiFPuxka9szYtxkavGALj36&#10;qXVvvPGmyq+TRCZGwIuArRq16qnEjsLMVKhU9S/XNHrCVJhbH8Y77777l21fff0NbA67wpcsgdy3&#10;oSPHaxipPHapsDlZ8u/3OK3KPxm6Jn9La0dX6NOy9xhzqUlIY2G/o8X7TQucEAAA//RJREFUXVMs&#10;qwjYQylk909MhxfNVmTQwtbFHTut7fkdd0JEZCTfcYkIJWuyftU6GNA1sk3NZuhUrzU6N2oHfZYu&#10;zTphGJNVrlmwCs6HnJHInDMCYNIzMjRgRgto2CeRfokUxcYQyAjjY7JhPRbMmILVS+bCwmwrHO32&#10;wcF6N5mXxVi1eCZ2b1kNB0tTApm9MN+5CRtXLoKpySZlB31D+k4EMjcEyHB+k3OljxGNCx3IJExM&#10;Em6eYC4+I8M56NelPwZ27Y8pIyZg5iRDTJ84BdPGT8bc6bNhb21H0KXpNxUnxHz2znbxb+vF3bt/&#10;HMhY7LNA5YqVlROZuGfIdPPaTVy5RBvCrKu4zZwo0l+5lH5J5Y4ZOWIkRgwfoQDLoIGDlKPZhHH8&#10;8U1j9nnODacYKkBksskEPbr3QOvWrRVQSk5+fuEzz6vTV1A9Z+ha5ulpkdcZlQ71ozqlgco+96Tr&#10;NjgeXEUGygSx0Q50cnOleM+TI9oefPi4UTN0GulpLrh3N4BxuW444miMQ/ar4eSwmg5uxkwquhGH&#10;7CgiP8MH4sHVtLLewv3d+KB7VkbGlyP8/qS1izZgjIyMhrX1VoLGRwGZUDIyy8nIkC1RbAiBxKPK&#10;v7mNiTNlv5C3SiGKx8R+XAVBVTvCguLJA+u2YCvD1CbWawazj0vBn4An5q3SiH6/PEJZZ6Ac/7j6&#10;tdvyAZmpBEXTycooINOeQCb96YFMTk44rZqfXwZLP4bxlDyZB2QeBWJ01n9scwkNbcIxyC0Zk3yu&#10;YA4JlhksE4NvYOKFbEwNuYURIffwvYSU2d/DO0fuoAT/ZJ34szDifkP4E/mJ+Y9eE/BikwdaZJlA&#10;6TXd82uZmPxt4r6/cBzAv5AhZnZ2tvc7youoPRBfxMK+oISR2bLPCg0bN1ed9Ce5TuXvOAtDIeCl&#10;DVmHWnUbKiAUHJMJD58wuJ4NwOdffIXPPv8CLgQeZ3wjyXLcwqDhY1V75y9ZA7+IZHgHxsDTPxKi&#10;p17IBHqybfyUWQqwaIGMsDiyvknz1giKTkfLNh1RqWoN1hmuOv8dmVzxrbffxtI1m5ijxB/u3iGq&#10;/ncJIvS79qQ24yYZl7OqjvJ8tleqUh2DR45TbJIwIcIElfz9T8UayT69+g1Wj0IBLPK5Ru16KFuO&#10;iWjjLynA0V6/q2J2gqIJZNhJ/+nnX/AvgiSbwydxgeDE0y+SICUJQQQ6ci/k+uU+yP2Q+3LGNwKh&#10;rEvul9y3Nu07IzAqTTFHTwNOnpYlEaBTWGH+09b9qP1FByT3oXufAVjFd2rCDYbkZeUU+jta2O/y&#10;//J+hQIyZGTiqX2J5NyKDqnjh41Fr3YG6N2OTIw+HVbJgvY36InenXpg/JCx1LhsRwBD3C8SxEho&#10;2X1W5hKF/1pGRhzM8hgZ6a/YHbDA+hULsHXdMlibb88DMmbYuXkFNq2ajz1kZg6SkTlMgGNrsQPm&#10;2zfA5eghmgZcgcibrufeww0BMQQ1uZzfkhx6ktTytoCZ24hlrhgTDgSPZbj9gC79MEC/LwaxDOzU&#10;HwM69EO/tizt+8Nw9DQccTiKKwx3YyILpbUp1sj8/U65fM9iaMBR2CS1/8u/ub97bf84kDE1NUWd&#10;WnWYo2Q2jhw+gqSEJAVkxDJZC2hukJq+c/MO7vGHmZaUpsT/A/oNwCz6q69YsQKjR49G7x69MXL4&#10;SAwaMAj6jAtu3qw5pk+frsT89yRD1Csyubg4w81tVyGATBBHhI5TO7SU8bTnOIJjj92m82FiMgvm&#10;exfBwcEYjofWwXL/UthYr0RAgDUfXv5067Km7fASWOxbgu3b5mDYEIbimRjBzHSB2s/NZRs8PcwI&#10;RHzYBtHqFG50/8F+fqTGz/PhXLSBowjcz551ZBifsFEatupBEQBJIMMkrAJkgglQwgkiIvIV7TqZ&#10;h5NViSa7EkZAc/L90jD+138xQO/f6PfWJzD/sTri+k9D3KY9CFi5FWf0h+HMj3Xg8za1McwnI4kx&#10;NXVVvH8O3bpDuU0BHR0gs+EnCS0TRkYHyKjQssIzMrduXaDQ/zyd/R7tmPa0P5tAjrpX8shjQvKD&#10;BmFERLivw4y8fvge3mJiVimKvdl3GR9sDEWZFY4YYUktyKEwlKQBwCc21/C66G3s7+JNs2SUOJiJ&#10;sseuodSRq/iDpRxLpWNXUc35Gmq6XEcF11v4VAwBngSmCHB+OXEXtjGFQzJRUZGYPX8Bxs2YA0cP&#10;b8Rfv1PoTmIyiS8z+8No2boD/CNTHsEIkJl5KE/Ig5AzAQLSaS9VpqwCGQKGhKUR/YeEhn39zXcQ&#10;9kE6s8mX7+EygdMQsg8CDmbOXQIPAhF3hliFJ15WovdFK9YVCGSETZFj6tRvhOlGi8jM1MLeA4eV&#10;LsWV4WpvvfU2wUZdBSqEwZEiIV+VCXZef/11nA+JxzF3DavTicCm78BhKFu+ItseoZiouUtWo1yF&#10;yli2RsMI9R00XLkitWrbUX1eQZfAUqXLwszykLpHHdgxVEBGGBmeswSZHwEye8nAuJ8PxVl/WuHm&#10;5UyReyHXL/fh62++VfofaZ/UI/dL7pvcP7mPcj8V0JD7nSTlyeF9zw44ClH/3zh/BI+V6w5PuoxJ&#10;041gyDQFoRlknZ7CjOLvdib+V44vLJCJjY1hyFUyNSZeWLNwGUb3HYhhZMFGMmfPmN79MYZgcmj3&#10;3hjSqx9mT5kOK7KxYhqTRcAiYEYTXka9DMHMJbqXqSKhZrKdbM05Lw9Y7dmKfTvWUxuzk8wLNTIU&#10;91vuMcHe7esJXLheNDIHLeBgswc2dDM7TRfKJLqnpaVe4jydTmppnKeypDFhJ8M1VThcHE2QQmgc&#10;YItpEwwxtO8QMkdDGArXG+2rtkKr8s3QqmxztCzbAi1p99+pfieK/yfi2JETCgjdY86ZjCvXXqhr&#10;mfwN4qnrEhZbigwCic5LGyIp2+Wzdrt2nniTFkXcJg59sk4iBPIDeTlWEsNKnfJMljplXRTXyTFx&#10;DBe+HzLJbbKPxtRFYwOue26pR7uvqiNvf932PGogIZqhlucZ2u9NGYCEUCbeoN5R53olbFn32ARm&#10;g85/vfHMEi3Xq70XBbGvWsCUIveDA1hSp3ad1CdgSnsN8rzQvSeyr7RDe6+0bdLew/zt0X5+mvfi&#10;83hu/ONARiwLFy1axAzr7dGndx+sWrEKXh5edPlgHhLe5Lt035Aws+uMvb1FUaGEm8kkBgBzZ89V&#10;DM2O7Ttw9OhRFXam30kfA/oPUFbMr+J0/rwXfHys2fQnif2DCBZOw9pmJXx9LeFw0Bg7t89l/pwl&#10;TBw6hkBlMVxPmMB8zwIcPbIJ3ufMyUqdYKLQmTjlth1nPc0ICGfyfk9gktFlatmKc+djmzjKdBB3&#10;CHoeDWQex9b4Mh7Xn0J6+WoV3Unc8W7dSuBDWQBb/uvRhpYJkCmNwPfKwJvamDN6P8KTCSl1i6zz&#10;4jrRwjh88Afmv/s9+r79FQa98zU2v/czfN4nSHm7NIJfL6nCzuK7jEPEiq3wXr0F7gMn40z5VjjP&#10;fc6yjjP56pbzeLD+8xT4S+iZsD66oWVTdYFMO9HICCNTWI1MEEf/zuLQIY7a0jjjeU3iZtTa7QqZ&#10;kzwQodXHELy85nCL2pgbDPW6q9GpSBiYFDs6ku1KxufG59B0nSPWWx9FQrgAMr6F7uQgODYRwzwz&#10;8a+jd/GWsQ/m73FAVmoys2bTqpRi2cxLl5HBEpd2EeZ+iRh5Oh31T+biUwFH+cPJdO2buSy5a8oc&#10;SICxR3Shb4GYnSXy5ab7AijMw1heModOnYUBNRsOzh5Pdi3LB2hEBO/o4qk6+6IFyWQUnhLei1ie&#10;86/YcZeQMgEqAnCEdRk6SgNkdMseq0MQLdOiFesfC2S+/+EnfPvdf9W5BCgISDjkfEYBhFXrt7Hj&#10;rNHVSMnIAWrWqa/qO3ryvAot04IUCRN75513lLYljo1u0LgFJJxMNCu6QKZlHpBxomZG9DltOxgg&#10;hJndO5EB0gUypcqUe+h6/vizjAImwrAIYJHrl/vw1dffPhRCJvdLrkXOKVofuZ9PC0yKZL6fPEc2&#10;Ya+MqOubOMsIvgmpT6XfKsz39//LPk8CMgccnWi7HINEpnwIYMiZ6aqNGKffB12qN0a78nXRkaVr&#10;hQboz1xfIzv3ohXzUEymNnf+9FnUuRxEeGgoSxit8YMRHBDA/Hb+tML3V+6qPud96K56AZ6nPHH8&#10;sCPsaa+8fzdF/Qwhc7A2h8Xubdi93QQ7NtOSefM6Jfo/RO2Mg91eHLQxYxjYPq6zJoNjgwN7DhD0&#10;WPGY/TCnTmfPTnPs3LIL2zdtx7rl6zBt7DQM6DoQA7sNwSgK+4d07I9u9fXRta4+utTuCP1a7WFQ&#10;twN6teiBgQZDYDR9PpNuHmPERjo1MtcQ8gLtlwUQuAeGqYEfyYG0aY8FP9Ng4fINBUJkfiooQm1f&#10;b7oXa+nYZsxieZRukAQIEg64h86SDnSp1QIM7fdXQImEDMq+NrTLDiboi+ExvvGpqj6PkMi8c/C5&#10;yo681OMZzpxBeclkY6/l4jiTVZvaHkJgciZBDl0Q81wBpS47Nw9s22+NNdsJMs+cU79DafNDvx/W&#10;m8TBefmtLl7HcEBqyE74BGKXjYO6lm37bXA2Ik4NRAjAkna4cLuprQOMd5rdv14ZTJPrlXuz284R&#10;R718/5IvSq5X7NfNaTTjeNpLhU3G8hi5JjnmHLXV0j4pQUwPsNvuEJ8faQoMCqiTBM4mFgeUvtMz&#10;jAYXXBdLssGL7ZN7Lte5ldulro1m+7CWnw+ePKOu92Wxwf84kJHegzAmx44dU0L/9u0pyKcWZt/u&#10;fcp5TOI4ZZKwsxs5N3DzOl0zbuTF9PNlLBbNg5lp28TERO0n/uySFfdVnTRif2FCRO+iYQYe5JP5&#10;K3MQE+OEkyd3wI9gJibaiblQ7JgE0RahoQ4ICuIyi6/vfgILL6Snn6TeaDvCQg/ScYXJEDlPSWHs&#10;OI+Nj3emSNCeMb92BEinGLYmOh05n3SMZa6ruRH9i7SrIMYmWLXhzBmXIv0nkHjhrKxQfve0uiK5&#10;Rm2Ra47E1SWrEEGHMYdPSmNjvbbY2b43drbugR15RS236YH97ftiTcmaGPgm9Sr/+gaW75ZEKEX5&#10;SR9VRjRZFmFUwj4oj+C3/kQoRf1RFP0nNO6H+NlrEb6GyV3Hz8Hutj2xvVW3h+tm/dt5zuMNDBDx&#10;RXWEvVsW4QQ0UdUNsFlpZD7BDIKZKXrv4xDF/sgUUBahcx2615R/OVQxeQ7229VI3fOa3BOyUWOH&#10;N362TMQ3/Aq8LkBFtCgEFO9apKPm3gBUsorFBxYZ0DNPg96WcPy2xhWDtvGl7Xoa19MegKo4/oyt&#10;aN88kl+1smR5/mWagEGbrHE5JQ5JfAR4ZAHhmseDZrp3h45J6RjoHI8SVimK3dGzuf2w2UCeNkfa&#10;9Q1D0v60ScEXC45goXPhbNglZ9V55iBy8vJRLz55oRa2gycvitD0LIybNkuJ1+k4+1QdaQ2Q0YRs&#10;PQRk2HmP4Ei8dNwfBWQqVK6KdhTSC4g6Ro2LsDWLnwBkatVtgMEjxuGHH3/GngOHFFgRkb5ohAQg&#10;CesjIEZC0uRaJCRM2ubmxcTDPIcsi5g/Jj0HZcjICPOyz+6IaqMljQqsDjoXCGQkNEyus0zZCjRW&#10;sKB2ps9DQEb0OcL8CLgRo4MxBD2+1O7E8jzPH8g8Wbv0tGDoUfs/qyFAHNkw+TvMXrgcE9gx8isG&#10;MYX+TRb0230skLE5iP10P/VhmJjL8ZNYMm0RulRthubfV0Ktj35DZQ5eVXn/F9T/9A90KFkH/ep3&#10;xDjqZMb3G4YR3ftjxsiJ2EImdBvDMjeuMMb6ZWuwjuYTq5gPbIXREiyZuRgLpi6A4UhDLJ2zAPt2&#10;mRC4rKcrmQlsaLlszs/bmFNm87q1MFm3mp830zp5G8ypoXGgVmbnlg2YQJ3LmIGjyaKMU2X8kPEY&#10;N3QCxg3h+gFjmfByNEbQnWwwAUx/JnsePXAsZk2aBcMR4zGN7TOaNAMzR0/BZB47aeg4GI6aiOnj&#10;p8OIz6ylCxcRLNnCPyScjEyG0hE974SY0vmV53tnJixXzHAjAkQDhuuNGIPlTIkggEJG/nsNGqq2&#10;16xbH83atENjptSYTFMneSVMW7BYbSvN586JCwEaUM96pW4ZUBJgJDrHf3/8ser881UCO75/5JjB&#10;o8er/GDCXsxbuRaVqtXAYY9zqgMfyXPHc0B9zrJV6hm0ksZSwmBI3cIGSV2fffElPv/yK7RgX7Ze&#10;46aqgy+ARLdTL+0RIDBysiGsaEaVxGij6nU0z88mrdqgY7deGDByjAIIwrbIoFl9OvPK9obNWqBJ&#10;67bqelea7IDEEvSgCZba1qLlfWCiBRJyrtnLV6ntP/1aAhdo7iTpygWAyLoFa9Yjk/yAtHHExKmo&#10;16Qp64gnsLmpNGETZ82FQe9+6MIyZNxEbLeyJUNzD0foZCdtaMnr/Oa7/2hCiatURQuSEouMN/7/&#10;AzLafsjlrMswNzdHvz790JkvqHmz5+HIoSOIj6GSN0+MKyFmopu5w9hf7SSCfhHzZ6SLAPjVnq4w&#10;/8WVK9IhpXPbbV9Sz2e4LIAhmCyJMAdSpFMqQELAhXRcpUjuExlVltwvobh2lZ2VLAmb0uZJCWcI&#10;0XmOppzC1Su0alIgSfaVEkLwJOfUApcHSS6vXDlLDYUfWZYLbJcXNTdnSU27EBSd4noBAfnBjNZ+&#10;+eUlGhUBothVXrt6rZAlR2VNzs4OZxicB485+3DJ8Sbw80HKrHk4p/cVNvynAk64n0TSNVrBXr6I&#10;hIfKJaRczcaRCbNhofctfOg8Fkbhv9/rv+Hc6yVUOc9lKefe0KzzJsvizX3F7cz394ZwXbAawcmJ&#10;+erNO09ONpLdzyLot8Zkfr6lrfOv8CvdEiu+LIXRem9hnN47GMkHyL4m7XElxh05N3z+ej35r4+f&#10;c655I41aqBPOewmAY1XepXvM7vx3p9PJ1/DjsmP4eJYDKphHoAzDvL5yIRtD4PD6gRxMORGNQGbE&#10;3uMbi7F25zF3/3GcpSD5LvO/yJTJB/qRLGA6sXI9gpd3hFHJE+t/uicBE05EYCa/5g35Ff6adVY6&#10;eQ/Twu7RKY3WoKr5/O/GNZyjk98yjxg0saGt+H4m27QlG0QGRsLTBGBJu8qbh+Mzo0N4c4IFVnnI&#10;7+TJk6enOypVroLSFSqqUapUAoLCAhnZT+j9XewMdaY+RDQnkuujsB1hATIOZETkhSEdeAkP01oh&#10;S0iRhFPlBzLa0DJhYfLujmJq2Pe9H1o23WgxJLhQwM1Fgkctm9KsZVvlHla2fCWU+rMs9SfhuBDC&#10;5KV8Uf+HCUGFLbnK232JdbmfC6Z25VcVEiZtOeKmYWQkLEyMFAT4/EyTgZq166M2AVIYRfyWtEMu&#10;iJFxPu1DLU0uj5mAeg2aQJiaxnR604aW/fLrb3ibDI+EU8kkw1piJKCxlBYzgYIZGblfct/knHIf&#10;H8nI5OV0eZmC/WfV0kjYXDivW8LJJs4mE5MoI6mFd9J7mu/u/5d9HwdkTG0PwszKjkL7nRhPa+KW&#10;Zeqh5uelUPvz0qj12Z+o+cWfqP1NGTQvWQMGVZujO13MhlNzMoqOYL2adkLXBu3Rl3lm+nIArDcH&#10;qnrT2awP5z1bdEW3Zl3QtVlXdGrQGc2rtMDwngOxY6MxNq1bgY3GK7B31xZqYXbChnqY/bslvGwD&#10;9tKtbNsWY2xcvxI2ZG12bFyH4b2HYFDXfhjZeyiZlhEY1W8URvcbTRAzBmMJWhSY4fJozicNn4Ql&#10;DB81YdLNdcuXY8PaVUw0boKdJtR1bthAsLSeOWrWYt3KFdiwZhW2bdxAV1gTHKKRkj8BcxjDF18E&#10;kJFQpsrVa6rfakByBsSXcjLz6Xz8ySewJeCQX74AHNnuTfZFOvPpfBYJ+BDdYt+hI9S2pgQ4wmCE&#10;ZlxWzEYMbcLP07F10boN+M/3P6h9bJxPqo69sBXyuWX7jup8B467ok7DxjA/dFSBFAEiAipcfIOx&#10;Ybc5+gwZjnFk2YLIwgjrIYBG6pI6uvUbqJ5NUtd/f/hRmUWIXk37G5L3wPzVxhg8drxKKipt+/Tz&#10;z/E5B3nkOgRYGDBE8QfqAU+SmUpiTgNJwvzhRx8x5O4ORIEs+wkoSyHoqpt3Lzr37IPtZE4E7El7&#10;BQCdJsM0dd5CDkB9qMCXMDFyvQLmpK2jp05X17t5737UJfAS5keA4laySgLitpLhk3sq553JcPs/&#10;y5bjvSITxLBqaYNEKAybMElzL2mIIUkQXrbBSJFgZPJ3HyIjIrFq1SqldenJGOuVS1fiNL+8FzMe&#10;DlfKvpyNHVt3oEG9Bli6eCk72w/ySDy5S1I097hx4yoZJRkd9lO6lsMU54cEWyMwwAanT+3k+nCy&#10;Jb5M/ulCUf85ZF/2ZKytdMa9ERxsS2aForxsxtZSB3PAcimNA0wVGEpPc4eT43qGnxkhnKwL7gWy&#10;I3sSx49uQVjYQbXN+6wZk2Mdp2f8Hri6bKe+yBbOxzdzeStD9zZSP0M3OC6vXDGeDNoWAi0BVfkN&#10;CULY1gNwc2XMzkuafC/4qtDCU/TrL1Q5dYr38jQ8PE5wf3sWu4fLaXucPu2AExRz23QfBoupc5FB&#10;68zHTXHslB3vNx6H+o2F/YDxOMiinesu2w/kepaDUujVv69DbxxauFplcn7UlMMYZ7fpi2HTY7iq&#10;9xATl5lw1G1lr8FY3WsIlvfoD7Nps3HqqDVOn3H46/Wo65Pr1LnWU3ZwPyl/X3uVTNbf31+Bmb87&#10;eRDI/LrSBXqjzfGeoTV+XX0SlS2jUeHoFXzvApRzuQ2vNGFM+fi7xcfnPZ1zXr8GR78YNHOIwZu0&#10;KZMElsqBTIWn3cPb1Ne8L7oXWUf75vv2zvz84/F76OUD7E/iA/6+CRttQvnMOByWgq6e15UpQDm2&#10;o8r+SJQgC/Se4QHoTdiPNyYzAa91GPNPEdYTzzCvZoGFIfFYu9byfljT3BWroR6gT5HnQka5Imhk&#10;MnjMeGVZnEEEocmZ8mR9hgjyT3oHKxDRtGUbOnhpQruEhZBO9xd0B/v0088ehJbxPkhCRHnBCHjo&#10;Q62KCOuFDRLQMn+ZRuwvehXRsfSmLfPBY6eVGF/W1yWIEBvfrbut8N577yu9jYSsTZuzMG97Y3Wc&#10;5GaROuT825kJXK7J4bhmdLNdxy5qhNT+6CkVkibrFi43VmFx2tCyXv01Yv+mBE6yXc4v4EicxsQJ&#10;TYT7op/Riv1/5qjia6+9hvaduqL3gKHoyWvavHMfgQmFs3mhZQK2Pvvsi/uhZZq8NrfUfZP758b7&#10;KPezwPv+N7Qqhfk7/sVg4BGaqMfZK0s4obTfmi5x/ch0TeFItJ+EgzyFHfjTfG//P+37SCDjegqm&#10;DLtZt2UHptBEY1CH7ugplss1mqNjzRYwaNAG3Zt2oEjeABP6D8M0spnDew5ggslRmDFqEsb0HIpe&#10;zbugS6NO6NakM3o074aeUlp2ZQJNFkmkyWLQtCta1WqDEb0HY9v6tQQQy7F+7QrsIZA5aLkLjja7&#10;VT4ZK7Mt2G+2Hbu2b2TI+BpYW+6E6baNmMzIljGDBmESw+6nkF2YPnYqZo6bhlkTp2MOjT1mT5lN&#10;Z7IZanmp0QIYr1iOrZs2YO3yZXSBNWY4+i7s2roFxsuWYSUZmCVz52HuzJl0Z1vJsLSNWL54IXZb&#10;WMInNgXhDFN6UUBGy1CcCgpXwGUPmTB5Pgh4kEd8AzIT8llAQnKe9kO+p/JMFjZDts1augJt9A1w&#10;0j9UAfx0vnbEbXKM4Qy1XvaxZSJTXSAjACKAUQrd+w/CBoZKid5DG1YmAEvYhp4Dh8A3LhUdunbH&#10;vsPHCWLuKSAjdUmdnaiVkqlL7760fH+TIcVeCmSpEDQVKnYVA2lxPX3hEgUGIqhzkdBgYXJE2ybA&#10;TNggqUtCzeSaBNQIkJHwNQFUiuFhSeU11W+qYWvm0blXriuQYX/SZnHVnERCYAb7x+U4ACdA5mxE&#10;7ENAZtr8xTgTGgF95mO0POai2iltMGDbq9asrQFEBGrCSAkIEgAogEbAmzBUmvutec+Y8W8kIOhl&#10;Py+KJJCRL4C4Y5w9e1YJ+luTvhrQd4DKDxMUEKRCx066ncTQwUPRrm07FVaWQTeQ/4UpOZkJtlKE&#10;hfGnENuVHU0+vGxXYdP6aTDdNY/ivZO89h0KeDgcXEuDhA1w5PJeswXYze3nvPeSLXEhsBuDdWun&#10;YNdOI2pkNqh9p08bgHXrpiM6ij1Csi8ChnbvWgBb2zUEK9uolVkKd7dtSj+zj1oby/3L1fKGddNo&#10;BrCQeX32s67N1CRx5M/XhnUIm5PfDMCPo/0X6AaW+tL+HGkEGSJgFKeXwpYgih3d3JwQF+vDY0JZ&#10;+DC8X4L5N4hAMuNRYwfMwGkjJsJMe/z1ZNJBKXjkHJbZCB0zV5WQvHn+Ze328LHz4DdoOjzW78Ql&#10;Wm4+aspJzUDw7FUI6kHb2GGzELFgPZwM58OcIQPmHGHbz1G38xwhTI4LKeBatNcVzG1SHnxOSgzk&#10;9QcwIWai+v3cYV6BvzvdBzLj2eEnQNAj2/HhNGv8d+lx/LnDF7+bR2McHcrOpufCjx1ed162YxY7&#10;rRzy2Zd8G2tCsjHmVDLaOKfj0yN5Whqt45jWsllC1XRF/FqLZQKaTwh0WjAqck8KR7WELeEbwSYy&#10;G0OPRqPMNl/8d8lxfEiApTeRo1GTraDHtr3GUqJnOFo0Bpo0BBo34pxF5toin1u2YH6aUl744adW&#10;aNq6uerUyAvsaR7aIuqUMAKJbe7RbxA780cVMyBJIaMIaB7nZCYaEL+IFJVDpU79xioPjeRtEXAh&#10;upAvOJpXmZbJAmpkvYR7LWMIS35L4i+/+koBBWFpdC2U1YuQQvxT50PUetG8SLtk1H+C4Wz1kt1r&#10;c5jMSLrKESOiezlGSn3mqVlnYqaYlpQrd3GC+X8+/OjfaEFjA2rsERKXSQezKgrsSOgYMQVMLezV&#10;sYazF6hRvIHDxvDe/gKXs/5KjyN6lDkLV6h92pJJkWuU5JgSHqc9r3beg8JqAWfK3pkOZQJkqlSv&#10;pYCKAEW5H3JvxcBA7p8/72N+17JnZUWeBbw8OIYmAI8BsdrQPbkuAS/y9xCTgnN0nxMdUWeG3S1a&#10;t1F1PIpBzN93ktKKuQu0XxYgQ13EwpUrMXhwV0yfOgqzpk3GVI5GT2VIzgyObM8ynI4FNC7auGY1&#10;Nm1YhwXz52MJk2+vZYd6xbwlmDRsHIZ0pylAT+bD43N7bD8Wgp6xAzi6P2Ak5yMxqu8walL6EoBM&#10;wC7qYHaZrMNe062wszSDA/PIOFjtgg1NAMx3bFD5ZWwPUOhP0f9BApz9DDGbP2cKxo/rgzHj+mLq&#10;1DFYsWgBrZnZnlVrsGkN2RsWY6auWDpnLhmZERg/fCj1L1MwbvhwLJozn/2sLZhtOBX96fravZMB&#10;9NvqoxPLbHb+1xDszJ8zE+YHrOHH0Fq5Ty8ayJwJjVZARkDFm/96k5qSjZChMC2QcWMyZGHGtToU&#10;3Y71NksbdOzaQ4EN6YjHXb0Ow3mLlC6lz9DhBQIZqXchwcpi402IZkddWA35XqjQYP7Ops5dgBmL&#10;likWo0rNWpi+YAkZGzIjbIMWyEgYloCRhi1aoTlDrQLJKsXkMaUi6j9I7c5Yw5lkP2jalEtWVQfI&#10;CHAQYDWZAETC33bbOyKDYEULZCScTxgPrXZGgEy9vLAzM+7bgonjnRlOJ9cblXUFg0aPU26Zteo3&#10;VNebH8gIKJtFskAYGa2w/5i3JkSuNf/+Emanrp/AJTgtC199+y0qVKmmQJS0oRjIFKLXdIWJ8SRZ&#10;5rChw9CCeQy6d+uuliW55ezZszn6L4zA/87k7u5GNsBMAQ1PT3Ns3zoLp913EJDMVcWPehfzPYtx&#10;wGqlcigzM1tIl7LF2LDeEGc8dsHP35KdVWcl3j/ruZcjzHawtlpOIDIPY8d05/rZZG7sqDnyoT7E&#10;n6PxZFucNhIQrefIjhFOUW8jjI7ria2wtxOAs5XuZrMVUPI6swdeXuaws1tNsSPjesgOFQRkJEzt&#10;ylXJfV50pzgK3A8dMmVInQjktZofCS+Sa4phScHlVcbY89bXGFuiHC4406OXD8E7tAF/qGRm4S5H&#10;VzImLkM4E2eKhiWCDmaFKdHcL/jt33G6cQ+kBZAGYM6k/PXfy8zGdSYzDVq2GR41OsH347KIqdge&#10;Jt9XhuGbH2LBWx9h5Y81sXfDPmTfZQhmXmihJqRQijZ8UPtZdy6hic9PHyN/7bNkWxQjI0DGkFbF&#10;hjYawDBxP/41eT8+mGGDT6hJKbXBA7XM/FDfJgoNnVJQ1zkLdU7dQn3+ORqwVPe8i59p4yw6lq9Z&#10;Pmf5NG8u676Vwj+JsCy/s5R1u4PyJ3Lx5+HL+M0mlSxQFFqZ+6H8hjM83zG8N8OO52eb2A7VHmmX&#10;lKnWeIOl97pw2p2CvxWGFDyiWFnK9ltw9UjD+dh4NTIWmUVB6FMwMtp9E/kikpdeJ75kJeGj2AdL&#10;h1s6quIAJp1sbZHPkkRStoXGZ6kReNG8+DDMSwEgdtAFvNgfO0WQEHC/Yyydd+mw2x91h+XB4/eL&#10;GA1Ix1jysjg6ez60TZJahiVcwiFqYSTELFqSZKZrElxKHVpRvbTHnayGrBMWR5zKxB5ak/TyGtt5&#10;EQePe+D4KR+lXZFrk3Czw9S+SMc9loIbSbxpSZ3MueA4mgDkqLolh00Is8NrQVpwbAZsnajtO+NH&#10;dzHaGbMecSmzcnB+qN3CVMl57t8LMkC690Lukw/bKPdN7l8Y7+Nf8sgUIinp3wMtD7NuhTEOkPsm&#10;wEzuybmgWCZBPYoRYyejcYvW7EAtxlF2OKTzUexO9nxAzOOAjB2BjAihZyydh/rty6F115oYMMwA&#10;kyaMwqSx48h+jMVEOqdOnzAem9ev4QDgakybzNQQhpMxZ4YhjGZMw7wZM7Bg5mwsIYhYuXAhVi1i&#10;ThiyHivphLiMzMeSOXOwmP2aOZOnkC2ZpcLHLEw3U7y/g2L/Pcpm2WbfLliabmEY2UpqZzbzuWUG&#10;a+pnxIrZZt9OLJg3HgOGt0TH3vXQb2hnAo+pBFGsm1qHeYazMJM5l2aMnYhBtIhuX68RhjIn39rl&#10;CzB1/FhMmzINS5YtphPsEHTt3hEGTG/RsUM3tGvTGRPGT8QqAplNG9bgsPNxBDCMMSzjxQMZ6ZSH&#10;8r3bf8RoVKpeAz5M3C2d58YECdIxL8Mw36p0vu05YPD9sCstQ2DueBQ7GAo4fuYcJV4/ft4fE7gs&#10;ZgDd+w8sEMj8+MuvPNco2FOwnkZGQ+voJczMUW8/xQiJIYCAjVWMCJrEv6XoJYVZ0QKZLzjoU7VO&#10;HXxEDY4AHzEIECAk74skhqlJqFdnMj/xlElIuJsWyAh48E/K4DUmoTn7uC0YmiZAURiYEr//wRxb&#10;bzDcq7oCUBNmGhHA3VVAQwtkxIRg2cYt1PCsVOstj7qQrV2gdDHCrhQEZASUiPZFRP2iTdJlltp3&#10;6X4/xYAAGWnLZ198gY8//fQ+uCsGMk/RzxVbQjNTM7Ru1VrljxG25nmMID9FE17Kri4uJyjeN+W5&#10;AuDttY8AYyPDvY4xPOwU4uOO0hY5kLleyJ5YrVDi/kAK+8+f38+R9SO0bHQjM3FEuZlFRzkyVMiH&#10;9QTSHcUGF87tY8jYXhxx2qRCv3JvilUvR+eTnJGZ7spz7YGvj6XKIXPvri8ZCWeGnrng3DkLRNDF&#10;LMDfig4tltSVnEFU5CHOKWD4i22xsDOip/GlxqRoM2QXmeArKMiV7J7oiETnozFWuHs3BBcvnYHT&#10;4S0Y26Qxuum9h5Xv/QT/Cm0R16A3out2R1RekeXouj0QVa8nQn+sj4B3/kTAu6VZyhS+vM08NZ9X&#10;QWQ1fUQ36JWvbtZfh+eT0t8QoTQG8FpkjJNDp2Lp92Up9v8XlvxWE826zIT+Nick3xCtlOiWJOTP&#10;VwHV27m0H7+r+bvkLzdveiM8zI3hiRqtwd+dRKt0Mv4ySqzKB2S0oGEKmRAFaggoJgioYJligzcI&#10;Mj6Y54TPl7jgs2Wu+Gr1aZTY5oOKe0NQziwYpXcHo/K+UNSyCkcVzkubcp1pECruCUb5nb4ose4M&#10;vl/phu9XuODLhUfwwSx7vD6VIGUCz6U9j5xXzq9ti06b/sX1qzwE8BVuyuYIWtgljXD0WUCMVoQp&#10;I33iVDOKnYeW7Top9mGfzRF4XAiDV0AMS7Qqp/lZ7IyF7YhnTJaEpH3BHClWBBFiKaztXKdk33so&#10;XEqjGRF7Ztp6cnhQW4Rh0bI2SVzW3SYARcCAsERidazqZj0CBESHInMtyyE5YeRYqV/A1gM2KTvP&#10;5UzTHq3WRGvXrAUbwiTJ8QLYZB+pQxJeCoiJTNaI7JW9NM8r59Jep9gMp/Irq9tu0Rrpalry34sk&#10;0jViLiD3Te6fnLPgkL7HMyTPDcg8IXxNy8QcJDiV8LnmrdujSo3aaNe5K+ZSE+pINyTpVKiR2Tw3&#10;pWf9LhYf9zAIelRomQbIOGK80Qx8/fu/8fWvH6FWg3Jo3rAOGjBJa8PKNdC4Zh107dCJLMw8LJo/&#10;G8P692Qo13hMHjMUffTbEjR0wczx41gmYPakSTCaPJnAYiKmjBqN8UOHYsyQwQwNIxgaw+Tfc6Zj&#10;99Y12E7Asp3MjNlOhnutWgrTrZuwn8ubVy2iZmUVdpCxMdm0lvbOO2FJRmbo4C6o2eB3/F7lK9Rs&#10;+Cc6dWqKzmQFOrboiDaN26FhjcZo37gVDJq0ROeGTTBpyEDsoaHA0vlzMJNAa/rsKWQrOqFz3+bo&#10;0b8zevVmPhymt5gyeRKTji9nugYOfLq60PnrxQKZ2g0aqY73H7RLr1GvvgoTO37BX4WISSe9YfOW&#10;arsJ2YajNF85fs5f/RZ0O9YWThx8CYtGxarVVGd+2UYTxTJkUQ/amaFUBYWWtdXvokBCBw4ySbim&#10;EvnzWS9AZiHDzQVMuTPc7XRwJJmeY/i9dGnsdTiidCtawwAZaDjt66u2VyXoEH2P+r2yjrMMz5Jn&#10;/mZzSxXGpbVw/v6nn8k4/QtlK1ZCAw7aL17PwcvQKHVe2UcA1vtkaA4cd1OM/smAUOWYpsvIiB5G&#10;2CcJy5N2j5g0VYWwZfJ6K/AeFARkRjD5aR9qioYSzAjjJODNge6abzAkTkwWpCenZWTCOLD6BRn9&#10;H9hWLUtVDGQK1294aC8BL8LSpKens7P8V12BJHp6lafg4ABqU6hwZsfz7t0gFo6aU8+iEfZLCSJg&#10;OcnOp4SfiZYmmB1WratYAJe14nvZV46TdUEs8jmU4I+mAXd0BfpybKA6l6Z+zTFaB6+7dx+cW7Ms&#10;RXPMo3LMXL3CGPeLz8/S90X8PeV7dPOmtFGuI5K6oyDExhwlu7UEEybxoT19EPa270KRPl3G3vwD&#10;IRTmB+j9gMB8JSjvcxD3C2FemGcqb5ZEEK2WpW5tfQ/O8yPX/4hgnj/yy+qI7zQMcSZ74bpmI/aP&#10;4KjayIX4l4ERmhlTkJcrhg8P/ra3b4WSeRMGpqBcQLRfpr7K1oaJVMVMo5CT6NBkUCEpKYlsXxhB&#10;90lYWlpi9erVmDiaFp4LN+DH5RRxE6D8BTToggiyIMKG6E1h+JmEoE0S0LEfn5Ox+WGeA94V4DHe&#10;Ap9MO4Cf5jvgI+77OtmUjwyt8P0ce/w49yDeF43LuH14i0zLRzxObxKBkRQFWrhNgIucIz940f3M&#10;fd7kvkvdCgdkgoMDMZghGN05+icvFAkpeNaOoNajP4R0vTVFomOmzlDuOzUY0iUd1raduqhkkDXq&#10;1GVG+opKbH+Ro3nCgoh2ZMbcxXQSe3oL4fud8UJrM16ec9dDQOE5MiQZzMEg90vum9w/CV17JCh5&#10;yRqZgtqhQBbBXS+GH45lSI85O0QeoZGqMyYdIsmx8RdL12dgBp/1u/u/fNxjgQxDd0ZPM8THX32A&#10;EiV/RMdODB1q1gQVSldC1Up1UL9BSxh06o7Z1JTMMTLE1MnDsWntcqxeOAcjuranlXFD9OrYDg2q&#10;10Pj2k3QqlErtCaoaNmoOZpRaN2KYU29mEJiwsCBWDlvFjUvq6mPWYZ11Mps2rQOs6Ybkl0xgvGC&#10;2Vg1dyY2rV6OLRsYNrZuJYHMDor/N6AzAdOf5Uri+5JfoXyNX9CoRU20aNUC7dvoo20rGmfUJ4Dh&#10;wMnA7voY1K01QdVQ7N22GWuWLsB8grQZsyaSLWiCBq3LolWnGhjQqx3GDexHVmkajGkGsH3rRjIy&#10;IvZ/sUBGq5GxczuNC3HJShQvrIp89wTIaEPLhEmQzrSwFg80MhrNhlgOC/AZzs76elNzLFy7Aca0&#10;c5aeo+hYCgIy+gRtEeyw12O4rNgjCyCQ35ucfxQTrn//408qtKpcpcooT92JhPSKe5job+xpvSx1&#10;is5GziGsTa36DdQ6CYHL4mcR2YuJQFDqRRWupQUyX3/7HQX/X9BWOhznmF9Gm+tFazmtQsv+/W8F&#10;qsQsQJjYcA6o6QKZU7wXYrUsGkyxcJ5FLcseBycFsqStBQGZqXMpG4hJINirToZpp9K4yHOmJsGj&#10;ADKVV4ZMktx7yXnzHTWGwjJpGKac4tCyQvad7u92i8mYIiMjVUJMYWUMDQ0VM5PMpFTBwcEMhbLH&#10;xo0bcYpi7ldV+H/rVg7zm0jn0yevU6p1ENPtjD4ALpqOq+4+2o6sLljR3UcLVPJ3bgs6jzaXzKPO&#10;UVAHORT+flZwOSE6nKI7ic7q4sUwank8qf05gE0bZ2DihN6k5UfghOtOZkMOwm3GyWZ8VhWp39ZA&#10;8re1kPRtTc5lWeb5yne1kPwd192fa5dlfS2k3N+mXa750LoH9Wrr1855PM+V9E0NJH1RBSmflUVm&#10;kz5wXboDK+1PYYHlEfRYvB3jdthwlNlPsTACXO6w/bdyxV46PxujZZ/oYnfDjyGEFmTwHmZk5Hcm&#10;NuaxsbHUQtFm9IQL9pjtwbKlyzBhwgTlENisWTPUq1sPNWrUQLXq1dCUlo19uhhg+DIT/LjyRMHs&#10;x6MAhbAnEw+g8jpXbD5L/3+fRPSyOIfvFx/GNKdgbPKMxSj7AHw02x59LS9gn28S1p6Oxm/Lj+Gz&#10;mXaYfiQIM4+F4LW8ULG/ApfHgBkCmTcIouYX0n75wAECpDxdyHwKK59W7F9QB1B5+OclLpRO6hmO&#10;woklp4AbyXPgzHCIinxxHj3prZgJLfMhmpFnZQgKpQdRHXoyFIUGPA8y2T9O6/OkNj+rDfHj6pU8&#10;O9r79Xfa9qS2P2l7YcLJFOPFED1xhROTBhkdlWR40pFQeSWKGZhnHjwoDAB7EpAZOXUKvvzuE1Sv&#10;UgG9e3VBBwKT+nUaomFjWtEyBEsMiqZOmcgBsUGYNrU/Nq5dgk0rl2L2cAr/++ljxKBeTALehHqt&#10;1mjaSp+ufAY0szCgpTqdy7r3xejBQzBv8kQyLktgtmMdNq5bzj7PBhr1bMHCWTMwgSLsEe06YhZD&#10;7LfRFGnvDskpQ7E/bZh3blrJMLAm1KOVQtkqf6BCjZKoWrsMGjdtAAP9Duhh0AkGtMsd0Kcbxo5i&#10;Gd6J+pjR2LNjG8X8izF9Cq2ZR/ajtq02qtYtyfCmyhjerw2mDOmHubNmwphhZdu3UpfLtBcvC8gI&#10;oyIdd93vvQCZOo2aqGfxuagEBRqEOZBOtzhs3RefMy+MAAzRykhoVTdqraWjLwCjPdmGgoBMqzzX&#10;MnsCqI7deqpnsQTKO505rwaa3BgGLiYHoheJJKjaQTtisT+WAamD7hpXyW5M2C6ThJtVoCWxaA5F&#10;myK/4UUEUyLy14r/tUDmS7pOfkKzFrlOXaZVC2QEQHxEICNhyQKI5HoTOLAlrmXa0DI3vxCCrlxl&#10;Uy2OY6No7xxMwCT6ndLlKxQIZGQATVwrdxywh4A4YXrk/BPJSolDmUQNCBCihFUBnd9Ll1HmBRJR&#10;kB/IiG60WOz/hH6vo6MjmjRuQiHbeFhTbLaQcYa9evTCiBEjMJhfpOEUb40bMw5dOnfBYsaehoQU&#10;LjdEUepuZ2Wls2N5nk2SEKGCgEJRXxeqDAecHF+e/fKz/P00CTFT6K62FZPJwKxZMwUXzlMcodgm&#10;YTbCcN7FA2tn7seGufuxca6lpszTKbrr8m/XfpZjF1hjwwIbbJhnxeP5WeooaP9H1Z23/wbONxvt&#10;x76V9mgzxhiv95yPCoYmGL3tEPZR6xATRxbvDr8fwsDdkjAz+f4LKJbriWMR5kXmMSzhtCv3pAZq&#10;P9zdT8PJyYlmEqZYsniJSjJr0NmAI43NUbNGTVQjJS2gRcCLaNQmMhRCQM3u3bt5vCtd78KQmSGv&#10;D8Az4xZ+ZIiX3nhqUR7HhORjRV6bbI3O+7wxzoGhVnZ+sA5OwSBrH1gFpGD+iXDsJXhpsPUUDoak&#10;wSM2C732n8fn8w5hKPeNYy6X/X5JeF3qLCh8TMT9j2oL2Zg3Jh3AspOijXryJPmuvvvPfyCjZ+Im&#10;Iy/JwnSOCrOPvMCkyItNOqxapxh5+ZWrVAWSKFJCtbROZaIX0e04S2e9UB3lJzIOTwde/uLClU+8&#10;roCDtuhsU2BK9D2KeclWST2fBAT+zna5XxoNz1OEj/FeFQr0PaHthfq76NQh7RQtUHXG/p+W8JK8&#10;0ebCfI+K9/l7epknhZaNnjYV3/30GcqW/hnVapZC3bplYdC6MS2P9SnkN2Celp7shwxCs7aV0Lt3&#10;fYaZTcaWNUuxeMoYzBs/mO5hY9CNbGtXlh7d6FrWvRv6dO+JAbTOHcvQMsMRw7BgygQCmcUw37oe&#10;22m9vG/7Zuwx2Yxpg4bBoHJ9dKpQCyO7dCA7M4UgZB32EczYUkezdf0yNKpfCb+X/A+qViuHKlXK&#10;oHz5P1CjZjl06FAXY4Z1x4RRfTBqlAFGjGpP04L2mDKJgGjrWiyePx09urRF69b1UIvgp2rN39Gi&#10;bTX07NIEg3sYYPaMmdhAdzNT2jMfokuosl9+QWJ/6Qz/Wa48Xnv9tfvhVbrfa9nekiF8AhqGjZ+k&#10;wi1nLFqqLIMF1HRhCg/Ztt/JWXXCj571UWyHOHNJeJe8rXqQVZd9LI+cUGYC2rAwA/4dBCQIw7OU&#10;oWiNWrZiYktvLNmwmexWa83zmc9kmcs+Z5kkUlgZa+YVkhA3cVT8teTvWLZ2LWZTRC95YYSFEZMX&#10;0bC0pzZJ5lp2SeqR+yjCfrFYlmXtwJZyOZMkoHwfSIidtFfYEKlXrlc0MNlsa0XqZmTbyYAwNbgm&#10;iTUFFI2fMVsBi0S6qVSrXVftIwNlcr2rt+3S1Md+tNyjSLI7k2j20IpuwRdoUS3JL3sPHo6hNLMQ&#10;q2jR3ghAlOMEwGmBpRyrvd8Syieg6WU/g4qsa1lBXYqlS5eiTes2sLe1VyPG4A07dfIUReq74HHa&#10;g45b7jAiFViHD//y/BF06tiJQvXtdOd6eQ5aT+4KPX6P27dzaGssHdBXFcgEMeTInkYDVGoX4Skl&#10;JY1s3iEmDLUlyyfGBdoOvwAZTZLMBSGpeH1XKv61OxlvaYsZl7Vld4pmvXxW2/n5oe1JeMs8HW9w&#10;m96mSOjtTMBbtNO6v/9D++rUe78+3XMla9qxJw2V7FPw3ZSd0NOfBb0OM6DXbjb676HeR/moiHhf&#10;vu8a4f/Nmz605KYGytuGup9tMDWdTyedkRg9sitDEBqhdu0qqEGnKwEr1fkwbMmEWr179VaDBSvp&#10;zmO+15y5Zk6oQQEJKXuSLi2QGocyG2i9O5auYIUCMmIIIM5hNniLIOR1MjPzj4dik1ccKhqTCSI7&#10;cywyA2s9GOds7IotXG8dmIJVp+hCttoZ1bmPbNt2Lg6vT2Nd94GM1JtnNqDaobusE/Y2zgKlaMXs&#10;I4KLQkwXL1LEfuQYdvJFcYYjhSLUfJEPbZUP4HKOyqkgovoEHa3Ikzr1UQQHuiDiaTrwz6fz/mzA&#10;JEqAzdOAjSeAiOcGkJIEALHkA4JaQCbt/gub9ETQWPA9EuOEtZt3qo6DCImLxfx/D5w8zW/0SUBm&#10;IsPGKpT/DQ3rV0WtemVRu05J9NVviqmDehNo9MWsUcPY6Z+I1h0boGPHugQI06hzWUNB/3SsmDkZ&#10;y2ZNw6QBfWE4sC9mDh+EmSPJ3IxgOPNofYwd0QKjBnTA1NGDYUwBvhn1LxtXzceWtQuxwHAKOtZq&#10;hGa/V0KHWhXQo3MFDBveBCuWTcWWdWRmqJtZsWQ2alb7Hb/+/Dl+L/EDKrEfVJ+DUA2b1EJb/eoY&#10;NKQt+vZrz7ZVRbN2Fci81CEL1AZzF44moGFo8IB+GDq0B0FPA9qv89oalidr1ARdDAwwZ9YcAp7t&#10;2Lt7Bw5y4Mv/BbqWSTiXWAmLaD2IVsL5wyglrEryuwxhCJU4hAmTIJoXIwKaS0yYvtHMQlkse9Mo&#10;RxJYBlBAL4kcXf2C8wDILcW0iKOXhHwl85hTQRGqPgE/cTlkvvNcyiTJpgCG/UecYcfQMd22iP2w&#10;sBIzFi4lY3NO/VYFZPQePAydOMguySTFAUxAi9S5YfdeAtwO98OyNEDlugIvk2bPVYyH0lDqsK5S&#10;v+yzhZoasZWWRKECyOR6xcntItu+cO16zKSTmlynXK8Xr1vyv4hdsoAueX4IKyUMjW98irpeBzqn&#10;DaJ+xsnzAgdKbqkEmOeiE1Uoq7ipyeCJ3HsBh3I9ovM5zGtUbmg67UtS93vf/futBWhP85v7u/u+&#10;UkBmLRGuIWMULfdZYr+5BXy8fTTZePKmpPgkrKbNoIwcly1bVpWKdLTo1rUbrYQtmRBSTPuK9hQZ&#10;GU5HMGc2UsTZ+ZNNFnU2RtrnS72JP8OWBKcX3SkyMhoHDphQZyWmB7EsEnIn91wbihWCub4J0DOO&#10;gt76COhtkBKeN9d+JjhR6x/x2SSex0fgnZEmaLPCEt/v5P7G+Y/RPf5Jyzz/xkiUtYjBT1O2Q6+b&#10;EfS6zoVeJyN0Xm2OU15H4HBkF0z2rML8lRMwbFx3GHRtxrAvgpTqpVG1yp+oUb08mjWtgV49W5JZ&#10;6Yk5c8ZjN000XF1dERQYRIOHNIajPXtiTOrDMdM9Hu9Ms6N+hWDmSRoVLdihTuYdgpAph4LIxqTi&#10;9yVH0GiLO/aRaRlGZmavbyI67PbCz8uO4ofFR3Cc4GaSYyDz1Vhg7EF/7DofjzcfAjL5NTr5gQxZ&#10;GrJG7063x2qvp9dzSaiBPOi1jjZ/90H8qOM1L7EcZSEqWe4l5Egjhn82kPA0xz0PMPM059MK/J/u&#10;mILuw1MwLs9yHx8DTp5HWJwAzlg6xbVs00Elt5OOwd8xlnhR383/1XqflEdmxrwFaNm0PtmWbhg2&#10;oj8MurVAg4Y10aBBYzRu2AK9aQ++mI5khtMmom+PTlhA3cl6JpOcQyZn0RxDLFs8GYN7dUAXGhf1&#10;pRZuaO/eGNy3I3r0rs7R+jJo1bIGenfrjKXU1axdOx9TDAl4ZgyAIbUsbegy1loMBdpXY7JZumsN&#10;roOFc8dhzaKFKnmmyYblGDmyHTp0Lo86DSqgYdPmtOPtwkzwbGOr8qjboiwNAGqhRgMuN/oTLVpW&#10;R5uOtSnqb4wB/bth6qTJmD/fEMOH90LrDg1Rt2kt1GraioCno9L9bDXZCrNd2wlkHF+Y/bLWOU6Y&#10;BBGeq+8+7Yl1v2/yNxIbY+nA6hZhA0K5TZsYUxu2JcBA1ildCbdLEWZGjpVOfhg/C+shnyWsSvtc&#10;lw67tEGYFxHdSynoey/7iBZHu7+2TRICJ8fKOcRtbTTtuQVQFWSVLizQ49gMyZWT/3olUadcr9wr&#10;CWOTeyVtl+uWMDs5r/Z6tfdEASfuE3fttkZblHdPtIJ+qUc7cCL1yDmEwRItzv38NTp6PKkr//1+&#10;2c+GVwrIGBsbY8qEyRyBWIkd23Yy78kBODEBTyRFkLdvaET+d+/cRYBfAGbNnKXCYaoxtrxtm7Yq&#10;rn/6tOlF3q7Z1VXrWiYd6kcL6p8cdiaswrMWjevVX0thgBTzyOScp/bk+dr6Pm9IFM1s9gcP7qL7&#10;2mlWLSyM7rXJ9ZORESCznkBmIwHGJikEEqpoPz9mviUGequp6xhmjAUU5qcnJcA68jJ+VGAm7DH1&#10;PKp+zblfI7NTaX80fplMICOMTPeFqD1qOXpRxFm91O+o+csvqMtY2w7M19Hv5z8woEMHLFs2CTY2&#10;q5lcdQuTnh6gPbcHbafleoWFkkfA85uy+UBNpgB+pmsMPjFiAjMBMyLkFx2MAi0FhHkJ2Jlohd6W&#10;53Hzzj0ci8hAu51n0IfhY4fD0zHzSDAcQtMw2IbWl4cCMeVwEJNcMhmZmScZHCvMoj7G3C+RQKYQ&#10;oWXSDmkPGaNPjRwxxy0O2bd0RkOecCtSqMfbvnsPVlDc6cp45Bedu0MBGb5MJs+ez3wrC5U1soCZ&#10;v9/ZLywQenZQUHgm5GrhQuKeGL5V2Gsq2vuJo5qEEbbuoI8TtJ6VDtfL7hj8fz7fI4EM7dJNmVts&#10;EY1NBgzszTwtI7FggREGDmFC2Np18Fv1hihdtwXaUeeykKHti+fNwShqS5YvmY81K5fT3pjJKScP&#10;w9QZPdGuQx1Uobi6er2mqNOsLRq3aorKtX9HtTql0LxFU3RnuNnCBbOw3ngexk8woGV4Q4wYqI+B&#10;7TqjLxPHdtNviCbNfoc+WZahffUxvu9ALGMnWVzOZs0ZzBH0BnQda4lOdBxr0bUvGrZvi0oN/kTV&#10;xmRoWjdFo9YNqMupBQOD+ujepwkHSuqgbbuGHNwai+UMaZtJ8DVkzHB0GzoQ7ZijqWNnuq8RyOwy&#10;3UEgs40DZodfGCPzv/jdk+d4EO36JX9MAHPKFA9MPF+G9ZUDMpMYr7ds+VrsMbfBnt3MaWLNPCmW&#10;1nA65IToiOj7o8nXc67D3dUdtta2iImKIcsRrbQ0AnCuXi1cGMnz694VviaxX3ZzE/vlZwUyWlaB&#10;trviUsbwojsqN8rDeUTuSdgRS87dUFy/J4XLLNl3wnDptubzXR5zjzqL29zvtlouDJDxpfYkgCFN&#10;WYW/6H9gz6tXc+i85cswPtEj5We+8kLL/LRApiAAQ0CyWVsIdnTBzRZhccLxneFejqLvxs2rIi2U&#10;6R4ORV1GyT0EOcLuPASIdOvjcoFgSQNkKlpE4+fJ2/BmzwUoP2EDXAwXwre9PixadcLZBq0QWr8F&#10;Utp2Q9igMXChRafmbx9NAwBxpRPtjGhmInEz15d5iZxwMfP5sWcZHDWSrMvse2FfSCaa7vLG29MP&#10;EtBQMyNWyFobZF2mRpzDCHI6mp2liD8KS9zCMdTWD98tckJvgpn1njHovNcLn81xQE+L8wwji0cf&#10;gp53ZpBlIZNTj8xN571nGVomeWHyMTG6zmh0RZN2vD3jIJqxXVahF3HjKXOAik7vI2ZX/uDDD7Fi&#10;yzaVOflFvnjlhSejYtssDqBrr34qn4tYKr88IPM0nf5nBz0qZOtZ2JG8Y1Q42t84vigdK1GOw8dM&#10;UoJgsTstdid7vp2eJ/1enwRkVtFsaBpzwxgyR8yShfMwiLljatDauHqbbqjdoTv0BwxhqNY85o2Z&#10;zNwrwwlGVtJ5bBWmTByHvn1bw6BnNdqtl6XrVlXUbd0aNVt2QiPmDKndqB7q0sq5vX4n9B/YnyFp&#10;s7B23kyM7MtQsJal0bZOReiXq4POZWqifY3qtHz+HY1q/IaOjaujR5MWGEDWpE9XAqmOtQiMSqNp&#10;h/LMJdMBXYcNR6cBfdCoXQOyMrXQsE1dhpm1QI8e7Wir3BwDB3bApIkDMKhvJ4yn7fNKskfzlyzF&#10;uJmzMcBwGvSHjVD5rmbOnIZde3YwZ90q7NrLdA10ttLeqxfNTD/pb/YqbJdnubA9xb/n5/97fuWA&#10;zEQmZdq6zQyh4ak44eKFXbv24qCdA44ePgobxvIJcPEP8Kdj0y3kXmevitPtm7eRkpSiEmhOoH+7&#10;xLkX1Sk2NpK5YFzYvGcJLdPoag5lpqF3QC7aX7gBfa9sdPW6jC6+ufdLd/9c9PPOwswLaVgafAlL&#10;QrKwODQbcwIvYaN3GBwCwrEoIB39fXLQPeA2JobdglOyBNPohl89GtRkpJ9CQnzhxNP/5N/hzh0J&#10;KRI2Rjd5pBb0xWBZWAYBSTQZmXygQwEYgpFN3LZJQEw+ICN6GAKVH4w9sdX5Am7miHYF7DTfw9aQ&#10;KyhjEZevTqlP6tDWJ+d8FNsThbLm0fhqAl1JpmyEy/JNoAczMHUOGKQKdO4DMHN0zrS52MHs72b9&#10;uhBU+lNTdo5MGVPeKztu+W4FKcc2sV+Oewr75Sf9vQTIZOs4oKcR0ewOykRXS3/8d9lxvCUhZxPo&#10;/CUJMyWPjLAjFNuLtuVNWja/RfH9+wQk70mYGEHK6/z8bzqTvZ5n0fw69/tY+5kGAcLyyDq1XYEW&#10;FlVnXr4adR4r/Ivn/X65M7pY+sEsOBMpgrSeYbK1ZbvyXMsWMaeAUO4v+iUqIQ+Se6ABw0ROeFAk&#10;+g8AGcWu6Ir2HyHgf5mAQIW+PaMG5WW282nOJWYOx0/7oKNBd5VcT8I6XvT3q7j+wuWRkb+HMDJr&#10;TbZjzuwZmDltCk2F5mHY2LHM5dULjbv1Q8veg9Bv9HgCgbmYSNeyIcPIrCyaiTWrVxAkjESbVrXp&#10;TlaZQvXKaM6QrtYU0bfpOQAG/Qehc7++6Ni9O7r364+hI4bDaOpkTKYeokuj2mheh2FglcqjZckq&#10;aF2iKlr9WQWN/iyDJpVKoUP9GuhC6+aODeujZZPy6NKtGdp0qMms8mXQsSejUUYygXjfHgRLDVGn&#10;SWUVVtagSX20aNGYScbJynRuzkSYTOrJJJhjOdg7g+5kYydOQC/azLfpNxA1OUjWqHVbTGNSzw10&#10;T5s8eQxmM0+ON5NKyndH9B3FQOb5d86Lf5eFv6evIJCZgC1bdiI+8QrDY5gLIDIFDgePYd8eSzgx&#10;KdEpCv43bdwEz9OeCA8JxxVay8awE+B1xosJnabAcKqhxiigiE63bl0noyE5LZ5W7C/7B8A6NRWl&#10;j+XgK9Nk/Lk7DD2tfND2QCi+25uM78xT8Y15Gj7Yl4UPd8RgnEscNrNjvTr4Klb5XYKVbzxiUigW&#10;48NpgU8WPjl0G+8eAX7c7AtDB23eGi3jkx/IaBMuBtP9ax+OHjlYRO8www/pWHadeqns7DBcZxjc&#10;lSs+dIrzJsA9S43IaSYDdSMQO4mprv7QW5cPUAjgWB+Ct+afwPuzD+O92Y74cO4RvLfOT8PQaJkU&#10;kxi8vjIAjZbaID5aGBDGmLLzXMU6AW+o0LK8euWYdUF4d7Eb63HC+3Mc8b6RE95a5ftwfXn7v022&#10;p7ZVNP6Ya84EilvB5Bi4ZzgXt4yW4l7f4UCvIbhrOBuuc+djfvmK2DuwF9JSz5OF1ICYm9cv4Aav&#10;WYBMdvZZ/nZ2MNFqwnP7WwmQuVJAKqccgrjzjPvf5JOKgfYhqLblDL5ecozJKx0UG6NAzVgyJmNY&#10;xChAioAQYXLUch6jI3P5LOtlu3yWZcX4CHghaCEr8yHr/WbJcVTd4oFBB4Ox4UIqfBiyc43t+DtT&#10;ZGQEEyoaMdZ5BhxOez0yZvp5voQktCyMicqGj5+MeYtX50s++b/DRDzo8D8hb83/GHjRXrcwbQJS&#10;R0nm9YXLVCdR/vbP87tUXNeTO0dPYmQEyMydOwfzjGbT5XEBxjCpZWe6O+kPH4Weo5nYkkklFyw1&#10;YjhYG3Tu3gAzZ43BGiaSnMSwrX699DFgAPNDdWmFDr1ohTxoALoMHYneo8eiB4/VHzQEPfh5CJ0j&#10;J40ahd4Mi29SowpqliuF2qXKoPbvFVCtRGXUKlUdtcpW5baaaEp2pkVtApI2jelI1gsTxo5QIKVu&#10;vapo3qEdGht0IWPUDNXoZla19m8oVfoXfP/9L/jx+59RssTPKF+pNJo1r48ObVtST2yA9p3aMtlk&#10;Q9Rs2gjlmAPll8rVUKV+HYweNxoTmBSzfv2aGDh8KLxoJyxOV8VA5snfqeLf3Yu9R68ekGEeCwEy&#10;MXGXKCgXTQxDWSTTdngitu2wgAMTVpnTGcKd+ReC/YORlpSGiNAIXPC6QG/3qUUeyFy+nMlEhdLp&#10;1AKZv2ZkfzhDuwAKHw2IYYjQdyeAz8zisdw5EImJicx+fRWn4i9hr38i9jJU6sCFWEw9lYT/Oubg&#10;+xO5KHHyNv7rfBPlLKMx9mg4ZkTcRXNv4Duajv1w8i7Kmnjh/d5LMGofEY0KS9LmIREmQ1s0yTY1&#10;JZaicVucPsWG/M3pHrPRSoJTyfmScy2HDMJlxaaJC51cW0xMDMLDw1UOIV8/X5w/fx6nT5+mnbA7&#10;gdRRlVfIYp8Fdu7YiS2btygXriVLlpAin4UZfNlM5SjUyBEGzEnUEd17yEO8OVq3qkuxJUezapXG&#10;f1t2h95yb+htpWhfCzy2ROPNRe7oNHMVth5wxCYrR6y1OoKaZoF4TUCOlkkRjcxyX9Rbao0EhjXK&#10;lEbgXcNWDAQIZO7vR/bFOBhVFlpi1a792MI6t1gfQX+7YLxmko/p4TGf74xCv2PiSOKM1FUbgZXG&#10;yN24HbfnLMYdApo7qzcjxHQP9o4Zix1dusNx4XzaLGsSot6+7YeMtLMEMhpQk5t7nskwPZ9rqOWj&#10;gIzuV0FCz+Ku3cWJ+KvYFZiG2Sdj0NcuEG3MLyiA8xtdxL4ne/Pfpcfw1YIj+HTuYRbHh4qs/w+3&#10;/7DMGSVWu6CayRl1fF+7IBixvt2B6XBm/XKeZ+NeHv3lFZwWTztLrZDyRb+kJCRB3NHEZad1+87w&#10;CUn4R1iZp2EWXoV9RVSfTJe9JDpU/NPtlbakXLkH482m6Mcs2+I2pE3w96K/X8X1Px0js3ITbZCZ&#10;FHMm7YgXL16E4WPHo1FHA4KFFqjdvBF69qNb1eSxaNOuLgFCJYwf24/i/1kYNrQf+vQ0oP5FH/XJ&#10;iDSiVqUxrW5rtubnjj1QV78XalIDU7+dPrr27IVJ48diAJmUWjUqo8RPP6LKn+XRvkVbtG9Hu+be&#10;I1jXIIwZPhZ9u/VAp5YtqKHpgbXLjDB25HBaL1dFVWpwajduiSpNW6M8rXcrMK9Mlaol8NOPP+LT&#10;j7/Ft1/9F19+8Q0+/+Jr/Pzr9yhfoRTb24h5wSrht99LoCTtfn9jIt4Spcvij7KlqJPhe7JnT5T6&#10;4zf0pU20V0Sc0noUA5kX20kv/n0++f6+ekCGoWGbaUupBTL3qNO9zZ5RLkeCXdz92HG1ps857ZiZ&#10;zCg0kIl9YhMQHBisHM4EyEzjwyfrStHVyNy4l0sbXRnBFwtmYWaeVDTMiGVqOr49egd6Zpfw5d44&#10;9D0eh2khN9DQ6y4qnr6DWmfvopn7VZicjYJ7TDq2BGdjhd9FLPXNxJoLyThwPgLGHLUu4XQdeg7A&#10;f13uotJ2L3zUZyFdsWZj2mEv4RRYYvIV6aRHsKNMLQ2TMF67FoCgoEPw9nKjBiVZJVXUgg2fCz5c&#10;741T7qdUksXDhw9DQnUsLCywY8cOmJiYYNXKVVi+bDmMZhsp0Dlu7DgMGjQIffv0RadOnShu1Cc9&#10;34Zgo5VKwtiAI0bK1CHPPrhMmTKoVIkjT0xCJTlQateqjToUYjZu1JiuMg2UvXCrVppja9aszDhh&#10;2l1KYrAxEgM8GEZzhmHpkvFYRYF8m8WbobeGzlgCSu5rVqLw9rzjWGEmOWc0UyI7mdX2i7g/VGOz&#10;LPuSkREg02CZDRIJuDRA5g5qC5BZpxOqto2fVwSi7NStiIl4EI5nG5uDNzbnOaXp6GVEI9PBPgbJ&#10;e2xoDzYfdwli7hotAcZNw72ZCxE+cx628CW4hFl8l9WoDWujabhxU8LJAqmFOYsrl4lS87ROd+/6&#10;0skvitqZ59fVLwyQKQgiCDjI4n9RpHOEOTmdfA1uiVfhEJUFC2pt9usUi5AMOERnwZXbPVJycIH7&#10;y3FyfAFk0KMRyTNsuX79OnxDwnCUSSr9mNlaPP5fxotG4qpDMy5jitECjJ8666HEmE/TCdd23pMf&#10;l9n+f0Rr8rj7Es2cMhGJ2TDdbw9bp5Mc8OGTjSYKEUlPYINewL2Rv4mc/4ibN7owI/g+hklLAsCX&#10;8b0qPsdfO0mPdS1jaNnCVWv4ThqAMWNGw8hoDvoOGIhSlavja2Z8//LbL1C2wh9oQcviGjXKo0bV&#10;UtDv2JT5WrqjTt1KTAvxByozkWaFSn+iSq2yqFSvDn6v3gDl6rZCmbpt8Getxvi5bCU0bdaSQGYc&#10;Ro8YggZ1a6Pcn6XRqU1HurKuw7oNW7F9uzlWLl+PLZt2YOmi5RhP9mYa89OsWT4PA/v3RuWqVVG9&#10;Rh3UqtMElWs1pYlAI9SsVRmVKpTFn39UROPGrdCKoOjnn0ri40++xm/Me1KuQiXUYzb3mjWro0y5&#10;cnR9ZRga62jWqCEqEMiULVcJDRs2Y3qLugwEWKByjRSHlj25k138G3vx9+iVAjKbNm+ixmU8Nm7a&#10;ztCybI7UM0yEQOYOEw0JNjnuegH7qZPZwdwx7i4nERYUphzNLnhfwHnv88xKPhEzaC+Yk8nI9jt8&#10;U9zksKogoKJS6Ljm53OOGh+GZdHCGLlkP1QpaJnraB2ce8MHO5Iu4Vu7Kyi51Q+Gh/1geS4U5p7B&#10;6MnR6ZY24WhvE4q21uEoeSABdY5nYGrQTcwIvY0ZwbnYzjwd4RlX4MasSksj76Cmxx386HYXlTnC&#10;/bGAGHHGaj8NjSfMZwLERdhmMgurV00iszEas2YNwZQp/Xlfe2P4sM4YOqQTbX1boHPnprR1bMKE&#10;ii3otd9AAYo6deqgWrVqKsePgI4a1Wswf0kNBTiq8qFbsVJF1K1Tlw/SeqTFW6h8Qfqd9NGjew/0&#10;ZSbjIUOGYNiwYZg0aRJmTJ+BRQsXMe54jQoj3LVzF/bu2Qsbaxs6kR2Es7OzYmW8z3kjICAA4WHh&#10;SEhIQCrD7q7yiyK5UMR++aD9TjI9Z9mdFeAogFHmAswEeKRgdfRlal0ISDbqhIJRx/LWXGcs333g&#10;fjf4+q07MCEI/GpzCNkVASkEMwUCmbt5QCaPkREQsyYYnw5ejVUmpriWrTUFAKyiBcjkWTXrCv+p&#10;zelr4oZQJn6NXb0WAZOmIGDAIAQOHIIgeuLvbtEK8/kSWlS+PJZRAGrB3AC5N33JupzHxYyzDKt7&#10;oL26c0dC6gJx66ZGS/Y8pvwamedRZ1Gq4/TpU6havTrKESiKv37K7ZenYZAR+pOBYejapz927rNF&#10;Jhlp6XxHFrLzLblJRINhbsPkpxb2SCIb8TS5ZZ4GMD1u33/inPnbk5CZi8N0BqtZtz66Mg+F8aZd&#10;dIO7hjS+R15m+wRQCag87HIWfQcNx0YmzhNdjITsFHeAXnwHqKB7/HggcwjT581n0sjmTA5sgDGj&#10;R1CT0g0l/iyLz776Cp988iFK/PI9322VUbZUSaZ/+INJvOvyfdgIP/3yX3zz3Rf4o3QJVK5YioCm&#10;FKrWqYZKfO9Vb9gcFes0Q6XaDfFzyVJoVK8BhjKny4ghdA2jIUCThk0wYugo7DazxN59B7Bnz35a&#10;M2+ACaNT1qxhDpHp0zBt8jhMnjACrRkiVrN2TYKV+qhH0FG5fG2CoeZo06YFKnOQr1w5Op0NHYsx&#10;Iycw50wd/PrTbyj7e1n8/ms51KpUB504UNiyOQFLTdZRpwb0W9ZBgxqlUfqPXxmWVhKNGtbFxm07&#10;EJCY/kISYhZ/7/+Z7/2rfN9fGSAjuobJBCETmKhvE0chwiNSFRa5TSxyM+curlJPfdzNB/v2WWEr&#10;XUVcjrkgJCAEQX5BOOl6EmdOncGc+QtgwLwyXu3agfYhTEdqALRvX3QKGYcUUsIp1cqyTQ1Y6ueb&#10;66xrWxe3hxjA/vQF/MlB9k8dcjHANQEhmdeQwGHp0xfv4HBkOpx4n5zpdHSI857nr+N9F+Cd4yzH&#10;gLeZB/K3o9fQiGxNyVPAB4wG+8n5FipvOo0Pey+AXmeCmK7z8a6+ISqQzajLEaQmjaqS3aiC5s1r&#10;omXLWnyg10GXLk0VszFkcCeMGmlAhqM7xjJOd8H8hVixYgXWrlmLbdu2qUzwVlZWsLe3h2RIdz/p&#10;Dk9PT/j4+JDFCUJ0VDSNDuJULhNJvijhZBJa9iImYYtcXCyplRGmSUCMhMmJmYHW0ID2y/ddy3R1&#10;MlF4b4ErjExtkUAW4DbD39REanCnbyq+2BSsATMCZFb4/ZWRsctjZCRcbXUQPhm0CuuYKffuDY0h&#10;gEwJZHj2hl/Fv8T9THLU6AKZrXHoufQAjnGUzK1nD9gwy7wNQwVsS/wKO2YF3sDcSUvY0V7Tph0W&#10;MbZ5D8X+Eqp46aI3tVcMV7wXwN+NRud0764PDQDCeY+fHyOTnk/s/yL+dv9knZaW1OXkif3nrlit&#10;zKtf1gtAsilL7hpb11Noz/wTRgtXICg6HelMZS3aCumA5y8CdCSJJvvo8A1PUsf0oIC318Ch2Lrb&#10;SoUzveyOe8LFWyqc62WeVxfIxJLB8w1LInAYgXUMw3Q45Yk+TPjWq99gdU/E/lhCzl50+yRXTPzF&#10;XGzYuodOVn2wee9+Wi1T9yl5M3TyNBQvv9yO3eM0MrsZuj5vxSo0rFeTAKM5ejNUrEd3A9RvUI9M&#10;xx8o+Z//om7p8mhbswFK/1ISf5YpzW0N0ZARAb+UKMGM7z8xdKsimRrqXjiI14gDd035LG/QqAlB&#10;TX2GnNWlBqUigU8tRiA0RedO7Zg+oj1LJwwfMRoLGRo9fbYhJk1lUuMxgxi1MAFTJ48noOJAHxNy&#10;tm3THNVr1WCizopo3aYWmjbmctXyaFK3Jjq0YlRC3cqoV6cSevXogoF9+6BNy2ZcVwM1KzKE7Mdf&#10;Ua98NfRhn0i/XUu0adGQoKYeerSriW60atZvU4P1lUHzxuX4O9mB4NSLxUCm+HdaJJ5VrwSQCQkO&#10;wby586hfaI0li5bAmSDF3u4IR9UTOZoMXLuqYWScCWTMza1It25WLmaikfE+642DNgdx1uMsO8sh&#10;WDpjNnp8+BG2vv8+LjODOcaNA32Zi0ah2C+5Q3skd2zM9nTNK104L6AM64SQBYvQ2jYRvzpmoYJT&#10;Fqocu4qmJy6j6fFLqHE0Cw1OXEFDF02px+XKRy6j/KFLmuKomZc+nI2fD17CL/aXUNv5ChqbXsCH&#10;ffOYGP05+KD/Ssy0PQK/AEfm57FDWNgRxESfYNjYaWRkeHFEX4TkvioviYSWSQiTWPtqTHiL7nST&#10;bFxWVgQ79aIXKci44FFAJhLvrg9A+R2+qEnh/i66vomtsgbL3MWm8yn4bBOZmQ0EISsYWrbcBskM&#10;r5NJE1qWSGASS7ATig8HrsKqjVtxO+dBqOOBqGuoz/CzRvZJBDJkZPK7lzHMbeA2N7jzt3CMzIvD&#10;d/+Bw6+/4tBvv+EQlzdz3cqmTWHcqTOMfvgZ27p0QFLiWZKOAl4CkU1TgytXROwfyDBACfM7QM1R&#10;2nP7Q7HPTEH9c6uuyFXk5XUWjZlwt3bDxtjFMJPkWy+PkVHibyYzE22OretpDBs/iVatXTFvyWqc&#10;OheiOuDxBAnxZBukJF++q/Q067bsZuK8kdTX6Kvsy8e8fHD8nD8GjhiDdSZm6jjF7LyAsKmHAAQ7&#10;7oFRaRg5bgpmGC2GsBFSXvR5deuX6wyOzcSo8VOZ32m9JnEcx0q8oxOwyHgjEwMOoj6hn2KsBBwK&#10;0JBjpJ3PA9hIMlOpT/4+odQuTp01H/0pEpfM4WLNWgxiXi5oeRIjI5nSJUu6i2+Q+s2ZMW/dauaQ&#10;at28Cdo0b4DmDZnEsnkd9OjQlOOOZDD+LIVOFauibZmq+OP7EqjAkLMateuhEYFMjepVCRqqoxkt&#10;lmszGqFRrfpoxgiFpgQezRs25D4NUas2w9Fq/YhmrSuge6/m6NKVmhjmgNHvrI8hwwdh0LCeaN62&#10;Gho1K8MBxXJo1awG2rVsgB5dWqN/704EV03QqnUjtGlfm4k6G6Jzt8bo3LU+gUszdO/SHh07NKMW&#10;tAH692+F/rR17t27PTU7rXgcQRTb37FFcwymc1rfnt0wqF9PTBo7GLMmD8Uc5r+ZRRe2SQzDHtCt&#10;CSzsbRFKt7JQmpAUa2T++e/s//fBjiIPZCIiItClcxdMpmOPMCyHHQ7Dwe6gYlkOWNnD1c0LSak5&#10;uHZdo5ExN7fEpvUbccj+EPwv+Kv93E64UeTMvKnsZOXQkvkI88sMp0vI+KlTEZ1AC16hdopCYUc4&#10;/WIqMi75sD0U0N+heP4OtTL357KcV5gTxC07g3qYJHasw/H+5nC8JTbBkp+En+/PZTmvvM2EirKf&#10;poSp+Xvazxz1/3lPHKqtdMRrBmRiOszCRwPoJ+/ogpw7ot2QkCspEn6lyUOiKWIAINu1tsXhBDmu&#10;CA2VjnPRnQTIXLrEHDuPAzJ/SYgp7EgkRf2igyFQoSbmm+0R2BssPyMNmLnD8MCNPun4dBu3Lw9A&#10;/bWOSE7SZI7PZBhkbUdaOq8KwftD1mEl9S25167cv0m2Mdfw0+48rQ3/Zq/lzyVDdubfpglYYOqM&#10;o//9Lw7/8iscvv8BDkyCeei3kjj07bfYzpG99X37Yxm1QUbf/4SdjJe+mCVgLZgM1wWkp3ky1Izf&#10;L34W+2Ub6y0U/Mc9tz+UmIJpSarnVmkRqujWLWZZT0yGR1gMglIusuN5/aWPSElnVzIp+7OTtd3K&#10;BiMmTkGzVm3ZAapLpqYbmrZsw/C3WqjGDOANmrbAwJFjIeyRjCbLMRK6JMXFJ0gxEYtXrld6EQk9&#10;ex6d9fzAROqMz7yJCwRVI8ZOps5nPnrRnWnG3MVIIFB4WWBGCyCMFq3EcN4z+fvFXs1FOAGihO0l&#10;cVDMPSgcq7buQLfe/dkJ7I2N1CKc9Y9S2hk5XkCfMCmyXJh7JfvI9ckxWtvsoJgMBZT0u/bE5Dnz&#10;cDokUmXhLgYxRaNDqMvICJDxjopn8ttg2Ll68Dd0GBtMzcmODEOz+lVQq+KvtEYuhe5tqqMvoxN6&#10;N6uDns3qoiUF82UZItaAGhX5XdYhY9O8RQOCidZMZikazyboatAends0QTs6hnXr3AYDendBI4KJ&#10;kqX/S+vkqhx80Mfg4b3Qo29ndGOOl0EjelJkr4+2nevTXrkhWRuGrBFEtSZz0rVzWwwb0gtDhvbE&#10;sOG9MWJ4T/TrZ0BtTm+MHtuf47UDMYptHjx4EIYP70tnM2p8RvTDqKF9qcPph5FcN3LkYLqejcKM&#10;iZMxm/rUWXRjWz5/DkzWMQ/O8iVYTeOYZXOmYzGTZbpwMCQ08ypC0y8XA5liVualvwPzA7ciD2RE&#10;69CCWou11AOIlfKNnBs4cewErCysaLV8SrmU7d1nh7PnwuB4zBt7zCywwXg9DjCB3IVzF8gexCAr&#10;Iwu3r99Gbg7f/nmjxX4ERV169IKd4+Ei1E0i0Lp9nckEtaFODyex1LiCiQmAZn7qUhI+N5XR/Tzg&#10;IkBGC2a0y/nnAnQ2UKOh5rolAl+yroornQhiZuATsgUrnN2Z+0TOlT9hpDAYj3JTC+V9N8eRImy/&#10;LH9wCVnLyYmhZkQ69fkZmfwJMQXA5MslI0yJFDqQfbktHGZB/Cndy2NmONsZeQPvrD6HsuPX4PB+&#10;S0T7+MGP4sjSdId7e+QWrNi0E7dvMCYob7KKuoofdxHErBH9TN7f8T6Q0Xx+i+L/amR05mxzghND&#10;/U7od8YxaomOte+I4x074ThNDMz69IFxl65YWqMGlrIja21kSFc/fwr6/XEx/QyZM20C0CAyM2f5&#10;d9qNxITkIvUbKOqNEcYpkiP5wo78kyNhMeyEJ1In6BufAqezF2DFUf0NZvuw09oe1s5usDruyrCp&#10;s/fdhQT8yDHSZuk0S+f9LHNBDBk7ARMMZ8E7MEaZCDzPPDVaVuOkdzAGMMZ/2UYC56s34OjhxVHl&#10;lthnc0Tpdl40mIkjkIonUFu2ZjP6DBoGd2qN8ruCyT2JJ2sq6z0ILjYw4XJPas9q12+EHn0GYfse&#10;a3j4hMMnNBHBBCMCUhLpMCFhcnINwt5IkVA+WZfEbTFp18m8ZKmwvoPHTikGph4HGzrSacqE76hg&#10;ZvuWc/6T36Pic//VtUzAjLANgcmZOBeVADf/UBw86Yk9B52wbb8NFqxYidYNaHtcrzL6dqV+ZVA7&#10;TBjaBYaj+2LiWOaSGdCLWs9W6ELGtAvdIzsyjF2/ZycMHNKbQGMgfwv9MWb8MJrMDGY4thgHDMbk&#10;scMxhIkwuwgbwu0TuX3atLEwnD4ehjMmYPos6kNnkc2cORmzphNoTJ+K2dMnY+5MQyyYPQuL582m&#10;WY0h5jFx5fypUzC2/wBMHCxsykSVk2bOtBlYOHse5tOx04g2ytNGj4Th8GGYzXD9ufw8ZwoLQcyy&#10;mbOxnhrUlTRGWjZtKtYumIuFM6ZhFo2WJg4diu00Uzofzd9AWlYxI1MMYorEs6vIAxmPMx5K8G04&#10;xRDbt25neFMA819kw/eCL8GKFY47HYObixssLW0xf+FKbCXtu3H9Bgr+d8DL0wt3bt7BXdoz375x&#10;W82vZV9T+WUszfejW5dusLe1K1L9pqtXMilIl460dLAflbNFAyROpcfj050EMmsfsC5a9uXxc3aW&#10;dZga7fJnrOu3xYfw+ZBVMKbr223FshQEYh6dDFNAls95C2pgaH1WhKecnOsU/0s4nLZjr3tNeUDm&#10;PiMjIIZF7JVV4sp8upW1YfhqK8GMYmY00zkfX/TvOgqzyzWHU422cK/fBS5dRmNYt6lYtnYbmZsH&#10;oXfWAmJMBcTQ9Sx/KFmepfPrXF/BIgZladjQZ/1hODVughOdO+Mo8wwc69AJx6ivOsblrfXrYyVD&#10;FFY3bYYVdJixGDWInha+uJx1Dld1HMsEvAkblZHhR+cyqsaLp0LdAbH6HjF6DHrTIteGFu+JDAf6&#10;pzuCEmom2goBNZI8M+7arfusi4QrCevwKNAlnfYgxrpPX7BYic0tbBmSy9CrlOx7in141rAvYSwk&#10;tE0SVu7e7wCDHn2wZoepCuWS9ki7rJ1PojezoAuYEcZGwMaznu9Rx0WRDZG6Q+IysXDFOoydOh2n&#10;giN4j24/kgFRII/bpa2+Cak46R+Cdbv2oFO3ntQf1EFbWu2OmzITazkYYXfEnQDlNBxPeMLVMwCu&#10;ZwNxzP08HLjO/ugpmNBSfTpdBdt06Ex2rBmmzluIg+6eql6pX/52//T3p/j8jwAyZBsEyJznANSp&#10;wHCCb286yh3HNitbrNm6ExNocT+yTy/MnDgS82aMxwKCjEUCKmbNwjTDmZjAxJiTyXDMmz4d8+fM&#10;YkJuQybSnEbgMR0L+XkBE2ou4f5L5s7EojkzsJjrl8zifN4cLJ83Fyvnzsbq+UZYQybEeMl8rOLy&#10;sjncxrJ67lxsX2sMK/6m9lNjuY9OrnupHd66ZgO3z8eiyQQ6zEUzY/gIzJs4EQsNp2HZ3IXYtHod&#10;NixfgVVkRZdOI7tCoLKCIEjqW0kHtpXMj7N97WrYmu6C1Va6o61agY3LFmPVQgFA02HEa3E4cRKB&#10;ZDMFhAvYE9BXnBCzaLCJ/19/y0UeyJz1PKtCywR0jOWDQ+x5HR0cGSKTjsy0TJxwPgF7G3usW2NM&#10;anSEWt60fhNMNpso+2XFwIgt683bSEtOgxdHAvft2YdVFOx179qdCQGLVoc7J+cymQIBD09KiOkH&#10;9/REfL0rEf9aG4W3qMn4VwHlwXq6belsl2XtZzVnBvvPt8Whuak3TGiPfOveo5iYx4EY2RbABIwn&#10;meNFmKOiO8UwnOrQIVOyEh5spAj9da9LACQ1MrpARiyY6Rgm2hY9EeGLmF8V5oFhbhnRxHxLRssi&#10;htbBBN+rW3eGX4VmuFG3B67U6YXLtXvgUjUDGjl0RNacNQABtfA3dgk3GdInBgCsU+qR+lRh3fJZ&#10;gA3tmt83iUTJPdF4f1cCui6xxsHPPoNTyd9w8Pvv80LLqJFhuNlG2nSuYk6BjX0HYD4TqJlyFDA9&#10;w5thZOfIPgUQuPkS2PiQPPLnZ1+Gm4XRvrxo65mK0rfI2tr6vth//mrjlyr2L8xLSjrhTxuiJDlq&#10;JPGiiM3b6BtgAu2dBdAI85DKyEdhGArLmIiQXqyEha1wOO6ByUzY2pEAYP8RZ8U8aO2qVXgcv3bm&#10;jkeZNLA3lhtvgT+TG8uxz4sRknqEMTni6s0R8NEqnOxseKxqR2HukSZ/z03EEhgKEAxJz1ZJAOVa&#10;jJavVnqaKjVqoTJdGWvStrZNx85oxxH4Rs1boXL1mqq0N+iKSbOMsP/oCXb+MlWHT1gxKYVpQ2H+&#10;5sX7PP9OpJaRkfBDHzKeZ0KjqC3j4ClZTlNq48RdbsWGzVgwczYWTJkMI2EzpkzE7ElkTpgyYOa4&#10;iZg/gWwJda8ryGYYk9VYu2guVi0gCFlghPVGs7B84jis4DErZhkSTExjmZ5XZhBUzMJagop1BBDr&#10;Fi1Q87XzebwRgc28ediwZBG2rFiDHWsIXlbvItjYinWLt7DuTVi5YBU2MZR0y6qVqpjQ3XP7unUw&#10;o5urlbkFDpjvhZWpGaxpvnPAzBTWe0xht3cPbPaYwd7CHO5HD8P3zGl4ubniqJ0t7Pbvg8WObdi5&#10;eQOsDznCk2G1/nQsC057AGSKv4PP/ztYfE8Lf0+LPJCRnCPt27ZHzx49YdDJANOmTlNhZQJGPD08&#10;KfS/hksZl+hWto92wLOYQ8YUc2fPVblK7lKvIFPOFYo1I6Lh4e4BJ1LD+/nC3rp5K2NUu8LWxrYo&#10;9ZPg5eUJb2/LvI7149gQP8TkRGNDaCpWBKdjZVAqlgUmY1lAwiPL8oAkrAzm/tx3RVCKWl7OY1YG&#10;p6lj14akwTMjGXeYE+bxbNDjwIwv3bECaY39wEq4SN3gvMZERsbgwIGt7OCfVqDlkUBGAIYJWS/a&#10;Lr852QI/LDqkATOrgljoUKbmzDUj85Vh+GjFaQxv1QtBFVrgRsO+uNSwDy42oE5FlT64XLcnsmt3&#10;x401pjgQmU2NDfU2SwJ4LOtamVeXmtMwYKEnPptjh882+GrMAwTUbItHz2UaIHPk95LUyOQBmV9L&#10;UCPzHTbTlc+4swHWMbxs3u9/wKRLR2qWvAhaAhWQyUyX38w5BTgFyFy9Esq/VzGQKex39OjRo/j6&#10;m2/wxVdfY812U6TzEfO/8MKJZEddmJzzsUkwJGvQnE5Jg0eOw+r12+FGlkFAQSZ1iOJ+psLP8rQi&#10;onGRMCoBPP/H3lWAR3GuXa77ve21v3Lr7i60tIUWSg0KxZ3i7u5uwSUh7u7u7p6Nu3uABHfOf97Z&#10;LAQKJECAADtPvmc24zs7u/OdOfIeEt9OYS39H56Yv3Q1evH3euaS5Ugtq7kqeJCOvDAz/vHJGDVp&#10;CiZNn6uwM7llB5X9iCG+qProDbM0SqQx2SDx/BgzhWz4mAkQ0JlR3aC8x5v5vORYBewJ4yVNAI7S&#10;CEiE1RKQ4hebBG9K+WJyihTgI8zTxeVkvQ4gR7yZ9/4grqPxyYh8Sjrtic2Gfw/Ky+x8AikLdGHi&#10;nQ22E8wsZWDQzJHDMHf8KEqvKC1jW06Z2GbKubazcOaOFUuxk7KvXRtXY/dmAhOd9dDbSDBChkXG&#10;wnjo79gKoz07YLKP4GTvbpjr7YOV4X7YmBnB3twUDhZmcLS0gJOVFVxtbeHO2mt6W/dSHrYKsyas&#10;wMQxyzBixCKmqC3Eji268HHzQKifN0L8vBDm54NwX2+ESfPzRYS/D5u3Mg7nvDAuF+bjjVCWLgj3&#10;9UJiRAhU8TFIjo5EKNfxdLCFA4/B1YPe5AxKx0urId6hHK0/5qZ+Sx7E79Ptfs8dEsjU19cjJiaG&#10;ev4TShSvFEP8kXGykydOpm50HpITkpXaMLt37Mba1TRLspr78ePHFf+MVHf3pe9F5DJSEV6qwOdl&#10;5yEpPgkxETFK83L1wqL5i5RiisLodKQhNDQYYWHmzR1rSQC7HmhQA52Th9gZZ5V2tQxMY7oXn428&#10;1ozVnfVzUjflQnMtkdNiAifzcorryrQzKZTfqY3hNy4p0xynimlYSUwE69i+i+rqWkRFufNYpY7M&#10;lYxMC4+MHkHMrhz6Wgwxn+lQXjEp+HKPHz7a4IbOm9wvtc3u+EjHCy8PWwbT17/GqWbgcoDjS20U&#10;XxPMfDoEDd9PwpqtLnh3kxc+3sRtcf3OMla26cZpHui8ygpbLZxhmlRMHw7lgCIhFCDD9bxo7A94&#10;8w14M9LTm4DF57XX4P3MM7Do/SP2Dh6Cbazbs4G1TqxnT2U0uXzeWZSXJTKGWUCN+vOXOjIHD2aQ&#10;oaHLWTu06QwcONAAFzLCho6uSodV4zm53T/Ud2r70tkWL01aeS027NHFQBZoHMmo5okENfMXr6Kc&#10;ylypeZKSU07GpgIhMSo4e4fAgBKqBUvXKD6YAcNHYtqCRQhJzVS2Jdu83vGXHz9Hw/1RrKUPUmKI&#10;x0+eie17jBCdkqcwNBIRLczKtZgaTZiAeFIkirqYsjYPSrvmUP4lYQbChoiZXoBIe51HDfMlAFAB&#10;OZIm18y0FB9maIIyXT1Py7y0/clqe30+7bEdSeMSFk7kZdJ5j6Yk0Z8md5GUWrr7woDBQvvoSduw&#10;fRcWz52NRdPHYgVN9FtWLoD+Th1YGRnA0ZwsiIWJwny42hKE2LPeGZu7oy28nO3h6+rA5gQ/N2f4&#10;uzuTAZHmgiAPVwR6uCDQU15zzP+DPN35Wpob/J0cCYI2Y87P4zFp8BiMGzaByWQTmVw2HrpbtnK+&#10;E4JlG+5OCHB1ZHOCv7Mj/Liej6M9wQljx+2l2bDZwlOanQ087Kzh7+KEUC8PBPE4XKzMYC0gytMH&#10;ASwqHpdfovw2CFOVy/pzco7a41xrt3Fvfkc6yufW4YBMQnwCUzWmKFXcl1DXKdXgRZcuIKYP8823&#10;62xXasNUllUiNDiUUYJM6en+NQ1z0+Hm4oZiFjoUI3dDfQOyM7KVQpgCejJVmchIzYAtDZyjeXMW&#10;lkefMc2NjY1t6sDcqYUSEmLJyDi0gZHJ4JP0VCTEWsLfZw9io01QUebLjmm0Yug+fDiOIDCcndcY&#10;ekHClY5rU2ME6+voIch/H8/dfia6GbG+jhn8vXfTc2SLoAA9REea4EBDJM/hpcKJ1wdTvzTKnz6T&#10;zs6xxBJ33EFqp5w8WUqJVepVwGKztCy9iuChEI/MNsS6HXtw/KDEFNOHwHo3+fkFKCwovKzlFRbC&#10;ZP5SZH3YB01dR6GBoKUliGlQQA2nkZU5yFa9wwT5xcUouLgdzTYLUMDtSzvWyPN44SxMVVV4xoxA&#10;xqAUI/f6I4iAJWzkSAQOHIRghlaEMEo8mEyMBQMAdFjIbGuXz7Djx5/gQoPo2TMqnDqZxuS+OEVa&#10;pv481Wb/AMXsX9VxP6gOemT1PC6p6XK/asMFfNRT+yg3KhNnd8xnuta46fQGERgMZ72VoSPHKm04&#10;O1LDx07ASBrof54yDZv26ilGeVn3RtgP6fjXUAIcSvCzirKt0ROnMgZ5NCZNm8OIaEvYOPsoYQQC&#10;VBrIDDXImO0g7V3CvoTEpsPK0RuSSDZ01FgWuWSh3uWrlBQyAVMd5YarPY57p8OmsDL0gIiESqWw&#10;MmU0/TM5NTaZErNwWLh7E8w4YR/7FLtMzLFlNwNytm6E7i4dGJNZsSSQsbUwhp05mxmbiRFsTY2U&#10;1/ZkWhw4lmZvaggHEwOl2cuY/8s0ezP5Xx92Rvu5roF6G2YmsKPMy8pgP3bQR7OISWRLpk/GhiXz&#10;oLN2KbZvWAGr/XvhKuyNjRXsCUQcrE3J5nBsbk5mxxz2liwgbWEKW27LlkBLxupjMoGNsSFsjQxh&#10;R/BiY04QY+8A5wCmZDKuPYrfJTH5K2wMz4k2dvneuZbv99+dDgNkzpw+A2MjY/Rj+tKWzVsQxaJv&#10;WzZswaiRo7Bv3z5FKraU5rShQ4bCwc4BpUWlKCkqUeRiRgZGmDp5Kr5jCs4YRs9KRLPUj4mOoM6T&#10;nhgBMBGhEYos7Ydvf8Aixi6npAjz0PGGo0ebyBK0xSOThZrqEMZNb0Z1dTTjjj3gaM+nQFYbGGCw&#10;C2GhxggPNyY7tQ9+vrqsbu/J2F0mZ6U4wMZqI9PdNsBAfzljFwexOvAyFqtcDyfHrQgJMkBSog07&#10;vNLBb40RuhpblI3CfG8kJ4lkq+MOwtYdOpRDVuI6Zn9K8TptzUJPXX80HZCua+tDKFmbwo/64dAX&#10;zaDlIiOjZmOkNXwxAgc+HYpze61a36BmiQvnMCSwmhI3FsTc6Q1/Fk4NZj0Tv88/p9G/P4IIaAJZ&#10;IXo/WZiNb7yBXUwz29qtO2wmDKeUTF0Q8+RxueY1ckUyNIxfdnHWR2lx+8Uvt/0N3ZtL1tbWwpI3&#10;911mVpRZ5FE+dHNSpXvhxiIdOQEYAgQYXq94WhKZ4CQ1T/T4JFoS0qy9/ODJgpJioJfl6ghgxFNy&#10;s+9PwKFsQ+Ropi7uWLRmPcayEKAU8JSaOT16fo8e3/zAWj7fK+1rvv76217oP2QEwdQkTKEvYSMr&#10;nruFRiufzZXJZDd7XNr1HsxOW77USqGEShiItLJaeqxKFDDjRzAjYRU2Xv4wpfnfgIW49WzI0Jjb&#10;YA+9KLv3G2I35et7DY2xh/2T3fTsqqcZYg/bXhbt3svpmraPr5XG5aXJeuqmXmYf+0b7GHa0j9Hg&#10;+xhktNfQBDv3M/1yry526Oop29Nl0Wld7lvP2Ay6JmbYR3C114TLsyn/y/SL89TLaJoeX+ubWTKc&#10;worFLq1haucIa3qBXFk7JyBRpfzWJRSUQVVRd5nJX/u9eDC/Fx3tc+8QQKa0pBRzGe03jJGUYr4X&#10;T4sMp46fUsDIIsoUJvNJoB7rwwjIGcRO2wZWjU8lzevOp4Urlq+AmakZLMwsmJU+Hfv3kG1gsoaA&#10;nLDgMD4l2aZI08b+PJZPoANYwPFSAcKO1p06cuQgn5QLIyBPzq/nkcnEgQMRcHDYwkKfXvDx3stC&#10;oMthab4O69dOhqXFOvj76cHEeDXP6S4kxFujuiacgGUtmRgTJrpZw9iAySlrp7Aezzbo6y2DI7cV&#10;FKSPnGxXsgBq4/6NsTGyTi5BjB3Bk0dHO7WXHc851g06ebKCjIyc5yvT4VpIy8jI/Me0FBuSDuEU&#10;WRwZztIX8YvGzhf7cYg2tkbxZ0Nw6HOClcsYmUvApoFszAGa/0/q2UFcXGe57lW3Kbu7oPZ5WRcc&#10;w6MSz2xYhmE6zvD858Pwe/EFSsweh++HH8GPLIz3I49A99VXGbvcGboE/OtffhVmQ/tRXhlP6aUa&#10;xFygrOzsGXl/WfweJFDG6EBAXNuhP6uOdHC+vr546OGH8feHHsJ2diY0rEVH+2G/HccjEinxfVRS&#10;iSjsSQ2vTwEv4nMR9qU9JVQi05Lty3ZjaLSWAp7SadxDALmbHa6WTZ6IyxPy4OR0xc9QK8fFY7zb&#10;8di34zPQbvPOdhwV038zmMlolpiJ2V3qyvjHJbO2TLQS/iCxzOaUrBszPVX8MwaM1t4vNe0IbvSs&#10;HW6gsXwEgwQkTEDdNOu2nKZ+vZ9eX30yQlfuR9ZXGktR6Ek5Cmmaac1jzfrKNgjCDBycmcbmDnN3&#10;H1gzgMMxMExJ1wtgH0t8MQJiJPQgs/YAgZ22CKb2e3hnv4etne+7DmRSklMUGdn8ufMpjapQA5hj&#10;p3CkiTVjjlE3wJtSU1OTwrLMYhHL2TNnY+2atRgzagxGjxyNxYwZFN/MuHHjlPHq5athYWyBAH4Z&#10;dfm0QpLJ+vbpqwAdkZt19OHkycPsYAsTIp1NGYt/QwCFtMsZkgsXMihx8mQtEH2yKHYK65Ka6ogU&#10;xh9nZLgiNc2R/zshMcGWT+XjUFMTAheXnVBxena2m7JcRXkg4uNtFRZF1k3jvMZDkWRvhKmQfUuT&#10;/WqORf6XMIArDfIadiaH26fGNqRj1ee58nNvajpMSVcsJXBq4/u1U8uYHLa3AH9kzZ0NCbVIrDuJ&#10;0aF16ONXi37+mlbD1zXoE9qIXvsi4EUQc4Q+GDH3q6Vll48PfjoYR78ZB2+bSPQOPYS+yrbqWmyv&#10;Fn3869HfrRjW0VlwL2zEU1IviDHPnUxamP2ZWub1+P/g99HH8GcBTK//+z8Yfvyx4pHZyRoGa559&#10;AcYjBqOuXt6j+tppJDNz9PAls//x4/lk37Rm/7b+Lri6ul5MLduwex8OcMXWfmS182/+pidgRMCM&#10;JI0JaBKQcrUmBT5lGW2c8c2fa+11evVzpzH+59D4L4ERwhZK+p1IrUJSMuFHQOMVEat4Z4SttPcL&#10;YkxzIGy9AxTwrTQCnQ7Vmo9LjlGO1cE/CE4EL26hUQysiGMARwpC07IUX5AEHajoi5FAC63BX/v9&#10;6oi/E3cdyOjq6uK9998jg2CJ+pp6pd6LFK88cYSFIdmONx3HqROn+OT8ghKfbEXqU2Rkc2bOwXIW&#10;bJo8eTLGjR2H2Yw8XLZ4mVJvZtWKVQr78sP3P2DTxk0oKpJK9PfGcOBANZkWMaCr6IFRMR6XnU4C&#10;FumIqn0r0qRTqgET+ZRHyesCtkJWVVcXyzxxIpU+meTmeWrTv8TuHjwYr6RWnT3L1Cqmk13g8mfP&#10;ZnOe7C+LRvBs/i/1VdTg6eTJFG5D/DisN3IymQBHjPzRfJofp6ReXY2xOdwUT9DYseVKRZQlurmZ&#10;8By1klq2rzktjBHIfzIoQBfnMvxG0sMEVCiNvhUZ6xLw7MzDn6abQP/neWjsOgIHOw/BAY4vghn6&#10;Zg58MgSNH/bH2ZV7YJ1Wh9/qM7VsGxPKLm5Ps12Od2bhZZMMvGQjYEqKYnK/BDIjtrnB59lnEfDB&#10;+/AmA+Pf9UsEfNkdPi++BEtGle+hzGbHV19j00efwInF006cVJv9jx5JYsIffTIKIyNmf6kvk8XP&#10;VLgk7dCWM1BQkI+F/N2ZwrAQeWJZoS1mqAVy2qJ49/01IH4QqZkiKWbSoRfDexL9InF5AmgKEJaW&#10;rTCCAYxo9otLUmrOeEcnwEsak+yUxt+Lu940x9I8lmOUY5XkwMDENAWYhatyCGAKEU8WRmroCMsp&#10;0joBclpfjBbIaIHMVXoKYWFhivF+MONidbboKFKwhpoGXDh3AefPnMepo6fUgObocVw4c4HSmAsK&#10;MNm5Yycmjp+IdWvXwdDQEGtWr8GoEaPwJTt1H3f+WAE2iYmJCgC6l4aoKEriYmwUsJKT7QF/+lsK&#10;873IHngrzIkAEgEZBw/GKIUORTJ07GgygYsKpSUBfPoexv/jGSu9A64u25GSZE/QQY/EoXgEBxnC&#10;gtKz3ByJnM7itGhERphxPT8a/fWRRkamvjZUYWpiY6xQVMhYRnpt5HV4iDGiwk2Y+maO3bsWMO3N&#10;kOBGLVG6ks0QUHTihDyr7riDxC+7ul4rfvnKgphSAJNAQldd00UBFBcb/zciW6JbiD9M3o81TFuq&#10;p4H/mJ4tzvQcg5OfDMZB1o+p/2AAGt7vj5NdBgHzNjFaqRKsX4htyXX4i34zGLpsu7IPghxpZIMu&#10;FuFkfZnRugGKsT+cLGSQmPx/HodQ1rQQw79xz2+hw6J9u77vjR30DjjMn4bTp1U4TSBaXxtH0JKq&#10;gBj5zERWd+pUIQGNWjKnHdp2BoS/KqOcSmJ471ezf0e8WWmPSduJulvXgKboo4AZ6dBLMUgxvQug&#10;kc6+sBZxZGmimWQoTE1kZp4iyVIaPTXiqwmnHO2ut+ZjkWNSGo9PjlWYF5FwynsQH1wKY9jFDyMM&#10;lLxXYWK0xS+137+79f1rbb93nZGRroMAjjmz56BXr16YNGkSjPYbIT01nU+Q1V6Wc6fPKX4ZkZyd&#10;Odksg2EnMD42XjHwz5k1R3mdl5sHUxrbvLy87tnaGBK/HB5uoXQ2xcwvQMLLfRf9L2pDfj2TpwRY&#10;iCfG30+XAGQ//Sj74GC/mfK5VfTCWKGeYGbb1jlMZVvKujprEOCnT5/MHqxaNYkG/5Uop5xMAEhV&#10;ZRDMTNbCk9sPCzGk2V8HUREmiI5iqon1RsX8HxdjSW/SUlhZ0JOU7ECPkT5MTNZAle7CbVytaCZZ&#10;pOPCBknCV8cdGhoOQqUKJsuUoIDGy8FYC4+MhpHZL2DmytYMYvSK8KdJekw224fTh+UrxYHeliTb&#10;UCT8vAZNg2ajaeAsNE1ahczttkhKv8RWCYjYSTDz9/1kYAQkXWs/mumMXx6x3YPsy4sIpBfG5+13&#10;4EODvx99Mv5vvQ09Gv23fPIpDCZMwpbPusL650F8j2k41JikAN5L71NYthRKC+mf4UMC7dC2MyAh&#10;ERn5RQim7EKeVGp9GNqbe2s3We38++Ma0UjMNOyMAJqs2oNKPLP8FkjHP6WsWgEBySWVSsKXsDbS&#10;BBwkdYAmx6EcS/NxyTHKscoxiwdGAS8EaMI6KQCG71EAjLxnbdTy/XEd34+/Rx0CyEgXQlLLpGq2&#10;eF36/9QfC+YtgIeLB1mBIjV4EUP0qbPK6zPH2U5d0vWvW7NOiWw+doxV1O7xIT09DZmZXkrnWrwm&#10;ZqY050cYw9RoFcMM1pItsVaSydxdd9GgvxTWBDd2TC7btXM+YqLNkZnuzLjlYPqDFsHPR1/xvQgz&#10;IyllUycPwt49i5HBZURWJPsIDTVhspkAIj2Ym65GOCOZpdq9RDO7uuxAOOcbG6xSks4SE2wQF8ss&#10;fLI9hUV+XF8ka1cml5GNuQeAzPnz59mRr7yG2b85fjmtAp1+AWTIkOxn06fkzKhMYWL+NFkfK3X2&#10;4HRTM4jhWQmuP4vXHCvwE2vO1MUm8lSV4iBvCn3DGvGCDWVteZcYq3OMC9+aUIW/67HQ5h6CGdm2&#10;AeVkVwM1JhUYvkUKYv5TXRDzCRbEfPY51pN5ET70y+i9/jq2f/UV9o8di81dPofFqIGoq43nQ4Fk&#10;vteWn1UWwWY8PD2MUV6q9qZph9bPQExMNDrTj/TuR51p7HWl6f3CfS+ruR9vfNr3pO2U3cw1oGFg&#10;NR17iWeWVDORnElMswJsCAIE3GQ1j+V1R20Xj5HHmlWnlo/J+5F28T0214rRss/a78zNfGfuxDod&#10;BshouhCVlZUwMDDAiOEjMIh6/80bNisJZNWV6gKLIhU7d+bcRclYdVU1Jk+ajLHsuHW0mjCtd4t+&#10;ucTp00fZwRbPi4qyL1OyJTv51NyfLEoQJWHufLqeiqBAfTjabUEe/09NsUNcnBXy8j0UM39xkQ8l&#10;YxFkp9y4HXW9EFWaSMXMCVJMEMx18ygtO91cQLO01J+V34MQQxYmPs5SeX3uXArKSn1QURGAWAKX&#10;TAYHJBHEpCTbUtIWScmbG/cRpWz7l0AmG1mZLoiMDLqZt3/H1jnBgqkNDVnKe70aGJMwg/WqqwEZ&#10;kXyJvIxgg6Djz5P0sUJnL04cugRMwqpPEsQwKnl9Mj7d6oryqkrlfdUwgOxtl0pGOufgGaNceOdf&#10;Wuf0mTPQia/E3/WFmeG2d2VfA8jQ7L+FqWUtgcxzaiDj/ehjMOv5DXb3/Qnbu/fA5o8/gfHwwQS2&#10;ifRDaQIjNGBGHb/s6mJAaWHH9jPdsYuiDTtydHS8aPZfvW0HlB9QrUdCew6018ADeQ1oJGdKp1+Y&#10;CwE2zeBGAwjuiXHzsWs8MJr3pf1t04KXe+Ea6HBARtOXyMjIwMaNG9GL9TDE+2KgZ8CO9iUZzDlG&#10;4fp5+2HwwMFKKllwcPA954e5Wr+pqaleMemzkoJi7hcfzLlzwhCoTfzSamuC2UL5mslh7KCeOyed&#10;U0kRk9cqngdNIIC683r+fPrFZY4do5/muDyd10QOyzJZStFESUG7JLNSp5SJyV+2LfPUrzUpZteK&#10;Zs5hEVJbyt3c29AtvHuL3DQjQ7bkD9sT8dwaFzw1xwhLN7NQ5qFLaXjhVSfwqh2ZGgEjOmnopuOK&#10;ypIS5Y3Ws4L5Z24EMvsIhHbl4jmTX4KZzQQzTy22xavbgvE7I8Yti2+mJTNjXEazvzt8CF4CWUvG&#10;54034fPOu/B97z34vf4GLFlTZguLYeqwpoxOj55wXjafIEYd9nB5zHQmfUyJjMr2IaDr2H6mu3eV&#10;/HLP8fFx6PZVd3T+ohvMXDxRQ9/evfBDrz1GbYdEew3cvmtA0/FvKT9ryWjcK69bvg/lNQG6lom5&#10;fdeN9jvZPue2wwIZ6UKIHj0yMhIzZ8zEtzQxT5s6DeZm5oz2DcUipgZ9/933SkCA1KG5X4ZTp46T&#10;LRHQojHSC0DReDgEPGjAhBq4XD2i+cqn75roZE3aWUsmRbPslQDlyumabWjqy1wLyGQjO8sNUVEh&#10;HfojqWcUd0pKADvz4pG5klm60iPT0rtSjD9vCMXi3SaU7aXi2MFLICC06iResSWI2U2JmD5ByNbL&#10;gUzdifPoIkBGExjApLLnjHPgmXep2OapM6eQmJQKvfhy/M6Q8jIJGGgJZAxLMVovECH9+yN8zBgE&#10;DRtOs/8YhIwZi9Chw2H4+RdY89zzNPx3wZ7+A7Fp8AAWSNUl4JXrRZLtNIyMANc0SjpLCHTVtWq0&#10;Q+tn4PTp08gvq0QkU31EQlLIeGDtzah9bkba86g9j/fqNXAlALhXgEtbjvPK93avfkba475/f186&#10;NJDRdCsOHTpECYwrhg0dhnfffRefU/s/e/ZsJCQkkLVgZbb7aCgtLUZZWXgzYLkWWLiZQpVXellu&#10;1/9qFun48Y79lL+wsLj11DJFWibJYS2BTBF+vzYY2yycLl51DNJDKOVkr9uVk2mhNEyWNyCQ2UYg&#10;Q2lZVTMjcxmQ0YATMjPPm2TDg56ZloDCo/wUfqNPENMysUzWodl/+FY3eD/9NALefQfeL70EP4KX&#10;gB5fw/ell7H/zTexjuPdfX7Cvm++xRyyNW+/8zqWL5+g+GRYJrAZAAtLl4pDBzO18cs3+Ptxgp93&#10;EQs2ao3+9++NUdvp0X62rV0DLWVlipxM0w6ofTNKa2jRNNMum9diPWX95vWuXPZa/1/c/uXbaSlz&#10;07y+6XGz0b+l7EzOjZap0X5HWvuO3Kn59wSQ0fQzysvKYWxkzPofbjh6TJ1odr8NYWGhNPdbNj85&#10;vzJN63aBj/bcrqSWJeHI4ZoO/dEUF5fC3d30unVkNmRUXWH2F6M/pWVrgrDD8hKQqWVEeHc3DYhp&#10;ZlBaABmNtKyONUe6uLdgZASYiLF/ZzY+Wu+IkqLCi+fMueQ4gYxEL1/ByEhBTMUj8y/4sSCm5+OP&#10;w1cKYnbpAp9HH8X+117HZv6/j0UxN7/5NixHDoSR0Xq8/MpTGDbkGxQXB3AfwmBmKYzM6dPFWkbm&#10;Bq7U3NwczJgzF2OmzYQbq3pXnDynZWS0/hDtNfAAXQO/ADBi9mfCV1YNI5kZVywJZhlXa1Wc3rJx&#10;mfTKOqQzKUwZs2UoTZZjchiXVVp1c2sx7eJ2mvejWV/ZFpuqovayJjHRv2w1nHZ5k+QyaTJd81r9&#10;f62yXSXEgE3imDVARgtotIDmTgGWa+3nngIyN9DfuGcXDQsLYfzyvQxkpHMsxTMvJXh1xA/j8OEj&#10;7NQn8FjVVe5/Gb9chG35hwhkxKfSgpFhXZffbU/GFJckJDecRkL9afgUNeFzJy4n3heNp0VkYdsz&#10;0Y1+lktAhtIyjxou1wKcSDrZ9nR8pOMBu2TWtiETsyO9CX19GRYgQOdKj4wCZFzg8fDD8HvxBXg+&#10;1gxkGLns9Z//wIjszA6m/m39/HOseupZ2IwZqrAwERFW+Pjj19Hl07ea6xGVK4VPMzMC0XiwsSN+&#10;RB3ymCRZsVOnTkpbv2uv1uz/AHVg7/bNWrv/u9thvBLASGdeCkWKxFSAg0QYpxRVIr2oCnmlNcgr&#10;rkZWYQWyOS2rqAa5JeqWw+nSsrlcem4pVDmlSMstg4rFNbO5fC7n5ZbUcRu1KCR4KK6qRUlVHUr4&#10;upCAIp/AIo9NtpFZyP0VVCA1rwSJrAUTn5mPuPQCRKXnISotFzEprBWTnIXQJCaUsgUnpCMoXqW0&#10;wLg0BMSmKs0/JkXdolMQwHFATCr8YpLVLToZvtFJyvwAriPTIjPylKhmpbaMlp3RPsi4y/cBLZDp&#10;YN2lwsJcFvyUxC/xwnRkCdm1WZymxnjU1XXsJCyRJJ44UU42IvUKECPvKx+HGiIxbLcZOm1JQScW&#10;oWzpU/kVmZI/GJfib0ZFSnvIuBh/5fhXl3lZuM7GBHy0xhrlzUxLzfGzeNtWEslyLve9EKz81bQM&#10;fzMtxa9lGwKI9lKidrX4ZTH77/SEL2vGBHXrSjamM/y/74XAXr3hz3oyloOHQefLHtjw9rvYwnmh&#10;+9YxuVw8V6UoLAzEgP498PJLT8HBYQfjynkj87fUppbdwG+Av78//vPf/+Jf//4Pdhqbo572Im0H&#10;8+52MLXnX3v+b/c1cBmIUeKWLxXETCquQgw9c4kshllYeRBVB06gvuk0KhqOEoQcREn1QZRWN6K0&#10;5jBbE18fUloJW1FFvQJWCjkurjjQvFwjyuuPoPLQSVQ1nkDN4eNsx1Bz6AiqDx5G5QGZ38j1G1HE&#10;7edXsGhlOZmc0mqoWBcmraCSwKYcKXllSGGRSwE4sZmFSovJKEC0AnLULTKVBTHZIlIJeNgiCXwi&#10;k7MJfrIRRgCktCR1E/DjE5kA95AYuAZGwpuvo7hNYaA0UjMtO6P9Lt7u7+LVtq8FMjfQibkTi549&#10;e5zeBel4Xq2D3Z4SsNu1rTyksXZNUKDPnThdN72PU6dOMUI6pzl+uSVgzFfq4MyZ8hN+9XJn/GpL&#10;HDqxdkun/RpWpnkski8BHEoTL0sLlkXkYgQn/1nugkW7TdFUry4O2nT8BOY6RuJ/eqmUlIlMrcU6&#10;wrzItnSbPTYX96dZpnm/RqUYpRuAIBaPDRs+HIE09AcOHozgIUMR0o8yMtaQWfP8i1j/1rvw3LIa&#10;x5QEPE2YQTEONyVj/rxRePbZx7B0yc9KHZlDh5pu+jw+aCs2NNTDwc0D+20dEcUOQgm9Mnfjh1u7&#10;T22HQXsN3JlrQJNEJuyDUitGGBhKwJJLqhCbW4yo1CzEqbLIpFQSwJzAEZa4a2SrPXoWpbWHUVbT&#10;iIq6IyivO9rcDnPMJvPqmlBRf5jg5yhqGk+i+vAp1DSdQi1bNZ9y1zQdR92xk9wWAQ1bLYsXVx89&#10;hipOrzh4DOUHjqFUABOBTwG3lV/biPwq+mwqDiFbZGdkcFRkeZIIaqQlkgGSFp9drLS4rCKlKUCH&#10;ICc+o1BhdGLZotPzL2vC6PhGJcIjNBauQVFskXAhoPGLTYGKQEquR23RzDtzTWq/+5efZy2Q6WA9&#10;MYlfbmqS2iaSnHW7wMbt3G4uku6B+GVhZI4fl8SuloBR4q3zoLNpKl578Ul022SBXwuIuSjvEjDR&#10;0vh/hX/lIjAhSGEy2ZO6SXBOFt+LJhXsHCIKqvGmjQQIXLnuFUDpWkBGpGUMEPB69BH4v/k6vJhQ&#10;5sXCmD6vvALfZ5/F/jdex0pKynRHDENRTiD3LaD4UlKZJJedP58Dff0VePrp/0O3rl1Ye6i4g30L&#10;Ov7hSOB2ORk27RNI7Y1b26m4v68B6ZyLcV+KRYp3JZXMR0JBOcLTs+EfGooQsrTxUeFQpSQhNzcX&#10;R1ij7BR/Hw6dBirIzlQQZFQ3HEP1AQKVg9IIRtiqCECq5DXBSCXBUUVNA8HMYVQ3ETBxO9G+XogL&#10;9EVieDASuf2U+BioEuKRzv1kpquQnZ6B7Mwc1pfLR25+AXLyC9lEnlaJzOIKZNAHmkm2KLO4Dmkc&#10;p1HilkY5m7QUytGkJeeTuWETcJOUU4LkbDZK3ZI4TmxuCc2gJzIthzKzJIWRcQmMam4EMwEEM5Sd&#10;iY+mQCKb2bTfifv7O9HRPl8tkOlgfaZLjMy9CmSyUFTgg9TkmA52Zi8/nKqqGvpGXCmvimtmLCRY&#10;oQi2tpvxwjP/BwvTNdhR1EjAUfrL5LCWgOUy+VcLlkWAikEZXnWohF22JLidh+rgGXzpU4/f7r8y&#10;Ce1agOgq0wXI6LjA89//ht+rL8P7qafg9fzzSkFM3yeewL6XXsFGmvzj/a1x6PDVWD1NTaIiysoM&#10;8NabLxLMfMnCqrKsdmjtDNSTXbN1csE+SztEUo+uZWS0N+yOdlPXHk/7XZMKG0MmRkCMGN0FxMTl&#10;lyCcHpHA8DD4O5ojyMUSEZ52SAzxRLifGwrzs3Hy3HmyJ6dRSClZIeVfxVWHUEwpmKaVVDfx9SGU&#10;1TahoKgMMQE+iHGzRbK/J+IDPGG/ZxMMpg+DxbwxMFswDqYLJ8Jy6VTYLp8Jm1WzYLNmDuzWLYD9&#10;+sVw3rIcLttWwnHbKjhtWwfHnZvgtG8zHHdvhKOhASJjE5FaVIEEApQEgpWEnGIIOEkgUBFWRgEq&#10;ZGQ0bIzCyKjyEaPKQyzlZ9EcR7GJzMw3MgmuwVFwDohQmjAy0uR1YIKKQQCUumnBjBbI3WHPjBbI&#10;tNZzucPzc3Iy+FTHl3u9Vz0yaSyumckI5o4tVyosLIGzsxHZr2iea6mxUoSoSEu8SCZm5dJxuHC+&#10;ADq5dei0pzk5TIDJjTaJTma88iPGeZgfVYtPXJlYJvHMmlCAG92eLC/xy5uc4PG3v8P36WfhwaQy&#10;jycJZp59Dh70beh9+DEC967F0RNpOHhIggyuxr6pi5wCfOqW4I6eX3+DN994S4k41w7XPwN+fn70&#10;x/wbD/3zX9hhZIp6RjFrO47t13HUnkvtuewo18BFSZkGxJRVK1KyEBWZmNgExIaQLQl0QkqIGzIj&#10;vVCcEopYPwcE+7qhmAmrOWWUn+XTiJ9brpj5WzZVXgXSKPXKpOwrIS4Bvmb7EWqwGd7bV8FFZwV0&#10;Z42G/uR+8NowC06rpsKO8fkOyyeywPF42C0aBcu5w2AzdyQsZwyF8aQBMJnUH4aT+kB/7A/YM+o7&#10;7Bn9DXYO7o6NowbAxtpC8cWEJmYiJD5daaEJGeqW2DyWaWzBsfRNRiUjUEz/MmbzJ3jxjUyEd4Ta&#10;H+MUEA4nf3XTABr1OBJRWYUKkNFENXeUz1J7HPf374oWyHSwnltoaAjCwiyaO6D3ZvzysaNJaDzU&#10;seOXS0vL4eNjiSNHhDkqRV6uDzp/9AZGDP+edVVE2leB5SmMVN5BILOLgGR3cyOw+ZUuk8Y0/ytj&#10;AozL/r9i2g7+v4MARtouWVaz/JXjK7fVctnmebql+GmnP/xYXT6sdy/49/wGgT/2QVDfvvD7sjsi&#10;dLfi6NFknD6jQn2tsE3XkhEKmJF59airrcf06TPw7DPPQkdHhyBUhBHa4WpnwNXV9bLUMuHatDfJ&#10;+/smqf18H8zPV83GHFGilSWhK6GgDKFp2fCJTUJIZATyEkOQnxzGFoqi1AhUZschLdIH5vt3wtvb&#10;izIt+k8yS+g3KUQ0DfUxNNPHyFjSxNii2eLoS4lLSkNWQgQqCIRC7Q0QZKMH6y1L4KO/BVUp4Sjh&#10;fkqSg5AZ6ohQs21IcDVCbrgrkvkgLtJmD1K9LJHkaIBQ402Is9dFrIM+Iq32IMRQB/Y7N8LGwUkB&#10;JX4RifAJi1ear9IS4BPOFhoH75BYeHPsxbE7ZWOa5kZw4uqvZl8cCVwcfcPYQuHkw8axox//ZxNQ&#10;48Bp3lFJavO/lpXR3hfuICujBTIdrL8WTro6MtLqHgYyaTTQZ+LMmcMd7MxefjgnTjBZpl6AYi5B&#10;Vyz69vkCX3Z7D5UVYcq0AwdjYMN4y+/9qvGjfyX6BFaib2AFfvSrQE+3AvQJUE9T2mWvq9T/K9Mq&#10;Ls7v5c91A/i/Mo/LtFxXs75m3pXbbt7ejxz38qvEirgKlJamoL4oAuW5YagtjVXaocoYxl4LQMli&#10;rHQqjh25FiMjACaTHqFExMd5EMwd4/KnsXvXbgXMTJo0ieemvkN/fnfr4PLycjFnwUKMnzUX7uEx&#10;2joyd/BmpQUUDyaguBufu0YeJRHLIilLppFfpKQCYtxDIpAaG4pCApgCApmCJI4JOAqSwykv84IB&#10;pV1mxgZIyshhkhnlXJRuCWiRNLDIpGxEpWQxFSxD+T+GEq4kem1KctJQk5OIpCBXJAY5w9VwK4It&#10;jVGXl4nq/HQ0lmYgwsUI037sCqudy1GUwqLM8yZAd+0slGQGw9t8GwwoOcuN8ccBLltTmIrK3ESo&#10;4iLgRRAiIMWHJn2vkGh4BEuLUsaeQXzNpgAWLufKsYsAFwIWBaywObI5+ITAzicYdl5BcPAKVpoj&#10;pwmo0YAZGQuYiSYroy2Yqf2u3snvrRbI3K0e0TX2W1VVjupqYQnuVWlZJmqqwxj1KyCh4w5nzpwl&#10;4Kok+6DCTNLzb775PBIT7XnA1QgKMsSPfb/E+QslOHGBKWbn8zjOw5kLRUygicEc6pWPns3BqQsF&#10;ynTN/IuvZfnmda4+n9uU9TTrapbVrHflulfMP879XqBp/8yFDJwT0HKOx3JGpGJi7NcklLUW6JBF&#10;WV0c5WQGjF8uv/hBeXl5UWb2Jr7/7ntkZEiam3a48gwIX1VCo3/x4ZOUUWhvWHfyhqXdl/Z6uxPX&#10;gEYeJd4YSShLKChFKNPJpAiuk18g8gS8sOUmBCvMjACa7LggxAZ5wM3GCHu3rmMh4v3Yo6sLK0dn&#10;AhgVWZh8RCQx6jiZUceMM44mkIklQ5OUmonC9ESUp0ehKInbig9EqB2lZnZGKE2PQQlbbVYitiyZ&#10;i7/+9jcY3KsbnM134eX//R+6vv8aXKy2YfD3n+O1R/4JJ4NtqC1IQkVuEsqyE6BKTiDbEqMGLSGR&#10;BC0RcJcWGK6MPSR9jB4XYVQUQCLARJp3SDNgCYI9QYsAGFuvQNh6Bir/23tyujfHshyX1zQ7zgtM&#10;ZBAB6+tovTLa7+qd+K7KPrRApoP1006dOsbOtaRn3atm/xwkJ9nC38+jg53Zyw/n1KnTSh2ZzZtm&#10;4LlnHoOHxx4uUEpwk4HZs0fgiy/e5/8FzYBSQKW0HJSVeOOjD17BhXMSaywdfc28Oz3WAJUMHDuq&#10;YrvR6yWLTAxlBt7mqCivvOzkqFQqfEPJ2tusVePt5d2hP8c7fXAiu8spLkN4Zp5SxbuQcat36sda&#10;ux9tx0B7DdyZa0Bj8hdZWSq9MVInJiAxDQ4B7OR7+RLI8GEdGRgBMQqQIajJjA1ETLAXwnycoauz&#10;CjPHDcbYIb2xePZkODs5IjYlkxKzfIQTyEQRxMSlsHGclKxCXmosSlPDUZ4WgaKEICS6WyHF2wFl&#10;mdEozYpFiSoWU8eNUmStn3/6PjavW4S///UvePWl57Bh5Uy888ZL+Ouf/oDdG5ejPCOOoCgOJalR&#10;SIyNJIPEFhwJN4IXaa6BYRdfu4m3hQzMRSBCcGIroIWARdNs+FrTNNME2NhxWWn2ZGZaAhmpLyNS&#10;PC2QuTPXqvY3QQtk7nQ/qNX9HTlygB6H1HuYkclFSrIdAvw8W32vd3sBGxtzPP3Uf7Fnz8Jm0FLI&#10;miqReO215/DVVx9zWlEzWNGAhlwUF/viww9fx9mz4qPpGB6m48dUOM7iljcW151B+V8KqquSKTE7&#10;8YuPorqqGpMmTsJzDBHYu2cvl2VhBO2A2NhYfNa1Kz7s8hlMnd1Rc5bcmFZepT0H2mvgvroGpBMu&#10;kctZZBaSGV0ckZELn+gE2HgFwMNXgIxaSpaXGIp8gphCSssyYwIQE+iJKH932Bnuwr71ixBgrw9/&#10;OwPYGevCydEBUUnpTAQrQExKLuKT6ZEhkEmkRyY3OYo+mBAFxCQHOCDW1Qx5Uf703SRScpaCkrRY&#10;jB42SAEy3T7vzBIBy/CXP/8Zr7z4LFYvn8F71ov4wx9+h82rFqEiOwk1ZGQqMmOQHBcFz+AIuJF9&#10;cQ0IUzf/S83Fj6Z9NgEjIh0TEGPtEXCx2bR4LdMvAporgIysL03W92IogKqs5qLhXxvHrAU0t/se&#10;qWVkOljn7OTJI2RkpIN8ox3T1qREd2o+Nb1VNEFS19uRh9jYOLz4wguYO3c4jfHq+jEizaqrC8Pv&#10;fvc7dO9+bSDzEUMBOhKQOXcunUzSjX++58+nEQDlM2Xu7FU/qlMnT2Hz5s148sknMWvGLHqJGjvy&#10;R3pHjs3R0fGi2X/1th1qSlvbidWeA+01cN9cAy1lZeKPSWR0cRiTyjwjYmHp7gNXym/zE8MJXiIU&#10;MCMgRsz+6VF+iPF3Q3SAB/ydrGC9dzNivWyQwwCAADtDWOnvgm9AAOIZGBCXymhjAplosjIJyQJk&#10;IlGaGIT8aB+EOxsjztMCxfTgVGYloI5AJjcxAoMG/Kj89nTv9jl2bF6lAJnXXnkBG9cupBz4Vfzm&#10;17/G2qXzFFlZXX4yqnIS+FAxnr4Y+l8oIXOWqGRJGqP/5comEjGFibkSyAgz0zxdxsLAaMYtGZkr&#10;gUyqABnGVmvTy7Qg5k7cH7VA5o50f9q+k+TkRKSkuNzDjIza7H/2bMeNXy4rLcN7732ITz99E02N&#10;CTzXUhBSgEAOoqMtlJtFjx6dm6eLfOxyRqajAZkbY2IuAZ5z51Jx+HA2zpy+Ptvi4OCAV15+BX17&#10;92XxNfHhPLhDbGwMunz+BT74pAtMtIzMfdN5vRM3W+0+7o1OXUsgIwUwEwvLmVaWBXf6Y8xdveDs&#10;4aEwMmogE6GMpaVF+rIejCsiWUsmyN0edvo74EjPSlY4E8x87RHsbAYXO0tEx6cgnkAmRjH/5yAh&#10;JYXJZ5FMJ6PfJprbcDdDkp8NpWGhZFfiUZuXgEzO69+vl3Jv+q7Hl9i+aTX+/Kc/4vVXXsS2Dcvw&#10;zluv49e/+hVWL52DihwBMikKkElNTYBXKH0wShHLaAIZ1nzxVZv5nSVtTPHFhCleF/G3aIBKS/Ci&#10;ASkiH1OYm2Y5mWa6PQ3+0sT8b0+wI9IykeNpgcy9cb3fD79LWiDTwfpkoaHBjF82b+48dwzp0o12&#10;lI8eTaREq6qDnVn14Rw6dIgRyyPwwvMvw8ZWfDFikpfznMmK9yosZ1a/3Cy+/voTTru6tOz+ADIM&#10;CrgIZFiCupUhPj4eX0gH/r0PEBQY1Nri9+38U6dOIruoFGGUmkgnR+uR0d6s74eOgPY9XLqOrwQy&#10;CYVlCKEh3y0sCqYuHnDycCfwEPASqbAxhWRjClMjkRLhQzbGXZGWRfm5IsDJXAEy8WRlUnwdkOhv&#10;D297U0RHxSlAJpZsTBT9MkkKkIlAsTAysb5ID3aAKtiRcrJIRVpWm5+ITErO+vX9Xrk39fr+G2zd&#10;tIpSsj8QyLyE7ZtX4J23CWQ4b/USNZCpbQYy6clJ8AuLgwcTy9xp+HdjtLIkk0lzbq4Ho6SNNYMU&#10;DTgRsCLTNNHKmnoxLeOW1bVkIi42Z0rUJOHMJ4oPY7VARvuQ5w6y1Fog08G6XDEx0YiLs7uHgQwL&#10;Yp7NYJxvx2Nkzp07h/lz5+ONN95ARHg0o4rrceFCavO5zqb5PxE9e36C5577H8ef3udAJoterASE&#10;hthSCti2mj+VFZUYM3oMJXkvwsDAgEDoXAf79tyZw9Gmlt04eClsPM6Ut1MoPXYGZcfOopypb+Un&#10;zqGM4zJOK2UV9JIjp5Qmy2o71jd+jrXnrH3O2UUgU9+I9Kp6xDOxLDg5HW6hkYovTgNkighehIkp&#10;oqm+KC0aSWHeBDFuiCKYiWN6WWyAC0LIwkTTuJ/oa4eUIAdEeNohNjIWiWkFSJA6Mmk5SElNRZ5I&#10;1BICFSCTHeaMjHAXFDPFrDKLoKQgBalRvhjU61v86Te/xoA+32EHi2Y+9Le/4s1XX8aeravx/nuv&#10;44+//RXWL5+Lijz6agrJyFBilpWciqDwJNaLocQslOllEr/M5iYMjcjNaPbXFLdsGaMsr2WeSNLc&#10;JK6Zy7tzffnflf9LYUylBQtAiuEyMi+awQGR8I1OJiOjlZZpv4/t831sy3nUApk70/dp816amhoo&#10;9xEj+b3qkclCcZEf0tLi2/ye79SCYlp/9uln4eIi0j1hZ+gPOatJH8tGbW0YPvjgdYwa9SO++eb+&#10;BzLq+GV9xi+XtfkjOHniJNauWcuQhKexYMECgqGjbV73flhQW0em7TcnASQCTCpOnidwYVA4/Qax&#10;uUWIzi5QCgsGsXMo3oNoJkIlFrH6eXmNEnUr61SeuqCM23IT0y7T9s9Ee65aP1dtBTIaaVmxKpqM&#10;TBQSWEMmUjwygQQxBDKJIR5IDnJBPGVl8QQyCf4OiPNlellENNKyypCcVYREMrtpaSkEMqxHkxCA&#10;vBhf5LDYZSZbiSoKVRmJqCtMRrSPDeYP74te773KcR+YbF6Cnu++iR87v4P9a+bgm85v4IOXH8cu&#10;vs4hGKohi1NbkIacdBVColLgF5kKHxbE9IqIh3c4C1+yroyHABCCD4lfdmluGuZF/DQCdrwIgHwj&#10;k+BPcOIfk6K0gNhUtjQEchwYo27+bD5czjM0HoHxKuW7nNvQdFMeGTn/JXywUUWhQDVVzxV84CFR&#10;95raNPLgQx6CXHkty0MSma4NF2j9Gr/ffge0QKaD9a5OnGgiMyC+jHsVyOQyftkOfr4dK37ZzdUN&#10;zzzzDHbu2HnxEz91qrSZkZHzTTOn514mkr0BPb1lzYxMIaffrx6ZTIWRCQ6yRVVl2xiZll8VW2tb&#10;vPLKKxg4cCCBq3iMHozB1dX1otl//a69OMC3fb/dFNrj/UhHpOLEecrv6hGckgETBxdMmzUH3Xv0&#10;QJfPPscbb76JF158EW+//Q6+6NYNfQcMwOhx4zF+6nTsNDaHNxOiJDGqhjkUwta0xzFpt/HgdXBu&#10;5jNvFci4uzGtTOKX6ZGhvEzYmNykCMQxejkyoAWQCfZQClwKiBEwk+TvTO+LE6JDQpGRV4XUnDIk&#10;scimikBGks8K4v2RpzAyrsiOcEWZKhLVmQQy+UlIC3WBx75N8Ni9Bi4EMU6blmD3tBFY3rcLNo74&#10;DguHfI91UwbBfMNs+OqvR5qPNYoYC52TnsKktEwEx2cTbKjgG5MMX0q//AhqfAlmpFCmJ2Vnnhx7&#10;iQRNas6wyTSf8AT4RyUjKC4NIQkZCEvMZHR0JiIYIy11cCI1Tbw+KTkI4XwBOaHJWQQytTcNZIoY&#10;aZ9SWgUXpq1Ze/rCJyZR+S2Q34HiwyeUBx/yAEQ+J4W9bWZw5SGJeJlkmZv53LXr3Lu/D1og08H6&#10;X8eONeLYMTFk37tARpXqwA6yT4c5s8lJyYqcbNasWRflUEeOHEV5eTJjhYWRkSKSWZg4cQA+/vgN&#10;eHntewCAjCSdpTLsIJsywNY9Mlf7MKOiotClSxd0/rgzwsPCO8znfTsPxM/PD//697/x0D//hR1G&#10;pqi/oAUyV3YAlKeifBor4GUCgclXX32Fzp07Y/z48TA0NIS9vT2LzgZBfFf+PJ8W5ubYtnUrFi5c&#10;yBpOs5TlP2W89dR5C2Hs5K483a2lilFdgPSotpNyB7XnD2Lnri1ARu2RIZAReRmBTHZCGOLJyAgb&#10;ozAybIkCZAKcEe9tR7O/I2JcLBHpYIBgN3vkFlYhs6AaqtxCZBFs5EshTDIyqhAXRi+bKmCmIjuW&#10;zEoGgUw66igTq2ZhzIJoL8Q76sJl6wJYrJkK27XTYL9tMcJdzZFLj06qjx28CWQcdBbAZdtSeJns&#10;hK+7B8IJXiITCUaSyIQmZJJNUSGQLEtQdIrSgsmwhBCwCLsSxKb5P4wAJlwAC8FKFMFKDOVwsenq&#10;FqfKQ0J6PhKzyKhmFiIuowDRnB+TQXBWQSDD+OqbSS2T7/qsxcvwv6eewidfdMPIiZOxZttu5aFI&#10;I3/cx06dga9/6I1sFisV1raIvwsCaKbMXYiuPXqi7rz2N/lB+95qgczt7PXcxLbV0rLUexjIpOPg&#10;wVhUV3eMp/RVVVUsbvkFfur7Ew4ckOfn6qG4uJRFMM14rmP4Xy6ZmXSIif/nn/siIEC/2ex/PzMy&#10;aiBz5EjOLdWIKSkpwZDBQ/DSCy/BzNTsJq74e2uV+vo62Dq5YJ+lHSL5NFWYhwftpnHN98vOhHhe&#10;otJzMGXmHHxJpmUCwYuk3hUXF/NaO3LVa+3s2bOMnD+lzD948CALtJaT0fVlHaOJ+IzszcjxE7Hf&#10;xkE5z8LQaM/3nX1ymic1Va7TZH7hoaMoZitr5AOipqOoaDqGqsP8vA4fRTWbZlzJaRWcX87lStiK&#10;uI5Ss+U6Lf/gnX2/rQMZdzUTI2Z/ApkiVQyyyNDENQOZmCBPAhlPAhl3GvydkOBtixQ/R/gb7YDb&#10;juX0zVggJ78UuaX1yGaQQG5GKgrInhTS0J/gY4tQu/0ojPRCLVPHyjLikcskswQmmfkZbYLdxtmw&#10;Wz8TrntXINTZkF4aD5RmRqGGMrK85GgCq3iUEPCkh7shxHo3bLfMh+mGxXAy3AM/VyeEhscQzGQh&#10;PDWXzEoOmZVshBOsRJBNiVLYFoIWTo/m/OjUHNa8YSiBKp8gJR/xBC0JmQUELQVIIiuSnF1MVqkY&#10;abmlbJSG5lXw/1Kk5pUho7L+poFMA28JAlQm8jdEQI0AmMGjx2L6gsU4znnjps9Cz14//gLITJ23&#10;CF2//kYLZB7ABx1aINPB+lExMZE0+9vyqISVuRdTy9LYKUlnkUW5tO7ucPjwYQwZMgQffvAh8vPy&#10;LzuYwsISODsboakpmtPzlUKXb7/9MvT1VyIkxIh1ZCR++f4GMlJH5pjUkWFH8laGI4ePYOnSpfjf&#10;4/9j6ttyfvZyu7m/B7nZimFdyxBc6mSW0gcTk5WHQUOGMhlwGEJDQxWAcrODXEfJycmYO3s2vu7Z&#10;E2PI7vjEstAfPTciP9ECmtvfwc9np6ju+CkcPHH6stZ48jSOMbb99LmzaDxzDlX0JxQ0nUZ0/Wn4&#10;15yGT8VxWBcfh3HxaZiwydis6BRcS47Ap/o0QhrOIq2JQQ/8Dh3m788Zbucki+4eOXUah7jtlvsr&#10;o1RIwNKd+rzbAmSEkVFM/sLKsKWyeGUMfTEKIyNAhq8TgtyQSAATT5ZEilz6G22F585VZE+skJGV&#10;i6LqJhSU1aIgMxX5CcGUlgUhNYjMDQFKirspEp30EGK6Ge47CES2LoKn3nqE2OxFsp89smP9yOKE&#10;oZg+mtIsghcCnpSIQKhiOY1ytKL0WIXlySTQiXGzgJ/ZTrjpboILI6F9nO0QFBKC8Jgkhg2wMCcL&#10;dEpdG/VrxkGrcpGYTsBCpiVJaUUKaEkhaBHgkqoAmBKySWXIzC9DVkE5kxyrkFNSx/fTgPzKBvrh&#10;GpDDsISbYWTkt/W7Pj9hLAGLBIRU8vu+bscefPnN95DSzRNmzMY3P/b9BZCZNn8xl/lOC2S0QKZT&#10;p4K6puf5RT4vF9CN/nBExyfixAPQibnZG3Nb1gsJCbrH45dZZf54MpmO2ra83du2jFSiX7RwEV56&#10;8SUmlEX8Yj+1tfVISPChH0lCCQpgbr6eaWVPQKVyQni4GeUtH93nQCaDT8dTUFOTwu+s3B5ufTA2&#10;Msbzzz+P4cOHo7S09NY32AG30NBQDwc3D+y3dUQUTetaRkbdmZbzkFRQghGjf+b3biEOtmA/b/Vj&#10;FDAUTRnjlMmT8H2fvjBz8VT2pzEA3+h9Srt82wGQAJkz56mfvMqQ2XgW5rmHsVt1EGMTz+Ar/sy+&#10;Fwy8FgC84ncej3udx7+9gP80t//j+Hmv03jF8zhe9zqGD/2PomfwYcxM4DYyDxPgnEP1VXBv7bFT&#10;CmNzpz63NgEZemI0qWU5CSGUlXkqICaGTIwAmbhgTyQEuiCODIsAmSQa/UOtdRFEMBPtbgNVigpV&#10;B06grPYginKagQwZmSxKyoLMCTrI3HhQPua5awkB0AbEupkgm3VqilKjUc4imWWZ8chhUc7shFDF&#10;n5MVH4ac+HBkxYUhIyGccc18TblbYUoMSlVxyCNISuNxBJkQTOlvghMlZy5WhgjwphwuLplFOvMI&#10;XghYCGBSyTSnEMAI06IiUFEVlCE9v5xSOHXL4OuMggqySRXIK65Cfkk1CivqUVZ/BBW1jVyG65VX&#10;3xIj8x2ByuQ581HHSy+B+/958lTsonfuCK/D8SzOrAUybf8O36nvzd3cj5aRudW7bDuvn5KSyCJW&#10;rtyqiq2l0fzGK7ffaP2X9llexaewqewcy3OVuzfs378fTz35FKytra96EOfOnac3pIKSMvEiFWL0&#10;6B/x738/RIYiHlFR5g8AkMnCkcNMpPExo5Snst0+qNCQUHz04UdKzZnoaGG77q/B398f//nvf+mT&#10;+Y9iSq/X6rEVjbp4YsZPnqJIyWprb89DjGPHjsHaygr9Bw2Gvo0jiqmPb28wI0yPbLNlk2kPaiS0&#10;AJlT/K1UDxdQdeICjEvOY2gi8IlnLSa7q+AQk471UaX4wL4Ev7U7hk52F9DJAejkzMaAyE5Oza95&#10;W1Om69XiUb10jHZOxVzvDCzzS4dOcAZmxBzEp5H0R/C2F3/o0u9GTUcDMqwjU8AClsVpZGQoLcuO&#10;VwMZYWREVqZhZBIDXRHjaY04SsuSWEcm1o3FMJ2N6ZmxR1pcPA4ePo2axsMozklHnjAyBDLpwc7w&#10;MdlOMLMLKaw/kxHqThASjNL0aKWmTFW2FLpMJphJpKwtBjkCWmJCkBEdzONQA5m06CBkENhkJUQo&#10;crPy7FTWllGhLD2B+wimD8cV4VQjeBlvhc221bAy2IuI2AQyLOVIZ5paBpmWdIIHYVlyS2vItDCB&#10;jC1fafS+FLPYpYAXRiwXlDegqIpy0IbDKGJoTHREGLw83ZCUX6SwaDfDyIgAvO+goXj8iafw2Zfd&#10;MWLcRGzYvQ+ZZHkaOW/ctJno2bvPVRmZbj2/1TIyWkZGy8jc7W7XyZNHWd9EijSmst0r4KXlceaw&#10;+rsH4mJD79qp9PHxwfPPPY+NGzayyKXmJnz54Zw8eZKemWwFyJw8mUIp2UfU47+reGUiIjSMjPh8&#10;ctjUYQBAniJBu35BTJEDyueX27yuvFanov1SKtgSqMp6sg9ZTvZ5tc9elpcm828V5GZRVifxywY3&#10;FL/clg81Ly8P/fr1w2uvvAY7W6mJdP8MEt0tRemkSWqZ8iToAbxxtHzPEpG6Yfsu9O7Viyxnwm3/&#10;sCUgYOiIkfTNtB+YEeAiqUjyNF4SkjIZFS1NXktnTJlP+VR7Ayc5j1JUVUCZpo6O7KMjSefO8Te0&#10;nnHYm3PO4svw8/ibK4GKIwGJ42l8HnAEBhkHUFRajvyCfHinl2BBRCXe8DyE/9hU4zmLPDzp0ojf&#10;cJ3f2B/Do9blGO6YCi+mW9UX5aCE6+mmNWBN4kFsTm3E/7zPoJM98GogYFshTNAF1B872bEYGQIZ&#10;KYZZwtjlYhr98ygzSwpjMcxmo3+UjFlLJp6MTHQzkEkkkEnycVTqySRQbpadlISjDMU4cPQYyvNU&#10;yIjwpOfFAJ6mW+CouwohDvtQmBiMmtxkVOeq2ATAJBHMSEtWt5wUlGYkMEEtUmFjcpMikUcGJkcZ&#10;R6GMYKeCdWikQGYFlxUwU8V9VXHdMjI7edEBiGFIgLeNAWKjIpDLCPQ8ASnFdQQsdWRZGlBceZDj&#10;AyhmK5XG/8sIXErJwMi80jqyMA1HkZGTC3cnGxiwpo2ztSlSWTQ478DNARl5BPpDvwEK62LGAqRK&#10;alntIeX7Ib+3AmS+69tP+V5qzP7ynZm5aJlWWvaA3ou0jMxtv+3e2A7E7N/UJEla9yojI/HLtvD3&#10;db+xN95OS6er0vHOW+8wgWziddO4pJjjqVPCRGSz82VNEPMeliwZrwCQsDAT9OjxCUFQEaVXISgq&#10;8ERttVSzz2XSWSCTzd5UAI8AGzU40QCdTPpNUimrYf5/VTDKSv3J8PDRJYFHNf8/ciS2GYTI8gJ0&#10;BLRIy8PxYwncRzDXjSDA4mPJi9vVACA1kBIAU14eQPCV1LwtzXwBN9La6qvKUvYZE+OGOsrs2nto&#10;amrC/HnzlXozmzdvxqmTN+iVoJzlAp8En6cO/9zxkzh39LjSzjJt7izNw+ekHTnG/49xujT1/Auy&#10;HynUeYGdoKsrYm7prebm5mDGnLkYw5upW1g0/Rq/rGfwIAEb8TjEZeczVvlr7Nqxg6f9Npz0q3xi&#10;oaEhGDZylMLMKJ2ZW/DMiEwtj0+U3Vm5fSlrJPVmMMjX336Lnt99j94//YR5S1fAwNoeAQksXEig&#10;IzVubhXQyPqS7qbZVkZVgxJZK006bXINiReo8iT3dRfr6RQ3HkPl8fMYzZ+b3zk1AxhhWlzZ+BP/&#10;KzfgL0za/9yf8rDIfFQVZON4VTFUeUVMucqAa0IO3vc7hn87HMJcn0wayDNQwuCHqJIGLE09gY/C&#10;LuAfnsCfuZ3/+PA15WgKi0Og9Fe3C9iZT//NEakh0nGkZc4CZOiPEUZGgEw+i1kmhvsohTCljkwk&#10;x1GMYY5jYlmUhxWlZbZIkPhlJpeJxCwx0Blledn0BJ3HQdbhqsxPQ1qIE6x3L4HB2skw2zID1rsW&#10;UIJmQsM/08rIqFQTlFRlx18EMgJGBMhUCCihJ6Y0PY4+mQSU8HUxX5emq5etJhCqZOJZJVkcWac6&#10;K0XZXk1uKuvMqLhONAt3OiHM0wkx4UFIVqURtDSgrOYwZW9NSitlq6g9jCqClpoDx1HLVsVp5XWH&#10;UcnX+cVlcLGzgC5DBcy3rkQY7/0Z5WRzGo7cFCOjeGQIYiZRWiYPSaRpvm/yWs/KHkPHTFCilkV6&#10;VstnlSklVZi+cAk279N/4H+TH6T7j+a9aoHMLXVr2n/lM2eO0rsgndN7NX45G5npLvSlSMf/zg7V&#10;1dXo0b0Hev3QCw0N15e2HThwEBkZIQqQ0NVdhieeeASurlJjpkRhZASsuLnsgI3lRsTGWCEm2gyn&#10;T6mQk+2l1Jo5epRP1I6msOOWifPnMggKkgl8MpHG6Gk31x2YNnUQ9uxZhL17FqOULI6n+y5kpDsT&#10;XGUqHqLKigBl+ilu8+jRDK7nAn8fXejpLsH+/csJVFQERRkcp7JfLuMUFBf6sBPgDSurDUx3iuK0&#10;dG4vjfvNoNcnlaAphddO26+bCxdSuf+ii5HU7f1pCRumq6tL79FzGDd2HMFd1dV3IdKVYydwqrIW&#10;R3OK0MhY0AbPYNTZeaJyrxlK1+9GyfKtKF2xDSWrtqN47S4UbNFD1sa9yF26mfN0ULKC8zmvcvN+&#10;1BrZoMHeA4e8w3CUKTwn6d04W3cA5wl4eLJu+W1SXYMidn5vpfN8v9xsas5ewJK16zGgf/877osK&#10;oWF50NBhMLB3umqBvFbPsaSsEUyklVZiwZJlLIb7AfoRuKxZswZbdXSgs2UL1qxejREjRuDzzz/H&#10;R4yQXrx2A/zjWcCQgKb0KA3uN/gEVECXdMYEOIWzFoY7wfCO/YaYTN3/zxMm4ufxEzB3yXJsoLnZ&#10;ws0b/gRPwgwJoLnT8rZC8T4RyOwruoA/CbjQABiCDgExnWQsjfN+Y3UQHzgUYlJ4HZbEHcCKqAps&#10;TqxFn6iT+D2Bzr8JUIZFHMbShIP4MeI4/u55mjIzaWRgXAiQBBjJPmSs2S7J3DcDLyC4+oSSgnaj&#10;5/pml2/NI6MGMiItY+M4t9kjI+BF6shESFFMjuP9nBFJOVmMl9onk+hjT0aGzAxry9RWFOMEgUwD&#10;H8iU5aYhPcwZHobr4b1/NQKM18KF945wx72ozIojCCGQoaRMaVlpqMlOQyUBSwVbGQGLhA6IByYv&#10;LgC5cYGUqYWgNC0W5SymWZGZrLAxVQQuAnzU8rQk5f8q7jfKwxJmOgthvo1txzK42ZhAlZ5FWVk5&#10;ckU6RoBdRElXJa/X2sYTPN6zaDgiTNJp1BGMJ6syYW2mDyOd5fAy36tETSdFUb7G79TNAhmRlnVj&#10;+thwSsrkM2z50EC82xK7PGjUz4xbZsQ0a804B4Vj9dYd+LpXbySXVitS15v97LXr3bnvWXueay2Q&#10;ueVuTftuoKamnBpziQRue4e0Y0nQVOxQJ5NVqm7fE9PK1iTh6GcajT94/wPk5Agzcf1BUstcXY0V&#10;BmXKlMH4zW9+TWDDOzWqWN/CFn/84+8xdmwfFOQLICtR2JSYaEt2cObQ0P4kTIxXw9JiHVKS7eHr&#10;vRcujtsoqeOTuEhTuDgTyHCb2dlurJ3xE9avmcJl9tGPosfI590ICTTAwnmjYGq8Ciamq2FvpwNT&#10;k7WIIoBavWoKZkwfooCqyAhT2NtupmfHAu5uu7Bs8TgY6i+DO0FRaYkvZWE74e21l6yKJXT3LWEt&#10;jjlkl2x4vMLetC49O3cuBU2HMgnQbq6OTGvnWDPfl1G67737HlmurxGTmADyJQD3eaamHkeSMlBh&#10;74XkbfsRsmwDoicvRPLImVCNmImsETOQM3QqcoZMQfbQacgczeljZiNl3FwkTuJy4+YhnctkD56C&#10;zP7jkThoImJGTkMsW/SIKQidughB81YhbNoixK3SQYa+Oeq8g3GCJv1zjUcU0uZGB6m5k19WiUjG&#10;j2bWHFBkQe35g3wvbavsxFnEZuXj+969YWCgf6Onsl2Wt6JnRgIARH4ilcAvnj+CFGE8pKaEdIzk&#10;sYY8vW0JCEQqlsz42wlTpmAQC7u6u7sjKysLlZWVis9HHozk5uYiiTKgqKhIpf7NABbu7PzJp1i7&#10;jQ8mpINHdqYtn5mAXgEwOWRbHPyCsHDFKvTiefvwww/x1ZdfYuKECaxzNZN1dGbTrzcKP3Le+++/&#10;j8+7dsVsAhtfprXJ+ys5opa/tWWft7qMBshMSjmLX7UEGArQaAYfmukyptSsk3UjXjPPxUKvVCwN&#10;L8XblJj9yvU8/mBahY8tM/CtYza62eXgU5tsvGWVjX9aVRMgkYVpCYw0QIY/x89TYuZdcZJRznfm&#10;Pcs5aw3IOIlHhkllxanqWjI59LDE0x+jABl/d4IYJpYFeyOZErN4LzIxfi5MI3OFKsgZadLCPFFf&#10;UQJ5pHL0+GlUFmQyYtkDEbZ7EW6+HVGWOgg33YBUXwuyLXEoU3wxBDMEHtU5BDFZZGHIuhRz36pQ&#10;N4Q56sHTcA1TyRbDdd8i+JlvIqCwQk5MEOVvDAagvKyawKU6j+uSmREWR0BNGYFOoOUu2G2ZAz/j&#10;NQg22wQTFtpcuXAuVi5ZTGn2BuzYuYMP43bDzMgI1hZWsLCwh52jK3zoFXR2csba5Uswf8oo7F27&#10;EC5m++Bvr48Ivu+MsptnZGqYgjeL1/za7buV6/zKB0byMCC9sg76DFyRlLKPu3yuMDEJ/C7fTfby&#10;Vr9v2vVvHkRpgUy73E7bbyMRNMtFRlpxg/dq/LKY/VMIZura76S0siWRs6xetRovvvAiwkLD2rTf&#10;oqIS+PhYEGy48olrL7z33qsoK/NXgExiopPigZg2bRD/F59MIUHLRuzeuRCTJvXH3//2F9a4GABH&#10;Bx2sXjMZy5aOJaDYDXcyMSXFftDZOhc7dyzkduwxYcJPmDlzKHT3LoaD/RbMmT0C+nrLMWvGMAUI&#10;TZ48gABnH2VYo7Bfbxk2bZiJtSx0NnvWUKxnsbPx4/rxqfBUbNo4k0+I52ADp+3eMZ/LTMaO7fOx&#10;YtkErFszDSNH/IDhw76Dr68uj1cjebu+x+oC45dPnyomo3TrLEVrJz0rOxs/9OmDIT/0QbFfKA46&#10;+qBw3S5EzVgKl2VreCM2QayPH7JYADFxzRZEj5+LhJEzkDZ+PrImLULGlMVQEbxkjZuDAgKdfAKY&#10;rLHzkMF52VOWIGfaUiTOWg6/xavhvnErwl0YfRoWgcSgEEo6/NlYbM6LkaUETPlTlqJ4pwmqvUNw&#10;vLicUrS2v//4+Dh0+6o7OrNQm6Rn1ZxpW0f2frxJScd8E024QwYNogTzzj640Fxvh5sOY97cuRhL&#10;qZ/EvUonp5id/RoeW3CSSilaumzTVizfvBVb9xvBM5JPqk+cV0BBFpmOSdNmYNjQocjMJKC/TmFY&#10;SU4rKytDWloazM3MMHjwYEycNQe+THy6DEBdwdBIp7iEzI1EdTv5BysFQrt2/UJhfjZt3KjU2JEA&#10;CSm06u3tfbFJHZ0ATjcyMmRtq58pd+urhEvk1DUp+8tvZMBCo9QwYmXzG2SF2rq8BshMCKnEr60P&#10;oxNTxzpRBiag40/OJ/G8ywE87Exzv/0p/MOqXgEnK31TkajKoBm8DLZZdegTehh/djiK/qbh8EtI&#10;h1dWJeN6i3GshNXgWVRxROgB/NNNmBmCGWF8BMQIKOJ+fsP9fOB5AP6ljag8cvve55Xnoy1ApjAl&#10;HCUEMkVsmbFBTCvzUGRlUX7uCPdzhZ+nDdwdDeFqqQsfexOEe9jy943+GMYwx1NylhgRTEb9OO+V&#10;BNw5iUjxtUKo2VaEMKEs3Gw9wsnKRNvsUmrIlKpiUZEhzEySklZWzDoxmTG+8LPeCZMNE7Fzbm9s&#10;ndwDm8ezQz+2M7aM74Ldc3+E3a6F3JeTEgpQTvZGCQpgEyanhIxNPpmbJE8ThBDARNruRJqrPots&#10;zsTPPT/A0G7voOvzj+DTpx/G128/iS7PPowuzz2EHz58Ht+/9zy+fPlxdHvhUXR+4p/44Mn/4O1n&#10;HsWIn7pjI+XZdha6yKmqu2lGRs6/PIQoO3b2mtd2UZPa01bB77JIMIUdvVW5Z1u/F9rlbh5w3K5z&#10;pwUyrfXA7vD80NBgxv+a39NA5uRJqU/S/r6La30U5mbmeObpZ9jBkPPWtqGxkdrf0hQyH6Skv/6E&#10;T0KHo7ExiiuXIzbWFg8//DcsXvwzX1soPpntBCeG+iuwjkDiH//4C3ZRw9zYGMNq5KM5bw7ZExMk&#10;0mtTWRlMsDMABvuXKsDFxWUb5VWLoccnZSJPW7d2Kjasm4ZN62fAynI9U9U200sTiLWrJxPgLMHO&#10;7fNgZLgCLk5bsWj+aIwf0xdruY6AFkNKztZzXSvLDYy4/ZlPyNbBkrHRu3nD2sH1NhPspFLapgYy&#10;rQVFZPAmmozCggiml0mo5e0fKoOj4D5+NuInzIeKrErysKmIGTUdqXsN0URNvWY4coxyi8RkpFs7&#10;InzVFkSMnoGU/uOQTdYlvQ8/kz6jkDxkEvJHzUQRgU42QU4ct+k3ehpcZ5GFsbBGw8EWsUeyYT7l&#10;k+F4w0HkbN6LpKFToBo+DYVz16DezgOnKtrWEXd0dLxo9l+9bccDa/YXwJBNRmrYz2N4Ta+9/RfP&#10;dfaQmJiI71lAb7uRmcK+5NYdxIoNm9GbwPnrHj3IeHRD96++Qs+eX6MPQyjmr1zDJ7r12KlvxEK5&#10;fSDhFG0dJNZdosUFZEhC28Chw2HnG6QAp6vdpIX1ya07hJUbN3P/PfnAYQRMTExYdDeADx3YGSWA&#10;CQwMpJyVoJvvIyUlRWmxsbFkgaKU6bLsVp0t6EXpzMSZsxGcmo26Y/QoVOWg8EAjCsg+3Y4OQiFl&#10;ZSWs4TLJMx2/Xu6DToZlBBsnFUDzF89zWB5RBmd6YDaF5cMlJg31fOJfUVKEbWmH0CX0LP5GSZkA&#10;kz86HUOvgAZ8EXoGT/vR/xBxBlvTjyCqsJb+ilI4ppbg54AyvOl3Cr8RsOQj653Bb3em4I1dIfDK&#10;r0Pl0TsnF7oWkHENjYSpsztEWlZMIFNKECOsSDpN88LERPgJI+MCZwKXmTMnoG+/bwhYe2LIwF4Y&#10;P3ogpo4dgrlTRmLe1DGYOuFn7NxFtmPvTqxfvgDblvB3feME2K8dBod1o+C0eRx8KXlODrAl6xPK&#10;ejHRNPbTC5PGKOVoP3iZbMbepcOwZ0Ff6C8eAEO+Nl7Ka2vJEOjN74Vds3oS4PwIi82zldS0IqaX&#10;iW9GzP/lZHOKEkORzvSyACoBAgxXIcJ6O4HTTnjsWw4fo9WIdNmLTQvGYwkVBbuWjcGUQV9i0k+d&#10;Yb5xInbNHYo+bz+GKd+8iTFdX8EnT/4VX7/7DOaOG4DdBEL2FpT9VjDpjGb8m0ktk2u5rTJKWa6t&#10;y96O74h2mx0D1GiBTFvvYHdouezsDMoZ+Et+z5r9VewYJ9G0fg0/RDufRym6Jx6MNavW4MI16h1c&#10;bZcSv0xjBo3oM/HPf/6DTz5XU2Ymcr4SFsQ0Rpcu75Gt8SY7Zob6+ijU1vDpW6E3EuLt8eabLzaz&#10;N9nIynRTfDH5+R6KAf/w4WgWNLWkH8aRscbBim+mnExPfp4H1/dSJGEFBd7IznIlgPGj1yVaSQ/L&#10;oQytrCwA6fTRFBf5Mr6aHXmVM1JTHNnR8kRericK870ofXFFVXUot+XDEAJvHG6KV8z/AqCKivwo&#10;gZO6OG0x/EtqWTw83I14HBXt/KlcvrkzTUdQ5cQni6t3oWTpFqRNXoR0gpBcARLDp6P05zkonbsW&#10;5YY2qI9OxOl6dTFVKdNZV8ZaBUFhSNmui5Dpi+G9cCVvvCZINbRAhsjGfp4Jl7HT4bx0NULseK4Y&#10;9tBEA60MF+iJOZ6ZhzpHbxSSiSnWs8AB31CUmzog5+fZyBk8GdkDJiCHkrTSVdtwhMXgWhtiYqLR&#10;+dMuePejzjCmxEI8Ig/izUyehPpRzjWWnflIdrbv5nCUn/fKlSsxhLr5yHSyAus34Ltvv8HyZcvg&#10;6empSMNiYmLg5uZG+eVWBUz0GzwUfWnqT0iQ78uNDxJmIYBjw/p1GDxsOGy9/XktXA5m5IlxDuuE&#10;zFu8FH0Jqnbt2oXg4GCGiYTxgUOqIlsT31h9fT1/Nw4rjJCEkEgTqeyRI0f4+8DUqEJWUWdhUCeC&#10;6IkTJ+GnAYMQYLMcB2tY+FABMbcHyMi2y46cwES7FPx6vB46zbZEp1X+6LQnA50s6vF50DE45zYg&#10;tKAWIUUNCCg+CB36Yj70OoTfu5xVe14IZH4tgEaaJo6Z41+TbXkn9BwWpBxHePEBRDMpa2TcSfzW&#10;5RQ6mVag06YIdBq/D8+sdYNn4QFUdQAg49YMZERaViSpZc3xy6qYALIwLgj1dUEYk8pMDbbjC/oo&#10;n/33n/Ha43/Hy4/9DS//7yG8+Ng/8OKjf8dLjz+EFx7j/0/9H55+7N/4338ewtvPP4bhXz6LTSPf&#10;x57J3aAztTtsdi1GSqgrI5NDUMK4Z/G9lBE8hdrvIkCZDouNk2G5bhJsNkyDnc4MOOjMgt3Gaco0&#10;83UTYLaWUuQVY+GwezlSAt0IuqIpJ2PxTCaWFcSx+KafHZx3zofpytEwXzkCVmtHwGjVaGxbOo7g&#10;aiqmTh6NyeOHYtGM0Rg7ahDGjuiLXWtmY/OS6ej3dWfMGd8H4wd/ha8/fhkTqQZYuWAi1i2agL27&#10;N7CmVDElesduGsg8iL+p2vd886BIC2Ru/B52W9c4e5bJTGelQ3WvemRykMGikmGhfPR2mwfRs7/7&#10;7rvUlI++4Wry8mS1ri4T8+aNwK9+1Ynyjv082kK2Ij4hNVBYGualsGnSxeSpbRFBQxA6d36LrzVR&#10;yQXNy2gSw8SbIuxCPpuso4lilteyjiwn86RpIpoFeGiWl+U0+5TjkaZZXuZp1tMsJ9uT5TXzZB+t&#10;sTEyP4udpzgGExgSXFFedZuG8/TCVNt6IJVysDSyIJlj5yJ70mLkTF2K3GmUhFEulkE2JZXAIomg&#10;JoE+mKgl6xBH2VZDY+PFozp24jhqKuhdYEHKQ3X1KDW0pveFwGbnPqQlJKKOnUE150IAxKeBB4No&#10;xN1jgoyFvKlOZodg+FRk9Buv+G3y6a3JGz0L+Wy54+chc+ICJE+Yh2yCmWNZ8nlee5DY7gzWSAhm&#10;Yo481X9QDf/V7LTL0+kpU6fwwcXh23T1tG2zAgCS2NEXz0l3auYl+lu8MyUlJQTrTUoTQCDyMQER&#10;Xl5elG7OUoDNrQwCNCIjIxVwNJChAw6UjoncTp4Qi5cll36YuYsWY+TIEbCzs1OWFWmaAJezrGZ/&#10;I4PU0MmmPFNkaBvXrcXA7z+FS4A/yhnSd7ueSJcTPLgmV2CAbix+N9UEnabqq9sMI3Sab4dOa0Lw&#10;8L5MPGlSjMedG/GI81E84n6GBTDP4Q8a8KIZiwem5TRX/m97Ap1sjuMJhwZ8aJOP/9sejU4ryPzM&#10;tlLvY9w+PLfRG14dDsh4oKA5tayIhv9s1maJDXZHKM39wZSN2ZjswNj+3fDjx89iOBmLQZ+/hr6f&#10;vYreXdg+eRm9Pn4J37N1f+9ZfPrGE/jotcfwCceDPn8R+2b2hjVBxeZZfbB/C32AoZ7IjwlGCevF&#10;lDDmOSvcDW76y2G7dSacqQpw3jmPLMoS+JFV8TNYDZ99K+Gxi/PJxNgQ3DhtnwvrjXMRZKOPgngy&#10;OwRDBYxnzo7yo9zWDg47l2HZ6K+wfmwX7Jj6BWb1ex/ffvQyPnj9Wbzx4jN469Vn8OFbL+CDt17C&#10;O288j64fv41un7yPl194Eh998Co+/vAVvPLco/jo7ZfR44uPOO9NTJg4GpEZ2cpv480yMtpO/c13&#10;6h/Ec6cFMjdyN7kDy0r88uHDKdzTvQpk1PHLfr68a93GoaamBt8zHlVSysSce6OD+GqSkoIUD4vU&#10;hUlMtOUm1MAhKMiAdWU687UUzMxl09SCaVlHJk2Zdyl6WVPjRUCJBrRcCSg0y8j0a5nxW5vecn7r&#10;hv5rgxpJQksicxSAQwcvAYYbPY+tLX+CVZ7zpy1H1sAJCgOTJ23MHGTS05KyYC1SZixDKsFEFqel&#10;E+hEDpmIkFlLEL1TD9VMoznJZKejNJQfTsnEqdRMnEnNwgEjW+SOmE5WZwYKN+1Bo38ozhaW4kRa&#10;DirN7JG9ZBPSxsyFiiEAGQwLyCBwyZy6BJmUoGUTMOXSe5MzcSHS5Rg4LZVAJm0iwRRBVoWVCyOf&#10;r9/JZF8VZdRli7H0ThmvO9rNSUz0m3UN6Msa1tolcEfmCzhYtWoVJaEPY+WKFXxIUfeLND5hOgQM&#10;iBdF5FwnTpy45WMrLy9HELe1ZctmMiUD1cwMEXUBZTVzCGJGjRyphAQIeyNg6kYBTMsDlIcvKpVK&#10;ATNbWben3+Bh8CYrJhHY7X19lJKJicyvxyaXTPxkloQ/zDJDp+kEMzKeYczXhug0jU0AznQLdFrk&#10;zOaOTmvD0WlrIjrpxF+7bU1Ap80ELcs9uQ7rMs114LbM0WmKbI9ASbYt+5mo34GBTDSKyMgUUGKW&#10;m8iClLFkZRivHOxpBw9bPRhuWwwDyofNtsyF6dYlMNu6lG0xjDYvgtGmRTDctBB6G+Zi96pp2Lpk&#10;LPatngTrbXPhxTAXP8OVsNzM9bYtQXKwG/JiCWSSqAhg4c1YZ0N47F3Othie9FoGmm2klHYzx5sR&#10;bLGNhTS3I9J6H4JNN8Nt71K25VxuHdz1N1NKRkmc1I9h3ZmMSF8lSc3VcAu2UMJsvHI8XLZOx4bJ&#10;P2LyABah7NMNQ3/oikHfd8E3X7yKr95/Gp+LV+Zd+mMIVr749A189tHr6PIeAc7L/8PrBDOvv/A4&#10;Xnv2vxgxfCAT+TK1QOY2edfa+7t+P2xPC2Ru+VbWvhs4c+YEI3Slg3yvAplsSiZYEDMuvH1PTIut&#10;ydPJiYwqffftdym9Sr2p/YgcZfnyRejW7X3qmYfz6a1vMwApQmioiRKxHB9nAy+PPYiPtVZikIFS&#10;6uMDlMKZlZVBynLHKAGT+GM1MMlTopKDggzZcRGvijzdbws7cjeWUSnFQE+fptm/HSKJr/UhNMWk&#10;IH/8AgXE5BIwZBE8pNGcn0JwoRJ51yiyIgQWeWwyzv15Fgpp4C+etgy5BB+J4n35eTo8Js9F9GyC&#10;HqaWZVISlkuAUsjlsygLS6LXJoHbjZ60AJH9xyL6x1FI7DcOqUMnI537zSHoyeO+BMykLViHtNkr&#10;CVwWIH0sARVZmRzZL5fLIltTsc8c52nsvtZQwKJ/C5ctx5T5i2gcj6PZ9N6sI6OwBpQ+lR8/pxhm&#10;Jc2rim9bjLNitBVvx7We9IupNv/AYUydOx+zZs68qe9fe68knXxhPNbSryNg5VqDAApJJ5OiueJD&#10;EQB0K4M8EJGURPG67GQdHSnUaeXhg43bdmIgE86EiRHmWI6vPQZJUhMgJr4ZkdMNHT0WicWVivG5&#10;vTokJQQxadVN2EwQ45FSiUleWfj1NAEszUBGQIbSTNWghuzJrwR8SBMmZXpbm6xjoF5vOrczs8X2&#10;ZxPYTNyPZzZ4dUBpmQfyaaAvYg2ZXHpN0ggK0iJ8EOJujSAnC/g5mMDdci+8CSi8bXThZ2eIQHsj&#10;BNgbINDBCMFOpmwmXNYEPpzvuH8DvAzWI8xqG3zoWfE0WMX45RVw2LEYif62NOWHooSysILYQISa&#10;70Sg4Tr4kn0JNGHKo/0+RNrtVUBMJF+H2ekh3sUUiUzkDGZ4gJvuWngbbYKH/nokeFpRXkbwlRyF&#10;zCh/btsB7kYbKWFbigBTJqVZb4M308+c9q+A5Z7lsNfXgfX+zdi4YiIWTv4Jc8b+gNkTf4IO5WV7&#10;dJZg+7r52LBsGqYzkGbUoJ4Y2qcrxgzsgb27NjZLy26uIGZ7Xcfa7Tw4rI4WyLTH3aUdt1FYmEtN&#10;NDMnb6tHRjrdwhxc7Yn+9Z7yt4UBUPGmzfomp64wW7fTOZKOw3rWrXj+2efJ+ty8fE06MP3798Mj&#10;j/wT22mkP3pUKpJLB6iIenpr/PvfD2HCuL5wdtiGTMYy5+d70rfCCsx8LQxOQrw14yd1EOCrhzB6&#10;ag430UzJApiVFUFYungs45TXML5V6tS05ZzdDSCTQdCVSjZGPqsbLFZ5A5/lwXjW3qH/JZOxyimU&#10;kiXPXKEAmRyyH3kjCTAISvIIIAoIJgo5LX/cfIKMhQgeOwuuo6bAef4KhFjaoLigAAfqG5AfGgXV&#10;lj3IJyiJIyPjOI83YaY5BRqaIXivPsJ0DRG23xhBO/YhZO1WpCzdiPw5q5HF5VPlGJiGlk75mgJe&#10;pDH9LI9AJ78Z7FSY2OHcdc6Hq6vrRbP/BiZ2ibn8XrthClARAJZWVo0wSuSk0KNnVDxcQiKVmN/A&#10;xDQkFJQpgKaW7IJEDMtTf00qkLyOpPeoL2vH6Onp3cDVcHsXFWa2mMUWrwXMZZ6AGJGUyVg+y+jo&#10;6JtmSeS3SNLMxOciwEhYnu0EM927f83flv4KEyPMcXsWCRXvjPh9xPsjgGYkZbUrtmy/akztzVyX&#10;JYdZ4JBPknd558A4pADlR09gll8OOk0WcEKwcRHEaMDMFeOZBDcCSFptXO562xIgM0EPT9Ej41HQ&#10;0KE8Mo4e9CymxqFQFY/M+HAkhNI7GeyFGKaWxTGCOYiAxtZ4J9t22BpuVZqN/hbYEBSEulshOYxx&#10;80rzRgzrynib7YDr7hXw1lsNPxPWkmFimfu+FbDZMgtRBCSFlJWVpsTQ5O+DMMvtCoAJNN2kgJhE&#10;VyPEOe0nmOEDN1cDxDjpU5ZrhEQ3U0TZ68HXeDPc968hUCLocTZGUVIYwUwkcmL9EelqAkMyQfY7&#10;FsDXcCN8DDfQ6L8ernor4W6sgzg/J8QxVtrL2QLOtoawMt4Fc/2tZJ1YFyfEE9GU04X4OsPB1hQ2&#10;FgYw2LMB5vs28H7og3RG1N9sHZmbuW616zw4oOVqn7UWyNzee+sNb/3aqWXSIdZImVS38KRfttGy&#10;qvyV2xLPhUZKpemEyzIaH4dMu97+VUpxyKbGmht+721ZwcbGRqkWb2Ro1JbFr7lMdnYOhg79iUb/&#10;vylGf3XMstrfEh5uqoCVjYxCXrJwjGLS37JpBhPF5mMb68i8wDoy+1iwTJ9xyatXTlKikUODDRX2&#10;xod1XaZPHUyWZ7BS3FItM+uYYObCBRUZmSLGL2vcJbd0Sq+6clV0EoJEvkUQk0c2JY/gI4tSMkka&#10;SyCDEkefS+K42UgcOxtRnOc9ciqcF7BuBhOoVPEJaDx1Ur1dhjOcZhrVIW4vf5cRksnAWMwlOMnN&#10;Ubwx8h6kLIxEOIgwrCy/EHFGLEa3aD3ip9IjQ/Yll+yLACYBLrn04+Sx5XOfBWR9CmatRCK9NOkM&#10;BDh3nbo6kjT10EMP4e//eAjbGTrQwJ3eKzdRqXkjjEtCfgl2Ghhj/JSp+O6HH9CNdUyknskbb7yO&#10;Tz/9FF9++RVG/DxWkY6ZunjAIzwGUZT35dQ3oZ7v9zjPb1CiCp9wWfdb9Jm05xUnrMe1QIz4WTQJ&#10;YDKWJkEh8nkKg3OjYEO2J+uJ58bDw0MBRjKW7e3bu1fx6KSnywOK9h8kZU325e/vBwtGQXcjcArk&#10;5yFJcrdyLQoDJ5Iy66gSbPPIQiYrt1fQJ+OYewD/WUT511hdSr+awczsawCZ1oBOW+YLiJnG/YzW&#10;w/dGEUhlVflSAqxbeW83sm5r8cuOHl7ISebvkCoZeWlJbAnITYtHQXoCWzyCKC/bt20V9m5bjv07&#10;VkB3+zLspJRs96bFSqHMYqaPFXHZQi4rhTVTgxxYz2UL/I0Zg0x2JdxuF0LJzngbrEE0QUleTKBi&#10;9s+J8kaEzW4EmXFZSsfCrHeTxdmFEIvtHO9kHZpdbM1jzotiXRo/AhTv/WuV5aOcDAmKAlGcFIqs&#10;SE94EeTsmD0IHnuWIsR8G4LZwhnp7E2Wxp/rJwa7ICXSB0kR/kilTyfcxwkuTCRzstSDm50RnK0N&#10;4GLDh0beXC4mDFFMbgtysUJUWBCBjNSROaz1yGjlZXfke6sFMu1/n7mlLYaGhvAma9EMVDTpUzLO&#10;5tPzaCbZxDUDjZb+DI3RXIzeGgO5BpDIWJqahWlqjEN2pisLN5rxSaIwPzJPY1zPJqvgh4oKmS5+&#10;Ec30PBw7GseKv07UlSc3r3MtMJOmyKtOn268pfNwtZWjo6LxwosvsG7LMkZS3drmIyIiMXx4X3z3&#10;3adwdt7OjZU0n3N6ZAhKevb8lB0Vd4xgGosJC1euWDYekxhFOaDfl2RrHsbiRWOwmeBmI0HMsqUT&#10;CHRms4aMP5OFtlNuMwwzpg1kNPKG5vN4NxiX1vaZSblcMiVwPjhwQJ0SdjuGish42A0cBy+a7dMI&#10;Zgpo7i+iHyafYCaONWSibZ2Qn5yKBCaA+bOoWYyXDyrKytXGfYKXU5W1OCpFM21YrHDJZqT8PBcZ&#10;w6YhYtAEROmZ4DB9M42+Yah19qWPhr6fFolnVaXlSPWmdl2HN/yZSxFHMCMFNXNl/wJqKGHLn8Mo&#10;3sUbEMpjsev7M+K26uHC6WvLgGpra2Bha4+dppYIz8i9qeruN9Kpaq9lpZNaRrmYe0g4BtHXIpXq&#10;J06ciK00qgurIg8I5Am/paUlDA0NsWTJEnT94guGabyDr3t+gyEjRmH6/MXK0/+Ne/QwduoM9Pnx&#10;R4QwhUtYAhnEcyJhCB1tUIqY5ucrRvsDBw4oxylNwIgkggkgEWalLYO8P9mWAKGQkBAlIlkYEpGp&#10;SRNgI+dRAgXi4uIY0d7+v4PC8oi0zNubsisyMxMmTcKSdZuUiuY3a/yXmjECYvwzarDBOZ0pYgeY&#10;WHYSRUxEO8onA9uiS/DkSnpgppJJmUAfi/hZZjSzKrcKamR9zTaE9aE3ptMEQ7yxMxQhFUdx6NRZ&#10;5N2hIqDyfWsNyDh5eCOHSXgFqcnIJ5DJT2cjOCnMTFJaiLcjTHQ3w2z/JlgZkY0x3goLgy2wNtyO&#10;1Ohg1o0h6MxMQTELWxazLkxKOGvPuOkr7EusmxViXE3JnhggwFwHCR5myKZsrTAxjODDG+EEJwGs&#10;++JO9sZl7yoWwGTbS4O/7ip4cZoPwY8nxx77VpPhIbNDpseHQCbUcgf9NSb02QShkF4biV72Md4C&#10;Mz6IC6BULZw1a8IJkkSeFsp9SL2bfEY+F7HmTD5BV156LEK8bAnKVvG+twRbNi/F5vWLsH3TMjI2&#10;lgR2MchKoPcmNhQpSbFaIKMFMHcEwGjuj1og05a71x1cpry8mEBC/CUaoCAApICSJndGDE+izImV&#10;wsgeHDwQRUlQCp9ApvPmHI3zFzL4VDEDhw7FKH6OI4cTcJRRvMePSxQy5RNnxHOTCwvztWQRJsPD&#10;bTdN+ZTRnJXtZ3NbabyxJyIklHreQH16TxzQUB+GUydTGD6QpMT+zp0zgtHBvjhz+vryswMNUXwP&#10;109/utFTWpBfgM4fd2bxumFKB+RWBydWJf7gg9cxd+5oRrDaKOdY7WcpVLwvb70lxTUNSZtvQiJl&#10;ZCnJdvyBtqX+dwEee+w/MGByjBtrxJibr1Nq0ezm9NQ0e9aX2K8UuJRilyrGJ6uBZWug4m7Mp2n+&#10;QASLeurTJ3D7gEx1eCzsf/oZZt8PhcOg8QimtCt15nJkzF2NTClmuWY7jtcfUHDplfChuqAIiUbW&#10;iGHMchyBkGrwJGQTxEhgQA6BSOmsVSicsFDxuSRPXISkGcuRs2ILaq1dcZwgAyfUndOjp1kkMSsb&#10;SW5eSNi0EzlLNiJn0QakLFxHgLMCbmRlLH8cAdOvByB+y15cONl6p1acFVLk8F4x+4sfxi8qDt98&#10;+y2mT58Of3o6xDQuTTrc0smXJ/0ik5KOslS2l7GYy21tbbGMUcZSOLL7V1/iq27dlIKOAnrEGyLR&#10;wLKubCc+Pl4BBuLlEC9bRxgEfBw6dG2pq7A4bfGwSFiAnBdhWqSWjIAUAUAClKTJNmQ/ko4mUjOR&#10;sAngaW9wJ/sQNklYGTn/27dtY4Xzb5Wn3zebolfKejEJZYewzpFFK1WVqDyurtsiMrOzjLUXpjO4&#10;4gjWh+bina0++PUcawIOghkBNZPocxHjvwAbkZaJd0ZYFQ1AudpYlpFlxU8zmetPZFMAkjH+s9gO&#10;g+2SoTqo/h7WHjuF3I4EZNy9kJdE4JJGIJPKjj7ZmHxVnLqxzktabAilV96K/CoxlBIyApEUelJS&#10;WG8mT7w1GUlkZJIIYjjmutlxIchPClEKVxZQQlbIRLTc5FBKv0yR5EGQEOGFfAYKZIZ7kpHZS0P/&#10;JviZboCnvvhfNsBjP0GL4WpOp+mfzIsXgYs3PTEeugQ0e1bCn7KyUMtdiHE0RSGDAwriQqFiiECY&#10;rS7sti6ir2Yv0oIckezPUAqyQ6nBTlARNJUQZJXnpqGMrTgnGVEhHjCiPE5Pdx3roq2F3h6OGbXs&#10;7+mEkpwMgrhUAh/GiueQzausURhcbWrZgy35aq8Hca1tRwtkOsKdtsUxnDnDG8fZlmb/bHbcE5RC&#10;if1/+hK52aS1sz3g5LAZCbGsBkx/hrf3HsTFW7FjvR1mJqtgbLACrnydxI63vt5Sdlr0GEEay72U&#10;cPouDOjfA0lM6ZJ0MXNT6mc9dtPYbgUb6w1wdtwKY0Y5zpg2RKlUHxXJ4m1+unzyt5sxoj8wanQ2&#10;k66kg36toou5Sqc/IICVzdppaGhoQB/WYejWtZvS0brVQTocurp6eP7552iYnaIUtrwEOAr5pNUI&#10;n37yLqoqYymTkwQ5kdoJc8X45bJAvP/+61wnnp2YdHbWkhQA2dAQS8AXz04LwSUZqTNnxEzfMSVl&#10;GnZOQhn8/TwIZtte2f5Gz311chbchrHewfdDYNF7OCwIGOwIaDxZ5DJy3BzKyuiVIQtyyCsYRzyD&#10;0egZhFqPAFQ5eKJoP2vFbCDgnrOSYGUm8mnqV/wsfJ1HP00uJWHpYuCnRE3FkIAM+m2yfhqL7J/G&#10;oZABAzVb9XE4mCC/poFo5gSacgqRZUjpw7zV8KXZ35nHZdV3FCx6DYPlD0Nh+e1gxO8wxLnrpJbJ&#10;E31Xb18YObkhJrdIMcy39iN7t+crnVt2BAeydsq0aVMZRhGkNKllUlFRQX/Y0V8kfLX8nCVpSyKM&#10;C+hTEkO9RpolIEiYB43fRCOxkg68SKxkWQE4bWU7bvTautPLC5ARUNKaDE3mC9MjzIwwJkVFl4q9&#10;tscxC4DSSNqEmTGjvOzTrl0V+V8JWZQbvd5Kmo4jp+EotntmwyKiGGX8rmi2IUDmlFJz69KQ2XAc&#10;+1Oq8LNzCjrvCcZ/VzCxbDaBzWSCmUls4wlKxu1XAxMBKDTtKyyLvB7P1+PldfOyTDz700IHPLvG&#10;Fd/oh2JlQCa8Cxtw8PQlyr2mgwEZkZblpggYSUWBiswMvTKFGfTMsEZLgRSbzEggSElECccl6YmK&#10;lKwkk+wLx/mqWEVSVpTJeVmUmBH4FBK8lGUnoyQ7ndNSUZqbgjIWF1WFeyHN2x65kV4oIJDJYhRz&#10;BCVfIRabKAHbihAWsQyjDC3IQoegZBu9MvvoiyGjQplZuO0eBgBsp39wE0JMt/D1DrItRsiPDVID&#10;mVB3RFJq5k+Akxvjh+rcZFRxv1V5SRzzvakIqMjClJI1KstOQ2l2KrIY2xwT6oGYEBb+pOwsPMCJ&#10;tXOckBwZxPecqoC6vGQCs4wMZFTUaoGMlpW54d+iG/3t0jIy7XFHuQ3baGqqJ3DRxC9nUQJBNiTT&#10;icXU5mPKxP7UpO9g1fhlUKW6wZq62t27FjE1x1ep7D537ggWXDNUwMnkCf0VZmXp4nHQ2TKbTwzJ&#10;rDTRc3AoGmvXTMXc2VLbYBOLw/2gABsT49XYz8rx6zhPKs+vXj0Fq1dNZqfFhNXffaGzeRZmTB+C&#10;mdOHkh1y5Tu/ViJXnsL0SAe5PYZzZ89hxowZePONN5Unv+0xSGTq6tVrWCvmG4wa1Y+1YQKbQYeA&#10;swoCGTMadj/ma4l1FlCp8SeVsWhlCD7++K3mabK8pi5MafM5EdDTsrX0JLWMXdbIADVRzcLAaYCP&#10;Zp6sq5EXaubJ/jQ1ZK6MYtbUlJFxy32pE9UueaPS2CFj7RXW0TnESNjbOaSVH4Hpsr1w/H4QbAgW&#10;rH4cSeBAQENQY9XvZzhQduY+YDz8Gb0cyiKZkRMWIIY1XcTTkk+WpXTqMhQxwSyf/pUCFtIsZJRz&#10;rpj32XKYPpY5bw0yKQ/LZYBAAdfNJ8uTS5Ymg/HLKTTyJzE4IHHZFsQu34IgytoEVNmQIbKUYxAA&#10;w+OwJriy/3YArAZNhpdbHE5cR7YoHcdHH30M/3nkEewysUA9+3g3++N7Z9aj7+HoGZg7udL78qXi&#10;3ZAK8gLIpGN+I4MAGumgCwsgAEY66tdq0oEXQCPgpj3SwW7kODvCsgJm5DwLyJNAgfZMBmwJZOSz&#10;EFlgv0FDYO3pd8PpZeqCmsdgHl6IPTT4C8NY2HjpKbIAmdNXABnN+T3Oa7+w6RTCKxphkl6LzWG5&#10;mOmbi/5WCRhgEIQf93njs52+eGdXMD7cFYDv9nihv0EA+plGYqw7C5cG52FnQiVTyQ4imSlp1Xwo&#10;cLWhowEZJzIyuclkZFRMZEwTcCJAJoHghABAYVua/S+cXsT5Mq9AWrOHppDMjYCcYlmOdV3yCWSU&#10;9TJSuK4AnyQCmhSkR/gi1d8J2fSpCJDJJIgIpycmiGxMiMlGhFlsVTwtoVY7yNRQGiY+Gf4fQeN/&#10;mJ0uwmwYeMI0swCyNAFm2+m9MaTfJoA+GQEybogl45PgbYM8Ss0qslNQkSMtmdK3ZB4Lj10BZHIs&#10;ArJ4bARjRRkEZFkEb5wucro8lbwvAjJK5QroGcpPYXHnzAxkaoFMB78v3F9MkZaR6Qh3vRbHcPq0&#10;MDLSEVXxSWYqJQTGrPTuxSecegQfw+nB0FFARmqKE4sZ7lZkYnm5XtivuwwbNsxAMY3pEWEmTPaa&#10;RtkQ9blkWQTYSIc4LtYS1lYbmKi1Gjt3LlCYBxcyN1tpYPf33a8Ugly/dgp2bZsHE6ZurVkzGfZ2&#10;Oqz8HqCAISuLDdjKQlsiHVN34K8micpSWIss/tC1x7Bj+w48+8yzSoegvQbRtA8ZMgSzZ8/G/PkL&#10;KCGj1txDD+kqF+W9GjHHv0cPqSOTg5MnEiil41MyxjNLcllAgJ4iSTt+LIHgMJXSvUQU5Hvw/Tqj&#10;qMBLkfudOJFIRkYkeTGU2bhyngvPSQA/1zQyOInsQKoo5wpHNuV62ZxXVxNKFkfFefGcl6ZEO8u8&#10;XK576BAlhNyPbFPGpcW+yvby8zz4JF1YoRTF63KCEsICHp8cR6EcB4HrSYLgM5QUtjyOCoK2U6cy&#10;KRvK4r7aJxL2ep+Lb9lJDDJVYeec7XD9cTgcCGhsORbwICDCovcINbBhE3mX9U+jYU+A40LWxmvY&#10;FPiOmAo/sjABZGHCmDoWRsASzKCACPptIglSwsjohBKgBLAOjA8lYn5czpdj9xG8/umjsRPQ8t1Q&#10;mPccBLNv2L4bouxXAJWNsEO9hsDle9b/oGRt5kYXrI9tANOIrzm4uLDuRadOSlu3cw+UH9AO/ORN&#10;PBOSOjZ09M98EDFdiQK+FamT1GcRMCdARtMEtEhrOU1ea6bLd1fWkQcID9IgbJecB2G/hPVqr+FK&#10;ICMRz4OHj4Sxg+sNebbEF1NMNsYrrQrrKSlLrWxCCSVmV17P5ZxWQaanZavi/3VkSg6ePI1GMpgH&#10;6GOpPkZ28vBppDUcQ1ptE1KqDiKm4iCBThMiCXaSKg8graYRaXUMSmg8xUS0M6g9cRaHuH4TW8MJ&#10;Fs9luEDlFfsq5jUsgOpOfc9a98hogIx4ZNQeEgWkEIAUE4CUNvtfiuQ1wUkpgYFIswQMCEgR8FJM&#10;MFMs4IZAID+Z/zcDmItAhvfPdErSBMhkRRHIUHomvpZQy20IYe2YULIsgYZr4aSzAI5b+YBm5xK4&#10;7Vqm1Jjx0qNPhtKyQLIwknIWQNDjx/oyIXb6yGUhTAEyAoriKVtLYC2ZHMrNLgIZMkPlwg4JmyRM&#10;UjaBjDTl+FMpNUtHRZ6KjJGKzFEGp6mU91yUmUbARlaG5yObQCaDRYm10rI7d83eqe9GR92PFsi0&#10;192lnbZTUlJMwOHETmiiwhJInO/p00lKZ7SM8b5Habov4biuLpSdaD41KfShzClK6fAq849IbYRw&#10;PmmPIuCIQG1NiNJBFiAjy+XkeFDq4EPWJ17p7ErnWtNJPsJ1JTK4lh3rgwcjlX2UlPhx2Vj6ZSKU&#10;7TRw2+fPt2QPrgAzF1LYec7idtUG4FsZHB0c8dSTTzEFaN+tbOYX6zo7O6MrpRjLlzMdixHOx48d&#10;h4oegaBAb5qXPbFq5SKa/bvTd3SU56yC57meErsAel+cYGiwm9KydxmaUM1zXcvzXsn1PAgqbbmu&#10;Nz+fWq5Tyc4iI0Or8uHl6ajMiyedf+rUQT4Jr+B5P0QdcTI83O0p32OdCd40zjAc4UBDCZc5QEYr&#10;ksybHTtBjjz/WaxV06Acx4kTPA4myMj2/P1c+fmUKPtraqrm512JwAA+BXe1Ud7DsWN1PEYex4kD&#10;ynF4ejjwCbktEhMiuI9j/IxurLL4zX4A7nms+L07FR8aZmDRRieYj6Gkq88IOP4wGPYEEba9hymg&#10;RoCFABlpIj9TN7I3XFZeW8p8ysCs+kgbCWu+liavLZubLC/LKes1b0OzTcverO/BaTYEUXbcpwP3&#10;78T9OxIw7ZqzA4P3xuCxvRmY7C/pddceiouzMXPOTIycOBWujCuuZApYR/1xl+MSA3hmVT0+7tKF&#10;XhebVmVR13vvUtBRJE0agCJsjDACAlKEdUhISLjYhIWR6TJflpeoY5Gb3Uzx2pu99u72ehKCIPI7&#10;OQ8ij22vQbYVzJAFOa9yfgXIDBo2AiaObjcEZKReTGzJAayyVSEkp47JYL8EMXINidG+tVZwiEyO&#10;ACOyOaUER7KtUl575dxHBZuMJTxAPZ01jLhcUTPzowCH67Q7CWLaYvZ3vMjINAMZlbAyNMSzpREU&#10;CADJImBIj/FHJhmQHBbLzI33R3Z8IJehD4Zsh8jLBMhIhHM+jfIlBEJKmhmbsCAiTVMJkAlw5ra8&#10;UZgUjMwQZ0rEyCwbr0eE1Xb6XxZj9ahvsXhwDywb8Q2Wj+6FVWP7YvXYH7Fuwo+wY4HNMEsdFsfc&#10;BF8mkgXZ7WfymR/ZHQKZMPp3PK0R72WDbB5nJcFLZQ6lpgJkBLRw/6VkXsrI0pRxemlOEsrzUlFT&#10;xIdghZmoyldRhpZBYJNJUJPO41URlKkZKi2Q0QKYO31P1AKZ9rq7tNN2Dh1qYn0SM/pgXNjpEFlR&#10;y1QxkQeJbEmTWCavNdM06WSapDHN/5qxAA6Z11J+JOtrpmnkUBoJUsvlNMehmaaRO2lAjEiX1HKo&#10;s2dT2SHPxIlbTC+SNKBXX3mVjMl8dvLbjzkQA/LOnSxWN3Ag5syZQ1An6WzqQTr3p7kvATdffdVd&#10;mSYSEf5dnJebm8do5o+U/2W6NFnnFCN7T/OpomaajM/TJKuZp1lepslwThK5TqnXO0v5nAwyT9aT&#10;/9XbO6Ms13Kbsh3NPM3yynyyCJeO48wvj0OzrzM3Jie61cvaM7cRf1kdil+tjcDThnn41lCF+esd&#10;sG/aOthQTubUdwScBFSwOfwwhOBmKGwE3DSzJlYEMgJO1EDnEthRA5TL/9csI4BFwJEatDBkQAAL&#10;t+30wyA49x4Ch/4MH/h5PjYu3I/Ru0LwnmkuHtqZhk7LgjDQMg9pxOl8uEgDvLqpNK85ZlARsml5&#10;KKUZ+maN1XfyR15qwZjYO6FX794KG3Ozg/jKhMkURkpYBvl+5ubmKoEAwvCITO3KJgZ4MceLxEo6&#10;9MLMyFiCAGQQqZp8H6W1p/TqZt9je68n5yM8PFwBG5r33B77kG3JebwMyJCRMXX2aDOQkXoxGYxX&#10;3uScAeeEcl7Lxy+TlN3Ja7Sj7as1RuZKIFPA+OUCgplCsi2+LHK5f8VUGLAZr58J0w2z2ebCnGP9&#10;9XMRRWBSRFBQmEXGgz4Z8cgUXAQyIk8joKF3ppjjtHBvpHH5bAKZIgKZjBAnAhnKxFi0MorxzF77&#10;lmH5qB8wfcC3mNz/G4zv0xMTB/bi656Y2e9zWK6bjHDKz4JNNsHHfCsCbfWYfObLBDTGLxPIJHna&#10;EMjYIivanwAmSS0ta2ZkSsXjowCZVHpk2DivgClm6ZShZSQwQS0+GFl8OJcRGw5VLP9PFO8PgUxq&#10;AoFMupaRuYMMYkf7/tyN49ECmfa4s7TzNtJplosMd1SYkvOUGqm9ExrQIf8LIyJjDTiRDoqAi2vN&#10;k/VbzpNlZR1psg3NPE29GM08+V+zL1lGM/3KfUkRzDRUVwWhojyKCWnH2TG5+ZNSWFCILp90weBB&#10;gxUtf3sOIvcQz83cuXMxfvz4q/oEJFb1q6++uupuJa1IgIx0wrRD62fAk4zMP9aGodNCH3RaHoS/&#10;bknAEwa5+NA4GwP3RmLeOntsn7MNpmMXwnboVDhQCuZEMONCYONCGZozZV8i/XLma6fm5khAIp4b&#10;h+8HE6ColxGQcnH57wbCVf4XAEMgZD9wAqxGzoLelLVYu8QAk3W88a1BCl4xycc/96Tjd+vC0Wmx&#10;L367yg9vLyvA9z8AX37O9qW6fdVNPe7OS+KjD05j4YpqZNSUIKvmIDt/V3+Kfad/zAVUSaHKKtoM&#10;pIiltBo2yfdbxyrzcs3fShRwWVmZAmCEVZFK9q0Z3q+8MqQArQAhjcxMDPAZ/J0TtkJ8NBIKcKOe&#10;ndavvru7hJyjJMb0SqHM9mRkpLCnnDP5PATQWFpY4NvefZSipm0JnxDQUtR0DPv8cmEUVMBkqaMK&#10;kLnT12xH3V/rQMaT8csEL0wtU5v9CUzYxNdiu38D+n78FHq8/QT6dXsD/bq+hn5fvIEfO7+Gb1mb&#10;zNXKABX5aYrRX1iPYoIgMfuLX+ZiSADBhMLIsGCmKsCFLArjlwlk0pksFsToZT/WPYukwT/YYB32&#10;rZyBtSuWYtG8BZg7dTqTRedg4ZxpWDt9OJw3zUI4i20Gsl6MN30ygfTMSIRzIf022UxAS/axQRzB&#10;TCZZmgqyQCIvU5gZNgXIcFopp0lymRxzhJ8z9mxZiZ0bF8FCdw0sWPxyz6YV2L99DcIZOV2UzvTC&#10;1HgqDFg4Wist036f7iCY0wKZu3uvu+re5Zn90aOHKWkqR1lJGGVPrrwh2it1TSQVSyKVT59Oo/wr&#10;BmkpjE1MtGOikA871yqlQr2Mq6tCmB7GOEWuV1ERrKRoiZzs7Fkmo5T4K9tTIpYpP5N5R48mKp6c&#10;XErPkrg9VZqTkpYm+1P2yXSudMYJy7zsbLfmaclkS1Soq49CcJAJE88MmGiWektnVNKRBvQfwNSw&#10;T+kNur7M52Z2JE+H+/btCx0dHcybN++qmxBN+7WAjHQitECm7WdeATLrCGSW+KHTUn8FMHRaFoDf&#10;r4/C33al4TGyNG8Y56GHQRoG7IvGpE2eWLLKGmsX6WHP9I0wmbgM5uMXw5wMiuXwGbAaMhl2jGG2&#10;VRqN+2yWBEAWI2dTtrYQZuOXwmDyKujM3Y7ly0wwZ50jRu0IRh+9eHxilIUXjPPxX91s/EUnAb9e&#10;FaI+riU8Lh7br9j6meYjgGWUfH3YfC9v7HPTKxaP9z7oiS96dIc545yrz1y4Kzcs8b6UU9ZWywcG&#10;8iNeSqN0LFPZHPyCoG/jcLGZu3qgd/+BGDRokMKetBxuBIzI90a+F1duo+1XAgtpNlelF5ZC2CEJ&#10;DhAAIyEeEics/pv7aZDzK7HWIgNrryhqYa4kEluCFETaF8iL0sjICB992gXplBAWU87VGkAoow/F&#10;IbYMW9yzkFbdeFVfTGvbuJ/ntw5k1B6ZglSyFEoEMwENE7sKGansROAwpPeH6NHzEwwc1g8Dhvbl&#10;eCAGDupHX+ZAeLs50WPCFLBmD0qhMDlkZIolGECTdkYgIa9V9G6mC5Ch2b8wMRiqQEcEm22Gr8Fq&#10;hJtvQZjRWphtmI+tG9Zh3Wo+pGFE+kq25YvmYPvcMfBgQE+YxS4lucyX8rIA6z3IYpRzIf02Mk7y&#10;tUWshxUyydKUk33RABlhZcqU1LVE+mUoLcul5Cw/HWG+bli/Yj7WrZoNg31rsHUjAdSCGdi8bhFC&#10;WARU3ktuSjwy09OagYy2IOb9/D3pSO9NC2Q68J3zLGNxa6orkRAXwwhkb6b/iE+lgTVi6uh9OES5&#10;QglCggLol/AmKBHPSyOfutZw3MROQha9G74ICvBlGEAGQUojgU8lQUsTa9GkKNsLDpLil4Wcd4hp&#10;ZjXsaBxAQnw0t+dDA3wgl69S9nf0aAMTz2oZIhDM9XyU4zjePO3kyUOorStDLJ+2VpRLytfNDyIh&#10;mztnLl555RXlSWZ7D9IJsLa2xujRo7Fq1SrWgDHXApn2PslXbE+AzN81QIYAptMyNWhQAMQisjRL&#10;A/Dr1WH40+Z4/JXA5j96OfifYQGeMy7A+8Y5+Jzems8M0tHdIBU9dePRm16W4brRGELQM4xtENs3&#10;e1kfRT8RXfVVyvICWF4j2/KEUT4eIfvz0L4s/HlrEv5A8PSrFYEEU5p9c6wcE9tiHtMif0zxvX79&#10;Iw8Px4tm/zVkOu602V8AjLAuVTTw+0TGYePufZixeBlGjJuIfgMH4ZtvviEIZ60XUkgy7k4aqQv9&#10;MfMXLGDxU/GvXZJpCkOjr6+PxYsXK+zIlYMwJPLUf+rUqUpnWeqjSAFNKZY5c+ZMheVZsWKFInFq&#10;OUjBSPGfyXKOjo6XzROfjbChGzZsuIxtlSAAATIacCXR0HJcUpxTIzs7fPgwY9N1lemzZs1S6uHI&#10;PiS1qy11YG7zpf6Lzct7kfch/qEbAY3XO075zDT+GI1HacuOHfhxwGBF6thaQczyYycRlFWLtQ4q&#10;RBbUQ/7vSB2SjnAsbQEy2QQyeQQwefxOSctnHLPED7uw6v0yhvIsnj+FHf4lZEvmEWQsxfrVDONZ&#10;uRQxwX6ozKVZnub+UrYCRVoWjRL6a9QxzcLsCMPDejSMSE4P1ACZILIzDggy2aJIywTIhBqsxP6F&#10;Y7Bm5nismTMB6+dNwOo5U7Bi8kjoTOoL101TmVq2nYzMRvg2G/4zwtwVUJQVSUbGzw6x7lbIoISt&#10;nPuubGZkFCBDmZyArTLGMpcxlrmcfYiEyFCmmxpgz76dMDXTxYZNm7B281b+huxHpK8n3388C2PG&#10;EchoGZmOcB0/SMegBTJ3+u6m3d81z8DePXvx9FNPKzr82zHIU1HpeK1evZr1NKYpxfuuNmgZmfY7&#10;+5cxMssJGAhcLoIHARBLhRFpBhaLCWz4+lec/luyJb9bF4nfbIzFrzYl4PfbUvDHnSr8ZXcGHtLN&#10;xD/2ZuEhtr/vzcQfd6VzXhp+q5OIX3P5366Pxu/pyfnNyiD19oUFEmmbjDXMkOxbjkczFiBDgDPe&#10;I58FAK/9/qOjo/Dhxx/jrfc/gJGDC2rO3ilGhgwM/S5lZF7svHwxasJE+l5+xJTJkzB54kTMnDEd&#10;21gY0ZOSI5FwxcREK2Op+aKRIYksTAz54m0R74rIxXr06KEAsy1btvyisy3G/HfffRcPPfSQIo+S&#10;QpB//OMfleXfeustvPHGG8rrv/3tb4rv7MSJE8qJE/CiSXZ7/PHHFVZCMwgo+etf/6rMv/L7J8BJ&#10;0+GXBw6yzNtvv30RpAgb+vTTTyvTX375ZeXYNPsRcNPeMtRb/RbI+xG26Va8SS2PQc6N1PIReZ6A&#10;GPk85fW4yVOwcY+eEuxwPSAj9WGSyhuxwSkD7ikVqNCCmKuCuDYBGUrL8ghe8sjKSBNWRjrxHpSO&#10;7Vs/G5sWE/xvXQ1Pox2w1d2KneuWQX/LKqTHBtI0T2mZxBgTyOSlRXM7EXzN+jMt5GVF/D+NRStV&#10;AmSiycgkBCHd34E1YTazwOVqRJjrwG/vCiwa9R1mjx2ImaP7YtgPn2DqzwMwb/xQzOj/GcxXTyAj&#10;s4PgZwO8WDjT13QHfTYsrhkfhkwyMil+Doh2tYKK08q57yoCmSr6dyrZyiR4QAIJ8igzIyMjQCY9&#10;MQ5WNlaYMX8Gtu1aA53tOtiwdSeMTIzo/fFAblIMa83EKsE56eVMLWvQFsR8kMDE3XyvWiBzq3cr&#10;7frtcgaksyUxy9u2bmuX7V1tI6JT79+/P0xNTRWz/7XkHlog034fwS8ZmSuAjIYR0YwF6AjYENCx&#10;iE3AzZWv5f/LmgCg5mUXeV8CLcL8aFrL/VwJpmSeyMvIyIz3KLgukJHOelpOHgKS06GqqONT8Nv/&#10;RFs6p6WMtnUPDqdUZTj68RreRmlkCCVLIsVsbRApkiZpTNLDpIm3QkDN4MGDFTAg0rMrPTQODg74&#10;/e9/j3HjxikAQ7bz8MMPK8BG2J2SkhJY0J/x5JNP4i9/+Ysid5JBxrLcU089pWxbmBONp0zGjz76&#10;KP7xj39cty6UBgx9/vnnF4GMAK/XX39d2aZ04sXvJu/rnXfewW9+8xsFTHWkQd6rgMn28sdIhLMm&#10;NU7Dxjg6OjGR7jMEpzAK98ipa7IrErOcU3+Evpg8GAYXKHKy1tibu9kxuZv7bh3IiEeGxS+FhWHL&#10;TRFQk4ishCh4Wetj15pZGNqvJ1YsmA5/6/3Q37EF06ZOhM66JVDRaF/GxC+lJgvlW7lpTBJNjmAB&#10;SnUcs3hjpE6LMDKpQQQyQS40+0sdGQEy9gglExNgsBaRjFX22rsSCyf1w7KlczBl3HD0/vZjjJ84&#10;AivXLsOsMT/BZOUkRDLdLJB1Z7woL/MRIBNMaVl8BLLokUnh9qJcLZDKlMsyStuEkamgd0eaSMuk&#10;uKfERgvwqsnPpHQujeUfnLBw2UIYmu6Gja0Za88Zwd7WGrHhvshIjGKL5YOLVKSLR6ZBKy27m9fx&#10;g7RvLZDpSHe+B/RYkpOSlYKX06dNv61VwCVpaeRIRvOy8zV8+PBrnm0tkGm/C1EBMmvFTN9CxqWR&#10;mF0JYi5Op/zrqvOaQZAAkYsg5WrASNYnMLnm9q+yzkUgc31GRs6MxDyUn4LScZROz+28YSgghiyM&#10;nqklvureA/Pp62rJcLT2SWkM5wJepPMbFxcHCawQRkaAi1zrL774osKSSGRyy2EZ9fYCGsRPJoOw&#10;CwJi/v3vf1/WOReppiwncjEZJN5cmBNhSV599VU8wuKhApqUc9dOQEZAlWZYu3atsn8BXB1JYiae&#10;IJHjtVcwiLAx8sBHU4RU0tD26unT6N8XGdUH6I+5OpCRopfSbKJLsJW+mNyGo0r9mNt53d7L224N&#10;yDi4eyCbHfaCZKkBQ4aTdWDyU+MYtxwGb/N9WDd/HLp+9i4mjhkEfxrsd2xajdFjR0Nnw0pkxIeT&#10;3WANFhrjS8l65KYw/S85koyMOo5ZgIzIy0RylhzgRmmZKxkZSRqj2V+ADOOXA2jyj6BkzJeG+2XT&#10;R2Ls2JHo+vmb6N71VXze5R30Hfgjxg/5AWYrpyKC8cv+xhvgbbQF3mbblNjlSu6zMNoTqX62CHc2&#10;RRL3U8zaNlUELRVMU6vIFiCjjogWNqaEDE1OWhhiotxgZrUHcxdNw8qV86BDo/+CudNYrmAu3JxM&#10;kUaAlBwTiui4cKSWVvA6O8IgiSO3/TfyXr7WtAbG8jcAAP/0SURBVMfePlHVWiDTWk9AO/+2ngF5&#10;qtr1i27o91M/+nQab9u+pEO3a9cuFvkkJc6O2caNG7VA5rad7Usb9sxrusIj0woj8wvw0Qqoubh8&#10;W5e7xv7byMgUFhZg6arVii/FKzpBkXvdzpuRbN/B2w/ffvst2cqtNyyfEtZR5GXS6RUfikQitxyk&#10;k92nTx8FCLT0jIlfpVu3bnjzzTeVlLKWQOZf//qXAoQ0w0RK22R9zXdKgMz//vc/hZnRgIwxY8Zc&#10;ZEDbg5ER74lmkO+z7F9SCK98f3fgEr/mLuTc30rxUdmwMIDiKxKZnwQiCAMlQMbHx0dhpUaNn4jd&#10;BLmlx84o7WosSylruPhm1GCNQzqSKg5B/r+d1+y9vu1WgYyrG2OHI5ETH4Usxg9nEZzkJEUhJSIQ&#10;Xha6WEOvyvc9u2DCqAEENruwbd1SSpmnQG/7FmQQ7Cj1YugnKSb4yUmIRDZbQSqBEVshAYy0PLIb&#10;iX4uUPmzaDLZjnxK0lJZvDLIjIBEdx3CyLQIoFk8ZST69v8W777/KENonsbbbz6BV954Ev2/+Rhm&#10;q6eSkdmGYLIx/sZb4cUggoRANySF+CGZ4zRK1SIIZBL8XXgsMaimF6aKIEaATDmBTE5SKFRJAfD2&#10;2Q9T6+XYsGsc5qwagP5juuLbXh/gh+8/QZcvXkOPb9+jJ24SHBx0oW+4DvqWuxDP5NH8g6xBpAUy&#10;2u/aHUgv0wKZu3mne8D3ffjgAYwcMhhffPIJCmkQvp2DdNh+/vlnxewv9WOkM3CtQcvItN8n8QuP&#10;zC+ASgvmRDwrGt+KZrkr/78WU3O19Vpbt6VHRoBMGzwy0jnX+DI27tGFhIPfro6bJFDlMOK5d9+f&#10;sID1lETKdaODdKZF3iQszLUGAwMD/OEPf7hMbikdZXmfIsHU+FY0jMw///lP1l8qUjrpkmYmPhaR&#10;dmmM/QJkRFpmYmKieDqElZFtOTk5KYfw2GOP3bK0TAz0p06RgeD2JeBAtr+J5uOONLSHwV88RfIe&#10;NYVFW7IxRmbm+IiyMjvfICQXVypSxzKCmWrmORQ3y8ykXkx86UGsdVQhMLuGLKIWxLT2fW0NyNg6&#10;OtOIT4YkLBAJfh5IDvYhQAlFUqgfgpytYLJ3i2Ly3715DbxtTGCwcyN2bFwPBwM9Fp8MZVwzgQpB&#10;TEFKHHITowlmopVaMoUp0ShKiWXxzEhkRodwu55QUQqWGRGArJhgJPuyICYZHg/DrYxTZh0Z3ZWY&#10;MfoHfEtvTLfur+ObHz/H+5+8hCee+zu6d34eRismItxSDWQCTLciwHIPDPfuxegpK7Bs2TZEsUhy&#10;pLMJYr0duN8o1BekoT5f7ZMpy2BBW3cx9s/FxAVdMGj6m/hq6NN4q+e/8Ma3/8ILn/wZT776Rzz1&#10;6sN44c3/out3r6LPmE/wxcCXMXxef4RmpJMFPKEFMnegE9/a9fwgzNcCmY5053uAjuXCubN8UrUG&#10;n7z1JpJiIpR3ri4VeXsGMQJ/9913ipRG/ADXqzCuBTLt9xm0DmSak8w0pvvrApkr5WJXgKCWIOcy&#10;UHQNmdlNABnp4P/973/HX2lw32ZgjAZetLfrRiEdUp19eujdq5cCAm5GoiSdaXmiL53+aw0Sgyzy&#10;MgEDYuiXYQeTsH73u99dlIvJNAEy//3vf5Xp4q0RmeYTTzyh+GgkiUzj1xEDumzr66+/Vra1cuXK&#10;i+tIPRmRnd2sR0ZCBmTbvXhO5MGExjMjUlFhnO7HQeRywkBp2BgBM+Jx2rBhIz759FN0Y82rQcOG&#10;Y9qc+dDRM4RTUDiy65hqyesni74YHcrJHOJKtUUv29ipvD6Q8YCtgzNlX0wKZYvzckKSnzuTvwIQ&#10;7++OSE97eNrRN2KyF542ZgjxcIaD8T7Y7N8DXwsT5LOIZDGBjEjHighmCpMIYtiKyIgUpzK9jKxM&#10;PhmaLAKejOggAp9gZNOcr4oMQoKvK6I9LLkdPTjpb4P7nhUY0+8zvP3+M/is67voz7jntz98A088&#10;+zC6ffgU9BaPYQFNHaacbYAfgUywJRMOp8zBf98agi7fz4GNoTEinIwQT6anMCkcFfTE1BLE1DGp&#10;rCQ9Clam6zBx+g/oOexZ9Bz1LL4c/Dxe/uJfeO7Lv+PF7n/n64fw7pdP4YNuz+Pjns/hle7/xaOf&#10;/gn9ZvVBWFYmirVA5rbdG27XPede3a4WyNyPd742vqf848DeMmAzy7VsK7lzbSf7G2uzjqO7rgf6&#10;2cdgH1Uq/gfO4tDpW6ii2cp7FhmGRMZKR7Q3q5xfb9ACmTZeQG1YzF3xyISqDfzX871cnHctb8uN&#10;StJucDtt9MjU1FTDxNIa2wxNEabKUeQ8t+PHXyRCFSfOoM/AwZjJhD1JvrpdBSOloyzAQACCfD/E&#10;VP7ZZ58pyWQtmRwBMuJ3EfZFAMQnZFIFrGzevPkySZcGyIg0TQapPfPBBx8o25dEwmeeeUZhbGR7&#10;1xquZfYX9ke289JLL6Fz586Ml+6O+WSrbqXYZxsu47u+iLw/AS8Shy1ARsbyWdnb22Pfvn1Ywbjr&#10;iRMm4Eue88+/+BzT5i+EZ0QMzCNLoBvAopf0cmmLXrZNj98akLHnQwVVKNmSEE+khXiQmWG9F3pP&#10;UoJcCXAcEe5ugQB7U44dkEZZWJSnLcJcLCkVc6bRPghFyWRlWMuliL6XgvhAxf9SnBJGEMP0MjH+&#10;E7gU0WeSx3FBQhjrzEQgIyoQiZSZpfjZw9d8Pxz0dioSs77d3sI//vUnvPjaM/iqx6d49oWn8Oj/&#10;/QOfvf4I9i8ajjBrKYjJIpqmW+BPs//IoWPwUe+l+GboOuzW2akUyUzkNnNjAxDhboc4fyf6dyJQ&#10;mhUDT1dz7NDdxIj3BVi/dSpWrB2H+ctHYvaKoZi9fCgWrhuJFRvHYNX6CVi6ejxmLxmByQsGYA/Z&#10;ouTiMuSz0KpWWta2a+523EMepG1qgcxdv0XdnQNIPcpK5Uwf7uTR3FgKotOdbF7Ab8KBv/IYnnQ9&#10;gG9NYtghVMe33o5B6k2IhEbkLtcqhKnZrxbItN8n4JzdiD+vJpC5zOx/HT+LmPiVWOYWTE2bAJCm&#10;Rk1zEMB1wwKusn8BMgv9McolD6fPtf7+67lI+fGzt83IqsjKag/h+z4/YcmiRYqsTFNPpfWju/El&#10;xB8jyWPCbEgohoAFAQktwZMAD01qmbwWwHO1QQNkWhaVlSAACRSQbcpYmJ2bATIaBkY68VJX5kEZ&#10;xCsjHhmR7QkYFCAjwEZisaUJuAkI8IcUG7W1tcHokcPQb9IKjN/kjIzaI5ScXTvR7EHq8LTlvbYG&#10;ZBxdnZHNSOTcGG8yJt7IjfNFTqwvx36MNqafJT6ArEow8pPoh0kNJ3AhaEkORlESAUuSAJkggpMA&#10;siD+BCp+BDFBTA0LZ22ZSJSmRaAgLgg5BEDZkf4shsntxQRyWjCN+oxMJnviZbQbzgb76JfZjW8+&#10;eU35rv7rX3/Fyy89ioce/jMeeejP+OzF/8Bo6SjEuRkixGof/E0YDsDI5nFjGETQbxF6/LQAG1et&#10;gZv+JkS6WyI5xAWuJrtgtWct/J31kc3jTWIaW2RiKtMKE5HJ95TOgABVnDcDCyil43tOi/VmY62b&#10;GAI5BhKoorzJHLkjLTEcGWWV2tSyNjKAbbkmtctcHxBqgcyDcids8T7D+al/HE3g4t4MYggqOt2F&#10;9pcg4G2PWjw+3xSvLDTkU8PbB2SEhQlgFWwx+0tqmZaRuTMXfmzVcTy2hR3jBfRctAmQ3CCTcs1t&#10;Xmc7V41fJmNEIDPFuxDnrqNxFJmWp38gzFy9EJtXTM/B6dvCyAiQySWQ+aFvPyxetFDxSdwuRkau&#10;BKnRIgZ96RSNHTtWSSeTcIyWQ8vUMgkDuNZwNSAjkjKNLEz2IYb/WwEyLc3+d+ZKvrt7ET+ShC7I&#10;dSD+JAlJEaZLQheqq6uV6ZqaQf7+fogMD8FqfR/0m7kdlh6+NPizxgwLZmo7RK0/IW8NyDg4O5KB&#10;cWcssieyor0UMJNNIKMGM/4KkClKDESJAmBCCFRC6UGRcQhKyLwUJ5NxSaXELE3+D0apgJgMgpiM&#10;KAXM5BEQCUsidV7SA5yQGeLOApYECSE06nvZEpjoI9TeCBF2e/HDF6/iH3//NZ564q94/nkmCv73&#10;93j2f3/DF6/9F/vmjUSihwminc0QwVjoAPpl5s2YgB9/YkBAr+FYs3ABLLetQLiTGRIC7OFDk77T&#10;fh04GeogNsgBKZS8RcXEI4vFtstTI1FJUFaaFq68H4mDLhPmhvHRpayDU0KWqSiR7zcuADkpMcgs&#10;r9ICGS2QuWO/N/ckkDly9Bh/vC+l5tzdW8y9tfcwlp34II7AxQf4gz/wx4A7337H/T4cDLzjUorn&#10;FhijU59FeG2ZKW+019bx38pZlhu/aPqTkpIwatQoZawFMrdyRtu+7vEzFzDdu4hARopSsv2iIOaV&#10;BTJbRixfZZ5mfSWC+RrzrwZUrrdfKZo5xwtP6kQjoPj6T/nl6ffj7PA/8tjjSlpUPdWQt6NzKFXa&#10;Zbs/MM1v0YIFikfidiZyif9mwIABCpARz4sUnLzSRybfGyl+KSBHOtLXGjSBCF988cVli+zZs0dh&#10;fWQfwshIUMC1BqlhI8t16dLlsjoyr7zyijJdE+fc9ivx3l5S2LjWPFICsgXMiJfG18cbHky7m7jR&#10;ET+MnAWfaKZkMQBAWzvm1oGMo7MTsllQMj/Gh6DFjzIxYVcIXshilKSEs1MfhjJ29ivY6S8jw6Iw&#10;LSqOVQQDqmiUq2IYbxxNViaYiWEOZG6CUJoZRV+KLBtBIOOD5CA7mvzdFNYnlwApm/vJItuTTdYj&#10;M9SdNWCsYL99AQb3eB1d3n0UX3R+Gl98/DQ6v/U4Pn/vKXz74TNYxmKZNpvnwW3vGjhvXwHrTQuw&#10;ctowrGFk84pxHE8ZhR0zR8Bu4yI4blsKo7Uz4UVWJtLdhlI2FuHkseYQqBSkhaI0NQyVfF1B70ys&#10;vyPCPCyQFsWaNMl8vwQ5JXy/xQQzxSzcmZ2RhIzKWtYt0hbEvB33Bu02f/kdvqeAzBnebNPTM+Di&#10;aAd7KxMEs1NRVycij/YZamvqEBUZRdPotW/SN7OnI0eOIT6OTzays3H23O3zgbR2bHlHzmNCyil8&#10;GHoSX4SfxFcRLVrkqVb+57KRJ/Fl5Gl0i7hi2Zbbkddc7quWy8i2lWknue5JfBN3Dr0DavDcfCP8&#10;6qel6NR/Bd5cYXHbgIyZmRlWr16tFPGTSuZHjhzRApnWLpZ2nF955AzGu+fjj8uC0GmeFLgkcNBI&#10;yNrE0mgAy5WSsFuIXFYKb4qcjOBqvi9e3REH24wDaO3rKdIeTWrZuh27ofyA3qYnb7XnL2DQyNGY&#10;OmWyIhm6nUBGPm4BD3/605+U9zdp0qRfSNmEQRGTvtSRaRm/fOWlItInCQSQQpgtB6mrMmXKFGX7&#10;jz/+OKTA5bUGjUema9euF1PTWhbEfNAYmbZ+HQVgajw0/r7eMHcOxA/T9+LHoT+zY3kIRWT6btf1&#10;er9s9yIjU9eIjKoGJBSWIYQFR93ComDm4glja1t6TvYgxEaPdVj0EU35VpynCRK8LQkwHJg0xtjk&#10;EFdkhLlRDuZG0OOOHLI3uez450d7I08AUIIvorm8rd4GRaZWQU9KKQFPeXo453mT6XFGSVowKgiA&#10;KghuSjJYSDMrHFVcrozMTpTTfiwb2B3jvngFoxmBPPrLtzCGr8d8/DyGffA0+n3wHAZ/+jImff06&#10;ljIQYNGPn2JR7y6Y88PHmNf7I8z95kMs6PEOFvd4DUt7vIXZX7yM8V1exi7WwIn1sWGBToKvTB5T&#10;ZiSK0gKYoOaEeF8Hpql5wZZRzk4W9Og46MHXXhdR3hYIczNDqMN++FtsRUggJWgsiJmrLYip/a7d&#10;pnvjlb819wSQkSdRRUXF8HJ3g4ejJfPNQ1CZF4tI5p8721oiOjJSMXsyoOeGB1mlsbGJ24iCm701&#10;vJwt4WzPLyb1yA31B3gzv4mNNh/FKdZskMJt7s4O8HI05/bN4OvFKrql5Xy61gYh/g2/m+uv4FFx&#10;Go9aluEfhkX4t2kR/qW04ivG15huVoKHzcvwt/25SnvIRNbTNM06V9ve5cs9bFyEZ+1q8KVFGv47&#10;bgtBzHJ0GrDqtgKZCTTBWllZKYllUs+itSebWo9MO1943NwRBjkYp9TjY/1k/H45Ac18AhphaRYR&#10;1AigEGBzZfzy1eKYFeBzFQDTlnVlHxI6oIAX7p/7fnRTJCa4FyCp+mSb3nQW03jGT56CoWMnwJnp&#10;UJWnGI/bzj/WwsaU0X/TyCOat2IVhg4dotRkkQrx7RHpe603KslmeXl5ioTp0KFDv1hM5E0yP59R&#10;6deTucmDgtzc3KtuQ3wtGonU9Tw/sg1ZriXYkVACkcDJ9OulsLXpg7xPF5K4bfE4SeFMH/pm/Px8&#10;sd7QC1+PWQ1rLz+liGt7X6/32/ZaApl0ApnEwnKEpmXBPSwalp6+2M5q9r0/fQf9u76FkT98hJ8J&#10;DEZ89xEm9vsc80b1xMJxvTBr5A+YPeoHLJ/cF2um/oQVU/ph2eR+2DBzIDbNGYT1c4dg+fSB2LNm&#10;hgJkKjOiFeamOjuK3hgXxHsaIjvUCXlhHsgLZwHOcPpyIlyQy9fBNNPrzh6O6d3ewDQWwZz15euY&#10;1f0tzOr6AmZ3eRoT33kMA974H35gTZmB7z2CiZ88g6mfPIfpBCqzP38J0/j/lI9ewMzOz2HOR09i&#10;ytv/h7EvP4Thz/8Lk/meHHevodSNAConjswRvav089jsW41Fk/pjy6pJmDbxJ0wd9xMmDO/Jwptf&#10;YPKw7hjV+zOM6fMJhvV4FWbmhshnYpmWkWmd/bvfvjt36/10aCAjDExVZRWCaGp0d7RBWkwQGisy&#10;cbyuAMfq8nG8tgAVuQkI9XaGq6M9JUPJLLrGKK42DiJRS01JhYuTPYK9nVCeHYcjNTkESQkI83OF&#10;q70d4mPj0NhEPdYNDHKTzc8vgJeHO7xcbFm9NwyHqzJxoDQNieE+cCFgCiGbJBrns+fuHKBxLTuN&#10;vxkXo9PuXHTal8eW36LJ/y2naV5zrMvl9LjeiiB8uNIcX1umcNkCbqd5nrKdq21Ps/0W29qTh7+Y&#10;lONDk1Q8Mmk7QczK2wpk5Cmw1MIICQnB/v37sZVFBVvrDGqBzA1c7De4aPnhMzBMrkM/20xKuaLw&#10;JwE1AiwE1GjkZwJupAnw0DRNAMA1pWXNnhgBRZomzM8i2S5BSzNw+s0ifzy0JhTv6yVivn8xwkqP&#10;4uTZG3tYceTMeeQRvLS3TKeo6SQqTp5HIbct/huP8GgMGDqMceEDlfjluLg4ZJPVFZAgnpOOVMX+&#10;Bi8D7eK38QxkZmYqwFeYGT+yMi4ePhi82BhzNpug4vjVi2berQ5IR9xvSyCTWX0AiUUVBDLZ/D7G&#10;wNrTD3vNrTGgXy90JWD4iR33fmyfv/0Een9FVmPg+xg34GP82O0V9O3+BqaP/BJzRnXDyN7vYegP&#10;7xHcdMPicT3Y+f8MI3/6FHqUfuUl+qOC0jJpxTT/B5nqwGTpeDiunwnn9XPhtG42HNfNgv3aGbBd&#10;NR3bJ/yExQRPs758EzO/fAOzuZ85X7+J2V+9QmbleUx8/3EMeeNx9HvnaQz44EmM+fQZzO3xJuZ/&#10;8y4W9nwb0z97EVM/exUzPn8N8756HVM/fRaT3/8fZn76CsZ1fgVrxvZFuP1+yuXog6EErig1GM5G&#10;mzFleHfMndQb40Z9jxFDe2Ls8B4YN+QrDOvzEQZ++wFG9emMicO+gjNljQUEMrlaaZn2oUE7P+S7&#10;1u9FhwUyIhkLDwujjMwGiRH+aKzkU7hD5Th+oARH64pxpLYIx+pLcOJAGU40lKAsJwXBfoyldPdi&#10;3YTLnybK00O56csTwAtkWA4fOcqnernwcnOFr7sjijLiuK1CtiIcrVWPpZXmJCLIm2keTo7IyMzC&#10;8ePXN6Ofoy6ljLUMAlhF293RFqqEUDRV5+F4gxxvAY+7UDn+utJ0xITwBmNvg5joGKbvXD39p73v&#10;de7lp/CwaYkavOwnEGlzK8SfV/qi94o9yE1LwQEm4IwPqsLf9QTg3Mh2uCxB0T/MK/GRaRqBzI7b&#10;DmSkGOA0xtdKB1BkLdcrhKk531og095X3i+3d4zemXgGAegl1GAcZWefGKXgaXpUHl4dgt8tJhhZ&#10;QBAiwEYAyDxvtSRNXl+1cb6yXItlCV5+TTD056VBeGRdBF7aFYfeNhlYGlwKt5xDKDt89qbqFp09&#10;ywrqNfWILypnrY5Ggpn2MVALA1PKp+W+MYlYs2Urvv+hF9577z1I8pdUrpf4cHnKLtdvcDC19QkJ&#10;CpjRDtozcOUZkLpArq6uyrUi6W6+Pl5Ys90QQ1faI636MEoOt8812xFBSHsc0yWzfxMEyCSx2Gh4&#10;eg68IuNg4+kPI0c36OzZh9nj+2LF7MHYsGiU8nrZnCHYumYctq2ZgLWLRmPt4rEw2rkYpjsWYcfq&#10;adBZOQ3GOxfBat9S7No4C1PH94cZ/SsZTP0qSqXxn8EAodZ7YblxDrZM6kvA0gvbJ/8IHY53jO2t&#10;tG1ke9YSSKwY/g1Wj/geq4Z/h5UjvsWKkd9g+dCvsXzwV1g64AvM/6krpvbpitHffIDJZErW8/jW&#10;T+iLTWRV1ozujfVjf8QaMkYbJ/TD2nE//j97XwFexZYtzcybN2/+N2/kGu7uDsEhnhAl7u6eENyd&#10;EEggiru7SyC4Q3B3d3e99dfq5HADgyQhcLmh+/vW10e6d3fv06d7V9eqWujlboxBgXYEMTQXsTdC&#10;YgdfbJg9WkmP27NmDtKmJyG5Xyhiu3iie6gzj88XydzPQR190cnfBv0j3am5scOkMcORcfYSjly7&#10;qwKZrzSIz49z/o/exjcHZCRFbNfO3VhAQd2mNStw8+IJvHx4Hc/uXcHj25cIBC4yZP5bPLt3Hb8+&#10;vYfndy9g8sjBmE2AcPTIMezbsw87duzAls1bIJWgVzO1aOaMmZjB6u6LF8ymu8YWtnOO613Co5vn&#10;8JDASEIA0sMb5xTgJN+dP3kIi+fPUdbbumUb9u/bjyOHj+DUyVO4fPkybjDlQ3Q1W7mNBQQwOzet&#10;JoA5ief3ZB/PK229aZfbEfD14u5lHttJgq/lWMic8vv3P67byI/b9WICmR8FyCS9A2RGnUKh0fx8&#10;TFaMojhbA3Lku+EH0aTPFBximpxmOnGbOpsF598BRe+0M1rTDj/XtKcAmYvQmkggE5jFyNh9udSy&#10;uLg49OvXTxn06ejoKKkpn5pUIPOpHsr/7689fsX0rieYcegWYrZcIltyFrazjkCbzF2LsXvRgAxK&#10;teHbUHHYFlQYujkrMl9XiduCWok7oTU6A63G7YXh5AMER8fQd/05JO+4ilWn7uPYred48vLz91sE&#10;6sampmhjaEw3qOUsOvjrZz91u8BjzyAw6hc7TKlSb2zMQcWgQVhC4CJOewJixG53E1NoJbXrUxqv&#10;zz9KtYU/cg9I6p8GyAiYWbM6Tak1U6mZDZLTTilA5tRdNe3lQ4M3ATISwigcvnobe89dxubDJ7By&#10;ewZmr0zHhHmLkDJlBoYO6o2+TLEaFGCLfv62GBDkgFgO6IdGeSC+gxdG9w7DtCFdMSOmKyYP7MLo&#10;julDu2F2XHeM7t8e3YJdMbpPFJaNGYp1U5OwdsIITO/fAWO6BWJMjwCFlZnAVK4xPf0xrosfxhM8&#10;jOvmj9E9gjCqRzBGdgtm0csgpDCSugUgobM/RnT0QXJHbwIRHwwOcUMXdwv08GmH1O4BSozqHozR&#10;3YKUbYzq5ItRXfwxsqsf2/HGqJ78rGsgksI9kBjigum9IjCP+z9rYCdM6xOJCd2DlP1IjnRFUnt3&#10;uqJ5oQ/Zm0hrffSwNUQvJzMs4nXqEEGM9JtoZKQf/+iDZHX/v/1rxTcDZIQtOUlgsJyOK2uWL8bF&#10;00cAgpNfH7EqNYHKf8Y1vHhwE68e38PT+zdw7fQuiunGI7k/LyLDYrA6LR0bN2xUQMyuXbv5VIq5&#10;rbFDMSxmINmQFXhy5xKIjPDs7lW+vownty/jKUN5ze/k/XO2++KhbP8ctiwfi7jBvTioSMPmjZvZ&#10;/mqkrUqjZ/9MxHOwPG3yRGxeuxK3L50AkQrXvaa0kdmepn1p9xLb474/vIUX96/Q9WMlJqbGMhc8&#10;fw0G3ncjFkZGATIKI5MdzBBoDDuIQkP2olAsY8RhFBqVjWkh61J29CGkponbV2YqXOLBeyhFjU0h&#10;DSsjy6cwZS2e7cTuy2wrjq+Fscne1htGZv9vjMwXAjKSQubr6wsR+4tzmY2NDW7duvXJMYoKZD7Z&#10;RV9lgWc81W49eY1rj16zSvQL7Lv2BNsuP8KWiw+xlbHl4iNlvvvKYxy5+QwXH7zEDS5//3nuUsVy&#10;czAaEboI1vsOG/5ZYv8TfGJ34ckrbD5wBO7ePjBpa4T4+HiFcZEaIcLAiAOVzOWBjKRJqpPaAx/r&#10;AbmPHjhw4E1qmcLgMa02cXg8ylerg7hlJzFv10WmmKmi/48NUBVWhgPxI7RA33fxGrYfP4t0Cv4X&#10;rN2EqdTJjCErE5+Sii4O1MM0r6KI5SO16zK9qwGidOqjs34D9LFoiWGOJoh3NsNQVzMM5kA/xsEY&#10;QxzboqetAcJN26CvQ1vEuJBpcbdELJeJ97FGYqAjkoKdkEJgNCqMoIFOY/HBjmRn7JHAzxUgEeWG&#10;4WHOiON3w0NdEctlhzJiyKoMJesy1NsKA13N0dPeEF2sdTCUYCaezMkIRgK/H8H0tHgyMfG+5kjw&#10;NUOitwmSfC2RzM9HkK1J9DRFgoMB4hnD7PQ5N0QKdT9TQh0wM8IBY/wt0N+yJTqYNIC3FlPTGldB&#10;yoDe2Hr0FERXdITGEmoxzG8fABQUkPbNAJmrV65i1vTpOECb0dfPHgEvn+Dlo7tkY+7gFecvHt7N&#10;Nr+H108e8f0DPGCa2bn9q+gWksTiT32Q1N+LzmPr3hL+nzt3Hht4MT+6L4PYiOkYLx9zXQEoN8ma&#10;3GDcxIus18/4/iW39frxQwKQq7h0bDN93EdiVmIQ5k4fhecvMgfyMlS6wDSyeXPmYsn8uTh/4pAC&#10;vCSe3/+tXWlP2pftvLhP84DHD/CcAOzm2Qw6mUzB6ildMSm5Hy5dvvrF79CLLjzNAjLUrLwBMkwb&#10;G7AahsMXwnHsGjiOS0eTSXvwlzEEN5q0sVHUxwzdg6AxLDzz+rmyn34bbxCoELgIkMliW/6auA/N&#10;k9LhIO2MTYPB5F3U5Agb8x5G5iuklsnvI0J/eZItTkpSFFPEsJ+aVCDzqR76fr+Xc6leg4aoUbce&#10;Rs+ci2tkefJ6Mzj76IXCxHgQxHjQFnzJksWKIYWAFxmAijOXmIWIpW5Br1z//Z5R+XvkwtatZ0q2&#10;5hyS80gsw2OGxMLItC3Sj99B/zkHseP8bZx/qKaYfYyVOU4wc5TpozIw302dzMYDx7Bsy07MTlvL&#10;OlJLkExWZsiweHQiQAmqXxyhjSsggoL6iCYV0J5C+u7aNTHEvBmGWrbAkHbNMbBdC/S3aomB1m3Q&#10;i2lfYdoN0NusBfpZtMAAfj7AthX6O2gj1sUAcc6GGGKviyE22oix08FApo4NYPrXYDdjDOT3fZ30&#10;0N9ZH/2pVRno2hZ9OO/F5XvYaaO3rTb6WLdGbwKNjsZaiNKvj8H8bLBdGwy0a41BjmzTRRf97Vth&#10;gL02Btm2QQznMXa6BFr6GOSkT7Clh6Hc7gi2G5u1D8O57YnB9pgaZofRBDIDrVojvHVlONUphhH9&#10;e2ILWas9568qTm9Hb9xVgYyaWpbne2Nu76nfDJA5d/Y85k0bi3sEJgITfqVg/tenj7PikTLHM77n&#10;53jxHM8e3MaNs/soSFuMA2vHIWPlCBaLGoyUgbQP3Lbpzd3hzp27dCGbiYwdm9ksrY9fPCWLc59A&#10;hkFQobzOmgt4ef2MAIqf3b10nL7oy7EnLRm7lg7CnJQwzJwyEg8eZj4Vfc2n/WvXrMaGtGXyjm2/&#10;JLh6QPB1TwFYmW3+1v5r7v/rJ4/x8OYF2iiuw4F1Y7Fj8WCkTe6Cqayue/2m/BRfdlqsATJJAmSE&#10;KSHASDmJUl2nYN/unXhwh3164ya80s6hUGJ2xuY0/hS3Bx0mr3gDZNpvvZkp9lfADpcdcw5/it0F&#10;n+S5uH/lAh7cvoWMS3dRYzbTz7KnsqUcx78mikYmGyPzhVzL5GYeERGhWMV26dJFYWZyUh1dBTJf&#10;9jz8I7f++PEj7D54GCt27MG+C9cgAv3cXnRlebHBPX33MULbd4CLs7OSOiZpZMK+iDGFuHWJu56A&#10;cXHp+pLFMP/Iv8f3tu/Cyn3IhluubZJ6mB3EiEZGoluvPvAIDMblp68wJv0kElccU85bOQfzcv5+&#10;D+so6WVkZTLTy66SlTmD9IwDWLJpG2atXIMJ8xdj1OwFGD5yDHqG+iLUuDGC6CAWolsHURS/d7dq&#10;hUGuRmRajDDU3QgxHm2pbyEQ8TBFH2pb2tPpazCdv4YIQGHNl0H8vq+bIWJ8TDAsgAyNfzvEkjUZ&#10;HmSD+DAHxEeQmYlwwbBwJ8RQjzIslJqcYKazkSWJDXfGIL4eGGKPwQQb8vlQprx1dzFBJ0dDMjpc&#10;PtiWn9thCL+PDeVybDc2hOvyfRxZnvj2noiP8kJitA+SmJo2vD3njGHhboglAzSCaWWTBnXA9Liu&#10;GNUvAkMivDC4QyhSkhKQtms/dhLs7btwFYev3VbYLDWtTGVkvtZ14ncHMnLxFf3CsmUrMDK+P3av&#10;nU5x/FkCDgIW8VOWwg68ofNOrsSvBBpP7lzB9TMZrCorlXRZ+XaD+LcnI2NZDIGMN+0n17+5v90g&#10;QJg7fSKO0A0Er4XpYVvPXxAUkVkQUCRz2iT/+oLiX86Fsbl+ZheLXC1iu5Oxd3UKK+wOw9xUuoZM&#10;SX0DZMQ+ecWSRVi/lIPjJ6xy/Yrtso3MdrPaZnvKZ1xWAM6di0foDb8KhzdPp9f8SIKv4fSi74mk&#10;mC5MU0vPUdrT59y4M8X+BCma1DIBMnxdpvs0XD53+k3TYw/cws+0WP4NzJxRgEx0NiATlR3IjGWb&#10;ww/jp6BkTJhN1iZLRn3xya+oO+cC28kCTgKevqJGZuDAgQoLI5MpdQ1iS5qTSQUyOeml73cZqQR1&#10;iZeQsw+f5/lmfYXrJ0+cjLZt22LihAnKU3MBMcL43MvmkihV23OSDvn9/hrfz5FLjRhJMXyfNbb0&#10;gpwn2Rk9YWNEXyUOZkHhkeg1JI5AhrXYrt3HgDkHMHcnH6o9fKq45H2tAccfaTvZRf8HL99QROxb&#10;jlDXmrEfizcSzKxYrehlRs9agMTJ0zA4fhh6dApDzwgf9AnxwIAoH8R3DaF+hdEjBCN6RmBY11DE&#10;dwvD0C7BGNTBDwnUuST1CkNCr3B+TjF95wDE9wwmwxGBxAHRSOrTHiP7RyOVkcL3qYM6YWRsN6QO&#10;7ozRg7tgJIFFIp3NRvRrj7jekYjv2x4JfTtwPX7euz2GdA/FoC6BGM7vhnH7g7mNgbJt7lcMXw/l&#10;dmO5D0N7hmJYvw40JOA6Pbgcl43htuPYRmyvSMT0owHBwA6IH9wBg1g4My5hIMYznX4Ra+tsPHIa&#10;246dwR5qiQ5eETZGLYT5RzrPC8K+/m5ARlzEzp45SyHiGkW/smD+QiQO7YuoIEeMSeiHq6f2Enj8&#10;VtvhNYHCc6aZPbpxHrfPH8KV4/Q4Z0rZiZ0LcGjTVGQoQGYwkt8BMndYI2bujEmYmNiTlWjn4ylF&#10;9nwsn3n3k5kSr/GKAOkxNS3Xz+7FhYOrCWRYyGrLDOxLH5UNyGRjZLhO2qplGDO8G9YuGov7V08S&#10;zGRVplfaJAjj/LWwR0wpu3PhEItercPp3UtwdNtsHFw7NhPIzOiFkcN68PgXK/2wbu065Snsp2qd&#10;5OX2vegigQzrwbxxLcsCMmV7zsBemiM8eZnZL884H7X3Gn4adTQTzDC17P1AhmBnDBmXEUfwU2AS&#10;Rk+eiRdM+dO0sfv6E9RRgEw2dic7kPmCrmWSQiZszKRJk/Dw4UNYWFgoTytzMqlAJie99H0uc/r0&#10;KfTqPwCR3XtjOR3GROOS2xuBrLOJuhiLdu3Qo3t3RRMjjIykkEmdleyT4rSYlwJZ3+fPUyCPWsO0&#10;CLMirJ3UE3p3kuudgODsbIxiv0wHzZkzZ8K0nTXmpK1T6shcfPQUKw9cQf+5dM88c4tueWqK2UdT&#10;zLK0MgJmJMVsC3UgUiBT0szmsk+nLl6psDPj5i7CyGmzkDJxCpLHjUdSagpSR6Vi5OiRSJUYM5rz&#10;0Xwv81FIUT7n92NHMX77bOQ4LjNeYoyy/KgxozCK348cxzm/G8XPZT5aXst6XD+Z7SSNTEEyt5fC&#10;MgMpo0byPT/je/lcXiekpCCe7ElcYgLnSRiRksTPGMmJGJ6coLwflpiI2IThjBEYxmWHy3cyH5mM&#10;hNEpGEnwMm4WjY+WreT1j2Uq9h9RdDEZdHaT/pFUPJWNUR8M5Pae+LnLf3UgIzfla1evYV36Oixf&#10;uhwHDxxUdAtSJHLGxGTE0h1j2ODe2LtjIzazQuylM8fwkuzMUwr+hdG4e+kwbhMUXDu5gwWk0hQg&#10;c5hAJpOR+U8gI8UuF82dTmtEL4T5OWP9stmsQSMVpTO1Lq9fkoW5f12xdBaL52und+MSAcepjCWf&#10;ADKSWrYKsX0j4O9ujZnjWeX7IlNAqL+R6dfXr5j+doepZOdw7/JxamL24dKRDTi7dzmOZQMyq6f2&#10;wBSmll2+fA0PaQstjmgyqNmwbgMLcv7nDetz7tSLWBDzh4nCyLzNkPyUuBsm804idN1l3H6SqYH5&#10;lWl4CpgZLczMKQKZveg4ddWbfmu/jallqQRF8YfxQ0Aixk6Zxey6zHWvUXAdsuk6dOafR/FJXIbp&#10;a//pWvZl68iItiA4OBgHDx5UUnXCw8Nx/TqZsxxMKpDJQSd9p4ssYlFeEfpLDEpMgVhH5O4i/BhX&#10;+KCg5+AhMCdLKCyMPDWXQer7BqjfaTerh53VA5JGdvjwYeX8ECeyDRs2vMXYyWKSbpaRkfEfIEaA&#10;jACf8RMnoUmLFqy2fh1nmNIo5+v5B08xavUJpKw8Tke/hzhzT00x+9D/WLQyGuG/9KHYMW89elop&#10;krli226lUObsVWsxfekqTFm0ApMWLqOGZqkCbsaTscltCMvz1joESOMlsn+ueZ/9u+yfybLvW+fd&#10;trIvo/lu7kJlXdmPCfMWY+L8JTyu5crxzVlN/dWmHUjbsZcg5qhS72r3mYvYf+m6YowgqXgi8s/d&#10;NVEd+Kv99XnnwFcFMq+YYiW2xQJg9u/d/1Z15vNnKZynRmbKmHikJAzBlvVr0b1Te3SKCsWpo4cU&#10;h68bZ1jDhEUlb53dj6sndxLIrCaQmY9DGwlkqGXZTSAjqWVbsqWW3b59F0vmzcTklIEYEdMb2/nd&#10;wrkzWMNlKq6dP6M4n925cJAsD+PCYVw/nUEgs1bR3hzZLIzMSOxVUsvC30otk5ox6atXYsa4IWy3&#10;B9PM5mMdGZrJY1Jw4uA+PKdBwb3Lx9juAaVdATKXj27EGQKZo9tnU9eTycismdYdk1MH4crV3wbZ&#10;j5iHL4U6ly8h6GHxu5zoOnJy5/9gHZnRFPNTx/KnhKPwX3MRd58w7yUTjWH0vmv4ZUIm6xI6Mz0L&#10;/gHh+5/Smewg/u2fgDFkYvAyk426wYJ+XutoBCAsjKSUvVVnRjQ5tF/+ChqZ2bNnK0J/Yf6GDRuG&#10;IUOGQCqT52RSgUxOeun7XGY5i739/f/+D//7979j6KixuEniNTc3oYvUKKzj01xLKyv07tUL69at&#10;Ux5cSNqjqoP5Ps+p9x21JuVa6mDJ+SEhKWJi/605T5SHgtT/CbiR7wW4ZI/lWallA2Ji4eDpxTTI&#10;B9R0ZbIvAlyO3HyAvrP2Y+Hui5mWzGqK2Xv/yzIwlwG6pEyJ/kOYhz3nrmDHiXPYeOi44mYm1sxS&#10;Z2bhus10NtuI+ekbMG/Nu7Gen2nifd9pPsu+nLyWz7PP3/f9+7b3mZ/xGOanb1Sc2hat53lIALOS&#10;2kBhozYfOqEcv4j7D1y6QRCTabd8jH2lamM+b1Cem/uJumxmX381IKPYQu47oDAx73vyeOb0Ocyd&#10;OhqHd67CqMRYBPi4o0/XaIwcMRRnjh1Saq9cPbGDTMwuXD+1W3l9nilgbwEZiv2TB/i8pZG5desO&#10;ls6fhZULJmN4bH+kJA5DYnwM/L3cyNTMZNrXNYKjvTQO2EOwsVexcf4NyMzEvjWZqWVzCGRmZtfI&#10;UK+TvppPUueOxdjUeAwe0AvjRyVxvz2QMmIYTQsu4N6lIwRfGWx3D+e7cUUDZMjICJDZvTL+DZC5&#10;/B7XsuvXriv9JcUc8yO9ZNH57HVk3i2KyfeinUk4Bp9VF3GbFaA1U9Kh2/hHt3lwDu2LPdNm4sLG&#10;LfCYsx+/hI/GmGlzMvVMnK4TxHisvZ4JYD5UdFMBMqwj84Vdy4YOHYrIyEhlv1xdXWmTPSPHoyQV&#10;yOS4q767Ba9cuYzRfMI9JHWM8kT2HJ3HcnozOUVhtdSdGZI8Enp6OspTdgkZhEoRQ3VSe0B6QJzH&#10;Dh069KYIqpwfkjImltyimZJ7qeioJFVWUsc0hVLfBTIreG4t5no2js4YOX2OwsbIOag5XwW8pB+9&#10;hl4z92MXXczO3ldZmff9lzV1Zd4AGqZPiRZkP22ZhY3YduKs4ti1gQzF2r2HFEMAiTW79xeIkGNZ&#10;t/cIi4IeUzRC2wlgJJVM2CkpGKphYjT9lNProbqcCnjy6xz4akDm6JGjWL92/Qftb8+cOYeZE5Jw&#10;fNdCpmgdwOpl8zGof2/07tYJe7ZvxpObZ5iatV4BA1eOb8LlY5sIZNJwUjQyG0Xsn0JGJlPsn52R&#10;uXX7DubNnIK9G+fh8K416NM9GuFBPhjYpxs2r0vDY9aMuXZqB4HRNsZ2Mj3buR2mlgkjIxoZATIr&#10;yMikvMvIvMKqFUuRTn3M2cObkRg3GMH+XmSRIsn2TMHd6+cUgHTl+NY37b5hZLKAjDAy6VO7YxLZ&#10;og/ZLz+8/5CAKR0Xzl/47Lv8quuvKPYXjUxWatlYMi0jycYoFspZoYCZo/BddQF3WI/jMZ3cFvHJ&#10;c0zLdlhe2wi765rgcGsnTNXzwpRew2gC9ySLiXmVDcRo7J2zwJLYN2ssmN9XRyafXctE9NqpUycF&#10;vDyjoYO1tbViSZrTSQUyOe2p73c5mrjj/OOXuXr6eI7mAPvpdOYTEAxvb683T9JloPohAff328Pf&#10;35ELY3zu3DnlWrVo0aK3WBYBK/L5yZMnFZAjuipNnaF3AYzm/UqmLI4h6NY3NUMGhdhy/r01cCCo&#10;ETAzbt0pDF96VPnufYUyJbXq2EdCvj/JOH3nIc7dfYiL9zLj0v1HuML711WGZn6Zn12U4PfnuewZ&#10;rnOK8altSM2l/Br05KUdzSBd42QmWhBhIcRqWOrMiNBdQM3OU+cVpmIHwY3UnikIIcez69QFJaVO&#10;mCgBMHLcCoARYb+kk2UVEVXZmN/3PM3LuV0Q1vkqQObJkydYumQpdTCiTXn/dObMecyclIz9m2bi&#10;zrntVJyzCCaF+etWLMTebRTBXubTzwOrFBbm3KHVOH9ojfL+BIGPklqWzbXsbSBD+2UCmU3LxuLB&#10;+R24Sx3LFgKY+KGDMWPKBDy4cUYBR5cPr8+KDbh0MB2n32hkRipAZk5KxFv2y5JatmrFMiydOQLX&#10;TqzDwytHcTBjK8ZRdDdi2GBcPHUQt+h+dunQOjI8G5S2LzHO7qXTWjYgs3paD0xiatnH6siIKcK8&#10;ufMUG1Z5cpvr4M3vLEXKUw5dxU+TCF4IJgqNu4hCMbuYMnYAhcZf4fvLv8UYvh59GW5MERsZm4Rl&#10;DQ3xQMsKr7Td8VjbA/ebO+NRY2s8tQ3F6/U7cZYZW05bH9MU4BLF/4w3bbHdsZfwp/j9iquZkmam&#10;EftnZ2TyuSCmOPt4enoqaRdSiyMgIEBJ0cvppAKZnPbU97ecAI7la9ZiypKVypPJMxRP5/RGcOnZ&#10;r1hOgXBbExbJY+FLcSrTpATlpL7R99fb38cRixnJ2bMc9G7frqSGfYhh0aSXCch5V9T/PjCzek06&#10;7J1ZLHHk2Eyr5ay0suzn62mmmB2+fp+1ZQ5gQcbF/xD+C4C48fg57jx98Vbc4/tHdP98zsyEB6yt&#10;dvXJSzI+z7Hj1gsspyXfsstPMfPMI4w+9QyjTr14E5NPPcai84+w9NorbLj1Cofvv1IsoR+znRc0&#10;9HnCVOAHz17g7jvbO8t9/xYGydnZGRnAa9LNhJk4RJbmANPORC+yj4P9ghJyPHJcAl40DIziTJal&#10;h8kO8nJ6LVSXUwFPfp4DXwXIXLp0SXHkun37w7VShJGZRbH/kW3zkEH2ZPnCKUz3ohHA9ZOKU5mI&#10;8E8SXJzeswynqDM5nRXHd83H4Q2ZQEbqyPxHapkwMmRINi8fj2tH1+L+hQPAo2u4eeEYDhF43Ll0&#10;TNHanN2fRmDE2E+QxNci9j+axchoNDLZU8s0QGbZrESuz2M7sxO/PriMZ7cv4uDODbh69jCLaW5U&#10;7JalTaXtA2uokRHL6DlZrmVMLSMjI/qdjwEZMQFoH9UeNWrUgJaWFrQavx2NGzeGhHye/bVmuUYN&#10;6qNVk8Yw7pGEYrOY+jWaTmI9V0O/+0jYjFmF/+mxBIU6L8Sfu/wWhbotQyHv4ejXwAT3m9nhoa4X&#10;bmq7KXFLxx13GHe1bPHQsyu6jl+HQt2WolCHBW+18aeui1Co/Wy06j0RDguO4c+p1Miwhs2/JrGO&#10;zETWkQmMRyHbXiiUz0BGqq/b2dkpoyCpHSMWzLl54q0Cme9jAJmXo5Rzo3SZMiheqjQSJ03FdRr9&#10;5fSCLJbLM5avRquWrRQnKRH5a4CMDGbVKW89IA6Pkq6cUw1c3raSf2tJapi408l9UdgVcauT8+Bd&#10;FuZDTEtOPpeUs7G09zaztlV0HMIefug8/S3FbB8yLt59S/gvQOaFOHC+ZzpBEDL1xAMM33sDYbuf&#10;QnvDr2iwFqhCT5gqK39F6aWv8NMS4EeGZl58yStUXPwUlRY+QI2lD9Fk5X2Yr7uHTjvvIfkIi3nS&#10;PeMOKxa8O12iOYHC/PzOzEz27WvsmTWARgb3UgjyyPU7dO8qOKEcD49Ljk/RwWQDMN/S76Huy/cL&#10;jr4KkLlDMLFsyTKI5uPDjAyBzKQUHGeq2MzJw+EU4ILtaxfiAV3KHl4/iysnt+L4jjlMJZuvOJWd&#10;JIA5sWsBl2fKWJbYX1zL3ptaRiCzI20yDm1dgMFDe2HtqrkKgyLparcvHCE4Yo76nsVZcwFLS5U6&#10;Mke2UCPzRuz/fkZm1bwUgp5lGD1yCKZOTsUdivsfXz+Bu1eOK4zRqYy32z21ZwmBzG/2yxqx/8eA&#10;jNTZGTF8BOLj4jEylZaNqalITaFtYwpfc/6hkO+VSE7GRNoxdl+wBT9NJUvSZTHseybg1OGDTGU4&#10;j9nL0zFjyWrMWrYmM/h++qr16OofiS0NTPGwjTtukY2RuC1ARgm+b+2KWy2dsaF/KqYuS8fM5Vnr&#10;Z7Uzk/Npi1Ziz+4MXGcKQ/C6K/hvFsT8xxuNTFwmkMnH1DIR98fFxb2pHyMWzCL2z41hggpk8m/Q&#10;VtBamjdv3hvXsn7xdCrkAeb0BnqVAzRxANLiQ4fs+hgZxEqNkE9Ncg6rgOftXhLwImyrDNz37NkD&#10;Yf/zaxKgIe6HMpd+z6lOUTQusi/79u3DmTNn6Eh5WSlweuDAAaUOjAj4JU1MNC8CXvITwGhAzrr1&#10;G2BlZ48hZGNEG/M+NkZz3kpRTGFmJm44jaGLDhPIUPh/N3NQJEDmmdRyUyaaC9CRcsLZV3DNAOov&#10;vQO3hQcxbdM+jNt5BqaLzuDnGXSznPUrAyg0lzGfMS8r5LXE5OdKMeXWk/eg/ZL96L7iIAasOoBh&#10;64+S2X+CZqxn3eUwcPjBb7/kxW8QyGj6Lzsj8QbcUPQumpqCEu8eY06veepy3y+4+Jq//VcBMnID&#10;2LRxE/Zk7PnggFLDyAiQObJzKebPHIkTe9ZQ2L9Tcf+6dGwDC0lOw9GtMxgz38SxrbOU1DKljszy&#10;wUgVjcym3/QQt+haJozMrjVTFSATHO1PwJGE2xTg37t8BDfP7yNAmseYm22e+fqoAJnsGpmpo94U&#10;xNQwMmnzUxUnsgGDuqBfTDdqd7Yxfe0AGZ9DCqtznOxLZvtZQeB1dNssHFgnYn+Na9lgMjLX3nv/&#10;laeNO7bvwO5duz/7/ryCFkt/TT2OhoPn4+RR3ineTPIITOyo347dI5JxrIk17rQiYFGATBaAyZrf&#10;bOOKm03tgdRpvMeJOcB/tqGxuZZNXX74Aq3mX8Dfxl1A4y8k9pdBQ2hoqJK2I5ObmxumTeP+5WJS&#10;gUwuOus7W/TQoYPw8vWDnbsX5tKK9NKz1zkGMsymwZhZ89Ggfn1lIKsZdAqQkcHthyq2a7pYGG0Z&#10;IOcGlBekn0euhWKhLmlYAhAEKIi1ujBbGjCwZcsWJaU0p6Djff0j2zl9+rRiXSxpXgI4ZDviDibs&#10;iczl9xNw8r7tyPpi0CLgSvZNY68tbYnzmITsr7zXOJK9z3UsJ8zL+5ZZw2tf0sjRsHV1Vxy1Luag&#10;1pGwMvsu38WQBYcwe8d5XGChTM1A5BUB9E2mRcYcewW9ja/xjwUEKvR4KTT7JWotf4R+Gfew58xl&#10;1oU7je0Ugyex0KbxyhsoMfsGykw5hRqzz+P/Fr3Af819gf+dcQta044idlWGYo1/+8JpbD55BX0y&#10;7mJQxh1E73qA/17wGn+aDTReByy7+ivh06+4+vDJN8fIfGig9u6gv6C8/5oDU3VbKgDKzTnwVYCM&#10;3CzkiZYUezxy6Mh7bUbPnj2PaazFsmnZOFw9vhEPLtDpS4T3Rzcp9WMuHlqLg+snELRMYpBdyRYH&#10;10/E/tWp2LciBiN6u2DV4plvbvaZQGYqtq2chFunNhIkrcTJfencxlamrtGljK5iIuo/vHk6DnMu&#10;lsuHt0x/85kUxNy3Kg7zR0awzk0SUwIyCz5qgMzyOUm4emwtTu5dgyO76Coj4n7WuLlOm+hjO6TG&#10;Ddtlm8o2pH0lpuMggcyeVcOxbnpPTErujwsXWajznUluiHKx37h+I54+yZl18McGLosvPcffx57B&#10;j6OOYBRtlX9lTrJMfMj2n8Fsgt2T5+BECwfcaenyhpHJBDNZgCYLyDwZPQe8V763ncdSFDTrid78&#10;M49RgnVl/j7hwhdzLZN6Cubm5kqaiQhn/f39lcFHbiYVyOSmt76/Ze8xh/9oHmolCCMzbs5CNGrY&#10;kIWAVyusTHYwI3quj4EZYW1kUCxuVd+jVbMAFCn6KP0mGhEBAtnZDAED8pkACKm9Ivcc6c+cgBpZ&#10;RpaVbYhWRbMNjWOYtKsBIlLPRfbjY+yYxllMxPkCejRphNmBy/te5xW8yHrSXhpB19IVK2Ht4Ijk&#10;KdMhdt/Znco+Njg4T/CyijrKfrP3Y/vZ2zQHeILTZGYu8wbhSQbmv+dmARhhVRYwFmbGXxlVlz9F&#10;dPpp7D14GM8uncK5s2ewhcUSt+3Zj5CN1/D3+c+gPe80pm85QAbtKI5fvIIpx+7BefsLlGYq2t/Y&#10;xv8yCi//FX9bzO3INsjo/LToNSaSAbrEop2qPbQ6uM3N4FZd9vs5X74akJHhjugU0ilAFIbh7t27&#10;b42AzrGOzNSxIzBiYDTF74NxcMsS1l3ZgCvUmUgtlnP7mDogYCV9dFaMUeYH14/F4fXjsHPZCCwY&#10;0xWxvYKwccUUPHskpeqA23fuYsHsaZg5NgbbV0/HjVPUxZzdqTifXaON8xWCpYPrxxNYMGROsJQ5&#10;Z2wgcFrP7dB+eXJ8MMaM6IVbNy69ATKrV63A9DGDsHrBKAKt9bh3nrbQJzfj8vHNuEqhvwCWA2vH&#10;/dbeOk3bE7jPY7E/bQSWT+iCpMEdyJDse6s/pK+2btmqgL8H97Nx7J8xbpQ6Mj+KaxlrvPw79QhS&#10;d1/C/NMP4LX2BlxWX4fbmt/CdesjWCalYxlBzIMmdkwp06SXZYEYamRuNnfEQz0PLJ+6Ac7rbsMl&#10;/UZmG+lZ7XDutPIyRm46hqWn7qPydGpzEo/hn19QIzN//nzFblkmGYxIatmFC7lzfFOBzGecZAV8&#10;VXm4cOHGbew6e1nJGc/pIFFuqqKRkaJyLZu3wNy5c5XBbXYgIwPRbdu2KYPp9wEaSVmSQbosJ6BH&#10;dBbZAY0MxnMyaP+j/kQCDuS+IWyH1N0R1lUDMLIDAAE50kfSV7KcpJ4JmyWWxe+GMDzCrMgyGpCk&#10;ARjSprSlYVFkLt/t3LlTsUjO6SS/kWxHwJWkqkmK2bshD6wEQOVExP8+sKOAmLRVWEEWKSAsHD2H&#10;xDGtiSYCuTCjkHSyswQM49aeQtySIwpwuPDgMZJP/4r/lwUssgMYDZBR5tMfocr007BLu4KobXcR&#10;vfEy+m27hNAdD1B0xWsF8DRKe4KIbXcQuOUuqq5kHbJ5z5iCxvncl5nASEK2kwWQlDlT1FqtfY1t&#10;1x7jwr3vZ2CmDsLV31o9B3J+DnxVIKM8/WcOswzQly9brlzMxSpXpqtXriti//j+kWgf7I7+3cII&#10;EmKwddUUgoNdOEOR/+7lw1lEMoGRhL1pSTiYnkpHsRFYMW0gxo+gjfHIwdi9fj7tk9Nxn25kmUDm&#10;HhbPn4HkIZ3Rr1sIpo8dhr2b5uMc3c+unhLGZzP2SvrYarqTMfauyYwDawmS1o3G5kXxmJnaFSmx&#10;XQhYRuP2pUNKochXFECuXbMKE5L7oG/XIIwa0QdbV8/AaQKuS0fpgMa2D26YhIy01Dft700bif1r&#10;RyngaOfyRCwY3wupsR0xZ1KcAqhevXii9Mf+ffsVTdG2rds+mW6S05upLPcGyIjFMuOn0cdQfgqt&#10;kaV45fBjdDDLipRzdDQ7iH+GjcbU0F64b+CBe1oEM61coKSTiTammT3uNrbBq34pWLiPbmhjTqPQ&#10;0KO/taG0RRvmuCMoOeogyk3mdmS773MtyyeNjLAwgwYNQkJCgtItopXp3LkzZPCZm0kFMrnpre9r&#10;2d27d8PMwhJ6bU0xdckKpS5MTm84F5/+imV0LTMxM+c5OkIZiL87KNUMZGWwLAyMDIBFyC4DcBmM&#10;a4ThMoCX9WUALGlQwtLIPKdMjSyX2//Ft/ZLK9dKAgMpKqpJ1XoXGGoYFenXT0V2AKNxDxMwJL+F&#10;FKKUuTAsosP7EpMwyHIcuWZlspgYATGRnbqgywA+CKTD1Dmm8ub03NQsJylmB67eQ8z8Q5iz/Twu&#10;P36CoD0v8ScBGdkBxkKyJhrwIZ/L67mvUGjaAxSfeAEeczMQt/E4rNKu4v8WELDMfIIKYw7CbM4h&#10;tJ1zBHqzjqDVjMOoPuU4/mfG3cz1F727jUxg03AdsPHqE8WyObfHoy6f88Gg2ldqX/1Rz4GvDmQ0&#10;NwC5aAs7I4BG8r63b9uJiamxWDx1KOL6t0eEvwuCfewxrG8UjmWsI5BZgm2LBmPnkqHYy0KSGcuG&#10;YsWUPpiY0AUTkvph7dLJuMj6LzdOric7shqP7lxRNnWTBTHnz5qMiUm90atTAKKC3DGwRzjTufph&#10;/5bFirPYboKjXQRJu5cnYE9aAg6uScLWRUMxd2wvjB3RE3Mn87NtwhCl4+a5PcQxLwhkgLSVSzFt&#10;TH8M7hmKyCBX9O4UiJSh3bBx+WRcIitzYO0Y7FoRj90rCL4YB9eIjmc4lk7uiwkjumHK6BhsS5/N&#10;1LT1uMDUuR1b1pNFWKnU28kti5CTG6sAmcw6Mln1XVJoh/xW4Up+Pp6sCa2SfwpMwuiZ8/GAT4df&#10;zlyCl7RaftTCCTcbWDOs8EjHDeibDFy6BpGCjj98Cz+P5foCikay3TdBp7KRBDnJWZ99wToyMuBz&#10;dHRUzieZoqOjMXjw4Jx0zVvLqEAm11323awgjniFChVSou+w4bkS+4vo+tjNe4jo0g0uzk5v6WSy&#10;D141g2+NEFwG4HJOik5DdBvZB+uS5iTsjgy4hVXIqX5GtGQFpQinMFPyn/9YbZWPpXS9Cxw0NsfS&#10;ntynvsYk9tuSgpYXRkY0PKtYayyyI0FM/ywQk4tCre8OXi4+ykwx6z+b5gRnbyF801X8eQrBBt3H&#10;Ci3NBBx/mfccVRbcQrF596mXeYb/N+0e6k07gcjFe7Fq536C6jNYc+I6Omy/heJLn6P8hKMYvWwD&#10;Vh6+gFVHLrFI9EncOX0Ek3afRavVD/DX+S8ydTfZGRlu678XvoLO8uvYfPEeLnzjBTsLihYmL8fx&#10;Rx0Aq/tdMMDb7wZk5OYgaRDnzp7D9q3bsXDBQgzo2xPTRg/CxiWpmJLcC10jPdGnox8BxzKc3r0A&#10;2xf2p8XyIKyZ1hMThkdjzPBeWDFvLE0BVuHmKaZ0kYk5RyvkmyxE+frlc+X+84hPlBYvnIt5k4Zi&#10;ybSh6N81ECEESO2DnJG2YBzBz3rsWBqLHUuGECDFYdfSGCwY2w2jh3XGjHFDsXPtHKahbWStGIo7&#10;D6zEvWsnZc8hjpRbNm/C9HFDkDYnAcP6RSGSTmvB3rYscNkf5w6vw16mwm1bPFipQ7NneSxWTumJ&#10;cXGdyOL0xzoCr3OH0pnqxho2R9bg1IH1dPfarbiIfanpDSOT9C7YyAIZFOELiPk5IAFjppDTf56p&#10;y7nBwpjxkzZjXacEPB2QgqfDJ2L9BNbi2XQRV55l7S1ZqgmHbqHwGLaV8IH2BdwIkHnjWpZlv5xP&#10;jIw8nTUyMlKeNEsKSnh4uDLIy+2kApnc9tj3s7wwIrXr1kW1WrUxasYciIA/xzdD2seKTmYqa9AY&#10;G7dVrMGzA5OPPYnXgBuNKFzmkjop4nZJWRJnw9xMMkAX8CPzgpCOJscgDI2AOWGqBOC9q5/JiaBe&#10;AySEedNkC+SmX/OyrIBPsWHOCxsj16qVq9fAPziUTEyMUnH+Pwpf5sGy+MKjZxibfhIpK4/DZ/4+&#10;/LdY9EtR4zmPUGgZgcxiIGT9FSzbfQTDN53A1M10wDyyFw/OHcOsQ9dgtfkZii4layNszfxfUXvx&#10;LZitf4QKYs2c9iu8djzFxMN3sZ9FFg+dOovU7afhsPoqytK2WQFLK4TheYy/xmxB01SaK5y/zTS3&#10;Jzn/r+XhmHP8P35P22+5lYk98U06linzLxMaG+T3zb/UNv+j3SxXthMy57VNUxTzc/pRXbdgAIuv&#10;/Tv+rkAm+0X/npL7fBQrli3FvClJSJ+XiDVzh2PZjCE4wzosZ3fNwuopHTFleATTsTph0YxUMjUE&#10;Lac3Z4KMg6uUlK67V08oKVrZp6tXr7EuzWysnJ2ItfMTMG5EVwzoHoA1C8fhAlPMdi0eiO0L+mLJ&#10;+M4YHRtFIDIAm1fNwPnDa3H95AaF4ZE6MLcu7MfrbG0/YH2XDWtZ1G5mEjYuTsHscf0xoJs/Jqf2&#10;5T6nYe+qEdixsC/SpnbDhLhIjIrvhpUETyf3phHAbFIYnnP7VzLFbRuePMxMsfuS01upZdlZk9FM&#10;+xrDApnxh1GYTMyYKbPx67PMPrxBFb8nc5r/mnoU7WetY6FSQS6/InL/Q/wp+RTcVjL9hRWjlYmD&#10;iYlkZooKM5PEm94osj9vsTOagpj5X0dGBjKTJ09G+/btlV2RgUhwcLCSepLbSQUyue2x72f5R48e&#10;Yse+A1i6dRf2nL+C02RZcnPRluVPsaK5f1gkPNzdlKfw2UX/uUkrkoG56DvyMonGQ85z2Z6kpwmr&#10;UVAmASAC0ERHJMcooEb0SMKwSF9/CNAIkBDWS9jwL5U+9r4+Fk1U9ppCnzoH5BhWyvGsXYcE2vHb&#10;OjqjR8ywTBDzGUxM9vNYLJmP3XiAwUwxMx+1HX8LHoVC4RNYf4z1wobvRaEJl1CJdWDGHLqNNSev&#10;Y+Wpm1hx5i7GHLgBi7Rr+GUh08k07AoZnD8Lm7Mgi3HJsmH+FwGLwaYXGHroIXafu455x2+jxToy&#10;M7Me8H7E+0fvVSjklYi6w1Ziw4V7uPiNAJnsjIXGXlkq3Ct1VqRQpBiBUG8k+rlTtLKWormaOM3X&#10;b0KuBRJSqJTLitW1Jk7RDlsssyXEDlvY3DO0oJa5LJMJHGTOyLZe9jZy+vo/rl/cF9mfzKDJgthx&#10;36OFt9h4a0KOifd9JR485+dZ70WTJevJPnEfv4Uiprm5PqvL/jGB1DcDZDQX+JcvX+PE8VNYNG8m&#10;Zk+MJ4sSi11rZ2HlrGFIHBhE0X4s9mycj4uH0wle0ggY6BR2YhsesibMi6ciwHx/8a47d+9jDcX5&#10;86clY828BGxYlIAj2+fj8iEKJCd0wNjYUIr5e2DNogksjrkat05vorPZOjI2ZE1O78CTO6zz8Po/&#10;tRZPnz3H3ozdWDhzDJbPiiNQGs6aNWOZKpaGDXP6YuLQIKTERGPB1EQc3r5EAV1XjqUTQKUpZgZ3&#10;Lx3lfn+dYniLLjK1bGK21DJ5wsb477hd1MRsw8/ByRg39TcQc52ON97rWUAziQAkZjcipqx807+h&#10;226h0DDRwRyF24oLv4EZJppNPnoXRRIyUKjfOgUAFRrN1DINoNFoZCbuQ9GArDoy+VAQUwYekZGR&#10;SqFBmYSJEceyx48f53p8pgKZXHfZd7fCZV4K5Ml3bm/UJzjwEMvmNRkHYO/iioEDBigMgrAjSm0Z&#10;AotPDWQ134v4XDQbeZmEBTh69CjEHENYCNGZnDhxIlci9rxs92uuI9cE0RaJzkj0RWLbLGlY76Zv&#10;adLOJD0tNyL+/DgWAV2fSikTkCPnh8bOeRVfzyU486QNuFgsx4+bpJyH+cHEZB/InSdw2HTyJpyT&#10;t+K/AsehUMjozAgdg0JRU1Go+3L834i9KDH6hFJo+Zc5D/DLvCcovOQl/m8xBf5kbd6E6F8kNJ/J&#10;6zkU+U99gD/TKKDSzIuoNuEg/jFgDQp1XYhCERMzt+ObjPrD078ZIKMZnAtYUdgQApcj1+7g8LXb&#10;SiHMw1fvYAV1cEljxqFLz54IYSkAW0sLOFi1gz3DycoSLtYWcLWxgoeTA7w9XRER4oPunSPRs28v&#10;9I8ZhP6DBiA0uhNcgkLhEhIG56AQtPPwgoWzG+zd3akD7YvkpGEYkTAEw0cMQVx8DGulDcbQYTGM&#10;wRjCGDx0EAbFDsyMIQMwMGYg+g8eoLQ9YBBfDxyIfkoMQJ8B/dCb0WdgP75n8HXffn3Rs1dPdO8a&#10;jU4dwxAe5g9/b1f4uDhkhSN8XBkujpQAeKFvn17o1a0jJkyiQRL1WQJuThEEaQCNChD+mADhj/K7&#10;fXNARnNzePDgkZImkLZyGe2Tp2P5ItZfOZiBR7cv4dm9Szh5cAeWzp+GWVPGYdnihcqNeMuWbchg&#10;rZpjR44pT+SuXLmipAeI65ekG0mbBw4cxOJ5s5gSFoeF0xOxeHoyxif2QtrCiThzcC3uXdyNOxd2&#10;0WBgO66f3UfTgHNkS+4p9scPaOcpOgxpV1LijpJB2senftu27cD48ZPQr3cPjEuOwezxQzFvKpkN&#10;MjBzJw3H/m1Lce3kFtw6u51Oadtxg9bMD66fxvPHd6m3kdorX2cSIPNjdiAzikAm5RSK9ZiF3pOX&#10;YOr85XitSScjE+O17jr+nEzBPpmXP8XtQfTk5QRzmexL1FYCmUT57iT+lHAMHisJZh5lfidQcsHW&#10;g+g5Zz0qTyWI4TbeBjLCyAiQyb/UMhmA6OrqvhnYidBf6snkZVKBTF567ftY5yxtZfvHDEHHvgOw&#10;cnsGLjz5cMX0j90ELj19jaWbd8LCxha+HJDOmDFDATAyWJV0M0X3kBWa9+8CHBH8S4HFZwpLmvtJ&#10;nBGFgdBYGQuQEtZC2EwxDpBCkJKiKe3L9fOPnoIm1+0PMR/SB5Ki9zUn2R/pf/kdPwRelxPECGCd&#10;P38eps+YiRHJqXDloLaNnj76UKO1nhbH58nCyBP//B50iIuZWDIHLjiIP4eMR6EwhgAMmQvICCao&#10;CebrEH7WYRYKdZqPQj1W8qHXdhQasu3jEcvv+xG0dGaB2Y6MiGlsh20Fs10FLI1FoUgyQP4jvxkg&#10;o0kfyw5ghAU7dPU2DhHMTJg+C9ZtjaHbtDHaNGqAJjWrok750qjw8w+oXORH1ChZBPUrlEKLWpWh&#10;26gWzNs0gW1bba6jA29Hc/Rt743+0d7oGOQGY0Nd1NFqgvotWqFmIy2UrFQFJcqURdPGddAjxBlD&#10;OvqgVxQBULg3uoR4okOQB/W/nogK9EB4gDuC/d0R5O+GQD8X+Pu6wtfHDT4S3i7w9eJ7Txf4eDjD&#10;290RXi628HC0goutGZwtjeDI/Wmn1wKmrRrDSKsG9BpUQata5dG0Skk0rVACTSTKl+DrYko0r1QC&#10;bWqURatKxWBQuzz8nawwjQ8UD168rrA5CjNEoJ3f56fangqONOfANwtkNDeUFy9fKTqXZ2Q+3kzi&#10;+c+nbfcJUK5du0HR6hnsZXE0pWLyOlZMXsmKyQsXKU8bRXuzaAGrJ/P9sqUcKKxYhQXzFyElmZXu&#10;u3dDt65dMGZUKubPmYYFc6ZiLmvOzGEsmDeb2ppFWEr3sCVcb/GizGJmkqYg7SqF0ridDaygLIOJ&#10;Q4cO4+y5C3QauqyAm80sAHrm9Ek8e3Kf6WgP8fLpfTzn65fPHxO8CLPzfuboS95IFyv2y3QkE3Ai&#10;DIkAGYr9y3abgtPHeBPPAlVXH7+E97pr+JMI95O47KjTWUCGictvgAwrOLM6c6FUSRcjmKGtsnva&#10;JVyhU04mmnmJs3efot5cpqwJ4MnOyLzRyGQxMvmgkRGbVRH6i3OZDLy6d++OpKSkPHWnCmTy1G3f&#10;xUqSfqQR+w9OSoUkhOblhippJ2fJ6Gw8TIF01x7QNTBCCG1zBw0ajHFjx2LKlCmYwlRJmU+gliY1&#10;JVXRULxbe0bei7tZXiZJJxPNj2YgranDIoN6TSFHAVYCqATciOPkp6acmg18qh3lEsLrfH5OwkB9&#10;TIcifSlOmnIN+ZKT9JEU9NTYR38IxMhvMGr8BKaOuUBb3xD1OaC1tHPAoMSRWMNClzI4vMAHTpJ+&#10;lJdz8FPrKHbMdDELWHoEfw4V8JIFZATMaCJcAA7ZGgEeAm6U4OuQT4SyTNayso60IRFB8KJpO5Lb&#10;IZCpG78G63/n1LLsIObo9bsEL3TM40B9N23YNx86joTR46DXtAnqliqOJtUqok3DOjBqoQXDFk1h&#10;2LoZTPVawc7cGE62lnB3sVOARpcIP/ToEAIPDzeE+Lpg9vAumDUsGgl9wuBkY4bGzZujuY4emrbW&#10;Rp3GTVCzXkPYkdGJ7xGGlN5RiO8ZjaHd2yOmayT6d4mk2VAEenYIQ/foEHSODkXH9sHoGBWE6Khg&#10;ZiuEsBRBEHWjAQgL8kYIt+/v7QwfNzv4OraDp40JnM304WDYEg66TWDdpiHatawH82Z1YdakDky1&#10;asNEqw7aatXNDAIqU61aMNOqibYNq6FN9TJoWZngpuwvaFz6R7SsVhbuPNYps+fiJM9TST1TU81U&#10;4PGpa05ev//mgUxObyhy05MbhMZW9MXzF4p18eNHj5X6NTeu34A49chNX56EXblylcDjHM4w3eAs&#10;2ZVTdFk5cfIU4ySB0WkWqLzIZS8xXzpzeRHTSjuSqiTtStqCPKWU7b3v5p3P9+CcdsNHl1t04Wlm&#10;HRmN2F8BMidRpsc0XD53+s263eg0owCYN45mAmQyyMh8AMgISEllW7F70GHWBupoMouGnn34GnXm&#10;0EBAAM9bqWXvaGTyAcgIAxMTE5O5Xf6mwsbI0+W8TCqQyUuvfR/rLKOG72//7//hf/72N8SOHIOb&#10;HGvn9eKrgBk+TZc0lSWbtiOqey8Y09q5SYuWMLG0QluLdjBtZ833rVCxYiVFA/auZbMmLUxSqHIz&#10;CdiXQfv7XLI0hR9l0C+DaaltI8xMToCFXCPfrW+Tm/2SZeW6Km3kp25HQJgYI3wMyGgMFeSBmFzv&#10;c3K8uT022Q+pgyP9+jGHMkXLQ0Bpbe+ADr36YV76Ruw6cxEHmLYjA8Lzj14qeom8nns5WU8DZCJX&#10;Mj04UIAKgYaAi+xA5j9eE4iIlian8bG2IiehkE8Kag+lk+eFu7+rRkaTSnaEIEZYmAwCmD3nrmD1&#10;zr1kPPzQvF4taDduiLZtWsLW3AieTjYI9iUr4uOOAB9XhAZ6IToiEKFhQXBmSlYEAcWg3tEY0rsj&#10;QgK9EeBhh7EDojBtaHsk9Y2AM4FMg0aN0IQ1p5oyGjdphoZNmsPVyRGDu0cjrkcHDO0RjVi+HsIY&#10;1C0aA7pEo1+nKPTtGEGTpBD0ah+IHlH+6Bruh44h3ogieAnzckSAqzW87EzhamUEF1MduLVtAyf9&#10;5rDX1oJdmwawa10P9m3qK2HbujFsyczYMKxbNoJly8awaNGI0RDmLRrAvHkDBeC0IcvUpGo5NK5c&#10;VokGlcqgbqXSaN2kASbNna8AP2FmcnLeqcuo/ZTbc6DAAJnc3lC+x+UXXXieZb/8NiNTJH4zZh24&#10;gr23nmPr1WdwT7+muIsVSs1yHxtFM4CEQ4iaQsuZ15lpLBHb72UK+t8swxSy2F2wGJWuCP5TjjxA&#10;x223UWRSdk2ORux/EVoTsqWWUSNTp+dk0tB5S5GR/XFyclIGBzIJOyNFMQW45mVSgUxeeu37WOfS&#10;pYtIHj0WAxJSkM6n4pLWk9uL7rvLK4JeEQFniXt3nb6Iheu3YPHGbQrA2XjwOOo1bERWJvmDtWeE&#10;FZY02vcV0nz3lxHQIzVR3scEyABaCkNKiFhehOg5rU0j29EM1CVNS/ZHHvzIg54PFeuUzwW4PGTa&#10;roAl2Z5oVTZs2JBvQEa2Ifqfd+vEfKiwpAAMYaKkNk9OWKicnPnSjqTqyXEJUPyUg5pcyxaS/W/U&#10;pImSwnjxyWsWqxRhdeZ58rnnXE7Wl4KYZ7mtRSfvoFi3uRTep6BQEAGNgI9PAppPAZ5PfC8gRtLM&#10;vEfBe/ZuHLkl+5IpIv/aoQExwsQcuHRDATA7T55X/pdxSSnwcnNGSIg/wkID0CE6HIOH9EVi8jAk&#10;JA3FgIE90blLBDqQKYkmSxIUGggTUxOyIW7o3TkC/bpGoVeHYIWdESalb+cQ9O4YBA9XOxgxvUxf&#10;rzW0WzeHvk5LtGurhzDqVPrKemRg+nYJI2AJJhMTjL4dQpmaFoxeBEu9CVr6Bjiip7c1uriZIdrR&#10;GBHW+gg0aw1voxZwMWgOB50mcCBwcSX74slw124MtzaN4KLTGM66meGgTVaGn5m3bADT5vVg0rw+&#10;TAhiTAlmzFs3gQVZJktDPbQz0oOxditot2iBNozWzZqhRbOm0GrSkA6PNVC9VlX0GhILqaN14jaN&#10;EH6H31Dd5tf/33zNPleBTE7uQgVkmf8U+wuTchL/NfYMik46h1KTz6HslHMoPvks/iJsjaSNKXMC&#10;ml6rEJo6m/kemaljQWkELjEU9GuYFi4r6/w06QL+OkaKbBIsCfMjbWR3LntL7E+NjF0vFLLphcpd&#10;xtN9JW9ARgZABgYGymBFplmzZsHOzi7Pv5oKZPLcdd/Nitd5pOeZgpmfud/C0Cighk/aZdAqVdnl&#10;ybs4UdWu34DpsHRyzHIae59eRlLAMjIyFCczEbgLOBCQIEBCQlgYAfeawfT76qfIAF7W/5ximbId&#10;cQsU9kgAkbiiSVqXgBthS4UVF2cwAQryuSwrKW6aVCtJ3xU74vyaZHtyXLmp0aIpninsjOyzMDRS&#10;6yU3k/S5XJskjUzYIA3jkxMzBwEys+fNJ5Bpim3HzuQLYM7LwELOyceUcabsuoDKA5bhv8ImU4BP&#10;B7NASQfLSjXLD1AjbUgIkxNC5ke2ETQeehN34MDtZ7j55Lni1JWXY/jcdQTIKOlkV24pTMz242ep&#10;TTqKxHET4O7mhIjIYHTt0RF9+/dE/PAhGDs+FWPGpSJueAx69OqMyPYhCGNaV3CoHwIDfeBCkb+H&#10;m6MCZvwp9g+mbiWY+hU/vvclUPHnex9PJzg7WMDaXBdWZjpwsTOBn4slQjztEeLthEAvJwR52CLU&#10;1RxBzqYIsDdCYLs2CDRtgbC2TRFp1AhhhvUQrF8bATrV4duqGtxaVodji5qwaVYb1s1qwbZ5Hb6v&#10;C6fmfE0tjEXD6jBrWANmjWoyasCE73WZVqbbrB70yb4YttFCW/02MDPUh7mxLixMDWFuZgIzU2MY&#10;6OmgRfNm0GrcCLVq1USlCuVRqkRxFP7lJ/zlT4XQkA9i9hIAyrUsP6+Zn/vbqusXDIDzTQEZueDf&#10;v/efNqByQ7jKVDBxnnl3ku/kyd+H8prv3b1Hzco+pfhbblIFZNkrl69g65atygA5+1PJ7OJaaT8v&#10;zliSmpab/cnNDfRDy74piPm+OjKSSibgQxHwZ0sFE8ex4QfQqNckpK9j2ljWlLbrIOrTlvNPUuxS&#10;0sqypY4p62dndN4HZISRCSSQsemBQpbd0GzQbNYJyFvFbBkYSCqZJv1lxIgR6Ny5c567TAUyee66&#10;Ar/ivXt3sXrDJsxYsQY7T53/IiLr7DdXDUvTQEsLCSOGv5eRyV4gU5MWJgNhYSaF3dhH/aCEsDDC&#10;uHxIXK5hLCSVLCfMzqd+bEmhEl2hprCnzDU6QwEr2b/TGA7IMtu3b88XJkRYEDGMkf9zbkBMdqCh&#10;6U8BQgJGBJSJkczVq1eV642wWwJwpL80rJKAHrmXSZ+LCY0cU05YmOzbFXvlXv0HwC88StFiCKj9&#10;PQZdkg70Uoqmcdp27QkStp1Gi8TV+FuHmZnpZgI4/AV0UKAvwEY0M6Jz0QCTd1PH3nwu6WdZBgLC&#10;vARwfWnHT9qZiHK9FyJ8xTGFiZLpEq2HvzaQya6LOUxB/77z1xRQKUzMrJVr4E7RvAv1LuEEKdEd&#10;wtGte0f06dsdgwb3JRPTG917dCITE8Hvg5VlQkL9ERTgg+Agfxp8eCoAQLtVM+i0ZLRqDj0lmsFA&#10;pwXakokxM9CGhaE2GQ8dWBI4yHv9Vi3QonF9NKlTE7p1q8GyYSVYNaoEywalYV23CBzrFYVf45II&#10;b1EO4a0rIFS7IoLbVIR384pwbFwBFvXKw7BOOYryy8GoTgUY1eX7ehWhU7cS2tStijYNair6Ht3G&#10;9aj5aUg2qBl0tVtAX7e1wg7ptNHmPmujOfVADevXRY2a1VGxUgWULFkcv/z4b/z8w7/wr3/8Hf9k&#10;+u0P/+9/8dP//QM//v3/UPiHH+DtF4CdR08pVs4qmCkYAOL3uCa9b5vfDJCRm8HIlJGKWP/cmXMK&#10;+BAAcWD/AezcsRML5y/EJg4g5OYoT/JOnjiJg/sPKje9tJVpyuuDdCQ7e+YsDh08pKwnOpmM3Rkc&#10;ACQoAwBZT/LCxXFMPj95/KQCgg5TqC/rHDt6DEcOHVFAkYCMtelrMXvmbCVlSfZLnh7KwGDLpi04&#10;fuS4sj0xEBBDAXH5kfUlNPtxiRobuZldvyHPb6GAIbnByb7Jsezfux+HDx7OcwrUpwYS736fKfZ/&#10;J9Xr3Tov73uffAzVJh7BslN32GTmjWXHlUdoMFPaeodxUSyd3/1M815c0qQgZqZGpojfMBQy64w6&#10;PaZg1bGreJF1w8ztcQloGTlypPKbSY5+p06d3tgw57YtWV4FMnnpte9jnbVr01G+QgWUKlsOyZOn&#10;4zr/Dl/yYi4WplK7wdzaFt27deO1iBbNBCOfeqqvEe5rwIMGNHwqpUnDGsiA/XMmYXQkNS0nAEK2&#10;Kfsp7mxyjc7Lg6Hs+yrXWUnjEjZF2s3JPuS0PwWAyf4K+yW2ycJuCcCR1D5hn+Qzuddo+j0v25bf&#10;N41FLrX19DB50XLlKbYwI1/yPPtQ2wJknr3KvOZrpjNMAZ5+6DrClx2C3pjNKNtvcaZrmTiYBRCU&#10;+IltMkGJAnIEoIzMCr4WoOLD9zIPIBASW+f2M1G4+xzUHrIcrtO2ImnrKWy9dB/MRHozXfydgIw4&#10;lImt8oHLN7CbxTs37KeT6s59SJ4wCVbWpvAmkyIAJSw8EJFRIYhqH4oO1Ki0j6ZlcRZ4CQzyQYDo&#10;YCQCfBEY4AcXZ0fUr1cblcqVRdVy5VCVDEb1CuVQo3xZ1KlSEfWrVUGD6jXQuHZtNGbx3QY1aqJu&#10;1WqoXKoMSv1SGKV/+gkNSxWBcZWisKxeFDa1i8KRQMa9UXGEtiyFztql0UG7LMLalCWIKQe7RhVg&#10;QtCiU6M8WtUsh9a1K6BNHZoS1KuM1mReWjWujZZN6qNls8ZoQde15pw3b6aFRnRfq1u7FmoRsFSt&#10;XAnlSpREqSJFUfznn1Hkxx8IXiQIYBi//OtfKMz45d/y+t8ownkRApgi//4Bf/vLX1CrUmUs4ljt&#10;LFlmFcioQCY/r2ffDJARsBI3NA5JI5LoHDZXuVknJyUrIGHK5CmIj4tXAMm8efOwfet2TKLd8XDa&#10;T86aMQszps1AwvAELF+yHJN4gRGHnyWLl+DmDQojj59QXMZmzZyFoUOZs8q6DaNTR2PyxMmKm9nk&#10;SZMxmE5BgwfSh33IUKxYvkIR8gvTs4Y3kwN7CaT4JHNo7FDSxvG0WR5Pu+dlmDVtFmIHxWIs8+Wl&#10;7YkTJmJE/AiMGD4CyYnJmDp5KpITkpXtabQbkuIgxzCAT9qmTJyi7OvK5SuVfcxNHnpeBxiLLj6n&#10;/XI217K3AEeWHuaDIOQsykw6jUkHb2DVhUdoPO9yZn0ZjUYmJ4BIllFSyy6hwbg9+IfnEDTpMw1b&#10;WbX5cyZzc3NlECSTDIREHyOAN6+TCmTy2nMFfz2pT6RxLevH/7tyAf2COd8ygJVUs6gu3eDt5cUn&#10;+5kC/E8NvD/ne83gWx4k5YU1FpZi165dn9SByD7KtmTwL/Vw5CHE505izCIPt4RBETDxKeCWl37S&#10;gD1hWSQ0jJPmfV7Ay1tsDPd9LO9PYvQg9soXmcL4Jc+xj7UtQOb5O0BG8xu9INC4xEHpnqsPMPvE&#10;bSRvPYkea0/Ag3bNjhM3wGFMGkySVqBpYjoaJ62DQeJK2I5cCcfx6+Ayi3b+a04hdtMpTDp8A5sv&#10;siA2dTD3n7+/HMHvBWSkyKUI1feeu4qtZGNW79qPuavXI6pzB9g7WEFASnCInxJBwb5KaN4rDAzf&#10;yzL+AV7w8/dUQIyXpwdatWyBMqVKoSyBQfmSpRilUZHzSsVLoFqZMqhBq+Ua5SqgVsUqjMoEOBVQ&#10;jQ9PShPEFCNAKEUA0ahMUZgLiKlZGA51isG1YSn4ELSE6VREtF5FBJGRcW5WBu20KkCvfmW0qlcN&#10;zevXRotGdSnCr8+op4jxW2rVR7PGDVC/QV3UrFEDVcmwlCtTCqXJshQvUhglivyCYkwRK1GY8x//&#10;iRK/MH7+N4pyH4r+9KMSAmoEuBQlgJGQ14WzQkDNP8nMlP73PzEibiguPvv1q7Nrv9f/R93u1wFs&#10;3wSQEdAgT7bkKWDaijQMGTREsUueQOvJieMn0r1lKebT+UIAgwCUVbRQHseCUwIGhI1ZMH+BAnaW&#10;Ll6KubT7E3Ag7IncUE+dOKWwOYsXLFYAj4CHJYuWKE/Q9mbsxZzZc2izvBgTmO8q25DcbHmaJ+lj&#10;WzZvUbYhNxlZLiU5RQFL0r58PjplNBbMXYBltGieNnUaxtDFSNqX/ZlFT/lpk6dh6qSpWLt6rSJi&#10;ldQ4qRchIGfjuo2YzxxoOZ4drEMjoOtLT/POP8P/Ug9TaDhdaCS9TNLJ3sxZ3FJ5rwnN91nvJeUs&#10;7ij+l8Dlx3FkVuLZBuvH/Gc7767/zna4zl/HnEPtsXvhMm41dl0QA9u8TzIAcnZ2flMDQp6OmpiY&#10;fBYwVIFM3n+Pgr7mgQP74ebpBWsWp5u9aq1S3PJL3qwUIMO0ojEz58C4bVul0KsM0vMyAM/NOprB&#10;uDDQ4h72KUCj0YPI8uIWKOvnBETIMgLM5Hr9qW2879ySdSSlS5ju7ADmc8FEbvoqv5ddz3uhs5sH&#10;eg2NV8TRX9qd7FPn73laMF94Jy6yWOZV1pi5+fgZ7jx7gZtPX+AqX4ul+OE7T3Hgxn0cuHYXGZfv&#10;YOvle9hy+T528fV+Fow8cP0+Dt5i1XvqwC6x9tgNritt3H76HNfYhqSRvbu901+ZkdKklWkE/rtO&#10;XcSGA0exfOtOTJi7EPaONnByts1MF8sCMNnnAl4UEENNTECAN4szexHMeCLAzxcGugYoS2alZLHi&#10;KFeyDMqXKqtEJUblEqVQhd9VLV2W87IELxVQvRzZGrI21cuWRWkBE0zfKk1goVWhONrVKg6rWkVh&#10;VrMELOuXo9alIuxbVFOcx/Roi9y0XnW0adqAInwyLUxh02raDPWpt6tNhqcKGZJypUujDPejVLES&#10;KFqkOAHJTyj+07+VbRQl8Cj1y4+oWrYoKpb4CRVKFibg+idqVvoB5YsTvPxAwKIAmZ8Ian7kOgQ2&#10;AmLIykj88s9/EszwNZf7ke9L/e9f0DfMBydu3M5RbRm57l2gQEtC9IjyP3gfMynpt1IM9gKXEW3h&#10;u8uIIcv7isVKe7JO5jZk3Wdv1pXCxdKWbPf3YkM/9b9Uv/8NJH0TQEZuRhohpaQVrFyxEqdohXz8&#10;6HFs3LBR+U7SvSTnWZ7ayaBfUsIEGEghxDu37yjLKIJMFr18zpozGg3Ks6cUuF66jLt3Mgu73b51&#10;W0ld0NgnS7tS7FKjs5H3khImaWmynNwgNe47169dV+ycpS15LW3JTV6+F22PvL93557yWvbzCevf&#10;yL7dunFLsXCWSZaX9eVY5LW0oyybgxoNnztITLvyAvUWXEO56RdRadal94Tm8+zfv71sqemXUGLa&#10;RVRkJeb3t/G+dn/7rALXqzzrCqK33eENK1ttoDwenDBk3ZhyI/nqMonQ39vbO4+tZa6mApnP6r4C&#10;vvKvuM3B1mE+qf1a6RFyQxc9TvNWrTB61KivAmQ0bIkADfk/SJqYxoZejAQk5HorD2iEuRGxvqRb&#10;abQuuRnca7Q5sg15+PQpowFhr0WTItdNMTcQNlbAkDAif2QAI9bea5iWNpEPuqRezBK61l3i0+vf&#10;e8Ai2pRPhea/cFpqz9BdTOrPnMsKDSgRQCSfyXeyzBkuK85ocnyfav9r94ECZCStjIUu9124pgj8&#10;xaVwwbpNGMoUeBvWSPHz93gDZLKzMgJi3qSTCYjxEyZG0sq8YWpsiIoEKSULFyV4KUMgIaL4MihD&#10;QFOuTHklqpCFqVqpKqqUr4QaZGNqMu2sVvlyqFWuIspKWtdPP6BckZ/RpkIRONUuDu2KRVCzbEno&#10;tW4JS3NT2FhZE2g5ohltm8sSCFUks1OB2yxDkFSU2y3yA9PC/v0z08B+4pwgRAAI2ZNiPxCMMEWs&#10;qAAZbqP4zz8q4KVZ/TLUzUhUgXajMtDTKo4qZX5hOtkPipi/GNPMJKWsGAGL7FtRgqDijBJ8X+rn&#10;n1Cm8M/87J8o84+/oHuQCw6dv0gg8/ij108BDwdpNb712GmkZxzA2j2HlPdyLZQim5rzQQNQlN+H&#10;y4njY6Zhym+aMnGY23v+6lv/I2lfdE+ieVrL33XN7v2KkYO0rwAmnp/iTrfj5DnFHl8FM1+HWcnr&#10;//ybADLvjnw0aVYCcL5GytW728/Lk8FPjd6+RJuf2ua739+jlv7wg19x8P5rHM5jHOJ6Ep+z/oF7&#10;r3H98zGMcngBAQGKPkYmAaH9+/dHcnJybrvmreVVIPNZ3VegV5br0eXbd7HnwlUcI5j5Gjc40cjI&#10;QC8gIpIDogAFMOREJ5MbMPGhZTVpVDKXbWoKZWafa0DP54AIDZiRdoUtF+c0edAjD6o0ISBHXNc0&#10;InpZNvv+5cfx/p5tiP4pbU06PH0D0GfYCOXckt8+rzd3db28D74EyIg+Rga7GWdY9PLwSazcsQez&#10;aPIRw9RxN3e6hmWlkWVPJ9OkkmUHMgJigsjM2NpYonb1amRASqBscaaUKUCmLEoUL0UwUxplS5dj&#10;ullZVKxQGZUJZioRyNSsJKllTDEjkKlNIFO5aHGUJzioVOQn6BHIuNcpiTbli5C5KQMzghhh8lxd&#10;PeHu6YkWrVqisIAMApQiPwhg4et//4hf+L4wmZdfyKIIm1KcaWIlfmK62E9kYX4WcMLvCVAKE4CU&#10;JpCpU60omtcqSVOAqrBoVBFGjUqhculfuKys/wNKsp2SBENlC/+E8kV/QRl+XpZRjm1UZFpaxaKF&#10;UYrLVfzh/yHSyRC79u3FyawCme87R+W8FwAfENUBf2dKWq169dFCWxeR3XtjxjJqbBTjC4JlzsUI&#10;I2XKDHgFh0GL9bZ8QiOQyrR/qfVz4UmmNX61mrWgY2yiABINu3mVNcl7UBrwLwI4+b4xQZ9feHuM&#10;mz1fAUK3mTbp5h+I4kz/W71rHy5RsKX+n/L+f/rSffdNApkCPRJSDy7fekAYMxcXF2WAJZMwY8LG&#10;iFPQ50wqkPmc3ivY6+7ZkwFLaxsYmlti2tJVuPL8y9/glMKZTJ2Yv3YjdHR1lfRUATNfe9CtARvv&#10;m+fXvnxsG19iu+lkmyQVLr/2P8/tECjKdatn3/4cjEXyyfJ5Ja3lSw8A1PbfPzgTIKPoYy7fwm4+&#10;5Ze0smWbd2DakpWISx31RgeTXQ+TXSfzm8Cf7Ax1MQ72NmhM4Xz50mVQoVRpiuZLoRyBTFkClxLF&#10;SqIkwYyAmNJkZoRFKc+owKhVuQoLS1YkK0NGhjqZOgRAtYsXQ7UiP8KoUlH4NigLvYpFUbN8GVi1&#10;s4S7hxetnT3h5eUO7TYtFGAijEuRH8mKZEURSQUTEEKgUVxCwAjBSym+LsXPSxcmEBFAIlHsR6a0&#10;kf2hMYBB7Sowrs3tcZtVShOcyPJct8IvP6MiX1fh8tWLF0ElApqKDAFbVYv9wmBKGlPQqv30d0Q5&#10;6GN7xi6cpHOZAIsPARkBGo2atVD0iJuPnMR5pjEGRnVEuYoVyZ4cYE2al2TMHsA3PBJ2rh4K0JRr&#10;5HRekxvSsrz3kDhem18qoKQodUf/IGMkxUw17n+S0N7O3lFpf8HaTbj+8jWGjRqHH3/+BQnjp+Ap&#10;v3f09FG+n7liNWR/1P+KCmQK9uhGPTqlB7426yR6mODg4DfCfqn3oEenn5s3P09vpAIZ9YT+UA/M&#10;mTPnjdi/L81GvrTYX3PzlCeJcuPv1KcfnFn8VZyx8srKSPrSNzF4p/bwY0zQh0BNnsFCtu1p2Jz+&#10;AwdhGE1gBER8aROFD+93JoiZMGUqB2XumEMx+VVq3tWB0+83cNLUjpF0JknrXLf3MBZv2EYXuWVM&#10;LUvNrAuTJfIXnYwmsutkAoIkncwH9na2aNSwIUEKBfQEIpJa9i6QETAjIEbATBkyM/K6HF/XqlwV&#10;9apWQW0K8OtUKo9GBD9NSpZAraI/wrRqUQRplUPbKsVQp4IGyHjD090T/r5eMKRlsmhpShFolPi5&#10;iMLIFCOYKUnwIYxJeTIllZiiVr3wvwmQfkH90sXQgAxM45JF0KxsCTQtWxwNSv2MxuWKQrt2JejU&#10;rIC2TaqiVcMK1PIQvBC4CGCpKgCG7E3NYj+jFj+vTpBVtcgPBDY/ogbblahK1qbmj39HhJ0etmXs&#10;xMm7nwYywrAIkNhKy+aHvCBPWrBEed+1/2Dc43sBlsVolpA0cZqicRF3P9Esunj7oX7jJkpq2AXa&#10;d5ckePw3t/8ukLF2dFbaW7xhK6RClKSmyXsbZ1eI5YSLj7/yXqy2VSDz+/0Xc3IdVBmZ73jMJgJd&#10;KVInN1Gpl5PX2hEXzl/A2rVrFbMGsZbOazu5/SmkXkyXLl3e2LVKnr6VlVVum/mP5VUg89ldWGAb&#10;2LBhPWrUqoXKtEYdOX02rn3FAacUxxTnJFtnF/Tq2VMxSMmN8H/VyhWsBbUOQ+OHo0/v3or2Ja9g&#10;6HPAxPLlHwYwn9NubtYVRms8tSgtdfVh7eiE9lFRCqhat27tV+2T5dxmOq+d4yZNgTOfAI+jkPyS&#10;wvL9PnbLORk0fA/LKEDmxl0cuHQDO06cw9q9h7BwwxZMWrgMsTT9CQ0L5EM03zcARoCMABtF5B9E&#10;9zLO5TM/AopmZAiEcZEoS3eyCgQoCpDh67IELAJiJCS9TELzvgy1M6KRqUsgU4fWx3WqVEZjCv5b&#10;UfBfl2yHebViCG1WlvPiqFehLKx573P38oEnzUiC/X1gwbozpZlaVoJgpiTdzkownawCgUetoj+g&#10;YfGfFLDSvExh6Jf9EWaVisCCwMiU87YVixMklYJx5VJK2lrz8kXRpGJJ6NM8wEynAepVp8sawUqV&#10;EsWY6lYE1Yv+jBpkcWrQAKBmCQE1ZF8K/4Cqhf/F735CNUbVf/0dNf/5Z4Rat8HWHAKZJi1bZzIy&#10;ZFsEuIybswB//vOf0G1ADB7zfXCHzvjfv/+vAmik3tBJMtfyCLN9jz5KytiM5Wm4zuuzAJkfyEL9&#10;B5BxclHaF5AqwGUUr+f/87e/YcyseUr7KpD5tsFL9uuQCmQK7JDr0wcmgl1fH1/MmzNPcWh7TteY&#10;u8z/F4MCMSwQ0wMR84qRgkZML/nqIvKV91IwVEwKxCnOz9cP+/ftx56MPbhzl4YMZEUePXykiHev&#10;XaVjG40QJPXr1s1bitmBtP8pUe/HjkDYn7CwMCQmJiqLCShLSUlBnz59Pn3gn1hCBTKf3YUFtoGH&#10;Dx9g6+69WEQhdsa5y19Zw/BYefK4lDfutpbt4OPL/y7t6OVBhAAaASXvhrAMaRy0r127Dgvp/hga&#10;FQ0Xv0C4cMDTvXt3hZn5mmBGQIyAiDVr8s4o5QawvG9ZxZp52XI4e/hg9My5SGMOvEdgMExMTdGj&#10;Rw+FmfkaIE+KXq4hiOnTfxBsXdwwYf5ipsy8/iq6q+8BjHzOMWYHMhqh/8L1mzGRrMCQJAIZ1o0J&#10;IXAJDQvgfShAATZSN0bqyYTJ67BgBBBM6OlqU/tCcb+kjpUsS7tlATJ0KtMAGoIaDcjRgJhidA+T&#10;z8px+RoVKqFelSqoX7kya8vUIPAojbYEJg0LFyGAKYHQFqVhWaM4GpKRsW3XDh4CZLw8EcGaNbaG&#10;OmReitA2mSwMtSqiWalHxkS79M8wIYCxrlQc5gQu7aoUgX31ErBnO5aVi8C0cjGYVisN46qloV/u&#10;F7SmsL95uSJoUaUUGhPkVCv6bzI5P6BWSbItRf6FGr/8A9WZNlaz6L9Qh58JeBEWplaJIqjN/a0l&#10;jmvsg4ZMR4tyNMCmndtzlFqmATL7qIO5K8AlujPKML1OUs3kfdPWbRQgsn7f4TcaFjFw707XW/l8&#10;2MixCmP+ISBjQ+dJWa61ngEs7Z3QQKsp+lKbJimF0o6Lj5/KyHzB0gKf8/98d10VyBTYIdenD0zE&#10;8QIGunftrgAMYWWGxw1XbKqTEpMQMziGLkmsucNaOzNnzlSeACclJGHc2HGKFfWgAYOUwqR9evdB&#10;aFCoUt9HwIrYYwtbIjbXUmcnblgc5s6Zq2xnQN8B6NW9F0Yxz1hAUl4nEQMHBQUpKTYyiSNdeHi4&#10;4lr2uZMKZD63Bwv++ldYI1BSGb6Wc5nmwi0535ILvmJ7BkI7dYWegQGCQkIwgXWsZNCuiPCzAI24&#10;ec1lAcee/frDkk5G+hS8dujTH+t445ecfy8O3jt06ECXyBW5YnbyCiQEQCwliHFx91C0bJr9zWt7&#10;eVlPSR/jfngFBCOWA52zD5+BZo7YS/OG4cyNd+ZA0NDIGH379VX2T0CX7Leslx+AT9pYSWZM0Tix&#10;3cDQMPhFtMciPu1XQcy38wT4fUBmkQAZgs3BvAcK4yIFLjO1MOJS5svimO7w8HRlvSdqVFgrRk9H&#10;W6kVU5wCfRHyly1TTkkXq8S5pJfJXN4XL1pCCQEvAmYUYEPGRkBPNTqO1SUT00DYGAIZXQIDG6aK&#10;NSaQsahWEmEtS8OqZnFoVSoLOzIyHt4+1Md4oH2QFxyNdGgMUBSlRLRfpAjTwH5h2lhh6LH+jEWZ&#10;YrCntqZd+R9gVfFn2FQuCitqbtqW/wmG5X+GIcGMYZWSMCj7C3QIelrT6rlx6aJkc35G3VIlUJ+F&#10;O5tWKY/G3G59skX1mALXuHpNNK5bH3XqNkTt+k1Qt0FL1GusizpNDFGzqRn0W+ugh5891m/dnCMg&#10;IwJ/ARpNWraCgZkFQjp1UVL7xE75OsX4rQhAMhkVlszIEuPLgLbbwBjl8/gxEyBamA8DGVdlufDO&#10;3TBgRDJ1jxZK+5dpNCDrqUDm2/k/fgr0qECm4I+53nuEYlEtKWFHjxylENFBKdIZHBSs1OqROjgh&#10;HBxp8uijIqOUOjnhYeFIHJ6o1N2JCI9QauCItbU1B0nL+YTz5vWbihVqZFgkOnXohMQRiejKwVba&#10;qjSlXRdHF1pR+sOJOf49mRrzORW8ZWAh+hip+SOT1JIQfcyxY8c++xdVgcxnd2GBbeDcubMYPCwe&#10;XZjesGrH3t9FkK1x9TlMa9jpy1YjnMUy2+jpoxargOvpG6BZy5aozsJ2NWvWRHM+tQyIjMaQ1DHU&#10;Xqxjcb/bvOm/VorSyZNND7IzIcEhSlHHL+mGJm0v5DXCm+BJ6qO4+wfB08NTYYu+ljZFYaf44COi&#10;YydEdO2ZmWpCUChFH2VwJE5J25lGlDptNuypVTE0bovuvXph4sSJSv8ICJHrmxxLToGNxulN1tHY&#10;Uy9gW7EsnGzazgrd+PR4B+1hLxNMfQ0HvE8NCNTvs+ygs6WWaRgZDZCJSUhUQIyvnwfDE76sEePo&#10;aI+WLZtDS6sRWlCk3qxpCzqPVUaxIsUITghKCGREwF+JzmNVy9N9rGx5ApnySmpZ0cLFlNCAGQEy&#10;igEAozLBjgJkqlYiUKgGk3Jl4cyUrsYsVGletTiBTBlY1y6JJpXLwc6aQIYZFt4EMh1CvOHWVg+V&#10;fimiiPbL0ba50i+/QKtUEeiRXTErXxw2ZFgsK/3CeWHY1mThzJrlYVy9DAxqlIVhncp0KasJvTq1&#10;0aZuXepieFwNm6BJg6Zo0qgVmmjpoHkLQzRtZQKtVhbQamONxto2qK9jj5qMam3sUE3bAVV1XVBF&#10;1w0N23qgnYUNuvs6Yd2WnAGZpq0yGZdho8dhBgX3O09dUBhp5frHa1iPwbH4v3/8A0s2bX/zEOAG&#10;AY6knJUpXx5pO2kZzzTNT6WWif2ymKgKO9u8jQ6Ln15RUtnU1DIVyBTYgUxBOTCphyMFR4U9SRiR&#10;wCe6ExDdPhoZuzKwLn2dUthT6uscP3YcUylCPX78OLp274p5c+cpzMu4ceOUtLHdu3bTWjIIV69c&#10;Vbpm9arVCJbBSo9eGD92PKZPn66kmS2Yt0BhZ8aOHYtRrIUhg4PPmeLj4xUGRmMwILUsDPh0WpMC&#10;9zltq0Dmc3qvYK8rtUr+/Oc/KxGTPFJ5cvd7Df7EgUee4osgef1+uipt2Ynx8xZTnJquMDbLt+3G&#10;GgpYpT6CMDkyUNe49shgQFyx9rC+QlD7jnBzc+P/fIrCcOZGd/MpVkTaWpW2CtOZfurKVI0RZD3O&#10;P36upHO10dXDoIEDlW1+aTAjgGl1+lp06dlbsWrdevQ0wcvbrmCaPpHPd52+wJz8hXCjFXITDkwt&#10;+LCmd5++GDtmDKZNm4b58+crjI087JGQa4Ycx2oCHUmbUz5n2thKbncRzxlhtJNoEx8UHkWg2Ro2&#10;Lq6Ysmi5YuGtupN9ewOmjzEyAmSEiZECl37+FNYH+KItQW8pivmLkCkpJgxLkZIo8ksxAhIK/MWJ&#10;LAvIVKalcjWmiwmYEUZGgEwxghgJAS4CYCS1rERRAhlGJaah1WVaWYNqVdCwelWmgpVHQPVKFPwz&#10;/atKUYS1KAObugQyVcrBnkDGi+mm3t4e6BTqDW8zfdQoRgDDFK9KZIWqcN+as7hlW4IXS4Ig+4bV&#10;0U6rNqya1YN1a57j2towbKUL3dYG0Nc144PBdmipZ4OmBvZobOwMLRNXNG3rytfuaGDsgUZtvdDE&#10;1AfNTLz5nTdqG3mhqr4nKut5E8C4oyqBTCVtJ1QikNG18oCtmRmiXG2xlpkfOXEt06SW7WEKrzxx&#10;l5oxGrB/7uELLCWAKV22nOI2JsBGWJqDV25B38SMBYtdlWudPKgQQ4AfqRWSda6TSb9M1HKf7Vll&#10;if3FtUyu4xlnLtExMBxxZHKeZAMyqmvZt/f/VFPLCvY4K8dHJ5oSARjCyoheRepjyHspMidpWsLY&#10;yCSfa2r53Lp9C1evXVXqtcgyGiZENC+vX/EKwUnWkzQ1STETPc2z588UsKEpaqpZV+Z5nYR96dSp&#10;05v6MdKODCxCQ0M/i+XR7I8KZPL6yxT89cRJ66//8z/477/+FbGpo3GTN8/fC8i8cTRTKmC/pOD1&#10;lVLQTVLeBOBIXOBnUqFagMz79lOWPX7rPnoOGQob2pEOGDBA+S+J7uZzLJ6FiZA2lpMFiaW5gOSj&#10;S30HGVhIOpfsmzxJtXFwUrYp2xK241PAKLffiyZH2l28dBmiu3ZDdM++ZF3OKiDmQwyIfC79Ik5x&#10;h8h6idhbntaKjqVx0+YwNDWHl18AOnbqzPTbQRgSE8P02WHKA5rRo0czLTcRsfwsNjYWvfv2Q2h0&#10;BxgzbUXH0Bg9YoYqIE6YMSnap6lr8XufQ+r23x6sfRzIJCGAQMaPQCaYKWWSRtagXkPWXSmKYqwR&#10;U6xICTIsxQlkCEiKlVaAjOJCRkamMgGMBsgIKyMWzMXJ2hT/pShKEMAIoCksDmOcl+DnFcjm1KUF&#10;s4CYBgzr2lXRSbsRmpUvhbZMBwttWRa29UqgWZXScLSyhHcWkOkS5g2/dmRpmQZWtSRBDAfz1YsW&#10;g2654rCo8gvT0UrCyaANzK3sYNzOGfpWntC38UMbS380NSd4twyClkUQ6pv6obapP2qYBaKWWQDq&#10;m/mgAUFLPQKYJqZe0Dd3Q1tzJ7QycUYDIyfU03dEXX1nNDFypJGGOVoQEDXXb4d27WzRTrcFIpzb&#10;IZ163FOfsl+m+r52/YYKI7OFzLFcx7Kfo/Iflf9OWJfusGDxWEn5W0zdYkzSSFg7uWLh+i1MGf1V&#10;KZ4pYOdPf/qTYpc/b816zOaDnkMsUG5ua6+0v2j9VsW0RR4oCMsjKW03WBDdzs1d+X72qrWqa9k3&#10;rpVRU8sK/tirwB2huKOJPkYK52mm3nRhErF/fhRQVYFMgTtl8u2ALl68gBGs7N03LkFhO761p+nK&#10;4FwiFzceAT8CMCbMXcSbux3cPDzQv18/zKTeTMDI6tVpZEyW5wBkLFX0Nor5AMFDYlIyAqgBsaMd&#10;rFREF/BymgMY2TfZT9GmzOXAwtLODhEREZgt2xMWgyxObgHL+5YXliedLMzYiZPgRCencGr0MlgT&#10;JHNQ9Ok+yhwsZfaNFKaU91IhfOG6zRiYkKykx8lTY4mWOrowIWtjbmOnPBFuQutYsY8VK9cuFPOL&#10;UFwGx4rGicBSnharqWTf7pPejwGZQQSqfgQyvmRjAljs0srCAuWZJlaEYEQj2Jc0MY1oXyyVhZGp&#10;IAUts4BMFc4zWRl+R0tmJQg2SrPmSYmiBDUEHSUZAmTqVKqKhlWrM72sOlybN0ScqwnaVKkAIwrv&#10;w1pUgl3d0mhORsaR558vWU9hZHpEkjGy0kOVYpnamHKFC6Mya8XolCgM43I/06WsGGwN9GBs5wlj&#10;GxcYWDvD1Javrd2ha+kEXWsX6Fk5w9DMAcYSFo4wsHSGEUGPZTsnWNg6w4TLONo6wdHGHqZWbsoy&#10;lha2aGtqA1PzdrBnKpmjtTUCrY0IYIwR6ayNIe0dsXHnNpz4hP3yxaevyJyGwomatf10jtMwydmv&#10;a/JfkvRQqe3jxhRZHWrbBiWk0OXshHJdlu8FyHQdMFjR2Wi1aPkmpIhmH9rnm1rbQlIH5cGGWDWv&#10;3L4HHXv1o1vddfTkQwdjC8tMIKXWdMrVPSU395/8WFYFMvk2xCmYDQnb8uD+g/+oEfPr618V9uN9&#10;wEHYGWFsvlRdGUnvkUKYwsxoJmteMMUCOj8mFcjkRy8W7DbEpkJ0FV9b7J8fF/0PFaGTm7UMGnrF&#10;xiuDcnvaEoeFhTKNdDzBxSqIvfl6ATYEKQI2BLRIypbUpVnLVKotTBlZwP9mPzIsPkw3FSegjjQX&#10;OHBJqmy/+o+Bu0brk84cdUnpsLW3V7R6CxctVLaTV4ZG2CApdCmOYANiYpVcd9EIHSG7Ir9ZXvpQ&#10;9lUGRvIUWAZVwthcePxKAWeib5Eq8Gt276duao+Syy8DKUnlk+OWbco6ysAqlyAzL/uqrvP5AOlj&#10;QGYgU7G9/Lzg5e1OfagFalGPVphaFAEvwrwoGhdG8SxLZQEyij6mQmVUq1QFNRjVmV4mc2FnJGpV&#10;qYZaBCo1yL5Ur1gJVejOVZlRjalodStXo9i/GhpR7O/UpD6SfWjcUasa9CuWQEjTSrCuJm5iFWBr&#10;ZQsfAhlfApneUX4ItjZggcqiqEw9TXlGFVov67BGjBFZGbMKJeCop837qDt8XO3h6WDDsIcrgbgT&#10;w9nWAU62jmhn5QhbG2fY2zjC2sYB1nbOcHZ0hQPTsixs3cjiesLWjvoXgiAnOzf4OjjD380L/h5u&#10;8HL3gyt1sWPDrDC1oxVGRltj7vD2yDi8H8duP/pgQUw5f+W6KgyziPg/9p/RmJ/I/03+a5J+9i7L&#10;Kf9TSScTi2ZpU+ayjEYXJ2DnDbvNzzWgRcDNJSaeZLLZD/N03VD/i5//X8xJH6pApmCPt/J8dGKN&#10;vHIFXYYWL8WShUv+I2XrBanXtXzaKRbOL17wTp5t2rx5szLQ+VJTcnKywshoJtHq6OvrQ3Qy+TGp&#10;QCY/erFgtnH//j3meG/DbBYt3MWn+/LEPicX2j/KMnKDF6ZEcs0lV1xAgB3r1rSjtasDgYa4nKWk&#10;jsQcauXm0hRkPNmO4RzY9ejVm4U6neHg6gYnb19E9+qLjQePKW19Kn1KBhoyWBgycgy35QYraxuF&#10;oZk0ebLycEL0Jp/S7qzi9UaYo/Xr1iNtTTqS6YroyUGd6GEkB14K2mnYoHz5LQhIZIClCc2ASjOQ&#10;yv6dCl6+zmAmX37XLCbzo4wMXcu8/YX5YDqWjg5+YX2WH/71o+JOVkpATJYLWTG+F92LABmFjalY&#10;FTWqVEdNOnwJeKlOMwCZy/v6tWqjQc06qF+9FupVq4naXE6ATW1G/ao1FUamUbXqMKtZCUneVjCq&#10;Xxu6FYoiuGlZONVmwUpaJTtZmhPEkCny9kKfKFpCWxuiFoFMlWxARpuuZcYi9q9ARobW0JYObsoD&#10;CzsrezItDjC0cMhkZCwknNHG3B36lp4wJ1Nj5eBOx0E/+Hj5w4NGHa6uHgighizQJxB+3v4I9fVH&#10;tK8Povz94e/lTraGjA0fMM7p6orZoaYY5mqMSf2isPvQARz/BJDRsLY5/e9o/m/vY1rf/S++aTPr&#10;//vueaP5/rc2/3jnb37+F/4IbalApmCOtz77qJ48fQI35oSPHjkaBw8cREZGhlI35gpzSwUwyHtx&#10;NxNb5RkzZii1ZY4cPoKTJ08ikWJIqVEhBgEaLc1n71BWA7dv30bnzp0xderUN03Kk2IfH5/PsnPO&#10;vn8qkMmvX6vgtSMFEytSfFu2QkVIeoIUXPsjXOhzu48CPsQBSAboU5euVFiaUOaje4eE09HLDRYc&#10;oFgQcNjxGiE2pQIYgjt0QfzYSYqmRNbNDfsh2xGwsenQcQxJGQ3f0EiY0dXLsp0lTUZ6ICZ2KEX2&#10;05XUs/Xr1yvpaxIb+Hot5xNpSBIzNA6BdGAzpR7Fwc0TXQcOYQHR08rT2Nwev7r89z14+6j9MuvI&#10;+AUGKHoUXeopfvnhR/z8w0/Uw5T4zT5ZhPsi2GdRy7JMO6tIZqVyBbIxlcm6kImpQltlSS2TqFGp&#10;GurVrIuGtetRC1OHURv1CF7qVqvFqEmhf000orVxQzIyhpXKYJiLGbRr10CrcoUR3qo0OhtXg79e&#10;Xfjbm8ObaaG+Pl7oRyATYWuE2gQy1ZiqVpGi/6pFfoZOKQKZCpJaRutlXR20sfGAjo0rrYedoW3q&#10;jJZm1LZQ89LG0gU6lq5oy5QxazIvHi50ZyNICg8MRDSPPdzPG8EeLohkwc8IX0+E0CnN38Mdga5O&#10;8Hd2IBNjB3vqYjxs22HJoFAs7eLMlDhzjOkdiR0H9+E4Uzulj9X/2ff9P8uv318FMgVvrPXZR/Qr&#10;OArhJM5iAmb27d2nCOt7dOOAgiJWATDDYodhyuQp6N6tO8RBTNzJNm7YiEULF6EHBx5SaFPsl/PD&#10;RSz7Ae3btw/Ozs44e/bsm4+TkpIUwfDn2DmrQOazT5vvooG5c+cqAlCJfnEjFDed/LoYf2vtSHqH&#10;AAwBAlIxW1Ko9tCadNGGrZhAd7Tx1NTMJTO1kulU246fUZYTVyBxB8rrsUiKiLQhFdXFcrU389j9&#10;6PQlzJA+xfIN6tVHg/pvh1aTJtTZ2MM9IAiR3Xpi+LhJdHDbpaR/fWsaprz2i7re1x3wfZSRoXW2&#10;h68H3Fk7zZwakZq1atHuvBrqN2yMBo2ao6EWo1Fj1KvfGLW1WqJarfqomGW9XE3YmEqVUZHamIpK&#10;PZkKBDXVULtaXTSo1YDsC1mZanUIZGqjTpVaZGZqoL4EGZl6BDJGFcqjj4URGlYshyZlfkIPs9qY&#10;4GeEGFdDtPe0g7urM++91Lgxtaw9gYzUfKlRkoL/UiVRs3Qx6FcuBTMWv2xXowRsDA3QxNoPTa09&#10;YMnUMSsyMpKe5mhjCxs7FyUcKYh3oZjey8kRns5OTENzga8L53zt6WQPL2dHhgM8OHdzcICvky1C&#10;XG0Q5O4Ed6aVedlaYPqAcIwMdURHprrFdAkkkNlPy3MVyKj/6fz7T6tA5rsYfuXuICVtbAudRYRd&#10;CfQPVIpfJiUnITQkFL58CrU6bbVSBDNmUAw607ln8sTJ8PP1w6XLl5SUMrFxbh/ZXgEykqKWn5Pk&#10;v1taWr6lvwkICMAUWsfmlyZHZWTy8xcrWG3t378PjrTOtbBzxMyVazh4f53nQfsf7UamuHkxB120&#10;H8KeSFxmDrnknAtoyGkaSE6OWzQl0r4AkZ2ssyIFPOczRWz8vEUKgMoeUm196eYd2MBUtkNMiZP1&#10;ZB+z577nZJvqMvk3sPij9+X7gcwWTOK5Fs1sg5q168DEzR+BvWMQ1KMvIgcMhU+nPnAI6gzn8G4I&#10;5mfBvfvBr99gGDh5ohp1NHVr0Ea5Tg0ClhqoU60ywUsVzplWxu8as1ZLswYN0KJ+I7RsqKVE8waN&#10;0ZTFJVs00ELrJs2gTcDuUKcmYuxNYVCvEnSrF0FP2+aYHO2GQZ7miPC0p426K/xYmHNAlC+iCBxq&#10;ikZGokRxVKMNcxvWj2lLfYxZ5ZKwNjBCY5sgtLDzZiqYG6K9XeHjQC2MtZPiZGZGQb+9sxfcvYLg&#10;4x+JIP8QtOe9NpqsTIfgIHSgS2jHiDB0YHSJCkevqDD0jI5EB5ZF8PMJgLOLN8L9vRHf0R2+xk2o&#10;yWmGLtG+2HrwgApkcmHG8kf/L32N/VeBTMEaZ+XL0Yg18jLalS5fuhxzWf9BimYePXoUhw8fVtI6&#10;rt+4rghypTDmvDnzsDdjL5JTkrFt6zbs37+f6R4bsIri4K0U/+bnJKBI2Jdu3bq9aVbAi6mpqbJf&#10;+TWpQCa/erLgtSPn240Hj3GQ9rmZqRGfdr/6GhfygrqNU3efZAnrM4W3GgD17lxE9wJ6xIGtoPaF&#10;elxfD2h9DMiERXdCkSKl0IppWcFDktEleSy6JY1FeP84RA9KRFifEQjtG4+uSaMQlZCKdqHtoWdq&#10;AHsrfThZG8OxnTHnbRkmcLYxgYutKcX1phTbt4Ofsz18GX4ujkr4kP0Ipvaka5eu6Nk+Cn3tLZES&#10;YI0Im9bw1q+BKIvG6Oluivb2BghijRapB+WnMDI+iLTWQ43iUkOmMCqKVqbYz2hVhmJ/MjNty5WC&#10;hY4hdGy94OrthwgWwPbz8oWVPTVqzv5w9gpj8epwpmpGIySsIzVrHRAV0RFRUV3Rvj1tzCU6MKK7&#10;Iap9V0RGdeYynREc2lFZJzAoEiE87s7hwRjZzRNxQRaIDbFHYkwHbNiToQIZFcjk63VaBTIFb6z1&#10;2UckgzUR8Isr2LtCfk3jmvoyMpflBWQ8f/4cUp9GJplrXn/2DmU1IHVuAvk0SNyMNNORI0fg7u4O&#10;mefXpAKZ/OrJgteOnNPX7j3EfhahVICM6kKVrzckdbD+9Qbral9/uK8/BmTCWTm+ePEyaE0BfFBM&#10;EiLjmK0wMA5RA4ahN193j02Bf/fBiBqShPAhCXCK6ggnDxsEelkjzNeRLIUjooJdER3C9T1t4e1s&#10;zs+c0SnMi7bJfuga5qtEt8gA9OwUieFxQ7GA9ZAWUCOWHOaPoYHm6O1ljA7tmiKkbUN0dDFGmKMh&#10;AZA1XCjA96HQvk+4J8Lb6SpAprJYMFMjU7noT2hZ+hcYlP4Z+mWLw1pHD66eZG7IrgTTStzZPQA+&#10;vuHwDYiCT0B76oDaw9MvEt4ENCGBoQgJjoB/UHsEEKgEhXRECCMwKBr+wtYEd0BoZDeEEsyEhnUg&#10;iOkAb37nTmOAroHOGB5ohkHu+mRt3JC2bRvZ2yeqRkYFM/l271CBTMEbaxXYIxJWyNDQEOJSpplm&#10;z56tOCmJ2UB+TSqQya+eLHjt7N27F7ZMvzBh/YEZy1d/V6ll6sBXBRnfyznwUUamYyeUKFsW+k6+&#10;BCrJCI8ZAR8yMIEDEtF+4HAE9h0Gx84DEMzXUUNTmHLWDZ6eBDKeVgQsTmgf4ohO4S4MN7gz/cvG&#10;sDmi/JzRJcID3SI80S3ci0DGE92j/TCgT0dMnjIOB06dxM6tOzGxbzf0DTBDT08jdLDQgluzKnDX&#10;awBHwyZwtbOknTKBDEX3vcM9EEogU13DyBDMVCryE5qX+gm6ZX6AdpnCcNbXQUemgIcToIQQyERR&#10;iyYgxMs3Ap6+Ak6i4eUTCjd3f3h7BcDTO4SAjOFO0OMZQpASys/C4eoeDB8/tkEQ4xfaidqhjrDz&#10;bg8T10j2UTDMmKrm0lYHtk1rw85EF0s3blbqMqlif/V6kl/XExXIFLyxVoE9Iqmq7urq+tbx9ejR&#10;Q6mg/SHmKC+doQKZvPTa97FOdrF/3wIu9s+vm4zajjpg+aOdAx8DMqGdOqF4+XIwcA1A5LCRaB+b&#10;SBCTBLsuQxDYbxjadRgI/eBuBDjD0T4uBb40xHEnkAnyJiMT6EIg44zOEa6IDHGDuUFz6GjVokje&#10;ioyMCzqGunJOx70Ib3TrEIBBA7pg3vyZuHb7Lo4fO4kpw/qij785epGRaW/eCGY1iqMlbZi1KpeG&#10;lakJU8s84e3ugj5hAmSokSlVitqYYqhWsjiqi0amXFEYcnld6mQ8DLXRIzwCvrRUDvbyQ8/ISDi7&#10;+cLUgY5k/mHoHhahWCq7u3jB0ckbNk7+aGfvx/QzhoMfbBz9YKeELxyc/eDo6gtbF1+YO/iwxowP&#10;TO0ZDl4ws7CHuaEpTJu3gH1bAyzbsEkFMiobk29sjFxbVCDzfYy//vBHKWlrgwYNQkJCwlvH4ujo&#10;+JYVc34cqApk8qMXC2Yb69evQ5Vq1VCehetSp84ssPbLf7SBp7q/KljKz3Pgo4wMDW6KlSsHfQKZ&#10;8KGj0GFoEjoPHwvf/sPRZVgivHoNhbuklsUORwRTzbwIZNy8bKl1sUaoAJlgN3QhG+PqaEHHM15L&#10;CIoaNWwEX4KdTgQgnUK9mFbG1LLoIPTv3QUzp0/F2TMXsWvbdowe2BW9/czRz88EUZZa0K9WFA1K&#10;F0aNEkVhamAID3cCGRaj7M02QqnFqVOqNGrTuUwATS2CGd3yJWBUsST0KpaCZePasG/TEiZNtGDV&#10;sjns+LpNg4Y0FWgOWx1tOGq3gEnzZtBr0hT6TZvBqGlTtKUbm2njJjDnZ+1aNIeZVkNGI5g0qAcL&#10;rfqwad4QFo3qoF3jurBsUgdWzWvDulFNmNWrBVOaHXi21ceKDSojk5/nqtqWCmQK5mirAB7VgwcP&#10;YGVlhV27dr05OtHMeNA3Xwrm5eekApn87M2C1daDB/exYftOzKOD1u4zlwpcQUz1pqgCAvUcyKw6&#10;f/TGXcUGfPvxs0jfcxCL1m9WXMsiOnZFKdopGzLlKiBmJFy6xCGo3xiEDRiF8O6xCOwcA7/u8bDv&#10;OAje/RLgxfpLbl42CPG1RagPi716mCLawxhW+o1Qq3pZVK1aEYWLUnxPW+UukT7oHOqJztTLdKVe&#10;pneX9kgeHo/5s+Zh6qhUDOsSjJ4+Zujna4Jwi6bQo5WyVnlaK5cqBoM2bcjIMLWMBTF7RrBQpYUx&#10;qhYujKoU+1cuUZIamSJoxoKYrQl8WkiUK46G1M1oFf0BzUsWgVbxn9Gw8L/QmO+bFC+MRkxHq1f0&#10;FzQu8RO0y/0Mg7JMSyv2b+iV+DcMmKJmVrEIDEr8CwYl/w394v+AGb9vV6EIjPmZcel/oG2Zf8C8&#10;wo8wLfcjjPi9XuF/wN1IHys3bVUZGZWRURmZgjU0Uo8mJz0gjmlGRkYQQKOZpCBeWFiYUqAzPycV&#10;yORnbxbMtq5lFXyUWivqwE8d/KvnQME6Bz4GZKKoeSlTpiKMPfzhMzAVxiExsI4kE9MlCc6BveDg&#10;1xMWAf2gH9ALzj3i4Nm5O1wp9g/3s0OYhxGCreoh1KYOfFgDxlW/Kowbl0eFkiXRzsyQKWfe6Bji&#10;wXCn45cnxf7BGNSXtdpiBmBEv24Y0N4H3bxMmFpmiBDzJtCpVgqNypdC7TKloN+6DZydXGFtZwMv&#10;Vzt4WhqhRpmSKEcwUr5MGVRgLZmGpYpQJ/MzmjFaly2BZiV+QQsCldZliqNFGYKiYj+iaYkf0ZJm&#10;AC24bhMCnGYsoqlXoTgMKxaDNs0CdKiv0S9fDKZVShPcFIZhOQIazs0q8RiqlqUjGtmh8oXRjmHN&#10;z0wqloBJuZ8IeH6Em7EhVmzapgIZFcjk631TTS0rmOOsAndUUidGRP3Z69KkpKSga9euePLkSb4e&#10;rwpk8rU7C1RjFy6cx7CERPQcEofVu/apBRfVG3K+3pBVQPRtAKKPApnO3VCWjIyRmx8CYsfCqsNw&#10;uPcaScvlZAR1GoCQzoPh1jEGDl3JyAyMhweXd3GlPsbPFuEEIKFW1RBoVR0B9lrowLl1/cJoXLkc&#10;3B0saADghegg1nQJcudrd+pkfNG7Wzj694zGoG5h6B3Bzz3boqeXAYGMFtpULYkGZGTqMdXNWEcX&#10;tiwM24hpYA0b1IFes4ZozpSuqhVKoQzT18qVr0DAUxpaJX8hMyNApiSaFxcg8wttmUsSuBAU8bUW&#10;gUuLcnzP75sowKcItCuUhi5BiXaZn6FD0GJAYGNWtTRBTGEYMQzL/gLzbEDGnCDGluyMXaVSMK/I&#10;ZcuTlSnxT3gatsHKjVtUIKNeN/P1uqkCmQI1zCq4ByPMy4wZM946wKioKMTExOT7QatAJt+7tMA0&#10;uGTJEvzlL3/Bf/3XXzAkZRRu8cjUwee3MfhUfwf1d8ivc+CjQIY1XUqR4dB39ELU8IkIGzYavUZN&#10;RszoCYhNTES/wTHoFcs6MonJiBieBNeOLJLpZoVgH2pkAsjMODdl/ZgWsLXVgadOBRhU+ifa1KmI&#10;AHdrMjLu6EATgA7BnnQx80GXDoHo1jEQ/ToFoC9BTdcgB0Q56aOrqy4CTRqhdZXiqFOmGGqXLQMT&#10;fX0YUfBftnwVFClKXUwVFs1s0QBa9atS01cRxUtXQsWSFdGQxTGbUvjfksClCbU1TUsWIwNTSmFg&#10;GtPlTKtkUQKZUmjO0CrN5cjKaFcsDe1KDKak6ZQpSiDDoprVyhLAFIUxa9MY83NLam+syNKYkJGx&#10;KF8ENhWLwo6FN9uRybFkepkxgYyHCmTU+8UXAHEqkCkwQ6yCeyBSoFOfF+lDhw69OUhhYYKCgvJd&#10;6C8bUIFMwT2XPvfIFCDz3/+tgBkBMjdVIKPemL/AjTm/BuRqO3kDdx8DMpEEMmU58G9tYAS/6C7o&#10;GDMMsRMnYwTD3tMLlWvXRVNdAwRSG2MbFI6mbc3QjoUwg5haFkqQEh1giQCHVnAxbQij+qVRjyCg&#10;Ya2q8KHYv0MYv5e0sgiK/aP8aY/sT12NIwIdTdCVJgHdaRYQ6UA2pl1LOLapjeZVS6BRlVJoVrsi&#10;9Ns0RQOK70tVqISiBDM169eDnn5zGLdtxde1UaxCFZSrVA2Ny5dVgErLimXRsnxptBa2hYyQdsUy&#10;aFmuBD8j81KpLLQrlyETU4oGAUxb43vDKgyyLgZMFTPmNi1qloNJJQIaghpzMjRW3BfraiVhUakI&#10;LCsVRbvKRWFdtTja8b1VxZ9ZiPPfcDPSISOjamTU/2Xe/pcf6jcVyHzuyEZd/4v3wObNm5Wil7du&#10;yfPvzGn//v0syBWCHTt25Pv2VSCT711aYBqU1LK4hCT0jJXUsv1qapk6iFeBXAE8Bz7kWjaRYv/w&#10;zl1Qu3oFOJjrwdvRCr6hTP0aK4zMODRs3hwVmMZVuVJl1GrQGGWq1sSPRZn6Vb8mvCj4j6C9cpCv&#10;A7zMmsC6VS00rVcdVZgW1qh+XQQGOCGKFsxRIS6IZoqZh7MNdaF60Kd7mDkBST/WlBnUvzN6tPdC&#10;BxoHuJq0hnmbBiyEaQI/Z0O00KqLClWqo3Kt2mjUSht2zg7o1SsaXTuHoGHTBqim1YTgywAG9avA&#10;qHpJGNZgalj1MjCuUQHGNZkqx7lBjfLQr14ehvK+Fj+vUZGvK6MtgZZ5rcqwqFVOiXZkkGzrV4Bt&#10;nfJwqF0ejrXLwaleaTgTmDnWLQWHOiVhr0Qp2NQsBocaJdC2/E9wNdZWxf4F8P/yewMzFcgUmCFW&#10;wT2QuLg4JYXs2bNnbw5y0aJFCA4OhjiX5fekApn87tGC154q9s/fJ2q/941Q3b76e2Y/Bz7EyEyc&#10;vwS9Y4fCwcYE3QId0ZFFLl3pEhYRNwp9EpJZsFkHNnpNYdGmCapVqYbixcsxSqCGWA972aNTlCfs&#10;bE3RlAxKk9o10ZRWx00b1EfrJg1Zu8UBkWHOCKSWxs3JHFpkV34pUZYOaRXRoqkW3F0d4OfF1DJ/&#10;FtQMcqVxgCO87E3Rielokf7WaNNMCxWrNECdeo3gZG+HDqH+SInpjtTYnnB3soGhqSnsnR1hqdsC&#10;li0bwrhJXejWqULwUg46lUswSkKHTIs25xI61MC0qVaeaW9V0JbLtq1dCcZVi7F2DXUvtcvCqg6j&#10;ZmnY1ioL+1pl4EAA49ygNEFMCdjULg6buiVhzblVraIKoDFgepmDQSssVwtiqg8/8hnMqUCm4I2x&#10;CtwRSa0YAS7ZJwE3opv5EpMKZL5ErxaMNlX7ZXXAq4Kegn8OvA/ILKT98gQCmaRJUzBgQE8M6x6u&#10;gBn3QH949x+CyIF94eHtiPYupvCzMkSDOvVQq0pNBbC0bt4APn5O6BDlDRPjlmhQi1oVfm+irQt3&#10;C0O4WuojKsgF4cH2cCa7oqNLUFK1Cv5RuBT+9XMJFC9WHI3r1IJRi0ZwtmwN53Yt4GDaBvam+vBy&#10;soSnkwkMWjdDteoN0bhefbiZ6SOgnSHC7dsiws2CqWnmcLExhL2tGdoa6sK+nRlMDfXICNVGi+rl&#10;mE5WDG2YMtaGhTXbMH2sNVPG2lSriFZMSWvWoDZ02LaeVj0CnZIwoi7HkCYDxtVLo20VOpLxtRnn&#10;FjVKwrJWSZhXL4621YqhLYt1GnMuYUqb6GbUyFjptMAyFcioQEYFMgVjQKQeRc564M6dOzAzM8O+&#10;ffverPDixQt069btiwj9ZSMqkMnZb/M9LqUWxCz4g1gVqKi/8YcYmQnzFyN+zHj07NMLA7pGoWtU&#10;ALwiw+DarTM8u4bAP9oPUT628LQ3R8vWujDTbYsAO2u4WOszPdoSvgQz1nxtZ28MS3MTBDjaYUio&#10;G3r525BpcSLj0g7m5q1Qp0F1FC1dCj+wkOVPZHT++e9/o3Kp4tCpWwkuFg1hZVIVRjo10LJRbTSp&#10;WxMG2s1gxTS0Zo20YNiiMRy0G6Ndk+owb1UJJgbVYUk9jpVZPegbNEWTlq2gZ6CPVq1ao3q1mmhc&#10;vRKBSykWyaQmplJ5RdQvgEaHjme6rVqhBQtfNmDRzBYtW0KXnxlwWYMqZWBQtQxBDdPTRDdD4GNU&#10;uRTf8zu+11UYHu5vpeJsrxh0KPivX4S1ZVo1xZL1m5T6W9LH6n9N/a/lxzmgMjLf42jsD3TMixcv&#10;RmRkJK5evfpmry9cuICIiAgsXbr0ixyJCmS+SLcWiEbnzp2LQoUKKdE3bgSUC2g+P11S21Nv7uo5&#10;8PueAx8T+3fuN5AgoAXrtrSAtnZrWLg4wiXKl5bLXqwlEwAHH1dom1lAS8ccpm1t4UMg42imAx93&#10;O0R1iUBQB38Ed/JHYHQgSwoEYES0N/qxSKa3vQGszXSh27opmjZuBN3mTWBu0BIu5kZkRNqgYRsj&#10;WDm5wS3ADcYO2misUxUt29QjqNFDD36W0jkU3aM7IrpjF3jY28LSuDFaGdJSuW0xNDQqh4baZdCA&#10;LmaNWhmgSfPWaFC3PpppNYUdmRn9auVgSMG/YaVKMKhcFm3I0ug3b4yWzZoxmP7G/WlDIGPYgmCm&#10;CnUzrBdjJDVj6FxmTEAjYURwkxmloU9Ao0v2RklXI6hpTTOAZnRX83GwwZrtu3Dq3hMVyKj3jXy7&#10;d6pApkAMrwruQXTq1AkJCQl49erVm4Pctm0bfH19cfz48S9y4CqQ+SLdWiAa3bt3L2wdHGFibYsZ&#10;y1fj8vPX+XYxVgevv+/gVe1/tf8158AHNTIU+3fo0YfpW/Wg3bIJ6tWthWYU49sHOsGFWhXbQC+0&#10;srJDbW0z1GvTDs11LdG6ZRs4WFpg2tQpmJ+2ElEU7PvQSjmAdWFCu4WiU7ArQq214WneDA5GLWCt&#10;1wpOJrRY9rTHpN4RmNWvA0Lc3GHmF0XmZwicuw2GQWAQWjsawTPKA4OH9sSqcTFYn9wLk0aPxbKt&#10;B7A8LR3z5k9Cn7hQ6NqxlkyzX1CzOVmRZnXRRtcEZoaG8LY2Q5SXC0LdHKBHcb+eABlaNos7mbbo&#10;ZqjbqV2jFlo1aQKzNi3hYKwHGx6rABkjApi21Wj5TAAkYEYTJvKaoMaQ+hq9qplgRo+pZ23ohNaC&#10;Tm+Brs5YsyMDJ+89VoGMCmTy7d6pApkCMbwquAdhY2ODBQsWvHWAs2bNgpOT01vgJj97QAUy+dmb&#10;Baut169f49q9h9h/+Wbmjfju43y7GKsDaXUgrZ4D38Y58DEg06XPQBiy+KSXizV1KrowJGti4+dA&#10;EOMKPT7gqN/KBHWbm5GRsUJjXQKaxq3h7xuMg8dPY9H6DQjq1h7eTEEL6BqGwO6R8A8lk9NOD76m&#10;zeFn2Qahdm3R0dUMfX3bYU5MOGb1D0ewoxlcvJzhHRYOn0594dK1N7x6d0K3xH4YOiEBs6ckYEVq&#10;b6yYNxfn7zzBkxevWCj6AY6e3Ish8d1Rr2VZVGtWFHWb1YBJWxN09vfAzMGdkESdj6+bHXTrVkbr&#10;quWhU62yws7okpHRpj6mTs2aTI/TQbCtJfoyLS6gbUvoVSlHNkYATCkFzBhngZq21cnOSPAzQ4Ye&#10;WRk9ATKc69DGuXHxwrBva4wVm7apBTFVEJOv900VyBSscVaBOhphXDw9PZGRkfHmuH799VeFoflS&#10;Qn9VI1OgTqF8Pxg5/248eIyDV29nPVFUgYw6+P42Bt/q75B/v8OHXcsWo8eAIXC1s0V3FqzsGUgn&#10;MWcz2Pnaw9zHGVoG5qjTuC0aNDNhCpchgUMr1KjTGFa2rli2dhMSJk+GV/tg+HYMRmC3CEYkfEK9&#10;2YYNwhwt4W9nihCClu4eZujnaYThEdYYHGQJn3ZNEWTXEtFuZmgfEYzoQQPRLXU4+oyNQ//xCRg2&#10;djgmjYvH0QN78OrXty97p04egU+wE6o3q0iWiG5ldC/r3yEca8YMweheBFKuNjBpUhPaNCDQFhcz&#10;zg1pw2zUoAZM9VsjgseV3CkE8wZ1QGc7XeiTaTGqVgEmFPsb0b7ZkKCnLedGZHEMJfjaQAEyZGUU&#10;MENmhrqbhkV+gDnT8ZbSNEHVyOTfuar+7x9lpnjffdybKd+Z08nr9yqeuP3wtZxoue2gLTt24cnj&#10;x/k+eFAb/D57YMKECejcuTNu35bTNHO6d+8eevTogTFjxnyxTlEZmS/WtX/4hvfv3wdHF1dY2Dli&#10;5so1amqZ+mQx1/fJ3N5X1eW//qDvg65l8xZheHIqUgb2wOQhHZHSyR3dAhzg7O0AA1db1GljgjpN&#10;TKDV2hQ16jVEeWpOqlWvgUZNmX7myXSyTh3g1ykc/p0jGOHwCvOGv48LOgf5ERiFwp8P7uzM2yLY&#10;pi0GeJojxs8c/bzbopurLmJ92yI5zAEDe0ehd3Iseo+KR58xwzFwYjL6jo3HrGXzcf/BfeUaK6nY&#10;mnTsX1//inETxqGZThu0MGqLlsamaGfVDu19PdA9yBtd/Wj5bKIF+5bVYda6Nsya14CVVjU40zlt&#10;QN8umDguDkvGDcOyET3RyU4HBrRe1q9ZBTo1CXzqVoUha+QY12JKGuvPGFStoBTXbCPFNSuWREsW&#10;y2zFeXM6otUp+m+YMEVtiQJknqqpZeq1M9+unSqQ+cMPrQruAYSHh0NslrNPJ0+ehL+//xcphKnZ&#10;jgpkCu459blHll3s308V++fbjUgdrH/9wbra5x/u8w8BmfEEMhMnjsfqsbFYldQV03v5I7l/R8Qk&#10;xMHKzwe1mhuhdmMjggZzFsdsjcp0BavHui4ttfVQu1FTWLo6IZBuZwFdIsnMBMGJds3+nk7oGOiL&#10;vp2i0TE8DG7OTghyskVPNyvE+FphsI8VejoaIN7XEuN7BDJVrA96jIpDL0b/8YkYPDkV/cbEY8Xm&#10;NXjx8gVIGr8BMsIgy7Ro8TLoGJmjhbEFmhuboYm+IVoaGMPWxhadfZwwxNcIHa3rw8+sEfxs9RDm&#10;Y41Onfwwes4kTFs2BzMWTMTk5AHo4WsDW/2maEb3svq0lTZm2pmZdhtYNmsEe63qcGpWFQ7NasKS&#10;DI9J42owqEftDevNtGZxzQbli6NdW0Ms37RVTS1TQUy+3jtUIPO5Ixt1/S/SAw8ePFAE/fPnz3+r&#10;/S1btqBdu3aQ77/UpAKZL9Wzf/x2161bi4qVK6NshYpImTID1+lBoQ4I1UG4eg4UrHPgvUBm3WYI&#10;kJkxbSJ2TByM9XEdMa2rL0bFD8LKLdvRdfBQalFMUbW+NkX1erBycEdbc1s0a6mPZq10UI/WyBZO&#10;9tTGRCpAxqd9CDwDfBEaEISokHD06NIVnaPbo31oEAZFB6O3N9PX3MzRw9UCXaih6WWvjyFRbuhN&#10;cX/n5KHoSSAzYHySwsj0HklgtSUdr16/BAmYN0BGNH0yrV23AUbm1miiZ4zmRmZoZdoOrblvjWkP&#10;bayvg8GB5hjk3gwdrFugJ53U+qcMxODpyRi1ZA7GrJiL8ctmYeys0YgZ2gt+/t4wMLFE0+Yt4OPm&#10;AjOyPKb6Rgiy18GAEH3EhJqgf5AF0+7MEe2uixDbZvA1bwL71jUR7N6OrmU7KPZXXcvUa0b+XTNU&#10;IPPHH1sVyCPYunUrQkNDcejQobeOb968eXBwcPiix6wCmS/avX/oxu/fv4e1W7Zh9ur12HX6opLr&#10;rd6Q8u+GpPal2pffwjnwYSCzGBMJZNLHDsDiPiEY2d4T/Xt3x9TFKzF25ny0NLJD9YY6aNiCtWKc&#10;feDhGwYjU1s0b62Hhk3IyDjbwr9LVmpZh0iEtO+I0AiJaHTu1Bnd2kdiINPOJvZrj8F+tmhvZ4RI&#10;1p3pYmvI0EGPQFv0GtIDXRNj0WPkMPQbl8BIRNcRA7BwzVI8f/kMwsFkppYR1DBk2rJ1G8ysbdBE&#10;Rx+tyczomtpAX4CMnjnqs95NhEtbJBKAdAuyIlDqgf7U3MROGY0xC2dg7NKZGLN4OkYvmoLeKUMR&#10;2L4DXP3CYGxihmAfN5gYGaFxM134OFtiTH9vjO3tipTuzkjo7oBhnawRE2WBAYHGPBYt9Aiywbod&#10;26lnUFPLvoXzvKDsgwpk/tDDqoK786mpqUr9mGfPnr05SHk9bNgwDBo06IseuApkvmj3FojGr/Eo&#10;zj96AeoJVSCjpkmo50ABOwc+rJFZjFFTJmJSUl+M7RqAwRGsATNwEKYtTceitVthZOdBINMaTbVN&#10;YGHjAQdnf7Q1c0AbfVO00mWdGA8namNYOJP6GN8oCu3DohEQ2Rkdu3fHyLgYjBncG1Nie2BFYi8k&#10;Rriih4c1IgTI2Bsy9UsbUWRouhHI9Ewd9ia1TMBMp7j+SJ08BhcvXyAj8xrCxGQCmRfK9XbHjh1o&#10;Z+vA/TKEtrEVDMwdoE+A1UTPAnUIutwsjZEQYY8+vQPQd/RQxExMwvBpYzB20TRMWD5LiXHLZqBX&#10;0nAEtO9MIBMOGwc3urF5wsTUBDXrN4eVuRnG9QvB5IF+SOnjjoReThjR0xGJPTnvYoP+gQaI7eKJ&#10;Dbt34QSd1dSCmOpDi/wCUiqQKRDDqoJ1EJLXKyL/IUOGvHVgN2/eVNzKvlQhTM3GVCBTsM6n/Dya&#10;ixcvYETKSBbDTMCajAM4//ilOogtYIPY/Lq5qu38cQdqHxX704Rm8Ij+GNq7PbpEBWHY6PFYvHEP&#10;Nu8/hZCu/VG9UWtUqdsM1Wo3Q626LVh80gDNWcyyGVkZG9Zt8e9GEMPCmE6BfrBx9YJfaBQSqQU9&#10;vHoxTqfNwa5ZqVg3Pg4rJiRizfzpSOzTGb1pKBBuawB/Opp1INDpMXIo+mYJ/QdOSkb3lFhE9O6M&#10;tHVr8JIA5leCGYWVyUot28Z0LgtbJzTVM4WOqR0MLByg09YGrQwsodXGmHbSeugW6IKY4T0xmCBm&#10;2JRUJM8eh4kEMNPS5mN6+gJMXjET3YcOgyPZGFu3ALj5hMHTNwDG5hao1agV9HSMkNQ1CDOGhSN1&#10;gBcS+rhiRG8X7r8r4rvYYnC4CRL6BWHT3gwCGbWOjHp9yL/rgwpk8nOUo7aVLz1w/vx5BbCsWLHi&#10;rfbOnj0LCwsLyPdfclKBzJfs3T922wKi//o//4P//utfEZs6GjeZx6HekPLvhqT2pdqX38I58DEg&#10;M4xAplviYPQa2g9dB/XF8EkzsGTDXmw9dA7TlqSjYWtDVK3XBLUbtED12lpMKdNBrXpNUap8FTSl&#10;ON4hwBseESEI7hCBmC4dMCchFkfXzcPLY+uAI+m4uWEu0ql7Wb1iOe48f46rt27i9MnDWL9qCQYM&#10;6oPouL4KcOkzejgGTEjCAAKPHmRovDuEYszk8Xj4+KFykX396rWSZibTylWrod3WEk0MLaBHEKNv&#10;bo+W+uZoRoDVVMeYltFtYOPojIFsM37aSIyYMRqjFkzG1LR5mUBmzQJMXTodUV260/XMFobmdrB3&#10;8oWtqx/aWjtDz6AdLPSN0dPXFsk93JDU100BMSPIyiT2cUFsJyv0DzHEcDI+m/aoQOZbOMcL0j7k&#10;K5DZvG0Hnqr2y3/skdo3sPfpa9bA18cHly9demtvdpIeN2Y+7pee0tPXQE9X972bOUcwpaWlxZsE&#10;Vd7q9N31wNIlS/Bf//Vn/OnPf0ZM8kjcYg8UpBuCeiwqkFDPgUdK2tPRG3dx4NINbD9+Ful7DmIh&#10;bYMniP3yxInoTeDQb9QIDB6TioRJUzFjWTpWbduL5Vt2wT+qMxy9/GHt6A5LG2cYmdmhcXNdNG2l&#10;C0+/IIwYORqzFi7E0hWLsXnZTFzYtRIvLm0Dzq3Fq4zFuL16KpYkDMKkseNwkaL4G8+BG89e487D&#10;J9i5fz8GjElE94TBdCobkWm9PG4E+nJfxs+cgl27d+Lxo0f49eVrPKWe78G1S3h65zqmEny1YWpb&#10;K1NL6LcTIOOAZrqmaNxSl7oZI9RsoouWbduhY9wgjJg1Bkmzx2Ls4mmYtnq+AmYmrZyDxatnY8Sw&#10;IXB09YWnlzdC/YPgH9QeviHR6BIRRV1MNFI7eWNghCWGdLPFsO72iOvhgOFMLxvc3gx9AvQwrIcP&#10;NmbsVlPLVBY7X++b+Qpkdu4/hHsPH+Op/InUUPsgl+fAMz5BkkiiPsbT2wciU5TzSD57ykrF43kD&#10;CY+MwnPasiif5bL9nCz/go+wVqxKg7aODuR19u3Ido+ePIVGjbXw8OnzL7YPOdlPdZkv8/t/ql+P&#10;nz6N/rHD0HVgDFbt2Kumlqk35Hy9Iasg4tsAkh8DMklTpiBu0kgMnz4OI2dPQ+qMKUiaNhmzVqYh&#10;bUcG2ZlNWJCWjnHTZ2HUpGkYFJ+AyI5dMW/hUpw7fxE3b93Grdt3sHXPDqzOSMPBs7tx5zxr8O1f&#10;invpk7B3MvUvHnYsWhmNw6cu4dTtVzhx6yUu33uJ6/y/jZ4zDV3jByhC/4FTRiq1ZEZMTMG+jB14&#10;dPsWnj99ipfUk96/dArH1y3CWqaJJfToiGA3R4SFBJB5cSOr0g4G7RzRsWtvdO7ZF84+wbB0oCZn&#10;WAwSZ49H0pwJmLB0lgJipjAmEMis27oU6QtmYMyIoVg+PRVp3PYopn+nDIvFdupnLm1bhhnDe6Nr&#10;hAsd2DwQ2y8UibGdMCKmPQZ1d0e/SBvE9w3GhgxVI6P+z/P3f56vQObU3cdE2o/UUPsgT+fAmQfP&#10;sO/CNQR16IResXG4StJDzqdTLJ518MotBEV3wqCkVMWDnlVc87SNT52fl6mNnMQbTtNWbXCJT8Ky&#10;b+cc9RDpew+hToNGOHLjnrIfn2pP/b7gXA+OU9gv5+h1OpreIMg9p4r91UG8CuQK5DnwIdcyYWSS&#10;p01DwvTxSJgxgToSghjOY8emYCJZltU792HHsRPYcfQY1u/bR5ZmK2YvX4Lx02bg2MkzCoN99/59&#10;7D1ymLqa1Zi/Ow1rj2zH4f1bcHbNFJxYmIxJA6LhqNsM3cODsevQGRy9/gyHrj/FMcadR69os7wB&#10;/aiR6U8gM2jKGDI0I5CaOgR7Vi/B3XPH8OjuDTy9dxNXDm5BxpyRGNspGCMiA5DSJQzjB/VAJ7In&#10;bcysENixOw4eOoKj3N91rO0yfeYcLFq1AnPSl2MU3comLJ2DyWlzlRi/YjZWbliCHekLsS1tFq4c&#10;TsftI5uwn99lLJ+O+yc34daJ7Vg8ZyYmTJuC0dMmIHEctz1lAsYx3S2VKWspTMebMDYBmw8cVExS&#10;VLF//g7mv2dwlK9A5nvuSPXYP/9PeeHJaz7l3kNa3htzVq/DhSevlJvkWQ4e956/CkMzCyxYu+mL&#10;Wt5eIZCZnAVkLhPICDjX/LYi7F6bBWSOEshIdWL1d//83/2P0oen7z1VgPbSzTuwhJFx7nImqFYH&#10;s2ofqOdAgToHPgZkUqZNJ4iZiBHTJ2TG1HGInzCahSOXIZ0GINuOHmccxcYDB7Bm106s2bEFm3Yz&#10;nercBVy4fhXrd23F1GULMC19CeZuX4mlezZi3U7G4snYNJ8pXdTMdOoQjpSRidhy+BwOXXmCQ1cf&#10;4cC1p7hyj06J585hYNJQtB/QA70TWUsmbjAmMRXtxNoluHVsD9PJzjHO4uSmJdg6MR7JYX5I7RiB&#10;JdTWpI3ohyk0FrB1dsegEUlvUoNfMsPhwYOHuHP3Lk5duYhZa1dg9OJZmEgmZtIqBgHLyGmjMH3G&#10;SOw7kI6r1w/h7r1TeHB+G56dWgtczcAFAqdN2zKw8/R1zGTNnRHTZmLSoqVMu1tFV7fVmLloNeYt&#10;W82+IVN0674KZNRrRr5dM1Qgo55M+XYyfe6ATgMijCwsceT63TdA4dzD59iw/ygaNm2OPeeuKMDm&#10;c7f1ofVVIPP9AJPcnkNXX/7KG/JKVKlRE5Wr18TI6bNxTS2I+cX+i7n9fdTl1f9ufp0DHwMySVOn&#10;IW7K2MwgiImbOJYszVQsWr8B6/fuJ/g4gu3HjmHH8RPYxcjg630nT2Dn4UN8AJKOCSwuOXHVXEwn&#10;wzF363Is3LUWi3ZtZG2qJayxsg1HzpzDgdOncPD0SRy9chunbz3CsZuPcOjGI5zh60vXb2Fo4gjY&#10;+3nCwccTvWkYsHXhXDy4eBbP79/Biwd3cP/yKZwikFmfOhSpYYGY1K8nDi2ajv2TkzAzZgD8Pb1Z&#10;3HI4nj1/AbEEeEUgo5levn6FnUcO0nJ5Hi2XZ2L88pmYuGIWYieQ+Zk1CuuPbcemC4ew8+oxXLiy&#10;C08vbsLLcztwaOMKLEvfjBUZpzBl5UZMIniZv3YzFq/biiVrt2PB0s1YtHIzdpw4qwIZddyZr/cN&#10;FcioJ1S+nlB5vZGcuvtESdsZzNQxRw9vXKVARtOWMB8T5y9GO7qqHLp6+4syId8ikDl19xFO33v8&#10;zUV2tiqvv/sfab2bvNMnTpyCQoUKKdF32HAoF1D1GqL2gXoOFKhz4GMamYTJUzBwTBL6pg5X5kPH&#10;j8H4+fOxcts2PnDbp7Axe84wJezqVZy8fh0HCUz2nDpJu/btmJG+CLM2LsG8LUzh2rQc87euxMKd&#10;q7EoIx2ztqVhw6G9uHXjKu5dOYXbV89TE3MPNx7dx1kK90/fu4/zd+/h0r27SNuyGYnU5fSOj8Xk&#10;5OG4tGcXnj28h5evX+Dl04e4d+Eozm5ZhnUsnDm3T3dsnjMJj07vw9UNKzC9V1d08/PD4H4DcZ/G&#10;AK8IZZ6/fMF4yfUzTWyuU2uzcO0qsjKsI8O0shlrF5JBWoCFu2lqQCCz/Og2rGSsO7oFx4+sx+MT&#10;m7BtySwsWLEGa3cfJcN0GBv2nMTa7UexZvN+rNu8BwuXbMCC5Zuw8+R5HL+pMjLqfSP/HryoQEa9&#10;AeXtBsSUKxnIKoPZrHjzOg99epasy64zF+Ef0R7xoyfgYlZa2Sm6tpyk53yXAYPQqc8APpm6zwu6&#10;fJZ/f4LsbX2bQCYTxGQCh/eHaHE+9F1uP/+Yrkdpi/sh+3Pm/pf7Hb7U7/s57V6mc5A4Fxm3s4KR&#10;RTtMX7oKl5//+sXOxc/ZV3XdL3N9UPv1++jXjwKZSZPRJ3EYomP6ovOQAeiflEhr4uVYszsDmw4e&#10;xM4TJ7CfJQKOXb2GY1euUMx/nszMMSzfuQHzt6zEoh1pWLQ9MxYwFu9ag2UZa7B4zxqkEdQcY9zc&#10;uQy3j+/AfaZ6PXj2CJcfE8A8vM+4i4uMc/du8Rp8G7uPH8bG5Qtx9cBOPLl9BY8f3KZb2W3cvXgE&#10;ZzcuxXoK83dOGY9LB7bh+fVTuLV7I1YM6oUx0ZEYOWQoblKv85xA5hlrzzx7/ZIGN6/x5OUznLt+&#10;mQ5sazGFrmVztq7A0r3rsZpannVn9mI19yvt6FakHd5EALYBa/esxcmD65C+Yh5T6Hbh2t2H1ANd&#10;wdbdp7Fx+3Gs3XwQm3cdxcIV1Ast20Igc0EFMl9o/PK9Xp9UIPMHPaEUETzj8YuXeE4r4Gcvv0CQ&#10;bhanLk0ormLczgt+9ujJE9ymv/29e/eU10/okvJMnurIBZH78/yddZU2slzJlO+y2tLst7R58MhR&#10;tLO2xolTp5VtyHey3HkOmts5umDMrHmKJuFLMgHfGpC59PQZ5m46i1aes9DYPhH6HiNg6JkIY68k&#10;mHinwMQ3FSZ+o2CmCd+RMONnpr78zodz71QYeydnhlcKQ+ZJMGQYsR1DzwQYeCTAyC0Bhm7Doe+e&#10;AD23EdDla10Xhutw6LjEQdslHrrOcdBxHoYW9vGob8taCiN3MEXgoQJqvocLqJx3AqTFknX/pevK&#10;awXE/0GvIep+fx+DcvV3zv3v/FEgM3Ey+ibGo8vQQegwsC96DovDjOWrsW7PASWtLOPUKRy+eIkg&#10;5qoyl9jKVK1FW1djARmYJbvSlVi6ey3nazhPx/I967B83wamZaVj68b5uLpzCR6f30925RGe8R5/&#10;+/lj3ODrq48f4DIZmitPH+DGy+c4e+UytqQtxcX92xVtzKPb1wlk7hDIHMfZTSuwiRqasxtW49nd&#10;q7h//jhuZqzD7tHDsKxPN0yLjcXlm7fw8NdXeEAm5xHZmOcsRn3z0T1sPpKBhVvTsIQAJo3AJf3U&#10;bmw4t48pZQf4OgNrThDMHNuGxfs2Mi0uHWv2rMeC9cuxcst6XLx+je6ePOYdJ7B5xzGCmaPYsf80&#10;lq7eiXkrt2IP9a7HqDFVxf65Py/V//L7+0wFMn/QQYgGyLxUKvdK2av8jN/Kg/zKi9tLFuV69YLK&#10;dz6tkenli2c4f/II9m7fgEO7t+H04X04e/QQDu8+hKMZJ/CYrimP+cToCZ8gvXj6BK9fMA83q9pw&#10;5n6+f9q4YQNMTU2yfZm57Mnrt6HVshVW79qH83SK+pJ/5m8NyNzm07KuSZtRqGg3tLLqjcDQnggJ&#10;70s7zxh07EEb4L4J6D04Ff2HjFbmPQcmo+eAZHTrl6B816VXPDr0jEX77kPQvusQRHQehLAOAxAS&#10;3Q/BUX0QENEL/uGMkO7wDuiMSC7Te1Aqug9MVNrowujYW9qIo01nHIIje8LANgr/Va0Hfm6WjP2X&#10;+XTwwf9n7z/gqjrzrXE8v/d97//ObdNyp925M3fu9GRKMum998QkGo29YMWCXawogoKKCgIiqIAI&#10;WACRJlVBeu+9916kKCiW9V/fB49BoxE7yt7J8zl4zj67PmfvZ+31XWsNHWZG3HYEwBQ0tyvnnXvZ&#10;F7Vlazd6rQ88mD5wIyDj5OWDXRSxe50gEIk8CVuXfTBjntSRE1FkJjIRnZPDMrIS5FRVKwAjr+l8&#10;MHc8JQE+sX0sjF+SMDAELhz8S5O/g9IJYggKQrKicILgpiQ/BWc7mtW99hyBTI+I8XkfPXWuB61n&#10;u9Hcc4ZhmWdRXVuDmGBflKREo7OxCj3Ux3S3taK9vIilZcGIcrBCWexx9HY0obO2FO35iSwvoyWz&#10;1Ubs37geZdVV6CCQOUUg0yFAhvfnkvoq+CUSbHG7IivSEVuTo1oMmwCZkwQ0J0pTcaKMgKYkGSE5&#10;sQjOioE3982ZBgGHA33hE3YS4fEEdimFiE0uREZ+JcKjM3A0OFYZpmhA5sH060f1eqIBmYccyPQq&#10;kd4lXOKTlLvVBDz0Eri0tzSiobIUteWFaKgqQVdbEy6RbcnPz4bHof04euQgwnjRio0IQfzJ4ziy&#10;7xh89oWhpjiH4CaVdHMqKopyUFtWhMaqMpxqIvVNgNPEkK6mhnqCIwE4UpMrYsPzsGN+jJGR0RUg&#10;I/sj0/H4ZJbyjGAwWZmyvL2XP8ZBB2R4k1m+Mx6P/c86TFtkBScHOzg62MBprwO8Dh9CVMQJZDAp&#10;OTcrExnpyUhJTkBSQhxiok8iKjIcEeFhCA0JQGCAL475+eCotwc8mH1w6KAb3F33YZ8z67v3OGDP&#10;rp3Yab0de3bvhus+Jzg67sIermvXThtY79iGbVs3w2IzQ9iMV2H67GV4/Dlj/OAVOtjUtg8ZIFPT&#10;cwH+0QkYOWESvho/ER4h4ZBys3vZH7Vlazd8rQ/c/z7QH8gkFlUot0qfyFgIkJHKgJKGFpVjFkww&#10;s83JmSWnsQhPzUAkLZfj8/KQVlxKQFOKpIJCxGRmIYROZf4JBAeJYQrICIAJSou8AmgUiMmMJJCJ&#10;RGhmDL+fi87TZ3CBVQ7nqV05030WLdTIdLHyoYcPL3sEdLBqoZWMSkbUcRQlRKC1qphszCkK/jvQ&#10;01CL6uQIxLnYojTCHx1VhTjbWoue2iL0lCQixW0nDmxch6KCPJzmA8pOlpUJM9PN+3FuVSmCM2Jw&#10;oigJsdXZSKjPR3ITjQsaC5FQl4/42jwFamLrchHfmI+42lzEEeBEl6YRkEVjH00CdlC/cygoDNGp&#10;ND1ILUV+aT0BTS7zdWKQWa0BGe03fXd/0xqQ0YDMVQBIgEMPn/ZUkXEpZt1teX46gUk26svz0Eon&#10;lKa6cnh5H8Z6EyO6npjBhtS1DIYPHGAg2IED8PM+isjwUMQS2CREnUBS3EkyN1EoykxGfUkumulz&#10;X5KdhJIc2jUW5aGElHsb63ErS4qgN2UKwsJCv0XXWDvsxewlhrwANipDgHt5ERiMQGaFXSIe+w2d&#10;ZlbYw91tPw7ud8YhZhkEHQtAZmY6qvlUraGhAVU1FSgvL0VJUTFyc7ORlZ2O9PRUJCTGITomksCG&#10;dc4nQhAYfAzHAvzgS6ebw54HCWrc4ebqgr1Ou2FPMLnT2gpbCVw2bzaHmZkp1hmvwcpVy7F86RIs&#10;WzIfM+Ya4icvrsOPXts1pICMiP1t97ldEfubWu7QxP4P6fXzXl5DtGXf3UHKgzieV4BMbZMSpwuQ&#10;8Y2MU6Yz9u4e1ILkoJs6ziSK+/d4ejETJgFRmblIIXgRPUw8S8yiMjKZK5NM8XsqQglkApPJwLCc&#10;7BibYmPIePgS1EiJWSBBTTBLy0KyCWRyaWOck4wm6mPkWd4lApeG+iaUlpbj9Jludb9WE1/a6htR&#10;RHvnes7fWlnMDJlmXGCp9yUK/utzWMZFu+TamCD0VOThDC2ZzzSWobMoHgXeTvBYvxJpJ8PRKyJ/&#10;LvOCKuc+j9yacpwsTusDMQQuAmJSW0qQ2lxMMFOMJAKapEYCm9ZipLWXIb2DLmunypHexPfruN8V&#10;WfBPo0NZbDRi0ujgllKM4soGpOWUIDA6GTkNrczGOaWVlmnXzrs2ltOAzEPamXSlZXeTkekrG+tF&#10;eVEucpJjUFmQgQYCj5bqErQ3VqCZQCYqIghb6Fu/zXIL9u/fC3uyA9Y7LWG/zx52LnbYamuBHfS/&#10;tydjsMfRAW5uLvA56okTIYGIizyBtLhIFKQnoiwvDRkEOPGRx5HHhOMQP2+88vKLKCst6rtG6y7W&#10;/Ntg8WJs3LFTlfLcS6G/3DAHJZDZKUBmA/RXOuDQYTf4+TFl+SSPJRmY0jLWPbewbKCrE81tjfT3&#10;r0dtTQ3KyktQVJyPfALF9MwUJLG0IZlMTVRsBEIjQgkYgxF4zAdevh7w8jqMg2RonHk+HR33YjeZ&#10;mB22ZGF4ji0syMJsNMba9UZYu2YVVq1YhOlzlxHIrMePXt09pIBMA+2X9/sew//89rf49f/+Fjv3&#10;H1DhmA9ioKWt8+EfLGvncPCeQwVkONjOrm1GckmVsv8PiE6EK3//u9wO4UhIJGqaacBSWU3dBx3I&#10;Qo6zJCwDWcyWKiboyCDoiMulYxdBjJt/AKwZCunguR8+0aEEM1F9JWVsws74kaUJSIkgIxOF4Ew+&#10;bGIeSzjF+UU1LPs6fRbd587z+n4GZ0539VUwSIn35ftjI0vXMsOPo5NszNlTDTjf3YGLBDEXetpR&#10;nR6LRJddaIw7jvN0QetuqkB3fbFyM8s6YA9/5tBEeB4mIOu+XNVBpodApqCpCjGVWVdATFprqQIy&#10;KQQy0hQ7I+CmtQSZ7RXI7qxGTpe0SuSdrkFmRyUSa+hclpOCkynpiIrLQWF5LQqr6slYFTDculkD&#10;Mg/puHOwXrM0IPOQdqi7DWQEPFxkmVpNRRlBTCwqctPQRBDTyqczHU2VaGfLTo3jE/sdMKKdoxMD&#10;wAJ8j8B5327Y8r3dB3ZjsfEyvPPZhxg2egTmrVyMhWuWYbHRcpgz4Gu7nRVs99jhoOcBDqB9FahJ&#10;iY9GRnI8sqizsWNZ08cfvo9csgjXTp9SNyMDSF1A5r38MQ1aIPO/ppi3eg+8CToC6VITTfvNnJws&#10;1NVW4gxFoBf41O403W06OjrR1noKdfV1ZGoqUUEb0DyWD2RmZyI7PQ2JSXE4yWToqIgIHCe49Ak8&#10;SmbmKI54esCV5QD79u2D457dsLGzhpW1JbZtt8DGTSYwNlkHY5b9rVmxBNPnrMB/Pr8RP35t75AC&#10;MmUdZ5HKG7JHaDgOh5BtLKm85wzhvezr2rIH70BaOzcP9twoIEMtXE5dC1JKa8iQFCIwLpnhjqEq&#10;P2qn62GkFdaiobUDvoFBsNy1G3aOrjjgfQwnGQoZw2DMpLwihCWmYPE6UwwbP4GlwfOxefcuHKN7&#10;WTgdwMJyaWGcEa0YmgCyM6HZ0TjOdrIgCeG5Sco0oKyuDXU0FOnulbSXb+tLm2trkRUVjXPUxVzs&#10;FT3qWYKYLvS01aE2iSVqro5oTU/ApY4WMjVtyrmsIiYABV6OiLLZjAA+uOpo71K3XHEvazvbg8LW&#10;GqQRsGS0lCOrvVKBlOzOKmQRoMirgJcMMjDyd353HQrPNqDsfCtqLnahCWdRe/E08turEVWQgtD4&#10;GN5vMpBPR9KCmgaWh0vAZ4s6tprG8MH28UfpGqMBGQ3IqIvYRdLKjfUUJ4p4n9qWhvJ8VUrW0VyN&#10;jpZqFOWn4ainO0w3rIOp2XocoKWjx2FXNeC1tN0O851bsMBoKUZOGYfhk8Zg7urFWGpuBAOCm4Wm&#10;K7FowyqssTSF01E+lQrwRjSBTFJcDFIZAJbCwfWc2TNhMG82Cmga0J+REXZhGK1u5SZS3XPv9QiD&#10;EsjYUSPzm/UKyBzx8sCxY/6Iiolh6VgWqmsq0XXmNHr5pK6DN7BTrI9uJZCpJZCpqKpkOUIZcvNp&#10;zEAgk5mWhgSyMhHRkYiM4JO/0CAcJag86uMDTw8P7HN3JZBhidmePbC2s4ElS8y2bd+KDZtYXmZi&#10;jHVGa8nILMXMOSwte8EEP3pjz5ACMnLjlXDWFnZQaZVnzms341u8firLdslEonV3KU0iyjp7rjT1&#10;Hq3V+2zdtZv8ozTQeNj2RX7rknWS19CGdIYwx+WXKrMZTz7EcD7iS5G/O1x9WGXAEjPHva6YN2cB&#10;JoybwqaHxYtWwszcCh4+dA1LzoLJlh14++Ph+GTkOIzVn42jMWFIqclDfBW1JeXUlhSlkImJpjYm&#10;EtF0B0uuzkViZR5SKgggqttR0kKBfy91q996xAca6pymjrWa2tVvAi0viY1ySx2a+KAwy8UZ7QW8&#10;pyoG5wIudTWgPScaFYEHkHtwDwL50Kqd9wta+aCV89R0dfH32YCSc40o7W1G6fkWlF9oU63sAsM5&#10;+e+S880o4WfyXtWlTtRcOo1ToFupWgPQwb8Lugj+ipIRxAqAyMRMpOSV0Ja6nI5ldeqYyrHVgIx2&#10;jbtb1wUNyNzijfhuHfg7Xc7dYmR018ZTra3ISSOdnZmIurJ8lpGVob25Cl3tdagqy0NokB/sCFpW&#10;r12FzRZm8Dy4H+7uzthutRWbybhs3mMFazfqKw44wNHHBfsC3GHvvQ82h/YwEdgWa23MsWbHBuzi&#10;v338vXGSOpq46HAk0q4xJiocn3zyIXZx+a2tokT4prQsIMCfDMA8xPJCeK+F/oO3tEyAjAnmr3XE&#10;0aNeCAkORHxCLAoK89DI8LQeutfI07ru890UhZ5BV+dpVW5WJ4JPgpmikkLk5OeS7cpGamoiYhOi&#10;ER0djYgTYTgW7A9/fz94e3vB/RBvzq4sMWPA2057a1jb7oCVJUHq5g0wMTXB+nXrsGblUsyiRuY/&#10;XySQeX1olZaJY150bhE20aXI3GYXTqRl33MXvTu9TgyW7+syp7JrWxGdVoag8Cwc9U3CYY8YHDwU&#10;A09vWrkGpyGKwuDs6hbaWtNe/kp2knbDHyzncahshwIyl8vLMskkiE7mZEYufJkj5e4fDAeyMtbU&#10;y22zdYDBzHkY+fEX+Ozd9zF5zGjMmTodY7/6GrNm6dMoxZZlvNG8nrph4vRF+GT0BLiF+iCzqRjp&#10;zaVIb2CZFkFNKMvJjqWGI6EyAxnUn6TVFSOhpJzrbURh0xm0MCC6gyjhDPGIABodNyNGAN0sObt2&#10;ukSzns6MdKQ67mYp2XFcZPaM+tJF8i61OWiJ80Vl0EFEsQS8tbxCAZCzBDJnuLzmC92oRRfbadSw&#10;0aIHDehBPeR9Ztpcfq+R0KWJW9NOJqcvRrMPyDTz/az2ckQUxiEg/gRiM2kOkE2jALIxonPV6WM0&#10;IKNd1+7W9UQDMhqQQQ8Hv8U5GchLjUdNUTZaaorRxjrZdnrPN9ObPpqgY7+zI2xtrbCKqcA2tpYs&#10;RXKHA0vFttBLf5PNFli62sHu8B7sP+bOJ05+OBjqAbfgw/A86YsjtHt09tuPjbu2YLu9FbyPeihD&#10;gJPHgxAW7IdYsjNeh93JEoTiHAfl/YGMxZYtMFy7nnW1LQxg7LnneoTBycgkEMiYYipdy/ayNMHV&#10;xUkBj6Agf8RSc1ReWYZ6usCVUuyZmcWbV3Iq4uPpXBYTheiTEQg7HowgCvyDAwKUwN/T6xBd5w7j&#10;AI0DnPftgfPePdhjbwdbmx2wtiLDts2C4MUUGzaawpRMzKpVy7Bs2VKsWGaIZYvmYerMxXj8BWpk&#10;XhtajIzoYfYc8sL3/uVf8M/f+x4s7PegmYODu3UxfhSXo2NgsqpaEB7LUMBj1GvFlyA/pxYlhXUo&#10;LWLtfB7LVghu4mMKEBSQgf37IuBxNAGJ+TUqK+te6+IexeOu7dOdDxJloJ3PvBO590hJaQwfYkhl&#10;gGdohBL927kexLbdTliybCW+/uJLTBs3FtZ8yLd+pSFGfzkMX33+CfSn6cHB1h4uzgewfPVGjJs1&#10;G87HPJFUk4vk+gK+kplhyKRoZLxjQ5BQTiBDcJPCHJg0AoyssiYU1zEUkw5pHSLuZxPY0nO5dfLe&#10;3Xmq8TKEuBrONCQnIov36QYaCXQVZ+Bi92lBMkB9HjrTg1AWfACR9pbIOR5y5YvC67Rc7Eb1JWps&#10;LnWQcWEIJ9coYEaa/F2NTv7NTBsCGwE4bYQvwugoVodsTOXFDqS3FTNAMwqHw30RGJ/AY1eM1LIa&#10;pTmSY1qoWddr9427OPbWgMxdPJj38+ZxNxgZuXrJEx1xDMtJiaO4P4s2yUVopbD/FEFMezuD/1KT&#10;sIvWvJ58Wu/uxhBEBmnt3bsLnrxA2u60ghnTjc1szMjG2MGGbIyznxs8I7z56goXfzfsOuyoAM5u&#10;1uTacB4xBfDmYPo4LYGPcyAeQkYgOiqCpWbHkZOVSga8jyLXif0njB+PLbv2sqyM/vb3IXxwUAKZ&#10;XQQy/2OCr2dsxCbzDdhsvhHbCDYsLS0UEIljHXIGbT+j6RB35IgnHc0O0GRhP1xYVuDi5MjSBwcl&#10;4N9jZ4edZFl27NgOq+2W2M5AtE2bN2Kz2UaYC+NivA7r17KEjKL+lQQvy5cvhSGdygwMZvHp4gzM&#10;nzuXJRTTMUFvHh5/3hg/fn1oAZkmDiLs3Q9fcS3bZLtLlZjdz9/9w7QuHYhJIiAJC8tEXjaHQXwY&#10;cb5XBMvfeohMC3aKjbt7UVXehPCQLALsEyx9TEFWVTMfYvSVnD1M+69t652DiQd5DHWZUbl02RIm&#10;IVHcy9JylAX7oaDjcPJkpgyF/5Z792Gd+WasXrUKu21tsGT+AoxiOfToLz7H1HGjsXy+AdavWAHT&#10;9aZYbrQOO6hbCUiLxglmxZxkWVl4Hh3NkngPzElHE5mTTmpdmrs7cYoZbO1nyHqQmTxLICNshwCY&#10;M2wiz5fW3taGzqbabwGZS1xGAR0qy8KD0V2Ri3Y2XKBhALUyTTQSaIoPQNqRvQjcuhYhjnbKqVTH&#10;qNT3drCsrAllLB8ru8DSsktt4IgAVMqqv6XRhkABGmkCaNr5g+5kqyGIyaGGJobgzDeOrmyR0QhL&#10;yeSx62NjcutbVQ6XxsY83L+NB/m7vN66NSAzhIGMgIV6WvZmUdxfTIeRxop8tDUw76WNKcC84FVV&#10;FOPgAVe6kzmz7CwRzs4OWEMg4+zkgP0ujrRfNsd6c2NsdtiKrU5W2OK4Aw4ee3HoxBG4h3JAHeYF&#10;ew9HXrjtYLnfFtv5+R46Y/mytOxE6DGEUJ8RGOiHkxHHVeladXXFVSDm9OnTGP3113z65Y86Uuv3&#10;48czKIGMaGQIZPQN7ahNcuETa0eeC5aZeXsileeliqL+etHEVJehpIRWl8wuyM7JRHpGKlJTkgh0&#10;ohEVzVrliHAOKINwjMfc38+POUBeOEgXNHdqY/bvc8Zu5sk42DvAztYa2y03YwsdyzaZm8HUdA1W&#10;rya4MSS4WTpf5cj0lZYNLSBTRU1MOMtLVm4wx3JTMwQn0EK8+/x96Zf3o+/r1iGAQfQqOv2K/K3K&#10;vHTalsv/lvKvG23XFRCTV4242EK0NvE58o2zcL+Fai5Rs1dZ1gyvg7HY6xiG5IJatT0amNEGQPfr&#10;t3ClvIwMggjU06iVickj08CBuS9zY0T478xcGTuCGRuWmW21c6Db4y7MX7AE48dNwvhRo8jSjMEi&#10;6j+Xz9PHGsPlWEr2Zt7yFTDZaauyVlyCvHEkJhARLOmuamYApgq45gNGPtC7wHaR9+geBmKKO6mU&#10;D59n6+F7p/lbajzdjaqSMloq18s3+nQwfX7NOMOS43Re5ysYgdDJ6ISu5kpcOkfgwUy3pEBvZPru&#10;w4m923F043IEOOygzrJDrbeX36883YJsgpGcjirkUuifSycyEfUXnK3nay0KeupQTKBTcp5sEV+L&#10;zxH0nKN+5gzd2hposZwSiyO0dZYyvFDqioTJSqObmxL5CxvDkj0NyGi/47v5O9aAzBAFMnLRahdd&#10;DMvJ8qiNkayY1tpivsdnLJ3NDNqqxfHgAA5s7ZCbnoSCrBRVRrZ8jSHWMkPG2LRP9G8qjIztFrqx&#10;bIftod04eNwLh8KP4GDEEXhF+cCBTIwVQcwOd+pn9jvAlXkzfn5HEcKLbKD/EQSTlTkeGoiTJ4Jw&#10;mhbC/dmY5ORkzNbXRwgDMau6773Qf9BqZJTY3wSzV9rjMG2SvY94sKzsGAeIUSikVXZ9Yx1a2lpQ&#10;x3NWy6TnqsoqWi8XIbcgl4AmCylpSYhPikUczRVO0rY5lKVmIcHBDMj0gyfL/A7TgtP9gBscCZD2&#10;7HVU59zKhvbLFPpvsdiMjWbrmCWzFmv5xHHV8sWYQbH/UAQycvMtZ45RAx+NShPh/6N0QxagUk67&#10;12LuZ3o5n0Dn1SAuuxKxWRWIZ0vMqUIKy8FSGW6XVdOiykNKLovzr70pybJSi+qQnFyKM1195aK3&#10;M53hE+lg/xQ47Arh9lQrMHM3b4DasrQB1Xf1AR0rk9fYhiyVKVOlHMxkgC65MofJzEiZ2W6WnO5k&#10;qZm1syusHF2wwdIGK1kSvcxwBdauM4aJiQkNUzZitfFGLFhphKXrN2KNxXbeN+2x86ArDgYeQ0xK&#10;GlKzcpCckYVkhmj2b0nyHlsiWxxbFPV5IbGJfCgYxHywKM6b2fc9aWnpvJ+G4+iBgwilI2U0HxTG&#10;J8UjISkBgaGhcGNp8qG9O+HCioo9FhvhygdY8TSCSea649IzEUJDmKMxJ+Adw2VQrC/NN/4kfBMi&#10;1asfXwOSovsaYxqOsfnFR8Gb95YDQcFwDwiBTwRBTFK6OlZJtK/OqmmCHENN5K/93u7FNVcDMkMQ&#10;yMiA4mwPbRZpdZxFi8by/Ew0VRb26WI6mtDR2YL01ATY2+3ECWorTtVX0q43BEtpvWuwxAALli3A&#10;Yg5oVzPlfYM5gQzrgjczW2YH9S/2bixjOkTGwIdWlCEesDu0FxaODFh02oGd+3YphifA/yj1Gj7K&#10;vjko0J8uXEcRz7KocxQo9p/ECnglKfmsSnkae+6+DGAGJSOzs4+RmUvXMi/qWwKPUVdEEJND1kVY&#10;rM4znTjHBOiOHpYjMNm5pYVWmHU11M6UK4YmNy8HGdTOpKVRO5NAMENzhXCyM6EhQXSQO0rXMm94&#10;EMy4KPtlupaxFM2adtnbd1hiq7iWkXUzplbGeK0RXcsuAxlxLRtijExpe48qjwhKSGHdd4py4Cm9&#10;D7qte3Hhv3aZZV28HjR3IjajHEGhGdRUZSD8eDYNOeielETtVXoZsjPLkZNNBje7CmlZBDW51cgo&#10;a2TuBEtRCGh0yywliMmuaUVCMh+M8Pp6p9O5s+fh752I3btDkVnJchcNzNyXa+H96HcPwzr6wjHb&#10;1UA8g6n0ySXVimUQs4+AmER4hUXgAAfvLkf94eh5VOnodh/0ZJNXViUc8LzcPJR1swM/E7MAKVOV&#10;0jQ710Mqk8pmn7syEBhIEwbIhs5ptvI9vl77HfUZl2tDcGXjcgDWap6++XdynTvdDmMn128nVtL8&#10;u//31Xf5nb4mf1/ddvJ91fYf5PYf5r54wsnLlxk7QfAIoZU0j4mwVnKM5FhlVDUopzIdG/MwnHNt&#10;Gx8uwKUBmSEGZFQd7PkLqCiimDA+EsXZKX0uZfXlqqSss4v1sAyldKa2Qga0lcW5rMGtQQrDK3fv&#10;tYP5Fj5JWrcSSwhqFi5biEVshtRTrDNdq9ytNvFzyR6x2bkDdrt3wna3Lax27yDtvh279uyiyNwd&#10;/gQwgQzA9GVplCTMe3tzcM5ys6J8ukBVll4O6AIF5ssgYv9mDmSK7lN9/KAEMpcZGQMFZA6rYxYd&#10;E6lyZKpr6SxHEef5ixfQyRyZ9s4OtLXRfpmOZZUsOSsrK0U+HcskRyadOTLxTIGOjIkgM0MTgNBg&#10;+BLI+PCpnacAmQN0m3NxISvTB2QsmSPTB2TWqxyZdQQyKy8DmZ+I2H+IAZl6BmIeOBaCJ//+FJ74&#10;21NqQCLMzMN+0xNgkELRvbdPMi3W+eQ2Oh911aeoV2G5yg2m08zUqaW7WEVFM3JKGviwoZkMDZ3G&#10;+DstbOlCMtmTagr879bURaDl6hQO74BkxRhpJWYP10DjYf6N6FgZ0XbkUOOhAzNxdNKMSM9FEB9q&#10;CDtz5HgkDgeTleA1wo1MiatfoMo/U83n+s3FJwAPrh3juqUNfBvUfnB/XH0D4cb9OxAQjEOBx9W+&#10;yzGQYxGRnqNcRhWIIfCTkrICAkFNG6P9Zu/VdUADMkMIyOgGFQ11tUiVJ/pkYyqUwL9YlZJ1drVQ&#10;6F+LYD7x37lzJ2JPHkdrfQVa6ypQX1GEWqbIF+WkIY3U8vFgX5Y5ucDe3gabt5hhrfFqLF+1FMs4&#10;0F2x2hDrmAS/wcxECdJ377HnANmJgYsutFs9gEOHpLkTwHgigMzMYUmrP3oYQUyst9+zkwPxNiX2&#10;nz59OlzIyogM8X65nAxOINPnWmawZm9fWVlgABmZaOTkZqGmvgqnVSDmBXSdYyAmy/NOnWIgJuum&#10;q5gMXUEgIzbNWWRvstLTkShAhpbXUSd5Dglk/I75wM+HznIESK4H9ykgs5eWnRJy2heIuVUFYq5X&#10;OTJ9jMzMOcv7cmSGGJARY3Ablo489thjqplss6JLz0MMZAg6ypjlEke2Zb9zBE4EZaClqa+881am&#10;DmpmKglqcinKFzCTyxC/TJakXQ4fv5VFfee8uWSCdtkGKdBV3p+VEa2Oljvz0APqezXIudPlCpDp&#10;r5cR8b+UmYlmRkTs0TlFiKB2TnJmZCB/jIyEfxTtxDmwl8G96Gl8HpEm+yL7JPsmpgeyr0F0cpN9&#10;l2MgxyKxqEJpYuQYybHSdDEagLnT3+DNvq8BmSEGZLr4xD4jKRHpzCEpy81APcFJS2MNn+S3ouNU&#10;M5IIcHbSeSWEg+UGghcBMvJaTVvmhvJCNNLit7owCy2VRTQHKEQVGZtCgptE1tEe8/ViadJubLPa&#10;Qg0Nn94bLccqampWr6FjywZjbCWo2WlvSy2GE9xYYnbE24OC9cPw8jyAaDqs7GZ2iSvfFye10tJS&#10;zJ49G1FRkWinflEDMgQyq/fS9vowS8v8EcNQy+zsDFTVVlCo2clj1ovO7g6cam9DK0vLauuqGYhZ&#10;zuMopWXZLC1LowNdKhIkaVmE/+FkZFhaJsYLvkePwsvjEFzpSrfP2RmOBJ7iSGdltR1bt1ow3G09&#10;gQwZGQEyyxdhxmxqZIYgkKk9exFHw6PxwbDP8d6nw9RT17reSw/tALKcLEcSrY8d7UMRE5FD6/Mb&#10;MzA3QyOXKFJubeOAjyAmo6geDbSMvdvT2Z5e7NsbipCoXJQqhvaMGmAWsPRHbnQ6gwEtTFMbON1s&#10;4HM7n+vAjDAL+SwzE6Yhs6ZRWTNLzkx8QZkqp4rKLkAks1Mkd0YG98JQPEpN9ktaZFa+2tcYghfZ&#10;dzkGqWW1l1kY2izzGMmx0sT92u/xdn5vt/IdDcgMESAjgwoBCAW5OYiPDEcR9TH1dDBpayCI6Wgl&#10;kGlDMbUUzo576VLmgnI+xT/VUIkmsjXl+RkozabgvjAbxQQ/+WkJNAfIQXleBspz09BWx7I0Mjp1&#10;VSXIorYmiSVrGZwnJuo4AgO8mVfiTAtnlpdtF+H4eoYrruNTflMFeOwdbOle5oMQljhZbNvEpPpq&#10;Nf4JCgqi7a8BKisq0MzB4pAGMrsSqZExxdgZZtiyaSO2b90Cu502FEDbws19H5JTEpGXxzToJD4p&#10;82WZ2KFDDBl0I1jcz4DLfXByZk4My8UcHRyoe7KBtY0VbHaQcdlGMf8Wcy5zEy2YGXppspYWzNTC&#10;GK1W2THLlxvCkPkxBgb60NefhYXzDDB/zgzaLxvgx8+J/fJeZNS2o4JP9W/lovOwzisD5YLmdqRT&#10;GyNPY+VJ48Na4iROZLkMp3R3i8axo0k4R5BwN6YumgUUFtdCdC33YjoRkgYvv0QUc4BUyfORV96A&#10;6IRC+AamIuBEFjIqmqhbosPajUpRJWiTn6nPNRZnSPxu7+b15go7Qz2ZlEuJbkYAjbAPop+Ta4MA&#10;m9RylmMzNyW5tPqRayll1WrfJBdG9lX2WfZdjoEciyt6GB4j3fG6m+dAW5YGjK7tAxqQGQJARjeg&#10;aGRoYjRtEdPpSlJOPUoT2ZX2FubFEMTU1VQy2yUQe+iikhQXpcrJWmpKWU6Wj4LMZJRQS1NekIFs&#10;WjXXsBytvCAThRmJqMhLRx2ZmWpaNWdnJCv3seAgX+ps8lGUm44Mzt9QU4aG2nIUEPik0enkRIg/&#10;tTKuLDkjO0PdTTwBj72DNfzoZKabbGxssGjRIlzkk976M71DG8jYSY6MKSYbbFM5MNYU4VtbMxyT&#10;zImU5mVmZbB8LB/pmSm0WT7Jc3ACIaFBCAwKUHqao0f7QjA9Dx/CAbH8dHViQJsznPbsJsC0ZbkO&#10;M4BUGdlmapIsYEGwZLphLYzXr1W6mBUsJ1u4iAYPC9jmz4HezEVkZKiReWNo2S/3v3g+7G5l4r52&#10;IjYfu20CabPedFcxh2jw7sUkpWqBwaUIOZGPrrPnWE55Cb20pu2ms1lVZSvNQ1IZ6hqIsLj8K2Cl&#10;iKVuuiYPQ/JpTJDfKPX6nWoeKVHTAje1gdGtDI51g/OrGZpTagAvOSk59S1XWnZdMwM1H82m20/Z&#10;ZwVeGk8pcCcMjI6Fedivk7fSL7R5H9x1RAMyQwTIiEtZOjNFosOP005ZQEkOtTFl6GhrRHNzPXIz&#10;01hiRDvkAF80sGysta5MlY6V5KSiID1BAZe89EQyM8zOKMpBQUYCClPjUF+ax6C7FOppwvhdb3h7&#10;0fIx2A+lBdnI5/tZZGak/KyMoKY0n4FftWUERwWoLC2goLgYJWR7Dh10xrYdFmhq7htQiT5mhQSI&#10;mZqqf9dwsDGkGRkBMtTISI6Mu5sL3MiYubu7MYPHX4GXMrqTVdN2uZSMWGkZj2kRA06pn8nITKf7&#10;XAqdymIRRXOAaBH4h9F2mZbXAf7+NFugVbZolmjT6bp/H3Y72cOBrI0dWZvtZMssyPxs3rwJJgQ1&#10;a9auoT5mBVYYLhiy9ss1PRdwLDYJY/WmYfSUaXQrOokalpsN5huYLhNGlwUjQbrFdBUTp7HDnmTw&#10;2C6QqR3s04ULlxAV3wKjLQU4ESO3rW9PvSyNC6PbmvkGLwVmiiUPh62C+1tN1rCE+5xFY4L49HKE&#10;RRdwHlrDMp9GjoWU2T2s7Npg7n+P+rbpQI2UUF1pImxnE8Y2v+nUI9uUgP+yiF9XQqaVkT24wfyj&#10;/lv7rv3TgMwjDmR0wEBKtE5Q3J1AbUVu2mUgU8OSsJYGlJcUIjEmhkxJoNK7tNFuuZkgo6KQ4IUZ&#10;MwJmSglEshKjUUU2pohgJi8lSmXPNFaXIjcjCUHUWhzxdKdw3AP5zJypIcBpqC5RrE4IbZkPrjVE&#10;PkvOqsjU5JPhqSC46WqrQwaXM2+RPoKPh1wZmTQ2NmLhwoXw8PDQgMylC1hxGcjMXelAYwQeY18f&#10;RBKUZBB8lpIJa2KGTMfpLjS3N6OxqQH1tXW0Xi5DMd3nCgryFKBJTk1CUmICAc1JhEWE0rEsVIWR&#10;HqGu6YgnAc1BdzgxcdqRbnW7Heyww2Y7QzG3KjBjakah//p1WLvmsv3yXEP8RAIxhxgjI2J/sSLV&#10;if1NLa0HtdhfBUhyEJ9JxiWFmS45tEQu4dPSSg7asynMd3E6jsSoHJDUQFPrOZRX0XGs9DSBcTca&#10;ms/i7Lm+cL4HPfUQLEYSxBhvLcAykzxs3VWG6jrJOP/2dPZsL+xtA2lWEogalo519V7AOYYJSrCg&#10;aIB6es5TQ3YGGekVOHwoGjus/LHPPRLxOXT4kxBQtqE8IND2/fYGoteyNDpWYii89t93jYG5vf6j&#10;/e7u7LhpQGYIAJnzF84jjULvY2Rb4kUkzkFtGQXgAkLqKkuQk5aMRL6fmRKPFupdGvheBfUwUlJW&#10;wPKxSor7c8mslBDAyN85BDeFWcmoKy9AM4GK6GjKmEUjAKayJJe6GwKh2hICIgKlhirEe7oixG4r&#10;yrgsYWpqyMi0M7OmhayPxVYTGK5ZhrZTbVdGJRKEOWfOHOaepA06ICPZAf944SU0cozXzq2TH9C9&#10;bHIATPYX4rHfbccys8M4TkYlThzLcrJRx6yY7t7TzHruS4HuPHcG7eJa1taOuoY65VpWXk77Zeqd&#10;MulalplB17LkOIKZKNovE9CEBbGczxe+4lpGEwFXsV8mM+NIPY2NHTU0LGHbTivtjcwKUjkyRmvJ&#10;yiyB/vxV+OkrW/Djt/Yjv/Usarp7h8TTbLFadjkagF/++tf4r1/9mvkMbqofDMabkDAweQ2nEHIy&#10;l+WHDNpLKaWzWDP7Rw+6ObBv6ThNbVoaHxZk46BvPbbYlWCzbTEsd5dil0sF3L1rEJ/Sis7TD5at&#10;6e29iILiLviFNigwk5RxCoHHGxkAeAoXblDBlpleivS0Un7+3UDsIkvTcrOrYWsZgLWr3eAflokS&#10;lp9pOTV3NqgYjL+H+7VN1w7qh9K/79cx1taj/T41jcxDClyuPXFSIlLC1qtu1pdUOVb/du2zyqSE&#10;eOaFHGF50QmkM+G3KIdCfYKPbIrzU+hklRYfS61LEQFGtbJaziOIyUlNRCFfBbTkEryUUQ9TkpuK&#10;7JRYVLM0rJllYk1kXQTMiOBfif4JYlor8tBclI5Wfp6TJpqcIIIbup+xlE1yaZqqi9DZTJeX6DCM&#10;GPsl1m1Yxyel3zxh9fLywpQpU9DZ2WcFO2hKy7ovKJeWH/34cUyaNRtT5xhgyuy597TpL1yA598Z&#10;g8e+/wqeeuE9fPbpJ/jyi88xatQoTJgwATNmTkdoWIjSErV3d6KtvYNW2hKIWc0n7OUoKyFQLchF&#10;Os0dMpgjk0DL7UiC1ggJxAwN7MuROepD5zgCGRoHiE32XiY9WzMHyJJAZtu2LQQykiMjQMYIa2gC&#10;8PnwMfiXXw/Df/x1IQ6HRlPoWY9aZpkKY1HPcW8Ng9wrz5yn/uDsIwVwZH9E5Co5EZJenUCb0TK+&#10;N9hurArE1J9iyGkcXHaHoaSw/lvURS8NNHyD67HEOBvrLArh5U+RchbNC8qFkWHpWUkX8oq60Np+&#10;d0wAbpfVETamoeksw3KvBiUdXeeVRuba6XYsn1tYFuRgF0Qziz044s+cGl5X5RgOtvOqbY82gNP6&#10;gNYHtD7w7T6gMTIPKbC5EZC59sZ+hmGJmUx13+voACenPRT0ByEu8iRiKPo/ScvjyBOhiKWLWQEH&#10;uqcaqxUwqSLrIo5kpSwzKyTLkpOWSF0NG0vI8siqCLCpFDtmamiaqMtooZhfwIxiZ9iqsxNRl0UN&#10;TcZJOFjPhtueFUiLDUBEkLsyDGhvrkJteT7MN63H7//+Z8ykK5Zkx+gmKysrzJo16/I/Lw0aICMp&#10;7hKIZrZjJxasXIMFK1bf87ZivTFe/3QGHvvhu3jl7eGYMH4c9PSmkLHSx5Ili2C0djXi4uPUsTp7&#10;8Rx6zrGd6aYVbgsaGhtQK9qZ8hLkF+UrZ7O0DGpmEuNVDs3JiDAcCzlGpi5A6aMOMs/HjWYA+5z2&#10;wo422Ta21rRg3sacIIr/zUxhbLwORrTU/vTLr/Gvv3gD//xf7+DrSdPw9cRJ+HT4SEycoQ+jTRaw&#10;dtrP3IQYxBXQLIKgRrJ5qnsuoorgpuJ0L8t3+gTWOveoPgcpsdMd3Dcpebpa0dV7hYETsDboSinE&#10;lYvHMTg8Gzs20Qgirexbg31iXsSlnMLyDQVkXypZnnhanoUM6amlpR1bN3nRzGIvQhkIWsqSPE0z&#10;M7h/j4P9eqFtn9Z/tD5wf/qABmQG+eDpRj+Eq4HM1WOQM2e6mBuSATfqKeYunIePhn2M8XrjMWve&#10;TCxfsZT2vZvh5rJP6SIkP0SATAMdzASQKJaGT+3zKeQvIogpykxCMYFLMXUywsYIsJEmOpc8AhuZ&#10;R8rKKkuoiWGJmRgFlEvIJsvW0mK84Gyrj7gICtO9d+DwPmMCoHR0kPUJP+7PLI738f++98/4dMQw&#10;Zp5UqJ04c+YM1q1bx5Km7YMOyKhEcQ7AhXmQzPL70fpKywpUadnc1Y6s63cng+KF48dDWWIWhdzc&#10;TNTW16pWUlHSp4dhTpAAlWgK/E9GnCBjE3zZwcyfDmZHWE50SAWSurv1WTPvpXuZgz2dy2wtVXbM&#10;NupizGiPvWGDCUyojVlJFmbJsiUwNFyKxYvJQIlr2fNG+P7zm3AoJAouR3ywfbcj1m7ehoUrjTBj&#10;wWKMnqyHz0aMwlvvf4QR4yZg4SojbN/jzCToEAVwpP8qQMMmr2VMihfGQ1of0PkG7AyWm0FF1znE&#10;5BVjq4MjLOz3qowIAWaDZfsUk0BRew7DKR3JxLg5HkcnrYivnbpYLma3rwIWO0tQV399rclQRDUZ&#10;aSVYZLCbTn3uSCupvzp08yG9Twymvqlty/0Z1GnHWTvOQ60PaEDmIb1B6YDM+X7lFU1NjfA86gmD&#10;pfPx0juv4cf//TM89n8ew+M/+098+tVneP6tV/CbP/2ewOYTLOfg1Nx8A7w9D9JRLJNWzEV0I8tG&#10;TkocMinqz0yIQiYBjfydlxbH7BgBNkkoFAczyY9RFsxZfawNQY1iawh6CqijKcojsGF4ZkVhGpcd&#10;T5eyXC4jkjk1iSw9q0BVSQ5WGS3Bvz3+H0o4/dfnnqYYPVmNncrKylR+TFhY2OADMg+gr7SK2F9y&#10;ZOhaNmaWmbJGtrTYAluyJXY7reFOB7PkZLJlzAdKSIqHL3NkPA4fxIGDfeyKAFZnp93YQ6vmPQ72&#10;2GW3kxa1fRbOVttotWwhOTLm2ETGpS9HZp3KkVm9yhArDZdhBQHMfJUjMxMLDebCYM50TJxqgMef&#10;N8GP39iHgrZeBegE3FWx9C67tlmVXIUmpcMnIgb7jvjCau8+GJlbQH/RUgKcqXj7w4/xzIsvYfjY&#10;cZizxBAbrGyxz9tPpUNnM4tAliFWniKUFeZGwIKwHwIkvgE697/0R/Qwew4fwb/827/hX/71Xwlo&#10;9qKZTMaDumlcyUNhv5TrgbRSCvwzShthbcGSwcMxKjvq2qmRQn4ramGiqTnRpm+OgBgF7LINwIwp&#10;VjjKXBphtsQs4UGdX2292oBU6wNaH9D6wM37gAZkHsDg9G50TAVkWI4jFSESImlNy9wxk8fj10/8&#10;Ht97/Af4wX/9BH9/+TnMnKuvBNxWdKH6dMTneOIfT2HYV19g1ZrlDE7cj2ICjwaCjjKCk9ykKGTF&#10;nUAWAUxWUiwyEqKRxRyYDIKZbBoBiOA/j2VmEohZSFBTTDZGQI04mdVQ+1JJW+ZSsjNFZG+ErSng&#10;56X5WXwVNieTLmblaKWG5tgxT3zw+Yf42S9/gX/lgPCXv/sNgi67lsXHx2PcuHGor9fV9Q+e0rK7&#10;cd5udRkKyFx2LRurb45tm81hzSBLCbZ0cd7Lc3gQx/z9mN0TCH9/H7rGecP3CHNjPIV1obWymxtc&#10;9zkSzOyB814GY9oTzDBM045gxtZyOywJZrZtYX4MAzE3mhpjg8l6mK4zgtHq5VizfDlWEcwsW7IA&#10;ixbOx6L5c7Fg7kxMIpCRQMwfvXZ1jkxfLsdZBTwE1NScvaTKygSAiA1pWkWtYmPEMCEoPgW7D3pi&#10;4w5bGKxYxRK1KXjj3fcVwPnkyxHQX7yUZWrcT/fD8D0ZyyTpPAKkchXAlsvMAjmOUq4mpWuyLlmn&#10;rPteZoI08ccm26NzLdtku0uBuFs9p3c6v+g3pAnQy2/sQFELmUIBMSwrExvh7Mpm2Fj6w90pHF1d&#10;3dcFMod8aqij0tiYaw9OaFAK9Kfb0n7cT+mMNK3MzQcR19NvFjK/55vWpezz+/J85JX9ldcKcc+r&#10;7j6HGoaxVp85x2DdPgvsbwTy32QA9c8DUvktavl9y+1bdt/y5f1vcoP6/r7T35v2fe0Yan1gcPcB&#10;Dcg8pEBGflgycKupr2Oux0z8z19+j5/+73/jyWeewrwlC+HHMMQGWvHqJskXmT1vFp554VnozZii&#10;yooOubtgg/EaHNzvpABKHgFKRmIUUuNOIo1N/lbsDJsAmky2PjATrxzNBKxImVkeDQMEEJXmpqGC&#10;oKaCmTM1dC+rLs5RpWpFzJMRUFNHwFSQk4I1xitgxYF4QmIiDh48BEdnJ1RVV6pN9fb2xsiRI/uN&#10;LzQgs3JXEhmZDfhkwmrmuCyGEUu8jNeshBkF+Fs3bcIOAhtrluIJw2LFsjArCwm2NMNmczNs2bgR&#10;mzYaYyMNFcwIVEyNybowE2b9mtVYt2olVq8wJFhZguWLF2EpLa+X0VxgyYJ5FD7rE7ToY/6cWZir&#10;Px36s6Zh5vSpmDltEkZPmIEfP7sWP35tNzJq2zkA+W52pC/LpOcbkHPmggIhUkJWxMF4bkOrSoZO&#10;q6hDZGYePEPC6aK1G0vWrlclaq+8+Taef+U1GkOMU8YKK025X7t2Y7/PMWpxYhFC9ieeACmjql4B&#10;GTEc6DMduKRATjmBlKz/Tm9GovE5kZaDZcamWLrOBIEEY7L8O13uQL8v7EAZj7W4kSXlVyM+oxxZ&#10;hXWopli94+x5nKGP8hmGUbZzUJicVIyQgBQ0Noi33tVTR2cvElPb0EnB/GCZznQR+Jb14Gz3g7V8&#10;Tkkuwvy59li9ej8yK5s0B7PbuD8KoK5kSWNlu+61m3+TWWUrJwCvOc2HHQQtKZUtCM+qRkhqBcJz&#10;apFW04ZKflYrn3O+ci5DWsXl9s2/uTxZPudRy1Xzyqu81zd/3/dknRJ82nnffqMD/S1r8w3ugbF2&#10;fh6u86MBmdu4UA+KTi5BbwQyx0KC8f3//CG+/7PH8cTzT8OY5WLFBC0SLtnc0oz6BoZd5uXA7YAb&#10;3v3offzHT36IZ157EQYLDfDhxx+pp8tPkaUJZg5MvmhectKph0kjUElSTmV9ICYG6QQ12Sw7k9Kz&#10;3PQ+diaXwn8pKStkKKOEZopeRrQz+TQGKOJrKUGLgJhShl42UTPTVl8BN7fdWMqytjoCsGunC/RT&#10;tbGxUWGYMokLm6iQB4tr2YM478LIrLRLJpDZiOF667DeaCnMjFZg04b1ZFM2KWbF0X4XnHazdIw6&#10;l907d9KByQY7ba1gZ20JO2peLLdasHxsMzaZmxPQbIDp+g0wMaYT2VqWkbGZrFsDE5aTGa1cSRZm&#10;GVYuWwxDsjDLFs0nuDHAYoPZBDYzMG8O26ypmDhlLkvLhJFxGBCQudFxUwCHAxGlkRF9jJSOscnf&#10;OjMAJabnfOmV9fAMDYed2yEs5/ZPmjUHb7z3Ad5k+3L0WOUgJ+YL67daqpIv5yN+OBoejeOpWYoJ&#10;knUJeyLlYXV0WKvmgFlYnFthcGRb5OGBDijJtt4vsb9YAosAPTmvmmA/Ef5HE1Ba1EC3uhtDEbEf&#10;Pn/+2zOcP38JrafO4SwdwW40dbWfR9KJNkQHtCD1ZDs6T30Denr5vay4DqRHt+MigypbG88hPqQN&#10;ccFtSI1s53dakRHTTvb1HBKPt7G09BvmR+Zt4fvXuou5W1Zj0Re0FC9/sCxROnUyCwhkVhg6IaO8&#10;QQMyt3h/FEak7rSwgKRiL5Iu5fWL/+Mi++H5i31+2e1nL8DeNx7vTN+BX7y4Bv/+xDL8/LW1+IT6&#10;JNeQNHRcp8/eDuCmjyfOXWpEdVczmZr7X4r6IO4X2jofrgG4dr7uzvnSgMwtXqgHTccTIMOBVFJa&#10;Kn5H3YsAku/9x7/jb8/8A+9/9AE+/vxTfDZ8GD747EM8+8rz+J8//Rb/ThDz5LN/g9N+Z4QzR2Q7&#10;3cFGjR3D+T+kiNuAKe6mcHbcRVBzhJbMJ1FIECKMipSdCfNSQNCSeRnU5NAMIDuJJWfMJREmJyc1&#10;XgGhXDI7SjdDYCPvpyVEko1JximGbGZxnsUrFuAIbaCvNzU3N1NQbsiSqEMakLncL9uYEbPY8iQe&#10;+8+V+Hr6FjIsmwhizOn4ZoFVxuaYZrCGg/hVmDV3FWbMXY3p/HvabDa+LlxmCoNFphg+ZimGjVyA&#10;L0bPwxejZuNz1fRZaqiPj76Yh/HTlkN/wUqMnTofI8cbYNR4vo6by74xF1+NnoOv+Pdsg+XM2lgL&#10;k7VrMXuRGf7978b43jPbkMGnqDdjZG75N8O+rdN/CNDQgZ3yTpafsM+LXqaKrE5NzyWlpwlJSFMl&#10;XybbdyhA8zFL0z4bMVKVq02aORuzqM0RkLPGfIsS6bv6HkNgXDKSqOURMHMF4Fx2VxNnsusBHDEg&#10;yKppQmhyumKBMqoa7grTc7PjI+VNuTUtCIvKhb1NIEKZC9NFYHOnk+So3GhKiWjHmz+MxvTX07Fq&#10;bB5sVjCHpqgbHW3nsW9zFVaPz8fKMXk0BelCSsQpLB2egzFPpeCdx2Mx6YU07DAsRaRfC/7w2HEs&#10;H5WLs2f6QFOQeyO8d9eh99w3625v6cWstzO4jjIFjB7kFBqciplTbWBm7oXculMakLnF+6MOyFwC&#10;AQyvXTyhzPO5QMBNUMOpgyDH3DEM3//HbHzv96Px6+fn4I+vL8EvnpuO//e/X+Mnz83BSls/JBRU&#10;oYo6udrmU6hmWWp1cztq2OqYJF/byL+bOtj4ynlq+HmtNJmfr1UsPW1q67PuB/jdzhYCGU3rdLPr&#10;jPb53RlUa8fx/h9HDcjc4oV6sHRSnevT2d5eeHgdxnsff4j//d1v8X//f/8Pj/1/j+Gxf/kn/B82&#10;ef1XMjb/+5c/4rNRXyoQcfHykzG5zJ/ppstRTi6OMi1+u5UlVq1egcVLF2IVxd7btpnjoLsTok4E&#10;IYcgpYwlY+XUvJSwhKwom6VlBCsCbhRTQ9AipWfq72QxCCCwISsj/65nSVkzbZ0d9+7EinUrabUs&#10;3a6PcdE1+XdpaSnGjx+PrKysIQtkZADfyLGcDLDlaX8TxwI+yXV47mtX/Pnj7XhthCle+2w5nv9g&#10;Kf745kq8OXYL5q1zwspNB2Fi4wcTW3+s3u6NGSvsMWXJToydb4OxBrbYaOeD3YeCOeAPZDq9Hywd&#10;vbDe0hUT5nPwb+iI+etdMWmRNeaudcLSDe5YbeGJNVs9sWSjOz7Ss8Zv31iLlz5dg9c/mIhnPlyK&#10;/3nHGrM2BKKgWQT593eQ0N+2WUrGBNwIwyJ6GQmtFGCSU9eiwIarXyDMbXZhEUGYlKmNnTKNwG2m&#10;soqeTFZniv5cTDdYCFNLmie4HlQGBXH5DITlMqWXyvIkI0dKyMTQ4FDQcT4seBZ//cczSvgvn9/L&#10;a4LsawFLyYSF2bbxCLwOROP06TsHMTcDC8KwzHwrQ7EpOqBxgKxJGhmXUX+hsQcBTEs92bO8MxD2&#10;poOmD8dcGzHm78LOduE8c2qSyMYM+98E6L2SBv99fZq3455N8NolQOYbNij4QCNGPpmEhLBvLNhv&#10;tn336nMBMtOm7MDWbT7IrmrheR9crnT3sq/djWULkKk5fRrn+Z/wL5cY1Nt7SbKILqG0phkz1jjg&#10;X/82Hf/yh4n4fOQSLFy6CfNXbMWsJeZ4a8QC/OhvevjnP03G799ZgtfHmeKdievxzvj1eJev7000&#10;xgcTjPH+eFP+bYaPp5i/cTYtAADD8UlEQVTj0ylm+ExvIz6fYsrSW342cR3eHEd2Z5oZ7A+FoLmr&#10;DQ09fdqZu7F/2jK046j1gcHXBzQg8xADGRH46oYD1cwLiY6LhaOLM7az3GgHHa2sbBlqSHerfW77&#10;cZwBiFU0BdBNfWVbV0/nmEFSWVXFnJEEHPbw4M18KwxXGmIR80pWG62EjfVWCskPICkuQgn6K5g3&#10;U1GUpeyXS3NZkiZaGJakibZGNDO1ZfmopkNZC7NlpDRt4bL58Kco/VoQo9uWpKQkfPjhhyx56Xt6&#10;N9RKy4QFyONTxcVr1iEgOpGD8/OIzinEnGXL8btnPsD3//ddDJtqwieax7HRMRybXOLhn1jFcqfz&#10;8I1I5AB9DpmIsTAwNCbrcALxxQ1IKG+CX0waFhiuhN70aRTq68GIupmgaAag9pynPqUDazbv5HdM&#10;kVHdTv2FXKTOwiMoklqVKIrJuxCSUQeLg2mYt+EAPvpqGhavt4d7WD6KWygwv88gZqA3ESlXE+ZG&#10;WBspBRMQImL9QupJItJzcTj4BGz3u9NNbQsMlpPNmr8IemRzBOSMJpPzxddjMIagR2yjJRfnIEMw&#10;c+ub1Xf6i/27uFydyUB/gHW3MkhEvB8SnoUt6z2xY4sPaqqa7tUY/qrlJoT2ARlhYSoLz2Dyi2k4&#10;SiZFgI3+uxkwnVGI3GTdU+++r0b7t2LcMyloJsCRSRiZZSNy4GhWqVgdeT/avwVH7L8BMlLmtnFm&#10;kfr8HHVTD3pqp77D1eUEFrDMabuVP47HFRDUMvT0Icg5Guhv417OpwMyvTjL4rJLhDPqSo56PpQZ&#10;b2iPx347Bn9535DssrDFxlhvbkWm1BKrN+4gc2oEfUNrfDljG/70xlz89Onp+DmZm589o49fPD0D&#10;//WPqfjFM5PwX09Pwk//PA4/+MWn+M///BA/ffwj/PgXw/jeBDz+lB5+wvZPf5yMf/3LBJg5+9NU&#10;gKWq2vnTgNxDOta7l7/XR2XZGpB5SDv3d+XI3Gww0J8J6c+IXPu9zs4usiRliIqOwX7a/K7fYIoF&#10;i+lexWZqug5OZFhCAo4gTYALy8nEtayiUJzLaM1MkFNDsX8Dgy/ryvJg78AbFr/T3tHxLSCjAy0e&#10;BE/Tpk27BmwNHY2MaEOkdOnn//VfsNy1Bw3UImy134P//vWvsM50PfbQeUy0TU7ubhTEdqGZJRs1&#10;dP05xSM2d5khnvzrX7CWGpjNllaYxON4wMdXfbaVwvhf/+Y3WLbaCGtNN8J8mxXmLFwMc2tbiu7P&#10;Y+9hD4wcOxaRqemo55PyxOIKTJmlD/ejfihq4FNpMgAyIDGl1mYuzQAKmPlT3d4+aEHMd12crwAc&#10;GgHoAI6AHGFwYsnE+EXF00QgAJbMvFlL17RlFPULyJkwfSZL7CbgL089rYDMD370I0zWnwOv0BPK&#10;NrqYA2BhceQc9m/XzcUZ4KBKxP15tW3Y7xyBjWvccdQjhmzqrZdeyW+8lnkx3T19GoWBTOnRHfjg&#10;57GY8nKaAhlOBCON1X0PGPLTOmG9vBRzP8zEHtMKBrD2LfekTwvG/SMF9VV98wmQWfR5NiqLz8CQ&#10;5WUedrU46dtyubSsD7RkxnfgjZ9Ew3Vr1UA2677MI4yXxeYjmDRmK23I3RCdXqplygzwPikOYqKR&#10;EQhzno/ZpGfItcPKLYxMzCT8fdh62B+Igd3uA5iziK6IazfS/MUMK9caY8H8hXzfBfsO+mGbtTNM&#10;tx/E+m2eMLI4zHaErPMBrDB3hJHZXixcbIHRX7Es9qOZmPyBPsZ/uZjlsVYwWLWHDx/sMXauDf79&#10;yWn4+5erEZ5brVzRHpVBm7Yfg48R0M7Jgz0nGpAZ4AV6sHXUq4FMX4nWtxS019z2rwdgbvTetSOG&#10;ixw0t7S2oqiYbkihYUx+34XVa6nDIKgxXL5Epb+77nfEidAAZFILU0SGRhzMahmUmUmgs2rtcoRH&#10;nrwKpPQHUd0scdvAQbiI/XXTUGNkZAAsmo8/PvEkLHfuQvWpLqxjyOSzzz2PtHzm8jS1wmaPI578&#10;y18REhmNoibaEHPgID/i8dNn4YsRX6GgohpFtQ1YwYHB8y++iPLGVqw02YCXX30NeaWVaKDrVTm/&#10;Z7p5C/7GQXluDcWwZC6mk40YzbK+EiacrzDZiJUcwCdm5iD3shNYPpczd8lymFtsR2F1PQrqWx+p&#10;gYEAjkqW89WQFRDLaCnvk1I1YXASCsuVZfSR45GKyRGgs8HSRpWrCWsjmpzneXw/GPYFps1bAJNt&#10;O+BwwAMhiWnKiU3sonW5ODqL6r5cnD7L6L4A0O5vJcmX80lyDMXn1ha+sNnqg9SkotsayMeltME/&#10;tAGnLwOOgSwk6fgpal1SEe5NoXRGF85dNgbQEbkCqFy3VmP035KZP9Vn8Xw9IDP3g0x0c71RZGKM&#10;9Qqwa105fB3rcYFMjEz7CWBGP52sWJ/BNCWQiZk7yxZ6Ey1hwTIzcTC7FWOIwXa/uF/bU8DrUT1Z&#10;RMkF0MHm8rpWlomtx789OQnj59GMw86NJcymmD5zDl/X0jnTGEYrlmPWdD1sovuixbbtNB1ZCScn&#10;N1hZstzZcDksrR2wfN1GLFlhhM0WrDSw2oWtW6zp2sjzs4nf2czlbrXGWpPNmLuIDKuBCf7+oRH+&#10;6ek52B3EiAE+oLlfx0Bbz4Md1GrHf+gdfw3IPORA5ryyLepz97p37dtDjHMs/2ptbUE2gxh9/fxg&#10;ZW2N1bQEXrx0AdYwo8ZmB8vQvA/ieIg/Qxg5sNu7C93d/Qcr/beXksy2NkybOhXh4Sf6rWxouZb1&#10;BzLbbXeisrUd6y0s8QyBTEIGy/haO1TA5EfDhiEkIhI5AlpaOhSQmTRrLj774gtkFZWihEBlM4HQ&#10;l6NGoaiqhqYAvKk//Q94+PjhRGIKy9Cioc+nnxvoZJZdXqOE80ExiZgyfQaW08VsFj87duIksksr&#10;CFha1MB+31F/2nobIjKBdttVtco2+VG/YQjoEJChcnHEXIDARo6FvCcMjjipxeWXqlI1/+h4uPAY&#10;iW20lKOJBucdBn8+9exz+PiL4dCbPQ8raNJgs89Nua9F5xYpy2gBOrIsOZaqFO6yZbQCVRx8hZ7I&#10;hskqVzjvDkFZ8bed/m42+C+rPIPNtiWITmi72XOOqxYVc6xVlZZ1n76axSnJPq1ASUr4KTgYV2Ax&#10;ncbEhUwmAT1f/TkJdZV9jIz8e8Yb6eii45kAIKMJ+XjzB9EKvMjU3tqLhcOysXlu8c12475/XlPT&#10;iuVLnQhktmPp4n0IiMhmP2CJ2UN6v7hf2y2lZfVdzDe7dF58y9R0NCgO//3cLPzpnWWYv8oaK1eb&#10;YdEiQ8yYwevNimXMrjLBSmZWTZ4yERs3mjKkd5MynzEjC71+tSGWL5xNO3lTzJ2vj2kEO9u2b6Wm&#10;k4GvfkfhzXaE7aifN7yPemEjA4MnTtHDGL3FeIqavv/vb3Ng60cb8t77Z5N+v461tp6hN2DXzvn1&#10;z7kGZB7SG5OOkTnDC/Q5siVnmR9xP9o5Wrr28mmsDj7Jq7x3uoe2tM20as3KhsdRX5iYmWHmvNnM&#10;/ZjBzI01yC0qwnmOZmTea7dTlldaUYHX33gDdY1Navm6eWTfqjlwlJKF+/EjloGqPHF/+Y23lMj7&#10;bmkdBrLt1wMyG/nk/w9/+jPsnZj7439MCdO3s9wsMTMbmSXlZAxoc8tzMHXufMW6OB84hH2e3ix7&#10;mg3nQ54oITtjbLYJ//bv/44nnvwLAc3TZHyewJvvvIfw2HiWLjUqU4FGjlfNKHj/p3/6fzDdtAXZ&#10;BES5VXUqaFGE7gtWrMEkvWksK2MgJVmcgezPozZPDUuzxO1s4kx9TJw1WwV1CnMj+TKSiyOlZXIs&#10;c8lWSS5OckmVCvE8HHwcO6izWcH8GwE47378qQr+/OCzz5XZwBIjYwJPB1pG+9IyOgrHUzKpjSpC&#10;biPLsHwTsWHVAXgdjEc1gy5vZbpABzBP/1qW5xSimqVltzJlxHTAZGqBEvr3n9pbz6vSsAWfZcNp&#10;Y6US++sm+Y7hyFw0i781p+QTp6h/KYRkxMhUnNmlgI+/S5/wP9K3GcP/kKgsmgfbVFbWgKWL9mDq&#10;ZCssWuAEr8AUAk2tPOlmv2kFZDqp3aTAX0rKxJxutZUHfviXKXhv7EasMtmFdeu30EyGehj9mVhO&#10;Nt+UjLEhgczUaVOwyWwjtmwxhz7vG3NmTycrpoeFBjPp0mgCAwKZ6QQyO2wsERDkD/9jfmy+6jUg&#10;0J/ND5sIgibNmIrRMxfjr58sxz//bR7s/dM0IPOQjnNu1t+0zzUwJ31AAzLaD/yOBqVXZYFIHsjl&#10;MhkBWpI8XsDSnL4k5xv7+MsA/jDdoN7/9HMU0FJTlvGgLlCDDchs5RP+f//3/8BTZFS+YFDoTmdX&#10;pBaUIDU3H1kVNYoZkR+xPi2Gf/z44/gHHbXG8Ynk/iM+yBB2pq4BK9eb4rkXXkDYySgkZ+UghK9j&#10;x0+gpfJ85BCU6Mqb1m3eildffwPLOKhIzMqlmL8DlTQcOMmQymXr1sPT7xhyy6tRQEOCB3V+HuR6&#10;BUbsdPlG7L+BwE9dQC9fQ66XiyNsji4XR+aT30RhSxcyyOYEJ6RiF3Nx1m7Zpmyj3/34EwWgh48Z&#10;p4DpOottmL9gLUZ9Ppd5PubIySq9pfF+DcHLJtti2DqXo4OGEHdrEnZFVxp2u8uU4MtNcwqx5Iuc&#10;b7E+t7vMu/m9wGPJLHWyxjQCmVUr3BCeWKh+Jw+y/z0M6+4DMt0EMhdVjQCxPcYZ7sZ//HUyvp65&#10;BatNWP613pxAZo0CMoaGywhkNsKQGr+pUycTyDDsliG/+voEMnOmY/asKTCYO5N22CaKvVm4cD6s&#10;bazgS9Di6+9zpfkF+EKaAJmZ1BHqLVyDpz5ahn/7y2w4+KWikQ/6Hobjp22jNjDX+sCt9wENyGhA&#10;5q5f4Pvcm/ryP3TtRj9OHeOxwcoG85atUAO9+8mCXLtdgw3ImGy1UqVlMUkpyCEDk1lSRr1METKp&#10;d9EBCvkRT+aT/U+HfY4UAhU1X3HffNXMIDFi5ozoZSITkpBVXIqC6jpstd6Jn/3850jOL+ZNHnTj&#10;OgA9LsPD1x+jvv4arp5HUEaNTg21EbsPemEqGZ50Li9bwNN9YscG2wVdrJb3efvjF7/8b/z8l7+E&#10;NUGl2GPfdDuv5OJ883voHwIqTI7O3lmc1USPI5k4r7z1Nn7wgx/h3//1+/jzH59BSGD8LY3V03Pa&#10;sXxjPty8amizPnCh/y2t5DZnljwaEfjHBvVZsQ+mqbKykeGwLmRjtmO6nhUsd/jzt9b+QK9LN+1j&#10;g+Q+psT+1MiIY5lMHSzJHDnfFj9+iplOBjRPMLUikNmI1atXKyCzbNnSy0BmOabpEchs3EAws4Fl&#10;Z1MxU1+Pr1MwW386S85MsMPaimVnm2HHwN/AEGZBSQsOQGDQMQSHBiEoJBDbLbdhDfWBS1ZZ4O/v&#10;LqbBwEw4+EtpmaaReVj6kLadtz6QH+rHTAMyg+QGMFQ7YhnBTgHLo8QBSmxudRa2D+p4DEYg8zRZ&#10;lpNxCcguqUAOy73y6yjAJtOlO0Y6IPPxZ58hIS2T2pZK5BCs5FPfIgPj1bQYfoGlTJlFJWhiqrbo&#10;agQ0fj58BDIKi5FcXM6a8ml0PDNHaV0jLbvt8AHZgZiMHOQ3tNI9yBqbLHcgr7yKpWhNNx+4P6K/&#10;KXkin1xarbJp9vscQ3xhGZ/S3365kYB80d7IOaoUnVJ8CjbttMesBYtZQrgAk2fPwfylK8jGsBRn&#10;8R64OR3HuXMDZ1Yi4lqweB2tpn1rb8mxbDCBivu5LRepNyzIr4bpeoL6SQQxUyxZVraHbEwBxAa7&#10;rOMM6rpZQttzjtblZ7V2nWNQy+PTcbEvN0YmMcobtWgXHv+7HibNp4h/gxWMWWK5eo0wMrMIZPpK&#10;y5YvX0EgMwXmpsYw37AOM2bqYRZLy2bMnEogM4NAhkYw1GFu27IZltu34MAhF7gfcuXrfrgf3I8D&#10;B91w4IAbNm8yw7o1BDKGm/DEewvw/3tqBuwDkjUg84hekx/UOEFb7+ACWxqQ0X7gD3RgqtOFvE7N&#10;hugPHnT5xoMGMmK//F///StsIXCoamPGi9kW/OGPf0JEfCLyaxquy4aIwmD05Kl46513lSlAAYGO&#10;jjWRQbKNs5tiXz785BMMHz0WC1caYRmfWoZGxiggY0rWZw5L08QoILusEhllVfj0iy+xxdoGB/2D&#10;MIxuaNEp6WSDKpQmZ6hexOWYSqmYXDSliTbmVtgpXemZLEOsn6Wv+9Puefn6DRg5fhLG6k1XJWbi&#10;GufO417Y3IaEqjM0yoiBCcubzNYdYHlZ+YDH9qEnmxWQcfGoRtc1ov0BL2QIzdjNQfgRr1jMmLoD&#10;k8dvhf50G+y0D1YgRizIw/MbsMEzC0YH0rHuYIbWrnMMjNzTYeaZwQcuNJdg34nIrMZzozfg3/40&#10;BSOmbcLSNWZYTn3M4oVLMJMgZfmKJTBZb4IVdCmbMnkSTI3XUPy/hp9NVjqZmTOmUyszC2ZkaWys&#10;rLCFr0sWz8OSZQZYvGwBlhou4t8LsXjJfC5zPuYbzMPqlWtgsGwDfvf+PPx//5gOOw3IDNlr9lC9&#10;Vw21/daAjAZkHuhFToBMeHo23njvfSSVVCrB9IP8ET5IIKNS3Mm0OHl4IyQqFrl0JTvOjBKnw15I&#10;oLg/l7bH1zs2lXRT8ouMg7u3L5Jz8sjYfMOayGA5rbwWtk4uWGG0FoarVmOnozMiWaqWWVCMDLIx&#10;x6IT6FIWiSyWpOVWN6h8mKgM2g0HBMFsuxX0ZsxEDh3MsivrUNR2f0wXHmQfuNG6pW9K1oyVowss&#10;9+6jdihfAZvvKpsU1kXKyJS9M1kXAT4eISeYZr5KuZmNmjBZuZyJ25nYO2eR8RJg2sxRoF96HezC&#10;iuAfng3bbQFYt8IV9jYBaKgfmDj+eFQzlhjnwWp3GZpa+gT4A50KM05jj0kFutr7GCBxGPOhbbLp&#10;9EJkxvZlQYkt88oxucqNbOXoXAS5N1zJlJHMmRVf5+KQdc2VVeandiExrO2KlfNAt+V+zXeeOooW&#10;spXJSYVYw9Ky6Xo7YLHdBwl5kkNyluGyLdgfXQaniBLsO1mqtescA8eIYnglVKGkvh02bkH4wweL&#10;8IvXF+KNMdugv8YRMw2NYLBkhQIbs2frYeUqlpYRyIjd8qwZ06iF2YB1xqsJaqgTmzqBrxMJZmaQ&#10;qTGBNQOazUzWkaGZBv250wh29DB58nhMnjQBM6dPxaxpepg5dQpWMPx37hIT/P692fi/T0/DLg3I&#10;PNB76mC8lmvbNLgYlTs9HxqQ0YDMA7vI6TI1drqwlGP2XBUG+SCF/vJjepBARtYvx6SOVj8FBCMC&#10;HCpYulR9+hy1KbUEKH02vdc2GRxL/kkFAYhoWCTzRTePfCaD6FrWeFSQ4alooVCfIZe5nC+7shaF&#10;Tae4jh4UsQxNmQdcLlmTbJlEWgQvNFyBI8eCkVlYijzOI8GPd3rReVi/30g9zF6CzH///vfx7//x&#10;H9i221EBjv77o+vTAnBK2+m2R81XBsGhC53w9Bcvw5sE7KMmTmKS+WbsOXQEQXG0s25sQwOXLS55&#10;lQRL5Z1n4JNSja2+OUioaEVZ+2kEhmZwIOcL45Vu2LMzCEUFNeg9d+E7LZVjkpghRI2M0eYCZOT0&#10;gY+BTtEBrZj8Uhrams9xPRdhPrsIm+cV4yCBSQBdx+S9415N+ORX8djLUExXiyp+XgTbVWXKpaws&#10;9wz+/lg4Rj2ZhLyUTrVayZlxtajG6Y7Bpde53jGJj8vHvDl2FPzbsvTJC6FReQrM1LJJeZmUUGnt&#10;+sdAUoUCojLwi5f08MNnpuCjGXZ4b4IFRszbgllrN2PJ+k0wofW7wYJ5MDIygum6dTBevQoGdLk0&#10;37wBJhuMoKc3AaNHj8D48aNhMEef5Wbrsd3CnKBnDWYRyMycNZV2zeMwfPinGDH8c0ydMgkzCWSm&#10;Tp1IhmYRg3uN8eRb8/G9v88kkNE0Mg/rNVfb7qF7v72Vc68BGQ3IPLCBqW7Qt4BP54zp0CRsxIMO&#10;nXvQQOYKAOGTYdGyCBARAa3oiGRQXERXoG+3LvVegXKJa1ev187Tt4yOvs/pDFfQ1HFleYWt/J78&#10;WznMXV4+fxdiIxydlY+UvGKkFzNTRj7n+9ffBjpyyXcf4d+TlOmJy9hjjz2mmrmNHVo4aJM+K8BF&#10;LJjlb7FejsouIFDxwqyFi/HS62+q0jHRGh0JO6kyZPJ5DgS41PRcugLehQkrIVD0SKzAVr9cJFW2&#10;EmSKQcAZAsxOJDOh3M0tkk+nD2PjuoPw8YpDJ3UbN5oKS7qwcUcRDE3ysO8wAQTB6UCn+JA2zHk/&#10;Ex20W5YsmZlvZ8CBYZY9ZJXEcUym0MNNWPBpFk5fZm2Ksk5jCsFPbHALisjWTHstnUxNHjbQgllc&#10;zhLIxhywrLlnQOaC2LZTAyZhnXc6dfK4X9HKTNrB0iZvJBE8SpnZrdxgh9q85XwoklPfhTEL7fGL&#10;F+fg66VueHa4Lf7p97PxP68txArzA7BzOQoj6vbmLlgIE+ON2EBHxPXrVmOewQyCmJW0V94CU1Pm&#10;xlAntpSuZuZmJrRfNsVG8/VYx7KzRcwqkyDm2XQzmzRpDPVM4zGHhgBz5+ljFt+ba7gYMxauwxNv&#10;L8T/fWo2bP3pWqblyGj99hG+Nw2168y1+6sBGa1zP7ALnAAZKdeRZHTJ0Cjn3w/SsWwwMDLfYlvY&#10;P0vlONF9TBiX72wyj5rvevNe/kw3z1Xz9vus33crOU8l113IrJlisjzlav3ftR0cdHP+R/WiKpqY&#10;46lZWLjaCIvWrEMY816kyEv6bCLzYvxZomdDJ7MpZBdfeesdfEXwsoX5MCdSmflT1aCAo7iTSfDl&#10;tczjFRCTUIFtZGKSK9tQzuOvO5YlPPbqOwSkQeFZ2LLBA7FRud85aBfLZadD1VhKICOszInoJki2&#10;zEAmHZBpa6L/FL/ivacO019Px6a5RUiPbsdFLifMowkLPyOQ6cew6L+biYM7qpGT1KnCLqP8WrB0&#10;RA5keelR7fzs3gGZ89ymovLT6OwaOGC70bE4TU3MBpMDmEbB//QpVkov430sFVU9Ny4lfFT7/a3s&#10;Vw2NEPwTy/Gnj0zx7CgLfDLXHb96wwx/+Wgrvv9XfXxIO2uHAyew0WIHZs2Zx3BMlpWtYb4M7Zhn&#10;ztbHerqT7dy1i8zMdixctgbL16yHoZSh0Sp+3rJlmLNkKWYyS2v+kuUEOotpGDAHC/hv/VlzMJ1N&#10;n9qbuUtYmmZgjD+8vwSPPbUYNv6ZaNKAzCN7Xb6V/qnN+2gyPBqQ0YDMA7vAlXGgJunor1OkHkzH&#10;Jnmi/aAvNANlZIQpkYGtZP/JNksSuzyxl3/LgFMJwwnMJHtEmk7cLfPKZ6INklIlcb3SCcbVPJdD&#10;FXXzlfLf1w7LLsnI8jqTvK9r/T/u//6N5pH5rzffBQaSnj9/Hhfo6HSj5fRfZxNLbwq4f7IvSu/0&#10;CFk1C9tSw9B6uWgKAyOsiziYmdIqefLM2Xjrg48wetIU2Lq4EdhUXM5P6gPrUt53I7ZRQEwpy8cO&#10;E8RYBeQhk/qCMr537W+hlL+XrKpm7HYIwVHPOIKSm5doZeR2wJiBmMsIZky2FyIqoYXOZ32MyndN&#10;OiDT2viNtqa2rAe7jcsx+u/JSh8T7t1MIJN9JfBSljfzrQwcsa9VQGb2e5lo5AGT0jMLg2ICn0Z4&#10;8bN7VVrWw+tHUHgjqmtvLfzzeschLi4P8+fuovDfiloZS8yepgGZgVybJa9ll08yvv+cEd6Zsh9/&#10;/WgbXh67Da6hOXh13EY89sep+GKWJTZtdWYIpikZSwKShSsZdrmKTIs5Nli4wNzSDas22pBZ2YAF&#10;K7dgzlIzTJ23DrOW0JZ5oSn05lIns2gjA5fXY5o+S83mrsWU6SswkU0+mzl/AwMxzfCTZ2fjJ6+u&#10;wOGoEjrMaQB0IOdPm+fRHOg/6udVAzIakHlg4EEG/weOhdJxSw+xucXfKZy+Xz/EgQKZCgrsJYFd&#10;UtvlKXssy6/MbXbB2dsP2bXNBDZn+V4Jttrvxbot22G3/6ACbRVdvWpQK6nvuw96qlcBL/K0fr8v&#10;LX0LxNK3L3hP1hGZXYide52wc+dOhIaEUJvQN7A8c+YMDh48qN4/dOgQ2tp0AnABOZfQ0dEBn6NH&#10;0doqP/FvAE4fCLqc8cB5/P394OzkhJoanSj7mnll/sttIECmmennRWQoZF9EGP+gSwXvtN/I9gvA&#10;FpAqAFUA926WjEk2z6RZs/Hh519Ab85cpXfJqKpXbIuAU10w7M0YRgExso1uFJFbEsRk1Ukg7LdB&#10;jDAyAgq9fBJhtt4DmellN8Mi6vPzLOkS0b/RlgIsMs7FGjIzPkENqG8iIvuO6Qoj09yrSsua687i&#10;fO8lBUxG/DkJccGtiCCQMfg4C6fI2ki5mWTCTH01XWliCtK6MPPNDLQ0nEMr29pJ+Zj7QSbcLavR&#10;c48c1CQAdJdLOYpKTw/o2Ohmkn4tttbd3efQyLyY6KgcCsadlAXzjKnWmD7ZGmYbjyApn6VlLJ26&#10;0z71KH+/6cJFWHrE45+fXof3p7jhD2/ydcZ26vy6EUwThSc/WYL/85uv8NxHqzGeQHHump1YYGSL&#10;aQu3Y8RUc7z8uRH+8fFKPPPpEjz/2VI88/EyPP3RUvzjoyV4msYB/3hf2hK2xfjHe4vw9LsL8Ld3&#10;5uGvb8/DX94ywBNvzsMf316AXzw/F4/96itMXGZLjZqUaGphpo9yv9P2bWgDMA3IaEDmgd2Yqzn4&#10;Mdlmxadua3iz6UuYf9AXpIECGdFGrDAxYxr7pwiMTcKStevxNZ/GL2fYmy3T3yUoUUDM93/wA6WP&#10;MKCTjtHmrUofIYPiw8En8H/+z/+F5Z59fMp/SQm+//SXv2APwycleFGOg6zDlOnx//n4j+nOQ3er&#10;hQvh4eHBQRfBQlERvve972HcuHEsr9DHLpZjNDQ0XBnApaam4g9/+AP27Nmj3ruWienp6YG7uzvM&#10;zc1ZZz4JxsbGKCwsvO681xsV9meFrmWI2vmFvzz1tAIzIjHXaaFkv4WFEnAgLJS8L+8JUBAGRxgu&#10;AXrCYD1Idk6BF4LTJm5HWQcd4WiRbGyxnWUty/H+J8OuaGQWr17Lz5lkLtvO+UsJdBRwGWB5nQIx&#10;1MS4RJVimx+ZGIKY8uuAGOkLwsbk1LTAwvwILMy8UFXROODBujAwscmtsKR7maEpmYY12Uo74x/W&#10;gLyiTjQQ1Jym9kVKs3RkX5R/Kya9kIpTBDISXhlysFGVlW1dWAwz/SK01J9TQObNH0TTuSwP1obc&#10;h0V0rNpVqwBPdkIHxv0jBfVVfYDJe3cdXvynSGxdUKyMAm5lkm2SMrkehrPeaJI+GBjehA1Wxaiq&#10;Fbn5wKezZ88jIjwTttb+LCc7SIG/tQrDnKtvh4UGe2C1IxCRySVkUTUQc7PrcyMBoWNIDn7wmine&#10;nOSAl4Zb4M+frkQC9UUyJfGB1aQVu/H4C8vwz08swEcs2xvG9pNn5+Cf/zQOP3xqAn763FT+Ww8/&#10;fXYqfs7Xnz0nbQp+9uwU/JyvP39ej6+X2/OX/y2vfO8Xz0/Fj/n6q1dmQ2+lPbJK6dh3ThjyoT3Q&#10;u9l50z7X+sfD3Ac0IKMBmQcGHuo5YBc2ZjN1BDJgHAxP7wcKZGSwvXbzNoKUiVjBgDfRRdTSbUxA&#10;iXd4tAIj5jY78cFnn6vBvOyrsYUlzKztyLScg/eJKPzXr35NILcDERm5at+fefFFOHv5qoGxXFRk&#10;HWs2bcWY0aPVIECAxoucp7i4WLUXXnhBvS8lRp9++ukV0CLBfr6+vgyR24g5c+bg9Om+J9T9wUx3&#10;dzeSkpKujPaGDx8OExOTK/PpPqiqqlLv6+npYfv27SgrK0NvrwTe9W1PVlaW+jsnJweGhoYYN3Ey&#10;RtJS+PGf/EQl08+mU5eU0Qk7NWeJIZYzI0XE8FXd5xVztWrDJuzz9sfaLduUxiQkMQ2TWevu7h+s&#10;QM3NGI27cfHV5bsImyLuYfJvsUhebCTgVA/jpk7HtLkG2MRcnblLl18BMptsd0FA2+1sg04TIyDG&#10;NqgAeU2dSt90o2VJ/0gpqIXxKldYbPREVaXArFub6hp6EBnfCvcjNdhuX4pNNsUUXpdT+1GHpPRT&#10;EEbj7GWwUFfRg+OeTVeE/VJW5rGzFsEENLpyM5nHdWs1nM2r4OtUj6LMLly6jDWaCXREQyNsjkwC&#10;bsK9m/r0NbeGY9T3C4rpzFd345Kx1KxTWE22abdr5S2ZGsiye6mfcHEOw1dfmmLiOAuli1lg4ACn&#10;/eEIjSFLVtmsMTEDvE+Ks1tEXh2eoT7mbx9ZYMLSo/jZa0vw1cJdiM8pw6kzzOPJrsHz463wb08v&#10;IYixx59eW4q/f7oWK6394B6SAL+YVPhGs0Wl0lZeWlrfK//tH512VZP3/PieH+f3i5LXNPieTEJE&#10;Ui7XJSCaTpRdrcqI5HZ+p9p3tOOm9YHB3wc0IDPAC7TWme9uZy7hwEyE4e989AlcjvqjnmPjwXCM&#10;bxXIDBv5NY6RkdGbPQ8brWyQysyWBgIRASHiavX2hx+pMiN5Yh+dU0j73Q9UOZkAmRdfex02+5hG&#10;zQyRAjqUPffSK98CMmtZlvbViBFqMJecnKzYk/p6DhrJyDz77LMceJ5Fc3MzZs2ahYCAADWffP7l&#10;l18iOzsblpaWSElJuQJQrqehESbHwMAA3t7eVwEZATEjR46Eg4ODKmETNsiJZWjl5eVqPgE2eXl5&#10;iI+Px9dffw2Xffuw1cYWxgzY/NVvfsOAx2mwdt6PNFpHO3oexQ6n/axfX4Rd7odZendOvf/4T36q&#10;mKoNVrbUl+ipeZasNSF4mMFywyJVqnW3+4UOuHyT73KeQOIUGaRA1uMb0nxiOMZz/ZLvstnOAT4R&#10;Mar0T9nKxiTijfc/wOvvvq8sles4QL/V7ZPSMQEue44XYWdwAXIbvxvE6BiZFOaZGK92hYmRG4Mx&#10;KwaMYq5lzLppxd3a1ou6hrOoqKZ5A5uwMiKSH6gZwIBXfpdmjEpoRUyi3K6+mWRbqwlujh1vxGrz&#10;fPa7AuQXEUwNzM/gyoJkfh/vWEyZyBDMGdZsBKwz7bDbKYxguoftwTPFt9rHHtT88tuqYqnsiu1H&#10;8cMn5+Gd8bvw0fTd+G+CmT9/vBTvTDLGi6PW4nfvrcVH05zwxkhL/PKFOXANTgZ/Snd5ooPd+TbU&#10;trcRyDy6JiQP6lxr6727YyLteN7+8dSAjAZkbnkgdjd+cCKWDklKx4gx45k5EK+YjLux3Dtdxq0C&#10;mQ+HfaG2PTwtR4Ukvk3BtziwyQ9rk639FSAjeqC4glL89o9/Qgz1NAJkXnj1NUTS3niN2Ra4BwTj&#10;1bff+RaQkfK0xx9/HK+//jrmz5+PtLQ0dbMXZuSHP/whXn31VXz44YfUuvhfYUqio6PpBLQGXV1d&#10;CmwIm6Kbrif2F3CyadOmK9/XDXybmpowb9487N+//8r3N2/ejNDQUHR2dqpyNDECKCgowAyG1oUG&#10;B0PMgCU15Hnu24Fj1PTwb9nX//nt71QZ3pN/fwr6i5Yp1iOdOTl/fPIvCEpIUdogg+WrEJyQqsDL&#10;S6+/gf0+x1B3mZ260/MqjIaULorwXpW2EZikllUrgDWD4Oq1t99VzIvYwsp7YQwilXmkFK6WD3YF&#10;9Mg25zWeUsGticWVyG1o43s3ZlGut81SOibAZc/xEtiFFPWBGFr93mz/pLQsg+Vkm+hWtnyRIwID&#10;vmHTbjb666ElcT6tmEUM/7BO/mGN2O5QCt/gBviHNMDTvw573CpVidwqs3zY7aM9OPfxVkGMHA9h&#10;NA8diMTkCdtUWZkAmRl61li62BEJ1MUMBqb4Zv1jsHwuRh+nzl9EYWUj3pmwHv/0u6/x3Beb8Mm0&#10;vXhpxDY89YkZ/sFys4+m7sOrX1vh+/+YBgOz/Wg/18fynr/8HyEIuBhcUAYm0m/FbKTvVdfk39e2&#10;i3zvPL/TC1kC9YS9Z9DQTs2Wxsjc9BozWPqQth23P6AfqsdOAzIakHkgFzjJ0BA2YjqtM+M5wP+u&#10;hPT7+eO8VSDz0edfqpwXYVxE12HEUrBnXnyJg9+LqmTuvU8+VaVislw3/yAO4peqwbBHSDiefu55&#10;NUDeTV3MMmNTamT+SnYq4KrSMhNmj7z11luKjamsrFTlYTLl5ubiiSeeQExMjBL7C2OiE/wLu/Lk&#10;k0/ipZdewm9/+1u88847aG+XIqhvyst0A1rR0Aib0tIiipxva2kEqISFhdEedRWioqKQkZGhTAZ8&#10;fHwUoJHPZZLyNTEXWLhsOQFqBp5/+VU4EdB18TMpl/vLU08pNuNEWjZSymoUoEgurVLARpiqkxl5&#10;WE+9VFx+qeqPT/HYOB/xu3IsbqcPyABUAKRoseT7UtIWmZkPezJCE6bPwitvvIUxk5kmznI/35Ox&#10;XHeJYl7kXIlG5nrhrAJmpFROSiFvHcR0I7uhgyCmGHtOyLoYVvod5WT991n2Jb+xA/tcwmG40BHb&#10;Nnmhplp4v5tPZ6lJsXOrQFzaqZvPPAjn6GDApgNLxnbsKVWsTEhEE7wIZATMBPPv3MIudN1CRs61&#10;u9hFILlju68CMgJipM2cZo2F83fjJE0VNCAz8IGVlHA10Lpapri8Uswxd8TvP1qBn71qhD99YoO/&#10;fmGPP3+2g5bMa/GrNxdh/lZ3VLXJVULgiQS8CqCRkrBzfcBFgRe5xlyvsWyxP7i5pPs3lyMgRpZz&#10;oQsNNDXRSssGfg5v51qrfUc7vg+yD2hARgMyDwTINHI8Ps9wFQw5gC9q67zuoPFB/DAGCmRk2L/S&#10;1BwfDPtcsSlOHKyLvmPDDhsyC6sva2R24S9PP40Aaj+OxSUxB2GlYilEPyMakD8+8aQCNaIVWcJc&#10;kn+meP9gYOiVwbsyFKCG5LNPPvnW8FIAxZ///Gc+Ze8bNAijIuBCysFeeeUVHD9+HNXV1YotWbRo&#10;EXbv3n0FqMgfAkAsLCzwy1/+EgcOHFAARUrS+jM2YiogGhgBUWPGjFHGADIJyzNz5ky1fJmEnZH5&#10;BFR98MEHHDQfxhejRmOJkTESisoQwxKxtSwfO8R9EyCTwMwVHZARpiY8PUcxWis3mNPSuFAZAfzp&#10;r3+Fo8fRK8YHA+0LujI+OY+yHGF6RKxvsWuPYlxepW5n9JSpBNHu1Cbl0WmsQc0nIFRAjwj2b7Su&#10;apZkBdG1TPRQk5hfIVqomgFahgtgyag7BfvQQuwNL2GfJ4i5jsXyjdYtAEpaZGIRTI0OYInBbhzY&#10;H4EzdLa72dRL57LV24ugtzwLKTkdONf7cDEz+dTHiNua44EqdFwufxM3NiktGwgDI45kdXWtBPPX&#10;Dw/NzCjDgnm7aLPMvJjLQEbcylas2IfUknoNyNzCPVIAQxWP8xlxgeM1vqX3PAIzyrHIJhJvzjyM&#10;339hjecn2GOmuR+OxOei8WyvghznyIr18prUS/vmcxfognfxLBs/u3C+798XzvX9+6omn3H+i5eb&#10;/K3+fQ49qnWj+3wLajq00rKBXj+1+TRA8jD2AQ3I3MJF+mE8wYNxm2VAVsunxF+Nm0DWwv6WB6v3&#10;cp8GCmTqecOVwfBcMhBiq7x9N+u9qZsQd6v0ijrqZC4q0PIs2ZnnXn4F0+YtQAC1NLLtwtb4c3At&#10;Rge5Da389yUc5aB45oLFalCv04WoddABbSlF9LpJx8iUlpaqkrFTp06pj8SlTBgSATCBgYFXZYyI&#10;xmXdunVXjXeFoRHQIazN22+/rUrXBNDIpFuHABt5/7333oOjo+MVVkfczgQE6UwERIMj842gYYDz&#10;IU/kU+8TTFD3zocfK0c6AReyXxNnzFLHwnirpRocZtU0YsTY8arkTpgY2deEy/krYwg2jrAkrYZl&#10;UTc737J8Ke8Tob6AElmXMFtGNGMYP20Gz8t7mEzgIRbJok8S1kXWLyzgd+W7XLte4T927j9wRey/&#10;gZoodQG9yTVEgZiaU9hJUb8jQYzMf72cmJstR7a5kPbABw5GY9VSFyxbsBdeh6Nxisv7rkmC7ldu&#10;K8ZTn0fjyzmpNFeoRm3jnWet3AxA3Y3PRc9z8GgtFq7NVSYFZ8iu3erURtBoue0otpDFSogvQEN9&#10;G+3Jz6CdjnHZ1BptpFOZuJT1Z2NmTbfFrj2hqrxQZ5F9s/OjfX71IFC5FbLvi2V1n1PhaRQ0dyom&#10;ss/JsIfXhm6UaPfgm15DtL6lAQytD9y4D2hARruI3veLaDndqBIKy/E1Ha72Uegv4GGw/EgHCmTk&#10;piwlRjIYVuVGHExLHoxuYKw+vyzy1wUi6nQWxfxMlT31E7LLZ/Lv/mUsyjKU77fz6bMOYNwo8PJ6&#10;g7tr5702B+a7vnOj0E3REwgjExkZeQXw9F9OG5/2F8pAXfaHx0ZXntWnUTmnmJhvSrbOqH3WsQ1y&#10;PHUuZVeOxQ1q23XgRcCF9B0pW9tGMLl4jTEmEDB98NkXChjuY65PTl2L2hY5NwPNd7lefxQmTZb3&#10;01/8Aj/9+S+UMYHYbH9X3xX9S0ZtH4hxZVaMAJhSDqBvt7+XcXnZdCxzdg7HqiUuWDRvN3bZBCCL&#10;rMIpDtjFsa7/dIkopqnpNIy252CucQ422JWQPSRTd4tZK7cKHu7K/Oz2MUmtKgPH0CRXlZFdEFTW&#10;bzrHJ/6nKcj/rimGzmOifZkwdgu1LzuwytAF27YcIbDxpL2yvcqL0Wlj5HX6lB1Ys9oN8dkVyvb6&#10;fjjn3W5/eFi+J8Yu0vcFuKjfAFt/AFMkQcH3oD0sx0fbztu/JmrHTjt2GpDRgMxtD6pu9wIiT8/d&#10;/YJVoGAY9RSiR7jdZd3t7w0UyMh6dQPw/n9fO+jRzXO9wdD15r12fwQUNDOo71ogowMa34AToVJ0&#10;Gpdva11u9P1rB4DfBXb6ggPPwcvLi6U6dVdtk245sq0i+L32+NzoGPU/Bjf6W3dMStt7VAmYlNwJ&#10;q+IZGqEcz2YsWESXsZkqr2fBijVKiyTMjAj1dYDobgxGBQglkdERMCP6H2GSBLzeqA9WdnUjubIV&#10;O47lY78OxNxCOdmNlit5JtnVLfA6moSNxh5YoG+PFYv3wW5HAPyOJiI6Mg8JsYWIDM+Bv28i7GyP&#10;4ahvOppab16GdlcAyF1YyEUCFrGENttRjGUmeXS1KyL46tNS9J8a6uk2t+8E4mPzWWbZ9zvRTedY&#10;tpSYUIDlSx3JuFgqsGIwZxebAyYybX78aAv1vo6JmTXNhiCGJWXL9yPwZHbfYHuAmUB3+zqkLU8b&#10;nGl9QOsDWh8YWB/QgIwGZO47iJAB5sYdtkroL/qQwRCEqbtg3AqQuR8XGQEFTcxeECmsOPJcJJgQ&#10;Kas8d6dC4LJAtu+dSxS7fvOJwjWq3e50gU/3L3Cd8ipP+qVdG4R5rQtaE7MbdEDmTo+PskkWVuty&#10;vktBcwdc/YJUuZqEj06YPhNT586n9e4WHDkeqdgsXZjmvRBoCzgSBk4umm1ssl3y3vX2U0BMYgVD&#10;KP3z4BojgvG+J9J3ekx03y8nC1HMdUenlcLDOwG2tsEwMT6MNSvdsH7tQWzZ4gP7PWFwdDmBzeae&#10;KCnq0zM9DFNL2zmEnGxiGGwRljPAc/mGPIZ3NhJEf7usrJQaltkzdyowYm93DMfDMhR4iTiZhb0O&#10;QQQtdtCb2CfiF92LqekhBPEzZ7dIrCRg0VfgxQoz2BaS3bIkGAyLL1Tnq/QG4aR36xxqyxnYIEU7&#10;Ttpx0vqA1ge+qw9oQEYDMndtcDXQi40I/WcuXKwGpA0U7A40CX2gy7+T+QYfkCEjc4YJJnTzEaBy&#10;J9MlApFeinDP9pylSPwMujppldrWjuamFtTW1KKspAxFhcWor2vABfE+VfCJwIliWgEz17I112Nv&#10;7gTIXJXvQqZDnOCyallGRfZD+stHtLqeOEMfC1caUZPkqPJ7dOBFWL57AV769yUpi4ujeYBoeazp&#10;uBeZXaBCO6/tbwrElBPEBOTDI6GSOoG7C2J065PjVUGxvwCaTJabJdIqOJrCamkJ+Swfo55GAh13&#10;WtMJr06g14ObBITUUZdzqqMXF/mb7z8J+yIZNqUVZxAe00wr5XKspKXy0vW5WLkxD4d9a9B5us8d&#10;r/8k/S8sNJ0BllbMgNl+JcxSQIsI9yeN23pF+yJszAyyLXucTqjSPmH0YnicfEPS4e4Vi8N+iQiL&#10;K0B2VQtZtj5Nx51cR7TvagMvrQ9ofUDrA/enD2hARgMy9/WGLeyLsDCTZs7Gll270cQxzWD6sQ9G&#10;INN0mkCGzj06i6Ye/ru1vhk1FdUoL6J4PC8f2alpSImNR0z4SYQHhyLsWBCCff3h73UU3gcP45CL&#10;G9z2OsOZ7l0OO+xgY2EFK/NtsDDdhI0MoFzHkqw1S1fBaNkqmK/dANc9+1BRWn5l3Hjxglihqtq1&#10;GwIamflWgcy1+S7SF5JLq+Fw0FMJ9d96/0Nllbx2swVcWNJ1IjWLtfVnVNmYlJl9l8vY3e5Xsk7J&#10;mPk+83u+/4MfYvseJzT3679S8y8gJra0GRa+uTiSXN2nC7iLTMz19qlE1sFys3KCmooz1CFJY+Bo&#10;TU8vXA9HYRlzZ4S5uBuTgI5TBAIDcQvrvz5xGUvOOAWnQ1VwdK9SAn6vgHp4+NXClZodB9dq5i6V&#10;kn3JV8J+YWK27SolsGmhwP/6AL6FDJ2J8QFVHjZ7pq0qHRMAM23yDtWEgdGf3sfEzJxqg7VrDiCK&#10;DJYAFdFqVPI4yd99Gre+f8txvNv9Rlve/RnMaMdZO85aHxiafUADMhqQua83bhl8inuXCLIlS2Ww&#10;BGEO3tKy0wQHwshcQjOZkmAO5i0INDauWAeT5WuxdpEhVsyej6Uz5mDxNLIVejNgwGwUg0lTMW/C&#10;VMxlmz1+CvTHTearHuaMl/emY86Eafycr+On8TM9zB4r8+ipz+bys2kjJ2DNwmWIjYjEBbI4auKg&#10;XQCNMDvXY2cGCmQEfIj4XhgXKc3KqmlS+S5WjvtUydirDKeUsjFxguvLdylV84nYXr5zP8FL/xuj&#10;gO5drgevuJaZWe9Ueh2Zp4SD+0oK8SOLmrD5aA58U6vvejnZLd2kOTiv5CDd9VAUZk3dgcMHo3CW&#10;mpE7nbpZOnj4YCTKSm8dGIkDWW5BJ8FLHaz2lMOUltBrtxRS51RIm/E8vubD2rECB47WITqhDfWN&#10;Z1nOeP3iyDPcDhfnMLIxon35JvtlAcX71jQ/WGd8kDkwezGf5WIL5u2B2UZPhNO6uozs2LVaLAGC&#10;mhZmaA6Abuk3pY0V7utYQTs32m9yoH1AAzLaxem+XpwkHHI3n7aP05uunMsGSxDmYAYyjQJkOJXm&#10;FmDrmvUY8daHGPnhMEwbPQmL9GZj6dQ5WDZ9jnpdMnU2FuvNwqIpM1VbKG3SdCycPIPv62OJHueR&#10;70ybC8MZBvzePL4/m/PqY/5EgqDx02FAIKM/ejKmfPE1Zo6ZiH1ikV19WdzPgaVk0NwqkBG3MAmm&#10;lCBU0brEF5YpkGK2Yyfd66bg5TfehN6ceSqsMiI9l5bWdWpweSXfZRCU+lR3Mxw0JZM5Qasw13Al&#10;/JkPJEYVCsQQNAiI2UomJiiTZXrKnezuaWIGekG/qhSOrEwQRevLFjthwVx7BPgm3NDhS/RP14rl&#10;rwd68nIqMZ+6E9Gj9PbeXqnjeZaWdZ6+gJp6Alp2CL+AAswzOIClyw4jPLwAXdzuG00CpCUIdO/u&#10;YLIvwrrsuMo2edF8B8SyZEzMEIKjyYoFpyIstgBZlc194v17zI7dznnSvqMN2LQ+oPUBrQ/cfh/Q&#10;gIwGZO4rkJGn2kYUZ49lOKGAmsH2JHSwlZZJwFxddx+QKc7OhbWJOaZ++TW++mAYRnz0BSYPH4tF&#10;BC8r5ywmM7MIy2YKOzMPhrO+acv497JZc/mZgfpsIedfQFAj39O1BQQycydOV6yMamRoZo0aj6mf&#10;j8Skz7+CCcNLU+ISlGuZbrqZRkbslGtplCVMioCXsOQMFRy6dpMFxkyZhtfIvMycv4jv+SClrEbN&#10;0z/fpWQQgJf+NxdhhXS2z8Ikyv7J52KxfCK/QZWThWTVqaBLATcP+sYkxzKvtg3OLidhMGsX5syw&#10;hTUT7CMJbspLG9DYcEppZwqprfE7Gg8Hu8Dv1NKcYWK7rbUf9ShbmXy/AwH+ScwruvVcl/4gpaOj&#10;i8v0oSB/C8vBtmLxfHs4O4YiJbkItbUtaG3thOTANDW1Iz+/CkePxGE1gypFwD9j6jcBlqKLmTnN&#10;GosX7kE8wVZVN8NNLzMtfcJ9zUb5QfdHbf0P/pqgnQPtHDyKfUADMhqQuW8DLl1+iDzRXsQke10G&#10;yGD6YQ1GIFOvXMuAjMRErF24EHNGj8PkEaMx9ssx+OqjrzCKberIyZivwMkcLCI7s4ilZvK6cNps&#10;zJ86C/MmE6SwtEx/3FQFUmaOmYwZX09UTW/keOiNmoDpfG86WZ5pfG8627QRYzH9i1GYMWIM9IaP&#10;woIp03FkvztaGhq/0c7QCOAiTQguMIFbas9az11AFQf5cm7zGtrgQ9ZF8l2WGK1XAaAffPY55ixd&#10;DlffQAVcxB5ZAIE0GXgPNmDbv2/K9kkmzcmsfJzMzFNGBNW0mw7JrYf5kew+EDPIAv5E85FZ3gQX&#10;t5NYu9ods/Q44Kc4ftE8B6xa5oTVhvuwgW5nxkYHqCOxViBCyseunVoJ4lycjxMsWGGu/k4sXrBH&#10;WRkHB6WQobs9Zka0Nk57Q6/kuKxYto/sii3zXiyU3sVwqRNMqYGRwMo1q1xgMNsOUyZsvyr3RWed&#10;rD9D9DE7sMXCWxkfSNiigEnVnwYBqBxM1zhtW7TBrNYHtD7wKPUBDchoQOa+AZlKOg/F5BbRMtcA&#10;u9wOobaXjmWD7PgPNiAjVsaNl0tt6ivK4GCxiQDjS8wkmJny1SQCGj2M/2ICxnwyClNHjKfuZRrm&#10;s4xs7qQZmEOGZbaUiVEnM23URIz5eDgmfDICkz//mmVjo9XrxM9GYezHX2L8Z19B76sxmPrVWOgJ&#10;cFHgZQymECxN/nw0lz0Oevx7xsiJ2GayCTnpmbjEcMy+6Zun8rWnuuB2LARryLrNINsyliWEX42b&#10;gEWr1yqLZAGzdcQ8UlJ4Bbg84BKsgfbBOvbXw8En8NzLr+DZl16Gm68f4qrOKCYmsrCxD8QMwkGz&#10;sBGFBI2RKSU44BkD212B2LzVG1u3+2CP8wmEsAQrMbcKmzcdUXbEzntDUFhQoxgbKeNKiGdJIwMk&#10;RY8ibTkBx2HveCxetFexIJ4e0Wjm8m9lKiqqxQ4rXyXUF4G+/nRbblssrKz8MZNgS5zIJKhy0vit&#10;yn1sChkYsUnWBVd+A2Bs1Hsi6F8wdw+OhWf1pcU/JH1qoH1Pm08beGp9QOsDWh+4fh/QgMwgG0g/&#10;yh21lk/qZTA7auJkpTUQYDPY9rc/kJG/dYPt/sGW9/NvCcRsOtMn0r5EbUpReioWT59G0DEKs1gC&#10;NnPcDOhPnEUmRQ8Thn2N6WRXZo+V99nIvMwQ5oVNWJeJ1LxM/oLA5KpG4EKAMnX4aAKkrzFtuDT5&#10;e7QCMpOHy/fGYexnX2P8sNGY8PlYTPx8BMvUZiDA4zC6OzspIu9GaFgYjIzWYjxZF3EZm6I/F+u3&#10;WiodiTjVieOX5K4MtnKxW+l/wjLZOLteEftPWLgee6MbEVHYpMrLBvPgWbatvIuuZmwCarJrW5U9&#10;s/xbXM7EsSsigaL7pS7Qm2BJxmW3YkOMyITMnmmNyRMYPErGYw4zW5zcIpDHkjSxMp48frsCGZvN&#10;PBAdlaNKwG40dXdz3QRInoejqdvZy+9ymSwPm6FnDaM17kgurEVSXg1M1h/GrGl9LmQKsMzsE/Nf&#10;r0mJm3zfYM5uuByMRgHXL0DmVs6rNq82QNT6gNYHtD7w8PYBDcgMUSBTRO1FIZ/233mT5ejady+v&#10;luPxna4H8OmIkSgVm9NTfFJ8eRsGy0VEwIvLUX+Kz99SoYeihRDB+YNqFRTIn77GuCnQ+wimjhpF&#10;x7GJmD1xGuZMnknWZTomf0nmhOBjFoGLlI5JmZiuVGwSy8QmfTlWAZMpX03ElBETMIV/T/6STMvw&#10;cdTdjMF0KSWj5kb+Vv+W5X0xUulk9KiTmfLZcEz6hLqcT6jPefttvEtW4vNPPsHEiRMxf8ECmJqY&#10;wMHFFUHxqSpfRfRQyiJ5kGldbrev1TELxSssAm+99x7+9I+XMcXIAYnVBAiDHMRctb9SbnVZM6LO&#10;y2UGSZgkMSgQRmPNKjcyItZkQ7YroCJp97Nn7CK42Qun/RHIrmlRGpTIlGIsW+JEbYuVynARdmbD&#10;+oNwdQlHaEgaYmPzEB/PMjwu05tZLdaWPli6aI8CPlMmbCNQ6bNInk8Q4n0sRWlaxEI6JrMc2yz9&#10;uU4GXU7bqVzJZpEpEmDT1+RvabZkcnZi1XIXHDmWinwCM2WfzOvR7Z5j7XvasdP6gNYHtD7wcPUB&#10;DcgMQSAj4KGFtf3ddB26rcaa+G4GJvZQ6NtDByJpZ+lmJa/dfK9bPr/Oss9xYGu90w76c+ZAOIb+&#10;85XzibGAqwd9AREgc+REJP7jBz/AK2++jZdefwMvvfbg2otc92t09Hr7bWlv45133sULzz2Pn/3n&#10;f+LnbL/82c/x/ptvYcG0WUrvMpMlZPpjyMZc1rqI3mUq9S9TWBomQGaiAJmRk6iJmcTXiSxNm0Bw&#10;w/YlG0vUhH0ZP2wsS83GYCIZmImfjcD4T4Zj3MdfYOyHfe35J/6OX/zkZ/jf//4NfvWLX+ODd95H&#10;alKyehAvSplyMi+PCnjp3x/LZODf0g5HOmGZukYirriOgK1Pi/Gg++3dWL8COO2nEZddAZcDUdhA&#10;y+KVK1xgvP4Q7PeEIiQmH/kNfYyHYj14HdlPFkSyWgTETGOZ2EQpAyNIEb2KMCizqXmRz1SZ2OXP&#10;xGlMlYORSREQ40I7Z2GJyggIBVgJS5RR0QTvwFSWv/kS/OylPsYe8y43+XuhgQNMTQ/DzYP23FkV&#10;6hxIJszdOA7aMh6N/qydR+08an1gaPQBDcgMQSAjuouu3m8nZd9KjbsqdSJoOdN1Bi2NLWhrbsV5&#10;BvB919TZ3o51a9fC0dHxW7NVcBA1GICMDMBzG1rhFxWHg4FhOBT0YNsBbkPA8eOIiYlAVEw0Wwzi&#10;ExLg6eaKkR9/iE8IcCaOGslSsgnUtUhJGEX7BCh6X4khgJSGjSGAGY1JLCubwJKyCV+Ov9LGE7SM&#10;Y6nYmGHj8PVn1NAMm4Qxn0/i3xMwmn+PHjEdo0fPw/jxC8m6LMaUKcswY/pKTBi/CKNGzcKEcXPw&#10;FZcxh4YC9dU16pw28Ym69K9H7QainK/YfNJqYR1cjORqGhVwXx+1/RQwI4BASrTSyxuRRC1LWlkD&#10;cutPKfAiehvdPgv7kVXVAhu6nQljImYBwpRIuZfoXkT/Ik10NTrwonMXk4BKw6XU2hxNQGHjZRCj&#10;uxYLKLks1hcbZXEhC47Ow9HgNHgHpSIwIhuRaWUU9TcTAHWqkjnNVnloDFgetd+btj9av9X6wJ33&#10;AQ3IDFEg06kLObxV9ML5e2gHXFBQjOMnouF1JADO+w7AwcEZ7q6HkZaaqcDNBQrBdU23isqqSsyc&#10;OZPlJvGDFsiIxa6AGck7GQytigZSfebL10zM/XB3csSE4cOxdNYsalZm42tmywz/4EuMJpsimhYB&#10;KWNZOjaabMvoEQQmI/UwZuRMjCUIGSdAZMwcTB43D5MmLsCEyYsweepSzNBfBYOFJqrNW2SGeUu2&#10;sm2D/oJNmD5nA2Yv2IwZs80wccoajCe4+fQjMjdfT0FhTn4fkKHj1aMGZBSI4eDaL7MRc7cexTha&#10;WM9asEg5slUz5PFRvBHJb0CAioAaARU3si+WedLLGrHLIYTBk7sVyyJsjLAw1zbR2Ij2ZfF8R1hY&#10;+OAETQSESekPjvofS9H1qG2Q9ffLfxHQotu2/u8/iudB26c7H+Rox1A7hlofeLT7gAZkNCAzMChz&#10;WafR3NTM/Ihg2NjuhaWVPZ2H7LDNYgc2btgMYybO79hhj+TEdNTWNKKkpBLZzD5JS8tAc1MLoqOj&#10;8eWXX6Cj49sOR4OFkRlsFzwBBQIOFAN26RKTzi/S7rjvZNSSBVlJZ7C5EybCeOFifPTq23jrpXcx&#10;6otJmDRyOgEGwcrYOZgwYSHGTVmCsROXYMy4JZiitwoTJhli9LhFfF2OCVOWY8zkxXQY4+cyn95S&#10;fD1pEUaOM8AoMjIjRs7GJ5/p4bNhU/HliFn4ZNhMfDxsFr74cgbeeXM4xnw5EXkZeY8kkNExMV6J&#10;FXCKqcMWB5crYv+NO2yhLqBD8BrSf58FiOTXt8OHjImZ+RGsNHRlKZgDGRoyM3QamzdrJ1Ys2491&#10;6w7DyjoAvmEZyGW+jTLSGGBA5bUGG0P9mGv7/2gPzLTzq51frQ8MvA9oQGYIDkJkcHw7jExjfSP2&#10;k3XZuHG7Ai+Wlra0bN1OkfcWmJttp3WqHXx8gpDJZPYjDD60s9sDZ9dDsOKr2SYrzNY3wMiRI68L&#10;nDQgc/0f7fWAzKVLFxWokSnqeDgzY2bQmWws3nz2Zbzz8nv44pNx+PJTPXzx6TQMHz4bn4+YjQ+G&#10;zcD7n0zDsM/1MWLEPIKSmfj0sxkY8RWByldz8dUIfYwaOZfnZw4/5zzDZ+Grr/Q5nx4+/mQyPvhw&#10;gnr9kK/vfTCebRzee3cUnnn6DYwi61NXVffIARnd0/5D8eWw9M9FKV0X9h/1w+M//Ske/8lPYOXo&#10;gia6sWk3nD4DAWFJ8upOIYo2zx6+iXBmds1+90gaQJyER1A6UkvqUMLrrcynju0joi3Szv/ABxza&#10;sdKOldYHtD5wt/uABmQ0IDMgRqad+hZ3d0+YbtyGbVttYLnNhgBmEwyXr4Pxhu2wsd8PD+9jiCcb&#10;Y7ZxCwXpL+HJPz6JzygU30zAs3ilMf7+1PPQnzVHAzK30OeuBTJXWBkyMzJ1d5+Bh9t+TBgxAq8/&#10;+xI+fOMjDPtoLD75eCqGkTX5kiDlQwKYdz9mGCXbF1/MwEcfTsT7741Trx++Px4fvDsW773xFT54&#10;cxTeff0rvPHSMLzx4jC89vJneOmlj/DCCx/g5Zc/wauvfIrXXx+Gt976Au++9yU+/nAEDQg+xHLD&#10;lTjXw1q8R6i0TJcK7xZThm3MicmoPUX76F4kFldgz+Ej2H3oCGLyill6dU4DMv36sw7QVFA/JLbO&#10;jTT+cIurgmtMOapOE8Bo+S5af7mF69/dHvBoy9MG0VofePT6gAZkhuBF9VYZmXPnziHwWCjLRqyw&#10;3XInrHfYwcTYDAYGS7B0mTF27TkA5wNH4Rd0AvbUyrzwzKt45q/P40+/ewK//MkvMZ0p8+vNLPDH&#10;P/8Vy5au+gbI9LMV1hiZgTEyAmT6NzmYbU0N2LRuHd545iW8+8p7+PDtkXjzra/xyqvD8cKLn7J9&#10;hOef/wDPP/cu2zsEme/ilZc/xFtvDMP77wzHZx9/zXI0OpaNno4ZUwwwf/YyGC40gtFKU5YMWsBy&#10;+07sdtgHN7Jrnp48z76BtNc9wVLBWCQkJKKsvAwsepPit0dCI6MDMa5RpbAOzEdWfQfDLsWMoksF&#10;eYottzTJxZH3tBvjjW+MtcyO2XuiGFsJBgtaulCmARmtvwzBe652jXj0Bs/aOR0851QDMkPwonqr&#10;QCYtJZ1amN0EMA6wtbXH1q07YLhsNWZOn4d1xlvg6OKBPfsOwd2DORFLVuKFv7+I0Z9PwPtvf4pf&#10;/+JXGD1qPIzJ0vz2d3/AJvNtaG1htKAOxFx+1YDMrQOZCwQ1F1hmJlNybDT0vmbZ16sf4L3XPyfj&#10;8hU+/3wcxjAoc6rebCxasAwm6zZgO8+d/a69CpQcCwhGVGQsUpJTkUstU3FhCaoqJdG9Cada23H6&#10;9Gn0EsTqyti+i7o7f1EYGQEy5x5qsb9kqcgNyiWyD8RkN9Cd7LJTV0XnOSQUlcP+gAd2uR9GdE6R&#10;xsjc5PpZTRbGM6kSFj45SKtuIyDUwiq1AdDgGQBp50I7F1ofePj7gAZkNCDznaVljfVNcNzjChsb&#10;Rw6AHSnmt6MeZisWL1xBIe9cLF68BpbWDrAjE+Owdz//vRJ//dNTePX5N/DsUy/gN7/8DebOXQQT&#10;fmfSpGkEQVvh5uaC8BPHcapNnmv3TRqQuXUgI6J/ATICNM73nkN+Th6OB5/AibCTSExIQX5+ISor&#10;qlBXW0fw2NIHTHp7lWHA7U3CBsn65Pt96+37Nx3qLl546EvLBMTkNXViDxkE68AC5NAWuFKyTS5f&#10;Ixq5205ePvjR44/jhz9+HJZ7nVXop3YjvPGNUI5fcHYdNh3JRkxJMyr6HU/tuD38AwjtHGrnUOsD&#10;Wh940H1AAzIakFED0NOdp1FTXYfC/GJkZuawZSEjPQMHqIux3rEXe3a7KiCzbas11hubY+F8Q+aK&#10;zGauiAHWrtkAiy07sIOAZtPmHfiCSfBP/OlJAponKSIfjY1kYZYuWUUtxWqYm5th0yZp5gjw88cZ&#10;rrcPyHQPihyZB/2DvHb919PIXFteNhDG5LuAy/WW9817OsCiAy1Xl7ZdW+b2sNovC1OQ29gJx/AS&#10;2IcVIU/ySa5hDwS02LkevOJaZkbXshYe2MHWZwbT9sgxjC1txgbPLITl1qNKC63U+ssQvOcOpt+k&#10;ti0a8HjU+oAGZIbgRVUGx6fPX1Q5L8VFxTh58iRLjQ7C3m4vdtpI+ZgDdtpJKdlOBliaYYPpFgIV&#10;a2olbMjGWGDlciMYkGWZMkUf06fOw1qjDVhNMf+ihcuxYpUxlixbhcmTpkNPbyYWLV6O+fOWYMa0&#10;OVgwfxlWrlwD0w0b6Hy2UYGZE8dD0dPTwwHOWQ3IXKcvDhTIKEBxpV6vD7Z8N0C5MSC53e/JOh9G&#10;ICODbdHBiJZj9/FiFPL3IZqYay/21d3nEZqUjtlLDKG/eBlDU+Mf2RyZu3WjE5Yri9bMxocy4Zta&#10;Ayk1E0MAsWzWZcGUEdz0OZlpZWd367hry9EGq1of0PrAUOkDGpAZgkCmiILbWmogjoccxyazLQQi&#10;JlizxhRr126kiN8cZhtop2y+FZs3b6cD2VYsWbQSs2ctxJzZizBHfyGTuvUxftwUjPmaSfCjp2A5&#10;ncvk+yOGj6XL1Wt44/V36Yb1Od5+8yM6Yg2D3iR9huPNxXyDpVi40BCrVxPMmG6Ayfr1XL8Zssj+&#10;VHb0oGgInoubXWgGCmRUvky/djMwcqvz93dLu9GylUaGblUPUyBmBQfUmXXt2BlUgF2hRQrE6HQy&#10;156bolaGN7b3oLr7gmpl0mf53s3O4VD+XAIvy1lOttotHQfjK1B/the59aeQVtaAxPwaxOdWq9fU&#10;0gb1vgAaaUP5mGn7rv2mtD6g9QGtDwy8D2hAZggOnivotuQfHIHVK9ZdLvkyYtmXEQxZ+rXccC1W&#10;EJisIrNitMaEIZcbCXRMsZRgRtiXCeNmYNRXk/DpxyMo5v8Eb7/1CcaPn4YVK9Yyh2Q8nvjz3/HU&#10;X1/Ec/94Hc89+wbefWcYxo2bhml6+pg3dzEM5i3G6lVGMF1vppa/wGAxgoPCUC6ZEpqj0bcGcBqQ&#10;GfjF7FYv/KLXEBBjF1KgxP0SuljafuP1CWOQU99KkX8hotiya5vJLmgsws2Ou9guu8ZWwD+lEsm5&#10;VQiNzMWxY6k46hkLr4NR8HCPgufhWPjwvRPxhcioaKKJQh9zc7Nla5/fu9+Hdmy1Y6v1Aa0PPAx9&#10;QAMyQxDIVPdcgOP+w1jAki9xGVvC8q/F85fS2WopFi/i34tWUbS/CktplSzuZCsN1xB8rCPAYUkZ&#10;vzOVIv9xY2Zg+Jfj6Y71BT7+aAT0qJeZqjeXDmVTyMDMwVxa+M5fug5zF61hWdkCMjLzMIsuZ/NY&#10;krZ50zZlGLBg/nLMnjkfSQlJqrRMAzLfvmhqQObu30iE+RMQk1ZzCrZkYlxosyz5JroAzBtduOt6&#10;L8EjJBwvvvY6Xnj1dTgd8UX9+UvaYPsm19AS0R/VNCMqjgAwgu54BXVoaz2Dnu5zOHeuF50s46up&#10;akVachmBTQxcXSMRkVikwjOlBO1huJEOtW0UJlKuTQ9rG2rnS9vfu38f0Y7p4DmmGpAZgkCm5twl&#10;WO9ywqTx0wlMWO5FELOQmTBi0bt08QpmvawmwGFbuoZAZg1WkrkxYumYyXpz6mU2Yx01MYZL12Lh&#10;IiMsWLgGBvNXkZGhta/lXrju98Zhr2Ac8QxCgNEm7J1niMULVpKRmcf1zcAyiv4daBqwwXQTpk2d&#10;AzMur7mpCTUMG9TKdDQgcz9uDuKklVzZBquAPIKYsstMzM2f/tM0HDbOrlfE/uu3WUJdQIfgNWSg&#10;+1wqgLGsEZGReSgrasRlc7sbek+cOX2OgKYU+x1PwDsgBQVNHZp2ZpD1Lym/rOF5be3pfSibWMQP&#10;tP9q8w2ewap2LrRzcaM+oAGZQXaTuB8/1pqzBDIOLhg7ejItkWdBb7I+WZN5mK2/iKVey7CEYMOQ&#10;LIyUmIkjmSnF/pvMtmHrFisaAOyig5kzdts7MZNkJ7Zus8MuB3e4uPnAz/8kwo7HIzA0Dj6egTg+&#10;aTYOkrVZQVA0je5mUybqU3ezA7v3uBAkrSYjsxTRkdFK21HFungNyNw+kLmZJuZ+fP4wiP0ruwTE&#10;tBLE5ONgXLliYW6kibn2t6gYmdBwvPTGm2Rl3oDzEGBkpNxOJ84XdkTXpKRO3pfPb3TNklK87JpW&#10;xCWWoKG2/ZYcv6srW+BKMON5NAFFdJD7rvXcj2umto5vrk3CwrT2SG7Uwzmdv6ixqFp/1kDBo9QH&#10;NCAzBIFMFYXKB72PYd7shSrUctYMAwIZA8xiCZj+zIWYO2cZFpJFMVxGEb+RGR3GLLHNwg621nux&#10;l1kxhw9645hPEPyPBmAPE9/t7V3h7k4g43uCIYuROOobDr9j4fBlUKbjdnuYmVthxoz5LC8zwC7O&#10;u9nCBrO4niNMiT979qyWI/MdfXCgpWX3A6jcbB2DHcgIE5N4GcR4JFQqAFN2HXeyGw7MT7FEihqZ&#10;mNwiRLNl1z26GhkdgJGHC2kl9TiZUERtS45qYVF5iOS/47MqkVnVjMKWLgKNqwcG8v2Clk4kZlag&#10;sqzptka89bVtcNkbBv/QDBoG0ADgmnU8Sjfih2lf5JrUwrLAh3U6d+GixsgMwXHPw/Qb07b11oCm&#10;BmSG4A9aXMuqG1tpfRyBHVZ2MDUxVwGXBtS1GMxbThvlNSwBE00M3cxWm8HU2AKbzXfAavtuloXt&#10;xwE3bwT4hCHieAyXEYPAwJNwdjxEkOOOwx4BcNnvBbNNltCnkH/MhKn4euREfPbRcAWaNm2xUdoY&#10;W9o8t7WeuuwTrAVi3ujCpQGZW7ugXe84itZCQEw0AxnNj2Yzab7qlpgY3TL7XMu6IQ8CpD2qrmU6&#10;kX1iTjWO+iTC92giEuKKUZTfgNqadjTWd6K+lixJUQNS0kqQnFGBzPJGAprOK2BDlpFRTieyvGra&#10;vN9uACvL9grrGMh7HHHZFSinI552g7/z38OdHsPbBTKMYbrGIP7bUIgu8ioWQLRTvWznGeB74fx5&#10;nGe70HtesfeynDuZNCDz4PvQnfZB7fvaOezfBzQgMwSBjNyIzlzoyxFpa23jgKQEoRQxO+91xZZN&#10;1nQq20wAsxGrVppS5L+B+pgNKk9mvfEWbDTdhi2brWFj60Q9jBdDLU/gZEQSvL1DYUT2RuyVp0ya&#10;iddffgtvvvImvvj4S3z2wRf4/JPhWEa9zXLqbTZR6F9WWn7VvaiCAx+ttEwrLbvbNyhhCir5NF9A&#10;zFY/umVl1A5I2H+97ZAcmRDmyOgvXopZC5fCNzLukcuREaBWSF1K4PFMHHaPRlpiKdoJ4M73XvjW&#10;2PESS3TO0U65m/q2CpaCZRbWIq+hXZWc5XMZGYU1OEW25k6nkGMpcPeIUSBGKzF78AOYgQKZSxDQ&#10;cZ6nX/rOt8Fs7/ledJ3pRGNTPYrLy5CQkYnjsbE4diIcXsHB8AgMhHdQEMJiYpFXXIa25nYaQ5xG&#10;d89ZBWhud9KAzIPvQ3f7Oq8tb2ifUw3IDFEg03lObjBXT/IErKWpDUUFJUhMTMHxsJPw9wuCx2Fv&#10;uLoc5JPR/WRkqI3ZthMmGyxgYrIVWxiUaWfrCCfHg9hp68ysGEN89vFwvPXae/jo/WH4nH8P/2wU&#10;S9bm0zRgPbZSI5OVkfOtdWtA5voXIo2Ruf0LtIAYcSc7WdgEC99cBGXWqVIycSi7nRtfEx8F2zE4&#10;9rHHHlNt4w5btLAn386yBuN3BCQUEXgEhmTgwL4IVFfQ3mCAj7/loUi7lH5JqVlzh9LGFBTV3u5Y&#10;86rvVdIswJ1OZglkdyQ8UwEaCdUUnc5tnsvBePwflm0aKJC59uSfI7vSeeYMKuvrkZSdDf+TEdjv&#10;64M9Hrx3uO+HpctebNu3FxaODjB32Ik1VhaYb74O09cuxwKT9Th41A8FBaWoq6lHV1eXYm5uZ9KA&#10;zO1fUx+WPqpt59A6xxqQ0YDMgO4FF89fwNnuHj4R60RFeRXCT0Rh1869dDLbpAwBNppasFxsL2x3&#10;OpGZ2Qj9WfMxceI0Bmfq8e8FitVxdnIjSCq+7vo0IHNjINN8pk9HdFcnqeHo3waycN383zFv8yAK&#10;xKzkoPc4y6E2eWcTxNQqTYyUmd3uTa6RD4GdvHzwo8cfx49+/Dgs9zpDwM3tLm+wfU+MDyJpe+zC&#10;Uq4qATG3MfXyAUm5BF4W1aG2Vm4vdz6JTfNRzzgEReUSyDBwleJ/AUrSZJslc2awHctHeXtuBcic&#10;PXcOTWT9s4uLERgbA3eyLPZHvGB9wB12B92xx5MlyUcOw/moB/b7HIabvxfBzWG4HD3Ez9yw1dkO&#10;yzatxzD9aXh/6iTYObsgJTkVVVVVOENQJAD6VicNyNz+NfBR7tfavj28/UIDMncwsHlYO77ciE5f&#10;p1TkVm8ILQ1NzIWIpoOZM9YRqCxaQKtlam3EvnkR82jmzVtEnc0a2NvtRlxULLo6Om64iqEKZIp4&#10;Lup6AXGSk7+v7VM6q9OOs+fRwTKeu9XaaZ3avw1kuac4oJRnoCLzbadr0fW+I7asss0P+rdRdbob&#10;YXkN2OKTi+O59WRi5On9nV2oKzrPIaGoHPYHPLDL/TCDMYs4iH40rFyF2cgVcb3zCSTEFNzqpeCq&#10;+XvYt6qqWyFWyndrOhHKAM2gVNTSOre8sQPpuTUIDc+Gb0gaUksbNDBzH+9jVwMZARJS5nX5wcjl&#10;E97e0YXswkIER8fALSAAu7w8YO/tCScfbxwIPIYjocEsG/ODd6APPPy8cODoYXgGeOFIID8noPE4&#10;5oXcwmwaRRQiPjYaJrY78LeRn+Oj6ZPh7XEE6ampaGpsVNoZmVgoPeCupgGZO7sOPuhru7Z+7fxd&#10;2wc0IHMfbwCD5QcoA816Pjm/3RyANg5UpHX0XkT7uQsoqm5A8Mk4uHr6Yt9hHzZfONHZzNXLD6HR&#10;CSipaUDHub555XutrKlv7b66lXGQ+ahoZASQVHCA28BR/3edcxk8imDcnoPig4GhqCZQuN7814bP&#10;1XO5jbxtN/DeXUHReVEbNQl8Sl1N4kbel1bZc1G9fyWwjkLsao4rpRVKmB1LiK4Ns5P3y7p60cBx&#10;SQ3nE1OI/vNUcBBp7eKOg8EnaMN7FlUEXyXtPVfNI2GTD7qfV/EJfWhuAywIYsLJyJQTXN2NEiR1&#10;Xk+z7/P4Sqs6c/664PNB7//trF9KtU4mFcONJWWneA7veBr4uPKmqxKvgKDQYkTGFkMGoefI+pwh&#10;M1NR2qiYGnuHEJoBVF4BM9IH5Tej+qKUoBHEilFAmeZ8dld+m1cDmQuEEHwSc1kDc/psN7VSBfAN&#10;C8e+oz5wDSBYOR6GYydP8h5xgtqrQPiF+OFY2DH4EbT4B/viRGQITsaF40TMCRz29VDNN9QPDfVV&#10;KCvIRWJsJKJioqG/fi1+88k72GKxFSdDw6jtLMbprtOKldGAzIO/7t7OdUf7jnbe7kYf0IDMIBh4&#10;3Y0TeavLEDBzN1KZZfBbwsF4JQfUMvjVtdrLf1eeuaA+V4Pn71jnrW7/YJ6/iqLwoPgULF+/QekF&#10;VOaGSo5nDgebbtsFxFQRcHzw2TDoL1qqwhWV7W2/1n8/1Xf5mYHhSnw+ajS+Gj9RlTqJJXAdGZst&#10;dnswfMw4fDpiJGwJOPKbKLy+rCGo5npMtu+Auc0u5S5VynX3X7YCVQQlR05E4utJU2C0aSsyqxuv&#10;2l7Rg7z5/odYtGotB4XnYLFrD8LTcy5rFfr2UdeuXXb//b5X504YFwExIug3984hiGlEBTUxdwPE&#10;yDaXc58Tiyuw5/AR7D50BDF5xQ8tI6OzV9axVPJ61C8JYYFpquJwME1ZeV3YZFOMlMxvZ9Gc7TnP&#10;zKp42NgEIp1aGpVzw35YRfBaKswNDQeOx+bjWEQW4nLFra6bffeb3+C96ouP8nL7A5mLCsD0Ce+b&#10;29sRGh+Hg2RgfKl/iUxLoYA/FfFJiYiPi0VEZBjCo0IJSI8jPjkaKRmxSM2KQ0LKSZyIDiXQCcGR&#10;Y94IiQxFbkEW2tubsGf/bsxePAepifGITojHk19/jLH8t6+XN1KTktDc3HyFlRlon9UYGW3w/Cj/&#10;PofivmlAZogCmaHY2e/XPgsT43DQC3988km6OLXxaXCvYl76Axn5u7yTrAYB4Iix47Fo9VolHJdS&#10;JZlXx9ZcC3wKCIx++av/wTyCma0Ojpg5fxG273FGN7/79ocf471PPsM2vr94zTps3umgliPryWts&#10;w+RZc/D8K6/iZGY+3bauzlKQ7fCiucMmfmer/V4YW1jCiYGPwkLogICoJgQkrTA1U8yE78lYJJfy&#10;qSm3Vxgo3f7ptl+Od19wogQp9u3/vToHyp2MYZcBBDEWPjmIKmq6a0yMbpsbeV4lBPPxn/yU7Sew&#10;cnRBE8dw92qf7sVyFaAmuCskg5dV1UIQ3Mbt71Ii/wMHTiI9KV+NB9s7z6O2oQcNzWfR03N7ouqs&#10;hA7s21Q10PHldecrr+pmPy7GnJXZcPGoRdfpb5uU1NW1wdyUT/FZetZJxqaber5eulr1sBTz1Kku&#10;VFU2IzIiH3Z2wXB0CUdasZg+9D0UuBfH+FFf5tVApu+0dZ0+A7+oKHgeD0dsZhZSKeZPyUxFXEoc&#10;IqMjaN8dg8zMJGRkJyIxJRJhEcfg7k2NzEFH7PPaj0NHDiIxiS6AVWVobWtET3cHLpztQkZmMjxY&#10;alZXXUYHvDqMXDEXz074knpLJ4SHhaG8vJzzytVv4JMGZDQg86j/Rofa/mlARgMy2s38LveBeo61&#10;nLx88exLLysgkFZRB5Nt1njptTfxAoFEankNQxU5OFuyHKbbrRUAMTQ2hTxvHjVxMkHEdsxcsARL&#10;165HYlHFFfZEAEJ+0yn89elnaP0bi1yCpMVrjLF9txPO8Lsffv4lzKx3KsPTHRxkP/ti3/ple9zo&#10;PrfN3hFT9OdiN0FWGcFNf6aihU/hJ8yYBeMt21W1eUZVA7dhMUMfWxRQkQujDsis2rhJLXf0ZD0k&#10;lVTiMEvNhAnabOeAsXrTsJcud/K5gLL4gjJaFS/BJ1+OgD/LDCtZjnW3L7ICYso5MPW/DGLiypoV&#10;qLlTTcy12yn7b7f/wFWuZeoCepf7z71annIl43mJSi2Gl0cS3B1y+aS7kQN/6q/oWGi+OBkOltnw&#10;CqiHjUs5VizMw9IpObTBrcXubRVIjTw18NEi5wzzbML8T7Ju6Tv9Z+5kXwmLaqYOph7Ho5vh6V+H&#10;0grp6VdPZ87QXptBnSXF9TdcVy9LW4sLamFnfQxmGzwRkVysuZ7dZr/tD2SksEyuF4lZ+XA+FkST&#10;h2IUlJWhpLQUeQU5iE+JZelYGE7GhKt2wIsif1d72DntxEGvAzgZexIl5cWXwcspnD/bjt6eDpzr&#10;OYVzZ9pw8VwX+Z5uOpR1o/d0C8z22uAPwz7E5m0WzDLzRnZWFg1oOm7JjlkDMhqQuVfXWG25D6Zv&#10;aUDmNi/mWod9MB32YTju/YFM/fmLWLjKSA36A+OSFRuSXFqtAINnKOvC07LxwquvqzI0sUL445N/&#10;UQP/k5l5WG68AYZ8v/bcJTVYVgGMfP3Dn59Q7S9PPU0GZpgqd5Ih5sdffoXZS5YhKqcQG61sFUgS&#10;JqT27EUFSqSs7HhqFtaYb0FaOV28CGZ0x1N0N1JOJmxLXH4x/KPi1fLTK+sVo9MfyKw220yG5xR+&#10;+4c/IpIDmN2HvPDTn/1cARqfiFiWpvXtqzAwm2ztKY4/zP3biHnLVrBcreGq9d7p+RTXKiklOpJc&#10;ic10J4svb1FMzJ0u93rfryZrFZyYhhnzF2KawUL4kJGqJltxL9Z1t5epA62hHPC7OoUjP7sawe71&#10;CPduUoP/nu6LmPNRJka9l8QSxCJ4+Ndij2UF3HfWoLC8C8HHGlFeIi5RQOep8zjdcQHNdedwkXlU&#10;6vtnLqK+8izOdH7D3kT4NGP5qNwr4KL79AU1j7z2n873XkJD1VnUlPYwl6avTKmt6RwykjtQwLKy&#10;8+cl8wo4w2PdSUbmIvNr+k+ikRhorkhjwylYbfVhPpYrYjIrroD0u328H+Xl9QcycibO9p6De9AJ&#10;HIlJRElVJapra5Q1cnsH3esykhF+MpRlYZFITE5AUkoS8kpyUVlVTPOXNvSePY3e7k50d7biQjev&#10;Yuc6QcTCarUzuHCR5763nYxgK0vIGjhfF/wiQvDEsI8xb/lSHDnshmSWmzU1Nt1SeZkGZLR796P8&#10;+xyK+6YBGQ3IPBQDsYfpx9kfyEgJi390POavWE0mxFM9EQ9lqOLfyKpUsjxL5hU2YwmZFWFknnnh&#10;Rez1PKrKzDYQjLxDtkZsf3VARhiZvzz1D9qT+ivXrGlz52P91h3o4fyynF/+6td46tnnMZnMSw7Z&#10;FHFDi8svUSGOwtbsO+KH//6f38CDIErKyXTHVYTQ6WSO1m7ehpffeItskSHL0F5DVo2UaH0byIj+&#10;RoBOVHYBHOji9eKrr6kSMgFHUr4m25dPsCNlWMJMSRs/beZVwOhOz6kCMWzeKZUMu8xBcmWrYmbu&#10;dLnf9X0BZ1JWJ+1elsrd7X0QMX8qS6p22RxD1IlshQOSjp/C0T19LEZqUjsMZmRj1PPJyM7uRHvb&#10;eUT6NaOuXHoW++LMQpw40qRAiLAsu40rsG1RCQejTF0nEIkPacX6qQVw315NIX4fUOkPZHoJxqP8&#10;W2A8pQAedrW0cu8DLC315+BlX4d1kwsw4810lGSfRkZsO3auKsP0NzKwe33FVaDlbvyjtKQeRiv3&#10;Y+vWo8qpTY7N3T7ej/LyrrVfPt3TDVtes3z58KKctsg6JzGiS5zt6UJnZxu6CVYuXryA8xd6kVWc&#10;Tt1MBBpqyglYa9HSWIOWhmqc627HhXNnGMBaj5KSAgr8T8KTJWebzEywfp0p4hOSCKqL8KbeWHyq&#10;N45ZR46IDg9nOVo1zp4duEW9BmQ0IPMo/z6H4r5pQEYDMtpN/C73gf5ARjQI8sxbTA9s9rkpgb4w&#10;F29/8LF6GiymCB9/MRxLjdZfATL7CALEOUwYlW8BGWpd/vaPZ3EyI085Z00lkBk3dboqJ/uIy1m5&#10;wVyVjJntsIONs5sqB7N1OYDf/O73eP2ddxVIETZn+x6nvtKafroV+Z6sV/QuFrsYTEcxvzIGuDyP&#10;rrRMGJlrgcwrb76l2B8Bas+9/Ar2efsRSLXi1TffVoBLLjRyXO6W8F4AjJSOeSVVYjtBTFpNmwq7&#10;vJcX8ZJT3aqcL46hfHH5pcipb7nq+N3Ldd/RsnmcZLB+LCwDjnYhEFZCpkba3MUca0F313nYb6rA&#10;QoMc7N1egeaas6gsJEDcXYdLlwPUV4/LI4PDMjSClPHPpiD0cOMVZiQ+pA2OGytxnKVk66aQcQyX&#10;ngmc9Gm5wsgIiNm3uRIhhxqxdlI+suL7rNgjfZshy27kOmWS9a0ck4swjyZIOdi9mvx84rF4/h54&#10;H0vpczO7y9eAR3l51wKZ7rM9sKb5hceJaNQx7FJNZNFIy/CECqjVNTmf51FRV4T8/GQye/Voba5F&#10;TW0Zxf25LEGLhP1uB6xYvRLDvhiJZ194Hf947mX8z3//Fq+9+h627bBHa2sTpq1bjqe//IBlgttx&#10;PCgIxeJedrrPvWwgkwZkNCDzKP8+h+K+aUBGu4FpN/G73Af6xP6e+MMTTyiGwDM0AmtZtrWSZVuf&#10;fTVKlY3tcNqv2A/R0jzxt79jARkbFlXg93/6E3bTFauR9+Q1ZluoqXntSuiiAJ+Clg784r9/hUkz&#10;9dXyllBHczQiBl387msEKiLyl5DGiIxcVU4mjMl0lkEtW2eiys9k27wZZvraO+8RYBRecd0S8BKR&#10;nosNljZYu2UbXdSW4QTL0PoL93WuZUuMjBWQEWZH9sWWAO2vZGcEFAmQ+dNf/gp7Nwp0ORCVsjMp&#10;ZTPaZIFdboeUw9qdMhkKxLAdiC1XTMz9ADFyc5D98QyLwKtvv4NX3nqbYM0f9WQjBvuNo89J7jQ8&#10;PWPhujeMT8n78l16aZ/uYVuLaIIZs/mFcLSvRGF2F9mVNuQkdsLfpeHKuNBoYj5CDjaqkrI572Uq&#10;EKSbrJeX4uu/JmH9tAJsml2EokzpjQQyvt8AGXO+P+6ZFKzXK8AWA7q95fdpXYTROeFFHYxTPYqy&#10;uhR4yU/rxBGHWsSR5WltvHtZNP0HuTVVzVix2BFmZp4oaKC7n8bKDLgfXwtkLhKwOHsHMScmAHUN&#10;l4EM2Zg+EPMNGD1Pnctploc1tjQQuOSx3CwBEWRZoul8eCgoGjMXr8UTf34Ov/3T3/Cjn/4GP/n5&#10;7/Dr3z+JX//hr3j25XexZKkJ2ZsG7HDbh999/AZWm66En48PTQSyaOpwasDlhRqQ0YDMYL9ma9t3&#10;a31UAzJ3eRCrdcBb64CP4vGqZE5OWHKmsjuuoT2shCeKRkYE/SJ+l/wR0bWsMbdQGTIikj9wLAR1&#10;zNgx2WaFsJRMln314ghdxCwYJip/y3HS2S8L6zJ+6gxMnWOgnMOECanhd7dR9H/wWKgqWStobodf&#10;ZJzSqhw5HklNTJ0qERNgkl5VrzQ5sSw50wn5BchEUr8jJWWi6VEg5hpDgGquw3LvPg46jiumRoBY&#10;WkUtghNSyQDtVC5QAmRMLa0RSi2JbFN2bbPaLtl/AXPyb906b+fc68rJ3GPLYBWQj/SaU/ecidFt&#10;pzBSNs6uV8T+67dZKqbpdvbjXn5HBuViQyzrEJt1lavC5nYgioxMMPUw34ADX8d62BmVw2ZbGbJz&#10;OnCqmed4SQmiA1qpWfnGDao/kJn9buaVkjMBB567auG7t+5bD8P7l5a5seRM2JgbTZWF3Vg6IgdZ&#10;cd+E5jpvqlTla/di6u09D+ttPli+1JkD6bIrx+tenpdHZdnXAhk5P0GR8djo5IayyuqrTtclMjAt&#10;ba0oLClCSnYWDgeE4FhMBgJj85hJxYyZiAxk1/TwgUsNFq7dipde/Rh/+Osz+P0Tz+LXv/4jfvWH&#10;J/C7p17Cn59+BVNnGqKgoBChcdH407D3MGH+NHgcOoD/f3vXAVbVlXWdnmmZZGaSmUnyp0ySSUw3&#10;zTSjiYk1ltg1Fiyo2AuKSFFBRRGliXRBkN57FxAFFBRRpPfeexdd/94XIWqMolHeA8/1O77He/fd&#10;uu65Z92919pn4s+gsvLH4ph3w4sgMuIePViuRbEf3VgWREYQGbkbiA30i7O7IGanpG3h96xT4QuN&#10;/2bCwPvHJIGjI/wdv7IdMg86e+bh37GGhb/j9zceE05V4+VxhKSQUtZ6BqycusXL6bFM5u94O1ik&#10;zuvrWU4O1YvhqE03oehetuQyRvPwsvk71oDceh56HNB6rJt5vh7NCKek9cwv7QP9nufn70upXh5v&#10;L+/LL0kt6yUxp3JhGEDpSWUNKHhIwv7bYbCUoi+cFsipc6z5sSZdQBml0MgLXqUaKtQu5FUgIb0Y&#10;mZRCVk6FIKuIuFRSi45Jhb11BEqKGTndU21FJ9R/SMXOTemop3PWRftjppmHo5QqxtqXnmnL9BQE&#10;UISmqb4LCsOJpN5AcuqrOxHsWA699VnQWfljRCbc/UfXsloiSAF2Zdi/Jqs7IpPeHZFJP9cEJklH&#10;1HOlxoJ/C618aTmH1XJvigrdbYB6L99zGpKzQzQ2rLGg4o1JFJn80fhCXs6nvG7H7YhMSmY2dpgd&#10;RVJaClkxNyAjK5tSxU6SO9lRbFDRwFb1/XD2PwU9Kw8cJ5vspOIrOOoXC4+o88ip6kBaaT32W7rg&#10;u5nL8eLQd/HGB1/ik48+x/atO7Bq9Q68+Or7mPyDEvxCqBAmWTR/rjAPX86ZClsrc5ykYpuFpM3p&#10;q05GEBlBZOT12hLbdX/YFERGEBm5GYiJi/j+LuJH4bjlUpQhvaoJVieyYeCX2k1iyGK5P/edSRkb&#10;KLBTG6fUsRHCL02TexDb310bhiqq51UiIOQCoqNJc1LRSC5f5Cp2XTfAlKSN/i6nmisNNO+NU/Lp&#10;BiTE1kmuYDxVUFXb3NSbbY5TExuldDImOhdONZBL2c3OY9XlHTjhUYUA+/LetLMqEvKnnOWEye6p&#10;sqRd0r4EOVZIIn+e2MXM26pMSkNjNzSeWE/jT6Qp40J3itrDmPiweHvGQWm5Cdx8zxDhF0Smr1i8&#10;1bWMz09NbT32HXVEONWCycqjdFOLY1i1aQfe/2w03vpkDGYpbCEDkJPwDEuktNsgchoEfE6RtXfo&#10;GeSU0cOe2nY4Bsbgh1Wq+M+rb2DchO+hvWAhovUOwVVHH/OmL8LUJVuxx9gGdfU1WKimglcnjIL+&#10;QV1EBIYgKyMTLX3UyQgiI+4zfcW6mG9gYEUQGUFk+nUwKDqGgdExyNN5YhF/amUjjkbmwCQ4HSlU&#10;sT2/HyMxPceCI0wcxSpuuya13IYfo1yyOl6cRpZBxyb2Qh7sbaIQGUp1Neiz+5nY5vhRmdjC2ZkK&#10;gK5WMoVHUKKIyNzDffB2RKaDio8e9Q6GK2nIMnKppoyzN6WeWuDjL8fh8/Fz8P3izThs54uIs+kw&#10;tHJDRmkrGWaUwz38DFLya1DWdA3RSdlQosjNq0PfxsYJYxGtsh6nN69EyG41OBz1gYqhJ1brWKGm&#10;rgZ6tpZ4bsxn2KahiiB3b6QkXUA96WS6yBntbpMgMuIeJKv+Wqz34WBPEJl76MAFCB8OCMVxFcf1&#10;5zCQx1EQii7YEIkxDcsks4NG5D9ki+Wf25ai1isITbiANVu3YZWyilTgU9Z1ZDjdLjjsIoz1fODt&#10;GnuT/uVuA7pH+Xu2CDY29MXGdVaIPJuJ/JbulE/R7n4MbiIy17kv1/EJjT0Lcw9/ZOamI/JULExs&#10;vDBl9lJ8PWU+xsxWgq4pFcBMzCKdmSfiU0uQXdtFhX2TkEhpkKXN15CYUwkV3SOYPm4Kjs6aglR9&#10;XZzatxteZBRia+aODdqmmLl5Ny5lZiL0dDRFZL6iCM5SeDo4UkQxnurJVJCBRedd3csEkbn7ORbX&#10;gThGAwkDgsiIm5e4eQsMyCUG2PHtYlk9zIjAcEuv5ojIw7VYvlPnzZqgI/ZOvWJ/rsvDahNZdfh5&#10;TW2Iv5gPk0P+MNL1QekN2pe+khROseJimF3XC1v29Xf3O19tZedN2pv7Xc4v/V0rFdb09TpDltMW&#10;OO56CqllZBpBx1NW53IgrfcmjQzhh8qV0um4SoUuc6Dv5IGUDDJtuJQEq+M+WL1VG19PmovRM1di&#10;+35TRCZkwsEnCv7R50FQoILA2UjMonREqoGZXtSIfVZO2KS0CccWzUaMthrcNq2BxUYVWCnvwIxv&#10;p+DDr6fCzccf+UUFGLFgNr6YORE2ZmY4FRlF9WT6ppMRREYM0gfS9Sa29e54FURGDGLFzVtgQO4w&#10;wKljEokJzYBVRBa5pLFxgOxIDN9M2MSABf5/e/JJPP7Ek1ItHiY3MrnRkJ0y64a8vM9CT8sVIf4J&#10;9DS6W2NyL1N6UhPiyW6ZC132TDmXW3A6qAal+W1U16X7kXt9TSfiQmuRRuL8nvouXNSS9TX55Dh2&#10;48Q6msxkOl7Xa8P0fNdARTa9yd2MndFunZrqyckvrBaXqL5MR/tVieycP1lPtWiqcCa8Vlr/jVM+&#10;mQXwujlF7MapJLcNvP03GhVU0nakn2/C1RvIWmFmG1xMCmBtGQrFJcYwtw5HFtdMklG0TyYYus9+&#10;71axfzeRIW1VTQ2M3b0ozTEZ2VmXYUfFd/cY2mLEN5Mxeo4SpY3pIjT+MnxOnIXSOjXoHDSBho4B&#10;6WbiUNJ4DWWNXbALiMW2bXuhM3cWHNcth/miubBdugSmikvxxnMv4Ve//gPUd+5BS0sLFNS34r9j&#10;R0B3vw7VkwmgejJpaCOdzN0mQWTuPjAcSHgU2yrOpyAy99mZi4tHXDwCAw8eA2wTzCQmmVyMTEPS&#10;cTQqW6qBImsSw+eaHefiMnJhYucI42MOZBmbIbnCyQIHuXyMSNxvbRYOG9MQ5GRR8cp7kLhUVLcj&#10;p6AFvrZlUt0YnjqJQHhalFBxS3INo7ov/sfKUFbYJhEaV5MS7FmRgeMHixAb3D1/0ql6TP5vPOwO&#10;FEomANJEL2ylzE5kehuybhpTRlHxy6SY+psIBc9wgQiJnV4hDm3KltzS4onQcJ2ZKS+fAbul6Svn&#10;wIuKcxZkdhOmK1RrZv3Ei9g46VKvaQB/zsU6HfSLsPLrZDIRaOtdtx/t47IRSRLB6Zm4Hs6e5dk4&#10;f7YIypssoaRoAg+/BAlrv8RZTxZY6O913s61jI9rS2sbnMIiEBATi7ycdPhHRFIRYC+MokjK6BnL&#10;sGSrDux9IrBu6078h+rE/O3PT+Lvj/0FE6lIr69fKFKLquEWHI+NZBKgMmsWXDdugMWieTCYNh7T&#10;Ro7BY//+L0VD/4Cpc5egtaMDB20t8MxXw7FBdTP8PFyRknwOTaSf4TS3O02CyDz4fru/MSjWJ87h&#10;jRgQREYQGZkMxERHJDqi22GA7ZTPFdXCiOyVbaJyKI++O/IgD3iRbLXJopg7TR7Kcz2gW62x+2s7&#10;88hW+TTVP9Hd5Qp3xxjU19/9SXTvIJ7suH1CyuHlVYZIchorpigGT+xMpr0sA+XXi11yMcqq0g64&#10;HSmBCVkh90wX47trvXBdmG2zLkvkgaMpPHVduQovy1I4GRZjy7TLvb+5QsU3eTk5KTdvZyNFaUzI&#10;dpmdy3om3g6OoKwdf5EiQt2fsquZq0kxWoisdJDF+MrRF+BhVgJbqjXTM7HbWYhzJRGZC8i+vp5m&#10;souO9qVaRlSPhmvm9EycSncmrJ5IUyXMjvhjwbyD0KJjGZ9aCD62/XUeB+J6fo7IMIGIOp8EO3IR&#10;K8zJQlxiEsydgzB93nKMnDgPc5V2Yr3qPvzv1bcx/ovR+Gb4SLz37HP44cNh0FujBE+qmWWzSwef&#10;DxuOV559HqtGj4Xpoh+wb9liDH1/HH791BsY8vt/4L3RM1BcUonQmBN4gSIy36+YDxf7Y0iMO4Wq&#10;ijKw/kkQGXF/GYjXltjm+8OtIDKCyIibtsCAXGCA7ZQTicRwjRi7k7nS0/E8GWpibr2pcJ2ds9kF&#10;sPHwgTU5JcWm5ZDblWxE4gVUJDX8VBp2bLGFv3e8ZK3c1+ncpXqywKX9MCrEke254BQxng6sy0bC&#10;ibqfLOZyQiOMVXMR7laJjuvz8kzBZKO8jyI3frblEoHgNC8mPxzlCXUhkjP7RyKTTxGWuJCam1LY&#10;eBlMPjji0pPC1rPygowWrPo2GQ013YNSTjc7sC4L5yjdjMnNhu8u4aRvNcx25JHGp0tKd2NilRhV&#10;h02TL/USGd4fY9UccAqdOxGfnuXxMuND67BXKQ2ODieweIG+VFMm+HRabwFaMai4/aDi54gMH9PU&#10;vHyYefkjmwpgnk9Ogr1/JDZr6uKjEeMxZuYa/LB0M4a9+T7mT5iE6V+PxpJxE+BDYn5X1e2IN7FA&#10;mJ4RPvrvUIq8/IpSOJ/HypUq2HnoGJ4d+jWG/OE/GPLEi3jh05mIOEn1Zwpy8PEP0/HhtHEwNzuM&#10;6BNhKMzPu2s9GRGRub/BorgexHGTVwwIIiMGsXIxiJXXC0RsV/903hyJSSxkEpMO59gCKQojTySG&#10;ccAFPW0o7//pf/8bT/3r3zA8aofKGwqB9idWmMgER6VAbdNRBPqcISLzU93J7YhNB2lP7N2L4OhX&#10;DKu9Bdi5KK13tuUjL0jpYrWVHVCbl4pNU1KIkHCJVNIBXWqSil5qL0tHKhEbnpg47FiYJtV/YZLD&#10;mpiESBLNUwpXtHc1VGb+SGSY7CRE1P4k/c2LNDMqs1J/sqmsgbmRyPAMvD0R7lXSvKvHJCPnUjMR&#10;mzpcJF1NYVYr4oJrUFXSIUVyeBt44qKcvG6eDLbk9O4P/30usgHzPz4DC/NALF54COtJ+C+IzN2v&#10;9zsRmbKqWlj7hiAh7RIupiTA+LgzdEwcqIjsaHxCov+xU+fhk3c/wBvPP4+PX3mJ0vtWIcPVD1G6&#10;hkgwtceFI3ZYO2UhfvvE8xjyuz/jif++jf/7dAp+/9Qr+M1fnsCv//0GnvzoB+jbBJIeph7ztqzH&#10;S6O/gLbubgQF+yEjPR3NTc13dC4TRObu57g/+zKxLnE+fikGBJERREYQmUGMAdac3KlxB5JLAuf8&#10;xjbSe3Q3/pt1Anf77b1+f7vOilPHmMTE5VZD1/syXOILJD2MvKST3bjNPIRmfcyQIUOkttvAWEoz&#10;+6Wd8P38Pr+1A+Ex6dBUtoG780k00jHsy1RV3Yl9h7PhF1UupXppzE+laEa3vsX+YCFi/Kuk6AYL&#10;7bfPTaWIRWYv+WANDqeMKX+fIs3PxS3Vf+gmIbwsNgjwohQxJjan/GuwdUY3kWkmEXcYEZ0iIhu3&#10;TpcoTc1SKx81VFCzZ2JRPmtkmKy0NnVHizjdzWxHrqRzYT2O0jekg8lvJ/OBRinljCM7ZyPqpH1h&#10;AsR6Gk5B26mQBqXRydhMJGjcs3Gw0fkxFS0xohFzPzyF7dtssHSRATQ1nHCaXODyH3JqGWO+W4vz&#10;cFoOF0ila+iBt+vLzaLtrqO6Mbeb2tvbyFL5FELPnkFuTjIsHI9hr5kzRk+YgQ++mYgPPvwUrz3/&#10;f3j5+ZcIXwsRtN8ArvpWMNy+HxeMrJF24AhUtxjgt5PU8JuPZmLIky9hyG/+iSF//Rd+98RT+Msr&#10;n+EPn63AAk1bXGltxT4zfTz95YdQUt0Aby9XJF+4gNraWnLh+/l6MoLIiIHz/fS54jfyixtBZAbx&#10;IFZcePJ74fXXuclld6veRgSBByPXG9sbc0XztKomXKCUrsT8KpwvrMFlKrCYR8SmgBrPK1WOlxqJ&#10;7q+3Hz/rXuaNy71xvu733b/Nrm26adDfQ2JO51RDz+cyvBOLpHnlkcTw+SqiFKag+HNYvGoNFimt&#10;gdeJGCqMeVU2RKa5A6cSc6Cj6YijpkEoyO+OnNxtyshuwo4DGQiKqkDG+Ua4m5b0OoIVZbfCUjtf&#10;IgtMPsx35kst62IzCfLrJbLBkRczzTxpNUEOFdgyo5vUZF1swr7VmVKUhqcorypsIDE+TyzwP+lf&#10;TSL/n24dp4x5kpCfIzOsx6kgwnIqoIb0Ok1Y8gUJ9Cnqwutl3U0QpbKxjpsd1vg7Jkb8/iiZE5jS&#10;NtUTSWtv6YLil0nIS23B+eg6rJtwUdr+bFpOPLmuGVAaWy6RJJ7OhNdAWSEMSxX0oahgCDOrcKRX&#10;1EtkntMcH0Yr5AcFD0nzxddTVk0zXc+N0jX8oBsXpeVitOeKyYyB1tPQ0vmTVk/HLTD+PGyDTyAr&#10;Lwe7DQ9h9qbtWLBaHR9+NQ0jP5+AN//3Dr6ftwpGR9yhd9gHX682xmJNK5wxtUGcjh4WrdqJ3y4x&#10;w68ULPHsAh3897Pp+MPfX8Cv//k8Hv9wGh77fA2GL9VFQWkV/MJD8MyYzzF12Ty4HD+G+Lg4lJXd&#10;WScjiIy4L/bX/Vesp3+wJoiMIDIyGYiJC/zhXuAZNNAoIH3JlWsdNIBsowFgp/Qkm0XXHV1XwMqD&#10;dmqhJBhfrOWIdycdwHPDd+DVMTqYtsUODmHJqO3oouoQJOCmxq89plj8yr+/nTdQd0WJHyf+LRta&#10;tV+tRWkLDZ5ruoX7POhid7JTOVUSifFPIiE4P0UmIiPP2GACx1oZbjlUrFNW25pLJPNcZinMTUJw&#10;QNsNJ0Iv0FPoO7s18VlJvFAP9X3kKBVegTYa9LPI/gKlk/VM+aRNsdqdj81TU3BMtxDFOa1oarhC&#10;pKWcIiwp3cSHCANPMURO9Ddn9/52L7macZoXTxwd0VufJelmmPyci/pxHbfSGdbVsN6G09kOk2aH&#10;08SY1CiRoJ9JCbulJZyopVSibibE5GWnQjpK8rojPN7WpbAiAiZ9R2YAWmRYwKYC7H52Pvrm9ept&#10;yEZsUC0Jwq9i36bzWDTTAksWHcJW5aOIOJNBZLUDCZTiGJ5a/lDaibQKeJ+j1L7TeZRCmf9gW1w+&#10;HGLyyLI8U9KZGQWmP9BmHJSBg76p0HA4j92uydDzuIQDt7SDnilQt43DSqNQ7Dwej/VGgZi1yxnT&#10;1d0wf3cAFmi4YcpaMyjpR2C5cQwma/pi7GY7rNNygYaeH4z3WsBfZR02rlbB83N245vVltDafAgf&#10;fTEbf/xgFp4aqYi/fLISL0zYgrD4FGSQFue9Gd/hw8ljYGlmgsjICOTn599RJyOIzMO998iqTxTr&#10;fXTPqyAygsjIbDAmOp6H1/H0EBmqyEEEhAa414iU0ED36lVO4aH3RC58olPxxgQN/PaVufj7W8vw&#10;3Afr8Y/3FPG7l+fi6Q9XQY3cnJILKlFDhKO+uRV1zW1Sq6fWwI2eLvN7qfW+p3npqaw0P702tvTY&#10;4Dai/AYiw9GeExkVOOCTgoALJdJTak61kWdMMIlJrajDmax8xGfm43JZDW2zbMiMZBFMtXXc3OOh&#10;rnwMxge9UUN1UO42xZ+rw/a9aXD1KZVmdTlcIqWF3Vh3hR29etLNepbHaWX82Z0snm/3HWtdmATV&#10;Vtxdw8Pb0GvjTCvuWeeN2/Zz+3fb7bqNHTXPxy0nrQHLx8Ri0RwjKMzXozoyYSginVEhpZUdO5mD&#10;teZnsMYsXnp9kG01LVPDMQkHvFOwz/PSA24XpYcCVieyYU+Ehg0zHmSzjc6BS1yBRPASKIqaVdKI&#10;jOKGm1pOWSNiLxbA0DMcvrFJiDibjMOe0fhKUQcrdDyg75gA/eMx0HE8g7FrjfHs+HV4Y8o67FPV&#10;gbO2Lpw2b4Lv1o04tn073p6+DX8euwufz96NN77fg79N3IV/jFmNv41aiSdHKFFxWj+0NdVjxtoV&#10;eGHkx9DZvwfBQf7IyMhA8x3qyQgiI9/9rDzfA8S2ySd2BJERREauB4+i47i/jiOTIjL5Dc3ooH/S&#10;c2yyerpyncQ0trbD0C4IL3+9GUNenI9Pv1HC8lVaWLlpP5as34Ovpq3Dk28uwmNDF+PtiaqYutYI&#10;czcaYu4GQ8zh100GmL+B2nr+3AQLNptCQfkIFLYewZIth6Gwkb/Xx+x1+pi/2Rg2nidQ01SL6g4a&#10;+NB2FRLBOZFeIWliBgqJYRyWknbEPTwKX34zBiNGf4tj3v4opcG3rDCaT+llUXEZ0NV2hfpWOwT6&#10;nb1rDY2zSXVQ3ZMGa8dCdFBUopkKUbIepSfacTcidK/fc5rajRGfe/39w5q/JK8NF89Wwc31lJRa&#10;tlfHHWdSi6RzyRoxTrt8eK3byOJhtFxaLj8UeJgt8w4aGT5fLa3N8D59CicSz6KoKBN2PmEU6SUL&#10;5QmK0LGJpijsFWw/EoSnPluA33wwA7/9ahW+/H497JYowGuFArYuW48Ji9Txj3HbMGSkCoaMU8Ff&#10;Jmri7xPV8Ocpqvjrd2r43UcKWKqyD50tzdhpfAhPjxiG9SpEgjzccIEKctbV1dHDmttHKAWRub97&#10;iqz6ObFecb7uhgFBZASRkdlA7G7gFN/ffwfWQ2Ta0YZOislIcRmKyrR3dmH/0SD86a1F+Oew5fhm&#10;tgYUV6lBa68R1PfqU6Xtw1DatBMLV+tg3IL9ePEzJTw+dAH+NnQJ/vbmYjwxdCH+/sYCIjpz8eRQ&#10;aq/OwZ+f+Q5/e2oc/v7P8fjb0xPIaWgWHn/9B/yV2u9eWYDH3lwAdRNXSXNTRBGaiPRyisRclp7s&#10;5lG0Z6AUIGSxv7GNfa/YX+uggczE/lJ6HkVlMiob4OWdgL07XLBb0wnREclSTZmfKwqYkt4ItX1p&#10;OHAkG/lFPxaIfFiEQd6X20SRxIMHPLBgrh7U1RwQfZ4ttdsemhBfEvhfT618WK8Pu9/8OdcyDoBJ&#10;qaXUz0ScT4R7ZCTKy/Jh7+GPD2duwJMj52O+hh1istrhTml1qgYeGD51FX71tTLe+WE/jqnvwIXd&#10;KgjfshaHVytjp6YpZiib4o/frMOvhs3Fr1+fgN99SP3N+zMw5Ol38cGoySgsKIJnaBCe+eYTTFs6&#10;D872doiPjUVFeTlFGW9fT0YQmfu/rzxsbInli3NzPxgQREYQGUFkBiEGOPLBERmqsIFOGlj0JPYE&#10;x6VSGsYaPDV8PXYYBcDazgdrNm/HNs09UNupg+279mDtuo04ZGgGW6dA6Bra0hN8G6jsccKWPY5Q&#10;1nbGpl3HsWGnBTbvMMWaDXr4fspqTB21GLNHLMU0iu4sWLYPilvMsULZBPNWG+HJ91bixa/WIeh8&#10;LiIzqyidJqWbxFx3R7ufjksWvymj6ItzUDiGfTwc7330MaxcPVFGAiBZbEvPOjl6cIkqoodFX4bp&#10;4SBoqTvA3iaCBnJ1t+UQpRXt2GuUJUVlwmO6rYwH8sQanE7Sfd3vxGlm/r5noLDgEJYtMoYRHcNL&#10;xdVgDZIsz6s8r/tO9suUfCidigtZGXAMD0dRcR4Szp3FnE178fhoJbw6Ww1KesdhF3ERpy8UwN3c&#10;Dt8raMDp5CXk5+Sj+NRJlPl6IdnsCErOnkYt2TnvNXPBf4dPxNufjsc/n30Df/rbc/j9H/+B/77y&#10;Dk6djMXl7Ay8OX08Ppwxhqy0zXAyIhLF+QVU86gnrfVmdAgiIwbL8nx9iW27d3wKIjMIB7HiQrj3&#10;C2GwHTMphYsGuSwIYMk+Dy+aSMi8RM0Kv32V6jnM3w09c3fKKzeC4vI1UNmmDu2du7BLnQYaiouh&#10;raMDI1Mz7FTTgIWlHcwtraGhpgkDI0vs2m+MLepa2HfAEAf1zaCz5xD27tKFzk5d6XX/PiOK8Ohj&#10;k4oWlDZq47PvtfCbNxShbXcCSaVNiM6slFJf2MlsIB13FvdfKqnCiSSqZ3L+EpKLKkjwL/sBby5F&#10;tTiylZRdBjOTIHoqHUUagdsP4lrbumDrWoTNOy/DwDwHJaW3n+9+iUF//66FnOSKSshq+ReQmeDA&#10;RBL861OKmQE2rbNATHIeCuhaGUjY7M9tvROR6e5pgAJyDnOJjMKlzHSq7ZIMTV1T/HOMEv4yYSP+&#10;9NFkvP7R15g/QwGW27Wwc9VW+PiFoqS8GoXFZaTDa0dlXgHSI6LQ2tAkLS8kOhb7DUzxwfuf49UX&#10;38SLz72K//zzOdiYWaGxqQET1inihW8/xT69/QgLCEJOegbpZ5q7BVG3TILIDKx+tz+xLdY1MLEh&#10;iIwgMuKGPQgx0C32p8JwV6/0RmPOp+Rg2FhlPPW+EpZtOoRt6vuwadM2LFNUhLLyJuzW2oUdampQ&#10;UKBUMI3tOGRwEBs3roXObm3o7NKE8trl2K+zE5u2bMAimkdbWwvOri7w8PKAGzVXL3e4ebrB3dOV&#10;CI4eFGi5sxeuwoiZWhjy+nJsoqfdtTSuYLeygXjDyKxpIv1EG6jmIullIDmX8Wcy3xe2uCbSepLs&#10;mI9ahKG0mLv12088rGPnMjVyLtu6OxV2bkWoI1eygTrV1nciNoEKYdb8WIfmXvalpaUdR4z9pYKY&#10;TGTWrqAK8eeyBZG5Q594JyLTdZ3INDa3wCM6DifOn0NRPkVn7Jzx4fRVeHzCBjz30US8+uQ/8fZT&#10;z+KDtz/DxG9n4Nsvp2PGVAVMnTyLIrlqsHXxxuZVypg1dwmcfMPg5BWM6bMX49uvvsOEUVPw7RcT&#10;8MqLQ7Fl8zZ0UO2aLUa6eHrUR9ispkw6GU9cJp1MU10DeZz8NFoniMzAHKzKvJ8dhOOEwXJMBZER&#10;4JT9QEycgwd+DqSIDGklukjg35NWdtTrJP41bCmGTdgO5R1m2LGTdAHqO7Fq1Ups3rwe2lra2E5E&#10;ZjGJbndoqsNA/yDWrFXCmtXLsWbFMqxfrYi9e3dgy9b1WLx4IXT27YFvgC/8ySnIP5BepeaHoJBA&#10;GB8xwhIlRcxZtgafTFfHb4Yuh6ppGCqudD3wfe2vzriwhSrYn7uIDRSZWr9dA/6nz6KQIgL9tf6f&#10;W082RbfSKJXsyOEAOB6LvGNVcx7kcxTD0ZMKW+66TGQmDfbuxaisuj8icC+k4WHMW1LeBmfvYhTf&#10;Q2Sp27nsGpjE+PrEQ2m5MZaR4H+ZghH27ffEuZwySScj6/Mqr+u/c2pZ91nmYxx+9jy8Y2JRVpqH&#10;GEozU9exwNPfLMUb74/GuBdexKRhw/C/ocMoyjIGY7+YihHDJ+Czj8bgrTc/wTtvf4rX3/gYT/zr&#10;ZTzz8gf4+MtJ+HLkZHw3fi6mTPgBE76diffe/xILF69CVWUVjvt549lvPsWcFQvg7nAcCfFxqKqg&#10;ukO30ckIIiOIjLxeW2K77g+bgsiIQbS4YQ9CDHQTGaqCThGZnhowaod98ac3F2LM3F1Q1TKB5q79&#10;FHnZIRGZjZs2EJHZg+2qaliyZBEJbTVgcOgQfbeC2jKsXL4Iq5WWQmv3DiI7KtJv9h/YBy8/L/j4&#10;+1BqiHdvYzJjeNgQy9evxqK1W/D5dDX8/rVlUDMJJSIjmwKSD+IGUUmDM9Pjzr1ifx3jI6imQduD&#10;WPYvWQbX3zlN9YD273ZHkF9Cn/hCVXUHjrkUQYWIzMYdl3HQLAenE2pRRxGONipSyRbMt3Ev7tOy&#10;H+RMbVTLqJ3c4n5uik2shbF1HiqquCrS3ScmMEkk6HdzOQk9XXesVCQSs9gAa1YSsddwRlhsGulj&#10;KGI4wNIefwl+7vW3dyIyN56BpLRMeFDR2KLifJwlvYubRwRGK2pi2IjvsHzY61j8zuv4dtjHmPTV&#10;XMybrIjJ4+ZiwjezMH70THz4/ii89vpHePHl9/D4Uy/hlTeG4xsqqPkdkZgx307H6K+m4LWhw/Hh&#10;p9/gfFIyLl6+iDenfIuRsybC1sIU0VFhKCzKRSdFa0Rq2f0NDu8VF2J+cZxlhQFBZAbhIFZWYBLr&#10;lZ+OrDu1jLQDZEHa4ya0WdcVfybHsamLibBoG0Nj115oaGhi9WolbNi4gVLLSPCvqo4lixdhFxEZ&#10;fb0DWLlSEStWLiEdzSKsWL4EO3cSwTHUh67uPhhQ6plvgDcCQgIQEORHzR+BwQEICQuCyRFjqGpo&#10;YKv6foyYsh1/+N9iqksTPKCJTAWNp1ng/5fHH8df/vpXHLSwRhUdXFniXnIuq2qAPxXE3K1JA/Gg&#10;c3cfzV+fo6n5Ck6cqoKJTR5pGNKhQc3MLh+hUVXIzG1GE0WgZD1VVrejpOz2Op6qmnYcIp0PW0kz&#10;+errdMw2HD/M3o8F83ShuMSQoo/HcdwlBrGXCqSCrAPFRU9WuOsrkckvKYN7xEmkpKfjUvJ5+PlH&#10;Yq+lJz4eOwuKbz+H1a/8E1PeHYZJY+djysTFGEtRlhGfT8TIEZMw6qupeI3IyzMvvYVnX3kX734w&#10;CmO/mYnJ383H1/TdSCJD7w4bibffH4kw0tLU1JYTSfqBLJ6/pLRWXYRSf5SZdRktzU0/IeQiIiM/&#10;9ylZYVisd3BhQBAZQWRkOhATHcrD6VC67Zdb0N5dRUaathz0wF/JSnnaUh2o7TaGpvZeaGruuE5k&#10;ulPL1ChlasmSxaSVUcXB/XuJyCzFcorEKC5fTERmqURkjI2NoH9QD4cO7oezmwPpYlzg6u5ExRm5&#10;sWbGHYYG+tAkO1VV1X34dLIKpZYtgqpZECpIlD1Qz3l+UwdOp2XDwPoY9K1sEZWchvzmTpnuDw+6&#10;08rq4O2fgJ3bHUgfENfX8XzvfA2NV5BFxOXcxXrEJtYhIakeOfktJKIm024Zh2VyClrAtW9unUop&#10;pczKoUDS+XCRz3uZvDxipSiM4mKKGlI7oOeNlOJaSidrF5GYPtwP+0pkWsg1zD2SCGLSBeSTs5in&#10;VwDcg05jzipVfPe/F7DmpScx9Y3XKNIyGWMpZYzJyxeUQvYeRWPeem8Exk2eizXKO6F72Aa79hrj&#10;+8kLMWnifIyiFLPhH3+Ll14eRkRmFKW2hlEEsQUr96jjmdHDobJjG/ypD7pw8TxFGGt/kmopiMzD&#10;uecM1H5dbPfAx4MgMn3ouAXQBz7QH7Vz2B2RaaK0su6n6jmVTZi5xQq/+e98jJ2jBWWNA1AlorF1&#10;iwpWkP6lWyOjRbU01LFYQQFq27ZAdx+5jiktwcpVili+nNLLVigSkdGEsaEBDu3fB1UqQKeiugnb&#10;1LZg2/Yt2K6+ldzPNmMb/XbThnX0PWlxtu3G+1Oo8CaltG01H9hEhoX9TFy40+TGmhlZi/2ZyGRW&#10;NyLwRDJ2aTjCmshix8/Uz7hxsN/W3oV6IjDyPl1Ob4K1UyEZFNThYmoDEsiowCe4DHsMMiktLhX+&#10;YRVoa+t7NIb318P9tBSJ6WmbNlgjIIrsf1uEU1lf+sm+Ehk+1oHxidTOoqQklx5weMLd7xQs7fyg&#10;NGYsFv3nb5jx/DP48oMRGDlqGhGUqficojHvfvg1xk+aAzfvUDKwyEBkQiZc/IkAzVmDEZ9NxXvv&#10;jsKbb5IF+vufYdYPS3DyVDyt6RqMHOzw768/gcLaFfBwOo74M2dI+1VNJOfHhzm8TYLIiPt5X3Au&#10;5hk4OBFERhAZmT5RFp3Fw+ksMmjQXUSCZb7BB5++iNGL9+I/I9bjrfG7sHizJZRUd2PVBmVsJ9vl&#10;VSsXQ1llPbR2aWEHRWSWL1siif337NXC0qULpLZEYSGWLVkipZwZHdLDgb3aWLtmBZbTb1dSxEZh&#10;8XwyCaB5lipgJf1+mcIichTaio1btTBsygYiMguwzZxSywZwRIZdyhJyimDvGwg77wDEZeSSc5ns&#10;B7+skYm7WIA9u1yhremAnOzSu/KTIkrXCj1VjVYiNPI8nT5bg/2Hs+BE5gTWjgVSKhkX87RxLkRS&#10;SsN92S7bWIcSnvWxYpkhNSOsXmkKZ58zZNwg2+jaQOkL74XIxF9Oh3vMaeRTPZmgYD/YHHVHgE80&#10;Dqxag0l//zMm/uNxfPXm+/j8s+8oXWwyPqFaMa+/9TkWL9qIswk58Dt1CXZBZ2HtdQqr1mlh1XIV&#10;aJO2z8LCEiciTyCX6sW0tnXro8JOx+DlCV9jwoI5OGZtQTqZkyguLiWMdNwUlRFE5uHccwYKfsV2&#10;Dr7zL4iMIDKCyAxCDHCkoIwGqck5pRg+fSt+/cp0fEGagO9I3Dxz3SEs1zyAVdt3Yq/eIaxbv4YE&#10;/KrQojoyWuoaWEuaGe3d9N1+JjIL6UnodGoziOAshhYRHH0S+e+l71dTpIZTzpYuW4jp0ydj2rTJ&#10;UFg4nwTUS0lns4AMBNZho7Imhk9U7k4tMw8Z0ESmnMb8tp5++M+zz+HfzzwLIxt7VFIwQNY3Ro7K&#10;pFfUU6TMD1vXW8LVKZqeQt85SpFX3IptehkIOlkptzyGRf7HyVHtMIn52ZWsvLIdRfRaQbqZO2li&#10;WNDPhTJvN9UT6dur7SLZLbPQf/lSI6xbbQ5P0hYViohMn7B8L0Qmr6QEzlRPJjUrG+fORkNvpzaM&#10;95tDU3EVJj77T4x58k+Y+uab5Fg2Fu+88xUJ+D/Fv557C7O+X47I8CREnL2E4LjziD13iXQ2l1BS&#10;VIS2VqqP9ZPpGvIK8/DlotkY/v04HDbWR2hwKJH6XHLpaxFEZhDe42Td74r1yw8hEkRGXOB9unmJ&#10;i1Z+Ltq+nAsu3phT1wYNYz88+d4STFxlhtEKR/HXtzfiXx+RpfKOozCwdMVeg8NQWruOIjDa0N6x&#10;E7tJA7N2/QpoaCpT8ct92K29iyyY12LN+nX0fgcVu9xNRTRp3j2aVE9mPdZtWI1VZM88f/5szJ9H&#10;NSComObq1SugSE5nq5TXU9PExxO24ldDl2ILEZnKARyRqaLBk8kxh17Xst0GRlKKWV/Ox0Odhxy2&#10;skkPFUjV0tW32kFdxRZn4tPvSFCKy9uhoHIR01adpyfZVfcV2XjYDKi4rB1ahzJhapuPBtLr3Mt0&#10;IvwCTsdcprSzm22lQ4PPk93yYUkjw0SGdTLbVOwofSlbWC738V54L0SmpbUZTiTGP3OZ3OAyL0KP&#10;HA93KZPNu+J6THz+OXz6myEY+8y/8c0nozBhwiwsWboWu7QPIiw4HKWFBaitryQiUoeuTipu2eu/&#10;SCT1Kj1VIGt5XKVoTBdj4yraWxqxjPQxr08Yib1kDR/g44uUSyloaGi4Kb1MRGQG1r3sofadfcS8&#10;2Ab5xowgMgLIsh+IiXPwwM9BAVV2P5NTjZELDuPVcZqYscUNL43Wxf99oYO/vb0aI8m16Yh9BPQO&#10;W2I5pXlsV9ci4b8OdhCZWbl6JbZrbKNaMMbQO2iIzSrkPqa2A2r03dqNG7FuizLWqWzFinVEZDZt&#10;wdoNm0lno0RPtteSRfNqKNL7les2QElZFcvWa+L9SSoY8oYSNpqeQOUAriNT3NaFwLgELFyxEvMV&#10;V8KDHJmKyS1LHm5ynF52mUT/Vtbh2LLeGrvUj+NsXPrPRmYKiSQobLuIT2fHYvG2ZITEVKLzLlGc&#10;eyESv3Retn8OCK/Aph0psHMtkmrf9HVqocjK7l2OkgbGUN8bIcHncDY+De6uMdi03oIKX+pLJIbT&#10;ypYpGFLhVx+kl9cLt7I+9sN9JzIcFbxK6WFnEJSQSDqZPFgakzZvoxp2bdGE4sQJWPXdRJjv1kI4&#10;WbhnpKairqYG7e1EUK51Ug2YRmpNRFQoAkOE5VoXpcp2MXGhRrby9AG1bhLTMxkct8bz40Zgq4Ya&#10;vKhY77nEs6iurhFEpo/nVh76MrEN8k0a5PH8CCIjLnC5GIjJ48UxkLepuLUDQedz8e8vduGzeZb4&#10;ePoRvDZOGwbOZzBhhSGG/G8JJiiSjbKhPQn0tYiUbCHNjCrWrFPB2nWa0NKxhJ6xA7R0TbFWRRvr&#10;VXWwbuteLFmthuWbdmHFJi0sXq0OpQ1kCLBuF5atUIXSGrJuphz2hUu3YMkqDazYoA2F1Xvx6leb&#10;8Pu310DXOQFlHQNbh8BpXFK0i5q82fTmkN12YmYJpdUEUoqZNVQ3H4WzQzQy00vQ2NgmFYBsJt1U&#10;dWU9IiLTqf5KCkJPVyM1pwlVtR34mWysvvKHBzpfWmYjdpOgf4tWKkWaKm5aNqeN5WSVoram8acJ&#10;RpRWxsSFi1wqLDhI7RCWLNTHciI1SyidjEkME5gVy7gIJkVjKILVXTtGFMDsa3/XdyLTnd4XdzEV&#10;7idPkk4mF2cSouHj64PExETk52QRcanClStcspfnZbLKkZZO4jGt1FroTyIv17qJDZOZjrYmNNZV&#10;oba6HDWVZagsL0FZWSHKK0rQQA5l3idC8Mqkr7F442q4ONgj9tQplJdX0Dp+jOiJiIwYKPcV62K+&#10;gYEVQWQEkRFEZhBioKStEz7xmfjzB5oYtcAeb32rg2Hfa+FcQTmik3Px7hRV/PqlmfhovCqWrDfD&#10;GnVjKoxoiFVb9LFozUGM/0EHI2fswpez1DBypiq+nKaGL77fjs+/34bPp1KjKMvnk/l1G774TgWf&#10;kQ7mkwkb8dE4amM34gNqw8Ztxmtfb8avXpyNT6dvR0RyAQrY4naAHm/J6riS7IlJ8J+QU4jU8loi&#10;M1Q8UY72J5fITFJ2GeyOR5GeyQWb11hCdZMNdPe6w9QoANbm4aSlCcCB/e7ISC98oOTjQS0slyyX&#10;jaxyobzrMvYYZiIjh9OKfpxYA3PMJhx6+z2QerkQTVTAsp3wXlfbhPCwJGxcZ94bddmuakt6L1es&#10;WHoYi4nUrFhKupglxli6yBAqynZwowKionbMvQ1W+k5kus9ZLgnuj4eHIj0rXSIiHR1U2+UKkRQm&#10;LOSqePUKRVvaSMciEReKtjBxobSxa1da0dZch8qKYnKsS0JMXBT8g31g53wMx6i5+rjCN8SXall5&#10;wcPfE/4hfuSIZoP3507B5BULYX/sKCIjIlBYWETr/DHFUBCZezvf8tS/iW0R5+52GBBERo4GIeIi&#10;FRfpg8IAR2SCkwrw9Nf7MHzuEYyYqY8Xv1KG7+lUaXARfzkL85RN8PTHm/DHNzdh1FxdzF1rile+&#10;VMYf35iPPw2di8ffWoDH315AqWgL8MTbC/HEO/T6znx6Px9PcqO/n6TvpMbv+Tvpe36/EH+hzx5/&#10;ZzG+mLMDPjFkhdrRSnbFA/ccl5D4nNPJvho3HqPGjIOdTwBKO6/JFZFh/ORRdCGzuglRCeT2RVbD&#10;JqZBVCTQF0fMguFG7lyegYlEBCJQTwN/eZq4QGdicj30LXKxVTtVslf2CSlD55WbhfudZC998IAH&#10;5s7aj/VrzGFk4A1rqxDs2+siRVuWLLoedSHSYmoZggu5lbB1iMKe3W5U28gZmhrO0KXaMQGRl4jE&#10;kL6ICOqDuu4eheX0mchcP23NJLa3DQlC/KVktDfVEldppEBLHQVYGtFJpOYq61+IzDCJ6WxvRllJ&#10;IS6nJSMu4RT8qOCunbMtDlkYYMfB3dAzMYCThxPs3R1g42oHB6pjFRBGhXgjfBB+whd2bscweqUC&#10;Ri2eDduj5ggLCUZubh5ppX4sqiqIzMDtgx+F60vs473jUxAZQWTETXwQYqCAUogSCqrx1TIzvPK1&#10;NhZu8cFzI1UwQckICenFaKHB4MXiOny34Sh+88Z6fDPXiET5O/Hs8A2YQ/Vm9h8LhJV3ONmeRsDK&#10;8wSsPbtfpeZFf3Pzvt56/ub5+P31VyuPMBz3i0FWMcvkKaWpvQZc32agdtS8F8bkVDZkyBCpaR00&#10;kA+x/23wy4PzXMKARGrIwS69shG5lA5XQPoRrpliZhIopZn118SFNQtKWnGBasHkF7aisroD1ZTO&#10;VkFOZByBOXOulgahRdDUTafI4GWJxDiS5XJtPacd3Tzl5pVjyyYrKerCpGX+3AOYR5qvhT8cIF1M&#10;j4jfQHIj86I0swIi9bzv5yhSdeJsFqLP5eBScY10bASJuffrse9E5pqUMHbtGj0AiD4J/7h4Sgkr&#10;IRJDUZm2egq6sP6FyEtbI4qKchFzOorOuRO5AR6BkbUJrJxtYOl4FA6ejvAN9YG9jwv0LA4jKu4k&#10;QqNC4UcRGFsnOxz3dUaY3WGcdLWGc5ArJm1chVEKc2BlYYIQIlA5ublovcHpTBCZez/nA7XPFtv9&#10;aJxrQWQG4SBWXLyPxsV7p/PM6TL5VPdE1zYCT7y5Bt8ssCBtjBWeG6GMtyglbNo6PUxSOoDXxu/A&#10;Z7OM8d1iKzz97gqoGnqihoo+Pujp2tV6VDZWE5EZuE+/yyj64hQYhnc++ABvD/sAli4eKKfUe3m/&#10;3niwnk1mAKyhyahqhJ1TDHS0XSnl5v6tl9neuYq0No2NlA7Ux6mEatc4eZdA1yQbulQL5qBpjvSq&#10;Y5wDDd1srNe8LKWT6VLdmODISirYeXscOjlGSa5jbJ3Mov1VK8h5b7kJ1S8ygZKiiZRGtmKpCbnu&#10;+SOFCAvvezZFXnIpBS2/uZ3cydoljZO8nzd53b6+EpluGtM9nTp/CY5hUSgsziFtUyliEmIRHBGM&#10;pEsXEBoZjsM25jAk8qJ6YBcM7I/AO8gLQeGBFG0JQOiJYJyitLIAet1nZkTXoCd8grxxMj4KniH+&#10;MHWzQ5CNEWICnGDuZINJa1aSG58ijpozkQlGHkVkBJER90R5vZ7Edv1ybAoiI4iMuKEPQgxwQczy&#10;tivIL6/DxGX7SacyAx9N0cEkxaP4kF5fH62J18buxKgfzDB+yVH8gyyZRyvsQWYpdwksue2i7PUr&#10;9P9VcGbPFXqkztoEFuXy603/rn8nfX69XaVX/h1JyGkplO9OzkM1ZIOaPoAjMjz4vVhSibBEGnwl&#10;XMCFwnIaEA8ckTgTGo7OuHjFY8NaC/hRmtn9Tq1kHOBJaWvR0ZfuaRE1tZ2ITayl1KBisv/OxX4T&#10;IjE6l6C+97z02emEehSVtFEdmNsvNpGqvK9fY0bRmO7IC4v4NdTtiZydhB6lzylvsobK1mOwsI7A&#10;OTIEECL+Xz5IuHWgdS9EpofK5BSUwtovDClZl5GanozDDsegrn8AB49a4IDlEVg4HUMgkZKjlBpm&#10;6+WIiJNhsHezh42jDUVpHBF2MhSRJ0/A1M4aZkRWvAO9KJ0sAEGRobB2cSB9jC+RH09a5l5MW7sS&#10;6zW2w/6oFcIjwomwF5ITWnfRTJ5ERObBY0IMxsUxlSUGBJEZhINYWQJKrFs+OjRO4SqiJ9A8nc3I&#10;xyINE7z07Wb86zM1vD3lMD6edRQfzDLD/8bsxVMfrcW3y/fjdGq+NP9V+tfFgluQCJdJCNmcSiSG&#10;7U6JlnRbnt7QJBtUGnn2tu6/+XdX6fdMZ3CtBTVNDQM6tYxJQC5Fucpo17nlNXVIxGAgYZ6jMqyd&#10;2UhEZisN+qNOJIM1J7dOra3tFG25XeHB7jkriCCrKFtDZ48rau9Da9NBeiOuDZOdU4s92p5QXHYE&#10;bq6nbxJl37hNV8i2+/SpVGzZbC0Vs2TXsZ46MHv2uCMhrZjSxapxMjkPcWQAcLm0VkodG0jnZqBs&#10;a1+JzI3nr6GpGcf8QsghLg7uvu7QNT+MvWYm2E0W73beTvAKo+gLCfmdKU3siMNRBFP0xcDCGFaU&#10;WuZF0RdOI4uPi6E0MyeYOlghMiaConvO8Cd9jK2LIyzdnGBwzAprdTShpL4Vhgf14XHcieopnUFF&#10;RQVh/MfoniAy8nGPGih4F9sp/3gRREYQGXGzH4QYYFF9PqXUtNIglalEJQ1MfRIzsXxfED6cb4+n&#10;R+vhhXF6GLfGDnrOkaShqAPf6ruIgFztIgJCqUNXqVZD17V2iqx0oosK0HXR31fITUj6+6ZG39Hv&#10;fmw9f3fSvB3ovNaGzqu1qGge2KllhS1XEEEpMso7tLBJYxcCYxNQSPVNBtKNjolMamkdbO2isG6l&#10;OdYpmcLCNBCnTqYgPbWICgjmUzHC8zh0wAs+nrG3DYtwWpmPZ1y3nTFpVLxovu5o3b1PMdEXiZAY&#10;0LIOYNVyI+jreSA8NAmZZCNdStHB/PwKxJ5Ogzlt4+qVJlCQSEx3Shm3ZYsMsHuPG87nVqCQnMs4&#10;dYwbu7cNpPMykLb1fogM2x97hkfBJSQC1sdtYXzUmIiIPSwpuuJAhMSNSExIdCh8w31hSGlmIVFh&#10;sLC3hJGlMdy8XRFOmpjY+Bi4UVrZYXtzhNK8rhSBcSLdjI2rIw47HoO25WGoHtoLPYNDcLayRVRg&#10;CLIyMomQN96ET0Fk5H9gOpCuB7GtsseTIDKDcBArLizZX1jycg7YlSmPCE0RDe4KmjuQXt2M80V1&#10;iMupwBlyc7pYWi9pJwrpuzxKncplkfhNjbQFd/z7+vy0jlxuPO+N76Xf8jKaSKcwsKIXt57DShqr&#10;mzm49Ir9dYyPoJrG7vJyrvu6HRypuFhYBStyLtu62RZrVlCtoJWm2LLBGmpUV2WHhgOUN1piG9Wh&#10;uZxScBM76aLISMzJy5TeZUq6lMOUomYuFZmMISJ0r9PFi3mSaJ8JEUd31hCpWjCPBfuG2LDOTIq+&#10;bFpvKREWrgfTXQOmm8B0F7RkG2UDHD4SiGyKjLEWpq/HQMx3/33k/RCZq5QrGH0uCY6h0QiIIBMQ&#10;76OwDzCBuYsl7DyIyLDuhfQw/mE+VKjXEh5BlCoW6gsHLyf4BfogjCI0gRGBcAvwhMHRw7CndDOH&#10;AHcc93eDDf3emFLO9EyNYWJmCkc7e4QEBCLl4kUqhsl1am6OOAoic//nXlw34tjJIwYEkRFERtz8&#10;BzEGMmnfpHZdm8IkI59ShtjVjFsevWdjAO6ceB6p3fCb3s96vvsFr/LYAd7LNlVQ9pwVCfz/9Oe/&#10;UPsz9MytUEXk5l6WIS/zMnlNr6DCmHEZkjWxvpEfjE0C4ESRlrPkahdMxGQVCei1NB2RcCaDannU&#10;S9ERD7dTkkZFYf5BqKgcgx0J79W220skJDryIqWG/TRN7VaC09nZJS1TVcWG0sQOSlEdS5swHDEP&#10;woolRhJh6XEkY1cyFvbfGIXpjcZQQcvN5LoXQsSKozDycmwH+3bcD5FhDOSWlsH5RCwSM7LgFeKG&#10;Iy76MDluCisHW/gQabF0tIWrrwtsSbxvSZ8FUHFLn1B/eAX4wJNsmD2Dfel3/nAjPYxbiA8c/T3I&#10;2cwOpjZWMLO0gJ2NLXzdPREdFUX2zWkor6pAW3vbT6KFgsiIwfhgv0Yftf0TRGYQD2IfNTCL/RU3&#10;qIeJgXzSxJxKzcJBC2scMKM8/Qs8gO4csANoFv8zoeE0LHb16vmbSUFaeT0J5sMpdYuKpK4wgRoV&#10;llTeaNFLMriopIl5KFLJFczcOgzz5xyQIjSO9pEoLKgkQvNTx7G2tg4UEBlydY7G2lWmktaFncf4&#10;fXDMZar3Uo49lCamuNjotsTlx0iMEZEbQ3IpO4yj9lFSzRxho9x/1/79Epn2Trp+LqQgNiMXWSVF&#10;OH02lkiKN8xsLODi6UI1jtwkNzIPPw8cJ81LIAn1g8nRzP8EpZxFhMInPATuQf5w8vWCrbMDRRRt&#10;YEPkxcXBEQHePjgdFS1FYQoKClBfXy/pYjgSdGvaoyAy/YeVh9kfi2WL89iDAUFkBJEZsAMx0ZGJ&#10;jqw/McDC/vymTql2DLcC0swMNLH/7Y5XD4mRyAARGm75ZFGcmFUGvUPeWL6YUrvmU5SESI0ivee/&#10;Dx7ywxnS1JRQdMU/IllyQVu8UJ/m06M0saNUjDAUEeFJOHsmkwTXGQgNOU91PYKhQuliHM3hSMtK&#10;xW5CYmhMaUBEiAqJ6ERSnZe9JN5noiQRGipq2ZNOxq/L6W9F+m7jOktY20VK9WCYjPUnDh71dd0v&#10;kWEbkbq6OsSnpCGtsAjFJMK/lJFOTnVncfLMaUTGRyMiNhInyGo5PDYagVERRGBCqICrH9w93OHg&#10;6Ai748fhcNwBbs4uCPDyQUzoCSQlJCI7PR3lxSVU5LVOKn7JBObnJkFkxH3jUb+GB9v+CyIjiIwY&#10;BMg5BqQ6IDe0u3VC5WQaltfYIZPz2rOdt24jD/iL2q6ihJwHBurgP48cyxJzi+EYEAIH/xDEZ+ZL&#10;LmZ3Ox8D9Xu2Lj5PRSTZ2lhb2w1qao4UMfGgVLRoydqYIzfZknlALfQN/SVSwhEWJiqsdVlCxGYF&#10;kRVOC1tMGhf+jL9bcb3+iyKlhqlTWlrMhTzSb9FxZD0XpTvGk+vYUTIj0NRwlOrDLCOrZU4/499t&#10;2XQURocDERxN5gQVDYLEyKDvum8iw8aHV6+htq4GqURgklIuUx2ZVCRcuIiYM3EIOxVO6WRBkkuZ&#10;u5cHXNzd4OjqAmciLV5u7lLUJTyYRP8xp5CclISctExU5BWhvqoabeSK1tVOZu9kVHK3SRAZQWQG&#10;ap8stvv22BVERgY3AgFG0ZH2BQOsT8ltaENx+zWJAHDj9z9XzK/7iXoL1quqIfjMeWmQ3V8pN7we&#10;Jk9MVtjJ69YBfilpJ0ztnbDH0ITmY+OBTmnf+nIc5GUeJojHvPzx7PPP45n/ex7Gx46DdTPysn0P&#10;Yzs4MpNZ04j4tCKcJMJxNqMEWURKuahkz/qY0ERRfRdV0swsI3LSkwLGov0evQu/vzE1jCMu21Xt&#10;6Ml72s04kMhMu1S4M5aMBvxPXISTVxylGp2Gd/A5RJJ19KWiKolEiUiMbPrR+yYyxDCkSlRdVygy&#10;Q4VKc3Jw7nwSIqNOUuHKEAQGkdjf3x8BAf4IDgoi97ownIyOliyUk5OTkZmRQTqtAslOmSM7Lc0t&#10;6CTy0sVi/nswzRNERja4eRj9k1imOJeMAUFkBJEZ1AOxgdzRlZFDlL1PID4ZMRKfjfyK2ijpvW90&#10;nFTDJJtcxpgUcJP0DVytnF7/++qrsPX0lfQb/NmN8/QcD/6Mv2PCkXMLoZB+Q8u/kWjcOO+tBIm3&#10;I6O6kcS3IZjw/XQsUFwJ/5gzEq56iFQtDWCWr9uIcVOmUg2WazhgagnX4Iju7aN19S7/lorrvA09&#10;38v6XFbRPhw+5tDrWqatb9TdgQ7yPoTdwJg4FLSQsx2RjJ+4g113qvMPT6baNDbd6Wck2r9RoM/v&#10;+TMmMKtXmmH/fk9Encsm7HVHG289hoyHnnXyezakYFLF2yCKXMp28PJLiExPtISdxJqbm1FZWSlp&#10;WrKzsslyO5PISqb0Pi8vD0VFRSgvL0dNTY1kodza2ioVtuTf3il1TERkZIuPwd4fiv2TP3wJIjPI&#10;ByHiopO/i66v54Rtcs9Q+lJATIxEYCYSSfAIi0JSQVlvRfnz+aX0d6k0EJSIBw343v3gQxz3C5I0&#10;HPz5ubwSqkJf1puelkUFDFNKq5FaUSct63J5bW+Uh0lJWmU9EnOKcKmkSvqcNRRpNC/Pd6m0SlrW&#10;jSSlpOMa7H0DsW6bGjwjTkqpV8vWbMDJS+m9YnjuaNapbMe0efNR3NaFsLMXEJ+RJ6WZpZTRttCy&#10;k2hfeN09ESce4F4srqR0riKJKPVXdOnnzg9vd8Dps5i7eClmKyyFO52L4varg57I9AWvTG6yCVch&#10;ManYvduNNDPWFIExkVLCOCqjtNyUdC3W0FBzgINbLJLzKiVC0pdzKqUr8vJvQ3j6sm1ingfbBz4I&#10;ItNDNrooFYxF+axrYaLCr0xW+LWjg2pWEWm53xpFQiPzYM+7uI7E8ZRXDAgiI4iMGIjJKQZ4kM+R&#10;k3a6I8+lgfNGNU1wZIMF5zzYjzifgoXLlaQoiF9MfHdxxutExsE/WPo75EwS5tBvp8yag5CzSZT6&#10;1UWEpAZffPU1tA8ZYf6yFdi+Z59EUnLpiTcTHCMbewz//Eus3aqKhOxC1FBeu/YhQ4ydPAWa+w9i&#10;1kIFHHXzlkgIEx9Od3MKCIXGPj2ybm5CclE5tuzQRkxK5k+IzPR5C1BBxRMnz5gtkZ/T5AL20edf&#10;QIuWz8vl5ScRUeLUMyZg2/fsx6hvx+AIVenOqe8mavLQmQ5Unc/DPHZMNnKoXSqsRlBUiuRmpqfn&#10;hUP6PrA+dgJB0ZclAsPHrq8k5mFur1j2/Q3MHiSRuVv05GF8L1LL7u+8i+tFHDd5xYAgMnI6iJVX&#10;wIjt6v/OjC/SmfMXYc2WbSgicsKDfI5SbNbYIZEOpU1bobRxCy6X1UjEhyMyLsHhSMgpxEb1HVI6&#10;1NI167Fxu6YU2eCox4svvwJ9SxtyfSrHXqMjUqpXDeWZG1gfg66JOc5m5UtRHfW9uqij9avs2o3X&#10;33yLyEkG/E+dwaTpsyjikiFtC5OZ3IZ2mB53gc5hU0kHw/PwZz1P0XsiMkxkKml5Hw7/FGaOrjh5&#10;MQ1P/fvfsHbzkogLp6UZ0jZUkfaEU7f20rJ2HTTA93N+QDTNy/snKwzyvqRX1UsRMI6E8XEUUYKb&#10;rwc+Ht12zi0SYWFrZG6sq+n9ThSulBmGH8S1I4hM/98DHsR5E8sQ522wYkAQGUFkBvRNdbBemDfu&#10;161EppRCNKEJF/CHxx7DyG/HUhuDrRQB4fSvHiLjFRkDv5Nx+P3v/4Cvxo7HyG/GULSDIiY0oOQ0&#10;rjfeeZfIRjyaiFRoUiSFtStsWPr5qK+gRzVSmul9YGwCXnvjTSkKtHXnbkymqE4p6WrP55fgtTff&#10;lL5ncT/rJuIoTWz/EXOJ/OzSM5CiPSmUmtajs7mVyHxKqXIWzu6IolosvC1MzMpITM+Ro03qO9FI&#10;63z19aEY9tFwfE3bP3vhYoreUO68DIlMCaWReZ2IwZhJk/HNxEnSvpZ2XhPXz2360J50MI7Q9KSF&#10;CdI3OAZSTGRqyCp7oE5XKML8KNw3xD4OjutNnMe7n0dBZASREZ26nGPgViLD5CH83EWMnzpNigqw&#10;4SiTDSYNmbQvHJFxD49CUFwCJs2YJQ3+eR5eDgvnWfvyGkVXjvsGSdGW3frGWEXRnhZ6r7ByNUzI&#10;XYyJjHNQGKbNnd9NZIgoTZ45W0oj40jP0LfepuUnSkSmjMiNkc1xLF+/UVoHb9PU2XMRSjoYKd3t&#10;uqsIa2R6IjK3Epmz2QXSsvl3mzV2SdvFpMYjPFradt423nZZpnSx2N+YImBDhgyRmhZFih4Fsb+4&#10;kd79RvooHaMMIjIlZJPd0H5lQLaaVtlY0z9KGBH7KvqM/sSAIDJyPojtTzCIdcln58NEYuL3Myg9&#10;bB0J5a9KTmPpRBZsPf2wWnkbFq1YBd0jFmRZ2yCRGXYts/MJkAiElasnpZ5tkebhtDHWmKTSb5nI&#10;cJRlh+4hKYJy8mI6itq7EEEESXX3PvywdAVFag5IkR8mFayXGT1+omQBzaTj2edfkNLHmHwUtl5B&#10;cNw5iqTskJzJVimrSHqZ85Qq1hNB6XEtGz/lezAhePvdYUSYHHHi/CU898KLOEOpbLzsbynSwftU&#10;T/P4UkRJZdce2hZFSR90NqtAppbN7LbGRgYcQRr69rswd3IDWzKL60Y+rxtxXh7eeWFreI7MDMTG&#10;RExg4+FhQxxbcWz7GwOCyAgiIzp1OcdAYUu7JKb3jjx1fSDPOoQ2EubXwNzRTYpgmJPehMkNmwCY&#10;ObgiNi1bMgVg16/Ddo7SPEfdfSSdAgv7h779jvS56XFniZDkXdez8HJ5PUxmOD2Nl8frZzMBTqVi&#10;EsVanCMUtTmXV9xLLHi+qOQ07Dygj4Pm1pIb2o32zbwMn6jTEhEooPdWLp6Sq9mFwnIS8juTc1mN&#10;tGwHv2ApJY7n587QIywaypq7pKjROSpG+XM1dPqj42SzgeSiCgTFJyKQolGslbnVuro/tkOsQwwU&#10;BAYEBgQGBAYEBroxIIiMnA9iBVBFZ8XpVFIxzLZrN6VW8SC6tBOopugFv/Y4epWT2IWLU0ruUDQP&#10;p37xPLwMJgtMbjgiwwSGP+9J/5KwRkSH08U4asKvTHz4CSa/53VITmX0GReClFLZrj/d5M/Y7rmS&#10;DAM4SnGrloXnk5ZB28DveZ4e9zVeVo84nNfB8/E6+TPeZ97GClqurElDj4scb3v39ss21U30DaJv&#10;EBgQGBAYEBh41DEgiIwgMiIi8whhQCIM5FwWRiljrJURAuy+3wQLiaidSErBNu092Eopb0Hx56S0&#10;ukf9JiL2v+8YEsdKHCuBAYEBgYEHiwFBZB6hQay4eB7sxTOQjydHOmSZpjUQjx1Hm8wcXHrF/vvI&#10;apqjRQNxX8Q2i75AYEBgQGBAYGAwYEAQGUFkxEBMYEBgoA8Y4BQ4S2cPPPbHP0pNz8wSVURuBsON&#10;QOyDGNAIDAgMCAwIDAxEDAgi04cBzEA8sWKbRYckMPBgMcDFP2MuZ0r1cvYdNpPSzPgzcZwf7HEW&#10;x1McT4EBgQGBAYGBvmJAEBlBZMRATGBAYKAPGGCxPwv8OZ2MG5sbyLKuTV87eTGfGBAIDAgMCAwI&#10;DAxWDAgi04cBzGA9+WK/RMcmMNB3DOSSRfU5qo3jEhJBxULDqfYN1bUhFzhxDPt+DMWxEsdKYEBg&#10;QGBAYOBBYkAQGUFkxEBMYEBgoA8YKO+6BjvvADz/0kv4vxdfojo8DpIN9YPskMWyxA1eYEBgQGBA&#10;YEBgoO8YEESmDwMYAai+A0ocK3GsBisGuLbO4WPHe13LtPUNuwtxiT5EHAOBAYEBgQGBAYEBmWBA&#10;EBkBPJkATwz+BOEZaBgobuuCHxURnblwEWbMXwTXkBMobr8qrh/RhwoMCAwIDAgMCAzICAOCyMjo&#10;wA+0QZzYXkE8BAaakVnbhIzqBqRXNQihv+g7xcBFYEBgQGBAYEDGGPg5InONha1i4CIGrwIDAgMC&#10;A90YyK5rkQhMclEFLlBLr6yXPhPHR1wjAgMCAwIDAgMCA7LBwE+ITEphxStkKXpFEBnZnBBxIYjj&#10;LjAgnxgooTQy76hTGD91GsZN+R4O/iEo7bgmiIyMn8aJ60U+rxdxXsR5ERgQGOgPDPyEyOTWtr6Q&#10;WdNcJWxFBQD7A4BiHQJnAwUDLPY3trXvFftrHTQQYn9BYgSRFRgQGBAYEBiQIQa4rltGXdPOIT1T&#10;WlXLM5m1zal5oj6CAKYMgTlQBrdiOx8dIlZ25RpFYYLx2ptv4X9vvAUzR1eUdwnXMnENPDrXgDjX&#10;4lwLDAgMyBMGOL27tPMasmuat/YSmeKGhn9kVDeeyG/qFPnfYiAvyJzAgMDAdQzkNrSRNqYc/uRc&#10;xu5l5/JLkEOfyVOnLrZFDDIEBgQGBAYEBh4VDHD2WE5da2dmdfPSGyIy1/6aVd3smN8siMyjAgSx&#10;n6LTExi4OwZIO4i8xg6pCGblNYD7SP5MHLu7HztxjMQxEhgQGBAYEBh40BjIb76CjJrm2qy69qm9&#10;RCYvD4+RRsa4gL4UjjwCdA8adGJ5AlMDFQMFRFwik1Ohvu8A1PbqIuRMEgparggiI6KWAgMCAwID&#10;AgMCAzLAQGFLFzKrmwqz69q+7iUyrsBvMmqb1YrargoiI4OTMlAHeWK7BUEZ7BjgKIw56WJ+/etf&#10;41fU9puYgUWGg32/xf6Ja1tgQGBAYEBgQB4xUMLOoTVNlzPqmt/rJTL8htjNt5Q2cVVEZARw5RG4&#10;YpsELmWBgUpKKbNwcsfv//AH/O73v8cBUwtUEbmRxbaIdYprQGBAYEBgQGDgUccAp3pTird3HvDY&#10;TUQmrazuRfoiiVMpHvWDJPZfdBQCAwIDjAHuD09eysAew8PQ1jdG+LmLIrVMRK3FPVJgQGBAYEBg&#10;QAYYYAOe/KaOruzaZo2bSIwUkcnM/EN2bdMBYS0qBnBiEC8wIDDQjQEW9lOnCa4nwyllTGyE2F9c&#10;H+L6EBgQGBAYEBjofwwUtV6le3BjcXZd0+ifEBmJzNS1zChs6biSXdcqmKYMmKa4KPr/ohDHXBzz&#10;O2GAn/6czy+FR0Q03MOjkZBThNyGdtE/iv5RYEBgQGBAYEBgoJ8xUHaFUrtrmqMzq6sfvy2Ryals&#10;+F9mdeOFojYS0vTzxon1iQGlwIDAgLxhoJwKYtr7BuKlV17Fiy+/giP2TqgQBTHF/UHcHwUGBAYE&#10;BgQG+hUD/GCRyyGQ9bLBbUkMf5iYiN8RkdEo6YRwLxMA7VeAytsAVmyPIFWMAU4pO2x7HNQ9Sk37&#10;kCFqhGuZ6BvE/UFgQGBAYEBgoF8xUEzOyhnVDXl5je2v/yyR4S8yqhuHZte2JJV0CGceMZgVg1mB&#10;gUcbA8XtXfCNicO0efMxdc4PcAmOQEnH1X7tvAUGH20MivMvzr/AgMDAo44BjsZk17deJY3qnjuS&#10;mJ4vMyqb1hGZucYhnEf94In9Fx2IwMCjjIEWSdyfVlGHVGrdQv8W0S+KJ5ECAwIDAgMCAwID/YKB&#10;FsktNL264VJ+ZfN/+kRkCqpanqHITKxwMHuUB3Bi3wWBERigBzoUym7EpdIqXCqpQnpVA7LqBJER&#10;14a4NgQGBAYEBgQG+gMDlErGhPFadk3Lij6RmJ6Z6EcL6eljSyGxoP7YULEOcUEIDAgMyBsGStqv&#10;wif6NL6bMRMTp82EU2CoSC3rlydw4lqQt2tBbI/ApMCAwIAsMFDUfg2ZtS2BeXl1T9wTkeGZaYO3&#10;k9XoVa6jIIuNF+sUF43AgMCALDHAYn/jG8T+WocMhNhfEBlxPxQYEBgQGBAY6AcMlJL5WHpN8+VL&#10;pY1D75nE8A8i8/BYWnWDZWFrF9VOaBMnrR9OmiwHbWLdgjQIDNyMgTKyXz7uF4RXXx+KV157HaYO&#10;LsJ+WfSD4l4oMCAwIDAgMPBQMdAELn6Z19RRnF5TP+6+SEzPjy6UlT1NeeFhbHuWUy8KZYqBnhjs&#10;Cww8OhjgBzhJhWWUXhYL76jTSMwtFgUxH+rN69HBluhHxLkWGBAYEBi4PQYKmq8QiWlvz6ypX/mL&#10;SEyvi1lj49CM6qbYYspTE2RGXHjiwhMYeFQwwC5l9EQIldeASkozK2juvO5cJjDwqGBA7KfAusCA&#10;wIDAQP9hgLPAcupaOjKqGnbGFhb+8YEQGV5IZn39y9n1TXb5zR3SjV2c1P47qeJYi2MtMCAbDDBx&#10;ibqYhp16+tDUPYTQhAuSDaQ4H7I5H+K4i+MuMCAwIDAwODHAgZKSdqphWddSllHVuDwvL++xB0Zi&#10;ehaUUlHxFypIsyOrpqm1qO2a0M2IFAsxoBMYGNQY4EiMuZMbfvPb30pN94g5qikyI26kg/NGKs6r&#10;OK8CAwIDAgP9i4HsumYp24E1MTl1bQkZ5fXfPHACc+MC6R7+azrJC8kKLTOfV0zamWxRV0EMbMSA&#10;XmBgEGKAiYwFEZnf/u53+O11IsNOZuJG1783OnG8xfEWGBAYEBgYfBjgGjEchcltaG3Orm11z6po&#10;e+WhkpgbF55Z0fZyRk3DERLDFnJ0hnPaBKEZfCATHYc4p48yBvgpUTSllu06aIAdlF4WlpAsUssG&#10;IWF9lDEu9l308QIDAgP9igHSnnIaWXkXkF3b3JVR1RSXWd24NCUFv+83EnPjinJqW7/IqG52oI2q&#10;qLgKlF0BuO6MIDXiwujXC0MMrkSU4CFggMX+3J9xFIabEPuLfk30awIDAgMCAwID944BJi+cPsbp&#10;2Rz8IL3pucyqxm15dfdR6PJBMx7apl9l1bZMzqhpNsipb4mmE1zPTKuMGqeecQoaGwQIcnPvJ15c&#10;LOKYCQzIDgNUEFiyX2brZa/IU932yxQKF+dEdudEHHtx7AUGBAYEBuQbA1y6gB8CFpI5TjGljlVQ&#10;mjankdF5y6QHgm4Z1Y3qmfVtLz9oPvJAlpdbW/tCLpOa2kZVYl8e9EQzkTa8OKOmqZaZGD/VlKxM&#10;RRPHQGBAYEDOMUD9L7xOxOAVKoj5MhXEtPXyQ4fowwRu5Ry34v4qxhgCAwIDssBAT/YCjf07KbhR&#10;TuP/dDIIi6ESLqaZdc1LMqtbPsnLw4N3I3sgDOY2C0ltaPhHelXj61k1rZ+mVTWNIgY2Lau+dTb9&#10;LZo4BgIDAgNyj4Gaa9dmr9miupm6t0BqwXOXLNteT5+JPkz04QIDAgMCAwIDAgO3YIDH+NTSa+rH&#10;pde0fp5Z2Twso77+v5GRkb99WFzj/wHyPmAPuKZrsgAAAABJRU5ErkJgglBLAQItABQABgAIAAAA&#10;IQCxgme2CgEAABMCAAATAAAAAAAAAAAAAAAAAAAAAABbQ29udGVudF9UeXBlc10ueG1sUEsBAi0A&#10;FAAGAAgAAAAhADj9If/WAAAAlAEAAAsAAAAAAAAAAAAAAAAAOwEAAF9yZWxzLy5yZWxzUEsBAi0A&#10;FAAGAAgAAAAhAJJs5miKBAAA1BQAAA4AAAAAAAAAAAAAAAAAOgIAAGRycy9lMm9Eb2MueG1sUEsB&#10;Ai0AFAAGAAgAAAAhAKomDr68AAAAIQEAABkAAAAAAAAAAAAAAAAA8AYAAGRycy9fcmVscy9lMm9E&#10;b2MueG1sLnJlbHNQSwECLQAUAAYACAAAACEAeZHzXt4AAAAHAQAADwAAAAAAAAAAAAAAAADjBwAA&#10;ZHJzL2Rvd25yZXYueG1sUEsBAi0ACgAAAAAAAAAhAIUdkn8NxAMADcQDABQAAAAAAAAAAAAAAAAA&#10;7ggAAGRycy9tZWRpYS9pbWFnZTEucG5nUEsFBgAAAAAGAAYAfAEAAC3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s1027" type="#_x0000_t75" style="position:absolute;top:5790;width:40751;height:24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uqPAAAAA2wAAAA8AAABkcnMvZG93bnJldi54bWxET02LwjAQvQv7H8IseBFNFZSlGqXsKnpU&#10;V9S9Dc3Ylm0mJYla/705CB4f73u2aE0tbuR8ZVnBcJCAIM6trrhQcPhd9b9A+ICssbZMCh7kYTH/&#10;6Mww1fbOO7rtQyFiCPsUFZQhNKmUPi/JoB/YhjhyF+sMhghdIbXDeww3tRwlyUQarDg2lNjQd0n5&#10;//5qFGgjN3/ZZe1O113vZ7xdbs/NMVOq+9lmUxCB2vAWv9wbrWAU18c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Z+6o8AAAADbAAAADwAAAAAAAAAAAAAAAACfAgAA&#10;ZHJzL2Rvd25yZXYueG1sUEsFBgAAAAAEAAQA9wAAAIwDAAAAAA==&#10;">
                  <v:imagedata r:id="rId57" o:title="" croptop="18457f" cropbottom="-141f" cropright="11934f"/>
                  <o:lock v:ext="edit" aspectratio="f"/>
                </v:shape>
                <v:shapetype id="_x0000_t202" coordsize="21600,21600" o:spt="202" path="m,l,21600r21600,l21600,xe">
                  <v:stroke joinstyle="miter"/>
                  <v:path gradientshapeok="t" o:connecttype="rect"/>
                </v:shapetype>
                <v:shape id="Text Box 3" o:spid="_x0000_s1028" type="#_x0000_t202" style="position:absolute;left:1444;top:3123;width:19589;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pEMMA&#10;AADbAAAADwAAAGRycy9kb3ducmV2LnhtbESPT2vCQBTE7wW/w/IKvYjZmINIzCoilvYa9eLtkX35&#10;Q7Nvk+zWJP303YLQ4zAzv2Gyw2Ra8aDBNZYVrKMYBHFhdcOVgtv1fbUF4TyyxtYyKZjJwWG/eMkw&#10;1XbknB4XX4kAYZeigtr7LpXSFTUZdJHtiINX2sGgD3KopB5wDHDTyiSON9Jgw2Ghxo5ONRVfl2+j&#10;wI7n2Vjq42R5/zEfp2Ofl0mv1NvrdNyB8DT5//Cz/akVJ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pEMMAAADbAAAADwAAAAAAAAAAAAAAAACYAgAAZHJzL2Rv&#10;d25yZXYueG1sUEsFBgAAAAAEAAQA9QAAAIgDAAAAAA==&#10;" strokecolor="white">
                  <v:textbox>
                    <w:txbxContent>
                      <w:p w:rsidR="00654436" w:rsidRDefault="00654436" w:rsidP="00654436">
                        <w:pPr>
                          <w:pStyle w:val="NormalWeb"/>
                          <w:spacing w:before="0" w:beforeAutospacing="0" w:after="200" w:afterAutospacing="0"/>
                          <w:jc w:val="center"/>
                          <w:textAlignment w:val="baseline"/>
                        </w:pPr>
                        <w:r>
                          <w:rPr>
                            <w:rFonts w:ascii="Tahoma" w:hAnsi="Tahoma" w:cs="Arial"/>
                            <w:b/>
                            <w:bCs/>
                            <w:color w:val="000000" w:themeColor="text1"/>
                            <w:kern w:val="24"/>
                            <w:sz w:val="28"/>
                            <w:szCs w:val="28"/>
                          </w:rPr>
                          <w:t>GEDUNG KEMENPERA</w:t>
                        </w:r>
                      </w:p>
                    </w:txbxContent>
                  </v:textbox>
                </v:shape>
                <v:shape id="Text Box 4" o:spid="_x0000_s1029" type="#_x0000_t202" style="position:absolute;left:40751;top:5663;width:715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3Z8IA&#10;AADbAAAADwAAAGRycy9kb3ducmV2LnhtbESPzYvCMBTE74L/Q3iCF1lTcxCpRhFZ2b36cfH2aF4/&#10;2OalbbK2+tdvFgSPw8z8htnsBluLO3W+cqxhMU9AEGfOVFxouF6OHysQPiAbrB2Thgd52G3How2m&#10;xvV8ovs5FCJC2KeooQyhSaX0WUkW/dw1xNHLXWcxRNkV0nTYR7itpUqSpbRYcVwosaFDSdnP+ddq&#10;cP3nwzpqEzW7Pe3XYd+ectVqPZ0M+zWIQEN4h1/tb6NBKf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dnwgAAANsAAAAPAAAAAAAAAAAAAAAAAJgCAABkcnMvZG93&#10;bnJldi54bWxQSwUGAAAAAAQABAD1AAAAhwMAAAAA&#10;" strokecolor="white">
                  <v:textbox>
                    <w:txbxContent>
                      <w:p w:rsidR="00654436" w:rsidRDefault="00654436" w:rsidP="00654436">
                        <w:pPr>
                          <w:pStyle w:val="NormalWeb"/>
                          <w:spacing w:before="0" w:beforeAutospacing="0" w:after="200" w:afterAutospacing="0"/>
                          <w:textAlignment w:val="baseline"/>
                        </w:pPr>
                        <w:r>
                          <w:rPr>
                            <w:rFonts w:ascii="Tahoma" w:hAnsi="Tahoma" w:cs="Arial"/>
                            <w:color w:val="000000" w:themeColor="text1"/>
                            <w:kern w:val="24"/>
                            <w:sz w:val="20"/>
                            <w:szCs w:val="20"/>
                          </w:rPr>
                          <w:t>Provins</w:t>
                        </w:r>
                        <w:r>
                          <w:rPr>
                            <w:rFonts w:ascii="Calibri" w:hAnsi="Calibri" w:cs="Arial"/>
                            <w:color w:val="000000" w:themeColor="text1"/>
                            <w:kern w:val="24"/>
                            <w:sz w:val="20"/>
                            <w:szCs w:val="20"/>
                          </w:rPr>
                          <w:t>i</w:t>
                        </w:r>
                      </w:p>
                    </w:txbxContent>
                  </v:textbox>
                </v:shape>
                <v:shape id="Text Box 5" o:spid="_x0000_s1030" type="#_x0000_t202" style="position:absolute;left:40751;top:9997;width:763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S/MMA&#10;AADbAAAADwAAAGRycy9kb3ducmV2LnhtbESPQWvCQBSE74X+h+UJXkrdNIU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OS/MMAAADbAAAADwAAAAAAAAAAAAAAAACYAgAAZHJzL2Rv&#10;d25yZXYueG1sUEsFBgAAAAAEAAQA9QAAAIgDAAAAAA==&#10;" strokecolor="white">
                  <v:textbox>
                    <w:txbxContent>
                      <w:p w:rsidR="00654436" w:rsidRDefault="00654436" w:rsidP="00654436">
                        <w:pPr>
                          <w:pStyle w:val="NormalWeb"/>
                          <w:spacing w:before="0" w:beforeAutospacing="0" w:after="200" w:afterAutospacing="0"/>
                          <w:textAlignment w:val="baseline"/>
                        </w:pPr>
                        <w:r>
                          <w:rPr>
                            <w:rFonts w:ascii="Tahoma" w:hAnsi="Tahoma" w:cs="Arial"/>
                            <w:color w:val="000000" w:themeColor="text1"/>
                            <w:kern w:val="24"/>
                            <w:sz w:val="20"/>
                            <w:szCs w:val="20"/>
                          </w:rPr>
                          <w:t>Kabupaten/Kota</w:t>
                        </w:r>
                      </w:p>
                    </w:txbxContent>
                  </v:textbox>
                </v:shape>
                <v:shape id="Text Box 6" o:spid="_x0000_s1031" type="#_x0000_t202" style="position:absolute;left:41227;top:15665;width:6604;height:3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KiMMA&#10;AADbAAAADwAAAGRycy9kb3ducmV2LnhtbESPQWvCQBSE74X+h+UJXkrdNJQ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KiMMAAADbAAAADwAAAAAAAAAAAAAAAACYAgAAZHJzL2Rv&#10;d25yZXYueG1sUEsFBgAAAAAEAAQA9QAAAIgDAAAAAA==&#10;" strokecolor="white">
                  <v:textbox>
                    <w:txbxContent>
                      <w:p w:rsidR="00654436" w:rsidRDefault="00654436" w:rsidP="00654436">
                        <w:pPr>
                          <w:pStyle w:val="NormalWeb"/>
                          <w:spacing w:before="0" w:beforeAutospacing="0" w:after="200" w:afterAutospacing="0"/>
                          <w:textAlignment w:val="baseline"/>
                        </w:pPr>
                        <w:r>
                          <w:rPr>
                            <w:rFonts w:ascii="Tahoma" w:hAnsi="Tahoma" w:cs="Arial"/>
                            <w:color w:val="000000" w:themeColor="text1"/>
                            <w:kern w:val="24"/>
                            <w:sz w:val="20"/>
                            <w:szCs w:val="20"/>
                          </w:rPr>
                          <w:t>PU, BPN, dll</w:t>
                        </w:r>
                      </w:p>
                    </w:txbxContent>
                  </v:textbox>
                </v:shape>
                <v:shape id="Text Box 7" o:spid="_x0000_s1032" type="#_x0000_t202" style="position:absolute;left:18387;width:24798;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vE8MA&#10;AADbAAAADwAAAGRycy9kb3ducmV2LnhtbESPQWvCQBSE74X+h+UJXkrdNNA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vE8MAAADbAAAADwAAAAAAAAAAAAAAAACYAgAAZHJzL2Rv&#10;d25yZXYueG1sUEsFBgAAAAAEAAQA9QAAAIgDAAAAAA==&#10;" strokecolor="white">
                  <v:textbox>
                    <w:txbxContent>
                      <w:p w:rsidR="00654436" w:rsidRDefault="00654436" w:rsidP="00654436">
                        <w:pPr>
                          <w:pStyle w:val="NormalWeb"/>
                          <w:spacing w:before="0" w:beforeAutospacing="0" w:after="200" w:afterAutospacing="0"/>
                          <w:jc w:val="center"/>
                          <w:textAlignment w:val="baseline"/>
                        </w:pPr>
                        <w:r>
                          <w:rPr>
                            <w:rFonts w:ascii="Tahoma" w:hAnsi="Tahoma" w:cs="Arial"/>
                            <w:b/>
                            <w:bCs/>
                            <w:color w:val="000000" w:themeColor="text1"/>
                            <w:kern w:val="24"/>
                            <w:sz w:val="28"/>
                            <w:szCs w:val="28"/>
                          </w:rPr>
                          <w:t>KONFIGURASI JARINGAN</w:t>
                        </w:r>
                      </w:p>
                    </w:txbxContent>
                  </v:textbox>
                </v:shape>
                <w10:wrap anchorx="margin"/>
              </v:group>
            </w:pict>
          </mc:Fallback>
        </mc:AlternateContent>
      </w:r>
      <w:r w:rsidRPr="00297B52">
        <w:rPr>
          <w:b/>
          <w:sz w:val="24"/>
          <w:szCs w:val="24"/>
          <w:lang w:val="en-US"/>
        </w:rPr>
        <w:t xml:space="preserve">   </w:t>
      </w: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rPr>
      </w:pPr>
      <w:r w:rsidRPr="00297B52">
        <w:rPr>
          <w:b/>
          <w:sz w:val="24"/>
          <w:szCs w:val="24"/>
        </w:rPr>
        <w:t>MEKANISME SUPLAI DATA KE PUSAT</w:t>
      </w:r>
    </w:p>
    <w:p w:rsidR="00654436" w:rsidRPr="00297B52" w:rsidRDefault="00654436" w:rsidP="00EE6B95">
      <w:pPr>
        <w:spacing w:after="0" w:line="360" w:lineRule="auto"/>
        <w:jc w:val="both"/>
        <w:rPr>
          <w:b/>
          <w:sz w:val="24"/>
          <w:szCs w:val="24"/>
          <w:lang w:val="en-US"/>
        </w:rPr>
      </w:pPr>
      <w:r w:rsidRPr="00297B52">
        <w:rPr>
          <w:b/>
          <w:sz w:val="24"/>
          <w:szCs w:val="24"/>
          <w:lang w:val="en-US"/>
        </w:rPr>
        <mc:AlternateContent>
          <mc:Choice Requires="wpg">
            <w:drawing>
              <wp:anchor distT="0" distB="0" distL="114300" distR="114300" simplePos="0" relativeHeight="251704320" behindDoc="0" locked="0" layoutInCell="1" allowOverlap="1" wp14:anchorId="44D7776A" wp14:editId="190D067C">
                <wp:simplePos x="0" y="0"/>
                <wp:positionH relativeFrom="column">
                  <wp:posOffset>913765</wp:posOffset>
                </wp:positionH>
                <wp:positionV relativeFrom="paragraph">
                  <wp:posOffset>73982</wp:posOffset>
                </wp:positionV>
                <wp:extent cx="4658436" cy="2728415"/>
                <wp:effectExtent l="0" t="0" r="8890" b="0"/>
                <wp:wrapNone/>
                <wp:docPr id="26" name="Group 6"/>
                <wp:cNvGraphicFramePr/>
                <a:graphic xmlns:a="http://schemas.openxmlformats.org/drawingml/2006/main">
                  <a:graphicData uri="http://schemas.microsoft.com/office/word/2010/wordprocessingGroup">
                    <wpg:wgp>
                      <wpg:cNvGrpSpPr/>
                      <wpg:grpSpPr>
                        <a:xfrm>
                          <a:off x="0" y="0"/>
                          <a:ext cx="4658436" cy="2728415"/>
                          <a:chOff x="0" y="0"/>
                          <a:chExt cx="3937000" cy="2016125"/>
                        </a:xfrm>
                      </wpg:grpSpPr>
                      <pic:pic xmlns:pic="http://schemas.openxmlformats.org/drawingml/2006/picture">
                        <pic:nvPicPr>
                          <pic:cNvPr id="27" name="Object 1"/>
                          <pic:cNvPicPr>
                            <a:picLocks noChangeArrowheads="1"/>
                          </pic:cNvPicPr>
                        </pic:nvPicPr>
                        <pic:blipFill>
                          <a:blip r:embed="rId58"/>
                          <a:srcRect l="59985" r="-85" b="2917"/>
                          <a:stretch>
                            <a:fillRect/>
                          </a:stretch>
                        </pic:blipFill>
                        <pic:spPr bwMode="auto">
                          <a:xfrm>
                            <a:off x="2243138" y="0"/>
                            <a:ext cx="1693862" cy="2016125"/>
                          </a:xfrm>
                          <a:prstGeom prst="rect">
                            <a:avLst/>
                          </a:prstGeom>
                          <a:noFill/>
                          <a:ln w="9525">
                            <a:noFill/>
                            <a:miter lim="800000"/>
                            <a:headEnd/>
                            <a:tailEnd/>
                          </a:ln>
                        </pic:spPr>
                      </pic:pic>
                      <pic:pic xmlns:pic="http://schemas.openxmlformats.org/drawingml/2006/picture">
                        <pic:nvPicPr>
                          <pic:cNvPr id="28" name="Object 1"/>
                          <pic:cNvPicPr>
                            <a:picLocks noChangeArrowheads="1"/>
                          </pic:cNvPicPr>
                        </pic:nvPicPr>
                        <pic:blipFill>
                          <a:blip r:embed="rId58"/>
                          <a:srcRect l="4599" r="42570" b="52911"/>
                          <a:stretch>
                            <a:fillRect/>
                          </a:stretch>
                        </pic:blipFill>
                        <pic:spPr bwMode="auto">
                          <a:xfrm>
                            <a:off x="0" y="66675"/>
                            <a:ext cx="2232025" cy="977900"/>
                          </a:xfrm>
                          <a:prstGeom prst="rect">
                            <a:avLst/>
                          </a:prstGeom>
                          <a:noFill/>
                          <a:ln w="9525">
                            <a:noFill/>
                            <a:miter lim="800000"/>
                            <a:headEnd/>
                            <a:tailEnd/>
                          </a:ln>
                        </pic:spPr>
                      </pic:pic>
                      <pic:pic xmlns:pic="http://schemas.openxmlformats.org/drawingml/2006/picture">
                        <pic:nvPicPr>
                          <pic:cNvPr id="29" name="Picture 29"/>
                          <pic:cNvPicPr>
                            <a:picLocks noChangeAspect="1" noChangeArrowheads="1"/>
                          </pic:cNvPicPr>
                        </pic:nvPicPr>
                        <pic:blipFill>
                          <a:blip r:embed="rId59"/>
                          <a:srcRect r="87514"/>
                          <a:stretch>
                            <a:fillRect/>
                          </a:stretch>
                        </pic:blipFill>
                        <pic:spPr bwMode="auto">
                          <a:xfrm>
                            <a:off x="3081338" y="1154113"/>
                            <a:ext cx="190500" cy="1651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61A268A8" id="Group 6" o:spid="_x0000_s1026" style="position:absolute;margin-left:71.95pt;margin-top:5.85pt;width:366.8pt;height:214.85pt;z-index:251704320;mso-width-relative:margin;mso-height-relative:margin" coordsize="39370,20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IEvLwMAAH0LAAAOAAAAZHJzL2Uyb0RvYy54bWzsVttunDAQfa/Uf7B4&#10;T8CwwIJCoqq5qFLarHr5AK8xixuwLdsbkr/v2MA22aRqFLUPqfqw7Bh7xjNnjg8+OrntO3TDtOFS&#10;VAE+jALEBJU1F5sq+Pb1/GAZIGOJqEknBauCO2aCk+O3b44GVbJYtrKrmUYQRJhyUFXQWqvKMDS0&#10;ZT0xh1IxAZON1D2xMNSbsNZkgOh9F8ZRlIWD1LXSkjJj4O3pOBkc+/hNw6i9ahrDLOqqAHKz/qn9&#10;c+2e4fERKTeaqJbTKQ3ygix6wgVsugt1SixBW80fheo51dLIxh5S2YeyaThlvgaoBkd71VxouVW+&#10;lk05bNQOJoB2D6cXh6WfblYa8boK4ixAgvTQI78tyhw2g9qUsORCqy9qpacXm3Hkyr1tdO/+oRB0&#10;61G926HKbi2i8HKRpctFAtEpzMV5vFzgdMSdttCcR360PZs8kyLJowja5j0jnOHYe4bzxqHLb5eO&#10;4rSE3wQTWI9g+j2dwMtuNQumIP2zYvREX2/VAXRUEcvXvOP2zrMTeueSEjcrTld6HNxDPJ8Rv1p/&#10;B6Yi7GBxDm7N6EFcRZeSXhsk5PuWiA17p7UcWkZqAwfOeYQPXfzwwZbrjqtz3nWuU86eioNjsEej&#10;J/AZKXoq6bZnwo5nTrMO6pTCtFyZAOmS9WsGFNIfap8QKY2mn11FcOrSolimsKgKDtw/nLq4wPlI&#10;AGM1s7R1eTWQn3Nx9YD/POGL+Zm/q9QAE9F6+Chr4CrZWukP3h4T43iR4ATE5zEfcVYkyyz+NasA&#10;c23sBZM9cgbUBXn5TcjNpZkynJe43IV06ELmpOwEGqqgSIGoezM9t6B0He+rYAmkBlp7B9fIM1F7&#10;2xLejTZA0Imps67eyYTyR4KA8XpoDl0YheVfpvkCeO5ZvojTHCQLeJ4C0efzMPP5jxMdtgKKZ1mW&#10;T6I6y24cJ3EENPTiWeR5MTJup53/Wf70/eKlYg7dH1m+Gj8hKC6eJ+dGgbw4KX8dCh9P0j0pPOj6&#10;Mk/x4m8LehItcTIJOsbpAuNk3HLmOy6idL4r4CzFr4vu/iYDdzz/9Zvuo+4SeX8M9v1b8/E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DmABHOEAAAAKAQAADwAA&#10;AGRycy9kb3ducmV2LnhtbEyPwUrDQBCG74LvsIzgzW7WpqbGbEop6qkUbAXxNk2mSWh2N2S3Sfr2&#10;jie9zc98/PNNtppMKwbqfeOsBjWLQJAtXNnYSsPn4e1hCcIHtCW2zpKGK3lY5bc3GaalG+0HDftQ&#10;CS6xPkUNdQhdKqUvajLoZ64jy7uT6w0Gjn0lyx5HLjetfIyiJ2mwsXyhxo42NRXn/cVoeB9xXM/V&#10;67A9nzbX78Ni97VVpPX93bR+ARFoCn8w/OqzOuTsdHQXW3rRco7nz4zyoBIQDCyTZAHiqCGOVQwy&#10;z+T/F/IfAAAA//8DAFBLAwQKAAAAAAAAACEA6Exbo+wXAwDsFwMAFAAAAGRycy9tZWRpYS9pbWFn&#10;ZTEucG5niVBORw0KGgoAAAANSUhEUgAAArUAAAFVCAYAAADxDBdeAAAAAXNSR0IArs4c6QAAAARn&#10;QU1BAACxjwv8YQUAAAAgY0hSTQAAeiYAAICEAAD6AAAAgOgAAHUwAADqYAAAOpgAABdwnLpRPAAA&#10;AAlwSFlzAAAXEQAAFxEByibzPwAA/3lJREFUeF7snQV4FIfa/f/3+658V6q4xN09IR6SQBLiJASC&#10;BXd3D06EeIhiSQgS3N3dpZQWqrSlbrfeW8j5n3c2G5Y0aGl7C8PzvM/szs7O7s4u2d+eOe95//T/&#10;fsd/Gcfi//7/nv1/f//zrVv/+Muf/vTXm9X/A/x083/+9L9/+tetP1X/6Xd8aupDq0dAPQLqEfjD&#10;HoG/8JnfrP5z9V//gm9++IFX/u///b//Bf5z89tvv3vxx2bf9WxdJmvVf+oRUI+AegTUI/AoR6D4&#10;TMQ/5p+K1su5GNsq90JM++xz7Xvnno8Zwhqbcy5mWs656Fk5Z2Nm5pyLncXrmdnnYrLUUo+B+hlQ&#10;PwPqZ+DhPwO5/PuZez42Q/m7ej5mZjaX2Reip/L6mOyzMUNyLsT0kr/DWWdjPLPPROgX34j4x6P8&#10;XVfvox4B9QioR+CpOQIFF2IbZ5+LcCOoxuedix3DP65z+Mc2hcv58geXQJvOP7Jp/OPKdbHzblfM&#10;HNlWLfUYqJ8B9TOgfgZ+yWfg9t9V5e/sudg0+burAK/8Hdb8PZ4j4kLe+dgOXLrL3+2n5ktKfaHq&#10;EVCPgHoE7nUEkvf7/zn/bKRp9tnYTrnnoiexCK+iGMSkCrTmno+eq35J/ZIvKfW+6udH/Qyon4HH&#10;8xnQ/D0m+PLvsyI0nGNdjJ2UezomMe9CjHnxmX7iZFD/qUdAPQLqEXi6jgBh9v9yLsQ5yWmtmi+c&#10;+aLCql8+j+fLRz2O6nFUPwPqZ+C3+AwQZlNpBePZtOi5VG775l2Kc1X6H9R/6hFQj4B6BJ70I1B1&#10;ucNfs8/E+ND3NlxjI4iZn3NWTnmpX0DqMVA/A+pnQP0M/FE/AzVn1eYrkHs+ekTO+fatc64N/duT&#10;/p2mvj71CKhH4Ck9AtmXO+hTje2Tc0Hr01KtBX/ULzD1eavwpX4G1M9AfZ+BGsWWPtyY9OwLMQMK&#10;ToUbP6VfeerLVo+AegSexCOwX/HNRvnlXoidqmn6UmFWBQIVCNTPgPoZeJI/A1rlNvt89Izss9FB&#10;cpbuSfx+U1+TegTUI/AUHYHM07HN8i7GJEkXrab5S/0iU4+B+hlQPwPqZ+Bp+QyIzUxJUDgT0zf/&#10;bDuDp+jrT32p6hFQj8CTdASkG5beqvG0HGSq6qz6Jf60fImrr1P9rKufgTs/A1Rr50qeOOF2yoJL&#10;cfZP0vec+lrUI6AegafgCCx4qZ0VA7wVu4H6B179klc/A+pnQP0MqJ+BbFFsL7RPVsH2KYAA9SWq&#10;R+BJOQLMLnTIORc1jZNo0tUvMvWLTP0MqJ8B9TOgfgbkM8C+itnKQIezsTNyLkQ5PSnfeerrUI+A&#10;egSe0COQfznakZaD6WrmrPolpoKM+hlQPwPqZ6Dez4BMhmQDWebFWOcn9KtQfVnqEVCPwB/9CFCd&#10;teaUGf4CV4coqF/m6pe5+hlQPwPqZ+AenwEZtnMuelb2hVjbP/p3n/r81SOgHoEn7AgUXOr8Qu65&#10;qGHZHJuo/iH/9b7MM09Hz806GzVHqdNRczJPBc/KPN16RtZp3+lKnWk1LeuM+z1Kbq9/m4wzrtOk&#10;spRy5+X6SrbRruflU79dpfOxfrc6wcfWLXkuddf96ted+ZjaesTHf4hjOP+029T0U+7TMs/5JGdd&#10;8JmWc8FvWtbZtjNzLoTPyr0QPVv9f/7r/T9/Wo4t+y4ymI4zPONy2xefsK9E9eWoR0A9An/UI5CM&#10;5P/JudA+Urpbn5Y/xr/l68wmyArMZpxuNyf9WNDs9KP+s1MP+8+ee9B/ztTNgxZOXT9pxZS1czZM&#10;WTt3w6SqBbsnrSrZp6mifZOqivZN5lJqytrCfZNX5+2bsrqAVcgq2jdtdUlNLdqXvHqJUtOUWrxv&#10;2tpSVsm+5HUsXk5ey23WLuZ1Ltct3jddav3tmrl+yb47aiOvs2ZJ8bZZG8uUmq1U+b7Z63mdJUvl&#10;ej01d1P5Pt2at7lin9TcTZrlvSqFt6ds1VYlL9+/0rZV7tNUxe3iPm6vr7m9zrp03ufeVcHbH7C2&#10;V+6bz23nc5931nJe15b2NtlOt8p5vZyPpVs6j7uV6+stbsPXpK00Xp6/vXJv6ualu1O2Za9P2Z6z&#10;PnVn5pq0/QMWpB/rlJ55OmhG5tmgGTkXg6bnnA+dmXM+as5v+X9CfawnB6iZjJCRdT46BsCf/qjf&#10;gerzVo+AegSeoCOQcTrejgotlRt13O3j/LLNOBE5TyrtaOjclMMeM2bsCEibvLbPognL8/dPXrHh&#10;8vSqUzdmVF3+Ztaaa/+ZveYNzFrzGmatfR8zqj5C8sqPMH31B5i5lrX6I8xY9QFve5fXr2P2uhuY&#10;s+5DzFn/Puau53LtR5iz5lOkrP835q3/mvUV5m34AikbP2N9gtRNUp+xvmD9G6mbv0QaK33LvzF/&#10;61e1lbHta2jqG6Wytn+rVDYrZ5umcrd/h7wd3yNvJ4tLuS6Vv/OH27VLc3nBrh+xYHdN1Vwu2PMf&#10;FO79CQW7NUttFe27ibpVzHXF+zVVsv8WSg7crlJerq8WHqyGpm7W1iJeXnTo1p0l6w7eXrfkcDXu&#10;XTd5+4PV0iO3UMZty/iYZYeqdQq8rC3eLtv8rP7Ddf/B0kM/1pRc/qm2lhz8D+qtA3xuNbV4/0+Q&#10;WrTvJ5Ts4vuz6UNkbXgf8/nZSV/78pepay99PG/twddSty3clrYzZeX8o10ys88FJOddbDOdypuq&#10;4KpZ3A/3A+ds9Lycs2wiY4PxE/S1qL6U/6IjkHGs+u+Fx2FYdL66dcEZdCg8XR1fcqE6ouRktU3h&#10;sW9bFJ/BX37p001OTv4f7qdhwalqi4Xnq9vKY9Q8TgjXWxZcwgu/9DHU+/8GRyD1lahn8s7HjlCG&#10;K6h/zB/uj3k9x0sUWan5xyJS5h1skzJrj9fcKRsicscvS9k+adm2a9NXXvomfesnWLD3OxQRrIoP&#10;/ojiA98T6L7ius+QveMDpG58D3NZKZvfQcqW64TQ9zBv3buYXfUW0jfcwPyN7yOT67K2v4usbe8i&#10;c+sNZGz9kJD6EQH1E2Rs/xiZ2wkyOz5ifcztPiGYfoqcHZ9raudnrE+Ru+vz2srj5bzdXyCXlbfn&#10;C+Tv+RIFe/9N6GTt0VQR1xXt/aq2ivd9DW3J+pL9X7O+IWx+W7uUy6UHvlGua0u7buHB7wiemlp0&#10;6PvaWszLiw99p6nD3xMmWUekfqitpbysW2W8rtRRbX3Hy9/XVvmxH1B+7Pva0t52e53c/gMqjv9Y&#10;T8l6bX3Py9+hQratWzX3XXbiR1TyNqWO8nLdUm77DpXcT+Xx77GMl2uL65ZJ6a7TuVzByxVHv717&#10;HfkO5TxeZYe+VWoxP1fFu77Agm2fIHfzh8jhD5ysDR8jgz+K0ta8i5RVbyBl3en3UzYvP5B+YERR&#10;1tngmRr19slREtXX8hu8l/L9cSFmVMqZ4Od+g68t9SGekiNQdLrao/AMUorPVu8tOnXr44UXgYUX&#10;NLWIl3n7zeIz1W+VnKvewm1Glp6ttnrYQ7PoFIyLz9wcXnLu1triM7deKj5d/cOiS3Uf59a3xWdx&#10;ZuGF6sVFp9Cv4EJ144d9HHX73+gI5F1oH6JEtKijb38R0Cr2AlFlj0SkpB4JmTd7j/OsSWuDsscs&#10;LTw6ueLU5ylUVXN3f4tCgTiBobO3sPwcUHkGWHaSah7Bp+TAvwmdHyOd8JG2hZC67QbSt75H1ZTX&#10;CbIzVryOuYSQtLVvYsayC5ix/AxS179CoH1HgddMgms2gTV7F8Fl90fKMpuwmrPz38jd+RXyd/2b&#10;6umXyNcBV4FXpfZ+Sajm7awCglARAbW4BlJ1gVSBVm0pwKqp23B6J6Dqwuod4Hr4BwLr7VpyhMrk&#10;UaqSSsnl21V27EeUHaOCqVPlvFxxXOqnmmXd6xo4FcC8Xf/hZd2S2zTXK0/er36q2YaQelJKrt9Z&#10;y3ldWytO/IQV3G+9xee94sQPtbWcl7W1gs9Xajlh914lMFxv8bO1TD5f/BEgVX74Wyq2/DGy8xPk&#10;bfkA2Rv5A2jdO0hf/RZSq95E6uo3kb7mBgH3BuZVXfkmddP2c2mHBy3IvhBI5bYdbQm/ARCpj/GL&#10;/vb8N7xHyvcHG8fyL7Vv9xt9dakP8wQfgfyT1UELz1WvLTmPLyuu8ezWKxqILeF3pm6VngcWE0DL&#10;XwWWvkwQPV/9UfHZW0sXPADcFpyobkWIrSAU35D7VlwFllwGZJ91H0cgWm5b9hof7yVAQLr4/K2M&#10;rOM/PDREP8Fv2+//0orPdHiOQdqj8y6oKu0jfzHwtJsAbdqxqJS5B8LSZu/ymTepql3+yCVpeyeU&#10;7Xp7VtXbVF+pdFKtXEzlsOI0YZb/QVZcqkb5aZ5WJ+Tm7fgCGZs+wFyCxozl1zB12auYtPQlTKu8&#10;jJkrX8V0rpP1k5acx7Ds3Ri7YDe6TV2KdkPT0GP2ckxcfIoq7puYS3vCrDVvYiZtDDPXXuXydV5/&#10;m9aEd5Wat+a6UnPXvoO5BJt567lOp1KoBqey0ta/p1GEa1RhUYa1Jc8zk9AtJZe1lUWV+HZpbr9z&#10;HSF7q9THSuVQOdStXAL57aKqSHVZKm/Hp3dUPq/nE9wX1KkCwvvt+oyXP/1ZFe7+DPeroj2fUZF+&#10;1Pqc99VUCR/rblW8S277RKliqV0fa6pmnbJeu+4uyyKur62dHxFaP0JhfcUfOwVU7gVoszZQ2d/w&#10;DqH2OtIIs6lVbyiVsup1pVJXva3Abcqal79O3bZkV8bJuNRcwu0j/99QYfUPD6sP897XDGYYnXcy&#10;psHv/+2mPoNf+wjQQ/0/hedpCThbHcTT9O2KTlaHUjkNLz1f7Z5/Gf96lMfPOo/nqbjOWXix+msB&#10;VQFZnvp/oCo5extwS8/derfo9M1hVZfx17rPI/NgdTPuM6X0Ar4UWBZIlfs+6OOUEqwFcOX5lV68&#10;9R4Bd3jOtuq/PcrrVe/zmI9A/sX2ftmc651zVvXSPswfb+22WnU29WBE6qztIfOnbfJIHVURu3BE&#10;8aprkyqoqq7/iCrqR1Q+v8QSqoblp25iKU9jlxz8gqoqPbIEzsn86Tdh6SsYt+gyxvJ/2dji0xie&#10;ewB95m7AoLSNGFewHxNLTmHSwrMYV3wMfeZVofeMRQjpOxUu8YMQPyYHo/L28PYzmLjwHMYvPo0J&#10;ZacwseI0JpVfwKSylzG57ArrFUwpv6KpilcwteJVTFt29WeVzHXTK69pSoHp12prJpViqVkr6f9l&#10;6V6evepN1K05BO05tEzo1tzVbxPef14a4H67tlLo/6xbqVyXuvZtFqGMUK5b6YTz9PVUIGuL/tH1&#10;t2s+Ye52Xeflt1my1F1P4Nv4bk1RIacFRFPadfdeZnK7TAFH3kcDkHdWJh8rk48plbVRW2/z+u3S&#10;rs9Y/xbuXW/ydt16g9elZN1bmL/uzdtFZT+dnu00lnaZVkWIrXpNqRSpVdcwT6mrVG+p4rLmrT38&#10;dtrBkcXZl3w5WVBtJHuUvxFP031ErVUG9pyL8X/MX1Xq7v5LjkDhuWqzkjPVgwmvlcWnb10ggH5I&#10;qPuOp+x/5PIH1o9c929ef7voDA4Un7uVUXT6p7YExn/c7yXknvjeiPaB3YoqS/X1QSGzvu0EOmU/&#10;fI4V+fs/qgXs4lPVbqUXqk8/LDDf7bnI4wgUF52+tSXv0A/m93uN6u2/4hFIrurw16zz7XvQB6Um&#10;HjyCoqSos7QazD0QnjaDQDt+pXvG0JJ+VcMLt30kQDudNoF5BKwsqmT59KjmUrlL3/w+FdXXMa38&#10;MsYvOofRpWcxkj/7RnEpNabkDMYUHsPQzK1ImroQ8SNT0WHUfAycuxITCvZiQvFe9J23DDHDZsC9&#10;fU84RXZHzJA56Du9HL2mVSJhdAl6zFyGUYXbCLgHqOyexJSlFzGZqu+kJSwC7iSBW9Y0gu60ci61&#10;RdBNJugmUyWeTrDVwu0Mwm1tEXBn6tSslQK4NUXYnU3QrS2+foHcOXepuQK7OreJSj2P6qGm5HKd&#10;IvCmUIVOVYrQxeu1RdBNE9BVlm9pap0Ur7PSf1b0JhP60rmN9rb5BOA7ikA6X1sE5jtvq7NtzX0F&#10;WrPkPWdlUg29o7hNplIEWEKnbikgyucjMKpdr1y/Z73G218juLLW6tYbvC7w+rqm1moqjep96uqa&#10;qr18jVCrqRQpAq0sBWwFdNPWUNFfde7fqTvnrco66z8950LkrKcJ0tTX+vDWE+acZxBue+RcC1WV&#10;q1/x+/u33nXxKQQT3BYVn6u+wa8O5VS/AnQ63lNdryu/bpTbFbA8U11Nz+tBNnYNzT+JpvU99wWn&#10;qvUIyofFAiCn/n8J0GrvK89nKZ9rIcF24SvVz/C5u1FVfr1cHuMhlNn7PRexKwgk83VezD1RrTZL&#10;/tYfTu3j5Z9tb5B7MXZSrii1jwB1T/N9NHaDiJQ5e8LSJ28MzhxV6Zw5pGjk5uGFh7+ZsPQaplS+&#10;illyepdQJCWXp1RcoRpLJZb/Y8cUnsXYotMYU3oSI0uOsA5j9MIjGFdyFOOLDmFs3g70m7EEbXuM&#10;g0NYZwQnjSC45hNuFyF66Ax4dewNi8BwWAXGIKjLMHQaMRdxg2cRdPsjuNc4JIzLQMfxReg3bwMm&#10;8q/RlCUCtpdpaXiFUHuVau2rmFr+slLTqNwqxeeXvIxgW1MzCLczKq/W1szlVzGLyu1MKYKu1GwB&#10;2RWEV6Xk8u3rcwi49yqNqivg+zqVXP4AIKjO5XHSlBZo3yTI8rbVPEXOpZQCtVQeNXCrKQVgtTCr&#10;A7XpBMh6oZbwmCZQy6Vso1sa9VYUXo1qK0quRvHVbqe5PWNDjZJKYJbT+VICraLOamE2g5CdQdhW&#10;rivKq1ZZ1b1cV3GtuX4PoJ2/juCqBVrdJeE2XalrBNrbNZ8Qm7b6Kn20tytNoFWnUqnSilqbspJA&#10;q1NpVNVTVl75KW1b4ebsc37JKtg+POg9XX8rY+flnotJlu+X3+u7TX3cx3cECs9Xtyg5W10gKqx4&#10;WxU/6UMCoUCfwK0AJvf1CtXSXrqn6wmNz3HddgVoH3Lf9wNOenIhzWVFZ6q3EcqvLyGM3+8+j3K7&#10;PG8B24Xnb12UpITH9w6oe3rgI5B3KcZTzaV9uC8obbKBKLSzd4elT9kQlDViqX1Wv7yOq4bm7/xy&#10;3OJXMW7xBUwmIE5fcY2e2FcxkSrpWMLsSH7SRxJkR/GczNjCCwTb0xixYD8GZ29G/4y1GMgamrkJ&#10;o3N2YHz+Dgyasxzt+kyHTXACbNpEoE2P3gjrNQjWgREw9gqAvqs3zL3bIqTbQAyYmop+U+YhuBuh&#10;NmkoIvonI2JgOjqOXYrhWQcJtZeozl7GZKqyk/mXYyr/9yUryqxOiUJLiNXWTF4WkNXWrBWMG+Nr&#10;klLAloqtArFUaqXqAuxcQuu9SjzAArMai4IGZHVrHmFVlFlNacGWlwmtqSxFta25XN+yVqUlaKbp&#10;2BA0lwVQeYq+xoKgtSnoWhEUy4H4Twm386UEdnk/qQzFLqABU1kq9gHuN0NRYjWeVbmfBnblNo29&#10;QGsJUBRZXq/fXqCFXI2dYD4fY748V53S2AsEbF//WWmglkWQlRKglUpfTci9o2Td7fVpotiK9YBA&#10;m7rq1TsqXfHfXvkhZcviPdlnQmdln4tUY79UIeCufmFRa9k05vXAX0bqhv+VR4CqZnvWKwqsPYS3&#10;9W5QKAqsVt1lM9c6bqcvL5x+3JkCvAK/jwKU97uPAKc87sP4c++3z7vdLo1ktF/sKDisxn/9ph9q&#10;CcnOuxgbpULtw0OtArRUaKdsaJM1fKlrbv/srmuH5Oz4cnTxRdoJzhFqL9Ije0lZir1gBEFWaiS9&#10;ssplwuyoIkJuwSkMydmFXrMqET8uDzEj5iNmeBo6TyjEsPR1GJ6+ER1HFsA5vA9aureCbbA33MOC&#10;0NLWBk2trKDv4AR7v7aI6UmonTwdSWPGo2333ojsPx5D5izDeDaUDZq3E6NyjyOZdodpFWw8W/Yy&#10;piyjKitqbA3QTlfsBneqsqLQasD1dmmgVlNakNVdzqHqqltzBVTvUVqYrQ9qRbW9DbS34fZeEKt7&#10;my7Q6vpq617WhVi5Ta4rICslXlqxEyg+WCkNhGr9rxogfYPeWFn3Fpc1oKuostyelgVlqeOX1ULs&#10;3YFWs887S9bJY2tLoxDfD2q1MHt3qL0TctOqrlK5/TnQagE3je/lvBUv30zbM2ZR9oUAtXlMhdp7&#10;QK3iq42WoT6/6Reb+mCP7QgsOHlzKL2n32vsA4+3tKfrqZ7upyVgEFXgD8Su8Lgf5/fYnwC0WDMI&#10;6nMe25uh7uj+R2DVO/F/zz4f21PNpn04qE1nZNfcfWFpUze3zRxV4ZXXN9u9dHDWuo/GFL+E0VRg&#10;x7BRa8zC8xqvLAF2eOEppWrBVuBWKfpoCbmjCw9jGP2zfWYtR+fxBQjtNwPBvacgdmQGekxbgl7J&#10;5QjtPRVm/sEw83SFnbcbDKxM0cRED0b21vBuF46YHn0QlJAIx5BweLbvhkR6cMdl7cJ0/iyeuvAS&#10;pvKvRbJiL7hMoL2kJCokLxerwc9hVhdc6wKsFlgVVZYAK8CqXcpl8cDWB7G63tgUxReraQb7uTKr&#10;0yQmftl6VFjFSlCjumrBVXddfQBbtxFM93rmpvcgpW0Ek0avbMKsVNYmafh6BzmbuY6laeBiksWm&#10;68x6leVbSmmg9s1aqJUmsOya+2qbvnTBVqPs3oZjzWVRfG+Xdp+312nvowvVoujeCcC6ym0GfbR1&#10;wVb3+s+V22sK1NYtXdU2nTaQ1DWnPknfM7Us51LAtJzz7Z+q7v6ny0bwcH8b7zg252JS+d3SJ+NY&#10;/N/v/22kbvFrHAEZRpDMdIJH2XfhqZsTmT7wkya66tcpgT/xvArg/loK7a/13O+3X2lyoz/4a5bz&#10;oxx/9T6PcAQKLoW/QKgdyV/Tqeof6gf7451xKnqepBxM29I2Y8yy1nm9sy3y+82fdWrEAkJqAYvw&#10;qrUYaGFWA7QaqNXALFVasSGwRpecxvjik0w2OIYJhfsxNH09Oo3PR3C/aXDtOBy+PSai47h8xA9P&#10;R6vo7rDx9YeVqzMMLQ3Q1LAh9Mz14BrgB8/QcBg6u6GJnRs84/qj19QKjMs9guQlVzBDafwiwNao&#10;sqLWJhNqZyx/5Q6/rFaZrQu1ukqs5ONKaeG2LsD+vLnrdtNXiqK8SmmgVgu2umkHupcl4UAXWusC&#10;7G2f693SDW4nGtwrueAOqCXcZrG0UJuz6R0NwHIAhpQGaDWVsf51qrivIWeLBmyzCbZZXGoVW7mf&#10;AG22sg+57+2kAwFWTWkg+fZ17frboFwXdjXXtWB7JwjLbXdALqFWwLZuPaiCWx/cyrosJnqkrtv/&#10;hvx/yD4XpjaOqYrtz37YSJ8GYyLHFKuDGB7h2/nh7sKUx+epCnozvmogo7TSCVLzWUtYW1hrmEKQ&#10;VXwOE0pOV/fm9day/b0eoehU9Qhp/lJO1Z/+dYBWC4UCthKPdT9I/G+8nRrWXZ+3Ei1Gu0PhmVuL&#10;H+7dVLd+5COQcyi0Ec38E1hqk9gDfClpkw5m7QyZP25VYG7/Bc4FXWf7VA7KWv/ZqKJL9MaeUKB2&#10;hKLMnsTwAk3JdSktzArQSgnQji4+gdEFhzAyjzaBtA3oOb0S3SaXKQ1eQX3YDNZlPIJ6JiN6wFyE&#10;dR0N59YRMHW0h75FC+iZNISxlR6sXZxg4uiG5jausPSPpJd2JoambcNkKsYzaDGYsfwlxnJdrIFY&#10;phgsY0wXkw0kzeBBrAW1ACtTp+iR1dY8Ral9XWngqq90rQP1WwYItvVGdtU0dul4YEV91bUTaJVW&#10;rV3gQZRYXXjVXpalQKxUJpXZTFFXfwa1ArQCtiwCaK7AKuFxViUb7xYdo6f4HNMTXqGS+wayFcB9&#10;W9lWA7819yMQayD3NhTL7XeD2Xutrx9y64fbTHpupeoD23upuLoKbn3KrTSXzV/zdnXatkW7ss62&#10;np6lRn2panWdv6HZ/F7JPd9+SsH1cHWs6CN/S9/9jlQCjRddrB7BaK2N9G9e5mn8r8T3Kn5OabZS&#10;BhHQoyopBXK98vWa7vyz1d9x28scOLC05Hx1l7T939yRRED/rCetAF8L1P43guTv8pwesXFNPLxs&#10;TPtgwfEf7X+Fj4C6y7pHIP9kh6Z5F2J4+lDNp72fUq3Nop3D6C7FR7vIe0FSmm1p39TZ50YVEGYL&#10;jhNcT2IYPbIjiphmUKhZN4pQO4rrR3HdaKq1Y1gKzC46yzqD4fn70YeDEzrTTxveNxk+8cPg33EM&#10;QntOQ9ueUxHUbRJ8E8agbZeJaNdlDFq16QATeye0MGkOfdMmMLbRh76lMZpZ2MK8VQgCE0ciacpC&#10;xn4dYozXKWbeHuTj7sT4EloRmFs7m4rt7Ap6YpcJlDFjtlLiuaTxSxq+XsMcNoDNXil+2ZpaxXU1&#10;yqwotCkS0l9TDwuz9amuqTIAQKeU/FltBFcdqK2vkevu+bK3s2S1AJu1+YZiM7gNsjcIqe/TRsAp&#10;b5vk8rsaGBUAVZTZd7met3H6Vh5vz+NI4jwqrjmE00wqstOXncHA1DUYnLEak5fsZ8LFyxw28WbN&#10;fWU7piqseZnRWBfYQHeex+1lqqiv1VgW7oRbAd766u4K7t2VWl21NlOa2MSeIGArgKtzWa7fGQNW&#10;00x2j8ay24D7KmGZAzrWHXor/WjnjKyzoerUsQf4YXy/vzNP1O01uefFZyIaqt++j+8IFJ38j6ei&#10;vJ659ZECrZIoQP+moqreB760p/tle7mvnCIvOXvrGu83XfJhFx6pfobAe1Ru/13g8VeyOfxer0UU&#10;aHqSbxadujni8X0C1D3d9QjknIhtmXM+ep46Gvf+1gOtSjt9W2jG2MrA3L45doVJcyLXDcvZ9vW4&#10;ohMYteAgRhQcozLLWnCYMHuY6QZHCbFUYgmyY/m/ahxtB+O4HFNKlZZAO3rRSQyYvwHxI+ahTech&#10;cGvbAcbOgTBwDoK1bxzcw/vCt/1weEX1h0dYd3iHs8I6wNrVk9aDlmhm1AwtTFuggWFztLBxgndU&#10;H3Qalon+syvRP3UF4sbnIaDPVPgmjUbb3hPQZ2oJphUdwFyqt7OXc3CCUsyXrWn8msPlXELtnJUC&#10;tixGO82mIqdNJ5CYLV2Q1Sqxuuvu1sRVn+e1vkau+iwG91JhlaYunaEIugps3csCtXUrWwFaDdTm&#10;UqXN20LYpNqapSzfQS4npOVvZsaw1KYPkb+FELzlBqehvU919gqGpC1Dwth5GJSxDHPXnML8Tdc0&#10;ii5tCdMXMtUipQyDUhbTL70II7LXM1XgAh/nLQKyeHJvq7lai8LPl1r4rbE41Ki/t60Mt+0K91Jw&#10;tZaEuvaEuyUn3M2eoIXadFoQlDSFddd+TNs1Z2X22TYzniggUwH1lyvPKtQ+VvrIO/ajXem56mX0&#10;nn4pyqsyLvYRFUTdU//KVCyCMWH2bVoTTshtjysj9veCyf+mx1WSEE5h6WP9MKg7q/8IzD8VrZd9&#10;NjpNhdp7Q62i0h6LnDdnn6i0QVnDFvoWdJtrW5o0e/CBEQsO3hqRu5tq3WZwRh7juLYQYFYycWAt&#10;RmRtZxPYESqzbBwrvkS1lIkIpReZQ3uBy9O0BxzGoLnliOg9luDaFTZ+0TD1joJ1cGe4RveHV/xw&#10;tIoZQC9tF3hGxqJVu0h6Z8Pg6OONJkZ6aNSyCRrpN0dLaxs4BUYjvPs4xPWbi3Y9J6NVfD+Yt4mD&#10;sV8ULAJiYe3Xnvvog+5j8zGZmbgzVzBvViaCSbZsTdPXHMmKpUI7l+rsXMKs1JzVXEd7wdya0o3Y&#10;uleEVl1V9m42AVmvC6VagNVmw9Y2b9U0cj0stNYHstp1mVvZHLaVdoMtVGQ5ECNv8weEVqqxotIS&#10;arO2UrElvOZynG8ex/3m0p6Qx23zeL9c3i+HADsmeyUiB05C50lpmF6+g2roOea5nsSEvCpE9x+F&#10;wE4d0Xn4cPSdnMrGvZXIqrqAAu4/n6qvQHSuAs7Xa5YadVhbAri1tofNYmnQ2Bo0pfH4av292mV9&#10;yu69ms9+nrJQ03RWx4d7t2YziSxL2bjxfNqxmBQ14uv+P46fKvBXofaxoQctAT3ZtHVdBgb8GpFU&#10;iv+zZlDC/dTe/yZg/CM8F3m/6HO+wec6gZPSTB/bh0Ld0c+PgECtNImpUHt/qJUIr5k7qNKuCsjt&#10;n+tWnDjdsaJvWsYrY0uOY3D6BnSZVMLT/sXoObUInUZlodu4AvSdWYlhjNQaTYgdXcqhC6WXOeGL&#10;RbCdvPA0pi86iKFzFyOk+wj4dhgIv8RRVFRnMfUgH+0Z4xU1MA1h3cfDJyYRzm0CYe/fCo4sBx83&#10;6Fma4sXmzdFAzwDWXr7wj+2KNgkD0Dq2D9xD2sOudRsCsj8c2kQiMKE3Atv3hVNQB7TuNBR956zg&#10;eNyLmEUbwW2g1TR/iUd2LkFWShTYuRxwMI+VopQmG7Y+G8G9IrNqY7J0FFVdeNUFVYHY+sC1Lpzq&#10;WgruBa7ZVFa1lbP1A2hLYDV7G5Xb7WwK4zJ3C1XYzVRlZcn75Am0biNwbqcPdjOPxUp6kpceR9qq&#10;cwTcq9zmDSzYcg3JxVsRz8lusUMmE2QrkbJsN0ZllCGy71CYtnKDpacDYnt2w+T5C5G57DDyN/K+&#10;2wSK3+Nz4VKB2neUx5PKJVTfWZrbNeCrgV8t0GrgVwu5mmV9kHvvRIV7e3G1fty7Qq1kBa87fiPt&#10;UIf5asOYCrV3QLsKtb8YO2TyFj2ZpQvPV99SLQF/TEsET9AqNg9NXFn1h6Xnbq1iU1+0RKr+4g+I&#10;uoM7j4AKtQ/2JZRRE+GVzAivkRV++b3SnUoTJ3uvHpq97LMROdvRj6f7Y4eloV2/KYgZmExlLhVJ&#10;o3PRa8oS9J+7UWkWG82fa2OYXD2B+SVTF53HtMWnMI2np/vPWozogTOQODoLA+esxGjGcI3N3o9h&#10;KVs5SKEMHRjv5cLmMH3m0ra0MYehnTkbxaxg7mQPPQtrmDi4wovJB2GJXRDVtQdiunVH+6TOCE+M&#10;hX2AFxyDghGa2BuhHfvDOSgaLu06IY5ZuOOLDlORpdWgJpZrrkzzkoYvDjiYW1MKzHJKV6rOqNn7&#10;Ae3drAJ3Sx+4m/L6M5uADpzq3qYLrfVd1gXZupdzCbl52wRgqdBu/QgLqMjmK0Ww5foFhNos+mST&#10;F+9h4105ek/Lx9DUJZhSuAVzyw8jd+1FzF60B93GpKP9wIkYPjcP47MWInH4RNgHBrNxzxJWnu4I&#10;6ZSEsWkVyFt7mftkNNh2wvROent3UGnlY+RREdZCbd5WenfvKA3sarbRhV8t7N5e1gVcLeTqqrf3&#10;ak67A37pxc0SP+59Gs1khG/62ld/StszclHmqbZqCoJqW7htW1Ch9hchR8nJanMC0HFRZyX26o+g&#10;Sj4Rz/EXWjrudgzE0iHNd+KBFq8tx/auzDtWbfeLPiTqnVWofZTTf5JLK5PDJq9rkzW01Kew22zH&#10;xfHjPNf1njbvq64TsqjMzuewg+kI6TkB7TnFqzuhttuwDPSesBBDUjgdrOgoxi4+y2EMFzCJy8kc&#10;izuF43AnlexFn5lL0GFYCrqOysSA5IUYNnsZBk5djB6jstGp/zS0jk5iFq0HGptawICDFiw8PGHu&#10;6kGwdYWNhzcCIqIRlhCPiE4dENe9MzokdUGnnl0RmRgPBz9v2HoHEHo7wSWoI8xatYWFbzv4J4zA&#10;4NlVmMtYr1QZPUuvbG1SgaK81ZRcFnW2Bmp/rsZyOlbNOFnN8k5/a12QfRAFVoD1/qBKXyuVVk3d&#10;Vl/ru5y7jbaB+krAlVVAmC3g7drK3061dtsHKNguiu11TF98iDBbQuU9BV3GzETc0MmMV5uFofPK&#10;kLbsAJILN6DzqFmI6T8SfTj8ov+kaQhmXrCRozOPvS/aJHZD3KDxGJ2xEtlrr6CQ+xWQzt1OGN1x&#10;HXlc5ksRdkXBzadq/CBQexuCtQpv/XBbV7m923Ut+N4BtpK7WwdutZB7e8lmuHVXb6Zuy9iQcSJE&#10;nTCmQq0KtY8BNEpOVLekOnvo1xgZ+0SA5x+8oUw7eKL4fPWHhaeqhyfvx58fw8dG3YWq1N5fqRU/&#10;7XxaD2btDJ0/bkVg7oAFXsVdZtgviR3lvim2d59bwR27ITixL0K6jkBMv2R0GzkfiYNnI77fTEJt&#10;McZxWtikhfRYLj7DUblnMWkJkxHove09owwD5pSjw/C59Lomwc4vErY+oQShYFh6+MDCzROW7oRX&#10;J2eYEWIdA0JoMUhESMeeSrNYM1M7mNo7IDAiBJEJUQgOD4ZXkC+82rRGYFQUPNqGcR/ecPYPR5v4&#10;gWjTYSjcQjvTWxsJ+9YJ6Do8C/PKT7P7/XVaChimT1VWGTvLiVUpTB+Q0k0h0ELrnUqsgKyArbbu&#10;9Mc+SKPWvRRZgdtau8AdNgJZz7QC8bveDVpr1ucRUusrgdcF2wRoWQTNgu1UZndQtd1xg5D5Pgp2&#10;CNS+i6klh5n5uwRD5i7FxLwV6Jucg/B+E5Ewci5GZS7FoNnZaNd7AKe4dadCOwQJA/rAje+BvGdB&#10;Cd3RfcIcDEhZhCmL99Ia8BoK+byK+djFO95F4Y63sGD7W3y8twmzGrBdQDuEBm7fVwBXc1lKoFcL&#10;vtp1muWDAu7dlFxd0K078EFXrRWQzapRbmsVXCq189e9htRNZfvTj7aZk3kyau6j/HBU73P/v0V/&#10;uGOkKrWPBBmETn02bB0WhfaXNoKpAPvfrXAr44JpS6Bnen7Otuq/PdIHRr3T7SOgQu39v0hqUw92&#10;tM0Yu7x1Xr88z5LEGQ5LowY5bA6KCL7pExJMH2scM2QHIIYJA50Gz1SWcVRs+09diIn5+zBlERVa&#10;2g+miFK78CDtCosJQhPgF9ebzWEhaGZugxf19PB8i6Z4vnljNNBviqZmeix9NoGZMRUhGIHxneAX&#10;3QGeIdFwaBWA5vrGMDY3goePE0LCAxAY6gNnXyfYeLvAKzICrm2jYOLqTxiORtuOgxHbezwbyYaj&#10;dXxvOAcnIIrNZDNLDzC/lBOkCCYK1IrVgI1b2uxYidoSmM1QisMGpDgsQKvAakBXu07WcxxsTWTW&#10;vTyv91Ji61detRArIKupXFE771F522ktuE/lE2YX7KQyu5MASZhdsIvLnVRKCbcCtYU7PlDyXWeV&#10;n2On/0uM82IcGn2xQ9Ir0X1yDroSWGMHDkbrhPaIoG+26/CBaN+nCxwCfeDOpr7eU1MxpmANp7cd&#10;ZTPVK8ih3SCf1oN8pivkb71KgH2V9QYKdhJq6d3N3y5Qy+ehU/eD2rpAey/A1fhx7+3BrWtPyJbR&#10;vzVqbd2lArYyqpcxZSmbl+xTofb+f0/+cGD6S5RnFWofGjeSq/BXAu1myZhVgfa/G0gfyw8G+m3F&#10;WqLk2Z6qLmXC578e+kOj3kGF2of5Yrkd5SUTxAI4EtejtNN0h7Lw/jZbfAO9bgaFhSCsYwIzZJPY&#10;qNWL8NkXAWzKat9/KvpNK6U/dgetBmfooT3PnNizGJOzCR2HTYdfbBeYubTCCy1b4F8Nn8cLzRow&#10;oqs5J4QZUYG1hqmDNVqYG8LQxgy2Xm6w8nCDsYM9c2npozU1g4WpCUsPNlYGcHI2h7uPA5x8HeDQ&#10;2gMhnbshtMtgpiX0hE/0QILscATED4ZffB+0Ck9kY1kYfKN6Y2zGemSsvsLTx68jTdRaBWrf4fId&#10;pK1/l8AqWa8E1ZqpV8qYV4FaSSJQ4FWaugRktcUhBuzq16qvd4PXe/pc71BePyC4St0JsPeDVbk9&#10;X5TW+5QGaGkHIMxK5e+i7WA3YXb3BygS0KV6mrn+GpXIq2zseguFu95D4U7mw66nL7p0K3pMmo92&#10;3XsivEtH9B41FIMnjUXHgb3gHkF1vHs/TC6s4n1PIX0jm/JWcWLcwu0YkVOFQalLGQVWjuRFO5mg&#10;QJ8tFduCne9qinBduJPPQwFrqse1gPueouLeHXrvVG/rU3A1jWh3enHvC7ky9UzAVseKoGtJyCLU&#10;ZnKyWsqmJfvSVKX2l8dg/RKI/G+7rwq1D40bPBU9iBPWVQ/tH9xe8LDAK3YEyQ0uPn0r/6E/NOod&#10;VKh9VKgdXeGf3zeXUDvNriysj80WT1//m61DIxDSviPV2gSCYgf4RHZGcMch6DwiDQNnLMbA2RUY&#10;klqFsXlbMH7BFqp3efCO7AQzZ3c0NzbBC40b4vnGL6CliR4cvVzhF9IWXoFtYOXkwtsN0IwZtC1N&#10;W6KlhR6MbU1gaGaAFs2awLBZczRv+CL0mzci5LaEibU+zByM4BTgzm77fug7dj4GTFqIQZxQ1nNC&#10;KToOz0DsAHp0O/SFrW8oI8Bi6AEtRGrlOY5cfZ3w9QYVW0It1dd0wqzUfJmwxTSC2lGuMgKWMVIZ&#10;BFcpLdRmsQtft7Ilx1XHLnC3BIL7e2BvA60WZPOpnv5SqBWY1dTHBMePqdDy8i5CMKF2AWG2aNcN&#10;FO9iVNWK0wTQlejF93FwepUS1ZW/+RUsYPpBzlrGsmVXIa7PCIR3TETvYYMxePwYtO/Zi8ptd/qk&#10;Z2Dmwm2YtWgHBswuYhbxZAQl9YFvp64I6TEACUOnYNDMUnp299OWcJXA/A6fyzsKtGqh9k6A/X2g&#10;trbJrB6oVeBWxvWqUKvCbH1ArULtQ+FGwalqJ04Ge09Uu4eFInX7P/4xE8WWjYG3Fpy62fWhPjjq&#10;xirUPhao7Wu3xadNu5vtOvRAZJcBCIhNgl9UN4R1GoG+44vZ7V6FkVTkuoxNRmiv/ogdNJwNRVMQ&#10;njQQVu4+aGlmBj1DPbRo2QgtDZvCxskKge0CERQeAhtnV9oLDNCUVgRjkxYwtzaEsaU+TGw5Ocyg&#10;KV5o8DwavdgQDV9ogMYNG0JPrxmMzAi2Vi3h5uuM8A7t0W3QaIydtxDz2Lk/e/FBTC3eR3/vRvSb&#10;mo/IHsPgGdER0fQATy3ch2wOCpBJU/MJKelUZjM4iECjxsrIWMljlUEBHALAnNQsNk9lUfHLpN80&#10;i/FTMqAgm5ezlcsSU6Xxuv4saeA+3lfxxtbrfb2X2kqVdYECog9RhNcCpT4ivH6Ckl2fEWA/JVQK&#10;3Mp6qqTb3saspYcIpnPhFJYIx5A4tE4cqDSLDZq1BBNytyC1/DjSlx5AnzFpbNbriADaDfzahcM3&#10;IgbxA0bxOGdg0Ix8dBg8CcGdetGe0B/tCLMRvYajz6R0TMpdQWvKOozO3cxBGGeo1r5NmH1PUYi1&#10;aq3A7e16n5c16u296n5K7t3sCVrF9q6NZVRsxYpQt2Tsb4YKtSrUqlD7i9Ci/EL1P2k7WCONYSqg&#10;/obH4FdKOnjU91D5QXP21jv8LDj/og/U03pn1VN7fw+crv2gVqmdSqWWUOsXFnOzfc8h6D5qBqLo&#10;WQ1OGIUuQ3Mxaf52TMvZjCEzsxHHxqHghDAEd2iHyG5dERDVnoqqE6wcONbW2hRmtA/YuVjB3dcF&#10;zt5OHHlriOcaNSS4vggDDldwsjeHs7MNzCyMYEA7QhN9em4bP48XX3wBjRo2RtNmTdGkaQMYGjeF&#10;uZUe3L3sER7bFrFdE9BjxBgk5y9Dxsoj9IReRMoq+nqL96B/8gKE9xyJsKRJ7MrfhByeXs+mEiee&#10;2fmEWA3UykhZAVqeribU5hJo74BaZqxmsbJlQMF9oPbhm7k47GA7o7Woot7TQqCFWtoFFtylxE7w&#10;s9ojFgM2axFkSwi2xaxCVsHuT1DE23LWv8L84GUISBjI5rpoWjZi6VNOQECHPgjtNhYRPZIRzTzh&#10;+IFzWTMQmcSc4YgEWLh6wS2oLcK79UR0r8HoNGQsYvsOQQQV2rh+Q+m1HoG4gVPZdLYYaSv306t6&#10;iqOKj2Je1TkFaotobxCoLSJY3wm0cv3BoPZOy4Juo1n9TWUSE6Z4bevx294BuirUquD6sPYGVal9&#10;YLRgKH/ooovVP8pp6EcFIvV+/6XHjr7ZB31vxEe97JrEfVUvTgb+54E/QOqGmiOgQu2jQ214f/st&#10;3u2ib4Z16YvOI6chhqf2w3vMxtCZ6zCZiQdDZi5C52Hj0C6xPdrGBCE8LhQJPboxeisBls52MCOs&#10;2rrawcPfA+4BrWDhbIlGxk3wTLPn6bF9Do2aNoS5qT5srUxgbsYyNyfYmsGQVgNDw0Zo2vRZNGpM&#10;+4GhPvQNmkBfvwHMzA1g72SNVn5ufEwB20T0HD4eEzLKaTM4zszR15BWdQXTJEqMQyLaD0rFqPRN&#10;yF7DJqaN7GwnwGbQSiC2A4HabJl6RbtBHtVZKQn/VyCWHfdZUlRstVCrbeDSNHGJbeDOKK27pRDI&#10;eg286pasE0+s1iZwt6VGqa0XXGtgtnDPR6iviri+aC9rD++/l9C492NeJ+ASjlMrz9CyUYDInuOo&#10;ag9CbJ9h6DJsKnqMTUXCoDlo23ksvdND6VEehIh+k9F3Wg56clSuV7sOcPDlwAsfTwSER6HLoJGI&#10;530D47vR15zIMcbxaBVJq0rnAeg7awFSqziMYdvLVLVfVZrFineLZ/cGSgjWRVSNBWxlqb2sBVvN&#10;sj7w1azTVXLvp9zmMlEhhyXL+jy3tc1lVOpzqMr+vK4/kfaD4qvh08uut538NFfp66HTci9EP3pM&#10;mwq1D4QaBJ6/MJS/WJrDHhR+1O2e3GMlaQgl56o/YCKC6wN9gNSNVPvBL7YfUKmNGOC0xS82/mZA&#10;XCItBX3QplN/xPefhQnp6zAqpYJ2gwmc5JWIoNhIhMZwOEJkGOITOyC6UwzsWlGldTShd7YV7QaB&#10;tAzQP2vaHP9s/AxeaNEQ+qZGMDE3gZmZEYw4DldfryWMDA1gqN8SZoRaO0suCbZ6ei3gQO+ttbUl&#10;WjRvSNhtAVMLU1iy0cwrKBBtImN4WjwOkV0HYuTcRWwKu0D/7GtIX82pZgW70HNaOcbl76ZieI2K&#10;LE8ti19WUWppL1AavmgnkMYirZq3lTYENk9lywABBW41QKRMxpKpXFKMw9J4XsVOoAFbzWVttJao&#10;sHfGbOXT23pnaRq4pDR+1ztLrANKUW1VGrvuAq71wqwCrzW1j57a/dzHPsItq4TXi7m/WYxd6zAs&#10;hwMVZqHnmFQMJrSOmFXA/OBsWgsmol3SUET1HYO4IdM4YGMBbSYV6MJoNke/cJg5OsLewwnB0dHo&#10;N3YakkbOYtzbcLhFMLuWqRUNbRzR1LEV3GO6YeC8RTz256kaE2j30MdLwBaVVsC6WJRkpRgBxqUG&#10;bgmttcXXLeBbc72uuvvzRjNNqsLtNAWNciswq637Qm19YMs0hayNzDneWvZENIrlXoidLSA3dnWv&#10;hR1njzmQMGv8oYRZ456y0rzmvgWD16Ydj0/Lf1SwVaH2gXCj4NT3xoWnbn2iDlh4ckH1YX+ElIta&#10;ewYpVcD/PtCHSN1IVWofFGzrsx90nGxbFjPMbUtM34E3faJ5apoJCD5hEWjffTAGjE8l4LAhq2Nv&#10;eMd2QmjnJA5C6IbAsHD4t/GHV2tX2gys4OpnB7/gVvD0c4GlrRGa6r3IprHnYGRuDFdPT9jY28PQ&#10;xJBeWQOYsPT1msKgRWNYGjeHk5U+HCwM4ObWCmERHeDu7o2mjZugCZVbPf1mMLW2pVKbiISePC3O&#10;CWJOrcMQ1WMgJuVVcQDARWRvfBVz2CA2qfQYZq+4RJsBm30ILIpfViBF8clqPLKKT7YGXgVktZc1&#10;I2QJROzIV5Q+LpWMVyUe627pAxpVdsHOT2qKMEs41a0Fu3l7bRFmCXXaKiC8akuUVaXqAG0tsOrC&#10;a83l4n1UYu+oTwmzn6N472co4TalvK2Q6u3sypeQNHU5+s2owKSsNeg1NoMWkgEI7NCTFoLB6DZq&#10;EtXZdA5gKMXA5BImX4xj418Ixxabo2GzZmzaM4UnY9j6jJ1Kb/UijM2UfRUhuPtI6HsEobGtB6x8&#10;IxDJCXSTS/YQ8mk92CtwLgCrgVct0Jbw9WnAVlOyjW4VEICVtAYp3k8DtxqrgsaDe+OO0iQoaKpu&#10;7u2dflvtBDPdEb0SB0a1Vqm3WG8q6r38IEp/QqC28KWomSkc+evfb/anHl1z4ZywAPbtC+HwFJVj&#10;XAHcu+TCo2smBi0atHLJmyFTH/TvpTom9+HpglFOI5j4SHVOhbqHhb8ndXuZPEZf7SuF56tbPPwn&#10;6im+h2o/eDT7QcfJ1mXxo7y39Boz4aYnm4NsPF0IqV5oG52AmO5DGak1BG27jGCG6VR0GDQRIWwm&#10;86LX0snDEbbOprB3M6OH1gFu3lT16Kc1MG2G5gb0xTKb1t7FHg5uLjA0N6Viawxre1vY2ttQhW0J&#10;UzaW2dNb62JlBFd7K0RGd0T/IRMR3DYCLVs0Q4MGzyr+2pZGxght3x3DmbTQZ1Qq2nbojuC4BGbo&#10;TsBkNidlr3uJHff00EpcE6EkU0o8s4RWuS4e2TvsBFT4cgiwCtAShjQwy9PVOzQgqwVauSxZrwtE&#10;Ya1NGKjPOqADtVQhdUG2YA+9rTqlvU1gthZkBVIJoAKwArUPB7JsDtv/KUuWNcV9yeVSri/d9ynV&#10;6euYWXEB85adwLiMZQjq2I/jhgmh/GEwcGo6xqcvwcg5JfTTTlMyfxubOeMfjfTwzxca4zl6nZvo&#10;NSHk2tF2EIcOA0Zi2JxCzCrZyH1VIrL3RFj6xMI2sAPaD5nNDOMDPH7XlccXO4RAbAnhtVQgWy7X&#10;lBZqxfNbF2xlXbEOEN8Pbn8OttrBDrrjeB8Eat/S+HEJuE8O1EbMnLUvMatVUupPrp2y0HHOOAwr&#10;7y9w91TUkCW0xhQMhVdSKsGWfz8Khq5f/HbIFBVqfx1QEN9kyelbR+WU85MKaE/M6/oNm8rkB07p&#10;uerq4nPVXr/OJ+8J3asKtY8KtbZl7anURnbvddPWyxvGdvTHujnAP4TxXsyCbR03GAmDUzB8zjL0&#10;mZgL38iucPELhL27PVMOzODcygbu3s6wd6UNwcaUENQQLeintXe3RasAD1g72cJAfLR2drCyd6IV&#10;gZm1LfTYONYS1qaGsKEFwdPVCR079cEQNqmFR8bByFgfDZh326hJAwKyPlwDwtBvXAaSs1dj2JT5&#10;SKK/M673IHTl6fDp9NRK81eWNHjRUqApjQqrWdYZckCoFXDVlgZmqfTR/ynKbK1Cy8uaNAIN1Baw&#10;EUu3tKBbIE1ZTByQpUCrLsQW7mUSgU4V7JHroqDWKLN1lrpA+3Mltq4yW/c6G8VoPyg9QIA8QKAl&#10;1C4k1EotOfgZcmkN6DpmFie+xTEtIgYxfYdjdHoZJmevQXTSeE5sC4GtZxAsXTV5w880aoBGzZvC&#10;0MIY5s5W8Az1R0xSV27bmxPmRqDfxFQMSS5Amy6j4RbTDz2Ti5kRfInqMeFVC7V8fQsJ2VKKeswq&#10;0cKu1gfM67pgezeorava1lVudeH2tnJbP9hKQ5mmqUzjrb5d0kz45EGtV4+UHxzjcjC2qjfK3g0B&#10;PbZPRS16MwxZZ9rDu2cK3DrnEnCHrFOh9tcDgOLdeK74dPV7KtT+MaG+6FfK05WGMVFrS85Uj/j1&#10;Pn1P4J5VqH00qO08zaEslOkHlu7uN00d7GBBqLV2IMT4+3NEbSLadR5BH+ZCJC/YztPPK5TuePdg&#10;jsB153AEd2v4Elw9mElr7UiVls1dTZloYGxlCGcvB3i0docNYdfK2QGuPn6E30BY2bqgWXNDqrEt&#10;YWFsCEsjQq2bKzqxSa0/806DQ6IItSZo3KQJGhOqjCwt4RzQFgn9JmFa1irMzFmBIRPmIpFRU52H&#10;TsWYzLXKJLE8eioVj6z4Y2tKlFiZqCUDD0StzWPTly60KvYCBWZ5CpuqrJz+/lmzlgCtZMASaguZ&#10;KFBfFQmssgoIrAWEWCmB2aJ9n91RhbQGFBEyRZktpOe1tgh7xbyuUV01VXrgszvqbus128n2BFjC&#10;a+112cf+z7GI65Yc+hSzy/Yjtv84RnL14JCF/ug+eiatBMsQyyg0fVtf6Jm5oFXrdrST+KEJG/ae&#10;4w+KBswQNrW1hLUbFXYmUUR0lBzjdvBoE4DQxK4YmpyB3pNzET1kDgbNr6Ld4yqfu7yO22qxvC4B&#10;dO3z14V1pbmttmhVqLlcXMemUKvs8j0qUkprTdC1I7zH8cC8LiUqOz8PdUs7nlcLtXWXypAHQm76&#10;tvInwlNb+JJGqRWodYqnl3pZP8JsBHIvxDwVteByFFKOJKhQ+xt93xedrHblaebPxX7wxCiavxLo&#10;PVXHh1Arn4mi07dW7Qf+/Bt9HP/4D6NC7aNDbdveVlsMbU1vWjFuy8GNxfSCVj5uzJoNRzzjnAZN&#10;ycAoNgKNoO+yw4AxsPX25fAExnN50EvLqV/unk6wdLCAgaVEdRkwm9aGUOsER08HWLtY87oDrBwZ&#10;8+XhD1sHD7RsaQT9lnow1GsOE/3mcGZDUueu/TBg6GS0bhMBA2MzWg+ao2lLfVi7urFBjX5enjYf&#10;MikbqYWbMXbOYnTjQICeY1MwPns9kxA4REDxw4oyK/5YjRIrACtQe3vIgUBs/aWF2Z8nEEgDlwCt&#10;tn4OtgK1CtgKyOpWHagtqoHau6mw94LaupB753XC64EvCbVfEWq/wMIawF108EssOvQ5T/u/gykl&#10;25EwJFlpAuzEprAxqQuZOzsNzWw98VxLUw7FsKFFxA6N9YzRoGVzNGzZDE0NWvJHiROcmIBgxqlw&#10;vm28ERHXRjPtzdcd4Z17YOS8EiZQbEfa6vM8Bu8pSrEG0GmB4POQpRZq5TnfHWo1gFssSm6Nmqvr&#10;v9X6c7VAq1Vu7/DZ8gdKgRSV9wX11ANBLZV+FWqfDOhVofa3/V5ndFMiofZ7tUnsN4L639BC8Esh&#10;XIHaM7f2L3kL//fbfir/wI+mQu2jQ21oH6stZk5GN03tCaRMMvDwtIG3nyMC2noiJDYMoYzuCuvW&#10;i7mmveETFUeg8YWNmz2caDFwpI/WioMULOzNYK1AsSN8g/wQEBIAJ0KtEUHX2JKeWhMzOLh4wt7R&#10;HS31DNgIxiivxg1grN8Cbkw96EKltlffkXzMSBhb2KJJcz00aWHAeLBWzMTth7ZxPRDfYyySs9Zh&#10;bulexo0t5oSxEsxavJeTsa4qY2BzmVygAVlNae0EP7MUiK2gTnyWtklLN4Ggrr9V8bzSIysAKw1Z&#10;t6vudc1tJWzc+llRPb03oGrU1oUHP3+gWnToC4IrgfbQV6xvqcx+haW8voTrS7mPxYe5r71vY07Z&#10;XvQYl4k2nYfTjzwD7fuOh4mrP57XN4WRjT0sHFz4HlnRcmCAxhyW0cyIaroJUy2C2qADp7pZuXrw&#10;PbaFTxAbAoNcYe5iAVMXR4R1H4jJBetRvPMNLD4o1gcdfy+BVtRjgXVdtfa2aqsB4LolVgWt/7a+&#10;pS7s3gG5nJ6mjP/d9a5S2nG9mnVUckXB/Vlz2W0PrpKoQJVfhVoVan/mu1XTD+5LB8Vnbk4rOVtd&#10;Xao2if02SnUdqC15UFX5IbJmfynMau9fA7UHVKi9738jNdLrYZoe6ks/EPtBWF/rLS7+VjedvSzg&#10;6m4Bdw8L+PrZwD/QHt6BtBEQYrzCAtEqtC1PPQezGz6IzWTusHO15MAFqnkOxnD2tEMr5tT6Bfkj&#10;lJFfAW39aWUwQzP9pqxmMLO2RlBIGNxbeaEF47teZCPYiy8+g5bNGsLZ1gHdEpmR27k/vOifNSVk&#10;NdPjcIaW9Ny6ByKJNoPO/SYgsvNIjJi9jBOwjjF6qgpD5lQgdflJFG5/S4Han1sLbquyij9Wp+rm&#10;wWqbtOo2a92pLGojtER9FFDTlAbSfg6xpfsJlgcEYuvWndYCLeQKyAqkaoFWe1kDrveuhYf+jUWH&#10;vybEfo2ywwK2vE6VdunRT7Fo/9uYsXg3uo/L4qCKsWjbaSBsvEPxooEl9C1oDfGj+trKj95n5gtT&#10;QW9qYMSxxqZKeTJtou/IZNh7taUtwQT65ka0ntgpPtuGxi1g4OTKJsIJmFu+j/B8nc9dA7K6lgh5&#10;PRrVVvO6HwRqFf9tTWOZ0mhWc113/c/gdvcNJidowVYDsrp1P6gV68ICKrXzVfvBE2FPUJXah/gC&#10;fQybMp82Y6GafPDbAO2DAqzOduJtfVyQ+rD7WSQJCKduXsnfj389ho/a07ELVal9NKW2kwK1Vlvc&#10;/c1vere2QStGdDm7GMPXxxJ+/lb0y5rC1dsSXozs8iaoOvu2gouvB5x9mCnLRjFjy+acKGYIDz8n&#10;+Lf1IdC2RTAB2JmeW31CT3N9emNbNOKEMDP6b/04UMGO43SboEGjZ5hw8C80b/IinO0dkdSF2bhU&#10;Y51bBRG0bNhwJv5cE9oPgtGfTWKT0ys5MCAbA2eUYV7ZUcwo2YfJhXswf+1LbOS6TouBxj8r6uz9&#10;ALa+PNj6Ugd0gVarNtZVHG+rrgQ3gVidWqhYAm5Dqq76Wh+kLj78JaFULAMagNVe1q6/7/LIv7FY&#10;SpRaWg+Wcl9lRz5H+eGPmet7VhlSEdJ1GOz9Q9HU1BoN9ExgZO0KezaI2bj5ooWpKV5oxilvbBRr&#10;aWrO4o8cv1AMnZQB19axaGZiiSaSNWxtBnM2ANKygobMIbbwCUIXjt1NX32a1gdpVtN4fAWqdQH3&#10;5z7hO1XdWi8uPbhakNVdCuTeDWoVe8Ju+m1rwLbuUqvU6toV6jaXFfLzs2AboXa76ql9Eny3KtT+&#10;tt/9haLUSqe7OknsN4VHpcGLwKootb8juN4LdBWoPV19gtv847f9VP6BH02F2keDWqVRrI/FFjtX&#10;vZtOHoZwcTeGi6sRWnlaMDvWBE7OxlRXrRHQxgu+wbQduNjRZmANS0dTKqp6TDXQpyJrQNuBBXxa&#10;u7HRyw++VGztHS2gb9QUTVu8yGoAS+adurdiji2BqKVBUzRs9CwaNnwGzTltzN7GFl0690JEZBcq&#10;g9EErNZoZmjBFAX6cV3bYuAkTqwqP4ihqavQN3kJ5i4+hOJN15C/8XVaDhjFxEavvBqv7N2A9pdl&#10;wN5udKqvietuVoH7qat1b19SA7UCr0sIpw9fX2PJUaq1RzT3Lz/yNcppS6g8+i1KOLq2x6R8WHiH&#10;obGJBcG1JUsfLcxtYWTnBhMHNzQ2MsBzTV9EQ71mVGTNePxN4OITTKidT6U2DC/q6bMaQ8+SaRb8&#10;cWLLWLdmvNyEynqr9j0xgtYQyanVqLWfEMpFedaotAK3WsiVy7qwWwuzSmoD7ytVk5qgu6wLugKy&#10;d8SEceBD8Z73laoPamttCPy8FChVY1HY8S49uLQsSA6uCrVPhEorUK5C7W/7hV5wrno0waVahdrf&#10;TxF9WAX1N9m+tlGsujx5/361UexB/1uqUPuoUOtU1ran+RYLm6Y3HVwM4OFjrpSDiymHJhhRWTWH&#10;Wyt7+Ad5cb0bzG3NYGZjzFB+PQVqLe2NYUd/pbMHVV0fO7i2slIg2NXdivFdzdC42b/QrOULzKhl&#10;/JeHAyzYYGbCmCgZnfvCC8+iaZNGsLayRof4zmgT2gEhcf3gE56Elhbu0DdzhYNnJAZxKEDmuvOY&#10;WLoPfaZXYFbpfizc/g6KeLo4j41BeVTo8plcUMCpVPXZCurLf62vWeveCQN3WgZ0LQK34VRjH9Co&#10;rBqlVVv3AtSlR2kXYGmV2SWEUrledkyzXu6r2Ua71KzXbiPblR/7BhVHvsfSI99iyTECMauMgFt+&#10;5DssP/Yj8tZfRXSfaWhu5U6YNWAjWFMqtS3QzIKpFXYuMHUi1DI+7blm/BFizKEL9Em3NGkBc3s7&#10;RCX2gZ6FM55t0hjPN2uAFmaGMCPUugX4woxeW2M3WlNiBqLH9HLGel2hUkyVVgdstUArx0TAVgu3&#10;i2hF0K2FBwV+eV/6cuurhUxW0K1Sxodpq4QDH0o4Irhu3Q1y67MpFDNZoZBwm7m9Qk0/eAISElSo&#10;fdBvz8ezXeG56uEq1KpAWxeUxfagJGKcrR73eD5pT8leVKj9ZVBrZdX8pguVWQ8fC/orCbTOZoRV&#10;W2XIgpu3C721HnBh45elHRVaRnaZ2RgQcA3olaVKS2+tu5ct72sNJzeZImYGD1oWLG2aE2ifQQuD&#10;FxkTZgpHNzvYOdsTcO3YCNYSz77wArNoG8PB0QHt4xOpBsej86CZiO07HVYeEWxg8qeftwuGza7g&#10;SNyXMIaZtEnTlmLmooMoJcwWcthBvvhkCbUFSnEC1V2mct0vcUDr9bxXk5YCZDUNXAq48jT/nZYA&#10;LcxqgLYuyGpBtO6y7Bh9sCyBPgFAgVoN0BJM6yy162T97foaFce+w7IjP9Ju8A3KjhNqTxAgj3Ob&#10;E9+hgnA7iSOE3YK70Bdrg0aMU2vQglDLARh6dk60FoQTUNvRfmBG2G1CldYAlrSWGFm0ZKIFf7S4&#10;+6AxExKeb9gIzzci9Bq0oILuiLaxMQiO78ohDBMwZN5KTCk9yPHE15QIsSWHCKYspVGtRqXVgP5t&#10;sF0ijWwEW21pFV4B4sW19TEBV1MLmcOrvay9Luu0VbqPgx5q6m5wW5+KqwXcWqjdqUKtaj+o8/dU&#10;bRS7J0kQZP5SeLZ6PsFFbRR7BL/rb6KY/k7PS6B2yWUFaqOeEhx9PC9ThdpHhVraD3rTfmBjcNPB&#10;0ZAgq8dcWUM4MmfWK9gPrYK84RHozgxTF9i5mdNDq0+QNSKcmsLWyZSAyiWtBg7ulor31sVDoNYI&#10;bp7GcHQlHNm2IAQ3534ZE0Yvrpe/H60KrQhWhnjmhUZo0LQpQdgNHbv05BSzJAydsQiDZiyFf+wg&#10;BMX0R0LfGZiQuQkZay5hZN529JuzEnM5HauQ3skCZWSsjF7lKWdlxKpknWqbuTRLLcze3xN7O3Xg&#10;XrYBLZjJUuDzXqVRVu9eWigtJ3xKLamBWl1wLT8uwKsLsHJZA8FyW20d+1ZRaitoNVhGqF0qUHuK&#10;y1Pc78EPMZheZCvXNvQpE1xbNKdKy2IjmDSMxSWNYf5sP3qZ7RTgNTQ356AMG6ZQGPL9NoYZG/ka&#10;NKH1oEFTVkM0Z+SXpb01WkeEos+EZMxZsoOq+WtMF3iLSukNenk/pWJMsD1CYCXUig1Bs9SFfh4/&#10;/kgQsNWWKLxSAsUaqJWljnJLpVYXauteXkjldiHTFGRZH+BqVdviPTdoUXhPqaLd2nqX089oW6At&#10;IUuF2ifCgqAqtY/nu/Vueyk9C5eS89VjmT+6ruhs9WU2in39ezYjPclg+Ed+bZrc4lvvUMU3+XU/&#10;kU/Y3lWo/WVQa2HZ8qapeVOmGTTlpDCOr+XYW+8gH8KsJ9wD3Nkc5gwLwqsRPZQW9pacIGYDO1oT&#10;HBzNFIuCQK5zKzYWUaV1Y3OZh48ZIVYsCdZw93GAXxs/tIkIQet2beEZ2BoGbAZ7sZkBJ4aZE3RD&#10;0bnPKMT2Go+J2RswPGU1AhPHo9e4HEzKXI+UipPI33INKavOYd7yU8jb/CozYanM8pRzEX2UJfRQ&#10;lnC0atGeO0H2jqYuntIuVoYC1KQVKM1Mty0FSvKAosKK91MHxgheiwW+CGZLpAFLFFgBWtbSI1K0&#10;CmjrqNgGtBCrA6KimEqJJUABVEJpDZBWcH3liX+jUtRVKpuS81rGfVScoJ2AVc6SbZXtTwjEct3x&#10;b1lUYLmU+1fwvst4eyXBtpLrKsWOwPUCtBWn+XiHP8CwueXMF45EcwtH6Fk7oAknuzUyY/xaZE8M&#10;npiHKCZL6Fs6EXoZ5cXRxAZGRmzoawo9qrItDA3wYuNm9EEzyaJJMxhQ4TU049hjz1YYMH0+indc&#10;ps3hY0KswOxnPAaaWsImNamlR+UHgFyWpebYKcevphS45TFfSpi9Xbx/DfAuYnqExqYgtgSCLYFX&#10;qRoFV9YvrFFypVFN06xG1Xa/pkr28zOyT1PFhG4Bb6UItdoq3vMuSlWofSJgVqsyq1D763zJc8iC&#10;X9Gp6rKic9XfLr0CLH1ZUwvVBrHftEHsjwK65a8qTWIcz4P//XU+kU/oXlWo/SVQy5xaa8ObhvRS&#10;Gpk2ha29IRu9TGFHy4Adm8LsXO05WcoKls7O8GUsV6vWAVRtHWlFMIGVjT69t3q0F0izGP23Xta0&#10;HthwKVPJHBAY5oWIDmFo37Uj/bIxCIgMgU9YMBy8fLhPN5jZeaN9l+EYMnUBBiQvZO7sAQxPW4fA&#10;7tPRb9ZypK44S6B9XYEPAY8SliyLlaYgBvUTZkvFT6nknWrC/nUnWpVQ6SshAJUSGEsEGglPmnUE&#10;2poIrVofrFgKRF08+gkbrj4hoH2upAdo6gvCIaH0CCFRPK68Xn70cyqjbMgS/6tiFfiSMMnrtQpq&#10;DZAKjJ7UKbl+4isNiHL75ce/ZH3B+Km3kLnpquIrXXbqW1oHeH/Z9jSXvH8F1y07SZvBiR94vx95&#10;n++xnLcvP8l9nJB9fMXlt1zSR3vie+5flt/QlvAJphZth2/CUNi0jkNQQj94RXaHtW97dBueiln5&#10;GxHXdzJMnb05ZMGRCq0lgZbRXvQ9N2vemOotG/7ot21ChbaFfksYmRjyR4kF7ANCMSxtCZXRt/l6&#10;aJkQhZjHYIlALEtgtm4pkHvHceV1qrhSZXx/lvK9WsrXXyZxZEqKAxXnWsuH+HElVUGsDYTXQ1Rl&#10;a7y7ylLA9iCBVqoGbEsOEGYFbAm5sizezx9A+96nknuDEWS3q3Tve7zO26jcZu+i/eBwmzmZJ6Pm&#10;Pkxk3n/btg86UYzPGwVX2mPR2wkofCXuF4Gt7Cv/pVgsfLODUqVvdNDsk+t/VUuDvIaX26PktXjk&#10;XtQ8lgq1j/fLvvRy9YuFp28tKj1f/Y2AijpkQfXPPghYV1wl1J68OfXxfhqfgr2pUPvoUBvWx3qL&#10;jbPFTVMrA5ia89SyNbNnmWpgTc+spY0RTHgKuhnVORtXZ0R1TECbqHAlBcHU2hAW3NbSujmhtiXs&#10;6cl18bBmY5kdPbaM+Ar2RJtIf4QTaqM6xyGsQzxCExI4SCGBgNsZPm3bw7FVGAaNS0fa4u1IKd+P&#10;nHXnMKlwJzqMLsCI7K0cW3oNxbve0ZwurlXZaDdQGoMIspJfqoxhFZVTM8XqdtHPSQhSgEeWhCHN&#10;UkrT1KXb0LVIGrsEyI5ROTwmcCsqozRcCbR+zctUSdmQpfhcCW9lBNFyWdbaA0RhlaJSylKAVFFc&#10;qajK8iSh9PTXBFYCLUF0GUG1krct423LT37FMb6vIXXtJQXMKk7ysVgVp3lf1jKCbSWhtvLUd6g8&#10;SZg9SbDlUrPua6xgrTwl+/kWK+T2U5rb5boAc86GS+g5rQQR/aZhZMoSDJlRzMzayRiTvgq5K46h&#10;26hU2Pm3g5N/EKfDudBiwEg1NvHpceJbY4KsxH3p0ZZgYG5BL7UtnP0COZFsAn90HFJUWnk9S/na&#10;y6R4TOoDWu362z8UdH808LJWreUPjqV8b6S0Kq5iS6CtYclh/uA48hHrAyroUh8ptYiDHxbz/ZcB&#10;EBolV2Nb0Ci4suRngz98FOWWim0payH9t9paxCazhTLJ7CmE2sJX4zBhdWt4xxtiZJkfYbC9AoV5&#10;hMNiQuICwmLxtXiltOuLrsZxu1hogVh7m2w7Z28YQvox67qjkVJ9Mj2UfQg4K6D7egfkX9LcVwBY&#10;7iu3CfzKPuW6LEtej1fWybYCq9rHUICV+xNgluchz1O2m7whGN3muCj7kv2qUPv4vvgLT1Q7FJ+r&#10;PlT2Cpt+GM/0IDCjbqMeJ/kMKD9+zlZ/sOD4j/aP7xP5FOxJhdpHh9pQQq21o9lNSzsjQiwjuqxb&#10;wJpQa8OoLgsmHJiwYUhP6YRnXm2AD6O9/Dj2loMX6K21siPY2hBs7VpynR79tSbMqLVlJq0nR976&#10;crRqK6q7XmwqikBUpy6I694X3QeNxoDRUxGT2B/uftGYOKcYBasPIWvVYWSuOY6UyqOYXLQHKSvO&#10;cVLV2yhVThPLKePb3e3FBBKpEvosNZYCHYW2FmylSakGasWjWePZ1Pg7tafHa7yxhNdFVGKVOCyB&#10;MqqnkiCwlFYBiclawnispfSrlvH0v2IHILyVnxSwlW0JcooNgGoq4a6C62VZTlCtINgK1C4ToCWk&#10;CvxVnvqSRagVe4By2w9YeeY75u2+ifT1LxHcPsLyM99gxRmBViqzNffVAKwO3ArgnpJtfiDUfocV&#10;NeC7/DRh9jShluuXc/1KgnQZAXBO+RGMzdmA/HVnkL/mFAbPqsDItLXIqTpDH/MieNHT3Dq2M7OI&#10;21CVNUbjJk1oP9BDIwNaEqzsmXjgAVMHV2YHe6BNfDdMK1jFyLDrBPPPqQrzNSswr4HauiWQKyq2&#10;ombL5TqlC7pLafXQQq1yWTy6hNmlzNtdeuTD2lpy6ENCLwGXJQrvEoKrpgi4Arl3WBQ0jWZSCtzy&#10;x9CdsWGEYVnPz9nTpNQKMArEtu1jjheb/wMekXqYfzJSgcqsM1EYVeGPlEPtMKTEG6OX+SvAmHkq&#10;CuNWtkbqkXAFJmfsCMGocj9CajQWEjQHLPDEP575CxImO6B/bituG4CiV+Mxd38Ykua5KutEuZX7&#10;phwKx9jlAZi5MwST1gVxm3YYw+uyXrabtrUtss5GY2CBF8auCFBgVWrW7lD0mu+urJPnn8HnFNTD&#10;DP964a/ome6GrNNRfK7RSDmSAO+eKXDrnIu+BUPWLX47ZMojKepPcaNY0cn/eJZeqL4mQKt6ZlVQ&#10;fZQfK2JPocq/pqoKf30KcPTxvEQVan8B1Pa22mJqo3/TmPBqYtEMxuZN2OBFQOVQBVs2j1lzfK6Z&#10;tT4bvqjcckqYg6stx+laUbEzZZmwkYgwTKuCtZMJUxNM4MokBG/6cD39XOHm68Sxql5oFx+HOI7a&#10;TegxAEkDR6Lv8PEIjuoIR89QzMwsR2b5LozKqMTg1DLMqTiIwq1XFaBdSKvBQkVVE3VNYzNQinAi&#10;pVFntROsNGptbRe9cqpaPLI1DUhyirvm1LfmlLeAkvhAxe9JlVayYcUTq0AtlUKW5pS6+Fg1Hle5&#10;XsZT7eUnv6AdgFULr6K+CnBSfaWPVaPGUpVVQFYDpmIVEEV1xel/K7WcsLn8NC0Cp3/E6rPfM07q&#10;DWSsu8hhCR+i6szXWEWoXalA6ffcXkBVtuV+lCLQCvTyvpWnb7L+U3t75RlRdgnAvF0DuFRv+Vjl&#10;hOVFe9/Fcu5/OX2200oOYGj6RizgmOHJhTsQPWAa+o6fi5hugxjnZUfrgQEMjc2ZX8tRyF5t4Nku&#10;AU4B4bBqFYjQzgORXrkPK09+QqglpIudQgF4jUqtsWHcLgVm5bjxmFZQCa+vyo7zPTlGNZZT0JbQ&#10;k6t9r8r5XpXzvSrje1XG11BbYlfge1tW68Ul3BLepZYcfJ8lS6q52qIFYTFrkaQosJlskTSe8QfR&#10;QqWo7oqiy7MBTxPUivopsOoQ1AzDFvmiudmzGFrqgxKuF2h9sdk/4BLaAjEjbenFfl4B1uxz0bAN&#10;aIbokTZY/E4CQvtbwta/KQpe0Six/fPYCKr/T2W/qYfDkUcIFTh2j9KDTwL/nvg0gX+isQKe46ta&#10;45/P/RX6Ns/Dv7MJhi70wd8JxG16myvV3PxZ+HHb8MFWyuMP53OcvYce/BnOynNyCW2JLjOdlcdx&#10;j9TH//3zzwgbaMnnHkFoVqH2l367LjmJpmwEuyR2g0eBGfU+6nGTz4BkF5dSsaUfe9gv/Uw+NfdX&#10;ofYXQG0fqy1WDiaK/cDApCkbgxpwZGoT2g5oRSDc2tAva0Xl1lJivBjhZckMUzMbExhaGCnqrYe/&#10;F6eJBVN19eAEKntet4OTp5WSlmBPO4I3FdvIjh0R2yUJIbFxVG2jERYfy0lWnrBwogI0Iw8TM5eh&#10;05h0dBqfhekc6Vq843UCmHge39ecIlZUNkKrjKNVxq3yMtU4bbC/Euiv2As0tZilNB9p/ZrKZC2e&#10;4hawJRyV0zu77Pjn9KZ+oSwVfyyV2UrC1zJC1bLjrBOfKfC1jOrjckLqcoLsshOyniB38lOu+4JL&#10;AVjxu4qtQKBWWwRPBXK1yqosv6L6+g1VWVoFCL6rWKvPfoM1Z77CGsJh7trTnJa2F+V7X8OGM59h&#10;3Zl/Yy1vX00VdxWV15VnqMjy8oqzUgRd1nIFZm+xflKU3RVn+bh8DE3JZVFzeZkQvFKKkLyKiu9K&#10;AugCDq7IXP8qUxM+QVrVWSRNKmDSRAUGTs6Aqb03/bNMtXDxhrlbEIITB6Hv5EwkDE6GZ1QS4gZP&#10;R/a6s9wnAZ3HQGq5gK2o03VKA7xUpgm1FUxlqODxrh9q+QPjGEFVKb5HBFt5X+S9kvdO4LZCAVxN&#10;Ke8lb5Ol/DiRRrul9NlqiiouUx+0YCvLpVIHCLv02SpwS5uHlLaxTLlMr2323j+ep5aK6+yiq/Ez&#10;F1yJm6VVIu/nqdWctqdK25f/TwObY8m7HeEQ3BxecUbKqf55BxnzZvEcuhAgy250gmMb3tbeUAHX&#10;DhPtYezUABPWBMKpTQv0zfZQ7iPWgsFFXvjHs38hZOop6ulYqroe0fpo3dVE2c+cfWGcXPcPdJ3l&#10;gmlb2vDy39GbFoU8qsZif2hi+IyiwM4/EckJds8oloIi7tvCoxHaj7VT7AaiFPdIc1MA2cSlAZa8&#10;01F5Dk1Nn0GGojS3V+0Hv/Dbf8lb+L/i09UrpRlMVWhVOP2lP1DK+Dlig+E1xns1/YUfzafj7irU&#10;/gKopVJr42RO+4EpYbYFTz03YBd8Q+ibNKZy25yJCM055rYFvbOM87LU43VDdr8bQc+MSq2jIxMN&#10;IhHevhO8mGrgTGXWxdeGU8GMmXVqwKlTHLcbGoDoxE5UarsxBioEvu384RcRAEtXB+WUdr8xc9Bv&#10;Si66TcjGsPkrkbn2DBbvvY7FbOhZTJhdXBPlJPFOtQH9osJSvdM0DlGJJdQsJpxpS7rwlRGx2tPc&#10;vFxBMKpQAInAS+BZTMBZfOCGAj5l4gs99gUVTAIr16069gFWETTL6d9cSmWznKe9yw+/T+B9n7D6&#10;IeHwM6qUX2KFNGoJuPLUfwVhdRlBslLAkwqpAKRArBYyK3m7XF5J8FxBQF6yj+N9159HxrIDSCnd&#10;gmHTF6D3uHlMfChDVuVuFG44g7K9r6OK2wrYVp37AavOcb/npQio5wio535k/cR9/sjiOtk3QXgV&#10;b5elQK4CuwRiAeAVrJWn/kMlWJbchs99FfdTQOvDsIw1mLxgIyZkVMDKPZSfBSe0jeqCdmzkG0EF&#10;PXv1MUzMX4vYgTMxeE45/afX+XjcNxXplQTZlYR2UanrltLIVlMaVbe+4nvDHwzltaX50bFMfnTw&#10;PVwmPzr43ulWOX98lAkA1zT2SYSYphGtxq5AyNVVdssJulJixVDUXKrVUuLNXXSIsMv3eRHf+z8a&#10;1ArQzt4dlj52RWCuAG3lx12mFr0SP/N+UCuNVTN3heK5Rv8HQ7sXEJRkBotWjfFsw//DjO1tkX4s&#10;ggrqCxhc7I2y9xPhEtYS3nGGPK0fpwBnS6vnYcntzdwbKiAptgCB2n60DTQzeQZzCa9L3+2kWBbs&#10;A5vBp4ORAp/TNrdRHm8Q4Xfi2kBFpRX1dRFhecQSP+hxv3I9jUqxPP7wJb6E73jY+DRFxykO6D7X&#10;BW7hLWlJ8IQdFWNT14ZUjDuiJyG3seG/lEYxeY6qp/Zn3/1NuKbRgxJBwambg8UPqTaEqUD7S4FW&#10;8dZSrS05V32z6NTNfg/6GXyqt1Oh9pdBrZW9+U0LGwbum+ujmX4TpYzMOTXMgvFNJk1gYNyYp6Kb&#10;wsi4OZvJDHmbKXNNrWBm70olNhKtw9rDjc1DdhyFa+dJe4K7GYGWU8T87BBAiJX0g4SkbgjvGInQ&#10;DqEI6RABR19v2HgEYMD4VAyeWYyxueuQtfYsFu15i4raDQVqlwjU0iOrBPRrQVZgtg7ESlqBlECt&#10;nL4uIwSJilfBpUBRBWFHA0b039LSUMSkgZI917l8k8u3uf/32FD1CVYceg+Ve99A1dH3sOIYlT4+&#10;D1H4yng6u/zge1h2+Aa3+5Bq52eE3n8riqeAYaU0dBFYKxWlVKBW1FWNz3U5YXbFOcIuawUBcs0F&#10;KqxHP8Rkpg6EMErLM7gjVe4oqttt4cBT++JpdQuOVlIKhswqIthSuT1PRZeguopAW3WRIMt9rDr/&#10;Lap4fc35H7CGwLtaqe9Z32E1t63ic6ki6Fad/Q+tDITYMzdr6iesOitFEOb2ArXlPHYzyo7SkrCL&#10;XtmNsPOJpQrvj+4DJmHknMWcSHYWlUc4uW0zh2Bkr2dW8DHlGAssr6Tyu0rgmBYHsTksJ9jeUQrQ&#10;itJNJfxnQEu1m+qt+HIrT4oqLkWglVKglsWmPW1V8HlWUEWv4HtVTqBVoPY4fbXHWFynfA6UeDGJ&#10;RuPtsuQPE4FbsXVILSXAlvEHylLWkkM3ai/Ljxf5kZO7r3JfztnQmSVX42cseqvj9P/2WvVl0uRh&#10;C30LqH7eIBBeiRxms3rugbC0VV92nJRxulu6V4+UH5ziczBiWT8UX42oTSEQ2Ow62xnmVEAFIsXP&#10;mkwPazOqnW16mSne2WZmz9FO4KkorA5BouIaUillusFbCYgYYoU///V/FO9sEZvNpIFLmrdEMRV/&#10;ruxL1kszV+8sD1pYGitgKwpuGC0LYksQi0JT42eUbaUxbMRSPzSlOis+XbE/NDN9VoHqQnpy5Xl2&#10;mOigeGnN3RuhT5Y7AruZwsS5gaIei8oryrKArzx31VP7MyToyDVXWZks33sBAyHkucLT1afER/s4&#10;gEbdh3oc5TOw7Jp4a6vX5myr/ttTDawP8uJVqP1lUGtha0r7AZVXgq2ZNRVbEz1aDUxpOTCBvlFT&#10;dsM34HQwqrdGzQm5htAzNkELEzaL2ctghnYICItlnm0Qx9pSPfF0gaOPPVwDHNAqmDFgoZ6I7BCF&#10;Dt0T2SjWAQm9EtE+qTvcWocSeiMwOb0c85buItCexmKC5lLGLi3Zf4O+x/eUhp/akH6luYsNQNL9&#10;LpFbSlFJlVJOWQvMCOhQjRXbAKuyJi5LEgDEVlBKT2nhzrcUz2XF0Y9ZH3E7Ag+V2crjN7Di4BtY&#10;tvsVVO5/g8outyEES+TWKqqyVQStFQSnSm6/kpdXU5lcRWiVJq/lVCyXERArxRog62hHqOKySlRT&#10;wuyqC7QOEERXEk7XnmP8Fh9nKJVZS+fWaKFnCT1O7DLQZ7qAgRlP+5ugqaEZVSqmTSQNw6ItZ7H9&#10;pW+w6RLhlQC7ivBaxX0JHK8h2K5VirAscKuUrK+BWwVyCbsE2yqCbNW5m4TZW9wHl1y/ks9t5VmN&#10;zzd706tMMziJmcVb4eCfwPcmFiOm5mP2wt1Uld+huiv2jI+Rv/UVNlSxQYz2CoHaVaIiiwIt9op7&#10;1HIeQ7Fw3L20Cm4N5BJeK2uLx52XlyvgS0X3ON87AVuuK+ey7AQtByfkc8Al3x+pcl4u4/tbLsXP&#10;TDkbzZSlArlUbKnSCuAuVcD2A+V2Xq/O3llxoFemcxFPu5d1n+O69L+9eOp+Ydve5hv/9o8/f82/&#10;lZCi+vqhc1izfZ3nBCy/G9TKafzpVGRn7GhLPyyVTUkoYCVva6uc3s+hd1ZsAGJDkPWT1gYpKqvA&#10;qzR5jVvBz675c0qDl9wu60WtnXegHUbTQyvqrVgKZL3sX2wH/XJa0UcbqKyX+6QdjcCYyoBapVd7&#10;XaBUvLvSRCZNY9LQNmF1oNIgJtYCeV6D2DwmMCwWCLldHmcin6PYHzJPRXL/v6qn9l88zs4szz9Q&#10;zdB+Prj8hrWDJaqZhOL/j+73bMHZ6l4LL1T/9HuotGJ1qFvFXCdQ9LP1daZkaW+X7evbz93uf7dt&#10;7wfjuverbzzsg95e32ur77k+zGu633P/PW5fLMkZZ299zCQNrwfhuqd6GxVqfyHU2pnetLK3YC6t&#10;NIFZs1lMkhDMmENrxg54jrulctvSsAWnTZmwIcyJwxc8YOnoDlfftvBpEwG/kAgqtiFoFRgMN04N&#10;c2P6QatgD3i2cYNPiDdCmX4QTh9tRIcYdBvQF516D+Z2sWjVpgsyl+7Gwu2X2RT2BhVRwgZBVpaK&#10;H5L+SPHGLpZSVFgNsJQpwCJqHUFFKYKNouB9pqh+FfRkVvLyclEAZckSSC7edV2BmhWEo9qi6rr8&#10;9Mf0nlKJ3X8FizafxpKdr2AlQVjUVo0PlYDKxIJV9NEq9+N+V9MLW3VOc4pfoLZSIJHwWkXIXE1Q&#10;XCvqKm8X5XTtRVFRv2FE2WXm8FaiP/2pkYn9GIHmB2dGaLnZOcPZ1glOts5wcXKBs6s7RxT70H/c&#10;FcOSFyB1yV4s3vkG1vFx1p3/iftmXfhJUWgFaNcKyPKx1xFqpdYSZtexZLnmLEGXquyac//hcyDY&#10;nr/J+g+vU/Ul1CrgzecrXtSyA+8idekeOPN9Ce00DFnl+7Bo52s8jlSmz4kKS8sFj4F4ghXrgSi1&#10;tFyIP1j8tXerFUx8uG/Rd7tCSmwdhF85zssJsMvFw0xwXS4+Zj6PSqq38r6uENWXPzjkusYDzfeQ&#10;qu0yKars8mOlgp8NUXfL+dlRvLnKkqUAriwlOYHKLT9rFVxXceTDW/O3Lj3k20l/k61f0+M8vX3s&#10;v70cg5ofoVp54S//97/f6UAL/ud//99/zNwNLnt2m/sf5w65P1NqFdgkWNbNppXrWuVVfLL5SnRX&#10;tLJO2bYmQiuwuyla0Ssr8CswK/uTmC4llosRXFqg1ebTijJcQnuC7Edu0430+tl1qsHyOMrjy765&#10;X1F8FXiW9Vc1EV+FtBnIetmXQLpclvivBS/J841gkkP8r5V+0JLHegIr5Q9Um/lcf9L9jPDyddZA&#10;1p+1ACEh+QzLX7bstd9eXRRok8iwuiWNRgJhMp1Ke9uSl9h8dO7O56i9XdYLkNe3r9p1yqQrOSVe&#10;/3aLuf8lMlSiZru6ECin03X3Vdd3rPv4si/ta9DuR3u77Kfo9P2fr/I8dV5/fa/tbs/19wDYuz1m&#10;BdVafr7GP9XA+iAvXoXaXwa1Nk5mN+1drOHoZsvEA0vGepnA0sqEXloTBXBNrMxgYm3JfFpX+IeG&#10;IyQmngptCLyDI+DJpYuPH5x8fBj35AY7D04g8/Oil7Y1x6+G0k8bg9hOzKaN5in1iHaI6dyZjWM9&#10;qOhGwDe8LwpWnUDFfloA9r+reF2XSkQTS/FDivIqU6rELykgqwAtTyNTZZVT5ssIrwrQEFoFaOX0&#10;tSiBlYQfAaAVJwVoqeaJd3Lfu4o3VlkvcErQEjhaeZqX2Zi16txH2HzuXWw7+RY2nfxAadKqEgWW&#10;cJu35VUUbH2Z3tGPCKxfUJkUnyuh9yxBjhC7ShTUC0wxIFiuuSCq6dcEya+wnpc3XfweWy58i83n&#10;P8f0ok2w9ApHY6YLNNVn9qseR9Hq6cOEubDGTBvQb6oPg2b60ONlPT0T6BnZoKWZm6KcjpxbiQ18&#10;3lsu3cKGC7cIrzcVwF1/4SbrR0LubagVsF1fU7Wgq2wjz5GqrTzPGkV3jVgiBH653EAVOZWquXtY&#10;EroOT8HyfQLSbGgTtZmvcyXBVi5LKdYGAVraK1ZzfRW3WyWgT0DWlly/XTxWZ76srVVUflcKJPP4&#10;KzAsdg6+J5rieyLvy2mdHx8KyPL9kh8uYiUggK84cgNVx97HyqPvoPLQm0qtPPYOt3mPS/qiBYr5&#10;GRHFXevLlaWUeKsFaivET80fOqLci4K74MDKvQVXIpLL3kucJv7U//baXN1n/Ogy//y//fPPXwmw&#10;PPPiXz9xatvi0KAC18JZuxOyvXqlfl+f/eCRhyHIcAPWRCqkopzWhddH3i+h+GHvKyCbd1GgOprA&#10;G6mAbOGVSMaRUQU+1gET1veEV1IqI73y0Kdg6PqnPNIroQZov+fyAKsvy6Du9+vCs9UGhKwzAnS/&#10;JQyxgQiz1l3Di00N0dzEBoY2bpxy6IwGzQzRbUqpMrXMzidcWW9g7Yp2vaei8NRNBV4FGBcc+7H2&#10;9oHp6xDQYSgaNDes2Z9tzf6clP1JNTWyxoLjP2FU0b7afTZsYay5nfdzbZOAnjOZzLOPgohkreqo&#10;wgKUE5aegKmjj/JcIvom1z4XgVuBWN/Yfsp+Da3d4Bc3ANn7mYvO+ym3c+kT21e5PXrgLKx48/b1&#10;FqZ2ynOW56Bbo4r3w9zZv/b563E6pNxfd3sH/ygFwgWAf8v37mEeSywthNpy1YJwH7JVofbRobZt&#10;b4stFnb6N60cjGDvYg5HF06LcpARuEwwYFk72lCdtWfjlyNh1R/ebUOZPRsOjwDGPAWGwsHdi9Fc&#10;HnD09oCJvQ075+3oC/VBREIcuvRJQsceXRDJSK+gsDAEhYdxGEM8FciO9N+GsmGsDwqrTtDLylPA&#10;SgMPoVbUs5qlgGs5oUSxFwjIKqedBWi55LpKWgzEWiATtcSvKXArSq1GhSWoniIEEWxK6dPNXH+J&#10;zU2EHmnyIlDJKXele5+XlxO2Vp3+BBtPvIVdJ9/E9tMfYh2Bq4rrFx18G6Py1mI4G6gW77tCkPyE&#10;wPsJUwtY5/5Njys9rATXtbQDCOytJcCuJcyuIwSKF3Yj4XczleDNJ64jpXgNj2EoI7Os6FHmDwXa&#10;OEw5ltZYnz8cDPkDQt8YRi3pWW5pBCM9Y+i3pBWhhRmPfQBGJOdhy6kb2PXy99hEKN1AON14kYB7&#10;UaCWQMvnsI5LAVypDTqlrLv0HyrGhFpRjbndakLt2vMEXTabraWKu577W3/mc8woXA/30O7oOT4b&#10;q47ewHpuLwBcxde1mq9Lo+7yMi0HaxTwF8X6TpgVqL0TaAm38gNAjjOXt0sDuRrAJdyKClxTGqiV&#10;Hx+i2rL4vlbxPV1zkhmzO15C8sL1mLVkLXJXb2NtxtwlKzB36Qrkrd2JRTuOo2TbCSzl+7WCwLuC&#10;PugVEj9GxXdZzY8hjYJLRZefpWVcCtwK1ObvX7Ev5Q80UYzK5Iwhpd6FbKQ6SY/pllk7Q+Yvut5x&#10;+rIP46fMO9o14272g4cFyLrby9AGUV9/6X4e5v55l6KVBjABV4HYBS9F0XoQjfTj8ZiyJQnDyhgZ&#10;mDkSsVMmIXDQLHh0TWNlwL1rDvoVDVrzlENtGL9Gc1ht6toNdL9eS078FFhy7tZ3dZXFhwGXR9lW&#10;VMj0XR8ist9YtDR3UGw0f/nb/yGk+1iMX3yQquxP+Pu/nlPWaytp+hKUy0AI3jf/yHe1t8cPT8fA&#10;+ZVoy/vK/gT85D5//b+/IyRprFJhvSbzfjfRi3nd2v35xQ3k+rFo02UULN2DlfVOgcxmllxrrbIr&#10;ajIvt2rXrfZ+/3jmBUyuOKOAt0Cr/CAwsHK947mG954CAXcBZFkKsMv+3UM7Y817t6831jMlJI9V&#10;nrtuzVj7CtoPTVGOR1jPscyCfl65f2N9Mw7V0WzbcWyuAvj/zWkVAvyE2sMFF6obP4hg+dRuo0Lt&#10;o0KtU5lArbF1s5smTDmwYTatg7MpXFwt4ObBaC5m0oolwcrZHlZu9Mr6+cGltTSE+VCR9WJzWACn&#10;grWCsw9zaYN82BzmxOQDF0JvO3TtOwDd+/cl0MYgMLQt/IKYbxoTgU4E3fDERNj7tUGbjmxeWXuM&#10;itt7hFlCLeFCfJDS4LOUKq0WZsUrWUYgUdRYKVFo6Z2VCC4ZD1spsVvKuNgazybVWAEWxf9KmFl6&#10;kF7aHdcIy+8RXj9nEaYItKsIZStpC1jFWkv4XLT+JBYu342q3S8rCmDB9kuYXr6VUWOz0H74BGbo&#10;rkfuhiNIWb6H08+OE2w/xYZLArTfEAq/IVQK0BIuCY8bL/4HFYT1GaU7MWhaAQayIa5zr2Hw8W9L&#10;e4EHj7EbXKl8u7jQbuBC24GbM9zd3eDh5gZPlo+7O7w9aOGgT7k1rR3dB43E9JylyFm5H0vZPLb+&#10;/FfYdJkg+tKPWPcSofal7/lcCLtK8fEJqQK2WshdRzgV8F3D57uG26zl81tHC4PWziDbreEp/EkZ&#10;y+HSpjO6T8hRmuXWc1uB2dWEdFGhV9d4edcQXNfxuK3h614tyrRcFrsF10sJ2MryToi9DbQCwnfc&#10;RoBV3huC9W2gva3crjr1CX3N72HJnvNIX74ePSZPQLs+HdFheGckTeiGuCFRaM/qMbkXBs4ZhQFz&#10;J2JScT5/zGzkCOIjjO66yM8P1dyT7/EH0Q0WfbScTLaMTXuVyg8kiXr7EHn7/lhQK4kHGSci50kK&#10;Qtn7XaZJtJesu1/6wcPA5O+xraLACsS+HIWiVyIUFVZsCDJQYfqOrhi5vJ8CsFETp6D1wDnwTEqH&#10;U3w2HNrnwLXTfKqz8+HeJRMe3eZXt08efyLtaHxa3qXI2sizhxrC8GQMX/jLgwBC8anqOGnoeRQw&#10;/SX3kVPwAmRbvgAi+89QgK2FmZ2iYsrzySO0Pt+4hbLezjdCufyv5xtRad0LOaWdf/T72tvbD0vF&#10;+o+B5W9o9hfeZ6pyPz0LJ6x8G1j5FlD5Oou395qpgdq//v2fVG5p0SJgyjZZVFb/+dyLym0JY7KV&#10;fcnrEyibveENDvpoiGdfbFILt7FD5ingK69BoNbMyU+5r4mDNwHWBf/zP/+LntPLIdFWcruovHK7&#10;d3QvrH739vXgLiNxAMCmz+8suY+8Tjkea24A5i7+yv0DEgZjM7eV5ycjaYt5HH/J+/Br31d+EBSe&#10;uvV+/tlq0wf5PD6126hQ+4hQO51Q29Nii4F545sGpo3ZHCbTxPQIXaZwdTfndDALejtt4ODlAlsv&#10;L4JoIHwj4+AdFgN7b3+CLb2zgfTQ+nvCI9CLFgRCmm8rWg/acqRuPKITYhEW0w4hkWEICCHUxrZD&#10;x15d0LZDLBzZWJY4aDyWbj2LVeysL5O4JWniIWQoYMvGLskrVbrYCR3S9b5c7ARSis+SvlnCrOSg&#10;LhcvpnheRfGjElt26B0UbHsZC3dfo8LHYQYKyAo0iXVAwEqAiuClnE5nTixhbANV1+LVR5FRtA4V&#10;W85jDaF2xpKd6DR2DgI6J/HXcRK6jxuLhGGj+Ut6GHpOTkXB5jOEyy+oln5FiP2a9R0h8nuqm4RK&#10;KqNltFV0H58Dfccgqg8ujENzgrOzmwZk6Z11Yjk4OlMRd4S9kwOcnB3hyMtODg5wdXaCG8vVhbc5&#10;2tHD7AgLV294xyRhatFGKqWfYvMVPs7LVGUvswi2Gwm4m1gbCbWbLv3EpdgTRIXVAO16AXDC7zqC&#10;6jo+v3UXCbUEW9lmA29fzdc8gfFdLsGJfN7ZVLk/xEaCsyjRkr6whsrzOi7FVrFWgVhRbzWlaVgj&#10;+NbAbS3k8viuFgtDTSmqrgAta2XNUi6vpmIrto6qs6LmioKreb/WcLnm1Pso2nIU88pXcgpaCrqO&#10;G0RlIhwu7diMGGONoC528E8wh1+8BZf28Iljg2JHL8QMieN44MEYOG8KJhQUomjnYX4W3uDn5Tph&#10;9gYq+Tmr5OdLLCrivRao/aMptQJnuQRagVpdUPsjQ63ArFTGqTgkb++K4RX90SN7BNpPnYSgwbPh&#10;lphJgM2BS0ImXDpmoFW3FAQPnsTbByFyLBNFuqdSoc2CV8+075MyR2yjojtT6qFAlse1dvsnA2of&#10;iA8Kfieo1cKUwFlI0ngF2JoZW9eerteF1sTx+egxo0zZpqmhFZVUDuahQqqF3rjhabUQKvtr03W0&#10;BpKp2CqDAGpOz4tvuNesZbVQK+AsQCv3yTn4Ff5G0P3fP/8ZAzM2aICRUFtOKNVCd1ivSUiuepl2&#10;AX2IdSF9JxNUaC0QxVYLtQEJQzCqeB/+9n//xN/+8S9MXX4Rywmmd4PaRlRqfWO7wzP8zhJrhii8&#10;ihJMsDZx8KqB4t4KoP/aMPq49i/WCDn+RWerpclS/Xe3I6BC7S+BWvMtLQ0a3Wze8kUYmTbVgK19&#10;Cwbv68HNywR+wS5oGxMCv/BITpXqgK5DJ2Mwgc4nPI7/MZlL6+cNn7YMYadaa+/pSMh1h1ewO4cw&#10;OMHD1xU+gZ7wa+MN37ZejPfyQXBMEFwD6b9t5Y0+Y2agnFBbRagVX6OcCq7gqeIKwlQFu9ml013T&#10;Af+JoriuOPEBix7KU+KNleYhUWalsUjTiLTqLE9Rn6HKu/dVqnn7sGDjGap77ytgVCV+T/o/pVYq&#10;Ci2B9jwHHBBK153/EhvpeV1OhTa7bDsWbTqHzfTOplUeQljfcbANagvf6FAExYXBO6INwTIKrTt3&#10;x6jMpVh+5C1sJtRuvigJBd8TLAmIilpKgCR4Tma2q3mrdvh7A44ednRDV+b1JjH9ISkpCd2690Tn&#10;bj3RpWtPJCZ2Q+fOrC7d0JEjhRO5/y4cWNG1azeEhIYxRs0C/9ewOfRpRZiYv4Yq6efYcuUnwixt&#10;CArM/qAArVIE1s2Xbipgu4GK7AZeF8VVKW4ny3Wi8ArYEoBFxd34EqGUSujktDK4B3dGj/GZ9KTe&#10;IDTTtiDbiwJNeF1PsN1AsBWrwxoBYUW9vQ21WrjVLAV8RcW9XfIjQkpAVlsCuasJsgrQyo8OxZvL&#10;67SErD/Fxr79lzAlJwvxAzoiKLE1WkXxB0FbWw4LsIBzWxN4hBrDo60hXAINYO/LUc8ezFd2bwG7&#10;1vyCiHNDaM9Q9JkyjFPQKlC27zhWHrlKzy19t/LjSJoKaxoLy/mDKv/gH0+prQ/W/qhQK/aCOfs7&#10;IWH2OLQeMBtePdIIrlmwi86Dc3wWvHvMIdhOQeS4keg0uzf65MVj+NIQJiW0Rs/MTmjdf7piN/Dr&#10;M+fzoUv7V5a82i6ZtoVHU2i1YPsUQW3JmerY33OC2INAbcIo/m16BwjoOKQW7PIOf0MPqpFy/VGg&#10;9s9//Rt6zijHiAWbaV1YB5+Yvnjmhcb8ezOCwFhd21CWfeALGNl6KI8za/1rinLqHpKoXO+fUqWA&#10;py7Uekb2UJTVhNHZyjamVG4XHP8WVh4ae0NdpfafzzWgV9ZZsSfo1tTlF6AdhPGHhtoaTzE/ZxEq&#10;0d7jCKhQ++hQ24ZKbQuDpjeb6zGH1qwlrOyNCLUyJrc5XD1M4B9MU377MLRL4FSwpIEYPTMLM3IX&#10;w4+KbWMjQ/7HM4a1mz3jvSxYxrByYZOZI8fq2jLT1qolR+nqw97dlJBrg1ZBtvBsy05/fzdYuDhx&#10;f72RtmgVKvZeplpG5YzQKtFaZUfeZFLBZQ5hoNJ65B0sYwRWEaOtUnnaP2/DUcLIdfplZQgCYVd8&#10;s6LAKirspwTYD1HMBINxHL87b8k2+kLfxHp6YNezCWq9wJWi0ErmKxVGnjZfy9P46wi3m0RxPf4G&#10;5pdtwsTslchdfwbzVx/hqadZsGCqgw0VaLfgALSOjUVsn4HoMmoKphevo8r8LrZSod0iYEiFdsNL&#10;VD6pbgpsbmIUVyn9n/EDp6GRmTMTIiIwYuwE9O43AEOHj8SAQcPQd8BwXp6A7kkDeHkohowYjaTe&#10;/TBszHiMGD8JQ0aNwcDho+Dk5Y8/v9AShi5tkcrJY9sufY0dhNrNArNUagU+RVXdoBRV2pduKiXP&#10;Z9NluSzwqwFcpQi766nUijd3vSi7lwnhhNgpjFhzb9MJ3cemE2rfoxqsuV2U3g18nRsvUJEWuBUf&#10;sSi4XLf2osZHrHiJa0qAVimxdtQcZznWmvq34kdew/dEYFZqDX9ErKbfVrEs0K+7ij9SllLpLqFq&#10;Prd0FX9MDeAPCy94RbrCvR3V7da2cAxyhFe4J7zbtYKLvy1/VHGAgAub7WwZP2fbAMbOTWDtZwiP&#10;KHs2lrRF5zE9MHAup6Gt3Y7VJ68rXttKerSXsSoJuBVUqvP3V/6hPLV3Ux//iFCrmXIWSf/rENjH&#10;0kaQOJ9gO40AOwKJc3qhd05HDC6JxOjKQEZ8+WBClS+jxrwYE+aHTrN6U7FN533y0GbYzLembOlW&#10;UPp6u2m5F6LvULAfSa19iqCWClpQ8dnqH39rT+3DKLUCrWITmL/7Iyqivsqp/ehBc/BCE71HhloB&#10;zLrVgfAsAKmNNpMmp77zqvAXArCxvSfm72KO+qWvkDh+Af73f//MM2mt6Re9CdlOq9R6RiQpdoeC&#10;kz/AtW1H5TFCkibUgnFdqPVt3w/rPoCyD91S1E1aC54EpVYsCKWnEaBCrQq1t0+H6Z4ae8DLmaej&#10;56YdiUiZvq1tBnMk8/vmepR2nuZAT63VFnMbK04Us4WFnSWhlo1JdgYK2Do4G1OttaV1wE8ZbxuR&#10;2B09ho1Fr5FULz298EKLJhxl2ZQThJrDiGN2ze0NCbMEL4tGMGKZyzQym+ZsNmsOZ28DNpaZ03vL&#10;me1+jjBjE5qzvze6DBmMOYuXY9mhizwV/Coy1+zH+PwK9EnOxIiUYmRX7sCCVbswOmUBuo2dhkl5&#10;i7HswMscI/sBAfYzgqyos1+weetzqpefYT2bvHJXHkBc/8noNGQG8qoOUu17lw1bH7ER6hN28/N0&#10;NqFMfKVK1qtyupxK64UvsfXMuyhYs4ePsQpTF23HvFUHMDx7CTzaJ8KIMVseoVGI6TkEvcbO4sCI&#10;XIybvxw5VacJth8rKQeimApQrmdtIGRufpkK57lPkbZsH1XGyUgaNgXDJs5CfNc+6E2PbGKP/qwB&#10;6DN4DCLiutZcHoGoTonoN2IkBo4Zh24Dh2J08ly069QHerb+8Ajrg4WbLmHHpW+wnSC6lbWZFoSN&#10;hM+NLxNgWZrlLaU2Emg3y3UuNwngCmzX2BNEydXaFASM1/BHxURCrb1/e3TgsVt1nMBOcJYmMwHb&#10;DZcItZe+VWq9WC0Uu8W3NV7iGqhVGtbksqZpbj1/PIjfWBTe9QRiqXUE2/U85usJtusIsmtroFaB&#10;XPnhIYMl+CNl0Z5ryFyxD6PmZiOqR2d4h3tTFeE45rYs5h97R7VGWJd4tOvcAR7i6Xa34eeKOcrW&#10;jWFgR6BtRQU31B6eMbRyRNvBNdYVbfvEcRTzQqw5fY0xbTf4g+gjRpWxTslUOYHaChVqHyGJ4HH4&#10;biXFIONkHNpPmwjnDlloN3oMRlYEMzfXHxMJsRPXeBNgfZXrklUrYDuyvA2iCL1uidn00GYhavLk&#10;s6lH4tNLrrVLfiSAre/v6VMEtaVnq+3pebwuHf6P65Tzg+5HgE38pXJaX+BPUhAEKkX5zD9y2zOr&#10;VWJl/bSVl5TT/7L9n/70p0eG2r/87e9IXnUZubTBhXQfV2NtsOS6S8rjC9hyGhb/5vSuhd///fNf&#10;aU/4i1Ly+P/41/OYxIax5bQD6EJtJW0O8jrSd75PGNbYBv5EEK9PqfWJ7YMqqtDi3dUtbaLBEwO1&#10;J+CiQq0Ktb8C1NqVhfWx2eLs0eqmq6cPXNmU5ODqCBNLRkyZNedoXAM4uVnDpzUBItifapgvQdSP&#10;0Sme0LM0QaOWjdDEoBF9TZxAxhG6RhYtWM1gZiOKrwGh2IwlqQot4OKtp0BtqwAr2HvINDIzTh7j&#10;vsN80GlQL8wqzEPWsmUYPG0a4vv0RESXjojv2QsjJs3AmGlz0HXQEET3SEK/yVNQvOkg1rHhZ81p&#10;gVpNSsFqQu1aQu0GAsqiTafRb0IGeo9NQ8rCzShefxxFbAJbQtV07cn3CViEKQKZwJcCXATELZf+&#10;jS1n30cVs2qXsWt+yf5X2Vx2SWkKix0wDm4hkYjq3o8QPgH9J6Wg/9QMdB41D72nFCJ95TE+ttgB&#10;GN9FwNxM68FW+l13vvojdrz0Nbae+5j7fRVlG49jSmop+oychtHTUzFk4nQMmzIDY2ekML93OAaM&#10;noTR02aj59BRGD8nBeNmpWLQxNnIX7YFSzceQ9Gqw1i04Tx20C6x55Xvse3l7wisVIkJtFsIrVtf&#10;rsa2y7ewhQrtVoLs1pdvcr2ouXxOhNnNBFdF1VXUXaYoXJYlFWaqu5uu3OSx+RgT0ironY5F/OBp&#10;WH38Hex8hWDMLmHx5ypeXULrJlFsBeJ5/LQlyq2SwFBTusqtwK/WjqBVcKXJbC0Bdq1k+sqSoCvq&#10;raLaUjVfwx8hZXwfkgtXoh+PU/veSfCJCIRHiD/c2gbApa0vFVt/BHeMRljnBGYet2ajovxYsoCB&#10;DUc50xtu7NiSo1xN4RhoDzuqurY86+Aa5U+f7ShOR9vI95ifCVobyg+/Tv8u/bWEelWpffhorccB&#10;tMpQB6YazNjVBb695xFSM9AtrZuixmohVkBWKUKtAO0gqrZthkxiY1ieqLQ/dU0fvTv/QuRsJiPM&#10;eGxAK5D7NEHt8eomRadvHZJUgQeF0cexncBa4cmfWB+y+UljK2jMgTTzd3+IopPfMrLrBzzfqPkd&#10;0Cr3kVPy/dPW4M9/+VstbP7cfjBK46k1sb27p5bJCJl7mWtOIC3lcJrQHhNqmsscMW3FBcVmMKXy&#10;HP7O1AHxzyZOKEC/lGWKJ7d/6nKKDV2V7f3jByr7MGP8llz3jOgO8e6W0I8rcDyx7ETt69BAbU9N&#10;oxhtCXLdLYSjpWm/kyQI3So48Z/agRKK/YBKsRaK/2ieWvEdF52sdlWhVoXaXwFqqdT2tN5iaG7D&#10;9AMH2Di5Mr7LgUqrETNSZSSugKkV3OiVdfSQBARr/ufjQAYCrB6ht6VRYzRu8SIac9pYS6q1+lxn&#10;bmMAKzsj2NCK4ODMFIVWVvAmyPoEmdFba8Vy4L6sYeVoRri1gKu/FbxCHKkCt0H7bpEIax+MsNgg&#10;xCW2Q+fu8UjsmoDwaE4tCw2EF727ATGxGDA1FaWbT2EtLQhrqNSupsK36iynfHG54RwbjA68iayK&#10;fcit3I/lu9gwtuE05pRuRR7tBGuPX2du7BcEMzZ3UTXccEHyZGk/uPQl13+EDYz12nz2Haq615Gx&#10;ch/hNRvtuvXl8+uERNoGug4ajSFT5mHmgjLkrNhJwD5NX+11guG32PLKD4TKb7Gd+9p75WuceON7&#10;HHv1Cxy//BFOvvwBjpx7Ext3HsXqzXuwfsc+rN66A2u2sbbvxJKqtVi2dhNWbdyOiqqNWLt5F5bz&#10;NPmSqm3YduglHLnwPk5e+QzHr3yOw1e/wKE3vsHua99i21WC9Cv/wTZC6XYqs9sEbgmp26iwblNg&#10;90cFtLdQOdYsf9CUAHhNScPZllcEaj+iUlsG58BYdB6RjHUn3sZu7nsLrQqb6NHdqCi94r8lzNKD&#10;u4mK7WaC7WZ6bDWgy6xbqrliU5AS0NWW+HE1pWNRUBRdSY+QdXIbrSAXP+ePjo/53nKM8aYjGDIz&#10;Ax0HDkFk9wTaIrzh3NoLrdoGwyWoNZsWIxFLq0Z0Uh94tAmFkYM9mpgZowVzlfVtzdDUnINDrDg0&#10;xMkQzgRapzbuMGplAavWDgjpFYuuE4ZhWNo85K7byh9IEvdGpf5QuarU/k5Krfhph7EpzJkNYN49&#10;5mFwaYQCtbUwS6AVwB1PoO2VnUDf7Cz6bfPh2yfl3wNLB64qeTWC/tlHTDi41xmvpwhq5Wu26NSt&#10;mQK1v2U0lADfdDZd1WsDGJmhpAZoI72iB81WIFNgWk7LCyQFcliM9r66t8t2khAgtwmM6jaKCQwm&#10;JS+pvV/q9veVfcnp8WKOFg+kn1buJ7aG0Wz2iuw3vQZUkxRrwAraCgRYV17X5NbKtgLeaTtuKLYI&#10;uS55t1rolOMpx7XjmFwOR9EotXUjvep7/bJu3KKjEK+zVqnVs9DEnrmHdqltinscPy5+7X0oNooz&#10;t34svVRtr0KtCrWPHWo7TbMrC+9rt8XVO+CmpYM7g/6pcllZwsTGAi0MCaksM4KtpY0RYVUfxtYt&#10;YcRGMj3zJmhm8AKa672IRk2eQ8Nmz6OFcVMOaKAFwdYQJlRsLaz12dVvxqlZVmjla8mmMWM2nVkj&#10;uB3VMi8bQq0JnL0s4N7aAl6EXd8QG/ix+adNuDsh1g/RcUEsAm6EP/yDWsE70JvDHNojmoDZYcB4&#10;DgnYSuh6j6ewP6XKRwsC1b3VVPs2SLQWFcdlu19DJaOvNvGX/1oG8uevPY7CjSd5n+vYdvEzxW6w&#10;mYrnZgLtRsLUpouE2nMfYuupt5lXew3zl21GbP8xsPYO4qAINwSGt0abyHYIjIhjekNnwlR/DJuV&#10;hYVbT7NJjFm0An+Exh0vEzYvfYojVz7G1fe/xZvv/RtX37iBa2+8izfeehdvvvUOl9fxxptSb+O1&#10;N9/EtbffxNXrb+GqXJftXn8Pb1x7F6+99h6uvnYDr77xIV598xNcu/45Xn77E5x5/QOcvv4lDr/1&#10;DXZe/Q5bXxEoFdgkpBPWN12mOvwKgfPyN0pt422iHN+u/9QoubJOAJdLPv91VLHHppQymSISicMn&#10;c9jDG9gnijD9wpsVby7hVtTdl2lB4H7FM7yFYLuFntqtshTIZcPcZirfm7gUm8Imwqp4cDcK7LIk&#10;gUGpO4CX66UBTX5gMAe4/MAV5NGGMqdkBYbQetFpQH+0jg5iAocVLPnDyonDPVpHxSCsE+PhuvRj&#10;02JHGPDz28jcEs2tmavMMw5GTIvQs7GkBcGBzWN2sOZnzdrbEqb0dzezbYFmdmyIpA83LCkKw+dN&#10;o892IyeqXUTB/iUq1P4OUCtpB1lnY9Fh5nilMazdqLEYJdaDVX61UKu1HnSe0xOe3dIU/2zQkNnv&#10;TFjbo6T09dDH4599yu0H8jVberravfBU9SfS9PRrQ452/wKbOYe+wuDMzRiasw3D83ZgWN52DM7a&#10;jNkb31BgdHQJ7WBcP3fTWzXgWQO2vE1UXhmkUPd2AdSZa19V1gsY1o7SJRCLpSBtx/vKbSMKditq&#10;sPY0v5J9e/Q7PocdGMT0g2krX6JSe17ZVvt8tM9d9in3HVmwR9mPxIFNXnZW2XbaqpdqPbmyvexf&#10;avziY8rtybxdQHpi2Unl+tDcbcoxkNetW5n7Pq/dj4ChQLTm/pzGWWc4xG/1nj3K4ygq7Zlbp5hV&#10;20yFWhVqHz/UTq2BWh+/m9ZOboydMkcjAwOepuHEFYOm0DfgF7+tKVVXE1iw4UuybI2tm8OAUNuo&#10;2TNo0uRZNG36PJrTgmBCiDWnOmvG7czpq7VyoC/X0QgObqZwZgOPUysjePiZsSxhz3V2LsacRmYH&#10;ryBrTiczZxOVJfxD7BAc7oo2Ea0QSrCNSghBl95d0GNQf3pLByNp+DgMTU7H1PyVKKT6upanizeK&#10;5eD8Z4p3dSMhdSvBaAshdzNTEDaf+4Te0y/op+UpLMZvlW47i01n38POl77ADsLfLsLXbiqruy9/&#10;hz0EtF1nP8YGAarKTegxejyVwGg4efvAy98DkVSPQyOD+RzbwL9dKFqFBME/JhqDps/B4l3nFHDc&#10;dfUn7L/K/V24gW2HL+H4+Wu4fPVtXHn1NVx55SpekXr1Kq9fw6tXX8dVqWtvEFxZhNvX3ngbr199&#10;B29eJfxevY7Xr13HtdfewitSb1zHK4Tel7j98ZdexQluc/S1L7D31e9pEaBSepmTs469xkzeK4RH&#10;pkRwiMT8dUc4HvhVgu2/sf1VqsgE162vUMGlKrvtSjWBlsouawtV3p1cv+HkDYybVwo7v3B0HDKR&#10;qvUbOECo3ckGuG1UarfQziD+XfEKb+IQCLFZbKE3eSsBdRshVny+0sC25eK/CblcUs3dLD8Y5D3h&#10;9U1KSUoEAVaUcl7fyMvis93AZrJN/FGymo2COasPYHxGMXqMmYj2ffogLLE9PEP5YyjQkkqtDWy8&#10;rAm4TnCkJ9vJvzXTDjzR2MIcDUw5vIJDQiR+zpixaDacbufk5wlzJyu0tNKDvY8jfMMCaKHxopJr&#10;BT0HSzi09oBHZADzbocifdUmQm3pvrSjbedknoya+1hPYT+g9/1xPeYfrVFMBimkHO4I/35zqdRm&#10;Q8BVV6WVywK5MZOGwj0xizm02YicMPXS3H0JmaLQPq7jVu9+njKlViyfhadvrRQ18jdTayWnlrAm&#10;0Vl1S/y90iQlSqXcpr2uC1UCvfXdLvcTb6rcT16P7n2U8bSEV7mtnHXHa60ZXat9LgJjAvlyXfZX&#10;F+gEVGUf8hzkdYjyLNvKfeRxdLeXbeW51N5+SmOjqO+1a9fJ69PdjyjXd9v/o8Dmb3WfMh6fwtPV&#10;xcn7UTuaWYXbeo6Amn7wiOkH0ijW04o5tWY3ze1pL2BOaktzU0KtAZXYZjA0aQFbO1PmpJrCgj5Z&#10;I/PGMLZsRrhtgRYGDdGs+QtoKdYD2hDM7AyZckBIoDIr0GrNU752zLt18DBX0g/s3Y1h66bH6VjN&#10;YOHQgpDLXFEmIXizcczZ0wBu3uxS9zGlmmvPyWNuCI9vjc59EjFi2mSMmjEPI3gaemLGQsyv2IZl&#10;jOxae/wDbGDj18YLVF0vfqJYB7ZTgd3F09e7LnzCqWDvYe1BRjftvIilG44jfdEG5NCbWrH9GKr2&#10;XMDqPZdZL2PN3itYS+/m+v0vY/3ui8hdtJae1tEI5KAIrzYB8ArwQUiYP+Li2yCcUBtIG0RoVAhV&#10;22BEdGyHIZNGoWjNFk4Nexfbz3+E3effw/bjV7Bx7wnsOnwah0+ex9FT53Hk1FkcPH4aB0+cYZ1T&#10;6tDxc7xdlqdx4OgJHD52CseOncfxoxdw9OhZHDpyEvsPH8feI8ew7+gx7DlyGDv27cPmPQew9+Ql&#10;HKGt4fAVqqRn3sfS3ScYYbYLuWu3EbKPYPaSKvROnk+/7w42z72Nfde+xr7Xf8Tuq1I/0bpwixBe&#10;zcu3sIeX91/7CTs4KnhGbiWcg9qjK+0H22jBOHLtB+ylhWE3gXaHAsMEXCrDstxKwN0mVgfevoP5&#10;tztoS9imKLZfcx29vmJRINBu5vXN7BLeQiVZavNLBF3+2NhMm4aUqORKLBpV88r9b2Deoo0YMWc+&#10;opgN7NkumMoxrQMB9lRnPRgt58o4HCO0tG4CUxdTemY5xc7VmjYDAzQ0YZMimx3Nme1rZGvNsHWq&#10;sqYGeLFlEzTUb8brJjCyseXZCHs0MDLHs/qGaMJR0KZe9gjr3ZPDNaroqS1Sofb3UGrZJDZqRV82&#10;e6VzkEIK+i1ojwlsDNM2hA1ZyLzr4ePpn81lBu38Wx1njz2Yxx8KRS+HP17/rKrUKt+wC45X21NN&#10;+1T8m78V8KiP8+QfaxkgUXimepAKsvc5AirUPiLUTncoa9PDfIuesd5NCztrTgNjo42DNS0GptAz&#10;bclmMdoIqHDZMA3BklBrSpgVG4IFG3GMzfTQUq8xWhBqWxg2gr55M1g6mMLJk5BKe4GzpwAuT/k6&#10;GcPG2YTjdM0IuYawZeSSvZsxWvk7UJX1RGAIwdbfFJ4+Ms2sJRvT2LHuYw1feiBDYjnEoUsnRDDH&#10;dQh9tAs3HOKoWDYv0Wqwg97Z7VRit1/8kMrgDfpBX8PK/S+xoeo48su3IC2/HFOmZ2LkiKkYOmAM&#10;RgwZjTGjeUqTNXIU47JGTcRwNmYNHzcZIydMwaiJvEx1duCwEYwwi2EnvQMtEhw84WLLKWCuCGvH&#10;BIjQAHh4uyOAnfbhUYGIpv+3T382s0xPxvS0BZiWUohhE2ZjyNhkLFq+AedffRsXXr2OY+dfxaGz&#10;L2P/6Zdw4MzLSu09cRF7CbCHTl/CfkLtvmPHCb/ncJQQfPD4eRw4fgH7T1zAnhPnsZvwK8s9R89g&#10;x8Fj2HXoJAH3HFZuOICCpVswK2sxhk6azqll4zGAAyI6DxiAkI4JPG7dmCmcjBl5pchfuYXwvReF&#10;VEGL1xzmJLejKCXsL9x4gmkKpzgEg2Me6WGdMDcfbkHRjCEbzYa7gwT+l7FqzytYvucqlu1/jckT&#10;zGY89AatCjew/SX+gCBU7xI1l6C7g1aGbbQnSCLDlpraLOkMVMM307Igy02E2k0K1NLuodQXfP+k&#10;eJm1lvmxqYtFKR8HX/54sPS0V6DVyd8dQcxLDuRxd/Kzp2rriOD2rWk98IYlPdrNLFqikVETgqsB&#10;TOxoo5FGRr0meJb2mH81egaNCLXNTU2gb+3AZARXPG9sjn8a6KOxrTnMA7wQyZSJmWVrOVGsRIXa&#10;3xhqJcorn0ptpznjmHqQTXidgJFlbRWlVhrC+ubFIaDfDMU/690r7eu+BUPWCcz+ooEKD6OcP3VK&#10;reYLt/DUzTGiiv6RTm+rYPzfC8ZKgsSZ6q8WnK5urUKtCrW/yHogp9TqjfQi1MpEMX3TljcNzQ0Z&#10;y2UCQ5aeuT4htQW9sc0JtS1gRR+tKVMNDE2ZcmBONUyAlkpui5aNaVEgSDDWqzkTEFoYNmP6gdgO&#10;2HHein5GR2NF1ZWydTWhl5YxXh6WcKG61prDGCJiAhEe44M2zB31DaLC68zGNObcuhGIPf0cqIr6&#10;ITIhDlEcTNB14AhklFRi00HGWXHc6brdL6Fy4xEUL9/C9cswO7MQ02alY/S4ZPQfMAS9e/fBANag&#10;Hr0wgAMPhvbqgZEDemFo3x4Y1IspChyA0JsDEHr14LIXByJ0T0RsDL2kHOHbuk0w9EzoIeYxMbcw&#10;5OvXRytPen5bUzGkp9PV3Q7tqN7GE7o7MMO3a+eOHJLQA22ZQ2tmbsvxwp7Iyi/BG+9+iLc/+AxX&#10;6JN96fV3cOn163jpteu4fO1tXLzyOi68/BouXbmGU2fO4sSZE1x3mXaFa7hIW8L5V9/EmVfexulX&#10;ruP0lbdx4tIbOHyKQEwV9xhV2u07DmDGrDT0YmZuJ8JrVIc4hESHwaeNH6yceOxdrJgN7M4GPT/a&#10;OdqhU/ce6Np7ELr2GozuvYehR78R6DlgJHoNHIVebH7rO2Qs+gwaRZtFR2VIREBEDHoMHoHBI6dg&#10;KIdkDBw1AwPGzsag8XMxZPw8JjPkImfpeqzYcQpbmO+7XZRyAqoGcr/DTi63s7YRZrfWeHu31CzF&#10;56tcroFbUWu3vETLAq+vO/4+5nCqW+chI5lLGwan1q04f90Tbnxd3uFBHLLgzaQDDwKuL4HWXfHZ&#10;GtDH3ZKfO6lmJnpoZsilkR4atGhEqP0Xnm/xLPSo5Jo48r3hJLsO/YchssdguIRx4l3Pfkgcw4Ei&#10;8xYgY/VeKrWq/eBxpRk86H7ET5t+Ih5ths6EY3wu4pMHYtI6T4ynn7ZrShK8qNxKwkHrgbM+HL2y&#10;9xKJ63os+bMPCrZPKdQSEP9ScOpWnoxo/b1ya1VI/e+F1Id9b8QuQajdlnOi+lkValWo/XWh1rjp&#10;zaZUXZsSSpsZt0BTIwIrLQUGJo1gZtmUUNccJubMo+XUsSaM8Wqm3wSNmzdQVNqWeo3YMNaYt3HZ&#10;QpZyP8aBETTEh2vE+5vaNCXMmtKbagd35t66M00hhMpnu0hfBIU6o3WYE+O+bAm9tjzd7wIv5th6&#10;BzgiJj4MfQb2IYT1QgLBrTd9teOmTseUGekYO2EOho2YiH79BqFnN4Jp167oz236d+uKfj2Z89q7&#10;E/r37owBPXi9e2cM6dsTIwb1xqA+3TGwV3cM7tWTYNsNfXvyfr27oVc3TjGKjUEXArQvfZoGhFor&#10;axOYGDeDQcvnYWejx+fNRiVbWijYEBcY4IGkzu3Rt0ciHzsRHSKj4GxrD73mLWHLU9yjmDF7/PRZ&#10;3Pj4U7z30Se4/t4HeOfG+3iXdePGDbz33g288/Y7eOniJezbtQP7d2/FhfPH8cbbr+HGpx/jOu/3&#10;5vuf4Y0bn+P1dz/H5Vff5f4ItQfPYN9eRohVrcesGdMwaEBPxMeFUz324w8Dekw97GDAyXAGJo3h&#10;6MxcYC8q4sFeSIiPRpdOCeic0AGJHTqgi1LxrDh07tAeiXGxyusP9OW0N/pTvRjbFh4RhvYRkSzm&#10;87KiWbH0GUe1i0R0OPfHiWeDhozCmMmzMG1+MbKWbETlzjPYcPQ1WhfeoWf5I+x5+QvsufJv7Hz5&#10;K4Ku2BI0QLuVsKuArXhv5TqtClup4q7l+Np5xRvQaeAYjooMZ1ROG3hFhMAnqh18IkOZfhEC33A/&#10;OPpZw8KNwz/Y9KXPRkZLV3tmQFqjgT5HVuoZUJnVx7NNG+CZpmxkNGoIczcrenFd2CzmhfZ9h2Bq&#10;ThlGpS7E4DmFSF22lf7s15l68S4WH1Vzah8URh/XdgWM8hpb1ZvTw1I54jZFmRImDWJxHHvr3jmT&#10;/tlchI2e9uqsPYk5MiHsV/XPqvaDO75t8y/jXwSRReL5rM9L+rBgo27/5EDqw7yXotIuvFD9Y/Gp&#10;6l4q0D7AEVDtB49qP3BSlFo9w8Y3m7RsgKY8XduSSldLUyYcmDSBvvGLhNrGsOYABVOB2hYNGOHV&#10;kBFejfFi4+fRtAUTEAi6zZRlAxgYNoWhMZvJGO1lRaB1oDrrRC+th694ZWkpILi6s8nHvZU9fao+&#10;CIv0gH9ba47VtWIKAk8xUw0VKHNwsSaQWSIg0APBIb7wDfAk6HoQjJ3h6MqGIQ8vuLlRsfPgiF42&#10;Bfl7tUIgISzIx4tLFk8nBzBbV5ZBhLS2/gHo1F7gLQ4RIcEIDw5ETFhbRNIfGxHWGlFUAKNCg9Eh&#10;JgZ9GREV3KYtzHn62sbKGIaMLNNv+izMme4giq0erRYmnLzm6eFEyGtDSCTcJUQhLjwEHvQkmxoZ&#10;wdTEDLFxHVG2bCWOn7mIV6jQXn/vI7wjYPvuDVy//i6uE2ivvPIKDhzYh7WrV2LzulU4tH8nzl04&#10;hesfEng/Itje+BhvvfcJ3rz+IV6iqnvoCFXRrXuxfPlaZGflYuzo4ejTqyOiIoPgzTHFrq2cYMPI&#10;NQtJqjCV900Pzi5mCORx7Bgfie7Mc+1BVTlJlp06sOLRIzEOSYmx6J4Qg64dmCgQGABbSwv4+noT&#10;lgn58Yz34ljgzu0j0Sk2Aon0GneOjeIyCvFREYhhRUXHIC6hE7r16KOovcOolk9LzUNe2Ros33Yc&#10;6w+9jM0n3sSeSx9j36tfYzfhdtcVJjdc+Y4DJOjDJdBKcoJA7TamHxQy+SBp5GS0ju8En+g4tIqI&#10;RkBcAj22/IFDe0hUl85w8HHm9DBTRaW183aBP5MpbLw80ciUPlqOFDays0cLwnkTUzY9mhF+xZJA&#10;a01TaytOZXNDVJ8hGDQrE6PnlzKW7TC2McZtw+GrKNxZqKYf/Mb2g6JXItA9g1Pz4rOV3NmBxVEI&#10;Hz1a45/tknkrbvrEY1mnY+cVvxI+/TcH2qcsp7a+r9vky/grJ2VNKTlX/YU0Vj0MzKjbqsdLPgPy&#10;o6jw5K2zqkr7AEArm6hQ+2hQ22W6U1mb7qZbmjR/4aYorS2p1LZkPm0LWgn0jRtzbG5jTgVrQkAV&#10;b20LWg4kl7Yhnm/8LJ5t+E9efo4NYy8SaBnpxXgvA+MmMKO30daBGbVsEnNj6oGblwmh1oRJBxb0&#10;0VKN9bRjzBetBcwclfgun7Y8TU7rgStvc6R/0smd059aeaB1UCAVUx/6bG1gbm1EK4Qe/bwcwWtr&#10;SaXUmmULG1sH2FIdtbW1gZ2djbK0tbXlNDRbTkWzZnID452s6Iu1dUS7Nhz127YtnB3sYG9tCV/G&#10;dLm523Mb7pPwasmmouDAQIynL3X4iOFw83CBnijQjZ+DXrMXYWRA9dnKlJDPxiJzE1hzHzbWFrDj&#10;83G0t4ITgcnOxoqPx8e1sYNHKx/EM/pr4uQZ2LxtNxXY9wi1HxJq31fA9rXXmWJw4ih27dqKPbu2&#10;Yf/e7di/fweOHj+A16nWvv8xIfgDbn/jQ1wjFEvDWGFpGUaOm8L83t709MYiMLg1AqgYe1L5dnCk&#10;cknriI29OaGfr9uWVg4nE7jzciseVy8vZ/hx1G9rJgYEcohGaz9vFqGf14MDZB1/BDApwIPDN0xN&#10;jOHq6oLWAX68nfYQXy8E875t/FohhMkBYa190S7QH21ZQa39EMjrQVIB3K+/PwKDgug/DmMcWwyi&#10;O3RF595DMHj8DKq5JchYvIET4vZhIdMoVtCfK8kU22k72E61djstCFVH3sDs0vUYODUT/SbNw3CO&#10;Ze7MeLEOVG6HT0/HiBkZSOg7XIn0svfyoFJrzkQEX4RwjLOtjz8bxmw5HtcFLoFBzLOVlIpQDm2I&#10;QOu4ONjz/TVyc4elD5Xe4BDaEIYirXQZyjbsQVH5BsykBWHM/L770o+H0q6jph88LiX2XvsRL+18&#10;Wg8ixk+FC/NpgwZORTDB1oV2A88ead/3zB6+RYYpLHgpYubvArQq1NZ+C7NxrHXx2Vvvqh5bFVQf&#10;5seKpEEoftqTN0c/INKpm6lQ++hQG0Sofb7hv242bEIw1RewpQ2B6mtLphsYmbHDXJrD6KkVf62A&#10;bnOub9icjTfNn+NlUXefR+Nm/6IF4QXFnqBPRdPSllPECFTObAxzYqe6s5cpXHxtmXbgy5xaKpo+&#10;3rQXMCor0A3ugQ7saPdE60h/+IUFcZswRMV3wbAxU9B30Ag2koVye0/401MZ0yEa3Xp1RVdOFkvo&#10;3AXxHTsjoRMjv3r1Qa++fdGdE8i6JvVE9z596RcdiF79Byq3deuWRItBXwwdOIC2hJ7oxa76ESOH&#10;Y8zEseg/dAAVxiR6aTujb99+mJsyD5lZmejbvzfB1on2CkabGXIimqsT2vN0fWKXLkigKpmY2BUJ&#10;HROZitAB7ePjqVTGI4F+3MQu3dGZldSd09BGjMKCgkIcPXaMebRv4Y3r7+Ctd97DW2+/jfPnz2Hv&#10;TsLs7m04SZA9eeowTp4+xDrCyK9LeO/GO3jvww/wFiH4/EtXsXrTTsxJz0P3vkPRNjIOvq3bwNPX&#10;l/YCTzg62cHYmJFr7PR3drGBlzcVbScLOLkwH9jTgR5gW74fVrAlfNvZE/z5A8Ca6QA2NT8CbGx4&#10;XYF0JgeYmcKQnlQHezsCO7e14n2YXWxD1dPaglPgqOLaynUrNgFye0teN+cPAnOmZljwdgsLC2Wd&#10;FbexYEScmZk5PzvMPja3Yuwbm+9c+ZxD4pk1PAkzCtdi5cFr2Hn5C9oTviTUfqZMc5tauA6j09jo&#10;l1uFuUytmJK7FCPn5GHYjCwMmJiC3qNnoWO/kQTWCDaJeSGU70PS8NFoHdORNgMvGNq7cL0Maghm&#10;LFsMR+zSWz1tJobOSmGqw1he58CGbj0xgOOeJ06bhaHDx6JL5+5U3iMZIxayL+NkxBMHtSOX98XC&#10;19spDVn/TVVyLRyTNvZQpohJ8kGrrumK3cC/35xPR5T3rRC7wW/qn1XtB3cFiqJT1e0Jtd+o/loV&#10;ah8GaiV+jFPqDvA+z6m0+oBHQIXaR4PazqLU9jTf0rRFg5uNmxFQaS9oJjYE2gkEcA0IqEZmzdgw&#10;1YIlvlomIrD0TThogVPFzJiCIOptk2bPUq19gT5bgjE70M0s9ZXEBAc2fjnSfmDHSC8HWguCGM/U&#10;LjpagTG/IH+ExrRhqL4/x5xGImlEf/QcOQLhiYRCjoydnr4AMwlxnXjKOSg8AiFRkejapxfGTWZa&#10;wbjx6NC5K4G3HYJYQwg0g4eNZsNUT4JvZyRSyRw5jmkGo8ahK+Elsl0UrQbh6Nm1Owb06cfmsF70&#10;gg5nY9kcTEqeiUFDR6Ar/aH9+w/AnLlzkUWoHTZ0MPypPFpamxMQHdCJwJo8YyamJs/ApKlMFJg9&#10;F6PGTkC/IUMxZMwYjJ85A+kL8lG4pAwlS8qxkFW1dj2OnjiJV6nKvvY2hy1cv4E3334fV668RqCl&#10;WllQhKLsHKwoX4IVK8qwYmUZVq4qx/btm5hnexnv0nf72pvv0Et7Ceu37UMZc1QXlFYiPacI89Ky&#10;MIujdKcnz8IAArwPbRfOfJ4+Ph70w7rDn5O3AjiwIrRdEMG+C/oP7IsBgwagT79+6NmrN5J4DHr2&#10;6otetFt05+XELt0I413Rrl0Eodcevn4cgEFbQUKHTuiY0JlWhI68zuEXVIijuIyKjkUkgbFdeBQf&#10;I6KmwqnQtkNw2xDaRkIQ1KYNgqiOB/K6f1Aw3H0CaDMJQ1zPYZieW4Hy7Wc58OJ9DdRe/pxJFh9j&#10;1aFryFq5HzNLN2HO4q2YR2V3HP26nUdORYfB45HAwRv9JsxDv/GzaUnoDJdgNupxrPCUzHx+hibA&#10;NSiCSQj2eNHQnF5ac8Z+8Xjw/R8wcSryK6swMTUDUWzqi+aPoQR+hiIIsoFUl73c2ATI7NqInk77&#10;sk5HKY2Vv5sy+KANTPfY7o6c2g45GLJkIEQxFVX0v6ZOxiP7XCx65w9TpogxqouVjbYjZryevK1L&#10;funr7X69gQoPc4yf0kYx3a9fqrQeJWerP5A0hIcBGnXbp/t4SU4vbSvXC89VOzwgzqmbqfaD+wPt&#10;PdMPelttYTzXzZYctiBQ26DxM2jIoQrN9BrQP0qPLQcr0HMLfSYcGNFra0w/qT4tCsZMSDC3oarH&#10;LNsmnCjWiJaEF+k9FW+uZNgamzXlVDGmJ3AQg727BVqH+7NDP4qNYYQbL3emHwQgNjGC42dDFaiN&#10;6tUZoYzv8ggL5djTHhg7cw5S8gswdvp09B7Kbn02iQ0dOxHT56Rj1ISpiIhNoFXBE3bObujHLn1R&#10;dUM47cs3KJRDEtpj8IjR6McUhMDANrQbiOWASnErQl5QCFMKwqjwdsUkDk4YztP5cQldEeDfBp2o&#10;/GZmZGHpUjYRjRpJb20bWhT4XHkqu9/AQRjBOLCe/fpjBKE6mUDZsWsSlWU+X6q3w6dNRVHlclTJ&#10;6NstO7F+624cZO7sZQ5LuHb9PbxGoH39+gecLHYD5xjxtX3LXhTlFWMWAXn6lEmYPWsa5s2dgfnp&#10;c7F50wZOFXtDsSlcufoWDh27gE07OOJ30z6sWruLtQNVa7ahqmozqlatR15uIZXjboTwQOW5hoSF&#10;ULHuishojpGNb4/effvQUjGSUD6by7Ho24/pEExNGDFyPCF9lgb+e/RGz74D0CWpF1VdV4KxPzpS&#10;je7XfwgmTkxmFNoEJPUkBPN+g4exOYxRaIOYUNCrLxXxvoPQd8BQjBwzAQMG0+fL496z30D0HjAI&#10;U/g+zkrLRPI8JlNMnY3xMoVt9W4cuPQ+Dr0q44RlkttHWH30DdoRXsbSneeQS09tWtlmpCxZj+Fz&#10;c9FpxHhE9B6IyD6DEdixB1XeMRg7Lwc9Rk2Gf/uO6Dx0JKZmF3D9cJi5+RJoLfCiPrOS3TzRiu+3&#10;sx9/ONGTO2DkWOVHUmC7drTFeFKptmYjIJM+2ODYtOELePHZf8Enznhf1llNWsiTALWtuqfeFFD0&#10;7pkOv76pHCn731eeSfPh3jULHt0yEDtl8um0o/FpxVd/J/+sqtT+DCoWHql+hhPGDstwARVS1WPw&#10;oJ8Bmcq26FL1j4Wnb3ZXSfUhj4Cq1N4fbOuN9OLwhVBCrYmV/s2WbPJqqt+QUCoJB1IvEHKfRxOq&#10;r814uTkht7leQwV8G8kUMTaL6RFumzI26cVGBFpmgTbm/WQfArV6RrQy0J5gwpzbIAJt0oDu6Na3&#10;uzK4wMtPoNab07lawTOYObWhbAILcOIIVEvYcqypL/Ngw9nY1JkKYy+mH/QbSpAaORIjCE2jx00l&#10;YA7nKf9EAnIY99OWQDuEKQlD0b5TZ0S0j0csM1oHUmntTWU3iL5PdxcHuDvbw9PVGeFUEOPaxxLe&#10;kjAzJR0TZ8xBb4Jb9+59MIyKb05uAQqLFhL2ZhLQhiEqJh5RsXEEtrF8/HFI6tOfUD0Zs9MykEgA&#10;DCDUxlL1GzttBpYsX03w3IlNVFX37D/Opq9XcO3NdxWovfYOR+W+8yEuv/Yu47su8/ajWLG8CjOY&#10;cduvX08MHtIf4yeMQUrqHJw8eQrvcvvr73yAK5wqdpBQu3nXMWzYfhjrthxk7cf6zXv/P3vnAZ5F&#10;mb3977/VtSs1kN57772RHtIbaUAIhCT0DqGX0HvvRWwgKGJBXXul29Ze17rruuru6qqY8/3OvHkx&#10;urgiiwoyXNe5Zt7p88xD5p77uc99ZC/FFvbecies8DW0yVDJyCbRCx1rZXV/rhdWk+sqhmUtA/AO&#10;AHROnTZX+tU1IZmokryCCtjb4TJ5ymwDkKYpm82HQglMuR+WXoGhkbCt2VIOgz1u4lQZ3DxcemX0&#10;lpy8EqntTxuMmQhwHoAtW7Fk9i4EPOMwQcW38sp+2LSVopfOl9yiCljlNbJ+27WyctNOWbx2m6zZ&#10;cbPsf+BpeeTZv8qDSA7ue+YjufmxNyiqcZtMWLpJWlZsQ26wRcYuWC0DJs6QlMq+AM0Sarv3kXhY&#10;4wg+WLJqBsqAsVOkGGuuSO63ANnI2HkLJQfpiYN/IH61zuKMA0UvGP6c/ALs4RLQGUdJcFgEeutA&#10;nCFc+HjrIlddTb+9+lLpRFx15cVy1VUXS0KZ6y8C1K54Km/mwoPFc3MntByLGzD3k9h+rZ/E1BJ9&#10;z72I7Tf3E+QGf6tZMOLOVVz3z6qfNUHtf7x9Vx88Ub3hWNuXppbWBLSnC2i1r2jVNCQri83qYT8Q&#10;0JpM7fcD2u9kak+CWocTPfCb7YFm1gGpgQNSgx6OnQ3NrB12SPbOXYyEsG74fXbqCgDofLHB3rq4&#10;4QaAX22X7rBcAN2u9kgXALS2JIw5uKqvbQ/K5PpKfjlWUJVFgNgEHAwAmFRwSsJrNDYlCK2tuyRi&#10;65VMpajweC+jSENgKNpNf0fx9rNHI+oBAxkh+QVZUoZ7QVkJwAuQWVJYiE1VgZSXFqBf7SM11ZXo&#10;IsulTwWWVeVk9FeXSd8qAK7qdMNI3PJzkxQsnaoKexsWXH0rK2QUcocJEydKy5SpMqllMgBvmqzf&#10;sEl27rxeVsASz523QIaRbV+DZdjQoUMN9nbQoEHSPKRZxowZIw2wttWwtAMYzh8Hizt3VqusZBj8&#10;+u03ymMPPC6vvPiqvIUm9nV0tK8QLwBuDz37gjxAFbH7HjsoN968T6bMmo72F31n00AZ3zJelq9a&#10;IU89+ywyhT8jV3hHnn7+NbnvkaNy2z2Pyi0HHpab73xQbrnjftl9ywHZce0e2br9elm5ZgPFJGBb&#10;AdnVMK6NQ4ZxXy0yoH4QgBnGdEADutFRMmfOQmQVo6Vf30HYcfWTYcNGy4yZc1g3HPs0NMHcSzW6&#10;5CDY6ZCoSMBqb6nF63cC7dM8YqRkkZyVj4a4L5rlUeMmsG0djHmhpGXDtONv2zR0tBRX1KKbzjMY&#10;8zScC+YtWyWrNu+QZRu2yuI1W2TN9ptk371UVTtKtbKn35dH/vSh7H/0ZZmz9jppmDgb9nWqFA/k&#10;XNUDJSKnULzikiWwF1ZexWWwtJWSUlYtGX2weGsYKcX1Q/GyLcXuC90szyg6I4OKYT7i6ElBBR9N&#10;KPQQD0839Mb41nbvDmi9Uq648gq55PKL5aJLfieXX/0HQ2rjiJzGmeIh7rh85NT7/SLkB/p/fvnx&#10;glmqR13wWNG8cz0WPl44dy0JYQrGzzmG/AKWH2w/3nYJwGSveoyeLqAxt7uw20olKu0ylbnqdXwG&#10;kM7cxWRqvx/YfhdTmznAe79XoOcJJ09HcfSwFzdfZ3xlHSii0ANwy8ueqSaL2Tl1AtSqNOFiubrz&#10;RVh3YRnFtu7sY4evbVeVLgAQOuOC0B3bK0/K64ZHBUl4TKjEk+QVHhdOeVw3cfN2hDXzkljKnobF&#10;uKOx9JDELH/JKgpnWDhAohI9JT7RV6JiPCUoyEFCKLcbH+MjuViAFfXGdgumtzwvSyoKsrGZypDK&#10;ogypKs6RSiynqgGs1SSTqT1VDdO+WG1Vsn0a7gBxgZ5SSCWwASyvLyuUAWVFMnxAnYwfPlQmjR0t&#10;Y0ePlMmTJ2KXtUNu33+LbN+6SZYtZsh8WJP0qyyTgfjdDupXKfUUaRhQXSr1gObBgOmm2kpp6lct&#10;Q/G+HUaBhzGDB8vcyVPk+k2b5fH77pPnn35SXnvlZXnjz29i7fUKFcQAtI9TFveJw3Lj/v0yefZM&#10;GdQ8mGpmw2XG7BmyadtWeZYCDK+rnva1P8vB48/KXfc/KvvvekD27r8H6cGtsmXbdbJ42UoDhI+G&#10;PR4+fDi6WrTCnL+W66nkeuv61WBPViv1A0iMo8DEQFjrYc1NaIqx3erbF29f9eelUltjvQzg+vuo&#10;1RfTEtrFnyIF4ZGhkldEW6qX76B66UtyXSk2YH34GKhlfmBDvVQjcahAMlIKM15ejl8vx64kKa8Y&#10;J4JcwG4eQHnomFF4C082YsykFpkEM74Q2cW6bTfKzj13yR0PUC3tsWdl1+0PyuodN0krleBGTV8q&#10;A0ZNkSJY5V4lFJaoQQtMlbYh0+ZL0+S5MhIJw2RKJo+dvVyqm6k8hmeuR3Cw2JOoZuNgS6IjPspo&#10;xK+66hIY2Euke1c04kgMunS9Wi6/6lK5vNOlhlSmi+0VWNgxmuBjQ8EKOwnEqaN4ZNi9i34Bmlor&#10;MFRQu+Kp3JnnQ/zsCWHfpbO9gEHtmkNtMeuOtH1isrQXNlA93Q8V1dCuO9p2ArnKBBOZ/g8tYILa&#10;/wHU1vvtD42LOOFFBr2LD6DTj+QaX7SymhCmJv5oY52Ing740tpebkTnrn/AwusqLKRsDQsvrSjW&#10;CV3tlSSMXY1koTOh4DUYyyzfIKym/PENVdDMMb0CnCiLi8UUFl6+IbYSQnncyBQnSc71Btx6oVH1&#10;IoEsDCuoWLSh2FBhsp8Q6yPpOCVkpVKeNiVOclMTJS8Nf9le6HRxVCjIQp9rRBKFAtRvNkNK87OI&#10;TMknOS0Nu6rUONje9ETAb7bUAnprSymcACAbDJAbSAGG/n0rZdzYEbJl01rZunmdzJkxWcaNHEJx&#10;AgoPZCRJHYUWBvcro0IZYLa2BDBbKs01sJPVJdJINPUtlSEUfRhGIYdRDXUycXizLJw5VbZzvAO3&#10;75PHse96/OBBue/hx5ATPEFJ3MMwrnfIrLnKlDYjPRgj8+a3yvZrdmDh9bJRpOH5lwDBbL/3ltvk&#10;mp03yNq1G2Q+w+wTx4+XoU2NFieHmipYZ2WlS/GfhaVGtpHL9Rbnpkt1Wb5U46NbrSCf+60pwY8W&#10;drsWdrummHXcW2VhFj60RBEfBGyTm5YiAV5uEo1ko4SCBxWFeUyzjSil4lopOt0yPGrL8aotxbO2&#10;vIDfeTkUn2A907KCPDyBWUcUE+Wcu095IYl4JVIFi17NtfZToMwHxdChw2QGIHf9xm2yFenG9hsp&#10;3gDQ3b77gKzasosqcWtl9LR56KsXy/RFG2Tmss0ye8UWWb71JlmyebeMxOKrAglCFBKUbs52cjVA&#10;thMWbJdffRFs7K/liqt/J127X8ZoQhdj1MCWQho96KsOJDk6IouxAdDaeXYBEOOpHOUuIfE+gNqo&#10;XxSoPedYzx+SoHWubHthg9q6HS+agO50Qd2Fut16bLu2Pw9D+6R8RFJhw/8A58xdTfnB9wPa75If&#10;lE/225YzyH9/bGr6ibC4JBK6IiUgIly8g/wBtI7STauMoaPVZLEeMLAa9mhlu2HnZQNwdfe0pXyu&#10;gtqu0tnmCrmCkqRXwIBdRaJZlx4wtlpdjAplvoFUc6Jsqxveqd6BTpKYGkJGfLAERzpJSAzMbYK9&#10;RKe5SGy6h8Skekh6QZgU9iG5Jy8c6y+KMgQ7iQ/ssYe7g7g5wSY7OYiXhwu+sEgVYH9j8L6NjwuU&#10;4GBkC/jO+gLMffzQ5/ohZwCsR0aFSzx+rOoMEK4+uCHoa5mqV21cFElReNJGhodI35pKWbJwnkya&#10;MFaySWhLwpc1MoQqaMEA7dRIKclLofIWTHFhOsUbEiQHkJ0D+5tNJa/stFgKOCQArFOlKCdNigCV&#10;xZR57QOoGwDDOxzGd/LkFlmwYLGsW7tJbr75VrnnnnuQOmyXpUsXyrp1K2GJt8vevbvlwYcelH23&#10;3krC2laZP3+BtEycJCOHDZWG+jpK+wJiKZ6gALSmrMAontAX0FhrRAHgM43iErFSQmGIai24AHA1&#10;plQUq4Z5NdhsoopCClUA/EqAfx+usyJP55ERpCRKsKerxNAHSigoUQ6YLaewQVlOhhRjx6ZRmNFL&#10;iiheUZxBpDOfxj2nJfM7meUpUkQbaDvkZSVLXiaFLto/OgqzFWynSCHFLgrb26k0n/Mq2AXoDmwk&#10;GQ/XiglT58iI8VOkf9MI6UeMJMFsBm4YI1rmyIxFyBm2XC9zV2yQYROnSG5FOTrsQOlJwQ8Hzx7i&#10;jmTF3c9OHDy6iL0bBUE8ulJMBCcPyjzbe/SkFLSDeFLYwy2AktBY1XkGOVH0w1OCY/BPjguQgmEm&#10;qDWB8Lf+pl6goJaBpt9QTWzFVsrkXqhgzbzv//7s1x8RUXZWiyusP/rVfVQMSzBR6VloAZOp/X5g&#10;eyr5QflkX0Bt4P7UrOITKVkk42QWYruVJ5EAXHfcAuycALYM23Zi+LZr96sNmy87Esoo1oAWUauN&#10;ORqOCOpfa6u6W7S03dDUdmL91TBmnUgec6RkbmJatKTnJQOWnXFDsCPhKAJ9ZhS2Xj6Ux/WQ0Hik&#10;CknuklmMsX+hJXJgalNzQiU2WUvrUmkszIesfHxT8Vn1oRyqdwDANdCFIg+wivF+Eh0HK4wO15OS&#10;qT7+niQE4cOK12pQOMdIpFAAACyeYgKBJIz5UDDBG6sub4opeAHgvNRfFU/VspIy3AcWynAYxOCg&#10;QLxW3cQ/gMIKgFotYhAVDXhODJbY+GDxA0y7uNmJK9WqPDy4Lw8nwsXYx1s9XL0sx/ekWIMn6304&#10;n/q+BgUESWJ8EnrekTgXXC/7brlJdu++Tm7ac53svuk6tLxLcRjoT2EFigega9UiCBFhIYBwygcD&#10;xGPCKSEcjkwjxFdiQv0kNsxfYsICJZKiCZFhlBtmPiosQBLjwiiqEIl0A9DO9rGsiyHiAPDxEaES&#10;Fx4scWGWiNV5Xca6sABfqqehZeaDIImCCzEsU9AfixxB5/VjQM8VxT4xXFMM16bHiuW64vD1jYvi&#10;dzRtTkRHBUskVc4i0VHHADzjY4I4JuePCZTYGBIC+R0XHURhCK6b4hBR7BMRGSZBVI3zCwqiv/Ch&#10;EhOFNjdXBgwZIoNH4bowZYrMWbpUZi6cLw2jSHAr6CV+kYwE+GIz54+MIAyv3gQPKo7xXMPsxTWI&#10;/ulNpTv6nQPsrKMnH0RIUdz8XAxLuiCea3iMP1puPoLQc+c2Bf9iNLUmOP3+v4un1UYXKKhVX9G1&#10;R766yyyPa4L6b4N79SrWj50txPpjX70IOzty2e0fXH4W4Jx5CJOpPb0/3N8JahuC9mfkVZ7IzMOj&#10;NL9KMvLKAJLpEoL9VTCsrZObs1zZ6Uq5DG1iJ0rj2sC+diUxrFsPtfzqYSSM9bS/SlxhvfxwL/AK&#10;dGeoF10j67V0bhDLepf0kpziVNY5os/tQTUxpAS5SAIyATnZJI5ptbE0HymqhfWrTZOMohhAbRwJ&#10;ZknSKydK0nMpvFCchfVWAXrNYkPrGUcZ3JAIb66RfZEnRMX54YWKbKEwDR1oOfrOvlhZ9TcAYi3F&#10;Ferq+mNlVScD0Jj2Q3JQU0tyGfrYmuo+DIn3gS3sQ9nZMbKWYglz57RKNclkeQzLZ8IuJsHSRscH&#10;cC6GqIkIQFBMUpgk49KQlt2LSMM9IB2w3u7PynB4SmoqlbUSiQRJoupWHFW5wknA8vOhGEJQOElm&#10;g2UbTOyuXdfJjbt2yrXXbZVNm9dKy9SJEhMfK7b29oQD1dlglSkDHBcXBRAMBygCMiODqfyFJjkY&#10;dhGgHxJMNTYD8HviXOBF0QuW8RGgxReCSLTzpLyvD9XY/GCw/ajApVXQfH2ohmYExRXwZ9XfCsDd&#10;AOlayEGrpQXBaLu64yTg4ihuTF3pC04w5U5OdpZiDyRg6byjo604UnHNEiQaOsHes8zWjiF/ws4e&#10;FpV1DiQVOtprULGOxEQHtNiO9CFbyjPbGctsmFLVjmP0pOBFd3scOahyZ4du2xcpSxSseBQsdBrs&#10;chGSD7WJC+KDxzuMcsY+FAbxoGiIZyeALFZyobYE1wnQdQDUOvnYIq9xIJzEHTbfEWbXiYTIoHAv&#10;iUqgIhv9SGUIOY2BJqg9V4b9z5XruEBB7eqHProKUHuvCWovbFCrbKxRFQwgq33hGuQolgIcbU+j&#10;nx29+FCbjYlEz3ILmEzt9wPbU4Haskne2/KHhO3v1zDyRM2A4VJaNVDyyS5PxyYpITXNqPxlgFos&#10;uy67GsujzsgKALRdusHU9lBJQjcALfIER6QIgIagKMBVhB8VxVwNVtcZTW5iSoiUVGVKen4szJsj&#10;2/U0lqVlhUtiLz9J7Q1Ll07iWLaf5Faila1KhbFNwNIrAQlCL+mVG0PSUQrVuvIAmL0MoJidk4mU&#10;IJKytZTPBZj4ajnYWF/kCglshxVYJUPxANahzQ0yYewoGYFmtYnEpmFDGtHNjpQpUyZSDncUyVX1&#10;MmjgABkzeoTMxA934bx5snHdOnxfl8qI4Y3SF/1sVXUedlUA1F5IFGIBieGcK8abD4BkXAtIEIMt&#10;HDtpvEyaOo2YQWGG6TKhZRpOBlMpkTuJmCATJ46XITgmVGH2n59bgCShUhbg23rLnj2y68ZrkSBs&#10;la1bNsjqNStk2oxpUlJehv1UmISER2CxRXU1XBqGjRiK7VejDB48SBqbGmRw0yBpGIy1VcMAqcMS&#10;rO+AGopOlOHRm4JkA1Y1CT1yaii2VrEUqYjiQyANGzN0rX0rpLIGl4hqgkS3PlUAeqICrWsZMoDe&#10;6GTDYGC1THAuGtnefEDkF+VzHSWSizwhIxsf4CxAPLKDXsgOUnoB+pMppkGp3TjK7MZQ/S0qJpJK&#10;ZpEkm0VwnHCOFyahISEEbhfBAUYEI2/QSmgBgVQuo3SxVjrzJ4yKZ5Qc9vSFfYX9dqQ8sqM3RT9g&#10;Wt0DncXFD3ANy+odDBMeolMn8aLIhyPA1caZjy0npDGuOBr4UN6Z5a5+tkgOutPvAOpIDnwCqH7m&#10;ZY+tVzfs5mzEj3LOgZHu4hFoL85+NpIxyNcEtecKmDxXrsMEtab84PCFC2xVL6sgFjb2cyqDPbvx&#10;WNsymNv8nU/JVWcZypmHs7aACWrPDNQWTfDaVjoyev+iFetOLMNuacWGLbJ41RqZs3ChTJo2RfrA&#10;ZnrB/nVGTtAJzWxXJAddmTfK6cK0dbWx6GwdABOuXoCIAGeDqXX10kpjXZAmdJVAWLSEdGVkQyUk&#10;mhKrANvktDBJz4qQpHR/Sc1jCBr3g5T8cMkoSUAjmS5lfQskGxAWm0plrLQoKa8plPLqQlhff7Ej&#10;ISg4IlhC0cN6+nmgm7RDK9mD8qtukpiJzCGbqlUMd0eEBkglutPxo4bJUKppVZAYpYlL9fV9pQWX&#10;g0GUzI0CtIcAHqtramTevLmydNlSmY+mdsLEcYC9UmyquJZKNKXVgPIcBeEBJLh5A/Z9uIdI6Y37&#10;Qj+Y32mzZsvy1bglrNksy1ZpbJSlq9bL0hUrjZK7s2fNwGWgQfJzckjiypQBNbWyqHW2bFq7XGZO&#10;HSdTJjKsPqxR6vpWY1NWBLObBNgLBhBGcW39ZCoFEuZQ7GEW55kzuxWJxCKOu0wWLlku8xctk9mA&#10;8YkUcKgf1F8yclKQW4Tx0YDWNz8JL1+Y7ux4SgiXyqQpY2TGrCkyjvLAzUObZSiuCRMmTJRp06fJ&#10;RID5MJLb6ur7Sa/0ZAOk9oftbho6GM/bYTJ5GgAdy7Fx6I01hg4bIk1Ng5k2AbIHwoxX45BQwT64&#10;LgCylSmvQf9bCQteU1ONjRiOC0wrAezlpWq7po4JpVKhNmxV6qJQyTxlhnFhKESHnJaZKhFxoXwk&#10;UZKXUsueofYwqXZi687IAOWb3QMcqFSH/CTCVfzpY+5+PUkC42PL4XKxA9S6+9qIb7AjINYRkOyE&#10;ttodjbUrbLOyyBQToVqemy/6bI5j59WVYg341dpfJkm1nr8In9rTGlY/V0DjuX4dFyio3XLs71eu&#10;OfzVPSZTe+ECWn32aw/L/esPnyhddaTNa/VDJpD9SZC3CWrPDNSWwNQWDQvbP2bChBMKkLSk64vY&#10;Tz393NOUZn0U26gFEoomshPJX5oI1hXLri6EHYBA2dhu2Hh1JWlMmVp7MsntYb9sKZNrC2hQUGvv&#10;zFAwgME7CBY3whn9K0k5Ic6SkRkJqCV5Kw1daC9vhpVxOMgKkfSiRCmuyZPKAWVocFOxWPLDvzZR&#10;amFEq+srJYmkIw+G113RywbFRJBgFgPgCRTXQBLEwr1JMgPA4X4QinY0kGH7yvJyaRk3RkbA0JZi&#10;5ZWPFdjAgf1J2JoKu9mEvpcEIwc3SutWyPzFi2XFujVUv5otg4Y1wMSmowWOlNziFCmpyZSU3DCK&#10;SIRiO4a+NBlwG48WFEeFvKIiPgBmymq8WNduvVZWkcm/bM16WbJiNW4GC2TihHHSCNisIqkrH7BY&#10;lpuJFVilzJk8ThbNmiQDa0j0gl0uz8uQ9ERK21JtLV7lBtHREg/ozgUID6jDBxdf3DkzZ8rSRYtl&#10;JcdeQ7LZ6vXbZPWGHbJ45ToZgXQiDfmD2nHFxIZKAVZnRSUZkgTATUyKoMxvIRZgEykDPAvQOZBq&#10;aWmSk5sro0aNktbWOVQOG0Bp3ThkDjEwr/GA2jj2x5YLN4NKPIAnT6XiGcB/LM4LTXj2FpXA+nIf&#10;Y2C8G4cMpCgDJXHTY/kIKKAIQwNgv5br6QVbSxvm5klzM4luDQ2SilY4AgY3M4sPgv798NfF8mv8&#10;RGKCjKTc8EA+QPrUlNKuWZKUESMRuGT4RwFag5EheNH/HC8TW5K/PPk4UnbV3b+n+Chb6+9Av8Mn&#10;GXcOB0CtF6yrlmkORScbgUTBz98VOYdKZ/TDDDcEPJZdSBqzAyBf1fNSuejq3zK9XFJqYWp/ARXF&#10;TFD7/X8TT7uNLlBQq6b5sHOrNAnITJi6MNtApQbrDrVN+kmAnHmSr1vABLXf/wf81Jpa3A/qffaj&#10;+TxRC4u2/9Zb5O2335S333lDnn3uSVkCqA0M9sEaCW9akr669exsuBpouHo5A2JtKdBAchhsbVdb&#10;ii9oBTKiJ0UYetpTrMHucrSRVwIetGQuAZsbiPdsJoA2IdUX5wOAbjTJOkyDSezJKI6XsjostKqy&#10;mKfcayGyg74lMnD4IBk8sklqsMpKx2IqOTdHirjecsq/ZpbkS5gmROE+kKqZ9vwuAHBpJS0tLjB1&#10;ygyZABAb3DiQ4foBhgPB/AXLqJI1C6a1Bj1sqTQNGwe7ulbWbNkoc5cvlMbRjSQnJUkYCWi9esdI&#10;fiVJZiStpRVES16fVOldyrXlkHzGMHwFJX3HTZshc/GNbSWBaVorpWBbFKCNkCHIBAZgF1aLHVht&#10;ea70KyXhCYeCQZWlMnviWFkyZyretyXSv0+e9K/ojUMBTgCAObURq0Q/rNEHMFzdp1iaB/eXqZPG&#10;ymxY1Xnz5lP5bI2sAtSu2XytLF6xUeqpshaGDtrTC40oCVf5+b2kqiofyQMFKspxYIA9nTV7Nkz0&#10;Ego09JfAEBLDSJwbOWakwU5XoS328vbkGXkgH4iWuIQ4KYM5re5HYYjmIbJw6QpZhr/s0FHjAJyl&#10;FMhAv1xUIOMnj5f+Df0onBGCFEDZ8ng+QmqlDJY/gCSyzt17cp5e+PCO4zjDSPALQJdti5QjVvpS&#10;CWzC5Gkw3fNkGkUgxiHXqMbvN6M3MpOMWIlE6xocBbsfimaWjyNbNzSz7p1xOehugNHujowU8OGk&#10;fsr2Lth1GVXv+OiCsXX36c41OpJkSCJilBdAt7tc2Rk2tpv2S5wQXByM/qsfZld2vsSQ2Dh5OErR&#10;0FhTfnCuM6c/9fVdoKBW37DrD0tfszzuhQlo9UPmmpcM2YFp0fVTA24T1J4ZqO3TXlHM39/3RG9Y&#10;u2vwSH3j9dfk3XffluNPHZU5c2eid/SSSy//g1xOGdEu+IB2JQHsKgCADXZfbmhaXXFAUNuvq7pd&#10;xnK2gdXtCbjoDoPbiUINWoXMya0r1l9s79YFXaWTZGWjs4zGGSDQBnslDQBvYDd0t5EwtWmSVZoo&#10;vfukY+dUJUPHDZExsJoTp6NRRfc6dOw4aaLgwNhpaFdnzZL+aFVTemdIXkWBFFFBrAqf2AmUnp1N&#10;Gds58xj6n7tIps6YxdD7ZJjG+bJ63SZZu+kaWbNxpyxBLrAAlnMZFbnWbdwi2669FmC7gYIBwyUu&#10;NQYpBdZWyeh/8+MkNMlXkkhuqxxQJM2jqNTVPECGjR6F/RTSghHjpLi8L+xzbyqlJeOOgLaUpK54&#10;LMQSYXMTcSBIJMM/KSZYEkn0SkQ6MZgktskTx0gG3rkpVExLJ/EtDXCeloSEAo1qBglmWXjxZnG8&#10;LOyySvGDraegQjUWVmUUO6il8lcDlcNGjJtIQYNWGY0FVm9KBMfEwvZyrJycRKnrXypjx6AjHj/c&#10;ANlzFy6SFbDIo8e3MMTPUD+yi8kzpsti1RCPGUFJ2RyS3dDKZqaTiJdA6eEGGQWD2gITvYaKYGs2&#10;bAPEzpR8NMGhUYBe9h+N7KGCcsah8chBsMoKig1CE53Nc+wjcbDBbj6BkkXVr3GTZlCFbDIla5NI&#10;KqQt09IpbzxEJk+fKzNbl8gMNMaTZ1gKUaRkJiE78CWpyw5/YxLI6D82TleLk7cNy5APAGg7Uzjh&#10;6h6XUfCDUQT1TtZyznxIuXj25Pg9OK8NDK6t+ANsPQPsjUILlwJee1Da2d7FniINCmzt+Cjrzkca&#10;khoS0vzwVK4clWT61P7UoPFcP98FDGrXHmmLWnfkq082PnnhArsLlaXW5LDNVAdbc+hExU+N6S74&#10;85mg9sxBbVo/r/3efv4nikrKKbt6nbz0yqvyymuvyWNPPGFoLb3Iir/40j+cBLaXa5WmzpfBiHUx&#10;LK0cHLsBZCk/CmC4/MqLsPG6VGxgcrupXAHj++4wuHaU2HV27iyuLl2wp3ID1EZRVcwFHWR3kn1s&#10;Abck8vh3kYSMAMkqjKO6WAIANVsGNNdShWq0TJkxFTZvFuBqhoyfRELW9FlU4mqVSbPmSL/GwdIL&#10;n9UMhtv7DCiHZW2SmQvQx65ZDYOJBADN6TS2mzKdofvlq2Xj1p2ykdKym3beKNt27ZJN110jy9lW&#10;S+Ju2rpNrr3xBhmDZCAc4Onh40xmPJrftBDxB4Qnw9oOGNpPxqGDbQFkz128ROYj2xg6fJyk9eqN&#10;i4B65WJVhb9tEsAyJSlGUpNgkJkmJ0QCcCOxugrHyioG5riB84zFsSGBpCq1vyLUNguWNSoS66z2&#10;iMRqKyoC6UNSohTm50mv5EQ+DALbrc18KUebLI3DR8oSyvpOAsznox2Owc4rPTMO3XCVTJ02BhZ0&#10;koxFJ7yUbfT+V6OdXrR8lSxasUIWLl8us2mvGfNmIr2YIS0zWqQSkBrBPQxAKzt7wTyZNR9mePV6&#10;WYHkYcEyzjN9jjSPHifD0ePWUDY4Ec/a0PgI5CJB4kNZ5HiKP/SDGR+MbVm/gc0yfFSLzJizmOew&#10;ANA6HPZ3AIB8OIz2DJYvQRO8go+QpTKVZ9ofIB1KG9m59ZSusK5d7ek/gFoHD2y5PJEgAGi70Z8U&#10;0HbWss2EbtcdB44ejhYXDjdfKuDhUevo2RnrLtwYAMaXd7tILu78B/TXVMCj33bFms4dWzjPQA+j&#10;kp6jq50E8AFXMTLBBLXnOsj8qa/vAga1C7RM7uG23WYBhgsP1FNIQaUHH6459GXiBQ8yf+oGMEHt&#10;mYHa8il+2zLqvPfHJPU60b9hqGzYeo3ccc8Dsv26XYDBJWS9F0sPe1tKi1IprPOVclUnQETnK7Dq&#10;6iqOToAF2C4b2Nsu3ZSVvUI6d7lCuqFZ7M4yq6WXje3VgNpO2EXZYh/lAHDzYWg8WSKjvWF6u1OU&#10;QX1D8XuFWUsigSwjN46h5yiGs4NIFCKJi/K0E1omyTC0l8UA7965VPZiGHvc1KmApmGwu1nIGPBo&#10;TQyS4ureALF+UknCVT36zRkzZ8nipctIjppO1a4hMgpd6uJlKwCvO2QhcoFZ8+cB0hYwtL5AJuFS&#10;sHbtatl76x7Y3ZmwnbFYYTminfWXxHSStijf26uAoga1BVLXVCfDcFEYS/LUqCljpS/D7TmU8E1M&#10;DqWUbCbMaBMuBuNk5oyJMqWFpKrmepLA+hBVeOCyDq/VdevXycbNG3BJGIcEYISM5ngjcFJoHFon&#10;gxopsDCgRGr6l6BPrZcRSC/Gj1cpxSRcGZpJviqVLKQPiclJSC1KZczEyYDTlTKFhLRiXApC8KVN&#10;z0yUfnVIMEY2yvRZUw3Au3Ltetlx/S65Ztce2Xr9dbJ8wyqZCOAdOLxeRk4aJvNXtiKhmEGiXhEV&#10;tnwBrIDiedNZN0ZaaMP5AOCVGzdR4nYHjPZWGT99hqT1zhNfvG59SOLzI0FPgW0iRReauJfWJYtI&#10;mFsHE7yeNl4rC5asJhTALqKS2kIY2oXMLycxcRXPYpmMwTUiu7iEcspUt/N2RVbAR5NWoQtyA6za&#10;kwSGzAWpi7KyXWwBsRQC6a5SF6aOrtiCUcrZCdDrSIJiV9vLWA67S4nnHi5dYWkvkj9cdZF04WOs&#10;q5Z1hqG1dQfgUtCjBwVCetCXfXxcpWyYKT84ba3pTw0uf67zXcCgVt/la4+cKNtwrO1zA+RcwC4A&#10;F9q9b3tOk8TaHl79yD+6/tSY7oI/nwlqzwzUWiy9QvcPHDr6RPOoyQCX+bJg+ToA0hqZznBwn9p+&#10;JP9kkOwTBSvrLD1t1Ue0J76l2B/hU6qepPb4itpQoKFrj84Wmy+iW/fOBMAWDW5XG0uhBidKlLpT&#10;qCEYd4ReqdHIGlxI0sJ6yb0bWkZ8RN1tjKIGcfi/6tBzT5LRugCQY7CHqqLaVEFJMexllAT6BzLM&#10;nyHVdQDJohyAbwiVyXxwJPDH0iuZdUlkuXui3SVRjDK406aStT9+pBQWZBl2YMOGDZdFi5fhWzuQ&#10;DHskDmTrT53WIqNHj6TwwXLZffONeMVOkOzsVIbykQvgfZuRi8Y0LRD7sUhcGZBGlKZLBqb/KbnY&#10;i5WTcFWO5CDFH9bUX6r65zNEP1Smz5koCxbNBowOJ9krRRLI5M/P7SWTuJaF8+bImlUrZMN6fGmn&#10;TICxHAsjPUYahg2UyroiKammYhkevbUDi0hgmy5bt28wKo9de+1O2bxpgyxbhqxi9kyOPVHGT+C5&#10;4Y7QPGKU5BQWIuuIREsaIKnpAF7suCpog4l8FCzgnrdRanfbtTfI4tWrZRRguqJ/mRRU5qAZppxw&#10;JW3agH55RA3Md5x4o2PNxMqsd3mWxKXHoG0ulQkzJgFsF8vcpYthduciBRnDB0iGOFNYwham0xHX&#10;i4BIf5L7kqVPXRVa4xY0xnOlFbZ8MX1qCbrlqbPnSD0lfvuSrDZ42DCZyLW3LsTBYcFSGUWFsOSs&#10;XBILYcdhoFNwQIhBjuFLNToFr52U+UfaogmL6sKhCYs9HXBDoOCHI8DVicphzoBarXqn+loHdLb2&#10;lMfthlvHZVdfIpdc9Qeq3l0BIO6Cm0cnueTqy+SyLnysdesEUO4EM+8i5cPjTE3tzwUez9XzXuCg&#10;duUzcunag223KshRz9ILDdxdiPerz1mLK6w59NX8Cx5g/hwNYILaMwW1vgaopRTpidqG4dKXZKM6&#10;ypL2bYANrBskZdV9GSquk5yCArLJAZok+PS0s0Vy4EDAcsHi2juwDKDbGSBr05MEHsz2ezLt3gOg&#10;27MLy682ijZ0ocKYDTIFT5ixKIoHKMhVqUJntLeaZObgZkOCUhD+rH4MH7uIrYuCZweG4yPxRs0E&#10;XCbib8rwtocHIBunBABiVGI4VcWoLEZ1L1+GklMpUxufEIXMAX9SCgMkMNxfVVlM+dsSSe8VK2EU&#10;LCjGrWBwQxPAOh1mztvwVi2joEMxVlqjxowmaWqB9Mf2K5nSt6mA7wwy+lN6RQCcPRiS98JiLADv&#10;13CCErpJlOBNocpYVpCEJ3jx25/EsnjJxXWgtBJXA2yueudnkHmPnZSvk2SQzDZ2tHrm1hkeuiNH&#10;DJFevRJxHYjFLoxrT4mSsDgKJ8S6wA4HGAB53sJZsgEgu33btXL9dbspnbudkrp42lIkYs4cEqym&#10;zZIpRD+SrrRYhh337Rvka9hy9UqnVC3uBQMbBuOfO03WbdpGbJWRyCuSkAh4h7hR0S2Qa6awQy+q&#10;fBGpufjLYlvmG0Y540yKPaTid5uOewLs7djJo9AbD0EjmykJXHcu/rUxJJu5UDnNhiIK3WE/vam+&#10;lpAezzEB+1hz5WHbVU81sFnomecsWCDl2HwFI7XwpXBELNKLipoqmYhWevLM2cge6iUsJh59coVM&#10;nNIiI8aOIHGsEm9gPyMB0RbwaufYhUQz+hPabRuKe/RAz60A1h7nAweYWhdArQPuGz0Arq7uFJJw&#10;heHl4+oKQK0C2yuRzlwNsDVALjrxq7XfUhzCho8zLz83qRydaILacxVc/lzXdYGDWn2nrzna5r32&#10;8FdvmiVzLwxQvwktLR8y/1x39MvMnwPTXfDnNEHtGYJayuTmNgbvL64ZcKKstoGM9YGSkV8CMxYp&#10;zp6US/Xxl+BwZf7CGNaFjXN0hBVjuNbOHiCrFa/sYcWcAVJaThcW1wH2ltK6ToS9o510g9ntArjt&#10;YtNZOlNqtwfTAFjUWOy4nEnS0YSzK0kw6wI40bK3+TCvSanx4sE2dq6OlIjFmqp3vhQWlkh8Ugpl&#10;Z33F2R5bsCAYVJKnogCkHj7uRsKPk5uTJGBFpVn7Ls6uYt/TTkIDgyQvF59ZHBEyAXFRJGllwfIW&#10;k70fEwUYYzsvD3eJj4+mmEO49IURnjhhAiA3H+0vBSFggDNSwiUJBjk4yFUiwt05hrvExXpIciKl&#10;eaM9yexHQ5pKda8YNwmP88KCyoesfYAu+0XFhgC2fQxHAWWOs7PTsbZqoKhDJRZauAo01mMLFokf&#10;LVpapgnJaHHR7yal+eOsEEwhiXSKLNRhmzVOFsBmLl+2BklFKy4Gc2TRIobvZ8007MlapkyFce5P&#10;JbJoSgN7UfUskHaM5XixFEzIMhjbYpLLxre0IK2YBwCuwz84gOH5buJKUQMfbNaCozwBo5S9TQkU&#10;/3BcKfB/jafgRCygtrgyi6SuKpLSGmHvi2FDbeWKTpeKFwUSIimCEUTpXHueVxcYe68A2oRzxxLR&#10;nD+F9i7Bg3b85MkyhDK3gXgM99Dhf4CoHZXnwkiiG4CNVzUV3xJ6pSOfqJRrbrhBHnrsEVjzXehw&#10;J8PghwNObcTbj2pgnnaGu0bnbpdT1U59kinPTGhiog36WkcnmFt+q0ymJy4Hdowm6EiCFg657IqL&#10;5Ap031d1uoT9rwDssi+Vy9QJoScV0LwCPKRybJIJan8u8HiuntcEtQbGWHnoy+INR9v+teWZCwPY&#10;XYgMrfWe9eNFpQfLHm8zS9/+HAjbBLVnDmrzALV9+g08UV2HZdaARskuLBU3b3/cDajW5eENaMG7&#10;NCkZX1pfmDE7wIPaIGHlRQlXNy8fCYuKEf/gYHF2dxNvXwCctxeMmp0BZjvbIEVQ+ySkCjY98a+1&#10;7Q4wDJYUwKdKBHpSOlWHgW2RM8QkRON3Opgyt3lkrnsBiHuKl6c3bgBpkt+7WFJSMiXYP1y8XAGR&#10;8SkURiihsEAmYNgfz1En5AvODLknG9WtXJSpJZITYyl3Wyr9+5VLPnKBpJQIpmlSVJyDtCAEBtWJ&#10;BC1PKWC4vaQwSSZPGCYrlsyT5kF9JDPZX3JSfKQAxjQTr9R4EtySYGtTsYjKhZEtTA+V3mnBkp8V&#10;JgXYfeWQ5NYrxUvi47C1SvSm2lawxMb5Uk3LW0JCkEdQoSuLhKp+OBjU4O/aPESLFjRJCB8MoaEh&#10;ksp1Z5HcVYMnbv3AHKqY4YaQEcJxovGYLZEpVCxTjXAT9lotODnMW9CKd2wLPq8jOFazlMA2KzAO&#10;CsHXNciT56Jlg8ONSmLZVBlL0+Qt7LIacRfoTWUwP8C2EyymDrn74PMbEqngPBwP3lAcAzzEPwQA&#10;T5JcZCyJb0mhsNXRkpmTbPjRRkQFMdxPWeRAb6O6WBLes+48dztnPjgA6Gk5GZKqml+cG1IyMyUT&#10;3e3goSSI9R8AC88HC1ZaYThBlFUXA7Bpj7oatsk2RgSmzZ4lN++/VQ7cc0D2375Plq9YjAVcMmDV&#10;Rtw8bGFfbelLV1G2GXAK69qVD6Uedt0NgHs1zP/V6LovQ1Zw0WWXyMVXaiU8tr0a54PLL5ZLLvu9&#10;XHLp7+Sqq0lmBOjaMcrg6OZC38HD1glttyaKjTZBramp/dbfUxPUnnytrzvYVo4bwsemFOGXC+w3&#10;HufejrR9xrM2WdqfA9DqOU1Qe4agdhLyg6bg/TX1jSf6DRyC3+gQoxCBBwxtd1uqLXlr5Sz0o1nZ&#10;gKAAmFkHwAA2SDC1jq5uWCCFkEiVwLCtP8DVmYx8huNV00l2vqePJ2yvM8fAuovKX3YwYqrBTYDZ&#10;y+udKdFYXrl7usjVXUn86d4VRtOfalb1JDhlGACjWw/sm2CB/b39JDQYe6y4JEkGzCbGJAJS60kW&#10;02HwPAAZSUWcx4vh/aRUWE50rRFUoEpEDlCQHyPVaEX79c2W0tIkwFy0lKFVzS/EiSDZGWusQMrm&#10;ZsrcOVUyY3If2bp+lty4A7/ZqY3SXJcsDVWhUlfqLyWZ7pKT4CIFSYAeqqBVZwdJ//ww6V8YKv2L&#10;QmRQRbg094uVIXUAx/IYKc4FsBWESX3fFHxqU6WY+TzAb0UxGl5sxyoBoCMBeeNGjzfuKQnP1tIC&#10;NK19MqSxIQ8brjJpGJRBUhyMNAC6qjpf5rROo4rYfAPIzp3fSsLbIsBti4wcOVKGDxuJF20f9MdR&#10;FF+gxCwJbn5BzhKfHAQ4Boj2jgMYxqIj5rgNfSUtLUE8aHsdmvf0RroBu6tD717IPrxIlnJBIuLl&#10;S9GCqGDjeN4s80VCERJKMYyUWEnPINEPd4ik5ATJ4xmkwrAGhobDpAbSH+JxYChE35wLKI5D6xyP&#10;zpePhspaJBm1nMcPuYifAWTnLW7FmWEKBRtKDSu0hJQU3BLqSWybKbOouDZ9xhSqkvURPz6AuiJh&#10;sUFHa4uGVlnWP1x2kVx6FQ4I9B0nNyqF6ccUoPryLl3ld1dcJZd26S6d7BxwSbBDbsCHlaMTHzGU&#10;5eXcKjuxpw936kzSmE1PPq6cOK4T/d5Lik2f2tkmqDVB7X97l6851NZr05Ntf9r+vIiZPPbLA7dG&#10;gtihrzb9XHjOPK8Jak/rJXSq4gtlhvwgaH9RVd8TZdUDGFqugzErhIH15SVPUQRKyPbOzwfUZhqA&#10;1c6eMqVoap1dXQCtgB1fP5b7A4B8YNBcAQ0+VPNSYBkvKWmJSBewngr0pNqTm7jjaesNkIpFT5md&#10;kYKtVbi4oXlU31tlzbx9ARTFBTCbDE/bkcEOE+jqzLnISndGrxkA8Eqh4lYuyUNNTQOwiWpCc1oh&#10;yeg3w5AJ+Aeiv0WLWpAfJBWlkVJWFC6FOYDJzAimscgYAFs4K+SihU0B8PZKdpc+pcEyoilZZk8r&#10;Icrlum2tcvvuDbJi/giZOCJDJg5PlEnD46S5b7BU5XlKXXGQDC4PlcHs11weLMOqg2VSU4y0NEXJ&#10;5CGxMmNkLxldHyeDq8JlaF2czJxULPNmkjA1PEvGDMmWSSNLZEh9jjT2z5Hp4xtk2lgY1uxe0hu9&#10;b5+iFIouJBDRMrB/qvSvAXxTxSyLcsL960pJBhsrU6czhI+Lw0CcHQY2DDLK+1ZXV0tNVS2a4Uzx&#10;8fZGq0zZYDSldk5Xil+wvWShkc3Jw7cW3Wx1TTZAPkMSEpBFUDLWn+H24FBfPkJ8+MBwMhwt7Pn4&#10;6GFLGVoPF4BruAQG+gOAkWl4AX5hWUNCAtiXqm6uzjhasH9wKBZjEWzvi6ZVtc3ocknAS+yVwvmD&#10;YHxh1/2DYNVzKHQBC49HraOrK5XqKMCBpjYRYJyIJ254dJSh207PzpaxSEBaqGCmrheVSBfc3F2Q&#10;DlxiJA7a8mF0dbfOsLBXyFXdKbjgxLFiEyW/rFp65RTidhAoXewZNQiNQROchw46lUp2URSkSJAc&#10;zl+InCULPXVoQKj0tLGXq6/sJldfBQDuRNIZIxGZ/UKpKNZ7tv5/McHd938sXxBtZDK1/4EzNj7c&#10;1mPTsbbluCL8cwcG/epnqr6mZiLZeQxyD5EcZlSP++rPGw+2eZjg8mdsAZOp/f6Xz3eB2jyY2tKa&#10;/ifKauqpjjUApracYfwsXARypE9VFdrPgVJIQpCWnvUE2Hh6apCc5esN4PEDGPlSicqdwgqAVm8P&#10;mDBK2AZRlhQwq0DWxcMODWZPQI+d+JIdHwQjGBmKbIGEIncsm9w87QG0LiSJBUs2LgEhYQqQKciA&#10;yX6Avz1ArQcyhO7s21PCAl0kJtIb0MxQPiA1Oz+RQgGqRUUHGmQnYWE2kpbqIvk5vpJD+d04Cj1E&#10;+Dkz9ZWU6BBJiAyUCBLLgrztJMizh0T62UpypJMUZ/vJwNp42bhyquyCqZ05sb/U10QQ/jKo1lf6&#10;VXhR3tZF+hX7ShPs7bCaMGmuCJTGCm9pGRops8cmyLThUTJxMGC2OkDqSjxlQJm/NNZGUxI3RmpL&#10;QmRgZbSMHJQqw+vjAbyxMnJgitSXIzmI9ZJs9Ll56UEUYMA2LMFNctP8JD8zRHKQOKRQ/CE9XUvW&#10;Uh2MJKuMnGzKv4YYuuLgkGAL8+jlabDaDiTuOQFM3b1oa0B+ZKynFJYkSlFZIsl2uDhkhpKYhk42&#10;1o993fkICABYhqH95dl6O0kPNKbqWqHuFfYcKygwAJbUD6cLRyMB0I6EKncPzqPAFzmJaqf9caMI&#10;AbiGhEbC7Mag5w1DyhBKcI3hIRKXnCKRcYkGoA2Ljhdv/2A+lkhAi4sFUAfTpzw5t5chX7HleKnI&#10;FSbjRzwL7e8MfGsHDByMJlmr2l0NIEZWQelgT9wRrrRB19udogoOHiTWpUmf/kMkLbccey5fuaqH&#10;i7j4UjEtNZOEvjyAPYmOqsfuyYdPCHKRtCw+JvIkOyldEsLjJMQ/VIICQiQc/XjF8F741OYAanub&#10;oPZc1bj+1NdlgtrvfLuvPtwWt/Fo22KqTr2+Xs36nxbRCmRaXtUaumwdgOlC1qieD/euzwkG/sM1&#10;j3+Z9zPCOfPUpvzg+wGtsin/jantXVF9oriyv/TpW2+wtTVoHwc2NqLXHCkjR42QAVS/6ke51ybM&#10;+DXJqSA/24j8vCx0oKmSTEJQAmb9mTCwWZkpuAbE4UIQDmgKlFA0pR541Lq5kRnv3kN8AKxBvg7o&#10;Y5EMePQEIJOohHQghcz/0rJsiQC0umOW7+8PSMVWKkyTmABo7q7YNtldQeCUgBWY1b7JhRKpniQ7&#10;BQQ7oj/1loLCACkt9Jf8bB9JjyehC81sKl6z2Wnhkp4SBENLEleUi4T6dZP4UAdJi3WXLMBkRWGU&#10;zJ0xSlYvmyOjh/WRglxvyUyjpG8ve0mJRzYR3ROg7CGFmd5SkuErfTIDpIz52iI/wKm/1BZ4SDVs&#10;bmWOvxSkeklalBPHt5OogB4S7NlVogDo6QDYnCRvwgtdrqekk1yWQkJWFqC2AHlCXmawEbkA3CyS&#10;z9KTAyQ5KRCtLDZZKZFICTKx0IqXAEB6YLAvLKkvhRm4J5KyUnBqUJAaFuEJYATEZ4Siaw1jaD9N&#10;SspTkXVEGAA5OTGESmcBgFo347gpGTDX6VFIFUJxleADxQd9sjpPuOKi4OctASS4eSMlcUWz7OyG&#10;XAEpgpcPHzbISlxhUBWUBgAyExITeX5469JP0tDAhuJXqwlr4chNQiIiJApg646UxIMIB/wm4LEb&#10;BTvri1a7B/rpKzrhd9yjp/RC6jJt9lx8bVfK0hVr8fCdAKsbi3aaSmzpFNnIL8IHN0+8w2LF3itU&#10;bD3CKLWcgdVaX5LfEpAk2MjvL7taLu2ElzKMcAga397odf1gm7tderEEIG1JwyWiMDlZKrNzpDgt&#10;Q6ID+ShCauMXSPs3xJnFF35q0Hiun88Etd8LNLY8Id3XH23Lw9O2BRuonSSU7QXotsdXr5rJZec2&#10;qFdAu/HJti/XPmGWxP3ezv5TbGAytd8PbP8bU1te2+9EKfZdBaV9YD8LSS4qlvLKCulb1xcD/xqp&#10;rCpH11mBJrNGBmBTNXBgX2lsrJPBgwdIPfZXfdE99qkoJsmpgtAyrvlGMlZRSZbk5gF6SdBKTMZF&#10;IIEsf3xM47HuSk4MgxnzQd/oCHhywlWAjP/0aHSaMKqJeNGmk+RkyAViJKMXCUxRMMABzkYBB2+Y&#10;Vl8/RxwF3AE8JGclYTsFACwoiuL88VJRHialRbgHoGUtpfRuSQFa2lJ0ncWR+NXCfKa5A/CU0fU3&#10;tilnv+qKZJk3e7SsWTFbRg7vI6XFEVKEZlYjJ5sh9WRvriUEyUKCVBUTBQlSg1ygujQG6QDHKAiW&#10;SrS6lVRDKy9AOpCJHZjeC9cdwrVGkIyVFANIjQGgxvhIUrQXvz0lBccE1dvW9EmSvlUpTJORTqhc&#10;IpwPhCCcH2IApUkwrgnSF9lCGeWD07DYCg5yMT4SwmmDVLx942BfAwD/nhSx8PaH5Q51AlgCnHMA&#10;kCmhtJULAcgLpZRtMEw71xQUamm/MD4kouMCjKQwP5hsDxh2Ba4+aKGDFDzjexuMHZr+9sXdQAF1&#10;KI4HQSG6zMuQjqjNWmp6AslkKUhPYnkekRKdEAYr6w+Y1fP5cF08b39fPlx4nvHIA1R6kBjHR4+b&#10;oY3t2pOPh9ReRlnehRRpmId3bd3ARpjkJOzacqS8ph+WYHWSnlckmSQK9sotpvBGL4ozRIqnfwAf&#10;Q1QHc8IdgRLO9jg7qGOCL/0lgnv25QPK2eYycet+hbh1u1J8SS6LYuQhCvcMDyzoOl+OEwfAOqnS&#10;D/mB5SPwghhaP9cB5blwfSao/Z9e42sOfRG+4cm2t01ge24CW3U6QEbyxapDJ8b9Tw/a3PnstYAJ&#10;as8Q1LYnilXWVJ3I7Z2LXyrD+elpUlZRTtJWncHQlgFWc2Fle8PKWuyhcgG8JVJdWyFV/Sqltn+V&#10;AXwH1PeT+kF1yBWoiNVAGVTsqhqHDKQiVgM60AYZNnww0ShDhvB7yCDjd8PgOunbr4Js/0pY4Xp8&#10;YhuYDpBhI/pTRatOho+oI7O/RgYNLCc5rEj69y+CMS6Uqpo8EogK0JVWcA5AdmO51PbrDdgukMbB&#10;hVI/IFvq+qXLgP6ZJGplSv/aDKp5ZQK+e0llBdra/BDJzQ2SoqIIKUHDWloSK7XVabJqxWTZuWOx&#10;jB9LUlMxBQdYXlYaixVXEGVv3ZkG8jtGyjWKcSUojQZAM18WA5CPYR5NLKC0T2UqwblgSQsLSaxK&#10;U2uxCKnqk4r+tZcR1VWpnBPtbL9eMrA+QwaRGDaoIZ3StlnM50htbRptjTa4T4I0NOdL05ACGTWy&#10;DJ/bShnapMlmKZIHy5qFfCCdDwRlYGNi/JBvuANA3ZEC+ODtC0tZkIKUJBbNKgypFqnAFSGU4hYB&#10;wehhwwGsyD2CQ70lPMKf9YEAXzxq/TgGbHAUdltJyYBPyvxqhTV1lsijL5RXFHF/pXzslJJ4V0Sl&#10;t3ymhSwvwIWhNx8zOVJSlkd1tXzcJrIlE91wZlYq2t507glwyv61VFhron+MHTeCksH17FdkFNWo&#10;qKySVjxtV6xcRfGKxbTJYK4jFvlLBEmIMUhPUqVXRrrhv5vGNCIqQuLRWmdkxvLxhFtDpBuliD3w&#10;F+bjpRfVzeIA7BG4O8D8RwTidkF1skAkLwFUE4sO9JJEdN/RgUgT0Op2o3BIaq2/qak9F4DkuXQN&#10;Jqj9n1/Wqx49UbP+yFdfbdLMerMq2Q9uA9Urn+1223DMIhXB6eDVVQfbCv/nh2we4Oy1gAlqzxDU&#10;kiiWT6JYdWXZiZqqPoCsPgDIAZRiHUoG/kjkBoOkoCCX7PYk2MFUgEkaDGov5lNgYLNhDwsALsVo&#10;b8sBmZUA1GqSmmoBl3Xs2yBDhzbK0GFNgNNmQCplakcPkzEY6o8bP0rGjRvJdCTlaSn/Om2cUVZ2&#10;2vTxMmMGMXOCEdOZnz59nExn/fRpY2U2y+bMmsi68Xi0TrTE7An4thKzxsscpnOYzpg6WmZOHSmz&#10;p4+W2UgKprYMkYnjGmTKpCaWD5OZ04dTtGAYxxwmM5ifzrI5s0bLNduXyc03UQZ2dSvLqArG+tmz&#10;RrKNbkfZ19YRMrd1JNORnEvXDTN+z507SubNGy2tc0fjUsA6Ytbs4TJ7zgjurUnGju0nLS0D2Wco&#10;+7J81lCO18i9NjEdzHQg2/U3YvqMQdxfIxZeDTJqVDXtVUOZ30bur5H9Bsvc2c0yd+YQmT21WeZM&#10;4V4obztlXLNMmTgES7JmGdJUQ8GJXFwfevPxUIuP7XCZMmWEjOGDoamplg+ICiPxrG+/MqQkPLea&#10;Uhj4PoYrQnPzAIJnp9MhA7juIZT6nSDzKZW7ZvUSKpptkVv37TLixuu3y85rNsv2HZtk244NsnnL&#10;Otm0aY1sYbp5s07Xy062v+GGa4idsnv3dbJn7w2y79ab5MBdt8mDD/5Rjh47KM+/8Iwxvf6Ga2X+&#10;gnm02WzZum2r7Nq9i2NvB/SORd6ShCcwxS7Q64aiw41EsxsBUxwGg5yYGAX7ng4LD3DGAi05yUey&#10;mJbAmOflRjE64AOodcVlwk+KeyfyMZApvTMTYMqxXKPQRxx+vb04RjLAPQFnh9qJGfcuesLU1Jos&#10;dYe/qSaoPSsv6zWHv1q0FY9bM5nshwFU1SorANUkrrMBbrX91eFACyxsOPbV7euPtfmclQdsHuTs&#10;tYAJas8c1OY1+O/vU5R7oq6qQhrwUK2GMSsDyA4ApDbCvlbyOzejlxRSxKC+Fta0fz+YzyqpLC9h&#10;iL9ACvN7S3Fhb1hK2LeaPjJAQS2SBJ32xxdVpw2D+ht63OEA3FGA27FjsLMaM8KYjgfcTpgwGnA7&#10;RlomkeFPidrp0yYaMWN6C+ByAmB0rEyeCPilnOzkibrdGMrfjpepUxT0TpLW2dMBjNNl/txZMr91&#10;hsyZPgV97FRZ0DpdFsyZJrP0eJPHyrxZLfjQzpGNa5fIti2rZfvWNbKd6Y6tzG9eLds2rZJrWHbd&#10;jvVy7TXr5fprN8juGzbLvj3XyO23Xie333ad3HrLNQDfrXLTrs1y0+4tcsvN2+W2fTvkztuulTtv&#10;v86IA3dcJ3dp3Hm9HLiT/fZfI3ew/i7mD9yp2+2U/fu2yq03b5F9ezfLzXs2yN49a2Xv3rWy/9Yt&#10;bMv2t19r2W//djlw+w5im9xFHLhti9x280bZv2ez3HHzDvnjbTfK/Qf2yIN375UHiHtuv1H23LBJ&#10;dl27Xu7Yt1Me+OMt8uiDt8lD998q99y5W27fdx3HvJ7r2y1333ETx9wt995zszxwH9s8cIc8+sjd&#10;cvCJe+XxR++Rw0/cJ08de0yef/aIvP3nF+XjD9+Wjz54S156/rgcevx+efyRP7Id2z52rzz68L3s&#10;f4888diD7HNInn7yiDz37HF54bmn5ZmnjsqzzxyTV19+Xt5563V59+035Y3XXiZekr+8/7a8+cbL&#10;tONuPgxmycyZU+WG66/lmu6Se+4+IIsXzYdx7ytDhzTK6FHDqQY3EHa7ypC89EPfXU+Z42FDB8qo&#10;EYP4GKtjvq80Da6SwYOU3S+Emc+mr2bJQID8kME10jSoCpY9CweOBNwlUqUSqczggbWw4/2kbkCt&#10;DJ9ffu+CJ7LMRLFziSn9ua/FBLVn5WW98bm2y7CKOqAJZGebdfylHs/wjD3c9ta6o22jmd6mFmoK&#10;btVtQsHu6d63gmHdx7ovcoNH1hw6UTP1PvnNWXm45kHObguYoPZMQa3ftrxBfvv79O51oiovQ8py&#10;GCJOJOErTjPEE4xIYwg6BjutJJixGsBuU98qGQbYLclKl9jgAIlAJxkPc1bdp0RGAlrHjhoqYwCu&#10;/QHFuWyTlZYCgOgleTmZSACwtxo5DEZxrEybMgmwOk6aBw+UOkByA8dsRLowpHEgmtZmmTRhFIwq&#10;gBUf07nE4vkzZdmi2bIA1nDu7Ml4y06Rea2TZcHcabJi2QJZu2oZYHWlrGO6aulCWbF4vixfOEeW&#10;zJ0h0wHBUzjeIrxe1yyfL1s3rpQbr90MYN0mN924Xfbs2i67rweo3rCVZVtk93VbZM+N2wCvANab&#10;dwL+dssD9+6Th+/fD3C7lanO3wqou1MOPXqXHHn8Hjl++H559vjD8vzTj8nLfzoor714VF5/6ZgR&#10;b7x8XN585Sn58ytPyp9fJV57Ut58+Zi89sIheeX5Q/LyCwfl1ZcOy2svH5E3Xz0u77z5J3n3zefl&#10;/beel/fefFbeYvu3Xjkqb7x0UF5/8Ql569Vj8o4ue/Vpeef1P8lfAJx//fML8j7xwdsvyYfvviIf&#10;vf+afPzX1wChb8g//v5n+eTDPzN9Sz776F35lPjXh+/Iv/7+tvz74/fki3/+VT7/51/kXx+/L59+&#10;/Bf59JO/yD///q589Nc/y9/fe1P+9u4b8iHTv77zGud/Wp546B65E7b2wP7dct9d++TeA7cAtncD&#10;prfJ9TC3j95/lxw/9Ig89uA9sgPmdj7tvoC4dvtGeRzw++C9B2Tl0gUw6S18VAC+9++V9WtWyJhR&#10;w2Tq5AmyZdM62bhulWxat1qWLpwn4xk1aJk4VmbQZyaNHyNjRtPHiJGMAAxtHsgHEoz1tEkw9Hy8&#10;8KEzbfI4PoD4+JnASMCEEewznKklJo4bSj+rpcocMhpiQL8+MhwZRAM6cU2CHNpaDKg1mVqTqTWZ&#10;2rP7lrYcbcth8YQdPGoWbzg9QLrD+ABoW2O03X1yEQURikjI27f+SNv7W0ju2vkyrCsgV1lXBbzK&#10;6CoQ1t+qYVYQew2Wa7pO9+Gj4t71h6WvWSnsx+jdZ/GYJqg9c1Bb2Bi4v7E6/0RTTbE0VhcaMbgK&#10;bWp1kQzskyd9izKlIjtFSjMSpYyqVGWZJDLhcJBBydkYEocivFwkguShLDLw87NTpTfb5ACGYxnW&#10;9aRylCsJOU5oFZ2oMJYSGyUjkTTMmdYiswAvU8aOlBK0unEkGUVjGZZIpnwvqoClp6DdRIc5dmST&#10;LJk/S1Yunicb1yyVzeuWy9qVi0jomiLDm+vxc0WXCUAZNWywjBs1RCYBbpYtmCPbNqykkMIK2bRq&#10;sazG4H/2lHHSMmaITAXgzJw8Rha2TsHlYK6sXbFAtm5YDhjbKrfdslNuB8DedgsM6c3XGmD25l1b&#10;5Kbr1su+m7bJ3TCg98J03ndglzx4zx55HHB79LED8uTBP8rTCmiPPCTPH3tUXjj+OPGYPMf880xf&#10;ehog+vwxefPFJ5kel9efOyqv/YmA/XyZdX86+og8e/Qhee7JR+XFZ56Ql589LK/qNs8dlzeeYx/m&#10;33zhmPz5RQDy87ruINs8wbaPG9u+zPpXngM4vwhofvkZeftVAPHrzxPPGfH2a88CsI/Li386LC8+&#10;e4j9Oc4LgGq2fxOA+sYLT3GNh+X44w/KoYfukz8deULefe1FeffVF7i/B+T2PdfLHXtvlGMwsG+8&#10;AOt68GG5+fptsgDWe/XiOXL73utkLx8B2zYsk7W06RzaegkAdvUSHAxmTZHGAVVSzAdTce80Y751&#10;xiSZCfCsLiukv6RJQ/9qaUFXO7J5EIUpyqRpYD+e5VAZorpsEhU16vtWM3IAO8toQjlexiV8XGnp&#10;4z5lBUbUou+t70u1NGQvQxvRbyN9GdaIbpu+NpyyxMPRcY9A1z1iKMvpN81ouQfWIZWphc01ogJw&#10;W4UOu1KGzTRBrQlozeILZ/H1/B+HWv3wvz3QcT6owPZsDKefLlt5vm2n4HTD8bZPVj/xZfq3G3H9&#10;E23ugN3GjcfbVuI2cS9g9Q3cJt4hPmf5P4k31x1qe1JL3a4/Jltp7/5rjra5/ZjP1Tz2WWwBE9T+&#10;b6B2cN+iE419S6Wxb4k09y+jOhZDtVSfGlbfR0YMrMJTtZqokeEDYLLQXw7TKYUPNAZXFUldRZ7U&#10;9cnHjzVb+uSn4+lKFa0sDPHTcC9IicayKgLrrBApB9hMJFlsBlraRoBECclDUf6e4uOKv6ptF7Gz&#10;uVrsiZ5kp7vYd0MGkSWjYOLGw8jNhdVbMnc27OtcwO4QKotFUDLXUQK8XCWM8qaRJDhFk5U/Cj3o&#10;TmQE129dK9chKbhmwwpZv4xKXIDacqp2ZSRpclW0ZFPwIDMlRmpIbFoyd4rsvX6T7Nu1FRDHUD9D&#10;9DdsXy3TxlPooKZIBtMmIxtrZdywOplIQtuS1glyOxKEozC1Tx+8V549/KA8e/AhOXjfAdm1dYOs&#10;AoivXjBb1ixqlS2rlsidAMOnHn9Anj/6uDx35FEC0Hv4MfZ5WO6+5UbZBmBft7RVNqyYDxBfJJsB&#10;49duXCP37d/DNg/KC0cekReOPSIvPvkY4PMe2XXNWlmzdI6sWDRTls6fIcsBlwo0n4Ydff15gDCg&#10;9TWA9LMA5n0w0fNnTJRZU8bIHCQYq2G77953oxx+6G4j7oZxXTRrsjQB6JSFXzxrqjx+753y5KMP&#10;yJaVuA9UFMrA6lJZv3SeHHrwLnnkrlu5r9lUTsuXofXVsoaPhvnTJ8hYTfriWY0m6asJgDioulwa&#10;cMMYpNEXaQuJYQNxxhjA8oGUCa5Hv60xCLA6SNfRHwbqdrovyYf1/K5jW91mgAb79Efe0p/5/urE&#10;wXH7VZUQaIJV9qLHQaYweED/9oD5V/ZfA6DcNBAJjAZSmEaVwzTg3sFyZWgbkMtYokZGtpaYTO3P&#10;Pdx/rp3flB+cxbe15VCrH2nrCvC6XjPvLUPsZny7DXaQxLX2YNtdN7zZ9of/9gDY7+J1hz+1X/94&#10;m5PqYzccafNimf2mo21dVPJx1h+eecAfvwVMUHvmoDYPprZvVeGJ/gCX/jUlsFYKEsqQCpTJQJwJ&#10;BtcBdgAvQ9AdDhlEMhHM6BAjaqQZcNs0ALYUoDuEqcbQegBvfRXzyBQUCDfUyojB/WQkMXZIPUBx&#10;uLQwdDwUENGfLPjSXDLZM5OQKQAyAZo5aB17ZyVQBSxF+lcWAmiKAT1lgNU6GT9ysEwc3QQ4qcIG&#10;K1GS46hepvZgRFJUoCRGBkjf0hyZMGwgFcEaZOqYZpndQtLWRDLsAe292D7cHxBMsYcQX2eKMDhK&#10;cnQg1b76AypnAy4XyHUbl8r1W1bIsnktUpGfKuHYjUUGUPQBGyyNJHx36ytyZeuqefIg7O2jd+2V&#10;x+65RR4+sFeu37zKAPyZ8WGSi6VVbnKUFHE/E7meW6/fIofvv0OOPYxc4cE75TD6Vd1nzcIZMri2&#10;mA+BFCkh9INAwf/APkWyBFZzP8lWdwBM/3jzdfIQ29+Cxnfs0AG0G6w4Hw1ZAPMifGGnjm6WO2/a&#10;KUcfvluOAlaf4Fx3wTjPnzpOSrOT+YBIkj55aXyYVMkmGNVd6IivU3YVYDysrkKKeQZltPlInuu6&#10;RXNkK4z4rHHDpR/t2V/blHMunkXS2NQxVFnD1aKuXIYOqJBRg2t5zjxrrN6GqyaV52qEzlt/AxyH&#10;EUPQvzYTQ1g/DKnJMEDmEIDlUPSsw+hbQ+ljzRxnCOBS54fUa9DniEaO1dg+bTLmawGvNUbo8ibA&#10;bNMAAKwG7O5gBbjouRtx5tB9G5gOIpFxEDrvQTrPdCAssUY9ywcA6AcArofPKjBB7bkGKn/u6zFB&#10;7Y/yEl/5jFy69vBXKxTU6hD6D9GI/tJBsLYJLOwXgNp+P0rjmwc9t1vABLX/G6itqCg+0aeijGQv&#10;wBXDwuUa6mqATrayD/ZRRDU2XjUMD9dUl0k/Bb1oEVWPOAC2tr5/pQwCzA0GkAwGADcCShoBJRqa&#10;hNMEoGluULasH78BIDBlQ/C41SFmC5OmIKWa5ST9NNUxFD2AwNJrMOAI0DSisa8RI5v6yigA6Nhh&#10;ZOaTFDRmaJ2MHspvpmPZfgwxTqdN/WQU249t7i/jAWMThtUbwHV4gwVkD9fzALiHAL51fvIo2ONx&#10;OCCguZzTMkpap4yW6eOGyAjWKRgeDNAfBLiuB2QPgpke29hf5k4eLYtxBliEY8OSOZMYaifBbcIQ&#10;WEqsrgrSYK0zjehLDKuvkIW4O2xcNls2L58r65fMkrULp8mqeZNhrZsB/HwEABIb2UblV3cAAP/0&#10;SURBVLcJV4JmYki/cpmIA8Esrms64HwmWtDWyaMMkD66qT8gsJoPA72HauM6p45ulCW4Qiyf02LE&#10;Epwh5k0ZJTMoxTuRNmihDVqG81ExskFmc28zx+IEMXqwzBzTyLJBMnnkQGlhOmUU5XtZNpV1GtPG&#10;MB3F+hH1MmnEAILjjKqXyaPZlmgZxX66ftRgox1bkIxMpoSxNSaNaGKfwTyDBhk/bFB7NMgELN0m&#10;DGcZMU6DZC9le8fw4TMGiYA1RjXV8+wpi4xkYATeyBrDmB8CEG7WftRgiWFGKDjuZwHCAxQMA5Jp&#10;oyZA7GDAqzLACm4bNHmRMACuNUiSHAi4HT7LlB+Y8gNTfvBTvvHXHG6rXH+47aDqP1Un+mO7I6ju&#10;VEH0duQPP/a5zgR86zUpg7324FdbzESun7InnkPnMkHtmYJai6VXv5rKE3W1uBXUVgNY8Z2tJpjW&#10;qZbRCFgshoXrldVScIAecTCAoRGAqlMFroNhYnVItxFg0Qiw0OHcerYboEPJ7DNAA+AwAFBRrw4J&#10;gI4GWDUdAm5iewW+BjgBwBgBcBk+WAENiWPoI41AIzkKveRodJJjyIYfO7QJSUAzgKgJgKTRaAFL&#10;AKgJAKlJI5sBWWhtiRbsxCbjtjAFtwUjxuKmMJ4Yh+UXTgxTRw+3TNH5TkHjqfPTWD9DE5Q0SG7T&#10;6axJWIdNmWjE3KmTiBaZhzRiHkltc3FZ0FBd6Ry0u3OmjmVeh/0tMZffrTCncwCnrYDieViV6bK5&#10;WJBpzMJ+a2bLCM5BwC7rdAZAewbs9rSxQy0xfpjMasGqjOPNIgHOmCd025nGtiRNMdX9jemkkTIf&#10;O7T5nMcIrmcuwH0u1zB3MnZkgOR5ej0A+bmwsPPYdt40ttHfui3T1skjOAfB9el0Fr9nsa9OZxvz&#10;nEuvdSL2aJxzevtUf8/gOqZPIAEMUD4FgD0FQD1lPPfBumm6nHmNydzbZAD8FGLymKEGm9+CRrqF&#10;+YnopScAjscT44gxPOdRQwcTOsUVAU31GNjwsfrxAoBXCcpI/TgyAkAMEB7aDn6bYYgtgW0Z0yZ0&#10;uI34Mas0Qacj55TfZ7offP/fkwsK+JpM7Y/+tgf8XYH+cwxJUK+r1lYB7tlmbjVZavvzFpkDDOie&#10;tUfathgJVD/AReBMQOoP3UcTvNDGPoOcwPZHb3jzBOdmC5ig9vtfQt9VUUxBLfrEr5SlUtbKwmRZ&#10;2KxGgGeTDu3CphpsKwC0WcGnDgvrcLGyYvpb5Qj4nA4F2GoMG9yfhB0FqBowa8q0KeOG5tIS9TCx&#10;2DCRwDN6mIISwAngdPTJwEUBB4Rxw4ecjLHMjx2m0QygbQbQMj+UfQC3Y5pJFCMJaMzQQewHqB3R&#10;yH4AXKYTR8FUAmgnAVonkl0/gfmJANZJo0dIy9hRgKlRgC2ALSBXE9emAHInEy1jCJa3jBvN79HG&#10;tIVtWoz16qaAr+6kCUZMbVFvXBKgNAOfmAXInQ3I1d+zmM4hZivYnYaPLsvmMN86neD3XA00qa3T&#10;xrMMwKwB2G1l2byT28C6csy56gahwJmpguj5M1qM0O3msv8sNLPWmIkDwCwNBdgkZs1uj1m4Amji&#10;3JwpbAu4VUBsmW8HyIDt2boNoNkClvH8JRRA63TGRNhfjUkdgt/Tx+tHAB8DAPCpxvxI4/fJIEnP&#10;uk4T9qaz/3QA9zRAr8YU3Re3Ao0prJ+Cl/EUjjGZD4yWscNPTifxYTKR0Oc4gWc6nmc6jo+X8bDD&#10;E2CKJ8AYj0N6MpYPmzFGDDZA7yj6xwiS0YbzYTSMDyUjkYwYivvGkAaSx7AKa2qobxu9qOxOE9R+&#10;/98TE9Sem+/C8/2q1jz2mSP2VfM3PdX29MZ2EGrxU/2BrCpsp4JVHcZXkKj6VADzx4DFA+sOfll0&#10;443y69tfbPs9ut5dCnRxBDgndL2GVdextn+vPvxlzvn+LM3r/x9awAS13/8SOhWoLW3x29670W9f&#10;bWXvf9YhL6gj8WZA9ddRj852YG2Z1CM3qCfJRxN6GpAcaAxujwaSexrR3jYhQ7BMVVtLFrkmlyEf&#10;sEQ/izRgaD3DzyR+Eap7nQD4GA+jOm7EEGzAsGkCuGqM5beCFQtgGWrEeJi7iTB3EwE4Lcq04m07&#10;Fe/aKQCqaYCt6QCwqQqSFCzpPMBsGjEdcDYdcDcdIKdWTxrTpwBGYVqn4cCgVlETALPj1TcXH1S1&#10;ExvW3IjXaQOFKCwV0gYDfDQGwu71R6tZC6NdDZvdp08FlcHIyu+HLy9FKwYNHiQNMMnNMMdadGII&#10;gHsY8yOY1+OOhjEeB5hW310FvLOnTwbETsZHt4XfLYYllTWmcY0Wm6r20PVYWs3kumeybhYxBw9f&#10;C1gdB8PLfXHcaer1a1iYaXvwuwXQPZH7BnhPhWW2/GYb/H5122nMT5tAG/Fb95/OvLLX0wCV02Cn&#10;pwPep6oFW3sY83o8Yir2WlPYfgpTBf5TNPTjgOlUYx5g2j6dyjObTOGNFtpZQ1nzFkCpMujGBweM&#10;7ASescYknvEkwOzEsfq8Wd/+W8HtJPbVjxIFtBNpSwW443FLGK9s7mgNBbh89CijS4wlyXAM/Wk0&#10;/Uo/nEbwTIbwLHWUYCAjB/XtMaAvIxX9ak6MWVlwo2np9f1/T0xQ+z+8sMxdv7cFlj3Y1mXNE20F&#10;yBLWAUT/jK/qVzokrx63Kh1QoKosq0V7apnfjHRBt1EAq0BVlwFaP8MZ4OiGIzKN40R8+8Qss2H9&#10;YT3uzy1F0OvnPk9wTSOnivzqexvJ3OCX2wImqP3+l1BHUDv6msQV9UsjNpRODtjeu8lvb2V15nv9&#10;qorJJP86+hvzJI5pAhk62v5kovdHU2tMjehjZJ3XkZVuZJ8DeOuRKQwkBhkZ7Mr8kojDvCUqyVCn&#10;mpUei4x1zVpXCyf93Y+o4VzVlOSt0hKqaHn1XAMw2FcGuYFEH0OHi7xhKFpc1VIObk/+MdbBIDfq&#10;8LFOWaeJQHVq0URGfD+O0Zfr64tvbi2SitqaauZrKbdbK1VVlVJcXCQ5ubmSlU0516xsSU1Lp1xw&#10;isTEJ1JaNlbCoqIlIiZOouITJCouQcKi4yQ4IlqCIqMkICxKAsNiJCSS7aLj2T5RIuOSJTo+WWJi&#10;k4hEiY1NkDiOlcgxU3ulS25ObzTKaJAHwhA2agWwZmlubJRGYtCgQTKoHvDMOo1BDYMoWgHAbmqS&#10;ZmJYczNFBgBxo/FtVdmEgmNAugFuiVmAYoMRBgjPZn4mMQt5xKwpGoDjyQqIAcbGVB0RAM5GUKFt&#10;Mkyv7gPQn64AGRA8HRA8HRA8S4E0+8xgXmM62xjgmPVTDaZa5y2/DeZap+3Ad5qxzPJ7KkDbwsB+&#10;MybzezI+wpaAGdfgg8X4bWzbzpAzr/c9Cd9aBbUTALUT2kHueMCx+tVqqIftKICsfkiMVCDLR4V+&#10;XAzlY6UZy6+ByAxUXlPTp9woItKHAiOlRYWUNM47MWpN9g4LqM2bc0EBt587GetcPr8pP/hZwcPq&#10;4+qUIPnEXFhclQ08jl3ViwDWD9Yd/upTIw5+9RHLXmPZ0zCyd2BztW7N4RPDALMh6g7w325g9ZEv&#10;QjjuMcM792eSIiig3fRk278BtEN/1sY2T35utIAJan8AqL0zbdGYa5NWDFwRtb58KqB2iPfu4urU&#10;l6s0KQxQWWkkh5UYFcLKSgultDhfiop6S17vbMnOTJf0NMrkpvaS9F5plCXNkOwsqjNlZ0kW08zM&#10;TCN0WS5AsXfvHKbZksP6DMrrpqQkUfI0gdKm8RIfHwvgi5Y4vGujo8MlIiKYsqeBRunTCDxroyJC&#10;JI7lyfExkpIQJ6lJCdIrOZGgxCnL4iIjJDYyjG2iJTEujmkM+0RKVGQk+4dJcFCwBAUGip+fv/j4&#10;En4B4uvHb/9g8Q/QCBEvnwBx8/ARZ1dPcXTxEHvCgXl7Vw/p6eIuPZw1PIzo6eoltm6W6OnmbYSt&#10;my/hI7au3mLPvL2rv9i6sMyJ386+HMtHHFy8Ob6vuLr7i5tngHj7BEtwMCVfoxIkJiYJwJtiRAxg&#10;OJZQMBwVA4AGDEfHJUp8UqokpaYDiDMoUcwzyMmTokKS+Mr5QIBlbBxUb3izqh/rKMDbOMDeJBjS&#10;iTCkBvOMRGMEco0RQyhXDKgbwrZNqidlyF0LXainq7KXIwzwZwGAWvlNAeBgjt0wkO2aBrPtYGmE&#10;idbzNbQvHwzobm4EMA4hqQ5pyOiRAM2xY2Qi7G4LjG4LDG7LeKbMTwHUTobV1ZgCK6xs8RSN9mXG&#10;du2h1z6Be5gA6zsBGcg47mP0CC3qMcyY6r00c+5GgH8THwLNsOrNXGMzMhStPDaE9U381us02Pb6&#10;OrTcdZQDphoeHzN9qYxXA9NeXdmHPl8mZSVFUphHPy/L+cuUvRnLFj6RM8cEtd//N+WCAf0mqD03&#10;XvTtVzHv4bbLNh9ss1vzeFsATG6kBmAwmHDZ8FRbtzO52JWPtrmuPSz3KwusUocfqoP9X7Y3wPSx&#10;tn+tPSgDz+TazX1+gS1ggtrvfwHpS3rhwzlzZx7IWDj2uuTlDaui11VOD97ee5TnztTywEeTElIA&#10;m0kSn5AocTCSUTCUYWHhEhQcKn6BQeLtGyAeXr7i4uYpToA8ZwCgi7u3uHv4ioenD6DNy1jmDCB0&#10;cfc0lnl4E17ezHuxn7s4u7lawtVNnFxdxJHQ327ubuLu7i6eXp4ATz8JCAiUwMAAAKiveHt7ss5N&#10;XFx1O3fx8PAQTw8v8eA6NLy9/MTLy1883LkGF0+ugQCYugA+nQCiDvy253rtdZ6w57etk7vYOrga&#10;0dNRw0V6EN2Z7+7kKjYKZtnOhuPYcByNHtxrD2NqmbeAWoJ5O85tB3C1hq0Lv938xAEg6+jmL05G&#10;BHC/foQv87Sjux+AOkBcPf3F2UO39REnps4elt+OBkgGHAOKFRw7sb11nQvrXfW+/YLELzhMgkIj&#10;JIRnFQ57HB0LwOcZxsYnSTQMc3hktIRHRBnTMKbBbBfIM9XnGhLOPiyLiIohYiUCZjqSCOd3aESM&#10;BIVFSjDHDoaR1ggKjZSgkAgJDAmXACKIZWGRcZwTe7XkXnzc5BiAu6ioWAoLiqSIKC0ulYqyCqmp&#10;hBmtqpbaqhqpra6BQaeCVw1RXWssq66sJWqkqk81gL2PlJdWSFlxOWWYi/lIypFeCuxT0qQXbHdy&#10;ciofRIkSHRUvsXwAxCfoxxIfWulZkgMT3juvSPLyC2Hg8/gI4INMASvXVVJSAjPPtRVS+CE/n+3y&#10;+FhjfW5vqt9R6rkx/eCsuzMXLHg8t9UEtd//N8UEtb/Al+kFfEvq67ru0FdbrNW4fmw5gsomVCax&#10;4fhXr6w51FZ8ATe9eevfbgET1J7eC0hf1vrSnrSn15KhG+NW17aGbi2a4HdNcpXnne6+np84Av6c&#10;AKZOsJQOTm5i5+AsPe2dpIeGnZPYEN17Oko3jR4OTB2M391tHaUL811Z1qWnvXRlvhvLutnqVINl&#10;RHc7tids7BzFxsHRAJOunt7i7x8ooSFUFQNIxyfAyAJcsmF6M5EEJKemwGDGSwSgLNQAWQCqoFDA&#10;b7D4+sK4+ofBulp+ewJuXQCHjsq2ch92zgBYoqcTbCvRU+eJHo6AVgc3wpUA0BI2XIuNI8vYztYZ&#10;8AuotHMHWAImdWoHeLcHTFrC3whHAKkj7KsTUwWkCmI7hpNnIOsCxdkrSFw8g8RZ5z1Y5s4+bOsE&#10;qNVw4By2CowVyLaDYT2vPSBYmd+eCpIJgwVm2pPrs96LrYsX6xSs6/0S7YyzLc9QAXsPvScN436t&#10;9wxwt9f7toJ6N56HtoUldN7GXpfpvrQVYZ23cbDM29jrNrqtm/GR4AjAd6f9vXwC+ZgJMOZ16uMb&#10;RATzgRLCswrlgyXMiMAgwLU1AnmmuizQErqt7ufF/sqkO+nz5F7seE723Isd0VOfG/fQk2uw5bf2&#10;XReuQbf34HkoC+/NMXxh5BWEK1iPA+hraH9S8B8TG89vRg6SkiWBj7q62am7FzyWNVv/n1wwgO1c&#10;HvY/V67NZGovGNCxbp38ds3jJwYhR3h1O9rcH6MwhEocLGWC206sO/rVupWPtDlcMA1s3ujptYAJ&#10;ak8P1C7iZT3n3sz5U/ZnLBqxI35l3aKITaUT/XfmDPO+0Sfe8cmuPey+7GpjB1i1twSAtLuCUgWp&#10;7WBVAevXoFWBqyOA1Um62jlLNzsXQqfOxu+ugOAurOsCiNV5G2VFAVv2MKz2MJ5OAJAAmMAEgEVq&#10;UpJkpKUiVciE5cuT0pJig1XLhUnLyMySpJRUiQSEhKBn9QcM+SqQNQBtBCBXI8wAMW6egEtYVgV0&#10;Cs66A7q6AXw0dF7DAGhGWIBdDwOgAdaIHvaAX3tlcwGOTgqIkRwY84BHZ1hZwtYZgIm8wE6jHWj2&#10;AFgqu2sNBdO2sKy2sKzK4CpINZhbQGzHsAJfB8CxNaxAWMGwk2cw2wd9az89jh5PA5mDEYBgAxRb&#10;wg6WV8GvjSNssyPX78D16JTfGj0cAPrcq/W+O7ZTV32O7W1mnXb91m/L9l+3bVc7V56xG33BhQ8b&#10;ZyO6say7bqPrempwXKYa3ZnvzrY61d82nLOnglR9ZvQV/XDqTt9RNl2fp5PxsaLPwp1nyDm0X/Xs&#10;ED34sOrOR1V7dON3d9bbsF0P+qICXwf6nspMHPWjzZnfznpsN4Cyu/hH+b49akfyapUe6P8TE9Se&#10;3t+UC6KdTFB7ei/iX9BWqw+KM9rdVRuOfvUvBaCamPY/lfTFjUET19SqTPWzANoja498WfgLajLz&#10;Vs5mC5ig9vReQNZkMZUgjLkhcXkDutqKKcE78kd7X5fQx+3OHk72/+zUzU669LA3wgpelYlVgNvV&#10;ALaW5d0BCj2UyVWG8yTrB4Om7KDB9unydvbPGOKHaVNAizxBQa2jh7d4waIlp2UwLIxGtFSjSCpK&#10;ChkqzkOvmybxaGVDQpE/BASIp68OufuIC/s5A+IcFcgB3hxVt2qVGaisAIbZIilQlhKg2iH0t7K2&#10;GsriGsymTttBaw8FfIC/ngA+W0cFfRZmsyeASMFUT5bZ6jZoZnsAEHs4MtV5gK4Nx7HheBrdFXgR&#10;1t+WZQBJZYkVcAN2eyo4NthX1eTCxnIfyshqGPIFlikzawdb+21pg+7bQ6/5JGOr88rgchxCr6m7&#10;gwJarsu4RgXh7axv+3rrOgW8NtzXt0GtAltrdLEFoPIsFbh2sXWVzgBRA8B2iC4AZI2uxtRdOtu6&#10;8THjbizr3D411ttZtrFGNz4guvG7uzLAtLNeR1f6k34Y9eBZaj9xR2bhSV9x46NFGXFb2tDYjmvU&#10;a9PoqiC6B9dlhGW+my4D2HYF4Ha2AfBqv2ZqjCgw35kPuKu72krnHrZfZA8NunnhYzlz5iPRWXKu&#10;MITmdcw+J0CzCWrP5uv6vDrWhkNt4ZSdXYpe9yWVJezAJcFwKYBtVXnCfwvdRi26FBS3W4r9nePs&#10;xyO3bMOjbVefVw1hXuxP2wImqD19UKss1Nz7s+e33IwEYXPc6r5zwrcUj/W/tvcIzxu8Ip2e05d/&#10;V1iyrgaQtYQyZwpsraBWWdvusK8Kag1ga+/MkDDh5ALogxVjmS2gVtkwZcWcALLOMLOuABQXZWhV&#10;d8t8ALrOdFjYCpJ1aiorpLKsFA1lnpFUFhsbw/C0Mq8wa2hw9Vh26F2tYFVlAj0AigrILGwrLB9A&#10;VkGtrW6LLlbBjw7PW8OeeQcYTB0qV+bPCWBs6FcNmQGgEHCsw/q2xjC+HssS9srmEXYcV4/dUzW3&#10;BmhVkKoMLSBVwSrD5Bo9YAMtYQG63dnehuv9GuSqDMIKStlf541jWACtgmQFrRbg+i0AbMgPLMu+&#10;cQzd1ljH/oBaBauWY1i212XG1FjvhX74axbXALUAfiuT3ZGlPclus74bYFUBqE67A/w19HdXQKux&#10;nN/KDOvUWK7bKWg1fneYGsfR3wpONfQ3DC4gtbvB9rcz/sqk6zOwSkkMaYh+jFhCPzz0Q0M/Pmy4&#10;Bg1lfbvYAHZtALqAW40uyuIS3QC/PTiXwaLr86PPdLFxlMAkj6en35G+sPWBnHkmqD29vyXnBNj8&#10;qUC/CWp/2hf6OXg21duuPdpWi7PCDizAXgScthk2YoDWU4UCYNjYrzY+2faiujEAZGcpQD4Hb828&#10;pHOxBUxQe/ovoq+tvTIWjSFhbOCKyPV9pgXuyBvpfUNGvcfNLoGOf7YAgHYwq4AWAKtxUpZgBbXo&#10;Y3vA4Do4OImrqzuZ/b7ij+NAYFCIBOE+EEiCmT9JX744EOg6b29fdK8kjmmiF8ljnl5e4s+60JAw&#10;icS5IDKchCf284OV1fWadGbrpEPHRDug7a4JXcoCA0oU2BrTdm2sAWjbQW1PrsdOE8NwJ9ChetW9&#10;OhMuhBtaTU20ckP36c68izfAlqQ2R/S9zkw9YYb9Q3ApCA8leSpKYnBfiEtKZIr8ISpSvLhHV+7F&#10;kWQ4eyQUdgB1u3ZJhcoqNHSZPYlldoQ9yWR6DSfDyjTr9KSM4GtpggOJZdZEM9XYdgzV3RosLszu&#10;SaZXwSxgXV0YFBxbwb4B0FUC0QFAW8GwbvN1WDTHHcOQaSizrQCS4+o6BZ9WMPsfU4ClSg1Ui9td&#10;pR6wuDpvSBzYr4fKO6xaXWM7BbxsqxIFBbHKBhPdYVe7t0+Vae3aAykCYYNUQaMn+zhwP060gTMs&#10;tjOOE44w2vaAdpVX9AAs23DubjDK3Ylu7NMVtlaPbcs9KNPr4hXIh4wfTLunOHi5fTJgUfTWuQ9k&#10;z1VAayaInf7fkgsG2Jqg9lx87f9s16QOCyR2KYNbRonfCeuekPHfCJZtfbatqmzM8jKngOgRy25v&#10;+/3PdrHmic/PFjBB7em/iPSlrTHnJFsbv7r//LDNpROUrfW5IaHC7S47d/u/qybRoqklqQtAa2Fj&#10;NVEH1wK0iE4wl84AR1c3D0AqrgU+PgDZQAkPD8NWK0IiiYgIsuv5HR4WaoQmgwUCGH28GVJ2wwHB&#10;0UnsAcb2HNuB42pimiXQUgKm9ZyqezXcCdSVgHVdSVrrpppL1hkgSdk81lslBxYnA5hbTXRThg+2&#10;1AFm1gFgaWVplalVyYIj6zSpzAHw7MC9uOCs4OXnK6GR4ZIKW1xcVECWfrU0aYlerKSGDx8q/er6&#10;Sw5Z8+pjG0DSmndgqHj6B4k77hCuPv6AXQVNAC51ivDEyoupK+DZVYG0Jj5peAGkNdD/WkIBd8DJ&#10;UNDl4k1ymSaY6Xx76DZOJKhZktJUfsG0XUPrALhWgK2Mszop6P0qmNawVQaatuip1mRMlfnsqXKK&#10;9lDWWdvLYJ9PBsBT17cDY+MD4iSjq8yqVVOrkgGVesCiW5O3eAaqYbVVyQnHUNZcHSh0Xpepbtay&#10;XhO+FPjyHK2AVgGo9j2AbHcD0Oo8fZD1hj4WoGsLWLWDlbUHMDvAAjvA9toDZhU49wDQ6vFslZFV&#10;UK6JbIQD96HsvDMJf07qXsG9wNR+ld0YvH/mvRnzW+/LmaejGCaoPf2/JSaoPT/fl+ZV/2QtEMuZ&#10;dvxkZzNP9MtpARPU/rAX0dfa2vSFY29ot/eaGbytYJTv9TnDPG+Iznd9oKeD0xfdARPqfKBA1glg&#10;ogDWE12rNbyYd4dR9fC02G65AVQVrOq8hifLvQGwfr6++MUSTH3U5svdA/stwLGCWgWwCl4VpAJa&#10;NDnIAK3t0geVQXTVRDOuQxPOurF9d+ZtCAWwPVX2gCTAHpmDTlUOoes0DEBMWHW2xjkMNwcF6Jos&#10;BDACWNnr/gB1R+QTah3mxXWHBAfhfxsjWb1SpRCv3T7ofqvKy6SkqEgyMjLxmI2DkSZTH62nL963&#10;3njgKoB1hoV2Us0wQFmnai2m1mfqyuACoDLcGdRmDICnoUDPmOq1KAAHgCrwUhZZwbCCXiNJiuM4&#10;EArIHWGfFaBbQDrrdD1yDgszzDEMZphtWKbzCmJ7aNsYwLU9FPwbHwwWB4iehpUZodOOoQl3hvTA&#10;kmzXjSF7ZWKtiXeadNez/QNCE7G0TfXendVSzWgHiwew1QdYQa3xHPSjRaUrCoTRz+qz1+Qwq961&#10;q2q6NWxIWFQNbHc7yzzymG7ddUpf0OjOKAJhY8MzN5LDFABrnyIJrN0RwRMnBD8SC735+HBVdl1l&#10;DI6uJ5L6+N837UCvBbPuSV9gsrQ/7G/IBQNoVeJgMrW/HLDw095JKqfb+dOe0jzbL6IFTFD7w19I&#10;iw7mtc5/KGfulP1pi0ZTjGHQ8qgN6lubr8C22WtXeI7Lw/bO9v/oQVKYLWDSzt7RkBm4wNBapAZ+&#10;FBEgiQs7LgW5Cm7dAVFugDpLqFett3gakgNdr5626GoBtGoZ5ghwctBQnaohGbAkbVnstywJXsZw&#10;uGG/1Z5oplpZTTYDfNmzryPXoXpbW8CxyhT0tzMeuU6EI764BrhS/1wjAJaq6TUSzZAE6DmVUVTQ&#10;2w6ObblHe6zGnDiWK+DWg2N4ebiLDwyuH+A8QOUV3Lc39+PB8dwAoK6ANw13ZBWerPdgnd6/3rtR&#10;7IFCDz6+gdw7oJbt1ePXkXPbqz2VZva3Z+UbmmOYXRe1sDIAIaH3oXZWhp7YoilWOysF5CeBenvb&#10;WG27LNZcmiyniW0W6zKLIwUJU5o0ZQ0AoDG0z29l460fCsqG68eCRe6hwNfCltsARLsTehxNErTR&#10;MD4SrGx6uz2YamCt2marB7DB4CqzbtFgG8cyPlzaLd8MCziAK7ZvnXvYSSeC5C2mltBlnW2YanS3&#10;TBX8Gk4cyuQCdLvjemADCLZhmR3HV79ib9o9GG/dsPBoY+oXAKNuePx6/KtXX/97JuxOWjLjQPqC&#10;eWhp9f/DBQXUfio96i/hPCao/UXghJ/hJkxQ+zM0+i/ilCao/eGgVl/g6sc55/7M+ZNvTVs8akfC&#10;yvrlERv6TFF9rc8NOUM8b4wrdbnHwc3uo27degIYbKVnTzuGfu2lp62dAfy0YIKLkcQFyFS2U5Oq&#10;2oGqNRlMmTE3GEwNTRRT9k6BrAWUkjDGemOY3ht9KyDEgwx3D7Ld3fA7tTCVlmF8Ny3wQCgT6qyA&#10;lUQuZ1hhLeRg6wCQAdi6Aj59/P1JQAumOAAetsFoe/G2DTcKC8RR8jbGmNdl7oBtBceGtRNg2F41&#10;uAZY1gQ3jg14d2Hq4gx7yzInGGENZ+YV1LsBQt21wATXpoUptJhBOLrgUIobWHXEAWiKg5Bc6LqA&#10;QNhc5AlugGEnPafKOAB9Cu7VG9iNtvFAuqAFLox24hwOnNuOdtZ7s9Nt2c+adGdhhBX4wt5qKGur&#10;kgplcAF0dgYbaRl+VxeKbrCXnWE6O8Nydmmfdu2mrKd6DaON1sQ/QL36EhsaZqInv3uor7BOCcNf&#10;uF2OYkwBojpVdt1wyujgT2yxflNruK8TDi0OGu2WcMq+n7SHYxnnUVDbhb6l0VmjZ0/p1LMd3Nr0&#10;kE42/O7eg6Qv2/ZzWc6h16HJic588HjRhkHB4RJF2eL4BK3SlmD4G2slOS9Yb/9Q378Vjgi+ecKe&#10;pCXTbk9bNPseS7EFE9Ce2d+QC6LdTFD7i8AJP8NNmKD2Z2j0X8QpTVB7Zi8kqwxhFi92dUMYvjVu&#10;Vd3isI0VJI4VjPK7vjf+tWhsD7gH273ew9YWPaMt4LYHyWE9Gd4F3NrZMrUD+NgBgNDGAsDsAWIK&#10;DC2sosUNQafqB+pI6BC1AlpjGSBNq4+5KlCFkbRUI2t3SYDpNIbtWWdlV3XeGeCq4NVV5Q6wqK7u&#10;CgqpTEZ1Mv3tQVUyLx/swjSQOmiJXD+GnbVMroYyyz6EglpX2GU3GFZ39MBuMLEuJK65ID1Qba0y&#10;yq6AZw03wqVdP+yu1dLYx0sT30hoUxDtj0tDMNZjaj8WgnZYgawmzAWgMdbloVTuCg2jMhcJccpw&#10;K2B2agfOOnWizXSZAaT1PJzbGdDu6Az7rOHkBKvtxH26sg6phzLFHEfDE6DsQbiT+GYNN/1IgPHV&#10;jwBXlTyoFEF1tMqQqh2bAlLAZk+mql1WZtNgjnlWDoRODSANM6/yEAcF+u1hYdhVV60FD/TauRfD&#10;4YJAnvL1vP7Wjw8Ls64ykR4cS6OnMuvKjlulIgqWFTTTh2zoVxrd6VsaNvQt/d1T20A/oGiDnlq4&#10;g+2Vpdfn5wsDq1XRklN6SSbVx3rnFeBvXCBp6chE8DYOQHrghmwjINLjjYrJoddO2J24RD/kZt+b&#10;acoOfglM6o99Dyao/UXghJ/hJkxQ+zM0+i/ilCaoPXNQawW2vOCx+UpZMmKbhbGtRGNbPC7g2vxR&#10;3tdnDPLYG5bp/ISTt91fbXr0BMzaA0wBPM5OABsFWwRTFwCHMrdGSVtNugJYequOVsPfD0AJwMQN&#10;wR8QouBSQ0vi+lEa1wdgaYRqbwMAilomV50T2EbDx98CSn3VmQCwGIjmVcPYjmMHsI8Rgf6GFVgQ&#10;bK06MATD1mrobwWYwaFaYSoEJtcSQQpCjWUckwgKZd/QQABqMEA0xBKsD9Fg+xAY4FDWhbE8TJPf&#10;mOo6y3FxfNBkuPbfQazTY+s6A/ASem3K4AZybQHM+3M/ftybTgMUCBP625d28PHV9vDh/tunxry2&#10;Ieu1TRSoG+2jvzmO7tse1t8KuJW51qkXz8GTNtaphg/tbhxP9zWuw9/4raWKdZ0R7dsZ62lfY72x&#10;j+X5Gc8QFlqBfHAI7avtru0UFkZZ3giG/sONdtd7Na6bY2hfMI7dPtU+YrhjtIeXXqO3F+WP+UBh&#10;6k0/0msM4jlqu+m+2k4xsbGSlpYOiM2XktIyKS4pl3xK9ObwOy0zm2phyVwLlcvCfd6LzvY62Hde&#10;yJbxuxKWTr41VQHtfKuO1kwOO7O/HxcES2tqan8RGOFnugkT1P5MDX/en9YEtf/bS0lf6gsfzZmr&#10;1caUwRp9beKKwauj1/afH765fHLQNQWjfa/XAg2p/dz3BSQ6P+nk5fihvZPjV5pYZQG1zgBadKhu&#10;sKUwqF5eaFABYMHBgYYDQnR0pETHRDHFHismGg9aSpZSWEHDmI/X+RhAShTDxmzLdupTayzHRiuW&#10;aUxcrESxb3SsRoyxLD4xwVgfFx8riYlxlDplGfMJ8fHMJzDPEDSRmJgoSVQsS2Bq7JPEuuRESSAS&#10;U4jkBCqWxVEu9etISY6X9NQkyUpPlYIcvHRLCqSmqkxqiaryIikv6i1FeVmSl5MhmWyTnMLxOW5C&#10;Eudm33im8VxTfGI8506QFNZrJOk5sQdLaI943YdrSuA+NOK5L733WO5T2yQ2Tu+XtjsZlvuPjmYa&#10;o20WyzaxTL/eLoq21naMjMaFgoiICjciPBLrNH5rG1q3j+H4sfGW4+hxtZ1jaUOjzZnqsSJ5Hsbz&#10;o/113giY0ShKz0ZFcy1ch16DRpweQ58T28fxO1HvizZI1Ps07k+fPc+W0HmNWH32XK81YrUPRHGd&#10;uFBEEZEaAOSoyEiJ5Vz6PNPS0iSXUsqFhQVSROW5wsJiycrtLSmA3JjYJD42opCf+P8rIt37qZo5&#10;oVtGXhe3bMyNScu0f2s/1/5ugtn/7e+GCWrP+1eneQM/bguYoPbHbd9f7tFNUPu/v5z0Bb/gUYvG&#10;dtrtGYsm3Ji8bPiWuFVadaxmVujW0okBOwvH+F7Xe4T3Db0GuN8Ske36qE+Y0xvObk6fOTCc7Ij0&#10;wFkZWobOddhfWT9lJUNh7CLxdo0CCEUASjQio6xAyQqIAHIA3GiAlW6ngEyBkQVwKdiKBpRFoFnF&#10;HgyAE6F2YcYxdRsLAItXwKQAtx0sx8cxH2sBzsZyQK4FqHEuwK8C0CQAbUqvFElNS5FeANPU1GRJ&#10;SU4CzCZLjoLZ7AypLMqTpn5VMm3sMFnSOkWWzpkssyaOlHFDBsiQ/pUyqLpcasuLcUXoLQW9LSA3&#10;N6uXZGekSGYaoJjITk8xfmdlpEp6L86hADc5GXCmQDvJALlJAL8EvQ9CpwrQE3WZgnVjuQUAKoA3&#10;QKwCx/aPBAWoCoJj2j8comkb40OCsHwk0OYKENuX67ax2r5sr/vqNIpnoqHAVcFtFEA3GrCpbW+A&#10;Tt3WAKvtAZjV9o9sD8tz0w+XaMtxiJgoPbZep+VDxrKOZwtAj+PZJibGSi+egbZJeipAFcCfyn0n&#10;sS4+BgAbzQcRz12vXa3hIgC2MZxXP1BSU1MNllYjNTVNkpNTDUcKg5GP9n0nLt/n8fJJQTub1kat&#10;Hn1N/Artz9PvyFio/Vv7uQlo//e/GSao/eW+U807OystYILas9KMF+BBTFB7dl5Q+qJXr855D+XM&#10;m3V35gIraztkXcya+sURGytnB28rneS/Mx/mlgpk12c1e+6OL3W9J7SX65GAaNcXPHxdP/L0cf/U&#10;08/zc28/7xPeOnyO7tQytK7D7jpUrUPvluH3YB3+N4atLaHLDS0qkoJAWN7AoACWBzGUrcPZKh/Q&#10;fXR4m1BZAcPdqlfVoW6LbpVpKMPeJGtFkLQVTjEHI5jXofBQIsSYKjDWZCIAlrKGWlxBwTMATAFk&#10;L8BVJsAzKyVBclMTpCQrVfqX9pah/cpkRF25MR1cWSwDKwqIIqmvLJX+fUoAt0VSU1Yg1cV5gOFc&#10;qSJqSvKNZX2Ke0tJfrZkA6BTFKwCthX0RUW2g0nAWwwsaoyCQ/X5VWZSAaCCTwWDfAxoGICVUAZc&#10;5Q9hSBuM6XeESid0m1BDNmGRUui2KqOwSCmssgpdpvIMwpBlqIxCZRwWKYay7sGqET4ZKu+wPEuV&#10;FhjPtF3yEcQzDkZiYgTPOQh5gspMAgy5gvYH5AMw+UEBvhLFeZJ5Bmmw2xqpCTDt+lxglcM5v1qr&#10;BajcAcmBFuoINI6p98N9hIeeCIsI+TQkMuDDiGS/lyPSPJ5Orfa6q2J6wPamtZGrh22KWzX2usTl&#10;2o+1NLThcmB60Z4bpWd/bB3s2Ty+qam9AFHFWbllE9SelWa8AA9igtqzA2qtzIsF3Oa1atnQmQfS&#10;F2oS2ehrklY0K7hdErGx79zQLRXTA7cXT/TfWTjO91rkCRRu8L4hs9HrptRaj9uTyj3uji3weCgi&#10;0+1geJrbkYh0j6ORmZ5HI06GB/PtwTpdrxGe5n4yItLdWUawXWS259Ho9tD5yCxreLOOMH4z5fg6&#10;jWZZdLbP15HDfHtEGlPWEzG5PkbE5voaU90ngfmkPL+jiXm+RxPYJiHH82gikZzreTSVSCvwPppZ&#10;7Hc0uyToaBaRXRpsRFZpyNGcirCjeZXhR/OqIo7mEwVVkUcLaqKPFtTGGJFXFX00szTsaK/i4KNJ&#10;BYHGueL0GrimWELnrb/1HnR5nLEN18e8NWLb97Hc59dtY/ltiZiT85a20u2s7WaZp12N6NCWJ+d5&#10;VmwTwfqIdDfLM8h0N8L6XCKtz0+n+vyM3xxLn7E+77T2MJ65Plu39mfLlGOGp7kcjejlcjSS+RjO&#10;G8v5YmnnOKYxxj3ptbkfjcr0OBKR4X4yIjM8D+vvmHy3RxJLPO/NrPfcVzTedydAdmv/+aEbG9dE&#10;rBm2KWaV9lftt9p/tR9rfzbZ2bP7d8Jkai/Al615yz+kBUxQ+0Nay9z26xYwQe2P87JSVkuTaZTh&#10;UqarZV/KEi3WMIpksuZ1sWvql0Zs0GpkNbNDt/QhsawCO7CyycRE/x1FE/2uKZ7ot6N4EqHT/yEK&#10;2VfjVMf49nLrtoUTfYx9LGGd77jMulyXfTMKxvvs0NDlBexfMF7DZ0eeNcYyP9b7e6M32xgxxtOY&#10;6j4F4zW+Pv63z/2f1/2f1/fNbaz3+MOm2pZft893t+8ZPzd97h2fvfW3dVn7729fQ8ffHc9d2uK3&#10;vWyK37aK6f5bK2cFbq6ZG7yp/7zQjQOWhG/QUs/aH0fvSFyh/VMTwWbebWFmtf9qP15y5Mf5P3LB&#10;ALuzyXyeb8cymVoTbpxZC5ig9szazdzLBLU/3gvbWlbXSCSjtK7KEqbtz1jUsqfXknHXJy1Tt4Sh&#10;m+NWN62OXdsAuKhfEraxbkHEpr6AXWV0jZjHvBlmG5xJH2jvQ/0WhG3SfqX9S/tZ09rYtdrv9ANL&#10;+6H2R9WCa//UfmpNBDPZ2R/vb8MFA+hNUGuCjDNrARPUnlm7mXuZoPbHf3FZ9bbKfGnokK4CiOl3&#10;pC+cimZxEkO9E29KWapMmeoY1UFh9DWWUOBhhtkGZ9IHrH1I+5P2K+1f2s9UWqD9Tvuf9kPtj1ZW&#10;VpnZCwZwnW+s5/l4vSaoNUHGmbWACWrPrN3MvUxQ++OD2o4gwcreqk5RM8mtIHcuDJnaJWmVJg0F&#10;G2aYbXA2+oC1T2n/0n5mBbFWJwPtk0sJE8z+tH8LLoj2NkGtCTLOrAVMUHtm7WbuZYLan+dFpjpF&#10;K8C1MrnKkplhtsGP3Qc69rsLAlidjwznL+WaTVBrgowzawET1J5Zu5l7maD25wG1Jpgw293sA2Yf&#10;+MX3ARPUmiDjzFrABLVn1m7mXgpqlx7Jm7/8mDn8+It/wfxS2B/zPky/VLMPnB99wAS1Jsg4sxYw&#10;Qe2ZtZu514ojvXssPVowa1n7Hx8T2JnskdkHzD5g9gGzD5yVPsB7ZSmEybrDOZ3Nt63ZAj+gBUxQ&#10;+wMay9y0Qwssfay828pj+S3LjhWYWc8m+3N+sD/mczKfk9kHzo8+oGTJkfwZK57I72S+eM0W+AEt&#10;kMi2O37A9uamZgtYWmAhX9B8SY9dfjx/7ln5MjdfNufHy8Z8TuZzMvuA2Qd+5D6w9Gj+3OVHCyau&#10;fir7KvOda7bA97TAr1l/CXERkUVcT/yeuLg9zAY0W+D7W2DJfXlXLjuSN2TZ0fx5Jqg1hxzNPmD2&#10;AbMPmH3gbPWB5YDaZYfzhs97rvdl3/82Mre4wFtAwewM4o/EEeJd4o7233EXeNuYt3+6LXDjjSW/&#10;W3o0r8/yY/kLztYfMvM45kvR7ANmHzD7gNkHlh0tIAk5v+rGZ0p+d7rvJHO7C7oFirl7+VY8yu+r&#10;L+hWMW/+h7XAsiO5GUuP5C8xX0LmS8jsA2YfMPuA2QfOYh9YCFubKfL//u+HvZXMrS/gFljXAdT+&#10;nfnYC7gtzFs/kxZYdrx3EO4H8zVL9Sz+MTP1aj+yXs18Vib4MPuA2QfO5T6gI4BLjuUFnsl7ydzn&#10;gm2BP3DnTxEniNEXbCuYN37mLbDiT/mdcD8YvtSUIJhA3ATiZh8w+4DZB85GH1DpwdG8UcuOFnc5&#10;87eTuef52AKRFXPDo6rmz4+qWbA8omreD4qo2kWL3RNrn3IMy/8yMG/sjZHV85f90GP8rNtzz3rf&#10;kX0WNEQWTzVlEz9XB17xVEEJyWKLz+WvfvPaTFbK7ANmHzD7wPnRB3A+WLL4cH7pVJn6q5/rvWae&#10;96dvgcjiRX+IrJz3dPzANRLVd62EVa6X8Kp1F0hwr9XrJHbAamKVRFTOr/rpn4B5RqMFVh8v8F1+&#10;rGC6ae11frwwzBe7+ZzMPmD2gXO1D6iV17KjeTOx8wowX7EXVgv4Vy24JLJq/gdhlculbPZYGbOr&#10;vwzfOfCCiJHXDZAhWxsktn+rxNatlcjqeQ0X1tM/h+72Pkn4DaB2kOmCYL4oz9UXpXldZt80+8D5&#10;0Qdw1Fmk75Mtr9WqTZP57wJqAQuonfduUOkKGbq9Qba+mSbrXsi5IGLDy5kCMSjxA+dIdL/VElE9&#10;v/4CevTn3q2qoN/y0jCri5kvz/Pj5Wk+J/M5mX3g3OoDytIaScdH8kPOvbeceUU/dgtYQW1w2Qpp&#10;3NQImM02gN6FECuf7i0LHy+W+HoT1P7Y/ey0ji9on0gWq+KP0ULzRXFuvSjM52E+D7MPmH3gfOgD&#10;mnC8/HhBzVT5f6aW9rTevL+sjUxQa4Lac6pHL30qt5uWzcW31izGcDYygM1jmJnkZh8w+8AF0gdW&#10;GJUpC8bNf6ak+zn1YjMv5idrARPUmqD2J+tsp3uiRcfyw9v/OLWeD8yAeY0mg2X2AbMPmH3g5+0D&#10;aGjnkBw2f9nh3MjTfdeY2/3yWsAEtSaoPed69dT7En6jpXOXHc9fvPSIWZDBfFn+vC9Ls/3N9jf7&#10;wLndB/Q9oRZesLSV9/H+OOdeauYF/WQtYIJaE9T+ZJ3th5xo4eGczmijmnmZLDQrjZ3bLxTzhW8+&#10;H7MPmH3g5+oDCmix7lqEjnbousMVnX/Ie8bc9pfXAiaoNUHtOdurtRIMX95NS48VLDpbfzBX/alo&#10;5qli+VMFs6zn0PUdf3c8t65b2WHbb6x7pmDmtncqpui+pzzPM0UzT3UfHbf99rH/+/n+816+vT9/&#10;6P/jWr7r+pceypuz/qXi6VvfLJ+q13mqe+i47yru57+1p67/rnN1bGvdRuNMzvffjv/t6+vY9tbz&#10;fft5WNtLp99ep+2z8ZXi6ZveKJt2qnb99rP6r+2jz+U020f7k3G9p+g/39U/rPd3qv707Xb+vmek&#10;7aD92tjvFNf8XW15Ou3/Xf3nVM9q5VNF//FMztbfBfM45y8ot9h35Tfjdd71nH2ZmRf2k7XA6YBa&#10;/maJxtlwRKBwlKx8+us4G8c8nWPoeVc8+U1XB9P94CfrZmd+ojlP5Hfij1Yj5Q4XnQ0pwmKAyZz7&#10;M+e33NxryeRb0xbrdNY9mQsUrOgLVoHLooO5rTo91YtO1+kxvr1uzXPFM2ZznJgSpwP6kl98qPec&#10;abenLdJzWEP3tQJGK1BQgGS9Ht1el+/8S+XktRzPei2nOp9up8vnP5wz13p83V8B0KbXyqbpvjq/&#10;4PHcVr3HeQ/lzFvEvG6r5zsVaNdrG7Q8akOvOvdb9Lqs23c8vt6bcXzYEev5W/ZZ2rJj6HXpej3P&#10;xldKp5+qPY1ztLenca/t13fK87H+2+fT+9Xr6Xh8KzDf8V7lFN3e+oz1/re+VT51cztg13X6jL7r&#10;GZ9quQK7vvPDNmcN9trz39rHej16Dj2vta99o30etbSP5fqL/6N9jOfY3j56T5br/brf6Xp9Xnr8&#10;Uz1P3fZUfVWXaX/XazL6/t2ZC9a+UDxD+9spgd2R/NnabvEVzneMuzFpmYJ567PUPqAfQfr/ZvqB&#10;9IXW69P+oW3V8Xlqf9Blek96npkHMhZan41ev17XtP1f/3/Rfa0fFt91LyYQPX+B6Fl8dguXHckb&#10;YpbCPfN37C9tz+8DtVYwy9+vswJsFVjy90rmPZwtCx7NEXTdZwUs/1dge8wCZk1Qe5723g3PFF+t&#10;RtqWMrpn5mGrL+6pAK/LO/3+L53tLnnTM7LLYbewLkc9o7oe6mJ3yRv+KT0e3vdp3fj6ZREbL77y&#10;d3/PbvK6ScGl9Y+vdX9dF9irx0PXfljV0vEP84bXSqblNnvv9kvs/mhavcfNbPeho9/Vz7iHdzni&#10;znn0XJdd/fu/1swO2Xo9+yqL1bAqan1kvsM9V3X/wzteMV0POgVc/bReW58pwTsUeEy/I2Ohni8k&#10;reeDHc9nZTa7Ol366hXdLnrPOAfh6H/1M51tL3mz5eaUJQogFFw1rIlep/d6lc3Fb19y1e8+dAnp&#10;dDx3iPfujuBa70OPuQZwEpJh90BsmdOd2h5s/zdXttdrN47P/XSxv/SNabdnLNLj6/yV3S56V9fp&#10;Nh2jbkHEJq7vNY2JN6UsVfDTsb302vKG+ezS+0usdLndL8nm0Ust5ztmPZ+D31XPdnW89LXZAC+9&#10;Xu7tz1fSVh56vxFdjjj4XvmsHn/GnRmLFHgp+NHzjLkueXnBaL/rubb3XEM6H+MZH+a5/7VXP7db&#10;hmyIXXPDR9WT7H2v/JNe+3LYPwVlem0KhEsnBez8w2W//ah0YsDObe9UTjnJKLez0oG0S3KN636v&#10;2O5PXHr17z+w3rNejx6zu/Nlr7Q+kDNPr0PbXMPa1zq2T/3iiI2del7yVg+3K15UcNexfRTMrQfo&#10;Zgzy3Kvtk9bP/Rbdt1OPi99SMKsA9IZPaiel1rrdqn1Kr9n6PBVw3vTPvhNdgjsd/91Fv/6Xf6LN&#10;ozef6DdegbPeux5Pr1GvSft+d/qQ9r1N9F/t498GGxteKZk2dHPcaqfATk8VTwi49hL6dXKV6207&#10;P6iYrH1APwzsvK/8U0/3K17Q+9aPhlHbElbm8myv6HzR+/SNo9o2+v8uk4+B4VviV+t+Eb0d/mj8&#10;/+M6tM/rdXHNT1r7kp5T22Sf9BsflmN/7+/+8Ot/2Xpd8bz+3zmLgMh0RThPXRE0KczK0Kpjznn6&#10;ajMv+0dogf8GapVRXfhYrnjFdJPAXj2l9f4sWf2nQuFviqx5vkj4myNr+M3fPVnzXJEwAmCsX/di&#10;cTuILDDWrXqmUFYAKnVdr/5uwrtbeIdJTLGjzLo7w9hej6Xb8ncV8FlgnEOXW9et4lqsv9dy7g0v&#10;W86pofvpsRW46jWv4xjW9aufLZRFB3tLUpWrNK2Lkc1vlJ4E0SZT+yN0qB/rkFuO5V25/Ck8bI8W&#10;zDcyXH/gH2N9YSszxfWJMy/PPf/uO0GBnL6Eh/MC1ZeuvrjLJwdeo9sAtG7r+ALVF6yCRV2ngOGG&#10;T6onWa9BjzPn/uz5XZ0ue1UBR3Shw126Xf3SiA0736ucvApZgoLe6CLHu3/92199kdvstUvZrIsu&#10;+c0//nDpbz/pOy9ss25HYtxsAMYTum9qP7d9ChJ0XoHBt8+n5/ztRb/59IouF72n+1oBiQJoBaMN&#10;qyLXb2lnxW74qHYSQOZlPZYyZmtOAV4U9PSdF77Z1uOKF/7YNmg027+q2y+EUTSYPN0H1s41tNMx&#10;BXONq6LX/Z7rV9B27QdVLVagrdO1z5Ua4Ojiy377dz2GgqZrP+xzEowooJ/HvV18uWV9RK7dvQqM&#10;fvWr/3diKSDJej4FqQp09Nno+QBpnyqwvZ7z6TYd1v91yPrYtdqmeh4fAKceNyrf4e71L5VOV8Cr&#10;APpXv/6/E13sL3nj5k/7jQcsv/rr3/zfF/rcToJaQGzaAPdbdN+CUX7Xd/yo0WNXTAnc4eBz1bN/&#10;bBs8+iqbS976zW9//bnlfi3ts+BgXqt+mPBM3m/gen/z2199rh8eCkC/0T4vlM7Q5/D7i3/zTz2X&#10;f4rNIx0/WvR6lMm86OLf/EPXxxY7HdDn99vf/+rfm94oMVhQn/juj//md7/6XMG7Xpu2twJa7Se6&#10;7Fe/+r8TToFXP/Xb3//6s5q5oVsOtNWPrYeF1+MpSNzzRd8Jup+y3fpR14l2nX1v5vxv940dnEv/&#10;X1TwoTVqR8JK43nl2N37aFvziNHXJK7QDwNbzyueV8Z3I/9Hdv6lYrJz4NVP6nYJFS63K1hWwK0f&#10;erpMwa8e09oe+v9QP5x03eRbUxfr9lY5hLZ/09rotRdd8ttPHGlXnteXepzd3ON3jaT80L8L5vbn&#10;H9urzjhaeXLFsYJ+i55Ju/rHeueYxz0/W+C/gVoFjINWRIlvQnfxBtgWj/eX9e1gUpeXtQRI49po&#10;gbiQcTckAUiLZNjmOKltDTWArIJJCC+ZuCdZFFwq8ITMkIyBnqLMrzK1y2Fu+VsqeSN8hXe+1C0M&#10;l1Xt21ZMC5KaOSFSNM5PWm5JlaqZwdJ/QZhx/MwGT5mwOxncEGmcf/yuJOP40+5IM64zpdZVxnJN&#10;yjT3mx8mvD/F3udKGb0z0QC+CpxNUHue9dkbpeTXSw/nx/IHrWWpJgZo1ZjTBLcdQa1raOdju/5Z&#10;M9E6vHl328Ax1hdr3ki/G/QFmwwL9l2gVtmkjiBTt1PWSZnaO76oHxtV4HC3FdRue6vCYPsU1OoQ&#10;qy73jOx6WBk/BR4TbkxeZj2PgqN9sGqBKT0fVjBiBdheMGqnArUXAYgVVFrPoQydMoDG9Ve77NeX&#10;v55bQaeCCQUFcx/KmWsFcR1BuQ4l23pe+bwyZHs+7TtBGcRf/+ZXXxgguH1oWo/fn+F3A3TXuu27&#10;rPPv/6IgUa9ZPw6soSB7PmDYzuuK57Qt/u///l9b5fTgbXoPCkRv+rTvRAXf8WXOd1hBrYKW3/7u&#10;V/9e/ETvOSfPx3bVs4O3WUG+MrldHS59fed7FQaDrsepmhG8XddnDPS4WcFmKWyifjgoi6nXZdVh&#10;6rYK7rTNo4sc7loEAFVQq+yztr8yx2NvSF4OUPy3gnC9F6tEQ9tLh8h7uF/+4tgbEpdfx33off/+&#10;D7/5l/ahNc9aGE4FimUTLR9FCr54Ph9pu9/eNmDcN9oHsKZMPED+uYjedn/8v1/931d1iyI2KbDV&#10;9rn+o6oW7Y+0z50GqEXSosfRjwB9HnrNl9P2CjJ125OjCSqBAZhyba9rv5h4Q8pS3Q6G87m1TxbP&#10;UKZWj8cf2ru0z1tBu37IKDidDpDuCGq1XZSV9k3s/tieD/tOaFgRud4AqzDrDcui1utHhh9MsIJW&#10;BaMKaHWEQ/tZNv8XbvmiboK2obbRLYBX2O9r9cPC+sGoy/X/oX606XH1o1GZYateWfukKx+Q+pE2&#10;dmfychuXy165ko84ZbZPxSqf7t8Cc7vzD8gaH238vVd2lhG7KauOFSatOzzwt+fZK8y83J+gBb4L&#10;1OpQvYI/77ju0rQ2RvKG+wjvIQOMbnqtVNIHeggjX1K3KNxgX52DOsn8R3KEv5vCh7/MuTfLAJ28&#10;G2XCTcntrGqhkmQSnG4rkFMyYlu8zLgrXYLSekpOs7f0A7C6BHc2zrUO5pa/pXJ554skNMtWJuxJ&#10;Ef5+Cn/XANIxMMc9BPJC+gOC48qcxSe2G9XBcmTopjgZsjFWiif4CyOPAOoUQQom3Rwvg6CwMwC0&#10;AmkLq2tWFPsJutjZP8XaQwU2ANq+BmN7mqxtR1Crw67KNOlLW1k0neqQrIJEvqCu+yGg1mDqYOns&#10;va/6U82s0K0KFqygdtS2+JXKkOnxFWA1rY9ea4A4hl6V7VWApdrBjnrGmz6tmRhV4GiAYmXcdPpf&#10;QO0/lGHTc+iQuoKnzAavPboP/4luvK5dPqHgxQpqlf39Nqhd9aeCmaqLtXG74iUFRQperaBWNZAK&#10;CK3HtzJuBYD/K7v94V1lm71iuz6hQL1DHKqcGbzNwfeqZ5Ud5z/tywqaFjye13oH15rFsLoC9xEM&#10;U38L1H6mLGTH8yX3dbvV0hY+N1x8uTF0/uofaWMFyHq/Crp0fcn4gOsU1OYO8dqtv4tou47sp7KS&#10;o69NXKHrApCPKEMIS/6xyjX0+el99gX06np9frt4DlbwoyBb97Vxu+wl/TDR4yqohUn9pz5bbS+9&#10;nlu5HmUnjfPTjy656vd/UymDMsffaB/6X7W2D/IK1ZF2trv0DQWhCgCt9xSaZXdfw6qYdVZQq0y2&#10;DsHrdp1sL/6zjhzoM+kI0BQ4Mgpg3L8y2++1zRykMgr9XbckYqPKQHS+U49L/qxMr09c98e13xvX&#10;O8bvOj239XgKLJXhhtW9T5n0+2DvdeRBt0V28vqvfvOrL63gWEcidD8DBPMxpdvUzA7daow+tH90&#10;KvBtRApj6f92f7R+pOm0I6i1yjCUzW1aG2v8f8ngA+GdtukN+gGov+ORx9za1v/ktZog9fwEqT/o&#10;ubWzs8sP59cvfSbH/uy/Vcwj/lJa4LtArcoAFCAqcB26KdYAj5d3ugjQGiNb/lxmsK3B6T1lIwB3&#10;3I3J0qnnxTLp5lTRhCwFmMqk9urvDmPqZmhZVz5TYEgVeJeLf3IPqZgaZIDPAUsihL/XsuRwnlzz&#10;fh8pHOMHEL4c1rXIALspfd1k46slhvRA90MOKPytNY4fkmFrrKvnGIx4MbKaLfzdFiRmEgPry+ie&#10;AZyVNYacMxjcbexr1d+aoPY87sU33ljy6+WHi+KwcpkIsF3M1ztDUt/N3FpBrTJFCgQVLCkDplMF&#10;DOgV/zxpd68lfedZgM3pMrXKzulwbkhmz/v1RawvaSuo9U+2eURZKdWoaqINAPAT1dzq8LmyY/8r&#10;qFUdooImPYfqUsMAQsrmqWZW5QTWl8Z/A7U6jKtsmepxFURvAfzp9jqkbGE1He+O49r1+CGZdvfr&#10;PShwVvChw8JX2fzhnUkwbMO3xq2yhmoqlXXTIXPV6SrAVTYyutjxrtY/Zs3TYfGGFVHrdYjdCmpV&#10;EvLrX/+fAZSs5wtG36vyDGXA9Th6bmVrFTjp9fAH6AFl8RTAGtID2jVniNdNBkgb63d9R6a9I6jV&#10;56LgWtlR3VbPqayiHl/1ncraWllabR89jrKqlbDC1iQolRWovED7EF/VRvsEpvV8SJ8HbP+NCgp/&#10;+7tff9bF4ZLXlVn8RvvAsCrjq4BSwV7RuADLhxQAfSY6apjYp0dtZRu0wVZQq8/jD5ej9YWJvqr7&#10;Re/oPSgQV4ZUn7N+GK18pmiWFSDqaEJmndceZXX1GCFZdvcrC6/zyq6q7EB/T78jfaFKXfS6tc9b&#10;GVD9uFBWXs+r7aGjAVZQG5TR88GQbLv79SNDn632ef24+w9Q20GT/kNArTX5Tz/+9Hp7uF/xot6L&#10;gnD9rfdklan8IGB0mqM65jHPDZBs/D3n77qFne1tsLNTnyn53Xn82jIv/SdogVOB2hVPWfSvCioZ&#10;kZTEKhcDoCpwDcu2FdW0ptd7SECKjaGFVeB4tc3FBiu65c0yQyLAu8cAp83oWFXjqmBXJQgO/lep&#10;XE22vV1u6FtHXZMg5H4YMgbV7CqLqyzw2ueLDWY2u9GLeYt0AXJBsvi98bUSJIfuBqhe+2KRIUdw&#10;gSlWCYI9AHnQ8kjY5Wghp8GQQyiIVelB/khf2QogN0HtT9CxfqpTaNbriuN56WhtR7eX1l14KnBr&#10;BbWAK3SVl76eO9Rnl2b505H2ZQzy2KvAQ4GOJt3oi5OOd9MtAFZ9wSlAMeQDsKrtL9WnlclTQMHw&#10;wiYdStckNIM96wBqlW3TTHnreRQ06std2WHdR0HjGHSJVsZNr1FBsgIWHdpVDaeeT5laPZ8xlGtY&#10;XxUYVlkKKjQhTc+hSUUKnHWZAi0dCrayXsosnpQfMHzdkand9l7FlDTaQZPfdOhb1xmgluFu/QBQ&#10;oKXsrLaTbqfZ/3r9eh2qCVXGUkGxnssam1/XrPyseQratF11PV+ehixCQd5I7lmZ0pFbE1ZZQa3q&#10;NnXYWmUDHc+nCWfK3Cq4VI2pJnzps9H71fu0Ji7pPep16RC3gk1NZtLnZ7XB0mMoANN7Uib81i/6&#10;jxu3O3nZb2lnn5juT6gmVPdzCuj0VEcwrO2TVO26Pyyr5/1WWy0FfJrA9pvf/fpzfbZpdV+3j96n&#10;nktlAno8lSzovX6jfegDM3EL0PZRTa+2T/XMUENmYeNyxcvKqO77ot/4wQB/K6jV56esuPYvXa+y&#10;Am17lUXos1awbR1lUPlE3kifG1L5YNM+p7pkPY5eq06N+4fpNK7pheLpD7cNGXl1j4vf1nXaXtoP&#10;58DYu4d1Oqp6b6su1gpq9SNARzq0vyl7nFzlcptelzLWyhSrbEU/fPRDQdvMKj/Q6/sVzziJjxIr&#10;i34qplbPb5VK2Hld+Zzeg96Ljj7A8D+k15nV4LHH6mRhgtBzA4Seredg/P0+ko8/OaXSj+SNY2g1&#10;c+UTWWbZ25/qpXqen+dUoFbB50wSuEjMljHXJRrMrILQwaujBJJFZt2TISUTAySu1MlI7BrLNhAD&#10;wse/kaClWllG1sQbxlblCqqRVbZ2NYwpI3/Ce8eYV3mDrlfWVgFqaLadocGd+2CWoc+N5fgQLgag&#10;XfNcoeCWJMXj/GUD7GzBKF9J6ONiJKyRRG4A8LkPZEnvYT76N1uqZ4eIT1w3A3ArCC8a629og5Gh&#10;GayxRV5hyg/O8+779eXPe7j3ZTC20SRbDV5+NH+u/lG0SBMsbgnf1tQ+3NY0UsGbNXS9vuQV6GiW&#10;uTJUatFllQboenUqUKCiusHNDM1e+0GflkwAlhPMmg7dWhN1whhe1RfvsC1xqxQoW8+xoz2b3poI&#10;o3IHBSoKaJQJU52nO8P4VgByMlEMAHzqRLFff4b7wbvWcyiY0sQaBTyqUVXAo9ev57cOM39bfqDZ&#10;5V7R3Q4qm6yAWtvK2N7RkiimLJ2CRes9KCi36lQ1UUmdGxTkdXyhKTDSc1ucEtIW6fC97kcm/mM6&#10;9KyARkGYFdQqYFQmVBPFrKC/4/kUaCvgViYXbdObKj/Y+UHlZL3f+uURG9QBQIGbAkkFVr7x3R8z&#10;wDIJTcrwKqOpwF/ZYgXVVqcAPUd6vede3Vbjokt/84laZHX0g9X20eQ4BVXaDnqfer8qA/gtiWJ6&#10;DE3Es16vnkuvV69FtcTqztAx4Uz31/VGghbto89D20eZdQWjCtQVVOtxlM3W64pGDqHPTxPFLM+n&#10;YrK2h7L9mrSnz1z7FO33lTLI2gZ6DD2vMUUG0Mnm4res94kO615rf1LAWjU9eDvg9FMvwL1ei/4/&#10;0I8RmIq3DQa43T6srl2vrfurTMbQKePmoR9SygxbWX+V1ljBuB5L780qI9H/V3r91v6i12EF3cru&#10;Gz7A9A3tw7/jo0n3V2249V4UjOuogh5fpS2mtvYXAmiPFLSSTT5P/27r328IiublT+bFrTucesUv&#10;5iVl3shP0gLfJT9QsKmhDKuV2UQ6JYtJ/jLWYcW15HBvY92yY8wfsszrNuqYQB4MyV8+RmJZR7st&#10;3U73ty7T4yvoXKg2Xw9lGwBYQ9fr8TtuqxIF4zeAVKf62zi/XgvHtXrgKuO76IlcY7mGVf6gx9dr&#10;MzW1P0nX+nlOQondi5YeLPAlmayKP47jNbmA6ZK1zxXNm3Zb2jJAwN8CU3s+rKDo28yCJqYo+6OM&#10;rDJEGvqy1sQyDc3CV+ZKgYK+/JXdUzCmQ8vWBBs9rg7jMlRhgA1rZvq3z6XARjP2FcQoQPKK7npQ&#10;gWgXEqFUj6hMmVp6ISp/X5Oj3LE+sl6HTvvOD9+sWlWVTnQ8xw6YRQWUCoLUzkqz8PUeVEdpgD8S&#10;kDSJR+9TgUJNa+hWp6BOT7XCrFoZXLWy0n3UWUHB2X8mlllM8Lvj9qDX3rGN9No0aU5ZUdUuKyNp&#10;3V/BrAJ7beeNuBJoYpa2E0NBtzEM85gOq2vb/6fm1wJqFWS5wOh2tCPTe1AZgyZHKZhSEKRMpjLu&#10;Ko1QizC1jVJ7KWXkh29JWGUFQnot5ZODrlG2t12v+4oCdiuoVcClmlRtR018s16Xtp26HNCmbxkg&#10;9VtFEaygVqUM+oF0qvZRMKjtM1fbt31/7VcKmA2vXT4m1JVD20cZcmyxDOsrayEGvU+995CMng+o&#10;e4E+5ytpPz6KDn0bRGt7KXDU+9Tjab+x9ifV+uqHCTrVO/T8enydekR0PZI71GuXNWlP+5j2Z90/&#10;Geba+v9Hn6m291U2Fxm2dNo2sBwnLdWs9mza/jo6ojrqjkBUjwMj8ZAeV/XFMMcztG+ovlvdRNRR&#10;oWNxCH0mur2OUOjoiAlqzy9Qa5Sz1b/JGschH6gYqX+fjWXH88cvO55XveJQnt+iR4v/8PO8Qcyz&#10;nu8t8J3uB8pkKqDtULDAmjymywwA2Q54Ty4HYCqjOhI2NCC1h0y9rZfBpHYEtYbzwLcKOVj3t7oS&#10;nJQHaMGEDtt23Pe7zq+uBgqsrQDX6k17cjnrTfnB+d5rT/P6d7xYefmiowUBOCbkIE8YQAGHicsO&#10;o9E6oglmBfN1eEutYQxWtz2WMCVLce5qQDAZ6stnHEhfMeNAhhG6zabXy+bwH2DBimeK5kcWOD4S&#10;W+z40PZ3+sxewh/njsc5nXkE3rP1eAsezlky/fa0lXo+AM78a97tM0vPr9eif/QXPGJZb70OnfJ1&#10;tliv49vnsV6/Hmf2fZnLdLvpd6at1Kluq/vOfTBnqYJ8PR86xacLx/revPOvlTNP55o7bqPn5+tx&#10;ccc2sl7jd13fDz3H921vud9SBYbz9X4WH85bpM9vG8/Eer/adno9aKPmaHt/3zF1vbb/VPbzju76&#10;TPmUwN1n2j7W9u/47HRe2+1Uz+90rs26jd7zxldLW/V5/pD21u2t/Umn2r+0XVY+Vbhg48ulrYVj&#10;/G8mue1pvUaSGwz27LtC21/3sba//l7P723vlM/WZ2G57/QViw/mLdL+rtdr9GszLqg20L+zhpxA&#10;/+4ygmYBtL0nLXuyYAASg9zlTxcELMG28TT/tJubmS3wnS3wfcUXTqda17e3URZXGdKzVYXsTK7h&#10;dPYx5QcX0H8MtX9ZRBGHa97p47Dy2aKIJarDfbKgePnxvLrlDHVpOd6OgTFyIzqcwR1Dl+k2Ol10&#10;KL/56h6X3AlAGLr+uZKGb+z7pGXfbx/zu36f6hzWbb99DdbfyzmHXof1mk51/bpOtzvVfWx8uaSh&#10;bkG4akP348zQbyn3c6r7/2/3cKo2+vb1fV8b6PbW+/i+NrNue6pjWq/lvz3DU+3XsX06tuXmVysG&#10;VU4LnkliwM37pX/fU7XPd7W99TxnrX3+y7O2Xv/p9Ifv6ksd2/2GT6rqHLyv2t17uN/c3Z/U1n27&#10;zYxnwPV8V3/7oe1v/f/07Wf/fX37+/rK9/U7c/03/979mO2hUgJkYf1XHMkr4iM9bfmh/PDlx4ud&#10;tFqkmfh1Ab2Ef6JbtYLakLIV0ripkaSu7P+5wpfBvJ6lsrqnA07PdBsT1P5Encw8jdkCZguYLWC2&#10;gNkCv4QWEJH/+1b8it9m/IhtMPU0j639q/eYjZdFVy94N7R8pTRvbpL1L+RQ/Yvh+9MIyIGvt3tS&#10;k8EsWlitLKbBR9nJeesyY6ola/X47fsY+xmygLMfp7wPlSg8TcWy51V3WygJA+dITL/VEls1b6C2&#10;iUyd+qup/yXM/vvN/7/a3zpGx//vv4S/YeY9mC1gtoDZAmYLXMAtcAoQ+2uW/aY9fsv0d9Zoa2v7&#10;vRlnpw1epC1ffPHF399+++2ETjsEy3WdEbodoeBs/Or9V8X2X/RuROVqGbJ1qGx4EdnA8WJZ+aRG&#10;SfvU+rvDcrZZYWxTLKt0O34rQES++HUcUXcDTfjqsKx9fhnrlh8DzB4rAuB+8/h6XF1mLP8fY9WT&#10;RbLqqSJZ/XSRrCUBbf3z+bL2TwUklpXhslBFYYiBEj9gLrFaEvu1Nul/29uXDfm9JZZ9Z7z44u3f&#10;6LfWNv2x+7L1PCenL1qe+c8ZzzzzzO80Dov89vDhw7+97777fqPRAfwbH7YX8J9E89bNFjBbwGwB&#10;swXOxxboAGiVjVUw+1t90b/Z1vaHZ96XS//a1nbZhx/KFR+KXPF3kSu/HWx/pRln1gZ///vfr3yN&#10;uO++Y5Y4Zpnu1Wn7/Mnl/G5re/eSjTc/3CNl0LL34/utI8FrlGx5qVTWPlVJ9PnOWMM6jbVPW7Zb&#10;daxclh6kLO5j+bLocYLpwsfyjPnFj6sbQp4lHrWEZRumxOInAL6HSCY7DIg9Wiqrnyy3HJtY/WSF&#10;JY6fZrDtmqfKZd0zZbLhT2Wy/tlyjqP7VsqiR/rK1FsHy/Cto6Ru6SQpnTpTsoctlKS6ZcQSSRm4&#10;THIHtg4U+X//d9+WqVdaYsl/xF6W72X53i1brjx27D6jr/5nP/47yzrGqbY5/b7/jePzfPU5W0Of&#10;9/fGa2xDHPvOeI11/0PQlw6/8soVj7/44uXPvP/+pcePH7/ktddeu0iB7n18zN4oN/76RsvfAhPc&#10;no9/1M1rNlvAbAGzBS7UFtAXl77ADh+W374Ii/S2yMUKYt/6+ONO//hHW7cP/vWvnm9/+qn9h5+2&#10;Obz7WZvT34mPPhPnzwjr9DPh92kE53K+kOMz+cy4/88++8j5jffeIz5yfuGNN5z3P/QQcfBk7O4w&#10;b1nO+rsfcj749NN2K3fd4ZPVtOIvvQZulHE7J8i2l/rJpmcHyuY/DZQtJ2OQbNFlz9bLpmcGMF/P&#10;OoLpiif6SOu9vWXe/fky9758yuPm8ZvpH3sb0arBMuv8yWXGulxj/dz7dB+dAoYfKpYlj5XJioOV&#10;su5JvRY9Z71sJDY8PUDWP1V3MjY+Xcfy/rLpT/1l8/P9ZAux7ni9LHu4SebdNUJabpggzatnSvXM&#10;RVI4dqXkDl0jGYM2UpZ9o2QNXktp3rVUE10n2Q1Lviyqn7Nux4LZ3g8tHWp/9+rxznevnuq8f3Vr&#10;eyxmqsHvTZbYbcRi56eeeoj25znwDD7iWXzE/H8G69qX67YaH33EMg320+dnLDudYJ/3CMvzfs/5&#10;BeKpN5jy3J964dvxAuuIFzTecD74jXiB36eIp1imcXLdUyfnLcf5Oo6//rqTBoDY8cirrzo8/fRL&#10;dode/5PN0Rdf7PLUG29c9fBzz11mBbdTYW5V0mEythfqm8G8b7MFzBYwW+A8aoEODO2vdRjytdfk&#10;or/+te2ytz/5pPObH/yrp76wP/jk395///zzwI+++CL0gy/aIv/2RVv0h59+EfuJxhcS+ynxhYac&#10;XnDO2As5tJ0+/fTT2Pc/+TD2jfffj33jww9jn3/j7dj7Hjsce7vGQ+3x2HF+t8dDTNuX33f4ychr&#10;b3uoV/nY9R8UDN8mLddOl63PNMqGI0Nl8/Ghsv3pEbLzT6Pl+hfGyQ0vjpcbXxpvTHe/PEG2PjlM&#10;5t5ZKjNuLZDp+/Jlys15MnmvRm9p2ZNriZtyjJiyp7dMZfkUllmnU/bkyFR+T2ZqiVxjuylsN5Vj&#10;zbi1SObeVSEL/lglyx7qL+uPNMvWp0bKtqeJZ0bJ9mdH8XuUbDg0Vpb8sUVm3DRLxmxaII1Llknf&#10;GeukdPRW0XsqHrmZ+Y1SMWGN9AfcNi+dJg3zZ0vZuLVSPn6zVI1d+/GI8UvmPbJ5etjj66dG3r98&#10;Qtx9S8fF3rd0auzd6+bG3m7EQiP0992bLHH7toWx+5ju2bQ09vBDt8e+8crzsW+8/UbsKzyHtz/8&#10;JPZD+vEn+nw69FHjeRGf8Mz0uRnxxRcn4xPmNTouOzmv+7HuQ+N5f8I53udcHxrne+Xt92Off/vt&#10;2Gd49pZ44+t4hXkjXok9zvRkPM/8qeIb2zzPNuzXHnoMaxw3jvdK7LGXX4556qXXoo698kr4k6+/&#10;Hvzkyy/7sdz9kWefdTj+7rtdjx177UokCRcra9vO1hrA1gS359Efd/NSzRYwW8BsgQutBTqCWtX7&#10;PQegfeeTT7q88+GnDm/843Ofdz/+V8RfP/ss+S///GfO3//9ZdHfPj1R8eGnJ6o+/PxEzcefn6jV&#10;+PREW3ucqP38hEZb7Ym2ttrP25jXYNkJprrMGkgbai+EOMG9633q1Dr/+YnPa9/58P3at95/pxZQ&#10;W/vWBx/U/unVN2rvfvRQ7QGNh44acavGo0/W3v6tOHDwqaq99x4c2Dj7mo/qpt0oc3YtkWuOt8iW&#10;Q1Nl6xNMH5/IdJLsODxZrntyhux5fp4Ry+9qlvHbKY+7IUdGrM+W4cTIjXkyalM+03yW95Zh67Jl&#10;yJosGbqGdRtyWddbRrG9JXJltC4zwvJ71MbeHCtXhq3V/TKleVWGNK3KNI43+fpKmX1LnSw60Czr&#10;H50g1z49XdY/PFsmblgrQ+Zvl4bZO2TAtGul76TrpN/UHTJ4zmYZtmiNjFm1VFo2zZVZ106VBXvH&#10;yqJbR8uMa2bIkAUbpWHOtdLUes17a7bdPPfR6zeW3L58dtWB5S19H1g6qfaBpeNrH1gxpfbu1XNq&#10;b187t/b2DZY4sGFO7d0d4sDmBbW3blhQu2vtgtrbd+2ofejeA7UPPPQAbf5o7YFDR2sfevKZ2qMv&#10;vFALi2o8mw8+/rj2408/rf0nz1D7+j+Nfv/5ydDf/9TfbAN4NeY/5Zlr6D66TI/x/ocfGsd79f0P&#10;al/mub/8zvu1L7z1Tu2frMH5nqEfaDz58qvt8TLX8sYp49ALr9Ye+vY69jv6AvtY93+V3zrP1Ahj&#10;/Us1x196qfrYiy9WHnv11VKW5x1/6dV0A+y+8FrgkZdecj30+us2Km148803/6B623adrQlqL7QX&#10;hHm/ZguYLWC2wPnUAlbZgWpo33237ZI3P/roapUZvPuPf/i+/cmncX/9179zP/j085oP/vVZ89/+&#10;/cVYAO2Uv3325Uxizt+Jjz//svVfn39FMP3yy9bPvvyq9fOv2lo/b2tr/ayN38TnX33V+mWbRlvr&#10;V+0B0Gv9pceXtMdX3Lvep06/4veXX33Z+pe/f9D65ntvtb7zwXutr7/3l9bX//KX1mMvvdR616OP&#10;t97x8EHiiBG3GXHsP+LOR47P3vPAoYUtq/f+c+yyfbJs32a57uhSuebgCtl5cJlce3CJXPv4Utn5&#10;OGD38cXG9LqDS2XtXdNl8S0TZNqOJhmyrEzq5vSW6mmZUjU1Q2qnZ0u/GblSN4uYrdMcptlSPydH&#10;BrXmEtZpngxs7S0DZuewfZbUsG/fGdkyaG6BjFhRJdO2D5ElN7fI+j+2ytaHF3JNXM8Rruvwcrnu&#10;2DJZestGGb14r0xYsUembrhOZu/YKgtvXC9L966S1bculXV3LpANd8+V9XfNtUwPLJD5122QSav2&#10;Evtk1sZbX9t116OrDx88OOWubRvn3LJkVutdy1pa710yvvVB4t4VU1rvWTWr9bY1ra23rZ3Xetv6&#10;1tY71s9pvYtpx7iD37esn9e6d/OS1jt2bW998P57Wu96+OHWvfc+2Hrbg4+23nb/w623MX8H8/c8&#10;frD1/kNHWh899nTrkedean3u9bda3/zg7638n2j9mP7+Mf3/H59/fur47LPWv//jHzzzv/O8ee48&#10;61d55i+9814rgLb12TffOhlPv/p6qwbAk/7w8sk48tLrraeKgy+82qpx6Bvr2ffll41jPP2qhuV4&#10;T7/6pmVej/vii3OOv/jyrCdfemUaMemZ114b8eRLr9YDcEueeuWN1KdefjlEge1Tr7zS7bm//vUy&#10;kscusiaQnU9/28xrNVvAbAGzBcwWuMBaoJ2p/bXqaF/84IPL3//nP7u/9fG/3d/69OOo9/71797v&#10;/fOzAe//89MJf/nXZwsAt2sBs9s/+NcX13/42Re7Pvrsi90wtTf947Mv9vzjs8/3wFDt+fSLE3s+&#10;O/GVJb76wojPvzpBfLXnCwJwd0EF7OyeL774wnLPtM3fPvpwz5/ff2vPO399l+k7e159l/mPPtrz&#10;zOtv7Lnv4NE9dz92dM+dDx/ZA6Dds/+R40bse/jQN2L/I4d3733w0C2Ld97x2fxtB2TjnTfJrkM7&#10;5PrHryF2yo3EDRqPdYjHr5XdB6+XvYdJ/2H5zoe2yZpbV8jMzVNl2LxGKR9VJLkNGZLXkC4FjZlS&#10;PDRLykfkSPnwLKkalSvVY3KldFiWFDVnEzlSMbpIGmfVyeS142XJroWy7Y+bZc+hXXLrsVtk31GC&#10;6Z4ju+SmIzfI7iPXy42HuJYnrpN1+26TRTvukhW798nWP26T7fdtkR33bTZi531b5RqW7bhHY6ts&#10;v+saWXPTLbJ4x92yePuBtg27//jarQ8evvmeJ45d/+CDj+25Y9vmPbcsmbPnrsVT9ty3ePyeB4n7&#10;lk3ac9fKaXtuWz1nz/61c/bsWzdzz37iDubvWD1vz11r5+65e92cPXeum73nNmLvurl7btiweM9t&#10;e3ftuffhB2n3x/fsf/AgU+LBx/fse+CxPbdo3PfInr33Prxn7x8tsZ919x55es/B51/Z8+I77+95&#10;/6OP98DU7vmU560ByN3zEb8//Mc/9vz144/3vPO3v+156y9/2fPG++/ueendd/c8/+d39jz3xlvG&#10;c4eZNQLQSby6B4C55+iLrxAvGXHkxdeJN/4znn+1fZ2uJ156fc/xV17nWHqc1/c8+zrzxMnjvvLq&#10;nmMvvnITH1C7j7/4yg1PvfTqTs676elX3lgGuJ1+9LmXhx554eXyw8+/nHzk+Vf8Dz/ziv2jzzxz&#10;9aMd2NoL7M+jebtmC5gtYLaA2QLnUwvosKJmOr/5ZtsfNBv7zx/8y/a9f3zu994/Pkt579PPq97/&#10;57/HAmqX/OWfn10DqN3/wWcn7v/rp58/9uFnXx4E2B7++N8njnz82Ymjn3z25dFP//3F0U+/PHH0&#10;sxOW4OVuTL9ojxNfnTh6MlgG4PtFB0D2G/f36b8+Pfruu+8dffu9d46++dd3jr7yzhtH3/7bB0ff&#10;+Otfj+77471Hr9m7/+hNBx44esdDh4/e9fhTR+8k9j987Oj+R48c3ffw4aP7HjpkxK0PHzpy8wOH&#10;jm/Ye++X6/bcL9fcc6fc9PitsuuR/cRtsvvhO2TXw7cbUyMeudMSzN/40O1yw4P75ZaD98gtj98j&#10;tz1xn9z66D1y/V17ZRWM6ISFk2XAmEFSOqhUcmqypbB/nuRUpUtuTYZUD6+WYTPGyILNK+QagPS+&#10;x+6Wu449LHcdf1QOHH9EDhx7RG49eL/se+J+uZnj3nLwbrn54J3EHbLvsF7LnbJp372ycd8DsvOe&#10;A7Lr/7P3H2Bx5neWL353Z/fu3n3+M3f3v2nWe3eSZ+2x3e7cUivnnHMAhEAiipxzzlEClCUECBA5&#10;55yjQAIJkYRAARQRiCKnc8/vLUpNt9tje2c9t1suz/Odt6gCRP1Qow+nzvecSn7N/FoSyjOlSSzP&#10;RmIZ3y7NQlxRDqKyyxCeXo0b6RVz8Xm1/bnVdxtza1o4d5qrKuub827eaE4569mcG+jYXOJv1Uyo&#10;bS4Ntm8m1DZnn/dozrjIueLenCnmvA/v82suuOjTXHTJo7noskdzPif7im9z0pXA5pjr55tT05Ob&#10;sysqm9PLa5pTyuua+YtDczrPW0xqRX1zSkUdH+OVjyWX1jQnFFc1JxXVNKcXVzQXVVY2326509zz&#10;5Enzy3cjzfTR8r+JiebBkZHml8PDzVRpm/tfvmzuGxho7u4faG5/OtD84HF/M6Gy+Z40T5oJuNLt&#10;1p6+5jvdjzjdnIfNzd2POU8WRtxWvP2Yj4t50nzn4VPOk+bWvqfS521/Ip8Hj+WfV3zOlod9zXcf&#10;9jbd6+lrfND7uK6t90lVW9/TgrZHvQJyL1OFdmvq6tJt7uje09jWubSxq+unzc1d/1mkIghvrcKC&#10;8GP6+ab8WpUnoDwB5QkoT+BP6AQW/qH6VyK6S1gPHg28/evHr4e/eP5ucseLsWntl7Ip9xcj4zd4&#10;zXklm6x7OTbV9mp06uHrsanHr8annr6emH5GW0L/W87Q1HT/sJiZmf6R6Zn+UV4nZqb7p8TMzvRP&#10;z4mZlWZmVj4E2/fzffdJj898e+bE29/52N/1Nq0A/d83v+vjfp/HFc+JinT/DEd8jPgaZ6ampCvh&#10;lo6O8f6Xr172Px141t/34ml/z8sn/X2D/f3P3w32Z+Tn9rsH+vS7B/j0ewcF9Qedv9B/NTKqPzE9&#10;vT+jsKg/s6KyP6euoT+//nZ/bm0D4a7hWVZl3UBcftVsTE4VEovLkVZVhtSqcqRXVSGzohrp5ZWc&#10;CqRXVCCzirBZXY3USgJnVSXftxzJ5aVIrSB4lpUiq7wc+TXVKGyo49Qgq7IUMVlpCAxnXJirAyzc&#10;HRAWfR1p5UUoaG5E8d07KOTk3m5ETn09smrrCMcNvN2I9OpaTj3fbkQWH0uv5Z9dX0PYreXXV4eE&#10;4iYkld7m11CF9MoKpFWW8+vg114hruLtSiRX1CCxqBFxhbcRX9g4m1F2ZzC3pvVJTlXrs5zKlv7c&#10;ipb+ysr6/rxb4f3JwW79OYG2/SUBFv20H/QXB1r3F4a49OeGefRnXfDoz7zo2Z912aM/5zwnxLM/&#10;P4xznsPH8i6Kx7360y/79ydcDuhPuB7Sn50c3V9akt+fXVnbn1xe35/CSS1r6KeHuT+9tLE/o6y5&#10;P7W0oT+luLY/iZNcUtufWlzdn1pU3p9cVMr3qewvrr/TX3f/QT/htf/FyLv+l7KR/v6hN/29/L53&#10;P+3rf/DkSf/9Pk7vk/7Wh739rT29/fd4W7xNuOX09d/jfa09j/pbHvb0t/B2S09fP4FUGgKvNHe7&#10;ef/DPumxVn5MKz+WoNrf+eTpwjzp7+h72v9A+rx9/VRw+fjjZ+2P+590Pu7v7Xwy0Png8dM79x89&#10;KeXnSqCf9uztzm6LpraOI7c7OlY2tLf/vLa19b9WVVX9ubQwliCP9/oT+vGofKrKE1CegPIElCfw&#10;YzoBAbUixqu/v//fPXv27j/2DU387ZM3w0v6R8b29A9PGD4fmfAfGJmMfyGbrHg5OnF/QDb2pH9s&#10;/NXzsfEhzjvOyKvxCdnriUnZ68kp2ZupadngzKxsaGZGNjIzLRudnpSNz0zJxmenZZNzMzKCnzQE&#10;QRkBUEYAfD/i7e/eJx4nGH7vLP7Y33WbQCv7vvldH/f7PC6ezzhnUjyfuTnZ3OzCTM/I5jgTPJ83&#10;bwdlT58PyB6/eiZ79OaprG/oqezZyAtZfk2xzD3QS+YZ4Clz93GTOTjZyKyszWQ2VuYyFwcbmZu3&#10;u8w7NFgWGnFddiMlSZaUmyPLrayUFVTXjeZW1M3nVtwmlNYjo5TwWF6L7Ip65JQRKktrkVVWh8yy&#10;al75WEXtN1NJyFyYrPJqZPPxbHElDGdX1SCnWsBtM0rvtCK7htBaU4cS3i4Sbzc2I4uPZTU0ce4Q&#10;ZDm8ZvOaW98inzr5Nbv2LrLqxGMtfJ8WgnUrMipa+WfzvuoG/lli+PUSggnqVIwbCOUE3oompJU1&#10;IbW0cTarsnksv/buu9zqZpk0VXf4/JtkNVU1soLYa7LkYEdZ3lk7GaFWVhFoLivwt5AVnHOV5V7w&#10;kmWf95ZlXfCU5VzylOWdd5flnXOT5Ya6y3LP8z7x+EUvGaFWlnnJR5Z11U+WdslblnnVV1aQHCnL&#10;Ky+XZVU1yDLK6mSZ5Y2c27LUokbObVlacQOnXpr04jpZCieJt6UpqZclF9fIkgorZKlllbKSpmZZ&#10;y6MeWc+LftmjF09lD/sfyx709cpae/tk9ziETFn74yecpzKqp9K09X0zD/qeyDqePJMeF+8nHhcf&#10;1/KoV3bn4SNZS88jfq5e6WOoyso6+X7dT55I8/Ap5wn/TH58F++X5umzka5nz4e7+p4Pdj15PvCg&#10;b6C7pedJ453uvuy73X2Xmzp77BvaulSr7rSvq2u+/8v6+71/KSK+clgUkZCQoITaH9MPd+XXqjwB&#10;5QkoT+BP7QS+gVr8OxHj1fVy+KdPmXjwdGhsf//QmMnA8MTZ5++mUp7LJmsHZOPd/aPjLwdGx949&#10;Hx0b50xypl6OT0y/mpiU5vXU9PSb6ZnpwZmZ6aHpyemR6YnpUc7YzNQ0wXZ6YnZmmhAoDcH2W0Og&#10;nV48BEo6F+RDsP32LHps8fv9ttsE2unvm9/nY3/X+4jnoXg+4usn1E7Pc+Zm56ep0E6/fv16+tmL&#10;geknLwem+171T/e96Z8eGHk1XdpYOe0d6j/tHuA+7erjOm3vbDft6GQ77ehoM21vZzltbWU2bWZl&#10;Om1kYzZtaGM+beJgM+3g6THtGxo6fT4iajoqMRUpucWEWL78X9mAopomFFY2Iq+iTpocAbl8LKuU&#10;Q8DNKiM4Vnx7sgQAc3LKCZjlVFcrqL5WEVh5TSUY59QRYPl506uEKnuXUNuKnMZ78mm4h9xFk9dw&#10;H9LUK+Ye8gi4ebV3kM/Pk1dzF4V1rSgg6BbW8msVX29tI0rqm1BCUM6vuc33aUIRHy+ua54vbWiZ&#10;Lmu8O13ecGe6vJ5XTkVD63Qlp6Wpcbo6LXY67ZzrdG6g7XSRj8l0RaDFdHmQ3XTRWefpvDCP6WxO&#10;VpjbdO55t+n8MNfp/BCX6fxQDu/LO+8xnXuRj1/wnE4/7zmdfcVvOuea/3TaRc/phEsB0+mpSdNF&#10;FZXTOaUV0xklldMZlQ3TyWV100ll9dPJpQ3TKSX102klddMZxfXTKZyE4oaFqZ9O5P1JJTXTScVV&#10;04mFZdOpJeXTxY1N01zgmm5/9nS641n/dFvfk2mqsdK1/Wn/9IMnz6TbbY+fSrdpHZju4P1cJpvu&#10;7H8u3Raz+H3Fx9/vfTxNtVX+vv0D012ch/z8PQP904+e8+/byxf8e/d6uvf5y+lHA9JMPRp4NdHz&#10;9NVo99Pnb9sePX3S3NXX0tTZW9Dc2RfO206NDx6qV7d0bKi/0/arqqb2n+TUdf2FAmr/D6VS+6f2&#10;T4Ty+SpPQHkCyhP48ZzAd6H28bAEtV8PEGoJtqbPhsZDBt5NpD0fmWygevvo6djYm37Z6OiAbHSK&#10;1xnOLCF37sX4hDSvJqfmCLZzb6am5t5OTswNTY7PDU+NzxFu50ZnpubGZqbnJsh9tCVIQ/6VhvaE&#10;OYLh+yEczimGUDlHqP3WiPv+kCHQMnzgN+cP+Ry/z/tKXyfRXFyp0M69GRyce/ri+dzjFwNzj172&#10;z/W8fDrXP/JqruJ29VzQpXNzXsHecy4+rnMObvZzjq72cw5OtnP29lZztjYWc9bWZnNUbefMbU3n&#10;jK2N5wwtTeYMrSykMbCwmDOxsYeduyd8g0NxOTwatxK5oJVfhDxaD/JpOaCaiwIqrfmVAlqp1ErK&#10;rRiCbdltaTJK5LCbTcU3hwppLie7klBLxTSnhkBLwM2j0ppPeM2pJaA2tH0zjfd5v3zy+Hh+vXwK&#10;F6a44S5KqOyWiiG0lt++i2qqvXUt91F7txVVvL+CFoWyujqU1tSiiNaIAtoicoqL5jPzcudSsrLm&#10;ElJT5+ISE+di4+Pnom/dmouKjp6LiIqai7lxeS7xgv9cRojrXOFZu7mSANO5Mn+TuZIgq7mis45z&#10;eaEec9lh7nNZYa5zhNo5Qu1cfqjrXJ64nnefo/1gLu+i11zWec+5dL5vzhW/ufxrQXOZl/zmks57&#10;z93i9yY3LXGuuCh/Lqu4eC65tGwuobRiLq6sai6+tGYuqbR2LrWkdi69iNfiBj7exPs4Jbc5DZz6&#10;OVoT5jLK6zl1c4mF5XOppVVzpU335u4+7JsjwL6f9ifP5givc4TT9yPuU9wvHvvuEGLnqN5K7yNu&#10;d/U/n2OiwtzDgedzjwb4d+35wFzvy+dzfa9ezj159Wau9/mruZ7+F3M9z57PPnr2Yrrz8fMJpji8&#10;u/foWX9z15P7je2Pips6eiMIty717Q9P1rc93FB998FHSqj98fwsV36lyhNQnoDyBP7kT0CCWsZ5&#10;iQYxodQqoPbp0MiBZ0MyM0Jt6MDIaPrzkfHGZyNjvc9Gxwb7R2TjHAG0c5x5WhBAoMXLiUkQaPF6&#10;egaDbGN4OzmJockJDE9P4t3MFEZnpsHYL0zMzWFyVj5TiuF90/PfDCPAMLto6EuFGCqg0ije/n2v&#10;BFJ83/y+H/+PvZ/ia5K+rplZacSf9XZ4CE9fDKDv5QD48jMevX6Op+9eoba1EQFhQfAI8ICHvwec&#10;PZ3h7O4IRxc7ODrbwsHRBnb2VrC1tQThFtY2pjCzNOQYw5xvm1pZwMDMFJb2DvD08+fHucPY1Aym&#10;5hawc3aEu78Xzl65iKikRKQVFBBoKwi2XOQi3OZRyc2lWptV2kCgrUFGMT24VHJZ7IC86iZCsFBM&#10;OVRLxeRU36adoBnFd9poR2hHcVMb58HC9T5Kmu6jlPeJazmnovkBqu62y6f5Lmqbm1B/9y6qmhpR&#10;SO8s/cNIzkhFXHICImOicPnaJZw7fw4BwX7w9HKEvYMJzC315o2NdWBiogtTU12Y8WrCt40NT8NY&#10;XxMGuidhqMmCB0tdpAY7oeCsHSqCLVHqZ4QiPzMQapEX6oYsTmaICwiyHF5DXZDLa/55N+SxsSz3&#10;ggeyz7sjM8wdjABD5gUvpId5IuuSH5JCvXErxA/5qbdQWlEk+YzTaqq4cFeNBNo0Emn3SCmuRkZB&#10;NRjHwLdvg0CLxJJGepzF8D4OLQm8vxZUeZHESeTH0K+LhrZ2dPc/B2EUBFMQWkE4lW6LIeCC4Ctd&#10;xf3icfG+i+fh85f47vS+eAXGhuHxq5ffzMvXINTi4bPn6Hz8bL6j99nsvYdPpujnHbnX83Sg5eHT&#10;tqbORyW323siG9u7Xatb2zUqm1s3Vjfc/QZqc+T2A6VS+yf/T4byAJQnoDwB5Qn8cE/gN6F2QqHU&#10;EmrHF6B2glA70dgvG+sdGBsf7JfJofbZiEyCWgG0ilGALb21eMsZmpok1E5JQ4+tBLZMRZDAVgG3&#10;zLXFFAGWRQ3ywRxmMC/NLIcY+36Y+Yof2oAwKw2/NvE/KsIYHnmHgdev8PTNS/S9eo6el/14LhvC&#10;7Y57CLt6AZ6+HvAN8oELgdbV3QnOXMgSQ/sBwc4aNraEWWtz2NmaE25NYWFpBAtrM0KtOYwtzWFi&#10;bQOfoLOIT07GhcuXcMZAH2f0dXjVhs6Z09AVEGhpAjsXJ7j7sXjhyjVExScjVdgVCLH55VRxCVcF&#10;BN6c0nIUEmiLaBMooTe2jBaD0tutKONUEmarWtpR0UJYbW1H9T0xXai514na+52oae1ANR+vvdeB&#10;Bk5NcwuKuSyWX1aJzPw8fn3xCI+8hvMXQ3E2JAgBQb6EVxe4uTnAhRDv7GQNB3sL6Tmam2jCSP8I&#10;ofUw9LUO44z2MRjqqMBAi9eFMdI+DhNdFRhrHIankQYyzhFqgyxRFmCCygBT0FuL4rMOyCe85hBm&#10;swiyOSHOyDsvhnDLyb/ghoKLHsjn5BBwqegi+4InxwO0IyD3kg8f80bGeW8kXQnAFQLu2QuBuBIX&#10;haisdIJrCb3BwodcgzzhXabazWUyLuXdRkopYbaoljBLkOX9Kbw/lbYOKrcE2gYwXxgZZVX8xaJK&#10;DrYDL74FtAqYFUBLa4E04rYCcMXjAnoF6ArAFR8vwPYRwfXRq9foe/2Gf+fEvJbmCf8O9vGxvhev&#10;QaUW7X1P5tsXoLalu3ekpfvxABXaNvpoS+pbOyJr77W7Vt+5/5tQu+CpVULtD/dnufIrU56A8gSU&#10;J/AnfwL/VKgl2L5XaheDLW0IGJyaIthOYYhAy2QEgu003nFkVDLHZuYIt/OYmJmnYgs55BJoxUiA&#10;S4wVyq0CbBfD7Q8NaoVCS1lZDrSzMxgi0D59SZAdeIZnQwI2+vFq7B3udLfj3LWL8A30RfC5APgH&#10;eMObcOvl7QYPTxe4uDnC2cVeUmpt7Syp0JrDytoUVlZGvJrAkiqtiaUlTO3sYe/pjbBr4cjMY0xW&#10;xHUYGevDVIyJDoyMtPm2NgwMdaB3hpCrx9vGhGIra9g5usDVyxdhFy8hLiEOWTlpyMvPQFFZORXV&#10;Ns59NLS0ofHeAzS0yq9NDzqlaW7vREvnQ9oGmpDPyK2KqixU1aQivyAS6emXkRAfgqBAR3j7ueES&#10;W8OuXL2Iy5fDcOliiHS9euU8LovbF87iYmgQws7541yQJwJ8XeHhZAkbYxXYmhyG5ZnDMNc/CmMd&#10;DiHWXFcVZgRZUwG0WsdhevooTDUOwsNAHVmE2tJzNigPMEKFvxFK/c1QHGwP+mepyroih1CbHeLE&#10;204EWqq1nPwLCrClWkvIFfCbS8U297wH1VsvKrkeKBBqLu9L49s3glzgaHUGWtrq0i8KDu6u8AwM&#10;wNmLlxEZl0hfcwGtHJVUcwm4TG5ILalEUlEFlVyRTFGFhKIqwm09F+AaCb11EtTm0CJSVFuPxgcd&#10;khq7eBQQ+49BrQJshYIrwLaHCq2A2l5C7eMFpfbJa/5C9fIFVVpC78BLdD8dAJvr5h88ejrbRqW2&#10;pat3pLm9Z6DhQXdbbWtnSXVLWyR/iVmA2raNpVRqC5qa6KmtU3pq/+T/pVAegPIElCegPIEfwQn8&#10;74RahQ3hxfgkBNS+of1AgK0cbhXK7TQV21mMTs9JM06olYbq7RiBdnye9oQFtVZhR/iuYvuDg9oF&#10;hZZtaRgeleHpK4IEldneNy+ooPVLYNv6sBNXb0bCh0Dr6+dFpdKRSqU9PAmzPgtgK+BW3Pb0coUL&#10;VVuh2NoJuLXiS/LmtB/QdmDp4ARHHz94h17E9VsJVFnLcD0qAkYmejAhzFoY68HCSA/mRrocPZga&#10;ysfE6Iw0RlR0Dajomhhqw85SD26OxggNsEP4JW9kZafjDiH2QddDdDzsQftDXh89QldvL7of96Gv&#10;fwDNd/hyeqQn0iMMEHdeHZfYOJYYvgXx1zbhevAmeNluRqCPLdLSk5GeloT01ERkSJOEjDReU+KR&#10;nhSL5PibSIi5gVtR13D9fDC87HTgYXUQziYHYWtIsCXUmmkTXgmxFjpqHFWYa6vA7DSh9hQfO3kI&#10;7nqqSAuwJcRaEWYNqNQaEW7NURxkS6ilMhtKWKVimxvqKEGtHGyFYvsN2ArlVsBvnoBYKraM+yLQ&#10;eqCQ4CssC/TsIusym9GCPOBiqgcDDVWqyCehp6cFXQMdGFoYw8rZDq4BXggNv4IYPu/UwnwmUpQR&#10;dBlRVlKOFE5ySRUTHWj34AJfFlXe/GpaPhbA9m53z/8S1C5WbCXV9jnhltP7Qsxz6UpvLR7y+7Zg&#10;PcD9h73zbT1PZu91P5662/lopOl+90B9a2cb/bMlVXfkUFvR1KpR2tCqhNofwc9v5ZeoPAHlCShP&#10;QHkCi07gnwy1MrlSK4YLY9IIqJVsCBMTeE1rAuO+5IDLeUvYZbWuNCPTs5BNEXCn5qjc8kqYHSPU&#10;ihFgO7mg2n6fFeGHBLZCoRVK8sjEGJ6/fYPeV/TQcroJtE8JtB1Pe3GNdbC+Aax89feFC32v9rZW&#10;sKPyamdjCXs7K3A5TFJohf3AiZCkGBfeduRj5uZUau15m0Drfu4C/K/cQGRKprQQdv1mFJVYPRgZ&#10;asH8jA4s9PWodurB6ow+rA31YWWkD4szurAk3FoK4D1zim+rw8ZIDS5WHLMj8LQ6DF9HTcTcvIqG&#10;ptt40MGXxnu68bT/KZ70P8PD3kcoyEvHjTBr3Dx7COkXtiDGazUivZaiMu1LlCZ8jlvBXyLx8lak&#10;xweirr4KtdUVqKuuRENtFep5rWM+bh3zdGu4DFZZWoyK0iJkJt3CBQ9jhDjsha/1TrgY74Oj8RGC&#10;7XHYGqjBRk8d1vTR2uhpwJpeWiuOtd5J2BJwvc6oIS3QlkqtNUp89FHpZ4iKAHpqg6yRRwVXeGjz&#10;w5w5jlRsHajICril3/a8QrWVQ6+AXyYiSFNIoBXX3Au0NVzk43ws56wH38cfCb7ucNfVgrHaMRgR&#10;bA0MNKFjqAEdk1PQNtag5eMUDG0M4OzngtDr5xFLwM0sKWKaBK0YFZVUbsuYC0y7B60H+YxOyxM+&#10;Z15r792XbAYKtfb3VWoXWxGEHaFD+G6f9dNm0E+Q5feM0/3sKbqEZ1eowY8eo7WrZ/5+V+9sa2ff&#10;VPODnpH6e10DNS3tbZXNbUqoVf7LoDwB5QkoT0B5Aj/uE/jdUDv6flFsgItihNfBgQVPbf/I6Bxz&#10;ayWolYBWRqgbJeAuLI2xWpcvuwuwJeBy3nAGJ4QVgS/Rc4YJtKzZxQihVkbAHZ2bkUZA7Tgx8QcL&#10;tfQAS0trvArTgRgZvcPPh95KQPtoAWofD75CO4E2KjGOHlofeHt700NKoLW3hrMjwdXJTloGs6HN&#10;wJYeWgu+tG1mbgQTU0OYmnF428yCY24MGwdbuPj6wuPcefhdjsC5yATczMxjJFYDbsTGwogfY0z7&#10;gSUB1lrALKFWPrqEWx1YG+gSZLUJu6dhZ3waDoQwe77c72pxFGedjiDIZhfO2WxHqMN+RNFbWsml&#10;ru6eHvQ9eYy+x73o7OpATkYy4q4FINReFT66nyHW40sUXV+C9qLP0ZzxMeoSPsW9wuWoLbBDV2cr&#10;Hj7sQk93B6cTPfz47s526fZDKsFtrcy9zYxHlL8Wojw245rrFgTb7oaX5QE4GB6Alf5h2gwOw4iq&#10;rAGXwgxOHsOZE/Taqh6CnspB6BzZBUu1XUjwNkd5mB3K/AxQ4XOGiq0JCgKtkUuozZWg1oXKqxOB&#10;1p7eWXtaDDgS2AorwjcLZExHkGC2gGpt4UV35Fx0ol/XVloyKwqlLSHQHUVhgUjmEp6z9kmcUTsM&#10;PYK1lr4qtAxUCLeq0DM6AT3jk9ClN1jXVAtmdmZw9fNACEss4nMykcfCiRyWS2SVlHFRr5zpFLX8&#10;/tUzGaIJd3gmixfE5J5aua/2+zy1ixfJmILAj+WIpTJeuwiyAma7n/I2p0PcLz5fTy/udnbP3+t8&#10;NHu3o3eq6cHDkboFqK2+q4TaH/dPcuVXrzwB5QkoT0B5Atz7+Hb6wcvhiZ++YKQX47wOvHgnM3vx&#10;biT0uUg/eCdrfMlFsVfjk4MvZMyoHRmbYSLCHGt05zngbbCggRA7BbaOga1jYL2uNAqwfUOgHSTM&#10;SjMp7Agz0gwRaIc5wpbwjv7UEQLjGIFxnLg4wZniFznNl/a/UWzFTtYfb2FMsZj2fX8Grb7ydAMu&#10;g4mrWA6bonViYGiISzqv8eztIP2NA3jCJZ1HTD2I5cvubr7e8PL3gb0LLQVO9MM6MtnAnktgjkw3&#10;sCfU2pnT72q8ALEmMDQ2gLGJoXQ1FGDrQCXXi0kJISHwo0IbEhmPq/GZiMsuRjHzXq/djMYZembN&#10;zYxhyY+xNTkDawKujQBc2hAsFUDLl8tt6LO1NRJQe4Iv9avA3eIYgXYfwj1246bnVtx0XI8QwxWI&#10;DVZDVdFVPHrYhsHBYQwNDeM1l44KcxJx1csQ8SFmVGeNUB+9CXdivkL9jS9Reflz1Fz5jGkCO9Fc&#10;mwPGmeE1/Z2vX77i7bd4OzSCFwP9eNDCZbU4qpmWmxHjtgrRHitw3m49fMw2wV5/I0xOb8Xp49tw&#10;4sg2HDuwFccO7sJRzuH9O3CUc3jfdhzauwnaKtsQ7cPFMMJnma8RqnyNpfSDXNoPMgmjGVRZs2lD&#10;yBf2A07OwnxjQ5AvkCmsCblC1RW2g4tMTrjkwEUxO2RJEOzAj+cI7+1lH9ygvcKci2taaoRr+nxP&#10;aR2Fls4x6Oqr0JagAn3aIvTOnODbGtAz0IKRmQGsnW1w9tJ5+m+zUUh1PZcLetkE2yIWT1Q2taKe&#10;S3htvQJAB3D/EVXVXpGA8Iy3+6RpJ9yyfEGCU3GbJQzfukqPi/v75Ipvx1P5MpkAXfHxEhjzcTaU&#10;zbd0PZxt6uieanzQJUFt/b1OyVNb29IeWf0b9oNv59QqG8WU/2goT0B5AsoTUJ7AD/YEvhdqx5hT&#10;OzJy4IVMZjZAqH1FqH0zMtr4ilD7coxQOzI+/vzd2MzAO+bTyiYItYRYAbJj03KoJdy+GGHElwJq&#10;eZWUWkKtNARaAbXSSF7bBbDl8tg7guIIwXaUvDjGRTEBtZP8IqcIj5LHVkpFIFj+fwS1kjorFsN4&#10;FTMtrBUEvqeEtm5ulz+RNs9fSUtiSZlpcPPxhLuvJ9gMBmuqs/ZiEczZGrYO5rCxN4OVrRlTDUxg&#10;Ym7wHmqNTY0Y0WXEZS9DWDnawpHqoHtIMPwvX6VCG4NLsSm4kZyDpNwylBBqL4VH4pQOkw+ozBpS&#10;jTVnAoI54dWCQGtFW4K1CRVc4bXlfdZcILM1IdSanoSbxXEqowdxznYvrjluQYLXRsQ4rkaswxeo&#10;CP8cFZFLkXpeDfnJlzHwrBtTVKPfDQ1i8PVjyEZeITuKy17aX+C69j8gUvcTXNP5Fa7rfgzvQ/+A&#10;7MggjI2PgXVqmKSn+vXrftzhUllWuAlKbm5DRdSXiHX+BJdMPkOU03KEWi+Hp8lq2BFqz2hsgp7m&#10;Hpw+uQ9HDxNiDxFoD+/CoYM7cfAQh4B7YP8W6GjsxU1/K0Z4EWp9TAi1pij2M0d2sC2B1BXpC0ti&#10;+QTSvN8Ctd8Ardx3m0/IzbnojIyLhFpOlgDbUFtkh/IaYo8Mgm86l8euetvC5NQRaBzfA53Tx6DN&#10;5TVdpjXoM61BX1cNOvQB6+qqE3I1oE+wFXCrZ6grff/DY24SassItDUooL+2jJXC1Xda0NL9iBD6&#10;TIJP1t1KcHr/US8e9CxArQJcqbg+EENY/e609S4A7EJiglB6Wx4+AmtywTpeoQjP3+nsmm1s75iq&#10;b+uU7AcNbQ/b6u8z/eA+0w9a/vH0AyXU/mB/lCu/MOUJKE9AeQLKE/g21OI/vZygUjs2/fXLkbED&#10;r2TjZq9GxkMHR8fTB8cnGl+PjktKLRXbcaq4M1Rv516MjM6/HhPWAsIqR8CrgFmque+hVqHWLlZs&#10;JdV2EdxKdoQFxVaA7SjTBATUjnMmhRq6KMdWWhz7I0LtP6YCS7aDhcWwWX6dw8yifcZM0F4qkk+4&#10;ed73UuSDvkBKdibjutwlqHXxcpNgxpZ+WRsnZtAyxsrOkZFddiJ/lnYDAq2x2RkJak3pnRVjIJa6&#10;aCkQH+9zPgQB164gJCqaQJuM64lZiE4vRGpBJYHoDkKvXIeK+glonlKH1mmClHh5XId5rvrMdaU6&#10;a0KYMiPUmnGZzJKZr7bmOnAw16T1QAX+dgdx3n4XIp3okXVag+tmX6Aw+Gu0JSzBvbhPkOn5M2Sf&#10;/QpFt9Tw4G4248oI9Pxf1916eKtvwHnVT3FT5wtEnv414fbnuHj6V/A/9CvEBTpgkh5qYc0YeHwP&#10;tXlGqIxdgUT3/4mikF+iPf1zVBGar1t+gXDb5bhgtxoexmvpmyXUntzICK/90Nc+giMHtxNiBczu&#10;xgEBs2IO7MT+fVtgpHsUUQHWKAhm+oGAWh9jFPuaISfIBlmEz0yOSD74XVCrUHDFVfhtcy5yQUyA&#10;7QVnfh4qvITZ3HP05IY4IJu2BhEBlkaLxgVXxpCdOoTTKnuhpXkU2qeOE26PQ0eLdgQtVWhrE2wJ&#10;tdpMTdDROcnMXS6aGenAgN9X7+AAZvbmoZr5vWX1NVRrG9Dc8YB2g0dUVanOctoei0gvXiUFlpC7&#10;oLaySQzSCFj9zrQSgFsfPSHECpjtk+ZuN20H0jwCFdr5pvbu2YYHnVMEWUmpbWjrXoDaLkZ6dbrW&#10;Mqe2prVzo6J8oe59oxiUNbnKfzKUJ6A8AeUJKE/gh3sCv6HUTgz/9A2h9s3Y5IHB8UkzAm3oEKF2&#10;aHyycXByppcLX4NvRsfHqd7OvGD5wsvRMUItfbOcN1QthWdWjHhbodR+9/pesV0Etm8JuEP01wqw&#10;VUDt6BwXxzgKqGXjGOF2VlJs/7mhVijDc/xzxfV9dNe7YTxnZJKAWjY3SZaDF++GkFWQL8Gom48o&#10;VnCFtcidpYXAzlFcaTlwkAOtuZXhe6A1Nj1DsDVgigHvMzPhS9fcrKeVwPdsEAKvXKFCG4mLsYm4&#10;npSFqPQixGZx6YjxUOW3WxBCBfewyjGcOKkKdQ0VqJ88Dg1u6WtoqkHjlBphV41gJTb2mQPLAgMz&#10;LjTZmmnA1VoVvrQehNpuJ9RuRqTtKsTaCyvB12iJ+QJFgb9Gof8v8IgAeif2H+if3YL222nS80+9&#10;FgS/wz9HqtGniDvza0Sf+Ri3zD7FVYNfwvXg38BWdRt6Ox9gZPgFiuINUBP5S/TQd9sU+xmyfH6B&#10;O9GfovnWF4h3W4pzhktwzmIVvE3WwcFgM/ROrIWp3gEY8qX8A/u2cgix+3djH69i9nJ27d4EM6OT&#10;hFo72g3kUFvpbYgSXxPk0VOb/R5qHX8n1GYLWOVIUMuPy6EFIYNZtpmcLJF3KyLBCLV5Iv+WtzMZ&#10;GZYaZM/H3XHFmb+InDyIU7QiaJ08Ih/CrS6hVkfrBE5pqhB0aUcg4GppHqGSrsFfVvTov9WFEws3&#10;EtLjUdNUw3KKatTfayKMdhJqe9Da2yOHW6ZOKID2G6h9xDSNHiq7D78z/LiHvWjpeUxF9hGaO3uk&#10;EUArrk0dD5mN2zl/u61rtq6NUHuvc6S2tWOAI9kP6lvlUFt9R0BtmxJqf7g/tpVfmfIElCegPAHl&#10;CXzfCXw/1I5JUEuQNXs3Phk6MjGRzml8NzndOzQ5PUjYHX81Oj5DxXaOVznUUp1VLIIpwJaPfS/Y&#10;vl8cW7AjSP5aCWqFWiuybGeYZcvlMWa+jtKvKpU18PY/K9QKm8EiNVj4bEXDmdApxe0h2Qj6BdDS&#10;PysyaftpO3g5MowiLlh5BfhKlgMXxnXZCKClh9aeQCv8s9b0zwqgtbAmDFkIkF00pgZU8mghIMxq&#10;aXOTnmpt8IXz9NBG4XwMfbSJGYhIL0BMTgUS8qqlutuKpnsIvnQJh1SOQPWkCuc4VE4c5RzBcS4z&#10;HeNi1VEuVqnw9gn1o9Dk0pWeHvNeDY/ShnAI3hZ7EGK9FeEO6xBhtRoZPsvRFP0FmiI+RZb7r9BE&#10;wL0f+wke3PoIHQk/RUv2MXQ05eKs8R5cPvF3SDH8CNG6v0S03q8Qb/Qx4k1oKdD8B5hu+BvEs5nr&#10;XsN11MV/hnsJP8edqE/QcusrpHp9gsKwJWiMXoY03+UIMf4CF22WI8hyLRyMNkBPfTVV2IMwJ3wf&#10;5ULYoYO7cfjIPhziiOvhI/uxn4qtNbNjIwIckR0goNYYVd4G9NYac1HMkiDquKDU/v5QK4EtLQjZ&#10;XCLLCmMRgyhlEOkH5+i9JdAWEGzF5NDekE2wFRm52XwszN4Qeqr7oXl0N3QlsKXHVkOALRXa0wJm&#10;eZtKrgEVXF3Nwzh9mpm7jGjTMzgNC1sTJKXfYiZwDRru19MicJ8w20219SHV2l6O8MLKR6iv96jE&#10;CjuBiAETy2XSMDtYTLO4dhFku3olgL3d3s15yNsCaHuk27QYzDfc75ita+2Y4oxUt7YNUJFtq255&#10;UMImsff2g5pmJdQq/8VQnoDyBJQnoDyBH9kJfBdqh2k/eEeldmhy8oBsetpsdGoqdHR6On1kklA7&#10;Ndn7bnJq8O3YxPhr2dgM1do5XucHCbXyGX8/b5iAICBXAKwiBWHx4ti3UhEW1F0BtiLya4gzzNvv&#10;RAsZIVdU646ziWyCo1BqZ6jYKmpvFZaA/23LYwt+WaFIKj6nXKkVvl4R3TVOdZZAy3D7J2wL63vO&#10;cgUmH5SxRtU70E/yzzp7EGglZZZWA0Zy2dgJdZY+WuGhZZmCAFoTc/33UGtkqk+V9gwXjHSgrasN&#10;zdNU9KjaXrpxg0thybianImIjAJE55QhrqCGuaesuSXUljW2wJcLZAdUD+O4xjEcF0CrdhTHVQm1&#10;nGMqBNuFOXr8IFSpKJ5U3w/dU3thobcTbqZbqdRuRoTTWkTQBpAXvJyq7JeoOPcx8n1+jXsxtCFE&#10;/hrPsn+Jqeaf4mXFMsT57IK3ysdIp3Ug12EJUqw+RbL1x4gy+AfEEWxTTKm+HvwYAfpbUR67Ee+a&#10;/xaylp+h4ebfo/rq58j2/xz5wUtwO3Ylss4uxQXzJbjssBpB1uvhZr4dNiaM9bI+DW8Pa/qET0FH&#10;VxP69Arr82wMaKUQo613Gm4e9ogIZo4sobaCMFvD9IMKXwMUMNYriz7bLIKtUF9zz9E+ICK9Fvlq&#10;FbcVi2IKtVZcs0KdOKzLDWUKgsi6DeUCmQS09jwfZuCylreAim02M3Jzzzoh/Zwrgu2MYKCyD1pH&#10;dkOLv0RoqdNnS6Vc59QJjho9wvTbUqnVJ9Rq8bampip/edGBvuEpVhubI7c0nckEzfTQtuFebxfh&#10;Vqi1tBD0PGFph8I+ILcQKFRYAa60ErDAoQu3OY0syGh8IEC2h9eH0tBaII24r6njEaG2a77+fuds&#10;XUvHVO3dByNVd+8PVBFqFZFeYlFMahRTKrU/sp/kyi9XeQLKE1CegPIEfiP9QAG1IwtQO06onZid&#10;Tp+YnWpkxW3vyPTU4NDk+Pjg+NjM61HZ3Jux0XnexnfnzbhcuVWost8HtosVW6HuyqFWDrYCaoe5&#10;mPQeagm3CqgVjWN/TKh9n9Mloru4FCbBMzNzZ/jnCqDtZ1TXY8Z2PWa5Qt/r53gxPIiqhloEsCXL&#10;lf5ZO2fhn6V3llBrzagu0QpmaSWGWbMEWnNLLoURauVgK/fTGhjr0nKghdPampzTtA2cZJyXCcIZ&#10;1xWRmo3IjELE5FYgvrCeQNuEtPJmZLBytaThLrzOnsU+lUM4xtgrAbQqqoRb1aOE2e/M8cNQJfxq&#10;aBxigcABmOvthpPxFgRZbcA1+mnD7b5GXsgy3E/7mokCtB6c+4xq6qfoSPsHDFb8EjX2P0G15t+g&#10;eMdfImXpf0LmJnH7p8jf+P8g4vgyZF1xR1l8MNMBuJymuR2BDppoKQ1EZepR9FT+Ai8qf4Y78Z+g&#10;8soKpHt9ibro1Si6uhY33dbjlt9+RAYexSU/Dfi5asHXwwxng9xhaSlPhTC3NON5mDLqzFiCfR1m&#10;7nr4uCEihPDJrNpyHyNUe+mh3FsPhazMzTlLC8KCpUBYBxanH3zbQytPP1gMtTmE2OwQN6q9YhbK&#10;G+irzWHKQjY/r/Do5hJsU7zNkEGwFTm3qWddEGJ7BmcO74TOsX3QVT+O0yfosdU8QYilv5Ygq02g&#10;FUqtUHFV+AuGNu0JxiZaMDQ9BQ9/B1TdrmAcl7AUsLmth/Da/RS3Ox+jqZO3JSsB1VgBsh0CUuUw&#10;29jWKSwFVHk7hArL2wJuv4FZQqwA2ff30WowX3evY7b2bvtUzR0l1Cr/CVCegPIElCegPIEP6AQW&#10;K7UjI/hPAmrHpqe/pjp6YHx60mx8ajKUkVXpVEgbee2dmJ0dHJmaHOf7zQyNj88Nj4/Pv2PJAq/f&#10;miHCnwBV4Z9VwOti1fa7Sq20OKZQbEWWLUdA7TtuzlMpxhhV23HO5IINYVqA5sL871Zqhcfgm5QD&#10;+WKUcNKOiizat6/xmCDbN/gCT4ffYGDkLeru3kZgSJCkzgrLgSVVWdsFddZSAC3zZ80tDDkGHLEQ&#10;pgBaqrNUaCWgZX7saW0NKrQnOZr0w6ozGcESsckpiMkukoA2gUCbVNqM1IoWZFXfR1bVXRQ33IF7&#10;YCB2HzmAo7QXCHVWhf7a48d5W8wxgu0xqrbS20dwgo9rqh+iUrsfprp74Wy6E74WGxFssYyWgk8R&#10;7fIJam5+gfJL9NSe+wKtN7/E/bhf4FXWZyg89NeoWv4x3vzsLzD3V/8nuj/6Cbp/+Z/x4q//LWo1&#10;D+Hdu7e4nhyJNceX46Ndf4/P1n2CyJtxaG3OR0vRaryq/IQq8KfMfCUwh36MOwkrWHCwDtftV+Eq&#10;Pb2XPfcizOMk/F104O9hjpCznrDm+RmZGEg+YxMCrQlTIQyZCqFDa4YHUyFuhPogM5A5td5GqPXU&#10;pa9WF8VsFstly1i2AFFJqf3tUPubQCtPQRALYSLrNuecWBSz4+eiQss0hJxQG6QHWUppCjfsdRCo&#10;c4gWCkvJa5sSYI8wWwPoH9kD9QNcHjuhyrNWozIu5jhv0/6hzl8qWN6graEOlWO0LJw6RuWeHlvm&#10;28am3KR/tpMAy+nqQ0P7E9Te70U9IbWeCmwdgVVM7f1OaWruiekAbQPSVLW0gwteqGvl+7byfTm1&#10;LXyfu+I+cbsLVc3t8zV322ermx5MVTe1/Xaltrl1YzVrcqua2n+iXBT7gH7gK5+K8gSUJ6A8gQ/5&#10;BATUcv4159+NAP9pYn7+p3yJfQFqpwm1U4TaqfSZuanG6bnZ3sm5+cHR6ZlxKrkznDl6bed5hQDb&#10;xTM8OSEproqlsO8D2+96a4WyK+YtR0DtED/HMD+3TIAtgVIBtQJs/6hQK7y0VGjnF3JoBdROEqhf&#10;DL5hwsFzPHnLhANC7YBsCHUPWpg/GgYPVt86EWptnW2ZbmBDRdaMKq0ZBNRaMOFAAlrCrBhTM325&#10;9YBzhkCrrX8KmlTtBNSe0hJgqyFBrZ29DZKzspFYWIXE4nqklt1BWmUrsmrbkVPfgezaVhQSap0D&#10;ArD90F4cYTnBcSqxqgRZMSpHCbic40cOS1dVzgmqtadPHILB6YOsoiXUmu+kr3Yj0wc24IrNatyw&#10;ZdYsUwmabi5HphvV1LAv0Xj9E9QFfoI8lY9QcngbWpb9El0f/z9o2rQUj5b9DCP/41+hi+1fN2Mv&#10;42fr/xY/Wfnv8R8//XP8q3//Z/jvf/U/4E8F9UHBdvRl/Qq3oz5GkvMvURf+JToyltNbuwY3nVbg&#10;lu8WhPvvRYjnCfi56SLAxxKhod5S5JmhKKKgUmtiaQoTqtfGLKPQoVrrxmracEJtOpfFhKe2nvaD&#10;aqrExf4CaoWvlktkvwNqBfQuVmmlDFsui+XSQ5tD32wOFdlsNpZlhVgj5zyjwkKskEa1tuCSG6Jc&#10;jaC/eQl81Xcg28cUJYwRS6MdwoN1xTrHDjHu6xjU1dSgxjlB1fYEYfYklXRNVRWcFN+jowd5/2Ho&#10;6LO0wUgDngFuhM8mWgq6qMY+JqBy7vURYLsJrZ0cAbAdqCS8CoCtauHtu+2ouNP2fqruEGzvdi1M&#10;JyG2Q4AsI8P4sXc6UXH7wXxV84PZytsPpipvE2rv/Bb7AaG2VAm1H/KPfuVzU56A8gSUJ/DhncA/&#10;BrWTs4TaOdoP5qbSJ+ZmGqnWEmrnBkdnZ8Zl01Mz76Ym5t5NEmqFTUCArQShVGzFTE1w8Uu+/CVF&#10;dy2K/JJgljFgi0FX3ji24M1VQC3TFIY49PGydWx6QbEV/lrGfM3Q38rYrxlaBGYIoYy1lZa4pKvw&#10;v1Jb/V/32IqCBdoOpuUq7SQ9vS9ZriDyZ/upzj55K7+KTfUwtkW5+XrAjQqtk6sDrQe2BDH6Z1mB&#10;K8DWgpYDcwG1XAwyo9XATLqKhAMWK3ADXlfvFBeH1LklLxIKNKQFsVNamkwyUOfnc0F6HqO7Sqpp&#10;N2igOnsHufX3UdTUiSKCSl7dXRTV3YaTlw92HtgjLYQJqFUhuB4/Jp9jhKvj0oj7jxCyjjD/lUqt&#10;5j4Ya++Ek9lO+FltxUWHDYhwXonr9MfmX/gCd+OXouTcJ0hx/DmqLtCO4PwZkrf9DAE71+PM9m1Y&#10;/fc/hcZnv8SDZb/AzC/+HH1WWrAhdP7nv/5P+C//4z/gX/7rfwH+14J/8Wd/BrUjq1AdsR13b3yF&#10;dNdfcQHtU7TELkdz/Cokeq3CLff1SA7cgxu+x3DB5xR8XXXg42mFsDB/OLCswticbWvWNhxrmFtb&#10;Em7NcMbMFJ6sHL521hspfrasySXU0k8rfLVl/lwWI9RKXlopiotXWhGkAgVxXXxbeG35eNY5Aa8C&#10;gplwQNAVvtlc+nLFfSKfVii12eds+L4c5tZm8XMk+NvDaO8GaKz5GJ4qG+mxpYLLJbNkWhF8rfSh&#10;zkzdE8cPQZ2KrSoX+U7w+3NSvH34KNQ4qof5PeHS2ykNLpExFcHC2hCl1aVo54JYC1MMaqjKVlGN&#10;FSBL2wAqJXi9Dy51oaL5Hsq4JFgurhxxLb9zT4LbyjsPUNnM4bWimR/TxPv4triWNd6bp392tuJ2&#10;21Rl031C7b2Bqjtt9NTel2pyJU9tU6tGZcO3obarq+vfJCQoI70+vH8BlM9IeQLKE1CewAd0Ar8d&#10;aicPjC9ALa/p47MzjZze8bnpQdnM5PjIzOTM8DShdnpiXjZHJXVumqUJU1zuomLLGZmZosLKFINJ&#10;xnRNsFxBWAsItkxOkHttCauLoVZKTlhYOHuv1C7YECQrglgc4+cbYeSXSEYYJdSOk2AnyZ3TfBJi&#10;RCmDfP5pUDtHUJ6dFlW48sWw1zIZ/bOv0UeYfUSl9jktB93P+lhPGwl3xna5CqAVCi0tB8J2IMaK&#10;1bfmovbWQu4JNaHaKMaYGaUmJixWMNSHns5pxj1xQ575sroccVubQKtFT62KmjojwfyQXVKOzIoa&#10;ZFTVIa++mUB7HyVU58ruPkARixdKWLPq6O6Ovfv34dhRwqtYCmPiwW8M71ch0KpxNDQOQE9rH+0H&#10;u5g2sB1+lptwyX4trQfLcNn01yxg+JhQ+zXaU75CSeDHSKNiW+GyHKVrfoKkz/4WRju24ue//ASb&#10;fvp3sP+bv0Toz/4r3LauheZJNaxcvQrr167Bf/tvf8nihGPw8fFF7FU/pHrsRJbDR7QGfIQHsUvQ&#10;nboMpaFfI56fNzN4B+ID9uFmwDFEntXDBcJhWCCV0PCrCAw4Bw/PAPj4BsPXjzFiVKX9AwPop/VF&#10;GJMhYi+HICWIEOpnigpvfVR4nUE5W8WKmF+bH2RHpVUAKQFVAOv3jOSPFUDLrFsx4nYBixYKztow&#10;8cBWSlHIYitZFu0FeQTZIj6eR6VWKLrJZ12hv38bjm9YCo0Nn8BVfSstCCbIv+SI+CArOBtSnT20&#10;HceYsatOz/MJ2hJOHKY1gUB7/KCYQ1A9tB+n+T0xZRKCuakOvP1dEJMag/zaYpS11KPqPtvG7rVR&#10;wX1A9fUeVdcWFNc1ElBbUNrUjJLbnKY7KG0Wc5e3WyTY/b4pvd2Kksa78wTg2fLbrVO8jlQ1E2pv&#10;E2obCbW370fSkvAeahfbD5RQ+wH90Fc+FeUJKE9AeQIf6gkshlrefm8/oPp5YHp+1mxyZip0nOkH&#10;4zNcFJue6h2dmZSgVjY7NTM6OzU3Nj8zP0F9dJzD24zgoqIqhpA7RgAdZfasbJJRXSKyawFSB0UL&#10;F5VdxbymdeG9Skuw/X2gVkaoFa1jAmqnaHhVQC1Z9D3UKupu/1DVVvLoiiUxwvFb2SieMa7rCZfD&#10;el724xkV2sdvBnDjVhRcvd1Yf+sNFw9nqqqi/tZGAlqxHCaAVjEKqDVmZJcR62vPGBBomXCgy4IE&#10;XS3mx0qjwVxTlifwekrrFFRPnISXXyArVWtpMWhGPqeQsFJC9a2UQFvBl5+LqdIWV9fC0c2dpQT7&#10;qQYSlAiviuSDxVexQKZGX6c6Y780NI7wz9sPE53dsNLZAjej1ThrthThNksQ5/wFs2p/jYrLtAek&#10;LcVd5sqWXPgSiYzqqv7832Pwp3+O5NVf4NDP/gbHf/E3+D+pxv7L/+NfYuk//BX+7b/61/izf/1v&#10;mZl7BJt2scwhMUlSujtaK3HZfDkqgn+B/oJP8ST3M9Tx82d7LEdJ2EaUXt+J7KuHkHxJHTfDDBDq&#10;Z4IANnbduH4Zvr4BsHdgeYWDK39RsKXybclfFMxgzPH28UFUWBCSAxyYp2vGRjEDKatWtIsV+tF+&#10;EMgSBlbmZhFQcwSgfs/kScUKAn7lj0tQS1X2u1Ar6nZzRPoBM3CzAthaRsBNC/GABe0D+kf2Qvcg&#10;63zX/hou6luQxMrerDBbxBCs7fXUcGzPVqjRHnKScWRqh/YQZg+y8lcMG9PovVWnsm4iQa0uv487&#10;sPvADpwy0oKtlzMu3IxAck4OSupEnW4T4bYFVXfucpoJtk0ovX2bYNuI4kYuDYrbAnAJr79tuFg4&#10;T+CdLSPUljW1jlQ23RuobGxtq2hoLeFEVjbec+VVo1Lpqf1Qf+Qrn5fyBJQnoDyBD/cE/nGonTeb&#10;nJuh/UCkH8xI6Qdj05P01DL+YJbGWr4+Pzk/Oy+qa6eIgLwN2hTezxg9qWN8CV+MANt3E3KwfSuq&#10;cWkpUMDtPwVqxwi1kwRZAbZT7xVbUaUrh1LF/GFWBLni+452iGevaTV4OyhB7bPh13j29gWVtHg4&#10;c/PemdDh6uUCD29XuLo7wYmtYY7OdrBjjJdQai2YeCDAVkCtBLSM7DIQlgN9ei51T3MYV0XLgR7h&#10;Vl+HUMuCBC0uiQmoVTvJFICzIShvbEYZX1Yu4cvOpXzZuYw+ynL6Kys5AmoLq2oItW44eFj4M1WY&#10;fCDyaeVxXotHlVFf6ixkEIto6kxJUFfZCb2TW2ChvQnuJqtw3mEp4phIkBX4KbJ9aTtw4mJYyFJ0&#10;ZH2F3vzP6atdgtT9v0LjJloRdqxGHOtrz3z9Kf7uL/8CKjv/CvnXlkNr71/iH/76/4bK9s24xpKJ&#10;JF9v9BTlojE5GMWhq9GX/gW6U75A5cXPkOH6GapC1qHuxjoUX9uA1DC2mgXsx3lvFXg5a8DFwQBX&#10;r1yAm7snPcgiQcKGZ2oFSxumIDARQZ+eWkdnZ0SeJ9RSqS0iaFbQelDlQ6hlAYOA2tzFUEu1VgDs&#10;d+f71Ns8phwIqM3/llJLqKXqK7+fyQoE3BQqtUE2JnC3NqdP9jgObFwBjY2fw1VtA9L9jGhTcECM&#10;nx1stFVxZMcmHNu7Ayr79xBm97JMYi+rfnmbthFhUTCkr9rEUBt7927DitVfY+2mNVi/bQMOMclC&#10;h7nFVk4OCL12GREJscirKKE3th519+7SitCEai4qVjQ3ULmtpxJ7G6WNQpFt+d4pVkBtY8tUKaGW&#10;gDtQRqgtJdRSvY0sJ9Ty9regNkfZKPbh/gOgfGbKE1CegPIEPqQT+C7UEv5+yvl6Zn7mAGOszFhP&#10;Gzo9N8dFsbnGqZkZph9MDxJm30MtIXZeAK0CavkYbQGM3xJwy2WrSc44FdsxUahAmB3h0tcwl65E&#10;ssFbqrWDTEl4w0gwEQH2h9gPRmhBGBFVulRUJwi0EtjyyUzRLqCwIMwSagXcSrW634HcxcD7LfiV&#10;3pdAy69RwKzw0T5hHu1zKrR9r/qRkJUKV193uPq4MunAWVoKc3FzhIOjraTUirGxs3wPtAJsFVAr&#10;ihXOGOhCj21hesxd1WOElz7zVgXUihHKrRaXxET6gZqmJgLPXyCwtKL8Li0HhNoybrhLQCsWh9oe&#10;Sn7agsoqCWoPHTmEk3z5X5VRXipqjIz6zqip09fJZSUR83WcoHSMsVOnT2yFtcEmOBt8DX+2gV2z&#10;+xjJ3h+h7DxtB8EsSXCnShv2a4Lox7iftAqFNyzRUpiE4Uf3Mdh1D670tn78N/83Sq99Brz8NR6V&#10;fYn9a/47TP/hb9G6+0vkbvsYGet+jsLtf4eWC0uZfPAZMl1/iVS7j3A3Yik6k9ah7NJS5ryuQErY&#10;VtwM3otQn+PwcTsNF2djREVHwM3LkwkRXLazoULLpTsT+pONuWyna6TPyDRC48VzXNxyZvuZBUql&#10;9AODP8h+oFBnFbArIDeP4Pp9UCs8uvl8LJfpB1ki0uucG66428HV3gFH1E5j99bN0N27Do5HViPV&#10;RQtFTGDIocIb6WULMyYfHNtJNXfPLhyharv/AGt/97NYgldVQq2RIf9O6JzC+nWrsGLFUmzZuhFr&#10;16/Ghk3rsWHrBuw6SABmocZpAy2Y2lvAM9gXwVdCEZUci5yKAnppawm4BFuqtr8NaKX76+/MU6Wd&#10;LRVQ29gyQoAl1N4l1DaXlNbfieR9hNo7GrxfWhQraGr6SU5d3V/kSJ7ahD9jBuC/+JB+/imfi/IE&#10;lCegPAHlCXxAJ/C7oJYwG8qX49M5jTP01DJ5QA61XBSjJWGOUVvzAmBFIoFo/RLXyYU6WwG0Yiao&#10;2IoZF8otl65Y6iBBowBbOdzSckALgoBaYT34PvuBwlcrbAzCVyvmHT/3CD+njNdRwu04c2RFpa7c&#10;Yyv3w/6+UCsiuyS45ecQebhPRXTXm5cYGBqUcmlfDL1GVmEOUw484EJ1VlSc2rvYwcGVyizzaO0J&#10;tQJmF3tpFT5aodDqGzBonyBrYMz4Jmas6vK2rgBaLorpUKXVpgVBh1ArEhBO0lerevoUzl6+wpeb&#10;uehDqC3llDO+qeJeN6H2oRxqa28jr6yCy2nOOMLYLgG1KiKblvFdKgRYOchSvSXgHjpyEPv4Uvf+&#10;g3zJm4+Lx44c2oHj+5fCSPUjeOr/motinzN79WMUBzNuK2Y5qi5+iXSnXyLd5eeoDt+IjDB1XLQ7&#10;gZrcCJRGOsDTWBX/+T/8OTwNfoV8JiRccPoUv/r//zvY/fyvkfv1XyP1s/+I2F//F2Rt+DukGf8S&#10;uW4foYJxXncjmH9742M0RC1BddQKZF9ci/izW3HZZzc87A7C3kqTJRWmiE64xZphd8Zd0YvMJTRD&#10;LtgZctnOyJIlFTxTOwcHempD6al1kuwHFd4sX1jw1BZTpc0X6QVcFBPLXr/NfqBQahc/Ljyz36vU&#10;EmoLqN6KxwXUZl/0wTVPR1hZ2kDT2BYH6ZE1VWVD25lDyCDUlgaaI48VvhmhHrjKoggjWkCO7txC&#10;pXYHjoiWNLaiHaYdQZNLgob8ZWf/vl1YuuQLgu1qrFuzCl989inW8fZmAu76zWsl9XbLzk1cCtyJ&#10;YyzaOKnHvyv6GjjNtAVbfv6YtFtcDrtDK4KIeqPndsGGoIDcYkJt8SKoLWloGSkh1JYSaksWoJbv&#10;48qYOI3SmuaNpdUNHxVUKaH2A/pxr3wqyhNQnoDyBD7sE/jtUDtPpXbejDD7DdQy/YCxXoNTTD+Y&#10;nJmemZiemuPMU8EF7wMfk0aUFIihwrswtCcQOqXh/Vw4wxhHRngUC2XvpuVwq/DcLr4u9uJKhQyL&#10;FsbeUa0dJtS+44wQbGX8s8cWwFZSj8XXwKsAXIVaKxTbxSO+Xj4XKSJMgC2fD5MOBvHwxTMph/Yp&#10;l8Neyd4iv6wAnkw5EIH/Lh5OEszauxBknbgYRruBrR1fGrcWBQHyxTBxFZYDoc7KSxWEV5b2AoKr&#10;Jm0HGrytwbapU6cZ5cXR1FDBaXpqNbksdkLzJKHlJEKvX0d9WzsjnB5QoeVVbMMTZqsf9KCW2aXF&#10;9U3IJdRaE+4OM91AjfAqfLUqjIxSE6ott+4F7O47sA87d++UZi/B9jAjvoSye5Cge2D/dpw48AWc&#10;dT5CODNqM4I+p1XgM5SHfYbmqC/RcIVxXhc/Qbb357hqtQ2mO5fA9NgqxHscxTWjzTi47nP89//8&#10;/8O//rN/gX//f/1bbOHimN9Xf4u6L5lh+/l/QcoXf42oLb9EkeOXaLnKut2Ij9AS/ivcjf4Y95KW&#10;o+zK18g4uwKxAZtZ1rAdDlbH4epmByc3Z0TFxcKeCRCauvyFgMt1+syrPSOKKoRSS6i1sbND3NUw&#10;Jic40m5gimq+5F9JqC3zNeVCGhfFggmzBFHRLva7PLWKRTFpWUwULARbsz2My2OE4kzm1YoRn6uA&#10;MFvI9AORgZsZ5gV/FmkcPXIU+rbOcCeAB9icQZjxEaS5aqPsrBUKuayWHuyMtAt+CPdxhv7RPTiw&#10;bQ2TD6jY0jt7nD5bPf590NRQw/r1a7Fq5QqsWbUKG9auxaZ163h7BVaupB1h/Sps3LIOm8TQlrBp&#10;+0bs3Ef/7WHCsfoRbNu3DRaOFihrYHWysKoQaGk1QGEdF8kIs2JxrETctwC19NZO8fGRosbWAUJw&#10;G33bJQVUagvr77gWEGr59sZMJdR+2D/8lc9OeQLKE1CewId2Ar8NamlBOMD5NtSyfIFNXoPThNpp&#10;Qu3UzPQcr/N8W97wRYgUI9ROaRa95C+3AhB2FwDzvV2By2UiPUFGuH2vwDLlQCQdSLMAseK2AmiH&#10;xf1UaofEEKjFyMFWfC6CLWd8wdsr+Xw5ol73+0ZSlhcKHUR01+C7YbaFPcfjd0w7eEeldvQNimvK&#10;4HfOT1oIE95ZRyYdODhbw9GFi2EulrDmy8FW9FUuthoIdVaMAFoBs2IkYOWilspJVQ7Bk1Wq6oTZ&#10;k5wT0m1uyxNujjOsf7/KcVyIjERjB7NG7xFoGbZf3f4QNe2PUCvqTjlU195DrYBXdaqykq+WuahH&#10;mZF64NAh7N67Bzt27cSuPeK6C9t2bJfuO8LMWk0tvpRtSf8vAdyWlbYBLF+4bvtrZPh9jvpwZtVe&#10;/xidsYz3Cv8EtaFfIMl1GwL09uPI8r/DJRdN+kaPI8RgHdZ//Qn+/N/8X1j2H/5veH71S2R+8t/w&#10;/Od/gdrP/htiV/09ko79CjV+n+FRzCfoiPo5WiL+AU0RHxOav0b59WVIPbcclz02wcdFjWkJDvAJ&#10;8ucvDC4Ij46Go6s71E6dxil9PWid0WPpAj3JJvrSbXMujcVfO48klh7k00db5WdIT63BHw1qhY9W&#10;gl3Cqkg/yLnkC3/mD2+lRUBVTxuBgR4IcTJEkP5BJLnoooBLZYUhrPGlTSE+wAlpF70R7msDAzX6&#10;abethuqB7TDQOQltJl/s4fdo27Zt0vdqFaF22dcEWV5XrviaoLsMa9aukmbVakLu6uVYu2ENNm/b&#10;hK27tmHTjs04Ss/0tahwVN4Wy2OthFgq+820rBBmBdwW1QsFt4WWleZ5WgxmCbdTvG+kqKFloPA7&#10;UJvX0KSR29CghNoP7Ye98vkoT0B5AsoT+NBP4A+BWjZ4SVDLYVTs7AxhlnGudN4uwKwEtIo4LcXL&#10;+b8BtnLPq2K5TMCtSE8YI3iKpS8xItlAxHYpIHfxVYJbMQtQ+5ZWBjHDVFolqJVGnr6w2N+rgNfF&#10;V2EzECM8tOL+N8NDeP7qJZ4OvsTD4Rd4NjXMhax6+IT6w8nTiUArvLPWjO6y5EvfFrQdEGYd2RjG&#10;l8oF0IoRCq2wHRgy5UABtAJmBdQKtVaDt9VYnXpcgK2A2FMLUEsoEctcqgTco7QG7GKG6bW4ONx5&#10;+Ag1EtB2o5Z1qXWdfajvfkKo7ZWU2pzSMjaY2UnKq7q6WBQ7hkP8WAGu23fukCBWgNLmrVuwcTMh&#10;iBmze/jYMUKvFhVQaydHBF+4gEuXzyPU2wbnrA/ght1SFJ7/EjVXf80iA3pifX6JfK9f46b9Rlxz&#10;PQ1ntfWwProKSWcNEW+7FWleJ3FV+xCi1v4KCZ/9BL0f/xfc++i/skr3rxG+4m8QfuIT5Dp8ghLX&#10;v0fjhZ+j6dovUBXGIofQJYj1WoYLLrsR6m+F8KhruMgYLy82pNk4u+JKZAzP3Yeq9WmoaelCXVcP&#10;Gvq60ORL9SeZHmFkYixBbaK/nQS1le8Xxf54Sm0eo7qyaSvIEgrwBR9c4C83u7ashdrpo/D3s0Go&#10;qz7CLFQR40SoZcWuqNpNC3FHEtXaZKq86ReccN3HGgYnDkCTKqsh/z6o8Hu3a+dOfl+oqO/i923H&#10;Lglslyz5EmvWrMTK5cux9KslWLFsGdZSwV2/fj3hdhVWr1uDVZyN27bgCBfVbt6KRQ1jvaq5TChU&#10;2aL6u1RtH0hKrYBacZ/CU6tQaoslpbZFrtQ2UKltXFBqaT/IVyq1H/qPf+XzU56A8gSUJ/BhncA/&#10;BWoJtERaocnyJX2FSitKD/hJJY8q7QeKUTw+zfeboooqVFNxW9gD5JBLsBQv/3ME2I5yCUyArWzB&#10;MyuuI1RSR7hwNsyFs2Fe34oRSQoCann7nbAzEE7fiYxcZuaKYezYe7hVQO77q/ACC5im/eH1yDCe&#10;vmL1LVVaqVxhchg1HXfhfYH1t76ucKB/VuTQCqC1sTXnS9/msLYzg7kt7QZcXhKWA0V0lwBasQim&#10;UGclywHh5SS9kxq0GpzkMpgab6sJhVYM0whURWIBF4GEgiugdvvBA7iZkoJ7fU9Q84BVp50PUdct&#10;B9qGh0/R0PUYRVRqMwqLYWBqRnjdJm3T7+NW/W6qsrv27JZgVkDspi2bpdmybSuhaSffZx9tCUf5&#10;9Z0mENuy4jcEtxKTUcb4sOqqCpQXxKEq9zwyr1gjNVibSugJpIVqIdrjCC5a78B1pyNwOvY1zPZ+&#10;TgA+gkq+X47JCdxc9XPEf/lfcPur/4HsJX+F+JV/jSu7/ifi7fYQ7gigPpqIcjuECLcDSDx3CrnR&#10;LCq4GYKC/GyUVFYgKT0DF65dZbNWABVwd1yOiIaLdxCOa2hDVUsP6jr6hFkBtDo4fopeZKq3t66e&#10;ZwkCoZblCxU++qj2NWS7mAmKqZLmBwvbAcsTaCN4H9nF+3Kl++WTJwoahD9WvA/9r+IqPLNCkc3l&#10;UphQZ+X2A9blCvsBkxHy2TAmbAnp9MpecbPB0T0buND1BY4dWAVP02O44nAKUYTaLKYyZJ6VQ20q&#10;P0cKP28ySyFSz9Nj6+0IOz0uBh5nIQNVdjUVWkWOHOf3bT/2MO5L/EKyfPnX9NgSbFetxuqVq7D8&#10;62UE2+US8K7krN+4QfplZdW6tVi2aiX//qjh/HWqtUzLELW65Xe4ZEgrQpVYMFwoa6CPljm19+WR&#10;XrdbR5iAMEBlt43gW8JrZHHTvff2g28WxbreL4rxP0/lotiH9U+A8tkoT0B5AsoT+HBO4A+FWqq1&#10;g5xxzgyHzMr+LlEr+3vONwAslrIWZsHnKldvF1IMeFssfU3yKuwD48JWIBRYgivbzAi4XDaTAFYA&#10;rXzxTIy4X67WfnuktAQJjIWiK/fgiuWyCUL1mzEZnrECt5/LYE+5HPZm9B3aetoRwiUkR3cHpgs4&#10;SEtgYqwJtCJWSqq/ZVuYiJcyY3WriZkxlUPhoRVLYbpSK5jGKWE5kFffavAlZnUNAi1VWnUxjNcS&#10;VgSRHaty4hiB5DhtB1Ra+T4q9NPuPHAACZkZaHvMqtRONko97EFdD6H20VM09vWjhlBbyJeV0wpL&#10;YWJtS6/sfkLtPmwjxG4lEG3mdd2mjdJsoEK7USi1Am553bWPlbpUajUJtVZ2NggMDUF0fBxKyitw&#10;v70TL169wSgX9sYZvzbOWLNhxpgVx/kg3HAJopmScMVqDW44HYfN0TUwO/w1mgpuosbBHEWf/BXS&#10;P/+viP38f+Dmyr9FnNqniGS+7SXdj1GdEoYR/uLw9u1bvHj+Gs85Q+9G8OzFK9xtY5FEeRmS0tJw&#10;iVAmosxsnd0IaBHwDg6Byint96N6WhtH1DWwX1WDC2P2SI6JRsYFX+SypraKSm0NwbbKxwilXBwr&#10;ZEqBANQcQmiu8MoSWsXilhhxW3qbgCvg91tXkXBAi0HOOY7UKiZvFpPybBcKGrJFvNcFd8S6m+M0&#10;oXbHxuVY/9UvoLdvPa7a6CDe2QgFtEUUnnUkONN6EOzAtAQO821F41h6qC/CvRxZ0KADo1Nc9lLn&#10;3w/OcTVV7Dt0kGUae/kLyHYC7EosW7IU6wi2AmoF0K6hWrtsxXJ8zVlKD+4KqrXrNnOZjOkL6oyK&#10;C2cpyO0H93C3p4Mqfwuq7xNs77NtrFW0j7XOc/GQjWL3pioa7zOntnWgvOleW3nTQqQXoZagq1G6&#10;UJNb0NTO9AMF1CobxT6cn/zKZ6I8AeUJKE/gAzyBf26o/W3wK2BX4bf97nVqwRMrLAJMXJCUVaHA&#10;jhJ0FfAqYFYx3wu1VH5HqACLkRFmBdSK9IRBJi8MvBti7e0gnnMhbHByDD3PHiM88jpcWHvrzOxZ&#10;kTsrRpQqiGUwRf6sYilMrtCaEGoNoa2rRXBVfw+0AmzF24pRp2f2BOFVwKwaYVZKJ+AIH+0xAs1x&#10;9RM4RrjZtX8/0nJz0PmMqiyhtrH7IW4/7EPTo2e43TtAX20fCurusHGsClepaPr40Idqyw17IyMq&#10;waewmx+/jjC7nrOWit5qqnnreN1ItXb7bm7dHzuGU9ra0OLL+Q6uzoiIuYmSilK0sMGqv7+fMDsm&#10;qenify96W7gYdhBxZh8jx/krJLBK97LOUpw7sxexbNyqK05Hnb0pOn9BlZY+2pvbf4WQQ79GnPEX&#10;yLD/DLGmP0NiwFG8fv5I+nyzPP8xUX08No4nz/h8uLFfSqX2Zly8BLROHj5UwB1oRRBQe44Qq8k4&#10;Kw3sO0Y1k7dN+VjwlUgk5pahmiCedy0EmR7GqGKjWK23Hq8GKPVjVS5tArmiLpeAKpa+FEC7+CqA&#10;9rsjIr3eQy2BWECxXNml6iupueJqiyJW4iZ6mkJ330bs3rQK25Z/gTP7txL69ZDoaMhlNVuUMoGh&#10;kJNNpTeVrWRJ55ylBrTMUE/GmHnjurcTvPhLkjH/3mhqcFHwlCb/PqjhEBf/jrCUYQ8jwJYv/Vqa&#10;dWvW4mtaEL786iusIOyuZHOb+B5v2UWbCd9v085t2MzSCx2mIcSm3sLd7vto6GALmQDbdoJt232C&#10;bet8Zcv92comUZPbNlLd0jZQ3dLeVn33QQmvkbUt7a61re0aNa2dG3nfR1Xt7T+p6+r6C6lRDEqo&#10;/QD/CVA+JeUJKE9AeQIfzgn8kKB2ca7sYrCVWxbki15SdJjwwooEhYWlsFHeVoyMFoXFb4vbAnJH&#10;pXQE2hroixgVcEvFVkSJ9Q+9xSsqsy9YfSuuj1mDK5QuJwKtE4sUFC1hoinst7WEmZgZUaE1kIBW&#10;qLEiLkuuyi6GWaHOnqA6K1IJjnGZS+TJyqO3BNSqEGaPn1TH3sOHcEhFBZduRKDh3j3cp0LbSuvB&#10;3c5utNJ+0Er7QUtPP5W4PpRW30VGdhmio5MRG5WAuJvxvB2DiwzpDwo5x7QGHy6x2TFNQQMHuRi2&#10;h2ruNtoPBNQe4tunuCh2WofeVFM2eAUHISs3G20dDzDw/DlGqV7PUAFnjBvulMXjqskKJFn/EvFW&#10;v8BF3U9wy+MkbrqqItJmO265n8T50xtxnnaD8N1/h2Q/VeSH2+Ga3ldItPk1cr1/hXjvrXjSeUey&#10;pYzz3IfHRjAsG8HTgQHcaW1FckYGQi5egf+5MIRdDYcvr+Gx8SwciIC5vTPs3b3hc+48IuKTkFde&#10;RT8xl59q76C6tBzZl4OQ7UWllpFedQTbSl4lqGUhg8iUzTlLsA3igtcipfYfu51L60EOYTibH5dN&#10;IJZmoUZXfrVDZqAcalN8LWF4dBt2bV2NLau+oGq7HmGWWoh1NEB+gA1KRFoCwVnYGFL5C0CysCEE&#10;2DFlgo1kLG9IOOeJa/5u8OArAHrMJ9bV0aIXW4+/mJzGUVVV1h2r4MC+/VhGqF0iYJbqrFBqN/OX&#10;E6G6i19ahBq/ZtMGrN28ASvXrcSG7RtgZmeK9KJstPZ20qrSxrSMe6jraGcU3IP5uvvts3WtHVP1&#10;rZ0j9fe6BurvdbbV3+8sqW/rimxs63ZtaO3SaCDUNtx9+FGTEmo/nB/2ymeiPAHlCShP4EM/gR8K&#10;1AoF97txW4q3FRFhi6+iZEGyJ3Am6N0VQ0/E+yxckYe7eMSymfDoyhfRmJrA4oeXI+84Q9K84gwM&#10;viY0xbBYgW1hbk6M6bJ8X3sr8mcVvtnFDWHCP2tofAY6ejrvoVXArIBXMQqQFbcF7IoRubHHRAEC&#10;5yhHLPkcIcjuJLyc0tNDKmtRRf2tWPq5SzvA/Y5utHX14H53L+7RdnCv+yma7z9CWeVdZOVU4NzZ&#10;awjwu4ArFyNx8dI1XKIv9VpkBBevIhERfRORfIn+0rVr8AsKpDfYhfYJG5wxNoKuARMaCLRWNtYI&#10;u3gBkVHRqK6pw1MqtWNUrKeoiIvvS33JLYSbfYkoo58zg3UpCqJ80dFUgnDbvUg2+RiZhN1kh48Z&#10;8fUxwjR/gSt2+9F1txJFNz1xyfBLxBj8Ha4ZfI663DgJaidZwDHOXOJRzsDLVyivqqb1IB3hN2Nw&#10;OTwK5/gcHDx8WT5xBddjE3A1Op4pD9Uor29mEkUjW9TqWTjQgNyKRlRxUa7gRigK/CxQ7qGDGqmA&#10;4QxKWFWbH2BGmLUghFrQL0u19nugNpfe2++OeN9sflwWPy6LcCsNoTgzUAG3tshgZFhBmDOvLFY4&#10;sZeLXgTNtV9CdccKnLXURKSjHrIDrFBEy4JQgoVdIY32g1TaDzIIxdlUetMC7SQrQmIY82793WHL&#10;v0dGTFEwYXyZobEJo8wIt1raVPZPMhlhOz22K7Bx0ybJH72CNoTVhNsVq2lL4O0VVG1XcYFs4zZ6&#10;p5mGsGPPdlg4MKWhohjtz3rR0teD5odduN3VOX+n6+EsZ+pu96ORux09A3c6Hrbd7ewpaenqibzX&#10;3et6p6tXo7WzZ+Pdh08+an/8+Cddb95ISi2/dX+m9NR+6P8iKJ+f8gSUJ6A8gR/xCfyQoPa3tXx9&#10;3/1iuUzRICbBLaFWzATB9j3McnlMus3riNRmNiv5aIUP97VMJsHsc9oO3o7LeH3Nl2zj4cIsWk9/&#10;b7iKLFonWzhTsRWWA6HSCtuBSDYQ+bMCZkUGrRgdPRHbJZbBNN7DrABbBdAKkJWglrmxwm4gvLNH&#10;CbZHmCl7+Phx7GNu7Nbde2Bhz8govpyeUVCE83zpvaSuAQ/6CLFUa+/1POJVKLV9hNrHaGp7RKW2&#10;GSlZJbB39ufSmhfOhobDxp6VvZ5euHDlKiE2GL6BQdLtq1R+xURQyY2KvYUbUTdx6eo1XI+IQMyt&#10;W8jJy0VBURHCb9xARkYmHj95QrcxMEjQL00W/tKvcN1hH1qqShjfNoXWsptIsP0Cl7X+Him2XyHH&#10;5VPE2/wcMYYf4YbZF2guiaaF4R0aSlIR4bgPKXa/5sKZKvqf9jDDGHjy9BkaWfGawz8zmQti6Tl5&#10;CGXZhIO7F60HjvAIPIe49GwJYAXIiskrq0FhZb10X3ZFPVgMgOqychSEhyKHSm2Fpw7tB/osYNAj&#10;1Boin77aHDaN/e+C2owAKreSUmtLwGXrWCgXyAim1pr0wO5eh83rvsCRrUvhb65Oz7EOgdcchQsN&#10;ZcKTm06oFWCbQSU4m5CcQaAWYJvKhISEEG9cYkOdkzm92oRaSwtLGLEeWI9wq6tvQNX/NHbt3odl&#10;y+mxJdyuXrMOS7+maruGjWMbN1OxFaqtSLigh5pxX6tY2rDr4F44ertxcawBPS/7cZ9ge+/Rw/m2&#10;3t7Ztt6+KV5H7vf0DrT3PGnrePSkpKvvWWT3437XrifPNTofP9v48MlzJdT+iH+2K7905QkoT0B5&#10;An9yJ/BjhVqy6UId7revokVMlDwIuGWYLsYIs2JEo9kYX04fFVm0o6N4Q5X2Fb20g1xeGqLtIJtt&#10;YW5+7vDw95AqcN0ItW4LubQCboX9QKHWCqgVGbQCbPUN6EtlvamAWsVymMJ2oFBqBdxKgEvfrIBa&#10;NS6CCf/sEWbRCqvBlt1s0vL3Rxkh9mZSCpXJWMSkpqO8sQkd/Xx5vq9PmuZHj9D0kFaEnl40MBGh&#10;uLYRSTmFsHP3g6GVI5y8AnFa35DVvU5wdveACcHIzcsbIRcuUqF1ZXGELy4ScMVcI+DeSkhENIE2&#10;Nz8PzXfpa60oQ35hEVrvP0BD4x20tt5Fae5ZFEWsQfbVfehoqZZA9+WLXhSGayCPhQwXtH+BKFP6&#10;bO2+QorLEsSZsmjB/wtW6p7G4KsB6f17uu4jOUwFqYFfoTDeC3fZklZUUYOm1vtIoe0gLSubUJuP&#10;69G3cE2osqXVqGpi1mrDHeQTYPMIsmJyKuqka0H1bWRRqc2rbJTsB0UR55HjbcriBT3UeFGp9dRH&#10;sY8h8vxMkEW1NjPQjDFctCAsqLJCsVX4aKWlse+otYuVWmE9kCu1vBJEswWQigQFwmku1desIHu4&#10;6qvg4K71OLB9FU4f3IAgSwG12rQmGCM/hJ9fSkuguitUWkmptURmEL8uWiMyCMfpgVRwg90RF+yN&#10;84yNc2clsL0184OtbWBOVd3YnHBraMS0hzME2z1YunQZ1q3fSNV2iwS3YlZxxH0bNmzAViq5W7dv&#10;oS1hPXYf2ge/kCDc6XrAhrwX6HraN//w6ePZ3v7+qb6B5yM9z54NPHrW39bXP1DS1/8i8unzl65P&#10;nr/UePbixcYnz59/9Pjx65+8USq1f3L/LiifsPIElCegPIEf5Qn8kKD2901QEKFhAmq5+/UbI+6X&#10;gJf/b5rvME3LwZQY3hZ+3OGxUbwcHCTIjmBQNoR34yNcUiqBl78nXL2pcrIC14HqrCP9tGLEgphI&#10;PVCotYqmMIVaK6BWV19bsh8IT+1pbbZDUbH9ZjFM7qOVrAfMplVbWAhTOXlSUmiPciko4lYcQ/Ob&#10;+VJ7HMK5LHWDvtFQKrXlvO/+0wE0PmaMF1MQGgTUPuqRXkpu6myjellJVTefma7O8A8NRQxjuazt&#10;HanU+sDbPwiGpuawdXRmjq4DrQZGcKEK6uUXKBUuBJwNRWx8Iq5cvYrrN64hJSVNgtzWtjb09DSh&#10;sfIGilJPobViHarilyLlmikedt9lYsEwqooikXd5A8oufoUkt9U4p/MFbtiuwCWWN8TYfoyC4M9Y&#10;DbsK9eXxeCcbxeNHhNdovnx//StUJi1jC5g6ivIi8ZiqbW1DE20SsUw/qEJpTQPq2Z5WxylhE1YB&#10;gbagSsAroXYBaPPFbd6XS5U2l2BbW1GJ0puX6NsVSq0uKtxOS61iJd+B2qwAWhBoB1gMtt8HtOLx&#10;3wa1wn4g4DaDn0csionJD3WGl+EJ7Fn3FVR2rIGz7lFcstNGuP0ppDCFQUBtNlMU5FBrL0FtOkE5&#10;I8icQ7gl1GYxkiwjgH7bAGfcCvTEZf499GAqhYOdWFC0h4WdPcyt7WFgYsbvozEb4VSwYuUaZtZu&#10;YGbtZlbpbsbaNZuwevV6bNvCCLf167BlC6FXDAsajqgeRcjVC+gZeIxnr5/PP3v1fPb565dTzwYG&#10;Rl68eT3w4vXrthevXpU8f/Uq8vnr167P37zUeEGoff588KPHrwm1XUr7wY/yh7vyi1aegPIElCfw&#10;p3YCP0qolaLA5PD6ffM+J3fR41OiTpdAK+bN8DCGCbWjU6OobqiCd4AXPP084Ex1VlTfOjHCa7E6&#10;qyhVUBQrnDFkqxWbwrRFvSnzZ+WxXd+otQrVVtyvWByTFFoBtkw/OKqmgr1HjkDH0BDpuXkoqKhC&#10;2LVwRBFKb/Gl/4tRMUjJL0LtvQe497gfDb1PUd/7mGptLyO+etHR9xDNrY2oqCxEXk4qggO8YW9j&#10;gbBzgTCnqucXdA6xiSmwcXBGIBeurkdGw8LGnqqtrwS8RmaWfJ8QKtGseWUmbDQ9t2HnzyOAty+H&#10;BSEyTB/xwdtQELkZjYUHkZegyzxYK2SmXEVjYzUSLhlye38pssOWMqpqDa7bLEWowZe4YvoJkry/&#10;Qpw3kw/8P0bSZQPcvXsbt6KCcSNMB5nxJ1CQuBnRgSsQ5bcDadFOSE9PQXp2EYoraiWgrb3TRoX2&#10;rigJQGENwbWygQqtUGk54jYnt6oRudVyqL1dW4eSmxeR4WYgpR9UeWjTfqD/m1DrTxuCP+0DHAG3&#10;iwH391VqBdTKh9YBemrF5DCyK97PEZZqh3Fg2acw3L0WF2g/iBZKrTctEBLQ0pvLaLF0gm1aiB2j&#10;vayZWWvJ+lw+xq8lz59qrj8tDf5UbAPdERPggfN8lcCbzXXOTvZU2d1gxWU58X0zNreiD9qCZRsC&#10;bNdiy+Yd2L51N7NsCbhrN2HH5q3Yup41uhsItls3MdptswS2J1j+EZscj/7X/fPDY0OzL988nxoa&#10;GhwZejc0MDg83PZmeLDk9dBg5OvBQdeXb95ovHjzZuPg4OBHrwm1XW/k6QdKT+2f2r8OyuerPAHl&#10;CShP4Ed2Ah8i1IqXvKXyBwG1C7dFBe4Qt+3fDL+VgHZiZhKt7a0IJsS5cTHMwZUvI3s5w4pNYbZs&#10;DRMqrY2t5fuWMMWSmFBoRbGCKFQQDWHyUgW5vUCK8tKUZ9Mq1FqF9UDuq1Ul0B7DXtbXWjs5o6Kh&#10;ASn0kl6gKhtLX+lF+lyjUzNwIyGZxQsZqGm5z/KFAdzueUbrwTO09z1FVw8Xxu4R+LJTEHUxGDfP&#10;M7UgOhzXCOYhbo7QY6WstQOXwehL1TnD+lvevnj1BhVcZ4QyXSAmPpkVvx4Iu0SfbXgkvLy9ERUV&#10;hRuRNxB0Ngi+ni5wtTiEs/abcOuSCQrzEnCTC2QxMbFISErC9euXcD3EFhHnNBAZfAQR/rtxM+gA&#10;vI3WI8h8LS46rsdZq3UItt+Kq+fMEJ8Yi/NXLiM4JBTnLoTxczCKK4qxVtcMceu6C7KyM1FGQK1r&#10;bkMDm7CYn8pUA6q0NRxe8/hYDhfCsgmw2bQbiMmtuo2cqjt8v1Y007JRHnvlvf2g2pNQS/vBd5Xa&#10;TH9zZPqyCYwLZWLkgCvg9h9fFFtsPxBAK1Rahac2nR+fwYSDPC56ZfIl/sAzp3Hi61/B8fB6xNFT&#10;m+ZpwJxc4cOlKstrGsE2hWCbwPNLPGfDXwhoS+Dny/cTw8/jTyXXzxkJAW6IDPRiw5sLPF1pK3H1&#10;4N9PD9gxu1cotoYmFsxHtsXBQ8eZiLBCAtstm3Zg/RraD1atwzbaELbTgrCNTWObuTi2fgvLIbZt&#10;hDrBNjs/a142/m52bOLd1DuZgNrBgaHht22DbwdLBgm1BFlX2g003rx5Qah9vgC1SqX2R/ZjXfnl&#10;Kk9AeQLKE/jTPIEfK9RSrOVm/jcjAFa8LS2VLSp1EFYFlvlSoZXh3cQoXr8bpN92Et1UO0MuUq2k&#10;3cCFCq0TodaOMGvvJF7ytaLlQO6hFXFdAmSNTQ0lH60caE8RaNkGxatcrWUWLcsVNHhVFyULYkns&#10;lBx0hd1AXEX5wqHDB3GcHtrzV66hsrEZN2g7uEHLQXRCknQ7mupqSnYBIhLSkFFSzcWe5/TPPuFy&#10;z1Oqs4/R2dWFtqZ63CnNY7LAZUR5WLO9yhjXXS2QGx6G/OgbuMyc12vhN3HhcjhzdZ3g6R3A5+TO&#10;ogV9vk1AcvFkWYQtgs+Katzr8ORSWRwtDynJKbgefoNpCjm4GXkFPq6muHY5DLmFJbQpJHDBLFby&#10;5tq78HP6exGKw3CebWvnzvI2G7NcnMzgZGcCRzasWVswt5cVtt7+gYijreE8PbxnL1xGYlYuUx0a&#10;GUOWgrTUaKY3VKGlnfm7LW2oYYVraV0Lihtoq2i8T0W2CVnlQpW9TUVWKLW1VG1rUVhdh3JaFkrr&#10;mnhW+Qi/EIoob6qcXsYop6e2mhaEKglqCZR+pvTUEijpp80gyMqhdjHYKiwJwpYgH6HgZovlMin9&#10;QB7ptTj9QJ6AIM+rFYArDRXWzEA35IV44Ya1DsLOEPatTtKaoU8lV/55Mvh5BNSmMgM3iUtjSYTb&#10;VC6dCftBjj8VX6HW+vHzBlCtDXJBfKArf2FwQqiPC9zpi3b29CXUusPGib+w2DnSQmIDE6q2Bw8e&#10;w9dLVtJysA07Nu3CxtUbsXUDs2uZSbyJMV9bWMiwjfm123ZTwd29hZ7r0/NVdZWz03MTUyNjQyOD&#10;w68Hht69JtS+Khkaeh1JyHUdGnqjMTz8jVIrPLXz80ql9k/zXwjls1aegPIElCfwIzqBHyvU/qbv&#10;gJosc2vnWdQwR4idmxP9ZCIUbBrjUzIMjw+xKYxAOz+BZ6+eMtj/ouSfFekGDo62cOTYUZm148v4&#10;Nkw7sLQWKq2I8TIh0IqIJaHQ6hBkT0u+WflVfvsk1doTWlRqtdWhekqNVbdUZQm1J9gUpa2nK4Ht&#10;YdbS6p8xQHpmDkroCb0QHo3rN+MQT0X2GhXT9IxsphAkICElEyU1t1F9p4NVp33ofPocPY+78KDt&#10;Nhor8lGXFYeO3FtoiQ5Glrse0lx1Eet8BvEBrogJO4uIq9dxldmuESxkiIiMQeytRGlCQi9KcV/i&#10;amBoCg9CkiXVPhOqfkFs7fIPCEJA4FnEJ6Uiil9H2MWryGNbWXZ+IZJoiYhLScWV8Gtw5SKTiwfT&#10;CXw92bTmBBdPd1o3/GBkYS75dlUYP3XouAqOnVCnAu6PW/y4nOJyFLOCt4ye2XKmGFQRSmubW1F/&#10;l9mpTXdQ23gblaz8LW54gLzaB1RjWznNBNvbyCfQinizstpqWkVqUFJWxHOKpKrsB2srIxhpHsY5&#10;Ky3kES5L2ShW4a5DsNVDOWO9CnzN6FeVJwxk8JpNtfb7Jkfy28ony8+MAGxKsJUvhv0+ky18uCLi&#10;i4tjhaI+18cM0fZaiHPVQ7r4nARZMZlUZsWkEYhTmXMrJo2TvmjE2ykE3GR+vUlUcG/Saxvs78cl&#10;Pz8mclCxdXOlyu8Icwc7mIklMloS9uw9xLaxNdi2cSc20oKwfvUaQu0mLoxRqWV27doNaxn3tQpr&#10;t9CHu2XtvKmNyWzDvYYp2dTIyOAYldqxt21v3w2WDI8NRw7JhlzfvRvSGJYNb5TJZJJSK4faeaX9&#10;4Ef0c135pSpPQHkCyhP4kzyBDwlqBdBKULuom2xqZozLYGwKI9DKZmR4+voZK2Gj6C0VCq2zZDNw&#10;cLSBvb01bAm01lYEWktTmFuI5jBzRnmZvW8KW+yVVVgMRGOYhrAgaAl1lkDL+lsVkU/LZqiTDNNX&#10;5ULYwaPHYOPohIqaWmQREi9cjUBcajZuUpGNTkxDYnoObiVnIK+kgpWxnUijWpuSlY97HY9YW/sA&#10;jXVFqClJQ1XWLTRm3sSjghjcj/FDlvMp5sNqIsHNGHnXw5B9KxZxTBCI5OJV+I2bEtxeofXg8pVw&#10;6fbNaKrBMfFUZKMk0BXQ6+dPvys9t56EXGv6bn25YObp6w8nLpWF03aQxXixhLQMxCQlI+zyWdg7&#10;6MLJyQieXrZUgHledma0OFhyCe4Ywf0gtKhcu7jZ09JwlYpsMj3DqcgsKkBRtTyaq7y+SZqyutso&#10;F9aBunqU1zagRDxOVbaEtoO8kjoujtWjku9TyTMrLi9FYtIthIbw66I9xNiQv1Sc5jkf3QdH49NU&#10;agmfVGEr/E1Qwazab0MtX+aXoJYK6+8JtZkE2z8MaqnyCm+sVLtL5ZWQm0V7QyrhNp1eXgXQZnDJ&#10;TEBtOt9PwOtvmxQCrZhkFjvEconsEj22wfwlwsfHna8suLOIwh3Wbu4w4xKgCe0IZ4wtsHvXAaxZ&#10;vg5bN7KUYcNGrF65CitXrGTk12qs37iONcnr2VK3E3sO7p7ftmfrrL2H3dTDJw9HpuanBt5NDLe9&#10;HX1bIpseiXw3NuQ6OvpOQzYh2yibkn00NjamhNo/yX8ZlE9aeQLKE1CewI/wBD40qJ2bp0pLhXZu&#10;fgqTMxMYmXjHpINBjM2Ogf9wc4EqhgqjA9yZ36lINxAJB7aswLUSFbjMozW3EJm0cpXWwEgUK2i/&#10;j+uSIHZR9e3iuK4TXAY7wUUwDeGp1dZiHq06jqidgH9YKEGugYtgTDWg9eAmUweE7SCS3lkRyXUx&#10;JpGLT1QwqVxG8768/Hw8ffwI7a23UURltjQjEo0Ft9CUG4O7GTfwtCga96N9kOKghjhbLgC5mLAQ&#10;4SryaSFIodKaTLU3jRmvKamZiE9IkUA26uYtCXAVoCtUWwG1t+KSpBGPX7seidi4RJy/fJUQ7oLr&#10;XFgTQBtB5TaC2bbBIQFUsGljsDOCo5M5jE10qF6zttacBRRGOvAL8ERCcjRy81IZE5aO1Ow0JOdm&#10;IJWRYZms880pp4VAmhq2gomp5pJcjTSFZUwxYOZsdXU1aquqUFVRgexMWhfCgmFnbQ7DM0yW0DwO&#10;jRMHoXnyMFSO7cfK5V/izIlDiAtyQrKHIS0HRqihQiugViyLFfgw0oswm86ChMzfArWZvlRlCbsK&#10;pVbczmK+bRYzab9ZDFMsiH3/NWehrUwsnAmPrIBaMZn8HCLbVoCsANp0YYPgctgfArXxfta4SbC9&#10;6ueAED8X+Pt5wZW/dFiznMLcxRtmTp70gbvDyNCCSu02rFq2EuvXUZ1lpe4WKrW7du3Cth3bsHvv&#10;LlYn76Kfe8/81l1bZncd2DXlF+o/MvC6f2B2frZteHSYUCuLnJgacx2dGNWYmJjYODU1JUEtVVql&#10;Uvsj/Nmu/JKVJ6A8AeUJ/MmdwIcAtfM01M6zSldSaTmz89OM7xqnQisyaN+yZWyU9oNhqoZp8A3y&#10;pRLpIXloRQ2uiOuyXgS0ZuZGMDM3pu/U9H31raJY4Vvq7ALYSn5ZUYdLi4GY01Je7SnW0B6FquYp&#10;5s4mourOHdxITMTVOIJscjLiMwl8uTn0ziYhuagcVW0PkUroi0hJp7+0FS8GevHwXjXq8mPRmB2B&#10;e4U30VYQjbuZ19Gaegn9hZFojfRAsr0aErllf9OVL5mHX0YGP19iQipVTaq/nKTkdAlsBeCmZ+RI&#10;I26L+xMSUyXlVii6irlGNfcy51rETXpob7HdKxJXubx2kZm219j25cMiBwMTUy6hWdPTSZsGo6Yc&#10;XbnUxEKHJC66pWXxz6BvNo1WimTCcGJ2HhJyi5CUV4LUQpZK0CecUVQhAW4WJ7ukEjnMpM2nX7ac&#10;TWZVzMnNy0zBzYir8PZ0hQW/F6bGerwaw5SeZgMDPUI0a2RZdiESKNTUjsDeRJf5rs5IZaRXkZch&#10;/bS6UlatgNpCH2NpIUwscwm4/T6lVkCtsBwstiBk0zKQKX3c7zdC1RW5t8KPKxRaMQJuBdRKQCss&#10;B/ycYuSA+9tVWrn9QK7UJvlaccyRyOcRzed31dcW5/w8pVg2R9+zsPIMgpVHIJvDPNl+54pTJ09R&#10;oV3NrFqmIOzYiR07d2H7dqYj7NyOnbu5TMYUhC3bN89v37NtdtuebVN7D+8duRp5lfaDoba5+bmS&#10;sUkl1P7J/QOgfMLKE1CegPIEPqQT+LFC7ftMW7aIzYnhchhXxKjRzrJ8YYp5tEOSj1Y2OSIBbmll&#10;MX2J7vAL9oUPwUAUK7gwLcCe1gMBtmIpzIJKramFMX2KYinMkOCk/xsqrQDb31BraTfQOsVIL5F8&#10;wOuRY8ehb2SE7OJi9L16hbTiIgRfv47wlGTc4NxKT0UCwTa3vBIVTDiIptUgiRFe95lD2/ekG60N&#10;xajPJ8QWhKOj6Aa68njNuYaO7GvoyrpCqA1H03Wqk44npGWkCHcLZNy8gVRaGeLj5UCrgFpxFQAr&#10;RgBtHNMPkunjTU3Len8Vj8UxG1dYEm5Qnb3CNIZL125wke4KLjBq7AptCGJ86L01trBm5JkXc27P&#10;s5ksCfG0TaRk5rNEoYDNYAX0BOchNaOY99G2kFWIxNwSJOeXMaKsHKkFZUgnxKcXlvG5V9Ery3Yw&#10;Ln9l0bt7g4togYH+sKev2ZDnflJTg1v+xlx4uyQVR1g5OMHS0RWmdk7yoZ9UJE/YEWojfbh45W6C&#10;Yi+jBU+tNsoJt4WM1MoRHlmRUiClHlCB/S2zGHizRFLC90CtPKdWXperGMleIGCW8JmnUGj5Z2WI&#10;pTTx/gs+WqHSSkotFdtUP0vJN5seZCdZEFIJ3YqruJ1ML62YJNoPUn1MkeGjj0QuwUV6muGitxMC&#10;6WH2CgyDg8852CxArZWNM+PcrHD8uBo2bd1OHy3rcnndKNrGaEdYz6WxzVs2icax+Q1b1s+ySneK&#10;15GDqgcGMvLT26bnp0v4ykbk2IRMUmoX2w+USu2H9BNf+VyUJ6A8AeUJfMAn8KOH2m8lHbAqd3aK&#10;IMs8Wla0ihzacXpqqxur4E+Y9SXMCqD1ELFV7lxyItSKPFobe5Yr2BJqOUbc3D9jwgpcwzMS1Oqd&#10;0ZVKFRQLYgqoVZQrSFaEk+o4zSgtdV6PHleV2ryK+PJ5JqG2uaMT6SUlCLpGqE1NRWQqSw7S05jH&#10;2kz/aC3iqXCW19ehb+AJOrvvoaEqFzV5MbiTH0F1liCbdwXd2VcIs1fRlXMdnYTap7y/KdIFCU7q&#10;uOlwGpedTZASFYHkxEzCrJhvwFZxW9gQxAiAVYCu4m3FNY6P36L9IZoWhMhYWhaE7SAmDldvxnJi&#10;EHL5GgJDLvCxBCSmZXPJLQsJ9AYnpuUiKS2ft6nMSlBLZZb1vYmZBZK9IjWvGGn5nIJi5FCdLaio&#10;RnpeAW7RKnHuwiXW/LrijJEJfcincJxlFAdZHbx1z17sPaYKv9BL2K+qiU37j2P7UU1sOXwSmw6p&#10;Yyu3/pcuXwqV/TsQ4WOPBBcjFHiIRTFtVHOEt7aQJQw5bPUSgJlGpTODdgSFMivgdvHtxbArxX/9&#10;FqgVNbkKsBVKroDa3LNUUHX2SYkHBWftkEvPbKaAaKHWCghesB8IoBVqbQIrfYUKK6BWQKwCat97&#10;ab8DtVk+ekglpEe7G+Gqhw2jvtwQ6BsAb99guHgFMRXBhy1ytCHYOks5tgeOMOprxWqsXrcR27bv&#10;JNRuwspVq7CO2bUbNm6Y37R50+yOnTumduzcNrJu29oBtVOqbaUVJSWE18ixmTHXiSlCrYyeWi6K&#10;Ke0HH/APf+VTU56A8gSUJ/ChncCPFWr5dUv/UxQtyNfDZqX82dfDbyQv7cTcBG7fa6Kn1R/eLFfw&#10;oe3Aky9ruxJmnVwYak+gFdYDCxsz1pGawsTSGPometBmbJc20w0EyCpgVqQcKFIPFjeGadJuoMnH&#10;hN3gqIoaQi9flvJno+ibFfaC1oePkF1WIRUq3MrOpVJZhjsd3YS8fJYOZKG7ux0DT7rQfqcSDUXJ&#10;uF0Qh5aiWLSXxBBqI/CACu3DrOvozqJimxOB9syreFx4A/WRroiyV0Uss1BTLvohJYaf/xaVWkKt&#10;QpldfFWA6/dBrbhPAb23qOTGULWN5sSIvFxew+n/vR5zSx47xud1My6BV74fITg2MV2C21tJGVRt&#10;s5FKhTaZqm1qZiEyaD1IZexWRl4h8ksrkFtcQvBN56LcVbab0QdqZgpd/tJwXOUYduzaiRVswvpy&#10;5Up8tmw5Pl22AqvYjuXASLLj2obYcUQDu1V1sP2YFrYc0cSOoyewkktQR/dtx0UXLlS5GKLY2wiV&#10;LF+ocj9NqNVGEb21ufTZZjIFIV1SPH9/qBXKrgDWxSMgdjHQirfT+D6Foay2Pb4BBus/wjVzNS6L&#10;2UqToQBj0UK24KkVUJvoayElGyiAVnH9PqhN5tedSp9wipcB4jyNEeFGtdbFCueY2hHCjOEgLvZ5&#10;eNOO4EGfras3UxFccVrPACvWrMfnS1inyyrdzduYYUuwXc8K3Q3r18+vX79+dtOmTVNbt24e2bxz&#10;08DmnZvbjMzPlNxpuxNJsHWdoFIrpR8sLIopldoP7ae+8vkoT0B5AsoT+EBP4McKtQqYlUoWOFP0&#10;0o5zMezduMijZVsYfbRtve04ezWEL9V6Mq+V1aNuznB1YQUu47vsF+pvhTorxphAq2usC019TWjo&#10;ioYw4Y0lsC6yG4jbihpchb9WU0sD+48exgltbS6CJVCFrCT8xdNLm4xY+kob29qRTaALvRaJ4lou&#10;gzW1smAhE4Vcjnr69DGe93Wgjers7exIPCi4iU76ZzuLYtBZcgttxbfQQRtCd1YkldpIWhCi0EZf&#10;bS9raqsi3BDuQPsBX9Iuir+GdGbJRken4lY8IZO+2vcjAascWhWQ+12lVrpfPM4Ram0sYVY0ksUl&#10;p7F6NwURhFjxnCL5Z9yMj0MUvcEiW1c8Hku19RaV4XgupyWm5RBaxWQzwaEQObRU5BZQqc3MoFf3&#10;Gi0fblzEM5Oyfk8y9kxDLNWdVOHC1xJ88cXH+GrZF1i2ejmvS/HJF59h6aqVMLO1x97Dx7Fu227s&#10;OqSCPUfUsfuQGvYfV8cqQtqhvTsQ4mDG+CwTlFN9rfLUIdSeItRqoURALUFXKLLp3iZ/ENSmEzzT&#10;CLbvZwFw5QUMQqHlLCi1eVRnz2rvhe6qn0N7xf+Er/o2qY43myqtgN508TEKqGUGbgrtEAqLgQDa&#10;FDELPlop9WCRUis8tQn82hOpNCd4mSCWSRc3nAxxyd4Y511sEObDVji/ILgGhMLWN4QeWz++0mBB&#10;mN1GtXYNz5IJCLQibNi4hbW66+m33TC/bcuW2T27dk/t379v5ODRAwMHjx9o27F3W4m5rXnk46e9&#10;rvSmU6lVQu0H+iNf+bSUJ6A8AeUJfLgn8KOEWqlggT5aCWjlabTjM9NUZ5lHO0YPLbNpHz3vw6Wo&#10;K3BjHJKTJ7NVqWy5OjG+S0o64HIYPbSSj5ZAa2plAh0jXSlj9oj6URzXZIqBKFCQShNEQ5gccOWQ&#10;e3KhdEFLevvwsUMwYPxXcl4eMuidvRgZSYWWaiaTCOKzslF/r43K7R2WLdxFbmkV4gh+9a3teP5q&#10;CN1t91CdnYB7+bfQU8Sorvxw9FKFfVQYhQf5MWihatuWF4eu7Bh0ZEVTtY3GvawI9BTfREWEJyKd&#10;TyOB8JQbcwkpTCeIi2eebAKXwCSrARfSFiwHi60Hv02pVQBvPAH3FkFWQG08F9cEtEYK1ZlgG8mS&#10;hsjYWKq08YTaRAlsYxYmUXh0uYgmJq+4jItjWbhKH7F/AEsD7K1gyhILbf4CcGD/bkZOrcayJZ9h&#10;1/aNOMXzXv7VJ1i+9DMs+/pTLFv+OZbw9lfivhVLmLBgwC3+zfj0s8+wkjFV67jZv3nTVuzdfxAr&#10;1q3Bvp1bEWRrhFuuxij1N6X9QIv2g2+gNo9Qm/WHQi3hOF1YFljU8N35rnor3s6j/eCS0THorPoH&#10;6K37FbRW/hxOh9ZIy2tC2U1jAYTCUyuuaSxcSGaqgeSZlewHthLIfp9Sm0D/bayPFauHLZHgYYpE&#10;N0NaLQwRaX8GF+0MEcbc4ODAYPheCIdDyDXY+4fCit7jDVt34qvlq5lPu0mC2m07djEJYY+wI8xv&#10;27ptdtf2HVO7du4cYSnDwOZdm9q27NxUsnXP1kgfPy+pfIH/aSkjvT7cH/vKZ6Y8AeUJKE/gwzyB&#10;HxTUSr228pESDaRUAzaCseJWLIPNipkVWbTzjOsSkV1TIryL5QoTYOEnVdoRKrYz6Ot/wpf/o+Ed&#10;5EPPoSsrRh3kdgPClchUtbYjzFoZw5xjYmHI0gAtnGDu6dETRxjBdZjZssegonYUx44fwgl1FTnY&#10;CqilHeEUo7p09HWlYoX9Rw6y7ckLJZXVzJrNwnUmBkTw5foopgsk5hUhjtv/7U8H0ND2gN7SbGQV&#10;F6C7txuvn3ajq6EUt/MT0EqgbWfubEcuYbUgkkB7Ew8Lo9FJhbad6Qft9Nd2ZAugZQJCHn22tCM8&#10;olJbHe6BaAdtxLhTwQvxRfSly7hJ72scATSJwJlKqE5ihFgCYTSZ1yTCp7hf3CcNbydybiVSlSX8&#10;ivpcodAK9VVSYCWlNp2lC+lUZgm19NhKtgPRgCYAOiGe8V38HClJSElLQUZWOtIyWdwQE4lAFiM4&#10;8rxNuGynz7SC4yqHuKS0jsD6FT7/4tf4ksAq4rj2bN8ALUZybVnzJdav/BzrVn+NNauXYgUf+3rp&#10;58xZXQI95t7u2b2ddbCfSbPi669YNLAEa9evwfKVS7Fv+3r4mLPogItihfTPloucWqq0wn5QwhSE&#10;PL50n8X7M4X1QLIfMOZrYRbfVtwnrpksX5D7atlGtjCijUzcziToilHcFtfCIAdcM9GE9tZlUNuy&#10;FKrrvsCp5b+G07YVSLTSRH6gOYsWTNgUJuBW+GqZbiAglsCaStVW/rZYHhNgK1RcS2mSqBbLodaS&#10;UMvbnvTiup1BgrM+v/e6uGyrj4se9jh/NhjBF6/B88INOPtfZEFDIPNo1bBkOZVZ1udu2bITm5lf&#10;u5lLY9u2bp9ft27j7No1G6Y2btwywsWxgZ17d7TtO7inZNfePZEHDh5wvXr1qjzSa35KKl9Q2g8+&#10;zJ/9ymelPAHlCShP4IM7gR8S1P5mS5jovhX1t1RjhTIrDW+zOWxqlk1hk+N4MzzI2K4hvCXUjk3x&#10;7XdvWHCQzfgpXy5suXBz3pGLNKIC14b+WXMCLT201qYwMmW2KhfC9Ay0qb6KOttj0pw4eRyqJ+RA&#10;q6JKWwGhVsqiFQthWvTYsiHsiKoKXxI/hLArV1DKZS/hO41k1mxUHNVNJgFkMrrqFl9+L7/TigdP&#10;niIxJ5PLYBUYGHxKD20T2qtSJEBtz7+JrhIqsfTQdhJsuwpj5cPbAmrFdOQRaHNv4j7f/34+F8dy&#10;r9BTG46ay2wQszmNaEdTRHk6I8STnmFPTylB4FxQIM6HnMOl82EIv3oFsTejEB/L2K2EOMJuItKS&#10;k5iUwGWvhATaFdg4RrC9lcQlMYKsUF7FNZ71tsJbG5cslNtkJh3E4SZ9tbEE2piYaFbrxjIajPW6&#10;qXGIiY1gU1kg1XBbZvyyeU3/JI4e24t9XOLad2Anvl72FT75nPYCAumyFcuwas1yrFq1lErtemgz&#10;c3bjqk+x4qtfEHS/wooVX1Ox/YrVr18wa3UF9PROY9+e7QTZL7BqxVfYtFZUwq7E2nW0KSz5GHs2&#10;r4DrGRXc4svy+d7yqtwqTy6KeWoxDUGbUKuHbFbmZjEW6/ceAb3/SFLCdx8r9LdHjK0pLDQO4sCu&#10;tdi95itorvgc5l9/jKjTB1BCmE0NNEJKsBkBVg6yqaKc4bdMCm0PYpJFnBcnzodA683b9NQmMu0i&#10;3llHgtordmdw1csRV0KCEXr+MvzPh8MjiH5lz/P0d+th6bJNPLPNWLNyPdbQirBx7QZs37pjfsP6&#10;zbNbt+6a2rlz38ievfsH9uzbS6g9UMIK58gdu3a57t69WyPy+vWNg4ODH/G/vZ+8UebUfnA/95VP&#10;SHkCyhNQnsAHeQI/ZKhVxHbNUJ2dIchOz85gmqqt+N/wu2E0NDXgyfOnGJsZl/y0I2My5BTmcqOe&#10;ta9nAySwdfN2h7OHC4sWCLZCqWV8lxlju/T0qbhSBTzFWCh1toCp0+N5kh7PE+rHJZVW9QThVqi1&#10;qkegwZfNtanOntbVwY59e6noqvFl+SQUlJfjBv2l4VQyY1K5LJWZyxxa5sIysqr67n1UNd9Ba+cD&#10;1DRUoaurBXdul7PqNhOt9Mq2s0BBAG0HgbYtN1ICWAXUdn8P1Lbl3cCDvGt8v2vozb+OiotOiLfX&#10;QRK34eMDvRFz6QLCw5mwcOM6LvP2+bAQNnCdxdngQAT4+0oTHBQg3SceD79+la1fESxeiKPqmogE&#10;Pp8EkaHLazwzdWO4FBbLx5JSqNjy7YjIKBY3XCW8BhOc+bmC/RFMRdad0WiisMKAubGatG/s3bcD&#10;61jJ+uVXnxJel2HPvl1YsuxrfL50CZasXI6vV6/CspUr8NXSL6kgboCejjq2b2b71TKC7YqltBis&#10;wIqVy7B82RIqtUuhTbvHgT3bCL0fYw3tCRtXfolta5cSeJdgKd/eTah11DmKaL4kn09wLac6+0+G&#10;2oWFMuHF/d3D9jEfa8S728BK9xhf4l+Nw7vXwWzPZrhuW40IrYMoCDBhNa4xodZUDrUE1t8XaiVP&#10;LVXdRIJtopcxkt3PIMlVH3EuBFpaEK4y4iv8fCjOs0wj8FIEvEPCGb12nX9frXnOm7Fq5SasY3Xu&#10;Znpq19FTu3XL9vl9ew/O7tixd2r7zj0j23fuGuCSXtvWbVtLmGcbefDwQVdtPW0Nb2/vjQ8fPpSg&#10;VqnUfpA/+pVPSnkCyhNQnsCHdwI/VKh9n0Mr7AcEWgG2AmrFYlh37yP6OmNx595djE2PQ8boLhHj&#10;VVpdhtBLYQgOO4uAc4ES1HqwXlSArau7qMS1Z7Ur1URCmC6h9rQ2m79Exa0ma20JticJZSe4uKRG&#10;sFVlO9hx1WNQF8UKhNojKsexZecO6DJ/NoVe2Yz8AhYSxCKGSmZibj7iuOkfRQtCNuOqatkMlpab&#10;x4rXavT1dKCpphiNZVm4U5qBB5WZ6ChLwANaDNoLWXebF4X7uVHoLrr1vVDbSW9tR66wH9xAB3Nr&#10;uzmPCLZl5x2o1GrhkpkWPPVPw83GEs6uLlyIo1ob4Iew0HO4euUSIsKv4QYngrB7/doVXLp4HiEE&#10;WwG4QVR1JeCl7zX4bCAuXKCyy/eNirpBiA1n5m0sEhPj2ER2CX5+3kyOcGFhBSPQhA/Z3IAgq8Mi&#10;hNMsn+Di1oHd2LlrK3bt3obly5fhs88IoPTCqjFvVix0LV+/AUvWMd1g9RosXbsOX7EkYAubrrR1&#10;T3N5aTUXxT7Bl7QVfPX1UizhLOPy2AqOHuuHD+9lU9aXH2E9lc8tKz/B7g1LsI52hSVLP8GuTcth&#10;e+oAbroYoIhNYP87lNpMwrFISvh9J8vPBre87GCkfRibti/D8SPb4Kx5GH5Hd+Cq1l7k+RtxUYz2&#10;gwAmMDDmK422gt8fagmzXB6TEhO4KJbC5jQxCW5GuO5oiGs+zoji9/ky2+LOXo2G3/lIpn1EME/Y&#10;BavX7qD9YDs2b96OTfQh72C818aNm2g/2DC7cdOWqU3bto8cOnJkwNjEpC0gOKAkNT09sqmx0fX5&#10;8+dSpNcUI71eKxvFPrwf+spnpDwB5QkoT+BDPYEfItS+B1ppIUxYbMUymPx/dbcb4e3vh7LqCgl2&#10;BcyKBbHGu7cRdvk8c1SDJJh19/GQFFonwqyDq9yCYO1ACwLH3MYCesZnGN2lQzsBN/EJrWoEMzVN&#10;2hB4VeUcVqG/VvWotDC2e/9ebNu9G04eHrjz4AGKq2oQxnKCW4yniuHL9PE5hFpu+le03kdxfT3z&#10;WQmv7ffx6lkvOm5X4W5JBprz4vGgKBHdpUnoLOYCGBvCBNR2iIQDKrPdCusBr4uV2i5CbSehtp1Q&#10;20Wg7RGLZLlXCbWOfMlbGwHaXFDaswWaTGA4qcFiiNOncOaMaOEyhZWVBRfirJj2YA8vLw/4E2BD&#10;zgXjEpXaawRcAblXr1zAlSvnCbtC2Q0g4HrBV5RUMP7Mj5m+/v7M9WWmrx2jz8zpPzY01oK+gSaX&#10;5U7wzzvGUcHhI/skmN23bzd2794lwIlQSpvA1h0ws7FlMoQujp3Swu7jJzjq2MWCgC0HD+PISU2Y&#10;sERh+57djKBagxVUEpeuWs2tfSq6tCkspx1BV/sEju7fhtVLfoVNyz/GjtUf49CWJdi4+nMquvTl&#10;blkFq5P7EEWfqajFLfX4pyu1fyjUZhJqY1kAYWGkii17VlGtXg87zUMI1jiAS6f3MivXkFm1hFou&#10;smVTdU2j6vq/CrWiDjjN0wjJ9NfecDLGdV8XxFBBv3KdFpDrsQi+dgsh1+Jg6eCFlWu3YT2rc9es&#10;EVFeG6Xa3BMnTsx7ennP+gUETUXExI50dncNvB0aahubHJdyakWk1+z8vMbEzIy0KPZ6TOmp/VB/&#10;9iufl/IElCegPIEP7gR+KFArFsEUMDtHVVaArJgZ+mjF/0YnJpCdn0c4dWSwfyYmp6cwPj0hQW3z&#10;vTu4dP0yK3DZtOTv/R5oBcwqRsCsvskZWDPOy8HNiYqrvjSn9bW5JHYS6gRbVULtcdoQTtA/e5S+&#10;WaHO7jt0ELv270fIpUuE2Wo03LvPatcynGd17C1GdqUVFiOdb5e1tCCjrBS5ZcV4/OwR+hkn1lKd&#10;j6b8JDwoTkJ3cSITDuK55BVHqI2VbAcS1Ao/rQBZjvDVSt7aRdNNqO0i1Hbn0aKQew09bBd7TLgt&#10;C3NAHH2Vbmr0ri77DFvXMRlg03qs5gIV80clkPXz84EKM2DFaLG6V2TvGhkZsHnKlLWzxrRiEHiZ&#10;BuFFBTYwwBvnzvpLcBtyLoD2hWCEhVDt5qKdFe0aZjw7HZ2TVGWPUsk+SIvGAfqO90uWAy3tkwS5&#10;Xaxm3YadO5iJSlV2OaF2x+49sHFyhraxKTQNTXBMSx8HNfVwTNcYB05qQ8vUCi4BQVDR0sZRdQ0c&#10;I+QeVGMCxQl+H06oSoq5laURTnGZbMeGr7F38zIc3rECanvX4sDu9VSGN+H4vi1Uag/ipvOZBajV&#10;kRIQKuinVXhqc/yYgMC82gzW6IrJFIkIizy24u3Fj/3BUOtLpdbbDmb6x7HjIL+u3athqb4P57QO&#10;45ruQUKorqTUpvmbsOGMpQtMPVD4Zn/XVVoYEy1jYonMh55cWhAE1KZ4meGmm7kEtbHXqcZHxSL0&#10;xi2ERSbgSnQKXPzOYe8R8eqDLmufmZ5AK0lDQz0eP+mbn5iemh0ZH58am5oe4X9jA1Mz022jhFrZ&#10;xFikbGzMdWj0ncbwsLx8QQm1H9yPfOUTUp6A8gSUJ/DhnsAPBWoF0EplClLdLSSYFVFd4n/PX73k&#10;5v0tWNjbMEYqnnaDKYxMjmGSdbgdPZ24cuOqBLPCauAd4CNBrSPB1Z6ZtPbcwrd2sMUZUyNoshnM&#10;xcsdnv4+BFwj6LAx7LS+DnQM9KHFEgB1Jhyoser2OGtvVTUIaocOQY0tV3Gsts0uKkYUl6jKG28z&#10;ySAPV7k0lcxWrLLGZk4js2iLUHenAc9fPkbn/XrUF6XibhEXwgoTmTsbR4U1Dn289hFsOyVPrRxq&#10;xXTytrAffB/UPmT6QTejvB7SptApihjyrktQW3HBkdFOZ+Ciwpf9uTC1kctXqwXUblyLLds2MRPW&#10;Ff6Bfoxy2sqM0nXYtFm0S4korD3Ys3cX1AiNblSyzVgJrM7luNO0YejpnSL06hJ4zxCEDGHFhbqz&#10;52hRCPSBLePPThFg1ZgQocZFOg3Gnok5w0W7MwY6EtTuYWbsoUMH+HL3RnxNC8GuvXth5+IiQe0J&#10;PUOoctQMzHBMzwSHtQygY2kPt6AQnGKb2MkzhjipfwbquiIrWI8Ra2dgYGrIkgZHGBkSeg/tgOrR&#10;ndBQ2cPEhL3Q1DjEP/849DQOc1GMJRR8Ob6QHthSph9UCqjlolgRwTZXLIpRKf2jQS0zZHMItcne&#10;jjCnt3fHvrXYtm0ZLNX24LzecVw/c5h2AR0JajP8xPsy35ZK7e+C2ffLYu+h1hqp9NeKvN10gm2q&#10;jzlivKwQ7seFQfqjI5m8ERYRR6hNRGj4LUSxDOMuSz6ePn+Bt0PDUoW0mPHJsfkh2cjs21HZ1PDY&#10;2MjwmGxgdGy0jUOolbEmd8z13eg3jWICat+8efMX/O/y3/A/xT/j/IsP96eh8pkpT0B5AsoTUJ7A&#10;j/oEfihQK6K6Zmflaq0AWvk/wfPo6WPeLF9etbC1xmX6PF8MvYGMUV5jnId9PcxNjZKWwgTUuoi2&#10;MC83yXIgoFaotJZUI/VpNThNaNUixPpxU9wzwB/6ZvTVGhtCj7FTOsYGLFzQ4jAJgZB7XEMdB44d&#10;gYWdHduw8pHGucaa2MTMbNx+0MGEg2xEM+qqistgGcXlyKdC+5gxXf1Pu9BEdfZuZRbulaXiHkG2&#10;gyDbXShyaG9JKq1cqaXl4A+E2h6RlLAAtb15V1FyzhbRdlpwOr4L+1Z+gW2b1mIzo6827tiCXXt2&#10;smWKFgJ6ZcXtTVs2Yuu2zdhOJXXrdobwU809xDgybwb3G5kaYN1Gqrwb1xCGN7J9agN27tnK/N39&#10;XKgzxLlQLpddPAc/LqMZMS1C89QJLtkJkNWWluz0WaQglu727tuJHTu3EGy3S9fNmzfQk3yUX4c3&#10;TK2tccbSGka2jjBz9YKFuy+vPrDiNeDiVVi6usPS2Q3mjs6wIgTbuLnC1tUJ5nY20i8oTm4OEmRb&#10;M2HAzFyffybLMU6r0fpwHDonDsKJC1pCqf021IpGMS1kUyXNYvpBpo9cpf1jKLW53qzC5cKWwxk1&#10;HDjIl/k3LoHRoa24qK+CG4ZHkeJOqA2kT5dRYbmE2gyRT/uPpB8sfkyK+Aq0ZUED8265YJYhNaOx&#10;TIKfI87XFhGB7hLURsXEs7UuERdjUhAacQs32fL2bopedP4HLhun75z5zcMjb/H67av5NyNDs4Oy&#10;4ak3shEJasfHxtpGx8cItRO/CbWM9FJC7Y/6R7zyi1eegPIElCfwp3MCPxSoFUKtsBsolsFmaEe4&#10;facZIRfO8yVsR4RcvoiHzJ+VzU5hdG4avQNPEZ+aiJCLYZKHVkCtuAprgcJLKywHQu07zWUkfQKs&#10;ia0VLt64Bi8uSembG+OMBWtaqeCeJuxqE2y1qA4eO8XFJHU1+AQFsdq1FHGpqayJjUd8eiayS8qk&#10;MoWyxiaUNDQhk2UKBTUN6H/5HD3tzWiuykNzSTrulaaguzIZXYRXYSt4SIB9SMDt5nT9r0Atc2of&#10;5d2kYkulln7anuzLKDxrjWhbLXic3A/VrSwh4JLWtv30s+6iBYAg60oV1p0+WnF7C0F2KxXbbTu3&#10;SbORqQNHjh/hLwDu0DPSo5eVlbQbCLbMkl1OxXcp81+3U3V1oS0h7HIYfcqBCGRkl5mVObSZ02to&#10;eIYLYtq0NRyVIFcotSIC7dDhfUyMEN5eLtgx61ePGbUhYefgRRuEs5c3gdUdps5iPGBg7wJLNx/4&#10;E2rPWNlC29QcehaW0LewoHLL75kxlXRaJOw93eDAX1YM+b0ytjKDAb9vhhYmUqWxgZE2jLVV4MqX&#10;/aMcFzy17tqsyhVKrTYKec1iXm2m15n3QPvHgNoCTxvk8bxddFWlJbEta77AyQ1LcV77KG6aqDJb&#10;VotQS8tDgBmhlu1iwlcrFsZ+j0klzAqoFSUNonZXxIlli6xcLo8lBTjgZrAXoumNjr6ViCuxqbgU&#10;m4LrLOCIZqtb17N+jExNspBEhsGh1xiSvWGF9Kv5l29fzr4cej01NE6qnRgfGBsfa+MsQO2E6+i3&#10;lNoxJdT+6fxzoHymyhNQnoDyBH7cJ/D/DdQu2AyEb1Z4aRUlC3PyuK5x+mdLqiqpwAbD0d0V7ty8&#10;v32/lTA7w/rbKbx4+wbxaXyZlf7PIG7tB1Cp9aYqKVIOPLjgJGwIjoyaMmLKgRaXwYQaa2jFKC/C&#10;cVRSInyY4WpgzWpcxnsZWJpKQGvA+tYjtB1oENauMuoqp6iIS2DJiGbdbSrTDYTlIL2gCG09fahu&#10;akEK3777oJMv775Ea3MtGmg1uFeRgfaKdHSVJ6OHCQfdtBZIQCvZCxRAS/V2kVLbyfcRObXf2A8Y&#10;7cUlMoWv9iFh9mF2FHryaT+gp/YhVdqeDPp72VQVY6sDFy5JHd22BnsJtdtpK9iwbQu9rDvhLCqB&#10;aUEQUCuUWgGzO6jkbqZiu3LNSuw/tF9SQbWouq5g9utyZsKu2sBCAz62av1qHDh6UFquO89FsrPn&#10;zyGIiRI2tHHoMKdXT08P6rQv7OcCnYBaCwKmHhMYtOm51dUTDWzHcOToHklJ9ebSmTHh9BRtBSd0&#10;9KBhYAwt1riq6BgQZu2ZrXqZ8MrFPTML/pJhwXY2c/5yYcjviRHvM4WTlyecvL34/bGAkbUVP8YC&#10;JnbWXITiwp+lIczPqMPNUA2RjnrIZ75sKVVROdTSfuBxmlCrQx+qPl+y/+MptYVUavNYgmBzbA/2&#10;M2JsLZfaDq74RPLUxpipIMlFk6UL/PMDBZDSU/sHQm1KkC1byPiqAeE2iyCcSfU2g61kKYEOuHXW&#10;EzFMp4iNS8L1uHRcvpWKK7eSEZOWyZroPglq3xFq344wz1k2KK7zzHSefTMyPDVE+8F7qKWndkxS&#10;agm1E9/YD8aYfqDMqf1x/4xXfvXKE1CegPIE/mRO4J8damcJsjNcBBNWA464Pc/7ZhnXJVy0Lwdf&#10;Mg4rEz6EVRcfb9h7uKOwohLvuBQ2PDmBNyxayCrKxtmwIGal+nE73wveIrbL050vUzvTM+vBl66d&#10;YcONfVMuhWlT2dNjAoC2DRMALl9DBtu/HKnUGhCKTJ1t+JK4GdVB+j21TvJlci7lpKUhk3aDCJYV&#10;xKWxUYtwkJCZg+LqelQ1NKO1rQMF+fnoamvFwMMONJcXoLkgSQ6yVGcflie+L1ToKYmHmIe0Hrwf&#10;Aq3Io+1mpFcXR1wXTyfhtSOfS2EFN5lJG8WK3Aj05vC+3BtoyblMX+0VPEm5gDIvhvLb6cJGcy/2&#10;7lwr5cPu2rID25hHKmDTlS/fu7k4Ye8eqrcb1mELfa4b1q/F2rWr2Na1BPv37YEHoffUaUZurV6J&#10;1YTZNWtXS7Oe73/k2GHYE2IvUSG/yLSEUCquNoRJdSrZuga0cuho8n0OMPJMVVJkDx3eza+BKjGX&#10;tzZtWsm82S/YBLaVKQo+rLo1lJrYThOGtellFmqslhGXz+wdcfbiZWgbGEH3jBEMeZ+xMVveTE2Z&#10;smAEA447odaVo0fQPcMFNwOqxQaW/IWEv7BY0JJgrKcGZzN1XGEhgWgOKxXlC26nUUVfbamnDnLo&#10;qU3x1WNlrVBr5ZPpLcoYhM9WLI3RmvAbIx77/csasmkryCFsOh3ehj3M01315a+wcflH8GGcV5zp&#10;EaQ6HEdmkD4hlAkIwlNLlVWh0gqrgbidzrrj7x2pRtcOqcFOSDvrglROMhvMkkQLWbAdEvj2rcvn&#10;kBCfgBvx6bgSn4arorqYf3fv9zzCO/6C+HZkGLLRd3j3bgjDw8PzsrHx2eHR8alhehJGxiYGxsfH&#10;2wivJVwSi+RVqdT+yfz0Vz5R5QkoT0B5Ah/YCfyzQ61QZwmzswJsBdCKzK6F/3U9eYSrtyLgyk18&#10;d2aoWjg5IfDiJTwbfIsJ+mvfsga3qKoIgWEBCF6In/L2doMbAdaVyqwHlUdrJ3voEX6c+ZK3o48v&#10;dK2soENPp8eFy8ilZaDodjNczgVBnxFVxvaWhFpTvtStCw8uQ1U3NiCDCmwEl8CSmEWbnJ2LNEZ1&#10;ldY2MkKsHmUE4rb7bWiqq0ZHUy2tBjkE2lR0U519WJ4gh1lON0fA7KPShN+A2h7JkiAivH4TaMV9&#10;HUw5ECPBrbhmMpc2h/W4VGnv5l6iWnsFT5MvcLtfDrWWhNqdO1bJ/axbdmE3wXYPY7W8+LK9C5Mi&#10;tm7ZhPXr1rCsYBUraAmunCVffYF9e3fDm78AaHIxbvnyr9nwtYKPrcJqPr5x43pGP6nCmcq2iP+6&#10;SAuIyLB1dLRjEYU6YZOLXPqncIRRXiqqhyR/667dm7Bl62rs2rGBqvEmNletwZHDe3EuOIhpC2Y4&#10;rUMPLgsstIQCy++PpsEZ2kHscOFaOAzNLGkRoVdW3wDGBFsLQq+puTkb34z5fXWnAu/FCDZW7lLx&#10;FZYRfXOWPZhQXaeXV4uNZPaM0rpMqM1kykEJPbRVfLm/egFqs310/+hQm85FtIwgUwSyUUyVVb+b&#10;V33FoohfwF19BxJMDiHN7hihlnAtEhCESvuHQC0V2dQgQm3dsrCIAAD/9ElEQVSQEyHWBUkCaoMd&#10;Ccg2SCPUJp51QtylICTFxyEiLk2C2oiUDISzKe5ORwcmZqbxdvgtxqjWjspG8Hbw7fy7EdmsbHSC&#10;MbTjIyOysQGCbNvYKKFWxkUxQq1YFBtmTu3gQvqB8NR2KRfFPrCf/MqnozwB5QkoT+ADPIF/dqgl&#10;xMqXwlimMDkl4ewU0wyq6+sQwOIEZ9oIXPz8YMdMWENrW1yIiMTLd++kl1Frm+pw7uJZ+J/zYVat&#10;OxVaLoZ5OFLNc6Ga5ypl0IqFMD1ClIjccvYLgKGtA/wuXUVebR0aOjpR1nQbjr7eMOQ2vwmh9oyV&#10;CUPrL6LmbjMaCKzXY1gHy1rYNCYbpOcVUp0lCFdUIZ/pB48e9dA7ex91xXm4U5aLtoocdJRnUqVN&#10;QRftBgJoxRKYuD4qS/yDobaL6qwA2fbcCKq130BtT9YN3M++KkFtN4sXHieFoYw5pTHWWnDQPYxD&#10;BzdjNz2wB3ftw9YNm7F500Z4erjBnotWqwmry1hqsHzZUrZLsZ6W8/lnn0gKrg+LGjS4FLd0qain&#10;XSYBrYDbDVRqBdQ6ONjhPNuqwthOJqDW3t6apRRHqMxqso3tJC0Ge6GmdhD6vH3owDZsZ2bsnh3r&#10;sH/3Buzg7X1sAvP184WphRltIHo4xZSJU4wU0zIxgY6ZGZfDXHDuyjUYEGr1jajOEmgNDA25kEbf&#10;LEeP4OvIpTE3Xy+mVxBoudwn1Frhhzbg2wZCMdY4ClvaDy46ajMZgAUMtBsooLaMvtocb9oPfDhU&#10;bP9YSm0mo7qygiwQQKjd/9Un2Lp6KTav/gQeGrsQZ3wQqQqoZaNYBoH2D1Fqhc0gQ4JaR8KsE5I4&#10;KVRq03hf5jkHQq0joTYASYzsiorPwKWYJEQkpSGSf4ebudSo+JVxihF401MTmJgYnx8dHZsdHZuY&#10;4ozICLWE2baRkZESTuQ72TvXoXdDGm+G30g1ua8XFsW65ruU6Qcf4M9/5VNSnoDyBJQn8EGdwB8M&#10;tXOzg7Nzs+OcGc7cHKVWRabsb1wXEgxESJf0fyKui//Kin9guZgiAe3b4WGkZqTDi8qsKy0HDmzD&#10;MnNxg7GDE4HThpmbtzDOD2q+d4+q3kUCLS0H57zgF+zJBSSqtF70jno6w5ZNV3pU704RhAQshccl&#10;wNX/LIKuRKCotokLXvfQ0t2J8tt1cCAA63PZyNzJDrfSU5BZXITUgkIU1zUgIiEV8Rk5rMCtQB1r&#10;brNpRaiprcXrVy/wiEDbUJKH1opcdFTmoLMsHT3lqeikKttZuqDSltJyQMD9X4Faoc4KoJWgdgFu&#10;hVL7kNOadYVQexkPC1iTmxiKIldDxNnrITLYAWfPusFLKNZcvjLlS/k6WmwYc3FmYYI1VdudrJtd&#10;JqmzS5d8SevBV/j0k19j187tLFVwleB1Ce9XQK0A202bNkCdy3Ii61bArADbCxdCaUewJgQf56KY&#10;Fj20Gjh6ZDdU6CPV02Km74Et2Ll1pTR7t6/G7h1MWGDLWGBQIJMr+L0hhJ4m0GqIJTDaC06Z0ErA&#10;Yoagy1dpJ7BhZrAJjMzMOWYwo3dWfIwZVXZP/oIjvNXmNtZMQ+B9BG1zjgVvi2IJc6rszpZaOO8g&#10;oFYotcJ+QKWWU06ozfPW/qNDbbovl8CCLRCmp4rDyz7HjvXLaEH4GZxUtiCOSm2K3VGCKRXj91BL&#10;lXVhSex32g8ItZnB9oRYB8l2kEy4TeX3PJ0qbVaIvQS1ty4KqGXiARfErsYSaJOzmNDBymYuj8XR&#10;E97S2oLRUdlCZN7c/OTk5OzExCShdnxENiKToPbdu3cS1BJoXd8MDWm8ePNm43NC7WMJaruo1Cqh&#10;9oP6wa98MsoTUJ6A8gQ+xBP4Q6GWLV6DnHHODGduVkDt+xRMRRqm/MpmInk0l9QIJm8Fm6JCOyWs&#10;B7yv/WE3rt6k3YBKnAuXwWzooTV1c4OpqxusPb0JnS7c4k5H55NnuBbNClBW3waE+vPqDe9g5s0y&#10;zsgrwAP2bvaM6GI8l1Dy+NK1o5cv4tKzEcMN8OLaO7jd3oOWznY86u9FcU0ZPbcOfB83ZBQxrqug&#10;gF7EBOTRWlDKDNobhNqCyjpU1NSghFFdnZ0PMPCEH19fiaZyphsUZ6CzgupsaSo6CgmvtBiIlIOO&#10;EtoKCLRiBNT28P7vsx8Ib+1vsx8IqBV1uN8HtfeyhFJLqKVS20eoLXDSR7TVacRf8EB09AVERd9A&#10;HAP44yKjEcjGNeGXFe1hogpX2AycnRxgzvM5RbuB8NOKRS9hTzh58oSkzi6jkitGWBHW0a6gpqYC&#10;J36MsB/I5zyVW2vaFY4zx1aPqqoWjhFo1VT2Q1+PTWzHduPAnvXYt3MdoXYNldqVOHhgD/xpP7Cm&#10;jcSQoGrsYA9jR+a5urrCztcXrsFnmat6Ew7efrSbBMM76Cx8goNpLwlD0HmmWjCBIvTKZZy7dBF2&#10;/Jj/l72/jq7rTrP84Z531qxZa/7o9b6/6ZnuTkEqHDtmkmS2BRYz8xUzMzPaFtmSJVnMzDJIlpkZ&#10;ZHYcqHIq1ZUGd5UTx472u58j3URxOd2d+XXNqiTXaz3rnHsuf68sfe4++9lPNgE3v7QUhWVlBF02&#10;r7EKqNJvz4xGFSO9BgVq2RR2MssPpwi1x5h8cIBK7VABgZde21mldtZD+5/pqR1gZNgYobYqhMkZ&#10;OithuEkLKxf8DPG2mxWo7Ut0wNB2f/phIzHCZq/vq9SOUJUdYqNY345kQm0ygTaZoJuIsTIeK0tF&#10;V1Ux+jrb0c5sWmkWa+wZQd/4IX4JbKQ/mSON+QUiPzcHHe2tuHrl0sy/MqeWXzCfzsx89fjLL58q&#10;UPuP//iPU/TbNhFuv4HaTz4h1H74yu/v0n5wVwO1P8bf/5r3pFkBzQpoVuBHtQLfB2qfPX/+kJFb&#10;nz19/uwJ6xnrqy+JtbPA+qelwCzTDb6kr+8pR9qqhyk8od3g2LnTTCHYSaDJpoe2APHMlo2kuhhN&#10;qI3NJoRtL0F2CU99NzQTNHtRWLFL8dnmlRYRgLMYD5WAmNRYJDGcPzU/U0kxCKGyFxwbh6JdlThw&#10;/BQtBTcItPeZLXsXNx/exwefPGTT2SFUsPlpfOqQ4ptt7R0gABzAxInTuDB9C4fPXlAa006dPo4P&#10;H9zCw9tXceXUBK5SmZ0+PoZbRwnZHHWrTAib6sZDgVexHhyZBVq1p/Z9XvfB0V48FBsClVyJ9lJG&#10;4SojcSXdYLYRTGkG474cU19Wq7QCt3dpPbhHpfbGeJ1iP7hLT+1HfbsxkRGCllgOhtidhaaGcjQ1&#10;16GLUNtUW49MwmpFRSm6CDqdHW3KtrmpQanGhjrsra3GrooyThET+OVaMlEgiH5Xb2+VMn3M1tZa&#10;sSWoldpqrlct75PKxjtvH3fePoINXf5z9gM7xnxxWIWLJWwsDeDObYCvM4ID3JiKEIniigoUMm1i&#10;e2UViuiPLmlsQFlLC3Y2NqK0qQnVVNTzyiv5ue7i57YbO6sqlSqt3oPtBNtyZhSX19Yig3m3WfRI&#10;i3Kbv30HcmgtKd5RSljLQlF6DHanEWqZ33qEwHoy0w9nMgm1jPc6mMeMWFFr6bUdyv3uJjG1NWEo&#10;N2iumWx28tiL9bIGsgE+577yeNRGesNpgxaV2rVYu/yNWail/aA3gQMYinyp1NKmQIVV8dW+JM7r&#10;ZY1iw2wIG5KMWon1ItAO0E8rUDvM9IuRUiq+5YTayiL0dbSiq38Mde2M8+rdh56hCTS2diM1jZ8v&#10;/08kU+mOYmRdTGTYTHFB3nP+TDy9du0qxdl/fkQr0DRL8dTSbpD5yaefquij/Uap1UDtj+p3vubN&#10;aFZAswKaFfjRrsD3hVqC7GdfEGpZz1hfEVZnnhFoX1aSOSuRXbJVA+1vf/8P6Bwe4HjUAqSwsSuZ&#10;yQUx7NSPZ85nXA6ngOXnIL+8HLll5cjaXoasHeVIEiWvtJzB8m2sZuygB7a+p4OgW0ZfbBIKCHAS&#10;2B8an8BjuzFw4KAyJEHq8p37uP7gIe58/JC5ne/j4s2r2H9kCu39g+geHsMAfbO9o/tx9PQ5RnTd&#10;xvihQ7h6/Qo++fA27l05iYuHR3Ht6DDunhxh9uwgHhzrx32C6v3D4pntIbT2Upll4sGLUEvYVYBW&#10;msUOSUatGmpnkw/UAKuGWjXkzgfar6F2uA7X6am9PF7Fcbm13yi19NR27somqJahoXEvQ/ibUUf/&#10;sDRn1dXVKBDb1tqM1pYmZV+27W0timIn+y2MLmtmNTbWo0Fgl3mnYjWQ8boCu9sJvWqgrWPAfyqV&#10;Wx+mHkQxeSCMU8c8vdzorfVS8mIjqN4mJkUhLy+FXt1UblNRwM+4sLxC+TyLKitRyFHDArPFBNvC&#10;ujoU1zVgV2s7skp2EWyreLsKFLMpTZoDS2tqOZihSvHc7q5rZAZxKa0m/DkooFLPLzt5tJYU8ucj&#10;jwpkUVYCoTaMCQcRtB8E49Qc1B4n1E4QakcItUMyqnYu/eDF1AP1cdn+H0Etldp9ZfFoiPaD62Yd&#10;BWrXrXwLMVYb0MP0A1FqB+agdpgpB98bancQggm1gwK1tCAoSu3OOIwK1NJX27mrAH0cQtLNgQu1&#10;Lf1sGBvBwNhhtLFxLDGJXxbDIzjqOBIZyYnISk2eSYiJeh4VEfI0PDz4cV5e3qOurq7pS5cuTf3T&#10;P/1T09Nnzxjp9TnH5P5e76OPPvrGfqBRan+0fwM0b0yzApoV0KzAj2YFvhfUfvX84feBWlFpn375&#10;pQK0YkO4cfc2Kjn8IK0oD6lFuYhjuH80QTaSamtURhISs5ORTtW1gFO/pFksmyBTurcJ+btrkFdV&#10;g7qBYTQQRLezCayBUJpbxual3EL6CLt431zklpRj6ux5XHvwANfu0zJw7x5uciLZnY8/xp3ffIh7&#10;n3yEU1cvK3aDgX3SCHYIIwcO4RjTDa5wqMLZC+dx/eY1fPBgGldP7sM1emZvHhucg9k+PDzWiw+P&#10;9VGBpUpLoL1Pxfa+DFog2L4MapVIr28Brai0otbONoTNTzqYf0xgVmwIUmql9rriqd2jeGrf7yrD&#10;eJKfotS2V2QSYEuwt74aTdX1qOM61dfvVaBVVNmv4ZVQKxArpYbcJsKsAK3cXqBWSg24si/qrMDs&#10;XqqlcpvU9BSOGvZBZEIs4hj3lcg0BGnQi4mPQkR0CLNxU5BDO0A2m/ey6HPOZENeEa0ExYTTAiq1&#10;+YTaovo6BWgL6+qxs6kZZa2dSCjcgTR+1rmE2kJCbRFvv4O3zaPNYCcjv3bsrkJcchrTLWRy3E4q&#10;tbRVVFSjaOduThlLQGpMCEqSggm1kZjMDsJpQu1ZKrUS6yWjckcJtt9A7az9QOBVDbDzofYbi8Kf&#10;qrSi2r5cqQ1mo1gsmhOCoeIQC3O9ddi45l2EmWiha06pHSimUjuXfjBU9E2k13zF9rtivYYl8ovR&#10;XkO0IQyKSlvKJjE+3xgHcEisV3t5DnpbG9HdN0KbzgAaOoYxMHoYXd3DiI1Ngo+nF+LYnJfA1IjE&#10;mIiZjJSE5ylJ8U+TEmMeR0ZGPgoKCp5mlNpUbm5uU1dPT+a5ixcVTy3HUStQe1c8tRqo/dH8zte8&#10;Ec0KaFZAswI/2hX4vlD7xVfPPvucSu3nXz17xvrqc4bMfklgnV8yQkGUW/ptZ4cpfPEFI7GO0we7&#10;nVaBHKYP5HKaFEfYEoBiWOGE2uicFCRkxDO+KR3ZxbwNfaDFBKHqtm5sr23CrvZe1A8fwPCZi9jV&#10;M4j4whIEJWRQ4aumajuIMqp50uh19f77rPu48fABbn74AHcJs1L3PvkY9z59hGOXLzPDc5jq7EEO&#10;eDjP1IWLOMa4rmtsJLtBFffixVM4d3I/BylQlT09gpuE0vcZ1/Wb03348GgnS6K6aCc41E0fbQ+r&#10;j3aEHoLtC/YDRaHlMXpo1YMUZq0H7V/Hdc1vCpvfJCYwOy01Vs9IL9oPhtkoNlKtQO2DiTrcay/B&#10;WKIf2hP80FmZhYb6UtQ3Upmtob2ghiDb3DQLrs2zloP5JSA7/7JAbBNvIyXgKmqtwKxUTc2er7cC&#10;txmM1/KPjGAjHkfCcj+D0Cp+6DCZ9kX1NpUWkgwpqu5Z9CxL819B+S6Owc1CUlExMirKUdxQj8L6&#10;eiUzeGdTG3Y0tsI/MQ3hPE2eu3s3P+u9/CJTj4r6BjaR1aCEynNW0Q5ExiVxqMYOKrZlKGTt5Oe+&#10;vawaSWwoTIwKRnGcP/rzIplTG4pTGf6EWr85qOUABoLt8Nee2tms2kFC7UB2AAZzAr8Ft7OZtS+3&#10;Hnw31IqnNhbtyeHw1NvIiWJroL30NXhuXIiWIHN0xVijr9BHsR8MyuAEsRP8B+0HAroj25ltOwe1&#10;aj/tSEncLNTuTEAbGwW7W+qp1A5TpR1FY8coegbZ/Dh0EKkpmfDy8ESgtzeiODkvOjxohvU8IS7y&#10;aWJCzOOEhPhHyckp03Fx8VNhoaFNAQEBmcFhwar8ony9zr7ORRcvXpydKKaB2h/t3wDNG9OsgGYF&#10;NCvwo1mB74LaZzMzNuwmiaJ9oII1xDrPxrCHtBt89gUbxVjPWIr9gL5azBatBtxKNqZECUl9yozM&#10;vrFhZDOqK3tnES0HVGg5JCGRXshEwm0ST3XHM1oqKiOVaitPW3OgQhZPe6fQQ1nZ3KZkbpY2tKG2&#10;Zwj9R09i5Mx51DBYPpFqnUdYLJW9vTjEoQgnr96gMnsfV+7eoX/2Ae58IHUP9z9+gPcJtHc//RQP&#10;PvtnTJ67gPahURw6zmEKhNmTJ07g/p0b+A39s1dPH8L5I8NMN2Aj2AkqtFRlH7DepzL78FgPPjwx&#10;q9I+pIf2PoH2LusOofbuERbB9q7SNCZwS6AVi4IMXiAUfz1sQZkURi+t5M/ub5zbNuHuAXpnOXBB&#10;BixI3Rqvx82xOqXuSvrBEO0Ho4Ra2g8eKEptqaLUdnGiWA8bxZoay6mw7kX73ma0EO5bmhp5rH7W&#10;XjAHtQK581Vb9XGBWQHbWUWWaji3ArcCterLimJbT7jkqf4Q5scmZGQgNZcDLzhYIVuGK3Aggoev&#10;l6LiRnNKW1YRPdFMY5BpYOKTDWWSQSwj2nYQVEubW1EiRaAtb+tCeUsHYbYaJfWN2EVrRCU9wJVs&#10;Cqxqa0UFPbeVLc304+5BMpX4HDaT5W7fiVyqtTnFJYRmWhII12lxkSiKDUJ3XhQmFU+tD9VaLxzP&#10;9sYkExBGOYRhmKkIw+KXVYo2A8LsYDaBNmf28oi6ZDiD0kwmYPunpW40U4PvaEEYhllj26PRnRYO&#10;Pw6eMN3INImVb8Jh83uoDbNFV5Qd9jFqbKQ4nIMUolkcuMChC0OsgeIYpWRfFFmlaDdQir5ZsSvM&#10;+mrZYEb7wTDtB6NUbEd5fIzXD5Ymo6Msiw2C1ejq60ETc2r3tvSivY++2sEDyMzeDh/fEPh4+8PD&#10;zR3eHh4zidHRzxMjw58mRIQ9ToyLeZQQGzMdHxczlRAb3ZQQF5MZFxetCgkJ1AsI8FoUHOz1Sll6&#10;2V+Pj4//9+7u7v/K/9L/5Ufzy0/zRjQroFkBzQpoVuDHtQLfF2pfTD/gZQ4GI9A+o2+WyQZfME+W&#10;DWX4AyO7rtFusLerFenFbPIh0KYx4UAyYpOowqbRXpBeXEwvLSGXjWFJ+QSk8lIUsSkpp6wCqYSW&#10;5sExNLEqqdb2TtAjOL4PjcNUo0aGEM/8U5+YRE5P6sdVjq69dOcerty5wzG2d3GbMHuXKu0D+mjf&#10;Zz34+CPc+eQfcPcf/oVK7XU2hZ3CkRPHcO7MCfz6wU18OE2Fl77Z62IlODGM+2I5oHdWXQ+YQ/s+&#10;/bQPjw8Rbrk9wsuHCbtzdZ/bu7QiKMUGsnuE3XvzoHZWrZ3XHEagvUeQvX+wSSnZv7u/gYMVqMyy&#10;brMp7NbYXqXujtQpUHuDSu3lsSqOya3Bh90VGBeVNt4Pvbtz0CyNYuKpJdS2Emrnq7HzLQdqqJ0P&#10;u3JbsRoIyEoJ1ErNh1oFdGkbyebUtohopkuwmS+DkCrTvjJ4LI75wJ5+3nD0cERobBjVeE50y6Kd&#10;JCuN3lixEYi1gCot1dlCqsk7+CVle30rCmu5zw79kKRUhCbTesL4ryxaTzKZciHxbsn8ecljRm4O&#10;j3tz+IL4ptOYkJHGLzxyLIs/SwmM94pkXm16CJvmcmOwn/B6LNuTsV7uynaSvtrRbEIsa1gAliUA&#10;K9shQq368tdQK3A7N3XsxUljisI7T9lVpyiMcejDOKeKDWaxWVF/LUy1FmHd6tdhrrsIu2Pc0B/p&#10;iiPpgThI+O3jVLH+7VH01UYTZAm0hVFKyf4wYVdqhECrrtE5sJ1Vaumn3ZFOoE3hBLN4ZYrZsNgP&#10;OIChbW8p47va0dbXj7qWLnQO7EPvyCSq6jtQVM7PrqAciYx88/bym/F0cn8eFRD8NCk8/HF8eOij&#10;uKjw6YS4KEJtRFNCVFhmXGSkKiYmQi86OmxRbHDwK6GhoX/N+u92dnb/lb/9NFD74/oToHk3mhXQ&#10;rIBmBX48K/AyqP1yZkb7u5Ta74z0YtLBMzaESRbtx7/+NTo44aiwdCcTDIrpjS2i35U5tNzGE0wS&#10;ZaStArXbkbZ9O7Ikpok+yhL6LXfQv5lHD2UBJ4D1TR5Fx/gE9nTQetA3pJyabhzi1KSebiQxtqqO&#10;AfOnbtzCtfc/xOW79xQf7fTDh7j90Qe4+/EHuP/rj/Hg0ce4/+g3uP/Jp3j4u98rgfQThw/h1q2r&#10;+OSje7h18RjOTw5wkIJEdQ3g1mQXHlKlvX98QBl9e491n1D7gNcJ2L4vgEuIfTDFBjGW7N/nVoD2&#10;jtgRqNTelbQDqrX3xE+rRHiJj3auOYwq7d0DtBQQZNWlhtnvhtq9mB6hp3acnlo2ij3sKMUo47zU&#10;UNvyH4BaNdyqgVZgVu2p/T5QG84s2UROGkumBUFKBl6EchiCf2gAVdwQxKXGMTM4AQmsdHqm8zmS&#10;OICWhUBGraUwsSCLDWE5uwlZu/g5V9agnBFkQRxhHMLpYqkSRUaozedI3kI2rGXwcuGuCjaLVSOO&#10;z5UqEC3qMI9nFRcqSnEOVf6M5DjkxVCpzY/DQSq1R//fQq1A71xT2YvbF724avAdK4zAWF4swg03&#10;QG/pm9BZ8SsYrHsTpeFO6I9ywyHm6ArU9nLyWF8xIXYe1KoBV8D2ZXArKq5A7SAjvQa3pxF8U6j6&#10;zkLtqMR67c5GV0MFOrtbFaitbe1Bczezaocn0Nq/j/F2E+gbOYSm1l6EhcXOeLh4PA/w9Hoa6uP7&#10;ODo46FFEcNB0REjQVGxYMKE2IjMhOkyVEBGhlyhQG6uB2h/Pb3vNO9GsgGYFNCvwI1+B/yyoFf8s&#10;gZf5s1/hQyqjLeywb5DTyY0E1So2AFWUUMHLVYA2iXCSzQ79AjYR5TLyaXtNDWo4Eam2uxMl4rmk&#10;l7K0vhljJ86icWCUsNuCnF1VCux27t+PPQya79w/Tt/sh7jFDFsFaJlwICkHNz74iMdoN/iNgOwn&#10;Sj1gffDJb/DrT36NM2dP4Nb0Jfz6fTaDnZ7AhalBKrSDuENYvccILkk1UICU+3eUVANaDSThQGwI&#10;xwm0hFxJPbhPT62URHcpUEuF9g4hVuouS6wHArV3J2cbw2bTDmg7oL3g3jyoFYVWUWZZL4VaJh/c&#10;H/wGau8x0usBPbUjcVQm55Ta/wjUit3gRYVWGsnUjWH/nlLboCi1WRyRG4ZoGY7A0cPxVElTMtnk&#10;x0YxR04aM7cxg18wp5xlJiGJwzCS0pOxnep7Mm0LKXmiulZSiW9AUW0zilkl/Iy319BfW74bOSVl&#10;yOWXmyKJAKP3dgdjvYq43ckvOxW1NbQc8AtQlozMZfMZs2yzmXObQ7DNpVqbw+fJjw1GR040c2mD&#10;/1OgVg2v87fz0xFehN2R/HCMF8QjxkIPWxe/oSi165e/gu1BNoRadxxI8CLUhjJnNhK9xZEvhVo1&#10;3KoVW0W1lSaxopjZ0brMqh3cTgvC9iSMcSjDuKQiMAWhpzwdHXtL0EOo7WADZU1rH5p7x9ExOIHm&#10;vgME2wPoHjqEhpY+DqzImPH1Cnge5BPw1NPR+bGnk+MjX0/36QAf1VR0aFBTXASVWnpqY0JC9KLD&#10;AhalB8e+kq5Ran/kfwU0b0+zApoV0KzAj2QFXoTaz2dm3vhy5svvp9RSnX1KH+0zWhBkK6kH/8RJ&#10;Yb//539SJoZ9+o+/x4efPMKN+3dx9uoVjExMMCS+A+VsGNrNzNKm/gF0HziAFnpvyxhBtZPeyz0d&#10;3Th49hK3PcivrEU2kw4K2AnfNzmJo0wwuE7PrCQb3HifIPs+tx98iBsf/ho3PvoNbv3mEW49eoT7&#10;9NHe/+2neJ/7n376Mf7hET23Zw/jxvkjuHJCJoON4Dajum6JbYAQKr7Zh0eorsqoW8LsHSV/loAr&#10;VgJCroCteGUln/Y+FVkp2b/H+hpoJbqL6qx4ae9NsjGMCu19yaIl0KotBmqFVn1ZbTV4GdTeGaEF&#10;YaCWSm0tro1X4954De61bsdwjApdCtTm4j8KtV/7aCX1QID2+0Atv5xkcgJZQHAQITYGsUnxCtBm&#10;SIJFfCRH2vpzG8FGsRSkM8UilVCbzWaxMk4kE7tAJrNl8yuqaDHYRbV2D1KKy6nSl6GEFoSE7Dxl&#10;JHI4J4xFJiYjNC4eoTGx8A2i5SA1HSUVlQgOj4RfYCgCAkMYI8ZRu9x6BwXCy88XYYG+tB94oY2n&#10;/w8yXuv/rVKreG7n0hFe3L5MwVU3l43lxSHJ1hjbVryDTTrvYPWC/4kCP0sMRLtjPNYDBwi1MlXs&#10;34La+artLNxSvS2iXUH8t/TVDhBohxjvNapYFMSfG6NMFWsqy0H9ngrUM6u4mvDaRIW2fWQKrYOH&#10;CLUHqdzuQ1vXKBKSsme8PQOeB/oEPQ1Q+T72dnN75OXqOB3k4zkVHRHcFBMRkhkW6KeKoKc2Okxj&#10;P/iR/JrXvA3NCmhWQLMCP40V+E+BWsmpFV+t5NLKwIW51AMl+uAl//5A3+0wR9MK1HaMjuLAmbM4&#10;du0a+o5MopTqbjnzaJuGRzF5/gqht5MRT3XIYFxXKZuJTl69hnu//YSZsx8qDWG3P2S6wa8Jsh89&#10;ws1f/xbTv+Z19M/eI8zeI8x+8NtH+OQfHuH3j+7SO3sKl4+O4PqJMdw+PYZpqq63Cat3mW7w8LgA&#10;bQfeP9SqgK3A7F1C7j3GeN1jc9hdSTwQoOW+GmgVqJ2D27vim1U3hSlQS9sB0w4EaO8TaO+LOruP&#10;yQX0zM56aNkoNuehnQ+18/20N0cJtKNsFiPU3mCk11XFfsBjzdsxFO35NdQ21Zejgbm0rRwJ/F2e&#10;2hcTEL6G2rk4r+9SatVpCGJRyMjOIGgSXhPjCJuJSGYMWworllDrx7za4BA/BIX4ckCDK1xd7eHh&#10;6YbtVFXD4mI5IjcMXiER8AiJhmdYHBzYvOQRGsWM4T3wjYiCA2OnXH394e4bCFcfP3j4+MPe2QNh&#10;0fEooWXByzcI7ipfTjTzh6fKHyqfALh6ecGF43z9vdyRHOSpKLWThaF/ArVj9NN+yzM7vzHsO/a/&#10;y36gPq62Hah9tmOFs0ptOqesmaxeiC1r38Wa9/4GBb4WCtSOxRBq2XjWXxKFPnpq1fYDgdj5Cu23&#10;rAiSekCrwojYFZiaMEALQj+hdkCmkhFmR5m4MFaWgF4OZKgrSkc5c59z82jJ2CmpIf2cqHcQLVRq&#10;O4en6K89jB5ezsounlG5+z33U/k9DfT2fRzi60Ol1m3aw8lhysXRrsnPyz0zMthPFeLrqxcWEMBG&#10;MY394Kfxl0DzLjUroFkBzQr8CFbgPwtqv2tUrvq4ZNXODmgAPvvjH3DgxHHUtLdTeZ3AqZs3cfH9&#10;B+g/fgRl7S3Y1dGJdg5FOHThKrvfu6jwsTueDUVTTC54/7e/UywF92hxeJ9ge//XHxFqf80cWqqz&#10;v/mEYEuF9tFv8dHvPsUnv/8t/uH3j/CbD2/i7uVDuHlyiN7ZQdykN/bOyQHcO0mvLBMNHhxjWgHj&#10;ut4n1H5wuEOB23vHqLQepyLLusfrb/P4vcOdvJ14ZQmtHIv7YIo2A4FX8c0q3tm5Ebi0HDyQkklh&#10;0hAm/tn9ArSzJQrti41hArO3CbkCuDc5ElddX0OteGqlUYxjcu80F2Mg0nPOfpCLpvoy1NdV/x9B&#10;bcMLDWICsVIS56UGWtmX22Uyqssn0IfNYOzypzLr6eMBbz9PgqwfHJ1sYGFpBGPjrTA02IRt+htg&#10;YmKIfPpf/UJD4e4fyAqGa0AYnAMiYOfFy0Hh9Frvgn9EjAK1bn4BvE0Q3HwD4MGti5cv/brxHOJQ&#10;Bm/e183TFyqvAAJuIFQsTz/CL6egBfmqkEKobcuKeKmn9vtC7b+l1H4znGE271agtp9jeSW/dl8h&#10;1WlXa5isWYQt696F1qL/hRyVCQYJtPviPOfsBxEK1Kphdv5WlNn5kDskSi2byEZZw1Rq+9kc1kvb&#10;QR8tCQME3WE+zvBONpvJVLGKfGxPS0J2Vg59x2WobmJz5dgUmuitzSjYhZLdDahr7EJ6eu5MgE/A&#10;8zDfgKchKp/H/u7uj3w9XKdVrk5TjjaWTY62VpneKldVRCCVWoFaLy9No9iP4Pe85i1oVkCzApoV&#10;+EmswJ8NaqnYUrb9uqSBTKBWkmsFakePHGG+bA8mzs6qtPvPnUHX4YPY1d2O3RyO0D11BJMXrzLa&#10;qQc7mVN78OR5PPz092wC+7UCtaLAfvDoIzxkI5h4Zu//9reKOnuHgPshr/v9P36Kzz79gOkGl3Hj&#10;zD5cpr3gJpXXO4TYWwTTW5IrSxX2wXH6aHn5PtXZB1JUZGX/LqH27jGqr0c7mEPLbFnWXcKuct0h&#10;2gpY96doNZB9sRnMjcBVRt6y3ufUsAdUaO8RYO8rMLuX1oHZuru//uVQS7AVdVaawtR1Z5gQ21eN&#10;G8N7cHm0ko9Tg9tNReyod/+zQ63ArEwUk5IEhHSmGXj6Uz1lwoEfQdbNyxUerKBQP47XtYOlpSHM&#10;THRhargZpts2wczUEHkFBQgIDYdXICeQBYURZCPgGhgJJ99QeAZHIpd2hMBIKree3nAh1LoRZl39&#10;CLy8vRPV2pCYeMZ4lcKLUOvuHQBPKrYe3LoTfD39Z6E2hFPO0mg/aMkIxwHaBl5mPxjO+Sb9QJ2C&#10;8F1bifmSlIPvqqF5TWRyG8m7Hc4Lw/6iRBSo6C3WWYqt6xZg9cK/QbKTLqHWE/vjVbONYjvCFfuB&#10;OvVg/vbFNITBYiYkFEQwMoz5tgTbvqJYdBN0u3l8YAeBVpIUqBAPlaagY2c2fGwsEBHM9InsQpRX&#10;1bM5jI1iHMDgGxQDJ1dfWjfCERYcPsMmsedhKq+nfs7Oj1XOjo98PJynvT1cprzcnJtc7W0zXe3t&#10;VYG+Kr0AL69FXo6OGqj9Sfwl0LxJzQpoVkCzAj+CFfhzQa1A7ItQK6rtbHbtP2P08BS6xsYxdvw4&#10;ejmatv/YUbRNHUBlXxeqensxePIUDl68gkZGevVPHMWlu+9zMtgjphnQI0uAvf/xh/iI+bMfsvlL&#10;Lr9PoH3w6W/xIet3BNp/+PQhPrx5WlFnr9BScJMQe4uDE24STO/SavDgJFMLTtBaQBX2vuKbZYnF&#10;gHWHiqxA7e2j7VRoWVNts1Arai0V2ruTrd+C2rsEWBl9K0A7C7XNHJJA24FEd4ndQKBWAdpa3BVP&#10;LI+9TKlV2xAEaG8MVytge3uoFrd79+DaUBUuDu/CnbFq3GzIR3+E258VatUwOx9qUzJS4OztSjtB&#10;OCLjwxFImPXk5cBALzg6WsLcTB+WpnowN9wEU/2NsDQ3QSGV2kBaD1QBQfAicKmCo+DBcqNa6xXC&#10;sboceRsSmwhHLx+4CNAGhShbN3pmHbz8mJqQwHzaMqq4wYwM84WTpx8cPHzgSAh29vQgrDkjwNuD&#10;UOuteGoPEDhfhFpRaoc4aUwivP5DNRfb9aKfdpBxYepIL/V1avAdyg3Bfiq12/1cYb1hBXQ3LMSa&#10;hf8TsTbrMUSoHYthsxjtB32cKiZQ21/wpyUqrfr4IJvDhgivgwK1ecy35e17C2PQxYSELsaH9RXx&#10;WBEfj48pAxm6S3LhT6gN8vJmQ1+BYtno7R9BR/cAYmJToKJlw5fWDZWz64yPo9PzABenp+Eqj8eh&#10;vl6PaDmY9qRS6+3p1uTn6Zrp7mSvMjfZprdpk86itWuXv2Jo6KKJ9PoR/K7XvAXNCmhWQLMCP/oV&#10;+L8FtQrgEnRFqX30j/+oeGp3NzcTWgcwdOwY9l84h/ZJJhv096CasURjHLJw8MIVtI4cwP4T55hB&#10;+z7usgns4999RnX2EzxkusEHjOp6SKh9wCa09+fU209+9xv85uO7uHX5MK6yseumKK1HCaW0F9wh&#10;wN4ToCXMSt2nSis+WSllcALrDhXdO4qKO2s5uEU19tYhAi1hVuwHCtROiDorKq00hfE6Qu4dQuxd&#10;wqw0hN1j9qxA7b0DAq+zQHt33yzQ3hmr4f6sBWF+Y5jaSztN76wA7Y0hQi23t4ZqcLO3ClcGK3Fx&#10;qIIe2z2Yrs9DL6G2I8Effbvy0Fw3az9oruXgBfqOX5ZT+12e2u+yH7wMalPZGObq40b1NIRQG4HQ&#10;SKqmns7w9fVQVNq1WkuxbtUSbNZZARNO1rKzsUQhI9t8BVTph3XzC4E7YdYtIBIu3LoHRTLubReh&#10;Ngl2Ht6w4W1sCLJW3JcycnCFGy0KKfk7YOPuAxM7Z5jYSjnB1M6RWxsYW5jB1dEOCb5uaEmnUqtA&#10;rYo5tR44zprI4UQxJZP2+0Htyzy1L04hE7AVlVaZTEZg3s/xt2VB7rDbtAp6GxfTU/u3iLBYi34C&#10;7VCkE/bnUQFmo1jfvwe1hcy8JeAOSOVHYIhQ289tT0EUuqjYdjE+rJdNZ4PFYYRgqr+FceigpzaW&#10;n4WPsxOysnJRvLMcQyMcwNA7iKSkNLi5esKfyrdAbZi3F6HW8amvg+1jdzubR4721tN2VpZT1mam&#10;TVZmJplWpkYqk226elYm+ovMzc1fcXFx+WtDQ0Mlp1YzfOFH/ydB8wY1K6BZAc0K/HBX4PuMyeVw&#10;hYesz1hPWJyxwJyDr9gaRlh9sRQv7ZxYq5AsExFmZp4rbWMf/v5TtO8bRv5e+jb7ezkQ4RqOXLqK&#10;nolDqOsfYg1j4vxVemqvoXN8Evs4/evqXRmi8AkzcKUe0WJAby0BV9INPqI6++jTX+PTR/fw8OYZ&#10;TLMJ7DoV1+kpKqhHqKBOETCp0D6g/eB9sRtwKw1f6hJ19i79seoS5VZSDqTx6440gPE6ieeaTTuY&#10;G31L/6xMCrsrPlpaEO4c4kSwCcZzHeTwBNYd7t+R7QGJ6qKFgHWbSu2dMRb3bzJvdpqQe4uQe5OD&#10;FW4SYG8TaGV/mqrsDULsNOv6QBWrGlf7d+N6fwUeiGJbm4V2dtO3JPtjYFc+Omsq0EQfbAMHLzQ2&#10;zELti/V9oXbPnkrML2kkS81MoeXAhQMYwhAVE46gYD96XNmoxSYxMzNDrF61FCuXLcLKpe9hzXKe&#10;gtcz4BjdnXD3C4OxrSvMnH1h6uIPC48QmLoGEVxDkFpURRtCLPStXWFg68FyZ3lim50HNps7wNYz&#10;kFFwpbB194eumS0MLB1hYGGPrZZ20LW3wxZzc9jY2SLOT4X6JFoAckJxjNPETma64ViWGw7mejDJ&#10;wIslU8VoE3ihhjjpa/6xoRw/DlHwe7miOze8Yf7QhmFRdRUFOAAHOIRhT4QTXHRXwXCDNla88xoC&#10;TNejM9YBw3FWOJCjYtMXBzDQMtAngxj+pGaPi6VAqleANY8Wg4IYpfryo1m0IeTSl5sTRuCNRA9H&#10;A/ewQa2X+bWpKnv4ujggLScPOfQh9wyOo52T+BJTs2Fp7QQra1ojTM1nzIyNnluZGz21tjB6bG5q&#10;8sjU1GzaysJqytLMosnCzCzT1NRUZWJioqev/w3UaoYv/HB/x2teuWYFNCugWYGfzAr8OaFWmsKk&#10;xIkgUIs5qL3/u19j70g3Chtr0LZvHKen7+DoxeucGjaF5uFxtI4exJErtwi219G1/wgOnLqAK/ce&#10;sinsET5iM9jHbAp7n81g9zhQ4QMC7W9/J81gt3H70mFcZobsFVoBbhyiFeAw47So0t6TLdXX+SCr&#10;3lesBy9CLS8/lLxaAu2dg+1KPNdsRNcs2CoTwhSgna07tDfcPtTIwQ0ccTtBkBWYFbgl0N5mWsHt&#10;OaAVqFWKl29xe1OAluNvp+mXvcm6pcAtlVjC7I2B3ZgmyF7rJ9gOzkLtzT5C7UAlzlZnoDXeE83J&#10;ARhig1BPdQVamOVa/2eG2jSOMnalGhgeFYpYjqYNiwjmCFYqgAHebBIzwZo1K7Bq5SzYvvfuO1i2&#10;ag2HJFTAQRUEA2s36Fl7QN/RD7p2Plhr6oJtDn6Iza2g5SAO640IqBbO0LVyU6DWxMmXYOtO720Y&#10;H6OSPtsImNp7wJbeUFu3WUXXhOkHpm4eTEXwQmpYMPZwAMO+rDAcV6DWlVDrQqh14+l7T4Kr7/eA&#10;Wl8FUl+0Kqg9uINZs9fNTiabHbUrY3cPFAWhLtoZbltXw2DtWix/+234GBJq4+wxkmCB/YRsaS7r&#10;o//2ZVDbTZW5hyN6vwFbuR1tB/mxhFlWHpXbXPpxCbX9OQRb7vfkRvM+zKvdzng1lR3cmBWcygSE&#10;/LJKDmIY5WSx/cwTzoGBkRVMzG1gZWUzY2pu+tyUUGtopPdYT3frI11d/enNm7dM6ejoNC1dvjxz&#10;6dKlqmXLlumtWrVq0fLla19Zs2aNRqn9yfxF0LxRzQpoVkCzAj/gFfi/C7Ui2YKxW/dRP9rLpjBG&#10;d40MY+DQUdYxdFOpbd9/ED3cP3nrfew7ewWdB45i/5nLuHRfUg44SIEw+wHrY8Z6PSLMfvKbD/D+&#10;7Su4xkEK5ycJtITPW7Qa3DvGhi9JMKAv9u5hAVtpAJv1z75YaoX2DpMMpO7ztu/LAAYFasVqMC/h&#10;YA5o5biUWBHuEKBvTxJqCbQ352B2PtTeUcMsVVpRZgVsZatWaaeHqxR1VgFabq8TaK/37cIN1jVR&#10;aGlFuNanhtrdOLMnHa2x7lRqCVfltCLsKZ+D2oY/q1KblpmmQG0oYTaGUBseGQIvJiB4ebvD2MQA&#10;ywmzS5csJNguwfIli7FaZx3SqNT6RiTA3oe3jUmDR1Q63CLT4RWXjeDUImSU1yGxsAIx2Ts5cWw3&#10;krmfJCNd88sRk1WMhNydKN5dj5jUfESlcHhHZiGikrM5WjcDfsmpCEvN4OuJItSGoDzSn/aDSCq1&#10;3grUHs2ehdqRXE9CJ0GVquzL6k+V2pdDrVqhnQ+1cmyQnt3BLNoPaAloSVTBU08bxus3QGvhQnhs&#10;Xo3uOGcqtZYYS3OjJzcEvfTfihf2xeqmRaKHoCzH+5mmMCCKrQK1otKy+N76FaANwyAV3J7ccEWp&#10;7cimJSGfDXX+VImtTLlGjPZiqkRdWy/6Rw9xaEUx9A0tYWBoBj1dg5ktWzc/37Rp3VMd7dWPV69e&#10;/khbR2taW2f11IoVy5t4OXP9eh3V+vXr6andtEhPT08DtT/g3++al65ZAc0KaFbgJ7UC/1ehlj4E&#10;aRW7+vAW6oZ7UNbBiVINBDGOwB09fpoNY1Po4GCGvqPHcYrK7OCp8+g8dJx+22u4+PDXuEmV9q5A&#10;La0Hn9Bu8LuPbuPB9dNK9uz5Ax24SuCcps/1Fhu7JKlAmrtu0RpwVwYqiE92rhHsxa1ArcDsbfpj&#10;pe7xssR1CbDePkDF92tVdtZLe4dKsByXuiPjb+mfFbuB2A5uUp29JbFbc7YDRZklzIq1QCk2fylA&#10;K1YDqrRqkBW7wU0C7bQCtBW40TtbV2U7xEax/l242VOG+7zuTGUqWmLc0Er7wXBFLqG2jHFe1Wis&#10;k6EKfz77QbootSoXhEWFIDo2QlFq/Zg8IDYED08X2NtZwcnRFh5uTnBzdmRiQSDj2PZwyEIFIgij&#10;YRnFCGWFZO2Ef1ohvOOzkF6+FyFpebD2DoaddxhsvULprQ1mBVGtZQOaTyiScnbAhWkJJrZuMOJp&#10;dH1zUXVtsd6SZWwGI1NzpEWGoy41BvuoXh7N8sYJ2g+OZtN+kONOT62K4OnDorXghXq5/eC7oVYg&#10;diDTnxBLK4OkJMjlrBD0ZwRjHxXYDo7DVenqwIhAr71gIRy1F6Mn1hkjMVYYTXGn/5aWAlafgO0L&#10;1UOo7WVKQ39eKK0FYi/g7ein7aHloDePNWc76KfFoj83DN3ZoeiiYttJtbaLI4IbMqORzri11FxO&#10;XdtVjfr2PgwQalMzi7BKezO26BrB2sp2xsBA/zmB9umWzeseb9Xd+Gjzlg3TurobpjZvXt+kr78p&#10;08hoi2rbtk20H2yip1aPjWKGXyu1/OX4X35SvyA1b1azApoV0KyAZgV+OCvwfwNqZSCDYj+Yg9oL&#10;926gZrATFZ2tKGlic9PQGKO9LqH38GF0TB5EHxMRTt17gIGTZ9Fz9CQmLt/Ahfc/xDSbwx5wSthH&#10;//ApPnz/Bu6ePUhltgdX6Wu9RWAVgL0lgKl4XNtwk/B5k3FbdyRbVpTX74BaNdDeIsRKCeRKDu2d&#10;CYKrNH+xEUxdin+WzyHHlZLnU/ZpPSDICtSK5UAaxG6zQUyA9s4c0ArIisXgFmFWbTVQ2w3EciBA&#10;K5YDBWa7SnG1sxTXewi1g3sU0L3ZW0qoLcOp3Ylo4WnudkLt6K5c9O0pIdRWzUFtw3+Kp1YaxdSe&#10;2uo9jPSqZ6QXG8VUvu6IItAK1EZQqQ0NC0Q44Vag1pbd96Ym27BNbws2rtOC1saNiGcnvgxa0KOn&#10;Vt9Rhc30zW5x8MImembXW7kiQoA1PA7aPD2+0dRO8dFupW92C2vtNksY2/P5ePrc0kWFLabWMLN3&#10;ZQIDs2qZbZvIqK8dHDjR0NyGif5+TNSUYZj2g8OZPrQg0FNLqJ3M9sB4ttefBWoVwCXcDoq/NTOM&#10;zxOCbqrnbhvZKLZiBXTefgc2K95GT4wTRmNssC+NryOHkJpFlVaAlgDbK8ott7P7s9t+Xicll3sJ&#10;sKLG9koRZPt4uY/KcB+fq5fP20VA7siJRCuTH/p2pqGrgWOF99ahpLoeexmHJ0rtjrIa6BtZQlff&#10;BFaWNjO29rbPTU0NnxJaH+vpb3rE7bTets1ThsZ6TWZm2+ipNVCZm2/Ts7IyWeToKI1iGqj94fxG&#10;17xSzQpoVkCzAj/hFfhzQq20hT0jz7KfbDbeS8Har3Bq+iJju9pQ0dWG8tYWtA7vw8EzF9EzRail&#10;Ujt29hxO3L6PQaq3PYeOYOryFY7FZaOYRHhx3O3Nu9dx6fg4rtPfOi0KK9XZO0oCAZMHJgmhtAPc&#10;4uWbLEkuuKm2FciUsLmGMLEgqPdFnVUDrWzvKMkGAq+zUKsudZTX7GUquPL43L9DoJ1vN7irhloF&#10;YtUKLUFWvLNUY7/2zooyq/bPEmgFZqd7d+E2fbSXOAr3AvNop2k7uC6+Wqq0t7pL8LC/DMfLotEc&#10;5YCeTKqDlfkYINS2Ve9Gw95aNovNjr9VN4rNH437sgYyua00gUkOrdT84QvqBITa2mpC7V5kMKfW&#10;21+FMMJsBH21otR6034gzWJGxvpYxgax9xa+jYXvvokFb7+BpatWIzm/kFAbCAPCqLGrN/QcvWDo&#10;HgA9J28YuvgiOq+EloQErDe1pfrqiK1WToRaqrGEYHMXbwQwjqqoci9Pp+/GjqpatPYNY/DAFIan&#10;jmPfqYsc4nEeR46dximOT55sqER/ZigOZfngaAbtB/SwHmISwj4qt0M89jKldiDL91vHB3i7fkKx&#10;KLHfVaLU9mf4KSVQ20dI7U4LJtRSYc0IhRctB6Zaq7Fl8ULYLn0dvVH2GI22wlgqFWOqrt1Udnsy&#10;A9GdyfsqgEovrVzOCFS2PbQyKKXcJphqbDhLlFneL4sWBeV4ILq435bB4vM3pYcwAYGDGVpqsaep&#10;BaU1HLZA+0HP0EFUVDXCxp6eZgMTbNtmNGNra/Pczc35KaH1saGh7iNTs23TZhaGUxaWpk38YpJp&#10;a2uusne21rO3t19k/oL9QKPU/oT/WGjeumYFNCugWYG/9BX4c0Ptl+TZ+VD75Vdf4sTVc6jsaUVp&#10;ezMq2lrRNjyGA6cvopcDFzonD+HA+Ys4cfM2+nm558ABnLp8EQ8+eoD792/g+uXjOHt0DBcme3GT&#10;6uttxmzNKq2ipjLlQKK15pTUmwTUmwTUm7QlKLaCuYYwub2SRzsHuy9C7W2qu3cJtALJtxnPdYsT&#10;wW4f5FhbxWbQzOQCsRrIZbmeXlpRZ8VuQJidTTmgUstS4HVkDy0Hc8qs+GbZ6KXA7RzgKlArTWBS&#10;BNqb9NHeIcRea9uJKy07eFmaxeit7S7D7a4SvN9XiuMl0WiPdkJnqh96ChPQVV6Ijto9aKZC17B3&#10;758FausJv8mcWOXI8beBof6Kn1ZKgFbA1tzcWGkSU2rFEixa8DZWaq1BXHqmkjlr5OiuqLUGhFp9&#10;BxU2WblgK5MOQtNyEZSYAXtfWhlikhGXuwNF1U2o7R5C++gEevcfxuDEEYwfO4n9x09h/MgxxsEd&#10;JtRye/g0Bg8ew74DR3B0/wEcbKjmdK9wTBJMj8yD2nF6bL8LagV05/tsB7N956B21mLwsnoRavsJ&#10;qX0EWokO60tj85uVLmzXa2PTu6/BZvEr6Apjk1i8FQYSnZUmrx6xDaT7KyVA2y9qLQFVqjsj4Ovr&#10;erjfk0WopRrbyefo5PVdBGGB4a4Mf14OINSyeF1zejDaC2Kp1O75GmprW3rQPXgAu6ub4ejiBXNL&#10;e0WpNWOjmJOz7VN3N6fHNjbmj6yszaZtHaymHBxtmlxdHTNd3e1VhF5FqZ311GqU2r/03+Oa16dZ&#10;Ac0KaFZAswJcgT8n1ErywZeK80AyasV+MIMnX36Oo5fPoLq/A+W0H+zp7kLH2H5MsBlsiODSM3kY&#10;E+cu4tT1Gxim+nbg8CQuXTyD65eO4/KJMVwizF6m3eD6VDehto+DEXoJpwTUubxYBWoJoqKm3qTf&#10;dVqxFMwqsZIzqwZZgVq1h1a2clt13ZZBCgoYC7CKrWC2BGLvTDRimjmzNzkVTI7J9ua8yC61X1b8&#10;s18rs5JsIAotgVbgVfYV/6z4aHl5miArdYsAe5tge6eXqm0HrQesaaq316VoR7jVtR0Pe3fgBLNO&#10;O3hKu5G+2tpEf7TsyEZX3R601u2lUvtngloqtWkcvuDh7aYotQK0Yj2QJjF/+motrcywkjC7Yvli&#10;rFi2GAvfeRNLli5FUkY2HFU+0CdQGdFKYE+PrGdEEhu88um13Y29nYNoGRhHJxMvho+cxtCRMyxu&#10;j57C0OGTGGLT4MDBwxhgE+Ega2hikj8X3E4e43WnqNqewP6DR3GMDYaTTNPoz+aoXCqth9PpqaUF&#10;YSqTSm26NwYzfamq/mn9KdRSgZXbUo19WQnkfgtq5XZiFyCY9qV6YSTLHx0E6+IojvI13Aj3Na+h&#10;yXcrDiRYYjTVFYOE2l5aJHrS/KnuUvHNDCKIU62lStsvYJtOYE3xRRe/sMi+QG0Hq5236yDMdlId&#10;7kr3Q2e6Ly/7oZVg3Eo1tzE9CC25Ueisr0QN7RhiP6hu6kTn4H7U1HfAxd0PhsYWMDE2m9HV3fpc&#10;T3/zUxMj/cd29jaPXN2cp13dXKY8PFya3N1dqdTaqnR1dZXhCwK18z21mpxazZ8NzQpoVkCzApoV&#10;+ItdgT8n1ArQzkLt17leePzkXzF59hiV2hbsbG1AFaFWPLUyYGHk2Bn0TR7F1IXLOHXlGv2AYxgd&#10;G8KRg8M4c4AwO0nfrNgDOKnrJkH1+tQALQh9BFceZ/TW7QOzU73E43rrQDOm2ch1kwkF07xO7ZW9&#10;PafaivVgFnZnr1MAmLef5mPcEpVWwHgOZtUAO+ubbcANqrBqsL0hgMvLkj+rTjNQfLMy6nYua/Ym&#10;twK0txSApcVAaQpjqaFWmsHonZ1m3WLd7CpXoHa6swzXu8txjdaDa107CLXFCtQeL+Hp6HgXNMV5&#10;oCaBSl1JDqG2isMX2BxEC8Kfw36g5NSmJ8OdY3EFasV6EBwaAG9CrTr9QIB20XvvYAlLh/FelhaW&#10;KOI0sNyiHcjdUY7dDR1o7hOAPcwpcScIqScwdJBbKq0jbAjsZdJFF5XZXiqzA7QX9PNnoY9Wg6HJ&#10;I+jbzwZCguvgwUnWBAYOUK2dJPgeZCPhHNRONNVQ+YzAfiqzh9NdqdZ64FCGF8bpZR3ImLUV/GkR&#10;YKnWSgnM9vG+fYRgtb3g6y0hUt0gNh9qBXJ7CJs90jgm1oU0T1oFmIJQlIbG/CQ0xHHwQqwZxqK3&#10;YSjZcU6RJQATWHvTAvg8VHfTaSeYg1g5JsCrri7ero1WgzbCczuBtkNgNs2H5c3LvrNQS+htSAtE&#10;I997R90u1LS0o2RPPaoa2tHZv4+e4144ufhAZ90WbNqwZUZbW+u51pqVT3V0Vj+25fAFb2/faV9f&#10;/yk/X78mZ2fXTD09A5W2traSfvBipNdfQdMo9hf7y1zzwjQroFkBzQr81Ffg+0LtVzJ84dnzJ9w+&#10;Y3311XPKsHPDF76etjB3Way0UkpOrRyjn/af/vgv9EIewe7OZpQ08w9vZweaBocxcvQEBo4cxTDV&#10;2jM3b+L4hbPo6GzBUFcTTg534PI4IVTgVCZ2iWeWquvVQ91MPOjEdUk9EKVVEgm+htomAmoTYVXA&#10;dhZUb0ue7KTEbxFaOZhBLAtS4ouVx72pLl6e5v1u8PGu729iNeKGgLRsOeL2xhihlhB7U8manR2i&#10;cFPG10rmLO0GYjkQsFU3f93qp0rbz+N9HKrA6WA3B3lZAdo5pZbK7HQPI7wIsDe6qcp2lrPKcEOp&#10;uWNdO3GDSu3dvu04vIMNSVF26Ax3YsOYD3p3ZKG7rpLe2BrUNbyo1DZCfLVNjS+vf8tTW1OzB1Li&#10;sxWoFfuBk7sjgiODlQSEIIFaDj0ICQ+CL7NqPT3dkZAYj/LyUjQ2N6KzqxfdzEodJbQO7iPI7juC&#10;3rHD6B6dmq2RKeVy/zhBltvO8UPoGOfxg0fQf+gE+jgeuZfwOiCQy2ODE4ep1NKOQOV2kJdHqNQK&#10;1O7jvmI/aK3mqfpQ7CO8HqJSe5gWhMlMD4ylC9R6EVqlCKzzqi/jm8t9vE1vuoqqKRu6eLyP4Ngn&#10;SQdMIxiUxi3x0FIdHRA4JiSLn1ZRV6WhS6K9FCBWoYPWgEY2jrUyiaGXebcj6S4YTLTBQLoHupln&#10;K9FdvQRVRYlliWLbSXVWwLaH9oVvihYFXpbHa+fzdlChVaA21QftqYTaNF+0EWrbCMVNbBpsoZ+3&#10;s5rT5VrbUUao3VPfho6+MbR0DDC1wh/rN+tj02a9mdVrVj9ftXL503XrtB47Ojk8CggMnPbx958K&#10;Cg5r8gsIyrS1t+fwBXM9e1fXReaOjt9OP9BA7U/9T4bm/WtWQLMCmhX4y12B7w21z55/9pVA7TNC&#10;7TMSrUCtenTYi1tRaUm1UkrTGOvTf/0Xnlo+hL093ShpqEdlexsGDx/BwXPnmHJwgakHN3Hj1w8w&#10;dfIAOpt3Y6J9D64O0ss60oJ7+9pwg7B5id7ZKwTb69zeYE0TWKdpF1BKbAcCp3MQOgurPDbJ7Qt1&#10;S7ksQxNoJVAmgTGO6+BePkcjrlOxvcrnuzrejKtjBNtxQu04/bX7qNYK0Aq8DhNKWdOsayNs5mJN&#10;D9NewMsCrbfohb3NiWC3+wm8Pbx9DxXcfiq6Ari99NL20GbAmha7AbfXCbRXqdJe6SjDFQLtVW6v&#10;d1TgdifTDwi3V6jS3ugvYsg/wSrcGuMhjhiOUGGUqmBP3W5UUqmsaW5Ag8SkNXK62Fw1NTXhu6qR&#10;sNvICWQN9MxKqZvGBGTVzWNyXPazcrMQEBaApMwk5G3PQ3HZDuyuZTJCSxNauzo5wWqQEVKjGBgZ&#10;RR+rZ2gf2vsPoGPgIIuf5+AEuoYm0T18SKkeQq1UL5XbHkJtx9gUOvcdRfeBY+ihgttzgOotPbP9&#10;AsVUYwcnjmGQqq0A7cD+KYwSfEe4P0YV9/SRSRzrqUc7G6zGmHZwiIMXDmUyp5YWhLFMT0KqJ2GU&#10;JVv1Pi/3c7+fsNlPVVe9HUhzxyCtAsOE1NYkFaqiXBQLwGB+OEbzgzHK6WT9GSoCp4/ic+2VYQp8&#10;3m5CZg+rmzDcSXW4K423ISB38XG6CaWdtCZ0ZhNUue0iLIsvVqC1k/eR6ia0KvdP8VGqJ5WPJ8d4&#10;X+W23FesBwK6vK6dINyRSqhNpmKbSMhNDURnRRHaWjpRSftBTV0L2roHOYRhhCOKg6CzWRc6GzbP&#10;rNbSec6BCk+1dbQfW9tZPvILC5j2DQmYiopLaAoKi8i0d3JXmZhLo5gr0w+8CLUuf62ZKPaX+ztc&#10;88o0K6BZAc0KaFZgbgX+rFArvPsC1P7mn/6Rp5f3YQ8V2vaxURy5ehlXHj7E1Q8+wKUPHuDsvVu4&#10;8+ghDh0nEDWW40j3XlzuI2wOsjFrnArtVDsuE2gv0t96fa5u0Cowv25SXVVDrbIl2N6gInudSQhS&#10;N6R4eZqK7Q0+xg36ZAVkbxygCkuwnRa/rIyynZv6Na1kys5my95WsmVlUAIbuwYJpEMsbm8M7cL1&#10;YXpjub01VIE7AwTavnIWobSnnFaCEkx3lOAmG76kGewGj1/ncWkAk63UDdbljp240FqMi23blf1r&#10;HXyMdgIz4fZqD9XaviKG/PugL5wezVBHDIUTagsyaD/Yjd3N1aieg9r5YPsfgdqXga0A7mwaQq2i&#10;2Fbt2U1/JlMSWjiGt6OVCmA7mvmlpKWzE+1dPWjv7uF+N9q439U3gI7+UbTx9HcHm5WkOtmJ3zU8&#10;QYVWwHYSPYybkuolzEp1Uantof2gnzaEfgJsP5Xafl4e2H8II4TZoYNT3J/AKH3XBw4fxwR9t1NM&#10;yDhy9BjO84vSobY9bMJiCkGWpwK1U4TaiQw3jBNYh+aBrAK3c6XA7As1kE7LQBqhlnaCqjB7hBit&#10;YvPXBhR5m6GZmbP9aR4YZkNZbzqhlrDZLUkF3FdXH20MPQK0qR485sXmL0IqrQLdPN5NX68CtKxO&#10;2c6HWgFawurXUCtgK8d4/y4qtLPwS+sBb/MN1PopUNuWJOot/bxlBYTaDlSJp3ZvM79sDKKdUBsS&#10;nch8X0akWVrNWFjbPndxcXnq4ur02FXl/Mg70HvaJ8h3Ki45sSkqISEzMCxa5RsSoucVELYo2CuY&#10;kV4aqNX8wdCsgGYFNCugWYEfwAr8WaGWQEsll57ab5Tah7/7LRuBDrEZ7AyuEGRv/PrjWah9+AEu&#10;P3yAW48+xvu/+wgTR0axd1cB2suyMVVfQvWTTVqE2muE1IuE0IuE0GtzdZ3pBOoSm8C0FBVVqZuy&#10;pVJ7jc1lV+m9lbrGun6wgzBL5VcsBvuo+IrNgLe9oSixNbg/UoF7w2W4O1SGO8MEy2H6XUcIsCOc&#10;+EUV9gpB9jJ9spepxF6RtAKZ/CXRW5I1y+tvKz5a3oe5sjcJo9OdRbjJutOzg+kG5QrYTs+BrGxn&#10;i+BK8L1EoL1EsL3auZMwSwtCG+G3vVTx1d7oKWTIvxd6Qi0wFOaEHiq1A4Xp9FLuRlUjobapnvFb&#10;9VRcZxXb2WKW63eUwOz8aqJVQQ24shWYlWgvxYpAz24NI8OqJQKM9oKmtjbUN7egjhFSTW2daO3s&#10;RVtnH+G2D529Qzz1PUqgGuOo1n1KdbFpqXvoANXaA8q2Z+Qgekcm0D92CH3jhNyR/egdp2+WPtoR&#10;gusY0y/GmHQwNjmF/Yx2O3TsBOs4RvfvxyD91l09A2hoakNlxS6U5qShMpmTtpjleiBLRT+tC47w&#10;tP8UbQj7qcQOp38Dsv8u1BJyBzn9a4gDG6qjnOGxYQFc174D7w3vwnftrxCx5Q2UqvSYSatSkgg6&#10;CJ8CuJKi0MNmse4Ufj60B6i3vWJj4OV+2dKvK+rry6C2i7aCLj5WV7L319VNiO3i/TrEbsDr2vnY&#10;s1sfwqy3ArTtHPggQx9ak1kleWhVoJZ+9VpaTzr66asdR3reDjh6+sDD12/G08fnubePD6HW8bGT&#10;p9MjnzA/RamNTU1uikpJUaA2JCZBLyw6elFwcOwroenps0ptt91/5a80zfCFH8Dvdc1L1KyAZgU0&#10;K/CTXIHvgtpnMzM2z2dmogikFawh1nmaaB8+F0/t8+dPWM9YPMzRCnMe2vlbsSQI0L4Itfce/ZpA&#10;exrn7t4mxD5kvY9rH36EGx9+jFsff4zL9+7g4u2rOHRkHHt3F6C2IBHHmql8jrGZa6QJ1/Y14ir9&#10;sJcItFeoqEpdpc9VXdcZtyVge2OcqitrFm4JrAfaCcGduHagkyDbTtBlA5k0hvE6BXzHqdBKjTGa&#10;i9aC+wTZu0NMHCDUTg9SSaUie5mTvc7RF3uGdoIzQ/U4M9aCC/s6cY4q8pmuapztrsG53lpcGKC6&#10;PFCLKwO0TjDR4Aobva52SjxXCR5Qzb0nsNtLsO0ppXLLki3rBiO7rhNkr7Zvx5W2YoLsdlxlXu3V&#10;1h3cJ9CyUexWdwH28fR6Z4gleiOc0RHljd4igdpd2MPg/ZrG2QSE+nraCViNtHg0/BulBlqBWalm&#10;gdW5rewrCm3VbtQyMqyGqm0NI8Nq6xpQ39hE32wrmlvZ/EWIaiHUtnX0or2zH23t/fRDDxJsh9HJ&#10;XNmugRHWKOOlxhRLQs/gOHqHxtFPiB0kzI7SIzsusV2E13EmXgwfOMgmQVoYhuQxerCXr7+0vAxZ&#10;2ZmIjo5AQKAvHB0doatrgLVrN2D5e+/BYdsWpKlsMEKLwCQTD44RaI+zjtBKMJHqidHvA7VUavuT&#10;XTBeEIS9cZ4wX/wzmC7+OQL0liHSaBm8Vv8dMq1XoY3Ner1UWwU8u1M80Z7ohrYEqrz02IrftjNZ&#10;4JbAm0KgZQ1KEXr7/g2o7eRtOpP4+bIUuCXMdjLfto2Ppa5WXteaJNYILzTTdtBGmO2kSttCtbZ5&#10;ezba6KndU0O/OrNqm/hZSFZtQkYBdDmAQd/YfGa19trnK1Yse7pw0ZuP9U31HoXEhk2HxERMJWRn&#10;NMWkpWVaubqrzO2d6an1ov3AUVFqDQVq7ez+KzRQ+5P8O6F505oV0KyAZgV+ECvwMqj9cmZG+9nM&#10;M0Lt86hnhFqi6/eGWgVwqdAK1EpOrXhqn7Juf/wRDp49hbO3b+H2b3+Lqx99gPN37uDYpSv0Xw6g&#10;lNOrDhyZwMTUCFrrSzHSWIZzPWzGGiKYDtXR31qPS7QTXGAKwWUmD0hdIYyqS622XiecSgnYzloR&#10;2DhGgJW6RZ/sLW5vE5Bvjog/di5HVmwG0uBFqL1Ki8Elqq3n2dR1dqgWp0cIrvs7cGFqiIMf9uPS&#10;qUO4fP4Eo8bO4vj4IPY11+JgewMmOpswyea2Q10NONS5F8c69uBYezmOE06PNxXgVFMeVdh8XGFd&#10;bS3gtkDZXmsrnK322e3VNjleyOt5marttbYiNo0V4GZ7DsZ4Kr0t1AoNgbaoDWPzESO9WjhNa89e&#10;RmQ10B4gjV1zwxQaqKpKSUOYlOKdnTsmt1F7adVbtUrbQp+sQK2otJWVu1A7p9RW1/LxRQVubEZ9&#10;A8G2iTaEVsayUaHt7Ooj0PaiQ9TBrgF0drN6+wmvYxhibJvU8PgBpWR/cGwfwXUEje2dqCYoV1Tu&#10;RvHOYmTmZiI2IRYh0ojm447gkAD4sSHNyckGNlYmsDDfBlPTbTAzNYWluQXM9PUQ5maP4hA32gKC&#10;McX1OZ7mhBOpBFumEUwSOEdoBXiZ1eBlxwYFalNcmYjgj/pEH7hvXgY77QUINFyDFPtNiDNagmLX&#10;jehMcKE9gM1lbCoTu0GB6xZEGi5FrqseamNc2dTFmC4ZyEA/7gBtBv2i1vK1KOqr4qlVe2RnrQVd&#10;Yi8gvHYkstmMJWDbQU9vuwAzFVqB2tYkT7TwOgFa2bYkyjFRbX3QxP3G4nS0M/u5urYeu6o4hKOt&#10;H720esQk52LVWl1s2Lpt5u13Fz5/863Xnr7x9quPNxpsehSWED4dlhA1lUioTcnLy7RXeatMrO31&#10;XL0CFjl60VOrgdofxO9yzYvUrIBmBTQr8JNfgReh9vOZmTe+nPlS+9mzZzZfPn8e9fSrZxVfEmoJ&#10;t+efU6mlPPsZ6wnrGYuW2ZcrtWqoFU8tb6dA7RcE3evv38ehC2dw8f5dHL16BT0THItLda6G6lIG&#10;Z9bnFxXj0NFJTEwMoa2+TIHas1Q/rw9RTR0hyA7vxYXxBlykIvsyqL1G1fY6Qfba6F6lFLAVSwHB&#10;945EbxGCb/M206N8TMZuSV0dqsZl2gcu0T5whSNpL45ShT3QhTOT/bhAG8SV04dw4/IpTF8/j+np&#10;q7h2k2N7r1/DxelbuHDjFiYZNTVMkBijt3SEEWXD3A53sAGutRFjbXWE3RpM0Rc7uicXPQVRmCiN&#10;xYndCTi9JwVnalJxfm86LjZk4ZJUYxYuN+UodUWqOZeqLSG4JQc3WrMx3ZjBvFMPNAZbojWGoFaQ&#10;hP49O9BcU0FrQBVVVE7/kmgvJd5LqobK7WzN7svUMSk2gs2lGrwItnJZgFZKponJuFxRbGW/VlFr&#10;OXlMMnGp1ra2taOdUNpJ60F3dz+6aQkYGh7H8Mg+DBFm+wYGaBPoQRNtCntqaqm4ViAzOwex8QkI&#10;DA5BQFAwvHz9mKPqBmdXJ5YD3Dly19vXA76cXuapckY0p5eFBBMu3ezg6+WMAB83+PN6Ly8P+Hh5&#10;wt/TFZGeDigOZcoAYfEQofZYqhOOp8xC7UQyG8WS3WkR+NP6Tk8tLQjDuYzKYvNVoMVmuOmtQYj5&#10;JiTZb0Gm/XqUeOiiM96JKiy/VPDxe+mZzXPTg4fOa3DVeQM+W5cgynIDclRmqIxyRYv4Y2USGdMQ&#10;JAJMUgzaaStom4NVRYVN9FSgVhTa9gSCLEugti3Zg1A7q9Y2J3gQZD2/BbUtVGsFbhvjVWgoSqFS&#10;20w/bT3KdjPerXWAVo9DzAveiTXrDaBraDbz7nvvPX/jzV8+ff2tnz/W2qL9KDghYjo6LYFKbWZT&#10;WkFRpndwpMra2U0DtT/5vw6aBdCsgGYFNCvwA1uB+VD7GI//5vPPP3/jj19+qf3HZ1/YPPnyy6gn&#10;z55WfP78y6Evnj8//+WzZw+fPvvyM9YT1jPWV18+fzbznIMVXizx0SrWA0Wpfc44L+AJj12gQtu1&#10;bxRVhL7dBMHO/fuw//RpNHT2oLSUp9CrqGye4Kno8V607C3BQP1OnOqpwbVB2gqG62ehlmrtRcLp&#10;RaYQSF0ioKrrCuO2rhJmrwzXKHWVSqyA7ay9QPZrqfbSHkBwvTDagLPDDThDv+7Z8TZcmujFjWMj&#10;uHHuMK5fv4hrArDT13GVEHtlepoAO40z127g5OVrOHX1Bs5zlO+ZG7exnx7PgbZmxo8RZLs70dfR&#10;id72DgyykWqkvRGjbOCabKnCaFUBOnIiMJYfgqntoThaGoXjFTE4uTseZ/ck4Vx1Ms7XpOBCbSou&#10;7k3Dpbp0nK8n9DYSehvTMN2UiZv16Rgj4DQE21Dd4yCAsnQ0l+eibk8pG7qqqNDWoJVQ2to4W220&#10;ErS3NHBbz+N70cJqlmLDVyMjwBq5r1gV1Cru3PZFqK2uqYKUxIY18/FaW5sIs1Rpqeg2NYllgcot&#10;FdyqqmoUF+9ESnIqwsMjEBQcCGdnR5iaGGHL1i3Q0dHGhg3roaevi82bN8PCwhw2NtbYqruFY1y3&#10;Qn/bVhgY6cLQRA/buNU32Ex4deFjWMPIaDNMjbfARLa83tjEAEaG+jDjfVRWBsgOsGPElj8mCaRH&#10;CbXHqNQeY8TWQXpfB5PdmAv7p9VH0P2T4u0kfktsBDXxvrBZuxjr33oF9twmOuohx3kLSj23oiPO&#10;Hn1UdHv4ech0t3RHThJb8UvYrHkTdutoidi0FPYbFsFNdxlCrdYizVMf5ZG2aJLbU6XtYQyYAK7A&#10;alO8OzoEaGk/EKhVWxA6+Nr/o1DbFO+FvczGlc+nhr7qCo4Xrm8RT+0ksgurqNJaQN/IcmbJsmXP&#10;3373tadvvvuLx9qb1zwKiY+Yjs9KmUrOzW7K2VmaGZeWofKNidFzZaOYYzAbxUJDNekHP7Df65qX&#10;q1kBzQpoVuAnuQLfgtrH30Dt4y/+aPPkiy+iWBVPnn459OTp0/NfEGq/+PLpZ6wnrGesr54Saum1&#10;hRR1229KQHYOaplnq0Dtvz57huMceVtJJSmPp7QFaA+eO4vho0fR0tOPWp4ubWlowekznCTFbNrW&#10;uhL0792Bk93VjPWiAkuovUQrgEDtBULtBQKq1EUFamtwiarrZe5fkS0VV6kr9MFeIdheGq3DGdZp&#10;WhhO0ZsrSuw5WgnOMmXh/OmjuHTpHK5cu4zL165Shb1OWL2pAOsZKrFnrt/EaULsySvXle05Xnfp&#10;9l1cufcA5zj5bGLfMMY767C/twn7+tsw3teFsd5ujHd34GBXMw531OEkbQgHdmWz4ScQIzkBmCwK&#10;Yt5sKA7vDMMRDlM4URGNs1UJhNsEnKtJwoW9KYTaVJyrp5pbJ5cTcaMuDTdr0zBC5a4pwgGF3uYI&#10;tt6MYHdrBPm6IYCTvSJCAxEbGYbE2CikJSUgJyMVhTmZ2FGYh9LthdhVsh3Vu8oIwZUcqbvn60EN&#10;SrQXwVftsZ0PtWI/kCor34GS0gIUb89BRmYKklPiEMaMWi9OGbO3t8Y2Qz3moG6AlpYWp4ktxnvv&#10;vYv1G3SwmoMYli5diBUyQnfVMmzZsg7btulCT28zrDiJzNbWkpC7GXr0xeqy9BSoNVDAVtdgE1zd&#10;HeDgyM59k60cx6tP68FWmJjpwthUn8f0YG60BR6Wekj3tqLH1RcTzKY9Qqg9Sqg9SqjdR4gcoqL6&#10;MlVWgPZbCq6AL+O8euip7WGWbG1SIOw3rsT6d34Ja+1FiOF659FeUOKxFe2xNhiS+9Pz2s2pXnle&#10;Fti24BWOx/0ZDFe/C/MNy7Fx2WvYuvI17r8Liw2vw3nr2wgzXYYMhw3YHWKNdvHdMkGhl3DbJxPD&#10;eLk93gMdotJSfW2jMttGJVhtP/i3lFqB2pq8eH6Gtahlg+CuKjYNNtES0nMQOyqa6ad1gJGZLT21&#10;Ws+XLHvn6XtLfvVYe4vWo6AkQm1e2lRyQW5TQXl5ZkJ2niqQjWJeYWGLvDRQ+5P8u6B505oV0KyA&#10;ZgV+kCvwItT+85xSK1D7r188iXr89EnFvz79fIh1/g9fPn34+dMvPvvj0y+esJ6xvmLNfPH8GZ4S&#10;aOfXl7wsMKuO9BKo/ecvPsfU2TOo6WpHMU9n905MYP+Z05weNYW23gE01jahm/7MC2wk6+9vQXtD&#10;GfrrCLXMdxWovUYgVaCWSqwCtPS/KjUsVTO7JdBepJ3gHK0E59ikdYHpBOd5n7PMnD17iHaC4+O4&#10;fHYKly+exKUr5wiwV3GWkHrq1l0cv3kPh6+zrtHje/02Tly7zXG9t3j9bVy4dRuXbrK5jYMhzjOG&#10;bOo4BwCMDqK1vRm1ZTmoyY/B3uIk7N2ejr07c1C3Iw9NO/PQVZqH/p2ZGN+ZihGOMe3laehhhvfv&#10;y/XBRGEQpopDcHQnobYsCqcqYnF6d5wCtxeqk3CxJhln9ybhdB1htzYeV/cm4/qeZAzFuaAh1A6Z&#10;7kZw1lsBO+MNMDfcAjNjA3pMjWHBrZWpIaxNjWBlZqRs7SxN4WBtDmdbK7g62MDdyQ4eLo7w8VYh&#10;IMCPvtVARESEIiYmCnFxMUhJSUZubjYyM9MRGxvNUbi+cHK2g629CWxsTWBuyce1MSHIEkL1N2Ez&#10;QXXpsoVYsuw9wivH5a5aiuWcMGZjYwFHPp8FX5fsO/F5nZ3t2ehlBzc3Jz6/B9xcHWFnbwUbJ1tY&#10;8rZWBGQbBytY2dIva2kCnwBPOLrY8Hk2UrndyOfcDCMTqrjGW6FnuAmGBuvhYqGLdF9LgqgPs2k9&#10;cJieWkk/OMI82f2E2sGUeYosm8fU6uxL1VtCbS8VWMmErU8NofVABxsXvAYL7cWIsdPFdi9jlKl0&#10;CbXWCtSKUtvN0bfbAxxhsODnWPfOL7B11SIYbVqDZQtfxaolvLzuHWxY+TMYrfsV7LR+CYdlfwvn&#10;VT9D0NYFSLffiFJ/c9RFOyvPOcDsW1Fr2+Jn7Qezntpv7AfNL7UfeKMpwRvV2bG0lnBgBr+kCNTW&#10;NjJmrWsfyvd0wMDEEYamNjM669c+X7r8XULt64/XbNZ6FMBGsfistKnUwoKmPEJtWEIy7QcqPXt6&#10;ahWo1Xhqf5C/2zUvWrMCmhXQrMBPbgVeBrX/8uUftQVq/4VQy6og2A6xCLVfPPz8C0LtF58/eUKo&#10;JeB+9fmXT2doQVCUWqq2oCUBArTEWaq2X9J6wJqhksvL//j5Y4wzT7SqpRG7muo4KeoA9p/kmNPj&#10;x9Da3avET/V1deAiJ46N9TSij/aD8b3bca67ClcHqnGN0HqJjVsXOdzgMsfMXmUj12VeFnA9w+tP&#10;DNbgGFMJjo224MTBXpw+zPG6x/bhzMlJnL18FucIo+euXaG6SiWWMHuSnt6TtBOckCLYnibYnrlz&#10;DxfuPsCVu/dw/tp1nDx/jjFSUxgeYyc+p6DVVJeikKd4MxgflRofiKhg+jn97BHvz/K1R4KPHWJc&#10;LBBK5TDCbBNiTdcj3mgNMs21UOVpgJ4YDkxIdccofZ/7c3wxWRCIIwTbEyUROFkaiVOE2zO0JJyv&#10;jMcFwu052hLEd3uqlmptfSIuV8VgNMYeHUG2KHA3hspyPWypHlpZbYW9hR4crY1hazlbNlIWhE8p&#10;c0KuGYtbK7NtsDQ1gAWVTnMBYIKvhYkcM4SZkQHMTQzhTOgMpXUgMSEOUZHhBF8fWFubwpAgaWFt&#10;Amtbc0KuDUwUtVSfoKmLNVorlVqttQorVgjULoGLqzO8/Lxh5+wEO1cXuHr5wt0vAO6+Un4c5hCG&#10;gNBQePr7w5X+Wjc+p1cwj4f4IDDUF14BXgiLj4J3eAjsVR5w9PGAvQch2N0eVnx+S8KwvC53gnaq&#10;nx0bsAKwnyB7KMVZAVuZLLaPQDtISO0nrPax5m976bvtpSrbx60c7xfrAW/fT5gcYFJBO724fsYr&#10;sWHpr2C8WRuhzubY7mOOGq+tnOpmwTQDN3pq2QCWFYkifvab3vjfWPH632P1snepJPPz4OvUo5Ks&#10;u20Dlq14E9qr34H+uhXQW7UYJlR+LXQWwkrnHVhovQXHzUsRZLEe2d4WqOcI5C4qtH30BHfSOtHG&#10;ak1y4+uhv5bHWxOp4CpF2J2rlgQVajNiaNuhtaS5GbvYLLabkWdNvaPML+6FsbkTPz/rmW1Gps+3&#10;6G99qmek/9iCY3KDI8KnU7Kyp7ILtzcV7ayk/SBPRamWObXRhNpYQm2oJv3gJ/eXQfOGNSugWQHN&#10;CvwAV+ClUPvHP2r/0x8f2/zLk3+N+pcnf6h4/Pkfhv7lc0LtF08UqH1CqCXQKlBLC4JiPxDrgcCt&#10;GnAFZL98/jkB9wt8ydwDoi3+4Q//jNHDB1HdwRG5PPXdQP9pB2Ob+vbtQyOHMdRxcMDgYDcuMFlg&#10;pL0WfZXF2E/7wRlO47owUEPFdQ9OMxv2NDNiT1GFPd27B2cH6nCe0VrnD3RTiR3ChZMTOH/uGE5f&#10;OI1Tly7iFO0Ep6dv4gTryLVpHBMbARu8Tt+UoupKBfbiHTZ83SbUEngPnTnBkP99aKFftGJXKXJy&#10;M5CaEou46GBEhXsjKtQD0SGuiA93Q0q0J1KjVUiO8kIShyAkh3ggNcAZiW4WiLbajDjTdUgx1Ua6&#10;ySrkW6xBrUofA3GO7MQXqKWCSKg9mOevqLXHBWoJtFKnCbXnCLVS56uScboyA8fotz3dwMuVnGoV&#10;ZY3eIBsUOBvBzXwtIXMjVdPNcGQjk7OlAeysjGFHuJ1ftpaGBNxtBF1u1cXL9gReZxszOFgYw4FW&#10;AHsquqLihgb4IpVAW5Cbg/T0VCTEx8LVxQEWVGhFNbUh1FoRJvX0NhJst8GEdoG1OquVWr9eBxvW&#10;6dAzux4+fl5UWn3h7KWCi68/3AIIroEh8AgOg6t/EAKjmXIQE8eJV4FwDQmHe2gwvIO8qQyzGczf&#10;FZ7eLoTaWPjGxsIlJBQ+URHwIeB6hwfAK8QPzFeFHx8/2MsVaX5ObL4i1HIcrkDtVAqhNs2FUOtK&#10;+wHTDAitL5bAbF8yBypIcX9A4JcAOUjVc5SWhZ4ke4RaLMNW7bdhQqD3d7ZCsY8F9qo2ozfSRJk8&#10;1klFdTA9DDv55Wbzm/8bS371v7GcUGtkZYSs0kKkFefCga/PlTYNTy93GBgaQ2vNeuiuXw8TgrL5&#10;ltUwplVBj5C7dcVb2LbsV3DTeRNhW95EsbMOo8IcmUPritYEvr8kpioQtFsTXAmz7kpzmbpaaFmo&#10;SYtCGxvyWhi3VslM4XJmCO/tGUQ9hzAkpOQiPCJhJiI64XlUYtLT6PTUx7HJCY+SklOmMzKyp9Jy&#10;C5q2l+/JLK6oVeXvrNbLLd67KLZw7yvp6WV/HVpWxpzabk1O7Q/wd7zmJWtWQLMCmhX4yazAvwu1&#10;fyDU/oFQ++TfgVo2iwncqsFWtp8/fUKofcrUAwHbGTz6l99Tnd2HUnr+dnC8aj2htn8fm6zYaFXf&#10;2Y7almaM7hvBaSq1XS01aKncgQFaEA717MVR2g+ODjfiCP2wR8dbcexgH05MjnM86kGcP3kYlwix&#10;l65cwHl6dk8TZk9euYITV6/hBD2vJ69PK2B77tZNAuwdXLhzW1FpJ0+dIFCPor6jBcW7SpDCAP+I&#10;hCgER4TwdLw/QoP8EM6xsDFRwYiODEBUmA9iIn2QEOOPuEhvRIpKG0zoCnRGsK8jwrxsEU6gDbff&#10;hnDLTUiw2ogs280odNiMCg99tDCGa4Bq2whV2rFsbxwg0E7SgnB4exiOU6U9WR6NU+UxOL0rFmfE&#10;hqCArUBtOo5XJ+BMQxwhNxwj0dboDrBGntM2Qu16WNpugY29PoFWF04W+rA1Y1kYfF12loRXq9mS&#10;fTuCr63cjrdxYkSWs40p7ETNpWIrqq2KKQTRBMe05EQUFeQhjzaEDIKtN4HM3t4Mbi7WBLwt2Gaw&#10;gU1bW2BLiDY12ootG9ZAf5MO9DZpY9PaVdi0cQ38/D3ZLOYHN6qszp6ecFJ5w1ng1p8NZN6+CGAz&#10;WWBYOKwc7GHj4gR7WhycHM3hZm8EFztDqtBGCAoPhl9UJByo7LpS0XX39aba68nH8IAqwBs+vp4I&#10;ZSJCmp8jWjmEYD/H0h5KdcRh+mqnCLX7CauDVGMFWl8sAdr51ZvshD6C4yATBUYIj10Jtgg2XYKN&#10;9MXq661HgIsVSvytUee9BT3hRkqebUccleD0YJQFMjv33b/Hstf+N1atWABTqscpBZmo4FCM2PQE&#10;lOziF7RzJxAVE4M1q7SgvWwpdJa8i7VL3oD24teUWvver7B54c9gufjv4LTo/4t4g7fRGGNLLzYT&#10;FOIdWc6EWNl3IdhSvaXnVl3N9OLuSQpDC/3S7S0tqGTjXnljC6o7B7C3cwjNnWNoah2YqW3qfJ5R&#10;sP1pTHrG4+iU+EcJacnTaTlZU2kFeU1FuyozCyp2q/LLCbWlexelVxBqy1o0UPuT+YugeaOaFdCs&#10;gGYFfsAr8F3pB2pPLdVZNop9zkaxL85Tlf1Wo9h3pR8I0PK2hNrPQXMC/vh8Fmof/u436BgfonpU&#10;zz+2DdhLq8HQwQkM7DuAvUwLqGYaQv/+MU4Tm2TTEmOn9u5iikAdJsZ6cHhiEMcOj+Ekldiz54/R&#10;TnCBKQS0B1y6juMXr+LYXB2/JMkEN3GW/tczrONUZg9fuIiDJzl2dXxYGSNbULaDE5ayEJcWj+BI&#10;AhMVP78gnu4O8SVg+SIkzB9REUFUZv0RwWPhPBUuFRaiQlCAxEk5wdfbEX4EWV8fB3bn28JLZQU/&#10;T3MEuZog0sUISa5GyHDZhnw3fexUGWJPoDnaYh15mtsDo1kE2vxZoP22pzaGvtpZqBVvrQK2u5Po&#10;sU3HyZpEnKVSe6EqAqPRNuih/aDQxQSetB7YOBFSHY3gZG2gKLUOBFZ7pfRgZ64HW3Nd2JhthQ0b&#10;rGxMtsDKmHYF402woB/VWI9gSk+sKRMETA10Cad68PJwYbNZOFLYaJafn4uC/Dwq1tl8v55wsDOG&#10;lye9r3w8/a1a0N2wUnlsKyYSrF3xLtYseQvaSr3NU/Dv8LYOiOAXA29vd7i4ucDFkx5aH294+BF0&#10;6ecNiwpHOBvbzCxMYUvF2MnWGB62BvC21YOPA6Gb7ykk2B/RCQnwCQljhcA3KAC+wb7wDfODV6AP&#10;Y79cEeItSi2hlnmtB5gbOwu1joRaZxwgzA4lfRteX4RZudybxIguVl8iLQmxHhigGtqdaM8vKCuw&#10;ec0b0Nu6FoEE+lLmA9fRftAVakgAJtQyuWAgPQi7g5xhzsawte/9EquXvwNjC0Mk56eheHcJMgqy&#10;UVbJUcm3rnKIRA60tbSx+N23sOStX2Lp27/A8ndfxYoFv8Lyt36GrYtfhfeWJQjf+i7SzZdgb4Ql&#10;x+A6K1DbHOekgG1znFwWuHX/upoI15W0xLTy+bqZxrGHE+HKmCdcxUEYe9qGUds8zLHGYzNNHWPP&#10;U3J2Po3JzHkck5b6KColYZqDFxRPbYFA7Z5aVXZlpV5upUBtBaFWo9T+gH/Fa166ZgU0K6BZgZ/O&#10;Cvzp8IXPmVM7O3xBcmqZV8vhC8+HmEerTBRjfcZ6wnqmnifG8C4l0ku2UrMq7Rd48iWhlr7aP9CG&#10;8JTHb//mIzQN9mE7rQfbmXdawSionvFxdI6MYk8LT5cSansO7McEFdQBJgrsm9yHIyemcOLsCXpb&#10;T+H4hVM4cv40AfY8pi5cwcTFmzh8VZq67jDzlvsE2kNnL2D8yDF0Dg+jipOo8kt2Io1h/lH0ZYZE&#10;hSAoIpBKLCucRXiNiAlGRFQgwqjERkT68/SsH8JCfajK+lGt9ENEsDcC/dzg501vqMoBHh528PS0&#10;V8pDxfKaLS/6Kf28rRHoboYYDxNk+VqgOMASJX5m2EWgrYu0U04bD7CRaTTXDwcLA3FoO6O9mIBw&#10;tDRCST84uYvxXqxTu2OVOl0ZR7hNZKXi+J54NozF4dzuMAxHWKEr0Br5BGhPawKl4zZY2Iu9QJcQ&#10;y1gpc8KrGeHVhOBqtJE+2fWE1rWEVx2YGKyFka42DLdSVd28ClupphpsXc/b6Cr+WilfAmhcTOQc&#10;1OagsLAABVRsA+hvdbQ3hp+XA+GTqq4pYZiP6SDgTEjW01kM/bVLYLR+GbatXQq9dcsR4ueK6Ah/&#10;BDBXVqVyg7uHK9w83eHh7Ql3Xo6KCUd0TBgs6PN15Ol6T0Ksj/UW+NNS4U8F2sVsM8L4vLFxsfDw&#10;8eP9RJn1YbYtH49Kracft57OiPB1R4a/E6GWXxg4UWwqxRFHUxwUtfYAgfXfg1o10PbwVH9PgjO6&#10;YzgZjKp6P5XeGNs12LTqDWzZqKVAbVmQnQK1HcEGisrbxSliA+kBqApmSgNtCnorCfUrF8CQinlK&#10;XjqSc9KRxLSI1HSJ26pDSmoK1q1di2WLF2DForfxLj24b776d3jzl3+Pt372v7Bp8evwM1iNGMNl&#10;yLJaheoQU+bQEmgJtY0xDgrYvgxqm+PcUBnLQQwVxYyVY8YwI91K6hpR2TFItXYMlY1DjPgamalt&#10;6HueVVT+NDo163FUcuqjSNoPErJzplLzpFGsMrN4T50qv5JKLaG2cE6pLaP9oFtjP/jp/GHQvFPN&#10;CmhWQLMCP8QV+JPhC0w/UIYvvGxM7vNnHL7wjMMXnik5tQK1MnxBQPbrSK+5zFpm2uILNo19TsB9&#10;/OxzfMEnuvbwAer6upGzqwLZFeXYxVOk/VRqRw4dRv+BCYydOIkJNmYduXQBRzmg4fjlM7QRnOP2&#10;HI5SmT1y8QLB9RKOsYHrMLNix06dY4LCYYLyMBvPmpBbUoLEDFoI4iIRzsD+IHoz/QikIQTTUAJs&#10;CH2YYZGBCCW4RkQHIYzboGCeHg/0ILC5wt/PGT4EVW8Pe8RGBSEhNpQWBC8E8RS6v4AtY7M8PGQ4&#10;gCNUzE719HSCSmDX3wUqKrb+9FQGqyyRQiWvOMwe5WG2qAyzxl4CbTNVvy7GTQ3lBWEfx69OFgUr&#10;cV5Sx8poPZgDWjXUilIrUHtqF2F2dzJOMurrDKH2LD21/WEWaPe3QpqtPpMP1kGfwwEM2ZhmSrXU&#10;RH8djLetg5HAq4Fs5fJ6GBI+9QmyhjxuoKul7OttXgNdejrNjHWVsqA31pzly2asxIRoJCfFK0pt&#10;UXEhCgrzEcjxtPZUagVqXR3NYE1oNtqyhl5eXVgbrscWxljpsQw5fWvT0texccU7CKKiHRVOCOW6&#10;eVFRdXd3VsDWnQMT3NydEMcvG9GRoYTqLbAjiHtY6cLPehPCaNkIdZT82a1I4BeOxMQ4+AVSoWUK&#10;gx+jy3wDVGwi84Q3t/60IoSoHJFLpbSVHtMJ2jsOJ9vjSIq9Arf7khxoJ5hVYf9DRaW2j4MMBvmZ&#10;9dKXG02oXbvsl9i4fiXj02xREWKPvV5b0B6kTwCm35WKqYzBrQkTqH0Lm5e+inVai5g2oIuknFTE&#10;ZyTDhxYMF6Y8mLBBz9vXiykQjli66F288waTEWjXCA31QzyTJ2yY57tx0Tvw1l2DeOM1SDNdjspA&#10;Y/78OKAhxo5QO6vWzpYLyw1Nsa5KNUS7oDKGE8ZKctDHoR8NzBIu5aS2XZwqVt0+hr3NoxyYMTTT&#10;2DTwvGjH7qcJyemPk9OzHqVlF0xn5BRPZedtb9peWpNZsadZtbOySa+U9oNC8dTSfqCB2h/ib3fN&#10;a9asgGYFNCvwE1uBl43J5TQwbZYNK4rcWsGaHZP7fFapJbA+oRr7jPtfEW6VRjH1vz88+SO+eCoD&#10;caGkIDyTSWKE3ifcnr97G01sDKvr5yhVZtSOHD+OyXPnCa3XlAzYIxcv4fDFizhKeD1+hU1eHIAg&#10;dYR+2bFjh9C9j3+Yu7tRypSEnLISJGSlISQuCv60CgRSfQ2RosIaxq75qHBfRIZ6IVoqzJuDAPwR&#10;RAU2MJRKH5uQfKggitLq6mrNaCkbeDDrVeVhDQ96Yr0ItSnJcUqFhhKGxZagNC+p4EGQdef1nl6O&#10;imorjyFQ6+7NrcoGQbQgZIc7o4zxTDUxTmjkaeJW+h87mWXamxuE4cIw7CPQTopKWxKm1JGyCBzf&#10;Fc0pYzFKnayMVeqUbHcRbnclEWoJt3tjcGZXKPpCzdFJ+0E8YXbbxuVYTxV2PaFyqy6HGvAU+Zat&#10;2tjIOKkNG1cxJ5ZFGNNZuwxr50pLewmHICyjWrgC61nmCtAy/9WYaQhMQAjiKf2EpBgkJsUhn/m2&#10;xTuKUFicjwAet6bH1Yeg6saEBytCqCGh1p5bO5ONMF6/FIY678F03SIYa78Hg3VLEcjbiuLty0Yp&#10;edyAQO77+xBKfeHm4UwFNhLxBFt5fjvaJWyM1sKZ42iD7DbCz2YDLHVXEoypxNLn7MQkBRtGktnb&#10;MSaMDVu2LHsOZXBhCoLK3hQZvrYK5MnwhcPJNjiabIvDVGsFagcSHf5jQCvgy/G3Yj/opV2kJ9kR&#10;sfZcz1WvK0ptiLsdKvn5Nvrp036wbQ5q6dVNckdtOH8GtizCttVvQYtJBxv5OWTkZyJ/ZxFTEFzg&#10;wAY8c0abeVGlDo8Iw4J336TybYmJg+OYvjlNa8JtnD15EmWZ/Lmm2h5ruAqZFlqEWhOqtPZoiLUj&#10;uDoSYKWcWM4KzDbGuChVz5+5ymgPlKeEoTQ3CQVsUCvmMJM97QOoaaFK2zSEhtrumd7WwecVO8qe&#10;JkRFP85KSX+0PadwujinaKqYULszb2dmXkaBKjs9Xy89MXdRemz6K+mh6ZrhCz+xvwuat6tZAc0K&#10;aFbgB7kC3xtqOSZXoFY9UUyG5ArAPnnyBIePHuEY1DIMDA7gd7//B8Z7PcM//fGPeP+TT3Dt/Qc4&#10;cvkS9jGXdoLbw4zXOnqVXljCrPheT165gWMXLmHi9BmMHZ5Cz74hNPW0YnfDHiqwhUqjTWhsBIKj&#10;I9hcFAZ/+jSDI+h/jfBh+VJ9pfeV8BQcTGU1iOqdryv8fJxpHaDfkpejYxkdRV+sP1VbH2kwIigp&#10;cErPp6fYCjztOIbVmpmqJtx3QE5eNtKY0RrMJqWQMFoVCLeBHNXqxTGt7ooFwZanvW2pBDPrNdAd&#10;Kj6PP7vvQ70sURjlhho28DSzO70ziWNU6aPtzfBBf14woTYc+5h2MLkjBIcItFKHCbXHCLXqOi5w&#10;S6BVqkLU2kScqCLg1jDyqzwYfSHmaOf0rPBtOli78h0s53CARTzdv2L1UmhrM1JLezlWrpm9vGI1&#10;M2NXL8ZyRkit0lqGJSsWYvnKRVg+d0xHexmMmftqbsZoLwsTWDEXNiDQGwlUahNFqS3KR5FALQc3&#10;BLJ5zsbOnFDmyjgvS2bP6sJIby2bzdh8ZrIZBjqLoLtmAYy4FbVWj6/JlwpqONfNyZFrS6hzV7nz&#10;S4CP0jhmZsnhEczHlUayRVQnVzAxQGfVO9iq9TYsNy+G6foFWLng7+BgY0j4DWcznBUsrEypcloy&#10;ecEQ5mxws3eygrurLf23ZkijSt5MsDskwxfmoPYIoXa/QG2CPRRrwX+k6FntlRHE/EIywKzbOMe1&#10;0Fr8M2itXMz0A0vsCqUNwE9P8dT2UgHuZKJFHy0LlUHmcN/wNnSXv4q1a2hDoEKenJWMInq4XTw5&#10;BpiT1WytLRWl2ov5vBs36nD0cCUuXjqP/ZOHMLzvIA4emMTRkWHs4M9y+FbaDyy1sVuUWkJtYyzB&#10;NppbWhBEsW2UL02E2Qa+ZykFavmzVxIfgOL0GKTSM56Sn4+6riE0tg8zim4XvB29ZwIc3Z97Wpg9&#10;tdik/dhk7epHZht0pm31Nk15WBg3eVlZZNrrbVGZr1+vZ6Kjs8h87dpXDNes+WvDNw3/u52d3X/F&#10;X/3Vf/lB/qLTvGjNCmhWQLMCmhX48a/A94VaQuxnVG2fUKd9xu1Xn3/x+czVa9dQx1Gr+QX5jMGq&#10;YJNXI6aOHOaQAmbBMong6IXzmDhzBpPcHmE+7BHaB/ZRoR05dRojx06yeewgatq7UVJVg6zC7YhP&#10;o4UgMQaB9Lr6ibrKP/BB4m+NDEI0fbFRBM1gsQWEuNNC4MVGIyqAQR6K+qryYQwUO+HdJULJ04Uh&#10;/jZsLPJDIv2MATzFG8gKoPKqgC1v66Gi8kqoFVB1oWpra0dfJ++7vawMGXn59OBGEJrDaF0IogeX&#10;KqOfO3x8nAjMDrQqWMPH04qA7AgXKnguBGJvO31sJ1i0pPkyZ5TqLHNF+6jS9mf6YSg/DKPFUTjA&#10;tIPJnbNQOylgWxqOI+WROFIRhaMCt4RaAVtlKwMZCLVHd/P4njCcKA1EbzCbzvyp1DLtwJzgtNVK&#10;Hxs5actQorWYXrCNWbRShkw0MCEEmrIBy5wRXMZMOlizQQtbmCkrx43MjZSpXOaM9jLhqXILXrbm&#10;bQPZNBc3H2pLilHICuC0MksORPCmYu3KrFgLNkJt3aTFBjTaD8RTyzGyhvTUWm5eAYtNy2GyRZuT&#10;ztwRGx3KdfPkmvNzCqOvOTISMcnJ/FISgQQmLMTFx8CSgxksqMDKF4xgPwdEBzogluVPUE1K5IS0&#10;1DiERIYgJi4M8XHBiIkNQjgrMi5UiVuLp/q+PZxxV/wiMZnhhqNJtjhGsD2SbIcDbPYaiLdDN0/h&#10;/3vVJfBLpXYgwYtg64jBDFfk+DE5wlSHKQ9GiORnXxPthmZ/fXRSqe2Kc0A7c4P7EgmVUYxCM10F&#10;U523sEmbObVsoPPhWjpwyIQex/na29lQmZXhEw5Uq1XMjNVDVc1uDO8fRWtvPxo7etHdPYCRjg4U&#10;8Oc7gZFw6YyCK/PdNuup5XPJc0gJ2IpqWx/lpFRdpKNS1VSYM4McmdJggaQkTpXj/8nqlm509OxD&#10;VmoBNi5ZPbP+zbef6y9686nRstcfm6x4/ZHxytemzbTenHLYtKjJXXdlpv36hSqTVa/pmSx5fZH5&#10;8l8Qav8fQu2bhNq/0kDtj/9PguYdalZAswKaFfjhrsDLoPbLL7+k/eCZzQwbxb766hntB8+H6DQ4&#10;T1H24b/84Y+fXbx+7cnpCxeeXb1586vJo0dnmtrb0d7Tjf2HJpkPex7nr1zGcULs8bOncfz8WaYT&#10;nGN81kmMHjuMnon9nCjWicI9e5BcVIjozEwEx8UjIDIKoVHRBCdp5gpFBFXZsBhGa7HJKIRAG0qg&#10;DKbKKv7WIDYH+fu7Uzn1RGSM2A58qcCqqJh6QkV/rAv9rk7s4LdjRJSeMUGT8VE5PH0exoakUKYd&#10;BBOO/ake+hEcfPk43lR1RZ11cWOQv60hm5HcUF5bh+ztO5mhGsv7RSMyNpL2BT/YOXDKFUe0mkoT&#10;FhulXAmyoviaMb91g85S2OitQWmsFzqygtGd5oOBNG/GPXGKWE4gxosisX9nNA7uCMMEoVYB2nlQ&#10;e5RQK2CrKLZzYHuynFBbEY8juwi8VaE4VuLP5AMzNPtYId3RFJ6iWhKozd3sYedkD2t7Tu9y5FQu&#10;Dk+wcrSFNdVRG07wsmFUlkzrWq/LxjE7S0KvCVZqr8I6xnCZm1OlZXatTAkzZ16tKLUCtQlUagu4&#10;bjtKdqB4ZzHXORi2TpxGxuxYBydrDnwwVu7nwZgr8dg6c+3c2UDm5WBMRdAUHrQGxMdHIisrlc1R&#10;iUjlafWEtFQk8jNPp4IYx6llWfTsptJG4k8V2Es80EyYCGDDVxD9ySEBVNFdzTmKl8pxWgw/Xy82&#10;5fHLBL9EyBcLN34hcRM7iCt90Byjm+nvoCQBTNB+IFB7PMlasSAcSLR7OdTGC+Ta/2nFO6GHj9ND&#10;WO1nekIOodLGUEtpZgv3oW+VX1oafPXRHkgLAtXTtmgCM4GzkbaAJBd9NrjpQuXEJj5aUwJ45sDR&#10;xY6jfuU1077iMZtV6+bhhCVsFAvwU6GLE/a6+wYIngNobelAObOBI6hEp5hvRDbtB2XeerNxXlSE&#10;6+nPro+0JdAK4Dqgbg5o93JsslRtnAqJnpa0baxGLP//JGVnY1cdGzD79qE4aweMdTbOmKxY9tx6&#10;1XtPrVe/8dhx3WuP3Da+Pq3a/PpUgP7bTWEm72UGGyxUqXQX6HlteneR49p3XnFZ86YGan+4v+I1&#10;r1yzApoV0KzAT2cF/j2lliBbwRpinf/s8eOHU2fPftYxMvykbXj4WevQ0FftI8MzI1RlFSWWI3D3&#10;nTiBsSNHMcQRuB39PezAZiZtxQ5kF+QgPjUBIVTtAqh6BhKQAplAEEg/rOTChgtwsnnLnxYBidfy&#10;JeAE0GIQFk2VVHJjeVs/gqiKzVruXoQZLzZuMd4pJTNDSTQIZNOXAJFXAGHW1YrKnxkHBZjDzNSC&#10;f9wTsLO8hKAczscLpeIXRNjwIcy6MbXAhWqtAyHDlv5aKwKeHr2bhIOWduTuLEV4Qjyza+MQS3+p&#10;P1+T3jYZCasDXfpXDfQ2ccSrA5zZ/GTKEbTaPO1vZ7QBu9ND0JoTiu5Mfwxm+WEkxw9j+YG0HYRh&#10;/45wHNxOT21xEA7RgnCYUHtU7Afl9NVSrT3GOkGwlTpJuD3FVIRT5QTa3eHMqqX/docPlVpTRanN&#10;cDThqX8jmDlawYzwamVN0OTpbQtbS+X1GNNOYEiP7DaWIRVcY1oLNupyrCx9navXaeH1d1+H9tqV&#10;BFlOFyOcmsqkMaq5otTGJxJqE2JRVFSAMvqXd2wv4heLQJ7ut4QTIdbCypAq71aOq90MBwKtrZ0J&#10;TE23wNiY0EyF0ljsCPTqBoQGIFImgrHJzJ9Kr5R8aQljukIwo7xSs9MRw7W1dWZMGJvQzKz0+Nj6&#10;tBpwtC/BUL5k+AW6EohjuHXj5+/ILxeeVOY9aV0I4JcUsaLw54kgnkn4rY/3wgEq40cS7HA80Ybe&#10;Wlvso1rbH2+D3jhb9FKxnV89PPZidcURVKmE9nLbQ5U338cQDvQMW3A9fQinOyLcUBtghLbAbZwq&#10;xuluhMxewm0rUxACTXToqX2XGbRvMsOXwycY92ZsuI4/V1vhwmY5aRhz5YQ1VyZArF21DMvf/BW8&#10;+ZmFeLjDlUquk40lTNatQoDhWmRwuliBlRZKPbagMcqGRZgl1O4NZ/NhhA2VWXtFnd3Lqp2rvZxE&#10;lkYLjKOhDhXyINofMlFa3YD2rhGUFlXAcov+jLnWyueOa5c+dVq/4LHb5rceeW55fdp/y6+mwvRe&#10;bYozeScz2nSRKsRkmZ6XyapFjnprX3ExfPOvQw1nldq/gsZ+8NP566B5p5oV0KyAZgV+YCsgUFtd&#10;Xf3fhoeH/8fhw4f/5sSJE29cuHBG++LFizY3blyLuj59veL27ZtDDx7cO3/24oWH7UODn9W2tz/Z&#10;3dTwrLa99StOBZvZy8EJu5sbUVJbjbzyUiTmZCswGBwlI1ADEETokFPXcvpYLgcSjuSYL0FHrAGh&#10;7H4Po60glHYDgVp3KqXOVLJCCD8JVPPCoglAhGBR6tyowroQQl2odoUSVjOp+EnWbBA75APYEOYT&#10;ROj1caQy5kAgsiZgWSIjIxcVVbsUqI2kN1NKIqFM6CM1YFar/raNtB6w2YjNXyaEMRc3+hW7eujl&#10;LeP7SKAVglCbEs9Oey9sINCu37iaTVja0KPq6UFF2J0RWGY8db5GawmjrTagMiMMHXnh6MkOwBCB&#10;djTHfw5qQwi1ITgoQMuaEqjdKZFe4UodE7iVprH5YCtRX2JNYIPY8epQHNnujZ5gE8VTm0D7wcY1&#10;S7CUYLpy4zpO82LD2Lq1WL12DZYQmJaxVnBs7bLVy7GU+9obdKDNaV/vLVuEBUvfwwIG/2sRxM1o&#10;XbDiBDIBWpkUFsQM2HhRaudDLX21IVRT7ehd9WSEmTv9xK7uNkpJs5yjswUtGDbwZoJECD+HEDbq&#10;+TP/V4A2Njme9o9kBWDTOaEtuzAX+Ts4aSsnAzlFeQQvNkbx809I5m0TwhAdT5tBvGxDqcQHISUj&#10;FnmF6UjNiCPcxiMrN4We5zRWJu0qeUil/zk5lf7fhFDUxTPSS4Fae0ItG8UItONMQuiN48CKWOb7&#10;stRQ28fbyP6LUNsZZ4dWJg10xthQxWVjGME1IdiDZwYCaDlxxnaB2iATtAUZopuQ2RnJ23FAQlOs&#10;CwJMtLGVPmcdJj+Iki+Nhzr0F2uxcc5EBmDQtmHNvF4nlh4/jyW/fAVrXn8VS179Od78+d8z3usX&#10;0F74Ggc+bGCc1wbkWazGDrdNqA+3YlmzbFAbZsWmNAFbAq6os6yauaqNdUeWjzUc6LeO4v+JpOxM&#10;7Kiu5xjqYZSXVMHawHjGRGf1c9sNy5/ab1702EFv8SNn3UXTKr0FU8GGbzdFmCzOjLbSUYVYr9fz&#10;stJZ5GWuxzG59NQqUEtPrQZqf2C/4TUvV7MCmhXQrMBPaAXS09P/P35+fv+N9T9Yf+Pr6/tGgI+P&#10;dnBwsE1MVFRUTFRERXR0xFByYsL50vKdDwtKiz8LjAp7Ehob9Sw6JeGryKS4mbD4aAQSTH1DgxiO&#10;Lz7YYKpnMtTAn2DDGCaCq4cPY7FEWSPoBhJo3Qiljm7OVF8DkCAKLoE3lDFa3rQQOLkRWumHjUmM&#10;RxL9teHRUVT2InhbdswTat3Y5CXd5DHJaVRTdyCMVoVwxm8FRxO66CU04uABCyq1BoYG2LpVHzk5&#10;Raiur0VUYiQi4iMQx85+b9oYtuhvwCbddUwLWEsLgQO86bE1NCKI0FPbPjCE3NIKRCYnITo5gSpz&#10;IqdXqaBDoF3LRIG161dzROwmxl95KnBuzgaqlcwmtaeiV50die7CSPTnBmI4l0Cb54fxwgAqtUHY&#10;z9QDBWqp1kqpwfaIKLYvwK0A7gmqtCcY+XW4IoSeWkIwobZbgIpKbQSVwOULf4W3li/EQgHXpUux&#10;dMliLOBp7XeXLFBgViwGS1YuxUJCrOzrbFyL1995A4tXLMEyHl+9ZhkVWiqjtqYK0NqxG38WaqP+&#10;BGpDqZw7c0RuIBvvgkO8WT7K1pdxZ87Mb5VteEQAm7pC2ZgXihg+hijcsnaZ+dkE2kzk0s6wvXyn&#10;cjkqgc1MBN3kzFQFfhOTYxDLzycmjp8R7ysVzS8iAqx5hVnIZuZrWkYSUtITlfHFuRygkcL7x/Lx&#10;5bZ58cGEWrVS+3KoVcB2nmIr+3JsfnUyZaCDp/q75bp4W+wm1MYHi92FX5zoES4Od0GdqOVBRuiK&#10;4LSvCGt0ciBGC5XaZBVVawOOCdZmoxstKm6uFli3bjF/ZpbSumHBccGusGPTmAttCNu2bMDKN36F&#10;VW+8ijXvvcNBFuvYKLcM65e+jUBGtaVbrFWgdqf7ZjTwORqozjbw+epFpWXVhtuy7FDD1IXquaqN&#10;cUVBoB3s9bUQQT96IqG2sIqDTARqd9XB0sR8ZovWiucGWu89NVq34LHhxsWPzDYunXbRXzbla7y8&#10;KcRidWa0k4HK11pXz2TTqkV6VGoNXQznQS00jWI/ob8PmreqWQHNCmhW4Ae1ArNQu5JQa/o/nJyc&#10;/sbX3f0NH0Ktl6+XjZenZ5SHm0uFh5vrkLfK47y3r+ohYfQzKqlPvAO9n3n4eHzFmvHiqNIApgME&#10;UIH1kQlP9Al6y/hSwmwA4VaC9sN5ujmKyl8Qx6/6Eg6i2BzE8ZxUT6PoqUznlsDJJiDvQBUnZNnA&#10;npme8anJSMvO4m3jWLGEY1/Y8FS7MU9965sZIyY1HYVl5YTVWEQSWEPZOLSNHfmrGPq/mVOyNmze&#10;RFV1Kzv4S1DDQQwxSbGIZgNaPJuOvKn6rt9CZXOzDk+h6ylA6yVQy2lbnpyc1TO2D3llFYjia4hK&#10;SUQ8G8082Vy2UqKwCLbiRTXYxiEB/oz64sQrM2tTrOAUKReLLajPi0EPoXaQEV6jArQFfthHqN0v&#10;UMuaD7VqsFXDrSi33wJcDmY4zhKoPVpFCFaglmH8vjYI2LIK7735M7y2+G28vngh3n3nXSx6byGh&#10;lrV0oaLIvkvAfYPRUb966zUsX7NCUWt//tov8OaCt/DWwjcVqDWjYi1QK01iArXBVFhFqY2fp9Ru&#10;p/0gnFYRyegNFKBlbJq6fARqmUAQSP9oFJu2YqmyxlANj6GfVtY8KSMFedsLFIU2gyAqcBuXQgWc&#10;cWyi1grUxvAzTElLQgK3cXzeRFF3WXECvlR582hfyaCiK/upzH1N4f0lciyS18sXqnBaSgqTQtGc&#10;4s+xuPOVWluMJ9F+wHG3alVWALYrxvrlFWvNxi9b2g/s6Ze1QSerhpFsqZFM2JAkDKr1RWGE2hAz&#10;5tQaoYM5xD1MJGiPskQtfa7lCX5Ij6aiKxYZJfLNjj8rVMk5kMKOtg17noEwtrOm59uVyRGbsIL2&#10;gzVvv45V/Iw2r9XCeirra6jUehtoIceOI5attb+l1DbQ6jALtbaoDrVm2WBPqC2qWJWsmkgX7Ajh&#10;uOEtK5mxTH8t7Qd5u6tR1z2Cippm+qBtZzasXfl8y7rFTw02L3msu2n5I+PNq6YdDbWmPAyXN/mZ&#10;rcyMczdVhbhZ63FYx6K1a5e/skYDtT+o3+maF6tZAc0KaFbgJ7sCArUrV678b6amplRqnf7GnVDr&#10;4eGh7eXlYePp6RLF0+sVHh6uQ66uzudd3Zwfqvw8PnP1dH5i52TzzMHF7is3lcuMP32C4TFUSul7&#10;VfnItCg3ZT+EI1BFtbVxckBqbhYzO3PofRVPbQjK9uxGHUd55hKWUqgmhRNwIhOj4EUwMhGV1dQY&#10;CenpPL1cyOMJhBee/ifUmljTF0q7wDr9rYjLyEJRxS5CZwLhMw5hcSEcQqCP1etXUYXdgs16etis&#10;a8gmpwrsqa/nafAEqnoJfNxEgrcn1lBtXbNuNT2nDMSXyVT01xrRJyow3nfgAHLnoDaGIBXH+/hx&#10;hK6xJQcU2BhBnzFYYl+Q7NZAKphmfF1Ll7yhDA9oKY4j1EYQatkclkfIyvfDgXlQOzGn1ArIfhfU&#10;qsH22AtQe6hIhW7mljaozBEqiiCjuVYQsFdQgV3LKVVr1zLmazMHIXB91lMJFIjVWq+tqLS6hnrQ&#10;M9LHKp3Vc8e1lGxbS/pyxX4wC7UWX0PtfPvBLNQGw5NNYiH0L0vznpQMs/AN8FC8tm4EXn9+KYli&#10;g1JMQgRVWoIx11vsB6LKSsm+VAIBVmA3i7CqQC0BNYFjeePoX05KSaIim8pKI+imKNtYfqlxdXcl&#10;vHICWSwb96IJzfyiFMEvR978UuHG0/oZTMGoT+CYXNoPDtNacEyxH3wDtWqbgUBtZ7QVOgiiL4Pb&#10;DtoOWtn8JVDbQfitYspACqPjBGqD+XNTGMqkA2YFK1BLW0BXNCE40hx72ShWQqiNYMSbB6HWgQ18&#10;rrS0GFCxXbdlNeyYh2zK9dW3NKN9xgPbaF9Z8davsJpQu4xfOrSp0q7TWgGtRW/AU28Vcu23INdy&#10;NYqd16OGiRd1tB3Uie2Azyn2gz+FWgJ4hBNKQ5zhuo3JE2yCTCDU5u6uQW0Poba+jbm+bjObNq97&#10;rqe35qmpic5jQ701j0x1V00H2G2ZivPQm1Vq7beoItzM9eyt9GeVWkNRaucivaBRan+yfyw0b1yz&#10;ApoV0KzAX/oKzIdaJ0Ktg4PDG1ZWVtr29vY2Li4uUS4ujhUOTrZDtna25+0cbR+6ujl95uhs/8Te&#10;0faZlY35V8wOnQmmT1bGnQbRbqCiv1TFJq5wNmSFMlPWh1Br7eqETOadpnPUahjhJIwgEiTX0YaQ&#10;zfxTqWh6VmPT4uDJRAJjwtUWIwOk5efxfkWITErk9cnwpRJsaGOMLcZbscloG5JzC1G0azeiqfhG&#10;M5MzRKDWygA6jJLaSoDbum0b4dMcZfyjXkmoFTiNz0xGMk9Zu1ON1WKY/vqt6wjQ7FjnKXc/qrei&#10;2ory1z8xiZxy2g840jRRmpnSqCwmEaLo+fTnAAdTaaxiWkAggT6IUOvgYsupXWsR5MpkgsIY9BJq&#10;h/PYHJbvj4NUag8U+ONAUSAOEGilSWxqnvXgRW+t2oag+GwJtcdKwnGYntrDuwMxWeCBTn8jKrXW&#10;yGVagxcTBuxpyXBg7qlK5UXlWEbJetK+4UpfMv3H3LpyHK0DlW/ZF6gVW4LU4hWLqDqvIcwyxYBJ&#10;BgK1trRRqJXaBHqJCxgJJY1iO3duZ6NYkGLNCI+iYjk37CKM+5IkYcHMWGkMs3Gw5OjhUEZwUWVN&#10;iVNU2UDC4DY2qlkzjUHgNYWKq5RArSi3aRwjK5CbSKtHMtc7gyCWRV92JlX6dDYCpjMvOI5fauwc&#10;OLGN6RgxHJkbGxfNbSTiUpOo0EdSEXVGapgXB1544kAax+TSF3uUzWFTSTaKUiue2pcB7IuqrcBu&#10;e7Q1mumTFZVWPLW72ZCVxMeWTF0/lQsKCLUNhFrx1HYQNDujrNEaacaoLwfsiPeDD9MwDBmTto1f&#10;Frz5Jc0vVAVzjhe2ZzPiNn550GXDmSttK8ZU+ldRMV8lSu2CN7FO0iiYM6yz5C24bl6GHPutyLFa&#10;jSKnddjDLzLiq62jOiuNYjV83lmotf1aqZ1Va+1QEemGgmgf5GTQc85pcFkVVdjTNcjM507+LPjN&#10;bNi07vnmzaufGhvrPDbV135kunH5tIfRiqlYh7VNMVYrMxPs16sSVCZ6Xvb6ixwVT60hhy/MQu1f&#10;/ZUGav/Sf6drXp9mBTQroFmBn+wKzIdaUyfTv7F0sFSg1trawsbW1jrKxtamgg1XhFrr8zZ21g+t&#10;HWw+oxf2iYOr0zM7Z/uvHN2cZqQDPZqnjEMIg+5enop/Vi6HxTGGiRBi7epCOC1ERmGBAqihhBJX&#10;H294BPgjr2QnsqgCxlOZi8uggsqEASN27uuZmyGrqBiZhcVUV9N5+j+dKm4AQcEE2wiThjZWyNpR&#10;hqLKKsQxKiouMxGBhFpdphdoy1QtQu36rbpUYa1QubeZsUZ1BFqCVHYGErh15ShYbYbf62zmOFnm&#10;swYRmP2ZX6tPMJMGt6Gpw8glMEdRJUykfzOeIfpBsSEEcSYzMGXBiM1VZnwtoVQvJSbMntOtDDja&#10;NMjNFK1FMRgoisKIJB7k+xJqfQm1fjhYFECoDcQEa76fVqBWStTZF+sogfYII8CmOHRBoHYi3x1d&#10;DONvpFLrv3klu+zfwSIOVXh7+WJoaWlzGATVZELTa/TNvrXwbbxNr+as1eBt5fiGrRvxyqs/w6s8&#10;7f3qm2xQWrZAUWkdGIllRbXZijaKEFpJZhvFXoRaWkkItaFs6gpWUiuClH0fJg9I1JezpzPtJYFI&#10;pu81gcp5HL+oiGfWj17qAAKx2A0i6b8WZXY+1MptBGpT06nKstL5+WTyc8rKyVS2MghDKorKrPha&#10;afRWbArJogJTpY9hJRGgMxjtJkrtfiq1/ydQK0A7C7VUapk00CGX42xQxbzajJgARPDnwp9nIQpp&#10;PxCltpXpB22hlmgLN6eqyyYujtUtjPVh6gAVXaZ2uNKCo6JNIzqVUXV8bQK1Fvw5MWG0WhCVZlcn&#10;WwVm17BW8DPSWrUca7VpEVn6Fpw2L0U2RwUL1BYSaqsCjAm0ltgbSpVWAVrLl0JtRbANKiJc0Vaa&#10;ibrqMhSwcTOPX+qqOFWsurmPWc6hM/q6W58b6W94amm86bG18cZHTmbrpp30Fk256Py8KcZscWay&#10;k44q2U1XL9rLZFFwsOMroaEuGqj9yf6F0LxxzQpoVkCzAj+gFfgW1JoSai1nodaCUGtqbhplZWNR&#10;Ye9kP2RpbXHexNz0obWj42ccSPDELyT4mcrf7yuVv/9MFFU0qdCoKDi5u/GUqycVtBQCbAJUwUGw&#10;cnFG9o5iZBBsY5hTKlDr5O0Fr5BgFO/eRagt5mlSgmt2Cjyo1G4j1BrZ2CCvtJQwXMxT/xmcKJYG&#10;FZUyW3oS3diwpeJ9y/Y2Ks1cMRlsNsrLQGhCuAK1Gxi7pc8c1q2GRoQtd9S1dKG8pk5pmonn88Tx&#10;lLYvIcvGxR5ObEhT+XOAAz2g0q1vSEtBDG0Kw4wly91NFZiPnZSfhUR227szRsqSE6W8Q6iysZPd&#10;mqeSIzipTMDOxEwPy957FSrrrWgriiXUhmMkjz7aPF+C6CzYHiykWitQS8V2sni2UWx+TdFP+2Id&#10;3hGKQzJWtyQAhyqo+ua5oZNxUgK1ntqLsOK919kktoSe2gVYtWoVo638YURVVHy0C5bQZ8vjArSy&#10;L1FfEuklnlqB3bcXvoU1Oiuo0JrQdjCr0kqzmCi1cdK49YJSG0LFVYZavAi1Xhwk4MSoK7FhhLOx&#10;Ky45FvEpsUoDoDSJSZOfQKsArSi1ah+tWqlVQ20KfctKni236ZkpBNo0qrapSspBQVEuwZUNhfzc&#10;xHoQS79uEtXgaGbpsmGR90lEFhsFG5N8FU/tLNRaU6mdtR90x1gqdoMXSw2yajuCXN9GpbZVsRRY&#10;EHCtUEVbQXo0rRa0zgTSXlMU5votqG1mGkVrhClVYkfkxbA5i3Fo4fwZcmd0nTN/nsOSIgixgXBk&#10;xq6KWct2VMwjxAvMdVvx7htY+Q7tB9yuYvOettZyBWodNy5Gpv1m5FproYATzXb7GaKWk+Rqgi1Q&#10;HWKBPdxWBVuyrFHJ2i3bEAItldoiNorVFyVib9VOQm05ivY0oLKpH3sb+vmckTP6m7Y8N96y4amZ&#10;wXraD9Y+Mt6yctpBb9mU9aq/bwrQfYtQu55Qu43pB5tmlVqN/eAH9Btd81I1K6BZAc0K/IRX4EWo&#10;NbQ0fMPMykzb1MLUxtrBNsrZzbnC1dN1yNnV5byZrfVDc3vHzyISk584eqieGVvZfGVh7zgTGhtP&#10;EExlCkECw/55Ktzdg8prFhWqNHgEBsHc0YkpBSVUVndQjc3kafwkeIeGwp+TpXZyCEMOr4sVRTQn&#10;FZ48lW1ozQEHDg60Fuzi6VNOGGNYv0CtN5vO7Hn614ZJBfb0JJbtbVKgNpr3jc9JQ2RKDBzpi3Vh&#10;h7pKEhf8/AlZyejoG8XOyj0E5yxCbQZfA7vtCR3BVP7k1HU4ASmSXfeiOArUJhJ8h48cQzb9upF8&#10;7ARCVUJeKh/bmdYII3preTueXrbiIIZIduqLf9iciQtrmU8a4LgNzXlsEuM43LF8KrN5PpjM98EE&#10;oXaCUCtAe5D+2klu5wOtklsrkLtjDnTntlOE34mCAA5s4H3LqPgK1NJ+0OhlAS9O79JaOqvULlhD&#10;lY+e2qCgQFoBLJQmMUk9kCivhUvewyIquRbMQBX7gQCuXF6wmJFehFoLKt+i0EqTmLpR7KVQy/V3&#10;44jckGiZChaklOx7Es6s2MDnws/Gl2p3DFMMEmjXED9tQlqiotK6U72XrYCsKLVSX0Mtm8UU+wHV&#10;1mSOQ87gl5vM7FSWqLYEXKrkKTzuTouBWB8iaW+Ior1FGRBB64mkb3hxilwKT/Mr9oOvldr/ONR+&#10;A7sWaIuyQlOkNVrC2QwmUEtPbXK4F7NxmeZBqJdGsW/sB9bMqbXifcwZ/WWH/Dj6y6lgW7MRTE9y&#10;Z/kzFZ7CL3scFmHpZI5AqriObKQMkPxlrtWq996in/ZXWMGmvZXzoNZhw2JkCNTaaCHfXhu7ONVM&#10;fLXVgeYEWnNUcSTvLNTyTMQc1O4WlZZVFMSoL0JtQ2250kiZV1GL3Y19qGsY4IS3qJnNa9Y/36q1&#10;+unWNcsfr9Ve/Wit1tJpW/3VU5arX2vy038vM85+kyrGzUTPymSuUcxQIr3UnlpNTu1P+M+F5q1r&#10;VkCzApoV+MtegT+FWss3DAm1RtamNrZuTlH0ZVbYiKfW2eG8mb3dQzMHx888AgKemNs7PDOwsPjK&#10;wsFxJjKRsVcposDGc6IXQSeW3etZzKpNTIQ/1VtVcDB2EF7T6Y+NzchAGBu/AqKj6YGNY7ZtDcFU&#10;sm2zkMTT/B5s+jGwsoAVLQvbqyp5Hyq1mVmsdHhTKXTiwARDW2PoWZlhZ00j8ssr6ZWlysvro6nc&#10;+TFSyp+WgGA2E8mUsti0HLQOjCG/ogIJPJ2dwNPZcQSqcKqQQVQQA9nMFsxtBAHJj/5YOUWfTh+p&#10;2A9yCAQx9HSKUptEJdhexdGwjhbwC/cn1BrCjlO6RH0MocprxAYyLeaThjgZM84rDmNFEWwSY+pB&#10;rhf2FzBmSgFbPxwqpFKrwK0f1Vr/b9XU9gB6bb9dh7YH8bb04W73x9GdtDBkOqM1wBDVvhZwX09l&#10;b/Fbs5FdLJ0N6wnYoWxks8DCRQsYMbYca1avUrarddYoE8U2c0SuZNQul+D/5UsIwqsUhdbewZpA&#10;a8V9aRQT+0EUKwaFzJEtYwRXCcfkitXCg0qlgKxMZQtlRcgIXHqRxV9sRG+yM+PYYhMimVBASCXU&#10;yrQwnwBfNktt4wQwRl4RajPps82klzabsV75jPjKkAQEwqkor6mE16zcdOQWZiOvKIdDO8Rfy0Yx&#10;PqaDozVC+RnF84tICu0HmXysFH5BCeHn583c4TQ2c1VGu2OcntrD8WwUS7DBIXpqx9gw1hM7ay1Q&#10;K7LtosKyxGerWA7mLsu2jWptK+0ErYTatjAqohH2SA51UYY+yDSzzBBX+ljt0cQUirYwU3RG0F8b&#10;xkaxSAeUxPkgPMgdVrRj6FEZt2U6hi/VfAumQxjT5iEDR7z45SCYqR8RVHK1Fr1LTy1V2ve45eeh&#10;Q0+tNr+o2K59D5m0H+TbaqPQTguVPgZUas1QzWly1dxWBZuhMsiCRZgOItwGEb653RVohZJgO9Tm&#10;RqOpphQ7OHSkeFcNapo5hrd5kCOmk2d0N2x9rrd5w1P9rRsf6xtseaSvv3baylBnykzrtaYAk6WZ&#10;caLU0lMbQE+tubpRLDR0Nqf2rzRQ+5f9G13z6jQroFkBzQr8hFfgZVBLYNTWJdSaO1lHWTnbVpja&#10;WAyZWZudN7OzeWjh6PCZia31EzMH+2dmDnZf8fKMDFqIpd0gJDaGCimngDGCK4GQKRmvvuxWd+Mp&#10;8dK9NUhn00osj4fRluAVFgK/qAjsqNmDLDYhJeflEDoFagOgb0XFUKXCdoJwGkE4ng1DcYRRleSk&#10;+rtBz3obdK3MUd7YztitSkX9TSKwRtPHGcBufAVqaXHwjYhCTFYeWkf2I28XoVa8m6IKssJ5GjxI&#10;UWljlIphw1EAX5Mxp5Blb9+OwYOHkFNarjx3CuErtSALNhzoYMWcVgFnQ46TlVimKGbpBhP+9CyN&#10;obN6ESKczdFfEId9BeEYz/Uh1HpiPN+DCQheCtROUXU9xO1EISF3Xk0W+RBo/f+kDm0Xq0IQDhOC&#10;TxVTqU1xRAO9nGX+ZnBcvwg6i+jFJLguXr4MOls38/2HKhPD3ntvAV/PKqxZtgwreZ0MZLCkh3Oj&#10;4VYspIq7ZvVKrFq6BOt43I5jcwVoZ6FWIr38FftBLBuxiooFanegtGw7oY7rzzWQJrHgMKqW9D/7&#10;EiY9qaDaEYadCXJB9JFGM3M4TDKK/X3pQw1XFE5HZwc2c81mvYYy/UK2UvH8cpHEyDRpwgqRoRz8&#10;UhPAlAuJiJMhHbINj2LjGVVcFdfbw4UJC8x59WUSQpCfDxVaLyrE7kqTX2KYJyqiXDGeTqhNdMBR&#10;ThSbTLT+XlDbEWmJFqquTVGmaA8zQ3cYY7J4Sj/KYxtcPYwJ7WZI4mSzqnAVGqmSNoVwXG6YIZMQ&#10;LNEQ7ojyKIFrFRMamBTBscoOEmvHnzVfvgcX+nFl+EgAf+4jONQjhv83tBe/R6h9CysXvIOVy/gl&#10;g8kUOoRaa60FyGL6QZHNWhTZrkEVR+XWhdDiwHxcBWq5XyWKLWsP4baazy9VGWCBkiCmIGSGoa22&#10;hNm0ZZzotwfVDV1obBlAfFzmjK6uwXNdg61Pt5npPTaxMXhkbLph2sJw9ZSxzqtNXkai1NJTq6Kn&#10;1lUaxebSDzRQ+xP+K6F565oV0KyAZgV+ICvwskYxUWoNLIxszB3YKOZiX8HmsCFrB+vz1k62Dy1d&#10;nD6zdHF+Yuvu+szWzfUrR5XnjCQTJBH+IqjA2nPcpzf9rnJZTvUL0BrZ26C4avfXUBvJ7FeBXYFb&#10;gd3UwnwkM+4rkbFfboF+MODYUGc/PyqxNYRa+m3ZCR9HS4BXeABcAjyhb7MNhlQdd7V0Ejx3EVYZ&#10;C8X7CtQGxXC6mIzcJVj7RzGTNrcYHWMTPAUrSm0GnyNTqUj6MEMJozItLILQEccGJX8mNZhSJS4s&#10;K8XgBKG2pJRQm6lAbUp+BqHWHjZudrRNBMKASq0LUwXiGD8VQtVQl5d11ixFNBMJ+vNjmU0bRqD1&#10;nYXaPA/sy/PCQXprD1G9nSjwocfW+09qssiXtoRv18Ei+nCZnDCZ740Thd4c+WqP+gADlPpxRC6h&#10;dj2ngmlrraZauxzrdDfTuxkGfgnBkqWL2Hi0Yg5qlyqTxSw5inYDO+7foe1gFW+/YgnTDwRq54BW&#10;DbVBVEMFaKUK6WUVoC0pLZ6FWjd7xnq5cpStMQyMtnIAxUbYMDXB3sEKpsYGMDHWh7kprRlsvjM2&#10;3kYF1YupGIFgkyFvYztbjoy64vAMOSagK1CrYnqDuwejqOjNdXKxUxrPpOz4mlWM0cqgHUFFL6ot&#10;47CcaaNw5+N4MlVDHsuMiqgDbxvl78TOf4FaTxxiasHheCtMJFjTUytjbF+u1IrtQK3StlFxbWe1&#10;RlmgWaA21Aw9hNr6CEdEuhnA0UWf420tkcpGwcoQerX5xaIlbBuVWpkuZoH6MAeUCdQSeKOjAmiX&#10;8YcLm+SCGGEWxLg6b9oNgvmz4yPRYDxTEc3/A+sJsivefJ32g3ewYhmHNEjc2rJ3YbnmHWQwp7bI&#10;di2KqdQqUCtAy8EbewRoFbX2G6jdo4baQAvsCKRymx6M5pqdKN3NZsqKaqZ/dKKhdZBfIrJm9A22&#10;PTcw2vLUxFLvsbmtwSMTQq2lkdaUIZVa120LMiNttQi12wi1Jhqo/YH8Hte8TM0KaFZAswKaFeAK&#10;vAxqzdgoZkql1pJQazsHtQQHRam1cXP5zFnl+cTR0+OZpbPTV+7+fjOxbP6KoVIbHBMNOzaK+UeE&#10;sykri7YAemRDgmgZ8KbqWklwzSWcZiCCIGjFMaECvDJaN62oQLkuid5VgdptTDbwDAnhdbUK1Cbm&#10;5vB+9NRSIXRnRJK+jSHM3Zywp70XmTvKCbR5SKHSK1AbygEOoYSxUHbuB8awKam4FJ3jk4r9QFIM&#10;knjaO4lQGyUNTIRRgdpINhtJIoIPVWYTQu3OykoMHJxE9s5SgnAWVVpCMxvFBGjtmcUaxBxWA3ND&#10;xSeayPcYxvsL1K7VXopYdrj3CdTmh7FJTOwHc1Cbq5r11+bQW5vHUa5iSZhfouQSaF+sg4V+Ss7t&#10;JKH4BG8vUNtAqC3xNaFS+54CtWtWr6BHdinW63IYBBVBYzZ7LeQAhmVUAVcuZjPZsqXKBDFzgp+O&#10;/kYlGWEZYWrJooUKRH0X1MZwUpsaanfsLOTQBSqPjC5zozJryQgvM1oO9A02K35cBWpNDGBOmDU3&#10;M4QVlWxLAqhAqzRY+fr7EFw5fY1bP9oRPOmJdhfFlZcT6W+W62Q8sSvLg5Fw0nhmT7h1p93BnwkC&#10;aRy44ObqAC9OofMmzLrwZ8SJY5Ctbfm8hHgbKsWRvo7YFe2GsTRPTHIS2FScJQ4QbMcTGen170Ct&#10;AK1iN5CKtlCU2tZgY3QxbaCO07r8bddz2MZKvufNSOXI3OpQD34OhNoQA8Z6GRFqJUfWDqURzkgJ&#10;dqNSzeSDIB84Ubn24mfiKWcZmPGr4pcyZz9J/qD3ll+iNjLxYCmTKFbTLrJclFp+ydAh1Fqsfhtp&#10;thtQQKgttFmDSi9d7GVDmhpqK2l92BVgotRuf1MW7QisigBzFBNqd6UFoKlaoLacFp09qNjbQagd&#10;4lpnzxgY6j83MFz/1NRyy2MbO4NHZmYbp60EaumpddV9LzNYDbVMP/hGqZ3z1GoivTR/NzQroFkB&#10;zQpoVuAvdQVeGullT6hlo5i5tXmULe0HotSa2DL9wMbqoYWDw2dMM3hClZb2A/uvnL29FKVWwFbs&#10;B9ZMOvALDyNk5ipJBx7BPKXMaK+dtBkIvCbmZiOEwGlIIHHkqWNRauW4qLUCtS6EHANra/hERPC6&#10;vVR3i3mcj8WGLYFaT2bECtRaUyWt7RpABqE1taBQgdoYQm24jMLl1LAwWiKC2cCWWbIL3fun5qA2&#10;k/A8ayeQzNoIwlQ04TaWfs5k2hcEas35uir4vAMHJmmLKKHXNxtphNqk3DT6fG2Z2uBMa0MoJ5pt&#10;4+QxL0ZWsfGN3tGtvMyGGySww70/P24Wagmj+/JUGMv1wHiOJ/bneGOCloQJ+msPEmJfrEmqty/W&#10;ATaYKVBLpfYkldoDKQ70chqinPDismkpNjCSS6B2ycoV0DNhE1tECOPQDLGYFoMVBF05pS2qrUwY&#10;m4XaTfgFg/6XUhUUqNX5N5RagdqCwhxFpd1ZUkQAVcGU8O5EtdbeyRq2zKSVRjMBW3MLIyzjcyxg&#10;PNVbb/xSqV/+8mcwM+ekMoLnL179Od5463W8Sf/oaxwN++prv8T/+tu/gTanaAVzvPIiNrP9r//9&#10;/8Pf/t3/xM9+8Xf4m7//n/iff/f/4C02UhkTnqUpbNXKJXj3Tb72d9/GO0xweIOP+bNf/Aw/e/2X&#10;fL8L4Gqlh7JwZ+zL4BcEjridjLXAwXjL2ZzafwNqBWjVUCtgK/aDRloK2giRvRxF20il1s1wOZav&#10;+CU2bVmOFNoPasV+wFP9LbQftAXro4WQWcuc2DKO0M0g8MZE+jEL2R02jDlT8TPxoEprx/xaV3rC&#10;Pfl+ffl/JJZfArfy/S/iexGldimVcwVqly+A6ao3kWKzHoUK1K7GbtVW1AYZM6/WmN5Zgiz3dwcS&#10;ZlmVhOtK/jxUsXYFmqGIl8s5Wa2+eju/oJXTG16F0tp21LcPcuw0odaAnlpdracmHL5ga7v1kaXx&#10;2mmbbaunthFqnfUXE2p1VAlsFFOUWsVTO79RTJNT+5f6u1zzujQroFkBzQr85FfgZZFeZmaG2gYG&#10;Boz0MoqysLUi1NoOmRJqTZlTS6D9jLmzTxw83J9Rlf2KWbOKUhvHdAKBWksnKpnRUYr9QKDWk5Fe&#10;wRy4sKO6CikcviDKp9gOTB3tmeEZjF2N9QrQphbm8VR/hgK1epaWCORjqaE2mfcT+4Efo7M8eOpX&#10;PLWObMCp7uxD5vZypBUWKZ5amfoVmRyFqGSqr/TzhiUmI5d+QoHanLIyxXaQIqort7GE2mh23McQ&#10;aEWlTWUOqi8B3NKeI0ebGtG77wCBeQdhNoePPwu15uzwd6La5h8VCF02RXkF+MxBbSI287L2qkWI&#10;V9krntqxvFDFUyswO5bL5iVu92VTnc0hcFGpnaByO79EiZ2iLeHFEh/ufg5wEKg9LkotAU2U2jI/&#10;qqNrF2LdknewmmrfSm0t2NNn6sPO+83GeniPzWCixor6t5iK7SICoZmzDdZwgtjP3noV71HJXUg4&#10;XMUhDA6ONnCk31ZdYj8QoFVD7Y4dBRCl1pcjYs04UMDVk9Oy+FgCtms5lU3PYBNMCfVLlyzgmN63&#10;8e7br+EddvS/RnC1oEfZ3skOv/zVLxSQ/dXrr+J1gulb77xJIH2FUMxsX9oTllFJ/jlh9tXXfo5X&#10;X/85fsH6+Ws/Y3rDEjbvzULt+nVaeI/3W0m/8Coqm4sXvI233n0Lb0uzFa0fbtb6KAlzxLhALQcn&#10;TMSYK55agdoXG8XUaQdKY9icSqsArRQHKbREmqCT9oN+qq9NkYyRI9SuWfMGtmxdiZQAdw4/8ESD&#10;2A+o1LYSbFt423oCcKGfJYLsDRDs66xM1rOk2hzEdA1f+rAdPB2Yj+wKOyr88mUvgbYXXU57e+9X&#10;P8cyvpdF/Ey0OIBh7YqFMF7xBqF2I4odNihKbYX7pm+glrBdKWA7B7VVBNkq2g72sHZTMS7iz0YJ&#10;83oFarfTU5tNqC2p7UB92yATJfJnTAz1nm/TXf3UwnjVY2uTNY+sDVZP2+mtolL7epP9Jiq1VoRa&#10;Z0Kt5NQ6mr8Sqhm+8JP/O6FZAM0KaFZAswI/iBX41kQxJyclp1ZPb5P25s0bbMyZU2thZV5hbGE8&#10;tM3S+LyRtdlDM3v7zyycnZ7YuLo8oyqrQK0ArdgPRKFl45iyH8/UgKiUFJ5q9VH+gOdXCFSKN5bp&#10;B4RaM47OlUaxioY6BWrTOHEsno1cs1BrQTVX/LZ7lUaxFKYRCPD6M8rJPVjFJjEDuNOrqLYfKFBL&#10;T208O+4jk5mFyjipaPp2w5OSUcDg+S7aD7JKqLoSZlMLc6m+Su5tsqLWxtJLKxFeKby/KLVWDnao&#10;aWlBz/g+Ji+wgY1TzdKZACBQa0aodfVzZzNWEHNwtxGC/ZHG9xROfy6/AsDIYCPSOSK1Ny8Go7kh&#10;c1Dr8W2oJdhOMBHhRaiVyy+FWqq0YmOYJAgfzVdhlB399f6ENx9j2Gi9A+33CHnsmhdPrTGj0Dxo&#10;ERDVeCGhdunSxYr6JwC7ePUyduDbYb2JLt5ethArtVYpvtq169YozWFqsJUUhEA2aqk9taLUbp+D&#10;Wj+eSjdnB787J5g50oYgULtug9Ys1NJHK0rt4kXvKFD7Ngc7/Ioga25Bvy2hVoBWSlRaUWvVUCtK&#10;bRCVS4Han/38b/ErQu3PX30Fv3iDEPzmL7F8zTLGrG3jwIUwLCT4vfbzv8dKKsz///beA0qu607v&#10;FCVKoihKokhKFHNOYAARSIABRAa60QGd0Lmru6q6qrtyzrk6ZzQ6AWiEakQCYAJJMYlDaVhn7J2l&#10;1561zR17NFO0PWt6Zm1OeWkvXRyy6u7vvu4GIYoaac767CEPC+f8z33vvlCv7ruF/t73vv/3l6D2&#10;AQCtAmr5fmvw6m2lRPG4uUFxP3gTplYBtcFFTa30qT31BT61F+tpL4BbO2AVnewZtKvPwb4edzYL&#10;VSn6ZEDtpk2rRUjfSgEEtViAGT1hlCztVnECF4TT3mYxbqgRzZS43b3jSVEJw1yOLMKCk4QJB4Q2&#10;jmvCPaG8tV40IskJoSUupZTxg8gPVuIb/ADf6RG0z4+vWSFKAbWhmg1itOkpdLXrxKTqKUAtelqY&#10;2kVAu+sz+UE3GtslUCtZ27GuMjHuVYsj+2FqpyVTu583JSfFERLFhgdHC3WVpZ/u3vnox/Vlaz6s&#10;L131fnPp2ndbdq56q+KRWwC1dyVMlRLUbt0WIFHMoymC2q/Ef+TFiyyOQHEEiiNQHIHPaWopvlBS&#10;svmOkm3b1m/dtKm2qqpSKb6wq6b8/I6qsndKasrf21VT/UF5fd1H1c1NivxgmaldLGOLnRSlTH2y&#10;GAKv7SVb2kiRBQleJahd1M32im4qQpXi4WnAdmvZFSEuq4phtt+K3lK6H9hCITFJFbAw0gIJLGXC&#10;loFSvCrM6zfv3sYrXYuYO3lOxEcnkR4MEj0XQK0H834XBRZseOcO7z+kJIr1AGpDSsJXjwJqpa2X&#10;D52uZGkloI0ATtVk69cBto+cOiXOvrwIaiMA6jgOANJDtxogpzF3ch2UfYU9NJLwk4RhtpIIVIKO&#10;dXf5VtGLh63U1L4EqP05coPfYmolqIWtfbMX4HVR/ILlPwLsfj7eQIf7qizgwLY/7u8QL1FQ4DCg&#10;dkxTooDaR++7XTyy5mHF/UAminXgFrAV+YH0opWg9iFY2vuwi7oHIFvT3ogWeY/YWLZdsS7buZOk&#10;LrSvMslKAlupra2tA4ThOrDsfvB5UFtBglg7iWIyYUyytU88+ajYik73HwNqpQzhbsDojcgTHl3/&#10;iOKCsApLsptuvk4BtTfQ3ghTeyuM8mqKEUhQ6w96FJnF3TC9D8MwSwnC/ZzjHlwDViClWLP2QdEG&#10;qB0z14uXwirxR7494k33bvGLJU3tWXSySjGF3xEXSxCO28rFMfsu8TSJWc/gAXvS1So0ZY/AiN8q&#10;ntqwUoTwKz5EAY5jelkqF/cDCxIEjjnhrldAbdOWVaJs4yOC3xIa7TJFW6syqEULx7XqW0Ql96EK&#10;bbCHRMWy7ZvFQ7Daq2Cb76dQxiPrVosnH31Q7Fx9q/BVPSZGALVDuB9Mtm0QBymVKyuLKYD2YlB7&#10;kaZ2jgTCSd0usdeN5nd6mBLRM6Jv4gC2XsfF/JFnxNjAaEG1u/TTuh1rPm4uWflh+66V72t2rXxX&#10;W/LwW7WA2uYn7kiYSteq/TUbt8UAtTHNtutjLY/+0LLkU/sNUZQfFP9uFEegOALFESiOwJd0BC5m&#10;ajdu3HjN5scfv6MCUFu6aWttZXm5s3J35VRpVfn57btL3tlRXfFeCaC2rKbmo8pGfGqrdudbdZ0F&#10;P6ystPFSY/xP8pgCaiPoYK2wrQ2AWmnjJd0PJFPrJ6Sd13YSsiRjK7W2MQBtgopjkqltVdwPqoWD&#10;wg2SqQ0PyiSyJVCLH2w7CTibd28Vekquzp44C/AErJIoFhnsA6CGkB7geEDrBtQ6wlExNn9UnHr5&#10;ddGz9zdBrQJoYWiXpQcRgK0aVrm+pUksnD0rziyB2iilfeN4qfopBFADINThUauAWlg4E/ZZPTDM&#10;EtRK+cHmpx6FqW2jmphPnO8xipcBsH8oqP08yF1ef70Px4MlUPsrQO2L3mpxSL9NjKh3ioYn7hfr&#10;VtwBqF2lJIopll5U9HqKa7kbgLRS6mlhau+DAbyf1/PlgPK1WzeIG+5BHkDfvQDC9Y8/ogDZJjx3&#10;W0jEkoyttNX6h0CtdD9oBZg1wfwqoBYHhH8MqJXyAwlqpc5Wglpp+bUKYL4Mam8E1N6A9OBm2NoH&#10;Vz8gtuDY4APUroddvh+W9/FVVN3iuz0gtbX33StWUEhi5er7hQr5gQS1LwRbLoDa10kWewWfWgXU&#10;LmlnL26/iKlVQK1NgtoycY6kq1NuEtoq1otHVt8iNlAUIaQB1JoWQe0p9LSnLDvEgqlEpBx1Cqit&#10;e2IFWuc7xcYn1ooyEueqKUG8BYZ8J28YGrQNYk9Xh6jE/cGLTKaa5Lr7pSaYCnAS1K4FxD+57kGx&#10;/eFbhKvikSVQu07sVUAtelqqyX0e1E4DaqeRHMwQcyQQTsPiT9rbxNHJITEzs1/0jx/A1uu4SB0+&#10;Jyb7RwqdgNqmrQ9/rNqx4kPtjhXvd26/710dZXIb1t680PrYbQnTjlX/AKgt+tR+Sf8rL15WcQSK&#10;I1AcgeII/DaoXX3HtieeWL9jK0wtmtqSXTunNu3YdH5rxXaFqd1ZUfZBye7Kj8pqaz6hzevMpoIr&#10;FBCVe+rETpKC6lqbeSWPblVqZ/FwrSf7Xeph987vhyWFqVWst0JUWFLjKNAjJg7OAUwHALVDCoMq&#10;M8Ml4PUmE4DaeQAtdl8AZD/SATO2SGoy4TeVbxEGdLqzxyWohQHuR74AY6qA2rALBha9rCzTG4mJ&#10;8flj4uSLrylJX+HBJaYW8KyAWulby7VFpA8t19KO9KEesHH82WcAta+QpDaqyCISo4PsH1aYWj3J&#10;aga0vTsAKxLUJtluQRu5qXyb2L5lvUia28ULgNoXk93i5aQaUEuSWF+b0r4GyH0jKVna32ZqJYj9&#10;RU/Hb8Vr7Cu1uW8gT/gV1mAvAdIOdW0TQ+3bAbXYdiE/WAugvQ+Xg6e2byVpzSueBATexevslatx&#10;PSBJTDohPPDISkV+sB6pwE333i7uRf96D/rUR2EGJaCVIQHtIqj9zNLrYqZWh/ygHKa2g+pd0gFB&#10;srVPbPgM1K5CfvDQg/eI+6Sm9o5bxG1oRSur0P5iu3Wx/EBKEJZB7SMA1S68XFdTDOLGJfnBTcgP&#10;pAThOsDtvcgZNpPcJpnax3BqWAnrvOXJx8QmZAsPod+95767FqUWJFd17Nkpxi2N4jl/i3jT36Aw&#10;ta97qsSruB+cU0AtzgafA7a/C9QeB9SeAdSe7aoUZ3BU6N79OGVsbwHEPyD82ia8YtsBtbvFaRPu&#10;B4DaFMl7EtROWXgwAPg+8eAdYj2SiIqaMlFLguGTOzaIDaUbYMurhcYhi4hoFaa2Chu0FSTVPUgp&#10;Y6mpXYv84ElcNLasvEXYYIeHmzfigPCo2NvypDgIoJ2lXO6MofQ3mNop5Ab7YGinALSzANopCWpt&#10;gNqJfjE3d0D0jwFqp4+JI0fOiYm+4UJ7Rcmn9U899DFOBx9qtt7zfufmuwC19wFqr19ofuyWhGHH&#10;SkDtkzC1G2FqH/8cU1sEtcW/GsURKI5AcQSKI/AlHYHfTBTbeE1J1eY7Nm57AveDHbUNTVVoandN&#10;VdSUnK+oK8HSa9d7FTWlH5TvLv2obHfJJ7UNVXlsngqyTGxHZzuvpVXCSCnUABpTq9MqNJQI1fDq&#10;NYKsYASvU2/YR9laOwULXMKCn2ofDOjk/imRxJEgSQKXI+QRpXiebsMSqm98WEwfOSgSgMYY27xI&#10;CgxUr2rG4mlr+Q7cEBJi7sSzIjaGVRdMbmSkF09aGNokpVn7w1QCowoV/rUThwG151/HzxbwC6gN&#10;4LAgtbXSs1bahMlW6mylbVezTg0bS8WuF57FBuwlER5B1oCeNsm1+HtjokzqTbluPbKDnbvLqWTl&#10;EEn2sVKe90kAy1aSiPodHeLZQYd4qUcvXgGkvtLbigwB79QelXgDUPtmD+4HEtySOPaHxOuAWXme&#10;1wHFvwTUPk9G/3zXDjGshgFcjyUXiWKPPbpG3A/zunnbZmGn3O9GQODduAbIJCsZK1aiP4Xx3AOo&#10;fYptt/Ba/z767mWf9Y+vAdDiRIEEQdpyybBgP6Voaql6NcADxcQEPrUTY0JLedeyWjS1ZPA34dkr&#10;XRA2bHxMbN+O+wH3bM3DWIgBlh+ETV0BcL0VYFoK+K9B1nDjrehkYV9vRScrZQW33X2ruIG+VWh9&#10;dcyRR9avRo7wM5LLbhC30H+rbG+7Hjb5Ts6/UQSZG49R/WwNCW/y87ZteRyrsrvEfStuEw9JjTCg&#10;th2mdtTSLM4G0DH767H1qhW/xK/2TaQIzzpgVUkAU8JOJTAb3rKEXL54/YR1FywtZYjtJeJpc6l4&#10;Ft3sGWy6zNWPoxmGWSY5z93dLGYosHC0GxYXhvasGa9akrZO4Gk7a2kSe5RKb3eKh9fcL0qYz5WA&#10;2rVbHxMbyjcBaknKwxGhWdXMA0S12LH5CaQH6GkB6w8++JB4dM2j2HytETseuktYdz0mBpo2A2ph&#10;alueEAc6t4sDlMud1e0QMxLgSgkCrgv7kCVMEnu5hknA7V5duRjDheHgaEzM7Z9m7k+JwQMpMX3s&#10;aTE0Pl2o3Fny6VMP3f9x+aMPfdi08cH3tduQH2x96K2Gx+5cqF13W0ILqHU3b9wW0KCpbVySH1gW&#10;Lb34b+ySL+l/ZcXLKo5AcQSKI1Acga/7CEhQq9ev+bZeX355U1P5NVUNJXdsK3li/e6aHbUmi8bp&#10;dBumXG7jeYut8x2Ls/M9s133ga679aMuY/snJmsnoFZbkJWlnCTChLC2kq+JbVSUcqJ/tcJoOpAM&#10;uEiUsVJa1QhYkgDYQGsFoEZgVmOY6jsAurJ6VBfJXx16jWjVqMT4zF4xPT+LDyysK36y3ZQUbcZ8&#10;vxomcXd9jejFQ/bAiXMAzn3oakdEaCgpNHa9aDG0C70swEBFLD0G9+PID55+8RfsD1MLIxuSoBYg&#10;G5SlWQG30jWhB9CahCluAdTWYxX2zKsviad/fh4Q3CvCJEpJUOuhJGspJv9meV4smraUlQgLmuD+&#10;8REYZIfYsOtJsXnTw2IA8/3zo26YWvS0SRWOBxLUttC2AWbRzf6BoPb1nnahhOKa0A4gVilMrQS1&#10;B7t2iv4OvGAfu188AZh7ZO1K8QCAcjPWWrIM66YdmxULr/tXPSAeBARKfe3Dj64SNYzdU1s3ijt4&#10;1X0vr7rvWrEEapuqFYAl3Q9aSGIykWwmnQ8+A7VUFJsYB9RqRFldmWjDqqqRcrgyNmx8HJC5mYIL&#10;pWINrPAaPuvBu+8E1N4GqL1B7KK6WS2fe9PtNylxK/rRm2FxbyGR7HpA70quXYuLxGpA7fU3/lTc&#10;IpPEYGhvpr3l1hvEnez35Ib1IiCZWkDtA4Bm+ZlPPrmWJLjbkVfchdUWn7vyXqGqkqC2VZz2w2hT&#10;UexNWYCB+CM8ayWoPf0Hg1pYV2epOAPAfQ5ngTM4KphhalcBah8B1Nr1jWIKUHu4i3K6hh0wutuJ&#10;UkAtpWqpKrZnA1XCVtyM/OMeRVNbifXZGh4eNu/cgGQDUAsr3txSL2pgcbdvXo+fMCwtUpCHVsC8&#10;P7xabCLxb8cDtwvLzkfEQOMmhamdaF4EtQcBtXOA2lk9MoQumSy2S+yj3asE4FYPS4srw4S9RcyP&#10;RMTc7IRIULGvZ+6g2Hv8tBiaPVgoLS37dM099368bdVDH5Y8uuL9snX3vrt7/Yq3dq27Z2H7qjsS&#10;1RsfULdVbqRM7sYHNFQUa/kNS68iqP26/80ofv/iCBRHoDgCX9oRWAS1+m+Xl5dfvrEcTe3mxy8w&#10;tR2aJme3RT3l9lnOJ3pC74xP9r83srfng2Rf6KNo0v9JOO7NB8KuQiDsEW6vnWpFbhGBUfUA/Nww&#10;fS5aHwybg20yglhueVn3UfI0gEOBBLZGQJjc5oa99QBe/bC8btoIiVx+ssNtLhtlWS3CBJA087rf&#10;wnIXGszRfdNi5vBx9LtJ2FMHkgCLUKO3bSIZR9putWCbtEelEhNz8+J56X6AQ0KcJLUk9mBOfHLb&#10;ef3b3KHC3F8j3Gh7XUQppXcr8VQ9++ILClsbAdBKWUT/5DileCPohev5LDsA2yzKqHpmpxTv8N5x&#10;Yeb6yxt4zbx7kxjxaJEfOMXLFFl4DUD6Sk/LRaCWRDBA7RvIEi6A1mXwKoHrEnt78bbX6H810S7e&#10;TKjEH/eqxAtk9B8E1AyqdwmAiHgUQLQWwHoXbN8GpAUWwOj6TU+KO2D+HoLBvRtN7e3oTu9Dg1qN&#10;jdpjmzeK62+/VdxFAtnt91CeFVlCG6yrjCYSv5qxoJJlcn8fqG2gXO4yqN0GiJagdrX0xgXUPgCo&#10;vQ9QexOJYCUVMLWNdQDam7HoukkBtIug9lZxHcD1IRLENNizreI7XHeDBLXXiZuw9rqZ9jZp7QXA&#10;vQsgbKP08br1a8TtvKq/R4Lye29FPnEjDPWdgMf7+dx7RXvVTjFqU4kTXh4kgoBatLRvwdbKQgzP&#10;Oiv+EaC2VCy4kB9YyxSm9qy1SViqn0C7fIt4FB2zRbNHTGLpdUiHT60eTa1pizhOHAEEzzn3iMbN&#10;K2Bq8Z5ddY+oQq5Rh2Z5HYz09k2PCVWj9PclGJNGlkt3PiVWUupYOjk8tOI+sQ5Au/URNLX33yiM&#10;21eKgeanxEDdI2K86XGxX4JawOscwHY/oHaWhLAZYorYh+RAxrSuVExod+JVWy2ODIdE6tA083dC&#10;9KGt3QeoHT94uLBzV8Wnd99088dUMvtw9Yrb319z/23vrnvo3rceWXXPwqr770isW/WAeuvG9dvK&#10;tm98oFIpk3uxT20R1H5p/zMvXlhxBIojUByBr/sI/IamFlBbslnKDzauL0V+UFVX6qxrrJzi9fT5&#10;ZlXdO5rOlve6DKoPzHb9R06P+ROP35YPRd2FWDIoeikjOyBZTV7TS2AbS4RFGCY2jBY1hNVWhDYK&#10;K+sJuhVgKwGuDAlul7dHSO6KUqEriX2XLJ3qA3zGpDsBGtwAVbtkXxhf2QAA1BcIwvq6ALoy7MIu&#10;ZQ1+2EUsvWRrhSm2ud1ieu6QOH7qrEj09gmzzQLbqMNvVU+pVzXJTio8V9tEJ64H7VS02rmrhIz+&#10;JvHSG6+K0y89h54WppYKZFFkC35ArY7qaPXIE3ZW7BJtHG8F4DopLNEl5RckiOnQS04GusR5KT9I&#10;dopF6cAiqH0FpnZZfvB6kkIMsLifj4tB7asJdLjxVvFaXCVej6nEW7E2kQbYnnctgtqBjlKxG03t&#10;o1SfWrnmQXEnTOUGsu27kUesfepJccu994i7HnpI3Hb/CnEnetv71lANqx5N7ebN4lbA0z0kW90h&#10;iy888QhgthowK71qa2Bsa4SV76PID3CpGEAHLaUHi/IDDdW7yoVK3y4aqPjVSPWvpzY+gaXXFlHB&#10;mKwiYethiiisACzfQ+nXmyiMUFpRpjhK3ALIvfHWmwG3WH2RKHbbXXeI62++EVD7sNCQoLcKZ4Mb&#10;b74eyy/kCTgg3Aqrewcs7R2A3xUAdhsPNY88uhqge7NYgV74IWQXDwBo71txJ+ztCljU+0RLxVYx&#10;AlN7zN0sXgk3KaD2TTS1b+IY8RwFFf5wphb5AUztacsu8Qya2nOwno66zVSMQ+rx1EphVu8RUzYt&#10;TG0Nutrt6Gq34VW7VRzFBmzej8PBjofFYw9RJOKhu0VlNZripnr8gNeITRseF82U991eVia2VlQq&#10;YH87DyIr7rtD3I8++H50tWsYv82PPiQ2r7hRaLc+KHpaNopemNpRQO1c5w4xTwWxAwDagySH7Udm&#10;oEQnCWJaGVh+dZIoxvYRwPhkyCCGk/JB0o+t1z4xvXBS7DucKlTWNHx61+13frwCUPvgg/e8/9Cq&#10;+999eO2Dbz24csUCyWqJdevWqbdu3bqtrKwMUFsJqC35IbEoPyi6H3zd/2QUv39xBIojUByBL+8I&#10;LDO1sLWXO53Oa9xuyx0WR/d6k1VXa7LpnRabfspi1Z/vNqjf6Taq39N1qz7o6Gz6qK2j/pO2joa8&#10;urOloMW71YykwAGgkgytLGkaT0ZEgrK0PYNJ0T/SJ/oAiMmBhNIm+gGtAFoJdGO9URElYuhuQySc&#10;JXBK6MHLtodEsSSuCjFArowkfQmqikUBuBEijDuCx8s5ouzDMfIzQyRJhaI+EaD140gQxYUhFksA&#10;0pwkLFVSznW36MZdwe6wCjPeqB4f7LDXxbpNOAGosl8C6edffkEsnJEscBBPWjO6YL3iSSulESpt&#10;u6KHbKdtRyahQhJRxyv7+tYa0VZH+Vo3soMRD84HMLWwrK8syQ+WQe0vYGpf+z2gVoJdCWpfTQBq&#10;AbNvRlXilwqobRPneYV+gJKpYyQpBbR1wmpUUwRCjZWXTmgdBuzTLEgoKDmr04lGtRrD/w6xm4IY&#10;tW3SIxVQCrDFtUJsKS/HwaFS7AHILmpq8VfllbgEtXa+s+J+gLxCgtq9sNEyOgD+JViAtZD8V98q&#10;y9g2KMUTNsH+lu0qBZjdB8i8R9wJE3wLgPW6668TpXxOHd7FN91264W4+XakCXfcIa67CVC7epXQ&#10;45qxZt0jMLUwtHjbLgaetpxHJpXJamMO7s+jJJVJ5wRpUXa/9MMFDN7OdumAsBKA3robhhJQe9RF&#10;AYZIs3idwgtveKkqhrfv55naZR3tF2lqF9DUHkVTewpJwTM4HJxFn2qr2QRTezvXeZ/o4l7P2HXi&#10;qHEPoHYHLgk7xUnY06MUPjjoZk7sfIxSt/eR/LYayUodNmoq8ei27SSKIRlpwdKrTUMBBqPotNpE&#10;Mw9Wq1Y/zHe9je98i7iXB4J1Upt8x89E7WP3iRDygzjFF4YaHxMz2h3iAHKDg8gMDgK2D+oIfYWY&#10;11YSaK01lWK/FvaW7cP0e1rLGJMdorq6QoR6eigqckLMHj1WaNPoPn3k0XUfr1+37kN8it/fsPmJ&#10;dzdv2/jWY0+uW1i3bk1ix45taqoJbquvr3+gsbHx+paWlgugVhRB7Zf3P/PilRVHoDgCxRH4uo/A&#10;50GtxaID1FrWO9zWWqfb4rQ5LVMOt+W8w2V+x+k2v+fymj9wurs/srsMn1jsXXmiYLTq8RrViS4D&#10;Hq5kzpss3YBcyuMSy/pZqauVDK0EshLYDoz2i8GxASUk6JUxRBGGfiQCvTgnyOjD/isp3QkAsVFY&#10;XAluJeiVYLcXH1yZxCT3SSBViMIOx2GGE5w/gf1WD84GMiTL66E6mRZmVa1uFwEcGSRA9vs9bAuS&#10;gOQXQZhfP2DW63OLAOV1Q7DBdo9D0fHaaCXr68BCTMoifDgdSMDsxX3By3klKJbfzeEyiqBVIw5E&#10;LOLlQZf4eYJqYvE2JAgwrn2t4lWkA6+jqX0jof1CUCslB7IAg2Rrl0GtIkNIIj2Aqf0VjO2fsP48&#10;yU0S1I7AzJnrd4qW+kpRh2ygCruxKtUeCkTUilpKFTcgrdgDkK0ExJYCYuvaWiiMUS+e2rFdrH3y&#10;CbH6icfF45ueErsqtgN6SkkQ201UKYlidopLSPmBj/EYRK4xyetrGSaSAFUkA6qQdjQAaqXGuRTN&#10;7G4eFqTDwRYS1bZs3yI2bdkI0H1KPPbk44BmSswCstfxeev53HVPPCHWUv1s9aNriUfEhs2bhM5A&#10;hbadO5BCrFXK5j6Ou8GTTz0hntq0QWm379zGw5JT7CjdAbO8nlK1T4ktaIM3y8/ZtlVs21kitm/b&#10;JvRIJwYtZP27msTPozDk6I+lT+3r3hrYVpLCHBRI4KHgaVhbGQpz+wWJYgvWUnFIKZO7yNSeMjWI&#10;fkO90KqrkEo0Cb+lU0xS2W6+E6ZWVyLOUQzhDA8ZR3Q1Ys6iFmMUiujBozmK1ZxviATJcbyUp+dE&#10;/MABkaCy3mjqlNh39LSYOZQSqWPHhcNuFeVluygpXIkFWIXYDKNbueUxYWkuE0kkDsOqLWKfZhs6&#10;Wu49DK207ZqFkd2vq4CZrRQHALWLUSFmYG2nKN87bqwT/vZK0Y6NWOWurcxbv0idOi0OnzhZMNud&#10;n+4sKfl4166SD6uqdr1fU7Pr3T17dr+1a9e2hc0b1yWa6qvVbfU12zSAWg0VxVqoKLbM1BZB7df9&#10;L0bx+xdHoDgCxRH4Eo/AMqiNxfSXs3xNyO2+IxjzrvcF3bX+iN8ZCPmmiPO+gPcdb8j1XiDs/CAY&#10;cX4Uirg/8YediqY2FPWKcAxwSKJYAO9NP9paL3ZFMgGsGwZXS3nVDh3MJs4FesCviVKuFiWJDOCE&#10;vlYCXcneDmDLNUpS1ijJVyNjw2LvvgkxPTslJgBUQ6NoW/Gi7WefEZZHRwdgEXFNgOFNImvohRVe&#10;jJjol4ww54tJ2UM0ALiNKtKIPvaX+yRwPZDMrpRJBHFkUOQSJILJNsz+ISQRTq7NSXnTsGSAZV9E&#10;Sh8AKnIfvmcY7W+UvjiJbEkKM/T1h8TepE8sxB3i+YSZBC89IBaAivPBq0ug9jXpYoCll+z/Ik2t&#10;BLWy/zdlCQDbeLt4C1CbJlnsWaymZMJQb9tOKlc9InZt4/V/yRaxcRdgsmyb2EKJXAn+tpZsV2I7&#10;llEl6F13lpeIHSS37WRZ6lxLKssAtLuU8rblANuKyh1iF0UZpOdsGe4SFRSX0GOvNoqH8BSFM2QM&#10;Dg+KHpjbJA8Tsu0fHhKDJOktt2OTe8UofsBjEgTPTNNOihFcJyZnZsXe6Rkxvm/fRctTSt8Yr8XH&#10;93GPp6bE7IH9Ym7+gBL7sXObP3JYHDp6RMwePCBm9s+JyekpMU07NTcr5gCH84fnxcyBefoOkRC1&#10;XxyZHhPHBgPiBO4HL4YaxWswtK/B1L7urxbPoUWWIPbz8cXuB7vEYdjap80V4hxM7VHAayrpFGdO&#10;z4mnn1kQx/fvFftdBjS1teI4GtcT2u3iXHedSOnrAZSt4szeYXH+zGlx4swZceTZZ8XB554Vs+ee&#10;FvtOLYi9J47ClqZwJeC6x8fEAcoPj/B2YYDfzSAPZxEeJMq3PiWMLdViPGgUIwDqKQlkkR3Mycph&#10;JIFJP9pZwPZ+dLMHuqrR11YpMQMAngTojtM3Zm4S8e5GYWmrFa1UNfPg1LGXezhzYH8hmox+im3b&#10;x0aj7kOrtet9s6njXbup8y1dR/NCbdnWhMuqVdsNbdu6W6sfaKzcpiSKFYsvfIn/Ey9eWnEEiiNQ&#10;HIHiCCyOwGegNgaodV4TCklQG1wfjPhqI7GQE5A3heb1PEDvHcDre6G454NI3P1RNOpTEsUicV8h&#10;HPMpoFaCQgUYAvakE0IIiYEErVJHK9lMO4UBJJCVCWIS1Jrx6+ymApYEvTJkMpgLMCwZUQfSAC+M&#10;aJg/9DEcCnqx3RoC8I7sHVViYt+omNw3IvZiMD81ParE2PigGB7uEwNIHpKSrQVsDgzGAcNSorAk&#10;dZDaXiIJ6I0rsgdYXqQSEakBBgTLa5bbJegNL2uDAbUx1hPs14dmOAkoTqKx7YNFHsLftp/P60NX&#10;PB51KaD25V4bXrTditvBGzC1r/UTfdLJgPUeLX2LjOzvimXAu8jYSu0tLC5ShF8mW8U5wNZ+LT61&#10;JIrpSUxrpFxvTW2lqCAZqXwPiW5k1FdjI1VbX0VCEhXCADQ1VDuTy3tk4HLQ0IzLAc4FbehiW7Hl&#10;aoXllaFqb1LkBzJkuVw18goH0gyLxSScVIWLSCkIspAEPsTDADIJYqf37xcHAJ8HU0fEoWMLlGIF&#10;9CmA7rQ4eeYsIPA5cfrcM7TPinPPvyCefeG8OPvcC+L5l34unmH5ufMvKevPvfgSy+fFs+dfoP95&#10;QvadF8+cl8vPc/w5pX2WfZ5/6UVx7rnnxAsvvsz2l8Wpc5zv+ZfE68+fFS8fGhWno1rxfKBevBHa&#10;I171VCJDqBYvULRCsrPLll4SzP4upvYYCV+HLMgPjBXieUOtONZF6eSIWRyZHxOpEwfFqYP7xH63&#10;URzUUm0MK60TWKydBHAeNdaKWWuL2B91iKm+sBjGYWOYeTs43MODFQ9OIbtIhmxiCC/lEb9NjDr1&#10;YtIJs2tpEcPmVjHs6BQDDr2o37xWmKq30N8kpky14oBxN2CW4gpLlcPmYGJnKAohY9pQLaYo+DBl&#10;lFEt9tKOGOvFoLlF9FL1LGHvFkn5cMbvys9vKhj0FPwBx6ehkP3jWMz3YTIRed/ndbxrM3e/pW1v&#10;XijbujGhV9Wrmyt3bqve+NgD2x5fpSSKfQZqi4lixb8dxREojkBxBIoj8CUdgc+DWrcEtcFFphZg&#10;6gwpTK33vD/kfscPU+sP2T8IRVwfheOeT0JRTz4c8xZCEtTGYS0lAAUcLjOgPtgnj0wKW0oUC0g2&#10;l/3CFEeQ7KwMqa2VwFeCXguv+S287jdJL1hedUstq9qgU1o9UgbZb0WzK8OH40K8JyB6YUj7BwGX&#10;Iz0wvINicmpU7APgTk6NiKlZuTwM+OoHEPeLgXHkDWNIFvC07cECLAHYjQB+Q/J6aOMDMQIALMEu&#10;19YD6ysZX8kED5Is1i+ZYFjfPkBtP9KGQUDLCLZfCb6z3011MWeXOBQ0o6cF1PZ0ERRU6EN2MEBQ&#10;DewNSt3+ohef2n4twfLFscTSKkBXLi/JEH4OqH1FcUCgoECyWTyN0f+MerMY5TWzDfmBHumBDq2r&#10;jvLCXUg/utDXdnWpkFu0iI6ORtGhbhQaTRPLBMvazlah05Mch9eshgIKHeqmC+tdPFh0wqjr8KPt&#10;otCC1B/rSeKSocMtotvYjaQEPbKdJDyXEzbbo4QHCYd0lHAgyfAhE/EBfoMA/nASZnxoBJZ9AjZ3&#10;TIxMwNwSw8T45DQM7QzM7RzA+KDCuM5QXW4aBnYf1ecmZ2doYXhnpsQ4DKNcln1jLE8Q43v3irEJ&#10;yfLOsb4fze+0mMZTeAGm9nRUJ54PNYhXgzC1vt0wtlXiPDKEMxRgkGBWetFKj9rfBWqPsy2FVOEk&#10;HrDnOmWBhRYx7e0SkZCF74o3MV7A40YNOtZaAO0ucQq5QsqK1ZYZBwJ7rRilrO6Ap1P0egyiz9Ul&#10;hlw6MeHQiimrSsyY8LjFS3fatEfMGbBnI6nrCMB43lApZs1UJAMY67Y8QDWxtWLOVIWGtkwcYtsB&#10;9t1PzJEANks7DbDdB9jdZ64R09Y9YsbRIGacjWKGQhFTbuQRfiOJYnYxhofyIL/D3ggac6rtxaPe&#10;QiLi/jQetn8c8ls/dDod76s6Ot+tqKp+q2RnCfKDjYnK8h3qyrKt2+rLNi4ytcUyuV/S/72Ll1Uc&#10;geIIFEegOAK/MQJfBGopdPBbTG0kHnonmgi+B5D8IJYIfBSN+z8JxX2AWn8BVld5ZS/ZWfk6X1Z/&#10;kvZefrnMtqDcBtsZYFm6HSiuCJIVlWAXBjQGAyqBpASXfkCvh+PsgFwjCUt65AsyurF0kuuy7SRp&#10;qwuG14ofrQXGzOgAbNm6hQ32V3rjOvHGDQGgpSxAsrTDANqRqSExvG8Y/9sxJUZYHgP4ynZwYkCM&#10;A4RHJ4cBYfjWAmwTfUgWJJAdJGENINsjrxHmthemdoj+URjhcUD0AMA2iuNCPGARvW7ACz61Kb8a&#10;CQLlbakE9nqfLJyARy3g9i3A6i8BqzJ+BVv7K1klDKD7q/7F/jfR4L5FMtgvAbG/hKV9E/eD1+Nk&#10;8pNs9nKyRZxnPeUF+GDy3wtA8nSrhA3QbzObhNVkEHaS3xxUPLPB9lnQ91qsWmHHu1eGFR2oFcsz&#10;pbXQb+0UNpbNhI1jLNYulruUwgvS/UBaaMllCW4tFgN9jLMcdx4wDGaD6DYx5rRd8qEDEKyC1W1F&#10;Y9vS3oovbR1JZI2iAaeIOvS9jSRDNbS1of1tIqkONpjlevrbOrXocxej02RU3CV0VpPoQmPaTdKe&#10;0YnXMe4SZopAyEIXVthGG1poE8sutNFOrw/GH2DtC5P0x9sB5seEVy9ORTrFi7gf/BxA+6oPphb5&#10;wYu4IJzDOeJpGzparLpOUV1sGdSeBOgep/8EcdxKiVziuBmdrAS1SoEFJADmBhEhMcyNzCCorxMT&#10;vN4/ApBMUaHsiHWHOGLfLg47cCUADM85q7D8qhb7bHvENDFrroX5RZ5gqRVHYVcPwbimYHZPmPi8&#10;7h143ZaIY4DXw4DYo45m4cDKy7zxXnGYYw4AdGf47EliL9XSJqhYNo7F2LijVezzacRUQCemQl1i&#10;KmIU0zGzmInZxb6IU4wEbWIQF5BBHip7AbUJIuzn7YfLWjAZNJ+2tdZ+XFNd8mFpyY73d2wrfXfn&#10;tp1vle/atVBRsTNRWrpZ3Vxftq21fnvR0qv496I4AsURKI5AcQS+OiNwMah1Ij9wS03tMlMb8jrx&#10;oJ0CkJ5HUvBOJBp8D+CKptaHptb/CW0eVrag6FCX9LRSUyuBrey7IEdgWfbJbTIUaQKa1CDyAmV/&#10;2pACeFlGXxgC2CqxZPslQbGsUubD1stLeAJepSKZtNKS/rQS7HaRnCb9TttJYlJTREEH2JKgS7oc&#10;mKkAZoVJdQRswg1zFYj7AdFIEGBmB2BtRwC9Y3uHYHXHxMzcXvSO+8TBg7PiIMUfZuf2EVNiZnaf&#10;2Dc1LqYpCrGX6mgjVEMbm8D7FlDud3eLmE8n4h6NiNtbxaivXSz0GcXzozZxfqBLvESpW8nK/hLw&#10;+ivA6x8DZN/u0+E7q2UdUAuj+zYgN822twG0fwyw/VWsRbxFBv8vgnXi9Wi9wtaeimvFZLBTJANm&#10;xgtPYKkNlsl0SCAGKD88CDuaYMxg0hlXvH+9ZsJEwpdVeL0W4fdYRMBrpZUh13GrQAriIrHJyytq&#10;P17BIVhzGQFpvQYjKbc5eFCwoYOWwFYCXRkSAC+HUSYJwvLquxh3XYfSdlMlrNOArMQEy2vRCy3r&#10;7bDI0g5MRiPMcR3ShybYYhXFHFqJBgpfyKpubdxHWQhDhlyX/bVtTVR7a8LRQSU6pBsF91ZDWWON&#10;AfmKiYcdCeq72kU/r91PhtXipRAPAwDZ172VSrLYy5TMfQ4g+wwg9Bxx1g4DC4g9aQHAWivEgq3y&#10;Qpyw7RZnLYDfrlLY2gpxzLwbgInvq7Med4N6MeusBbDuFrOuGrGfzziIVvewuUQcJY7B2i5QOneB&#10;ggzHLTvFMWLBgpsCIPkIn3XYCgim/G4KECuB7REcEw4hGzgoZQaA1sOuDmErWSc0T94PkG0RE7YO&#10;MeTRiwG3Xgz6usRgwCAGeBvQH6QiH1KGfgBsDxHnfseCDpEIsg4jK9sYRUF6mQ8JqQdH0uPkQaFT&#10;qy60tjV/Wt9Q+3F1TdWHjXtq3m/cXf7u9o2PvbVl41qY2jWJzRtXqetrNgJqYWqpKFZkar86/58X&#10;r7Q4AsURKI7A13oELk4UW7b08gYd630+Ry2SAyeM6xRx3htAfhBwv+fzeT4gCewj+j4h8oDVwjJD&#10;K4HrxaGA1yX2dhnQShZ3GeDK5cWQQJiIyG0eBeAug97gEkhWtnN+mbAVlMEfaz9srBf7LlfQhVbX&#10;IezIF0yyMhkuDDrstzoBRHoAknRksFHRzOmzKOGA4bWiNewyAMJ4Fe9ywnDC9EY5Vx/srovsfzvn&#10;sVCEwABT6XHbcVpIiPHRQTFG7APUHqC878ED0+LwoVlx9OisWFiYFiePz4pTqSnx9JEJ8dzRMfHy&#10;0RHxyny/eHUuId6YiYg39gXEq+Nu8fqoU7w+bBevDVrEqwMm8Wq/UbwxYBC/GOhGeqAjWUwjXkuQ&#10;ZEZy2Btk8b8ZasKrVi2eSxrFoLVVOPHE9fodVEOLUQ44QkUzXBikBASmO5wIAtZJugOs98EyJ/g+&#10;MqQzRESy5PKBQybHcV+ixGLfIpCVIcvRSkAr42KAK8GtBLbLYUcPLUMCXifAWLYyJMsrK5J1UyK5&#10;s0sj1PoOwGeHopnupK8LAGzjAUMW3dCxbgQo2wHXNh5SpNuEfECRoaO6nBbwKm3UGrFQq2naI3aj&#10;862h6lkD4La1owWfYSQWeAx3dOlFO2ywnnK0UV2dOBZQAWqbYGmx9PJVYelVLV5yV1FVbPcFUCuB&#10;7dMwsqcslMuVzOxSnIDFVUICVErgSgY3BQA+aKlCXgCIhSWf43X/NCBUtrJvRsoCjFViHqb1OMUX&#10;jttwRbBUipQErzLkMscfIeYBx/OOPeIAMWurw+8Wz1sncgRPh5iGeZ0OwYDXbhENm1eJIYDsRNgq&#10;RiPICGIuMZHwiPGET4wkSCqLe0U/D4G9Ma/oifsIv0hwL5P8Lnp4A5JkuYcYQEYzwJuGuKz2xzw2&#10;GToLGnXrp3W1VR/v2LHlw4qSze9XlW58d+fGtW+Vl2xYqK3emqir3gyo3aowtRrNtustuB8UE8W+&#10;1n8mil++OALFESiOwFdjBC5YeuF+8Fug1u92enzuKayuzrv9LgXUUgThA1/A85HX7/qEymF5gG1B&#10;AtNlhva3GNklUHsx2F1mdpf7JPAN8wdYAa0wssr6MhiWrCFAN6CA3kWXhTB/uKV8IUJylpQZSHY3&#10;yB/4CMsxQJ1sA9JCDKDrx281BOgLwloFeSUbRhMZCTsJF6AO2QBtENbSZdUJJ6/nDZ0AJQoRdMIg&#10;amET21v3iC5tm3ACeh0wjl3aVtGN7tTB63o7AM0LWI5wPTH0twM4MuybHhcHYXpT84Db1H7xwol5&#10;8fLJefHzEweI/eI1gO8vFvaJN4+OizcOj4jX9veLn0/HxIuTQfHyZEC8PO4RLwxZxfMwvc+RbPZa&#10;n0H8KtqJPlQrzvfYxai1XZg76hXtq1G6R5Ck5kAqYY7xWj7iEG7ArZexdDOWMYC4TK4bxElicATn&#10;AhjdBIUtkiTeJZFNxEl2uwB0lQeJRVArQ7K2PsbQTXKf8yK2dlmesChRWAS5y4BWglsJdOU+Etha&#10;pK0bDxQ6wK2UMRikdAEGXbK53Tx4mBQNsJYHDw2sOhIJCZQleIZ9N0npg1EnuiVAZr82QGwNyXC7&#10;a/C9JQmuGW/gNlWTUkxDo+/inBrh4iGl39wsjnlbcD9AUwtDK/W0rwFuz7uqxTOOalhaZAhLbO0Z&#10;gOzT6GufpsjCKdhUGSfMO2Bmt6GR3SpOOCmXa8dtAuA7Z8NpAGnAEdj4Ix6dOOLq5HMMRLc46OwU&#10;s2ho99naxAyJYnulI4EFVpeYJw7ZGnBTaKJthtVtFnvdrQDWxRj0dojhoA7QahJjCZsY7/MKg6ZW&#10;VOx4jLlJMhma8TEA6wjzezDqEYPc3yHm/TBvGvr5DcS4ZzF+F73ovvulgwghtd990hUEuYybMdWp&#10;W0QTCYMNFM6ordxR2L5x/acb1q3+eOP6lR9WbH/s/caare9Wlz8JqH1soax0HZraJxVQWw+oXWRq&#10;AbWWpeIL3xCXfDX+ZyteZXEEiiNQHIHiCHztRuC3Qa37DoWplZZeyA8kUysTxQCV78CaYunl/SAQ&#10;8nzkD3k+8QVdMLUkigGiIvIPrCymIJ0DJCsogSeygy+KZeusL9oWxSJLOg3IkOdQACNANa6EXF4M&#10;NL18jiyw4KNfglnZss4f/kiU16+0JMUoetdogNezAFmSY3hFa+O1rI3XtTYy0R0i7reKgE0PIOoQ&#10;dl2rEo7uduFCaxpArxvyAFp9aHR5fb+87rVTRpZjHCa1sLBvV3cHjGIHVcZ4NS4Bm2SGcXLw4WGb&#10;4PsMk0y2FxuyGVwb5mf3ioX9k7C50+LZ4wfE8wtz4tz8hDg90y9OTMTEsdGgSA15xMKAUxzH7/Zc&#10;PxKGaLc4n7CwDEvn6hZ2il3o+Lx2QJ+DceqdHRc9JMQlJwdELzKKAKDViubUESQJj4IVfopQKMlb&#10;LCeHBkm82qdYaA2ODIth/IJlDJChL5ldWRlORp/UFcPwRrmvi84W8kGDh4cl0CuZ3GVWd5nRXQbB&#10;ktVVwDDsqwXG1dDdKSyMiWS+u2USGmNkAtyaJWhlXc+6QQJbgK4ExHYpdQAQy7Cj7XVRKtkJ0LXD&#10;5MoSvl2wtwakDXoS4lQAtpbWFpLeVMJtBCACLE/C1J7H/eAldwUShArxKs4HL7jxqnVIv1oJancr&#10;cQHUIhk4jUxAxklkAydMW2Fvt8G2bhPzxm2A0wolKWtAXS6Guxqwy2oXE2iSp1wmsRdWP4p0wkVi&#10;nqmR4h41O0T37s1iGM3zHJKUGY9a7HOq2FcF8NWIOap87UuQaNYH89rnFmP9XjE+4Bejg0GSDkNY&#10;qCWQdeiwZduEBt2jgNQB7vEgMcC96KftJzFxAJZebuuRvs8sK64fQz38BsI8ZFA5j+IgTXgW7yrd&#10;KrZSnnfX9qdETfkWsadya6F216ZPGyq2fNxat/PDjsaS9ztatwNq1721fcvKhc2bH0zs2LZKXVOJ&#10;/ABLL49Jc33MYgHUWhYrin2j6H7wtfsjUfzCxREojkBxBL4qI/DFmlqHkigm3Q8AsFMwpIuWXmH/&#10;e6yjqfXgfuBVLL2iiQCWXhLUAixhkFgHBMnEMamdXfKAXXJEWC6fK9tlaYIEttIxQZbXlR6yPbTS&#10;OivBq3TpOiCLKUQ5vwJoeeUa5XVrjNevsTigNenBXotlXs2GAakRIoS8IIiWNOQzKSDUY9MJl0kj&#10;vDaNcJpahaWzQVgJJ36iLsKqbRQufbPwdrUKH4lXHj2gVtuEPrNV2LrahI19vJREjXG+BIA47reI&#10;EBpaNyb7MkJuA691jYAumFwHcgUqfHVKhwE8ebuXGEo9wE2CjHZVK1W7GoQekGcm+UoCNj+61STf&#10;aagXS7CBsNg3FBIzwyGxfzQsDo5FxZHhgDgGwD05GhCHRyNiOIYsgGPsDotS5Uy6RcQBo324P/Th&#10;6BBEZ2vGicANkA3hJxsDxAZ6ksIVBuxQsc0RoNBEjDEeIMkNj9nRiSH8X8fwiJ0kKKU6Jz1mx8S+&#10;GaqIkTw3gW3aOEBZao6HR7GnAjgNUyhDxhBFNKQn8LIv8OK94oGDkHKHqGR/YXv9spADkoMAQDcE&#10;cx4k/Cx7YXa9SBY8S+ECzC6HUwJadLs2KVegdaCZtsuqdfR7AW1+tMFuxlwyxhbArpMIcZ9GHWiP&#10;Qx3ixWCDeJniCxLUyiIML3jqxFlHnTgD43oWYHsWKYJMGjst2VrphID/72ns0k4uAdunjdvFKQOs&#10;LfKBI9ZaMdBeKlQb7helK28TO9feJ0ofe1hUb31CNO8ugf0spUxwqajC27e2crtoqNouYuhgJ3tc&#10;SAdMYiRsojWL8ZgF1lUCWr8Y7w+LsT5ALDGM/degtJ9bAqdWHoh2lG4XHu7jIH7AgzykjAz0MEcS&#10;7JsE/PaIEWlxRwxQxrkfRl76J3tg7g08GDQg06iu2iX21FWI5sYq0QrYbm2oEKrGcqFuqijoW3d/&#10;2tVW+bG2edeH6qYd77c1bH63vGQtmtoHFrZvXZWort6o1unqt1mtrQqoBdAWQe1X5T/04nUWR6A4&#10;AsUR+DqPwBeB2s8ztSRynQd8vsMrf3xqffjUej/Cn/aTcAJQG/cX4j3SwQB3A/kqXyYwSfYUX84E&#10;r0Bj0lCeP7jS91WC18VytktSA6nrZF0C2j7+aPfIV+PSZUCyvgowCipes/0DEtxKJhbN64Ds87KM&#10;dAA/0IDPACiCscST06RvFF3qPcLU2SRcxnbhI/vfbYKB7WohAK/GRuHBDzRgbRMBKk8FTG0iaFGJ&#10;AH1BlkOEV9cAqK0X9u5mjiETnZAA2As757VQkcyuERG0jl5LhwKQbQBiB/s6DU2cu0242c9ubBNm&#10;wLEVFteJrMGFdMEFuyslDAZ0pFqKGmgBtjqYSh2tlsQptUayjU0wlrDFVKvy4WEa9ptJ8qE6FWCo&#10;N+kAwAQAlkkxOoa2dwIXB2ytxsdGYYKxKWOck2GYWSpHmXyLoDaIn2xscEABtYGehMLcdppxlCDs&#10;XopkRLAzk0wsSXkRxlo6PoxODGKxNanEXsDuKGB2CDArNbqSzZUAVvoAL8cyoO3BvWJZtyslDRLY&#10;hpGNRNE7x2RL8pJsE7wqTyAXkaH0sz0Mkx5CIxyROmH0tQHAbhC2NwAQ9uLM4JEBeHWYdcJCEpoV&#10;ltYKK2s14KNrY1zR4LoZWx9a4yFzozgVbBMvBhrEK8gOpATh514svXCNOEeC19PoXZ+241nrqALE&#10;EiyfYvkkIPc47O0CSWMnYGbP4UxwknKzR3E/OGCqF5HmnaLq0XvERkDt46vuEevWrhBPbFgtdpRv&#10;FqV4A2+tKhclNRXofispo1zHHEcLy0PIYL9HDA/4uE8RbMcSYmKcgAXf20cLIB3DGm6EB5EhKuUN&#10;EKNUcPNTqW7n9u2AdtjcEe7zCEmM46NifHiA7X2KjVwPv6WArIAnHxAAs1LD3I4co60FD2LKHrc2&#10;V4u2pt1C01YjujQNxB6ha68RmuaKQkdDyaeqhh0ft9Vt/1BVt/X9pppN77Y27nzLqN+zYLe2Jkym&#10;VrXZrAbUaoqg9uv8x6H43YsjUByB4gh81UbgH3I/8EeQH0imNghTG5HFF/yAWu8HkZhPsfSKJv15&#10;2NlCEqZJglgpB+gFgA4MA07pCwFcFK0tjN0yGyuBrgSxMuIAWBkJAFEPGs8ejP17yOBXQu4HO5sA&#10;LA8NUSWsP0gWv8zAV/M6upM/+FhNUTGpo6VMtDft4g/2bqFvrxJ6Fa+AVVXC2FEjLPwht+sahUMv&#10;mdd6QGeT8BFuSp56Abghkq7CtlYRQocZNDYBbJtEyNjMOn22dhF2qEXYrqYsKslkgGIbvqSyDaJr&#10;9VtgdPUAYN0erLUaAVQNwq3H8onPcQNwHd1NwqzdIyyAZCPgV6+uA+SS5GXDUouywjaHgdfzJuEG&#10;uPlgXoNkq4eQSgTQ/jpJXDMC2roBxlpAc0vnHtHAd2lU12N/1aZ40hqxv7LZ7bgZeMh+D4shQNIY&#10;YEfRzsLA9gCCYoCgKEyfDC/+sW5ArdnpAFB3i85u9K4WtMSSSeU1txtgKRO4XFyLTDbrhfUdkMzs&#10;WD8ljPHi7Y8pshIpQZByA6m5lSFlCMv6Wyk/kCHXZWJfRGqgAa1BrKWiuE5IOUiEdem6IJlbn3Rg&#10;uMiNQUo8fJQb9jlhv2m9tC7syFyw7R5s22Q4pSUZDyo2AKzN0CqM+hZ8eglVvehuKhcJLeDU1yKe&#10;99Vh6VWtJIu9QpnclwC1zwBqz9gBtQ7ArbMOIEtFMBwNUvY96F1rxEGSwOZZPupoxAmhEelBLdrY&#10;JrxnO0QM2YGqYqOo2vmEKN+1UZSWbxIVtTsoRVwlVAa8fQHdZjTc0lkjwsNXss8Hmw2zTgwOh6mQ&#10;F+eBoZcHkl4xQxWx+b1j4tC+vWKe6msHJ8bF/r3jYo6+A/smkRjExY5Nm4TbahOzsiob928YPXRP&#10;jIdCkio9MNU25BxmgKxZFi0hEa9Ti+cwbhLtTVVCC5A18AZC114rNK2VopsHPQMPat2aOqFrqyqo&#10;6nd+2ly342NVQ+mH2saK9626pndDXuNbiZB9Ieg1JhwOvdruNmyzurofMHlMRfnBV+0/9eL1Fkeg&#10;OALFEfi6jsDnQa2sKIYf6wX5AcBUsfRCqwdTG0B+4PwgFHXB1HoAtV5ArR9QK/W0UoIAE8dy/1BU&#10;AbdobhVQu1ySdllqIIHtckhwq4BaGKs+2MSehExyIdmFV6o9SBDisL69sLQhjO9tAEwj5vWdlC3V&#10;Ute+WwOA7SDUVYQEs5XCCLA1Amy7ALv65jJhaqsUVnU1rGqVMGOkb0QXaewoR4KwG/C56Dvq6ZJR&#10;iwQBD1JTo4gAdoOAVj+f5QfsBgC7QcnmYrEk+wKY8fsBvz62hdhP7htgm2y97OsGMEsgLIGtg/0c&#10;7G81yJaEM5jcAMyyDIdRBbsM+AWgSbAm2VwvzgwewJ4d0GshMc0sW4CfkYQfPXpSpciCAWcAnY7s&#10;f5Vokr6vLfWinoS2xvZ60Qzj2w7Y0UhPWRhME3pUu5dX/mh7ewC9vQDdPti+IcBvL6+yZeELJ0CW&#10;BxilIEUPUoYgcg+5vhiyeAb3luIUvTC0I+hvpexAFqVYlhssW4BJja1clsBXsrVUrALYSqBuI1GP&#10;z0C/7PFIIG9Ec7sYXqQiF0LKOmCovbQBWGolkH2E8AAOYmMml+U2K6y8pbsFdhw5CSx8N8l9BgpN&#10;WNp2iySg9pinEblBjXiZErmvwNK+gqb2ZUDt81hwnYOZPSsZW8DscUc9/rINANkmJQlsv7NVHMSF&#10;YD8uBBOudjGOBnYS6cBkwoEkJCImh2NooxNicrxH7B3jIWI4SgBYeYgbogTzCOO3d7SX/dhGgtf4&#10;YFg5ZnIkIfZN9ItJWPAxZBuDcr6TyJfkt9EX5U0FDDvydaXqV6+U6tBu2/wUrGsjIBYLO6y4TPK+&#10;a9EjY1nXhXZbj5ZYo2qAia0X6rY63lDw/XHyMGkbGItq0c1DXnd7NQ96u4W2pRxwWwHgLROA2YK6&#10;ueJTc3frx16b7sOw0/R+1Gl/N+SyveW3mxaQgyRw1lC7/WZArfUB7ldRfvB1/eNQ/N7FESiOQHEE&#10;vmoj8FuWXstlcoNoahFESk2tAmopvoDbwHtUEQPUuv8fgO3fB6POTwMhR94bsBbcfktBtvijFqJx&#10;TyHRG0KWEMbuy1dwexwFl9te8PhcBRLMCtLbNhYPF+KJaCGelBErJHtihd5kvBCPhgsJolf2xUMF&#10;XAsKHrehEPCbCj1JT2F4GF/csKlgNzUVjJqqgq51V8HSWVtwm1oKNl1dwaqtLsCeFlxdDQWXvr5g&#10;19QUTKqKgrGjrNCt3sUxZQWrfrcSFk1FwaopLzg6dythV1cUnJ1VBbeupmDr2F0wtnBMU6nS2jqq&#10;Cg5tTcElP0tbV3Bpa1muK3j0ewpeY3PBTTi6GgvIEAoOwtxZX+hS1RTMuoaC06Iq+FydhK4Au1jw&#10;sG/MpSnEPLpCwNrOtbcVnCZVAYBWsHSrCkZCp2stdGpbC1p1a0HV1lJQd7QXurv0BZPRUDAYugo2&#10;h53x9hXsPmfB6LUU9F5DQevpKhg8poKV9XZ9RwH/10KLuqXQpGosNLQ1FDq7tQUstQq4ERQcmPD7&#10;gzhXhD2FELroWH+0QIW1QnIoUegZ6SkMjPcXeod7CrG+qLLdH/UVcJkokKTHvYoU+vrihYGhZGGI&#10;fQC6hfGJISVGx/oLFK0oUEq4EI8HCwnJ5DMXYNw51l9I9AQLPb3c374wbUjZluxZ2h5jbkSchWjU&#10;xfzwFGIxN8EyEQrZlAgGmWvu7oLX2VkIM6Z+p77gtOkYP3XB09lQ6NHXFg55GgtnPbWF59y7C8+7&#10;KgvPuXYXnmP9rLO6gOSgcMJRWzjmbCgcIQ46WwoHPB2F+VBX4VDUUpiP2woHet2FyUFfYXjAWwC0&#10;FsZGooWpfX1Ef2FuarAwPz1UODw5WDg83ls4MpEszI/3FWZH+onewtxwkv7+wtHJgcLhib7CgdHe&#10;wtRAojAUjxQiXlfBaTYUYFgLyAQK1VUlhT115YWGPZWFKpabm6sLGk0z97qhUFK6hfW6Au4dBZux&#10;u9DeVF9ob64vaNoaC1rup669sdBFGLXNhS51Q8GkbSIamOdVBXNHZcGoKifQz7ZVFDTNZQU1c7iz&#10;vaaAtCWfjDo/6e/x56iC/SHX9H7Y7njXZwfUulwLQb874fe7ALX2ba4iqP2q/XdevN7iCBRHoDgC&#10;X+8RuBjUxpyLxRewwlqPy0FNOOpzkCS2zx/2vhAK+/6UxLC/wmHgP8eTvv8eijg+9vpNnxCf+oOW&#10;vD9ozbs8hrzDpc/7WA+G7XkASz7RF84DZPMevzMPQCaxLJiPxAN5/GZpQ6xHacNEMA9wzkeioXw4&#10;EsxHZbAM85eHAZQJaflIxMN2T35wOJ7fO5HID/bY825bS17XUZbXtpTkuzsq8qbOirxVX5V3GGrz&#10;dl1V3qIpz5vUZfkudWne2FmZtxv35F2WRqU16Xbnu9lmUFfkjdrKvFG2msq8ibB2VuWdXbV5q3Y3&#10;59hNW5U3t5fnLYSddRk2lk1tpfSzrGvIm9V1eVNHXd5ras/7Leq819yR9wEi/FZNPuzU54MOXd7R&#10;3Zp36OrzflNr3mtoyds0dXlXV1PeZ1HlPSZV3mVoy7uNqrxXHm/R5O3dbfmuzoZ8d2djHnYtb+xq&#10;yWv5HCPLVrabCYO5Pd/N8Sa7muAYtyHvCVjz6Ju5D558IOzO2zzmvMHWRXSzb1de263Ot3e25ls6&#10;9uQb26rzze21eb2xg37OZe3MW93GPN6+eeQIeWQn+UhPMJ/oDecBtHl/ACs3vws9dSCP5jnf2xfN&#10;Dw715odH+vPoffNT0xP56ZmJ/N7JkfzIcF8euymAVCAfp1hHWN5L7mkyGcojL8lHWA/53YQjH/BZ&#10;8khM8j6vgWUTYc77mFN+rykf9JuV8HvZ7jHm/WwPBYz5YJDlAPt7u/JRjz4/5NPnp0La/FywPb/f&#10;35qfJw4H2vIHAqr8gaA6fyjcmT8Y6cof6rXmj43588cmwvmjE9H80X19+YWZkfzC3Fj+6Nxo/tDc&#10;SP7AzGD+wOxw/gDL8/TNz47kD04P5Q/uG8zP7xvKH5kezqdmhvOHOe7IwX35o8SBqZH87N6h/Fh/&#10;PJ8MevI+h4U5qcl3qtryHS0t+ZaGPXls4vK7K7fmV626O//QQ3fmq3dvz9us2jwPb9xXVV7NHFKp&#10;avJtrdX5TnVjvrW+Mt9SyxxWNeZNWuaApilv0DTQyqjLI7vJA17zelVFvqttV97InDS0leU1Ddvz&#10;qj3b81bmW9DVnU+EnfneZODTaNT9916f9X8gdfmv0ZDv/4yH/P8qFvK/GQn6UqGALx4OujsCAc/W&#10;QCDwQCzmuT4WKyaKfb3/ShS/fXEEiiNQHIGvyAhcLD/w+/1X+/3222Fq1kUiweo4RplIByaCEf+z&#10;eMj+k1Dc828jCed/CkWcWZ/f9N9dni78ak3/Ixi25bx+Q85qV+dM1vacP2TOxeKuHJWtcsn+aG5w&#10;tCeHO0LOG3DkAMk5zpULhHw5f1C2/lwkFs7FEtEczG0u0RPLwd5y/GJfT1+cSNC32K9sS0TY7sn1&#10;97ly42PB3MRYIJeIGnLGrtpcZ8eunKGzMmfrrs3Z9FU5GFmlNXZW5cz6mpzdUJ9zGOtz1u46pU/b&#10;XpbrJDSq0pymTR7L/mxzsY/f3pLzmBpzLo5xd9fnPN0NOY+hIWdXV+dgbXM+1v3Ghpy3uynnM7bl&#10;PF0tOZeuKRd2aHIhmzoXti22AZMqFzQzLrQ+Y2suaFVxXGvO2cmxhhb2aWNb62KftiHn1jfnoo6O&#10;XMjalkO3m7NzDVY+x8X1+NztuaBfm+tNOnO9CWcu4OvMmbqac9q2Wr5Lbc5gaM516hpzbarqnFpT&#10;n9N3t+d0XW1Ea06jb8nprZqc2dmdM7sMOYffmgsEHTmPj2WXLufyGnIGszpnMKmV4zSdbbnWtsZc&#10;h6Y1p+poJppyBqMup9Gqcl3dnTmPx57z+d05r8+Z83gdOafLnMONIIdvbQ5dbS4Y9OQiYX+uJx7h&#10;WrmXtD2JWC5JJLjn0XAgFw0FcrFwMBeLBHIkjOVCQVsuHHLlEgkf3zGY60kG2N9H68/19YRzg8yn&#10;oYF4bmAwlhscieXG9iZze/clc1MTidzsRDw3vy+RS00nc8cP9OZOH+nPnTsykHvmyBDtYO5cajj3&#10;3PGJ3LPHpnLPHJ/OPXtyf+7M8dncyYWZ3Iljc7mTx+eJw7njCwdyx4/M5E4dncmdPDpLyz6snzg0&#10;lTs2vzd3nDhxmGXi6MHx3OxUf25gIJILh52MQVcOq7GcStWYa2lpyDU21Ob21FbnGur35JqaGnMN&#10;e+pyHar6XDf3ggeTnJWxdjBPurnnner6nFa9J9feVpNrba7I1dfuyDXt2ZVrqt6Za6ktzXVyj7s6&#10;6nNd7XuI2py+ozrXqarM6dtlVOTUrTtz+rayXFcL+zbvzNn1e3IRry433OPL4a7Bb8Sdi4Qc/yMY&#10;cv0//AY/jEQD/yURD/47Hib/jLcjr8ejgcOw6/wcg6pQyLcl7PXeHwzaryuC2q/If+bFyyyOQHEE&#10;iiPwdR8BCWqJSx0Ox/dMJtPVPp/tVqpNPeL3eyrR05rCYf9QMOg7FY4Gf4n04M+CYUcmFne/H4m6&#10;/nMgZP0gELT+HSxtFtlB1unuynbqm7P67tZsIOzIJvsCWX8IAEwk+yPZnv4o656s1+/M4qiQDYaD&#10;WaqDZQGqWfSd2WRvNNvTF81Gk8EskocsGt5soiecxS9VWY4nQ2xPKPsle3zZnl5Ptq/flx0ZDWX3&#10;7Ytnp4hk1Jo1GeqzWnVZVq+tzJq76rKA3GynqjTb2bYz29VRkjWod2WRIWQNhOxTt2xTWqOuIgvD&#10;m3Ua9xD1WQBw1qKrUcJtaMj6LK1ZEsSyfnNL1mdqyfoJnBOyOClkkRRkrZo9WVhYZR93d1PW1d2Y&#10;9RiasiSSZd1dMhqyyCLYV/bL9T3ZgJXjrS1ZgLNyXMChykZc6mzEo84G7aqsx9KSdViassbuuqyV&#10;45zs67TzuZ7ObNCty/qcmqzHqiY0WZ+nKxvwG9lfldV31jMOXJO1I9vd1Zzt1DVk1eq6bEtrDVGV&#10;Vanrs52GtqzZos520dqd+iwPIYyzJxum7ekNZAeH4llY2azbY8263dxfp4lle9ZiNWXxi81STIHz&#10;digB0M1SvS3r9rKfy8I+XXxuZ9Zk6spaLN3Zzs429mnLOhymLNKE7NBwP/dsPDs7O5mdmdmbPbB/&#10;Nnvk8IHsgfmZ7KHDc9ljxw5kj584kD158hDtwezCAuvHD2ZPn05ln3762GL/8fnsydOHleVTJ/dn&#10;z5yczT5zai77wtP7s+fP7M++dHZ/9uWzc8T+7IunZ7PPnZgmZrPnnz6YfencoexLZw6z7+Hss6cP&#10;ctzB7LlT85xjPnv6+P7sWT77Wc79nNx+6lD2zLH92VOpmeyphVliLnt8nuse78nGg3xfqzar1dZn&#10;W1oqsm1t1dmGhrJsY2MFbWW2trY829RUm+3Sc49c/E4C7qzLyZiYO+hrzrY0V2b31O7M1teVZFua&#10;KrKajtpsp4Z7parJtrJN1VKV1TRXZTvqy7Kalsqsjn5kLczjqqyurSLb3VHJenm2s7WUebwjq1eV&#10;MU9bsoNxa3Yvv42hJPeS32JP1JXtTXizPCT8HbKP/4KzyN/G4v7/EI8G/xxQ+0+j0cCLsUhwNhr2&#10;B6JRf0skEtjo9Xrvg6291uPx/ID/I75T9Kn9uv+1KH7/4ggUR6A4Al/yEbgY1MLU/tjns97s8zlX&#10;eb2uUpK8tMEoxWiDvoNoY7H18r0Ny/PPQ2H7u4DYvwhHnH9Jcthf+QLWTCBsz8SS3ozTY8joulsy&#10;Bos64wvYM76gI+MPOzPx3khmaKw/MzTen6EiWMbj92SoTpaBFsrAwmZgZTMwR5loIrwY8XCGBLJM&#10;sj+R6RtIZvoHk+wXyYQjAaXFfoptwczAcERpYwk3+/syk5P9memZ/kw87shYLKqMTlufMejqMkZd&#10;dcakLc9YlKhcasszVl1lxqjepfR5THVKAGAzXntbxmlqzjiMDRmY24zb2JTxWVsyXlqvpTlj03I+&#10;VWXGy74xpzoTdbRnfPT7rM2ZsE2VCdpaMkHOEWVb0qfNJLzaTJJIsBxgW9zTQZ8mE3G2ZcKOFo5t&#10;zAQ4vi+gywyE9fRzPPuF2S/i5xgP4+lQZZyWpoyli+uxtGUCnDvs1i2Fln27MhFvdybm78pE/YZM&#10;PGjIJAi57Pd1Z4L+7ozXrc/YbWplbIzdbZluQ1umuWV3Rqvhe9q1GZNNk9Hp+J5eC/fDkwHIZgCv&#10;GYoiZKgWlvF4HJlg0J8BmGaoSpbBeo2xDmbCQU8GwJph7mQCfm8GF4QMleiYA+6M3WnNaPXqTEtb&#10;U0bV3qwsW+xcH/dxWM6J0f7M1OxkZv7Q/sz07FRm/+HZzJGj88ShzMlTxzMnnz5BnMycenpBiXPP&#10;ns4899yZzLPPnc4888ypzOnTC8SRzJkzRzPniDOn5jMnT8xlTh6fzpw+PpV5mvbU8ZnMydRM5vjh&#10;qczxI1Nsm1P2O017cmEqc3phNvP0iQOZcycP0M5lTi3MZE5w3EJqKnP00ERmfmY4s396MDM7OZDZ&#10;O57IjA9FM+OD0czoQDjT1+fLRGP2DDIcvrOBserIaLWNGYOhPRPgNzA0FM+Mj/VlohFPxmjUZHi4&#10;yDQ3lmfqaksy9XWlmfqakkxjw66MuqM208a9aGosy3SoqtmvNtPeUpnB0SOjaSjLqBt3ZTTN5URZ&#10;hkSwDImRGU3jzkx7/bZMV3t5xs98GYxZMnsHA5nhXk8myfUk+G0mI45MMubMJOMe7pXvr5JJ368B&#10;rv+G8sj/Cib9T+ORwOs8yJ6MhPyjtg85owAAF9BJREFUtPZwOFAHqH0iFvPfLUHtUBHUfsn/Fy9e&#10;XnEEiiNQHIHiCCyPwCWSgWlvb7/M5/P9CMb2Bq/Xfj+vHzehaW1AemAH3A4S88GQ+5zPb33FF7K8&#10;ScnZX4WizrfDUXc6ELSnXW5T2uO1pGH50t6ALY3WM63rbk/b6Y/3BtLoaNPxZDg9Mj6QnpqbTPcP&#10;9aUDkQD7h+mPpxPJaLq3N57u7U+kE7QA2nSyL04klL6Bod50f3+S/SLpREIeE06HE/40mflpmF0+&#10;I7jYJgNpfG3T+/YNpGdnx9K8Fk677Lq0rasu7dBVpx1dNWmXoTbtol1cXwxAbdrUUZa2dVam7bra&#10;tLmzJm0zNKYDro60165Kw5gq4TY0p5EMpF26urRNy7m66tOA1HTU3Z7uC3SmB8Ld6YRHm4642tMR&#10;R2s6yvEA2DQANt0X7EoPRc3p/oCOZS39qnTY0cx+LemgrTnttzQqx4QJv7me9QblvHHO67e3pr30&#10;B1kPudRvx/z6t+NEMmh4GyCbDnu600m/KR3hswMuVTru7Uz3ci29QUM66tW9HQ8Z3h7scb49EHe+&#10;3Ssj5ng7HrCko2F7OhjgHkXtaa/b8LbToXubV+Jv20yatM3SmaZAQtptN6UtFl3abCNMurTLaXnb&#10;73WkvR572mYzpLu7tGmqhaXd7Ot1297GAi4NYErjfZuOcw9jA7G3o33RdCDqZz7Y0liHpXUGbRp9&#10;b9oX9b4dTobeJkEtneD+eoP+tDfiT/vDwbfdQR6iYqG3w/Ho23HmQTARSXs4d4S2b6g/PTIyxH0e&#10;T+/fP5M+cuRgOnXiSPq4EvPpE08fSZ86c4T2UPrU6fk0rG766dPH08+cO5UGALN+MH3q1CH65tOn&#10;TsylTxybTZ9IzRBT6WNHJ9LzB8fSM1P96cnxRHpkKJIe6GNe9fqV6E2603193vTwUDA9NhxJY9eV&#10;Hp9Mpscn5DwNM/+Yi3I8vYY0euC0x2NI25mDJnN7uru7Nd2la053EyaWdZ2NaVVrdbpdVZNup21s&#10;KEs31O1KN9eXpRuJhpodaZ1qd1rbuCvd0Via7mwpS3fU70x3NJSmNfQZNNXy/qYnh/xEID2QcKWT&#10;3NMEv0HAbHpIXnfCk06E3elE3JumiEk6mQz/MfEWv6PXqRh3Ph4NHYepnYSlDfGGRIv0qCwWDK7t&#10;6QndFos5rzlw4MDler3+2/IBuPjfZnEEiiNQHIHiCBRH4Ms8AgqolWUw5WtGV8z1U4ffcSd6ybV+&#10;v7uEJKNWdLAAW0/cE3CM+YOOWfxU58Nh9xHao8GwO4XJfioQcKbwV015fLYUVk6pYNiZMts6UwZz&#10;Z4qEpRTlc5VI9sVSw6MDqbGJ4dTw2HAqHIukEr2JVFJGMpYCCCmB1ZcSgFi2RxaPT4RTMLsp5BAp&#10;WN6UJ+hJ2TyOFCAp5fQ5UrCChJNtfF4skOobiKUmJoZSczOjqcnhQCrsbE8Z1JVEecrSWa2EWVOt&#10;rOtVu1JGze4U4Ddlph+wkDLr61IwtSmbgeiqp7+GY+pSbnNzCikBUZ9y6OtTTlqPgTDWp4K21lTM&#10;3Z6KOFUpmFfa9lTSo0klfZ2ERumXAZhl/7qU01CdchtqUj5zg9IHoOUci23C055K+NQppAhEx0LI&#10;2b4QcrUfDrnV82G35lDCpzvUFzLM94dN+5M+w/64Wzcf96iPhh18hr19gSITC4Dbw3G/bh6Ae6g/&#10;YlGiN2w5FPN3H4oEuo/gT7oQDlhS/XH3/EDSd2io16/EvrHk3Mze/v2DPYF5Sg0f7Yn6F/p7QgtD&#10;Q4kjw8O9h0ZHe4/09YZTWD4t6HRtC+r2ppSmo/FIW1vtofb2psNqdXNKo2tfwC7siD/iOyQjKO9t&#10;T2QhwRwYGh9cGJ8ZO7p3bmJextjkyNH+kcGFxEBfKtabPBRJJA4FI5FDniDHxSIH4309c56w/2CX&#10;0XikXatZaFW1ppqbm1JNTQ0pvb4zZTQaUgaDPuVQ5oIt5Qw6U2HmTN9oX2r6wGRq7uCB1MTkWGp6&#10;Zjp1+OjB1FEilTqYevpsKnXy9EH69qXmpodSo0PhVG+vh/Ap0dcbTPX1MZeUCKaGhoKpARkDYZYj&#10;KcrapoaHmdPDkQsxxPLAgNwnqJwrHLExL40pt6cr5XDqU2Zze6pL35Tq6mxKWYztKTS1RGfKYmlP&#10;mQ2qlNHQmjLLfktnyi23GZpTXerqlJ6wdTUp6262J8O21PRoLDU3lkiN8VlDCXeqL+ZO9UY8qYFk&#10;MEWlstRQH9dCO8C9GuB31MfvDOeKo/hAH8ZhZH9PMjoZi4X6kSH46NP1JiLViURkA6D3/ljMe+PE&#10;ROxKKU0qgtov83/hxWsrjkBxBIojUByBC0wtCxd0tbaY7UrpTekJe+7xBr2PBiLe7YGAt84XdHYE&#10;qAkbifntiUTIHU8GfYlEwN9DJJNBdHjeQFhGeLHl9SatK+DyWgI6Q0fA5bcFgvQjIwjAyAbQ0QYm&#10;JycCE1MTAQoGsG+YCCrBuQPoZpX9eMWtRJx12SePU/aLy4gGgvFwwM86+lz65WfK48MBGKgACW+E&#10;I4Dpf2BqIhqYmYwGRnrpc3QELLq6QJe2JqBTVSjLpqX1Lm1VwEC/zdQcMHXVB5AuBCy0Fl19wES/&#10;XAZUBGysY+EVcJlaA1729RpYNtSz3BhAfoCkWBUA4NJ2KMuA1KU+9mUfWFna+oCrq05Zh9ENxL2M&#10;k6EuYOMa5LYgx8j9ZJ/b2OCPOVXup9Y/dPzqq6/89dVX/vDfX3XlD//mqh//8G9+cvWVf/3A3bf/&#10;orZsy764q90Td7R7ANP+fr/Ovemx1cevvurKX1/1ox/8+x/98Iq/If72yh/94G849j/W7t4+2xu2&#10;eSgDHLjt1hv+5Jqrr/rLq3585X/88Y9/9H/99CdX//X9K+7+VU3lzn29cY9npDfqGx2Mubds2nDy&#10;2mt/+pfr1q1+Icl4c+99oZDTT6Uw787tW45cffWP//LBB+570W7v9nt8Dtcj6x85/eOr6Hv4gWft&#10;TrPf5bHRawr09CfcqvbWsZ/97Ge//tl1P/t1S3vT+OTUpHN0fNS7Zs2a1+j7y5/85Jq//vFVV/3t&#10;1ddc85+uu/76X+/Yse24y+cLhyIhr8PlCFgspoBWqyU6As2tzYH6xvpAa4cq0NzRHKhprAsAfJl7&#10;XQGTzRIwWSzKPs2trQGDyRSwKH2GgMPrYF7yPQajgf4ROc/kPHIxnxzKnI7H/Uosz+v+fuYl0d8f&#10;Zi7HmbvJwNhYMjBCK5cHZR8xwrkG5TnZb2Qkyj70jYWZ0/5Ab5JzRh0Bl0MXMJlUgS5dY0DbURMg&#10;OSygamVOauvpaw5YDCrmoSqARpp9tYutrSMwyDnm58aUmOSzB7nmwd5wYIzPm2CdIhys8/ky+pNc&#10;g2zl9cjr6/Gz7uvtjXqS8agLPa2F0MVi4eZYOFyO7GBDLBB4KObz3To6GrsGdvYK+cB79uzZb/H/&#10;xCXF/zaLI1AcgeIIFEegOAJf5hGQf6gukX+0ZDJIq6v1+w6H9ipH0HEDzO1dvrBvJYztY4GIZzMM&#10;zs5kLFze2xvZnUgEq2FyaiIJXzUsag3MaA2lcpU2EHDVoJtV1sPs4/Kaa8w2Q420CesbTNIfrkG3&#10;V+Ny2dg/XDOxb4L+PmV58bhwDaxtTbIvWTNIfx8tDC/7xJR1ZZk+eYwScrlPLsv9l0IeI6+LzwmH&#10;uZ6AmdZcMzISrtm/f7AGHM3na2ts5rYas6G5Rq9tqDHom2uoVKWs28zNNQCIxWAfGTb6zfoGZR8X&#10;y1h21QQIZZkI2NpqwmgSYkSY48IuglZucxkalO0xL9vol62yLPdTjmtb3E9fS9ughFx26as4rrkm&#10;aG2sHgprd918408XuF+C+OCy737nnxH/67cv/db/Ifu+eckln1z306tf7mqtbBkKd5ePJ8xlt914&#10;/TG57ZJLLmH/7/6zyy777juLcdmf7ty60XNwb7I86jc3fOfbl/613O/b377011d8//L/hX3/5SWX&#10;fOO/ffOb3/xvqx9+cO7Y/GRF6sBE6c033XBS7nf1VT96xe3orsWxoCoSdFcD3irvvvOO/XLbNVdd&#10;9WYv8+Pppxd23nbHbadl309/+tOfy3uOVVSVnB/T+8dKNmx4wr/0XcSjj64N9vf37HB6nJWXX375&#10;ny5d83/47ne/86ff+c533mH9v17yjUs+ufnWm55nHtaOjg5VKfOCecK8XZw3Shuu8TLPbMwts81c&#10;YzAbagwGQw1MY01bW1tNc3NzTW1tbU0VUdvcUNNG+S0ZtW0NNVUNVTUNHQ01WrOW4/TMW5syZ2F8&#10;lbko593iPGSOTTDfRhZDzskLIeesMm/lHJURJgIXWnTnzEmX0jdIJGMu1vkdEC6XnrnXoczDjraq&#10;mraGippmoo3l5maWiY6OWr4Pc5RrtNn0SngZT/nb6WMsFn8Dfcxv5viInOeDi9e2dF0DvYlqGexb&#10;1Z8MV3LcrlDMv00Bs0gO+M3cFwqFbkFL+xPA7A+PHo1d9stfxi5dkh4o/1d8mf8zK15bcQSKI1Ac&#10;geIIFEfgkuWEMcnKtLa2ft9ms12J6f1PB3kF6Y/Zbw/EAvfKV5L8oX6otzf2MMurkgPhVQMDyVW9&#10;Q7HVsV4ZQcKzGiun1UgDFsNjp7Wv1uk6lOVgbLFf7m9nXbZD40Orx8fHV49Pja8eGupVjrfbTcp2&#10;ubx47thqPnd1L9uV9kL85joldVcPLW+LcT0cjy3R6qDHxOfL0LFu4niPEsr+hFyW29A+rrabOogW&#10;lrnmi0Lp09UvbpOtjrajerWppXq1hz4PxwWVbXK5hWWOly3nkOGR+3OcsmyqZ51leYyyvrj/8r7y&#10;PHI95ulY3UsgXVi1MBO+77prrxqRgO/KH11xcjjY+fDxycCKiLV9zd233WK89Fvf+jO57cdX/vDQ&#10;WNLx4HMLo3df+5NrRpW+H//w+HCf+6HDcyMrDs32PbB/auDBXu4FkoOVvOZe/+1LL/01+32yduUK&#10;/b/+316788j+sQdvvPFn/QpY/uY3/+uubZvrP/q7/3jz9ddfOyH7rrrqR8fHBsIrp8eT9w8kww/O&#10;zCTvu+G66+Jy249+cMXZZNi36ldvvHHXz37208nFz//xMZKQ1jBvVsp5cOb48XvWrl3VugxqV69+&#10;uP2ll565a2xs4MHLv/e9X8j+m2++MbawcPDuQ4cm7rnzzjuNS9fy3mOPPFLuDdvvl3NKhsnEPVPu&#10;7eJ8GWc+TTGfpqamlHk1xfrQ0BDbPeyvW93S0bK6o6NjdQvH1rfUry6vLl9dTltPfzXtTtZlv5x/&#10;i/M4qBxrYk7Klt+KMg9jvTLk3OlV5q1sqcanhJyfcr/FdXnMYihzkYgtzUk5F2MxO/vLY+SclPvL&#10;7SZlnso5aWIedDB3Wjq4xvpqJarry1fv3LlTiepq1uU119df+G52O9cuf1/K/OfcS9ckf7cDyeSq&#10;4d7eh8cGkiuT4fCDPGSs6I/F7uzp6bmFz7/OEXNc5fFopOPBZehpv32R60ER0Bb/VhRHoDgCxREo&#10;jsBXYgQuAFvJ2LbH2i+LxYxXyOSxmMNxVSBg+Qns0rVUefoZf9ivlxIFmVQWhNFdNGiPLcXisrKP&#10;CRmDsi99Q/Sxn8mkUVrZB5i8HuCh7A/ouH6I5ampocW+pf2VY5VzX/wZi5+lHMN+n7WcTzmP7CPk&#10;Psp+F1+bPM/i9S/G0nVwnPxcefyUsr/ch2vleuU1U5Dheo2mkeXPAg9bthP0K/su7S/XTbJPI49t&#10;vD4mv/PyfrJ/+XyNlUr/4naN0sY4hxLLy0vteFB3XfZfHL3yyh9eEZXg7nuXfedQ0KG64dhI7Kfz&#10;ewPXCiEuv/YnP+lQGM5vfONv77rt5m2FQuG7P/j+9xSgCTM7m06f/DH7XSH+7q9+9ItfPHe1/J7T&#10;w7GfdbbW3fbNb13y5+z39zff8LM6jvs+8b3bb7+lehl0yn6OvfQHP/h+j/L537ts3mXU3BJ0dN1g&#10;6Gi4KeY2/uzHP/qBR277zncuTcnv8+d//ufs/v0+2Xf5ZZfvDzJf9vb1XSvnxV/8xV/88K67bt+1&#10;fP47b7utQoi/veLw4cmffPvb335pEThfaZHfQV7PTddf3yD7vvWtb/1JTVnZXbMjIz+V90+5N4S8&#10;N42NjddXVlYqbSNjq1HGX4bpwvwZisk5sxgxwiPnqpyX8n7LebY0D06dOnW9jKlDhzh26HoN56is&#10;vPj8fAbnl/3y/B7T0jy/8DtYnqPLc++zOajMO2U+L8/F35yPy/2ftUvHLs1Lk/zeS9+9sVFz4Xtv&#10;27btehmfjcHy9S6OiRwjlUp1w/KY2XW66yi28jOr1Xrtoke1/8dSVw+rfbl8uJWA9iLZQRHQfiX+&#10;Gy9eZHEEiiNQHIHiCMgRUF4tLjG2isZWJofIP24yUYT1y10u1/ddI67vS52dBLyL7R8W09Of7Wc0&#10;ymONV8i+i/svPtf09DTbFuMP/Yz/GftN833Onl38XKUlYtPGK+Q1L8ae34w9G3+773P7KGNF33LI&#10;c1y8Lpd/s29xfD47znjFCLIQQOU3eRXvWwJ3c3r9nh+dGRv7Xozrkjfw2quuWrcMEi+//LI22be8&#10;P1KCv0Oe8G+/+c3FuOyy7wQkG/evz579TvnGjdcgT/jX7P7JFVd8r3bjxo2Xbdiw+jrA5T55Ppja&#10;P7n/jjtuWjzfpSEFOF/yjf+bY/4d8d5n8Y3/vHRtBw7E9JfL/S+99DsKCAeM7pOfd+bM4vXyXS65&#10;5porNy5f79VX/2iL3P+VVya/y+edW/yMS/6G+DeXcL3fuOQS+XnvX3311Zvlfsq9lvNoKb7o/sAw&#10;XvH74rPjuLdLc1nee6MxphzLWFyxh5D7KesXn1P2Lc2Lz3/Oxef9x/5WPrv3S99veS78Vnvxb29x&#10;3+Xr/KLvvXGj/D6L32kj81a227dv/355efnldXV135P3neO+Q3upZGeX/y9Y+r+h+L9kcQSKI1Ac&#10;geIIFEfgKzkCFwCu/OMmQ/6hk0B3OfQH9N8+oMQBpZUAWMZnfQcu9C1v+13t4jGLsbjP0jnluuxX&#10;1n87Lj7fbxx/0fX8/s/+/Hk/+y4Xjr3wPZf3vfha5f5rviB+d/+BpbH67Ljlz5Tn+fznL/bJcZcz&#10;6ZvfvNS5CPi+NSVBiASHcrvcBghduQwSv/3NbzYt7v9N11Kf1N0eJ6Qm9zj9bTEAjNxnxYoVgOJL&#10;/vnSfv87y2+yTKtod//Jd7/73e3Ls5jjFFBN/BUhGdUXl+I87Z8tXtsls0sMn/z8wFLf2J49K74j&#10;gdLy9V566aWPLV/vZZde+uRFv5Szy59Ne5SQutw/IT7h3C/DOj8uv/fyg9fvu8cknn1bTyy3cvni&#10;ddn/++Lzn3Fh/6X7tYY5oPTJVpkP+t845++7xv8v2y/8fuTv7wvmz+/6bvI3fXEs/9YZ52XtbJGd&#10;vWhSFheLI1AcgeIIFEfgqzsCF/9h+61lCSq+FgFGEzK+BN9XTiVAomMJJE4uaR0vzDBAogSGEnDm&#10;WN6wtP8SCL5EanF/45/8TrLjxhtv/B7NvyAKhEwESxJe2NVK2h9dfBCf7136/LHPn49tmqVts8vb&#10;6Asu9V34/OXPBYSvWbpewfU+ddH5FKZWAu/lvmuvvfb7LB9cOtc8rczG/8aX4b58Va+B4fuHfuOf&#10;v73F9eIIFEegOALFESiOQHEEiiPwP3UE7EtAUCaAXfzvWlZeXdp2gvaypY0KCCZ+C9RedLDc918S&#10;f09cDC6/6MIV3Szx+c+X+6qXts1cdOAyUyyZ359+7oSNS/tLPe+tF21bZmpbPre/wvoS8vsp7HTx&#10;X3EEiiNQHIHiCBRHoDgCxREojsBXcwQU5pVIE1aii5DJW4olF/EGce9FX20ZVP7x0v7SRcBCmC7a&#10;T4JaxRaM2PF7hmVZfiBdDT7/elq3dA5p7bX87w4W/ulSv5QrdBI1RIz474Rkh+V3uPjfs0v7S2ZW&#10;JqtJl4S9S30f00owXPxXHIHiCBRHoDgCxREojkBxBIoj8BUegW6u/SPikyWQt6xvlX60NuLHn/tu&#10;EsR+fn95TJ6QjgLy33eJf0Zkid/H1ErmV56v9wvGsGNp2+elCXfTL5POPr3omuU1/BEh2VhFSnDR&#10;P6mjlZ8hr1HuJ0Ne3zRR8gWfW+z6/3EE/l/XLSKdIhenHAAAAABJRU5ErkJgglBLAwQKAAAAAAAA&#10;ACEAYXuDdyWmAAAlpgAAFAAAAGRycy9tZWRpYS9pbWFnZTIucG5niVBORw0KGgoAAAANSUhEUgAA&#10;AnEAAABDCAIAAAB8wsTgAAAAAXNSR0IArs4c6QAAAAlwSFlzAAALEgAACxIB0t1+/AAApcpJREFU&#10;eF7tvQeA5PdV51k5h87dMz05apStZFmSJUtIlpDkRDCYuMCu2WWX2/PBsex6l4MFFlgyx2FgbR+3&#10;DtjYxnKSlaxs5ZFmNKMZTc6du7pyDvd57/ev/1RXh6qeIHtBf5fG1f/6h1988fveczYaDcc/6aNU&#10;KdM/j8ttOup0OR2NRq1Wd7lc/6T7/Xbn/imPQL1edbGSHe56XVZyrd7weFyNesPJOYeD5e12u9p2&#10;NlfW6o5StVKr1wuV0kwqVavVXBW5gYudTlc8FnW6XP3RkJxhdzidXOB2u/mzXodO8Pi6y6m7xtWo&#10;VGtmfMuVcqVSK5Xr+XK1Uq/nCzl3ox4Nhcu1qqEtTqczGAzwCvlPH8vLOO1wNLymufpM8zXg9xZL&#10;FV7KNel8gdO8mY5yE92rNxxedrI2iUMe36jzpaiN4VfpYsPB9YUKR5X25/Jlns57/SGP2fJmxNwu&#10;d9Dj05czkHq4XD0hv/1wPcF/8nxeVOG58q1+ZjaTSmeLxWK+WKKVcr/T6fV4OQJeHxPA82I+Wij9&#10;qdVr9Jku1Fz0Qnp+dlHWeKAMAsMqYwRZqumQOmkbw9xy5dl7Lu43aYksnqrV11rDDE1zTJxuj0yH&#10;LDNpoMyKDKbOnDmvze/c8mqt7pG14PK7XawNn096bPpWY9JkFuv5ooyG1+sMBwM6khW/29+cwapc&#10;Lu+1VsLFHZcVPt35z4Gn6ozJChCqoDtqhaP09uVvj8D32Qg0IHyyjOE+/FutQvrr0GzzJ2SJf8vV&#10;msUCheTVOVkoVuaSqUq1WoMAOoXTxEP+aDQMP+B6j8cjVMzFL9YBjYSP1WpCQs0pubdWKwgjrVok&#10;mB1Vr5fKJXgEn1K53B+NRCJ+9pnyU/lHKbMjGvArLW7ffXqRdfi8rlLZMMh6OlekhTxcOgXfctJZ&#10;t1cbudRRrlfNT/mCSNJ0ucjjlOPWVDCg8fRARQiX1/By4akybjw8Hg16PF7ldPIQeHRER4aRglfT&#10;Eu6dSWVLJXk4I8BocCZTyDOcMhdOdzAQYBhDsAmvhwfyRnlOowELMQ0zDEm+0CD+aDR4s2FRdYc8&#10;RN9mXcwbl+nshf3JsMbWo5AvmT/N+Bshw3xXScBirvYtNnPt2DBYJjSZR8QjoVDIZzNUbpRJotsy&#10;+xXGwesRRi6T43L53DL1FgFv6EQ7l1sMHZtxkS74p89T2V0sfZ9XZqVtyV6kMX37sW+PwMUeASda&#10;qPI+6BsMFSLl8WKJgQQb1VDk91KlCh2EB6KxZTLZcqmcK1Q90CGP1+fzCPX3eoJhn9utGhVsFpre&#10;gLOKdiLKgvIDeFCthu5YVi3RgfbHl3IBHVRYOBzO43HDl/r6wnOZXAmjUKW0bs2Qzy0qqGg5OhAN&#10;WAnPVgbRykExHrUOFNf4PJ5yhe4I58sVy1wM6Ta3hPy8TXify82DtO/Nm91KbSH0jIQ5X6oKP6pW&#10;6brpheHTQq/NTfCHXC7Pea5T4UM4RygYVKbPEBk9yhX1eVQRZRhRzXlelaEwpKRQLLs96OT1XL0G&#10;e0UrzqczRvd0+7x+v080Vz9ihIv+B5kR7T+vkwfCkkXzl66pkNGgHUzKvNH4XlgQjfZpmlHDoqEj&#10;ZkaPr16/18gfzcFs8N2sE/vGbuQAI2nwv8HemN8va3W+sVRmKZsTwQWzBKYKJoPRxGCBMHRWKYKt&#10;vs1TW1fMW/Y9lSsG/BjGXBAHsxq+F2v1Levu2y/6ZzECNmVBYFQFwlWolI3UCJvIFYrVSjmVySsR&#10;hzC5o9EoeyAa9vi9Pi4S/giJh2M5PLAKCCWaQVmEz1q6UOYJ/AB/KhVFU4lGg1A0YyOFDbOVQgGo&#10;nEV5Db+EP0/OJmkDvw/1Rl3c73CKdVMP4droYVWlo4alGYa4mJ2wUKpAvmlDSfVLWKnpbDSsNsBF&#10;vTZGa2kedA55QmUAlRXEtqpvc7mEVzpdyh0ZONMEp88rRmC4BzfxfH4VAULbkC7k6TbMUHV7OUIQ&#10;E68btdnYcjGlMyDc7eJJdBu1Hi5bKXE9LykUdAowhkdiomSrDMLDYcZBh0dGTi3VOoGuChbiJj8z&#10;jOqtPBa+uqHWaUurlsFkHLHBqnA030DdvYZq94hb/H5vbyzE6ECVa2cFJOuSWlUkIXmdHnzDSGxc&#10;Embtqbb8Vo5Qt++6iHpqqTzjcfXWq2dcnlER6Iw7sylbsvQYG/6tOcoet+yWi3TMprIsi3g4aAy/&#10;5i0qYH5fTshFGoW3H/tPawTYR+WKkGDjZyyWql6/ZzaZQU8slooQdPYZMn4sHoOOCyl3swEbHpf4&#10;ONVdx/oXFbRYE00LXgKTEZObw5GYzSJ6wmbYIxAv/sMiCk+1x090R0exbTjdTt/0bAoVDJ7RHwuK&#10;7NqiQ5h9Z1y8hkEaOrCQJvJrNl8ULu10FStwygbsm+90IBIOtG7heQ2w9zJcTdXBQlm0HHpaLgsP&#10;UJ4lfkpOIjkYlZFxMa1ieMTEXa81hL05xSUr/0NZrqdLcMdKrlhMp7IobOIbDuEXFmqGxRbu6vV5&#10;cKKquib9MeparlREdYby5/IyFzDXTDmr1M8VDkd4nd/nC8NT1cosWqDwCcbaeJrPHt9DzkojlHuq&#10;y7o5T/TJNvibMTQWgha+25U/lYcEAt5wIBAO+mv1KsvMFr+aKqusbF5RKtWKZRGYWBLCU8VMIZox&#10;YuI/R57KQOB5GZv97/X6QfR3kQPFGoRnQpYmi1YhFc7VsV/y+m/CaI7IeDHo3su7969dM9obEVuM&#10;mMYUx/H9KeBcjO6//cx/kiMgvj2kUnVVZrMFpPi5XC6bLxgbJg5NbI9hlnyL9xGREgeI+AVhpw1H&#10;QVhvpZCHwTQg+ih2OAFxA+ILVCwRHFUJPX4sMX9a6B7jTuMP41+0PX8Ai6YSKb/fjw7Xw15ze4Qz&#10;NQ/DUxuivJrDmEhBmFhnWq515YvCDjnyJfGo+eA0ql8G/Vj/jHaiWJ6WPVxrWFgVNVmLrlmuWaAi&#10;kFJcyxMiQVFG+UkEDvUle7xCoI3mo9yj4XZ62ojDbDYnaKdKJZUFMCXNzhXzCvOq+f1hNeQ6Q34f&#10;KpfIKZZWZ/ljVYAQgBUvzWAyrpSLpZLhSZiF47ixRWsVLVe4l6PuNxbsps9VPKxvIZ1aiDBCTz1r&#10;19Wu2UAUemQrrMJTGU+1mXe51xj0UNAb9gfhjGIFkJ7aK8N8c4JF4zxDncsVbW3V5/cyZTBUWTxN&#10;F3WXL33LLruYeioCRuWByeznXY4grg2xizvB3/qR24ybRIFiRa8rtrr/L7zeXgSji8FWy0VcQdXD&#10;pxKZQm5o1UA4FABsFmYdqx/JmkC17jsb4qQS1ittazrD37KpePtF/yxHAKKCvmhUN4MtwmrJ2sT2&#10;ZQ6YBCREnG2QmLrQcxbnTCZfKJYKOZgoUiqgX8/IQCQajRhmZUAfkESh6eKCEq7JH+NzOfPMchlX&#10;JZBL/2AEgJLYQ1E4ViRrou2hrhncytj4LEpdIBAIhQ22V/xe3UxmvSG9UcaMB7cBfjiH41ZMjHLQ&#10;Io/DFQnB4886Gm01t1XlNbyWwSkUZNTEISvUxRHwehhb7NU8ooDXtF5HdzdPQNgI+NrNY2YEiuVK&#10;wO+DCaayeVFq5x9GlRSmYiCqjXq2WMrlZGDD4TBiivBLHKkAslpuLMGwjWVexYtCoZBMZQQzRZPA&#10;Ovt8CDQRf0CASqjmAR9fgFM3aoJy4o0Cd5JXCbmyAE0rwdl2Mxfndo0IaGo9UCYnbmgWqLJbXK3W&#10;rNWlUyK0ILHJeq7X1w730yMkFVZLxxAMSyBjnHNFOi/WcjU0Mp7IbqbZap7X4/vAw3rBeSpLreR2&#10;B8vVrLM6Pp76uMMRr9ZnEUcsv7R2HISby+GtIW+KG6Ic9d0WifwyOPaLwVNL7CXwA05XLl8an5r0&#10;el2DA/294RAsVCmOCIkc7ATxuaoJn+3IgngbIXxu2+ztu1Y0AoaVGoVP9Sd3uVqGHCtbgLsIt1Ui&#10;rrzU4QAIhKY1m0qj+MBmgdVEwiGf3xcPirXWYFzlHpczn4d1oq4p4rdQ4G4iTCB7kGyXWxyjYtdV&#10;7c1WQ+3vHbtAa2gSLBUTNAAouFhfHy5Dy6rbpQ4BT1UGKh1kj2J+zpU0uEcZqujcwlOFT9sK20Ke&#10;appaa3C/2MDlu4jKMlbcLj5g7Wk2V7DhFJwI8NQF9Fe1f+OFxeRYzhYs4GvbaJwF8miz4Km4YHkj&#10;o82IKzjWA8eFpISCIZR6hjcIyrjlKXAdZpHL8wCmKyWFAdUH4r3BIGZ2VHyepnq8iRpqCV8xcC3e&#10;KuOgduZuMEEdZ/OcL7A9qfinmw8RFJlIiopsEm3bsk+IeUOVXdeaITQoXNRVpmYpnrqwX+IUUOEJ&#10;yZOFxmyGdfWaKy22+k+Rp+r6rpUIQMrn/yBdfMblHAJtgHnJbFdkSdaYR0xDbANx+3vdfUDwBqJ/&#10;HAiMnPPULnMj8QPIlIj5zHG5JADIbD7f098bCQQMhs3E3l26dZ39kMPHzzD37JA24P6WDaNtL+JK&#10;c2bhT8v3xb5xqXtbL7AftehbLkYbFn17W1PP/73nPGjd37iijiycsmVmfNH5bbu+m7cfOXHGJitQ&#10;BxYkzEFBPaI46m4SQt+6PpdZWvuOnOLXXKHAos5lCPqo/OB7rl3RtjqHaX32pb1YVIeH++VFGmlp&#10;mHTraCw6FKimUIXtG89uvWde3S+OMg1MvP7y7QtbLntTtUmb5vKuRdfDy3sPwFMxOxlNvVQSBglF&#10;h1FdtWPTohsZ+cDw3XQmi+XZCDG3v/NK++InXnx9YcwJihmU5I4bz1722QefQC+Dp2qkooSCDIQj&#10;TWXOddu7rmp7+xe//ZSG04qKBxv2eYPorowktlGuvOOmedc//vxu+3Ybdruwnd1MemvXlr+eji91&#10;gRmQ2264ou2Cx767y5xRL7UYhxEdjLl7ZCC+ed1q+/qDR0/ZTgT7JPO7bdPatme+uveQmfrrr5q3&#10;NngCV6oZeR52evn92OXu7p7amNZeeBdmtV5xOH2N6gvp4h63c7RUnTUMlWFlTAUdh5WmVinXdIk7&#10;vcimlcrkRPKPZPQvAmzowNET08kMbfC6HL5GY7i/Z+P6td6Ab2o2cfTkqblMtobCetbTY00i8j44&#10;+NYZXTg9S1HMblbz9/k1K11G37fdoSPn3JdzvtEejW6ewJpvJSiCuXViwAG1UStXq4lkZiaRPnLS&#10;Et06jvOlm9fyAS40m0gHgt6+/kjHW87/gltuuPzWm66GA8EW8JCt5IHzMTmwUgHHakjiEqQJeqrx&#10;L6qa6LHU67wuD8ZGuBr2Wxgqhkk+0PSFDLX1CVjUSemQyZeW8mWKFav5kRulB5ZabD9nON4z3NPX&#10;H41FfQEvFK9aOzkzOZ5OTuczCxkqdw329KxdNbJmdPW6NaPhcGg2kRibmDp5ZjKVzbIG2jp4x7uu&#10;EqgOurfHin9dyYCf47Vw30UZMNSc6VjIUJWYi9Va7AQKLGKcYqEgAam90XAbPnRRq0YbQ4XYHjx2&#10;MqwYASYd5rqwJyZie6mjjVx3szfPbbAuPE/1uGBe5VThaXxAlVrS7QQZhAOV0DEQeGinyNx8qZjY&#10;dFKgOJ2VurO31jiZy+/GA2SMVxfw2LJpbTKROHFyDJSBOxSs4/pmIxAaNdC3du3oxNTM8eOn0lmB&#10;vNuHgTsiOZozC+nyW8BNF075xVsEF3C0vz8f9X0+dOqYbOb38bjLNSfOv3SuAI53Yjoxk0y5Vhja&#10;fu9t1w/29/bGArGQGMfemmPHlnVEgVvvmh/cskwD2lgGxk64KYE7qJeL3tVGamGuS02uEF+nKw8y&#10;CFiz2s8xVvn8y1E8TLgMO/mbYFcwAdTWZVreGsrZGnTLLSC1SGSAnzsaDA3G4/3xeChoJdZY9IES&#10;cgvOCvRkw4H9bCMMdrAvGnQnM6mpxMzCW8TvrvrHQqX5os71omx1KWgScGdMfZKrSzkrfJR1LtHM&#10;nY5l6C1PYgYND9655yxbZVUslK46mkk6NeQcf78I/tQqgIid48nfRS6pNUCQIzwAFxCfgAIGFQsn&#10;jA0JU+K6BOfOPnLWSvXQ6vBfB0Mlj6fnHHuz2G3kfEANnZ5JJ+aSAwO9PT0RScnhdGKeVoG3AVgg&#10;lc586O5b7LuxJNjO83OwD6yU47bNvf3nUoIV5xddLuezhpa3Ktsj0+UrLuxlC2e1m+d3b/bpaGZf&#10;asCXb5j968Lnt7btwJETtvPeBDjO5QrJZKZQLLI+ge9yDPRGr77krLly74HjuE2IfSliMCROI5fn&#10;sjvfdXVre/YeORnQwIdtm9a3LuzWawxuwJyxFEalfebMMoOMDg2ECkayY8s865zV02aOm47TxHOK&#10;xWqr4vjy3oMSOsMO9bou3brRbi0W8s3rLc+LPZ5GW7W5LMbeVnPx/sMnJXGEpGgQw2PQh57qbrUz&#10;L5zWyUTK5IfiSk2+KMCiNtuvaVIrStZQ89uuv9xu7dMv7OGkaLpNFEmhXoH63d0yR1985Okfe++t&#10;9i2Pfvc1MwUKCQ5xcS6fPzY+nc/l/tWP3rtwpdkWYJulLdrO5QlpN7e08dE2IzDjgN5sv4VfW69/&#10;6MlX+AmwrsFV9SjUWc543UutjWXoLavF2AQqgNAUv40X//qrzxqBW23Iy6+9pUgubeuGei//8Auu&#10;p2I0nzo994deZxw+CrMUuC9qoYRzCR9lGytDlc1gEpfxEciSU9yb2cpf1BtR8+uFOpg/0oWtW92P&#10;HN3XE8nmcgeOnjydmAt6PdGQP+x3jw71XHnJ2d3LezPY3LJF9mrbBB84dpKPGJ7A0NNwhTRcqHZ+&#10;Hz7n+1y9W37Eutkbb82YyzBippF8PdVSodJmiXE2RB8CYDo2k9x16PirB45Pjk0STr1xdGT7xrWb&#10;1w2tW9VvsrLZx9T07MnZmelkkkSD7CIgd72xaFt/geBIPMJ8DdcYS+2jFU9r6H+XQdtEwwF9Ann8&#10;3CtvLDKG+LQWg4rUa2W2jAJrxEksCRaqGp3ZdrgdhOTA1VpPt3qF7A0I/NAOvBFuNL+zc6ksEgfe&#10;VFLtEuoisNv5IeltKJgzUwmD8pXwDkmeJ6FES60QYRFNbLNpT+uVuJPA7JJ8kC/GteRzumVGWo6+&#10;WKz1z0QmTfKpkC8QB3Hm9gAji0WCa3p7tqxt9ymau4STYduQnMkuDKJ90XDr03BY8lk73DM6GF89&#10;EAVn2/bBAMtdrbfkS1U+5J8yX8j8oc5gx2PP72obBHuRGCjcMpsoGPLzyRbLJNgizoooLYmycivx&#10;bDkMFV1UPW1d1cJBCAVmJHE4+73kAPEF5g0pFFtdJytGt1xYOnABeaoBTFfLxRdcjskyYaBi4y2j&#10;gLKD4D+KSJJoGdRWZbGQGWYQkHmFoSL63O2o5CtPN+rTJFO7sJ2UhklQmpMJHeiJY1qZm0vvO3Bk&#10;cmoOJQAMgUkxah8TYxPXX7a5rQ0Hjp0wcqs5TPDZBW9n6wNbWdr3ir19r957/gN7Pi1fKId2xJQt&#10;3+AtG9cTsYJ4Rzhim8BI/GQynZ1JzKWSKUINggHv8PBQPBYRyi6mHYITJOSg9fkSBVatkyq1Jx4j&#10;w3jI640E/efT35WOtmRqEW3Dc9N1l63gXknHLhvHMEhNe2fo9tmDE2Sib00Au/D5xtAnG7DRuPrS&#10;s/u0jbHheRMNUnRxLMnkSnRt33xWZd+9/yhP3nfopP38RZ2CK+jdspcym63PR5/DzPvY86/ZN/3Y&#10;PbdBPEEBA6EkigZVDIXEirFd4sl33HhVbzweiYUBfpuMzfahyYYJv5FIJ5Paou0AuhUKzQslQo/3&#10;SUwoob4NYoIDXrcizRtt9g814SoBBPhdrS3UdFsVWbrMI8h+pHo/HkCJnKFhJmZsKVpnzi+Uic38&#10;2q50viPY7Np3pPU52zevte0ZSz3ngu/utr5cSNsvQ1yvvTmV/O/5at7nRm4C+lyAlXrcZBcj5bfU&#10;bFBUlPj4aYeJsJI0JiJgsuEC4Ni9nktG+z9O5QxNK3IBvEGYCHgXkhKib1lXCcgFtIV8Pp9KJUPh&#10;cDwaoWFXbd+w/P7ZfxhwGjI2cqcsKWtqZWLbIY4d9+Ey3nLz00Lzb9uZjrbf82zDUobTjtY8895z&#10;uGxFDV4p/1je+trlr910ahmbEh1ELGP5eP2+jWvPQtyf2blvZiaBcB0O+ft6e7Dikgwf0yohkhCv&#10;chlwjYusfze945KOQ2RfcM4SwDnfuCgRbBsN8jWBQDIgZ1RzJAZNyF+/9oqtdstf3HOgNxIU4uBo&#10;bN94lgW27YsjJ8egNgRXXHO5da9B+dp/8gRgLMYqK25Usgk6nK3UdufrBwghRc9qBVQvim7tHhxr&#10;96Ljc7DcMrmQvFtbLMbP7txLKA7+KEQPkwySggRcBO+0n7zrzaOtXgDOc4aLkdW2NW3jnNx3GIeC&#10;A8UXeodb0+1uJ6TGVdwlmHyZfi3kqTS4VXp46qU9+FRDgQCEdyAeguAjimGhaDXCL7qwl+KpSnEt&#10;EbNYkVpInGkVrVqfdhhFaIHJpCPx7Gjiegttv43yTObT1UaJSNxqPUnYjKQH0YJHJnJZFTvxMhg4&#10;GEZgSdZi5X9gcDKV+oyjdiSTexZRCVNZ90Sk45VkDEeqYWtJ3HGjEST3hN8/MDhIWYS5dO7E6bGO&#10;T8B1hKItTFXS0AjmXkwf36+5PDp2Z/kL3jKM3Hm2s5vbO+6QtocsxbDPgd8cPn5WDeItMAmv350t&#10;zgPE5XKF9WtXg6RbNzosSQAJ9if9gdNBSvrJRHJ6Lnl6fDKdznTTU3PNSvvb/ZOXubKbl5pcDhr+&#10;IWHgMNQKXHW+oyesYHuTgGWZ15G/HqsvUXL2NRh+21AqkvGiXo+EsSOLdb1NfakwxBqHCnO1H3IO&#10;7LPL0Wt7ciDgH+nvGRnoPaCxT+a45drLBwd6R4b6IU0sAYrJ5UtEyc4z2kX8rsPH5i0qWOzRkyeP&#10;n5qHDCd0hcw6ph4f+fwXNpIxWSFC2/HU87vQgcTmrSyNL0sNV2u0D/yVnvbHI8P98WK5xkRoGurO&#10;Fr6F29AYCHm1bWzHRS7Ch9O5KAyY3deS8tAagwu4u5ea+gtm+82VM43aiWL1VfJokh7Z7Qw2GsQy&#10;y9iZchlqyGIdy6SozUfswGoI4htcCpsDSdAi5XpmKv2H7DVwwl2u124uK1ZL4tXFecV2xQ9B7lOP&#10;K4wu4PEAANm0Yc2iD9l94HjreaIUsGnrtGK41iyUnddGN61b8hqzAlaqlp3XK5s3/6/OVmm/+ZzP&#10;aJzn7XAQdRmcPTauHU1lrGRG5uyakX44qUtIPFE16FpYxmpzqXQ+T5Sp5MOLRqJD/T1d9uK8G9zl&#10;e6zLQIV0P8j0UHPUC6FDG4OhKmme90Yp0iLw1w506fJtG3hQq+4upcjmu+l8fg/FM4QCSRj6vI36&#10;3Vf3m+wuQHzx9q2sz+d99XOvvRkKBTU/RnuCPfg/i6E/JhxoZJCEqlw2z2WI5RVflQnHtI/7b7+5&#10;zUkPUZXR0Ew7WJIXNtmE4nTTlT1vHsNCjqmcZE9cL2UWrLRf82bOVs1lGuZPKu5PzWpMEitTgoEa&#10;BosjZrqhObbkJJZCoGcBUdLp5su7z8pGtJPAm469u0ib5YLZfguF8pm5H3W5Bhv1JCOv4CMSdpuF&#10;LjxVe4g9l9AayehlkErKk6QNgClUlZV5qjcKG/r/wO27rD14reMgLXaBsf0Wq5L1m1eIz4BUNWCB&#10;XWeFXETaS7fOc6DuPngcZBOG6myudO183+qxU+PiGZZEoiJNmznuxjC4VPOXt0W0ohPtRXD+5ou2&#10;xizV/mXY+TIrssvR6PKyhePWfWuXauQyr+5eguloNBZYuWRNcy5j6Tp4+KQkwsV7WnOmcjmESfL3&#10;+gPYSGvI4IMDwk2J2GxtFSBYsvAQKWJqwuAjac001OXMdtxMKxjkxSxsi2wKQA1CF6TZ1EbViDYx&#10;/Fx/+Ta7MXhYjOmHbbX8Ikc1sS29UHytWOKA19qPUvun0hPC4l1Mwdmflu97m+W2G3AsD1z+su41&#10;YODKJpZPsl+VJBal1aD93M59sWhIcmC5nMss1L0Hj5sScjQMW+vC/rZBprmARWXSKbSNvLmXVtGe&#10;lFTHU31IKzG0Gq6XH1IjBGgEkChXZGO+ZsdZgz8/LWMEWsoILA44weiIhoaRHAh8ayIIwKRSUZhi&#10;tfORa+ezu+0+vkW2X4/zmMeZE9nTycahq5IhRRshDJW/pT6j/GD+X86rqirOA/WzWlUSJRubMz6T&#10;+Tou1Y7bvvsLAmRk8xAEj/edEktiBMYMbH983nnuevzeY6fGJwUHWI6EvAtUjVWvHzkznszLumwQ&#10;koM63lZqimSI+JbJTg7as8K/3bdz4ZXdL4LzectS914kUe5iNNXszG5E3WXevqLRBq+oSV8F0wuc&#10;F+dO65MplUZVkmSmPDmb/caTLy310ny1NpXMnRqfPT0xRfwMadbXrR5cNzK4cc2q0aF+uCmJBNvu&#10;ZQeBthPCCwCFLwrYuVAHSf4w0JHzdl5fSEwru5hMP1U0AHFTtRwgsIw5rhUlZAyP9gGkVggxfJQx&#10;q1RwvgQ9YAZJkT9fJXU3iGXhQyXx1tsRbXMF6r+e1SlbOY1kLNYwpNZbPI2Kq1bhLJSme4YqT2iR&#10;5Znb1mdq+bPOx9msENqk7hkqF2tfZEL5l7ItpGZsfR8Z/ImgPXzizPhs6sXXDy7VlAPHTh84cXoi&#10;lZkrlsYzOTOhzE6tivk131AFY+Gi4ozREBbuI4ImSO00EA+P9MdHh/pGB3u7Z6jmsRwAZyQKw+eN&#10;BUOtb4fjSlkg/bDGlB2ePZYxAqvNkRo1ksCSskXzeiQhnB6QqWZNGiz3inZ352le4orztf2S11fz&#10;45an0n/sdA55HKAt3IQvE7QNG5XixqKLQhTYOpwXHD3+SJRUE7IsDkqRXfQPQftgrYDB1vPVl9KZ&#10;R4leE8DwWx6vQmaw1auH0RgOHzlF9D1QOMTn1gH8oduvn5mapsmg38UHvkChloIgHkEZcFcbHLHL&#10;qVrIzL5X7O179d4uB2rhZefJVrt/L3KZFPvy8n9C0+3qGeYJLrefVT8zm5idTRD9/tSiYScEblHs&#10;tEi5kjphfAA4CYxBBZENYW2Li+5faOsvfBp0FLEKree1eKjUQBfWJeKwq22QweJKMhfg+8ihFWRK&#10;0c5bn3Dp1vXbNm2YnMvxmZjNTSSy47PZq3dsvWrHltbLpqZTE1PJscnEmYlE6/m5bJoUx9PJ1MPP&#10;7mxr8LeeeXlyLj02Mzc2M++WcsNTaXhT+epcdmXWXanCbRKWiulsHoU8W5ll2VUCBZdUR/rpMjyp&#10;y1XXE4/CnDB4FgtkfCo//fLeRW8ktgpRCyQ57gOILB562sIEUZ4OMYza3gYOsvxLF+4jlB9N5ir1&#10;X7tscDeXSUsg/Jrj2hiO9x+ZL7QtSArb+lhDYNsCn0SraaKLxVx0kWM0WttzvrbfajVZzvnKji/M&#10;5Z8kRzfDgh+UFaVWB1FD2YYq6ckaNf5UzQJhIZP0IjIuC1KJyCIx/srgzrkcq8oN7/bVn1biUj4f&#10;ALCx/XY8WkWYA0dPI08lkvlKozIxPRMLheKxqN/rbbUsvbrnwOmxaYhg/2AfqsLlm9d1fEXrBUvZ&#10;Orq0gXS0/XbTmG7aYJ6zqHx3YW2/K2pwN0bjtjYvw2iXt6gvbFjrky2jluLYwelubnHMv/zGwdmZ&#10;OSQzoLzxSJSlsijM8rHnXoNww5lx/hHZBTODXBkrnHn1eToXViqbk8tTUQ8OtE+77wePnhDMu9Zq&#10;hTppYJqQjrYe7Tl0XH4VlVTSeaOq3nTtpd3MrLnmwWde8yt0SOufO95z85X2vU+9tgdWLaXEq7X3&#10;3/rO1mf+wyNPG4sYhr4fvevd9k9ff+Jl0cwazh++8wb75LOv7PMH/bD9XL4gITsSPCLFYXhda9ZA&#10;2/wLObvz5qvt2x9/7nUJs1/saFVGAbtalwCCbUH2PvTky5IzS3rnGuqPmTot2O+XMnQvtNDuPXxC&#10;si2WKxNTCcFdmkDVBQceUCrITkxOCU7F7Rro6yeyiKmhGK0pJYRGSDtak1J14yXhPQZx3Xrjc6/t&#10;I1DY6BXglk2FQEh5bzzSClFufT79an2CbKJmoQjjP8aWgaDazTa3GKrGaLVej63R1J+3oVjddJZX&#10;d/PSi2j7RT11uyK+UHFaGGqauZbMLC6ZPIs9WmYrqfWoOR8EryRZIHBHavFUmWBNbSp2fI2jdgFx&#10;cvTWHQWPO3Nm5h9hxYi/3W/LC3IlZCNXKPn97oA/uG3D+v7+fjJqHzh26qGnJS2IOa65Yvv6dWsi&#10;sVguV3rz4LEL8t7v24f8L6eqMpJvjbYqArs41SEkThKItc7g6cnZaDTETt64bnSwL+Zx1Pe/KTGR&#10;bQex/6sG+4ClhP34JmBaIgJakVrnYec457WkFRDbISSSHcJJFQpxifFJ54vAkmfT2afm60lXbN1w&#10;ZnyaHMVgO4vIsi4XeJwuW3LwyLEto71r15IxtG/NaM/q1T2tN67q6RuJxVf19I72DrQ98PKN60di&#10;fat7Bkb7h1p/Wj/Sv264j/iN1pOUmD1y4vTxM2dmU5kzqbnTczNjqbnZQnamMA+MDT0S5w1gnPmm&#10;adI4dNMdAWKZz3yBHpkJw4apIQ37gTWKfQKsd3el8Xg1swMiBPl++6a1wIZJEPHQC8BC2w+gIDit&#10;tm9et33DmtHBfpKE4C4dn5iayxZS+WK6QPlLkhB3Zcdu20etue/NWwd6YyP9vciCfq8HY7VhqJj6&#10;VDhc/GhTkcUXSmE7qg5QKk78KaTal3uXUTDs5xqrsp0CuvV9clKjk83RzcRdkGvO700NCjJ5Epn/&#10;x9OYa0mNJKWVSJOiufIlCo0FRGwoVfT0S8XnGgl6VxMyhQhFIk4FLqHL4lj1aaVITQmBnC6Oqr8p&#10;lvbWau1lDi9Iz5d5CJZpKVeJ5sFa10r3g33x0dVDOMVb77pqxwbWN/WG1owMX4wmtS6p7zlX+543&#10;4BxGeEVstXt9rvWxkBilTWJeK873m68aGBjsjbOUpQQYJAOrqdtFCrq2jmDH01BFBwK1YDGdxi1i&#10;HW8lLTCvZEdLSZz5yI5Mrgib1H8Ls4kUuTzzhQKJ6enaw8/MM8ZKquGBOHS2JxyMhQM9kRA6U2tq&#10;hYXzePDIkYNHjuLkwchFuvtqzfq0Xkl+ASp6E4qBP3ZXS6LX/QdPsEPByoKYDXjmUTOvu04d0lY1&#10;kQeGyZERoIQ49U29IFjAIYOXKVGbvVL8nw9+x34jiQ5IekXNuLZM+l2iJk2WJT4LlUhTblTNcmJh&#10;1vhRccq3QnmXWYpob1JtVYv60RiEtlgg8tyudsGF8ARJU1Wvw8Kpqtvf14vMRu+mZyiynl+qPMBS&#10;W2yhnX/elXgC3I14OBwNkihJyCYZmkySpn2HzyZkaO1U2zDCQQUHTvlcqcskz17UX9b9DjVPgI8w&#10;thq6uYLQiW4Y+fK06Lxsv+iQpeLz46lPVmozPpdfwAAC65JaBawb4ZbsAJ1AseiKfz/8h19w/Mj9&#10;qatjrlyDBEaisGryQrEGm2SFeFs9LmGinAGKUXX0bBn+s7YdviLy2qXtV59prMSSHhQJk9A5j6tG&#10;5huF/0teKEkC4vCdmUnNpNKsgKu2rKJgcrUizgDdHk4S4iTm0uVKYdPGdVgCeRbLn9tak8CtqPFv&#10;X/x9OwKy7cXxKV7GRDqTTKZThRrJL3sikRglP8UiI3lsWP+5El6tUr5SBPUP2RgdGBTzDLIalcW4&#10;2e9DMCeoS9afZJnRUK0Ftt+3bBxmM3k4mzamRqf44g8G7TplFB5nm8akyuc8NCmyQBv7R9OTja9m&#10;ZJU66hOJgoGVGpInFlBEUglItXCkdFsqnCkIA8VFME0kiZD8cw3ctJo4yUGQP9ETaghjc8nQsVGx&#10;p4qTjyx9oaDRTgqlOoKMjKRYxWQuVveHIU3o0AV4mKA0GgGcTlwhKY55oQxwqiKObVEvJemPzFIp&#10;k0cqoqxpKOCXatguVyi4SLjnwtmRNEMYjiWJjeRZlJB2q56odJ80fQM9EeMqNwyGa5b3+ZnLoK2F&#10;UhlvQj5fQsFV2JHA5Bh9kHIIB/hZy9TTrDvgvL2RKH0QaId2FP6CdYFcNxjhsIrAa6OBoNsjs0Qw&#10;RDcwN1GTNB2SaTAvhsjJ2hCUjEXkyyXx4VkvRWrhmgUlIGyDrXF5Sm4TAXXCByQBtcmiZeyaHQ/7&#10;UWbXmImULNhNC0EQaUuLYcvoaa6eiy2nnhdPpZWTs7+TLT8PWk3RrbLNWLhQCxG8qVhF6DFby0lK&#10;6Dz4rGo5/l+/5l47VP7F26FGGTYcQyAhAcp2FQNs/pVEKqxsapuDJ18d+3fhyB0dB3epC1bCUzu/&#10;hOVCIXuWDwiBk6fGWdaDQ32SkEUTQ2EH1Gxrlb1HxxweHzt842Cvm9w5goVWX3IDiUxm3UssrpSB&#10;VC6u+aTaMN+dm/L2FW/hCIDpZbMrUYM8yv4XswpYgUY9kcxNzs6ABhjp868aGmIDMNNSFKLeSJXr&#10;+XwBFYtVQfFwzH6QuYvUakMsWr2wQtUlaM1ghQQfKAbqJk00+EF0a6FmSlDJ3yv7rlFPZ0gxgdIs&#10;CVKgd31hCaYUWItAVEyMeWd6Z7dH/D5uNzgs4KceWfVkiWoE/CJ1BH1InmYjWKNi8C+FYgHvKW8h&#10;WXrAI05Hw5CME1dDRJzKUSxGhT9PTI2Sg1AIDxdzhvLkVPwO+X0BAMYeV7bcKOQpzC6DwqyRzG9R&#10;ZcgwNq0mx1V1StAaS3g2nwNZSTYGAZ4RgI9nCPukcn0lenIwSGaohUNIEVw3lEH+VvELT7AOpysY&#10;DEQA0c7XquUhTbpvSinIUDSLsdtN1UgWxaroFyuXjhj2NM5fz1Paki8qakjpeV8gEPbB1MW5JpV6&#10;CCwsV3BMwIZ7o6Gh/l5aYhIJwJ3RazWIX1YFsoBhP7Za2Q3fPbflrbMmpkmNI7IqB+u8i9Bg8Ee4&#10;Rjs+3C4lhPTAxXQ/4HUy2BI/WSlpASgt2XIxD/dv/uZvnsPzi8Xj9XKoVPpWovAIe1msGYJFEikD&#10;q4MuMvGSGokm7F41URqPOvN/+O01xYof60No5B2rA7mGI8W01mp8ISQgXKMYnEg8ErcqO8/BporU&#10;6lMowSHfjWRWIj5HSETXvgfTrwublRcJ1oir7GH6yNY6PTkRDYWMX15Md+Ja419PqVQsFfO90Ugg&#10;GOB6EFoscNwzElGlsHIlZUJPeCArug1heA6T8vYtF28EmCcF97Kexf7i8fhgopglUuk0/0ZCwf6e&#10;2GBvr8ZcOsECk2IOvWEumSUwBMqIYz4cCoHshUpdpEZqkLfAT5qHEHrYgCQ5saJC5Yzbwz7C5imU&#10;koUHrB1WKvllqzWyNeXzRawuZJLjg5GUf3EAxiIBzR8rFJanKZHt3AuDSTR0XxVFSgjUjcIkY0CK&#10;UNHfoJ4WPFi0eut64WhYiRRKI8hbeaWFcJTB030mWBu17CkjYcw5ZfLki1FJFM+qBJCLYkcCfVQ1&#10;DNeYqqHRpgCnqKcLWIQCOuTDs1DusCswm7zM5yUHvhjmeUWulC/VKkWpAF0r12vkypcUTqJda0J5&#10;sTdCI0SMIH9uhQBTUeaEiMMtKDLUGwtHMWMsln/NTJwwcxUgTIiqGcamMEFJFuM61AEVxc5KSkeP&#10;tNo3mG1GQoDoNBZ7A/MqtnGEfnpBBmCN0WEAcgh61Qq5qAg2oYv+oOS2VzSwuOiIWSAZTityW1/Z&#10;DHe8CCtYCL6sBLFrGu+fWRj8S6uaVYA6rzrL4KCjDYHlqcy+Gj3tjIasqIvLU89RT0UQJPpnPPFf&#10;CtXjzgYSgeB7LfGq6cY3Sph4Dhr5Qt0/lwh/8qn+aj3ARg6GS//6zqlBH3akvAsd18HaZecg2Rmx&#10;SMrXiKnHUfS4hiBTg+FfDQUvZyupZbjzyLZO+gXXU0W7FJHKIhnYpLDsJYGtF0vDQwMDfdFSqSYW&#10;30oB21Q6V5udo6x0cuP6NQHqE2P28YuqigBim/sYPZETFivlcRFW79uPPJcRkChkpCIxkZF9Nwex&#10;mkmlUIqCgWBPPNQXDUFIy2WJEyMbA3pAOpeDLPUFyX1JvSVWrrAFhQ5crP1sWVNbAlgk0avExUt/&#10;hVbWG/lyvYS4rhHytEoy7lbKVM6mXzgpxGdTq0eDooEZcI2IEag1XGztOYsBdkOVzpp5Gw7sjWzq&#10;XKlCIjkeCxNiiwf9wBVUyWtBOKN5YttEREdDFQpbc9peUltJheKb7hgLLfTCNkTzWO0aHXHky2Xh&#10;nk4yE/no6dRsyvTIapghMQuOVgOsGKVMpVLeIltUTeBU/2jg/ANkVDIPqJTKIm1oM8QC7nKGxKAt&#10;g0lD+cLbRwZiRi6hT5B7If1LrAQZYq24J+X0NLzEtFEs0SqQtDVZwNimHXaPSLakeR4YH5I4Ii8l&#10;swUoaxj3dizCy42LgasoF3NqapolAZFcTeqmcJjAMH6QeCmAQk0r91ugp1qr1+UU3JZ2BxWT8ab7&#10;CAhmkXRvsxWZTI3tdMy+KxTym4x+kqLgYh7noqeKpaHuzGQ/nyu/gvVILLiOMrqm1pmQ5Sc6mRP7&#10;flVpEHn0c1HX0O99HZGpl4FBzspn3QNDrrUxliBsRqQ7pFhlpeKMNWPKc+qOLIAmVNV05UDUfwWF&#10;BVlp3ezn1hG74HqqJrwU+5V5C/9Pm6NRHEP+KTAAc2kAE9GwkCghFi5vBN+FPwDqDgcPIRPcLWYf&#10;yZMuvh7RVTEJ41G+aNT2Yq6ffy7PVvSEF+0zV6xQ1CiDm83lGOjrA3kZCfp0yTrxCeQkaUOZ/3xB&#10;YmN81JfW6iiaO0iVxW40vHMbU6PiqE5oHWJDo9FwIPyC6rBKAi2iYKk6DLGdclCmKYysZ1QbVqZo&#10;KpDUuphaXGpxlQLHol1qiTbr6KYXEkwj7EiAzGStFbIoMTKizUHt2CxGs2tlqHpNgwaqawydTDqC&#10;2W7+gMj2M8ZO+zxyqglxRJxFSRR+BiUR9ueSGBKkfjISVbDeS0fECrqUnqq80cyT0ZNU97TyPYkN&#10;yuEgbzhVsYMeT8jrD/swLHvL4rSF3NWKJdT+inIF/L4krtDa0Gp1H+yPC3JTdEzh0ioKtHNHK0UR&#10;sgIIT43xNRPJxZpJUP4TVbxpjZAnSxvV14BFQjBuEj9q6Cm9QNXG7Im2TdywiiBQaaPYOtBbmWec&#10;xMB13VRDr9VJn2wysyPrqN2MfAEyzKo1Wkc3835uq9e8QAZfZU/ZLGJK0BPNubZNGsu8QkUsabHm&#10;pJTHmFHlIOraLOCLbRFcGU8leAYJADNDpTIxk/kLvzNabqQl/VpDkIKyTNSgJJzGUfU7e6uNpMvd&#10;F3BNfXXnlv2JkNixJb0QQojn2AnfZVvyfrFtA1hn1Yo8aPAZYjl3YUMGdBCt1nOkvo95Rk+mvzgQ&#10;/TDDtdIRubA8FSuOJlaUjYbQo0aZOguXBcBaJI0n5yfHpyjBJP0Ru5E3ly8ic8Vi4Uw2Rx5XAHhM&#10;MhcrJloyWcsmlqFbmf59bmv37bvObQQw9FWwtxBDkkiVKmWsuCNDBNaHoHGYL6HiEmEC/gNsTL3h&#10;8/t6IlHMbySUlrRiylChcuydhXiNc2vPone1shl5IwpiAQ9Emfot6XQWdQSpjkUWDgajkQggTUzR&#10;6EzYd232JNqqOGWJGZfS4EL/NaDc6EH2S7tZq0qO5RB6rgGt8FjwIiI01+vwcdx2doNt4BKMBLao&#10;2ZbkVx5hEi0Zw6DasLBiiv/PCBDmJ7JumBFWhqoGJCEU4kgTnJFEoxbtnADmrraxMk01b1Syax3G&#10;CClNlTwc8jOoaCmiQSIbzecgFEnMrUIRmh8MV+j2Za5gNLG79vfF0fuLpQofRlgq3s3P4mu/XWDA&#10;wlBVVxOrtRhxNRJEhA8rPVOT0Rrmaqz9retB7IWqtUrErrQLrKUb9smEskCl6HrDhYdcEthJCXRP&#10;JOQHFjyTxLZSIC8mjn+hTEgzYjUV2mTPfjfzfm7r2Z5K6Ytok07s59o17JcilHSppJqREPYsMB0J&#10;lTV2StX+Rex4Cyjtimy/ZoPJMZP823TxMfKIYRETP7rEeIsJm5+Q1NhE5P6rwmcbOSm5XBv8g89n&#10;Zv2DpNB2k03J7aRMILfcfuXUz13ryeFZcbqlLLm1c3iS0c2ZSnyWBLzKAiw5vGt6/jQYGJ6/fjrP&#10;4IW1/SISaM4cNxB8ZpqEX0GpOaysHtqqCwLT1qnZzEQiRRL0a7asDwfcIu0LBWCAWNZFaNzcXGLd&#10;2tWIiXQA6J1ss/l5Zzp37O0r3sIRODM5h3mfiSZ1w9BQL8DRiOT9AkTjyKO5pjPlchXLWSgQxH8u&#10;uoUhzloKyUjOmPI4dVF5qtH52I3QbpY9Rc6NURSRjmbzpdfkb9P28P/sU5MM1uwpTIVAVLAWcpcB&#10;8hga2jRcm+GWa7uxqUguVkUzAESFIPLAYqWKRoyiZlJbyPC02JRVn6iTfRAKauoZi67pdGLxMTwD&#10;pRkQPuwLjVONeELtxfPn8wLFEJOYo5HNAgcTGy3KeD/oZI8LzXE6AT6pRl5Sw5aMi2rRkFCjJ3EY&#10;szCXCbhDDFEKXdbu1xSOKODkJmYVt6paocEheyF+RE4R70IDmYOgT+I1eS2xqCAWYWCGtRNlJJnl&#10;5x8o0wZfrdAwTc6gzWk1e9rf2+yxtrovN4ghQCzMuCE07RF6KFRUQqRIUwh4hwSFjkCDqUeJH4iG&#10;pBqu+IZRT+sUeCBUikkOBv2r+uLGxWoIu6zei2ZLMyqF8HJFZvG6VD7PH4JiE2gSUFZJlN/xkLr3&#10;Mj0WugrIUjZXoAsAdtgRyDcQ24tt+10BT63VCgBxpep4Zerk7MdcTrghg8AuZcKEr4ooKpxD4L7i&#10;F6nnwq7+dDX1pRc2HjzuK7mynkYkW8+zozBJlHOViLP2yx/yrAtNAJSVTSJPUOOQGoGNACpbmrLM&#10;9dmgZ1O26ts4+Mc+X1dYdnv0LyxP7TiphuqovOzAMwQ2mC719vcDnTebhHSqsrWdjt1HTtUc7lg0&#10;unG4xytwaQbB5aVkLFJIsSKMm5p5CjRt7vO3scHzhr/JGqyThtzMIy46enZWMkOhyohvTdnQfEHr&#10;MM5FXXuyI0g2Gw2SLJZczY1EwZHI5CrlLE6ynlgMuEosGJB0uG5RgJCQxJanUPDeWICgizYi2M2C&#10;6XgNpME0TIMbYSSQZpwgAuGRDSJGxVq54UpniiQa4rLEXJJICRZVJBwh7sJE0NsctOPrLsgFJsGv&#10;pj4QC7I+U/5F4kRXM2A+9FflASKB0DxuMcVq2g5uMaOKJZ1xALggNwmhVDeK/CYeJW5Hx5VhQRcH&#10;76ohN3PJNCsAdr4oEz3nnhqubHgwsSnsbGHteoiZ0R8wr8ObXiyUALJVoHGILB4XZyCAIL9G+2My&#10;KWqIRt6S9MgYkEHbavYf0zARyPQ4f4+m2RfmXZKGaSbNskV4isfDoja7YLFklvaQbXkqkU5SGL1Q&#10;GsRgHQo6KxUfCCZ4UqPqrFpgK/4UTAky2fyQqnMez4U3qpVcFg9WH1gD/lHMKjZbtbvT8Y2Fiphq&#10;zCjyn4Qni1mUw+LTK/LUdnydvGZRG8iid1bK03VXD+M/m/jlbGVKPaYQFPRUdbkbG4mKd2qMgJol&#10;yo7eXD722w/1FfJp7E5S6ccDRqnKLNbKpYDT3Rfr+5X3n6zU0ljKuFOTUkLaBEYr4pZCiNWIz3+C&#10;Cgp4+qK+P/IHMx53xO2JdNPDLnlqx4DiRZMemLvafmI7IZuLv8rjmp5lS9dvvGYHl0m9JEHfieQI&#10;gGWctZvPA7b88XtuW7QjpD4x51lRzY3VjnCxm91larFlRuwCZnU4n8HsZk5NUw1Ptd9F1Hyrgahp&#10;BbKilUymPZK/1yVxprj2ZGBNDluyoK1bveh7Sed97NRUpliM+JyrVg2D20T4MTBOMJNt1aG7HNtF&#10;18xS95qLSVsv4oJqYCY8ZvmSziTFBRzVH9V91BwIsebNj0bouHhMq1Z0mb2KYBJi9BXLL3pQo7X4&#10;TGtnzfVcyvXcsQxP5TK79LSpN46r2igxlPThCdi2Nc/R2UI3lGdJpwkrQEial63FNMBkE1y0fnjH&#10;RWgEGiPjwFuMBRZXKsQKKteaznDRRzFB5B5CRBA9vighTK0lAZZ/+0qTEnC9LWiaKFjY6vbNsh3I&#10;iwmjgc0jdxFyzFCqWbGeLhRy+VwuV/7gXTdxGeXeQH6wjtwCmgE67t6+ea21LLvQXLtZ8IuuMSNq&#10;UPfEskm4PKYIbttOXzhcrW8sakZL1paRrbHHR8BeabCFXfS+mzSry5PH1jeuwIfncvVJlE9pd66S&#10;ZJvgRJcm2taSsx4KQT+iDATda7O1xP/39elcPqX5pKVsvdwCdRA4lscfCOWLhaPJnh6SXSve2fTb&#10;5czW6zliw+DOumirgHikvLmgZRvhCEj0QJcMtePe6P4CRq0jq7CehjWb9SkmuGqEbDJRyWDCMTU7&#10;R8mkkxNz+Wo9lS8P9YTuvemapRgq17OAzBoyKS8urGO4+45fjCtXMJhdv741n6fQcU0OB0yEz1lM&#10;NUYh1hhZ8wR6TbyXY9vGdUsxVN4M67rn1usu2zi6fmiV3+lFiocLJ1LZqdnkmbHZrpu2yIUdR6D1&#10;AsRWOgOUHIqGk8tk017muPuWa999zQ4t5CD5TjVDk2XBO882d387TMYwVLjFUgyVp5luSuiLztai&#10;z+c8Bwpc66/wMIM54hANVTM8kK5FK9FaBwm60VCJZ7GNut23v8OVAi3W8lPKrZVug0CUo63i6aLP&#10;YYKu2rFp/5GTh0+cpoCr5HG8aAfDy9YwKfoMqtlOQbN6sN/n9hVz5anJlGRYIh0GUUk+Z29PcM3q&#10;gcG+XtOoMwAvc+VyUTDtVLexociyd5bNbt9xkS/TafVOY4cQUz+cVQEs8y7v0gkIuDyEbVPESayA&#10;KOJiPdEHzXNCdxz+bon/ivRUoINuZ3o88Xul2gFKeoteKnFu4u8UB5KTiD0FfwPNhWRJJv3RfVOZ&#10;T3x7ndeXorYLlzM2BFDBUmG6Qbe/VCwSwxXw5P7jD3kjnknQbcYm53aSN1icJU5HWGxygg3Iu1wE&#10;y4uZ3Om+tjf6S1Krt4sQYJ62Ij11pQLL8iIYJjvjz9ixRcW6E2dS2eKJ42OYGof7e2694XIzka/u&#10;P0KtoqnpzPTMDFMf743HYiEkiau3WyU7TPEjFjPmmda5t9/ejSRo37iiizsutUUv6PiKRcXSjne1&#10;vatVT2XiuL1VJDcXa1iAHEaxo96FC8S1hkJCZ7dvlZPmOHDkhIkwhu7kioU3j0/82D232L/ue+MI&#10;UYoQFJShZCbDHi0WG3feJIrOweOnJSpSFr/lI2wzSrc1u3VzdrPe5BWqghtzYque8ShFWpwuwMUo&#10;Gtg/4KHGgm2ntj92ckxWjt7VZuPqfvG0Xtmxwa16KnzO1ixpBmnNFZ7qBoFpbJ6tQ4HqyTWLJtQV&#10;TulymUfteuPQ1ZdJ6U2UJ+C+cgvlM8lmqPEh8DZURqPzmQKrqKFLeU/PWU81nMnEukCGyiVxXbF4&#10;TIYHeK3RU7/1xIsmXT4NG+qL68WNcDAE4sQ2Mzz2/GvacjfZELkA0xQjZBJcqPFTobDKv2XFNl2b&#10;9orqZsvYg8zDjQTAYQRQ7B/5AqbgqiRfgtO4JYI2hh8ajyxSTt11xVZRZ7/06LMRjw/sUiDk5wkh&#10;v7d1WjsuCfPGjpeZLWxfaW8iRA5YgORjdFpZ9a3t0JIqZNEtZplAlIMikdJHpcZ4ECR610wBjzJD&#10;sbydzyYvbS9adCJWoKcSS1rKTjfq45W60g71W7BiFCRm4XlFGjZAQad3ujz22MOzrmAuX1UkPZWB&#10;3S4gbWrMdVWK6Kb6dtfw7gkgvjBdwAiwVYRyAuYiXnecZ4nGK+tVSAK2B+JzTsx95eR4ChPFUt27&#10;SOe7N43i25KUx0IBJRRMQMJ6FPIlr8e5ccPqoYGeqVlLy9lz6DCJp0mjOtgXWbNqMBQOJeeSIIRJ&#10;EEF5nNa+aBX3fyJH94O5og6bPWlwkiauoBWtqj+xiFh90DmXzVARWaRErpwk8VsplcmMT86GvO5H&#10;X9j98huHTQOCsVChUiESJU9iHVn2nt6m+UEzQp91dRvx2ahWyzTejMBSwm8brcReo4WH8SpV5zLp&#10;uXTaPJnEtSBfSGELUQ6HxLeFORQvI7TSXICALzZYzQ27aJ6BFQ3vMg1e+BzkbJvyvrz3AB8DPzGV&#10;7MSUXa0xCK3FMpfJUN8GbeV1loShoGQsxtgj5KSmCDCNyRZkpmCcVpjpSru67PWSSE/aYNFPybag&#10;aC+T4cK6tekWRZ3lDHIPxE3SMFQqew9aiXBJg48py842PzmdTMyloKj6ERqriXBFUbPZ4Ur7scxe&#10;Q0ERpJLfG49T59yNn5VyPYCWxYzoFHCdeVdPKMwIJ5IpUauIXW7278CRU92v4ZU2W2fTwuvyXYsU&#10;n91QfO8GsiQP0RcLjB2gmU6EPqULvNOCFnepqnbPU4EB5P793/zNmfJ/3jb4uS0jX94w+MXNw/+4&#10;cegf+Xd9/5c29P/D5mE5uX3NAxsGvrRj9Vf2HX3HmOcyV80XcoWrxUax5s7DRANOCTVw+YDPwSNQ&#10;Q6u12UdeWe0NfWbjwOc2DX1u6+ovbhj6zLrB/7mq59NrBz+7YfgLfDat+tba/s+M9n5q/eBnv/z4&#10;tX/04CfK5Ysbt3sOK8C+hV1drZTEsQNll3S/1lIA6wilDgdrfb3ed1y6yVz/ypun5lK5vqiflKWA&#10;XNYM923ZsBaARWI2s3f/oZ2vH8AnpAKxVBZsbVUr2V2eQJ9PX/4XutdkIUfqVMMvSDqxBxKVUChU&#10;qB1kOpJK5dP5XDKbn81kzZlnd+6dnM2MTaepHH5yfHbfIewIMxWHZ/O6kdEef9hd3Xf4BJcdn56d&#10;SKbmCgUms68X/GwwErFot4R71py5PNWCjY9WPponrx3Yec6DOZcpHT8zfez09PHT04CiHFRm1WMI&#10;k4aGl1LDS8w65iMeX2t3YDPG4KcIQmGtdgPObfGsaJnZNclRT/W9QtzYGiYFkHoy9AuZ1g8d498m&#10;jmnhIIl+hqWUH3a+fpBdYB6IXVefYP0jYj0KnwKDzSMwUJnyosJWuzQUdjFDYieQLLtVBBrEMKlu&#10;psmOZeqF0ov0bx5jvxP7AYlfkmCaq/VEmryLMAiLXYV83uHe+JrhQXMLRmBqwZ6cmDlyavz01Cwc&#10;jucL7kmRXkZ/PefDZkI27AANG5sBqSeRygYHYwMU8Yn6gYBMTs+Nj8263VZd+o1rhjeuHx1c3Tc9&#10;lzg1TgMtka6t7Py5NWyZpWi2EqgUYYfLSqjLvFqitGVTiExjVTt2uYwnlfXMUBi60ZFfdr/4O/NU&#10;4L6CyquVPvnol2cDpU889JmpUgrztgQhNz+khPZRXkP/xOaOljaZO/PkvmTFVXJI+hQJgg47PTFH&#10;4Bfv+Vl/qlBtSGUldhciWLERSlXG/ts//vVMGdReXdabTD6e8LNtI3AFfwtn/vGZB8YL7kK9+OCR&#10;3cjsshW7cEUsrzGc21JY9i6EBQ+bS0bECf7Q2uSqPuHhCgc9ESC+kG8e8nPvu/3Gq0AMrJ1K5osa&#10;Xo+qEQs4VvWHtm/dPD45gycZ9gAxL7XVPbkI7f7+eSSgUSznfNAOEZuLmrnKKH/CMkmxXqsWKuVS&#10;MWPaTJa4h7+784uPPMd32OrhscSJSWqRZSdmk4l0dqpJBSbR8hI5wgluulpQYw89vbNSqrnr+Uyp&#10;cHRqes/JM+VqIx7FZe+dSebG5gpj6dLRsclvPftyNplzVRt94QhsLOKTJKIYJM2ryX4PbBLCRGvh&#10;uLRcgiyxp1FHBYMwebCxoollWMC5ZN8xd9GFvVp4mc1MMmE+skr1YrO9cb3byUsTiTnIN+ZdWGg/&#10;6S5DFreG3BCSIYhNXWNGQec4W5BLDT+afhi3yQUQQztSFhQsSC3BPIYLop4yKMBG2e04OFBSNZxE&#10;EnjC/cQzV5eANGRH8EawDMaVjxszF/3lEjxqfFEVkINb0AKDQevPWpW0OywSSUNG7gXYg1CVpllI&#10;TMH1uoEg3blYkdFuVrsx8xpPJB9xEleq5ZKE7pQK1EYowsS1P+JKEEyWapTmyRjXCK6UQA5EHJek&#10;UwaASoYQgut8HusaY420xe6No0MbR0f4mxuz2dyZRDKRK6bJIOhwBkgz4SGvCFBNiduR5zcdgnoS&#10;xis/8cWsIvuzkFvY9BAXhoUc17URDfh6gxHJtYTb0VWdmrMkUaBCPmd9VTy6gXRQQbwe1MmW40wy&#10;g8Rv1rCMPCq1KoL2mfMxR9Ew004hoR5a6suWBMzFgdnGjFs3MwhbVqsVdNiDVsNOMYmZ7MOWMDo+&#10;rePiN0/ozFPN5NXrxadPpv1VRylZ+eq+CaeUEpJPuYpoNe9Dl8kX/T8++1flMlpZyFntB0tAslOW&#10;JNlObl171Xs2XlIOFliClpUGglmpAoKdyIj442fvN603Ns/2EAFMhIOj/MTex2tucmEnH3jykUSe&#10;YB6xCSw/Fia46vyPblwX3b+FBYHs3Grdvekdl1DYfMv6NeCSdmzdum3zJuz+q4YHyMLEapCPli5Z&#10;asl2Od/dt/CiXrnMYBpcAx5onIJ8KMl5+Zb1jMy2LetglgZtIWtHTYhev1UH8OTp6ZGhoWdffOWr&#10;jzxLy+979zsECEqKA6cTQgYvM92B/kH8CIE3f6JeIAJWnX6pXpZJkmkcplUE0UuMYbVaKpZTqUwi&#10;SaKOFKEFkDQi+THMFyVyxkUKCGsuNq7fAlhjo7SWZpvPpVvX89m+iZ/WiyqlaWklPqoZe4BZS0Pq&#10;tVWwRhVJIcK2JoKahRnOXBAJhPrjEVLHkakB3mOnFjJjtfBj7uroIrKneEWLZ9GLzxI4zUjQFk0g&#10;YNHFUooyO8ghZiaa/8hftrvEzBEjyZdd2OGbqpbY6h0OBrz5IhizKFVohPjdTL9s46Bhq601w+2O&#10;d/xiLMymd+a7hn5K3Kag989GkuhPIt+fTYprPKBGRZZkDmI4UZCm233pFvH4MpJtBsyNa0dYPHe/&#10;+9p73nP9h9578/tuu+GOG64AbnbtZVtQrcAESQJ4hA8T7ty0X+7YvB7vIBfoh6Uoq87+tC4GI3It&#10;2msBsEgyHmJnyagpSTURAcyVktWeBNc1B9LcQF8vxNycB6Bqo1WQ/5CWCADtOKStFyykA/bqMmNu&#10;/m1rM92ESEIKll//5kWtI2y6v8xLOza+m53SmaeSCYTihR//1F9Wi1N1l6fqyj/53KenC2WsSvUy&#10;Qjpmp9YPhN+VqWQPljKkSEW/dDgy5HgoNrKBQPy+9/zEYCj48z/0k2urfRhQcK5SbklEbUccZ+3v&#10;fuGvEpJCUzR95rAVglStuH0hx+/83Z9Mg/4DQ094a23qSGKalUo6teUHQvJ/dp0ieKlJ6mgZ6DgZ&#10;Cy9AYkKNRVs9eOwM/+49crztmi3rV1975XbIO0YmAvOQAs0FyzfmYjT1HHpn2tnNol/pw1lVqWye&#10;6so4GQ+dSpjbiUrKZlO9q9ZWnJ7f/evPcua+W68j4ZF4UMgR3ZTSgm5XwVELNsluqVrKlPPP7DrA&#10;Crls/dpL146Sd8fnD0LUwIzcd/s7f/iuW37m/Xf/xL13/th9twJQItFMOl8Yn5k7dmbq5PhMly3H&#10;NW6AAmixWTLAWXsdvcZ52NidNq0lvQ1Am2we9IrwDw407FTOupgScqRk8hvkq0Tod/nmRS67IItn&#10;OcoiKRKtcjHSWDWDi6oqORrPUhuDaSckAxMubtdrr9jKvy3oXOFH2nqn0XetMZNEntZ5c8a4bFVN&#10;tLhFvskJzAVGg3zqpT18Pwe2am432ir/YjEyQDZUUhWQJO+jaqRinDX1AuzWwhffe+u14JVuv/EK&#10;ltNdN7+DBtDf7Rs3mGsMwyCItkvXIBcXi9gABH1Lz2hMN+sAaBLmTdvGwy2LetYxHSBrmmweYX+w&#10;h+zA1PXT48zU3GQiky0Srk22uMC6VVa56GwyCQbelJ1HvskVy9iq+d4lCVr+slYYv8yj4LPOBVDS&#10;qs7CWc5//Xdkq515ajGT23nq1WOpCeTqIpYyZ6Ncr/zaFz6RqpQRmNomVQwPzvKv/vXvpjHBOCUh&#10;Mkoulhy30xt399y9dTvLMezr/d2f/I/9waA7EK6SwVBzlWExyRVnP/n4N7JlSzhqfTJC4c4T+4/m&#10;Z9icoIUlr0Sl8mcPfHomnye14fIrEvWiWyvBsiuUoTwfU8Yiz7Zc8PKLgqJL+4+d3H3w+K43j331&#10;oWe/9K2nzS3oOrqfSU3VPlltHKubDfZ9cs0yg2l+Onj4pPx79JRQhOOn0UvQ6YF6vrz3YDKXy2Sy&#10;6VQ6kUiTssv0COMQRO7xJ5/89iOPrFu/7nMPU3/Qcdct7+Q87s/BgT5zWZz6puTl0/rM5kCHTJMg&#10;Sas3q3gelJRWix3GHwnpligdTfFqrsKAbD4v79m/+83D+w+fAEIsvTh6StFPJ3FSSPFd1iz26qJl&#10;+5WSKpIHwGq/KB+1OtUtzTMff3431glJdakHaXVMJJVJR6vJLOUwY7Xoh187ko/W9bNol5c52UZZ&#10;WvnlwpB3TULbmdTYyBHb/WmDgGjJ1Zdt4QOLNdqY3TbmDru5ZJFQ84UJqjFHawjN+WirhgkZ3wPC&#10;gdCrSoW2Se4WKZ6juQkUmmsu6ziY+w4dscGraFKtvufd+w+DYMKLD9Ds4LHjrB/A6i/vPvDEC3u+&#10;/cRLqWyWFJhFgHLyLmsZcKVZaXrLSfvt1vIDHNoizYjPdzGAjkBOBSgKx4W7irZNdgrzKGzdaNia&#10;MVo0HmowmPODfT0EsQKobI72vCnunlouRcdMs400YBa/eZH0FMpwcmyZxd9xCs6HeC7PVjsvdG/I&#10;9Tdf+Tt3yF/MydgRgIW/dyaXfP3w6VQlJ+i0lgMp543jB6ZrSUfdB9EwuqbL2Q9H+NiHf2LY4xXP&#10;Us3ZFxmIgdQmSxS5VDTlGBhuUne9euLNBDUOFwZoOyufeuCzlESs58tAP4itlho1rup33txfqpHE&#10;ZLkBXFFo2vJEquM8dX8BUhhOLy0NaOUt7InEobukUyPAbdOmNaOjg996zGKrIjyK/CL97EYG7Oaa&#10;7pt6zlee12AKqSLJB+RSIv/I5ojeNplIJpOZHNqclB+QYsp4DUzzCKZ4adfe4b6e226+4bnvPnfk&#10;5MnPPiRG4NtvuFwWYZOKQBABKvCvuev977mRXPdXX3ZJPpM9cXpselZCooFEfOvpl594aQ+fZ3bu&#10;42ORDHWCsK8lX6YkfW0nnZlsgYJiqXQunS2QZ66sxmHlhfJh8sTu3IyexHwiUfRNYrd905q5TPa2&#10;d1rhVfFYqE+MvRZPlWSAKBHykYBTqeHU6Vh023ezMLq5xry89RVn96AqazZTfOcV242bo629Zm3g&#10;jTOQYPMrvWq7slVJXarHBMxgWRdtUtM2kTXHmq+m0VU9oTJi58BWLf6jvlIOpeqiiHNek8cZ/VWO&#10;Zuq3sz19/LnXH/vurkeQt5585dHndj3+wuvwxSe++yqyl6iZUk1E/J/qgbWUE2gm9A1dENcwhAHv&#10;s6TmczlBdwPN7RuIS/rGXC6RTjdzA1njZtaYLrWGCKBqG1fJwyy/eebTRXUMEQxoTb1qqry53PVQ&#10;wHI2mRRR4AOQV8QD3txNg31xWksOYTPgqKoMTJfrp5vLuMaWBmQVNTeLZlzvzLmsZTDfOtJp33RF&#10;YNsWf9szl2yZFDkS7FxhJn9spHd8R2/iytHspQPJjaEzlw7NXhY5+sjuX/O7yWtlHsjF8gHK9Gdf&#10;/HSl5qs5QdTU/eI+ovuFdau2XzWy1hUQpATwKzzOH//or7nr6bKXCvUe8NuC0Sw5s4WpP/7mZyUf&#10;pSKPdI7LxBU9/uoneiIn1kcT2wdTa72ntsZnN4XGL/NNvXnob6d1QpdRVSXT0xKaR8fx7fKCjgrB&#10;Us+Bs5JtiXGTjGvpPPIFgWFUVvV7ytGQY806ywz46r7DY9OpXOmsVeC82FWXvfqeXjaXK04msqcm&#10;5k6OJc5MJc9Mz5WpOSJJaC3fG3UrE+nyQNQyTx09dXr/0RO3X3/51Tu2vO+eOw8fOrT/8NFf+PXf&#10;pRPXX7b5sWeEv3KATgg7nWNTE19pyiu4rK7dPHTFZZf1DAxPpHK79uwdO3WyJxIYHYyvHoytHogP&#10;x610XVs3jKxbPbBudV8/xWjCpKG3GB6LiwUGs0vnSfxbmErlphKZ05NzJydmJyYTrN5yqc4HNYb3&#10;AzAyLUllyQg9O5Gae/y53dbmJ2GtHvuPHIuHwPxJtjFzpgKp0w9JYYr873yMv5202xVNu81WbZSN&#10;5gmWZr+4x+KU8Dxd5GcxNUIv9FgkdlwYYdMj2+TExKSSgwx/6t4Dx4nfUJ5xErTwzj0S0sqBJw9x&#10;Bc0+mcrgH2/rgrHfmpMrZasaDSzlMEwYBlhf6iIz3dT4409sYEZHNQ83XnPbySrZalBn8SZQjUqR&#10;q3jpYzEKAZHD2GtYKawxj820bLXZZG3EsKHg4mqpUCkScyipM/FWNqJhdyQc7ent499kEnSu5fhQ&#10;Y7sgSww6DGrKx6CjjZPVjLYFYGvhMfMJl2j5GgtLZKMEPeGmNf1aO9I3MkBQgm86OTc+O5POWUyU&#10;JD1DwwPDw0NPKb6awxZoulRSu6RjVsub86oFf5zdoFPbVp15QJcvbVtFC/9cSltdkqem1QaLletP&#10;v/T777uj8pHbT//EbZM/d3fiF34w9S/uSn70vSMfuiVdKr5E2VfDz5h4TFyP7nwyG+CEs8qfAJnY&#10;XSgc/p7/894Ps7bqlSY2xOkciQxftfpyXxCRthGPx11e8kU1qFUxnjh9bHauKitJimMA+nM6T69b&#10;8/LP3lf6pfvyv/T+zL98f+Fn703//P3Zf/d+z93vnPzktx+QHGFLo8xn8oVkiZxhxnshoLhKheKv&#10;mKUFVmrwpbZFruM4tl1gL52l2Kp9vm2R2X9uXLca1K8U2wr53aQyFgANOK3wFdt2XLXNWtPbN64t&#10;5XMnjp4wT9t/+BQAP/CV9EDmyMRIKL6fBJAdzf0r7eN5Xt8ar2n2Nn4gzSRXk9qOGD/FA6eoVz3I&#10;5pKYS6fI3JLJV1E/AbFUagGXl16aqD3xxCNG41AIeNJNOeOazZs+9lM/fuzM6b0nZ775zCu+UM/e&#10;Nw/7Yn3/22/8Ps/cdtkV5uG5UuPNiTkAuQPhmGRc02P79m03Xbk17nNtGOx1BUJvHD1zOp2ZyRSQ&#10;/QQKscUyM4JWzxaruVJ9qCcyFPXHohZPhb/K+ieW3O0VnKe69jgDpSS38GxKsMczqawk0pME7Bb1&#10;DATDpBE+Mzk7lUyaZlDKxnyxzKQycNZ+kRx8yJ6kd3CDX5AC2R0nZeGCXAjNWPiQc1g8bQtbyHq1&#10;UdDURc0oGodBnBkkJ93iGr5LAZZ69frLt/MxLaHD8BejCTGGFnJ49wEwYYJyom4dKfilgBW5dSRJ&#10;GY/CF8CNQHj4twRT0QKn5mkmkZbAcfWL3dmlkhGKpivgH9gnW0k+fC9isXc25rI5iRZ1e7IsIAMt&#10;q9dg4XBczSx4VjeF+sNozbsgNIILUV8+zAqjXE8s2BMjpkOSrCFsEbDOssEni45hbiHLvhZw4xXM&#10;ecAD3gR2rIkAYMN40CIhDzVOiUX2h4R0mrvwdwJTn8uW0rlSllxI6lCgyyaNBgeoOz7pLJmJAd7J&#10;8O/Zf9z8JKsCkLA1WjiMxash59evMRdgYoV7AS+PxyJ+dwAQgG1dL9edQa8rGnb19Vii7ZsnJsxd&#10;gkCmfFyVlHGWZdhgkoX7N2orWoq2SmqjTekAceRagbDzYatbK3pp5+fqFYuKDovn+5Xk+OTKLzle&#10;Pbnz9x988MPXvnDD5jAFIqWGEkvL6S1Xs07nUKF2ZMfwP/j965l1gaE5y//qr35ttuIk3gngeBUI&#10;WBVjpu/uWz/8L7ZcXoFENZyI39agS/reys/95f+RK/mcAV+umPcGQ+5iRgAApd7P/h//hUhk1X1d&#10;u4/9qdf3HY9kzcijtzodMTadFthK/Ne/jxRdo//tp35v++Cw2pAXoTV7Dhxbu2a1VGaQ1EuSNxlv&#10;d6GQB0erSaoE1CZrSDO+diletY14RzvGUo/teCMvwpuI+Cvg1VrNJIiBVCH402pFHrKymhgHNY8w&#10;Q8uvnm7WVpdLaqnLWl9hBOTWKyUGX+R3mWpJ8ipRUkIlgW90+d5Hv/saj0Vog3CgaHLXEy/t1ZQH&#10;rv/xmS+Bm7jhhhv27N171513XLdp9OpLzj72d/76s+tGV29aM0zOT0IDGb2N6yzasfyrDx45SgVC&#10;Ddtwk76H6FdIt40n6thsTH+D8RAWGviCAV88/cq+TD4vEkapTNG4O5rBHjiKIMIa6SiDZi4mrgZE&#10;m6EOUmwRqEUTyrT8q1sXXpfzvvCyjje2LmMWJ7homk/5cZP7vjXnzjKtNRZgwu5AQPOFNWNuxJUo&#10;rFTyRRAyBKcRNVjFMjVlNTMJ424nkGNqNoHsYbBI+KT514B1JUFNiy2rFaxkWKxRZOcHEciZbDkf&#10;CYdFoyxLTjSpQ4VQQzOoo1cqGR8xkh//ai45iWXguOOmqziDyVdQiGqUhiHCa8NkV8AApRwshV1K&#10;4lqF/vBkg23u5th36CQaMAGKkASCBbjlgUefYyVHohET8yMZtYQqwN3xUdSvukQEDhT9+X5uYvY8&#10;dr6tpd5rkovxKy1k/Ggzg4x14RbNAbfrwFF8VWgrWFDSucqNV1iyEYgQzDYE3OvA1rdvknnEtKDQ&#10;YhFZLt26kTMdiW3bwoMrmx2354Ak5NJiA4sLl4uu2I7L2AxC22Ud72pd/KZHS+CqBafRAPb1ya9/&#10;0udIfO21TanasIAjGlQ282NM9bhgbNmwZ+RE4v+ulAQUgKfo//ofv5NuBMFaJMpJp68aqCBoOXyl&#10;0C9cdZ2D+sy4TJsMVSZJsJi+X7znwyG/p0DOQjS0SjEPt6R6nD/5xvSkBlY3ppKPhwK7yBrhJgLN&#10;2RfwDBLA6XfFnM7Iy2/eVgtvD7jX//ev/E2qWFy0JCEvWrd6hCV8Ziqx7wgO/HEAbKl8SYrz1ik6&#10;JyUEib6qobmex2GMCYs+YJmfzKpaZmEdUISC1kHE8uMxDHX3gePI8idOT5w4NZvKSJwc2AGwweBf&#10;RKRQCnIO2sZ59L7DrRJOYAUUWEDHGrGYgpHU/FsC8GhMzKROjk933wYCGL1Uq++NbR61IIijA5hq&#10;ewZ8nv/953/qVz76MzdfvS3sd/qdVeLsf+SXf8N+cs/gUP/gwJPPPT+dSBI9mi1VHnsOd9erL+8W&#10;7OLC448+88XHnt8FWZ/JkeSn5neUndUs5DNXqbuV53V50Ec0curfzDRzTaCwblw1uG3tqqt3bB4Z&#10;6LGfk8jkU9kCif5RjBA7zXlxnwBiRmVHCkTx6iJVadvS6kga7Aacw+JpXcPGRqrp5YVzcACxMViz&#10;RcfK+FNtl6od7GEYKjeqM09WCcwMJx/PliS7RHBqZXI45c43RBvDIY3BBqiqHXIm5kuNhTWo3daj&#10;VVU1vzY5rgH+GAVI0jf0RSMevlRqWCOwO8CahblUyph1EWpLtXK+RqiCHPBOmG1rsl/DUHkQjSDr&#10;1gCBz6EgjJCp5MO1qtR6Q6gdzQDcbpaTGHcELWShVbhl7erhnngM1F4mnS6VSkge1EcKEXZFxRK/&#10;12SqQumnMebgz1KtkikWsM/vOmBlCmt7NZZ2NFRJGK2HDFG9Hol6e3tDPT2W/2JiPFnII+sj53ip&#10;yWQ/Ye/ho8dOTwIBZsCAvpjz8GaTKLhLhsqVSy1FyVNISfVuBqt5zcVb/wsJ+JJ1aQqZwoO7H/z8&#10;i0+66qWCJ37rxtMfvKGKYkAjiZol4s+kuKw7Tq3ve4LKtt5G/l/83/8lQfp4TQGMJ5YK8vmK9z9+&#10;+BdvXr+FiZT4d4mJOTv0PAr/6y/95W+NO3OS1pz/mEIssY3aiGf4Tz/6H0JO9+GpX/d53iQNcpMG&#10;G5d7wOUI/f7frxuPJr3puDfs+Dd3feS2jVuFeC9wnVKLGa7D+soVKjghsjmy89fXrB4ZiIeN5Cq2&#10;Os3i1r3feyWzeR7Xik2G9qGTy/9TP64ihi9IrdSNGjs9hXVx7ZohYrSRFjGFYeKSzACdgovOo0Hn&#10;eCvtN3Y/4a8IMaRBVq2LXpAIEIt1Ok+hR3FNaUyCsBBJpKD2Az2jIQcsLR/xqIyGy48S5HaFBb+B&#10;rUy0VVF5KXwkJMBJjDwVLU+PTz/19DPheM/ONw7ed+97hwmtC0e/8fATsZGRd+zY/ub+feTy27x5&#10;CyuaEVuzqpfk+mSORPz3en2lbK3iJbVIZWI6kZqc7Y/Hsf3dcNnmciErBZIaXqxefqdV5kWy3JiV&#10;JHlpLXscKXNYsSRHJ0OeKFX1OqUUiM9OFrPY7QCh0AWCS5hNzJUCJRXwZ5WklPwLrY1FqQxI5S8S&#10;wmUk+yCmN1MJFQKvk3DxKlme4xxLInucKZL2AhyLqJUe4ockPWQwKOXHTUQNM6twHtluknbeymZ+&#10;9p3oqaSTNdf0xMNqxZCRYXwI1FZIbYN4EpiKye5b1YLbgLlkXUkMaB0oTbFKDb6SAspEmzEXL5XL&#10;rjUbMNK1BPG0IKoIg8ITwRSgewPRIU6c8E32JM3C/IicJagxQZtJKI+EGOhKgLFJ/QKPlH827Hb1&#10;UJ+mKcAAKFkGJcjVlCZ1y4ZtyztoEyItlyes3XY8w6Z5nsQQamFNGQ4xqApVLLF2GSgxVnmIE2WF&#10;aSS3tCfgwYMmg2y2IcNIvhTdbgpP0HAgODv5xfIoJxKmIVCp/l5ZhGZuzPQxwNJmj48K9+R4Smfy&#10;sYiIMWLOFhS01Cg7NjWbSUPPa6uGBslbjg7r82nZHlVSradJaNmKD/RUvccy+Sror7MTZMWvOe8b&#10;3L/5m7+56EMY7T/7xp9kqr2Y6CKN0nQqcOP2hAiKql8Iml/luZBr22T+0/2hn/y7R/5uT2YuTJK2&#10;Rg16B8oo5CVz9CUfvPpd1JuUamX12p/86Z9nc+XNmzYaRJ7BUV53yY5Hdz3pc0VLjRJDLrQWudDl&#10;ivQOl0vfCfqe8DgHao0y71O9RpwIzPSRAzO7Eo1gOlb246mqnZ5N3bTtKsoVLezLvmPHWV/Fgqh6&#10;ZIGmriQJNs+Mj+eoX1ytEq7AGiOWX2tcdGWgP+8x7/YBrGeFE8rKV7uNyCpa7JPMGB7ir2OR0MTM&#10;jCSdE9OBlR/kQuW46LaVna7TnWslATBSsnD/uhSXzWTyuRJ2CYm3kiWhIjREUMmQ6AkCeJEKZZLy&#10;gopUJLaFViCGw/zoJsIqv4pZj+oCXoEmliixB0V2VPwebywUueHqK6cyyWC0Z1X/QNTv2TS66rqr&#10;LsVKTP6la6+6vFCqnjh9OhrriUT8g71R2olvDP4lTgnIFiJevTrc00MtzPHTY7O5TDgc9cnLsahQ&#10;qpqE9axgoVjG44CwQ+0LyJPpKq1CTaKIFoXI+RO5jh4RBBEIyKyFEQ0kAan00uf3SLCNAIOB9Lp5&#10;kCD0cCJrfaoiNM7lAtviJ9mDMCRTeEVoeKeBf6t/F3aqIGe0a5kXyRgrihpMRxss4rueFw0D6k/f&#10;kUbaWkkHMWOq9xQwozgsocdIUHZVHZ4D5xOmokk/2LLislS0hJg73VL1PR4JkaNDRtckFtbqeEup&#10;NUZvE34DCldg5FYjDfnOFQoEWCERlHiro3702IlYT1xM+KB2EXJlITfwc6sxRhiH7lepJy1YEO22&#10;Wb098RA/I11hZAI7ALOEWMH2UKTlNTI44ofSZ1jtUeyBxVCN9s+v3GA4If8IxxXPsxFDBTAl2YL8&#10;vjKOZfEss3EwlQvsSCRNlWtNk3iBGNFF3pA862ouqiOGgq4HZiILV2u4hkMBNQbIyBkFl7dIWhLy&#10;V0lhAArdB/IlIO6S+47tKcvfQSCDl2XPLSkxybgC5C7yKFJaZ1b4tzTjXFavzZJtuNu5Pedib4yF&#10;eqq4MIvFzH/6/O+PF4oQcIBpZicEvVO//gHIRyLiipJ8TecYY3q13MBU9Y5PfnMyVav6KICqi7dW&#10;ytY9jt/4yKe29PdUa+V0ufHyQ1945JXXys6+3/74r0c8hOKl/+EbD/70j/w0JoqH9/zpXHmXu8wq&#10;rOkiy7KVoJiXrA7U6hNeZ0DWgsytFLQRJa285b9+kwRlYttntdQwBPpc62KXfvxHPhIPBOr1EqUv&#10;7IETIABVmrPZTCaDTDA42MuUs4ww33ENxXeTJIHNF1evGgHkebGHe0XPh6YbBqmkSlahRJeYHUen&#10;kdpIEsQok52/WErPpcjc1t/fB4RhRW+52Bfbm5kXGTfY6SmJB2U6bZIq5ftEBYPWyDSbW1AOxOGp&#10;9ApqE8Q/o8V6rQaTcYQKMzXisbTsLvlXfV4gJMEQugIFlGBEjrm5zFw+m2q40PPGjh1+5w3XvLL7&#10;zS8/+sTP/+SPNWokLXEMD/RRfHn//jevunS75oQTBEW5WgsG4Y3isRf0u0fGM1kq7T508viRY+vW&#10;rX3XZRuBZhRqkjgGeiVkT2kbQX1CwvSw6mE1ymemM0YLQXojSZOjilZKTr6a/KvVEiHWUjRcgsqc&#10;Dagh8Dm3K0MVdAh8BQALuaNrXMArghJjgabuhyyhol/siVvR85lQCLIxRcA21KvooJFwFCQf0sup&#10;Q1SstUwuzAgkGr9pTph5BxYGjC6c0qgnmfymdgL3FOounk2QPUroRZ+TxAtgw6TyhnBVqIEcjfHp&#10;OWNQFR68rJ5qeVIVr1xt4m+VvelKc7pzxaInEPjWI49ceeXl4imulQBoU1Zrw+rVqIhiV8CTr+KU&#10;6J8CvxNNlOkW9ihhDr5QCOe9CF6YfLFbCFNzuoZ7QaiIvisNV3YBkzNjYeP17CG1GS3ry4CE4WmC&#10;72vgt25matTKPAh9lLeDdKC0Ek/BIKBEIjaaiLKzPmUBOcrW4lqSjfDTXC6nxd4aDHsQyIDHuW6k&#10;32SnslmXuZ0x4FdtZiNdqhcLRdwSWMeiZImgIKKDCtm4JxxTc+k5rFCN2qaRoUhYvMimXDF9ZT2s&#10;aHVZw6JWjRbZ6Byfcw6vXtEt7XqqVper5UqJL+x+Fh1C1rHKGHzK1WjfoH9z7DSVyhqOnJR4w1rr&#10;jHudUZfz5DVby+++JPOubTO3XNJ417bZmy+tv+eKj47GLnNUi7//53+wYdvV77h0yzcefmrd2i03&#10;XXfN3v17/uwv/sAV7H/XddcBB9sy0Dvoe7k/nhvuKfVHkiPx4FCsNhgl+CCL2RxTm8g2IpLK0vI4&#10;M59+ODhecFVLJQgxy8Fdd1GwKF/O3XDJtb2yGuYxFe5hPUGLYtEoCxpr3tjMHHbeMCAocX+4emJR&#10;cgJMT08dHRuHKAOXZ+cgeRHRgw4h0rSUA8GuSN4nUqgbuLnYozQB7YUp97HonKlNRj5qjlI5UeQ8&#10;84HcoLjgkwF1RWZUbyQSInBzYnyKwlORaFDSDGg+dQlYoGYHITqalo+OST7pc5ITu1lYiuMV8V0F&#10;eWirs1ApIWapbF7FuCRpDRg0SZUlrZePC+8OVaMZb5X6/SLbDsYiaBuYAZFyIVfYsUR91L4LTlg0&#10;IWgeriO4GjqNZocGUFp3YB2hliAze2RqbgykY6N67ebRwYhv49rVR2fSn/zSV3sjsZuvvDLm9qwZ&#10;6g9BPAK+63ZsfeLZl05NJmtoVl5XiEdIolYJgBdOjyRXr/uRxuLhVYP9SOmzqTxFcVGlwkjgtRIK&#10;rRI4B3bbmN/TqJDgqZoqNyYp7FcE+V5DasQIhoiAskQcvWrYYhTRwjkQZMEvqp2SB4n5jHkrFAi+&#10;0bQpqiEorN2J5kqkhOSbYGJFzVUps86EinL0VsrsCt810p5l22RGkAGMmiVzqpocf0DxTRIro7kq&#10;8lPzmrKnWkBD9tJSD6T8h01CKlmpAigZIxwuqe3pYPgdFBwVu4buCpysglRxebRuCegt2SywLrGC&#10;WjGbYnpdXEkVFU2cvlAXYcSwQ0OyZYcIjp5/qwTRo/tCdAqlgVWrnnr2BQKaQ9F4BlpQLftCfvZe&#10;BBsCqXhNAsJGzRtwIX5hXCVt9Na1I3jFxPBcqedJZy72jFo06OkJs67Ejq+cW9pMy7UUjSw2toFG&#10;xWCca4g+aGy4aq0qoLDKxlbIFc0n0bH4ZWWc2Rk62i6xWqGwi6BZk7zT6JFUCkZNETwm9IQFBFMk&#10;1yDlOEVGxxVBnwHa8xbZUNIsZ39/XJ6oQomaRuT1aq6WhygNUoe1GI0JqPWlJSIIv7MrIvWRhFSx&#10;t0hmQMfPTKVCfn8s7K+UC7qtxH5tDokwEgGpq9WrE26RP0MEu6FIb/017TxVW+34lU/97hyJkhE8&#10;xa5Yk+TN6KSNxt6ThXuv8GdFH5W9IUK6g2FKeRqBVLVELMhsxRWB9zSiVce6S4b+PZSuXp87ffCV&#10;z3zju4l04e4P/Viv3/2Xf/s7L7/28MYdd37sX/1LH4auxrjDsanWmKrUp9iq7EdnI4Msy8L2uiJI&#10;hGUS/WoEJ01jxSdm3/GPhx0B5Hs2ErI9EysE3B1yVF87eObe697Z6g7RbS/bxCTcwXFPaSW/zy9Z&#10;eGYTdAHHldmykWi4Jx6HTY5PTLGg4bdYUdiZjAYSs9SXIcUdUQxawY3lxZCoGH2OdowLNdOSI02n&#10;jBEQy3YkPENahEwebsEH3i8pMqok5zPV3ZW4tQieF6oZ9nNUJ4N6agUSCSKn+pAXCocvSgD9Kggz&#10;huiC0hqlKRL9VxcDmhjn/QEyrbMbScVntFUjsxuKLPqqulOExDolENAkFVKhQ4IWhK9K9QUPHG5s&#10;YhYvz2B/bwytkxd5vQXIkcu5amAQI3Ak5I9SIYh1JaGHtdE1a9PZzMHDBzeuW6sJBKRyOalj4Viw&#10;ddVDa+DWYfIkYZJXON3FgoBBvN4A65KIMqFr4uwSDYeXpZAdCgADatEY6VFRuFV+Y602LXv2iAlb&#10;MtluhaBL/zIZMhUSkipCvWFdRqKSW1TTQJxDiYOQq9onOLuLOqcLF4ka56U9tmFQDKdSUc6yIsgX&#10;k7tcpUFzpfI22YwisKrvv8WaZ71EZBmh1tRYtXpn829uFeorwj3OSBlpkwNDdEkFIhnWCTQXDGI3&#10;JVyM4ZnWGYOtrcU1TUHScJlgv4+0BuFo7MixExNTk7e888bvPPX0yOrRQj43PTvrh3OIFUFqqpNS&#10;X+bF782UqsVMOuClhloEHVYs2R7KrJZIgETeZpoptTJaWILlH1GPmiwnDf4xyXCMnUaVGlF/DQhR&#10;3SWySsVhrMOl7lu9GMcnADpJCi212kyVE9idKO9ENQqOQfixON5UcdTSLxLvnE7n1JCgYCvGX8VZ&#10;Zaiy4ZQC69qefwirFjeHuKnUxiRJgGVaKOtZrTMCFLJMpjPi+3CRSTisErcAEZTq0i9ZGvKG71cG&#10;eQ4Ust32i2BzdO7Qf/7cX7PPiW9x4xASHIUYdUUOdHg/dHPljg1n6oCGHJgFhCyaPc+i8rhjfK/W&#10;8wF3Tzj4vr7YD5nVWSrO/P3nvvjy/tfZdCgCqJE/+L573/uuH2whL/VKaWIi+fuF6hQhakrRpJhD&#10;TfLxQbCKJXILN0puR0+9NvMXXw6davT2hNZlc9MsaFrlDwZJloq5j2f/pw/975cO9M3LFazpI4wj&#10;XsOjNHbbSziQzOdMIp1MpsgQMtjf58cloG45phww3qEjp2AD4P164tGB3ij7gVUbUDeYLHCJRBTB&#10;T+0Z37MDXIgaDMRdYVpSQ9ypSuL4uUQK2MjQYH8k4sOoxTKXlKvquVxMQ7hAXRDjGwtDqADvQiiZ&#10;w2mawX1gRFHNR9OE5ptsCezavghARSvETT1GlptNVR2bswoVbtp+DANS9JZeIZUdOZz18URuMjHH&#10;n5esW0UsYKlYwcgvipGgYopSC8wbCPs9QYkIhrVDB/BW1n1UlamKSXFmJr9n737klLvvuImtjrGa&#10;QhAsJ+FwSux8PqL+cS4Qqph79pXXsVGODA1fsXm0Vi2hLc2ksISRFaA0NICxAFJr+SAQycz4LrR6&#10;KU9Vkl4nTwopwio4mY1t0zbVmbdLT629Rr1EN/ITw0PxFnRp+BmS3wWaws6PMTZeIe7NFOco0AIY&#10;amWfFJAJECMg5np1ahoOJooqxkb0VN3m7f5UE34jCg7GAh0z+xWmhihvAbAtiRHqdUxNcpk8VV4h&#10;cZZOTzZfSuUkSKljN2DtxjzLoJvrTe4Gs+QM08LeThgpfnyqPbP+wDh+4WsP9g8MHT529L4fvOvg&#10;gYObNq4rJudWrVrdF++lPUQ3SByB04nuGg+HDhw7BV6bCR4dxdZLAVXMs1S2l/xZKNh210w3zTJQ&#10;9icKujogDaRL2ibbR4uTK9+ULP6mgwiORvRUlV7FFzGgydjBV3UVOcYTGeRbA3+jL4Aasdbi6JSg&#10;RI+X6Hy0TNieWNqrNdRrEVghwAqhYoTsOK6FQ2reK6xB/CaE+1enEmmEDIxMmILFLibY1MpMpjQ1&#10;k4angtUnmog3mrUtAZOKMTTL6Z/G0a6nonf+6qf+uOAXn7y42WFGDQfmVNH+PbGqZ2zq5KbhDWNx&#10;f9XbqDScJKURJVGlGYyQfrEPuOKZam04+DHkHGuMXIFrrn3nu2+44sUnH83Wwr/+a799zfbLbYYq&#10;8CVBTEL5187kv+ZzrUIY87qBNYlUK8yrUSnWK35XBNTk089FdydHagQI1hIwcQOfc8AwAj6ClfPV&#10;7Ktv7L35imuxxtjTY5aXWnYEgGBiwvA2FCRdgLO/JxwCfBIO5XP5ydkEAqlori54UmXVSD8WEhbf&#10;TGIuMZdhLRo9AmYvKQdEnBDbkS2bf08WhGAMRG+zNoDsP7iE7DcnqAHQj5NT06hzfb1xLcAqpALu&#10;0or4v7DNpjEwMGWFbrjp7FxSfDsCrZE1IsI36r6Y60Tg5kwQrTSA8UliRaEgSjssOU/381lVVa3Z&#10;AnrUj8SZ8BxBmYKNORvR3zh0ciKLuuDxDsRCeUpVlusY/KdmBdJIKCjhGCpiSaNQnXmIpDItEe0H&#10;cKro9wUgJpds2VBy1A9SK55ikgGfgONQo8XKJaxL1UeR2f2BAAmNpmdmxyane4GgAA2t1iZmSA8A&#10;53YP9/dwH8vNDK8OuCS7EYl+/qGagRHUHNgs5ZhfakkNNC13KTESNV/xnoyRYrWMWe8tOmiRUa2M&#10;sVdJqvxppq/5r9hIlOYqdTBSgngjNMZGZCxLbW1ttGTMUIux/QrzqxFojDIpRmNVzQMYkLTTYjOT&#10;a2RTYhk2XsCOh6q28iCZVkuNNu/SKdN2w4pE1ROfrRR34+Sq0VGkprGxsVtuvHHfm29OT86859Z3&#10;YRo6eXq8v6dHpBwSRwe9INHoxdBAbyJZpOAopIxKt+xWvz/ECsTHhADfHEA1tpAdnZg+De01PFQG&#10;zdTD0TFR22+dHgueWLFHYiQTy4y1a5qGDEYD2YLhMaPFOEvnxARPFSYBoVchblhcJK+vaMDgEqgx&#10;XLTkoXoDiojWa/i0Ek81wBgUWIsaZM+LTKvm6DCGmFwJ6yYyfC3MK0SKlsVPaDFEIDmXoQ9EO5ld&#10;IAquLlrb7NFxyv6XuKBdT/3Kcw98buejzqo7X4dlYSZw5OplZtGP6Rdnf3nQ6Tk0HN36sfvP9Lpm&#10;sw2Ct8hTpfbXOtZ/EO2k/UiuHf5auTQWClrR9LKbsAxVs7/+8Y+nG/E//O2PR1F73WeDagBsihPJ&#10;HTg9/efVypM1h0lxLjtE4XAQvaK7sWqsOP23X7ukFExWssDzccezOWVX4OJkpQFmcLhLdW/0x276&#10;4I9ecZ0dVGNg6PoouLTKs2J9qkoGXYUTCBrC6yZHK+0ErARn5QwB1JFQ8FqtHP7C6wehc6nk3P0/&#10;cDN/7j10THw84tGRXL0XCs/dTf6HRWKhVBKUhe9w2ZUcSKMKvWAhI/KyiWZmqb5Z/8H3vGv5Fblo&#10;pGw3rTKPNbfjpNm+eSNfdr5xGPsnSFcJJsOmZBxXarZCer7rlmv5TkWLaCTAmYhfYhA5o7Mjcjqb&#10;0GaobRUqFvaCKHgckCSIGZueoTBbCGS3PxAN8x7n7TddY67/yqPPrhoYgNag5tzaTKvbcYv+zwce&#10;2r5NwoJBbaJ5COrRWbfzLew+eAKX6akzk5lMaqCvD1Iej8fu0TcSlCkgMoVemrWss4ThRbTJtmg5&#10;O2QCBSubLagFu3kIR5VNetct7+AUyWMtpiXOLjV5ezz9sYgQMxu9pbd2E5DXTW6QtiGyF0mbjmVr&#10;Hq3XY3tgKo350pyXwrdkLkOAUdh/K+LEZFMi9Y/J7WBLCEYN4l+4AduQoUBP1ec1KJ9iQ7V0awvk&#10;eCqRffe1l/LzUvmS+MnO+WASQ8KEjS6o9k3Hfe+5nn8piiD1Z0DfSNZdQrs8BM8wnWS/+pG7rK10&#10;389/7P777474/SfGxmOIraXKSP/Ah++5xXSW4Np8uUoKaATvPfteH+jtXbNqOBqKQG4u3SypPJY/&#10;Xt17BK5K2YBOF1q/m6mhBwyxFcLgctp7hz3Cr5QURklgoQ72x3HtY5cDx0Dc11wqp7Z6mZKBnh4Z&#10;CmikABwk1cZVGiu86EowhiKVThwkHeuyqZThYt1u2yjXE7i8IrPZUpnpVkqp7KYu9cDWvqxoN9my&#10;rZVA+ZHnHyVRDAHuZIwBVe0MhbHKUclVWBdgLc+Mr9afzcwxDbmGP2rcRyZ+wOkHRtCgOLTrPQib&#10;fl+/3SaRwkAIi9fIiO1s/3kwIqz3MFQ0yZHYeytO/FVMFMoNSa0QDIUjehxxt3Pya4+Vk/DBQgi1&#10;uYLDVWyemmlJYh+chVolX0RXzX37pWfx2kFiW6eKtBLFap3zEjgP+RaHBru94fcJ/ptlhhCJxIqZ&#10;l4r2qwCqhYIkqjZdQEwY6Alfprk/OCZmklRn23tQil4XMAm9hcfCdaNmE5E3xS/ZPLCn+LH0knDD&#10;U4mGGqOrR1aNjHRsJg/vfl0u9TS7HhPp4vAKMs4Shik2Xpl+ScPmcw/1io+AYyBGFbtG2Is4JMon&#10;E4kpW6R0dYwZLtuN+kU6mGuv3Prm8WMzher69Ws2DPX1x3yotYm8VUCD5wz2+6dSybHZNIS541DY&#10;F/T3Dz/w8BNf+dZ3jp0RFVTWj8SAWEfAXR+O+ratGezrG0zkK3tPnJmewHkhB1fO5okrEEVCPjJF&#10;zaSD819vlC8R0MRyB0IqKDZs5ZjGCtmad9OcF41f0D6CpMMQPZ1MpzNWBri2rp3bhC6zEpb6yfCk&#10;1kNM0lZqIWGKquUwp+qlkGNeYiM7PSF71nj1hA9btkcr/7vGR2qmMNV4DUTFWKHkb5XA+ROO0f38&#10;ijNC8zEtam2iwTlqQ2tZcQUPe+648UqboX750ef+7S/8DFheqtseO3b8tV17YwN9Lv88RKvP7ewJ&#10;ByI+9y3XXnvJ9q2TycKzr7564sypblp4zeVwshWQF+xwMEtkaCpM5PEglCWzhP0iSCbG5uH+GJl7&#10;Vw32EXQ7PT03Pj1L/rJEIsPAySZ1ueIRHMCSFhvdFHZ+zRXbFmWoPNasBEkcWhXL+Yr44sT4DDqr&#10;aZsajbsqWtfNoF3Ua7rcTU2bjKiS5d/7x794afK0hF3liYSH0YnyV/CUSbLJLqf3otf5PCVHbZ0/&#10;+m/vP9DvmSo3hpqKml+jlwY2DZFhNUjG39aAFka8Ukz+xm/9Vs7d89v/+VfjPphoO5xarQ2V2dT/&#10;lyt/V1O7ClRcd0vN74wdzTr/9EsD9VjWQR0a404AJY9pr0G+Jz8GPIErOBsE7nP+ho03/8u77+oP&#10;gS7BKHXuccFmEL/87achd0ODAxQH5k/ykrCEQNNNTk4DRAn3hlcPj0gYEAFhiszV4G4BFah1E7h8&#10;RRz0um+x2RjDF0ERi5K/ZdIqLS9P2ZLUQpHKuGpMeaynXto1k0j2hKJr1gwLPdK8MLR8hyqX5qAN&#10;ts+19WlGXTDXGCMQLkrFGdIl6SniCl7qay4RqfbhZ3ZShfThZ1+DUdBfE1UZ0aLauJ06yn00aTbN&#10;KhT/2e3XSSK0R5951Wqferr4zqvFzBvw3nOj6HAcX338+YgP4UgU3sli5iN3iMbw9SdffP973ilN&#10;em6XhCepVc8kRORfXHLDfRGT28VknJEn6zSZ2I9UOnvq9JlnXj9wwzVXgVz74O2ixFDTzaR8+8rj&#10;r2Cs3TQU87tq4d6Br337O7/yiz/N+RfQtwTX54h7cR+U0W/KICCd7CrJKkmSZ67Zf+godjBMLc2B&#10;t/5/fBavbEGERYVKkR0dqwzVN6ULOp7StgU2ZKx5sSghG0StYPy3phtVCU1Fchg1i4C2vmuZFG7a&#10;PFRGjKueOglejPfU4dzRLLJmSpWhO8I7sShKiKICX8wKZ+jAmrX1C9s412uGfYWhar9NdjD7MHk3&#10;7T9thytDUcBcpa4NdhmHZMFQZVbSfVQk3QfIJAQfXHQ3X7OcnmqUVLRY84V1ZdiqGLK02gx1T/mT&#10;kjKaP0Gs26xvYycwx0NPvswZfL4Cbq/Xj4yf+fZDj/7ohz8Ic/3gbbLSPv+1x37iA3fy5bldB8XN&#10;7HINxf1EjDKYJ3EVJOZ++gN38+uxE2PlQrlOcihXPZXP+lwhYk4kSUi5cuNVknSQY/e+w5q9wSpY&#10;aZtJqOkGcYQjKtJHEFIKKxaKCVjI3GsyF774+sF3XrlNHrX/qFpxZUMyYqmMpHpNlYpkaZXlVG0A&#10;3MMPypQjB29s5vsloRJcWgcbU40QbeO6tq01bTnPTQ5CKkbkS4ItIPmU1yfYSTxQaC1ggiEaew+d&#10;Yvred8eNPA0FGlMWkAcpuGT0YwKBMB1TMXvBsQyVW+bihT/ZZ7p8YOtlyyea5demnlqvJrK5XeNn&#10;fKVgoOoNRIBdeoqu+gzivprRWRYlyYEv9vcQWIxGbvcbo8naVkF5amQVxuF8dWIk9ovYcB1Ogijm&#10;FXwXMkg4WrlMdIGd5Hp+V+tsS2YzHr4ffcYgn9RlwEQ407VTn/7K2nr8cG9pAN6pMWpUKZE8bTBU&#10;cXeBLRKUuSptzvIzYy+nizksOqQVWmZAu/xp/brRkcF+fKrmes3yTbxHYGBkeO2GdV6P7/DR4+OT&#10;05q6TIgFgpeB3hjSr7E9LCatnu6EiHuIE+jy1a2XdUyPudQz2Uj2Tz09PevWrIJUnThJ+HGR0RLg&#10;mNcPiTx2csy+rC2xy1JPppcCwQCtrQU+if4G8NV68d23vEM5cQP7eggVTFI2dCXiSL4rLMeYdJv1&#10;dI32poqa4i4aUgYBbHYhW/i7Bx41L40E8D4IeoWIOafGH3PgFzBfQAe4WMs0l/mTVSh4RYG2qR/X&#10;HGrKkgRGfDcupf6++Latm+6/+/aDb745OW6lCE+kiWeXA1BHNEDXgsFIdC6ZufUW8Q5w4F1L5bJI&#10;/KxRt88HPQ0GQgagZIv0LJJFPX+44gDfmcRJ7D4YqsGemGNBoj3rPFCAHBH4ZQv9YV/PF2OUW+AL&#10;a73E+m5oB4vhwOFjoGngASxm0Rd1bPiXup4kH+YP26hoWFGrnrLMixQFLKo2fYeb2gzVzvaOFwbQ&#10;jXzAkckHy2szdwQYRMURKyT2bFp8NTxagCYatkitm0U6evaUDQST2ZzfdHsX2AwVbsrHXGmrtgM9&#10;/e+//56Bnl67SOWaUZGZOIh9F9O97BAsvpQJcZDB7ZKm/HpybKrC0pOgF2fAS0wKeciLyB0Mjl1h&#10;EIZK74w4i/Rgz74mzhWTG7uA5SoXaG4HSc41/7B7YdDNou7j4yQAhto6wSBsL5vOpjNZqARl7wE5&#10;0zd0T/MM5tq4b3kHErN03EhXDdfBoyeWGFfZnEh1CKCs4kCAdIxl9jKNNIoQu7A3TiiatT3pLLtc&#10;0cVWaBaNbCVZy87e9+DHjtqqNQFM1Z///V+S9jZfy6cpnMzCLJQ85AkD6Vt2F5Acaq6oP0hBjCAL&#10;mxyC6ca39wO1zQck8S/hhZSjSoc8twSDW4kYbvWV2p1mzNzufCAQFsf4AtmcySI3kEA//ISnvrPe&#10;SNSdsMNUoY4j1/W1pzcUPEed1Q0lzxxtgdoxPYBMeCYYSyl4YOBxFCkic7c/4MpM/cW3vgaQ44IM&#10;eW84MNwXv0SzmXMkkukjx09TeprAfExwA70927cQ1jwAJOHU2PgbBw8dOz2RwgwtqFYXpiOihXx4&#10;fPH/CltwMsiVCrUsVnwsM5etCsfCJJmCA24OODI+Xqihkf7Va4fh9idOTx44fGZyJms20rFTxDWp&#10;K26xiL5WbJ4yNcBhJB4LYpBLZXPjU7NEKBUKdt0rB5nueRraal+8Z7Cnh2SQAQaiuwNlxaDrbWOy&#10;yakkthJxOFAeg1f7picx6KaQ58xTfYJdqmYwiRSzP373rZx59NmdbFqUZr7f+a6rkY4NKTTZoTUA&#10;Aa+E1SrAPoLxNXRfXRSC+G0ISnzDQPxD9935iz/xPs7/8Se/MJspfP2pV/j+obtujPgpd1OdTBEt&#10;7T1y4rRpSTAcfvGVV19/dc+pmdlpRAOsiAXsOyK/o9abazQfwiISBmSR4qk9cXz65PkX/YBlZm4x&#10;vHXRu2BToAFIF5fOF1BfzPX0naytfJFivZ22g1lFu948aiRCaDQPYooRCET1FPihk5TphGOYh3M9&#10;IyU+TjXnKrmXjWiAqeaatoMp1PhLiyPufP0A9dr42JZDNWpoXTvBqUrQskyYRu1iBQPjE1DdVEZO&#10;ZQ6aiuWQQcJ9Y/40pH+pw1ZSuQBNlH/fe+u1NrrKuK7te2FZd958tUmIz0FJcPsnY6uXPxuNvnBo&#10;/chqkt186A7xs7686wBzhnbI93tvu/7M2NjevXspAkj9NRQ+9LWeZtrzqqf+3Ouv7zs2PjFNjIWL&#10;xG5QXlY1aBPjEpaeShCW5ZCWBBHNpc7TiBqSlFsa4Cl9F1uEbFz8PnyMkoqwQpC3KRBECmVjHMb5&#10;LQYG1pbP2xPGMu0Rcx7p5EplFo+kCSPlpx4MLIYliagQD44FKG46ZTyLpitHcOQjnj4lNT3YpkK4&#10;1atk1wEyyatZhqND/VuatSvAQCALYBAQYD5BaUgfzO1iSSGWp3LLTPpSP53DA7vJhm0tfXrx6z/3&#10;sUAJuk84lauYydex+yKtk9wA23rdRUHyMuyLVJqSwbrS8NbTzvgXX1pVrKcjboyKjHNgXe9HkXUW&#10;64CB0ZMacIBlqpC95Y5o9BfKjXVuZzHoWhNwpjKNkVfG/CVXP3OezWXFNeV2F/y4eknYS8wNaquJ&#10;jHJgZJODZDT+wX99z/vOAo/PYbxbbpGaFNgMm9QvHo3goUTby2Zyp06eSSSSWCsEwwYmcNXQti2b&#10;yWd96OixNw8dm0mkQDcoMooQMaQUhg4/EGrRkrqa8VIs+jEtOgdtVblIk8gq98HYYlJWUP4QPPPx&#10;4yTpm2RmwKyat7C3W8dsqSZdumU99XxwZyJpQlrxmp9Vo9S4Zwor4lsVOyrfxAjdLVs1CDJbAZJe&#10;qDGdxyBDQcoTQHqKZULwP/L+25utbeSInsHg0RLuxrzYJS0NNzLBiBKxp5GJmthBDkkMzc1VyR4s&#10;fkzVvzQ9KuFcRTDD5jK00ke/8/ixY8fMnz098amZRK6Qz+by0bCB1zne9+5rP/5LP/fTH3nfnTdc&#10;dfPl267ZuoGqOzu2rafqmTHCczBii0Y1AeOFhFH+RCKpCeknW3+Lnipca3FdVdiVJlgHBmRNN7NM&#10;Fwxb7Qj1Mq0i72tz5IWXZ3IU8ZQUsixwDHQKSm6gyJqLjdZo3H6tGKlWxbo5NWJctTkWqUolbz6b&#10;ykDA7UUhqfbkoxBhbIxiqAcaoFqahISjtKv3XbMlCABclFQra5WSoTZd0357F1/mGeHhpvf9gBhy&#10;zWHUU45mL8RaYuQ81mS1JJkZ7YsDEpRn7fGtm9Zfe+1VBw4eBp+BCwC+RcSrufIHrr/moz/y/h++&#10;88a7brnyxmu23njNjhvfcQnJ7m0XJptd8h1rYI8BhdkaJLk/JP2Hmh+MgHtWLrGirnSClhJutOQi&#10;Sip2PiId4uEIDWZPFEmdWCWVZs1gmtj4GDlo0tWXbeVjkMRiybG82osMqqEVLDbIgvlgx771+itv&#10;ufZymDq7QILCJYjc4gIE009NJ40HXcbQkIhFlK4uJvAtuaQjW7XWMgJpyBfZNLSKQE8QSYDU0QPY&#10;PKxfDDEUhgyEQtCgUCgsG5pRIf1bw3H0SG2iuLFYRzbHWrPWG1hHQMLCfmm0DCvQ8+9/+d/3xHo6&#10;dVzmbTgMlXTna2NlR8/ff/sw1kkE4rqvXgkFoKaQlZLHUayU2HrIzwTjQ3AxZCBNiVm4Whkc3DDg&#10;CGSbZsNOb+zwOwk7JVi2Kf6SXImoOBSeVauHtm5Zj2B44vhJMkVgeZPyi2A7KaK0bctAf//cXPLk&#10;iTPZdM7k48VQyQHvPTf1eakiNgu9Ym2zbpKFNg8RZRE4g14fWQwJCRod6bvy0q0oT8dPnwYHby4T&#10;gNNKDjah2WbQEnOfx0f95GBfT8hsTsqGCDkUVtdV7wX52cTZmwdC4/ApYkzmc8/N11Di7Yffe+NH&#10;f/z+n7z/NnMBBWTShMeoG/vH3ysnv/rId7EdY+Lm32898SJnbrv+conN0hQ5QqvE8kaAgQXlEK8/&#10;60cFZqOq2uALZHpTUfLpV95AovqhD9yPJfkL33icMzhWR4BdhYOwHbCU3Q+bmL8Wk8ehKVIUGoiZ&#10;302KcqKNbJOk5kMQFXLhW8QTQpOJqS3XsISYC+zEAoYLdjRb6T0s9DprFf/WoaOnnnjmuT/+q78l&#10;8Exdpg5IcGl+0W9VUs/mnVeSu0jzZDA1Y4OQTrilIraahUpNNng5NEYEDi7ajqSYIu0GdrAS1J95&#10;JE8zNQlwT8rzjYomGc+E7ZCXhnRq0v15cUfzh6lVSeUX6Azl2Pjyg7ffoMxeDCBLTZ9xsjZHVTET&#10;ysfUPiapge65VaDsO18/JIXgNEHDC1rsCIEy4PMDezx29Ojeg4fRAWYTFjxnmaVCcV9Krxs+qtgu&#10;C69nw3mM6IBBgsEkTxp/KVBR3Rlut10U0npFo05dd75znosl0QlJx3DBirtTdoPUDBMnGvmlAYoQ&#10;DUM8nIjvtvBknnP59g1sZD5LQdWW6ZH9UzpTwFJpy9bsdApp4Oahj9gemNNF5YCOVK6bV7decz4P&#10;XJ6tzrN1sEh+/A//TUZSEpVruCiIyxaYhOWKEXu915spZEmtIKqilOZwD/Wc+ti9qPqx4Z5fDvkv&#10;01wnS65LoV8SHClIjaWcLkYoq5QTJ6Z/J9cYS4wH/+i5CJwdVgrXFE9YtcGUI6/B+yXU3e+rk5aY&#10;BYKbxi+g4YIj/smP/gfyzpncWiv1rywcd0JTZLc7qXEoGsbh4xaSxTiGFUUMwxfpeWJ6BkBb2B0c&#10;Xb1KnPqGwDgdc8XixPgkF8cikeHBPr5EFhDf5QEj3WCXFq4qcxf2HhS1LaoesUmE6wA6U8KE24MI&#10;T/YheYMNrvLq7Zs4T6nn3oioXK2tsoFLnDe7fXxyFuM2T4IkWkSx3rjnPdfx055DOOTEfof7GAJk&#10;PeeY+mCcno4YJeDZk4kkkW7ci6q3/Ib53INPYCSkJm7B7Y04kBX8H3m/xWgX3vjZB5+guexeSDLe&#10;IzyXsYD3tuvkFY+98CpaOyQpDE234u3EiQXRhllfcYngmBY9Xn3jIIHy9IvBMItk98HjNGn3yYnx&#10;o8e3bNgwMjS07xizcfKKdeu3bdt6/eWCGTl84rRURFioSWgmZ807QNYISdpF3Z7rLxPkF+Z0pskK&#10;CGtrim47o5/Dl0xBVtBJxjdsQC5GVW0DlbT9qeAjScuI6WF8NnNybJxoku2rRod7wrzhmZdf2rJt&#10;67qBATOD+NsAHsO5hQqr4kEtGkEPaQbctgZKFXqt5SIGAtaP9FFSAJokuXe86xquf+qlPSja0gW0&#10;T7x6/Evues2nZwJGkZjxIYjO6nSG1YhqGAlXpnMFsjdz0R03St8XxtK0lk1ta9u3Hn9R7dUyiGYB&#10;y2g/+5p56e03XmHOYP7VNEEi2CjWUIQuj99DNP997z7LdNseDmyHvQUcF1lpz/7DhXLxF37oPq45&#10;cPAYDlSH15evVyZnZj/0HssZ/+Leg0S4InUE1YJiMF/MI3GlPMfwS+LQzFukKK+HDIka9M3GJC2J&#10;37NMWAvmAREfkFSKVO8pCH4QB2dfT0+Usj8N1NSJqYTk/ff7RvsjijC3sPdsgYVFXlvp0rw9TlM0&#10;yTNTzbBKnKPLPZsiS78oXYMxH2kBDMpp575jMNRkMhkNhQb64ko2ZWkYyJJ9LCMOdgQNtU2H+XNF&#10;D1yGOC/cTfN5ar16dOzEf/zCX6Q8dU9RJDdxO6l0CcOAoWL7lbRsUmhAMKxkCQt5h3/uvfuGQzde&#10;uvrflCrU2xsOugkgI5MkdFvkJvYAq1ASZelh3GMqscoKkFqQ+idXkitSsQZsTklzU63smpv9xH96&#10;wJ8oRhuOomQOAOLrC1CKXlBREsMsj2JxC4iqWquwQz1ZdzX+L+/9qft3XMGWQ6DGhdnRjbToiLeO&#10;+1I0aKkbx2ZSY+MT1ECK9USB5bAuSQOreSTK01Ok+CnHY9GgDwnBb8gHKFP+vWzHBv7de+SEqHIq&#10;tqMMI4bTS1OJF1CA7U3pZqmZa7psPLqZaGnVKnYe7vrSg094A8HR4UFDyg8eMwGvWAWlJAVSBM4R&#10;XAE5lAVNzqLuN9kJPmfjViWOWltbjTkoJbrbt2wQZoMdEmK0bYPofPsPH5PSJZIqy3IYNnEQSFWu&#10;mbm01EtzNPCDcjFlvXEDkXU9kUxNJ5PhWKzPF8ayadLWJzMpVgWyGpkAf/Z9til48Sn69APfMUpw&#10;Hzpg2E+0BIovfz7wnReNDhjA9OGDqEm4ught9fo7r5gHT1343P/x5W9sv2RbzOu+ervggek+Xfc5&#10;a68ePD2Tzhw5fvxHP/DeUyfHEskkYVo/cb+AQg8cP0XiGVPHWmoAkAwdr3alAjbStuMZ2cVGe1Jn&#10;u0iaqoYbpJdwHf2V8ZckmvOzuxlYDehQoPEkCf7kA988eOLEHddf9fGP/oycl0L3te2bZF29efQg&#10;Gih1PI1RGjaMbxJXG2zs+Hiipzfc48xXPPET00nS8fzGb/1GJBg5+OTXmqvrJD50NEdCSKxAfmJy&#10;Ne1sImPZPOCZ8F2uzyH35IumxpLRtxoSbCWOQE5++F4Rgx586mVIAwq6LCoR68ECoIqKbVUTM8hN&#10;BiDEN5GwNb2IIo7duAK4LeDx/OhdN/GrwUjLZaLAwWivXHw1NM8+9JRYd9l69ypK/LHnuF1GmJt5&#10;L5n0P6g4Vdiq+Di1QhdbQMq7Nur33Gqx4aVeYW0HqjKQ9TqVvem6y7gSVDBN74mEyOGVzxVffH3v&#10;4ODoT73vVn764neeXbtqeMDPNPM/PEcS4C81HlwNI5ChBGOlZ3xIQWpeaqGHmpLTMp0FSwzbOjk1&#10;TXQzYu+GVcNkv8OqJCxQ8z9gExY5x+np64sgt7BF2f0l7HCaBwLaC3aM5y8votkNMHYFg7SXNGH5&#10;4lw2jyxrfMY6Mqy6cXZ3JBztp+YKWc+qlb4YOXYkawp3gQZYfu6Wia0/t7D7truW0gFaz9vfF+Qm&#10;rFU+9pnfOzY7iY7KVmc1A95iLeOqlJSVFfRXmKtAOajliUDhqXsD5UPBQH+9Hm34ZV+7agLrgMBC&#10;LkUI1WRI3MIc6T6RfCicA60iIhLbxu1l90ohBSlf60Tog2gEfMFKYXy0J7snsSlKpHIFvVa2Hs2t&#10;OOuksZaE0+raYKyBySDCUSRa0oQGBv/0J//tqiiqrSSXF9tQC+hgqYnpZsi4t6N2ZZ5PLCxeJ8wZ&#10;icQcm5w0woP9UUgb7AO6OT2bonhwvlAU0VAyxQfItY5V9BrNLwH4VnAcaupBUZAsYlSZrDe2bxby&#10;t3B9LNOktp+WbzwGT0YPqw5v2XPoOEv/1OQMAs77f0DIE2YoYAsAGQSP56QAVolKtDSyoDoEh7E6&#10;QEoHe8JX7LCYSnOri31MU4Zam5CnGSnhsKqtRgyXL+qWk8AAyra4AxOzSRnIRsNkUfjcg48z5cls&#10;mmDMWF8foEUPHlzYtiSArRTLRXyPoOMoUfSTSp2/+NCzCjY668Pj5Iff+27+/fyDT0s4bMMx1BMW&#10;euFw3vku4UCE+UszWK6aOVhb5QRZgcDxw3fLjVjkqNGAt0dIrWqy2UL56ktk4j7/jUePnDz14fve&#10;u13FBWFmGFGc7plMPlMskopiemp827ZtPbHYc8+98Ksf/Smuobw8GgYrWTO1yiCK4CIIvrNAmSZP&#10;bRgzA9oJQj0pDGOhkASZsbw17tOyXJoR18Pw1Cde3BWPxpK5/C/8yn+48733XLV1zV3vvN608Nip&#10;iY1rJWp53+EDoLJxRGJG3LFF5gUlm77jXP+TT/ztrbe/565rtidhhR73J/7fv7/siisfeviR73zm&#10;L6WPak+eSVFbVtJi6kjLDEoOXk1OBHbb2nxqsCmrjZ0ns9IkV7PLlcoVYJ9aWMZz101X8yvQHgH3&#10;SjYiVDTjcrNSNmpnzfMlxybr5KarhbsAkZUsBrU64EGEft79Mz98D+c/87VH5EU+qJII9x+6U1by&#10;g8++ojhqoUQschFKGvX7bhcmCjuHVfKWe27TWJrnXqOR+jsLTLKwcReYI/npu7uU3WIPL0tEjcfS&#10;jCnxbZB1olWryhsM+na07FxmyuTwMwrfp774zXVrRgcH4pJ73uU6dOIMqXF54y9+RLTYTz/w7Rsu&#10;3SYppYijwA6g4F7Ir4nlJTCGkTRJpPnTGNXNF8PqEJskFFvt6AYazZVGf9174CjOGuxAcM5gwDcY&#10;jxGGKLVo9FG2PkqUEXkKe6j7q6VvaHkRQKiECLvJ4ktfzNM6Su2tPJWWIP+dUVX4thtE+xdnf6NB&#10;njNWCzbgwcFB8sCAPokFJXejGGXwHC1B/bi9ewKoa8k6VnpXN9cvyVOZFAJePvrJ38qWASVVkcjg&#10;dSYFIPqIJITTfGM+NXuKho7LFXGzUYsopFNy9zRqFVzfwSCqhoS4sBih1yIQIYm7iz6C3erhigsE&#10;GMPKJqFCs2EhbBcDocaQQpl64NcCMFTYPWd0uQhYA5Ircd/E5jRoD5A/cbwZukxQ7f/5I//uusER&#10;0Em2bbkb269tB1hoyuhm0bTOlrQT3gM0SbAwImghpZEc4tTpcZqNjkKqHdYxPEylZyk2NzE1zYJ+&#10;3w8IaHD/4VM2QRUQIzKNpvJbpoUdzcKt1v/l7SSmIyZM09TYunSTMIxHnnw5Fo/B4BFUM9kiOFYG&#10;nN1uyk5p2l4PiZGjUiXESt0iMZF6wCChLgJN0zKi4BTwsBoDqRFR5V2aOkN2fzMZYSKTn8tlCKED&#10;efrTqtX97TeenBg7jU4PW6ICqbAfZ4Psg6xGWCeto+oBQvXdmqHpsedfkxWlyZtsB5uBpxq/Fxcg&#10;/q0f7QeGDX5g41qhDkSdoghL1t9sFgoF5lWSj1drP65MGr1HkOXU9fRLkeXhOKgDKb6LOwOslnTn&#10;8Mk3jpz+0N1Cu189dBSVPZuvD8YD1WIBejaWLE7NpqamJ+Px+E+97w6u+b2/+juMzzdcdeVgfwym&#10;gG5M2J/ErSyotGwTSoYO6mNBZ3H6Svo6YfAyiIYBNQ/DUx964TV85C+8/Eo41LNt05ZsvbAxGlvV&#10;F7/8ss0PvfD6Paq67T18BCZDNU8dn/KWDZaJ+/Gd+3fv2796dM1QPDY6EC0V86C/rr/cipuEkyEj&#10;AjBJZvKMlexZ8sfCeT1UTe6lFzGKMYqOeNb7m5rLt2GXTs7MKRBbjMDve88NOi+7hE3o7gWfJQxX&#10;i4pLQR7tGv2NRzFjycONCMhx+OgpUhKSBZ6X3XKDRDPLfD2/S68XOJt5+BcefprlhKCmrn1J4K5x&#10;rhL9+aPvlVkzuZMMd8fMTuOB4ELxpeSKloaFsd1/p+zTJ17Yg+cRRgVPveMmGcYXdh9kKoi9prUg&#10;sEw9dky4iBCG9xgRRItZNXBM8v2ZXQcIFTty5OhQ/+BAfx/IQQCwaCJXXyJx8Byf+daT8P6QhFAz&#10;pA6Cu6GmV6nMyv4CwctSNJqFqo+gIxpNyn4SwikhEkpBUV8ssbVmcVxYcjoP8DQfDoeQCqglEwrw&#10;cDEgsvzsgeX27zz9WixOajKS94q0yRlxAnos9iyDrw4mjqUYj7TNCM3NXGmkPEMbvl5jcPGsqSNY&#10;tDt2AfG7zDh6COo7v4IqMOaTLqmcacny7emoGi28YPlb+JXmLcNT6Xnp759+4Bt7X0P2Q0PHG8e0&#10;SQyUA1YXRDST0ZHiP2xpAeN5/b4SGkRJK4oTF9zAuUgcc6MglbLEIMiyFvcry4HqSIS/Mnog9KsA&#10;jwSgTYZzfQs3iYAukY6C5XNKgWhJUCeJHSTjpDowMJnijUD+gmdr2Sij2ch2Q3i9bvs9v/buO9xe&#10;VK6ziQ+74an2gmidEvN9US678LLWiwni3bheHVeqhyEMU+mTjZsh1CElKW+I3Fo9MqQWP6mwAdXG&#10;2GJowdOv7Q1geRSSQdlYNW6Ln0S2RJtUuMwiXnRVLeM/aO2OOPm09BVbCIq4feOGpTrbdt5gkWye&#10;yriZeYEaCZZE82vnskXEjDtvEnLP0URAYKPAWmGCJhoUceRiNJhsqYCuD3n6+fe9l4v//B8eTM0l&#10;e+MxMIpSthT7RMhXyEPQkdw8pCMUv1rDYfyI2EglIS6MX4mvlVtctRxzwcPP7gSyv26kl5I5jPGO&#10;rSI6mPZAVtLF2uwsBioKdpVj0bDRY4wWKxOKQd7jGqZ2YCQksf9ey31FFFWqXDfW8r9/8NEdmzdB&#10;V+N+TzGfh2xlifxyu+GIBw4d+uiPvZ9rvvDtZ8bGxwCIoemQkBnxFFcSOfpNCoLWg/HbZtzhx04a&#10;hNBcJmtDq6xgisV46reefQUrx9jk1F994lNXX36Vpy/8r3/4g70hkWKNWMOxh1BUBygVSBjZ7XOf&#10;/OqTf/Jr/6qtAW1/kkYDKBehUdhjSE/2w8qQ8MFL7gBUTABukg7JjSYnJF08o+IjSOcrirOW/xTR&#10;XZ+cSzPnkgetUf/IfWKx/9Jj31VUryjh/MnSl9qrus1ZIapeukhGb+Qkbr3pHRb7aWvhU8/vNoGw&#10;QiIa9dvMpD+3i9skobLofA08CJKjSni686MfFtXwq489h0UN+JtM93OvCjUTH7llu0a6l2a4XEZe&#10;wQVr+LHhqS/vPQwpMuopYw5PhTdoKTqbp5KuUsK36LpRJZ96+Q2Y4pnJqdnELMN1yaaN8ZgUtocW&#10;Xr5VV9FD32XkJsfHr7pyR8hHQYJaJOi/WpON7D94HN0VjQJiYfoui7zRMFTiwJETtI0avHzHsB8J&#10;CnRO+l6tWVrs0VPYUXKlCq+TtHYSJaX+b3WCMh1GNex4rIg82k+DVthupmVese/IKaQBW/5eCsPc&#10;pZXRftEF56k8uVXnabf9GowuKfeSZRICWJNl/k/841KWyhS/a6IoxNABU4CYsvrd+Uo+6AkqBFSO&#10;ssKAsb6aglyaF6kGoSJjZ0CydwTxnpYlHZ1EFSg0vllDShKO18Uvq2vUcFl+FQCt+l95phiApIkY&#10;RgRQxWWXjWweCPmB/lMdwh7BLnlq67jY9y5qVV9mEZjr0VO3bbH1MNnYwKpNMzCaA3tDBc/MpQm5&#10;6ekhS2g4lSlAI666VPSDLz/2NP8ODfRTbtNddaDRqnBH6m2c2eVLt27g1270zoULqCNPRfK1DAZa&#10;HwOjAjK1HfjRcXehYUNDUVZapXJdS9BT0kYKIdNyYMSiBG662mSkOiEYV7V/4GyWPL8guuWbVGHF&#10;YkkECzf87L2i1f3Xv/7c8NBgbyREghGkf5hlMp9DntJIRWooUA+kZnRQGKrdWuNfkElpIkuhcrfc&#10;IETw6Zf3rh6IitHM7Ta+XtsHnCqUSJ/EsEOzgArz07M794Lr1sXowqfL2yVDpgtdiiwW8EGED1VV&#10;T5zZpkTt01/4+mxydtPmbVvWj5L+kiA/0YAbjjQKV6VujJYPP/c69KxcKR4+fAQ9ZXRkFenLWeSk&#10;fGgbbeyFZiIwIRjv+zSjA1RSTZMCEW4qAfaNhu6j9sm+8rj/9tOfPXTwyDvedf2//okPRQMBUtfe&#10;+zMfnXjpCa55+Y2DVFAhXgytsFTJv3408c1vfv0jP/LB+28V1tJ2fPmRZ6XAkc/bFwUTIFng8+Wa&#10;6c6e/QctYJcUn6llKSZF+I0CY1EO4Q3YHlogwcJcMYlLoU/hfq6f/ZCkFvrCw09JHg4xWYon0dgt&#10;xPJKvKqW4MbIHPTCUy3vEhzrvlvbwUFf+c53w1KZV5NLuFx3mKEgL5LyZuLg5f9IISSR4sJciyXE&#10;uOq/+IBYjP/n1x75mQ+IDPeNJ18Su64SJtiwvFkKpDcAzIt3VvkoICYzziip0CL4ExRK7GrYz7R2&#10;oXgKGAQbHcaCd3ttbXLnG0c0YBdRpjw+PYN0vWHt6ng0KkD9houwK578qa88BJU4feoUhSZ2bNtK&#10;buFrLxWeSnoj4hrpHhKSYTa2MdYsY/bURCJFiAKFS+kwlJJtYui22aEk3dVpQVPC7kIWbtHIdacY&#10;i6MY/6AAC3FJZkkYobmVz3WkMPZa4l67GQvXmH1m14ETV2/XbSUgr5rJlb3o0Q2GyNzYkaEuelk3&#10;d7XrqbDSZTDoy3R7qZ9QS9pSKTWvNCYcDhWL5LDOEGVq/tYi8ssc7Te2PMq+y34LG3K+AH8OnVnh&#10;LahDuGrEIQes1ojY7jJx2HxR64pYSmfyBXRvxEYo4zRZ+73ekXC0pxcboAV65AnTc3NcP7p6CKAT&#10;7Kg1F/kKW9TF5bK1rdg+0VPZ9zjUtUAxRmCcIHPZTDZnFWGdkyxHWewzI30IBgjBVgZ8XgMnNnKu&#10;ejLr6N+JDP5lE8wj+B/Nod/o6+sRpKJE6OOXlzSEkC3Lhol9TMV8PKnA+rGsplNZnJxD/f2Yl5WF&#10;sNsF4Vl3UZ2RZDsi+KN0ivlDbVyqmlhCn0kKqcqnwaqQc6MGTpy/SebSS+Ilv9eYyCjoyb+S84Ww&#10;d0cNkwyx6thhmAjFIhIO6CDOoFhBPsCBW8sVxdopVoR6PUAdkmgEuhX1k2wM1bqeq0owJVLiNx99&#10;un9wcMv6tet6Q9Bmd5iqRy4KNtD7U2NTk5NTZ7KZq3Zcmkln6PLc1OTGDRs2jPbbpMq4MIh3ABMj&#10;Cwn9XG3ycCyGWerKEfhggv4XLPO6xxlF7aJqQLFS9HuYhkjBMbquF3WeUT0zWXjyuy+XfZ6f+cAd&#10;PgJoyjUKGYqNqSomImYYS+/pRAp9/Znnd957//tfffW1va+/9uk/+i3gUQyFVzGIzFoylUeknUll&#10;LXMRTcQ/CsZJ5td4iDTNlgAMVT5W+g6TZElPJNKmxgD9xXjD7PjEAGZFtBiDIaIWvkRNTyY9VNit&#10;AGTotKETnMZKDKJUQMKk4NGy22lsQ4rbkE0nwJoaYYFSXEiRTWJe1kpBZmOIMUPWCAgGAdxJfI6k&#10;UVSDXEUqoCHBsR6kPU7qQ6vOB9S5DEAJkbcGt6OukvYCXKHUN4S24SHWcZCy39pIAfcJjk/qUDOh&#10;El9KGxiMXIm5pD5JNRwNJZLZE8dOryHZ6UAP+VvT6SJWQFJNn56eiPX008hSNrNp9VrxRXs9+bIk&#10;llnTG9M1f3aPSyi8BlPt3HdwbHyqWCx+4PZ3Dvb3m3GGixrmintbrIASqFoiwVg8FBbIqJZgMkZg&#10;rc3KOJRIR5BIsOHKgz1Sk1FzRciEctlSuuPZ1ug3OxzInDdmasGBa4wsRK83Qr3nIMOKO4mxxWhJ&#10;ojfSrsXIfBLCdyup/JcJ62973ff2z3Y99Xvbmovx9u711Ivx9qWeeTbmzOPWKDEE1VnWaF9fn3IO&#10;YQLRoJ8FB+s19iKWL6uw5YESXWDozvkfrSKnoeNSN1prsnIAqyKrAwYAsVQDIHJ5coVCOjUXjca2&#10;b9kgvIrgHEV+YksTkBEOsFotkyZCuKJqiNJNDPv6aMTNvt5eKQtFlXKJS6vBd8n8Au2jzraidVyk&#10;FuwJRImjBc81kZ6LiMk37BNiBUGvT+czgDWiTj/avLTVcNDuDpCTkFei8tG0sHcpaUX1FEGAxk/N&#10;zuFri4f8GGM14YO4qTR/jaUKiPmEgJB6fYZ0xCZPbL2BFZi8bvFQuxxdzpVmi8V9Rw+PT03fc9tt&#10;RD3A2iM+yWXAo8mrchLOVmuQ9BUoeH9f7MnvPr9q7Wqo5MDAII8lDJokGjDuShEovBumAgDW6/AB&#10;UCBlFHovPgHwYjg1WSIz2eIANQ4pH9WoZ2tukCZUS2cG+gaj+UIqHAiX8nV6Ug8Fnnrx+a89+NBd&#10;t93xgR+8a7QHVoF5E/hJBdc+LuS5ch63NGMRi0UBfIlUNHG64Ov7xP/7+fd/6APvWD8wGA8TJKoA&#10;TqokKOOpIsqAxwmyAGAkJIGi8cR4GFCu2llFFQOYUdDqd+hwoH5SxbxgQZUZsEKYSgkLXhB6i1Rl&#10;bAxmkllrUnSz02HCN3VOTZI1BzU2RFCU+GMEXJAcdcBegLM0Y5dwfa4n5RCvwuHKwPMDZ9IEaMkh&#10;IgwDRT5eEosSysk1spIlt361vzcqwqKiPbT+o1iU4TxICWLIFcmShCEKjNKsJ8qxhNPiTecn7Yqw&#10;dDIDyr6r1l7auwe83dq1q3G/xMi/W69MJzOHTp7OFivb1mwanxhDyLjumitFHETLDGAbd/EoVgLC&#10;gRjEnDiMjSFXquhMz87t3Pna6No163hiX0/ELwlmxa4oUgSjL74nHJyUZhPniakzJ4II0onYgW3o&#10;E+cnpma5wKX5ezVziiOmVuXmYBvGPi8GZtGJMtSPR0kda8puFksg3fAA9kapVizOAgbyGPUu0hmv&#10;xz86ipsMb0vd7xSNXEQ3NrDCa5bRXDstkIv4+/8PeCcbWwsoMt4AAAAASUVORK5CYIJQSwECLQAU&#10;AAYACAAAACEAsYJntgoBAAATAgAAEwAAAAAAAAAAAAAAAAAAAAAAW0NvbnRlbnRfVHlwZXNdLnht&#10;bFBLAQItABQABgAIAAAAIQA4/SH/1gAAAJQBAAALAAAAAAAAAAAAAAAAADsBAABfcmVscy8ucmVs&#10;c1BLAQItABQABgAIAAAAIQAWrIEvLwMAAH0LAAAOAAAAAAAAAAAAAAAAADoCAABkcnMvZTJvRG9j&#10;LnhtbFBLAQItABQABgAIAAAAIQAubPAAxQAAAKUBAAAZAAAAAAAAAAAAAAAAAJUFAABkcnMvX3Jl&#10;bHMvZTJvRG9jLnhtbC5yZWxzUEsBAi0AFAAGAAgAAAAhAA5gARzhAAAACgEAAA8AAAAAAAAAAAAA&#10;AAAAkQYAAGRycy9kb3ducmV2LnhtbFBLAQItAAoAAAAAAAAAIQDoTFuj7BcDAOwXAwAUAAAAAAAA&#10;AAAAAAAAAJ8HAABkcnMvbWVkaWEvaW1hZ2UxLnBuZ1BLAQItAAoAAAAAAAAAIQBhe4N3JaYAACWm&#10;AAAUAAAAAAAAAAAAAAAAAL0fAwBkcnMvbWVkaWEvaW1hZ2UyLnBuZ1BLBQYAAAAABwAHAL4BAAAU&#10;xgMAAAA=&#10;">
                <v:shape id="Object 1" o:spid="_x0000_s1027" type="#_x0000_t75" style="position:absolute;left:22431;width:16939;height:20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0HeTEAAAA2wAAAA8AAABkcnMvZG93bnJldi54bWxEj0FrwkAUhO8F/8PyhN7qRqGxRldJtAVv&#10;Jbb1/Mi+JqHZtyG7mu2/7woFj8PMfMNsdsF04kqDay0rmM8SEMSV1S3XCj4/3p5eQDiPrLGzTAp+&#10;ycFuO3nYYKbtyCVdT74WEcIuQwWN930mpasaMuhmtieO3rcdDPooh1rqAccIN51cJEkqDbYcFxrs&#10;ad9Q9XO6GAXvyy+5ClXarsrXsi7PeXguDoVSj9OQr0F4Cv4e/m8ftYLFEm5f4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0HeTEAAAA2wAAAA8AAAAAAAAAAAAAAAAA&#10;nwIAAGRycy9kb3ducmV2LnhtbFBLBQYAAAAABAAEAPcAAACQAwAAAAA=&#10;">
                  <v:imagedata r:id="rId60" o:title="" cropbottom="1912f" cropleft="39312f" cropright="-56f"/>
                  <o:lock v:ext="edit" aspectratio="f"/>
                </v:shape>
                <v:shape id="Object 1" o:spid="_x0000_s1028" type="#_x0000_t75" style="position:absolute;top:666;width:22320;height: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FAzEAAAA2wAAAA8AAABkcnMvZG93bnJldi54bWxET89rwjAUvgv+D+EJu4imK5tIbSpjMNh2&#10;EKYF8fZonm235iVrolb/+uUw8Pjx/c7Xg+nEmXrfWlbwOE9AEFdWt1wrKHdvsyUIH5A1dpZJwZU8&#10;rIvxKMdM2wt/0XkbahFD2GeooAnBZVL6qiGDfm4dceSOtjcYIuxrqXu8xHDTyTRJFtJgy7GhQUev&#10;DVU/25NR8OSmv5+uS0/DhywPyf75trkuv5V6mAwvKxCBhnAX/7vftYI0jo1f4g+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LFAzEAAAA2wAAAA8AAAAAAAAAAAAAAAAA&#10;nwIAAGRycy9kb3ducmV2LnhtbFBLBQYAAAAABAAEAPcAAACQAwAAAAA=&#10;">
                  <v:imagedata r:id="rId60" o:title="" cropbottom="34676f" cropleft="3014f" cropright="27899f"/>
                  <o:lock v:ext="edit" aspectratio="f"/>
                </v:shape>
                <v:shape id="Picture 29" o:spid="_x0000_s1029" type="#_x0000_t75" style="position:absolute;left:30813;top:11541;width:190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rBvCAAAA2wAAAA8AAABkcnMvZG93bnJldi54bWxEj82KwjAUhffCvEO4A+5sOi5Eq2lxZhC6&#10;ccCfB7g017ba3JQm1urTTwTB5eH8fJxVNphG9NS52rKCrygGQVxYXXOp4HjYTOYgnEfW2FgmBXdy&#10;kKUfoxUm2t54R/3elyKMsEtQQeV9m0jpiooMusi2xME72c6gD7Irpe7wFsZNI6dxPJMGaw6EClv6&#10;qai47K8mcLdum9cDyk2fP/qTbR7ff+dfpcafw3oJwtPg3+FXO9cKpgt4fgk/QK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KwbwgAAANsAAAAPAAAAAAAAAAAAAAAAAJ8C&#10;AABkcnMvZG93bnJldi54bWxQSwUGAAAAAAQABAD3AAAAjgMAAAAA&#10;">
                  <v:imagedata r:id="rId61" o:title="" cropright="57353f"/>
                </v:shape>
              </v:group>
            </w:pict>
          </mc:Fallback>
        </mc:AlternateContent>
      </w:r>
      <w:r w:rsidRPr="00297B52">
        <w:rPr>
          <w:b/>
          <w:sz w:val="24"/>
          <w:szCs w:val="24"/>
          <w:lang w:val="en-US"/>
        </w:rPr>
        <w:t xml:space="preserve">  </w:t>
      </w: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654436" w:rsidP="00EE6B95">
      <w:pPr>
        <w:spacing w:after="0" w:line="360" w:lineRule="auto"/>
        <w:jc w:val="both"/>
        <w:rPr>
          <w:b/>
          <w:sz w:val="24"/>
          <w:szCs w:val="24"/>
          <w:lang w:val="en-US"/>
        </w:rPr>
      </w:pPr>
    </w:p>
    <w:p w:rsidR="00654436" w:rsidRPr="00297B52" w:rsidRDefault="00AB1033" w:rsidP="00EE6B95">
      <w:pPr>
        <w:spacing w:after="0" w:line="360" w:lineRule="auto"/>
        <w:jc w:val="both"/>
        <w:rPr>
          <w:b/>
          <w:sz w:val="24"/>
          <w:szCs w:val="24"/>
        </w:rPr>
      </w:pPr>
      <w:r w:rsidRPr="00297B52">
        <w:rPr>
          <w:b/>
          <w:sz w:val="24"/>
          <w:szCs w:val="24"/>
        </w:rPr>
        <w:lastRenderedPageBreak/>
        <w:t>MEKANISME PENYAJIAN INFORMASI DARI KEMENPERA (PUSAT)</w:t>
      </w:r>
    </w:p>
    <w:p w:rsidR="00AB1033" w:rsidRPr="00297B52" w:rsidRDefault="00AB1033" w:rsidP="00EE6B95">
      <w:pPr>
        <w:spacing w:after="0" w:line="360" w:lineRule="auto"/>
        <w:jc w:val="both"/>
        <w:rPr>
          <w:b/>
          <w:sz w:val="24"/>
          <w:szCs w:val="24"/>
          <w:lang w:val="en-US"/>
        </w:rPr>
      </w:pPr>
      <w:r w:rsidRPr="00297B52">
        <w:rPr>
          <w:b/>
          <w:sz w:val="24"/>
          <w:szCs w:val="24"/>
          <w:lang w:val="en-US"/>
        </w:rPr>
        <mc:AlternateContent>
          <mc:Choice Requires="wpg">
            <w:drawing>
              <wp:anchor distT="0" distB="0" distL="114300" distR="114300" simplePos="0" relativeHeight="251706368" behindDoc="0" locked="0" layoutInCell="1" allowOverlap="1" wp14:anchorId="7215E16E" wp14:editId="4C763DA9">
                <wp:simplePos x="0" y="0"/>
                <wp:positionH relativeFrom="column">
                  <wp:posOffset>245660</wp:posOffset>
                </wp:positionH>
                <wp:positionV relativeFrom="paragraph">
                  <wp:posOffset>267145</wp:posOffset>
                </wp:positionV>
                <wp:extent cx="5219131" cy="2934269"/>
                <wp:effectExtent l="0" t="0" r="0" b="0"/>
                <wp:wrapNone/>
                <wp:docPr id="30" name="Group 12"/>
                <wp:cNvGraphicFramePr/>
                <a:graphic xmlns:a="http://schemas.openxmlformats.org/drawingml/2006/main">
                  <a:graphicData uri="http://schemas.microsoft.com/office/word/2010/wordprocessingGroup">
                    <wpg:wgp>
                      <wpg:cNvGrpSpPr/>
                      <wpg:grpSpPr>
                        <a:xfrm>
                          <a:off x="0" y="0"/>
                          <a:ext cx="5219131" cy="2934269"/>
                          <a:chOff x="0" y="0"/>
                          <a:chExt cx="4767263" cy="2482850"/>
                        </a:xfrm>
                      </wpg:grpSpPr>
                      <wps:wsp>
                        <wps:cNvPr id="31" name="Text Box 7"/>
                        <wps:cNvSpPr txBox="1">
                          <a:spLocks noChangeArrowheads="1"/>
                        </wps:cNvSpPr>
                        <wps:spPr bwMode="auto">
                          <a:xfrm>
                            <a:off x="695316" y="0"/>
                            <a:ext cx="987613" cy="265608"/>
                          </a:xfrm>
                          <a:prstGeom prst="rect">
                            <a:avLst/>
                          </a:prstGeom>
                          <a:solidFill>
                            <a:srgbClr val="FFFFFF"/>
                          </a:solidFill>
                          <a:ln w="9525">
                            <a:solidFill>
                              <a:srgbClr val="FFFFFF"/>
                            </a:solidFill>
                            <a:miter lim="800000"/>
                            <a:headEnd/>
                            <a:tailEnd/>
                          </a:ln>
                        </wps:spPr>
                        <wps:txbx>
                          <w:txbxContent>
                            <w:p w:rsidR="00AB1033" w:rsidRPr="00AB1033" w:rsidRDefault="00AB1033" w:rsidP="00AB1033">
                              <w:pPr>
                                <w:pStyle w:val="NormalWeb"/>
                                <w:spacing w:before="0" w:beforeAutospacing="0" w:after="200" w:afterAutospacing="0"/>
                                <w:textAlignment w:val="baseline"/>
                                <w:rPr>
                                  <w:sz w:val="20"/>
                                  <w:szCs w:val="20"/>
                                </w:rPr>
                              </w:pPr>
                              <w:r w:rsidRPr="00AB1033">
                                <w:rPr>
                                  <w:rFonts w:ascii="Tahoma" w:hAnsi="Tahoma" w:cs="Arial"/>
                                  <w:b/>
                                  <w:bCs/>
                                  <w:color w:val="000000" w:themeColor="text1"/>
                                  <w:kern w:val="24"/>
                                  <w:sz w:val="20"/>
                                  <w:szCs w:val="20"/>
                                </w:rPr>
                                <w:t>KEMENPERA</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32" name="Object 2"/>
                          <pic:cNvPicPr>
                            <a:picLocks noChangeArrowheads="1"/>
                          </pic:cNvPicPr>
                        </pic:nvPicPr>
                        <pic:blipFill>
                          <a:blip r:embed="rId62"/>
                          <a:srcRect t="3322" r="-1215" b="8456"/>
                          <a:stretch>
                            <a:fillRect/>
                          </a:stretch>
                        </pic:blipFill>
                        <pic:spPr bwMode="auto">
                          <a:xfrm>
                            <a:off x="0" y="153987"/>
                            <a:ext cx="4767263" cy="2328863"/>
                          </a:xfrm>
                          <a:prstGeom prst="rect">
                            <a:avLst/>
                          </a:prstGeom>
                          <a:noFill/>
                          <a:ln w="9525">
                            <a:noFill/>
                            <a:miter lim="800000"/>
                            <a:headEnd/>
                            <a:tailEnd/>
                          </a:ln>
                        </pic:spPr>
                      </pic:pic>
                      <pic:pic xmlns:pic="http://schemas.openxmlformats.org/drawingml/2006/picture">
                        <pic:nvPicPr>
                          <pic:cNvPr id="33" name="Picture 33"/>
                          <pic:cNvPicPr>
                            <a:picLocks noChangeAspect="1" noChangeArrowheads="1"/>
                          </pic:cNvPicPr>
                        </pic:nvPicPr>
                        <pic:blipFill>
                          <a:blip r:embed="rId59"/>
                          <a:srcRect r="87514"/>
                          <a:stretch>
                            <a:fillRect/>
                          </a:stretch>
                        </pic:blipFill>
                        <pic:spPr bwMode="auto">
                          <a:xfrm>
                            <a:off x="927100" y="369887"/>
                            <a:ext cx="320675" cy="277813"/>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7215E16E" id="Group 12" o:spid="_x0000_s1033" style="position:absolute;left:0;text-align:left;margin-left:19.35pt;margin-top:21.05pt;width:410.95pt;height:231.05pt;z-index:251706368;mso-width-relative:margin;mso-height-relative:margin" coordsize="47672,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aOh5QMAAJULAAAOAAAAZHJzL2Uyb0RvYy54bWzUVl1v2zYUfR+w/0Do&#10;PbElWR8WIhdb0gQF0jZYMvSZoiiLq0RyJG05+/W7JCV/pUW7DMNQA7ZJkbzkOffcQ1292fUd2lKl&#10;meBlEF7OA0Q5ETXj6zL4/en2Ig+QNpjXuBOclsEz1cGb1c8/XQ2yoJFoRVdThSAI18Ugy6A1Rhaz&#10;mSYt7bG+FJJyGGyE6rGBrlrPaoUHiN53s2g+T2eDULVUglCt4emNHwxWLn7TUGI+No2mBnVlAGcz&#10;7le538r+zlZXuFgrLFtGxmPgV5yix4zDpvtQN9hgtFHsRaieESW0aMwlEf1MNA0j1GEANOH8DM2d&#10;EhvpsKyLYS33NAG1Zzy9Oiz5sH1QiNVlEAM9HPeQI7ctCiNLziDXBcy5U/JRPqjxwdr3LN5do3r7&#10;D0jQztH6vKeV7gwi8DCJwmUYhwEiMBYt40WULj3xpIXsvFhH2rfjykWWZlEajysXeZQnLmWzaeOZ&#10;Pd/+OIMEEekDT/rf8fTYYkkd/dpyMPEEQDxPTxbgr2KHMs+Um2VpQmYHj6EcnCS0vBfks0ZcXLeY&#10;r+kvSomhpbiG44V2JYDYL7WM60LbINXwXtSQDrwxwgU64zpdJnGYBugl4cs8S8OJtTRJ57nbZiIN&#10;F1Jpc0dFj2yjDBSUidsBb++1sSc6TLHJ1aJj9S3rOtdR6+q6U2iLoaRu3WeMfjKt42gog2USJZ6E&#10;V4TomQFv6FhfBvncfuw+uLDUveW1axvMOt+GI3d85NLS54k0u2rn1J3YtZbaStTPQC5YFgBvhfor&#10;QAOUfxnoPzdY0QB17zgkZhkuFtYvXGeRZBF01PFIdTzCN/21ADpAGpgTiFoGZmpeG283UO8Sm3v+&#10;KMmkDMv+0+4TVnJMhAFFfRCT7nBxlg8/dwTpgYwdUP3qSjJSwHe0CWi9kP+37RRWmY2lwVty/10x&#10;eqw+b+SFR8gq1jHz7NwZUm8PxbcPjNiU2M5RJUVTJX2s/gAJIuc40xy/AoTIyLfq53TJzHZPtqw6&#10;Jif52vYIDvJyZqNf4Mdb9I0gm55y4+8cRTts4MLTLZMadFHQvqJgoepd7QoaKkaR3ywi0FgcR4AT&#10;9roIozAJUAVqXiSp17I2ihrSWlk3UF92jS+//YBDcwBgsX2XO4BewRjCJAYz8HtNdnxqqnGU5+Cw&#10;ftfJYf6hP3Bh2XUFeVb2RyOvquYJLsjcNuH7A8ocnNhfGA++uFDs+LaAbDF8Xehagh6cq3z97jiN&#10;8r9q35XvQfsg+TxLwsV/rfRllIVwN1i5x+kyP5d7HM3TDOrOvXxkWQ4X4w8kdveCA+9+UAAnL5fH&#10;fXcHHN6mV3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23qOe&#10;4QAAAAkBAAAPAAAAZHJzL2Rvd25yZXYueG1sTI9Ba8JAFITvhf6H5RV6q7uJmoaYjYi0PUmhWije&#10;ntlnEszuhuyaxH/f7akehxlmvsnXk27ZQL1rrJEQzQQwMqVVjakkfB/eX1JgzqNR2FpDEm7kYF08&#10;PuSYKTuaLxr2vmKhxLgMJdTedxnnrqxJo5vZjkzwzrbX6IPsK656HEO5bnksRMI1NiYs1NjRtqby&#10;sr9qCR8jjpt59DbsLuft7XhYfv7sIpLy+WnarIB5mvx/GP7wAzoUgelkr0Y51kqYp68hKWERR8CC&#10;nyYiAXaSsBSLGHiR8/sHxS8AAAD//wMAUEsDBAoAAAAAAAAAIQBe9VO273AFAO9wBQAUAAAAZHJz&#10;L21lZGlhL2ltYWdlMS5wbmeJUE5HDQoaCgAAAA1JSERSAAADBAAAAbAIBgAAABc/oqgAAAABc1JH&#10;QgCuzhzpAAAABGdBTUEAALGPC/xhBQAAACBjSFJNAAB6JgAAgIQAAPoAAACA6AAAdTAAAOpgAAA6&#10;mAAAF3CculE8AAAACXBIWXMAABcRAAAXEQHKJvM/AAD/eUlEQVR4Xux9B1yUZ9b9t303u/vfzdZv&#10;vy3Zze6mN40ppljSjCVo7L33gnRRUQQpKoINAbH3PkrvvQ69ioAMoBQVB6UNZZi5/3OfmRdHoqas&#10;yWrykt/J29t9Z5x7nnvPvd/7H/lPtsCDtcALOF0f4ym/b5zWYHoBqO91Kd4+Cvg58D0jet9NDFbU&#10;AhOAH/XarxXLaUCdyUF/wfxg43IIpo29Tvgz4zV/iGkGUAqMNt5DCaZZvfZ/CcsvA53AKeDvwLvG&#10;fUzvuRzrUnvfvLwsW0C2gGwB2QKyBWQLyBaQLSBb4LtmAWc8MPWC1uho78f03yYG+THmm+6yv+nx&#10;Y7GdiUPvc0rL7NS7An8wnpede2nb63cx/v+ZbLcybr9lXOd3l/03GLd1G7fNvMe9qLH+GPDP79oL&#10;l59XtoBsAdkCsgVkC8gWkC0gW0C2gKkFVhodZnb0PwL6A0OB08b16Zg+bzyACUG1cT0707xvbzyO&#10;db8GJOKw3WSfGZgvMh7viCmP2PO1JELQ9y6v5n+xjiMLvM9i4/Yq47LXXfbn8/K+DcZtk4zLekzH&#10;Ge9lmMl9bL7LOeRVsgVkC8gWkC0gW0C2gGwB2QKyBb4zFpAIwQ08MaflSH+cqrPT6Ewfx5RH/X8A&#10;SITA4T4W4tF/iRAs6bWftfGcXZjyNT4wLrMT/4+7nJPTjlqM+/wnhECHczC5kP6YqPA1OeWIiYn8&#10;J1tAtoBsAdkCsgVkC8gWkC0gW+A7aQGJEHAKDY/um/6xtoCdZs7Vf8K4QSIEcVjmFJ7eeBLrfgFI&#10;hMCy1zmXGc/JGgV29j80LvN1PO9yPh7xZz3AfxohYELwe5N74QgHn9PiO/nW5YeWLSBbQLaAbAHZ&#10;ArIFZAvIFpAtYLTA/QgB5+93ADyaP9m4v0QI7qURGGPcTyIEUt4/r34WCDc64ubG/Th9517n6r3+&#10;P4kQcMpQJHDOONVgyqSAyYv8J1tAtoBsAdkCsgVkC8gWkC0gW+A7a4H7EQJOsWkzOuwLexECFhw/&#10;dxewg82RBokQ8JSrCnHloUrgKsBi4F8ZzzfCeH52/lmQ3PucA7COnff/NELAx7MWodl4b1zNqAJg&#10;kiFVV/rOfgjkB5ctIFtAtoBsAdkCsgVkC8gW+O5a4H6E4CmjI85RgReNJpIiBO73MRmn5kiEgMt7&#10;xgIRwHKA05BYiyD9mRICjiD0/vt/WNFbQ3DNeF93EwSvMW5j55//JFExpwzx+TlNifEMwASF1y+4&#10;z7PIm2QLyBaQLSBbQLaAbAHZArIFZAt8qy1gSgh6p8+wA88j6+zM/wQwFRVvuo9Vfodt9xIV9z7M&#10;lBB8XpUhSaDMaT98X953uQcX4zZOD+I/TnXifdnx554Hpn/Rxm2J3+o3LD+cbAHZArIFZAvIFpAt&#10;IFtAtoBsgftYQCIEnELzJ+CnwB+BuQCnC3FzMhb+8p9p2dGtxn15f1MwafgtIBECrip0v78vQwgk&#10;3YFUqjQfJ+beBVytiMHRhxRASj/i6043LjMh4PKpfK+PAW8AnMbE6+d9zj3Km2ULyBaQLSBbQLaA&#10;bAHZArIFZAt8ay1g2piMq/m0A1zD/wpwERhu8uQcJeAcfEnsy/v2BouEuXyptM/9ypPyqb9MY7IV&#10;xnvhlJ/VAKf8MGFh4sL3wfqEKoCjBOz48998k3vhhmu8HwulmbDwMzoBTHTkP9kCsgVkC8gWkC0g&#10;W0C2gGwB2QLfSQvwCP0B4CBwAjgJrAPeAX7TyyLs6HNpUN7/iHFf3t8UnPbDdf19jft9/DlWfcW4&#10;H59TKm1qegiLj3cZ9+HGaaZ/3GWYR/cPA9wrYRHAugfTP34OPjeD95HudRXmWcAs/8kWkC0gW0C2&#10;wH/JAo6O9P1dWfSYZ6r+Z4xtoXoeePpa/3C9H3leNlyPp1/rxeSTyxaQLSBbQLaAbAHZArIFZAvI&#10;FpAtcNsCp4roxz7p+vf8smm+X6bewz9XfwbTUCCYsStLHwjs2pWpW7crQz9mfy79+j+1H877zz1Z&#10;NG53Zvca/0z9Tpz/vF+WPkRcE1P/HP3xXVk6T7/s7vl7svXvb0vXczEL+U+2gGwB2QKyBWQLyBaQ&#10;LSBbQLaAbIEHZQHfXP2f/XL1Fn7ZujQ44DfglOsOlxIdKSM6dPE2eN3RS0T7i4iwT6tfhq7AL1O3&#10;0ydL/64j0RcuEQ1n/0/+Od1zcPz5Xdn6Cr9sfdv+QlyvnIivYXpNvgdex/fE9waSkLMrW+fqk69/&#10;etwpMq2K96DMIZ9HtoBsAdkCsgVkC8gWkC0gW0C2wENmASJO9TT+mc7/Z/e5Q6n/rW96tx1G4Gt2&#10;5xIdKCbaV0DE87uy2Qm/O/yxbW/+7f3ZoffP0/ntTNPfrTx1z0365On/4JfRbbErU1+1O1ffzcSC&#10;sQfn8s+59/X4Xvie9uLe+B735BGBiDT55+p2eyvplf/MCvLRsgVkC8gWkC0gW0C2gGwB2QKyBR4y&#10;C/jm0t93pms/8snUz9idTevgQO/yzdL7MjBC7uebod++O4/sMdI+GU77O34Jeq5C96X+fHP0HyIl&#10;KJIJADvau+/nkN+DGDBhEOQADvqBC+zU66t9M7stTyL/v/fN7EzXD4cjH88EQFzvc0jHvciIuCbu&#10;lUmBuGauvtYnvWvV5jjiktryn2wB2QKyBWQLyBaQLSBbQLaAbIFH0wKH8vQ/91V2j8fI9xE41vlw&#10;fG/xyDmn6HAKDafNiHQa4/RYhXFUPVN3DaPtmb5Zuu3++fp3v0gajU9m99zdefqbfF526O/nfH+Z&#10;bZz2sw+AxsD7UIT+5/wm6H/oe76Zers9hfrWQyUP9np8b0xomGT4ZVI8CNLd+uU8mh8I+a5lC8gW&#10;kC0gW0C2gGwB2QKyBb4bFtierv8H8ukdfTN1Rf5IvTkIp5lHvjkl5/NG7aU0Gj6GnWKR/5+tT/PL&#10;7F54N/EtIfUI25Zhnw6DDuDBg0fumchAdOzrj2dDNGPznjy9ThCFr+F6fE62A2sNYL/CnRn6t74b&#10;nxz5KWULyBaQLSBbQLaAbAHZArIFHmkLwJH9FZzzubty9Bd6cunhTN8vd/++aTScusOj5cixZyKx&#10;O0cfDbEvl67u+UPK0adwztu+TudcOOic45+l70a0o1JK7/m6yIB0Xo50cAQC0ZKLO7L1/R7pD4d8&#10;87IFZAvIFpAtIFtAtoBsAdkC324LILXlDUQEwng0nZ3zB5m2I+XYH0SUAc5xO5xyd87pF5WEMvUX&#10;DnxNkYHeDr8gAiwWfoApSV+EVBxEGpRflk7pm6r/87f7UyQ/nWwB2QKyBWQLyBaQLSBbQLbAI2kB&#10;H6V2CEpoVhxGisvnpQR9EQf4fvtw2hGTDv8sXQDIgIIjCP/pOR+F4znlCvd5YH8c/fSR/JDINy1b&#10;QLaAbAHZArIFZAvIFpAt8HBYgLv0ci7+nhL9L3en6n+zr1D/1705+t/zulP05Wvg78zonoo8/6tc&#10;OvOrpgZ9WYecSQdHIZgYfNljH9X9Dc+q1/mmaYc9HJ8k+S5kC8gWkC0gW0C2gGwB2QKyBR4JC/ik&#10;6P+ATr1v+ir1qPajdwZOGjvmYoRdF4N6/aXIjU9BGVDRsRciVndsN9+VQR+gws9f7veQqNX/yZ48&#10;3Y2vS8z7efqCbzp15+sgE34sSs78fGLjz9WHQIJ8M3TR28r0P3kkPnzyTcoWkC0gW0C2gGwB2QKy&#10;BWQL/HcswKP96NI7dXe2fr9/pj4JDn4dp9ZwiU8eyWeRrphy/Xyk4LCjyeu4so/UVRdkodU/S5+B&#10;0f9DoopPFv3N9Gm2p9AzIBIVIjLwNVXakc97p21Zv4B32bkrQzvmv/PJkq8qW+AeFuByXzJkG/w3&#10;PgP/I3/25O/eQ/AZkH8cZAs8LBY4dYp+gMZc/96VrVsHZz4HjnwH1/tnJ5/JwH275t7FoZeaZB0p&#10;NxwLR7QcpT23oBPwU1vi6Ne+Sl0gi3xlp/2bswFHRJiAQT9x6GH53Mn3IVsA/liPI/x9zEv4AeZN&#10;8UMsy3hEbBCH+4yLizPA0TjleYozvEPMC/B+vSEdJ/bn7cbjefp5MD1WmpeON56PrznQceAPBw68&#10;PxwdHcU+PGXws9y+X8M9ORqvwVNpvue573Yv39C6nnsW9z4Q78AAaf39ptJzSt+3z7yf/+Jn8G73&#10;Ehdn8ln7huz7Vd8x51WbwuTfO/53TxAz+SdBtsB/0wK7UjqeQarPbjjtDezI82j/g8yv55r4HE0Q&#10;tfjRNAzXSUeKke7LkozvNHn4qpWJeh3HBA+2z7tbT4b/5mdQvvZ30AK9RoN/wD/2WPcjI35cSfRT&#10;BpZ/elmv/9m9oMc2GQ+HDcQ7unxZ4OTlkz87eTL1ZydTAZ4a51Ox3APeV7xbwzH3Qiq2Me63j+k2&#10;aV/TKc/zvXh6ev7szbFjjXjzZ2+++ebPxlqO/dlYXof5N8ca1pnuw9stT3ri+JM/Sz2J5+JnMN6T&#10;6fOI9Q8Mhmf+MmAbpOIeT+IZb8MS8xJM13923pOfEc93+XKq8TslvZ/e3z9efzfc+3v6Zb+/d+z/&#10;BT4bX8ZOqalsp3vhQb7DO89VWVn5U5CJn5aVlf2kqKjoxxhM/VFWVtaPjCSshxTIxOA7+IP4X35k&#10;ONg/8lXSzD25+lKp8dfX6aRLZTdFxOGrOrjfxfSi/9BWrB+QyBSTM0RqNLsydHv8MrXD9yTrf/lf&#10;/hjKl/+uWaBXRECKAvyospJ+WltLj127du0XDQ36XzY2Nv7qJtGvb9269fgtonsC53tcxsNhA/Ge&#10;8L6qq289HpyUJJBUUCAQnCSB1/O86fbqxwuqAT6W3/ctw3nEuUwgrbvnlPja1T3H8DmlzwZf753J&#10;wx9/5513Hh8+efLj7wzH/PB3xPLkyYsArMO8Yd3wx18U24c/PpyB43j75EWTH19kb/+4u48Pninp&#10;jnvj+xTPwMDz/qeoLjDYUUIB5gX4OveAsBfblu/Pxx5wN8Ht5WCs530M+xkglo9i/VGe+uC6BbDd&#10;vb57vP5uuPf39F7f4Xt9d+/Y3/hZuP3eq3s+Z9W3DJ8b6bNj+nm527ywIWx7b/zn7+5e756/B7mV&#10;lb/Oyqr4VXJJyS/z6ut/DkLwWFlo6E+YGHBUlCMIxsiBHC34rv04/pee11+pfx6pQSdRl1/HEYFv&#10;qsLPd3qU/6uQmf+QDHzG3hAgMzETkYIsXSuawCUiYrDJJ0Pf57/0UZQv+12zgCkh4KhAGVTutbW1&#10;jzEJ4B/wuubm319rbf3ftra2/1NrNH9t1Gj+1qjRP6HRG9BonErLvaeIFjwh45u3gUaveaKusfEJ&#10;FVBcV/dETEr2E8GANOX54JTiJ2KyAZ6PScEyEGPcLxv7YlsKUKyqe0JV14jzaZ7gd2+KOg3WM8S2&#10;2+B1jWI9o05M+XOQkp3yhIe39xOzra2fGDx69BODhw3rQf/Bg59gDB7N60ZjfphhGdM+/fsb5rG/&#10;Yb/+WD/4idGTRz8xefbsJxbjfAzvPXvwPCmGezZ5/myV6gkJvM10+YvM8zEGO0iAbWETAwz2ka7H&#10;U37eRtikrhh2POL9RLD3+idiBFY/kbKHgXkjgvd4PBG8B/sAMQK8zFj/xJkjHgIxZ4480Yjr6PFe&#10;2a4G3Glzjckyz39h4Jz8eTHg9ne793zv64l3i+tI7/e2LQw2kmx212mdCp9LwGjXbPFOJNx+V/d8&#10;N8Wm+xTj2F7A9mK8c0Y27yvB5HOQVVHxt4zy8r/m5pb+WVlU9L85ZWW/Z4LA5IAjHBw1MI0WfNd+&#10;G+Tn/eYtsCtDPxSC33KOCjzI1CDZ2f/m9ABf1taiGlEvsCD8EJqW7Yco3C9Dd80/V+/2eZWhvvlP&#10;q3zFb50FjITg+0wGkEr44/p6/c8rb9789aWWlj+UqzV/BSn4Z0NzxzP1LZ0vgBi8crOzs8/NTn3f&#10;W130KqOhTd/vVldXv7YunhrA8xK69Pp+pmjTd2H5XjDsC8dRxpe0wW2bsu3b+tXdauhXXVcnUFJd&#10;3S8yWdkvBIhUZmM+G/PZ/c7HMbAeU94mpgJKsd6AZDGNTC7ol5xd0i+75FK/kjqcu62rXx3ee92t&#10;W/0a2m71u9XWJsDzDVjH169raDDMY4rR5H4glf0cXRz7vfDaa/0Gmg3tN3TMxH4Dh5r1e23gQEyH&#10;YvpBvz6Y7/PWW/3ewvxbH2Ad5sV2LL/21kCsA7DM4G0DsfwBjh34AbZj3mzixH7zbW37rXJx6bdj&#10;zx48S1y/gkvV/apxDyWwBSIGYjn70qV7gLcZIPa9AwZbGsDzdf0u4ZyfgViP5wcKlMn9Qvbs6Bey&#10;w6Vf5A7HfnE7bA3wWyWWQ/wYLoCXQKSYbsQU6/a49Du/Z2O/8wc39juNaVzI6X5tt+r6dXWxvW/b&#10;nL9/t/A+GnpgeBe9wfY3rLt9/O11beL9iHPdCz3vGO9ZvGPDu+XPmGQDg10MNmI73xuXsI0hvY/b&#10;dufP2BcHfybvBun8d54L13uVkV9V1TevrLJPYWnpyxkXLr2Qr1I9nVFa+mR6ftlfmBhw1CALAyNM&#10;CjhSIGsKvnU/fQ/dA/lmakfuztHXMRmQ03YeXgdeOO9foJzolyUGd9ufIwb7kMa1D84ZxOQXdmbo&#10;Z7HI/KH78Mo39OhbwCQ68IOiIvox/wDeBBmout76JxCBJ0ECnm+AE3BNo3mnob39/Wut7R+rO7TD&#10;Gju0IxrbtGaYAnqzJq0W0Ju1GdGBqQStXm9mig69Fsv3gmFfEAIZX9IGt22K99HWZFbTcBVoMKtp&#10;bDSDc2YWk5ZhFpkMpGWbhTGSs82CjAhLzu9Zx+vDsF8QYJjn/bAcfxuRaflmMdklZhklKrPqq1fN&#10;Gpqa8O47AP4cdJg1dXSYNba1YX2jWQeeg9eHRUaaLVm+3Gzi7OlmZmM/NRs83MxswBAzszc+GGL2&#10;FmPwB2ZvGNFvwGCxzBgwZIjZAGxnDOYprxs8GPOG6RsDBmC/AT3rBg8fbvaBmRnwqdnY6bPN7J3d&#10;zHYdPml2MijSLDm/yKyk5qpZOezCyK+uMctWVYtpkQl4OV8FwG49wH7Z5So8c7lZRlG5WVpRiQE4&#10;Z3I2kJ+PqQExsG9MRrZZMpARGWYWtGuLWdgON7P4Xc5mMVvszeK32JrF7LA1i/dxNIvEurBdbsBm&#10;gUiBjYCbWeQe4ADW79lodhbLJ3Ge5JjzZk2NNWZtbY1mTbBvE+zcCHvz96+JbQ3w97EDaMN6U/B7&#10;YbR1tGHaJrYZlg0Q83zcvWCyn+H9NpldxeeLP2eqqwaUs31ravCZ+ywMNq42K4ItGfk9wHsoZ/t+&#10;CahU4n1kl5cboTLLx3IPsN1w/l7rsH9eRcUneRVVIwouVQ7LKy8fknfp0nuFl6reBkF5FWTgudyS&#10;yr8XVFT8saICpCCr9jFOHzp16pRMCh79n7yH9gl8s/Tj9+Tpr7PA1zSv/EE4lfI5HnJy8QXSlZgg&#10;cgnZ3RCWo1/BZo88/c8f2g+zfGOPpgWk6ABXMEm9rP9ZRWPFrypaWv549Vb7k9caW1+ubda8U9fU&#10;OuxaW8fYa62a6TfbO+eq27sWNrZ3LwGWCXR0mzd2dJk3AS1deqBboA3oYHQz9OYY+Rfo0EvrMOV5&#10;oLsHeszrzUEIZNzHBl1dXeaMbtiWbcVTtmFHV4f5jaYb5vU3rptfuX7dXFVfb16FaYGqyjxemWMe&#10;laI0D0s0IDgxE8gxD0vLM49IyTMPS8H8PSDtK6bxmeaBEmJTzMPi480TlZnmBaWl4nr1TU3mjW0d&#10;+Ax0YdpmXot7iU1LMZ+1cLH5gPc/NB82Zpz5h2afmr/z4TBghHl/xqBh5m8M+NC874BB5q8Br/R/&#10;x7zvO4PMB2AfxjuD3hfHDvpwCOY/NH8H+wwYNMgw//77WH7fvD/WvYFj+mPf/th3wJARuM4Y8w8/&#10;5euNMR/y6UTzWUutzd28/cxPhkWZx2bmmStLLpnnqa6Y51yqEvOMlOJS8/i8YrE9As8VxjZLyTSP&#10;SMM87BZhtF9YYhqWJZjaNQ12NSAqMcU8JSzYPNBni3ngFhfzqO1O5rFb7M3jt9tjamce673GPMLH&#10;yTzMx8082G+DQJiAG+BiHrEb073AbmwDzu/2ND/t52kednq/eVp8hHleptI8Jy/PPLOg2Ly4qtZc&#10;daPJ/EpTi/l1AM69+O5J37s2vA9ex++EASIhlnuAdwaScMe6Fmzn98hTPp7By3zMjZYW8/rGRrzf&#10;G+IzdqnegNLaevPSK7XmJUBx1RUjqsyL8Rnkz6HAJZVAXqnKPAfIZJRUmYCXe6HUsD0HUwN4eylQ&#10;Yp6DaQ4+f3mleJ8AL0vz0nLPunLVsoLyiqX5FZWL8y5VLsyrqppTUFE1Na+sYkxeuWpITknVW5mX&#10;Lr2YW1nyd44UlJQ0/JKFx6KKlaHqmqwleDR/7h7au96VTqOQHnTrv9EETCYLX5EsPGj9wBcgBfyu&#10;pEpT0Bcc9lbS/z60H2r5xh49C/CPG4vmODpQD0FdTVPTb4uR93xZ3fIiyMC7NU1tZnVNmhnXWzrM&#10;r7e2rlZ3djo3tnduaGzXbr7VqfNsbNd53WrXA1qv5k6dV6tWD+i8NEa0a7Ve7Zjv1Om9OvUGtOt5&#10;Weul1em8tJhn6LDeFHByvWR81gY62MwUWtiXwevYXq3tGq9adb1XzbVar8vX6r0uN1wD1F7FVZe9&#10;YpU5XpEpGV7hKVleYQI5XiFAkJjmYfmrIMMrLCHFKyg6HojFfJJXQkaOF5wvcd3Sqiovp02bvYaM&#10;Gu317pChXkNHjxXT/u995DVg6CivAUMY2PbRSK/+g4Z69Xv3A69X+g8CBmD+Pa/+H2A/7D/oo6Fe&#10;A3DMu+994DUA6wZ9MMS4jO0f8PbhXoOGfIJ9P8G5+fxDvF4b8JE41wuvDfB67d0hXkPHTvOasmi5&#10;10xLO68lqx293Hz2eCliE7ySCku9wmGbkCSlV3gGbID5sLQMr5A0JWyj9ApISvMKwrYQ2I73uQNY&#10;F3ZXGGwcj3OkRYZ5Bfls8wrY4uIVvcPJC4TAK2GbvVf8Njuv+B1rvKJ3rvcK89ngFeK/CeCpm1cY&#10;EA5E72FsEIjct8ErbN8mr3N+m7wU/p5e4WcOeyVFBnklxEd7hcfGewXgWYIS0sT9JOUViHdQivde&#10;o1Z7qZubvW5p2r2atZ34nvJ3VYvvbLsXNAEApphvbu/E99aAZizf4m2trWK+lb/H+IxpgObOTrG/&#10;GtuuNTbi89bgVYPPWdW1a16X6q95ldfWC5TW1HqVXK7xKjaiUHXZy4AqL5CBHuSUX/LKKa+6JzJK&#10;VV6MrDv2uewFEueVU4pjS8u98nAO6Zw8b7rM66V1Yj2Qf+mSZ0FFpUe+qso9v7LaKa+8YmUuSEL2&#10;xfJpBZeqhuN+3ipCpCC/rOwvBQXVj7PQ2DRK8Oj9Sy/f8cNqAe9s/b/8s3V5h4SQVMajYoP/ZhSH&#10;SQHrC5BCdBa9I377sH625ft6xCxgjBD8gIXEZTdu/D+ODlTUND115UbbG/VNrcOBmfVNGturTe3u&#10;V1s1PkgbOnCjvf2Yur37FMjA2UZNt6JRo1Pcau9S3OrsVjR16RQtQKtAl0IDtGMezoSi04h2XTfm&#10;uxRdWJYAh1Yh4/NtgKiAAtGAHlvxPK/rwrQT0+uN1xVXrtUoaq7XKa5cr1dcabimUF27psi7WK6I&#10;SstQgBAoItNyFOFp2Yqw5ExFMBCYmI1pngKk4J4ITs7BPncCGgRxjrDEdEVYQpoiLC5FERKbDKQo&#10;goEo3ob1Xn77FCtdNyrmL7dTDBs7VfHKO4MUL/V/V/Hqu0MU/YC33h+pePejMYp3PxileGvwCEW/&#10;gUMU/QcNUbwzGNPBH2HbUMXgISMUgz4YqgAxULz/0QhgJOY/UQz8YITi3feHKfoDbw0G3h+heBXH&#10;v/LW+4o3sDxszDTF7KUrFWtdtyu27D6qOBQQqQhITFOEZ+QowtKzFSGwSUg67AC7BCan4/mxzMA6&#10;3i6QYQTbDAhJYWC7cZltyct3QyzWJ4dHKgJ9tinObVmviPRep4jZslKRsMUesFPEbXNQRHk7K8J8&#10;XBWIDihCGLvcFMG7XBUhu10VSBtSRDF2bwDcFGFACOYDdnsoAg56K8LOHFHERYUpEpKTYetkxbk4&#10;TPmZEpMVwTFxAiFxiYooPFNyTqEiu+SioriqWlFRV69AKpmiQdMuvreNnV0KNeYbWloV6pYWxa3W&#10;VkVTZ6ei1QhEBRQtmGeAKIh91E1Nijq1WlHXcF1RDVTUX1OU1zHqFBev1CguVl9RlFQZUFRVpShU&#10;qYAqRX6FSoGReKACKFfklFUossuq7omMiypFpoQyzBuBdCEcK51HJc57+9x8LcP1Cu+4XoUiv0x1&#10;FmlFZ0AUTuVVqI7hmH1YtyOv7JJLdnmFVW5ZxVROI+L0IehHnuQoQRwqrZlqCR6xf+bl231ILSBK&#10;i2bq9slkQCZCX5YI7Ya2gLUmfhn6Pfw5ekg/4vJtPUoW4HJ6LCa+jHShysqbv65GJaFqdcvzdc2a&#10;gTW3NBOutrQtv9rS7n6tpWP31dbWsw2ajvAbbe3xN9o6U0AK0hs03Uo1gFQiQKts6tAB3coWQNOh&#10;VWo6Aa1O2d6tU3boDAAhwLRbCYIggEiBEmRAxhewAQiAkmFqL17u1GqVjU03lVV11crahjrl1ZvX&#10;lVeu1ymrrl8Drivzy8uVkSnpypD4dGVoYoYyhJGUpUSEAMgT0+Dk7HsiMDlLeTcEi/MolWHYHpGW&#10;o4xIyRbzwXFKZWAcrpWUgXU5ytiMQuXpsHil98GTytXuW5UzltgoB42YrOz39jDli69/oHym70Dl&#10;i68NVr72zlDl2x+OVL49eISy/8AhyrcGf6zsP+gD5cD3hyg/GPqJ8v2PhyoHYN3bg0YoB7w/Ujng&#10;A+z7/ifKN7D/6wNxLJYnzDJXWq3dqNy656TyNJTSkSnFysTsS8rk/EplZHqBMjKrQBmXd0EZk12g&#10;DEvPUYamZ+PZlMrglCwxfxu8bACIAZ4vTxmGZwwVwHPy84p1ecpQPvYuiMW65IgoZaDfDuX5rW7K&#10;yG1OypjNK5XxWxj2yvitDsoo73XK0J2uyhAfN2Wwn6sy0B/z/usFwvzclRG7Niqj/Bnuyshdrsow&#10;bA/E/Dl/D+XZgzuVEQGnlYnJ8cqopCTl+dgkZWBiGt6xARFAWDK/83RlYGyKMiAmXuwTgtBFlDJb&#10;mVZ4UVlcWaOsbGhSXm3pVCIFUInogbK5o0Ogpb1dAFECZZMRiBooEXFQXr95UwlCoKzhz9jVq8pL&#10;dVeVIAPKizV1ypLqK0C18kKVAYWV1Urk6yvzAZABoFwgp6xcCcceqL4nMkoqlRkXgTIDECkQyC7H&#10;+QA4/QLFlQbwdQSwjpF/ia936fY1L+LalyrSilSVyQUVqriCclVobvmlU7gXv7yy8vW55eVLkGY0&#10;OvfipbezCi4+o6ys/N/0srL/x2lDRnHx9x+lf+Ple314LYCKQtMwytvFzt2XdQjl/b85m/03owH3&#10;e8/ct4Dho9RbP7yfcvnOHhkLGOtr/5CbDnGt+Yraxr9dae18ufZW+0f1Te0zrzZrVl9t0ewEKThz&#10;vVkT29DWnnW9TVN0o7Wz7IZGe6mhTVsBqNRtXapbHVpVU6dW1YxpCwPzrZ1dKggUVRA43ka3VgUH&#10;VtXFwDxDq+u+A3ByVTI+awMQAWEXRAUEpOWW1hZVXcNV1ZVrV1R1N66pECFQXbpyWXW54bqqtqlJ&#10;VVxZrYrLzFVFpWWrIlOyVRAKq0AIVEHJOarglHxVUArPZ94TgUmZqrshCOuD+TyJWarAuEzV+dgM&#10;VVB8FtZlq0KTc8U1grEtPLVAIEpZpIrKKFIpopQqv6MhKudNu1UzF61QDRw6VtXnzQ9Ur7zxnqrv&#10;Wx+p3hgwRDXg/RGqwUPMVO+8P1Q18KOPVUPNRqk+HjFKNfCD4ar+g4Zjn+GqNwePVL0/crJqzpJV&#10;Kvet+1QHTkeqQuJyVfE5FSplcY0qOfeyKiajHM9dAlxQhabmqkKVOZjmqPjeA5MyVCGp2aqorCJV&#10;ZEaBKjgZ9wv7hMAehnkDQrEuPCVXhTQrPBc/G2yIeV7HQLTkrgAhUKVER6sCd+9UgRCoIrc6qaI3&#10;r1QleRkQt3WVKsrbURXm7aIK9nFVBfm5qIJ2YX434OeqCvHZoAr33aiK9NugisJyFLZHYnvILlfV&#10;OT831YmdG1WKw3tVkVEhqtjkFFV4klIVkgjgXSL6A9unqc7Hp+LdAJgPwrbz8QCWz0Ylqk5HJmI+&#10;WdgjPueCCg626krDDdX1W40qVCNSIVVIAJEBFXQDKqQJqaAdgFShSXVNrVbVNjSooFVRVV69qrpU&#10;e1VVVlOrKrlSoyqqvqIqqrysKpSgwvylShUcdRUccFznElCugvOtwqg8cPmeyCqrVAmUVwtI++Zc&#10;qlYVVNy+hrhmNZYrqg3ouVaFuBZfk68HMnAJ6UKXCiurSgtUqsLcsksZQFRuadmJ3NLyrSAQdrkl&#10;FVOyLl58L+PChRdyS0v/HJeb+2tjEzNu1igTgkfmF+7hvVF0o/0LogPlXD1Gdu4fXhs8rGRA+sxw&#10;BSK/bH2DX2bXGw/vp12+s0fCAqaEoOjyrd9w/fSqm619K9Wtw+qa2+fXt7Svv97Wse9qmyYM5CDz&#10;Wktb6fWW9ssQFterNV0NiBTcaGjrVKs1HWp1e4f6ZkeXurmjU93aDnR0qFG5RK3p7FK3Ax1dWjU0&#10;BQgsYF7L0Ko7urXqTgCE4A7A6VU/EGgf0Hke1P38h+cBARB26YBdQQjEfGcn7I+/K3W16trrdWqQ&#10;AXVlTZX6Uk21uu4mvLZr19SRSclqRUS0OjA+SR2alKWOTMtVR6TnqYMxDUjKVgckZqjhHBuRqYaz&#10;LCCtC0hUYp/P4nxChvp8HBCfow5IyFUHAjzlZZQ0VZ+Ly1IHxOeqz8Vmq09HpqnPx2aqozIuqoOT&#10;CtXR6aXqhMxydWh8nvqoIlbt4X1IvcjCQT3s06lqjPyr3x40TP324I/VQ0Z8qh4yfBSW3xMY9PFI&#10;9bBR09ULLZzUHj5H1SeCEtSRKRfUyXnV6rSCWnVSTpU6MbdKHZtVgecsx/Uq1BHKclyzWB2aVqAO&#10;w3NjlF9Mw5R5ajj/eE6lOjA5E/M5QLbYLpBunGJ9WEquGiQHwD6AYT4X63E+sXwneJ+Y5Gx1cnSM&#10;OsB/p/r8Njd12FYnddQme3XC5hUC8dtWqSO3r1OHeq9XB+10VQf6uqpBCNSB/lj2cVUH79yoDvPZ&#10;pI7wc1dH+rkBrupI7IOqROqQvRvUZ/091Mf3bFefPnZIHRQZoUbaEOyerD4Tk6JWJKTh3SrVQclZ&#10;apAbMa+ITxPrFYnp6nPx6WL5bCz2j01Rn4nGsVHx6qj4eLUyO1sN/Yf6aqNa3aRpVyN1CN/rDvWN&#10;1lb19eZmNbQD6vqGBnzeGtSoMqWuvFqvvlRbry6trlUjOqAGAVUXVFYKoMqPulCFeQGVANJ01EgZ&#10;Ai6pkTKkzimvvI1LVWroA4zAeuN8bkW1+jauqPNUVerCyivqC1W3wddFtMB4PcN1JCAaINYXVVbf&#10;uFB95Tp0NfUgBVUgASXZJWXp0A8EIT3IH6lDa7E8C/MfZl+seInLkMqE4JH4OXukbtI3o3sll5QU&#10;3Wll7cAjaYO79Q/4pt8lVx86gOZ1IJdHHePoh4/Ul0C+2YfLAkwIspB/xuVGL+tv/aay/ebfLzY0&#10;vFbd2PYJCMHiuqb2DfXNHUevNXfEXmtuK7zW1H75Wkt7A1KHbjW0drTeaO1oU7d0aMAANI1t7Rqk&#10;DmluaTrEtAmAAFGDiIEG0QJNa1e3BqONmrbuTg2EixqQAw0IgUCXrvsOwNHVPAjotA/mPA/iXr7o&#10;OUCOkGV1G3cc16XVdHd19dgGZEDT1NSkuXrtqqa69oqm6mqNRnX1ikZVV6WpUV/VXG2+qYlVpmk2&#10;7dihcfHaotmya49mz5HTmhNB4ZrAmERNaJJSE56SqQlPy9KEpWVqgtMyNHCONYGJ6RqMJmuQDgRg&#10;HeYDE9I1IAWG+cRMzGdimqUJTszVBMXnagLicjTnY7M1AfE5mqCEXE1YcqEmJDlfcy4W+2FbUFKu&#10;5mxshuZ8fJbmfByOj87UYDRfE5VcrEnMKNUkZpZqwrHtdFC0ZseeYxqLlc6asdPnakaMmaz5cPho&#10;zUfAvKVWmu27D2vOhiZpIpKLNCn51Zr04hpNQl6FJkp5UROWVIhnKtTEKMs00RnlGpAA3GeRJjTt&#10;ogakQBOuvKAJTc8DcH/KPCAfz5yD/bI1IAOaUGWuJiQdUyOCYBdETwSCsT04ORfgKfZJyRUAURDT&#10;EGmKfUAU8Oy5mhgckxYTqwnc7a05t81FE7rVUROx0VYDMqBJ3GyviduyShO13VET7u2kCfZdrwn0&#10;c9WAEGiC/J01wX4umpCd7ppQH3dNhJ+bBoQAcNUgQqAJ2+WqCfZ31wTs2aw5vmuz5pD/Ds3Zk0c1&#10;4RGhmojYBLyrFM05vCcF3hlPBeJh+4RMDQiCBulfYvlsTJrmTDQQm4b3osT7S9KcC4/SKCIi8fmI&#10;w2cnQ5N7sRSfq+ua682t+J63aRqamzT1Nxs1tY1qzRX8S1BVX6upwGfvYk2tBqVGNXDQNXDKNXDA&#10;NfmqSg1IgaaosqoHIAYaVPjR5F1SaSDk1eQwMI8UIAMuGSGWsc+lKg1KhGpABgTyVEDlFZz7Cq5V&#10;o0FEQnMR1y25ckUDvYLmQmW1uFYhrsvX4ikcf+xbje3Yr7qmDRqHlqKqy7cQSbiG6kKVWRfL80AM&#10;IkEADuRcLF+fdaF0XvbFix9nFJf1ySis+Ss3K0tNTf1ZHH5w5QjBw/Ub9ijeDaID/29Xll7Jjtw3&#10;7UDK13uwNn8Y+kWI5mWZ+huoPDTwUfw+yPf8kFhAIgS1tfQYVxiqvnrrycsNba+pGppHXm5sW1p7&#10;q82j9mb7yfqmjsT6Fk3J1ZaOuqut7bcQLdDUt7R11jW3dV1r0WgROdCiLKn2Wlu79joAwiBwoxNh&#10;AYQGIFrU3uzSaZuQJ9Si7dSiZj17tlpEC7TtOq22U9d9B+AQa+EIfwa8XoLpdjj+2vvhbuf6IutQ&#10;wee+f1/kHF9qHzwfyJEWGgthD4iutd0AIgMC2g4kW7WjwwOvh32aW5u19VfrtVdqa7VV9Ve0qutX&#10;tJeuV2kvXa3SXm25oc2+WKD19N2mddq4Xuvm4a51cnfRrnVZr3Vxd9V6bvHS7tm7V3v89CntqdBQ&#10;7bn4GG1Iepo2IjNTG6HM0IampGtDk1O1oUlp2uDEdG1gvFIbkKDENFMblJijhYOvDU7K04YmFmjD&#10;EvK1ofH52pB4rEvIxbo8bVhynjYE24MSs7Uh2B8OshYEAufg47O0KF+qDY7O0AZFKbUhsRna8KRs&#10;bUxavjYxs1gbqyzUxgNBsalarz1HtOu3+GkPng3RJmQWaFOLyrUJhRXamNxSbXhGiTY4rQDI14al&#10;F2nDlcXa8HQDwoCQ1EJtSBrWpxXjmUrEfDCvw76hvB3TMBwTkXFBG5nJxxdqI9ILtWGpOF8qniMl&#10;B8jVwtnXBqXieXCtUGxn8PVCUguwDc+PqYTQFNgEz83PHpOco1XGx2qD9m7XnvFaow3d4qAN32Cl&#10;Tdlqr03yWqGN8rDTxmxfp43cuV4butNNG+Ttog3EfIifszbMZ702fIcBEVgvIdzXVRvi46IN8HbV&#10;Bvpu0J7336w9uwvw99KGH/fXJkcFaiOTU7Tnk5Tac3hf5xIzMc3Sgphpz8fC/vE5BmAeKV5Yn6FV&#10;4N2ei03XghRoEfXBfJpWEZuCz4Th3Ycmp2vjs/O1KCeqvaJWa6823dLW3VJrq67XaMtrVNqLl1Va&#10;CIe1GH0XQEqOFsJdLVKEtBiJ1xZXXzFsw3yRqkoLwqAtxD4CxuWCCj6uShwDJ12bV1qhzQX4PAJY&#10;z9sLVdUCRarLWkQjtCWXL+P6jGrtxWpMcY2SqmotiIH2AvYrqbysBUnB+loJXSWX6zouVNa1FVbU&#10;NOZdqrqSU1ZZlF1aEZt5ofxIZtFF18yi0gVpxaXDUkAIUoqLn0gtKvoNdy6WuhY/JP98y7fxiFpg&#10;d7Z+wq4snWYPutHKDvpDaoOvu/HYAyxbyqTkIKpUQWDs84h+JeTbfhgscDdCUHGj7fVqEAKQASYE&#10;m2ubNKegJ0iG6LD0WmvHNRCCZpCD9tqWVi3QXdfappNQ36bRXdW06661dwhc7+jUNXR26W50aXVq&#10;uLY34c43d3XqWuHytsHlZYAU6OD83gE4/To4vJ8Br5dgut3gNt8bdzvXF1kHNgAv/N74Iuf4UvsY&#10;7aDBFKRAB0KA/xv/eIafEbbshk1bW1p012806JAqpLtcX6tTXa3RVTRc0V26Xq27fLNOd7Hmks7/&#10;2D6d8+b1ug1b3HVum1x161zW6FauttOtWGGps7ez1K1dZadzdnLQOXls0G308db5HT2sOxoUoFNE&#10;RerQ4VcXkZSii0pOBdJ10cnZuojETB0Ew7qAGCWmmbrQuGxdWHy2LpynMVm60NgsHJdhhNIwjc/E&#10;lI/L0AUnMLAcn4FjlbqwHhiW0SFZIBjbo9LydAnZF3QRqXk66BB0kViOySzWRWQU6oIxH5yepwtJ&#10;z9fBOdeFKot0YWmFPQhNK9KFpxbrQAQAPgeOA0KScSwQivkwsc04TcWxKfm68GQDwpJyMc3WRSbn&#10;6CJT8nTo06ADSdCFpuXqQBBwnhyB4IRsXWhSjtgu9kvOhc1ydWGJsAe2xSZm6NJionSBe7bqQAh0&#10;Ed5rdVGeNrrEbba6eE8rXdQmax0IgS5yp6subKe7LsTbTRey00UX5uuqi/Rx0UXscAKcdZHe6wEX&#10;XTj2C/dxx3Z3XZCPmy7YZ4MuxH+zLsjfQ3cO60L2eOiiz+zTRcVE6iAq1gXFp+kC49JgT9gc9wMS&#10;oDsXk6k7j3eF9C1dAN5JAL9PgTQdSIHuDOYRydEp4tN1ijggNlWniEnSKaLjdUEJSbqkvHwdnH/d&#10;pat1uvL6al1ZXZWurLZaV4x1EPHq4Pjr4OSLKciADuk5YsrLd8BkH5QnFftJ+/LxhRU436VKHVJ4&#10;dMjx1yG3XweioQOhMJ67WgcCoCu9XC1QxrhyGdMrQI2utLpGd7HqipiWXa7VlVXX6y5W1gI13aXV&#10;dV1FFbXteRWXm3LLq+uAC7nlVfEZxeVHlcVlbukgBJkFpcNS88v7pmQXP8GlR2VC8DD8Yj3698Bd&#10;ZjGae/xw6UPqCMvpS48kSTMSgmyUsX3i0f+WyE/wX7HAvQhBZUPzqCuNbeZXbrV51txqPY1IQAq6&#10;FpchQnAdAuMWLHcyGQCYDOgZIAMCIAR6kAEBEAI9yIAACIEehEB/q6tD3wy0dXXqESXQa3RdeqQN&#10;CYAY6DFCrofLe1d063X63oCbjAHz29B3o6NBL/Te54suw5nX3w9f9DxfeD88XxfQaQRCAeLZ8D/D&#10;M/EEU01bm/7GjQZ9bX2d/gpw+Xq9HqlC+opr1fqapqv6iutV+hMhZ/ROm130Lp5ueldMHdat1q9e&#10;a69fs8Ze7+CwQr96lZ3efoW13m6Fld569Qq9lcNKvcWqFXqbtav1jhvd9dt279YfUZzXnw2L0AfH&#10;xukjk5X6mNQcfWRSlh5Ouz40LgPI1IfGYgqExCj1IbFKfVBsuj4oJh3HANgeFJ+pR1ThDvC6ID6G&#10;gX0YvG9wfBb2z9LDycb+GfqzUan6YMxD/Kw/i/OdS8D1lIX6IGU+UKAPTi/sQUhaof42ivShqReM&#10;KO6ZhqUV6RnhPE0t0IME6EOT8/SIZmA+Vx+ekqMPx/XCE7P0YYmZ+gg8a2Rytj4M06DEDNwLnhXr&#10;Q5MzsW+2PoLtwcB8FPZjgDiJKciEPjE1U5+XmqSPOuSnP7vFUR+2fY0+cpONPnazlT7By1Yf62mv&#10;j97qqMfovx4RAn2Qt6s+2NtZH7ZzvT5ip7M+fLuTPnyHE7Zj3nu9PgzbUaJUH+rrpg/2ddcH+rjp&#10;A3036YP9PfTnd23QK7Cs2O2lD1Sc0ofHJejDE1L0gTEJ+oCYFD0E3vrzsPtZvKczsDtDEZOhP493&#10;dQ44H60U205EpetPAqei04xIge2T9WdiEvWnIuL0p8Kj9EEJCfqUgkL9hSuX9eX4/F2suawvrq7W&#10;w1nXw2nXw6HXX7hco4ejr4eTrwcR0IMUiPneuHilVl9ag3NgKkHah48DERDgc/Ky2IbzXqyp0Zdd&#10;qdGX11wRuFRbo1fhXirrrwLX9Jdq6vXlV+rEVODKNX15db0eZABEoRYRhysdSEdqziuvqgchKMkt&#10;r0zIuqg6llF8yR2kYGFKQenwBCMhSJIJwX/l9+nbeFHfHP2/QQgKuGSkHB14iG3wdUcIHjDx4t4E&#10;u7J1Ld5K/cffxu+N/EzfgAU+QwhuIWUIEQIDIWgxv9LYaiAEt9pSoCkoqwchQEnS1tqm1q6a5hYd&#10;wCSAGCACAiACBCIggOgAgQgINHbr6FZ3N6E5EiFtiFq6Owh6AkLKEHUAnfpugjNMcIIF4Ph/FqSn&#10;biN0mDLEf/rbIJ2eesN0+5eZhzNO98OXOdcX2tf4TNIz8rP1fhaIielW0y2qv36Naq5dpZqGq1R1&#10;vY6qb9TRlZtX6XJjHYUnR5Hrtg20YfsmcvV0o3Xu68jBeTWtcVxFax0xXbuSHFavoJX2NgRCQMtX&#10;WNAyewtavtKGLLHeZs1qsl27hlasW0frNm4iL19/8jt4hI6eDaJzYXEUFpdGEMxSTEoWhSekE7r3&#10;UmSSkiKA0AQlBcelUlBsGgUlZBAiAkZkYZmRbUBcFvbDtnhMjcAoNgUnZhNy8CkQ+ypi0wkpRgRC&#10;YEQuIT2IgjMKgSIKUd5GaHoR3UYxIQJwB0ACsJxHqKiD82cTyqMSmocRyqVSbEY+kEeowkTRWI5J&#10;xbOlZ1FcejahwzPFKrE+PQP7ZFNCVi4lZAIZOdiG7dgvgZFmQKIA9gPScExuUizFHttNAdudKWzr&#10;KorYZEkxm5ZT8rYVlLBtFcVsXUOR3q4U5uNOwTtdKWTnegr3caZIn/VY70wgA4SUIorwccE6Vwr3&#10;cyOUIyVoCygA+wf7baTwvVsobK8XnffbQKd8NtCJ/X4UEhRIsQkJFB4bRwHR8RSQmEqKxDQ6HQ/g&#10;HZ3Gu1HEZdC5OCWdj1VSQAzmY7PojBGnYzLJACXWpdNZvPPz8fw+eJpMEKjDdhmUXlxCF67UUllt&#10;PSGFh+C4Exx3guNOcPAFQAx6wMsgAAJ8THndVTE1BW+TjgWRIAafg9dJx1y6epUqcCxIAEHUTFX4&#10;LqCqFqFKEqCmqqsNVFl/vQcoiUQgBQRCoL+gqu3Ou3S5EySgObesqj6nrKokt+xOQpAOQiBFCEwJ&#10;AXcr/gb+aZYv8S21wO5M/YdI7bi5V04X+lYTIiE4/oZJBUedfDP0Nt/Sr478WF+3Be5HCKputJhf&#10;7kUIam91XK9tamutudXSdaXJQAgQHRCEwJQYSISAp4gO9JACRAioqasDpKAd6AAx6CAIjAUpYCBC&#10;0ANECgiRgttgogAHWYJECAQp+LYQgrs8ByIDJACi0wWC1dzcREgVoprrV+H4XAURuEqXrtVQtbqe&#10;rrWo4bwm0hb/7bTRezO5bnEnB5c1tMZ5DTk6OxjIwJqVtNrBjlattKWVK6xpBWC/2o5sHWzJ0t6S&#10;ltsBWGex0g5YQctsbcncFiTBYS05umykjV7e5Lf7IB0+fpbOhUSAECRTeGIShSUkAskgBWmEBmgA&#10;E4F0CoITaUAGkAlHMgvIpsBYOPogBBIkUsCkAZWL4HiCKKTkwpEFiUjJoYjMYgoFGQhIyiFEBnqh&#10;gJDffwdQUQj7FxAiAYSSpxSRmk9R6XkUA0c+Go5+NJz46LRM2AuOf2Y2JWblUBKmCXD649MzKT4t&#10;vRdSsJxCsalJFBkXS8GR4aQICaJT5xR07OQJOnL8GB0+eoQOHDpE+/cfoD1799G+PbvoiO8WOrnd&#10;FYRgHUVuX0OxW+wo1sOC4jdbUZyXHUVvdaDIHSAB3m4U4r0epMAJ5MBACJgM3CYEIAi+LhTuC0IA&#10;IL2IAne4gBBsoAiQgfA9XpjfROd8N9JRbw9SHNpL0SEBFBMVScHR0aSIiaXTcYl0KiGFTiSk0kk4&#10;9qfj0gXpQpSAAqPTCelEdDY+F8ihM3HZAmdB3M7gXZ0BaTiL/YNBqIJBmM7EJNGJiDgKSkyn5IKL&#10;VFB5hTByL4iARADYsUf3YgNZMDr0kqMvEQPexvuYgkmCBIkcSESA11fA0a+4dg1k4LogAtUgx4IM&#10;3DAQgpobjVR97YYgA6o67AcIMlBVRxcqruiLKy4LQoCOxM05par67FJVSc5FEIKSCkQIykWEQCYE&#10;X/evz3fz/CADs/aj1OjDIEaVIxQPcYTiK0QQuMEdok/7t6HR7Hfz2yU/9X9kAUEIiH5US0ZRsUmE&#10;4LOEQFOG/gQ9hOByU7PuSlOzIASmpECKEkiRAiYEEim4idHtm50ddKurE4SgC1GCLmrt1iJS0E0o&#10;nUMdcIgZnXB+e6ML600Jwd2IgUQOHtkIAZ7R9N6ZCEA3IMCkp62tja7C8amFA1R9HaOiDfWkQnSg&#10;ArjceJWyLuSR9z4fWr/Zhbb4bqW1bmtprSsAQrCaowJr7EEI7MV0tcMKWrXKlpA6JCIFNogSWNos&#10;Iwsbc7JC1MAKhMDS3o6WWVuRhd0KWu3kTGvWrSe7lWvIxsaeVq5aQ85ubuSxYxv5HNhHx86fo8CY&#10;GBACEISkFEQKUigMI9JhGJEOxuhyEJzJoHilCQlggoBlIFggg0JENAHrGRjBRzUjOJ4pAugPAFIA&#10;5z6DHf98QQ4MTj+m6bli9N+AfApPywUJwDo4r+FAJOaR2kORyekUk5ZGydk5lJqXT8k5HAFIR3Qj&#10;iaKTEyk2CaQmJooUgQF05MQx2nNwL/nu8aWtO7fSps2u5LoBEROX1bCfHdmvtCJb2MzWbjnZ21sB&#10;lmRnu5xsrJaStflisli2kJYvmkP2i2aR3zorCtjmCMffgZK2raQkLyuK2bCMYjysDRGCHc4gBC6C&#10;EITsWEfhO0EEGN5OmHdCdADzHDEQhMAFhABEABGDIN7f153C/DdRsO8GCtwJorDLA6TAg07swPSA&#10;H8WGBVBCSjzeRRwiBPF0KjGBjoO8nQR5O41IDjQCiA4gohOVSkgbIgXIgEQIzvYQggyQAZAFEDWO&#10;FpzGMahgROeTMrE/ogcxyYRGZ5R9sVSM4ldcvd5DAqQIgCkRMI0YsMNvSgB6z/cmC3xuA/g70CCI&#10;wB3gdddvk4GKWhDmGkQgqkFKVDVUUIbUo0uXuwsqajo5ZUgiBJkllQnK4vJj6YWl7qkFJQtTci8g&#10;ZehC3xhoCJIKCno0BHKE4D/6yflOH4zf2++hPKTrkbJvlyP6bSYWjxJxO8idizP1R/A+HvtOf9Hk&#10;h/9qFvgyhKD21p2EAGRAEALoCO5LCKTUISYFjcDNzk5BCJoYIAVMDFpBBpgU3JcQ8Ag5ogGMe0UK&#10;HnVC8BkiIyIDSJ2CbVCgiW4hOlADIlB9tZYqQQLK6i6TCqSgpukGRmfL6cCJw+S80Yk8tm/G1JnW&#10;uTmSy8b1tG49SME6Q6oQg8mAPciAnZ0VrUBEYNVKRAqQMmRja07WcHBtkDpkZY/IgI0VLbGyBBlw&#10;op1+u2gXRr3XObvQ4iVLaPHiRbRs+RJaYrkU++EYnNN50wby3uNPR84qSBGOkenYeIrAaDSn4ERi&#10;lD+UnX6kqIQgZSUEJCBEpBQZCIEgBmIZABEITMwg9EEAEcgi9AoQU5QFpYgsJgX5hJKhPSQAPQMw&#10;LwHEARGAGKQAxWPfhB7kYXQ/jaLhFIfHRtP50GA6evo4+e7dRZ47tsDRXydsYmtvTTawiZX1MrK0&#10;WkbLLRfTcov5tNx8Np55Os2bN4nmzZ1I84HFi6bRUqxbsnAqgHnGgqm0bME0MgeWzZ1Ey6ePo+0r&#10;l1LgdicK9VpBsV7WghDEbTKn2M02iBg4UNQOOP4cHQAxCAYhCPNmUgAicBdCEGEkBCEgCMFIJQr1&#10;AQkAAkEoAhBpCNu1icL9Pei0lzOd3LGBwk4dpMiI8xQYFURBSTEUrEyh8+lppEhJhYOfTGejk0AE&#10;kikYpCBYRAGQJhSbYUwVMhCB01jPqUMMXoaWA0SAyQEvg0SA7J2PTUSaVQahv0BPGpAUFTBNAZLI&#10;AEcSTNOBpPW9Iwjs/KuuNRhJgIEMXGJCgAjBZU4PQrTsXoRAIgPQEojoQPGly5R3EXqEsiojIagW&#10;hCCzpKIk48KlBGVh2bHU/BL31DxTQpBtIASphipDMiH4ar818lH/8z8nU/U/25WtP3LookwIHlYS&#10;8SgRgN42ZF0KCMEZLmsrf99kC3xpC3yWELQ/eflW2+soPXqHqLgeomLWEEgpQ7VNLT0aAilCYBop&#10;4OiApCkw1RXcABkwjRIwMRDkgKMFAEcJGO1MDuAId8Ah7uxGtEBEDrAMnQGjE+oB1hsIzUEvTUHv&#10;FKIvlLtvkqrz39wfYQBCjhQRnpvlAwbg2WG3G7caCV2IkRIBAqBmJ6kWjtEVqmtuFClDp0POk5uH&#10;G2303EAeWzaS8wYnQQQcnRwE1iFKsBYaAo4OrEKKkD2cfns4vysBB6QL2a+0IGtECNgZtkbEwNLO&#10;BulDNmS92oHcvbYiRegEnQsKIrcN7rRo8QI4yIvI3GIRLTafT4uWLaDFFgsRTVgmogs20CGscl6H&#10;6IE37Tp4mE6cD6Wg6ESQA4zQY6Q/Bs57JEaXIwCehsP5D8VIMxOFUOgRwpIzKRTrQwCR5488/nAg&#10;FHn5YXD2I+HsRyAqEJmO84AkRCMNKBKpP5FIA4oxpgDFc2pQKlJcYuLoVFAIHT57lnbv30de2z2R&#10;+rSWrFdYCoffwgoREWtzWr58ES1dOg9OPhx/jOovXTKblgFLF/N0JjCdli2eSksXTYHjDyyYjKkB&#10;y+YDIArm8yaTOeYtQBAsQRassZ/17PG02Xo+HH04/VvsKRLpQomewGZLpA6BEEBXELndEYTACREC&#10;Jwr2dqQQpBaF7sA6kILbEQKTKAHIAO9rACILiBaEQF/A5AAViCgSGoNwTINADo4jtWjLhlW03nUV&#10;efp6kd+xg7T/vIJOIY0oCFGCEBC2EEQKwjDqHxidgtQiRAzg8AcmZYkUoVNRKSACaWIe/QoQGcig&#10;80jnYiJwGqlGTBB432BoFILj4ntIAaf4SESAnX0mAKYkgHUGEiRiwFPTlCM+zlRrwNECJgcqjgCA&#10;DHAkwJAq1NBDDKquIY0IhIE1BJwqJMhANfQHlbWcLkT5IARAd3ZpZWfmRVVzZuGlemVRWUla3sUE&#10;EAEQgmL35LzihShxOzwhkyMERkJgLDsqE4Iv/TMjH2C0gCAEWfrDXBHmYXWI5fu6y7sxKRH6MDQj&#10;u9c72o++Fv6Z+qi9Ofrfy1862QJf2gLfPCHoQpSA04aMxIAFsj2RAk4d0hnTh3QgBUwI4Ax3E8gB&#10;EwIQBUiKewiBkRRIhICFuD1C44fEwf+y5IKdf5RX6iEELCoWIuKWJqqFXqC8plqQgasgAeWIDlxr&#10;vUU1t27QuahQ2rjNE0TAg7Zs20wem91pwyYXcnVzovUgBc7AOpACKUog0oVAClZiRHwFCIE9ogMr&#10;ViyHwBhpLyADVoIM2JLVqtW0ar0rRMW76ITiHAWH4zoeG2jJ0gVkabEEWEzmIATmy0EQLBeCICxG&#10;1GAxLQWWLFuC6TJEHGzJEefY5LUdo/GH6JQimMJADuKgM0iAQx8PxCGCEJUM3QFEyahmRNHQH7AO&#10;IQLz4Vgfxfn+yO2PgrPPuf8xEO5K+f8s8k3JyUcKUB4lZsI5jY6iU4GBdPDkSdqxexe5eG4ke8c1&#10;guTY4VlXIL3HBqk9tnYWIs2HdRR2iIzYWi8ha4sFZLF0JpnD+V++iDGDzBfOoGVw8M1BBszh/C8H&#10;EVjOUyYCC0ACQACsFkwhK0wtjbAAObBABMFq7gSymTWePK3mUhic+5jtqxEVsAQZMKcEjhB4WAlC&#10;EIV0IlQTQmQAUQQQgtAdTAjWgAxwpGAd0oWktCFoC3xZYIzIgNiXAbEySEEoCAFrC8JBCqI4vYj3&#10;wfJZLO/ZvIacVprT/PnTae7iuWSFd78O0RxPHx/yPQA9yJmziJhEgZQh3SsFpAwIhIN/Li6JzuBd&#10;nUYU4SzSthQgDqeQHnSKiQNHBUDkUKIU25ByhBSxkPhEkS6WkldAqAwkdAMSCbgXITAlA3cjBJLW&#10;gFOJmBCIdCGQgsoGQ2qQaXSguuEaNAUsJL4m9AMVtXcnBHklFd2ZF1SdGRcqmtMLy+rT8ktKUnNL&#10;EgADIciWCcGX/jGRD/hcCzCZxAiuzyG55OjDT4i+YUHwgyBigmhm6g8z8fzcD6O8g2yB3hb4ugiB&#10;aXTANELQAJGxGmSASYEARLI3gVucSgQ0wRluBTRaPWm69CAFJCCWITDWGAmBRApQnvOO9CFTUvCo&#10;RgrQeEBEBTg60AV9xa2WZqrDKGjlNWgF6mvoshqjpFdr4BDVUT2IQVKWkjx2biOXTW7ktWUzct3d&#10;yX3Detqw0UUQA8bGTa7k4rpOgMmBI9KHmBSsgJNsi4iArXCIl4l8eBs4zVb2EBGvhu7A1Z3WIzrg&#10;s+8QnQ0OpdDoSPLw3ISRdCYEi8jGchFZLV8IGKaWAkvIwnwJLV+6EPn0C8kWmoTVq1ZBr+BAqyBM&#10;dnFzB2nxpn2oWnTybACFRMZSPBzQZIzoJ8PpT4TDH89i3zQlogmIKGCUP04J8pCJ9UBiZg6lgQAo&#10;gbRsVPuB+Dc4KoqOnTlNu/bvEek/GxAlWe++XmgnHByRJrVuJZ55FTmutSfHNSsAe3JC6pSzoz2t&#10;W2NLDiAGDiBE9lZ4jkWTyWbpFDj+SPcBEbAAIbDAaL/VkmkY9ef1RlKA7cvmTaTlSAuyxn42SBWy&#10;BjGwnj+FLOdMJIvZE8gSZMBq+mjauGwmhUArELPNnuI8loMQLKNED3PMgxBsASHYuraHEIQhMhC2&#10;fS2FCUKA9Ts5UuDYQwoMhIBJgIFAMDjdCD0KQAZcoT1wIfQvwPnWUjDOE8IC5H1b6dA2N1pjBcK2&#10;YBYiHfOR/rSAFi5eSAvxrqxXraD1mzbRVn8/2n3iKB0PDqTAuBhEaJKQypUIsXE8oQ8BHP8EOhmJ&#10;iEskluNSEBmAKBzRgQDoRIJQdSg8OVUQgghMU/MLe6oNSY7+3SIEX4QQ3FFdSAiQDSlDlRwJMIqK&#10;WVjM85XQFqi4+hALk6XoQBUqHiFCIKUM5V6o6FYWlncqi8qbUwtK65EmVJKceyEhObf4GOCekF1g&#10;jBDk344QyClD8g/oA7CAf7Z+m0wI5AjJgyAAvc9xpBwpQ1n6VQ/gYyqf4rtoAVNC0IROxVdvPZiU&#10;ISYBvSsPcRqRIAQdHcSpQzd4Cqi5NCnWMzFo7uKypDpq6WJiYCAFbZjXQFTbhghBm15LGgFDpKAL&#10;BEGkDvXSFfQQAzjWKN1/RxWiLztq/03vb8gTYk6AZ+9AKddGlFAEGVBBN3C5kR2hWpEuVHOzgdIL&#10;cslv3x7avNWLPEEG1js7ipQg9BkgR1QUckFePEcJmAhIJIGJgpu7syAGa0AMHEQJUjuMkkNUbLGU&#10;LGyRQ79mrSADzlu20yYff9p99BSdi8AIMpzEjV6bECGYRxbL50M8u5DsIKC1AwlgrLBYBqcakQZE&#10;CuwQOVhtM5dsl88lB1QrcnddT5s3gqBsRDlUpB1t9NhMXlt3kI+fP+0/dITOnA+gSJTITFEqKSM3&#10;lzIw4p+ew85/DmXk51FmQSFlFRVhPh/7IGqAfc+eP49jD9JO350gKh4iKuKBMqubNrthnkmRE21k&#10;TcXm9eTp6UJeHsBGV/Lc4EKbYQMPN6Q1uTvSZgivN6Is61qbxWS/dCI5WEwmu8WTyRYkwHbxLLIG&#10;OAXIklOBgOVw+hkW84C5iAxgamUKrLMCrOdMItuZY0EIZlCg12qKQoWhmI3LKN5jKaVw2pAnUoag&#10;K4gCWeAIgSFKAA0BkwEgzBuEABGD26TAEC3gNKI7CYGxNClIAZcojfJ1pphdziLacA4ahYAdrnQW&#10;eoI9rkgbWzKPls2YAjKDZ1qygJZB/LwQBG8RpoutoQeBWNoBNtmyazvtP3WEToeBHMRGQdsRD5KA&#10;8qXA+bgEiJETgWSQAUQHUGkoGBGCyJQ0QQiCsT0uI4vQUOw/jhCY6hCkNKSyGpQqrUMFI6QlcclR&#10;Lj0qcBWkuQ6lTK8wUPIURADdiqm4okqQgaLyakJ0QJ9dXNadnn+xMz2/tDk5/0J9Um4xCEFRQlJ2&#10;4bHE7EJ3pAuBEOQOj84EIUiRNQTfxd/Gr+uZd2XTOnbcvg6HUD7nd9eu/jlE+wqJfDK7J39dn135&#10;vN9yC9wzQnDTqCFoNDQm+7IaAokMSNWHeqIETAra2wUkQsDTRuAmSEFTJ6IERrR0dlMrwIRAAJoC&#10;JgQSKZD0BAZi8C2KFOCldIMMaECa1CwiRkSg8rpBRMxkgFGLNKGSqgrae+QgNANwrLdsgcPtSmvX&#10;rOqpGsSVg7iCkJQaxESBNQQcHegB6wuwjG7F2BcpQnDmbVagohBSfNZt3kou233JY9d+2nf6PGrZ&#10;x6HEaAJtACFYtHSuSBWygiNpu2QRAAKwdDGtXG5O9suX0mrLBbR6+WxaZzWTnG1nkytG4Xcipcl7&#10;qyf57NhK/n47aTfSeXbv9id/fwDTfcjvP3L0KKIGpygYgt9YVMVJz8qggpILVFR6kbJABBIgCg6J&#10;iKQTp87QoSNHac++fbRrtx/t8N5Cfr47aO9eX5xvO/nv2obpNtq9ayvt9gP8t9Aef8P8Hl9EJ3bt&#10;BLxpj8822rXDi3y3eZA3SMQayzm0znoMOVqMo9WLJ9DKJSAFC6eTzSJoCFgfwARgPqIGgBXW2yJ6&#10;YIdtPBXzJrAHiViJbavnT6LNlrMoeJuDiBDEIlUo3n0RJSNSkLDZmqI97Shiy2oKZx2BEBSzngAR&#10;Am8HpA3x1ACJFEi6AkEcWHwMEiGVJo1iQoBoAacbRfihqpEf5iFmDtmKykTem5C2tIX8HaAhmTWd&#10;LKYh0jF3BiI582iJ+VxoQDC1RtTAch4ttJhDC7C8bMUyWovKSjv3+9KxwDMgBpHQdiRA48F9CEAK&#10;omORMgSigFSj0MRkpHulClIQmoCqTYjwKIsuiL4EUrrQV4kQSMfeWbYUfQpqa5FCxwQA3wkjLtVe&#10;wTr0KkCqEqOkEj0MQAaKLlUKMgAxMeVeuKTPYkKQV9IJ3cAdhCA5t/DeEQJZQ/At/zX8eh9vfxz9&#10;1E+p74eUIcVB5HrLzrtsgwf5GeC+Fn6Zuht+2foBX+8nWT77t9YC3xQhkBqXXdOgaVkbCAGmplC3&#10;w/kFboIM3BKEoNsAEAERLejkiAEIgq6rhxQIYmBMIfq2EYIOiKrV0A1cARmohnaAyYAKKUJlEBFX&#10;QlTM+oHTwQFIjfFAOtAm2rhhA61xgLMPQuC0Fg4/IJUTZWLA4NQga6TvWFsvxxSOP8DruDEZi4tF&#10;xSGUGnVYv56cPDzR2MyH3H0hwt13jPafC0ZKCPcbSKZNcOoXY2TZ3HwBWS9jMrCI7IGVS5fQavOl&#10;tAKpKGvhUK63mUVuttNp88pJtHrZZOF4nz5+mM6cRDTg5FE6feo4nT17ms6dQz+Dc2dIoTgjls8o&#10;TtMpkIJz589SRFQEls/QPpRSPX7clw4ccIezv452YxT8wO6N5I+R8s0u1uS4ahkd2OdLZ88cI8WZ&#10;o6Q4i+nZI3QOUJw+hHUHSYFqOwqMeJ8/fYICzpykc6eP0ZljEDwf2kfHD+0hX09ERMzHkpfDp+Rk&#10;Poqclo8nB0QL7BAJsIOwmKMEVnDwrQErOP6WC6YjRWgGUoWYDDApAOZjed50spqD9CHAZjYiBVM/&#10;JZcFE+m8pz3Fe68GCbCkOBCCxE1L0IsATcokQiB0BIgAID0oUkQGHCAYXo1GZQ5w5AFvRA1EtIBT&#10;hDiawGSgFyEAGYji9CHfdRAnrxaEgglCxDZoDDwgREb6WAgiSbtXo2zsDFRDmjYeguhpNB+pTnMX&#10;T6H55tNowbLptGj5DFoMcrQEYuhldqgmZbeYrNfY0GafrbTr6AGkFAWABMQaUopQwpTJQTDARIAj&#10;BFFI82IkoLeDFCX4qhoC03Qj03KlJVfg9CMKgC7FPSi7cplKL1+BiBgpQsboAJOBwnKVIAQFpZWU&#10;U1wOQlAKQnDRQAjyiusBESGQUoZuawhMUoZkQvCt/R38Oh5sW6j+J7uz6VW/nG5HkIBw9B+4hGkD&#10;RMXaB+kIyueSiQV/BrgpGT5fwXtK9L/8Oj7P8jm/Axa4FyGoNYkQ1IoIQSuqDLWW1Te1oQ9Ba2s9&#10;OhXXNrfqAH19K5qSSeCOxXD4ebmuBQ3LTNYzGZAIQW9SoMY2dQdrClCa1IhbJqSAiUEzCEELHOUW&#10;aAlaOX0IEQMmBO1IGeo0liOVUoceGS2BSSdkKTWJowM3W1HKFVWFRIoQlxgFKahA2lA1CAJ3JQ6K&#10;QS7/tq3kCmGo2wY3Wouuwg4gBKtX24IYrMAySouKSkJcRQjVhFBRyAYpQQyuqrMcgmALlAtdjhQh&#10;c0yX8bK1Ba2E+NbZw4Pctu+kjX57yWv/cfI+dpYOBoTB4YOjhxHgTUhPWrJsMaIJ0BwgRWglRwQA&#10;BwtzWoV89JUYcebIgMfKabRu6WjauXY8bV1hRl5ONhQeFECxEWEUGxVO8XHRlACnMjEhDoCOAPOM&#10;uPhoikd0ICklCaP4XuRs/Sl5Ow1BtZxP6KTPxxR88H0K3P8OBex9j87t/YA22w8mF/vZFBp0lhLi&#10;oighNgKIpLi4CIqPDafEuHBKSoigpPhIzEdiHe+Da8REUExEKMVAKB0GB3eLowXtXDOMdjrBgbcY&#10;BTIzHlGCiegjwNGAGdAQQGwMUe5SOPoLZkyg+dPH09wpY2nu5DEGTBlNsyd9SrMnjqJZ40bSzLFm&#10;NHPMcJox8j2ymY5732hLMTtWCUKQsGEJJSB1KA5di6NACMK2sYiYU4UMTn4EHHkDITAgbCenD0mE&#10;APtwZEBEB5hEGCoURYAoRKJ3gdAY+DuhDOlKCti6EuvXUQyqEEVsRa8DRAriESkJ2IrULeglLGeO&#10;p0WzJojyqfOXTKW50E8sADFYtHQaMJ0WQly9EPqHJSB4SxD1WYISrJarbMgRqVk+B/aSAu8yAu8p&#10;BJGjIFRzCkQUiUkBlx+NQRdjbvqWWXyRijFSz12ML6DaD88Xo4kZO/pcZaiYUYXOxlxhiDsSi8Zm&#10;cOh5ysf0rMc2UYXIAJ6/yPtduQJiwOQAFYm4KhEfZzyGz11YUUkFEDgXlFdSXpmKkC5kiBAYU4ZS&#10;Cy7Wp+ZduEND8FlRcbXch+A78Hv4IB6RIwG+6Ea8K1d/EA5a294CpHIA3IyM5zm1Q3biZRs8yM/A&#10;njyiPfl6ja+ye96D+AzL5/iOWuBODYH+t9XQENS3db1+tbltFEqLmoMMeDIhqGtuSalvaSm71tJ6&#10;HfOtV5tbu662tOvqmzX6a61w9IHrbZ0Y9e+i662dELuCJADXWgzrBbD+uthXI6IEjBuICjAkMsBT&#10;CUwMOGJwE7oCxi2ARcfNEN0yWlGBSIPqQxqQgQ48SKcAehSYCI2hR0YykSEf/5vEvbooS/cgZAK4&#10;d244poWYuhs9BgylRiGkxrq6xkY4/uhGfPMmXUZJRU6JqIJosvammpKyleS5cwdExBtEPr/DujVk&#10;jzSQtUj7WQlnbeUqa1qFFJ1V6Ea8crUNRv2tyRpVdZZbQjxqaykIAfcPWG7J06W0FE69BVfe4ZKk&#10;G1xp/dZttNHXn7bsO0zeh0/T3tNBdCyI9QOo4Y8uxC6bPOAsQjPAWgMQCnscvwqkYjUIwkqIih0s&#10;5pLj8um0Zc1k8lo5BiU3R9JJz09pu90wOgIHPweVgPJzgLwcKoA2oKAgjwoLC6ioCCjk+VwqRYpQ&#10;Tq4STvokOuH2GmUeHUinN7xJmxY+R8mnX6LSlGco4fiLFHmwH53egfWr51AGGoyJ43HeInHuLMxn&#10;U1EBlqG1KMZ5C/laAC8XYJ/83BzKycqiw36etG3VEDrl8wltsPqQXG2HkcNyM7KYY0bmc8fQrMkj&#10;adrkT2ny+FE0aZwZjR31MU0cO4JGmw2hMSM/pglw/MePHmbEcJrw6TCAp0Npwqj3adlMMzqOCEEk&#10;qgzFbIR2YONySgIZiIaoOGyzHUqSOsKBd0avAi45CjKAsqMRaGImVRv6bNqQQVcgrZdSiiJ8QBJ8&#10;UbrUbw0F+K6iIB9EGLxXQUsA7EDEgMuZMpHw30jHvKA3gdM/F8+2YPZEWoAKSbPnTKC5EErPRwWl&#10;hRBQLwIZWrwY5ACEYdHimbR42VxUjlpISyEmt0BTNmcI2fcfP0ohsTGiuVsotANBECBzJCkOjcpS&#10;cgopLbeY8kpVcPDr4KjXUhFKfxajQdjFyygDyqSAU4qAEjjvF9nJZ1IAgsDLFwCe9p6XlgVZ4GgA&#10;d0FGqlBJNYTDXM4U52OyIc5fWUUFIAXcHyHnYjkISok+o/iiIATKgjJRZSi9sARlR0tEhCAVomLu&#10;Q5DAjclQdjRFNCa7TQj438zv6M+F/NifYwE4ec/4ZuiO7s7Vd3PFl925xo7EJmUrH6QjKJ9LJhb8&#10;GTASglbfzO458pdUtsBXtkBvQsCiYiYEtUZCgMiAZ31L62kQgJQGEILrIATXmBC0tHXB4ReEAMSA&#10;GJLzLxEEiSQwGZDWif1MCIEUKTAlBqaEwDRiwFECJgRNcJglQtAGH7oNLr8pIZB6E9zuZPwQEgLm&#10;A4gOcCdiBkQDKDeK/gosum5qpfpbzVSG/OhKVFJpaG2BePIKtAQNaKp0gXbu9UfTMTdaD3BloZVr&#10;V5H9GlTScUYVHyYCSO1Y6YA0oNUosQlywB2IrVBFyAIddG2QFmQBnYA5nHiJEFjaWNKKdTgWlYnW&#10;IZ3E3ceXPPfspx0Hj6Nm/Tk6cDaUTgbHiI7D0UnptM51A81dgPKcfI6li0RX3hUQETPsITRegxKb&#10;ztazaIPdRDqwaTx5gwjschgGcevHtH3FcApWnKDq6mq6fLmSqiorMF+J+Wq6wrhSRXV1NZSRFEvH&#10;vJfT6Z3vU+zB1+mCYhBFeLxBZze9QOUpT9PV/Cco5fhzdH7LS5SqGEDBx92pEg5g1WUVVVep6HJV&#10;JV2pVgE8raLLfA2ev1wlUA39RVVVFVXAcQxGStF228EU7P8O+Tq+TS5LAZsPaMm0wbRs9sc0Z9pQ&#10;mjQWBGD8JzQeZGDCuE9o3NjhNA3RgQnjR2J+BNaZ0fixvN2wjzSdMA7bxn6EXP3RghBEbF8FQmBF&#10;iRuWU/ImdCveZI1mZfYUhIhAAEb4A0AMvighMCUDpoQgDOlCQb5MCFajezGnHK0EKbDHeTEFIQmC&#10;viAQ1zqLtCt/NzSoQ2O12ZPMaO70sbQI6VGi6Rp0D4vQQ2ExEwJgERquLUSK1ALoJhYvnkOWEB8v&#10;x+dp3qK56GJtSduhCQmMjEC5WFQYQqfqEOgKIpE6lIwqUMm5BZRdUibIQAkiBEUqJgFw8o2NyYpU&#10;lT2EQHL+hcNvJAr3mhbD0TdEFwykQAJrFpgA8JRJQQHOzyVQOXUp+2IZ6xr0iFp0gwh0otJQc0Zh&#10;OfoQlJekFZYZyo4aCQF3Kk5Fp+I7CQH9UCYEX/nn5lt94M4M7Wi/DN0Fbg7FDprsrMs2+CY/Awe4&#10;B0GOrnB3tv7Zb/UXTX64r88CnyEE7VKEoGNUPSIETAiutraevt7SlnKjpa2soaXtegMIwXVECHoT&#10;AgMpAIwRAY4WiIiBkRAYiAOiBiAE9yMFUsSgdwqR0BeIKMFtQsBRgjZEBNpF4zJDAzPThmVSj4Jv&#10;MjrA1/q8CIHYB4RAKi/KEQMtV1lq4n4D3HlVLVBeC1KAKip1iAwUXirFaOwRNNVaj6ZjGMlHtRxH&#10;VA9iMsBwQFnN1WshIgYhsF8NbQCqxdiinKYgA3DgLFFWlAmBJVKDmBRIhMAOTcTWoSypM0S/7qjW&#10;47lnL20/eJR8j6KR18kgOnQuHJVmMOqLpmJRiBA4OLnQ9NmzULJyHhxFiIsxteSqQ8AKVBRabQkR&#10;8crZ5GI9gXas+ZTOI9XHx2YA+a1Aio/H+7Rr9acUGXCarqGGfDNE02pEQBpRSYnR1IS+CsgJ34MS&#10;mYe9kFJzci0dch9BAZtep5gt/Shua18qD3uG1AV/o5xz/6KMoy9Sfd5LlBI2j+quqOiGWk03blyn&#10;RpxTrb6Bc9+gRkwbQabUDKxvuH6dbt1qonqQrdDT+8h3xTsUt/dlOr35Vdq8rC/tcfmQHBa8i9Kh&#10;g1BZaBic5WE0dcJQGjcOUYDxcPYnAJjOmTOFpk4bR2Ph9I8BQRgDYvAZjBkGwvAR9AeT6CgTgm2r&#10;ICq2pCQmBCAGpoQgECP3XyZCIBECjiKYRhDCECUwEII1FOyzRugQOELAZCB0uwNKkYIQbFuLfdwo&#10;AI3LdqyzouWzkPo0ZSQtRKlU7sC8AH0UFiFisBjaAiYGC9B1eRF6MixBo7aFC2fRnHkzEEWYLdLO&#10;LPC5WoqUMxdUkDqM0q+RSYnoLYHPCoTHsampiGhlU9aFEkMkACP/0gi+GL3HcmHlXQgB7wun/n4o&#10;xnbT5mY8L5EBJgASKeB5ER0oLaesklIQAkQIiqAhYEKAsqNMCDJACNKLyhPSCi4eQ+Uh99QCqVNx&#10;uSAEBT0RApkQfH2/Ro/umX0yui38snXtB5AW9Ch3uv0mHVj5Wg+eMB1CVApalSO7iH706H6b5Dv/&#10;r1ngnoSgDYSgpc28obXVEzh9oxWEoFVT1tDafh3T1oYWTde1Fo0OqUV6TOHot/WgoQ3lRDVIBTKC&#10;l6+3Mlkw7Hc3QtA7UnA3UmBKCJgUtCBa0NaLEHA34y5oDHp3Mf7GCYGx3On9Sp6KCAH3G+CUJtZD&#10;QDfQAIf1MlKDVCABtXBuq+G8qupRVhEpQycDFLTW1RlRAXcRGXBESdFVSPNZiTr79tAM2K9FdSAQ&#10;gpUOEAij67AN6uozGVhutQQ6ATQRg6DYygalRSEqZlKwFPn+rAVwcF5LG9C9d4OPN23eswdk4BD5&#10;HD0NMhBI+86E0ZGAaDoXiS7D6CAclZRKK9Y40qRpU+EUzqK5qFKzYP4sOI7AfIhtl6KyjuVMpA1N&#10;IY81U8jdciQdcB1Osfs+psMO/en42oEovTmQDtl/iPScDVR1qYLwKqkD5VXb2tqoA9WnbsKBV6ku&#10;UWZGAu3duJacxr5NbpN/i/z45ynn2Et0PfNZupn3FBUrnqbquGepqeTvVBT1HqmK4hBhAUFsacG5&#10;GG3U2tZKrYiwtLQ2Y9pK7dCqdKDTnapCRaf3rafjLn2p8PSrSM95iQ6s7kNntn5Ifg4f0roF70AH&#10;MYSWzkKEYPLHNA2kYCwc/vHjPqWxY5AyNOYTPPdMmj59Io0aNZTGYNmw/k6MHgMiMXaIsMnhzSsp&#10;dCsakyEywBECJgUxmA/zXCGiAkEgBEFfImWISYCUUiSRAhYdMyEI9HUEIXCkYKQVhUB7EMrpR9sM&#10;hCAEeoUQEALunBwIbcFxr7W0ZdUSspo1Bs9qRvNnIUKAcqnzUTaVsWAuSAGExwvmTaV586ahBwUq&#10;EEFAPWcuRMmoNGVru8xQuhQC81VOa2j/0cNoOpdEKeiPEZeegr4R6ZRRWEj55WUgA5VAlSABrBso&#10;QpRGEAIe5TemCPG0GISAc/8F4NDfDQUsFka0oaACUQAg/1IVwKlBDCYBKuOyCmSAowNIF7rQixAY&#10;IwSmhCCjsNRdWVy2ML2gFBECmRD8136cHpELeyu7x+/K1rXuR8lH2cmVbfDf/Azshj6Fo1N+md2L&#10;/of+53uPyFdIvs2HxQL3Shm62tY26npbm/mNtnZPdavmdGNbe4q6rb0M4t/rmG+90dbR1dDWrrve&#10;qtFjCoe/rQe8zLjBQmGUGeXqQTxv2O92hEAiBqbRAq48dLf0IREtADhCwE3MJELQijz8Vm5YBnCE&#10;gAlBpwkhEOlDwDdNCD7veqZkoBv326bRkBq6gToQASYEQjdQWyO0BHU3Gyk4OoLcNm+i9aif7+oB&#10;EbGLI62AbmAFdAKr0FxrJciAvQPrBtB5eJUlyACcfzhqHBmQCAGP5Fogz58jAxZWFrRoyUIBJzfU&#10;5EdkYLP/LtqGrrU+R0+S/0nU91eE0qGAKDoehNrz0WloNpWBlJB0skGDsfGTJtHMWTNo1qypyDuf&#10;htHyaTQPYltOObFePoVWLBtHa81Hk7fjWNq2/H06tu5tjOa/R+Ge/emcw6ukWPU67bZ4nkL2TiNl&#10;wmlqQUUl/utG+lR3N6tBiMKDj5P/uhlw2qdQ6CEbij+3gCoiPqSyc89Q+ZmXqOzMG5Th+zwV7nmO&#10;0nf3odhzjnTz1k3RzK2zs5068dnrQApWB8q3aiFG54BMI7o8Z2ecpcMeM2iv5QuUd/xNitj8Aimc&#10;+qB2/3u0F/flZzeAvNcNIbt579PiqR/SvBkfQzcAnQBSgSZOGE2jPx1Bn44ajpHzOTRr5hQaaTZU&#10;rBsz+pPPgMnC2LFDydF+AR3avIqC0YSMU4aS3M1BCsxBCCwpwtNW5PYLQoDUoRA47Z+nITAlA7z/&#10;bUIAksCEAL0KGMFIDQoWnY+xHmVPw4zgEqdBWx1IAZJyHsTgzNZ1tNlqDqoOfUrzZ4yneSAFPUCl&#10;pIUgBQtBBubiHc/B8mJUVlrCpGCmgTxYowEdE86F6EuxAqL2PajaFJ0UQynZaZSYlYwu0hkQ9BbD&#10;8a8AEcDovapCkIFipI5xjr8kHJamHE0QQmAgH6P790IBSooyEWASkAvBsATT5ZzSCpCBS4gOlFNG&#10;cSmlFVzQI0rQIypOLyhDylCZSBkSEQKZEDwsP08P/X34Zna9DQFxHQuG/5uOoHxt2f7SZ4CF6xCz&#10;1/rm0t8f+i+QfIMPlwXuHiFoe50JwY0eQtB++iYIwS2NpuxWe/v1W5r2VrWmswuOvg5Ovl5y9iUi&#10;wE4/4zYpMJQUlfYzJQK956VSpHfVFIAQGKIEtwlBC4uLBSFA2hDQATAhMCUFDxMhkFKJtBwdEG4v&#10;OjF3giwhXaYGjZVqQQiuoCtxtRH1SBVKz8miTdu8RHSAewCsxYi+PbrtCjKA3gKrkPKzAlWEVkBQ&#10;zLoBjg5Y2yFFyMZABgxAagfIAIuJWT/AKUPzF87DSO88keqxFb0AvPbug4j4OO06cY72nA2hgxAS&#10;Hw1NoOOhKCsZp6TI1Cx0DVaiq+0qGjtpPE2fOY1mgBBMnzUZ80wQJtLc2eNo4ZzRaE72Ka1Z9jE5&#10;L/6ADjhxdOBtOrq6LyX59Selzzu0f/HzdNblWYz4/5vi971B4YfsKCctFiP5GqNVIBxHlaUrqhxq&#10;uFoGx76D4oP309EVb9Fx8+fopAWceLsX6Yjlc3TCui/5zHqGnGcNJFUphkcEsdCSDp8T/mNR+fX6&#10;q5QVe5qSzs+nnOC3SLnvZTqw5N900u5ZSvJ+jeJ83qTDq1+mg2v60lnvj8ndZjBZz0Z1oMXDDRqC&#10;ccNoCioITZo0hsxGDhVYumwBzUOUYNSoYTRq9HD6dDSIQg8My59AdPzpmI9p3WpzOuiBnH4vo4bA&#10;HZ2KNyxDtGA5RW62QWdibPsPCYEgBQxUFQr2WQ+dgAsFoepQMKoWhYIAhCIyEA4SEIEoRQQISBgi&#10;BgGboV9AtCAEguZj7na0fulMmjd5FM2fNhaVlMaBDIEczJ6EKAFShlBSdRGed/YMvOeZE2gRejIs&#10;Qm8GTjPi9KKly+aROT5ry7iDNVLV/A/4oYt0HKXmQEsAZJdA2F2FKEH1JRCCS4YoARMCEANTQmBa&#10;GYiJQB5y/+8FKSLARICdfgYTAF42JQJMBjIvsH7goiAE6YUXuiEi7kzLv9icVlhaD4AQXOxJGYLY&#10;WI4QPFw/VQ/d3cAB+x3qvscfughnVBYNy4QI4t6HgZhxFSvuSeCT1W3/0H1p5Bt6uC1w9wiBRAg6&#10;zBvbOz2b2jtPN3d0prR0dpU1dXRcb9K0td7UdHRhxF4HJ18vnH0pKmCcNjAhAEQ5URMwKbhmrDB0&#10;N2Jg2pvANG1IihCIqkPItRekAPNcirRZ24WKQyAFQDvQySPEpmlDiBDwiLyEzxu9f2DbEb3ofa4e&#10;QsBRC3ZcsY+6uZlqrl0F6gWuXL8qogQ3kPaSXwoRMUbunREZcPfcCM2AE63i9CBBBpAiBEKwEuVF&#10;V6CPwApoBuzsmQwsQ3SAc7slMmAgBMuR770UAuDFaCDG1YXmzpuN+vNz0ctgE0pIHoCIGLqBY2do&#10;z5kg2n8+gg4Hx9HxsBQ6HZmKOvMgBClZounU8hV2NHbyOOgIptC0mZNp2oxJNA2pM9PhPM6dO5bm&#10;zx5FS+cORynQYeQJ3cDmpf3pKCIEYZ7vUhBSdM7D6T5m9W8qOvUqVQY/TRWBiBRALOy1uB+FnV4L&#10;cTCG23r91UOA7Ll0HLmY/Yt2z3qBdk99nvbOeIW2z3iSds58mnZM+jd5TBtAquJcAwmAffmvA1GC&#10;zOTTFHZsHvnZQ4B8CKLkoKeoMuxZStvXn/aDXMRufp2CXF9A6c7X6OzWtxGVGELuFu+TgzmExUgZ&#10;mjlxKFKGRoiUoXEoJzoK0YBPQAjMly9CP4Z50BBAWIzqQxMmjgbG0MRJY2nylHEC4xFRmDJ1HLmt&#10;X0H7PBwo0BOEAFGB5A1LBeJRbSjKA4QA5UGDMYofzGlAIkIA3KXK0B1aAd4X4AiBFCVgUhCCiEAw&#10;eg8Ee7tiHr0HuJwpCEEYuiFHgBBEgQxwtaNQr5VYB9ExmqIFAaHb19FeZ5SnxYj/HAio54IYLAYZ&#10;mIcSq3PwfhfMgaiYiQH0Awvw7ufNHEdLQAiWo3PzvFnjaCbKsFqAEFgjMjWPG7QhUnUM/R/Sc5NJ&#10;WZgGQoCKT6oSkIJyyq9gUqACIbgMYsBVgVhobEAhRv05HShfpP1w7v8lygVyhLNvAqQA5aB6UfZF&#10;RoWIAGSVcCTAAAMhMKzPvMDRgTJKL7xIKXnFepCC7tTcC50oN9qcUlBSD/FwCSoLJQDQEJS4y4Tg&#10;4f7d+pJ397WkTvhn6eex4yULiL+8I+yXaSjDeqyCiKsxyYTqy9vwfuSDOxb7Zelysc9jX/K7Iu/+&#10;XbbAnYSg6bdXISpGZOD1huaOUXD4zdEkzLO1q+s0HO2Utu7ushYmBG2tIATtXTcRIUAakb6R03zg&#10;/EvAOroXbmgMqUTs+EulR3n6hYTGIB6cNtSINBBBCjiFCNOmrk7oCdCwDKU7NUB7dxd19CIF3SAK&#10;Er4RYgBHn8uKmv5JYmNeK1VAam7XQER8ja6ACNQ13qBqTFW1l6mh6SaVIb2C87Ed3dYjXWgDUnuc&#10;ERkAAUCKEJMBQQQQEbBHaVEuN2oPQiCRAUsbJgGLoR0wgEdtzSH8XGq+iOYtQGRg0QLkgM8SEQKv&#10;Hdto74mTtOu4gnafDaIDAeF0KCiGjoYl0cnINFLEZlBAfAbqzWdRWGIKLbKypLFTJ9A0OIWT4ShO&#10;nQ5CMG0iMI7mQJy6bPFoWj4PJTtnDaFNqz6kQ27v0wGb1+iUfT+K8XiXjlg9RyHuL1PhkT5UrniO&#10;yoJfwSj5Cxipf56SD75CIfvHUGFGhKEKK2zViQhK5AlfWjvsWdo3sw+dXPIqHV/Uhw7OfZYOL3ya&#10;9s1/ifxnPwudQV9KDA3oMbkGPTGSwzdRiuJ1Kgt9hQLdnwMheYpqI/qCEDxFmSdeoUPWL1Oky5uU&#10;tvddOrm+H+22e4OOeoxEypAZWc0eRAsnf0CLZn9Cs6aPgpB4JE2Bkz9r9nSIiSfC5ra0Gukxc+dx&#10;Pv0MRAtmgWDNRnnOeSBdC0QEYQGq8CzC1MtzPe3zdERzMoiKPawpBT0IUjcuRS+CpSg9aikqDQVj&#10;xD6EOxPzKD/mOWrA86Y6AdMypFLnYkECjKRATHGOoB2IDuxwBclw7iEEnIYUiZShaOwTsQVkwGsF&#10;RfP1kMYU5GGPa66l8+hq7OtkSxYzIDIePxwpUyB4qKY0G6Rm/mzoCOZOR4oQiAFSxBYidWgRypUu&#10;4QgBypXOw/IcbFuCLtbLLZCOtnQ2rQURCo09TzkXOGUIJV9V6DpdWS4iBHnQjxSiOlCuMeXHkPtv&#10;QK4xBSjHOPJvcPINjr0ETv/JvMDrKzBlXILTz2Dnv1wQhRw0IjNsv4ToQBmiAxdR9ahYn5J3oTsl&#10;p7gTFYVMGpNduKPsKFcZSjBWGZJFxY/0ryQTghHAVODnD+JJPFP1f0ZqRtapK0SH0BCKowRMDiQn&#10;jR1eLjnKzaIYTBoOovqQtHyvKY/uMu62nQWjrFPYg/Peyxnk7dKxnDrSez92vqXthqo0d94zO+m8&#10;ne+Vn4Edy/vds+itgOf+vOfi/fh8PWktOGblASV9utSN5m84RT5pXUKMzfd8t3NJpIvtLG3nc/YW&#10;cHOFJ97+Re+Ln497RHzeM/plELG97rYfrxf9JaQoEaam9ynsbBJBYjtI5+Lpns+xn1S16vNszOfa&#10;ZbQxnxNpQ+2+WfrxD+LzLp/jO2KB3hECpASBEHS93oCUoca2DvPmzk5BCNq6tSmabm1ZW2fH9ZaO&#10;ttamzvauW50dupvt7XqAGjkHHiJOAZ6/B0wJgRQNkIjB51YeMiEETAoEIRC6go4eQtAGYtAOgiAR&#10;Ao4UcMrQN00IhCfbA1QUErnxuBfcT7fQOSC60QGR9c0biAZANwBSwB2JK+pRXhTT6vpaOht0npwQ&#10;GRDVhCAgtoPzuRLRgZVIEbKHM8r9BezQP4CxAikadkJEvFSACYFphIAJwRI4pouWzKe58+cgXWg+&#10;zZ47E5WC5tO2nd504LSC9qDfwP7z4YgMxCJVCGQgKp3OgAwoErIoMCGTwkEIQhKSaYGlBY2eMp6m&#10;GAnBlGmT4CAjZQhpJDNRunL+rE/JbtkocrT8hNYuHkRbLN+iMy4DKMrrTTq75hXas+gZyvBHL4Gz&#10;0AEE9KNEEIFzK/9JquA+VBH8PGUeeJrC/IdScW6ccO6bmhpp++qFtGnk3+ncMvQdsHyNji55GlGG&#10;F+iIzcvkPf9p2jrtWVr4zl/RvGyrSBJiLpYccYDiD79KpUHP4jov0qXAfnRq9T8p+wAIwfmnqCb8&#10;JYr27EOHzF+k806v00ngmOtAOrZpDG1bjX4EaKa2AcJox5Xz0G9hAVmirKqVtTn0GdYgV0vJHe9l&#10;IwTeVhBpW1giKoPOzyzathbCbYN4m4Xbi3Gcl5cb7dviTAFbHISQOMl9KaW4LUba0BKQpOVwzu0g&#10;9EUlICnth3P94bh/HiGQtAS3owSsJ0DUgInAdhfA2dDwjHsbIOIQAZIRsgUi5i126Gi8hqKBEM+V&#10;IAS8DhWI0C357DZnlF+1IqvpY2im2Ue0AE3XlnBEAJGgeSAFjPkgRQtmTwUpmEgLZ42nxahMtAhN&#10;2yYhQjITugJbO4jZLeehodls2ua7keJSI1B29AJKg5ZCAMyALoCJQEUNZZdWI8XnTg0Aj+6bpvxw&#10;ug+DSYAETv8xkIPbJICdfgm3yYKBDEAbQKn5JZSUUwRCUGwgBHkXmlLyi+tQVag4raA0Fvsdyi6p&#10;cC6oqJl96erN92/o9c+CyP8e+Ml35Cfh2/qY6/FgeiARmP8liME+7BsGnDMiHNNdZ653T7DwiaJX&#10;Bo0SeHP4NFp7okA40Oz07oOz6qwo7dm+6lAmDRq7mJ5940N69vUP6cV3hottLw80M6wzYmNoDW0K&#10;r+s57vm3Phb78/b+I5Cyt/kcecU0fCYqIYgEnM4564/0HGvpE93TB4G3w0GkAWMX9Wwfs9wDjnhn&#10;z7mYBIy38hLbP5hiSUfKcD7XY8b7HEnPvXn7PqX7/XSpO5lvD+u5/+f6D+k5/wtvDe2599HLNhoi&#10;AbANC1/ZCf9gihXBljRwzEJUxtHSkXKiee4nxLleHmAmzvPSuyPE8sqDSvLN6KbXPprYc/7pa/b2&#10;nE+QCTjBH8+0F9sn2/vAVud77ut5k/sSNjXae6bjAZrnduKu70LaZ+QiFF6oJBq9bIPhngZ8cvt5&#10;YZPR5hvJ4WiuuBe+h52p7fSW2cye+5xos13cOxNEjoQwWRm52EVs53Na74rv2fe5Nz+64/PA9/Dh&#10;VPzO700xueZH9MrAkeKYF94e1mPjITPsxOdPkA+AiYRPlvbYt/ULLT/X12CBOwiBXv/bHkKAPgQG&#10;QtAOQtAuCEEnIgQdXZ2oItrZ2tLV1YWReR1IgR6gm6gS04jR7s+DGuSBU4xMU4N6RwskgmAqMO7R&#10;FAhSYAAiFCJCwNdvBgkAcaE2QCIEPVECdsK/4QhBDxngtCFjrwGOTDAZYKGzRos0q+ZbIAJXqaqh&#10;nqpv3J7WI1IQGh0p9AJuHhtQ999JCDVXi7KiK3uIgK0ddx5eboQ5HFEDEbgNSVC8WDSTWrB4LqID&#10;c0AEUB1o/lyaNQeNpiAq9t3tT0fOMxkIE2TgWHgynYhkMpBF5xJyKTApD8imMGgIguOTaN5ycxqF&#10;tBiJEEwGGZgydSLN5NxyaAgWzPyUlswcQWvMP6Gt6Pzr7zCI9tggN3/9q4gSvEbnIdy9cKIPlZ57&#10;kfIO96GAlf+ihK0vUP6pvlR89kUqP/cy5Rx8icIPzEaVIJQhrSyl5aNeI7+5f6fQFS/S8YXP0sEF&#10;IAOLX6Kztq/RQYunadeCf9CKYX+n+UPeoAtoSNbcdJXO+I+kzGMvU8b+l6k8sC+VBryAdJm+FO3z&#10;MpUoXqSiY30oeVd/8luGdCGPgRS68S066YK0Jr9x6IA8nfZvm02e6yG6XmVO61C5aY1I0VqJ6Mwq&#10;kC4rdIh2JXcQAtZkmKNLs4EEoKQriACvW2a+FJ1+F9BikIWt2zxoP7oEn/fCCD1XGQIZSHZdSAnu&#10;i0AIzCncyxaEAH0C4LQbIgT3JwSmpUZNIwRcTSiMRcRI/wmBYx+6zQngZRAF9EBghHE/gm0rMMU8&#10;SMj5TbZ0wtmcAhAl4C7JAVvW0GnPNRAZo6Qs+hMsnjyaFiMKNAfveO4MCIuhHZk7C8RgFkjCLJAE&#10;dDqeD1IwB4RhBhNDfA7moyrRMvM5ZGEzH30KFtKBE3sEISipLkek4KIxHagaZOAKZZZUIh2Im4YZ&#10;NAAi9cdIAHjaQwJAAJgEKAtLBNBMTKQBcTRAIgHs9EtApSDKAGGQyABHBxAZEIQgObdQl5xT1JWU&#10;XdgWn5V3Izo9qyosIS33XERs5NGzAYd27j20aZ27h/XcpctnDjf79NO+fV//6M9PPDHoF794/J2f&#10;/vSnb+Of4v4yHikb7Gbn0wgtptmAOfAv4H6N5lKxvcXk2Jbvfe976Weu6bdMsN4mnU9MX3xnGPko&#10;O4VTyM6v3d7knu2LPBT0/Jsf0C8f/z39v9/+/o7jeJ0Et8AKWnequGf7j3/yM7E/b3/sl7+hn/3y&#10;1/Rc/4/INaDiDlLAI9Se0TfoHy+82XNsvw8nkK9SKxxRBnok0C9wHpNngQN+UoxWsxN59BIJJ5O3&#10;/+4vT9Kpy0QfTbPp2f8Xv/5tz31K9zsQBGOOyxHDc/3m9/SzX/yqZ/8f/eSnPfc+aNxiOgyCIcgS&#10;7tUrtlHYi681x+WocJL5+hNtt9MvcR7Te+Tnt/SNIm842qbrv//DH5ItbCxFOjg68ud/vSD2ee2j&#10;CTRj7Z4ee//057+8bdOfPtZzX2OWb6APp1j3bDN9F9L8O6Pm0tl6AiH66PZ+uEfe/vP/9xu8l1/T&#10;r373fzR5xU7xbN7JGuJnN73XZdtCe+zMI/1PvzpIbOdzMrGR9n3sl48LO5rexyuDRhIfL9ZhG19T&#10;2v/7P/gh/cr4+ejz3hjabxKN4M8gNC65IIJ/+hpcR/mU30YL3I0Q3Orqev0mIgTQC5i3ghBomBBo&#10;jYRA23m9vbuzFdGCLqzTtXR26gGMdsMpB5rg8EN8fE80Yrvk3JuSAtP0oc8jBFy5SCIEBlJwJyHQ&#10;gBy0I1LwMBCCnsZjxvKiIq8dBEWNqjr1qIt/GUSAycAV9TWquXVDIDkzjTy3b0GjsbUgBO6itKg1&#10;ogAsILZfbQvRsCXZotkYkwFrm2WCCNgA1neQAYN+gNOFli7nyMA8kACuHz9LEIE50A/MnD0DTtsS&#10;2nPwAJ0M4TShKJCBREQG0uh0TCadjWcyUEghKUUUnJILQpANcXEizVm2lEZiJHgyxMSTkTozdSp0&#10;BFPgDCJqMAepJssWjia7JZ/QygUfoXzne7TNYiAdd3qTQja+Tcet+lOEaz8qPIpUobMvU9HhFylw&#10;7bOUdeBNunCmLxUceYnyDz5HdQFPU87xV+hibgAF7POgtR/+nk7NexapQs/Q0XnP07FFL9GRec/Q&#10;8cUv0jHzPnQUkYMNn/6D5r75J4oNPEdZScco7cSrVB7yL8o9+DLwoiAb4Zv70VFEFfLO9Efk4FXK&#10;PfQ2HbFlQtCPMg8NopQjZhR3dCqd9J5GXg4zyN1hPjmvWUQOIAUr0IBr5UpbRGdWwP42tAFkYAvE&#10;3tYgBxwJ4OpNooKTccqkYCHKcS5BxGDrDk/at82VznlhVH6jtSAEqW6LKBGEINZjGQiBDZx0NA/7&#10;koTgTjLA/QiMPQmEiBjpQBAS3yYD3JhsJUXvglZhmx0ExTbQKoAQeNiRt8VU2r5sCgVCZMxkJACp&#10;TSfcV6LL9AJaMmEkzYBuYt7USYIQzJo+DU7/VGAyzQIJmAONwezp4/D+JyCViEXHk2kCjlmIvgUr&#10;HSBeXzKV3DydKKMoA+LhMsopKRFpQVmllym9uIrSi1Sk5JQeI9Lh4Kdxeo8RqTyyD6SwQ2+CZIz2&#10;pxVg5L+gvAdp+WWoaIT9AZ7nbTyV1qfkXqTEbJCC7CJ9Yla+LjY9RxuelN6uiIhtPnT6/PVtfnur&#10;HZzdSuYtNs8aMWp0Yr83+0f+45//Cv7d735/7rGf//zMD3/4o9M/+MEPTuG34KSMR8oGRaYOmnG+&#10;GdO1wI8/57d9gMmxb+Of8B8dr9anTbLbIRyz7//gB3Di/iicwBlr94t0G04ZsT+Q3uO48Sg6O4Ls&#10;ELPjO2D0ArHtj09gMINHzY1pQHzs6iPZPcct9goQjjQ77O7BFfTvPu+Kbe9+Oh/r9D0pP+wMW3hH&#10;im3/77d/hGP+a/oxHF/nMxcFQZEIwe//+i+xDzuxvP2J514jj4irwpHlEfo3hk4R2//69Ct0sppo&#10;+Nw1YvlXv/tf2pHcJs7F9yLBNPefHXNTMsOpQHzOu6UtmXuHG+4VdnM4miNsxvtJgtgnnu0ntveD&#10;Y8+RCr4/j8ir9JOf/UKs/8Wvfwe7/1BEWnamasR9sQ3++fJbYjsTG8ne7BivOpzZY9MlW4J6yAm/&#10;i0HjlohtbJtdiKJwetIdz4j74nP1GTxa7Pfki/3FSDxHOnzS2mmaw26x/vE//oVWH87CM+iFvXgd&#10;O+8//PFP6V+vvEtb4hpFahF/Njjywdv7vDeaZjsfFvM//NGPyT3kMkm9LO5mY7bD5qhr9NPHDARn&#10;rMVmocO4WwqZ0BFk6i5D6/Lmt9F3lZ/pa7AAEwL+Bw54rElECOjJti79623ajlHQDJi3a7WeGHGH&#10;hqDTECHo7rzeoetohVPb1d6t07V2duk5d59H5wUxgLPOaIJW4G64CdKgxui+RAp4ei9i8JkIAWsV&#10;ekqZghRg/iZHChCdAHkR128FNCAIghBIpAB6gm88QsA5K4gM6CB6Fp2IjX8cIWjRtAnNwGWIh0Vk&#10;AKgFEbjciJKYpcW03X8nuUMzsB4j0HbQCax1WSvKitrYWtwZHTCSASuIh60BK2gGLBjWi2m5NTQD&#10;VkgTAhlYuGQOOgszGZgpphIhmAVCsBxO68GjRwkOER0LS6BTKC96Ni5TRAYCkgspKK2YQtMvUEha&#10;AYWlZdP5uHiatWQxjRj/KU3ESPCkqUgdmgz9ADAL5GD21DG0APn2Ngs+ITe7j8l33YeoMjSAjq55&#10;nc6sQXoOSo1GefYFGXiRyo49R3Euz1GA8z/pwvm+VHLkZbpw4EVqiH6K9KV/pvbCf1PU4Um0aQl6&#10;Gcx9jlJd3qZY5PsHrHqJAh2gNUD60Tk494H2L1OI7ZsUtLgvrf/4SfJ3nE/Rx0ZQR+m/iGr/QjUx&#10;/0ZTs+cpaderFO/bBwTkRco9/BZdPNOPsnZD4Gz3CgVv7E/h29AnwXkgnXAbjZ4BU8hv40zavnER&#10;ua5ZRmtBwlYCq7jUKwiBPdK23NALYtuOLWj2Zk1LmBCgchNHB7jzswCiBUsQHViMZnBe3l5otuZO&#10;ZzHyHrXBipLdl5ByA6IEG5gQLKUILys48HZI78Go/ReMEPTWDvSUHkXvAUEEWCgM0XAoBMtMNoIR&#10;FQjevoIi/dagw7MNnfO0oQh0NQ5Bd+RNC8bSko/60S7LaRSF/cNRDSnc24UOuyEihepRs1BSdf60&#10;yTQb/SdmTEVlqWnT0INhCiICiAwB4t1Pm4L3P4WmTxyHikzoaYAqROaWc2ix+Syku1lSUHQgxMJI&#10;8ykuQTpQFSmLq+HgV1NaYeVnCEBvxz85/yIl8ei+CRJzL2DE/6KRABiIQEpuKSoalQiw829YByIB&#10;JOfgHCADCZlFekQJupNzCj+TMgQNwsHc8up1RZX1M6/cbBmMVKGngd/i6/vDr+GfX/mU35wFuOKK&#10;5BQ2YX4vMAT4IqlgHBGSjn0dn4efH1fpaycgFUQ4p7/6LXH6jeQU2iM3np3p3oTgKJxjdsw5/YTT&#10;ZAyE4Bmxjh1FnrLzakoIlmwNoqNw+Hgbn/P9SRbiuF/CIfZJN6ShsGPKjvTwOQbnfciMFXA0x4j5&#10;6Q57hDPNugOOEEiE4K0RM+nVD8aJfd4YOpX8s7qFY3kvQvDr3/9JXIcdaHZoJYhyqyAIfB+8jgmI&#10;ZKsFm87QMZVhm6RV2I19Ob+dU3p4v/6fzBT6AUkjwPvyOZmo8PbXhkwU98XOvikh+GiarXDMeR9O&#10;E+JjmJCYEgImEkLHgSmTDum+lm4L6bEp359ECP7wxFOCmDCJ6f2MvNxDCF56S6Tj8D3z+o1htfSD&#10;H/5InH/KSj/h0EuEgCMjL7w93EDiQAL5GL6fexGCLYicnMDnw/T6UgSHn4XnvWJu9BCCcZZedKLq&#10;ThtL5MDQj0Df7p/ZPemb+5rJV3qkLfAZQkD0ZJde/3oH0agOPQiBjgkBi4o7QAg6yzq0HdfbtSAE&#10;iBCgzKcOZEAQgjZU/WFSAIJALXDSOVJwNxgIQZehDKkJeusJ7taoTOwv+hQY+hvcQQhAAm4TAkOE&#10;wBAl4KpDnDLEOfyGPH6DqPizFYAeWHUhjgYwuLQomqdJhICblLUhreoqauFfuVZHdbfQjRiRgUqk&#10;DNW33KQCVF/Zd+oYrYejKYmIVyI6sAqpQlxi1FZUEgIQLRDpQiAEIjIAMsDz1ug5wFVehHYApIB1&#10;AwvRPXg2qsLMRL43RwgWoLMwpwxxhICJAY9oHzl5ggJjk0AGUkgRn0UBiTkUmFxAwWkXKCyjlMIz&#10;Syg0LV+kDJ2PiacZSxbRcFTWmYSR4SkQF08FGZg6CfoBkIP5iBAsQZUh85nDaeXcj2gTogO71wxA&#10;vfuBFI9yo4HOfSne+1WqCOEUnhcp1u1FivN4mS6eep3yDrwMHcEz1Jr1DJUqniDVyScp0asvOY14&#10;mjZ98g86sQiiYItX6cySZ+kYIgN7l6Pc6IK+tHtxHzpu9y7tndefHIa/Shvm96fEQ69R3rknqVL5&#10;Z+qoeIJyTj1JyoMoN3pwIIW79KPs/X2oOrIviMirFOiKxmQeA0i5/yOK2fM+xR2fQMGH55LPpjm0&#10;ce0CWrtiEa1ba00Oa+xoteNqvAvuDL1KNIfbAs2CFQjBUjj+FraWtBxEgKfmiAqYW5nTIlRzWmRj&#10;RZt3eNHurQZCwBGCFJQdzdy0hFJBCuIgLO4hBJzG80UJAUTCpmLiHkLgwxWFIEiGUx+6FbqEOwgB&#10;tAre9nR+qy2aoNmjY/FqCvddTzttZtOcwX3IftS7tN9yEnoz2FE01iu81kFPgKgIxNJzJo6lWVMm&#10;CkIwbeo0VJaC8w8iwJiF6MGsySg/OwHkcMI4EEQApUvnouOxudV8WoCGdXuP7UW1oAuIFIAQXKzC&#10;qH8lJeUzGai8HQGA488j/wx2/k3neTkxt9iAnGJKyCnqcfqlqIDB8TcSAhAAiQxI6wUhyJAIwd1F&#10;xRAduydnFy9MyS1AY7ILcqfiR/oXrufmnTB3E9gJvAHcL02o9xObRgjeYIJ4tELfMd56q2EUGITA&#10;Pbia3h451+DEIs+dnXBTJ/SrRggsfCLpTN1tB/HNYdPENZhQSBECHh3fHHlNpK38+vd/Jodj+cSj&#10;4D/AiPM/4bz6KrsE4TAlBEwa1p0qwjF/Eudb7BlApyGQvhchYIf3r0+9Qk8825f+9sxtDBq/pCdN&#10;5YtECNhJZd3C22ZzxHU5P99UdPtFIwRTV+0iK78Y+hFG3zlNaSU0Gkyc/pMIwQ9//BPDs/V6xo9h&#10;q9M1IAQYzed7/tfL7wiiw2JyJnlrjuWJ9WxLfuf8DBIhYNE0Rw0eQ6Tge9//AVlA13ESqVh3IwRI&#10;RaP/++cLn7Fxvw/HCzImaS++aISAIwxsW7+M7lXfjq+w/BRfuwV6E4J2IyFABffbhEDHhKAzBdV7&#10;BCFA/ntrOwgBmoHpoC3Qc1OwVjjfLVztB2jmFB6gSYzc34lbGMG/2YHSoVwtCA4+E4M7NAXGsqX3&#10;JQSIPtxJCDogLubr8bURJUB+PmsJWrniEBzyDqALHY0FQAS0ooswBvCR6M94kERAOhcTAiYC2k6O&#10;EBiqDTFxuobGWVcgIK6FmFgiBDU30Xfgei26AYeQM5qOsXbACSJiB5CBdYgO2KGCkA0Lh9FrwHYF&#10;0oWQusLRAmt0IbYCEbASpABTIyxQYnQZqgktRrUbrnrDTcPmgBDMQ4RgATQEXG507vzZKBk6A1WJ&#10;bOmk4hwFxSXR2dgUkIFMkR4Uml5AEZkXKCanDCih8PRcVBnKoPOR0TRjwXwyGwvh1jREBzhCgFSR&#10;aUgXmo6KNLOmjaHF8yAqXm4myo5uWfUe+a9+m46t7Qcy0A8pQ68gQtCHatgZP/cChbg+S3E7X4F+&#10;4BXK3P8vupmN7sMB/6BjH/yZApD+k/r2byjjlV9Tyou/pag3/kxRr/+Ncl/5I5177vfku3Q+JUeH&#10;U15yAp0/uQepVLNo2aJpdNhvM5XnxlLEmT10YMsAEIK/UV3C3yn3BFKFFH3FfYRu6kPZWE5GP4JT&#10;6/pQqOcAStr3CUp1DqfzO6fQMegHdrjNpI3Oi2m9kyX0Azbo92CHd7IGJV9B0FatpvVuG2iHjx/S&#10;YtYgLQtEwMoGZMwG0QEbRAssaRnI1oKl6AZtY02bt3iSn8d6OrkJI/aIECRtNKcMRAYMlYbMIW7G&#10;aP1WTtfByLyxR4ChyhBrClgofOdUrBe6AO48DKcfCMX+4SATEShFGgEiEI5KQoboAG9HnwOQjRCQ&#10;AEYoIgXh3kgX4i7J6EGwe81ymvfx2zT3vT5kM/w1OgRbRqHBWTDuRbF9He1ysaMl00bTtHEjQPwQ&#10;FZgOUgBywI7/DFQhmonqSzPGT6Dp41FxavxEmjIeGpOJo6A1mEgWy7nfxXSI1zdT3sVCVBniCkOX&#10;KB1dgxPzMcqPNCA43sj1x2g+nP6E7AJKyi1E5OAinP4Cis8pxLRQTBlxWJeQW0SJecXYD1EDRs5t&#10;MFlgmK6T5hOziyk+s9AQIcgGIchBlaHc4vrknOKS5FxDlSGZEHztPzvf9AW4yhCTgJe/JBGQ7rM3&#10;Ifg9O4QSIeD0DU6n8Yioof/9x7PCOVzoca7HUeTlr0oIOCXEWZEBhzeDJtp502//9Hf67f/9ndYc&#10;z+1J32HyYb4jrCedZXeuHukpNwVR4Xtbe6JQjGibEgJ25JlojLcx6CD+/K8XaWeaht4ZaXDUe6cM&#10;cXrOH5BS80eMov/xb7fx9sjZPQ79FyEEnMbidKZEjKhz2o/N7gTi6knSqPYXJQQTcN/sWLPglu/3&#10;RYzC+2V20tP9Bovlr5IyxPcknq3XM74/aTmdrr1NCNhWa45nIJKTQcuR+sQEkEnJR9NtRSqRd0p7&#10;DyEYNseBzoBMMPHh+zIQtA7q+/5YsWyaMsSE4Hd//gf9b6/rM3mQIkFfJmVIpKdxyla23vub/sLJ&#10;13tELfAZQoAqQ136LhEhaOvuMm/TdnpqQAjadFxlqLsMZOA61rW26bq6sE7XqkPKkF5LLegu26yF&#10;U97VLqamy7c6oSkwogmOejOc5CaQAq4QdLNdi5F+jhYY0oEk9BYdS8tSOVOODogIAQjFHeDoBK7R&#10;hEhFM6IWLV06kAM0LetG+Upk7nQAnfDPuWWVBPbXGdwZ4IGRA1ynuwvkA9dm8tEJgtDQ2io6EF+B&#10;aPgySABHBjhN6GpzI6qwJIhRZFeMOju7OZGjkwM5rEV5UUQGuLwogysL2a5A9RdRzYZTU5Cvzt2H&#10;Ae4xYInGY1ZIW1nOlW0WwQnjMpgoh7lwjgE8Px8agvmoMsSi4slI+1ix2gHVjEIhFk6m8/EpiAwo&#10;QQayQQbyQQSKKQ4pGQlw0iC6pOjUdDofFkbT58yhMWNHo87+eJoEh1CQApQcnTET5SlnjUaUwIyW&#10;zhlOtos/oo12H9Ae5wF0yLUvnXZ7ifZaPQNx8XNwxp+m0sAXKMUXBAFVhsqCX6Ms/+epNvZZqj//&#10;b4p770lKf7c/Xe77F6K/fI/oHz+jvOf/jy72/RPR339MFU/+gpTorsx/EQkRNHzaEHpuzN/pyQ//&#10;TC+/3pfOoY/CrVuddP7QTGoueoKuxb6C6kJ9MOr9NJ1zeobyjj0DQvIcZR15lU6ueR7og1z6AegW&#10;PJzCds+g87uXk4/HAlq/ZgGtQT19O5Awe3sbWuvoSGvXOSFa4EQbNmLUf/dhcnVF07i17uTiugnr&#10;PMlj81by3LIF+oKt5OHlBR3IZtqzdzcd9d1Kim3rKQgRgjiUHU2AqDjRdQklQWQchxH5SPQFCOeR&#10;fTjvoXDiWfQbzk4+E4Ne0/AdaC4mSAFXDUI6EMCRAD6G10dCoCwRjFBUGAqBpiCYdQVw8PnYKOwX&#10;uQPHYL9wX1fyRwRk2kfv0syP+tOs916kFeMG0BGnhSAj3B9hFZ3B/WywQdOyicPg9JuBCIwxRAEm&#10;forlT2jGhE8BVJsaN4kmjx1PU8ejTwV0JnORVmaxFOJi87mCVJ0OOE5xGWhWVpRJaRfzKLk4j1IK&#10;C5HaA4AEJIMMoIswxWXmwHHPATnIo9jsHIrOzKZYXpeTRwn5TArysC6H4rLyKT4bROFzwNEECfFZ&#10;Bfqk3KLulCykDGUXNSN1qD45u6gEIuMEkIRjgCFCkFkwPCFTjhA8oj9tD/K2exOC3yBCoBlvFBWz&#10;0+0Z3SDSaSZBWMqO5d+ff41mGXPD/xNCwMea4tnXPyC3AJUY8Zdy7nnUvf+I6WI/s4XOdP46iTQS&#10;abTfbIGTSFPhKkNSyhCnyXAK0taEm/Qvoy5hzPLN9MawqXclBL9CypBvulYQC762BNMeDJ9LCIxl&#10;RZkc8b0+8xr0ZYktIoXoyxKCcaiGdAqOtmtApdBhfB+j7zMc99NTfQd+ZULwh7/9W6T0sDC39zOa&#10;agh6vxPWkBgqHmlFdakdSa23CcHs1UKc7YG8/78986q4t0l2O1FdauRnCAFrCDwi6oVewfT6puVs&#10;vywh4PQnvHefB/llkM/1LbaAKSHgUGg7MSHQv84Rgi4pZYgjBLpuUXZU09VxHVWHWlu0HV1w+nWA&#10;HqQA3YINYCLAUyYJ0jITBAktrDcAIWgBIWhuR4UggB36nuZlxnQgJggNSDsyBZcs/VxCgHNxwzLR&#10;tKwL10F0gNEGQiCRAiYEXSaEQCIGUtMw0+lXJQjdYBhaEAL+Y7LB6VO1NxtBCBANQJrQpWu1Ynpd&#10;c4syC3Npxy6DbsBloxscztUgA1xe1EACJHCEwAaOqTWiA4IQoAQmdx9mMsDgUpjmqGyzdOkiWoTU&#10;oIWcIsSEgMuLAguQOsSEYB4iBHPmzoETPwPpL2vpXGgERcDZD0lOg1YA5UUzcikaDhYTglgescUI&#10;bHSagRCcCw2lmXPmghCMoakQEk+ezFGCCTQZdeqnoeTonNljaOlCaAiWjkBjLxAC6w9om827tNMK&#10;vQPW9qVDti/RwRXPUuqBp0SVocStfenMyteoYP+7lO3zDF1SvEKX9j9H0SOfojg4nWVv/pvof/8H&#10;catfUPZAVCV68ynS/d/3qPLpx6jgoB9lludSv1HP06/7/Yj+8vEv6E9vP06P/e7H9Le/PQFSEEgR&#10;J2ZSY/a/qOL8y5QPIXPI5qfo7NpnUHL0BTRFe5Hyj79Fx2yfprMOz9IZt2fpiNtrdMzjUzq+05x2&#10;Iq1ns5s1bdm8jjw93Wg79AJ+/n60E1GBrVu9yddvD508dR4lRXeSq9tmQRBcXD1ovYs7Oa93IWeX&#10;9egq7Qy4YF8fEIJtaHyGzsFoRBaPUqOJ0BEkuS2hxI2W6FhsS1GbUfkHpCAEI/vBiBaws84j/HcD&#10;RxLY8WeywISAwfvx+kh2+KEZYEIQyr0NQAiYDAQJQoDoAaIKkXxeCJmDUYI0cpc77Xexp5nD3qfZ&#10;n7xPi0YOpOnvvUR24wfSSbelECqvonNIMTqM+3a2mEGzxg6lcSOHIDIwjmYDU9GwbRpSyKYiQjBp&#10;zESaOGYcTRqLCMF4COamTaDli2eTvS16YCBtaC4iBXZrbWjHAR86HHCCQlPiKDpDCUJQQJkgAknZ&#10;uRAAw+HPyBRN8FKwPjEXJCAHzj8Tgwx8DjMzBUlIwLZ4jiCARHweIeDtTAh4GgdCkMgRgsyCTpCC&#10;ZpCQ+iRcPDmrMAE4lppd6J4qCMGF4akyIfgW//p94UczJQT9uQTtiSp9/kRbg6iYCQGncYgyj6gy&#10;xOVBeT07mJLz+FUjBO9NRJRx4x7inH8+15/+/izq96eLUXl2otmZ3hRWh8jBE2I7O8RvDJtErw+d&#10;hDx8gzCX1/mkt4uUE1NCwCk2nJtvj5Kej//xrxix50pBf7w7IYBIlqvniHr7Rs2CVOpUcuY/jxDw&#10;/jzSzeUx+b5eGzLpdplMY5ffLxohYEJwHFEavn9Od+IR+sf/8Bchlv6qEQIhKjbatPczmhKC3//l&#10;n6iMtAeOvTf9+g9/FqLyD1FCdVeWTmgZehMCjiYxUeDyor/8zR8g+v5fER3pHSFgQrAh5EpP1aSe&#10;ezDpYfBlCQHrLyAq3viFP+nyjt9tC3yWEBg0BAZCoDfX6nSeXTrdaYiIDYQAfQja2kEIOjRdzVAR&#10;wNEXhIAJgAYJOIx2jLUzeF4iBrdJA+sNkGIEUgAhAioTgRCISIFhpJ+rB3E60A2kADEeFCFoASFg&#10;UiBFCKQoAfvsXwchkHQKIlUI0Yr6xkaqUaOKUGMDIgN1VHG1huqb1VRaoyLfff4QDq+jTVvgTKLv&#10;gJOLI61zXiNIwSqUG2VCYAf9gEQE7kYIRNOxZSACi9AQatF8WojUoAVw/hciTWgRiAGDycF86Ad6&#10;CMH0Gahg5ETBkbFi9DVSCWRh5BVOVhyIQFweRmoRIUhEXnc0ogbRqUo6GxxCM+fNRWfescgdR5Uh&#10;7keAHPIpcPymo1PtzOmIEEBDYLXEjJzthpCP63t0cNM7yJ1/i2J9BlLYpvfogO1zKPf5NJXBSb94&#10;th8FOL6AlJl/o//As9AXIJ3H6lkK/gQj+Wh2FYg0lqx3nqfQvv+gqKkjKX9If9L+6XtU99yvqWDv&#10;TrJcb0t/6Ptzev7jP9Pf3/gN/eL3P6Pf//lx+unPf0JDh32EJmfTqSYCJUaP/IvyjjyPPghPwfHu&#10;g+s+RRUBiER4v0IBTi+R8sAblHN6EKWeMqPYo7Mo+jRSqfbb0B5fB/LZuYE2cyoX+g64b2DC5oj3&#10;sZLWObnQvv2HycnZFWlcSCOyX4NKT/ZI3ULKEHo1LFu+DE3JkL5lZU0eHpvowPbNdNITo/WIBiRs&#10;thTNyZJBOuI3WEBXgJQh9AIIRU+AYIkQsEN/H0IgIgccSeB0ISMZEEQBlYQicWxvQmCIEOD6nErk&#10;aQtiYkWB6H8QunM9HXJfRcuQ4mMOYmeNNJ8pH71Bkwe+QM6zh9EJ18VIWbKnczj3PncbWjF/Mk0d&#10;PZSmjjGjWYgCzECX5mnjPqXJ48bS+NFjgE9pwphRIAWjkEo0HgRxFtnboQQryMDHwwbTR8M/oHHQ&#10;n8yA2N1h03rastuPjikUFJmUDMFvJkhBNikLEC3Iy6P4LDj/ygwxjcvOgjPPyKSYrAwA8yAQcPDv&#10;i95kITYzX5+QXdidmJHfmZSZ35yUVVifmFlYAiQkZRUcS868TQjkCMF3+/fR+PR9TUaFX+F1yCk/&#10;JQljJULAzpohJeYC/Q5pPaYjyV+VEFjtiqPgm5yG0ipSU4SD/+pAaBaqDEJakBDuPcBlNX+EEqU8&#10;/cEPfywq1vz05/9PTNlRttuXKva/gxAgosEkgUfFP1264Y777Z0y9Ovf/58QJrODadogS+SoG5th&#10;fR4h4Otsjb8lUp64wtGCjad6qguxIy51L2ZH/x8vvCHu5w1oJs5dNTRK24TRc6nKEBMCvhchnIUg&#10;WhIGSzb/KilDLCrm9CWO9Jg+I0cMTEXF/0bFINYU8H0u8jwn7MzXnbJyl7hP1kj86ncGYjUMEQK+&#10;T0PpVz0Nne1wh517VxnaGn9TRG5Mry/1b5BKtn5RDQHvz/cIrYmb/C2WLfCFLHA/QtB9ByHQQUPQ&#10;XdbOhKDDQAhaOtt1rV0degiPCQJkgU4QAVPwOt4uAWlHyKU3pPEwmBg0I23IkD5k6EAs9Rl4kISg&#10;lQkB0njaQAA6RAoPgIdn3E4fMmgKHkSEQGiKce4OVBm6cauJrly/TnWIELB2gMnA9bab6D9QS0fO&#10;nhQiYke3dWhAth4pQxhZxrwzSAGnDa2BjkAiBkwKTCMEUnSAycCy5YvRHRe9BkAGFnC60EIQAugH&#10;OG2ohxBwChHAhGA2IgTTZs5CadP1FIZSoom5+Rh1RZoQ0jbikM8dDxJgAKq2FJRSFCIEUSnpdDow&#10;kGbNm0/jIRydOXMqSo5CVMylR1lcOn0C9ArjaNG80bRs3idkM/9D2mD1HnmvfJd8rfrSKae+FLwJ&#10;09XPUqLfC1SseIFK0HMgbuvLKB36T0QL+lCSD1J3Fj5F4YP/RZ6ffIymWNNoyNv96f9++2ua9FZf&#10;KnrrWUQMvk9Nff+X8kEIPoW49Xs/+SH9Gtsf+38/E//Yfv8H34eA63v06qvP04ktkyj/UF/K3vcq&#10;BTnjOpZPo0Nyf5Q4hXD53KsUgIhAsOtrSF3qj9H5d+ik+0d0wmsSnfBZQttcZpOrw0JyXmeDjsTW&#10;iNjYiu7EVqgetBx9B1ZDO3DkyHFyXOcMMsaaDi5HiipEK1cY9R5WZIlozjJra9qwwV1ECE5vQZMw&#10;T3tECCwoCU3JktGgLOFehIDTeYypQnebSmSg9zQCx0XeJUIgEYJQEIJIRBQiEB3g1KRAaASOeziS&#10;CypSOXNTNXyGxn48mKZ88DrNG/IquaLj9HnoHILQzOw8qhf5OaEjNnoPTBrxIU00G0ozxo2iKaNH&#10;ChIwFhiD+XFjsDx2JE1HBGHJwplkab6Q5s2dRsNABga9/w59MPQ9GoxrfIxypnNQmtXO0YGs16ym&#10;XQf309Gzpyk4JgrEIBM9BfLQk6AI3YURGUhPoZiMNIz0Z1BsVjpFpKdRTObnEwImDKakoIcQZOZ3&#10;JoAQJIIQJIAQQFuQkMCEABECThlKMEkZSiqofjz18uWfxcXRD/nfzC/0j6u807fBAu/gIWxMnHue&#10;fzOoSb986updxgjBL0SEgAkBCzmZFMx0OvhACIFUdpSd7Y2h1T3pPZyDvi3xphhN5iZVfH/D561F&#10;JKAN5KENTmkb0oGa6K1PZvU4ppx6IkUt2IFmx1dyMrcn3USfhCE999ybEDz2/x7HSPx5iGLDoVe4&#10;jVUQzEolUz+PEPD1WXT7gx/9RJAC9+DLd3R35u1uQSr0HAiHXsEQXfl33wHo5xAOInEdvQvUIAQ/&#10;F+slQsD3z0RnY9hlIcj9TwgBp0WZbw8li513PiOLhtmp/0zZUZARfues7eA0sV8+/gdaCjH3riw9&#10;Igf/dwchEHbG58Ir9roQJUv3aUoIfgCdxiznQ2Ttd+f1uZ+FVIL0doTAUH71fmVHpRK3iBC4fBu+&#10;iPIzfAMW+KIRgk6dLqXL2JgMUYLWVqQMtXV1CELQ0YsQdMGpZjAxEISgGxV/GEZioIHY1kAIQA6M&#10;0QIWBIsmY1xGFBoAJgZSpKABwuQGpAvdaONuyIa0oXtqCO6RMtSs1SOdyUAI2iVScBdCoL0LIeDq&#10;QHeDlE5kuq1nHc6NKkyic3NtA3QDDUwI1IgQoMKQmvsO1FNIfCStR58BJxABd093soF4eI2zA7m6&#10;OwsiIJEBnq7mHgRGDQFHCBgSIWAysJRFxEsX9BCChYuQMgRSsBCkYLERPD+fBcWIEsyaC1HxrNkg&#10;Im5IzUiFsLNIiDVj85BWUVBCCajvngAikIBa8Clo8MQpQ1FI4TgVEEBzFiyg8SgtORsda5kITJuO&#10;PgQzpqCqDEpPzhyHEeGxtMLyU3JZ+QntWDeUjnsNoaCdQyjK712K2/EynbB6ng5BS5B3/A3KP/Y8&#10;5R19Hk7xsxTgAMf9wAeUsuZlinn3b+T2tz/Q4k8+oRf7ovLDE0/SO3//G5198a9U3+ePlDfgX5S6&#10;x4dWOznTW+++Q4MHD6LHHnuMfoJKEU/961/0/HMvkS1sdHLLLEra/hZFb3gbZUpfoAyfF9D7oA9d&#10;Dn6FUvyeo31Ln0NjsP6U7D2YYne8jz4Bb5PCdwS0BwvIe9NMckcevdM6ru60HGJiNCdbt9LwLlB2&#10;1Gm9M504dRrLa2H/5agCZY/IAYBeBTboE2EJwfcSdCmev3QxOTmtE4TglKcjSnqCEGzilKHFlLIB&#10;WoKNFuhebEOREPiGwVmXUoa4idj9CIFpVMA0WhCOaMEXIQThcPBDEEng3ggn0Sdg22ob2ui4Fulm&#10;S+nDwYNp+icf0IJhb5LFiL50dNUMpCGhbCnu7+xWR/KyX0ILoCWYOHwITR6F6ahPBAkYAxIwBiVK&#10;xyJ6MB7z0yA4XoRSt7bQucyeOYUGD3qb3njzVfrgo/foI0RwPhz6EQ0fNYJG4Njx+AxZwnZLQUqc&#10;NrnSTkTODp9FBayYMErISkUDszz0LciFc5+GiEEqqhBl4zObi+gWyOx90DuCEJuRp4eOoDtemdsZ&#10;p8xrjs/Mr4/PzAMhyEtIyMg7BmJwByGIyS5+4jYhiJMJwTfwu/QQXYJLlN7h3GO5/qJe/9LQWSur&#10;pW1cEpOdNSnlZHtSE3GnXmn7Eq8gUU+ft7Nz+eZwQ84/Vwa6ow8BRqhZQCwdx6U7pVr+7HBzx2Op&#10;+RdXHLLZnSgiALw/dyYWOf5wrPleeGR76mp/sY3FrBuRWvQbY2rR22az76hfz6PQy1CO8+e/MjS9&#10;+v1f/2loTAah7F2e/zZxQFUeHj0XFW1wbe7WLO3PDcck0sHPyNcYDpEtb+eKRf7ZXT3lSMVodiVh&#10;RH3VXa+3EHbwgYZBOjd3SObRb5GuhGsfND6rVP7zOXT4lex9sFdPiIVoEifZlN8F2+J+z/jM6/hd&#10;uEb0/FsGwvTnf77Yk+q0lyMUGR00eMJSsY3fzWxEbLiBHC9z07Oe+zTagPsz/OQxg0PP55xh0pjs&#10;bvfBDclMRcX8WZP2G7XY9Y7zm/YjMJR71XdCbD33Ifo+ybfyMFugNyHA8pNwapEypB3VBVGxlDKE&#10;lgMpKNlZ1tWtvY76/q0QF3ehshCqDHXppehA7yiBFB3QgAxIgBYBpUCRUoSRc/Q4EJV3RIUi7mHA&#10;YEEwKhXdRJUidQcIAMp03kDdfgO+GiFoRkSiCYn8LUAboMHQvYZH7+HoM1hPYNAUIO+/F3pHDO6m&#10;M7jbOi36DTThGVg3cAW6gRpuQoauxLUsIm66QZGJsUJE7LTRmZzcERFAVEB0IjbqB9jplMTEPOXo&#10;AGsGGBwlYA0BEwKRKgQysASjrIvQFXcROg8vxnQJyMGSJfMhLgYxABEQWAhCYGxONhPEYMrs2bTO&#10;fSPFpmUgClBMMYgQxKJ6S3wByjsWllFSUTklFV+iVDSMMkQI0ujkufOCEEyYhCZkKFs6FeUmpyJ1&#10;aBoaVXFd+lkzJ9Ci2WPJfMFI9CIYQg7z3iUv8/602w65+ateQclPdAre8CodWP4UhW5+jiojX6DL&#10;MS9QIRqUBbu8QMdWvEYh0Bukvv5bUj/7O4od8R6NHWFG7774Es3t8zK9/quf0xu//Tn1++0vqB8c&#10;/zdef4369H2FxiKF6ZORI+jll1+ixIREulReQdVVFXRk02w6avEcBa5+mvL3P081Ia9QbdgL6JSM&#10;dWv+TUlbXkf0oB/KbL5MARtfQw+CNxEhMKNT/otp07oZ5LBiDvoPQLjNXaDtUNrVHkQMDeEs8Q4c&#10;nNbSKaS6rIITvXAZOkTbWmM/RA8g9jZHCVhzNIpbhopPi9DZ2dXVhU7v9aUzW53gWK+iGEQGYtej&#10;ShKmSUjdYVFxFNKFwtE7QIiKuauwMRXoXmlD9yYE9kgZgjbgLhoC1hOE4/y8LcTTWugUAraupbPb&#10;XGgHyqquRSrUfHM7GvbJKJr4yRCynPAxOU95n47ZT6M49C4I9bCG0NiJTmxGRMFiPs2F0z9pxFCa&#10;zBEC9KYYAyIgCAHWjwOmQHi8GB2yraBxGTVyOL3Vvx8NGPAWDR/+MQ16bxANHPguffjR+/TeEEQL&#10;Rg6l4Z8Op9HQjswzX0Az8Xld4YQ+CE4gx/iOeO+H/cICQAaSKbVAiSlHCJBS9DmEgLebkoJ7E4Lc&#10;BJAEEIJ894TMvIWx6bnDo1Pz+8akZIMQFBgjBHE/dJQjBA/zT9qDvrf3ccKRgJkRPP8efi5+ZLc3&#10;Zbu1f7BwpHemdYj0G9Ma8Cw05hF+BpcFlQS47LCvOZ4v1lv6xhjEwcY8cXbiOK1GOo5Fpj3CXRbl&#10;4tgV+9PEaD2nITkrSsWI/RKcazsEulK9f4lkcOTCcJ1o2oaIAeex8zI77qZiVb4+X2cl9AS83do/&#10;XpAKrggk3QtfszdW7E/tiRDwvW9LbO7Zn+vzS4Jhg95AK8TW7MzyCD8TFlMHlu9n/bky4zUMdmN9&#10;AF+TnWAWRS/dGiLWu5y/dOf9i/Mb8vR5Oz+HaW+Drai6dNumV+94F2yL+z0jkzCOQjBR4/1sQcJM&#10;3zXfN0cveBs7+9xHwtw7Qiyz/XrbmY+125diuE+ck3UD97u+lV9sT4SAj+XPGn/m7mYHU3vyPftl&#10;6St8Mjr7POgvhXy+b6kF7ksI9F3myIX3BE4DKd267jKtrvs6gEwf9CHo1uoARAjg5HOUgCMAcP4N&#10;84Z12H7HcqcpIWBiIMBpRIZeBi1GQsDdh2+BGDQiOsCkgDscqxElaGy7R3Uhk2pDnH7EkITFLC5m&#10;QsDEQIiMcU1BDjCCr4HjzhWAGF2IaHRhmZ15iRjcjxBwkzEGS4cZPGdYB9IBknO16SZVogEZT+tQ&#10;Waj6eh3daL1FuRcKaMfundALrBdkYJ2rofGYo+sa1LlnMfEKVLExEAJDqVGkaGC0WxIRMxGQyABH&#10;BRbB8WdSsBSRgoVIG1ooiMF8WgRHbNEipA6xfoCBkVouQzoL2oIZ8yAqRrUg502bKT4jG1VfLlCs&#10;0A6gvnsh6riDDCSDDDBSgcjUTEEIjp45i74G81FdaBIiBDMQFYCwGOUnp4IMcOfjWXOmIiIxnuws&#10;RtM66xG0ye492rse4tSNbyLt5HU6txYpOo5PUdC6Zyhq44t0Ad2Ks48/j7Kj3Cm4Hxzi/uQ/5VnK&#10;fAm9oP76A6p693ma/e4A+ujJP9PSl//ZMzLy1F//SINevJ2n+0rf15Cas4See/lpSklPZ+kGtSGi&#10;5G03ARGJv9OFg6+QOulZqgz5J6kUL1Pq9pfpLKIUKZ5cfQh9CU4gbQipRKH+75HCD30IjlrS1g1z&#10;yNFhNlK2QADs0WhsBSo42YIYgBQsgq3t0I/gpOIshNkO6MaLZnDoN2AOMrAMZGAZCMQyG0RucE8L&#10;IPTmCMEpRDQ4ZSjEw9YgKka34iQIixM3WQpCEA1BcYSoMsTlRLlU6L1FxaZkoDdhCAcZiADCkRIU&#10;gvKjwUjzCULXYkYI5pkQRHM1Ioz4c4SAy44G+20iHzjeK+1W0ELrNTRq/FSahJF7u+kjyXPBp3TK&#10;YRYaqFmAtFhDjLwKAmVXOrjRkVYhCjVt1DDsOwwpQxwl+ASRATOQAUQNJowGQZxK5iCrc1HlavCg&#10;d+nNNxAdeH8QfQAy0OeVl+i1vn3ogw+hK4Cg+aOhIAYfDaYPkVb0sdkQkINhNAPpRoxldstp6oLp&#10;SC+aT6tcHGjv8f1IH0oGKYDQWJmLeegNjJWG2PmXSII0LxECXh+jzBURgriMvM74jPzm2MyC+lhE&#10;COIycxNiQQhiM3Ld42RC8C39xXtwjxXYoH/tWKW++hTq90sO/R0OLhxqru7DMDSJMjjAUq48r+fR&#10;ddNjeJvUTKv3cdJ+PNLO23jKziafg5el1J2e8+FcUiMs3pedcs6R532Fs2i8n54KPzzSbnJu3s5p&#10;LtIz3G3KOfM95+F7xzV6nhn3Jm1jcuF4shhpnY+Lf8MdTxXf4ShLduH97nYdybkXufXGzsWfuX9+&#10;PqMtRJlVE3vfy6am7+Jez2mo5W+o6S/ZfZep7TDP70E6noXO0n0YugXf+Y75syLZmc9peuzd7sG0&#10;LKtEHu9nB+l9Gj5b+mgs/+jBferlM32rLXAvQsBlR1lDcC9C0IVOxXDudWhQpsc8mn/B8Qc0cOKl&#10;DsG8zOuZBLCjLQAnvAPOuIROzAvAiW5HfU7uHcARg2YjOFrAxOBmF5cYBVCi9DOlRnuVHjUlBKLi&#10;kJEQNHGkAJEJA0AKcF9tuCdDpABTKAik++ReBUwK7hshkMgDzmMgBtifCQ8TmdZmKq+7DAHxVaq/&#10;1UjVEBI3tN6ki5VltO/IAWgFXFFRaD3IgCNGmlcj9QXOGEiBPTe/AhlgMbEpGeCIgEQKpBQhdvrn&#10;wcFnLETPgUUgB/Owbi6cNG5CNo81AyAB8+bCkZo1DetmiH1noeLQtDmzaTIiBC6eXobKLugem4B0&#10;ISYDSUgTSi4ykIGUCxV3EIJDJ0/SzLkoWYoKQzMRFZjKhIAbk4EQzAHJmIuSprNmjKNlc8zIdv7H&#10;tHLeIHJdgtrL1ugI7PA0eg48T+UBr6Hx2GsYuX8SDcWeo7KgwZRx6CmqDkdjslDk8juie3GfP1D5&#10;X35KuU/9iva9/CQdeOtpMn/6/+iXP/kR/eiH/0N2U59C06z3sYyW79/7H3rp+efJxc0Vo/S2tHWb&#10;N1VdqaGr12roiOt4yt71Al0JRiM0lBm9pnyLzq16jvbPgagYIuLLgX0obffTFLXlZQre/Dad8XqX&#10;zu0ZR8HHbWgLCIGtzRRD52d0Gza3RQoQOkDbILVm/rIFZL3Kjo4j390amoEZKOO62GI5OhObgwRI&#10;hAAVn0AMOEKwbt06OrPPD4TAiQK4DwE6E7OomMuOcspQnIeBEHCEgLsLMxlgZ/2LiIpFrwFjpSGe&#10;fh4h4LQkrjIUjZKirAsIxoj/+R1u5AGne9G8BbRstQtZrV5HS1CVytV8OvQfU0AIZlP0Jtwn6w4g&#10;fj6/xZHO7dxEe0BoV8ybRuOhBxg7/H2aOnEkTZ6AtKFPETWYOBqVrmbTUhBU1hW89dab1P/N12nQ&#10;gHfpvYED6N23+tN7A95BhOA9eu/DQTQA6USMwe8PoCHDPySzMSNo6MiPafjoYTQePS8+nTyapi+c&#10;QWY4/5ylcyksMZoy8LmNYyc/w5A2xMSACcK9hMamhACRgs5YEIIYEILojLySKBCCKBCC6P/P3n/A&#10;RZ3naQLw3b33Xvpc2L3bu/d2b3dmJ+zMTk9H25wzCCjmhAKKkrPkKDmDBMk555yDCmbAHFAxt622&#10;WYwYeN7n+y/Kph17Okx3T3dbzuc3/6Ioiqp/FV3f5/ckAoL2/QfMW/f1kCHo+Zwh2CMeAg1D8LP+&#10;QPyGTy5p3wuHzGNDL0fuAo8c8DWXh30KHIzFbzBed63SdSBsxZ8AmOGkIc05+yKA+DbnQ0CHUkbX&#10;83zLN3xLa27+Np+BL2cIsJDSoS8CAkqGKBu68fzFi4cCCMgUvKSEiL1b3FGXoX8YAMhRQIIsuV52&#10;3NW76cptX1uDw2BBjipmgWlFZBceMcKU8aaUEUm/AZcAAg7/6oFfDQze9LU6elR9vEcAcI9MhHqp&#10;AYGAAmEJVEyByhg90hz9ijF4w+MWwCBgh54KpRVZTMQCeO4RDEj52Dn2DFxhktDle/QN3BXfwHWU&#10;1JTBj/KgQPoEAnj08fdUdOneBASem6lN92XU6FcwAwII1GDAhClC65ketM7EkIO6EQzpDzDibqwR&#10;9drrWEa2nqVkcjQyXq1cNuGQZ7TeEAbrjLDccC2CY6IZ7XiEbbHDgECiH08SEFAmJIBg76kL2Nd3&#10;fjhlaB8EEBgxdnQlQYAhvQNrWFK1di3lQiw5E6OyqTmlHvzdG9fqws1qLoIdpyFl83g0JI/DvqKP&#10;OPh/QNnQ7yjh+WeafceiJegjpFr/Gp90foyLjb/DeXYQHC4eh1QHA2wPDkQnz093dBB6E2Owcsok&#10;THn//yI98COcb/0X3N37GzSxV8DD9B3M+NdfoIqlZP3+dtjvZYG9lPq02S5HS/gUnKFx+XLjezia&#10;NxqJxr/AgfTxOJU3hqbed3Ao9X1cbPqQ98fHlzuBg+5k5MfooyLdCRF+G+Bgt0aRCDm6u8BGAIGD&#10;BZkCe2wk+HJwc0ZBWSmcPTywluDKlCVkZpQOCXtg5Uh2gMuKzdGm1tbsKfBGeVYySqN9URvmqKQM&#10;7WQpmTAEPxQgqCVDIGxBM1kDkS0JIBAmop4MQWm0H7y5E6+rPRcrN1oiiD0KKXHhiPexRpTFIhR6&#10;GmPHFhdsi3ZF2xZvVEerZEa1qdFID/KAtQElQ0wQMliiw7QhYQt0mDi1kv4BE74f1mLu3DmUCk3F&#10;rJkzeSQgmD4D8+ZqYdZ0xiSO/Rhjx43CjJlToD1vNrS4ZhEgTCcwmEPWQI8yIu0F2li0YiGWse9C&#10;jzGnButXI70gh+Vjh5SCsh0HjitgoHUv07BGAILX5URym459B4d4/QvebrCdHoI2egjayBC0dasA&#10;QSsBQeswIGgiIKhXS4Y0gOBt/qh843Mv2TP0nyllyZIdd82A++WDrOySK2yF7PBzjZQ2fZuBV/Mz&#10;fx40iFSL78tHSQeHROKm+ac5A1/vDHwZIOD1XwoIXjx/8ZCgQAEEXAogGAkKFBAwYqm//yatvezA&#10;v0m7L4bkJ0OMM33JXgMBBrIoKRL5j3qNHPr/hBUY7iKQ29zjzwkAuEtm4C4ZiHtcwhIMELgIIHg4&#10;zBQICHkyAhQowEDYjz+zhAURMKBIoeS+KHG6QXnQxRvX8MmDO7hw7zNcGvgMV+7fQF1HMyIToigV&#10;8meKkA+jRZkiRDDg5UuJEJeHgAFmtLvSXDwyUej1vgGRCclOv4AB9TJex916DuIGZAIMaM40MFyl&#10;gALjdQYKGDA0kq9Xs0OAt+NtVrJpduGqlQiJi8W+48cpGSIQoHdg5wmmCvX1Yw9BgKx9py9iP0GB&#10;KnZUBQikh0BhCCgHEVCwlsBijaGhAgqM16/jY9oAg1ULYWE0E5Ees5DoMxmZPuOQ7fYeil1pBt76&#10;Di42T8CBXKb8eFI6FD4a5ZQQdee+g/t7P6KUZRx2NqXh4L4G3B+4q5zfRw9vw8vdDf/rv/9H+Jn9&#10;Ejj9K+DG3+NS2zvQnvx/MPl//DccHfOPLC/7r8j+6H+i/oP/hUOMJq1Z+ytc2TWZZmbGmHq+i1r3&#10;96nZ/wC3OkbjBsvK9iX8gfKl36At/mNKhqZie8EsNOYvxfZ6F8RGbIS9w0Y4+3jCgWyANZuhLR0s&#10;KQWyJRNjTvmQM3KKi+Hi6Y3VRuthTG/FegsLggULmNlRumXPGFg7K5jwOg9PZvnnpKEk0oeAYJMC&#10;CHaFCiBQmYp/SIZAUoZaONgLk9DEzoKmpEBUJ7A7gbvu82ZPxwLKwTbRwL6VRuMYd1NEWiwmIFiP&#10;ZvEPkMno2BrIboMAFLF1uTzOH1VJIWwydoIlY2GXzZuG5QtmY4PhMthZbcRG+kwW0XQ8b542FixY&#10;wJQhXUyaNBnjxozFVB6nMkFqEpmDadPIDBAQzJgxhYBhEiZN5vVcU6dPxiytmQog0F2oi1kECwsZ&#10;cxrGNu+OXV00Gx9UmAF1x4D6KKBA1p8FBN2HBgkCCAgOX+PxFSAQhkADCL7e54fmVv/m36TtGfqf&#10;KT0vi5VCqxElW5qh9S/f6dacw29+DtVJV8kHXm6PImDV/I1qzsDXPgPfJSBQg4KvCwZGAoTPNfss&#10;8lJMviLjUUWWPpaSM4IDGdwfijl42AugeANGlJCN/PoLYEEkQkw1uktgIIBAtcRX8DkgUO5b+hRG&#10;RKTK7/5zYEAGVQEEalDzgMbnm+wbuMY24stkA87dvYYLBAOfPLrNWM+9CEuIwOZQsgPMXvcVZsBb&#10;vAKulAg5w9OHkZYEAy7ejkyp2aT4BtQRowIIVMVjKgOxGY3CamZApEGyhCUwJCgQQLCaQGA1AYCh&#10;gIH1KlAggGANW2PX8rLcZjklPno04oZv3YreM2cUydDu46fIDJzBnlNnse/URRUYOHPpFSCQ2FEZ&#10;gI1EMkQz8fp1BAGUDRkYGJAxWMXkoRU0GzNpSJgCU1M21mrDbu1YRDp8jFSXD6hrn4ijZRNxIP99&#10;+gh+w8H8d7i+bQoOZ49F+vpfotL3AzSE/BYnG5eiPc8eibZzsK8hF4d35KAu3AD+DqaMrPuvWDTt&#10;f+Fq13ic3fEOZSsf4r/+538Hnf/xN9gz613kfvz3yJj0CySO+gd0Tv1ntBi9j1L3D9GwmaVkPr/H&#10;pdoJOJH3Ptr8foXj9C7c2DkK52pHsRfhQxZwjUZB2DQkeOkjL84R3q6UBVEO5BHoD3sPV1hRtmXO&#10;18HC0ZaSFTIATi7ILCyCK7sclhuuwxoTUxiZmWO9lQW/T908tfMb+XoZmZnCxdWZyUXpNONSz0+G&#10;QGJHd4VZvUoZ+kEBAaVJTZHsIRA/ADsLRDJUnxyBSEqGdGdPwQoaw8Oi/RHmZ48I53WIJ1uT7baO&#10;IIK+AxqQm+PZthxHk3QU04kiCXQSfFGdxD4BL2tsXKGLlXqzYGm8CvZ8n65hGpUewcB8pkUtXLQY&#10;ujSIz5mjpYCCsWPHYholQ7NnzcDUyUwf4tdjR49WpEUzptNnMJuegtmMJ51FVmHGVEyaLlKieVi5&#10;ZjUyc7PRe+QIdjMmV0CASIQEAMjlnezQaNt3UFlfBQgoFfoThkABBD0qyVBTzwiGQIkd1UiGvvaH&#10;y1t0w4Je/F3ywaHc9MNDL9WlYZph9psPs5pz9pefM8XwTMlQ6qEhg7foT1DzVL+LM/BdAAL1YD9S&#10;FjTy8hdy/cV8+3qM53BMqYCCV16D4dhSdafBU6XsjGZdunelT0B6BUYCAxVr8HIEe/A5WBCG4C6/&#10;f4fHOzQty7qryIfIOKiXJB0NsxEiVZJUJCUmVR2Z+oajGIcFEIjfQLwTN+/dxaefXcdVRox+cvcG&#10;ztz9FJ8M3sPBS6cRz1bdwBj2DdAz4M00IW8f+gSYa+9BPbosd0ZaunqxhdiDXgEXVayouoBsZJqQ&#10;eAVGMgPqywIIjMkYrKVcSBgAA2EFBAyQERBmYC3lG6sptzDgoLaa31/Knf15LJCKSU3B0YsXCQhO&#10;0SvAiFGyA3tPn0P36UvoJhjo6b+sAAJJGWplk3FmQQEZCCMsYw+BYihevQLLli3DYpZSLeFatmK5&#10;whTYMqff0dEeZkZ6CLAfh5Lw8Sj3f5cMwTuo9vwN+vL+gM9axmIHm4MbQ/4ZF6vHot6LlwOY/hM5&#10;BSnOi+A6/z3Yr5iFlnRXZG78ACmeq/GH3/8WBlq/Y3HWL/Hrf/hPMFjwDt77h7+Bwzu/Qvq0d9A6&#10;7h9xedz/Rf77f4esqe8gz4DmYRah7Yt7B5dq3udu/P/DpfqPcL2dsaNxv0Fr8L9gT9IfcDCfHQjZ&#10;9A8kzEZa6DLkpQUjms3EvmGhcGfbsKOnOxkCR4IBO5jxuZlYWVMO5IyM/GJ4+odghaF4MkyxdqM5&#10;jFgOZ2xphnVc68kkrKFfY9MmB9TkZbAF2ZOAYBObiW0VuZA6dvSHBARNlAyJh6AhyoleBVXsaHVC&#10;KGI8NmHBXMp25k9japUBttL8nBZsg62uRkyJMubtCQgSyCbQB1HJxuWahAB6D3zou3BGGdmGMn4d&#10;5mYDa77PLKj53yjvDzZaL128mOlDyzB/wSLoztfHQpaXaWlrYwwBwJgxH2PShPEYT8Zg/NjxBAYC&#10;EGYpSyRG48ePx2RKjGYQHMym7EibDMOMObNht8kReWSrtpG52kvPS+ehE8NyocME3+zRoMH49XSh&#10;V2Zjmop5+UVHz+HBjt4jA+1sKm6nZKhdPATd9BD00EMgpuIepgwdYcrQAU3K0HfxWfNzvw/f4/gP&#10;SQdeWKcdfnlOSrxSNZr4LximNcP+Xz7sf51zqMTf9rzck75r6L/93P/mNM/vOz4D3yUg+DJgoLLb&#10;qpJ4JKdf1eL7+VL7CgQMqM3JoudX9PuKpEjFGkiJGM3OBAaMDeX9PKIJWRKDBkT+w4H/AY8POOgP&#10;kAEYEJmQJBYNMwjCDtxht4FSfCaAQJER0bzMgV6O95+LLOmpSprEJTIldVSqsAaPeLtHwiAQGKiX&#10;Ahj4OAcG2ZMwcI99A2QDmCp0hUbiS7c/w6cEA303LiO5OBtejBcNiApUDMRiGPb0clEAgZu7I/sF&#10;uDzJCnhIko0tTaw2TBSSxcsjokVFKiRsgPgFRDKkvmzEXX9jdgKsE38APQRr6REQJkAYAsN1AgYk&#10;GpRFUmvYKkymQADBsrUGLIVaiLiMDJz85BPsO3mKYOA09hAM7Ou/gP0CBM5eRve5TxRg0M4W4+ad&#10;u5Gak4ulK1dxuJvPIW8RFi1eiAULF3LIW8Toz2UKU2C0ju3I3CX39vVlIVcoNrFxOMKaCUOh76E7&#10;+2OcbhiH7vyPUeb6e+yK/SOu7piGXTF/wIGkd3C5egJSNvwaOb4mCDbRxbx3/x4JvFwevBI5NhNg&#10;tXwa/ua/qjKc/82/+XfKccb//Z8InfhbFH/0v/Hwvf+OS+/+DYrG/AqF0z9Eydo/4ErtVBxO+S2O&#10;pf0rPq0bjT1Rv2A52e9xe88YMgbvUcL0B3YDfITCzeOQsGkyApyWorKmErnsGPCPCIN7oB82eXnC&#10;1tUFlhxEzWgS3mAtBmMXpOcVwzsgHKuMNlLXbgZDUwICM7IC9FIYmZsSFJhj1bp1sLWzQ3V+JvJD&#10;mdDDVuJtLPqSYrI9NBZ3htpRMuRMU7GUhUnrsKp5WAzCSpoQJT5Nf3JkRwHTgpqlqVi6C/izjXJ7&#10;HiVdSEkZ4lLuh6lF9cP+AbksgKBNUoYkmjTBm4DAS5EMxROUrlwwk/Ke8TT+vgPjpVMQ4rAKGb6m&#10;yPQwQQVbiutifFAT649qSoYqyRZU8v6rGEdaTn9BJcFCflQAwt2YxrRuFUxWLoWJAWVqlJQZGKxl&#10;R8Fy6C1cRLPwYr5nFlAiNEMBBBPHj8OsGWQBJk/l5QlkCcZgLAHC5MlTMI0eg+m83TxdHaYQaWMi&#10;wcG4SRMxT0+Xka6OKKiqJSNwnB0FTMOSQr1DR7GTx93s0ug6KOzBUYU1UK9hoDDEr19sP3B0kN0b&#10;A9sOHmPK0LG+bb1HOwkOClnQF9J54CgBwVHd9h41IFAXk2l6CL7jj6Cf3d0l7Rz8ILnn5Tl1L8HX&#10;GeI0t/lhhuWf+3kWH4uSyNQ9tORn94eleULf/xn4VoCApmKai9lTxkydF8wi4nA+cr3OALz+/Tfd&#10;XgEKUgpGoPDKhPxayo9i4lWWgANKigQcSDoRgYOUgD1WFpODOLwr3QYy5CsxppJapAII92QJABiO&#10;N1WDAsVPwGF/5Hoo1wnzIEBD8RxIbKnIlmSJx0EYi5fsR3jIWFGWjhEEfHL7htI3cO3+bXxK/0BV&#10;cy18Q/3gG0LTZoA3/QHOSnqQG5ccXdwoEWKkpTPXJko2HChLkUQhB8pSbO2ZVmOnWtJCvIGJLevI&#10;AKyjLtuE0aHrmRYkXwsYMOKQbyyXCRYMeVnkQ4ZGNP0KAJCdWjEA87pVcmQ86PI1KkCQmp+P/iuf&#10;Yn8fGQKRDjG/f985yoTOEwicv4KeC58SIFxGK1NcGjp3Iyk7F4sJCLR15lEbrk9d+Hzocs3nfS3g&#10;WkxQsNbIkIDAkiDHHXGUJKWmJCPKZyOSPQkKgt9BmfevUOP3DovJxqK/fgzjR3+Fo5l/xLWmsdge&#10;/ksczByF8pDFSPfcgOWj/xGm+pPQnL0ZxS5TkOk4HcsWTMe//4//RQEDY/7mv2PLxD8ifvSvcfy3&#10;f4sX//Jf0TL2Fyia9gdU6L6HNpad9Sb8Dp81fYSjib/CwaRfkSF4H72pv8fOqH/m7/o9G5M/wpEK&#10;Nhmn0HQcxHOSGIndBw4jm/KowMgIRTLkSOOwHTP6zewc6A1w5NrEy45Iyspjl0QUVhnTaG1EicwG&#10;mqrNrAgGLMkWUDZlshELVhnCxoEDM02wlQlhbGumOTfMDrvDbbCHLMGuUFsWlTmggzv2rUz9aVL6&#10;AwQMSFEZB3wO+a8fmyWilOBBSsiaBTAML7ncwp9X/AGxLrwfAQUSYapaclmajRsJGpqYZNTCXoJa&#10;Jhu1JAcj3csWxnrTsER3OuZM/QhzxvwOTqt1kOpuhhxPMzSEE7BE8bYEAo2xlAlFe6KCj6EywROV&#10;8V5KpGplXAjyI/wQynSlTQSoVmSLNvD9YGxI5mqtIZZTUqZPQKC/SJ+gkp4AyoUmkCGYMnESDcYz&#10;yBZMVKRE0ykZmkkDsrADUwgKxhMEjKXfYLx8TYAwnSzBopXL4RMShIqmBhw4dRKH+0+TLaCMSDwx&#10;J05g57Fjyuo6coLG4+NkDhipS/Pxju5jQ10Hjr9gK/EgB/8BgoZrvL5vx0FVUzFBg6aY7Pv/6PnZ&#10;/obE/UNGHDzvveoP0DAFGqbgB3gPqONMCUZTpVH9Z/sHpnli398Z+D4AwVcBgK/8vjAKr4EM+Vq0&#10;+uoW5DcdJTZUnRIku/uPCAgeUsrzQJYy8A9LhEZEmkqsqfp7bzoqpWZcchwQ/wJZCQEGsh4SgAiQ&#10;uHrvHoHATbYpP6BU6Ca/vsUm5QHs3LcTMbGRbLT1ponY91XbsDQOi2lYfAIjvQICBFRLOgfsCQgo&#10;v7Blag1lJxvNNnD4FxCgWgIKRi7pADCipl9lIlYtaRBewyVgYDW1/qu5UyvL2HQjTcVrocOd/fTc&#10;XPQLQ9B3koP/aew7e45g4CLBAAEBwUDPhavo6juH5n2H0LK7BzmllYzfdIWlDWUzlMLo6y9QAIE+&#10;pSECCrTn6ymgwJRGWk8fHz7/WBRxp72xoREJQS7c9Z+EbOf3sS3mXeyO/wOjLH+Bc5Xv4ErzGNR4&#10;/yMOpvwRvbHvIX7du8hgTr/fuqlYNek3KIzdjMYUpvpYf8QIzEXwsOMA/q+/RMnk3yN7wm+w/eN/&#10;wKN/+e848t7/Rer4X6B85r8icc4v0eQzCgfjRjHi85e4RiBwuvDX2B//S5wuYsRp1RgcyfyQkiXe&#10;1voPiHBbjYqqErTv2oP9R47TH1DMgTMUHgEBBAReTBlyIyvgSu8As/qHAUFqXgFCt8QrUiEDeghW&#10;r9+IFTQYyxJfwXICBUvXzYhLy0V7YxNaclNRF+GGdkpx9ghDEGJB2ZA1pUy22EajcWu0E4d7AQWy&#10;uMsvO/5fslpk+H/Dah4GBI1qQCDgQgEGKsZBWo3roggWJN6UYKCO4KIjOQB53lbYqDsNy9gJMG/K&#10;OCyY9DHc1ixGhrsV8j0seJ5csINswjYCgdYYdiVI2hABRXkCF6VDFZKgxPjSqvgQZIZ4I8zVAa6U&#10;TVnyfbvOSEArJW0ECMvoNVm8dBFlZmSYyBRMnTIFoz/8CNPoK5g+jfGjU6fRTEy2gCDg4zGjMYpr&#10;HD0GU+knmEMPgfYCPcydr4vZeloEYGsQwTSkjr3bcfz8KRw6SyBw9AB2HSNTcJKA4ORxRujSV8Di&#10;PfEWqADB8aGdBAS7Dhwb3H3w+MCuQ8eu7Tx4vG/XoeOduw6dKNx1qC9kz+E+892HTup2Hjk5ajeb&#10;io8eVTME0DQVf38fRz/5e07tGdKnj+CG5M//3HejNc/vx/UaSycEQcGO1H1D//iT/0PSPIG/zhn4&#10;UQKCN4ABAQRvSiMaed1IA7AYfp8QEDxiXKkAgweU93w+8At7IFKhQUUu9GcBgbAC9CwMUO80wOMD&#10;OQ4DAmEbPhsYIBNwB1fJCFy9fwefsXjs9uBDHDlzAkmpiQiQNCE/pgn5uFMaRM8A5UJyVIMBtU9A&#10;QIAaENg5SPEYZRfMtLdkYo0M/oaMbhQgYMKGYTUQUBWBGSuFYAIGjMgArCUrIGsNPQMqQECD8TAQ&#10;WM140OWU9KxlIdkq+gC09fSQU1SIi/Q99J4+Rd/AafT2n8eBcxdw8Nxl9J77FL3nryp+gva9h9G4&#10;bQ9qW7YjIzMfUVGx8N8cAB9vHzIbzjChRGYZd38FDKzh0GduZQUnV1eEc4c9vzAf2zs7cejIUezf&#10;3YkSlmCFb5iOqs1j0Vs8Gp3ctS+z//9RPvQRuiLfRYndH1AeaYRIbzPkB5pi09zfwWHxWJQkuKLY&#10;YxGqHMdQchSIHRuWo27SPyP693+LT9/7O9z8498h/6N/QMvUXyF79C8Qtvx91LoyStT219yF/yNj&#10;TOldoJH4VMmHaA/6Jap8f0kpzK+RF7EQDcWx2L//APYfpBa9azd6jp1ETkk5wUCgAghcKH8SiZCF&#10;gxNlQRbKwG9iZUuGIJdG8QgsMeCgu9aY169j0+5a5fubPLyRSAahrHkH2nb1opcpTa156SxoY3Rn&#10;kDX2EgzsC1UBgi5Kh6T4SwUInAkGZH1XgIBgYAQgEIagnilD0ohcTzAgqyPJDwWbbWC2cCaWMD50&#10;3vRxmE9AsGnVAqS5WqHA3RKNQU7YrgACSo4UaZMn5UPeqBBQEOeLSpqMayknqt0agpItgewo8EW4&#10;F8Evk5ZM1zMel4BADOeGfO+tZErVcoMVWLlqBRYQRAozMG40mQGW0Akg+OijjzBq9MeYNoPxo/QP&#10;zKJ/QIuslIABWXP0dDBLZy50WF62kelIWzMTsevQPhzqP0H522HsPnGUxnhKh04cV9Yuvp67jrBw&#10;j6Cgq/fY0O7DJ17sPXxycO/hUwN7jvZd23Okr2/v0VOd+4+eKew+0h/Sc/SM+b6jp3X3HLk46sAJ&#10;AoJLw4AAGkDw1/mk+vH/1pSdj3+R2P3yxOtFUprB+cc1OP8cXw/FyN7z8nJ695CmlfjH/5+KH+8j&#10;/CkBgi+LKP2CGVl8CEobsqooTZ0EJHIiVZLQ8BpmDAQMiDToTUv1PRUgeEggoCwBB8PlZrcePcKV&#10;W7coGXqAm48GGDV6lZKkxywku4R06sX9aCD2pWfAZ7PKNyDNw3KU9CB10ZgaEIxsIRYgYGNnozAD&#10;UvQlYGAtd/hl6FcDAAEBnwMBAQP0DTBudDV7AWQZrOUiIDBQAIFEkrJVmJGgK9esgT5NwItWrkRU&#10;fAJ29vbg2Ll+nDh/AYdOncHhM2dx5OxFHKV/4PDZT7iuoPfkJXTuO4qG1t0oKq5Dfl4ZKktqUVFS&#10;iZKiUmRkZyF2awJCOfwHhYawYyEYPmzmlbUlPo4MQRHaO9px6OhRfHr9Bm7duoNzpw6id2cxGgqC&#10;kcYW3OLA1Uhzm4NUp7loytqEtAADJDrMRrbfOqRs0oX9zH+E/YLRyA02Q0eqNSoCLVG5dB4yxv4j&#10;isb+PS5M+Cc0j/5/qJj4a9SM+yek6v0L8uwYN5rqhvwAM8TazECy/WxEGk1AjO1UlMeuRX2qC4rT&#10;Y3CQ8qCrfEz9ly6ja28PgU8n9lKLnlXMGvrAIDgR9NiywVcYAgd3L2XZOLvTV+BLFqGErdNZZA3c&#10;lCXf8woMRUpOARp4PzuYdNO6l026e2h+7exCY3YyqrnT3h5ih71MGdoXaoldZEI6Q23QQUDQQtmQ&#10;AIJGZbn8WYbgy5iDJpED8WcbCCoayDS8WtJcPKLATORDAgZksG/fSklWgD2slmlhsd4M6MyeAN0p&#10;H8FmuTaSXc2R626OuiBHBQx0EAy0kplQA4LKOIICehQqIt1RHeVFkODHrxlLuiUIKWGbEUyvjB0Z&#10;LlMyBRZkDEzNabqWYry1TLtaJU3Xq7FQX5+lZeMxhilDEyZMUC5PpVRIpGlztLXYYDxHMRPPmMul&#10;NQez57HDYN5cTJ45GVr6WuyJcEBRTSl6Tx3BYTIFe/uOYg8Zgn2n+niZX5/swz4a5zn0Y8/hk0P7&#10;j/W92Hf01CABwMC+o2eudR/v7+Pq3H+sv7DnBAFB31nznpNndXv6BRCcVwDBZUkZ0gCCH++H2V/5&#10;kSX1vnCXhtyf48CpeU4/0teVaUICBlIPvryT0v1c4xv4K/834Cf/639KgEA8Bl/GErxKJ1KXnL3W&#10;HSAeg5HrMX0Ash6RKfiyJa3JKs+AGJiH042eDylG5bvsG7jGVKEbA/dx+9EDXLlzk6VpjxT/QHFN&#10;OfylhTjAB15kBqR5WFgBAQSyZPiXpXgFhi+LeVgdLapiBiwVRkDAgCwZ+NWXRwIB9XVq0CBxoOq1&#10;au1qxTOwkn4BAQLCCixdza/JGGxJSkLv8ZM42n9Wkccc7TuD46fP4hhNxcfOXOS6xO99gmP9BARH&#10;zmFbF2McO/ajtLQByYnZSNiShrTELGSkZSM1nek5pSWorK1GWVUFiljWVVhSjLKKCtQ1NKClrQ07&#10;d+3C0aPHcJFD95079/CM3oxnPLdPnjzD44dP8OD+AK5cPI8L54+zKdgbSSbvoMTxPcTZTUJu5Ebq&#10;2Jdh3ZRfw3DC32N/XQJ2VxWjYu5UFH/8T9hKz0DuhF+hYOwv0THr90jR/T1SzT5C8oZ/RXG4Ke/3&#10;LK5duYrzZ/q4ThOMnFdAyWMW3Q0ymerJ02e4ev0a+s7yXBxi2+3uPeg+dgLl9c1IyytEck4OYlJS&#10;udIRsmUrIremIjopnaVuCfxeIVmAfOX6tPwS1Lbt4PDfzdWD9t3daN3ZjbrObjRu34udHdvRmp+G&#10;Og7O29g9sCvYHHuCLXhkOVmINTrYBCyAoJEswfcCCMg4CCAQuZDKsOzJRCeREnmiLYFNyjQN2xtQ&#10;8kVjsY7WJOjQR2C2ZBbiXTcikx6CyiAHtBMMtFF2JFIlARTCEFQREFTG0ZhMcFEX5Y4a8RawuKyM&#10;xWUFW4IJCvzgST+MJd/PNgS5NrY2MGeJm/GGjVhFX4EhTddr+P6cNXMWPv6YqUMTJ0JbSwtzCQTE&#10;UCzpQsIQTGP86BQyBpOYPjRhymSMnzyRgGAK5urNwUrjlfBjnG/DjlYcu9RPpusk07FO4ABlcBKr&#10;23umnz6DMzjA93nP8dNDB06cedFz4sxg74n+gQMn+q8dONnfd6jvbOehU+cKD50+G0JgbM6j7pFh&#10;QHDp0j0FEPC/lxrJ0E/+U++7fwJpB4Z+m3zw5UVph9UMz5pz8EO8B8QzIGAguefFpa37hnS/+3e1&#10;5h7fujPwkwIEwz4CYQr+ZL3Whjwy9lTAwlP+rHqpgcHXAQWSViTxpmpQIObkO0+YKvTwAT6lkfg2&#10;mYHrA3dw+dZ13HpwH82dHTSZBiE4KhT+ZAikZEwAgQABkQmJd0CAgACAL7ICqp4BaSG2srHgLqqp&#10;wgCowYAaBLwODtRAQBgERR4kBmKuVQQGq3hcoUgzCAK4G7tw+XIaglcyOrQQR06dRkFlNQfVTrID&#10;F3GYCUMnzpzDca5jTBlSgYLLXJ/g4PHz2L7zINq39yA7pxIBAdGIiEhESnIetiamkR1IRFxiImIT&#10;tyIpLY3goBRNAgJ27yYQ2I3DRw7jdH8/Ll6+hM9u3MC9ewMKCHhOyZUqP+rzf+f79iHNmXIiO5H7&#10;fIBSt9EINx2NQurtY52MsUl/DIpjndF/cC/2zZ+BS7/5L9jzwf9GJVmB7DH/jNhp9A0EzUK1z4eI&#10;XftLZNiOwondlV/4Ha++IOPzjK/vwwePceP2HZz/9CqfvwCkYzjMLoaKhhak5qoAQfCWOHj4h5It&#10;8Ke52BvGFrYwYKNvQGQsMovKkZJbhOqWbdjOGMyWrr1o2rGbMqH9TGbaj8adPQQGPWQIdqKzJIcD&#10;vxc6mCy0w38DdgeZKQzBDsqGOsLtCAjYDUBA0DAMCv6ch6ApikzAG1ZjNP0BjAKtZ/pPPZmGz5eL&#10;IhWqZQeBeAkECFTT4NzE5KHWeF9UUcrkbEhdv/5M6OpMgdbUD2GsPxWxBATpnqYoDbRlXKkqslTF&#10;EHhQIuSlAIIqHuuGr6sni1DFiNJKYQroJyiMC0MU/wZcaIy3pwTOwV7e/4xwtaUPxYLA15SJTMbr&#10;mUK0DDNnzaaheIYSSzqD0aPjCQ4m0lswkXGk43h5Ai9PFhnRnDmYq6NDIzs9LPO1MUt7FpasXo7A&#10;6DA2Ee/EmWuf4OQVvq/PkfU6f5brPI5SCneUHpkjZ84NHT1z/gUH/sHDZ84PHOk/f42r79jZC53H&#10;zl0q7Dt/OeTMhSvmpy9+ott/8dNRJ85f/eWlexpA8NZ9OH6DJ5za88JRfAMypP0Qw6Dmd7zd51nS&#10;hBQw0P1iX9oBfPwN3qqam2rOwJefgZ8SIHiVRCRpRN9gKZKi4chSSSZ6HRj8OZbgAdmAAS4VKHiJ&#10;e4NPcevRQ1y/fw83HtzDVZqIbz28T3bgAbbv7eLu8RayA8EKIBDJkKeXGxuJvRnB6fHKIyCSIQEE&#10;I1kBAQI2dhbDYGCjIhVS+wXULIDaOzASBKiBgIABkQiton9AWIEVlAytIChYRknGMrIC85csYdzo&#10;OuTR4NvDRuK8skq2JidyeN2FUxc5+HNQOsqEoWNnz+P4OYKBs5c4OFE6RKag9/hZtMtQy53uLYk5&#10;9AewUG1zBNKzShEUFgNXNvVG0zycnpVNQJCOxNQ05OQXoKq2FlkcpkvLynCMqS+f3byJOzxvDx4/&#10;xtPBQbwguBqSRmtGt8rr+YysS1tmMHIdRqHZbxxqaQiu856AGteP6Af4I/zWL8C2qgzs292IvS3V&#10;6F40E0/++T/h03f+DrUzfosg3Y+w1fCPKNs0ChVeLCRj/0Ch47+yvMwGdwnelH8Eh/K/ITmSIXoq&#10;CVQPpVDuHi58+ik69+5HNgf8Hft7kVFQAmdvPxaSuSp+ASMza5qGzbFynSmLxxzgF7EFpbVN2EY2&#10;YAeBwDbpati5j6BwD1kGFUvQuGMPGru6FQ/BHoKv7UVZqGVaTxtNxV2BGxUfwc4gC+wgS9DO5KHm&#10;yB8SEHgQENCrwGG+hUN9Nc3OruvYGUBAoKcrgOB9rNWbhBgXE6QREJQE2qCVyURtNCk3iyeBl+vo&#10;Q6jmz1dv8UItwYaAEYlArY5U9RtUscm4NC4Y2REB9IQQGNMo70QGzNmJMqJNzrCUxCZrdjtYWGHD&#10;BlMsXbaCgGAWxo6TpuKpjB2dyb6C8Swrm0KwQBCgTQmRDtOJeBQZ0SwajadOm8gkIvYnLNCBKf+O&#10;kvIycZAenv5rV3DsAt/TXCcuXcTJi5dw8sIlHD97fuj4uQsvTpy7OHj8/MWBk+cvXeu7+EnfqYtX&#10;Os9culJ49srVkAtXr5tfvHZD9+KNG6POX9UAAs1n6JefAZGRsRW2XtNS/HYP6T8ESFO3EAv4TOp+&#10;WZV+YOiXmr9NzRn4zs7A2wAIVFIjvFoCDlRLlVr0lHIiWY8pYXnMHeNH7CqQ9ZBDq4CFgadMK+Lx&#10;CROG7nKYFZnQjfuUC9FEfO3ODaYYPcZpylLiUhPIDvgjJCYMAZQM+QdvZsKQDwKCVEfxD0jUqCxh&#10;CdQSIQED0kAsPQPmltJCLMbhz9OEVIZhJggNm4cFBKiZAsU7IB4DhR1gstA6I8UzsIQNsasZ97iU&#10;gECL5uGVhoYoqanBkdNnqG/PRxxlPsW19Uxn2a8MSUc5LB2+cAFHuA7JIjA4RJBwjOCgm4VlbUwY&#10;au5kMVlRJduUQ2Bu5wafoCisNyewYepQUGgY0rOz4eMfQJAQjtKKSrS0d6CA0Z1bk5JRQlDQ23uA&#10;ciGR6jyiVOfJK0AwxHMv/wbuXUNThjOSTN9DsfsfkG//K1R7jUWW1Xso9F6MXK8liLWahTKm5BTH&#10;RSBh7jgUvf8LZM34DXIdJ2JbiSdyHGeh2IbMgusfsS2ELEPou9hW5oaH7IlQ/vE1lFhcibZ9LpKl&#10;p49x/8EArt28hZ179tNXkUgPQDA6uw/SVFwBVx8yAq6eMDS3wgr2DFi7eLHdmSxIdSNauPvfvqeX&#10;bACHfq7WXd1o7tpH2cqeV99rJpCqJ5Bqp4dgz45OdBRmMmWIO+xBVoqHoDvMWgEE2xk/2sakoaYI&#10;B9RHOlJW5MgmYfoJyACMZAnUqUJKFOmXMARNZAca+bNqhkDtIajnsC5yIWEJVF4C6TpgdCnBgOIH&#10;oJTJ38oAywgIFjJtaP6s0Vi/aBoiNhnS57ERRQFWBA/sOOASw3ODAAK+FjX8+RoCg1r+3joyG3U8&#10;1vKx1ZAlqI7xRjmLzEpjQ5FBSU+ouzO8nBzh4eLC9mZ32LHt2YH+DFvHTdhoboEN9BcsW7ES4ydM&#10;UoDAnLnaylLAgNY8Dv/TyRKwn4DyoslMJ5LYUh0dbejozYMOAYHe4gV8jRyQX1WKk5fPKaDg5OXz&#10;OM/j6cuXcYbr9MWLQ6fPX3px5uIng2cvfTJw9vKn1859crXv3JXrneevflZ4+fqNkEvXb5p/QkDw&#10;6TAguKdhCL6zz5yf2x2l7Rn6n8m9Ly9r5EIaQPB9gQIBAlnHARUL9fJCcu+QVWjbnf/xc/tb0jyf&#10;v/IZeFsAgQhTRoKCLwAEkY5wPZVugWFQoAAD7h6rgIL4DNhdIGCAvoG7lAvdlSGSnQMPCQY+/ewq&#10;8ksLEBQZhJCoEPizd8CHUaMCAiRuVI6+TBoSP4FIhwQQjGwhVgMDa1tzGolNlYhRWSNZgpEm4pFg&#10;QO0tEIZA8v+NxKxJj4CkCa0xXoeFNBAbrFuPutY2RQoTn5aBhMws1LR1ILu0HPUdO3D+xm0c4aB0&#10;gLuoB9ha3EN5Rc+5c0wboryCl/dxd7997z40UfISnZzGJl5bDs3h9CFkwM7FnQOdG7z9AuDkRhaE&#10;w110bDyBQAl9BKXIyssjS5CL3Xv2oo0yIgEFj2jGHiTYesZo2Bdshx7ikC7/+vt6kR1sgDjjX2P7&#10;ltHc5f8QYct+i8zN69DVUIKSsA0osf4tiswZE7rht4g2fgc+C95lkdk7SHYYh8P7a9GSE45k0/dR&#10;REDQGvYBAcJvkeG3GjeufzpMEJAZICPBBg0CAhrPnz7Fw0ePKW/ag8zcfKRk5iKXQKD3+Gn2EJQr&#10;JmFTO75eXn6IzchFQU2jMvS37z2gyIFk+JfVxOvUS65vITiQ1URAUNvJr7v2ExB0oas8l42/NPGS&#10;IdgZaIbdXDspGfpzgOBNoOAvBwSurwzFSvwoZT511P6H2LGjQm86VunPhiEZGEdDPSR4bECmrxly&#10;fTYo3gZhBxqURT8CC85qCQhqCQxq+b266E0qUEDgofgJ+Fyro3zZVxCAwsgAJJM1C/dyh68b/TTu&#10;ApDd4OzuAQdnF1jZOyjAQNiChYuXcuCfpiwBBFOmTldYgmnT2EEwYxZLzZg6pK0DbfoMtGg01qLR&#10;ePrs6fQUTMUyphf5hwcp0iGR8n3CfpD+Ty7ispQGcn362WdDV65/9uLip1cHL169NkAAcI2r75PP&#10;bnZ+8tmtwqs3boVcuXn7FSC4evXOLzWA4K/8QfUj/vUsgRrDAW1AwxBoAMH3AQhEGiSRoulHhi4T&#10;eMaLX+VH/OegeWg/5TPwUwMEX9lh8IbIUkVexJmT3uA3Lvme8n1uVD/njZ5RHiRrkOBgkN8QoPCY&#10;fQW3KXe5zlShAUqGbpMhuE3vwF3GjDa0NiA4IhCBZAX8hBXg8vTxUGRCsgQIjIwbFTAgSzwEajAg&#10;/oHPWQJTMgVmHIxU4EAYA3X3gDpqVC0jUgEBJhCRJVhDZmDFGikeWwcDY2PosRfA2sEB23bvVYzD&#10;WzOylGKx0vpGxSC7heCgddc+HLtI4zBZgu7L7B4gUyCAoPf8ORyk9vroRQIDmjMbd7RRGrML6QV5&#10;8GQMZzoH/SreT0BwmCL5iGQWf3j0Fnj4+CkrJnYr04bCaDjOREJiMtq3bccx5sHX1tahnwZP9T+l&#10;jZqRsPLvMQfzwnATVDv+Bhkbf4HwdaOYKmSFxwM3cbirGUHLf4cK6TDYzMbj2HfRHETmwPV9Aojf&#10;YytBQGlaLAbZ/1ARa49U2zFIWvP/UE+mIWHjePQd6FYRBPK/4feIdGezWw8nmEBTRkajiwxBPM9L&#10;dmEpz1kPz5eUjkXTR1CCNg75O3qYFiQeAXoDGikLaqBPoJGsSTNlQl8GCJp3UTa0my3PnfsUD8Ge&#10;6iLUUKsvRWRdARvRRR+B4iF4I0NA+VAkNf4jmICRbMG3YwgECMhy4S6+sAUqlkBWE6NDwx3WYdGM&#10;cVjClCHrVToIJGOQ5E4PgbsJ8jebjQAElAa9AgSUC9FUXMNEoxqCgdoRgKAukj0HkfQZRLC4LNIf&#10;RdEhSAkhi0ZQ4O3mDG9vT4JkTzi5e8KFMa22jk6wsLGHGSVay1cY0D8wjf6BaZg7dx6mTZ2FObPo&#10;F5ilhfHjJmPObLIH9BzMYGeBFhOItHW0MFuiSPV1WRJngODocBxi2tBn927iMj0Fn929gc9u3cCF&#10;SxeHrt347MVnt24OXr99a4B/09e4+q7fvtl57dbNQl4OuX77tjkBv+4NMgRX72gAwU/5M+77fuyp&#10;vUNTBBCkH9EMxN/HQPy23KewAMo6qGobzukDck8BaYeGziYfGNqSdHDog+/7vay5/7f8DLwNgEDx&#10;HgwP/W86yv60einfJzCQJQBBIkwf0ET8kPr2ATYS37x7R9HB33t0X1k793UhlH6B8JhQBRC4+7jB&#10;N8gH3v5eNBOrgICwAuoiMnXXgBoMWNmoWAFzy40c/pltv9GYzMDnDIGaJRBQMBIYCDMgYEANCAz5&#10;tQFBgciEJE1IPAO2zk7o2t+NXT0HsSU5FSks0arr2IZ8momTuBteWFPP7PZjOHH5Kg5duoL9TADa&#10;f0FYAkqHLl3ACYKBvotncPDEAcppttMgvB1JSfHYyMfi6emGoqIChITRPE1QUF5dh9rGFnoL/Omd&#10;CEVmTh4io2ORmJKGqppa7N23H2fPncc5rpbWVrRynT2rAgbiCJF/PTvraUadgY7IPyDcZBw6qku4&#10;s3+NbMIz7MhiG67zPyNx/a9R4joRjT4fo8aLfQVe/0JJ0TvIt3wHeb4rcJ+ejptkA5pLUrDFYjaq&#10;nf8VNS6/QyklOA8fPHwFRO4PPMAFsiH9TBZqbGrCKYKUY0ygyZEY1fxiFFbUoYSyoHYO9Dt7jtFT&#10;cJjMABkBAoB6kQhxwG9WGACCA14/cjUxWUiAgKym3b1oZodDC1mC/TRY76kqQvFmW2xnytBupgzt&#10;Ys+CMARvAgR19BM0RDA6dHgJOFCvLwUDAh6+QjKkkg0REPD+JGWoLkqSh6S8zAe5gdT2r1oI3THv&#10;wnDWOPhvWIpUt43I8qBkSACB9CQwzrSexu56AoBagoIaSoeqyRRUUUZUxe9VC1MgSUYR9BRQHtUY&#10;QfYhjExBJJuMt4QwNSoI8f4+COHfh58AZx8vePj6wZUxrtb2BAS29NjQt2Ft64hFS5Zj3PjJBASU&#10;A+ktJACYhymTpitLmyBhga4udLXnMpVoDrQZQzqHgGCW1mzM1JqFDRYbUUzp0KWrTLZ6cBf3CN6v&#10;MRr4s5vXhu7cu/Pi1p07g/xbHrh19/a1W3du9928favz5p1bhTfu3g65ee+2+Y3bt3Vv3BVAcFXD&#10;ELzln5N/7ulzYJ2sAQQaMPSXABcxCQvDJEvAAJmAKykHhnJoGjZN7B56V/PnpzkDP8gZ0ACCz8HA&#10;SGCgvixpRvcVRoAggFKhO/dpIKZc6OnQIFN5TiAhJQ7+IX4ICKVnIITZ+wGy2+kI3wCWkZEdUPsG&#10;JGHo8xIyVSOxsAICBkzNTRQwsM5EVS5mvF7lF1CbiNWFZGpAoE4fUhuK5bjWWLoGDGkiXq30DHj6&#10;+WH/4SNK6240d+gTM7ORQyNxUU2dwgzkVdZQ9tKN7dTKH7twBQcvfqq0E/eIn4DAoI/r9Pl+nOo/&#10;jn0EA421pWjmaqgoRGlOGs2hVghlv4LFRnnsbBQmCEjl7wggK5CYmo62bTtQXlVDUBCDzi5KN658&#10;iktkIK5du4aikhJUcEd+O1mDEyyMkn8PWPCWl7Acn3RNQGX4H9FYlPZqeP+k/yiHXB10xbyP6OX/&#10;hGLHcSh3fBdtge+jYNOvUOH0Duq9fodtsTNxbFej8nMSaXrmyEFkuM7B0Zx3UOw7CicP7lG+d51d&#10;CB3t29DU0oS8/DwlAek6PQRnJG3p5GlUNbWzi2AXuo8ws55FZTs40DfvkOG/m36Afcpq6OKwT6Ow&#10;JAjV0zTcMGLJdfI95ftcdXJbAoIDBEU99WUoD3RUUoYkdvQrAQFNv/XhTB16AzD4dgyBgABq/LkE&#10;BNTS/CugQAUMPNGcGIai8EC4rFqCleM/wNpJ7yLKYhmK/VhO5rUBDWxTbt6i8ifUcfivIQioJiio&#10;JCgoZxNyuYAC9h0oTcgR7FEIpweCJuomAQWRPqiM8CMLFKD4CeIoHwr2dcdmH292dQTCjQZuZ3dv&#10;ys7cyRQ4ExxsUtiCBfpLMHrMBMydMw/6C5Zg1nT6CcgOCCCYTU/BTEaQTp9GxmDOTMzT1WZzti7m&#10;kSVYuHwx7JzpyWip59/sbXpF7uDW7eu4f//20P2H917cuntn8C4Bwe17d67dvnu77zYBwS0CAl4O&#10;ua0BBD/I58/P4ZcIQ5DSO/RAwxBoQMG3AQUCANhwfTa5eyiR7yNLgoPpqYeHfhV7Zug//hz+PjTP&#10;4Sd0BjSAYBgQEAGQSHjFFAggELbgmbQSP36E29I5wKSae0wUevL8KT65foW+gXwEcrAJiw7l7qYL&#10;wYAXNpMdcHCxg6ev2yvPgIubCgyoOgckblQVOSoSITMLYQPWK2uDqTFZACkc+9xELMO/AAJlsZVY&#10;ZTCWXgJVP4HaYLyGoEBShRYsWQovSnqOsHm4ndn/oYzLzC4p4452F6LIEqQXFqO8qQ1pLNRK5274&#10;NqbpUDyNAywgO8BW4oMEBSeYOiTD8cmTx3GohzviZYXIoCk0lUkxpSnxqMlOQVZUMDIiguBsZQk7&#10;u0183mGw4e6unaMLBzoPpgwVoZLgI35rMnLITFzgfV6gHKmpuRn7u7uZMkRfxuPnZA4OsBjsEGoL&#10;o9BVMg5dyb+hrMRG6QhQJD6kanqbM7AtYRR9BR8gi0xApumHqKLZuNjrPexMmoJSm3fR7vtHHMpl&#10;63HB5uE4UxWe6NnRgoLgUdib/0dUJjngYA+H+9btlC2dx+PHT9C1s4sNykf4+t6nsfgOdnUfYAnb&#10;AZ6/C/QR9GP3geNMDDpID0APpUJiEN6POnYK1O4QUECQwIG/efeBNwCCA8r3GnYSFOym1IigoofS&#10;rb1kCOojPZQegt0hXw0I6ggG1ICg/jWm4C8DBNJFoGopFjBQw+G9jo+rnt0BzUmxqIoMQRCz/Zd/&#10;+Bu46k9BoRdjRzebEhA4svSMAIWrVgEELowcdaNMy51mb1lMF1K6DshU8D5bGGvaQlDQSkDQRNlQ&#10;dYQP2Rp/5EUHI5V/O9H02gRs9qUZPYisGgvtuDxo5HZg8ZsV31eOPApTMJVyoXFjJ2Oe1nxoz9HD&#10;zKlzMHUC/QVTmYg0Rwv6umQL2F4sBuOZc2cq/QRTZ0+D7mI9gnV/HDl+CE8GH3E9xN17N4bu3L35&#10;4s7dW4N3790duH3n9jUuAoLbnXfUgICSoRsiGSJDQCO8hiH4CX2m/dAPNXX/0O+Se4buajwEGkDw&#10;bQBBwVlJDBpy/6Hft5rfpzkDf3IG3npAMDz4q3wGn0uLBBxIl4H4Be6zifg+y8euM1HoEU3ED54+&#10;RHVDNQLJCoRQ/uArpmFGi3pxt9Pdm8DA3xNubGcVqZDbsIFYHTFq72jNuFFrJWJUZEIbTEUKtI7H&#10;dQQFJgpbIMO/8QZjJWlIOa43VhiDV8wA2QCVsdgIRgQPAgpWrFpJdmAFY0GTGBfaj9K6OkQxVrS4&#10;gmVhdQ3IIBDILCpBXTt3+6l9j03PITDoUNiBI1yHz32Coxc+ZSeBMAMX0M+G1+Pde9HdVo+mvFTk&#10;R2xGkpcDtnraI93fDTsYn9lVXojM2C0IDgxDbkEZIlnU5cKMfl8/xkwyvz86NgF5BcVIT6eJmYlG&#10;jQQD+exAuMfh+wWNvTdv9OPMIbYYV63CvuY/4NaBP7IAaxT2b2vAwJ3reEZvwT2CsKYUYxwu+pA7&#10;/R+iPXoMItZ+gHwvtha7foxU8/dQLZ6CxLE4nP8btKUuwAV6HkSE9ISv2SfnDyMtaDl2FvwLust/&#10;h5J4XRzeXcih8FOyCOyUuHsPNXX1ZELO4jRz6lvYLnyi/yJ7Gs7j4EkBBMfIDtAnwKSgum17WTIm&#10;u/4HyAr0oGb7PlXpGBmBBsqGRD7UpMiH2ENAk3GbRI/uP4iO7iNo2b4b1SVFKIkLQUXQJjQHWjFd&#10;yJw9BOaUDL2eMkRjLvsIaiM4dIfxMpeAAtVSMQavewu+AA4oGWp4U8oQ24tl576G91sXJV0EHqou&#10;AQICiR+tZexoTQSjQsP92G4cwus3I8Z0BaI2LOK5Xo8i742vAEHdFwCBKxkCD7Y/e7CMjP0DZApq&#10;mIJUL/4HAgJhCVoUloB+AhaWVcX4ozg6gFGkm5Ec5ouIID8yTCHwDQ4nkA5QpENu3psVtkCkQw6b&#10;XLFxgyUNxXPYZDxRAQW6WgswawplQjO1oKdFtmAOjcZsNp5OP8EcSobmkSXQWzwf85fOx/K1KxCT&#10;EI3Ln14gwH+MewM3h+7ev0XJEAHB/TtkCG5fIzjou3v3dufdu7cKeQy5ffum+W0CgrvDgIBvJ00x&#10;mebz841noPQ4/gMBwT5NypAGEHxTQCCeAfEKpOx7sV7z56U5A3/1M/C2AILXTQTiK5DrJI9e5TF4&#10;Ts8Ac/Hla8V4ygQaDg93H1F7/IQyoUeUDPH44PlDdO3tVFiBQJojpWNAisd8KJ/xJEsgAECOrjRM&#10;ujFFxcXViQONPeVBNsPLlkdrggGVYVg8ArIEDKjShUyYFMRCMsqHjOknMNpghLXryQQIayDXCzDY&#10;YEKJEK+nX2A9Ly9ZthSGhsbIoGH48MkzKKttZtJRJDX9rYq2P56SoVzu2JdX1SKPyTkZbNRt2L4H&#10;h05fpjxI2AE2EgsIYFPw2fOncfIod+13tuNASxVONpViT04MyvxtUEbZSAXbbPMCNqF6ayTKU7ei&#10;lFGjRWQaSstr6BVoQFZ2AQqLylBb14jC4jLksum3tbWDQKCIJWYpyM8rQifz+Hs789GRvwKtWyfi&#10;eMu7eHbrX3H14HuoiZ+C4i362N2ciEf0bpw5zGF86xQcLx+FnszR2J74MXKcRiHN+h3m9s9AkcP7&#10;qAn+HbqzJ2Jf9u/pNRiPXQ2ZHPaHKBnahYqU+ajPnICjre/gwfnf4lTze2hNnI1tRcY4dagMfSeO&#10;o5ygqZoAajulTcdZ0HaWbMbhE6ex7+AR7NzPfoHd0i3QjaptPajbdRSNe0/yeJhf71NAQSOBQPNO&#10;goDOXfQK7CSjsAude3aji8dtXdtZ1FaM4GB/OFmuQ4jtelQEOzJi1J6+AUvsUkCBBTppnu4IteXw&#10;zMhR7qzXDEt5VCBAvAR/uhojBRhwsFeOIitS3bYuwlEBBA30CYhXQGUi/nypPQSq6FEO7vyeKhWI&#10;t2FUaH04TcY0ArfRZNzAx1HqZ40ct/XIdl2HKkqdBKyIf6COg38tJUKyani5imxDpSwyD9WSMMSf&#10;rRMpEuNMJWq1lgxEtRSW8VhOcFBKAFJA5iA5wh9h4eF8z4YTXAfBi3I3j830FHh7w8HVjdGkzmQK&#10;XAmITTFl8kxMHD8N+jqLMW+2HqbTdDxjylTMZpnZPJaZLVigR4mRHrR0tTBTeybm6tJPwKPBegOU&#10;sN369v2bGHhyf+jGvesvbt27MXjv4d2Bm3dvXrtz/3bf/Yd3O7kKHzy4H3Jv4J45pUW6Dx8+fMUQ&#10;8L8Tmqbiv/on1o/wAQD/NqlnKFxTTKYBBN8UEKTTO0CZ0NPUnuf6P8J3tuYhvW1n4G0FBApA4PAP&#10;7lQPSTHWy2e8apCnQ2rMnjP55im7CGgcfnKPRWS3cfPBLQzyf33n+7Bla7QiFQoI9oMXjZHiFfCk&#10;edjTg1GKbk5wc3aEq4sjm4mdlOXkskkBBXYsZLK2Fd+AOZkAMRF/DgjUwEB8AkYbOPxv5DLl0M/L&#10;BvQVGIhEiIDAgD4ByWq3tGFJ1hoDrFy9huDCmsN3KfrYMJxZUIGIWOb+VzWgoKQSWdypz8opwPYd&#10;uyjd4Q41B/fW7buYOkRJ0Z6D2N5znJKhGzjPVtez1OofPbQb+7hDv7uuGAfr8nChOR9H8iLQFGiJ&#10;OkpGKnzNad61RUl0EHLiIpESF4+tlAUlJKYiNTUTBUzoqSIIaWpuxx6m9uyiTObAwUNMGDqJHD6O&#10;NPoXgoP84W+nxZSbj1EZ/B4a48eiNW8GanNsUJEdjMpsf1QVJfPxnEdDdhh2ZY7F3sw/4mDhFOxM&#10;JYOQNZ29A+8i0/pj7Nw6CXvTPsQeDv1dKe+gJ58dBlGrcOgApTw1JUhi+VdNng/aKqzQwt9REz2a&#10;qT0TsCtlIgojFiGOz6OmronsRRsOHzvGXeRrOCVttif60E1AsHs/S8f2MGaU56p1L1OSOg+jvKMH&#10;1dtELiSJQ5QSMXFIvBodu3cSLO7Cnv270NbehMysJPgHePA9YQ8bC2PYrV+OKGeew9BN2M5BvZ2R&#10;o9JWvIeAQIzF20Js0SKMAM24NRyapRdAhvw3gQH1dWowoAIEwiQ4sviMgIC78w2vAYHXgcEbv1a0&#10;/85o4Q6/dB40cwlLUbzZAoU+5gSE9mQRxFBMICEpQ+IXGF41BAECBL5qVfL5yaogK1FGBiFLmIiI&#10;MBrUwxAYHAS/wAB4+W+GC83GTgQFjp4eNMjTU+DgRJPxSkygVGj2NC3oUDo0i5KhOTNm0k/A+NE5&#10;czFjxgx2FUzGFK5JLCybPoe31ZmFuXpzGJFrS29II67duz507+m9F7cf3hoceHx/4PaDW9fuPbrb&#10;d//Rvc67AggePQgZeCSA4L4GELxtH4jf8vkmKMbil0/SmBDzTYdCze3f3nOWeVQBBFe2Hnw28Vu+&#10;9TQ/pjkD390ZeJsBgYodUAGCITICDBtVwIBk4z999pDegTvgsMAyMrIET+/j0rVLyC/JU0zEflyK&#10;TIiRorIEEHiwdMnNdZMKDNDM6OjkoIABAQWbCBKEJZAoUXVikNok/MojQKmQYiQWH4EsgoG16wUM&#10;iGGYEiFKiKRnYA3ZASMTEyw3WENwYIFG5vufpEwoLTufUZnZqGhoRUF5LRNzKigZqmUHQQfTVupQ&#10;UFqJg8f6KIm5gKKKGt6mhozCWZy5QKbgWC9697Vj97YadNUXY09tPo415uNSKwFBTijqN29Elec6&#10;BRCUBjujLScZjYV5KM8vRCFlQQI2MrPykJGZg2wWnxWSNagkI9HC393T04tTp/txnKCgrr4O2dkZ&#10;iPLdSG3/FDQmTUVjrhW62ipRXlqFuPitaGxoYGdBK1paWlCcFo62PCvUJOijOVmbptep2JY5G+Xh&#10;kykvmonKkEksyhpNbfpk7jpPQe3WhciOtEBOdiobkksZc9rMx1JBFoDdAhzUt1dFoj1nMYfYOcgK&#10;NUJ1VQEaWtqUhKFPrl1HvzTZnj6LQ8dPYN+hw9jZ3UtA0I1WSoBaaCzetueQ0tjc0L4LrZQStUsr&#10;scSJ7t+H7Z0djC8tRDxL07w8HGFjbQIzMwK4DWuxbu1S+DhsRB519EUBdujkrnpniDWjR83+BBDU&#10;i3SHYEB22L8KEAgI+Jwh+CIg+FoA4HXQIICArIPEm6oBQaMwBwQBNQQGVWEEHPy+AAIBArWSViSF&#10;Z7z8zQGBiwIIcslGJEYGIiYsCGGU4QWFBNCTEgCPAH+4sujOmWyBnZsn5UMebMm2x3y9xZg6cQbm&#10;ztTGXEaQziQ7MI2txpMnTsLkyZPZUTBdkQ3NZtKQ1nwtLFq+kPIhXegvXwCfYG8c7js0NDj09MXA&#10;0/uD9x/fG7j76M61R88e9j14el9hCB49eRTCZX7/oQoQPH78WPEQaBiC7+5z5+d2T1kX8J842OVI&#10;TGRKz9s74GrAzTd77XNPS6IQdvC8/d3P7W9C83x+gmdAAwikpErAgOQJEQwQFDx9/hgPKQ+69/A2&#10;bnM9pEzo1sAtDtFFChgIY8yoyjNAZoByISVa1INgwG0TXNiS6uRkryxHggABBWrJkKU1m1gpD1Kn&#10;B408jiweU0zFlAkZ0iuw1pg9AwQFRgpQYCeBmSkZBBMsXrECtk6UinR0MFa0B2m5uYiM26oM+mXc&#10;8U6gR6CsvhWVzR1IpIwnR4Z/Gmn3Hz2BLMqHyiqqcOzYcVxg30D33i60N5ZgR2MB9rYUo6e5BAca&#10;CigXysOVNgKC7CBUeRuh1J1txz5mKA3zQGdpHrbVVKGWaUHl5dUc/utQzRhTOZbLYyivQgWTjEQ6&#10;1Na2jebd3TjIAVtAwWmCl/27OlCV6sayqlXITQrD/p6jqORjSktNRWx8AkIjIhESzsSbkmJs62hH&#10;a2M5mqoz0FwRh9qiEBSkuCN/K+UsqdSkZzHfPikQ+RkxKGEUaiFN1Nt27CD4aERUzBakZ6SjtqEJ&#10;fWcuoq2xAmkRBsiMsEZnW62UVOEiE5AuXr1KydQlgqVzOES5UPfhY0pc6w4mMXXs4uC/fSdaO7oo&#10;AdqNNpa5tbfvUMrW9u5lQ3FrM9mPTIQznceZhnFrsgHCCNgTENhar4fB6qUcXqfAYYMBSuMCWfBl&#10;gVbu4u8Mt8Me9g+IZGiX0lZsQ4aAu/sKQyASmz8PCIQNkPUnoICSIRngVTKgb7YahpuR1Z4EAQNN&#10;BAfN0lcw7D+Q/gI1GKihF0FpKP6WgKA8zJmyIXdkRvoiOXwztoRtRgTPY1BYCHyYWOUeGAKnzUFw&#10;9A6Ao7v4CnxhZmoNrdk6NBVPpZ9Ah30EcxQwMJXSIS0tLfYR0Fg8mxIiJg4tWraQwHkZy8qWQmfh&#10;PKw2XoXkrKSh85+eezH48ungg6cDA3ce3L72cPBRH//OOx8+GSgcfP4k5MmzJ+YPnz7UZYGeAgjE&#10;Q6ABBD/BD7gf8CEn9g5pZRwZeqAxF3+zofhtBRHq9mEmDAX/gG9Tza/SnIEvPwMaQEBAIP4BZZEZ&#10;IBh4MDjAjgGWjnEJGBjg19I3EMJUnc2MSvSX8jECAgUIDPcMiHfAhdGiTkwTcmSCkKQKqaVCIhMa&#10;WTImzMDroGAkIJCSMUOWjMkyokTImFKh9Yz3NDE1hQE7BpasNoCrrw+Tbzqxk82/0jwcRZ9ACUu/&#10;ctgQnJCegVwO5NUcWjNKq5HO1UujbNeho0oXQWVtLYfy47jzGeNFD3OHu7YA26ozsb+RHoS2Yhxu&#10;KsCBmkycqMvAtfY8MgSBqPQ2RKmnEQo9TZEfSJNofhYaGB9aRqmSAIKq6noO/00cwpvRwD6CBvoX&#10;hB3Yvp1DNI26uym76e45gP2U4Bw4cJiMxAl0d9OUyx31egKLltZ2NLe08rbbUctBPi0jBwGBoQiL&#10;iEAuzdAVvP9q3ncpm4LrCHKS09LpT8inN6KYcqU0mqlTWCqWhjgeA1kmVlXdgL1MDKpvauF9djH6&#10;dDeaGCdaWcnfxRjKnkOHcPYTMgKXruI0GZI+9hEcJYtxkGBgvwIGDhEM9FIGtB9t/NkOtgx3bt+O&#10;3Tu3Y+9OPh8Cjqb6GqSlJMCLzJAZjeEW5uthRVO4qQmBnMESrF6pD4NVi7BooQ7GfvweTFbooyI+&#10;hAVfNqgPscP2YGsmDVmq+ggUY7E1AQFjMukhqP0KQCBAoE5u+yZAwP4CAQTqeNFvcqznsK9uQZao&#10;U7kfJd2IEqR6dVzpMCMgzMBfCgjKCAhKKR3Kp/E4M8yNJmMvxIaJp4D9FuGR8AyOJCAIhXNABBx9&#10;guHixa4PggLD1UaYNHYiJoydQLPxdMyaPQvz5omHYAH0Fy7AAq4lSxdhvvgJ9Oayl0MPOgvmQXeR&#10;LozNjIdKaopf3H98d/DpyycDj54+UBiCR4OPCAgeKoDgGQHBUw0g0Hx0foMzwMH2/5u8fyg465iU&#10;SWmG4rd10P+6z1s8J0ndL28l7hua8g3eZpqbas7A93cG3lZAoGo8lt7azwHB4MsnTBCigfjhHbID&#10;BAMEAo8ICA6dOITYxC2IpmY+mJIGb5Ypqc3ErsIMcEnxmBPZgU3sF3BwtCEokK4BB0UmJJ6BkY3D&#10;I6VCb2IJlB4CI8pMuNazdViKygQQrFq7FgvZMeDh74dOsgI7enuQSGYgvZhFWkzKSS/mzn8D9fvb&#10;d6CA5WOJHJa3HzqJQxevoXLbTsRTytO2cxeuMjL1+pUzNOx2KYzA3oYcHCETcKKdSyRC9Zk4WJWM&#10;U7WpuN6ei4MZfihzN0C5twm15NbIC2LZVH426sorUUaZTxnZhzKCAlkVlbVMFGpUAEFr23YFEMgw&#10;vp/xpgIIZB04eFgFDjiw7+cufC9jR3fu3EPfARkNlpiVlJcru/s1NClLKlE+QUc2n0sK5Ug5vFzC&#10;5xbMYVFSjCKi4+BEOclm7iQHBIazGTmHgKIF9QQl25VBfhc6OnbSQ7EH+3uP8LXsZwrTRRw7yySh&#10;0+dw+BTlQTRi95I5kTbnfYeOY1fvYUaP9tIXQDDAFmJhCHYR0AgQaGuqRVlRLmLZgutKWZgVY2Nt&#10;mBblQKO4tTW9IZIaxWSo9coywgaCP4mWXblyEdysN6AsIQRF7CFoovl3W5AkDVl8ARC0KoBAhnlV&#10;P8CXSYa+DBAoXoK/BBAMNyMLM/AngGCYdagXqZDCCLCEjL9PjnU0J9ey7fir/APy/c89BJQMERCU&#10;kxUpo1m5INQemaEuSAr1RXQ4Y0/Do+ATtgVuQTFwCYqGSwDBgQcBgYcfHBhFqqPFkjJhBbTnYf4C&#10;fejNX4B5OjpkCBg/qseUISYNabGsTKRD8+ZrYz4jSPWXESwsnT+0yd3hxY592wcfDT4ceD707NrD&#10;Zw8ICB52PiIgeDKoYgg0gOD7+9z5ud5z+q6h/5bUO1SRRymINM5+3eFQc7u371wp6UK9Q52+2/Hv&#10;f65/D5rn9RM7A28jIFCBAUkW+hwQPHsxSADwQGEG7gggoG/gOU3EVz77BGlZqUoLcWxCDEKpc/YP&#10;JEvAJWZiAQOuZAeU4jECAikcs6dsxN5R0oRUJmJzS7NXgEAAwMhugTcBgvWMGd1AIGDCowl9Axso&#10;FTJct07pGPAJCuQwy7jOT68gh7r42Kxs5DMhJ7emBln8upmpNlVNjBllqk/bvm7s59Bb2NiGFKYL&#10;bacepweUPgAA//RJREFU/vyVy7h69TyOdXegu6MU3U1ZTODJwqn2HCbwZOFkI5mBhnT01afhfFM6&#10;rrWSOUj1RJmnAaoDzFFM/XtuCFNo6B+oJgtRTONy6TAYEKmQAAIxFVdzmBdg0MjOAwEE7Yw7bafU&#10;RpiCPVxy3M/HI8ZjkRN1MqGni2CljbdrIDBIZYJR6lZ/ZKVGIp3dByXsQsilHKiiuooRp0WUFEUh&#10;PCoaUexZSKaZuaiUhV8VZaivr0VzYyVqKjNQXJRHqc9u7N1/CN29x7CXa8/B40q3wO6DR7mOYffh&#10;49hDELD7wFE2Eh9ms/NBpYdg254ebN/bo1xu5+Ovb2xETmY6I1Z94cTX14ItuBsJ0jw8XJGUnMi+&#10;hQQClDhEbolFcGQMd7cjEMAVTOmTHzXxLi72bOZ1Zv6+H7J8rJgmJIBg2EOgMATmZAismD5kR1Ov&#10;ylhcS6bgyxKG1IBAWIKRkiHFTyCRoxJZOryj/6ajSIneeD2HfkUiNAwIhBmoEyCglKOp5EcqQKBi&#10;Bz4HBIwuZdFZFYHMV4GCkYCgPMxJSS6qIVNSRsYkL9geaXx/xYufgOcuMCKOoCAeLoFRcA+OwSb3&#10;AP6deVOe5wEjJmvp6i3AHBaUzZzFluI59BRIWdlsmotnzcIsRpFq62hBd76OIh/S1qMRmSzBLK2Z&#10;QzQZvwiKDBy8dPXiAP9bQMmQykPw5KkAgkcEBI80gOAn9ln2Y3m4STuG/oUxpC0y8GmYgrdv0P86&#10;4G64jfhF0sGhpT+W963mcWjOwL95WwCBAgBYcvVq0TEg/xOG4NnQMwy+eIrb9AkwbYQyoUdkBh7Q&#10;P3ALVfWVCCIrEM6iptCIYIUhCGS6kB+7B4QlEFAgfQMKKJDOAZaQ2TkTDGyyhq0d9eQjUoXEP6B0&#10;DIwoG3tdOiTFYwYGqylBMcX6devJEKyHoZEx04QM6F2I5vB6CMcZEXqAxWNFBAIxGZmII0uQx8up&#10;RUXIKi4kO1DOYfcwDp05h3zuuKdRU9998iQ+vX0Dp84cY2MuE4Bai9HbkoPj7dkEAxnob0nH6YY0&#10;ZZ1qVF0+15CCT1vTsS/NA6Xea1EZaI5s6t+zQjzRUk7TcFktiotVDIGAATUgEFAgXgJZIiUSCVF9&#10;QwsZgDZl4JcY0lb6CkTKI/4CkRbJ9cr3pCeBgCA3OxGlxWHIywolKKDMJi+GXoBoMgaJiN1C6dbm&#10;TYiJ8UNmeizKSrJQVUHPREk6qivTUZIXSzlPKqor8tDc1kmmgIM9E4HaWSrWzI6AdvYDbGec6HYO&#10;+x283M5Y0W00DrfvYpoQ04J2k7Xo4vebyW6ITCkuKRVuXp6wI9sjy5psgJmVBZbzNdloaYUMRqua&#10;mNtgiYER1lDfvtrUBiuYm79snTmWGW3E4tWrMH3GJBivWEBAwPx9L2s0BjugPcgSXUwaUtqKubaR&#10;LWihbKiBQ34td86rOSzXhjq8kgapPQMj2YGR1726rHgIvhwQiNlYHTeqjhwVcCD9BE3c6S/3t0ZF&#10;gA1a2VGgFKMREFRxUFekQ8MmZHWykFo2VM2fLWGcalmokypyNNpDAQdqgCDHkUCggmZi8Q8IIKgh&#10;CGoIteDvMEdhoDUygpywNcQXsUweioiKJbCKhxfBgJtfOJw92Wjs6c9IX2/+fW3CmrXryADoYPIM&#10;Gojn6REQaNNUTEMxU4emz5xJLwH7CWbN4OVpmDmHvgI9bejp6w5pzZ/7YqXRisGC0vyBuw/uXHv2&#10;crCPnoHORwQEIhl69GjAnIZijYdA8xn5rc5Awn7836RelGZQFiJJMqIX/zqDouY2P//zJO+FzOM0&#10;Ex8YyvpWby7ND2nOwPd1Bt4mQKBmBhRwoGobUACBNA8/ePpAkQjdf3wfj+kjGHg6gPadbRzCQxBB&#10;MCArZBgMCDsgYEDpHqCpWGRDzu6UDHE5ujrAmmDA0s4S1jZWCiAQM7HIhsRHoI4bfd1HoPYQCEAw&#10;ZL/Ahg00EJts4MDDpCGyA9FxCThAE7D4BBooCZLegAKyAjEZGUgrK0cZk4bS6R+oam6iJOY09rJ9&#10;V1iCmpZmnDjHBJ3rn+Bk32EmCW3D3o4KdIs0iIDgWEsGjjel4ExjKs4SBPRznRFAQIagv14FCLoz&#10;fWgmpn/AxwRpHqZIDaI0pJC79aW1BAH1X5AMjQQGKlAg4EAlI6qrb+IOfjPBQbPiNZDLDQQK8rVy&#10;HT0ItbxNCZ9PQX4aSkrTkJubgrKyNJp2E7jikJkbj+SUSEadhiIzOx4V5VnKqqrOQmlJJu+zAFWV&#10;XFWFvD6f5ukaNLWxH6CDkiQmAzUQhDTu2Mmo0N0sHJO1U1ktlBZ17uuhPGgPPQqtTGeqQszWRAIB&#10;H9g4bIKFjQ2TnzYw9tUIi1etYmLNckyjVGXhqjVIyMjFShMLzNRfhnkrjKG93Bhzlxlh9hIjzF2y&#10;BtqLFmPM2I+wfMFc5Eb7Mx3JCvVBBAQB7B8IMMWugI1cptjOToJWsgSNkvXPRJ/aUEfunMtllVfg&#10;6wIC6SH4OoBAQMFIpkAAQWu8F5JtViJ4zVzlMQhb0MToUWEKagkOVB0GqqhRdcKQHIUpKA4SQEAg&#10;MwwIBAB8HUBQLc83xALV9FEUExBkUVKVwvdYPHs+otlNEB4aheCwGDaBR7KfIBSem4NZXubPRmxP&#10;gjNGkS5fhTETp2DCFDYXU0akQ9Zg2vSZGD+BsaMzZ5ApmE1Z0VyyCbrsKJhPf4He0Jx5s1/M1p05&#10;aGxqNNDY2nDt5dCLPjIDnQM0Fb98+ZwpQxpA8H195rwt9xvWN/TfEnuG/CgL+Sz7JIdAggMNMPj5&#10;D/x/FtQxgSpLwEDPy8uJu4Z+/7b8LWie50/kDLwtgIDPkxDg8yWAgO0Dyv8eP3uC67c/o5mYkqGn&#10;9xRA0MMYzoiECIRGBitgIDSMySdkBvyFGSAQUBWRubKAjMwA/QPCDAgYsHWyhYWDBUytTRUAoAYB&#10;aiCgKh9T9Q+oQcFIMCDXmVqYKaVjq9cYYgWjRRPT09icexrF1M6HMfe/i0bivkufIL+qBrFkCGpp&#10;eM3h5VpKcs5+ehVtu3Yhu7CQO+M7cKa/D1evnMO504fQ09mAfW3l6BXjcHvBsGcgC8fIBJymTOgc&#10;V3892QIWe52qT8eZhlR80pbBDgAfNgOvQS49BIUc+Ip4XioLChR2oKT8i4BAfARqUKBKG1L5CtRs&#10;gTAGstSpRJJMpLqObAIBRClLwvL42POK8pVjfmE+iorz2aeQRR9BFlKz0pmSlEVfQQFvU8TSLx4p&#10;XyouK2AiUSHlSzQ5V1Xw50oILCr4u+tY0NaBxtYuNLfvZFzoDtS2tKOWPQnNBAdSOrZj735so2yp&#10;sa2dgCMPmwMCmRDFMiwXZ1hYW5GlMeHQuQzT5s7FuGnT8OH4CfiY2vUPmWwza74+QuOTYGy9CboE&#10;AwsMTLFgjRl0V2+E9soN0FllggUrVmPi5PFYtkALaaEcuF3NUU+GoIMegi4FEGwYAQgsCQhsOYwz&#10;3vN7AgTqoX4kO6BmCNoTvJFqtwomE36DUENtdjbQQC5MgbQli3xInVo0DAhENqSWDpWGbFJ2/dUg&#10;QA0IRrIDqv4BF2WpGYIqMgTVlAxVsYuhJMgGeYEObMN2QqKfO7b4+2BLcDBi6CcIC49ho3EkvALC&#10;yRaEYhNBgYOrJxO4TAkGpuPD0eMwafosSoQWqmRDZAq0WFY2m4BgFiVEs2fNJoMwF9rac4Zma818&#10;MVN7xuAc3dkDbj5u106cOdHHMsJOegcUD4EKENzXMAQ/kc+xH/PDTD8wNDr5wMuStEMvb0ksqYAD&#10;kYxowMFbBg4EDBAUph8eepC0/4XBj/k9q3lsb+kZeBsBAevIlJDRZ3QJPGEBGSMH2TdwF5/du4Gn&#10;/PrslbNIYs5+aGwoImNYmMSdyqCgzfAnK+BLIOBNVkCYAfEPCBhQMwN2BAOW9pbYaMOuAQvVwP9l&#10;nQNqUKCWEKllRHL7VUwXWrRiOVbSRJzDoffo6dPIKipGHEu9yhubsJvxnYfPnEV1WwdSGSGawyG6&#10;loPuURplG5jok56br7Tk3rp5FbevXcSpA13YxyjRg628r7YiyoQK0betCKe3F+FURwH6WnLRTy/B&#10;WZqJ++uyyRDQTyCggADhIiVFnWneyPRYg3x/czRnhKKtJBs1lCHlswStsLiWef/VXFV/sgQMyPVq&#10;kCDAQLW+KC+S69QgooS3Lyzl/ZZVsvOhHEVkCwpLSpXzkEWDcSaThXKKKIsq5++nwTiX1+UxhaiI&#10;P6O6LbsX5D64yqub2EDcxmMzVyPlP61kC7ZxdSirpYN+BSYbFdKUvSWeOnUPN0bEOlLv76xIg8zp&#10;E1jIlJrpLLkaO2EMxkyeiHFTp/A4CWMICN4fywF01hz4shXaiJIhnSWrMX+lMRYabODRBNpLDTFv&#10;2VrMX7YS4yaNxyK25ib6uyHRxQyNlMp0cmd8l0iGAkx43IAdvNzGobiJgKCBUiGRC31bhkCkPrLj&#10;/6alBgQjPQRyu2rxNSRuRrrjGlhM+wOsZ/wRPkunsqXaGtsSfBWGoIa3qaFHQc0OjAQEFYoEyFkZ&#10;9keCga8CBOU0E5cH26CcsatlLGcrCrBHtp89UnwckODthHj+3SUwhjSGvpHg0GjGkUbTTxANJ4IC&#10;O0qHTK1s6QvQxdiJUzF6/CRMoXxIW4elZXO0MJmsgaQQzWR52VwWl80jq6Mzb97Q/IV6Lxau0B9c&#10;tnrpwPLVS68Fhwf3fXrz006yh4UPnjxQJENPR/QQaGJH39IPyO/oafv64t8l738+K/ngkDeBwA7u&#10;ED/IITCQJTvGI5eABY106Od3DoQhyjg69Di5d8j+O3pbae5Gcwa+2zPwtgCCkezAC0qGBl9SKkTf&#10;wAClQncf3sPDZ5QJPXuA63c/QyEbboO2hCA8PpzmYR8EBtBEvJlgwNuDzcSMGqVnQEkWGpYJqXwD&#10;drCwt4CJpYnEGmIdl8kwC6AGBSMLyL4MKBgznWapwSoYWVBPzZ3uPYcOIo3lX2n5BajhDnZSTi51&#10;8LtxhHn5pZTXBMfEM350L85cvo4KMQ/nFrFU6xSuX7+OS2dP4tzh3eht5nUNuTjNJKEzbXnKOt1W&#10;gNMEBic7inCSQOEMS8j663IoFcqlhyAPJ+pz0EeD8YWOHGxP90W2tzFyAy3QlBmB1tIcVBKg5Bdw&#10;8C6uo7SHTAFLz/5kDYMEdQKReugfCRTU31MfBUCUEOAU0bAsq4TgQY65peXIlrQhDv+5PBawdCyf&#10;sacFpaX8Pn83f6aYS8BEKSVK5YwnLa+h/IiNzaVcFSwoq2PsqKQPNbP0rJFSquz8XKUZd9MmB9jZ&#10;WRMEWNMsbIpVq5Yx5ckAFmbrMH3qBEaGvo9x4z/G+EljMXnaJB7HY/S4Mfjj++9iHIuw3H03Yyn9&#10;BFNm0tiqs5ApNquxcPlaHtewL4ISI7ZJTyCoWDR/LhL8VICghTvlXWH2nwMCsgSdBATtBATNAgj4&#10;vVoOyt8GENRTMiTtwjLgv2nJ8K8GA68DhqYt7sh1N4GzzmiYTfk9jMf+M9wWTFA8BC38nnJ/ND2r&#10;gcDnR5qDhxuI1aBADQTUjMCbPQSMHWVzcwnZkJIQR5SGOKAk0B4Fm22R42ONNE8bbPXahK1k5uJC&#10;JYY2BgFRCfCMSIRzCH0F/iGU521iI/E8sgQz+NqoQME0moxnztYiGJhBw/FsaGsxklRvPpYsXIyl&#10;i5cMLV6+6MXSNUsGl65eMjBvgfY1dhX0FVUUMmXoUeHgy8GQJ8MMgbqYTAMIvtvPnbf53hIPD/2f&#10;1N6h8Uk9Qzo0H2/iMSGlZygvpRvZ/DqfYOFKhtJgq1k/l3MggC/t0NDzpO4XPkyv1qQKvc3/Afgx&#10;P/e3BRAIIyCgQKRCz5ku9PTFc4UZuPeIMaNcj188wX0aiRs7mxESF64AAq8gSoP8vF6BAU9PKSBz&#10;okyIBWRcKt+AE2ULDgoYECCwer0BVq5fDQNm0RvRPKw2DQsYUIMAtblYvt5I0KCWEZnwNstXr8Ba&#10;XlfAbP49Rw8jMSebKweF1TXI4Q64rI69+7CP6Tiigd/VexS9x07TSFyHvLIaHOw7j+t3HuATlmz1&#10;dLahq5K7/zvKcX5bAc41Z+J8WxZXNvpb83CypYAJQ0U4RoPxqcZCnKnPp1Qon0CgAMcZRXqiMQvn&#10;OlhAlr4ZOZtNkBPIxuCUUNTlpaKMO/VFRWw7JkPwRjAwDBBGMgdfGPr5/dfBgAIUuJThXhKMeJTh&#10;XkBBHuU/OWQllEVAkMOI1Vzu7OcTEBQwYSifS1gFaWMuplSpkoVopZQglZB9aGilWXn7LlTRo1BE&#10;EJGYlEDJl5eSDOXKJml7OyusYwGcviTQzJiMcWM+wGL9ebA2X8es+48w9qN3MWnCxxg77gNMnDQa&#10;Y8d/RIAwCqNGvY+p0ycpbNGCBfP5Na8fN14ZQOdSyz6PJtdFi5eT7VmJ8VMmYv682dji64wEp41o&#10;5vC8I8yWkiHxD5AhGAYEHQQELd8JIHD8s4Dgy9gDAQRFLJ9z1hmjyIbs5nyAjZN/B8d5H6M0gP4G&#10;fl9hE8gSfBEUSOqQGIdpSh5mCdRpQ38OEEjsaAkZhSLGjRZRjlYqxmQmWZX62aCEfQ15NGAnu1sh&#10;ydcF8cEBiI7egrCt6fCNy4Br5FZ401vg6O6FmWQIPh5HdmDmHEyYOkM56ujps5NgMXR09SgTIjPA&#10;pc9o0iX6+kPzF+i+mKevNThXd86Att7cazr68/rMrc06d+3dVUjpUMizF6piMg0g+DF/ev08Hpsv&#10;8O9Kj+M/+JbiP8Q2Dv1Hmk1XpBwYeiyGZE3r8U8bFIksTFgg+kjuJPe8cJXX+ufxrtU8i5/lGfgp&#10;AgLmhSqxoa+vFy/oCmCSkDpRSBUtqvIKPGcb8TOCADUgePCEjMCThzQRs2tgkM3EBAf7j/bQIJqI&#10;4OgQykA2wzvAC74EBL4+7vBSCshUEaMuBADOXE4cKB0ZNWrjaKUwAwbrVmP5mmVYbricjairscZw&#10;NVavXYU13G02WqcCBybMqd9ozl6BDZQTcfAXv4Apd6XX8/KylcthacOUmfY2ZehPpp49NT8fBdVM&#10;Cirk8MvhuIw73HuOHlM8BAeZob/n0BFkU1JTXteAcxc/ITPwGS70n8bh3duxp7GUxuESnGotQD8j&#10;Rc+1ZOJiazZlQLk4S7agr7UQx2W1FKGPZWQKGGjIVxqKjxMMnCBDcL4jF+0pPtyt3YhCSZpJDUdz&#10;QQaqCtl5QABSXMpFaU+p7MxzaJdjCYf2Uu7ol8l1XGW8vpy7+BU06soq5+Au3y+VnX1hAWSI53Vy&#10;FDZAwIDs9BdwCSiQlcfL2UWUCBEM5AkgEH8BWQqFISgrU+RCxeUq2VARewxqGhroHWgkCKCxWQrb&#10;ePvQyAgCOXoD2BFhS9O3GUvE1qxZQbPpXEzm7v9HH/0R40Z/oIAAfcp7LE3XYu7UcZg+YRRmTBlN&#10;UDAKkyaPpln1I0yaSGAw+kOMHzeKgMICK5Yv4uWP8fGoD3gfozB+9McY9/HHmDJ5CrR0dbhrPRrz&#10;Zk9FuJst4p03oomAoIMSmc5AAQT0EIhkKEgYAgsyBDZkCGi0JUNQ+8pULMbiz5fKaPzlq5YeBJH3&#10;CFPw6qi+TOlPrbAE6jUsLxKZUQu7BMq4O++yYDIMJ/8BFvPGwmz2R9gw5R14LpyCEprK6yT5KIpM&#10;QSRBRzSP0QIOGDtKA7LiERBAoHgJeB3Thb6KISgOc2EHgSuKQlSAoDzQlklHVignICgSlsDdAkne&#10;jtjKQsBYxrrGpGQhODkPHtEp8AqJhSdZgvlLVmHU2CmYOkOLCUO60NZdAO157CFg6pAeTcbz6fXQ&#10;5ddzyBzQSzA0c/bMF7PmzRrUnq81oLtQ95r2fO0+/UX6nYGhgYUXL18M4X87GDv6VAMIfpafej/+&#10;JyXMQebRoaca+dD3BwgUD8f3mP4kr10uo2dZPtaT2I3ZP/53neYRvvVn4KcGCAQMvGnJ8P/sOV0B&#10;BAVCBTx/zuFfQAOf4OCzZ2ADKc3CTxVw8ICXb967hTsDdxUwIClDR04epT49C+ExzI6nidibMiFP&#10;+gW8fN0V87CAAQ8vAgIPJgkxVlS9rGzNsIHMwFqCAQOjlVjNtcZ4JXsDDGgMXoUVK9lYu3o5o0ZZ&#10;NEZAsI6NtiYsqtpgbsqf47I0hxHBgd7iRZQ+2KGjsxO7mHaTwqbe3EIOutzlTivg0MuyraZd3Ujm&#10;dTsYKfrJvfto3NmFdMna30Mz8Sdnceuz87hybDf6dlQpbcPHCAROdxRzwM/lIitAEHCO151lwtAZ&#10;rtO8fKqFrACZgj6CgJNsKj7B254gcDjOpKFTzfQQtGViV8pmNhRvRL63NXL9XJDH5KW0LTHIYFtw&#10;EYfyYg7bFRzKqysqUU5wUkKwUMrd+wrpBuDXZdyVL+fgXj78tXKdDPLKzj4NwAQUsgQAFCoyoVoU&#10;EQTIbn+RsAYEQuIJkHKy7AKCAAKCQgKkPMqoxHRcUsomY0atllfwd1SWMqmoEtW1BCQVxUjLTGIi&#10;FCNDHS1ZGsfIUBszWFmZYrXBMkpKpmLU6PfxIRmAUZQFjScLMHnyOMwgCFg4fzasNxhg/uwJmDnx&#10;PcydMZbswSTMJCMwZdI4TOCAP27MKEybOhE2LCRbuWIJJvF6AQgTCAxmkBGYMnEcpvL7M2dP5/fG&#10;YOG8aQiwN0GSuym7BlzQxh6CTukgCGLsKNeOoI1oDzFDMw22DQQL9fQYfJtVJz9HsKCkDUmj8fDx&#10;9ctfSC1SUow2oS3KC2VeDnBfoQtD3clYoT0Ry6aPhsm00bCa8D78545Hpet6tG9xRmW4NapiHLkE&#10;HLgQAHBJROlXrEoCD1kVBCiyShlVWshVQulQGc3W5Yw8Ld3MzgsfcxR4mSPdwxwpvg5ICw9EYuwW&#10;xG5NQWRKDvy2pMEvLAmeflFYSgP3hMlzMWWqFrTm6HHo18YcSoZm0WSsNZv9BOwomEpJ0fSpNBpr&#10;6Q3Nmj3nxTw9ncFFS/QHlixfcm3p8mV9Cxct7Fy+anlhbHx8yMDAgDn/m6J7d3Bw1OPHj3+pkQy9&#10;9R+VP+gJyLqA/5TUPZSoSE00BWffWD4lw/6fK4ZToj8py5KlGLy/o3Ms9yv3l3VCwMbLx6k9Q1sT&#10;dg/98gd982h+meYMfNsz8HMCBEqvgDAC9Ae8JHBQX34y+BRPnw+C6SEKCLg1cBt3aSJWAAG9A1dv&#10;XkNzRwtiErYwxcSP8YYCBrzgxeVJdsCNMiHxC7jy6OxqDzsHK9jKooHYzFJ2+xkNarxKAQCGZAbW&#10;KuzASnYHLMUqg+XK9Ubr1nIZwpAyIkOFKdgIcysrrFhrAO0FC2Dv4oKd3ftZgrUTSalZ3CGXgZhl&#10;Y0UV9A50oXVPL4vHmMRD03D/9RvYzVjRLKbqdPXswo37n+HK9bM4cbADp7rKONDnUA6UizPbinGG&#10;gKC/nQZi+gXOtBUSFKjWGYIBWacJCGQpgEDAQHM2GQMWkzUxdpTrEmNJuxKZMuSyDnnu1jQXb0Iq&#10;/RRhPl7w8/FGeFgotkRHIp4AISkhHqlJicjOSENRfh4qOahXEShU0QBcXVGuHMtLi1FGuU8xzcAF&#10;9AOI3KeQTEERGYJCMgkFZA7yyDBIG3EZmRG5Ts0aCDOQycz/HHoqiuQ+CDqK2btQSFBQzHNRVV3K&#10;eFP+PFOIosjyuPOxbnKyJiNgyXI4djmsWoQlS+Zj2fKFmDx1PD4a9R69ABzgJ0/AOA7vkznET+PA&#10;P3XaeOjrzYYVAYHOzLEY/9FvMWnce5hIEDCJt5tAg/EEegoEFMyaOVWRHK3h6zyNfoOpBBTTpkyA&#10;NkGAFgHH3NnTCAomYMzod6E3azy8LQyQ4GLC4dsZrSzi6iQj8KeAwIKmYkaTUjr0bQCB8jMKe/DF&#10;qNKv/pqAIMITNUz3CTJbC9PVelgwbwr0po0lWzAa1uM/xGYCowpHQ2yLEc+AFSpjHFBFhqCaAKdK&#10;Wd8cEEh3QckrQECDMQFB2WZGkAog8LZAhqcFDcaOSI8MQmpcLBISkhGTnIWg2DQERKTw7zUOqw2t&#10;+Tpq87WZRRP4XEydNAPTJk3HrGkz+TqwkExbj2BuLqVdSxk9umRIR3fBC/2Fiwb1Fs4fWLJ0yTUD&#10;w7V9y1au6JynO6/Q0NgwpLq62vz+/fu6BAUaQPBtP1w0P/cXnYHYfUP/Pbn3ZYMkE2lAwTdlCoYY&#10;7Tn0RiChYl2G7vP7jkk9LzPlcsYRlbRHvBvfNP1JXhsBFlJEJ0d6QO6mHn6ZnLx/aIJGIvQX/Qlo&#10;fviHPgM/B0Ag7ID8E7mQyIJe0CMg1z3nZWEK5N/9BwM4evIY8/ivKGZi8Q48fTmIew/vo2U7m3Gz&#10;0hAWHY6A0EBsJijw8vOGp68aENBATM+AyIWkidjKxpzdAmYEAxvpC+Cuv4khh30DggFZawgAKBWi&#10;FEXAgMiGDNau5FqtMATCDGwkK7DB3Iy7mivIDCxm2ZIndnV3o7WrE7GpaRyIuWteXsuBn9KahlZU&#10;tGxHYW0TWtmce/jsecqFLqH76CHq4lspEzqD02dYQnZgB3o7q5kiVICTYhruKMTZHaU4xeG/jwO/&#10;gIGvCwhOCCAgO9AvDAHXtjgPFLia0ODKhuK4MNSnJSE/NRmJCQmI5YAWEU6zZ2gQQkPYLhvKmFYm&#10;wkSyVCoqMpwSj2gkJW1FdjbbhKVpmG3CVdzNryRAKCVYKKbEp4TMQmklU4p4FPlPPvsUCsgiiCQo&#10;l/GmwiSU8fsiB8pjt0JOXh4yMtOQmMhOguStyMnNpME5GylsN5ZoWCdney6RBdHXwddl2TJ9ykdm&#10;KsZgYQAWLZ6PaRzkxRg8ZvxYJgBNxhSWV02ePpUsAb8mSNCdNws2FuuxUJeD5YT3yApQLiSgYdJE&#10;TJwgDMEYjCVDMJHgwIysz8plCzGB3oMJY97HRB6nU1I0a/IYzOAgPXkKf8+Y96Azaxw8zFYh1slY&#10;AQQtjNjsZBnZjwkQNIaymyDIC1EOZrA0XgQdrYlYrD0FZtrT4DRzAkJ0pqLUYQ06RCoUyQKzGHuV&#10;ZIjPp0rWtwUElBgJU1BGWZoCCPwsyRJYotjXCplelgogyGAEcAZB59bEFAKCbITEZ1Dex/bo8FQW&#10;xbnx9dPFuAkzyQTMIcszmwBgFsHZNGizvVh/wSKuJYwh1YPe/EVDCxctfbF0+QoFEOjO17u2ZNnS&#10;voVLFnXq6uoW6s7XDTE1NTXft28fAQEZgiENQ/BDfy5pfp/qDMQdHvoVB8xtmtbjrw8IhFVxztgF&#10;05ASJeL1dWOyDO0EAu1yfklU/3/SDuBj+jYieV0PvRu3BRgUnP08AUrAgoAIZfGyRIfK75DXJL+f&#10;IILXEVRcT+5Bb1Lvy7i0A0Pva4CA5i/4J3kGfi6AQNiAQUUy9FwBAw/pERjkZfl3595dtGxrxd7e&#10;fXj89DFLyB4qS9iB7kM9ChjYspXaZDIEsiK2RCIoPAR+jBvdzHQTL7IEHpQNSbKQAAILSk5MqT/f&#10;YLpuGAysUcCA8ToaibnWGK4iABC2YC3WGhpgFY3CBgQGJvQOmBIMmJiaKpGi0+bMYUKNL3oOH0El&#10;9e7xlOCU1NbTOFxFUzH174wSzWdGfxKTg3YfPoFDp8+isqkJ3YcP4EQfG4d79+D0iR50dzVh//Za&#10;HNlRjb7t9AwQDAgzcJoJQseaWD7GGFGRB/05QHCqWbwDlBaRIThJEHCazIAAgnONadiR4IUSTzPu&#10;2NpRz804SGbDZ8THcRDPpoeghPKfYhQW5LE4LAsZ6alIJgCIi41BdFSEAgzCCRBCggMREhSggIct&#10;MVFI3Bqv/HyBNCtTclTIWNFiSotKmR5URrBQVEJpEAFECf+LXVlNsEB2ISM7C0kpyYiL52sUEaQM&#10;/37SFs3XR8zejptsmRRE5ob+AJMNRli+YrHKHzBlHKVBH+Djjz9kJv0MgrXVTAuaig/GUPbDlKDR&#10;XKMmTsRYxolOmDKZIGEcjahaCqBYtHAed5sJJCj5mUQGYTK/P3kKZUNTJysSoSnsF7AWlmjtCoKA&#10;UZg5+WPMInjQnj4WC2ZPwrwZ48k6CKvwEeVHE+FuugJbHAkIODi3MmpzB8vIvhdAMNxwLF6Dr78o&#10;LwphyVgYGSAHgt2183m+xsJgmTZcDBbBb7EWIhbORj6Ly9qiGIkaZYuKKCYh0WBcLUCAMqBvBQgY&#10;wVoigIDHcqYMlRMoKR4CPyvFXJxNH0GytwMyKVXLSk5CUnIaYikZCk/KRmhcJsJjM+Hg4o/psxfw&#10;tWG60EzKhWbNg54OHz89A9NZUqbDGNLlLDDT11+C+QsWD7HA7IW2ju7g4qVLBvQX6l/T1V/Qt8Jg&#10;Vaerh2thcmpqSFllpfnFixd1Hw4+HHVHIxn6SX62/VwedPyuR//AYbVAhlGNp+CrgUH+GWC1WxKm&#10;LjFDwfkv3l5284UBSNo3tPT194cYuhP3P9dK7n7pn35kKIdDfidZhBM83iIoGxAmIYW7/ym9L0/x&#10;+mPJvdhBsJHNGFHnxN6hKWIM/7m85zTP4y09Az91QPDKWMwn8pxSoedkCQQUPKZESHiDy59+Su15&#10;HqobapR40UcEBIqRmGDgzIV+mk1zEZsYp6youGiFJQgKD4Z/SKACCPzYPyBJQwIKJE3GiSZiYQc2&#10;mq1XAMF6Dp7iDxAgoD4KQ6Baa7BqDaVEBAXiHTAim7CKEiG9hQsxR1cXIdFR2L57D0qZIJSYmc2Y&#10;URZ51TeipLEVlR1dyGRaTja19L19Z3DgVD+NtWXMzW/ClU8uoI8G6H07GtGzrQ5HOuvQt7sRp3fW&#10;KIDgJFkCMRKfpE/gaKMM+Hk4OywdUoOC1yVDp5tVPgJJFuoTMMA0on45srSsjSVUeZQMZbuYI8Lc&#10;CL70QHg62lOOw5QlVxf4UD4kzMDWhDjkEhQIOCiijKeAsZ75eTnIITuQnpaigABhDAQoCDAIJkgI&#10;CvJHKNmFKJ73rdzxz2TxWEFBLvL4c3l52TQfF5FVKCF4yMKWLcyhZ9JMIF8TP38vAgFXOPP1sKd8&#10;y4ZeDiu+LuZ8bAaKUViLSxuLlizAnDmzuENPw+/HozBbay6BmRlmzZvHToFpmMKs+rGMpvx48lSM&#10;nc7YSubVj6ERWHu+Lg3eFgQGczGaYGIUDcSjxo5R1sdc48gSjFckRGNgxTSidTSTTxn7LmaM/wAz&#10;KS+aO+l9LJw1FlpTPiZwGEXW4QPozhgH5/VLEG1viEYabtsp7fm+GALFkPyNl4AHNw74fghhEtKa&#10;NfMY5zkaBqt04WGyAiFrFyF6pQ6yrZahlYCgLtoeFRG27CRwZkcBG4o50H8rQMCfLaMZWRKHykLI&#10;EATaoJKNxZVkCsqZOJRLk3OKryOyYkKRk5pCJiiDnRx5iErJR2gCfT9xWXDxCsOMOfqYPmMey8d0&#10;ueYpHoL5uvpYtGgJv9ZWmYy5ZmvpDGnp6r5YabB60NrGZiAiKvJaY0tL3+HjxzqvXLvKYrLBEEYT&#10;m5NdVEzFdx7f0XgI3tLPxx/L0+bg+V8YT+qfcnDoiexOf1NZy88lvvPrPA8BBGs8UzFjhTUKzn0R&#10;EMi540C/P2Y7/uarXtuMg0P/O37/0O9Sup9NZLncVFkpvc8mbz3w9A9kAX7Lx/J3X3Ufmu9rzsBP&#10;6gz8lAGBGgxIcpCUjcnXT54NKrGi8u/02bNITElBQkoSPv3sqpIwJGZiAQQ37t5kTn0Fv7dVAQOR&#10;sRw2I0IUuZB4CLy5C67IhugjcPfx4KKXgIDA0cURlrYsH7Ok9IfFVSZm7B3gsG9I2ZChCf0B6w2x&#10;hn4BA0qHVpElWMZM+zUCFhgpSo0ydBZyQGHpWERsLI7196OOBVmxKamobGhiWlAZsqmhr+/ag0ya&#10;ictYonX88hVsp5wonUP2nv17cOM6k4Qu9aOvZycObqvF/sZiHGktxRnKhc7sqEAfWYHjEilKMHBK&#10;Csikb4DrXEcJztBL8GUegv6WQpxSjMVZZAcycY7RpOcEENQl00DqhgI3E2Q4mWGz8XI4cjd8k5U5&#10;7AkK7Jjh7+jIxCUnRzjY28Key83VGX5+vhz0gxFLpkAkQ5mZ6cqQX8DnkU+gIGxCakoitm6NIZsQ&#10;iUhpg6ZcKzDQFwE896EhAWQXQsgmRBBoyG2ilHI4Ly83xr4KCDCHjZ0pTcIbCQRMCAToy6CXYzVl&#10;Wgv0dbgLPA+LFy8EjaI0kWpRRkI50PiJLLDSxiZ3dxibmmMJ+wH0V63BLO4a63D3WGvJcsxgy+1M&#10;ptIsMVjL5mlX6C9ZyGz7iQpzMJEFV2MpL/p43DhFajSG0qKxYz6EuSkTpNYswcRRv8f0sX/EtNG/&#10;x6wxv8fCmQQgE9+l9+ADJbJUe/oYOBotRISNARpowG37HhmCWoKNbwcImAwUtRnh7pZYt14fU7XG&#10;YPGS2XBZtxRh65dhi+ECpFssRgsBQT3lQhXhND+zrbhOUoW+JSAofyMgsEFVkB0qgxyQ52enAILs&#10;LWHIpz8lNT0L8en52JJRpICC6MQ8ePlH8bVdzGF/AdkAfb7mOphBcDedIE9aihcs0CdQFGmfCeyd&#10;nIcoRXtx4NDBwUuXLw3cvXf3Gv/b0celFJNxMXb0mZIydJeAQGMq/kl9pP1sHyw/0v4tpS1ruC6J&#10;r0DTVfBmtuDLAEH6IaUYbCj5wIs1P9s3ieaJac7AX3IGfkqAQDwCSsKQxInyshIxqoABGokJAoQd&#10;UMABv99//hxiKGvxDfTHGV6Wf2wgVbUSD9xBR9c2BQwIEAiJDFVYAfEP+AVTJjTCWCxgYJM7pUKu&#10;mwgI3Kn3d2UakBXMuXssawOBgRHLxNYIEOAyGAYDa2ggXm6wEktWLMVaXi9gYA53pZeuXoUtiYk4&#10;duYMTrEroILNw1szsmgeLkFlczMqmltpHq5CTdcuHDx/ES179vB7Beg90os7t6/h2qUzOLSzFQfb&#10;q3F8OyVCHRUc/EtpHBa/AM3DNBKfbCdDICZiXhbZkKQInWG86J+TDAkgOENAcGoYEJxtzcIFAoKz&#10;BAQdse4o9jRFoq0xTLUmY+GUsUzMmQM9Zu/PX6RPac5SmG40UZiCgABq+AkOrG2sFHDgKEwCQYOL&#10;i5Py/UCRDUWGIS4uhtIiMgIZScjLzSCTkInsrFSkpyYigUxNFAFCWGgAgggQ/Jn25Em5livZABcX&#10;e96veDjWU7pFT4apAdasXco0p4VkYlZivclaLKWeX3wCixYtYOSk7BbP5XA4i7KdyZinO5+pNH4w&#10;t3WAsYUVNtg6YoUJ/RzrzLBigyWXBfQNjLHeyo7Rs2HslViPuSy0ms0s+xkcMqfMnkO/wSzMnEuN&#10;+mwOmzQN29oSlNCEO5dJPHqzaUiePRZLtcbDeMlMLNebAl2dadSuT8Oy+TPharIMUXZr0UADbgt7&#10;HbYFMGEo8PWUIZqKw6wVU3Edm3tlfZW5+PXbfFtAUMM+gMoIHwICnhvTxZg5fyL09KfBzpBAxnQl&#10;4tYtQhoBQSOZAQUQRKgAQf13AAjKGT+qYghsCQYEEPDIGNICfwca2Tchh4CgMDMD6WTT4jPyEZfJ&#10;9u6MYrJrpQiMSMB0LQIYyoVmcE2lmXjFihUwpXlf3ovVNfTXHDuOI1wHDh8devD4MUmAoUGugaeD&#10;T689fvKkj+EDnQ8fPSp88OhRyMCjR68AwZ07GobgL/mM0fzsd3sGyBSMpYQln/KXe3mnpfDqq2U0&#10;X2dn/eveRtgJtYb+x8hUvAkQKI9Zkn8o8UnfNfTfvttXRHNvmjPwMzkDPzVAoGocJgBgvKikCcnX&#10;cnwmHQS8LMcDhw9xBz4GHpt9aLzdhkdP2Ej8+IFiJBYTsXgJkjKSFa9AaFTYsEQogOCBO9DDrIAq&#10;ZUjFEFhTm25OVsBXgAJvI5fNBBDwuJ6+AGEGjIYlQQIIVpMdMCQjsHrtGgUIrDE2wgKah/WXLUNa&#10;bg529/aitrUdvcdPoqq5BVs54Agz0NTZhZL6BrTs3Yvu02dQvW0biqifP9p3FPfufYbzpw7iQFcj&#10;DrRV0jwsQKBMAQKy+3+xg8dtJYqZuI9LzQ4owGDYUHyaR8VL8NrqlyhSxpT2s6H4LNOJTjfRQ0Dv&#10;wOX2bJynZKg12gXFXmZIdmB3AmM4F1KTr0st/ow5M1kANZ1lXRMozZjHHfwAxMfHwshoLRYTKKwz&#10;NoSZ2UZY0jdhw6HM2XmTcpSvHRxtyShYYZODDTb7epAVYGIRAUDi1i1IiI9WjhnpSWQRaFzeEgEv&#10;tkPL7R0drLFxI3d6Ge1qsHYx/QCLCQjIwnAZMenJytqUwGCV4gGYN2+uAghmc4ifTBnQJMqC9BYu&#10;4mvqB6tNzjCytIKhpQ2WrTPFYmNTLNtojZVmNphvsA5mTm4IS0iCia0tVptswDredr2lNQzNzGDE&#10;ZWpFnwK7I8wsTODpyXIzKxPoc+hfSMC0eN4kAoHJWLNoOlYunEEfwlxq17WwatFclWTIwZADtBPa&#10;OOjvYDuxlJNJ7GhnsCl7CMzQxNjRRu68N7C4rJYsgqwvAwbq61+/zTdnB6TzgDIg9gGIZCiUbNC6&#10;ddxpX8hztmAqrA3mI4z+h60blyLLZgWHdQvUxXAHP5KAhXGlTSwXq6YpWB0p+k2O5QRH5dJXQBlV&#10;Je+riqCgOthOxRAwhrQk2AmZAS7Iig5FEeVnOXkFSMgsQHx2CbbmlCMlrwJhcalYvpZdIMYbyRxt&#10;wma/ALSxkfratU9xf+CeRA5AWkgeMXHs0eCzocfPnr0YePRg8MGjhwM8XiMQ6OPqpESIgOBByL1H&#10;A0rKkFoyxHv4W4KH/8w7+vfy38yfyX/+NU/jJ3wGmGKjnXrwZRG17S/ECCs74N9VfObr4EAGagEe&#10;mTTUyhIDLbXzNam87seWgPQmQCB9ANT9H9jaPfRPP+GXXPPQNWfg+z0DPyVAILv8ikxI2e8fbh1W&#10;wACThXityIX29HYjjKZVFy8m45SV0CswSO/Afdy6f1sBEidOnURWfjYBQ6QiERJ2QJawA2qZkBoU&#10;eHBQdSAzsMGS2nRba4REMYUoLAiW9jb82gobKZsRQGDKo6m1BS9vJBAgW0B2YDUNxYbr17GfYB20&#10;9PSw0tCQj6cMXfv3I1NKvVgktod9AnlM1slmek55YzPKGpqx58hx7Dt+AlWtzQQL9ei/2I8HD27i&#10;6IFd2NtWReNwrQIGTraVMUq0hAVjxbjQXszhvYQlYsIIvBkQKNGjXwYIyCCoAcG5ZsaVNmbgdAMj&#10;RwkIztWnKAxBGRNfkuzXw4ixkzos6JozgyVQjNacNncWZvC4ZMkihNNAHMud/yVLF1HLPZWa7bnc&#10;QZ+pHPUXLuAu/jJGfi5lIZgpgikJ8uCuvxl9GJZMa7Kh/t/W1oK+BAIFegJcmBTk5uaoAAGRFCUk&#10;RGMzmQJ7GoaFCVjL8jeDNWRfDFcoSULr2BBtaraOP29HYECfxnwmyyycTyPpUjA5BlMo+Rk3fjx0&#10;9fX5OgfA2tkV66xssI5MwRoLWxhaO8LAwh5rrByw2twOdl7+CGeazXobO6zeSBbIwhJreFzB13QF&#10;Ad7aDSZ8fY0V2ZinlwuBiiUWL5iDRXrTsXj+dCzXn4m1S+dizfJ5jCRdhNWrFmPdqgVMGeIuu9N6&#10;xVQsHoLtgeavAIH0ELQREDQyilRhCH5oQEAjcn2IK+VM/ohwNsc6o/nQmk9WZd5EWNJHEGmxGslm&#10;K5Btu5Iaf3N6CDi0h5MpYJdAI3f3vy0gqBgBCBRjMgFBDQvZqpk4VBXiyPQhZ2QFuSGbHoKirAzk&#10;5hchKasIcVkEBHnlSMxm30R+GRo7OnHo2AmcJ/N25+49MojSRcJCQvqJHnJD4PYA/zvAdfvB/aE7&#10;DwZe3HswMPjo0aOBR08eX3v4+FEfLyuAgEeFIbj/cCQguKcBBN/vR5Hm3r/FGRAja0r30ILUg0O1&#10;HHgHZWiX3XsZ2v9S5kAGfUnQUd8fgcdzgoDt/D1GBAy/CONOO5mK3GzuvP+YmILXAYEkDfH8XBcP&#10;wLc4xZof0ZyBt+cM/JQAgbqFWMUS0ERMNuAZP/Tl3yDjRbv27ObQHgE3SlPi6Ru4dPVTPOAwMPD0&#10;EQZfPmNW/6dsra16lSQk0qBADvgCDEQqNBIQuFGr7uDsCAs7a+rNN8Ca0pcYmmKDwsNgQwmMpZ2w&#10;BtawsLWBlb2dUjC21kS8BOuV4yrukssSiZARU4VKuNO/98ABZDI2M5U7nK07d+HwGRqFWcQVT4ag&#10;hn6BvUdPYufBI0waqkHXvp349PplXL7YRzDQhZ6uehzaXoVj2ypxgmDgFIFAP9dZDvoCCC5ynSMg&#10;kIShNzEEXwUI+hsZTUqG4FxL3jAgSFVKyfprk9C2xRXF3uaIt2FqEmUx2uM/wuyZUzBdezZm6FCO&#10;Q7ZgGYf9yOgIxCXEYsWq5YqcRotAYK72XOjozaNUh8kvWrMxfeY0pjAZIDQsGD6+nlixegk1//Ow&#10;hNGgKzg0rzTgkM9yN5H+GHPINzNfr6QJbU2K5f3T40GDt5U1vRsb1mLDRiMFBJiyGG4djd1y2cHR&#10;5pWpWH+hLiNHF/H+hSWYThnJFOVxBoSGwMbJBWvpIxCGwJDyoA2ObjC2c4IBAcEyE+7+27sinAVY&#10;Dl4+sCR4sHByhsUmJ1izL8LO3Q0ufI+5eHpQRuaJsKhQBLJFVx6Xo6M5nJ0s4bLJAi4OprC3pWZd&#10;/A78nr35WhaTrUMii8kEEIiHQCRDXWwrVheTtRIUNDB5qD5M1UPwgzIEBAQNBAQtkQGIdbXGBiPq&#10;8RdMYanXOJgR3MSwQyHVYuUwIDBTAYIIOzRwiG+k1KhGZENfI3b09dsIM1AR5U6GwE2VVCSAgIbo&#10;GgKCagKCMt53drCH4iEozMokIChGSm4p4nNKCQjKEJtRQIatGrcePFb+W/CERYQDDx/h6bMnePho&#10;ALfv3sKte+weeUSWkKWEtx6qAAGjiAfJCgwwaOAaQcHngODJo5BHT1SAQDwEIhm6d08DCN6eT8Wf&#10;3jP1rcV/SdiPD1N6X7hJOk7qoaFPhS2QWEyRFclQLCBBKeF6rZ33VaQmv6fO08+jMVeuJwAY4DB9&#10;IbV3KDeFbbuvy20IDv4+9cBQQw49Dd8XO/F1pUzq240EBOVX5fkODSTth/FP71XVPGLNGfiBz8BP&#10;CRAo7cPiG5COASkfEy8Bn8D9Rw+xk1r7MKb2uHJAC2VR1j5Gcz58MYg7jx/iLncHb92/g5qmOsRR&#10;t672Dfhzl1pkQrLUYECO4huwd7Lnzj+7BihxMbGygKOnG7X+adjMQdaaGnlLAgQLauTNyRZsJFtg&#10;bGGKdRZMH+Lt15MxWMP2YQED5ja2TDhqROe+fUjNZX4+AUFJTT1ad+1mjGg/Mli2VcACrkNnzrF8&#10;rBu5BAj7D/bg5u0ruH71HA7uacde+gVO7WvGiS42EHM3/xQH/zP0Cwg7IIDgnIABLkkS+ksAgUiG&#10;XgcEZ2q2oiliE0vJTBBnvQbrKRlaNHMiJUJzoM1BW2uhHuZy8JdoVQEEW+K2KIBAhn8BAgIKBAxo&#10;62gRHMzBLMqMDAmUQhnr6kGTtjZjQccxqWfqzMlkGpj6wzbgGSz0msfrDcgEuDPuNZbswNZkJkFt&#10;jUY4vQXWZBIk4tWM7Iw1OyGsrDYSQBhiI9kGAQRrGfEqIENvvjZZAl3FZKzH1CGREa1m6lNYZAQ8&#10;fHxg5+KKTd6b4eQbAPfQCHhHbIF/XBJ8oug9iYxDYm4h3AL4OINC4BkcAjcyC55BwfCgL0WWM99r&#10;ti6b4EUTemBYIA3WNnBxdWTykT1lK2SNzIwIfpbzdy7DSnocDJfpwsl4MaLs13IH3BEdHHoVhuAL&#10;gMCUgMCMO/V/HUDQGOyC1jB/pLixb4M9BIuXstmXnghj9g9EbFiBdKvVCiCooO+hNoq7+AQEjRzi&#10;mzi0134XgCCCEaYEJirJE6NNeZ8VEe7IC/emhyCcgIB+E7ZUp+WXK+xAekkNkvJKkZDNlKyLV/CQ&#10;/424//gJuMOPuywevCclhPQMScLYXQEHZAs/u39n6PbAPRUgePwaIHhEhuDJEw0g+IE/hzS/7rs9&#10;A8lHht4jMHDiwJ7PY5PIZbgucUf/kez4F9JWJ6uAgIExm8/YqPuIt3vKdY1JRnt4u4LEnhfeNDDP&#10;Fzbgzz261MNDv+Ptu0SW85eyEt90+H/T7QUQGHikQNvYDSWXhm6yW2Dtd3t2NfemOQM/0zPwUwIE&#10;quZh9g1QBvSMgED+kfZH247tCGecpTeHNH8m2zR2tOE2P/zv0kA8QIZAhoCd3HHPoHk1PjlBkQgJ&#10;GBAPgRzFJyDJQrJELuREE7GF+AOYIGTpYKsM/56BfsgoyocP40itnBwoOSF74GingAETyoXkaEpw&#10;sI5gYDULyJYYrIajmzsa2zvQ1NGBhIwMSoWKUU6pUFVTK3Z0MzaU8oY6Ng/3MFa0Yx/dTuU12H3o&#10;KO4SvFzsP4rD+9ppIG7CgQ76CLaV48zOSiYJMVGIvoCzyhoGBcIWUDIk3QN/ESBoyMN5lpj1N4lk&#10;KFUxFZ+qSkBTpCPyPTYg0c4IlnozsVpnFhYyxWfeIkpKuObQYCyAIIRgKZyejKXLl2AO2QMdynYE&#10;COjM11HAgfYwSyAMwWaeT1fKgXQ4uE+cPhGz583GXB0admcwzYfNvuOY+6+/VJ9gzZfm7wREExRE&#10;x0cRzEVy8LYjQ7AeVpYWiidBfAprOOgb0bshPQQCDpYsXUAwoMOEnPkEKIsU1kGkRZbskEhhsVoM&#10;gUtQRDj8I6M59AfD2T8Ijr6BcNwcDFvKhVwCwrAlPZvMgCt9BPY0H9vDzMER5o6OfI353rAWQ7IN&#10;X3NbuPtvhj8BjjV9EbZ8b9jy8SmXnZmGROmTA2VQ1tYbYEcDtLelAeKdTSiHcVBJhr7AEJjSaLwR&#10;9fQV1FE2VBdi/YMzBE2BLtgW4od0FwICQ32sXK4NremjsWzqKASs0Uem9Vrk2q9GBR93Lf0DNZH2&#10;BIzOKoZAfARMT/qmq5KRo8IQVEa5KT9bSx+Bqml5E/0JbD+O8kRR5GbkxkWggGlVhUVsrC6qQiK9&#10;A2kEBDkV9ZTd1eAwezrusH/kHqOF7z0cIKi+wf8+EBA8vM0NgZv47O4NfMaUsZuUDN1//IgeAkYM&#10;EBA8HnyiYgieUDL0RA0InpAhePi5h0DDEPxMPwF//k/Lt5SyIg71UsDFYX+eSH64828li3Ijy6Se&#10;5/ppPUM6jNKcn9TzbFLi4aH/803PCkHBr5K7h3JEYiQsw3cx2H/b+yhkqZhJUAFGz1ne13JtaP43&#10;fS6a22vOwFt7Bn5KgEBkQiIREnZA/t1i4Vjbtg5EbYlBIGUgnhzMMphhf50D9cDzp7hLqdDAs6c4&#10;fOo4sguzkZyezF3mOIQzylLMxLLUciF1wpArpULWNLoKO7DRmlIPsgG2TMjxZzJOcU0V/CNCYcNd&#10;YfVSgwL1cSUThVbSQ+BOQ3Njezva2D6cWVSI0to6AoEW3kcdQcB2tO/Zh3PXbigdA6X1LShvasOx&#10;c5/g2t37OHP6OPZ21GFfK4EApULHWDh2dnc1zu2sUHwA/QoYoO5fYkTJDAgYOE1zsSQM9W37FpIh&#10;moqFHeivVwGCswQEZwQQNBMQVMajOdIJBe4bkUBAYMGknNW6s6A/n6ZdYQe4Az9NJEOMVw0iIJBz&#10;umQFAQGlRNoEBHOY46+zQAfzeHk2GYLplO4YGBnwtkFw9nBhgg97AFjuNYmehCmzpinHidMnsSdg&#10;jpLaJCbueKZBxbA4LoKJUFGMIHUlW2NpZU0wYA1z+hHWrDFgxKi+EjkqgMCcRl+JILXkEO6wyZLL&#10;XEkkMjRagQ3sjYiOCYcPDeO2HO4tHZ2URCFja3uYODhTQmSPJcZkhpw8kJhTAAdPX5g7OBEMbIIV&#10;5UI27F0QIGDCZc64VStnJ3jzvRdMQGrnJnIiV743nHi9I+w9XOHizchaX3eWplnByXodfKzWIs55&#10;PdNz7NEaZI0Of8qFXjEEGwgINqBOhm3KhmqDf3hA0Brkip00d6c5EuAu08LKRWR1Jr4P3Y9/D28W&#10;lGXbEhA4rGZx2EalmKyaxWRNkX8hIKBUqDLaA1XR7rxPV9Tx/VZPpqCBQKOeYKGagKAk2g958QQE&#10;ZOkEEGQLM1BQieTCSmSUVCtget/R4/hs4AHuP33CAAGygvdu4g4Bwe2BW8q6RbbgNpmCO48fDN1/&#10;8lgFCJ48JiBgytDgk75HTwUQPBlmCEYCgse/vAeNZOit/ZDUPPGvdQaytuM/ERR4kGV4ICbnvwZb&#10;ILKofBUgePJv/+2/DftaD1xzI80Z0JwB1Rn4sQMCSRMaekFhENmBZ5QAPRt6pgIDd2+jZXsHd4xj&#10;aPQNUdiBEEqFeo4dUXwDt8gcPKSh8BL7B7JZPhaXuEUxvIYyXjSKzEA4i7B8KA8SH0EAi7H8OKB6&#10;c/h0JiAwlZ4B7vpb0Cvg4OUFS1c3BMXHc2hvhDd/lx2jR+0pZbGjKdaSJlYTJg7ZuTkxicaMzMBK&#10;Spai+Ni2o5rtw2m5uSioZPNwZTVNwq2o79iBAhaQ7T5wGGcufoIq9g/U8/r+8xdw7fpnOHrkIPZt&#10;b8DBDrIBexpwbm8DTm4rIzNQhrPbhR0gEGCUqIohEHCgAgWnFUOxylR8SokdZf+A0k6sWgIipI9A&#10;rjstPgH2FKjShnjk12cbcpkolIuzzTk4xYbivsYUXGhKw+myWEpIHBk7ao4tBATGelOxlCyBPhkC&#10;3QV60J2vp8iDDNauplGYfgyey+UrlilmYpEL6ZId0FvA6E+CgWnT2QUwcRxWkk0IJtOyiUOzAIeJ&#10;0yZRMjQNUwUQTJ+MCVOlL2AW25xXKWxNPGVeialJqjbpeAICDtomGzcw4YeyHPo71kjfA70Chsar&#10;2Sa9icM3ZVymxmQEJImIkaQ08y5ZOo9Z9HNgsHoZY09DlGhUYxqEDWkUXrvRjDv+NmQDXGC+yYVG&#10;Yu7qe/ky6z6bzA+lYzQe29FHYOlAKRDL2CzoGTEXDwmXXPbw24ygqEhKyQgU2cEgoMFaQCMv27s5&#10;05hOpsDeDPYWa+FpuRrxrhtQxkjNjgiHV6ZiaSveEbQBbcIQEAzUkCGo+UqG4PNY0i+mDNF78I1L&#10;ySRliMM9E322Rfgimd4Ho1njMX/aGExjt8Jcdiu4LtdCtv0a5NuvQIXvOkqGrFFNH4EM8HU0FX9b&#10;hqCKzEBlFAEBV020J4vOPHjfBAcECtWSPMTrymI2ozAuFIUE9SUEBDkltUgtqkZ6aQ3SisuRQ6nd&#10;niPHyAxSLvREAMGAAgbuPuDmAEGARA4zTYjXPcDN+wNDdx88fMGEIRUgeKqKHf0CIHj0OiDQpAxp&#10;PjM1Z+DrnAHGouqTheiWZmUxHH/bnf5v8nMCPqSbgX6Hz0ouD3n/+t3xvnyskV/n8WpuozkDmjMw&#10;fAZ+LIBA6Rfg4P/iOXf/la4BHnhZvh56zsjA589oHH6CZ/zfVebx17Y0IIoDYggThQIo/XDjUNbE&#10;nff7g8/IENwlKHiKa9whrOtoxNY0RlfGRSklV+ERwRxaWYDFiMzNEjNKUOBDMOHu7wsX7hp7sDnX&#10;nLIPMy5LN1dY0VRq6xeMrNoGVDMW1CHAHzbc9XUK8IIt4yZt3OwJCmy4y8zBklGj4Xw827q6UEFG&#10;ICUrC6U1NWQH6hUQUNnchuYde9hOvB+nzl1Ez4FDqK+rxYUzJ3Hj0jmWje3GvhayAuwWONNVgXNc&#10;ZzsZLbqjBP2MFBWpkESLnicwEAOxIhlSr+Em4v42Sn7ah5dcfm2dac3lwC9Dfw7BACNGGTN6qknS&#10;hLJwsSkXJ8kOHGlKwbGGJFxsTMX5wi1o9bNBmacFItmwu2rBNIKBOZTjEAywDVZ3DqVDbP+VqFGJ&#10;HZUeAoPVKzGTcaRac+fQkMrM/hkc9qdOZtLPJDb2jlG+H8Rz7uhgh9n8/mReL2BhOm8n6UQz5Gdp&#10;RjYm0+Lh6Y7EpAQkJW9FgjQdU+rj5u4CQ8a7SsKPFf0EJhz+Vxosw2rq9W3sLChfWsrHx5bixZI0&#10;pM2UHBZUsSV4PAvCdClLiomJhDt38jdQamRqSQMxpUci+bLgjr+5I1OlmCzk5O1Lz0c+QcAmmLCv&#10;wMaeTBEjSG0JAuwdCBDsKKkhQ2FNQLA5kCVqBKbWBAziK7GhVEgkZcIi2bHIzpGyIVe+RxysjeDG&#10;UrJ4H3Nk+5qiOdwO2zj872Ts6O5hpqCDKUMNoeYs+bJAZaglgYEVmQIrRT4kqz6Uuf/DS33dm49f&#10;3V3wpm6D2jA7tMS5I9PJBOsnfwydj98lIHgPk8f8KywWz0C2gwEKbRej2tMAdVHmqNjCRuEIR+r+&#10;RerDyNJhyZDaOCwSINn1/7NLhv5IdzIE3qjZshlVW/y4fCkj8mQcKeVE0YwkjfVB0RZ/FKcRmJeU&#10;IpcMQVpxDVJLq5DKQr88Au6dBw/RL/QEN++Kd+A+DcX3mdB1DwNy+fEjPH7CgIGHT3D7/qOhew8e&#10;v3j48JGSMsTisWs8qkzFimRIbSp+qDIVPyZDoJEMaT4zNWfga5+BxJ342637X7imHR7qU5eoien4&#10;u0wjUkehindBZWgeqth6cGja8IM04jH+az9gzQ01Z0BzBn5kDAGBgACAF89oHhYgIMwAr5Ojcpko&#10;4QKTdwprS5k7Hk2ZRiQCyQo40SC6hW2/F69dxxMyCTeYO37v6QPs2NeJeIIBAQQxlIlI86204foT&#10;CPjRLxAQIp6DQBZV+SpyDxfKfPy502vn6Ukw4AIzNtVa0XQam1+CHUwAqqMR2JUMgS0BgRXZATsv&#10;J+4kizzElpGUxkhMT8WBo0dRWFaBbJqHKwgEymprUd++DSX0DlQ0tuLIqbPo3N2NfT0HcejQIXTv&#10;6cL5k0dwfO8OdLfW4EhHLcEAJUKdLBvbLkCABmIuOYpp+MsAgRogvA4AXv9aAQDDgEAuK183ZrOA&#10;LAvnm3Jwgh0Eh5sJCBqTcJldBBcKYtDub4dyAQSORjBYSv/A4rlsAKZGX1sPi3UWQGsOd97JjESE&#10;M8I1OBDLly3B7FkzMIcswTQCAVnTh49qQBBC8CDFZbNmzmBHwERMYwLQtKlcPAqA0NXRZt+ACZuJ&#10;PZSmY1lbCQi2JsQp161nvKs5Owes7Bn3yrShZSsW0rugT9ZgPVbRM6CjQ4ZCaxq0tadDZ94MzNOe&#10;ijmzJmHp4gVITIiHN5kfU3NKg6wtGRlLmRHBiY2LMwGBPdayZ8CWrFAm4y03uXtiHdOITM0t6AOw&#10;ZmqQLZyZNuTizF4ESo4cNjnCLygQUbFbYENPiaUdU6foIbDcRHDAZUUPijUZJBtLdhasXwFH8xWI&#10;9TZDzmZzpe1XAQQEAwIIdpEdUAECMwIC878KIKhmslF9rBNKfK2xSWcGVs+cBK2pYzD2w99gjfZY&#10;ZNqtQrHtIgKC1SwkM0NFjDWqItkdIAwB5T3fChCQIagiCyCAoIpMQAUBQTmPlTHeKqAg34/1JiDY&#10;jOLUOAKCIuQJECBDkFpSiVzK8LKGezzu0UzM5CD6cO4qCUOPyArcvk3J0J07/PoJQcFzfu/x0L17&#10;D148eECGQFKGHj26xrhRFSCgqVhdTHabPQTqlCEWgfztZU0PgeYjU3MGvtEZ4C7/vyYdGApK7n15&#10;XpqVZYnHQBKMvml/gRoAKD4FSoPkSDPzw/RDL0sT92NZ7Jmh/zjiwW3UAIJv9FJpbqw5Az8yQCAd&#10;A8MAQADBcwEGChBQ/Tt94TzyqthKyuFeNP1BMdFMfQmCNYe3HA4EV+/cJUPAzHFKi46dPoaM/HRE&#10;0ogYzvzy8IggggF/MgM0gNKo6hfow6hRP3gTGFhwaNvACFE/Mg1RycmKTMjMmdIPb28kFpagdf8B&#10;7DpxEtUsOfMUDwHNsNbum+C02QOmzMzfwF3q7BLKdC6eRwtZhPScfBRxx7KS3QIVXCVkFzr27MeJ&#10;/guobWxBNb8+c/o0Tp88hv1dHThKMHBgWwMLx6pxckcd+ndWo5+AQN00LN4AuXx+mB14E0PwdQDB&#10;mVY2ERMM9JERkOMXAUEmzjVk4zhBwBECguNNybjEy+fyo9ERaE+GwBxhtgYs2prKVCHJpp+L+XN1&#10;sHw+h28tLWXXP4bgLJAMgbYWi8BYVjZdGfIJBnicShZg4oRx+OjD97Fq5XIFPEiLsQCAiRPHv2IQ&#10;hEmYTrZAl0VnIgeS4V8BAlyJiQnK8vJyp9xnLcytNnDn3pyNusbsOFjEZtpFjP7cgLXsJ9DTnUkQ&#10;MA2LyGYsXzKPSwf6enOwgi3GW7fyPvjamjAOdj09CEbsjzAWloC7/2YSIWtLhsDHl++fQjZUexI0&#10;kA2gbMiKvQU2TI3atGkT+w6cYEtGwJIsgaevD/0N0Uo0raUwBNLUTIZAfAQ2ZJps2GxtbbkBG9et&#10;gAN7CGIZ4ZrjxwIyZvh30EC8iwzBnj8BBGYEBCId+mEZgiqyD9ItIIDAds5krJg2HnozJ2Da+D/C&#10;RH+yAggKrRehahgQVG7h7aOcKBciGPi2gIAMgEiFqqO9CAp8CQZkERwIQKCMqJreguo4HxQTEJSk&#10;bkFFcSHyS6oUhiCD3oGcKsqH2O3RvmcvBvj3f/f+fQUQPGbC2FMajJ/QaEw2gGwBFxmCgQdPhniZ&#10;gOABAcFDBRDwch8BQufAcDHZAIvJFEBw964SO6oBBJpPS80Z+PZnYGv3438iW7CYRuZyyomupvS+&#10;VDoTcri7LwyCuutAXXw28iiRqRKdKkCCAOBl2sGhO/z5HkahesT3SJoS/ssbHpkGEHz7l0vzk2/r&#10;GfjRSIb4QCRS9BkzxCVWVI6P+CEul8VHcOzECRYQZcCXplV/Sj78qdP3CqEW3HcztdruyK+owvV7&#10;bCKmofAS20mLK4oRRTAQszWKBtbNCIsgGAimZyDAm0f6Bpik4smiK0mCMbY0pbnUke2nmYjPyFLu&#10;b9PmAMRkZKNp9x7s5K5/75kzaNzZSRDgDRt3J7hSMmTHowU9BJI+tPvgARw/f15JEEolIMgrq0Qd&#10;mQEpIGvd3oUjNA/XEBzUMoL0/Lnz+OzqJzjOxuRdLXU4tKMRJ7uacGZXI8501tAvwEQhyoQ+BwT0&#10;CRAQXKBU6AK9BN8FIFCDAgUgNGaRIcikjyALR2kmPkzJ0MnmVFymh6A/LxKtm61R5LpRkQxtXKur&#10;MAQS57lYbyEWzZuPKRMnYimLyaIiCdTItohMaBKH/Cnc+ZejgAH1ZTUgCCfTIgyBdAOMHz9WkRMJ&#10;GBgJCIQh8PBwYylZnNKALEcBBO5kZ1YxynPDxrU0F4uBeC3BwEKWkOkTEFDqwhbjRfpzoKs1Ffq6&#10;07FoPk3QOtMxh4OtHiVDUZGR9BoQzLE7wkxSomwsFUC4UbwBHPQtCAZd/fyVvgh7Vw9Y2tIg7OhM&#10;uZDEidrCjkDAnvIikQtZ2Niw0dqX77Ut9BlsomyITAOBgAIIJI2K8bW2BJy20my9wQAO5qsQ42WO&#10;LEqGGkJs0OavAgSKZIjHbYwcbQwxowTnhwcEdUw9qo2wZwOxI2NFKZmbMR764z6EzvRxmD7hXWwg&#10;GMy0W0lAsPALgKCagEDkQrXfEhDUkgGoHQYElQQB5TE+ZB6GAQH9BDVbuBRAwDUMCAoU70A1o0cp&#10;H6qqQw7/3iTKV2JH5Z+0lz9i3LAwBC9eUG5IoPCEkqGnT9lR8ODx0P0BYQgeDJIZeAUI2Ezcef/h&#10;QOH9B2wqvnfP/Pbt27o3hgGBSIY0DMHb+imped7f5RmI28dEop4XRkkHsJkAoZCdCZ08nqLk5xOC&#10;hVcrpWfoihKV2jt0hF0CjYxHjeXP2SQdGpokBuaveEwaQPBdvmia+3o7zsC3BQQsBXvGxY38F9zU&#10;Zx/AX7hk8Jd/AgpI2ZPaf6IYiaVkqLu3l3GhiZTzhCOQg6E3B7pNm/0o7fHGJp/NlHe4o7CqGoO8&#10;/U3uDlbW1bBvII69BCEIj+WKCWL2vD9BAJmBIB8FDPjy6OgmenEaiJkY4+jphQzGgsakpMOeyTJb&#10;0nLR2MWB/dBh7D58kAlAZ9HQ2Q5HH3eCEA6Jzhz8+PPSKNzZ0600Du/o7kVVSztyGYFYVt+kMAR7&#10;eg+il2bHIrYRN7W2quQLN67hWM9e7O9owuHOJvTtakZfZx3O7iQ70EkzMaVCAggEBJymgViRDPG6&#10;8wQDfwkgEEZAgMBJAoAvAAICgf5alpDVZ+JIXbIiGeprScMnlA+dzglHC3eLy70skR/C1uAwN8qt&#10;XKntd4ErU3ks15ly4J4PI8M1ilzIl4Vd+jQbCxAY9dEH+OD9dzFm9ChM4NAv143++COspOk4gIlQ&#10;EhmqGI1HAAJFMkQPgTAEIwGBChTEYWtivPK7DRkjam5uzEF7I28ngECfUiVdWFqwpMyQHgLdGdCm&#10;KVaLS1drMgHBNOhpT8FCRpHGxvE95Oen7OiLzt+MA74pL5vTFGxGQGBMaZAkCiVm5dAU7In1FgQL&#10;LDCz5PvEkvIiK4ICWxrObSkXsqGfwIe+ki2JW/l+YsoQ2QE7VykwYyqRAAQpsePP2RAQWJoawtFi&#10;DaI8zJHhQw8Bh++RkiE1IGhSAAF9BKE0Fv+ADIECCOhrqKWUqY7DveM8NlBPGg19MgXiIVijPQbp&#10;NstRIIDAYxXNxAQtMTZMAVIBAmEI1JGj38RDIAZiMRILQ1BBQFARRalQtA8ZAi9Ux9BgHOuJmnhv&#10;BRCUpKgYgkL+jWWQIUjKr0B+bTP//usIwisIvjtxoq+PTMDAK2ZR/EcPH4if4AGBwXMChScKIBgY&#10;YA/Ba4CAzEIhV8jN27fNb9y+QUBwY9RVpZgMf3v58uX/zDv99/LfzLfj00HzLDVn4Ps/AyL1Sewe&#10;+j2jT8fSkPxqJe8dGpe8f2h06pGhf/wWj0IDCL7FSdP8yFt+Br4VIHj+4qECCKjn4Rqiwp8FYX/p&#10;ErvAENtFBxVA8Iw7fQ9oBOzat4d9ATHwY79AMIdCX8qEnCgTcuBA57iZxlRff1iyYKqiqRmPySTs&#10;6ulFYhrjRZO2MJUmChFxIZQNMRaSgCCEDayBoX4skvKCk5czrJgVbyqabw6BIhHJKa1kA2oRG2rT&#10;0LCdA/uxM+g5fgLH+0/j2NnTqG1vpvnYm8OePdwpNarh1x179yApJwdlHP67T5xCeXM70gvLUdO6&#10;HTt7etBDn0BDcwu2sSvh1s3PcO2T8zi8fye6CQbEM9C/lwlDuxtwol1ShGgiZqJQH0HA6e0qEHCW&#10;vQPnaCw+z6MwA+r1uqn460iG3gQIFIDQQHZgJCAgQ9DXSkDA2NHT2eFo8DRDMZNxSqK8UJQVg4zs&#10;eKSlJyE1PhkpsVsRFxOjMAMy5PvRh2HH3fY1BquweJE+5uvp0Fw8W5EOiWRIQIIAgmB6CAQQiH9A&#10;fAVqhkANCPT4cyIZ8mb5l9pDkMihWxgCbyZBmaxfA2uyAw4O3Hk3Z9TrygWKLMjSzBDrDZdgGVmM&#10;JQtnY6k+14KZWL5wFhaTKVhGFiGBfgRvlowJENxIlsKIvQKGVlZYR6mQOYGALAe+H1LyCmku3kwm&#10;yBMuZKJcvVlax+UdEMD3o3RZhLC3wp/vzy1IpYHcy9+ffhQ/+AQHwZcMyGa2WvuHhbG0LBxhvBxA&#10;iVmAhy3iN9siw8sUjTTwdrCYbGeAGSVDpthNhmAHGYJmAoIa8REQEIih+IczFdujksblcpaiSf6/&#10;s94sLJ08BovoxRj9/j9j8dR3kWa9XMUQEBDUExBUbWEXQTQBQQRlP98WEFASVB/D4Z8sQUWkF8pp&#10;Jq4QxoDX1cV4oiGWoCCOgIAgoSQlBpXFBSikhyCnrB4ZpeIfqGWCVwfyy6rg5ulDX4cT359p2MnI&#10;308uX1I2GRTW4MVzZaOBPgFKhr4JILiqmIo1gOAt/7DUPP2f0hnQAIKf0quleaw/jjPw1wAEKghB&#10;AMD/l8u0DyuXn/AD+yElP/Lv9v17qGttYooQ5UHUmweSHfAICcYm7sba+xMMcPhyDQ6DRyjZAoKC&#10;+m07cOLCJQ7jBYgkixC1NQZhsaGIiA9jHGmgsoKjGIsZGQRPAgJLNtqas29AjKR27h7wCg6l1r8J&#10;5Y3tHPS7sP94P3pO9uPgyT6cuXSWq587/jVwYYuxG2VDte0c8vfupqyEfgE2DddSHtR9/BSKyQzk&#10;VKhiRXfu24v6hjocZmvyfRYinT91jJGizejtasGxnS0sG6vB6a5aDv+VONUm6UHlTA9in8AwIBCm&#10;4BUoEEAw7CFQWAJeHpky1C/NxRJDOiJVSDwDI79WG4oFBKgZAuUyGYKztVxkCI7WqyRDJ8gSCCA4&#10;kxOBeg8z5G9ax3IodxRlRyM7NxF5+TkoJXiqKChBZlqaAgTCCNqSOWynpSYjNSUJSRzeY5nPL8O/&#10;M3fOzZnqI14DK0p15PYCCObN01LAgPgIJhAwTKL3QECCNlOGNrB8TA0IUuT+eN/JTBvyZOyrkdEq&#10;BRBscrKGpeU6GonZQ0BQYGO1DhYbVsNgBQ3PCwgCCAYW603HfK1J0J49kWZoXSURyDc4mK+9Cxkm&#10;H5aS+cGZQ74rr/OJioIfDcKBCQlswS2DbwRTrKK3IDIxie+rrXxfbUVschLiUlN4TCYDFYt4Xk7L&#10;zWEPhj8TqwL4Xovmey8W4XFx/Jl4RMTEsvtgC8JoYg/1dUJigCMymTTUzNjRbcGW2EXZ0N4RgKAl&#10;hD0EoaaoJjCo5fe/LiBQgwc51os5mDv+33RVUcZUHcn2Ye7au8yfjYXjR0Fv1kR88K//D3rjf4cU&#10;y6UotFmICveVZBE2Kqbi2hgXsgXU+f8FgKCOAKCGfoHKSA8CAi8yD4wf5arbQrCwxQ11cV4oZfJQ&#10;aXIUqoryUErvQDbBQGpBFdu9G1DeQGaOBuOQ8Ci+11z4nmAyFBvGA/0oMyrIw7Gjh/H08WM1Czn0&#10;9OmTFwQGgwQGA/QIXKNXoE+RDA0MFN6+ezvk+s2b5tduXNO9cYMMwVUNIPhxfFppHoXmDHztM6AB&#10;BF/7VGluqDkDw2fg2wACsgMPn714/ozrJdeQMtSPWH+WLVDahukVIAMgbIA0Dj/ndc8VcCDAALhy&#10;4zOU19dgM4uufLhCmCjkyThQex9PBRA4Cijgjq17CI3FcYnwi9zC3cIqlDY0K6bgIIIIP5p//aOC&#10;WRrFnV0/Nw7yznD2ccVmGov9wgMVbbcl5Rx2bm70DLghNC6Bmv9OtO3uIRg4xUV24ORpnDx/Dqcu&#10;nGKC0QUUlhdTahSAtp070cqVTtNpkRIn2ormrl04RJ9A66492H+iD61dO9HMaNTTfUdx/cp59J9k&#10;qtCuNhzqasTx3U30DNRTJlTNMrFy9HeQHeA6t00YAB6ljVgkQyIdEkPxMDCQhCEBAxc7yxU/wees&#10;QKHSKdAvfQNt0jGgWgIA1JcFGKivG5k0pACD4ZQhkQwdp0xITMVH6xNxhYDgbG4UGql5VwOCwswo&#10;ZGTFIyc3E4WZeWQM8hEdEQEPxngKCCgrLUZBfi6KiwqQn5eDLDbLyspkoVR6WooCEsR8LODB19cb&#10;zpTVCBNgQEZh+fKlLBhbCGEHFi5coAACT8aOin9ADQhSCTY82QFhbGzAEjJLuLlRksMEn5UrF9JM&#10;vAQWFkZYZ7QMSxexIZlSIWEJjNcsgonREvz/2fsP+KruM88fn52d/+5vdndmN2Umie3YsR3HcYkL&#10;buACxhgwxRTTu+iiI3rvvfdeBKj33iUkIToC1Huhit5csTGf//s50sUKAac5kzjBeT2vc+45517d&#10;XG55Pt/nUwYAFIaOGEy42Rotgn60gKZ96caNWrxho1Z4btOqXTu1csdOLUNLspwV/y3w0hes3ai5&#10;K1Zz7Wot4n5LASVLmFQspZYDDBaiHVi2fp02e+3ivTVfMwGtcxctclKQ5y1ZrNnsz6NJXbx0OcBo&#10;puZNG6PVMz20dfpgAr1GazfhYy5AYMLiNETGCfMGYDEKIMBxKHxu9ZSgtt3ovWxH7ZrwudiU1lQk&#10;jX3k/G9yCmrvfxtICGU6EE7YWPyKKZrU9gN1ePt1tWFCULfOU86EYN3AtgCCtgqa0FHhC/sqYAmJ&#10;yisJEwNAhH1LUvG32Y5GYC3qZA7wGCYiNh1B6ApAtwMKAAPLePxVTA1W4TK0fgkgdKeCQ6P4zEdq&#10;i3eYfELi5R8WL+/AMDJG1gASx2sKFMDZgM4xTADdcaSaTE6IgdU4skROnKi4jS7J/nNchgACVUwA&#10;Ci5evJhWdfG8z6XLl+ZfvnbZERUbZaj8ASB48Hv54BX4vr0CDwDB9+1f7MHz/eu/An8KIOCH1AEE&#10;NwEE1O2vAAO1y1b871s1WgMT/fEY4v6EjdXoB3gyJScqWPHzQzA8hxAwqBe4CU3AJnT8bELDcAca&#10;DS1lIk3XjCWs3LLyOmf5KlZwV7Fd7ezPW71GS2jQlluQFbSWuSuXcH4BjweIQIw6eupEzV66wLEY&#10;Hcp0YBSOQhNnz9GGnbu058gx0k7zlEljfyS/WEeLSlV4skKlZ8oBBoU0+SmKT01RZGKiozcIwC3I&#10;0ofDE5IVjnYgu7BEWcWlnE9REhShE+VFunCyRAVH95I8HE7qcIxKDyWqMCNSRYCBktQQCgAACHBR&#10;gSoQFJdx7H6AwK6rPSEoseRiqjjBthY09g0YcLkI1T7mshx1uQ19Awi2qThyK3ajm5kQbHByCE7H&#10;c4wJgVGGfMb2hTI0Wb4Agm3b1ziAwBtA4L2V0DcoQwsIJLOm38DAzh3b5evjpR002bZvwMCO+7BS&#10;6zrvuX2rtnK9NfjmIGRN/3IyHCzLwITEJjg2sGC5BqYf2ICGxK7dgrXrVGxf+/TtSR7AUI2FvjXA&#10;vQ8uQx8BKtoTSNZTA6ANDRrohrOPmyaMH6LZM8dp1vSxOCBN1kJE6cvX0+TToC8DCCwGQM5hFX8J&#10;IGAZ1K8l27dp8Vb20Q9sCQrh3HoE7Ks1D0Aw367jvbV0/XrAALQ0JiNL163D8najNgIkFkAdmrdk&#10;GZqCuQTeYXHL35i9EOelhUu1xN6baCzmzRirFdNHavPUwYpZPFqpUHT2MB3YP3OA4zRkgCARQBAF&#10;IAh3AME3E4L75Q/Ungz8+YCAsDEmBHHQdaZ2aKmO9d9QW9ya3kJD8FH932jtwNbyG9FOwRM6KWxh&#10;P1bzoTQxIYiwhv5PBgSWVTAOQIC9qAWUOdqBKdUTAqMTLWMCAW0oyETFaxcpyMsTQBChnTYh2BUi&#10;72DcvCIR8IfGavmq9QTToXGZOFFTAKmz0bQsmjdLUwiIG0ZwoMfIYehcJt3eunXLLWx/bzIZuAGl&#10;qIrvtAL20y5euQQguIyG4KL7qaqqFmcunKnWEOiBhuCv/2v14Bk8eAX+4FfgASD4g1+qBxc+eAX+&#10;jAkBzbwDCL4AEFC3vwQQ1C5b7b9f3fwaEIBQ2PQCX9mkAGBgcOBzhH9ZRXlavW0TNA3410sWOI5C&#10;ExbM1qiZUzQOMDBhngEDgsQACgtpEufT/E9n9bUaDCA2XbBYk6lVnju0IyxUG3x9tHTLRgXFx8Dt&#10;j4UWBOUIu8kVUDxmsHI7BC/5aQsWAkAQI+JQcqyoGDBQqKOFRcouKVdB5QkVnqpUAXSholNlOlqQ&#10;44CBbYCB4Oh4p/EPJVsgEGCQSthYfmmZYpOTFZ+SpLNnT6iqIl+FR1KVtScGMBDJVCBChZYxgK1o&#10;+Z5QlVvw2B1AgGDYgAGr/yVoBu4FCH7LdrSGMuQCBNWg4LcBgcta9F6AwEUbyndRhnAZKo7YUkMZ&#10;AhCQQ3A6fqsKty+AMjRA3gACP+gcPluXaMu2VdruuUW7tuzQzk3btZ6Vc1t9tebfGn0XILCt1a6d&#10;ng4QcJXddh3fyf527uMJeLCyht+oQSuh9ayAbrSKFXibDmxmumAAYgs1CUDgRu7DMGhfo1n5HTZy&#10;KKCgn4Zi/zoKsfcIsgkmTPTQjJmTtcAcphbNxG52subOm07uBO8dpkFzlq7QAp73PGvyt27RcsDA&#10;YsDAEs/tmrdpsxZs3qZ1JOLO4H01e8U6JgUbAAWrtAgAsBhAYJOoFVy3aM1aB1hsxpFo/jKC8haj&#10;p5jPhID35ZKVa9AXACYWr0TUvhKwM1dzp4/XmrnjtHmarfqPQkMwWPuwID0AIDgw05yG7g8IXAFk&#10;tQHA/ff/tAlBGJOFCCYECazQzyLPocM7r6sVouJ6r/xKreo9rVV9P1TgqI4KGt8R4XNfMgOGORqC&#10;cDQEfw4giLAAM0CF0YYskyBsBWAAQXHk8vHoC8aSjWCAYKp81ixQ4K5tAIJwsggitX67pRZHKSgy&#10;WcHhCVrOv9XQISPIixghD7Qs48mCmD19subMYGLAhHE6E6cRwwbfhrZ2a/So0TfnzJlzIyQkpKqy&#10;srLg888/T/v8iy98rn/6qeMyVHnqVIuSykooQ+UPNAQPfjEfvALfr1fgASD4fv17PXi2fwuvwJ80&#10;IfgzAIFDDUL8+/nNLxwQYGDgsy+/0IFjR7SSVf1ZZiu6DL0AgWGjEfCOAgCMxhFo5Aw4zbMmadKc&#10;KZoOSFiwmtVXuNpT5y8AHMDpZrV64fot8L/XQf3w0U64/JuCQmnuNmo7zcM2HEg8puAyxAruTo7P&#10;hBvuQQrxJm8f7c3K0vGSUpyEygAFgIHSUkDASUDAKRWfMVDAlODcaUWz6r+Z6yOTdzMRSFZIVLwi&#10;YhO179BR5RUxHcjL1Z59e3QCilBFSY6y9sZhKRqm3HSsRPdGqhgQYBOB8vQgnQAMnGBrEwFzDypl&#10;64iKbWoAKPg2QGDUIQsp+2Y6YFShbyYEtSlBtUGBS1TsAgN3HIdMQ0AwWXHE1jsagtyYDY6GIG/r&#10;fIWP7yuvMX3ku3iivLcs1uatK5kSbHbAwPYNW7SZ5tgafGv4XYDApgGupt8mBK5ygQG7zoDANuhE&#10;BgKsbN9Vds7KpgIOEOC8ba0mo+PoNaAPHv8jNXYydLBJEzWeRm/6HHIlaPwGE1g2ZvxITQdIzgYE&#10;mN3sTN43swCU0+fP1eK167WYRn4JjfxcQOVCQu0WIkKdTy3a7qkFW7YyLdjpvH+mAghmMCGYDyBY&#10;YGCAacCSTZu0bPMmLWdCsGDVaihD1YBg4szZiJXRqyxZ7tRcpgOLmAwsXbURoLACqhPiZGhOy2eM&#10;1vpJgxAVj8F2dJD2AggOGiCoSStOmttfMUwJIu6aEBggqE0N+nZg8KcBghCoRyGLhjkTggW9OqnL&#10;u/X0EcFuDd96Qa3felZLe37gAILA8R0QPfeRk0MA9clyCL47QIDj0B1AMK4aEKAlCOQ5ea+eXw0I&#10;QgAE/qSB7wiSp1+kAsOTFRaZBIhcBzUMO9l+/TRp7BhNxAnKY6i7pk8ap7l8n0xDf4Io/TZZFrdG&#10;jfK4Sfr0DQLnqiZMmFCwdevWtH0H9/tUnjwJZeiaO7NPJ5isvLwGEDwIJvtb+Ml68BwevAJ/yCvw&#10;ABD8Ia/Sg2sevAK1X4E/BRDgLPQJVJ/qCcHXTAhg/jtVMymwpt9afde29r5LK2CaA/vv2qefKDk9&#10;VUvWrNS0RfMca9FJ82drNMFh46H5jKaJGz5rijwQAk+YMxlB8CQcXuBiQ/uZDg99Kiv8K7d5ai0C&#10;1yWbPOGA+2qNT6B2RLNyn7ZXy73h/UMjmLxwuQaOngRnnJXooDCmDEuxFt2m9MxjOgYYOF5a4gCC&#10;XNMMnDoBEDjpAIGy86dVcPqEcisrFJeRgZAxEPFxjGKS9igKJ6GDR7O1n9ThVDQFxxAP5+QdV2Fh&#10;lg7uiVUmYuHSgzEqSA9VDnSe8oxgnT0Yrsp0f51Is4L+Y1oAnIVMS1AEIDCBcQni4rsBQanZjqIx&#10;MDBQAhgovUMVsqlANSCwbWF8deCYQwmqSSQudCUS14SS3ZkOYD9qFqTmMlSCqLgIQHA8CttRKEMm&#10;KjbKUM6mOQof18eZEJio2ADBpi0rtJVJzg4AgecGGvctWxwwYM1+bZqQAQLXbdfWrnGVCxTssOso&#10;AwDW+BsIsImAgQPXdMBuu0DD9FnT1XfoIMTg4zQBHcJkRMHToBrNXjQfl5+pcsficwwZEVOYEEzj&#10;tmVPzKAZnAl1ZA5ZCUsABDNIpF7ISv88mvwZJvxlMrCYydK8zVu1kCyKFTT4a/0CNXTabPUbPYEp&#10;Fc5CCIPncu08JgvzERcvBFQYsJy3wkTs6+U+YpQTZFYbECxdtVar12+HPrRaY3DDGjKgt+aMcdfq&#10;cf0RFY9jQjDUAQQHZlBQh/aQVpw0rx+AoD/NP7ShGsqQq/m322FzBil0NqFlNXqB2sDANUW4n37A&#10;jn+7hqA6mCyB5ntJ367q+M4b+vD9t/XOa8+oSZ1faG7HdxUwsr38RrdTyDw3hawajjPQqDs5BC7b&#10;0bu3364hMFHyWCYEaAmYEIRjQerQhZwJQTUgMHFxAJMDr1Xz5L9zqwKDw+QVgMuQD9Qhf0TFoYmK&#10;jElFo7IVuhhhgb17a+jAAZqElex0qIJjCIcbOcxdE8Z5QCMbfXvChLG3Jk2aeHPipIk3xo+fUAUw&#10;KOg/cGCa+5AhPrPmzZuPRbB7dn52dQ7BZ589mBA8+Nl88Ap8v16BB4Dg+/Xv9eDZ/i28An8OIMAV&#10;6Gvq9k2ae6cABba9GwBU04fEcekmFKGbTAjsP0sUjYNeM99CxhAN23RgEk3b2Fk4v5AoPHHhHI0h&#10;RGwEFp9jWOkdM2OCJs0YDyebxo7k4akAh1lkEmxE3LsFh5FF67dprXewtobFyj8lQ9GZWdoUHqOJ&#10;rPCOnD6fwKnpAIcAeYXHarNvkFIOHnYmA5k2FQAI5JGEnF9ZpnxchUqh/JRWnVQBlKHyyxeVf/q0&#10;EvYdkB9gIDAyXrszjpAvUKB0qEKJyalO2NiJylLty0hRRnqcju+LU35GuMoPRJA8TKOPc1AFAOD0&#10;3iCd2uOvk+l+qqxxDip1nIUCVUgVJAMGoA6V3BEVIyyuERVXB5IBCJIIKrtDEaoNCLwcIOCq2lkD&#10;dzsMOUCAymM6UICY2FyGisO36LjlENQAgjNMCLI3zGJC0E9+EwY6DZnvdkTFUIY8oQx51VCGdtJM&#10;2wTAmn7bWsNvzb6r8XdRh+y8q1xgwfMuMOBq/G1rZYDAgIBtnX0mBDNw8nHH/3/0VISvCMynQgWb&#10;iRPVLADBWCYF/Ya4AwjGYQMKvYz3zkx7n1CzoQvNXoyGgMnA8MmT1X8MAWQmBKbJX4SGYLGnJxOl&#10;LZpHFsVSTy+t9g3UiBlzNWwKuRXoVZZu3arVO3dqnZe3Nnr7ajPUsbWeOwm0286UYJPGTp2O6HyB&#10;FqBpWQh9aBHbRcuZQCxnssDK9aw5aGJoThdMGKZ1ZBFELUBUTINuomKHMuSaEAAGDBBEMiFwuQzV&#10;BgQGBkKxK60tIq7tRFQNCu4tKP79gAANweIRjqh42YDu6kAOQfN3cYCq8ys1eP4hTW3zpnyGt5P3&#10;yNYKnN1LYStHKBi3JLMcjVj6TQ7BHwsI7lCGoKVFGChwAIHZkY5X9ApExVCGAjjuvWIO7labFUTu&#10;hzei4u0+lHckNqSxAII03iteGjrUQ/379tMAQMGAPmhJBvbTqOGDoQ8N18Rxo0xgfHsSgGD8+HE3&#10;mQwACMZXjRs3rmDChHFpHqNH+wwcNGj+gAED3EePG91i2erVdZKTkx1AQFbKgxyCv4UfrQfP4cEr&#10;8PtfgQeA4Pe/Rg+uePAK/PYrcD9A8IXUBtef4QjullKB1F6oPsU4DF2oPSEwUbFNBhxRMYDAypr+&#10;L9EHOIJh9s096BMoQnbM5gIGDs5fu6KIxDjNWbYYV6DFrLauZAKA/SM2gbYdjyPLRBq4ybi1TKTZ&#10;88Dn3mPqBJyHyBMwofDSxWgC4GTD696BwHB7cIRWenprHRkA3rFJijmUqZD0fdoSEaHprOQOmzZH&#10;PYaM0mb/UKVmZiudlf0cmvijhBhllRSjF6hQEQ29VWFlicqM9gNNqPjceRVfvKzCqgsKRjzshbtJ&#10;0p79OsBUYDchSHvxOj/N9SYezjucrsy0KCpCuYSMFe/BVhT6Tyn0oPKMUPIEaOgBASeZFJzkWKVp&#10;BpgOlJnTkE0IqOKU4OoJAc2/VREAoJjJQLX9KNQimxDUAgTVQmJzEKLicRaKZUIQ56liq3irHTX7&#10;1ccLY7c7VRCzzan86K0AAtyELIcAQJAduVHHoQvlRW/QGSYEeVvmKWwcbjIAgiDcX/zJIdjuWS0q&#10;9kFQ7IACAIGrwXeBABc4sMnB3XShO8CgBgzUpg0ZJeheVCIXUNjC1GAmFqGDR47UOPQgkxzf/znV&#10;1rR4/U8iNbjvoAHqPYAE40H9CRYbVe0stXA2lqAzNBXguRK6zyju23/UaMdmdAX0oOWkS9tUYPlO&#10;b7Y2ZQrQxoBgLYAStQpwsM7HVxv8fbUJF6WNfr7a6OOjTb5ch/ZgA+5EG7y80KMAShYv4f2MXmDp&#10;MpyGEL4vWsZzW6r5aBZmoyGYirh17rhhWjup2us/CZehdIDA/pl9ERX3UfrsvkqaQ0YBeQQR5jCE&#10;xiDCpgRzEe9S4dwOm01gmXO8+pirIqH7fFNGGbp3RfA3XVX7GrMqjVwwlAwEKEMIfNcN6aWub9dR&#10;24ZvqGG959SgzqMa076+do3pKp8RHyl6Rl/FL/GAYjQcZyBC+ljlD1s8hrLtWCYNtl99O9zRCFRX&#10;BAJiK8c9iDIw4HIaCncAAfkDvNeimBBEATJsemAagpCVU+S3arYCPNcpMBA3K9LJPX1CtRna0C6m&#10;BaFRKdqw2UsjmQT26zdYAweQQN0HB6suXTSEacH0idDLCJUbPWTw7Snjx9waP3b0zfFjxtyYOH5s&#10;1bixowvGjR2VBjjwmTJpwvwJY8e6jxw6qEX//m51Rg8e/Nj8CRN+4O/v/wAQPPgBffAKfD9egQeA&#10;4Pvx7/TgWf4tvQJ/FCD4GkDwdTUgoO4Ek7lyBFxbAwc3sRX9Eo2AuQkh1HM0A/afZQ1UXDgnv+gw&#10;RyswE/HwLOg/02joprN6O4nmbgpUoBlYNk6jwZtIEzWOBnAsq6uWQzAX4GBUjzmINSch3lzIymxA&#10;fIo2E1S0xstPXpExCobj75+YpF3R0doVE6lZWF0OIrCo5/AxzvnjZZU6UlCkY8XFuAKZtWiJCqki&#10;AwInylUOVaicALFSqEKFZ8+r6MJ15Z2+oIjdWIliL7qP8LMEwMzh/Xt0tqJA58tzlX8gUUcSWOE3&#10;0fDeKIAAegGoQiXpUIBqqowUYhMTVzA5qOC6CrsNTchVZeyXoSEoTQ12pgRWRQYGmBqUABxMf2DU&#10;IUc/ACgodmhDtSxGmQ4U0+wXx5E8DBgoTdjhlO2XxNvxbQCG6iqMQTBMFURvUWHUFsBANSDIMUAA&#10;GMjBdtQAQfG2hQob7aYAKC7mD++/bRk2otiOem6V92bcg2oAQe2V/9q0oLv1Ay4NgSNArhES19YO&#10;1NYLuECAHXNRiOzaWXOwjR3poYmEh1kw2Iy5AAK0AbPMfQrqkDurwW06ttUHrZvJjTTjyXPhjiMu&#10;Hj9zEu5Sk7V2+xaEwOtwDDInqm1aicOUAYKVO/2cWr6DLIttWJACBEyoPn7uPE1GhD6LhONZq1cw&#10;LViiaVinzlixVJOwxZ2NAHoZYXgDLZUY56qpTB2mL1zABGse4uVlFNkGhJhNQEMweGBfjR/cR4s8&#10;+uPSM1YxiIjTZveGNtSLSUEv9vsoaTaAYDYWok5Vg4JIGn8r27/7mOvcb20tXMyZFPxuVdOO3B3q&#10;Ue3gM3MxiiGpOJJtPCv+Wz36qFu9F9X27Zf13pvP6q1XH9XQTu9qxyQE5sM6KWUqz52sgzCuD1o+&#10;yqEOhS1CT2AggG3owm9uR9DUuyrSwAAVBRhwiqb/DiDAySqcALKIpdMUjdtQNELjGO4bQxZBKLoC&#10;H5yGvDYtk4/vduxGA6ELBWvTDj/5hkQrLCZFW3cF4fS0DqC4SCPHTtVgFgH69x8stx695d5ngCZC&#10;65rsMer2+OFDb40fNfwmouMbE8Z6VLEtGDdmZNr40R4+k8aOnk+5jxs5tAUTnTqTR49+bNCgQT9o&#10;3779v06fPv1fqAdJxX9LP2IPnsuDV+B3X4EHgODBu+LBK/DHvgLfBSC4O3fAhMKWM3DrVnU+gYEB&#10;Jgu6fOWK9mceJlnUl/wAswNdRCowTZZRhWjkptJETXS28wELyzSFlNexFkAGGJiGGHgOQU+LNm5A&#10;2LkJHvdaXIhWaBWNXHhqhraHRGrNLj8FJmA/mJisJfDad0aGyys2WpPhiw8jcXbBuk2KP3AYelCl&#10;DpMVYI5C2WgH8soREVeYxSh5AdiMlqMhKAMMlJ45pcIzVSq5cJXtee2BgrT3yBElp+3WkSP7dfFs&#10;hU4VZelYWoyOpYSqYE+Eih07URyEMsxN6BswYKCgDJBQ7jgMQSXiunJuV9QCBAYMykxDYJMCpgSO&#10;rgAgYBOCYpsMMDFwJgWmIbgzJajOG3AyBwwQAAZcgKAaCFSXHXOBgXsBAteE4LcAgSUVb5mv0FG9&#10;fgsQeAIIdv4RgKA2QHDRh/4cQDAbytBwj9GaTBbFdN4fMwEERiOajJ5gArayI8eN1rCxIzV83HCN&#10;J3tiypypJExboNxE9AbTCBXbQNM+j2kUgAJR+qwVqxwx+lxE6UugnMxaswEa0TqtQ3/iPna82rn1&#10;1pBJkzSV99EsMjHmAArmrsFiFKvUyTzObOxSV0ORGoiAdRCcdUsqngYYmMLzms19ZvC+ngFgmYZl&#10;7hjC8KbigrRsLM04zjxxNOepc3o7YMAq/Q4goPmfzUTgLwYIBt0TENiUwKYHCTTiO8cOVPe6L6jF&#10;q8+qYd2nySJ4RP3bvSNPAIH/sC5Kxn0qbR7XGyBYxqRg8R8GCAwY3AEFgAGzFXU0BmZdyoQgDDAQ&#10;TkUtIaWYSUU0ACMG4BDCxMBn5XT5bFku/wDSwcNCtIusiM07/ZkWxGABnCqfsDht9yO0zJepoXeI&#10;1m/epSlT56hnt97q1rGrBvfup7FDht2eMHz4rbHDB98c5zHsxqTRI6smj/EomAAgGOcx3Gesx7D5&#10;Y0cOd58EZWjsyCF1Ro9mQjB//g88PDz+tUGDBg8AwR/7I/Pg+gevwH/9K/AAEPzXv+YP/uL3/RW4&#10;FyAgF+B1YsOgDN36bcrQfSYE9wwiq8kb+KLGSej8hQvyDwzQCjznZ5MtsHjdSscpyChDCwEFc7GY&#10;HAPdwwDBFFthhSo0nZXVWebtjojTHF6WYQ+5gsZrqbm7kBw7G8HmVhqCGHj8u0gZXucdqE1oCdag&#10;KZi7dp2C0SdsgOIxmeCsFfjKJ+w/pEzsRLMrKtEOlOl4MWCA/fxKsxatxFXohEoQE5edOa2ys6fR&#10;EZxRWdU5lZ+/oHK2B48dV3gU9qEFWbp+iXO5R6AHRetwUrDy90QzGYhUXpKfowWo3BteAwhY7U+D&#10;BkSVMhEoY2rggALAgE0DLJ3YSSim+bcyUFB6BxAE8FiAAZsIODoCmxZUTwfu5SpklKCSmunA/YDA&#10;/ScEW5kQbGZCsElZMRuVG4XtKICgYPNchRggGP/NhOCPAQT3AgOuacKfPiGYxYRgpMZbhsTUyZo0&#10;jYYfv/nxUxD/jh/tUIYGDncHFAzT2CljNXE6VBHbAgimQ0VbSiPvPmqkergP0FBSqqdZXgAgYPba&#10;TZqLKHXWGlyB1jOVYPV5HHkCQ/C0n8gK/zRoanOZBszn/guwvbWyadYcNDBbsLidDggwTYMFlFnN&#10;MgoRU66pAIRZgNy5HJvGc5w9boRWkI8QSfObAM0nlQnBdw4IeNz7uRDdrT24W39ggMAmBL6ThqnH&#10;my/p/Rd+qXff+JVee+Gn6tnyNW2f0FsBAIL4iX2VOhdaEpShoOXfDghsamB1r0lBxFIoRQ6tqNp2&#10;NGzpVLZTeX3QEfA8ogwQoCeIXDNNwRvmKmDbSvn5bJNvEBMCJoObdgXIE8ch/4hEeYfGyTsEDVF4&#10;ooIiqq1IFy1erb69B2ogE4LBfftrUM/etz0GD7o1etjgmyMGD7wxcqh71ZgRgwsAB2njxzAhGDd2&#10;/oTRI90BCi0mjR3pAIIJEwY5gODBhOD7/ov34Pn/g7wCf/OA4Ouvv9yGLinhD6+vubZ2fZnw9ddf&#10;VNftu+rrz2qO32R7i/r6nnWb41bONbftupri73ztqjvH7JrbNY9T61rX+fv8jfv97Tt/60++3y3n&#10;ubPofOf/G/R1Z//217yuPK9vqvrY7z6X+782v/387P+7vca8rrftNa31ut7m38E5xzH2q/+N/ph/&#10;V55X9fWP/dU/m39pQGC0IZsYVJ07px2kua4k4XU9lI0FrLTOwFVohjnD0KRZUNhEmqlprKbOZFV1&#10;DkDAwIDVIkSga6B1bA4I0Fo46UsBBguxf5yHFaRXZKxi9x0hVTYMwacvE4StmgmdaBlCz3DciyyB&#10;dq23l5Kh+RSeOqPcihM6SnhYdlmFU3Y7rxLx8ElsRk+fUomBgLNVAAGK51xedVaVgIOKkycQD8er&#10;tDhPl6oqVXhsnw6lROpQYrBydpM4zHTApgBFTrpwDd/f7EMtU6CmzFq0zPQETA4sg6CM845Q2HEP&#10;qi677QACQEURzb+rDBTcsRt1AEF15kD1dOCbycDd04Ha04BvmxCUhFcDgtwoAEHsRocydCp2s/Jw&#10;GQr26PlnA4Lak4HvAhAMHj5MYyaMd2os3PAJUyYBCqqr/+B+atXuQzVp0Vjde3fV+KnQeGZNdoDB&#10;2MnjtIJG3lbwxwJAJzB9mgHnfx7TowU4UM1Zu0WLcE9ashmh8BZPLEc5h7XoLMDpPDIRFgFoF0NB&#10;W0pA2UpEz0ssedkEz2gJFhl45boZPLalFK9girXYjgEYFq9cocXLl2keIud5E0dpOYAgbOE4JUAD&#10;+osAAqMX3QcU3AsQfAMKqu8XC50paLqH3NAQvPf8E2r05jOq8/x/qmOj32jbeDcFAghix7kpZQ55&#10;CoiQA5kQmLj4fpQhFyC4JygwOtEi0x2YKJnEY6hp4UvQEdRMCGKXTXDExWErcRpaO0s+G5fKZ9dm&#10;+QWTQQAg2AhNyBMNgS/Nv1dQrHYGxsgrOJ7gwGTtZFqwaPEaDR8+lrTq/hpmDkTdet7u3r79rQFu&#10;PW9SN9z79a4aMci9YMzwoc6EYNxoD2dCMHJQf2dCMHnyaADBhAeA4K/+a/XgCTx4Bf7gV+B7AAi+&#10;OuvwqB/89+AV4BUAELzwB7+7/1IX3g0IPpee+PL2l69/9dVXf/KE4A5lyELHmBQYZcjCyPD31p79&#10;+3Q465iS9u5RDCv4kYnx/IgHaB2N+yp84GfTPM2Hq70Cys9yynzfV9Dcb/EPkDer85sQEy5HxLqU&#10;NNnFm7AfhCJkgGDFdi/AAKFSazc6gGDNrl0KIzdgV0S4kg4TGnYCK9HTZ6EIISQmM8ABBFCHcgAE&#10;+SexFgUsFHK+BCBQChAoRUxczv6Js6d0+TLHSnK1Pz1RJ8tylHckXUdSI5W7N0aF+6JVwEp/XqIf&#10;VqEIhvfS7OMQVJhEww7nvwgwUMRxO1cKADBA4JTtc84BAAiHXWWgoMSZClQLioto/q0MEHyjHTCb&#10;US+VWCqx2YwyGShCO2AN/71oQqYTcLQCaAa+bUJQHGaAgClB7Ca2AAJSi3M2zFbQyB4AggF3NAR/&#10;zISgNhBwCY8NEJgL0Z80IQBMzgI4Dho6hGkASdPUOLIIJk+f4jgKTcVmdDDTgd79esmtX08NHzVU&#10;U3Cnmgh1aMIUnIc4vwbK0CwmUDOYHC0hQ2DFVk9A5zYt3+4NkKS27qJ28r7b6WhVZgMKJqMjmMX1&#10;5mo1AyrbNJsAsPo/GX3LrIWLtHbzFvQL85hSTJMHgXfjJkzSlOmI4ydNBbBMZFIxie14x+Vm2qgh&#10;Wor1aOiCsUqE4/+XAAThJkCusSW9e/uHBJtFzfPA2nSs+r37uhq/8JSaNnhRLz37Y7IIntLWcb0U&#10;OKKbokb3UDI6h+glIx3K0LcBAgMKLrBwNyiIsOmBnceGNZSsi1CAQJhpCQAHpi+IhlIUBtgI4jq/&#10;ldPks2GxAn23KRxK4E5MAjYACHYyFfBDVOwTniTvsCR5hSTIJxjr4bAELVu5SYMGeci9/1Ach4aq&#10;b3e3226du93q2bXLzb49u90YNqAvE4JhaAg80sYMH+IzbFD/+WOHD3Efx4SgmjL0DSBo8EBD8Jf6&#10;KXrwuA9ege/yFfibBwT0RoWZmZlonPpr4MBBGjlijMby2zFxEnbZ08laWgAVdfV6bUOn5+UVIH+/&#10;EMwUwhWOS2J8XIpS0TTu3bdfh6ExH4W9cDwrW7lQoQvpb0rpcypZ6KyC2WBU7evXP9Ynn3ymzz/H&#10;3KVG23nbWap98N/dr4D1rPS/+uKLz3nNbvDaXaUHvEjYLIvDhNWWEkBbWFii3Jx8HT+eo8zM49rH&#10;v0NaapqS0K5G4kQZHBDGFBv7e4xuNmzYroULlmvGdGjEk3HRHDNJI9CzDhnsoW5d3TRt6kwe/5L1&#10;ys99lx+AP+mx/hKAoDqF+Ja++PImOoLqZGLTENjxTz//7M7b0ByHzIL0Bi/8+evXdIJG/EhursIT&#10;E7Sehn4FNo+b/f3lFxOLww8UgOREbQkNxAXGXGFo2LbvVARZAwYIrIFbAAd8ziq44PC/La048eBB&#10;HSwsUB7WoflYimZjMZpXXgE96BS5AieVd/IM56qos9iKnlUBk4FinkPZeQpAUFl1RmfOVOrK+ROq&#10;LDquIxnxytqfoGPQgyx5uGg/YAAKUEENv78inQY/1VbyvRH/0sQDAgwMuKoEkfAdUGDuQ5yrXvW/&#10;CxBwzDUZKDR7URMP21TA0Q6YkNgLsfAulTIdqK0PuN90wMBAPo3+fQEB501QXBxqQOAbQHAyepNy&#10;1s/6zgDBncmAgYE/ERCYA9H0mTPUb6A7otHRDkVo/BS0AQSSTSVrYOLU8Ro4uL9GAAQmAwJmY187&#10;m2C7KUwHLLl4Nra2axEAT8fBaiL6gxk4Ac2i4Z8wbwnC4RWIhFdqBI5U4+bS5PNhnjh7vgagVxgw&#10;wkMDETK7e4zSgOEjsTYdpgFDhqtLr94ajFB1I1kYI0aPU68+/dUPd5s+fQeqZ6++6tV7gHoSktWt&#10;t5u69epBaJabxgx0Q1TcTyHzxygBV5+/JUDgiJDRBITPGgGg4LVsVE9NX3paLRu9ohd+/UM1f+MX&#10;2jIWCtmIrorw6Kakme6KWerhTAiCFo381gnB/UHBaEUgQA5nShCKriIUKlWoQx2agLgYh6GlCJUR&#10;LIcvn6DAVdO1fdlMrVs6T+vIgtjoiePTrmB5oiHwIa14V1gioAA3MACBp1+U/IPjtGa9p4YMHQNt&#10;yF2D+w/R0AGDbw/u1/9W7x7dbrr16HpjYF+3qpGDmRCMHJrmMWyQzwgAwcghg9xH4zLk0hA8oAz9&#10;ST8vD+704BX4a70C3wtA4Idj3Y9/8h/Uf+qHP/qJfvjjh/Wj/3xUP/npE/rJT57Uwz97Sj//+a/1&#10;2GPP68knn9fTT72oZ37Nd/Hzr+vll+rq1Vfq6bXX3tIbr7+junXr6+2331PDhk3VuHEzNWveSu3b&#10;d1T3Hr3Ut99ADRo8RMNHDNPoMaMAHdBn0eDNmjWPZnWpVpKxsw72xnYWXwPJWooID1dcTIxSklO0&#10;d89eHdh/QIcOHlJOTrayc7J0JBMQcjTTqcyjUKdr9l3Hjh49WnP+KE0zYOU4WktAy9Fjx3T0ONlP&#10;HLOy25mZXMvWdd1xgmKzADdOZdvfy+Xv5jh/Oy8vT3n5rspnP18F+YCgwkKAULGKsJAvIVj2BMGy&#10;xdzOzs7heRzTQSzmMzL2KSVlt+Li42naoZgG+GOhvk1roKQvYyF6gVF8WeCbOg2ny/ETNWrUKA0Z&#10;MtgBbD179OS17KxWH7ZTs6at1bhRS73boJnefLMxr30D/h3e1EsvvqEXfvMq/z4v66lf/kZPPP6M&#10;Hv35r/Tzh3/Fv+MTeuinv2D7uLN96Ge/4PiT+vGPHlbLFm106uSpv2NAQMvvTAkAAwYMnP2abW00&#10;ZsddVR1TVm1Jui/ruNZCwViD53tAXBwN/z4lH8lUEmnG2yJCtALa0GpsH9f6+isOkXB0xkEt2ehJ&#10;MNk2wMB6AqRWaat/kA7yRimCAlSEOLiggpwBsgaKeOFtUlDAVCDfAQLncBACCFRdZCpwgUCys46G&#10;oBKq0NmLZ3X5fIWqyo6pKHO3DiWHKm9fjIoPxSkbJ6A8qoApQLEFjO1BN5BuDb6XKiibEtjxYo4V&#10;c64EsFBit21aYDQhpgNmQeoIhGvoQAYOnJwBbhfbVMCmAy4wABAoTfZRGZOHUuxFSxOqwUCp6QaY&#10;DBTHbnVchFyiYpeI2OUm5AIDLmch19TAAQq4DJURSlZkgCB6s7JjNmE7ut6ZEGStncFqcHdHVBzs&#10;chnaSg4BK/VeBMH9Ppehe1KFagCBK43YlUDschhyJRe7AspcYWV23lyGps+eoT7u/eUBGJgwdZID&#10;BqaRaD2VZOLpNP1DCaByH9RPw0YM0nCSgQcPwZOeJrxXry406D20au0a6EPTaOxp6mnyew8dqV5D&#10;R8ltxFicqMaqfR8mDMNGaxkUopG4U3Wg6e/ef4B69B9IQvIg9Rzgrh40/L37D1LHbr3kzv03bt0h&#10;jzET1K1nH/XleN++PIZbf/Xl+l58oXTvg6gVQNCvT0+NHtDTAQThC8crieb72wCBWY7e7SJU23Xo&#10;ng5DLivSb6EM1XYXciUg2zFzHnKsSOfSgAMIhn5QX81eeQZA8LJeeu7HalH3cW0e01OBwwEEIwEE&#10;JC3bhMAAgUtU7Gr8a29dlCHXMZeWwGxJwxePRocAKDDaEDqCUCYDwVQIQWVhS8Y4wWQxZBGY9WgA&#10;gWmb50/SKoDefALpps9ZpDnLN5ALQS4B0wEvAsp2BMU5oMAb2pABgs3bfTXSY4J6de+rQQCC/j37&#10;3B7cp++tQX37OBOCHl06VvXs2qGgX69uacMG9PcZPWyIAwiGAghGDun/WxOCBxqCv1Z/9+DvPngF&#10;/qhX4HsBCELCg/WLXz6pZ19+Sq/Vr6cnnnlLP/3Fq3rkidf16BP1qDf08JOvcewV/ehnv9F/PPIi&#10;VUf/6dTL+smj1CMv6T8f+o3+8+Hn9eOHf83+M/rJQ0/rJzSiP/v5U3roUds+qZ8+8hj1uH768BP6&#10;2UMce+gp/ZTG9CGOP/zok1z3lB557Gk9/svn9eyzLwM66qjOy2/o1VcBHG/Up/ltoAbvNnSq7ltv&#10;6dU3OPf6G3rl9df1at26ev2NejTH9VSXbb26b7Kl6r6levXe0ZtU3bpv6w1uv+Fs39HrbK1efYOt&#10;nefx69arr3pvUW83oN7Vm++8y7ah3rR96q36DfV2A7YNGujN+nbdO3rn7fp6p/67eseeW6P39X7z&#10;lvqwVVtA0Qd6i3NvvsXff7M+wKmeXqjzqp5/8WU98/wLevq5Z/Xk07/SY7/8Ba/zY/r5Lx7j//9j&#10;vA6P8nqx/yhN+6NPAMZ+CSh7Uo8+9qQef/yXevLxp/TUE8/oV796Qc8885Kee5bp+Yv2Wr2q1199&#10;Q2/x/+Xd+u/p/fca68MWrdQFINGre08NIBtn6KDBGIuMIAtnHJOCMXq/cVOeaxudPn3m7xsQuITG&#10;1vDfU3QMFLDjBhesDAhYXNnHjLP2gRy3MhnYQoUmJyuFsdpBLEL3FRcACEK10nuX1pgXPOFEiUeO&#10;KWrPAYTGOwAF2zUHt5jlUECSQbPW3BedgQp0slJlTAlKT4Ma0QkUnTpNnSGBuEr5Z86xNYrQRVWe&#10;pwACZ86d1bkLZ3X+XKWqyo+q/FiycrAKzcIZKD8DJ6EDZAzsDVVROqv8GVB/aPjLSB4uTyN8bLeP&#10;TlI2KSjmWPEeKEBcU7qH4nbRbnQBKUwRagCBrfyXElrmgAFnWvANNeiOtahNBwAEZcneKrPpADSh&#10;EqcMEGAxChiw+kMBgYGA2mWAoJwcgsIaQJBFDkFuTDUgOLZ6mgKGd5O/CxBsXcYIc5W205z/uYDg&#10;brvRewECAwN2fAM2oU5SMWBiJnkCvd37aNjokRoJKBhO4NQwJgJDhpNQPJaV/IF91LVre3Xu0l7t&#10;2rcEgTfShy0bq1Gjt/VBsyZauWa1PNAedOMD2mfIUHUfOFjd3YerOyO8Lu4j9JEbq/pDPBC7b5LH&#10;lOnq5NYXQMCKP829Gxz0HgYI+rurz4Ah6soUwH2YByBjk0aPnazuPfupN4DCAEHffoOYZGB5ybVu&#10;A/qrV1+Csvr2AhD0cmxHwxd9OyCIJMX4fg3/7zv+bZSh2unHLltSF0AIJiAtgilBzMIxZBqM18iW&#10;76n5a8+qecOX9MpvfsKE4HFtGtXdoQxFeHS/Qxn6QwFB6EKjDpFsXGNDGk5WgU0HogAFEU5+wQQH&#10;DAQvNeoQVKEl1dOB6rTiCWQRTJPf6nnavmKhViDUnrMACtei1VjJ+qEdiEZHkKjtJBd7BsQoCApR&#10;GLXd00/Dh43RQP49BlND+w10RMUDe/dCQ9DrRu9unas6tG1d0KFN67Q+Pbr6DOrfb/6QAf0cQDCk&#10;P4CgD6JibEcfiIr/qIbswcUPXoG/5ivwvQAEweGh+hmN6DtN6qJLW64FK3dp8rztUFG3YYKxiQn1&#10;ek2Yu1kjp65W90Ez1XXAdHXpO4PfJH6X+sxQl/6z1KHfTGq6OrLfccBcaja3WcjqM1XtubZDv6lq&#10;4zZeLbqPUvNuI9Sy20i17DJKzbqM1AedB6tpxz56v11fNWzbX+991F9vNuumRwEmBjZ+Ctj4ycMv&#10;AjCe06OPP69f/voF/fLpZ/Xr52iC67ypl19lZZwpxUtsX3nlLb32Sn29+jJNfp232X/Hue0cs/1X&#10;q7cvv8x9qBfr1KXe0oucf6lOffbfod6urpfZp15i/wWueeFlruNxX7Qtf/cFgMqLrzAlea0uj1uP&#10;bT2ASV2uf0WP//p5Pf6r5/Tkr3+lp56lqf/Fw/rZIz/n+T+pJ55+huPP6unf/IbrntKTzzylZ154&#10;Rr95+QXVeZWG/k0a+gZvq8H77+qDDxurXYc26tats9zceqr/EBYhMSqZNnmM5uBWuGjRXK1atVQb&#10;N+C6uG2j/Lw8FeLvrchQP8VGBis5PlIZqQk6uC9VRw6m6/jRvcrLPqjC3MMqLjiiosJjmjh5vBo1&#10;aaTT9Kl/v5Shmmb/fu5DxtGycp13AQJLMr6G3uAIIyGv0FBt8fNXFMFfBwgPO4Q9aFp+trZGhmiV&#10;r7fW+vtpc2iYko9mKSpjv1aiIZi/ZpOWIQiN47ZNASpwBzKXoDJe7HJsRMvOmIsQwmFulxhYgCJU&#10;SBUAEExIfIp8hPOXz+vK1XO6yGTgRPFR5R6IUQ5i4QJcgwr2hkERClahNfcAgrIMMgMAA9bol6X5&#10;AQJ8naqALmTgoJg04uI9uAKRTFxKFXOsCLBQTBmAKAU0lLDiX2KNPvexsn1r/r9xEqqmCFmVIyQ2&#10;QFCSUG0lWspEwAUG/hBA4JoW3A0ICmxCgKi4MMTExJucHILcmgnBXxsQuLIIXIBgK4LyGWgFeg/E&#10;ChQQMAgLz179e6pLzy7q0qOjBg7qQ0PeQ20+YpXgwyZq1qyhmr5fX61aNlKLZu+qefOmWorQd+S4&#10;cerejxX8ocPV030ojkMj1GPQSHVzH6kOUEt6DR6phas3yGMyX7w0/d1wp+kOEOjpPlg9Bg6kmAAM&#10;GqouBF8NhE60bM16KEPj1bVnX/QLAACbEFgxqv0GEPTRwP69HUCwYGQ/Bc0brQTyAu43IfhLAgKX&#10;rqC2nsCOhZKabC5D0QsMEODa1KqxWrz+nJq/97Jeef4nakoWwVoyCII9eigKYJA8azD2oEwIqN83&#10;IbhXNoEBgsgFHopcONLREYQwJQhiMhCEdiDECTrj3FKmFZZxAH0obNU0hawjDXr8SE1gwjNn3mIc&#10;nZZDHfJ3XIbC4tO1dJ2n+g4hhXrKfC1herBs6Vp5DB8NGBioUfybDe3T93afLp1vuTkagh43+vTs&#10;WtWtU/uCLu3bpnXp+JFPP7ee80fXUIaGOMFkff6hXIbgz7bj+3ksQZR/Vt3rMb7tcV3nvvzyy7FW&#10;dtu2X3zxRc0+z4djX3Dsk0++4LndZvvZ2C/teTrPl7Jtzf4XX3w59rPPvuD6WzxOdf3WNa5r79p+&#10;yePcq+y+X35pf/+uv+X627VeL3vutcv1Wtr/Fyu7Xfv/Z78RfcY2+KfGYxv+06BhdNH/31+zk/47&#10;+dvfC0AQFBGm/3jsYTVo2lCxSfHKOHQUp7QEBbOQkX4wU3uOHlYqLIi0A3DUqVSjvRC4mpi+Fwv0&#10;LB04Xogdeq7SD2dr76ECAlNLlXE4X6mHjyn14HGl7c9T+t5jSt+Xo937ihS/P1dJB7KVsi8b18U8&#10;qkDJ+3IVn5GteOd8scKSjpKhs0VDRy/TkNFLNXTUIvXoM07P06D/6rmX9PQzL6g7i2Zbtvlr0xYf&#10;bd5m5UtWkI82rN/FYmGgNm+gR1vjqTUrt2vtqh3QO2F1rNiujet95OMXLT8WbXz8o6gY+ZIy7wO9&#10;09vXKlLefhT7dp2PX4y87VrO+3Hbl/NePhHaRSClt1+YAoKjFRiEiQS3fTABWYz+oi4A4eln6wBU&#10;XtKwkd2FSxxUXdLqR47QXDKMFi9eoBXkXy0gm2jN2iXQpDCn2bVdAQE+Cgn1UWSUn+ISQrQ7JUL7&#10;CJo9vD9eB6kMsqYOHtqt45l7lH0sA9pUqg4dxoL+UKqOH0jTsf1p2r8nQfv3JmpfRoKOHObY0Qyo&#10;Tka1OqD83AMqAAzkZWeqIOewKkrzNAm683vvvwc1/fQ/JiAwIICYwKk7wMA0BzUTghvOhOCYtuIo&#10;tDMsXKnHjmovvLHYg/tJH96vbQSarSExdi3nt0VGandWjiJIDl6xbZcWI94Iik1k9d9cgi5AEWIq&#10;gBDkxIUqnIJOUSdVgWOQiYVdwuESAEPRKc4xFTAwcOniaV04W6ITRQeVs598Aeg9uVB9imj+C0kY&#10;LoAKVMAqf7FpAAwYQAUqgxZUyvEyp1jh57zT7BsgcBWAoRiwYIDAqpTbpjNwAMA9AYEBAXMSoggf&#10;K3UAgZfK7lCFaoMB+P8xlDMlqM4huBdlyABBbTCQh8VoHgCggIlBKRqCgmCzGzVAsN5xGTINwdHV&#10;U/9qE4KNuPcYILC6AwiMMgQ6NxAwbMxQapj6Du6rnn17qieOQkOGYznq3lcdOrRW2zYfAAQaq3nT&#10;BmrVnJXuJg0ACI1pEpfLA0DQAxpQv2EjaP6HqSdgoAcTgu6ITzv1ZVWf/YWrNmj0lJnq4tZPXdEG&#10;dAUQONME2xoViPt15nj/4aO0BN3KcKMMca0bGgKrXn25xrQETBeqJwR95D6gj8a599ZCKEOBczzI&#10;IRgEIOhzT9vRSHIInKTiP6HCLNEY+s/96r6AYLYFlkFTmseqPNSc8e2a68O6v1ELAMGrv/mp3n/5&#10;IS13b6vQ0b0UOQpRMYDAKEMBS0YoeBFCZFb771UuQbHrnEtY7EwLFox0KmwhtCMmE4GAggDAQCBT&#10;g1DAQNQKExyPACzgYrRiikLWklzeo5O6fvihpk6ZAf1rrlas20ImQbgiEtK0Es1Ajz5D1Lkb05re&#10;TAXch8ljyAgyCPpqeJ++GtC1y+2+nTvd6ouGoF+vHjf6u/WocuveqaB7p/ZpXQEE3Tu2nz+kXx/H&#10;ZQj+aJ3Bffo4wWQeHv8YwWRY82U8kBr+174CxRXFOhaYrXTPY9qxI+RHfydN+V/z/8b3AhAEhoXq&#10;xz//md5t8p6i46MVm5KsxfzubITlkFdarJJTpQiH05SRngAXfo+jaSytLNaR4wd0NHO/9uzdrcxj&#10;B5V5eK8y9iQrOSlWh/bvVtbxvcqicc3bn6KKrHQVZh/Qfnj0B+HU7zvE9UewYKe3OgIb4whU7KPZ&#10;h3Xg0AEdh7NfUJivfNNeFmDLXlSq4jLMYPZlqjn8+V88+Ws99avnaWRnKCuvSFk55Dkdg+ufU4gO&#10;IBe9wUFlZ7F/NEcHDhzRPizhs7PylZtbQiNdqNzsMp08c0lnqi7p1NkrOnXmGnVZp06j2Tx1QSeo&#10;ylO2f0knTl9xblecOudsT566qBMnL6r8BPRuzheUnkWHUKHMrHKeQ5GOp+5X2IbNagy16GnoPK+/&#10;+pq2bl6uxNhIrcXlb9eWrTqQkUHznqG9rN4f2Z+kwrxM5ZhjJK/Z8SN7lXlwt9J3R+vA3mT2U3Ro&#10;XzyZUwnaRy+YkBqh2MRwJSTEKDUlHgv6AAWH+SqanjSSkMzQQG+Fh/gpKi6YhakghcX5U76KJ6Mq&#10;NSVGe9OTlMi/cViwv2KjQrUnLRH79KF6v2kLnWEB+x9yQnA/QGB0IdMRXGdCkH7ksHaFhCg0KRmH&#10;oMM0/Hvkn5So8H17tCU6VGuD/LU+OFC7YuOUhqo+LH2/NqHA3xUarT3HcrAOvYCrEKFi6AXKzTEI&#10;qpBZh56oMm3AGVWYcBjRcNn56qpwwMA5Xb1SpfOnClWRy2hnX6SOslKfS2NfxBSgAFCQb/s0/yWm&#10;CXB0AQABAEGpJQibHoCqzgtgGgAoMEBQZGWTgVpgoDYgKK4BBKUpgATKuW1TA5p/sxV1lTkKlSft&#10;cgCBSzdgU4HSWATBUHusitn/QwCBAwRqVUEk98dhKD8IIEBS8THAQHbkWp2I2qjMVaQTD+v6V6EM&#10;GSAwHYHV+vVrHWBg9KEp0yczMu2MwBdnBlaKh3iwAoBOoFef7ugF+qMf6K0O7T9U+zbN1aFtc8BA&#10;Q7UGEDRr9I5aNG+i5Xw5jBo3HrEvzTyAwA1xcG8oQj0Hj4IqNJrGf6hz2yYE46bNVlemA11ZXe5u&#10;kwRAQHdoQ1a9Bg8HEAxQ/xGjtYTsgmG4B3TB2rJHP6YIVHeoQ904372fCYsBLQiLDRBMGNJXS8YM&#10;rBYVzyOY7D45BH9JQOACCq4JQXV68SCchaoTjCPnjmRKgFNS51ZqQxZBi0Z19PoLP9N7L/5MC/u0&#10;VPgYNzQE3ZU4w92ZEPgvIYvg9wACAwUhTAMMFHyjKfh2QBC8eCTUoZEKXjCEGqEIKENRG5ZqfO9u&#10;6tzsA02fNoNguoVasmKtPL38FRIZRxjZTg0ehkMSrkIDTTPQu7/6dOuunu3aa2ivnhrRu9ftIW49&#10;b7n36emIint37VzVv3ePAve+vdP6Qhly6955ftcO7dybN23U4r26det81Lx5DSD4x8ghABBEWzvs&#10;WrD5U7eux+DxZOV893/L49q5zz77TOf5Tq5i0ca2F8ivuXTxoq5dv64LFy/rHDqvy5ev6tJlmgl4&#10;t5cuXeHcx9y+qoucv8ht256H/llVdV5nWfCxunDxEpPf687504RNVkERPX/h0j3LzlWdu/Q7dZpw&#10;ylPQS8+iN7Pz5y9c4XGv6fzFqzyvizrHcdteOH+J4rnY+QuXdRZaqp27dvVj3bj+iS5fuuZcc/Xq&#10;1d96XWpemyu8Tj/8a3bSfyd/+3sCCML140ce0fvNmioiOhzdU4C2ELYa4BesCOjRkTSbEeE0nFER&#10;ik+i36GZTaXS0jJwPdzLxCBZqalJSoiNYaXcXwEhAaxuxykdh8WM5ASlRgcrLT5QiYkhfDcGKpJm&#10;NhwdZmpyrDJoSJNTYhUdE6L4hEgFB+3SQRrhotzjCHUpKC0F+cdUVlbIyvgBtWrdRr944in98omn&#10;NWvGTFVdOMV7/4xOY8leBfPiNDlO5cVl8OFZhCXP6SQhrxWVJbp246pufPypPrlxg/f/NV2yusbn&#10;4+plXbpync/3DT7HfCYuXeUzVf1ZqjpXhavPBZ07f4W/c1lnqJN8Zs6cvcTjG1gARJy4opMVl/gb&#10;VTrN8Qt8znYjGK7foKGe/OWzUJXe0LZN6+WJiYjHsCGaMW2i1q5dDkhYpV2e67Vz5yYmFDsUGuIN&#10;xSdQackxiuf18vf2xCXIT9GxodoesUmrQhdoZeRiLY5YRdgtlKDoSEeUHMZ0JygMy+sdm+lR1mgD&#10;JhdeO3ZpqecSeaz30JzAWVoSvVCeyZt1GLpQxp4MrOuZHuxNle8uT23H4bAXv0fNmrcGEFQ9AAR3&#10;JgUOxahaQ3DpxnVGYJnyi4xSAO5CQYmJ8kuIV9iedEUe3KdNcLPW8aHZEBwkH5yHMgqKFILTkAWT&#10;xaSjhM8vUU5ZtcXomSvX0AVcUNGJClXyhj1RxSQAQGAgodwAgVmL8sY7c5EfDILGqk4Vqzx3nwr2&#10;Ryk33Z98AS+AABaiNP4FBgaM5oMeoHwf1qKUTQhMKFxiQOC3wABaAdMQ1EwHCtJ8VEizX4j7kGtC&#10;UGITBAMASTT+1B1AwL6LIvQNGEAvABAoSwQMWPKw2Ys6hXbABQYQAhfb/rdMCFxuQzYlMECQG8FE&#10;AACQz745DOUFrlVWxAZlAgayItaoMnKDjqycLP+hXb8RFf8XaQhcU4F7AgJExF16d3EAgccED+g/&#10;IzQE6pBNCPoxOejTt6ujG2ja6C21aFJfH7xXT63YtmRC0PrDZmgIVgEIoAz17qN+g4fKDRpJ7yGA&#10;AQCBG4Cg+8BhbG1CsE7jsX/rRkPfherKdKAr13ZmOtAZXUA3QEHbnr0RJEMvItjMHcrQR93c1LFH&#10;H7Xv3tvZ/wjRcfvuPdS+S2d91KEdibmd5NGvhzMhCEK4G29Jxb8nmMzSiv/oYvJwP9vR2lOD2tfU&#10;Pm6AIGbhZE3v9pHavvUyE4I6euOlhxxAMK9nU4WPdVPocMLJpg8gTZgJwTKsRwEE1vDfq1x0IRcg&#10;uJNXYOBgPo5G80YodL41/qPkTwaCP2LjAFyLggg9C2U6ELpwqILnD1eIuQ+tJvhtUF91+qCJxo4a&#10;DW0IQLB8jQKC+OGMjtfmLTs1ZBj/loi6kQKoj7lsdOnGdKC3+nVqrxFuPW6P7N/nFnajN5kO3EA3&#10;UNW7e+cCt26d0ty6dvLp3K71/JbvN3Bv9E69Fu/U+U2d5vXqPda1RYsftG/PhOAfIKn4rwEIXOvx&#10;BgTCcTjx9PTULpzmAmxSvHOHfHz9oA3QLOHm5eVD4xMUom2eu7CejdZOL19txXFuOz/Gu7x9oRv4&#10;aydbX/9ABQWHasdOL+3c5Q0dIJzGh1XUlFQlJe++Z6Vg5ZjGAlNa2u9Wyu692p26j/MHlJycwf33&#10;8Fi2TccCci+2g3uVnsZ5trtTOJeUzjbD2U+I383tNMXFJimIzByvXX64nuzXFSwhXYDJXgP2HwCC&#10;7waRfE8AQQQi4cfUpFlzJ/Q0MDJCvoGB8vPeoQCfnQr08ZLfzo3y9tmsCBZBY/mOi4kMwwEoTikk&#10;s4eHR9Dgh/PZ8IOWs1ohPt4K43w8To1pGWlQXWhCcQsKpV/aghHIDp8AxcQk8N7bi4MQjjuYtgQS&#10;GOvD34kID1JCXBRAId1xF4plP45KxBo+Pj4GHV5LRLUIawEEk2ZNUWbZQXqrPF27dFEXobxcgXJ9&#10;BRBeXlnB8WIsOosB5izEnjqp8opSgPExmvmDKq7IVUlluXLNEaisUidPnKVgbZSeY5JwhvuVqers&#10;UR3Yk6T0lIPYe5IdlYODEPpPA+PnTl8A1GMDerJ6snCSnu4UvdzFazeUnL5HbyBIfvyXv0IM/bq8&#10;+O7YtmmtJowbg8Mgi0cscI7bPlyjdw7VqE0eWrRtEd8p6+XFa7Nrx1b5eG/j+2KLJmAR3qdfbzXt&#10;0VQtRzTVlozNCsqOg7qe7TgYlRJsewkAk19QKB9MbrazWOlGL/Ar9AtP1fm1Xm35inxMS/pZpU5c&#10;P63rX3yiT1ns+PSTT3SKINxUKGHRO2I1xG2QWjRtrrMPJgTfUIeARg4gMNrQRVBkOpZWG3ljr+RH&#10;YSdv9kjAQDyTgqgD+7QZdLshNEgbQ4LlxwRhL36wIakZ0ItiFM0XeWaBWYtCDYIydApUWWHesQiF&#10;T+A25NCFnPRhnIT44bHQsZNMDaounNbpEwUqOI7wIz1MOdB5ivZA50mniWdlv9CafhMP7yU/gDJQ&#10;YNoBxzmI6YCVOQdZFZEjYKJhAwSmHbDpQGGqN9akFKv/RQYCjCpkgMH2bRJgIAAHoTsAgWNFAIDq&#10;4DFCx9AMlCbsqAEEtUTERhOyyQBgoAh6T9EfAAgcIAAIyAX55oZ/AwjMYSgnYK2Oh6/XUcBAdvhq&#10;BxAcWjFJPjYhIKk4eAn0IQDBdhMVb9usXZv5ccYjeef27fjt8kGizFXoXunEv5NBgDj420TF3wYI&#10;LGugW99ucPfdNWLscOxHTVQ8xAEEfft1V7++PdSk8dtwCZ9XvVd+ozdf/Y2aNnxTrT54DxpRK61Y&#10;vUYjx4xT5x69EQqz2s9Kci+jC6Ef6DlolLr1H+7oCeavWK9x0FG6ogXogLD4IxrMdqz4t0FT0Jr7&#10;tqHxb4KDQAdoQbNpSPsgLm7WoYtadOiqZu06O9Wc8y06dFLztm0QKbVQx/ZtNdSti+YP7+MAgjjo&#10;Oamz+0IZcnNoQ+mAg6TZ/RVjNCEoQ380EHCBB4DG/fIGak8CXICgNhiwKUHEnBGEk03SrJ4fqR3h&#10;ZC0bvaq6Lz+q9156WLO6NVYY1qPBw9ordmpfxQIIQpyk4vsDApsKuCYEBgpqU4gMDITPpdlnG8S5&#10;gAWj5QeVyH8hgWcLhykUUBBu4WcAgkCcmfyXzNBi9CNd0IN4IAqfy4RgzrxF8En5rgAQbN/hIw+P&#10;cerapSd0oSEagM5jkFtvjR00kAlBd/Xv2O52r/Ztb3Vs/eHNTu0/utH2w5ZVrZp/UNCiSaO0Fh80&#10;8fmwWVMAwXvu7Vu1atGtY8c6Xbt2fYz6Qd26df+1wQNA8AdPDv7YCYFNEM6xWJOamkrDnUzjwpg+&#10;IUEpu2mmU3YrOi6J5OloxdDUp9JMJ7NCejw3X8mslsYmpiguOVUJu9OVkJKmaK5J4HZq2h5WQOMU&#10;FR2rPfCvzae9AsvpUnJoSvBq/90isb7I6sTvVF4eLnUcLynBtjqX3xlul5Xxe1J2WoUF5YgEebxi&#10;fMpLzPKQxyiscI7nQZc4mmkUikwarT00XnGsSlqzlahT0FVdk5MHgOC7QQI1j/L9AASA1B//7Odq&#10;QlMYER2l3fv3aP/hA7zned+z8r8vY6cOpA9SSnQ37V7eU1HdumrPsmXKCPVXRkyioiKi+WykyCvc&#10;T9M2TNeKgHnaGL5UXvQEG+M3ax1br5hgBYWEa+nS9RozaammzMWaHW6/CZhXrAvQqg0BWDP748YW&#10;qV0BcfKDqu0DBSaAbRC07HCeVwKLsm1atdYTv/ilnvrFM07uz/7CDCzc83SZCdlpHBsvsLh68eRZ&#10;KEbWgxWrAhBQRc9lE7lKGv+zJ49jr7lfhTTVReb6iFFMMY11JVlQFeUExBaUKbcASlRFgapOw7PP&#10;3Kc9iVCiMrN0+HiuCsgAOAvgMHpNKTrQSqhEp0/C8GBSWI6FfNW5y85n/g2chX7x1C8BBK9qF7ai&#10;JvINIscqmNd6WtQUvbv/Lf0641d6Lfl1TY6bwOLBVu3Ysg1AtZJFiM1MWnap4fsNxPtI/+f//C81&#10;hXZccbrcWbPAPN/pVe2/Tz+9ocPQotLj9isxNFmdWrd37vNv//sHegOh9T5Al/Mfd/iq5k4XL5zX&#10;wQMHtDv6gLxXxqpXx0Fq2rw5QOlvVEPA03+CL6jX2bZhO5wVi6VUILUXIVQxdYH6hELLdetrisu+&#10;0QP8vn1HSAwWcKbHNVoClkWcGYFNCM5/cl0xiDM2IPCYv3GDdgAIko8cVRK2ozF44e6MiNJmVn22&#10;hEYoKCVdB4rKFbZ7H6FlCYpmVccAQdEJkoUZH53kjXiSN4uhx0rGw2WMkS192ChCp87xBjp/UufP&#10;lpIxkKmioynKQyicA6oroIEvSaMpT6EpN76/6QSYBpTtsVAxExFbyJiV7VfThYoBAbXLyRiwhGID&#10;BzT7hdCPilJMM1DtJFRm1CL2ixMRHztZA9XbErYlyfztZMLGEj1VmLCd2gZAAAhwu5j9wngsQuMs&#10;ZGyLU4UAgSLsQosACIVxVmgFOF7A8QKAgk0ArAqZDBQABvKYAuTR+OeFrVeuU4iIQ6srK2StskPX&#10;4Di0VmUha7SHhFhvuOJekwbg/DJVIZvg4m1idGYWoIh4dmzboR21AIELGNQGCC7r0btzCP4QQGC0&#10;Iat1JALbtMDuM5UJQVea6kHYio4aN1IjPBAXDx0gN2gk/fr3Uj9Cyd5riC1anef1yovP6uUXn1Hd&#10;V15U/XqEbDX9QPOXroJqNE3NP+qi1l37qF2vQTT4A9W612B91Hu42vQconZuQwklw91hyly17NQL&#10;V4beat6J6uwqN7Vg//22nQEG/TR14Qq5j5qkpjxms/Zd1aJ9dzVv101NOd+oXQc17dRJTQAFHTpD&#10;derZFUAwQL4zRpJUPExpM/to78xeypjZQ2mzeyp+jhuUnb4Kn4PAd4415/eu8LuO2+2w2QMRBg+o&#10;BhKAivuV6RKqrxmkCMem9JtrHcoQ5xOw/FzUv606v1tHHwGw3njxab39/C80qUtjJkZdFDqqDYCg&#10;m+IXQzcyDQGUnuAFw2u2rtvfbEMQDofQ5FdvKXQDwYCAEELQQgABVjYhCJ4/iuafXAPOBRtQYIJg&#10;9qQBc5gYLMBpaPlMrRiNYBvRuAfC4lkLF2saoMAnKELBEXHa4umjUWMmq2Onng4oaNP6I7Vu0VLt&#10;W32odi2bqf2HH9z+sHnjWx80bXyzRbPmN9q2aVPVpnXrArZpH7Vu7dO2bev57dq0c2/bqq0DCAYP&#10;/sdyGfprTgisQTbPcQMGxTQM5eXlDl3oHN/deYV8t9NYlFTQcNNAlPE9X459tN22huAcK3affPGV&#10;vuS35Ut+W7748it99vlNgphukYVD0NDNL6mbDn3h408+ZcXu89+pTz79XB9//Nk96/p1aA+EO12/&#10;/hmrmaTe5wIQiqGmFp4ECDCBrjBq0DVdu8JK4Mdf6PPPbuoTHuv6tWqq0LWrn3HNeeXnlQMYTji+&#10;6NYI1P7vwYTgOwMF3w9AEBYGIHhE75EbEGgmKRmp2n+E/KSDrJAf3s/7awuNbhsVH3lRWWOfUPRD&#10;/1dJ2GqGY125l+lZOavsOegAIshGGhc1Te6xAzQjebDmRKGdimR6HT5QkyP57fTzUUQYwDg+Q6Ex&#10;aQqJ2K3QqHSFxexVTPJhxe8+roS0bEdgHJWUQhZUlMKYDARExSqZBdmU1BRMOlrhrf8EgOApzZw+&#10;lcXb0yyonlRBXvXnsrisRGdYPa+wsNfCYpWV2OcXdkblaV06f12fffyxPv/iBp9JAr8+/0SffWG3&#10;v+A2n5fP+Gx9Sn3O55JzNz+7plufcf7Tj3XdwsEIVLvO5+n6tU9UUFakcDKhjuTlspB7sRq4A8TP&#10;QhtKYhr3Olakjz31lKMh8Nq2VVFhfnD7fRUDBWhc2mD9vOJn+ueT/1MP5/1UYw5iiBHBJNJnvXbs&#10;mqMw+qLgkB1697139E///E/693//NzVp0pj/D5VOUJlRFat7+691/Nhh7WNaGBOUJs+1wfqoeXv9&#10;j//2L/q3f/u/evrXv1by7sQaEPGlvsaC/+qVyywWlDqUqrLiMzgPFWn0qCl6j57kNAvVf5Magr80&#10;ILhjMeqAAteUgJf4dnVewflPryoojTAhBBpz4X95w43bl1uofdmFSgSNeUfGaHtIpHaEw4VLgyLE&#10;myGUca1/LCOujMM4FJVUAwIQqyHT07gJVeIgVAb/rBjep1GFjCJ0DjBw9mSBThbsJ3E4Qsfh/Oew&#10;gl8ATagkFQpPKvz9ZCg6jiOQ2Yrev+4HCCpSmSQkARScZt/sRasDyEo4ZonEtu8659oaICgGEBQC&#10;CAqStis/EQBgIMAqkTTiGkBQQONv5QIEBgoKDATUHM+PhRYUDR0IHUA+AMCqEMGwVb4DBtY5lUvj&#10;n0NlhwIMoBBlBa9RXtBqlQAMSoJXKRm7x51je2rHpIE4v0xT+MYV8t0AB49U6a0In7b9FQDBNFYn&#10;uvbsTCDYII0dP0oeo4Zr8NCBTAd6qf+A3s62IR/oum+8ojdewx2nzm/08m+e1W/wHX613tuau2yt&#10;hoyZqiatu6hl535q3N5NTTsPUKtew7FiG6wmnQaoRbdBmrpko4ZMnKP323Sn8e+h9z/qpUZtezrb&#10;Ju2rq0HLDvqwS1/NXLxWIybMUqMPO6phi/Z6n61Vww/bq1GnLmrYsaPeat5Czdp8pIHwBueRpuw5&#10;cajiZhkg6Asg6Akg6AYgoMGe24PV/V4KAxREzAUUzAUQ3KMcwFDruN0Omz0AQICl6Sz3+04XXDkG&#10;YTXXuCxMXeLlapDQH0AwXMsHtVXXBi/rI1ZM3sCqrd6zv9S4Tk3kN6GTwsa1AhB0UPx8AAgr+SGs&#10;4FcDgt+tILINXFUNCmrAA/cJQsAcvGAcQGAsNQbqEOBgLlqDuVw3h/OzeTwcmfxnMz2YT1jZipla&#10;M7q/3HCNGsqq/4yFS0iOXuqIigNYfd2M49DwUZMZw7fVB/Az27Rp7/yYNW/RnP2W+qhti9utW7e4&#10;1bZt25tt27a70aZN2yr8ogs++KBZWqNGjXzee/e9+e+808D99ddfb1GnTt06DRs2fKxFDWXowYTg&#10;D1/8+WMnBHa9aQYs1OgEyfIGBkpKStAE8L3Nqn4OIseyE2cQVZ5SfnE5izoXWW2sUC5TYgMFVqeY&#10;DF+iATf6wLmLxvGHp4y+4PwF4yVfcLaXoZLaMQMZdsy2piewa00XUFV1FY7/DZ4Lj3EObjPb8zQ0&#10;dty2Z85ccUBAbi6NfTEOdYgby8tYaCpDY3Diks6dva7zVdV15tRlVjHRG7Bvx8tLybwpYtUUDvT+&#10;/YdcK4MObejBhOA7AwP2QN8vQNCkGdOvCEcjcDiLsC9WxY9mHWMFPRRqylSdzO6gygmvKO3hf1c2&#10;ureSsAhVsEhaiug3F87/3mNp2p6yQ5sz4MUf3iD/Qxu1fc8KbdyH/g6zk6B4LNMLi2ROjp+zXP3F&#10;TUDyTUJjAcgWGnvr9tdOZtTNW1/rS8Dz5zS/50yT43xWLkChS1SLlh/osV88oceffEZTJk5gBX+/&#10;TpUX8b4v5zOAXuAknz/0mifQblZCG6qkcT/CZ/mgpSjTvBcAEkpK0Rag7zx1qoBmvpDPQyETgnIa&#10;YqjbaAZOnDzHFIEejUnDGRZ1T5xlCnCRzw3anRL6uhMIjg9hOhOVmsgW6hGfpYry83xfXGBycBGq&#10;VJqTYfD4k0wAXnsDquEOpoOBimex9Fj2Ei0u/EiPn/yh/uX0v+hn+Q9p6P4R0NPXanfCZCxC3XTs&#10;8GSAw1osyuvrv//z/9C//u//rffQHpZWlhJ8VqDDBw/oJoDmEjSpvLx8Pt/nlI9r056o3erS6iP9&#10;73/+b/pPpgrPPfkkmoRU5zN9Ast7C3OLYHF77769+gzgcwUAcJ3vt3lTp6lR48b8f/8bFRX/tQHB&#10;2RuX5JccpRX8Qy6G0xWE6n5fbgH2W3mKQ7HuEx2nXQgHvaMTFLufNxuAICRlnwLiUxW794gOMyEo&#10;ZNWoDEBwAjBwkjdaBcCg1EABNKGT56v4ATjNG65IRdkozvdEIB721TGcfHKg7hSm7AIQEP4F779k&#10;N1soQ78PDDgi4rsnBNCHKiyZmGlAUUJ12nDtjIFqYOCaDlSfd1VR8i7oRZ7KvwsQGBiwKmBCUGiT&#10;gZrpgIEBp1zHAAM2HchnOpAH7ccFCGw64OzXAAIDA3k0/rnOVOB3AUFx0EolLRujnWN6aNfEgVCG&#10;pinibwEQMCHo1qOzBg0ZiPf/SI0Zh45g1DAHDPTr70YIWR81ooF9zcAAk4FXrfAZNkDw/Muvadn6&#10;rQCCKXq/NcmD3QfivdxTTbu464Oug/TWh91Ut3kXNQEgjJu/RoMnzlWDDzurbuM2qt+ys1PvtWHl&#10;v4Mb04K+gINu+qjnQAcQjJw0Ry079lKbLn3UgWOdeg1UR4TFbXEz+qBnL7WGY9i5J0nFCJzmA2a2&#10;jh2sOJrd9Fn9fgsQJAAIIuf2gkbzlwME1vwbILByAYRwqELhs6snBRFMGhIWD9Oaoe0dQNDq3bdV&#10;74UXVe+ZX2lMu/cVOKGrQsd+qOjJ7XBKYioxD0Awj9V8wEDQPSoAK1N/JhGBbA0wuECBAwyYCATV&#10;gAEDBMEABBcgcEABEwSjV9k1AfPHKWL5DG2eCNWr8Vty799Xs5cupwjL8w+RP4BgJ3Z0Q0dO1Psf&#10;tFbL1h3UDupWOwTFbZjQtGrVXM0+aHS74bvv3KrfoP5Nmv0bb7/9dlWdOq8WPP/8C2nPPfe8z3PP&#10;PTf/hReed3/xxRcBBHXq1ENDwDVQhto/oAz9EdPgPxYQ2AKRTQgy0ZCVkjZ6BlqApZdWIQrOzqN5&#10;wD0uv6QCPjE21JhHVCLyLYIeeiQrj5H+OYdWcBznk/NXaOQv08DT5JuI2ATF1vjbvjX/VrZ/hmbj&#10;JHk0RkOwY7Y9i/vJ2SoTAnMtYKCykmtOXnDAwFlzRTGnkxMmerbHuuYcs3PW+J+opKFhAnD29FWV&#10;sgJ45hQCZnjOlTQsJysv1pRdY3VOe/fu57FPOk2Dizb0YELwnYGC7w0g+NHPHmaVGA0BFLmkPana&#10;d2SfjmWR/nssE8AZqUsXZupMQQ+VTHlNkY/8H+XMX6AqGvAqpmK52Tj45OTR7JP6y31OF5eowpyC&#10;CHc9nnWQVfT9OngUFx1ciIpKywClvA9Zwb+AttJW6q9du6aPmV5hhaubODx+bawNxxD+K92Avm2A&#10;4eYXn6GRScCQo5ke/cXjBHk9o3GYchxMTYZDn6djNMYn6bWuwo+/fP2GLnO/ax/fQFR/VpnHjyKC&#10;Ro+zPx1HpD06jD1qYS6NfMFBlZdYIvE+HTiyH4tVaFIkIqeyqJtKH7fnwDEdoOfbs/8w3wG5OP4c&#10;Y6LG/x8sVg/s45o0JilYtGZlGSAx3QF9XsUZVvhjVReXocd++TS5BG+gL9qCODhAiQkbdSh7ouYX&#10;NtFTJ3+s/3nyX/TzvIfkcWCUvMNWKzpqnGIjuik5kel4xHINZLJf94e/0Av/52fq/v6HOsn04xz0&#10;8v2p6IBgqQT7E0x7PF+fQZcqg+J4FIv8pTANuvz6HbV78i31erWVslKPMk2EAs/5A4TrFjPNOcd3&#10;mU0azvC6FUFlHEdvYIJy+657MCGoPSFwKEO3VYm41y8xUhuwb1oXiDAsnjEXXNFwuJehyWnyi0+Q&#10;D9xLP7hlyfyD7GdUFJiUIf/EdAcgHIJCZAnEJYxlyvnCrzwLegQInDLV+nlDnZWqLAWtHtujo+mR&#10;Opzop2yaebMTLUZIXIoQuDTdOP5G8YE65FiIVjsI3a+qaUE4CdUqAwnlJjS2tGGsQ62cbIEaEGDg&#10;wACA65xrW4zVaBFuQgVMA/Kt+U/Y6gAABwQYIHCBgRoQYFShQhr/Alv9t/2a4w5VqGY64NCDqGog&#10;QONvUwHoQDnBq5XLNCCHygoxQLBJ2UHVE4Li4LUqDlihJPzfd44GEEAZCgEQRG5gQrDeJgSEhG3d&#10;jpbgv54yNB0NQddeXeU+ZADUkBEOKPAgnMzAgFvv7k4OwXvvWQjKi6rzErShOi/oFbZP/4qEwede&#10;IMhqhYaMA5m37kSTTtM+wEOt+4xQqz4j1aafhzoPniC3UdM1ZelGTVy4RoMmzNbIaQs0fu4Karmz&#10;nbRgtSYTiDV+7jJNXrBCKzZ5ad6KjRoFxWjqvOWauWgV26WaOHeRRs9boFHzF2rGcu4za45mTZqk&#10;RaOHadv4oSQVj1YqFJ8MmxDM6qrdc5gQzIErCiCImGO0IVbfWfm/X/2pEwIDAaEzmSjUAII7FCJ0&#10;C2FYiUZwPH7RCG3y6Kae776q1qRCNiAI5s2nf6mRrRooeGIPrEdbK3JCO8UwlQgmRC1oLs0+wOBe&#10;FTBnCCv8g51rQpgWhAIKQqEYhUIdMppQEFOBoHljnGmBAYBg6EE2HQibhx0pr1E1XWiMfGZ5oCOY&#10;qM2TcHwCEPTr3Yt/zyWatWSFNnjyfRFMIFl4vMYwrfmgZTvHKu/995tBISM58v1GrPY00NtvvX4b&#10;oHjrlVdfvvn666/eeP2NV6teevnFghdeeCHt1Vfr+NSt+/r8N9+s6/7uu++0eO+99+o0x2WoRYu3&#10;ERU/0BD8Pkpo7fN/CiAwCk1hYaGzcl5RUUHDjQMcbkPZNPpncfQ5CU/4zIVrKjuJUxDOJKeY+tr+&#10;+SsfAwpMYMhqPPunuO6cOZewymkuQy5HIWv8y2mIKlmlNADgmgwYYDjFb8ZpViXNQegUK38GDEy8&#10;eMJWK6EjnGT10kSNtoppFouF/NbY+aLiSjjUF6ADnMKVhWOAhopymxqccahB5aU2RaiuUqhFdqyw&#10;oEJ79nxDGXoACL4zIOB6oO8NIPjxQ4+okWkIMFFJBBBkYLF+nJX1Qwf2EmC1HWDZXjmZz/Jb/LiW&#10;vPN/lbJ2LvqU43w+SuDc5zA5K0KgCx8fZ58yuPubVy9WqLd3tVbmTCmr6AU6iktQAavU6VExisNB&#10;52jGHn2KgYtNB774/EvoPJ8DAD6G6vaZPodO99WX0NsQ+2ZlV6C3qULPE6UPmjZjQvCkfv7EE5o6&#10;dapufPKxog8Xa/ImGmRyDFKPF2tvNjkI1MH8SuXRoB8qrFQMmQeJB/KUeChL+6AXHYRqdyC7RAfY&#10;z2USeBJhfS5Axrj1+xA0Z9DvpaER2kcOwwHLYIAKnrHnKNan2dpHxkIBWp2c7KNOP/cZVKJPofF9&#10;+ulnUI4+w/knSm+QdPwLRMUvQxna4rkJsbYvtKGtiolfoKlJbfT2/of0+N5/0auxP9KclN7k18xC&#10;6D9JvjvRsgXP0O5ILy3pNk4ev2qvvg+31pRmI3UUFsqlS1XQk3juTPaOHc7UZfrLz5lEXgSYncFq&#10;dV3f6fJ4ppuGPtxOY17uqdyUTMeB6QRapS9ufKKvv/hSt764qS+gJV5mkeILKFQL5s9TQ9KVzwCo&#10;HgCCuwDBV4CCknMn5JsYoU1hAVrt76W1Pj7agV4gOCEVQJAqf0Rm/klJCkA4ls4IOYM3hx9gIADX&#10;h1hQ5MHiCuVh4VRowhN+CMxi9BSagYsIhy+crdBJUGnuoWQdTg7R4QR/HWelPs/Sg53cAAMEAIMa&#10;i1BzBnLsQ2usRL9ta2DAdAKOVoD9ElKHy5kSGAWoMN7bqW/oQRY8ZqFk1WChMJ7JRM01RSYyxk2o&#10;CEBgAMCAQD6agALKoQ2ZdsC0Ai5AgC7AoQKhETBQ4OgG7mgHbBpQrRcwrYABAqscNAIuMJAbuAoQ&#10;QIVAHwqvAQQBq1QEKCjyX6FExJ07R3UDEPQHEEwFECyT3x1AsA1AgI7gv1BDsNVyCAAE3WsBAgMF&#10;w0cOUT8mBAYIenKuYUNLRnzJAQXvvFNPH7zfkC+0xmrbGf7+qvWIqsgYmLVQ42neZ6zaoinLN2ny&#10;8q2atnqHZqzdwf4mLdjkozmEXE1avAZ3gk2avnSDpixaCwhYqdEzF2vE1LkaMHqK3MdOY0KwRmOn&#10;L1DPgR6kH4+hPHAnGqKOvQeqbZ+Batmrj1p27akWH7WXW9eumjnUXetHDVA8DXAqDfUeAMEeBxD0&#10;UDw6AgME4QCCMABBmFGB7lF/DmXIpgAGCEKNNlSTc2CagrDZNPUAAqMcJcDx9xzXR73ee12t33lH&#10;TYiZr/vLJzS4aT2FTXJT+Og2ihzfTtGEmQXPYjIwhykBmoh7VRCAIABAEGyAANAQClUozACB6Q7Q&#10;CwQ6gMDKtAOABMCACxAEse8zk/vzWnnNHCHfuWO0Y8YojenRDhvXfpo0Zx6AYKXWbfeWVyBOHQCC&#10;4XAz33irkd5t1EwffNCSf/sP9G5DIu/frqsG9d+8Xb/+m7fefqfuzXcbvnOjYcO3qt6p/2ZB/QZv&#10;pTVu/J5Piw+bzm/WtKl7o0bvtmja1AUIzGWoGhDQcfzzd96+/A094F9DQ+BqiI0yZBOCsjJEh+TP&#10;mOvQARPh4SRXgbtIsVkMAghKKhEvUmXQCyrxNS83v3JzHzl/FXrBBee8TQ3KoRed5YfbGv7CIihH&#10;ZNNY42/AwEUdsmnBpcvXnNtGKbJz11g1PcNikoGDK1dvcB9MKKAkGcCohLa0j6Ygk1DMAuhKB1mp&#10;NJeUrOMFNC4HAQWlTtl+Gq5EhYglDx446jgO2e1jR3MBB6e0f9/BOxqCB4DgO/8AfC8AQRDC3f94&#10;6Od6t/EHWFiil8SS8giUoQJ8/fPQ0lSURursibm8h9yVcWSIdoYP0d7MUCZjTMVOQdUBNB84eoTG&#10;/IB25BzV8vxUtfEaqgEhc7WF8CsfVqK9Mo8pbj+BZlFROgjo2I+9adSurTqYEKUL0Hou4vhzEZHv&#10;1dOVukpjehGwfBlWxb7041q5LAKdYDpuRlGEejZmQlANCGbPns1E4Wtti89Wz3nBWhF8UDtjDtGH&#10;HVHA7ixti9iD5jOb7KgiRM57tSFon3xokAP3HteWyAzOH0YLeoDF3EyVMG2rpKnOIdxrP3z+QyGe&#10;OhC8TZnRvjqQEqeQ+L0KTDwi34g0rOV3K5IF4COZh9ACXfkt/Y3dSNqNqPitd/SLx58itbiOPH22&#10;oJfwRUOwiSyAxVoU3FItt/1Ib2z+n2q0/kdaEtWOrACbDkxQsN8IxUcs0IGYQM1pP1xuDzXVgF80&#10;0bRmbkrA1v4MixQGOr6GVuXw25mmfIr+4atbX+gy31ObRk/VlLotNbteW63rOlwVB47rOt8pV/ju&#10;+QLd0i30TF9/9ZVu8bpdRQthOqf5ixfyu9ToASC4dbeGwJkQfE16cIW848LJGvDRMrxaF23Zoi0B&#10;waToHVJkegYWpAACLLECUvDZhT+Xml8kb3hjAdi9xR7O0sHSSuUwWi7gjV3CCpClFZ8+d1rnTxbq&#10;VOEh5R9KUubuEB2J99VxVujzcPzJhSqUb0JeswUFBOSTA2CuQMUGEv4AMOCaEPw2ICC5mMmBZQoU&#10;xu9yylb/XWVpxMWcK0oADFjVXGOAoOh3AEGNXsCmAyYadlGEbCJQowuoBgQbHRGxU6YVgC7kmg7k&#10;mmbAmRBAEUIn8FuAwEABE4E8XIeybWoQsFJFgZT/MgDBSAcQeDmAYAqAYKn816+U1+ZNJBJu1XYD&#10;A//FgGDaDFyGSCYeDA9/NHQhFyBwH9SPHIIBGonIeAB+/4MH9ddQaEXDhrlr2GDyAvpCKSKZeNHG&#10;LZq2dLU8AAQDxs9QL48p6jFqqnqMnu5U634jqRGasGSdRsxapLehnbzWuJXe/OAjvdXsI72DRqDB&#10;h53UEMrR28ZT79BDE2Yt1iDAQZM2iIjRDTRs3lYNOdfow4/0dss2egt+Yb0PWqhJy9byGDxYW+bP&#10;lt+cCYqjAU6B878HUfGeWd0BBz2VSEUjLHYAAY5Dpgu4V/1ZgIDm3wEElAEBh0LkAAL8/mcOVfiM&#10;wWgDRmrXBHIV6r+iZq+/riZvvKnXfvGo+jMxCJ/M8xvFhGBsewCBO4AAhyDj+tuU4B5lgCCIvxEE&#10;bcgFCAwUBEMzMgAQSLNv0wEHEEATqgYEgAu2tu/PYxto8GeK4D9vHOFlk7R5ziQi5KdrztIVWrx2&#10;o7Z4B8qH5MpgEos9AGkvv/q23nm3idp91EmdOnUGGDTRm2+9rgYN3rr9/vsNbqEzudno/fo33n//&#10;7aqGjd4ueK9R/bTGTer7NG323vymTRu4NyWHoGXLpnU++ugjR0Pgchl6AAj+MB3BHzshsOttImA0&#10;IaMyXCR/4GNW0U7CSS4qKYf6eV4lTANsSlBGs1/Kyn0FFIjckkq410e1n0b7OM33kdxiZbEt4Leg&#10;kPuVAwJsKmBgwFZNTVtWVIwQkjKXIXMcMpBg3GdzPTnF+L6ClUuzFDzF74jp0CpwODlJov0JC7E0&#10;4STn7TpHo8b9TvJcLqJZuIizneUPnOW5WvaAa1sFP9rKjtn5K1CaDh2C4lEjKn4ACP5RAQFJxQ+T&#10;VNyosfwDQ8kKYPEzPBBb0SjFQiGKSwjErnan0vf4sNqeqOzT5tJzjM9DPqCX0DB6oHQCyfwOpmoW&#10;WoLhJazk7++m1kdGaGRJoqYUZ2sOybh+B9EmIGK/DJi9znu95MBBHY9L0Kkjx3QOp65LhKDlMjUo&#10;2H8QYEC+h33mWMUvLWK6duaqUliEbV5DGXoYfv6kGXMABLe0J6tCK3YlEB57WnnoZ3KhwhWcvaqj&#10;TMOOMB04DMf/IHqbjOOlOm5CfAB9FtssKHVZRWeUDcOjAsCeSm+XHBepsuNpKj+2W2VZqSrPTFMu&#10;dKIjrL5HJO7TVq8QbdkVou0+gdCrAErnzzl6BzMMsOfyJTqcZCg99d5EVExewssv1dGmDWsUHOyl&#10;kOBdisCSfUKCm+odfEyPH/o3vZr+c01P6y/fsFUK9l0rb89lCvXfqIOElsWu3649m/10gDTmMOio&#10;5cezkbmazofvPjPBwQHHZD82obj5KVQprE/zme5czjmuT9EGXEEvUXiELAcoXZ8xccF9x7n/16bV&#10;YP/K1WsORWveonmqz0LVaV7zBxOCOxMC8xe6DSC4pbyTJdoZHaJ1AII1KOOX7yDAAe/dJFT3kdg4&#10;+VouAYDAQMFexjfJ8Em9k1IVtOeA4rF2Owi3LocvbmdCwHTgBCtOp8+Uq5J8gfy9UcpMDFBWkr/y&#10;4fcXsvqfTwNegH7AnIDMBrQAcJDHsTxuOyFktfIF7gcOXFShuwFBGWCjiMcuxELUqhgqkCt3wNKJ&#10;nXNO81993sqOFSXu+GY6YHQhxzmoOon4jquQgYIaMOBMBtAH3AEHNbcdR6FaAmJHSMx0IA9akFGF&#10;smn8c/woJgLVgGBDNSAIXAFlaAWAYKkSFg6X56iu8prYDycZAMHGpUwIVgAIEC25AIHnN7ajf3GX&#10;oa24DCEq7u5GKnGNqNgoQ6YhGMGUwIPt8BEEg/Xooi6d26sVuQNNGjfUe3DgX3+tjn5DYzse3/pe&#10;w0brXRr999p1VaOOPfVuh16qhzagcbcBepPtm227ygM6kAGCd9shCm7bxdELNG7XHf1AT32AVuAD&#10;tg1atldz9sfPXKSBHhPQJfCY0FSaQEdq2aGb2mFP2ovgsqkrVmvZJk9tJFE7IjhEaaQVRq+ap0ia&#10;7+SZBgjcAATVLkNJs3thO9obpx8AAWDhuwYEziSAJt5FGXJZm9q0IJQJQehsXH1YkY+hId+F3Wy3&#10;ei+p0Ysv6H0oQ688+rD6vvOiIgAEYR5MCMZ2hDJEo899AmdDF7ofIHCOAzbQEBggsLJrAx2qEfc1&#10;IGDuQg5dyAAB5w2c2MQCp6EAQIEvf8N3DlMCaEN+aAnCeC/u2L5ZqzZv07INW7Rpp592+ofzY7Fb&#10;s5j8NGrSimqhli3bqgOi7g7kQLRo2VSN33/3dqP36t9q9P47N99v3OBG4yYNq5o2a1TQrGWTtJYt&#10;sR1lQtCqTTP3tm2bt2jbtiW2ow8AwR9DFXJd+8cAAtdSn2kIjE/r+s84zNVxZjgHUTdrldlUf0Ed&#10;zi7AHjFeEXj9J9mqPOBg35Fs7WXlvpCgpJNQSKsQG5vjkFGFsuFcR5BfEAl9Yje2pCm7SYKFz3/g&#10;4BEyBsgPINQpbU+ak9x64RKNvCXdn6wkhAn6KeFLJxFOXrnGVOGKJa6ecY4b37p2noDr+VsjUPu/&#10;26wKVr8+YhJy1NFMPNAQfOdg4HsjKg6ypOJHCHx8vwlNa5R2Ea64bt1GLLy9scP009adTOB3IBT2&#10;3il/8jXCgkIVRV5BPCvnqRm832nUI7AG3YBNb5/0NI3I2qGVReiq8sfILTNcnXHCGZh5QNtxaCyF&#10;pvbllS9068ZX+hSdS0lGlq4icj+ffwK++0HFM12NQX91mkb+Btz4iyyoXrpEgB4mLJas25QFlUdZ&#10;eX/0yec0jAWXg7kndLiQSQLZAQcKaPDRymSTanwIgHEwm9Tio4htj+QoA97/Pmo/moAjcP4PZ2Hx&#10;TlZUJQwORyzMNC8Xm94CqHRGt3McIa1vg6Z3CvF9BanEJVDwcovMWKBCWfkV2p9TqrQjhdp9GCrS&#10;gVwlHMrXUcBGFJ9lExU/9sQvoQu/qE1kDoWTWxURHqLg2GCN2DNSj516VP8dUfHPc/9TY/cNlW+I&#10;j4LIZ/DZsVNBvt46itYhiwXoTy5c1xWmj1mHMvU5dCr7IqKfdxp75zPMB/dTdBhXcB6qoqFPxJr1&#10;LFb2XzIFOACw2ocm4iL/P2o+4IABvDQtpBHwcp0Fj6+4bt6C+QCC+vSo/8C2o/ZF/hUvDq6l1ajL&#10;XmX7wmebVV7AOCmAJGJfrUVDsNqLUJmwKCUbIIBz6UdiseUPhIAo97H6k4TgJIBgmND0fUrOytFh&#10;Vnjy+PIuw1b01GVCMk5BIcrar5z0COVA48mBwpNv9B7HCpTVe5rwEkS8VkU2KQAM2ITArsnn+kK2&#10;NgGo7SR0t6uQAYICVv9rVzVtqDp47A4ocJp/a/h3VacSm4j5t4CAgYcdTA2soAw5dKFq8bABgWKj&#10;DTEVqNYLVDsGFTl0oRqxMFsDAfcUDzsCYiYDgatVQPOfz5TgqPcSHd6x0AEEOVCGzG0oh2lBXsAy&#10;lYcyIfBdpFgCrjxHdpLvFAKoVs5wUmL9AQS7Nq2TJ835dnx+PckUcJUri+Buq9G7gYLd3s79rCx9&#10;2FVb0CZYBoFtXZajtrWkYju2ZesmzZw9XQMG99MIePg2HXDAAFOBge59CSXr6VCGoIPoN8//Ws/8&#10;+pd65pmnEBQ/jYbgl/oVwtjZK1cjFp6sd2gUPyRZuHnPfnqPpr5J9wFq0m2gGiEWboww2GPOUo2c&#10;vViNOnRXE6YATdtTgIAmbBsyCXi3VUcmBO2wJEUoPGOeho5jyuA+nO1kzVtOsjJf7jvxxvfDPz2K&#10;RiV+zyGlkJWRkZqu/THhilmzUCHT0RGgIUhnQpA+s7sDCFLIIoid3Qcef59vBQTmJmRgwaUvcDkM&#10;Bc/o61iPukTD99q6pgN3b8NsRd5W+6e4K4ZGPHDaELnVr6Nmr76sD99CWPz4I+pV7xmFT+zpAILo&#10;8Z1wRTK6EOFks2juaeKDoBwFGT3IpgJsA7kdOHOQU3auutFHYDxrkAJmUDOHKcABBTwGYCAQ56VA&#10;1+NwvVGN/Nh6zRgib57bDl6zXbNIMN64WL4E+KwjlGrZhq13AEFIVJIWLVuvNli/NmnWGtu45oTq&#10;tFLXrl0coEg4nQMImjRteLN5i6Y3mrVoXNW8xfsFH7ZploYDEbajH87v0KGNe7du7Vt07NgWDUHD&#10;GlFxjYbg754ydKsmqbjmh4/v5dv3rG+fFPwxgMC1Qm4iW1s1NyCApbXzo1ntggIYMDtR6gt+LgwY&#10;GED4jH7bGop4qDgpew87U4Jj0HVyWHn0N6opNIyT/NhWoUM4SfNtQWfbt3tqHyK/UkSWZnEaQzhT&#10;BHSKdBac9iNuzM3LYTqQSwLpNqWkJMGVvq6r1/nRNw0awsIThFyegYZ6mrL9SoKXzuEvbr9n9pzt&#10;/4s9b/vxt60LALgAgyu12dyUHkwI/iJg4HsDCILNdvShh1i4aKqoWBJwo+JIz/XT6sCF0HAWYPvp&#10;TzMbKn989H0J5POlcd3qvUlLvBdoFdd4Bm2RH3alW2mEJ2ekaFW+l+LLBiogd5xG7wlVXyYBHvuw&#10;GsWx6ATOP199+gWr6giFob7k0LQWMKVKYcF1K05tWfv3Kx96UQjBjrvJyUiNTyKReBYJvGsINgvA&#10;sa2ZHiGH4PGnfqPW3Un+3RSrsWujNWhhgPrO8deIpQQB7j7AZzALEfER7eZv7zt0DN4/2gXo3Gn7&#10;M7WH2xmHjwHi83QY4HAAQ4AD2cXKzMOJJxfL4cPoIvYcUza/ldlphJKlH2V7RHkZx1RI41+QW4ne&#10;oEpHmDwkZeZDheLzi34hBirSocIyRWNFX/ed9/TYk085gMBSiqPDgqEM2VQhSKMABD8/8XP9t1P/&#10;XT/L/YlG7YeOGuQtP8INd5J7FQAgyDx0UCcxK8jNyscetBzL4Bt3QLsBeQP11d75fBd9+SWOTF8S&#10;MHiVvJF8tB1FuIeh18gvQAx+sRoM2EShpmwlwO5/49p15/ti/kIoQ/UbQEf6B50QVOvXawECm7vU&#10;RNp/efsrZRbnaHOYr9YEeGml7y6t3LlTnjRV8fuOKAKxiQECmw5E7DugAwCCeMYy/glQiBKTyCo4&#10;ouxywmLOnmK8XAF/tAilPdelRiorJai6wScLwAEDNP6FjOKKWY03MFDMvjXqDiDgfIEBAoS/BUbt&#10;qQEE1uTXBgeu2/cGBOgEmAL8FiC40/xjZ2qUpHsAggKSiA0M1LYXdeUNGCAwEfFvTQMMANQ4B9nW&#10;wIELENS2Fs0zQAAIMM1AIc2/1dFdi3XIc4EzLcg1QGBuQ0wHcv2WkkGwUoU+CxQLd33XqC4KgkJi&#10;gCBy/WIFIiz2NkCwmSwCQMFfChBY7oALFGzYsM4BBKYhmDZ9snq4dUNU3N/RDhgYMFDQB7vR7rgP&#10;maj4/fffVd3XX3E0BC+++JxefO7Xeu7ZX+slnAemLlgM73+CmuA+05IMgaY0/43JFGjpNlhNAQQG&#10;BpoDDsbMX6bRcxYzHegMRagDlqNdmBCYw1BPtezWV13cR8gdcfK0xSu1LSCU5j9CXoDXUL5I4+A8&#10;x0Nji8IXOQoQEMWXW1hCGqFKhC5xPiMqTFHrFiuEZjiR5j11Rk+lzQAQEE6WAhiIm4XDEO5DYdbY&#10;34cydPdxAwghM/s5FVYjGL4fKHABgZAZiMUp17QgiMmA71T0Bfx7Jy7E5pP9Pg3qqBXTlTZvv6X6&#10;v3xUvev+ShHjuyp8ZCuFjWqrKJr3EOg8TiNP0x8ww93ZhrD6b42/gQAXILjX1oCEP8nI/kwF/JkI&#10;BHCfAMCC61p/9v0oL8CDN1qFnTOYXAAMgtcvICXSU2u379Dyjdu0BQC2K4B8kvAELV6+QW0dQNCK&#10;aPhWamE5BO3bOYCga+f2tz/88INbLVo2vtn2oxY3AABVbdu1KGjfoXVax46tfQAB87v26OzevnPb&#10;Fk2hDJntaLXL0D+GhuDW1zdrAIE1s19SbPnW/q2tHTOr6PuCBVvkcQEJu85Wyl3HIId+bQ3zb5f9&#10;wlax4n6GJru6ebZfimrXk6+xRLxzvTXenDeQwGIbDf957WHByFYhs1hpPIqwNyMzT0vWrtcQFg22&#10;kz66D8rExo1r1bFdGy2YO0tJcdEqLcyD05/ElCBJ8cmxUBGY4G3lO2fNGn1EKutLzz+nZzEiGDIY&#10;Jy6oHJbAeuEyegUmGKWAjBLqFLeLAQQGOgwM2H8uIGPOLS5Q9M3UpBpE2X9ZWVl3piHfUIZuXWH/&#10;h3+xNvkf54G/FxqCYEDrfyAqbvg+lKEwLx08DKV5f4BWzGuhWWMaad/uMB3OZOq1ZzdWu0fQDOxT&#10;fNQiTfN4U7PHNlQSwWMHDmco5chhHTtRpn0XkzUvs6NWZo1WbOkB7T2BeB3tzNHCXCZbZXxmANjO&#10;/75UcX6W4mmUd/PevkwK8M0vEBPjl38BGtwRRL1picmOnucYGoVYKDpNPvhAP3/sCT35q+dVv1kn&#10;9Ri/Wg0Hr9DzXefpuY5z9U5vJt77jupjKDQ3ENFe+/g6olqafOg2J05Uosk5BX2vxLHhPF2FtgeA&#10;ff4qdr+sll+4elU30OokkD4+470m2tCxk7zcB8izTx/t6tdf85u8r/nkyGSlp+skE4RiqE/nrlzX&#10;ZSyGL3O/q2SVfMLfTaI3NFHxz21CgIZgF/2CAwhIeQ6O9NPw9KF67ORj+uezAIJCcxnykE8gadA7&#10;vAlc3coUxssBBBfg/YeGhCkBRor1rE5fX+OwVj0pqA7TsmmA3f7k40+cBGMLVEzjORqV6c5/Nhmo&#10;mSg4j8MdbkCFNJL83IXz1bD+uziTPQAE1ROCWoDgc8QZh1DPbw331xoExasABKu9veQZEoHl6BEm&#10;BAYIkhRI9Hw06PYgHNC4g4flFxuvELQFGZmHWS0iMhvaUWHBEWUdxu4pDSFNYrByU4NVQJZAETQh&#10;BxQYfx8KTwmr9lYuQFDgmhAABGxK4AIERhdyUYNc+y4BsW3vnhDY41eDAVb7HQqQhYx9U9V/bwei&#10;4e1Oua6zfUc8bOFjtYPHnERipgWmDahp/K35dwAAtwugA5lg+M5tCx+ryRnIp9G3ciYD0IUKQwEE&#10;7Gd7L9MxQEE+U4Ncmx5Y4SyU57ukGhCwCmGAwHsMScVT+itwLhzuZTPktw7a0NaNOA2xwo/G478S&#10;EFgw2eQpE9WxSzv1c+/j0INcgKAvLkM2HXDlEBgYcByGqJdfeE7P/Rrngdde1YSZszXAY4w+7NZL&#10;zbu6kTvQSy0AAM269VdjwscatO2mdz/qLvcJMzRy+nzCynAiIs2476iJGjd3iZZu2SXP0BgFYnUb&#10;hlAwNCldwXHJCoe6Fm0gYDdppEyxwuITAQEc55qI3fvZR2gFKEiOT1YGX8LRvI4hM4crgaZ/twMI&#10;oAzVAgSR1tj/HjBQ233INSEwQOBq8P8YQGCUoRCj6LBKH0EzH00egd/kfhrdqr46vP0aU4KXVP/J&#10;n6r3G0+QQdBRceM/wmmojUKn9QUQQPcBEARMd5f/9IG1AAFTA5sY1JSBBTvvlAEHa/z5m341YMBv&#10;Fm5ENjlwpgesdFH+PC9fytsBBMMABEO1EyAVuHaefNAZ2YRg+cat2khCsQGCwLB4LV+9RZ0Infuw&#10;bUeAQBe1bfsR1UZdunRQb7dut7t0+ehWq9Yf3Pyo3Yc32rVvXdWhU9uCbt07pXXv3smnZ8+u8/v0&#10;6QplqJUjKm5414Tg715DcPtLBxAADFjh/twRzX3N/r3rdxv7bxr96ib+Fk3GLaf5t9vV4ODedZsV&#10;81NUtRWn3dd1HXN2nhAzga+tOO78bthzvI0WoEKJqXtJKs6AqoDXOTSD5H3HNWrqLNUne6Jx6zZy&#10;Hz5Sffq7q37999QPkf8KHL927UKnxjaWIKa127arAYFPbzaor6ce+qnaYUKwccliPfvYI/p//9//&#10;UP9ePQhgymYlEAtTKBSnL2JzSFNTwnMtKCdsCF9x18q/azpgU467AUFtOlVtQGCvS81r/gAQfDeg&#10;5XsBCIJY3f+Pn+Iy1LiR/CLWs4I+j8XIfvJt86jWvf4Uv+nByj52SIcy4fuf9aFxn6Mc/87a9Oa/&#10;aWvjJ5WNTrAoL1OHaWILSosUd3qPPtw7TAOPLtThUzkqL85XPsyJ7Fz2AQefQ5u7idPNl3yWzgNk&#10;I6AmlXLewP4nX32qq58TrEcW1OmzJ0j2DdTS5Yvl47NT8XGIils0088ffVxP0mz3wEbb0y9UK31i&#10;NH9nguZtj9MK73goQ5V83g0IG/j/ShdxdzyQkYErzyEV5ecqH6ejY4CXfJ7PRSjdt+9Q6gDKX36K&#10;9TsasKnjseOeotRVi5S4dK7SVszD2noMAZjTdCL7oEPLOYW1vK3c3yTI7CsmHhb89RWc/ER+d19H&#10;VPzI40/q5Tova+e2zQ4gCAuCbhUXoAm7R+jVvCcAA/+iZw8+pIlpBgh2KMALQwq0kIEAgkNMVC6j&#10;PT2HVX1BQb6jY7LP9JeOBStluoGbBA9+iW3rp+SNXDqPPWwBzkfHCSgs5jviinOfT7BevYGT07Xr&#10;1xxK4XVAyzUmA1cAQIdxSUpgEcJ9GLbn6EfOQnH/h9UQ2KjXFNZ3AIGNU1hp+hSrqwP5R7UjOhhR&#10;sTcuQ97aGBioXcRzJ+zLxFb0MGJi9AK4DcXg0HAIq614xjNBjHwT0nYzDTjCqOYo/rBYimbEKDMl&#10;VJnJgc50II+QsILdQYiGAQWOTWh1w268fgcQQNMx+k5Bwi7lIfLNQ3BcAL3IGn2H/gMguOMgVAMO&#10;XOdsm899aldhzWO7QICr8a9u+EkcBhDYNg9dgJXrvO0bTaioRjzsEgjf0QsQHmaNvwMCrMw5iMa/&#10;wBp+Gn3X8TvhYxy3yYBVAVOAAgBBEWCgKAhXId8VDijID2RygHbA9AM5fssBBItUHrxcRV58EGlI&#10;vUZ3csLJtk7oJ89ZWD+uWSz/bZvkvRW6EDqC/0pAYNQi0xDYhGAwYmHTDBggsEmBTQhsOjBocH8+&#10;ZPX1EpMBAwX16r1GlPhLeubpp/TCyy9rNjaVIyZMUvMOXdACdK9e/QcANO3oplY9B2FDOlJ9R0/W&#10;/HU0md4hWk3yrVdYLM3/PoWm7HUqDBsyq3D2zRI3PClNkdjiGiiwCUFIXLwDCCJ5rzrX2H3jAATx&#10;6XcAQQyOTebOEzdzgFKm92JKwIQAt6GUmVCGoP1EzqCxZ9X/fnW3FWltQBDCY96XFlSjH7DztScE&#10;jsAYkW+4pQXP6K/gKb0UyWr91vH9NGMgdq4t3lejpx9W95d/Ju8hHyh+QltFT2qncDQQYeYShIbA&#10;fxoNPGXAIJjmPhTakLkWhdikYOZg55zf1P5OBbBv5wK5xpetL+d90Tf4znSXnwEBBzhYovNAXIZs&#10;QjAQ/cBQKEND5Mkkw3/1HHkDCNbv8NIKJgTrtnk5gMA/NFar13vyHnHXh20MEHQmmKy1mjX7gG0z&#10;gsla3u7YvvWtbt063ezWvcuNrt06V3Xr3rWgd+9eaX36uPl07951fqtWLb9xGfrIbEe/cRmaPn36&#10;37XLEE24Awhqr847Tf3vFFQeo/Pcp6xBJsv+t847K/8Ol7Z61czZ1pQ1yyYgNtqQ7dvj2jmniTZq&#10;Ke4c1eN3E+hV8/C/4nwySfVLsPz1CYrWnsO5Stl/XElQDLb4x8pj5grcxNZo6MTF6tJ3nN5q2FFt&#10;OwzWqPFLtHD5LvJCRmnS3A1QDwrlGZaucVPm6fEf/VALxiBk37AaIf3LeuTf/7caAIY30BxtWoft&#10;svd2JcPhPoRf/NEsFqFwarHGwfn/W0NzctGF/lhAQGP2ABD8AwGCgLAg/fg/H1FjXIZCY6GyZbor&#10;O/UlBXr8TFt6vUGvEqPivONQ2NLIs5ikkryXtN//KW1r9wNt7l2XxU5PZWcTyIrXfyGAII3Ar0H0&#10;GLP3huj4yTKctaBQ5+Ri25uFI9cJfU4j+wWN7GdfkcZ9leRcwMAnNKyff/4xOQI4bF1h5f6M+eUX&#10;Yjm6n89WvI4dP6S9GWlosVro0UcR5D72uCZPmuI4gJ2y1X5A/LUbpH9DR7rOVOBzEoiN0AdhzlkA&#10;MIrSjRtmAYxAGZrdJcwCPoOy9BXJ4Q71pua/z8kxOHuyWEcOxSljdygVqYPp0dqP3rMgKxY+f5au&#10;XWIah47H/ubVa5fJPSC0DKtgsyT+nKA10wO9jqj4YQLUXqrzknx37VBMRKjT6EdG+2ux71B13fS4&#10;Plj9r2q94iEt8edzHrBVXjuwUIeOHBTgrYP70hwAU1pQoEoo6BVYop6qqNQJ22facgFTggtmY3+W&#10;hHSohTuWLNG6WbOUHBuFPexRlSMoLsUmuZh8huxjWcqEuVKAY1oB/w45ULKOHjikGB8/+SxaqH7t&#10;26NpI4eAPJR/cEBg3+3VY5dqfhVBGLwpM7IOOYBgdQB0Ib9d2hwUpF1h0YojsCIBsVgwq6/BWI7G&#10;MyE4nF8IL5vV1zjitRn9HjTLLou0Tg3XMYBANraeOTTqOTTsebsJkkgJQR8AMEgKoJgSWLNvNp+A&#10;gNqAoLqxp8kHFOTXAAKjCrlEw659AwKuY3afPJyCrGzfESo7moHqqYA1/PlxZiP6zUTA9l2AwM5Z&#10;OeCgJnDMlSXg0gUYKLCG31b+XRaiDgigrOF3JgE11qLOtoYm5FCFoAWZmNgBBACAggCmAgACqzzT&#10;EEAlyjH7UZyF8vwMECxTodccuOz95DO2C+JSN20c21tbsXv0XbtYAduZENCcb4PG818NCKbNmKxe&#10;NP5DcBkyqtDQ4YM0BHBgtqOmIbCAMlZ2naTiOi//Rs89/7SjIXj+WbZoCKbikDB45Gg1atFGnXq7&#10;y23IaDQACzVr+UYtxWp0s3+EfCKTFJkC1YdGPgwXqyg4yqHJexWctEeBrPIHJaayhaoWR8WiaWHV&#10;PwStQAggIJwVxyiAayTjS5sQhHGfiGQmBIABmxCkcO1ehGEuQBDLhCB5RjUgSEVLkDKzj2KnoyGY&#10;zsp7DQXoXlsXUHBNEVyUIdMQWEPvavbv3rqmB78DCAAKQazM+0MXCrEmf5ob9qeDFL5onLxZnVk5&#10;eaTGdmquSa1fk8/gxooe3RxA8JEiuDaUZOEg0xAABAJp9G0bQoMfaroBAwes7lsF0uQHTB2gADQp&#10;QQYIbGLAdT4AAmv6fQADvgAT3+mAhmnV5cO+j4GBGkDgOX2wtk0DOKyaBSDYrg07vR1AsHrzDgBB&#10;pPxCYrRxi7e69higdxo04ce2mRq+2xD72bdxGHpT77xd93aTJo1uoSm42atXrxtubm5Vbm49C3p0&#10;755GerFPo0bvza9b9zUnqfidd96pFUzmyiH4+7YdpYmvnhA4nHiXjuBeeoFqtmc1r7amXPs1x20h&#10;36kaV4471951ncOioU4jAD7Fj6MzIeA+ruNM13lC35QjO3MoQ18rPBrNyNL1ik7Yi5i4kMWho8ot&#10;Pafkw5WavT5W01fHqPvwlbiDISh8vq2ef6O7GrYchSnARLXvM0/t+s7HQMBX3glluFUFMyF4TCNI&#10;E9+yYplaMDH4FS4wLz79tF7lu+P5Z59V9+7d+P7pg4ZplBYsXaJlq1YpKDj4DmWoNjD4wwHBg6Ti&#10;7wYH3HmU78WEICDUXz/88U+wQm4ir4Bt2n9sCjqWhlq34lEtmv0ugVwJgAHCvAoOEMA1l2yLN5WS&#10;8JyWTXxSngs6qfjIbidnYB8JxzlYjGZixzkfSq0nujuz2bWsjOM4Ce1BLL8X3UxBHoJejFhOV2At&#10;iqD3Cum+V87SWGObex63rfM45FwHkF+D/nIx/6wuHyaM78ApGvMMtWTa9vDDP9cvAAUTJk5y8kJy&#10;c47gRHRUV2j2P4Wyc/Eq1yPEvwZd7rOvsOUkEflTGvVPaP6vW1YAItwvvvyCzy1TCrZfcvwmPHxz&#10;3Pn8M7IPsFNNxsglLSOU3IEwHTkSiQlAFO5fibp2OY/UcJzAeJ7lmMecZUpwCKHy8h2B8otJh370&#10;mWNP/Nqb9fUI1KaXXnxZu7ZvUgSgK5TPZyTuTas2DNagiY+px7D/xaLfT7V+M8YWPtu1bfN6tBIr&#10;HArqHnrJJCYi6dDTj2M0kEUidNZRNAyEIeYfNuegXKYyWAcXFqjw4CF+IxcrYt4i7Q7DvRKnpiKe&#10;UzmTyjLCFIsABQVMRoqhJ5bhWlaGnWzxsTwdxwShJDBYU/r3R1TcGIDzjzwhcFZ2XIDAfkjsR+cr&#10;xi83lAIfbntkoFbA5zTb0U1MCDxDwhXJSDj+QCapxHtYqd2D69ARHcFyNDp5t4JCQxQdHaaU2DBl&#10;xAWSLxCoXEsINlpQHKvwNPy5KcHKSQ6lmBYk4jJEs2/e/0UOGKB5j7fpwA7ls80jF8AAQR4Jw9bc&#10;F1qYmIWX2X1qNAUumpBtHfBwH0BQ6IiDq0FAbUBgIMFu50IDsroDCFwZAzX2oa5wMaMJuVyDLFjM&#10;pgLOZAAwYEDAafgNFDgTAyYIdp6JgDMdMI0ADb+V0YMMDOT51YABAwX+AAFzHCKZOBv9QPWEYJkK&#10;ds3BQaaf/MZ3k+/EPto0to+2zx7nUIb8t23UTqxHt1H/pYAAytCUaZPUrRe2o4AAAwTDoA0ZKDAg&#10;0AegYFkEDRu+7VCFngcI/PrpJ/Xi88/o7XpvqD2JtUuWr9IaKCaLVyL83RWgXUFRCoxJVUgiq/7W&#10;uCfto7Hfo6Bo3ltRNPRxUINo5H2jsXej+Q/AzSSU92B4aoZCmAqEJKbQ/KcDHFIUGBunIBIIQ7B0&#10;CwUchBKiF55oFKJvAEFyPA5Z0QYIltNED1cMDXXy9J5KnW6AwA1wwITgDwAELpBgAmJr4O22gYEg&#10;7htME303EHAdux8gMHpRoLM6D2d6LsWkwn9yD6g67vKcO167Fs+Q/+LJ0Md6K2YydqNjmipiXCv0&#10;Br3lR1MfSAUDJgwAuECAbQ0AuECCbX+rAAh+RgUyUMDf9may4YOmwXc6Y3OoSFYGCLwBA7sob+hF&#10;ntOwbZ3qLp8VM+RlgGCXt5Zv2gYo8HRyCHyxHt3i6a+uPQfo9XoN9O677xNGRoZC3TewHX1N9eq+&#10;crspgKBnz543+/UbcMPdfVDVoEGDC/r27ZeGxagPYWQEk73JhKARgOC9Oi+/7Eoq/sfQELBQUzMh&#10;uLN496fv1DT6Dg33m8XA+z7eOUsKRhPgNNLVPfLv/S8wJFYDBo3VDu9wXEzKoQ4dUWLaMbJrcjV/&#10;8151HbFZDdpNV6P2M/VCgyF64qWeerbeAL32voc+6DwPiuBUNeu5UJOWJ2q95251aNFO3T9spdnj&#10;cQ2r+6Ye+eGP9WHjJniVR6lj+w7Oil6v3n35zhmpqdAP5y5YpJWrVtPg2Oy7WkNg+y5Nwb0cmuy6&#10;e2kIuPbBhOC7QQbfC0AQGBykH/zHf+q1N17Xms3LlXFsnQ4cG6K5K57SuDn1tPdILK46x5WDS+KZ&#10;s964/kxiOtVas2e9pIyUtXD0S5hUHVJsbLi8cCIK8PNSOIt08du9FIeTViJNbUJMNJSZIKVCp8k6&#10;fJQm96gq8opxEyrTCex5T6G7OYnu5lzxSV3F1vcTrHyv4fZTnFKhg6tzoBUX6uDuw0xXP9TPfvaI&#10;Hn3kUY0bP94BBGfOnEAge4G6qutMCWylPhenoQLLCKnJAynkdh6uQsfRfBZg+1tYVo5tKg0zaeRl&#10;JaXQmZhgUJXoP8+fIWm5/CDJw0cABwdw7zlI8BjWnR/n6cblfIdOWAJ4KSP07BwuRGfOX1E2aeK5&#10;lhCOt3/C7nRnQvAIicoGCHZCbU6Kw00sIVZpKZHyjF6gmSGdNMH3A83wbsdv+hLF42oZHwUtPQom&#10;SnScUmCc5KDbKCvjOZLPcJr8kbNY2Z87e1rnMDyorCjXGeoiJgUnAFBVMFXOlxRxn8NMEgBSZJZc&#10;wkr1/Lnzusj2IhOFKsc97RSPQTI62SgnATWfkWkyZ+oUvUno598PIPjqFmyfauX0nS++u/dr3bYx&#10;sU1/HXMhZ7nIvvgZDQMILn96jSlAurYRSrZsF1aCjHtsQuCJuCOCf+g4rKCCknbTiO1R6lGiunlD&#10;huPXa01BZKA3KXwBBG/4KSve7ESt2d+pcvIFLE8gJ9nsRoOURRCZOQ3lAgbyWc0vAAAYKChkaw4/&#10;1YCgepXfVY4ewCxJzSbUqEDsmyjZddu2ec79dtwpO1bAhMD+hh3PRSyca+CEbT7lTAcABDnRW5RH&#10;5TMVsMpDNJwfa+FiljS8SXlwBA0M/DYgsGmA0YQACSQM5wcTPBZo1KCaCYEBApscuOhCRgkCBOTQ&#10;+OeZXsBsRgECOTYdwHY019/sR9m3PAIAQS6AoBTKUB4TghicbvygDPmSRbBtZE+aMqghTAj8t66X&#10;55aN2rpls+MU9Oe4DJku4F4uQy5RsWvrEhVPYQWkqwECbEc9sBwdDmXIwIFbn+7qBZWo30AmBM0a&#10;szLcSD17dNOkSRO0YtkSRMmb5Y2Vm49/iKJo6mOM+0/DHxrLan9UCsEniQqITpFfeJL8I5Np7Hcr&#10;GFAQClgIjOF4TLJ8AQT+3DfEkrOhAoXYpIAGPxSxcBjp2UYZiqDCAQfhTALCOBeOdiAymUlDzYQg&#10;ieN7YiIUtXEJ/PhhiqaZT4IqtHt6N7QEPZQ0w80BBOFUCNOCkJk2Kbi7aPptEuAcBwgwTQie0ccB&#10;A0HTerMyD93IaD8GDJwAMlbrWf0PsmM03WE03wYkQl3UItMPcN5xBrLQMnMw4nkETO3l8Pe3zRiu&#10;bbNGyxvxbzCPHTu9C8LiVrgNtXeyEvyh+pjDkFGAXIDANS3wm9KvWoNSAwaCAAFWdjtg2gCmAEwE&#10;eD4+BgaMIkT5TAMQTAUMUN7sOxMC7uMDDWkHYGDbFO6zbBrpkttwF/LWyo3btWL9NlbZAARQR7bv&#10;ClTPvoNVr34jvd+kGYFk9fXaa6/rjTde1Zv1Xr3dsmWzW3379bvZf8CAG/0GDKxyHzSkYNCgYVCG&#10;+vu0a9eRHIJmiIo74zLUrc5Hzf+xbEf5LncAwU3cMz75+AvqM0b8lgj6OVV9+xOSTav3v9m69u24&#10;XWv3sWNWH9+w+7BqWPM4dvsG4V/X+RG37Y3rn+oTEkdLSP0tolGx665f+9Q5btdcvwolgdtWN5yC&#10;8sBjXL/+mdZv9CaArrUmT18ML5dk0725iks5ovW7ErXMc58GTtqpdgOW6cOe81W32Si923aSXm86&#10;0tl2H7ZOTTvPJJl8MwGFiSSNb1Kvzn00sLubBvVGU4RjyYvPvKAuGBBks7LXuXMPQo+exjf+A7Xi&#10;2JgJ0zV+ykwtWrLM+T1zTQdcbkP3s2u9GxA403IDQQ8AwXcDB/7pn74XgCAYC+of/cePmBA0UEDI&#10;TqXun4OdaAdNXvJruU98naAyeprj+3X4SCINKrTgIibHwW/LY9LPtSFmkg5W4ORzeB+2uWnkdxC6&#10;Cje/tCgHis1xh6qyd2+60uCq70lJZDJNdhM0173Qag7j2FiMR35FPmF9gIMyAvbK0WSWw4GvxH3r&#10;LLkaB1KKtGsVqcFR5TqA2485tf3k4Yf08M8f1tgx4/mslpIiXsXn8zKf0+sAghu6QlWy2p3D4x3D&#10;3jcX2k0uTI6cgmLlkJmQDZ3mGA5DWdk5KiJhuZBzWVnZPO9cXbtyGSpOubJydkNxSgME7cbxK4Xb&#10;iQibI6HrZCBKJs+AhOMsnvd5ksixPIBqfkunAAaWeBzHZP6Nem8DCJ7ATMQ0BFuUmhxNkx+pPcm8&#10;BvujFZ0VSAUo/hj23xlhCLfjlUUzb/qGg/v2OhSjPbiL5SH6P1Z4RJn5aDiOZZClAAvl2D4CCTnG&#10;a56WmqCUtGSe2zGmL/sVCbU9gwnFngOY3mRGKgjaVgg09bi0GP4dmF6SPB2TxOJjsB82rpHQsPZr&#10;KJlE9eu/g+D7e0wZwgbuk1tf3foSP1V0X5A5XTZMf+DWcICNoh2BGf/7EpGZuU2f+/ga2gAAAcr3&#10;1V47tZJa74cdVHgEoWSk5e1hVRaP2BQstI4T0X0EMU0ggROBuzYqOWC7joTRfEfj7pNgCcA+yqFJ&#10;z0YjkLvbG7GKN/scs5wBV9aANeyOboCiaS+gYc93ysS+Ncfh+ucnoS+gCmrK2TdB8J3bNPiWKsw0&#10;wNkiCM4DXBhdKSveR1mxXjoeu0PZMRTbXCoPvmBuzFblkjScZ3kBUVCBKAsTy2WbG129zYuk4a8p&#10;F10oz9EL0PSTvpcXxDVB3D8YIBGKBWkoImOAgoGEPHQC35SBBhMNr1GWP3qBO2UgAKBAMEehPynG&#10;AIRj/ot5fBMcT1f41O4K9WiviBFdFDK8h4InIzhdvRBAsE4bt+PIsXOrtpFDYAFlVp5Yd+3YsaNW&#10;2e17lyf388R+1MplQeoCB2Y96ioHCBg9qQY4mIagc49OGjCsv0aOHymP8aM0ioCyMRPGaOrsaVq+&#10;ZrlWrV+NY8gWx8ItFAFvVGyMoozXH53ACnIstJI47Nri5RUUI7+wRAVGsrpPBVhFMAWI4DYgISjK&#10;QEGqAgAFfgAH37jd2IhyO54wPBp8q0D2gxAYB0IfCuFLNww9QQT2ZxEAjlBuh5OkHZO6H4CQqlhA&#10;QwJThINJMYrdtswRykYwhbEwsmRsR60SAAfRrLpHUKFMDGwFPpTV+t/a0qyHTO/NFKBmO52ts19d&#10;dt9wKD9BrLAHmjiXlfWIxWOqG35AQSjakFAAhHM9gCTYQsO4JhDaT6Dt05ybDiGYc/6s2PtZM86k&#10;wJpzP/5uMBSnYHQPQTxGAMJzfwTIAQCHABp7RwhMUx9A+Rvtx9ELMCXgdqDt15TtB3LeuY6/5Qdw&#10;qdYO2N8zoEBoDNf4TuVvAhp8AAJeUI0sNdtrMqBh3ngmVZu107y7AQRroQ3t9A0BEERCHQpTrwFD&#10;VK9BIzUiEO6NN9/mh+JNvfraa0wKXr/9PhMCt35uNwcMGXCj94C+VUNGeBQMGzM2zc0AQcfO85u1&#10;auPeuVefFm79h9Rp/lHXx1p07foDDw+Pf0U/8C9/7xqCmze/dgBB1vE8BQeF44+OUBsXrbDQKAUF&#10;huM4kkQlOudiAcmhWBTGRCdSSc754KAIrBLjFB2VwDaWH8o455zdDubfxs7b7fS0/dqHVWh62gGl&#10;0qhYim8iwDrBGhdsB+22q9JTD/Bjy7WpNPyph7je7pepNCo0PFkbCRHavA0nkdBkxcTulX9QgjZs&#10;Z1Lku08bffZqa8BBbfDO0IqtSdoRkqmNHF+1PcU5t3xLogaNW6sObjPUaeAifTR0hZoPWKQWg7Ac&#10;7jNfbUasUaN+C9Vhwla9P2iZ3uw1V6/3muNUi7Fb1GLoIoDEHEDMJ6SQmrjxG4eRPxoQfP1gQvAd&#10;IYLvBSAIZULwHz/6geq/15jV6lDFZ6xU6oHx2pk8Tp4JywjZ203zfFg5NKRlxZiPkC+QsnewVsa5&#10;a2X6AiXnJuMytE8HaP5Pnrisj8kZuPEpglZ9Tk/1lc7dYDX9UpGKTuU5mQXJCbuVzm9TJvafWbhy&#10;HSevw4BuEaCgpICEbTI98rDbLEeoHxOeo5HDQrV+LYAjPVMftmqun2GRarShsWPHOpa92dlZTpaG&#10;CWY//gS3H1yD8gABOVCTbNX/2LFjOkbDnw8IKIGqVAHYd4BASQk0ICYFhUwJCAc0IFNRBlf/RC4e&#10;/uE6eDBCRzMjdPxoBJqCUJpnf55TBhORChy9zjmJwV8xhbt64yrJ4mQW4Dx0BiFvCk32G2++pYce&#10;+YVeeuFV8hw2KSSMLKtta+Xnt57QynXyStysLalbtSUFV6HonQoP81E4/VRs9CJFR5qImt5h/Xpt&#10;37BeU9ZM0ICNg7U4aJZWhM6HQRAEGDhIWFys4gjQDQ7109Kli7V40VLNn7dYCxcs1AhCNFvP66wZ&#10;QTO0NokQ1z3eZC8c0SES11PTE6GE0T94QW/dvk3de/fQ2w3e5TX8HucQ/LmAwKYCFs7gFD88X3DA&#10;/BhOYz0VkZYi7+gIbaSRW0oTuCnADzBAWAxijaRjmaQT5+ko9lp5WGgdzN6HP+8WBXmuVpr/JmXz&#10;D58fjqtPtK34m3Zgl47Q0GfSvOck7ySR+JvKAwy4ykCBreJXg4HqcgCCTQwcQFANCmrvu8BAQRLX&#10;JxkYcBUr/QCCXChBOXG7AASAgthdgAHEP1RuNJMBtgUAgsJY7uPkCphAmMafN2tBOGLfcByAIqhI&#10;qEDs54UbFQgQQMpwAU5AtvpfFIbFaDCNfyD3CzQA4AIDNjEwIGCZApY7YFajPA6Vw5Qgyxp+JgO1&#10;y47l+/KYfhsBBKuVSSBZbvhSHdk1TaGTu2Av2U5xAIKoYT0UMRH3mVULcRlap7U7Nmid1zZtvQsQ&#10;/C4oqA0Qvtm/HyCwxt/JHKgBAq6tgYYtAIW58+do2OjhmjRzkhYsX6CV61ZpPYKgHQiHfLEX8+K9&#10;4xcSzIc/HAtKcgBCQmkSg3ATCEF4GCnvYLyeQwAGoRRgwACBf1hSDRBIBhhYVQMEKwMFAUwKfJgS&#10;+No0AXFwUEKGU8GJFBOAYGdCgKgYepABglAmBAYGwgwQ8CUcsxutC9OCyFhWFXDEOp6O1aEn9q00&#10;wBHYjCbO7qHkWd0cQBA/swdTg15Qdgj/osl3QME9KoSm/F4VCv0odHJXNAg9Fc4UwHNcLy0e2Eab&#10;xzM9mA+gWzBckfOxkZ07kMeHFjTFzWm6/S0jgEyBEECDNel+U/rKnxV6v6m9aeKZFhjAYAIRwGTC&#10;34ACj+03i5X62TTylD8Nvav8ABH+zup/tQ7AHu8OIGBiEEC5AEEQ1wbWAA8DAw4gcO5nWxp/rvWF&#10;duTDVMBrUj95U75MHHxm43rF+8EbQLAeQLDOAIEP/840nF5Un8HD9Eb9hmqAYO81Vo3qGW2oXj29&#10;9dZbtxs1aXire9/uN/sPH3ij/7CBVWMmTygYNWFiWq++A3zade0+v1mbDu5tO3dr4ebWn6TifyxA&#10;8OnH1bajx47m0MQT+BUe44CBuNgkZxsZAaD2DWIy638HAFgjn47Dll3rOh4eFnPnvO0bcPDzhcsb&#10;EQ+nmaRUGpHcHKyhjVNLZR3Px8ubxFSOZRNeZGXHrLKzGclnsTJ4vERZx0pYDWVrt6EIlZRZYNhV&#10;5Reedio3/yS869PYhF5VbiHBQvkXWJm8SMrxZyqq/JiwpHKl7Cvic02uTegebfOO05RZa7VspY8W&#10;bozWqI27NXh9uoZtyNCwTRkase2ghm09qF7Lk9V/fYYGbz2kwdsPa8CmA+q1bo8GrY4FWIQ5HGgT&#10;PbgExd82JfjdCYHRZh07wweUoe8GEXw/AAE88h/96Ed6Da3KCtxuAmk4I7Ekj2F1+XD2Xt7n1NFD&#10;vM8Ps1KewmciHs/+RB0oJ8umLEOHsFVPSIzVbrSU+/bnKT72sCLD9qIlKNENxL2Hru3X+rMbtPXE&#10;NsUfjeX+8OBZXT+NfuAU1LyyCkvfPgedBaoe7lxVZy7j4AP95swFKEkVWrZovzy9Ad4ZB9Xyw5Z6&#10;CMrQw0YZGjdOefDojfZWXl6Bk8518jo+0SUSeLOZBpTwuPklhIjlFimPpv8ME4czpadUBZXoGlah&#10;Nz77XNdx6/mYqeCnnzJBRIz86SfXdBpAkJcdjwPRYV27eEAfX9inG+cJCDy7H+oNNKKyQlLDK/XF&#10;F9WAwEIHz2IRWsXfPY3r0F4oUa8CCH7288eYELwAENjA940/Tf8i8hEGyzOzrboeeE8N9zZUi/iW&#10;mhU1nTDLJYS9DdLulBYApb4sViwixLKjnnj8V3r4+cf0Ts93tKcgSZXXy3TuepU+/exjXWHx+hNs&#10;WnNxHosOj2JqEwmdsLN+8IMf6AcP/0TPNXxV0RlxunHzko6h/6i6cMahEdp3QwlZBfH0H7E+Kerb&#10;013vYDt6GlD1vRUVf9eAwKYDxr48iadzCGOdzQG+Wu/rAzCIUhqjryzeAMfgamVhk3UYH9u9BTnK&#10;hTt3lFGOvx/K8B2rlR64VVmhUHIABUWRRgMiKIyk4OMp+MrSzGcZKKhVuTT7rnJRfX4LEBgwMAoQ&#10;1KBcHIlclWP7NmEguyDPqEI8Zh7C4TymA9UFGIhHG0AVmGOQuQihC8hDE5BrlqEGAIwWFGV5ATYR&#10;qAYCpgfIo+F3ykABx3Ij4f9HAAAABIVUkW1DLVhsNTkCpgWwlX2zCV2hAmg/BWgFzFbUJSI2XYCj&#10;DTDBcE1l+a9Qpg/NPqFkVkfZzzK6kA+P7WsTglXVgCCM1YmdUxUyuTMTgnaKHtFZ4cNoMCcMJ49g&#10;oXy31QCCXQSL1UwHXBMCAwR/CCioDQhqTwlqh5XVBge2vwGx1LoNa7WJhNqt0EU8Caba6UN4nQ8+&#10;wrvIrPDaJS8/f3kT5OLt788+GgFfUggDguWPFsX45d5wjn2wpvStKT986/2NLoSQ2FWBUImsgqAQ&#10;WQVSAbFsmQ6EMBEIAQSEsPIfklA9BQi1Zt9sR9EShDMFCKHxD7NAMihFEVCEYgAJ8azMxCM43puW&#10;qqMpsYrZAmUI7nwUtKzagCARQBALIIgCDPypgCCMyU4EK/hhrLyvGdJeQz94RWPbvq05vZppM8nT&#10;wXD0DRDEzDPqEM09kwQ/W90nBCwAmlEg5wONbkTDH0KzHwANyQ89QSDTgUDoSQGcD6CJD7D7UgFG&#10;G/oWQGCTggCrGjDg2jqgwB4LRyV//l5tEFE9HaDxvxcgmIyuYNYo+RE84+XlByDAZWjDNnjkgfIG&#10;DPjwBT10zES9y3Tgg1Zt9X6zFvqwdVsch9qTWtzhdntsR3v273mz7+C+N/oO6l81dvKkgglTpqYN&#10;Gj7ap/8Qj/m9+g1w79arf4v+Q4bU6dqnjzMhaP8PMiHAmtABBHms8hUy4rfKRkh3jh/eq1ev0wRA&#10;S2BVr7z8hEr50T/Lil0BTUY5POFT/PCXsLp49coNVsyrKUcf3/gcSoGLMvSlrqBQGi4AAP/0SURB&#10;VF392GkKjEp0w6hDUICMZvT5ZzXXOxSj6rL7WV279jl/+zPqC6euXbvJqqQFAn1B0wQN4RhiveLT&#10;uP2c5Lnhb37+Y35kEUtewJaQ1Sa79jLXXv/0a/zPr7LKeEUFJadYzayEjpEH2EnDChGqBALLG1gL&#10;XocudR0x5HXEbh8jZv6EZt28U1x1jZWsK4gmL5OUdvlz6K7QnmooP87W9ePvOnb3pOBuQGC+5Y7w&#10;+tYDQPDd4IHvB2UoKDBAP/jh/9Nb8Mi3wIYIAFAHBIYqOBiaNNrIyLBARUVEopFkoowWIIEpdExE&#10;DMA7DNeccFb8WViKT9ABxMSfItC9ePEGn8FL2pfB6v/RUqUUpmpi6nTN3rdQ8cfjVAH3/RIhWhdI&#10;1z0Jt72cz+vZc5dI24auQyrxxUtscQG6fOWiDhL6tXo1C2g+6UwIDuMy1JoJwc9YfX9YY8aNBXTn&#10;8R2RB98f3vzFSzTJ13URq81i0sAL+S4orjyt0tPnHc7/KbRBJ9gvR6NwAo3C6QtXdOYiYX+s7F8n&#10;s6D6Pz5LF07wHDP5/Gbr8qVMOPgZAIG9unRun65eyNTpykImAuf1CYDiGt8L5eVnyDS4qLMsJp8n&#10;TfjA4Uy9iu3oTwEEL7z4G21nwSiKVfzUxIU6e2GgNp+rq1+d+KH+Z9m/6rGjjxHeNoaUcxZBDwxR&#10;/vGm6CnclJqwgInNm+J9qP/1b/+upi2asIJ/ouY5wmxh8mL+Bjf5Dshl0eIYdKr0yN3q+GF75z7/&#10;9u//Ty//5iVAVLojm9qNA2YQ9rHH6GVLmYoEBoTL3zNWK6cGqFPzvnofWqLlNfxDAwKzkXP4lrxg&#10;NmC1CUE5fLSQ5ATtiiS0CbX2UUQmeQS+GCDI4wXLxjbrCEKPbMZGlZfPgqD3w2FfrpCda7UbYJC+&#10;E558yDYVR8Hvj2MaQMN+lEnAEVbrj5s9F1tX5cDjd9UdQBBrrj/VlW9baEM5AIusJHQJNZXNNgdx&#10;cS70o1x0CrnoD3KYMOQCHnJY9c+J245WAOqQ5QZEr1NJ9FoV09gXUYWs+hdGMgWg8q2s6Xeaf1bv&#10;nX1oPegFnMRgywSg+c8JpcEPAxRQhewXhqyi8bfmf6XyrHH3WURB8fGlggAGgAVLITYhcQ5gwCUm&#10;tq0dywYQWEJxptdip4778himI/BCcAwoyPFZwbElpBov1WHPqQqa2FFBI9sqkglBKJShkInDFYE/&#10;sA+AYB0TgvUAgi2kFW+zcgGDGkDgAgb331bThe5V1vy7aERGHTIdgW0tqGzDxg3asn2LNnHNZk8o&#10;Sw4Q8NJWqEpbjLLk7esAAS8/pgV+rGT6Bso3IASOZgQx5QYIYuQTGgcgqC6/8HgAgYECCnAQEJnI&#10;6iF5FwAEExUHMxkIQlAcAN0oEKpECDoCAwDmLBRqZe5CHA+LgZJEJkY4QuJIQl1iEHHFp6Zpd8YB&#10;JbF6mmzCeITGcXAUwz03KAgOfCg2n6bTsMnA7hldtdtoQ9N7KI7VfwcQ3Gc6YBOD+00IwpgMRNj0&#10;AFBgK/qrh7VXv3efV7+GL6hv/Wc1rPELmtz6VS3o8ra2DmvDSn1vqD/VtCBfKEH+3A6mQQ+chn5k&#10;shsTBNMr9HPoRwEcC5hqWoXq20GOdoF9aEgOVagGFNw9IXAAAc29P7kG/pOZMNSUQyHinL/9LZtG&#10;1EwUbGLhAgMGCKy8oQl5AwR8oA35sN05c6R8cYfwYkKwYROUIQCBJyJxL2gr9u88FfeHdt17qQfB&#10;Nr369dPAQWRWjBiuYcMG3+4zoPctt4G9b/Ye0veG28A+VR4TxhdMnDEzzWP8JJ+xk2bMnzRzjvvo&#10;SVNbjJ00vc7oyZMfGzRhwj8MZQibQAcQmGiwoqKCqqRR5ocXQZ35aZeVldF4F6gEQWAZAsGK8kqa&#10;cfjBWbkOUDh58gz0hdM07TccXYCtAF6/zqog9ak5jXxieoFPnDAfu+YqAUNGObjOCp9dZ2XHr1ng&#10;EADkKtvLl2/QrHysS5c/pVn5lKbmU8AAriY0QEdo6I8dy+dH2/zAASlliPdo+k+dOKfL5y7r0nnC&#10;j9ieh2d8mcezVcwLl68pH05zMUmkBmbioDNlkah6DkGgsL8m0rW62P/4AgDjBKLLSgSE1LmTlU5d&#10;v3RRX3/xufFfnWbB5cjkmgzcDwzcK5jsgYbgO4IB3zzM92JCEGiA4P/9P9V/+10c09A35hbyXr/q&#10;JGtX4vZTgtVlGaDbwHYpnzdz16koxe4SrU0O4XvryVuZOHGGovht+hxnH+uprLG2ZvnwoSJt3Riu&#10;xi1GqMeg2Yrgd+vwoUyoPkzfsgvRI5RD26nkM1tJU3+GSQEiWd7XZwjeuww4CA1NVedOMzV96lao&#10;evscUfFDhKg9/MgjUIbGMGmAamROO3xPmND22rUrgBK0Q/j122f8M5r2z/lsfMLtzwC8l/m8nwOI&#10;XPmYz/9nUJtMZ4TrUG2K3cULFTy3FPQPsdidRrLFJOaQL7aqPlCmkhDlskp/gYwAHuc0QKYCgFF5&#10;9rwuIWj+HC3BAZKXTVT8s58/rhdfeMUBBKFQyeNiFiuvaLCWlL+px0/9UP90+v+nn+T9h0Yd4Lcs&#10;fLb2JA3S3lSCzw4NUCzsiHfffVv//b//d/3v//t/mDA35DuwrBoQ1PStXzHOK2Uykp2ZrbxDeTqI&#10;GUnXdl30P/75X/UTROLPvfCMEyZ34cI5ZcJssRT0HTu9tGbNemiSB3SSf79iQNtY9/Fo2hoACP5R&#10;KUM1iuK7AYHRhgpRYUftSVXq8Uxlg8hymAhklpUqEzX6MX54bJvDGzafxLvCU2WMy/bxIVqn1fMn&#10;afOccUrYvJgGGkAQzap+5HZ4++gKaPwdQMDqfRZCXldl07S7ysS+juC3FiBw9tES5KBFyEoEECQi&#10;Smabk+APCAAMABRyoQPlQgvKjYVyZJoA7pMbg3VoNMFi0RtVFrlKZRHLVRKGp3/YClb4CfsKp2EH&#10;ANhkIAeaUBYg4Cgi4CNQgKwy0QAcRSichQYgi202eoAczudS1VMEmn1nSmCuQWYRChDwX6TiwCUq&#10;sTAxmxyY25C5DhkIqFX5NiUAEBxnKnAMUGCV5WuPQR7BLtyGvJkm+CwDECziMZYqc/sUBRJAFTj8&#10;I2hDXRU0vJcCJg1TKJQhn61rtX47zflOBMHbaMprQIFLS/CHbO8GAjvwAnaVnXPtG2XIkooNFLhq&#10;IwLhDRzfZH8bQLDD24fy1jY+dFvxpd/hzZTAL9gREFv5wYH2g/Psx8qxT3AUDSPaAcLF/PCs9wcU&#10;BMB5dm0DAAiB0BqCo2j+AQYhgAFr+IOIlQ+m6Xecg7ATjaCiaPyjSMmOZqUmjtX/pLR0RGEZStpN&#10;HgGUpZ0E620hOGvp8rWaC8dw0gTCzYYP1cSBPbXSA50AFJ642X0dIJAGIEjDaWg3gCBhWi9FQ9H5&#10;0yYEvRAkA96mQvGaN0gbmAh0feOX6vbm0+rd4Hn1fftp9ajzU/V66cea1Pw32gwoCKAZt9Awa8St&#10;6Y+YUz058JsEIJjMVABQYNsAtoFcG0QFc20I4CCU64MBEoFGE7ofIDBKklUtMGD7Nimw4348hgmI&#10;faApWXlP7kPZtrq8JtltAwYAl6noCQAEO6YTO0/6rAsQrFnPe2EHUyF/VmDIjZizZJU6dO+jHn0H&#10;qJtbH3Xp2o3qpDZtP7zdotUHt7r163FzwKjBN/oPd68aPWVSwcRZs9IGeYz26Tlw0Pw+eNr2GTS0&#10;Rf+RI+sMHj36G0DQoMHfvYaAhrVmQpDD6juOJPzYF7AaaHWedNG8vBznh84aAuMQG23g8uXLDkgo&#10;NlEiCzhHDh92AMQFfrytuThPg1NFoNA5/LvPEUhkt2179ixUAhqQ05Rtzdvcyo67zp0hOfUUFIcT&#10;uJachMpwihVG254AAJw4YdfZCiernlQpjVOFpZieh/7AiuRZVicrAAlnudZWQstYtSwuP6VSrqm0&#10;x4QuYdSkowez9PVnNcJePNp1m0b/awMGn+hy1QkVZmfiOZ6DFznWgXiPF+Prfh7Hk68+RzeAr7tZ&#10;LloQmTX7n0Edqk5a/vqO89DvmxC4AAFggtyiB0nF3wE8+H4AgqAA/b//++9q8M67/3/23gMsyjxN&#10;9549e86es+c7YeOkzq1tzjnnHAGRqIAkASWDopgT5hxQRMVAEFAxZwUEJCmKijnnnLPe3+//Ij29&#10;vbNzdmdnr2tmp+3r6beqKIqiqPDcz3MHpUJpzcOj/qSxq4Rmc45m/SxN+4XzV2i4rwO+mbrDwT93&#10;GlegSzc5fUmrsdyMHjlVW6G53rx5F3tSKDonEAsDGi5dvK6sA2VasSBX6xPy2YIZrQ4anP2Fliag&#10;uOgUPwcAz2vhKq+TK7jfXLmMxz+A/s6tR7hqnVCE/3rFzoUOiAauF2nvn/36a1yGvtLwSChD+Oqf&#10;YkNgMgHu3MHC1ARyAf4fYgLwCDOAx9SDhwSdAfbvAZ7v3b1j+feb9wBz3fu8ZzxgI3GHLcEtvnbv&#10;wV1+B6MhWK+ifPKjitOx+6TvOpKiaxf36uGdI1z/Cts4gD2OlI8YKjwEeNwDDBiQ8ZLQtfz8YjRi&#10;bdliVFKdeg3pF5YqbUMiLkvLtWPnVIVl99aXF36pn13+r/rFsb/T8KMOfJ5HalNquNas4zNvy2ht&#10;TF0s2w4d9I9/+Vf6h7/6K3Vr3YLHuxwQmKRnSIF6/Y4QXcLgTrGZzMTRLDEFa2MbJ331P/6PKv3P&#10;v1GjStWUs/8AmQu3GZBcZtv5jMHDaWUj6H4CmLnLe8nlPds0zMvT0rcZHcYf9YaArDkb/IOCeFOb&#10;RaVSOfhTn3334f3dtx/eP4c29JY3rw8Uv8dv86j+7ZdZ9kKsYX8MCF5yGyd54HbnIzQ7VWoBgQI+&#10;XI7yYXSCB6uEKVQpHzRn2BiUXr6go2d44hRnw0ldpsUzRmvltGhlrmZ6voWgse3oB7bi4MOE/xh8&#10;vCPQeo7g6FPygzoGf7+iDBgo/dTMm4beauotcGDcgRAkAwCO41xkjicQCRtbUqvYQpxEKHwKMGBA&#10;wMlt0IOMY9BWkygcq3Ob51MGCMxFA8BEHzBgNgHH2AIUoQPIp+k/jBA4b1O88jYn6DBAphBRdD6g&#10;Jj91mQrS4lSYvhyQEK8jG5erZFOcjm1aVg4UaPpLUudC95ltAYNzmwAfhlYEIDjNlqDMAAGTOkyd&#10;sspsFOawDZiNwxA0IbYKx9ZNp2bouKENrZml0nVzOD2TmsptsEGIj1ZahIPWAwg20lSmhLozMQ5W&#10;+oKp5YCALcHShE+CXwS8K81Unwb9hzakv/P0D7YDFc3/6tWrZMqcX4PLlKkKQGC2AxVC42UkJMct&#10;R7+wEnrS6jVKWANtaC0CdOgjCauTeHGnKBGecxKgYB1C00QjNmVVl4yGwICCFPjMKfCh12/cRrIt&#10;XGfEj+vJu1hvLuOYyup2I1PDDASUWxASb2ETsIWmfxtR5tsMAGD6v53TO3fvwbFoh5JSUxSH5mXW&#10;nFkaM3a0wiNCNTTQX76+PrKxsWPi0FGtcLqpX6u2OjVvIr9+PTTN31nbp4dCF/K2LEezx7pQWI8C&#10;BvYypd9O/b6AYCPbgQ2j3bRjRgiAYKB6VP+5etf+TM7NvlNEnxYK715fXk1+peFda2hpQC9LI5Bm&#10;xMdW0270AoOUZLYDnN88JRCBMYLiKByHDDigQbcAAY37Rhr6TQYUWFuD3wEIzBaA7zEgIJnm3pQF&#10;DixAgL0ov2sit5FoAQDT/HtaIKAcCHhpDba3a0Z8AgRjcCQCEKwcPVTrCI9ax0ZoadxKGUAQvyrZ&#10;chpKhQI2mlTp9t36qltvO7XFKrJhoyZq0Ki+qtes/LFeo9rvndyd3gRHhT4dEh50a9joUWVjpkzN&#10;9AkMSexp7xDTx8nFzx5Rsa2rRwM7lwrKkP1ftx375wAIykXF586VsZI/a1kLmhCea9cv6+Klc0wR&#10;L2B/aEKJLlnNwAXEgPfu3bWmaFdIQzXOI+b0bUKI7poP+nvlZS439QBq6H28ys3XzebBAAXTUBiQ&#10;Yb5+2xRfM5ffuoVNH8fr0JKuAQKuG7oBFAEjLLxoKAk0SeeYmt7A3u8Sln+XoC8YCz9z+uI5QozO&#10;34JmcB9Lw9s6fZZBEhSD05du6fiZKwQaQWOAOlREY3Q455ie41z09jWe6UxaH7HJuA+V4RXep5e5&#10;7QIoUyXYXJfAjy4+haEFWoeLAJFHrz9wXahFNCQmvdSAgNd8v9kSvGL6WZFe/P8GBGbL8BF/9rc/&#10;aQj+AGiAm/iTAQT/9//+b7Vu2QLRa7L27iejJicPQH0UoHpSeTgrHiXcKv9wITobLECLSxGnHkVY&#10;f0gHM7MtkHAFXv6xkuNoCHIQu/KZxJZ6H4Oq4yeOAnwJDuO1ctpYtAMadqGBO4Dj3cEDhI6hd8vL&#10;LQRwsHXAGtSAj/PG5evUeZ1As7N1fa6ivJdo3qRUqErZBDv21Be//kKff/6FwgAEJYiFj5bg9niE&#10;3A9Ewbd5/T6CW3+a2zvBa6/swnVeL2d0jA2CERGfPEUGguU6dEonzpzGSch8byGXn+L1DKiALmSo&#10;QqXHtxLUlaMXTwhNe1zC8TjLutNYj57idXZDr8msMrkGr6D1vaCecfqtZV3/kSa9SE2btdGvv/ha&#10;terX0dJlixD+pkC/ioeyG6PwXBt9de7X+stLf61fHf2FwvPQ0GXMVEbaFALKInl8Zmhf2gpNcfaX&#10;d5Wucvl1K43sPlC3eXzMv3JOCxRCwIjZLBogdQYx9tGcIk31jJRftW7y+aaLgho76MiuPAv03GMo&#10;8or3k1e8R7zl+IHNyVPe715Ac5oweoyaNG76pwAI3n0PCPAS+oMBAity3oTdfFq9lAdcSy954z1x&#10;mQj6gjxlsiEwdKFSgIChC5Wwtj4JL+04dljbDxxQAqLRnZl7dSgfoecaKAPLZmjryrkk+OG2Q2N9&#10;cvMqJu/LLUBQgstQMduAo3D6/+2AgEbfbACwDjWbgJM7sSLlWEadNpalFhBAJ2AJg402YLl1PI1r&#10;0GlLI8BE34iDadRL0AYUM+UvzFim/M3xyuU+5m1dp8M7U1SwlwCOgztUkrdfJw4fUCaq912rl2jf&#10;2mXalxinAykrdDA5HuH0cmVTOSmxykteqFzoPYeZ8heaBh9wcIoNwcn1TPyhEp3EPrQU6o+pE8lQ&#10;gLisFFrRcYBAqQUGplmAoGTtNGq6jq6eTmqxAQPTAQZTSDKepuJlI5Ua3l9JQfZKRkOwcqgr7i7B&#10;SlswXWviFjChx8d/Vbn7zwqa4ZWmLFDwz2sVFJ8fgwPT9FfoCH64Hag4bcCAAQcGBCxevNDSDxhw&#10;YFGH4nAKICl5xcoEqEWrreOqVYCCNUkWEEgGCCSb7QCn1yWmKymRLQFR60lsCoy4OBk9QerGzQAA&#10;msdNWIFR6diGbcKHeDP8/62G/w8IyGAjkA5ncwNfS9u0CV0CzScC5umzZyh63ChyEILlP2SwVX7+&#10;3nId6KQ+Nj3VkaTk1q2asA5sTDhaPRKTG6kptpd1qlVVzzYtNdzDUTOHuGgbG4K9WIdmjhmgQ6Nd&#10;dIhjFoBgHw3ytn8PIBg1gG2OizImByo2wkM29b9Wn3rfyLb+Nwq3aaXR/VsrqEMVjbNtqPigctpQ&#10;KhQgoy0w9qXLgmw10bG1Jru0V3y4a7mlqJU2jL0oDXkqot40JvYbEf1m8H0bySZINQ5En7YE69kU&#10;rDcZA5ZTEE3/J0BggEDSCPQInwBBsgEIbB2S+P51HMuBwKBP9RtQsDpqkFZHGbBgXIvIIxjppRWj&#10;A7R2CcJsNkNL4+K1YDFi9BXQxVKwfMMhauT4GWrcspPadOpuiYorEy5VrXoVVa327cdaDWq+d3Rz&#10;fBMWHf50SGTQrYhR0WWTZs7KDBk+ItHWySWmV7/+lsuQgwUIykXF6A/+uu2fw4bg/ScNATZ8Z89j&#10;S2gGMgjhzrCxzS4uUhZ85at8+J/nQ/w8zfc5aDYX0RdcvPWQLe99neV47u4Tld2Gp3/zkco4X3br&#10;gU7Dzz93+5Eu0Uhfhrt8kabd8I9vYLl39xZrf27zrgUEzJYAoeMttgGm+Weyf5UApWtXTT1ASEgj&#10;f+UuU9PbTDivaD8NzpkympCS0ziknNYVmpojuVgD5htv80c0S1eY4mHDiNDyBBqDwiOnsQssgG9M&#10;wBA6gpLj5+Bj77e0CBfMbUKfOEUDcIb7+BLnvGeEK92AsnQHKtMjE7D09gOOeO90HzDwlA+wBwCC&#10;56/eWtSHCtvRCmDwL9GGzOU/zCF4RzAThtx6/fIZG4Krf/eH6Yn/rG/lTwMQkLP0f/73/1YbptCb&#10;N6dpP6FYxUeKaTYJtIKOc4rjeV6Dp2mgzzEkvQBN5TwNdxkhV2VcZkD61avnlQ09JS19Pc9jxP97&#10;+PzCmGXL1nQcuPgcTE20gvP2EN5VUsz2gG3DVbz7r13l9YWA2ACKy2wTLp6/AT3pFhqg67yuLmnf&#10;rlOaP2svE/NCgEaOunXrDl3oC2xHv1Tk8EgrndsAgVIsRG/juf/mvUkq5jXOFu0kuqOTpCQfZ4Nw&#10;9HiJdd9PEtJlwIABB8cBCSf5vUrPsNGA/XEbGt+z18915+EVlZFDcPpSIWCGulygs5cO895wTC+e&#10;noBmxNAAOmHxyYsqPFFex3i9P8QK2fwrKCjETa61fv0lgKBePcWxQc5Ah5GxKUm79y9WVJ6zvr34&#10;K/3lZag9Rz5TWC60U2jmGWgv05KnaM+OpQh+12mCXaiCvnGQ599014ROgbp97rp1+29MsBoaIxYF&#10;bFHusSW8ojO5e3Rs/XrNd4iQz69t5fUPvTWskTP9Yo6esR25y2PzGhDw0YRvWfHqZG49vM/28KOm&#10;TJ6iJk0a/HEDgrcfPzZ5p9c2rACC3n14N4uNQCq7gD/IhsDkFRib0g88OOYN9B1AwGAufEx1jEnT&#10;7vxc5Zw4xgfITZ1mtXSYFL7s48e1naS8JTR+E7F1mjR9urbv26mcPIKi1i5VUvxc7VyzUPlM1I8z&#10;XT+ZAR1oywod2RqvIos2tJINQbyOIvCtqBIsPyvK2hCwFTjOZL+iSk2jb4TF240e4J+WdZnRGQAE&#10;DO3nJLSfkyZB2Jw2xwxoPpuXqmhznAoy4nR403I2ACsBAGt1eBcAYP9GHcvbw7opRydL8rH9KuDD&#10;qJgPJiy68Ljdu5mgtbUrtStpjXalrNPO9YnambKW03DhSNXbtTZO+3EE2rdmvg6snq19K2K0df4I&#10;7V1MyuHycSqMH6+ilRNUvGqiVUcSJmMhOkUla2Jo/imOxzgeXzsVUEABCo4BCgxYOGYuI3+gLGmK&#10;8hdFsBWwV1Jwf63wt9eiwY7kECDCWTJbK5fM05JlCxSHuNdyBKJJt7IEOG3AgaUBoH4IAsx562sV&#10;17NsRLnMXP4DzYDRDhhQsBbb2QpAsGgRAATakKUnsAABR7YExvJ0xaoEAMFqrVwFdQhP+rVsB8xm&#10;wICBtevWW6fXp25SUgpvjmnGljJN6Zu2YEVqNgDYItL0byZMbCNBLumbNlvXWZOUYtGP5i+O1bhJ&#10;U0g3HqeQcDIPQkhGDh5CSrK//IcO1mA/T4LQXDVkiC+r20j5+rhrMDkIQ/w9FeA3SP7m6D9YQYFD&#10;FRYYqBBORwz20jh/dy2OGKQtNNl7cPoxgCBrlJOymexnI9zdO8pdW6LdtGGMG036b69/SUOwwbgL&#10;UcZS1DTy8SN9NaR3K3l0biqfbs0V3q+tRvRrqVE2TRTj1FLLh/aB8sNWgJ+ZwqbAUIVWkT0R3q2O&#10;PJt/o4AONTXaqYPmBzoBCEkXnhRMMjGbIixT09AApBswMJLtkckOQBj8fVk6AEMHMk28ySJgEwAY&#10;SIzysKri9LoR7jT47tCB2BBwnTUjPGj+3TkaYGA2A4M+bQjM1wx9yFtrAAjxo/y1etFsJWFAEBdP&#10;DsECKGUkFK9bD8DDOnbslHlq2KKj2nXprVbtO6nSd5VVhZC6GmwIqtWp8t7Wtd+bkOiIp0Ejwm5F&#10;jBldNn76tMyI0aMT+w1wswCBqye2o4iKvwcEiIrb/hnYjn589craEJzA1/y4STa9dEW3WHlff4KD&#10;CO/RZ9gMXGFDcJnp/XmcSs6bxv86YODOE5XeeqyjNwgnuv9CR+88V/EtUy9UfOOZiq8/U+ltVufX&#10;n+j81cdM5x8z/YdOAHh4fI/CV/w+4sZ7dxEI3n+iW/ef6/qDl7pG3bwL/5jbvn3rKdSfpwCGZzQh&#10;z9kw4HtOE//gzkvdwG3o8ikmooCEK6UEHNEsXD19S6eKzuoQKcYmPfTcUUKQcg/rPJ8pV2hMztCg&#10;lEJ9yOSya1AXHqJ5eGZxmxE50/wbEtEjNgVlxqcdnu8rs902Ayzctl+ZTB1Ov2K49eoTXchMKX8f&#10;DcFHAAEfivoIIPj4+PFPgODfj2X+JADB+vWp+t//63+pY4c2BI5tZ5qNBmoNVuqYYqRgipGWlq6M&#10;jC3w+REab9igDATGG3DNM+c3Y6e9Z89OdGnblYsP/u270G+go9wy9Bzj6c9r9NJlqEdnzXT+BFkF&#10;+YBjLD8R0p9nW3YB15/z0JIuXDAaAkMxusa2zZy/wuT7Drz705o0bpfWJRRYrmC9e+EyRIr35198&#10;S/ZPJK+ZI8rML9We3GPanXeCAe49gPMjAAGvKwDBGQDBWY6XjPkAP+OsoTwx2D0DNek8VL+r16D9&#10;AbovoA+9cpvE5BcvdOXOVWUVHsQRKBurzmwVlRwkjXg/ACZfr56fhGp0XUVlF7U8I0tx23KVdqhM&#10;CVuzlYmO6BUNdiGpzE2atdQvcEKqVae+4mOXasvGVB6z9Qz70hR8cKi+uvKl/stNKEOlv1JobgSO&#10;g2uURm+VzPBxE5b327j+ipAxmt7OUbN7MAyLitEz7qsJF9uLBnA/zIAcXJ0uEi72DOrTHROyxsYm&#10;dki4Jtu6aLl3iJKHTdZ5tgY3+N0MXag8o6Tcof89/3vB72r+TZw8Tg0b1+exuPrHSRlCBvItDglN&#10;Xr97ZwGCNxYgeJsKVSiHN7qzhA/cfQNliK+9hTaEc+h7enzzi/6mfieF6EeAwCQRmDfVp1gyFZ89&#10;rb1sCAoBAUfZEOzIy1UCavrkHTu0ihfGtDkLNHHKNM2cO0/7CITIOrRHSWtilYSweDuC4sMAgmMA&#10;glNM30sBBMWbl6uI5v0IgOCHYMCc/iEgMHSh4wCC0h8BglJjCwpwOGOK7zkDqDDOQScAAsdp+E9s&#10;ieM0IGLzMh3Fx7aYYLAjHI9CAypEw5C3M1l5ezcAAPDUzdmt0sIsfH4L+BA6CvI/hsMFtl0g6EIQ&#10;dhGevUVwB/NZD+7cskVbcM7ZxgpxK1SUzbwxbOJ0Bo3PxnWrlIH3/67kFdqduFQHcAbavWKmkqdG&#10;aNP0MO2bF6lDC4crZ8lIHV46SvlxY1QISCheMV5HVgIOVgEUAAtHAApHV036VJMBCgCGdQYsTNKx&#10;1RN0et0kFSzE1jGsv1YP7ad1Ee4IYCOVMT9G65cCCJbNV2zcIgoaD9z+5cuWKB6+3grCylYwQTdN&#10;/yqzMbAAAsXRnLcus0ABl/0IBPxYU1BBGTJA44caAos2ZPQDlAEGcegJVkAdWouOIIlGfu3aRMAA&#10;zkJGTAwo2ICYeMuWHdoEDWjrth0Wtz+ViUkiwmNDOVqydJnmL1yk8RMnKSyCtR/iU9eBbnJ1c5eH&#10;l5ccnZ010G2ABri5aqC7KwFobghUvRQw1FeBQX7yBQAEAxBGjYqUm7uj3N0c5D3IWb5ervLzdZOn&#10;xwANHOgsd0LSPAe4aLCrgyLc+2lB6EBsQQf/dkAAXWfLSIAAOoC0Mf+8DEj4XYBgI9+TweZhIxuI&#10;FaNIcrZpL/fOzeTXq40i7Dsq2qGtJrABmO7aRvEAgg0EkK0HgKQACjYgEF4VOUDhPRvIo0UlDWxe&#10;WW6tq8uncwOF9GmpCR69tChsgFazJTAWoemWE1F5/oABAyarYK2Z9n+a9FuaAE6vAwRU6AYqwIA5&#10;JpmvRf/rAYEBBRWAYNVC4xu97jeAIB5AkGIoX/s1cdpiNW7VDUDQhy1BF1Wq8p2+q/KtqtX49mOV&#10;GpXe93W2fRM2avjT0Ojht4aNG1M2ftr0zOHjJyS6+QyO6ecy0NoQuPpgO1qxIfgzcRlium0BguIj&#10;+fCMcwgEOqr3r+/rw91zekg4z8P8DL0v2aYHuZv1AT6v+ff+FZx5elrTLBsbfqs4jc5Pb3GMMCG+&#10;pnCaxiFdesEVX1GvKePWwRDeOvKZbpW53HzdfGyaMvT+14zlXpNZY+il5rw5Qm21fs6dRwAJOMjP&#10;njzAsz1feVm7dJlt61M+I25tTVbmrLE6k4KhQ8pCFSRM0+ur+Xp/t1TnincxNTWBQ1lM/x9ze/wM&#10;yx7QNPZGB4DzCU3OGUTTJ5jKnmNCe+EK9AqmmtehAhjB5DMoQkbQWfG59/sBAh4kw09+9eInQPDv&#10;BwPmFv7EAEFrUoU3Iyo+Zm0DjKWn0eOcZjN3lobeiPXPnmVLx0TdlDldAl0nKQmKJEnte0jXPVV6&#10;nNcaVJqX7/SC1+P7D294zZU3nncf3MOSt1S3bkLHY/N2mw3cLQauZ+i5Svm+M/ysG2h+7kP9M7Q9&#10;o/25zjbuNuD9BpS7Q4cy1atHD/36lwAC7Dg79/NU1Nx0jVm6R0NnZqhn6GINGB+vfWzpjEanpBRq&#10;HQLpk0zvT1+4TcDXVZWcv45d/F1YH7et0+fRQdyGAmga5vJ3DrKorhOClos96tE9pAEDci4fpvJ1&#10;5yr0G1KL79y4RPN/SkszshW7OU/rc84obpOh9GYD5F/zOi5hG9xCP4faVLt2XUTFsZaJx5aMDej/&#10;0hSUFaYvrlTSz27/pT4r+xUUolB0hEnamJKqtMQkbSEoLhfr+5snjuvcwf16zc97T9bBu5foExAD&#10;72BomAEwS05KAjRdtSiGL3BFe4RO6vhhHJEunNLbB7dUeBB7ckJQS7g/Fe8L5boiE8z7waISvUKA&#10;PX7SBDVs2JAtzx8rIHj16tsXAIIX717YvHj/NujVu3ezXr19m/rq/bscFONnAQp3X79/9/zN+3dv&#10;qQ/URzPl/2GZJt/MUX5b/XhDUAEIHvPGmo92YBtPvPS9u6wcgtnw0VdivbWnoEDJNHLzY+M0d+4C&#10;6COxgIFM1mvYR0IZSoybra2r5ikXQFCyiQ3BFtyENrMhABAUAggMZegI1p8/rKM08hVlwMAxNgLH&#10;afCPfSqzKTBbAksTgGXoSZKDTxoLUaoUgHCM2z1K01/EzynIiIcGtEKFWxOgJaE32Jeq4zk7VFpy&#10;GNEdoSII0kpPED+OZ21pBQiAf3eYCdyh4hLiyo8r/+QZFSHwyYc3uA3kv4EYcgMAMrBg3Qgg2MjE&#10;YIMFDLiMr21btwIQFAuliGjuhHlKnTFCG2JCtWt6kA7MDlbmvHBlz49UDuDgcOxIFSyLVtGyUSoC&#10;IBQtH6Ni6kj82O+raNVYFa8BNKwap+Mrx+kMwKBwQSSAwBGqkD3TY1/tXjxJW5bN1Lols0gAXKxV&#10;CaYRJxgKp581UILW0OCvNnkAgAKTYmzKvCArTpvLreI6K1cYQPCJbsRG4IdbggqgUKEnMABgyRI0&#10;C5ShDpljnAEe5vv5uQkJKyytwWrKTFfWs75LY8pvpispKegIAAmr2B4sXhRLgMhMTZo8gej1YfKB&#10;3+9Ms9+nT2917NRJ7du3U9euXaiu6tSpI0EsveXi4gx3srs6d+moLt06qXPXDhw7kITcUV17mBTc&#10;dnxva7m69mMbMEg9enZU925t1Yvq0bWNenbH77hnZ3Xv0VndunZS724d5dSrswKde2pOyABl0Ejv&#10;wTEoc4yrsq0NgauyzIYA6szvAgQGJPwuQGCchjJIFN4wKVCLIjzVv2Udta36mTrX+FK+3ZpqjEtn&#10;TXJupxkD2gEIelmORKkjB9Cwu1thYctCnTWkU105N/lWri2ry6VVLbm043y7OnJpU1teXRoowrG9&#10;pvn11dLhrlqHBWl5sBii309ltgOG/pPAtH8tU/9Epv0V+QMV1KEkoyewNAO/HyBYSUjeOl4PcSvY&#10;ECwkKC8+UWuSjT5kn6bOXq5WHW3UrnMfte/cQ1WrV1OVat+qeo1vPlapWel9HyebNxFjo55GjhlR&#10;DgigDI2eOj0xcFhUjHdQkJ+Tpw+AoNx21MXf/8/GdvTFJ1FxwZFDOpq7XY9OZ9F9n9Hr0gydmO2j&#10;MxP768EMJ12Z6683508aYi3dO235S7r6Css4GhK95jy0GkZ3HClsPM1psx1+QzP/xoABAxrMKv4H&#10;R3O63Ira5NNwXave0Ky/pBhZWafecKT5oV58xIb0Nc4sCA5v3jyHfehhwpc2kia/Tm/y0/Ryd5zO&#10;LRum20njdWFFlO5tna2HB+L0pDBN94/t1tkjhKHt3qITUBiuIHa+TtN03ri7MAE0TinGGemcCVEy&#10;Dkp87RyuSydo1C4jfH4CheCZ2Sb8OwEBSjzrYXz78cNPGoI/M0Dwv/76f/LZYwDBVgTx53UZHc4J&#10;AEEplL2SEkJY6ROM05dpQI3Dl+XsBY3aUM4WMciaHBOjLRs2aV/GNhVie30L299nuHG9evoajv8l&#10;LVqRAy3mKAGD27R5UzrUpAxt375Vu3bvwH+f4SMDyO30Vwf2H9Dhw7kqyD8MxQ7qMo1xXl4mNBw0&#10;B1n7AQS99KtffK5ff1VZLft4ynNKmlzGbVCn4JVq5L1AXYIWkBd1Rg8RE19mc3juGmJl7EWNVufM&#10;ZWiFWI9eZgt4DhBwBnegC2wHnpFIXv7PCuHQ4zuI/o9n6XTpbl09l63nd8/oxcOzen7vuF6gL3h0&#10;7xqv0yvKJq04F5pgITSnbEwBSkpPAYJeK5cNQcMmzfSPv/ycDUEdJdCf7NySASBIww58k0JzhuuL&#10;S9/oZ7d+ps9O/UoRBSG4CyZqA7bkyegQM8gxOlpwGOHvI4LRigFnZ6zQsCfYKF9Fx3qTif9tNBnP&#10;oA8SzgsAIwDuDXqjR1AY0VY9xkr1BgYGuYeLYHxwnzEbMOG7BgR8DwzQFz0jRM2cnzhxoho1aAh1&#10;648QEDz5+PHvEUKVA4LXr21evH0d9OLNm1kv375JffGuHBC8evvmLuefvyYV4s27tx8oqFHv0Qn/&#10;ptgZoMb+7WXZYn2iDJkH1LwJmg3BA5wZMhGYmAyCCfPnaAZN4CZQ1n74dAYQJG7eqmXxCYrlQz8e&#10;MWlu3iECOTZrHZajiXGztHnFHOWmlgOCE2wIjsPTN4CgCLFvEZP+Yqb6P6wjcP0ryoCBEgDAMSb9&#10;JZ/KAgZcZixEjZVoCdcp2rKcxj9O+VtXqmD7GuUhAs5BBHx4dxqIcJtKcvfqRGGmyoi3PllarGNw&#10;7I4hojnKsZjVeyFR3vl4eOcZAIBI7TDnc0tKOZ5SIUK1fDYEWfkF+A5v0ObkBG1hjbU5eS1gYK3S&#10;mYKm4lizCZCwNXmNtq5dri3xC7Rn5XztXDpNaycEYxvppx1TA7Rv5lDtnxWsg3NClTk3VIcWhCt3&#10;UaQKlo5QAeCgEG1AUVw0oGCUjhhwsGK0ChAQF+IqVBw/Wsfjx+g0m4QCtg3JAILVIY5aEeGmxcO8&#10;NTc6ULMnjiCwZAIJfTGaP2+WlhIMFrdkoVawJTDN/loAQuLqldC5VllHc97Uahp483VTK+I/bRIM&#10;behTArGhClWAAbMt+CFlyIAAIypeBsBYCi8wDv2CASQJuBytJo8ggZ8TtzyW+zNb06dDK5s0UaNH&#10;Rys8PFw+Pj7q188OXn9HYsJbqgvNfdu2rdWgQT3QeT3rWBfP4iZNGnKddurcmUa/U3vEwH3kxmag&#10;e/dunAcs0NR3Bgh06dFJPXp3Va8+3dSzT1fAQQc5OdtBHxqENVtngERn2fbtwoq1I97NFNft2bub&#10;evD9fbiuQ68OCnDsrhlDyXgg3Gs3gOAggCBrtBP6AVfchgZpNxP2LdBofhdl6F+iEqUDFtJHseo0&#10;9qEAgiXDfeTYpoHaVv9SXepUoplvqhGOHTTJpYMFCOICegAIXMttSqH/GLehuEg3y6a0a9Wfq2fd&#10;L9WncVU5dGio/u0byLZ1Ldm3rS3H9jXl3L66vLrX1gg2DfPQHcRHojMxjkUAnbQJ/pZ1qAEESWwJ&#10;TDCZ2Qb8UENgbQcAC78XIIj20/K5k3merMTJaYXmLYJKBmUoIXELH4D7NHfxOnXp5aQOXWzUraet&#10;avM3rlm7Ch8UUIZqf/e+l2OfNxHjo54Omxh9a9jEMWUTZs3KnDRrbmLkuAkxISNH+7njMmQoQ54B&#10;AX9WgODZJ0BwlHTUE4e36tmpvdLjYr0rS1PJ+L46G91JZ4Lq6+jInnpYxgTs00f6PzuYN3drR07L&#10;bwpKjHDkMfWB6eUHVgofTVo9U3/j7G3+Mx7f5ak01h6BJuEJx8eU+WA1XnQACuvahmpaXuYz5Q0h&#10;QTevXUQ/cJIApJO6VnZE90/nsdFAoLh/le5lrtTzPEwgVozQxaQJuoKL2l3S6x8UHNBFEkR3b9qN&#10;YBM+8Ll7CKmvolHggx9dhJm4PjJhS7xXH0G4WcqWoITTxaS0nudD/AHiQmtDgKD437MheE5zYH7T&#10;Bx8/Pnz88SeXoT8AJviT2RD89f/4a8vmcjeAoIgQsmJEurm5uVCBdpA/sJWE4T2WcNdQ247DJjAJ&#10;wSdgFBh9wWl6iwsXTdrvBV2/dEMnC0uUu2W78qDA3uE5XHr4nOJicNZbulvxcWsZpi20Pj/Nhr5c&#10;17dCifQVZphmagWfu6loERZDz507Zy5fZzAJTckwMnqwIfjFz0kq/vwbtenF58PEFA2YsEn2YzbI&#10;ZlS6+g9fpYNHzzMcpgHmNf2BemOaZhrgd7xGn0OTuYehwFOOlnb0kxOXNTmnX/wAbfwJjfXjByb5&#10;+JqeP7mhN88f6unDm3p0s0wv7pfp2eNbesV7xktrWMA7At9nhgtGVGxmD4fyizCOABD8/HPVrlPb&#10;GlZup5/akLYOc5AMRR4apq+ufsWG4C/085OfKfBwiNZg3JJCr5JAH5JKz5UPKHqCbWsRQ9uFS6Ch&#10;Ll6qDHSHVwFlRvtqZAAV/16ge7j7CMMEtgJnL53Vnn0HyYs4qJfknlQAHet3+/S7VlAKjSjZnJ4E&#10;K6HhHzMgeGwBghdNnr5+YfPs9Yug569ezXr+5lXqizevc168e3sWoHD3+etXz1++ef329ds3H6iP&#10;b/lD/rB+DBD+CVjgyWEJipkSYVFkfZgYQHCXQIvdqOQNIJjFk3Up4s0tZBFsIdwhgyCnJABBQkKi&#10;luMkshZbyaKiAiLqNwAIFitx+WxlxM9WDs48R1GTlxpAwNS+GP5+kdERMNEvIhTsh1W8ZZkq6ijN&#10;/xEDBLD9PEodoY5lLFUJAKAYQJFPunAuG4BD6AByAAF5u9crf3+GCrJ3Yo91gLV6LqETR1SCwOYI&#10;L9pCkOFhnkw5TPtz8PzNPX5KeVaVKY8PkzzAwCFWSbl8wBQQ6V2M+r4EJFoMeMgpPKydGSnalgSy&#10;Xb9CO9MStD2d5MLUZMpcvlZb163U3iSExutwKEqK1cHl00l6DbJcXrbHMHGeHgAgGMqmwGwLggAF&#10;IWwLwnR4CdsCKj82ygIHBhgUx5WDgMPxI5VPFcWNUAlgoWzFOOXPCVdSqIMSmBZP8+wt766N5daz&#10;tbyc+migs41cXew1CDqMr6e7/H08FeTvq7CgIYrCYWfksHCNGTlcUyaM1fQpEwEQMVo4dxYvrvnW&#10;1sCAgzXoBCxHIaqCLlSRPWBAwgoAgrnc0IPMZsDUosULNHfeTM2YOUVTp03A0Wc4jj5BCg4JkJe3&#10;uxwcbdWnb0+1h5PZpGlDXmz1VK9+XdWpU0s1a1aDP16FN9+Wate+leo3qK3GTeqradMGVEPrsu7d&#10;O7Eh6MDUvy2NfXcafXvEVAABcxnT/Q7d2qsjTX03pv49enVVd6b9nbq2k33/vvL2cbM2BAYU9O0L&#10;YOjVCTDQCTDQxbpe955sCHoACHp3lF//rprqb6d0Juu7JgzCatQVUOCE7ShHAMFOHHc2MzXfSLjY&#10;b9sEGDDw26hE318W7WrRf1ImDNWSEX5yatdYbap/pU61vpUbjf3wfu00eUBnAEF7LfXrhkuQq6U7&#10;MHoAI9pdOwadRPdmal/5H9W22mdqV+cb9WlTX52aVFfjar9Sy7pfqE/bGrJrX0N923zL7VeSZ/vK&#10;CuteR1MGdtRSQGSSsSg14mKoRKnGwQgqkdEOrBvmZh3NlsDQiNYCGP6tgGAtGoLlAIJlsyfyHAJI&#10;kj+xYAnUsjgC6tZmoCPYo8XLU9W7n4c6drVVL9v+cDUbqX7DGqrbsOrHGvWqvu/h0PtN+PjhTyMn&#10;jrw1fMr4ssnz5mZOmj03MXzMuBj/yEg/V3//nh7Yjrp8Dwjs/3rsn4GGgLX2p6TiQh0pPKSbl0/p&#10;49sHunAUzdbsEdq2CGu+GcZcYIx27N+lHCiehedOseE8rsKTRTpxtgRr0DOsxS9BPThL+ukJJmqX&#10;eK9/BAB4yAehoQiYySBuPB/f8oH+hik/XuUU0lz+MzuBT2Dg4wOuZ76HFsBysyvHGD+sV2winjGV&#10;vIcf+UMm+HdxprvDtP+dyTVAzHwXq0bdu6UPF6BjpGDusHSsnueu14ey/XpQuFPnSBTdv4WNAlva&#10;s9g1lpWdgzZxz8pQMIFhJh/hGomoF5nQXoJWcY1Ap8sIoa9im3qfXIYnxm/93wkInvELGdjDeuAn&#10;QPAHQAN/KpShFDb///2//w8+e1prBzaUKUyoV69dx5bbbLcN5TXZ2nRvQtu2nWCyXbt2cnqjVdt3&#10;bEFQvwst3BblFeRYnAzz7yaAtiQ7X4cJyCwhRyd3XoJy49fowO7t2n5wj/bArtjNsDUHAe4u7LGz&#10;AB97MGvZjcNRKhTtXVBlDubkKJMqOHKUnua4DmbvswZj//jzz/QrLD1bAgi8Jq+X07g0NgQJajU4&#10;DtrQMm0vLNMFk6HA68NYC5tMknPoBy4xWTe5ChcImDV5Bzd57RiazHWm79d4TV0mY+ohOQbPnz/S&#10;k8fmtUewIcnFL5/exWXovp4/uM2U/qr19dfwEOGr89o0tr6ADXpJk0FgAEGeCSZr2JQsgM9VB8pQ&#10;wspYbaWfSkWLuWlHqkKyh+rrK1/rv177S/382K8VdDiIXKKVSk027oZLuB7DXqg/L7EzvYtlaDrg&#10;KC83W3t277bcy6wBtgVe3gB8jMPRCz17iTXxfTYDvC/koEXaiFmJyVAxs+93Zuj9CQwYzSxaXEs7&#10;++DxI4s+ZDYE9RpDGfpjtB01G4IfAoInAIKnr17MevLqZSq/eM6zt6/OYsl299mrlwRQvnoLSPhA&#10;fXyFIOqHBaUIPijo8LcUmoN/BgjMlvkmD9DOnGythus1jUnw/NUJ2sXqantujtJAyIkIa9YRQLRy&#10;6UqlIBotIexh8xbSaPkjJq2Yq40rZuvQejz8DSBAVGxchixAYCb7VCEAoBD3n4oqskS/5WXAQDEA&#10;wPD/izcsVhFlncYR6DDbgJwdicrbQ0DGQbQAuUySCg6SApinI8dwsoDzV4AOIB9br1ym/FnY0R3E&#10;6eIgArZsTmdj35VVckpZiNmyqTwAQAE+wYVGfY+LwFFWg4fZjGTl8aQ7gKf9FkSvAJx1C8YpZQlW&#10;WEtnKCUOSlD8YqWvWKJN5glO7SEUbG/8HGUun6H9XDd97BCax8Gk3npr52Qf7Znmr33Th+jAzEBl&#10;zQnRoXlhylsYqcOLhil/8XAVLIlSYewIPhwBAWwKDCA4zDq9MG64ji6LUhmbg8MzQ7QusJ8SsByd&#10;5t0XDnpDOXRuIsfeHaDEQIXpziTcppdsenWTTc+usu3VXXa9e6hfn4rqKQfbPnK2Bzw42MnNyV4e&#10;ro4aBJ/ey30AYltfBQUPVWhoMFHoEYoeNULjxo3hRTJeU6ZM0syZ06GImYn/VI01Vp7hoQh2vTUA&#10;Jx8nAImTS1/Z9etO494Fb/nu6sp9ate+JfScTmrVpilJhdWZElRXPRr/Ro3rqTHinQb1a1v32cWl&#10;v3r26KK+3FdbXIH6cx8duY/m6ORoB9hxsMDOIA9X6+u2NPx97Puqt11vmsveHHupt21Pa/LfBaDg&#10;MtBBfgGe6tbdbBhas4VoA7BoCwjoyDYBkMGmoAtgoEcPwAOPn79TN00P7I9zz2DtBBDsBwgcABAc&#10;NMfx5YAgA0DwuzYE/zIgGID2YADT+IFKnBCgZaOGyq1LS3Ws8506162sgR0bKcqxk2Z49tRsd5p3&#10;AIHZEGxis5DKz1yHcDiR0K/gPm3U/rtfql3Nr9WublX1btdU7ZrUUv3qn6tlw2/UmVyDto2+UNuG&#10;v5Jd28pybv6FnOv/XK5kHHi1+EbDejXQLK/uWoEewWwBkqAGpfMcTcOZyACCNcO4f0Zc/HtoCNZG&#10;eSoeQBA7YxybIsAjoXQLY0myZkMQv3oj1qO7FLtyo/o6eEEX4m9n56BGTXF8asT9b1TtY/X6Vd93&#10;s+/1JmzssKeRE0beGhkzoWzKvHmZE2bNTvSPHBbj5OntZ2+JigEEFZQhXIb+HADBx7flgKCUzewR&#10;Go0rl07znv1Eefm7cNqK1zasmDfw/pqcxnsSgYxbMxlWHMT04MBKbHgX6tDBWJ0tTdaVM2m6cDJJ&#10;50rW6NGtXeYWqXOUsfAjAEx3qfufymgRTPNvzt8xnwiUcfYwCaGXyk9/vE3do7iOAQof+Z73HF9x&#10;3dfY+F07podnDunFxTy9v1qkd0wVb5zGTvTaWW76nJ4VZ+jWrkV6fGCx3hQm6MOpdDYIG1SWl6q9&#10;OMiduXRc1++RiwCouAbd4RbOR6+hOpnUYROW9siEq9H8P4ea8Jgpp6ELveTD/Q0f7K//naJimLfl&#10;zcbbn5KK/zB44E9DQ2CsRv8Kr/s2bVvharcVMW0xdCEceqjL2Oqa5O/r17DOBZDexP72FnWN5tok&#10;554/f4bNQYHK2IqdwYb9NY2pGbJ+Yt/oOo34eoDA+IBwLZ4wi3BNBMIHDygdLnwi1KJdR08qZX+O&#10;tubRS+UVaUv+USUdyNGG/CPKQQeQg8A4G2Fw3pmzOoCLkXEZ+ns2BL9AWNzJzkvDF21S1NLtCl+8&#10;SwFztylwRooOHCnFNeisShExn4CHf+LESejSp8hGOIn1KbkH1lajTMcYmh5hKHqCAWkpXzsCNeoy&#10;4X8f2RqaDcJ57DzP4fZ1EcBwxVgM8zicRO9gwgQvsgkxmQvXeX2ausUg4AGGB2a4XFR0BApOU/3S&#10;bAhq12LqH6vtuAxt2ZSgHQfnKgyXoS8vIyq++lf6eemvCSYLUdrGBG3Clj0xaRRuTNOgTaE/Qox9&#10;l8yVG7gIPUdD8JLH9hGOQY+g+jx+/gTdA5uLpw904/Y1sh4OaPuGLTBDEDZDLbpNnsp9XISesgV4&#10;8pTveUoWAwPvR5x+8Oght/OYQDicloqPKjhgqBrzuXQV++Y/uhyC3wCCt9aGoAIQPHv1PJXzOc/e&#10;vAQQvPq3A4JPAAG3IkRlICZTnDaiLcOdNEviG4/ua/P+PYpNXKPZ0Eni1mMtCnLdfThPuxAXJ2/e&#10;zCSZ8Kn4VUpD0GGcebZlJGs9G4I06EJb42cpL5UJ/0YEv3xYHQMMFJuwL0DAEbYDR3AAMlWMA1AR&#10;zb+x/ywACORTeVw3l8rBDSgnAzoSGoTD21Yrb0eSCrO3q7ggkxdeDr67uAEdP6IjVAEbgcNEUeey&#10;wjtEk599okyZTJgO8kI+ABDILD0DGDilHL6Wz5agwFCGeOIXgrYLcRTKwU1pX+YebMFScNpZqFkz&#10;J5IIGKnIIG8ND3DRqABHylkj/Zw1wtdZwz2dFOHWT8Pd7DXGo78mDuqnKW69NNfbRisCHZQY5owf&#10;vAcWkCbhdpB2TfbVnqnloCATTUEOgMBUHrqAvAUROAgNUwHAoGjJCLQFbAeovOWAgrgotgTDdQIK&#10;Ue70QCUNsVHCUAeaxz7y69tKrn3byMGmo2xoavvRiDvRINszkf8eBPTtITsm61bRLNsCFiqOBjTY&#10;EAPe11BnmLD3MUCiT0/Z8P22lJ1dH9kBIEz172crN0S4QwL8FB4WopDgQMCAjwYgyjVUnS7d2qiv&#10;DbcHEOjv0BuQ0F/97HvRkHdkQ9CdDUEr/Igbqjm2n81aNOZ0I3zo66pevVpyBJj4+nnLycmRoCon&#10;uXCbHp6D5ImmwIOgEA9PT3n5eGMl6q8Afr6b+0B5+HrJ1ddTrmxC3HwGcX6QvAZ7UIM0EJch7wBv&#10;BYYHMpHurW787t25j93ZDPSw4TTbgk4Ag44Als6dud/oCrzsu2jKkP5KRZC7g6Ti/SaQDNtRsynY&#10;P95du/hbbqahrxAVWzQgBMbfH03OwKhP582R8xVf28j1NuEalDoK56DxvlqF/sOnR3N1qPut2tWr&#10;IufOLTTcpadm+fTRgkGdFD+4izZGO1tBZqlQe9azHUgch50qjkTNv/o7Na/6hZrXBkwACLoCdpo2&#10;rsXjWEmd2DS0QV/QtOGX6kYCsg0AoW+Dr6mvZNfwKzk2/kYDWnwnN4LQQvo001RfGy2LBADgTpRi&#10;QtAACCmfgs8SLQ0BDkTc5zWIqdfgPGR0B78pHIeM6xB5BOa4jjLuSUunjWMtvEIrE1Zr4dLlbAXW&#10;aNnqNK1O3aEVazfL1skLh6Ee6mvnqOYtWwIKAIVNa39s0Kze+572fd+EjRz2dPj40bdGxUwqmzJ3&#10;fub46bMSfYIjySEY6GeLqLgcEHyiDBnb0T+DDUEFILiAKPcywuEXZ/fozZmNenFqnV5fWKdXZ5fr&#10;zYXlelkWq2eXU3Dg2KBnV9fr+fUkvbi0XG8vLNHbSzTdZ+fp3eVFels2W++uxun1ucV6cX6Z3pSt&#10;1LuzSXp7NpnrJOv16URub73enkvW+4tpXJ6o12fXlv+s82v1vJTvOb9c784voWKppRQ/53w8t7Oc&#10;xn6JPl6M15uSOXpdOFUfT8zRh4KJerQvVM+PjdX785P1/uRovTg0RK8yA/SxaKSeZkXrRfF8PTxF&#10;8FEelM+jB3XzxWM9pPl/CQgwWwGjH3gDZegak8HD+fjAs/09DTXjGPaJRfC37zDEMk3IK6aAZkNg&#10;Jn/lbiLlFIGKROLfZrJhANfRo0et8DbzDyFeeSP3CkDwUzDZHwIT/ElQhpIxtvirv/rvFiDYtnub&#10;jtIwn4UjX0qSsHEAuoNN7y1seq8ToHcTLv5ts/EidfvhQ5K4aZYXL1qiUdGj0AdssEICr2DdfpPm&#10;8gbhrSbbYxcueiHBoZo2e5EWrNugKQlpmpO+W1PXbdHizdmavnab5qXs0ZykXVqw4aCmJ+3Vgs05&#10;Wn3wuBL2H9fKvSXKyC3R3uwsNgQ99A//+Jl++Ysv5ewVqIRdh5WwL1+rCDpbuqdIy7aTmWCchMgg&#10;OWVyBtBNHsFy1FiNnsVm9CLC5TJeQ8au1OQXHEUbYUTTD6xAs+fw7c3mULp97552Z+VqJ85Ge8hc&#10;OFBUitUx9GrARiGJ5CX0VqXkgZRymyUMVc3PuHDVDA0wQiC/oVGDZtzHz9gQ1NLqlUu1dUOattPX&#10;7cmcouHkEHx99pf6r2f/i35e/EuF5MOCYMiRlDJWCUkBDDzGsBGAIrVnBwFu+0kVxvWSobQReZ+C&#10;2XGKLIhTMD9OmUBGBrkFAKzVU6dqDU6E2QiOT/CavkKo3EXo3xe5b2VQu0qgexlq1xnu79GiYpwl&#10;j8PySNGCYdFyAWS14HPpKiDvjxAQPLE2BI+hDD36BAgev3o+i41AOSBgQ8Bm4BMgePn2xetXH16+&#10;fvXxDTYSaAlwiiinDhmKkFmrVNCIzNcqLiu/nDdPwyE1vssc33C8yko3bdcWLYcfvwAhyKp06DGI&#10;WrbygO/iyZjEimwlgtHVcMU3YMN5rAANAX6xm1Yu1Oa4mdoTjx//+sU6ahJ+N0H3wfO/mGTfogyc&#10;f6hjpjYustyAikgDPrxhqQ7hBpTJE+XA5jXK3JGiQ/tZveXgOJGfqfzCbHyqc3UYK9A8qEA5PHlz&#10;QLWG7pPDkzqbD4QcwEAuCPcQ9CBTeTT8+aDfw1QxFKBSUOARUHIOIpW9+AtvZi29dk28YrHtnEkj&#10;M2ZkEBQbd0UEuik63EvRYZ6KwJt+GIFVUf4uivJzsQDBKG8HGrjeCu7bQUHdWyqsWzNFdGmkYZ3q&#10;aHTXuprt2Eprh/bVppHQPmjqtmI3uZOwq92Agr1QiA7OGKpDbAly0BPkGVAwP1z5bAsKAAVFn0BB&#10;wRJoQ8vGKMeAAjYFR6lDU5nmDumjtGBnzfHoI3+b1nKybSMbu3Y07x3k2LedXG26yMGuh/rbMWWn&#10;7Kl+NOnfFw1xPxs2Bra/KXtzHuBgC2BwtO3FFqEXgILGHnBgtgw2PbvJyd5WPlCRwrH5HDdmFJae&#10;UQCDUAUGDrFoQT2g49g59JFNP77Xvg+X2UDX6QwQaC1bgIU5Nsbft0kTgEDD+mwHGtDE1ra0Ao7O&#10;jvIJ8JXDAFfZAApsXFzk4O4pF28SbX39NYBy8fKR99BABRHA4u47WG5+AXIBzbsGBMgdi1HvIV7y&#10;G+Ipv0AfeWIt6gcYiBg3Wq5+/nLHXtST++1GLsEAX3dud6AcAQ1OuBQ5OfeXGzQkPxcbxQS6AggC&#10;tB03oD1M6PePctb+Mc7aiwXpTpr8LdE09jT6JmTsx7UBjUB6NOnRlDma8xXX2UAGQTrN9Eaa5k2j&#10;3KDlOCmoT0O1r/+5OrSsq35Ql4IH2mk6W59Yz45K8OkA+HDkdgYqme9JHzWE3IBgDenaTE2/+Fs1&#10;qPQrNajJmrh1Yzm5OytwWLC683fuxWPfrHVDuPnfoc1opA5tWqh1o4bqDBDrzXX7tKonm9Z11Lt5&#10;dXVtWFk9mlSRQ5u6CrZrq3mBaFOGm42EcVByY0swgLCxgTT6CJRHDCCbAEoRtTbKXMbvYKxJjdbA&#10;UI6MQBma0YoRPvBjxymJ7cBqwumWkEsxn4HBYsLpVpNEvRYR3UDPIerQqbccHQeSD2HHZsdGvfvb&#10;fnR2c30/yNPzTdiwYU/HTZxya8KU6WXTZy3IjJm9OHHYqJiYIZGj/fzDR/f0iZyEhiAaDUEUouJZ&#10;5BCM/c+fVPzhfXlSMXqoC8X48+9J1MrJQzQ32FZx5JIsGdJLywN7aWkoQ4mIgZpCNsQktEbTQ221&#10;aJiN1o530KoRvaieOFFxWVgPLRxmp3lRZG9E2ENhc1XscCfE7v21MJzLg3ppYVgfLY600cJIW80f&#10;Zq9ZXD57uIPm8ryYGz1A86P7aW5UN6o71ZPqrTnU3OF9tIifsSS6r+aFd+F2u2lldE/FD++iJeEd&#10;tSSyM3qYjoqPaKcV4S21MqwllrpttTiwg/avjNa1YztVeiRTmWjSLrHmf8qA1WRnvoAuZLYDZq3/&#10;GHBwGT72JVM0YabO4jZkKEOPmGY+hl5gAEGFu1AFKPg3AwIDDMyG4CdA8IcABN7cyPw/xA39R90G&#10;z4/TFiD4b3+ltu1aa/vurYR4nSQL4woMiGPKyjxEam8hwt5CwKPRD8AoOFIeBHaMYaRxsNmQTjbO&#10;GtwIt25XNhRrc3kOVJ/zRldAgGsOzIOF6AGWI5iduzReY6fN1lTsmSfNXaQ5y1ZpCkBhxvylmjJj&#10;gWYvitMUTs+AhbF0DUGba9O1aPV6rd+yU5nZuAwRTPbzv/scYfE3fHb6aWHiNs1N3qK55L6MX7lB&#10;Y5el0gPhWkT/U0hjXAKD4jj9z+mzbOpI9b5OCvJ5tg13yBl5gD2qcdp59PixlfBtXjsf0BgZSs01&#10;xPpZBIwdI28hG43lQSbpecdO4CCEE2MJRc9lclFOYPd5EXv6k+exEwYIGeGuCSZraChDiJ/rAgjW&#10;rgIQbMKpMd1sL2M1cbeXOmfTB2R+rrbb6mjS3pH0liu0gV4xdcNMKELzAQMZOgRbw7BQTM7CcQCH&#10;SWU+z2D37BEATfExgtuOsPUgX4EG/ziuQ6VQuvOxgD1WWgIYgHrIfTwHC+TyiTO6wjD4Ir3hRfRH&#10;F0grNudPYV16mp42wsuDDQFJyFga//EBgiefAMELAMGLpzZPXjwLevzi+awnL9kQvAIQvHoBIHhx&#10;9+mL58+fvURp8OrlB+ojOoJyQPCpDBAwjX+FdqACJJSfZ8X67hVHY/D2FlGIAQSkQd69YQGClWlJ&#10;mhsfq0U4x6zdiEMMD9rGnTu0Ng1vWHzpE9ay3mEFVAK3dUdqgjbEQRdaMl27oAzlr48l2TcWIAA9&#10;iGyAfP7Ih80REJDPejs/fakK2AIUbElQgaEB7eIJvC9DReQZFBZk6TBq+jxCd3JLjsD1RwfAHzSX&#10;aVAWf9wsnpCmsjmdbXyrAQjZVB6gwFCGio1VKlZghTgl5RwlSwCe3gb4eMYFZ8asaVBhojViRJgi&#10;wgIUFuytYaE+igz2ZCPgrqgQd40K99SYSFODNNqAg1AvjQoapDFD3TR2sLOiB/ZVZL8OGtantaJ7&#10;t9CYXk01vncjxfRtosXwwFNC7GggB2jzpw3Bjklw0w0gYEtwENqQBQgAAqZyqcMAArMlKLToQyOg&#10;EY1RLpW5bIRy4ochOI5QdgxBVf49tYHmbc7A3vLl59oTatWHhs4ODrpTn7Ya0LcTTX03wIABBRVF&#10;c89pezsDBrrS/Hfl+7r980Js6wTtxglKjgNTfSeoOI7QeQzFyAt7z+AhfoomACUGnt2E8WM1ElAQ&#10;GRFWTveBk+/o0k8OTrbq178396eXukDRMZSh/v1trWCwJkYfACAw+oBWLZupeTN49DStXkz4/UkR&#10;HuDhQePvRdPOFsAfWo0/TfyQIHkMDdbAwQHyDQlT2Kgx8uC0ewBfCwqVe1CQvALJHwAM+Ae44Szk&#10;rkFoB/xCDSAYK+eAIVwvWN7hYfLhMt/QIfJB3+CDLelg9BW+0KQCjN4Ce9LJQ+D5jwtgQwDFCxBg&#10;AMGB0c7ah7B4JyBgC439Jup3AQIDBioAgQEFVvE82GDAABz9LdxO8oj+PHcaqWvTr9W1UzP+Ht00&#10;lG3TNB8bLfXspNU+7bSZ66SxkUga7g7IIF9gbLACuzcHEPyN6n37C9WvXVkt2jaVk9dAzY5bqFFT&#10;J8iFzAVb/gaOA/qrL6CuPdaezZq2VtvmLdWDD7he7Zuqb6emUI0aqwei5u6t6qpTg+/Ute5XcmlW&#10;SUPaf6cxvWtryeCugAFXNAeGWuQMCHBhewBIoNZGmct+AAgMKDCAAIBgAMGyyWOUhHXsGgDBUpyG&#10;5lOLAAQrSaNelbpZ0eOnYxEbjsZkOPkR4QqLilLEmFEfh40Z9T4yKurNqNFjn46fMPnWmAlTyqbN&#10;np85L3Zl4rQFy2Iov5j5y3tOmh3bIHri8q+iYhb/begsAMHYA//pAcHbj28tQHD4WD4fwoU6zoRv&#10;NxSDlJTN2rY1Szu25WG/hwXfziJl7C5U2vZcrd+wi8t2KWXlSiUuWaDlMxB7L5itTevWKG7xMnjR&#10;G7SCqeSqtD1azvZmWXKGVgPY1tHQJOIKthZtVEoaFoq4y63GZ31JyibNTMxQTPJOzcJzfFbabs1L&#10;2655fO+ctJ3ULs1J3U3t1eyUHZqbtE1LuHwV+RNL1mUonlTyPdAhdmBJuIvv3b9hhyW2LNiWQS5M&#10;qg6mEjaZtVcX2PQeLcqHh40WgumfSSE2mQPGYejRoyfWlP8hjiPHGQQZYbElKubDvYj3/iIGRGev&#10;wH3GNtF89lmGGaap/7Ql+LcAgorvpSlCRvBTDsHv2YT/lx98n9ePAMFf/J63+R/2beWAIEn//a/+&#10;m1rzubTnwC5oa7hXETZ2lnCvEp6bReQSmeNlJuDXsMC8TAjZpavQia7jRnSNNHAGqfRjhH2hQTwK&#10;ewHqTV5BPoFfxsyEaTZp49dvA2DR1OzaQ9gmOoTNW7Hh3r5FmVkHtA8Nws4dhJlt36zsA6Qc79mi&#10;Awf36SDbwZTcZCXnJRFGmI3t6EEouV2tDcEvfv4tn2PkHuWUaV/eSe1lg7A9p0RbDhaxOTtJ5gCJ&#10;x+gYLmAdfxk9zxU2Fjeh9tyE+nMD6s/dO/cBBI8tO997uPLc4fwdBPxGc3DnDonnpCufxtHrMlSg&#10;0nPnoWVjz24lHAM2aKaPM3nfl3tIWZgBnOJ6F2imL/EzHgDcDwCi6kMZ+sUvvgAQ1FQSpiNFh8kz&#10;gOp9HIOBQ0dXa2PBPH6vedqYHUuOwka2Cvt1+Xy+rl0qwt0oG23ofl3iZzyFtfLo4V3u5x09wtL4&#10;MZasT0hef0B44kPoRI8MsOFnP7x6UTcvmft3VLfQHTx4eA+wc9cKWrzHde/fvcmR691GV3Gf/Ie7&#10;hMPdLtGbl3cYdo5Ww/rNoYH9KQCCZwCC5wCC5wCCFwCClwCCl/96QFCxJTBAoAIUvMVt4jVCjHdY&#10;xRkjOWMbR+C7zt26pvU8SZckJoBQWW8ZQSki2hSoQgYQJHB62RoSaQEFW7dn6AhC3k0IQJIBBOuX&#10;zND2VQt0iMS5XDQEuSC+7E0k/LIFOMgWYP/G5VSCMrckK2dnugoPGEcgor2Lc6Ae5YO+C6HxFOH+&#10;A3cOZJtNZZmGn6l/Fkg9k/VWDsr+AsS/xTxBj4BIj1giYHIDjOAGWtOWvTu1mg+0eXGLNXHGVA0f&#10;PULBwUFMtAMUFBQAT34ozSxNY3g5IAgN9AQU+GrUMH+NDDfgwI1NwQAN4xg+ZKDC/F0V7uukcC97&#10;hQMGQqCYBPVppQhqtF0bkvRaaSpps3Nc22m5Tw+lRTjS/LlpC9uBrRO80BHgXmMExtMCLB1BNtuB&#10;7wEBlCGjJzCVv9hoCqIAB6MtQJC1NApAEGkBgiwAQRqAIHVof80c0EM+FiBorb792jOVxz6TjYUr&#10;gKA/rjr9cNUxZQ8AMNXfgIQfVMXl5miBBDYLjmwNBsDNd4Fm48DWwAEwYKhHLjT0fiDncPQFY0YM&#10;R5Q8WTEIk42+wGwKLF4/gMPN3YHJLxNffr4R8hoBb2+2BA5sDLp0bqv2bZqra8fW6oZAuAei4M5s&#10;DQxlx2QIBNKcu3t6yA1AMNDH1wIF5cAgQB5mE+A9WD6BwQqPjpYzwMGRcoBK5DhoIPkETho4wE7u&#10;roirXdhOOPSVJ2FjIdEj1N/bWw7ePnId7MtmwRswAc2IDYHZEgzy85KnASNUiIeTJrEJSiL1dzvC&#10;4ooNwW8AgSuAgKk/jfL3jX5Fw//pWAEG/vkRPQBJvhmkABtAkBTFc8iuoTo1+lId2zViC9MZQGKv&#10;mb52WubVmQ1BO2VwnTQm9IkIflNH+CJkhqbVs5Waf/l3qv/NL1SvVmW169SKVfEATV042wIFwSPD&#10;FQrIXZuyWuvTk+Tm4QkAa6lWRLG3b87GoGltdaTaN66h1vW/Q29QVR0ABJ3rfKnetX8h22r/Wy41&#10;/j+N7VuPJh8QYAECFwsQJBr9A7UGS1OzJVgbZcABNKJPtY7z8SQXL5kQTTAhwwMLELAhABAsJK06&#10;joYyngZ2ReImLV62VotiEzRrPiFzU6cratKEj5Fjot8PHz3yzahxY56OmTjhVvSECWWTZs3OnLVo&#10;aWLMgtiYaYuWlwOCBSsaTFy4/KuYxVv/dtaslL8+cOA//4bg1feAoABO82FdhNby+PkbpnnvEfVZ&#10;Pe8//ffJdeMDH5bLRg8DfPZUhF03TQvgORi7SJsIC9yQtFVTYmIVHDVH0YszNHFdlhZsPKz5SbsB&#10;BzT6yxM1F7rX7BUpilm5SVNSDylsba58Ego1eP1pea06riEJp6jTCjC16oz8E85y/rwCV5/TkBWn&#10;FLKqTOGrTikotkQL993RDe6lEeo+pczdNnam5b525S5Gr17dxbHlEDaLuwE5uMVxzGU4dNQ4ukD1&#10;NGFN5enDRiOATg460QtExi+ZaJrTxl3IaAle8jVLG/fJfuT3AQSYd1uPKQMyRMU/AYLfswv/Jd8X&#10;RY2ltlIF1ChqCtX097zN/7BvKwcEyfpf/+v/w/CgoWbMmanE1CSCM5OVZI5MnZM5ncx7a3I6GTs4&#10;5SSnJXLaXMZ1zPXSUj59D2GcaYRwknycggh5CYGf85bgFLRwgeYtnM/73xLydgjzxKxj7qJ5mrd4&#10;Hm5sK7VyNVbu82dq6bLFln33/IWzcBaK04Kk+XJc5CSHRQ6avHyqpmLX3bx9B/39Z1/o14iKBw7y&#10;V3zCeswckhS/ao1WJTKEYRATj7132oYMbdq6Uxu2bIUVQeF4tJnwz61bTe0kQXkHl2/HQWkXdqe7&#10;rdq6mcvICdqymawgMoO28rUt23ZaQN3UZmxRzddMZfD9i+OWYyKxDLvp1QixN0H12ax0jGfm4QhU&#10;p35jnJC+Ur269TV65Ego5iQ1JyPUTkpQOo9phkl05rHbyuO1kcd5A0Y22wiE24F+dRtD6M0Iuzdz&#10;3EbK8zZzGcyOHVs2aefWT8XpHQx70/l9E1euURIuTWtwujPmFusSMEhJiFfKen4ebJeEVdiiYwKz&#10;Bpv49WRHrUXLOmztcI1KGaNEDGoGDnBXkxatLKH1H9+G4JOomDe58g2BAQRmQ/BPAMHL7zcE0IXK&#10;KUM/2g5UbAgqtgQ/BAaGXvQa31aj0H5lgQKCYHibPgnyTeKBn49N1EzsK5fS+CdmbNTW/YRO7N2n&#10;BNT4K/jDrsSHfzv8rsLCPKUkMRmMW6B1S9kSYD+6M2W59mxYZVGADm5PUhZuQLn7CZrI2s7qjQ0A&#10;LkbGUqoACk8BLkUFoO983vwPFRYpGzFKNs3/IahAh9gAGF1ADhOhw2wICoxtKPwv4waUAwLfxfos&#10;HWX/8nWAlwVzNGbSOAVHhtJAQiWBS27Kf6ifxXsPDTYAwF8RTIojw4eyITCnSasN8eHoS/koPJBg&#10;K0BAINqBQJpEPx8HDfbsr4BBdkxy+yoQvndI/y4KZUMwnJTZsf1xiMEDfuaAjlro1Q2Of1+lDXOG&#10;LoR+YLynzHbAAgNsB/YCCA7OCrJExb8bEMCdAxAcWjocR4LyDUHWVAMIeiltqKNmAQh8+7aWI2DA&#10;1pGm27GrnO06QRnqrP404vZ9ysuAA3tTfbmccjCUIqq/qU+XWdelge8Pz94Zca492wE7tgVGY9AH&#10;obJjv74KgK8/LCyYF3SUpsVM1lRq0sQJGoe42NvLTf1oONyZcptjp47NSXpsqm7w2/v0xALUvqe6&#10;dGyhNs3rq30LeO7N6qlVk7pqUq+axX8fNMgFsOavQQSMuULjMdQhB4LInAeZ5t1bA319AQFoBPz9&#10;Fckbip1jfwTFtrJx6Ge5CTn16yFXAJprv44cOwFuOmsQk/Nh2Jy68T0DBkMb8vOTOzoEd28PTqM5&#10;oDnyhELkwX33Z7Ie6umsiX5OWjcKDcH3gMDJ0hGYDcEuKES/HyBwVjrUsY2Ed23EiWczgGItdI1Q&#10;Wx6L+p/B+YfCg5bBAIJZfvZa5t1Fq7zbalNUv0+AABoPk/eNAIJwRMWtKv2jGlX+JRsC9AedWsrZ&#10;e4AmzpmqBauWafKcaQoE5GZsQ5h5plSRw4arZYs2alSvrhrWrKoGVb9Sw6pfqmG1L9WAaozLUZPv&#10;fq02VX8l+0Zfyav51wpq87WmOjdXAvSRdSNd0A9QwwwoMOBgwL8ICAxAWDHcU0vGDgMQLMXiNkFx&#10;pFbPX7HKAgRmAh3LVNpoCdYwPTYT7JVJGzVmykyFjR77MTR65PuwkZFvho2NfjpqysRbY6ZOKZs0&#10;d27mjMWLE6csWBQzhQ3BpPmx5YBghgEE5RuCsQf+828I0HdZGwJjnHC0iETOs8fx5b5JUudFixd7&#10;zzj5MO27hejxLS47+AOSQfBIj0/la2R/Qu/6tdEsX1uC96B9zZqoDeTJLJi1CI1OuHo6B2rgiKXy&#10;nJioIZMT1M9nhLyGRGmAu6/soXW5eA5VH88IhSzIkFdspvotyle/FWXqvaiE08eo47JbVCrbRSeo&#10;k5wvk838UtkvOCHXJSflsvCY7KbnKzr9gq4BVIydZ3mQGcVgyoSbGScjY136+Nl9hkE4xBUhsNyc&#10;hP95ri7xuxq+7wmT0Fx2xtIRmD7fpIsamv9bjm+Mzallcwj9lcfJtPLmM+6H/yp0AxUbgx/rCMzl&#10;P9QQkD9g6RFef3z7EyD4/Vvw/8a3bqP0o7rN+aq//83+x3ynAQTrCNP8v3/7N/q2cmXVa9QEB7RG&#10;qt2gEcfG1vmGTZuqYbNmVFMCt5pzvjk6qBZq1IwjibwNm5WfNk1lkxatKTbjzduoKccWLduhoWsD&#10;JaUl39uKgkZLNeB8gybcFtWE22rORrcJ3v1NGjdhul4PAw5+NrTPb9GEfd6ksirTWNeow/2q21Bf&#10;ffWdvvq6iuo0NPethRo0bgGYKb9fTfkZTVvys1u2tY6NW3G6dVu1aN0eHVdHtWrXSa3bdoIeReZP&#10;u87q0L4Ln9tdrWP7dl3Uri2UX46mOnw635brtaHac73OHbtbl7flem34ntZc3rx1O37X1tZ9qdfI&#10;PEatVKVGbX1T+TvspRtgKd4CunATqoWaNOL+NOVx4fdvzf1t1ay1WjZrx2dWex4r7iePVUtuq1Wb&#10;VtzPVmrburXacf/btW2n9lSHdu25b+24P2342fxObTqqRSu+l8e6ZYuWlqV5G46t+b427bkOt9Om&#10;NbfVqpWlE2jZuqWatWuhum3rqGYb3PpaN1LlKtXUpksnKIlX/vgAAU9QK4fAJBW/eEEOwevXQc/f&#10;vJiFmDj1Obajz9+9Oct05C7agX9iO/r/yiCo2BAY4GDS2SwBFh61L95zmjfolyjLi1HKr96Uxro/&#10;QfMABbGEDa1cD/dr335l7NoLGEjRCtbJcUnrCJjYoYO5WYiMCS6DXrQSULBh/Urt2bZe+3ZuIJRm&#10;C1HbO5n27FcBWoBCNgCH8f/PLaHJR5iSBQcsE/HJwcIjOlBwRFlHjltfywUEGE2A0QhkcX1rSwD9&#10;ZzcK+7Wgytl4+I6bOkkjxo1S5OgomqGh8hniDX3ERwEk1gZBBwoOH6LAUE5zPgyqSBjH4KE+CuJ6&#10;wUPZDAT5ABBIuB3iLr/BiFG94LN7OsrXx0m+bAS8vRzk6Wkvz0Fw6D36ys+tjwJdeymchjx6YE+N&#10;G9BNk7CLnO7WRXNxcFka0Ftrwh20nmnqpnEe2o52YNcU0m+nmu2Av/ajHzAuQ+VUoQjlmkyCH2wI&#10;jOvQ4UXQhhajIVgCIMBhKHfFcALLIpU91VvpAb2UHuikOW695WfbVk4OcPed2QA4QfGxoym27YqW&#10;gCbeTPxpjB1M028BA1MdZY/nfj+r2suuZzvZmurRVjYEd/XsCLWkUxv1YJrfiwl+r6448nRBm8CE&#10;f6i/j4bjKhTNhsA4DhlQMGXyJE3AgciHabsdP8trUH8NYELfq0cbpv9N1L5VA3WFpjLAAXExAtim&#10;uOo0ppFtWONrNTOna1VSA6gvbkz3w0Kg8CAMdh80QM6Il1093DTQ20tu1KDBg+GeowsY6q+x48fI&#10;jo2FDZSY/rgMOSNcdsMy1AuA5uPQWb64BQ2w57yHi0azwQgIDZVvUIgGBwejLxjKc8Of84PlGzxY&#10;XgBFN5yLBgMeQr2cNHEwYvBoX+0gGdjaEIx2tChD+8e4kEMAIDDbARrkf3kT8JuvpY10hvJTXul8&#10;T9owD7ZGpBVDKVrH9H+4Y1N1pglv17q+emObGuxhAEF/tkudLUCwEdBggsnMhmA9YGLD+GBF2bZT&#10;lxqfqVXtr9QYd6LWUIZcvV01cXaMJpBBMXXudI0YG0UkfDoCsUKNADy1a9tBdWvVUJ2qlVS78ueq&#10;V+ULwMDX/A2+VSNT3xGOVvcbDepQT8Gdayu47beaaN9IK8JIw+Z+r4UylBDppNUWKHC1jmuGG2Bg&#10;tgWIjX9Q8cM84Y+HKomt3HoGCCvMhMtsCVYnK5btwBLsR5ciLF6K29C61F1sFzcpetIsDRs35WPU&#10;hInvw6JHvAkfHfU0atL4W9GIiifMnZ05Y2lc4oxly2ImLYj9DSCwNgSL2RD8eQCCClFxGe+dp/L3&#10;6e6FI3p2uwwO7UGdP5GFv3mJzhzL1Olj5vQp3bt2Wk+xF8XiR4kzwpQyI0Tp84YraW600slJSTFG&#10;EctWyDV4lLzHLlDInHQFTUtRwMhFatnejte7i9z69VOfDuR/0DA0btVTYbOSNHRZthwXF8pm2Un1&#10;jT2i/ssKZb+0SP2WFctu6RHZLTvC6aOyjy2Sw9JCOcXma8CSPDnNz9KItON6YHp0425qwlpNrIEp&#10;c9508Sbp+PFrlRafwh3klHZCMTtZUKxzvP+fRrB4AmcUQxN6jj6gwnfc8lQ3+TrmpsymgC2BFbBm&#10;RMQ/SmP4twICs4Uw/z68J5jsJw3Bv6cDb8c3v/wRIBjz77nB/6jvNYDA0Hc+/xKh7me/ZvL+jX71&#10;2Tec/lqffVlJn39VXp99+S3Hb/Xlt5X15TffUZ+O33LalHVZFaoaVV1ffVtNX1eqrm+/ra5vKtXg&#10;dE19S33zbQ2OXF6Z43dU5WqqXLm6qnD6u8pVVanSd9bXq1avrarVuLxqdVWqWoPbqMZ1q6hy1Zr6&#10;mut/9W0livv41Vf69deV9IX5eV9XtYDCZ18DGLgv33K/vuJ7vvy2CpdzuhJf52d8XYmv8fVK5jo/&#10;qkrfVOUy7gPfa+obylz/S763EvexCj//O+5LJW7nO+5XlWo1uJyfze9hfo55nL7mZ35bhdvhvn8H&#10;MKj0XS3uO48D3/MN17WO3KZ5fL62Tpc/Vl9aR3P/zH2txLGyvuY2zc//ylxmfp/vjzz+XP9LHs+v&#10;zOPN7/4NQOlrAtu+oL7h9/3W3Jb5/b6qom++5Gv8zb6gPqO++uobff751/olW4y/+4dfYHjRD9ek&#10;W3+cgID3pG/ffvzYhFWpDfSeoDckFb8hqRjBcA5r0bNv3729S2P/nPo+mKwihKwimfiHoWQVl5mt&#10;gQEELw0gePeaN1a8o9+9BBCwhoZGdJgU33hWOPNYt8yOZ2WF7ehiRMSb9u5lGr8DkctaLWVDMB9R&#10;cdqu7fDWsrWWdU+6SaDbkkZq8S7lHc4kIS4LB58sAr6ylYllXnZxPlHXR7Q7v0S7Co5rb+Fx7S9G&#10;qAIAyDYZAbzx55q8AMQrWYhXdh/C5hRlfjw/a+6yWI1m+h82Ag7ysFANZRo6NGyIApgu+wICzOnw&#10;4XjgAwSCQv0VDBAIYQMQwjEsZDBgwGwCTPkqBDAQMNhNvl4u8oTq4uHe3yp3JrVupnAO8qDMafdB&#10;AAKvfvIGFPi699ZQgECEWw+NxeknxqevZviQcuvdUwv9emt5sB0NH+LUMXDGoQptx3J0lwEDZBHs&#10;nTGEPAJsR+eVh5PlLAQQEFD248pDR5C/aJTyqOzYYQiLI7EiLacMpfpDRzIaAndchmzbAwi6yNYZ&#10;9yAH9AI05c5mA2BoQ1Z1VL/ebBB60vDTpPftzsS+a0v1NtWlhXp2bm5V945M85nod2zTmAagOafR&#10;JWDd2ZvtQHeAgQu2n0FDB2NFGoZuAEAweaKmTSV3gJoMOPD19ZC9bRcN9naSJ65L/QEm5mf2gB/f&#10;i9sfaN9DvTvgoY9FZodmhrZSSz0MWGjZAFFtPfl5u2h4RICGMrX3AxR4Qk/yoNy9BskNGpEXbkbm&#10;/FCoXlNiJkCPwt6ULYYzVIiBdl3lyWbAh22Nn317BTh1pZnppEFw6aNHRWkwomM3KEhu0IY8CUTz&#10;xp3IEzciT1KMB3Ec6OaChsBDwwYPUEyAE646vtpJovBeAMHBUY7KJJzMbAl+H0CQOsKJ6b6T0miq&#10;1wMGUsMRJiMyTyEBefSA1mgIvlH71g0sy1gDCOYEGEDQVSu92mgDYk4DCIyGINVsF8YN1Uh+v74N&#10;sBdtwmYFd6LmLRrICarT9EWzEadN0vjpEzVq/EjE/oT1IfIfN34c0592cDdrqH6tqoAAABhi5PoA&#10;gTpVv1GdKl+rbqXP1IFMA8+ODRXWo5GGd62lac4tFRdsozWInw0oSBjmBChwpvl3+ZcBgaEMDXPX&#10;whFDlRK7QGnrVuE0xCTaAAI2BEsABEuhqcSu3mzZj65O2q7YFes1ftp8RY6d/DFi7Lj3YaNGvQmL&#10;Hvl05MSJt6InTSkbTzDZ9MVxiTFLlgMIzIbgh5ShdX82lCHS5K0NwQm2A8fz9+rWxaN6RmLo7cvH&#10;9ODmaXi0CGovlMK5Pak75A1cBTA8uXlCr24d17F9a3V871pdKtym3F3J2rNjo/YgcpyfkqHB02I1&#10;YsU2hS/arqi5WzV29nryOdw10MlDg+x4L7TpqxYNm/Fh3liDxy5TaDzN/aJC2cWdUb+4MvWHCmS/&#10;rJTTbAiWl8qG6rucjUDcUTksPyKHxflyWZSrQbEFmrClzDIxtbr378f4n86by6hXT1/pJELFE0Ul&#10;2rd1m85AFb12/jx+4jf1GItAEx5k6eNo/M3nmKEFvfs0yTfte3moJpebcDXznwlkMopkgzeMex4A&#10;wiAPE7z2mzKeeman8BFxaDFOMdfKFwvmqubSn2xH/xD995ofAIIznP76D3Gjf+jbMIBg597dqlaj&#10;uirTcH5XqRYNKlWF86b5rUZjXrW2qlWr833VqFFXNWvVt6p6TU7XrKcaNUwxxbeqwadjXetYu3YT&#10;7LebYKjRWHXrNFHtmnwvt1G9Rk2KXJ4atVSjeg1upwb3owZgoCbn63B5db5e1bpv1apV43LO4+v/&#10;Xa16qlaT76lJw833VeL7KxsAwfdVrVaLI9Pv6vVUi59dvUYdqja3Vbv8dM06qsVt1KpVh/vB6Vq1&#10;P5U5bcr8Pvy+3GY1rl+1Vi1V4XxVTlerzn3m51Qzjws/67vqXKcqP68KP79aTVXiPlaqWoftAL9f&#10;Xa7L41Kd37d6HX5e7YZsOBqqej0uq19f1erXU1VzNOfrNlC1ujx+pBrX4nxttiG1uaxePao+mxqr&#10;GkNDYkNC1WlgtijNsDLnMa1vrM2bYW3OZVS9Os1Vq24j1eD3sH4+j9X3f5vanKaq8Nh/V60+v1ND&#10;Hsf6FphwcXbDPer2Hy8g4InaBCIPgOB9EGlys1Bvp1I5KMDP8uZ3l+b+OW+UZLa8+8Bp6y3SlHmT&#10;tN4oraS68qRi82Zpfd1MUgAEL14DAt4RQMNmoBwQfNATzmfj5rMcftcMQqumEEA1azkWgoCAjbv3&#10;KBX+2FLCOlalp2slIuOtuA4dgrqzE/FHZv4hZRfm6FARQRqcPlR0GBBwWAc57ivMpwq1h03Abqyr&#10;9pWUIRAmFwAgsK+4RNuwttqwe6+SMpgkktI3fd4cjRgTTcM/lOmunzX1HxLMEQAwhIly4KcNQDgu&#10;K+HDoANFog1AExASwhaApj8QbUDg0EH467vR/DMFDvRWpAEJQ+Gs0xAaQDDYhwkx5TnICeqKI9sA&#10;ZxpSZ6wunaGdcJpm1ZNtgSfOQoOhDvl72WoooCDKqy8UExvNHGKnuf42WhDQV0sD7bQS7UAiVCET&#10;cJWBp/0OqEK72QxUgAETTPavAQR5C7EdXRRdDgjiIsgjiNDBydhCDu6u9WgIZgzoKW8oJP1ohnva&#10;w9mHMtOXqb+Z9tv2asdpChDQu1ur8uraisaTTIDOzeDxN2ULQONPw96FSX7n9o3Usa1xpWmsbh1b&#10;qScNqg28dluchnpjSerkYKtgRLjDh4f/BhCQRTCNimFTYBKBDVXImw2Bh6utBUwMEOnbrbXsuD/u&#10;/XsCCJqoa4s66s5EvCeBWj2gyrRvVE0dm9dRAI/zsHA/AIWrPD147N1d5EI+gutAJpUeA9EWuGmA&#10;m7MCAH0TJ47GBtXYqnaWC2BgUL/O8rZrLx+blvK1aSFvNBXOvVrKe4C9JrI5ChiKqJjtghv0Iy/E&#10;w55e7gCNAegJ3OQBVWgQG4kAzg/zcdUUP0caYDIHoHntZTNwcJTDDwCBM3QfrED/DRuC3wACsyEg&#10;w4DmfisOPqkADAMIDGWoOXx+85iHsJWaO8QBQNBFKz3bKD3CxgIEyfD1U6EabUDbMKp/e/XBRrRz&#10;o++gXNVAsN0cSoeLxs2YpKCoMAUBksMob36vkSOH8RoIxqu6K2FwddS4QS3VrV5J3375c6Ynv1C1&#10;yl+p0ue/VLUvf6n2davIs3NTBXdrqBHd6mly/6ZaFtRHq3GhWT3cETDgqFURZkvg/Ds2BAO1nDTl&#10;+WhwUmLnaAN82FVsDOcuX8pAIUFL12/RspTtWrIKHcGaLfA4STpfkYr93hK2e+M+ho0c/T48esyb&#10;YaMnPB01eeottAVlk3EZmo2oeM6y1TGzYxP8ON1zWuyKBjOsDYEBBLP+LDQEvP9bgOBY8SGVFOzT&#10;jYslbABIQgUEXD5bqisXynQVweADxHKXAQXXrxzTm2fX9frOOZ3cv0n7CUw8umOTLkLJLD5cqK17&#10;szUboe/klJ2K2ZStMSv2KyY+U9FT1/IB2lEN6zRVgyo11QaqRCMal0o1mmlQ1HyFLc+WG1N/u8XQ&#10;hZackMOSU2wJTgMITssm/rT6LC9Tn/hTskM/YBd3TA5sEZyhGPWflaWxG09ZaQZGN2C0vqZPN0er&#10;3pdP41/gD17CZ8RxRMXHoaC+eEKugaEU8TlVEUZqBvdW0qoJ07Q+1yhzG9+Ho5nzJKUSjFQOBCrA&#10;gAlNKm/8/wkgAJ2UJzG//yeAABBW/v0ffsoh+AM03o25jeefQEHYH+D2/kNuwtoQbM5gMs80vlpd&#10;1W/WQTUbt1fNBm1oPjuqTj1Tnayqzena5nT9zqrboIvqNexKU8qRasDp+g26EbpYcRnXqd+Jr3FZ&#10;g95UL77Wg+v1hE7UTY1bdFAT6ETNoPQ0g2rUvHkzKC+t1LJpWzVvasw3mjL8gULUrAk0oOZQXbhe&#10;y9b8fJpqQEgtGtkmTXCUa2NoM23V0lBi0Ou1atsGOk9HtYVGU0G1aceAyFBuWkKZadaiBfSalj8o&#10;c745VXE596EVFCbui0XDadWRrXR3tW0PRQhqUKsWbTEH4b5wuknrDmrK15u35NgGqlRbbhd6T7Nm&#10;7dEONIYuVF9VqjfSZwwX/qF6S/28egf9smon/bJKB/2iSnurflW1g35VpSOXU9X4erX21nV+UbWL&#10;fl29q35VvZt+Va27fl2thz77VL+u1ovLe+mz6p2pLlzeRl/VaKovq7fTFzVa6uuajfVNdVNNKC7n&#10;vezL6i30RfVW+qpmcwCOuV9Qr6o319c1mrBRIdzTwRnB+B+hqNhQhnhPsihDZkOAFVQQ7gezqFTq&#10;nwECJiYfKEtDYImqPr0hGgBgLKDMZYAGCwiYowEI5fak+DazMXhE7DMMTT18/YoGPV9xAIIpixdp&#10;wry5hJPF4hSRqk179hF6k8Vxv3Ycwru/uFj7i4qwoipUJt+TVZwH5ScPag+bAM4f4M19b0Ge9qC0&#10;N9c1jkCHSk9x/og2Zx1S8o6dikd4M3d5nCbMmCHcRuSPwNQngIk/fP+Q0AC85wfR2HuiARhMk+On&#10;QNPwGzDA9H8IlB9rCxA2GJ96D8tlxh8AMBj6j6+Ps7zh/g9ysyN8CyEnYGD0yAgFoy0IxKYygEbW&#10;F0eawYPd5eXlqoF45w/EbWYQpz0GOdNEAgh8AAS+rjSRDvId7KQhPvYKGgQYCHLW9CAHzQ920CLC&#10;wpYG22Oh54hfOxNgKCcbJ/tra0yAdqEZ2PdpM2DAwME5wVZKsdkO/LAqtgR5iIrzoA3lLkBYvGSU&#10;coyoOA5RMZSh/RPxjPfprqQAB03szzagK419rzZqR3VlI9AT2k93+PvdmP6b6krT37WTOQ8QABD0&#10;ABh069RCHds3gd/P1zndCUpPZwBCZzYE7eDQde/SFt4/IANQYNu7O6ehHvW3URgOPSOiInBmGqbJ&#10;UIWmI9SeStpxzLTJPN5esu/XDaqVg3wGOUDj6W5tCLoimO3Fz/dw7KnuuNq0qV9ZbfDL79y4KoJa&#10;XHJqfqlWiFu9sdwcMQwXIbY1Hm4O/C3c5I5Q2R06jwdWpwNxODKAIJT7MGXyODIVugF2CBTr1VZu&#10;bEl87NvJ3761wtBwBDp11CBbKDiAi8kTRiNWJi8hADqS/2D5oRkY7OcpXwLLPCkvTgfwPBsMCInk&#10;Z8/AdtSIZHeRG7GPKf7BaHtrS7Cf07uwAc1g2p/OtP+HdKB/1WmEuenDsR3FonMDU/f10U4aM5A3&#10;67q/gj9ZE1pVS4UDPOdDBYvz7mwBgvWhvaEKIexFxLseis6GMT4a54xIuz7BY7Wp5rV4c26s/jxn&#10;J6MhGI5rljs6D+Oa1IvE5q5seMxj54uYumWLJqpa+UtV/+4rnhNteByHaPq0KYoEMPTswAdI9W/l&#10;ATiM6NVcI7vV11gsUZcG9rYAwYpwgvAAuasoAwjMpsDQhlYPG8DpgZQ5mnLVsvABWhjlp+TFM7Rh&#10;7XKCZRK0hA3i7OWrFIuGwGwIliZsZnOwRStWpCP2Ssfxa6GGjxzzccSose9Hjp7wZuzEqYiKY3AZ&#10;mlo2eeq8zHnzViQuWAIgmLvcbwYagtmzAQSWhuDPaEPw8UM5IDiSpaNsCO5cZfr/6BqagVNM0E/q&#10;xuVz1CWSQ+/S9BIIRIqxCC57cfWcCtB4bZ01WxtiZuniAYYy67dpbHQMAu/tmkpgXMj81YqYk6wJ&#10;CzMQdy9Xxy5ObN8ccRrrz+sS1y8nN/UhTG7IuMUKXrBFPgv3yWneQTnMy5HD/MNyWFCgfguLZLO4&#10;SH2WFKo3lKI+iwvUe/4h9Wc74LLwkOyn79HEjFMixqxi8F4+fv/Rv5e4sxxHQ1bCZ4YBBvdvXSeh&#10;9CkbgfeEDr3S02do3T5N7n/b91eABmsI9qPrWYnKluvQvw4QGLBRDih+AgR/gO77r7iNVdRZ6rM/&#10;wO39h9yEAQRbEMN+Cx2oWr1m6mgTiJZtCrk4Ewm6nCRH10nq7zKRAMxodegSTOM4lsunyMF5Ig57&#10;kzTQY7r6OY6XvRNbbI7mcgfnSZh+jJKDywT6iZnq3CUK++2haAUCaN6HKih8jkZNmqfhY2dp1ITp&#10;msz78tz5M8gziNXiuQh1583XvLnzNX8+tqRz5nFciCAW58dFS9GQdbWoMDUABR7YdE+ZNI0h3TQ+&#10;m2M0k+397CkTqCkMxsbxtfGaM3umZs2aaQWMTud648aPxxhknMazSR6LI585bSoa444RI0ZQURo3&#10;YYwmT52oqdyv2TOXaMH8TZqzcCNb3mQcJlOs+7Ia3UXC2kSOyYiZU7UKYfZKRM0pKWmaPX22mrBl&#10;NJuVytWY1rdxV13HGarnuET1+i1V3X5LVMdukWrZLVQ1m3mq1W+hanK+pu0C1ey/SFVsY/WrTgv1&#10;i86x+nnnRfrHzguoRfp5xyXUYv28E6epv+sUq7/ptEBdBi+W37hYdfOeqy5eE+UZPVvDp6Uqckqy&#10;wiYlK4Q05+Dx6+Q3erUCxq6Bbr5U4aPmy29kvILHxatdl/70VL3YSv4RioorAIHZELz+bYAAyhAg&#10;4S6N/nMafGtDwJ7go2n8DQCwNgJmmmLZi5ZfVr41MACh/DJLR0C95rrPTW4BX79DIMXu/DwthzI0&#10;Hy5wLKFk67Zhj5WVRXNfoGy8d3OOHqfhPwLdB0DA1N9M/w/yRn6wKE+ZR3KxAOV68JgzSe7bh2h4&#10;O568aWwXEnjBLWG7MHXBfEXjVBM0IlKDcfwZHAz1B47/UCqQ6b+Z8ocDBsItqg92oCHeimDiH8L5&#10;ABr6AKb9pryZ8vv4uUEFcZUbdJXy6gf1px/TZqg+Hv3kMdAW20xHRQ0P5Qk/EmDhryBuYwg6Aj+a&#10;Qn986w0gMC457mwKPGkmB3E0AMFQhwb5Mqk2WgKv/vIdZKMQLxtNDXfT7FBnLQlz0vJwJxomQ6lw&#10;tYKcTLhVxrRAbZs2VDsJIts7a6j2zQ7U/jlBOjA3WJnzQ5W9MFyHFkV8XzmczlkcaVUuGoKc+cN1&#10;eHG0Di0Zpuyl4VCGwrVvAmFR3t2UEuSkcQAC27b11bk7Yl0AQXt0AV27tmMDYFJ5W+HeQxJux2bq&#10;YKg6NPvt4fC3Bwi0YQvQCrpOG5r/li3qMymob3nWd2zXTG1blgMC2z5d8ThGQ8B2oEd3hMrYig6L&#10;DFHUiE+AIAZAMJM3n0+gwDTZfZnYD+Kx8kWD4eLUCzDRnka3kXqwGRgIp99sCLq1qK2uzWqoR4ua&#10;VnVtWkMdoRAZQDA8nKadx90XPv8QcgX8aNSNHekg70HyIQ3ZDYAQQiM7a9bU8hwFrFMdbNA34Lwz&#10;sGdz+dji+OTeVf6OUJx6tVYA4GQUjjuehnaEHsHZ1UnOjv0IV3OygJ6TW3+0ClDF0Bq4Y5UawnNm&#10;+hAnrWWKv3u8h/ahHziI13rmqP46ACgwgGDzCLIBDAXoB/qAf9XpT4AgnS3BesS6iVH9Ncq1FQ4/&#10;eC+TDdCdJn0Yz99FIa5aMbibVnu3Uyo+8Cl4wyfSgKcBCDaO8VKMO3kQLauqqwFTDRC91fsOQXlf&#10;zVw0B//q6egs3PlgckRobYvta2+ezwM0fuI4JkIt4Yh+zqbHRhkbUy0LPRNZf/nSJRId0zXM213e&#10;BMuFdm+mkd0baqJdM8UOKQcEK/GpNxuClehijJbAAIKESGhEAIBVEQMoc6TCXfDEH0C4i7cWTxym&#10;hdPH8uExQ3Nw1liwap0WrUln64e1ZRJWlLjWrFmZrnQDEvhgGzdqzMdJ4ye8nzNjzpsFcxY9nTtn&#10;wa25sxaUzZ+1KHPujMWJs6YtiJk9bYHfjJj5PadNWwAgWAggiPnbWeQQHPgzsB39+ANAYDYE1y8c&#10;1f3rZbpUVqyrAIJ7N69AF0K0i8/5jWvn9eIh4VpvH+nDg4u6m7VFlzasVMmq+bqyPU0nt23UbrRg&#10;q/ibzF6ZpKkr0zQ9fpPmrdisZYQiLYnjgz4hWUuXxCnZfLjjf7583SYtTNqhcdCLopbvVkT8Po1N&#10;OKCJK3dSuzRu9V6NXrNPo9bsVxSnw+N3KHr1Ho3m66OWZWj0YvzT1x9Q4elrKiPc6fTZS9RFq86c&#10;vaCzpkg8PYVwODsrW3t34WSCm90BbBmzDmRyGZ8pVE5uIWmqhBGhKTjN9U0ZS9IygodOk+B69twl&#10;LBavkJx6jef2dR0/dkqnsC19+cKIFXhIvt8aGFBggsoMdciEl/1zytBPgOAP3nM35BZt/uC3+ge8&#10;QWtDsHGLvkYvULU2AtZuDL8m8Z61YqfWJOzUypU7tDx+G9blOxS7dBOvk91KWLNHccu3auUqTBJ4&#10;vi9dmsHp7VrG8z4hYZd1neSkA1ie48KINXBKKiFjazK1OuGg1q3bh0PjIe3ci2X7nlxsTvO4/ioa&#10;/xmaN2+2Fs5foGVkFiyGobFo0QLFr4jjdhnM4tw2b3EsoKS7Pv+6siXaHTVmjPbsPIiVKdal2JXu&#10;SMbMYfQQxU6PxrFrg3ZgIb975z6twgVoBoBg167dKqZ3K6R3K2Kga44F9HbmmJ+fT9ZCnlWHzenC&#10;wzqECUzGxkOKDNvPZ85ehUzK1tS1+ZqZXKCpa7I0jfeD2YnZmpOcq4XpuJWlFmphWpFGzk1RrYat&#10;VQXNRKVaLRQ0OVZr9l/Ssk1ntXTzWS2h4ndcUtz2i5q74aQWbT6nRRlnNXf9MS3ZehZ749OakXpB&#10;U1MuavH2m4rbc1tLdt3Sol03tXDnDS3aTRjc7htasOu25u+8qu0FV7Cdv6ytuZeUtLcUWjpDkbJ7&#10;Onzqtg6dvK28U3dxarvGwPqyck7eUcHRK8ovuaRCTh87e5ch9Ej6pq4Eyd34I6cM/Q5AACh4TuPP&#10;+x2UoXfvrNmGxZmssBe1tgXlE487eLcehd5zAT9aAwbMpRUsypesSZ9y2eUH97SHJ8L6PVhNoQ3Y&#10;RRbAfvicB44cZRtQDBAgERiefxbAYH9BoQUIDuISlEmZzcChksMk2h1U+q7NBJut1iw4xeNp5IZN&#10;GK9AfMcHhwaVCzsJkfIL9tEQXH6C4P+HIAAOBQSEQPcJNRXIZApud1CAu0IQ/QZRYVCChvC9VggV&#10;5QndZxCNpDuTaVfEqRWAwIACDzYD7oCBAc59aFadQMHRmgRqDmbSHMj2YSgUpIChAAPKh02Bm4cj&#10;7ho0jUY3QJkG12ewC5PkgRpAozsI2pAvwuJQrz6aEeGuBaQRL6cxWmN82aF2JOPTvn4swt/JAdo0&#10;LUjbZgRpJ9uBPQCCvQCCfQCC/QCCgwCCLACBqWyAwA/rkAEFbAgsQGAoQ5zPig1R4bIwAIGbEhEu&#10;rw9y1WjbjurSuBpe9A3ViGa7AU19M6wlW7dswmqvEau7BqwXCQBrWleNmtTBqaA27gPQRurXsM43&#10;5nz9BjVYW9aEe1ed0zXVoF51lPvNSD3uDOUIChKWo72ZNhtAEBERrOFR4YCCSE0GEMyYNR1AYEBB&#10;DNN3b1KKuzPRd2Sz4iCH/j1IPO6IKLkVFKY21obAhm1Fr7YNLKpQr1Z1CMkyx7rqwZR7MKnPUQjC&#10;/XwGQt2CwoVlqA8i5sFDyBfAHcqX0/YOdvKicZ05M8aagPfu0Ul9oCP16NhYvdrVlUOnehrUp6n6&#10;ta+jFrVJ6uUxGQGVzBtQ0Yvfoyt6CBt0B31Jc+6NzWovxNd9sUp1IEzNkfP+aDDGe/ZVQrir9oxn&#10;Q2ABArsfAAIHAIGD0miSK6hA/+pj1CcNAQ30Big46eNwBiKAzNiOtmpem8ThFgpD1LwQQLDKr4fW&#10;Du6IhsAO4EEuwnC+Fw5/CqBgkmsHObeqop7Nq+HWVJNVbm31dyZQjQ3BZLI1BkCtcnB2wDrNSTZk&#10;SbgOcOb1EsLauIXaskJOwkL4xAkE/NnZ2sYHwp59B3SExNdM3MMmQqkL6tJEo8nTmNK/pRYHEGJl&#10;AEHkPwUEhjpkwO+qCBcLCKwECFRUXJir5obxNxrur8mE/I0ZFYFNbJRmkli8Kn0724GNWro8VXNm&#10;LtXCGUu0gtCdGHIlfF2cP/o4O74P9vJ6E+EX8DQqMPDWqJDQsnGhwzKHB4YkBnsPjhni6evn7+rZ&#10;08fVo0GAi+dXLj1d/ta+GUnFbdv+p88h+DEgMBuCJ3dI3ywrtADB0we39fzRA6bpz3Dhean3r3Ea&#10;eg9B50G+PpxYrY9ly/T2zFKSiRNIIk7Viws4xeEAF0to3AIAwbJ1m7V4ZapiVwEAEjdgfZiENWIs&#10;ovBELYpLsALl4tkszObvN3VVhmau5W+ZyN8yboXi4hkYrcRGdlUi5hPr0Jwla+OBXD4rTmhPXrH2&#10;ZB9WJo181iGoozl8TmSbKvhUfI2vZ2WzVc4kgTQnn+Y/V/v3ZergQYIocwtwoiviOnn4rhfqEN+f&#10;zfdmZvJ9WdBQD+bpgPlZ1P4DOdpLY7V7d6Z27uL327xTy+NW8ZxPBRxcs6hJzMsqpv7W5+MPqUM/&#10;1hD8BAj+gJ32n8hNGUCwiYGlERI3hgIzYiIW6rih7d25RwcwUjmEp/5BAOqB/QdUcBhXREK38vLy&#10;Sc89bB1zcmiic3NVmE+Aas4hQlU5fyhPxbzHmqbbNNpFMClMyFnJkWPY6dKEQ6sugh5XjFmKyTiY&#10;O3cOhhgDGd60Qo9H0OlIW42Ixg2RYWbYsBAydzzkx7DUb8gQ3v/bIvStyvS9FoPOCdoC1XrX9mQd&#10;2L1Wuzat1pqFk7RqyTRt35HEa2QdQHuTjK1qHFanJ3Hu+tf+u0amwO27t3T10lNcGgtUvUmmqjge&#10;VZXw0/o66pS+iDqhr4ef0DcjTunbESdUiWOlEedUJfqUvvNP1WdQpyqjJ/i6Rgv0bst09sJZnTx1&#10;TMXHeeyKs3TiTAmDAjJHjhfp3KVzunrrhq7fYQN6n+Pda7r7+I7uPb6tJySXP3v5xDo+fkkmwat7&#10;sFruw2h5oKev7vC1h3r4hIyCpzdhvLzQzn170ZLCEPAfAIPEReMnu2vSND+242w8YqZqBkM0w3QY&#10;NjJSEfQ2I0aNUMeu3dStZ29d/2OmDFkagv8XIPhQDgjQEnw0gmFLfIU4+HvuJe+Ipwnqil221HIf&#10;mY8fbhE+/y/4AHmOf/Nt4qpPARIKCfXKwud/b2GB9iKy2kcomDnuBU0aQHCQJ/JBXIEOIvzKAhgc&#10;xCJ0F8LfDJLekvCJjUXQOH3RTI1D4Dhs3AgNiQyy7D8Hw0EfwiZgiMkCCBmq0GEAgAgm9VB9hjL5&#10;H8IWYGgQ3H5AwGBoP35+7nD28Ypnsj/YdyBuP3DIoXkMH4GYGB2BrxGgIgz2NgJRrufB192NBsDw&#10;/mmuDEAwNpgDXG0IxupBs+qsSfDdY1iVBZGwOxRdwhBEqgGIZYdw/3xIsDUNrQEUHmwWBrFZ8MJd&#10;yI90Ym82EB7cBxN8NcTbXpE+tqR8eiqOMKbV0e74tbtbYMAIidPHeWsDdKFNU4O1bXqwds38DRgw&#10;gMDUgXkhylwQ9j0o+CfAYDGbgh8AgqxF4cpcEqz8pSHaOx7g4dVDSUOcNbwnW4G6ldSYpNu60HFq&#10;4C9fr2FtfOcbYINWHwuzuliQwYNsXM86NmxSfjTVpEUj+Iy1VMuAg2b1Vb9RHcAClwMeOuE01AvK&#10;UC/Sc/thQWoaS5cBDgoPD7IAwQi46ZN5HKcDCKaamjmVN6fBsmUi7eEJ1QrthYNDb/XF+tTQk/oy&#10;efbEeag3tKSObATaN6qiLs1qqnvzmurcFADChsBjQD82QdiCkidgZ1KOnezRD7Cl8TEuQ4OYejsh&#10;duwBlWuQJkEZqlcPode3nyPkqqSGTMlbN66CPqGa7DrUUc+W1dS45mfqBF1pFA2p2SbZ9O8DoLDh&#10;7+okJ6fessWZyM6pj5xcjXsUzxdnW4UOtNEUHzutpsndw4ZgvxEUj7RTltkQRDtqN2Dg9wMEAAgA&#10;gdEQpMGxTwcQpOFaNM69nVrXIk+g9jfYsTZQCM/X+djJxiMqXu3TXmnhfbWe70tiOp86zFFJ0HXG&#10;u5BI3fgrdaz/pdo0rQLwq8cK21ZT58Ro9sK55WnPTtDeXJ0BP715PAdam5YuCMNNevS+fTt1IGu/&#10;tu3erd0HsrQRD2kzEduVul7x46PYELTQsM51NdWx9feAYNUwUm6hC8WH2lvHckDgBAhwtoDACkBx&#10;RRlAsDDCgxTbQM0aP0wzSP+OJP9j6kI8tQklW5W0RQsXJsjd0VO9WpN9gWWdLXzTHs3rf+zQoMb7&#10;VjUrvWlXp9rTLg1r3erbpmmZY6e2mfYdWib2bNYgplP9On4dG9Tq2bV27Qbtq1f/qlXt2n/b7PPP&#10;ywHBz372wwCkP5H2419/N38MCIyG4PHtc7p0ppikzWKLMnSfkJ33JPm+fs60G+onnb/eXlmte5k+&#10;un+AD7gdLXV7XzddO+Cu49vDdTJnjc6ePEaTcloFxSbc64yOUrlQOfN4j89jA3y07AIhROd06vJN&#10;HeF04akLTN/OczxPYNNVlWL7fIIJ/XEm9SVM54uZ/BecvawT1+/ozJ1HOnf7oa7ef6xr95/o6p2H&#10;hDfdJRTp3g/qrq5y3WvU5Ss3dfUaQUk371mnb9y8qwvnr9A4nGeDcE1nzlyzjhcu3NSlS1z/cnld&#10;ucJtUpcv37a+fvw4968QfRo6iX17swh52kuC6Rnx0Wj1P8Y96J9ajpYLjH8HIDBa6P/xr/9r/XTN&#10;P9VHgOfFqU0Zm/UPv/pS7Xr2APTGKXFjotI3QJXGB38n+UsZ+N2vhTWxcWM6Pv0bdQjacz7gIAcG&#10;RGZmJl7+m7Qxg7ymlDXau2+PlWRckH8YS9tiHQEMFBK2auzWj0ChLs7P0W4CyNJToN6s5WetX8Uk&#10;H1//jWQ7pY1W9n5vXpskv6+fbRlFbN6zUWu3rrHuUzxmDV07d7ccc6pVYUMwarwyD2xW8ZHpysoN&#10;VW5+kvaQ1Lubvizr2AatOTSEALBpBJft1LYd2xkMnfgeD1g5HdbGrKJbNANl85owr5l3On3qOK8x&#10;Qs2uPlLk8OOq1bpEP3e9q7+OeqefjX6jn415y5HT0e/1lyPf6S9GftTPRn3QX457o//PP0+/aGAL&#10;aMFBqWYjzVq8BAthHq/sbSQ5k0B8eDMBYplsCvNIUc7W6dOFWGYfIbztgp49v6uHd6/o0gXcxs7x&#10;tTO5fK2I94QjbBRxHyN09mTpMb5G4Nspvo/LL0GjPH22mPemfO3P3KWMzdjlkzGwbKWt9h5w1YGc&#10;aKWRjbWRnIOCgt0ANDY8CfN4TFdqC4+vk7s3oKA3lKE/4Q0BYAHKEIwh3vX4w/7mr2r9ST9aW4Gd&#10;u3fB+Z6m8Uzpp8+coYVoAzby5D4Mci0i5CuXDUAmIGB3Xi4pd7msWpjyg1j3wOncRdO/A3RrxMD7&#10;io5C/zmsNFBzfNJ6zYmN08Tps+DAjVUozeLQYUEgWCb4htrD5H8IR8P3j4gMViQVBhgwVB1fP1ca&#10;cib/YT583QACDy5D3GtN/CmoIx7YWZrQKTemxv2d+pElMFijx0cDLPxpfrzQGrBl4GiBAl+EojR3&#10;hvJjwMBAHIMG0Gg6u/SlGepOozqQoJE5mj53roIiI7hfwYCTQH4u4mQAhgnHMrQjX27HH/2Bn48j&#10;IlmchdAgeDDBHkgzaQEF5x4KdeuFm4qXVo32Bgx4KhVQYCptjKc2GjHx5EBtnhYKIAjRbkLI9rAd&#10;2AsQqKj9AIIDbAkOfgIFmWwKTJlNQZbZGBBQZm0IEBYf5PKDiwKVByjYPXagBQiSAQSj7Zh40/R2&#10;6Y0Pb58Oao3ff2d4493h/HeDY98F2k9XsgTM6e5QbHra9VRPrDp7Isg11RzLyiatEPrydXOdnn25&#10;Tm+2AoSZmVCxrt3aWRN1W6470N3Z+vuVbwjKAcE01ppTP9Vg/i69uW3j6W/+Fs4u9urDz2/bugmu&#10;RU2wBe2lHu0bqx0i4g6EYRnqUE82BF2gD3VoAf+Rv5PJhTB5Bq6IiQdAdfH0xRUIu1HfoYHwLCM4&#10;j+4jJEgTJ48HpPRhXdpebQk564OA2dWBDASnzvJ36y4fZ6xX8V4P4Pk1ZkIUoBH6EUnGISaROsyP&#10;zRN2s2HcFhSlUFyqooYHKwI9ydghCGLDSAZm27N7nBuAwEFZI/sBCPoBCPqXA4IoB6UOx1KWyfm/&#10;vrg+U/5NI3huIA5OjSSBGEAwzY/U6I61EG9j/8rjHoXuZSk0tFUEz60Z3AFHoj5KBgisDef6UIeM&#10;wHiWN3kLrdFfoCNoUucLxGa1yGTAbQoKnDM6i07doHj17A4tagC6D3s5kdcQAgi3Bdi58TfcuDmN&#10;wLJUrd8IZSeFSTB0kIwNpGSuW6e5kYGK5Lk0ulczTbBtimNWdzZf6AUAMKsiEDuH9LMAwcpwdAVo&#10;ZQwgiA91ssCAOcaHoH8IhfZEsvdYsjv8B9gw3QrVSITdU+DALl+XrjXJWxS7aJXsutioBZzSdrhT&#10;dK5TTV3qVf7YvcF373s2qvymV6NKT/s0rXKrf+s6ZQM6Nckc0LFRon2LmjG9Glb261r3y569an/Z&#10;oEf1rwEEXwIImgEIfvZnBwgMZejZvYu6d+MMdR5XodMIiS/q5VM49sbG89VLQEGZ3l1frkd5A/T6&#10;aDd9KGmnD8e762Wph64eClfpwcW6R5rn2ZMX+SA9pwdsGG7dvcek7qJOXbjM+vySyq7c0Jlrd6zj&#10;YQDCuUt8OF++bE0L37J9fv4aMwp+nPmRj95+1BP6BxIQ9IBe4s7rj3oENjEBZA84/fD1B73g/ItX&#10;6NVecfolGQRcbuoFX3jzhu30s9dc/oEtB/XqI8DgFpPXEp08eYlG/wLNwlUak3ukpz7T7dtP9fgx&#10;VqP8qpgOcTvc9gtzW9yXR6+gH5lU1hsqLjoOIDhrAQIrv+DTsQIYlNtulH9kGgpFhctQRW+EKu9p&#10;6unhfWcd6dZ23lG79j/Vf77HYM7Rnu0Wldq1f/fxzdVUNgR///nn6tC1Kxuw8VS4lsRO1uIl86HR&#10;LWXrFK8kdDmHYE4UQo8uKzupixdP6+KFUxYV88ixYuXhqHiYyf8Reqfs7Fw2WZiuHDqE42KujrGh&#10;vXDxlC5fJNn47DmdYCibxzZhzz6CwLZthd6zQ/t3b1Nh7jZSvRdgvjBF69Yv0d79O0j6hrqUvlbx&#10;yQlauGgxxiB99M0XVbEpraWpk2cwTUefeT9Gq8qcdOYuQa8lx8l3KtL++4flXYyG4OwaFV0i5DUn&#10;i6b6pPW0/2Ao5Yjtr125ymvKstq0tDYw0HHoIvDvzVOdP09aM3TE0jM36JeyVaXxPv28/yX9deQz&#10;/UXUU/3F8Kf6GfUXnP8vw19w/pV+FvVE/33kQ/1fn4P6eX076z5Wr90MJ7zRSkuPIYBsoTaRT7UJ&#10;gHMUy+SLV47qHI3/xUun+HmYJNy8xFbgrh7du8dmokznzvPa5HjzGo5qPN6Xzxy38ljOkbdz4fxp&#10;hgGkDV85q/tsFS6zZSjCZS+Xbc3pUyW6eztfN+8APE4vVl5RHNTDLTpzrgjAQVLxrTPKObwHG/wD&#10;Kjl1mAFxuNp26abrN/9IRcUmh+D/pSEwlCH+iACC9x8eP3ny8TaR0w8fPdITQmrOYtu2Pi1VM2fP&#10;0mKEwZtQ0eeQ5HuIxv9gVqYyzZOR477cHKw+CQU7BjDgiXyQ4z4DCIqLtBHku2JThuatXqsYXhTR&#10;U2codNQ4hYwYpeCIKFx/QuVPgx0YEYLTSRD2n/4aioA3mA2AsfwMRgwcEuRr+f+HwA8PZNI/ZKgb&#10;gk8PBYWwFQgxQk94zOgBPJnGuzPxd0VQ6kaIlLP7QNkz8ezYvZsVTDVp+mSFsDobTJMXGDZU/jTz&#10;PjTzPjSiHgAJN5p3Awrc2CwMGAggYEPQjw2BF4LLOUti4VsvUTBimaHhYeQThLJSMjalQy3rzIFs&#10;FJyhF7lAcXFx6K4Bjt0QI9tAJXJgAo4wFm5+j3YN5GvXQbEjfbVu7GAlj/JS+miavVE4wYwlCRT9&#10;wNaYIG2fGamds8K1G5vRHwOCfdCGKgBBBRioOJYDArYE+IaXA4JQ7V84lJCyIAAB4VCe3ZQY4KhJ&#10;Lr3lhbOPI79jD37H3ky7+0PtsYcn3wdXIFN9KRuoNrbO9rJzcbCqPxz6/oCsNp3bE8BBwjGX9bDr&#10;o05oBTrQYJvtgK1td1KGARyAgT6AhQFmQwAgGGYAAaBvylQ2BICBaXNYuc2eQcMdoF52veGws9Hx&#10;dpOjk53sACC92TKYFF53pvF2iIz7Uy5oC9xtO8kTXcGg/t3kAX9/WHigJuMeNGbMSIROozWOwLPR&#10;EyYoevxEuPFzNHPhQo2dNFETSEieTnpkFDSUEWNHafREBE/TJ7D2G63pkyM0b/owzZkaqYljAjV6&#10;TKhmzUNsO2qYoqgRNKfDo4YimAridwjmOTTUAqqhPD+HstmIwklqdjAiXgMIxrv/FkDQH0DQ//cA&#10;BAY8oDswOQSIcA0g2DxpkJbQ7A8mzC4A8OnB3y4a0XwczbQFCHzbf68hWBdur5RIB6WQFrw4uJ+G&#10;ObWXH25DA3gOOvEcHWie6wCpzoTIGUBg3x/aHNsVeztbOfJ39wcQtcdGtnOXdlBAlpMgSTiYyRBZ&#10;l0qyZZJSk9Lwpl+hkYi5owGZk7E2HdO7keb7dsN2FF0M991oCOKw010R1v97QLAC7Uw8GhoLDFDL&#10;QxwABC5aMhytDxkZPaCDBWEGEA0gGD9jJgGGGwAj27V8cYKcevQj+6CRetavo76NalJVPvZrUvm9&#10;c8tKb1zbVHo6oF2VWx4dq5f5dKubSSV6dqwZ4962qp9r6+96ujar1MCl+ddfuQAI7K0NwZ8XIDCi&#10;4tuXS/Xo1lmdLc2jCnSMxsRoCN68IlaSxvijAQQfrurNrTRd2eejG3v66PaeTrq1u7subnfW2T1R&#10;KtmzWLfPlegWzf6Fc2d1+8513Xt4X2fQlpy/dlOlgIKTUG1O83Vz/uzFyzQ+l2gcLurW9Uu6j6PR&#10;PYDBnTu3AQh3dOvOPd1mG3Dz7mPdekDDTl2980CXTWDa3fvc9kPdf/BI19kC3L55n9u4q/v3nugB&#10;desG52/d15WrtzhynesPdPXqPV27ehcQcJmNwC1+9i1rO3Dhwi2a9ns0DWwUuI7ZElRsDW7efMRk&#10;76F1/tzZqzQGN5nOHgXwnMct6NNA1IACXI0MfchYkprmx5RphH4ICCooQ2/ev3q9stQ7dkZRl1nz&#10;jvad+1P953sM5hzpOXvhcfu5rz8+e5i8aZP+jhyCDp07aVP6dBr7OWxTaVy3b9SW7Vu1Z+8e7d61&#10;k0TtUppJtljn8nXi+Dr0KqsBrjSap4+wzQKg37gMiD1KEvBWUn63Ky0tTckpqdDmDqNzOUlfVqrz&#10;Z7JoZjN07soezp+A8nZQG0n53Y5eM5eB7A4SgRfD6Igjz2UPW92CXOh1Odi7k+o7c+ZsTEF66Ksv&#10;Kqvqd7U1ZcIUFV7L1fhLYep7qIMO3t6nE1i35x7O0fZzxzR0Fzqe4gM6jiNZMaDlPK9jy6YXQHDx&#10;3AVlH8yEulQEoDYhIWZD8IHX9k3loB04TSbVDRrkW3efI0wmmNB5q7oF56n95LNqPf2imk4uU7Mp&#10;Z9Uy5ryac2wy8ZSaxJxSmymn1Co0VV807K4v2GJUqdWAoewwNiWzVZRPWG3mNh2DNnTl6mkdL83V&#10;8ZN5usiE/7IBWBdP6uRZ3p/uX6WPfaBHz9ksvmEr+vaUrj8CfJ3J04WyTF0+t1dnTu7X+XNHGGpc&#10;0bMX96BOQp98+lBnys7rKDqIK2wLHt87A21rP6GYy0laTiHbpEiP7t/W9Utn0CRBQ8wleZnMLDdP&#10;X8Bgtz9eDUEFIPieMkQOAewgXIbe54Duzr4nhwAo8JzdwNtrd+982Jed/XEDSHPngf3acyhL6+GV&#10;JfJk3LFvnw4CBA4YIGAEIyDTHJ4AmfDd8uGvGXvQ/XmHtP0AOQPbt2gdEdFxxEtPnDNbUfjOB0WP&#10;kD+Tdb+IcDQAhD0Z6k8EVodhIZYt6NCwIIUgPA2Btx2EFsDYg/rjADQEnUAAU/zBUIB8aNitMlxx&#10;NgFDoYlEjjCTel+u6y0fmiLvAKb9frhbQPFxGuhMk+uEx35/XqDd4JQHaSZWpJHRkQCOIfycILYF&#10;ATSkaBGY8g4GaPhRPtB7BkFdcUWsagCBDXxxd5qmRSsR7CyNU0jUSJKMh1Ph3N8wwsuGYnPZX90R&#10;0nYi/dUk7XZGjGtHmJcJzXJ1c1QfGtw2cPPbNqkuP7z/48cHat34IUoe66N0gMCmcQYM+GoLdKHt&#10;UIV2z44ACIQCCH4jKrYoQ3PLhcVGR2BoQxZ16NOmwAiNzZbAyicgtCxvwTAAQQgbgqHKXTxUu8a6&#10;WBqCNYPtNZ5m0Ad/fwMIemOx2dfVQf0c7AEuAAGT4kt2gA3goC+AwFT5aVvsSW2s8607kvhH8Jid&#10;c381g2NerXY19AU1ESS3pZnvzmMG357NQi+2DOaxCYsIKgcEbAimsCGYRWNuajoCpaEIwvvT1A6k&#10;sXahsTSCVhtuo59JEHaxkS8OOgMABW5Qh9wRHHs497ZoRB5sb5wdoeuEBWrCpDHQwSLh8w1X1OiR&#10;ihg5gryJKFynRissajh/Z1KSJ4zVBMCISRu2A3T04D72tO3MZqMd4ueW6tOb/AQsRzujK+jTt4Mi&#10;RsAf5DllC4WpD9frBwCx78/vxv3qa+hQFpWor+zRP/jzPJmI7WgCQWC7sB01lKEsKEPZCIsPQhva&#10;NdIeQGDPtB5QYDYFv6XWm+3Bby1oPwR4pQ4jnyKyH1aiDpo0qANagCpqjbC7O3+HcGxQ54W6aRka&#10;glVebRGO91IyQCARqk4yTj/JAALjZhVo7FXJXBjkiGYDfYwPLlgRkUMQYLPZMkAbipRxU/LEYnWQ&#10;yVwg16Et2RJVKn2lYLQYqxClpbGiTk3doLU4RMQCtsYZKh8BdmFQhsb1bqap9s01H/vT1YCWNVQC&#10;G4J4NgQWIAhzsDYE5YCgAgw4AggADQCC2GGDNNy9r/oCnMMR/Y8C4I2cNEWLVyQqOXWrEuLW4Qzl&#10;pB6Nm8q2aQM5NK8r+2ZVPzo2r/zepeWXb9zaffnUq/03t/w6VioL6lYtM7RnzcQh3WvG+Haq6ufZ&#10;EUDQAUDQvvpXLq1qoyFo9tdj/8wAQbmouJwydONSqR7cuGhtCK6cP6sbV68yDbur548f6OPru3p9&#10;q1DXcuJ1N49tQM5c3T80T9ezlujM/lUq3J2omzQKN2kMjmL8cOHiGV26ekmlJB9fpbkvPnlaOVBC&#10;T50HANx7AH//MM33ZZ06UaoiJp2P4fi+fnRDT27hbnTril4/vMfxhh6xan8I5/jRjat6hNj50Y1L&#10;1Hk9uH6W+3pZt67e0N3rgALqLvSg2wCDq0zyDVC4A8Xo1s0HugGtyICAy9TtW1COuM4NQMRVthVX&#10;rkIxunZXN28Z0GBoQwYg3GW6+cj62oWL3Nb1+7p54wHf+wiKRsWGAKqQsTtlS2GO5bShcgpR+bZA&#10;1kS3YkNQAQjevn/9amWp7+wZhV0mzDtqM/mn+s/3GMw90nPiouP2k998fHF/PRvTv/k16e1dO2nX&#10;gQ0qKd1Lo76RSXse2UpGm7IVmuVmdALFPEeh0RVuQv8ym4Z9MvqV2dq6ZS08/RSoOjugDO1UUhLZ&#10;TOmAiS1bGb6ka1NaBtTNPWQzZSoxe6am7O6v+IOR6GR2QEvKIMNpqyUKLjxymAn3QW3buZnNboZ2&#10;cPmhzP28DrP4OTuZsm9Qtx699RV6h6rf1VTMpOkqZso+5so89S721747JH7z+s0n3K8YZ8gJfR20&#10;jgHa6ZJinTh2TFd5LZt/b9680RE0pSdPkQYOjehKeUKvBZJvwKPPyj5Icw5t8PQpth8nACv5io3b&#10;qnnLM7QsNVsrthZpRsI2LU45qNUZ+bjK7dLMZRswIdivJUnZio5ZqlqNW+kLwsq+w8p1+cqlDBKK&#10;dIrH9Sha05u3rjIYuAmYgvJzuoitYBn61hOA+hMWFegqOSv3AQVlN4s1rWSSAg/5au+dLXr05oYe&#10;PDhM0z8BcDZKN6/vYwh+Rfd4T3rw2Byvq7QMnUZRpm4Q3Pjs8TXduHMGbewW7Wf7UlZ2WI8eXiTU&#10;/ZqevrwDxahI2/Zk0CdCse3ck/ePm3+souLyDQF/OxuO2I6+m/Xxw9vUj9iOcv7sx/fv7r6HMnT1&#10;9q23ew/nfUjasuVjEqjU1OqNG5QC2swgXXjzgQPYhCIQZo2yi2CaHaywDPd/6358/9NTFL96OXZS&#10;uJXMmMKH+CgFISI1vH8/k/jLdDiABjyQptBcHsQmINAAALYBAVCCBsPlNzah3mZST/prAIJdq1kP&#10;ARjgGGSoPT40K4MAAu40h+5QgQYMGqRwrK1G44Lia4S9TGoHoyHwhqfvgatPf/zsTRPe15bm0oYJ&#10;eG8mycOjtRDVfQTWoWY7EIgQeSi3bwCBL5QLL27f12gBLMoQPPQBtnKh6ezRs72cEVrGY4s1HyGc&#10;AQShI3AbGh7JfYhkkxGIhVgfteuAJWenVlZT3KF9K/WnsTU+9Q7QWEwz3aZdc7jbdRTkZqMVk8O1&#10;ygCCcYO1ASCQMdFXWycP1rapAQAC3IVmQheaxVR/ZoD2UPsABgfmBOqgcRkyGgIjLDZuQ4ABqxaG&#10;6ZBV5YFleQCCHALMMheSWxAbxOUB2jHGSUne3S3K0CTnXvIE6Jj7bYNbjg3uMv1IF+1nx0bAJPma&#10;DQHNf2+m/z36st1AWFtRffr1VXsSiDvSiJrT9RrXJ0XwOzVAS9CTqX5fm27qDeWnJ8Li3mZDMNDR&#10;ogwNGx7GlD3Cyh6YO3e25lDTySIYSkaEI+JWV8CJA41/bxyHuvOYd0FU3BtxsTN/y569O1jnOxiL&#10;UyxPu2CL2g7L07Z48HvQtIbjYOSJm9BAhLGDEBUP8kMfEoCVLGBjCFscP6xoh8NHn0AytRP0GHsX&#10;O363Luplw++AwNqORt+Bx8TJtQ9CW2hOhMmNHm+EQiE875wJN3MGeJI9ETiI7ZSxqg20wODQ8GCe&#10;O8bBykdTQr0UP9xT2wF4+0Y6KXOEPaDAHsqQvXZCG9rE+bTh5aDgt1XqMHua/n9eKVx/Hc19MpP2&#10;dLYMKQCCmTT+Hn1aobXoAoDqK3/cjmaGumvp0L5a6dMR4Ti2ozj7JNGIrw+zYwvlocXQcpxa1lBn&#10;HIYa1fhSTRpUlQObFk+ejx1wnOpB8Fx/R8AWNro+vG4H+HrzWgMQ8fev8fXnJBxX12BAYziXeQG0&#10;3ZwQ4vOzOzeqLa8uWI72ba0Yu5aa1q+Z5np0UEIYgmJqJfdhZSihaWZLAECJDwUghBpdAZsBKq6i&#10;oA8tjfTQSELz7No3VOiQQRrJ1mfs1OlauGIdmwmcN7Cr8yL4qgf+2nZoWVzQvzi0qvHRtW319wPa&#10;Vnrj0eHrp74dvrwV1P7Lssgu32YO61k9MbJv7Zghfer4+fRp0NOja4MGLj3qW4AgtNnn5YBg7J+P&#10;hqDCdvTF/UuIiot1hRyCi2dO6Prli0zer+vhwztsCRAVf3ij9/j6P2ZD/PbKNb25cEnvaAJeXrig&#10;W2gHTrBSv3eTLIPr53TrthEN3tbR0hJdunZVdx7QTN9/+Kke4cl9mw/bZ3pw/6mePH5u1Y3rZkMA&#10;x/cek382AQ/QDNy+gqDv9mM9oFm/fvGqHt6+p9dPnlr2oQ/44H+BLerT23f0HIDxnNs39fTuQz24&#10;fZ/r3NddsyW4eJ3J3TM9pI6VoG0oOcXU8DrNwgWafTQE3G4x6fbGTejS5RtM984zXTzN+avW6cIi&#10;BJu4C508gej6wg243cVMb8u+3xAYO1KLHv3pnwED+HD8BAj+jMFOBSB4+/H5/fUkZP/Nzz9T284d&#10;Lc1AMc6KmYZavf+Adm7fDSDYpu3b2RDQQOfTtKdtTEK0m840Pw1az2bt2LkVfnqadkH7MafXY9W+&#10;AUBg9ARbtiDqXc9WFpev3Qe3a9z+kWqf0kKh2wYzjGXzsG2/4uNTtGjOaq1euF4rVyQrMWu31met&#10;1ObdU7U7c7oyDsxX4uZ1cOLX83lqDyCorMrfVYXGO1WXaNwTt63TqHkjVXg8z6IL5UDvvgQDZFdI&#10;oI4sW6xLUIWOHython5Wr1+90vNnzwHidywA8AhWidmSPeD1zwCaDcEdXvMP9RbQkAuDJGbqNCUT&#10;Tpu4Kl6rVy5TKm6RqYnrtDKO9PP4pdqavFIb1mA3vXyR0rCb3pS0DgOJyWrQpL6VOPxd9fpaEBen&#10;s5eO05DnqfQkGigGEWXQes4xnDjL1P4MmqiLVwAEbEGvX4PKCAXo+bO7bCmLtCF7llZsi+A9IVEv&#10;Lhbr0cX9bAIXsJGZq3u3TYMPEHh4GTBwWXcf8H6AxsAIlc0G4sqVUnRQ6IluQiO6XaKj6BFu3DDm&#10;DGcYpJwCdPAeiHg5JDKKXKYufzyAYOzYsf8FRfp/Q9TwP69ff/L3jx/f/vbx48dNnj59avPi9Yug&#10;N29ezSKXIJU/WM779+/Ostq5y/nn+SVH3yZv3fohdeeOj8lbt2gtgWGJPJFTEZBsQD+wgZVT2s7t&#10;SsLOLQ7UOnPpEo2dMV1R48cyiS1vsE0Db5r5oUwMTUNvTgcACoJNc09jNhi6j6+h/KDcDqFBDIF3&#10;7B+CGwyAYBBhSK7GwhEnmJDIMCa9IxANs0Hge/1pTjwHDyqfIEO/cR2Exae3r6LGjteYSRMs+k8A&#10;wVR+8Lt9cBJyh77hDH3HgbRZe0N7ARD07dsPJf0kxZJXEGGSigEnoWwjTDNvdASOzjSITHr70iT3&#10;RNBqmlAPwp4MKOiGP78ribQJyalagLNGsAEDbDyC+b3DARchCJ/7QglqjTVnu/bGqrOl2rVrKXsS&#10;cb0JsnIhKMtM3Fu1aapWiHcD3QEEMeFaMzFQ6yf4awNgYPMkn0+AwF87cBbaBVXICIr3zDAJxQCC&#10;mQACtASZbAmyAARZAINsjtkGFFCHKo6Ag0NU3nxsSY3OAP1AVmxgOSAgLMsAgpShLprgiPUmW4xW&#10;uAK16NperbtB+emAc03HjmrfuYNatGtFUAhhJi2bEnzSRI2aN7bKnG/bCUFrhzZq0BSHIi6rWqsa&#10;AR1VLKFxN7YkfXHdqdgQGNrQQDIAItj+/BgQGFAwA6chf8CgDSFhTmbiz6Td3oHgMGhatmQTOCDi&#10;HcDf0g4dhzltvj4I0bcv7lFexiqWULBAnHBMs2/AWRQN5Ci8jw33fPRENgIxEzUZkGpOTyTzYPrc&#10;mbhTQUPjuTcc6k8E4nQTSBfGMZwK43QwWoHIEUEInsdp0lQm1KNCNXocVKIpxmVqtCZMjLa0COPZ&#10;Nozh9oeNGo43e5imRfppxXDSpbH43A9/PovmvRwQ9AcQOKABsNd63H8qmv4KUJBOg29tDn4HIFgL&#10;9Wcdk/7UYf2URsBZHPad0WwkwgHanginTRbCDAsQ8Nwa3JkNAYCASXxyaD+lhNmQSeAKZQgdSyey&#10;HaDjtKiPqLhJTQ1k2+I+sI+aINZuhmi7A2CrHyJpB56zfZ0d1X+AK0FuvdSgKgnFX6M7+O5b1WUl&#10;/vnf/R998Y9/r9qVv1bTal9rcI9WGtu/nSb3baYpNo01G9HzyhCC9qj4IFutgK4UF2hjgYLlIYAD&#10;KELWVoBaVlFsDWIBBKM9ygFBkL8HwYKAfj6sFsav0WpsRhMS1st3gJd6Eohji4bFiU2CY5vaH13a&#10;13rv2r7mG/dO1Z/6dKpya0jHymWh3SpnRvSqlRjZr0lMUL9mfj62rXt62LZu4GnXHpehVmwIDCAw&#10;LkN/PoDA2hCcP2ptCK6fP0ZTf1FPcBl69+oFfGA4v68f6s3rJ0z+Xuvx/ZdYk97R1bJHOpnPxOzw&#10;FR0vOK+CQ0eUBUXg0uXTNNpHdf7SeV2AQ7yDFPoLgIbzF87zIXqVab2Z0l9FBHjGmrxfgLZzrPSC&#10;io6dR2NwS4VnoBQcu6LckqsqPHFbpWcfMpW7g1kFdImTN3AyMY38VW7/ps7T6Btqwt1Ll3UHUHKb&#10;unbmrC6fgg9cdg5xNKfRLZyB73/hzCVdOI1AObcYLnAJ08IrgIBjls2osSnNzEKUebQUXvElJqBH&#10;oHEcRBx4zLIjLUDnlolTUcnRMotydBgNQnHRCZofMnjelJfZErx7C0+aKqcNlQeYFWOj/dOG4D/f&#10;BuD/tdX54YYgmQ3B//nlrxiYddV22BVZ25n0Q5feBetiy/ZtgISdbAN2QVk7ByC+h6C4UJu3ZGj7&#10;rq08F3HFOkzWx/5d2rx1A8+nIgD3LZryXLYMe5ns79GGzVu0PhWaJpbu8buXa9KusVp1cCE07l04&#10;v+1kCz9XfToGyKeLu8aO4fNrzxrFZo1W/vFQHT0OFfkIWQHrZsptcBTOcb30xVeVVYkk5QlTAATF&#10;R5WNYcraJs11ip+Thy40B5euxwDz+7zW79/Akhfq3/HS4+V6huPHoeSd1r07dy14TB9Jc32GaT10&#10;HcqcLs/uENuQS9q/d7t2pMVoZ6qftqf5Kj3eTxtX+Wjbem9tS8Sqe9Mg7UgfpD2bfZW1zUe7N/hr&#10;0TwvnA6r6UvyEqpUa6j5sUt17nKZTjP9P4de4DHN/oMHGAVAo7oEhfHBnSt6/PAGZgMn9fAZpwlY&#10;fPKCKT7J7PkLY7Q/aJDysFPNighQPnk3JXlbee3vooE/padPLurxk/Noi67pybNb2pdVQN9iBshz&#10;FLsb2lXZEmVfWqjlF+dpVlmi1u5ahyPkKG0aE6W982Zq97oNDJOHqhOD0pt/LC5DBhD4+vr+N47/&#10;c8GCBX8/e/bsb+fPn9Vk/vw5NrGLFwatXLl01rp1q1OTk9flrE9JOrtpY/rdrVs3P9+8fdvb1Wnr&#10;P8xYvOjjBGgcUwkTm7tsieaSNBwzf47GTovBRmu8wkdH0wgPVwB0GR9Cm3zgf/vhtuNP4x/EtNTQ&#10;fwJo/s1pv0AzfQ+wrB+9CTwyVA1fHGVCIkMt8BBotgboBXyh61jNPsLFQXD1o6F5DCfcYqgR7iIi&#10;NiDCA1vPAYOgjsDxd2Xq7u47WONiEDkzbbbyByLMJBgxMm5DXv5sEkiO9aBZdGI637tvH6grNpo8&#10;ZQa851U0cKSwAgjCsOIKjwoFqHirJ5PstqaRx9mmDYJZJ5oiH6wUTQNqfPndByHIhZ+3cGWCQnBZ&#10;Mo9DCA1oRDS3BbDoBme+WYsGlmVny5Z49WPfad+vD5QMD4ujbQtFpUXLhjRhNRTsYatVUyOUODlY&#10;qZNQ708aDCDw1bYpvFAIItsxA3qPBQiwHP0RIDgIIDCVaTYFlAUOPlUFODDH3HlsDYz4GP1AVuxQ&#10;NghsHkbjSw9lyGwIovHg79iAGPNa36lqY+LJcReqX58GvyHHRsRy160JDag6TkK4D7EBqMtltUms&#10;NZeZ863at/4EBAg24bp1GtbBfhSRZ5c2gIFuTK17WtSfcj/7fxkQWBsCnh9mQ+AFfcUPLYgvNq2D&#10;2diY0+ZoEp8NQDOi7QCSo8Np2odFIWIdTrq0SZkGmEWgTTBgYDwN+ljTrHOMwUrTiJen4GRkAMKY&#10;SQSscNqf517ESLYV6ALC2VKFAQ5MUrWpsMhybcCwESEaP2mUxk4cqeixwzSKih4zTGMnRAMIxkBR&#10;Gqcxk9EqYEMbxRvC+NERAILBih/GhuBfBAQ055G2gALT2P9mU1ABCMzlv62SuW4i24Ek9APJ4bYc&#10;+zHtt9dwQu6CAcNeAAJ/cjBmhAAIaLpX+XVRcmAvpTCJNxuC5FAbJSNMnj/EXi5t66ojdrNtm9ay&#10;wuQGoCUZ4NqbRMgaPD+5jC2BA/kZ9mhFHNzdAODussUpqjGAryG0oeZVK6tZzWpqDn+/aQMsaXk+&#10;tKhZST4AgpF2bTQJ69YY2yaa5dYWEGALILD9HhAsDwIQcH/iCOGLC+5POWgZtfT7ctRS7HjHe6Mh&#10;ad9AQxDojxwLwIuJ0TzsKVcl4929JlX+nv7q1pLtUavGuAzVo2p/tGtX+71du7pvnDvVeTqoS61b&#10;g7vVLBvavVZmSJ/GiZFOHWL8+3Xwc+rRvKdDr9YNXOx6lAMCeyMq/vMDBNfOH9FLpmHP7l3R2xcP&#10;9P7VU8LI0A+8xXL0/XPc5Z7rNWKCJy/e6CJ8/JPnbitje64SkrYrMR26wRbcppj4vXz9gqT6Z3qM&#10;5uAZHv2Xb95WyfFSGgUsAbGQPglP+jrbhefPX/JB+5z1/WMdOXEDvRnJ8oeO4Z2exRSSKVzRKdxS&#10;spWfXaLs3VAVcnBWwVO9cD9BapnZOpp1QGVYK57Gz7wUDvQxJpalbKuPoE0rYUt9GqOKw/szdQTb&#10;0eO41xXmFOg8vP8Xj1/qzcu3CIxfwSN+huD4FYDnNTzhF4iJX3F8qafP+R04vnz1Ws+5zHLNI3fg&#10;2dPXllbAbAoO7M9lIgoguXDNqgvnrwIYTsCZLtEJtgsX0EtcunwF28hcGjgyHIwZxydV8U+Uof/8&#10;AOE3GwIoQ+kZ+r+/+hUau85awkR9BRSXuOXxUF1WkyGQjgMQVuwb92nfnkM45eC8uC+f5n4bNKEN&#10;SktFK0Bex8Y0HBcxUFi7dpPS1+9S0hqokvEbtT55p2W9W8pr7BRbrCNH87R190xt2zwSXcJcJW+J&#10;wwp4lmYvC9eKpMFavt5Li3dEauV2Bo8bemJ/2h0rd7a2O0Zo+eolbNp76PMvv1WlyrX5vJymy4XQ&#10;gXz8tbt2XV1ik2E2BNnYnt67B52OoK3rd24B9i+ibTiuLDYfudDHDYC5/+B++XOe5t9oCMyW4ODB&#10;gxYIMLY0xoHoCZu+G9cO60ihly6fb6zTpbWUs6+aig5VA8DX18mS73T3Rm2dO/0N28PqevW8AaC+&#10;NnkL9dS42a/1pWWP2phNxgKchdCr8rovgLJeevyESgEyh2GsFOLGdBKwcgL96jEm+6fOHmWwgLbg&#10;WJYunijUma2bdY6w3Cub1+tsymqd37tT50/wGmarcNVM+e+WsCnYBhUxnW3HHrSx2xU5cjZW96M1&#10;a8tkbSkZo/SCUE0uCtGE0rlalD5DK3H/Sw/1UDJ617WT5svVyRtA0BlA8EfiMlQBCAAF/3PIkCF/&#10;7+/v/y2+7E2gwtj4+HgFDQ3wmxUaGpQaEhKUExw49GxYaPDd6Oio5wsWL3gbM2fGh8HBQz8ONrae&#10;NLth8L2DoEUEMrEfwhTWj2bfeygOPTT6vqbxh4oRYDXs5X7vXtA0BtA4m8a/AhQMZRtgzpvLnZmy&#10;m8uNUDAIIaih6wxBB2AsOZ2grTjTOHrDUx5N8t0wmu5ghLtmW2DAgxepwG6ABjcyA5zZJLgBCKbM&#10;novqfJpF2zBNeRBcaN+hHjjidFEXgrZ6wWHv3qs7VJ726oTF1rRps1Hdr0VQynSf64cCBiLxkA2A&#10;ktQN8Wrr9lB+aGjbQu1xhVfvx890hsPeCUBguNQp8PAW8sI2gCAS0BIKXz2C6XDI8BB+XkciuBsy&#10;ccfHv3VjYsCbyRn7S5Nk6wmFxWwImjavp1YAglDPflqNgDVpSrDSpgzRJnQDWwxdKMYXQOCnHdMD&#10;oAwBCn4ECCq2BGZT8ENQ8GNwYABBTgUgWDAU21EAwQK0CSTmrvPqhu2ok0bAm29bBzBQs7KqYTFq&#10;AEG9uvVUvx6nDRioU8Nq9OtzudkKmG2AAQUVl3UABRtwYLYD5joNmzVQ3XrQUQjJMtuBflhzGqtK&#10;U+78vf5/9t4DrsozTeOeLbO705LJJDGx94YFAUUUEaVK770jSEc6iIINxYa999419t5Loom9a2yJ&#10;sUZjiSk66v397xdPhmSSzOzs7vflm8RfnryHw+FwOPW+nqv9EEOggCCN504oDE0Ckq1UuiFUy56q&#10;TdCsZPwgavAOIx6zB1KWdORd2iWRCwDU3glle3SHPr93YSUjgCTIxAaMGDvSAAW90aH3BIT26tsb&#10;tqDc8KsUcvlCflbzmfN5/AqKAAgUkRUW63kwDhzLygEQQwfABvSVUtKpepcU0rxYggdiIN/DtIwn&#10;oYDrzCqAQSjqKUPyesh0AMHG0oQfYAi+DQiqggI9/YOAgCz/RWjxK83FmIRhHqZS8lWaFk6uM69H&#10;nl9p3HfDeuIhgCGYk+JqAILFAIKF7NAv6unDz0TIDJqO8yM8JNitk9h3pG+ByNYwDPBhoR4AghYA&#10;glYA2668tqIwjuO/Ia0pIi4G6ZuPdCSqVQGBVYM6YgErYG/dVhyopbcGBNq2bkQxWUcp9rOTAZ7W&#10;BiAYGV3JEMzORiYEOzAbydAM2IEZAJkfAgSTFRjkRcugZHwkXSwY/EMBY8VSTFtmBZnwMwEEs0kb&#10;Sk3OFEdbO3EGgLsQP9vN1uyFq12LZ66dzJ/4dG3zKLJbm5vd3ducTXKz3J3pZ7swP9KjPCHAKRlD&#10;v4eDnaWlPwyBB4DABg/Bz6mH4BhNxUcwFX9y5bg8J3/7xZP7SGG+YD1hsfPN1jf985RMatHkU/n8&#10;6y/lwtWPZdfBQ7z3bZRF6ylSImZ2ru547t0jnz66j+n3qly7iWGXncx123fxGUHQQk4OaXDZMqC4&#10;jyybs4AP9y9gHUgjYRf9LKbelet3oXXeJJuQo37y0RVuzxXZtpYYwU3b5F0a7B/duC0fbNsu+/gA&#10;P7Jzs+xavViuETV4g86E7WvQXLMTeghQcILkukuUkd395Lp8wC7qPjLeD7Hj+sG7B+XWtZuVoh5+&#10;pyk2T6O0v4L50H+msk2T9MdUuFk5zFfu+Os/lQstRru9hW6CHQAU7TvYTs/BiuWr6ChYIqtWrWP3&#10;dgc57buNIekm98UvgOCfHwRUZQ2qAoJlK9bIa9VrGoBg9PixMnX6JLxyYykupZU4vIQ48n6S2H0w&#10;4SMlyDN7w56XEe9cxsZMCWxticSEsemaPZGwlDEw432R8BZIVGhfiY8aKOmpg0nD+bjyycn6Au36&#10;wffn4yeYJGs2j5XFaybL4FXMZfs7Sq9rHSXhSAvJ3WMvi/fSibPbEtmLJYNyU/oKvGDBRiHLdZea&#10;lKg1AhAMGFguH8OOHc/IlHVWFnId1uw4wGPn7l3EhX4MM0B54bVrsGofEoEKK/jhRQb364ZnQOVB&#10;xkvt5YtGQfEd2A9k6S9fCwIAfyr3751ARpQnX3zuIA/vd4aBs5cbN+zZjWc97AgraQuIt5avv0Dh&#10;/qIThh13TNk+bD7Wl5r1mkjjljaSVTpOSoZOlWJ27fv2mSrlA2fJoNKJ0qdolPQrnSADB0ySwQPH&#10;y8jhM2AX5snI8gkyd8IM2bR8hZEqJH8mt+zLB/L8y3v8nrukltE9QAfBbeSIH14EsBweAmjJRi40&#10;WPa8N477tQiWJAFgFCprNrjJ+h1Ef+/PkZnbYmTNe/F0pcTKhi2RsmNPqZxloyU1K58QDpUMGYlL&#10;Lf4/j9D9a0AQByBIAhD08O3ePS4TUFDBWsbp/fEx0Re6x8fcSU5KeJyakfqU3fnnSHZepKr0B9lP&#10;PAN+fDK6/pcDvw7zqsnuoTv+qvnXNlguo9/XnXw1Ierpnnnk9DN0qU9AGYIYdjArjwAFLteXGuyc&#10;QpXtZLDS2f0nCSgsgPbXMCMLfWD5YKQCDNwF7MADSvR6VEoUyNDoF+KLGdRTwuK6y7CxE2UgEag9&#10;uS4d7rPYNU4AEHR2spF2nSzQ8WF8depKyZYdD5KrjBg1Dh3yQgZDPABcPochsIAd/jQYBlf07p0o&#10;eHLpRkNuNwcjgjQJQKBMgZOrHV0C9AOoa3/2PORCvRkESyWHoTKfITG7KEuc3LsisaHBF8lQp840&#10;+mLEDCe1R4fdBDTmfphfra1b4SEwk/wewTJ/RC9ZUp4l7wAI1gxKJlkIMDAkSTa+BAQqF/ouINhB&#10;QZlpmUDBdxkDE2uwbzQeA00jGpcmuyalwRAACCjLUkAwPzlIcrvZiq1ZPQBBQwMQNLMyl1Yt2eVv&#10;3VpatWllMAMKABQI6GrBQKhgoEmLpgYAUA9BA2QkuhQUNG3ZVFqZN6ft2N5gCP5uQECxRwbsUngk&#10;LcUM/KrPT1EwgIzMaIKmBVoL3xSg6fk9iYzNY1e/gAFcB/ccfAkqFSroU2QwAGXDBhtHlQcNoThE&#10;2QL9fgagUQGBAgT1sBRzuhggUQC7oGZnNSRrAlKRlowAgvXrwVSuD2L41/r1UnwxpZp4A+joR0Fd&#10;b6QsWpqVyXMvBWlc78JMGVmcLnOKE7mff0AyhIdAJT8/NPwvyfOX71uL8gJkHvGhi/ARKGhYjLxo&#10;BgP+AABALq/TZF4zGZjuh1I4p4Bgbko3WZzuCTsQhI8AVgHJ0Ax266cCCEYVJUsfejuiAbpubl0w&#10;z2ualh/sVkuxJobUxaOLxCPVUYbAC0AbEh1hAIIO5mZi1ai+WPN4WzdrJF1s2qGV7CwdYIZszOpL&#10;tFM7KQnoglyog+EhGPkNQ6CyIToIAAQzYQcMQJAZIFMzA1lBMoU1+eWaxHFqHsAGBivAvo30IPpX&#10;H6ciTMXDps4ipGCVzFr0Ds+XfHHoTI8GjJsWrDnZtXjhaNfqWddObZ64d7V6FNbN+ma8e9uz3d2s&#10;dmf42y0siPUrTwv3TnZ37OBhByBwd1dA4PHzAwSHiTJ8f4dcxVT8nCZi8kWZfnVAfhmpyZxBvpCe&#10;CywQ+fzzz0kyOU/SzkHZvns/DOlaQBkhE6s3y1609ncfPERvf0yOH6dz4NRpOXj6jBz9kChE5DyX&#10;kONcpoPgvQ075TryncodxGdGjLWRTq4Nv8CPyt/0ff++acDhm09Yesv0+PL8Kpnn30z8pqsxBiaN&#10;RKxMAPqf/Dt79hwJLyvY8dxtFEe9T5HmgQMH6V943yiK0qW7pNrK+iF/u95nhuH45S/9hSH45wcH&#10;32IIkAy9CiCwJ3Z0EqmMU6dNkQkTp8iYcRT3zaDsbuZGmT9nmyycQ+z6jM30Om0nnGG/rMVcu2v3&#10;cUy4J+TA+9rtcQGz7iUka2dk7+4zyG1YO44BAioBrTGAs44S57txB+lCG/EXrF8kkesipPb+alL/&#10;0lvy2gd/lI57Gsms91zlxOGmxMfXQb73Gqk6XYjVnUKctJ9Ur92Az/DmUsZ77A3Mwif5PNnAe/p1&#10;SieP8ZreDROn8r/LMAOfYPa/xGv7GD1TelTPgDICDx8+FCTpxtLTd+9S9kUq2Jcwbw8e3Oc18ZDf&#10;fUtOnHlfps/rJcPH8J4/NUrGj4uX0WNiAU1sZE2lg2YC5ZrjYmXM2BgZNMiHwT6AdEl/lAutpIEC&#10;ghaWkscu/PgZa2Tpwu2yfuU+WbV4i2xYyukVu2Xx/G2sHawtsmDuRpkxbbUsX7xRTh47LmdPH0Jm&#10;dMjwF6jx+Np1Csyun+N4ntum0iJCBq4RP/rhJr7ei/SRUJ33x8ryI86y+1Yref9Ta9n4oYVsv+ou&#10;S84hg9/nLrmXvSXviockHeoqxUdj5d2HH0gqQSadnRwJMfiJmIoVEFhZWf3a09Pzt1FRUa/HxcU1&#10;iI4Os46JiTQAQVxcTAXnL4uOjtgfEx1xISY6+k5sTMzjyOjwp2j4n0d3j3qhWv5QoiUj0epHxSPP&#10;IQrSMO4yOCeRQqJf6/fiiNrszrCrhs1UUoNCiCvMyIVSQReeVZAHONC8/xRSX3qj/10oFeNGI69g&#10;sCIWMqsAQICPIJsc9zgiP72DSBbBzBrVPVbKR4xgl1cvU8Awx8AOyxDObdJUGAe3rmKLft0/IooI&#10;0Mk0rFZINqlBOb25PoYyTRrq0s1O2tO825WoRAcXJ+nYuQu6eHcZNXaSzMHEonrzfIY/3VkuKClA&#10;QpJC5KIjUhhztPG24k4yThzG5UQGo7CIAEBCF/5O+gG2bMcFPx9A0EcKYTFy+Pk85CJZlJ3ZO3dC&#10;T98G2ZEN5mEbw0MQERnCYKuAoDtJNT7SlojELh1aSnEyWn4AweLBmbJycKqsRSq0fjBgoDxJNg1N&#10;kc3IhDbBDnwfQ6AsQVVQoMDg+8DBtwDBRDRzY/kd6Ng1dnR+UpD0dLSW9k1qSf3GdaS+eVOp07wx&#10;Wb9NpFWLFmIGO9D85dJhvyEDYL3G9aUuO8Nv166OPIgCMpp79TxjNalvmIoNDwGAyo8GX5UM+REl&#10;+rcZgnLpCQCNjg9n4I+n0wFwSbpUOjGzGdpDwenIGNgjugZSSZ3picRMpT15PNa5KhcC1Ck7oIBA&#10;h3+VCClLoMO/SohM3zMxCMoQ6POpD8N9n1IuA8tTyHOsF8N9b9KJdOlp/Z42KvfhOvJ4rvYqLpJi&#10;vleAKToHX0sunohM2KtkrkuBcRGMRUVRmszpnfSDgGB1ryDDFLycJCETKFAJkGn9ICAABMzPqwQE&#10;i3N9ZUGeH0xEuJRBVRbyGkoDbPdMiZMhCggy/GReqrJAHrKQnfllJPwsBWjM6OkrE2k6HpafKH2R&#10;XPVGEqX3ZwJAQs3cnTDnduhsRS+Fg0QD0LuRouSEmTiU1sswOjw6tGkhVjzW7ZEMmTeoK5bIhuxt&#10;bZANtRTLxrUkjAG+b4ijDA20I2XIRkZE2Mn0DB/kQoAR3tSVJZiOl2AaxykZ/iw9Bspk1qSXa2I6&#10;YIEuhYqMcPGDrUgkoUsZgoKBA2Xo5BkyZdEqmblkNZsIvQyvixMmficHS+J8275wcWz7zLlruyee&#10;ztaPItw63Ix1a3s21tV8dxoMQVGsT3lWTEByqLerh6urnaU/gCA83APJ0M+lqfjZeh0gjh3aS5nR&#10;dij7vwCCFy8Bge6K6w6+ggEdOZ7pDiQf5NdJEbqCgfAKHQLHKBXb88Fp2fbuEXn/2Ckhppqdv8+R&#10;BD2U+xw/RT5098kXcucLDMQPHshXD4kgfIhEB9Pw54CH23eJF31EMtBjYkS/+Ew+fUhbKL/jMwaJ&#10;ew8xAt9/JPcffM5g8QVGwK8YJugKuP+ZfMH1P+Kyn7GL9+AhRmeGjsePHxtHNTDqIKLn6xCip3VI&#10;wTfH9WE85nJ6/n936bCjP6uDj0ZEaq66qZCsMma0MmpUj6bYUdVQm3ZJTXjlF0DwcwIEj+8uQzL0&#10;x7drSif8eKvXruH5c5mo3WtGqd5hdvcPnvlIDjLonzp7Qx6ChT+jA+PAsY/wF+ymVExTgfbI2o17&#10;ZdXaPbJsHeWPNHOvP3FOVp+4IBtPfyybTn0sKw6cl3HLd8rgae9I1uC54ps2TNy6F0lkcYl4L8+W&#10;Godc5fXr/vKbU57S/oC/TDsSArhoKrc+rUUa0Gty7hSA4OQU8ff1olW5rtRp1pwuqHK5c/6sHM/L&#10;l+VW7eT6nr2G8Xk/sqDbmP911/8WQ66C3jOc/z5+BwXD+trQdKEbfE+XFnLd4fLKHHz66V1SvK6Q&#10;XHaD6FFkgvQpFPYZyZzYG0l3KWqP/vgAB1MmO0jS08qQBvcjvGMIn0dl4uGaI57O2eLq0EOaNW0r&#10;DTEVm5m1xuswUrbAXnz00VV29wknwLP02Q3kOUj+NFTgNvez3t8al38KA/St2x8T4XoeaR+SQ0rL&#10;jiMhOnJqP/f/B3iUkF/RHXCDCOYvv7pLj8k9DMqHkBy9j0/iiEw/OFG8d5qJ67n/Eq9rfxDnk69I&#10;5Alzyb5QJGbvDpI6V+ZIo0/mS43jo6XLyemy7aubKEb6Sdcu6iH4CUmGTIAgLc0ECKKtIyPDfAED&#10;BiCIiVFAELU/OjryQmRk+J2wsNDHnH6akBT/PDo+8kUwu/XBZJBHIOGJio0gjhOZBtn9mrefisFX&#10;DcBcjvz/yjQgBQHJlHR5EleZzukR48YwaFMAhswoKTNdBuA/mLeUhB6MyIPwJ5QSQ5qlDAG7u9kM&#10;01FEJnoEeEpXhswQdMsjxkELlZWx816EabcX6UTZMALh4uLjKl3Y1WyPfj0oNq6y1GxEBRKeQjT9&#10;hQYo6I7GvLOLLQwBEZ8wBA5kq3d2cEIb7SVjJ0xDcrCIEjR2+NnhVblPEfKhJCJOO5Ohr7IXW2UJ&#10;PJ0Mz0IicpVQ0mhcMcomw4ys2bFDxhsMQR9alPtKPteTV4pkCC266q79KHkKZLmSxa8sgxZypWvS&#10;EsVb/jAbVlZm0tm6mZSkEx85pjcMQU9aiVMBAxiJAQSbAQRbhiTLpmEpsmk4Wj41E1fxEFQFAnr6&#10;u0CgKluwF4ZA2QL1EOyakEoyEf0GxUGGh2BmnI/kunak4dVcbLif2gGCrLlP7ew6ix3a7I52HQ0G&#10;wNndxTAQd7S3NTwDthiN1WDsQma9JhB16EzSD30EnRzsuJy92JOs5Isx259YzkrZEPcHQC8ag2pV&#10;ydDgwWVGytAYata1+jsD2YsWt6XACmQgIUtFFpQGIMiEDdBjJJKhANKQ9DKaBKXn58PKGAtTt4KB&#10;AkCe7vyblnoKTGBATcYqG+qH3l8ZhCyed8UM/PmkROUXKiugAEAZgFLpi0lej6avE5MSMTT7cxvx&#10;FxCZm0V8aS5sQ74+d4vyReV1IaQoJXUPl0EU5E0nNlM9BNuQ9+wmUWhPrwDZgbF4I/e9moqrMgQK&#10;AL4PECgLUPV7C7ncgpeAQE3JuGRlMoP+gMxoyQNMpaRxnwFgh2RGsvtOWzKAYGGqR6V/gIShRdne&#10;MjsH7X5xvAwr7CGpmLLDI/zpkPCTALwZ0QlhlNDBpNm3o4TORSLp83DwdBUXP2+JhN1Tc7yNwRDU&#10;MxgCC4BBWwCjHc+FjrBLHWh8Du1sbgCCgX4dZKCPlQwL7yRT0zwBAvgGACkKCioBgYKBHwAEGTAE&#10;2ZEyMp33HVcbkox8jJShojKK7GAIpi5dI9PZoc4r7kc9vAcRv3b4e2xIEOv0wsO94zNn+3ZPfJys&#10;H2WEudwsSfQ6mxfSaXeGZ7uFBZHO5VnhnskR3o4enmiGlCH4BRDcZ+z/Clq/kiEwAYIvGFLo+mL3&#10;kdKvxw+Q3miRDwZkBoIrRHteIpLzxLnL8h5xhLcpIvoUo+Fnt6/z4c8ggLnv3sM78ikm5c/43ufk&#10;rH9181P5jD6ChySRPHhIktDDT+X83Y/kJtd9G13xzc8eyGWu9wQJP+8fIXnl0GmKhs7zgXxB3jtw&#10;mBIghg4GjqPEXL/77j5jN16HETUtqnRBhxI1Nup5Opjo+UahkJodKSXSIeXWLWJK/5tLf07Bhhoj&#10;9Xp16NfMdV0/9k8BAal9htlY/9FD8NXMX2JH/6njVqumDC1HMvSnt2vxWelAFOjeb54qC1dvkZbO&#10;sdLEKVEa2fWQTn69pdfI1VI6br207Rovr7zaQl79o4W8+qatvF7dUV6v5iqv1PIWs4BC8Rw8VbxH&#10;zmAtltBxG8Q5b6b80SpZ/tA8Wmq6ZotVj5ESM2SFZIxbLL6rFkidY4uk5v3d8sbFd6TTobky4Rie&#10;wtNN5aM71eXEhbdY3Xh9TaI41F2q0apcv2kL5K80FW/eSGjJWFlfWCT76FPYQIjMKoJldjD3bCN2&#10;fu/efcZxswbMEEU/f/58mU9q0NKlS0lAWot8bhVNzKtJSXqHWGoKLElI0rjUbVu3yHpSK1evXCfT&#10;pywiGGId5ugdsmLNJtm2cRdN9+tkz0aSjDbtlWUrNlKutkc2rNova5bvoMhtPnJWO6lbj3jUFubS&#10;b8g4CtZ20CNwTu6QUHaFkIAbgPbPP7sHk4GXh0bky1cu8Po/jb/gCAlAxCkTQ3ru+HsAmvNsMFyW&#10;e59h6P7sktzm9J17lzh9BYbgttwlYe0qXoKrl0/ih7osE87OlUY7Osgfz9eVP92uK787V1MaH2ov&#10;sRfHSwdM3K0AHW3oUGl09qR4nD0lu598Jfl9+oqjvcNPK2XouwxBWFiYtb+/v29QQFBmaHhwRWRU&#10;+LKIiPD94eGhF0KCA+4EBfk/DgkNfBoZFfY8LCL4RTiZ9GFaUkVCTzC7g6mYevPQSacDBlI4HY98&#10;R5NjdGdX5TzqJUhheYUEslteICMmjmNQLpYMhv50dlF1YE8itiolp6eUj65giB9myG1y2Z3PLcmX&#10;CMyDXsG+0omiqzAYgjHQbL3ZFcyCfslWL0FRAedHMaB0E2eacG0ZQiMSk7jcTBlYMZKSM+QbDOa5&#10;pURPKiBA4tOBxB8HhnInN0CEkwu7/gEyCR3yrIWLkPuww88OcR4gQrPpVQZlS/lSJ5ayCi74Cboj&#10;VdFM9jDy8V3dnRg0c2QtRplxs+fCSPQBDJRKEebSfBiCbBJmstixzipMNxgKLzL01ZMQCSDIQE6S&#10;BLsSQvuuoyNDeNe20j+TRtuRBbIEhuAd/APry18CAiRDm3UNAxQABJQpUEBgYgVMbIAeFRB8n4/A&#10;5CfYO5po0lEKCDJk+/hk2TWGjgOGU2UIFqDRHpUQIjlxtCmrRj8NnwO+kNRUUqGSUwCAPWB3GBw1&#10;GQqGQz0iptOxiXGGTMyfXgJNIVKwUJlC1FY6YPL09SMdCIZAo0cDyelXU7HJQ5DPc6iIIXowgHDU&#10;qAoZO3a0DB+BB4TfHRkTSh9BMr4A0qpgCTJgbXoSC6vHaMCgG/enC8DME8CRiJSrEPBX1IeBHnZI&#10;PQMqLfFH4tIVb4Mft01lQiYgYEodMkmKCkpgA3gOFNBP0Av5V2m/fkiBBrIGGKvfgH4AAorOOD+B&#10;xmMPL080nQABJGz5PBf179DXQwGMgUqGwgA8iciaBhE7qqZYEyDYhTzoW4CgUAd9v++VBSkAqOoh&#10;+C4gmMdAP5/h3ughQDI0gfhO9RCoqbhHcqIkcv8ZgICBWwHBojQaqbWDINsPH4Enw7gPZWYxMrwX&#10;Xp+oQGRwXQDXXcWNLoqUnCSJpeXbhcZq72BPXluRYu/uDEPAaV6PCghs25pLu+bElTZpIBasDrBE&#10;dnhLOsCqdWzVSAJsmktpsKOUETta5tdOhgMIJhGNqsZiTRkyAAG3bRqnfwgQqGRoYkaojMmKkn5p&#10;lL0R5ToQtqf30GEyeBIMAeyAyoYKSgfRjO0LALUlhtZa3Nw7vvDs1vGZi53lE/dOrR5197G52Tva&#10;8WxRaMfdWR7mC/uEdykvinJLTgx09Qj2czA8BD8vQPDUYAiOfrAHjf22H2UIVJSj7cEvNFvzKQbj&#10;h7cBBvcoLcNs+yVRpHzv/sMv2Uk7Kw+JGv3605vy7OY1+erSeXnMh/TTy5fkGbuCz0gj+fNF9MXk&#10;/D+hHOzrCx/Jl+j671NEdoV+gSvsIn786SO5do9d+OsP5NSHN2j6JMmI5KELVz4lteguu3hX2cG7&#10;JB/ROXD56jWyzM8bg/6FCxcqAQreA/1ah3c9TzXOuhQUfIzMQdkCHep1x/K/u1T2oEzDZYrWdBfU&#10;tPtvYgm+71jZ0KpgAGmUIiy9L38BBP/UYEC9BFUlQyuQ1f2pei3mj66ygvSgj+jYuAEzNmTiYnnL&#10;Ilz+o1GQ/KZ+uLxS11t+9V+W8qv/tJBf/cZC/uM3beTXv7aUf/vP9vLv/2kvv/21s/zHfzlKg7b4&#10;L0smS+K4+RI2drEEjloqHRKHSyu3/hJZsFwauOSJTfcKGb3htAxduUd81myUGvRCVf/0trx6+qS0&#10;O7RP+hwrkdEnmsv0m7VkzPkaMvOCo+w8DcggbKVa9brSpEkbPmsLZeLkqTJv+kxZNH2qTKdAduLE&#10;iUiepsm4seMpFCNkZuw4mTpzpkybOUMWLliIj2YZnTQ6+GsvzRJZuJCumMWLZQHN9XPmzJHZs2dz&#10;epEsobdm3rzZgIe5+G6WyQeHiTr++CPYCtqFT1PERmDAzfNn5BJtwfvfI+aUXX9tbd5Fj8K8hfPF&#10;tkNnqaNeh+btpO+wsXRe7WP3n+jjc/QMXL9k9A2cPHuEr4+TRHaWKGUSh2gg/oSCsk+v0ch+g+Sx&#10;yySq3fuEtzTejx5/ArtwC0nTLfxNN2ApSTL7mE0I7q+LNEZfunqcmNJzMvXkTmmzq0xqf1wmtR4P&#10;kzeu9hKbC2WSf3C2pBBmkzSgQpJGTZT4inFSMHW6HKNbJad0IGmTTj+dYrKqkiFfJEMAgQbEblr7&#10;+Pv4evt5ZwYE+lWEhAUvCw4O2h8YFHDBP8D/TlBIwONgAEFgaODzoLCgFwEMVJpF7xdEXCfDQCKy&#10;oFwGH40OTWZAjI6LljBKvzLJYtc0oTTKxVLYOfWiACybHf2KiRMYtvsYA72uhAyKp6KjjOPwcWMB&#10;BaMYyEsqd+kVEMA4ePK77NnNj0pMkDFTp0nxgDJAg+7Al3AdhRJC87Czt4s4sToRixmFG37sjDky&#10;aPRoyWO4U0CQQ9JLNDIfZRFstSDMg6HGvRu7/87EgobTlbBYpvNE1p39YobIov7sHA/qB4uhgKCz&#10;WNu152jLbqkLyUOJ/G3p/J3B4gywUHnIemi08XPmSTa3qQAg0YufLUBPns1wmorLPIMoq8S0WPL6&#10;ndldd5QYWJRszNPJAIIYJDEhRGlGBrjI4LzuSIYKZOXQbFk7JN0wE29ibRmSaACCLfgIFAwoQ6CR&#10;o9uQCW1/yQiYwMDfAgR7AAS7FBBgKt4+Lll2jkmkGCtAFgII5vUgY59W2QCHDsZg2Inb2olB2tnZ&#10;ReJiyKBnwFTTsA76NnYdjKFf2QFTBKl2D7h6djMkRNXr1JAaZNTXblBbGjWpS7ax/Uv/gCfAwJM3&#10;HfLykZcVqHn3+wAB0bXp6akGeEqFKVCzeRpHladVRtkCCLgfvbQIDMYhjJK3nlymd79eRouwsgMq&#10;EVJGIJDW5BCelyrvyub5qslCygx8FxDkqQFZfQE8B5UR6E961gDia3WZAEE/Ht9BvOhVPpREQpYy&#10;BHnI4FQypOxAId6DQmUZ1I+iX2N0HkhPgaYMbeybIFthCP5RQPBd5mARcaMKCOZh0FX5j5qKp2Aq&#10;LsuJkyJ8FCoZSoI9qQQEGNYxFS9Kc5NFDOGLSBhamu8r85AbjUcyNDg3UXoanR4x9AxQ0Aa7kUay&#10;Ui59C+q/CaV/Iyg6UBxIzXL09ZQongtxpGR1pgTMCkDQHmlZW1Z7dJ12HXh+AAhszBuJfwcz6aOA&#10;IKASEChDoICgEgz8nYAA6dC4NEBBfrzMGlos08YOkTETRks/QP/AcWhxMRTPXLqWnpNhJIf5iyMe&#10;Bkd6KdxcFRDYPgtwt30S2s36UXCXZjcjbOudzSRlqDiw3cJ+0V3Ki2OcknNj3D3SYoMtU1PD66ak&#10;hL+WnR34m759NWWo77/+f27++j+8Ac9f/AUQfEBe+ZUPj37jIajKEOiwj+hFvn72lO9jvnuC+e7x&#10;HT5E75K6c9fQxd4mYvDSh1fkMLvwn5M8QouZfEyU4uERY2Rf38FyaOBwOTVsnBwfNl4OlY+R40Mm&#10;yunh0+XUyDlydPIieXfuMpk3fgoxvuVSNophY8ZymUGyyoIVO2XVpg9IH2K3/zgpPmdvYdIDNNxE&#10;DvTlC/mSG/eETffKIrCXZkWOWoxkKkIymRuNnXnO14Fez/tH1tekEelgr8BCU1X066q/19RQXPVo&#10;6LoNrVBlL4FxO/78C0Pwt2I7///+/W8xBHgIXqteWzo6OaNgmCDvbGGH/eAe6TV4ujSw6SGvNA2T&#10;PzYKpM3YR379e0f5zz+6yX++Yiu/+YOl/Pu/tZV//7Wd/Mevu8of/sNe2rUOkPS4fCkt6E/C4zBJ&#10;GDBGHDJKxC6xRGrbxIiFW5pUax0iNSxCpXHnaHGKh01YtlqqHz0mb9y9I7/H02NBq7DPwRJpsaWO&#10;tDxXXRoe+pM4HrSUuWfn0NMULNUoUWvezEySouOkND1TSmja7RsbL30SE6VXYncpTUqSItQY+VGR&#10;UkDIRGF8nAyAKT/03kGMwfgECAzQFK8vv3gslOD+1dLX4GPWLd431G/0Pklhmg60jxCAExSfHYfZ&#10;e58CXD0ex5vwLgzghQvECFOUePTUcVkEy9C+Q0epXR9AYGbNfNlf5q+YTwT8LJk5bwagCzCyZonM&#10;XTmfFLo5snblctmEGmXjskWynx6Hg5s3y54tqyl6Wy17t2+WI1vXyuHt6+T0B3tJLUMWdWCXHOQ9&#10;8YOj++k1OCb7KHzbfWSHHD53TKYQueoCw2GDj6LDmSNi/t4O8SflbPyiJTKZoraxZiTq1TeTUZYd&#10;ZZyfv1wjsahX3wHMS13l2k/RQwAQ+BYgoIU20y/Ap8I/wHcZMoj9aGgvcLwDSHjsF+j7lIba5xGx&#10;0S+i4mn6jYnCP1B5zGBnv6APO/VId/R0NLuG4Tw58hjUtQU2nSeINg97BlFa1Kc3L4RJL1N4YAnY&#10;VY3FRxCR0J3d1AKpmDDBSAbS/oIijJoquYnAk+CBBKWrRzeJS0ujfGIGA/sgdvL7SRFUVk92lYNI&#10;KHIhNciDXWdntG8puSBaEiwG4CHIZ7DPJwUmr1+RRBAVaoue3wZ9cVd8Afa4/Tt07ioBIVEyc/4y&#10;mTZvAdcJEMDYrICggKGwO5ILlcjYIBfqTKmYJ8OnCRCEYHZ1AhDkYDbVMrbx8+ZLDnKhQn6+eHB/&#10;KRzYR3oSYRnJ7+2eQTGaAgJYDJUdxVNyZjArDLWBoT7S2a6NdCM9ZSCNsstHFQEIsmR1OXGgCggG&#10;k7sLINjyDSBAMoR0aJuuKiyBSTb0faxBVQZh18hMWATYgTGAiXFJtBvjgShCeoKpWCVDSWTRW6P9&#10;btG6qTRs0xwdIYlDTZuROhNCa3MyhmILqVW/9jfegTokzNSoW5PBv45RVKagoLFZE6nPbnETfAbN&#10;MBU3bd6QHoKuhhE7JNQPdkBLxroZDIGCge9nCIYZA21VQKDAwAQItINCPS3BtB0nUFqngKF3P6Io&#10;ee5U+geIBOXxVF+Amt0VBKh3wJQq9H2AQKVE2oDbm8uVsNQsrMZhNQwPJEp0AI+tHgfTM6DnZSN9&#10;6wErkm1IhXJhD5AYAQTykBpl8bwoBhSWIhtTQGCYipEMfR8gWAlDoB6AqjKhH/IQfHM+huCFuf4y&#10;H3PwfECB/vxCZEOT80IMQKAegnTuvxRYlGE9o4xdeAUEC1LcZAGD+PwML1gCL1lUHC6TMBWXF+Lp&#10;wbeTyeORxN8ThtE/gVK/nD65kokpPxw5UTBm3gB8G94whYncrwqAnDt3kLbNMBSbNRJLPCVWrczY&#10;uWkrNtZtAASNxReGoHdQVxkU0EkG+VvL0DBbmZjkhlxIJUO+Mg2z81SOWpw2Od2Pxd+QDmvHmmha&#10;AAKNRh2dFSkLRvWVedPGyKhxlB2yMzVsymyZOG+lzFqyjm6IsRLoHyoeLs7ipZ4VL4cXPu6dn/m5&#10;dXoS7dv5UbSrxc3Q9rXOprs03V3oY7GwOLSjAQiyItw9shL9LFPjXwICPAQ/J0Bw5P3dJPD8MCDQ&#10;TW0FBE/pI3jxXA3HD8kgp7jrg91ylhi/mwCAj0gdunDqLJGfe+RL/AUvHt6Ta4uWyaG0QtkdnCgf&#10;hKfLuaReciqttxxJKZZTGf3lfEa5nM0cKseLxsgHw2bKxJx+EuBJhHQSr9Peo+mzmSMVU0iQWrJH&#10;Vm05Ltv2nZfdBy/LsXO35fKNx3IDofV9bg5BRd8Agspd+Eodv2ko1wFcz9fd/Krn/ajG5we+qdeh&#10;16VaaGUcFFSYWIEfuz7T7XpJEMjXT7/8RTL0T15a9pceAorJFBDUrC3tkQyNILp95txpsmDJPEkt&#10;Gip12sfLq40i5Pe1g+UP1aPEzm+SBKW+I3943Ut+/e8t5N9+ZS+/+nWQ/Ot/eEutN1yle2CiFETH&#10;iE/HToQ40AlkR9dRdJbEjp8vnbNHSDW7BKluES21mnpJnaau4h6fJ8F0RDU/uF9a3rwljYjGdXzv&#10;fQnYPVlarQuRtqfipfkHkeL6QU+ZcfIdPJmB8hbgpYVZSzxgnSWS9/UQDNHRtWpJaO03JbBeNQnG&#10;MxhUs5qE135LYmu8Jb7/9RuJa2MhH+zcZZiFDa/O3XtygwZxleipqVjBc9V/zwgTeIg36Bi9Cgvn&#10;D8cQ3FcWzSmVtSsqZOOqMbJk4VDiWZGVzy+Xd1YMk5UrR1DKNllWLp8o4yYMFyuKyeo0oEANQBAY&#10;GifxbFD1ZMNwwoRR/By+0LkUnS2cLROmTJRJ4wmOmTxZZiBbn879P4kN4zHjKmQ6aU+zp06QccMH&#10;yJjB/WTCsEFSglKgAEVAXtlANqD7yAR+ZsyoYcwG+AgHlkna4DGSPnmZ5M7bLVkL9kr67D1SNHMf&#10;Tcvb6QGaIlNjB8jcuF4yN6GYjp9hsmvtURL/csUOKesnP6UeApNkqCog8IchCAjyy/Tx8arw9PFc&#10;hsN8f3BoEIDA746Xj+djTz+fp37BQc9TevZ8kU45RfcUokQzNGkoiR1QZBKq5ef8dNiAUHb7gyLQ&#10;hdMUnAMDoEN/Ap0EHgCCHAUEuOtVUqO7+z35fkxKsoTTbprFdYyeOkUGYBouJgmmVxmDPEN8OLpw&#10;NwCBg5eHJPbsSSvpLIb2gYAK3YHvx6CCZIjBJYjBMJbkmQgaVHsNGiJTFyyREtrv8jD4FnJdReTG&#10;G4CAmFBbHhRHtO6O7u4YhV0AN0nkaK+USbPmAQYwnTL0FTAU5rHLq3Inf4YfPyQnYbTYxrJzmkEC&#10;Uja+iVB2UN0YaosZGDfS0PwNIGBgVEDQa1CpZGLQdA/y5G8kNhXJkjvFXG409SZSeKZdB7rL7YWE&#10;xrxVPbGzaiT9ME0uH1kkK4b2lFXaPfAtQAAoGIZsSD0EPwAIFAz8TUAwAjBAwdm20TAMY3vIjlEJ&#10;sqqwEhDMIec9GXBi07S2tLFqKc3bt5GGDHgtW7YkAi3KAASWNm2NRCFNG9KEITUZq8FYv/YL1pZf&#10;b8pCMCSxFBg0adFYWgMsvABDKhXSFYQMTFmCGEqz1EPwPwEECgoUHChQ0PtU2QH1DxSq/IfHUVuD&#10;1T+gw74mWeWwk6+egR8CBBp9Wwy70Juf76PlV7BGfQEZA8qUMdCegb4yhDeNQcSLagpRKj6QbPwy&#10;OTRtFwMCeuNZyOF5qRK53vycFpOpZMgwFSsgKPxrhuDvBQQmMLAIMKBLAcFCPAMqGVI/gJqKpygg&#10;wFScr4wKUcApMFDfAgSpCgj8ZQ7SobnpPOYFQTImL0IG0pXQC9+Olur1gPUKofcjivSmDEBCRlEm&#10;0jz8BTyP43idBfBa0HjhvgAeN3wiFo3rGaCgTVNkQzwXOpA+ZQIEPjbNpDiwi5QF2gII2smQ0I4y&#10;oUc3gICPsabqAhBMTvsRQIBkaCzG4iHJtBmXF8qcyRV8qFbIkHETqbNHCzt7hcxasFaGDp8kgX4h&#10;4uHoJF54XLxd7V94uXZ+5ubQ/omXQ9tHoU4WN30sq52N6lhzd7ZH64WlkQ4AApUMdfGIQDIUHk4P&#10;wc/KVFzJEBim4gM/bCrWIZbofSCBcgXIg54it/n4tBzavwVA8AH6W20Dvk3851U5TFHSSeI/Hx87&#10;Il+v3igX8wbKuZgc+SS2UO4klcq9giHySV6ZfJJVJg/zx8jjoklyNX+cnBmCbDN/EIAgWmIyyiSr&#10;32QpHTFfRs8g1nTNYVm367xsf++KHDh5i/Kyu3LhY3wGD/8s99Ey0Q1mDOWmods0dFQ1++ogX1Xe&#10;UxU0VJX56IBv+t4PyX/0fJUMKSCo+jv/lmzIuI0vEcEvgODnYyp+QlPxkpWr5bUataQdfryRY0Yh&#10;oZkn6zaskj4jJkndDrHyx8Zx8oc6PWAIEqRhyzwxbz9A/vNVT/nXf7cHFETIv/2xAAlRHO+1gdIr&#10;KkrKaJEPw9vo3IbP4iZm4pVKUMa6XRI6bZ00DhsivzULld++ZSsNLShSLaYoc/FsSV1OeSrNx91X&#10;0Zm0bLaUrsD3uGiipCwbLVmrp0nZugUyfPZko025Zo36mHZbSbBPFwnzbSo+DoABp0YS6txQgl3r&#10;i79LffF1qi1BbnUlxL2uuNq8ITF0zRx7/z3j9XMLw/D1m9eR5n2GdO+mId9TeZ6CgqcY8e+i87/J&#10;948dPyIVI/vKlMnhRB/HyHGAyc7tAbACPUhVypIFS2MxUvvQYxIjW3YEy7tH4mT7tmSZOKk3YS9t&#10;2YhkxjBrJ/7+EeLh5iKDiP++cP643LpJw/r1K3If6eJlZIsXkRo9ekBgwZ2bdIhQRngJP8G1j5Ad&#10;Xscj8CkSrqu0HBOnunOrLNu+TWa9e1Sm7z2On4H3xmUH5NKG41KRUybN6puz6Z0pa3a+K5ve3SzL&#10;1o/HQ7pM1u09Kqu2n5F1my/L+i0fyuadx2mfPiTvrD2JL+KIBIQmIVF3MCSNP5nY0aqAwMPfo4GH&#10;r4chGfJDMuTl41Hh5e+1zD84cH9oROgFZEJ3fAL8Hrv5eD/1DAh4npGXT+xotgRGUOoVG4vxMAJJ&#10;ELGMJaUMyTQS5+YhzYhApx0Ka1ACI0CnACxBPODBPTCAAbuUoX+qMchXJvH0kShoJ7+ICEkmn3rM&#10;tOkyWCVDMAQFDFKFA4oBBNHSLcAXf4A30ps8oj3nGAitsP8ApEX9JZ20IQUUIUhHIommDIqNBggM&#10;l+nsTBUPKocZYMeeIa734FKJTe8u3qG+4osZOJiBJiwujubVCHaT+8py4vLGT58F+zAQ/T+3D1lI&#10;IcNkDoNhMl6IJC1UI6/eSD/CsKoNxEFo/7sBCEoHD5RNFM+MgyHI1tuuDIMBCPpKGv6Brh4OyJqC&#10;6GiIN4yZ7vyMegd0eNWjL7r6Th1aibu9BXGRkbJ4eJ6sGNITyRAMwWDkQoMTZFt5JUuwdWgShWSV&#10;gGDry2ViCUxgoGraUNU40m+Mx5SbbaPPYMuoZNmCXGjHSAUEfngIXGVuYoCkdLYQu5YNpC1goJVt&#10;WzGDEbC0tJR4iqh6IJFRf4ARPdqujXHUyFEFBAoMPP28DECgPQR6vgKGZq2aSmsLM/HwcPqmqTiY&#10;qFU1Ff+4hwCGgGK7cECDSTJkYggyAWXaQq2Fdbq0gC6TQrk8gEAxkqEiPCBFDPPKCKhESAGBSocU&#10;HGjKkKYO/RhDoECgFLahH7sD/QZiOtZlxIuqr6BYyoeVGSChJwV6miqkbE8WMqYcboNKhwrxEKhk&#10;KFdjS5EMDaYpe0aBNhV/v2RoJYBsUY6PMeR/36rKFlT9/oIcdvppKp6DQXdBlhfgwF+mFoRhYo43&#10;AIGaipOIyR1ahSFYCCBYCFuwoKc3HgIvmYXsqIJG4AH5PaQAoKvsQBRSOb/4GIkDsOaUEs1K0Zs+&#10;h6MxFSfT8eBPoEAUzIiyIR5IwVo3qiNWgAFLQIFF6+bSnvjZDjx/OsAQeLdvKr0C7AEEyhC0k8Eh&#10;HWRcogtAwBtzsS6fSnaA05PSfFl+LH+ZyJrwck1UhgBAUJ4SKNPLC2T+tFEybtI4GTRmvAweP03G&#10;Tqedc85qGTF8svi6+YsT2lLnDniFOlq+6Nqp3TNbG8snXWxaPwpxsb7p067O2YiOdXdneVouLI11&#10;LM+PccVUbOfhYNPKskNXC6OH4C/FZP/ckqEXLyVDCggOGYDg+yVDOsOqGAf7LB9mxHzCEMjz+9AG&#10;pPw8uI1WF73+x5/IJ+cuyY4ly2X/fDoG8A2QTyh3x8+Siym95WZSidzPLpNbRYPkSq8yuZxfJp8V&#10;jJRHBWPlYlaFfDBwkozqWSxdOsMeRuZJQm6F5PbnM2ECDMHyA7J6O9rh96/Ju8fxFHx4Vy7f+lLu&#10;fP5C7rHp+AUppVUZARMLYDrPlPBjku6YwENVyZBp57/qZX5owNfL/HcBwV/AyS8egv+/S4H+3ttf&#10;lSFYRj/Fm2/XIMa5o4wg9nrJ8vmyYcda6Tt2gtRuFyl/aNRDflu3p7xeK1x+9asWrKbyq3/DN/BK&#10;qPzXq73ldzXGyX/8Pks6tgyQmUU95INRObKluDuxzZHiS5R5t9hkSZyxWNwGzZO6Af3lTx2i5Y+t&#10;3MU6JFP6zEZKs245XUtj2TXPloWr4okiLZUpC6fIHHT88xculoVcZuHM2TJp4iTp2tUZQFBXmtNU&#10;HBPiTNhEG8mIbmKszIQWyJWaS1J8M0mNbyJZyU2kZ1ozSUpoKL0K7OXUiT0GHn/+HM8MwQQaQvCC&#10;NxB9/qtMyJT4dZekoS+/pJTwk6uyat0imTmzWJbMz5FVS4tk4aw8Std6y+JlA2Xu3EJZNquHbF9M&#10;2uLsWNm0uDu9JKUye/ogsWprI3XqNpbGza3oboiXgIAAKUeu/eG5I3KfgIIvHt6SR5/dlGtXzsoV&#10;DMFf07T+5ef3+f4ZJH94CG7dpcH4Ad6BrylkfICvAEnioQOy7+RZWXv6nqw+/kDe335drs+jnGza&#10;UZkWWyaNqzViQ7cnpYwniGilD+VQqZz/aJyc/HCXHDhyRD4C+Fxh6D+FvOnQ8ZNyg1jVyzCmcQnI&#10;z/EQ/CQZAkckQ44ejg1cPFysKejydfV0zfRBMhSGqTg6Pnp/ZFzkhYjYyDvR8bGPvQICnrr6+D3v&#10;WVD0IgEtmaOHl7j7Y6hFq5ucRexiv4HIDMhdzy+iZCsc82EoaT39jV38rOLe7ChmiCs6qrzSvnxw&#10;zzCG+QKG+SzKadL5ufQChjd2/cfzZBw0ajTfr5Ts9GJXPwyTsgICF18f2IYCmTRnrgEICvpVAoIM&#10;dmIjKV9ShsA3PEAcvN3xDQyQaRhUFBjkc105DIW9B/eVJFpmY9FIx2MIViNzKnKmuBR2OQdVgAK3&#10;IGei1AKKqGgADbPIkfLZKVZAkEnijEZIZjAsZWqkJENfBsOW9iN40HswgCjVDbTjjZkL2iaFJh+G&#10;oxDqqaCsRFJoulVAEEaRUhJGSFc8BN3Uh8CusspaUkjN8cEQbUMpWTfSWMoUEAzLlRXlGbJuCIbi&#10;8gQDEGw1JEOVgEClQluIIFW2QMHBthGYiyvUS1DJDmwbkcJRDccvV0XVI5eh8VgTi7aMxJMAO2AC&#10;BPMBBLMT/CTJzlw6t2K3ty3DPDrwyqZiC4kFEKSxK9wJT0VLBn1zzKNtAAVt6CRoDoug3QTKEATA&#10;pmgfgUaQaoNxa0vAA4DAnYSlyg4CL2RDXM4oJvsxhmAokiF6CLiMxr8qM6NHHf4z8HAkYzQOxsfh&#10;gVk5gB6KCKQx+rhoO7A2TqtkSIf/bECA3i5dKh3S837IQ5CvEaMaZ0kxWWX7cLEMgOkZMKgEZkCB&#10;QR80zr049kYqFCeePt2MJCQ1PGdz+wp5TLWzoBfeFU3LCiGzPw6jbv+MGJmcEy0b8BBs6xUqOzEV&#10;766SMvTfBQQLs31E1wKMwfNzFBBwWgEBUaWTc4KlL2lV6ZjfuyfGG4BgCIDA8BAABjR2dLGmDGUh&#10;UYJVmIn/YGxuhAzphVGbrgcP7idbdzfpjHE4hvs4HZYrBHagCz0EYVxXJoA4nLjcKBLGSpDj+RPF&#10;a9EEhoCUIUvkZVbm9BbQWF0JCJqIt3VTKdKm4qBO+AisZXCwjYxXQJDmJVNSdXlXggGOVQGBCRRU&#10;AoMAGZPqL8PTg2X6kAKZO22kjJ88juCA0TJ0IlITGIKZc1fL6FEzxM89iGIyAgA62oiDjeWLzh3b&#10;PWtv0+5Jl05Wj0LcOt30atfgbETnJrszfUgZUlNxvGdyTKCjUUzWoQOA4FsMwa/+qT0Efy8gUHbg&#10;KR/oT/VDnrbiF3++T5b/ZyyiPL9kp+/GJzT/PpHnXzyVY5t3yMH5i+QrPhCJ+5Cn2/bJ5ZIKuQYY&#10;uN1riJzM6yOHaPg82LMQIDBAbudVyLm8EbJj4GjJ6Z4kTVt3FDvPBAlO7CvJBWOkeMg8/Fns2m08&#10;LtsPXJHdh67IkQt3AASfyyeffSV3v3ouX78cOKoyArpzbxr8qwKC7+7+m9iE78qMfmy3/xdA8M+/&#10;u//3Dv0/drmqgGDFspXyVrW3KH3k/W/CGHlnw3JZvXOZFFUMkzptkQw16yn/1TBVXq8ZwvKW6o2D&#10;5PXaAUh/essrLWfLbxoskN/+qVQ8bBNlRl6cbO4VIwcHpcuKggRJ4T04tAcbOUOniFvvadIyjoKz&#10;sYukbPdhGU0vyKKTx2Qt7d2rV80nqacfTci5snX7YGQ1FTJv7nRZhNl3tqa1jZ+IPGY8TfWO8jYe&#10;gpaNGkuibQfJMqsjPWu9Jnn1XpPUuq9KSoM3JKXeG5Je+1XOe1V61X9Vevzp3ySrbTM5t39X5Uuq&#10;0jJj6kr7Rimksb1q6Nf4Yr3Ik6+fyuWLN6S8jFQl8xnSoslisWu/Tmq+OUPcHRYAfpD5eMZLeTMX&#10;mdjRT8a16CqLYrNlycSpYtu+o9SthWSoWVskQ93FPyiYLqBiOXn8Xbl7+6I8+OyaPLhHR8L5w3L2&#10;3AHeqz6le4yEsDMn5dplkoU+IkHoBrGi9+hKINHsPslpx4/vk320HK88dleWH3wg+9+5KGfL1smH&#10;KbNlvHumWDZqTiANXQP5eZLNRl9BYbj0KYmRPr2RLCNz78Os0JfbUEY64QA+H8eMryAudjPdVdnS&#10;ubM9/QY/wdhRlQwZDEGgh7WbP4DA2zXTI9CnIgRAEE4PASbMC/6aMhQR+tgzMOCpOwxBTHLyi1B2&#10;1d39/fEEBDH4hwAEGH4Y5jPy84kKLWLAxsQIi1AyuBzjrzIERZKGbCgCI0rZqFEGQ5APO5DPTnom&#10;MqE0hu3ELOQc7OSPnzVLyseMkT5q2GSXvZBd2bDEWOlGZKkLRRnZJSVIA2azg18JCIrYzU9nNzYK&#10;Y3MY0YoexE92wAjbs3dfmUHdtwEIYCPy8AIUwxKkU1qVSEpNog6VRKAqwIhP6ymlQ0bKUpo2h4GM&#10;izCR6u8uQh+usqEsZCZpMANJAIJUJCEal6pMgXYlBIeHiBdgpRw92oY9+2Q0cqY8UmgKDcnQAP4O&#10;TMmk4XRlEI4i070HMZncz4YPIYUhMpehM40h0pMh2bpdC/Gwt5Sh2XGyelQvWT+sJ3IhJEODusvG&#10;QXEYi7sTParAAKSMsXgbgGDr0B6wBLoACcM5b7iChWTj6+0AhR0Ag7+sZE4nAxo0nQjQAEOwbUQP&#10;2TUyUXYNi5OVuT4yu4ebTE3yl8SuMAQtYAjIkW9JgkwLGAILqLlYmBgtprOBIWjRqgXdCVbsBLeV&#10;9u3bSltrK2nXoZ2R4uOJ2bwZ2fStLc3FwpJ68XaWYkmhiSd/ewjJVEGaUEU7swICTaQyeQgKGKDL&#10;yfcfRV/AWJqER1AUptGs0Ty2qTxm6dyXKTRHpzGkasxtOsAgnAQdF4zPzq7oxUktSsJL0AswUAxD&#10;oMVi6gfI4zni5uVG30RXOjKiaRouxGvATj+PcV/AWz8e7/48ZtpDYHxPOwoY7HuRVFTK8D8Apmdg&#10;Od4BHs9+gIO+CgxgDpKRzmifQooa67XhGBailJ8vRWrWC1+NFvBFoWlM47EfmB2PPjpK1pXSYFgc&#10;Jrsw/yog2M7aSCnZOwUaM1rpIfhGDvRy6NevTWZiQyb08nwDEPD1fNqKNW50froHu/4Agp5BMiA9&#10;VHIyY4hrjZMECsb6pVP2khEmM1N88BG4wxB4y5JsCsoyYQiQD03OjZLh9BBkpUZJMEVvbjxGLjxG&#10;EQDXHrBigQABNe0HkayVCTCOh0GIRY5UCj0bBAi3aFRX2iMPa2vWTKxat+R5YcEHHywBgMDDqjGA&#10;wF7K6SEop5hsSFB7GR/vJDMyvGVKiqfBEkxO98Iz4CUTAQWVy4cFW/ByTUzxl3HJfjIqPUSmDugp&#10;86YMl0mTx8gQNhBGTuaDbC4egjnvyMQJcyU0MFpc2OFydewizo6dX7i6dnnm6tb1STdX20cBHrY3&#10;3awbng3r0mR3tr/NwqLwzuUl8W7JWZiK/TwrY0c9wsNfC8zO/pk0Ff9FMvRjDIH2EGjk6J81Yx/J&#10;0IsXlGw9f8T6nM6BL9n1uyefkvX92cd35P3Vm2TfrPny+DiRnNc+kc/3UfozdJpcyitnlcl72YXy&#10;Ph6w46RuXC0YLHfzK+RCwQjZNmCkJNIhU60+7zu2GMP9UyU0qa9k9BonQ8evkHkr9yMbOim7Prgo&#10;xy7ckvPX7pFIdB/JkLYo/6UN9fsG+cody8qkH5Pm3+QrMJ1vAg2mCNH/a0Dwi6n4nx9UfMtUvHS5&#10;vPn6G7wvdpBJkybJqjXL2VHeI2PYmW/WKVOqWRTL75tnyltN0yQ0fx3pQPfEN3W2NPUYJ3+y3yK/&#10;qrVIfvXbYonyyJWlyE9XsknyDkWOoyOcZQDBEcmA69hhyyRp/AbxGzhbyraflBGHz8vYU+dl+Zlz&#10;sn7rLlm6ZCEa/Pmy/p1ZsmX1HNm6eq5seWeRbHhnoaxfs1TeWbWUgrQpxDY74CGoiRSpsSRg3M2s&#10;11CyXn1Liv/4Nsdqkv16Lcn+Uy3J+UM1KfzDm9Lnj9Uk419+L4XNLWTDrOmyA8nNpo1b6U+gdXzT&#10;5pdLT2+SjRs3GlGj27bvoHBtr+zGc7Rt/QHMysvFrtoksXltrrg2ekea/csUCbNeKItKAS1hnWSi&#10;QxOZ7m4u07o2lVkxPrKYpKOOxI7WqY1kCEDgw/u+L0qUctQgFy9Qjnjnqtwj8lgZzGskBV26eFy+&#10;eHRHvkAedBUwcBNm4s4nt5EW3cHH8EA+J/Hp4b2PAQQHMTYfk007riMDeiAn9tyT23MOy9X+K2Vi&#10;RK7YtLDAzOzA/NOJ30sXU5NG0rRhM2lcu7E0qNtQ6jVsKLXr1JYmjRpI7Vo1pDH9PAPKhyNp7iX2&#10;yMVu/FQlQ44AAhcAgYu/p6+zn2dmtwCvCp+QgGX+YUH7vQJ8Lrj6uN/x8PMGEPg/9QkLee4dEvzC&#10;MzgQTX248LXwNQMtEY8M+HpMBzEl4hfQNKE+g8oMuVAm5uIMVlRqkgyfNEFGERuap0ZfJDmZGC8T&#10;0OgHxcVwulDGzpyOBGCU9BlCGzGSjnyGuVCyzrsFUQAGFVTAzv04QEMROv9CDB+9AQ6pDJER7NSG&#10;EU/qEuAm1s6dJbvvQJlFxFfvwcMABOrCx+QLuFBA0IMs+0SG8VQ00spMxGVkScnwMbKMXa2hkya/&#10;TAhSMIKxmaWAIBU5SBqXzyBJxohKRRuey+0NCqexNcBPhmJs3MATexSG5yK9XWTp90FG1G94GeAj&#10;Wbq4O8CSdMdYnEhfQjdjaE6DocjRyFXAhSs9C9btzcWHJuPhWXGybkQR6UKZsn5QD8BAPKAgli6C&#10;WAAB+nMAwQ6Awg5lCgzGAJDwVyuRoT8JAPDXa3uFsgcvfQbDEuVdQMEern8Z8ZMzMJuOTUbG06W1&#10;dGxaV2zY4W/HoN+6LSky7BLEIhdKZMfekvNatGhOikxbsW7TRtq2MefFwWUwkvrCDmgqVFOaia3Q&#10;kbel6rwd7IIVTIGXt5sBCAL5fiUg8DEAQQHG1Mq4ziwZMhRAMBpAMG4kusJhhj4/nPSgVIBAFuBJ&#10;ewY0clSlOtpcHEVJXiDAIpqd+CxiXEsAAgOQ8vQGDPTieac9ArkwBInIWzQRKAvje2Wx2EAG/f5G&#10;mpCWjJUPHYwMCEAA46Q+gb/Ig5AXqVwIxmcAoKAv4KAPqL8vg3ARvyONGNYcWJPeRM/2Ik2rGKBZ&#10;wu/sTdeGSpS07bpvnzwZSA/BhJxIWVMaJ1t7hwMGgmV3cQBsgf8/DAgWGYDAR2Yx2M/LxT9Atv+y&#10;rGDaf4k5TQ2QzJQAYmCDJCLCS3oRHToOY/NMgMLsVLwDGS6AAtgCZDtzkONMy45AH8kuR1Ys5WpE&#10;CFOmFgQYD0eylcLfEY/3Iiw+2mgMT1eTNq9b9QZpElMwiUPm+EVsKCRrZ0ZbdUszAC69HRo3i77V&#10;zbJhJSAI6izDAmgrBhCMi+0qszA1T6UTYRq3YQrtyZWAwLSUMUBGBIDRNSnFV8Yn+8rodJosS9Nk&#10;8dQRMn3qWKlgA2HkxGkyddYSmTlnBTrU+RIRHs8Hmgsg0Qmw6PDCzdvxmYevwxM3d5tH/m42N91s&#10;GpwNtW+4O8uvLYCgI4DAgZQhRzwECgg6VDIEpAzZ/wxShv5bDIHhHlCW4Cv5M2DgGWDgOfKh5zQL&#10;P3j4mAi/z+Tu5VtyaNVm2TdjntzZsVcenDgjN7a+Kx+NmC1XcobKVViCMyWD5fzwCvlo6Gi5nj1Q&#10;biWUymnW5vyBEo+Z8Y2aTaSRBaxTlxDpFpLBe3SZlA6dJZPnb5Llm96XPYcxM394Xc5+fEuuQfPf&#10;JzXoCUDFNPT/kLH3x5qJTYZjk1zoxzwEJuDwP5UM/QIIfj6AQD0Emr3/2ht/EpsOMASYWZctmil7&#10;0auPI3+/mW26vNG2j/ymRW95tWmGRPXZILN23xHvlFFi5jNIzMO2SBPXtdLQZpRkJA6SPRW95dDg&#10;NFlfECLLWcMp6UzuQ+TljHPSfdxeaRtTKp1TKfEqni4RFSskd+xsBvFNcgDN+8nju+Xkkb1y9cRu&#10;eXieRLAz78ntM/vl6ofvy/kPD8ue/duF8lqpVq2GmCEZCiMSPcaylsQ3+oMkNXpVYlndm74hic1f&#10;lx6Nfy8pTX8naWa/l7Bav0Zu3FQWThlD3Ohy4kcXEyU6l3hROgle9hLMnTsXCdDcyq8XzON782Q2&#10;caUzxtLYjIRwQADy2sAMGQID0NcvQUZlFqMaKZDMkX6SPzNQsifQkzQ1RIomJMuoCUP5nCFlqHYz&#10;AxD4BcWKH4Cgf/9e8uFZokRvfiyf4Rf4go6TG8iDLn94ivSjO/I5fqcreAo++viSfHznrtxANvT5&#10;548pUOT96zPeV06dkX1HzsvKIzdk+dFHsn/1RblasUs+m31UZuYT69qktXSy85GO7byltVlXadG0&#10;C8DJTupXM5fqrzeXBo1spHY9K2nUtIO8XbOVNGrUXipGsRFePIA+J3oI8Cz8ZD0ELngIXHw8fR2R&#10;DLn4uFd4hfgvC4wI2u8XHHjBO8Dvjl+o/2Pf0OCnXiEhz0kKeqFpQQoIfMNCjeSgFMzEvZHZ5PQu&#10;NkBBMOVhsRiFC9nxV+NwLrRJHJGiTr7e5MQOMYZ+ZQcKGdKzGZrSGcASsjIBAAMZ9mdIP3oIigcP&#10;Yg1kZ78PUoU4ceP3uMFIKBCoCgiKGbxT0eFH0sQa3oMugkA3aQ9DkFdWLrOWVwKCwv4D2fFXCVAJ&#10;A31P/ACpyH8YJtnhV0AQ35MnXsV4AMFOGQZqVyCgYKTIMDYjeVKGgIFSexMUCGiqUS7dBvm9e5Fu&#10;E4ZEKkhG8nMbdu7GMD29EqgYgGAAf+/ASkAAQxBPsVZ3XrQu+AcUEGRgwM7lOpIBGM7sMrejxMnP&#10;sQNa7vhKQDA4AyBAO/FgyqwAAxvKYzgdL1vwEuwgbWgHwOCHAQGylGEJgAIFBt9e2wAJKjNS/8GO&#10;IQny7tBE2T0wRpZmusm0ZFcZk4yMp6u5dGpRn3z5NmINA9CaXX4LYiSjkxiqGbo1YtS8TSuxtaHR&#10;2NICms8cj4E55W28KEn88WJ3uQl+AktkQwoIrP8OQKAfABcbAAD/9ElEQVTG4lwYmPIh9BAACMaM&#10;rQAQDGWIT6DQzZd423h2uxOJaI2QcGRCJg+CdkH4I9sKJLUogn6MyIgQieIYxH3qi+QljtSrdJ5/&#10;mOONAVGPvv4+4k0alR49vT2km7srnRKhGIl7EYMaA1BRfwOxulyHJyBGPR9qHvfQJCtWAHKnHCI9&#10;s6hyd4F1cCHi0qebi3g6dBVfrsuP63Qm5aYT5zu4EoNLyVdeAqbYrAhZ25dist5hAIIgSsn8KwEB&#10;xWSriH39MYagqpn4LwwB7EAOxWLZ7jIfULCY9t/lWUEyjZ2jgjAHpDzW9C840xviIcWp0TIeelMB&#10;wRwFBJkAAh7zhQzgc9DmT0eHOionVvr1VO8BMqE8StWIH43QDgrM1SkwJvGAsxhM9SqZS9HCwexs&#10;I5Y1MsifRmJShpo3MSRDFi0qAUGnju2kowICi78AguEAgmGBMAQAgpkAgKnclqkcJwNmJgEKJhtJ&#10;Q5VrCn6CKfgJprL0qIBgJH/bpNJUPnSGy7QpAILRY6QCD8GkmYuJDl4uU6YsoAU8gfu/m9ER4url&#10;+MLd1+mZp5/jE4b9R/4eNjddbeqfDbRvsDvN22JhPilDJfFOyQUxrh6xAAL/nx0gqGwqPvrSQ3DF&#10;aCp+wDnfLiZTD4H2EHzN4P0UXfDTP3/B+pxFH8HzpwAEw3Eszx48kXPbD8iZFevli+N0D1yhoGzL&#10;QbkzapFcyxohtwAFn1VMkWsjxsr5wgFyrUcfeZQ0UO7ljpKLw2dKWUI6mw020srGSyzsAmGGk2FX&#10;S/DjTJCKSctk4cqdsuvAGTl8+rKc/egTuU1j8MfEKJ4hilB7B44fP24YfTUBSGNBtT317NmzRoGY&#10;dgbo11fJMtdG1cOHDxuX0xjS74KJH2MH/rcAwS89BD8fQPBUTcXLlsqrb7whNrbteJ/iM35NX9mx&#10;eyzzxwCpbR0vv2/TW37bqlR+XydaXn3LUd6o0V6qmdlJIQlq43d9KMNWHZZeU9bwOYgXE9Z5Yqyb&#10;DA+15/3TT+ZOGiPDVp6UwuXXpef0/dI+KEfM3eIltmSOdB+4XILSSmX1upVy6NA2hv59cv7ibrlx&#10;Za88ufKePLu4Xz7jvOtXD6NvPyVnzh7j888feVN1adykqQSnsKE5oLV0L6svcQMbSPSIZhIyrImE&#10;j2go0RW1pMek2pI4vbZETa4phXM6Y/pfzeD9gG4SIkcf01FCu7jGjurrTA3FelqPX371hdEofA9Z&#10;4Xnie7esXyq7ti+Rg++ulOVLR1JANlF2bp4vq3YulVn7l8nMQ6tl/pE1MuPAOzJn72qZNG8KygNL&#10;AEEjAIENcqFU5oI4GcL8dvnCYczEH7HoHLl/Qz66dAJAcNxoNX+EZOjyh5SMXb8oFylL/JiyxAeP&#10;P0N+eJOugXNy6N0DsvvoaVlw5oYsPPdQNs0/JCeKV8jtce/K5IzB0saMWG27ELHtmMocFC8tW8dL&#10;69aR0rihp9Sp7046Y4Q0axwMWIDtrO5OGiOx3lPXIKMvk44dHeT6TxIQRCEZCvdHMuRr7Rnsg2TI&#10;PbObmoqD/Zf5hwfvDyBlyJfYUf/QgMe+YcFPfcPDngMEXgSSORsaF2sM/mHkzioQUDZAAYAmCun3&#10;Y0gfKmYwVuNwASuKVKLOZP7rjr4Cgjx09gVIa3L7qsY+F+lBKgCgjKbfmVJCc3Evrk8vawIE7rAS&#10;HkRelgwdKmNmzOD7gxjYiYMCNKQBCKLwBUTwAlFA0IGCql5DR8iMpavxAwyFHRhkDOgKCDKLspH9&#10;0KisDcpIldS/kJDN7u2YSbICOs0ECFTuo4CgmCdWDokxGUhOMimzymZHX0FBHoZRjZUMhCXxZ42Z&#10;NlXWAwhGTpmGGXkgv09/50ADECQgUVLJUAJyIZUrOSObUUCgkqN8AFEKQMPZz8MABAHOtgxlCbJm&#10;WCGAIBNWgBIyQIABCAb/BRBsJ3lITcZb1V8wpPv3LmUNtsEAfHdtHd6DcrPKkrNtXPe+od1l18Bo&#10;WZLpLtOSXGV0kgKCNmKPh8COHf72DP3KELSFIYhjNzyF3WFtITZv05riKRgCAEE7izYAAkADAMCX&#10;YZyGJ2lICpF6Cqw4XxkEK4tvMwQqG9KhW5uKlSFQQKBLAcFI4r0UEIyoGIIsJxEmJoC+gQgJIq7U&#10;CQNrF8dO0hkTlRNt0xGRRGAyrDs5kjtP2o0DjcjuDOHubo7sElNSF0niFfd1YHCAAQb8kHiRnmUA&#10;ApK0JDI6Ag8HqUcU52m/QDpSmDCkYBGRIUSkBhrle/7cVh9YCD+SkfwxQ2u6VC+GZGURQtQz4e0p&#10;IVxHBGxRdFiwxESGwoQEiw9vqn5cPiEuVIqSw2QcQ/favoC6YjwExIzuKPIjgvTvBwQmudCCLNgA&#10;VqVkyAd2wKsSELDTroBgXm64DGR47h6pCVraBu0rJZnxMiYjVqb08JdZSbQVZ7sZkqEF6Phno9Gf&#10;BlgZlR0jpZmxkpuVSKt4GglDCRINAExTlgx5W4/sVBLGSB3Cp9EdVkRjgIuRRkVzP1pAj7ZV/0Bz&#10;HncYApWJKSBQhsDVvL4U+Nqx82MHGAAQqGToJSCYQh/BFG6DAQiMpT6CyjVZGQIkQ1NYelT2agQ+&#10;ggl9kmT+pKEyFUAwHIZg+PipMgEz3TRlCKYthDVKoA28GwWAjsTgOr7wCnR55h3o/MTTA8mQZ4eb&#10;zu0bnvXr1HB3sqfFwuxAGwCBa3JBvDuAgGIyQzL0c2IIXhiA4Aw52wff28POGUP8k885B/09foFv&#10;ZDQM/OojqNyHV+0vDcaGxfgZcp1KLbD+7+nDr+T4lj1y473jIjcBFve+lPs7DsiHY2bL1aFT5Sa9&#10;A5eHTpLTA0fJTeRdN4ZNl8/KZ8jT2Wvl4+nLMJLnS5gXsrXoPHxjPdh04kM+Jo/Nk5FSNnyGTJ69&#10;UjbufF8Onb4kZ65+IncYOG7SavzhRx8bg/5FGkIv0U6qoKDq8K8AQMvKtJxMUz70cto0rKBBjY7f&#10;1x3wfy0Z+gUQ/LwAwTJlCP5UTTp0tJAZM2kI3tdX9rw7WIqHZ0ut9lHy29alMAT95Q91Y+WVN7vI&#10;G7XbS3BOH9n9+S05ihl2KTn84ZmFYtGms/QODZPJUX4ywr+LlMZ4y9DRAIvZW8UpuUIcYvOls18E&#10;UttcJLKF0qi1M0WswbKGtuBDxASfOrlXjp/cIedO7ZaPDu+Wqwd3ykny9o8c2goYeE/27d8pJE5K&#10;DWJHGxI37pPaVYIHN5eg4bUkqKKOBIytK14jddUSnzFvSsj0ahI453XxmvFH6TGvg+w/u5aCQprA&#10;SRC6RfLYNWJHb9++zS488kIke9/99/njR+zWX5ZDRw7KhYvnGMrPIznaKPvxIhw6fEDOnj8he8n4&#10;P3r8hHxwjD4SvBCHARCLli0QSzYba9ehqdisk7i69USSEy19Covl0rn18uDTHfL4s32UJO6Vjz/c&#10;wNoqTz8/IU8fHZdrH25Hy79XLt0/JjceHpPPn56RTx+d5j3kXUzFa/m9B2Xdex/LUkzF+zZQgDjn&#10;uNycdVTGJvSThnWbS3NzF2lp7i/1GztJ3QaOtCVTGPdKQ/nDKw2kZX07aVTTVurXd5Dfv9pW3qrR&#10;ieK2OXgTy2hW7voTTRlSQEAxmQfFZGjafT2RDLn7eVX4AgjwDxiAwCfA9w6Z8o99QoOeBkZHPQ/v&#10;Hv9COwMUEGiZmDIB+bAAulQmpGxBQGQEuvxUfAX9aRqmS4ChXwd+Her7VwwnU3qSwQwoIFBgEJ2a&#10;LN5Ib/Q8BQSlsAgKDkqQcORi/gxhh1d/1js8XAaMHIksZxqAQCVFxIPCKihDEI0cJwqWwDXITTrR&#10;WtuXiu3pS1ch3ymXkvIhLACEJsIACFQ2lK7mYAb7dDwPyfmFMmTCNFn5EhBowpACAmUJenPM4zb0&#10;RDLRE0CgYEBXvpadAQ58uV0B3PYJtPOt3bFLKiYDCPA19AEQKENQOnQArEAPcaB3IAmpi8qVFBD4&#10;M3zmImcp5L5JA2wYgADJUCAtyqPzegAICgyGYCPSoE0qGTIAQbThJdisiUODGPTpJtjKDv8/BAiQ&#10;G20GVGwFEOwdEg8giJIlPSsBwcgED4ns3FI6mcEQYAw1JEO6y9+5EzvENBPjIWhP7rwZQ59F61bI&#10;Q1qIFQN/G/PW0oLEIW8GaDcG5zqkzbQgZcjcvJW0adVSLGEUqkqGvgsIlB0wMQQKCEaPGUFTcbnB&#10;CoRHBxu9DcoMeNFG7I2J2BMTlQKBeFqqVYYUDLiIYoiPJCI2FvlQ97hIiSNxKpaknF4Yw4tU26+F&#10;dzA8vQF0OvzreXpal/YJqHSoCFOxcZk+hQy79BiQNlSMSTm3Vw7yH+0V6AWYy+LFjbeA+NFMdtB7&#10;F5JsxI55IQVl+QzKucjBMuneSEJuE58cL+mpcVKSES0TaSpeo4AAU/EOPAPbC3xkC+lOfy9D8F1A&#10;oKBgvnoI8vAFZHrIolRPWcJu0ZzsMCnt7oGUpwOdEF3wbLjy++OQDMXjEQmQWcmaMtTNeMwXKiDg&#10;Z6ZkhcrInhHShxbgrNRYQ6Kl3hz1ECTiIegOGxIN8I5MiMSY3QNGTpO94rjfsiUWANUGQGDVtLG0&#10;43nRBoN5W3wndpTXdWzTTFxa15M8HyJHAQRDAQRDA61lXEwXGAJPPAQAAvUPYHSeyO2fgKfAtCYm&#10;Ix+CsZrE0qOyV8NS/WRs70SZM2kIu2x0EIzFRwAgGDttkQEIps5chFEd8z7xc90wQXv4dHnhG+j0&#10;jFUJCJAMObdvcNanU4PdPRQQBPwFECR+FxDY//MXkzH0GoBAh+P3KQC6juFN03a+79+LZ0AAXarF&#10;1+Iv1tesr/iQ/5rdv+eYA58+eCwnd7Db+MFp4ZOW9Zk8OXhEPqYU6eKcxXJ63Ay5MH6O3F+8QZ5v&#10;3C+3iIq9vWSj3FuzQzYPHCG93GGDrV1lMP0Dien9iXvmeZeABG/AWBkymkbqOctkzdZ9cvDEBTl1&#10;8WO5cf8xuOOxnL/8kZH6o2yAqbH45s2bcvToUTl48KDBHChAULCg4EABgx4/+OADdk0PGZfTy+jS&#10;8zQe0SQf+iFPwj8qGTLdt189+YIegoSRwz9wGfC/YWD95Tp+egCjalPx8iUr5fXXVTJkDiAYKju3&#10;LZJtG+dLCZ7Ixh0T5I12A+Q3rcvkdfMMCc6eiCxmiUwgtvedQ0dl4vI1EpOUIy2b2UmTGhaSHxwv&#10;a5ghZhGQEuPpT8KfvZjju6nbqhs+ygDpRlt7WFgUbHeMmFt2kq6OHlJG6uIYultGjdTNtsEylE3L&#10;4QS8jGRmKcfTM4DN2/5EqOew4WNrayO1ateWBk3rS1CUHZs/LQlkqU9MfB2JzKwvoen1JIRjRHZ9&#10;iS6sR6xpXQnLqyGZ/e3kyKkdbB48ow38M3n8+QMA92PRdm+NHb1169bL6N/nJAx9aZyvYOHGjety&#10;+BAFZIffp5TskLy7d4cceG+3UVamRWXv4jM4SWnZ4ff2wiSskT27ttNuPEfaWbV/yRDYSleHFGnX&#10;JlzSEzLk3V3TkEXNkHMnZsv5U7O53kly9P2J8uGZ2TQgz5F394yXDw5Ol0NH59N4Po8G4oVy7vwC&#10;QNIceW/3GNmzYyWRoldk8YmbsnnFYTk5ab9cmXNQFgycLrGJ/aRH0TSJTh8lfnEl4hvfWwLji4nG&#10;T0JtgIqiezER9T3FJShR2vCYNGnlLBUVcyUfSVQHW3oIPrn2E5QMfQsQ+AAIvDM96CHwMQBB0P6A&#10;ECRD/r54CLweuwf4PfUJDXnO7v8LZQb8wsMoCwswgIEyBKbm4aSsngYgSEhPM1gDlQzlMOgrIIhI&#10;SuSDe6wMnTDOAAIqGVKGQP0DjqBR9RlMmDOLIpqhBiDoO3yIAQj0+woIfCNpUh07VkZiSi4eDKpm&#10;6P4LIGAnk2FFGYLODNyDxk8yAEHhgMEYhodiLh4EW0HqCyVhmpCSifxBAUEGgCCtsJeMmDJLVm7b&#10;g4dATcX9YCeUfVBTMH0HyJZUNpTF8KgMQQ4DoyYg5XL0CSS+lB3oKWjiFBCMoNLbAATlg1kD+L39&#10;STRKFEeaXVOInlRQ4MwgC9giBae3FHE/pAM0TAxBiJs9OrrklwzBS0DA0K7+ARMg2ITJeGsZvoFB&#10;gAE8BVvKVUb012srzMEP+Qs2Izf6FiAoi5alWR4yPbmbsQsb52gp9q0bAwgqd/6bYxJVD0EMzbTx&#10;RH22t+8orUiSsQQIKCiwgiFQCVFzAIA3yUvuxInWbEKGMYNha362NQZkCwULVTwEVQGBSS6kgGAw&#10;95sJEChDkIBExQPfhbZCh8IU+JFQ5M/1d3XoJB2hXoOR7yhToCZWGxpzLS1aGrGXlpia9Ta5uDkb&#10;3gE7AI0Vu9aG+RkTtE3H9mLJ0Kp/RzN07x07dTCGWz/YgybsdDdoWEfqs5oAbBqbNaRToTbty3VI&#10;TWpJ07STZDMkq5ypEY3MmqrTuX07admwgTRvQN17w3pSu25tqUVRWyMafJ3whqSGeyIZgiHox2Om&#10;gIACsW353rK50PdvAgJlAqoajef3hBFgGYCA783J8ZSZqS6ymOFeAcHszGDJZvi2taqNjKsx94+1&#10;FKdEyaTsHjIzLYSkIQ+Zl+6ECdnZ8B2YAEHFS0CQTYFeChK3YFqkQ7j/4wCB0QCD0O6RfDgE8jyI&#10;5fWsRv7u+DmyJDE2ipQhUqlY7Vo2lzb4SwxAYFsJCJxa1ZUcbwABKUPDgv4CCGbwu6cATqYABCoB&#10;gQeyoL+sCUmAgyRAAUuPBiDASzCmF1F7E8tlMgzBUADBYJqKR09fINMwFk/DSxAbByCgeNC1m524&#10;e3Z64ePX9Zm/v+MTLyRDAd1eAoKODXd392i7sGeASobcYAi8PSoBAR4CDxgCisnsf0aA4DTNpQfY&#10;gdRhWgddldLoB7juuusQrUDhLtS+Li0ZunX3U7l5r3LdQrLz6T0MxXzv1qWP5NDmXXJ43Xb57Nh5&#10;eX6B6L/3j8r1DVvl7LxlcmLKXPl05WaR4xfl2YHTcn3ROvly1/tye9MuWV02TJK7dpN2jS1l9ryN&#10;dNlUINGLp+ySGN8+bBJMnCsz5i+Xleu3y7uHT8qZSx/LnYdfyO37n8u5Dy8Zt1eHC2UBdOnw8ejR&#10;I2Pw0KWSBQU7j5EZmb7WsiTT1ypjMKQMXLZq2dj/NiAweRmePvv6q1kne/wCCP6Jy8m+BQiWKiB4&#10;gxCOdmToj5M1a1fLyndITcRc36pLdzwCfaSO80Ax88iXpKETpXzuHCkaNBR2O1U6WHtKk3oEfNTC&#10;cF+vjYR40EOQ1kcSvSKls5WHVHvLnB391uxWt6P8ylNcPWD6Y9i8jYpjQ6+TWFi1QxbbTTp1bidm&#10;fB43bdlI6pvVoiOonrz51mvyx9dfkzfefFtee/1Nqfb2m2JmZiZ12XlvxCaPr2cnCXNpJt5tq4lv&#10;u+ri2bG6+HapLt52nO70tvjZ15CArjXE3uy3Eu5iLkc+qIwdNXGJ35wmVUgjRzVhSF+XCgL060uX&#10;LsqGDZtk964PaP6+Kjt2HZUDmHo/IrLz+NZNcnTLRjn/wfvy3tatcpRitYMHdstRmIIFC+fzOW+F&#10;cbexNGluDYPfnU3HIHp/+lB0toNUoX1y+sxuOX9hn5w4uV2OHdsm5y7QOox3YudO2JKDeJ32rZX3&#10;kSCdOrYGhhRJ1cH1sgeJ0uadG2T5+8dk/rHTsnE1GwoTt8ulOTSmT19FYM5cGTJxiwyasFOGzD8g&#10;FSsOyPgle2XmwgMyYeFBGbFwr4xesEtGTd8k/Uevkf7jtsrU+Qe5fenSuUvnny4g8Ecy5ItkSHsI&#10;vA1A4FHB6WWBYYH7AwEEXgACd3+vxx5B/k9JFXoOKDAkQ8oOqIcAxsAABAVaNAYbkJydZRiNY5J6&#10;GIBAozuzGXwjkQx1Z/d0xOSJBihQOVARun5lBQJoO1ZAkIX0QAGBMgT6/f4kzOQS/xhEKowHOn0/&#10;fu+Q8eMNQNCbXX8FBHodKZhRY1RbTseAa6C72DM8Dpk0TaYveYckokHSb9hwQMFgThM/WZzLTn9l&#10;8VJPhnsFBOlFxVIxbba8s32vIRlSqZAJEJQMIc1Ik4bYYdb4UZUK5WNI1SZjbWf2wewcxjA0Y+HC&#10;7wUEfQAEcQxWCghUqpSUkyJORI76Y7ztBRgqxkuhgMCJdt921q0l1L2LjKMtdvXQAlkHQ7BJGYKX&#10;gGD9ICIryzAXlzFQvgQEW9VkDBj4vrUNQPB9S1mFTeXKEJgkQwmVpmLkIzPQc49l4Ip1aEPsaCPp&#10;hARIGYI2+Ai6opHXIqpwdOVtSRkyRwKk/gBLC0CBsgMMgk3xDfjQzeCB5r8mMZRNGcx1KDcHFBiA&#10;wMf9G1PxjwEC9Q4oQ6CAoDsDqTv3mbZCh+IXCCZeVFcnOwZ6q1aGqdgFQNCyZRMxY/huzBDfuEFt&#10;41i9ejV2RroYbcc69Fev+bYx7Kvrv279Osaqz/Cub4AtW7cgRiwX3wBgpnYNso1rSM061blMLQxC&#10;NaVazTelZr0a9CqYSWdHOxKO6KVATtO8eWNMRZXtvFYMwubo6Js1bmAkDzTkdzVr1Uwcu7SX5NBu&#10;MqZnuKzrlyCbi0JkW56vbM37CyBYXRT4gx4CEyAwJEIKAl4CAuOIh2ButofMAhAsVQ8BCUOL8qKk&#10;KJwm7vb1pW2HJuLo2BZAAEORnQDoCzJShubjIVBQMI/HfBZNwVN6hpABH0kxHilMXC69Zw/xJ20o&#10;hJSkRCR28SQ7aZJXMIAgTuNMYUHiMRXnaRs5QNGKv9sccGSBZKgV97WVVRux69ReOlg0E4eWdSTL&#10;q6PRQzAUQDAkoJ3BEMwABEwGEEwGEEzkdigg+IupGNYgBXbgG1Oxj4xJ8ZKhsAaji+Jl5oTBMhFT&#10;8VA2CcrGTOZ9YYFMnbcClgBAEI9kiNQpF5cO4uZm88LP1+5ZoF+XJz7d2j8KdMVDYN3grG/HRgCC&#10;dgszAjoZxWTFiT9PQMBwajAEuiu+CknBypUrKUxaLEvIJtevly5divFvgXF6L7t0+/fslb37SAZh&#10;7WTt2LcH2cN+ZAZE9e3aQz74Ntn1znqi+igk23VAnl7lQ/8IJUDrNsnFtVvk9pbd8sW+w/IU097z&#10;Yxfk6jub5KMNO+TObsDIui0yvqCXDCst58N+A96hJLHt7CXxibkkhg2SIcPHy4zZiyn62SzvfXBM&#10;Tpy9INeQJNykDfUiIObS5UuUD31oyIEuXLjAAHDMGDy+6w+omjRkiib9LiPyf+khMMkm/vz8yS+A&#10;4J8YDChjUzVlaOmSFfLaa3gISBmaMX06iT4rZcPWFTJk7Hix7MZush9FW0Fl4tijn2TgawxJy8G7&#10;5yzNG3UUs7ptpWlten3qNJdW9VrSs8LnoGsynQSuhH94IFmxlFq1GOIBDc4eYeIfECU9klIkrkey&#10;2Nm7EyPaRRJjHMTNqQVyoLZ449oQBW+B5LmT2HdtTeNvK8DK6/Kv//Zv8sofX5PmNBTXq9MQU7GZ&#10;JHh5ShFR44XW7STH2pplJQV0vOS3by95rCJrG1Z7yWrdRko83OQ8chvTP4SHf0U2KghQBu7p00rv&#10;zqVLH/JZP1H69V4peRmbJDtzrYzss1Q29a+QbfhLd7AhuwCJbg/mrVHDR8qSdetl2vJFsMITkSS3&#10;5e9uyMYbgSbBOit4yUB8oFfoHbhHYtD9B8iWbl2lg+C8XPvoEr6Fh/IFfoGPr5xDMnQRAvO2fHr3&#10;JpHJD+TrLx/JZ5SpnTxzTLafPCGrz1yX9Udvy6H1V+XC2D1yecxWWd5/obRqbgeAqiU1G7UUVyL2&#10;bZlf7Sm6dXJykvYOzmLrGyjWDm7SsTPlt550VQVFMytn4B1BuuXoItd+qilD7IQZxWS0E/t6urtn&#10;urt3q/D0clvmG+y7PygcyRBNxe5IhryRDPlHRnzDEKhsSJkC9QqoXEgBgS4FBGo0TuJo8hAoQxCd&#10;lvINICinAlp39k2AIBBZh7Ofj8EYTIIC0oQhXX2JgMxGvx+M5KMbbEQQcacjqJ0eztDeu7zcWHo9&#10;6RRRxbILH51GskiAqzizgzx86kyZvHC5IRnqO2yEoedXyVAOaS/KEuSQ/JLDQJ/Vu7dk0IUwZuYC&#10;GILdSIcmGKbiPgABBQUqGVKGIFdjKAECCggKkZ2UIi1RyU8A/oEwAM3cZdDY23dKOS9s9Teoh6AE&#10;LXwJkqHIpNhvAIGaih09nIluRIOO7KgYNiKD2+KA9MXCsoUE0qI8HkCwVj0EpAxtMFKGMBUPiiFx&#10;yAQIkA0NgBEYCBAALGzFdPx9aztgYTvD/18v+gy0/RiWoFIypB4CJEPqIWA4G90DLXwVyZAlQ39b&#10;UhH8Q0n6IVYzgAHcWiVDDMAWgAILlQSxQ24GINCoUS+Gddcg6tIZzhUgtAYQKEPQmtO+mH8jkfNo&#10;wpDKfHTFUHBlJAy99BAoQ6BAQFkCgyFIihMPWJ9QGIII0obURxAK6FCGwKotIArWQE8rIDAHgCgo&#10;aA7N2axJA2nAbr2js4MBCBTA1KkHBdqovgEC9KjAQAGCnq+AQC+nfoLadWtKPYBAPYCFsQAXterX&#10;NFgCC+s2ZBA7SrIWyzEotzGnf4FSNguN2+Q+sCBppwW7Ko114aMw4z5RhiA51A1AEGYwBAoIthLz&#10;uhWGYGsvP9nUO9iIHf2xYrJvRY1WAQXz9DQJQ/N4/JYpIKDRd0FOhOQE24uddT2x7tBUnJ0qGYKJ&#10;mIqnJwXKbB7nbwABbcVzMigCywiQwYl+ks7tzEyMkGzYrEBAWAClb5m8xtQ/EJ4YCSAIQipIqhep&#10;TRHJPTDXw7Jxug1MSmvu7zYAg5bcB3p/d1SGwLK5OMIQ9PQkbjSsCwxBR0MyNCaqs0wHBKhkaJIu&#10;wMEEvv6uZGgSjFVlypC3jCOOdBhMwYj8GJkFQzCBNIvyMQoIphiAYAqSoWkMjMnJqdLNpYt0c24v&#10;Xu7tX/h4WD/z97R5EuBq/SjYtf1Nj/aNzvq0b7A70a3twgy/vwCCrFhPy3iailPwEGSTMtT3Z5Ey&#10;VCkZUiZg37597JztlG00DW/fvl127dr1zdd6/s4dO2SHrp07ZBtrK2vLrsrTW9i920qKyY71RI5u&#10;2CYfHTktt04y9H96T774mN16cr0/O35GHp04J49PnJcvj5+Xp2cvAxYwMXL5z89dlCfXrss1dMLv&#10;bd8nY5AHFRT0l8GDR8vs2ZiJF74jS5etIjIRduC9Q+iMr/LBeoMP/Ify5GUDcdVYUf2bdPDW3X5T&#10;k7BpZ950uaq+ARMAqLqb+X/lITD5Mn7xEPz0JD7/27KrqgyBAoJXX30NQGAjM2ZMlbUwBLv2bKb/&#10;aJpYeiRJI+d8qdU5Wxy6l0jJ7EVi4egjr79Jao2CgbrmYlaHz9maLaTZ28Q6mzmIZxe8al5xEuSb&#10;LA3qtZOaNZujpzentbezWBOJmRAdSdBGuDSlbbj6W9X5XKzN529XAjisxNvTEubdVtq1bcjmiRUe&#10;PBuAR3357X/+J6DlTWnR3FzqAAiaNmguWQmpMq2cVLfyYTIRb+gUVBATiHMfy/w0ht34MUW9ZUJJ&#10;P5kzlKAHIsPXrFguO0ht3KyRo1s2ybat21nbZMuWLcbS6NHVq1fLVk7vYZNhJ/KfNes2S3Fv2pNz&#10;llJuRodUz1Eyv2QgUcTlsr5/uSxmg3gsc9fSuctk6453ZeWOzTKU2OkW5lZs9DWQ+k3pQAqNNj6/&#10;+zKrfXie95vbnxjr5rVL9BCckk8ACV8SO/r4wU0AAabiTy7Kldufyid37slXX34hX35Bo/LH5+Tk&#10;qYPy3tFzsm3/Pdm86YGcXPaJfDT5qHw0fK+8kzNDbFt2gJWoDXtSRyLCXEjTayZ1m7yJV+MtsbFv&#10;ghqhpbz99u/YQKwmlp1aS73m1QAHbdk0bQtb7/kTBQRIhvyJHfX1oIfAxcXX0bFLpouLE4DAfZl3&#10;oO9+7yDfC3gK7rj7eT52C/B96hUc/Byp0AuVCykYUIYgMjHBYAZMqztSIfcAf3T2RYbJOAd2IIfv&#10;R8AYRDI8DB472ogVNUmG1EcQltjdkAQpK6CAQI+6SoYOMnbmFRBoB0EIbIT6B4aRPVtMx0GfIUMM&#10;QJDJQF0JCOLE0c9F3BgYK6bNkonzl0rvQcNgCEZgLsYTQHRkbgnG4N653F404QCVHNqUM3uXyDhe&#10;fGoqHjxuHICgH7+blCBAgaYMKSBQH4H6BhQQFKGxU0CQTToSHQ0GIJi/coWs4kk/CGOPAVYABKX8&#10;fOnQgUbTsua3q3dBk4YUEIRGh6NFL5HegKC04nxx8MEM3dFKwigwU0DwTnmerClLk3UDEw1WYP0P&#10;AQL8BVsBDN+3FBBoitBfr0RDLrTppYdgT3mc7OgfIYsySBnCbDq6h5eE27WQjs3rSQeiQtU8bN7O&#10;SrxA5wnsiPuT+2/TxVaa6RD8DSBohcGmhbTBROrH0O7o5yZvI6+pR3NtU3aLWzAsN6W0qpubk2HU&#10;VXYgDPOxru8DBOodUJZAAUFiUjzG0G5G9Gg0xWPKDoRoAZ2T3bcAQauWmFkBBM0ViDSuRwZwPXZL&#10;an/DEOiAWrtuLQMM6GrILn4jJC56rFGruiEd6kmUppqOa9R622AI6gMGanOsq8cGtQxA0BpWwg6G&#10;IBFzbSqgoGaNatIIpsEK7bwyBG0UEBgsxF8AgQMMQY9g7tuMUCNlSCVDJoZgO0lDCghW5mv/wA83&#10;Ff8QIJhPGdk82J35PT1kGUbclZl0EuRFGoCgMwxBewCBkwMMQY8ImYRZeEZysMzByKtyoblpjrAE&#10;+AhygmRGTogMjPMkYs5K/N3s8GL4i0+wD4xPAMC8AMlbBilTMbz2iTEFGLgh1fLk+a+AIBsg1V6B&#10;ESCsVbNGPN40U1Nc15Hng62VGYCgjmS4W8uwSEcZFtxRhmMqHh3ZSaYRczs1BVYAgGICBCbJkAID&#10;9RBUBQQTAAUjAATD6HOYNX4wWd4KCMZJ2diplQzBXMrJ0Knn0IPi1c1BvLvZYPiGIXCzehbYrd2T&#10;ENd2jyJc29706djorGfbOrsTu7VdmObTqbxIGYIYb4/8WD/L3Hj/ukUpPx9AYGIIdGjW4VnlM2qy&#10;1SQQPaqERqU2ev43C03wI9bDl+vzryolOV9xmfu37sjZwyeIJKKv4PFT+Zo40i8w/X71kEQi0kb+&#10;/OALeYbM5/kj2o5pB5Uvv5Y/37svX9xG3sN6/uRreXj3gdy8fk/u3ESCdAOJ0u3P5IvPSSn5Co/C&#10;0z9jen5qeBn+zO3685+fyDOWHp9wvt4Ovc16201mYVOkqMqFTM3FVbsIvq+o7P+SITABk6+ffomH&#10;4BfJ0P/2EP5Tur7vAoJX/vhHJEPWMpJI7eVLF8r+nVtkHB4oZQhqd8ykgKyHdInrKyXE9ja36ipv&#10;vdFCGtSxkmYM+i0BBC1rNZFOzSykU8v20okCvyAXNiU9k6RBbUtWa7LwW8ubb9aS/3zlt3gV2ok9&#10;zMCvf/cH+dW//qu8Xu1NmOu68sqr/yW/+c1/yn/913/Ir//1V/JvsAKvvfo7adagpvyO8373m1ek&#10;eTM20OowaNevz4ZdgaxYuRrWcKnMIQlywaIFsoA+gxn0DUyaOkkmovyYPH0Kcs0ZtA3PkvlzF8hc&#10;YkXnzJ1N6ZnGji40WEaNGtXIUT09Y8ZMmTtnDte5iPPnycJFi2T23PmyafsW+eDwftm+ba0ce3+3&#10;fAzbd2DPB3Jg91G5ev42wzyvdd6rnuFdWrVhI3OIpbxVkw0+MwBBWCT+Qk/pTynY2VOHaCG+YqQM&#10;3f/0E7l04ZRcPHecluJ78vmDO3LhzHG5+vFF+eTGLWJH7wAIeI8idvTK5dNy9MBe/AVnZOuBe7Ju&#10;0105uOSy3FpyQa4M2ipLkiqkUyvAV62aYo053Mezo7ggsW7ZppZ087UUFy9z6WhnJraUu3awbyOt&#10;6Jeyd7WFtXESs9Zt2aB0BRD8BD0EUVFRr4drypDGjjo4+Hbp3CnTxcmhgijGZb7+vvu7+bhfQN5y&#10;p5uv++Nu/r5PPQIDnwMCvgEECgzUVKzMQK4O/kiHohn83RjelTXojWRI5UJqLFYWIDg+FlPwCBk4&#10;qsIwFOsySYYUECgroJIhTRkqGToE6VA5BWOFxs+5kt6igEAThhQQ6NBdCQjKuIwCgh6VgMDXWTwY&#10;YEbOmEOz5WIDEPQdSoypFoVhAP0GEKhJlOFeAUHPPhSizV0sy7fslEEAApUMfRcQKCgoYClL0AsG&#10;QQFBFkZSBQQReBwWQacbgAAzcx/kTOoh6DsMUPASELgyIKtUSXsIVDIUHhspJfz9fQAqaciX1ITr&#10;RrlWcjjSjZKesrI8V9bSQKg9BP8oINAEIYMl+M7SZKLNGJJNgGA3gGB7vwhZmN7NiB1VU3GoLR0D&#10;TWpLe2Q+bYgTVVOxvauzYTINxlRq3aWjNNfdcORCKgfS1YxB2IzyMV8Gd2+kPS0ppWrX2QbK3xbp&#10;SEdMSu2hMb0NdkABgQID/dpUTFaVIfguIFAPgbID/9uAQBkCBQUKCJQhyEASpYCgVp0aUg+ZkLID&#10;tZAN1XkJBuo1riuW7S2ki4u99KAALZn74+23Xpf6SIwsNYNfvRKAHzPkQk2aIR2CRWkBQ1AJCFxl&#10;VEaIrKaH4BtAAENgih39hwEBsqF5dEgswFSsgGAFnQKLkQwVhnQ1JEPWNk3EqYvVN4BgJoBgbpK7&#10;LAAQzEtxJILUFQARKPOLKCajtyDCCTqZy/tihO+G1M2blCRlCNKIGk3g+RsWFwzIjRBfmsH9kctp&#10;2lY2sa42/J1tAH0WAMWWPDdamQBBW/7+1nUktVtbGRLuACCwNQDBqAhbmYpnRXsIvg8QKDCYUMVU&#10;PInTE5I9pYLjCNKaZo1jA4EdoqEKCGAIRtA/MGX2cnaTl0hRbp4E8gYc6N5Bgr3avQh1s3gW6Wb1&#10;JLKb1aNYV8ubAfQQ+BqAwBJPtU15UbgTgMDVozjC1TIXhqBIGYJAm58FQ8CwbDAEVYfi7zUUo//9&#10;K1kNZ3z33C8Y/E9hgiR8iOTSZ3Lm+Gmyz9UseAKD3zm5REnSuaMn5MqZ8/L408/kxVfIBogyPXfm&#10;hJw4dpiM7o8oFSIa9PI1OQ57sH/ve3LqxGnofMDDN9v3gA1tIX7OL8G8+JzY0xcMCOohUFOwxouq&#10;YVh9BFX/VW0r/i4TULWMzNA+a4vqjyy9jHotNM7UxED8PT9nak7Wyz758y+A4Kc0vP9f3JZvAYKl&#10;Kww5jjXSm7FjKmT18iWybdVyGYZPoK1DlNRqEyP/VRc5bGCe9J8wi8/drvLK79H4v1Zfqv2uulSn&#10;AKy7r6tsmTFQZg/MFF+kvG2RD3U0c5K3f19far5aX956pb7UbQyL7RuBnzNVLO295Q81zYkxbSy/&#10;UWDwq19VLoCAHv/T+PrX8p//8h94FJDE8rnVvFlLadUKCVJt3VSrR3jGAHT2aPj3v2eUiB3A3Hvk&#10;2Ak5TcfI4cPH5PjRk6TyYN4/cEh24cU8i5Tv8ddfVoJy8v2NTYaXPh4TUFfvzm02AO4TT6peAu0E&#10;uH37urx3YBeM4zuyYfNcOfz+BiSBN2THu2fknTUfyLrVx+XdAxfkIwZ4TTvbuGUHu+5tyPqvKw0o&#10;RPMJposKz2AJgSDnzx6W27c+xPN0hdtwRz75CCkhoODLx/fk8cPbMAYn5Ma1i3IfyeGnt27KY9iB&#10;J189kNvXr8pJJE/7j5yUFRfuyjvvkzK0/LJcX/ahXJ+4X5ZkjJXmNfAUNnpbbPmsrN34TbqlbMXe&#10;uQ2G4nZiDlvQCNbFgk3V9p2RUltSWIZ6oT4Mej0iXB2dHXlf+vgnaCrWpmIP/wYuLi7WbgAC5y6d&#10;M91dXCoC/H2X+Qf67/fy877g7ON2x9XP47Grvw9Nxf5GMRk+AiNaVL0CcakpBiDQhCEFBSohUkCg&#10;7EDfIeUGc6CgICg2xogeVYZAk4Z0Z1+Nw2ok1oQhTyIa1UysPQTqIeg7nEEeU7GWlWkPgUqGQhMS&#10;SCGabfgI1FSsoEBjR7PY7Vd9c0x6vHT1cRQvZA5jZs+TsbMWAgSGGSlDRi8AqUG5NM+qbCgfb0Ie&#10;w31OCbe9tL/BJizdtIPbN84wEys7oZIhZQgK8RAUaAkVzEABLIHu6vcFEPREbx4ESxLF7VuyZo28&#10;s3m7DBw5BqkQqUYkJPVjlQwZIBE98EAgoVFmQqNHtYcgioKnvoCUUu1R0BZddmLdKS9LjST+sTQb&#10;hgBAAEOgkqHvAwSbXkqGtpXFy7ayuL9esAbbAQTbYBD+ag3uTnJRAkZlpENcbjeSo20AggVpDGc9&#10;XGREdzcJewkIrNk118KxVhodylAfQbJMGIZSS/T7ZgzQBlggQagVg3BjWmobs0MfyC5+DH9ntyBv&#10;3pCC0QFjCKeDwoum4HASgBQQaNyoyoW05VcZgsKiXCNhSEGBSoa+DQhoxkYypIBAOwiUHQjlMXZ0&#10;6mx4CEIxMatk6L/LEKhkSMGASoZq1aGRkb9HI0f9AJ8qGaqPZEgZgpq1qxtyodqwA/XxRVgBdOz5&#10;3SmYq/U2N6KQqxnX1UbjNgEC6iFQyVDT5gADhuIWmJy7YuRKAhCMTEMa1CeG2NEQ2Q4jYEiGiB7d&#10;RA+BSoYWZldGif6t9V0fwTwM4QoIliKpWUaE6JK8aOkV5ihd2xMFat0IQGIhxQlhMjGzu8xMIpYU&#10;QLAwzRkQiKmYLoL52RiRc0NlaA9fCXewEC979JhE5Tp36yreGLi1yC8mJZYVI6HxQbyWoWaRErnh&#10;7UnHVKxJSzaWgEfe9KxaAQZYyhh1wPTdCW1ql1a1JcnZQspVMhRia0iGRoYrIICVQi40AWZKPQTj&#10;Of39pmJShpCyTerhDoMFKMCLMXvMQJkyidjRsRNpQJ8qw8bNlUnTKCfDXNwHQBDK6ym4WzsJ7dbm&#10;RaRr62cx7hZP4twsHyV0s7gZRA+Bn2Xt3YnOFgvT3NqWF4U6JJdEOHr0BRD0Du8KIOhkAIKfg6nY&#10;xBD8rQHY2Fk3wkb/eikoMHa9iSb9EkBw8fQ59Dqq2RH57N4DuYVs6FOO92AC7t2Flr92g93/23w4&#10;f2Egiudc963bN+Wj6x/JR9euykdXP5LrXOY2DMGNT27KnVs0iDI46OUfPXwAS0CW+ZcMGp8/lE/v&#10;3GIg153/54ahWJeanlWjrP4BHUA07lCPOpjoIPKAVlL92mQyNg3pJgmRiUn4LmioKjHS72mMqYKP&#10;qgZk02W+K0H6PpD1i2To5yUZWrJkufzh1T/iy2snoyqGyfyZ02TP5lW0q4+Stva+Ur+1p7zZyFE6&#10;dKNhPneAOLmHiZmlHTvRdkR828B4usqOFVPl7rGVcuCd8TJxEKEtKSlSVMjGZiYFmL2QM/crlyg8&#10;N4F0EAR7ZElEbAUbphPYPS8iD99c6jasD0vA+zTBGubmbG7R9Gtraysd23egu8eXUq9SGUDqUUfS&#10;cKrTVFwHY/FAotSPHT0ih0niOnDoCH6dq3KTAIE7JARd1hhf0rwu8Vo4j7H//cNH5AJeHvUJ/JnU&#10;MQUCDygG++rrr4zz9HWn/75EonP9emXq0MMHn8HqKTP5SA4cpHhw97sA+w/k5s3zchs5z97dZ9lU&#10;uIKs8aFcOHud4b4SEGzYvI3OEsrAiEc1JEN0EGgx2eBB/WAETjDcX+R95jIFZcQNXz0rH105zfvH&#10;LRiCW1zHWbl944rcpan4Nu9FX+At+PrL+5y+CMjZLbvoKFl55jblZA/l0KYbcmMxnoQZh/BajpM2&#10;9ZoTQkJohnNbfIJ1eHxaShuLpkiUayGTxp+IuuK1Gn+S3//x9/Lb3/3GAF6/+8PvmSUaiJOLi3z8&#10;UwUEnTp1auBgZ2ftiWTIvYtjpgeSIV8vz2W+fkiGAn0uuPi536Gs7LGTj+dTFx/v5938fF9oupBX&#10;cBCoyNswFSsboOyAAgIFCPp9BQIlyGZUMpReiLSGNKI0Ogoqpk42Bn71D+jufirNvwoGfCj4UvZg&#10;9PSpBjDQ1W+EAoKCb4rJwnv0QFI0z0gaqgQEGj1aCQi6E+epgKCLt6P4UOE9Ye5CGTltLpcbZuzY&#10;a+xoCYO+CRAU9Of2IgNShiCXJuPJC5fJko3bDMmQggxlCKoCgkKaa4s0ppJUoD4M8iZAEAAgiEHy&#10;tHz9elm5ZRuDyRhYgaEsvAvfAIIYknd8DXbCBAiiEyiAAgxUAoJc6QpI6GTXTqL9XGVy70x5Z0ie&#10;rBqQLGsHdAcQxP2VZOhvAgJ+Zjtg4HvXDwICl0pAEO9mxI7a8qS2ZtdXExFaqnHYph33cQ+y6btL&#10;6w5QmAy7bZDhaIpQS3bCm7Iz3Iph2UclQ4GeUrMZbzzIeJrrcKjNtRiU1VRsYgk051+ZgljiQf8e&#10;QBDJ4xpLyk0YYCD8fwEQqGzou4BAPQTKEHwLEMAQ1AYQ1IJOVYagTTuoQJiPJBgCBQRNGteXFpRy&#10;qWSoLZKhSg8BsiUAgcawKkNg38lKUsLcDUCwolcUDEEYgMDfMBVvLfIFEAQCCPz+YUAwN0tNwu6y&#10;FJnNMkzhS/PJYo50la42AIK2DQAkbaQXgGASgGBWFUCwCGPxAn5uTk9vismCZVB3Epw6NJcuFo3E&#10;0a6tOAC0vPzpWEAm5upP3GsIZW5hXiR6xYgHj4E9vQ5JsCp5ueQ/U0rXWiVDsARmeCda8ncrILB7&#10;CQi6O7aWQZToDA+tCgi6GR6CvwUIjKShRErLEjC9J3pJRQaAYGR/mTaRkAEShsoqpsqIsXPpIKDA&#10;Zto86Z+fL5EAgnDXthLh0upFvKvZswTXVk8SXVs/SnY1vxkKIAhoU2N3omPrhRmuluXFAIL+AIIy&#10;AMFAAEH5twABe2n/xP/+p4DAtOtuAAIG+y8ffU5LKIBAv/wz4IGjkgVf6//49/JgnNYP9S+fEFn6&#10;52fy4ZXLcv7qRQrGzqPhPSUXzp2X0yfpEjh/gZ3IU3LsyFGYgpPs/FEyRgb5BdKQbsEIXGcg+fLl&#10;kKGMgKYkafSoiSVQc7Hu4p/gZ5Q90NM6yCso0J19066+yVysw/13Y1dNw/3/NiD4pan45wUIli4G&#10;EPzhVTparGXUqBEya9YU2b5jtRw5s0dWoYlfunmLLN6yVTbtOyA7Pzgi7546Kccun5Etx3fIu2f3&#10;yaU7F+TTx1fl7v1LSF0ukPN/Va7euCSXP71Gudanch/g++CLL2X+tMnST2cT71R8YBXMSOslN3s6&#10;yUShRn+PLYl6jl0dpIttZ3Gy60rykK3YIAt2IEkwELWGf3AwUmELqVGzFixBHSmj8+n06ZNy5MgR&#10;ksjelw/ehyHg9NWPr1Jwxs47KWRned19RKfHqdOnSPY5jYH3Y7l5A63+y8SvCx8SAMDp+/fvG0D8&#10;888fAdAB67xfnOLvrKgYQa9PX9qUtyD3+Zj4zxtIBR/K/XuP5cDei7J/9yU5fuyqnDh6UU7hP/ri&#10;i69l85bthtfh7Wq10PO3JmI7GsmQvwwp7y8fXTxNczoMwc0P5c7183KVwkVdXzy6C2NwVz65iseJ&#10;++8mzcW3P7sFIEEy9MWncvnSMdiOnQbw2bzvI1m1/67s3XJDLk87Jhd7rZR30keKt70rsqB2KAAa&#10;yetvvCL/9et/lf/493+Tf/nXf/mGefmGiXnJyPzm97/j/myI1FkBwUc/TYZAAYEdgEAZAvcuXTI9&#10;nJwqfNzdlnl5e+x38XK/0NXTxQAErkiG3P39jaZiZQh8w8IEcGAAgD6YaLWhOD411Sgq86ZArBDD&#10;SSk7+AUwBZmkkPijs89AWjB6xjRDEqQGYpUMJWI+diW60y8qQspGj0QHzBOZpuLKNQQGoQBmAA05&#10;T9LwHklU18/ncqP/GhC8ZAi6eDtIALvIkxYskeGTZyIZGgo7oF0EyHfYec4xGIJ8I4I0j91+BQR5&#10;/QbK1EUrZBGxeIMAG2pANgEClQ8VwgwUIRMyAAHouUQLx2AIMvNyDFNxHHGqKzdukJWbt34bEAxT&#10;hqA/u+okMmlTbekPAYI86UoUacdOAALowCklWbJ2eKGsHpgqa/4HgOB7mQOAwlaAQlWGYBeRptv6&#10;hsMQuMiURGcZFguDYd9aOrdkmGTHX5uKW+AjsKCgLJkBWBOdzNq1luYqEXkJCFqxu65pOs053xO5&#10;kGOAp9QiqrNha7wDDMjNoCFbMCR6ehEfim9AmQItJFOWQE3GJrnQjzEECgjiSLnRLoL/KSAwGYtN&#10;gEC9BS0ANSZAUIevTaZilQzVQj5UU0EBq4UFIKmTteEhUFNxY7wKLfn7OrHj4sgbanvuK5UMVTIE&#10;raQZ92FnW0tJi/SSUekhsqwwwgAE2kOwJc9LttBFsPElIFiAH8BUOvbd4w+aipEMzaFPwAQIlmLC&#10;XYbptjSqmzjAEFgBCLooIOhOkU1VQJChkaNOdBI4k/bjKbPywij9os/BlgjV1vXFrl1LpF7WRluz&#10;P76Njk7kPJOC5eTdRSJSIiWe1Cw//D0Z+dnkK2dJJzorWsCWtMZDoAyBdlB06NhW7Gx4LsEQxDm0&#10;lLKQzjIchmBIYDupCO8oU2AGfgwQjCd2dDxAYAKswKREEolY4/h6JG3Ls0b0MwDBaFqKy0ZMkYqx&#10;89CvrpQ5U+dJWX6BRLl1lUgXK4lyMnuR4NL8WXfHJk8SnZo8SnZpeTPcujaAoPruRIeWCzOcLcpL&#10;gqoAgvhfAMEPsQXfyw68lBKZgMFjPuDPKyDQnX/mbQUEj754KsdP8WF++ipygzNy49MHajGQJ1xG&#10;S82UTNj93nuydddOOUq6x7vEn+7EqLyHAqL33n3XMDlvwrD8HpdZu2atrFi+wjA8f8zQoZ4C0+9W&#10;MLBbf4bL6fCvIEBPa8eAJg7paTVOa7yqfl+7F3TXUgd9E1tQdYf/bzEEKhlS4GECEyZ/wt+SX5mu&#10;9xdA8HMEBK/wmUox4/gxaObpP9q4QE5//IF8eP2KnP7wIuDghOza/76sI4Jzww52y3cSr7lilcxZ&#10;shgFxSzmn6kyeNgsGTxkpkwdu1jGlM+W/LwxkpYyQrJTx0tKj+FSktNbDqyfJwtWryEBpwi5ULR0&#10;bBQqPkiB2jR6TepU+53U/dNvpH6tV6VJ7Tfk9dd+h+ToN9LktT9Ks/oEbGhICJtbNWtp2l4d3t8L&#10;SBtbJosWLcbcv5DjIr6uTCFbRgqZvh41jWwZ4SqaTqaAXJkAjS5WRu7J10+Mo/p7lBFQFk8BubJ6&#10;z/AC6evQ5DHYuWMPrelXZN/uCxSlIdO5dld2bzsna945xmv/EK/d8zAH9/ARPJetW3fiVwMQvFVb&#10;mjSB2faNZPlIxYiBcv2j8/L1o5vyNaVuTx7fkXswBbevXeAN53P5+s5DOb3phFyFdbh36wG3Beni&#10;08c0tH8Oo/Ax8sZ9spf3jpWnbssSisl2LP9QPpp+Sm5NQ/qo0aMkWM6YPVWi4qKYbTRlsKk0a0jv&#10;kllzaUj0eB36G2rXriVvV39b3qxWTf742quwA3WZKZDPOjr/dBkCR0cAgY2NtUOnDr7OnToZDIEP&#10;DIGbZ7f99i5dLti7dL3TDclQNz+vp86e7s+7+XrT+hmAViuI4gtvipfSpZjBPigiXBzd3ZDDeIov&#10;UqISEGVfhvBCdtSz+vRi4A+n7bdAxkGRDRipkiFTE/AA5AeJlHel0fI7EdPwJGN3vQ+9Af1eSoZC&#10;tZgMQ6sak6ctXIAspwIpUJkRO6regFyKoxJJQFGGwN4TB318pExetIwI0VmUg+EfgE3QHoJS5DvZ&#10;yIVySvIY7isBQTaAIH/AIJm2+B1ZtJ6BnsSS3gz7JsmQJg6pZEilQ4Z8CHDQB0CgHoJ0AIG2FMdh&#10;ln5n00ZZuWmLAQhKhsFw4H/ox9IuAk1m8Qn3hzUpkO7ssDt7ukrUS4agBIYjmYSdrkhiOndtL/FB&#10;JP2U9iR2NF9W9U+qAgiiYQmiXsaOxn+TMvSDkiEd/AfGfu/awvc2Elu6kYKzzRiWqwKCyYlOUh7j&#10;AkPQWuxb6q53M0My1AxZkBW5/RrXGkNzcDOGYk3PMcd03JqUoda8gTRn8G2Fvl5Nxa4kPdVugT4f&#10;QNCc62iuyTMABpUIRUaFGZKhYLTpppShHwMEmjKkkqFIdqnjMGirdCgCUPCNZAhQ0ZV24tawEW24&#10;DS0wFTfDVNyUQb0eb26m2NGqpuKqgKApt80ABOzwp6SnwGBQqoZkqC4gwDAV4yeojXyoRl00nLXf&#10;5r5oIu3Z+e6Bf0Bvd1NkMuaAic7cP452HaUD7cxmBkPQmF6GljAnpA5gPsqM9sVDECpLCgAExeGy&#10;ozBQtpAOtDn/ZQ8BAGFBT7wAL1uI/25AgH/gL4AA2RBN0yuRDPWPchPH9mgZreqLPeamwu4wZ7QV&#10;z4AhmJ9EiVmGCwsfQWo3ugnoIsgLlQo8BEG2LRjgKaVD+2/boa0EYh4OBYx1cu4sXSj66uJpJ+FJ&#10;YZKQlyEBeIPSczKlAFDQGYagJQxKK7PGAAIzQ4Jlg6nYzsYccFlbYuxbygCMzsNC7YzY0ZFhHWGk&#10;AMDIhiYkupIu5CbjOG2SDI1D1jS+BwAAMDAOIDAedmBiojtfe8G0hMnMoX1l+sRxMpZSwbIRk2T4&#10;uDkyfeYKmT55jvTLo+3WuYuEOVgigTJ7Ee9g9izOvtGTBIfGj5Kdm98MbVcTQPAWgKA5yilzAIE9&#10;DEEXGAIHy4G/AIIf1M4rINAYQT1+GzSoDYDpnv8eoxnW3X1j513ZAab9+/e/lg2bDsjipZtlPkVk&#10;p89do8ysEgg8pf746z8/l807dsrSFStl555dspF0El3733sXrfJR2bl7JylGW+TgB6R/vMdil3L3&#10;7r3y7rsH5OGjx8ZwoLhEd/4VEGhCkqYiadGaDifqJ1BwcBgZgKmITMvI9u/fb4AFk+THZPbVAb9q&#10;o+oPMQS/AIJ//oH+f+or+JaHYPEyGII/GAzB2LGjiNadSezocpm+bK60c2Lj0LVAspH4hLqVSher&#10;XHFs10ccrfqKdas8cbDpDfucIdZWpXy29ZK330gXe6uh4thmpFg0HUrSXYU0qTtMalbvIxZt+7BT&#10;Xi6+UROlHu3Hv/pVvNR+nchuJwfxdaebx6Up7C+DrMVb+AWq01/wJ6nz5mt0HLwtDWq9hX+uNht4&#10;ZoZxtk7delKCtHrbtsrX1LZtW3kNHaThmyhO2LcDB94DbB/lNbdVBgwYQCrYIF5vp41hX1mArwgc&#10;+POfnxrrCYEBt9DrX4RV+Oyze3xNUABswf37JJF98Tk6/s8pJztCH8B5iskuyJlT15ALPiLO+KJs&#10;WntWNqw7IVs3HZJLFz8x3l9WrlwlzZqS6PMWUeNN8L75kkjp6UFZabjMnT1dNm9ci9xoO+3M+2mF&#10;hmXZtxMG4LRcPnJJ9k59T04uQlZ0/BNDNvQ1bMXXyJru3r4BC4FXgvewlTeeyLorL+TcVnoTFl+R&#10;z+cfke3D50pSHL1XeEcTmBcKmT974WPNYnMwJY1obhqkg4OCJBiWxYcZ2YO5uJu7C/NOCIlOfIbC&#10;zChTwntKi//Piee+ffv+q5WV1a89PT1/6+vriIfAAw+BnXUne2vfLl06ZPr5uVf4+7sv6+bpuN/V&#10;y/GCm7fzHQ9/t8fuvi5PXTycnrt5u75wpQm4Gzvavgx1KRnJ0pM7IoLd3gCy9UMiwySFdta+ms7D&#10;7n5CKmZfdOcRZJkXEt05bupEKrYrkN70Nr4egPE2mxz+XKRBI2jQGzlhjPRDuz+Q3fUh5NAn5WSQ&#10;letJ068bLES2zFyyAOMuCFiTiAADavDNozE2hZ3rSJps7dkVDE2Ikyns+A9nMOg7AjYBL0OfYXgI&#10;htKM3B8zcb8CKRhIJwG/PwfAUjR4KJKhFbJwbSUgMHkIeiExUkCgPQQF6h9QcPAykrQfkajpBbni&#10;xd8cm5aEXGiTLAcUDBg9it8HmIHd6KsMAV6EAAZZT3TzvZAdxQB+nL3cuU+6wzRoClGZJBf2lM4M&#10;WradLaRHmIdM65cpKwf3xEOQJOuJFt1QRuRoWaSxNg6Mps2TYX8AbcX0EWzV0wz137e2cP73rc10&#10;Dmj78XqAwWaue2c5mvZ+oWTTO5P44iZDYt0kuGMLsTNrILZ4BGyQDGmGf1skQ1mFWTBB8WIGIGhB&#10;qowFxWVtMBK35GsdfJtbmNFRwQsBT0T95g2kScvGSEfMAAWaOmMGIPAQlQqp7l8BQSD69Lj4KCko&#10;zKn0EPAYDwJwjUBfOWbMSGjEoWSQ8yL3wUMQH05jKa3EMBARUSHiTPeAxo6GYU52dLCjHRfwwm1q&#10;rb0AaPqbs1utQ31nvpdEqZb2B9TQXgEiROs1Aq2z6gMcGjZrYEiCzAATPVITSTEKNICAMgT10QTW&#10;1ZQhvl8XyZAem3C/WCON6kH6US5G20bqK+A+cOhCGyR0bGdbBmP+9qZIploBmlq2ago1aykZUT4y&#10;IiNMFhXxePYKl00FAbK9UFegbCuiVj6XlCEYgoXZLD0qW6AA4eUynWc6fz6eAV3zerrJbFqH53Nc&#10;yuO3nIjO5cSODozpJk5IhlqZ1ybyrLXkMcSPy+6OZh8PAebcxRmulJhRZoZkZx7pPbN7BssYdt4D&#10;eOw7tmgg7dsCAvk7/SKCMA+HSFunjtLR3V6cA5wlJIG4O5i4oEg8NBjkgwN9AEPtue9hB3iutGxB&#10;zCz61A7tbcSeMriuUKtRnc2lf6ijDA6miyCwvQEIJnZ3ojnZFW+AC8N/NxkPYzBBJUQvC8rGYiwe&#10;SwrRGI6jATFjAQSjkQwN53ZOKiuQGaQMjZ00UQaOnkCp4Cx20BbLBKSCfQkKcO9sJ93atxFfO4sX&#10;oZ1aPYu2b/Gku1PLRwnOLW9GkDLka15zd5Rd04VJbpaGh6A4xtGjGMdxLoDgGw/BzyB29O+VDJnA&#10;wHcBgfoGvll8SD9mZ1B3/CqlOIbnV55BBdy98xW6/s/xCjySR48xAr+UD3355Jl8xTqOPGjfPnbz&#10;jx2X9w4ekHdZJxgszlw4L8dpFT6KXOgUzMMxLnfo6HHZf+ADTp+RL9h9VEDwnNuhv1eHfGUCTEfd&#10;wdehXwGAAgJTI7ECAz1dtadAQYDJIFzVgPyLZOiXwf8fBQZVAcGSRUvl97+vZAjG4qdcunw+kZsb&#10;iStfKv/ydpr8sUYp6XhDpE6tcj53RpOAN1P+VGOC/ObtkfJavTHyVr3RUqPxBHmz4TR5o8YkqVZ7&#10;klSvN03qNp0rDc0XSO3W86RRhyV4EcYjce1LQ+5AaWc/Xhq0GSiNrYmRTkuTrv6dxdyevhynNlKL&#10;UrIafA7WZlWv/abUaVKL631D3qA8rXnTFlKjRh12tuvI8OHDGcIvvpTjnTH6Pr5EmvSENK87d0j+&#10;efw5wPuMjEa9MZaiyKNHDhvG2U8/vYNP4BPYAd2F13XfAAk3MQqrh0C/r74evayed/36NQN0vPfu&#10;UTlM0/nZ05h5P/mUkrGP5YMD1+TA/ssYjTEC3/tC7uJLmjZ1BjHjRKpWryuNKDOM7V5AmWF/OnQy&#10;JScHX2JOjvTkdBqx9wkJMRJLEEZcQrRkoGYpzeslfdJzpHdapvTJzpXS4mIpQ9EykH6ovsjQ83oV&#10;S3hyLwnLoEQ3p78Mj+8po0K6S1FQjLxOCpNKgv5Q7TXpjDTVyr691GPWqdGsLumK9BM0ri01GtaU&#10;N2u9yX1LoWkT+o4aMWfUacxGpvNP01QcReyopgz5BrpYu7h18nX3dMyMjAmsiI0PWRYe7bc/Kjrw&#10;QliE752gUO/HoRH+T8Oj/J+HRvq9CIv0AwAEkw8fLakZCZKGgbRnbprkFWZLDkNdFkN8T1Y2QCEj&#10;K1WSMV9mEllYzODebxADfK9cY/Dqntxd4imd6p4cL4UgrFHjR/LhDiAYxAPQp4A4wwJiTWPFDUDg&#10;6uuBV6GXzKOMYhBxlP0BErryeeASM1NIPomkPTlIKFGjbKxQ5q5YDyCYJb2HjpBCNRQPh60ox3jT&#10;N09y+xcCAhjySR3KQ7pUNHiITIchWLJ+G4bliYYhWEGBUVDGcFrMLr8hG+LyJrCgHQkpZPK7B/lL&#10;HIbKtTu3yootG2QAIKYX/QP9uY0KCnT5A5Z86R3Q6wjTCFV013Egyb6kKvUDNKQWKSDozG5qS0kM&#10;Y7d2YE88BJkAgkQAQYxsKlNmIIIBPkI2DkB/zs7/9peAYAuA4IcG/x8HBPgSFFzQUGwCBLOSnZBv&#10;eEh5rIcEd2qFbKSJdLAyZzfD0ugY6EDJVEZ2msTwgmrNAGxmjjcAIGCOTMgcXb0O3G3I6A9m994r&#10;wItBG8NuC4q5VDbEi6UV3/fxVcmQ9g/4GqAghN1nBQTaQ6DyGwMQwJpUYDzXN0w9xsGmuCKligD1&#10;R5FwFBRBGRwsgbNrFwMQhDPAOzH0WyBTaafRp1B4rTBOmSkgYJi3QwefBDNjAAJ2+bVtWL0AetQY&#10;UT1do151wEsTiYeNCKLjQFOFFEzUq6+UKT9D+kI99RAACJoCIFTelcZ1FvCcb8TPt+PvdnF1oBm3&#10;K2xFO3bI6+ObaIDpWVuam6KvN5e0ME8Zlh4m83vFyWoYgg0Agp0Agd2FQbKL47ocX1mM/GeRAQg8&#10;jbWAKFHTMp1nOl8lQrrmZXaTWdmuRI+6yTKMuSsVENB3UBZdCQhamNcUG7tWkgUgGJWTSKZ/CLGj&#10;XH8agIAys2U85gtTfWVuVohMxKwbCEPQoWU9Suf40LA2p1cigNSoAGmDp8AaUODq7yohcSFGUVwE&#10;ci9Ni3J1QYtqb0PCECyNdk60hDVqaSEdraylq6WlOPL4R9q2AhA4VbYVB9rIqFAAQZwjUbf4ZgAE&#10;E2EJJia5kTikxmLYAgMIAAB04Y0YBSgYA2MwOglKODNMJgzMBRAgMxw/WvqOGi2Dp8yQUXMpq5mF&#10;qZjs6k42HaU9u1wObVq/cG/b4lm4vcWTSIc2jyId8RDYtTjrZdVgd3Dn5gtjPdqWZ5EyVEDKUL4B&#10;CDRlqNJU/HPoIfh7AcF3TcXfmGa/AwjURKh6YaULdEjXyR/PLxGhL00DHEgHlaecj3WABevAunjx&#10;sqFNPoMhWfXIR44j8aGddD/yniN0E1zg++eQVGyl7+UkO/5ffEWrMFegLMMTvTL+6Y79u0iMFATo&#10;LpxKFpQd0KIyPa3nqeFYhxPVMpvAgEasmmQ/JumQSdZj8hhUlQOZmIT/qan4F8nQPz/Q+DYgWAYg&#10;eBVfXgckQ+Nl8ZK5sm33Fhk7Y5d09FsodkGrpVvIWmS3GySg+04JS3tP4nI+YEY4JDn9D0vfMWdk&#10;yOyLpCh+KEU52yQnY530HrBDhozeJ+OmfCAzF52SjbseyPY992T3wRty+MQdjL4PpGz4HDFr7yTN&#10;O3QRO3fKWz1dxKqrLYWwHmLr4igd+fxsz1CrkeguHt1glB14/7chUrsun38NGa7zZcH8xTJ71nyZ&#10;SRzq7NnEiBLEsmzpO7J82WqkQ+v5eokMHTIS8DBGZs2YL/PnLUYGtJTvr5Itm2H4SATStZW1Yf1m&#10;Q+6zccMWvt4l76xcR/ToEq53nowaOQ6T9XSZPm0msdLTZQ6/awXz3LJlG2TZEtqDl+LXXLEGeegc&#10;GIlBfL5qIVs9Ni0tJbtgmMxdvEPeWbdL1mzYLus2Vq5VbPauXLVRlr+zTpasWE2E6ipSi9bIEqRO&#10;i/m9c+cslGkzZstUeq4mjpsoY9lg6l82iB1/Nrvpv4pDapuWHy/p+YmGZ87Sor20ooStPWVtTZmR&#10;GqOSaIiXsjYbYrXZDKzGnFBNi1EBAW/jVfxT7beken3AQvUGdAIRO/pTNBWnFaUBCOgh8FVAYO/b&#10;2bF9ZmikT0VmduKy3KL0/Xm90i9k5fS4k9Gz++Os3JSnGVmJz5NSo1+kpMcx6Ccx9KcACLpLMjvG&#10;6Wj4i4gm7Is2v5hBvmd2ugEO8hj00gEFPdlJzS7IkoycdEklsUSPep4Chaz8nlLQO0/69CfSkzhQ&#10;HTpVn627usmwDUkM3HFJ3aUU5/jcJfNlEBn1eTAKmRgZU3oyoCbqEBdMKQVSppAAyQHpzYAhGEa2&#10;74CRow1vwgB2mlMLkTgQmRjWA/0zLazJyD0SaMFLzS+UWUto5Fy3TQZWjEISNMBoIlb2QT0DxQCD&#10;Unb9S2AuikkqKiM/eDAsRwYMgQ8JOik5PTGf7JQVm9cZ7coKGkxgQI3JCgZ8uH36s1EwA13ckQxx&#10;LFPjNAxBUn66OPg6GLm1iaGuMmdwlqweloWpOF7W9Y/6XwUEmwEYxtLGYwDB1gHRsouOA2UIZhuA&#10;wFPK0J4HskvcuU1TsSY5xlKHf0rFVDffgyE4EvDVBoNwS+RCaprVo6bpqKnYor2l0HIt7gC4Juod&#10;4OeaMqg3aYFkqE1zGAJ3GALtIfACGLDTTwpRHBIvld7k8Hj+MCAgdrR7BIAgCkAQKGEMok4uXQEE&#10;5gCCIABBZwABpl4kOq015YcXYnNAQZ06tQAE9oDSFMBLK4pCGPRVSgQzoMc6gIZ6mIJrIBFqgsch&#10;nudZALdfPQO1lU14eTSd1q8bspvSCpATD+ulQKYR16VyKJuO1qQ1WEt7a1iBFmjpAVQKWMwBBHa0&#10;UGdGwhCkR8i8ghgDEGyEHdjRK9iQDm0vCpK1/zAgcJNZOSQF5RA7qoAg2ZtyslAZCCBw7sCOfZva&#10;AIKWkpEQLBUwBJOSQ2QWg/V8GKHFeAiWEjc7n1Kw2VmBMp624gDbZtK+eU2xatOYhCJz7o8A2L8A&#10;gy3oyIeGJ50a0bBeIQagA5zxOHqyS+LYmTfJ5g1hR5pIa6JXzVtgTLe0EAeeH44t6kuETTPpF9wV&#10;QPDSVBzaAUDg8C1AMEkBAbdtPGlCKhkay+kxyIVGKxCAHRgLSzAGj8QoAMGUslyZNanC2EgoBTgO&#10;GD9JRvCBNY5Agb7lw8Xezl5sWrUW57ZWL1zatnrm3LbJE9d2zR552rS46dbe7Kx9m/q7Xdo3XejV&#10;xaI83NMuOd7P0SPWz9Uy3L9r3XCPl4DA3v7f+/b9xVT8txKITEOzDsqa6KNafpM+WGVD6iV4imng&#10;GdIglRV9/TXGXR3mWaZB+xLGRNX1q1lRjb+n2XE8QrKJrhMM+CfwFigD8B4A4ZPr17+Z1zWhSK9H&#10;d/e1f0B3HPU26JCvX+vRZBTWYd80zFf1B3y3h+C78aTfZQhMZmS9zSpF0uv/vuv4W7GlvwCCnxcg&#10;WAxD8DuiPzt0sJVp02bIurVr5SQm3LOXacO9eE+OX3mAsR4PztVH+Ak+k1MX78rpy3fk5IfX5eSF&#10;j+TUBSIxz6i2Hp/NjoMkFL2LjGYrjcdrZDk+g/kLl9INwNBOD9NkClxHjxwlw3kvTExKElcahF08&#10;kbD4B4qzu6d0su8i7e1spW1HWz63OxCWYcNnBT4w3jPNSO5p0KAZ3oJq8vqf3uJzlOSc2o3Qxjem&#10;vbiZNKjfku6dltK4YWs6f9ogYTKnCLSNtDRjM6xFe47WHK3FrBn+w+aEknB+65bW0snWCT+bG0dn&#10;Phf5vGjR1ric/oweW7bg57msBf0KbS07IQHuaHyvBS3EZqzmzShda2wm9epyeyhNa9yoOXKhWkaR&#10;Wi1uX8Mm7aRxMzqSWnVgNtG/y5ESVXexdfRDqh0hnoEJ9EalUypahLeVjd6yEdJ/yDgpHzVdRk9Z&#10;IBNJppw6f5nMWrBa5i5aJ0tXbgE4AFg27JXV29+TTfuPyPxVW2X0uFkyb/4KmUoJ5rAxU/GvTZex&#10;k2cbG1EFvZkZ8aUWElZT0Lc/v6cI2XyxZBb0xqiND6+rxo7+hCRDPXr0+DXrt1FpUa87+js28PBw&#10;sHbzdPB1de9sMATpPROX5RX13F86sOhC+bDSO+MmDHk8cerIp6PGlj8fOLj4RUm/fOldmieFxdmS&#10;nZcmOfnQM6wsBnnVUpWS11+I1lwBQTbDfm5RjhSVFBpHBQKmrwt6Y+6FCdDvKSjQXVwTm6CXySWO&#10;M6con+/3AkzkAhaKZRA76rmFuZKWxYPKkJcKIEgDselRv45n0C4F2S16B4aA9JG8kr4gu1zkPTk0&#10;rabQrBrNjj3tq8hawmEf/CPDYSGSZNbilbJ83RYGdPT/MApDSTzSgV3biOPxCGiSkJqHk3tm8KD3&#10;NxKCuqfgB+BF1j01GVS+XZauX220K2uh2QBAg65egAA/AIEvgEDNyD3Ia3f28jAkQ0PpYyjj8jGk&#10;9jj6MFA5EU0JIJg7qBIQaAeBSns20SL8vQzBQBpvB8RWDvjfs6oyBFW/v7E/rMMAFmBjG9e9W4FB&#10;KbvGSY7EQMIQxMEQ2LUWO2K0bG2sqNu2lmZIcawZ+NIAcGFqpAERt7RqYxiNW7W1gJo0k4aav4/J&#10;2D8sWNyIGa3TmBco5+llGwMOmqO9DyB9KJ7BPpwd53CkKLoUEKhcSOU3PwQIumkPARKV7wICSwCB&#10;mpSdHAEEgI+2AJNWCggoG2sGMtc+AduuKhlKNgBBdfUDNKhjLAUDCgrqk4yj5/8FEAQBCGoZgEDL&#10;yWrhGzCdVk+CgoK3q7/B3+JjsBoKEBo3oRkZqVIz2INmzYkhbVaLN1UiSAFUrQFEndqyQx8dSFxm&#10;FFr9SAABbA8gYHsvlgEIAmUtzcWLYQX++wyBu8zOoVcgl4QhWodXMDAbDEEMHwAdGxMNW09sYHxS&#10;44JkRM94mUwPwQz0+POSnGAGHDAWO8qsVCeZ0dMHSRExsZ2bSocWNQBXjWA+WkswLI6mQbXDG9GJ&#10;8jxv+jLikWwFBvsbMkGVb/nB/Dh35U0YmVRLTMWtNYIVg1UnniNO7VqJU8s6Ekr8aT9MxYMpJhtC&#10;7GiFAQh4zgECJuMlUIZgcg8Kyhj8J3D7xiXCEigI0GQhXd3dZUyCq4yIc5HyBG+aMTNk7qThMm7i&#10;aAD4cCkDEIxip2ciO1n9aMy0sbGV5vXqi1Xjhi+smjV8Ztm8zhPLFnUetW/d6KZNm6ZnLZvV392u&#10;daOFHS1blLs52CT7uXbx8HN1sPR371DXA0AQaPNL7OjfAgJVozWfM/nrYHzv3j1jV97072t0w5ra&#10;o/pcU0NwpSxHwUDlz+j3dQf/ww8/NDT/Ovhrc7Lu+JtSghQoKNDQ4yeffGIM+6bfb5L66O80mYKr&#10;7vBX3eWvCgSqmoG/+7f+GEPwCyD45x/k/1GJ0Hd/ripDoIDglVdgCKw7SmkJ8drDKmTiRAZ3wkyG&#10;4o0ciLqgLwWqRUXFyFxymGcIaiGhUUtgvQLZePH2k27dPJkVupEWxM6+rcpmOyALteTzyww5bGMk&#10;PvWl+tt1pNobtZH+vG0My9Xe5nOP98KaGIRr0StQq34DJLCUjvEZ3aINXUKWbZH+IvlsayNt22tn&#10;UBdxdnST0NAoiYyMlYAAPhf8gyXAn/d9/1De71k+vO+zfH3YjPV9edqbzU/vILTzyIa9WV6c5ujv&#10;FyaeHgEM8C0oQHsbz0I96UJST3BgpPjrdbH06O8bxmVDJSgwAg1+JL8PKTorMIC48ZBoCQoK43tc&#10;zk9/BxtV3J7QEDZ443qg3Y/mvvEWOzsHPrdspbWFFb5GitrMWrDp10Rqcd9Ur9tAXue++cOfasjv&#10;XntbfsP987vXq8srpBS9wvmvwIi8jqyneoMWqAQAOs0AJOb2YtnWiQ0/D/T//igTgsXDCx9kQByS&#10;ZzZIoymc7ZHHjNGLDew+DP5lUlCCd7XvMCkdUCGDho8jAW8mj+9swIAv7EvXnw4gQPdkeAhYv23X&#10;rtnrrVo1bmBuY2bdoZOVbxfHDplePi4VPr5uxI667Q8O9b0QFRt6J71nj8fFJTlPS/rnPe87oPDF&#10;gEForZDfDBrSV8qH9WchkSmjiIzBvoR8/z5Ie4po3y3CG9BLpT8wBzr0mwBAKU/4EjX1Ih3SpcyA&#10;LgUHehllCVReVAKwKMKQXEyBWG86AwrpJMhlsM9GqtMbcNCL7+UBFHJZhfgVimhM1a/7YmwZAeVT&#10;WDpQ0nPz0bwnSyJeh5SsFAbaVMzAaZICOEjJSpNYhv207DxZBAW1ZsM2KR+Ov4HI1HyalnOIS03P&#10;6omTnBcEeeveNDAH0ZmQSBlbAn0L7hiorTvaSGRsrGzAULNk3Srpj0RI2YhBo0egCxxpSIK6YzyJ&#10;TIyXOHoYAkho0mZjzW7vS/RqP21aRpefkBknCQxsRSmhsnBIvqyklGxNf/oC6Aj4lmSIAV4lQ9uQ&#10;DG0FEBiDPbv837dMgMAEBvQyGwEBujYBCjb3jZLtnN7D+dtLQmR2D0cMnpWAwL+DmViiJzRnJ1xz&#10;9GvQbtjaxgJglS3heDTqNKVog4HPzMpSGrVsYZxuhFSkKfGk/hjMKbKTt+uzA08efyMMyfW0tRcJ&#10;kUqGYuPCDCBQ6SPwByBUegh+TDL0twCBA4DAHEBg+RIQNAcQqKm4JoVjtmj7FRC0YjivwYBvAgQm&#10;UKAMgQKCRgz0sbBNvgy6NQ1TsSYNqakKD4EhH6olDZAY6apRqxqAwFuykcap36AB9GATWpmbm2Fo&#10;Jq61eTMWp1uqp4Flg7QqPcJPhmdGyszcCFnVO8LoHtjeC/8A8aMKCtblIhn6BwFBJUOgsaMesgJT&#10;8QoAwWAeRze7ZmLVrhExqeaSEhMoI6A+p6SGvgQEzrJIm4rTHGRGqiNNxT4yqSCMYrJWYm8BiLCi&#10;aA2GQJmAUFiY9tbkLmMc9u3mJHEYwz0BfW5+PnRC8CHBfaGyoRYkS7WGKWqNxKw1XgJbAJsToMIR&#10;QBDYDnNaiB3Ro7YyCFPxsBAbGa8MAZKgqbABk/EQTOH0ZNgBAxRouhAleRMAAsbi9BRKycbx/WH8&#10;jRNL0mXBpGEyeeIoZITDZfAEAMGseTJpPrLCitEwbl2kSX0Yi4YNXrRq1uRZG/NmTywsmj+ysmp1&#10;s1271mfNWzfd3bZt64U2NpblSM6S3V1dPfBWWeKhAhB4vBYYGGj0EPzqF4bgb5Z0VR2mVYajg7v+&#10;Mw37ejSdrjrImwZ4HbA1hcRUWqS7/FV3+HXHX9OATEf9HaZuAdNwXnXQrwpUTAzEj3kDvg/4/AII&#10;fhn6/zdAgQkQPHnx+O68OfNpB/6NVKtWnV12wizQ57/99lsk0bwlf3qjmrz2xuvy2uuvyZ/+9CZt&#10;w5z/1lvyxtvV5M3qNaR6TTayaA5u0JCiqyak+jVvzWYPrHQnB3FydhN3Dy8+X2FtQ+gBio6THj1S&#10;JBttfGFBLykt7YvZd4hUjBwpk6dMkcWLl8iaNatk29bNSOz2YuQ9hDGYorGz55HXXcKcfxXQfd0o&#10;DXtEalil/v8vS+V2n31WZX3r68+M1+pn914eOa0/q+28dF6hvf8XefONN5EBreA1/0jucz3fXfrz&#10;9/h5Y+l16WW++ztf/v4HDx7yXkBDOl/foq/k44+vsZFwRc7hPTpBG/GhY4QHvEfz8S6kSvg8NQlp&#10;xvSZMppCy0HlQ5lZCYvBL5BJu313kiwjo2MlKIREJu5Ld3cfvIrdpGMHe+aLdrAU5tIUE3Pjxs2Y&#10;B/AMwErUrkuPEbKqt3l8qtdCIlSTDUbiRfV0LViMGnoe7dINGlrymNYDsHTmNv4EY0crPQRIhgI9&#10;XjIEjpl+gR4VwWG+y/AI7I+KC7kQEuF/B//A4/DIgKcR0QHPE5IiX6RmxFf6BpAM5SB3KSzOkX4D&#10;+8jQEYNleMUQ7mRy+pEOlWIc7svgrwCgbxlxnVVOKwDQ4V+XggUFAb2pm9al3yvh+ko10Yceg/5k&#10;05YxOPdDvtMbEFBKOtBAtP8lJQAJqJg+AAY9rwTQUEy0aR4RWYlJaZhRU3B+F3Ab86QAgFJIwlCh&#10;Ag7SflSilMcQmg8D0KffAJnOIDFt+hzpTyFHVm624SCPIkGle48EYyUkJQAEkiQRAJEEwEjgvNBw&#10;0DADUTZpQ3sOvivLN66R/sMxEvP3F/C3F2mZGV0HqVkZJBEliLuflzi4Okks7EAqrEZKeirsRoZE&#10;JcXQ8IzZJdpPcuMDZGE5CUOD8RAMTJAttAp/iyEAEGzW9KB/EBBs6Bcpujb3i5GtAIKd/aJkL6Bg&#10;e59gmaOAAEmGas+D7c2lq3VLzE/aP2BhxIlaO3SU7j1TJYDEqMbmqptrjW6ulTQAEDTiqF+3pHDF&#10;IwiTL2CpMec1BzA0tWgjTWAJVHLCsMVwqS3F/gYoUFOxAoIiZZS+4yEYM2bUSw8BxXTebmj5IimB&#10;Y5cARiCMgdQZ7aMV7EQYjIQDsqDWpNpYEvPZkkG0mRaOYSyuVbum2HXtgtE9XdqQllSrHsxAA4AK&#10;qy7frwdwaEAiUE1SFVTiFM/j7BccwOXwFjSg/VAlRbAJ9Vl6uiHgoQnAphGsQjBymazsDN4Y6sAS&#10;YGJGcmShjAAgqnVrbgN6whawA224Te0xF6eF+eAhiJDpOWGyqg+AoHcwLcUBsiXfB1NxgKzNAxBk&#10;/yMMAZKh7G6Gh2AJgG45kqGVWeEyJN5HvLq2YmfDTDp1sZTUWGUoEmRqWrjMRIYzn1bqxZiKF7Fm&#10;4yeYlRcgU3tFSyQFYp0tGko7GCJLJE/BBAWEAmLbdrBh1709qQlI3ogJdkCLqnpUPyKIfQN8KIez&#10;44Oqnphx/7dQZggQqE3XXXkO2ZvVEW9ARlGQvQwI6yRlAIKhIR1knDIEgBgFAlMY9KcRMzqFFKEp&#10;2jmAeXhKAotuBF2T4zV2VFOG3ClQ85ChPSOkvChNCmAm03iNDaiowD8AIEAyNHTMeOnKG7lZU9KO&#10;mjZ90bJ502cYvJ+0tmz1yNzK/GbrNq3ONm3WZLe5pflCm44dy51cXZPdvd09PP38AAT+3wEEfX/p&#10;Ifgbrb1VU3n0g1sjPnWn3nS+Dvr6tSnf3wQQqkqNlCFQIHEaA7H+vJqANSVIJTnKGKghWJf6AZRJ&#10;0PP0ZxQ8mIb+qgVjpoHexAKYflfVVuGqzMEvDMEvAOB/AwD8EEOggGD71h3iRNKPE9GTHh7e4kdm&#10;fji7/wkJaNQx/GZlZUlBQYFRBDZh3Fj0+tNk7rzZsnTZYlmzehW5+5tfxuq+K4cx7iqbpmzZPRJ7&#10;HgGo9bWg0Z7Kxj19+uRbDdrfZcz+3/76q6++YMB2M8y4b7z+On6CTf9v34Qf/H3acq7vC08xN32N&#10;xLCyxBAghBn6LkWK1z7+RE4RZnCY0rX33nsf4/MuWb8BTwJehAULF9MnMVsmTaYLZ0QFMykbyjyG&#10;GZkZPK4JEhEBC0Jyoacn3g37zpKenmYYsX8yKUMmyVARHoKioqz/h733AI/rPM62vziOHTvFTuzk&#10;S+y4xL1Itixbzepi7wQJgui9d+wCW7HoHSABkAQbwE6CvYBNFCWx9xWLRFGkqLLqVF3bsrS2BO3O&#10;f88BDrmCKcmOnXz+HeG65npPec/Zg91zdueZeeaZb7hcJTfi3E/OL8kGJOXOyC/MXF9YnHW4oCTn&#10;YmZO2qtZualvUTfwLmAgmJIeE0pIppgwkW6lKI8kU+iZQqFnVm4aACHfKCRWulANBbjacbauoVoa&#10;KOhtBCyo1aP2U91QZVhdM+kxgIJRQEwWwQQD5TVuo/i4HGfaAyBoQGK0jmi6mgKBKpSBKirKpZJq&#10;8GqqwnXdBAceovvV1dUAB87rAJBUA060azJKQW5Ah5MeBGp2AEEZgMDNedxIannoVpyXXyQTJ0/G&#10;yZ8oickJ1EFAg6I+II8IfwkRfYdmKMqoWme7heLXUrIVulxFrcG+w/tl444tRq+DEsBHCk2rkgAB&#10;aagKaVfieCyOjrzToQ8lpLCcFA8PG039xFj6NiDBmYAE59SRUhA7TtY0lsr25hIDENw3lDJkAgL2&#10;/aEZgnvJBOysRqkIILAbQPBARYLsq4yXg5ohUECQdrfMSx8tM7OmSHl6pDhwHvPpOZBRkCnpyLpq&#10;87dCPqcEqFNRZEUSyZJE0YE6li8ztQgyA1PpYB2XkS7TkhJlAvKzum1URIRMpPlcJJHm+ATkuKZP&#10;guYzRRISo8MAgdWItodThmbP7kRPuEWSkJ0dOX60xPKZJKQlSRTvYQyg5B6+WK8jIxGN9OvdOP3a&#10;/Ey7Jn+P7MU3v/Gf8o2vfw1A8B+oDN0D8CoCEPwUNSHqB75FC3E0gzVd+k3mfpt+AV9l/vc5Nisv&#10;l88o1ujm+J8AAFOeVJuY/ad2eKQBmXY21v4F0wEiej982+hK/B0Kr3l9MhTXAAauobj2W0pbwjH+&#10;CSnZW6jDKKYQv60wQRaWREtfebwBCO530otgEBBsLYUy9F8EBIuLRyM9OkbWQL/ZoLKjxfFkeuh+&#10;fccPSQF/B8rQjySLLtgzijOlpyBBFuN0r8gGDNB7ojcHMEB0fgk1BPORK425B5rYtSqlSqM5OlRP&#10;jI6WifEJcu2tcDrpaHkn3TIj4uJk1LRoGUOaNo5IVCxZtLF84X2X9+bbvEff5P39Gu//j0hj33I9&#10;3a6//WW55wf/IQWTbxNP9G1SM+VGaQIQdCbfY2SlDEAAGO2mAdlCOhJ3YwsBBN1Qg7rTJ0l32iRZ&#10;CCDoSkOFiILoVuaVJ4+XnKixEonq2RQAiYvM4GwKzeYRhZsxd4FMIs19C/zYW2++JfTzW2567+e3&#10;3/LOXffc/ubdw++6RCOe89Sf7L/9rlt7x00Y0zh56uTs6OjocVFxcdfHxsZ+DbucIVBltv/n8nD/&#10;jRfwhxQVfxQnXn9xlTKkRb2msx3umJsdgJXLH+7E65xLdDtVB195+ersax2B1hQoSNBtek7dZsqB&#10;hlODTPAx9DXDAYdZF2CChvD1jzMEH4OB/w4woOfUDMHs01Pq3373F6/3U0Pzyisvy6uvvGpE3zXL&#10;9Y5BpQtv1/c/6ycbSmAG4Nf6Hm0cMlRSOHxd5X1N+7B5gwpjxrkH/h/NEowePQgIyBDsoJnrhwHy&#10;35eu+MHz9DqVlsj/pP+boWs2ID7wP/Vn9jdRSVXtdaCfvWY/BoMUfx6yoyYgAJF+obg45xv5+Vk3&#10;5hflTC6y5huAoLAkZ31RcfbhIkvexcKS3FeLLLlvWW3575aU5gQLSzJD1BgY6kLZeamGZeakEDmH&#10;8pKZImnw8jNRD8pH+acQSo5RXIwSi1KDlAakQKCGLnIKDFramw1rmtEIv6rJMAUNur8aQFAJZUgd&#10;fzV1+NXxr6HngZq5TbMHChJ0m4KDCrIElZUVUksfhLo6gIRmFojUl6NGVE4mogI6U5UCDqySKH4t&#10;BcPVHOt2u6UIdB5Bs7WRI0eA6mLFDmVIMxAlJRQ901HZTTfmMsYyahLKyDroaGPUOW10HayDHlSk&#10;IAErgBOvBc8FAAotfi5Aq92CVnsJQKKAaLXKYOXR1C0LwJAFnSkrL0VyUG6pyk+Q3nqL3Ntqle1V&#10;6bID512VgO6tJ7KP7WJ5FxmC3dXaiwA60QdQhpQm9EBDKk3IdE4YVYjl+zhGAcGeyiQAQYIcpsBY&#10;AcGSlLvoBDta2jImiT1pkuSlTpcMdP+TsnD+8wE4fObxOak4/6mSiuOcTVO5jIJ8shuZBk1IG9Kl&#10;sF27V4+cNEFuGQaXD+nHG+64Q+4YORxd5HGGupBanCrUUFCsKkPZFJC7ywFbvGc2e6mhMtRK/ca8&#10;eV0g7hayNYkUKY+XaMDTdGQup1A4rkXkt1EboA1UIono3zPsLqOxmPZDUP3k7+Dsfxun/WtkAu64&#10;527D0b8Gx1zBgAKAb3zn2wCCb5IJUPnRgfE70J6SuPao2BjkRakvoF5AswQKBhQYfBMH3wQDmiGI&#10;I0tRwGesjv+3yTJoNuBafX3tu/CD78h3taaCLMk1115r9CYoAEQ35sXTLXiabK3kM4EytINOxQ/Y&#10;I+hWPFW2WFAYQlVIZUfXWCYapvUEpn2gyhBAoKdolCwtUNlRzRBMQk40WppSJsqUET+Vm35O5+Hh&#10;N0kGgKAFEYBu7rHFONvLaEK3Nmc0IGKcLE4ZQy+C6TKPomM7QD+FmoHExARAba6kkHZOLrVJIvS7&#10;NIdTMinazwFw25rbUfeZB02uE7ngudICBzYS/eUf/+jH/M9ki+Bv3kRG4QaKim9CdnTUz74rBZHD&#10;xBM3TGqn3SzNsbdLR8oIJEcVDJARAKTMN7oRkyXQzABgYEEawGDQNEswl54EXXRinpE1WdxJ4yRL&#10;JVAnAggoYre5nLJg6XJZTMRm5tz5UJmS6EExXO65++7QyFHD3hs+4s53xo0b+eakyeMujRkz/PzP&#10;b/3Z/pEj7+pFMrVx2uSJ2dGRkePioqIoKp5CUfEVytDHgODDfvgH9pkOuY5K/dEIvi5r8dzChQuN&#10;SL869/qndB8FDQORzN8a6xqR020mTUgjnSZ9SOcokNBt5rKu6/7w4mHdr69t0onM4mLd9uqrrxoO&#10;SXi/gfAGZB8Dgo8BwX8nINBzv/WO//U/zBEd9KQvH8RzZji46ui+/5nUwnqzaSB7ruq0v6+p4PuO&#10;Nx38gQL/cDPAgQEQrgYCwsHBhy/rv6CZw1GjRg1kCKBG7dixfRAQfNCxH/29c+VaTVATfsyVbe97&#10;fz4w23nlOi53JNf3NaSNDweBhb7Luqz91g2ko6ZgTm3o5/Xhn/afV4agMvOzDofDyBCU2EputJQV&#10;TcZ5Lyy25s9geb21rPgwDtrFktL8V4st+W9ZygretZTlBkvt+aEyB5FceyHcfaRF4eMzB5oNpspB&#10;AAAFAgoICqCX6JiBxKjKOabj+GnRcE5hNin+XAMoaIZAAUAtTcMUJIRnE2bCw+8YpI20tAAW6D3Q&#10;gDUh11lLtuAyZQiHXClDNdVVhoZ9I4pAhlH4W1uLww99SZ3/GihLdbxeNWMNPQHqAB21jAo81Kn3&#10;QD3SUR19B8XM9byGns/YZwANsglQlnSem3oFux3KE4DAzlytbTCKmskKKAiwUj9hofhZ6x6cFEW7&#10;DdNaiIHXqQDg6Pk0c6EUKVc5tCt7vnS64EXXFMv2xmKi+TQPqxqQBt2lPQhMQKD9BVAg+jBAoCBA&#10;wYDWESg4uFw7wPJuLUDmvA8CCvaSITiiNQnuaTiFd+KQjaEYdbSkT7hdpoy+Q8YhTzaCCOzdKMsM&#10;ixhtdFTWouhRE8YTtR9nmDaku3sU+ymwHj8lQkZBF7pjxHC56Y7b5Gd07v3prT+XG2/7ORSOO+A5&#10;DpMJnGsqjcuUgz9p8lgjU1DMfVPAvVIK/Uo/XwUCXV2zZSZOZimfRwFqUFpIrhz/BKRbM+hvkUxd&#10;RkxiHICUXheAhulQuGLJHMRSKB4TFwMXEClaCrHikpIMZzFSI91TpmARMoGsxSRqQsbwf4yns+G4&#10;SZOMMQeAk5GTQ33IBI6laJaGeGrazj2KLIeeN5o6kkjUpYoUKFK7ohmlKcydxjbNGsQZr811JCSS&#10;DUozOIlJbCsvyJCZljTpscbKFrIzO1xRBiC43z4JQDBF+hQEFNMwbBAEDAUFHwQIlisgKCTKXzAa&#10;Bx+lIaLrq3OnSXdpqrSU55OtK+P5cktTZZnMLMqCi69FxeOhDI1GlWi8bMyhIVomdKGMKBqXpcsi&#10;sntL5sySBQu7pROuZcuiJdK8DDk4eKezN26QORvXy5z162QhcnKL122VeYtXyLIVKjNH3w+ejyyy&#10;RfnoPOdgyWSQRkLniuPecWSTtShJluasCNSDqBMgMzA/F6c/ByCAoz+HOoHZqWw3gMHEAQMUzAMQ&#10;qHUBCGZx3Z3ZEdJRMF1qabBWjHJTfMRICp2HAygt0rN0maygU+bcnh6UJOikzOcycdL40PToiPdi&#10;YiLeiYme/GZc7JRL0yMnnKdfxP6I8SN7UxOjG5Nip2anRkeOS46LuD41dsrXcmI/BgR/SIQu3LnW&#10;H36l9eg2jeorb7i7u9ugAqlDrqPSgDTar5QHHdV0m87XUbcrgNDiZC0q1n4BBw4cuJwl0Pk6VwuM&#10;lV6k87QAWekTCkJ0fOmllwzTZc08qNyomaEIpxH9IU6aCX5MpSItfNb/x6RGXXYk+N/D6xjCI6Hh&#10;r/exytBfPhDRDIECAs0QfHBE/IMc7qs5xb8LCP6QZ/X/xdwrgEBrCAYAwc6d/90Zgj8EUPyxc3+f&#10;z2TgMzb//qwAAVGvzzY0AAgqHd9wVdpuhEYz2eGwFTpdZTNcbvv68nLHYeRDLzrcZa9SIPyWs9z6&#10;rsNdHHSWl4TcFVYcW1UaUvqNLtsoAMZRJgOgBcUuor2qNqSm9KFi1GMUCGi/gRT6DiTCGVct+wxo&#10;NSY4UPUhBQhaT6A1B7VNChLqKPJtlBlE32cg8zlDAQLd/ebO75J5C+fJ7K5Zxr5GOgLX4bjXM78Z&#10;4NDCMUpXqsWxGXD+PYbz36CZCTIUak3QldR0nwcqkYfrVpCg9Q9qtUicVitYwGE3C6VVTlULpfV/&#10;1BoJzTzoqPOqMKU+WZSGRB2E1ku4yUqYphkKjYLz/oqTc7gwN9KpvM+oCmimwi2tNXaZX2WV3spC&#10;6avOQxY0E4cexx+a0FBAcJ8CAnoQaD3BB6kMmYBgaMGxzt9VnWhkCR4EEBxSkEC0elHqnURqx0p1&#10;/AhJGHWjTBx2i4wdM0yGjyPKOgGHn+ZgwxlHTxgjo2gUN2IMYGH0SOTMRuNAjzOi+CPhl6uNofna&#10;WPotjJs8wbDxZAzGoxQ0fsIIAxToOAYn7i7VQh6uQEG3j5Q0Cpabm5vQaJ4lXXPnyBxAQZN+vo0N&#10;UkeDuXq6WDfQCVqj0W00gdNRrR2Vhllzu6Sja460w73U5a4F81meLa10j54zfwHrC2QuTu7sefNl&#10;fs8iWbBo8eD2hTKvG9mwuegPo/igc+cS1Vy8fNllW7JiuSxbuUJWrEZ/ee1qY/uCRT2cp5u5C6hB&#10;Wcz6IlnItiVLFsky9i9cvFQW9CyVRYuXy6IF8yiA7ZBVLS5Z4U6RjagM7QQQ7CI7cK+NbsWOybLd&#10;dqWGIDwz8NEZgrGyuHiM0a14PQ72WhzppWmTpceWIWsWtsr6jYtl9fqlsqp7jnTTpXtBThyKUlNQ&#10;GRoty1OGyxooOetyY1D8mSKdOUmylh4a29askjW0qV9Gu/rFmzdJ96ZNMnc9Gv+9y6RjBQVZyxfL&#10;bMDCvAU90om03Zy2ZpmLhG6jyyrN1Og0IS7QyLNTRgZlOHK1yVMpBIbv32rh882YjKzoeHoO0HmY&#10;7MQ8CoXnapEwWYK5UIHm50SghBTBvThZ5qtlTkaBSI+ZKB1kDtqzp0g7GZD63FixpUbRzG+yxEZO&#10;ljJrMY1x2mU+n8ccmpU5Ae0akMjNywgVFma9V1KU+U5+TtKbxfnpl0ry0s6PG3nH/tT4yF5bQUaj&#10;NScpOycpelxylMqOjh3MEHysMvT7Og+m5KZJDVAnXv9efvlltMhXGbQfjegrVUiX1eFXB16pQDqG&#10;m25Tp17naabhueeeMxx6XVcHXM+t201FIj2XAhClHCkYef31141sgy6b/QbMdb0GzUIMqB791sgw&#10;6BzNKmjGQvepmctmT4KhkqJDAYFZMP0xIPjLd/D/0EzC7wcI/liH9M/7eDMzOJaaswFA8EVqCHYP&#10;Zgj+vK/99/0O/H3n/VkDgkoAQaXLdWN5uXOyy+MoxNmd4alyrfdUuw4TFb9IVPtV1IPeqqhyvFtR&#10;bQtiIZSGpIKOv54qCnIrcWorURcCEFQYoGBAZUjNcIZVMYjtWiOgfQhUXjSfIkA17UGgPQnMrIGO&#10;Kj2amQdvnZqEfGg2NhxmNxF8NZUddVNXUI2UZ2Mrjj8di9s6VYe8A0ewc8Bmszx7BsChlYr6Rmlt&#10;q6frLRFnrKlZQQJOP4BAx2qlDlW7jLGeZmiNCkIAArXUPdQBCqoUUCiQADjUa7Mx1tXxV1mwcjIO&#10;Lv43hyojQYdy4uzruh2Hv0IzElpAzXuhoKEaq9dzQk/SjEQN63UUSDfS66CJPgVNZEaaG6ukA/Wm&#10;7lqbrKux0DSsgAh/jtGNeLc2EKtHHagB+hA9A+7TyD8KQwoWdtNt+MMak4WDhXBgcC+AQKlD91fG&#10;GbKju9yR0pN6xyAgGCnJo2+SiBG3yQQc9VHY8PFkBgAEmi0YQ5Zg/KSxMmnKeJk8ZSI2QSYQ6R+P&#10;TaF7tVoEkpxqkagIRVMEHAfVJ5b+ASo3OtCUTAuL6RvBMRMmjiKKO5psxChJorbCSaG3Zn+0QLym&#10;phKAVs/7r2CgyQABHXPIHHR2SifO/+z5KMuwPrd7gSxY3CPzcMi7ly2RJSuhjhCxXt67WlYS2V68&#10;XJ35Ncb6wLZ1xrhq7Tqc5Q3GqLZsVS/b18iaDbpN5w3YqrU0WcF6161l33rDlveuMoDB5W1Ez3V5&#10;NfM2bd4sK9eiZoAM5sre9bKBc2xfvVT65jfK6uosWeeINgDBblek7CybILucEbKTAuO1V6EI/T6A&#10;oIfmZEvzkRzNn0xjsqkAggiZV5wkS2fXUpQ2V1auXiRrl8yXxTyzCgiW4nCvpPnX8tThshonfF3h&#10;dFmUR/ff4hRZWu+WpZ0tMgdgoBm6dgXeXR3SBKWvql6L/R3c1w5p5D5u5blsQVRgBlnDmbYcaShI&#10;lAYUs2qhl7U4i6WqJEvG3XKdJI29QxrZ11YQK7PzIo1eA10UCM9RNSEFAhRCz4MKNI8GafNyI2Qu&#10;1gUw6CJ70ZWLMc5mnMl1t2VHSiPN1WqyY8WTkyhu6lxcZJgc1PmUQcnTjJ5m/RxKU3TTgbLSHvJU&#10;2N5zO0vfsRbnvemwFF4qt1nPTx43bH9OamxvWUF6Y2r0xOzIsXeNG3/PzdePvfsnX4u9LVx29OM+&#10;BL/vj53OM/sQ6A/fUJ6/OttK39GGXgoWXnnllaua7lNgYJrO02i/AoIX6UGg+3VdgYMCBl3WbbrP&#10;zBAoQDDn6X6dp9kCBQDq8CsIMOsW9DjNICiIUFMAYaoeKXAI7zNg/l86KpAxMx9D6UgfZwg+Bgdm&#10;DcFHZwj+8pziofK/2rH4DujDCgg+97nPybp1665Ey8mo/aF9PP6Q76Q/p7l/1oAgPENgc1kHMgQe&#10;+3qXZgg8djIEtlcxMgSl7zrdJUHkR0PldPu9AgZsRobARVRQZUdNMGACAkCGOCrsRvRclYSUHmNK&#10;kOpoSo2q2pDZp0ABQUpmEvQbKEY0JlNgoJYLZUR5+YVw8QuRHlVTao4TkFChtQA41zWN0I5w/jtm&#10;t9DpFqemq40oZif0h04izu3SOUtpSK1kEZR+hGwq0qktrXDW22qloakKcAOQwZGvwNkxipxrWEZS&#10;1YOTr2aqJWkGwAMwqG6ovEx50kJqM3NgZEq0JwPnqsRqUUxSqyFqWgsYaMDRbamvkZbmemN7BY5L&#10;HY3TZkEZWlNdDD2okKLhbNSEUgAFRPAbcNobieo3QBfS2oA6iorr07CBOoGrmQkGhvYjUPrQTu1F&#10;oFSiylh5sDYe+soUijZvh64xWlqJMJfGjJXM6ImShsZ8Alz5GKXAJEOXgfdv9A8wutQO1AFoo7EY&#10;bRZmOPzYYH1APL0etIFVYlKMYQmsp6TGGrKjqWnxRu1AekYSlihZfNaZWdSjoN6URdFyCipPiVB+&#10;dL0E1acyh10sNhSpKDKvoA9ELRkDBQcanZ9nAAEi9T1E+hl7UGVYsmqF9CxfCoVkqfTi6CsoUGdf&#10;bd2mzYbpNh03bOnDkV8v6zdvkY1921jXsY/1TYatxdE3TdcVDCg42MDyuk0bDVMgYOxD0mwlQGPj&#10;Zj1+m6yik+M6OiNuXr9R7tvQK9sXtgAIsmWdM1q2Q9O6DyBmZggUEKynF8FqqEPhXYp1Obw3we90&#10;KqbuYBG2OE9rCCbQmGyqrMZh7i5Ll3lkJGbNbiQ70i49s9ukCyd9dhqUISg4vXmcN5/MAtShHu0F&#10;gDM+m07FM6EaNZVlSy33YzWSuDXcm7XlJVLnKpS6Upz+0kxpLs2SmfYc5mbQNThROgvIMAAq5uRN&#10;o6sw/Q6QNp1ZnAytB53o238o2WNukracSJmpxcIFU2VRfoQszJ1ENoDofw7ZAbIEWhswB5sNOJhF&#10;t+VOAEFnHlmLfNM4Pn+6zCiIl1aAS7MlXZpKc6XJCc2M75g6aHnlRuatVFyOErGjgOZyForHXRKq&#10;rHS+V1tb+05Bfv6bKcnxl+Jio87f9NMf7x99z+29EeOGNQIEssfedaMBCLQPwfsbk31cVPxRP6j6&#10;I2fSZpS7r0XB4X8akQ+nFZmqQ+ER9fDlcGqFOuTmup5HX8e0cFlT8/jwngTmcbrPnGtel55DAYqZ&#10;BRjq9Jv/z1B6kVmMrOdRYGNShkyHZmhtQpgDYNCI/tSUoZneSQ0f25/vezDjxLg6/Xx+/VtQZhhI&#10;/qB7/396+0c92//V/eZ9rs/XkSNHCYbWIdn5PfnUpz4lX/jCFyU1NV229G2VV1DcCf8Llwf+r772&#10;n/Nxf/6AwAVlyFk2WQGB3WmdgZrOepfLftjpLr1od5W+Cu3nLYfb8q7dVXSZMjSQGRgwBQee6gEa&#10;jUGfwZlWydEBVZ+B/gNlmNFbQKk0ONqmzGi4FKk620oXGuhY7MTZL6XJgwWdfop06WSbTRQwne7F&#10;yRTiplKXkMZyBrz9TGoVcpB/zAU05KBUU0STNCecfE9VqRHJrCWq2dhcLS0AhZka+YS60YXNmTuD&#10;cQZjm3TOaYGShGxqB5mHzmaahjVJUzv0lBk47C1kFsguVOH8qwKSi//VrUCBrEI1kX3dXlkHhQip&#10;1Br+B4341w/Sk2bQVbkVKdJ6zQ7g+NcDCOo1Y8ByIwCikWyHm6xCKX0RyuFvz7BkyCp3vuwkQ7C7&#10;JvNDAcED9ekUDqcNFA8PMd1m1g+YYMFYJyuwE0CwXUeAxo6qWJqTxco2BxHl5NsABKOkOXW8FE8b&#10;KZnTJ0h2agIOehotvKn7IJuTQwYnL4+C8uxkSafBWHJyNIajj5OfkhojSazrcjrKU5mAuqwsqGEZ&#10;NA5hru7LyEwAACQYgCCdAnSVHE2DPpaWTl0ARek51ANkUaScg8SrWqY2g0PmNRuprrwigCF9IQoo&#10;ZlbT9RykvfLYlllAkTPF2kUUfRfD67dQu2Gn7sOJglRVLeCPBjC1aA7XNdFlmmW1uia061ugnLXO&#10;lGY6VLe2EwlHrrJ9NtQj2sq3Q1dqh7rU1tkhrUTKWwEgrXS9bqGhXCOdcXV9JvQkc72JbUpfqkfv&#10;uaGZOa0dFMl3sg3aU12DtPN8LIbP31uZLRtQGdpOduBeVIbupYZgF5ShHXwGG1R6FFCwCgd/ZeFY&#10;wz4aEGhjsomyvJgaBKLta+Hdr4ECtNCaLvXObOp9kAe25UtFaQFFxZlE52NlaQYZAig7vWQWVK50&#10;QcEo6SoYJ7Ms03Dy46XZlirNjmxpKMvB6c6C6pMuHZZUmYOTPzc/ngh+DMXRsQYAmIsTr1Sz7nTk&#10;S3OgL+Xh9OPwz80HGED3SaXRWe6wH8rcvEm8Nq+l0qIAgPk4/vMBA/OM7AD7BgHBLOZ1cvxsgMOc&#10;IuoaSmKkyxojc+jfMKc0RWaXZcks6EezyoulHQpUK4phDTxD9XzXVPCdUU2gobbKQRaO2olKq1S5&#10;i0NWS/57uXmF70ybHvvm+AmTL40bN+H8XXfdtX/M6JG9EagMTZs4PDsuYixFxaOoIRhr1BCURN78&#10;mUqjU/HHgOCjfmDDAYFG3pXOo3+mvGh49NyQ98Ox/7Bzmg68eY6r9RAId7TDo4u/r6zoUMf9gxz5&#10;cGfFrCEwHXvNEGg9Q3iDs/9uQDDU+Z/hnVjfcmxkbdOR4bV1h2+vrjl0c+UV+3nYcvj2/9py3aGf&#10;V9Yd4ZyYjpdNt4dZDcvvv47f7/WqDtxcqfZfOfZqx4Rf0+Xlodd+lfUGtqmF/4/mtivjbcxR07nm&#10;8u+OdYdv8uj+X//mtYEaAm3IpzUm/09soChZC2LD62E+qsD+as/q0AzA+7x6A/iEjAzavHkL8AnS&#10;ZCJN1a677qfyRforfAsd/9FjxsEeiMNXrJaDhw4bFL4P+gt/7j7qu+jPff+fNSBQypBrEBBA0SiE&#10;/z8Dqs/68irXYSLlA5ShCihDlVCGahzBymonlCHoQYOUIfbh+KuWPxQiIuFqShUy6gfoNGxzUFg7&#10;CAqc/FBr9F3BgEMpNlpzoFH4wf4DbqUcARgUGKjsqDrcTtZtzLNwPgUH2RQjp+Sk0+k3BfWbFNRu&#10;MiQTnnA22YMsipm1AZmq9hRroTNOUIEVJ5aeCTk4QqglUfxbhNpPEYABaVTO39RaJ60z66S9swn+&#10;+AyZvXCWtM/D0euCdjR/YGweBAktjAoQ6jlGwYKu10NJUkBQAVBQ2lQ1gKaRAmmtTagC2NQBkKpV&#10;zQgQ0AQNqa2lnnbiZC+oh5jVSbYCWkYzmYlGaFitFSUyx50ny8tzZVNNnuyoy5Ld9RmG0z+QGYDi&#10;A2VIHfwHoAo9SHbAtD0sh9uDSivC8Vd7EMffMO1IXAPtqAr+OuO9bNteFQP4iJeNSGDOyRwhHXmT&#10;pS57mpQkTJZMov1ZyKVmoLyTRaQ+PzcLMJAhBSgO5efTiwJlJB0LATJFmI4FUEXyUZ7Ky02R3Nxk&#10;YyxgvYB5uYyFRUiXUtiaC6iA221kCXKoJckDaBQC7NQUgOQD9EoAeEX0a1BFpiwDkAAKyBip5aM7&#10;n0sfh3SVdsXi6Z4clxxvyLtOoYnWuKkU+kZPw6bLxEj6FiQmIvGaxLxUshwJyJYmUpScSYFyGvUs&#10;qGYVaqdsdINztDdEMaCyFHBh5Z6zGmOxAg2Kx9VK3YBV5adTxFoC+NDlUl0nk2FxcN+jWFVKM5hC&#10;emCU0K7c5vRIKU1P3NyXHfZsWVGeKZs8iQCCabJTwQA2UEMQIRvLAAQ0COstHCerCug+TF2Aqg6t&#10;Lp5gAAO1lWpFEwAL42UF89SWoDC0soBOxdQQrMuMkDV5AILiBKnKnS7FdCbOy4ySkpSpUpcBLYh9&#10;S/OnyjK6Gi8tGInc6EjpoY/BAgqa5wIsukqnSaeVSHxxtLRb4qS9MEZm5UcBGqbLYrIAyyhYXkJh&#10;sEqD9uDMryyYJCtzxwEyhsnKnJGyIncs28dJTz40NJz5/Lt/IGk3fdVw/hcVcByvPS830gATXdhs&#10;gMMsaETtWEdBlMwGkHTZEqXLnkxGgyyHO1PmV2TL/Mo8xmKZo0DAVSRtrmLAADULCgaox1FAUEV2&#10;oI7viyqVFuY7IDeLeqXEKaEJE0a/xw/QO8OHj3pz1MjRAIKJ5ydNnrR/0sQxvRGTxjRGTxufHRc9&#10;cVxUxD3UENxtZAgiPwYEf1BDMtNJVqqN8vo/6u/DKAImEAg/h8nb/zCnQa9hKCAIBytmZiE8Uj80&#10;am84bUMi+UNf09yvwEcLns2sRLiT9aemDJlAYMaxCY2tR8Y11h+8u65i703VlQ/eWtd+IGH23INZ&#10;85Yfr1ix8XTnhvWn2g1bd2pm2LKuq+n+wTnMNeaHHWMeO3TUY9c+NHPDWu/MDeuOD44s67phum/Q&#10;zNfdeLrdOP9GXs+w07MG1rFNDw/YFnN8hOVHZg1a+PIs5g2YcbyOzDWMY9ebxvkH/r8rtpb/3zDj&#10;utoMW+1t3dB7vJWRZR0xXVdbia0w7VjzhpVhtoLlZYY1DYxHmjYsxXQ0l5cebtgw1BYfqluv2556&#10;4Zk3X3mdBl2XXsVe+R177qX3b9P1ofa8zjHmDT3HwLo5P/z8V84Bze6V1+SV196QS6++Lr+imZdG&#10;7021nIHn8Q+j7oRnxfTZUqdeZTUfffQxWU1XZktJGR2E441maRMmKCD4mfzbl76CKt8PqT8cR6PW&#10;WJkWE0enX34bCcYdOXxMLr30Mopib7+PpvcxIPhv0p3WaJfKjmpRsUOLih2Ob9AIw8gQAAwKiegD&#10;CCgqrnACCNwXPVXuVyuqXG9VVnkABG5qCFwh1geKiI1agUEAoJSgwSJiBQHaqdjJj7QWGJt1BW6d&#10;r2o7g0XHLo4xQISeQ2sNFCQM1h3oXGflAN1IAYSTH/kBYxvAQjMOpfz4W7U2ATWfIuhDeZohwGnM&#10;BiDkABzyqVEoKMMoas6jaDlH6xXIKqThcKYpHYmaBa1lsCALagO8GIXQABs3Rb7V6qTPbDCyBS0d&#10;Ko/aJDPnaL0CxaxkGWZDQ+paMIsocTOSo3CtoSK1wbGe2U6mQZ18HH8FBnXUJChlSJWOmqhDMHoz&#10;sE33axFzIY5wcV4Smv9J4syPFWdWpFRTSNmBM7a8IpkGZVkoDmXSkwCZypp4AECi7AccHFBDfehA&#10;DSOFxQcBCAfUKDQ+iB1g/j6aju2jCdk+eg/ouF+XqRnYUxEjuzzQVWrjZBvAYB3So0sqUlA4SqUo&#10;NEeqoFnUUFuhyk0q4VqO3KoTpR8XDq+LbI3DWYTDm4u6VDbvXQ7qLgAtRoslWyjcFCu88TKa1pWx&#10;XloyYLpeQhYEWVscffpVYFY+l1LAmY1icjWVHS2im7QChGxAnwKGPD6jvLwssgRsIytkjOzT5Rws&#10;i/VMPk/NLqjkbWp6sjFmKP2I49OYm8SyAshYsh1R0J+mUNOgFhETKROR15xInYOCiKlImUbS4yA6&#10;KU6i6RkxTUd6IMRz/iSyUskoG6UATNIL8wCfgAeASQb3Wxa9KHIpaM1RGhvgwQJoKLSUcP8pmAA8&#10;0IbeA2CoQZlrZlmGLHOl0ZgMQECX4u2oDO0qU6UhaggABJuRHl1PpF9tHSBgnQEGyBgUDgAAteWA&#10;geWFZASKJlJIPDD25qNORE2ANiZbnxeBUz6FWgEoOETZ24siodgQ+S/G2bZEQSWaLkuc06UH8NFd&#10;TGS/YASO+khZVgJAoDh5EVmDednDZUHeaJbHD1j+eFmcPwHgMRGbZNhiegcshWq0IofryuWaUCxa&#10;BmVpCVSgbrj+iwESSyyJUjz8eon/yVelEyWjOVCZ5hQnyoySJGmhxqEZa1LlIWuKtJSlUXicJW0o&#10;I83wFMqMiiJpwZo8OpZQr1AqLR4ryklI0zro9M2zXQ1dqI7vjGr9LtHmg9QQ5JFlSqCZ2hRA4Vjq&#10;UoaPuDt0z913vjdu1Kh3Jowe/eao4XdfGjX8rvOjKSq+544bekcNu7Fx2rTh2dERw8ZFjL/doAyN&#10;u+3af4q82Swq/riG4KOibuFFxcrBP378uKEApIpBSqlRgKCmzrNu18ihWQRs8vbDR+X5hxcGh6/r&#10;dtOMjqhGV9Mr28yiYt0+0N10YNRzmPPNY4YWIJvdWM06At2vpteq9Qz6v6i6kdZBaH2CqYhkUpnC&#10;MyEf9Z4pyPh9VIYUCLQCAtqOjm9oPjS6ofKBOxrc997WNPv+kuUrD7Vt3fvIrlMnL5x+/vyzT7z8&#10;9Asvv/Oq/x0cvrfl+Vd+Lc9e+pU89/Kb2K/lObY99/LbbNMxIM9jL772G3nptd8a4wuvBK5ur+rc&#10;t+WZl96Up5//hTz1jB+q1C/F9+yv5OlnfylPDdqTL/xSnnzhF/L0i79kLo4vr/sS13DplbcZf8PI&#10;db32Lsb4+m/k5Td+K69gr/3it/L6L38rb/zqHfnFr/sN87Ps/9W7hr3xywF7jf/rlTfekZcZX/4l&#10;51D7xTvykp/r5zzP6/936S3Dnn3p11zDr+Xpl7hG7Cmu6ckX/PLE86/L48+8Kud92DOvycWnXpUL&#10;T74ijz35qpxj+SzLZ558WU6rXbwkD6s9PmBnHn9RTl54QbzYQzo+9rwcP/fc+5aPPfqMHHv02TB7&#10;Ro6e9bH+jOx96Jw8cOIReeD4I3Lf0TNy/7GH32e7jpw2tg/YadH1obabbQ8c4djLc04Zc3cfu3KM&#10;rl85/pTce3jAdhz0yn1HTsruo6yzvN/7iHjPXpCHLzwlLwAwfo0T/u67KrGpUqMfrZqj968+J5sQ&#10;nFiEoMbixYh0kFmHmslvNnLkCSkYQjLJGdQGpsqUiCgDEPxfAME3v/dDahERg2B7YhqKgVgc89PT&#10;ssXp8KAu2CE9KMUtWbJElkL7NSmIH/VM/f9h/59thsAEBK5BQOAYrCHAmTcoQ0hrXsRJfxUn/S0c&#10;+Xed5TYoQ/aQ4bhjypM3swJm7YC5T7ME5n7l0St4MIqMKRLWOQoY1Mz56oyjbmTw7hUw6DytSXBp&#10;BgIQoNkDt2YUNAOh/HwFEAoUABgOTEeXIevpBiSUQSHJhkqkmYMBgJAJEEgBBCThMKbgHGpkOQtH&#10;MxeqSX4BkWci0jms59F8K8+aC4igh4INh9VtIZPhgMoEHaoBmg/UoRayAppZmAEAUOrR3PmdMnde&#10;JzcwRZtLFtLxeB7a212sz0NhZoEs7J5LDUOXzJ8/GxTcZlCIFDS0MFZo3YUDaUhXNhxt5W2nS4Md&#10;59yTKcuaCmXDDItsbi2UzQoM6lEdasiQPXQv3kMGQO0A29X2Qx/aRwHyXgqN99WmAghS5SCZhYNk&#10;Dg5SK7CfTMEeFIUeLI+R+ylmVarK7soY2QGgWIe86Vx3utTCOa900ymRIlGHFodT9FzdoHQbqFRc&#10;axv1GUp18qAuVY65UJiyORQcFCDBWohUazEj2RdMOdwu1o1lsjJOCspLcfgVBJSxbHdYAIz0cFBV&#10;KT5Xl3aspghUt6vpHAuAToFDMaCtCICnVghgGMgyqCFti4TtAIDQGgT6YaBipWM2ilZZ9ExIoz9G&#10;GnKf2czPteRBLcslo5QtGYMN11LzaKoGnSma+ohEahnSOFc62YskjovjXkmkc3FSNs3lMpE4pSla&#10;DLUN0WQhIgEWkzUTAaAYNy1CJqvkKftTDTlUjiVbkYgsahK0pyQatWVzfD6NyWpzomUZKkOby5Ed&#10;dUTKDpqS3WdDdtQ+GUAwWbaUTJQNgAG1AWBATwHGXpzyVWQABrICON8KCgxgMElWAAjWlUxGcnQs&#10;ykGjDOd8WT4OO077UihASwEAi23RMt8yVTpw6js4z1wrxbtQkxaWMI/z9OD8L9F6gnwanNGsbDm2&#10;qgg6kS5rJ2P2LYVStARg0MPrdxdMACCMlyWAgcXQf3qg/CykBmEBQGQekf55eWQUyFDMsyRJ3ugb&#10;Zdr136C78HRqAAADUJkaqUNogMrU5Mwhwp/HWChN7kKpdxdJDcu1RP9rof1VKvWPZTf3kpt6hgrG&#10;aihCalXcpzXcP/Vk4ir1OwlQXwq4zwUQpKeRPUSeNpFu49OnTw/FRUe9lxYf807MpLFvDr/jpkt3&#10;33b9+WF3/HT/rT+/pnfYXT8hQ3BPdlLkMENlKDWWDEHsbR9Thj6iO/HQH1/zh04pQ16v11AX6u2l&#10;qH7lSmNcs4ai/uWodS1bZjgR9913n2zfvl22bdv2gbZ161YxTefpso56XPix5nr4+GHnNc9hnjP8&#10;dczlLdQS6fLOnTuN11xPfZD+T/r/bEY0QPerUoqqHpkdmMOpQx/lnHwYIDCzAS1Hxjc1HxrTWLdn&#10;WGPFrrubG3dFdy0/0Np38Oyhixeeef5XvpfeeO+t34gECPT+Bin0txj9b/XLK7/AiX/1V/Lsy7+Q&#10;517BOWf5hdd/Lc+/BjDASX/+1bfkBezF198OM12/ur3wqh73K3nmEg7/C6+L74U35JkX1fn342z7&#10;jfHpl1h+6Q3xXfIbr6uv+eKrgAJeU1/npTew1wOMmD+AMw8owF75FYXm2Otv/kbe+DXgAHvj17oc&#10;MOx1NZ3zy7flFezlX7wNGHgL0xH7xVucj/+H1zHteV73Wa7Xx3U8jT3FNT156Q154qXX5PEXXpHz&#10;zwMCsAvPvQwweFkee+YVOYedZfmRZwAAvpfkkadfkrNPYU++IGefUHtOHrn4vJzBTl98Tk4+Dhh4&#10;/Fk5yfpJ1nXZe+EZw8zlE+cBA+eekuOPPf0+O/rok8b2cDty9gnR7Wq6/D57hHXsKHZMx8H9hx+5&#10;KGo692rL5jYd9596DDDysAEW7j30kGzbd1w2PXBYNuw+KDsPHJc9x0/L8UfOA9hev0zpU239q2Xy&#10;zGddu4mnpqYitR1HzV+i0bsmmaalKUnUB+LcZ2Ui452O9DzLcbFJ8pOf3CBf+OK/yze/8wOZHBlN&#10;cJYsP5aZDbsjE/ZHKn5aMgwQpLr1fAkJCfr9LStWrDAyf2b27qOerT/n/X+mgMDsQ0CGgE7FZU4L&#10;sqMDNQTUDax3OEsPAxAuQvt51aY1BK6yd4n8B7GQSomazrxZPGzKjZoOvo4mKLhcYDwIJIYCAgUD&#10;JkC4DBQUHBhdhSkQ9OB8quk21fUn82DYoLTpwAhAwIwRcKAFvy5oPHac+VKcB1U4KoRDnQclJZUI&#10;ckpa4mVTLnuGOpFEk2nEhnQoTcQGrZjodx4OZRbN15JSonE2k1EyKSAVlkPBYgmddOspDK7BYUFp&#10;SLMMjKV0ay7D+a0EuKgjrdSguai0qHUDDJYv65EVy5GmXNrDD2S3LFnaxfJsWbVsjqxaOktW9bQh&#10;F9kimxa1yPbFLbKzu0HunVcl984pl92zXLK7wyb3tpXIvS1Fsru1RO5vLpL7m/LlvsY8ua8pV3Y3&#10;5sr9jTkG3Wi3Fh+TMdDi5N3V1BBQTLxbOxWXR8v9bjIFlSnSV5cn8wAidhw2e3GW8b5XoMRkx/nP&#10;JSOQpxQrAFmNdpimwLq6HpUkFJnqtH6C2gloZAPSrlpLodkjBYMKGDmPh2LzKtb1vVBZWsMAcm4i&#10;ugoC1BQYqOk23acAQYGCAgTNIJigQIGBmplhUMCgpiDDBA8KGpR+pAAhC1CQCkBIonBZ5W5V9jZD&#10;C5kxXS7SY8lMaKYoHVWrXAUZbFPL4T7J0MwEYy61K5p5ygQ0ZgEg09keQwZBswmaVZhCpiGSMSox&#10;hsLrOHoPAAbIRqRQC5GcnU0UJEmSiVinTx8vnvSpROeTZLOHRnPOadQPTJbd0IUUEOwgYr8ZB/39&#10;gGAgU7DaoBABCgazBCsMYDBgChKUWrQSp34ZjrsChGXFERQa46DDxZ9XMEXm0wxtfiF8fGg8c8kY&#10;zKcrcReR/NnK5UeZSOk8iwsmy0prJEBjMucAaOD4L4X+szRPKUlImRqZgclkE5A0VeoP51hYwrmK&#10;plJ/gApQYaTMJrM1x5ogs61JMseWJrMdmZI7+S6ZeON3pAaZ0JkOCpHdBVB9CqWtwiLtRP074PrP&#10;pA6ptarM6JXQSF1AA4CzvspGLYDWA0AFIjCgtQF13Ie1Sgnivqng/qjm/moAEDSoZLAqgHGvlXI/&#10;FCnA1wAAxfCTJ44LjR897L3ICSPeGT/ytjfvufX6S2OG33x+6qR79kdMuqd3asQ9jdOm3gNlaNi4&#10;jLjx1+emflxD8F/5QVXHwaTraKRdswAqFaqSoKZpEa5uVydaMwY6Xs2UihN+XPjyBx3zX91uSpiG&#10;j/p6en3a3yD8WkyZVN1myqMqRcp0VP5YQBBOC2o5NLGp7oFhjeU7bmts2p7Qve7QsmOHzx599plL&#10;v+r/ZQAQgH/0G+jgAewdapX7NePA+Cag4HWi7OqAq4N/ya9OdABnWk2dcCLzRNdfIer+KhH4AXvn&#10;A+0Vovdqeg49pwKLF19/E8MBZ3zeGNVwyhVQqONvvCbOPq/3yq84not6hdd45c135RWu7dVfvyev&#10;vRWS1wMheYN/4A3+GT+I5hdqv1V717Bf/oasAeYPABLeBiSoARZefxOQ8CbgYdBeYzRe6/K1kvkA&#10;dLzwxlvy/BtkSrjOZ7CnX/uVPPnKL+TiK355HLv48hvyOCDmccDMBew8y4+9+Lo89sJrgAayB88B&#10;Gp59mazCJewlueB7UR7DHgUsPAxYOPPUi/KwLg+arpt2GiBx6okBsDDUBoDEle0mgNAxHFhcBhjn&#10;ARnYyUF7aBB4KOAYauHgI3yfgoYDp8/Lg2Qpdg+Cgu37j8vWvUdly54jgINDsvnBw7J9/zE5+vBj&#10;8uLLrw3w+sPqDcJpcPq8K0jOysqCKgwTA8un1i+f/i95ubA1spGbz4LKnUkWHWCgmYIbbrxVvviv&#10;X6bBpzYUjcWf4neWTvdZNMDMxvLyCqEeUyNYAKsjj8aunDOb39D29nZD9etjQPAnpg5doQxdaUxm&#10;AgKbo6SwTAGBo3R9maP0cKnDerHMbnkVMwAB24OAAQMQKC3IpAaFO/PhTrq5XYFBOFAIn2PuC99m&#10;gglj1PoEVScybIByhALSQK8DdSoxzSiYKkdKOUIdiawBXG5AhJ3RhjkHMw1IqhpNytQRVScyn0xC&#10;gdYc4PCpI1FKNNtGVNsOLcZBZNKFKotj0EqgwhRBiSmF/lJEZLkQTryF+oR0imWnRYyVKCgKU+nG&#10;O2HsCJkEVSEBNZ4iMhN2zmvVCDeOahnLVfwv1fwvtVzHTLo0a5HzPDTiFy2Zh379Qlm1YqGsXjZf&#10;1i+bK5uXz5WtK7pkx/I5snNpp+xaMlN2ARh2LmwGJNTJztlVsrPTIzvaXbJtplO2tpXKthaLbAMo&#10;3DsDay2S7c15sr0hB9pRuvTVpMl2uhzvxfa4URtyJ8u2ukLptnNtyVOlkILfHKLnxejJu1BtKoPe&#10;VICKVAFOWo6Dol6yAS5qSKoAB40UTLcBdtqQf21Ag96QaQ3r3VCB+pPKP6opLUydfDUTDJhAQEfN&#10;CihtyBxNIKAOfr7ShrSYGdNlzQpodsC0cJBgZhPMY/TzzQLoKQBMwlFPpXg5HQqRbsskS5QBHUiX&#10;lYKUx2elTfVKAHNqRcZIPQEAL08b7Ol5ABZmhimRTIF2TI5QmVUyBVF83vFJsRKfEG00JkvXomhS&#10;p2mZ1F1AObLnJkk9tLCe0jgyBFf6ECgg2A1laHtZhGwi0r+BrIDaZeoQEfzVROcNAxj0Mq5kXEmN&#10;wQqakS2nIHhp3jBZVjhCVlrGyXIrzj2gYD7FvXOoCemCoz+vkNoBlIC6qB+YXxgni4je9zB2UWPQ&#10;pcXB7O8uQY60NJGCYBx9lH26ifgvQv5zEUo/SwoioQDRqwJQ0VMwTRZosS//x2xbnHQyttNsbSa8&#10;/w5nqsz2ZElnRY50VOZLRxUdu+MnyOhbrxFnYbLMqMH5r7EBADAECWZU2zGHtHFPtVGo30o/jhbG&#10;egWg3HdaHNxAdq6J+1CtToEndUWN3GdN1BnpWK2ZR+6fQrI7GSkUuqN8FYUU7rhR98hd9EC46WfX&#10;hG694dr3xo+45Z2IsXe8OWH0rZciJt5xPnLqPfsjI+6hU/GwxoToMXQqHnWlhuDjDMEfVD8QDgbC&#10;+fbhXPyrcfs/CHh8WP3BfwWsfNgxH1XrEBbR+51o6dD/9Q+RThyaIVAwMOPYJOoDJjQ27BvT4rn3&#10;9qaqrRNnr9g7d/++R44+9yRR+Fd+1S/41QYQUAAQrlmky79l+y/YqU7/c69AFSJKrtHyF4meX8Ix&#10;fhkH+ZIf+g40m9+1gYj9JRxpc9RlNSO6z7EDIOCX2C9YHhiff41RX4MswouvEa0nG3D5HHo+gMhL&#10;2CWi/C8T/X8ZcPCyAoM3TWDQDziAEoS9/rbaOxhOvxrpDz9mgAAzW/Dm24CXt+RVMgUDFjDsZeMa&#10;B0wzEs9zLc9yXc9gPuxp3ounyFo8QcbgcYDAeewCAOA8AODC84yGAQaee1UeexbT7MFzl1h+iQzC&#10;CwCBF+Tc08/Jo089Kw+rs4+dxuE//eQVUwBwikzCqSHO/lBHX532cGf9fU784D5jzrkB8w6xE4MZ&#10;h6FZBl3X7IGZZTAzDuZ48MwF2eM9C+UIOtLhk0amwAQFCgz6AAYKCtS27TsqR86cI2PwxmBDrSvZ&#10;Ar13FdwXFxdLVBRqgkTzkwh8qWmGIJkiYgUAKUkYYxqR/7i4JLn5plvlq1/5pvzoRz+lq70KkaRL&#10;clIKRccE78g06KgFyBkZ/GYCBgoLARUAglyaXGo24mNA8N8ECDLDOhUPBQSAgfU4/YfJFly02a2v&#10;wq9HdtSO7CiUIbctpM25TEAQni0IzwqEg4DwBl3msjn3cn1BeBOvQSqSeY5wKVMzE0HDNDT/qVUg&#10;+q/ZAwM4kA3Q2oZK7S9AJLsSR6JCFYFUFtVoosY8wIFH56pzCpjQKLaOFWxX2kE5FKFyChbdUGfK&#10;oS9UuOmmrNSFilKcD6c01cKthybjBBTYKY615FIwi3JOflaSlJE1sEM1KoV2VAJQKIXeYoemYiXq&#10;noPiTlrSdMlAdjOXudmo7OSkJ8C5z8bhpPgZx7OMDIgHB6cRSdT2jlbpop/C4gWzpXfZAllPJmHz&#10;ykWyhbEPwLAVu3fVQnlgNdY7Tx5cNVfuXz7LAAvb59fL1q4q2TrbI1s7XbJ5ZplsbCmWjU0FsqEh&#10;XzbX51GLkCcPeNIpbE0HEJRID8pG9tTpkpcah/OMAhDXZeF9tNGDoQSqVFGtQ0owOxr1dkCVofpE&#10;IbeVa66hK3Qb6jszaBrXigJPPRSjauhGNXR6rquvI3NAx+i6WiL/7sugwAB4gwBBR80M6BgODhQU&#10;qGkGwMwODM0SmLUIOkeXDVoRYMEEBFqkrIAvF4c/N4/CZe2gbTSrQqEKao9KnRbkQxMDDGimKBmq&#10;TyoFyiqDqvOKlK6EcpV2Us43Om8DIM0O3BwbG0+WQDsu05MhYuokeixMRU0pdgB8QBlKgS6URLfe&#10;XM5dmp0g9ejwLy6Ll03uWKOGYCd0IS0q3mWfItvKpshGSwRAYPKgDYCCdQCCNYCAtSgOrSUTsKZw&#10;DKBgjKyC3rMSOs+K/OGAAgp6LSxbtGvxaBR9kBHVDIElmgZlKbKESP0SVIMWIye6FKrOSiREl9EZ&#10;ewEZsPnOAhSEULjKi0fjn4ZfyROoPYiWhZZ4WYgM6UIFC0UxZARYLomXHkuCzC9NklbAQ0NpgjRY&#10;GcuSpd6eRg1KFjx/GpBVU/RbiwJQvV1yKGS++/afELVPkaYGHH6eoVai/NrArJHnrwFr5Bltpm6l&#10;iWe2kYh/tdYe8XxXMqeG+pt6wKb2D2kwQMFAoX4F954FIJ8MAJs6eYzRrXgyTfSm0PRu4ug7ZeRd&#10;t8iIO26Q0XfdEpo46rb34qYOeydh+sg3p0y89dKYETecH37PdfuH3fOT3nHjbm6MnkoNAYDgsspQ&#10;Tuw/lZREfoYAyscqQ78ndch0jk2FoKEpfhM0hCsGfZDEYri06NDl/ylZRhNEhL+euc1UTzL3hUuT&#10;/r6AZQAQBH6z9FzWjOYTI2valB60f2xz9e6RLWUbb2guXzdu3sZDm8498vTL8iw0mxeJgkOZl9+G&#10;oQBdfAcQ8CapAXWon8MJfgI6z/mnL8lZqCzncFofI2p9Hnv86RfkIpHsx6HGXPBdzV5m+6XfsfMc&#10;c8U4H07xed+z2HMsM7J+4akX5HEi5o9zrU9w7idwqC8SXX/82YEI+4VnOS8O9sUX2U7k/SIReOXz&#10;67U+iUP+5IuvQTfCLr0uT1Mc+zSFs0+/SC8KzPfiK/LMC4xQfXRZt198/iXObxrrRPAv8trmdT72&#10;1Mvy6JPQfp58UR55gig+lJ8zF3Hgcd5PXtQovE+8mBFpf4zxUdbVzuKAP/IU9qQcf/QJagQel6Pn&#10;LuBgX4CW85gcefhROYyTfOjMeTmAc60Rd6XihNu+k+ck3PY+9Cj1AwOmzriaRunDTak8V7MHqTPY&#10;cxV7kJqB+z/ANPqvdt+RU8Zomjlft++khmDnwRPGqIBAgcAWQIBpuq628f6D1Buc4P55Vn79Nmmp&#10;sGJ77RBO/akRydcsQVpa2gAYMAABlM0U1CBTyZIn8RsIBWg6AGDc2IkybBiNS8dMAEhEI0WOaEk6&#10;wblMAquMKSkDVCE9l4KNsjL8PLudYG2p7Nu37zL+/n2fsT/HeX+WlKGrAQIHGQKlDJVRQ0B0/7DL&#10;VXqRQuNXnW77WxT9vksUnj4EtpA61k6lejAaEXocbIqNMSLCOJGmGcXHg92Lhzr14fUH4c3Mwrcb&#10;lCN1DMJqFXTZ1PfX5mI1yu3nNY0mY0QWlb5SqQXP0AwqiD5WYlVEIKs0qo1VqzoSAKISgFDNdVfh&#10;iFRASyqH/qNc9wqyAjUeuMn0WqiHzlDPWAcYqKWYUbXYK5Uvj5oOnU2lGCBQkBYrJZmJUpKdJIU0&#10;SSotzhQnTpYbhSMPwMGj3HrWlftM3zdxleUZ+y2o8eQhx5nF8akAgwTkN+NwIhOgmqRBX8rFiS3C&#10;CS2j54KHjEgD0dAOusF24XgvpAHbsu55srKHhlP0V1izaI5sWr4AsDBfNi2eLWvnt8mq2fWybEaF&#10;LG91ypKmUlnSUCLLGy2yqskq65qtsqU2X7ai3LKlqkA2NdplIf+zMztRiuDdp2sUHB59Hpmg8hlN&#10;Ujd3plQiyVrZXit1FFlXtzWJg14KRSjslEDRKqugI21FuZTSEMrmQVa2GqeNbsLaNbhr/nyjiVhd&#10;YyP1F/XSqg3i6PvQAM1KKUe1/F+q9lSrEq4K4vgcFdjpPaVZH8OMLNCAmRQjk26kowIJHc3aAwUH&#10;pll4Dwt5L/OI7ucBCgoBBfmMGVp8rI4/jrqxTzMGSh0jg5CDo5/Deg7UonzNGmg2QoEE58knS1HE&#10;umaTlBamYwmAQedlamEzn182tLJUgFUC2YI4eikkJMRJAZ+pM5/iWSLzS+yJBiDYqiDAOoHGZBPp&#10;RTDZAAQb4PmvK54SBgomXwEEgAETEKwmK9ALGFiVNwIbDp0IKxphZAoW5gwnwj+erECEtGZOkBaK&#10;eTuLEpHszJB5NpR6yHgtgH8/B3neaq7VhkRsIT0lciLHSdbk4ZI+9jaUpsgc2DNkLrSfrtJkipE5&#10;Hsdfl+c70mV+eZ7Mri2hmZ5VOuqwhlJpb7RJe5NDZjTj8Dfi+GOtLVW8d5lyB855LtS7BqWaDTr9&#10;TXw/qDViDXx/NOD4G5F/beKHKpcBBLg/msk+NWF1bNfsnn62GXxWcRSGT5o4WobffZvcfefNMmbE&#10;7RIx7h6ZNmm4TMcix98jUROHSfyU0aGEqJHvJcWMeCcxZvibk8fdeGnUsOvOjxz24/0jhv2kd8yY&#10;nzVOnnh7dlLc2HF5eXHXu62pX2t05AAISj5z5/8OQHDll/b3DZd/PO9P8g70978bWvxIRnvj4WF1&#10;DfvGtZTvvLPZvXHU7GW7Fx7be9LrP0PEWTMDzxP1/gVIgHIBUSb1b98Lya9+Q60ANBkfFJgLOOAP&#10;4/A+hHN7/CzOLDzz4w8/jmN7UbzYQ9ips49jF+Xko09hT3+A6b4n32cPEXG+YpyP83gfZXyU81OU&#10;6j17Xk4+8jjH8Bo40Wcee0oehspymij2aa7n9LlBY/nh80TX2XeGQla1h89jjw/YIxefhq/vIwL/&#10;NI489gTbLz7J9qcAN+wzRuY9/qScxk49zv9yATv/hJx87AmuQ+2i8T8ff1gNZx47hh3BeT+M837o&#10;zGNy8NSjcgAzxpOPyQHvOTlwfNCOse3YWdl37BHZc+JhedB7Sh7A7j9BMe7xh4isPyS7jwwU55oR&#10;dnWqNdJu2oCzfcV2HDghpqnzbdq2fceIwg+YRuffZ3uOyrZB284YbtsePCJqWwfNcOYHHXjTkQ93&#10;7q/m6Ic7/rq8GbrQJpx/HU0z5wysH6bG4AzF6kYrhct//aDR3wbelbegcP3qF7+WX7zxK/GTOXrt&#10;lTfkFcDdS4C4Z55+Xh7nMzr78Dk5x/1y/rGLxvjImUflPGDrWd/zcgmg9/JLr8qrL1PE/yoiAa8h&#10;AuB/U379q7cl8NZv5V1oZH9pf4CVH/2J4/1/+OmuShmyDdYQoDJE1J0+BBQV05hMi4op7qVTsQNA&#10;YH+XaDxFxWUhg54zGJGvxAlXB067FSsoUC1+tSvbtThY6T4DkqSm8699CrRvQfi29xUis19VeGqJ&#10;DKqpMk8tWv41tbqOLKnKlSpHXR16fW2sUkGAdk3GiXd7SqQCjnKFNlGrZKygYylOfZWOWqioGQBo&#10;QW6lwGgDIyL7ah6ipm501604bwUZMYYVZ8WLneimhQhvYXqMlLJuxSyZcYxxYsmIk+J0gEFuolh1&#10;Xn4Kx6eSRcgSDw6YWhVR2ApGB9tsRenGvkq21XAtSksqUYlEHKc0MglJ0B40ypyiPHQslWJVjWQP&#10;NO9SNA0PPpXrI8pdwXur1KNG3pM2nOxZM+qkC2nUBe310tNZL4s6aqRnZoV0t7plAc7afJy2nnqL&#10;LK7MlZXVubK6wSorcOA6ea9cSoeihiIbp1mVeVRBp4IMQftCOgPP75CZ89Dgp7mVi4ZqtpoqcdRW&#10;i4ssgIvov6u2RkoBA0U0ECuggVixXalaSK82oNTU3oG2/yyaxbXLrK6ZMhtZVx3b6SatfSHUOjhv&#10;h6o4aYdpVXUygAOOINYwKOOqn3sdDuJAl2mlIin9SztNDyybwEDBgWaCDHoSPPMyjfBDNVL6VgmO&#10;fRmZhFKAQimjLiudqwQnX/fpsu6zkAUoJhtggUJkJUtgZd2Yo/Qy5um+ErZZFbRBKbKTyVAFpnKl&#10;WgH+ioqoO6FOIR2QoM5rCQDLhZpUS1GCLHcmy2YAQR+qQgYgKB0PKJj0O4BgHZmCARvIEKyhVmAN&#10;oGA1GYLVUIV6AQWaIViVO1JWAwR6c4fJcsDAUrIDS4qmyCwkQcsm/1zib/uhRP38GokiSh911w0S&#10;O/J2SaU7dCaZjbhJY2Q6NLcoLJooe+zEERIz7k6poKvwrCrkPd25dCFG+YcakzYAwkxnBpKfOdJe&#10;USizm5wyu7VCZrV4DOtoqZSZzXofVkgrKl3N9O9ogxKn8rF3D7uTIv5M+nPUokJRSSagSlobKNCn&#10;D0czz3UzYxNZpWa2tZJham7is0eRqxU1LgUD+plrIECfg+nRqEJBCZo6FSMzMzViDBShsRI9dYzE&#10;TB0t8dPGSApN9dJjkc6NnywZseNDqbGj3kuNH/VOQuzwNycCCEbccy0Zgh/tHzbsx70TJtzcmJo0&#10;MTsnJ9oABFYAgeN/FyBo4sdp7x9rRMv3Eik3zDyXLut2XQ9fHvpav3739fP+37zw/C9+88Kzhv32&#10;Q8yc8ycaX3/7+WevZm/85vln3+A1BsYry6+//Zwx/7W3njVGnWMe//755nG/O+o5dO6lNy8+MfdE&#10;wszaB0c0Obfd1uJaN3rOmvuXnT6G83qBKP8TRNefe9lvcOXfhA/0S7j0L+MoPYPzdIGI/5kLGt3W&#10;QlN1eh/H6b0gh06p80tEe9COnjovx4hinzitdkGOM+/Ew08Y5iUSfsUGtp1QIDFoXs574uELhh3H&#10;qT52+nFGBRuY4Xiz/vB59p8HNFzgWi4YwOChcwo8cNoBHqeJup9GaecMSjsPn31GHmHbwzjwZ3AM&#10;Tz/2uJw+z3iBdZx8BQFqZwACJx/H0cfhP8VoAADD+efcHON97DzR+3NE8R+TY0TutRj2KM7+Ef7H&#10;w6fODdhptYH1Qydx9B86K/sfegR1nYcH7Qwj204AAI4yAgT2M+49SvQeFZ8HUOO579hDsuu4V3YB&#10;BHYBBHbh+O9SAEDUfDuOvjr36tB/kKN/xdlXp/+YEXW/YkrRGaDpmBF60xnvu/+wbL3/kGF9Q2wL&#10;RcBqfWo48erIb7r/ADUAjGqsb9x94Kq2mf26zwQAA8d+sOk889o2MO8BshJPv/Tc2/7fPv+0/7cv&#10;+H793qvPvhUcsLdDrz37m9Drl+1tlge3PcMy9tpl0/lXjn3NmDcw/3fsGeY+o3N/+c6lsGfx/c8U&#10;3xfPmHbleR2Y82H7Pmh/+DG6/MZvnnv+N/2/9v6x35HhxwNwvv6He/B/4iPeBwjCZEeNomKVHaVT&#10;scM90JjM7bJfpJCXPgQDgMBZbiVDUEqnYpxwIu/ai8DsSTCwTSk7Cg4UMCiVR007GFMoCo9cG5aZ&#10;IMDs6BtOGTKzA9rxV6OB9RopVF66NjobVCrSUQtYBzICTuaxDJVHQUAFEf1KChSraojo16E+Uo+z&#10;XMt1oV3usuOMI5XpxGwlGWKzZIrDisQVjnlZYZoUER3PS4tmjJWiTMb06ZKfNk2srKuV5SgAiBEr&#10;VpoVK3bWXYAGN06eLQMwkB4NcIiVQpo+5bFcxFgGOKjg9WqgZ1Ty+pUAgnKkOq0ck5c23ZhbCnAo&#10;4TyWojSuD4oRjaBKVNOfIuZC6hRKCnFilQaDI6rKOUZkG+56LAo3UdOnItUVJzHx0Yw0BAM85HKM&#10;OrBOsh2VZDQ0w9HGe9HR5JI5bR6ZP7NaFs2qlcUd5bKUmoMl7R5ZMKOSyC7RWLIrHpV0Ve19S7EU&#10;I6VpRdJVaWEuaGIeIvTaWToTmc30YuotqpAkRYWourVFame0iZ3MgBNgYKusJHNA7wiXU8rKy5GK&#10;raS/BN2F+Tyb2+qkE+d/HpKtC6ibmMuoNRSdgAEFBToqWNDRBAxtSL62tqkyk8q6Nhumy7pNO043&#10;0wiugUZwJlBQgKD3SK3eJ4BVzQTVMFYpNQmHXa0aIFmpxdMslyNdqSo2Dpx6OwXjNihcZVC9bFgp&#10;770V+pRVwYECAe2XQIahCAe/iFqLArIIeTj9uQC5Aj6fEvpdWFR6FZpYKSpVUO7EoUABwFfFfdZG&#10;hmCFCzlZioq32acaVKF7AQMqP7rNNlU2UtS7tmQqjn8E6kIoB6l6EIXGq5EZ7VXTAmPD6Emgzcu0&#10;/0DeKFmrlj1KVtMPYAW1A4uQG+3InizFE34uE37yn3LnNV+Vu677ttz1sx/IPT//iYwddqtMnTRK&#10;IgACYyaOkbGTx8nkqeORhhst06aO4v9IkhlkjtqI/rcADNpqimVGrVXa66kBqEP+EzpQM7UAzTzv&#10;TYDwRsMc3G80BCMrWM9nUEsTvkYAQFFRgdxz912kgZG1JVPURJfp5vpaaYNq1gy4bABctkIrm9FK&#10;bw/AQCOgQPt2qKlkr8rRKuUrCzCQAliOBhBEAgSmR02UpPipkkZjvNTESEnB+U+Nm4QBAljOopdG&#10;VsIkSYseHUqJHv5eYvQ970RPoYZg1M8uDb/r2vOjRl63f0rEXb2JiZMac/ISsvPz4wYAQS6AIGcg&#10;Q/C/gTL0J/6J+S+drub4zVGNJ4Y1N3rvrjLs+IeYOefPZdRrDb/u3+e6OKbu8J3VlXtvr6vfM6bF&#10;2XdXq3PN6Hlrdi0+d+LkIzjNF+QcDvCTzzyHJOQrhn78cy8oLeZZOXuBaPzDZ8V7+hEc/Edx0HF6&#10;ARAHHyLaje33EgUn8n1IDSBwGLnLo9BVjkNlOXESxx7AMODY49D/jl0BAwoKjkONOYZTrXaUcylQ&#10;OX564LgTAAsvQOHkIwABzPvIOTlJtkCBgWYOTgIKTj2m2QYce9OI4J/WLAL7ThuggazFuSdw9tXh&#10;16g/GQoAwInzXOM5gAZF6V66Xuv68cc4L+MJwMAJBQNnH5UTAILjZ8/JMWg8RxUA8D8e5n/V8QjX&#10;ewQwdJD1Azj+avuh6igg2Oc9TcT7lOyFqrPnKJmAIw/LXgDBXgDBgyrriUynZgN2HTkh92K7DrN8&#10;CECwn/HAQ7LDAAIDYEAj+8q3HxrxH9g24PRv3UtEH+vbc3jQwpcHtmlE3ijsVVOnHwdcwYDh/IeB&#10;AhMQ6LgZ537TfTj0OrKutuG+A9j+y4BAl431sG0b9VgjKzAAHMKzAyZAMLfrdZmgZfu+E7Jpzx7/&#10;vH2eNdWHbyivP3FbxeV733xuw56Flofuqey+NN6x+JUJ9sWvDdgi1uf6xrhmnR9V3npm+PuPD3v2&#10;28+PKO95ZaxdbfYTI91NnMv4Xhhyfp0379kxTp2no663nrmnwvwOMffNfWqMq/H4nVeON17rzio9&#10;tx7b/eJYh66Hv675+j2XJlSvDX37y/+lL7c/54Ou3oeg5EaadU222SgqtpfM0BoCh6sUypCNxmSO&#10;VynEfQvH/V24+EGc/ZA6/uFWTSFgDd2APRQK0tEYKhFOFqBAwUI1KjS1RPe12FSdf80MhAODoapE&#10;ul8BQT3RwVqihpolGIgAwxnG0ahUhREc14bGCqgEnJdOxB66kdbWOXAMKTiEs1xZWQLdQDMBRG5t&#10;qomfQeQeagjR/oykqZKeECE5qVE0bEownHY7jloZUX1LTgIGAKALq6MwQRwFCeIpSRE3PQLchYlY&#10;kniKkgECCUR74wEDCfQNACSk0sgL8FCSrdkEDNBQwmjJjpPS3AQpzUsUWz7nKEmnW2wWPQdSDfBQ&#10;xPVYc8guMLeIxlEDr01dAVYM4CgAaBRoNgKAYEcKVRstOTSbQVajFKdfee9ZyFxmwYHP0d4L2rlZ&#10;G7aRXYilqVhM9GRJjJsqmQCdfKUzkZlwATgqUXipIcJbB8+7AeeuqdlNJJdMgBGpJ4JPh96ueXPR&#10;FEYmlc67zQ1EdT28/woO7KVSgOXSqMtWXUmWAIUl6gQ8OHn2Khx/HDsL1KF0lAbSc1EcsCAh6nJR&#10;w0GTOZWIxQmnI7Yxao2HZgJma+doshBzkG9tBxS0zMRp1MwA1jiYJdCeDmrq+KsZfPLBUbMGeo9o&#10;Izi9R0ylIiNrwGu5kUA1gYCOCgAqqD1RQFBlqCANggO2mft1jociZ7cqLAESwMqG6bLWhdi0XoRG&#10;d2WqSgUIKIRqpVacD82I+yovOx7OPMXZmlVQilEBgI/7ojmPxl6ORPoQ0APCBhhwTEVpKMJQGNpu&#10;i5RNVihDJVMMQLAGpaA1JRE4/5MBAowsr7JMoVaARmAUHRt9CAAJqga0DgWg1VkUFGeiCET/gYXI&#10;frbQjTht5I0y9mffkRE3/kDuuukaue3mH8mtt10vd4+8RcZMHiljp46T4YCBYRPHypjI8TI5aoJE&#10;J0yheV82YItIf4tLmskqNTdR/NtWLp2dZKEAlLM66qSDjFQHn0EHTn87z2obz2pLDRQfHPxGKGUN&#10;AMYZzc28/w4ZMWw4XP9EMgctGMCuheZ8M1sNGtyMZjqIY61QyupQtnICoGyAAIeN/hS8/9oML0Xr&#10;MhKmS3wsIDh2iiRg8THc37GTJIXnOTMliiZ603i+p0gaoCB5+lhJnEZhPx234yOHh5Kjhr2XEHX3&#10;OzERd72ZGDPqUl5u9PkyS9r+kuK03ry8RABBEoAgdVxxXgYZgtz/VRmCP4ffq47TE+I7Tk2agdX9&#10;pVv7yYn1bccnNjQeHNNUfe+INseWO9vcK8cuWNPXdeH44cNy2ntCTp/0Qqs4LRfPPyoXHjsrZ8+c&#10;lJMnUH85ckgOHNwve/fvk30HD8iREw/JYZzb/dA51Nndi8b9vhPqACsVBmAAQDjkxUHGjgIMjgES&#10;jgIIPsgUKKjTb5qCgCPqXGO6fFT3kSk4DhBQMOAFjJwkO3AKQHDyEZYNQIDDrlH7R9Vxx4HHsddo&#10;/pGzD8uOPffLunVrpW/dOtm6foNs3bBBdiHtunvndrkPedfdu+6T+3Zj998v9z/4gDy4f68cOHxQ&#10;9h/CGA8ePSSHjh6WY8ePyRHs6PETcoz34Dh0nmNE848dOylHj56UI8dOyREi/EeQ0jzMtoNqbDdG&#10;5h3A9rO8/8QZ6EGAAgUG0IQe0N4AHKdg4L4jx+U+GmXdd4iRrMCu/RTh7j0pO/Z6Zdve9wOCcLqP&#10;Os9D14dSeNQZH7rNcMQHI/s6bsHR34xz/1G2add+MW0jy+r4myBg/a59Em7r7t33PrAwNJMQni0w&#10;95lgwbzeHQCiLXsPvL0Y+VvtkN1xasJVn9muc1Nq6veMbvnG9f985ivf/9xjX/7OP174t2/9/RP/&#10;8b3Pnb878RvbUttu6NFnYf7jU6vDn/lZZybVzX40ona650cr9Di1Uenf3jyL7wbdrnP1uHnnJtfM&#10;emRSXdrMn/Vce8+/HdJzXzfyS/tjq3+yrJLnSufqNVx71/89rOe4ZcpXd/c8E1UZ/lpLXpheMSzp&#10;m1t1/3du/qJX90+xXdOr6/+B/fu3//GinvfL3/3Hp/7xXz/l4bvy3z/k+/Ja9s3EtmJrsJHYZz9k&#10;/vXs68XWYdnYXw+Zmzm4bz3j9kHbxmjHfjJk7j+zvnJw/ubBuXreBOyDqUlXBQR0Kg6XHS1T2VED&#10;EFBDQIZA+xB46FRcXmUPeirtBiAYyAxoAS8OOkWCagoC1BQcNOCs1zfhqAEIVNlHHX+NNGsWQAGB&#10;mgkOTIBgZg0UECiIqINCUAe1oBYnoQ6agRYT1mr0l9fVWoB6ClwbGzUaDEUE59/pwnFz5SP9iaNm&#10;QUYSJzslYaKkESXMTo3EcI6TcB4SAQQo6uSnAQpw0iw4b1bNAGBFWXR0zYkCDMSJPS9WbFhZbrQ4&#10;8uIABAlSTiMldz7ZASQUXTjwTnTlHVnTxZETIy5Ag6uYrEFxKvQbuNmAhhKuoSBtqhRnRBnrut0B&#10;HcOSFS2FXE9RWiTqMzHYdKhH0waM8xWzvwCQkRE3UVJjJ0pW8jTJSsEAMoUAF2txBo3AtJsv0pk4&#10;TWVotKMShcM+oNRj154AmI1MQTER7hxqHFJxmpISKHpNnIoU5mSJSpqEpj6OFUWf6RRHG03aygB0&#10;NCKrItrfSPS/o61V5na2S/ecTlk0d5bMxVpmdUg9tQz1FBBXEOV1KH2IDIAV0FBopykXhUA5qAMk&#10;UBgUg+pAaibKQHTq1X4RldQJeMjuWLjeLCLs+TjUut4MCJgBXagN02ZvDdoBmroC7UGhBeQqQWpQ&#10;gbQQfFCpSAuQdXt4IbKpVGRsV1lTAxCQAeB9KVfdes5Xqwo22lsCAKCOv2lXwAAAgpqSCqhcbmpA&#10;FIC5jJF7DEBm4323Kr2KLIAu62gp1KwBmSaUp4oBgIUAvfysRMmmt0EWHP0cotgFcROkFid9Kco8&#10;m5zRBmVopwNQoIAAcLDDHilbSqkfABCspY5gjY5kC1YzrjRsqixH5nMxxcI91Ad0F06RHqhBS5AR&#10;XWOJIVPAOg3B5tNJeDb3bS33UvLYW2XkDd+TO2/4vtx68zVy0y3Xys/vvF7uGn2rjJ4yUqZwL8SQ&#10;3YhXOhpF8Np7w6r0NtSAmlrh9EMna4QapMutMytlRjs0nxnVRPKrZBYZmvk49Qu5DxZg89papIts&#10;0dy2Nuliebauz+Q+qayS4XfeKbHTuC4aznSSTeqcQSZoZpsBBhp5xqvpIeIEACjQLSEbo/QupXkV&#10;konJ5P1Lip8mcdEREh9NBoBsQHZajAECUskEpPM853EP5/MsZ6dESgaZgdTYCZISM16So8dJYtSo&#10;UMLU4e8lTR/1Ds/9m/bitEvVFcXnqz0l+22l2b0FRemNhcWZ2cXWnHHFxXkfA4L/Bwih88ykhM5T&#10;k2d2np5c/5dsA0pCExqbD45vrntgTKtj010zC5feMmv+cs9DD27dJHt2bJYD9/bJ4fu3y5EHtsvB&#10;XX3yYN862b52uWxe0SNrlsyXFfS2WULPm5UrluE0P4izfBSqCw4unPd9gIJ9x4mEw4s37QBg4KCC&#10;AiLlRwAFR06e/0B7P1CAhmNkGDjOiLhjAIKjBh8f+hE0HSPCj/N/iij9qUfPAQYegzbEPuRajz0G&#10;ADkPMLhAduL8WTn4yEPS1T2L4Nl0cfJdWM1zWsPvcAu/u21kyWdAs+yEtttupT6J37K5UATnEURc&#10;SnBwMQGHRdhigg/dBCGW8juxkkDSsq52Wb94IWp8i2Xd4m7ZsmqFbFq5XDb1rpB7N2+Q+7ZukQfv&#10;3SZ77tspD2KH9++RQ4CpQwcOyjEoQIcOn5BDgIeDJzRjQH0A4GIXIOO+E8epGThGvcARMgKHZDc6&#10;/fcfPAUoOCM79p2S7fu0GPcD+P9D6gGGFux+EL/fcLyVzqMgQAGBRvH/QEAQDgxMILDu3r0GKNDR&#10;XA7PIFyNYhQODMLrCkwgswNwtGXv4d8uOdC2tZVIe/vJ331u5z8eWVO5beTM//NX/yfEV4qofepv&#10;/zqg9rd//8k3/4bxmz/94unq+0a19TwRWW0+912PTq3V5+Tr1/7zWfO4L/z7Z18o3zKiXc+p8+Y8&#10;ElGn4w1jv7zv05/95K8/9ZlPvq3n+9u//5s3WX/r69f+07kVL8dV6Py/+6dPvaHn+fdv/8MTva/H&#10;l4d/v6wPJLq+9bMvnNb9f/PpT/xG998c8bUHzNf95N984h293k/89V+9y7Z3sAvYz4Z8Rf49613Y&#10;K9hr2C8G7WXGvdg1H/CVquDBeF8Gz/uNIfNWhe03z/krtv0Su4RZsb8aPOYrYXODg6//OuPzmI6d&#10;2N/9znX8DiCodHyDTMCN1AZMxvEvxHGfAQighiC8MZn9rfLKsnedHksQKhCAQKP/UDCg6lTXIZ/Z&#10;UE6BKPQMlhUMNLUiEYjV1AMEKOAtxRmDjmRkCNT512yB4fArLUg79zLqugIB3WdkBQznn4JTotDV&#10;RBsHQMEAIKhQOUK6Cc+YWUeWwIPjq1q20VS2T4FfPx1ufSzOWJRkJE6QxOkjJSFqhCTHjcFRmCBZ&#10;OMFq2UghZvKllBk3XrIBDfnJU3DOkQmlU7AF59xKhNWSMw1Hfgp1ApHiRB3GVRRHYWiMOJFudOVF&#10;YzFSjnRjFZ1Xq+i2Wg4gKAcQqGlWwVUQLzaAQxkFmlaAgQ3Q4CTr4MiPg4IUg0UboGMAELBsWAzH&#10;MDLHpd2LMXtxCrSmZBwe+iBwnTl6nWQRipR6ROQ/PzeZjsfo6pPpsECBctoLqJEgCg5lq1ozNQYV&#10;CKcagFBGd1cLhc05ZCtSyFrEUwcxHfWjSCQzVUJzOg22oqLp2Bs1TWJieE8pis1MT+E9paMykW6r&#10;NhWj+ZsbsOahUVkVHO9qaB71M1qkAfNQV1CBlfO52cgUWKklKCZLkIM+ca4q/hBdt2ijMi1EBwho&#10;w7lSnHI1YxtZgxqKjTU70ET2QIFCE+BAswAa8VdAYDYvM8GB2dDMBAfh/QyqqXGpgs7idhHtxzxu&#10;AALOvg3H3koH5RKcedOsRP0HDIqQYTj6ZFXUFIBZKRi3kK0pKURuVreVaM0F1CAoaEr5KsgjC0VG&#10;R7M7JWSHcqgryaB3RVoi92IcIHT6aKlKRRK0LEY2OKbLlqsCgqmynizAACCYKmvJGPRaIlEPikJO&#10;NFqWWmOkh47DC4umy4KSWOlG7nNRWaJ0owjUhTJQF/foXCvSn3ZawaP3X0N2TAFvESCykB/dfM2U&#10;YQXF0NHIApTyntgVYGkBr3L+tTs3z249z3JTg1M6KSRvVwDQXG48a22tOqce2lajzIbKNW9miywA&#10;FCzoaMNmynwFBh0zZG47vTcY5wMmW8kwjRl+t0ybPEnayQwoTagKSlk5HZ3tqGuV0vW5OJ/CbaRZ&#10;cyloz6LAPoMCe1XkykjB8cf5z0qPA9DTy4HsRSZZgGzAcXZyJGBgsgH4MwAFupyVMtV4PnRbXOQo&#10;w9LiJ4dyU6PeK85MfMdjzXuzxlVyqbys4LylOIMMQWZvmTWv0VpWmG215Y8rK1NAYCVD4PiYMvQB&#10;v2L/HZv/NwGClkPjm+ofGNfq6Rs+M3/ZjR3urql9qxe1/0ZFITYuQSBicZds6JklvV2tsqyDOrA2&#10;6sBaq7EqmUegbVaz1t14yLTVysYN62Tf/gOyn2j23iMPQXs5jQ1kCdQUFCggUDsEZcbIFpA1+CB7&#10;P1gYyA7ocQM0HMwABWyHoqMUof2HUKLZuFF6ly+TjWtWyc4tG+XebZvlwftxvg/vk4OH9sr+gw/I&#10;ce8hOXx0j8xsdEkGjQrzb/2WlN3+HbHd9QNxDLtWHMN/LDY6mttG/EzKhv9M7KNuFseoW8U++jZx&#10;jb9LnNQ1ucbdJe4J94ht/N3iiBojbn7DFVjUEwho4rewgcxsC9/PTWRjW/lungNldg51g/Nr7LKA&#10;77O5UBy7ocYuwFeZx+9Jd1ODzCW7vYCgV8/sTplHdnweWeruRXNpLjqbLrlzZdmiebJiUbdsWL1W&#10;Nm/aLpu23i/bKbC9dz+FwoP1A79TEDwICD6qwPeqWQNAgUkJMsFAeAbgassbifoPtQ2DmQETBISP&#10;Cg7MDEI4MAjPCHwYIDBBwb0HH5H1e+69pOpYM0+OwqGf8j4wr8541c6RM9RRV2f1p6O/sn+NP768&#10;wzuxIaX1hkX/9xv/8JRu/9o1nz9Xd/+Y1nnnB5z9+YwFi26bp874Jz/1id/i7L+l86bar13d81SU&#10;ARwWPhVZPan4h+sUbHzmH/7mV6W9d83uemxqrWvziI6fjvrK/m/+9Aunl74QW6nX8Pl/+9uXzNdZ&#10;9WqcJxwQrH0zwf39W//1hO7/7D/+zS90/23T/3OXruvr29fd06mv6QHYfOE//k6dcHXel4R9B36a&#10;ZQUDun0T9nVMI/3/gGkkX0HEYew/h3xvfpH1ZzB9b14cPD5xyJyFg9vPD55Tz/sZLHZwuwKQ4YPH&#10;KJ3pN4PbCwbnf5LxduzA4PbFjO/PWPxuUbHjG/B0bywvdxo1BC5qCIjErkfv/7C70n2RKP6rlbXu&#10;t8qNouJiaggs1BBAraCJUCUPWhVSlOr4KxjQ7W6KdnVbHZH7huZKlt1ErylYRSlHMwCaFTCLh3Xd&#10;NBMoKBCoBhgoKKg3MgTKJ8ZBIUPQqABC6SEqLaoccF7PSTTTSufTIpzwApRUMjIjJRXZxJy0CDIA&#10;UySfRlAFGZHw+nGkkwECiRMlL3my5Co4iBsnmbFjJZsxL2miFKZwDA5bbir7ksfhcIyFgzyabRMA&#10;BpMBBlPFkh4hpZlTpJRIr1oZCi5OMgpu9OVdOPGOyw6+AgeyCko74rqc6uAzR0eHAgDAgJNMQ7nu&#10;AzhoRkJpSTpa2Veq+zlWMwV56ZHQiOIoTCWLAV3JSpbBCsfbhlNX5cwfrEtI5H/G8VSHiBqGAjTv&#10;CwEKSmHRDEERVkDRci4RV+0zYKHXgjZsK9aGbZYiHERkNQtR5CkuQpc/R5IoWo5LBCzERdF8K1Km&#10;Qj2aRmR2agKGzns0DlsstQzJOHHp1DdoE69CusSWA95UdrRpRjOOPNQQnMLO2R04kYAFwJyVyE8R&#10;tJsy7TZLI7MG+P+aCdBu0AoI7NB4yojqq2kvCQUMtRSotne0GKZFqkod0nqB8AZnpgqR2flYqUMV&#10;mgXQrJUqKCEl66SIXM1O4XgpSk9lZdSToAZVhumo2wcMWpBuo96jzJppjC66SZdTC2JaRTldczFd&#10;dznyjNqPYkBBPmCgGDBQopQvHPFcAEIualIFqdFiSY6QOu6ZHhz7DfYosgGTyAyQJUBhaCeUoYEM&#10;AXUEUIO0mHitZgjoNNxrgWZUMl0WYd00/lqA/Od8pD8XIPU5354qC1D96URatAUFoJl0u+6sLKTZ&#10;l4WIfSUOeT0ZnkZZ0NUi3XPbZOHcFn746H1BpH829SQdUMVaKdptAZi3oQDUASjoJLPXzvM7E4lQ&#10;HTuatGi4WuYAFmZpDQefawvOiDYJqyD7QoNzqFSFFOizrA4+xehWzIlCVo02CaRz+OiR98joEXdT&#10;c0HBflE+oCqX+5SO4ckJko7aUwb1L1mGIdeaoDUBmt2bigEAUgD5mSgh8V5qXY8+x1k8x9kAgGze&#10;0wyWU3mO0+InSnLseImeMpzi4pHQh3huANJ2a1bIYyt4r6K05B1PSfGbruKCS7aivPM2S8F+u62k&#10;1+EqabRSJFJcnD+YIfgYEAz5YfpvX/1LBwQaQdXMgFrDnnEt6mAUr7q10zp7dG/3rPLX1y+cKesX&#10;zpAN2Lr5rYZK3BKe38VtFbJsZpWs7mqUDQvaZH33TFnOM9xGMK6CLGvXrBly//275OCRo7L3MKAA&#10;GowhU0mh7F4FBUamQIHBAI9eMwUHyRIc+n1MwQDzDhrHPcIygEJBAXYCqtDpU6elb00vAgNk69UJ&#10;Jyi1wIa0MQG6VdB4NzahcofQxzwCUUugFS8hcOgk253ys29I4fVfEtet3xTnz78pjp9/Q5x3fFss&#10;t/ynlNz0dSnGLLd8Q6y3fEtKbv6mlN36bSm77dtiA0A47viu2O/8PkDi+1J25/cwHX/A+jXYtSxf&#10;K9bbr5Gyu38szpE/EzfgwzP+54Y5RgM2Rl8vpWN+KqWjsVE3inXEDQCN26WC7wx3xN1SPm24VMWO&#10;lsqYkVKD1caMkRquuYpeQxVkUdvIUmzqo8v2gSMAAmoDBmsILhcKa52AaWHFwh+UFbi8HZBh1AuE&#10;AQIzQ/BhgOBqYEC3bcDCswJXAwThVCITGIRnC65WbBxeb9C3x6ifeG/VnmUn249Nb5v50LjacGd7&#10;KCC4YfxX9m56N9mpjvuyl+IqSlfeNftz//K3GkWXSZYfrjWj/+rsD0/6jtJu5Evf+ceL1979b0d0&#10;+bphXz44i8yAHr/0hejKr13zz4/q9n/56t89u/aXCW49p5rud5NN6HosojYcEHz9x/989t5Qhk2P&#10;Ne3BUFbpNXf821E9z9UAgWYvVr0a49Hj/vO6yxkLdfzNP80WaERenfpvDvmiVIdcqUMKFgqH7BvP&#10;umYdvJhtcM58Rj3G/DMBwWNDjlWwYWQ9sNrBfeGAIGfI/G+zfnFw/l3v23c1QBCeIbAPAgKyBQAC&#10;10UPgADVoLcqqpzvuso1Q2A1AIEWDZsAwIFWf6k6WThSNifOAQ6YgoV6HIl6vhTKcc608Zj2LiiF&#10;FmBFw15Hk0KkmQOTLmRkCAaVhRooPKyvqYHeQW0ABYpNRBYbNZNgcMPJOuDQOey5gINiKAxIHbY4&#10;ifzSnChVOcWTiCQCDFImE+mPFhtOt1JxCthXApVCI/ZqFqg8xVB6CgADCgryABN5qeMBBGMAExOw&#10;idQDREhh2gQyCCxnTAIYRBhmSZ9kmC17qtizyCbwmvkJ4yU3bqzk4KDkAzqKAR9WHPoyMhc2Xq+U&#10;ZSuvp1bKddjIHjihItlx/stw+q1kFCxYEdeah/Oj9CalORVSn2ChhsEGFcpmzTCKPouoPXAx1pRl&#10;SL0zR6qol3AUpVCoDCWJiEk+0X+NWOdDF8pCGjU1jR4DyTE0D0EOUwuR4+OQxyQiq50G4fwXFxXR&#10;rA0KDTKitdQCOAFvRbzPmaRxk3B2YzlvfF6K5BDlz4LOMT0xGkpQrEQnRcuU6VPIMNCxl669GTSI&#10;0i7AWtOQj+OndDFDMUr5/0T7W2fxgza7VVqQMG3uaJImzQJgjTic1Tj/bqL6NqRgrVB8Sono2zCl&#10;/1RTI9DcUmsUFJsAIby4uAlFJK0t0IJizSYMgAKVndXX127KFBjX0vGW7FYdILaeHyi1WpZ1vQ4H&#10;2LTaeqWlUWdAoXoVVkN0qZZjaxl1uRpTFatyVatSYIDZKCC3FKeLoyRNXHxOdiOrAPhCYraUTI6D&#10;z7MOMNlNb4B1AIJNNBDbrrUDWlDM8g5qCPq0joBeBFpMvAYJ0tXWKGoGpsviy1kBegPg/Hc7M6W7&#10;PEe60fxfUFUoXY1aPF5CNL5UZkLxaaGIXKP7swEEs9pRnupskIWzm6VnFkbUsWemFpbXstxIlL8J&#10;qk+9zCHyOJf3fwGysIvIAiziuIVEJxeiXLWQz2euNqLj+atCbtYGgNQC63Si+LHUqii3Py1Fef40&#10;akO5KJIC5XjqWJK5NxKg+9x9z60ylh4BxdwPlQQHisgIpAE4EymOT+ZeTMHSqBHIYH4mGatc7lXN&#10;CGRClculBkYL/rOo/ymA4laQOklyknjOBsF9Nhm/9Pjx0IcmSFIMVCFqCIqgbdXyPdWM9Gl1ZVmo&#10;0mF5z2O1vOMsKHzTVlBwyVFSct5lK9vvdJb2OhxlZAiKs63WYjIExR9nCIb8mvxPrP6lAwKlQLQa&#10;YICGY4CBstV3zUqb89Oulb3VZ733bpDj966Thx7YKCcf3CzHd2+Qwzt75cDWFXJgy3I52LdCDrF8&#10;ePsqObxtleyg70wn31eO/HSeRYts3bJeDkFtuZIlOAMgQDYT538vDv1+7IDaYKbgo0YFDO83Lch9&#10;hG0AA0yzBQ9RwHsWQLB56SKZSW1bA99tjfzuzeE3cC6/o3N4NudB023jeayfNlaaKPRvjJ8ixcNv&#10;lpQffxWn/5tSNeonUjHiOqkdf5PUTLxJXKOuw34sjhHXStX46w2rnvBTaZpyk9RNvF4aI34mDZOu&#10;l7apN0nL5BukbtQ10jyBOcO+LxV3fkc8gIWqu34ontu/x/r3pZLsg/u27xjLnju+J5V3/1DK7/yu&#10;uO78lniGfVfK72bfHdit35FywIcLEGK/+evivv2bUnH7t9j+TXHf9C2x3fhdybvph5KKQpuD3791&#10;61cACA5QR3Cl2PYPzQYMBQh9g4AgvHh4K9vCaUMfBAx+BxTs3PsHAQKTRnS1eoKrqRVdqSlABYla&#10;ih37T8uivc1bmykw1vvcBAW/kyEY+5V9GpHX/bPORNQteymm4ts3/MspdVR/iFOuzv48nPmZJyc1&#10;/MtX/u7Zv/rEXwUn5H9/Q0b7TT1/+3effFPNtXFYh5538XPRldcN+9JBPfav/+YT76qzPyb3+xsz&#10;Zt3UPZMMxFL2d1FDEA4IlPrzxf/4u+e+8KXPvmDaF7/yd88p5UjPczVAULz09q45Z6bWla2+Z9Y/&#10;f+kzCl7UEb8j7DuxdNDRPv4B35OVg/uV1/+3YXNMoKC1A1/DzmF+7LtXAQS6L/xP57+HKX1oxFUA&#10;Qd5VrmXt4HXo9Vz5MwFBeB8Clw3KkLNsIENgUobCVIbo/PsWjtW7FVVlwcpqLSom6ooz5MQJshMh&#10;tTkGgICDRl7GOlF7u0ZkNYqKM6ba4ypNSuGylBBNVGCg3YTNeoJqVYMZBAIDtCEyC1CEqqEMVQEG&#10;POVEGXEiqmhsVaXFxUSSHWj82+B2l2vTMO0VgJJOC0XFM2ZUSVsLToA7j4gizkbMKGgGYweoQDmq&#10;7DMF5wL1lQwcctbt0H7KGIvJIOThZOSQGchNG09UfgJOdSQFwTjx+fC/MydJbgr7knD0yRgUAA7y&#10;UwAMgIfCtElSjJNSmDJRCpLJMAAKcuLHSm78OMnny1GtAPpSEZFNC1mLAVAAFYksRgmj1hkUZaBq&#10;xBeomgX+uVKEVOa0GFlTK86Nrtu0NgEwUF5GoTSFyaqGpKBGsxDlUIu0zqEU4GCj2FkLl8sKAQcF&#10;qYaVYMXaWZmMgfLdlduelhxnWAZdfLNQL0rBuY/FqVcll1yc+jwUjgoAA8V8rqVVFnFQsO3EKXaj&#10;LOPG0bbANy+FfmMlUlUI71MbrCUDPLSbbzLnj8O5S6QYVLsDJxP5TdSmZ/Dq05VaA9XGqtQdCtAd&#10;ZHuUJtSIXOqAwSvH6nBMaxoH+hTUaEZAO1BTG6Cmzr7SiBQEdM5CtWj+bFmwsEsWdg/YHLilChZU&#10;+lJBRAtjI+eqJ9VeQ9aqBrqSLjfQdE2366g0NFWvqjH6VWgGitfhPvfofYyMbaUCAJbdvB/GyL2u&#10;pg3sdHSQRbChFOVx5XH/kVEge6OA1WZVqdlUitDjpAGK2TxkR5e7UBuyRclqbA0gYHUZmQBbtCwv&#10;nSbLsCWlUVCLoAPR/XeRM0UWlWfK4qp8WYzazxKUfpZRCL5Mo4fc74uJ9Pd0NcicWdVG0W/XbJbn&#10;NMp8Io3zuprJCDTJwjkt0qM2q0l62huQo62XpZ110o087QKc/UUUcy+a0ypLAGrL586QZag8LQKw&#10;6b4OZEGrif6X5tGHIYNagySkcBNoO5+eSDfuCBk18ja55ebr5LZbfybjx91NMTsUHig+uTnJhuXQ&#10;syOBaH+8Rvu5P6zUjWRwryUAIlPIQGVyj+Rwf+Ryf+QAArKSonhGYwDjqtjFczFoOYDrnESyeWo8&#10;Zzk8UxkA71SieOmAgSwogxZEAupRGmtrgWJI1lJpYg5bQchtK3nPU2Z9p8JW+ma5w3HJbbOdd9pK&#10;99vtVgMQILWcTbH7OJfrY0DwPwEAhr6GCQiULqCOwkDEL8bgAJt8YXUkNKWv+8JNt+lxQ7dfbV4H&#10;DotSAD5s7gpe909dx2DWDSiFwr7u7k4FA5ULojad2Lfp7Se8++TC8QfliZP75clT++T8iQfk0SP3&#10;ySOH7pWHD2yXM/u3yen9Wxm3yum9W2Q/IGExGb7q0hxx0ASze24HtKF9cuDoCdlz2GvQht4PCAbU&#10;hxQUDGQKPtqMLMKgUpEuG9kFExCQITiGnT5FkTBFwatooLllHpmKRTNl/+KZsm9Bi2xD0W41wh69&#10;VWQKoAltRaBgLcpkdQTJsoniNxF4295ml73zamXPvDq5t9Mj22bQRLOpTNYhi72mpkB6q/NkDbbc&#10;mS7LCIIsoxliDw0Sewqny1y6qM+nm/pC1NS6sgAg6eOlkyBed/YUWZQTKR1xI6U9Zri0Rt4lrVPv&#10;khnGeAfjndI4+WZpnopF3ChtETdLw9gbDKsd/ROxARJqJ/5UasdcJ9UjrpHy235AFuNHUkKDw5S7&#10;bkYUpFA2KC1q/0F6AeAQo8Bj9gPQ0XDsP8DMeUYPgcHsgY7Gdo4JN7PXgKkypPQhBQSm8/9h1KH1&#10;O/bI+p17AAXUDgAO1rG8NszC6wg0MzCUQnRZlegDpEuvKBJp/4LDsn3vQ7Luwe3PdRyNbW8zqEMD&#10;9QQfBgh0v/L3v3/bv6ojLZ/9h7/5pT4j6ujndv18wd98+q9/+0k4/RXbh8/Q4uAv/MdnlQsvU0uv&#10;XaMZBH3eFRyoYz/o6BpcfKUYUbR8Icr1o1VKQQoHBAocPvv5T/0Cx/+Xl+3zn/LrMcY1DKEM6TYF&#10;JZ/4xF+p821y/eewrLQd82/H4D6tFbjaX9ngfqU9/cvghP9gfGJwu5lVMB32+LCTmBkCH9uuG7Q7&#10;GXW7nm8R9onB+eEZgqsBAqU56f+gWZUrf5cBQWbmZ+HJfsGhNQSVA0XFOOpQhuwzkBld74Iy5KIP&#10;wUBRMTUEFWXvIucZrK61hSqJnDrhJ5fh7NhxelzlOEgVWicAFxjOspoTJRtD/x9nvbaeCD+qQFpg&#10;rP0KtKGZAgTtV6CNy5RO5MLpL4ebXlGlxcaAgEqlFw1IlarsaHjhsTqHVYPKQ+oU6rLLaJZGJBcn&#10;rx0axOwOCiCbkcqETpGTGUENwUgDGORB/Skgul/EF0dxDkW9RPzzAQBqhRk4GYw5ZAWKsinuLUBi&#10;tJDIfD4FwNnQjqB75JIRyE2HcsR5cqEP6ZhPnUE+Y3HWFCL9AAyUZCxkDSx8MVmxIuYXQkUqZrQw&#10;t4TzFCt4SFTQwDVpFsHobUBEnyhoIR2DnfDUy4k2O4nMu7RvAetu1j04l+Uqm4pTbSFDUKaFzWQJ&#10;7ICAEkCF1kGUASi0cNnO9jK2l9EfwQE4KKduwEX02sb2Qo7Np45BrUgzCmQW8jmuAFqSZiDsqCFZ&#10;mJ8PGMmgYDMNOlK6GsuZUGEKiXw7AH2AxAH5WU1hM5aRLSoGqFkpyFXaTyH0oCxUeDIpuE1GNSmR&#10;c0wnWhQH/SgLSlMyjqNaFv9POpmM9OxkycylOJcshEObkel9wuerkf9y5GuRxTUkaLUvhcrSVkE7&#10;c5OBUBUqNb1X2mim1jW307DZ8EJVzrJO6Wp0tq3QWhbM5SDDhVVx79Uo0ITaUo60qtvYroXIKlVL&#10;gbopV8to0IU0A4Z8rNKEdNmgDilAAATruluBMPe+q5x1lJzKPRToludDnSlAorNI2lF2mlWdL3Oq&#10;sqWrgkZhdIteWJkhPawvrMySeVVE/uvypaexSLobiqW7pUyWd1ZK7/xGWTm/CWe9SZbNa5FlC6AO&#10;dM/G5sjShbNkCZSDxQtw4ucP2OL5M9nWzja282PdAx+52wAFrbIYh38p+5eyfZGO8GWXwZftXtBO&#10;RqGJQvJ6pEDLycAhPVuAehUdl1OpJUkmop+aBE0snmZr1JokQ+uJihwtt93yI/nB974qP/vpDyQ6&#10;ahz0qVyj34fdmgNoiJHE+AgyB1PIFgAK6A2QlkR9Cr0DYrEcMlYFZAMKoVXl06RP5Xi190deOjUC&#10;ZO20DiiNZyQDEJAFYM8DsOcb40TqMsZIEin+DAC4syQVVSO6iWv2RimNBAqc3IMOrU1xWkOecvt7&#10;FC6/g71Z5XFdqvC4zns8jv1s76VTeaMDDWLui3HQJ693u69Qhu688y+uU/EP+DVIx6ZgQ1UttPgt&#10;Dbv5Kr9sylXVffrD9PXBZV3PuIrFDB7//Q+Yd8vQ83edmxzf/URki3KJI50/7r0r7ps7osuvW+np&#10;GznTBAQ6Tij84Xrdd0/Ct7ar3RX/zR2js7632bb2nlm63bS7L+//1uVtY3O+v2nhE1HVGR03deux&#10;Oif8GHNZ6QtKO/hTgQKNmmrdgGYH3HCci5bc2pXQ8qMFm7d1nH/i5AE5Bxg4f2KPXAAQXPDuYf1+&#10;OXv0Pjl7eJcBCkw7e1gBwjbx3r+RJpRzyBKQESf7WEWAZOe92ymO9aKYcxIbzBBAG9qjlKFBOVIT&#10;EHwQKBhw/AfAwu8AgrCswSHqCI6RIVB51L0UNR+4b5s8evgBeZb/5fmT++Q574NynKxGL1SnFQTp&#10;1rRXy4HV88W7ebF0UmuXOepnMt+VKY/sWC4vHtshzx7ZJk8d6JMnD2yVpw9ulycPbpPHD2yRx/dv&#10;kif2b5bH92yUiw9skCfuXy9P3LdGznHcyS3dcmbHEjm9bTHLPXJqc7c8tG6eHFvZKcdXzpL9C5tk&#10;V2e13NtRJVsRRuhrsMv6iiKsgC7tGbLUkSwr3emy3JYKFTORbuxxsqAoXjrzptHZPUm6CAJ28Js9&#10;i++gdr676hPJ1k8YTd+UWunbtRulocNGczC17Q/SOMxsFoaDbDj8Qxx8XTfmIkG6A6rNNrPwGEBg&#10;zjezA+ax5vZw6lB4NuByAfGQGgIDEBigYAAMXA0QKCjQOgPDVJUofHmIStHQOgMTEGyC4mQYxc/b&#10;UF7q2de0rfXE8BpVAPp9AEE4f18dewXrCu6hFu1R5/Wr13z+sT4oRgdCeRatP9Bt//njf35En039&#10;LlBnX8H1z8Z+Ze+XKBj+3L98Wjn1huP+dzj6+d23zVNwf7mG4NrPP7rhzSS3Hm/a1vdSHD80QckQ&#10;QKBg4Cvf//x5qEKP/OePv3Du7z73KQUvb2ILsM8Nfoepso++5gcBAsvg/mcZ/2nwmFRGBSHhx5jb&#10;7mX73wzOMwGBCUbCxxLmhGccPgoQLBu8jvvf9937gZShwQwBUfsZ8PzXowx02O1xDvQh8Nh/XV5V&#10;9k5FlfW9ck9x0O7ID1lKswwDBIQABCGAQajUlhMqLE7F0oztzA+5y4tDTrclhOpQaEZHY6i2oTJk&#10;d1lCNqclhIxpiGZnHFsasjlsjHRBdjtCbo8rVFHp4XhPqLKmIlRVWxkiYxCqqvaEqthG5iBU11gT&#10;ohg5VFNXFSKjgLHfmFMRqkQJqbqqKNTabA/NmVUZap/pDFV5ckP5OdNCKQmjQzmpE0JFOVNClryo&#10;UDFjfsaEUEHmxFBx7tRQYfaUUEHWlFAR+0ryp4dK8qaHCnMiQ/lsy+K4jKSxoczU8aGMlHGhdF1m&#10;1PklzLcw31ESH7IXxYesHGdlvTSXMTsyZM+PDlmzpoUKUyaHitMiQrbsqJArPwaLDeHUh2y5SVhi&#10;qCQjOmTLiQ95LBkh1IpC7qLUUIUuM7oKUwbH1JAjPynkLEgMlRensJwYIjNgmKswCUtmX4Kx35oV&#10;HSpOn8ZrxBhz3UXJXE9MiOxJqLggJlRSGBuyFieEbNbkUJklKVThzgs11ZeF6qotxjL1CqFcrik9&#10;OdKwnKzYUD6vnZIaGYpPmBRKZszMjgtl5SSEMrHsvOQQzn0orzgzVGIrDJXYi0LFjqIQQCHkoiDd&#10;5SkJFVsyQ0UlmSFoZqGc/NRQeibHZieF0jLiQ8lpcaG4hKhQQhKvmZnE8nSWY0IFhTkhmlIZVlSc&#10;F3JwzwAQDKN7dQigEEJxKZRfkG3MLS0rDtHIKlRe7gjVVJaHmhpqQ20tDaHWpvpQQ21VqEbvo4ry&#10;UKXHzf/JeZxlhnlcqGix7nHTgI/rdjoKDaMYOVSF5G5NlZ2xLETBNseWGttqaxyh+jpXqKHOHWqo&#10;d3NfOkP1ze5Qy4zK0Ix27r8ZFaGOtvLQ7Bnu0NyZ5aGe9orQ4llVoZVza0JrFtaF1nfXhTYtbAht&#10;6G4IrV/cFNq4rC20ZXl7aPPyjtBGw2aFNqzsCvUumRVaubgztGLJnNDKZfNCq5YvDK1a0R1asXxB&#10;aNmi2aHl3ezrYQ7LOq7onmVsW7qgPQQoMGzpwnZj/8Cc2aGe+TNDnTyXzS2VIehRvG95ody81FBK&#10;SmwoPj4qFBcbFYqJjsSmheLiokMJcXGh6OnTQ5FTJoeSEvjs06ND2ZmxIQp0eY+KeA8LQ3ncB2kp&#10;00IAyFB6alQoOXFKKD52Yig6aizHjQwlRE8MxUaMDsVMHBFKj+O5SooMZSdPC6HExBhJATDrKRGh&#10;rOSJA5YyMZSeODaUHj8mRI1PKJsxNWpEKCt+fKiE+7rKkRtqb+T95n2vqrTy2UBrLOf7pVzvkTJG&#10;WxDKY391Vflva6rK36ypcl+qrnKfp5P6/kqPq7eiwtXocTmyPR7X/wZAEDH4w6Cp738N+3HQ4jjl&#10;xuqPjhbV/WPYPv2BMni8WBIWbf7wfsCoxW36Z/4YDv1Be5V9K7Cvmq/R7ZseG+X8cd+/fv3vfSh6&#10;GBG5v/7kJ979J9RFfjrmK/uUArAQJZLP/uOnfjn0NbX4b5LlWjPCdrUfT2ObFjeuDyS7rhvxJbPI&#10;7qpz/+ELn35VI5VKYfhTgAKNfDbuH9us2YHSlXfPjm+7pqt2QfyOU4e3/ebp04fkAmDg8Yf2ykWc&#10;6ccBBI8df0DOHd1tZAnC7bFj98vDB3fK8QfgsG9cQravQZyIIjhQ5lqDuo7WERw6cYquu6gNoTT0&#10;IDUEex46b2QHBnoUKDig4Bj6j5oCA4MapKMhVarrAw28DpxUo/ZAje372G5Qj1AdOqRKQ0iNHj99&#10;FsnPE3LmxCF58vRheeGRY/Li2WPywsOH5BTXuGVxh2zpaZftgJeTOPQXj+yUxQ1lUjDlLoIf+XJu&#10;91q5dHovIGKP+B7aI8+c2i/PnTkoz3D8M2exRw+K7+x+eRZ77gzzTj0oL2IvMf85xmdOc9zpffLs&#10;6YPywukD8uJJ5hzfLc+pPXS/PA2weuroA/LUoV3iO7BTnjkI+DgE4DiwWS7sWy/n922URwFXZ+9b&#10;L4/sXAvAWC2noWV5tyyTI+t75OCquXIEO7RirqyDWmmn50zPksV0JMax36dAAGceR3+H4eTTc+AD&#10;gMDvRP8f0KzAFUAR7vhfbjqmTcnMuoJBtSFDUhTnf9MQALBBKUKYCQTWbX9Q1qrteFDWDJqZIbi8&#10;DmAwj9NMgrkcDjjMGgQzg6D0oasVIev2LfxPa++/9432Q7EdMx8abYDpD8sQmNH7r107UAdwS8TX&#10;7l9I5k5pdfodoNt49l/85vVfOKMFwv/6nwPbUBH6lQ36junQ6/eCZhKVJuQEHNwR8417NeKP9E7o&#10;polfe1BrFsKLirWoWcGEaRs1S3HrYJbiKkXFrUcmNG4LpdrX/CKxpm7vGK0XODP4/VM1+N0VN7h+&#10;kvFTYd+Z5qJy/PV7RguPNQCjEX1TPUjPpZH7pZhmGvR7TyP/GrTRPxMQaDGz1gXkY0YhNjZ3yOt9&#10;GCBQJSKVLdXjNIBz5e99KkOaIXAUGypDZAYmMebzo9hWUe1eV1HhOERh8eMUAL8Cx/9NagZ+g+Pf&#10;T9T/PZz8oN1ZECRDELQ58oIOd2EQABC0lmUFc/ISg2kZMUGUTIJESoM1dY5gRa0zWF5to/6gLKjS&#10;peVVDu14zHHWoKfKGayqcQcrqj1BMgRBwADbyoO1dTVYdZBeBMGa+ioyEx62u5jjZK7b2AYYMLbp&#10;OuAg2NBUy7YK1m3B6pqSYEVFfrC+3hLs6qoO9nQ3B2d1lger3NnBnPSIYGriuGB68vhgflZEsCQ/&#10;KliYPTWIcx/MTB4bzGLMTh0fzE2fGMzLUJtkWEbSmGBSzLBgcuxwbFgwJW6EMZeMQ7A4NzKYnzk1&#10;SGYBiwwWZEwJFrJekh0VRLY06CyMC+KUB62Z04KoDgUpLg6iQmSM9rz4oC03PmjJjA7ivLMcF8R5&#10;N0ac/KCdfTpaMqcHLRkYY0kG5+V8SJ0aY0lGJGN00GNJDlKcbLymqzAhiKKRsR+AEKyypgYrSlKC&#10;ZXlxQWt+bLAwLzqYkTopmJsVGbSX8nrWFMa0YIU7l/cpN+iyZwZLmV+Ym2iYpSCV/dnBUmtGMCNt&#10;WjA+dkIwJWlKMDMrhs98ejAxcUowLm5yMCp6XDAyamwwcvqEYEx8RDApPTaYlZ8aLLZkB232PO6d&#10;/KCLe6i8ikZ3jGSduAfsOG32YFW1I1hiyQvm5GYE8wuygimp8cHEpNggPReC6RnJwaTkuGBqWiKv&#10;mWqYblPTZYBCEBDAa1iCgALuwewg3Z2DubmZQQpGg0VFecGCgpyg1VoUxCEM0gQr2NbWGKQbbrCt&#10;tdFYNmxGU7C9vSXY0dEcnNHWEJw5szE4a1Yb99HM4Ny57cF58zqMsatrhrFt/oJZwZ5FXcHFi+YH&#10;Fy2aG1y0eE5wyfK5wRWrFgRXrZofXLVyXnDV8jnB1cs7g+tXzg5u7u0Kbls7P7hzw8Lg/ZsWBB9Q&#10;27AguGvdvOC21XOCW1cP7N+xvju4c31PcPu67mDf2p7gljXdwU29C4LrexcG16/uDq5b3RNc29sT&#10;XM3rrFnJ9lULgxtZ37R6kWHrVy4Mrl0+37D1KzgGW8MyICE4d2Z9sLG6LOgsyw3m5iTwvkYGExIi&#10;sKnB6dETg9FYfHxkMDZmSjBy6oTgpEljg1OnTOAznx5MT0sO5mSlBwtyU7lnsoIUXAeLClKCOP5B&#10;nP7g9GljgjQ349jxQQBBMDN9ejApYbKxT7cnxkwIJkaND8ZOGR1Mjp4QTI+fHMzgPqFGIJiZODlI&#10;gXAwLX5cMCuZezMtIpibOjlIdo+5I4LpcWOC1PoEUewKNnkKgrOanUEaqAXrCVTUIHpQU10arOP5&#10;p94jSN0I95MzSOboPWpK3q3wOH9Dh/Nf0cvkJb7fHgMs7vO4HaugojVUVDizKivLx/4vyBD8X34N&#10;NJL2S+yGsJ+G7w3+GOmPhipf3BW27+ssGz/cmDrxJqjQ9WmY/lCGm+px658W0pnnGzU4Zyyj+aNW&#10;Zb7GpNJrbX//+U+989ef/Kt3x2R/d1N21y0LI3DyVSrwX3AG9EdfHXTrijvnaEZg8LyiP/qqMFJ7&#10;3+i21JYbFqfBN05u+tkSlR/UOV8hyli4+Pa5uk/PqVHJn8Jl1n3qOER7rlupvGPdb1re/Nvmh9OU&#10;/hhQYGYH6lAVKt8yrD134c1dqc03Ld22ffYTzz1ydAAIDNoTAAJdvnCCjAGgQAGAmoIDHXX7w2QM&#10;jty3UfZs7ZU1i+fQFJAsKvVanYg27Nn7IH0J0NZHe3+fdt9FXnQ/fQUOMA70JVCnHjCA7TFAwSAI&#10;UDCgikQcY4za0RdAoKZz9wIGDEAAhegAYOAQsqNH6DlwjMLih6ANnTtzXJ5++Ijo//M8oMCHY6+1&#10;ELvXdsvuNT3ywMalAJnt8sRDD8iK9kopRcSjBzrRo7s3ygunDuLQH5KnARRPnzmCHZWnHsbOHpGn&#10;zgE0zu2Xx0/fL8d2rZSdS2fIju4WOb5lqTzlxdk/s0+efuSIPKOvqdmVAzvkEbIIZ/dthnoFKHjs&#10;MHZCnj93XC6dOyKvcL6XHt4jL5x5APCyV1589JA8/+hReeHR4/ICQOZ5/ocXHz1mAIynOZ+Pz+NZ&#10;gMpzjKf2bJVOqKerNwDGkCvdToRfAYGaCQg0+n+1zMDvs02zA+ESo+9rPjYoPWpShn5fQKDOfzhV&#10;6H3L7LucSQgHB4PgQoGBWXQcrkj0QcuaKVD60KIHW3fPODHG6BMwFBDcNPlrD+wL5Vo1C9CLYx5T&#10;df2Kv/nbT76tkXjN2umzmVj/06Wf+fu/+aVu04CAKVnK90I/gYJ+Bf8j0767ZdXrcZ4J+T/YoBx/&#10;BQXq6O8MpdsJLFR9GglSfb41A7iRAMAfozKkQH7Tb5OdK1+Jrz8hxSoLemjwu0edev3TbRrg0NfU&#10;vgPhf19iRRWG9DswanDHdxj1u1Sdfz1GC5LVNGOggRQtNC4anGsCgnCaj36PqrSpnlOzBOaf0pBM&#10;lSHNNoT/jWZFgYbat963ZyggKAYQODyOGxQQQBnKtzutrVCE1rrLHQeoJzgPILgEReOXRPkDTnfx&#10;O9CF3sXh7ocq0k8dQb/LXdzP9n63p6QfNZd+S2lOf3pmXH9KWnR/UUkG85hb6+ovdRT1I+vXD22o&#10;v3VmY39DU00/2QHmF/WX2iycw845XP2AgX408Ptr6mr7q2ur+on691djVWz3VLh4TRfnZE6NZ8Cq&#10;3ayrDWwDEBivQZS2n5qC/uaW8v6a2tL+mhpL/8z2iv6FC5r7W5ud/XZben9mxpT+lIRx/enJE/tz&#10;Wc7NiOgnA9CfFj+iPz1hZH9G4qj+zKTR/dkpY/tzUscZRrGxsV+3F2VF9JcVTO8vzZ/eT0ag35IX&#10;22/Jje4vzp7WX8j5ijKnsj2m31mc0E/hcH95cWI/Dnu/qyCh35YdbRiAoN9VGN9vY15R2tT+gpTJ&#10;/ZasqH7kSPtLszgnZsuNwWKZg+nIeqlaDq+tc/M5F8fb82P73cXx/Y78mH4Lr+1gvcKa3F/tyOiv&#10;warKUvo9JYnG9ZQWcK1FaswtxAri+gs4n4VrsVtT+suKk/vtllQsrd9ekt7vLOWztOX0Vznz+p32&#10;rH6AQr+FOWXW9H67rrMfOc7+Yiw/P7E/Kzu2Pz09uj81bXp/agbL3BN5+UncF1H98YmTWU7msyzh&#10;8yvrpwYFK+yvb/T0t82o5/N291PsyWfu4rPT+8GNebi/+NzYjsPfT/fa/ty8zP7MrLT+HEa6NPNa&#10;if1kCfrJDvQXl+QbVlCQ3V9UnNtfwjKgoT82blp/TExkf3JKfL+FuRQq97e2NfZTg9C/sGdu//yF&#10;c/p7Fs/v7129vH/NuhX9y1cu7l+5amn/6rUr+levYRvj+g29/WvXr2Lb8v7VzNN9ur6B7evWrexf&#10;1avHLOrv7V3Uv2pVN7awf03vgv4Na7r7N2Ib1izo39g7r3/jqrn9G1bN7t+ktnJg3LBiTv+aZbOx&#10;Wf3rV87t37x6YX/fmp7+LWsX9W/W41dxHmxd78L+9b3d/WtZ7l0xr3/Nyvn963idDau7+wEL/YCD&#10;/t5lc/tXLpnTv3xRZ/+yns7+pd0d/dCJ+rs66vubah39rrLcfmtxWn9ebgLvx1Tew6n9qalR/bEx&#10;k3iPJmKT+ydPHtk/ffrE/oyMhH6rlfeLSDv1Fv11dZ7+UktufxafbXzcxP7IqaP6if73R0WO6o+e&#10;PrY/IW5Sf0oS50ue1p+WEmVYanJkf0ri1P40LDMhoj81enx/asz4/sz4CGxyP6pB/bkpU/pzUiL6&#10;83gOcngu0+JG9yfHjuhPjeVZTBzbTx1Qf315QX8Xz3Vnk4vlov4K7slavn/qqkr766rt/XU1jv5a&#10;vnOMe4frRW3qXQDAb6GFvc099YvKCucLFR7HowCCPairrWRffYXbmVVeXja23G7/SS2UIZob/rN2&#10;Kr7zzjs/qd+ZQ75g//++um/wB6U47B+ZOvgjZTjSWHgkSSlAKp/3zOD8cECgihcf9Kfn13Np0Z5q&#10;dZt/ZoTsQXPDP/7LZzRjIFrkp4oeW0jlqyZ49b2j25JbblxsUnj0B754yR0aHTOi+1NLf7xG56t2&#10;uSqHqKPQ44usRntcC/Tkh7f/2zFVEtF9i56dXhUOCD71mb9+e8XLMRVHQoUl94eyy0xTmoLSF/4Y&#10;IGAeq4Cgcf94IztgW3vXrLjma+aWz5m29eGjOwK+M4cMAKBZATVzORwQKDAwTec8TLT7yO5Nsn/H&#10;Wtm6ehGCAPVSiWJcHYIL27dtARCgrf8QTcpw5PcTzT9w+gKOPN16Me1avN9w7HHw1dk3uvcS9T8x&#10;YPtNYKCAQI83sgna1Vf7GgAatKaA8x3GjgIGFBCcPP2wPPbwCRzzowACnGp1znGotdbhgfWL5IG1&#10;i2TflhVQinbKk94HZCX0ITvdxZdRM3juvh1kB44T/X+IrICaFzshz3KO584exlk/TBYAydLtS2V+&#10;Japw0+6WkvG3SBP03d2rOuXpUw/Ic8x56qEH5eDGRdRXWZEejZEWegVtXdosjx7bIr5zB8g0HGDO&#10;vXJs6yJZ3+mGxmST+5Z1yIWDW7new2QgFFQcMUZjWcHIwwAUzVQ8PJCxeOzYHtnYuwyFoR2yC2Uh&#10;df7NDIEJDHQ06wHCi4N/n2UFAOF1AZvJBpgWTg3SSP7GQad9aGZgaIbAzAZcbdTsgWYS1MKBgbls&#10;ZByGNDUbqkoUDhg2Kmi5/7CsuG/dU41HRlwVEGi0XwuEpwPCb5r4lQeRC/2lOvlQ9XZqMbE+o9cN&#10;/5LhcGsPAi2+b9g3rkX7dSjlTlWGdN+Xv/u5xxVQ6HcFGUP/z6d+bTfZxd64muuXm2Af5SFfNUEC&#10;feb/q4BAQci4vO9vTKj92bJp7uvW/cf3P69UoX5MsxU/Dfs+U96/Otta55CC3YNNwHYOfk91MJo9&#10;ADTSr99duk8Bg35/mmYGUMwC5XmDc1V2NPxPX0MBxC8wzVDo378NbtNza88BvYZhmBvTDINenzn3&#10;yrneTxnK+4I13/qfhdbCGygMnYD0Xq7NYWmi0VOvs9y2l4ZQZ53l9ueoKXiNGoJfuj2Wt5zuorfh&#10;jgfU3B5rgCLjAKAgYLMXBKDqGOvWspxAZnYilhAotmYBJKwBuhcbVlHtCtQ3VQda2xsNw8EP4ORh&#10;ZcxzBHDsA1XVlZyn0thHRoBt7kAl24n0sc8TIDMQqGusDtDDINDYVBcgi2DM0bkAiEBNQ2WARmkB&#10;+iMEGpsrmOcOoC4TKK+0crwtMG9+S2D+gpYAHXoD8OUDmWlRgYzUqYG8rJgAtQKBwsxJAeoJAgXp&#10;EwP5aRMCFA4HUB66vJ6TNJrt4wOleZEBe1F0wJozNYCjEnBYkgK2woSANS82UJwTHSjKjGRfDHMS&#10;AkTpA/bcWCw6UJAyKZAVNzYAfShAliBQXZYaqLQmB5AfDSBbGqABWqCcY9xFiVhCoLI0OVBjSwvU&#10;OTMCdY6MQK0jPVDnygzg4AdchXGBalsy29KYlxiosCYEPJaEgKMgNgAwCFTbUwLNlTmBendmwMN+&#10;d3FcoJyx2pkeqPFkBTzOtICrLDlgK04I5GXyHmBlvL7DkhJwl2YE3GUYo7M0PeAsSw+U27ICleU5&#10;gSpXVqDKmR2odGUHqtw5geryPLbnB9ysuxxZATvHFBemBAoKkgLUIQRysuMDaOAHEpOmBmJjJwQy&#10;s2IDUMsCRcUZgbT02EBWVmLA6bIEyj22QGlZfiA7K4U5KQGKmwNE+wOov7DfxudXHmhurgvgxAca&#10;+fzrGwbuAVe5LVBUlBvAaeVetGDFgTJbYYD7mXvVFrA7SgMF7E/LSAkkJscHktMSAinpiYGMrNQA&#10;xe7cU5WBxtZ67s2aQFt7c2Du/DmB+Qu7ArPndATmLugK9CzpDixasjCwdMWiwOr1qwJrN/QG1qit&#10;7w30rllpmC5v3LQmsHnL+sCmTWsDGzasCqzuXRJYubInsALrXcWxvYsYuwMrV8wPrFjehc0JrGLs&#10;XTE3sHrFPJbZvnRuYNniOYFlS2Yby70rFgTWrFwYWMXyiqVzAiux3mXzjG1qq9m/cvlcrCuwcllX&#10;YPnS2YGlizoC3dznC7qaAgvmNgfmzWkMzGqvDnS0VgTaWzxYVaC9tTrQ3FQeqK628r4XBNx8fvT0&#10;4DNLDWRk6GcSH0CGNUADwEBnJ8fPag401FcEiotzAslJUYHEhIhAfMzEQPT0cYHYGLXxgRiW1VKS&#10;pwYAAIG4mAnY+ADZgwCN8QKpfP7JcRMDmQmTA6mx4wNJUWMCaXETjGW1rESejaRJgYz4cYGk6SMD&#10;CVHDAunxowOW7OhAtSMz0NFgD8xqcgdaqmzcw/mBSmdeoM5TFKirKA3UVJQFairLAlVV9gGr5LuD&#10;+wkp5bfdbvuvyRD8EiDwKiIFPjIDZ6gfuB9AsBRgUEuGIKPS4R5dXm7/Cd9jXzX7EPyFAgKl/egP&#10;h6aRzb8+FlRFoxJ7HNPIlqlZPWNwfvXgZM0KmHQbba7jGGKm7J3qYZuAILwQb/fg9mTzxT/7uU+t&#10;oXhPiA6+eWfsN3co/1ejcyr5pxFA08HW5axZt3Sbr69RQnUOLjc1wrGYcWJCoxYP6pzv3fKvXlPZ&#10;ROeEAwKNQP5kxJcP3jTpaw8qb9k0jUD+KWoIjCZkJyY1qlOjzk3R0jvmxDVcs7BzacGBi6f29D95&#10;6sD7QIA6/CYYCB912QAM2CODgODAznVy/5ZeWU39Ty2KbB7qCBYtnIfu/0E5fuoM/QJQA4Lrf/iU&#10;RvTVHseRBxjA/Vfbf0olSXH0S5vO0wAA//RJREFUB8GACQo0Q3DAoAcpCBgEBGQOtJ+BgoojgIEj&#10;ZAiO0ovgGOd46OSZMECgGYIT8gxA58y+Ptm7aakc6FspJ6DknIOqc47agFUAgkpqhVYjTX2BrsUv&#10;nn6IY07h2KuxfNZrROtfwil/mai+79gu2dJVL1ljbpbhX/+83P3lv5ex3/tXaaS4+NzBzczfL4/s&#10;3SgLEVtIuPMnMvyb/yrjrv2KOFPHya417fLsOahIZx+UQ9sWShv9WtKG/0Tib/2hlNETZjNCDBep&#10;1XjhUbIbjwFCzh9n/lF5mtd9ktd/ElDgGwQHZ4/vkz277qVWY5/sfABA8IBmA6D1IBOqtCHTtmgH&#10;Ypz7P9Q24VBvxAH/IBlRQ0p0kBZkOvLmuHbbA5ede2PbNqhC2x+Q1R9ha5kXfq7w8xjAIKyZ2VDZ&#10;0qF0Is0cbFba0K7db83Zl9OtWQIt/K3cYTQm0wj4++h5cPzfUEnRkRn6rEXU6nPt2nylSPj26d+4&#10;d/FzUQZNUM+jYCHK/WMjkIBa0NuFPbfPvSfp29v+/Zv/8KQCe/P8NDz71bdv+MKp7K6bFygYGGxM&#10;po255Et0Hf6wxmSqQqT7lb409HoH1/U8GzF1tof+6XeiIZUaZipnqg65GTRRUKDfszrHlAsNP8+P&#10;B/fp+6X1V2aGQCVNw/9UmrRxcK4GaiZh2kH5fe/x4LpKlmpGVWvGfvdPAQH2SY1+Yf+sTXgAAj8t&#10;KSscW+awZuJY1VI7sIRCzV0Ot80Lr/+iw21/3lVe+rLdVfw6CkJv4Pz7URHyI0Hq91SV+l3lJf5S&#10;W74fTri/vNLCtjJjOa8gxZ+Vm+TPK8zw25wl7LP5aVSG2fx1TdX+WXPa/XPmdfibWxv80IU4j9NP&#10;PYC/pq7aj2PvR4qU9Qp/bV0V2yrYpuseP03M/DiC/oaGWn9zS4O/qaXeX1dffXl+NXPd1XY/VCU/&#10;jdL8dEz21zWU+2mk5q+sLGNuub91ZrW/c3aTf/asJn9zc7nfas3yw3v256ZP8VvzpvrL8qb4bfmM&#10;uVP9SIz6LWqZEX5rttoUf0nmZH9h6gQ/cqR+ehT4S7Kn+gsyI/2FWGlBvN9elOQvzYvjXDF+W0Ei&#10;54vnXHF+sgL+otQp/rzkSX5oPn57YYK/sjTVX2NL9dc60/317iw/jr+/uizZX1GqluQnyu+vtqX4&#10;a+3MsaexP93fUpmP5flr2FbvSjOs0prkr2J+VVmSv9yS4HcWxXBsor/Kluz3lCT4bYXT/PaCKL+r&#10;ON5fYUv3l5el+imY5nrj/OW8vpPjnRZez5bhr7SrZfk9tiz2qWX7cb7Yl+m3Fyf5XSWck3PUuLK5&#10;7mzjfPaSVL+9NN1fVZ7rr6koYMQqCv0V7ny/zZrpdzvz/RYL90JZrp9iXX8e90ZWZhzve5Sf4lN/&#10;fm6qPzc71V9cmIVl+gEF/uzMJH9mZoo/LTXBn82+osJcPqsiPwDBb7UU+IuLcv1E//1ul9VfU+32&#10;N9RX+pub6vzN3Bu1teV8/h6/p8bjt3PPlTKnxFbizy/O8yON6qfY2Z+aneKPT4nzZ+Zl+K1Oi99e&#10;bvOXc5567km18iqOr/b4K7kHXRUuv7PC6a/S+7G51t/U1sx91GaMtdyDLe1t/q4Fc/yLFvX4ly9d&#10;5O9dudS/pneZf83a5f71G1b7N21e59+wsde/bv1S/9p1S/xr1i3yr17T41+5eqF/ee98/9JlXf6l&#10;S+f7Vy5bhPX4ly6e51+yeLZ/xdIF/jUruv29y9i3dI5/xZLZ/tXMhf7D9i7/yuVzmNfp71k4w79g&#10;XrO/a3a9v2Nmlb+V+7q5wc37Ue5vqnf6a6tLMau/vs7mb2ly+2e0VPhnzqjyd3TU+js69Vkq96PM&#10;46+p4RnlMyuxpvvLbLl+VJV4bkr9Ho/FX1qazeeQ6E/hM8Ph9ycnTPHj7LM81R8fM94/NWKEf0rE&#10;SD/0IMOmThnpnzZV18f4yRz4ySD4IycP82ckTPKnxY/3J0aO9KfGjPUnTRs5sBw31p8cM9pPZ2F/&#10;avRovzU/xt/AvdReX+bvaLL7Z9Ta/NCD/B7uIQ/fOc01Nn9rvctf6Sr2V7hK/LU839R1+AEE3Hs8&#10;73xmOPtvYK+RCXgZUPAsoOA8BebHKty27QCDbo/bXsG+lEq3YyQZgh/z/fgf2Oexv9Xvyr/ADIFS&#10;hfTHQ6Nx6qhrsZv+qCoQ0KiVqZyhXFbln5qFc1o7oH+a/r7aj4+5TeXw9C93cJ6mxzUboFEx5e/r&#10;ujr1WrcwcELndda//6dPX1bz+Ax8XiKAz6qTrpQgdQrUof9TAoIP+h9UG12diT+2hsCkC2mk0oEi&#10;Su7cW+bF1vx46cq1dWdfhKZiUoTMDIEJCEwAcBkIhNGKFBAcvm+THNi5QQ7u3EgH46U0+6sSD0pv&#10;M+klct/O7XLM+xBFvw8DDB4xnPbjZy/IMewoNB/tMHyIbVcKjFV5iMzBoBkZg0E1ov0KGDRTYCgM&#10;cSzgQgHBUQDGUUDFcQDHSShD54nsGxkCqD7PPwJ9CKBzcs9mOaq8/Ae3ylml8uzvk5PUDGyYU0fT&#10;sHTZOKtRLh7EGWf+s2exR08ACLw4+CfkJTIElzjfKwCD83D/5yIScPf3vibf+DRFpZ8iesyYQl+B&#10;IzuWyRPe+wAePVKK+MBNX/5n+c6nPyE//qdPScRt30WJyU52APWmUztp8OaQ2GE/lpu/9I9y8//9&#10;Bxn3w69JA2Iap+7bwGtCHTp/VJ59jP/hwnHxAQ6egjr0JFmDJ7mOJ7m+syeRdd2zV3btPiQ77gcM&#10;EA3f+uBBQMFBVIXCDT79/fvfZ5t34ywP2uV9g52ITeCggMBsJrZe1YGuYuF1AuqwG7UCgIGr2Woa&#10;qPVu+2BbzT6tMwjPKvwO0LiKOlF4t+OhakVKG1q368H+7gebd7aeGFmjz08LTcu0gZhG2schC6qF&#10;/RMKBqg+Wi+wCIqP0vM0w6eCAlPKrl2tc1VBSIGCCfR1jmYKxrNPhQV0v4KEZoIGSjfSc6vlzf35&#10;fAXzPSgRmR2NFUjoOZVKaH6PhCshadZC90egYKT7i6EYGtc7eM163vEFP9j2s/Ff1iyqWfBrfnWF&#10;j1pDcCem4GAi9sUhk7QIWMFEJPb1q5xAvw+1P4Hu14j/jwaXh1KR9NDPDe7T7K1mKzR4o8BAj1XT&#10;a9D1r2EKIK7+Fw4INApmt9u/ai+3/xj6zkgoQsnovZcDCuZCG9qoWQL6B5xEwedcmbPoCaRFn3KW&#10;lzztdlt85R6rz12OudUsPoCCr7Akw1doyfY5nSXGfoez0JdXkO5LSYv15Rdk+KpqXL7ahipGt4+O&#10;tD6cfN+sOTN9M2a2+WpqanxEcg2D+uODLuSrra/x1TfVGiP1BD607Nmu+9TKmcc52Kb7apmv28gq&#10;DFit20djKx9OoI8uuD5ACPvdvKbOsWGlvvoGj2/OnFZfd88s35yuVh+RUF9pcaKPzIAvL20cNt5X&#10;kjHFB/3GV5g+2dhemBHhIzvgy04Y68uMH+PLTR5r7MtPj/BlpnJc+lRfWUG8z2VN9TlKElmO89kK&#10;4330QvCV5sb6bPnxvtKcGJ81Y5rPghUyn47IPkdBjM9jTfQBCnx1rnRfVVmyz13CeTjeVRzn85Qm&#10;sF8t0VdtS/XVu7N9De5M5qf6qssSmcvr5Ef5nAVq0SxP89nypnF8jM9dHOtzss+WH+lzsJ0sgc/D&#10;Oap5HU9pis9lSfA5MbIbPoCBr8qZ4SsvTfUBDHyesgyf25qOZfoo3vRVO7J5rQSfC6twpPP62b5a&#10;dw77MjlXuq+pqtjXWmf1NVQX++o8Bb66ikJfbXWJYU01Nl8N90VdNe99rcNXXWXBrL4Kd6GPnhK+&#10;MkuOz1aa5/PwmVXoveXgPsLcfH5OB58h291uG1bmc9iKfYUFmb601HhfXFykLzExBos2llOS43z5&#10;edyLxbncT5yL+6K2pdbXPLPZ19rR4qMXgq+8yu1zVWNVTh/N0nxlrjIfQMBXUecx5ta31vvc3IdW&#10;W6mvpMziszisvpJSi6+4tMRXYmOZ9VKnzWfF8koKfGk5mb7UzAxfdk62Ly8/z2dhWxnHVVWU+1pa&#10;6nwtrQ2+mR2tvlmzZ/jmzO/wLVg8x9ezfL5v2aoe3/I1Pb4Vaxf5Vq1b5utds8K3ccNa39atG30b&#10;t6zzrVm71LdiebdvVe8i34Z1S33UDPhWrpjrW7ao07d44Uxf90Lu34UtvrldTb6OGTW+1haPr6nB&#10;zb3s9NXVlvnqakp5NkpZtvka6py+lmY31+PByn3NTS62OXwAYh9yvb7WVraxvbXV42to4r3g80FG&#10;1VdSkubLyY3zpaVH+zIyYniWk30llgwfGSBfcX6Kz2pJ95VZeb/zE315OXGMKb7czHhfamKkLyFu&#10;oo8MgY/sgTGSMfAlMCKv66N3gC85arQPmpAvJ3GKL53tKTFj2D7BV5Idy72W65vV4vIt7Kz2USvg&#10;q68o5r7lHnQVc385fA1V/E/VNl9TndvXwHdLDc91Dc95Lct1fEfUGlbBM+95GknZp2qrPRerKl2P&#10;4vx7ayrcD1RXedYCFDopKrZXVVXEkUW4p9LpvKauru7Lf+GA4Av8OmhRsaa+1em/CVPu6n2Dvxqz&#10;GEPYOOwrmHJYFTBcP7h/OqPp/I9h+dtDzOzKaabA9VwasdfXVP6rmjbKUbUjBRz/Z+HFyLjplddt&#10;+vdvf+4iuuBvKYfYfA0tMjT1x/+UgOCTn/7r32jdgNYlFJCRMM1Gj4A/BRgIlxrV10hqu25+bsPw&#10;DUf2rvcrXegJimDDKUNXAwRmfYE5ngEQHLxvs+wfBAR7t68TBASkhp4tdaiyLV+8QPponLWDaPZ9&#10;99NVd+d9smvvPtnx4F65/9BhOg8/LEfIHhwyiofV+VcwQK3BoCktaGDboESpSo1qh2MDENCh2AAF&#10;OgI0AAQqPXrhEa/4cJyfJaL+HDx8H4XBT53aI08/tE+eeYiiYGoKnqZ+wHditxxcu0DmewplI43X&#10;Ht3bJ0/Bz38CqdUnmPMUVKNnTh1i/kF5npqC504fIbuwBbnmdPnGFz8vhFflH/6KwlLGUbf8mMLq&#10;HjlD5mE9UqdRI2+Vr3z2U/LP7Pu3T/4fufl7/y5N5VnyqHe7nDq4Sepp4PjzH3xJ/uNvPyFfAzRc&#10;/++fk+KYcXJ46yqum9c7T4aAzIBmCp49dwwggVF/8DTA7clzJ+TRMydk3779sgNHfpsWBRuFwQAC&#10;rO+BA++z3wUE+wAEA/Z7AYKwyLzJ+1elIFUNMpSDTBWhIaBgDSDAtI8CBGs0qxB2HhNgXM46ABaG&#10;FiQPzRJcTb508wPHQsvvW3Wu8ejtVVroq/0GzJoBzeSp6boCgaFZOHX6tVZI55hNysJpewoazOPN&#10;Y3VUAQDz3Arkh9b/mOfU746hVEBd12sxz6vrmpUwzxd2zQ37Qln6PfeX9RcOCIqKij5f4ir5crHN&#10;9kOr3XqX1VYSTcOwYqUN2ZyliwAEmwAJux2u0gN2R/FRu73kBLUEXtQ7vNCAsBJvOaOuAw68dkeJ&#10;t8SS67WWFngrKmyY3VtqL/LmF2V4cwvSvA7mUADs9VQ7vTj1XvTlvY0tDd6W1kZvx6wOb1NLI+dx&#10;e2tqq73QgLwAAy+N0bxkLLweTNcBAF5qCrzVHKvr1BZ4oRkZVs4Pvd1d6rXZrd5SZ6m3xG7xFlmL&#10;vAWWfG+htcBLvQLXVuIt5Tr1+qGncF67t6bG4YW77u1e0OldOKfB21iV76Uw2AtVwZudNMFbmB7p&#10;pSbAW5Ax2ZufFuHNShzPvrHe3JRJ3pLcaVgU+6Z46Y7spRbBW5A1zZufFenN5xxIknopjPTm6Hky&#10;Ir1QiLw0RjOMpmhe6gW8pTlqrGdPMZZx7r0V1iQvzr8X6o/XWRTnrXGkeaEKDZg7w0v2wOsujPV6&#10;LHFed1GM18Z1kMXgHJM4R4TXnh/lLec8Hku8MUetwhrvrbEne+udGd4qe4rXwzk8pUleN6/jtPBa&#10;RYleW1Gs11bIOS0p3iob8zBnYbK3NDfesPKSJOPa3FwTlCavLZ/X5hrLma/HACK4tnRvhT3bW+XM&#10;4fzpnDPJaytJ9tot6V6HNcfrtud7yx3cI+VF3toqq7e+2uZtrLF7W5s83o7Wam99lY05up99NW5v&#10;I/dKY2O1l14C3ra2eu+M9lpvQ2OV1+m0ePO5r9LT4ryo4nhRxfHGxk7xAgq8iUlR3ngsMTnOm12Q&#10;5c23FHgzcrO82YXZXhuZL091ubeqvsrbNKPRO2tep7drwSxvR1e7Ye1Ya2ert6W9lfuziXut1lte&#10;Xc39VeG1OZ3cU1ZvSWmp12IrNZYLLSXe3MICb3p2ljc5PY3XjvfGx8V4p0+f5k1iOTsrw5uYyDWm&#10;JXtp1sY1DFpRtreU/7GqocLbNqvVu2DRAm97Z4e3sanB29bR5p3XPc+7dGm3d9Hied6Vq5d4165b&#10;4V25chHrs7xz57Z4Z7RWeWt57zzlhTxrVp4Luxcg4MWZ5/0q9zY0OBndvG8Vhul6vbGtnGeO12zT&#10;97Pa28qyOaepaeC42lqHYYAHnksPx9m9UIt4Pgu8pTbeT+6JjPTp3qTECP7Xyd60ZO75nHivtSh9&#10;wCwZXmtJhrekMMVbpFaU5i0t4fO35XhtliwvDr83KyWC52gSz00kz1sc2+K8lvxEb4270NvZVmE8&#10;i7Pa+OxrLN56T4m3gf+xoZr/kfujnu+Qxvpyb2sj19fA9dVw3bXl3Cv8n3w3NPDZ1vL9ACjw1lQz&#10;1niO19SUH0FudD+AYBdgYH1djWdhbW1lHYXE+dUez9TKSvdt9ZWV36urK/73ysqCf6xMSvrbdevW&#10;/fVfYIZAf9SU/qNOfTFWhyknVZ17/bsV00K5JZhGmXTecsyUuQsHBKbzf7UfyqLBY5W/qpkHrcVQ&#10;pY0fYlrYrK+ZqAcufTE6ZrFverM60Raih1GuH69SHrECA+w9lQQ16UN/KsqQqg4pN1nrDtQpME0d&#10;gj+2fsCgC2kjMuhC5VtHtBcuvmPu9LprFlpaJm1/EodXTTMEZpbAdPhNUBBeV2DuU0nSUwfvlUO7&#10;twAKsF0KDDbSLXiRzKhHdrmsQOqR9XaUFUo2vWByslJoFpgoRTQRLCgqkNYZLbLr/gfIGjwsR6kh&#10;OIzzrzSgAw9doGh40E5euNyzwGxOdoj6gSMAiCN0LjZN+xB4AQSnABgXjBoC+PcAgme0IPf0fnj3&#10;qgx0AOdejQJdeP7PU0OgCj7LG52yeV6znKER2+OAhAteiqbpvXAeudIntJ7iGOOJvSzjfK9eKnHT&#10;Jsnn/u4zBgD9608MANEbr/uBrF0xRw6iXtRFT4Y7b/6J/MOnPimEaOUzgIZvf/WL4rSkyMnDW2X/&#10;fb30EYqUb3zpc0I6TAilypf+7tOSMP4ueXDTMgqZkUuFKvQs9QTPAGieNcDNUWP5GbIUT5G9OEcW&#10;ZP/BQ7LtfrjyKARpr4GtRh+CPw4QXO4vMNgPINzp1mUFBEMdcwMkDDrz6sD/IUDAzBoYgGCwhuB9&#10;Y5gyUfjrDr2uD6IQbXnguKzatf6ZpoMj69uOj/+T1OH8sc/in+T4U5NndpycoBH7v7i/v5o2bdpf&#10;FxQUfJofun+sr6//vw6L5Tvwr28iojm+jErSMrvVbneUNdO1eD6UoeWljtK1NO7Z6PHYNlfWOLcQ&#10;ae+rrnb2Ubg3YHXuPjj7fZ4KW5/LXdqHvGQfc/sABH1uRpzvvhJbfl96TlJfsTWf/Wxje1NLXV99&#10;Y20fCkN9Mzpa++bN7+rrnNXR1zKjiW0VfdQF9FFQynmdmIvX8PTV1lf01dVVM1YNWF1VH9mEPmhC&#10;jJ4+VIv66KHAa7gMs7mcfXa3vc/usvfBQef69Jr0fAOGRnkffPM+iqmN6+3qqO1b1FXX19nEfltm&#10;X2761D46HvdBBerLTZncl6XLOdP7CrKi+miU1JeVPMHYn582pa8wd3ofij19WWlTjePymZOvx7GP&#10;L6Q+a25MHzKJfQAMw6xZMWyL7bMXxPfZ81nmWDWc7D5XcUKfuySpz1kY30fRcR8AoM9jHTBdhvbD&#10;vKg+W67a/8fee4DXUV7r/qF3EggECCFAIAmQUBMcEkgoAUIHgwEbF1yEe5FtWS6yLMuWLEuybEuu&#10;ki13yVbXVu+9996bO+nFOScn55571/+3vtnblh2Tk3PuufwdPPCsZ2bPzJ6Z/e3R9nq/9b7vGuXw&#10;mPaeY/60d3n/e5zrAwdJu8N/mZvDm+OgN5lYOudDB9QhxwrOu5h1j5nvOWi6Zq7nOUfjIxMIoLn2&#10;RIevpxvXcuP1JN77MffB9d259myO4Tiv+ZMcXu663bpX6E+cdzyfiWvquXi9lOOXLpzk8F48k+VU&#10;x3zOMX/ORIeH+xTHMs8ZbOd54NkAJDhWLnN3rFjq7vCcP9WxeP4Mh58+IzxX/ho8Y6t55hC1sjzz&#10;GjtQx+KFcxzL+A69efaWspzvPsMxe/YUx4wZEx1T3D52zJk707Fw8XzHzLkzHNNmT3XMcZ/tmO8x&#10;17nkfZxPny3zvK3mOeK58uO55B9QR/D6YMfakGAHwMCxNjjI4c9S1zeGbnSsD13vCFgbwDO6wuG5&#10;1JPzzXVMmznN4eY2xTFl0kTHuHFjHBMnjnMABBwfffSh4+OJ4/kbmOKYNG2S46OJHzk+GD/GMWnG&#10;JMdM95mOOZ7uDioOjqnTpjo++PBDx0fjxjlmzmbMli52ANJZevA3wedeu9KxPmytY1vERseWbdzb&#10;2hUOmqLxDM/mHmZznDvPN8/yysWEPu/z+UxL+Vvzdvj7ezv8CMTbfIaVjqBg/Yy+juDglZxHY4Uj&#10;IGCFI4h9wcG+jhD2+ftzTWLtWm9zXHCI7tdz6Pfg6fBeNofvlLGeNo7PPMpBvwHHR2PedIz58DXH&#10;uI/edkyZOIp9H/F98LfPcQv5bhfqkudg6UI3vuspDvfZ41m6OYI4Z+T2YCLEsTnUzxEc4OUg+TcR&#10;7O/l2Bjk61gftNqxlnsM4HfAn7/5tc4lFQG281n4TVnrr/fNd6i/F/y2rFq1Inm1r1cSzlIJq3yX&#10;HwIM7F25wmsLbkNrsCFd6LN82YQlSzxe8fPz+aHXao/7li6dc+vMmTOvj431uTI29n1NYM0s9hfs&#10;PxftR3mvOluvzkJaOdD/tHStVQF1rXD5Vy8f9vmHAwJ1zfis/4YDgq+cc1CtJnaEcmq/NMbn8QUk&#10;0Bv3HhuzQmf81DVEy/dwgo3IWcWCuk1nF2due1rFfSYxfNv94Vh1AfnvaAgUECgNQWcO9Vqu+J/S&#10;D5jeA3mvBi2OfyFUnYve83lo55w1r6f1MGs+HBBoQ7Jz6UOuysHwCkInWoK64gwAgUNKAAUlWTQp&#10;AxTkOg7SWDBQfBfPkWXuU2Xi6Lfk+acelSe+/y159KH75KkfPizPPjOCviGjZfOmjVJYojqDFgMK&#10;ykjytSJQBGWokChy2pRaVqVoEAANlST/lcPBANtrtFsx729CQ9DZWGUEuIdVhOsEBAM4AA1iKTrE&#10;7P+QUp7g6veWZUg9HZcdNEvM27cVV6AMKgpYi7bgJsSyr7lEBlkOcA5NyvtwHMI6WV57+Vm5/tqr&#10;zPd9ySWXmOXDD94rW+hzkI5OYQ29cH742INy3VVXCH+scgWA4J47b6GX0EeMD52d48Pl4w9flW/c&#10;ciOA4RKB8yE3XXOFvP3zH0tK1HbprMqTPv0OqGj015VQzSDqAWw0jOvlu+quL5fG2grJp/mb0oOS&#10;6B2QXAAoGAYGhlcFXNWAv7tUzr2z2ZiKhuMJV5J9uioAINCkfLgW4PRrEnpN6g9B/dFqgIZZ/zs0&#10;oXMpRHq8dQ4rYtWV6L8BCIaDg4TsMonOTPttWOGsyKCal//Henn8jyT1zoZp/61zfZEBgXPW60r0&#10;A9ctWLDgFm3E4+Ex9xGqBD9bpP0IvDwn0bl4PvQdb8KfZDoYTcEGH98lG1euWhpKp9dQXZJ0UG5f&#10;zDpL1qkUWNt03WtBKK4dobh8mNdUFkJnzJocOnfBrFAsR0O9eF/gOv9QkvpQxMAcs5z1VaGBQQGh&#10;QesCzGuch5z79HrLue7K0NUBK0OxHLXWCSoGLAm2rQ5YFco//qEkdaGrAv1DVwWsDl3JOVedjpWh&#10;CJFD/XmNIJX1ldzfcu6V+1nqwZL793IP9V/lHhq6fnnotk2rQ/GPD8XFJHTGJ6NC3Sa8HTrLbVTo&#10;rE8+CJ02+d3QGawDDMzrOZ98GLpg7vjQuXOsWEB4mOXY0Lkzxpj97tPGhLqzPneatb547gQTUIhC&#10;6ZYcSiIeumLBxNAVHpNDly+YzL7xoViIhi53n2j2ecz6MJSmZ2abHgMwYJ1j3PWYCaFLuRaN0cw2&#10;3afbFkzjHie+GTp38ttc5wMTUJzY/g7XHMXrUSw/sMKcn/viHHq95VxHr7VYzztrLOe37kXPv5Rj&#10;9Pwaqxa5hQYsnxUasGJOaODKBaEBjF/g6gW4tC0mFoUGrvIIDfLn+2bpv2Ju6CqvOaEriVXL3U2s&#10;9Jprwn+FRygCOfa7hwbw3GwMWME5eZYWzQldxHMzd84noXNmTA51nzMtdLHHnFCvxe58bzxnPFsr&#10;+Q5X8x7/1Twn+szxXS7X4P36XPkHrnI+U4tCAb2h7pzPfcHcUATtJjwWLTDbF3O+BR5zQ93dueZi&#10;D7NtDuuzZs0wx/N3wLO4gmfHn3P68xz5hwayDAoKDF23fp0V64LM9uXLvUI9PBaETpsxLXT8hLGh&#10;4yeOD534yURicujYiWNDPxz7YehEt4mhbjPcQifP+iR0xpxZoW5un4ROmMgxkyeb5YSJE0I/GPNB&#10;6JjxH4ZOmDw+dDKf/5NZbqFu/C1Nm+sWumDpnFC0MoQXzzvjFbTafFaqb6HLGQesfs0YrNT9bNPn&#10;P4D9Jtbx98bf4LogDf7uglYRq80ygL8NKgkcv5yllzNYD/Ti72cxf3eLWC7l2OWhgf5sW8V1ljOe&#10;i2bwmaeFTvtkTOj48e+Ejh/7ZuiYD18N/fCD11m+GQplKBTtQegMnnn6FZiYM4u/gQWfhK7i+6fD&#10;cOjG9dxDIJ/Ff3nousDV5v6CuN9A7j2Qv+kzS71XHXvun98M8zfN7wCdqU9v1791nKQ2UgXYuNrH&#10;az3AIMjXx8tv+TJPr2VLPOciIp6Aw9qbVCCf9vR0/94Crxl3MVFyM3FtePjUK3TyhATkiwgI1GZ0&#10;gFBRmlJ6dp2TsK91Jt06i69UH7W7c/03HBAof1XFcsPDJSAeDgjUnk+PUYHd84TqDJSGpFzXL116&#10;+SXJ33r8q/0TofAol1iFwS4RoXYQnb3j6W3KC1bawMS1I7RyYRLDVz55IGn4jL4m8/+oqFgBgTr/&#10;mJl8moa5IrD0jcD/VtLgTDg2sNRzKiBQO9RFXGP65p+Ef7Die7v9Nn9Sos3ILEBQcjoUJJxLHzqX&#10;LmQBgnQpy00BFKTSEAxgACAoSo+X2D1bJIjE2At+/uJZH9MEc7RMn0Bjv7Fvy9Rx79LVfhz2pDPF&#10;Z5mH7I7cKWUV1QYUVNBczOo9oGAAmpDTkUg1AxoVvK4CFFQTVezX0PVqFyBoaMQWFN0ASfwgvQDU&#10;YWiQCsFAQyFJdT72oBrM/tNUrQOhcT0Ny/K418q4fdJfTk8BZt+PQskZVJqOcviZqT+iVqAduA6h&#10;KdAmij/78Q/kGpJ9/b4vdQKC7953pwSuWiSp9AtYQdPIh+6/W66+7FIDCK7kmHvuuEVwMpMkGpXt&#10;3e4vb/z8Kbnl+msAA5dwzCVyPYDgxed+KPF7twAI8g0A6K8jSP4H6rFBBRT01RZKHyChm/W6imLJ&#10;K8iH8kMfACoDyQVlhiZ0Lj1IXysQSMwuPE0TOh8wSAQQDHcVikc0fL4GYp8FCP6ePuB8+6JSckTj&#10;s96noGO4G9Hw18MBymdVClzHxGeXysGMjD9vKVgcHVz14iqtlP3f/C1dMO/9IgMC/f11CYunLp76&#10;5aVL597m4eFxn4fHvMcUFNCP4HUvryUfqqbAC39uYhZgYK4P5F1fZ/APrDudPt2XEboNG0J3H58l&#10;Zunr6+2+bJmHCd3HezmO18Q8j1nu8+bPcffluDVrfc05fDjew9PDfc68WZzD233Tpg3uG0JD3P3W&#10;+JjjNPQYXz8ftvm64x/vvpZYwzrVArNcu9a1zY/zErqfba5Yq9sIfV8QS3MO3cY1/PQz8Xl8fTzd&#10;vZfNc1/iOd2dTrTuIWuXuUduD3LfvnUt+6BSzXczMWf6WPfpbh+4z5o61n3enI/d5xOz2DZr+mj3&#10;+fM+dvf0mATVfBLbx7vPn0WwBEi4z9P9s8a6I+KlV9ck92UcA53G3WPWaIJtHLeM197zNSa5e89z&#10;c4dyY9Z1nyfHaGBb6u7Dffh5TnX3YT8z+cRUd1+ua72X0Pvgeh7TP+C9ej09P9fWe5g6yrz2mc/1&#10;5uv5Rrsv4R40aJhmlsvmsU/vxwTvNfc31pzbh/sx27mGuWe2oS1w91s2y32N9zwTa3093IP8lrD0&#10;dPfznu++hvFbw7YQP0/3kDVL2OdpIoRjNoX4um9Y622O37DG2z10rY975KYg9/0Roe7bQ9dyjLf7&#10;Wj+eI56fJZ5zTCzz1O9JY47ZThMxs+69bD7PkAfbuC7PYwjf84aQIPNd67PDLLD5rj2hxik9Tp8/&#10;8xwv8+T1PBPzPea5Y1fqPn26mzu9DNxnzZrq7ub2sTviZvfps9jGa92nocfR38CcD/DM9fXvwfm8&#10;+vpYzyIRwj1s2rrJPYil3of1zM83fwvT9Vqz9Hqz3MeP/9h97Nix7qNHj3YfOWqU+wcffGDWJ3Ft&#10;N647aaqb++hJY93fHj3S/fVRb7J82/2Djzlmkh7DczhvujuUOHeqHu5rQnjGCb2erz7n+vw7t60J&#10;4r503fl3YP0t8LfE39Na/Xsyf1PWcg3fyZo1nM+E/o3zN8sYL1uiYz+fvx9P87ej69ZrD8bU+jvy&#10;JObzHOvfx6SPR7mPHf2midFj3+Tzvew+cuTLfEa2jR/pPn7sKBMff8xn4TNOn87f0HzOs4Tvk8+j&#10;92j+foN4JhhHXZq/4zXWvZv93LP5jp1/0378nqzhtf+qFfMQEs9BJzCL73sq9KEJfr4r3ue7elXB&#10;gMdSJkRmz7534cLpX9PKqY/Px1erw5D+Vn5BAYFWAaJdiTVLFbMN/+8nw/bVsD5cIKc0H5eGQMGE&#10;6g+GR5/zRAuHHaeaAD1GbfsUDCgY0f0GbNGD4CA2hP+ijiFKE8Jx6D+uvObyP994y1W/UnGf0nk0&#10;8f/qndcdG3ZOcw/ac0BBhM7wuwAByb7x5FarwziaD7kSC11/5Od3uLzBmXH+0v/hWkpLOh23fvP6&#10;wf8bUfFwQKC2qapJmLb5qfAPvL+/J3jbnAoFA/1w5V2AwAIDFiAYHi5KkVU9oGEZM9l1RQCCvFRA&#10;gTOUOpSZKJnxeyUydI34L5kt61fMl4NQcpL2hkrCng0StyNEEnezviuM7sbLxXsR+w/slxrEx3WN&#10;FigoowpQqhQitRVtsKKCqCSq0Q1UAwyssMCBAoKaumZprG+QrgZoNYAB490PRWiQqkC/AQPMvNMc&#10;rKcqG0CQLm0IjRtSo6Qqbre0cM9HakvlRDtC4o5aBL3YjXZgQQowMH0BOuoRGtdKWNAq+d537pVr&#10;Lr9U+EOUy5yA4MH775HwzQFSVeqAJrVQvnXXHQCBS+XyL10qV156qdz5ta+IG4Ao07FT9kUGyrM/&#10;efx0BUFBxVVXXy4/fuoxiYrchHtTsbmPYypq1iVxXEGJWp9ChRpsqpLGqlIpKChAO1AIGMBFiHAB&#10;gn+oIuDUEJw+1lkhcFUJXIBgeFKuSbYm5sOTeNdrV4L/X13+XaHxOaDgfBqC4eDgfD0OFBBEZ6Sf&#10;2lywMMoGBOf8ol6gL/UH+BJXlcDHZ+q1qiVwd3e/Y86cT+7DheVhbVTGP5w/W7rU86XlPkteI7l4&#10;k8T7bWYe3wkk4HMj+fY2ERDg54wz22huNhIwMBLNgbVcNn+kx+K5ZukGcXgagWjZxGL2YyHKcctG&#10;zp0/d6Svn+/IjRtDRoYQZhkSwDZvzuVh9s+fP8uci3syx/IPullyf+Y8urS2O5fOfQGuY1jq/ZvX&#10;+l7u1Zf78OY+SCZHLls8y8RivV/nuq/3fN6zbGRIkN6bH/fkO9KbbfCjR86aNWHk/FmTzPr8uWNH&#10;Lp4/aSROOyYABSMXs33xfD1mrNlvltNGE2NHAhJGuo19fSSnMNuYhR9JozETHmxcPI3QJUGX4pHe&#10;891M6GuP08dzfs7lQej7AA/mWF1fzPUAHSMRDjvPyf2x3Zd781usMYng9fyxvE/fr/fgCn3tCr0+&#10;7+WaABfrPgm9Fz3/Mr0vj2nms88340GYz63jMG2kN2Ppy9h6M56+hJ+3vp5l3uPtMWtkkK/HyAAC&#10;4DAywJsl34Vu28ZYR2wMGrkxxG/kxiC/kUF8B76+i/nePPjOPPie9PviWdDna/40ng3uwWMuzxLb&#10;OBdAj/dY3zMdiNm2zPrOCWaFea9+57qddV0uto7RbeY119LnQ5/R+XNnmZhLzJo1beSsaW4sCZbT&#10;3CaNdNOYNIHlBPN8Y2nKs87+uRzLcfN5dvX5Xcb5Nm3aODIiYhsRMTIyMmLktm3bRm7btMlsX7bM&#10;m3POAguMGqn/jR09euToscSEsSNHjR418nU2a4zi9WiuOXLC6JEvvPXKyJeIsWybNncu1+QezfXm&#10;W38zHoyTfvaggJFBGzcSISMDWPd1/u0Gsa5/xzou5vMzHjpOfgGE/h2ZMWPMnaFju4wx178LXTd/&#10;N4z5Mr5T19+KflcBfnoexpD3efOde3OM/k3N57mYxPM6yW0s9zxq5Kixb/HZXh/JR+Wzjhr51luv&#10;j3z99Vf49K+bz2z+YzwmTJgwchJjPI1x1fHU70jvDRGwuX/E24T1921+n9inf+eB/qve8V/l845p&#10;vrh44Zu+y5a9GrDa50V/X++f+ixb9kN395nfc3Mbd6/HzJm3r1279stTp06lOhB+hf5GOhPWL2KF&#10;QP95Uq/snYQ6/miny+H/qYuF2o3q/tPiX+cB6lKk2zW0f4C6EA2Pjc7jtBJwvuPc2X7f8IsFV7z+&#10;MaLevdpp9J5Hb25FP9CmtoJeqS+uV4GhcSJh9v+xF+8s0/10L9UOpk33PnZzy3dG3FqvXv9aPdjc&#10;8p6fihkfef6OCt2vtobn2pZqV2PX+13X0uu54gev3lmk1/zvCovPqhAACBYBCKaGPhXxwfKH923d&#10;s6RewYDGGSDgAgS6tJqTaSgQ6IN/76ITaXOymoJUKc1JIagQEFopqAAUFKbi4LNnq6xbsVCCFs+W&#10;xIh1UpFB193cGKlKj0I8u0/KmJ3PiI6QTQE+stxjniTGHoT2Uy+1TdCHEBobsbCxFe223IQ0FBCg&#10;K9CoMgABUTH0oUosSatrGqUeUNFRhxsP99qPSLofYNMPeFEwMEB1oLsiSxrzE6Uidb9Ucw8NqQek&#10;Ke2gdEN9OkpDsuM0DTsKGNAGYkdYP0a14ASJ+ckObEjb62WNt6fcedvNcuVlVAe0QkDCr0DvgW/f&#10;K9gpS3VlOj0YFspdd94ml196GYCBKgEJ/1e/fJ1MBhCUFsdLXPx2efbZEXLNNVcKf8iWFgGA8eij&#10;D5oKRA+VgZNdTXK8swFxcYMc66pjvVpOULE4wT0dxvmouaYcUXEBvQcKJRUwkDKsQvDPDgiGVw5c&#10;9KRzgclnNjg7x4nIBgQXaNb/n9zWJS5xsWoJlDo0z2feV+bOnXsbifA3fZbMvx9u/UPwlh/BfeUJ&#10;ZtR+QEXgh96+S55knSZmniOYETWh6+wbwaycWS7zoesx4eNnraMdGIEt5AjPZbqcNmI24cm22cS0&#10;2dOs9/NeAIFZrg1Za5YaYWEhRNiIEJbM/plj9Vz6Pr22dT0rdF2v6dpGkmDu6Xyh59Lw43g/vXcT&#10;3If5LPqZnPfMPZL4OF/rNaeZ84eE+HFfa02EhOi9zzefzXP+hBGzp40ZMW3KO2Y5n9fzZ1vbEBmz&#10;fZRZaszX/bqdbfOnjBnhOW3CiGUcu2z2FLM+m20auk+P89TQfYRumz3Bep++R9enjHp9xLQJ75jX&#10;nsNi2fwpIzR0mzkPSx/PKSN8uDcNP2KtJ0tCXy/TmD1mhI8ex/v8nKHreg/znferS+ta1jn1s+ty&#10;GeNgrslY+TEufoznWj/PEVRbzDr6TbYzjtwD/HGC43VcdTvfgZ9+B/q8TNNz6LGcw5zH+R2Z8y0z&#10;YX1njD3Pw3wdG30fMVvHj7DOrdd0frfO5TJP7czNszSb75nQ/fr8uY5FZcr59dnR54l9+qzrufV5&#10;cK6ba3J+69pWzJ42zTyb+szPZqnrU/gcOCCNmMB3NWrUOyPeIaZMmeAMvsv5PF/cD4kpz5I+U9tY&#10;6vO+luvzjLLUv4XZXHfUmDEj3hkzasSoCRNGjJkyZcQU/Vtg+zTO4cOxO/bsGREVEzNiz54o/ma2&#10;8Zl8uPYU3jeK5QTugfdM0XvSe+Oz6zjwWf189G/BFc6/YzMm1t+YGQPzd6CvraXr70L/VvR7Mktn&#10;6HdyZr/196Oh37FZ1+fA9ber3x/vn8L35xoXvd933nnHjJdr/YWXXx7xOtus7YzBqDEjxjAertAx&#10;nsZY63ia3yXnmOpzs8bX+0mAw5P85v1w1SrvHwSsWv449KKHly/3fNBjzpz7ZsyYcdfC6dO/pmBA&#10;qUKvvPLKVZZ2QPOHLyRd6IL7V2tL+zvjtneNClYrQdUKaGgirw2LhtMG9p8Yu8K137Uc3ofAdaxq&#10;DXS/zvQPdxZxuYqce47hr9WV5P+GqnAuIPA48NymTzaOiBjj/dj+Q3FBnX3O6oALEJxdKTgDCBQM&#10;6My7LhUgaMfimjwHtqPJhMMAA6UPlaumANehzLi9smujvwEEEQh3K9OjrY6+lVkWXScnTqozY+gc&#10;vFdCfJfQ0MydSsEeKa+skGoFBc0k+tpjAECgUaXR0C01hAUIeG1AAsCB6kCVCxDU01mY6oC6CvXX&#10;0D0YYfAAgKCf6kBrUYoUJeyW5MgQKTi4VRoBJ8058dJTkWsciZQudIwKgc7K6wz9CXoRnGyrl087&#10;GwEKDUIuIjfdeI1cipjY6AdI+g0g+M63ZPvWYKmuyJRVdGu+847boQJdzh/s5YCGS+SmG66TSePf&#10;k6qKVElM2i3PPv9jufraq9l/iQntefHQA/dJxMa1iJqpEHTWAwaoSlCZUHehY7gOncBx6IRWLri3&#10;1voqKSosoAdBEU3J6D2gVQI0BEnQhhKhCbkiSalAfxNKITon0Ayc23NAnX6Gc/iHVwj+s0rAf5VC&#10;pMef26fgsxqZ/aNgQI+zAcEF99P6D92Q+YduOCjQSgHg4EbtTeBD2XzZMvc7PD09v6G2pKoxWOyz&#10;+B6WlNQ1Zt87m9ClvtbtXl5e93qtJnR99cJ7sfkzS9fxC817Z9+7muNWB682758928253zpHcHCw&#10;CT2Xvl+PM9vCgu8FGNwbZvavts7tvOZCva7reHNN12s97pww73Wek3OtDva6N5jjXWGuefrc1mdw&#10;vbY+65nQ6+u+MOe9RURwf2F6fj7LQjc+27h73dxG3Ttu3Jsm3NzevHc2r3WbxuzZo+5dSOi2hRzr&#10;5YyFzFTqNivGmX2u9+n6Qte+cbyPdX2fOZZrmP3mGOs4XbrO+7dLfa/1/tULrTDH6NK8djsrvPiu&#10;Tt+j65rOezf3z/G61Pd5efFer9lnxlXHitd0gHWGrs/mOCusfQRjF6zPjm7X8wyLYN1vnp8z4cVr&#10;K6xj9fz6WsfNNXYLzT7rveZ6zvfod+lat+7Feu/wWKjPpytc+5zPsUUvGfY8DP974G/CPNscM5tw&#10;Y322mxvPwThCn4lR95LU3vvmm2+apWvbOF0n3DhO32f9bekzqM+q/h2Emb8FXffSZ1v/Pnju9sXE&#10;mIjYt+/034+bXlevOWqcuc5LxJucW683ivOfDvbrMXqs65r6N+r6Wz7zN3D235lu17E142j+Fq0w&#10;vw36ec3f9tn7XGO8kPHW3wPXe6zfCj3fmd8UvRcdL3O/o7h3vX/neFnbXKFjaIV1zEvOGDa2PA/T&#10;pk27Zx6xcObMu3XSQ3/btCo6HSCwZMmMmxYtWnSD9mbxef/9K33OdCf+olYG/qF/JD7Pg0Kb3h4f&#10;Ck/3/yYRv1De+/cAQXRsYEc/lpouDYHLcci1HE4dOhcQtFVkG0BQie2oVgUUFKjAuCybikEmVYKU&#10;GEnSKsFyd/Fb8Ilk7N9qEvMhZuy7EPTW0SCsNjNW6rMTpCBhnwStoKGZ5zyJ2r9byqqrpLq5Vaqa&#10;6TEAKFAwUN1ogQEDCKgOnAYEWkmAZlRZ2yQNdfXS5QQEg4CWAQUENVQIagAiUIVasRYtgOefEBEo&#10;JfER0pofJ824C/VAf1Lh8BEAgVKGFAwcw770RCuz87o0iXm9UAGWG69HUIxQ+EuXkcyjE7AAwX2y&#10;Y+sGqcaGdfUKT/mGAoJLVWegoOASufnG6+STjz+UekBUStIBee75Z6AJXWUqBBqXUkl4CFARsYEG&#10;aWgFjnXSFI04DCg40lkjxw0YqJTjXTRao2rQSjflAmxHM/ItQKAOQ8m4DSXRiEwjkQZlJug3MFwb&#10;oOt/r9nY8H3nAwSapGvyPhwQHHBkn/X6fNqA/6wpmYt65NIKuJL+83Y1PqcK8PcAgg0IPs9fzf+5&#10;a50GBCqaczbfudJqxDP12kWLJt+g4ECrBtqrQIOZQRXaEfNvVtBggMPpbUaENyzOHOM67m+Pt46Z&#10;Mn/KzVOmTDHvZWb0Zp8Q6zzMvJtwXdO1X48J2UHosRxnnffc63/G69Pnc+4/6/zDz3PuZzt735n7&#10;ct6r3i/3FBOz43Ts4LU1VlNMTJkyysT8+VZMmfKyiVGjnjJLZtz/Jszxw97HLP3NPvr+08eeeZ9u&#10;P3u/tc/adm4M326tu8555jxnv2e+fkfDzuP6XCF8xhCfM/v0tY++NuEcR+f7XO/R5fnva9j2YefU&#10;Y0POec+Z+2XfWcee/Zn1vs11nUsfnhfrnrk38xy7rqmvh93zsHsfft/W+tnP99l/D67zWkvXNfT6&#10;+pz/bVjPxfDtJLs8F2xzLl2vT283n8X5TJq/kxDrb4ntTz318s0vv2zFqFFTzHleflnDuY1jRg27&#10;D10/9/zm2s5jzny28/1NWd/v/PnW3+HZf+PnHyNzzLBjz4ylfg/W+UKcf/+u3xrX8dbfgmsMrTH6&#10;m9DPOWpYOD+36/O//vrrN2m8/fbbX3ll7Cs38vt3vVKEQkNDr2J5hY/Ps5c7fxO/qNqB/7l/Rf4H&#10;z3TRAIK4wI4BAEE/dJlzwcAZobG6EFnVAVeFQG1IW8oypTqXhl9ZCVKelUg4KwUAgsL0JMlPOiTp&#10;Ubtka4C3+C2cJvvWrzKUncOcp6s8C0AQLzV0OK6nYVh9VpykRYVLEJWC4ABfycjKYOa/CSBAlcB0&#10;IVbtgJMupHoC7VJMGMoQdqNnAAEaApp2aT+BARLrQexCBxA/91VnSx+ViZa8JMmLibAAQcIOaS2I&#10;w240TrqpHgzRBVg9/4+gGThC8y9tanaMTse6PAoY6AMkeHrMlmvpL6Ag4EtUCC69xKoQfO8798uu&#10;7RulupgKAZ2a77z9VrkE7cCXdL9Shm68VqYBCJoqcyUjMUp+/txP5eqrnMCCaoNWHIwOYb2/dAJk&#10;jnehH+isBQzUm4rFCe7rOIDgKIBgsBtAQDflfNyZMgpKJL0Q+1G1HnUCgjNgAEAAAPhHAUEiQmIN&#10;Fyj4LEDgSu5dVYDzVQvO1RmcKxI+X6I/nB403N703GPtCsE7/jpZ8UW1HXX9jJ8GBVotUL6siuis&#10;fxTfv9JpS6qdOq8m4dCuxmciZP41ISZChi2tdT3O2j48hr13+Hnmc17ne6z3/e15T1/XeT09Xo+L&#10;iYkx8bfXsq571v06r2m2D7veWetn3df57/fMZz7n853z3rOOiwnhPjnetXSOC6CAexx1DQmNWZrQ&#10;9eGvXdtZhgxbdx2v20LMtYed42/WXZ9Fjxm+Pvw9556DMXaNmX4v5xkb13dlnfPsc+nxrnBd83zb&#10;zvsdDXvv2e/522tY1x1+f//gOJweZ9e9n2+Mzn4Ght/L+cbjfJ/lH9t25jkwzwKhy3PXXdvOt9Tr&#10;PPXUU6fj9Pud39tZ53I+c6NGzXc+e9byHw3XmFuf7czf2fC/Q9e+M9s+6+//7293vT/m9G/Jmd8W&#10;vcb57/mp//Sz8DunguGr73/l/qseeuihK3/wgx9cob99Vr8BMZVTJ1XIrhD8Dyb9f+9UFwsggDJ0&#10;ukJwrtPQmf4EVp+CswABs+4tzPJXMbtfkRVPwMvHYcjQhagUZMRHi2N/pGTH7pfobeslmCpBGK5D&#10;tRw7CK+/A0BQCyCozYyTBgBBA9Sh8tSDEoOodn2gr+zcuV1yEc1WGTtSQIG6CpH8V0EVUh1BOXak&#10;2pysDLqQWpWW08G4igpBo1YIGs4PCHqh8zRyzfxDEZKye6OUJ++SlvxYuhfHYemZg2gYq9I29fqn&#10;UkAcJY7h+39EuxaTmPcCCBbOnyVX0V8A8TeUoMtwCbrcAIJHHviO7I/cIrWlWTRkWwhl6FboRAAC&#10;qghfgg50swKCCe9LMxWC7MQD8vJzz8g1VwMs0CJoaD+DB3EmCt/gD6AplBO9WiFQgXMdlYFa+RRA&#10;cALHo6MInQe6GqSltVHyaeyWgXYgvbACylDFWYAggYZlGv8wIKDB2N8DBJqsu5L0cwHBuRWDc+lC&#10;59MB/GeA4LPoQrrdBgQXByAY/vs8nEKkDkSX6iyZ/iOpcWbdx7x+llm0wkKNQufSx7nuo/+onl4v&#10;LNR13Wad53zh86z1Hiv0H2U9r2vdeT19L9fTY/Ta1nHDr6X3cXbocdY/8tb96nqh8/1nn0P3cy7u&#10;41mNv3Ovrs985jNa1zT3Yz6H697OXepxrnFx3adrbM7+7J91jjP3fOYz6efRGD5++lnOhPXZrHCu&#10;uz6j63O6tp/1Pud4OMfFjI3ud42RflZnuM7t+k70GNe+02PKtkJnnD7XOdezxv7McXr8WedxPh/W&#10;OFif2/XZznx31rYz4/G362d9v85jz/ce1+dwfebh9zL8c/3tM+16jobd339yT6fvV5/X4eF8nlzP&#10;setvZPg1Xe/9m23mefzszz983+kxcT2/n/G3+ll/w85k+vT1XMed+Zt0/e2f/f2YMR52j6e/T9f3&#10;cs54nHv8Wc/9P3jPrt8yXboqAZzH/ObZIOBzyv7Pc5mLCRAMNJFAUyEYbjtqrWtlQDUDrrBe6/ZO&#10;AEETvv2VOYmGMlQJZUhpQ2VEUUYi9pqREh0eSpUgWtKid8r2YB8J810syTgLdZXj8qPVBYBATfoh&#10;AIFWCQ4ZsFAMKDi4a5MEr1khMQcPSFV1HRQhBQRaBaAioICAZTl2o6V0My5VYABYKKeDcU1dE30I&#10;6s4CBFolUKtRdRfqgzLUAj2oLGmP5KIfqErdS4UgXloKE4y24ai6+GhDMK0SsDxGp+Dj6jKEoPdY&#10;d630wt9f4D5TrrjiMifN5zJchKwKwSMPPSAH94ZLXXmO+Hl7yDduv41Zf/YpKCDZ/zKi4qmTPpBW&#10;rpObckBe+fnTVqVBG5u5KgTfvke2Agg6qG4c70HEDBA40g4gAIycdIqKjwEIBnmtFYKCMgUD6AeK&#10;qA4UalTQk6BcEodRhpJw2VHnoKSsM+FK/E01gC7ECVmFpioQz7q6C5nQ7sSm4diZDsGuJP1c+o+L&#10;//9ZOoB/NIH/R4XD57Ua1Y7J5wntQ4DtqO0y9P/fT+n/2JVdArrzLl3/aNpLK3mwwx4D+xn453sG&#10;hiX95/ud+x/7MbVP9F8bgYsFEERDGRquITgbFFidi4e7CykYUF1BZ3WB1NODoDwH/YBTSFyuomIq&#10;BMVYeKbH7pWkfeFSQk+CohRm/ndskM2rl8j2AC9DFWorToUudEhqcPipT4cylIGeAOpRdU6C5Cfv&#10;k33b10nM3kgpKyqVOgUEVAcUDFSYCoGCgzYqBACC+h6ii/UWAEGDNNfXGkCgjb36od70Q23qM5Qh&#10;AAHNyDpVzJx1UEqhC9Wm7zOAoK0oEQFyPtUABQHQhdRuVOk5HeW4+1Tg8sN6T7X0AhIWuM8AEFi6&#10;ASMGJgwgePh7Endwt9QCCHyXLZKv33ob+5UupLShL8mNN14vn0weIy0NuZKTvl9eefFpq0KgWgQD&#10;CC6RB797r2ze4CdtiKGPAQhUVHwEqpL2QDihgABh8TH0BINoC9qa66RIAUExgKAEMAAoSHYCAgUF&#10;2r04ie7FSTloCzQABslZViRl0psAKpGGJS4GEAAA4s6Jv0fb+aweAeeb2Xcl8Hr+v9dh+FzgMPx+&#10;9H1nXhez/rehQOZcfURyTrnEZGad2lKwKCrQ7kPwX/sRtI+2R8AeAXsE7BGwR+BiHwEbEGgl4Awg&#10;cAEBsyQ6AAR1RWkWIKAPQTmgwLVUUKDNyYrT4kzVoCKbvgQxkbKDKsFGPPodu8OoDhySOioEtacB&#10;QazUQB+qwfGnOhcQkRYtCft3Sn5mttTSgVh7D1iAQHUDZwBB2VmAoF5a6qul2wAC9A7GbhQwoICg&#10;hh4EVTnSXZYq7YCA+gwsR+ka3KKAoDjZNC07Bl1IbUaN5Sig4Cig4BiA4GhnuRzproIyVCEL5k7H&#10;cvRSUyG4nCT+Cmcfgh88+ogkxR2QyuIs8aKvwtduuY1EH1GxVglI+m+64XqZNnmstNIgLYeqyCsv&#10;PifXXmW5DF2GdenlnOeh79wj23BlagfEnOhu5NqAAgCBhgIBdRrS5RBAoR1AUAoQyCb5zyyuktTi&#10;CkmhSmA6FhMpqikAEDhyhwECBQVaMTDVAmdnYqUVKb0IJ6JzAYEm4X9P3Hu+Gf3h73Gt63njOb/G&#10;udcYvu1csOB6z7nvi6fi8TdxPrE0103OLZdDAILNAAK7D8HF/qtuf357BOwRsEfAHgF7BP6LI3DR&#10;AALjMnR+QbGr54ALGGhloBfKUDcC4/bqfKktpOcAgEDBgIIA17JUQQCvqwEKVbmWC1FRCgl+ZKhs&#10;9V8qMduCpNxxQOpwGKojOVa6kC7rsmPRFVAtKEgEFCRI4r4dUpAB77+xjd4Elqi4EqpQJQChigpB&#10;hVKFtDoAWCjDZai2rg5AUCU9DXT35T4H6rU6kCe9VAc0egAEPRVp0kPzsLb8GOhDh3Adipd2Xg80&#10;FpF4k3AzG2+F8vcVFAAIFBh010gvLkQLZ02Vq6EBqQewgoErAQVaIXjy8UclBd1ElQKCxfPl1q99&#10;DW0AgOAyi1701RtukJkTx0kHY5fH5/7FS8/LtVdfY3QI2rzsCo558L67ZPv61dIJzenTnibTDE17&#10;HxhQABA4CiA4ith4qKNROhobpLy4UvLyqyWnsFYyiqqhDqEloFKQCjBIzWedUGCQosBAqwS4DiXn&#10;AAhYJgEUEk1YbkTnS9bPndH/e9Sfc6sAw0GAnvu00NnlfjRsORwsnLvu0kLo9gTuXcO67zOh2xQg&#10;JAwTUOu6VhEScyvkoAEEngCCF+xOxf/F30H7cHsE7BGwR8AeAXsELuoRuFgAgYqKB5o+y2XIpSGw&#10;RMVGWNwEeGgqPQ0IKvNwFlLKkDMUGBhAwGsLEKRIVU6ycSLKp9+AdikuiN8lVYCA6vSD0IaoEqh+&#10;ICMaQMB6FsAgN07KSZqT9++gt0GONDd1AAh6AAT0HQAQKBioaWznteU+VNGoTkOtpqlZK12Ke+ir&#10;MEDifTYgoDqAy1B3ear0lDmoEsRKc+4hox9oK0+T/pYSY+95FM6+JuJWYD1qQAFAobtOupsqZf50&#10;N7n2chUTM7MPHUhV/woInnjsYUlJOCC1CJdpeCi30JnYEhTrflyGrr8RQPARgKCAqsdBeeWVZ+Xa&#10;665mn57DCQjuvUu2BK8yY3uiW0EAGgLTgwANQ6dWK7AdNULjRulubJKKkhrJL6iV3KIGySoGFFAp&#10;yAAkpAMM0hQUqK5AG5YR2qMgOU97FWBLigA5CbCgkUBiraEJ9bmz9/8Zxed89B8XEDCCZmfS77JC&#10;VVvUc8NlkepK/D97qffupEEpFWpYKDhwgQXX0lVBSMqrlENZ2c4KgQ0ILuofdfvD2yNgj4A9AvYI&#10;2CPwXx2BiwsQWKLi4bajlpbA6kys+zQUOAw0Ax6ay6QN3/6aghSpdFKFlC6kYfoQEAoIKk2VAGCQ&#10;mwwoQHwMJagEQW0VjkLakExpQ6ojUGBQrV2M4fbXZCE0pmFZOfszD+2RgpQUqatplvrmPqlt7IE+&#10;1IHIWAFCJ6CAqoE2JmO9kipCfUODtDVWS4/ebwNNydAFuCoEPQiKu0nWu8pT6IGQLG3YjZoKAfqB&#10;top06XMBAq0OMCt/3IRVJTiMdkDBQgcdhN3dJsn1VAiu0gqBdhh2AoInf/CIpFP1qKUC4bV4qtxy&#10;87WGKnSJgoZLLpdbbviyzJo0VroaC6QgO1peewWXoWudtqPqWES14fsqKl7vZyhDx3u4DyxGjwIG&#10;jigg6VK6ENajCgg6m6SnqVkqS2vpRVAnucX1FiAoORsQKChQGpELFJglOoPkwkqoRZVnAQJrlt2i&#10;9XwWvedcAHAux9/F83eBgeFAwAEISeG6w0O3aZwPKJxvWwr3rOHId4au6+cAHJyvaqCfKTm/SmKy&#10;c5waAhsQ/Fd/B+3j7RGwR8AeAXsE7BG4qEfABgTDXYbUchRAQCdfjd7GUmmpyJEqbUo2rDrgogyd&#10;1hQ4AUFtfgoNzJKlNjdRqug3UJ0Va6KGpL/WgAOAAbPmNQCC2hwAARWCGo4tSj4oaYeipbysRhpb&#10;BqShuV/qaE5WB32orqVbapu7pIaopnlZdVObNDQgtlVAQIWgD+vOPpqg9dGQTOlC3VVZ0lWRgbuR&#10;BQjaC+NoShYLIEiSVqURNRXLEILio9qhmGZkx1pJvOlFoG5DR5Q2RGLeXpUvCyZPkNuuukJuRxB8&#10;O52Gb7rqMlMleOrJRyQrdb/UlCbSXM1Nvv7V6wxY0Nn/y750hdxy41dkhtt46WwplIJcBQQ/wWVI&#10;NQYcg+3oNViZPvbgfbIlZLW0A2SO9wIGurl+F4BEtQOAA6tSoHakTdLbTGfm8hopAAjkldZLdkmt&#10;ZFIxyCyuhj5UJWnOUBqRggINi1JEUk1oIp2sVQLnTLuLPqTJvEXPsZafBQ5cYODc/fo+BQKa0LsS&#10;fgUBadxXOvfnCn09PFK5X1ece6y+R7dlFNeYSC+yIo11jZTCqtOfRz/T8EgtrJH43LxTWwo9ERXb&#10;gOCi/lG3P7w9AvYI2CNgj4A9Av/VEbjYAcGZHgRqOapUIaoDLYh1WfbAz2/Eb78cbYD2HXBVBpQq&#10;5BIXV1AZqMyHMkTUAAjqqCbU5zukjsZgNYACBQOmQqBLqgLVAIJalrU56AgABPUF0I5wHorfvVNK&#10;EMm2dR6R5vYhaWztk/rWfqlv65O6VioGrQCD1i7AQTtagzppb6iUbq1uICbuxeKztyaHUECAwxAV&#10;gk5ExZ0lSQYQtEEbai1MlFa29SD21f4DCgKO0ozscEuVHDaNysqJUhlqK5GmwmRZOmW0PHP/nTLm&#10;2R/JlFefl1efeEDuJrF/acTDUpC4C7rTIQlduUBee+oJeeSb35A7rrtObgAYfP3666gujJGB1iLG&#10;JEbGvPO83HHTNXL9FV+Sb9x6vYz4/n0y8sUfy55Na7h/AAGuRofRLgwBBg4DCtT21PQlQFB8uBPK&#10;UCtN2yqrpaC0WvLK6iQHUJBFZBbXSRbgION08q2JtybkrrASb02iTSJNAq2RbGbZnd2Nncvh4OA/&#10;p/RYfQ8UDLiqAcMT/AyqGZnc5/kiq5z7Zp/rGH2dXdEgORWNklN5JnLLGyW3jNdlDZJbbu3PYlsG&#10;703n/Ol8bhdISEVToZ8vnfFIzC84taV4iQ0I/qs/gvbx9gjYI2CPgD0C9ghc7CNwsQCCv287qlUC&#10;CxAYuhCAoJ8KQU99GZajmVKq3YmHuQu5KgSGMuQEBNX5aQCCVAMIGojGAgfC4TOAQEGB0oeq0A4o&#10;MNB9dViP6nGV9CeI3x0hlWVV0tV7Qlo7j0pT+6A0AAzq2gakrr1XatsUEHQDEjqkublR2hsrjQtS&#10;n7oLAQh66FDc4wQEXYYylCYdwwBBW3ESTdLSoRgVAgboO9BaY+Io3YpVTHwEh6HDHeqqlCbpe0LE&#10;c+xr8vHPHpPVH4+UkOljZMl7P5c3vnu7jBnxgMQHLZPs8CDZ57dUgudOk4UfvCOvPvQt+f51l8kP&#10;b7lWlnz0ujSl7pHKhHBZyXtffvhe+dE9N8urP7xPJr35Y1k06S2J2x4AaEmHrlSBzSj3YjoWK3XI&#10;cj5STcFhqgTdbXVSXV0pBeXVkk/yrMlyDslyNslyZpkm2FaSnU51Jb3UGYAEM8tOspyuQcKcRqVA&#10;Q8XHFkcfjcH/Reg5hlcENMnXMEk+yX1uVdPfRF51s+RqsE/XNfKJwuoWKaxpPRPVrLOtoKr5rMir&#10;apG8ymbAQ5MJ/ewZpXx2AEJWWZMkFxWf2mYDgov9J93+/PYI2CNgj4A9AvYI/NdH4KIBBLgMnduh&#10;eHgvAqtDsaUf6Ec/oBWCLrj0tUUZUvIZgMACCVQI0BSosLjWCQjqSfLrqRAY/QA0odMVAl5X6mto&#10;RAoIGgAEzfkIkelPkBq9R6orqqSz55i0dh2Tlu5j0kS1oA5gUNfeJzXOCkGDAQRoCEyF4BxAUI2g&#10;WClDlQCCMgABIECtR7VK0M56N9sHcRk61lYpJ+hGfJJk+wT2o8eh6BztqoA2VCKdlSmSFL5G/Kd9&#10;KCvHvyUhUz+U9VM/kMCJb4vXyOdk2VvPyQa39yXkk9ES4Pah+FMNWDHubZn7ylMy7ZnvyfSffFeW&#10;vP6khEx+SzZMHy0rJ4yUT16iyvDzJ2Th+y/I8slvyNp5Y2SH71xJ4zo1jt3SW5oixwAqJ2iYdkJ1&#10;BKZhGp2KETt3o3Gora2Sokp0BCTS+RUkxeUk1UR2uZUUmyARzyi3ZubNDLwm54ACE4CCDECBhgEF&#10;ptvx2eHi7RvuvrMbskPpQKfD6pCsoe/X47QyoDQfcy2unQNgydN7JMkvqCXJryWxdwUN5QpNtEkR&#10;YvEiXTqjuLZNzgrAQbGGbkdcXsKyRJdEcW0752zj/K0GUGhlQasMeVWtklZadmp7yTK7QvBf/xm0&#10;32GPgD0C9gjYI2CPwMU9AhcFIFjx2P5oAIECAGMpaoTEZ4ehDuEspGCgl6UKdttri6W6MJ2uxNqD&#10;4Ez/geFuQyoqVoehaqIGrYGhDGl1AG1AJSLiKnUYAgjU4CZUDTWoimpAbXYCtCHoQmxrAhTovtyk&#10;g5KbjvUouoH2nuPSBChoBBA0dA5JfYdVJahv74ZK1C4tzfjz04Ogm8ZeShlyVQiULtSFw5BqCHoQ&#10;EHejI+jAXagDy9GO4kTsSDPkcHOxszNxNYBAQUGtAQUn0BAcb6NK0FRonJBy9m6Wov3bpGTfVik/&#10;sFUqordI6d5QKQwPliIclDJC/SU11E9SiKQQbzm0aq4c8v5Ewqe9LSGjSfxff0qWvv28eL7/msx+&#10;+0WZ8/YL4j9jjET4zpOdgIH18z6S9bM/lM3uY+TAyhlStCtQunIOyjHsU4830kmZ6sUQDki97U3S&#10;SBO2sppGKWbWvIjZ8wJAQW4pSTCAQGfKs4kskmIFBTpDn6XUIiKb2XPVHGgoKMiC46+6A1M1OCdc&#10;vH3XMk3Bw7DQ4/W1Vht0XY/L1PNyjRwASS7Xz69qZGa/WYpqWqxE3oQm8200leuQErpQF2vQX6KU&#10;KNNotLa7En5dakdqE9jMliMmrzCC8m6zLCNK2F7EewoAGPlcS4FBYU0Hn7/y1E4bEFzcP+j2p7dH&#10;wB4BewTsEbBH4L8zAhcFIPC2AEG/inBJ/M8HCHp1OyJiBQW6VMFuW02RAQTl2mOA2X+Xw9D5AIGC&#10;AgUE9QWp0kjfAtUQGMtRtRo1gECFxUohikdbEC91VAmaAAUtRBO9CIrTYiXxIJakJHhdfSelWUGB&#10;Uoc6DwMKEBp39gMQeqWprUNamgAE9WgcAAR96jDkogxp/wEFBVCGukupEKiQOC+WXgTx0lWSjPA4&#10;E71AMbPvNCaDKnQC69ETzMBbSyoFVA6OtVAl0c7HNQUyVF0kg5V5MoCwup9zDkA56itKJnGPkVbH&#10;HqmL2S6Fu9ZJ1tbVEh8wX/Z4TpAtn7whGye+KgFjfyE+H70q/jPHyVbv+RIHgMimUVvB/s1SuD9U&#10;Ujf5yn7f2bJt/hjZ6j5awj3GSdTqOZIfuU4aU6KkszCN+4DG1VIrTXVV2LA2AQpIrgEERczCF0Id&#10;KmB2PA9+fa7h3wMMWNfZcouXb/Hvc0nWczRpZyY/B8FuFksXSBi+1KTeHOdcnq4uOKsMRsysIEBf&#10;s67H6vn1+hr5XL8AOk+Rc2bfleArEHCFJvilOEeVYi9bRpQ7w2x3HqdAQBP/CoBhVXM3QvIelljR&#10;tvRKJcsKgEEpxysoUHChVQatQhTXdQGMqk5FlHlFBVbYouL/zm+h/R57BOwRsEfAHgF7BC7aEbiY&#10;AMEAM8/DbUfPpQwpGLAAgQqKzwACrQ5UFaQBCtL+BhQoXchUCNR21AkImuhsbJyGFAhoMzIqALWm&#10;D0EMQABAADDQ7sX12rQsaQ99AuKMVemhyAiphhrTM/iptPV/Ki1KHaJK0NSFyLhrgGWvtLR3ShuU&#10;IRcgMJajpwEBlqOViIpL06WBXgcVybukOnm3NGcfAiCkAAiyEBQXIx5WehBuPh0NUHQaAQMs2+hH&#10;oG5DUKWONGH7SeXgGMn4sRaAQyuNwgAKh7ESHajJkI4C7FNjN1EhWCrbFo2XwGnvyNqpVAamvyMh&#10;096UsHnvy87lbhIbtlyyD26RkuR9Us/nbqGTswFA6dFSn7JfquJ3SOHe9ZIc6i3hy6bIVs61c4mb&#10;RC6dKof8F0rBng1mzGqKsqWqulYqSLYroOKUVdVLSWU9NKI6KQQMKJXIJOYk5bnw7k+HggUNTdyp&#10;HORB68llaYDCsHAl9JrUu+LcY4y4V8GCVgOcQMCAAK5nNADOUJqPgoHhQEDXXbP95ST6lS1nogLn&#10;KBNqKWsCNymcpWpUSN6m2hGNfl73GVBQRSgoKHeGVgwUIFQ09UpeTfWpneU2ILhof8ztD26PgD0C&#10;9gjYI2CPwH93BC4WQOBqTKagYHgfAqMd0MqBEwyodqCfxly9jRXSxgy5AgGrQmABAhcocFUJhgOC&#10;MxUCwAGJr1KGqrUzsXYqVgCggCBd1+OlImGfpG1eI8kbfKQ2ZTfg4ZAcjNgsdeWV0n/4V9IxQPSc&#10;kM7uo9LWc1haewalrbtf2jugFLXQwRfKUA8z+cNFxUoZUkDQgnNRQUy4OMLXSsGBUGnKjJbukhRs&#10;SbNxFaIxGZWAw20IeAEERzuaEBY3GAvSozgOHUVMfRxgcJI+Bb/qqpeTCJAH0SZ00FW5zhEp6duY&#10;2fefJVsWfSRrp7+J1gCdgftHsmPFTIlZt1jSt/tK7r5gKY7fjIB6v9TT/6C1HNcjqgy9VBsGqWr0&#10;05CsC/emFixaG9SaNWWPFB/aJDm7AyUueLEBBFvnj5ctC4nFbhLht1gS9+6UfLo5lxaXAA5qpKa+&#10;USrqGqS0uhEaEaDAhIp0lULjCl4rp98Vegzr54p1hyf0uq6z/IUIeAvMrP/Zx7uOdQEBV0XABQSU&#10;4jM8TtN+lPJDVDLrX4UeZHhUk/xXIxqvcQEAXtfhLlXf3o+wXEMpY/2IyulRgZ7ECl4T1WzTCkJt&#10;2yBUpLpTkeXeUQF2heC/+3Nov88eAXsE7BGwR8AegYtzBC5mQOByFjobEOAwZABBubRWF0oV1BVL&#10;P2BpCM4NFyA4QxlSlyGH0QpUpEUbDYECAgUDjWyrS1NgkCCFB8Jl57LZsn3RFCk5GMbx0ZK0Z5s0&#10;lONyNHhCugZ/BXXoU1yHjklH3xFp6xuU9t4B6ezskQ6sODu1imGoPVQI6D/Qa8CA6geysBh1SKET&#10;EBQd3CptubHSW5IqA1CKjtFsTSsBh6kAHKY6cLizAUcfbVKGjgBB7y9pDHaitQQQkC39NDdrSNkF&#10;vcdHolfOkn1L3WTLjPdk3ZQ3ZNOC0RLpO11iqAKk71knJXE7pDJ5jzTQeK0pN0aa1dUIINFF07dB&#10;XJuOtKm9qfY7qCPqZai5hoZqpYigc6W1FEF2jrowHZDSxB2SD6UoeZO37Fk1U9ZDJ/KZ9KYEzP5Y&#10;tq5aKrG7wumAnAYwKJKa6mqoRA1SXtuI8Nbi7xeQzOczS69hgAEULOXZFzjDJPuELk/HOaJeI95V&#10;wS8UpSL2uY4bPvOvGgGjC6hTSpDF9ddQWo+h9hh6j0Xx0WVlszW7X9miyX/v6ahBG6Ki8boODWxm&#10;ddmKXgRA0Ng5KE3oRzQaoY01sjT0MSpGDV2DUq9h9CV9bD9M1aDp1J6qFQCC51atr317TWjjO/7/&#10;9NHwzvqN9W8+cnH+Otuf2h4BewTsEbBHwB6Bz2kELhZAcD4NgUtg3N8IV131A9rF2FQKEBaTcLdU&#10;FTgrAp8NCBQgaNMyS1iMqJgeBA04B1UBACoBBC4NgQEFWikgGqAH5e3eJNs93GSb+wTJg4dfC7Uo&#10;P3G/VOTnSlt7j3QN/Vq6FRQMnCSOSzugoKN3SLq6e6W7pQGHIYTPtYiKqwuIPGbfsR5VuhBc/8b8&#10;RMk7GC6pO9dJaWyEtEIf6itOlcMq2DVOPvj94+BztMvqEvwp/v+/og/BAI3LOulqXJsYDo1nueyA&#10;9rN+zvuyZsrrsg6xcMSCcRLrO0fSN3hLwd4QKYnfLuXYi9YCOJoKU6SlOI1eCFQBGotxayqFmqQ2&#10;ovUGBGgjNHVtaiwvkG7AwJCCEQUG0JEGACk9dFzuBEA0laDD4HxVAJGiQ2GSs2etxIYslu1Lp0mY&#10;5zTZtNxdtvgull3r/CT70F6pyMmSmrJynIgaqBg048IDfYdkvcDJrVdHHk3qXa49Jbj0GNee00sE&#10;v5rcs60ULn5ZA0u6QZc2chwUntJG5fd3GsqPNcOvyb0m+Zr8O2f8NcnXWX5dutZJ6qtNQPVhWUOC&#10;X2sCADA8TDJPFYDk3xWa+DfxupnEv6X78Olo7qZHBdWiZkCiRiOvG7uglLFsp5pU09p+al/NShsQ&#10;fE6/nfZl7BGwR8AeAXsE7BH4wozARQUInHQhl3bABQj6GrDvpAlZP6BANQaWqLhUmqG4uMTE1tLp&#10;NAQIKB8WRmOAfsBQhhQQQIVRQbFWB4z1qLMxWQ39B+rg8zfQiyAncj0J9hSJnD9ZciOC4PwjOMbN&#10;qDAjRZqa26T36G+k+8hvpVuBwdAvLWDQf0y6e/uktwX3HZLrnhock2oKLVDAvfYy266Wow35VCBi&#10;IyUveqtUJkXC248GECTLEbQGJ9tKoQNVEAAD9ATdpdxv+n4piwqTpHVLZOfiKRI2+wPiQ9k45wMJ&#10;nTda9qycLilbvBEDb5Dy+J1SmbIPp6QYaShMkmYqD51UKBQADLagP3Bahh5GtHwMwHEUpyANrUhU&#10;5qRI7J4IKc5KkX4sTwdpPDakgEGbkNF34Ag9CIagKGn35U4EzM1YptZm7JfKxJ1SGL1ZMncESlTA&#10;ItnkMRmXIioGi2dJdNAqcURul6yEWCkuLERjUE+CDzCoV6FtK4l/q0n0rYQfB59axLzM6muU6RJh&#10;biXLCvZXACIqmziGbtBlfAflrcz8w/evUJoPM/w1LWr/qtFzOkyCrzP8znDx/vV1vZnxdwb0HqUA&#10;NfK6kapAgzN0vwKBxq7DJjS5Hw4CWnuoDpH8t/Uel9Y+wixPGI1JKyCgpRuwSO+KvsHf8N7uU/tr&#10;fG1A8IX5dbY/iD0C9gjYI2CPgD0Cn9MIXCyA4FBcYMdgU4XVZ8DZb8A0ISORPQMIqA4ABroBCB21&#10;hVIHz70sh07CzuZjqiXQ9eFgQNddgKAWQNAAf78Bh6GK1CgLCChHXhuS0aFYuxTXAQbqWWZHBEvE&#10;/Emye6Gb5EWEYD8aT5OyVClIS5aWlnYZPPl76Tn2W+lRYHD419KLrqD3yAnp6e/HeacOQKBdious&#10;KgGOQL1VeYY61FOVKS10Ja5I3guNJwJ9wi7pwmlokMT/WHWm/Lq5QE7UZkkvXYRrYrYgDPaSXcs+&#10;kbX0B1j50UuyavyrEjztPRyA5tF8LEDKOKY2NVKqU3dR8diLe1KCNFFtaIWa1EclQKlAQ1CCDgME&#10;jtFcTEGACpY1jqNBOAYlSUMBQWFKrERsCBTHwb3S1VQtQ11NdCdulCMa3Y1ytJtjFURwruOECpm7&#10;0B805SUizo6CkrRbqlWIvGe9JFKlCF82SzYu4N7nTJIQz1lyaPtGyU2OlbLCPKmqrZEKdAblgIMy&#10;qgblJPzlWHMqEKhsIMlXmk8dIl6iSqMeMS/bq6gKaFS3EHD9VeBbDSioBhTUQvmpZbb/jNj3bDDg&#10;AgUuEKD0HkP1UZqP0n6c0dTZRwUASpCCA0MBOhsQtFIV0GgDDLT3HiU06dcqEdF/QtoBh52Dv5SO&#10;/pMmuvqPyyDPSutA76n9tTYg+Jx+Ou3L2CNgj4A9AvYI2CPwxRmBiwUQWJ2KLdtRXWoMIqAdhK4y&#10;0KRdip3B9k6Er01lOdB3UgwgsMTEVAUABOXDAEEF288FBI0Agnq1EU3aa0TFVg8CtR/VdcCAzqxT&#10;KcjbFSr7vGZL9Iq5UrQnjApBPE5D8ZKdhE0ovQaO/upPMnDyD8TvZeDY72Tg+G+k/9inzAT3Sy8e&#10;/b1w83vqoN8ABnrQEfRQHVDKUHdlumlCVp9xgJn1HdKUsQ9AECMdvG5J2iEVe4Mla8MySfafK7uw&#10;/Nw84x3ZTiVgO5WAXWgEYoIWQ9PZQPK9TypTD5jGalpxaCmGEkQ1oIe+B0eNKJmA7mNCQQEJ/BDb&#10;hli3AEGdES4P4lKkYEBft1UWSGlGsjSWFUgftKFBKEOqYdAqgcZhwqIY1cpxKE0nOlnq+aBxqVi6&#10;DSDSnEvVIP2AlAMOigE8yVv8ZDfgZYfXDIlYNl12rphHY7UQKUylYlCQLcWlJTgS1Uo11YJaOP9V&#10;+P5XUAUohxKklYFqAwSw9sSlx0QjAl1oQfXQg+pYatQqGMAJqB5wUO+sCAxP+i1b2DPRaBJ8+P/d&#10;Q9KsAfVHnaJ0aYXSgdjvPOb0sU6KUDtC8vaeo9LZR1AV6gIEaHQOqLbkJADxlwBE4ghx9KT0HTsp&#10;R375O2kf6j0VVQ8gKLM1BF+cX2j7k9gjYI+APQL2CNgj8DmMwMUCCFwuQ8NtRy1wcKZCoNWBfqoG&#10;ndBwaovSpRQKj4IAy2mIysA5gMBVKXBVCOoAEI1w6bULcUH8LiMqtgCBkzZExaAhGw0B+4ujtklc&#10;wBL8+xdLMd78dbgSlSM4zk48JM0NTXLi0z/K8d/8ixz99Z/l8C//SPxOhj79lQweGZAexLkqKO7B&#10;ctQCBHmm/0Av1YGeqnQcfBym/0CD8vsBAXm7giQ2cJFErZgBAHhXgif8QsKxBj2wbKIc8p0mjpAF&#10;9BOga3A8omboQ00k3c00WGsuohJQnmXGY8BVBYDac5xEXSsDOl4dOAa1V+VTMciV5jKSdqhLXVq9&#10;aECHQTSV5hgg0EPfBH09hJvRYVyNump4L5SnvuYq6Fk4OrHeQwWnG3cnfa0ajgHE3UfV/hSAcBRw&#10;cQRwocBNxcpNhcnGrrUxDfpSfLgURgZJAp9xr89s2ee/SA5tWi2xO9ZL7N7tkp4UI2VFeXSCLpe6&#10;pkaoP61SDS2olkpALYl/NSBA6UDVrWrvSUAPqiMa0AOYoFJgBesAgnrl/ZvZ/TOJvyb/BgAox98Z&#10;LczwayjtZ3i4tltL6/jWXqUGWRWBrj4FAcele+AYFrTHiZPSS/QYEECl6NhvqCDxPBCHP/0tYOAP&#10;8unv/lX6jx89dajJL8rfBgSfwy+nfQl7BOwRsEfAHgF7BL5AI3CxAAIVFbv6EPxtYzJoN/UkpHQx&#10;7iL51eS2BnchFyA4YzV6doXAqg4gKnZqCFyAQGlCeTG47pwGBLEGFNRpmL4EJKgAhqxtAZJDVMLL&#10;r1cNAV79xWnQY8orZIjk79Pf/gug4JQcoVpw5Ne/Z/kbOXzsiPS01DBTT5I9DBCoy1BfFVSgSroU&#10;l6VKPbPo2btCJCrQU0Lh3AfPHCPhCz+Wg4CCJJqIZW5dIYX7gqQ8YTPWqDulIXe/NEMj6kBroOcZ&#10;oOowVF9qOgYfRgMwoDP+naoJ0Nl+3ILQCOh4NZVmSh1jVamVlByHNJZkGRDQXIY4GiBQkY22Ij9d&#10;WsrzOS5T2ivVdagGO9IsKc+iWlCSgyA7VYozEmkCl0FFxmFCx7WKCkxDMa5JFTRJa1U6UhM0IyoK&#10;AIRBwMgR7rEfANbJ2LWkR0lVYqQU0VE5A5F23KaVsj94iWz3WyDhAZ5yYMsaSaDrcm5aglSVct+N&#10;DdLc2sasP6Cg1eX9f8bzX6lBxukHANAE3195/00AgUbVBuh26D9mtt+IfEnsh0VzL0JgXlv8f2xj&#10;h4Vua+G1hgUSrP3tphoAGKAioCCgdwhdgMbhk9jQUhk6Qhz7FUn/b2Xw0z/IECDxyC//JMcBjL/6&#10;zV+If5XmjvZTkSVLogKq7MZkX6CfaPuj2CNgj4A9AvYI2CPw/34ELiZAYKhCzm7FZzoWI8xFxNqN&#10;ZqATcW5zWZY0lGRINXz+kqzE05ShM1UCaESmWmBpCU73IVCHIdUQqMMQVKFcXH5cgMCIixUIOKMW&#10;pyGl5OTvCcWtJ1QqtesvFYI6KhIVmZy3oFCGcBb6FYDg5G//LMd/d0qO/e6Pcuw3v5OjJxAWk1Dr&#10;/XZRHejinnuYpe/DZai3QkFBpvSWZ5AYh0v4SncJWTBJIrznSvyGlYiXg6X6IFUA6DYN6fukAavP&#10;RvQGzQCIrhre20Di3VwMf7/CWJCeoBKhXYxVFHxEexZA7znqdAw6wsz9gM7o1+uMfSGJPuPHLL8r&#10;2qus121sb68qkq7aUgMKOlg/gqBYk3wFBbqtGsBQjuC4luRfwZcCgnJAgm6ryMaSlOMGaJJ2pKsF&#10;alGzsUs9jiD5Vyw/pcJwlHP3AOJaqWg0FyQY+9LC2C2StXedxG/2kUh/dwnzmipBAKKwJTMlbuNa&#10;yT20TwrSASs1lST5HST5VAB09p8KQX0rjj+tOP3g7d9MD4Bm5f53URWgD0RjVz/8fwsMaELfTgLf&#10;oS5QxgnqOPawCIAJs51Z/g4n3acLuk+nec0xbGtj2c5xHYShBZlKgMYJ6EAk/0T/0V8Sv5IBov/4&#10;r6GP/RYg8Hs5/Os/yJHf/EFO/O5P8muejd8CFhuqG2TvrvBTa6LHRoXUv2Lbjv6//+m0r2CPgD0C&#10;9gjYI2CPwBdnBC4aQGA0BFZTMleFwKIMqXZAQYFWCIpIXvNIUrOpEFiA4ExTMpfLkBMMOEFBhcty&#10;1DgMQRnCZag8JUqyoAS5hMVGXOzqVKy9CLAdrUzeL4VRW6WYBL06jY7FzHLX50BRSkuSIhpwHYYu&#10;8vs//EV+/ce/yMk/Agr+8CcSwD/I8RNQR5pqpZumad21VkWjh4RcXYa6AQQ9iH17yjIkP2q7bFgM&#10;r94XOtCBLXQs3ic1KVyHRmnNuCC1Qonqrsxnph0dBQ3JhrQ3gXL/cfo52lkNCEAkDD3oBD0KTtLJ&#10;WOMEoOA44OCYOgdpPwGnNkBn701fA2KIioLGQHO10Q/oPlccBghoD4LjzPRrUzSjM2DZr+CCGOS1&#10;LntJ8rsbNSqlqwFKEetqU3oEMHCko4X7BBQQR1k/2s65uLcjeg8qGK8vkA7sUxsLE9Bw7JOSxAgp&#10;PLhZUsL9oBIBkKZ+ID6jXhGvce9I8NJ5Er03XPIK8qAStVnOP4CAxjZm/Ym2dmb4O7D+VA0APSAa&#10;+gEJ9INopQKgybxy+ruHPjVUHl12GotYi+dvYgi+P9v7cInqU7oPS3WM6tRgf6f2mwBIKBDoO0Il&#10;QKsARh+gAvJfS9/R31IV+C1gAA3Jp9CDfgUQUDDw298BEn8rn/7+d3KMilFxbqbsClsvGwOWnlof&#10;Ny4quPY1GxB8cX6i7U9ij4A9AvYI2CNgj8D/+xG4WACBagjUZchVIXAJi1VDoE5DlpaAmWZmvDuZ&#10;ea8vyWSm2tIQKH1FKwIuC1JXczJDGWI2W6ky1bm4CwEI1HJUAUFB3M6zAIFWBUwfAgMI4qUm7ZBU&#10;JO6RiqTdWGviPpSjFYJEKXWgP0ihZwB9B/78p7/KH/78V/nVqX+VT0/9i/wKYPDpSRJGAEFPjYqK&#10;sQ1VpyGqBH0AmR7TmCxDuqkQNEBLcuxYJ0nbA6AFRaIpSDKOPT0cNwAV6HAzomAS9iNtaguqyTmi&#10;Xg2nTehRgIDGcaoCBgiQdBswQNKu2zQUGLhchHSpCX4P/RGUBqQz/1oFaC7LM1WChmLVErBkX2Np&#10;Li5OJQi30R1AK+rAQlVBQK8CE70ujkNHTFVCRca67qxO4EZ0tLPJAIMhgMAQXZYH27EuJcyx2luB&#10;HgtH2nCTAuh1VUJdoklbPRSuKlyXKunJkBrqK9vo/7DS7QPxmDRKFs2eIjsjt0l5Q63UdyMaxv1H&#10;bUCb2oekvRM6Dz7/rYRaf7bq7L9zlt8FBvqO4gClvH5Ck38XQDCiX0K7Tp8bfZrsa9LPfq0EDGgg&#10;EB5gu4aCgZ4jvwEM/A69wO+kH3G5oQj9+k9yDEBw/De/p3KE+1Rfl6SlxMuGNStk/YpFst537qng&#10;mDFUCGxA8P/+l9O+gj0C9gjYI2CPgD0CX6ARuFgAQUz8ug51FRruMOSyHbWchixAoNWDLioFjQhk&#10;FQxYtqPDAYEFDJTaYkTFynfPTrYAAULceihDlWkHDRhwUYV0aWkIFBDESK0CAqoE1Uolgvteq/uo&#10;ENRmJdDoi8jKluNUCP7yL/8up/713+W3//pv8mviN3/6F/nlSVxlsOzsUTExOoIu1RLQmMx0K8ZW&#10;tLsyFUCQKm1QZ2pxFipJiJDG7Cg5Ch3oJInySSoAx5n5P+q0BrUSfxJu4hjJt2v99DbdrgEgMABg&#10;WBj60DBQoKBC6UHlWQCkvDSjDShVbQDrutTXRenxBlzVozPQca0pyoSelWGE200V9FIAqBxBJ6Bu&#10;Q3ru44CAY7w+phamup04os5EVAwGuS8T3NuQARBUHFSArC5FCmQU4CBM7qOa0lmcLU0Arpq0KByK&#10;dtG7YL1sWr1EVi11l0MHoWy1NVIFABD0oBcwtqCDgIGj0tEDzQe//84eZvx7Sfjx/+8e1LBEvgoI&#10;XOECBuY1AOF8YMCV9JuloQP9EqG4ggELEPTTe6KPikDfsT+wxGHq5B+pDqioXDUDf5BjiMuPnvgU&#10;J6oWcSQcknVrvCWAZm2bfBbKxpWzT62zAcEX6NfZ/ij2CNgjYI+APQL2CHxOI3CxAIJD8cEdgy2V&#10;pg+BxhDrLtvRIRpqKSg4FxCYngOAAldlwAAEdRpy0oVKAQOlWVQR4P5XOQGBaghUOzAcDOi6Jv1K&#10;G9KoyyBZBxRo1aDWNCsDDOA+VIOOoAqhbX1Jsfwai9F/Awz8y7/9h/z+3wAFf/mr/PbUnwEEx3FC&#10;YjYdQW2fugvRbKwX/n+HNhjLjYYmEwkYoZFX3BbJjwmTIkTDKhgebMiUY23F8mmP9gegaVgn3Huo&#10;QUdUJOwEBTrLbwEBKxk3gZD4iDN03UUXOg0MtDJg3q92oYiPoQp119HcDUehjupiUyXopgLQoUk5&#10;VQGtDGg1oIdE3TgKUbVpgrpUh36gGUDQSdVjCNGy9iM4rtczVqQ1pqPyce2szLVOX09FzgAFY1UK&#10;QDD0oY5mwAsggtcnADha3ThJnFDqEtWLLmhVDQWJUsn3UJR8UPIddFmuxta0pwurz178//tNR+h2&#10;dfzpUbcfKEHOrtHd/b+UngEnpYdZ/V5N6BH5uqIf95/TASjQBH+QPhIaLiCg60PQgIY49jC6gCGE&#10;wocBBUMKCNg+AAgYPPknaEJ/pDLwRxlEUH74V+hHfk38imrB4BB2qrkSHhosQT5LJNjHQ9YsnikR&#10;a5ZK/I41p3ZmzogKrHnZpgx9Tr+f9mXsEbBHwB4BewTsEfhCjMBFAwigDKkIdnhTMpft6LkVgk4E&#10;uw1QhqwKgQUAdKmuQ6VUDAwQIIpJ3oszER4z86yAoB4hcjX9BKweBJblqIIBV4VAX9dCX6nLUC99&#10;BQHQhKAK1dOUrJ5ljb6m8tBRXyN/+NVv5a9/+V/yr//+v+WP//4f8rt/+6v87k9/kl+eOEIVg4Qb&#10;683BBgUEmVKRvlf2b/SSkGWTxX/+h+Lv/r74YSu6ZsFoCVg0WtZ7fyy7N3hIyr5AqcmJgjaVR7Jd&#10;QaVAgYGV5B/XpJmE/oT6/7Ndw9qvmgJm3TVIxs2xLrrQ8GqBAQSqEdAk3gUqLGrRcZ3hd832d5O0&#10;m2g0fQcOc051DVLdQT9AoZ8qzlFjbarX0pl+K07Q9EyXus3artdR0GDdz3HAwAl0BSc7WllHdAwV&#10;6oST5nRcqU+qheA+tDrST0O1LgBVO3SlzmoFKxXSUo1Qu61DDvcflsHBo/R7sNx+unD60UpADwm+&#10;0nh6aBLXb2bySfhNAg/H3wkEXJUC89oJBKzk/7ck/7+TIyc0fi/HmPE/hlPQcahAR09gG0qPicMm&#10;fieDJ/4AIAAIfPonE0fQDRwHCByDKtbZBUUoOR6tgLf4Lpwq/oum8926y65gH8naFy75SZGn9hTM&#10;iQqwAcEX4rfZ/hD2CNgjYI+APQL2CHxuI3AxAYIh6ChaFXBVCVyi4uEagl5oQx3QcWqLM6y+A05Q&#10;8PcAQSniYwUEdVCGKqECuXoQaIdiFRS7wgIEJP0uQMB6rWoHXKBAuwCXZstgZ5v8+Y+n5K//9r/l&#10;X/76HwYQ/P6v/y6/+/Of5OQx+hCoABo3oYHGXGmvcMie9Utl8ZTXZYnba+I7+x0JnP8+nXvHEh8B&#10;Dt6VVfPekRWz35IVM9+S7b6zpCxhh5xoLpFPoQ3p7LkRDAMGTiL61W2fIij+tKMSUFBJ8q2VBAUE&#10;FhjQGXtXlUApQy6AYKoJTjCgNJ8TzrASdn2PdiC2qhHK9z+sdCPd7tQjmOMBCXp+13t0eYIKwEk6&#10;GJvqwLD7cGkbNOk3QEbvn3NaUWs+ywl6HqhLkoIHvf/DWg3RakMPoKJXm6HVmmpLU3Gu1OZmABLK&#10;2QcoGOxjRn+QRP8IM/VYf9L4q4cZ/J7Dv4HfDwBA7DugvQBI8IcDguEVAt0+SIJ/GADgAgEnmO0/&#10;iU3oyV/jHqXLX+EeRS8BBQWHNTh+iOMHnZqBQbYdPfkbOXr8uNTVVsqhfZGyUSlCOCWt9XSTzbhI&#10;RW/yl7xDu6QmPRHL2gOnIvNsQPC5/XjaF7JHwB4BewTsEbBH4IsyAhcLIFANwWEVrTqpQgoKLD1B&#10;qbNbsWoIoLOgIWjHxlP7EFiCYmdDMlMloDqAXqCEsCoESSYUEFQiQK7DYagmO0FKcPQpQ1isjcmU&#10;PqTAoBJgoFFjxMUJ6AmgDSlVKIeKAf0H6tAP1NLhuAntwuHeDvmXU6fk3/6ChgCq0B+0OkD89o9/&#10;lBNH+kliqRDUZuOokyVt5ckSu22VbFzmJrsC5kjClqWSvmMl3Yb9CT9JiViOsHiZ7Fs3T8JoRLZp&#10;6WS2h8hxrFZ/SbOvk8ykn2RG/QTNwo6bpJpkmq7DJ9srAQtVVpVAE33VEBCWbsACAq6k3wUK9LWu&#10;q/uQLocYb3VCUjvXDmhB7ViDtkEL0v4EnVCIemhg1g9tSMXN2oBMqxQuwbKh+3A+U41Q4DBMQ6A6&#10;gmMIirUqcFzvW98LkDkB1egE9/4p9/ypVjoUFPCZzD2ZTsjay4BqRHu5tNJroTgjWpL3bZK9Yatl&#10;R6CX7NnoK1HhwXKALtKxsbukqBQKE7qCIQDBEBWC/sPw+5Xjz+x/v7M6MBwQDKcPDZLYH6YScJRe&#10;AceIEyT/n9Jo7le/+zf55W8Jegd8Cig4TqXAgAJtMgbAMCCD92rTsSOfIizuH5Si/ByJ3LZBAtEJ&#10;BCydKUFLpkkEzdccO+jIHAtFLAXaGbqNkoyoU5FaIah60aYMfVF+oO3PYY+APQL2CNgjYI/A5zEC&#10;Fw8gCDaAwFUhcHUstlyGFBhgPQp/XQFBG0481TgGKQCwqgT44QMMhgMCBQVKGSoBEJRBJarMTZJa&#10;9AM10H/KERSXY/FZRqi4uBLaUCVOQlWZ2o8gRuqpEDS4NAQAgoacBBqTJdLHIAlhba4M9bXLn0/9&#10;Sf7yl38zgOB3//pX+c2//qv85vckj0P9FmWoJgdQQBfhqlQpc+wk8feXjJ1+UnAgSIoPrJPSKI1g&#10;KYoKxN40UHL3BXDMSknZsZpOyfvleEuRSZyPmy7AqhewBMXqJGSFRbOxZt+ZhW+DkoPwdniVQHsB&#10;uECBCwz0oBdohG5VX5gujcWZ0kSjsrbyHOmqQkuAPWqPaglY12ilGtLAcfWItJuKaKhG34Jjakuq&#10;VQJzL5amwQiLVfBsBMa6riDBJYK2mqUpzUjpTcYqlWrACQURBgxw77z3OO5EJ7A7PdZaIaWIijev&#10;nit+C8aJz5wPZfG0t8Vz6tuyfM4HssJ9rHjNHSfL3CfJOr/lkp3mkP7efjkK138IytCA6gGg97ii&#10;/xjUIV4PntCgKmAC+g82oUfh/h+H+3/CxJ9oNIcG5LcAAUDBpyxPAhCOIxY+gVj4ONSgo4CDwycV&#10;DPye9d+jVxiS9LRUCQlYKX5YpPovngoFzA0wsFgy9myWsqT9UpnCs5V6CD1KghSn7wcQzAYQ2BqC&#10;z+O3076GPQL2CNgjYI+APQJfmBG4WACB2o4aypBTR3A2INDqwNmAoIrZftUMKAiwOudagKCEbQoG&#10;XFHmFBWry1AtlqOVaAQsIKDVAXUbUqGvggH0BAiIq0xzMnQDhBEYIyZuzE1EQ6AVgkQDCI70dZoK&#10;wV8AA6eoEvxBRcXqNPT7P8nRwQHpw5+/vxZRcV2OdNdkcI1ddOddy8x/oOTvDZbCPcFStn+9lB9Y&#10;L8XoBvJ2US3Y5SeZu/2kOH6TdJYnMtNP8g0lSOlAxuLTmXAf1R4BXXj8E8ex9zyJSPdTEy1QiEiq&#10;lWLkdPDRioLSgBRoddGIrAlhsCb/3VCuNHrQYgzi3nS0tRxQAQVJKw+AEK08nGzDTQght7oldQHA&#10;uuij0FaGTSgAohU70v76CpJ3BSUKCEjkuT8NFx3pODSiY8TRbu4dOpGGy5notFuSExAcB+ycpKnZ&#10;r3vboNYckq0+s2S525uyeuZ7smHpRNniO112hyyUmG3eEr/dV/at95KNK+bKWhyIkg7skb6uTjl5&#10;8tfM5MP3J47C6T/yS7QBnxK8Pozzz2Hd9uszcZRmYSd+80eS/1PyS+LT3xK/wzb2dwCB3wMIiJO/&#10;+1eOgUak8VvtOqzCYSxGERu3tHVJTMwhCVjlLWu8F8pqj6kSuPgT2R3sJel7tyAWPwCwOQj41Ig2&#10;IvWS9H2ndtuA4Avz22x/EHsE7BGwR8AeAXsEPrcRuGgAQTx9CJrVYciiCVl9B7QpmdJWnIDA2Zys&#10;la6/VTQaUyqQzv4bYECloJSkvyQnkQAUOOlDZZm4DBE12fjdK3BIi5GSJABByiGpYr2SfgPlqSxd&#10;gCDTalKmfQjUdrSO141GVAyNiPM3lyP47e+Wf/uXP8u/AQT+jI7gj3/93/L7f/1fVAhOyZGBQdOH&#10;oJf+A311iIoVEFAhyIxcK9m7gkj8A6UISlDNwU1SFR0qhbvWSEHkKsknMqESFcVskLbiOJL4IhnC&#10;hlRFvYfVKcgk3FBwTAAGAAQndAkYOAkYsABBA0s6BOtsuzYZA1z1MuvfAYjprso3yf1hxvdEG03O&#10;mkrYlk2iny4dZUnSWhInLYUx0lIQK61EW2G8tJcm8d4UKjNZgIZSGdL3QNdqB1S00qugq6JIBhqU&#10;UgTVRwXCLr0BWgPVG5yxJHVVDKyKggE4gAEjcNamZQpcuO9fdjfzveyXnVQHIrynS2zwIknbukKy&#10;dzNGVFOKY9ZLWWyYFOzfIMnbAiQuPEQySbwrSvOltq5WausbpLaxSepbmmhgRiOzji46F/dKizYr&#10;6+8n+tAZHEZfcBz9wEnAwy+pAPzWChL9Y1QMjqpugMrAsd+ckqN0Gz5Ok7FjptEY8RvVEnwqlVXV&#10;sidyp/guXyQrF8+WdT7ushWKUGL4WimI2YFonU7MyYekmGesVEGnulgpVU0rBHlUCGxR8ef2+2lf&#10;yB4BewTsEbBHwB6BL8QIXDyAINAJCKzuxK4OxVoZONOtuIgeBIXSQoKrgKAMB6FyqgGmSuACBC6n&#10;Id1OlEMbqiCqiVqAQUkSTcliaDgGCCgnYStzHKRigH4AVyGtElQDANSCtNYsVXBMMkdVoSGPKgE0&#10;pZayfDk50CV/RUD8v/76v+Qvf/0/gALiL/9H/vj7f5GjdMvtqoObT2Oy3josR6vw+0/eKWnh/iT8&#10;ayUfMKCAoHTvOineTQK5c7UUAwYKd/pK1rYVUhq9QTpIxgfo6Gscl5iFV8vOI3Dxj6megKT7U1yA&#10;TjIrrzPrBhwoX19tPI0TEUk2jkC92iUZXUAvCfwQY3ispQyAQEJfDlUoN1aKE8IlOcJPotZ7yO61&#10;s2WH3yey3WeSbF8xUbZ7T5StRITfNNm/foGkUsGoTIuUpvwYQ4U6hg3sYe0qXVMCkMhDf1BEpUEd&#10;j85QlE7qPRLnUpZOC55Pi5fRMgBe1MXoKEBlEJvWstitkroVnUX4asDSGincGyAlUK3KotdJWVSI&#10;lOwPodKyXpIigmQVTj6TPxopbhM/kmmTJ8rMqW7iPmeGLPJwFy8vL/HxXS0BQUESuC6I5RoJ27RB&#10;du6IkN0k9Pv375WD0VEScyhGEhIdRJokJmdKelaBZGQXSHZ+gRSVl0lpVYWU11RKWUWZpKQkid/K&#10;FbJw9lTxmj9NVmMpuhmKUDx6gfy4SMmJiZSMg7skM36vFEBHK6GvQn7iLgMKitL32pShL8Svsv0h&#10;7BGwR8AeAXsE7BH4nEfABgRnAEEPYKCTRl/N5VlSqRUCJ2VIhcRlOVCGsmm0laVLhMY5qegHEHKq&#10;7Sj87Uo0AOXM/OfF7yJx2w0IiJbCxAN43UdTIYg1UQldRQFBDdShmiwAgXNZzXp1bjwNvNAR0Kir&#10;lxnxU7/7lfwHzkJ/BRT8GxWCv/5V5NQf/ixHenqkCzqNNiXrY2a9F5ehKpLvzO1roAYBAg6ESj5V&#10;gvwdflQH/KT0wFqpYva7hKQ7e7sPuoIN0pkfR2KcDyjQhmzM5nO9Iy1Won9CRcUq4DVuPwACdf4x&#10;Dj8EywGqCh1cu60GMAIQOAon/zCORa3FjIljt6RSqTi4YYnsWztHdq+eKtuWfSQb3N+SwJm/kKCZ&#10;L0vwzBdZviDrZr0kG91fl62LR0nE8vES6TtVotd5SPruYMZpP9UFbFVV9E2FoANg0EZPgx4EyDrr&#10;bxyGhjkZnRYfO52OjPDZGYfpPzCIaHmAvgdDCMmPYLla5QgXB5WBLPQUhXvXShFgoPAAWov9gVIO&#10;KKiIWg+gWi8JG3xk6tvPy6N33iTfueXL8u2vfkXuJx647Wb53je+Jg/fdac8cvc35fFv3yuP3n+3&#10;PHLfXfLEd74lTz7wHXnqew/Izx57WJ574hF5/oePy8tPPy0vPf0zee35F2XkK6/Ju6++KmNHvStT&#10;Px4v0yd9LLOmTJJpH4+TD998XV756U/kjWefljef+4l89OaLMvtjuipPmyCLZk6ShTMmiJf7J3Qn&#10;XiwJ+0OhNG2QjX7zJHH3BslL3Xlqd6GKim0Nwef8M2pfzh4BewTsEbBHwB6Bf+4RuJgBQT8JrVYI&#10;jH4AulBvPRUCaC/ag6AS+k4Z1CDtO6B6gTIoQRWZOA9lpUkZoKAUcFAMICgCDBSgCyhGC1BA1+Fs&#10;ZmvzkvdIQeIecezdKrlxe6UsLQ4qURyJroICRKBGU2ABAwMGdInjUDW0oRIEx4XpSXKkt1P+4y//&#10;Kv+B5ei/04vg31n+6Q8IVrtbAQTcJy5D7VBxmvOipSR6k2RsxX5yZ7AU7FknOczM52uyu2s1s90B&#10;Uk6iW7QTQLBlhZTsC5bWzAPSX54JKCgi4S4jUcb7Hx3AMRyYjreiK2jDahTXHhcIONatVQRtJFYk&#10;Lcywd7EcaKOZGzSfVioCpSl8VoBA9AZP2RMwSzYtGSPBc9+QkNmvSND0F2TNxKdl1bgfyerxI1g+&#10;IasnPCb+4x+XNeN/IGs//pEEuz0rYXNfl21LRkv4ismya627JANqKtIPUAUplMO4IfWgm9CmZtrk&#10;bIgE30UfcvVEcFmgqsORKw63KhCokD4VYeNo1Kt6hXIAXfwWAIGPpKMXyEKInQ2tKhdgUAJwqkvY&#10;JNXRG6UMLUZqqI8sn/CmvPXEffLSQ3fJiw9+U37+3W/Ic9++Q565+xb58ddvkhG3f1l+eMcN8tht&#10;18ojtxO3XScPf+06eeTWa+Ux4uGbr5SHv3qlfP/Wq+WBr14l3735avnuV66SB75ypXzv5ms49nr5&#10;/levI65n27Vy/3VXyrdvIK6/Sr7F+v1fuUbuuek6uesr18k3WH6d1w/cdbOMf+/nEhrgId4Lxsub&#10;z39PQle7S1bydgDBvKhAGxD8c/8o23dvj4A9AvYI2CNgj8DnPQIXEyAYQkMwhMh1EMqQxoBSh5Qy&#10;ZACBZTnaCRWnHnecSlczMnQBxmYUSlB5BloCDYCAVgyKqSBkUglwJO6WNMceSU2OlLQkaB2sZ8ZG&#10;yKGI9ZJ+cKcU4QRTpHxvaEPap6AK69EqlmpRWqcOQ9iN1gM+6hEuF2MhmbxvF30QCuUvNCLT//73&#10;/yb4/8+ncLLBP7+nuRD7zlTJjd0mGbvXS86OYMnc7CdZgILMbatZrpTc8JWAAmgx270lP8JH8qgO&#10;ZG1aJsUkv5WHNklj2gHpoRLSX6c8/VI4/+WAAoIZfwMI1LMfUGA6GUO16cOFqZNmXr2AgSHAQF9D&#10;ER1/EyQ7Zqsk7fCHGrQQStBEWe8xUtZSBVg16SfiO/FHEjDlGQn65DkJnvqCrJ/+oqyf8bysm/oM&#10;gOAHsvKD74v3ew/IilHfk1Vjn5C1U38qm3l/5Kop0Izm4rGPy8+hLdJZmQVdqR6HqCrpQLyslqWH&#10;qWac7oGgDdEAAgoKTgMCtZhVvQjOUaptUI2DdiluL4iXMj5/+lZfM1Y5OwMkf1+IFAMCSphtV91F&#10;ORqCCkTZSinyn/auzH77J+LjRpVjzhgJnPuReE98QyY9+6iMevReee+Rb8oHT9wt7//wbpnw84dk&#10;2ttPyviXHpb3n75PPnjqbhn1gzvk3R/cIh/8+A4Z8+w98sFP75UPfnSPvPv4nfLqd78qv7j/y/Ly&#10;fTfIy/feKC/efYO8cNcN8uyd18lPbr9GnrzlSnn05ivkOzdcIXdfd6l8/eovyU2Xfknuufk6+WT0&#10;G7IpwFOWzh4jI3/+qIT6uktGwlZTIbABwef9K2pfzx4BewTsEbBHwB6Bf/IRuFgAQUx8IC5DZwMC&#10;AwpOAwISR5JHTThrscJ02Y1qvwGrQoB4mF4BZbi56HoxFKF0R5Ts3bNJwrcHSWjoKllDghYYuFi2&#10;hK2S7bwOXbtctoaskl1bg2X3tnVyYCf+9thFJuASkwZQyEuEB560D4HofioKB1g/KGlRuyQybJ0k&#10;Ru/DfrRHTuE29Af6D/z+T7+XX346KO3w9JvKM6QGilH2wW2SsHWNxG/wZjZ7uaSHLZPMrcske9sy&#10;ydm6FCCwHFDgLXkRXqx7SR77crcu5xgfyUVn0JATQ7KMWxEVBwVHQ8rdJ4ZaoAEBArTZmFJ0BuDz&#10;99QUQjEqMVWEAWbta6hwpO/dILGbfeTAugWyxXucrJ37qqyZAR1ozouycf4rsmXRW7Jz2fuyy2s0&#10;MVb2eo8nxspurw9lp+dI2eb+qmzm2JBpP6Vq8IT4TqBiMO1ZCfV4WyJWTpK9gXPlYJiXZB0Ik26S&#10;eRUrazWjS+lDtbgXOelDWiU4GxDUAHC4TwV5gIHealyMFAyUpEpbLq48hzZIxjYfKiloCPagHQAg&#10;VMVvk1KE2BXRYVK6D3GxOjRRJdi4cJz4fvKmRAUtkBRAVRqajD0B7jL33efkvSful7e+/w156+Gv&#10;y6gR3xSPcT+TQI8PZN5Hz8p7T98rrz16q/ziwRvl1e9fL5Nfuld8pz4vGzzelY0LRon/J6/JlOe+&#10;K69/98vyBvH2AzfJB4/eJtOfe1DmvfK4jH7iLnntO7fIS9++RZ6976vy43u/Ik996yZ5/O6b5CcP&#10;3S3LZk+U/VvWyFaeOc+po+ijsEzSDm0yjckCbVHxP/mvsn379gjYI2CPgD0C9gh8ziNwsQCCWADB&#10;kfMAAlMdYLa7h5lyjXZmkqvyoQU57UatfgPahAw6D7Se4uwYKcyOlwzsHjdtWisLF82SmbMny8j3&#10;X5OfPj9Cnnr6UXnqGXjjPx8hL7/8Y3npxafkzTeek3fffUnGjnlDRo/6hbz39gsyZfw7Mn3yKJkx&#10;+X2ZN+0jmen2ocyZOlbmc66pk8fIzBmTZNVqb9kWvlW2RWyTLdvDJGJ7qIQFr5L1vktlI7EjcIXs&#10;XLuYBHWuxK2bJQkhbpK0YbI4QiZLcrAupwEUZknyhukmktbNlNg1MyRt8zLJ27+OpH4//QCyaB6G&#10;WxEi4z6lAmEF2k83ZyPCRUQ82FwjfdVUVKDqfAp15ziOTNU49aRGrJXYjV6yc9UMCVn4HrPnr5pE&#10;ftfKjyR6zRQ5FDhNEjfMk+TQhZKIcDgaKtF+v+ly0H8WMVMSQ+C9r58t8eumyQG/CbJ75Qeyfenb&#10;sn7ui+I/9WcSMu8N2YEAeR+fLWbjMiohIYiOsUvl3o40V2NViqgaKpACARd9yOgGWqhqsH+oAUcp&#10;dWJC9NxbmYOzUgoi7mgpjd0ITchb0rctlmzAUu6uVZK3JwAwsBHBNYHGohhRccHuIMmO9JdD6z0l&#10;KsRD8tAZ1KRFQPPaJTlxm2Vb0DJZuWAqPQz4zj5+Rxa5vSMhy6fIFr9ZsmLOaJnwxtPyznOPyStP&#10;fVfe/ukDsmTKK7I3aJZk7fGVHHpCxIUtl4VjXpYXvvNV+dk9N8pL34EG9NP7xc/tFQmd/6F8+KO7&#10;oSRdJU/ccoU8SqXgp9++VT5+7UmZO+4Vmfzuz2X1wukSQxO1GJyHVi+cJBu93SVud7ARFduA4HP+&#10;EbUvZ4+APQL2CNgjYI/AP/sIXDyAIAhAQKILjWQQiswgdqNaIbDoQk5AgI6gna66lbj9qJDY6kac&#10;LEVEIVqBwqw4KcARqIDqgCMxSjwXzZGnfvS4PPLIA/Lt794r9933Tfn2/XfJt+/7htz/ra/LPXff&#10;Jt+86xb51j23y4Pf/ab86AcPyROPfVu+zwzvA9++U759723y7W/dJg9990556IFvyPfgqD/y8H3y&#10;ve99Sx588D555NGH5AdPPi4PI0596KHvyuOPfk+eePhB+eGDBK9f+vEPZPaEt2TDsgmy1es9CV34&#10;goS6/0S2zHlGts95XiLcX5btzNRHeL4uu73flT0+oyXKfyoOO95SGr9ZmgrjoN/Q3AyBcHcdlQJo&#10;Qf1KqYJuo2JcFRz31VUABirkBLz9E4h8m6kqZKNTSCCh3UNyv3npWNkM93+378eSsH6OpIQukCQA&#10;wCFExXtWTZXw5RNJ7Ceb2LnCTXb7sI2OyTu8eb1yskQFzpDooOkSt2G2JIXNwQp0qkSu+EjCFr4L&#10;KHhHNnmOlQOBC+Xg+mW4Ea2TpoIkGdLuxiT9HXQ8VlBw2llI9QMAgsNNNKBjez+AwFQH0Es0Qcsq&#10;jNkmsaFL5GDwLIldN1uSNy1EiO0r+btXI8ReLXmRqyWXyN/tz9JPMiJ8xbF9hSQQeYdCpLkwCsF5&#10;vFQUHhRHQqTsRyOyd9dmidweLDs3rZKDNIdLpvJyKCJQtq1bJRtoKLbKa4Esp4fAhpVzEVyvkbr0&#10;nVKbsUdyoVpt8JotE19/Rsa8+ENxe+sn4uX2umxfORVb1BnQjr4vL33/dvkZVYKfPvg1GfvKD8Vn&#10;7mhZv2KmLJs1FvejaVwnSFL2b5Sg5TPE3+MT2bd9tUUZsisE/+w/y/b92yNgj4A9AvYI2CPw+Y7A&#10;xQUIaIYF5WQICswQya3RExAqKu4BDHRTIWihB4E2IVOHIW1CVoiLUJEuiQJAQb6KiAEImcmx4r14&#10;oTxw791yw+WXyY1XXC5fueIKueXqK+XrX75W7r75RrnlmivYdilxmdzM+tdvulZuufFKufHaK+T6&#10;qy6V6y//ktxw5SVy83W89xrOcfXl8tUbr5avXH+lXHflZXI977mOuJpzX3HpJXLl5Zea9euvukau&#10;vUKPuVy+f/8d8tFrj8vs9x6Wee98Sxa9fZf4sFwz6kFZA0d/FeE/7jEJmvpj2TDvVfj5UyWdxLQ2&#10;a7+0FCdLe2UmoABAYBqdFUOhYlxo4HYYANBXVw4HnwZhJN/HGK82+Pe52HKmhPvIXqxEtyz/mPN9&#10;AmVpvqSEeYpj4yI5QDK7a8VUZvynk/hPki2eE3AamiARzPbvXjlF9vq6yS7AQDjbti/V7ZOxIZ0k&#10;O9h+IHCWJIYtlGTiIOcPZ//6+R/I1uW6z0PiNkHzid5GYp5KpQCNgKEycc/qIMT9HqGqcUSX3P9A&#10;Pd+rNkfDraizLENa8vjuojZL3MalEhUwGwDjxjW0erJQUjYuEMcGd3Gsn8dncJdUgELq5kWStBm7&#10;zy1L5NBWL0nag/A4aZvkYY+amhQBVWyjbN0WIps2r5OwsDWyLWy1HNoZCCDYKPu3Bsp6/xWy2meZ&#10;eHstkuWL50jIyvmSvCMQhyMsQlP3SX7CLtm9fqXMm/iOzPzoVVk09V0S+0/kwBZvOQQ1afG0t2Ti&#10;20/J2Nd/KB+98UOZ7/aGrGNMd4Z6yTr0An5eMyVmV7DkJu+Q7euXyJqln8jeiFWndhcjKrYBwef7&#10;I2pfzR4BewTsEbBHwB6Bf/YRuFgAQQydipVXrtaTmvSqkHYA+suAExD0sd4NKGgqz5aqglQpx3a0&#10;iMZkVmXAigL0A/mIgfNZZjuiZYPfMnn2iYfkliu+JF+77Evy9Su/JHdf8yW5/8ZL5MGbLpP7rr9E&#10;7kYI+o2rviR3srydfbey/CrH6fJWtt/Ke29n+TWWtwAQvsa+r7J+M6HH3ci26zn3NZd8Sa4mrgUY&#10;XA9YuOZyAMKX2H/FJfItnGyevvdq+eDJr4rHm9+WgA8fl3Vjn5SQCU9JAM4+PmMek+XjfiBrZr9G&#10;p9sFkhO7RWqY6W8sctBZOAt+fZ70VdGXAP3EEBafR5iB12S7D57+EcZMOwp3lAKSkreT1C6XfcGz&#10;TU+B3WugIm1ZKunhKyQm2F12krhvXTKRGf5PoAy5UzHwgDbkKUmhnpIY6kETsCWSHe4lGZuWSAK6&#10;g5iAeVQs5lJJmCk7qBxsWz4Z+1Heu85d0rZ5iWPzEihIUyVsiQKHqRK7fqkkbw+Ugthd3HMueoYq&#10;Y52qDkKDTlAwpNUB6EK9iMN7oH91V1ABKUmTNuhGVYi+UxBc7/ebKduXjZNtS0fLDvQM4YvRMyzE&#10;ApVqylaPVyVi2dtUMz6U3f58RkBKKNf2QlA8b9oomT3tA5nu9oF8PP49+eijUTJ69Lss35aJ496R&#10;2W6jZP70sSw/4vX78tGY92TMGPaPfktmT/lAVjOrH7Z6kWwJWC5h/stl6Vw3+cXPfiAv/+xx+XDk&#10;c7IAwfJ6gM+2DUu51rvy1ss/kFefe1jefPFxmQJVaIXnZFm/dpGs8p4jC2aPl41BSyQKULDWd454&#10;zhkv64M9Tm3LnhEVXPvKqvW1b68JbXzH/58+Gt5Zv7H+zUf+2X9n7fu3R8AeAXsE7BGwR+CCHoGL&#10;BRAcMp2KmTkGEPQBBjRMYy4oRMZtCGDQCyhog3NeV5IBXSgRX3f0Ak5AkEePgXwaiuUjps3LiJas&#10;pF0Ssd5bxr3xY/nhPdfJj4hnv32DvPTglxGR3iyvfu8meeWhm+Wl794kz3/7K/LT+xGFEj/69k0m&#10;nvrOTfLj+74iI+6+UUZ88wYZ8Y0b5Ed33ShPsvwB8TjbHrkTK0qsLO+/9Rq596tXYz95tdyNZeU3&#10;b7pCvvGVy+T2Gy6V23Gf+eZ1X5LvfflL8tL9N4jH24/L1tlvyB6P92Tf0g9l2yJ1/XlJfKb9XFbO&#10;ftvMQkdHwJnXhmgFKdJWSjdhmqH1lRfIEJ2Bj1QVyxBAYACLzwEqBkdalF6VjwNSlOQcWieHwhZI&#10;pL+b7A+cLQ7Ey+k4GMWuXyR7qQxEkjhHB8yRRCoFqQYokPyHI2KOUM6+F25IKyR35wpoRZ7Myi+R&#10;ZGa2HVCBHBu8oBgtkL3w7yN8piAoniKxGxbQbG25JG1aLPtWz5LtSybJHhLfQ/QGSInEDYgu0Ef4&#10;DpUGZnVtVnCn32+lAQjdAJxOqj0dVAdaCx3SlBMndWn7pGAfnyHI3dCRvD9+WpaMfly8xjwiK8c9&#10;jC3q92X1x4+I35Qfymq3p2TV1OcQCj8r7/7s+/L4fbfJd7/5VXkAitd37rtT7vnG7fLNO74md3/9&#10;Vqhfd0D7uku+98CdxF3y6Pe/LSN++LCMePIRefTR70ADu1eeeer78osXRsjbr/xU3nnleXnzpefk&#10;+adHyEPfuRe62D3yxOPflWefe1zeevtZef/9F+UXL/1Innjkfvk+533kgbvl6RHfk1d+/iMZ+ebz&#10;8s4bL8irLz0jo997RaZMeFs+RFMw8vWfytixvzi1ZOebUaHNb9mA4IL+1bVvzh4BewTsEbBHwB6B&#10;C2wELhZAEBMf3DHEjPIgCaQCgbOjBP48jjQAgh7oQ61VuVCG4iUnmS6wJJ759A/IRz+Qi34gN/uQ&#10;5GZGSXrSDtm9xUc8oXaMe/VhOOCPQNt5QhZ8+KQsGvOUeHz4I/Ec87Qs/PAZcR/1jMwZ9bTMev8Z&#10;mf3hT1lqPCOz2D595FMy9a0RMvVN4o0R4vb6k/IJ65PfeFImvPoE3PFHZTQ2lqNeeFBG/uy78hZ2&#10;lq/9+B55+ck75ec/uF1eeOI2efGRW+XNx+6QcT/7tqxGvJrIrHbh9qVSsMOLZH2ORPq5if/8UTL1&#10;g5/JNISsmwIWS2FqtNRQBWkpokJQmit9ZXkAAjz/EesOUCnor2ad8TiM0Li7Kl1qMnZLxh4/2Ycw&#10;9mDIXIDACslBkJsQtoREHu7/Oqg+zPw7oNmkblsiKUT2bh8pOYi//8FgKdpPAzD6IeTvXWMcfnK3&#10;q00qFqlbVpmIC/aUOMS7UUFz4NC7SSQRC5Unmw7L6dBoomm+tcdnjhxcB0jYFgh1aTtdkbOoEvB9&#10;ql0sVqSqJ+ijstEFjahTAUFFDp2O06QxP0lqtPdD8l4pPoRN6hZfCV4wRma/+0Pcf+6XOW98V1aM&#10;fVwCP6EnwtSnxG/Sk+Ix8iH56Gl6DtxHQzKA181UY26gQvPVay+X2758jdxIleZaXt9ApeZWaF53&#10;3no9dDAoXldfIjfdcI0BCvfceavcAoD7MpWiW2+6Ru687Sb5xu1fldtu/rLc+pUb5atfuUFuveUm&#10;ufmrN8qNnPPLxC233iB33Hmz3HYrx9zEfuK2m74st0NBu434Osffc+ft8sD99wAmvikPQhnT+P53&#10;7pLHHrv7lFvAj6O2tL5jA4IL7HfWvh17BOwRsEfAHgF7BC7oEbhYAMGh+HUdA3DhlVpyNhiwNAQm&#10;mhAYq99+XQHUoSypKcJtKFd1BAiJswAIJuIkmypBWvJO2RPuJ2u83GT53FGyZtGHsg5x7QY684Yu&#10;GyuhS8dJmNfHEobzzEavT3CBmSqhzM6H6ZLXuh7qrdvdEJe6yXq2hSxzk3VLp7CcIkGLJxIfS+Di&#10;CbIG60u/+aNl9bz3meVnZnvmG7Ji1uviO/8t8Vs4UoI935dNiHvDfSbLoRB3yQzHcnTXchx0EMRu&#10;WoRLj6ds850pHpPelEWfjJLIDSulGEBQj5tSa3G2dJTkUCHIlUGS6CHsRRUMaIXgGBakA4iNWwux&#10;W43fKsmIkaPWzpMsehyUHgiGAkSiDjXIgWtR1k4afVERSIdSlLcff/+9q2j45UvDrzVSHhcqZTFh&#10;dANeLwX4+xdFbUS4GyLZiG+L926kgRpNwMK8oRcthlq0CJDhIfvXIjYOnsM1vKSA3gnZ2/0lLmgp&#10;25cCCNZK7oEtUp0eLUMIwo8ACrRC0MM997DsZtmFOLyjLNvoDepzE6UyNUpK4O3nHYyQxPANEug5&#10;XeaOfUVmvPuMeACUNs59R/atGC/7V4yTDbNelbmvfU9ef/BmefLWq+QRKjPfoSnYN2+8Vr5J0n43&#10;yf1dN14ld153ldxx7ZXyteuuoFpzmdxy7SXyFQDBzVdfJrcCHL56tepHviRfhvZ1I7QvBQ/XX4YO&#10;BCBxFQDjarZfi27kqisvlcvYdjk9Bq656nK58bpr5BrncdejP/nK1VeZuP7yy+Xayy5Dd3IlIOR6&#10;4lq56RqO5/1fueZKufPr158at/KJqG2do2xAcEH/6to3Z4+APQL2CNgjYI/ABTYCFxsg6AcQ6Cyy&#10;CSd1SMFAv6kQIC7GgrS7vlC68Npvr6VrMcCgLE8FxVQJ0A/kUS3ITTso6Qm7JYqGYJvoFrtx9RwJ&#10;XztfdocslL0boM8w0703xFP2wnnftwHOPR1v94f5ShTLqNAVcoCICmN900oTB3Tf5lVnYpOv7OfY&#10;fWErZA/v3xWyTHavWyq71nnKDq6zffVM2R00VxLpM5BzMEAqkjZIeWwIiTiJ857V+OUvg9u/2FBu&#10;krctl9RwX/zz/UmkVxlha27MdhqjxdBYzCGtpYiKSZx7odeoRWc/gKCvttjw8NXiswdNRV3qAcBF&#10;iMRD70mE3168h5l+knStCsSjE8jc4YMjjw82natI+NdK8cEQAMEaSUUcm05zL236VUDzr3RceFIj&#10;EOfS+KsQgW/Rgc1SHbdTqmLDpXjfBsmiL0DqluUsV0gy+oH9OBVFB86nShBAh+VQcWyiQhGwVBJo&#10;wpZ7YJMUxe4wGgFtqDbI99mroIAqgXYz7gQQtBtAkGYBgrQoKaaBXE50uCTQMG6Nx3SZ9sHLMuWt&#10;p2X5pDckiipHHm5COVCbdiKW9p7wgsxGzDvpxcdkwos/kLG/eEree/FJeeeFJ2Tkc4/K2z97RN75&#10;6WPy+k8ell/8+EH5+Y++Lc8+eQ9xtzz/Q5aP3iVPP3iH/PiB2+RH371Vnrj/Vnn4W7fKg/fcIg98&#10;8xa5/86b5N47rqeScL18g+7Gd3z1WqoA18odxO1fvlpuA3DcTsXh9q9cQUXiCrkVwHHztZfKl69S&#10;0HEpQAAQgA7lK+hMblBgAaD42s2XAQgetQHBBfYba9+OPQL2CNgjYI+APQIX/AhcLIAgJj6kQ731&#10;B3Cn6UM0ewYQoB8ACKjl5hkwUOAEBPnSXJktFVhWZtNELB8KUZHjoBTSkCw7brfE79oouzf4EiT5&#10;m30lRmexwwmzDJBYbCHjdpBI79woCZGhkhi5URJ3bmB9PesbWGfJ60T2J+8Kc0aoJHHeRCKe/bG8&#10;P3bnOnOuQwhqo2lGtQfazIEQL0klUS48FCqlMZukMo7mWkmbAQck2jEhUkRSbmbmiYIDIZJrfPXX&#10;kqT7SSa2oZXw6ZsKk6S1LF3aadrVjT1nb22hxcdnhn0I4HSYJLsDgXVFTKRkQdNJRjORQ1JfvDdI&#10;knDriUGgnE4SnUqkUTUooLdBPh7+hZrwY4eZvZNr7gyWfKw4c3YFQiUi4QcQZO2lUhC9RQoPbpUy&#10;kvo6x36pp7tzFZ2XC/euM8Age8dq9APegAIPAADnBkBk7dlAtcNHYhjvTCoMxXSDbgKsDWqVAH1I&#10;PyCmj9AqgVKIOirzoAxlSAPHVFPVKUneI9lc17EriIZe86mwjBX/BePo47AAncNqrh1It+IgwMhS&#10;Ki0LoSwtogfBQtmF5mB74DwJA6BsxGo1lN4LoVRcNvrMko0rZsl6nxkSiKXqGhqveS14Rzym/wKX&#10;oF/IUreXZPHkn8vCiS+I+8Sfy6zxP5cZ41+SuVPelHlT3jDrU8e9KJPHPC8ff/CsjB/1nIwb+TMZ&#10;A0gZ/eaP5QPoYyNffhRR8ffltecfkleefVB+8dOH5OVnvic/B4Q89+T98rMn7pFniKe+f5f85Mlv&#10;npq9/pmoTTZl6IL/3bVv0B4BewTsEbBHwB6BC2oELhpAkAAgwKd+QO00sR7tNVUCS1zcR0+CXixH&#10;O7HebKOJVYd619PBt5NoLE0HCOyT5H1baUi1h6QymoiSvPg94qDjcEzEOpP0J+7awOtQSd23ySxT&#10;WKYf2CrpcN3To8IlM3oHESEZ+vrANknfzz5npO3bJhkHOCYqgn26f7s5LpVrOvZtkRToMQ7Ol7g7&#10;FJCwQaKZKT+wfoU4wqkIKN1mqx+JuT/8/GCS5jUSB4UniY7EOTTcyqQyEBNCghu8BI7+Etm9apbs&#10;xt0nF9pOC4CggwpAJ4492tG3HzFuP4LifhJqdWM6TKLdghi3eH+YZGxZLZlw70v2a4IfALVnqaQw&#10;m69e/elE3p61NPeiyy9dfytI7KviIqgAhEkeiXvuboACFYLCAxulJGYLgX0nM/y5+zeR6EP9Sdot&#10;zQi1G1IABXHb6R4cQoKuFQY/knIqLEFUO/ic+Qc3SwqAJA56USrC6DwqDLVph2SAqsax1ioDCHqd&#10;oKALt6QOKFCtZZnSCG2ojqZyFal0hI7ZjBZircQDYOIjoDUBYpQOVUlot+IarEXLaV5Wk7xVGjKo&#10;XqTQwTgpTIqSN0lOwkZxRAXzPQQS6yQ+UgPAx3oc2/ZSEfFdMk6mT3iO5P9ZmTfheZk//jlxZznv&#10;4+fpGfG8LJz+toT4zZUdWKhG0F06PHSZbAdcbaWatG3dMtnKZ92Ck5BG8IoZsnDaSJk+7iWZ+fEr&#10;ModKxpxJOBZNfEtmTniTeEPc3UaKl/t4WTZ3vCya+8GplfveidpQ/4ZNGbqgfmXtm7FHwB4BewTs&#10;EbBH4AIfgYsFEERTIeinQtBHhaCHCkE31qO9iIv7iF5Eqa0IUGtoSFaBvWgFWoGq7ASsOROllI7E&#10;GSTzKfu2S24sgAC7Ud1WkLRPsmJ2Sk7iHilghrso5YAUsi2P14X6mihNi5Yy6EWl8NfLSVwr0g9J&#10;ma4TZRxfyjH6WtfLUnQ7YEPfZ7bzPioRxY4DUpy8X/LidnG9cEklgY4jGY4MXITjznJJhHIUE7wU&#10;+s5SgMFKxLxQkZjVjglbJBmIfpO3Qjvyny/7/BdK1Jr5NAhzk52+UyVlxyppyDlI064c6alEN0AC&#10;PVCL45IGtJshKFQDtTnSlMXnAmikbVoh+XTurYzZIBkIfVOxGs2j427WTpp57Ya2FLtJqhO2Si0e&#10;/XXoK6oTww04KDywgQrFeqoYYVLL9ob0vVKPD3/poe1SyGx9KfSlWsdutlMlSN1LtWC3VMSHA3TW&#10;SQb0JgU8sVCslO5UcDBU8qMBXttXSTyUq0wqJ5WMeQ/fnek9ABjob1CRcZkRFrfTuKwVwNNcnEaV&#10;IFHqqRIUAlpiEULH4HSUyhjkHVgnxVRYyhUUJEClSgAQ0Im4gsZtlfFb2LcB3cE6rE434LKkoG8d&#10;zcC2SHbCXgDCPslNPCA5SUTyAXEciqAZ2WJZSOOwhTNGEx+S0GNF+sk7Jpmf+fFrsnguWg96FiQe&#10;2iFJsTvFAWVKI4n3JqNvcBwKl2R6LWhEbvKXpfMmUUV4Sz4Z+5bM+Pg9mTZhJK/fkCmjX5Fp494U&#10;7wVTZM9mfzkIKN1NY7Kw1ElRwTW27egF/rNr3549AvYI2CNgj4A9AhfWCFxMgKCPLra9CIu7GysB&#10;BMwmm0oB4IAmVvVFGVKQfBAq0F7JxOc+Kxa+OZEWReK2Z6ukMoOfHbNLcuOhDiXtN8ck7tssaSRy&#10;WfFsx8EmCxpRCjP7GTE7WN9JsrhbctEaGOAQG2mS+hy258ezTui6JvylcPR1WQI40OS/iCgBSJTj&#10;cKSAoohkM/vgTioN26gabESb4IWQeLJsXDxZ9vnNh77jLcmh3nIwaBFC3IU08FpiGmod3LhQotE0&#10;JDCjHgvFaIf3dNP5N4LGYAmbveiYu1+6odX0VEITqsbL3wkIBuupDmj1pCqLWfK9uAOtk/StPoYq&#10;VBW3EdDhTTK+ClpQEFQg+P0k6bVJ4VKTuJ0IdwKCCITE0JeoRKiGoJzeB3UpkdLI+RrS9ktFQoSU&#10;4PijyX8ddKH6lH3Myu8GNOwxAKGQCkIWoCAXelEa1YLEzT5oJEKkBOCRgi7hILPpWczQVzLuHSXp&#10;ABjsUan6GFCgWgIAgQqL26F8tUCLasF6tDE7hsqCPw5G03FKwhUJsJQGVSiJc8fReTmNfbkk/I6t&#10;vhJHA7A0ruPYtpIxXCyHNkGRUrcjtB6p+7n39ASsWxOlJDNZiomS7FQp4HVc1E6JDN8oO8PXSwSN&#10;y7ZvCZRNG1bJWj9P8fWeJ8FrlsrBvZslW0El/SxMZMQbbYqJDDQqAMdclgmHdsnWTUESFOAja/yW&#10;iz/h57tYVi6bA7D4WBbNGieBNDxL2M/5kvaKI2bbqe30IbAbk11Yv7H23dgjYI+APQL2CNgjcMGP&#10;wMUCCKLiQjp6m2sBATVUCKoJ/OppYtVLxaCLWeWW8nypyk2VUjoTl6THSRn9ByqyknDjQUwMUCii&#10;J0EpCVtJOksVFzN7v4dkb3PgcpYBsmdrgOzevEbC6T67JYjke6Ov7ApdJTtZbg/2lq2440Ss85a9&#10;0H0i0ADsCPGR3aFQfZgVLgIMFGl1gOS/hERRl2UZcVJpqhUknly3IJHZaGaUM6HZ7Ce5375yNs26&#10;ZhoaUD5agkz4+bGsJ5DI5u5bCy0GkTKAIAYf/zwS+mwoLVEIdLfS/TfMcxydfxdKdepuLEXzAAVo&#10;B+g/MFBDUl2LQNcJCHoBBI0Z++DVb5BMZuVLozagJwiD2++FkNgPilIQVKEg9AtbAQE7AAMRAAYF&#10;BjtJ7CPNjHtRdCi2o2FSwTFaNah1REoNURq3DZ0DM/Oxun0nVJ1dUId2MUO/k5n5CCoIWyQPMJAL&#10;fShvL7QcAI+KkosOAUhI4pUGlQ84qnbslTYarA2gARnQig+0pwEqPv30UOjGPra9PEPaytIMPSoP&#10;HUIk4uHtK6bIAXQBcdB10sJXGUBwINAT4KRVB7QfG5ax34NKhC/UK7oyBy5As+Ep8VRg4revkRyA&#10;YW1eKrataVKdly5V+diyFudIRUEWyXySZKTGSybgIINIBzgkJR2UPYDKsI0BsiU0QBKghpXwvVYX&#10;pKFPSaEJHjoN1svyef7QbJSwXlIIVQ0XqCyeyczcNEnPSZOUTIc4OHcCYDQizE/WATLCeb7SAZfF&#10;uF9lpe05FZE32wYEF/yvrn2D9gjYI2CPgD0C9ghcYCNw8QCC9R09TXWAgDrAgAbVAgUHRDcAobtR&#10;gUGVdJAQd8Cj7yIp7gYodNXha6/r0FA6STY76IDbRUfjBqgocfD7t63HEQi3oZ0434SHrYIP7iOb&#10;g70kAmvP7SErZBNAINTfUzas9pDNa5dIJMeErFooYWs8ZRdJXT7Aogmeewd6hS6S2E6iSxtroW3o&#10;JrE12xD6qq6hneOa8xKkhFn1wugwoxnIRiOQxUx2BpSanJ1rpRz6S01KuJQlwN+PDiYJpgfAwQ1S&#10;ysx6KctUtAU7fadL9LpFUg1nv700Az9/7VSsdqO4C9WV4TCkga6iKpMKwT4qBOtpKrZGSpnp12pA&#10;CrPmeu1cwIBqA6q4n1oDCHZINcm8RhVRQbKvVYJyQgGBcvSrAAkKFFQIXcxnKDuE0xBAoYqKQQVg&#10;ohx9QRmVg/KYrWgQoAipAJnrJ+K4lIkoujQ2TNKhLsXDvy9AuFwJiGimC/EgzlBDTdpMjT4KRK9q&#10;QMozDRhoLXFgObqDxN5T1i8cK0Fz35W1s98165G+sxA7r4KeFABgwhkKapVWCJIBCdHBiww4iNu0&#10;XPYHe0jE6tmyA/pVJpoKvWZLUQouTTQ+o/lZM25UDSVZUkFyX5LjkLKCdCkjqS/hdTFJf3YaM/7R&#10;kZJIpSk3cb9UQkfTqlRDcabUm8iiIV6W1JZid1uaI9X0hqgozpWyknypqCyWyqpSKa8slUqax+n5&#10;Yqgy7NzoL/vDQ3iGoqWOfhJl+Qmndhe6RwVUvWhrCC6w31n7duwRsEfAHgF7BOwRuKBH4KIBBPEb&#10;qRA0AgAaSP7rCUCBgoNmQEILlYOWeunRoIrQ11onfWxTsKD7+tvq2abHUFnQxmZtNdKMRechRMVb&#10;oYPsCQ+UCABBBHahkQh8NSKwEt2zjYpB6EpAgzdAYYVsC/GWiI0rZb3/IgkHMETvWM8McTJABHoO&#10;otgBzqsxiPhZQ9f7WxFB01BtwFhragdhEt2SJGnO3s+MOq48iHx1tj6HZLkczn5dCrPzRI2DJJv9&#10;xTEb4ckHQ7UJg5oTzmw9ouR1HlBwvKU+4wA9BlKwHc3CdhS7UZx5dHbdAAJAT28lCSqgQZP/fFyK&#10;9PyFOBZl7GCmHipQHvSaoqhQUw0wFQGAQTnJfNnBLVYwy68goJqogDJkAYJtAAIS/tjNFljQ7QkA&#10;GACAVgUqAAQ18TugIO0AEGw07kRFVChStq7CwtQPILResnavxVYVUIJVaTmJfgvJ+VADPRRoojYI&#10;GOjHLakbG9VOrQ6UpkhTQbxkAS4ifOeK37S3xWfiyxI0a6TsAhglkPBnU3nIw3kpKWwlYukVACcV&#10;Rm9FMO1vqhIKSFS3sIeqSjgVhoPoKXIBMrnccz4gpjAxUgqhOhUiPi+A3lWgOhMqPGXQgYpS0S04&#10;nanyoJrlqfYAQXpuAuOq+hBoYcVUnfS4ghQcrLQ7dmqcFFJZKCDy09Cx5GZIeUGOVBYDDgpzpDTL&#10;IblJ0ZJxCErbQehqiehPqB7kZ0Sf2pk3x64QXNC/uPbN2SNgj4A9AvYI2CNwAY7AxQIIouNDO/pa&#10;mknyG52AgOQfcKAgobeZZYuGAgJAQotGjXQ1AQAAAn3tChYsQNBLct7XVi11eNzvgSO+EcrQji3+&#10;sl2rA6G+sgOO+W5oJdu1j8COtaz7y+5tfrKHZTjVA41QqgY7whCCYkVanuvgfuC9cx0rAAFcW2MA&#10;UGCE0HpNmm8NNOOMBCDoKHVQKYiC8gO1Jh4HHJJkFe9qQl2ldB3HLkPLqYTTX0biXcJsfAVJeH3q&#10;DpL2zSTT3vDl/aQh8wB0GwUEmQhz0RJU5Usf3PsBNBVDWiGozKTasNsk/vkkzBWcqyIOKs++dZID&#10;QFAqTwnOPwYI4Cyk6zqrX0CiXoSQuBjQUAJlyLgPIQiu5L1V3EcFFqnlUI/Kea3bFBQowCihYqD0&#10;o0roRNVUEQpJxLOpTBRShUgFADiYtS+iQlEIdSkdUKLuRaX0MGjOjQMo5aEfoMpB/4g+HJN60A50&#10;lEIVKkqS+hw4+VFhsg0Nhe+U1yUYMHCAXg5lUeukOWUHVCjADecq2KuUqK3SmLpLWtA61Dt2GtBS&#10;zGfI4x5KAAklAJWC5F1SwTkruW41FZuagmSpo99BjVq0Uh2ohvqjs/6NJZlSy3o+wuOk3ZvRomzB&#10;kSiMZyGIapKf7MLKdSc0sz3bgyVy81qeDYAks/77tq2DhhZMrJNDkVskK4GO2Q5AQmoCQOAQOhf6&#10;QrAtO24/InOqDru3c/4IiY5cfyrM4RYVXGuLii/An1r7luwRsEfAHgF7BOwRuHBH4OIBBGEWIGhs&#10;ZEZeKwRnAMHpioEBA+xTQEByrtGtQuQ2fa3VAgUE1TLQXge1I1siSdrCglYABvwMKFAwEE5lYB/u&#10;ONtI/A/gw797m7/swrJz91YLEOziuE1B3rJrc4DE7YVGA/9chc6DbQ0y0FoPCCBY9nMPA1zXAgTV&#10;plIwADDoxgq0oSAB8fEORM4b8NVHeBu1HvcdKELYcOZhdVocE8FrZrCh1BSxvZhEvZQZ7RJm+JXm&#10;o1akxSTVdTj+tBZgPYoot4sqQY+xH9U+BDRqo0LQXZGBredeM0OuM/WWrWgYjc9WGaFyClQb5d1r&#10;pAB6HMziq+tRMvakKdBudL/O6psKBuLjXGb2VXdQsC/IVDYK9mlAeQFw5KJxyCT5134Juk0jj34B&#10;eVy3gEjBpjOL/er8o45FOnOvDkTlCLNbScoHavIMbagfMNCruggalikgaC5IlLpMbGIBKjt9ZkvY&#10;go9kj88nkkBTtQqqJe0ZuBqR9BfsA1ShSVD6UzPj0pyhQudIzr8VlySchohKwFEzeoV2Oln3tuFq&#10;1EE1p7NehroaTAx0NJpKUg/fZ58BdqpVKWf2P1Z2h6ExAQRGoBvZgKYkCJ3Jtq1rJQA62ebQ1QiP&#10;fWXjuhWyfi36k01roJ35yNYQRM3RO6WeZ62N6k07lK7WigKjd2kpo0dGWR6gI0caoAs1Qi8qz004&#10;tcemDF24P7b2ndkjYI+APQL2CNgjcKGOwEUDCOKoEDQ1w82vBxCQ6DeojqCBAADwuqsBLUETVYDm&#10;epJ+aETQhno1uaMyYOhC+tpUCZi5BxBUw/+O3Bwkm9f5yhZ0BBGIhbdBB9q6gcpARKCEBi5FW2AB&#10;gh1QiXZtQWPA/v0RwbJ13UoEyIGShINRXUk2Vqi1MtTeCCggWhsBBA0GIAxSmXDRhswSQKD6gjLs&#10;M5OVV0/H4BSS6gzWM0hmM/aG0cEXGhGWltk4z2Tspvsvzbzy9jPDTaRBK0pglj11+2pm6LcYtx+l&#10;27Rjy9kBF74LXYRWCXqg3PQRnfDvlTJUSDKtTc2KABHa5Cxx83JJoGlYAkn6Pjo1H8ACNR6qTRw9&#10;Aw4h9o2lo7EChgR4/7F0Nk4M8wIYABZYJiDkTUGoq/0LkvU8aAGUr++gAhCLF3/cBtx96D+QQjOy&#10;eM6VwLlyEfqmcK4cltovoJAZ+3QawBXQvbgGl6E2ZugH0Axog7L+6kJT7eiC099ekiZN+czgQ43K&#10;p0IQrRoB+jDEIShO2bjYAgSZWJ0CrrTCUUZUQF9S4bNGFRaq+rqMikVpPJakqXukke7OHdq8Teld&#10;HYC2Dr4ngMBQV7McJvR1L5UdBY59gLjelkopQvC7g+djOzSxzYjOQ4JXSDDJ/0aApJ/fYlmHwDwo&#10;EOcowEAgLkTbAIuB/mhPeLZS4vdJB05Yg52Ajs5G6GoWUBxs1+ejAaCor+vlaFeLtDcWn9pfviQq&#10;oOIFW0Nwof7g2vdlj4A9AvYI2CNgj8CFOAIXEyDobWxihh1AUA8AIBQUGDBQX+0EBIiMm/82LCCg&#10;M7+6Tzn9NbjKZEksDcUOQgXZT6fhQ1BBoug+fGAnjjjM1EfiDa92kAlRmyQOEWpi1FaJpWGZ42A4&#10;lYEt+MzvkHz44q3MyPdzbgsENLEcBgiGVQhMlUBpTIibq5gRL0zZizCVZl6F8VQM4qWWBmK19E5o&#10;waGmrTiDDr4OqcuKlZqsg9KQHSuNObFSzgx3KjPwSTgSqaC3Pu2AtODP316UamhDXa6OxcrD10Zt&#10;2HVWYwmq4l0LEOD6QzffGGw4YzfS/GyLDy49/obP76oYqEuPvj4YvJhqAXaoaBUOIsiNxrXnEELm&#10;2PWLEe8u4DUOSDj3RGOVunv1PDmwdiH7l8j+gIWyj34J0QCNaF1fNc+AggTAgnL9VYuQTydkrUgU&#10;0bCtlp4NbfkAAjQdqh8YgPLUU4FAG0pXO5WPRgBPdXqU6XmQCI0rNthT4rifOOxZ0xFHm8pEZCAU&#10;pLWSRmUnJYJuzgiM09mWCY0oh2vlAqZyAEV5ULJKU/YjAs+hWkN1QCle5juqJzlvMsBAwWO3Ajf6&#10;InRia9vVVCZFfF/hVIa2UCHatN5HNgAKwqgWbKRaEBi0XELYFkzVYD1AYR3Vo+1bAyVo7XLZsomx&#10;pNdBMzaq3Vynm+t0AR67CQWqGl1qo8tzOQCgbKwvOLWv3NMGBBfiD619T/YI2CNgj4A9AvYIXMgj&#10;cPEAgo0dfVoRqKcyQPSaCgFJFaGgoLtBnYageKhuwAT0HGf0YE2q6704E7n2NePKU47bS1lOsokK&#10;ktKKvGS2JUoly5LMWOhAyVKL/30tCXcDM/B1JKi1hFJAGspypYnEtaep0szy9kNVUpqQKyz6kFNT&#10;AP1kUCko3FcX1qDNONGov/7h1lI51lEhQy00E6Oz8CDnOkxyeIRkdUgbdZGM9jeRJOO+M9SCcLk+&#10;n2Zn9ErYGQgPP4wKQRR0GycgwJGnuypHuplp766FEmMqBFCGsPUsBBAolUfpQqpXSGN2P2U7nH4S&#10;6qxdKvD1oUnaEjz+V0s+FYQUOgAfwgJVhcvprCsocNDVOJMmZjm717AO3QgLT03GlcJkVRu8aXJG&#10;Ig7FSCsMyQh3s/U11CMFBElUDrRSoGJkFTKnhyv9aBOaCSoEjPcAPQcGcWTqB2D10pCsU2k2VD6a&#10;qR7UAAhKaICWScIfz7l24Sy0fcU0ehEslmwVRgMyChBDZ1FxyNiLnoDEvwixcN7BrZKLODqfhnDF&#10;2KEWJ2Hv6dgHRYe+B3wfpvO1CsCp5Aw6KwUKEHqpHmh0Uh3oglpUhk5j+5Y1JPzesi5wGX0FFstG&#10;Ok0HsvRfvcAsA3GdCglaZuhEoVScfFcshEpEV2YoQ3XlhST+CgbqARl1RC1BRQtg0MX3rdFPdamx&#10;vghAYFcILuTfW/ve7BGwR8AeAXsE7BG4IEfgYgIE/egH+qAM9UET6kdQ3Kf0oNNWpIACrEdNwq/d&#10;jEmuu4nT66aZGcDA2JNWSHttCQl9gTO5z5FGOv5qNDEz3cyymVlkXbbCy2+DhtNKtJGstkJpaYej&#10;3wH1p43Z7A5sPvWafSR4fSR2VgAEjIZAk02lh9SRfPJabVJrsD/VvgEkv0fbq4hqktMqGVQdAjPG&#10;QwALnbkeVLci9g1yzGBHNXQW9pGc1ubESw5+/MWHtkljejSz62gIjLAYHQEgowt70y4V5dYACAAv&#10;NUk0CYNfX4CAuIIOvgoIcvYEsAyht8Eauhb7G4FyOsts1Qcg+s2GyqQNvxzbfKH/+NJAzA/BcQii&#10;5u0IdXE6UhE0TcYKECfnO3skZAM4tF+BCpFVS6AVifw9wcbuVEFBOrqEXGxVK5S+g/A3iy7FBQCC&#10;CprBteYmISpWhyH6D6gGArDWAWhqKUyFMpSEhuCgVOAElEOjs/1rFhpx8UEqDmUIl7vLHfReyOF9&#10;dGyuUspUFi5FudCP8qW3mvFAR9Gt2+ry0FfkGYvRViopA4i8DzPGhzvq5TB0Ho2hziaoQ1QKuqD2&#10;sN0AA3QGtTwD0fu2ynaEw9ugDoWjNdkbGURPghWyBf3FNihlEehMInGlitxGF+ptQRIajBZlZ6gk&#10;HtxNNQrBd5OleenSqhbPrbHQ5bvWUGDQT2WpqbbIpgxdkL+y9k3ZI2CPgD0C9gjYI3CBj8DFBAh6&#10;cRhS3UCvugs5AYGCAgMMVFBMMq4aAZd42OKBk6DDBe+BBqJNzFQArEul8GjH404oPF10x9Xoxq6z&#10;WxN8tml04daj23uUOqL7zDrAAk64btOlFZXcg0UJUhHxAAm9goHhYegpAJLe6nIAAbPgnPsIbkdH&#10;2jXRVwBB8Bm00qDvV2vUfvb3tXP/HZyLBHUAgNACNagi5QD+/bulgY647cyudxanwrlHQ6CAAEFu&#10;j9KYAC1dAILqhEjjMJS3GwEvbkVl2JgWAwaqEqDP0CRME3p1HcrHVagAjUHRIVyGoBZlIiLWSoGC&#10;hkJsT2sStyDWjSRo6kVXY53pV2ckdSvKhp5TTMVCm5Sp45C6C2UABFKgHmlDtEKAQT7C4mw6Fqs4&#10;uiJuu+TuQh8BRasoKhy3pDgsUwvoP1BKYq92qQV8HsAY998AZagu+5BUQX1Kwg52xyo6+5J8V0Gf&#10;6ilPk+MtJfJpR5WcII4Dnk521shxANQJ1k906mvWdR/bjhIDzfq9YmvaRDVCrWAN8KoFENTLEcDA&#10;YXj+hwEGqjPR70CX7XxXBRkJkgp4ccTukFR6LmTjYpSMPiEF1yJdOtiWRBUjAaCWRKfrGABE8qFI&#10;ScNJqJneA318r304YfW3ADbUEYtn1lSVoJr1YqE72NIkLXW2huAC/7m1b88eAXsE7BGwR8AegQtz&#10;BC4+QMDsKhUCCxCcqRJo/4HhgMC4xGiiraFJtSbXTqchBQNn6DxW4q6WoWZmXkXHStnRpNyZ4J+2&#10;EtVk33DOVbxsgQs9Vy/0Hn1twMC5QICE0mzT81Gd6NYKAV2F+wASh7VyAF1FOew6Q2xCAYEe77zn&#10;fpJVAwagtPRzfAeJc112PLakB6QpI8bQbYZXCDq1QsAxOtPeXQJlCOBQQHMw7XOgzkRFuAPl7FIu&#10;vybwYTgXQbEBFCggKNXeAtiIFgMKchA7Z6M3KDq43lQTFDyo1ahWGdStqASvf03uC5SjD+AoAhDo&#10;zL86IRVQPUiDOqROReoyVILjULFan3IP2sisBEF0GpSh9HDciqK2SyOi3T6ATB9VAgUyhjIEINCm&#10;a010KK7LiQEA7JWMyHWSjOC7jM+k7kMKgA6T4B8DKB1DIHyMcTpGYn+0U9drAQC1vK6x1rvqTAxQ&#10;jenEgamrgeuoDSxAUb+3Icb3SGcz3wdVAhWIG9GvaguYyee7ba4qkKbKPGkmmqqhi9XkSmM1DkFU&#10;Ieqwd62n50NNKV2PoTlVA2SqNKAmqVZFm+VpxagPwDcAGOiD5tZVp45T2nWb5xYNzEBzk7TWl9gV&#10;ggvzZ9a+K3sE7BGwR8AeAXsELuwRuGgAgbMxmWUxenYPAtN7wAkILFDgtI10AQJ1jXHZjmp1QMGC&#10;Ju/OZN1K6q2qgZX8K2XnjCZAaUCWcNjSCOhr1ShYoEArBlYVwUouLYtRYzPqpAy5AEef0pbootyB&#10;/WSPOs8Yxxl0EVrlYIZ4oK3ZqUGwqgP92uwMQKCJqSapCkaUvlSbZQGCZnQO7fm45hjKUNppylAn&#10;x/RCbdIKQZ023KKvgAKCEgBBCYAgA/1AAcl+wQFoO2gGFBAoVUgBgfY8KKSjsVYLCgAJSjHKV3CA&#10;5ajqBXKZ7c8myc8DZKiwOZ/mY9kAglztSIw2QB2NtL+B6gm0MlGsFqRUEVxVglIAg74vBXpNRngw&#10;IGInfQgSDSBQIbSCAnVK6sQxqQN6Tws2oQoIyuD/F6AHKE3cRV+CeNyCkqUN0DDImB/hezwKGDhK&#10;Um8oQIAD1/KIAQiMn3Obfi9aFbK0H9ZzoN/14Y4mAEEL42yBAl3XisEg51PaWbt2uaZS0El08H6l&#10;nLVT0WhmnJsAC60AmWasRZsAM/WAhgb0Jc1VRdJWCwBsQA+i3x+hlYJutCxtNeXSXlMB5Uy7a1Nh&#10;glLUXFt8KsrWEFzYP7j23dkjYI+APQL2CNgjcCGOwMUDCNR29NymZMOakZ0GBJaGYHiFwKoMaJXA&#10;qhjo0szoO/sDWIm9vgcgobP+cP0HtOOxggvl/asuQBuc6XnYr8mk6/261NcuQDBggIDShiwhsQED&#10;ClD0GmgXupktbq8pMVQjawZak0RmjQEEpysE6jpj+hZofwMLnBw2s9b1AIICAEGC1KZGSzMz6wYQ&#10;MCutXX27mKXuYva6W738VUNQjAiaBLpA+wTQE6Ccmf9iAEEKIuFsegtoaH8BndHXhmE625/Hej6h&#10;oMA0EVNAoBUEFe8qQCBM3wGlAZHsq4VogTb+gj6Ui1ZB7VGLcQTSJmelVA20Q7JWCXIiA7gWoITq&#10;QgEgwgCCHetoFrYTF6U4+g5kG0AwQPTwGRUQtGsfgkKahmXHSHnybimiC3IFNqUNuTgzoS1oq0A7&#10;ABDT5P8INJ8juARZQEBfW7qAI/QX0HUDCFhqdacH6pZ+t4MAvCEqAQq2dKm2sVZ1wKINWYCAqg3j&#10;bp4ZZ/M5tQk1FC/zTDgdg5zLbuMeVGc1xXM+N+pw1af9KThvv37f0IS6AAWdRghvLfugEjXXldiA&#10;4EL8kbXvyR4BewTsEbBHwB6BC30ELhpAELuxo7cBQIDtqNWDYJig+ByrUUtDoCBAEzZm9HVm31B9&#10;rPU+tSHVxN9w/ytYRxMAfURn+/ug9fTjVjRAotZPFUDBRRfJeTcz9j3M2PciRtXk3wIQFkBQENHL&#10;sf1sU6qRCa0yGKEwoTPRepyKmusqpJNZ4x6uY3oVEJZDkbV0NTVzJZxalRjimKPMYA8pn10pQ8yo&#10;12cckiaoQ22FKQhwERTTyKsbUW03HX/VaaiX4zpLUgEEkVLIjL02Cquiy3ExyX0GYuFCkvNs+hnk&#10;IiYuQkRcRkWgjMQ+F61BBrP7OVQDCtEWFFFFUBFxiTZJUwDAsYVUF/JpTlbM9tLYTST1NFRDTJxN&#10;JaIQDn0FIKQyni7BzOirniCPc2UDPDJ2okegOlBI07XUiCBxKGXoUIQ0AGx6mO1XYXE/0V2pFQKl&#10;DKUjLHZIA5arVSn7aNiGdiGJhmNUCBpwgGrX91Cd0QrBMbj/RzWclQJreSaOGPGwCrYBd3zv6vh0&#10;mGdCwYPSgrQSo2DR0g7w3bFd+wYoVWuA5WB3M2JjKgjQig4TR4zWAADRzT6AQz8xwPaBzlZ6DrSa&#10;xN9UoJzns87Nd4w1rToKKShwiYq1wjXQ1gJlqAzK0DLbdvRC/9G1788eAXsE7BGwR8AegQttBC4m&#10;QND3DwOCc8EACbdrVleFu4bLTQJIUthLctgDEFDRcY8CCbb1AwYUEAyqe5BalgIEutvYr0s9TqsC&#10;CgK06qBuQtr0jARfE01jZ6nVAQDCAGF0Cdp8SqlGajUJIOiiStAH6LCamSkQUBqS5Ux0bihAGCKO&#10;kJgOkbQaQIDVaC3NzZpyEmjqlWqaknUCCDqdFYKeOgABoKCd2XUV8OYh+s3fG2x0AyUIhPNJzsvV&#10;eYjEv5D1ol2IfXW/zvRD88mmmpC/RzsN8z6sRZXuU7gbULGTzsScK4/jCxQYKNUIAXIBYCCP6kKW&#10;8f2nKkDPhgKckEpI/LXvgLoR5WoTNpqb5VN5KIuPoEfABnEACgqcgKCbTsv9fLY+1T4MBwQk/g30&#10;Y6jGLlQBQVniHioGcVKPM1GbvqexDHG26gUaLFBwDhA4/Row4AIEWqnR70r1IqaK46R4aYVI9SaG&#10;pqXgwQi5+W50dp+KwSCNywwgAJwZMEDFYZAKRL82HGN7P0Cgr4Mg6e8l4Tcg9DRtTZ9BBQMcdw4o&#10;UEAw2A4gaLABwYX2+2rfjz0C9gjYI2CPgD0C/xQjcNEAAjoVq+1oD7ajWh04X4XA1YBseGXAqg5Y&#10;gECT8gEFA/jAa0Leq6GUIBLDHtOQCktI7Xas1QGtEuisv9KDtCoAIOgjwevhfGoT6Zrd7dOmVpzb&#10;UILqK3iP9g/QSkOFRUkygmWdKVZaEGJSwEAnwmK9/hGlpjgBwfnAgGvbIPd1ROlFnMtQhqgQuABB&#10;K4BAG3h1VtCHAIFrN2JXrRKoxWZHUbIR/mbg9JNFJaAMgXA5AuESKEFVahFKol+ggAAb0gL2Z25d&#10;JWlbVknGVn/JUkqPWddYLembV/MaO1HEwNnhAZJLI7B8gINSkXJ3oSvYGUT3YvoO0CsgjfUcAEcJ&#10;fQ+0iqBi5gIqCqloFwqhIZXRNTgNC9EELDpzo7bRifgQ9qFQhoYBgu7KXDQEmTRqc0gjAKA29YCU&#10;xu00FQJt2FbPGLQChAwgIGk/jlXocWbpFRicFxS4AIFSxrQyNAwQqNOQqRBgMardi63qgHYwdgIC&#10;vj/TzVhtSRUMdFigwAUItIIwwLYBwMBAWytVI55T1YXos6eCcX0+EIz3tTafCXUa4nu19C9aIWiW&#10;lvpSW1T8T/Gra9+kPQL2CNgjYI+APQIX2AhcVICgiZlXbEdVVNyLCNPqQUAi7+Rrn+lG7OpKfKZr&#10;cbcm/c6Oxb2qDWBGX6sByvPWTrFdJGed7NemUZrwGyGxCeWbk0A6Ow2rU0wPgEGBhKkOOPsN9KqO&#10;AGvSPuhE/YCBXixKFSQY21Oli5Co9nLeThqTdVSXGGqSCxDoORRUKDfd4qefXSnQ/UoXUm2C9kM4&#10;GxCkAAjQEAAIetSLXylDRF8t3X5LU6AJbSNZ9wMQ0Esgah10n7UGBFRSDciHNpQb6U+vAF+JD3SX&#10;iCWTZKvnRNmx5BPZtWyq7PWeRqfhmcRs2ec7W6LXLJAYOhPHrPOUxA1LJSV0uaSG0aRs43KznkJz&#10;sjTAh/Y2yI9Cl3BQbUnXcF2qCHvWSmKYl9EoFONklAx4iAd0DAcEfU7tQxefsRthbmd5lrQhmG7O&#10;TaArczRAItJoCGoRU9dpV2eAUF9DKb0coAwBCLRC8JlVAicg0HFUKtiA0rv4Xqw+BAQz/UNdzqXq&#10;DzjfENsUFAyq/kC1CFQIDgM6VKtwBEBwlGNUl2AABNsG2aYz/f2tqgdhu+mArG5F0I6gCfW3sg9q&#10;kO53UYZOAwLAQrPtMnSB/brat2OPgD0C9gjYI2CPwD/JCFw8gAANgelD4KoOfDYgUIBwbnSQ1HdA&#10;9+lSHUArSTu6gQGij260ShXpJnFXrUAXib9ShywAYAmCB3jvIHGYYw/ra60C6Da1KNWEX3saDBMW&#10;K4BQnYFxsXGKmFWYqkCkE0FxJy5DmpTqrL/y2PUcw+1KXe43w5fKc1eHnL8HCFwaAkMZAhB0lCQD&#10;CLYaQJC5cxXWoOr2Aw0oco2UqQgYYJCLBWnR3jUSvXqaeLz7I5n+8iMy55UnZOHrT4rHWyNk0XtP&#10;iecHP5GlH/5Uln30vCwb+3NZ8tELsnzcS7Ji/MviO+EX4sP6SpYrxr8kqz55TXaunIpgeBX9DRAT&#10;Qy8qUvtSrpu62cf0PChCc+CgwpCwHU0Bvv4646+0p75qpTrRg6AqF4F0DoAgU9rpsdACRaqeJmyl&#10;cTucFYI4nIcABIim+wEEx5wagn8MEChVTL8/AIGzKdkREnsN06BMgYAm+epMZACC5VBkxMl6nAqV&#10;1aJUKxFGuAxY0D4G3MNhpXUBDAYAA0oj04qO9b1alQIVDltgoNFUmFxgwFQIFBDYouJ/kl9d+zbt&#10;EbBHwB4BewTsEbjARuDiAQTrO7QpWbeTMuSqEPScUyE4UyU4Ux3QKkAnSXpnK4k6YGCoDSFqc6kc&#10;biw2y2N0AD5CDLWxr1072PLa2UVYm4cdba+ksVUFTa4qaHJVzutyZqJJ6PG4H4Bm0ssxXYAF1Rro&#10;eq9phKa2loAHJ2DQ5L6PRFQBgdqODgcEZ/U7cFphngsKTgMCZs61QlCHhqA5B9pMgVUh6NIKAZQh&#10;rRC4NAQdhYk0ItuEvScNwnZA1zkQaETE2eGrpVTdhIyVaIAUHwiQPSsmyYSn75FXv/sVefPBW+Xd&#10;790hIx++Xd555Gvy7hNfl1E/uIvlXfLO4/fIW0/cLW8/fre889g35d3H2P7onRx3h7z20M3y4VPf&#10;kMCZb0n69hX0GEB7gChZRciFXEvFzOpgZAABXYsTw9EikOTXZMYgIM5ECK1A5rMAwUEEzBYgqEdM&#10;XQ8gaC5Kk/76EhqSad8BpQr9HR3BsAqBggF1cBoOCEynYk3onTP+Fm1IKwPDAYGzmuB0MDKVhc5a&#10;nhU6HnMPR6gEHKYSMGhE4tpbwnIiMmJ27UoMlUjdpHqdjckUCChFTaOf7c00JrNtRy+wH1j7duwR&#10;sEfAHgF7BOwR+GcYgYsFEETFnQ0IXBoCbeykCZX2IVALyOE6Ate6Cna7AQT1FblSmBolebHhOONs&#10;l3IEt5V0ma1M2ikVGik7pTKNoBtvVcYeYi/r+6U64wAJ+D5mspW/vltqsvdJZW60VOTHS5NSdOiA&#10;201H3C7AQQ9NsHqZMe4znYYRGDND7BIaq66giz4EGv9dQNCigAAgcBoQ4DLkAgRaIehBQ9CrlCHs&#10;RzsLExD1boYShJvQbn9Evuski5n7zO2+UnmQngH0F8jdGwClJ0gO+c8Sj5E/lqkv/1BmvPqMzCRm&#10;vPZTmUpMefnHMunFETLppZ/IxJd+Kh//4lmZ/MqzMunlp+XjF9j+4pMy8fnHAQP3yeQXvith7u8D&#10;PFbRhCyUa25EyIyOAKehzG2rrG7ICI1T0R7EoU3IxqK0itn/NkCNVgcUEHRrczWtENCHoON0hQBA&#10;AHioABA0AAi0QtBcmIpVqRMQUG35hwABs/3a30HBmgIAUxXQMKJt1QdQITAUIGfvAkDBEN/pEZqa&#10;He7iuwQgqKuQCSdo0P1KRVI3qCEEwwMu0TCv+1Q7wjl7qQD0thBmyWs0Bi5AoBakfYAFGxD8M/zi&#10;2vdoj4A9AvYI2CNgj8AFOAIXDSCIXd+h1YGuemZVsR11VQi6tdMrM60q0LREmto0TN2BSMrVdtTo&#10;ATgGCk8xDb3Wr5gns957VqZBi3F/6yloMk/LwnefkUXv/0w8P3xGlox+BmrMT8Vr7POydOwL4vXR&#10;i+I97mVZMfYl8YYu4z3hZfGa8Kp4fvyG+M77WFLotNtRXyh9VAt6mCnuNR2GtTuy0kC0hwCzx8pV&#10;V4CAu00n+gFtTqaAwGVRqk5EwysCLvqQVgVcYTQEzGy3lucaQFDPrLpxGVLbUdUQ0IdAXYa66Z6r&#10;+oF+RMXtAJYyhL1ZEatwDvKjwzBuP5GrJIfXNQCFckBBMSLjMoBCUvBC8Z/6tqyc8ZH4uX8iq+Z8&#10;IivdZ8iKBbNl8Ywp4jF5vHh+Mkk8prmJ56zp4r1grnjNmymLp38sy2dPYiwmy5KJb0EpekEivSZC&#10;S/JDxLwR0BGCkDlUyrEfzVS7U7U3BYRl4UoUv41eCDgSVaZFSWtxCg5D+dz7MEDAZ1LKUCs9BxoR&#10;HpcnRNKPgD4EAAJtztaYnwKAKJKj/197bx1fVZ5li3d3dTmlFFQV7u7uTiBIBBIsRIi7u3uIO3Eh&#10;kIQEtwSH4ARIgkPwqu6eHnnzZn49M2/ezLxav7XPza2imWqdqR4qfP/4fs695557ZJ+Tm72+e621&#10;xWXoJUCgdS3uGHqRsWY9Kq5BmqsQHYaE5vPtbL/oAjrEwh2AQD6XZP+5dDtuJ+B4yAZo7QQPtCDV&#10;hjQ9kw7I/PxrgkAdBYyAgkOjDcmSoEDrPyCiYgECGhiQZnS6ZnoCZhUgeAV/WNUpqQioCKgIqAio&#10;CPyYIvD6AQImUR2AQKoDMh5pnX5JyRBetlQL6OCjBwI6O08dIDhHv/t4X1sYk/oyvftPMOuLn2F+&#10;n7exqP/7MBzyIVYM6QKjoe/DZLiMD2A0jGPwBzAZ9CGMB/Lz/h/AsP9HWNDnQ8zs+SFWTx+N6uxE&#10;JuGntURT637coSsQ3rjmb/9tlYDnIZ2KKSp+wD4EAghEgyCg4HcBAn2nYy0xlX2R5iKA4PqxvZoV&#10;501Sh+5ylvyeJirWNSaTCoEAgkeX6eN/ahddhnJwmJShBgqHT2+nQ1ApaTtM1pu5/qLM3lPwe3lH&#10;Jg5mBSHN2wKJgc5ICvdDXKg/YsKDERERhoAAP/i5u8GXw9vTE37+fggLD0VoWCCCAzwRGeKNhHBv&#10;RHtaId7BCJXhtjhOi9EzbGB2jFqBC2xQdp6uQwcpOj7OqsRZ6hoO0+FoTxEFzbQmFUBwk+Lhh6xq&#10;PLp2itdAQfSloxrIEUBwm12JW4+wOdnucoqKq0gZousQ72Urm7LpAYGeMqR3Gfo+QCDAQHefdBqR&#10;lwGBuAdpDc46NAWiHZBtm880YC+B3+5tBVwWY8/2YuyrKSUYLMLhHUVoYO+Fw7WFHKUc5ThUU4GD&#10;HA11VTiyczsa67fh2J4aXDtFF6jrcmw9INBRhhQg+DH94qpzVRFQEVARUBFQEXgFI/A6AQLNcvQF&#10;DUF7qzj+6ACBUDA0GoYGCISC8V11QFx72tsuEBDUsULgBpul47Bw6EeY0fddzBnyCZZPGYiV0wbB&#10;ePpArJo5EKbTyZOf2gdG0/tj5eR+WDGuF1aM6Q3D0b2xeEQfzBz4BaYN+BJmC6ZjW14KdQHUInQk&#10;7JK0i25AowqJp73WsVhoQ0zo6SzULk3J/gAg0IBFhyD1tyoE3PftiyfYqIsz5kyIb9GL/95p6gek&#10;Mdkl2o6SMvSIlQGZZW9nQn2bFYKLdPQ5WhpHlyHSdQgIjleSPkRAcJn2n5rtKDsJXyYoaMwKRo6/&#10;NdJDPZAWHYKkqDDER0cgOjoaIUFBCHB3h5+zC3zd3ODn7Y3gwAAEB/kh0NcD4YEeiAlyR5T7RiQ7&#10;GWE7KwTH8qPY4yANJ0rTCAjYuZjN0XZlBOOwOBCxcrCfTcp20tL0WE0uLtJSVBqQPSSI0c6dgOCB&#10;AAJShvSAoEUAARueXdi7VRMhX238LwACrXP0d4BARw8SobCuv4CuwzGXFBJLH4Jj+2oRHeiGUFZO&#10;wv2cEObLpa8dov1sERdkh6QQeyTRmSk+wBGxfo5c74z4IE8khnohiSMx1BNZcYE4sqNME5SLU9XD&#10;DrvRFwFBm9IQvIK/sOqUVARUBFQEVARUBH4EEXidAIFYjoqw+GGbboiOQChE8lo42GJD+l3VQNfs&#10;S7MPpcPLA/rVn2moQUGKL/ztl2KD4RgsntoX86YPwbo1hli/dhks1hpi4zpDrDNbBPPV87GWr9dr&#10;7xdj/SoDbFi9DOtMl8N0hQHMTZbBy9Ue9dVluE2LUa2rLQHAY4qKBRQ8Z1L/vKMp2VPSR56RMvJE&#10;qEvXLmhDXyHQnIo4vs9Z6EXnIeGriwXqbVYIWo4SEDAhvklAcIeUIX2FoJ2AQPQD4jD08LJQhnbj&#10;Qh01BGI7ygrBqW1J7DAcjxO0Ar1IQCBNxk6zM/FlWoQeZYVgi58l0oJckRzuj8TwEMRHEBBERSM0&#10;MAgh7h4IcXVDMKsEAR6sEnh4wM/TlZUDRwS62yPMwx6RjuuQ4WiE+nBShggIzm3NIuBgh+Ot7EfA&#10;LsZ7syPQQIcjaU52oCyJgCAGJ9jN+Mqh7bhNypD0Tnh07bQOEIjTUIfL0LcVAgKC83uo4Ti8g0Lk&#10;+u8qBC+IivX0oN9VIdADN3GP0lcI9JoBnbBY14NA3Ib04+KJg8hMCCcQcEYYAUEwwUCQtyXfWyIx&#10;wh4Fqf4opBVreqw34kNcEe7vqIGGMB97RBAkpMb6ojgzEsfYR+Eeey1IQzwBrlIZuNdyRRtCgWu9&#10;2qT6EPwIfnPVKaoIqAioCKgIqAi8chF4nQDBiy5DAgaEOqSjD+kBgYAEHSjQ9yiQPgVSIbjfRkDQ&#10;WIuSjCBEeK2GCy00ly8cjVmzx2CtlRks7DbC0nYDrOzWY+OmNVhvY66ts3K0wSYHa9jaWWOT/SbY&#10;OtjCysYSDo52iIwMwf59nKmXJmacYRabSel8+5Q0Ez0g0CX1wifnOUoSyKZkUiHQuhhLp9zvAQS/&#10;BQRe0BGIS9HNc8dIGdqjVQgEEAhlSK8hkCpBOzUEj0m7eURAcOv4TmoIcnUaAlYJTlcl0XEoklz+&#10;aFyg0PckAYFWIaCO4ERuiNaHID3MA5sjAhFHQBAdGYWI6DiEBIch1Ncfkf4BiAgMRKCfP7y9vODj&#10;TVDg5YIgL2eEejoh2nUjct1XYycdi04IIKgiIKjMwtGyVNqOpmu2o0fY++AUtQsHCQh2ExAcJ2Xo&#10;ysFt7Dewn0LoE3QNkgoBhdqsFkhvhdtnqSHQKEP1FH9XUn9AsTd7EmiA4MQ+ja71NWP+HWVIxMXf&#10;6QcEGLzYqEwAgcRcwNUz0rrERlSvI9CAgIACqRA8kMZjOlDQevEkyvPTERPsjVA/VwSwChAYaI+Y&#10;CFdkprIvA/URByhQ316eiez0GESG+3Ib2c4JEay4lGxJwv66YpyioP0OwY7Yzz5gHws9ILh7nZUj&#10;Ps8tV878pup8cHXSxQWxGVeNE7NbTRJ+9KPFJCPr+soxr9wPpzohFQEVARUBFQEVgc4UgdcNEAhl&#10;SA8E9Eud49B3VQPdetEaMPHiEIrGvesXcPJQLQozQhEXsBHedsuxcukkzF04FWttNsDS2YHJvx1s&#10;HDfBxokWnE422EgBrbWLM+zcXGHr5ARbZyfYu7rA2s4WDk6OiIllgnuYol7xkdeaTxEQiJ2lDA0Y&#10;yMw/AUlHp2TpjKyJiqkjEPqQXlT8coXgZbqQ/r00O7tx9qimIdAoQ0yI75IydE86FZNvr1mParSb&#10;k6QMHcONo/UUEueikTajxzkz37QtBYe3RLAjcRSuMCkXjv/JrawQUGx8LC8QpWF2yI8LQEZcGBIi&#10;GafoGETHJSKMwCAyLASxkeFcx9eREQgJC0VYKMFVkC8iA7wQE+CBJG9bFPiswc6oTTheEEWxch4t&#10;TXNZkWAzMh6rgUDkOPsRNNXloIFAZGd+DI5tz8Gl/VvZkXgvqxrH8YRg5iF1EPdZ7birBwSnCQh4&#10;LZe53fndFbh0UAABKUMn9hM4nNJ6Q+i0A/rxhwHBE1KGpAfEy4BAwMB3gEBAQRtuEcTt31GF4uw0&#10;pG+ORUZGIopKMlG1LQ9bWQXZu7sURxpqsX17EVLTEhEdG4n4pDgkJcciJTUOVVsLcORgLU431OPW&#10;lTMdgOC7CoEeELQ2n1EVgs7046yuRUVARUBFQEVAReAvFYHXBhDszLr7iI3JJPH/bUDQoStoISDQ&#10;+hSwGnBdJzwWMNDO8VgAwbWLOHGwntSNKKRFOsPf2RTGy6Zh2cr5sHKwgQOdcxwIABwJCJydbOHs&#10;agd7rnPy8oCrjxec3F3g6uECTx9PuLg6wdPTDSmbE3DqKN19SFV6Qv65dBnWhMIdgEBchr5tTiaW&#10;qOIydLnpO0BAsbOAgu8DBHrtwIvVggfshNzW1KhVCNrosvMdIOA5EBAI714qBDLD3n7puAYIzjDh&#10;bqDd54myzTi7LRVHCqNxkjz+KxQVix2o9Am4siMVJ/L8UBFqjRLSW/LjgpERQZFxbARSEuORyAQ3&#10;JSoImbGhyIiPQHpCJNLiopAaE4bkUF8kUUOQEuiOdB92OfZehb3RpAxRyHy+Lp+NyMRpKIuUoTSC&#10;kShSllLYcTgfx9iPYBcrBEeYUJ8nFegGnYREVPx9gOAmAUHbsXpcOVBFQFBOQFCtaQhaKCqWrsY6&#10;QKCzHf1jKEP6yowAgq87NAP6yoAeEOgalN3guInr588QEGzHruqtqCgpRE11JStDddi1qwrbKDTe&#10;WV+BvXuqUbAlB0mbk5CcmkHAUIaKqq0oLy/BjuoKNO6vp+XtHty8eEbTuOi1A0IXUoDgL/VrqY6j&#10;IqAioCKgIqAi0Ekj8LoAgppd2Xcf32CXV2oFvgUE11kteGncv6YDBEId0mhDpA895vJO80UcZ1JW&#10;nhOPrBgPRHivg/OmlXByXA9/fw+KZH0QQsec8AA30mLcOTwQGuSFsDB/hIcHIjTYl+99EM3XYQHe&#10;FNL6Ii+Dye1JWn2SCvSU1pLiQ/+0I8nXWY3qnIf0o50z/NKUTGxHtQoBqSMvUoZeTP71r7/7Pnsd&#10;sAlXG7vzige/Rhk6odMQ3NUqBDpRsdiOChdfNAQ3aM/ZVJ3LRJyAgF2Jz1E8fKwknmLfJFxhw7LT&#10;TNKPs2HYJYqNT+b4oiJoA4rDXVAU7YstEX7Iiw5GbkIEsmODsYXriuMDUJgQhDwZcSH8PBDZIRTM&#10;UneQGeCMLE9+330ldkduxLGCMIKNdGoGUqhdoL0pKxH7skLRWJaAph1ZOMIKQT01BYfL0ug6VMzZ&#10;/t2aqPixVDd4DS9WCG6e3ssmbPVoJrVINAQXD1SzQkDb0RMHCIJ0FYJfiO0oqzQv04V+F2VIQJhW&#10;IaBwWJqPyXgqPQe012wupjUpIyC4fxuXTh9HeWE+SvJykZOVgZycLOTmZiEzIxmZ6fEoyE/j+lRE&#10;hJNaFRqOyJhEpGXkIje/AFlZmcjPSkdtRSmO7arHjXOndZUrPpcvUoZEQ9CmKgSd9FdaXZaKgIqA&#10;ioCKgIrADxyB1wYQdFQIhDJ079pVbWjJv+Y6JJWBFu31fQKE+1Id6NAS6F2Ibl4+hyN7a1GRm0hA&#10;4Il4f0s6xNggKdKDs94hyE6KQP7mSBSlRKEsjSMlEsXJ4SjkMj81GvnJMchLikI+Z8czOFueHhmE&#10;7eSVt5HTL9Qg4aNLgikz/iIm/opC5ucczzhEWyD2ow8pbBZR6YOrTXhKDrtOdExxq1QVtAZmOgtS&#10;2ZcMea1zLdI5F7W3nMONpgZcY6IvFBoNEJyhhuAcKwQXj3TYjkpSTQ0BKwS3j0sfgi2sENBlSLoT&#10;s9/AmSoKidmd+DKT8lPlyThZkoxLW1PQkOqFDOeViHEwQYzTOkQ5b0AkR5TbRkS7bUCcizliOaJc&#10;1yDMdR3CXTYiymmjtm2s4xrEOJoh2mYp0uwW0WVoAw7mh+DEtjT2P6B+YCsdjUgZ2psdisPF8ThJ&#10;oLC/MBbbU4NwmJ+f31OGthO7NGckcUnSBMW0UL17/rAmNr5FQCAVgqsUH0un4ksCCBp2slLCCgH5&#10;/XpAIDqCX7AJ2C+1pXQv1g9SiEgF0mxHJcakCz0mIJP4Si+BZw94j2TIa20Q2AkguHuL4zZaLp/F&#10;LlYIiguZ4OdkIykjHfHJmxGTEI2ExEhWBtJQVJiNyIhwePkEwjckCnEpWUjLycPmtDRkpadjR3kZ&#10;ju6sRctpVnA0zQA1BB3VgTvXBOy14LrSEPzAv5Zq9yoCKgIqAioCKgKdNAKvCyCQTsU6StB13CUY&#10;kHGPDkMaICCV6AE/k9cPxHlIW3ZQhjRb0mu4cbGJgKAGVXlJKIjnDHgcxZ4UhJZnRmAbqwa1W1JQ&#10;V0QaC8f+4nQ0lmbgUFEK9hWnYkdhOqoLMlDDmeDt2UkoT41BaXI09lXkMcFnQkpnIWlAJom/pgtg&#10;leA5hcw6UKDrRSB+9g9bWSGQxlvXzjAZFVGr9CHo6EWgCZL19CFpaMbX8r7DglS2fXT9PG6cYYVA&#10;mnLpAUHTISbOjRogkMZk7c06QPCYGoLbx3biwo58NDD5biyKwRm6DB2rkGpBHM5XUz9QwqpBWTqu&#10;biMPPskLQeazYblwLNYvnoL1S6bDYtksWC6fiQ2LJ8F8znAYsxPxylnDsHrRJKxfym2XzYMNOxlb&#10;GUzBBn5v3axB8DUaj7LQjThYGMnEnxWJUlYISkVUnIIDWyJZGdiMM2I7SoBSkxmGxq0Z2qz/jRN7&#10;0H6R1Q0BTKQB3edrATq32Z/g1mlSpI7VaYDg/J5K9iLYjiuHCRDotnTvwgl81VEh+AUrBDowIBoC&#10;AQNXtaW2ToTCFBR/xfshlZnHLZc0qpaAAA0MaINVHlYMnvI7WhdjgoHn9+/gPp+fM6eOoHZHNXIK&#10;CpDIKkEIKVMuFFMHskJSUZmLA4d2IDMnHb6BwfALjcHmrALkkjaUvSUfZaUlaNi9k5ShXbjO/dwn&#10;fU16ZdxnT4K71y7jzlV53YJrl5WouJP+TKvLUhFQEVARUBFQEfhhI/A6AQJdJUAEwgIGdEMAQntr&#10;a0eVQF6L6FiW31mQCnWo7cJpHNlVjZotyahMCcX2rDBUZoQhO9oHBQkhqMpJQi0T/7oCuuGUZLOh&#10;Vwm7+FIMWpVPQJCJSlYDtnNZkZ2A0rQYVGYlsOlUBZP8s0wemWBKzwF9Ek8w8FQbuhl+aYL18OZl&#10;3Gs9h9vNp5gQUlh68wLXX9TcboQW9LBjO21brtOWXP9IKEfijMN9P7rOCsHpFwHBHibMUiEQQMBB&#10;lyGh2ohbz6ML7ENA734R9upExQkaIDi4hbQdOg1Jd+JTdPw5S8HvFSbuuzZ7w2f1LJjOGYl1K2bB&#10;ynwJNq5egk3rjLFpzTKCgImYP6EvZk/oT3emKTBfboD1RoawWGkAS6NFWLt0KpZP7gvnJaNQEmKJ&#10;Q9QqnNlO/UAFdQoCCsoTcSA/goAgiS5DOdhXlIjaLL7XNARbWSGgQJiz/Q9FY3HpDK/nJO6w+nL7&#10;zCF2KqaGQJqRUUx8blclqwQCCHayUkKXJdqw6ioETPpl/B5A8Fy6CUv1RTpYs0IgMX7C5P8Juw0/&#10;IVXoWQcgkO7EYj/6/O5NrULQTtvYi+dOYefOOuQW5CNqczwcvJ1gaLoIFtbG1Ask49ipPSgozkZA&#10;WDBHJFKzt6CwvBJ5RVsoPC7G0YM7ce7oHlyjBuQuXaZ01QH2lbjK7tPNlwkMruHqpVO/qTpLl6HL&#10;ymXoh/3VVHtXEVARUBFQEVAR6GQReK0AgfQe0GhBpAsJGBCtAN/r+hPo3IcECOgchnRdjHWjGS3n&#10;TqKBHWN3FKShJisadflxSAx2wop5E2C+ZCaC3Gxpq+mO2AB3VgBi2RW3CmeZ8FfnpSIqwAdBvqQZ&#10;RQUjxMcRQR62FNQG4LAAglsXtYTyIZPIR0wuH0knXHEVYnVAEn1J6NtZQXhwm0kfAcEt6cLbclYH&#10;CG5dYlLKxFTTGZDGwqRfhrzXgQiCCVknTc8IONqvUUNw8hCuicOOViHYQ8oQNQRsTCaA4P5lVgjE&#10;dpTHeMwZ9luNO6gbyEZjIbsTs/fA2e2prBZwlr44BhdJGRKXoSY2DLtUnYWdKX7wXjMXG1ZOo7Wm&#10;HdI2h9F2NBBpyQl01omBk40JDOaMwgLatDrYrkNCfCRi2Lwskt2KN1NoHBXsgfWGU+BkOJb2pRtx&#10;mMeU6sR5ipqbKtNwbjtpScXROFrJ5mg8pwNMomtYnTlUloFzjPWN4wfxgKDtIaldDy6d5fWc0gDB&#10;LVZEbojt6LFdaKZL1FkCgnN7t+Fywy5cPbYPt7nNMwIoqQL8knSh7/oPfFch0K/TKgQdtqMPaeEq&#10;8X1MkPD4ngyhDLFCoFGFBAxIo7Kb7Gx8Ew/YAfvK+dM4sG83SstKSBnaDDd/V5iuXUrnKTOUs8fC&#10;6bMHUMqKUXRcJKLi4pBXUILyraQZlRShqqoIjYfrcJadpS/TFeoWnabuXr+E29doI0swcOPKRQKD&#10;q7hy8cRvKs8GKkDQyX6j1eWoCKgIqAioCKgI/OAReF0AQQ0pQ0+Y9D8iTaiddCH9eMj3j7QOxh0g&#10;QVvq7EZ1g8l4y2VcPXMch3Zs1eg/O3LjWAlIgr+bJQb3/QwTRg7Apo3mcLK3hpezLYqoFzi7ZxtO&#10;7dmOIlpNutBydJMdm1FRWOzqbAlnu3X06ffBISan7Uz0H5Nu0k5B6kMmlY+ZSD6mwPUJAYFUDB4x&#10;4WxnMv/gzhXcIRC4wRnt+1fPsknZpY6eBTqakKYh6NAOSFdjne6AgwnsM0liBVjwey8CgltMMPWi&#10;YrEcFVGx5tRDGtMTqRCw78I5JvtHSBcS3cAFNiM7WpzA7sHUELBh2TlShZrYJ+AShcf1BARea+fA&#10;2mw2XYV8UFKUjfS0zcijKDY7PYGAwAgG80djMelCHrQXzS9JQwbpV0n8LL8oFxmZidi4agEclo3X&#10;AEEDKwQXKFw+W5WhOQyJfuFQEW1aWSE4Q4ejo1UU2maHk56VgqZ6ugwdZadiAoJHAgjoxHPv4nHc&#10;oXPSrab97GIslKGdBAQ1aCIIO7unCpdJGWo+QteepqN42npJAwK/JC3oRUDwNeP+NeP/NeMn+gE9&#10;IBBNRnvbRQ0QSHyf8L490XQDNzjYrVi21RyLpEJwg9tdx9ULZ9BwYA9dhbaioKQYyRQRhxMUJrDa&#10;tGNnGQHBEezcXY0tBTnIyctDWXkVtlfVorKsHNXbqR+g5uHsqYM4d+oQWi+fwe3rF3HzKm1kaWna&#10;eoWVn6uXcOniUQKCAAUIfvBfTXUAFQEVARUBFQEVgU4WgdcGENTrAcF3YEBAgQACGe0EAcLJFhAg&#10;y/sUbgoQkHGfydeVU404UF3OCkEqqwOxpA7Fw81hLQb2745J44fB2nodrDZthJuLLXUFiTi/twqn&#10;9tegKDcDTi6usHFgM6oQf7i723IbayTRZaeRnz/gDH87qwPtUh2QbsICBsR+tENMLDPQj2R2n1WC&#10;29ea0MLE8S696B8ziRXqylPy2Z+wc6281vcl0MTJHKIhEGDwXEABQUN7cxOddQ7ScpNNuUihuUlA&#10;cFc6FXdUCO4RELQTEDxiheARXYduNZJiw67AjWxMdkoAQW0mTpSwMRidfy7vyGOFIJ1Ungw2Kcsm&#10;IPAmIJgNa/M5iIvyQX5eJmJjohAW7M/mY3ZYazITSxaMxlLqCezs1yAwzIXiWTdy6cOQWUDwkJWM&#10;DezmbMfeDiXB1mjIj2RFIl3TDjRtpZCZTdF251JUTMvTM9Isja5DAgj2FVNTUF9MF6G9eMSqwONL&#10;TdQSiIbgKO6cZ1Oys3QYOk3NxHECgEPVOMPku4k6gkvsVnyFTkM3zjTgCe1c/zMgEHpQs24IVaij&#10;OvAV79NjVmba2y78FiB4qvUf6GhGpgECVgvoHPX0disrNuT3n2/Cvt11KCkuRnbuFqRlZSElPQlp&#10;fFaqqktx4mQjDhIwlJUWIic7C4VbilBRVoUy6giqKkrQeIiUoTONaDp1GC2kRN2mjkAAQRt7Ulwn&#10;TaqVwODChYbfVJz1IyBYpBqTdbLfaXU5KgIqAioCKgIqAj9oBF4bQMAKwSPRBTDxv0ch5n2O9mvk&#10;3pM29JDr2unUIiDgPqkY0nNAlt+Oaxdw+cQh7K8qRP2WROzOi8b2HDrCOK/BgrnjYbR8DjbZrIUF&#10;qwTerpsoHqZP/75yNO3biuKcZLiyH4EdG5EFMDn28HSEp5s9MkijOXl4D6k9OpqP8P0fa0m8Dgw8&#10;56zyc0nypSuuRv+5RPHoWbSeZ4Xg2jlNO6C3HJUmWRplqMOiVECAnjok67SeBFzeozvRdc4yX6Hl&#10;6HXOmIsQV0S3d+jGc+diA4EGKwTXSBdit9+HFBnfOFqDszuy6ewTQ7efeJwnIDhVkYzjrBCcp7D3&#10;BF+fqqDLD3sC1CV7w2/jIgKCBQj0d0EUm485sCqy2tgQK5bOxKK5I7Bk/ggsnjuarydiyuQxmLtg&#10;Nmxd7BFJ96WI2DCsNzWAo+EMFAfY4nBuJGlCBBxsRHaazkYnKhOwOycUBwsS2YuAIlwCge3poThQ&#10;uhlNu4pYAdhFQHACTwkIHnM2/iHjdO/cIboM7WPTMlKkjtXiyqEqnN5ZgtO7ynGBegKpErSdbqBA&#10;+IKu/4A4CUk1QKsKCBi40jGkUqCjCz0neBNA8ICdqx/wnjxi5eYJNSBPuF4TGBMwPOX3n4m2gOtE&#10;Y/CQAO/y+VPYVV+NPFqPxsSyWVtEDMLYzTk0LAB5FJsfYo+LQ/t3ID83DdERoUhNSkJZcQmKKUIu&#10;yMvAPlabTlMncYrOSNdIP7p15RKpQhfoYHQO13jNLVfO4/z5wwoQ/KC/lmrnKgIqAioCKgIqAp00&#10;Aq8FIIgct217ffpdHS2I3X4JBh5w2c7xUIY0IBMwQE62DgQIIOgYdJO5R0Bw6dgB7K8swC4m+/vZ&#10;qGsbRcWudqtgaDAdluuWw8XRElZWa+Drtgm7i5Nx/UA5zu6tQHluMvypH/Bic7LwyDAEsl9BsL8X&#10;ttCD/kzDPjoYibuQjuIjQEBsRsVu9Bc3SV8RpyFxsmHC/4gUobsEAjcun+bs9KXf6k8gegEZekCg&#10;6Qb0WgINaOganAnVqEUAgTTlovWoiG3vUHR7h248d0mvuUcNwYOrJzQv/4cXCAiOUENA2k5DSSzd&#10;hURDwL4A7A7cwIZg56RaII4/rBJcJKd/H+MR5rAKG80Ww41N2RwdnWBgsBDjxw/BmNG9MHliLwKB&#10;oVg4eximjB6AXt26YUD/fpg1fxZWrzfBJvsNWLVsLlwIrgqpQWjIJ2VIAAgrBCdIEzpeEY+9OWE4&#10;tCWJ3ZHz0FBKLQc1BAfLU3BmdzGus+LxkIDgCfn1j0VLcJ72nE0UTNNy9PaJnRQV79D6EJzeWYoz&#10;uypw4UANLpKX30oKziN2of6KMZKkX1yFBAyIw5COMqSjDf2Cyf7X/OwrJv9PSfNqpwXsA7o+PdK0&#10;G9RsCD1LqgcCGO6SBnbvImleTbh7+zTu3j2LpnP7UEfgUkD3qSj2ZvBjh2YXVousrM0InnxQvS0f&#10;2yvzEEUqmY2lGTyoSYmLCWb/Ci8EskdDXm4C6moLSTuqwZVzJ3CTYKCVYOA6wcDVS6e1KsHZcwd+&#10;U3bWtzpZVQg66a+1uiwVARUBFQEVARWBHygCrwUgiBi3raou7e59VgEEDNwl31o6EAsIeEhK0CNa&#10;OLYTCDyQygCT/wfSEZgWnfc5c3y/9SIFnJx9bdyHPWX52EmXoUOcna5IC8MKg5no2+szzJsxHmam&#10;hpg2bRxWUmBcnROHloOVFLCWozgjAZ4uTuxO7IyAQH/ShRzgzk7G+WmcZT9yAI+E7iNWlmI3KmCA&#10;zcm+4viaFYJf3GAiys+eS5WAIOAeAcEt0oUe8JwkwReNgCY87gAD3zYjEwtTESe/IC6WKoM0NGtl&#10;peMqBbWtBAV3Th7AfbrW3DvbQIoNwQCtRttp2fmkmVz8c0dxQ0S4TPYPU0NwkrSdcxS/HmSn5sO5&#10;1EjQWegU+w+cr87RNAR7MyIRTiqQ3Xpj+Pt5wdLaBmPGjkTPXl3Qq8/bGDOmGxbMJyCYOwTjhn2B&#10;T959Ex+9/y76D/gSM+dOYGK8Cma0IHUzmoNifwEEBB3ULJwmNehYKfsglMRgHwFBAysEp7fl4lhl&#10;JnZkR2N/eTpO7y7Vmq09uMTqBhu3tbM68JBWqu0U6t49tRt32KPgJq1Wr4mGYFcZzu4WylAtLpM6&#10;1XLyoAYIviZV65eajkAalP02IBBw8EvaiQp16BnBwFO6Oz2gY9MDfk8qPEIJaid4e0yXonZWDO7d&#10;OYvbt47h1JlKHGjIxumLZajdn4jcMl/klAcjPpOOTGF2MNuwGBMnD4DlxmVIiPFGgLcNzFfNx7Qp&#10;AwmmxsPYdCYWLh4Lw2WTYe9gTAqWB7sW5+ISKV6tV06jmaDnIvtKnCXt6zSF0wcbK39TcMKVgMBA&#10;UYZ+oN9LtVsVARUBFQEVARWBThmB1wIQsEJQWZN69/blC7jNmdVbnFm9Q4qFAIAHBAD3yMO+Rw72&#10;A3Ky5f1dzqTfY8InoEBm5W+RanPm8G7sLMnDbroMHS5NR1lqOObPnIAen3+MudPGYvG8aej55SeY&#10;MWEYtmXEsEJADQGtRzNjQ2C1zgxWlhvg7eNBhx1rONtaoSA9GRePHiJdhZSTNkn4L1MozCSfIOAp&#10;xzO6Gz0nUPmK657xs4cEJ/eamWiSP37/2nmCGNJVOERLIN99RMDwRGhE0nuAFQWxK5XPxB5T9ivb&#10;ivNOC0HINdJT2kiXuXucVp1nCASaOCSBFh9/JtVPWYV4dPYY2vZXU9QromJ2J65MZSWAiXgBXX6k&#10;GdmufJwlbeh8TQ4uc+xNC0UILTQtSPuxtloPw+VLMWrsII6PMX7yp0x8v8ScOYMxa9ZATJrQEyOH&#10;dseAfh/j8y/fRY8+H2LylGEwmDUKziumodDfmt2Ro2jdmk0gkkpaEmlBBB/HS6gfkL4DtXmkDdHq&#10;NC8O++gydLy+FFdoyXn3Ejss897d5/lrzckolBZKlGglbrIi0kKv/6b6MlYIynCR4OBSQx0BwQHe&#10;g/Nap2KdjkDGNfyK45d0D5KhqxZwaH0J2KGYPSAescmbNHqTao0Ivx8SKLRePYIjR8pxqCEf+xuz&#10;kVlIjUT8KkSlrYV72GLY+s2CW8RS+MSawjlkJZasHo8hoz7GbFZOTI1nwnjFdBgsGocJjM+M2QMw&#10;eUYvTJzeE9NmDYDxqumIiXFmJYG9GRq34VzTbjQcrqJr0WZk50UgJSMQ0clOv4muM61Ov7pCAYJO&#10;+WutLkpFQEVARUBFQEXgB4rAawEIWCEor0q823b2DFqbTuL6GSa7Z0/iFrnYN2kn2nL6iDZunT/J&#10;zsHH+dlx3GRifIOjhbaU15gwH9m9HTUFWajbkor9dMgpTgnHquXzMYtVgfWmS7DOdClmTB6N9cYG&#10;rCIwed5dTupQGuID3fn5MthZWyAuNhKhrBKEkj5USvehc4fog0/Kxz26xNyh4PcOE/67nMUXcHJf&#10;AAvpL+0EKw84632XzjLa+TWdwG1y5O8R1Nzn9x7I5wJo+Pl9bveQgKad39eW9KuX8VQ88/n+9pmj&#10;uNawB80HdrCCsYN9BtiY6wQtR0+RMkRx7T0Klu/zeh/xOO1sgHWN9pynORN/mJ2KT9H68yJtQI+R&#10;DtVIYfG5nflootuPzOJfriXHPcMfQVaMg/FcUoY2wdnFDiarZ2OD1XiKrScy6e2LKdP6YfzUvpi7&#10;eDjWrOfst8Fw9BnQBR93ewP9Bn6KWZP7w2nlJBQEWOBQAQFBXQ4T/1Q0sWPxeUmECwlMqFm4zGOf&#10;o8vRviLSt9gY7eiOUlykqPjmpVOkVDWhmff2Mjv6NvMarp+kCJdC6tajuwmEanCmjhoCCovP72eT&#10;soO1uHZ8H2PV1JHs65yGfsWeAr8iEPgVk/9f3mWPAoIDfdVAgMLX1Ba0t5zCzcsNtP2kyPvGCbRc&#10;3Yfde1MQl2yBiERzxGdZwC1sAVbZD8NK60EwtBiEResGYMH6vlhk2Q9GDqNguGEMhk36CMPHfYLR&#10;Yz/HuPG9uOyJvoM+xIDhH2L4+K4YNak7Rk/8EvMWjoS7B7s9x7kgPdMPFdsT6dQUBq8gc6y3m4fV&#10;VjNgZDPxNx7Fc6tzb5goQPAD/V6q3aoIqAioCKgIqAh0ygi8LoBgW3XK3fuXOPt/gbPsBAK6QbcW&#10;Noy6dvwQZ5gPkF/fiCvHDjLpJiC4oAMHrUyQr59uxIl9O7Cnqhh7KvNxeHsB6sqykBQfovG8s5Kj&#10;kJEUidiIAOSmxKGxrhInaW9ZlhGHrPhQRAf7IC0xFnXVlaiii0xFLn37ywpxnq4y9y+exn2Z+ScV&#10;6CbHLQ0YnMNdJvVSEZDP7nUAgpsUprYR0NymreZdAgINFPBzAQ53ySO/J9UDvn4gzbn4HQEIt3kd&#10;sv7OBd11XqRbzYUDtbjEcY3UoZYj+9FCfYRQZ1rocd/Ka711+igT6IM4W78Vh0roqpQdib1MxhvZ&#10;hGwPRdU1WVHYX0EhLPsQnKnhjD37E9RTVOyzYRHWr5pHzrsrgkK8sM5iIVavGYPV5uMwa84gzKCg&#10;eNyMoZi2cDRWrJ6CmfOHoN/Qj9GjfxeMZCI8d8YgDRDk+qzDfroMnaHD0QlWCJooWj5HQHI4h3Sl&#10;LXE4W0M70rp87N4Si91sUHa0tgjn2WTs2OEDKCvbipj4DPgFxiMqKg0VRVW8d/vZlXhfh+1oCU5R&#10;R3Bu/zbGv0brVtxOitTXpFlpXYlZIZCk/69pBfvXD6RSwCqBVAY69AS/4HbPb7DKdOkQThwsplPU&#10;Fhw+VICKqjCEJ5rA1ov0J8+xsA2chLUeI7HIogfmre2BBWv6YcqyLzBsfhcMX/wuJpt2xdQVPdFn&#10;7NvoN/ptDBj1HnoPfgef9XoTXbq/gW5938WgsV+g/4jP0GfwR5hAIGW4cgIWLRsOo3WT4ei3Apt8&#10;lmLZxvHcbx+MM/gC45Z9/hvb7AnV+bdWKUDQKX+t1UWpCKgIqAioCKgI/EAReF0AQQUrBHfPcqb9&#10;HBPuc0yeOcv+4NI5+u6f5wxyA5Pk3Whu3E+f/kY8ZDIuM/P3JLHmDLssr7GCcIkJ9QW6vFw5sQ9N&#10;nHHet7cGhw7U4Qhn3Bv21WBP3VYc3F2Li8e5PwKMPdtKUE9nou0VBdhRVY4j+/fgwI5q7CorwqFt&#10;5bT/PIinpC09pXD5IXUBD+ht/4AUlHbqCtpJI3okVCKZ3Sfd56HoGjSQQLvLDu1DO4XPsl448A9J&#10;b3ooS1KLHnUMWXfrAgWoBAW3KbRtOcsKATUD15j4Xz99ULPcbKMPfxtBzw1u10bKzQ3Osgst6QbB&#10;0KXG3Ti1qxSN1AnIOFpbgD0lGdiaHY/t7MOwgz0Jjteko2l7GqoT/OC+ZhFWGkyCyaqFmL1gEkaO&#10;6Yshw7pi+IjPMWfeRKyjgNaA1ZQp86ei/7Ae+LLvR/i8z/v4om8XDBtDLQE7FdsuHY8cr3XUC0Tg&#10;NHsgHCcQOFlB4TC7Ih/OiWS34gSc3L4Fx7fmoC4zkqAgAccICA7UbiUAiMMyMweMmrkOfceaY+xM&#10;G3YCDkNORimaDu6jdoKaiJ1FOFVXjCbawp4jJUp6ETxsPqMl/EIN+pUAAuovfs1mcX/7sAV/LdUC&#10;UoJ+qXUpFrqQULTo1nR2F+qqErAlJ4A9FHzgH2oKG/dJsPAahdWug7DMthcWW/bAwo09sXQTqwMb&#10;BmPMgm4YPOtDDFv0IUYYfoSBc99H78nvcF0XDJ31AfqMewfdBr2BD3r8FN36fYARkwah77Av0bX3&#10;exg5qSdmGwzGtMV9MMmgF2abDcMMsyGYaNQPE4z7cH9fYMjSrr+xzp5UXaAAwQ/0a6l2qyKgIqAi&#10;oCKgItBJI/C6AIKcnOC75/bsxeWDBzg7vhfNDQdpvdlA682j5JTXoHFbGU7u2MYknb78TJ5vsUrQ&#10;JjQiOrpI5eASZ9IvEjBc5kzzJfLVjxMAVJXlobZiC/ZuY+WA3WR3Vhbi+H46+DSdJng4goZd1agu&#10;y8U2bre3ZisO1FShICkBtawQnKitwq0TjfgluyB/TQDwlPx/TSSsCYV19qMiMn56g4Jj0RUIQKDe&#10;QATQojkQncFjfk/THnA8pWbg2beDugMKiuX9fYpPb7M6IKBG00aQ937vKsEQx0N2Lhah8QNqEkSo&#10;rAckIrQWypJ08W2lWPXaCRHf7qRwl82xdm/DYV5vfXE2dpE+dIJg4DwFxnUJFEybzsGi2UOwYPE4&#10;TJw2BMNHMVEd2ZdUmKFYYbIUHgFe2OBgC8PVpug3qC+69fgAnxMM9CRFZtiYLzB1fA9YLxqLHA9W&#10;CLIjcJKVgaMEA0fK6DJUEodD+VF0F+Ixa/NZrchEPQHBoaIUHN1egsL0dCw3ssCXI5agyxBTvDNk&#10;Az4aaoGhkzfSwSgMu7dV4zJF0k0dgOAMm8KdYYfji2z4dZ8gSACBaAd+TQDw1xQQCxCQCoGMX4ue&#10;QDQEBARPWB1obyElqakWFcUhiIneRDtZC9i6L4K5w2iCgaFY7tgfs9d2w8w13bHIegCW2g5llWAw&#10;Bk//BF+Ofw/9536IwUs+whDDjzFsyccYvvQTjFz6KUYs+gTD532KUXO+xFTSqRYaT8fEOSMwePyX&#10;mLJwEJaYj8UK6wkYv6I3hi3tjv6LPkXv+R9j6IovMXDZ5xi08rPfWOdNqc6/oSoEnfTnWl2WioCK&#10;gIqAioCKwA8TgdcCEFBUXLAl9O6lA5zdP7RfAwQX9u3GJc7YXzm0D6fpD39mZzXO76ljQ7GdBAXc&#10;5uBuUkp20rN/H87uryMFSDzst/Lz7Vpjq4aaIpRlJaA0Ix41uSl0FkpGNZdH2M34ynE2kDq4H4dr&#10;K1HKxlMldBraU0nAULIFYc4OKE+KJ+WlGndPHsHXFDJ/LU3GRBQszkHSN0Aaiom7kAxNXMwh1QJW&#10;Bh7RDekJqwZfESh8zc+/pmXpV/zO17S/1A2dM9HXdL/5mu5ED4VuRJ3EfdKM7pCedIMOPG3URNxl&#10;ReABxbf3WQ14INQkiqeFg992/gSu8vwvHdZRic6JjoCc+0u07Ly0j6/ZNbexvAi72FF3Vx4tQcsp&#10;MKbgtz7WE+7G0zBvSm8YLB6NJYaTMWvuWMxlZWDRkhkwXbMSrj7uWGttheWrTDF85GAMGMxZ7VGf&#10;YwQT3jETaE3KKoHFnOHIcl5NQBDGSkAaTmxLQWNZPN2FSBdi9+IjPNZJio2PUVS8n9WBhuIMHC4v&#10;Rlp0IhYYrEf3ESvw7ogNeHO4Ld4ebIWuw81huMoDlcVlOHegGqfrCgkoirReBGd2b6WwuJ5xOKkl&#10;/EIHeioCY8bx7x/dxN+2t2pVgr9pFwciXU+CJ2xIdutKI44dLEJWugcbzRnD2GwGFpuMwRyTfqTu&#10;fISpJp8REPSCkct4rPGazkrBUMw2HYhBUz7B52PeQR9WAwYuZoWAoGDQ0o8wYPEH6L/wPSb5XTjb&#10;3w1z1wzEUouxMFgzEXNXjsKMpUMw12g45poMxUTDnhi88FP0mvcBPp1KetGEn6Dr7Hfwycx38PmC&#10;935jkebr2jgAAHDTSURBVDlBVQh+mJ9KtVcVARUBFQEVARWBzhuB1wUQVFTE3G09RoHpMdJlSOdp&#10;bpAqAWe/j7LRE2f/206yiRUrAvK+mcLbq417mBQLjWgPxad1OEbh6gkOcQ46SWHqvvIsbM1JYMfi&#10;VA0MlKTEoDQ1ls3LyGdnw7GzBBQNNeWoIGAoTIrA7pIczqyXICs8CMXxUTi9owp3KOZtZwL+iLP4&#10;j683Mdk/S9oPaUwcjziekAL0hLP3j0kVeiwCY+oEHlxm0zBSXJ7wc0len9ELX1syUX1Kb3x5/4yz&#10;/U848y/jEb/3kMLlJ5zxb2fif4ddfG/SUvQePfsfUrPQTjHyI1YOHnCIVuIiAdARnlsjuzLfYEwu&#10;Unx7bneF1uX3AhPoxvJ87CnI5TWnY1t6HBNy2qeS578jlsmx8QzMGPclJk7sgwmku4wa0x9jxg+k&#10;y9AwGK5YCE8/d2ykw9KiZUvQu28P9O//BSsIPTFwcFfaj36CsVyunzkIGU5G2JMVrFUfjtHutJG2&#10;o8eL43G0KI4AgboFio1PbM/EgYIEHGD89xXmIp10oaWGFugx0hgfjrbCx+Oc0XWMHXqNs8Sy1T4o&#10;K2D/AdKEjtdQGF1dqAECERZfpwPRk+un8Uu6BN1nbC7x3t+g89KvSR36+8c38b8et+HvHl3HX90j&#10;pUgAAysEbRcOYz87NSfFusLObgUMlk/BrMUjMWXRAIyY2RXjFnfD4vXDsM51Nta6zGIiT/3E8gEY&#10;PZMagumfYeSCzzF0QVcMnP8Rhi7+DIMWfIJB8z7EGMOuGL/sM4xlpWD8om6YYtAb05b0xzQDOg4t&#10;7Ivx83pg8LRP0HvqB+jB0X3Su+g64S18Ma0Lesz8iKDis99syp6qKgSd9+daXZmKgIqAioCKgIrA&#10;DxOB1wIQ0GWouibh7oOLtKK8cJSz47SjpPf+TTblknGr6bD2/u75IxTfymfy/jBu0N/9Jrn2rSdJ&#10;FzpYzbGdtBNSTw7XaELW3RQWH6rmsjwP29httrowE8dJqbl+6jCdihpx+chuim9JK8pPxhFud3Zf&#10;NW0yc7GzMIPUpTpafdLuk+fTfpl2n2wI9ohdgqVTsLxub+Z7jsfNp/CIM9jtPPe79J+/x47C99lA&#10;7P4VDn7vwRX2DpBtr7EZ19VTaL/CbQka7klHY+oAHhFEPL18Fl+xEiF6hXYRGvOzOxfo1c99txOM&#10;PKSt6iPSh25x/XWClNPURpzaRUoTtQZX6MxziQLc6+Tfn2dDr/2l2dhBt6XKvFSUZ8XjcIXYgOai&#10;LskfLkazMI52oj2+7ILPundB1+4f4pPP38dnfD9rzkQ4u9lg7QYTzF00Ez16fo6+fZggD+qJfj0/&#10;Rc/PP8CY/l2xcfZAZDgbYk92IE5UpxOAJLEPQSJOsffDIfYdOJAXS1DA/gTsj3CgMAH78jZjF7v7&#10;ZkZGwWT5evQduRxjFvtjxaYcLLNIxqxl/lhtEYLSfOoI2H/gFOlGR7bn4zjvnwiL20iJet5yGn91&#10;+xJ7NBygYLwMJ3ZupwD7AAHWOWoKLrMKwyrOrYsEBNQR3GRTMgKIC8d3oZ772ZK/GWlZsdjMPgxx&#10;qQHsuuyOwChr+ISsg2eAORzclmOj3UJYOy3FRvvFsHRcjI0ui7DWcS7MbOfA3H4+VtnyNZ2CLFwX&#10;wpLUIyv3BbDxXExNggFsXA3g7GMCew9jbLA1wAY7Q6x3NMQG1xVY77wMaxyW8DtGsPMxg33A6t9E&#10;1JhUZ15XtqM/zK+l2quKgIqAioCKgIpAJ43AawEIpFNxddzde0z275w/TFExE36Om00HOBvMIUuO&#10;W+dYJeDs771LQqkhMOB7WUrC3s4k/NGVo+ziyyRbG7oE/tE1cvE5uy9i3sc3ODPPIbPIT2+cJ61H&#10;ZuzP4hkTyCfXTnGcJvWHM/ZM4NsvHWXCz/3I4P4eNtPu8xr3Ka+v8nikpTxk0v+Ynz9m0v+Qx793&#10;8TC3OcpElc3DyGN/QuvLZ21nmKTSNvMWj3dTKgXntGM+p6D4K1YRHhMcPKKo+BlBwXNajz6iWPoO&#10;tQF3WCUQQPCQAOIR9QSPWZ14RNqQ+PhL9eDOOboNESxdo1f/VXr2XztcTavRUhwgIKgvykJ1EYEB&#10;dQSn68tpT1qOnSlBsF8+HcP7fYJPP30bXT58Fx982gXvd30PH31GOsxwCmHnjGU/giEYPKwXPu36&#10;Ibpx9GXvhsF9uqNXd4poe36AddN7IdN1CV2GgknvyWI1IBtN1exYTFejBgqKD+bT7aiMVQNqC/ZT&#10;1LybjcrqWSXIjI6Aycq1GDDGEGvdcpBafA6RyXthZhMHs43ByMvMxYn6YhxjZeEg9QeHq/K0KkEL&#10;E3u5p7+4yS7QBICHqI/YRxF4fTHBXk0Bm8cRAB6vY2WlkfeWVRk2JXtCYfH9m5fQRkH3NdK4LnNc&#10;4v1vZpWm7fZ5XGs5hmNHtmHf7gLsrmfTNvZs2LuXr/ewj8WeXOzZm0tBej727aH+ZA+F2hw7d+Vh&#10;F8cebrN3bw72HcjFocPsTHy4GEcOk6Z1sBwHGedD+yrReICVmsMchyrQwPVH+PrUsVo0Npb9pvSU&#10;a3WSakzWSX+t1WWpCKgIqAioCKgI/EAReC0AgVQICAjuX2Cif55++xd0Q14LQNCAgAAFrrtDQHCX&#10;s/C61zLYyZfJ4IPLR+lKJK8P8/URJuyc2WcSLzP6D2RmvgMYtAv1p6WJ7kBM/Ln+4VVJuAU86AGE&#10;NM/izD/fP5Wk/jq76/K17O+hAA1tO6kYHGHCfoSfHyeQIFggQLh/6TAT92MaCHjOIcuvb53lOMfZ&#10;6wvfAoLnbefxNUHJ8xZSgViBuH3qEKsFBDOsDsi4zX4Dd85x/wQDDy4d57HlnAgcCAwesVoglCTp&#10;WHyHlZOWozvReoSi4sZaXGBDr8byXOwuzEYtNQQ7i/NZNdiOW+z6uzczHHbLp2Jw7/fx3vs/wRtv&#10;/Qxvv/82fs6OxG+/93P07fspxo7ti6EjvmAjso/wzrtv4N23f4LPP34bA3t+gp6fvoOh3d/C2qk9&#10;KSpegYaiCJzfnc9KSgkuMJk+zWZkJyqzcLQ8g4AgBYfoOnSgjICAoGAHhcVpseFYaWSOAeOXYa1n&#10;FqJzDsMrrJzCXG8YmtK7PzkZB9hpeR+330XtwUFSvk6xodlVCqXv8762E4RdPFKLqtwEbM/djLqi&#10;NJSmRdBNiV2Sd21By/m97EhM4MSE/yGrBTfpCHWJTe7OXbqMpsvNOH3pEi5cvYhWVhDu8l7cbaM+&#10;o/UE7vN+PWxltabtBNexMtN6jJ2v+Sxx/QPe27s87h2OW7zXd66SysXP7l0jGL1ykIPP4hU+pwIG&#10;CUrv0QXqDu/XbT6TN87TJeocB5dtZ/drQPZqU91vKpu8CAgWKdvRH+j3Uu1WRUBFQEVARUBFoFNG&#10;4HUCBO1M7O8zyb8vtBs9KJCKwAVWApjoS2J4/7Ik/5J866g597juLrcVEKCt5xAg8IAJvIyHkswz&#10;6X8gs/5cPmY14PF1cvxbxMVHR/95xPVPSEuR8fCaJP1M8gUIcDzlLL9WPeh4/bSVr9tOEVDwMyaU&#10;z9s4u8/lIyaLDwgKnvD1VzdJAeJ4LksmqF/dkUFaCxPR55zFftbahK9YiXhOUPKAIOjakV24eeoA&#10;qUcEKGy2dpNUoFtnDmqf3WOH4vsXeR1XjnP/oivgOdKXX8CCAKjWY7vYk4CdjTkuUUNwrJyz2uTs&#10;1xewMRjtUy/srsZNVhH25kRjE7sMD+jxHt595yf42Rs/xVvvvIW33n6Lyf/PMaDPZ5g4rj+GDiMg&#10;6P0R3n77p/iQQGHAlx9jCClDg7/4CCM/fwfmk3ohy9UYRwqicZGJ+KV97Bmwp5SaCwqBa8j9ry7G&#10;Cc7uH62kA1Elk/xSJvh0O8pOisYqs43oO3E5Rhq4YY5ZOCYvdkf/saaYvdgSm+MSsac0DfXsZVCd&#10;HoFd+UmkDm2hc9QOJtT76Ay1B6cPVKAkLRyVGdE4Ws0qQWES8hJ8UUaB89kjVUzqCcxus5EcY9zK&#10;6sDlq1dw6Vobzl27hXNX23D5WgvaKAC/e4PWsVJxIch6rIE/xp3Pyf3rFHK3MMa8//JcyPPRLuv4&#10;vp33/yEBorx/yCEA5YFQybQKko5CJvenXe6TBg4IbvkcC4XszvlDBHbsHXFu92+2nfVWgKBT/lKr&#10;i1IRUBFQEVARUBH4ASPwWgACUoakQvCAyf99Jk/3uXxAECBA4N5FvufMu7Zk51mZlZelNgQgaCCB&#10;62QWuaMqIIBADwrambBpyZ0kfteZzHck/vJaP2SdvH7E5P8RE8JHHWBAo/y0kuPPz58RQMjyKd8/&#10;4ezyow5g8OzGKQ0YPGLFQAME/I4GBm400VaUdCQCgucvjCdc/5SA4HnHuMcqyGXO4Lce3412Vgvu&#10;UStx48ReWp7uw70mAiFqJO5RL9F+kdcoegZqFdo5Cy0J5r1zDawO0Ea1sQ5trBJcIgdfAMEe6dhc&#10;kI1DlcVo3s+Ox6wi7MmNhjXFtQO/fBdd3v0J3n7zp3if1YF336Gv/vs/x7AB3TF1wgBShz7/FhB0&#10;/ehdDOv3OQHBxxjTtysm9OyCVeN6Is3eCEe4v0t1BaxKsGfATjYTo5j7dG0JzpDjf4q9HY5XZGl2&#10;pIeK47CnKAk5iZEwM7NA/wlL8MmIZeg+dCW+GLgUX/afz4ZoZogNi0BtXhJqMsKwLTmEwIAORVUE&#10;BNRGtDTtpXZiJ84cKGdVIATlqWGaE9ExUoYKEwIQ62uFbQQoZxvpSkT71RZWi24QEJy/cA7HzpzH&#10;0abLOHL6IpouXMaN69do4co+Emww94gJ/GMm8E+YzD8RcMj7/kDoYEILEyApyT9BgKyX+y3vZcjr&#10;B3yeRB+iB5RSaXqggTYBhgQLfO7kuRRQcJdA9+Hl46xi7PlNlQIEP+Cvpdq1ioCKgIqAioCKQCeN&#10;wOsCCLZvj2FjskOkwRzEHS7vEhjcId3irgYKONMqoEADAtQZ8PUdVghkFvZ+RyVAey20oQ5QoCVl&#10;fC8z68L/f8yET5J10RU8lll/JvjyWsCAJOhPmOjrk77HTAK16gCrCRoY4OfPSO95wuXTVn5PKgmy&#10;jYAL0QuQciLagQfUFMj2Uhl4Kon/C4DgGWlDMmSdfP78BgcbaAk1SkTQ5/dV4fIBiqJpHXppz1Y0&#10;79uOloM7dOOwJPzsWtzIagCF0K1suna9cSeaDwpNqJLbV3K2voLJeBEaS6gdoHPSdgqKG7bm4QYT&#10;6nvH2MU5NxI2yydheK938GXXN/A5dQRfdnsPn3/2Dnp/+T4mjupBQMBGZUM/RZ/+7D/AdSI+HtT3&#10;Y4wcSHcdjglswGU89ksk2RiiITscl+jkc2FnAc7UF+JkbSFO1RTzHEpwghz/I6XUARQnspMyLV25&#10;TIvyh7mpCeYtWglDExuYmtjDaKkl5s1ciVUr1iMpgjP/POfyzSGoSAgiIEhEQ+UWOg0REJzey14T&#10;O+kmVYFyAoKypBCcrClBE/URh8qyUZQYiCJqJOrZA+FATR6pOfupIbiMC2xwd6jxKA40nODyJE6f&#10;bsJN9op4KI3krvLeNZ/EcybyT7kUQCCAUFcB0IGAhwSH7aQN6YDBdwChneDxvlQE+F2NkqYJxwkA&#10;+OxJxUqeQxn3CNruSpWHFZ5HrOi0nt/LCoGvqhB00t9qdVkqAioCKgIqAioCP1gEXgtAQA1BZWXE&#10;nVun9pMus590GQqIz3JQSHybPGyhXNwhZUhAwB2Cgrtc3hWqkAyNv60HA8c0Z59v3X00sbHQOo5p&#10;CZ+eBiTgQKhDGjggXUQoRJLcS0KoJYKcHRZA8ISJnwYK+PnTa+T3c/mI7x/KdzVQITQjfl9oJkIh&#10;YUIogEEqAnoAoK8OCBDQj2cEC19xPGelQUDPtWP1uEJR8MX9nOEWYLB3K64SGLQw4W8l3aetsR43&#10;CAjaCATaWEloO7GH1qzswXCgBucIBM6LRefOcpzTZugL0ED+fcPWLNqRFuFmI92IGitQnxEEq6Vj&#10;MaYftQAcQ/q9j0H9mPAP6ILhgz8iIOiO8RwDB3ZBvwH04R/4Efr1fQ8DCQ4mjvoC4wd/gslcv4K2&#10;pVFWBtifGYILFBNf3JmPprp89iSgCJgUn9PbCggI6BREQHCIzkP7iygqJs9/c6gbbNeuhPMmC0QF&#10;+yMtNBRxHt5wWLUG7httkBkTibK0WBTG+6M41hc7MmOph8jDxb3VFBYTABHUXGSFoDwlGGWJIaxG&#10;lFHQTBBUV8nGZwWaCPnM3gp2b2ZFhM/Hw5sXcJOuTVcunsPlixfRfPkiWqghuMcGc4/oTiQUHxGE&#10;P5XKERN6TYhOatB93sd7zUzkBVjyGdBRhvgcUVMgr+9z+3v87n2CiPsUfWvAQKsMCE2IGhZtCAjg&#10;M3mRzyLBgLhjtVMI3tq055+2N/nUKA3BD/ZzqXasIqAioCKgIqAi0Dkj0NkBgWP2tGLzsFFbN2c7&#10;XG4jH/4Gk922k/SaP7WH4GAvbUf3ERzso6hYhJkHCAwIEKRqIBUCggMBCqIhuM8kTJIyDRBwZrZd&#10;6BxM1MQtqJ2ztTquOKkhQgcSLYHMCMtSRMV0F9JsQTVbUaH/yHZ6ICBgoAMQiDBZthNg0EEz0lUd&#10;KCbtEDs/ISAQvcDLoEBXHWAlQqhENwgaOMSN6OYZSXZrea27KSbey+TxIKlB5JzzutqZXD4UHYR2&#10;LbwOJq3tGp9dx2MXestdOS4F1/foynSHQOr2yb3sT7AL10/UEjRsI6Cgy9C+Is66e2DdwpEYN/Bd&#10;jB7SBSM4hgx8D4MGd8FgeT/sI4we2RWD2JW4b593MaAXR+93MZTAYNLoLzFh2KeYPqwrDMf3go/Z&#10;XJRFudJRiP0a6Ap0piaXXYtzcLoqF6e35tBxKItWpKk4SNvRvQQDdfkxSA1zhbuNKQI9rJAc4Y3s&#10;SH8k+7jBc91q+NlsRGqIH3KiApAd7oqCSDfsSI+kODkLl6mLaGWV49qhrQQ4BSihZqAkPoAVgmLS&#10;lCrYBK2C7kRluECnJRGYa5awQvERtyhqBR7cID2ITeDa2QTuAcXGD+lW9IhA7AGTfqGYPWJsH2sW&#10;sjr3qHtcd5fPy3XanZ4iMGs6sA0X5Pgnd/N548y/AAGxmaWO4wH1HNI0TfQc8rxpz6BGXxMwwG01&#10;UCCAgLqXC8dw/czOf6xo8ti6+aJBXMZV48TsVpOEH/1oMcnIur5yTOf89VVXpSKgIqAioCKgIvCK&#10;ROB1AQQJGXaXhQ9/45jMghMYcNxkEnbzNIHBmT0EBXtZLdjHpG8/k+ADHKQTUVegUYpEe8DkWXj1&#10;7eRqP+yoDGjVAW0QEDDheyKAQKoCAgJkhrgDEDzWAIEAA53I+DHFpmJB+owA4BkrA8/ZA+AZxxMK&#10;UZ/QpUirFIimgMm/AIvLR3awWRh989kHQagiz5h0anShDorQU77Xv34iQOAG903twZOW47RW3YWr&#10;TNxvnNnJ6znAhJ/2qaQgPaYuQYTLj0llkvGIrx/ye+3aIAi5RXBxm1UHuhhp+yYFSc5fwM+Dy+zR&#10;cHYXqUgVaKrNJnUnHpmBVnA0mQajOYOwYt4QLFswDAbzhmGhjPnDsHTRCCwzGA2DOSOwYOpALJwy&#10;CIumDsLi6UOwdNYwzJvQGytnDYH53FFwWDkd0fYrEe9kgqJIZ+zLZ/+BLWz6RuHyAfYi2JcZgT3p&#10;oagnjad6cwC2JvohNcABwY5rEea5EckhTsgKdUeytz2CLFcj2MoM0U4WiHFchzgHE6S5maEk1Anb&#10;WCnYmRzGakQkdqYFY2uCF2LZJTnF2wb76DJ0srYUx9mM7hgb0V0greoO6Tntcg9F58F4PKEF6WPN&#10;hpQN5Gj7+vg279dNAQtM3pt1zkV6UKgTjutcp9p5/5vYNTkzxk9zSNpDgLOfYOccqzi3meS30+1J&#10;Bwakk7RQhnR6Au0Z1NyudGBAbHQ1K12CtXZWCy43Vf9V7tkNuSmXliYoQPCK/MCq01ARUBFQEVAR&#10;UBH4MUSgswMCp6zpJatCh1cGJJicvE5qTOuxPZrAVqgxN6RSoK8SEAxIleDWeS4JCm5JxeAcgQFB&#10;gVYtEOtRjatN6ofoBgQUSC8BoYN0jCecYX8irkIyGyzrBCTw/VMRG4vIWOhDwiknGHjKpPApKSHP&#10;yTX/isDgOYHAE6EOdTgUiebgGTUAQhPaRXecQnLfd5dloPX0Pjyl3ehTfiaJ+hMCg8cdr59pyTsH&#10;QcEzJvZPaXN569xuNtmiE9CZel7DPiabDQQbnLUmWHjMKoBQl0TkrA0BBQQK7RwP6W70SPbBqoNG&#10;ReKst2zbzqrJPcbnxpk6cvpzUBbpiiRHUwStmwef1TPgZjQZzsZT4GI6E06r58LedA4cV8+Gk/ks&#10;uJjNhIvJTDjTjchh6RTYL50MO8PJsFw8HqYzBsHKcAIsDMZj3bwRcDAcD8s5g+G2ciISnFYi2dkU&#10;mx1NsNlhNZLsV2Oz3Sok2ZogYZMR4jatRMTGFQjZYIhAi8UI3riY75cgfN0SBJnOR6DRHI5Z8F82&#10;Gf5LxiJ0+QREGk9HOM8jZOlUhBhOgZ/BOLgtGAmr6QPhZDAZBaQgHa/MZSOzIpyoK8ZFVgjuihsT&#10;LWUfsQrzmCDsCfs+yBDQ9FQsSW8SEDLmovl4qFnHSjWI91w0BLzP0o/ikTwDvF/H91chMdwdpw9v&#10;x4WjdWikeHpPVTaO7akgJYkz/3x27vE5u8vnTCoKQl+7Rw2JDKkQaLoXzTpXZ5f78PIJNDfV/jr3&#10;rIUCBD+GH151jioCKgIqAioCKgKvUgReB0BgGjK00jFsYcO1wzvorkOakAxSX26TtnGXHu4PSKN5&#10;wNnz+xf3a0nz/UsUjV7iOo52zoY/pBe8NAbTJ/iS5MvQOOKcMX4mWgAu9a+fMXF+xmT7Kek3z1k1&#10;+FqcgSTBF02Atj2FwfzOV0wOZXzN91/JYFVAcx3ieN6xbDm1G9VsyJUb589lIq4TxAhQ0ETDHJKs&#10;azQhTVQsYmNanjJ5fy7uRJypvnl2J732q3C7qZ7Xs596hwYCk6NabwM9gNGuRa5Ja3Ym1QMmtfTN&#10;F+AhAmXRJDxnteKpUInojX//wj7amLJqQZFtnLUR7GePhPX0QbCbORi2MwfCemp/rJ/YD+smDoTF&#10;tOGwnjMSm+YOg+1s+Xww7Lit7ZQBsGOFwHbGYKyf3A/mk/tiw9wRMJ7cHytZLVg3YyCMxnbD+mm9&#10;4LBgCFwWDofbwtEc4+C6YDyT93HwWDAW3osmwnvxRPgsmQw/Jvzey8bDg5UI78Vj4Lt4HHy5jf/8&#10;MQjidwNYufCfMwCBcwbCn/v35Tl4TuoHNx7PbnR3WAz/FKuHfIx143ojbN1S1NCN6EhVFk7WFeJS&#10;Q7XWnEwDBAQDj1kR0AECXbXm6U0Cpg5AIEBMdB8iAP+aPSG+auG9YSVI7q9QwJ7fPY8zR2uQGOmO&#10;G1JJ4L1qIVXtODUMteyxcGxvKbUsdMLiPXrAe3WP29yVPhS0npXKw4PLh+gYRerXeQJWAtd7rGg9&#10;JnC8cKb0cdyZRYmpl5cnqQrBq/Qrq85FRUBFQEVARUBF4BWPQGcGBAG183Kcc6cXrwofVWkVOONA&#10;47b0/32dotqr7PZ6bX8lRbVb0dawFTdJqbl1bBtun9iGOye34+7JGjzgDPh9zqrfPb0D907XoZ0V&#10;hAdMwMS69CFnZx9KvwJpUtbBxRc+vnQzlvWPOYv7hInbEwKJx0zenhBYaK9pHfpIug+LfSjHM75+&#10;TpvT50z0nnL7p1f5XZnB52vZ9iGXR3bkYwe58vm0v6zZksiZ+X1at2MBAwIMnvG1JOzP5L2ABM7o&#10;S3XgGXsZPGGTqxu8huajWymg3qEBgkc8hh4MPCVYeUZA8lTroix0J/G8J2WFoOERvysaBBEmC0jR&#10;QIxsJwksE9C2YzXYnxeLuI0r4btkOrwMJsGLM/0eTOrdZw+Hy8yRcJ4+Cs4zxsJ55mi4kBbkOmsw&#10;XFkJcGHS70rA4DiuF2wpKLYc9SXWjukJi6lDYTS6LwxH9MTqif2xgpqD9RN7EGj0h8scggJ+32na&#10;QDhPGwAXggpnvnafNQKec8fAZyHBAZN+D1KUXOcOgcf84Vw/Eu7TuSQtyWdGf/gQXPjP6M3RF17s&#10;d+A5sRc8JvSE2/gvYDfqU2wc9jHMBn0EIwqczQkKolh52FsUj1PUFpw/TNoV7/sDcYESupBUZ0gV&#10;esxu1Bp9iDF/QrrQE4KCp1IhkCZj0r9CKECXdNSyx6QQaVQibtOwtxiBnhtw+cwu3Oa6NgKC66zm&#10;HKzNQu5mbxxmh+Zrp+iAxOfw6slaNFOzcfVEHa6wA/KVQ6W4sncLHaBycbY+C0072Ml5ezqqqjyv&#10;R59dEJd+eaUCBK/47646PRUBFQEVARUBFYFXKgKdFRDENC5N0wOCDTHjK028R++yXjP9sbPhbLiZ&#10;zIfvWgPyyw0RarMCkQ7GiHEyRazLKsS5rUKCuznSfCzIi7dGhr8VsoJsUECRa3GcN0qT/FCZGowq&#10;+tlXpoXSpjIUFenhqCIPvTo7Btuz2fgqKxI7cqNQT+77ri3R2M2xrygOe2mPuackiR12ZSTiIJcN&#10;bK51lMnc0e1pdO5JpptNCg5vS8VhrjtcnYEtSd7IjHRBtLclO+jGao5I0rNAQIEOEOiqBc+YqMrr&#10;r8j9/4qz1c85w/+EegGhCl0/zm7CBAT3L+4hyDjExJQVAlYEnrFa8Vy0DEJpIt1JElapINy/fJAJ&#10;bYNGOXpGT3xtCNVFehNQjH2jcTsu0Q50G+MRYjwXnvMnwHX+ODhRH+BIfYADZ/ydOPvvwmTcaaqM&#10;oXAkCLAb3xP247+E07gv4DzmS9gN7QrrAR9i/YCPYNzvI6wdy+rA8L5YNPALLBveA0sGfYL1E76E&#10;7bTecJjaF7YTemHT2M9hO6Y7x+ewG9cDDpMGaMORx3Se0hdOk1lRmMTtp/Tn60FwnUxwMGUw3AUA&#10;TP6SVYGeHL3hM7l3ByjoAY+JPJ/x3O+obrAc0R1rhnbHioGfwGHhGBREOOPQ1lSc2VeBNqHmCF1I&#10;dBpaZYZdi1tlUF9By9jHWv8IOgI1H6YQuRCbA+zhuXE5Yn02IZ86hy2b/ZCfGoAtmcEI8bXE8gVj&#10;kMD9Z8T7ID3WEynUS8T6W8KNLktO6+cizH01EgIsEeO9AVFeFohwt0CoszlC7VYgyGoRAjaSprVu&#10;FjzMZsDVbNq/ByXMP7L50ooEBQheqZ9YdTIqAioCKgIqAioCr34EOhMgEEcVoUqknF+xOeG4YWpQ&#10;/YJsty2zCq0SJlWaBo+pnjDzs+beb/4E/bu8geHd3sWYHu9jXK8umMBkdPLAjzGFM8NTBnHJZHD6&#10;kG6YNfwLzBr2OeaN7onlkwfAZPpgrJ49lG46o7FxyURYkKqy3mAi1pFzLmM9Z8k3yPolE8iHnwjb&#10;FZPhZDwVbqbT4WY2C27mc+BsNodc+jlwJafezXwmPNbMgvf6OfBhcue1YQ68LJhgW86Dh+UC+Nsv&#10;Q6D9Cr5ngrhmHqoINETg/IQ6hO8amelAgQiQRXfwlJUBoQvpuhuzsZjMLh+ppHi6llSf3ZypPkiq&#10;E6sUHZaY4pOveeVr+gdxGxJHpQMEBocJFI7xOAQOpBI9Im+9mdWVg7nxqKOQtzTMDom2yxBEmo7P&#10;4gnwXDIJbovGwotOQ14LhsPXYBT8qQPwWzoB/hy+i0Zzxn4wRz/4zusPv9kD4D2VSTkrAI5jv8Cq&#10;AR/DfFRvGI/qh+UcJhMHwYigwXo6Kwlz+sONs/7uc4bCnRUG9+kD4MrhThGyxwxWJGYMh8fMQfAl&#10;XclnRj+4Exg4C0CYPBge00eyQsBKwdQB8JrWBz4EA36T+sB3EqsEBBju47rDZcxncGQ1wn74Z7Ad&#10;9iVshvXC2kHdYTq4G5wWTUB+qDMblRVSj3G4Q78hdCrpJt1EMECLUYKCdlmSDvSAFZY7pJ7tKU+G&#10;t5UhFhAEzSVwWb9yChws5sPVbhk8CTzNjGdg3PDuMF85CxtXLYApKU+LWMmYz3NbwMrF9BGfYM6Y&#10;blhIIDN79OeYPOgzjO7FBm69PsL43h9gfK/3uHyXz++7GPXF25g4pMs/hNTPz069uDIp/bJx0o/e&#10;XUjvkKRchl79fyLqDFUEVARUBFQEfvwR6IyAQGZIE08tTwnduzDLvWRWgVXipArziHHb567pe/SL&#10;j37+j5+88RP0/OjnGMREakjPtzGMDbGG93kfI/vKeBfDe7+NAd3exJcf/Ay9uN0Ifj6V9pkzh3bB&#10;jCHvYfbwDzFnxMeYSSvNKYM/wBh+PuiztzGKydm0oR9h9shPMXfkx5g36mMsGPkRFo78EPO5nMnv&#10;jerJ7rzd38FU2m8ukM9Hf4hFYz7EknGfwHACbTcnfoalkz/H/HGfYeHkHrBZNR3ulosIEAxQS6cd&#10;aagmjjPi+COgQCoDWidkDQyI2Fg0CAQFrBA8YvLfVJ+Hw2zedbYmC1f3FqHtUAVuNmzHDYpZbxyq&#10;5uCS7kXaOLQN1w+STrWvjHSqSm6zDW0crQe34SKFtbtSw5HDWep0insjCWR8lwhVZyR8CATcF5Hb&#10;T6DkvXgU148in5+c/ZXjKOadBH+KeH2XjoG3wXD4GAyisHcIAhYNhs/svkzg+8Btck+YDf0EZgRe&#10;K0f2xIoxfWA+bQhWkdtvPYsVgHmiTyDNaN5Q6gLGwG8R9QEEGD6cYReNgC+X/vNHIFDTCAyC10xS&#10;ilghcJ5KihKrFC7UMXjMGg4vipS9ZhAYECy4Egw4sNpgTyBgy3tmM/AD2BIQOo7oBUcCEuuhPbGq&#10;36dYw/MJMl9EPUGY5kz1C9FVEGwJnUrrGcGGchoo4PI+74mIfkWUfpz9E4o2+8KDs/1zJ34Jk8Uj&#10;4UDQ52ZnCC/X1VhHwfWUcf0IDOZgNUHBbFZUZk7sg4WkQ62YPQzG84ZjMasiM3mOCyf3wWxSqkYQ&#10;wMqQ1wbUaSydphuLp/TDSqMh7bFHl6SmnF++WQGCH//vsroCFQEVARUBFQEVgb9oBDorINh8ZnlK&#10;xEGDDO/Kufl2GVNL14aP377MaejeAf3f+dXn7/+MvvfdsJyJptGiITAxGMYZ2pFYtXQkzAyHYxWT&#10;1nlMUgf36IJRAz6FqcFQWJoMh5XJCFgbj4SN6WiOsbBYMQpmTG7nT/wcI/u8oyV+FsbjsGn1JGxa&#10;NR52qyfSZWcc7I1GwdZkNNYtH4FJIwgK2LRrFW057c0mwm7VWDbPosMNX3uYT4L7milwXjsVa3gu&#10;86f0gt36+fCnw46bFUWuRQkUm9JmkgJSaWCluRLRoUizNRXrUCar4jD0i5tn8Dd3qCegdqE60RdJ&#10;dOLJc12DMj8rbA22xfZQB1QF2mNroB0qA+xQ5mODSj87VJHiUhlgizJfG1T4b0IFXxd5W6GAVp65&#10;rhuQZLkc4atmc8zkrD9FvUxaPecy0Z7PGfh5I+FGypAHl56sEHjRZtRnyWjqCkbBg6+9DFg5WMTE&#10;nAJhn8WsICwexu/25wx/HziQsrNq0AcU8/aA+YQ+MJvQH2unDKSG4HNYzx0K24VDsXpCd9gx2fc1&#10;JMhg5SGEICOCNqeRpjMQLkuO8BUTCRZGUscwBK6sGLjOGqqdkxvPyX/JeAQvm4BgfleGn+EYuHO/&#10;LtP7wIW0JFc2RPMmiAik7WngwvHwpi7BcRrvO7UMttQpbHZZg0tsxCaajyccD9lnQJrMaaCA8W/n&#10;eEAdxl2uv0Wr2qb9FdhTmkILVAes4XHt1s2Gt8NyeNkvR4D7GtiSrrZg7jhYW63E+rULMZfXtpTx&#10;2bB6JtytliPEdR1cLJdgHV2WXKzms+naLMxhtcGQYMHNajH8nQwR4MQKkgzH5fCNWngm5tjSFKkQ&#10;dBpBsVQJVIXgL/r/QB1MRUBFQEVAReA1jUBnAwQabegKaUPnVmyObliaHli7IMc5f1rx+shx21aH&#10;jtk+eeEXl4f3/vDfTDmz7GMvidViBLgaIsidtpUeKxDqtRyh7kvhSPrOPHrlL6QrTqDHMkQHrUR0&#10;oBHig0yREGLGsRbxwfS99zZhsjYNi2f2hs3a6YgNsUBixEYkhG5ASrgl0sI2Ii1kHVL4PiZoDdaZ&#10;ToABZ70DXU2QEWuH9GgrpEdZITvKGvnRm5DLkRphDV/nlVhNypELha1RTMw9Nq1AbXECZ6JpQynO&#10;M9fF2lLX5EzsQB9LZ2OxEaUt6IOmvXh4kharTGBzPNbBfcFo+HNWPXTJOIRxpj6KyXT0ikmIZKIa&#10;znUh/CyMs/yRpDpFkd4TTnceGWG04vSfz9l+2oAGLBjFGXkm9ZyJ9+J7EQi7kL7jNmMI3GYO5Qz8&#10;MHhQTOzOpazTPhMRMZ2FXGaT5qNRfmgjynh6Mqn1pEjYVehApAzZ0OHHnLPz69igbO3Y3lgzri/W&#10;jO+LZUM/w8aZQ7Bx9hCCg09hye09pDKwmNUHnnc8rU4jV89CiNE0xKyZizjSqgKXTaKomOcnx+C5&#10;e1IH4LFwFNx53gEEBeEEEHEWCxFvY4Bg8xn8XFc5CFg0CmHLGRPapcYwQY9etxDBxrNY9SCwo0tS&#10;oNk8VJLnf6gggR2Sk3GafSGk07VOjM37wCFdiO8SsN2iXe0lVmGOURBekhrI54y2qL7rEOm3nvd9&#10;FUK81sOJIG350hmwt1vNsRLm1AE4Oy5DiJ8Fgt03IC7Ikc+LHXycjREdzO7LQRZYS9qRt70pkqOc&#10;kRLtgLRoR2TFuSA11v6fY2qMtyacXrI57aLR5k5DF1KA4DX9r6QuW0VARUBFQEXgLx6BTgkIqCNI&#10;o44g/oRhati+hZkeZbMKrJMmVq4KGl272GnIruUGo//Kdc0SxPltoGhzPRKZcCWFWSM10hYZMfbI&#10;iLZDDMWcNmsXwXrtXEm4kJPshOwkZ4pC3VGY5oWCVC8UZvhjS6ovYgIt4bhxAcL9LVCcHYyy3FCU&#10;clmRE4Iqju25IdiWF6atC/FeD5s185ER50mLyXhsL6UIuZiC5MJwNqmKYNIficot4UiKcYHlegM4&#10;2Bjx+D6sEqxBfelmuggx+WxlDwSOR2JvyaW42jynXehXtKkU96TqeF8Uc5a/0MeSfv0rSNuZykR5&#10;AkKXjUMEKw8xpPIkrJqCGKOJiFg2VhvhhmMRzW3iCBaiDMYgkiOKVYBIzshHrZiAGOPJ2gx8yLKJ&#10;nGmfpPn2BzLBDl1GH3/2EwhlP4EI+vqHGU5FEHUVfqQQ+YntJ4c3E3gvJuVe80bBew4pRbOoJ5hJ&#10;NyDy+p1YEXCa0JeiYNqQEoBZTBigiYvXjh+ApYO6Ye3UIbCZPxorR3XHBlJjhJYkAMeDw5cAxp0J&#10;vyOTf1fu25caDk/qGey4b7tpBB60Jo1gH4QAw0mwmdgX9rQZ9aAFqR/P2d94GtzYk8CBgMWZgEN6&#10;ELjzvSevz990NkLXULS7ai5ceW2W3J8FKUzO1Iz4Gc9DyLplyA10xvmdpXhElylxjXpwSfoBsNM1&#10;naik0d3lQ1U4sSMPtRSWbw61Q3KkA+KCrRDmtQZRrNR425uzIjUTduyf4O+xAf5e6xBDXUY6m6NF&#10;UoTsIV2XCQx8XMwQzmcxJcaNlYX1BJquyIz3Q1qsF9Ip6s7bHISkXNvLUYcWp21uMtzcqaoDChD8&#10;xf8fqAOqCKgIqAioCLymEeiMgEAvLk7soA35bJubp6MNjdu+wmd4jdmmSed9bFf9exyT5hg/S8QG&#10;WCGBVJqkMAeCAiek0e0lKdwZQZ6WWhKWFueKrCQPbeSk+CCPICCX/PD8lAAUsMNtBhOzCH9rbI52&#10;R0FmGIo4irPCUZoVgXIuq3IisTUvSnufGOYKP6d1yE4IxNbCeFQURGGrjC0RqMqPxDa+Li+IRgrd&#10;jKyYLG6yYjOuaB9WCEyxNSeGDaoOoY0WqK0cN/la/OrvMhm9T5rKHVYGDpWmshuvGfxXMXEloAi3&#10;WQ7/dfPhbTKdSfBkznpPRCjBQNiamQhZPQ3+JpLkToIvuf5BFECHcQRLUsxkP4gz5qFMnMPYcCx4&#10;9XRuMxmeyyfDi4m/O5NsD4IA35Uz4btiJnyWT9eGx5Ip2nBnIu0mYxmblFFg7UBg4ECuv+O8sXQj&#10;GgMH6UjMioIDk21nzsA7s7+APRP4DdNHYC3tStfNHAODEdQSzCE9i/swJOd/DRN/R4qYnfnedcV0&#10;uC6fBpflU+HI4zhRlOu+nHQb8vGdCEocF0+Ct9FsRG401GJhN4/H5LFdKP52W8bvrpjBfbE5GkGF&#10;Hasjm3h+drxeJ5MZcGc1wIu6AU82NXNhUzM7g6mwnD0WNnPGwXHRFHgazUOCqwUOlqTg8oEqXKHO&#10;4hL1F+cPVOICtRfn9pbjyLZs7NwSR/epMBQk+SA13B7BnO13Z3XCj85WbuxzYDR7NKlhU+HnuJrP&#10;oDWSgu2QEuaMRH9HisnN4UDQam0yF36sCqRQ2JzO7st50X4oiAtAXow3CmJ8WSFw/d+R21ZUxJ5a&#10;nCRi+oyrRomqQvCa/piry1YRUBFQEVARUBH4cyPQmQFBUtOK5JjGJWlBdF9xzZ9RZBkzYesq/9G1&#10;S12H1rs5Gf0q1tOOdo4EBb6bEEf+fFygA5MyRyQHuyApxJX0IBfSglyQHOaG5AhXUoG4nsvkSDek&#10;RLhzeLCi4IPMWF+kRnHGlklaOl+nMYFPj/ZFpiRsHLkxfsjmyIj0YWLnjc3B/DwykJ9zcPsczujn&#10;kuufl0BbyqRA5KYEIZb7t1i7DI425qQquVGXsAQZEb44VldKS9ICHNyWj4YdxThaX4ojtcU4VlOE&#10;w1vzmIDGIivEHWlMKtM5m5wW5YbN4U5IDNyEZFqopnO2OY0jOdBKG0kBpDdxxPlvRBIrCqlenI2m&#10;ZiCFNqepfJ/uZ819MVnlrHasN6krHusR5WlBK01rxHDbSDcLRHvQGtPTmksrvt+ISHcZXO9lxSqM&#10;HeKpU4ji9hEeXM/tI9w2IFr2QStNOWYK9QqpEnfSZCI9rRDhtQnh7tbUaSxCELf3J59+NYGAn7MZ&#10;r8edFRxPxtULeRK3BIkdLT3Zp6EwMYhC3mAUpwTzdQDK+LoyNRQljGlJYiDK+XkFm41VpIahIi0M&#10;ZfysLF2sY1nVSQvi62CUZIaimEl8aTptZSkkrtwczsFlfCiq4lnpSQpBZVIQtiaHYnduAvZsSaKt&#10;LEdBEnblJWJnXgJ25iRgR2Y0tvM4lUkBqEz0RzY1G37rFsOG/RLsCH6sWdFYOb4PVlFM7L5qDhLd&#10;1yLT3wZZ/nbI9CMw5XPpbWbAZm3j4b9+OXL8HFES5IFSjpJAJxSIlamP9b8np5mdDmN1IPH0suTU&#10;ztR/QLkM/bk/6ep7KgIqAioCKgIqAn96BDorIJBZUp3bkGFK+L7Fmd4VFBenTS1dR3HxCq8RdWYu&#10;k46FOq/622xve2Qzac30s2cy5oBcfyfkBzgjN4AUoQBHjRqSy/d5IW7IC3NHPsGBjC2hMkgf4msZ&#10;xRGeKCEoKIn25tKXwwclkXzNURbpi7IoP5TFMEmNCUJpFJPQ6DCUxwajnLO9ZQQFlexEvJWjgqOU&#10;yW1qiAtFyUvgt2ktssN9EGq7BhkBLqjNiMWOjBht1KfHYFd6LHalsd9BGtelRqImKQx1KRHYnRmD&#10;uqwo1GRzXU4Ualmd2JERivqMENQx6a3NDuMI1z6vzSNliRWMmsxw7EyPxC72VKiXkRHOY0Sgjslz&#10;TWaE1l9hqyTK7MFQxfcVdB0qY4JdLkl2Cq+H70s3M8nmKOf7ss0hKGZSXpLCJUcR6S1FTKYLmCAX&#10;JvnzNeOU6IMyJvRlTNpLOfJJj8ojyEpl7L03rECCr60GPqxZEYhwMUcBPfu3xPlQb+GJglhvFPJ9&#10;Eb9fHEeaFONYkuDPffqhlK+Lo7hNOO9PJJNovi6N9EIxXxexQ3AR3xdxH0UxnihmZaeYYK+Qs/Bb&#10;2G9iS5wXl6z28N7n+/F5kGeCCXmu5yZkEfRkEvBkum5EhjN7VbhYINV5AzY7rEWSrTkSN1FfYrOa&#10;HZxNEWNF/j/7EESuXYKwVdQkmMyDPysT/qyseLEi4SJCbOo3PFil8JJqCvUKjqyeOM4fDwfanW6Y&#10;Powia3Z7njoCTvNYAZnH6ssc2ruy0ZsTqVQu5qNvibVuzImlKZ2yOqAoQ3/6D7r6hoqAioCKgIqA&#10;isCfE4HODAj0PQnipSfBjgXZ7kUzC2w2T6owCxlTY+AxpNZsw8hzoYsmIXjBRPiysZb/QvLjF5MT&#10;v3gyApmQ+ZOPHkT6S5DBNPLlpyN4JbnltIkMIU0mkLSUsOUzEEmKStiyaeTS0+nGaBZiTOcimjSP&#10;GNMF2ogymstt5iKKzdCizBYh0twAoUaLEW68mALWRXTKmc8lKShMGhPXGPD1fFJ0FsCHdJd100bC&#10;dsFkhKxZSnrPIoSaL0bE2qVItDFButNapFqvQupGE2Qy+cy0WYVkixVI5H7SrY2RQ9pQuh0/tzHW&#10;ljlOa5DNZSbfZzusRo4rgQadc3Jd13Om2RI5Ug1wMkOWvRnyXNYh08kcqbYUPpOqlMl1WS5rkcGR&#10;6Ua6E2f3szwskOxojoRNJuxHsIoJsRmSHdYwGV7F96uRSlrUZgdzxPJc47iPeB47lssYG4qkrZYh&#10;yno5l0sRTgFvxJqFiOTseRhpOkG8/gDG2WPhZDjOIt+fdCRP3oN1Y/vAmTSjIJPZCKTYN4DrA5hc&#10;h61m/Nbyu4xhCL8XwvsTaqK7R0FLp9ASdbw2/Khr8F8k2oYJ8Ka+wUs6G4tomtQosTH1Jn3Jk+Jo&#10;eR+6ejaCSIvynjuayTedk7j04LGd2SfAmc3O3CYOZDMzWphOHgbfGRQuzxjJ7stsvjaezdi43nXS&#10;UDhPYldl9kFw4tJubF+OPppOwn5SPzhQN2E3tgesR30OqzFfwGL0F1gzrDtWD/4MpgO6wmR4N5iw&#10;g7Mxx2pasK4dNxAbJw6F9bjB/E4/WA7ribUTvvjfTgkTq6KPL00Walynakamrw4oQPDn/KSr76gI&#10;qAioCKgIqAj86RF4HQCBVAmiaEHqu31erlPO1BKLuAlbjUkdWmI/eK/59M8f2w3r9o0dEzJbJmCO&#10;Y9goi4maHbvW2rIxlB0TNjv642+iH70dfeMdmBDa0gXHkk3LbEf1hOO43rAd8QWsaWNqO4Ldbvna&#10;hs3M5DP7UeyuO7wnNg7+nEnc59jIxG/9KDrpDOXgujWDunL5KSyG8rujaDE6uhfWsxmWOZuireT6&#10;ebQ9XdjnE5hwezMebxU/WzWwGzaO6U2B7BBsGsPkkB19N43uzQ6+vbGR22wcKp18mXDSutOG220Y&#10;xvMZ05fdewfBnudvx3UO/MyFya0LhbLu9On3EH497TmtJ/aDDa9NxL0bJ/Wn608PHqsXbJkAO3K2&#10;2lHj+7MRGCkv7kyo7fneavJA2NDvfxNnrK14DAvu25qJsP0s2rPStnPD+H6aUHgjt7Nk7CzZVXgj&#10;j7ORAl8L9hlYx5hb8DiW4/owNj1hzvM1HyyuQ90ZJ34mPQmGf45lvbvQmrQrY9gTVrxWuTabsb1g&#10;zyTbkce3n8hkm8e253HseQx7ESoz8d5Ez34ruhfZ8L7aMP7WHFZshGY5uhvXy/2lnenIz3jPPmbv&#10;gY9hzw7Irmxs5speBQ5jec/ZHM1+Au+l9C2g7acr9+nB43vwPLx4zj6TBsKL8XLnMV0ZOy9eq/+0&#10;YQiaRfvS2ezRQHGzDy1UZelNxyR39hlwJyhwZwMyD3ZV9pjWD25cZ0f6kMO4/nBkDB1omeo4f7hW&#10;PbCfOxL2IsQ2JCBdOh1B88bTsWnEPzl7jTsUcnBRugjnpTqgAMGf/tunvqEioCKgIqAioCKgItAR&#10;gc4MCHQWpEaJKRfpOMQqQejuhVme5bO36AXGK31G7FjqOHSf9bLBD33njvwmaPF4BNARx3/BUAQY&#10;sNEVLTr9aEcZyEpBCIWoAYbT6GQzBf4cgbJcMAF+UllgQu1LYazMMHvNHA4/eth7cGbZfRq9+DnL&#10;7cXhyeRQPPpdKIx1YmddNyaMLlw6Tadf/gz65TPhdp7CxJbJtB0TaXPOKC/q9wmMhjPR5+yzFZNy&#10;Kzrv2E0aQjAwVBtOFOBKom7HZNxeEvzZ9NzncRy5X0cm5G7zKeDl0oniVQ9WPzx5ru4U6brNpuMP&#10;Bbw+pKZ48jNXJpz25LTb8tztpg/FJs6Wb+R5buC52fDcnPgdRw572nk60fbTg6JjL4qL3ZdOpFMP&#10;nX7YndmJxxJ7TgfGwpXxcmXnYgdau9oQQGzi7LrdPH6fw0H8/TnsOOu+ic3C7Dlc+R0XDnltx87D&#10;9rwuOybVthx2PH8rntMKgiSxJHXiMcQpSGbt3XjeXjyWD4/lRbqNuAqJy5D3UjZDIy1H3IX8KRwO&#10;WDmVCTWvn/fWh05LgcZT4CfN0gx4r9knIZSOSqHL2J+A64LFmpUi43AD9jng98Ipsg405D7pkhTE&#10;z8KX02mJnwfMGc7kfCTCSP0JlW7M7MXgxXj50XI1iEl8MJ2R/MSGlb0N3AgivKkVkM/dJveF09gv&#10;ua4Hqwt92UiNlQYCAIfx0iitF1wJDnzYxMxnmVRHJsCJfR4s+Uy4MT4BFGX7LB7xj96hUw/671mQ&#10;EXloUXriGcMUERJ3OnchpSFQ/6NUBFQEVARUBFQE/nIR6PSAgBakMnsqfQli2ZcghJxrz9KZW+xS&#10;J5etiRhbvZygYLHD0H1WxiPuByye+E0AbSzd2RXXl821Amm76UMvex8msmF00AkgTciTiZkPE89g&#10;JqF+fO3HxDSESWggk1RvzpjLMpLAwYfJqjcbWkWTVhRH2lAUvx9Dj/vQ5VO4byaWpLdEktrCY9If&#10;f5I2POeOJWgYz66+05gIj8YKdsu1mjYagSvmIoDrfOlwE75iNiK4vyDOFkcYk55ktgDBRnQMMhb/&#10;/AWIJfUm2GQWQumUs5n0nNj15K+TThO/wRCbyWePIsVG6DTRXCaSghTO/QaQvx7CzrkB3IcvnXsC&#10;Vs+BH339vXi+QbTejFxrgBA69fitnMGuvXMQZUmKDp2LAkmtiVi/EFEbeEx+359UniAeN3QNz8mc&#10;n3eMALO58OFn3sKfJ61KaEAetP505zX7MqbBXOfL956k9fjSdcebNC5nAiZHgioBGpsYy+VDPsNq&#10;VlecCDA8mWy7EKhsYrItFqRepAA5EYzZTR/ISgfpOgJaaE+qWYkSBHjQTtSJM+6bZg6E8/xh5OuP&#10;hwc7Hrsy2Zb+Cb4djcu8DBh/gh4fgip/OhL5Eej4Usys8f253o+AIIAgSPoweBMQ+AooIDgIow2r&#10;P8/Dm43QfLg/nzkc3N6Ln7uzKuDKaogXgYLPbAJG6c8wiRUGNp0LmDsIoWxGFiDnxP4M/gQSkQQu&#10;CWxClrSR93aN9EkYBUtWHZykEjKzzz/Ye47c77trHsGAQbpUvsRet9OCAUUZ+sv9I1BHUhFQEVAR&#10;UBF4vSPQ2QGB3oJUQIF0L9aaldUtyHErnlFomzK5fE3Y2OqV3qN2LHEZumf9iuF3HScM+MaZNBNH&#10;ztg6TiBtZHx/0kb6wo0UHU8me870zncg1cVhXE84kE7izKXQSJxISbEd0U1778/E0H0SaSfch8wY&#10;+80gbYTJasA8NvCaMZD88d6sCAyFN8GDePM7TSflhpQTmbkPZiXCn/QQ6ynDsHwAueXD+/OYnPUn&#10;lcSWlB9JhD1ZCXAmTcZVGoIxOXVh0ukwlckuE043NuByoK++8zzSVgg+QsiF9yPFJ5DAI4RJtxeT&#10;aSfSV6Qq4c2E25WdeN0JZIJWMBHnbL8rP/eQGXF2/vU0Igeftp7+BDPe9Ph3ITBy5v5dmWTbzx3G&#10;GX5y5Dkz7kYQ5cSk2knOha/dJIFmouxmMB6uHPYEVVJ1sBWbUbEbZeK7iRWITTxvR65z5XcdeC32&#10;jJUrE35XqRQwHptIW7LjeW4k5WblkK7YQHqWO5NsHx7HfZY0PyMVhxUcHybN0gTNjdftvkC6InN2&#10;niBAuin7sY+CdDf24Ky7G0GeN89L+hX4ip6A1qSBCzmoIQmgTsGP4MSb6/wXs6pA3YgP7Ua9eT98&#10;CWR85L5wBIt+hHEMEhBFq9MIAqg4ArtYahei+Vk434cbUVtC56BwUwIzY74mQEskSEqhDexmgqQk&#10;dntOXTsHGRbzkL5xPrI2LUWx8yrU+Fqhlk5D29jPYlugBba4mFBvMpX3is/ewhH/4uox4ZhX/bwM&#10;6cCdQKpQGitfnRoMKEDwev9zUlevIqAioCKgIvCXi8DrAAj0oEBsGUWAGd1gkB5QPS/HZcusQpvk&#10;iRVrQsdUr/QZtYN2pLvNlw284TZryD8FMlH35wjgDHUwqUHBpL+EkxoSQcpIEBPQQM4uR3CWOZQJ&#10;aCBnpcO4LmzhSL4fiVg2+IomDSV47lCEM3kN5+x0GDv1hi/k+8Xcnsl0EDv/hnKmOoLe/iGSgPNY&#10;ESunIcPKEPFMGoX6Y0kw4kS6kBd5/l6knMgMtPc8Eb8O5GzyMATweP6LRnLJc2XS7c3k3NuAfHM2&#10;GvNZwm6+TITjVs9E4qqZiODMc8SKKTweew9IszDOYMs1hXJ2PYKz4Ilr5yN+7TyE0Yc/zGwWolkF&#10;iLLgYNUhmucTtXqeJrQNIMgINJaeA5NJzSFVht8VWo4vaTryWTCrDEGsWARK1YJVgyA2+fLh97RB&#10;cOEjFRJ2YPbhtfryfITK40dqj7ZfGXwdxFn4QFJ2Akjh8mXVwIPnaUngIpSnOCbTKTzXzexKHL9q&#10;FjazUpG8fgETblp3sqqx2WIRZ9cXIXHdAmzesBDJvI4ky0WIZYO5RG6XbGGAWHOKvSn+jqcYOdVi&#10;Gb+3GHHmC5FosYTbLmM1ZSmi6AoUTQF4HD+P2bAEEayohDHpj6LgO9psoU5czr4HMay+JFPIHcOG&#10;ZQEEEv4UpIewkiJVDx9xDmJ8A+mQFEXhdJSZrjoTz6ZnWXZGyHIyRqrdcgq2zVDCnhjldFTKc16H&#10;BB4vZh1F5GyqJroM4wnd/9bOf/Rez+1zckLYaE/ob0lNOpvRTtVz4EUxsaIM/eX+CagjqQioCKgI&#10;qAioCLwugEAPCmRWVXjXMsvqv31+rmvBjCKbzRMrpGmZif+o2qXuw+pX2Y485mU2+ZcBkvBy1jyE&#10;iaoPZ76FRx5MQCAdekVrEM1mXzEcYUxi41eT5sHkNMF8LpK5TGcDqnjT6UhnEpotiSkbe6Wtm4kc&#10;Gyaq5kxkmXynWnKbdXOYADKR3bgQMUze49bM5rp5nJ0eRw79QFYMpmIzKTeJ3FeaxQKk2zDB5ffT&#10;uX2O7TKkMPlN2bAAWxyYYPJ9vAVnoDcZIHnTEiTwdSaX+U4rkWa9GGk2S5DlyCR00zIebzFyHUw4&#10;jJFGt59M2xXIZoKaws9SHFYix3MNHYXM+JqfO5oiw2k1UuzobsReANke65DKZlop9iZMZs21zzZv&#10;MuJ2dDGiE1Eyt0u0pbsRnYxkpNC9KIWuRYncPpZNuWI3LUec3UrE2dJxaONSWnPSOcnWCEmkOEki&#10;HMsO0ZKsR0qXYSbXPstmwFo0FvMIXkhd2szEffMGOjaZkPrEeMcw3uEECmEEHwJgwhmvACbhQSun&#10;swnbLAKYaRpNyH8lKyZ8702KjxPvpVRC/KgT8CIo8RC3IQKdYHaR9uV+3Dj778uKQCAdo/xZAfDn&#10;eQSyUiJOU4FsVuZDMOC9jOCHLlGhpgtZRZkFD+pKPEnB8mHS78Oqggedp1wN+ezwOkJ4zpF0Voqz&#10;M6Wjkw3K2GeijJanpbROLYr2QjZ7XqTQ1jTRkf0ZNpkjnO5RLuZz/3HVqqEtGwJG13sRDITuXJgl&#10;Fa5k9tfQRMRXjDtXEzIFCNQ/JBUBFQEVARUBFYH/mQi8ToBADwrElUX419HkYQfWLshxL5lZIEJj&#10;i5gJVauCRtcaeg+vNbQfcsDIaFDb2jnD/s+GWcO/MaN7jTGda0xJYzGlS44JX2+geNeGAllL8t3t&#10;aGfpLDx4zgwHk3MfZbWcHPt5iCRNJM7SkLPucxG+fj6TPUOEMtkN4ixxKD/zM2fyLzPpXBfAWegg&#10;ziQHUQdgz9llc4pqHUllCeHMcjh5/VGc9Y7ZyO7DnLEPJwUlhglm+AYD8vrn0/d+BWf0l8KbiasX&#10;Z/n9OVvuz2Q5gol/LBP8MJulCLVegih7Y0QyEQ+3pvUnk/g4dsGNszNGPJP1BCb00UzkI7k+3pkW&#10;orQYjZMlG4PFOq9FHJdJXmxk5rkeMQQCMpI8N2gjznUN4t24DUc49xXGEcN1MW5rEM1lNIFBJMFE&#10;JIFEBJcRzuaIpO1pOC1QIxzNECvH4v5j5DUtTGNpUxpBi9QgKyN4sqvvJmonnFYtQJA1dRE8z3jn&#10;1YjmeUfyOOG8pvBNfM1kO9x+FYL4OpjfjbTnNrRbDXdYhTBeVxSPmyDn6r4O0Tz3eAKbRK8NSPTe&#10;yKZt1sgMc8IWNjzLZu+CzCAnrfdEPvtL5LPhXDFHaRT7SrDpXHFcIIrYabowPoCvA1DCpnMl7B9R&#10;HM/BBmilqezLkBaKCvZrKEkLQSn7O9QUJmBvZTobyxXg3P5KnD+8HacbqnCqoRrH9lZg7/Z87CrP&#10;wc7CLFRlJHyTHOH8d06R8w85l0/P8a2dny2C+LijS9O+BQPUxnT66oCiDP3P/FNQR1URUBFQEVAR&#10;eP0i8LoBgt8CBawUCH1IOhl7V87Od8ydVmyVMKlyTdiYauPAUTWGHiPql9oNPbRy7eirlmvm/I2r&#10;xbL/8KH3v5eViTb8OJMb5LAewRzhLlbs1GvLzr/OyGZH4jx2KM5nk7JCNtkqjfNjAyxvLdksiGdX&#10;3bgg5EUHIJvNytLCPJAW6oGscC/kshPxlmh2NY7wRgIbYUW4b9L2lxPuiS3hbKjFzsjSZCuPTdFy&#10;OHIjPZHLZmhZ/CwvgoksE9h4NsyKIu0kmZ2XszkLLc278hK9kc2Rm8z9JwdiC7vn5rGBVz7PRZqF&#10;lbNjb6V07mWDsWI2DpPmYSXSYCwtHOUZkdooYcOyypxYbN0Sj3I2MytjklvO5mSVbHpWlRuDrdnR&#10;KGfzs1ImwYWpwShg998ivpauvyVsgFbCpmalHBXZMajgfso6llW58diWn4jt7Pa7fUsiatjxt5av&#10;a7iuOj8BlXnx2JIZhXR2Gc7mOZXwOJV5sdjG89hekIhKLivzuQ/5fuFmbC1MQjn3U7llM6qLUlBT&#10;ksaRypGCHeXpqK/MxM6tmdhTmY19VdnYuzULe7ncsz0Xu2vysZcdn/eyE/S+bYXYX1XI9QXYU1uI&#10;A+wGfYifHeRyf30Z9u4qw566EuyrLsKBan7O7fZu24Kd23JRX52H+hrdqKvNx86dhTi4vwInj9Tg&#10;wqlduHJ2Hy6e24uz53aj6dw+nD61B8ca6rGrtug/Sorj/zoyw/K0Y/rMCrfi6VsCauflSGO9+ONL&#10;Ul87MKAAwev3D0ldsYqAioCKgIrA/0wEXkdAoO9iLBzsJNIvZOY1nNxsf/YpcM6fUbQpdWoZqwVb&#10;zYLG1Bj7jqo19BxWt8Jt1D5HP8Mr0ZGOf8XE9N+K2DG4Oj8VVTmbsT0nGbX5aagtyEBdaTb2byvQ&#10;kscjNYU4Ul2Ao1werS3C4doCJpSyLMXBmlImkqVMPIuZmDKh5PJQdQka+NkhJpn7uI89VUxMt0ti&#10;mo8DFblo3L4FjdxXIxPUhh1MTmu4P74/xCT1MI93iNvuKs3CjqJU7jMPDXVcV7MFu6tzsG8nz2lv&#10;CQ7sLMHBeg4ms4frSnGE4yjHsfpiLktwZEcpGuuKtf0f5mjYyX1ze23b3RVo5Gx2w64SNHI/jVx/&#10;tJ7f3VmGoxyN3EdDPY9ZxwS4nufN5X6ew74dhdjH89y/o1hLqA/u4HlwHNSOVc7zrOA1lHFZzn3o&#10;xhFtWcZjM07c9x7GcTevX/ajfZfneoD7OyBLnpuMgzJ2lWtjf12Ztu7QznIc3sX9c91hnv9heS+D&#10;+5e47a1kbKpysZ/3ZTf3t5Nx3F1dzGMVo35rAWoq87GNsd/OUV2RzZGDbZV52Lo1H1u53FaejRrG&#10;vKY4A9sKU1FBIFKcl4gtOXHII/DJI6ApKExEeRlBCYFI3bZs1HPUbstEZUUaCkuSkFUQ+Y8J6T5f&#10;e8WZntmQOK5sU8aEQo+yGbnShTjqsEGG9BqQ57TT9hr4PqqQ0hD8z/xDUEdVEVARUBFQEXg9I/C6&#10;AgI93SL9snGSUIgk6RJdgYiNPUtnb5FqgU3ipAqLqAlVa0LG1pj4j6hd4j6w1shzzF6H4KVNriFG&#10;l0KiLW5mxHn/XW5C4D/nJQT9n9LUWM6ax6MqL5kUkTTs2JKMnQUp2MUEvZ7LWo5qJo3VhemoKcrA&#10;jmImh6V5qC1igljERL6EozgTtUwua4vTuV2atu22LSncJ2fNuZ+6Ms5wc3a7nklsfSUHE9WdFZyN&#10;Ls/VEtPqUn6/Igt1HLu25mIXE946zorXb8/h4Iz1tjzs4HdqSnhMHr+O51FflI5dJRz8/k4Cmh0l&#10;PLfSdNSWpqGuXAaPSTrLLjmWHLNctuP+ue0ebeRgN/e3i+dfX8Ljc1/V/O724lRs5TWXZCWgIDUG&#10;hWmxKEqL42vdspijLD0BpWkJrFTEoiSF61JiWcGIQsHmiG9HYUoECpPD+T6Mn3GZEsVKRzRyEsKQ&#10;HR+G9JggJIR4IzbIA/GhrK6EeSMmyFN7n8D3iWG+SGL1ZXOkH1Ii/JEWGYDkcL4P9USctyPifRz5&#10;3hubo/2RwApNIreLD/NBTLAnIgLcEOzriEBve/h728LPyxaBvk4ICXJHRKgXokM8eUwvJHFfScHu&#10;SArxQCKPGc9ziGelKI6VojhWaRJjfbitM4K8Nv6Hn7fZ33r6mf7CKdDwmn3wwibr8FkHNkSP32qZ&#10;OnaLa8H0Ap+tc/KEIhRDoCoieF3jMePOLyBWGoLX85+QumoVARUBFQEVgf/5CLzugEBfLdB0BR0U&#10;otDdi7OkWuBeNKvAKWd6iW3ylHLLuElb10VQeBw4strQa/D2xa79qg1cBtaaeYw7uNZ9UuNaz0mN&#10;G71mHLfgsPdbcsHVf3mzq/+yZo+A5c0egcub3bl01cbKZufAlc1uQSub3YOMmz2CTLg04XtjDiNt&#10;vRs/d+Vw5rbfLvldbb18HsLvhhhxGGv70H3fSNte27es5+ceYSbNXuGrmr0idcODr2XI587cj7Z/&#10;nqc7lx5878F9uGvnpRvaOfJYHrKvEJNmj1B+P4wjlK95TBleLwwP7XpkH7wOfk/O1Znnbe+9pNnW&#10;Y3GzrbtBs62Xbthx2HsbNDvyM0ePJc32HnzPpR2Xtu6y7QKORR3LBVwvQ97zM9mG+7N2W9Bs6Tq/&#10;eYPj3ObV1tOaTaymaEuzTdO4nNpsJoOvzTfNaDa3ndlsbjezeb39LG4/S1uut5/ZvNZqavM6breB&#10;r9c7zWpeJ4Ofm/O9ue2M5tX8von1lGZjq8nNRpYTmldunNhsxOOYcL0Z9yfbref2sk/Zhyw3Os1u&#10;3ug6r9mS52zpxeE5/8paj2knV7tMOGbiPLrR2GPEHlO/kfWrI4aXr08YVWSTOr7IJX9GoXfF3Hyp&#10;CggwjTu+JK1TdyD+fVWBFz9rMcnIur5yzP/8L6U6AxUBFQEVARUBFYFOHAEFCNjNmAJNGULJSD63&#10;Ilk83kVbILO0gXXzckRf4FY4o1CqBpvSJ5dJ5cAybsLW9ZETtplHjN66OmyENlaFD69cFT60Unsf&#10;OqLqv3OY/Tfv77/z3H7fvuS8zcL/u8Yo7kvGy/vTr//t5Rpt2//akH38rvHH7nstn5E1kaMq1saM&#10;KbdIGl9qlTKp1C5rSrFz3owiqUb5b5+TG7JrQbY0G9Nbiup7DHT6PgN/CBgoQNCJ//uoS1MRUBFQ&#10;EVAReGUioACBSYJUCTI7EhNJwCQZE8620IhEXxDFGVsBB1I18K6Ys8WDrkSiNXDOnV7skDO1xCGr&#10;Y2ROLXWQwff2WVNejZHJ83h5/MXP7YUY6WOlxeg/j29j+cJ2P/p1BJLOMvKnFwuw9C6fs8W3cm5+&#10;AB2uRLsiOgF5zuSZ06oCF1cmyfOofyZfCzeh3wUMFCB4Zf5XqBNREVARUBFQEejEEVCAQAcIXhxa&#10;xYAe7yI6lgRNOhwnsBmUeMALnUNcX4RWFMRZXel6LNalMgJq5ueqoWLw4jOgPRt8RoQKJM+LPDfy&#10;DMmzJCBAqlHyfKXxOdNXqrJeF0vRP1QdUC5Dnfg/j7o0FQEVARUBFYFXKgKZbUZW2ZyFe61nIb8n&#10;MdEnZ3oqkQADoROJzkB6GAi1QxI6WcY0LklTQ8Xgdz0D+mdF/7zI8yPPkjxTSifwnwH5b/0WqQrB&#10;K/X/Qp2MioCKgIqAikAnjUBGq5FFTotpugIEvzsxeVFjIDoDGVI90FcQ9ImdWuoSXDW+Pwb6Z0b/&#10;DL0IOtXf3+/4+1OAoJP+51GXpSKgIqAioCLwSkUgq814dXabaUpW62vS+fSPoSn8kdu8mNCp1zph&#10;thq/PwYq8f8DFYGX//YUIHil/l+ok1ERUBFQEVAR6KQRIF3IOLfNJPl/AhAUPjCLLX5oFpN1/ccJ&#10;RuTcC+6Zxb72TjB/JID670iGJdaFjHnlL9ZF5d1cHf8qPDtyTvl3V8fJOclSPQ9/YtL/+5+ftKw2&#10;01Gd9OdXXZaKgIqAioCKgIrAqxGB3LZVS7JbTZNyfkeFQASOlV+ti6r7/yzDXh75t3XJjyTG8pkk&#10;ai8LIqv/xiKi5u83hr+cDEriJFaL4twjr2W7l/cv677vey9ut4P7zrlpGi/bybG3/coiUta9/D35&#10;TADI911H2dO10fK5JJdyLi9vs/VX6yNfTjxlO79tc7UGUjv/ySb05XOVc/i+dZI0Fj/WxevFUcp1&#10;8lndP1iG/aHEWR8r7bw6BKh5jIHsT/bx4j2Q17Jv+aygI1l9MQ5yHfrYlT1fGy3byX19+Ry+73q+&#10;/R7jp32vY1/6727j+b18L7b92iJStpVz128n90+2+0/3tU13X/VDrqWcz6K4P60JHVst4tw9/2oT&#10;8mIcZFv9PdTfV1knz+aL+3/53nzf8yfbv7xdzd/pzlP+JvRxlrjKs7wufNx2oUvJcf/QPVSf/xGg&#10;4bpxkkxUZN4wGvpq/Fqqs1ARUBFQEVARUBHopBHIublqUU6raeLvAgSS7K9lojNn/YDGyct6n55o&#10;2PvMxKU9m2as7ndcwED1rywiXAtmFMnn/jXzciXZ1Cc7kpgtcxm+Z9GmwQdkXc4LCd7+f7MJmWHa&#10;7/iQyd1adv+LVehSp6F7Z5n3Pyr71o6xrPcZA4eh+yTZk5lg+b4kYunNxknTTfse1283b+Ogw5Kc&#10;yXZyPGOvkTtlnZybHihoCSHPy2/r3Dw5z6nGfU9q3+eYatT3pJx/9d+sj5CkUa5B1ssxtGte0fu0&#10;nMeL1yWJYOM3DoHDpne/NnVl71OrgkbXLnUatleSchlyvAXWgw8udx++S5JFWSedZudZDDq8Jmxs&#10;tV3q1DK5Rl7vkVlr+x+R1zYpk8sloZxnMbBBOOb6/bycOMr+VnqM2CXfW83jyv3Jv20al0SRqqyT&#10;RFkAgP57ZU/No8UiddbaAUfE7aby2boouUZ5L0OSaq1Sw+/YbJ5UIdcsPRj0yb3EUK53gdWgQ3Jc&#10;Of6L56R9j+cu35N96T+XBN/Uf/QOibVw5+V65DjG3iPr5TzlMzl3WZ9Cm1d5RvhMHdPuC++9HE8S&#10;6xfBiT7R/nLgB48+6vbOr32r5uYvsh18wNh3dJ3+/sg2sj+5fxYxE6rk+nf/i02ouPl8+9zIs2U3&#10;ZL8AVXl25BzkePrnQXtG+FzIe1kv8dXfD3kW5Pwt2IdC9i2xkGOKFe37H7/1931HfXxHX/lSSf8f&#10;kfT/vuqAAIIW4/iCllWDO+nPr7osFQEVARUBFQEVgVcjAnQZmpp1zTguq8Vk8/clMJKE9xry0QOe&#10;LcYb9DwrSZskTG+/9/N/6jHko3aZ0ZYkVj439h1Zr68GSCIpidJ7H775D2+88dP/0GZuO2aeS5kI&#10;epbP3jJkWvdrHsWzCiUx/PmbP/u/b7z5s38TUDBjVb9jTMRP/eSnP4Ek5Fs561/B2WtJvrv37/L0&#10;3S5v/uO89QMbphOU/Pytn/1rr+Ef31vMBE+S9I+6vf3Xci4yU/vijLWc13LX4bvls97DP74/l9+X&#10;wdf3unz69t+JP7zMBksjsrm8ng8/0+1nzIIvLxh7j65/ERDILLVlwoStw2d1vyIVgrfefeOfGY/f&#10;yDYCKuQ6f/rTn/w/2a8kxrJePOZlf5/1ef8ruXaJ48+4Da/xG7leWde9X5enso240Mh+Xr4fElNJ&#10;YD/s+vbfynbdB3R5Uvf/WYdJ/MJohSrrvhz8wUNJgPXfFbA1ncBLPjMLGltz+hsXfybQ9fJehm3K&#10;lPKtv14fuZPbDZ/RvVnWObG3glQL9LPtAlBkPY/7N1KBePG85Huj5n1xSbevyeVSFZBnZrnb8N0/&#10;/dlP/5/ETwBd/l3TOLmPH3/+zq+1OPR6/7ncE4lN7JGl6bLuHd5Xib0k7j/72U//Q/Yr9z23A9DJ&#10;eXzW+/2vuI+/Sm5alpxHgCnf69rj/V/IvdNXBLr17fLs3Q/e/EcBQgL0xi/ucZbH+1riNt9y0CF5&#10;tt74+c/+re+oT+6sdB+xS85XAII8D5LQyz5lKe8FAAggEGpY1nWjxDffeeP/yOcDJ3Zt20NQq6+S&#10;CCAVW9H3Pnzrf38x4IMncs4vV0wUQPjTAEJOG3+TWkxC8m8Z9341fi3VWagIqAioCKgIqAh00gik&#10;nDcZmHndJJz/eJO/L2GRhLbf6E9vSxIks+4H/mNTsMzuh9TPz37jjZ/9+8CJn7VJ0iSfy4y1nmKh&#10;BwSSAL7z/s9/8yIgkG3MQsbWfD6gy+OjTOJlBpoJ9T9/0uO9X0pSL0nmgf+wCybAqJP9SvJc+sAs&#10;RpJuJnr/ELZncaacwz6eix07BzP5/oZJ2OO6X1uHde/7/jOChP/7MiCQY8rstAZcPEfuPP+Nm68M&#10;/TqpZMg2ksRd/MbdZ/jM7ldkW7GKFFrKi5QhSQQFuAye0rXlJBPsN99+4/9Islz9dxZalUGScyaO&#10;//IRr12SWJmxF5AgSegnX777K7k2ieOHn771t+9/8tb/OvBvm4IPfmMf1L3/B09+RvD0uwCBJLfj&#10;Fvc4R/D0rwssBh4WMCSz/JJYy0z9IuvBBySRlmsRICD0KQEab737838ePuuLK1u/Wh8ZQj98grT/&#10;zeu72nf0J3fk+ELBkXOS5F2u2ZWJ9MuAQK5RkuqXAYEk0wIU5XvSqO34N84BklzLuUlyL4BFrl3O&#10;XWb+BfQt2Kg7dwEqcp4S45/qgNq9M9+4+klspBmZ7FNAVy3jKsm+VcKkSlnHStWZ4984BkhvCInX&#10;F4ybxE/u+SdfvPur9z5+8+8j9htkCFiVxl+yjQBF7TqxKVju59qIcdu1xH/0x3dkpl/u/Vk+D6sD&#10;RtdqzzKX8l5iKM+ugECCgBsCNKRC8NY7b/yzVEzkuvSgQPY9fHr3q/oYvggiFRj408CAFtNWk1T+&#10;LrlUPDX+uJP+/KrLUhFQEVARUBFQEXg1IrDl5vJPcltNg/4YQCANuSTJkdlPSdreY3L+/idv/92f&#10;Agj01AtJFiVBlBll+ecvFYePv3jnryQR1c+EJ3EWWEsKmWSNmffFRXkdRCCyrSMJk+/t/CerUKGG&#10;CCgQekfvER/f+0OAQBJWAToCKvSgQ5JofXVDktwhU7pdl+OJTuBFTrhON2GUKOc+33LgIUk6ZTZZ&#10;qhZSZaj7B+uwXkN1FRWZ/R/JRFxitT5ywrafv/XGv46Z/+VFmU2WOHb55K2/e480EwERcmwBNb8L&#10;EAgYE/DUf9ynN2Xf6yPHbZPluIU9zguIEtARtmdhpgCm3sM/ui/HOAS74AlLezfJPuX4sp1UNOR7&#10;QocZNOmzVnktdCZJqPWAQEBD4zdOgRIHAT+S9ArAkZn4Xf/029qHk984+Y9f3POc7CeAehC5BwJ8&#10;DOyH7NfrEXTn7hgwmPQw7dyjdec+as4XlwUASJMuDRDw3p3/xsNX4iXUpzd+/tN/n7is5xm5VxJz&#10;AZaffPneL7VKDIcAJwKg/yffK7xhFitgQICZJP4CXOTZYsXkkewn7uiSNKmu6KlrAgpWEhj+9Kc/&#10;/X9SXZJjvFhFkmqS/nmQ8z/4jW3QZ73e+1oqWUJ3kvOXa5X1L+o4sq+bJAh1iBWmv5H7+ruoXwog&#10;/GGAQLoQ7ZBNLaJuj3jr1fi1VGehIqAioCKgIqAi0EkjAET9LLvV2Du7xTTlD1UIEk8tT5EkaRdn&#10;fYXzL8nUApvBB/8UQCCJnAgwhfYhSayeGiOA4JMv3/mV0F22/Xp9hCRvkkxzJvZfHFKnlgyc0LVN&#10;kjDhtwtFRn+ukvjapU8tk8+EyvTHAAJJ/s8xERWuea9hH93v2uO9XwivvvTxGm2/vw8QSJJpFT+p&#10;Uug9cq5yLonsNCvHFyDQ/I2X95eDPnioAQJthvuLKzLT3OXTt/6XXKOAC7nmPxUQyCy2A6k8wp2X&#10;xDrhqGGqABFSaJ77ELRIhUCSYLkO2YZVnVsCFoTisobVGLkmuTYm4ZeE1iIxEz2D0J2ELy8VgnEd&#10;iT1jfUOAy0gm7ELbGclZeoKKf+8x+KOHDplTS2W9fgh/X74v1yoz/G++/bP/YxY0pkaA2m/pGKjT&#10;+JgJu+xbzl2qTl1ZcRBRuVRRJNEWcCQVEAEKsj95HhqYcEu80ptXJr3JqgLv1ddyD/SAQF+dkXvY&#10;i0BIEnB94i/bdevz/nMBBHKvX9Q/aFUqUqjkOEIj+n2AQGIvAEzobwQ/Z6MPGqSLjkEoc3oNhlyr&#10;HLvs8dpoqbpIFUYBgj+c9P8+YJTTYpKZe81kRSf96VWXpSKgIqAioCKgIvBqRYD/eNcLX/f7rEcl&#10;Ueo/tustSZyYELYz4b4ryZwkcLPW9D8qtJtFBAXy+R+iDBVwdr344ZoYmfGX2Vk9316SAkmgJLnr&#10;M+rju314DEmu5b0Vha4ya9xr2Mf35RgJJ5akvggIpFognHf5TM7njwEEQtsZOLbrTUlIhecvM8q6&#10;WWid/envAgRSHZDEUvjjGxMmVupnqqVyIsenyPiqWeDYGqHDLNo05IBoHjir/f/ZZUwtFQAhFQLZ&#10;/58DCGTWXPYnxxHqzO6/twld0aGJEEHzToITOX+pAkxc0rNJD0i+HNjlsczyF9zXOULJeqH+SCVG&#10;ElhJct965+f/IhQcScblc6keyKy5JMoijhaNiMz6SwXDr3punqzXDwEImt5DN+N/SWbxZ5JOJfdF&#10;6FdCtZJzF9qXbCOVCjl3UwIJeS/HEZAkSbsAGQGXIjCW4wqAmrG673Gh7UiFQMChJP6S8OsBgcRa&#10;1vUf++mtrpzBFw2InrYmgICA6WvZt/D/XwQEcr9FLC/nwGrV4d8HCIQKxIqRVt3wrpidv5Pnr9dl&#10;iJZETxvShNMELwIIZChA8OcDAjE6yL4u7mcmU16tX0t1NioCKgIqAioCKgKdNAK5102ma1SK77Ee&#10;fVFDsC58/Hbn/OnFMrss3HSZ4d9Ny03hsesS1YmVwhn/VtDKzyT5fuPNn/6brBMxscwIi/BVknBJ&#10;6vRCY0mcu3R9i+LeWYV2TDIl0QwidUWSP0nwZKZa+PF2qZPL9NacQi0SDrohZ/wlMRSBKGeJH/wh&#10;ypBw0ENqF2SLCFpmpYUDr6fx/D5AIAmeCGcpYn5QwlljoU5Joh3XuDRNqDpC5xEajiSyeW2r4wM4&#10;Wy+gZvzSnme79e7yXBJXOec/FRDoHXpGz//iougoKKx+0oMx7NanyzOZ4RfHJ6kQ6F2OxNWna8/3&#10;fyFJvFCeRBBbwFhLbOX7knhLFUNmuYViI8mrJNzjDXSAILB2Xo5QiCTuAjTkHvA6NMqQ3opTPpMh&#10;QOJbyhCvV8CKXPMYVickUZZ7LvdZYixxEWAk596dwl+tOmHS90Qauf9C+ZIKg4iepQolVBz9DL6I&#10;e+VY3wcIWLn4fwIeBWTogaq4RslzK+ctFQkCgn/zKJtVIFoEAUUicpbnVmhrcq6iI9Hb4+qF53rK&#10;kMRU7tkA7kdoYQKK5PkVcfObBHhCjRKAKtsoQPDnA4D/VCloMZZmiYFpzUpQ3En/7ajLUhFQEVAR&#10;UBF41SKQe96oB0EBXW1Mk17+x/wiIBDrRr2bi8zq6rn+Ylf5NmeGhVpS/WuLCKHSSELnnDejiAnX&#10;v0qiLC4zsi+ZwReqip7WoQcEInwVDYEAChFwyv71lQBJtEoem0dLQiaJo03ylHKhkoio2NB56B5J&#10;YoX6I8mkJGoCCGT/ch5yTBkidv1WQOw8fE8DE14BFmKZKYmqVC1k1lyO2yEq1hx39KJifcL3BZNx&#10;AUMvVimEqmOTPLlcPysvHHO9r70IUGW9OC2J7Wcxk2NxztGLit/7LVFxl6fC95ckWoTGL567VF9k&#10;P2KpuvUX6yMTzximiDuQXtArIlx9TOW6utGNiQLe/ysz9AJA5No++fzdv3r73Z//k2gGRIAryXFM&#10;45I02e+giZ+1SnIur79XVMzk9zOCjN8nKhYQJwBBnoe3JKYULh/idejFwCLEFuClnTuX+oqH6AVY&#10;Pfm/BFr3RVMgybpcg9ixCtCT50VoO3Lv5f6K9kNm+/UaAhFjy72WezdwXNcbEkMBrbIf4fcLMBIq&#10;kxsdraSCItsKvUy77kldWwVUynP/fRoCuQeiFZBt5b4KrUzOv5q0Nj2NTYCrADIBiHLepIf9nYAd&#10;VSH48wECKwTpuTdM7aNumyv9wKv2D0Odj4qAioCKgIpA54xA1Om572RfN/b4PmGxlsRz5lYSIr2o&#10;+EXQIAmXJL9Ci5EZXNl22LTuV0fSpUecWIRqIYmqAAJJxGQ2VxyGXgYEQqehEPNv9aLil4GJJFdC&#10;Mxo+8/NmSRJl/yL8/dnPf0bhae8z6+gas+efbEIkYdQluF1b5XPpcyBDKCsrPYbvks/oxnNQ3zBL&#10;llL1kJni/uO63pRkXxyGRBgq2/ajE8/stQMaJRGUhLMbOft/DCCQBlbiliT0GT1QEFvKXUwYzYNH&#10;1w6ZynMnL5/WnP8h5ynUKEmIZVtJNF8892lM1PVgZq7FoAYRxAqQEirQuEU9zst3JP76mEqyLRUC&#10;ETUnsz+BHhCI7ebP33zjX3NbVyUUP9BdT/zxJanyfbl2PfXHhW5BL7sMyblStPtX3wcIRKugnQOT&#10;cDkHiakAFImpXKf0V5DP5R7IOevPffKKXqdlvTj6yLZSvWDsm4dN63ZNZvtlZt8idkLVLq1Zmmmc&#10;VHYk0Ra6kVQqBBDI96VSIs+ggAShCUl/CHlGhJ4ksVhG0EjA0ybAT7QPQvkStyPpkWCZMGmr/loF&#10;EIg2RvYpS3kv1zJngw48CCDQuybJPSBNSRN4B9YuyJFqmRzLwG7oPgFiAgSVy9CfDwg0TdNVE+PO&#10;+YurrkpFQEVARUBFQEXgFYwA6IeTd8N4YVarUerLibjwwGVmVRIzEX++2OxLv60eFHiUzCqQxFWo&#10;O9KUS8SsGkWGs+JCHxG//XGLep7XCzBfPJbMKssM8+9zZdG6IXNfMmMs+xfbR5l9lmRQkjE5lsxu&#10;i+uQgAf5XD8EMESxcZZch1hRvtihV74v5746aGytuPDoz122leuRJlSSGI6e9+XF2Wv7N0py+mIc&#10;5JyFAiXby9A39pJjyOyxrBOuuczKy+y/HEtiJAmrDDlHARnelXPzv+/c5Xr15y7npz93WQoFS/Yv&#10;ybE+dnJ+YgEqsZF7Iw3h5DOJr8RZH3e5Brmn8n05viS22r44A/7yfZB9SZL/8vrvOwf98yDPjVQ2&#10;9OcusXjx3IWapI+XNGv79r4yNivZYE7XR0DXrVrAi5yXVAmkL4YOWJjGyb0RQKffr6ZLYVxkX0Id&#10;kudFOklnt5kkyPMo/RHk2ZD+Cy93HJbviUhYzkmW8l6GxPzF+yrnI+vlPsp67b4SEAiAEBckobbp&#10;eycoN6E/HRRo/QeuG0dntK4c+Qr+XKpTUhFQEVARUBFQEei8EcgnV1f+CYuQ7+UkRpIxLeF+odPw&#10;9yU6+u1kW/3QU4Kq/259xNQVfU8udxuxWz87/+I+ZOZZP8P9+5IoSUhf3P/LM9bfdw6yvcwCSxKn&#10;aQW+p+mXfC770m/z4jFkn5rrEWeXhWIkn718jsJL//aaO7r5SmIsCal+vSTgQtN5cZ3+M1mnn2V+&#10;8djyWldh+e7c9T0RZP9CXdJ1c9Z1SP7W2YfX8/J5ChXr5XjJ9rKd5vjUca7fB8r0MXz5uv/QObwY&#10;U9m/3qLzxdjItem7Tf9W3Duao33nVrQ2WhJw0WtIFSDjilGiJOEv2sLqwaZeE6I/njyHv/XcdFiQ&#10;fh8A1ne91n8mz8vL6+Qe6O+XrvHcsuR+FDZLZUmA14uUMgUK/kRQwOpAznUTd0UX6rz/b9SVqQio&#10;CKgIqAi8ohHIblj6Nn2/N+S0mNL7+0/8B/5Hbq+fcf2h9v9D71dxwn+Y5+JPuW8yq78uYvx2of2I&#10;UFi4+3/K93+IbQWQCAiQcxLq1vcB3h/iuJ1xn5qxAScl8luN5r+iP5XqtFQEVARUBFQEVAQ6dwQo&#10;4ptAakWyZvn3Ryb5r9N2f6hC8jrF4n/qWmVmXhJwSbr1NKH/qXPRH1erdrCKIOekKgP/NdBIC+TN&#10;ea3SOX1pt879a6uuTkVARUBFQEVAReAVjUDebfMuTHIcOdL+p5Msdfz/WmKl4qfi96N8BsRutM1k&#10;heiaXtGfSXVaKgIqAioCKgIqAp0/AtnXTSZmtdB7nTN1P8qEQlU2vtURqPunQMGP6RnI4m9O5nWT&#10;8Lwry77o/L+06gpVBFQEVARUBFQEXuEIZLcvfTunbZUd/zGrKoECFwpcqGfgL/cMtJhkZLcZr6yv&#10;N3/jFf6JVKemIqAioCKgIqAi8HpEILvFbAQrBbGa/Z9KiP5yCZGKtYr16/oM0FlIOhPn3jPq8Xr8&#10;yqqrVBFQEVARUBFQEXjFIyD83axm49VZ101S9RaXChgo+ol6BtQz8EM8Azp6omkSu6VPf8V/GtXp&#10;qQioCKgIqAioCLxeEdhyc8MnOa0mAVrH0Nd11lJdt5qxV8/AD/oMsCpAm1GTtNwWE+uiaxPffL1+&#10;ZdXVqgioCKgIqAioCPwIIiACYwEDuZy9U6BAzQ6rZ0A9A//tz4BQhVpMggtazXr+CH4S1SmqCKgI&#10;qAioCKgIvH4RMKe4L+uayYqsVpPU7FZjBQrUbPEPOlv8355sqvv1St8vjSrUYhyX3WY0/vX7dVVX&#10;rCKgIqAioCKgIvAjikDRtRXvsXuojfQmyGFTKJW0qVli9QyoZ+C/+gxIR+LcNtPk3BbTxfiJ6jnw&#10;I/qXoE5VRUBFQEVAReB1jUDWzXWfZ1039dFVClQypGKgngH1DPz5z4BmVKDZGhtZpF80e/d1/V1V&#10;160ioCKgIqAioCLwo4tAzmWz/jqRsbESGStQ9EpTUVSy/ucn6z907HQiYtO0nFYjh9J7Rh/86H4I&#10;1QmrCKgIqAioCKgIvO4RyG0zGcIRoioFr27C9UMndGr/6t7/uc+AVAayWk3Tc1pMXdNvm336uv+e&#10;qutXEVARUBFQEVAR+NFGIOfmqmFMCMIUKFCJ4Z+bGKrvvX7PjlQGCAQ0MJB3xfyLH+0PoDpxFQEV&#10;ARUBFQEVARUBXQRy2sz657YaewsoEHGgSvBevwRP3XN1z//oZ+C6cRLphvJbYZN717Kr+h1VEVAR&#10;UBFQEVARUBHoJBHIblnajcJAR9EUZLVJp1GVIKkYqGdAPQMvPQNaY0PjpNxWI9P0r5SAuJP8/KvL&#10;UBFQEVARUBFQEfguAnm3zbvIP3pJghSFSCXDKhlWz4D+GRCKUJZQhFpNwvNurJoThaifqd9OFQEV&#10;ARUBFQEVARWBThoBAD/dctNkonQbzWoxZgKgKEQqMVaJ8ev8DGgNx9i3JOu6iXP2LZOBnfSnT12W&#10;ioCKgIqAioCKgIrAyxHIvW7Ug4BgQ26raVI2aQIKGKik+HVOil/PazdN0nRFbSZROTdMDJOVraj6&#10;R6EioCKgIqAioCLw+kWg6Jrjm9ltRuMzW0w9s1tMkjuEhEp0rPQVqm9Bp34GTJMyWRHQqIMtJtY5&#10;bSv7v36/fuqKVQRUBFQEVARUBFQEfisCqW2L389pMVqU02Lsl92mAwZad9JOnRSpioC6v6/bM2Ca&#10;xL/xdLnvuTdM3XJvGk2KOj335+rnUEVARUBFQEVARUBFQEXg2whkts79OPOq8TzSCNw10fF1mUUU&#10;WoECByp5ft2S585xvUIFFI2ACIa13gJiJXp99aSKp9bvqJ8+FQEVARUBFQEVARUBFYHfGYHMVuOP&#10;M64bTcq+ZmqR02YawW7HyUIpkqUkF0pv0DmSRQVyOuF9vM4qAG2F9X+z8ndLIBCYdc3UNPO6yfDs&#10;9qVvq58+FQEVARUBFQEVARUBFYE/OgJFoMag3axb9g3TaaQS2Wa3rQrJvm4cLVWDnFZToR6kaYJk&#10;6WvAREQlmJ0wwVS0sVdST6Gj9IkhgIB10xRxDNP+HuV+tZhEUiQckEvTgPzrK8cIwI+KUjaif/QP&#10;n9pQRUBFQEVARUBFQEXg+yMA/OSn0scg85LJ8KyrKxcTGFjSochNdAc5bcYRfE9+skkmqwdZbGyk&#10;hoqBegZ+qGfgukl2BwCgKNg4lODch8Mp57rx2pwbxrMLWtf2q3g6952f8G9W/Z791yPw/wMUXZkB&#10;ryZl/QAAAABJRU5ErkJgglBLAwQKAAAAAAAAACEAYXuDdyWmAAAlpgAAFAAAAGRycy9tZWRpYS9p&#10;bWFnZTIucG5niVBORw0KGgoAAAANSUhEUgAAAnEAAABDCAIAAAB8wsTgAAAAAXNSR0IArs4c6QAA&#10;AAlwSFlzAAALEgAACxIB0t1+/AAApcpJREFUeF7tvQeA5PdV51k5h87dMz05apStZFmSJUtIlpDk&#10;RDCYuMCu2WWX2/PBsex6l4MFFlgyx2FgbR+3DtjYxnKSlaxs5ZFmNKMZTc6du7pyDvd57/ev/1RX&#10;h6qeIHtBf5fG1f/6h1988fveczYaDcc/6aNUKdM/j8ttOup0OR2NRq1Wd7lc/6T7/Xbn/imPQL1e&#10;dbGSHe56XVZyrd7weFyNesPJOYeD5e12u9p2NlfW6o5StVKr1wuV0kwqVavVXBW5gYudTlc8FnW6&#10;XP3RkJxhdzidXOB2u/mzXodO8Pi6y6m7xtWoVGtmfMuVcqVSK5Xr+XK1Uq/nCzl3ox4Nhcu1qqEt&#10;TqczGAzwCvlPH8vLOO1wNLymufpM8zXg9xZLFV7KNel8gdO8mY5yE92rNxxedrI2iUMe36jzpaiN&#10;4VfpYsPB9YUKR5X25/Jlns57/SGP2fJmxNwud9Dj05czkHq4XD0hv/1wPcF/8nxeVOG58q1+ZjaT&#10;SmeLxWK+WKKVcr/T6fV4OQJeHxPA82I+Wij9qdVr9Jku1Fz0Qnp+dlHWeKAMAsMqYwRZqumQOmkb&#10;w9xy5dl7Lu43aYksnqrV11rDDE1zTJxuj0yHLDNpoMyKDKbOnDmvze/c8mqt7pG14PK7XawNn096&#10;bPpWY9JkFuv5ooyG1+sMBwM6khW/29+cwapcLu+1VsLFHZcVPt35z4Gn6ozJChCqoDtqhaP09uVv&#10;j8D32Qg0IHyyjOE+/FutQvrr0GzzJ2SJf8vVmsUCheTVOVkoVuaSqUq1WoMAOoXTxEP+aDQMP+B6&#10;j8cjVMzFL9YBjYSP1WpCQs0pubdWKwgjrVokmB1Vr5fKJXgEn1K53B+NRCJ+9pnyU/lHKbMjGvAr&#10;LW7ffXqRdfi8rlLZMMh6OlekhTxcOgXfctJZt1cbudRRrlfNT/mCSNJ0ucjjlOPWVDCg8fRARQiX&#10;1/By4akybjw8Hg16PF7ldPIQeHRER4aRglfTEu6dSWVLJXk4I8BocCZTyDOcMhdOdzAQYBhDsAmv&#10;hwfyRnlOowELMQ0zDEm+0CD+aDR4s2FRdYc8RN9mXcwbl+nshf3JsMbWo5AvmT/N+Bshw3xXScBi&#10;rvYtNnPt2DBYJjSZR8QjoVDIZzNUbpRJotsy+xXGwesRRi6T43L53DL1FgFv6EQ7l1sMHZtxkS74&#10;p89T2V0sfZ9XZqVtyV6kMX37sW+PwMUeASdaqPI+6BsMFSLl8WKJgQQb1VDk91KlCh2EB6KxZTLZ&#10;cqmcK1Q90CGP1+fzCPX3eoJhn9utGhVsFpregLOKdiLKgvIDeFCthu5YVi3RgfbHl3IBHVRYOBzO&#10;43HDl/r6wnOZXAmjUKW0bs2Qzy0qqGg5OhANWAnPVgbRykExHrUOFNf4PJ5yhe4I58sVy1wM6Ta3&#10;hPy8TXify82DtO/Nm91KbSH0jIQ5X6oKP6pW6brpheHTQq/NTfCHXC7Pea5T4UM4RygYVKbPEBk9&#10;yhX1eVQRZRhRzXlelaEwpKRQLLs96OT1XL0Ge0UrzqczRvd0+7x+v080Vz9ihIv+B5kR7T+vkwfC&#10;kkXzl66pkNGgHUzKvNH4XlgQjfZpmlHDoqEjZkaPr16/18gfzcFs8N2sE/vGbuQAI2nwv8HemN8v&#10;a3W+sVRmKZsTwQWzBKYKJoPRxGCBMHRWKYKtvs1TW1fMW/Y9lSsG/BjGXBAHsxq+F2v1Levu2y/6&#10;ZzECNmVBYFQFwlWolI3UCJvIFYrVSjmVySsRhzC5o9EoeyAa9vi9Pi4S/giJh2M5PLAKCCWaQVmE&#10;z1q6UOYJ/AB/KhVFU4lGg1A0YyOFDbOVQgGonEV5Db+EP0/OJmkDvw/1Rl3c73CKdVMP4droYVWl&#10;o4alGYa4mJ2wUKpAvmlDSfVLWKnpbDSsNsBFvTZGa2kedA55QmUAlRXEtqpvc7mEVzpdyh0ZONME&#10;p88rRmC4BzfxfH4VAULbkC7k6TbMUHV7OUIQE68btdnYcjGlMyDc7eJJdBu1Hi5bKXE9LykUdAow&#10;hkdiomSrDMLDYcZBh0dGTi3VOoGuChbiJj8zjOqtPBa+uqHWaUurlsFkHLHBqnA030DdvYZq94hb&#10;/H5vbyzE6ECVa2cFJOuSWlUkIXmdHnzDSGxcEmbtqbb8Vo5Qt++6iHpqqTzjcfXWq2dcnlER6Iw7&#10;sylbsvQYG/6tOcoet+yWi3TMprIsi3g4aAy/5i0qYH5fTshFGoW3H/tPawTYR+WKkGDjZyyWql6/&#10;ZzaZQU8slooQdPYZMn4sHoOOCyl3swEbHpf4ONVdx/oXFbRYE00LXgKTEZObw5GYzSJ6wmbYIxAv&#10;/sMiCk+1x090R0exbTjdTt/0bAoVDJ7RHwuK7NqiQ5h9Z1y8hkEaOrCQJvJrNl8ULu10FStwygbs&#10;m+90IBIOtG7heQ2w9zJcTdXBQlm0HHpaLgsPUJ4lfkpOIjkYlZFxMa1ieMTEXa81hL05xSUr/0NZ&#10;rqdLcMdKrlhMp7IobOIbDuEXFmqGxRbu6vV5cKKquib9MeparlREdYby5/IyFzDXTDmr1M8VDkd4&#10;nd/nC8NT1cosWqDwCcbaeJrPHt9DzkojlHuqy7o5T/TJNvibMTQWgha+25U/lYcEAt5wIBAO+mv1&#10;KsvMFr+aKqusbF5RKtWKZRGYWBLCU8VMIZoxYuI/R57KQOB5GZv97/X6QfR3kQPFGoRnQpYmi1Yh&#10;Fc7VsV/y+m/CaI7IeDHo3su7969dM9obEVuMmMYUx/H9KeBcjO6//cx/kiMgvj2kUnVVZrMFpPi5&#10;XC6bLxgbJg5NbI9hlnyL9xGREgeI+AVhpw1HQVhvpZCHwTQg+ih2OAFxA+ILVCwRHFUJPX4sMX9a&#10;6B7jTuMP41+0PX8Ai6YSKb/fjw7Xw15ze4QzNQ/DUxuivJrDmEhBmFhnWq515YvCDjnyJfGo+eA0&#10;ql8G/Vj/jHaiWJ6WPVxrWFgVNVmLrlmuWaAikFJcyxMiQVFG+UkEDvUle7xCoI3mo9yj4XZ62ojD&#10;bDYnaKdKJZUFMCXNzhXzCvOq+f1hNeQ6Q34fKpfIKZZWZ/ljVYAQgBUvzWAyrpSLpZLhSZiF47ix&#10;RWsVLVe4l6PuNxbsps9VPKxvIZ1aiDBCTz1r19Wu2UAUemQrrMJTGU+1mXe51xj0UNAb9gfhjGIF&#10;kJ7aK8N8c4JF4zxDncsVbW3V5/cyZTBUWTxNF3WXL33LLruYeioCRuWByeznXY4grg2xizvB3/qR&#10;24ybRIFiRa8rtrr/L7zeXgSji8FWy0VcQdXDpxKZQm5o1UA4FABsFmYdqx/JmkC17jsb4qQS1itt&#10;azrD37KpePtF/yxHAKKCvmhUN4MtwmrJ2sT2ZQ6YBCREnG2QmLrQcxbnTCZfKJYKOZgoUiqgX8/I&#10;QCQajRhmZUAfkESh6eKCEq7JH+NzOfPMchlXJZBL/2AEgJLYQ1E4ViRrou2hrhncytj4LEpdIBAI&#10;hQ22V/xe3UxmvSG9UcaMB7cBfjiH41ZMjHLQIo/DFQnB4886Gm01t1XlNbyWwSkUZNTEISvUxRHw&#10;ehhb7NU8ooDXtF5HdzdPQNgI+NrNY2YEiuVKwO+DCaayeVFq5x9GlRSmYiCqjXq2WMrlZGDD4TBi&#10;ivBLHKkAslpuLMGwjWVexYtCoZBMZQQzRZPAOvt8CDQRf0CASqjmAR9fgFM3aoJy4o0Cd5JXCbmy&#10;AE0rwdl2Mxfndo0IaGo9UCYnbmgWqLJbXK3WrNWlUyK0ILHJeq7X1w730yMkFVZLxxAMSyBjnHNF&#10;Oi/WcjU0Mp7IbqbZap7X4/vAw3rBeSpLreR2B8vVrLM6Pp76uMMRr9ZnEUcsv7R2HISby+GtIW+K&#10;G6Ic9d0WifwyOPaLwVNL7CXwA05XLl8an5r0el2DA/294RAsVCmOCIkc7ATxuaoJn+3IgngbIXxu&#10;2+ztu1Y0AoaVGoVP9Sd3uVqGHCtbgLsIt1UirrzU4QAIhKY1m0qj+MBmgdVEwiGf3xcPirXWYFzl&#10;Hpczn4d1oq4p4rdQ4G4iTCB7kGyXWxyjYtdV7c1WQ+3vHbtAa2gSLBUTNAAouFhfHy5Dy6rbpQ4B&#10;T1UGKh1kj2J+zpU0uEcZqujcwlOFT9sK20Keappaa3C/2MDlu4jKMlbcLj5g7Wk2V7DhFJwI8NQF&#10;9Fe1f+OFxeRYzhYs4GvbaJwF8miz4Km4YHkjo82IKzjWA8eFpISCIZR6hjcIyrjlKXAdZpHL8wCm&#10;KyWFAdUH4r3BIGZ2VHyepnq8iRpqCV8xcC3eKuOgduZuMEEdZ/OcL7A9qfinmw8RFJlIiopsEm3b&#10;sk+IeUOVXdeaITQoXNRVpmYpnrqwX+IUUOEJyZOFxmyGdfWaKy22+k+Rp+r6rpUIQMrn/yBdfMbl&#10;HAJtgHnJbFdkSdaYR0xDbANx+3vdfUDwBqJ/HAiMnPPULnMj8QPIlIj5zHG5JADIbD7f098bCQQM&#10;hs3E3l26dZ39kMPHzzD37JA24P6WDaNtL+JKc2bhT8v3xb5xqXtbL7AftehbLkYbFn17W1PP/73n&#10;PGjd37iijiycsmVmfNH5bbu+m7cfOXHGJitQBxYkzEFBPaI46m4SQt+6PpdZWvuOnOLXXKHAos5l&#10;CPqo/OB7rl3RtjqHaX32pb1YVIeH++VFGmlpmHTraCw6FKimUIXtG89uvWde3S+OMg1MvP7y7Qtb&#10;LntTtUmb5vKuRdfDy3sPwFMxOxlNvVQSBglFh1FdtWPTohsZ+cDw3XQmi+XZCDG3v/NK++InXnx9&#10;YcwJihmU5I4bz1722QefQC+Dp2qkooSCDIQjTWXOddu7rmp7+xe//ZSG04qKBxv2eYPorowktlGu&#10;vOOmedc//vxu+3Ybdruwnd1MemvXlr+eji91gRmQ2264ou2Cx767y5xRL7UYhxEdjLl7ZCC+ed1q&#10;+/qDR0/ZTgT7JPO7bdPatme+uveQmfrrr5q3NngCV6oZeR52evn92OXu7p7amNZeeBdmtV5xOH2N&#10;6gvp4h63c7RUnTUMlWFlTAUdh5WmVinXdIk7vcimlcrkRPKPZPQvAmzowNET08kMbfC6HL5GY7i/&#10;Z+P6td6Ab2o2cfTkqblMtobCetbTY00i8j44+NYZXTg9S1HMblbz9/k1K11G37fdoSPn3JdzvtEe&#10;jW6ewJpvJSiCuXViwAG1UStXq4lkZiaRPnLSEt06jvOlm9fyAS40m0gHgt6+/kjHW87/gltuuPzW&#10;m66GA8EW8JCt5IHzMTmwUgHHakjiEqQJeqrxL6qa6LHU67wuD8ZGuBr2Wxgqhkk+0PSFDLX1CVjU&#10;SemQyZeW8mWKFav5kRulB5ZabD9nON4z3NPXH41FfQEvFK9aOzkzOZ5OTuczCxkqdw329KxdNbJm&#10;dPW6NaPhcGg2kRibmDp5ZjKVzbIG2jp4x7uuEqgOurfHin9dyYCf47Vw30UZMNSc6VjIUJWYi9Va&#10;7AQKLGKcYqEgAam90XAbPnRRq0YbQ4XYHjx2MqwYASYd5rqwJyZie6mjjVx3szfPbbAuPE/1uGBe&#10;5VThaXxAlVrS7QQZhAOV0DEQeGinyNx8qZjYdFKgOJ2VurO31jiZy+/GA2SMVxfw2LJpbTKROHFy&#10;DJSBOxSs4/pmIxAaNdC3du3oxNTM8eOn0lmBvNuHgTsiOZozC+nyW8BNF075xVsEF3C0vz8f9X0+&#10;dOqYbOb38bjLNSfOv3SuAI53Yjoxk0y5Vhjafu9t1w/29/bGArGQGMfemmPHlnVEgVvvmh/cskwD&#10;2lgGxk64KYE7qJeL3tVGamGuS02uEF+nKw8yCFiz2s8xVvn8y1E8TLgMO/mbYFcwAdTWZVreGsrZ&#10;GnTLLSC1SGSAnzsaDA3G4/3xeChoJdZY9IEScgvOCvRkw4H9bCMMdrAvGnQnM6mpxMzCW8TvrvrH&#10;QqX5os71omx1KWgScGdMfZKrSzkrfJR1LtHMnY5l6C1PYgYND9655yxbZVUslK46mkk6NeQcf78I&#10;/tQqgIid48nfRS6pNUCQIzwAFxCfgAIGFQsnjA0JU+K6BOfOPnLWSvXQ6vBfB0Mlj6fnHHuz2G3k&#10;fEANnZ5JJ+aSAwO9PT0RScnhdGKeVoG3AVgglc586O5b7LuxJNjO83OwD6yU47bNvf3nUoIV5xdd&#10;Luezhpa3Ktsj0+UrLuxlC2e1m+d3b/bpaGZfasCXb5j968Lnt7btwJETtvPeBDjO5QrJZKZQLLI+&#10;ge9yDPRGr77krLly74HjuE2IfSliMCROI5fnsjvfdXVre/YeORnQwIdtm9a3LuzWawxuwJyxFEal&#10;febMMoOMDg2ECkayY8s865zV02aOm47TxHOKxWqr4vjy3oMSOsMO9bou3brRbi0W8s3rLc+LPZ5G&#10;W7W5LMbeVnPx/sMnJXGEpGgQw2PQh57qbrUzL5zWyUTK5IfiSk2+KMCiNtuvaVIrStZQ89uuv9xu&#10;7dMv7OGkaLpNFEmhXoH63d0yR1985Okfe++t9i2Pfvc1MwUKCQ5xcS6fPzY+nc/l/tWP3rtwpdkW&#10;YJulLdrO5QlpN7e08dE2IzDjgN5sv4VfW69/6MlX+AmwrsFV9SjUWc543UutjWXoLavF2AQqgNAU&#10;v40X//qrzxqBW23Iy6+9pUgubeuGei//8Auup2I0nzo994deZxw+CrMUuC9qoYRzCR9lGytDlc1g&#10;EpfxEciSU9yb2cpf1BtR8+uFOpg/0oWtW92PHN3XE8nmcgeOnjydmAt6PdGQP+x3jw71XHnJ2d3L&#10;ezPY3LJF9mrbBB84dpKPGJ7A0NNwhTRcqHZ+Hz7n+1y9W37Eutkbb82YyzBippF8PdVSodJmiXE2&#10;RB8CYDo2k9x16PirB45Pjk0STr1xdGT7xrWb1w2tW9VvsrLZx9T07MnZmelkkkSD7CIgd72xaFt/&#10;geBIPMJ8DdcYS+2jFU9r6H+XQdtEwwF9Ann83CtvLDKG+LQWg4rUa2W2jAJrxEksCRaqGp3Zdrgd&#10;hOTA1VpPt3qF7A0I/NAOvBFuNL+zc6ksEgfeVFLtEuoisNv5IeltKJgzUwmD8pXwDkmeJ6FES60Q&#10;YRFNbLNpT+uVuJPA7JJ8kC/GteRzumVGWo6+WKz1z0QmTfKpkC8QB3Hm9gAji0WCa3p7tqxt9yma&#10;u4STYduQnMkuDKJ90XDr03BY8lk73DM6GF89EAVn2/bBAMtdrbfkS1U+5J8yX8j8oc5gx2PP72ob&#10;BHuRGCjcMpsoGPLzyRbLJNgizoooLYmycivxbDkMFV1UPW1d1cJBCAVmJHE4+73kAPEF5g0pFFtd&#10;JytGt1xYOnABeaoBTFfLxRdcjskyYaBi4y2jgLKD4D+KSJJoGdRWZbGQGWYQkHmFoSL63O2o5CtP&#10;N+rTJFO7sJ2UhklQmpMJHeiJY1qZm0vvO3BkcmoOJQAMgUkxah8TYxPXX7a5rQ0Hjp0wcqs5TPDZ&#10;BW9n6wNbWdr3ir19r957/gN7Pi1fKId2xJQt3+AtG9cTsYJ4Rzhim8BI/GQynZ1JzKWSKUINggHv&#10;8PBQPBYRyi6mHYITJOSg9fkSBVatkyq1Jx4jw3jI640E/efT35WOtmRqEW3Dc9N1l63gXknHLhvH&#10;MEhNe2fo9tmDE2Sib00Au/D5xtAnG7DRuPrSs/u0jbHheRMNUnRxLMnkSnRt33xWZd+9/yhP3nfo&#10;pP38RZ2CK+jdspcym63PR5/DzPvY86/ZN/3YPbdBPEEBA6EkigZVDIXEirFd4sl33HhVbzweiYUB&#10;fpuMzfahyYYJv5FIJ5Paou0AuhUKzQslQo/3SUwoob4NYoIDXrcizRtt9g814SoBBPhdrS3UdFsV&#10;WbrMI8h+pHo/HkCJnKFhJmZsKVpnzi+Uic382q50viPY7Np3pPU52zevte0ZSz3ngu/utr5cSNsv&#10;Q1yvvTmV/O/5at7nRm4C+lyAlXrcZBcj5bfUbFBUlPj4aYeJsJI0JiJgsuEC4Ni9nktG+z9O5QxN&#10;K3IBvEGYCHgXkhKib1lXCcgFtIV8Pp9KJUPhcDwaoWFXbd+w/P7ZfxhwGjI2cqcsKWtqZWLbIY4d&#10;9+Ey3nLz00Lzb9uZjrbf82zDUobTjtY8895zuGxFDV4p/1je+trlr910ahmbEh1ELGP5eP2+jWvP&#10;Qtyf2blvZiaBcB0O+ft6e7Dikgwf0yohkhCvchlwjYusfze945KOQ2RfcM4SwDnfuCgRbBsN8jWB&#10;QDIgZ1RzJAZNyF+/9oqtdstf3HOgNxIU4uBobN94lgW27YsjJ8egNgRXXHO5da9B+dp/8gRgLMYq&#10;K25Usgk6nK3UdufrBwghRc9qBVQvim7tHhxr96Ljc7DcMrmQvFtbLMbP7txLKA7+KEQPkwySggRc&#10;BO+0n7zrzaOtXgDOc4aLkdW2NW3jnNx3GIeCA8UXeodb0+1uJ6TGVdwlmHyZfi3kqTS4VXp46qU9&#10;+FRDgQCEdyAeguAjimGhaDXCL7qwl+KpSnEtEbNYkVpInGkVrVqfdhhFaIHJpCPx7Gjiegttv43y&#10;TObT1UaJSNxqPUnYjKQH0YJHJnJZFTvxMhg4GEZgSdZi5X9gcDKV+oyjdiSTexZRCVNZ90Sk45Vk&#10;DEeqYWtJ3HGjEST3hN8/MDhIWYS5dO7E6bGOT8B1hKItTFXS0AjmXkwf36+5PDp2Z/kL3jKM3Hm2&#10;s5vbO+6QtocsxbDPgd8cPn5WDeItMAmv350tzgPE5XKF9WtXg6RbNzosSQAJ9if9gdNBSvrJRHJ6&#10;Lnl6fDKdznTTU3PNSvvb/ZOXubKbl5pcDhr+IWHgMNQKXHW+oyesYHuTgGWZ15G/HqsvUXL2NRh+&#10;21AqkvGiXo+EsSOLdb1NfakwxBqHCnO1H3IO7LPL0Wt7ciDgH+nvGRnoPaCxT+a45drLBwd6R4b6&#10;IU0sAYrJ5UtEyc4z2kX8rsPH5i0qWOzRkyePn5qHDCd0hcw6ph4f+fwXNpIxWSFC2/HU87vQgcTm&#10;rSyNL0sNV2u0D/yVnvbHI8P98WK5xkRoGurOFr6F29AYCHm1bWzHRS7Ch9O5KAyY3deS8tAagwu4&#10;u5ea+gtm+82VM43aiWL1VfJokh7Z7Qw2GsQyy9iZchlqyGIdy6SozUfswGoI4htcCpsDSdAi5Xpm&#10;Kv2H7DVwwl2u124uK1ZL4tXFecV2xQ9B7lOPK4wu4PEAANm0Yc2iD9l94HjreaIUsGnrtGK41iyU&#10;nddGN61b8hqzAlaqlp3XK5s3/6/OVmm/+ZzPaJzn7XAQdRmcPTauHU1lrGRG5uyakX44qUtIPFE1&#10;6FpYxmpzqXQ+T5Sp5MOLRqJD/T1d9uK8G9zle6zLQIV0P8j0UHPUC6FDG4OhKmme90Yp0iLw1w50&#10;6fJtG3hQq+4upcjmu+l8fg/FM4QCSRj6vI363Vf3m+wuQHzx9q2sz+d99XOvvRkKBTU/RnuCPfg/&#10;i6E/JhxoZJCEqlw2z2WI5RVflQnHtI/7b7+5zUkPUZXR0Ew7WJIXNtmE4nTTlT1vHsNCjqmcZE9c&#10;L2UWrLRf82bOVs1lGuZPKu5PzWpMEitTgoEaBosjZrqhObbkJJZCoGcBUdLp5su7z8pGtJPAm469&#10;u0ib5YLZfguF8pm5H3W5Bhv1JCOv4CMSdpuFLjxVe4g9l9AayehlkErKk6QNgClUlZV5qjcKG/r/&#10;wO27rD14reMgLXaBsf0Wq5L1m1eIz4BUNWCBXWeFXETaS7fOc6DuPngcZBOG6myudO183+qxU+Pi&#10;GZZEoiJNmznuxjC4VPOXt0W0ohPtRXD+5ou2xizV/mXY+TIrssvR6PKyhePWfWuXauQyr+5egulo&#10;NBZYuWRNcy5j6Tp4+KQkwsV7WnOmcjmESfL3+gPYSGvI4IMDwk2J2GxtFSBYsvAQKWJqwuAjac00&#10;1OXMdtxMKxjkxSxsi2wKQA1CF6TZ1EbViDYx/Fx/+Ta7MXhYjOmHbbX8Ikc1sS29UHytWOKA19qP&#10;Uvun0hPC4l1Mwdmflu97m+W2G3AsD1z+su41YODKJpZPsl+VJBal1aD93M59sWhIcmC5nMss1L0H&#10;j5sScjQMW+vC/rZBprmARWXSKbSNvLmXVtGelFTHU31IKzG0Gq6XH1IjBGgEkChXZGO+ZsdZgz8/&#10;LWMEWsoILA44weiIhoaRHAh8ayIIwKRSUZhitfORa+ezu+0+vkW2X4/zmMeZE9nTycahq5IhRRsh&#10;DJW/pT6j/GD+X86rqirOA/WzWlUSJRubMz6T+Tou1Y7bvvsLAmRk8xAEj/edEktiBMYMbH983nnu&#10;evzeY6fGJwUHWI6EvAtUjVWvHzkznszLumwQkoM63lZqimSI+JbJTg7as8K/3bdz4ZXdL4LzectS&#10;914kUe5iNNXszG5E3WXevqLRBq+oSV8F0wucF+dO65MplUZVkmSmPDmb/caTLy310ny1NpXMnRqf&#10;PT0xRfwMadbXrR5cNzK4cc2q0aF+uCmJBNvuZQeBthPCCwCFLwrYuVAHSf4w0JHzdl5fSEwru5hM&#10;P1U0AHFTtRwgsIw5rhUlZAyP9gGkVggxfJQxq1RwvgQ9YAZJkT9fJXU3iGXhQyXx1tsRbXMF6r+e&#10;1SlbOY1kLNYwpNZbPI2Kq1bhLJSme4YqT2iR5Znb1mdq+bPOx9msENqk7hkqF2tfZEL5l7ItpGZs&#10;fR8Z/ImgPXzizPhs6sXXDy7VlAPHTh84cXoilZkrlsYzOTOhzE6tivk131AFY+Gi4ozREBbuI4Im&#10;SO00EA+P9MdHh/pGB3u7Z6jmsRwAZyQKw+eNBUOtb4fjSlkg/bDGlB2ePZYxAqvNkRo1ksCSskXz&#10;eiQhnB6QqWZNGiz3inZ352le4orztf2S11fz45an0n/sdA55HKAt3IQvE7QNG5XixqKLQhTYOpwX&#10;HD3+SJRUE7IsDkqRXfQPQftgrYDB1vPVl9KZR4leE8DwWx6vQmaw1auH0RgOHzlF9D1QOMTn1gH8&#10;oduvn5mapsmg38UHvkChloIgHkEZcFcbHLHLqVrIzL5X7O179d4uB2rhZefJVrt/L3KZFPvy8n9C&#10;0+3qGeYJLrefVT8zm5idTRD9/tSiYScEblHstEi5kjphfAA4CYxBBZENYW2Li+5faOsvfBp0FLEK&#10;ree1eKjUQBfWJeKwq22QweJKMhfg+8ihFWRK0c5bn3Dp1vXbNm2YnMvxmZjNTSSy47PZq3dsvWrH&#10;ltbLpqZTE1PJscnEmYlE6/m5bJoUx9PJ1MPP7mxr8LeeeXlyLj02Mzc2M++WcsNTaXhT+epcdmXW&#10;XanCbRKWiulsHoU8W5ll2VUCBZdUR/rpMjypy1XXE4/CnDB4FgtkfCo//fLeRW8ktgpRCyQ57gOI&#10;LB562sIEUZ4OMYza3gYOsvxLF+4jlB9N5ir1X7tscDeXSUsg/Jrj2hiO9x+ZL7QtSArb+lhDYNsC&#10;n0SraaKLxVx0kWM0WttzvrbfajVZzvnKji/M5Z8kRzfDgh+UFaVWB1FD2YYq6ckaNf5UzQJhIZP0&#10;IjIuC1KJyCIx/srgzrkcq8oN7/bVn1biUj4fALCx/XY8WkWYA0dPI08lkvlKozIxPRMLheKxqN/r&#10;bbUsvbrnwOmxaYhg/2AfqsLlm9d1fEXrBUvZOrq0gXS0/XbTmG7aYJ6zqHx3YW2/K2pwN0bjtjYv&#10;w2iXt6gvbFjrky2jluLYwelubnHMv/zGwdmZOSQzoLzxSJSlsijM8rHnXoNww5lx/hHZBTODXBkr&#10;nHn1eToXViqbk8tTUQ8OtE+77wePnhDMu9ZqhTppYJqQjrYe7Tl0XH4VlVTSeaOq3nTtpd3MrLnm&#10;wWde8yt0SOufO95z85X2vU+9tgdWLaXEq7X33/rO1mf+wyNPG4sYhr4fvevd9k9ff+Jl0cwazh++&#10;8wb75LOv7PMH/bD9XL4gITsSPCLFYXhda9ZA2/wLObvz5qvt2x9/7nUJs1/saFVGAbtalwCCbUH2&#10;PvTky5IzS3rnGuqPmTot2O+XMnQvtNDuPXxCsi2WKxNTCcFdmkDVBQceUCrITkxOCU7F7Rro6yey&#10;iKmhGK0pJYRGSDtak1J14yXhPQZx3Xrjc6/tI1DY6BXglk2FQEh5bzzSClFufT79an2CbKJmoQjj&#10;P8aWgaDazTa3GKrGaLVej63R1J+3oVjddJZXd/PSi2j7RT11uyK+UHFaGGqauZbMLC6ZPIs9WmYr&#10;qfWoOR8EryRZIHBHavFUmWBNbSp2fI2jdgFxcvTWHQWPO3Nm5h9hxYi/3W/LC3IlZCNXKPn97oA/&#10;uG3D+v7+fjJqHzh26qGnJS2IOa65Yvv6dWsisVguV3rz4LEL8t7v24f8L6eqMpJvjbYqArs41SEk&#10;ThKItc7g6cnZaDTETt64bnSwL+Zx1Pe/KTGRbQex/6sG+4ClhP34JmBaIgJakVrnYec457WkFRDb&#10;ISSSHcJJFQpxifFJ54vAkmfT2afm60lXbN1wZnyaHMVgO4vIsi4XeJwuW3LwyLEto71r15IxtG/N&#10;aM/q1T2tN67q6RuJxVf19I72DrQ98PKN60difat7Bkb7h1p/Wj/Sv264j/iN1pOUmD1y4vTxM2dm&#10;U5kzqbnTczNjqbnZQnamMA+MDT0S5w1gnPmmadI4dNMdAWKZz3yBHpkJw4apIQ37gTWKfQKsd3el&#10;8Xg1swMiBPl++6a1wIZJEPHQC8BC2w+gIDittm9et33DmtHBfpKE4C4dn5iayxZS+WK6QPlLkhB3&#10;Zcdu20etue/NWwd6YyP9vciCfq8HY7VhqJj6VDhc/GhTkcUXSmE7qg5QKk78KaTal3uXUTDs5xqr&#10;sp0CuvV9clKjk83RzcRdkGvO700NCjJ5Epn/x9OYa0mNJKWVSJOiufIlCo0FRGwoVfT0S8XnGgl6&#10;VxMyhQhFIk4FLqHL4lj1aaVITQmBnC6Oqr8plvbWau1lDi9Iz5d5CJZpKVeJ5sFa10r3g33x0dVD&#10;OMVb77pqxwbWN/WG1owMX4wmtS6p7zlX+5434BxGeEVstXt9rvWxkBilTWJeK873m68aGBjsjbOU&#10;pQQYJAOrqdtFCrq2jmDH01BFBwK1YDGdxi1iHW8lLTCvZEdLSZz5yI5Mrgib1H8Ls4kUuTzzhQKJ&#10;6enaw8/MM8ZKquGBOHS2JxyMhQM9kRA6U2tqhYXzePDIkYNHjuLkwchFuvtqzfq0Xkl+ASp6E4qB&#10;P3ZXS6LX/QdPsEPByoKYDXjmUTOvu04d0lY1kQeGyZERoIQ49U29IFjAIYOXKVGbvVL8nw9+x34j&#10;iQ5IekXNuLZM+l2iJk2WJT4LlUhTblTNcmJh1vhRccq3QnmXWYpob1JtVYv60RiEtlgg8tyudsGF&#10;8ARJU1Wvw8Kpqtvf14vMRu+mZyiynl+qPMBSW2yhnX/elXgC3I14OBwNkihJyCYZmkySpn2HzyZk&#10;aO1U2zDCQQUHTvlcqcskz17UX9b9DjVPgI8wthq6uYLQiW4Y+fK06Lxsv+iQpeLz46lPVmozPpdf&#10;wAAC65JaBawb4ZbsAJ1AseiKfz/8h19w/Mj9qatjrlyDBEaisGryQrEGm2SFeFs9LmGinAGKUXX0&#10;bBn+s7YdviLy2qXtV59prMSSHhQJk9A5j6tG5huF/0teKEkC4vCdmUnNpNKsgKu2rKJgcrUizgDd&#10;Hk4S4iTm0uVKYdPGdVgCeRbLn9tak8CtqPFvX/x9OwKy7cXxKV7GRDqTTKZThRrJL3sikRglP8Ui&#10;I3lsWP+5El6tUr5SBPUP2RgdGBTzDLIalcW42e9DMCeoS9afZJnRUK0Ftt+3bBxmM3k4mzamRqf4&#10;4g8G7TplFB5nm8akyuc8NCmyQBv7R9OTja9mZJU66hOJgoGVGpInFlBEUglItXCkdFsqnCkIA8VF&#10;ME0kiZD8cw3ctJo4yUGQP9ETaghjc8nQsVGxp4qTjyx9oaDRTgqlOoKMjKRYxWQuVveHIU3o0AV4&#10;mKA0GgGcTlwhKY55oQxwqiKObVEvJemPzFIpk0cqoqxpKOCXatguVyi4SLjnwtmRNEMYjiWJjeRZ&#10;lJB2q56odJ80fQM9EeMqNwyGa5b3+ZnLoK2FUhlvQj5fQsFV2JHA5Bh9kHIIB/hZy9TTrDvgvL2R&#10;KH0QaId2FP6CdYFcNxjhsIrAa6OBoNsjs0QwRDcwN1GTNB2SaTAvhsjJ2hCUjEXkyyXx4VkvRWrh&#10;mgUlIGyDrXF5Sm4TAXXCByQBtcmiZeyaHQ/7UWbXmImULNhNC0EQaUuLYcvoaa6eiy2nnhdPpZWT&#10;s7+TLT8PWk3RrbLNWLhQCxG8qVhF6DFby0lK6Dz4rGo5/l+/5l47VP7F26FGGTYcQyAhAcp2FQNs&#10;/pVEKqxsapuDJ18d+3fhyB0dB3epC1bCUzu/hOVCIXuWDwiBk6fGWdaDQ32SkEUTQ2EH1Gxrlb1H&#10;xxweHzt842Cvm9w5goVWX3IDiUxm3UssrpSBVC6u+aTaMN+dm/L2FW/hCIDpZbMrUYM8yv4XswpY&#10;gUY9kcxNzs6ABhjp868aGmIDMNNSFKLeSJXr+XwBFYtVQfFwzH6QuYvUakMsWr2wQtUlaM1ghQQf&#10;KAbqJk00+EF0a6FmSlDJ3yv7rlFPZ0gxgdIsCVKgd31hCaYUWItAVEyMeWd6Z7dH/D5uNzgs4Kce&#10;WfVkiWoE/CJ1BH1InmYjWKNi8C+FYgHvKW8hWXrAI05Hw5CME1dDRJzKUSxGhT9PTI2Sg1AIDxdz&#10;hvLkVPwO+X0BAMYeV7bcKOQpzC6DwqyRzG9RZcgwNq0mx1V1StAaS3g2nwNZSTYGAZ4RgI9nCPuk&#10;cn0lenIwSGaohUNIEVw3lEH+VvELT7AOpysYDEQA0c7XquUhTbpvSinIUDSLsdtN1UgWxaroFyuX&#10;jhj2NM5fz1Paki8qakjpeV8gEPbB1MW5JpV6CCwsV3BMwIZ7o6Gh/l5aYhIJwJ3RazWIX1YFsoBh&#10;P7Za2Q3fPbflrbMmpkmNI7IqB+u8i9Bg8Ee4Rjs+3C4lhPTAxXQ/4HUy2BI/WSlpASgt2XIxD/dv&#10;/uZvnsPzi8Xj9XKoVPpWovAIe1msGYJFEikDq4MuMvGSGokm7F41URqPOvN/+O01xYof60No5B2r&#10;A7mGI8W01mp8ISQgXKMYnEg8ErcqO8/BporU6lMowSHfjWRWIj5HSETXvgfTrwublRcJ1oir7GH6&#10;yNY6PTkRDYWMX15Md+Ja419PqVQsFfO90UggGOB6EFoscNwzElGlsHIlZUJPeCArug1heA6T8vYt&#10;F28EmCcF97Kexf7i8fhgopglUuk0/0ZCwf6e2GBvr8ZcOsECk2IOvWEumSUwBMqIYz4cCoHshUpd&#10;pEZqkLfAT5qHEHrYgCQ5saJC5Yzbwz7C5imUkoUHrB1WKvllqzWyNeXzRawuZJLjg5GUf3EAxiIB&#10;zR8rFJanKZHt3AuDSTR0XxVFSgjUjcIkY0CKUNHfoJ4WPFi0eut64WhYiRRKI8hbeaWFcJTB030m&#10;WBu17CkjYcw5ZfLki1FJFM+qBJCLYkcCfVQ1DNeYqqHRpgCnqKcLWIQCOuTDs1DusCswm7zM5yUH&#10;vhjmeUWulC/VKkWpAF0r12vkypcUTqJda0J5sTdCI0SMIH9uhQBTUeaEiMMtKDLUGwtHMWMsln/N&#10;TJwwcxUgTIiqGcamMEFJFuM61AEVxc5KSkePtNo3mG1GQoDoNBZ7A/MqtnGEfnpBBmCN0WEAcgh6&#10;1Qq5qAg2oYv+oOS2VzSwuOiIWSAZTityW1/ZDHe8CCtYCL6sBLFrGu+fWRj8S6uaVYA6rzrL4KCj&#10;DYHlqcy+Gj3tjIasqIvLU89RT0UQJPpnPPFfCtXjzgYSgeB7LfGq6cY3Sph4Dhr5Qt0/lwh/8qn+&#10;aj3ARg6GS//6zqlBH3akvAsd18HaZecg2RmxSMrXiKnHUfS4hiBTg+FfDQUvZyupZbjzyLZO+gXX&#10;U0W7FJHKIhnYpLDsJYGtF0vDQwMDfdFSqSYW30oB21Q6V5udo6x0cuP6NQHqE2P28YuqigBim/sY&#10;PZETFivlcRFW79uPPJcRkChkpCIxkZF9NwexmkmlUIqCgWBPPNQXDUFIy2WJEyMbA3pAOpeDLPUF&#10;yX1JvSVWrrAFhQ5crP1sWVNbAlgk0avExUt/hVbWG/lyvYS4rhHytEoy7lbKVM6mXzgpxGdTq0eD&#10;ooEZcI2IEag1XGztOYsBdkOVzpp5Gw7sjWzqXKlCIjkeCxNiiwf9wBVUyWtBOKN5YttEREdDFQpb&#10;c9peUltJheKb7hgLLfTCNkTzWO0aHXHky2Xhnk4yE/no6dRsyvTIapghMQuOVgOsGKVMpVLeIltU&#10;TeBU/2jg/ANkVDIPqJTKIm1oM8QC7nKGxKAtg0lD+cLbRwZiRi6hT5B7If1LrAQZYq24J+X0NLzE&#10;tFEs0SqQtDVZwNimHXaPSLakeR4YH5I4Ii8lswUoaxj3dizCy42LgasoF3NqapolAZFcTeqmcJjA&#10;MH6QeCmAQk0r91ugp1qr1+UU3JZ2BxWT8ab7CAhmkXRvsxWZTI3tdMy+KxTym4x+kqLgYh7noqeK&#10;paHuzGQ/nyu/gvVILLiOMrqm1pmQ5Sc6mRP7flVpEHn0c1HX0O99HZGpl4FBzspn3QNDrrUxliBs&#10;RqQ7pFhlpeKMNWPKc+qOLIAmVNV05UDUfwWFBVlp3ezn1hG74HqqJrwU+5V5C/9Pm6NRHEP+KTAA&#10;c2kAE9GwkCghFi5vBN+FPwDqDgcPIRPcLWYfyZMuvh7RVTEJ41G+aNT2Yq6ffy7PVvSEF+0zV6xQ&#10;1CiDm83lGOjrA3kZCfp0yTrxCeQkaUOZ/3xBYmN81JfW6iiaO0iVxW40vHMbU6PiqE5oHWJDo9Fw&#10;IPyC6rBKAi2iYKk6DLGdclCmKYysZ1QbVqZoKpDUuphaXGpxlQLHol1qiTbr6KYXEkwj7EiAzGSt&#10;FbIoMTKizUHt2CxGs2tlqHpNgwaqawydTDqC2W7+gMj2M8ZO+zxyqglxRJxFSRR+BiUR9ueSGBKk&#10;fjISVbDeS0fECrqUnqq80cyT0ZNU97TyPYkNyuEgbzhVsYMeT8jrD/swLHvL4rSF3NWKJdT+inIF&#10;/L4krtDa0Gp1H+yPC3JTdEzh0ioKtHNHK0URsgIIT43xNRPJxZpJUP4TVbxpjZAnSxvV14BFQjBu&#10;Ej9q6Cm9QNXG7Im2TdywiiBQaaPYOtBbmWecxMB13VRDr9VJn2wysyPrqN2MfAEyzKo1Wkc3835u&#10;q9e8QAZfZU/ZLGJK0BPNubZNGsu8QkUsabHmpJTHmFHlIOraLOCLbRFcGU8leAYJADNDpTIxk/kL&#10;vzNabqQl/VpDkIKyTNSgJJzGUfU7e6uNpMvdF3BNfXXnlv2JkNixJb0QQojn2AnfZVvyfrFtA1hn&#10;1Yo8aPAZYjl3YUMGdBCt1nOkvo95Rk+mvzgQ/TDDtdIRubA8FSuOJlaUjYbQo0aZOguXBcBaJI0n&#10;5yfHpyjBJP0Ru5E3ly8ic8Vi4Uw2Rx5XAHhMMhcrJloyWcsmlqFbmf59bmv37bvObQQw9FWwtxBD&#10;kkiVKmWsuCNDBNaHoHGYL6HiEmEC/gNsTL3h8/t6IlHMbySUlrRiylChcuydhXiNc2vPone1shl5&#10;IwpiAQ9Emfot6XQWdQSpjkUWDgajkQggTUzR6EzYd232JNqqOGWJGZfS4EL/NaDc6EH2S7tZq0qO&#10;5RB6rgGt8FjwIiI01+vwcdx2doNt4BKMBLao2ZbkVx5hEi0Zw6DasLBiiv/PCBDmJ7JumBFWhqoG&#10;JCEU4kgTnJFEoxbtnADmrraxMk01b1Syax3GCClNlTwc8jOoaCmiQSIbzecgFEnMrUIRmh8MV+j2&#10;Za5gNLG79vfF0fuLpQofRlgq3s3P4mu/XWDAwlBVVxOrtRhxNRJEhA8rPVOT0Rrmaqz9retB7IWq&#10;tUrErrQLrKUb9smEskCl6HrDhYdcEthJCXRPJOQHFjyTxLZSIC8mjn+hTEgzYjUV2mTPfjfzfm7r&#10;2Z5K6Ytok07s59o17JcilHSppJqREPYsMB0JlTV2StX+Rex4Cyjtimy/ZoPJMZP823TxMfKIYRET&#10;P7rEeIsJm5+Q1NhE5P6rwmcbOSm5XBv8g89nZv2DpNB2k03J7aRMILfcfuXUz13ryeFZcbqlLLm1&#10;c3iS0c2ZSnyWBLzKAiw5vGt6/jQYGJ6/fjrP4IW1/SISaM4cNxB8ZpqEX0GpOaysHtqqCwLT1qnZ&#10;zEQiRRL0a7asDwfcIu0LBWCAWNZFaNzcXGLd2tWIiXQA6J1ss/l5Zzp37O0r3sIRODM5h3mfiSZ1&#10;w9BQL8DRiOT9AkTjyKO5pjPlchXLWSgQxH8uuoUhzloKyUjOmPI4dVF5qtH52I3QbpY9Rc6NURSR&#10;jmbzpdfkb9P28P/sU5MM1uwpTIVAVLAWcpcB8hga2jRcm+GWa7uxqUguVkUzAESFIPLAYqWKRoyi&#10;ZlJbyPC02JRVn6iTfRAKauoZi67pdGLxMTwDpRkQPuwLjVONeELtxfPn8wLFEJOYo5HNAgcTGy3K&#10;eD/oZI8LzXE6AT6pRl5Sw5aMi2rRkFCjJ3EYszCXCbhDDFEKXdbu1xSOKODkJmYVt6paocEheyF+&#10;RE4R70IDmYOgT+I1eS2xqCAWYWCGtRNlJJnl5x8o0wZfrdAwTc6gzWk1e9rf2+yxtrovN4ghQCzM&#10;uCE07RF6KFRUQqRIUwh4hwSFjkCDqUeJH4iGpBqu+IZRT+sUeCBUikkOBv2r+uLGxWoIu6zei2ZL&#10;MyqF8HJFZvG6VD7PH4JiE2gSUFZJlN/xkLr3Mj0WugrIUjZXoAsAdtgRyDcQ24tt+10BT63VCgBx&#10;pep4Zerk7MdcTrghg8AuZcKEr4ooKpxD4L7iF6nnwq7+dDX1pRc2HjzuK7mynkYkW8+zozBJlHOV&#10;iLP2yx/yrAtNAJSVTSJPUOOQGoGNACpbmrLM9dmgZ1O26ts4+Mc+X1dYdnv0LyxP7TiphuqovOzA&#10;MwQ2mC719vcDnTebhHSqsrWdjt1HTtUc7lg0unG4xytwaQbB5aVkLFJIsSKMm5p5CjRt7vO3scHz&#10;hr/JGqyThtzMIy46enZWMkOhyohvTdnQfEHrMM5FXXuyI0g2Gw2SLJZczY1EwZHI5CrlLE6ynlgM&#10;uEosGJB0uG5RgJCQxJanUPDeWICgizYi2M2C6XgNpME0TIMbYSSQZpwgAuGRDSJGxVq54UpniiQa&#10;4rLEXJJICRZVJBwh7sJE0NsctOPrLsgFJsGvpj4QC7I+U/5F4kRXM2A+9FflASKB0DxuMcVq2g5u&#10;MaOKJZ1xALggNwmhVDeK/CYeJW5Hx5VhQRcH76ohN3PJNCsAdr4oEz3nnhqubHgwsSnsbGHteoiZ&#10;0R8wr8ObXiyUALJVoHGILB4XZyCAIL9G+2MyKWqIRt6S9MgYkEHbavYf0zARyPQ4f4+m2RfmXZKG&#10;aSbNskV4isfDoja7YLFklvaQbXkqkU5SGL1QGsRgHQo6KxUfCCZ4UqPqrFpgK/4UTAky2fyQqnMe&#10;z4U3qpVcFg9WH1gD/lHMKjZbtbvT8Y2FiphqzCjyn4Qni1mUw+LTK/LUdnydvGZRG8iid1bK03VX&#10;D+M/m/jlbGVKPaYQFPRUdbkbG4mKd2qMgJolyo7eXD722w/1FfJp7E5S6ccDRqnKLNbKpYDT3Rfr&#10;+5X3n6zU0ljKuFOTUkLaBEYr4pZCiNWIz3+CCgp4+qK+P/IHMx53xO2JdNPDLnlqx4DiRZMemLva&#10;fmI7IZuLv8rjmp5lS9dvvGYHl0m9JEHfieQIgGWctZvPA7b88XtuW7QjpD4x51lRzY3VjnCxm91l&#10;arFlRuwCZnU4n8HsZk5NUw1Ptd9F1HyrgahpBbKilUymPZK/1yVxprj2ZGBNDluyoK1bveh7Sed9&#10;7NRUpliM+JyrVg2D20T4MTBOMJNt1aG7HNtF18xS95qLSVsv4oJqYCY8ZvmSziTFBRzVH9V91BwI&#10;sebNj0bouHhMq1Z0mb2KYBJi9BXLL3pQo7X4TGtnzfVcyvXcsQxP5TK79LSpN46r2igxlPThCdi2&#10;Nc/R2UI3lGdJpwkrQEial63FNMBkE1y0fnjHRWgEGiPjwFuMBRZXKsQKKteaznDRRzFB5B5CRBA9&#10;vighTK0lAZZ/+0qTEnC9LWiaKFjY6vbNsh3Iiwmjgc0jdxFyzFCqWbGeLhRy+VwuV/7gXTdxGeXe&#10;QH6wjtwCmgE67t6+ea21LLvQXLtZ8IuuMSNqUPfEskm4PKYIbttOXzhcrW8sakZL1paRrbHHR8Be&#10;abCFXfS+mzSry5PH1jeuwIfncvVJlE9pd66SZJvgRJcm2taSsx4KQT+iDATda7O1xP/39elcPqX5&#10;pKVsvdwCdRA4lscfCOWLhaPJnh6SXSve2fTb5czW6zliw+DOumirgHikvLmgZRvhCEj0QJcMtePe&#10;6P4CRq0jq7CehjWb9SkmuGqEbDJRyWDCMTU7R8mkkxNz+Wo9lS8P9YTuvemapRgq17OAzBoyKS8u&#10;rGO4+45fjCtXMJhdv741n6fQcU0OB0yEz1lMNUYh1hhZ8wR6TbyXY9vGdUsxVN4M67rn1usu2zi6&#10;fmiV3+lFiocLJ1LZqdnkmbHZrpu2yIUdR6D1AsRWOgOUHIqGk8tk017muPuWa999zQ4t5CD5TjVD&#10;k2XBO882d387TMYwVLjFUgyVp5luSuiLztaiz+c8Bwpc66/wMIM54hANVTM8kK5FK9FaBwm60VCJ&#10;Z7GNut23v8OVAi3W8lPKrZVug0CUo63i6aLPYYKu2rFp/5GTh0+cpoCr5HG8aAfDy9YwKfoMqtlO&#10;QbN6sN/n9hVz5anJlGRYIh0GUUk+Z29PcM3qgcG+XtOoMwAvc+VyUTDtVLexociyd5bNbt9xkS/T&#10;afVOY4cQUz+cVQEs8y7v0gkIuDyEbVPESayAKOJiPdEHzXNCdxz+bon/ivRUoINuZ3o88Xul2gFK&#10;eoteKnFu4u8UB5KTiD0FfwPNhWRJJv3RfVOZT3x7ndeXorYLlzM2BFDBUmG6Qbe/VCwSwxXw5P7j&#10;D3kjnknQbcYm53aSN1icJU5HWGxygg3Iu1wEy4uZ3Om+tjf6S1Krt4sQYJ62Ij11pQLL8iIYJjvj&#10;z9ixRcW6E2dS2eKJ42OYGof7e2694XIzka/uP0KtoqnpzPTMDFMf743HYiEkiau3WyU7TPEjFjPm&#10;mda5t9/ejSRo37iiizsutUUv6PiKRcXSjne1vatVT2XiuL1VJDcXa1iAHEaxo96FC8S1hkJCZ7dv&#10;lZPmOHDkhIkwhu7kioU3j0/82D232L/ue+MIUYoQFJShZCbDHi0WG3feJIrOweOnJSpSFr/lI2wz&#10;Src1u3VzdrPe5BWqghtzYque8ShFWpwuwMUoGtg/4KHGgm2ntj92ckxWjt7VZuPqfvG0Xtmxwa16&#10;KnzO1ixpBmnNFZ7qBoFpbJ6tQ4HqyTWLJtQVTulymUfteuPQ1ZdJ6U2UJ+C+cgvlM8lmqPEh8DZU&#10;RqPzmQKrqKFLeU/PWU81nMnEukCGyiVxXbF4TIYHeK3RU7/1xIsmXT4NG+qL68WNcDAE4sQ2Mzz2&#10;/GvacjfZELkA0xQjZBJcqPFTobDKv2XFNl2b9orqZsvYg8zDjQTAYQRQ7B/5AqbgqiRfgtO4JYI2&#10;hh8ajyxSTt11xVZRZ7/06LMRjw/sUiDk5wkhv7d1WjsuCfPGjpeZLWxfaW8iRA5YgORjdFpZ9a3t&#10;0JIqZNEtZplAlIMikdJHpcZ4ECR610wBjzJDsbydzyYvbS9adCJWoKcSS1rKTjfq45W60g71W7Bi&#10;FCRm4XlFGjZAQad3ujz22MOzrmAuX1UkPZWB3S4gbWrMdVWK6Kb6dtfw7gkgvjBdwAiwVYRyAuYi&#10;XnecZ4nGK+tVSAK2B+JzTsx95eR4ChPFUt27SOe7N43i25KUx0IBJRRMQMJ6FPIlr8e5ccPqoYGe&#10;qVlLy9lz6DCJp0mjOtgXWbNqMBQOJeeSIIRJEEF5nNa+aBX3fyJH94O5og6bPWlwkiauoBWtqj+x&#10;iFh90DmXzVARWaRErpwk8VsplcmMT86GvO5HX9j98huHTQOCsVChUiESJU9iHVn2nt6m+UEzQp91&#10;dRvx2ahWyzTejMBSwm8brcReo4WH8SpV5zLpuXTaPJnEtSBfSGELUQ6HxLeFORQvI7TSXICALzZY&#10;zQ27aJ6BFQ3vMg1e+BzkbJvyvrz3AB8DPzGV7MSUXa0xCK3FMpfJUN8GbeV1loShoGQsxtgj5KSm&#10;CDCNyRZkpmCcVpjpSru67PWSSE/aYNFPybagaC+T4cK6tekWRZ3lDHIPxE3SMFQqew9aiXBJg48p&#10;y842PzmdTMyloKj6ERqriXBFUbPZ4Ur7scxeQ0ERpJLfG49T59yNn5VyPYCWxYzoFHCdeVdPKMwI&#10;J5IpUauIXW7278CRU92v4ZU2W2fTwuvyXYsUn91QfO8GsiQP0RcLjB2gmU6EPqULvNOCFnepqnbP&#10;U4EB5P793/zNmfJ/3jb4uS0jX94w+MXNw/+4cegf+Xd9/5c29P/D5mE5uX3NAxsGvrRj9Vf2HX3H&#10;mOcyV80XcoWrxUax5s7DRANOCTVw+YDPwSNQQ6u12UdeWe0NfWbjwOc2DX1u6+ovbhj6zLrB/7mq&#10;59NrBz+7YfgLfDat+tba/s+M9n5q/eBnv/z4tX/04CfK5Ysbt3sOK8C+hV1drZTEsQNll3S/1lIA&#10;6wilDgdrfb3ed1y6yVz/ypun5lK5vqiflKWAXNYM923ZsBaARWI2s3f/oZ2vH8AnpAKxVBZsbVUr&#10;2V2eQJ9PX/4XutdkIUfqVMMvSDqxBxKVUChUqB1kOpJK5dP5XDKbn81kzZlnd+6dnM2MTaepHH5y&#10;fHbfIewIMxWHZ/O6kdEef9hd3Xf4BJcdn56dSKbmCgUms68X/GwwErFot4R71py5PNWCjY9WPpon&#10;rx3Yec6DOZcpHT8zfez09PHT04CiHFRm1WMIk4aGl1LDS8w65iMeX2t3YDPG4KcIQmGtdgPObfGs&#10;aJnZNclRT/W9QtzYGiYFkHoy9AuZ1g8d498mjmnhIIl+hqWUH3a+fpBdYB6IXVefYP0jYj0KnwKD&#10;zSMwUJnyosJWuzQUdjFDYieQLLtVBBrEMKlupsmOZeqF0ov0bx5jvxP7AYlfkmCaq/VEmryLMAiL&#10;XYV83uHe+JrhQXMLRmBqwZ6cmDlyavz01CwcjucL7kmRXkZ/PefDZkI27AANG5sBqSeRygYHYwMU&#10;8Yn6gYBMTs+Nj8263VZd+o1rhjeuHx1c3Tc9lzg1TgMtka6t7Py5NWyZpWi2EqgUYYfLSqjLvFqi&#10;tGVTiExjVTt2uYwnlfXMUBi60ZFfdr/4O/NU4L6CyquVPvnol2cDpU889JmpUgrztgQhNz+khPZR&#10;XkP/xOaOljaZO/PkvmTFVXJI+hQJgg47PTFH4Bfv+Vl/qlBtSGUldhciWLERSlXG/ts//vVMGdRe&#10;XdabTD6e8LNtI3AFfwtn/vGZB8YL7kK9+OCR3cjsshW7cEUsrzGc21JY9i6EBQ+bS0bECf7Q2uSq&#10;PuHhCgc9ESC+kG8e8nPvu/3Gq0AMrJ1K5osaXo+qEQs4VvWHtm/dPD45gycZ9gAxL7XVPbkI7f7+&#10;eSSgUSznfNAOEZuLmrnKKH/CMkmxXqsWKuVSMWPaTJa4h7+784uPPMd32OrhscSJSWqRZSdmk4l0&#10;dqpJBSbR8hI5wgluulpQYw89vbNSqrnr+UypcHRqes/JM+VqIx7FZe+dSebG5gpj6dLRsclvPfty&#10;NplzVRt94QhsLOKTJKIYJM2ryX4PbBLCRGvhuLRcgiyxp1FHBYMwebCxoollWMC5ZN8xd9GFvVp4&#10;mc1MMmE+skr1YrO9cb3byUsTiTnIN+ZdWGg/6S5DFreG3BCSIYhNXWNGQec4W5BLDT+afhi3yQUQ&#10;QztSFhQsSC3BPIYLop4yKMBG2e04OFBSNZxEEnjC/cQzV5eANGRH8EawDMaVjxszF/3lEjxqfFEV&#10;kINb0AKDQevPWpW0OywSSUNG7gXYg1CVpllITMH1uoEg3blYkdFuVrsx8xpPJB9xEleq5ZKE7pQK&#10;1EYowsS1P+JKEEyWapTmyRjXCK6UQA5EHJekUwaASoYQgut8HusaY420xe6No0MbR0f4mxuz2dyZ&#10;RDKRK6bJIOhwBkgz4SGvCFBNiduR5zcdgnoSxis/8cWsIvuzkFvY9BAXhoUc17URDfh6gxHJtYTb&#10;0VWdmrMkUaBCPmd9VTy6gXRQQbwe1MmW40wyg8Rv1rCMPCq1KoL2mfMxR9Ew004hoR5a6suWBMzF&#10;gdnGjFs3MwhbVqsVdNiDVsNOMYmZ7MOWMDo+rePiN0/ozFPN5NXrxadPpv1VRylZ+eq+CaeUEpJP&#10;uYpoNe9Dl8kX/T8++1flMlpZyFntB0tAslOWJNlObl171Xs2XlIOFliClpUGglmpAoKdyIj442fv&#10;N603Ns/2EAFMhIOj/MTex2tucmEnH3jykUSeYB6xCSw/Fia46vyPblwX3b+FBYHs3Grdvekdl1DY&#10;fMv6NeCSdmzdum3zJuz+q4YHyMLEapCPli5Zasl2Od/dt/CiXrnMYBpcAx5onIJ8KMl5+Zb1jMy2&#10;LetglgZtIWtHTYhev1UH8OTp6ZGhoWdffOWrjzxLy+979zsECEqKA6cTQgYvM92B/kH8CIE3f6Je&#10;IAJWnX6pXpZJkmkcplUE0UuMYbVaKpZTqUwiSaKOFKEFkDQi+THMFyVyxkUKCGsuNq7fAlhjo7SW&#10;ZpvPpVvX89m+iZ/WiyqlaWklPqoZe4BZS0PqtVWwRhVJIcK2JoKahRnOXBAJhPrjEVLHkakB3mOn&#10;FjJjtfBj7uroIrKneEWLZ9GLzxI4zUjQFk0gYNHFUooyO8ghZiaa/8hftrvEzBEjyZdd2OGbqpbY&#10;6h0OBrz5IhizKFVohPjdTL9s46Bhq601w+2Od/xiLMymd+a7hn5K3Kag989GkuhPIt+fTYprPKBG&#10;RZZkDmI4UZCm233pFvH4MpJtBsyNa0dYPHe/+9p73nP9h9578/tuu+GOG64AbnbtZVtQrcAESQJ4&#10;hA8T7ty0X+7YvB7vIBfoh6Uoq87+tC4GI3It2msBsEgyHmJnyagpSTURAcyVktWeBNc1B9LcQF8v&#10;xNycB6Bqo1WQ/5CWCADtOKStFyykA/bqMmNu/m1rM92ESEIKll//5kWtI2y6v8xLOza+m53SmaeS&#10;CYTihR//1F9Wi1N1l6fqyj/53KenC2WsSvUyQjpmp9YPhN+VqWQPljKkSEW/dDgy5HgoNrKBQPy+&#10;9/zEYCj48z/0k2urfRhQcK5SbklEbUccZ+3vfuGvEpJCUzR95rAVglStuH0hx+/83Z9Mg/4DQ094&#10;a23qSGKalUo6teUHQvJ/dp0ieKlJ6mgZ6DgZCy9AYkKNRVs9eOwM/+49crztmi3rV1975XbIO0Ym&#10;AvOQAs0FyzfmYjT1HHpn2tnNol/pw1lVqWye6so4GQ+dSpjbiUrKZlO9q9ZWnJ7f/evPcua+W68j&#10;4ZF4UMgR3ZTSgm5XwVELNsluqVrKlPPP7DrACrls/dpL146Sd8fnD0LUwIzcd/s7f/iuW37m/Xf/&#10;xL13/th9twJQItFMOl8Yn5k7dmbq5PhMly3HNW6AAmixWTLAWXsdvcZ52NidNq0lvQ1Am2we9Irw&#10;Dw407FTOupgScqRk8hvkq0Tod/nmRS67IItnOcoiKRKtcjHSWDWDi6oqORrPUhuDaSckAxMubtdr&#10;r9jKvy3oXOFH2nqn0XetMZNEntZ5c8a4bFVNtLhFvskJzAVGg3zqpT18Pwe2am432ir/YjEyQDZU&#10;UhWQJO+jaqRinDX1AuzWwhffe+u14JVuv/EKltNdN7+DBtDf7Rs3mGsMwyCItkvXIBcXi9gABH1L&#10;z2hMN+sAaBLmTdvGwy2LetYxHSBrmmweYX+wh+zA1PXT48zU3GQiky0Srk22uMC6VVa56GwyCQbe&#10;lJ1HvskVy9iq+d4lCVr+slYYv8yj4LPOBVDSqs7CWc5//Xdkq515ajGT23nq1WOpCeTqIpYyZ6Nc&#10;r/zaFz6RqpQRmNomVQwPzvKv/vXvpjHBOCUhMkoulhy30xt399y9dTvLMezr/d2f/I/9waA7EK6S&#10;wVBzlWExyRVnP/n4N7JlSzhqfTJC4c4T+4/mZ9icoIUlr0Sl8mcPfHomnye14fIrEvWiWyvBsiuU&#10;oTwfU8Yiz7Zc8PKLgqJL+4+d3H3w+K43j331oWe/9K2nzS3oOrqfSU3VPlltHKubDfZ9cs0yg2l+&#10;Onj4pPx79JRQhOOn0UvQ6YF6vrz3YDKXy2Sy6VQ6kUiTssv0COMQRO7xJ5/89iOPrFu/7nMPU3/Q&#10;cdct7+Q87s/BgT5zWZz6puTl0/rM5kCHTJMgSas3q3gelJRWix3GHwnpligdTfFqrsKAbD4v79m/&#10;+83D+w+fAEIsvTh6StFPJ3FSSPFd1iz26qJl+5WSKpIHwGq/KB+1OtUtzTMff3431glJdakHaXVM&#10;JJVJR6vJLOUwY7Xoh187ko/W9bNol5c52UZZWvnlwpB3TULbmdTYyBHb/WmDgGjJ1Zdt4QOLNdqY&#10;3TbmDru5ZJFQ84UJqjFHawjN+WirhgkZ3wPCgdCrSoW2Se4WKZ6juQkUmmsu6ziY+w4dscGraFKt&#10;vufd+w+DYMKLD9Ds4LHjrB/A6i/vPvDEC3u+/cRLqWyWFJhFgHLyLmsZcKVZaXrLSfvt1vIDHNoi&#10;zYjPdzGAjkBOBSgKx4W7irZNdgrzKGzdaNiaMVo0HmowmPODfT0EsQKobI72vCnunlouRcdMs400&#10;YBa/eZH0FMpwcmyZxd9xCs6HeC7PVjsvdG/I9Tdf+Tt3yF/MydgRgIW/dyaXfP3w6VQlJ+i0lgMp&#10;543jB6ZrSUfdB9EwuqbL2Q9H+NiHf2LY4xXPUs3ZFxmIgdQmSxS5VDTlGBhuUne9euLNBDUOFwZo&#10;OyufeuCzlESs58tAP4itlho1rup33txfqpHEZLkBXFFo2vJEquM8dX8BUhhOLy0NaOUt7InEobuk&#10;UyPAbdOmNaOjg996zGKrIjyK/CL97EYG7Oaa7pt6zlee12AKqSLJB+RSIv/I5ojeNplIJpOZHNqc&#10;lB+QYsp4DUzzCKZ4adfe4b6e226+4bnvPnfk5MnPPiRG4NtvuFwWYZOKQBABKvCvuev977mRXPdX&#10;X3ZJPpM9cXpselZCooFEfOvpl594aQ+fZ3bu42ORDHWCsK8lX6YkfW0nnZlsgYJiqXQunS2QZ66s&#10;xmHlhfJh8sTu3IyexHwiUfRNYrd905q5TPa2d1rhVfFYqE+MvRZPlWSAKBHykYBTqeHU6Vh023ez&#10;MLq5xry89RVn96AqazZTfOcV242bo629Zm3gjTOQYPMrvWq7slVJXarHBMxgWRdtUtM2kTXHmq+m&#10;0VU9oTJi58BWLf6jvlIOpeqiiHNek8cZ/VWOZuq3sz19/LnXH/vurkeQt5585dHndj3+wuvwxSe+&#10;+yqyl6iZUk1E/J/qgbWUE2gm9A1dENcwhAHvs6TmczlBdwPN7RuIS/rGXC6RTjdzA1njZtaYLrWG&#10;CKBqG1fJwyy/eebTRXUMEQxoTb1qqry53PVQwHI2mRRR4AOQV8QD3txNg31xWksOYTPgqKoMTJfr&#10;p5vLuMaWBmQVNTeLZlzvzLmsZTDfOtJp33RFYNsWf9szl2yZFDkS7FxhJn9spHd8R2/iytHspQPJ&#10;jaEzlw7NXhY5+sjuX/O7yWtlHsjF8gHK9Gdf/HSl5qs5QdTU/eI+ovuFdau2XzWy1hUQpATwKzzO&#10;H//or7nr6bKXCvUe8NuC0Sw5s4WpP/7mZyUfpSKPdI7LxBU9/uoneiIn1kcT2wdTa72ntsZnN4XG&#10;L/NNvXnob6d1QpdRVSXT0xKaR8fx7fKCjgrBUs+Bs5JtiXGTjGvpPPIFgWFUVvV7ytGQY806ywz4&#10;6r7DY9OpXOmsVeC82FWXvfqeXjaXK04msqcm5k6OJc5MJc9Mz5WpOSJJaC3fG3UrE+nyQNQyTx09&#10;dXr/0RO3X3/51Tu2vO+eOw8fOrT/8NFf+PXfpRPXX7b5sWeEv3KATgg7nWNTE19pyiu4rK7dPHTF&#10;ZZf1DAxPpHK79uwdO3WyJxIYHYyvHoytHogPx610XVs3jKxbPbBudV8/xWjCpKG3GB6LiwUGs0vn&#10;SfxbmErlphKZ05NzJydmJyYTrN5yqc4HNYb3AzAyLUllyQg9O5Gae/y53dbmJ2GtHvuPHIuHwPxJ&#10;tjFzpgKp0w9JYYr873yMv5202xVNu81WbZSN5gmWZr+4x+KU8Dxd5GcxNUIv9FgkdlwYYdMj2+TE&#10;xKSSgwx/6t4Dx4nfUJ5xErTwzj0S0sqBJw9xBc0+mcrgH2/rgrHfmpMrZasaDSzlMEwYBlhf6iIz&#10;3dT4409sYEZHNQ83XnPbySrZalBn8SZQjUqRq3jpYzEKAZHD2GtYKawxj820bLXZZG3EsKHg4mqp&#10;UCkScyipM/FWNqJhdyQc7ent499kEnSu5fhQY7sgSww6DGrKx6CjjZPVjLYFYGvhMfMJl2j5GgtL&#10;ZKMEPeGmNf1aO9I3MkBQgm86OTc+O5POWUyUJD1DwwPDw0NPKb6awxZoulRSu6RjVsub86oFf5zd&#10;oFPbVp15QJcvbVtFC/9cSltdkqem1QaLletPv/T777uj8pHbT//EbZM/d3fiF34w9S/uSn70vSMf&#10;uiVdKr5E2VfDz5h4TFyP7nwyG+CEs8qfAJnYXSgc/p7/894Ps7bqlSY2xOkciQxftfpyXxCRthGP&#10;x11e8kU1qFUxnjh9bHauKitJimMA+nM6T69b8/LP3lf6pfvyv/T+zL98f+Fn703//P3Zf/d+z93v&#10;nPzktx+QHGFLo8xn8oVkiZxhxnshoLhKheKvmKUFVmrwpbZFruM4tl1gL52l2Kp9vm2R2X9uXLca&#10;1K8U2wr53aQyFgANOK3wFdt2XLXNWtPbN64t5XMnjp4wT9t/+BQAP/CV9EDmyMRIKL6fBJAdzf0r&#10;7eN5Xt8ar2n2Nn4gzSRXk9qOGD/FA6eoVz3I5pKYS6fI3JLJV1E/AbFUagGXl16aqD3xxCNG41AI&#10;eNJNOeOazZs+9lM/fuzM6b0nZ775zCu+UM/eNw/7Yn3/22/8Ps/cdtkV5uG5UuPNiTkAuQPhmGRc&#10;02P79m03Xbk17nNtGOx1BUJvHD1zOp2ZyRSQ/QQKscUyM4JWzxaruVJ9qCcyFPXHohZPhb/K+ieW&#10;3O0VnKe69jgDpSS38GxKsMczqawk0pME7Bb1DATDpBE+Mzk7lUyaZlDKxnyxzKQycNZ+kRx8yJ6k&#10;d3CDX5AC2R0nZeGCXAjNWPiQc1g8bQtbyHq1UdDURc0oGodBnBkkJ93iGr5LAZZ69frLt/MxLaHD&#10;8BejCTGGFnJ49wEwYYJyom4dKfilgBW5dSRJGY/CF8CNQHj4twRT0QKn5mkmkZbAcfWL3dmlkhGK&#10;pivgH9gnW0k+fC9isXc25rI5iRZ1e7IsIAMtq9dg4XBczSx4VjeF+sNozbsgNIILUV8+zAqjXE8s&#10;2BMjpkOSrCFsEbDOssEni45hbiHLvhZw4xXMecAD3gR2rIkAYMN40CIhDzVOiUX2h4R0mrvwdwJT&#10;n8uW0rlSllxI6lCgyyaNBgeoOz7pLJmJAd7J8O/Zf9z8JKsCkLA1WjiMxash59evMRdgYoV7AS+P&#10;xyJ+dwAQgG1dL9edQa8rGnb19Vii7ZsnJsxdgkCmfFyVlHGWZdhgkoX7N2orWoq2SmqjTekAceRa&#10;gbDzYatbK3pp5+fqFYuKDovn+5Xk+OTKLzlePbnz9x988MPXvnDD5jAFIqWGEkvL6S1Xs07nUKF2&#10;ZMfwP/j965l1gaE5y//qr35ttuIk3gngeBUIWBVjpu/uWz/8L7ZcXoFENZyI39agS/reys/95f+R&#10;K/mcAV+umPcGQ+5iRgAApd7P/h//hUhk1X1du4/9qdf3HY9kzcijtzodMTadFthK/Ne/jxRdo//t&#10;p35v++Cw2pAXoTV7Dhxbu2a1VGaQ1EuSNxlvd6GQB0erSaoE1CZrSDO+diletY14RzvGUo/teCMv&#10;wpuI+Cvg1VrNJIiBVCH402pFHrKymhgHNY8wQ8uvnm7WVpdLaqnLWl9hBOTWKyUGX+R3mWpJ8ipR&#10;UkIlgW90+d5Hv/saj0Vog3CgaHLXEy/t1ZQHrv/xmS+Bm7jhhhv27N171513XLdp9OpLzj72d/76&#10;s+tGV29aM0zOT0IDGb2N6yzasfyrDx45SgVCDdtwk76H6FdIt40n6thsTH+D8RAWGviCAV88/cq+&#10;TD4vEkapTNG4O5rBHjiKIMIa6SiDZi4mrgZEm6EOUmwRqEUTyrT8q1sXXpfzvvCyjje2LmMWJ7ho&#10;mk/5cZP7vjXnzjKtNRZgwu5AQPOFNWNuxJUorFTyRRAyBKcRNVjFMjVlNTMJ424nkGNqNoHsYbBI&#10;+KT514B1JUFNiy2rFaxkWKxRZOcHEciZbDkfCYdFoyxLTjSpQ4VQQzOoo1cqGR8xkh//ai45iWXg&#10;uOOmqziDyVdQiGqUhiHCa8NkV8AApRwshV1K4lqF/vBkg23u5th36CQaMAGKkASCBbjlgUefYyVH&#10;ohET8yMZtYQqwN3xUdSvukQEDhT9+X5uYvY8dr6tpd5rkovxKy1k/Ggzg4x14RbNAbfrwFF8VWgr&#10;WFDSucqNV1iyEYgQzDYE3OvA1rdvknnEtKDQYhFZLt26kTMdiW3bwoMrmx2354Ak5NJiA4sLl4uu&#10;2I7L2AxC22Ud72pd/KZHS+CqBafRAPb1ya9/0udIfO21TanasIAjGlQ282NM9bhgbNmwZ+RE4v+u&#10;lAQUgKfo//ofv5NuBMFaJMpJp68aqCBoOXyl0C9cdZ2D+sy4TJsMVSZJsJi+X7znwyG/p0DOQjS0&#10;SjEPt6R6nD/5xvSkBlY3ppKPhwK7yBrhJgLN2RfwDBLA6XfFnM7Iy2/eVgtvD7jX//ev/E2qWFy0&#10;JCEvWrd6hCV8Ziqx7wgO/HEAbKl8SYrz1ik6JyUEib6qobmex2GMCYs+YJmfzKpaZmEdUISC1kHE&#10;8uMxDHX3gePI8idOT5w4NZvKSJwc2AGwweBfRKRQCnIO2sZ59L7DrRJOYAUUWEDHGrGYgpHU/FsC&#10;8GhMzKROjk933wYCGL1Uq++NbR61IIijA5hqewZ8nv/953/qVz76MzdfvS3sd/qdVeLsf+SXf8N+&#10;cs/gUP/gwJPPPT+dSBI9mi1VHnsOd9erL+8W7OLC448+88XHnt8FWZ/JkeSn5neUndUs5DNXqbuV&#10;53V50Ec0curfzDRzTaCwblw1uG3tqqt3bB4Z6LGfk8jkU9kCif5RjBA7zXlxnwBiRmVHCkTx6iJV&#10;advS6kga7Aacw+JpXcPGRqrp5YVzcACxMVizRcfK+FNtl6od7GEYKjeqM09WCcwMJx/PliS7RHBq&#10;ZXI45c43RBvDIY3BBqiqHXIm5kuNhTWo3dajVVU1vzY5rgH+GAVI0jf0RSMevlRqWCOwO8CahblU&#10;yph1EWpLtXK+RqiCHPBOmG1rsl/DUHkQjSDr1gCBz6EgjJCp5MO1qtR6Q6gdzQDcbpaTGHcELWSh&#10;Vbhl7erhnngM1F4mnS6VSkge1EcKEXZFxRK/12SqQumnMebgz1KtkikWsM/vOmBlCmt7NZZ2NFRJ&#10;GK2HDFG9Hol6e3tDPT2W/2JiPFnII+sj53ipyWQ/Ye/ho8dOTwIBZsCAvpjz8GaTKLhLhsqVSy1F&#10;yVNISfVuBqt5zcVb/wsJ+JJ1aQqZwoO7H/z8i0+66qWCJ37rxtMfvKGKYkAjiZol4s+kuKw7Tq3v&#10;e4LKtt5G/l/83/8lQfp4TQGMJ5YK8vmK9z9++BdvXr+FiZT4d4mJOTv0PAr/6y/95W+NO3OS1pz/&#10;mEIssY3aiGf4Tz/6H0JO9+GpX/d53iQNcpMGG5d7wOUI/f7frxuPJr3puDfs+Dd3feS2jVuFeC9w&#10;nVKLGa7D+soVKjghsjmy89fXrB4ZiIeN5Cq2Os3i1r3feyWzeR7Xik2G9qGTy/9TP64ihi9IrdSN&#10;Gjs9hXVx7ZohYrSRFjGFYeKSzACdgovOo0HneCvtN3Y/4a8IMaRBVq2LXpAIEIt1Ok+hR3FNaUyC&#10;sBBJpKD2Az2jIQcsLR/xqIyGy48S5HaFBb+BrUy0VVF5KXwkJMBJjDwVLU+PTz/19DPheM/ONw7e&#10;d+97hwmtC0e/8fATsZGRd+zY/ub+feTy27x5CyuaEVuzqpfk+mSORPz3en2lbK3iJbVIZWI6kZqc&#10;7Y/Hsf3dcNnmciErBZIaXqxefqdV5kWy3JiVJHlpLXscKXNYsSRHJ0OeKFX1OqUUiM9OFrPY7QCh&#10;0AWCS5hNzJUCJRXwZ5WklPwLrY1FqQxI5S8SwmUk+yCmN1MJFQKvk3DxKlme4xxLInucKZL2AhyL&#10;qJUe4ockPWQwKOXHTUQNM6twHtluknbeymZ+9p3oqaSTNdf0xMNqxZCRYXwI1FZIbYN4EpiKye5b&#10;1YLbgLlkXUkMaB0oTbFKDb6SAspEmzEXL5XLrjUbMNK1BPG0IKoIg8ITwRSgewPRIU6c8E32JM3C&#10;/IicJagxQZtJKI+EGOhKgLFJ/QKPlH827Hb1UJ+mKcAAKFkGJcjVlCZ1y4ZtyztoEyItlyes3XY8&#10;w6Z5nsQQamFNGQ4xqApVLLF2GSgxVnmIE2WFaSS3tCfgwYMmg2y2IcNIvhTdbgpP0HAgODv5xfIo&#10;JxKmIVCp/l5ZhGZuzPQxwNJmj48K9+R4SmfysYiIMWLOFhS01Cg7NjWbSUPPa6uGBslbjg7r82nZ&#10;HlVSradJaNmKD/RUvccy+Sror7MTZMWvOe8b3L/5m7+56EMY7T/7xp9kqr2Y6CKN0nQqcOP2hAiK&#10;ql8Iml/luZBr22T+0/2hn/y7R/5uT2YuTJK2Rg16B8oo5CVz9CUfvPpd1JuUamX12p/86Z9nc+XN&#10;mzYaRJ7BUV53yY5Hdz3pc0VLjRJDLrQWudDlivQOl0vfCfqe8DgHao0y71O9RpwIzPSRAzO7Eo1g&#10;Olb246mqnZ5N3bTtKsoVLezLvmPHWV/Fgqh6ZIGmriQJNs+Mj+eoX1ytEq7AGiOWX2tcdGWgP+8x&#10;7/YBrGeFE8rKV7uNyCpa7JPMGB7ir2OR0MTMjCSdE9OBlR/kQuW46LaVna7TnWslATBSsnD/uhSX&#10;zWTyuRJ2CYm3kiWhIjREUMmQ6AkCeJEKZZLygopUJLaFViCGw/zoJsIqv4pZj+oCXoEmliixB0V2&#10;VPwebywUueHqK6cyyWC0Z1X/QNTv2TS66rqrLsVKTP6la6+6vFCqnjh9OhrriUT8g71R2olvDP4l&#10;TgnIFiJevTrc00MtzPHTY7O5TDgc9cnLsahQqpqE9axgoVjG44CwQ+0LyJPpKq1CTaKIFoXI+RO5&#10;jh4RBBEIyKyFEQ0kAan00uf3SLCNAIOB9Lp5kCD0cCJrfaoiNM7lAtviJ9mDMCRTeEVoeKeBf6t/&#10;F3aqIGe0a5kXyRgrihpMRxss4rueFw0D6k/fkUbaWkkHMWOq9xQwozgsocdIUHZVHZ4D5xOmokk/&#10;2LLislS0hJg73VL1PR4JkaNDRtckFtbqeEupNUZvE34DCldg5FYjDfnOFQoEWCERlHiro3702IlY&#10;T1xM+KB2EXJlITfwc6sxRhiH7lepJy1YEO22Wb098RA/I11hZAI7ALOEWMH2UKTlNTI44ofSZ1jt&#10;UeyBxVCN9s+v3GA4If8IxxXPsxFDBTAl2YL8vjKOZfEss3EwlQvsSCRNlWtNk3iBGNFF3pA862ou&#10;qiOGgq4HZiILV2u4hkMBNQbIyBkFl7dIWhLyV0lhAArdB/IlIO6S+47tKcvfQSCDl2XPLSkxybgC&#10;5C7yKFJaZ1b4tzTjXFavzZJtuNu5Pedib4yFeqq4MIvFzH/6/O+PF4oQcIBpZicEvVO//gHIRyLi&#10;ipJ8TecYY3q13MBU9Y5PfnMyVav6KICqi7dWytY9jt/4yKe29PdUa+V0ufHyQ1945JXXys6+3/74&#10;r0c8hOKl/+EbD/70j/w0JoqH9/zpXHmXu8wqrOkiy7KVoJiXrA7U6hNeZ0DWgsytFLQRJa285b9+&#10;kwRlYttntdQwBPpc62KXfvxHPhIPBOr1EqUv7IETIABVmrPZTCaDTDA42MuUs4ww33ENxXeTJIHN&#10;F1evGgHkebGHe0XPh6YbBqmkSlahRJeYHUenkdpIEsQok52/WErPpcjc1t/fB4RhRW+52Bfbm5kX&#10;GTfY6SmJB2U6bZIq5ftEBYPWyDSbW1AOxOGp9ApqE8Q/o8V6rQaTcYQKMzXisbTsLvlXfV4gJMEQ&#10;ugIFlGBEjrm5zFw+m2q40PPGjh1+5w3XvLL7zS8/+sTP/+SPNWokLXEMD/RRfHn//jevunS75oQT&#10;BEW5WgsG4Y3isRf0u0fGM1kq7T508viRY+vWrX3XZRuBZhRqkjgGeiVkT2kbQX1CwvSw6mE1ymem&#10;M0YLQXojSZOjilZKTr6a/KvVEiHWUjRcgsqcDagh8Dm3K0MVdAh8BQALuaNrXMArghJjgabuhyyh&#10;ol/siVvR85lQCLIxRcA21KvooJFwFCQf0supQ1SstUwuzAgkGr9pTph5BxYGjC6c0qgnmfymdgL3&#10;FOounk2QPUroRZ+TxAtgw6TyhnBVqIEcjfHpOWNQFR68rJ5qeVIVr1xt4m+VvelKc7pzxaInEPjW&#10;I49ceeXl4imulQBoU1Zrw+rVqIhiV8CTr+KU6J8CvxNNlOkW9ihhDr5QCOe9CF6YfLFbCFNzuoZ7&#10;QaiIvisNV3YBkzNjYeP17CG1GS3ry4CE4WmC72vgt25matTKPAh9lLeDdKC0Ek/BIKBEIjaaiLKz&#10;PmUBOcrW4lqSjfDTXC6nxd4aDHsQyIDHuW6k32SnslmXuZ0x4FdtZiNdqhcLRdwSWMeiZImgIKKD&#10;Ctm4JxxTc+k5rFCN2qaRoUhYvMimXDF9ZT2saHVZw6JWjRbZ6Byfcw6vXtEt7XqqVper5UqJL+x+&#10;Fh1C1rHKGHzK1WjfoH9z7DSVyhqOnJR4w1rrjHudUZfz5DVby+++JPOubTO3XNJ417bZmy+tv+eK&#10;j47GLnNUi7//53+wYdvV77h0yzcefmrd2i03XXfN3v17/uwv/sAV7H/XddcBB9sy0Dvoe7k/nhvu&#10;KfVHkiPx4FCsNhgl+CCL2RxTm8g2IpLK0vI4M59+ODhecFVLJQgxy8Fdd1GwKF/O3XDJtb2yGuYx&#10;Fe5hPUGLYtEoCxpr3tjMHHbeMCAocX+4emJRcgJMT08dHRuHKAOXZ+cgeRHRgw4h0rSUA8GuSN4n&#10;UqgbuLnYozQB7YUp97HonKlNRj5qjlI5UeQ884HcoLjgkwF1RWZUbyQSInBzYnyKwlORaFDSDGg+&#10;dQlYoGYHITqalo+OST7pc5ITu1lYiuMV8V0FeWirs1ApIWapbF7FuCRpDRg0SZUlrZePC+8OVaMZ&#10;b5X6/SLbDsYiaBuYAZFyIVfYsUR91L4LTlg0IWgeriO4GjqNZocGUFp3YB2hliAze2RqbgykY6N6&#10;7ebRwYhv49rVR2fSn/zSV3sjsZuvvDLm9qwZ6g9BPAK+63ZsfeLZl05NJmtoVl5XiEdIolYJgBdO&#10;jyRXr/uRxuLhVYP9SOmzqTxFcVGlwkjgtRIKrRI4B3bbmN/TqJDgqZoqNyYp7FcE+V5DasQIhoiA&#10;skQcvWrYYhTRwjkQZMEvqp2SB4n5jHkrFAi+0bQpqiEorN2J5kqkhOSbYGJFzVUps86EinL0Vsrs&#10;Ct810p5l22RGkAGMmiVzqpocf0DxTRIro7kq8lPzmrKnWkBD9tJSD6T8h01CKlmpAigZIxwuqe3p&#10;YPgdFBwVu4buCpysglRxebRuCegt2SywLrGCWjGbYnpdXEkVFU2cvlAXYcSwQ0OyZYcIjp5/qwTR&#10;o/tCdAqlgVWrnnr2BQKaQ9F4BlpQLftCfvZeBBsCqXhNAsJGzRtwIX5hXCVt9Na1I3jFxPBcqedJ&#10;Zy72jFo06OkJs67Ejq+cW9pMy7UUjSw2toFGxWCca4g+aGy4aq0qoLDKxlbIFc0n0bH4ZWWc2Rk6&#10;2i6xWqGwi6BZk7zT6JFUCkZNETwm9IQFBFMk1yDlOEVGxxVBnwHa8xbZUNIsZ39/XJ6oQomaRuT1&#10;aq6WhygNUoe1GI0JqPWlJSIIv7MrIvWRhFSxt0hmQMfPTKVCfn8s7K+UC7qtxH5tDokwEgGpq9Wr&#10;E26RP0MEu6FIb/017TxVW+34lU/97hyJkhE8xa5Yk+TN6KSNxt6ThXuv8GdFH5W9IUK6g2FKeRqB&#10;VLVELMhsxRWB9zSiVce6S4b+PZSuXp87ffCVz3zju4l04e4P/Viv3/2Xf/s7L7/28MYdd37sX/1L&#10;H4auxrjDsanWmKrUp9iq7EdnI4Msy8L2uiJIhGUS/WoEJ01jxSdm3/GPhx0B5Hs2ErI9EysE3B1y&#10;VF87eObe697Z6g7RbS/bxCTcwXFPaSW/zy9ZeGYTdAHHldmykWi4Jx6HTY5PTLGg4bdYUdiZjAYS&#10;s9SXIcUdUQxawY3lxZCoGH2OdowLNdOSI02njBEQy3YkPENahEwebsEH3i8pMqok5zPV3ZW4tQie&#10;F6oZ9nNUJ4N6agUSCSKn+pAXCocvSgD9KggzhuiC0hqlKRL9VxcDmhjn/QEyrbMbScVntFUjsxuK&#10;LPqqulOExDolENAkFVKhQ4IWhK9K9QUPHG5sYhYvz2B/bwytkxd5vQXIkcu5amAQI3Ak5I9SIYh1&#10;JaGHtdE1a9PZzMHDBzeuW6sJBKRyOalj4ViwddVDa+DWYfIkYZJXON3FgoBBvN4A65KIMqFr4uwS&#10;DYeXpZAdCgADatEY6VFRuFV+Y602LXv2iAlbMtluhaBL/zIZMhUSkipCvWFdRqKSW1TTQJxDiYOQ&#10;q9onOLuLOqcLF4ka56U9tmFQDKdSUc6yIsgXk7tcpUFzpfI22YwisKrvv8WaZ71EZBmh1tRYtXpn&#10;829uFeorwj3OSBlpkwNDdEkFIhnWCTQXDGI3JVyM4ZnWGYOtrcU1TUHScJlgv4+0BuFo7MixExNT&#10;k7e888bvPPX0yOrRQj43PTvrh3OIFUFqqpNSX+bF782UqsVMOuClhloEHVYs2R7KrJZIgETeZpop&#10;tTJaWILlH1GPmiwnDf4xyXCMnUaVGlF/DQhR3SWySsVhrMOl7lu9GMcnADpJCi212kyVE9idKO9E&#10;NQqOQfixON5UcdTSLxLvnE7n1JCgYCvGX8VZZaiy4ZQC69qefwirFjeHuKnUxiRJgGVaKOtZrTMC&#10;FLJMpjPi+3CRSTisErcAEZTq0i9ZGvKG71cGeQ4Ust32i2BzdO7Qf/7cX7PPiW9x4xASHIUYdUUO&#10;dHg/dHPljg1n6oCGHJgFhCyaPc+i8rhjfK/W8wF3Tzj4vr7YD5nVWSrO/P3nvvjy/tfZdCgCqJE/&#10;+L573/uuH2whL/VKaWIi+fuF6hQhakrRpJhDTfLxQbCKJXILN0puR0+9NvMXXw6davT2hNZlc9Ms&#10;aFrlDwZJloq5j2f/pw/975cO9M3LFazpI4wjXsOjNHbbSziQzOdMIp1MpsgQMtjf58cloG45phww&#10;3qEjp2AD4P164tGB3ij7gVUbUDeYLHCJRBTBT+0Z37MDXIgaDMRdYVpSQ9ypSuL4uUQK2MjQYH8k&#10;4sOoxTKXlKvquVxMQ7hAXRDjGwtDqADvQiiZw2mawX1gRFHNR9OE5ptsCezavghARSvETT1GlptN&#10;VR2bswoVbtp+DANS9JZeIZUdOZz18URuMjHHn5esW0UsYKlYwcgvipGgYopSC8wbCPs9QYkIhrVD&#10;B/BW1n1UlamKSXFmJr9n737klLvvuImtjrGaQhAsJ+FwSux8PqL+cS4Qqph79pXXsVGODA1fsXm0&#10;Vi2hLc2ksISRFaA0NICxAFJr+SAQycz4LrR6KU9Vkl4nTwopwio4mY1t0zbVmbdLT629Rr1EN/IT&#10;w0PxFnRp+BmS3wWaws6PMTZeIe7NFOco0AIYamWfFJAJECMg5np1ahoOJooqxkb0VN3m7f5UE34j&#10;Cg7GAh0z+xWmhihvAbAtiRHqdUxNcpk8VV4hcZZOTzZfSuUkSKljN2DtxjzLoJvrTe4Gs+QM08Le&#10;ThgpfnyqPbP+wDh+4WsP9g8MHT529L4fvOvggYObNq4rJudWrVrdF++lPUQ3SByB04nuGg+HDhw7&#10;BV6bCR4dxdZLAVXMs1S2l/xZKNh210w3zTJQ9icKujogDaRL2ibbR4uTK9+ULP6mgwiORvRUlV7F&#10;FzGgydjBV3UVOcYTGeRbA3+jL4Aasdbi6JSgRI+X6Hy0TNieWNqrNdRrEVghwAqhYoTsOK6FQ2re&#10;K6xB/CaE+1enEmmEDIxMmILFLibY1MpMpjQ1k4angtUnmog3mrUtAZOKMTTL6Z/G0a6nonf+6qf+&#10;uOAXn7y42WFGDQfmVNH+PbGqZ2zq5KbhDWNxf9XbqDScJKURJVGlGYyQfrEPuOKZam04+DHkHGuM&#10;XIFrrn3nu2+44sUnH83Wwr/+a799zfbLbYYq8CVBTEL5187kv+ZzrUIY87qBNYlUK8yrUSnWK35X&#10;BNTk089FdydHagQI1hIwcQOfc8AwAj6ClfPV7Ktv7L35imuxxtjTY5aXWnYEgGBiwvA2FCRdgLO/&#10;JxwCfBIO5XP5ydkEAqlori54UmXVSD8WEhbfTGIuMZdhLRo9AmYvKQdEnBDbkS2bf08WhGAMRG+z&#10;NoDsP7iE7DcnqAHQj5NT06hzfb1xLcAqpALu0or4v7DNpjEwMGWFbrjp7FxSfDsCrZE1IsI36r6Y&#10;60Tg5kwQrTSA8UliRaEgSjssOU/381lVVa3ZAnrUj8SZ8BxBmYKNORvR3zh0ciKLuuDxDsRCeUpV&#10;lusY/KdmBdJIKCjhGCpiSaNQnXmIpDItEe0HcKro9wUgJpds2VBy1A9SK55ikgGfgONQo8XKJaxL&#10;1UeR2f2BAAmNpmdmxyane4GgAA2t1iZmSA8A53YP9/dwH8vNDK8OuCS7EYl+/qGagRHUHNgs5Zhf&#10;akkNNC13KTESNV/xnoyRYrWMWe8tOmiRUa2MsVdJqvxppq/5r9hIlOYqdTBSgngjNMZGZCxLbW1t&#10;tGTMUIux/QrzqxFojDIpRmNVzQMYkLTTYjOTa2RTYhk2XsCOh6q28iCZVkuNNu/SKdN2w4pE1ROf&#10;rRR34+Sq0VGkprGxsVtuvHHfm29OT86859Z3YRo6eXq8v6dHpBwSRwe9INHoxdBAbyJZpOAopIxK&#10;t+xWvz/ECsTHhADfHEA1tpAdnZg+De01PFQGzdTD0TFR22+dHgueWLFHYiQTy4y1a5qGDEYD2YLh&#10;MaPFOEvnxARPFSYBoVchblhcJK+vaMDgEqgxXLTkoXoDiojWa/i0Ek81wBgUWIsaZM+LTKvm6DCG&#10;mFwJ6yYyfC3MK0SKlsVPaDFEIDmXoQ9EO5ldIAquLlrb7NFxyv6XuKBdT/3Kcw98buejzqo7X4dl&#10;YSZw5OplZtGP6Rdnf3nQ6Tk0HN36sfvP9Lpmsw2Ct8hTpfbXOtZ/EO2k/UiuHf5auTQWClrR9LKb&#10;sAxVs7/+8Y+nG/E//O2PR1F73WeDagBsihPJHTg9/efVypM1h0lxLjtE4XAQvaK7sWqsOP23X7uk&#10;FExWssDzccezOWVX4OJkpQFmcLhLdW/0x2764I9ecZ0dVGNg6PoouLTKs2J9qkoGXYUTCBrC6yZH&#10;K+0ErARn5QwB1JFQ8FqtHP7C6wehc6nk3P0/cDN/7j10THw84tGRXL0XCs/dTf6HRWKhVBKUhe9w&#10;2ZUcSKMKvWAhI/KyiWZmqb5Z/8H3vGv5FblopGw3rTKPNbfjpNm+eSNfdr5xGPsnSFcJJsOmZBxX&#10;arZCer7rlmv5TkWLaCTAmYhfYhA5o7Mjcjqb0GaobRUqFvaCKHgckCSIGZueoTBbCGS3PxAN8x7n&#10;7TddY67/yqPPrhoYgNag5tzaTKvbcYv+zwce2r5NwoJBbaJ5COrRWbfzLew+eAKX6akzk5lMaqCv&#10;D1Iej8fu0TcSlCkgMoVemrWss4ThRbTJtmg5O2QCBSubLagFu3kIR5VNetct7+AUyWMtpiXOLjV5&#10;ezz9sYgQMxu9pbd2E5DXTW6QtiGyF0mbjmVrHq3XY3tgKo350pyXwrdkLkOAUdh/K+LEZFMi9Y/J&#10;7WBLCEYN4l+4AduQoUBP1ec1KJ9iQ7V0awvkeCqRffe1l/LzUvmS+MnO+WASQ8KEjS6o9k3Hfe+5&#10;nn8piiD1Z0DfSNZdQrs8BM8wnWS/+pG7rK10389/7P777474/SfGxmOIraXKSP/Ah++5xXSW4Np8&#10;uUoKaATvPfteH+jtXbNqOBqKQG4u3SypPJY/Xt17BK5K2YBOF1q/m6mhBwyxFcLgctp7hz3Cr5QU&#10;RklgoQ72x3HtY5cDx0Dc11wqp7Z6mZKBnh4ZCmikABwk1cZVGiu86EowhiKVThwkHeuyqZThYt1u&#10;2yjXE7i8IrPZUpnpVkqp7KYu9cDWvqxoN9myrZVA+ZHnHyVRDAHuZIwBVe0MhbHKUclVWBdgLc+M&#10;r9afzcwxDbmGP2rcRyZ+wOkHRtCgOLTrPQibfl+/3SaRwkAIi9fIiO1s/3kwIqz3MFQ0yZHYeytO&#10;/FVMFMoNSa0QDIUjehxxt3Pya4+Vk/DBQgi1uYLDVWyemmlJYh+chVolX0RXzX37pWfx2kFiW6eK&#10;tBLFap3zEjgP+RaHBru94fcJ/ptlhhCJxIqZl4r2qwCqhYIkqjZdQEwY6Alfprk/OCZmklRn23tQ&#10;il4XMAm9hcfCdaNmE5E3xS/ZPLCn+LH0knDDU4mGGqOrR1aNjHRsJg/vfl0u9TS7HhPp4vAKMs4S&#10;hik2Xpl+ScPmcw/1io+AYyBGFbtG2Is4JMonE4kpW6R0dYwZLtuN+kU6mGuv3Prm8WMzher69Ws2&#10;DPX1x3yotYm8VUCD5wz2+6dSybHZNIS541DYF/T3Dz/w8BNf+dZ3jp0RFVTWj8SAWEfAXR+O+rat&#10;GezrG0zkK3tPnJmewHkhB1fO5okrEEVCPjJFzaSD819vlC8R0MRyB0IqKDZs5ZjGCtmad9OcF41f&#10;0D6CpMMQPZ1MpzNWBri2rp3bhC6zEpb6yfCk1kNM0lZqIWGKquUwp+qlkGNeYiM7PSF71nj1hA9b&#10;tkcr/7vGR2qmMNV4DUTFWKHkb5XA+ROO0f38ijNC8zEtam2iwTlqQ2tZcQUPe+648UqboX750ef+&#10;7S/8DFheqtseO3b8tV17YwN9Lv88RKvP7ewJByI+9y3XXnvJ9q2TycKzr7564sypblp4zeVwshWQ&#10;F+xwMEtkaCpM5PEglCWzhP0iSCbG5uH+GJl7Vw32EXQ7PT03Pj1L/rJEIsPAySZ1ueIRHMCSFhvd&#10;FHZ+zRXbFmWoPNasBEkcWhXL+Yr44sT4DDqraZsajbsqWtfNoF3Ua7rcTU2bjKiS5d/7x794afK0&#10;hF3liYSH0YnyV/CUSbLJLqf3otf5PCVHbZ0/+m/vP9DvmSo3hpqKml+jlwY2DZFhNUjG39aAFka8&#10;Ukz+xm/9Vs7d89v/+VfjPphoO5xarQ2V2dT/lyt/V1O7ClRcd0vN74wdzTr/9EsD9VjWQR0a404A&#10;JY9pr0G+Jz8GPIErOBsE7nP+ho03/8u77+oPgS7BKHXuccFmEL/87achd0ODAxQH5k/ykrCEQNNN&#10;Tk4DRAn3hlcPj0gYEAFhiszV4G4BFah1E7h8RRz0um+x2RjDF0ERi5K/ZdIqLS9P2ZLUQpHKuGpM&#10;eaynXto1k0j2hKJr1gwLPdK8MLR8hyqX5qANts+19WlGXTDXGCMQLkrFGdIl6SniCl7qay4Rqfbh&#10;Z3ZShfThZ1+DUdBfE1UZ0aLauJ06yn00aTbNKhT/2e3XSSK0R5951Wqferr4zqvFzBvw3nOj6HAc&#10;X338+YgP4UgU3sli5iN3iMbw9SdffP973ilNem6XhCepVc8kRORfXHLDfRGT28VknJEn6zSZ2I9U&#10;Onvq9JlnXj9wwzVXgVz74O2ixFDTzaR8+8rjr2Cs3TQU87tq4d6Br337O7/yiz/N+RfQtwTX54h7&#10;cR+U0W/KICCd7CrJKkmSZ67Zf+godjBMLc2Bt/5/fBavbEGERYVKkR0dqwzVN6ULOp7StgU2ZKx5&#10;sSghG0StYPy3phtVCU1Fchg1i4C2vmuZFG7aPFRGjKueOglejPfU4dzRLLJmSpWhO8I7sShKiKIC&#10;X8wKZ+jAmrX1C9s412uGfYWhar9NdjD7MHk37T9thytDUcBcpa4NdhmHZMFQZVbSfVQk3QfIJAQf&#10;XHQ3X7OcnmqUVLRY84V1ZdiqGLK02gx1T/mTkjKaP0Gs26xvYycwx0NPvswZfL4Cbq/Xj4yf+fZD&#10;j/7ohz8Ic/3gbbLSPv+1x37iA3fy5bldB8XN7HINxf1EjDKYJ3EVJOZ++gN38+uxE2PlQrlOcihX&#10;PZXP+lwhYk4kSUi5cuNVknSQY/e+w5q9wSpYaZtJqOkGcYQjKtJHEFIKKxaKCVjI3GsyF774+sF3&#10;XrlNHrX/qFpxZUMyYqmMpHpNlYpkaZXlVG0A3MMPypQjB29s5vsloRJcWgcbU40QbeO6tq01bTnP&#10;TQ5CKkbkS4ItIPmU1yfYSTxQaC1ggiEaew+dYvred8eNPA0FGlMWkAcpuGT0YwKBMB1TMXvBsQyV&#10;W+bihT/ZZ7p8YOtlyyea5demnlqvJrK5XeNnfKVgoOoNRIBdeoqu+gzivprRWRYlyYEv9vcQWIxG&#10;bvcbo8naVkF5amQVxuF8dWIk9ovYcB1OgijmFXwXMkg4WrlMdIGd5Hp+V+tsS2YzHr4ffcYgn9Rl&#10;wEQ407VTn/7K2nr8cG9pAN6pMWpUKZE8bTBUcXeBLRKUuSptzvIzYy+nizksOqQVWmZAu/xp/brR&#10;kcF+fKrmes3yTbxHYGBkeO2GdV6P7/DR4+OT05q6TIgFgpeB3hjSr7E9LCatnu6EiHuIE+jy1a2X&#10;dUyPudQz2Uj2Tz09PevWrIJUnThJ+HGR0RLgmNcPiTx2csy+rC2xy1JPppcCwQCtrQU+if4G8NV6&#10;8d23vEM5cQP7eggVTFI2dCXiSL4rLMeYdJv1dI32poqa4i4aUgYBbHYhW/i7Bx41L40E8D4IeoWI&#10;OafGH3PgFzBfQAe4WMs0l/mTVSh4RYG2qR/XHGrKkgRGfDcupf6++Latm+6/+/aDb745OW6lCE+k&#10;iWeXA1BHNEDXgsFIdC6ZufUW8Q5w4F1L5bJI/KxRt88HPQ0GQgagZIv0LJJFPX+44gDfmcRJ7D4Y&#10;qsGemGNBoj3rPFCAHBH4ZQv9YV/PF2OUW+ALa73E+m5oB4vhwOFjoGngASxm0Rd1bPiXup4kH+YP&#10;26hoWFGrnrLMixQFLKo2fYeb2gzVzvaOFwbQjXzAkckHy2szdwQYRMURKyT2bFp8NTxagCYatkit&#10;m0U6evaUDQST2ZzfdHsX2AwVbsrHXGmrtgM9/e+//56Bnl67SOWaUZGZOIh9F9O97BAsvpQJcZDB&#10;7ZKm/HpybKrC0pOgF2fAS0wKeciLyB0Mjl1hEIZK74w4i/Rgz74mzhWTG7uA5SoXaG4HSc41/7B7&#10;YdDNou7j4yQAhto6wSBsL5vOpjNZqARl7wE50zd0T/MM5tq4b3kHErN03EhXDdfBoyeWGFfZnEh1&#10;CKCs4kCAdIxl9jKNNIoQu7A3TiiatT3pLLtc0cVWaBaNbCVZy87e9+DHjtqqNQFM1Z///V+S9jZf&#10;y6cpnMzCLJQ85AkD6Vt2F5Acaq6oP0hBjCALmxyC6ca39wO1zQck8S/hhZSjSoc8twSDW4kYbvWV&#10;2p1mzNzufCAQFsf4AtmcySI3kEA//ISnvrPeSNSdsMNUoY4j1/W1pzcUPEed1Q0lzxxtgdoxPYBM&#10;eCYYSyl4YOBxFCkic7c/4MpM/cW3vgaQ44IMeW84MNwXv0SzmXMkkukjx09TeprAfExwA70927cQ&#10;1jwAJOHU2PgbBw8dOz2RwgwtqFYXpiOihXx4fPH/CltwMsiVCrUsVnwsM5etCsfCJJmCA24OODI+&#10;Xqihkf7Va4fh9idOTx44fGZyJms20rFTxDWpK26xiL5WbJ4yNcBhJB4LYpBLZXPjU7NEKBUKdt0r&#10;B5nueRraal+8Z7Cnh2SQAQaiuwNlxaDrbWOyyakkthJxOFAeg1f7picx6KaQ58xTfYJdqmYwiRSz&#10;P373rZx59NmdbFqUZr7f+a6rkY4NKTTZoTUAAa+E1SrAPoLxNXRfXRSC+G0ISnzDQPxD9935iz/x&#10;Ps7/8Se/MJspfP2pV/j+obtujPgpd1OdTBEt7T1y4rRpSTAcfvGVV19/dc+pmdlpRAOsiAXsOyK/&#10;o9abazQfwiISBmSR4qk9cXz65PkX/YBlZm4xvHXRu2BToAFIF5fOF1BfzPX0naytfJFivZ22g1lF&#10;u948aiRCaDQPYooRCET1FPihk5TphGOYh3M9IyU+TjXnKrmXjWiAqeaatoMp1PhLiyPufP0A9dr4&#10;2JZDNWpoXTvBqUrQskyYRu1iBQPjE1DdVEZOZQ6aiuWQQcJ9Y/40pH+pw1ZSuQBNlH/fe+u1NrrK&#10;uK7te2FZd958tUmIz0FJcPsnY6uXPxuNvnBo/chqkt186A7xs7686wBzhnbI93tvu/7M2NjevXsp&#10;Akj9NRQ+9LWeZtrzqqf+3Ouv7zs2PjFNjIWLxG5QXlY1aBPjEpaeShCW5ZCWBBHNpc7TiBqSlFsa&#10;4Cl9F1uEbFz8PnyMkoqwQpC3KRBECmVjHMb5LQYG1pbP2xPGMu0Rcx7p5EplFo+kCSPlpx4MLIYl&#10;iagQD44FKG46ZTyLpitHcOQjnj4lNT3YpkK41atk1wEyyatZhqND/VuatSvAQCALYBAQYD5BaUgf&#10;zO1iSSGWp3LLTPpSP53DA7vJhm0tfXrx6z/3sUAJuk84lauYydex+yKtk9wA23rdRUHyMuyLVJqS&#10;wbrS8NbTzvgXX1pVrKcjboyKjHNgXe9HkXUW64CB0ZMacIBlqpC95Y5o9BfKjXVuZzHoWhNwpjKN&#10;kVfG/CVXP3OezWXFNeV2F/y4eknYS8wNaquJjHJgZJODZDT+wX99z/vOAo/PYbxbbpGaFNgMm9Qv&#10;Ho3goUTby2Zyp06eSSSSWCsEwwYmcNXQti2byWd96OixNw8dm0mkQDcoMooQMaQUhg4/EGrRkrqa&#10;8VIs+jEtOgdtVblIk8gq98HYYlJWUP4QPPPx4yTpm2RmwKyat7C3W8dsqSZdumU99XxwZyJpQlrx&#10;mp9Vo9S4Zwor4lsVOyrfxAjdLVs1CDJbAZJeqDGdxyBDQcoTQHqKZULwP/L+25utbeSInsHg0RLu&#10;xrzYJS0NNzLBiBKxp5GJmthBDkkMzc1VyR4sfkzVvzQ9KuFcRTDD5jK00ke/8/ixY8fMnz098amZ&#10;RK6Qz+by0bCB1zne9+5rP/5LP/fTH3nfnTdcdfPl267ZuoGqOzu2rafqmTHCczBii0Y1AeOFhFH+&#10;RCKpCeknW3+Lnipca3FdVdiVJlgHBmRNN7NMFwxb7Qj1Mq0i72tz5IWXZ3IU8ZQUsixwDHQKSm6g&#10;yJqLjdZo3H6tGKlWxbo5NWJctTkWqUolbz6bykDA7UUhqfbkoxBhbIxiqAcaoFqahISjtKv3XbMl&#10;CABclFQra5WSoTZd0357F1/mGeHhpvf9gBhyzWHUU45mL8RaYuQ81mS1JJkZ7YsDEpRn7fGtm9Zf&#10;e+1VBw4eBp+BCwC+RcSrufIHrr/moz/y/h++88a7brnyxmu23njNjhvfcQnJ7m0XJptd8h1rYI8B&#10;hdkaJLk/JP2Hmh+MgHtWLrGirnSClhJutOQiSip2PiId4uEIDWZPFEmdWCWVZs1gmtj4GDlo0tWX&#10;beVjkMRiybG82osMqqEVLDbIgvlgx771+itvufZymDq7QILCJYjc4gIE009NJ40HXcbQkIhFlK4u&#10;JvAtuaQjW7XWMgJpyBfZNLSKQE8QSYDU0QPYPKxfDDEUhgyEQtCgUCgsG5pRIf1bw3H0SG2iuLFY&#10;RzbHWrPWG1hHQMLCfmm0DCvQ8+9/+d/3xHo6dVzmbTgMlXTna2NlR8/ff/sw1kkE4rqvXgkFoKaQ&#10;lZLHUayU2HrIzwTjQ3AxZCBNiVm4Whkc3DDgCGSbZsNOb+zwOwk7JVi2Kf6SXImoOBSeVauHtm5Z&#10;j2B44vhJMkVgeZPyi2A7KaK0bctAf//cXPLkiTPZdM7k48VQyQHvPTf1eakiNgu9Ym2zbpKFNg8R&#10;ZRE4g14fWQwJCRod6bvy0q0oT8dPnwYHby4TgNNKDjah2WbQEnOfx0f95GBfT8hsTsqGCDkUVtdV&#10;7wX52cTZmwdC4/ApYkzmc8/N11Di7Yffe+NHf/z+n7z/NnMBBWTShMeoG/vH3ysnv/rId7EdY+Lm&#10;32898SJnbrv+conN0hQ5QqvE8kaAgQXlEK8/60cFZqOq2uALZHpTUfLpV95AovqhD9yPJfkL33ic&#10;MzhWR4BdhYOwHbCU3Q+bmL8Wk8ehKVIUGoiZ302KcqKNbJOk5kMQFXLhW8QTQpOJqS3XsISYC+zE&#10;AoYLdjRb6T0s9DprFf/WoaOnnnjmuT/+q78l8Exdpg5IcGl+0W9VUs/mnVeSu0jzZDA1Y4OQTril&#10;IraahUpNNng5NEYEDi7ajqSYIu0GdrAS1J95JE8zNQlwT8rzjYomGc+E7ZCXhnRq0v15cUfzh6lV&#10;SeUX6Azl2Pjyg7ffoMxeDCBLTZ9xsjZHVTETysfUPiapge65VaDsO18/JIXgNEHDC1rsCIEy4PMD&#10;ezx29Ojeg4fRAWYTFjxnmaVCcV9Krxs+qtguC69nw3mM6IBBgsEkTxp/KVBR3Rlut10U0npFo05d&#10;d75znosl0QlJx3DBirtTdoPUDBMnGvmlAYoQDUM8nIjvtvBknnP59g1sZD5LQdWW6ZH9UzpTwFJp&#10;y9bsdApp4Oahj9gemNNF5YCOVK6bV7decz4PXJ6tzrN1sEh+/A//TUZSEpVruCiIyxaYhOWKEXu9&#10;15spZEmtIKqilOZwD/Wc+ti9qPqx4Z5fDvkv01wnS65LoV8SHClIjaWcLkYoq5QTJ6Z/J9cYS4wH&#10;/+i5CJwdVgrXFE9YtcGUI6/B+yXU3e+rk5aYBYKbxi+g4YIj/smP/gfyzpncWiv1rywcd0JTZLc7&#10;qXEoGsbh4xaSxTiGFUUMwxfpeWJ6BkBb2B0cXb1KnPqGwDgdc8XixPgkF8cikeHBPr5EFhDf5QEj&#10;3WCXFq4qcxf2HhS1LaoesUmE6wA6U8KE24MIT/YheYMNrvLq7Zs4T6nn3oioXK2tsoFLnDe7fXxy&#10;FuM2T4IkWkSx3rjnPdfx055DOOTEfof7GAJkPeeY+mCcno4YJeDZk4kkkW7ci6q3/Ib53INPYCSk&#10;Jm7B7Y04kBX8H3m/xWgX3vjZB5+guexeSDLeIzyXsYD3tuvkFY+98CpaOyQpDE234u3EiQXRhllf&#10;cYngmBY9Xn3jIIHy9IvBMItk98HjNGn3yYnxo8e3bNgwMjS07xizcfKKdeu3bdt6/eWCGTl84rRU&#10;RFioSWgmZ807QNYISdpF3Z7rLxPkF+Z0pskKCGtrim47o5/Dl0xBVtBJxjdsQC5GVW0DlbT9qeAj&#10;ScuI6WF8NnNybJxoku2rRod7wrzhmZdf2rJt67qBATOD+NsAHsO5hQqr4kEtGkEPaQbctgZKFXqt&#10;5SIGAtaP9FFSAJokuXe86xquf+qlPSja0gW0T7x6/Evues2nZwJGkZjxIYjO6nSG1YhqGAlXpnMF&#10;sjdz0R03St8XxtK0lk1ta9u3Hn9R7dUyiGYBy2g/+5p56e03XmHOYP7VNEEi2CjWUIQuj99DNP99&#10;7z7LdNseDmyHvQUcF1lpz/7DhXLxF37oPq45cPAYDlSH15evVyZnZj/0HssZ/+Leg0S4InUE1YJi&#10;MF/MI3GlPMfwS+LQzFukKK+HDIka9M3GJC2J37NMWAvmAREfkFSKVO8pCH4QB2dfT0+Usj8N1NSJ&#10;qYTk/ff7RvsjijC3sPdsgYVFXlvp0rw9TlM0yTNTzbBKnKPLPZsiS78oXYMxH2kBDMpp575jMNRk&#10;MhkNhQb64ko2ZWkYyJJ9LCMOdgQNtU2H+XNFD1yGOC/cTfN5ar16dOzEf/zCX6Q8dU9RJDdxO6l0&#10;CcOAoWL7lbRsUmhAMKxkCQt5h3/uvfuGQzdeuvrflCrU2xsOugkgI5MkdFvkJvYAq1ASZelh3GMq&#10;scoKkFqQ+idXkitSsQZsTklzU63smpv9xH96wJ8oRhuOomQOAOLrC1CKXlBREsMsj2JxC4iqWquw&#10;Qz1ZdzX+L+/9qft3XMGWQ6DGhdnRjbToiLeO+1I0aKkbx2ZSY+MT1ECK9USB5bAuSQOreSTK01Ok&#10;+CnHY9GgDwnBb8gHKFP+vWzHBv7de+SEqHIqtqMMI4bTS1OJF1CA7U3pZqmZa7psPLqZaGnVKnYe&#10;7vrSg094A8HR4UFDyg8eMwGvWAWlJAVSBM4RXAE5lAVNzqLuN9kJPmfjViWOWltbjTkoJbrbt2wQ&#10;ZoMdEmK0bYPofPsPH5PSJZIqy3IYNnEQSFWumbm01EtzNPCDcjFlvXEDkXU9kUxNJ5PhWKzPF8ay&#10;adLWJzMpVgWyGpkAf/Z9til48Sn69APfMUpwHzpg2E+0BIovfz7wnReNDhjA9OGDqEm4ught9fo7&#10;r5gHT1343P/x5W9sv2RbzOu+ervggek+Xfc5a68ePD2Tzhw5fvxHP/DeUyfHEskkYVo/cb+AQg8c&#10;P0XiGVPHWmoAkAwdr3alAjbStuMZ2cVGe1Jnu0iaqoYbpJdwHf2V8ZckmvOzuxlYDehQoPEkCf7k&#10;A988eOLEHddf9fGP/oycl0L3te2bZF29efQgGih1PI1RGjaMbxJXG2zs+Hiipzfc48xXPPET00nS&#10;8fzGb/1GJBg5+OTXmqvrJD50NEdCSKxAfmJyNe1sImPZPOCZ8F2uzyH35IumxpLRtxoSbCWOQE5+&#10;+F4Rgx586mVIAwq6LCoR68ECoIqKbVUTM8hNBiDEN5GwNb2IIo7duAK4LeDx/OhdN/GrwUjLZaLA&#10;wWivXHw1NM8+9JRYd9l69ypK/LHnuF1GmJt5L5n0P6g4Vdiq+Di1QhdbQMq7Nur33Gqx4aVeYW0H&#10;qjKQ9TqVvem6y7gSVDBN74mEyOGVzxVffH3v4ODoT73vVn764neeXbtqeMDPNPM/PEcS4C81HlwN&#10;I5ChBGOlZ3xIQWpeaqGHmpLTMp0FSwzbOjk1TXQzYu+GVcNkv8OqJCxQ8z9gExY5x+np64sgt7BF&#10;2f0l7HCaBwLaC3aM5y8votkNMHYFg7SXNGH54lw2jyxrfMY6Mqy6cXZ3JBztp+YKWc+qlb4YOXYk&#10;awp3gQZYfu6Wia0/t7D7truW0gFaz9vfF+QmrFU+9pnfOzY7iY7KVmc1A95iLeOqlJSVFfRXmKtA&#10;OajliUDhqXsD5UPBQH+9Hm34ZV+7agLrgMBCLkUI1WRI3MIc6T6RfCicA60iIhLbxu1l90ohBSlf&#10;60Tog2gEfMFKYXy0J7snsSlKpHIFvVa2Hs2tOOuksZaE0+raYKyBySDCUSRa0oQGBv/0J//tqiiq&#10;rSSXF9tQC+hgqYnpZsi4t6N2ZZ5PLCxeJ8wZicQcm5w0woP9UUgb7AO6OT2bonhwvlAU0VAyxQfI&#10;tY5V9BrNLwH4VnAcaupBUZAsYlSZrDe2bxbyt3B9LNOktp+WbzwGT0YPqw5v2XPoOEv/1OQMAs77&#10;f0DIE2YoYAsAGQSP56QAVolKtDSyoDoEh7E6QEoHe8JX7LCYSnOri31MU4Zam5CnGSnhsKqtRgyX&#10;L+qWk8AAyra4AxOzSRnIRsNkUfjcg48z5clsmmDMWF8foEUPHlzYtiSArRTLRXyPoOMoUfSTSp2/&#10;+NCzCjY668Pj5Iff+27+/fyDT0s4bMMx1BMWeuFw3vku4UCE+UszWK6aOVhb5QRZgcDxw3fLjVjk&#10;qNGAt0dIrWqy2UL56ktk4j7/jUePnDz14fveu13FBWFmGFGc7plMPlMskopiemp827ZtPbHYc8+9&#10;8Ksf/Smuobw8GgYrWTO1yiCK4CIIvrNAmSZPbRgzA9oJQj0pDGOhkASZsbw17tOyXJoR18Pw1Cde&#10;3BWPxpK5/C/8yn+48733XLV1zV3vvN608NipiY1rJWp53+EDoLJxRGJG3LFF5gUlm77jXP+TT/zt&#10;rbe/565rtidhhR73J/7fv7/siisfeviR73zmL6WPak+eSVFbVtJi6kjLDEoOXk1OBHbb2nxqsCmr&#10;jZ0ns9IkV7PLlcoVYJ9aWMZz101X8yvQHgH3SjYiVDTjcrNSNmpnzfMlxybr5KarhbsAkZUsBrU6&#10;4EGEft79Mz98D+c/87VH5EU+qJII9x+6U1byg8++ojhqoUQschFKGvX7bhcmCjuHVfKWe27TWJrn&#10;XqOR+jsLTLKwcReYI/npu7uU3WIPL0tEjcfSjCnxbZB1olWryhsM+na07FxmyuTwMwrfp774zXVr&#10;RgcH4pJ73uU6dOIMqXF54y9+RLTYTz/w7Rsu3SYppYijwA6g4F7Ir4nlJTCGkTRJpPnTGNXNF8Pq&#10;EJskFFvt6AYazZVGf9174CjOGuxAcM5gwDcYjxGGKLVo9FG2PkqUEXkKe6j7q6VvaHkRQKiECLvJ&#10;4ktfzNM6Su2tPJWWIP+dUVX4thtE+xdnf6NBnjNWCzbgwcFB8sCAPokFJXejGGXwHC1B/bi9ewKo&#10;a8k6VnpXN9cvyVOZFAJePvrJ38qWASVVkcjgdSYFIPqIJITTfGM+NXuKho7LFXGzUYsopFNy9zRq&#10;FVzfwSCqhoS4sBih1yIQIYm7iz6C3erhigsEGMPKJqFCs2EhbBcDocaQQpl64NcCMFTYPWd0uQhY&#10;A5Ircd/E5jRoD5A/cbwZukxQ7f/5I//uusER0Em2bbkb269tB1hoyuhm0bTOlrQT3gM0SbAwImgh&#10;pZEc4tTpcZqNjkKqHdYxPEylZyk2NzE1zYJ+3w8IaHD/4VM2QRUQIzKNpvJbpoUdzcKt1v/l7SSm&#10;IyZM09TYunSTMIxHnnw5Fo/B4BFUM9kiOFYGnN1uyk5p2l4PiZGjUiXESt0iMZF6wCChLgJN0zKi&#10;4BTwsBoDqRFR5V2aOkN2fzMZYSKTn8tlCKEDefrTqtX97TeenBg7jU4PW6ICqbAfZ4Psg6xGWCet&#10;o+oBQvXdmqHpsedfkxWlyZtsB5uBpxq/Fxcg/q0f7QeGDX5g41qhDkSdoghL1t9sFgoF5lWSj1dr&#10;P65MGr1HkOXU9fRLkeXhOKgDKb6LOwOslnTn8Mk3jpz+0N1Cu189dBSVPZuvD8YD1WIBejaWLE7N&#10;pqamJ+Px+E+97w6u+b2/+juMzzdcdeVgfwymgG5M2J/ErSyotGwTSoYO6mNBZ3H6Svo6YfAyiIYB&#10;NQ/DUx964TV85C+8/Eo41LNt05ZsvbAxGlvVF7/8ss0PvfD6Paq67T18BCZDNU8dn/KWDZaJ+/Gd&#10;+3fv2796dM1QPDY6EC0V86C/rr/cipuEkyEjAjBJZvKMlexZ8sfCeT1UTe6lFzGKMYqOeNb7m5rL&#10;t2GXTs7MKRBbjMDve88NOi+7hE3o7gWfJQxXi4pLQR7tGv2NRzFjycONCMhx+OgpUhKSBZ6X3XKD&#10;RDPLfD2/S68XOJt5+BcefprlhKCmrn1J4K5xrhL9+aPvlVkzuZMMd8fMTuOB4ELxpeSKloaFsd1/&#10;p+zTJ17Yg+cRRgVPveMmGcYXdh9kKoi9prUgsEw9dky4iBCG9xgRRItZNXBM8v2ZXQcIFTty5OhQ&#10;/+BAfx/IQQCwaCJXXyJx8Byf+daT8P6QhFAzpA6Cu6GmV6nMyv4CwctSNJqFqo+gIxpNyn4Swikh&#10;EkpBUV8ssbVmcVxYcjoP8DQfDoeQCqglEwrwcDEgsvzsgeX27zz9WixOajKS94q0yRlxAnos9iyD&#10;rw4mjqUYj7TNCM3NXGmkPEMbvl5jcPGsqSNYtDt2AfG7zDh6COo7v4IqMOaTLqmcacny7emoGi28&#10;YPlb+JXmLcNT6Xnp759+4Bt7X0P2Q0PHG8e0SQyUA1YXRDST0ZHiP2xpAeN5/b4SGkRJK4oTF9zA&#10;uUgcc6MglbLEIMiyFvcry4HqSIS/Mnog9KsAjwSgTYZzfQs3iYAukY6C5XNKgWhJUCeJHSTjpDow&#10;MJnijUD+gmdr2Sij2ch2Q3i9bvs9v/buO9xeVK6ziQ+74an2gmidEvN9US678LLWiwni3bheHVeq&#10;hyEMU+mTjZsh1CElKW+I3Fo9MqQWP6mwAdXG2GJowdOv7Q1geRSSQdlYNW6Ln0S2RJtUuMwiXnRV&#10;LeM/aO2OOPm09BVbCIq4feOGpTrbdt5gkWyeyriZeYEaCZZE82vnskXEjDtvEnLP0URAYKPAWmGC&#10;JhoUceRiNJhsqYCuD3n6+fe9l4v//B8eTM0le+MxMIpSthT7RMhXyEPQkdw8pCMUv1rDYfyI2Egl&#10;IS6MX4mvlVtctRxzwcPP7gSyv26kl5I5jPGOrSI6mPZAVtLF2uwsBioKdpVj0bDRY4wWKxOKQd7j&#10;GqZ2YCQksf9ey31FFFWqXDfW8r9/8NEdmzdBV+N+TzGfh2xlifxyu+GIBw4d+uiPvZ9rvvDtZ8bG&#10;xwCIoemQkBnxFFcSOfpNCoLWg/HbZtzhx04ahNBcJmtDq6xgisV46reefQUrx9jk1F994lNXX36V&#10;py/8r3/4g70hkWKNWMOxh1BUBygVSBjZ7XOf/OqTf/Jr/6qtAW1/kkYDKBehUdhjSE/2w8qQ8MFL&#10;7gBUTABukg7JjSYnJF08o+IjSOcrirOW/xTRXZ+cSzPnkgetUf/IfWKx/9Jj31VUryjh/MnSl9qr&#10;us1ZIapeukhGb+Qkbr3pHRb7aWvhU8/vNoGwQiIa9dvMpD+3i9skobLofA08CJKjSni686MfFtXw&#10;q489h0UN+JtM93OvCjUTH7llu0a6l2a4XEZewQVr+LHhqS/vPQwpMuopYw5PhTdoKTqbp5KuUsK3&#10;6LpRJZ96+Q2Y4pnJqdnELMN1yaaN8ZgUtocWXr5VV9FD32XkJsfHr7pyR8hHQYJaJOi/WpON7D94&#10;HN0VjQJiYfoui7zRMFTiwJETtI0avHzHsB8JCnRO+l6tWVrs0VPYUXKlCq+TtHYSJaX+b3WCMh1G&#10;Nex4rIg82k+DVthupmVese/IKaQBW/5eCsPcpZXRftEF56k8uVXnabf9GowuKfeSZRICWJNl/k/8&#10;41KWyhS/a6IoxNABU4CYsvrd+Uo+6AkqBFSOssKAsb6aglyaF6kGoSJjZ0CydwTxnpYlHZ1EFSg0&#10;vllDShKO18Uvq2vUcFl+FQCt+l95phiApIkYRgRQxWWXjWweCPmB/lMdwh7BLnlq67jY9y5qVV9m&#10;EZjr0VO3bbH1MNnYwKpNMzCaA3tDBc/MpQm56ekhS2g4lSlAI666VPSDLz/2NP8ODfRTbtNddaDR&#10;qnBH6m2c2eVLt27g1270zoULqCNPRfK1DAZaHwOjAjK1HfjRcXehYUNDUVZapXJdS9BT0kYKIdNy&#10;YMSiBG662mSkOiEYV7V/4GyWPL8guuWbVGHFYkkECzf87L2i1f3Xv/7c8NBgbyREghGkf5hlMp9D&#10;ntJIRWooUA+kZnRQGKrdWuNfkElpIkuhcrfcIETw6Zf3rh6IitHM7Ta+XtsHnCqUSJ/EsEOzgArz&#10;07M794Lr1sXowqfL2yVDpgtdiiwW8EGED1VVT5zZpkTt01/4+mxydtPmbVvWj5L+kiA/0YAbjjQK&#10;V6VujJYPP/c69KxcKR4+fAQ9ZXRkFenLWeSkfGgbbeyFZiIwIRjv+zSjA1RSTZMCEW4qAfaNhu6j&#10;9sm+8rj/9tOfPXTwyDvedf2//okPRQMBUtfe+zMfnXjpCa55+Y2DVFAhXgytsFTJv3408c1vfv0j&#10;P/LB+28V1tJ2fPmRZ6XAkc/bFwUTIFng8+Wa6c6e/QctYJcUn6llKSZF+I0CY1EO4Q3YHlogwcJc&#10;MYlLoU/hfq6f/ZCkFvrCw09JHg4xWYon0dgtxPJKvKqW4MbIHPTCUy3vEhzrvlvbwUFf+c53w1KZ&#10;V5NLuFx3mKEgL5LyZuLg5f9IISSR4sJciyXEuOq/+IBYjP/n1x75mQ+IDPeNJ18Su64SJtiwvFkK&#10;pDcAzIt3VvkoICYzziip0CL4ExRK7GrYz7R2oXgKGAQbHcaCd3ttbXLnG0c0YBdRpjw+PYN0vWHt&#10;6ng0KkD9houwK578qa88BJU4feoUhSZ2bNtKbuFrLxWeSnoj4hrpHhKSYTa2MdYsY/bURCJFiAKF&#10;S+kwlJJtYui22aEk3dVpQVPC7kIWbtHIdacYi6MY/6AAC3FJZkkYobmVz3WkMPZa4l67GQvXmH1m&#10;14ETV2/XbSUgr5rJlb3o0Q2GyNzYkaEuelk3d7XrqbDSZTDoy3R7qZ9QS9pSKTWvNCYcDhWL5LDO&#10;EGVq/tYi8ssc7Te2PMq+y34LG3K+AH8OnVnhLahDuGrEIQes1ojY7jJx2HxR64pYSmfyBXRvxEYo&#10;4zRZ+73ekXC0pxcboAV65AnTc3NcP7p6CKAT7Kg1F/kKW9TF5bK1rdg+0VPZ9zjUtUAxRmCcIHPZ&#10;TDZnFWGdkyxHWewzI30IBgjBVgZ8XgMnNnKuejLr6N+JDP5lE8wj+B/Nod/o6+sRpKJE6OOXlzSE&#10;kC3Lhol9TMV8PKnA+rGsplNZnJxD/f2Yl5WFsNsF4Vl3UZ2RZDsi+KN0ivlDbVyqmlhCn0kKqcqn&#10;waqQc6MGTpy/SebSS+Ilv9eYyCjoyb+S84Wwd0cNkwyx6thhmAjFIhIO6CDOoFhBPsCBW8sVxdop&#10;VoR6PUAdkmgEuhX1k2wM1bqeq0owJVLiNx99un9wcMv6tet6Q9Bmd5iqRy4KNtD7U2NTk5NTZ7KZ&#10;q3Zcmkln6PLc1OTGDRs2jPbbpMq4MIh3ABMjCwn9XG3ycCyGWerKEfhggv4XLPO6xxlF7aJqQLFS&#10;9HuYhkjBMbquF3WeUT0zWXjyuy+XfZ6f+cAdPgJoyjUKGYqNqSomImYYS+/pRAp9/Znnd957//tf&#10;ffW1va+/9uk/+i3gUQyFVzGIzFoylUeknUllLXMRTcQ/CsZJ5td4iDTNlgAMVT5W+g6TZElPJNKm&#10;xgD9xXjD7PjEAGZFtBiDIaIWvkRNTyY9VNitAGTotKETnMZKDKJUQMKk4NGy22lsQ4rbkE0nwJoa&#10;YYFSXEiRTWJe1kpBZmOIMUPWCAgGAdxJfI6kUVSDXEUqoCHBsR6kPU7qQ6vOB9S5DEAJkbcGt6Ou&#10;kvYCXKHUN4S24SHWcZCy39pIAfcJjk/qUDOhEl9KGxiMXIm5pD5JNRwNJZLZE8dOryHZ6UAP+VvT&#10;6SJWQFJNn56eiPX008hSNrNp9VrxRXs9+bIkllnTG9M1f3aPSyi8BlPt3HdwbHyqWCx+4PZ3Dvb3&#10;m3GGixrmintbrIASqFoiwVg8FBbIqJZgMkZgrc3KOJRIR5BIsOHKgz1Sk1FzRciEctlSuuPZ1ug3&#10;OxzInDdmasGBa4wsRK83Qr3nIMOKO4mxxWhJojfSrsXIfBLCdyup/JcJ62973ff2z3Y99Xvbmovx&#10;9u711Ivx9qWeeTbmzOPWKDEE1VnWaF9fn3IOYQLRoJ8FB+s19iKWL6uw5YESXWDozvkfrSKnoeNS&#10;N1prsnIAqyKrAwYAsVQDIHJ5coVCOjUXjca2b9kgvIrgHEV+YksTkBEOsFotkyZCuKJqiNJNDPv6&#10;aMTNvt5eKQtFlXKJS6vBd8n8Au2jzraidVykFuwJRImjBc81kZ6LiMk37BNiBUGvT+czgDWiTj/a&#10;vLTVcNDuDpCTkFei8tG0sHcpaUX1FEGAxk/NzuFri4f8GGM14YO4qTR/jaUKiPmEgJB6fYZ0xCZP&#10;bL2BFZi8bvFQuxxdzpVmi8V9Rw+PT03fc9ttRD3A2iM+yWXAo8mrchLOVmuQ9BUoeH9f7MnvPr9q&#10;7Wqo5MDAII8lDJokGjDuShEovBumAgDW6/ABUCBlFHovPgHwYjg1WSIz2eIANQ4pH9WoZ2tukCZU&#10;S2cG+gaj+UIqHAiX8nV6Ug8Fnnrx+a89+NBdt93xgR+8a7QHVoF5E/hJBdc+LuS5ch63NGMRi0UB&#10;fIlUNHG64Ov7xP/7+fd/6APvWD8wGA8TJKoATqokKOOpIsqAxwmyAGAkJIGi8cR4GFCu2llFFQOY&#10;UdDqd+hwoH5SxbxgQZUZsEKYSgkLXhB6i1RlbAxmkllrUnSz02HCN3VOTZI1BzU2RFCU+GMEXJAc&#10;dcBegLM0Y5dwfa4n5RCvwuHKwPMDZ9IEaMkhIgwDRT5eEosSysk1spIlt361vzcqwqKiPbT+o1iU&#10;4TxICWLIFcmShCEKjNKsJ8qxhNPiTecn7YqwdDIDyr6r1l7auwe83dq1q3G/xMi/W69MJzOHTp7O&#10;Fivb1mwanxhDyLjumitFHETLDGAbd/EoVgLCgRjEnDiMjSFXquhMz87t3Pna6No163hiX0/ELwlm&#10;xa4oUgSjL74nHJyUZhPniakzJ4II0onYgW3oE+cnpma5wKX5ezVziiOmVuXmYBvGPi8GZtGJMtSP&#10;R0kda8puFksg3fAA9kapVizOAgbyGPUu0hmvxz86ipsMb0vd7xSNXEQ3NrDCa5bRXDstkIv4+/8P&#10;eCcbWwsoMt4AAAAASUVORK5CYIJQSwECLQAUAAYACAAAACEAsYJntgoBAAATAgAAEwAAAAAAAAAA&#10;AAAAAAAAAAAAW0NvbnRlbnRfVHlwZXNdLnhtbFBLAQItABQABgAIAAAAIQA4/SH/1gAAAJQBAAAL&#10;AAAAAAAAAAAAAAAAADsBAABfcmVscy8ucmVsc1BLAQItABQABgAIAAAAIQDcHaOh5QMAAJULAAAO&#10;AAAAAAAAAAAAAAAAADoCAABkcnMvZTJvRG9jLnhtbFBLAQItABQABgAIAAAAIQAubPAAxQAAAKUB&#10;AAAZAAAAAAAAAAAAAAAAAEsGAABkcnMvX3JlbHMvZTJvRG9jLnhtbC5yZWxzUEsBAi0AFAAGAAgA&#10;AAAhAHbeo57hAAAACQEAAA8AAAAAAAAAAAAAAAAARwcAAGRycy9kb3ducmV2LnhtbFBLAQItAAoA&#10;AAAAAAAAIQBe9VO273AFAO9wBQAUAAAAAAAAAAAAAAAAAFUIAABkcnMvbWVkaWEvaW1hZ2UxLnBu&#10;Z1BLAQItAAoAAAAAAAAAIQBhe4N3JaYAACWmAAAUAAAAAAAAAAAAAAAAAHZ5BQBkcnMvbWVkaWEv&#10;aW1hZ2UyLnBuZ1BLBQYAAAAABwAHAL4BAADNHwYAAAA=&#10;">
                <v:shape id="Text Box 7" o:spid="_x0000_s1034" type="#_x0000_t202" style="position:absolute;left:6953;width:9876;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cEA&#10;AADbAAAADwAAAGRycy9kb3ducmV2LnhtbESPQYvCMBSE7wv+h/AEL4umVli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EP83BAAAA2wAAAA8AAAAAAAAAAAAAAAAAmAIAAGRycy9kb3du&#10;cmV2LnhtbFBLBQYAAAAABAAEAPUAAACGAwAAAAA=&#10;" strokecolor="white">
                  <v:textbox>
                    <w:txbxContent>
                      <w:p w:rsidR="00AB1033" w:rsidRPr="00AB1033" w:rsidRDefault="00AB1033" w:rsidP="00AB1033">
                        <w:pPr>
                          <w:pStyle w:val="NormalWeb"/>
                          <w:spacing w:before="0" w:beforeAutospacing="0" w:after="200" w:afterAutospacing="0"/>
                          <w:textAlignment w:val="baseline"/>
                          <w:rPr>
                            <w:sz w:val="20"/>
                            <w:szCs w:val="20"/>
                          </w:rPr>
                        </w:pPr>
                        <w:r w:rsidRPr="00AB1033">
                          <w:rPr>
                            <w:rFonts w:ascii="Tahoma" w:hAnsi="Tahoma" w:cs="Arial"/>
                            <w:b/>
                            <w:bCs/>
                            <w:color w:val="000000" w:themeColor="text1"/>
                            <w:kern w:val="24"/>
                            <w:sz w:val="20"/>
                            <w:szCs w:val="20"/>
                          </w:rPr>
                          <w:t>KEMENPERA</w:t>
                        </w:r>
                      </w:p>
                    </w:txbxContent>
                  </v:textbox>
                </v:shape>
                <v:shape id="Object 2" o:spid="_x0000_s1035" type="#_x0000_t75" style="position:absolute;top:1539;width:47672;height:23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CXTEAAAA2wAAAA8AAABkcnMvZG93bnJldi54bWxEj0+LwjAUxO8LfofwBG9rqoJINYqKC8Lq&#10;gn8Oens0z7aYvHSbrNZvbxYEj8PM/IaZzBprxI1qXzpW0OsmIIgzp0vOFRwPX58jED4gazSOScGD&#10;PMymrY8JptrdeUe3fchFhLBPUUERQpVK6bOCLPquq4ijd3G1xRBlnUtd4z3CrZH9JBlKiyXHhQIr&#10;WhaUXfd/VgGt9Y/LtuY3WZQXMzxszqvv01mpTruZj0EEasI7/GqvtYJBH/6/xB8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bCXTEAAAA2wAAAA8AAAAAAAAAAAAAAAAA&#10;nwIAAGRycy9kb3ducmV2LnhtbFBLBQYAAAAABAAEAPcAAACQAwAAAAA=&#10;">
                  <v:imagedata r:id="rId63" o:title="" croptop="2177f" cropbottom="5542f" cropright="-796f"/>
                  <o:lock v:ext="edit" aspectratio="f"/>
                </v:shape>
                <v:shape id="Picture 33" o:spid="_x0000_s1036" type="#_x0000_t75" style="position:absolute;left:9271;top:3698;width:3206;height:2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1DSzCAAAA2wAAAA8AAABkcnMvZG93bnJldi54bWxEj92KwjAQhe8F3yGMsHc23RUWqabFVYTe&#10;KPjzAEMzttVmUpps7fr0ZkHw8nB+Ps4yG0wjeupcbVnBZxSDIC6srrlUcD5tp3MQziNrbCyTgj9y&#10;kKXj0RITbe98oP7oSxFG2CWooPK+TaR0RUUGXWRb4uBdbGfQB9mVUnd4D+OmkV9x/C0N1hwIFba0&#10;rqi4HX9N4O7cLq8HlNs+f/QX2zx+9teNUh+TYbUA4Wnw7/CrnWsFsxn8fwk/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tQ0swgAAANsAAAAPAAAAAAAAAAAAAAAAAJ8C&#10;AABkcnMvZG93bnJldi54bWxQSwUGAAAAAAQABAD3AAAAjgMAAAAA&#10;">
                  <v:imagedata r:id="rId61" o:title="" cropright="57353f"/>
                </v:shape>
              </v:group>
            </w:pict>
          </mc:Fallback>
        </mc:AlternateContent>
      </w:r>
      <w:r w:rsidRPr="00297B52">
        <w:rPr>
          <w:b/>
          <w:sz w:val="24"/>
          <w:szCs w:val="24"/>
          <w:lang w:val="en-US"/>
        </w:rPr>
        <w:t xml:space="preserve">  </w:t>
      </w: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AB1033" w:rsidRPr="00297B52" w:rsidRDefault="00AB1033" w:rsidP="00EE6B95">
      <w:pPr>
        <w:spacing w:after="0" w:line="360" w:lineRule="auto"/>
        <w:jc w:val="both"/>
        <w:rPr>
          <w:b/>
          <w:sz w:val="24"/>
          <w:szCs w:val="24"/>
          <w:lang w:val="en-US"/>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sz w:val="24"/>
          <w:szCs w:val="24"/>
          <w:lang w:val="en-US"/>
        </w:rPr>
      </w:pPr>
      <w:r w:rsidRPr="00297B52">
        <w:rPr>
          <w:b/>
          <w:bCs/>
          <w:sz w:val="24"/>
          <w:szCs w:val="24"/>
        </w:rPr>
        <w:t xml:space="preserve">DESAIN FISIK DATA </w:t>
      </w:r>
    </w:p>
    <w:p w:rsidR="00AB1033" w:rsidRPr="00297B52" w:rsidRDefault="00181A35" w:rsidP="00EE6B95">
      <w:pPr>
        <w:spacing w:after="0" w:line="360" w:lineRule="auto"/>
        <w:jc w:val="both"/>
        <w:rPr>
          <w:b/>
          <w:sz w:val="24"/>
          <w:szCs w:val="24"/>
          <w:lang w:val="en-US"/>
        </w:rPr>
      </w:pPr>
      <w:r w:rsidRPr="00297B52">
        <w:rPr>
          <w:b/>
          <w:sz w:val="24"/>
          <w:szCs w:val="24"/>
          <w:lang w:val="en-US"/>
        </w:rPr>
        <w:drawing>
          <wp:inline distT="0" distB="0" distL="0" distR="0" wp14:anchorId="5B420E09" wp14:editId="6C79753E">
            <wp:extent cx="5943600" cy="3793490"/>
            <wp:effectExtent l="0" t="0" r="0" b="0"/>
            <wp:docPr id="38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64"/>
                    <a:srcRect/>
                    <a:stretch>
                      <a:fillRect/>
                    </a:stretch>
                  </pic:blipFill>
                  <pic:spPr bwMode="auto">
                    <a:xfrm>
                      <a:off x="0" y="0"/>
                      <a:ext cx="5943600" cy="3793490"/>
                    </a:xfrm>
                    <a:prstGeom prst="rect">
                      <a:avLst/>
                    </a:prstGeom>
                    <a:noFill/>
                    <a:ln w="9525">
                      <a:noFill/>
                      <a:miter lim="800000"/>
                      <a:headEnd/>
                      <a:tailEnd/>
                    </a:ln>
                  </pic:spPr>
                </pic:pic>
              </a:graphicData>
            </a:graphic>
          </wp:inline>
        </w:drawing>
      </w:r>
      <w:r w:rsidRPr="00297B52">
        <w:rPr>
          <w:b/>
          <w:sz w:val="24"/>
          <w:szCs w:val="24"/>
          <w:lang w:val="en-US"/>
        </w:rPr>
        <w:t xml:space="preserve">  </w:t>
      </w:r>
    </w:p>
    <w:p w:rsidR="00181A35" w:rsidRPr="00297B52" w:rsidRDefault="00181A35" w:rsidP="00181A35">
      <w:pPr>
        <w:spacing w:after="0" w:line="360" w:lineRule="auto"/>
        <w:jc w:val="both"/>
        <w:rPr>
          <w:b/>
          <w:sz w:val="24"/>
          <w:szCs w:val="24"/>
          <w:lang w:val="en-US"/>
        </w:rPr>
      </w:pPr>
      <w:r w:rsidRPr="00297B52">
        <w:rPr>
          <w:b/>
          <w:bCs/>
          <w:sz w:val="24"/>
          <w:szCs w:val="24"/>
        </w:rPr>
        <w:lastRenderedPageBreak/>
        <w:t xml:space="preserve">SISTEM DATABASE YANG MEMILIKI BASIS </w:t>
      </w:r>
      <w:r w:rsidRPr="00297B52">
        <w:rPr>
          <w:b/>
          <w:bCs/>
          <w:sz w:val="24"/>
          <w:szCs w:val="24"/>
          <w:lang w:val="en-US"/>
        </w:rPr>
        <w:t xml:space="preserve">- </w:t>
      </w:r>
      <w:r w:rsidRPr="00297B52">
        <w:rPr>
          <w:b/>
          <w:bCs/>
          <w:sz w:val="24"/>
          <w:szCs w:val="24"/>
        </w:rPr>
        <w:t xml:space="preserve">GIS </w:t>
      </w:r>
    </w:p>
    <w:p w:rsidR="00181A35" w:rsidRPr="00297B52" w:rsidRDefault="00181A35" w:rsidP="00EE6B95">
      <w:pPr>
        <w:spacing w:after="0" w:line="360" w:lineRule="auto"/>
        <w:jc w:val="both"/>
        <w:rPr>
          <w:b/>
          <w:sz w:val="24"/>
          <w:szCs w:val="24"/>
          <w:lang w:val="en-US"/>
        </w:rPr>
      </w:pPr>
      <w:r w:rsidRPr="00297B52">
        <w:rPr>
          <w:b/>
          <w:sz w:val="24"/>
          <w:szCs w:val="24"/>
          <w:lang w:val="en-US"/>
        </w:rPr>
        <w:drawing>
          <wp:inline distT="0" distB="0" distL="0" distR="0" wp14:anchorId="07E71D92" wp14:editId="0F9E4D1B">
            <wp:extent cx="5943600" cy="4023360"/>
            <wp:effectExtent l="0" t="0" r="0" b="0"/>
            <wp:docPr id="39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65"/>
                    <a:srcRect b="11368"/>
                    <a:stretch>
                      <a:fillRect/>
                    </a:stretch>
                  </pic:blipFill>
                  <pic:spPr bwMode="auto">
                    <a:xfrm>
                      <a:off x="0" y="0"/>
                      <a:ext cx="5943600" cy="4023360"/>
                    </a:xfrm>
                    <a:prstGeom prst="rect">
                      <a:avLst/>
                    </a:prstGeom>
                    <a:noFill/>
                    <a:ln w="9525">
                      <a:noFill/>
                      <a:miter lim="800000"/>
                      <a:headEnd/>
                      <a:tailEnd/>
                    </a:ln>
                  </pic:spPr>
                </pic:pic>
              </a:graphicData>
            </a:graphic>
          </wp:inline>
        </w:drawing>
      </w: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sz w:val="24"/>
          <w:szCs w:val="24"/>
          <w:lang w:val="en-US"/>
        </w:rPr>
      </w:pPr>
      <w:r w:rsidRPr="00297B52">
        <w:rPr>
          <w:b/>
          <w:bCs/>
          <w:sz w:val="24"/>
          <w:szCs w:val="24"/>
        </w:rPr>
        <w:lastRenderedPageBreak/>
        <w:t>GIS SEBAGAI ALAT VISUALISASI INFORMASI YANG DIHASILKAN OLEH SISTEM INFORMASI YANG TELAH ADA</w:t>
      </w:r>
    </w:p>
    <w:p w:rsidR="00181A35" w:rsidRPr="00297B52" w:rsidRDefault="00181A35" w:rsidP="00EE6B95">
      <w:pPr>
        <w:spacing w:after="0" w:line="360" w:lineRule="auto"/>
        <w:jc w:val="both"/>
        <w:rPr>
          <w:b/>
          <w:sz w:val="24"/>
          <w:szCs w:val="24"/>
          <w:lang w:val="en-US"/>
        </w:rPr>
      </w:pPr>
      <w:r w:rsidRPr="00297B52">
        <w:rPr>
          <w:b/>
          <w:sz w:val="24"/>
          <w:szCs w:val="24"/>
          <w:lang w:val="en-US"/>
        </w:rPr>
        <w:drawing>
          <wp:inline distT="0" distB="0" distL="0" distR="0" wp14:anchorId="509BA0BB" wp14:editId="18E596B6">
            <wp:extent cx="5943600" cy="3761740"/>
            <wp:effectExtent l="0" t="0" r="0" b="0"/>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66"/>
                    <a:srcRect b="14690"/>
                    <a:stretch>
                      <a:fillRect/>
                    </a:stretch>
                  </pic:blipFill>
                  <pic:spPr bwMode="auto">
                    <a:xfrm>
                      <a:off x="0" y="0"/>
                      <a:ext cx="5943600" cy="3761740"/>
                    </a:xfrm>
                    <a:prstGeom prst="rect">
                      <a:avLst/>
                    </a:prstGeom>
                    <a:noFill/>
                    <a:ln w="9525">
                      <a:noFill/>
                      <a:miter lim="800000"/>
                      <a:headEnd/>
                      <a:tailEnd/>
                    </a:ln>
                  </pic:spPr>
                </pic:pic>
              </a:graphicData>
            </a:graphic>
          </wp:inline>
        </w:drawing>
      </w:r>
    </w:p>
    <w:p w:rsidR="00181A35" w:rsidRPr="00297B52" w:rsidRDefault="00181A35" w:rsidP="00EE6B95">
      <w:pPr>
        <w:spacing w:after="0" w:line="360" w:lineRule="auto"/>
        <w:jc w:val="both"/>
        <w:rPr>
          <w:b/>
          <w:sz w:val="24"/>
          <w:szCs w:val="24"/>
          <w:lang w:val="en-US"/>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bCs/>
          <w:sz w:val="24"/>
          <w:szCs w:val="24"/>
        </w:rPr>
      </w:pPr>
    </w:p>
    <w:p w:rsidR="00181A35" w:rsidRPr="00297B52" w:rsidRDefault="00181A35" w:rsidP="00181A35">
      <w:pPr>
        <w:spacing w:after="0" w:line="360" w:lineRule="auto"/>
        <w:jc w:val="both"/>
        <w:rPr>
          <w:b/>
          <w:sz w:val="24"/>
          <w:szCs w:val="24"/>
          <w:lang w:val="en-US"/>
        </w:rPr>
      </w:pPr>
      <w:r w:rsidRPr="00297B52">
        <w:rPr>
          <w:b/>
          <w:bCs/>
          <w:sz w:val="24"/>
          <w:szCs w:val="24"/>
        </w:rPr>
        <w:lastRenderedPageBreak/>
        <w:t>HUBUNGAN SISTEM DATABASE DENGAN SISTEM-SISTEM INFORMASI YANG LAIN</w:t>
      </w:r>
    </w:p>
    <w:p w:rsidR="00181A35" w:rsidRPr="00297B52" w:rsidRDefault="00181A35" w:rsidP="00EE6B95">
      <w:pPr>
        <w:spacing w:after="0" w:line="360" w:lineRule="auto"/>
        <w:jc w:val="both"/>
        <w:rPr>
          <w:b/>
          <w:sz w:val="24"/>
          <w:szCs w:val="24"/>
          <w:lang w:val="en-US"/>
        </w:rPr>
      </w:pPr>
      <w:r w:rsidRPr="00297B52">
        <w:rPr>
          <w:b/>
          <w:sz w:val="24"/>
          <w:szCs w:val="24"/>
          <w:lang w:val="en-US"/>
        </w:rPr>
        <w:drawing>
          <wp:inline distT="0" distB="0" distL="0" distR="0" wp14:anchorId="48C83389" wp14:editId="6992E513">
            <wp:extent cx="5943600" cy="3893820"/>
            <wp:effectExtent l="0" t="0" r="0" b="0"/>
            <wp:docPr id="5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67"/>
                    <a:srcRect/>
                    <a:stretch>
                      <a:fillRect/>
                    </a:stretch>
                  </pic:blipFill>
                  <pic:spPr bwMode="auto">
                    <a:xfrm>
                      <a:off x="0" y="0"/>
                      <a:ext cx="5943600" cy="3893820"/>
                    </a:xfrm>
                    <a:prstGeom prst="rect">
                      <a:avLst/>
                    </a:prstGeom>
                    <a:noFill/>
                    <a:ln w="9525">
                      <a:noFill/>
                      <a:miter lim="800000"/>
                      <a:headEnd/>
                      <a:tailEnd/>
                    </a:ln>
                  </pic:spPr>
                </pic:pic>
              </a:graphicData>
            </a:graphic>
          </wp:inline>
        </w:drawing>
      </w:r>
    </w:p>
    <w:p w:rsidR="00181A35" w:rsidRPr="00297B52" w:rsidRDefault="00181A35" w:rsidP="00EE6B95">
      <w:pPr>
        <w:spacing w:after="0" w:line="360" w:lineRule="auto"/>
        <w:jc w:val="both"/>
        <w:rPr>
          <w:b/>
          <w:sz w:val="24"/>
          <w:szCs w:val="24"/>
          <w:lang w:val="en-US"/>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b/>
          <w:sz w:val="24"/>
          <w:szCs w:val="24"/>
        </w:rPr>
      </w:pPr>
    </w:p>
    <w:p w:rsidR="00181A35" w:rsidRPr="00297B52" w:rsidRDefault="00181A35" w:rsidP="00EE6B95">
      <w:pPr>
        <w:spacing w:after="0" w:line="360" w:lineRule="auto"/>
        <w:jc w:val="both"/>
        <w:rPr>
          <w:noProof/>
          <w:sz w:val="24"/>
          <w:szCs w:val="24"/>
          <w:lang w:val="en-US"/>
        </w:rPr>
      </w:pPr>
      <w:r w:rsidRPr="00297B52">
        <w:rPr>
          <w:b/>
          <w:sz w:val="24"/>
          <w:szCs w:val="24"/>
        </w:rPr>
        <w:lastRenderedPageBreak/>
        <w:t>CONTOH DATA TABULAR YANG TERIKAT DENGAN OBJEK SPASIAL</w:t>
      </w:r>
      <w:r w:rsidRPr="00297B52">
        <w:rPr>
          <w:noProof/>
          <w:sz w:val="24"/>
          <w:szCs w:val="24"/>
          <w:lang w:val="en-US"/>
        </w:rPr>
        <w:t xml:space="preserve"> </w:t>
      </w:r>
    </w:p>
    <w:p w:rsidR="00181A35" w:rsidRPr="00297B52" w:rsidRDefault="00181A35" w:rsidP="00EE6B95">
      <w:pPr>
        <w:spacing w:after="0" w:line="360" w:lineRule="auto"/>
        <w:jc w:val="both"/>
        <w:rPr>
          <w:b/>
          <w:sz w:val="24"/>
          <w:szCs w:val="24"/>
          <w:lang w:val="en-US"/>
        </w:rPr>
      </w:pPr>
      <w:r w:rsidRPr="00297B52">
        <w:rPr>
          <w:b/>
          <w:sz w:val="24"/>
          <w:szCs w:val="24"/>
          <w:lang w:val="en-US"/>
        </w:rPr>
        <w:drawing>
          <wp:inline distT="0" distB="0" distL="0" distR="0" wp14:anchorId="52CAFD93" wp14:editId="45CA38C3">
            <wp:extent cx="5943600" cy="3773170"/>
            <wp:effectExtent l="0" t="0" r="0" b="0"/>
            <wp:docPr id="6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 name="Picture 1"/>
                    <pic:cNvPicPr>
                      <a:picLocks noChangeAspect="1" noChangeArrowheads="1"/>
                    </pic:cNvPicPr>
                  </pic:nvPicPr>
                  <pic:blipFill>
                    <a:blip r:embed="rId68"/>
                    <a:srcRect/>
                    <a:stretch>
                      <a:fillRect/>
                    </a:stretch>
                  </pic:blipFill>
                  <pic:spPr bwMode="auto">
                    <a:xfrm>
                      <a:off x="0" y="0"/>
                      <a:ext cx="5943600" cy="3773170"/>
                    </a:xfrm>
                    <a:prstGeom prst="rect">
                      <a:avLst/>
                    </a:prstGeom>
                    <a:noFill/>
                  </pic:spPr>
                </pic:pic>
              </a:graphicData>
            </a:graphic>
          </wp:inline>
        </w:drawing>
      </w:r>
    </w:p>
    <w:p w:rsidR="00181A35" w:rsidRPr="00297B52" w:rsidRDefault="00181A35" w:rsidP="00EE6B95">
      <w:pPr>
        <w:spacing w:after="0" w:line="360" w:lineRule="auto"/>
        <w:jc w:val="both"/>
        <w:rPr>
          <w:b/>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b/>
          <w:bCs/>
          <w:sz w:val="24"/>
          <w:szCs w:val="24"/>
          <w:lang w:val="en-US"/>
        </w:rPr>
      </w:pPr>
    </w:p>
    <w:p w:rsidR="00181A35" w:rsidRPr="00297B52" w:rsidRDefault="00181A35" w:rsidP="00181A35">
      <w:pPr>
        <w:spacing w:after="0" w:line="360" w:lineRule="auto"/>
        <w:jc w:val="both"/>
        <w:rPr>
          <w:sz w:val="24"/>
          <w:szCs w:val="24"/>
          <w:lang w:val="en-US"/>
        </w:rPr>
      </w:pPr>
      <w:r w:rsidRPr="00297B52">
        <w:rPr>
          <w:b/>
          <w:bCs/>
          <w:sz w:val="24"/>
          <w:szCs w:val="24"/>
          <w:lang w:val="en-US"/>
        </w:rPr>
        <w:t xml:space="preserve">CONTOH </w:t>
      </w:r>
      <w:r w:rsidRPr="00297B52">
        <w:rPr>
          <w:b/>
          <w:bCs/>
          <w:sz w:val="24"/>
          <w:szCs w:val="24"/>
        </w:rPr>
        <w:t>PENAMPILAN DATA IMAGE DALAM SISTEM</w:t>
      </w:r>
    </w:p>
    <w:p w:rsidR="00181A35" w:rsidRPr="00297B52" w:rsidRDefault="00181A35" w:rsidP="00EE6B95">
      <w:pPr>
        <w:spacing w:after="0" w:line="360" w:lineRule="auto"/>
        <w:jc w:val="both"/>
        <w:rPr>
          <w:sz w:val="24"/>
          <w:szCs w:val="24"/>
          <w:lang w:val="en-US"/>
        </w:rPr>
      </w:pPr>
      <w:r w:rsidRPr="00297B52">
        <w:rPr>
          <w:sz w:val="24"/>
          <w:szCs w:val="24"/>
          <w:lang w:val="en-US"/>
        </w:rPr>
        <w:drawing>
          <wp:inline distT="0" distB="0" distL="0" distR="0" wp14:anchorId="3E4D5A08" wp14:editId="307E9F77">
            <wp:extent cx="5943600" cy="4233545"/>
            <wp:effectExtent l="0" t="0" r="0" b="0"/>
            <wp:docPr id="41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5" name="Picture 1"/>
                    <pic:cNvPicPr>
                      <a:picLocks noChangeAspect="1" noChangeArrowheads="1"/>
                    </pic:cNvPicPr>
                  </pic:nvPicPr>
                  <pic:blipFill>
                    <a:blip r:embed="rId69"/>
                    <a:srcRect/>
                    <a:stretch>
                      <a:fillRect/>
                    </a:stretch>
                  </pic:blipFill>
                  <pic:spPr bwMode="auto">
                    <a:xfrm>
                      <a:off x="0" y="0"/>
                      <a:ext cx="5943600" cy="4233545"/>
                    </a:xfrm>
                    <a:prstGeom prst="rect">
                      <a:avLst/>
                    </a:prstGeom>
                    <a:noFill/>
                    <a:ln w="9525">
                      <a:noFill/>
                      <a:miter lim="800000"/>
                      <a:headEnd/>
                      <a:tailEnd/>
                    </a:ln>
                  </pic:spPr>
                </pic:pic>
              </a:graphicData>
            </a:graphic>
          </wp:inline>
        </w:drawing>
      </w:r>
    </w:p>
    <w:p w:rsidR="00181A35" w:rsidRPr="00297B52" w:rsidRDefault="00181A35" w:rsidP="00EE6B95">
      <w:pPr>
        <w:spacing w:after="0" w:line="360" w:lineRule="auto"/>
        <w:jc w:val="both"/>
        <w:rPr>
          <w:sz w:val="24"/>
          <w:szCs w:val="24"/>
        </w:rPr>
      </w:pPr>
      <w:r w:rsidRPr="00297B52">
        <w:rPr>
          <w:sz w:val="24"/>
          <w:szCs w:val="24"/>
        </w:rPr>
        <w:t>CONTOH DOCUMENT MANAGER DARI KEMENPERA  (1)</w:t>
      </w:r>
    </w:p>
    <w:p w:rsidR="00181A35" w:rsidRPr="00297B52" w:rsidRDefault="00181A35" w:rsidP="00181A35">
      <w:pPr>
        <w:spacing w:after="0" w:line="360" w:lineRule="auto"/>
        <w:jc w:val="both"/>
        <w:rPr>
          <w:sz w:val="24"/>
          <w:szCs w:val="24"/>
          <w:lang w:val="en-US"/>
        </w:rPr>
      </w:pPr>
      <w:r w:rsidRPr="00297B52">
        <w:rPr>
          <w:b/>
          <w:bCs/>
          <w:sz w:val="24"/>
          <w:szCs w:val="24"/>
        </w:rPr>
        <w:t>1.  LOGIN</w:t>
      </w:r>
    </w:p>
    <w:p w:rsidR="00181A35" w:rsidRPr="00297B52" w:rsidRDefault="00181A35" w:rsidP="00EE6B95">
      <w:pPr>
        <w:spacing w:after="0" w:line="360" w:lineRule="auto"/>
        <w:jc w:val="both"/>
        <w:rPr>
          <w:sz w:val="24"/>
          <w:szCs w:val="24"/>
          <w:lang w:val="en-US"/>
        </w:rPr>
      </w:pPr>
      <w:r w:rsidRPr="00297B52">
        <w:rPr>
          <w:sz w:val="24"/>
          <w:szCs w:val="24"/>
          <w:lang w:val="en-US"/>
        </w:rPr>
        <w:lastRenderedPageBreak/>
        <w:drawing>
          <wp:inline distT="0" distB="0" distL="0" distR="0" wp14:anchorId="7B77C7F8" wp14:editId="3D3F627D">
            <wp:extent cx="4648200" cy="2819400"/>
            <wp:effectExtent l="0" t="0" r="0" b="0"/>
            <wp:docPr id="6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9" name="Picture 1"/>
                    <pic:cNvPicPr>
                      <a:picLocks noChangeAspect="1" noChangeArrowheads="1"/>
                    </pic:cNvPicPr>
                  </pic:nvPicPr>
                  <pic:blipFill>
                    <a:blip r:embed="rId70"/>
                    <a:srcRect l="26351" t="11628" r="22183"/>
                    <a:stretch>
                      <a:fillRect/>
                    </a:stretch>
                  </pic:blipFill>
                  <pic:spPr bwMode="auto">
                    <a:xfrm>
                      <a:off x="0" y="0"/>
                      <a:ext cx="4648200" cy="2819400"/>
                    </a:xfrm>
                    <a:prstGeom prst="rect">
                      <a:avLst/>
                    </a:prstGeom>
                    <a:noFill/>
                  </pic:spPr>
                </pic:pic>
              </a:graphicData>
            </a:graphic>
          </wp:inline>
        </w:drawing>
      </w:r>
    </w:p>
    <w:p w:rsidR="00181A35" w:rsidRPr="00297B52" w:rsidRDefault="00181A35" w:rsidP="00EE6B95">
      <w:pPr>
        <w:spacing w:after="0" w:line="360" w:lineRule="auto"/>
        <w:jc w:val="both"/>
        <w:rPr>
          <w:sz w:val="24"/>
          <w:szCs w:val="24"/>
          <w:lang w:val="en-US"/>
        </w:rPr>
      </w:pPr>
    </w:p>
    <w:p w:rsidR="00181A35" w:rsidRPr="00297B52" w:rsidRDefault="00181A35" w:rsidP="00181A35">
      <w:pPr>
        <w:spacing w:after="0" w:line="360" w:lineRule="auto"/>
        <w:jc w:val="both"/>
        <w:rPr>
          <w:sz w:val="24"/>
          <w:szCs w:val="24"/>
          <w:lang w:val="en-US"/>
        </w:rPr>
      </w:pPr>
      <w:r w:rsidRPr="00297B52">
        <w:rPr>
          <w:b/>
          <w:bCs/>
          <w:sz w:val="24"/>
          <w:szCs w:val="24"/>
        </w:rPr>
        <w:t>2. LOGIN FAILS</w:t>
      </w:r>
    </w:p>
    <w:p w:rsidR="00181A35" w:rsidRPr="00297B52" w:rsidRDefault="00181A35" w:rsidP="00EE6B95">
      <w:pPr>
        <w:spacing w:after="0" w:line="360" w:lineRule="auto"/>
        <w:jc w:val="both"/>
        <w:rPr>
          <w:sz w:val="24"/>
          <w:szCs w:val="24"/>
          <w:lang w:val="en-US"/>
        </w:rPr>
      </w:pPr>
      <w:r w:rsidRPr="00297B52">
        <w:rPr>
          <w:sz w:val="24"/>
          <w:szCs w:val="24"/>
          <w:lang w:val="en-US"/>
        </w:rPr>
        <w:drawing>
          <wp:inline distT="0" distB="0" distL="0" distR="0" wp14:anchorId="4AF8F227" wp14:editId="6C07FA0B">
            <wp:extent cx="4380931" cy="2190466"/>
            <wp:effectExtent l="0" t="0" r="635" b="63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71"/>
                    <a:srcRect l="20073" t="9375" r="6720"/>
                    <a:stretch>
                      <a:fillRect/>
                    </a:stretch>
                  </pic:blipFill>
                  <pic:spPr bwMode="auto">
                    <a:xfrm>
                      <a:off x="0" y="0"/>
                      <a:ext cx="4391347" cy="2195674"/>
                    </a:xfrm>
                    <a:prstGeom prst="rect">
                      <a:avLst/>
                    </a:prstGeom>
                    <a:noFill/>
                  </pic:spPr>
                </pic:pic>
              </a:graphicData>
            </a:graphic>
          </wp:inline>
        </w:drawing>
      </w:r>
    </w:p>
    <w:p w:rsidR="00181A35" w:rsidRPr="00297B52" w:rsidRDefault="00181A35" w:rsidP="00181A35">
      <w:pPr>
        <w:spacing w:after="0" w:line="360" w:lineRule="auto"/>
        <w:jc w:val="both"/>
        <w:rPr>
          <w:sz w:val="24"/>
          <w:szCs w:val="24"/>
          <w:lang w:val="en-US"/>
        </w:rPr>
      </w:pPr>
      <w:r w:rsidRPr="00297B52">
        <w:rPr>
          <w:b/>
          <w:bCs/>
          <w:sz w:val="24"/>
          <w:szCs w:val="24"/>
        </w:rPr>
        <w:t>3. LOGIN SUCCESS</w:t>
      </w:r>
    </w:p>
    <w:p w:rsidR="00181A35" w:rsidRPr="00297B52" w:rsidRDefault="00181A35" w:rsidP="00EE6B95">
      <w:pPr>
        <w:spacing w:after="0" w:line="360" w:lineRule="auto"/>
        <w:jc w:val="both"/>
        <w:rPr>
          <w:sz w:val="24"/>
          <w:szCs w:val="24"/>
          <w:lang w:val="en-US"/>
        </w:rPr>
      </w:pPr>
      <w:r w:rsidRPr="00297B52">
        <w:rPr>
          <w:sz w:val="24"/>
          <w:szCs w:val="24"/>
          <w:lang w:val="en-US"/>
        </w:rPr>
        <w:drawing>
          <wp:inline distT="0" distB="0" distL="0" distR="0" wp14:anchorId="3A31D604" wp14:editId="15F7C73B">
            <wp:extent cx="5943600" cy="2063750"/>
            <wp:effectExtent l="0" t="0" r="0" b="0"/>
            <wp:docPr id="7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1" name="Picture 1"/>
                    <pic:cNvPicPr>
                      <a:picLocks noChangeAspect="1" noChangeArrowheads="1"/>
                    </pic:cNvPicPr>
                  </pic:nvPicPr>
                  <pic:blipFill>
                    <a:blip r:embed="rId72"/>
                    <a:srcRect b="24324"/>
                    <a:stretch>
                      <a:fillRect/>
                    </a:stretch>
                  </pic:blipFill>
                  <pic:spPr bwMode="auto">
                    <a:xfrm>
                      <a:off x="0" y="0"/>
                      <a:ext cx="5943600" cy="2063750"/>
                    </a:xfrm>
                    <a:prstGeom prst="rect">
                      <a:avLst/>
                    </a:prstGeom>
                    <a:noFill/>
                  </pic:spPr>
                </pic:pic>
              </a:graphicData>
            </a:graphic>
          </wp:inline>
        </w:drawing>
      </w:r>
    </w:p>
    <w:p w:rsidR="00181A35" w:rsidRPr="00297B52" w:rsidRDefault="00181A35" w:rsidP="00181A35">
      <w:pPr>
        <w:spacing w:after="0" w:line="360" w:lineRule="auto"/>
        <w:jc w:val="both"/>
        <w:rPr>
          <w:sz w:val="24"/>
          <w:szCs w:val="24"/>
          <w:lang w:val="en-US"/>
        </w:rPr>
      </w:pPr>
      <w:r w:rsidRPr="00297B52">
        <w:rPr>
          <w:b/>
          <w:bCs/>
          <w:sz w:val="24"/>
          <w:szCs w:val="24"/>
        </w:rPr>
        <w:lastRenderedPageBreak/>
        <w:t>4. MENU EXPANDED</w:t>
      </w:r>
    </w:p>
    <w:p w:rsidR="00181A35" w:rsidRPr="00297B52" w:rsidRDefault="00181A35" w:rsidP="00EE6B95">
      <w:pPr>
        <w:spacing w:after="0" w:line="360" w:lineRule="auto"/>
        <w:jc w:val="both"/>
        <w:rPr>
          <w:sz w:val="24"/>
          <w:szCs w:val="24"/>
          <w:lang w:val="en-US"/>
        </w:rPr>
      </w:pPr>
      <w:r w:rsidRPr="00297B52">
        <w:rPr>
          <w:sz w:val="24"/>
          <w:szCs w:val="24"/>
          <w:lang w:val="en-US"/>
        </w:rPr>
        <w:drawing>
          <wp:anchor distT="0" distB="0" distL="114300" distR="114300" simplePos="0" relativeHeight="251707392" behindDoc="0" locked="0" layoutInCell="1" allowOverlap="1" wp14:anchorId="54CD9DAC" wp14:editId="6F26BEC0">
            <wp:simplePos x="0" y="0"/>
            <wp:positionH relativeFrom="margin">
              <wp:posOffset>149860</wp:posOffset>
            </wp:positionH>
            <wp:positionV relativeFrom="paragraph">
              <wp:posOffset>143510</wp:posOffset>
            </wp:positionV>
            <wp:extent cx="4949825" cy="2688590"/>
            <wp:effectExtent l="0" t="0" r="3175"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9825" cy="2688590"/>
                    </a:xfrm>
                    <a:prstGeom prst="rect">
                      <a:avLst/>
                    </a:prstGeom>
                    <a:noFill/>
                  </pic:spPr>
                </pic:pic>
              </a:graphicData>
            </a:graphic>
            <wp14:sizeRelH relativeFrom="margin">
              <wp14:pctWidth>0</wp14:pctWidth>
            </wp14:sizeRelH>
            <wp14:sizeRelV relativeFrom="margin">
              <wp14:pctHeight>0</wp14:pctHeight>
            </wp14:sizeRelV>
          </wp:anchor>
        </w:drawing>
      </w:r>
      <w:r w:rsidRPr="00297B52">
        <w:rPr>
          <w:sz w:val="24"/>
          <w:szCs w:val="24"/>
          <w:lang w:val="en-US"/>
        </w:rPr>
        <w:t xml:space="preserve"> </w:t>
      </w: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181A35" w:rsidRPr="00297B52" w:rsidRDefault="00181A35" w:rsidP="00EE6B95">
      <w:pPr>
        <w:spacing w:after="0" w:line="360" w:lineRule="auto"/>
        <w:jc w:val="both"/>
        <w:rPr>
          <w:sz w:val="24"/>
          <w:szCs w:val="24"/>
          <w:lang w:val="en-US"/>
        </w:rPr>
      </w:pPr>
    </w:p>
    <w:p w:rsidR="007A365F" w:rsidRPr="00297B52" w:rsidRDefault="007A365F" w:rsidP="007A365F">
      <w:pPr>
        <w:spacing w:after="0" w:line="360" w:lineRule="auto"/>
        <w:jc w:val="both"/>
        <w:rPr>
          <w:sz w:val="24"/>
          <w:szCs w:val="24"/>
          <w:lang w:val="en-US"/>
        </w:rPr>
      </w:pPr>
      <w:r w:rsidRPr="00297B52">
        <w:rPr>
          <w:b/>
          <w:bCs/>
          <w:sz w:val="24"/>
          <w:szCs w:val="24"/>
        </w:rPr>
        <w:t>5. MENU SELECTED</w:t>
      </w:r>
    </w:p>
    <w:p w:rsidR="00181A35" w:rsidRPr="00297B52" w:rsidRDefault="007A365F" w:rsidP="00EE6B95">
      <w:pPr>
        <w:spacing w:after="0" w:line="360" w:lineRule="auto"/>
        <w:jc w:val="both"/>
        <w:rPr>
          <w:sz w:val="24"/>
          <w:szCs w:val="24"/>
          <w:lang w:val="en-US"/>
        </w:rPr>
      </w:pPr>
      <w:r w:rsidRPr="00297B52">
        <w:rPr>
          <w:sz w:val="24"/>
          <w:szCs w:val="24"/>
          <w:lang w:val="en-US"/>
        </w:rPr>
        <w:drawing>
          <wp:inline distT="0" distB="0" distL="0" distR="0" wp14:anchorId="040DB841" wp14:editId="5BFFE708">
            <wp:extent cx="5943600" cy="3221355"/>
            <wp:effectExtent l="0" t="0" r="0" b="0"/>
            <wp:docPr id="7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5" name="Picture 1"/>
                    <pic:cNvPicPr>
                      <a:picLocks noChangeAspect="1" noChangeArrowheads="1"/>
                    </pic:cNvPicPr>
                  </pic:nvPicPr>
                  <pic:blipFill>
                    <a:blip r:embed="rId74"/>
                    <a:srcRect/>
                    <a:stretch>
                      <a:fillRect/>
                    </a:stretch>
                  </pic:blipFill>
                  <pic:spPr bwMode="auto">
                    <a:xfrm>
                      <a:off x="0" y="0"/>
                      <a:ext cx="5943600" cy="3221355"/>
                    </a:xfrm>
                    <a:prstGeom prst="rect">
                      <a:avLst/>
                    </a:prstGeom>
                    <a:noFill/>
                  </pic:spPr>
                </pic:pic>
              </a:graphicData>
            </a:graphic>
          </wp:inline>
        </w:drawing>
      </w:r>
    </w:p>
    <w:p w:rsidR="00DA4562" w:rsidRPr="00297B52" w:rsidRDefault="00DA4562" w:rsidP="00DA4562">
      <w:pPr>
        <w:spacing w:after="0" w:line="360" w:lineRule="auto"/>
        <w:jc w:val="both"/>
        <w:rPr>
          <w:sz w:val="24"/>
          <w:szCs w:val="24"/>
          <w:lang w:val="en-US"/>
        </w:rPr>
      </w:pPr>
      <w:r w:rsidRPr="00297B52">
        <w:rPr>
          <w:b/>
          <w:bCs/>
          <w:sz w:val="24"/>
          <w:szCs w:val="24"/>
        </w:rPr>
        <w:t>6. FILE OPENED (EXAMPLE)</w:t>
      </w:r>
    </w:p>
    <w:p w:rsidR="007A365F" w:rsidRPr="00297B52" w:rsidRDefault="00DA4562" w:rsidP="00EE6B95">
      <w:pPr>
        <w:spacing w:after="0" w:line="360" w:lineRule="auto"/>
        <w:jc w:val="both"/>
        <w:rPr>
          <w:sz w:val="24"/>
          <w:szCs w:val="24"/>
          <w:lang w:val="en-US"/>
        </w:rPr>
      </w:pPr>
      <w:r w:rsidRPr="00297B52">
        <w:rPr>
          <w:sz w:val="24"/>
          <w:szCs w:val="24"/>
          <w:lang w:val="en-US"/>
        </w:rPr>
        <w:lastRenderedPageBreak/>
        <w:drawing>
          <wp:inline distT="0" distB="0" distL="0" distR="0" wp14:anchorId="2345814A" wp14:editId="20A72387">
            <wp:extent cx="5943600" cy="4050030"/>
            <wp:effectExtent l="0" t="0" r="0" b="7620"/>
            <wp:docPr id="78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9" name="Picture 1"/>
                    <pic:cNvPicPr>
                      <a:picLocks noChangeAspect="1" noChangeArrowheads="1"/>
                    </pic:cNvPicPr>
                  </pic:nvPicPr>
                  <pic:blipFill>
                    <a:blip r:embed="rId75"/>
                    <a:srcRect/>
                    <a:stretch>
                      <a:fillRect/>
                    </a:stretch>
                  </pic:blipFill>
                  <pic:spPr bwMode="auto">
                    <a:xfrm>
                      <a:off x="0" y="0"/>
                      <a:ext cx="5943600" cy="4050030"/>
                    </a:xfrm>
                    <a:prstGeom prst="rect">
                      <a:avLst/>
                    </a:prstGeom>
                    <a:noFill/>
                  </pic:spPr>
                </pic:pic>
              </a:graphicData>
            </a:graphic>
          </wp:inline>
        </w:drawing>
      </w:r>
    </w:p>
    <w:p w:rsidR="00DA4562" w:rsidRPr="00297B52" w:rsidRDefault="00DA4562" w:rsidP="00EE6B95">
      <w:pPr>
        <w:spacing w:after="0" w:line="360" w:lineRule="auto"/>
        <w:jc w:val="both"/>
        <w:rPr>
          <w:sz w:val="24"/>
          <w:szCs w:val="24"/>
          <w:lang w:val="en-US"/>
        </w:rPr>
      </w:pPr>
    </w:p>
    <w:p w:rsidR="00DA4562" w:rsidRPr="00297B52" w:rsidRDefault="009A4AE6" w:rsidP="00EE6B95">
      <w:pPr>
        <w:spacing w:after="0" w:line="360" w:lineRule="auto"/>
        <w:jc w:val="both"/>
        <w:rPr>
          <w:sz w:val="24"/>
          <w:szCs w:val="24"/>
        </w:rPr>
      </w:pPr>
      <w:r w:rsidRPr="00297B52">
        <w:rPr>
          <w:sz w:val="24"/>
          <w:szCs w:val="24"/>
        </w:rPr>
        <w:t>SYSTEM MANAGER (1)</w:t>
      </w:r>
    </w:p>
    <w:p w:rsidR="009A4AE6" w:rsidRPr="00297B52" w:rsidRDefault="009A4AE6" w:rsidP="009A4AE6">
      <w:pPr>
        <w:spacing w:after="0" w:line="360" w:lineRule="auto"/>
        <w:jc w:val="both"/>
        <w:rPr>
          <w:sz w:val="24"/>
          <w:szCs w:val="24"/>
          <w:lang w:val="en-US"/>
        </w:rPr>
      </w:pPr>
      <w:r w:rsidRPr="00297B52">
        <w:rPr>
          <w:b/>
          <w:bCs/>
          <w:sz w:val="24"/>
          <w:szCs w:val="24"/>
        </w:rPr>
        <w:t>1. LOGIN</w:t>
      </w:r>
    </w:p>
    <w:p w:rsidR="009A4AE6" w:rsidRPr="00297B52" w:rsidRDefault="009A4AE6" w:rsidP="00EE6B95">
      <w:pPr>
        <w:spacing w:after="0" w:line="360" w:lineRule="auto"/>
        <w:jc w:val="both"/>
        <w:rPr>
          <w:sz w:val="24"/>
          <w:szCs w:val="24"/>
          <w:lang w:val="en-US"/>
        </w:rPr>
      </w:pPr>
      <w:r w:rsidRPr="00297B52">
        <w:rPr>
          <w:sz w:val="24"/>
          <w:szCs w:val="24"/>
          <w:lang w:val="en-US"/>
        </w:rPr>
        <w:drawing>
          <wp:inline distT="0" distB="0" distL="0" distR="0" wp14:anchorId="5EB20487" wp14:editId="21F836DF">
            <wp:extent cx="3179928" cy="1566034"/>
            <wp:effectExtent l="0" t="0" r="1905" b="0"/>
            <wp:docPr id="79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 name="Picture 2"/>
                    <pic:cNvPicPr>
                      <a:picLocks noChangeAspect="1" noChangeArrowheads="1"/>
                    </pic:cNvPicPr>
                  </pic:nvPicPr>
                  <pic:blipFill>
                    <a:blip r:embed="rId76"/>
                    <a:srcRect l="23146" t="7921" r="20434"/>
                    <a:stretch>
                      <a:fillRect/>
                    </a:stretch>
                  </pic:blipFill>
                  <pic:spPr bwMode="auto">
                    <a:xfrm>
                      <a:off x="0" y="0"/>
                      <a:ext cx="3198835" cy="1575345"/>
                    </a:xfrm>
                    <a:prstGeom prst="rect">
                      <a:avLst/>
                    </a:prstGeom>
                    <a:noFill/>
                  </pic:spPr>
                </pic:pic>
              </a:graphicData>
            </a:graphic>
          </wp:inline>
        </w:drawing>
      </w:r>
    </w:p>
    <w:p w:rsidR="009A4AE6" w:rsidRPr="00297B52" w:rsidRDefault="009A4AE6" w:rsidP="009A4AE6">
      <w:pPr>
        <w:spacing w:after="0" w:line="360" w:lineRule="auto"/>
        <w:jc w:val="both"/>
        <w:rPr>
          <w:sz w:val="24"/>
          <w:szCs w:val="24"/>
          <w:lang w:val="en-US"/>
        </w:rPr>
      </w:pPr>
      <w:r w:rsidRPr="00297B52">
        <w:rPr>
          <w:b/>
          <w:bCs/>
          <w:sz w:val="24"/>
          <w:szCs w:val="24"/>
        </w:rPr>
        <w:t>2. LOGIN FAILS</w:t>
      </w:r>
    </w:p>
    <w:p w:rsidR="009A4AE6" w:rsidRPr="00297B52" w:rsidRDefault="009A4AE6" w:rsidP="00EE6B95">
      <w:pPr>
        <w:spacing w:after="0" w:line="360" w:lineRule="auto"/>
        <w:jc w:val="both"/>
        <w:rPr>
          <w:sz w:val="24"/>
          <w:szCs w:val="24"/>
          <w:lang w:val="en-US"/>
        </w:rPr>
      </w:pPr>
      <w:r w:rsidRPr="00297B52">
        <w:rPr>
          <w:sz w:val="24"/>
          <w:szCs w:val="24"/>
          <w:lang w:val="en-US"/>
        </w:rPr>
        <w:lastRenderedPageBreak/>
        <w:drawing>
          <wp:inline distT="0" distB="0" distL="0" distR="0" wp14:anchorId="5CB2BCE4" wp14:editId="7B0DB296">
            <wp:extent cx="2975212" cy="1495109"/>
            <wp:effectExtent l="0" t="0" r="0" b="0"/>
            <wp:docPr id="7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3" name="Picture 1"/>
                    <pic:cNvPicPr>
                      <a:picLocks noChangeAspect="1" noChangeArrowheads="1"/>
                    </pic:cNvPicPr>
                  </pic:nvPicPr>
                  <pic:blipFill>
                    <a:blip r:embed="rId77"/>
                    <a:srcRect l="24549" t="8205" r="22022"/>
                    <a:stretch>
                      <a:fillRect/>
                    </a:stretch>
                  </pic:blipFill>
                  <pic:spPr bwMode="auto">
                    <a:xfrm>
                      <a:off x="0" y="0"/>
                      <a:ext cx="2989597" cy="1502338"/>
                    </a:xfrm>
                    <a:prstGeom prst="rect">
                      <a:avLst/>
                    </a:prstGeom>
                    <a:noFill/>
                  </pic:spPr>
                </pic:pic>
              </a:graphicData>
            </a:graphic>
          </wp:inline>
        </w:drawing>
      </w:r>
    </w:p>
    <w:p w:rsidR="009A4AE6" w:rsidRPr="00297B52" w:rsidRDefault="009A4AE6" w:rsidP="009A4AE6">
      <w:pPr>
        <w:spacing w:after="0" w:line="360" w:lineRule="auto"/>
        <w:jc w:val="both"/>
        <w:rPr>
          <w:sz w:val="24"/>
          <w:szCs w:val="24"/>
          <w:lang w:val="en-US"/>
        </w:rPr>
      </w:pPr>
      <w:r w:rsidRPr="00297B52">
        <w:rPr>
          <w:b/>
          <w:bCs/>
          <w:sz w:val="24"/>
          <w:szCs w:val="24"/>
        </w:rPr>
        <w:t>3. LOGIN SUCCESS</w:t>
      </w:r>
    </w:p>
    <w:p w:rsidR="009A4AE6" w:rsidRPr="00297B52" w:rsidRDefault="009A4AE6" w:rsidP="009A4AE6">
      <w:pPr>
        <w:spacing w:after="0" w:line="360" w:lineRule="auto"/>
        <w:jc w:val="both"/>
        <w:rPr>
          <w:sz w:val="24"/>
          <w:szCs w:val="24"/>
          <w:lang w:val="en-US"/>
        </w:rPr>
      </w:pPr>
      <w:r w:rsidRPr="00297B52">
        <w:rPr>
          <w:sz w:val="24"/>
          <w:szCs w:val="24"/>
          <w:lang w:val="en-US"/>
        </w:rPr>
        <w:drawing>
          <wp:inline distT="0" distB="0" distL="0" distR="0" wp14:anchorId="03A5E951" wp14:editId="13C06746">
            <wp:extent cx="5104263" cy="1416760"/>
            <wp:effectExtent l="0" t="0" r="1270" b="0"/>
            <wp:docPr id="80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78"/>
                    <a:srcRect b="25683"/>
                    <a:stretch>
                      <a:fillRect/>
                    </a:stretch>
                  </pic:blipFill>
                  <pic:spPr bwMode="auto">
                    <a:xfrm>
                      <a:off x="0" y="0"/>
                      <a:ext cx="5119334" cy="1420943"/>
                    </a:xfrm>
                    <a:prstGeom prst="rect">
                      <a:avLst/>
                    </a:prstGeom>
                    <a:noFill/>
                  </pic:spPr>
                </pic:pic>
              </a:graphicData>
            </a:graphic>
          </wp:inline>
        </w:drawing>
      </w:r>
    </w:p>
    <w:p w:rsidR="009A4AE6" w:rsidRPr="00297B52" w:rsidRDefault="009A4AE6" w:rsidP="009A4AE6">
      <w:pPr>
        <w:spacing w:after="0" w:line="360" w:lineRule="auto"/>
        <w:jc w:val="both"/>
        <w:rPr>
          <w:sz w:val="24"/>
          <w:szCs w:val="24"/>
          <w:lang w:val="en-US"/>
        </w:rPr>
      </w:pPr>
      <w:r w:rsidRPr="00297B52">
        <w:rPr>
          <w:b/>
          <w:bCs/>
          <w:sz w:val="24"/>
          <w:szCs w:val="24"/>
        </w:rPr>
        <w:t>4. USER CREATION</w:t>
      </w:r>
    </w:p>
    <w:p w:rsidR="009A4AE6" w:rsidRPr="00297B52" w:rsidRDefault="009A4AE6" w:rsidP="00EE6B95">
      <w:pPr>
        <w:spacing w:after="0" w:line="360" w:lineRule="auto"/>
        <w:jc w:val="both"/>
        <w:rPr>
          <w:sz w:val="24"/>
          <w:szCs w:val="24"/>
          <w:lang w:val="en-US"/>
        </w:rPr>
      </w:pPr>
      <w:r w:rsidRPr="00297B52">
        <w:rPr>
          <w:sz w:val="24"/>
          <w:szCs w:val="24"/>
          <w:lang w:val="en-US"/>
        </w:rPr>
        <w:drawing>
          <wp:inline distT="0" distB="0" distL="0" distR="0" wp14:anchorId="05027239" wp14:editId="6625CCF3">
            <wp:extent cx="5145206" cy="1882178"/>
            <wp:effectExtent l="0" t="0" r="0" b="3810"/>
            <wp:docPr id="8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 name="Picture 1"/>
                    <pic:cNvPicPr>
                      <a:picLocks noChangeAspect="1" noChangeArrowheads="1"/>
                    </pic:cNvPicPr>
                  </pic:nvPicPr>
                  <pic:blipFill>
                    <a:blip r:embed="rId79"/>
                    <a:srcRect b="18519"/>
                    <a:stretch>
                      <a:fillRect/>
                    </a:stretch>
                  </pic:blipFill>
                  <pic:spPr bwMode="auto">
                    <a:xfrm>
                      <a:off x="0" y="0"/>
                      <a:ext cx="5159392" cy="1887367"/>
                    </a:xfrm>
                    <a:prstGeom prst="rect">
                      <a:avLst/>
                    </a:prstGeom>
                    <a:noFill/>
                  </pic:spPr>
                </pic:pic>
              </a:graphicData>
            </a:graphic>
          </wp:inline>
        </w:drawing>
      </w:r>
    </w:p>
    <w:p w:rsidR="009A4AE6" w:rsidRPr="00297B52" w:rsidRDefault="009A4AE6" w:rsidP="00EE6B95">
      <w:pPr>
        <w:spacing w:after="0" w:line="360" w:lineRule="auto"/>
        <w:jc w:val="both"/>
        <w:rPr>
          <w:sz w:val="24"/>
          <w:szCs w:val="24"/>
          <w:lang w:val="en-US"/>
        </w:rPr>
      </w:pPr>
    </w:p>
    <w:p w:rsidR="00DF0F29" w:rsidRPr="00297B52" w:rsidRDefault="00DF0F29" w:rsidP="00DF0F29">
      <w:pPr>
        <w:spacing w:after="0" w:line="360" w:lineRule="auto"/>
        <w:jc w:val="both"/>
        <w:rPr>
          <w:sz w:val="24"/>
          <w:szCs w:val="24"/>
          <w:lang w:val="en-US"/>
        </w:rPr>
      </w:pPr>
      <w:r w:rsidRPr="00297B52">
        <w:rPr>
          <w:b/>
          <w:bCs/>
          <w:sz w:val="24"/>
          <w:szCs w:val="24"/>
        </w:rPr>
        <w:t>Click Add New... Button</w:t>
      </w:r>
    </w:p>
    <w:p w:rsidR="009A4AE6" w:rsidRPr="00297B52" w:rsidRDefault="00DF0F29" w:rsidP="00EE6B95">
      <w:pPr>
        <w:spacing w:after="0" w:line="360" w:lineRule="auto"/>
        <w:jc w:val="both"/>
        <w:rPr>
          <w:sz w:val="24"/>
          <w:szCs w:val="24"/>
          <w:lang w:val="en-US"/>
        </w:rPr>
      </w:pPr>
      <w:r w:rsidRPr="00297B52">
        <w:rPr>
          <w:sz w:val="24"/>
          <w:szCs w:val="24"/>
          <w:lang w:val="en-US"/>
        </w:rPr>
        <w:lastRenderedPageBreak/>
        <w:drawing>
          <wp:inline distT="0" distB="0" distL="0" distR="0" wp14:anchorId="2FFFB73D" wp14:editId="36891EBA">
            <wp:extent cx="4981433" cy="2735229"/>
            <wp:effectExtent l="0" t="0" r="0" b="8255"/>
            <wp:docPr id="8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2" name="Picture 2"/>
                    <pic:cNvPicPr>
                      <a:picLocks noChangeAspect="1" noChangeArrowheads="1"/>
                    </pic:cNvPicPr>
                  </pic:nvPicPr>
                  <pic:blipFill>
                    <a:blip r:embed="rId80"/>
                    <a:srcRect/>
                    <a:stretch>
                      <a:fillRect/>
                    </a:stretch>
                  </pic:blipFill>
                  <pic:spPr bwMode="auto">
                    <a:xfrm>
                      <a:off x="0" y="0"/>
                      <a:ext cx="4985870" cy="2737665"/>
                    </a:xfrm>
                    <a:prstGeom prst="rect">
                      <a:avLst/>
                    </a:prstGeom>
                    <a:noFill/>
                  </pic:spPr>
                </pic:pic>
              </a:graphicData>
            </a:graphic>
          </wp:inline>
        </w:drawing>
      </w:r>
    </w:p>
    <w:p w:rsidR="00DF0F29" w:rsidRPr="00297B52" w:rsidRDefault="00DF0F29" w:rsidP="00DF0F29">
      <w:pPr>
        <w:spacing w:after="0" w:line="360" w:lineRule="auto"/>
        <w:jc w:val="both"/>
        <w:rPr>
          <w:sz w:val="24"/>
          <w:szCs w:val="24"/>
          <w:lang w:val="en-US"/>
        </w:rPr>
      </w:pPr>
      <w:r w:rsidRPr="00297B52">
        <w:rPr>
          <w:b/>
          <w:bCs/>
          <w:sz w:val="24"/>
          <w:szCs w:val="24"/>
        </w:rPr>
        <w:t>Click on Create button</w:t>
      </w:r>
    </w:p>
    <w:p w:rsidR="00DF0F29" w:rsidRPr="00297B52" w:rsidRDefault="00DF0F29" w:rsidP="00EE6B95">
      <w:pPr>
        <w:spacing w:after="0" w:line="360" w:lineRule="auto"/>
        <w:jc w:val="both"/>
        <w:rPr>
          <w:sz w:val="24"/>
          <w:szCs w:val="24"/>
          <w:lang w:val="en-US"/>
        </w:rPr>
      </w:pPr>
      <w:r w:rsidRPr="00297B52">
        <w:rPr>
          <w:sz w:val="24"/>
          <w:szCs w:val="24"/>
          <w:lang w:val="en-US"/>
        </w:rPr>
        <w:drawing>
          <wp:inline distT="0" distB="0" distL="0" distR="0" wp14:anchorId="1EE4389B" wp14:editId="561E5CF6">
            <wp:extent cx="5090615" cy="1976253"/>
            <wp:effectExtent l="0" t="0" r="0" b="5080"/>
            <wp:docPr id="8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1" name="Picture 1"/>
                    <pic:cNvPicPr>
                      <a:picLocks noChangeAspect="1" noChangeArrowheads="1"/>
                    </pic:cNvPicPr>
                  </pic:nvPicPr>
                  <pic:blipFill>
                    <a:blip r:embed="rId81"/>
                    <a:srcRect b="10698"/>
                    <a:stretch>
                      <a:fillRect/>
                    </a:stretch>
                  </pic:blipFill>
                  <pic:spPr bwMode="auto">
                    <a:xfrm>
                      <a:off x="0" y="0"/>
                      <a:ext cx="5099190" cy="1979582"/>
                    </a:xfrm>
                    <a:prstGeom prst="rect">
                      <a:avLst/>
                    </a:prstGeom>
                    <a:noFill/>
                  </pic:spPr>
                </pic:pic>
              </a:graphicData>
            </a:graphic>
          </wp:inline>
        </w:drawing>
      </w:r>
    </w:p>
    <w:p w:rsidR="00DF0F29" w:rsidRPr="00297B52" w:rsidRDefault="00DF0F29" w:rsidP="00DF0F29">
      <w:pPr>
        <w:spacing w:after="0" w:line="360" w:lineRule="auto"/>
        <w:jc w:val="both"/>
        <w:rPr>
          <w:sz w:val="24"/>
          <w:szCs w:val="24"/>
          <w:lang w:val="en-US"/>
        </w:rPr>
      </w:pPr>
      <w:r w:rsidRPr="00297B52">
        <w:rPr>
          <w:b/>
          <w:bCs/>
          <w:sz w:val="24"/>
          <w:szCs w:val="24"/>
        </w:rPr>
        <w:t>5. EDIT USER</w:t>
      </w:r>
    </w:p>
    <w:p w:rsidR="00DF0F29" w:rsidRPr="00297B52" w:rsidRDefault="00DF0F29" w:rsidP="00EE6B95">
      <w:pPr>
        <w:spacing w:after="0" w:line="360" w:lineRule="auto"/>
        <w:jc w:val="both"/>
        <w:rPr>
          <w:sz w:val="24"/>
          <w:szCs w:val="24"/>
          <w:lang w:val="en-US"/>
        </w:rPr>
      </w:pPr>
      <w:r w:rsidRPr="00297B52">
        <w:rPr>
          <w:sz w:val="24"/>
          <w:szCs w:val="24"/>
          <w:lang w:val="en-US"/>
        </w:rPr>
        <w:drawing>
          <wp:inline distT="0" distB="0" distL="0" distR="0" wp14:anchorId="305ECE50" wp14:editId="4CC9D3BD">
            <wp:extent cx="5186149" cy="2503982"/>
            <wp:effectExtent l="0" t="0" r="0" b="0"/>
            <wp:docPr id="82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7" name="Picture 3"/>
                    <pic:cNvPicPr>
                      <a:picLocks noChangeAspect="1" noChangeArrowheads="1"/>
                    </pic:cNvPicPr>
                  </pic:nvPicPr>
                  <pic:blipFill>
                    <a:blip r:embed="rId81"/>
                    <a:srcRect/>
                    <a:stretch>
                      <a:fillRect/>
                    </a:stretch>
                  </pic:blipFill>
                  <pic:spPr bwMode="auto">
                    <a:xfrm>
                      <a:off x="0" y="0"/>
                      <a:ext cx="5190215" cy="2505945"/>
                    </a:xfrm>
                    <a:prstGeom prst="rect">
                      <a:avLst/>
                    </a:prstGeom>
                    <a:noFill/>
                  </pic:spPr>
                </pic:pic>
              </a:graphicData>
            </a:graphic>
          </wp:inline>
        </w:drawing>
      </w:r>
    </w:p>
    <w:p w:rsidR="00DF0F29" w:rsidRPr="00297B52" w:rsidRDefault="00A91AC0" w:rsidP="00EE6B95">
      <w:pPr>
        <w:spacing w:after="0" w:line="360" w:lineRule="auto"/>
        <w:jc w:val="both"/>
        <w:rPr>
          <w:sz w:val="24"/>
          <w:szCs w:val="24"/>
          <w:lang w:val="en-US"/>
        </w:rPr>
      </w:pPr>
      <w:r w:rsidRPr="00297B52">
        <w:rPr>
          <w:sz w:val="24"/>
          <w:szCs w:val="24"/>
          <w:lang w:val="en-US"/>
        </w:rPr>
        <w:lastRenderedPageBreak/>
        <w:drawing>
          <wp:inline distT="0" distB="0" distL="0" distR="0" wp14:anchorId="47417C69" wp14:editId="364E958C">
            <wp:extent cx="4312693" cy="2553363"/>
            <wp:effectExtent l="0" t="0" r="0" b="0"/>
            <wp:docPr id="82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 name="Picture 2"/>
                    <pic:cNvPicPr>
                      <a:picLocks noChangeAspect="1" noChangeArrowheads="1"/>
                    </pic:cNvPicPr>
                  </pic:nvPicPr>
                  <pic:blipFill>
                    <a:blip r:embed="rId82"/>
                    <a:srcRect/>
                    <a:stretch>
                      <a:fillRect/>
                    </a:stretch>
                  </pic:blipFill>
                  <pic:spPr bwMode="auto">
                    <a:xfrm>
                      <a:off x="0" y="0"/>
                      <a:ext cx="4320389" cy="2557919"/>
                    </a:xfrm>
                    <a:prstGeom prst="rect">
                      <a:avLst/>
                    </a:prstGeom>
                    <a:noFill/>
                  </pic:spPr>
                </pic:pic>
              </a:graphicData>
            </a:graphic>
          </wp:inline>
        </w:drawing>
      </w:r>
    </w:p>
    <w:p w:rsidR="00A91AC0" w:rsidRPr="00297B52" w:rsidRDefault="00A91AC0" w:rsidP="00A91AC0">
      <w:pPr>
        <w:spacing w:after="0" w:line="360" w:lineRule="auto"/>
        <w:jc w:val="both"/>
        <w:rPr>
          <w:sz w:val="24"/>
          <w:szCs w:val="24"/>
          <w:lang w:val="en-US"/>
        </w:rPr>
      </w:pPr>
      <w:r w:rsidRPr="00297B52">
        <w:rPr>
          <w:b/>
          <w:bCs/>
          <w:sz w:val="24"/>
          <w:szCs w:val="24"/>
        </w:rPr>
        <w:t>6. USER DELETE</w:t>
      </w:r>
    </w:p>
    <w:p w:rsidR="00A91AC0" w:rsidRPr="00297B52" w:rsidRDefault="00A91AC0" w:rsidP="00EE6B95">
      <w:pPr>
        <w:spacing w:after="0" w:line="360" w:lineRule="auto"/>
        <w:jc w:val="both"/>
        <w:rPr>
          <w:sz w:val="24"/>
          <w:szCs w:val="24"/>
          <w:lang w:val="en-US"/>
        </w:rPr>
      </w:pPr>
      <w:r w:rsidRPr="00297B52">
        <w:rPr>
          <w:sz w:val="24"/>
          <w:szCs w:val="24"/>
          <w:lang w:val="en-US"/>
        </w:rPr>
        <w:drawing>
          <wp:inline distT="0" distB="0" distL="0" distR="0" wp14:anchorId="41B56F77" wp14:editId="6881FE3F">
            <wp:extent cx="4544704" cy="2655996"/>
            <wp:effectExtent l="0" t="0" r="8255" b="0"/>
            <wp:docPr id="83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2"/>
                    <pic:cNvPicPr>
                      <a:picLocks noChangeAspect="1" noChangeArrowheads="1"/>
                    </pic:cNvPicPr>
                  </pic:nvPicPr>
                  <pic:blipFill>
                    <a:blip r:embed="rId83"/>
                    <a:srcRect/>
                    <a:stretch>
                      <a:fillRect/>
                    </a:stretch>
                  </pic:blipFill>
                  <pic:spPr bwMode="auto">
                    <a:xfrm>
                      <a:off x="0" y="0"/>
                      <a:ext cx="4549742" cy="2658940"/>
                    </a:xfrm>
                    <a:prstGeom prst="rect">
                      <a:avLst/>
                    </a:prstGeom>
                    <a:noFill/>
                  </pic:spPr>
                </pic:pic>
              </a:graphicData>
            </a:graphic>
          </wp:inline>
        </w:drawing>
      </w:r>
    </w:p>
    <w:p w:rsidR="00A91AC0" w:rsidRPr="00297B52" w:rsidRDefault="00A91AC0" w:rsidP="00EE6B95">
      <w:pPr>
        <w:spacing w:after="0" w:line="360" w:lineRule="auto"/>
        <w:jc w:val="both"/>
        <w:rPr>
          <w:sz w:val="24"/>
          <w:szCs w:val="24"/>
          <w:lang w:val="en-US"/>
        </w:rPr>
      </w:pPr>
      <w:r w:rsidRPr="00297B52">
        <w:rPr>
          <w:sz w:val="24"/>
          <w:szCs w:val="24"/>
          <w:lang w:val="en-US"/>
        </w:rPr>
        <w:drawing>
          <wp:inline distT="0" distB="0" distL="0" distR="0" wp14:anchorId="021E73CF" wp14:editId="654D7A0E">
            <wp:extent cx="5721824" cy="2347415"/>
            <wp:effectExtent l="0" t="0" r="0" b="0"/>
            <wp:docPr id="8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9" name="Picture 1"/>
                    <pic:cNvPicPr>
                      <a:picLocks noChangeAspect="1" noChangeArrowheads="1"/>
                    </pic:cNvPicPr>
                  </pic:nvPicPr>
                  <pic:blipFill>
                    <a:blip r:embed="rId84"/>
                    <a:srcRect/>
                    <a:stretch>
                      <a:fillRect/>
                    </a:stretch>
                  </pic:blipFill>
                  <pic:spPr bwMode="auto">
                    <a:xfrm>
                      <a:off x="0" y="0"/>
                      <a:ext cx="5731137" cy="2351236"/>
                    </a:xfrm>
                    <a:prstGeom prst="rect">
                      <a:avLst/>
                    </a:prstGeom>
                    <a:noFill/>
                  </pic:spPr>
                </pic:pic>
              </a:graphicData>
            </a:graphic>
          </wp:inline>
        </w:drawing>
      </w:r>
    </w:p>
    <w:p w:rsidR="005171CC" w:rsidRPr="00297B52" w:rsidRDefault="005171CC" w:rsidP="005171CC">
      <w:pPr>
        <w:spacing w:after="0" w:line="360" w:lineRule="auto"/>
        <w:jc w:val="both"/>
        <w:rPr>
          <w:sz w:val="24"/>
          <w:szCs w:val="24"/>
          <w:lang w:val="en-US"/>
        </w:rPr>
      </w:pPr>
      <w:r w:rsidRPr="00297B52">
        <w:rPr>
          <w:b/>
          <w:bCs/>
          <w:sz w:val="24"/>
          <w:szCs w:val="24"/>
        </w:rPr>
        <w:lastRenderedPageBreak/>
        <w:t>7. SCREEN ACCESS RIGHT</w:t>
      </w:r>
      <w:r w:rsidR="00D50EE3" w:rsidRPr="00297B52">
        <w:rPr>
          <w:sz w:val="24"/>
          <w:szCs w:val="24"/>
          <w:lang w:val="en-US"/>
        </w:rPr>
        <w:t xml:space="preserve"> </w:t>
      </w:r>
      <w:r w:rsidRPr="00297B52">
        <w:rPr>
          <w:b/>
          <w:bCs/>
          <w:sz w:val="24"/>
          <w:szCs w:val="24"/>
        </w:rPr>
        <w:t>CREATE NEW</w:t>
      </w:r>
    </w:p>
    <w:p w:rsidR="00A91AC0" w:rsidRPr="00297B52" w:rsidRDefault="00D50EE3" w:rsidP="00EE6B95">
      <w:pPr>
        <w:spacing w:after="0" w:line="360" w:lineRule="auto"/>
        <w:jc w:val="both"/>
        <w:rPr>
          <w:sz w:val="24"/>
          <w:szCs w:val="24"/>
          <w:lang w:val="en-US"/>
        </w:rPr>
      </w:pPr>
      <w:r w:rsidRPr="00297B52">
        <w:rPr>
          <w:sz w:val="24"/>
          <w:szCs w:val="24"/>
          <w:lang w:val="en-US"/>
        </w:rPr>
        <w:drawing>
          <wp:inline distT="0" distB="0" distL="0" distR="0" wp14:anchorId="0E38B98A" wp14:editId="1C062203">
            <wp:extent cx="5943600" cy="1558290"/>
            <wp:effectExtent l="0" t="0" r="0" b="3810"/>
            <wp:docPr id="84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4" name="Picture 2"/>
                    <pic:cNvPicPr>
                      <a:picLocks noChangeAspect="1" noChangeArrowheads="1"/>
                    </pic:cNvPicPr>
                  </pic:nvPicPr>
                  <pic:blipFill>
                    <a:blip r:embed="rId85"/>
                    <a:srcRect/>
                    <a:stretch>
                      <a:fillRect/>
                    </a:stretch>
                  </pic:blipFill>
                  <pic:spPr bwMode="auto">
                    <a:xfrm>
                      <a:off x="0" y="0"/>
                      <a:ext cx="5943600" cy="1558290"/>
                    </a:xfrm>
                    <a:prstGeom prst="rect">
                      <a:avLst/>
                    </a:prstGeom>
                    <a:noFill/>
                  </pic:spPr>
                </pic:pic>
              </a:graphicData>
            </a:graphic>
          </wp:inline>
        </w:drawing>
      </w:r>
    </w:p>
    <w:p w:rsidR="00D50EE3" w:rsidRPr="00297B52" w:rsidRDefault="00D50EE3" w:rsidP="00EE6B95">
      <w:pPr>
        <w:spacing w:after="0" w:line="360" w:lineRule="auto"/>
        <w:jc w:val="both"/>
        <w:rPr>
          <w:sz w:val="24"/>
          <w:szCs w:val="24"/>
          <w:lang w:val="en-US"/>
        </w:rPr>
      </w:pPr>
      <w:r w:rsidRPr="00297B52">
        <w:rPr>
          <w:sz w:val="24"/>
          <w:szCs w:val="24"/>
          <w:lang w:val="en-US"/>
        </w:rPr>
        <w:drawing>
          <wp:inline distT="0" distB="0" distL="0" distR="0" wp14:anchorId="4180BE83" wp14:editId="13F149E0">
            <wp:extent cx="5943600" cy="3351530"/>
            <wp:effectExtent l="0" t="0" r="0" b="1270"/>
            <wp:docPr id="8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3" name="Picture 1"/>
                    <pic:cNvPicPr>
                      <a:picLocks noChangeAspect="1" noChangeArrowheads="1"/>
                    </pic:cNvPicPr>
                  </pic:nvPicPr>
                  <pic:blipFill>
                    <a:blip r:embed="rId86"/>
                    <a:srcRect/>
                    <a:stretch>
                      <a:fillRect/>
                    </a:stretch>
                  </pic:blipFill>
                  <pic:spPr bwMode="auto">
                    <a:xfrm>
                      <a:off x="0" y="0"/>
                      <a:ext cx="5943600" cy="3351530"/>
                    </a:xfrm>
                    <a:prstGeom prst="rect">
                      <a:avLst/>
                    </a:prstGeom>
                    <a:noFill/>
                  </pic:spPr>
                </pic:pic>
              </a:graphicData>
            </a:graphic>
          </wp:inline>
        </w:drawing>
      </w:r>
    </w:p>
    <w:p w:rsidR="00D50EE3" w:rsidRPr="00297B52" w:rsidRDefault="00D50EE3" w:rsidP="00D50EE3">
      <w:pPr>
        <w:spacing w:after="0" w:line="360" w:lineRule="auto"/>
        <w:jc w:val="both"/>
        <w:rPr>
          <w:sz w:val="24"/>
          <w:szCs w:val="24"/>
          <w:lang w:val="en-US"/>
        </w:rPr>
      </w:pPr>
      <w:r w:rsidRPr="00297B52">
        <w:rPr>
          <w:b/>
          <w:bCs/>
          <w:sz w:val="24"/>
          <w:szCs w:val="24"/>
        </w:rPr>
        <w:t>8 PENENTUAN SCREEN ACCESS</w:t>
      </w:r>
    </w:p>
    <w:p w:rsidR="00D50EE3" w:rsidRPr="00297B52" w:rsidRDefault="00D50EE3" w:rsidP="00D50EE3">
      <w:pPr>
        <w:spacing w:after="0" w:line="360" w:lineRule="auto"/>
        <w:jc w:val="both"/>
        <w:rPr>
          <w:sz w:val="24"/>
          <w:szCs w:val="24"/>
          <w:lang w:val="en-US"/>
        </w:rPr>
      </w:pPr>
      <w:r w:rsidRPr="00297B52">
        <w:rPr>
          <w:sz w:val="24"/>
          <w:szCs w:val="24"/>
          <w:lang w:val="en-US"/>
        </w:rPr>
        <w:drawing>
          <wp:inline distT="0" distB="0" distL="0" distR="0" wp14:anchorId="2544E2A3" wp14:editId="3B9D4D10">
            <wp:extent cx="5854890" cy="2557136"/>
            <wp:effectExtent l="0" t="0" r="0" b="0"/>
            <wp:docPr id="86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 name="Picture 2"/>
                    <pic:cNvPicPr>
                      <a:picLocks noChangeAspect="1" noChangeArrowheads="1"/>
                    </pic:cNvPicPr>
                  </pic:nvPicPr>
                  <pic:blipFill>
                    <a:blip r:embed="rId87"/>
                    <a:srcRect/>
                    <a:stretch>
                      <a:fillRect/>
                    </a:stretch>
                  </pic:blipFill>
                  <pic:spPr bwMode="auto">
                    <a:xfrm>
                      <a:off x="0" y="0"/>
                      <a:ext cx="5856324" cy="2557762"/>
                    </a:xfrm>
                    <a:prstGeom prst="rect">
                      <a:avLst/>
                    </a:prstGeom>
                    <a:noFill/>
                  </pic:spPr>
                </pic:pic>
              </a:graphicData>
            </a:graphic>
          </wp:inline>
        </w:drawing>
      </w:r>
    </w:p>
    <w:p w:rsidR="00D50EE3" w:rsidRPr="00297B52" w:rsidRDefault="00D50EE3" w:rsidP="00D50EE3">
      <w:pPr>
        <w:spacing w:after="0" w:line="360" w:lineRule="auto"/>
        <w:jc w:val="both"/>
        <w:rPr>
          <w:sz w:val="24"/>
          <w:szCs w:val="24"/>
          <w:lang w:val="en-US"/>
        </w:rPr>
      </w:pPr>
      <w:r w:rsidRPr="00297B52">
        <w:rPr>
          <w:sz w:val="24"/>
          <w:szCs w:val="24"/>
          <w:lang w:val="en-US"/>
        </w:rPr>
        <w:lastRenderedPageBreak/>
        <w:drawing>
          <wp:inline distT="0" distB="0" distL="0" distR="0" wp14:anchorId="423FD085" wp14:editId="252F492C">
            <wp:extent cx="4258101" cy="1737059"/>
            <wp:effectExtent l="0" t="0" r="0" b="0"/>
            <wp:docPr id="8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 name="Picture 1"/>
                    <pic:cNvPicPr>
                      <a:picLocks noChangeAspect="1" noChangeArrowheads="1"/>
                    </pic:cNvPicPr>
                  </pic:nvPicPr>
                  <pic:blipFill>
                    <a:blip r:embed="rId88"/>
                    <a:srcRect/>
                    <a:stretch>
                      <a:fillRect/>
                    </a:stretch>
                  </pic:blipFill>
                  <pic:spPr bwMode="auto">
                    <a:xfrm>
                      <a:off x="0" y="0"/>
                      <a:ext cx="4269411" cy="1741673"/>
                    </a:xfrm>
                    <a:prstGeom prst="rect">
                      <a:avLst/>
                    </a:prstGeom>
                    <a:noFill/>
                  </pic:spPr>
                </pic:pic>
              </a:graphicData>
            </a:graphic>
          </wp:inline>
        </w:drawing>
      </w:r>
    </w:p>
    <w:p w:rsidR="00D50EE3" w:rsidRPr="00297B52" w:rsidRDefault="00D50EE3" w:rsidP="00D50EE3">
      <w:pPr>
        <w:spacing w:after="0" w:line="360" w:lineRule="auto"/>
        <w:jc w:val="both"/>
        <w:rPr>
          <w:sz w:val="24"/>
          <w:szCs w:val="24"/>
          <w:lang w:val="en-US"/>
        </w:rPr>
      </w:pPr>
      <w:r w:rsidRPr="00297B52">
        <w:rPr>
          <w:b/>
          <w:bCs/>
          <w:sz w:val="24"/>
          <w:szCs w:val="24"/>
        </w:rPr>
        <w:t>LOGIN KE DOCUMENT MANAGER</w:t>
      </w:r>
    </w:p>
    <w:p w:rsidR="00D50EE3" w:rsidRPr="00297B52" w:rsidRDefault="00D50EE3" w:rsidP="00EE6B95">
      <w:pPr>
        <w:spacing w:after="0" w:line="360" w:lineRule="auto"/>
        <w:jc w:val="both"/>
        <w:rPr>
          <w:sz w:val="24"/>
          <w:szCs w:val="24"/>
          <w:lang w:val="en-US"/>
        </w:rPr>
      </w:pPr>
      <w:r w:rsidRPr="00297B52">
        <w:rPr>
          <w:sz w:val="24"/>
          <w:szCs w:val="24"/>
          <w:lang w:val="en-US"/>
        </w:rPr>
        <w:drawing>
          <wp:inline distT="0" distB="0" distL="0" distR="0" wp14:anchorId="17882A56" wp14:editId="0E42C9CB">
            <wp:extent cx="4531057" cy="2381225"/>
            <wp:effectExtent l="0" t="0" r="3175" b="635"/>
            <wp:docPr id="8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1" name="Picture 1"/>
                    <pic:cNvPicPr>
                      <a:picLocks noChangeAspect="1" noChangeArrowheads="1"/>
                    </pic:cNvPicPr>
                  </pic:nvPicPr>
                  <pic:blipFill>
                    <a:blip r:embed="rId89"/>
                    <a:srcRect/>
                    <a:stretch>
                      <a:fillRect/>
                    </a:stretch>
                  </pic:blipFill>
                  <pic:spPr bwMode="auto">
                    <a:xfrm>
                      <a:off x="0" y="0"/>
                      <a:ext cx="4539498" cy="2385661"/>
                    </a:xfrm>
                    <a:prstGeom prst="rect">
                      <a:avLst/>
                    </a:prstGeom>
                    <a:noFill/>
                  </pic:spPr>
                </pic:pic>
              </a:graphicData>
            </a:graphic>
          </wp:inline>
        </w:drawing>
      </w:r>
    </w:p>
    <w:p w:rsidR="00D50EE3" w:rsidRPr="00297B52" w:rsidRDefault="00D50EE3" w:rsidP="00EE6B95">
      <w:pPr>
        <w:spacing w:after="0" w:line="360" w:lineRule="auto"/>
        <w:jc w:val="both"/>
        <w:rPr>
          <w:b/>
          <w:sz w:val="24"/>
          <w:szCs w:val="24"/>
        </w:rPr>
      </w:pPr>
      <w:r w:rsidRPr="00297B52">
        <w:rPr>
          <w:b/>
          <w:sz w:val="24"/>
          <w:szCs w:val="24"/>
        </w:rPr>
        <w:t>CONTOH SCREEN LAYOUT LAPORAN REALISASI ANGGARAN BELANJA KEMENPERA</w:t>
      </w:r>
    </w:p>
    <w:p w:rsidR="00D50EE3" w:rsidRPr="00297B52" w:rsidRDefault="00D50EE3" w:rsidP="00EE6B95">
      <w:pPr>
        <w:spacing w:after="0" w:line="360" w:lineRule="auto"/>
        <w:jc w:val="both"/>
        <w:rPr>
          <w:b/>
          <w:sz w:val="24"/>
          <w:szCs w:val="24"/>
          <w:lang w:val="en-US"/>
        </w:rPr>
      </w:pPr>
      <w:r w:rsidRPr="00297B52">
        <w:rPr>
          <w:b/>
          <w:sz w:val="24"/>
          <w:szCs w:val="24"/>
          <w:lang w:val="en-US"/>
        </w:rPr>
        <w:drawing>
          <wp:inline distT="0" distB="0" distL="0" distR="0" wp14:anchorId="03CD3558" wp14:editId="521AFF39">
            <wp:extent cx="4756245" cy="3302758"/>
            <wp:effectExtent l="0" t="0" r="6350" b="0"/>
            <wp:docPr id="4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0"/>
                    <a:srcRect/>
                    <a:stretch>
                      <a:fillRect/>
                    </a:stretch>
                  </pic:blipFill>
                  <pic:spPr bwMode="auto">
                    <a:xfrm>
                      <a:off x="0" y="0"/>
                      <a:ext cx="4758615" cy="3304404"/>
                    </a:xfrm>
                    <a:prstGeom prst="rect">
                      <a:avLst/>
                    </a:prstGeom>
                    <a:noFill/>
                    <a:ln w="9525">
                      <a:noFill/>
                      <a:miter lim="800000"/>
                      <a:headEnd/>
                      <a:tailEnd/>
                    </a:ln>
                  </pic:spPr>
                </pic:pic>
              </a:graphicData>
            </a:graphic>
          </wp:inline>
        </w:drawing>
      </w:r>
    </w:p>
    <w:p w:rsidR="00D50EE3" w:rsidRPr="00297B52" w:rsidRDefault="00550220" w:rsidP="00EE6B95">
      <w:pPr>
        <w:spacing w:after="0" w:line="360" w:lineRule="auto"/>
        <w:jc w:val="both"/>
        <w:rPr>
          <w:b/>
          <w:sz w:val="24"/>
          <w:szCs w:val="24"/>
        </w:rPr>
      </w:pPr>
      <w:r w:rsidRPr="00297B52">
        <w:rPr>
          <w:b/>
          <w:sz w:val="24"/>
          <w:szCs w:val="24"/>
        </w:rPr>
        <w:lastRenderedPageBreak/>
        <w:t>LAPORAN REALISASI &amp; KEUANGAN BELANJA MODAL KEMENPERA</w:t>
      </w:r>
    </w:p>
    <w:p w:rsidR="00550220" w:rsidRPr="00297B52" w:rsidRDefault="00550220" w:rsidP="00EE6B95">
      <w:pPr>
        <w:spacing w:after="0" w:line="360" w:lineRule="auto"/>
        <w:jc w:val="both"/>
        <w:rPr>
          <w:b/>
          <w:sz w:val="24"/>
          <w:szCs w:val="24"/>
          <w:lang w:val="en-US"/>
        </w:rPr>
      </w:pPr>
      <w:r w:rsidRPr="00297B52">
        <w:rPr>
          <w:b/>
          <w:sz w:val="24"/>
          <w:szCs w:val="24"/>
          <w:lang w:val="en-US"/>
        </w:rPr>
        <w:drawing>
          <wp:inline distT="0" distB="0" distL="0" distR="0" wp14:anchorId="1EDD0BB0" wp14:editId="73DD43FD">
            <wp:extent cx="4967785" cy="3248168"/>
            <wp:effectExtent l="0" t="0" r="4445" b="9525"/>
            <wp:docPr id="4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1"/>
                    <a:srcRect/>
                    <a:stretch>
                      <a:fillRect/>
                    </a:stretch>
                  </pic:blipFill>
                  <pic:spPr bwMode="auto">
                    <a:xfrm>
                      <a:off x="0" y="0"/>
                      <a:ext cx="4970133" cy="3249703"/>
                    </a:xfrm>
                    <a:prstGeom prst="rect">
                      <a:avLst/>
                    </a:prstGeom>
                    <a:noFill/>
                    <a:ln w="9525">
                      <a:noFill/>
                      <a:miter lim="800000"/>
                      <a:headEnd/>
                      <a:tailEnd/>
                    </a:ln>
                  </pic:spPr>
                </pic:pic>
              </a:graphicData>
            </a:graphic>
          </wp:inline>
        </w:drawing>
      </w:r>
    </w:p>
    <w:p w:rsidR="00550220" w:rsidRPr="00297B52" w:rsidRDefault="00550220" w:rsidP="00EE6B95">
      <w:pPr>
        <w:spacing w:after="0" w:line="360" w:lineRule="auto"/>
        <w:jc w:val="both"/>
        <w:rPr>
          <w:b/>
          <w:sz w:val="24"/>
          <w:szCs w:val="24"/>
        </w:rPr>
      </w:pPr>
      <w:r w:rsidRPr="00297B52">
        <w:rPr>
          <w:b/>
          <w:sz w:val="24"/>
          <w:szCs w:val="24"/>
        </w:rPr>
        <w:t>SEBARAN RUMAH SANGAT MURAH</w:t>
      </w:r>
    </w:p>
    <w:p w:rsidR="00550220" w:rsidRPr="00297B52" w:rsidRDefault="00550220" w:rsidP="00EE6B95">
      <w:pPr>
        <w:spacing w:after="0" w:line="360" w:lineRule="auto"/>
        <w:jc w:val="both"/>
        <w:rPr>
          <w:b/>
          <w:sz w:val="24"/>
          <w:szCs w:val="24"/>
          <w:lang w:val="en-US"/>
        </w:rPr>
      </w:pPr>
      <w:r w:rsidRPr="00297B52">
        <w:rPr>
          <w:b/>
          <w:sz w:val="24"/>
          <w:szCs w:val="24"/>
          <w:lang w:val="en-US"/>
        </w:rPr>
        <w:drawing>
          <wp:inline distT="0" distB="0" distL="0" distR="0" wp14:anchorId="2AFC5A8B" wp14:editId="6119731F">
            <wp:extent cx="5254388" cy="4039737"/>
            <wp:effectExtent l="0" t="0" r="3810" b="0"/>
            <wp:docPr id="4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2"/>
                    <a:srcRect/>
                    <a:stretch>
                      <a:fillRect/>
                    </a:stretch>
                  </pic:blipFill>
                  <pic:spPr bwMode="auto">
                    <a:xfrm>
                      <a:off x="0" y="0"/>
                      <a:ext cx="5260828" cy="4044689"/>
                    </a:xfrm>
                    <a:prstGeom prst="rect">
                      <a:avLst/>
                    </a:prstGeom>
                    <a:noFill/>
                    <a:ln w="9525">
                      <a:noFill/>
                      <a:miter lim="800000"/>
                      <a:headEnd/>
                      <a:tailEnd/>
                    </a:ln>
                  </pic:spPr>
                </pic:pic>
              </a:graphicData>
            </a:graphic>
          </wp:inline>
        </w:drawing>
      </w:r>
    </w:p>
    <w:p w:rsidR="00550220" w:rsidRPr="00297B52" w:rsidRDefault="00550220" w:rsidP="00EE6B95">
      <w:pPr>
        <w:spacing w:after="0" w:line="360" w:lineRule="auto"/>
        <w:jc w:val="both"/>
        <w:rPr>
          <w:b/>
          <w:sz w:val="24"/>
          <w:szCs w:val="24"/>
          <w:lang w:val="en-US"/>
        </w:rPr>
      </w:pPr>
    </w:p>
    <w:p w:rsidR="00550220" w:rsidRPr="00297B52" w:rsidRDefault="00550220" w:rsidP="00297B52">
      <w:pPr>
        <w:spacing w:after="0" w:line="360" w:lineRule="auto"/>
        <w:jc w:val="center"/>
        <w:rPr>
          <w:b/>
          <w:sz w:val="24"/>
          <w:szCs w:val="24"/>
          <w:lang w:val="en-US"/>
        </w:rPr>
      </w:pPr>
      <w:r w:rsidRPr="00297B52">
        <w:rPr>
          <w:b/>
          <w:sz w:val="24"/>
          <w:szCs w:val="24"/>
          <w:lang w:val="en-US"/>
        </w:rPr>
        <w:lastRenderedPageBreak/>
        <w:t>Pertemuan 14</w:t>
      </w:r>
    </w:p>
    <w:p w:rsidR="00297B52" w:rsidRPr="00297B52" w:rsidRDefault="00297B52" w:rsidP="00297B52">
      <w:pPr>
        <w:spacing w:after="0" w:line="360" w:lineRule="auto"/>
        <w:jc w:val="center"/>
        <w:rPr>
          <w:b/>
          <w:sz w:val="24"/>
          <w:szCs w:val="24"/>
          <w:lang w:val="en-US"/>
        </w:rPr>
      </w:pPr>
      <w:r w:rsidRPr="00297B52">
        <w:rPr>
          <w:b/>
          <w:bCs/>
          <w:sz w:val="24"/>
          <w:szCs w:val="24"/>
          <w:lang w:val="en-US"/>
        </w:rPr>
        <w:t>PRESENTASI TUGAS BESAR (KELOMPOK)</w:t>
      </w:r>
    </w:p>
    <w:p w:rsidR="00297B52" w:rsidRDefault="00297B52" w:rsidP="00297B52">
      <w:pPr>
        <w:spacing w:after="0" w:line="360" w:lineRule="auto"/>
        <w:jc w:val="both"/>
        <w:rPr>
          <w:bCs/>
          <w:sz w:val="24"/>
          <w:szCs w:val="24"/>
          <w:lang w:val="en-US"/>
        </w:rPr>
      </w:pPr>
    </w:p>
    <w:p w:rsidR="00297B52" w:rsidRPr="00297B52" w:rsidRDefault="00297B52" w:rsidP="00297B52">
      <w:pPr>
        <w:spacing w:after="0" w:line="360" w:lineRule="auto"/>
        <w:jc w:val="both"/>
        <w:rPr>
          <w:sz w:val="24"/>
          <w:szCs w:val="24"/>
          <w:lang w:val="en-US"/>
        </w:rPr>
      </w:pPr>
      <w:bookmarkStart w:id="0" w:name="_GoBack"/>
      <w:bookmarkEnd w:id="0"/>
      <w:r w:rsidRPr="00297B52">
        <w:rPr>
          <w:bCs/>
          <w:sz w:val="24"/>
          <w:szCs w:val="24"/>
          <w:lang w:val="en-US"/>
        </w:rPr>
        <w:t>Masing-masing Kelompok mempresentasikan tugas kelompoknya yang terdiri dari 3-4 orang  di depan kelas dilanjutkan dengan sesion tanya jawab</w:t>
      </w:r>
    </w:p>
    <w:p w:rsidR="00297B52" w:rsidRPr="00297B52" w:rsidRDefault="00297B52" w:rsidP="00EE6B95">
      <w:pPr>
        <w:spacing w:after="0" w:line="360" w:lineRule="auto"/>
        <w:jc w:val="both"/>
        <w:rPr>
          <w:b/>
          <w:sz w:val="24"/>
          <w:szCs w:val="24"/>
          <w:lang w:val="en-US"/>
        </w:rPr>
      </w:pPr>
    </w:p>
    <w:sectPr w:rsidR="00297B52" w:rsidRPr="00297B52">
      <w:foot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C82" w:rsidRDefault="00CD0C82" w:rsidP="00CE1337">
      <w:pPr>
        <w:spacing w:after="0" w:line="240" w:lineRule="auto"/>
      </w:pPr>
      <w:r>
        <w:separator/>
      </w:r>
    </w:p>
  </w:endnote>
  <w:endnote w:type="continuationSeparator" w:id="0">
    <w:p w:rsidR="00CD0C82" w:rsidRDefault="00CD0C82"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56" w:rsidRDefault="003E6B56">
    <w:pPr>
      <w:pStyle w:val="Footer"/>
    </w:pPr>
    <w:r w:rsidRPr="007D2BE3">
      <w:rPr>
        <w:noProof/>
        <w:lang w:val="en-US"/>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E6B56" w:rsidRDefault="003E6B56" w:rsidP="007D2BE3">
                          <w:pPr>
                            <w:spacing w:after="0" w:line="240" w:lineRule="auto"/>
                            <w:ind w:left="720" w:firstLine="720"/>
                            <w:rPr>
                              <w:color w:val="000000" w:themeColor="text1"/>
                            </w:rPr>
                          </w:pPr>
                          <w:r>
                            <w:rPr>
                              <w:color w:val="000000" w:themeColor="text1"/>
                            </w:rPr>
                            <w:t>Modul Mata Kuliah</w:t>
                          </w:r>
                        </w:p>
                        <w:p w:rsidR="003E6B56" w:rsidRDefault="003E6B56" w:rsidP="007D2BE3">
                          <w:pPr>
                            <w:spacing w:after="0" w:line="240" w:lineRule="auto"/>
                            <w:rPr>
                              <w:color w:val="000000" w:themeColor="text1"/>
                            </w:rPr>
                          </w:pPr>
                          <w:r>
                            <w:rPr>
                              <w:color w:val="000000" w:themeColor="text1"/>
                            </w:rPr>
                            <w:tab/>
                          </w:r>
                          <w:r>
                            <w:rPr>
                              <w:color w:val="000000" w:themeColor="text1"/>
                            </w:rPr>
                            <w:tab/>
                            <w:t>Analisis Lokasi dan Pola Keruangan</w:t>
                          </w:r>
                        </w:p>
                        <w:p w:rsidR="003E6B56" w:rsidRDefault="003E6B56" w:rsidP="007D2BE3">
                          <w:pPr>
                            <w:spacing w:after="0" w:line="240" w:lineRule="auto"/>
                          </w:pPr>
                          <w:r>
                            <w:rPr>
                              <w:color w:val="000000" w:themeColor="text1"/>
                            </w:rPr>
                            <w:tab/>
                          </w:r>
                          <w:r>
                            <w:rPr>
                              <w:color w:val="000000" w:themeColor="text1"/>
                            </w:rPr>
                            <w:tab/>
                            <w:t>Jurusan Perencanaan Wilayah dan Kota</w:t>
                          </w:r>
                        </w:p>
                        <w:p w:rsidR="003E6B56" w:rsidRDefault="003E6B56"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37"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3E6B56" w:rsidRDefault="003E6B56" w:rsidP="007D2BE3">
                    <w:pPr>
                      <w:spacing w:after="0" w:line="240" w:lineRule="auto"/>
                      <w:ind w:left="720" w:firstLine="720"/>
                      <w:rPr>
                        <w:color w:val="000000" w:themeColor="text1"/>
                      </w:rPr>
                    </w:pPr>
                    <w:r>
                      <w:rPr>
                        <w:color w:val="000000" w:themeColor="text1"/>
                      </w:rPr>
                      <w:t>Modul Mata Kuliah</w:t>
                    </w:r>
                  </w:p>
                  <w:p w:rsidR="003E6B56" w:rsidRDefault="003E6B56" w:rsidP="007D2BE3">
                    <w:pPr>
                      <w:spacing w:after="0" w:line="240" w:lineRule="auto"/>
                      <w:rPr>
                        <w:color w:val="000000" w:themeColor="text1"/>
                      </w:rPr>
                    </w:pPr>
                    <w:r>
                      <w:rPr>
                        <w:color w:val="000000" w:themeColor="text1"/>
                      </w:rPr>
                      <w:tab/>
                    </w:r>
                    <w:r>
                      <w:rPr>
                        <w:color w:val="000000" w:themeColor="text1"/>
                      </w:rPr>
                      <w:tab/>
                      <w:t>Analisis Lokasi dan Pola Keruangan</w:t>
                    </w:r>
                  </w:p>
                  <w:p w:rsidR="003E6B56" w:rsidRDefault="003E6B56" w:rsidP="007D2BE3">
                    <w:pPr>
                      <w:spacing w:after="0" w:line="240" w:lineRule="auto"/>
                    </w:pPr>
                    <w:r>
                      <w:rPr>
                        <w:color w:val="000000" w:themeColor="text1"/>
                      </w:rPr>
                      <w:tab/>
                    </w:r>
                    <w:r>
                      <w:rPr>
                        <w:color w:val="000000" w:themeColor="text1"/>
                      </w:rPr>
                      <w:tab/>
                      <w:t>Jurusan Perencanaan Wilayah dan Kota</w:t>
                    </w:r>
                  </w:p>
                  <w:p w:rsidR="003E6B56" w:rsidRDefault="003E6B56" w:rsidP="007D2BE3">
                    <w:pPr>
                      <w:spacing w:line="240" w:lineRule="auto"/>
                    </w:pPr>
                  </w:p>
                </w:txbxContent>
              </v:textbox>
              <w10:wrap anchorx="page"/>
            </v:rect>
          </w:pict>
        </mc:Fallback>
      </mc:AlternateContent>
    </w:r>
    <w:r w:rsidRPr="007D2BE3">
      <w:rPr>
        <w:noProof/>
        <w:lang w:val="en-US"/>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E6B56" w:rsidRDefault="003E6B56"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38"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3E6B56" w:rsidRDefault="003E6B56"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C82" w:rsidRDefault="00CD0C82" w:rsidP="00CE1337">
      <w:pPr>
        <w:spacing w:after="0" w:line="240" w:lineRule="auto"/>
      </w:pPr>
      <w:r>
        <w:separator/>
      </w:r>
    </w:p>
  </w:footnote>
  <w:footnote w:type="continuationSeparator" w:id="0">
    <w:p w:rsidR="00CD0C82" w:rsidRDefault="00CD0C82"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4">
    <w:nsid w:val="00000005"/>
    <w:multiLevelType w:val="multilevel"/>
    <w:tmpl w:val="00000005"/>
    <w:name w:val="WW8Num5"/>
    <w:lvl w:ilvl="0">
      <w:start w:val="2"/>
      <w:numFmt w:val="bullet"/>
      <w:lvlText w:val="-"/>
      <w:lvlJc w:val="left"/>
      <w:pPr>
        <w:tabs>
          <w:tab w:val="num" w:pos="720"/>
        </w:tabs>
        <w:ind w:left="720" w:hanging="360"/>
      </w:pPr>
      <w:rPr>
        <w:rFonts w:ascii="Times New Roman" w:hAnsi="Times New Roman" w:cs="Times New Roman"/>
      </w:rPr>
    </w:lvl>
    <w:lvl w:ilvl="1">
      <w:start w:val="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multilevel"/>
    <w:tmpl w:val="00000007"/>
    <w:name w:val="WW8Num7"/>
    <w:lvl w:ilvl="0">
      <w:start w:val="1"/>
      <w:numFmt w:val="lowerLetter"/>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1440"/>
        </w:tabs>
        <w:ind w:left="1440" w:hanging="360"/>
      </w:pPr>
      <w:rPr>
        <w:rFonts w:ascii="Symbol" w:hAnsi="Symbol"/>
      </w:rPr>
    </w:lvl>
    <w:lvl w:ilvl="5">
      <w:start w:val="1"/>
      <w:numFmt w:val="bullet"/>
      <w:lvlText w:val=""/>
      <w:lvlJc w:val="left"/>
      <w:pPr>
        <w:tabs>
          <w:tab w:val="num" w:pos="1440"/>
        </w:tabs>
        <w:ind w:left="1440" w:hanging="360"/>
      </w:pPr>
      <w:rPr>
        <w:rFonts w:ascii="Symbol" w:hAnsi="Symbol"/>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name w:val="WW8Num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620"/>
        </w:tabs>
        <w:ind w:left="1620" w:hanging="72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9">
    <w:nsid w:val="0000000A"/>
    <w:multiLevelType w:val="multilevel"/>
    <w:tmpl w:val="0000000A"/>
    <w:name w:val="WW8Num11"/>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0B"/>
    <w:multiLevelType w:val="multilevel"/>
    <w:tmpl w:val="0000000B"/>
    <w:name w:val="WW8Num12"/>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3"/>
    <w:lvl w:ilvl="0">
      <w:start w:val="2"/>
      <w:numFmt w:val="bullet"/>
      <w:lvlText w:val="-"/>
      <w:lvlJc w:val="left"/>
      <w:pPr>
        <w:tabs>
          <w:tab w:val="num" w:pos="2160"/>
        </w:tabs>
        <w:ind w:left="2160" w:hanging="360"/>
      </w:pPr>
      <w:rPr>
        <w:rFonts w:ascii="Times New Roman" w:hAnsi="Times New Roman" w:cs="Times New Roman"/>
      </w:r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8Num18"/>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72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4"/>
    <w:multiLevelType w:val="singleLevel"/>
    <w:tmpl w:val="00000014"/>
    <w:name w:val="WW8Num21"/>
    <w:lvl w:ilvl="0">
      <w:start w:val="1"/>
      <w:numFmt w:val="decimal"/>
      <w:lvlText w:val="%1."/>
      <w:lvlJc w:val="left"/>
      <w:pPr>
        <w:tabs>
          <w:tab w:val="num" w:pos="1800"/>
        </w:tabs>
        <w:ind w:left="1800" w:hanging="360"/>
      </w:pPr>
    </w:lvl>
  </w:abstractNum>
  <w:abstractNum w:abstractNumId="20">
    <w:nsid w:val="00000015"/>
    <w:multiLevelType w:val="singleLevel"/>
    <w:tmpl w:val="00000015"/>
    <w:name w:val="WW8Num22"/>
    <w:lvl w:ilvl="0">
      <w:start w:val="1"/>
      <w:numFmt w:val="decimal"/>
      <w:lvlText w:val="%1."/>
      <w:lvlJc w:val="left"/>
      <w:pPr>
        <w:tabs>
          <w:tab w:val="num" w:pos="1080"/>
        </w:tabs>
        <w:ind w:left="1080" w:hanging="360"/>
      </w:pPr>
    </w:lvl>
  </w:abstractNum>
  <w:abstractNum w:abstractNumId="21">
    <w:nsid w:val="00000016"/>
    <w:multiLevelType w:val="multilevel"/>
    <w:tmpl w:val="00000016"/>
    <w:name w:val="WW8Num23"/>
    <w:lvl w:ilvl="0">
      <w:start w:val="1"/>
      <w:numFmt w:val="decimal"/>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4"/>
    <w:lvl w:ilvl="0">
      <w:start w:val="1"/>
      <w:numFmt w:val="decimal"/>
      <w:lvlText w:val="%1."/>
      <w:lvlJc w:val="left"/>
      <w:pPr>
        <w:tabs>
          <w:tab w:val="num" w:pos="1440"/>
        </w:tabs>
        <w:ind w:left="1440" w:hanging="360"/>
      </w:pPr>
    </w:lvl>
  </w:abstractNum>
  <w:abstractNum w:abstractNumId="23">
    <w:nsid w:val="00000018"/>
    <w:multiLevelType w:val="singleLevel"/>
    <w:tmpl w:val="00000018"/>
    <w:name w:val="WW8Num25"/>
    <w:lvl w:ilvl="0">
      <w:start w:val="1"/>
      <w:numFmt w:val="decimal"/>
      <w:lvlText w:val="%1."/>
      <w:lvlJc w:val="left"/>
      <w:pPr>
        <w:tabs>
          <w:tab w:val="num" w:pos="1080"/>
        </w:tabs>
        <w:ind w:left="1080" w:hanging="720"/>
      </w:pPr>
    </w:lvl>
  </w:abstractNum>
  <w:abstractNum w:abstractNumId="24">
    <w:nsid w:val="00000019"/>
    <w:multiLevelType w:val="singleLevel"/>
    <w:tmpl w:val="00000019"/>
    <w:name w:val="WW8Num26"/>
    <w:lvl w:ilvl="0">
      <w:start w:val="1"/>
      <w:numFmt w:val="decimal"/>
      <w:lvlText w:val="%1."/>
      <w:lvlJc w:val="left"/>
      <w:pPr>
        <w:tabs>
          <w:tab w:val="num" w:pos="1800"/>
        </w:tabs>
        <w:ind w:left="1800" w:hanging="360"/>
      </w:pPr>
    </w:lvl>
  </w:abstractNum>
  <w:abstractNum w:abstractNumId="25">
    <w:nsid w:val="0000001A"/>
    <w:multiLevelType w:val="multilevel"/>
    <w:tmpl w:val="0000001A"/>
    <w:name w:val="WW8Num2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0000001B"/>
    <w:multiLevelType w:val="singleLevel"/>
    <w:tmpl w:val="0000001B"/>
    <w:name w:val="WW8Num28"/>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9"/>
    <w:lvl w:ilvl="0">
      <w:start w:val="1"/>
      <w:numFmt w:val="decimal"/>
      <w:lvlText w:val="%1."/>
      <w:lvlJc w:val="left"/>
      <w:pPr>
        <w:tabs>
          <w:tab w:val="num" w:pos="144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1800"/>
        </w:tabs>
        <w:ind w:left="1800" w:hanging="360"/>
      </w:pPr>
    </w:lvl>
  </w:abstractNum>
  <w:abstractNum w:abstractNumId="29">
    <w:nsid w:val="01BF297B"/>
    <w:multiLevelType w:val="hybridMultilevel"/>
    <w:tmpl w:val="1A963EA4"/>
    <w:lvl w:ilvl="0" w:tplc="88187B86">
      <w:start w:val="1"/>
      <w:numFmt w:val="bullet"/>
      <w:lvlText w:val=""/>
      <w:lvlJc w:val="left"/>
      <w:pPr>
        <w:tabs>
          <w:tab w:val="num" w:pos="720"/>
        </w:tabs>
        <w:ind w:left="720" w:hanging="360"/>
      </w:pPr>
      <w:rPr>
        <w:rFonts w:ascii="Wingdings 2" w:hAnsi="Wingdings 2" w:hint="default"/>
      </w:rPr>
    </w:lvl>
    <w:lvl w:ilvl="1" w:tplc="2C0AE7C4" w:tentative="1">
      <w:start w:val="1"/>
      <w:numFmt w:val="bullet"/>
      <w:lvlText w:val=""/>
      <w:lvlJc w:val="left"/>
      <w:pPr>
        <w:tabs>
          <w:tab w:val="num" w:pos="1440"/>
        </w:tabs>
        <w:ind w:left="1440" w:hanging="360"/>
      </w:pPr>
      <w:rPr>
        <w:rFonts w:ascii="Wingdings 2" w:hAnsi="Wingdings 2" w:hint="default"/>
      </w:rPr>
    </w:lvl>
    <w:lvl w:ilvl="2" w:tplc="0BE25582" w:tentative="1">
      <w:start w:val="1"/>
      <w:numFmt w:val="bullet"/>
      <w:lvlText w:val=""/>
      <w:lvlJc w:val="left"/>
      <w:pPr>
        <w:tabs>
          <w:tab w:val="num" w:pos="2160"/>
        </w:tabs>
        <w:ind w:left="2160" w:hanging="360"/>
      </w:pPr>
      <w:rPr>
        <w:rFonts w:ascii="Wingdings 2" w:hAnsi="Wingdings 2" w:hint="default"/>
      </w:rPr>
    </w:lvl>
    <w:lvl w:ilvl="3" w:tplc="DE365DDA" w:tentative="1">
      <w:start w:val="1"/>
      <w:numFmt w:val="bullet"/>
      <w:lvlText w:val=""/>
      <w:lvlJc w:val="left"/>
      <w:pPr>
        <w:tabs>
          <w:tab w:val="num" w:pos="2880"/>
        </w:tabs>
        <w:ind w:left="2880" w:hanging="360"/>
      </w:pPr>
      <w:rPr>
        <w:rFonts w:ascii="Wingdings 2" w:hAnsi="Wingdings 2" w:hint="default"/>
      </w:rPr>
    </w:lvl>
    <w:lvl w:ilvl="4" w:tplc="0ACA4760" w:tentative="1">
      <w:start w:val="1"/>
      <w:numFmt w:val="bullet"/>
      <w:lvlText w:val=""/>
      <w:lvlJc w:val="left"/>
      <w:pPr>
        <w:tabs>
          <w:tab w:val="num" w:pos="3600"/>
        </w:tabs>
        <w:ind w:left="3600" w:hanging="360"/>
      </w:pPr>
      <w:rPr>
        <w:rFonts w:ascii="Wingdings 2" w:hAnsi="Wingdings 2" w:hint="default"/>
      </w:rPr>
    </w:lvl>
    <w:lvl w:ilvl="5" w:tplc="BC5E1BA0" w:tentative="1">
      <w:start w:val="1"/>
      <w:numFmt w:val="bullet"/>
      <w:lvlText w:val=""/>
      <w:lvlJc w:val="left"/>
      <w:pPr>
        <w:tabs>
          <w:tab w:val="num" w:pos="4320"/>
        </w:tabs>
        <w:ind w:left="4320" w:hanging="360"/>
      </w:pPr>
      <w:rPr>
        <w:rFonts w:ascii="Wingdings 2" w:hAnsi="Wingdings 2" w:hint="default"/>
      </w:rPr>
    </w:lvl>
    <w:lvl w:ilvl="6" w:tplc="387E9EDA" w:tentative="1">
      <w:start w:val="1"/>
      <w:numFmt w:val="bullet"/>
      <w:lvlText w:val=""/>
      <w:lvlJc w:val="left"/>
      <w:pPr>
        <w:tabs>
          <w:tab w:val="num" w:pos="5040"/>
        </w:tabs>
        <w:ind w:left="5040" w:hanging="360"/>
      </w:pPr>
      <w:rPr>
        <w:rFonts w:ascii="Wingdings 2" w:hAnsi="Wingdings 2" w:hint="default"/>
      </w:rPr>
    </w:lvl>
    <w:lvl w:ilvl="7" w:tplc="81A06E56" w:tentative="1">
      <w:start w:val="1"/>
      <w:numFmt w:val="bullet"/>
      <w:lvlText w:val=""/>
      <w:lvlJc w:val="left"/>
      <w:pPr>
        <w:tabs>
          <w:tab w:val="num" w:pos="5760"/>
        </w:tabs>
        <w:ind w:left="5760" w:hanging="360"/>
      </w:pPr>
      <w:rPr>
        <w:rFonts w:ascii="Wingdings 2" w:hAnsi="Wingdings 2" w:hint="default"/>
      </w:rPr>
    </w:lvl>
    <w:lvl w:ilvl="8" w:tplc="4100F960" w:tentative="1">
      <w:start w:val="1"/>
      <w:numFmt w:val="bullet"/>
      <w:lvlText w:val=""/>
      <w:lvlJc w:val="left"/>
      <w:pPr>
        <w:tabs>
          <w:tab w:val="num" w:pos="6480"/>
        </w:tabs>
        <w:ind w:left="6480" w:hanging="360"/>
      </w:pPr>
      <w:rPr>
        <w:rFonts w:ascii="Wingdings 2" w:hAnsi="Wingdings 2" w:hint="default"/>
      </w:rPr>
    </w:lvl>
  </w:abstractNum>
  <w:abstractNum w:abstractNumId="30">
    <w:nsid w:val="020703AD"/>
    <w:multiLevelType w:val="hybridMultilevel"/>
    <w:tmpl w:val="7CC05586"/>
    <w:lvl w:ilvl="0" w:tplc="82DCB0D2">
      <w:start w:val="1"/>
      <w:numFmt w:val="bullet"/>
      <w:lvlText w:val="•"/>
      <w:lvlJc w:val="left"/>
      <w:pPr>
        <w:tabs>
          <w:tab w:val="num" w:pos="720"/>
        </w:tabs>
        <w:ind w:left="720" w:hanging="360"/>
      </w:pPr>
      <w:rPr>
        <w:rFonts w:ascii="Arial" w:hAnsi="Arial" w:hint="default"/>
      </w:rPr>
    </w:lvl>
    <w:lvl w:ilvl="1" w:tplc="1D76A220" w:tentative="1">
      <w:start w:val="1"/>
      <w:numFmt w:val="bullet"/>
      <w:lvlText w:val="•"/>
      <w:lvlJc w:val="left"/>
      <w:pPr>
        <w:tabs>
          <w:tab w:val="num" w:pos="1440"/>
        </w:tabs>
        <w:ind w:left="1440" w:hanging="360"/>
      </w:pPr>
      <w:rPr>
        <w:rFonts w:ascii="Arial" w:hAnsi="Arial" w:hint="default"/>
      </w:rPr>
    </w:lvl>
    <w:lvl w:ilvl="2" w:tplc="4EDA7300" w:tentative="1">
      <w:start w:val="1"/>
      <w:numFmt w:val="bullet"/>
      <w:lvlText w:val="•"/>
      <w:lvlJc w:val="left"/>
      <w:pPr>
        <w:tabs>
          <w:tab w:val="num" w:pos="2160"/>
        </w:tabs>
        <w:ind w:left="2160" w:hanging="360"/>
      </w:pPr>
      <w:rPr>
        <w:rFonts w:ascii="Arial" w:hAnsi="Arial" w:hint="default"/>
      </w:rPr>
    </w:lvl>
    <w:lvl w:ilvl="3" w:tplc="539E4C82" w:tentative="1">
      <w:start w:val="1"/>
      <w:numFmt w:val="bullet"/>
      <w:lvlText w:val="•"/>
      <w:lvlJc w:val="left"/>
      <w:pPr>
        <w:tabs>
          <w:tab w:val="num" w:pos="2880"/>
        </w:tabs>
        <w:ind w:left="2880" w:hanging="360"/>
      </w:pPr>
      <w:rPr>
        <w:rFonts w:ascii="Arial" w:hAnsi="Arial" w:hint="default"/>
      </w:rPr>
    </w:lvl>
    <w:lvl w:ilvl="4" w:tplc="66B49274" w:tentative="1">
      <w:start w:val="1"/>
      <w:numFmt w:val="bullet"/>
      <w:lvlText w:val="•"/>
      <w:lvlJc w:val="left"/>
      <w:pPr>
        <w:tabs>
          <w:tab w:val="num" w:pos="3600"/>
        </w:tabs>
        <w:ind w:left="3600" w:hanging="360"/>
      </w:pPr>
      <w:rPr>
        <w:rFonts w:ascii="Arial" w:hAnsi="Arial" w:hint="default"/>
      </w:rPr>
    </w:lvl>
    <w:lvl w:ilvl="5" w:tplc="057E304E" w:tentative="1">
      <w:start w:val="1"/>
      <w:numFmt w:val="bullet"/>
      <w:lvlText w:val="•"/>
      <w:lvlJc w:val="left"/>
      <w:pPr>
        <w:tabs>
          <w:tab w:val="num" w:pos="4320"/>
        </w:tabs>
        <w:ind w:left="4320" w:hanging="360"/>
      </w:pPr>
      <w:rPr>
        <w:rFonts w:ascii="Arial" w:hAnsi="Arial" w:hint="default"/>
      </w:rPr>
    </w:lvl>
    <w:lvl w:ilvl="6" w:tplc="7040B76C" w:tentative="1">
      <w:start w:val="1"/>
      <w:numFmt w:val="bullet"/>
      <w:lvlText w:val="•"/>
      <w:lvlJc w:val="left"/>
      <w:pPr>
        <w:tabs>
          <w:tab w:val="num" w:pos="5040"/>
        </w:tabs>
        <w:ind w:left="5040" w:hanging="360"/>
      </w:pPr>
      <w:rPr>
        <w:rFonts w:ascii="Arial" w:hAnsi="Arial" w:hint="default"/>
      </w:rPr>
    </w:lvl>
    <w:lvl w:ilvl="7" w:tplc="203ABEF8" w:tentative="1">
      <w:start w:val="1"/>
      <w:numFmt w:val="bullet"/>
      <w:lvlText w:val="•"/>
      <w:lvlJc w:val="left"/>
      <w:pPr>
        <w:tabs>
          <w:tab w:val="num" w:pos="5760"/>
        </w:tabs>
        <w:ind w:left="5760" w:hanging="360"/>
      </w:pPr>
      <w:rPr>
        <w:rFonts w:ascii="Arial" w:hAnsi="Arial" w:hint="default"/>
      </w:rPr>
    </w:lvl>
    <w:lvl w:ilvl="8" w:tplc="BFCA37C4" w:tentative="1">
      <w:start w:val="1"/>
      <w:numFmt w:val="bullet"/>
      <w:lvlText w:val="•"/>
      <w:lvlJc w:val="left"/>
      <w:pPr>
        <w:tabs>
          <w:tab w:val="num" w:pos="6480"/>
        </w:tabs>
        <w:ind w:left="6480" w:hanging="360"/>
      </w:pPr>
      <w:rPr>
        <w:rFonts w:ascii="Arial" w:hAnsi="Arial" w:hint="default"/>
      </w:rPr>
    </w:lvl>
  </w:abstractNum>
  <w:abstractNum w:abstractNumId="31">
    <w:nsid w:val="06994F5D"/>
    <w:multiLevelType w:val="hybridMultilevel"/>
    <w:tmpl w:val="D5C2FAE2"/>
    <w:lvl w:ilvl="0" w:tplc="6924F882">
      <w:start w:val="1"/>
      <w:numFmt w:val="bullet"/>
      <w:lvlText w:val="•"/>
      <w:lvlJc w:val="left"/>
      <w:pPr>
        <w:tabs>
          <w:tab w:val="num" w:pos="720"/>
        </w:tabs>
        <w:ind w:left="720" w:hanging="360"/>
      </w:pPr>
      <w:rPr>
        <w:rFonts w:ascii="Arial" w:hAnsi="Arial" w:hint="default"/>
      </w:rPr>
    </w:lvl>
    <w:lvl w:ilvl="1" w:tplc="49049304" w:tentative="1">
      <w:start w:val="1"/>
      <w:numFmt w:val="bullet"/>
      <w:lvlText w:val="•"/>
      <w:lvlJc w:val="left"/>
      <w:pPr>
        <w:tabs>
          <w:tab w:val="num" w:pos="1440"/>
        </w:tabs>
        <w:ind w:left="1440" w:hanging="360"/>
      </w:pPr>
      <w:rPr>
        <w:rFonts w:ascii="Arial" w:hAnsi="Arial" w:hint="default"/>
      </w:rPr>
    </w:lvl>
    <w:lvl w:ilvl="2" w:tplc="69A2F8BA" w:tentative="1">
      <w:start w:val="1"/>
      <w:numFmt w:val="bullet"/>
      <w:lvlText w:val="•"/>
      <w:lvlJc w:val="left"/>
      <w:pPr>
        <w:tabs>
          <w:tab w:val="num" w:pos="2160"/>
        </w:tabs>
        <w:ind w:left="2160" w:hanging="360"/>
      </w:pPr>
      <w:rPr>
        <w:rFonts w:ascii="Arial" w:hAnsi="Arial" w:hint="default"/>
      </w:rPr>
    </w:lvl>
    <w:lvl w:ilvl="3" w:tplc="B2444A58" w:tentative="1">
      <w:start w:val="1"/>
      <w:numFmt w:val="bullet"/>
      <w:lvlText w:val="•"/>
      <w:lvlJc w:val="left"/>
      <w:pPr>
        <w:tabs>
          <w:tab w:val="num" w:pos="2880"/>
        </w:tabs>
        <w:ind w:left="2880" w:hanging="360"/>
      </w:pPr>
      <w:rPr>
        <w:rFonts w:ascii="Arial" w:hAnsi="Arial" w:hint="default"/>
      </w:rPr>
    </w:lvl>
    <w:lvl w:ilvl="4" w:tplc="9C865740" w:tentative="1">
      <w:start w:val="1"/>
      <w:numFmt w:val="bullet"/>
      <w:lvlText w:val="•"/>
      <w:lvlJc w:val="left"/>
      <w:pPr>
        <w:tabs>
          <w:tab w:val="num" w:pos="3600"/>
        </w:tabs>
        <w:ind w:left="3600" w:hanging="360"/>
      </w:pPr>
      <w:rPr>
        <w:rFonts w:ascii="Arial" w:hAnsi="Arial" w:hint="default"/>
      </w:rPr>
    </w:lvl>
    <w:lvl w:ilvl="5" w:tplc="932EE63E" w:tentative="1">
      <w:start w:val="1"/>
      <w:numFmt w:val="bullet"/>
      <w:lvlText w:val="•"/>
      <w:lvlJc w:val="left"/>
      <w:pPr>
        <w:tabs>
          <w:tab w:val="num" w:pos="4320"/>
        </w:tabs>
        <w:ind w:left="4320" w:hanging="360"/>
      </w:pPr>
      <w:rPr>
        <w:rFonts w:ascii="Arial" w:hAnsi="Arial" w:hint="default"/>
      </w:rPr>
    </w:lvl>
    <w:lvl w:ilvl="6" w:tplc="7410F2A0" w:tentative="1">
      <w:start w:val="1"/>
      <w:numFmt w:val="bullet"/>
      <w:lvlText w:val="•"/>
      <w:lvlJc w:val="left"/>
      <w:pPr>
        <w:tabs>
          <w:tab w:val="num" w:pos="5040"/>
        </w:tabs>
        <w:ind w:left="5040" w:hanging="360"/>
      </w:pPr>
      <w:rPr>
        <w:rFonts w:ascii="Arial" w:hAnsi="Arial" w:hint="default"/>
      </w:rPr>
    </w:lvl>
    <w:lvl w:ilvl="7" w:tplc="A258BBFA" w:tentative="1">
      <w:start w:val="1"/>
      <w:numFmt w:val="bullet"/>
      <w:lvlText w:val="•"/>
      <w:lvlJc w:val="left"/>
      <w:pPr>
        <w:tabs>
          <w:tab w:val="num" w:pos="5760"/>
        </w:tabs>
        <w:ind w:left="5760" w:hanging="360"/>
      </w:pPr>
      <w:rPr>
        <w:rFonts w:ascii="Arial" w:hAnsi="Arial" w:hint="default"/>
      </w:rPr>
    </w:lvl>
    <w:lvl w:ilvl="8" w:tplc="E39EDE00" w:tentative="1">
      <w:start w:val="1"/>
      <w:numFmt w:val="bullet"/>
      <w:lvlText w:val="•"/>
      <w:lvlJc w:val="left"/>
      <w:pPr>
        <w:tabs>
          <w:tab w:val="num" w:pos="6480"/>
        </w:tabs>
        <w:ind w:left="6480" w:hanging="360"/>
      </w:pPr>
      <w:rPr>
        <w:rFonts w:ascii="Arial" w:hAnsi="Arial" w:hint="default"/>
      </w:rPr>
    </w:lvl>
  </w:abstractNum>
  <w:abstractNum w:abstractNumId="32">
    <w:nsid w:val="0A9A6A75"/>
    <w:multiLevelType w:val="hybridMultilevel"/>
    <w:tmpl w:val="2DC06352"/>
    <w:lvl w:ilvl="0" w:tplc="0409000F">
      <w:start w:val="1"/>
      <w:numFmt w:val="decimal"/>
      <w:lvlText w:val="%1."/>
      <w:lvlJc w:val="left"/>
      <w:pPr>
        <w:tabs>
          <w:tab w:val="num" w:pos="1080"/>
        </w:tabs>
        <w:ind w:left="1080" w:hanging="360"/>
      </w:pPr>
      <w:rPr>
        <w:rFonts w:hint="default"/>
      </w:rPr>
    </w:lvl>
    <w:lvl w:ilvl="1" w:tplc="CFB8448A">
      <w:start w:val="1"/>
      <w:numFmt w:val="lowerLetter"/>
      <w:lvlText w:val="%2."/>
      <w:lvlJc w:val="left"/>
      <w:pPr>
        <w:ind w:left="1800" w:hanging="360"/>
      </w:pPr>
      <w:rPr>
        <w:rFonts w:hint="default"/>
      </w:rPr>
    </w:lvl>
    <w:lvl w:ilvl="2" w:tplc="F6F812E8" w:tentative="1">
      <w:start w:val="1"/>
      <w:numFmt w:val="bullet"/>
      <w:lvlText w:val="•"/>
      <w:lvlJc w:val="left"/>
      <w:pPr>
        <w:tabs>
          <w:tab w:val="num" w:pos="2520"/>
        </w:tabs>
        <w:ind w:left="2520" w:hanging="360"/>
      </w:pPr>
      <w:rPr>
        <w:rFonts w:ascii="Arial" w:hAnsi="Arial" w:hint="default"/>
      </w:rPr>
    </w:lvl>
    <w:lvl w:ilvl="3" w:tplc="D4F4144A" w:tentative="1">
      <w:start w:val="1"/>
      <w:numFmt w:val="bullet"/>
      <w:lvlText w:val="•"/>
      <w:lvlJc w:val="left"/>
      <w:pPr>
        <w:tabs>
          <w:tab w:val="num" w:pos="3240"/>
        </w:tabs>
        <w:ind w:left="3240" w:hanging="360"/>
      </w:pPr>
      <w:rPr>
        <w:rFonts w:ascii="Arial" w:hAnsi="Arial" w:hint="default"/>
      </w:rPr>
    </w:lvl>
    <w:lvl w:ilvl="4" w:tplc="CBF2A3C4" w:tentative="1">
      <w:start w:val="1"/>
      <w:numFmt w:val="bullet"/>
      <w:lvlText w:val="•"/>
      <w:lvlJc w:val="left"/>
      <w:pPr>
        <w:tabs>
          <w:tab w:val="num" w:pos="3960"/>
        </w:tabs>
        <w:ind w:left="3960" w:hanging="360"/>
      </w:pPr>
      <w:rPr>
        <w:rFonts w:ascii="Arial" w:hAnsi="Arial" w:hint="default"/>
      </w:rPr>
    </w:lvl>
    <w:lvl w:ilvl="5" w:tplc="0F6AB04A" w:tentative="1">
      <w:start w:val="1"/>
      <w:numFmt w:val="bullet"/>
      <w:lvlText w:val="•"/>
      <w:lvlJc w:val="left"/>
      <w:pPr>
        <w:tabs>
          <w:tab w:val="num" w:pos="4680"/>
        </w:tabs>
        <w:ind w:left="4680" w:hanging="360"/>
      </w:pPr>
      <w:rPr>
        <w:rFonts w:ascii="Arial" w:hAnsi="Arial" w:hint="default"/>
      </w:rPr>
    </w:lvl>
    <w:lvl w:ilvl="6" w:tplc="88C46F3A" w:tentative="1">
      <w:start w:val="1"/>
      <w:numFmt w:val="bullet"/>
      <w:lvlText w:val="•"/>
      <w:lvlJc w:val="left"/>
      <w:pPr>
        <w:tabs>
          <w:tab w:val="num" w:pos="5400"/>
        </w:tabs>
        <w:ind w:left="5400" w:hanging="360"/>
      </w:pPr>
      <w:rPr>
        <w:rFonts w:ascii="Arial" w:hAnsi="Arial" w:hint="default"/>
      </w:rPr>
    </w:lvl>
    <w:lvl w:ilvl="7" w:tplc="920C5CCE" w:tentative="1">
      <w:start w:val="1"/>
      <w:numFmt w:val="bullet"/>
      <w:lvlText w:val="•"/>
      <w:lvlJc w:val="left"/>
      <w:pPr>
        <w:tabs>
          <w:tab w:val="num" w:pos="6120"/>
        </w:tabs>
        <w:ind w:left="6120" w:hanging="360"/>
      </w:pPr>
      <w:rPr>
        <w:rFonts w:ascii="Arial" w:hAnsi="Arial" w:hint="default"/>
      </w:rPr>
    </w:lvl>
    <w:lvl w:ilvl="8" w:tplc="BF141B18" w:tentative="1">
      <w:start w:val="1"/>
      <w:numFmt w:val="bullet"/>
      <w:lvlText w:val="•"/>
      <w:lvlJc w:val="left"/>
      <w:pPr>
        <w:tabs>
          <w:tab w:val="num" w:pos="6840"/>
        </w:tabs>
        <w:ind w:left="6840" w:hanging="360"/>
      </w:pPr>
      <w:rPr>
        <w:rFonts w:ascii="Arial" w:hAnsi="Arial" w:hint="default"/>
      </w:rPr>
    </w:lvl>
  </w:abstractNum>
  <w:abstractNum w:abstractNumId="33">
    <w:nsid w:val="0E5F0F8C"/>
    <w:multiLevelType w:val="hybridMultilevel"/>
    <w:tmpl w:val="5EDC756C"/>
    <w:lvl w:ilvl="0" w:tplc="4224B538">
      <w:start w:val="1"/>
      <w:numFmt w:val="bullet"/>
      <w:lvlText w:val=""/>
      <w:lvlJc w:val="left"/>
      <w:pPr>
        <w:tabs>
          <w:tab w:val="num" w:pos="720"/>
        </w:tabs>
        <w:ind w:left="720" w:hanging="360"/>
      </w:pPr>
      <w:rPr>
        <w:rFonts w:ascii="Wingdings 2" w:hAnsi="Wingdings 2" w:hint="default"/>
      </w:rPr>
    </w:lvl>
    <w:lvl w:ilvl="1" w:tplc="9C5AB2DE" w:tentative="1">
      <w:start w:val="1"/>
      <w:numFmt w:val="bullet"/>
      <w:lvlText w:val=""/>
      <w:lvlJc w:val="left"/>
      <w:pPr>
        <w:tabs>
          <w:tab w:val="num" w:pos="1440"/>
        </w:tabs>
        <w:ind w:left="1440" w:hanging="360"/>
      </w:pPr>
      <w:rPr>
        <w:rFonts w:ascii="Wingdings 2" w:hAnsi="Wingdings 2" w:hint="default"/>
      </w:rPr>
    </w:lvl>
    <w:lvl w:ilvl="2" w:tplc="739249DA" w:tentative="1">
      <w:start w:val="1"/>
      <w:numFmt w:val="bullet"/>
      <w:lvlText w:val=""/>
      <w:lvlJc w:val="left"/>
      <w:pPr>
        <w:tabs>
          <w:tab w:val="num" w:pos="2160"/>
        </w:tabs>
        <w:ind w:left="2160" w:hanging="360"/>
      </w:pPr>
      <w:rPr>
        <w:rFonts w:ascii="Wingdings 2" w:hAnsi="Wingdings 2" w:hint="default"/>
      </w:rPr>
    </w:lvl>
    <w:lvl w:ilvl="3" w:tplc="C60AE9AA" w:tentative="1">
      <w:start w:val="1"/>
      <w:numFmt w:val="bullet"/>
      <w:lvlText w:val=""/>
      <w:lvlJc w:val="left"/>
      <w:pPr>
        <w:tabs>
          <w:tab w:val="num" w:pos="2880"/>
        </w:tabs>
        <w:ind w:left="2880" w:hanging="360"/>
      </w:pPr>
      <w:rPr>
        <w:rFonts w:ascii="Wingdings 2" w:hAnsi="Wingdings 2" w:hint="default"/>
      </w:rPr>
    </w:lvl>
    <w:lvl w:ilvl="4" w:tplc="BBD0BD0A" w:tentative="1">
      <w:start w:val="1"/>
      <w:numFmt w:val="bullet"/>
      <w:lvlText w:val=""/>
      <w:lvlJc w:val="left"/>
      <w:pPr>
        <w:tabs>
          <w:tab w:val="num" w:pos="3600"/>
        </w:tabs>
        <w:ind w:left="3600" w:hanging="360"/>
      </w:pPr>
      <w:rPr>
        <w:rFonts w:ascii="Wingdings 2" w:hAnsi="Wingdings 2" w:hint="default"/>
      </w:rPr>
    </w:lvl>
    <w:lvl w:ilvl="5" w:tplc="B5BCA1E0" w:tentative="1">
      <w:start w:val="1"/>
      <w:numFmt w:val="bullet"/>
      <w:lvlText w:val=""/>
      <w:lvlJc w:val="left"/>
      <w:pPr>
        <w:tabs>
          <w:tab w:val="num" w:pos="4320"/>
        </w:tabs>
        <w:ind w:left="4320" w:hanging="360"/>
      </w:pPr>
      <w:rPr>
        <w:rFonts w:ascii="Wingdings 2" w:hAnsi="Wingdings 2" w:hint="default"/>
      </w:rPr>
    </w:lvl>
    <w:lvl w:ilvl="6" w:tplc="7ADA801E" w:tentative="1">
      <w:start w:val="1"/>
      <w:numFmt w:val="bullet"/>
      <w:lvlText w:val=""/>
      <w:lvlJc w:val="left"/>
      <w:pPr>
        <w:tabs>
          <w:tab w:val="num" w:pos="5040"/>
        </w:tabs>
        <w:ind w:left="5040" w:hanging="360"/>
      </w:pPr>
      <w:rPr>
        <w:rFonts w:ascii="Wingdings 2" w:hAnsi="Wingdings 2" w:hint="default"/>
      </w:rPr>
    </w:lvl>
    <w:lvl w:ilvl="7" w:tplc="9B34A482" w:tentative="1">
      <w:start w:val="1"/>
      <w:numFmt w:val="bullet"/>
      <w:lvlText w:val=""/>
      <w:lvlJc w:val="left"/>
      <w:pPr>
        <w:tabs>
          <w:tab w:val="num" w:pos="5760"/>
        </w:tabs>
        <w:ind w:left="5760" w:hanging="360"/>
      </w:pPr>
      <w:rPr>
        <w:rFonts w:ascii="Wingdings 2" w:hAnsi="Wingdings 2" w:hint="default"/>
      </w:rPr>
    </w:lvl>
    <w:lvl w:ilvl="8" w:tplc="AE1CD314" w:tentative="1">
      <w:start w:val="1"/>
      <w:numFmt w:val="bullet"/>
      <w:lvlText w:val=""/>
      <w:lvlJc w:val="left"/>
      <w:pPr>
        <w:tabs>
          <w:tab w:val="num" w:pos="6480"/>
        </w:tabs>
        <w:ind w:left="6480" w:hanging="360"/>
      </w:pPr>
      <w:rPr>
        <w:rFonts w:ascii="Wingdings 2" w:hAnsi="Wingdings 2" w:hint="default"/>
      </w:rPr>
    </w:lvl>
  </w:abstractNum>
  <w:abstractNum w:abstractNumId="34">
    <w:nsid w:val="131A7F3E"/>
    <w:multiLevelType w:val="hybridMultilevel"/>
    <w:tmpl w:val="606685DC"/>
    <w:lvl w:ilvl="0" w:tplc="C1DC99EC">
      <w:start w:val="1"/>
      <w:numFmt w:val="decimal"/>
      <w:lvlText w:val="%1."/>
      <w:lvlJc w:val="left"/>
      <w:pPr>
        <w:tabs>
          <w:tab w:val="num" w:pos="720"/>
        </w:tabs>
        <w:ind w:left="720" w:hanging="360"/>
      </w:pPr>
    </w:lvl>
    <w:lvl w:ilvl="1" w:tplc="7B26F1C4" w:tentative="1">
      <w:start w:val="1"/>
      <w:numFmt w:val="decimal"/>
      <w:lvlText w:val="%2."/>
      <w:lvlJc w:val="left"/>
      <w:pPr>
        <w:tabs>
          <w:tab w:val="num" w:pos="1440"/>
        </w:tabs>
        <w:ind w:left="1440" w:hanging="360"/>
      </w:pPr>
    </w:lvl>
    <w:lvl w:ilvl="2" w:tplc="8A6CCFD6" w:tentative="1">
      <w:start w:val="1"/>
      <w:numFmt w:val="decimal"/>
      <w:lvlText w:val="%3."/>
      <w:lvlJc w:val="left"/>
      <w:pPr>
        <w:tabs>
          <w:tab w:val="num" w:pos="2160"/>
        </w:tabs>
        <w:ind w:left="2160" w:hanging="360"/>
      </w:pPr>
    </w:lvl>
    <w:lvl w:ilvl="3" w:tplc="DC1A8912" w:tentative="1">
      <w:start w:val="1"/>
      <w:numFmt w:val="decimal"/>
      <w:lvlText w:val="%4."/>
      <w:lvlJc w:val="left"/>
      <w:pPr>
        <w:tabs>
          <w:tab w:val="num" w:pos="2880"/>
        </w:tabs>
        <w:ind w:left="2880" w:hanging="360"/>
      </w:pPr>
    </w:lvl>
    <w:lvl w:ilvl="4" w:tplc="F35461CC" w:tentative="1">
      <w:start w:val="1"/>
      <w:numFmt w:val="decimal"/>
      <w:lvlText w:val="%5."/>
      <w:lvlJc w:val="left"/>
      <w:pPr>
        <w:tabs>
          <w:tab w:val="num" w:pos="3600"/>
        </w:tabs>
        <w:ind w:left="3600" w:hanging="360"/>
      </w:pPr>
    </w:lvl>
    <w:lvl w:ilvl="5" w:tplc="3CE6AF5A" w:tentative="1">
      <w:start w:val="1"/>
      <w:numFmt w:val="decimal"/>
      <w:lvlText w:val="%6."/>
      <w:lvlJc w:val="left"/>
      <w:pPr>
        <w:tabs>
          <w:tab w:val="num" w:pos="4320"/>
        </w:tabs>
        <w:ind w:left="4320" w:hanging="360"/>
      </w:pPr>
    </w:lvl>
    <w:lvl w:ilvl="6" w:tplc="934C5EF6" w:tentative="1">
      <w:start w:val="1"/>
      <w:numFmt w:val="decimal"/>
      <w:lvlText w:val="%7."/>
      <w:lvlJc w:val="left"/>
      <w:pPr>
        <w:tabs>
          <w:tab w:val="num" w:pos="5040"/>
        </w:tabs>
        <w:ind w:left="5040" w:hanging="360"/>
      </w:pPr>
    </w:lvl>
    <w:lvl w:ilvl="7" w:tplc="7C24D3B6" w:tentative="1">
      <w:start w:val="1"/>
      <w:numFmt w:val="decimal"/>
      <w:lvlText w:val="%8."/>
      <w:lvlJc w:val="left"/>
      <w:pPr>
        <w:tabs>
          <w:tab w:val="num" w:pos="5760"/>
        </w:tabs>
        <w:ind w:left="5760" w:hanging="360"/>
      </w:pPr>
    </w:lvl>
    <w:lvl w:ilvl="8" w:tplc="6D66833C" w:tentative="1">
      <w:start w:val="1"/>
      <w:numFmt w:val="decimal"/>
      <w:lvlText w:val="%9."/>
      <w:lvlJc w:val="left"/>
      <w:pPr>
        <w:tabs>
          <w:tab w:val="num" w:pos="6480"/>
        </w:tabs>
        <w:ind w:left="6480" w:hanging="360"/>
      </w:pPr>
    </w:lvl>
  </w:abstractNum>
  <w:abstractNum w:abstractNumId="35">
    <w:nsid w:val="13270581"/>
    <w:multiLevelType w:val="hybridMultilevel"/>
    <w:tmpl w:val="A9A48226"/>
    <w:lvl w:ilvl="0" w:tplc="86A25FBA">
      <w:start w:val="1"/>
      <w:numFmt w:val="lowerLetter"/>
      <w:lvlText w:val="%1."/>
      <w:lvlJc w:val="left"/>
      <w:pPr>
        <w:tabs>
          <w:tab w:val="num" w:pos="720"/>
        </w:tabs>
        <w:ind w:left="720" w:hanging="360"/>
      </w:pPr>
    </w:lvl>
    <w:lvl w:ilvl="1" w:tplc="F246F3BE" w:tentative="1">
      <w:start w:val="1"/>
      <w:numFmt w:val="lowerLetter"/>
      <w:lvlText w:val="%2."/>
      <w:lvlJc w:val="left"/>
      <w:pPr>
        <w:tabs>
          <w:tab w:val="num" w:pos="1440"/>
        </w:tabs>
        <w:ind w:left="1440" w:hanging="360"/>
      </w:pPr>
    </w:lvl>
    <w:lvl w:ilvl="2" w:tplc="418C1586" w:tentative="1">
      <w:start w:val="1"/>
      <w:numFmt w:val="lowerLetter"/>
      <w:lvlText w:val="%3."/>
      <w:lvlJc w:val="left"/>
      <w:pPr>
        <w:tabs>
          <w:tab w:val="num" w:pos="2160"/>
        </w:tabs>
        <w:ind w:left="2160" w:hanging="360"/>
      </w:pPr>
    </w:lvl>
    <w:lvl w:ilvl="3" w:tplc="24E6D1D4" w:tentative="1">
      <w:start w:val="1"/>
      <w:numFmt w:val="lowerLetter"/>
      <w:lvlText w:val="%4."/>
      <w:lvlJc w:val="left"/>
      <w:pPr>
        <w:tabs>
          <w:tab w:val="num" w:pos="2880"/>
        </w:tabs>
        <w:ind w:left="2880" w:hanging="360"/>
      </w:pPr>
    </w:lvl>
    <w:lvl w:ilvl="4" w:tplc="3E3602F6" w:tentative="1">
      <w:start w:val="1"/>
      <w:numFmt w:val="lowerLetter"/>
      <w:lvlText w:val="%5."/>
      <w:lvlJc w:val="left"/>
      <w:pPr>
        <w:tabs>
          <w:tab w:val="num" w:pos="3600"/>
        </w:tabs>
        <w:ind w:left="3600" w:hanging="360"/>
      </w:pPr>
    </w:lvl>
    <w:lvl w:ilvl="5" w:tplc="F080F30A" w:tentative="1">
      <w:start w:val="1"/>
      <w:numFmt w:val="lowerLetter"/>
      <w:lvlText w:val="%6."/>
      <w:lvlJc w:val="left"/>
      <w:pPr>
        <w:tabs>
          <w:tab w:val="num" w:pos="4320"/>
        </w:tabs>
        <w:ind w:left="4320" w:hanging="360"/>
      </w:pPr>
    </w:lvl>
    <w:lvl w:ilvl="6" w:tplc="5CA815A2" w:tentative="1">
      <w:start w:val="1"/>
      <w:numFmt w:val="lowerLetter"/>
      <w:lvlText w:val="%7."/>
      <w:lvlJc w:val="left"/>
      <w:pPr>
        <w:tabs>
          <w:tab w:val="num" w:pos="5040"/>
        </w:tabs>
        <w:ind w:left="5040" w:hanging="360"/>
      </w:pPr>
    </w:lvl>
    <w:lvl w:ilvl="7" w:tplc="58007516" w:tentative="1">
      <w:start w:val="1"/>
      <w:numFmt w:val="lowerLetter"/>
      <w:lvlText w:val="%8."/>
      <w:lvlJc w:val="left"/>
      <w:pPr>
        <w:tabs>
          <w:tab w:val="num" w:pos="5760"/>
        </w:tabs>
        <w:ind w:left="5760" w:hanging="360"/>
      </w:pPr>
    </w:lvl>
    <w:lvl w:ilvl="8" w:tplc="29203C2C" w:tentative="1">
      <w:start w:val="1"/>
      <w:numFmt w:val="lowerLetter"/>
      <w:lvlText w:val="%9."/>
      <w:lvlJc w:val="left"/>
      <w:pPr>
        <w:tabs>
          <w:tab w:val="num" w:pos="6480"/>
        </w:tabs>
        <w:ind w:left="6480" w:hanging="360"/>
      </w:pPr>
    </w:lvl>
  </w:abstractNum>
  <w:abstractNum w:abstractNumId="36">
    <w:nsid w:val="14467514"/>
    <w:multiLevelType w:val="hybridMultilevel"/>
    <w:tmpl w:val="B846E9CE"/>
    <w:lvl w:ilvl="0" w:tplc="32D80FB2">
      <w:start w:val="1"/>
      <w:numFmt w:val="bullet"/>
      <w:lvlText w:val="•"/>
      <w:lvlJc w:val="left"/>
      <w:pPr>
        <w:tabs>
          <w:tab w:val="num" w:pos="720"/>
        </w:tabs>
        <w:ind w:left="720" w:hanging="360"/>
      </w:pPr>
      <w:rPr>
        <w:rFonts w:ascii="Arial" w:hAnsi="Arial" w:hint="default"/>
      </w:rPr>
    </w:lvl>
    <w:lvl w:ilvl="1" w:tplc="88582D2C" w:tentative="1">
      <w:start w:val="1"/>
      <w:numFmt w:val="bullet"/>
      <w:lvlText w:val="•"/>
      <w:lvlJc w:val="left"/>
      <w:pPr>
        <w:tabs>
          <w:tab w:val="num" w:pos="1440"/>
        </w:tabs>
        <w:ind w:left="1440" w:hanging="360"/>
      </w:pPr>
      <w:rPr>
        <w:rFonts w:ascii="Arial" w:hAnsi="Arial" w:hint="default"/>
      </w:rPr>
    </w:lvl>
    <w:lvl w:ilvl="2" w:tplc="4DD07D3C" w:tentative="1">
      <w:start w:val="1"/>
      <w:numFmt w:val="bullet"/>
      <w:lvlText w:val="•"/>
      <w:lvlJc w:val="left"/>
      <w:pPr>
        <w:tabs>
          <w:tab w:val="num" w:pos="2160"/>
        </w:tabs>
        <w:ind w:left="2160" w:hanging="360"/>
      </w:pPr>
      <w:rPr>
        <w:rFonts w:ascii="Arial" w:hAnsi="Arial" w:hint="default"/>
      </w:rPr>
    </w:lvl>
    <w:lvl w:ilvl="3" w:tplc="E5E06716" w:tentative="1">
      <w:start w:val="1"/>
      <w:numFmt w:val="bullet"/>
      <w:lvlText w:val="•"/>
      <w:lvlJc w:val="left"/>
      <w:pPr>
        <w:tabs>
          <w:tab w:val="num" w:pos="2880"/>
        </w:tabs>
        <w:ind w:left="2880" w:hanging="360"/>
      </w:pPr>
      <w:rPr>
        <w:rFonts w:ascii="Arial" w:hAnsi="Arial" w:hint="default"/>
      </w:rPr>
    </w:lvl>
    <w:lvl w:ilvl="4" w:tplc="4B403AA2" w:tentative="1">
      <w:start w:val="1"/>
      <w:numFmt w:val="bullet"/>
      <w:lvlText w:val="•"/>
      <w:lvlJc w:val="left"/>
      <w:pPr>
        <w:tabs>
          <w:tab w:val="num" w:pos="3600"/>
        </w:tabs>
        <w:ind w:left="3600" w:hanging="360"/>
      </w:pPr>
      <w:rPr>
        <w:rFonts w:ascii="Arial" w:hAnsi="Arial" w:hint="default"/>
      </w:rPr>
    </w:lvl>
    <w:lvl w:ilvl="5" w:tplc="E556D076" w:tentative="1">
      <w:start w:val="1"/>
      <w:numFmt w:val="bullet"/>
      <w:lvlText w:val="•"/>
      <w:lvlJc w:val="left"/>
      <w:pPr>
        <w:tabs>
          <w:tab w:val="num" w:pos="4320"/>
        </w:tabs>
        <w:ind w:left="4320" w:hanging="360"/>
      </w:pPr>
      <w:rPr>
        <w:rFonts w:ascii="Arial" w:hAnsi="Arial" w:hint="default"/>
      </w:rPr>
    </w:lvl>
    <w:lvl w:ilvl="6" w:tplc="D60E51AE" w:tentative="1">
      <w:start w:val="1"/>
      <w:numFmt w:val="bullet"/>
      <w:lvlText w:val="•"/>
      <w:lvlJc w:val="left"/>
      <w:pPr>
        <w:tabs>
          <w:tab w:val="num" w:pos="5040"/>
        </w:tabs>
        <w:ind w:left="5040" w:hanging="360"/>
      </w:pPr>
      <w:rPr>
        <w:rFonts w:ascii="Arial" w:hAnsi="Arial" w:hint="default"/>
      </w:rPr>
    </w:lvl>
    <w:lvl w:ilvl="7" w:tplc="E68080C8" w:tentative="1">
      <w:start w:val="1"/>
      <w:numFmt w:val="bullet"/>
      <w:lvlText w:val="•"/>
      <w:lvlJc w:val="left"/>
      <w:pPr>
        <w:tabs>
          <w:tab w:val="num" w:pos="5760"/>
        </w:tabs>
        <w:ind w:left="5760" w:hanging="360"/>
      </w:pPr>
      <w:rPr>
        <w:rFonts w:ascii="Arial" w:hAnsi="Arial" w:hint="default"/>
      </w:rPr>
    </w:lvl>
    <w:lvl w:ilvl="8" w:tplc="1FF08794" w:tentative="1">
      <w:start w:val="1"/>
      <w:numFmt w:val="bullet"/>
      <w:lvlText w:val="•"/>
      <w:lvlJc w:val="left"/>
      <w:pPr>
        <w:tabs>
          <w:tab w:val="num" w:pos="6480"/>
        </w:tabs>
        <w:ind w:left="6480" w:hanging="360"/>
      </w:pPr>
      <w:rPr>
        <w:rFonts w:ascii="Arial" w:hAnsi="Arial" w:hint="default"/>
      </w:rPr>
    </w:lvl>
  </w:abstractNum>
  <w:abstractNum w:abstractNumId="37">
    <w:nsid w:val="14A075DD"/>
    <w:multiLevelType w:val="hybridMultilevel"/>
    <w:tmpl w:val="C1DCCAE4"/>
    <w:lvl w:ilvl="0" w:tplc="11D0B2F2">
      <w:start w:val="1"/>
      <w:numFmt w:val="bullet"/>
      <w:lvlText w:val=""/>
      <w:lvlJc w:val="left"/>
      <w:pPr>
        <w:tabs>
          <w:tab w:val="num" w:pos="720"/>
        </w:tabs>
        <w:ind w:left="720" w:hanging="360"/>
      </w:pPr>
      <w:rPr>
        <w:rFonts w:ascii="Wingdings 2" w:hAnsi="Wingdings 2" w:hint="default"/>
      </w:rPr>
    </w:lvl>
    <w:lvl w:ilvl="1" w:tplc="74543FEE" w:tentative="1">
      <w:start w:val="1"/>
      <w:numFmt w:val="bullet"/>
      <w:lvlText w:val=""/>
      <w:lvlJc w:val="left"/>
      <w:pPr>
        <w:tabs>
          <w:tab w:val="num" w:pos="1440"/>
        </w:tabs>
        <w:ind w:left="1440" w:hanging="360"/>
      </w:pPr>
      <w:rPr>
        <w:rFonts w:ascii="Wingdings 2" w:hAnsi="Wingdings 2" w:hint="default"/>
      </w:rPr>
    </w:lvl>
    <w:lvl w:ilvl="2" w:tplc="0E1ED510" w:tentative="1">
      <w:start w:val="1"/>
      <w:numFmt w:val="bullet"/>
      <w:lvlText w:val=""/>
      <w:lvlJc w:val="left"/>
      <w:pPr>
        <w:tabs>
          <w:tab w:val="num" w:pos="2160"/>
        </w:tabs>
        <w:ind w:left="2160" w:hanging="360"/>
      </w:pPr>
      <w:rPr>
        <w:rFonts w:ascii="Wingdings 2" w:hAnsi="Wingdings 2" w:hint="default"/>
      </w:rPr>
    </w:lvl>
    <w:lvl w:ilvl="3" w:tplc="63923250" w:tentative="1">
      <w:start w:val="1"/>
      <w:numFmt w:val="bullet"/>
      <w:lvlText w:val=""/>
      <w:lvlJc w:val="left"/>
      <w:pPr>
        <w:tabs>
          <w:tab w:val="num" w:pos="2880"/>
        </w:tabs>
        <w:ind w:left="2880" w:hanging="360"/>
      </w:pPr>
      <w:rPr>
        <w:rFonts w:ascii="Wingdings 2" w:hAnsi="Wingdings 2" w:hint="default"/>
      </w:rPr>
    </w:lvl>
    <w:lvl w:ilvl="4" w:tplc="B1360358" w:tentative="1">
      <w:start w:val="1"/>
      <w:numFmt w:val="bullet"/>
      <w:lvlText w:val=""/>
      <w:lvlJc w:val="left"/>
      <w:pPr>
        <w:tabs>
          <w:tab w:val="num" w:pos="3600"/>
        </w:tabs>
        <w:ind w:left="3600" w:hanging="360"/>
      </w:pPr>
      <w:rPr>
        <w:rFonts w:ascii="Wingdings 2" w:hAnsi="Wingdings 2" w:hint="default"/>
      </w:rPr>
    </w:lvl>
    <w:lvl w:ilvl="5" w:tplc="AD24ADE0" w:tentative="1">
      <w:start w:val="1"/>
      <w:numFmt w:val="bullet"/>
      <w:lvlText w:val=""/>
      <w:lvlJc w:val="left"/>
      <w:pPr>
        <w:tabs>
          <w:tab w:val="num" w:pos="4320"/>
        </w:tabs>
        <w:ind w:left="4320" w:hanging="360"/>
      </w:pPr>
      <w:rPr>
        <w:rFonts w:ascii="Wingdings 2" w:hAnsi="Wingdings 2" w:hint="default"/>
      </w:rPr>
    </w:lvl>
    <w:lvl w:ilvl="6" w:tplc="1E5890CA" w:tentative="1">
      <w:start w:val="1"/>
      <w:numFmt w:val="bullet"/>
      <w:lvlText w:val=""/>
      <w:lvlJc w:val="left"/>
      <w:pPr>
        <w:tabs>
          <w:tab w:val="num" w:pos="5040"/>
        </w:tabs>
        <w:ind w:left="5040" w:hanging="360"/>
      </w:pPr>
      <w:rPr>
        <w:rFonts w:ascii="Wingdings 2" w:hAnsi="Wingdings 2" w:hint="default"/>
      </w:rPr>
    </w:lvl>
    <w:lvl w:ilvl="7" w:tplc="2FB485E4" w:tentative="1">
      <w:start w:val="1"/>
      <w:numFmt w:val="bullet"/>
      <w:lvlText w:val=""/>
      <w:lvlJc w:val="left"/>
      <w:pPr>
        <w:tabs>
          <w:tab w:val="num" w:pos="5760"/>
        </w:tabs>
        <w:ind w:left="5760" w:hanging="360"/>
      </w:pPr>
      <w:rPr>
        <w:rFonts w:ascii="Wingdings 2" w:hAnsi="Wingdings 2" w:hint="default"/>
      </w:rPr>
    </w:lvl>
    <w:lvl w:ilvl="8" w:tplc="DA7C7CCA" w:tentative="1">
      <w:start w:val="1"/>
      <w:numFmt w:val="bullet"/>
      <w:lvlText w:val=""/>
      <w:lvlJc w:val="left"/>
      <w:pPr>
        <w:tabs>
          <w:tab w:val="num" w:pos="6480"/>
        </w:tabs>
        <w:ind w:left="6480" w:hanging="360"/>
      </w:pPr>
      <w:rPr>
        <w:rFonts w:ascii="Wingdings 2" w:hAnsi="Wingdings 2" w:hint="default"/>
      </w:rPr>
    </w:lvl>
  </w:abstractNum>
  <w:abstractNum w:abstractNumId="38">
    <w:nsid w:val="181F1703"/>
    <w:multiLevelType w:val="hybridMultilevel"/>
    <w:tmpl w:val="E3E42DD0"/>
    <w:lvl w:ilvl="0" w:tplc="DA4C2E4A">
      <w:start w:val="1"/>
      <w:numFmt w:val="decimal"/>
      <w:lvlText w:val="%1."/>
      <w:lvlJc w:val="left"/>
      <w:pPr>
        <w:tabs>
          <w:tab w:val="num" w:pos="720"/>
        </w:tabs>
        <w:ind w:left="720" w:hanging="360"/>
      </w:pPr>
    </w:lvl>
    <w:lvl w:ilvl="1" w:tplc="3044F270" w:tentative="1">
      <w:start w:val="1"/>
      <w:numFmt w:val="decimal"/>
      <w:lvlText w:val="%2."/>
      <w:lvlJc w:val="left"/>
      <w:pPr>
        <w:tabs>
          <w:tab w:val="num" w:pos="1440"/>
        </w:tabs>
        <w:ind w:left="1440" w:hanging="360"/>
      </w:pPr>
    </w:lvl>
    <w:lvl w:ilvl="2" w:tplc="653E8574" w:tentative="1">
      <w:start w:val="1"/>
      <w:numFmt w:val="decimal"/>
      <w:lvlText w:val="%3."/>
      <w:lvlJc w:val="left"/>
      <w:pPr>
        <w:tabs>
          <w:tab w:val="num" w:pos="2160"/>
        </w:tabs>
        <w:ind w:left="2160" w:hanging="360"/>
      </w:pPr>
    </w:lvl>
    <w:lvl w:ilvl="3" w:tplc="2C2291AA" w:tentative="1">
      <w:start w:val="1"/>
      <w:numFmt w:val="decimal"/>
      <w:lvlText w:val="%4."/>
      <w:lvlJc w:val="left"/>
      <w:pPr>
        <w:tabs>
          <w:tab w:val="num" w:pos="2880"/>
        </w:tabs>
        <w:ind w:left="2880" w:hanging="360"/>
      </w:pPr>
    </w:lvl>
    <w:lvl w:ilvl="4" w:tplc="C9542FA0" w:tentative="1">
      <w:start w:val="1"/>
      <w:numFmt w:val="decimal"/>
      <w:lvlText w:val="%5."/>
      <w:lvlJc w:val="left"/>
      <w:pPr>
        <w:tabs>
          <w:tab w:val="num" w:pos="3600"/>
        </w:tabs>
        <w:ind w:left="3600" w:hanging="360"/>
      </w:pPr>
    </w:lvl>
    <w:lvl w:ilvl="5" w:tplc="8894375A" w:tentative="1">
      <w:start w:val="1"/>
      <w:numFmt w:val="decimal"/>
      <w:lvlText w:val="%6."/>
      <w:lvlJc w:val="left"/>
      <w:pPr>
        <w:tabs>
          <w:tab w:val="num" w:pos="4320"/>
        </w:tabs>
        <w:ind w:left="4320" w:hanging="360"/>
      </w:pPr>
    </w:lvl>
    <w:lvl w:ilvl="6" w:tplc="CD34F98A" w:tentative="1">
      <w:start w:val="1"/>
      <w:numFmt w:val="decimal"/>
      <w:lvlText w:val="%7."/>
      <w:lvlJc w:val="left"/>
      <w:pPr>
        <w:tabs>
          <w:tab w:val="num" w:pos="5040"/>
        </w:tabs>
        <w:ind w:left="5040" w:hanging="360"/>
      </w:pPr>
    </w:lvl>
    <w:lvl w:ilvl="7" w:tplc="E87C8958" w:tentative="1">
      <w:start w:val="1"/>
      <w:numFmt w:val="decimal"/>
      <w:lvlText w:val="%8."/>
      <w:lvlJc w:val="left"/>
      <w:pPr>
        <w:tabs>
          <w:tab w:val="num" w:pos="5760"/>
        </w:tabs>
        <w:ind w:left="5760" w:hanging="360"/>
      </w:pPr>
    </w:lvl>
    <w:lvl w:ilvl="8" w:tplc="9C84F512" w:tentative="1">
      <w:start w:val="1"/>
      <w:numFmt w:val="decimal"/>
      <w:lvlText w:val="%9."/>
      <w:lvlJc w:val="left"/>
      <w:pPr>
        <w:tabs>
          <w:tab w:val="num" w:pos="6480"/>
        </w:tabs>
        <w:ind w:left="6480" w:hanging="360"/>
      </w:pPr>
    </w:lvl>
  </w:abstractNum>
  <w:abstractNum w:abstractNumId="39">
    <w:nsid w:val="19371133"/>
    <w:multiLevelType w:val="hybridMultilevel"/>
    <w:tmpl w:val="2E4A55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9632E58"/>
    <w:multiLevelType w:val="hybridMultilevel"/>
    <w:tmpl w:val="5E2AFCE0"/>
    <w:lvl w:ilvl="0" w:tplc="A9F498E2">
      <w:start w:val="1"/>
      <w:numFmt w:val="decimal"/>
      <w:lvlText w:val="%1."/>
      <w:lvlJc w:val="left"/>
      <w:pPr>
        <w:tabs>
          <w:tab w:val="num" w:pos="720"/>
        </w:tabs>
        <w:ind w:left="720" w:hanging="360"/>
      </w:pPr>
    </w:lvl>
    <w:lvl w:ilvl="1" w:tplc="AB684FE2" w:tentative="1">
      <w:start w:val="1"/>
      <w:numFmt w:val="decimal"/>
      <w:lvlText w:val="%2."/>
      <w:lvlJc w:val="left"/>
      <w:pPr>
        <w:tabs>
          <w:tab w:val="num" w:pos="1440"/>
        </w:tabs>
        <w:ind w:left="1440" w:hanging="360"/>
      </w:pPr>
    </w:lvl>
    <w:lvl w:ilvl="2" w:tplc="12E8D082" w:tentative="1">
      <w:start w:val="1"/>
      <w:numFmt w:val="decimal"/>
      <w:lvlText w:val="%3."/>
      <w:lvlJc w:val="left"/>
      <w:pPr>
        <w:tabs>
          <w:tab w:val="num" w:pos="2160"/>
        </w:tabs>
        <w:ind w:left="2160" w:hanging="360"/>
      </w:pPr>
    </w:lvl>
    <w:lvl w:ilvl="3" w:tplc="AB3E1CD0" w:tentative="1">
      <w:start w:val="1"/>
      <w:numFmt w:val="decimal"/>
      <w:lvlText w:val="%4."/>
      <w:lvlJc w:val="left"/>
      <w:pPr>
        <w:tabs>
          <w:tab w:val="num" w:pos="2880"/>
        </w:tabs>
        <w:ind w:left="2880" w:hanging="360"/>
      </w:pPr>
    </w:lvl>
    <w:lvl w:ilvl="4" w:tplc="BBEE4092" w:tentative="1">
      <w:start w:val="1"/>
      <w:numFmt w:val="decimal"/>
      <w:lvlText w:val="%5."/>
      <w:lvlJc w:val="left"/>
      <w:pPr>
        <w:tabs>
          <w:tab w:val="num" w:pos="3600"/>
        </w:tabs>
        <w:ind w:left="3600" w:hanging="360"/>
      </w:pPr>
    </w:lvl>
    <w:lvl w:ilvl="5" w:tplc="8546554C" w:tentative="1">
      <w:start w:val="1"/>
      <w:numFmt w:val="decimal"/>
      <w:lvlText w:val="%6."/>
      <w:lvlJc w:val="left"/>
      <w:pPr>
        <w:tabs>
          <w:tab w:val="num" w:pos="4320"/>
        </w:tabs>
        <w:ind w:left="4320" w:hanging="360"/>
      </w:pPr>
    </w:lvl>
    <w:lvl w:ilvl="6" w:tplc="9AD20430" w:tentative="1">
      <w:start w:val="1"/>
      <w:numFmt w:val="decimal"/>
      <w:lvlText w:val="%7."/>
      <w:lvlJc w:val="left"/>
      <w:pPr>
        <w:tabs>
          <w:tab w:val="num" w:pos="5040"/>
        </w:tabs>
        <w:ind w:left="5040" w:hanging="360"/>
      </w:pPr>
    </w:lvl>
    <w:lvl w:ilvl="7" w:tplc="20BE8434" w:tentative="1">
      <w:start w:val="1"/>
      <w:numFmt w:val="decimal"/>
      <w:lvlText w:val="%8."/>
      <w:lvlJc w:val="left"/>
      <w:pPr>
        <w:tabs>
          <w:tab w:val="num" w:pos="5760"/>
        </w:tabs>
        <w:ind w:left="5760" w:hanging="360"/>
      </w:pPr>
    </w:lvl>
    <w:lvl w:ilvl="8" w:tplc="28F46B40" w:tentative="1">
      <w:start w:val="1"/>
      <w:numFmt w:val="decimal"/>
      <w:lvlText w:val="%9."/>
      <w:lvlJc w:val="left"/>
      <w:pPr>
        <w:tabs>
          <w:tab w:val="num" w:pos="6480"/>
        </w:tabs>
        <w:ind w:left="6480" w:hanging="360"/>
      </w:pPr>
    </w:lvl>
  </w:abstractNum>
  <w:abstractNum w:abstractNumId="41">
    <w:nsid w:val="1B182A94"/>
    <w:multiLevelType w:val="hybridMultilevel"/>
    <w:tmpl w:val="5D642232"/>
    <w:lvl w:ilvl="0" w:tplc="45CACDB0">
      <w:start w:val="1"/>
      <w:numFmt w:val="decimal"/>
      <w:lvlText w:val="%1."/>
      <w:lvlJc w:val="left"/>
      <w:pPr>
        <w:tabs>
          <w:tab w:val="num" w:pos="720"/>
        </w:tabs>
        <w:ind w:left="720" w:hanging="360"/>
      </w:pPr>
    </w:lvl>
    <w:lvl w:ilvl="1" w:tplc="81E6FD80" w:tentative="1">
      <w:start w:val="1"/>
      <w:numFmt w:val="decimal"/>
      <w:lvlText w:val="%2."/>
      <w:lvlJc w:val="left"/>
      <w:pPr>
        <w:tabs>
          <w:tab w:val="num" w:pos="1440"/>
        </w:tabs>
        <w:ind w:left="1440" w:hanging="360"/>
      </w:pPr>
    </w:lvl>
    <w:lvl w:ilvl="2" w:tplc="A95EEE08" w:tentative="1">
      <w:start w:val="1"/>
      <w:numFmt w:val="decimal"/>
      <w:lvlText w:val="%3."/>
      <w:lvlJc w:val="left"/>
      <w:pPr>
        <w:tabs>
          <w:tab w:val="num" w:pos="2160"/>
        </w:tabs>
        <w:ind w:left="2160" w:hanging="360"/>
      </w:pPr>
    </w:lvl>
    <w:lvl w:ilvl="3" w:tplc="3B708408" w:tentative="1">
      <w:start w:val="1"/>
      <w:numFmt w:val="decimal"/>
      <w:lvlText w:val="%4."/>
      <w:lvlJc w:val="left"/>
      <w:pPr>
        <w:tabs>
          <w:tab w:val="num" w:pos="2880"/>
        </w:tabs>
        <w:ind w:left="2880" w:hanging="360"/>
      </w:pPr>
    </w:lvl>
    <w:lvl w:ilvl="4" w:tplc="CF1C18E2" w:tentative="1">
      <w:start w:val="1"/>
      <w:numFmt w:val="decimal"/>
      <w:lvlText w:val="%5."/>
      <w:lvlJc w:val="left"/>
      <w:pPr>
        <w:tabs>
          <w:tab w:val="num" w:pos="3600"/>
        </w:tabs>
        <w:ind w:left="3600" w:hanging="360"/>
      </w:pPr>
    </w:lvl>
    <w:lvl w:ilvl="5" w:tplc="05C84D9C" w:tentative="1">
      <w:start w:val="1"/>
      <w:numFmt w:val="decimal"/>
      <w:lvlText w:val="%6."/>
      <w:lvlJc w:val="left"/>
      <w:pPr>
        <w:tabs>
          <w:tab w:val="num" w:pos="4320"/>
        </w:tabs>
        <w:ind w:left="4320" w:hanging="360"/>
      </w:pPr>
    </w:lvl>
    <w:lvl w:ilvl="6" w:tplc="E81283BC" w:tentative="1">
      <w:start w:val="1"/>
      <w:numFmt w:val="decimal"/>
      <w:lvlText w:val="%7."/>
      <w:lvlJc w:val="left"/>
      <w:pPr>
        <w:tabs>
          <w:tab w:val="num" w:pos="5040"/>
        </w:tabs>
        <w:ind w:left="5040" w:hanging="360"/>
      </w:pPr>
    </w:lvl>
    <w:lvl w:ilvl="7" w:tplc="5A028B62" w:tentative="1">
      <w:start w:val="1"/>
      <w:numFmt w:val="decimal"/>
      <w:lvlText w:val="%8."/>
      <w:lvlJc w:val="left"/>
      <w:pPr>
        <w:tabs>
          <w:tab w:val="num" w:pos="5760"/>
        </w:tabs>
        <w:ind w:left="5760" w:hanging="360"/>
      </w:pPr>
    </w:lvl>
    <w:lvl w:ilvl="8" w:tplc="D85AB780" w:tentative="1">
      <w:start w:val="1"/>
      <w:numFmt w:val="decimal"/>
      <w:lvlText w:val="%9."/>
      <w:lvlJc w:val="left"/>
      <w:pPr>
        <w:tabs>
          <w:tab w:val="num" w:pos="6480"/>
        </w:tabs>
        <w:ind w:left="6480" w:hanging="360"/>
      </w:pPr>
    </w:lvl>
  </w:abstractNum>
  <w:abstractNum w:abstractNumId="42">
    <w:nsid w:val="1E961CBC"/>
    <w:multiLevelType w:val="hybridMultilevel"/>
    <w:tmpl w:val="040806E0"/>
    <w:lvl w:ilvl="0" w:tplc="F9F8240C">
      <w:start w:val="1"/>
      <w:numFmt w:val="bullet"/>
      <w:lvlText w:val=""/>
      <w:lvlJc w:val="left"/>
      <w:pPr>
        <w:tabs>
          <w:tab w:val="num" w:pos="720"/>
        </w:tabs>
        <w:ind w:left="720" w:hanging="360"/>
      </w:pPr>
      <w:rPr>
        <w:rFonts w:ascii="Wingdings 2" w:hAnsi="Wingdings 2" w:hint="default"/>
      </w:rPr>
    </w:lvl>
    <w:lvl w:ilvl="1" w:tplc="4E940828" w:tentative="1">
      <w:start w:val="1"/>
      <w:numFmt w:val="bullet"/>
      <w:lvlText w:val=""/>
      <w:lvlJc w:val="left"/>
      <w:pPr>
        <w:tabs>
          <w:tab w:val="num" w:pos="1440"/>
        </w:tabs>
        <w:ind w:left="1440" w:hanging="360"/>
      </w:pPr>
      <w:rPr>
        <w:rFonts w:ascii="Wingdings 2" w:hAnsi="Wingdings 2" w:hint="default"/>
      </w:rPr>
    </w:lvl>
    <w:lvl w:ilvl="2" w:tplc="4516C352" w:tentative="1">
      <w:start w:val="1"/>
      <w:numFmt w:val="bullet"/>
      <w:lvlText w:val=""/>
      <w:lvlJc w:val="left"/>
      <w:pPr>
        <w:tabs>
          <w:tab w:val="num" w:pos="2160"/>
        </w:tabs>
        <w:ind w:left="2160" w:hanging="360"/>
      </w:pPr>
      <w:rPr>
        <w:rFonts w:ascii="Wingdings 2" w:hAnsi="Wingdings 2" w:hint="default"/>
      </w:rPr>
    </w:lvl>
    <w:lvl w:ilvl="3" w:tplc="CFA6A5A2" w:tentative="1">
      <w:start w:val="1"/>
      <w:numFmt w:val="bullet"/>
      <w:lvlText w:val=""/>
      <w:lvlJc w:val="left"/>
      <w:pPr>
        <w:tabs>
          <w:tab w:val="num" w:pos="2880"/>
        </w:tabs>
        <w:ind w:left="2880" w:hanging="360"/>
      </w:pPr>
      <w:rPr>
        <w:rFonts w:ascii="Wingdings 2" w:hAnsi="Wingdings 2" w:hint="default"/>
      </w:rPr>
    </w:lvl>
    <w:lvl w:ilvl="4" w:tplc="AD82F848" w:tentative="1">
      <w:start w:val="1"/>
      <w:numFmt w:val="bullet"/>
      <w:lvlText w:val=""/>
      <w:lvlJc w:val="left"/>
      <w:pPr>
        <w:tabs>
          <w:tab w:val="num" w:pos="3600"/>
        </w:tabs>
        <w:ind w:left="3600" w:hanging="360"/>
      </w:pPr>
      <w:rPr>
        <w:rFonts w:ascii="Wingdings 2" w:hAnsi="Wingdings 2" w:hint="default"/>
      </w:rPr>
    </w:lvl>
    <w:lvl w:ilvl="5" w:tplc="AB5A201C" w:tentative="1">
      <w:start w:val="1"/>
      <w:numFmt w:val="bullet"/>
      <w:lvlText w:val=""/>
      <w:lvlJc w:val="left"/>
      <w:pPr>
        <w:tabs>
          <w:tab w:val="num" w:pos="4320"/>
        </w:tabs>
        <w:ind w:left="4320" w:hanging="360"/>
      </w:pPr>
      <w:rPr>
        <w:rFonts w:ascii="Wingdings 2" w:hAnsi="Wingdings 2" w:hint="default"/>
      </w:rPr>
    </w:lvl>
    <w:lvl w:ilvl="6" w:tplc="202EF05A" w:tentative="1">
      <w:start w:val="1"/>
      <w:numFmt w:val="bullet"/>
      <w:lvlText w:val=""/>
      <w:lvlJc w:val="left"/>
      <w:pPr>
        <w:tabs>
          <w:tab w:val="num" w:pos="5040"/>
        </w:tabs>
        <w:ind w:left="5040" w:hanging="360"/>
      </w:pPr>
      <w:rPr>
        <w:rFonts w:ascii="Wingdings 2" w:hAnsi="Wingdings 2" w:hint="default"/>
      </w:rPr>
    </w:lvl>
    <w:lvl w:ilvl="7" w:tplc="54EE8EB6" w:tentative="1">
      <w:start w:val="1"/>
      <w:numFmt w:val="bullet"/>
      <w:lvlText w:val=""/>
      <w:lvlJc w:val="left"/>
      <w:pPr>
        <w:tabs>
          <w:tab w:val="num" w:pos="5760"/>
        </w:tabs>
        <w:ind w:left="5760" w:hanging="360"/>
      </w:pPr>
      <w:rPr>
        <w:rFonts w:ascii="Wingdings 2" w:hAnsi="Wingdings 2" w:hint="default"/>
      </w:rPr>
    </w:lvl>
    <w:lvl w:ilvl="8" w:tplc="5CF21ABA" w:tentative="1">
      <w:start w:val="1"/>
      <w:numFmt w:val="bullet"/>
      <w:lvlText w:val=""/>
      <w:lvlJc w:val="left"/>
      <w:pPr>
        <w:tabs>
          <w:tab w:val="num" w:pos="6480"/>
        </w:tabs>
        <w:ind w:left="6480" w:hanging="360"/>
      </w:pPr>
      <w:rPr>
        <w:rFonts w:ascii="Wingdings 2" w:hAnsi="Wingdings 2" w:hint="default"/>
      </w:rPr>
    </w:lvl>
  </w:abstractNum>
  <w:abstractNum w:abstractNumId="43">
    <w:nsid w:val="1F6E7BDE"/>
    <w:multiLevelType w:val="hybridMultilevel"/>
    <w:tmpl w:val="9158770A"/>
    <w:lvl w:ilvl="0" w:tplc="3CEA64A8">
      <w:start w:val="1"/>
      <w:numFmt w:val="decimal"/>
      <w:lvlText w:val="%1."/>
      <w:lvlJc w:val="left"/>
      <w:pPr>
        <w:tabs>
          <w:tab w:val="num" w:pos="720"/>
        </w:tabs>
        <w:ind w:left="720" w:hanging="360"/>
      </w:pPr>
    </w:lvl>
    <w:lvl w:ilvl="1" w:tplc="14F66F7A" w:tentative="1">
      <w:start w:val="1"/>
      <w:numFmt w:val="decimal"/>
      <w:lvlText w:val="%2."/>
      <w:lvlJc w:val="left"/>
      <w:pPr>
        <w:tabs>
          <w:tab w:val="num" w:pos="1440"/>
        </w:tabs>
        <w:ind w:left="1440" w:hanging="360"/>
      </w:pPr>
    </w:lvl>
    <w:lvl w:ilvl="2" w:tplc="30DA9CAA" w:tentative="1">
      <w:start w:val="1"/>
      <w:numFmt w:val="decimal"/>
      <w:lvlText w:val="%3."/>
      <w:lvlJc w:val="left"/>
      <w:pPr>
        <w:tabs>
          <w:tab w:val="num" w:pos="2160"/>
        </w:tabs>
        <w:ind w:left="2160" w:hanging="360"/>
      </w:pPr>
    </w:lvl>
    <w:lvl w:ilvl="3" w:tplc="A94EBA32" w:tentative="1">
      <w:start w:val="1"/>
      <w:numFmt w:val="decimal"/>
      <w:lvlText w:val="%4."/>
      <w:lvlJc w:val="left"/>
      <w:pPr>
        <w:tabs>
          <w:tab w:val="num" w:pos="2880"/>
        </w:tabs>
        <w:ind w:left="2880" w:hanging="360"/>
      </w:pPr>
    </w:lvl>
    <w:lvl w:ilvl="4" w:tplc="A2AE7792" w:tentative="1">
      <w:start w:val="1"/>
      <w:numFmt w:val="decimal"/>
      <w:lvlText w:val="%5."/>
      <w:lvlJc w:val="left"/>
      <w:pPr>
        <w:tabs>
          <w:tab w:val="num" w:pos="3600"/>
        </w:tabs>
        <w:ind w:left="3600" w:hanging="360"/>
      </w:pPr>
    </w:lvl>
    <w:lvl w:ilvl="5" w:tplc="7BDC085C" w:tentative="1">
      <w:start w:val="1"/>
      <w:numFmt w:val="decimal"/>
      <w:lvlText w:val="%6."/>
      <w:lvlJc w:val="left"/>
      <w:pPr>
        <w:tabs>
          <w:tab w:val="num" w:pos="4320"/>
        </w:tabs>
        <w:ind w:left="4320" w:hanging="360"/>
      </w:pPr>
    </w:lvl>
    <w:lvl w:ilvl="6" w:tplc="F6B40E04" w:tentative="1">
      <w:start w:val="1"/>
      <w:numFmt w:val="decimal"/>
      <w:lvlText w:val="%7."/>
      <w:lvlJc w:val="left"/>
      <w:pPr>
        <w:tabs>
          <w:tab w:val="num" w:pos="5040"/>
        </w:tabs>
        <w:ind w:left="5040" w:hanging="360"/>
      </w:pPr>
    </w:lvl>
    <w:lvl w:ilvl="7" w:tplc="F7CA8B2C" w:tentative="1">
      <w:start w:val="1"/>
      <w:numFmt w:val="decimal"/>
      <w:lvlText w:val="%8."/>
      <w:lvlJc w:val="left"/>
      <w:pPr>
        <w:tabs>
          <w:tab w:val="num" w:pos="5760"/>
        </w:tabs>
        <w:ind w:left="5760" w:hanging="360"/>
      </w:pPr>
    </w:lvl>
    <w:lvl w:ilvl="8" w:tplc="989E8E88" w:tentative="1">
      <w:start w:val="1"/>
      <w:numFmt w:val="decimal"/>
      <w:lvlText w:val="%9."/>
      <w:lvlJc w:val="left"/>
      <w:pPr>
        <w:tabs>
          <w:tab w:val="num" w:pos="6480"/>
        </w:tabs>
        <w:ind w:left="6480" w:hanging="360"/>
      </w:pPr>
    </w:lvl>
  </w:abstractNum>
  <w:abstractNum w:abstractNumId="44">
    <w:nsid w:val="235951CF"/>
    <w:multiLevelType w:val="hybridMultilevel"/>
    <w:tmpl w:val="561E29F4"/>
    <w:lvl w:ilvl="0" w:tplc="FCC6E22A">
      <w:start w:val="1"/>
      <w:numFmt w:val="bullet"/>
      <w:lvlText w:val=""/>
      <w:lvlJc w:val="left"/>
      <w:pPr>
        <w:tabs>
          <w:tab w:val="num" w:pos="720"/>
        </w:tabs>
        <w:ind w:left="720" w:hanging="360"/>
      </w:pPr>
      <w:rPr>
        <w:rFonts w:ascii="Wingdings" w:hAnsi="Wingdings" w:hint="default"/>
      </w:rPr>
    </w:lvl>
    <w:lvl w:ilvl="1" w:tplc="0CAA2082" w:tentative="1">
      <w:start w:val="1"/>
      <w:numFmt w:val="bullet"/>
      <w:lvlText w:val=""/>
      <w:lvlJc w:val="left"/>
      <w:pPr>
        <w:tabs>
          <w:tab w:val="num" w:pos="1440"/>
        </w:tabs>
        <w:ind w:left="1440" w:hanging="360"/>
      </w:pPr>
      <w:rPr>
        <w:rFonts w:ascii="Wingdings" w:hAnsi="Wingdings" w:hint="default"/>
      </w:rPr>
    </w:lvl>
    <w:lvl w:ilvl="2" w:tplc="A0FEDA9A" w:tentative="1">
      <w:start w:val="1"/>
      <w:numFmt w:val="bullet"/>
      <w:lvlText w:val=""/>
      <w:lvlJc w:val="left"/>
      <w:pPr>
        <w:tabs>
          <w:tab w:val="num" w:pos="2160"/>
        </w:tabs>
        <w:ind w:left="2160" w:hanging="360"/>
      </w:pPr>
      <w:rPr>
        <w:rFonts w:ascii="Wingdings" w:hAnsi="Wingdings" w:hint="default"/>
      </w:rPr>
    </w:lvl>
    <w:lvl w:ilvl="3" w:tplc="D430CB40" w:tentative="1">
      <w:start w:val="1"/>
      <w:numFmt w:val="bullet"/>
      <w:lvlText w:val=""/>
      <w:lvlJc w:val="left"/>
      <w:pPr>
        <w:tabs>
          <w:tab w:val="num" w:pos="2880"/>
        </w:tabs>
        <w:ind w:left="2880" w:hanging="360"/>
      </w:pPr>
      <w:rPr>
        <w:rFonts w:ascii="Wingdings" w:hAnsi="Wingdings" w:hint="default"/>
      </w:rPr>
    </w:lvl>
    <w:lvl w:ilvl="4" w:tplc="0B5C2B90" w:tentative="1">
      <w:start w:val="1"/>
      <w:numFmt w:val="bullet"/>
      <w:lvlText w:val=""/>
      <w:lvlJc w:val="left"/>
      <w:pPr>
        <w:tabs>
          <w:tab w:val="num" w:pos="3600"/>
        </w:tabs>
        <w:ind w:left="3600" w:hanging="360"/>
      </w:pPr>
      <w:rPr>
        <w:rFonts w:ascii="Wingdings" w:hAnsi="Wingdings" w:hint="default"/>
      </w:rPr>
    </w:lvl>
    <w:lvl w:ilvl="5" w:tplc="A08ED7F0" w:tentative="1">
      <w:start w:val="1"/>
      <w:numFmt w:val="bullet"/>
      <w:lvlText w:val=""/>
      <w:lvlJc w:val="left"/>
      <w:pPr>
        <w:tabs>
          <w:tab w:val="num" w:pos="4320"/>
        </w:tabs>
        <w:ind w:left="4320" w:hanging="360"/>
      </w:pPr>
      <w:rPr>
        <w:rFonts w:ascii="Wingdings" w:hAnsi="Wingdings" w:hint="default"/>
      </w:rPr>
    </w:lvl>
    <w:lvl w:ilvl="6" w:tplc="C338D732" w:tentative="1">
      <w:start w:val="1"/>
      <w:numFmt w:val="bullet"/>
      <w:lvlText w:val=""/>
      <w:lvlJc w:val="left"/>
      <w:pPr>
        <w:tabs>
          <w:tab w:val="num" w:pos="5040"/>
        </w:tabs>
        <w:ind w:left="5040" w:hanging="360"/>
      </w:pPr>
      <w:rPr>
        <w:rFonts w:ascii="Wingdings" w:hAnsi="Wingdings" w:hint="default"/>
      </w:rPr>
    </w:lvl>
    <w:lvl w:ilvl="7" w:tplc="15525496" w:tentative="1">
      <w:start w:val="1"/>
      <w:numFmt w:val="bullet"/>
      <w:lvlText w:val=""/>
      <w:lvlJc w:val="left"/>
      <w:pPr>
        <w:tabs>
          <w:tab w:val="num" w:pos="5760"/>
        </w:tabs>
        <w:ind w:left="5760" w:hanging="360"/>
      </w:pPr>
      <w:rPr>
        <w:rFonts w:ascii="Wingdings" w:hAnsi="Wingdings" w:hint="default"/>
      </w:rPr>
    </w:lvl>
    <w:lvl w:ilvl="8" w:tplc="87184112" w:tentative="1">
      <w:start w:val="1"/>
      <w:numFmt w:val="bullet"/>
      <w:lvlText w:val=""/>
      <w:lvlJc w:val="left"/>
      <w:pPr>
        <w:tabs>
          <w:tab w:val="num" w:pos="6480"/>
        </w:tabs>
        <w:ind w:left="6480" w:hanging="360"/>
      </w:pPr>
      <w:rPr>
        <w:rFonts w:ascii="Wingdings" w:hAnsi="Wingdings" w:hint="default"/>
      </w:rPr>
    </w:lvl>
  </w:abstractNum>
  <w:abstractNum w:abstractNumId="45">
    <w:nsid w:val="287968AB"/>
    <w:multiLevelType w:val="multilevel"/>
    <w:tmpl w:val="4E40734A"/>
    <w:lvl w:ilvl="0">
      <w:start w:val="1"/>
      <w:numFmt w:val="decimal"/>
      <w:lvlText w:val="%1."/>
      <w:lvlJc w:val="left"/>
      <w:pPr>
        <w:tabs>
          <w:tab w:val="num" w:pos="720"/>
        </w:tabs>
        <w:ind w:left="720" w:hanging="360"/>
      </w:pPr>
    </w:lvl>
    <w:lvl w:ilvl="1">
      <w:numFmt w:val="decimalZero"/>
      <w:isLgl/>
      <w:lvlText w:val="%1.%2"/>
      <w:lvlJc w:val="left"/>
      <w:pPr>
        <w:ind w:left="3435" w:hanging="600"/>
      </w:pPr>
      <w:rPr>
        <w:rFonts w:hint="default"/>
      </w:rPr>
    </w:lvl>
    <w:lvl w:ilvl="2">
      <w:start w:val="1"/>
      <w:numFmt w:val="decimal"/>
      <w:isLgl/>
      <w:lvlText w:val="%1.%2.%3"/>
      <w:lvlJc w:val="left"/>
      <w:pPr>
        <w:ind w:left="6030" w:hanging="720"/>
      </w:pPr>
      <w:rPr>
        <w:rFonts w:hint="default"/>
      </w:rPr>
    </w:lvl>
    <w:lvl w:ilvl="3">
      <w:start w:val="1"/>
      <w:numFmt w:val="decimal"/>
      <w:isLgl/>
      <w:lvlText w:val="%1.%2.%3.%4"/>
      <w:lvlJc w:val="left"/>
      <w:pPr>
        <w:ind w:left="8505" w:hanging="720"/>
      </w:pPr>
      <w:rPr>
        <w:rFonts w:hint="default"/>
      </w:rPr>
    </w:lvl>
    <w:lvl w:ilvl="4">
      <w:start w:val="1"/>
      <w:numFmt w:val="decimal"/>
      <w:isLgl/>
      <w:lvlText w:val="%1.%2.%3.%4.%5"/>
      <w:lvlJc w:val="left"/>
      <w:pPr>
        <w:ind w:left="11340" w:hanging="1080"/>
      </w:pPr>
      <w:rPr>
        <w:rFonts w:hint="default"/>
      </w:rPr>
    </w:lvl>
    <w:lvl w:ilvl="5">
      <w:start w:val="1"/>
      <w:numFmt w:val="decimal"/>
      <w:isLgl/>
      <w:lvlText w:val="%1.%2.%3.%4.%5.%6"/>
      <w:lvlJc w:val="left"/>
      <w:pPr>
        <w:ind w:left="13815" w:hanging="1080"/>
      </w:pPr>
      <w:rPr>
        <w:rFonts w:hint="default"/>
      </w:rPr>
    </w:lvl>
    <w:lvl w:ilvl="6">
      <w:start w:val="1"/>
      <w:numFmt w:val="decimal"/>
      <w:isLgl/>
      <w:lvlText w:val="%1.%2.%3.%4.%5.%6.%7"/>
      <w:lvlJc w:val="left"/>
      <w:pPr>
        <w:ind w:left="16650" w:hanging="1440"/>
      </w:pPr>
      <w:rPr>
        <w:rFonts w:hint="default"/>
      </w:rPr>
    </w:lvl>
    <w:lvl w:ilvl="7">
      <w:start w:val="1"/>
      <w:numFmt w:val="decimal"/>
      <w:isLgl/>
      <w:lvlText w:val="%1.%2.%3.%4.%5.%6.%7.%8"/>
      <w:lvlJc w:val="left"/>
      <w:pPr>
        <w:ind w:left="19125" w:hanging="1440"/>
      </w:pPr>
      <w:rPr>
        <w:rFonts w:hint="default"/>
      </w:rPr>
    </w:lvl>
    <w:lvl w:ilvl="8">
      <w:start w:val="1"/>
      <w:numFmt w:val="decimal"/>
      <w:isLgl/>
      <w:lvlText w:val="%1.%2.%3.%4.%5.%6.%7.%8.%9"/>
      <w:lvlJc w:val="left"/>
      <w:pPr>
        <w:ind w:left="21960" w:hanging="1800"/>
      </w:pPr>
      <w:rPr>
        <w:rFonts w:hint="default"/>
      </w:rPr>
    </w:lvl>
  </w:abstractNum>
  <w:abstractNum w:abstractNumId="46">
    <w:nsid w:val="2DB53EF4"/>
    <w:multiLevelType w:val="hybridMultilevel"/>
    <w:tmpl w:val="9FD06A68"/>
    <w:lvl w:ilvl="0" w:tplc="A1E451FC">
      <w:start w:val="1"/>
      <w:numFmt w:val="lowerLetter"/>
      <w:lvlText w:val="%1."/>
      <w:lvlJc w:val="left"/>
      <w:pPr>
        <w:tabs>
          <w:tab w:val="num" w:pos="720"/>
        </w:tabs>
        <w:ind w:left="720" w:hanging="360"/>
      </w:pPr>
    </w:lvl>
    <w:lvl w:ilvl="1" w:tplc="A024141A" w:tentative="1">
      <w:start w:val="1"/>
      <w:numFmt w:val="lowerLetter"/>
      <w:lvlText w:val="%2."/>
      <w:lvlJc w:val="left"/>
      <w:pPr>
        <w:tabs>
          <w:tab w:val="num" w:pos="1440"/>
        </w:tabs>
        <w:ind w:left="1440" w:hanging="360"/>
      </w:pPr>
    </w:lvl>
    <w:lvl w:ilvl="2" w:tplc="6A20EAFE" w:tentative="1">
      <w:start w:val="1"/>
      <w:numFmt w:val="lowerLetter"/>
      <w:lvlText w:val="%3."/>
      <w:lvlJc w:val="left"/>
      <w:pPr>
        <w:tabs>
          <w:tab w:val="num" w:pos="2160"/>
        </w:tabs>
        <w:ind w:left="2160" w:hanging="360"/>
      </w:pPr>
    </w:lvl>
    <w:lvl w:ilvl="3" w:tplc="A1E8E238" w:tentative="1">
      <w:start w:val="1"/>
      <w:numFmt w:val="lowerLetter"/>
      <w:lvlText w:val="%4."/>
      <w:lvlJc w:val="left"/>
      <w:pPr>
        <w:tabs>
          <w:tab w:val="num" w:pos="2880"/>
        </w:tabs>
        <w:ind w:left="2880" w:hanging="360"/>
      </w:pPr>
    </w:lvl>
    <w:lvl w:ilvl="4" w:tplc="FBB039F8" w:tentative="1">
      <w:start w:val="1"/>
      <w:numFmt w:val="lowerLetter"/>
      <w:lvlText w:val="%5."/>
      <w:lvlJc w:val="left"/>
      <w:pPr>
        <w:tabs>
          <w:tab w:val="num" w:pos="3600"/>
        </w:tabs>
        <w:ind w:left="3600" w:hanging="360"/>
      </w:pPr>
    </w:lvl>
    <w:lvl w:ilvl="5" w:tplc="4F409A12" w:tentative="1">
      <w:start w:val="1"/>
      <w:numFmt w:val="lowerLetter"/>
      <w:lvlText w:val="%6."/>
      <w:lvlJc w:val="left"/>
      <w:pPr>
        <w:tabs>
          <w:tab w:val="num" w:pos="4320"/>
        </w:tabs>
        <w:ind w:left="4320" w:hanging="360"/>
      </w:pPr>
    </w:lvl>
    <w:lvl w:ilvl="6" w:tplc="0D8299A8" w:tentative="1">
      <w:start w:val="1"/>
      <w:numFmt w:val="lowerLetter"/>
      <w:lvlText w:val="%7."/>
      <w:lvlJc w:val="left"/>
      <w:pPr>
        <w:tabs>
          <w:tab w:val="num" w:pos="5040"/>
        </w:tabs>
        <w:ind w:left="5040" w:hanging="360"/>
      </w:pPr>
    </w:lvl>
    <w:lvl w:ilvl="7" w:tplc="38C68338" w:tentative="1">
      <w:start w:val="1"/>
      <w:numFmt w:val="lowerLetter"/>
      <w:lvlText w:val="%8."/>
      <w:lvlJc w:val="left"/>
      <w:pPr>
        <w:tabs>
          <w:tab w:val="num" w:pos="5760"/>
        </w:tabs>
        <w:ind w:left="5760" w:hanging="360"/>
      </w:pPr>
    </w:lvl>
    <w:lvl w:ilvl="8" w:tplc="84623970" w:tentative="1">
      <w:start w:val="1"/>
      <w:numFmt w:val="lowerLetter"/>
      <w:lvlText w:val="%9."/>
      <w:lvlJc w:val="left"/>
      <w:pPr>
        <w:tabs>
          <w:tab w:val="num" w:pos="6480"/>
        </w:tabs>
        <w:ind w:left="6480" w:hanging="360"/>
      </w:pPr>
    </w:lvl>
  </w:abstractNum>
  <w:abstractNum w:abstractNumId="47">
    <w:nsid w:val="2E1D37F6"/>
    <w:multiLevelType w:val="hybridMultilevel"/>
    <w:tmpl w:val="22BCD772"/>
    <w:lvl w:ilvl="0" w:tplc="C0843FE4">
      <w:start w:val="1"/>
      <w:numFmt w:val="decimal"/>
      <w:lvlText w:val="%1."/>
      <w:lvlJc w:val="left"/>
      <w:pPr>
        <w:tabs>
          <w:tab w:val="num" w:pos="720"/>
        </w:tabs>
        <w:ind w:left="720" w:hanging="360"/>
      </w:pPr>
    </w:lvl>
    <w:lvl w:ilvl="1" w:tplc="5EE8554C" w:tentative="1">
      <w:start w:val="1"/>
      <w:numFmt w:val="decimal"/>
      <w:lvlText w:val="%2."/>
      <w:lvlJc w:val="left"/>
      <w:pPr>
        <w:tabs>
          <w:tab w:val="num" w:pos="1440"/>
        </w:tabs>
        <w:ind w:left="1440" w:hanging="360"/>
      </w:pPr>
    </w:lvl>
    <w:lvl w:ilvl="2" w:tplc="D5AA691E" w:tentative="1">
      <w:start w:val="1"/>
      <w:numFmt w:val="decimal"/>
      <w:lvlText w:val="%3."/>
      <w:lvlJc w:val="left"/>
      <w:pPr>
        <w:tabs>
          <w:tab w:val="num" w:pos="2160"/>
        </w:tabs>
        <w:ind w:left="2160" w:hanging="360"/>
      </w:pPr>
    </w:lvl>
    <w:lvl w:ilvl="3" w:tplc="240673B2" w:tentative="1">
      <w:start w:val="1"/>
      <w:numFmt w:val="decimal"/>
      <w:lvlText w:val="%4."/>
      <w:lvlJc w:val="left"/>
      <w:pPr>
        <w:tabs>
          <w:tab w:val="num" w:pos="2880"/>
        </w:tabs>
        <w:ind w:left="2880" w:hanging="360"/>
      </w:pPr>
    </w:lvl>
    <w:lvl w:ilvl="4" w:tplc="0CC8A932" w:tentative="1">
      <w:start w:val="1"/>
      <w:numFmt w:val="decimal"/>
      <w:lvlText w:val="%5."/>
      <w:lvlJc w:val="left"/>
      <w:pPr>
        <w:tabs>
          <w:tab w:val="num" w:pos="3600"/>
        </w:tabs>
        <w:ind w:left="3600" w:hanging="360"/>
      </w:pPr>
    </w:lvl>
    <w:lvl w:ilvl="5" w:tplc="85B285EA" w:tentative="1">
      <w:start w:val="1"/>
      <w:numFmt w:val="decimal"/>
      <w:lvlText w:val="%6."/>
      <w:lvlJc w:val="left"/>
      <w:pPr>
        <w:tabs>
          <w:tab w:val="num" w:pos="4320"/>
        </w:tabs>
        <w:ind w:left="4320" w:hanging="360"/>
      </w:pPr>
    </w:lvl>
    <w:lvl w:ilvl="6" w:tplc="F24E5FBE" w:tentative="1">
      <w:start w:val="1"/>
      <w:numFmt w:val="decimal"/>
      <w:lvlText w:val="%7."/>
      <w:lvlJc w:val="left"/>
      <w:pPr>
        <w:tabs>
          <w:tab w:val="num" w:pos="5040"/>
        </w:tabs>
        <w:ind w:left="5040" w:hanging="360"/>
      </w:pPr>
    </w:lvl>
    <w:lvl w:ilvl="7" w:tplc="809EA01A" w:tentative="1">
      <w:start w:val="1"/>
      <w:numFmt w:val="decimal"/>
      <w:lvlText w:val="%8."/>
      <w:lvlJc w:val="left"/>
      <w:pPr>
        <w:tabs>
          <w:tab w:val="num" w:pos="5760"/>
        </w:tabs>
        <w:ind w:left="5760" w:hanging="360"/>
      </w:pPr>
    </w:lvl>
    <w:lvl w:ilvl="8" w:tplc="95A8B726" w:tentative="1">
      <w:start w:val="1"/>
      <w:numFmt w:val="decimal"/>
      <w:lvlText w:val="%9."/>
      <w:lvlJc w:val="left"/>
      <w:pPr>
        <w:tabs>
          <w:tab w:val="num" w:pos="6480"/>
        </w:tabs>
        <w:ind w:left="6480" w:hanging="360"/>
      </w:pPr>
    </w:lvl>
  </w:abstractNum>
  <w:abstractNum w:abstractNumId="48">
    <w:nsid w:val="2E9D0669"/>
    <w:multiLevelType w:val="hybridMultilevel"/>
    <w:tmpl w:val="54E67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89527D"/>
    <w:multiLevelType w:val="hybridMultilevel"/>
    <w:tmpl w:val="BF0CC134"/>
    <w:lvl w:ilvl="0" w:tplc="7A7A3D4E">
      <w:start w:val="1"/>
      <w:numFmt w:val="bullet"/>
      <w:lvlText w:val=""/>
      <w:lvlJc w:val="left"/>
      <w:pPr>
        <w:tabs>
          <w:tab w:val="num" w:pos="720"/>
        </w:tabs>
        <w:ind w:left="720" w:hanging="360"/>
      </w:pPr>
      <w:rPr>
        <w:rFonts w:ascii="Wingdings 2" w:hAnsi="Wingdings 2" w:hint="default"/>
      </w:rPr>
    </w:lvl>
    <w:lvl w:ilvl="1" w:tplc="45961D80" w:tentative="1">
      <w:start w:val="1"/>
      <w:numFmt w:val="bullet"/>
      <w:lvlText w:val=""/>
      <w:lvlJc w:val="left"/>
      <w:pPr>
        <w:tabs>
          <w:tab w:val="num" w:pos="1440"/>
        </w:tabs>
        <w:ind w:left="1440" w:hanging="360"/>
      </w:pPr>
      <w:rPr>
        <w:rFonts w:ascii="Wingdings 2" w:hAnsi="Wingdings 2" w:hint="default"/>
      </w:rPr>
    </w:lvl>
    <w:lvl w:ilvl="2" w:tplc="04601F84" w:tentative="1">
      <w:start w:val="1"/>
      <w:numFmt w:val="bullet"/>
      <w:lvlText w:val=""/>
      <w:lvlJc w:val="left"/>
      <w:pPr>
        <w:tabs>
          <w:tab w:val="num" w:pos="2160"/>
        </w:tabs>
        <w:ind w:left="2160" w:hanging="360"/>
      </w:pPr>
      <w:rPr>
        <w:rFonts w:ascii="Wingdings 2" w:hAnsi="Wingdings 2" w:hint="default"/>
      </w:rPr>
    </w:lvl>
    <w:lvl w:ilvl="3" w:tplc="57A4A36A" w:tentative="1">
      <w:start w:val="1"/>
      <w:numFmt w:val="bullet"/>
      <w:lvlText w:val=""/>
      <w:lvlJc w:val="left"/>
      <w:pPr>
        <w:tabs>
          <w:tab w:val="num" w:pos="2880"/>
        </w:tabs>
        <w:ind w:left="2880" w:hanging="360"/>
      </w:pPr>
      <w:rPr>
        <w:rFonts w:ascii="Wingdings 2" w:hAnsi="Wingdings 2" w:hint="default"/>
      </w:rPr>
    </w:lvl>
    <w:lvl w:ilvl="4" w:tplc="C7964BE0" w:tentative="1">
      <w:start w:val="1"/>
      <w:numFmt w:val="bullet"/>
      <w:lvlText w:val=""/>
      <w:lvlJc w:val="left"/>
      <w:pPr>
        <w:tabs>
          <w:tab w:val="num" w:pos="3600"/>
        </w:tabs>
        <w:ind w:left="3600" w:hanging="360"/>
      </w:pPr>
      <w:rPr>
        <w:rFonts w:ascii="Wingdings 2" w:hAnsi="Wingdings 2" w:hint="default"/>
      </w:rPr>
    </w:lvl>
    <w:lvl w:ilvl="5" w:tplc="3BEE85D6" w:tentative="1">
      <w:start w:val="1"/>
      <w:numFmt w:val="bullet"/>
      <w:lvlText w:val=""/>
      <w:lvlJc w:val="left"/>
      <w:pPr>
        <w:tabs>
          <w:tab w:val="num" w:pos="4320"/>
        </w:tabs>
        <w:ind w:left="4320" w:hanging="360"/>
      </w:pPr>
      <w:rPr>
        <w:rFonts w:ascii="Wingdings 2" w:hAnsi="Wingdings 2" w:hint="default"/>
      </w:rPr>
    </w:lvl>
    <w:lvl w:ilvl="6" w:tplc="DC809B80" w:tentative="1">
      <w:start w:val="1"/>
      <w:numFmt w:val="bullet"/>
      <w:lvlText w:val=""/>
      <w:lvlJc w:val="left"/>
      <w:pPr>
        <w:tabs>
          <w:tab w:val="num" w:pos="5040"/>
        </w:tabs>
        <w:ind w:left="5040" w:hanging="360"/>
      </w:pPr>
      <w:rPr>
        <w:rFonts w:ascii="Wingdings 2" w:hAnsi="Wingdings 2" w:hint="default"/>
      </w:rPr>
    </w:lvl>
    <w:lvl w:ilvl="7" w:tplc="17FC7082" w:tentative="1">
      <w:start w:val="1"/>
      <w:numFmt w:val="bullet"/>
      <w:lvlText w:val=""/>
      <w:lvlJc w:val="left"/>
      <w:pPr>
        <w:tabs>
          <w:tab w:val="num" w:pos="5760"/>
        </w:tabs>
        <w:ind w:left="5760" w:hanging="360"/>
      </w:pPr>
      <w:rPr>
        <w:rFonts w:ascii="Wingdings 2" w:hAnsi="Wingdings 2" w:hint="default"/>
      </w:rPr>
    </w:lvl>
    <w:lvl w:ilvl="8" w:tplc="94E6CC0E" w:tentative="1">
      <w:start w:val="1"/>
      <w:numFmt w:val="bullet"/>
      <w:lvlText w:val=""/>
      <w:lvlJc w:val="left"/>
      <w:pPr>
        <w:tabs>
          <w:tab w:val="num" w:pos="6480"/>
        </w:tabs>
        <w:ind w:left="6480" w:hanging="360"/>
      </w:pPr>
      <w:rPr>
        <w:rFonts w:ascii="Wingdings 2" w:hAnsi="Wingdings 2" w:hint="default"/>
      </w:rPr>
    </w:lvl>
  </w:abstractNum>
  <w:abstractNum w:abstractNumId="50">
    <w:nsid w:val="2FFD2DEB"/>
    <w:multiLevelType w:val="hybridMultilevel"/>
    <w:tmpl w:val="096E008A"/>
    <w:lvl w:ilvl="0" w:tplc="A0A43CD2">
      <w:start w:val="1"/>
      <w:numFmt w:val="decimal"/>
      <w:lvlText w:val="%1."/>
      <w:lvlJc w:val="left"/>
      <w:pPr>
        <w:tabs>
          <w:tab w:val="num" w:pos="720"/>
        </w:tabs>
        <w:ind w:left="720" w:hanging="360"/>
      </w:pPr>
    </w:lvl>
    <w:lvl w:ilvl="1" w:tplc="2CD2DBAE">
      <w:start w:val="1"/>
      <w:numFmt w:val="lowerLetter"/>
      <w:lvlText w:val="%2."/>
      <w:lvlJc w:val="left"/>
      <w:pPr>
        <w:ind w:left="1440" w:hanging="360"/>
      </w:pPr>
      <w:rPr>
        <w:rFonts w:hint="default"/>
      </w:rPr>
    </w:lvl>
    <w:lvl w:ilvl="2" w:tplc="356A7A26" w:tentative="1">
      <w:start w:val="1"/>
      <w:numFmt w:val="decimal"/>
      <w:lvlText w:val="%3."/>
      <w:lvlJc w:val="left"/>
      <w:pPr>
        <w:tabs>
          <w:tab w:val="num" w:pos="2160"/>
        </w:tabs>
        <w:ind w:left="2160" w:hanging="360"/>
      </w:pPr>
    </w:lvl>
    <w:lvl w:ilvl="3" w:tplc="A6767EEE" w:tentative="1">
      <w:start w:val="1"/>
      <w:numFmt w:val="decimal"/>
      <w:lvlText w:val="%4."/>
      <w:lvlJc w:val="left"/>
      <w:pPr>
        <w:tabs>
          <w:tab w:val="num" w:pos="2880"/>
        </w:tabs>
        <w:ind w:left="2880" w:hanging="360"/>
      </w:pPr>
    </w:lvl>
    <w:lvl w:ilvl="4" w:tplc="EF5E9222" w:tentative="1">
      <w:start w:val="1"/>
      <w:numFmt w:val="decimal"/>
      <w:lvlText w:val="%5."/>
      <w:lvlJc w:val="left"/>
      <w:pPr>
        <w:tabs>
          <w:tab w:val="num" w:pos="3600"/>
        </w:tabs>
        <w:ind w:left="3600" w:hanging="360"/>
      </w:pPr>
    </w:lvl>
    <w:lvl w:ilvl="5" w:tplc="A37C6510" w:tentative="1">
      <w:start w:val="1"/>
      <w:numFmt w:val="decimal"/>
      <w:lvlText w:val="%6."/>
      <w:lvlJc w:val="left"/>
      <w:pPr>
        <w:tabs>
          <w:tab w:val="num" w:pos="4320"/>
        </w:tabs>
        <w:ind w:left="4320" w:hanging="360"/>
      </w:pPr>
    </w:lvl>
    <w:lvl w:ilvl="6" w:tplc="942836A8" w:tentative="1">
      <w:start w:val="1"/>
      <w:numFmt w:val="decimal"/>
      <w:lvlText w:val="%7."/>
      <w:lvlJc w:val="left"/>
      <w:pPr>
        <w:tabs>
          <w:tab w:val="num" w:pos="5040"/>
        </w:tabs>
        <w:ind w:left="5040" w:hanging="360"/>
      </w:pPr>
    </w:lvl>
    <w:lvl w:ilvl="7" w:tplc="306A9B96" w:tentative="1">
      <w:start w:val="1"/>
      <w:numFmt w:val="decimal"/>
      <w:lvlText w:val="%8."/>
      <w:lvlJc w:val="left"/>
      <w:pPr>
        <w:tabs>
          <w:tab w:val="num" w:pos="5760"/>
        </w:tabs>
        <w:ind w:left="5760" w:hanging="360"/>
      </w:pPr>
    </w:lvl>
    <w:lvl w:ilvl="8" w:tplc="496ACE4A" w:tentative="1">
      <w:start w:val="1"/>
      <w:numFmt w:val="decimal"/>
      <w:lvlText w:val="%9."/>
      <w:lvlJc w:val="left"/>
      <w:pPr>
        <w:tabs>
          <w:tab w:val="num" w:pos="6480"/>
        </w:tabs>
        <w:ind w:left="6480" w:hanging="360"/>
      </w:pPr>
    </w:lvl>
  </w:abstractNum>
  <w:abstractNum w:abstractNumId="51">
    <w:nsid w:val="379F02CF"/>
    <w:multiLevelType w:val="hybridMultilevel"/>
    <w:tmpl w:val="D07E21C8"/>
    <w:lvl w:ilvl="0" w:tplc="52723450">
      <w:start w:val="1"/>
      <w:numFmt w:val="bullet"/>
      <w:lvlText w:val="•"/>
      <w:lvlJc w:val="left"/>
      <w:pPr>
        <w:tabs>
          <w:tab w:val="num" w:pos="720"/>
        </w:tabs>
        <w:ind w:left="720" w:hanging="360"/>
      </w:pPr>
      <w:rPr>
        <w:rFonts w:ascii="Arial" w:hAnsi="Arial" w:hint="default"/>
      </w:rPr>
    </w:lvl>
    <w:lvl w:ilvl="1" w:tplc="670A5F72" w:tentative="1">
      <w:start w:val="1"/>
      <w:numFmt w:val="bullet"/>
      <w:lvlText w:val="•"/>
      <w:lvlJc w:val="left"/>
      <w:pPr>
        <w:tabs>
          <w:tab w:val="num" w:pos="1440"/>
        </w:tabs>
        <w:ind w:left="1440" w:hanging="360"/>
      </w:pPr>
      <w:rPr>
        <w:rFonts w:ascii="Arial" w:hAnsi="Arial" w:hint="default"/>
      </w:rPr>
    </w:lvl>
    <w:lvl w:ilvl="2" w:tplc="FE8857BC" w:tentative="1">
      <w:start w:val="1"/>
      <w:numFmt w:val="bullet"/>
      <w:lvlText w:val="•"/>
      <w:lvlJc w:val="left"/>
      <w:pPr>
        <w:tabs>
          <w:tab w:val="num" w:pos="2160"/>
        </w:tabs>
        <w:ind w:left="2160" w:hanging="360"/>
      </w:pPr>
      <w:rPr>
        <w:rFonts w:ascii="Arial" w:hAnsi="Arial" w:hint="default"/>
      </w:rPr>
    </w:lvl>
    <w:lvl w:ilvl="3" w:tplc="2EF6FD56" w:tentative="1">
      <w:start w:val="1"/>
      <w:numFmt w:val="bullet"/>
      <w:lvlText w:val="•"/>
      <w:lvlJc w:val="left"/>
      <w:pPr>
        <w:tabs>
          <w:tab w:val="num" w:pos="2880"/>
        </w:tabs>
        <w:ind w:left="2880" w:hanging="360"/>
      </w:pPr>
      <w:rPr>
        <w:rFonts w:ascii="Arial" w:hAnsi="Arial" w:hint="default"/>
      </w:rPr>
    </w:lvl>
    <w:lvl w:ilvl="4" w:tplc="60D65FCA" w:tentative="1">
      <w:start w:val="1"/>
      <w:numFmt w:val="bullet"/>
      <w:lvlText w:val="•"/>
      <w:lvlJc w:val="left"/>
      <w:pPr>
        <w:tabs>
          <w:tab w:val="num" w:pos="3600"/>
        </w:tabs>
        <w:ind w:left="3600" w:hanging="360"/>
      </w:pPr>
      <w:rPr>
        <w:rFonts w:ascii="Arial" w:hAnsi="Arial" w:hint="default"/>
      </w:rPr>
    </w:lvl>
    <w:lvl w:ilvl="5" w:tplc="33849D66" w:tentative="1">
      <w:start w:val="1"/>
      <w:numFmt w:val="bullet"/>
      <w:lvlText w:val="•"/>
      <w:lvlJc w:val="left"/>
      <w:pPr>
        <w:tabs>
          <w:tab w:val="num" w:pos="4320"/>
        </w:tabs>
        <w:ind w:left="4320" w:hanging="360"/>
      </w:pPr>
      <w:rPr>
        <w:rFonts w:ascii="Arial" w:hAnsi="Arial" w:hint="default"/>
      </w:rPr>
    </w:lvl>
    <w:lvl w:ilvl="6" w:tplc="F252DEBC" w:tentative="1">
      <w:start w:val="1"/>
      <w:numFmt w:val="bullet"/>
      <w:lvlText w:val="•"/>
      <w:lvlJc w:val="left"/>
      <w:pPr>
        <w:tabs>
          <w:tab w:val="num" w:pos="5040"/>
        </w:tabs>
        <w:ind w:left="5040" w:hanging="360"/>
      </w:pPr>
      <w:rPr>
        <w:rFonts w:ascii="Arial" w:hAnsi="Arial" w:hint="default"/>
      </w:rPr>
    </w:lvl>
    <w:lvl w:ilvl="7" w:tplc="7FFEC46C" w:tentative="1">
      <w:start w:val="1"/>
      <w:numFmt w:val="bullet"/>
      <w:lvlText w:val="•"/>
      <w:lvlJc w:val="left"/>
      <w:pPr>
        <w:tabs>
          <w:tab w:val="num" w:pos="5760"/>
        </w:tabs>
        <w:ind w:left="5760" w:hanging="360"/>
      </w:pPr>
      <w:rPr>
        <w:rFonts w:ascii="Arial" w:hAnsi="Arial" w:hint="default"/>
      </w:rPr>
    </w:lvl>
    <w:lvl w:ilvl="8" w:tplc="D51084AE" w:tentative="1">
      <w:start w:val="1"/>
      <w:numFmt w:val="bullet"/>
      <w:lvlText w:val="•"/>
      <w:lvlJc w:val="left"/>
      <w:pPr>
        <w:tabs>
          <w:tab w:val="num" w:pos="6480"/>
        </w:tabs>
        <w:ind w:left="6480" w:hanging="360"/>
      </w:pPr>
      <w:rPr>
        <w:rFonts w:ascii="Arial" w:hAnsi="Arial" w:hint="default"/>
      </w:rPr>
    </w:lvl>
  </w:abstractNum>
  <w:abstractNum w:abstractNumId="52">
    <w:nsid w:val="3A87162B"/>
    <w:multiLevelType w:val="hybridMultilevel"/>
    <w:tmpl w:val="4A925356"/>
    <w:lvl w:ilvl="0" w:tplc="5D52934E">
      <w:start w:val="1"/>
      <w:numFmt w:val="bullet"/>
      <w:lvlText w:val="•"/>
      <w:lvlJc w:val="left"/>
      <w:pPr>
        <w:tabs>
          <w:tab w:val="num" w:pos="720"/>
        </w:tabs>
        <w:ind w:left="720" w:hanging="360"/>
      </w:pPr>
      <w:rPr>
        <w:rFonts w:ascii="Arial" w:hAnsi="Arial" w:hint="default"/>
      </w:rPr>
    </w:lvl>
    <w:lvl w:ilvl="1" w:tplc="980463FA" w:tentative="1">
      <w:start w:val="1"/>
      <w:numFmt w:val="bullet"/>
      <w:lvlText w:val="•"/>
      <w:lvlJc w:val="left"/>
      <w:pPr>
        <w:tabs>
          <w:tab w:val="num" w:pos="1440"/>
        </w:tabs>
        <w:ind w:left="1440" w:hanging="360"/>
      </w:pPr>
      <w:rPr>
        <w:rFonts w:ascii="Arial" w:hAnsi="Arial" w:hint="default"/>
      </w:rPr>
    </w:lvl>
    <w:lvl w:ilvl="2" w:tplc="D8467AF8" w:tentative="1">
      <w:start w:val="1"/>
      <w:numFmt w:val="bullet"/>
      <w:lvlText w:val="•"/>
      <w:lvlJc w:val="left"/>
      <w:pPr>
        <w:tabs>
          <w:tab w:val="num" w:pos="2160"/>
        </w:tabs>
        <w:ind w:left="2160" w:hanging="360"/>
      </w:pPr>
      <w:rPr>
        <w:rFonts w:ascii="Arial" w:hAnsi="Arial" w:hint="default"/>
      </w:rPr>
    </w:lvl>
    <w:lvl w:ilvl="3" w:tplc="0CD0E63C" w:tentative="1">
      <w:start w:val="1"/>
      <w:numFmt w:val="bullet"/>
      <w:lvlText w:val="•"/>
      <w:lvlJc w:val="left"/>
      <w:pPr>
        <w:tabs>
          <w:tab w:val="num" w:pos="2880"/>
        </w:tabs>
        <w:ind w:left="2880" w:hanging="360"/>
      </w:pPr>
      <w:rPr>
        <w:rFonts w:ascii="Arial" w:hAnsi="Arial" w:hint="default"/>
      </w:rPr>
    </w:lvl>
    <w:lvl w:ilvl="4" w:tplc="5228439A" w:tentative="1">
      <w:start w:val="1"/>
      <w:numFmt w:val="bullet"/>
      <w:lvlText w:val="•"/>
      <w:lvlJc w:val="left"/>
      <w:pPr>
        <w:tabs>
          <w:tab w:val="num" w:pos="3600"/>
        </w:tabs>
        <w:ind w:left="3600" w:hanging="360"/>
      </w:pPr>
      <w:rPr>
        <w:rFonts w:ascii="Arial" w:hAnsi="Arial" w:hint="default"/>
      </w:rPr>
    </w:lvl>
    <w:lvl w:ilvl="5" w:tplc="B8AE80C8" w:tentative="1">
      <w:start w:val="1"/>
      <w:numFmt w:val="bullet"/>
      <w:lvlText w:val="•"/>
      <w:lvlJc w:val="left"/>
      <w:pPr>
        <w:tabs>
          <w:tab w:val="num" w:pos="4320"/>
        </w:tabs>
        <w:ind w:left="4320" w:hanging="360"/>
      </w:pPr>
      <w:rPr>
        <w:rFonts w:ascii="Arial" w:hAnsi="Arial" w:hint="default"/>
      </w:rPr>
    </w:lvl>
    <w:lvl w:ilvl="6" w:tplc="0B2629C6" w:tentative="1">
      <w:start w:val="1"/>
      <w:numFmt w:val="bullet"/>
      <w:lvlText w:val="•"/>
      <w:lvlJc w:val="left"/>
      <w:pPr>
        <w:tabs>
          <w:tab w:val="num" w:pos="5040"/>
        </w:tabs>
        <w:ind w:left="5040" w:hanging="360"/>
      </w:pPr>
      <w:rPr>
        <w:rFonts w:ascii="Arial" w:hAnsi="Arial" w:hint="default"/>
      </w:rPr>
    </w:lvl>
    <w:lvl w:ilvl="7" w:tplc="1C6A7656" w:tentative="1">
      <w:start w:val="1"/>
      <w:numFmt w:val="bullet"/>
      <w:lvlText w:val="•"/>
      <w:lvlJc w:val="left"/>
      <w:pPr>
        <w:tabs>
          <w:tab w:val="num" w:pos="5760"/>
        </w:tabs>
        <w:ind w:left="5760" w:hanging="360"/>
      </w:pPr>
      <w:rPr>
        <w:rFonts w:ascii="Arial" w:hAnsi="Arial" w:hint="default"/>
      </w:rPr>
    </w:lvl>
    <w:lvl w:ilvl="8" w:tplc="1B20EB66" w:tentative="1">
      <w:start w:val="1"/>
      <w:numFmt w:val="bullet"/>
      <w:lvlText w:val="•"/>
      <w:lvlJc w:val="left"/>
      <w:pPr>
        <w:tabs>
          <w:tab w:val="num" w:pos="6480"/>
        </w:tabs>
        <w:ind w:left="6480" w:hanging="360"/>
      </w:pPr>
      <w:rPr>
        <w:rFonts w:ascii="Arial" w:hAnsi="Arial" w:hint="default"/>
      </w:rPr>
    </w:lvl>
  </w:abstractNum>
  <w:abstractNum w:abstractNumId="53">
    <w:nsid w:val="3B2537E5"/>
    <w:multiLevelType w:val="hybridMultilevel"/>
    <w:tmpl w:val="1C649976"/>
    <w:lvl w:ilvl="0" w:tplc="C9545490">
      <w:start w:val="1"/>
      <w:numFmt w:val="lowerLetter"/>
      <w:lvlText w:val="%1."/>
      <w:lvlJc w:val="left"/>
      <w:pPr>
        <w:tabs>
          <w:tab w:val="num" w:pos="720"/>
        </w:tabs>
        <w:ind w:left="720" w:hanging="360"/>
      </w:pPr>
    </w:lvl>
    <w:lvl w:ilvl="1" w:tplc="A53A4B6E" w:tentative="1">
      <w:start w:val="1"/>
      <w:numFmt w:val="lowerLetter"/>
      <w:lvlText w:val="%2."/>
      <w:lvlJc w:val="left"/>
      <w:pPr>
        <w:tabs>
          <w:tab w:val="num" w:pos="1440"/>
        </w:tabs>
        <w:ind w:left="1440" w:hanging="360"/>
      </w:pPr>
    </w:lvl>
    <w:lvl w:ilvl="2" w:tplc="21C87168" w:tentative="1">
      <w:start w:val="1"/>
      <w:numFmt w:val="lowerLetter"/>
      <w:lvlText w:val="%3."/>
      <w:lvlJc w:val="left"/>
      <w:pPr>
        <w:tabs>
          <w:tab w:val="num" w:pos="2160"/>
        </w:tabs>
        <w:ind w:left="2160" w:hanging="360"/>
      </w:pPr>
    </w:lvl>
    <w:lvl w:ilvl="3" w:tplc="418ABB8E" w:tentative="1">
      <w:start w:val="1"/>
      <w:numFmt w:val="lowerLetter"/>
      <w:lvlText w:val="%4."/>
      <w:lvlJc w:val="left"/>
      <w:pPr>
        <w:tabs>
          <w:tab w:val="num" w:pos="2880"/>
        </w:tabs>
        <w:ind w:left="2880" w:hanging="360"/>
      </w:pPr>
    </w:lvl>
    <w:lvl w:ilvl="4" w:tplc="CC020B44" w:tentative="1">
      <w:start w:val="1"/>
      <w:numFmt w:val="lowerLetter"/>
      <w:lvlText w:val="%5."/>
      <w:lvlJc w:val="left"/>
      <w:pPr>
        <w:tabs>
          <w:tab w:val="num" w:pos="3600"/>
        </w:tabs>
        <w:ind w:left="3600" w:hanging="360"/>
      </w:pPr>
    </w:lvl>
    <w:lvl w:ilvl="5" w:tplc="86C25ACE" w:tentative="1">
      <w:start w:val="1"/>
      <w:numFmt w:val="lowerLetter"/>
      <w:lvlText w:val="%6."/>
      <w:lvlJc w:val="left"/>
      <w:pPr>
        <w:tabs>
          <w:tab w:val="num" w:pos="4320"/>
        </w:tabs>
        <w:ind w:left="4320" w:hanging="360"/>
      </w:pPr>
    </w:lvl>
    <w:lvl w:ilvl="6" w:tplc="1280F7BC" w:tentative="1">
      <w:start w:val="1"/>
      <w:numFmt w:val="lowerLetter"/>
      <w:lvlText w:val="%7."/>
      <w:lvlJc w:val="left"/>
      <w:pPr>
        <w:tabs>
          <w:tab w:val="num" w:pos="5040"/>
        </w:tabs>
        <w:ind w:left="5040" w:hanging="360"/>
      </w:pPr>
    </w:lvl>
    <w:lvl w:ilvl="7" w:tplc="79E48378" w:tentative="1">
      <w:start w:val="1"/>
      <w:numFmt w:val="lowerLetter"/>
      <w:lvlText w:val="%8."/>
      <w:lvlJc w:val="left"/>
      <w:pPr>
        <w:tabs>
          <w:tab w:val="num" w:pos="5760"/>
        </w:tabs>
        <w:ind w:left="5760" w:hanging="360"/>
      </w:pPr>
    </w:lvl>
    <w:lvl w:ilvl="8" w:tplc="0E1CB5DC" w:tentative="1">
      <w:start w:val="1"/>
      <w:numFmt w:val="lowerLetter"/>
      <w:lvlText w:val="%9."/>
      <w:lvlJc w:val="left"/>
      <w:pPr>
        <w:tabs>
          <w:tab w:val="num" w:pos="6480"/>
        </w:tabs>
        <w:ind w:left="6480" w:hanging="360"/>
      </w:pPr>
    </w:lvl>
  </w:abstractNum>
  <w:abstractNum w:abstractNumId="54">
    <w:nsid w:val="3B4E50E2"/>
    <w:multiLevelType w:val="hybridMultilevel"/>
    <w:tmpl w:val="609CCAB8"/>
    <w:lvl w:ilvl="0" w:tplc="73B2027E">
      <w:start w:val="1"/>
      <w:numFmt w:val="bullet"/>
      <w:lvlText w:val="•"/>
      <w:lvlJc w:val="left"/>
      <w:pPr>
        <w:tabs>
          <w:tab w:val="num" w:pos="720"/>
        </w:tabs>
        <w:ind w:left="720" w:hanging="360"/>
      </w:pPr>
      <w:rPr>
        <w:rFonts w:ascii="Arial" w:hAnsi="Arial" w:hint="default"/>
      </w:rPr>
    </w:lvl>
    <w:lvl w:ilvl="1" w:tplc="0D364BB4" w:tentative="1">
      <w:start w:val="1"/>
      <w:numFmt w:val="bullet"/>
      <w:lvlText w:val="•"/>
      <w:lvlJc w:val="left"/>
      <w:pPr>
        <w:tabs>
          <w:tab w:val="num" w:pos="1440"/>
        </w:tabs>
        <w:ind w:left="1440" w:hanging="360"/>
      </w:pPr>
      <w:rPr>
        <w:rFonts w:ascii="Arial" w:hAnsi="Arial" w:hint="default"/>
      </w:rPr>
    </w:lvl>
    <w:lvl w:ilvl="2" w:tplc="94F85E00" w:tentative="1">
      <w:start w:val="1"/>
      <w:numFmt w:val="bullet"/>
      <w:lvlText w:val="•"/>
      <w:lvlJc w:val="left"/>
      <w:pPr>
        <w:tabs>
          <w:tab w:val="num" w:pos="2160"/>
        </w:tabs>
        <w:ind w:left="2160" w:hanging="360"/>
      </w:pPr>
      <w:rPr>
        <w:rFonts w:ascii="Arial" w:hAnsi="Arial" w:hint="default"/>
      </w:rPr>
    </w:lvl>
    <w:lvl w:ilvl="3" w:tplc="AC222942" w:tentative="1">
      <w:start w:val="1"/>
      <w:numFmt w:val="bullet"/>
      <w:lvlText w:val="•"/>
      <w:lvlJc w:val="left"/>
      <w:pPr>
        <w:tabs>
          <w:tab w:val="num" w:pos="2880"/>
        </w:tabs>
        <w:ind w:left="2880" w:hanging="360"/>
      </w:pPr>
      <w:rPr>
        <w:rFonts w:ascii="Arial" w:hAnsi="Arial" w:hint="default"/>
      </w:rPr>
    </w:lvl>
    <w:lvl w:ilvl="4" w:tplc="12F6ADC2" w:tentative="1">
      <w:start w:val="1"/>
      <w:numFmt w:val="bullet"/>
      <w:lvlText w:val="•"/>
      <w:lvlJc w:val="left"/>
      <w:pPr>
        <w:tabs>
          <w:tab w:val="num" w:pos="3600"/>
        </w:tabs>
        <w:ind w:left="3600" w:hanging="360"/>
      </w:pPr>
      <w:rPr>
        <w:rFonts w:ascii="Arial" w:hAnsi="Arial" w:hint="default"/>
      </w:rPr>
    </w:lvl>
    <w:lvl w:ilvl="5" w:tplc="7EA854C4" w:tentative="1">
      <w:start w:val="1"/>
      <w:numFmt w:val="bullet"/>
      <w:lvlText w:val="•"/>
      <w:lvlJc w:val="left"/>
      <w:pPr>
        <w:tabs>
          <w:tab w:val="num" w:pos="4320"/>
        </w:tabs>
        <w:ind w:left="4320" w:hanging="360"/>
      </w:pPr>
      <w:rPr>
        <w:rFonts w:ascii="Arial" w:hAnsi="Arial" w:hint="default"/>
      </w:rPr>
    </w:lvl>
    <w:lvl w:ilvl="6" w:tplc="3F840CBC" w:tentative="1">
      <w:start w:val="1"/>
      <w:numFmt w:val="bullet"/>
      <w:lvlText w:val="•"/>
      <w:lvlJc w:val="left"/>
      <w:pPr>
        <w:tabs>
          <w:tab w:val="num" w:pos="5040"/>
        </w:tabs>
        <w:ind w:left="5040" w:hanging="360"/>
      </w:pPr>
      <w:rPr>
        <w:rFonts w:ascii="Arial" w:hAnsi="Arial" w:hint="default"/>
      </w:rPr>
    </w:lvl>
    <w:lvl w:ilvl="7" w:tplc="04602012" w:tentative="1">
      <w:start w:val="1"/>
      <w:numFmt w:val="bullet"/>
      <w:lvlText w:val="•"/>
      <w:lvlJc w:val="left"/>
      <w:pPr>
        <w:tabs>
          <w:tab w:val="num" w:pos="5760"/>
        </w:tabs>
        <w:ind w:left="5760" w:hanging="360"/>
      </w:pPr>
      <w:rPr>
        <w:rFonts w:ascii="Arial" w:hAnsi="Arial" w:hint="default"/>
      </w:rPr>
    </w:lvl>
    <w:lvl w:ilvl="8" w:tplc="A10E0446" w:tentative="1">
      <w:start w:val="1"/>
      <w:numFmt w:val="bullet"/>
      <w:lvlText w:val="•"/>
      <w:lvlJc w:val="left"/>
      <w:pPr>
        <w:tabs>
          <w:tab w:val="num" w:pos="6480"/>
        </w:tabs>
        <w:ind w:left="6480" w:hanging="360"/>
      </w:pPr>
      <w:rPr>
        <w:rFonts w:ascii="Arial" w:hAnsi="Arial" w:hint="default"/>
      </w:rPr>
    </w:lvl>
  </w:abstractNum>
  <w:abstractNum w:abstractNumId="55">
    <w:nsid w:val="3CB47641"/>
    <w:multiLevelType w:val="hybridMultilevel"/>
    <w:tmpl w:val="58448E4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D005D23"/>
    <w:multiLevelType w:val="hybridMultilevel"/>
    <w:tmpl w:val="A1943CF2"/>
    <w:lvl w:ilvl="0" w:tplc="6B948AC0">
      <w:start w:val="1"/>
      <w:numFmt w:val="bullet"/>
      <w:lvlText w:val="•"/>
      <w:lvlJc w:val="left"/>
      <w:pPr>
        <w:tabs>
          <w:tab w:val="num" w:pos="720"/>
        </w:tabs>
        <w:ind w:left="720" w:hanging="360"/>
      </w:pPr>
      <w:rPr>
        <w:rFonts w:ascii="Georgia" w:hAnsi="Georgia" w:hint="default"/>
      </w:rPr>
    </w:lvl>
    <w:lvl w:ilvl="1" w:tplc="5A18C3EC" w:tentative="1">
      <w:start w:val="1"/>
      <w:numFmt w:val="bullet"/>
      <w:lvlText w:val="•"/>
      <w:lvlJc w:val="left"/>
      <w:pPr>
        <w:tabs>
          <w:tab w:val="num" w:pos="1440"/>
        </w:tabs>
        <w:ind w:left="1440" w:hanging="360"/>
      </w:pPr>
      <w:rPr>
        <w:rFonts w:ascii="Georgia" w:hAnsi="Georgia" w:hint="default"/>
      </w:rPr>
    </w:lvl>
    <w:lvl w:ilvl="2" w:tplc="BD90E0F6" w:tentative="1">
      <w:start w:val="1"/>
      <w:numFmt w:val="bullet"/>
      <w:lvlText w:val="•"/>
      <w:lvlJc w:val="left"/>
      <w:pPr>
        <w:tabs>
          <w:tab w:val="num" w:pos="2160"/>
        </w:tabs>
        <w:ind w:left="2160" w:hanging="360"/>
      </w:pPr>
      <w:rPr>
        <w:rFonts w:ascii="Georgia" w:hAnsi="Georgia" w:hint="default"/>
      </w:rPr>
    </w:lvl>
    <w:lvl w:ilvl="3" w:tplc="E3665156" w:tentative="1">
      <w:start w:val="1"/>
      <w:numFmt w:val="bullet"/>
      <w:lvlText w:val="•"/>
      <w:lvlJc w:val="left"/>
      <w:pPr>
        <w:tabs>
          <w:tab w:val="num" w:pos="2880"/>
        </w:tabs>
        <w:ind w:left="2880" w:hanging="360"/>
      </w:pPr>
      <w:rPr>
        <w:rFonts w:ascii="Georgia" w:hAnsi="Georgia" w:hint="default"/>
      </w:rPr>
    </w:lvl>
    <w:lvl w:ilvl="4" w:tplc="C7BAD7A6" w:tentative="1">
      <w:start w:val="1"/>
      <w:numFmt w:val="bullet"/>
      <w:lvlText w:val="•"/>
      <w:lvlJc w:val="left"/>
      <w:pPr>
        <w:tabs>
          <w:tab w:val="num" w:pos="3600"/>
        </w:tabs>
        <w:ind w:left="3600" w:hanging="360"/>
      </w:pPr>
      <w:rPr>
        <w:rFonts w:ascii="Georgia" w:hAnsi="Georgia" w:hint="default"/>
      </w:rPr>
    </w:lvl>
    <w:lvl w:ilvl="5" w:tplc="8460E82A" w:tentative="1">
      <w:start w:val="1"/>
      <w:numFmt w:val="bullet"/>
      <w:lvlText w:val="•"/>
      <w:lvlJc w:val="left"/>
      <w:pPr>
        <w:tabs>
          <w:tab w:val="num" w:pos="4320"/>
        </w:tabs>
        <w:ind w:left="4320" w:hanging="360"/>
      </w:pPr>
      <w:rPr>
        <w:rFonts w:ascii="Georgia" w:hAnsi="Georgia" w:hint="default"/>
      </w:rPr>
    </w:lvl>
    <w:lvl w:ilvl="6" w:tplc="289A1752" w:tentative="1">
      <w:start w:val="1"/>
      <w:numFmt w:val="bullet"/>
      <w:lvlText w:val="•"/>
      <w:lvlJc w:val="left"/>
      <w:pPr>
        <w:tabs>
          <w:tab w:val="num" w:pos="5040"/>
        </w:tabs>
        <w:ind w:left="5040" w:hanging="360"/>
      </w:pPr>
      <w:rPr>
        <w:rFonts w:ascii="Georgia" w:hAnsi="Georgia" w:hint="default"/>
      </w:rPr>
    </w:lvl>
    <w:lvl w:ilvl="7" w:tplc="F37A44B6" w:tentative="1">
      <w:start w:val="1"/>
      <w:numFmt w:val="bullet"/>
      <w:lvlText w:val="•"/>
      <w:lvlJc w:val="left"/>
      <w:pPr>
        <w:tabs>
          <w:tab w:val="num" w:pos="5760"/>
        </w:tabs>
        <w:ind w:left="5760" w:hanging="360"/>
      </w:pPr>
      <w:rPr>
        <w:rFonts w:ascii="Georgia" w:hAnsi="Georgia" w:hint="default"/>
      </w:rPr>
    </w:lvl>
    <w:lvl w:ilvl="8" w:tplc="6366A1E4" w:tentative="1">
      <w:start w:val="1"/>
      <w:numFmt w:val="bullet"/>
      <w:lvlText w:val="•"/>
      <w:lvlJc w:val="left"/>
      <w:pPr>
        <w:tabs>
          <w:tab w:val="num" w:pos="6480"/>
        </w:tabs>
        <w:ind w:left="6480" w:hanging="360"/>
      </w:pPr>
      <w:rPr>
        <w:rFonts w:ascii="Georgia" w:hAnsi="Georgia" w:hint="default"/>
      </w:rPr>
    </w:lvl>
  </w:abstractNum>
  <w:abstractNum w:abstractNumId="57">
    <w:nsid w:val="3FD34053"/>
    <w:multiLevelType w:val="hybridMultilevel"/>
    <w:tmpl w:val="F54C2AB2"/>
    <w:lvl w:ilvl="0" w:tplc="62E2DDEC">
      <w:start w:val="1"/>
      <w:numFmt w:val="decimal"/>
      <w:lvlText w:val="%1."/>
      <w:lvlJc w:val="left"/>
      <w:pPr>
        <w:tabs>
          <w:tab w:val="num" w:pos="720"/>
        </w:tabs>
        <w:ind w:left="720" w:hanging="360"/>
      </w:pPr>
    </w:lvl>
    <w:lvl w:ilvl="1" w:tplc="351A9F80" w:tentative="1">
      <w:start w:val="1"/>
      <w:numFmt w:val="decimal"/>
      <w:lvlText w:val="%2."/>
      <w:lvlJc w:val="left"/>
      <w:pPr>
        <w:tabs>
          <w:tab w:val="num" w:pos="1440"/>
        </w:tabs>
        <w:ind w:left="1440" w:hanging="360"/>
      </w:pPr>
    </w:lvl>
    <w:lvl w:ilvl="2" w:tplc="9F6A4610" w:tentative="1">
      <w:start w:val="1"/>
      <w:numFmt w:val="decimal"/>
      <w:lvlText w:val="%3."/>
      <w:lvlJc w:val="left"/>
      <w:pPr>
        <w:tabs>
          <w:tab w:val="num" w:pos="2160"/>
        </w:tabs>
        <w:ind w:left="2160" w:hanging="360"/>
      </w:pPr>
    </w:lvl>
    <w:lvl w:ilvl="3" w:tplc="68308262" w:tentative="1">
      <w:start w:val="1"/>
      <w:numFmt w:val="decimal"/>
      <w:lvlText w:val="%4."/>
      <w:lvlJc w:val="left"/>
      <w:pPr>
        <w:tabs>
          <w:tab w:val="num" w:pos="2880"/>
        </w:tabs>
        <w:ind w:left="2880" w:hanging="360"/>
      </w:pPr>
    </w:lvl>
    <w:lvl w:ilvl="4" w:tplc="5C36E3B4" w:tentative="1">
      <w:start w:val="1"/>
      <w:numFmt w:val="decimal"/>
      <w:lvlText w:val="%5."/>
      <w:lvlJc w:val="left"/>
      <w:pPr>
        <w:tabs>
          <w:tab w:val="num" w:pos="3600"/>
        </w:tabs>
        <w:ind w:left="3600" w:hanging="360"/>
      </w:pPr>
    </w:lvl>
    <w:lvl w:ilvl="5" w:tplc="034A8C5E" w:tentative="1">
      <w:start w:val="1"/>
      <w:numFmt w:val="decimal"/>
      <w:lvlText w:val="%6."/>
      <w:lvlJc w:val="left"/>
      <w:pPr>
        <w:tabs>
          <w:tab w:val="num" w:pos="4320"/>
        </w:tabs>
        <w:ind w:left="4320" w:hanging="360"/>
      </w:pPr>
    </w:lvl>
    <w:lvl w:ilvl="6" w:tplc="98104172" w:tentative="1">
      <w:start w:val="1"/>
      <w:numFmt w:val="decimal"/>
      <w:lvlText w:val="%7."/>
      <w:lvlJc w:val="left"/>
      <w:pPr>
        <w:tabs>
          <w:tab w:val="num" w:pos="5040"/>
        </w:tabs>
        <w:ind w:left="5040" w:hanging="360"/>
      </w:pPr>
    </w:lvl>
    <w:lvl w:ilvl="7" w:tplc="0530432A" w:tentative="1">
      <w:start w:val="1"/>
      <w:numFmt w:val="decimal"/>
      <w:lvlText w:val="%8."/>
      <w:lvlJc w:val="left"/>
      <w:pPr>
        <w:tabs>
          <w:tab w:val="num" w:pos="5760"/>
        </w:tabs>
        <w:ind w:left="5760" w:hanging="360"/>
      </w:pPr>
    </w:lvl>
    <w:lvl w:ilvl="8" w:tplc="0FAC8D7E" w:tentative="1">
      <w:start w:val="1"/>
      <w:numFmt w:val="decimal"/>
      <w:lvlText w:val="%9."/>
      <w:lvlJc w:val="left"/>
      <w:pPr>
        <w:tabs>
          <w:tab w:val="num" w:pos="6480"/>
        </w:tabs>
        <w:ind w:left="6480" w:hanging="360"/>
      </w:pPr>
    </w:lvl>
  </w:abstractNum>
  <w:abstractNum w:abstractNumId="58">
    <w:nsid w:val="43F609FC"/>
    <w:multiLevelType w:val="hybridMultilevel"/>
    <w:tmpl w:val="7714D514"/>
    <w:lvl w:ilvl="0" w:tplc="074A093C">
      <w:start w:val="1"/>
      <w:numFmt w:val="bullet"/>
      <w:lvlText w:val="•"/>
      <w:lvlJc w:val="left"/>
      <w:pPr>
        <w:tabs>
          <w:tab w:val="num" w:pos="720"/>
        </w:tabs>
        <w:ind w:left="720" w:hanging="360"/>
      </w:pPr>
      <w:rPr>
        <w:rFonts w:ascii="Arial" w:hAnsi="Arial" w:hint="default"/>
      </w:rPr>
    </w:lvl>
    <w:lvl w:ilvl="1" w:tplc="9CD8A0D2" w:tentative="1">
      <w:start w:val="1"/>
      <w:numFmt w:val="bullet"/>
      <w:lvlText w:val="•"/>
      <w:lvlJc w:val="left"/>
      <w:pPr>
        <w:tabs>
          <w:tab w:val="num" w:pos="1440"/>
        </w:tabs>
        <w:ind w:left="1440" w:hanging="360"/>
      </w:pPr>
      <w:rPr>
        <w:rFonts w:ascii="Arial" w:hAnsi="Arial" w:hint="default"/>
      </w:rPr>
    </w:lvl>
    <w:lvl w:ilvl="2" w:tplc="39445AD0" w:tentative="1">
      <w:start w:val="1"/>
      <w:numFmt w:val="bullet"/>
      <w:lvlText w:val="•"/>
      <w:lvlJc w:val="left"/>
      <w:pPr>
        <w:tabs>
          <w:tab w:val="num" w:pos="2160"/>
        </w:tabs>
        <w:ind w:left="2160" w:hanging="360"/>
      </w:pPr>
      <w:rPr>
        <w:rFonts w:ascii="Arial" w:hAnsi="Arial" w:hint="default"/>
      </w:rPr>
    </w:lvl>
    <w:lvl w:ilvl="3" w:tplc="401E4848" w:tentative="1">
      <w:start w:val="1"/>
      <w:numFmt w:val="bullet"/>
      <w:lvlText w:val="•"/>
      <w:lvlJc w:val="left"/>
      <w:pPr>
        <w:tabs>
          <w:tab w:val="num" w:pos="2880"/>
        </w:tabs>
        <w:ind w:left="2880" w:hanging="360"/>
      </w:pPr>
      <w:rPr>
        <w:rFonts w:ascii="Arial" w:hAnsi="Arial" w:hint="default"/>
      </w:rPr>
    </w:lvl>
    <w:lvl w:ilvl="4" w:tplc="54721350" w:tentative="1">
      <w:start w:val="1"/>
      <w:numFmt w:val="bullet"/>
      <w:lvlText w:val="•"/>
      <w:lvlJc w:val="left"/>
      <w:pPr>
        <w:tabs>
          <w:tab w:val="num" w:pos="3600"/>
        </w:tabs>
        <w:ind w:left="3600" w:hanging="360"/>
      </w:pPr>
      <w:rPr>
        <w:rFonts w:ascii="Arial" w:hAnsi="Arial" w:hint="default"/>
      </w:rPr>
    </w:lvl>
    <w:lvl w:ilvl="5" w:tplc="35A45234" w:tentative="1">
      <w:start w:val="1"/>
      <w:numFmt w:val="bullet"/>
      <w:lvlText w:val="•"/>
      <w:lvlJc w:val="left"/>
      <w:pPr>
        <w:tabs>
          <w:tab w:val="num" w:pos="4320"/>
        </w:tabs>
        <w:ind w:left="4320" w:hanging="360"/>
      </w:pPr>
      <w:rPr>
        <w:rFonts w:ascii="Arial" w:hAnsi="Arial" w:hint="default"/>
      </w:rPr>
    </w:lvl>
    <w:lvl w:ilvl="6" w:tplc="1236F64A" w:tentative="1">
      <w:start w:val="1"/>
      <w:numFmt w:val="bullet"/>
      <w:lvlText w:val="•"/>
      <w:lvlJc w:val="left"/>
      <w:pPr>
        <w:tabs>
          <w:tab w:val="num" w:pos="5040"/>
        </w:tabs>
        <w:ind w:left="5040" w:hanging="360"/>
      </w:pPr>
      <w:rPr>
        <w:rFonts w:ascii="Arial" w:hAnsi="Arial" w:hint="default"/>
      </w:rPr>
    </w:lvl>
    <w:lvl w:ilvl="7" w:tplc="31608446" w:tentative="1">
      <w:start w:val="1"/>
      <w:numFmt w:val="bullet"/>
      <w:lvlText w:val="•"/>
      <w:lvlJc w:val="left"/>
      <w:pPr>
        <w:tabs>
          <w:tab w:val="num" w:pos="5760"/>
        </w:tabs>
        <w:ind w:left="5760" w:hanging="360"/>
      </w:pPr>
      <w:rPr>
        <w:rFonts w:ascii="Arial" w:hAnsi="Arial" w:hint="default"/>
      </w:rPr>
    </w:lvl>
    <w:lvl w:ilvl="8" w:tplc="FCB097F8" w:tentative="1">
      <w:start w:val="1"/>
      <w:numFmt w:val="bullet"/>
      <w:lvlText w:val="•"/>
      <w:lvlJc w:val="left"/>
      <w:pPr>
        <w:tabs>
          <w:tab w:val="num" w:pos="6480"/>
        </w:tabs>
        <w:ind w:left="6480" w:hanging="360"/>
      </w:pPr>
      <w:rPr>
        <w:rFonts w:ascii="Arial" w:hAnsi="Arial" w:hint="default"/>
      </w:rPr>
    </w:lvl>
  </w:abstractNum>
  <w:abstractNum w:abstractNumId="59">
    <w:nsid w:val="46E87393"/>
    <w:multiLevelType w:val="hybridMultilevel"/>
    <w:tmpl w:val="204C4D1A"/>
    <w:lvl w:ilvl="0" w:tplc="3866F4C2">
      <w:start w:val="1"/>
      <w:numFmt w:val="bullet"/>
      <w:lvlText w:val="•"/>
      <w:lvlJc w:val="left"/>
      <w:pPr>
        <w:tabs>
          <w:tab w:val="num" w:pos="720"/>
        </w:tabs>
        <w:ind w:left="720" w:hanging="360"/>
      </w:pPr>
      <w:rPr>
        <w:rFonts w:ascii="Arial" w:hAnsi="Arial" w:hint="default"/>
      </w:rPr>
    </w:lvl>
    <w:lvl w:ilvl="1" w:tplc="5E123608" w:tentative="1">
      <w:start w:val="1"/>
      <w:numFmt w:val="bullet"/>
      <w:lvlText w:val="•"/>
      <w:lvlJc w:val="left"/>
      <w:pPr>
        <w:tabs>
          <w:tab w:val="num" w:pos="1440"/>
        </w:tabs>
        <w:ind w:left="1440" w:hanging="360"/>
      </w:pPr>
      <w:rPr>
        <w:rFonts w:ascii="Arial" w:hAnsi="Arial" w:hint="default"/>
      </w:rPr>
    </w:lvl>
    <w:lvl w:ilvl="2" w:tplc="58EAA2FC" w:tentative="1">
      <w:start w:val="1"/>
      <w:numFmt w:val="bullet"/>
      <w:lvlText w:val="•"/>
      <w:lvlJc w:val="left"/>
      <w:pPr>
        <w:tabs>
          <w:tab w:val="num" w:pos="2160"/>
        </w:tabs>
        <w:ind w:left="2160" w:hanging="360"/>
      </w:pPr>
      <w:rPr>
        <w:rFonts w:ascii="Arial" w:hAnsi="Arial" w:hint="default"/>
      </w:rPr>
    </w:lvl>
    <w:lvl w:ilvl="3" w:tplc="05FE1F86" w:tentative="1">
      <w:start w:val="1"/>
      <w:numFmt w:val="bullet"/>
      <w:lvlText w:val="•"/>
      <w:lvlJc w:val="left"/>
      <w:pPr>
        <w:tabs>
          <w:tab w:val="num" w:pos="2880"/>
        </w:tabs>
        <w:ind w:left="2880" w:hanging="360"/>
      </w:pPr>
      <w:rPr>
        <w:rFonts w:ascii="Arial" w:hAnsi="Arial" w:hint="default"/>
      </w:rPr>
    </w:lvl>
    <w:lvl w:ilvl="4" w:tplc="B36CBD1C" w:tentative="1">
      <w:start w:val="1"/>
      <w:numFmt w:val="bullet"/>
      <w:lvlText w:val="•"/>
      <w:lvlJc w:val="left"/>
      <w:pPr>
        <w:tabs>
          <w:tab w:val="num" w:pos="3600"/>
        </w:tabs>
        <w:ind w:left="3600" w:hanging="360"/>
      </w:pPr>
      <w:rPr>
        <w:rFonts w:ascii="Arial" w:hAnsi="Arial" w:hint="default"/>
      </w:rPr>
    </w:lvl>
    <w:lvl w:ilvl="5" w:tplc="6AA8516A" w:tentative="1">
      <w:start w:val="1"/>
      <w:numFmt w:val="bullet"/>
      <w:lvlText w:val="•"/>
      <w:lvlJc w:val="left"/>
      <w:pPr>
        <w:tabs>
          <w:tab w:val="num" w:pos="4320"/>
        </w:tabs>
        <w:ind w:left="4320" w:hanging="360"/>
      </w:pPr>
      <w:rPr>
        <w:rFonts w:ascii="Arial" w:hAnsi="Arial" w:hint="default"/>
      </w:rPr>
    </w:lvl>
    <w:lvl w:ilvl="6" w:tplc="D746235A" w:tentative="1">
      <w:start w:val="1"/>
      <w:numFmt w:val="bullet"/>
      <w:lvlText w:val="•"/>
      <w:lvlJc w:val="left"/>
      <w:pPr>
        <w:tabs>
          <w:tab w:val="num" w:pos="5040"/>
        </w:tabs>
        <w:ind w:left="5040" w:hanging="360"/>
      </w:pPr>
      <w:rPr>
        <w:rFonts w:ascii="Arial" w:hAnsi="Arial" w:hint="default"/>
      </w:rPr>
    </w:lvl>
    <w:lvl w:ilvl="7" w:tplc="99CC98CE" w:tentative="1">
      <w:start w:val="1"/>
      <w:numFmt w:val="bullet"/>
      <w:lvlText w:val="•"/>
      <w:lvlJc w:val="left"/>
      <w:pPr>
        <w:tabs>
          <w:tab w:val="num" w:pos="5760"/>
        </w:tabs>
        <w:ind w:left="5760" w:hanging="360"/>
      </w:pPr>
      <w:rPr>
        <w:rFonts w:ascii="Arial" w:hAnsi="Arial" w:hint="default"/>
      </w:rPr>
    </w:lvl>
    <w:lvl w:ilvl="8" w:tplc="AD5C5922" w:tentative="1">
      <w:start w:val="1"/>
      <w:numFmt w:val="bullet"/>
      <w:lvlText w:val="•"/>
      <w:lvlJc w:val="left"/>
      <w:pPr>
        <w:tabs>
          <w:tab w:val="num" w:pos="6480"/>
        </w:tabs>
        <w:ind w:left="6480" w:hanging="360"/>
      </w:pPr>
      <w:rPr>
        <w:rFonts w:ascii="Arial" w:hAnsi="Arial" w:hint="default"/>
      </w:rPr>
    </w:lvl>
  </w:abstractNum>
  <w:abstractNum w:abstractNumId="60">
    <w:nsid w:val="479A1C6B"/>
    <w:multiLevelType w:val="hybridMultilevel"/>
    <w:tmpl w:val="D8A856F4"/>
    <w:lvl w:ilvl="0" w:tplc="3F643B54">
      <w:start w:val="1"/>
      <w:numFmt w:val="decimal"/>
      <w:lvlText w:val="%1."/>
      <w:lvlJc w:val="left"/>
      <w:pPr>
        <w:tabs>
          <w:tab w:val="num" w:pos="720"/>
        </w:tabs>
        <w:ind w:left="720" w:hanging="360"/>
      </w:pPr>
    </w:lvl>
    <w:lvl w:ilvl="1" w:tplc="72582C64" w:tentative="1">
      <w:start w:val="1"/>
      <w:numFmt w:val="decimal"/>
      <w:lvlText w:val="%2."/>
      <w:lvlJc w:val="left"/>
      <w:pPr>
        <w:tabs>
          <w:tab w:val="num" w:pos="1440"/>
        </w:tabs>
        <w:ind w:left="1440" w:hanging="360"/>
      </w:pPr>
    </w:lvl>
    <w:lvl w:ilvl="2" w:tplc="6346E12E" w:tentative="1">
      <w:start w:val="1"/>
      <w:numFmt w:val="decimal"/>
      <w:lvlText w:val="%3."/>
      <w:lvlJc w:val="left"/>
      <w:pPr>
        <w:tabs>
          <w:tab w:val="num" w:pos="2160"/>
        </w:tabs>
        <w:ind w:left="2160" w:hanging="360"/>
      </w:pPr>
    </w:lvl>
    <w:lvl w:ilvl="3" w:tplc="37CCD5BA" w:tentative="1">
      <w:start w:val="1"/>
      <w:numFmt w:val="decimal"/>
      <w:lvlText w:val="%4."/>
      <w:lvlJc w:val="left"/>
      <w:pPr>
        <w:tabs>
          <w:tab w:val="num" w:pos="2880"/>
        </w:tabs>
        <w:ind w:left="2880" w:hanging="360"/>
      </w:pPr>
    </w:lvl>
    <w:lvl w:ilvl="4" w:tplc="B944FC24" w:tentative="1">
      <w:start w:val="1"/>
      <w:numFmt w:val="decimal"/>
      <w:lvlText w:val="%5."/>
      <w:lvlJc w:val="left"/>
      <w:pPr>
        <w:tabs>
          <w:tab w:val="num" w:pos="3600"/>
        </w:tabs>
        <w:ind w:left="3600" w:hanging="360"/>
      </w:pPr>
    </w:lvl>
    <w:lvl w:ilvl="5" w:tplc="956270FE" w:tentative="1">
      <w:start w:val="1"/>
      <w:numFmt w:val="decimal"/>
      <w:lvlText w:val="%6."/>
      <w:lvlJc w:val="left"/>
      <w:pPr>
        <w:tabs>
          <w:tab w:val="num" w:pos="4320"/>
        </w:tabs>
        <w:ind w:left="4320" w:hanging="360"/>
      </w:pPr>
    </w:lvl>
    <w:lvl w:ilvl="6" w:tplc="1978791A" w:tentative="1">
      <w:start w:val="1"/>
      <w:numFmt w:val="decimal"/>
      <w:lvlText w:val="%7."/>
      <w:lvlJc w:val="left"/>
      <w:pPr>
        <w:tabs>
          <w:tab w:val="num" w:pos="5040"/>
        </w:tabs>
        <w:ind w:left="5040" w:hanging="360"/>
      </w:pPr>
    </w:lvl>
    <w:lvl w:ilvl="7" w:tplc="581EDD68" w:tentative="1">
      <w:start w:val="1"/>
      <w:numFmt w:val="decimal"/>
      <w:lvlText w:val="%8."/>
      <w:lvlJc w:val="left"/>
      <w:pPr>
        <w:tabs>
          <w:tab w:val="num" w:pos="5760"/>
        </w:tabs>
        <w:ind w:left="5760" w:hanging="360"/>
      </w:pPr>
    </w:lvl>
    <w:lvl w:ilvl="8" w:tplc="65E0C704" w:tentative="1">
      <w:start w:val="1"/>
      <w:numFmt w:val="decimal"/>
      <w:lvlText w:val="%9."/>
      <w:lvlJc w:val="left"/>
      <w:pPr>
        <w:tabs>
          <w:tab w:val="num" w:pos="6480"/>
        </w:tabs>
        <w:ind w:left="6480" w:hanging="360"/>
      </w:pPr>
    </w:lvl>
  </w:abstractNum>
  <w:abstractNum w:abstractNumId="61">
    <w:nsid w:val="47D86649"/>
    <w:multiLevelType w:val="hybridMultilevel"/>
    <w:tmpl w:val="99D61A26"/>
    <w:lvl w:ilvl="0" w:tplc="8BCA6276">
      <w:start w:val="1"/>
      <w:numFmt w:val="bullet"/>
      <w:lvlText w:val=""/>
      <w:lvlJc w:val="left"/>
      <w:pPr>
        <w:tabs>
          <w:tab w:val="num" w:pos="720"/>
        </w:tabs>
        <w:ind w:left="720" w:hanging="360"/>
      </w:pPr>
      <w:rPr>
        <w:rFonts w:ascii="Wingdings 2" w:hAnsi="Wingdings 2" w:hint="default"/>
      </w:rPr>
    </w:lvl>
    <w:lvl w:ilvl="1" w:tplc="D89EE774" w:tentative="1">
      <w:start w:val="1"/>
      <w:numFmt w:val="bullet"/>
      <w:lvlText w:val=""/>
      <w:lvlJc w:val="left"/>
      <w:pPr>
        <w:tabs>
          <w:tab w:val="num" w:pos="1440"/>
        </w:tabs>
        <w:ind w:left="1440" w:hanging="360"/>
      </w:pPr>
      <w:rPr>
        <w:rFonts w:ascii="Wingdings 2" w:hAnsi="Wingdings 2" w:hint="default"/>
      </w:rPr>
    </w:lvl>
    <w:lvl w:ilvl="2" w:tplc="0CD0D3C6" w:tentative="1">
      <w:start w:val="1"/>
      <w:numFmt w:val="bullet"/>
      <w:lvlText w:val=""/>
      <w:lvlJc w:val="left"/>
      <w:pPr>
        <w:tabs>
          <w:tab w:val="num" w:pos="2160"/>
        </w:tabs>
        <w:ind w:left="2160" w:hanging="360"/>
      </w:pPr>
      <w:rPr>
        <w:rFonts w:ascii="Wingdings 2" w:hAnsi="Wingdings 2" w:hint="default"/>
      </w:rPr>
    </w:lvl>
    <w:lvl w:ilvl="3" w:tplc="14369E62" w:tentative="1">
      <w:start w:val="1"/>
      <w:numFmt w:val="bullet"/>
      <w:lvlText w:val=""/>
      <w:lvlJc w:val="left"/>
      <w:pPr>
        <w:tabs>
          <w:tab w:val="num" w:pos="2880"/>
        </w:tabs>
        <w:ind w:left="2880" w:hanging="360"/>
      </w:pPr>
      <w:rPr>
        <w:rFonts w:ascii="Wingdings 2" w:hAnsi="Wingdings 2" w:hint="default"/>
      </w:rPr>
    </w:lvl>
    <w:lvl w:ilvl="4" w:tplc="C62ABD92" w:tentative="1">
      <w:start w:val="1"/>
      <w:numFmt w:val="bullet"/>
      <w:lvlText w:val=""/>
      <w:lvlJc w:val="left"/>
      <w:pPr>
        <w:tabs>
          <w:tab w:val="num" w:pos="3600"/>
        </w:tabs>
        <w:ind w:left="3600" w:hanging="360"/>
      </w:pPr>
      <w:rPr>
        <w:rFonts w:ascii="Wingdings 2" w:hAnsi="Wingdings 2" w:hint="default"/>
      </w:rPr>
    </w:lvl>
    <w:lvl w:ilvl="5" w:tplc="335A799E" w:tentative="1">
      <w:start w:val="1"/>
      <w:numFmt w:val="bullet"/>
      <w:lvlText w:val=""/>
      <w:lvlJc w:val="left"/>
      <w:pPr>
        <w:tabs>
          <w:tab w:val="num" w:pos="4320"/>
        </w:tabs>
        <w:ind w:left="4320" w:hanging="360"/>
      </w:pPr>
      <w:rPr>
        <w:rFonts w:ascii="Wingdings 2" w:hAnsi="Wingdings 2" w:hint="default"/>
      </w:rPr>
    </w:lvl>
    <w:lvl w:ilvl="6" w:tplc="3C2AAA92" w:tentative="1">
      <w:start w:val="1"/>
      <w:numFmt w:val="bullet"/>
      <w:lvlText w:val=""/>
      <w:lvlJc w:val="left"/>
      <w:pPr>
        <w:tabs>
          <w:tab w:val="num" w:pos="5040"/>
        </w:tabs>
        <w:ind w:left="5040" w:hanging="360"/>
      </w:pPr>
      <w:rPr>
        <w:rFonts w:ascii="Wingdings 2" w:hAnsi="Wingdings 2" w:hint="default"/>
      </w:rPr>
    </w:lvl>
    <w:lvl w:ilvl="7" w:tplc="2EF61C7C" w:tentative="1">
      <w:start w:val="1"/>
      <w:numFmt w:val="bullet"/>
      <w:lvlText w:val=""/>
      <w:lvlJc w:val="left"/>
      <w:pPr>
        <w:tabs>
          <w:tab w:val="num" w:pos="5760"/>
        </w:tabs>
        <w:ind w:left="5760" w:hanging="360"/>
      </w:pPr>
      <w:rPr>
        <w:rFonts w:ascii="Wingdings 2" w:hAnsi="Wingdings 2" w:hint="default"/>
      </w:rPr>
    </w:lvl>
    <w:lvl w:ilvl="8" w:tplc="22403800" w:tentative="1">
      <w:start w:val="1"/>
      <w:numFmt w:val="bullet"/>
      <w:lvlText w:val=""/>
      <w:lvlJc w:val="left"/>
      <w:pPr>
        <w:tabs>
          <w:tab w:val="num" w:pos="6480"/>
        </w:tabs>
        <w:ind w:left="6480" w:hanging="360"/>
      </w:pPr>
      <w:rPr>
        <w:rFonts w:ascii="Wingdings 2" w:hAnsi="Wingdings 2" w:hint="default"/>
      </w:rPr>
    </w:lvl>
  </w:abstractNum>
  <w:abstractNum w:abstractNumId="62">
    <w:nsid w:val="489E2C33"/>
    <w:multiLevelType w:val="hybridMultilevel"/>
    <w:tmpl w:val="4A4E04E2"/>
    <w:lvl w:ilvl="0" w:tplc="D91A59A2">
      <w:start w:val="1"/>
      <w:numFmt w:val="decimal"/>
      <w:lvlText w:val="%1."/>
      <w:lvlJc w:val="left"/>
      <w:pPr>
        <w:tabs>
          <w:tab w:val="num" w:pos="720"/>
        </w:tabs>
        <w:ind w:left="720" w:hanging="360"/>
      </w:pPr>
    </w:lvl>
    <w:lvl w:ilvl="1" w:tplc="B1DE3322">
      <w:start w:val="1"/>
      <w:numFmt w:val="lowerLetter"/>
      <w:lvlText w:val="%2."/>
      <w:lvlJc w:val="left"/>
      <w:pPr>
        <w:ind w:left="1440" w:hanging="360"/>
      </w:pPr>
      <w:rPr>
        <w:rFonts w:hint="default"/>
      </w:rPr>
    </w:lvl>
    <w:lvl w:ilvl="2" w:tplc="C2E0ABFE" w:tentative="1">
      <w:start w:val="1"/>
      <w:numFmt w:val="decimal"/>
      <w:lvlText w:val="%3."/>
      <w:lvlJc w:val="left"/>
      <w:pPr>
        <w:tabs>
          <w:tab w:val="num" w:pos="2160"/>
        </w:tabs>
        <w:ind w:left="2160" w:hanging="360"/>
      </w:pPr>
    </w:lvl>
    <w:lvl w:ilvl="3" w:tplc="B0F8A20E" w:tentative="1">
      <w:start w:val="1"/>
      <w:numFmt w:val="decimal"/>
      <w:lvlText w:val="%4."/>
      <w:lvlJc w:val="left"/>
      <w:pPr>
        <w:tabs>
          <w:tab w:val="num" w:pos="2880"/>
        </w:tabs>
        <w:ind w:left="2880" w:hanging="360"/>
      </w:pPr>
    </w:lvl>
    <w:lvl w:ilvl="4" w:tplc="9F60B060" w:tentative="1">
      <w:start w:val="1"/>
      <w:numFmt w:val="decimal"/>
      <w:lvlText w:val="%5."/>
      <w:lvlJc w:val="left"/>
      <w:pPr>
        <w:tabs>
          <w:tab w:val="num" w:pos="3600"/>
        </w:tabs>
        <w:ind w:left="3600" w:hanging="360"/>
      </w:pPr>
    </w:lvl>
    <w:lvl w:ilvl="5" w:tplc="DDE6753C" w:tentative="1">
      <w:start w:val="1"/>
      <w:numFmt w:val="decimal"/>
      <w:lvlText w:val="%6."/>
      <w:lvlJc w:val="left"/>
      <w:pPr>
        <w:tabs>
          <w:tab w:val="num" w:pos="4320"/>
        </w:tabs>
        <w:ind w:left="4320" w:hanging="360"/>
      </w:pPr>
    </w:lvl>
    <w:lvl w:ilvl="6" w:tplc="10ACFA70" w:tentative="1">
      <w:start w:val="1"/>
      <w:numFmt w:val="decimal"/>
      <w:lvlText w:val="%7."/>
      <w:lvlJc w:val="left"/>
      <w:pPr>
        <w:tabs>
          <w:tab w:val="num" w:pos="5040"/>
        </w:tabs>
        <w:ind w:left="5040" w:hanging="360"/>
      </w:pPr>
    </w:lvl>
    <w:lvl w:ilvl="7" w:tplc="5BFAF4B4" w:tentative="1">
      <w:start w:val="1"/>
      <w:numFmt w:val="decimal"/>
      <w:lvlText w:val="%8."/>
      <w:lvlJc w:val="left"/>
      <w:pPr>
        <w:tabs>
          <w:tab w:val="num" w:pos="5760"/>
        </w:tabs>
        <w:ind w:left="5760" w:hanging="360"/>
      </w:pPr>
    </w:lvl>
    <w:lvl w:ilvl="8" w:tplc="33A2370E" w:tentative="1">
      <w:start w:val="1"/>
      <w:numFmt w:val="decimal"/>
      <w:lvlText w:val="%9."/>
      <w:lvlJc w:val="left"/>
      <w:pPr>
        <w:tabs>
          <w:tab w:val="num" w:pos="6480"/>
        </w:tabs>
        <w:ind w:left="6480" w:hanging="360"/>
      </w:pPr>
    </w:lvl>
  </w:abstractNum>
  <w:abstractNum w:abstractNumId="63">
    <w:nsid w:val="498B24FD"/>
    <w:multiLevelType w:val="hybridMultilevel"/>
    <w:tmpl w:val="5D1EBD26"/>
    <w:lvl w:ilvl="0" w:tplc="E09EBE34">
      <w:start w:val="1"/>
      <w:numFmt w:val="decimal"/>
      <w:lvlText w:val="%1."/>
      <w:lvlJc w:val="left"/>
      <w:pPr>
        <w:tabs>
          <w:tab w:val="num" w:pos="720"/>
        </w:tabs>
        <w:ind w:left="720" w:hanging="360"/>
      </w:pPr>
    </w:lvl>
    <w:lvl w:ilvl="1" w:tplc="5F024AEC" w:tentative="1">
      <w:start w:val="1"/>
      <w:numFmt w:val="decimal"/>
      <w:lvlText w:val="%2."/>
      <w:lvlJc w:val="left"/>
      <w:pPr>
        <w:tabs>
          <w:tab w:val="num" w:pos="1440"/>
        </w:tabs>
        <w:ind w:left="1440" w:hanging="360"/>
      </w:pPr>
    </w:lvl>
    <w:lvl w:ilvl="2" w:tplc="D55CDE0E" w:tentative="1">
      <w:start w:val="1"/>
      <w:numFmt w:val="decimal"/>
      <w:lvlText w:val="%3."/>
      <w:lvlJc w:val="left"/>
      <w:pPr>
        <w:tabs>
          <w:tab w:val="num" w:pos="2160"/>
        </w:tabs>
        <w:ind w:left="2160" w:hanging="360"/>
      </w:pPr>
    </w:lvl>
    <w:lvl w:ilvl="3" w:tplc="454AB5AE" w:tentative="1">
      <w:start w:val="1"/>
      <w:numFmt w:val="decimal"/>
      <w:lvlText w:val="%4."/>
      <w:lvlJc w:val="left"/>
      <w:pPr>
        <w:tabs>
          <w:tab w:val="num" w:pos="2880"/>
        </w:tabs>
        <w:ind w:left="2880" w:hanging="360"/>
      </w:pPr>
    </w:lvl>
    <w:lvl w:ilvl="4" w:tplc="44A4DDD2" w:tentative="1">
      <w:start w:val="1"/>
      <w:numFmt w:val="decimal"/>
      <w:lvlText w:val="%5."/>
      <w:lvlJc w:val="left"/>
      <w:pPr>
        <w:tabs>
          <w:tab w:val="num" w:pos="3600"/>
        </w:tabs>
        <w:ind w:left="3600" w:hanging="360"/>
      </w:pPr>
    </w:lvl>
    <w:lvl w:ilvl="5" w:tplc="477CCCD2" w:tentative="1">
      <w:start w:val="1"/>
      <w:numFmt w:val="decimal"/>
      <w:lvlText w:val="%6."/>
      <w:lvlJc w:val="left"/>
      <w:pPr>
        <w:tabs>
          <w:tab w:val="num" w:pos="4320"/>
        </w:tabs>
        <w:ind w:left="4320" w:hanging="360"/>
      </w:pPr>
    </w:lvl>
    <w:lvl w:ilvl="6" w:tplc="1F2079C4" w:tentative="1">
      <w:start w:val="1"/>
      <w:numFmt w:val="decimal"/>
      <w:lvlText w:val="%7."/>
      <w:lvlJc w:val="left"/>
      <w:pPr>
        <w:tabs>
          <w:tab w:val="num" w:pos="5040"/>
        </w:tabs>
        <w:ind w:left="5040" w:hanging="360"/>
      </w:pPr>
    </w:lvl>
    <w:lvl w:ilvl="7" w:tplc="F5A8E3E8" w:tentative="1">
      <w:start w:val="1"/>
      <w:numFmt w:val="decimal"/>
      <w:lvlText w:val="%8."/>
      <w:lvlJc w:val="left"/>
      <w:pPr>
        <w:tabs>
          <w:tab w:val="num" w:pos="5760"/>
        </w:tabs>
        <w:ind w:left="5760" w:hanging="360"/>
      </w:pPr>
    </w:lvl>
    <w:lvl w:ilvl="8" w:tplc="F4B420A2" w:tentative="1">
      <w:start w:val="1"/>
      <w:numFmt w:val="decimal"/>
      <w:lvlText w:val="%9."/>
      <w:lvlJc w:val="left"/>
      <w:pPr>
        <w:tabs>
          <w:tab w:val="num" w:pos="6480"/>
        </w:tabs>
        <w:ind w:left="6480" w:hanging="360"/>
      </w:pPr>
    </w:lvl>
  </w:abstractNum>
  <w:abstractNum w:abstractNumId="64">
    <w:nsid w:val="4AC933FB"/>
    <w:multiLevelType w:val="hybridMultilevel"/>
    <w:tmpl w:val="AF6A073E"/>
    <w:lvl w:ilvl="0" w:tplc="23DAEE1E">
      <w:start w:val="1"/>
      <w:numFmt w:val="bullet"/>
      <w:lvlText w:val="•"/>
      <w:lvlJc w:val="left"/>
      <w:pPr>
        <w:tabs>
          <w:tab w:val="num" w:pos="720"/>
        </w:tabs>
        <w:ind w:left="720" w:hanging="360"/>
      </w:pPr>
      <w:rPr>
        <w:rFonts w:ascii="Arial" w:hAnsi="Arial" w:hint="default"/>
      </w:rPr>
    </w:lvl>
    <w:lvl w:ilvl="1" w:tplc="8A90582A" w:tentative="1">
      <w:start w:val="1"/>
      <w:numFmt w:val="bullet"/>
      <w:lvlText w:val="•"/>
      <w:lvlJc w:val="left"/>
      <w:pPr>
        <w:tabs>
          <w:tab w:val="num" w:pos="1440"/>
        </w:tabs>
        <w:ind w:left="1440" w:hanging="360"/>
      </w:pPr>
      <w:rPr>
        <w:rFonts w:ascii="Arial" w:hAnsi="Arial" w:hint="default"/>
      </w:rPr>
    </w:lvl>
    <w:lvl w:ilvl="2" w:tplc="9B188B40" w:tentative="1">
      <w:start w:val="1"/>
      <w:numFmt w:val="bullet"/>
      <w:lvlText w:val="•"/>
      <w:lvlJc w:val="left"/>
      <w:pPr>
        <w:tabs>
          <w:tab w:val="num" w:pos="2160"/>
        </w:tabs>
        <w:ind w:left="2160" w:hanging="360"/>
      </w:pPr>
      <w:rPr>
        <w:rFonts w:ascii="Arial" w:hAnsi="Arial" w:hint="default"/>
      </w:rPr>
    </w:lvl>
    <w:lvl w:ilvl="3" w:tplc="B9EC32D2" w:tentative="1">
      <w:start w:val="1"/>
      <w:numFmt w:val="bullet"/>
      <w:lvlText w:val="•"/>
      <w:lvlJc w:val="left"/>
      <w:pPr>
        <w:tabs>
          <w:tab w:val="num" w:pos="2880"/>
        </w:tabs>
        <w:ind w:left="2880" w:hanging="360"/>
      </w:pPr>
      <w:rPr>
        <w:rFonts w:ascii="Arial" w:hAnsi="Arial" w:hint="default"/>
      </w:rPr>
    </w:lvl>
    <w:lvl w:ilvl="4" w:tplc="2696CB68" w:tentative="1">
      <w:start w:val="1"/>
      <w:numFmt w:val="bullet"/>
      <w:lvlText w:val="•"/>
      <w:lvlJc w:val="left"/>
      <w:pPr>
        <w:tabs>
          <w:tab w:val="num" w:pos="3600"/>
        </w:tabs>
        <w:ind w:left="3600" w:hanging="360"/>
      </w:pPr>
      <w:rPr>
        <w:rFonts w:ascii="Arial" w:hAnsi="Arial" w:hint="default"/>
      </w:rPr>
    </w:lvl>
    <w:lvl w:ilvl="5" w:tplc="D9566A02" w:tentative="1">
      <w:start w:val="1"/>
      <w:numFmt w:val="bullet"/>
      <w:lvlText w:val="•"/>
      <w:lvlJc w:val="left"/>
      <w:pPr>
        <w:tabs>
          <w:tab w:val="num" w:pos="4320"/>
        </w:tabs>
        <w:ind w:left="4320" w:hanging="360"/>
      </w:pPr>
      <w:rPr>
        <w:rFonts w:ascii="Arial" w:hAnsi="Arial" w:hint="default"/>
      </w:rPr>
    </w:lvl>
    <w:lvl w:ilvl="6" w:tplc="3F343240" w:tentative="1">
      <w:start w:val="1"/>
      <w:numFmt w:val="bullet"/>
      <w:lvlText w:val="•"/>
      <w:lvlJc w:val="left"/>
      <w:pPr>
        <w:tabs>
          <w:tab w:val="num" w:pos="5040"/>
        </w:tabs>
        <w:ind w:left="5040" w:hanging="360"/>
      </w:pPr>
      <w:rPr>
        <w:rFonts w:ascii="Arial" w:hAnsi="Arial" w:hint="default"/>
      </w:rPr>
    </w:lvl>
    <w:lvl w:ilvl="7" w:tplc="07E07E48" w:tentative="1">
      <w:start w:val="1"/>
      <w:numFmt w:val="bullet"/>
      <w:lvlText w:val="•"/>
      <w:lvlJc w:val="left"/>
      <w:pPr>
        <w:tabs>
          <w:tab w:val="num" w:pos="5760"/>
        </w:tabs>
        <w:ind w:left="5760" w:hanging="360"/>
      </w:pPr>
      <w:rPr>
        <w:rFonts w:ascii="Arial" w:hAnsi="Arial" w:hint="default"/>
      </w:rPr>
    </w:lvl>
    <w:lvl w:ilvl="8" w:tplc="0B1809EE" w:tentative="1">
      <w:start w:val="1"/>
      <w:numFmt w:val="bullet"/>
      <w:lvlText w:val="•"/>
      <w:lvlJc w:val="left"/>
      <w:pPr>
        <w:tabs>
          <w:tab w:val="num" w:pos="6480"/>
        </w:tabs>
        <w:ind w:left="6480" w:hanging="360"/>
      </w:pPr>
      <w:rPr>
        <w:rFonts w:ascii="Arial" w:hAnsi="Arial" w:hint="default"/>
      </w:rPr>
    </w:lvl>
  </w:abstractNum>
  <w:abstractNum w:abstractNumId="65">
    <w:nsid w:val="4B222DFE"/>
    <w:multiLevelType w:val="hybridMultilevel"/>
    <w:tmpl w:val="5FD4BECA"/>
    <w:lvl w:ilvl="0" w:tplc="00287F5A">
      <w:start w:val="1"/>
      <w:numFmt w:val="bullet"/>
      <w:lvlText w:val="•"/>
      <w:lvlJc w:val="left"/>
      <w:pPr>
        <w:tabs>
          <w:tab w:val="num" w:pos="720"/>
        </w:tabs>
        <w:ind w:left="720" w:hanging="360"/>
      </w:pPr>
      <w:rPr>
        <w:rFonts w:ascii="Arial" w:hAnsi="Arial" w:hint="default"/>
      </w:rPr>
    </w:lvl>
    <w:lvl w:ilvl="1" w:tplc="3724D002" w:tentative="1">
      <w:start w:val="1"/>
      <w:numFmt w:val="bullet"/>
      <w:lvlText w:val="•"/>
      <w:lvlJc w:val="left"/>
      <w:pPr>
        <w:tabs>
          <w:tab w:val="num" w:pos="1440"/>
        </w:tabs>
        <w:ind w:left="1440" w:hanging="360"/>
      </w:pPr>
      <w:rPr>
        <w:rFonts w:ascii="Arial" w:hAnsi="Arial" w:hint="default"/>
      </w:rPr>
    </w:lvl>
    <w:lvl w:ilvl="2" w:tplc="5328AFE4" w:tentative="1">
      <w:start w:val="1"/>
      <w:numFmt w:val="bullet"/>
      <w:lvlText w:val="•"/>
      <w:lvlJc w:val="left"/>
      <w:pPr>
        <w:tabs>
          <w:tab w:val="num" w:pos="2160"/>
        </w:tabs>
        <w:ind w:left="2160" w:hanging="360"/>
      </w:pPr>
      <w:rPr>
        <w:rFonts w:ascii="Arial" w:hAnsi="Arial" w:hint="default"/>
      </w:rPr>
    </w:lvl>
    <w:lvl w:ilvl="3" w:tplc="53962C18" w:tentative="1">
      <w:start w:val="1"/>
      <w:numFmt w:val="bullet"/>
      <w:lvlText w:val="•"/>
      <w:lvlJc w:val="left"/>
      <w:pPr>
        <w:tabs>
          <w:tab w:val="num" w:pos="2880"/>
        </w:tabs>
        <w:ind w:left="2880" w:hanging="360"/>
      </w:pPr>
      <w:rPr>
        <w:rFonts w:ascii="Arial" w:hAnsi="Arial" w:hint="default"/>
      </w:rPr>
    </w:lvl>
    <w:lvl w:ilvl="4" w:tplc="0462693E" w:tentative="1">
      <w:start w:val="1"/>
      <w:numFmt w:val="bullet"/>
      <w:lvlText w:val="•"/>
      <w:lvlJc w:val="left"/>
      <w:pPr>
        <w:tabs>
          <w:tab w:val="num" w:pos="3600"/>
        </w:tabs>
        <w:ind w:left="3600" w:hanging="360"/>
      </w:pPr>
      <w:rPr>
        <w:rFonts w:ascii="Arial" w:hAnsi="Arial" w:hint="default"/>
      </w:rPr>
    </w:lvl>
    <w:lvl w:ilvl="5" w:tplc="F2B25C8E" w:tentative="1">
      <w:start w:val="1"/>
      <w:numFmt w:val="bullet"/>
      <w:lvlText w:val="•"/>
      <w:lvlJc w:val="left"/>
      <w:pPr>
        <w:tabs>
          <w:tab w:val="num" w:pos="4320"/>
        </w:tabs>
        <w:ind w:left="4320" w:hanging="360"/>
      </w:pPr>
      <w:rPr>
        <w:rFonts w:ascii="Arial" w:hAnsi="Arial" w:hint="default"/>
      </w:rPr>
    </w:lvl>
    <w:lvl w:ilvl="6" w:tplc="41DACFAA" w:tentative="1">
      <w:start w:val="1"/>
      <w:numFmt w:val="bullet"/>
      <w:lvlText w:val="•"/>
      <w:lvlJc w:val="left"/>
      <w:pPr>
        <w:tabs>
          <w:tab w:val="num" w:pos="5040"/>
        </w:tabs>
        <w:ind w:left="5040" w:hanging="360"/>
      </w:pPr>
      <w:rPr>
        <w:rFonts w:ascii="Arial" w:hAnsi="Arial" w:hint="default"/>
      </w:rPr>
    </w:lvl>
    <w:lvl w:ilvl="7" w:tplc="503213D2" w:tentative="1">
      <w:start w:val="1"/>
      <w:numFmt w:val="bullet"/>
      <w:lvlText w:val="•"/>
      <w:lvlJc w:val="left"/>
      <w:pPr>
        <w:tabs>
          <w:tab w:val="num" w:pos="5760"/>
        </w:tabs>
        <w:ind w:left="5760" w:hanging="360"/>
      </w:pPr>
      <w:rPr>
        <w:rFonts w:ascii="Arial" w:hAnsi="Arial" w:hint="default"/>
      </w:rPr>
    </w:lvl>
    <w:lvl w:ilvl="8" w:tplc="D05CF728" w:tentative="1">
      <w:start w:val="1"/>
      <w:numFmt w:val="bullet"/>
      <w:lvlText w:val="•"/>
      <w:lvlJc w:val="left"/>
      <w:pPr>
        <w:tabs>
          <w:tab w:val="num" w:pos="6480"/>
        </w:tabs>
        <w:ind w:left="6480" w:hanging="360"/>
      </w:pPr>
      <w:rPr>
        <w:rFonts w:ascii="Arial" w:hAnsi="Arial" w:hint="default"/>
      </w:rPr>
    </w:lvl>
  </w:abstractNum>
  <w:abstractNum w:abstractNumId="66">
    <w:nsid w:val="4C4250B9"/>
    <w:multiLevelType w:val="hybridMultilevel"/>
    <w:tmpl w:val="353C88E2"/>
    <w:lvl w:ilvl="0" w:tplc="C608B570">
      <w:start w:val="1"/>
      <w:numFmt w:val="decimal"/>
      <w:lvlText w:val="%1."/>
      <w:lvlJc w:val="left"/>
      <w:pPr>
        <w:tabs>
          <w:tab w:val="num" w:pos="720"/>
        </w:tabs>
        <w:ind w:left="720" w:hanging="360"/>
      </w:pPr>
    </w:lvl>
    <w:lvl w:ilvl="1" w:tplc="260A9D38" w:tentative="1">
      <w:start w:val="1"/>
      <w:numFmt w:val="decimal"/>
      <w:lvlText w:val="%2."/>
      <w:lvlJc w:val="left"/>
      <w:pPr>
        <w:tabs>
          <w:tab w:val="num" w:pos="1440"/>
        </w:tabs>
        <w:ind w:left="1440" w:hanging="360"/>
      </w:pPr>
    </w:lvl>
    <w:lvl w:ilvl="2" w:tplc="13AAD1AC" w:tentative="1">
      <w:start w:val="1"/>
      <w:numFmt w:val="decimal"/>
      <w:lvlText w:val="%3."/>
      <w:lvlJc w:val="left"/>
      <w:pPr>
        <w:tabs>
          <w:tab w:val="num" w:pos="2160"/>
        </w:tabs>
        <w:ind w:left="2160" w:hanging="360"/>
      </w:pPr>
    </w:lvl>
    <w:lvl w:ilvl="3" w:tplc="3D707902" w:tentative="1">
      <w:start w:val="1"/>
      <w:numFmt w:val="decimal"/>
      <w:lvlText w:val="%4."/>
      <w:lvlJc w:val="left"/>
      <w:pPr>
        <w:tabs>
          <w:tab w:val="num" w:pos="2880"/>
        </w:tabs>
        <w:ind w:left="2880" w:hanging="360"/>
      </w:pPr>
    </w:lvl>
    <w:lvl w:ilvl="4" w:tplc="E5601C8A" w:tentative="1">
      <w:start w:val="1"/>
      <w:numFmt w:val="decimal"/>
      <w:lvlText w:val="%5."/>
      <w:lvlJc w:val="left"/>
      <w:pPr>
        <w:tabs>
          <w:tab w:val="num" w:pos="3600"/>
        </w:tabs>
        <w:ind w:left="3600" w:hanging="360"/>
      </w:pPr>
    </w:lvl>
    <w:lvl w:ilvl="5" w:tplc="2B06F9F8" w:tentative="1">
      <w:start w:val="1"/>
      <w:numFmt w:val="decimal"/>
      <w:lvlText w:val="%6."/>
      <w:lvlJc w:val="left"/>
      <w:pPr>
        <w:tabs>
          <w:tab w:val="num" w:pos="4320"/>
        </w:tabs>
        <w:ind w:left="4320" w:hanging="360"/>
      </w:pPr>
    </w:lvl>
    <w:lvl w:ilvl="6" w:tplc="5C92C0FA" w:tentative="1">
      <w:start w:val="1"/>
      <w:numFmt w:val="decimal"/>
      <w:lvlText w:val="%7."/>
      <w:lvlJc w:val="left"/>
      <w:pPr>
        <w:tabs>
          <w:tab w:val="num" w:pos="5040"/>
        </w:tabs>
        <w:ind w:left="5040" w:hanging="360"/>
      </w:pPr>
    </w:lvl>
    <w:lvl w:ilvl="7" w:tplc="B3E60264" w:tentative="1">
      <w:start w:val="1"/>
      <w:numFmt w:val="decimal"/>
      <w:lvlText w:val="%8."/>
      <w:lvlJc w:val="left"/>
      <w:pPr>
        <w:tabs>
          <w:tab w:val="num" w:pos="5760"/>
        </w:tabs>
        <w:ind w:left="5760" w:hanging="360"/>
      </w:pPr>
    </w:lvl>
    <w:lvl w:ilvl="8" w:tplc="F1ECADAC" w:tentative="1">
      <w:start w:val="1"/>
      <w:numFmt w:val="decimal"/>
      <w:lvlText w:val="%9."/>
      <w:lvlJc w:val="left"/>
      <w:pPr>
        <w:tabs>
          <w:tab w:val="num" w:pos="6480"/>
        </w:tabs>
        <w:ind w:left="6480" w:hanging="360"/>
      </w:pPr>
    </w:lvl>
  </w:abstractNum>
  <w:abstractNum w:abstractNumId="67">
    <w:nsid w:val="5032671B"/>
    <w:multiLevelType w:val="hybridMultilevel"/>
    <w:tmpl w:val="ABF42920"/>
    <w:lvl w:ilvl="0" w:tplc="254E6A44">
      <w:start w:val="1"/>
      <w:numFmt w:val="decimal"/>
      <w:lvlText w:val="%1."/>
      <w:lvlJc w:val="left"/>
      <w:pPr>
        <w:tabs>
          <w:tab w:val="num" w:pos="720"/>
        </w:tabs>
        <w:ind w:left="720" w:hanging="360"/>
      </w:pPr>
    </w:lvl>
    <w:lvl w:ilvl="1" w:tplc="4FBC6D84" w:tentative="1">
      <w:start w:val="1"/>
      <w:numFmt w:val="decimal"/>
      <w:lvlText w:val="%2."/>
      <w:lvlJc w:val="left"/>
      <w:pPr>
        <w:tabs>
          <w:tab w:val="num" w:pos="1440"/>
        </w:tabs>
        <w:ind w:left="1440" w:hanging="360"/>
      </w:pPr>
    </w:lvl>
    <w:lvl w:ilvl="2" w:tplc="D1EA83B4" w:tentative="1">
      <w:start w:val="1"/>
      <w:numFmt w:val="decimal"/>
      <w:lvlText w:val="%3."/>
      <w:lvlJc w:val="left"/>
      <w:pPr>
        <w:tabs>
          <w:tab w:val="num" w:pos="2160"/>
        </w:tabs>
        <w:ind w:left="2160" w:hanging="360"/>
      </w:pPr>
    </w:lvl>
    <w:lvl w:ilvl="3" w:tplc="16F04720" w:tentative="1">
      <w:start w:val="1"/>
      <w:numFmt w:val="decimal"/>
      <w:lvlText w:val="%4."/>
      <w:lvlJc w:val="left"/>
      <w:pPr>
        <w:tabs>
          <w:tab w:val="num" w:pos="2880"/>
        </w:tabs>
        <w:ind w:left="2880" w:hanging="360"/>
      </w:pPr>
    </w:lvl>
    <w:lvl w:ilvl="4" w:tplc="1C58D350" w:tentative="1">
      <w:start w:val="1"/>
      <w:numFmt w:val="decimal"/>
      <w:lvlText w:val="%5."/>
      <w:lvlJc w:val="left"/>
      <w:pPr>
        <w:tabs>
          <w:tab w:val="num" w:pos="3600"/>
        </w:tabs>
        <w:ind w:left="3600" w:hanging="360"/>
      </w:pPr>
    </w:lvl>
    <w:lvl w:ilvl="5" w:tplc="1F5A30D4" w:tentative="1">
      <w:start w:val="1"/>
      <w:numFmt w:val="decimal"/>
      <w:lvlText w:val="%6."/>
      <w:lvlJc w:val="left"/>
      <w:pPr>
        <w:tabs>
          <w:tab w:val="num" w:pos="4320"/>
        </w:tabs>
        <w:ind w:left="4320" w:hanging="360"/>
      </w:pPr>
    </w:lvl>
    <w:lvl w:ilvl="6" w:tplc="B77821A8" w:tentative="1">
      <w:start w:val="1"/>
      <w:numFmt w:val="decimal"/>
      <w:lvlText w:val="%7."/>
      <w:lvlJc w:val="left"/>
      <w:pPr>
        <w:tabs>
          <w:tab w:val="num" w:pos="5040"/>
        </w:tabs>
        <w:ind w:left="5040" w:hanging="360"/>
      </w:pPr>
    </w:lvl>
    <w:lvl w:ilvl="7" w:tplc="962CC0CA" w:tentative="1">
      <w:start w:val="1"/>
      <w:numFmt w:val="decimal"/>
      <w:lvlText w:val="%8."/>
      <w:lvlJc w:val="left"/>
      <w:pPr>
        <w:tabs>
          <w:tab w:val="num" w:pos="5760"/>
        </w:tabs>
        <w:ind w:left="5760" w:hanging="360"/>
      </w:pPr>
    </w:lvl>
    <w:lvl w:ilvl="8" w:tplc="80C0BFDE" w:tentative="1">
      <w:start w:val="1"/>
      <w:numFmt w:val="decimal"/>
      <w:lvlText w:val="%9."/>
      <w:lvlJc w:val="left"/>
      <w:pPr>
        <w:tabs>
          <w:tab w:val="num" w:pos="6480"/>
        </w:tabs>
        <w:ind w:left="6480" w:hanging="360"/>
      </w:pPr>
    </w:lvl>
  </w:abstractNum>
  <w:abstractNum w:abstractNumId="68">
    <w:nsid w:val="509821CB"/>
    <w:multiLevelType w:val="hybridMultilevel"/>
    <w:tmpl w:val="374E2126"/>
    <w:lvl w:ilvl="0" w:tplc="2A0A4980">
      <w:start w:val="1"/>
      <w:numFmt w:val="bullet"/>
      <w:lvlText w:val="•"/>
      <w:lvlJc w:val="left"/>
      <w:pPr>
        <w:tabs>
          <w:tab w:val="num" w:pos="720"/>
        </w:tabs>
        <w:ind w:left="720" w:hanging="360"/>
      </w:pPr>
      <w:rPr>
        <w:rFonts w:ascii="Arial" w:hAnsi="Arial" w:hint="default"/>
      </w:rPr>
    </w:lvl>
    <w:lvl w:ilvl="1" w:tplc="1504A00E" w:tentative="1">
      <w:start w:val="1"/>
      <w:numFmt w:val="bullet"/>
      <w:lvlText w:val="•"/>
      <w:lvlJc w:val="left"/>
      <w:pPr>
        <w:tabs>
          <w:tab w:val="num" w:pos="1440"/>
        </w:tabs>
        <w:ind w:left="1440" w:hanging="360"/>
      </w:pPr>
      <w:rPr>
        <w:rFonts w:ascii="Arial" w:hAnsi="Arial" w:hint="default"/>
      </w:rPr>
    </w:lvl>
    <w:lvl w:ilvl="2" w:tplc="C0C0404C" w:tentative="1">
      <w:start w:val="1"/>
      <w:numFmt w:val="bullet"/>
      <w:lvlText w:val="•"/>
      <w:lvlJc w:val="left"/>
      <w:pPr>
        <w:tabs>
          <w:tab w:val="num" w:pos="2160"/>
        </w:tabs>
        <w:ind w:left="2160" w:hanging="360"/>
      </w:pPr>
      <w:rPr>
        <w:rFonts w:ascii="Arial" w:hAnsi="Arial" w:hint="default"/>
      </w:rPr>
    </w:lvl>
    <w:lvl w:ilvl="3" w:tplc="1C3EFE84" w:tentative="1">
      <w:start w:val="1"/>
      <w:numFmt w:val="bullet"/>
      <w:lvlText w:val="•"/>
      <w:lvlJc w:val="left"/>
      <w:pPr>
        <w:tabs>
          <w:tab w:val="num" w:pos="2880"/>
        </w:tabs>
        <w:ind w:left="2880" w:hanging="360"/>
      </w:pPr>
      <w:rPr>
        <w:rFonts w:ascii="Arial" w:hAnsi="Arial" w:hint="default"/>
      </w:rPr>
    </w:lvl>
    <w:lvl w:ilvl="4" w:tplc="BC7458F6" w:tentative="1">
      <w:start w:val="1"/>
      <w:numFmt w:val="bullet"/>
      <w:lvlText w:val="•"/>
      <w:lvlJc w:val="left"/>
      <w:pPr>
        <w:tabs>
          <w:tab w:val="num" w:pos="3600"/>
        </w:tabs>
        <w:ind w:left="3600" w:hanging="360"/>
      </w:pPr>
      <w:rPr>
        <w:rFonts w:ascii="Arial" w:hAnsi="Arial" w:hint="default"/>
      </w:rPr>
    </w:lvl>
    <w:lvl w:ilvl="5" w:tplc="48C2B2DC" w:tentative="1">
      <w:start w:val="1"/>
      <w:numFmt w:val="bullet"/>
      <w:lvlText w:val="•"/>
      <w:lvlJc w:val="left"/>
      <w:pPr>
        <w:tabs>
          <w:tab w:val="num" w:pos="4320"/>
        </w:tabs>
        <w:ind w:left="4320" w:hanging="360"/>
      </w:pPr>
      <w:rPr>
        <w:rFonts w:ascii="Arial" w:hAnsi="Arial" w:hint="default"/>
      </w:rPr>
    </w:lvl>
    <w:lvl w:ilvl="6" w:tplc="3CCA8128" w:tentative="1">
      <w:start w:val="1"/>
      <w:numFmt w:val="bullet"/>
      <w:lvlText w:val="•"/>
      <w:lvlJc w:val="left"/>
      <w:pPr>
        <w:tabs>
          <w:tab w:val="num" w:pos="5040"/>
        </w:tabs>
        <w:ind w:left="5040" w:hanging="360"/>
      </w:pPr>
      <w:rPr>
        <w:rFonts w:ascii="Arial" w:hAnsi="Arial" w:hint="default"/>
      </w:rPr>
    </w:lvl>
    <w:lvl w:ilvl="7" w:tplc="4F3ABB24" w:tentative="1">
      <w:start w:val="1"/>
      <w:numFmt w:val="bullet"/>
      <w:lvlText w:val="•"/>
      <w:lvlJc w:val="left"/>
      <w:pPr>
        <w:tabs>
          <w:tab w:val="num" w:pos="5760"/>
        </w:tabs>
        <w:ind w:left="5760" w:hanging="360"/>
      </w:pPr>
      <w:rPr>
        <w:rFonts w:ascii="Arial" w:hAnsi="Arial" w:hint="default"/>
      </w:rPr>
    </w:lvl>
    <w:lvl w:ilvl="8" w:tplc="EA00855A" w:tentative="1">
      <w:start w:val="1"/>
      <w:numFmt w:val="bullet"/>
      <w:lvlText w:val="•"/>
      <w:lvlJc w:val="left"/>
      <w:pPr>
        <w:tabs>
          <w:tab w:val="num" w:pos="6480"/>
        </w:tabs>
        <w:ind w:left="6480" w:hanging="360"/>
      </w:pPr>
      <w:rPr>
        <w:rFonts w:ascii="Arial" w:hAnsi="Arial" w:hint="default"/>
      </w:rPr>
    </w:lvl>
  </w:abstractNum>
  <w:abstractNum w:abstractNumId="69">
    <w:nsid w:val="56872EAE"/>
    <w:multiLevelType w:val="hybridMultilevel"/>
    <w:tmpl w:val="EF9A9886"/>
    <w:lvl w:ilvl="0" w:tplc="D1EA923C">
      <w:start w:val="1"/>
      <w:numFmt w:val="bullet"/>
      <w:lvlText w:val="•"/>
      <w:lvlJc w:val="left"/>
      <w:pPr>
        <w:tabs>
          <w:tab w:val="num" w:pos="720"/>
        </w:tabs>
        <w:ind w:left="720" w:hanging="360"/>
      </w:pPr>
      <w:rPr>
        <w:rFonts w:ascii="Arial" w:hAnsi="Arial" w:hint="default"/>
      </w:rPr>
    </w:lvl>
    <w:lvl w:ilvl="1" w:tplc="9544BFDE" w:tentative="1">
      <w:start w:val="1"/>
      <w:numFmt w:val="bullet"/>
      <w:lvlText w:val="•"/>
      <w:lvlJc w:val="left"/>
      <w:pPr>
        <w:tabs>
          <w:tab w:val="num" w:pos="1440"/>
        </w:tabs>
        <w:ind w:left="1440" w:hanging="360"/>
      </w:pPr>
      <w:rPr>
        <w:rFonts w:ascii="Arial" w:hAnsi="Arial" w:hint="default"/>
      </w:rPr>
    </w:lvl>
    <w:lvl w:ilvl="2" w:tplc="545A7646" w:tentative="1">
      <w:start w:val="1"/>
      <w:numFmt w:val="bullet"/>
      <w:lvlText w:val="•"/>
      <w:lvlJc w:val="left"/>
      <w:pPr>
        <w:tabs>
          <w:tab w:val="num" w:pos="2160"/>
        </w:tabs>
        <w:ind w:left="2160" w:hanging="360"/>
      </w:pPr>
      <w:rPr>
        <w:rFonts w:ascii="Arial" w:hAnsi="Arial" w:hint="default"/>
      </w:rPr>
    </w:lvl>
    <w:lvl w:ilvl="3" w:tplc="BF8E3FDA" w:tentative="1">
      <w:start w:val="1"/>
      <w:numFmt w:val="bullet"/>
      <w:lvlText w:val="•"/>
      <w:lvlJc w:val="left"/>
      <w:pPr>
        <w:tabs>
          <w:tab w:val="num" w:pos="2880"/>
        </w:tabs>
        <w:ind w:left="2880" w:hanging="360"/>
      </w:pPr>
      <w:rPr>
        <w:rFonts w:ascii="Arial" w:hAnsi="Arial" w:hint="default"/>
      </w:rPr>
    </w:lvl>
    <w:lvl w:ilvl="4" w:tplc="1B4456FA" w:tentative="1">
      <w:start w:val="1"/>
      <w:numFmt w:val="bullet"/>
      <w:lvlText w:val="•"/>
      <w:lvlJc w:val="left"/>
      <w:pPr>
        <w:tabs>
          <w:tab w:val="num" w:pos="3600"/>
        </w:tabs>
        <w:ind w:left="3600" w:hanging="360"/>
      </w:pPr>
      <w:rPr>
        <w:rFonts w:ascii="Arial" w:hAnsi="Arial" w:hint="default"/>
      </w:rPr>
    </w:lvl>
    <w:lvl w:ilvl="5" w:tplc="5178CD18" w:tentative="1">
      <w:start w:val="1"/>
      <w:numFmt w:val="bullet"/>
      <w:lvlText w:val="•"/>
      <w:lvlJc w:val="left"/>
      <w:pPr>
        <w:tabs>
          <w:tab w:val="num" w:pos="4320"/>
        </w:tabs>
        <w:ind w:left="4320" w:hanging="360"/>
      </w:pPr>
      <w:rPr>
        <w:rFonts w:ascii="Arial" w:hAnsi="Arial" w:hint="default"/>
      </w:rPr>
    </w:lvl>
    <w:lvl w:ilvl="6" w:tplc="A0627D54" w:tentative="1">
      <w:start w:val="1"/>
      <w:numFmt w:val="bullet"/>
      <w:lvlText w:val="•"/>
      <w:lvlJc w:val="left"/>
      <w:pPr>
        <w:tabs>
          <w:tab w:val="num" w:pos="5040"/>
        </w:tabs>
        <w:ind w:left="5040" w:hanging="360"/>
      </w:pPr>
      <w:rPr>
        <w:rFonts w:ascii="Arial" w:hAnsi="Arial" w:hint="default"/>
      </w:rPr>
    </w:lvl>
    <w:lvl w:ilvl="7" w:tplc="72221374" w:tentative="1">
      <w:start w:val="1"/>
      <w:numFmt w:val="bullet"/>
      <w:lvlText w:val="•"/>
      <w:lvlJc w:val="left"/>
      <w:pPr>
        <w:tabs>
          <w:tab w:val="num" w:pos="5760"/>
        </w:tabs>
        <w:ind w:left="5760" w:hanging="360"/>
      </w:pPr>
      <w:rPr>
        <w:rFonts w:ascii="Arial" w:hAnsi="Arial" w:hint="default"/>
      </w:rPr>
    </w:lvl>
    <w:lvl w:ilvl="8" w:tplc="A60E0E0E" w:tentative="1">
      <w:start w:val="1"/>
      <w:numFmt w:val="bullet"/>
      <w:lvlText w:val="•"/>
      <w:lvlJc w:val="left"/>
      <w:pPr>
        <w:tabs>
          <w:tab w:val="num" w:pos="6480"/>
        </w:tabs>
        <w:ind w:left="6480" w:hanging="360"/>
      </w:pPr>
      <w:rPr>
        <w:rFonts w:ascii="Arial" w:hAnsi="Arial" w:hint="default"/>
      </w:rPr>
    </w:lvl>
  </w:abstractNum>
  <w:abstractNum w:abstractNumId="70">
    <w:nsid w:val="57CC7193"/>
    <w:multiLevelType w:val="hybridMultilevel"/>
    <w:tmpl w:val="C472C8E0"/>
    <w:lvl w:ilvl="0" w:tplc="1CB0DA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481079"/>
    <w:multiLevelType w:val="hybridMultilevel"/>
    <w:tmpl w:val="600C1828"/>
    <w:lvl w:ilvl="0" w:tplc="062C2DC2">
      <w:start w:val="1"/>
      <w:numFmt w:val="decimal"/>
      <w:lvlText w:val="%1."/>
      <w:lvlJc w:val="left"/>
      <w:pPr>
        <w:tabs>
          <w:tab w:val="num" w:pos="720"/>
        </w:tabs>
        <w:ind w:left="720" w:hanging="360"/>
      </w:pPr>
    </w:lvl>
    <w:lvl w:ilvl="1" w:tplc="D88E722E" w:tentative="1">
      <w:start w:val="1"/>
      <w:numFmt w:val="decimal"/>
      <w:lvlText w:val="%2."/>
      <w:lvlJc w:val="left"/>
      <w:pPr>
        <w:tabs>
          <w:tab w:val="num" w:pos="1440"/>
        </w:tabs>
        <w:ind w:left="1440" w:hanging="360"/>
      </w:pPr>
    </w:lvl>
    <w:lvl w:ilvl="2" w:tplc="EA508920" w:tentative="1">
      <w:start w:val="1"/>
      <w:numFmt w:val="decimal"/>
      <w:lvlText w:val="%3."/>
      <w:lvlJc w:val="left"/>
      <w:pPr>
        <w:tabs>
          <w:tab w:val="num" w:pos="2160"/>
        </w:tabs>
        <w:ind w:left="2160" w:hanging="360"/>
      </w:pPr>
    </w:lvl>
    <w:lvl w:ilvl="3" w:tplc="F4343A1A" w:tentative="1">
      <w:start w:val="1"/>
      <w:numFmt w:val="decimal"/>
      <w:lvlText w:val="%4."/>
      <w:lvlJc w:val="left"/>
      <w:pPr>
        <w:tabs>
          <w:tab w:val="num" w:pos="2880"/>
        </w:tabs>
        <w:ind w:left="2880" w:hanging="360"/>
      </w:pPr>
    </w:lvl>
    <w:lvl w:ilvl="4" w:tplc="664CFD42" w:tentative="1">
      <w:start w:val="1"/>
      <w:numFmt w:val="decimal"/>
      <w:lvlText w:val="%5."/>
      <w:lvlJc w:val="left"/>
      <w:pPr>
        <w:tabs>
          <w:tab w:val="num" w:pos="3600"/>
        </w:tabs>
        <w:ind w:left="3600" w:hanging="360"/>
      </w:pPr>
    </w:lvl>
    <w:lvl w:ilvl="5" w:tplc="54467208" w:tentative="1">
      <w:start w:val="1"/>
      <w:numFmt w:val="decimal"/>
      <w:lvlText w:val="%6."/>
      <w:lvlJc w:val="left"/>
      <w:pPr>
        <w:tabs>
          <w:tab w:val="num" w:pos="4320"/>
        </w:tabs>
        <w:ind w:left="4320" w:hanging="360"/>
      </w:pPr>
    </w:lvl>
    <w:lvl w:ilvl="6" w:tplc="0EAE73D6" w:tentative="1">
      <w:start w:val="1"/>
      <w:numFmt w:val="decimal"/>
      <w:lvlText w:val="%7."/>
      <w:lvlJc w:val="left"/>
      <w:pPr>
        <w:tabs>
          <w:tab w:val="num" w:pos="5040"/>
        </w:tabs>
        <w:ind w:left="5040" w:hanging="360"/>
      </w:pPr>
    </w:lvl>
    <w:lvl w:ilvl="7" w:tplc="51E2C766" w:tentative="1">
      <w:start w:val="1"/>
      <w:numFmt w:val="decimal"/>
      <w:lvlText w:val="%8."/>
      <w:lvlJc w:val="left"/>
      <w:pPr>
        <w:tabs>
          <w:tab w:val="num" w:pos="5760"/>
        </w:tabs>
        <w:ind w:left="5760" w:hanging="360"/>
      </w:pPr>
    </w:lvl>
    <w:lvl w:ilvl="8" w:tplc="0EA8B2F8" w:tentative="1">
      <w:start w:val="1"/>
      <w:numFmt w:val="decimal"/>
      <w:lvlText w:val="%9."/>
      <w:lvlJc w:val="left"/>
      <w:pPr>
        <w:tabs>
          <w:tab w:val="num" w:pos="6480"/>
        </w:tabs>
        <w:ind w:left="6480" w:hanging="360"/>
      </w:pPr>
    </w:lvl>
  </w:abstractNum>
  <w:abstractNum w:abstractNumId="72">
    <w:nsid w:val="5A287E13"/>
    <w:multiLevelType w:val="hybridMultilevel"/>
    <w:tmpl w:val="AF5AC66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371DC7"/>
    <w:multiLevelType w:val="hybridMultilevel"/>
    <w:tmpl w:val="FAC27EDC"/>
    <w:lvl w:ilvl="0" w:tplc="2B98AD68">
      <w:start w:val="1"/>
      <w:numFmt w:val="upperLetter"/>
      <w:lvlText w:val="%1."/>
      <w:lvlJc w:val="left"/>
      <w:pPr>
        <w:tabs>
          <w:tab w:val="num" w:pos="720"/>
        </w:tabs>
        <w:ind w:left="720" w:hanging="360"/>
      </w:pPr>
    </w:lvl>
    <w:lvl w:ilvl="1" w:tplc="27680928">
      <w:start w:val="1"/>
      <w:numFmt w:val="lowerLetter"/>
      <w:lvlText w:val="%2."/>
      <w:lvlJc w:val="left"/>
      <w:pPr>
        <w:ind w:left="1440" w:hanging="360"/>
      </w:pPr>
      <w:rPr>
        <w:rFonts w:hint="default"/>
      </w:rPr>
    </w:lvl>
    <w:lvl w:ilvl="2" w:tplc="4732D11A" w:tentative="1">
      <w:start w:val="1"/>
      <w:numFmt w:val="upperLetter"/>
      <w:lvlText w:val="%3."/>
      <w:lvlJc w:val="left"/>
      <w:pPr>
        <w:tabs>
          <w:tab w:val="num" w:pos="2160"/>
        </w:tabs>
        <w:ind w:left="2160" w:hanging="360"/>
      </w:pPr>
    </w:lvl>
    <w:lvl w:ilvl="3" w:tplc="7878FA54" w:tentative="1">
      <w:start w:val="1"/>
      <w:numFmt w:val="upperLetter"/>
      <w:lvlText w:val="%4."/>
      <w:lvlJc w:val="left"/>
      <w:pPr>
        <w:tabs>
          <w:tab w:val="num" w:pos="2880"/>
        </w:tabs>
        <w:ind w:left="2880" w:hanging="360"/>
      </w:pPr>
    </w:lvl>
    <w:lvl w:ilvl="4" w:tplc="0AC6CF82" w:tentative="1">
      <w:start w:val="1"/>
      <w:numFmt w:val="upperLetter"/>
      <w:lvlText w:val="%5."/>
      <w:lvlJc w:val="left"/>
      <w:pPr>
        <w:tabs>
          <w:tab w:val="num" w:pos="3600"/>
        </w:tabs>
        <w:ind w:left="3600" w:hanging="360"/>
      </w:pPr>
    </w:lvl>
    <w:lvl w:ilvl="5" w:tplc="56545414" w:tentative="1">
      <w:start w:val="1"/>
      <w:numFmt w:val="upperLetter"/>
      <w:lvlText w:val="%6."/>
      <w:lvlJc w:val="left"/>
      <w:pPr>
        <w:tabs>
          <w:tab w:val="num" w:pos="4320"/>
        </w:tabs>
        <w:ind w:left="4320" w:hanging="360"/>
      </w:pPr>
    </w:lvl>
    <w:lvl w:ilvl="6" w:tplc="E848BD20" w:tentative="1">
      <w:start w:val="1"/>
      <w:numFmt w:val="upperLetter"/>
      <w:lvlText w:val="%7."/>
      <w:lvlJc w:val="left"/>
      <w:pPr>
        <w:tabs>
          <w:tab w:val="num" w:pos="5040"/>
        </w:tabs>
        <w:ind w:left="5040" w:hanging="360"/>
      </w:pPr>
    </w:lvl>
    <w:lvl w:ilvl="7" w:tplc="1E5406E6" w:tentative="1">
      <w:start w:val="1"/>
      <w:numFmt w:val="upperLetter"/>
      <w:lvlText w:val="%8."/>
      <w:lvlJc w:val="left"/>
      <w:pPr>
        <w:tabs>
          <w:tab w:val="num" w:pos="5760"/>
        </w:tabs>
        <w:ind w:left="5760" w:hanging="360"/>
      </w:pPr>
    </w:lvl>
    <w:lvl w:ilvl="8" w:tplc="21CA9512" w:tentative="1">
      <w:start w:val="1"/>
      <w:numFmt w:val="upperLetter"/>
      <w:lvlText w:val="%9."/>
      <w:lvlJc w:val="left"/>
      <w:pPr>
        <w:tabs>
          <w:tab w:val="num" w:pos="6480"/>
        </w:tabs>
        <w:ind w:left="6480" w:hanging="360"/>
      </w:pPr>
    </w:lvl>
  </w:abstractNum>
  <w:abstractNum w:abstractNumId="74">
    <w:nsid w:val="5B731F1F"/>
    <w:multiLevelType w:val="hybridMultilevel"/>
    <w:tmpl w:val="46A207B2"/>
    <w:lvl w:ilvl="0" w:tplc="8B6C3B52">
      <w:start w:val="1"/>
      <w:numFmt w:val="lowerLetter"/>
      <w:lvlText w:val="%1."/>
      <w:lvlJc w:val="left"/>
      <w:pPr>
        <w:tabs>
          <w:tab w:val="num" w:pos="720"/>
        </w:tabs>
        <w:ind w:left="720" w:hanging="360"/>
      </w:pPr>
    </w:lvl>
    <w:lvl w:ilvl="1" w:tplc="3DBEFD1C" w:tentative="1">
      <w:start w:val="1"/>
      <w:numFmt w:val="lowerLetter"/>
      <w:lvlText w:val="%2."/>
      <w:lvlJc w:val="left"/>
      <w:pPr>
        <w:tabs>
          <w:tab w:val="num" w:pos="1440"/>
        </w:tabs>
        <w:ind w:left="1440" w:hanging="360"/>
      </w:pPr>
    </w:lvl>
    <w:lvl w:ilvl="2" w:tplc="B5C6F894" w:tentative="1">
      <w:start w:val="1"/>
      <w:numFmt w:val="lowerLetter"/>
      <w:lvlText w:val="%3."/>
      <w:lvlJc w:val="left"/>
      <w:pPr>
        <w:tabs>
          <w:tab w:val="num" w:pos="2160"/>
        </w:tabs>
        <w:ind w:left="2160" w:hanging="360"/>
      </w:pPr>
    </w:lvl>
    <w:lvl w:ilvl="3" w:tplc="DA9ACF20" w:tentative="1">
      <w:start w:val="1"/>
      <w:numFmt w:val="lowerLetter"/>
      <w:lvlText w:val="%4."/>
      <w:lvlJc w:val="left"/>
      <w:pPr>
        <w:tabs>
          <w:tab w:val="num" w:pos="2880"/>
        </w:tabs>
        <w:ind w:left="2880" w:hanging="360"/>
      </w:pPr>
    </w:lvl>
    <w:lvl w:ilvl="4" w:tplc="90C2FCF6" w:tentative="1">
      <w:start w:val="1"/>
      <w:numFmt w:val="lowerLetter"/>
      <w:lvlText w:val="%5."/>
      <w:lvlJc w:val="left"/>
      <w:pPr>
        <w:tabs>
          <w:tab w:val="num" w:pos="3600"/>
        </w:tabs>
        <w:ind w:left="3600" w:hanging="360"/>
      </w:pPr>
    </w:lvl>
    <w:lvl w:ilvl="5" w:tplc="1C80BF80" w:tentative="1">
      <w:start w:val="1"/>
      <w:numFmt w:val="lowerLetter"/>
      <w:lvlText w:val="%6."/>
      <w:lvlJc w:val="left"/>
      <w:pPr>
        <w:tabs>
          <w:tab w:val="num" w:pos="4320"/>
        </w:tabs>
        <w:ind w:left="4320" w:hanging="360"/>
      </w:pPr>
    </w:lvl>
    <w:lvl w:ilvl="6" w:tplc="12B62E5E" w:tentative="1">
      <w:start w:val="1"/>
      <w:numFmt w:val="lowerLetter"/>
      <w:lvlText w:val="%7."/>
      <w:lvlJc w:val="left"/>
      <w:pPr>
        <w:tabs>
          <w:tab w:val="num" w:pos="5040"/>
        </w:tabs>
        <w:ind w:left="5040" w:hanging="360"/>
      </w:pPr>
    </w:lvl>
    <w:lvl w:ilvl="7" w:tplc="1E4EF9D4" w:tentative="1">
      <w:start w:val="1"/>
      <w:numFmt w:val="lowerLetter"/>
      <w:lvlText w:val="%8."/>
      <w:lvlJc w:val="left"/>
      <w:pPr>
        <w:tabs>
          <w:tab w:val="num" w:pos="5760"/>
        </w:tabs>
        <w:ind w:left="5760" w:hanging="360"/>
      </w:pPr>
    </w:lvl>
    <w:lvl w:ilvl="8" w:tplc="F00A2ECC" w:tentative="1">
      <w:start w:val="1"/>
      <w:numFmt w:val="lowerLetter"/>
      <w:lvlText w:val="%9."/>
      <w:lvlJc w:val="left"/>
      <w:pPr>
        <w:tabs>
          <w:tab w:val="num" w:pos="6480"/>
        </w:tabs>
        <w:ind w:left="6480" w:hanging="360"/>
      </w:pPr>
    </w:lvl>
  </w:abstractNum>
  <w:abstractNum w:abstractNumId="75">
    <w:nsid w:val="5B896889"/>
    <w:multiLevelType w:val="hybridMultilevel"/>
    <w:tmpl w:val="418294E6"/>
    <w:lvl w:ilvl="0" w:tplc="9E605A5A">
      <w:start w:val="1"/>
      <w:numFmt w:val="bullet"/>
      <w:lvlText w:val="•"/>
      <w:lvlJc w:val="left"/>
      <w:pPr>
        <w:tabs>
          <w:tab w:val="num" w:pos="720"/>
        </w:tabs>
        <w:ind w:left="720" w:hanging="360"/>
      </w:pPr>
      <w:rPr>
        <w:rFonts w:ascii="Arial" w:hAnsi="Arial" w:hint="default"/>
      </w:rPr>
    </w:lvl>
    <w:lvl w:ilvl="1" w:tplc="B80AC730" w:tentative="1">
      <w:start w:val="1"/>
      <w:numFmt w:val="bullet"/>
      <w:lvlText w:val="•"/>
      <w:lvlJc w:val="left"/>
      <w:pPr>
        <w:tabs>
          <w:tab w:val="num" w:pos="1440"/>
        </w:tabs>
        <w:ind w:left="1440" w:hanging="360"/>
      </w:pPr>
      <w:rPr>
        <w:rFonts w:ascii="Arial" w:hAnsi="Arial" w:hint="default"/>
      </w:rPr>
    </w:lvl>
    <w:lvl w:ilvl="2" w:tplc="3620D422" w:tentative="1">
      <w:start w:val="1"/>
      <w:numFmt w:val="bullet"/>
      <w:lvlText w:val="•"/>
      <w:lvlJc w:val="left"/>
      <w:pPr>
        <w:tabs>
          <w:tab w:val="num" w:pos="2160"/>
        </w:tabs>
        <w:ind w:left="2160" w:hanging="360"/>
      </w:pPr>
      <w:rPr>
        <w:rFonts w:ascii="Arial" w:hAnsi="Arial" w:hint="default"/>
      </w:rPr>
    </w:lvl>
    <w:lvl w:ilvl="3" w:tplc="A85A2A54" w:tentative="1">
      <w:start w:val="1"/>
      <w:numFmt w:val="bullet"/>
      <w:lvlText w:val="•"/>
      <w:lvlJc w:val="left"/>
      <w:pPr>
        <w:tabs>
          <w:tab w:val="num" w:pos="2880"/>
        </w:tabs>
        <w:ind w:left="2880" w:hanging="360"/>
      </w:pPr>
      <w:rPr>
        <w:rFonts w:ascii="Arial" w:hAnsi="Arial" w:hint="default"/>
      </w:rPr>
    </w:lvl>
    <w:lvl w:ilvl="4" w:tplc="67A2256C" w:tentative="1">
      <w:start w:val="1"/>
      <w:numFmt w:val="bullet"/>
      <w:lvlText w:val="•"/>
      <w:lvlJc w:val="left"/>
      <w:pPr>
        <w:tabs>
          <w:tab w:val="num" w:pos="3600"/>
        </w:tabs>
        <w:ind w:left="3600" w:hanging="360"/>
      </w:pPr>
      <w:rPr>
        <w:rFonts w:ascii="Arial" w:hAnsi="Arial" w:hint="default"/>
      </w:rPr>
    </w:lvl>
    <w:lvl w:ilvl="5" w:tplc="F24A8B96" w:tentative="1">
      <w:start w:val="1"/>
      <w:numFmt w:val="bullet"/>
      <w:lvlText w:val="•"/>
      <w:lvlJc w:val="left"/>
      <w:pPr>
        <w:tabs>
          <w:tab w:val="num" w:pos="4320"/>
        </w:tabs>
        <w:ind w:left="4320" w:hanging="360"/>
      </w:pPr>
      <w:rPr>
        <w:rFonts w:ascii="Arial" w:hAnsi="Arial" w:hint="default"/>
      </w:rPr>
    </w:lvl>
    <w:lvl w:ilvl="6" w:tplc="7A440F80" w:tentative="1">
      <w:start w:val="1"/>
      <w:numFmt w:val="bullet"/>
      <w:lvlText w:val="•"/>
      <w:lvlJc w:val="left"/>
      <w:pPr>
        <w:tabs>
          <w:tab w:val="num" w:pos="5040"/>
        </w:tabs>
        <w:ind w:left="5040" w:hanging="360"/>
      </w:pPr>
      <w:rPr>
        <w:rFonts w:ascii="Arial" w:hAnsi="Arial" w:hint="default"/>
      </w:rPr>
    </w:lvl>
    <w:lvl w:ilvl="7" w:tplc="DF38F938" w:tentative="1">
      <w:start w:val="1"/>
      <w:numFmt w:val="bullet"/>
      <w:lvlText w:val="•"/>
      <w:lvlJc w:val="left"/>
      <w:pPr>
        <w:tabs>
          <w:tab w:val="num" w:pos="5760"/>
        </w:tabs>
        <w:ind w:left="5760" w:hanging="360"/>
      </w:pPr>
      <w:rPr>
        <w:rFonts w:ascii="Arial" w:hAnsi="Arial" w:hint="default"/>
      </w:rPr>
    </w:lvl>
    <w:lvl w:ilvl="8" w:tplc="A5424C58" w:tentative="1">
      <w:start w:val="1"/>
      <w:numFmt w:val="bullet"/>
      <w:lvlText w:val="•"/>
      <w:lvlJc w:val="left"/>
      <w:pPr>
        <w:tabs>
          <w:tab w:val="num" w:pos="6480"/>
        </w:tabs>
        <w:ind w:left="6480" w:hanging="360"/>
      </w:pPr>
      <w:rPr>
        <w:rFonts w:ascii="Arial" w:hAnsi="Arial" w:hint="default"/>
      </w:rPr>
    </w:lvl>
  </w:abstractNum>
  <w:abstractNum w:abstractNumId="76">
    <w:nsid w:val="5D472EB0"/>
    <w:multiLevelType w:val="hybridMultilevel"/>
    <w:tmpl w:val="7F2E96AE"/>
    <w:lvl w:ilvl="0" w:tplc="119629F2">
      <w:start w:val="1"/>
      <w:numFmt w:val="decimal"/>
      <w:lvlText w:val="%1."/>
      <w:lvlJc w:val="left"/>
      <w:pPr>
        <w:tabs>
          <w:tab w:val="num" w:pos="720"/>
        </w:tabs>
        <w:ind w:left="720" w:hanging="360"/>
      </w:pPr>
    </w:lvl>
    <w:lvl w:ilvl="1" w:tplc="973A1DEE" w:tentative="1">
      <w:start w:val="1"/>
      <w:numFmt w:val="decimal"/>
      <w:lvlText w:val="%2."/>
      <w:lvlJc w:val="left"/>
      <w:pPr>
        <w:tabs>
          <w:tab w:val="num" w:pos="1440"/>
        </w:tabs>
        <w:ind w:left="1440" w:hanging="360"/>
      </w:pPr>
    </w:lvl>
    <w:lvl w:ilvl="2" w:tplc="9A74F952" w:tentative="1">
      <w:start w:val="1"/>
      <w:numFmt w:val="decimal"/>
      <w:lvlText w:val="%3."/>
      <w:lvlJc w:val="left"/>
      <w:pPr>
        <w:tabs>
          <w:tab w:val="num" w:pos="2160"/>
        </w:tabs>
        <w:ind w:left="2160" w:hanging="360"/>
      </w:pPr>
    </w:lvl>
    <w:lvl w:ilvl="3" w:tplc="51BE5B3C" w:tentative="1">
      <w:start w:val="1"/>
      <w:numFmt w:val="decimal"/>
      <w:lvlText w:val="%4."/>
      <w:lvlJc w:val="left"/>
      <w:pPr>
        <w:tabs>
          <w:tab w:val="num" w:pos="2880"/>
        </w:tabs>
        <w:ind w:left="2880" w:hanging="360"/>
      </w:pPr>
    </w:lvl>
    <w:lvl w:ilvl="4" w:tplc="8536C772" w:tentative="1">
      <w:start w:val="1"/>
      <w:numFmt w:val="decimal"/>
      <w:lvlText w:val="%5."/>
      <w:lvlJc w:val="left"/>
      <w:pPr>
        <w:tabs>
          <w:tab w:val="num" w:pos="3600"/>
        </w:tabs>
        <w:ind w:left="3600" w:hanging="360"/>
      </w:pPr>
    </w:lvl>
    <w:lvl w:ilvl="5" w:tplc="E8DABAD2" w:tentative="1">
      <w:start w:val="1"/>
      <w:numFmt w:val="decimal"/>
      <w:lvlText w:val="%6."/>
      <w:lvlJc w:val="left"/>
      <w:pPr>
        <w:tabs>
          <w:tab w:val="num" w:pos="4320"/>
        </w:tabs>
        <w:ind w:left="4320" w:hanging="360"/>
      </w:pPr>
    </w:lvl>
    <w:lvl w:ilvl="6" w:tplc="AF96B66E" w:tentative="1">
      <w:start w:val="1"/>
      <w:numFmt w:val="decimal"/>
      <w:lvlText w:val="%7."/>
      <w:lvlJc w:val="left"/>
      <w:pPr>
        <w:tabs>
          <w:tab w:val="num" w:pos="5040"/>
        </w:tabs>
        <w:ind w:left="5040" w:hanging="360"/>
      </w:pPr>
    </w:lvl>
    <w:lvl w:ilvl="7" w:tplc="180A7E1C" w:tentative="1">
      <w:start w:val="1"/>
      <w:numFmt w:val="decimal"/>
      <w:lvlText w:val="%8."/>
      <w:lvlJc w:val="left"/>
      <w:pPr>
        <w:tabs>
          <w:tab w:val="num" w:pos="5760"/>
        </w:tabs>
        <w:ind w:left="5760" w:hanging="360"/>
      </w:pPr>
    </w:lvl>
    <w:lvl w:ilvl="8" w:tplc="99A4A2AC" w:tentative="1">
      <w:start w:val="1"/>
      <w:numFmt w:val="decimal"/>
      <w:lvlText w:val="%9."/>
      <w:lvlJc w:val="left"/>
      <w:pPr>
        <w:tabs>
          <w:tab w:val="num" w:pos="6480"/>
        </w:tabs>
        <w:ind w:left="6480" w:hanging="360"/>
      </w:pPr>
    </w:lvl>
  </w:abstractNum>
  <w:abstractNum w:abstractNumId="77">
    <w:nsid w:val="5DC75C0D"/>
    <w:multiLevelType w:val="hybridMultilevel"/>
    <w:tmpl w:val="4E522F1C"/>
    <w:lvl w:ilvl="0" w:tplc="C93A5518">
      <w:start w:val="1"/>
      <w:numFmt w:val="lowerLetter"/>
      <w:lvlText w:val="%1."/>
      <w:lvlJc w:val="left"/>
      <w:pPr>
        <w:tabs>
          <w:tab w:val="num" w:pos="720"/>
        </w:tabs>
        <w:ind w:left="720" w:hanging="360"/>
      </w:pPr>
    </w:lvl>
    <w:lvl w:ilvl="1" w:tplc="EAFC5E98" w:tentative="1">
      <w:start w:val="1"/>
      <w:numFmt w:val="lowerLetter"/>
      <w:lvlText w:val="%2."/>
      <w:lvlJc w:val="left"/>
      <w:pPr>
        <w:tabs>
          <w:tab w:val="num" w:pos="1440"/>
        </w:tabs>
        <w:ind w:left="1440" w:hanging="360"/>
      </w:pPr>
    </w:lvl>
    <w:lvl w:ilvl="2" w:tplc="5710646A" w:tentative="1">
      <w:start w:val="1"/>
      <w:numFmt w:val="lowerLetter"/>
      <w:lvlText w:val="%3."/>
      <w:lvlJc w:val="left"/>
      <w:pPr>
        <w:tabs>
          <w:tab w:val="num" w:pos="2160"/>
        </w:tabs>
        <w:ind w:left="2160" w:hanging="360"/>
      </w:pPr>
    </w:lvl>
    <w:lvl w:ilvl="3" w:tplc="D20A86B4" w:tentative="1">
      <w:start w:val="1"/>
      <w:numFmt w:val="lowerLetter"/>
      <w:lvlText w:val="%4."/>
      <w:lvlJc w:val="left"/>
      <w:pPr>
        <w:tabs>
          <w:tab w:val="num" w:pos="2880"/>
        </w:tabs>
        <w:ind w:left="2880" w:hanging="360"/>
      </w:pPr>
    </w:lvl>
    <w:lvl w:ilvl="4" w:tplc="15745A86" w:tentative="1">
      <w:start w:val="1"/>
      <w:numFmt w:val="lowerLetter"/>
      <w:lvlText w:val="%5."/>
      <w:lvlJc w:val="left"/>
      <w:pPr>
        <w:tabs>
          <w:tab w:val="num" w:pos="3600"/>
        </w:tabs>
        <w:ind w:left="3600" w:hanging="360"/>
      </w:pPr>
    </w:lvl>
    <w:lvl w:ilvl="5" w:tplc="4E129854" w:tentative="1">
      <w:start w:val="1"/>
      <w:numFmt w:val="lowerLetter"/>
      <w:lvlText w:val="%6."/>
      <w:lvlJc w:val="left"/>
      <w:pPr>
        <w:tabs>
          <w:tab w:val="num" w:pos="4320"/>
        </w:tabs>
        <w:ind w:left="4320" w:hanging="360"/>
      </w:pPr>
    </w:lvl>
    <w:lvl w:ilvl="6" w:tplc="46E6476E" w:tentative="1">
      <w:start w:val="1"/>
      <w:numFmt w:val="lowerLetter"/>
      <w:lvlText w:val="%7."/>
      <w:lvlJc w:val="left"/>
      <w:pPr>
        <w:tabs>
          <w:tab w:val="num" w:pos="5040"/>
        </w:tabs>
        <w:ind w:left="5040" w:hanging="360"/>
      </w:pPr>
    </w:lvl>
    <w:lvl w:ilvl="7" w:tplc="92D69E44" w:tentative="1">
      <w:start w:val="1"/>
      <w:numFmt w:val="lowerLetter"/>
      <w:lvlText w:val="%8."/>
      <w:lvlJc w:val="left"/>
      <w:pPr>
        <w:tabs>
          <w:tab w:val="num" w:pos="5760"/>
        </w:tabs>
        <w:ind w:left="5760" w:hanging="360"/>
      </w:pPr>
    </w:lvl>
    <w:lvl w:ilvl="8" w:tplc="3020C39A" w:tentative="1">
      <w:start w:val="1"/>
      <w:numFmt w:val="lowerLetter"/>
      <w:lvlText w:val="%9."/>
      <w:lvlJc w:val="left"/>
      <w:pPr>
        <w:tabs>
          <w:tab w:val="num" w:pos="6480"/>
        </w:tabs>
        <w:ind w:left="6480" w:hanging="360"/>
      </w:pPr>
    </w:lvl>
  </w:abstractNum>
  <w:abstractNum w:abstractNumId="78">
    <w:nsid w:val="5EA76E01"/>
    <w:multiLevelType w:val="hybridMultilevel"/>
    <w:tmpl w:val="E6D2A0C4"/>
    <w:lvl w:ilvl="0" w:tplc="F224DDEA">
      <w:start w:val="1"/>
      <w:numFmt w:val="bullet"/>
      <w:lvlText w:val="•"/>
      <w:lvlJc w:val="left"/>
      <w:pPr>
        <w:tabs>
          <w:tab w:val="num" w:pos="720"/>
        </w:tabs>
        <w:ind w:left="720" w:hanging="360"/>
      </w:pPr>
      <w:rPr>
        <w:rFonts w:ascii="Arial" w:hAnsi="Arial" w:hint="default"/>
      </w:rPr>
    </w:lvl>
    <w:lvl w:ilvl="1" w:tplc="F328D446" w:tentative="1">
      <w:start w:val="1"/>
      <w:numFmt w:val="bullet"/>
      <w:lvlText w:val="•"/>
      <w:lvlJc w:val="left"/>
      <w:pPr>
        <w:tabs>
          <w:tab w:val="num" w:pos="1440"/>
        </w:tabs>
        <w:ind w:left="1440" w:hanging="360"/>
      </w:pPr>
      <w:rPr>
        <w:rFonts w:ascii="Arial" w:hAnsi="Arial" w:hint="default"/>
      </w:rPr>
    </w:lvl>
    <w:lvl w:ilvl="2" w:tplc="00728B30" w:tentative="1">
      <w:start w:val="1"/>
      <w:numFmt w:val="bullet"/>
      <w:lvlText w:val="•"/>
      <w:lvlJc w:val="left"/>
      <w:pPr>
        <w:tabs>
          <w:tab w:val="num" w:pos="2160"/>
        </w:tabs>
        <w:ind w:left="2160" w:hanging="360"/>
      </w:pPr>
      <w:rPr>
        <w:rFonts w:ascii="Arial" w:hAnsi="Arial" w:hint="default"/>
      </w:rPr>
    </w:lvl>
    <w:lvl w:ilvl="3" w:tplc="30AA2FDC" w:tentative="1">
      <w:start w:val="1"/>
      <w:numFmt w:val="bullet"/>
      <w:lvlText w:val="•"/>
      <w:lvlJc w:val="left"/>
      <w:pPr>
        <w:tabs>
          <w:tab w:val="num" w:pos="2880"/>
        </w:tabs>
        <w:ind w:left="2880" w:hanging="360"/>
      </w:pPr>
      <w:rPr>
        <w:rFonts w:ascii="Arial" w:hAnsi="Arial" w:hint="default"/>
      </w:rPr>
    </w:lvl>
    <w:lvl w:ilvl="4" w:tplc="593A90F0" w:tentative="1">
      <w:start w:val="1"/>
      <w:numFmt w:val="bullet"/>
      <w:lvlText w:val="•"/>
      <w:lvlJc w:val="left"/>
      <w:pPr>
        <w:tabs>
          <w:tab w:val="num" w:pos="3600"/>
        </w:tabs>
        <w:ind w:left="3600" w:hanging="360"/>
      </w:pPr>
      <w:rPr>
        <w:rFonts w:ascii="Arial" w:hAnsi="Arial" w:hint="default"/>
      </w:rPr>
    </w:lvl>
    <w:lvl w:ilvl="5" w:tplc="A934C21A" w:tentative="1">
      <w:start w:val="1"/>
      <w:numFmt w:val="bullet"/>
      <w:lvlText w:val="•"/>
      <w:lvlJc w:val="left"/>
      <w:pPr>
        <w:tabs>
          <w:tab w:val="num" w:pos="4320"/>
        </w:tabs>
        <w:ind w:left="4320" w:hanging="360"/>
      </w:pPr>
      <w:rPr>
        <w:rFonts w:ascii="Arial" w:hAnsi="Arial" w:hint="default"/>
      </w:rPr>
    </w:lvl>
    <w:lvl w:ilvl="6" w:tplc="0666F722" w:tentative="1">
      <w:start w:val="1"/>
      <w:numFmt w:val="bullet"/>
      <w:lvlText w:val="•"/>
      <w:lvlJc w:val="left"/>
      <w:pPr>
        <w:tabs>
          <w:tab w:val="num" w:pos="5040"/>
        </w:tabs>
        <w:ind w:left="5040" w:hanging="360"/>
      </w:pPr>
      <w:rPr>
        <w:rFonts w:ascii="Arial" w:hAnsi="Arial" w:hint="default"/>
      </w:rPr>
    </w:lvl>
    <w:lvl w:ilvl="7" w:tplc="7868A0A8" w:tentative="1">
      <w:start w:val="1"/>
      <w:numFmt w:val="bullet"/>
      <w:lvlText w:val="•"/>
      <w:lvlJc w:val="left"/>
      <w:pPr>
        <w:tabs>
          <w:tab w:val="num" w:pos="5760"/>
        </w:tabs>
        <w:ind w:left="5760" w:hanging="360"/>
      </w:pPr>
      <w:rPr>
        <w:rFonts w:ascii="Arial" w:hAnsi="Arial" w:hint="default"/>
      </w:rPr>
    </w:lvl>
    <w:lvl w:ilvl="8" w:tplc="CFDA56FE" w:tentative="1">
      <w:start w:val="1"/>
      <w:numFmt w:val="bullet"/>
      <w:lvlText w:val="•"/>
      <w:lvlJc w:val="left"/>
      <w:pPr>
        <w:tabs>
          <w:tab w:val="num" w:pos="6480"/>
        </w:tabs>
        <w:ind w:left="6480" w:hanging="360"/>
      </w:pPr>
      <w:rPr>
        <w:rFonts w:ascii="Arial" w:hAnsi="Arial" w:hint="default"/>
      </w:rPr>
    </w:lvl>
  </w:abstractNum>
  <w:abstractNum w:abstractNumId="79">
    <w:nsid w:val="5F9D60E7"/>
    <w:multiLevelType w:val="hybridMultilevel"/>
    <w:tmpl w:val="909AC58A"/>
    <w:lvl w:ilvl="0" w:tplc="F1D4E3B8">
      <w:start w:val="1"/>
      <w:numFmt w:val="bullet"/>
      <w:lvlText w:val="•"/>
      <w:lvlJc w:val="left"/>
      <w:pPr>
        <w:tabs>
          <w:tab w:val="num" w:pos="720"/>
        </w:tabs>
        <w:ind w:left="720" w:hanging="360"/>
      </w:pPr>
      <w:rPr>
        <w:rFonts w:ascii="Arial" w:hAnsi="Arial" w:hint="default"/>
      </w:rPr>
    </w:lvl>
    <w:lvl w:ilvl="1" w:tplc="8CF40936" w:tentative="1">
      <w:start w:val="1"/>
      <w:numFmt w:val="bullet"/>
      <w:lvlText w:val="•"/>
      <w:lvlJc w:val="left"/>
      <w:pPr>
        <w:tabs>
          <w:tab w:val="num" w:pos="1440"/>
        </w:tabs>
        <w:ind w:left="1440" w:hanging="360"/>
      </w:pPr>
      <w:rPr>
        <w:rFonts w:ascii="Arial" w:hAnsi="Arial" w:hint="default"/>
      </w:rPr>
    </w:lvl>
    <w:lvl w:ilvl="2" w:tplc="B31A9410" w:tentative="1">
      <w:start w:val="1"/>
      <w:numFmt w:val="bullet"/>
      <w:lvlText w:val="•"/>
      <w:lvlJc w:val="left"/>
      <w:pPr>
        <w:tabs>
          <w:tab w:val="num" w:pos="2160"/>
        </w:tabs>
        <w:ind w:left="2160" w:hanging="360"/>
      </w:pPr>
      <w:rPr>
        <w:rFonts w:ascii="Arial" w:hAnsi="Arial" w:hint="default"/>
      </w:rPr>
    </w:lvl>
    <w:lvl w:ilvl="3" w:tplc="BAB6766C" w:tentative="1">
      <w:start w:val="1"/>
      <w:numFmt w:val="bullet"/>
      <w:lvlText w:val="•"/>
      <w:lvlJc w:val="left"/>
      <w:pPr>
        <w:tabs>
          <w:tab w:val="num" w:pos="2880"/>
        </w:tabs>
        <w:ind w:left="2880" w:hanging="360"/>
      </w:pPr>
      <w:rPr>
        <w:rFonts w:ascii="Arial" w:hAnsi="Arial" w:hint="default"/>
      </w:rPr>
    </w:lvl>
    <w:lvl w:ilvl="4" w:tplc="868C2D9E" w:tentative="1">
      <w:start w:val="1"/>
      <w:numFmt w:val="bullet"/>
      <w:lvlText w:val="•"/>
      <w:lvlJc w:val="left"/>
      <w:pPr>
        <w:tabs>
          <w:tab w:val="num" w:pos="3600"/>
        </w:tabs>
        <w:ind w:left="3600" w:hanging="360"/>
      </w:pPr>
      <w:rPr>
        <w:rFonts w:ascii="Arial" w:hAnsi="Arial" w:hint="default"/>
      </w:rPr>
    </w:lvl>
    <w:lvl w:ilvl="5" w:tplc="87BC9B64" w:tentative="1">
      <w:start w:val="1"/>
      <w:numFmt w:val="bullet"/>
      <w:lvlText w:val="•"/>
      <w:lvlJc w:val="left"/>
      <w:pPr>
        <w:tabs>
          <w:tab w:val="num" w:pos="4320"/>
        </w:tabs>
        <w:ind w:left="4320" w:hanging="360"/>
      </w:pPr>
      <w:rPr>
        <w:rFonts w:ascii="Arial" w:hAnsi="Arial" w:hint="default"/>
      </w:rPr>
    </w:lvl>
    <w:lvl w:ilvl="6" w:tplc="C40A3114" w:tentative="1">
      <w:start w:val="1"/>
      <w:numFmt w:val="bullet"/>
      <w:lvlText w:val="•"/>
      <w:lvlJc w:val="left"/>
      <w:pPr>
        <w:tabs>
          <w:tab w:val="num" w:pos="5040"/>
        </w:tabs>
        <w:ind w:left="5040" w:hanging="360"/>
      </w:pPr>
      <w:rPr>
        <w:rFonts w:ascii="Arial" w:hAnsi="Arial" w:hint="default"/>
      </w:rPr>
    </w:lvl>
    <w:lvl w:ilvl="7" w:tplc="2C529906" w:tentative="1">
      <w:start w:val="1"/>
      <w:numFmt w:val="bullet"/>
      <w:lvlText w:val="•"/>
      <w:lvlJc w:val="left"/>
      <w:pPr>
        <w:tabs>
          <w:tab w:val="num" w:pos="5760"/>
        </w:tabs>
        <w:ind w:left="5760" w:hanging="360"/>
      </w:pPr>
      <w:rPr>
        <w:rFonts w:ascii="Arial" w:hAnsi="Arial" w:hint="default"/>
      </w:rPr>
    </w:lvl>
    <w:lvl w:ilvl="8" w:tplc="23668768" w:tentative="1">
      <w:start w:val="1"/>
      <w:numFmt w:val="bullet"/>
      <w:lvlText w:val="•"/>
      <w:lvlJc w:val="left"/>
      <w:pPr>
        <w:tabs>
          <w:tab w:val="num" w:pos="6480"/>
        </w:tabs>
        <w:ind w:left="6480" w:hanging="360"/>
      </w:pPr>
      <w:rPr>
        <w:rFonts w:ascii="Arial" w:hAnsi="Arial" w:hint="default"/>
      </w:rPr>
    </w:lvl>
  </w:abstractNum>
  <w:abstractNum w:abstractNumId="80">
    <w:nsid w:val="5FA91736"/>
    <w:multiLevelType w:val="hybridMultilevel"/>
    <w:tmpl w:val="67F0FF3A"/>
    <w:lvl w:ilvl="0" w:tplc="F692EEBC">
      <w:start w:val="1"/>
      <w:numFmt w:val="decimal"/>
      <w:lvlText w:val="%1."/>
      <w:lvlJc w:val="left"/>
      <w:pPr>
        <w:tabs>
          <w:tab w:val="num" w:pos="720"/>
        </w:tabs>
        <w:ind w:left="720" w:hanging="360"/>
      </w:pPr>
    </w:lvl>
    <w:lvl w:ilvl="1" w:tplc="20BAD022" w:tentative="1">
      <w:start w:val="1"/>
      <w:numFmt w:val="decimal"/>
      <w:lvlText w:val="%2."/>
      <w:lvlJc w:val="left"/>
      <w:pPr>
        <w:tabs>
          <w:tab w:val="num" w:pos="1440"/>
        </w:tabs>
        <w:ind w:left="1440" w:hanging="360"/>
      </w:pPr>
    </w:lvl>
    <w:lvl w:ilvl="2" w:tplc="2B6AEC30" w:tentative="1">
      <w:start w:val="1"/>
      <w:numFmt w:val="decimal"/>
      <w:lvlText w:val="%3."/>
      <w:lvlJc w:val="left"/>
      <w:pPr>
        <w:tabs>
          <w:tab w:val="num" w:pos="2160"/>
        </w:tabs>
        <w:ind w:left="2160" w:hanging="360"/>
      </w:pPr>
    </w:lvl>
    <w:lvl w:ilvl="3" w:tplc="722EEFD8" w:tentative="1">
      <w:start w:val="1"/>
      <w:numFmt w:val="decimal"/>
      <w:lvlText w:val="%4."/>
      <w:lvlJc w:val="left"/>
      <w:pPr>
        <w:tabs>
          <w:tab w:val="num" w:pos="2880"/>
        </w:tabs>
        <w:ind w:left="2880" w:hanging="360"/>
      </w:pPr>
    </w:lvl>
    <w:lvl w:ilvl="4" w:tplc="D7B6E06C" w:tentative="1">
      <w:start w:val="1"/>
      <w:numFmt w:val="decimal"/>
      <w:lvlText w:val="%5."/>
      <w:lvlJc w:val="left"/>
      <w:pPr>
        <w:tabs>
          <w:tab w:val="num" w:pos="3600"/>
        </w:tabs>
        <w:ind w:left="3600" w:hanging="360"/>
      </w:pPr>
    </w:lvl>
    <w:lvl w:ilvl="5" w:tplc="444A353C" w:tentative="1">
      <w:start w:val="1"/>
      <w:numFmt w:val="decimal"/>
      <w:lvlText w:val="%6."/>
      <w:lvlJc w:val="left"/>
      <w:pPr>
        <w:tabs>
          <w:tab w:val="num" w:pos="4320"/>
        </w:tabs>
        <w:ind w:left="4320" w:hanging="360"/>
      </w:pPr>
    </w:lvl>
    <w:lvl w:ilvl="6" w:tplc="C2ACBC22" w:tentative="1">
      <w:start w:val="1"/>
      <w:numFmt w:val="decimal"/>
      <w:lvlText w:val="%7."/>
      <w:lvlJc w:val="left"/>
      <w:pPr>
        <w:tabs>
          <w:tab w:val="num" w:pos="5040"/>
        </w:tabs>
        <w:ind w:left="5040" w:hanging="360"/>
      </w:pPr>
    </w:lvl>
    <w:lvl w:ilvl="7" w:tplc="DEB8E34E" w:tentative="1">
      <w:start w:val="1"/>
      <w:numFmt w:val="decimal"/>
      <w:lvlText w:val="%8."/>
      <w:lvlJc w:val="left"/>
      <w:pPr>
        <w:tabs>
          <w:tab w:val="num" w:pos="5760"/>
        </w:tabs>
        <w:ind w:left="5760" w:hanging="360"/>
      </w:pPr>
    </w:lvl>
    <w:lvl w:ilvl="8" w:tplc="B39886CA" w:tentative="1">
      <w:start w:val="1"/>
      <w:numFmt w:val="decimal"/>
      <w:lvlText w:val="%9."/>
      <w:lvlJc w:val="left"/>
      <w:pPr>
        <w:tabs>
          <w:tab w:val="num" w:pos="6480"/>
        </w:tabs>
        <w:ind w:left="6480" w:hanging="360"/>
      </w:pPr>
    </w:lvl>
  </w:abstractNum>
  <w:abstractNum w:abstractNumId="81">
    <w:nsid w:val="61DE5562"/>
    <w:multiLevelType w:val="hybridMultilevel"/>
    <w:tmpl w:val="D164A1B8"/>
    <w:lvl w:ilvl="0" w:tplc="8D242798">
      <w:start w:val="1"/>
      <w:numFmt w:val="bullet"/>
      <w:lvlText w:val="•"/>
      <w:lvlJc w:val="left"/>
      <w:pPr>
        <w:tabs>
          <w:tab w:val="num" w:pos="720"/>
        </w:tabs>
        <w:ind w:left="720" w:hanging="360"/>
      </w:pPr>
      <w:rPr>
        <w:rFonts w:ascii="Arial" w:hAnsi="Arial" w:hint="default"/>
      </w:rPr>
    </w:lvl>
    <w:lvl w:ilvl="1" w:tplc="6AC210DE" w:tentative="1">
      <w:start w:val="1"/>
      <w:numFmt w:val="bullet"/>
      <w:lvlText w:val="•"/>
      <w:lvlJc w:val="left"/>
      <w:pPr>
        <w:tabs>
          <w:tab w:val="num" w:pos="1440"/>
        </w:tabs>
        <w:ind w:left="1440" w:hanging="360"/>
      </w:pPr>
      <w:rPr>
        <w:rFonts w:ascii="Arial" w:hAnsi="Arial" w:hint="default"/>
      </w:rPr>
    </w:lvl>
    <w:lvl w:ilvl="2" w:tplc="9AB80A46" w:tentative="1">
      <w:start w:val="1"/>
      <w:numFmt w:val="bullet"/>
      <w:lvlText w:val="•"/>
      <w:lvlJc w:val="left"/>
      <w:pPr>
        <w:tabs>
          <w:tab w:val="num" w:pos="2160"/>
        </w:tabs>
        <w:ind w:left="2160" w:hanging="360"/>
      </w:pPr>
      <w:rPr>
        <w:rFonts w:ascii="Arial" w:hAnsi="Arial" w:hint="default"/>
      </w:rPr>
    </w:lvl>
    <w:lvl w:ilvl="3" w:tplc="6234005C" w:tentative="1">
      <w:start w:val="1"/>
      <w:numFmt w:val="bullet"/>
      <w:lvlText w:val="•"/>
      <w:lvlJc w:val="left"/>
      <w:pPr>
        <w:tabs>
          <w:tab w:val="num" w:pos="2880"/>
        </w:tabs>
        <w:ind w:left="2880" w:hanging="360"/>
      </w:pPr>
      <w:rPr>
        <w:rFonts w:ascii="Arial" w:hAnsi="Arial" w:hint="default"/>
      </w:rPr>
    </w:lvl>
    <w:lvl w:ilvl="4" w:tplc="0A825932" w:tentative="1">
      <w:start w:val="1"/>
      <w:numFmt w:val="bullet"/>
      <w:lvlText w:val="•"/>
      <w:lvlJc w:val="left"/>
      <w:pPr>
        <w:tabs>
          <w:tab w:val="num" w:pos="3600"/>
        </w:tabs>
        <w:ind w:left="3600" w:hanging="360"/>
      </w:pPr>
      <w:rPr>
        <w:rFonts w:ascii="Arial" w:hAnsi="Arial" w:hint="default"/>
      </w:rPr>
    </w:lvl>
    <w:lvl w:ilvl="5" w:tplc="4AF652F4" w:tentative="1">
      <w:start w:val="1"/>
      <w:numFmt w:val="bullet"/>
      <w:lvlText w:val="•"/>
      <w:lvlJc w:val="left"/>
      <w:pPr>
        <w:tabs>
          <w:tab w:val="num" w:pos="4320"/>
        </w:tabs>
        <w:ind w:left="4320" w:hanging="360"/>
      </w:pPr>
      <w:rPr>
        <w:rFonts w:ascii="Arial" w:hAnsi="Arial" w:hint="default"/>
      </w:rPr>
    </w:lvl>
    <w:lvl w:ilvl="6" w:tplc="D9B46FD2" w:tentative="1">
      <w:start w:val="1"/>
      <w:numFmt w:val="bullet"/>
      <w:lvlText w:val="•"/>
      <w:lvlJc w:val="left"/>
      <w:pPr>
        <w:tabs>
          <w:tab w:val="num" w:pos="5040"/>
        </w:tabs>
        <w:ind w:left="5040" w:hanging="360"/>
      </w:pPr>
      <w:rPr>
        <w:rFonts w:ascii="Arial" w:hAnsi="Arial" w:hint="default"/>
      </w:rPr>
    </w:lvl>
    <w:lvl w:ilvl="7" w:tplc="366067AE" w:tentative="1">
      <w:start w:val="1"/>
      <w:numFmt w:val="bullet"/>
      <w:lvlText w:val="•"/>
      <w:lvlJc w:val="left"/>
      <w:pPr>
        <w:tabs>
          <w:tab w:val="num" w:pos="5760"/>
        </w:tabs>
        <w:ind w:left="5760" w:hanging="360"/>
      </w:pPr>
      <w:rPr>
        <w:rFonts w:ascii="Arial" w:hAnsi="Arial" w:hint="default"/>
      </w:rPr>
    </w:lvl>
    <w:lvl w:ilvl="8" w:tplc="062AEC18" w:tentative="1">
      <w:start w:val="1"/>
      <w:numFmt w:val="bullet"/>
      <w:lvlText w:val="•"/>
      <w:lvlJc w:val="left"/>
      <w:pPr>
        <w:tabs>
          <w:tab w:val="num" w:pos="6480"/>
        </w:tabs>
        <w:ind w:left="6480" w:hanging="360"/>
      </w:pPr>
      <w:rPr>
        <w:rFonts w:ascii="Arial" w:hAnsi="Arial" w:hint="default"/>
      </w:rPr>
    </w:lvl>
  </w:abstractNum>
  <w:abstractNum w:abstractNumId="82">
    <w:nsid w:val="642D51EB"/>
    <w:multiLevelType w:val="hybridMultilevel"/>
    <w:tmpl w:val="E28A878A"/>
    <w:lvl w:ilvl="0" w:tplc="6038D6CA">
      <w:start w:val="1"/>
      <w:numFmt w:val="bullet"/>
      <w:lvlText w:val="•"/>
      <w:lvlJc w:val="left"/>
      <w:pPr>
        <w:tabs>
          <w:tab w:val="num" w:pos="720"/>
        </w:tabs>
        <w:ind w:left="720" w:hanging="360"/>
      </w:pPr>
      <w:rPr>
        <w:rFonts w:ascii="Arial" w:hAnsi="Arial" w:hint="default"/>
      </w:rPr>
    </w:lvl>
    <w:lvl w:ilvl="1" w:tplc="94DE8522" w:tentative="1">
      <w:start w:val="1"/>
      <w:numFmt w:val="bullet"/>
      <w:lvlText w:val="•"/>
      <w:lvlJc w:val="left"/>
      <w:pPr>
        <w:tabs>
          <w:tab w:val="num" w:pos="1440"/>
        </w:tabs>
        <w:ind w:left="1440" w:hanging="360"/>
      </w:pPr>
      <w:rPr>
        <w:rFonts w:ascii="Arial" w:hAnsi="Arial" w:hint="default"/>
      </w:rPr>
    </w:lvl>
    <w:lvl w:ilvl="2" w:tplc="DDCA0ECE" w:tentative="1">
      <w:start w:val="1"/>
      <w:numFmt w:val="bullet"/>
      <w:lvlText w:val="•"/>
      <w:lvlJc w:val="left"/>
      <w:pPr>
        <w:tabs>
          <w:tab w:val="num" w:pos="2160"/>
        </w:tabs>
        <w:ind w:left="2160" w:hanging="360"/>
      </w:pPr>
      <w:rPr>
        <w:rFonts w:ascii="Arial" w:hAnsi="Arial" w:hint="default"/>
      </w:rPr>
    </w:lvl>
    <w:lvl w:ilvl="3" w:tplc="328EF81A" w:tentative="1">
      <w:start w:val="1"/>
      <w:numFmt w:val="bullet"/>
      <w:lvlText w:val="•"/>
      <w:lvlJc w:val="left"/>
      <w:pPr>
        <w:tabs>
          <w:tab w:val="num" w:pos="2880"/>
        </w:tabs>
        <w:ind w:left="2880" w:hanging="360"/>
      </w:pPr>
      <w:rPr>
        <w:rFonts w:ascii="Arial" w:hAnsi="Arial" w:hint="default"/>
      </w:rPr>
    </w:lvl>
    <w:lvl w:ilvl="4" w:tplc="A36C1358" w:tentative="1">
      <w:start w:val="1"/>
      <w:numFmt w:val="bullet"/>
      <w:lvlText w:val="•"/>
      <w:lvlJc w:val="left"/>
      <w:pPr>
        <w:tabs>
          <w:tab w:val="num" w:pos="3600"/>
        </w:tabs>
        <w:ind w:left="3600" w:hanging="360"/>
      </w:pPr>
      <w:rPr>
        <w:rFonts w:ascii="Arial" w:hAnsi="Arial" w:hint="default"/>
      </w:rPr>
    </w:lvl>
    <w:lvl w:ilvl="5" w:tplc="94A60D80" w:tentative="1">
      <w:start w:val="1"/>
      <w:numFmt w:val="bullet"/>
      <w:lvlText w:val="•"/>
      <w:lvlJc w:val="left"/>
      <w:pPr>
        <w:tabs>
          <w:tab w:val="num" w:pos="4320"/>
        </w:tabs>
        <w:ind w:left="4320" w:hanging="360"/>
      </w:pPr>
      <w:rPr>
        <w:rFonts w:ascii="Arial" w:hAnsi="Arial" w:hint="default"/>
      </w:rPr>
    </w:lvl>
    <w:lvl w:ilvl="6" w:tplc="3244C1CA" w:tentative="1">
      <w:start w:val="1"/>
      <w:numFmt w:val="bullet"/>
      <w:lvlText w:val="•"/>
      <w:lvlJc w:val="left"/>
      <w:pPr>
        <w:tabs>
          <w:tab w:val="num" w:pos="5040"/>
        </w:tabs>
        <w:ind w:left="5040" w:hanging="360"/>
      </w:pPr>
      <w:rPr>
        <w:rFonts w:ascii="Arial" w:hAnsi="Arial" w:hint="default"/>
      </w:rPr>
    </w:lvl>
    <w:lvl w:ilvl="7" w:tplc="02387A50" w:tentative="1">
      <w:start w:val="1"/>
      <w:numFmt w:val="bullet"/>
      <w:lvlText w:val="•"/>
      <w:lvlJc w:val="left"/>
      <w:pPr>
        <w:tabs>
          <w:tab w:val="num" w:pos="5760"/>
        </w:tabs>
        <w:ind w:left="5760" w:hanging="360"/>
      </w:pPr>
      <w:rPr>
        <w:rFonts w:ascii="Arial" w:hAnsi="Arial" w:hint="default"/>
      </w:rPr>
    </w:lvl>
    <w:lvl w:ilvl="8" w:tplc="D30E3FF0" w:tentative="1">
      <w:start w:val="1"/>
      <w:numFmt w:val="bullet"/>
      <w:lvlText w:val="•"/>
      <w:lvlJc w:val="left"/>
      <w:pPr>
        <w:tabs>
          <w:tab w:val="num" w:pos="6480"/>
        </w:tabs>
        <w:ind w:left="6480" w:hanging="360"/>
      </w:pPr>
      <w:rPr>
        <w:rFonts w:ascii="Arial" w:hAnsi="Arial" w:hint="default"/>
      </w:rPr>
    </w:lvl>
  </w:abstractNum>
  <w:abstractNum w:abstractNumId="83">
    <w:nsid w:val="64C471C4"/>
    <w:multiLevelType w:val="hybridMultilevel"/>
    <w:tmpl w:val="90C08808"/>
    <w:lvl w:ilvl="0" w:tplc="3F96BC82">
      <w:start w:val="1"/>
      <w:numFmt w:val="bullet"/>
      <w:lvlText w:val="•"/>
      <w:lvlJc w:val="left"/>
      <w:pPr>
        <w:tabs>
          <w:tab w:val="num" w:pos="720"/>
        </w:tabs>
        <w:ind w:left="720" w:hanging="360"/>
      </w:pPr>
      <w:rPr>
        <w:rFonts w:ascii="Arial" w:hAnsi="Arial" w:hint="default"/>
      </w:rPr>
    </w:lvl>
    <w:lvl w:ilvl="1" w:tplc="63564C3A" w:tentative="1">
      <w:start w:val="1"/>
      <w:numFmt w:val="bullet"/>
      <w:lvlText w:val="•"/>
      <w:lvlJc w:val="left"/>
      <w:pPr>
        <w:tabs>
          <w:tab w:val="num" w:pos="1440"/>
        </w:tabs>
        <w:ind w:left="1440" w:hanging="360"/>
      </w:pPr>
      <w:rPr>
        <w:rFonts w:ascii="Arial" w:hAnsi="Arial" w:hint="default"/>
      </w:rPr>
    </w:lvl>
    <w:lvl w:ilvl="2" w:tplc="D53E427A" w:tentative="1">
      <w:start w:val="1"/>
      <w:numFmt w:val="bullet"/>
      <w:lvlText w:val="•"/>
      <w:lvlJc w:val="left"/>
      <w:pPr>
        <w:tabs>
          <w:tab w:val="num" w:pos="2160"/>
        </w:tabs>
        <w:ind w:left="2160" w:hanging="360"/>
      </w:pPr>
      <w:rPr>
        <w:rFonts w:ascii="Arial" w:hAnsi="Arial" w:hint="default"/>
      </w:rPr>
    </w:lvl>
    <w:lvl w:ilvl="3" w:tplc="B04A986E" w:tentative="1">
      <w:start w:val="1"/>
      <w:numFmt w:val="bullet"/>
      <w:lvlText w:val="•"/>
      <w:lvlJc w:val="left"/>
      <w:pPr>
        <w:tabs>
          <w:tab w:val="num" w:pos="2880"/>
        </w:tabs>
        <w:ind w:left="2880" w:hanging="360"/>
      </w:pPr>
      <w:rPr>
        <w:rFonts w:ascii="Arial" w:hAnsi="Arial" w:hint="default"/>
      </w:rPr>
    </w:lvl>
    <w:lvl w:ilvl="4" w:tplc="63E6E59E" w:tentative="1">
      <w:start w:val="1"/>
      <w:numFmt w:val="bullet"/>
      <w:lvlText w:val="•"/>
      <w:lvlJc w:val="left"/>
      <w:pPr>
        <w:tabs>
          <w:tab w:val="num" w:pos="3600"/>
        </w:tabs>
        <w:ind w:left="3600" w:hanging="360"/>
      </w:pPr>
      <w:rPr>
        <w:rFonts w:ascii="Arial" w:hAnsi="Arial" w:hint="default"/>
      </w:rPr>
    </w:lvl>
    <w:lvl w:ilvl="5" w:tplc="9182902A" w:tentative="1">
      <w:start w:val="1"/>
      <w:numFmt w:val="bullet"/>
      <w:lvlText w:val="•"/>
      <w:lvlJc w:val="left"/>
      <w:pPr>
        <w:tabs>
          <w:tab w:val="num" w:pos="4320"/>
        </w:tabs>
        <w:ind w:left="4320" w:hanging="360"/>
      </w:pPr>
      <w:rPr>
        <w:rFonts w:ascii="Arial" w:hAnsi="Arial" w:hint="default"/>
      </w:rPr>
    </w:lvl>
    <w:lvl w:ilvl="6" w:tplc="1B7CD924" w:tentative="1">
      <w:start w:val="1"/>
      <w:numFmt w:val="bullet"/>
      <w:lvlText w:val="•"/>
      <w:lvlJc w:val="left"/>
      <w:pPr>
        <w:tabs>
          <w:tab w:val="num" w:pos="5040"/>
        </w:tabs>
        <w:ind w:left="5040" w:hanging="360"/>
      </w:pPr>
      <w:rPr>
        <w:rFonts w:ascii="Arial" w:hAnsi="Arial" w:hint="default"/>
      </w:rPr>
    </w:lvl>
    <w:lvl w:ilvl="7" w:tplc="E92CBB42" w:tentative="1">
      <w:start w:val="1"/>
      <w:numFmt w:val="bullet"/>
      <w:lvlText w:val="•"/>
      <w:lvlJc w:val="left"/>
      <w:pPr>
        <w:tabs>
          <w:tab w:val="num" w:pos="5760"/>
        </w:tabs>
        <w:ind w:left="5760" w:hanging="360"/>
      </w:pPr>
      <w:rPr>
        <w:rFonts w:ascii="Arial" w:hAnsi="Arial" w:hint="default"/>
      </w:rPr>
    </w:lvl>
    <w:lvl w:ilvl="8" w:tplc="4C30456A" w:tentative="1">
      <w:start w:val="1"/>
      <w:numFmt w:val="bullet"/>
      <w:lvlText w:val="•"/>
      <w:lvlJc w:val="left"/>
      <w:pPr>
        <w:tabs>
          <w:tab w:val="num" w:pos="6480"/>
        </w:tabs>
        <w:ind w:left="6480" w:hanging="360"/>
      </w:pPr>
      <w:rPr>
        <w:rFonts w:ascii="Arial" w:hAnsi="Arial" w:hint="default"/>
      </w:rPr>
    </w:lvl>
  </w:abstractNum>
  <w:abstractNum w:abstractNumId="84">
    <w:nsid w:val="64D20737"/>
    <w:multiLevelType w:val="hybridMultilevel"/>
    <w:tmpl w:val="FB9C2BEA"/>
    <w:lvl w:ilvl="0" w:tplc="254053D4">
      <w:start w:val="1"/>
      <w:numFmt w:val="decimal"/>
      <w:lvlText w:val="%1."/>
      <w:lvlJc w:val="left"/>
      <w:pPr>
        <w:tabs>
          <w:tab w:val="num" w:pos="720"/>
        </w:tabs>
        <w:ind w:left="720" w:hanging="360"/>
      </w:pPr>
    </w:lvl>
    <w:lvl w:ilvl="1" w:tplc="660C6C68" w:tentative="1">
      <w:start w:val="1"/>
      <w:numFmt w:val="decimal"/>
      <w:lvlText w:val="%2."/>
      <w:lvlJc w:val="left"/>
      <w:pPr>
        <w:tabs>
          <w:tab w:val="num" w:pos="1440"/>
        </w:tabs>
        <w:ind w:left="1440" w:hanging="360"/>
      </w:pPr>
    </w:lvl>
    <w:lvl w:ilvl="2" w:tplc="55C2893E" w:tentative="1">
      <w:start w:val="1"/>
      <w:numFmt w:val="decimal"/>
      <w:lvlText w:val="%3."/>
      <w:lvlJc w:val="left"/>
      <w:pPr>
        <w:tabs>
          <w:tab w:val="num" w:pos="2160"/>
        </w:tabs>
        <w:ind w:left="2160" w:hanging="360"/>
      </w:pPr>
    </w:lvl>
    <w:lvl w:ilvl="3" w:tplc="B7E20A52" w:tentative="1">
      <w:start w:val="1"/>
      <w:numFmt w:val="decimal"/>
      <w:lvlText w:val="%4."/>
      <w:lvlJc w:val="left"/>
      <w:pPr>
        <w:tabs>
          <w:tab w:val="num" w:pos="2880"/>
        </w:tabs>
        <w:ind w:left="2880" w:hanging="360"/>
      </w:pPr>
    </w:lvl>
    <w:lvl w:ilvl="4" w:tplc="54A817E6" w:tentative="1">
      <w:start w:val="1"/>
      <w:numFmt w:val="decimal"/>
      <w:lvlText w:val="%5."/>
      <w:lvlJc w:val="left"/>
      <w:pPr>
        <w:tabs>
          <w:tab w:val="num" w:pos="3600"/>
        </w:tabs>
        <w:ind w:left="3600" w:hanging="360"/>
      </w:pPr>
    </w:lvl>
    <w:lvl w:ilvl="5" w:tplc="1BB41CEA" w:tentative="1">
      <w:start w:val="1"/>
      <w:numFmt w:val="decimal"/>
      <w:lvlText w:val="%6."/>
      <w:lvlJc w:val="left"/>
      <w:pPr>
        <w:tabs>
          <w:tab w:val="num" w:pos="4320"/>
        </w:tabs>
        <w:ind w:left="4320" w:hanging="360"/>
      </w:pPr>
    </w:lvl>
    <w:lvl w:ilvl="6" w:tplc="BC20C620" w:tentative="1">
      <w:start w:val="1"/>
      <w:numFmt w:val="decimal"/>
      <w:lvlText w:val="%7."/>
      <w:lvlJc w:val="left"/>
      <w:pPr>
        <w:tabs>
          <w:tab w:val="num" w:pos="5040"/>
        </w:tabs>
        <w:ind w:left="5040" w:hanging="360"/>
      </w:pPr>
    </w:lvl>
    <w:lvl w:ilvl="7" w:tplc="62F60074" w:tentative="1">
      <w:start w:val="1"/>
      <w:numFmt w:val="decimal"/>
      <w:lvlText w:val="%8."/>
      <w:lvlJc w:val="left"/>
      <w:pPr>
        <w:tabs>
          <w:tab w:val="num" w:pos="5760"/>
        </w:tabs>
        <w:ind w:left="5760" w:hanging="360"/>
      </w:pPr>
    </w:lvl>
    <w:lvl w:ilvl="8" w:tplc="D6C4DE14" w:tentative="1">
      <w:start w:val="1"/>
      <w:numFmt w:val="decimal"/>
      <w:lvlText w:val="%9."/>
      <w:lvlJc w:val="left"/>
      <w:pPr>
        <w:tabs>
          <w:tab w:val="num" w:pos="6480"/>
        </w:tabs>
        <w:ind w:left="6480" w:hanging="360"/>
      </w:pPr>
    </w:lvl>
  </w:abstractNum>
  <w:abstractNum w:abstractNumId="85">
    <w:nsid w:val="670D22C9"/>
    <w:multiLevelType w:val="hybridMultilevel"/>
    <w:tmpl w:val="4C666EF8"/>
    <w:lvl w:ilvl="0" w:tplc="99F2477A">
      <w:start w:val="1"/>
      <w:numFmt w:val="bullet"/>
      <w:lvlText w:val=""/>
      <w:lvlJc w:val="left"/>
      <w:pPr>
        <w:tabs>
          <w:tab w:val="num" w:pos="720"/>
        </w:tabs>
        <w:ind w:left="720" w:hanging="360"/>
      </w:pPr>
      <w:rPr>
        <w:rFonts w:ascii="Wingdings 2" w:hAnsi="Wingdings 2" w:hint="default"/>
      </w:rPr>
    </w:lvl>
    <w:lvl w:ilvl="1" w:tplc="83D2B13E" w:tentative="1">
      <w:start w:val="1"/>
      <w:numFmt w:val="bullet"/>
      <w:lvlText w:val=""/>
      <w:lvlJc w:val="left"/>
      <w:pPr>
        <w:tabs>
          <w:tab w:val="num" w:pos="1440"/>
        </w:tabs>
        <w:ind w:left="1440" w:hanging="360"/>
      </w:pPr>
      <w:rPr>
        <w:rFonts w:ascii="Wingdings 2" w:hAnsi="Wingdings 2" w:hint="default"/>
      </w:rPr>
    </w:lvl>
    <w:lvl w:ilvl="2" w:tplc="36DAA610" w:tentative="1">
      <w:start w:val="1"/>
      <w:numFmt w:val="bullet"/>
      <w:lvlText w:val=""/>
      <w:lvlJc w:val="left"/>
      <w:pPr>
        <w:tabs>
          <w:tab w:val="num" w:pos="2160"/>
        </w:tabs>
        <w:ind w:left="2160" w:hanging="360"/>
      </w:pPr>
      <w:rPr>
        <w:rFonts w:ascii="Wingdings 2" w:hAnsi="Wingdings 2" w:hint="default"/>
      </w:rPr>
    </w:lvl>
    <w:lvl w:ilvl="3" w:tplc="3B384486" w:tentative="1">
      <w:start w:val="1"/>
      <w:numFmt w:val="bullet"/>
      <w:lvlText w:val=""/>
      <w:lvlJc w:val="left"/>
      <w:pPr>
        <w:tabs>
          <w:tab w:val="num" w:pos="2880"/>
        </w:tabs>
        <w:ind w:left="2880" w:hanging="360"/>
      </w:pPr>
      <w:rPr>
        <w:rFonts w:ascii="Wingdings 2" w:hAnsi="Wingdings 2" w:hint="default"/>
      </w:rPr>
    </w:lvl>
    <w:lvl w:ilvl="4" w:tplc="19AE6A4A" w:tentative="1">
      <w:start w:val="1"/>
      <w:numFmt w:val="bullet"/>
      <w:lvlText w:val=""/>
      <w:lvlJc w:val="left"/>
      <w:pPr>
        <w:tabs>
          <w:tab w:val="num" w:pos="3600"/>
        </w:tabs>
        <w:ind w:left="3600" w:hanging="360"/>
      </w:pPr>
      <w:rPr>
        <w:rFonts w:ascii="Wingdings 2" w:hAnsi="Wingdings 2" w:hint="default"/>
      </w:rPr>
    </w:lvl>
    <w:lvl w:ilvl="5" w:tplc="1B0C10D2" w:tentative="1">
      <w:start w:val="1"/>
      <w:numFmt w:val="bullet"/>
      <w:lvlText w:val=""/>
      <w:lvlJc w:val="left"/>
      <w:pPr>
        <w:tabs>
          <w:tab w:val="num" w:pos="4320"/>
        </w:tabs>
        <w:ind w:left="4320" w:hanging="360"/>
      </w:pPr>
      <w:rPr>
        <w:rFonts w:ascii="Wingdings 2" w:hAnsi="Wingdings 2" w:hint="default"/>
      </w:rPr>
    </w:lvl>
    <w:lvl w:ilvl="6" w:tplc="C3366748" w:tentative="1">
      <w:start w:val="1"/>
      <w:numFmt w:val="bullet"/>
      <w:lvlText w:val=""/>
      <w:lvlJc w:val="left"/>
      <w:pPr>
        <w:tabs>
          <w:tab w:val="num" w:pos="5040"/>
        </w:tabs>
        <w:ind w:left="5040" w:hanging="360"/>
      </w:pPr>
      <w:rPr>
        <w:rFonts w:ascii="Wingdings 2" w:hAnsi="Wingdings 2" w:hint="default"/>
      </w:rPr>
    </w:lvl>
    <w:lvl w:ilvl="7" w:tplc="9730B71A" w:tentative="1">
      <w:start w:val="1"/>
      <w:numFmt w:val="bullet"/>
      <w:lvlText w:val=""/>
      <w:lvlJc w:val="left"/>
      <w:pPr>
        <w:tabs>
          <w:tab w:val="num" w:pos="5760"/>
        </w:tabs>
        <w:ind w:left="5760" w:hanging="360"/>
      </w:pPr>
      <w:rPr>
        <w:rFonts w:ascii="Wingdings 2" w:hAnsi="Wingdings 2" w:hint="default"/>
      </w:rPr>
    </w:lvl>
    <w:lvl w:ilvl="8" w:tplc="F40E7C0E" w:tentative="1">
      <w:start w:val="1"/>
      <w:numFmt w:val="bullet"/>
      <w:lvlText w:val=""/>
      <w:lvlJc w:val="left"/>
      <w:pPr>
        <w:tabs>
          <w:tab w:val="num" w:pos="6480"/>
        </w:tabs>
        <w:ind w:left="6480" w:hanging="360"/>
      </w:pPr>
      <w:rPr>
        <w:rFonts w:ascii="Wingdings 2" w:hAnsi="Wingdings 2" w:hint="default"/>
      </w:rPr>
    </w:lvl>
  </w:abstractNum>
  <w:abstractNum w:abstractNumId="86">
    <w:nsid w:val="699F4CF3"/>
    <w:multiLevelType w:val="hybridMultilevel"/>
    <w:tmpl w:val="A2645EF4"/>
    <w:lvl w:ilvl="0" w:tplc="28F2541A">
      <w:start w:val="1"/>
      <w:numFmt w:val="bullet"/>
      <w:lvlText w:val=""/>
      <w:lvlJc w:val="left"/>
      <w:pPr>
        <w:tabs>
          <w:tab w:val="num" w:pos="720"/>
        </w:tabs>
        <w:ind w:left="720" w:hanging="360"/>
      </w:pPr>
      <w:rPr>
        <w:rFonts w:ascii="Wingdings 2" w:hAnsi="Wingdings 2" w:hint="default"/>
      </w:rPr>
    </w:lvl>
    <w:lvl w:ilvl="1" w:tplc="BC08103E" w:tentative="1">
      <w:start w:val="1"/>
      <w:numFmt w:val="bullet"/>
      <w:lvlText w:val=""/>
      <w:lvlJc w:val="left"/>
      <w:pPr>
        <w:tabs>
          <w:tab w:val="num" w:pos="1440"/>
        </w:tabs>
        <w:ind w:left="1440" w:hanging="360"/>
      </w:pPr>
      <w:rPr>
        <w:rFonts w:ascii="Wingdings 2" w:hAnsi="Wingdings 2" w:hint="default"/>
      </w:rPr>
    </w:lvl>
    <w:lvl w:ilvl="2" w:tplc="73A60F66" w:tentative="1">
      <w:start w:val="1"/>
      <w:numFmt w:val="bullet"/>
      <w:lvlText w:val=""/>
      <w:lvlJc w:val="left"/>
      <w:pPr>
        <w:tabs>
          <w:tab w:val="num" w:pos="2160"/>
        </w:tabs>
        <w:ind w:left="2160" w:hanging="360"/>
      </w:pPr>
      <w:rPr>
        <w:rFonts w:ascii="Wingdings 2" w:hAnsi="Wingdings 2" w:hint="default"/>
      </w:rPr>
    </w:lvl>
    <w:lvl w:ilvl="3" w:tplc="16B0D8D8" w:tentative="1">
      <w:start w:val="1"/>
      <w:numFmt w:val="bullet"/>
      <w:lvlText w:val=""/>
      <w:lvlJc w:val="left"/>
      <w:pPr>
        <w:tabs>
          <w:tab w:val="num" w:pos="2880"/>
        </w:tabs>
        <w:ind w:left="2880" w:hanging="360"/>
      </w:pPr>
      <w:rPr>
        <w:rFonts w:ascii="Wingdings 2" w:hAnsi="Wingdings 2" w:hint="default"/>
      </w:rPr>
    </w:lvl>
    <w:lvl w:ilvl="4" w:tplc="8DE64F32" w:tentative="1">
      <w:start w:val="1"/>
      <w:numFmt w:val="bullet"/>
      <w:lvlText w:val=""/>
      <w:lvlJc w:val="left"/>
      <w:pPr>
        <w:tabs>
          <w:tab w:val="num" w:pos="3600"/>
        </w:tabs>
        <w:ind w:left="3600" w:hanging="360"/>
      </w:pPr>
      <w:rPr>
        <w:rFonts w:ascii="Wingdings 2" w:hAnsi="Wingdings 2" w:hint="default"/>
      </w:rPr>
    </w:lvl>
    <w:lvl w:ilvl="5" w:tplc="C7F209A6" w:tentative="1">
      <w:start w:val="1"/>
      <w:numFmt w:val="bullet"/>
      <w:lvlText w:val=""/>
      <w:lvlJc w:val="left"/>
      <w:pPr>
        <w:tabs>
          <w:tab w:val="num" w:pos="4320"/>
        </w:tabs>
        <w:ind w:left="4320" w:hanging="360"/>
      </w:pPr>
      <w:rPr>
        <w:rFonts w:ascii="Wingdings 2" w:hAnsi="Wingdings 2" w:hint="default"/>
      </w:rPr>
    </w:lvl>
    <w:lvl w:ilvl="6" w:tplc="81E8078E" w:tentative="1">
      <w:start w:val="1"/>
      <w:numFmt w:val="bullet"/>
      <w:lvlText w:val=""/>
      <w:lvlJc w:val="left"/>
      <w:pPr>
        <w:tabs>
          <w:tab w:val="num" w:pos="5040"/>
        </w:tabs>
        <w:ind w:left="5040" w:hanging="360"/>
      </w:pPr>
      <w:rPr>
        <w:rFonts w:ascii="Wingdings 2" w:hAnsi="Wingdings 2" w:hint="default"/>
      </w:rPr>
    </w:lvl>
    <w:lvl w:ilvl="7" w:tplc="17FA1D8A" w:tentative="1">
      <w:start w:val="1"/>
      <w:numFmt w:val="bullet"/>
      <w:lvlText w:val=""/>
      <w:lvlJc w:val="left"/>
      <w:pPr>
        <w:tabs>
          <w:tab w:val="num" w:pos="5760"/>
        </w:tabs>
        <w:ind w:left="5760" w:hanging="360"/>
      </w:pPr>
      <w:rPr>
        <w:rFonts w:ascii="Wingdings 2" w:hAnsi="Wingdings 2" w:hint="default"/>
      </w:rPr>
    </w:lvl>
    <w:lvl w:ilvl="8" w:tplc="91F4D064" w:tentative="1">
      <w:start w:val="1"/>
      <w:numFmt w:val="bullet"/>
      <w:lvlText w:val=""/>
      <w:lvlJc w:val="left"/>
      <w:pPr>
        <w:tabs>
          <w:tab w:val="num" w:pos="6480"/>
        </w:tabs>
        <w:ind w:left="6480" w:hanging="360"/>
      </w:pPr>
      <w:rPr>
        <w:rFonts w:ascii="Wingdings 2" w:hAnsi="Wingdings 2" w:hint="default"/>
      </w:rPr>
    </w:lvl>
  </w:abstractNum>
  <w:abstractNum w:abstractNumId="87">
    <w:nsid w:val="6A341337"/>
    <w:multiLevelType w:val="hybridMultilevel"/>
    <w:tmpl w:val="D398FD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302B7D"/>
    <w:multiLevelType w:val="hybridMultilevel"/>
    <w:tmpl w:val="5FB04308"/>
    <w:lvl w:ilvl="0" w:tplc="E2DE1F72">
      <w:start w:val="1"/>
      <w:numFmt w:val="decimal"/>
      <w:lvlText w:val="%1."/>
      <w:lvlJc w:val="left"/>
      <w:pPr>
        <w:tabs>
          <w:tab w:val="num" w:pos="720"/>
        </w:tabs>
        <w:ind w:left="720" w:hanging="360"/>
      </w:pPr>
    </w:lvl>
    <w:lvl w:ilvl="1" w:tplc="DBC6C85C">
      <w:start w:val="1"/>
      <w:numFmt w:val="decimal"/>
      <w:lvlText w:val="%2."/>
      <w:lvlJc w:val="left"/>
      <w:pPr>
        <w:ind w:left="1440" w:hanging="360"/>
      </w:pPr>
      <w:rPr>
        <w:rFonts w:hint="default"/>
      </w:rPr>
    </w:lvl>
    <w:lvl w:ilvl="2" w:tplc="E97017A4" w:tentative="1">
      <w:start w:val="1"/>
      <w:numFmt w:val="decimal"/>
      <w:lvlText w:val="%3."/>
      <w:lvlJc w:val="left"/>
      <w:pPr>
        <w:tabs>
          <w:tab w:val="num" w:pos="2160"/>
        </w:tabs>
        <w:ind w:left="2160" w:hanging="360"/>
      </w:pPr>
    </w:lvl>
    <w:lvl w:ilvl="3" w:tplc="485C6C9E" w:tentative="1">
      <w:start w:val="1"/>
      <w:numFmt w:val="decimal"/>
      <w:lvlText w:val="%4."/>
      <w:lvlJc w:val="left"/>
      <w:pPr>
        <w:tabs>
          <w:tab w:val="num" w:pos="2880"/>
        </w:tabs>
        <w:ind w:left="2880" w:hanging="360"/>
      </w:pPr>
    </w:lvl>
    <w:lvl w:ilvl="4" w:tplc="4118A79E" w:tentative="1">
      <w:start w:val="1"/>
      <w:numFmt w:val="decimal"/>
      <w:lvlText w:val="%5."/>
      <w:lvlJc w:val="left"/>
      <w:pPr>
        <w:tabs>
          <w:tab w:val="num" w:pos="3600"/>
        </w:tabs>
        <w:ind w:left="3600" w:hanging="360"/>
      </w:pPr>
    </w:lvl>
    <w:lvl w:ilvl="5" w:tplc="ED740460" w:tentative="1">
      <w:start w:val="1"/>
      <w:numFmt w:val="decimal"/>
      <w:lvlText w:val="%6."/>
      <w:lvlJc w:val="left"/>
      <w:pPr>
        <w:tabs>
          <w:tab w:val="num" w:pos="4320"/>
        </w:tabs>
        <w:ind w:left="4320" w:hanging="360"/>
      </w:pPr>
    </w:lvl>
    <w:lvl w:ilvl="6" w:tplc="3300E896" w:tentative="1">
      <w:start w:val="1"/>
      <w:numFmt w:val="decimal"/>
      <w:lvlText w:val="%7."/>
      <w:lvlJc w:val="left"/>
      <w:pPr>
        <w:tabs>
          <w:tab w:val="num" w:pos="5040"/>
        </w:tabs>
        <w:ind w:left="5040" w:hanging="360"/>
      </w:pPr>
    </w:lvl>
    <w:lvl w:ilvl="7" w:tplc="55D642F2" w:tentative="1">
      <w:start w:val="1"/>
      <w:numFmt w:val="decimal"/>
      <w:lvlText w:val="%8."/>
      <w:lvlJc w:val="left"/>
      <w:pPr>
        <w:tabs>
          <w:tab w:val="num" w:pos="5760"/>
        </w:tabs>
        <w:ind w:left="5760" w:hanging="360"/>
      </w:pPr>
    </w:lvl>
    <w:lvl w:ilvl="8" w:tplc="A59CF6C2" w:tentative="1">
      <w:start w:val="1"/>
      <w:numFmt w:val="decimal"/>
      <w:lvlText w:val="%9."/>
      <w:lvlJc w:val="left"/>
      <w:pPr>
        <w:tabs>
          <w:tab w:val="num" w:pos="6480"/>
        </w:tabs>
        <w:ind w:left="6480" w:hanging="360"/>
      </w:pPr>
    </w:lvl>
  </w:abstractNum>
  <w:abstractNum w:abstractNumId="89">
    <w:nsid w:val="6D8C5684"/>
    <w:multiLevelType w:val="hybridMultilevel"/>
    <w:tmpl w:val="A69AE382"/>
    <w:lvl w:ilvl="0" w:tplc="75025A10">
      <w:start w:val="1"/>
      <w:numFmt w:val="decimal"/>
      <w:lvlText w:val="%1."/>
      <w:lvlJc w:val="left"/>
      <w:pPr>
        <w:tabs>
          <w:tab w:val="num" w:pos="720"/>
        </w:tabs>
        <w:ind w:left="720" w:hanging="360"/>
      </w:pPr>
    </w:lvl>
    <w:lvl w:ilvl="1" w:tplc="89B0A65C" w:tentative="1">
      <w:start w:val="1"/>
      <w:numFmt w:val="decimal"/>
      <w:lvlText w:val="%2."/>
      <w:lvlJc w:val="left"/>
      <w:pPr>
        <w:tabs>
          <w:tab w:val="num" w:pos="1440"/>
        </w:tabs>
        <w:ind w:left="1440" w:hanging="360"/>
      </w:pPr>
    </w:lvl>
    <w:lvl w:ilvl="2" w:tplc="A9D4BD5C" w:tentative="1">
      <w:start w:val="1"/>
      <w:numFmt w:val="decimal"/>
      <w:lvlText w:val="%3."/>
      <w:lvlJc w:val="left"/>
      <w:pPr>
        <w:tabs>
          <w:tab w:val="num" w:pos="2160"/>
        </w:tabs>
        <w:ind w:left="2160" w:hanging="360"/>
      </w:pPr>
    </w:lvl>
    <w:lvl w:ilvl="3" w:tplc="1C0695CC" w:tentative="1">
      <w:start w:val="1"/>
      <w:numFmt w:val="decimal"/>
      <w:lvlText w:val="%4."/>
      <w:lvlJc w:val="left"/>
      <w:pPr>
        <w:tabs>
          <w:tab w:val="num" w:pos="2880"/>
        </w:tabs>
        <w:ind w:left="2880" w:hanging="360"/>
      </w:pPr>
    </w:lvl>
    <w:lvl w:ilvl="4" w:tplc="3FD8B7E4" w:tentative="1">
      <w:start w:val="1"/>
      <w:numFmt w:val="decimal"/>
      <w:lvlText w:val="%5."/>
      <w:lvlJc w:val="left"/>
      <w:pPr>
        <w:tabs>
          <w:tab w:val="num" w:pos="3600"/>
        </w:tabs>
        <w:ind w:left="3600" w:hanging="360"/>
      </w:pPr>
    </w:lvl>
    <w:lvl w:ilvl="5" w:tplc="13D8A0D2" w:tentative="1">
      <w:start w:val="1"/>
      <w:numFmt w:val="decimal"/>
      <w:lvlText w:val="%6."/>
      <w:lvlJc w:val="left"/>
      <w:pPr>
        <w:tabs>
          <w:tab w:val="num" w:pos="4320"/>
        </w:tabs>
        <w:ind w:left="4320" w:hanging="360"/>
      </w:pPr>
    </w:lvl>
    <w:lvl w:ilvl="6" w:tplc="043269FE" w:tentative="1">
      <w:start w:val="1"/>
      <w:numFmt w:val="decimal"/>
      <w:lvlText w:val="%7."/>
      <w:lvlJc w:val="left"/>
      <w:pPr>
        <w:tabs>
          <w:tab w:val="num" w:pos="5040"/>
        </w:tabs>
        <w:ind w:left="5040" w:hanging="360"/>
      </w:pPr>
    </w:lvl>
    <w:lvl w:ilvl="7" w:tplc="AB02F8B8" w:tentative="1">
      <w:start w:val="1"/>
      <w:numFmt w:val="decimal"/>
      <w:lvlText w:val="%8."/>
      <w:lvlJc w:val="left"/>
      <w:pPr>
        <w:tabs>
          <w:tab w:val="num" w:pos="5760"/>
        </w:tabs>
        <w:ind w:left="5760" w:hanging="360"/>
      </w:pPr>
    </w:lvl>
    <w:lvl w:ilvl="8" w:tplc="7206CF7C" w:tentative="1">
      <w:start w:val="1"/>
      <w:numFmt w:val="decimal"/>
      <w:lvlText w:val="%9."/>
      <w:lvlJc w:val="left"/>
      <w:pPr>
        <w:tabs>
          <w:tab w:val="num" w:pos="6480"/>
        </w:tabs>
        <w:ind w:left="6480" w:hanging="360"/>
      </w:pPr>
    </w:lvl>
  </w:abstractNum>
  <w:abstractNum w:abstractNumId="90">
    <w:nsid w:val="6E1C7738"/>
    <w:multiLevelType w:val="hybridMultilevel"/>
    <w:tmpl w:val="BD700814"/>
    <w:lvl w:ilvl="0" w:tplc="63AE97AC">
      <w:start w:val="1"/>
      <w:numFmt w:val="decimal"/>
      <w:lvlText w:val="%1."/>
      <w:lvlJc w:val="left"/>
      <w:pPr>
        <w:tabs>
          <w:tab w:val="num" w:pos="720"/>
        </w:tabs>
        <w:ind w:left="720" w:hanging="360"/>
      </w:pPr>
    </w:lvl>
    <w:lvl w:ilvl="1" w:tplc="3C726554" w:tentative="1">
      <w:start w:val="1"/>
      <w:numFmt w:val="decimal"/>
      <w:lvlText w:val="%2."/>
      <w:lvlJc w:val="left"/>
      <w:pPr>
        <w:tabs>
          <w:tab w:val="num" w:pos="1440"/>
        </w:tabs>
        <w:ind w:left="1440" w:hanging="360"/>
      </w:pPr>
    </w:lvl>
    <w:lvl w:ilvl="2" w:tplc="AE8CBB40" w:tentative="1">
      <w:start w:val="1"/>
      <w:numFmt w:val="decimal"/>
      <w:lvlText w:val="%3."/>
      <w:lvlJc w:val="left"/>
      <w:pPr>
        <w:tabs>
          <w:tab w:val="num" w:pos="2160"/>
        </w:tabs>
        <w:ind w:left="2160" w:hanging="360"/>
      </w:pPr>
    </w:lvl>
    <w:lvl w:ilvl="3" w:tplc="03EE1D16" w:tentative="1">
      <w:start w:val="1"/>
      <w:numFmt w:val="decimal"/>
      <w:lvlText w:val="%4."/>
      <w:lvlJc w:val="left"/>
      <w:pPr>
        <w:tabs>
          <w:tab w:val="num" w:pos="2880"/>
        </w:tabs>
        <w:ind w:left="2880" w:hanging="360"/>
      </w:pPr>
    </w:lvl>
    <w:lvl w:ilvl="4" w:tplc="5D889E18" w:tentative="1">
      <w:start w:val="1"/>
      <w:numFmt w:val="decimal"/>
      <w:lvlText w:val="%5."/>
      <w:lvlJc w:val="left"/>
      <w:pPr>
        <w:tabs>
          <w:tab w:val="num" w:pos="3600"/>
        </w:tabs>
        <w:ind w:left="3600" w:hanging="360"/>
      </w:pPr>
    </w:lvl>
    <w:lvl w:ilvl="5" w:tplc="93EC3A4E" w:tentative="1">
      <w:start w:val="1"/>
      <w:numFmt w:val="decimal"/>
      <w:lvlText w:val="%6."/>
      <w:lvlJc w:val="left"/>
      <w:pPr>
        <w:tabs>
          <w:tab w:val="num" w:pos="4320"/>
        </w:tabs>
        <w:ind w:left="4320" w:hanging="360"/>
      </w:pPr>
    </w:lvl>
    <w:lvl w:ilvl="6" w:tplc="50344CA4" w:tentative="1">
      <w:start w:val="1"/>
      <w:numFmt w:val="decimal"/>
      <w:lvlText w:val="%7."/>
      <w:lvlJc w:val="left"/>
      <w:pPr>
        <w:tabs>
          <w:tab w:val="num" w:pos="5040"/>
        </w:tabs>
        <w:ind w:left="5040" w:hanging="360"/>
      </w:pPr>
    </w:lvl>
    <w:lvl w:ilvl="7" w:tplc="9A94BB66" w:tentative="1">
      <w:start w:val="1"/>
      <w:numFmt w:val="decimal"/>
      <w:lvlText w:val="%8."/>
      <w:lvlJc w:val="left"/>
      <w:pPr>
        <w:tabs>
          <w:tab w:val="num" w:pos="5760"/>
        </w:tabs>
        <w:ind w:left="5760" w:hanging="360"/>
      </w:pPr>
    </w:lvl>
    <w:lvl w:ilvl="8" w:tplc="EA02F17E" w:tentative="1">
      <w:start w:val="1"/>
      <w:numFmt w:val="decimal"/>
      <w:lvlText w:val="%9."/>
      <w:lvlJc w:val="left"/>
      <w:pPr>
        <w:tabs>
          <w:tab w:val="num" w:pos="6480"/>
        </w:tabs>
        <w:ind w:left="6480" w:hanging="360"/>
      </w:pPr>
    </w:lvl>
  </w:abstractNum>
  <w:abstractNum w:abstractNumId="91">
    <w:nsid w:val="6F3E7B91"/>
    <w:multiLevelType w:val="hybridMultilevel"/>
    <w:tmpl w:val="833AA8AC"/>
    <w:lvl w:ilvl="0" w:tplc="7CE01F9A">
      <w:start w:val="1"/>
      <w:numFmt w:val="decimal"/>
      <w:lvlText w:val="%1."/>
      <w:lvlJc w:val="left"/>
      <w:pPr>
        <w:tabs>
          <w:tab w:val="num" w:pos="720"/>
        </w:tabs>
        <w:ind w:left="720" w:hanging="360"/>
      </w:pPr>
    </w:lvl>
    <w:lvl w:ilvl="1" w:tplc="D034F12A" w:tentative="1">
      <w:start w:val="1"/>
      <w:numFmt w:val="decimal"/>
      <w:lvlText w:val="%2."/>
      <w:lvlJc w:val="left"/>
      <w:pPr>
        <w:tabs>
          <w:tab w:val="num" w:pos="1440"/>
        </w:tabs>
        <w:ind w:left="1440" w:hanging="360"/>
      </w:pPr>
    </w:lvl>
    <w:lvl w:ilvl="2" w:tplc="8E5E1A52" w:tentative="1">
      <w:start w:val="1"/>
      <w:numFmt w:val="decimal"/>
      <w:lvlText w:val="%3."/>
      <w:lvlJc w:val="left"/>
      <w:pPr>
        <w:tabs>
          <w:tab w:val="num" w:pos="2160"/>
        </w:tabs>
        <w:ind w:left="2160" w:hanging="360"/>
      </w:pPr>
    </w:lvl>
    <w:lvl w:ilvl="3" w:tplc="1B9C9BEE" w:tentative="1">
      <w:start w:val="1"/>
      <w:numFmt w:val="decimal"/>
      <w:lvlText w:val="%4."/>
      <w:lvlJc w:val="left"/>
      <w:pPr>
        <w:tabs>
          <w:tab w:val="num" w:pos="2880"/>
        </w:tabs>
        <w:ind w:left="2880" w:hanging="360"/>
      </w:pPr>
    </w:lvl>
    <w:lvl w:ilvl="4" w:tplc="659C9820" w:tentative="1">
      <w:start w:val="1"/>
      <w:numFmt w:val="decimal"/>
      <w:lvlText w:val="%5."/>
      <w:lvlJc w:val="left"/>
      <w:pPr>
        <w:tabs>
          <w:tab w:val="num" w:pos="3600"/>
        </w:tabs>
        <w:ind w:left="3600" w:hanging="360"/>
      </w:pPr>
    </w:lvl>
    <w:lvl w:ilvl="5" w:tplc="993610FC" w:tentative="1">
      <w:start w:val="1"/>
      <w:numFmt w:val="decimal"/>
      <w:lvlText w:val="%6."/>
      <w:lvlJc w:val="left"/>
      <w:pPr>
        <w:tabs>
          <w:tab w:val="num" w:pos="4320"/>
        </w:tabs>
        <w:ind w:left="4320" w:hanging="360"/>
      </w:pPr>
    </w:lvl>
    <w:lvl w:ilvl="6" w:tplc="CFF689B6" w:tentative="1">
      <w:start w:val="1"/>
      <w:numFmt w:val="decimal"/>
      <w:lvlText w:val="%7."/>
      <w:lvlJc w:val="left"/>
      <w:pPr>
        <w:tabs>
          <w:tab w:val="num" w:pos="5040"/>
        </w:tabs>
        <w:ind w:left="5040" w:hanging="360"/>
      </w:pPr>
    </w:lvl>
    <w:lvl w:ilvl="7" w:tplc="8408A746" w:tentative="1">
      <w:start w:val="1"/>
      <w:numFmt w:val="decimal"/>
      <w:lvlText w:val="%8."/>
      <w:lvlJc w:val="left"/>
      <w:pPr>
        <w:tabs>
          <w:tab w:val="num" w:pos="5760"/>
        </w:tabs>
        <w:ind w:left="5760" w:hanging="360"/>
      </w:pPr>
    </w:lvl>
    <w:lvl w:ilvl="8" w:tplc="C67E62E8" w:tentative="1">
      <w:start w:val="1"/>
      <w:numFmt w:val="decimal"/>
      <w:lvlText w:val="%9."/>
      <w:lvlJc w:val="left"/>
      <w:pPr>
        <w:tabs>
          <w:tab w:val="num" w:pos="6480"/>
        </w:tabs>
        <w:ind w:left="6480" w:hanging="360"/>
      </w:pPr>
    </w:lvl>
  </w:abstractNum>
  <w:abstractNum w:abstractNumId="92">
    <w:nsid w:val="6F4C04AE"/>
    <w:multiLevelType w:val="hybridMultilevel"/>
    <w:tmpl w:val="5BD2D954"/>
    <w:lvl w:ilvl="0" w:tplc="F36ABE9E">
      <w:start w:val="1"/>
      <w:numFmt w:val="decimal"/>
      <w:lvlText w:val="%1."/>
      <w:lvlJc w:val="left"/>
      <w:pPr>
        <w:tabs>
          <w:tab w:val="num" w:pos="720"/>
        </w:tabs>
        <w:ind w:left="720" w:hanging="360"/>
      </w:pPr>
    </w:lvl>
    <w:lvl w:ilvl="1" w:tplc="3A6CD470" w:tentative="1">
      <w:start w:val="1"/>
      <w:numFmt w:val="decimal"/>
      <w:lvlText w:val="%2."/>
      <w:lvlJc w:val="left"/>
      <w:pPr>
        <w:tabs>
          <w:tab w:val="num" w:pos="1440"/>
        </w:tabs>
        <w:ind w:left="1440" w:hanging="360"/>
      </w:pPr>
    </w:lvl>
    <w:lvl w:ilvl="2" w:tplc="6EE0003C" w:tentative="1">
      <w:start w:val="1"/>
      <w:numFmt w:val="decimal"/>
      <w:lvlText w:val="%3."/>
      <w:lvlJc w:val="left"/>
      <w:pPr>
        <w:tabs>
          <w:tab w:val="num" w:pos="2160"/>
        </w:tabs>
        <w:ind w:left="2160" w:hanging="360"/>
      </w:pPr>
    </w:lvl>
    <w:lvl w:ilvl="3" w:tplc="57A27BFC" w:tentative="1">
      <w:start w:val="1"/>
      <w:numFmt w:val="decimal"/>
      <w:lvlText w:val="%4."/>
      <w:lvlJc w:val="left"/>
      <w:pPr>
        <w:tabs>
          <w:tab w:val="num" w:pos="2880"/>
        </w:tabs>
        <w:ind w:left="2880" w:hanging="360"/>
      </w:pPr>
    </w:lvl>
    <w:lvl w:ilvl="4" w:tplc="EE747440" w:tentative="1">
      <w:start w:val="1"/>
      <w:numFmt w:val="decimal"/>
      <w:lvlText w:val="%5."/>
      <w:lvlJc w:val="left"/>
      <w:pPr>
        <w:tabs>
          <w:tab w:val="num" w:pos="3600"/>
        </w:tabs>
        <w:ind w:left="3600" w:hanging="360"/>
      </w:pPr>
    </w:lvl>
    <w:lvl w:ilvl="5" w:tplc="1B8AFD88" w:tentative="1">
      <w:start w:val="1"/>
      <w:numFmt w:val="decimal"/>
      <w:lvlText w:val="%6."/>
      <w:lvlJc w:val="left"/>
      <w:pPr>
        <w:tabs>
          <w:tab w:val="num" w:pos="4320"/>
        </w:tabs>
        <w:ind w:left="4320" w:hanging="360"/>
      </w:pPr>
    </w:lvl>
    <w:lvl w:ilvl="6" w:tplc="D256E456" w:tentative="1">
      <w:start w:val="1"/>
      <w:numFmt w:val="decimal"/>
      <w:lvlText w:val="%7."/>
      <w:lvlJc w:val="left"/>
      <w:pPr>
        <w:tabs>
          <w:tab w:val="num" w:pos="5040"/>
        </w:tabs>
        <w:ind w:left="5040" w:hanging="360"/>
      </w:pPr>
    </w:lvl>
    <w:lvl w:ilvl="7" w:tplc="7E0E7126" w:tentative="1">
      <w:start w:val="1"/>
      <w:numFmt w:val="decimal"/>
      <w:lvlText w:val="%8."/>
      <w:lvlJc w:val="left"/>
      <w:pPr>
        <w:tabs>
          <w:tab w:val="num" w:pos="5760"/>
        </w:tabs>
        <w:ind w:left="5760" w:hanging="360"/>
      </w:pPr>
    </w:lvl>
    <w:lvl w:ilvl="8" w:tplc="593CE244" w:tentative="1">
      <w:start w:val="1"/>
      <w:numFmt w:val="decimal"/>
      <w:lvlText w:val="%9."/>
      <w:lvlJc w:val="left"/>
      <w:pPr>
        <w:tabs>
          <w:tab w:val="num" w:pos="6480"/>
        </w:tabs>
        <w:ind w:left="6480" w:hanging="360"/>
      </w:pPr>
    </w:lvl>
  </w:abstractNum>
  <w:abstractNum w:abstractNumId="93">
    <w:nsid w:val="7113252B"/>
    <w:multiLevelType w:val="hybridMultilevel"/>
    <w:tmpl w:val="5996423C"/>
    <w:lvl w:ilvl="0" w:tplc="7FC4EF92">
      <w:start w:val="1"/>
      <w:numFmt w:val="bullet"/>
      <w:lvlText w:val="•"/>
      <w:lvlJc w:val="left"/>
      <w:pPr>
        <w:tabs>
          <w:tab w:val="num" w:pos="720"/>
        </w:tabs>
        <w:ind w:left="720" w:hanging="360"/>
      </w:pPr>
      <w:rPr>
        <w:rFonts w:ascii="Arial" w:hAnsi="Arial" w:hint="default"/>
      </w:rPr>
    </w:lvl>
    <w:lvl w:ilvl="1" w:tplc="7D06AB14" w:tentative="1">
      <w:start w:val="1"/>
      <w:numFmt w:val="bullet"/>
      <w:lvlText w:val="•"/>
      <w:lvlJc w:val="left"/>
      <w:pPr>
        <w:tabs>
          <w:tab w:val="num" w:pos="1440"/>
        </w:tabs>
        <w:ind w:left="1440" w:hanging="360"/>
      </w:pPr>
      <w:rPr>
        <w:rFonts w:ascii="Arial" w:hAnsi="Arial" w:hint="default"/>
      </w:rPr>
    </w:lvl>
    <w:lvl w:ilvl="2" w:tplc="BA003832" w:tentative="1">
      <w:start w:val="1"/>
      <w:numFmt w:val="bullet"/>
      <w:lvlText w:val="•"/>
      <w:lvlJc w:val="left"/>
      <w:pPr>
        <w:tabs>
          <w:tab w:val="num" w:pos="2160"/>
        </w:tabs>
        <w:ind w:left="2160" w:hanging="360"/>
      </w:pPr>
      <w:rPr>
        <w:rFonts w:ascii="Arial" w:hAnsi="Arial" w:hint="default"/>
      </w:rPr>
    </w:lvl>
    <w:lvl w:ilvl="3" w:tplc="45461138" w:tentative="1">
      <w:start w:val="1"/>
      <w:numFmt w:val="bullet"/>
      <w:lvlText w:val="•"/>
      <w:lvlJc w:val="left"/>
      <w:pPr>
        <w:tabs>
          <w:tab w:val="num" w:pos="2880"/>
        </w:tabs>
        <w:ind w:left="2880" w:hanging="360"/>
      </w:pPr>
      <w:rPr>
        <w:rFonts w:ascii="Arial" w:hAnsi="Arial" w:hint="default"/>
      </w:rPr>
    </w:lvl>
    <w:lvl w:ilvl="4" w:tplc="D4DC7A36" w:tentative="1">
      <w:start w:val="1"/>
      <w:numFmt w:val="bullet"/>
      <w:lvlText w:val="•"/>
      <w:lvlJc w:val="left"/>
      <w:pPr>
        <w:tabs>
          <w:tab w:val="num" w:pos="3600"/>
        </w:tabs>
        <w:ind w:left="3600" w:hanging="360"/>
      </w:pPr>
      <w:rPr>
        <w:rFonts w:ascii="Arial" w:hAnsi="Arial" w:hint="default"/>
      </w:rPr>
    </w:lvl>
    <w:lvl w:ilvl="5" w:tplc="F2901856" w:tentative="1">
      <w:start w:val="1"/>
      <w:numFmt w:val="bullet"/>
      <w:lvlText w:val="•"/>
      <w:lvlJc w:val="left"/>
      <w:pPr>
        <w:tabs>
          <w:tab w:val="num" w:pos="4320"/>
        </w:tabs>
        <w:ind w:left="4320" w:hanging="360"/>
      </w:pPr>
      <w:rPr>
        <w:rFonts w:ascii="Arial" w:hAnsi="Arial" w:hint="default"/>
      </w:rPr>
    </w:lvl>
    <w:lvl w:ilvl="6" w:tplc="E7425C88" w:tentative="1">
      <w:start w:val="1"/>
      <w:numFmt w:val="bullet"/>
      <w:lvlText w:val="•"/>
      <w:lvlJc w:val="left"/>
      <w:pPr>
        <w:tabs>
          <w:tab w:val="num" w:pos="5040"/>
        </w:tabs>
        <w:ind w:left="5040" w:hanging="360"/>
      </w:pPr>
      <w:rPr>
        <w:rFonts w:ascii="Arial" w:hAnsi="Arial" w:hint="default"/>
      </w:rPr>
    </w:lvl>
    <w:lvl w:ilvl="7" w:tplc="61C2EB58" w:tentative="1">
      <w:start w:val="1"/>
      <w:numFmt w:val="bullet"/>
      <w:lvlText w:val="•"/>
      <w:lvlJc w:val="left"/>
      <w:pPr>
        <w:tabs>
          <w:tab w:val="num" w:pos="5760"/>
        </w:tabs>
        <w:ind w:left="5760" w:hanging="360"/>
      </w:pPr>
      <w:rPr>
        <w:rFonts w:ascii="Arial" w:hAnsi="Arial" w:hint="default"/>
      </w:rPr>
    </w:lvl>
    <w:lvl w:ilvl="8" w:tplc="31B4213E" w:tentative="1">
      <w:start w:val="1"/>
      <w:numFmt w:val="bullet"/>
      <w:lvlText w:val="•"/>
      <w:lvlJc w:val="left"/>
      <w:pPr>
        <w:tabs>
          <w:tab w:val="num" w:pos="6480"/>
        </w:tabs>
        <w:ind w:left="6480" w:hanging="360"/>
      </w:pPr>
      <w:rPr>
        <w:rFonts w:ascii="Arial" w:hAnsi="Arial" w:hint="default"/>
      </w:rPr>
    </w:lvl>
  </w:abstractNum>
  <w:abstractNum w:abstractNumId="94">
    <w:nsid w:val="74326D25"/>
    <w:multiLevelType w:val="hybridMultilevel"/>
    <w:tmpl w:val="E12AACFA"/>
    <w:lvl w:ilvl="0" w:tplc="78D2B57A">
      <w:start w:val="1"/>
      <w:numFmt w:val="decimal"/>
      <w:lvlText w:val="%1."/>
      <w:lvlJc w:val="left"/>
      <w:pPr>
        <w:tabs>
          <w:tab w:val="num" w:pos="720"/>
        </w:tabs>
        <w:ind w:left="720" w:hanging="360"/>
      </w:pPr>
    </w:lvl>
    <w:lvl w:ilvl="1" w:tplc="8160DBC0" w:tentative="1">
      <w:start w:val="1"/>
      <w:numFmt w:val="decimal"/>
      <w:lvlText w:val="%2."/>
      <w:lvlJc w:val="left"/>
      <w:pPr>
        <w:tabs>
          <w:tab w:val="num" w:pos="1440"/>
        </w:tabs>
        <w:ind w:left="1440" w:hanging="360"/>
      </w:pPr>
    </w:lvl>
    <w:lvl w:ilvl="2" w:tplc="0EDEDBB4" w:tentative="1">
      <w:start w:val="1"/>
      <w:numFmt w:val="decimal"/>
      <w:lvlText w:val="%3."/>
      <w:lvlJc w:val="left"/>
      <w:pPr>
        <w:tabs>
          <w:tab w:val="num" w:pos="2160"/>
        </w:tabs>
        <w:ind w:left="2160" w:hanging="360"/>
      </w:pPr>
    </w:lvl>
    <w:lvl w:ilvl="3" w:tplc="0FAC764E" w:tentative="1">
      <w:start w:val="1"/>
      <w:numFmt w:val="decimal"/>
      <w:lvlText w:val="%4."/>
      <w:lvlJc w:val="left"/>
      <w:pPr>
        <w:tabs>
          <w:tab w:val="num" w:pos="2880"/>
        </w:tabs>
        <w:ind w:left="2880" w:hanging="360"/>
      </w:pPr>
    </w:lvl>
    <w:lvl w:ilvl="4" w:tplc="FF7E4ECE" w:tentative="1">
      <w:start w:val="1"/>
      <w:numFmt w:val="decimal"/>
      <w:lvlText w:val="%5."/>
      <w:lvlJc w:val="left"/>
      <w:pPr>
        <w:tabs>
          <w:tab w:val="num" w:pos="3600"/>
        </w:tabs>
        <w:ind w:left="3600" w:hanging="360"/>
      </w:pPr>
    </w:lvl>
    <w:lvl w:ilvl="5" w:tplc="C032F882" w:tentative="1">
      <w:start w:val="1"/>
      <w:numFmt w:val="decimal"/>
      <w:lvlText w:val="%6."/>
      <w:lvlJc w:val="left"/>
      <w:pPr>
        <w:tabs>
          <w:tab w:val="num" w:pos="4320"/>
        </w:tabs>
        <w:ind w:left="4320" w:hanging="360"/>
      </w:pPr>
    </w:lvl>
    <w:lvl w:ilvl="6" w:tplc="1DCC8438" w:tentative="1">
      <w:start w:val="1"/>
      <w:numFmt w:val="decimal"/>
      <w:lvlText w:val="%7."/>
      <w:lvlJc w:val="left"/>
      <w:pPr>
        <w:tabs>
          <w:tab w:val="num" w:pos="5040"/>
        </w:tabs>
        <w:ind w:left="5040" w:hanging="360"/>
      </w:pPr>
    </w:lvl>
    <w:lvl w:ilvl="7" w:tplc="DB7CC232" w:tentative="1">
      <w:start w:val="1"/>
      <w:numFmt w:val="decimal"/>
      <w:lvlText w:val="%8."/>
      <w:lvlJc w:val="left"/>
      <w:pPr>
        <w:tabs>
          <w:tab w:val="num" w:pos="5760"/>
        </w:tabs>
        <w:ind w:left="5760" w:hanging="360"/>
      </w:pPr>
    </w:lvl>
    <w:lvl w:ilvl="8" w:tplc="96663402" w:tentative="1">
      <w:start w:val="1"/>
      <w:numFmt w:val="decimal"/>
      <w:lvlText w:val="%9."/>
      <w:lvlJc w:val="left"/>
      <w:pPr>
        <w:tabs>
          <w:tab w:val="num" w:pos="6480"/>
        </w:tabs>
        <w:ind w:left="6480" w:hanging="360"/>
      </w:pPr>
    </w:lvl>
  </w:abstractNum>
  <w:abstractNum w:abstractNumId="95">
    <w:nsid w:val="77B47DDF"/>
    <w:multiLevelType w:val="singleLevel"/>
    <w:tmpl w:val="EE60952C"/>
    <w:lvl w:ilvl="0">
      <w:start w:val="1"/>
      <w:numFmt w:val="upperLetter"/>
      <w:pStyle w:val="Subtitle"/>
      <w:lvlText w:val="%1."/>
      <w:lvlJc w:val="left"/>
      <w:pPr>
        <w:tabs>
          <w:tab w:val="num" w:pos="360"/>
        </w:tabs>
        <w:ind w:left="360" w:hanging="360"/>
      </w:pPr>
    </w:lvl>
  </w:abstractNum>
  <w:abstractNum w:abstractNumId="96">
    <w:nsid w:val="780B08DB"/>
    <w:multiLevelType w:val="hybridMultilevel"/>
    <w:tmpl w:val="BBA074EC"/>
    <w:lvl w:ilvl="0" w:tplc="F09C14E0">
      <w:start w:val="1"/>
      <w:numFmt w:val="bullet"/>
      <w:lvlText w:val=""/>
      <w:lvlJc w:val="left"/>
      <w:pPr>
        <w:tabs>
          <w:tab w:val="num" w:pos="720"/>
        </w:tabs>
        <w:ind w:left="720" w:hanging="360"/>
      </w:pPr>
      <w:rPr>
        <w:rFonts w:ascii="Wingdings 2" w:hAnsi="Wingdings 2" w:hint="default"/>
      </w:rPr>
    </w:lvl>
    <w:lvl w:ilvl="1" w:tplc="22568290" w:tentative="1">
      <w:start w:val="1"/>
      <w:numFmt w:val="bullet"/>
      <w:lvlText w:val=""/>
      <w:lvlJc w:val="left"/>
      <w:pPr>
        <w:tabs>
          <w:tab w:val="num" w:pos="1440"/>
        </w:tabs>
        <w:ind w:left="1440" w:hanging="360"/>
      </w:pPr>
      <w:rPr>
        <w:rFonts w:ascii="Wingdings 2" w:hAnsi="Wingdings 2" w:hint="default"/>
      </w:rPr>
    </w:lvl>
    <w:lvl w:ilvl="2" w:tplc="51C0C972" w:tentative="1">
      <w:start w:val="1"/>
      <w:numFmt w:val="bullet"/>
      <w:lvlText w:val=""/>
      <w:lvlJc w:val="left"/>
      <w:pPr>
        <w:tabs>
          <w:tab w:val="num" w:pos="2160"/>
        </w:tabs>
        <w:ind w:left="2160" w:hanging="360"/>
      </w:pPr>
      <w:rPr>
        <w:rFonts w:ascii="Wingdings 2" w:hAnsi="Wingdings 2" w:hint="default"/>
      </w:rPr>
    </w:lvl>
    <w:lvl w:ilvl="3" w:tplc="C85CFAD0" w:tentative="1">
      <w:start w:val="1"/>
      <w:numFmt w:val="bullet"/>
      <w:lvlText w:val=""/>
      <w:lvlJc w:val="left"/>
      <w:pPr>
        <w:tabs>
          <w:tab w:val="num" w:pos="2880"/>
        </w:tabs>
        <w:ind w:left="2880" w:hanging="360"/>
      </w:pPr>
      <w:rPr>
        <w:rFonts w:ascii="Wingdings 2" w:hAnsi="Wingdings 2" w:hint="default"/>
      </w:rPr>
    </w:lvl>
    <w:lvl w:ilvl="4" w:tplc="A482ADE8" w:tentative="1">
      <w:start w:val="1"/>
      <w:numFmt w:val="bullet"/>
      <w:lvlText w:val=""/>
      <w:lvlJc w:val="left"/>
      <w:pPr>
        <w:tabs>
          <w:tab w:val="num" w:pos="3600"/>
        </w:tabs>
        <w:ind w:left="3600" w:hanging="360"/>
      </w:pPr>
      <w:rPr>
        <w:rFonts w:ascii="Wingdings 2" w:hAnsi="Wingdings 2" w:hint="default"/>
      </w:rPr>
    </w:lvl>
    <w:lvl w:ilvl="5" w:tplc="32101734" w:tentative="1">
      <w:start w:val="1"/>
      <w:numFmt w:val="bullet"/>
      <w:lvlText w:val=""/>
      <w:lvlJc w:val="left"/>
      <w:pPr>
        <w:tabs>
          <w:tab w:val="num" w:pos="4320"/>
        </w:tabs>
        <w:ind w:left="4320" w:hanging="360"/>
      </w:pPr>
      <w:rPr>
        <w:rFonts w:ascii="Wingdings 2" w:hAnsi="Wingdings 2" w:hint="default"/>
      </w:rPr>
    </w:lvl>
    <w:lvl w:ilvl="6" w:tplc="9B0C882A" w:tentative="1">
      <w:start w:val="1"/>
      <w:numFmt w:val="bullet"/>
      <w:lvlText w:val=""/>
      <w:lvlJc w:val="left"/>
      <w:pPr>
        <w:tabs>
          <w:tab w:val="num" w:pos="5040"/>
        </w:tabs>
        <w:ind w:left="5040" w:hanging="360"/>
      </w:pPr>
      <w:rPr>
        <w:rFonts w:ascii="Wingdings 2" w:hAnsi="Wingdings 2" w:hint="default"/>
      </w:rPr>
    </w:lvl>
    <w:lvl w:ilvl="7" w:tplc="36000B4E" w:tentative="1">
      <w:start w:val="1"/>
      <w:numFmt w:val="bullet"/>
      <w:lvlText w:val=""/>
      <w:lvlJc w:val="left"/>
      <w:pPr>
        <w:tabs>
          <w:tab w:val="num" w:pos="5760"/>
        </w:tabs>
        <w:ind w:left="5760" w:hanging="360"/>
      </w:pPr>
      <w:rPr>
        <w:rFonts w:ascii="Wingdings 2" w:hAnsi="Wingdings 2" w:hint="default"/>
      </w:rPr>
    </w:lvl>
    <w:lvl w:ilvl="8" w:tplc="F73A082E" w:tentative="1">
      <w:start w:val="1"/>
      <w:numFmt w:val="bullet"/>
      <w:lvlText w:val=""/>
      <w:lvlJc w:val="left"/>
      <w:pPr>
        <w:tabs>
          <w:tab w:val="num" w:pos="6480"/>
        </w:tabs>
        <w:ind w:left="6480" w:hanging="360"/>
      </w:pPr>
      <w:rPr>
        <w:rFonts w:ascii="Wingdings 2" w:hAnsi="Wingdings 2" w:hint="default"/>
      </w:rPr>
    </w:lvl>
  </w:abstractNum>
  <w:abstractNum w:abstractNumId="97">
    <w:nsid w:val="7AB7203D"/>
    <w:multiLevelType w:val="hybridMultilevel"/>
    <w:tmpl w:val="FF609E96"/>
    <w:lvl w:ilvl="0" w:tplc="60F86A92">
      <w:start w:val="1"/>
      <w:numFmt w:val="bullet"/>
      <w:lvlText w:val="•"/>
      <w:lvlJc w:val="left"/>
      <w:pPr>
        <w:tabs>
          <w:tab w:val="num" w:pos="720"/>
        </w:tabs>
        <w:ind w:left="720" w:hanging="360"/>
      </w:pPr>
      <w:rPr>
        <w:rFonts w:ascii="Arial" w:hAnsi="Arial" w:hint="default"/>
      </w:rPr>
    </w:lvl>
    <w:lvl w:ilvl="1" w:tplc="F3FA5F00" w:tentative="1">
      <w:start w:val="1"/>
      <w:numFmt w:val="bullet"/>
      <w:lvlText w:val="•"/>
      <w:lvlJc w:val="left"/>
      <w:pPr>
        <w:tabs>
          <w:tab w:val="num" w:pos="1440"/>
        </w:tabs>
        <w:ind w:left="1440" w:hanging="360"/>
      </w:pPr>
      <w:rPr>
        <w:rFonts w:ascii="Arial" w:hAnsi="Arial" w:hint="default"/>
      </w:rPr>
    </w:lvl>
    <w:lvl w:ilvl="2" w:tplc="F6F812E8" w:tentative="1">
      <w:start w:val="1"/>
      <w:numFmt w:val="bullet"/>
      <w:lvlText w:val="•"/>
      <w:lvlJc w:val="left"/>
      <w:pPr>
        <w:tabs>
          <w:tab w:val="num" w:pos="2160"/>
        </w:tabs>
        <w:ind w:left="2160" w:hanging="360"/>
      </w:pPr>
      <w:rPr>
        <w:rFonts w:ascii="Arial" w:hAnsi="Arial" w:hint="default"/>
      </w:rPr>
    </w:lvl>
    <w:lvl w:ilvl="3" w:tplc="D4F4144A" w:tentative="1">
      <w:start w:val="1"/>
      <w:numFmt w:val="bullet"/>
      <w:lvlText w:val="•"/>
      <w:lvlJc w:val="left"/>
      <w:pPr>
        <w:tabs>
          <w:tab w:val="num" w:pos="2880"/>
        </w:tabs>
        <w:ind w:left="2880" w:hanging="360"/>
      </w:pPr>
      <w:rPr>
        <w:rFonts w:ascii="Arial" w:hAnsi="Arial" w:hint="default"/>
      </w:rPr>
    </w:lvl>
    <w:lvl w:ilvl="4" w:tplc="CBF2A3C4" w:tentative="1">
      <w:start w:val="1"/>
      <w:numFmt w:val="bullet"/>
      <w:lvlText w:val="•"/>
      <w:lvlJc w:val="left"/>
      <w:pPr>
        <w:tabs>
          <w:tab w:val="num" w:pos="3600"/>
        </w:tabs>
        <w:ind w:left="3600" w:hanging="360"/>
      </w:pPr>
      <w:rPr>
        <w:rFonts w:ascii="Arial" w:hAnsi="Arial" w:hint="default"/>
      </w:rPr>
    </w:lvl>
    <w:lvl w:ilvl="5" w:tplc="0F6AB04A" w:tentative="1">
      <w:start w:val="1"/>
      <w:numFmt w:val="bullet"/>
      <w:lvlText w:val="•"/>
      <w:lvlJc w:val="left"/>
      <w:pPr>
        <w:tabs>
          <w:tab w:val="num" w:pos="4320"/>
        </w:tabs>
        <w:ind w:left="4320" w:hanging="360"/>
      </w:pPr>
      <w:rPr>
        <w:rFonts w:ascii="Arial" w:hAnsi="Arial" w:hint="default"/>
      </w:rPr>
    </w:lvl>
    <w:lvl w:ilvl="6" w:tplc="88C46F3A" w:tentative="1">
      <w:start w:val="1"/>
      <w:numFmt w:val="bullet"/>
      <w:lvlText w:val="•"/>
      <w:lvlJc w:val="left"/>
      <w:pPr>
        <w:tabs>
          <w:tab w:val="num" w:pos="5040"/>
        </w:tabs>
        <w:ind w:left="5040" w:hanging="360"/>
      </w:pPr>
      <w:rPr>
        <w:rFonts w:ascii="Arial" w:hAnsi="Arial" w:hint="default"/>
      </w:rPr>
    </w:lvl>
    <w:lvl w:ilvl="7" w:tplc="920C5CCE" w:tentative="1">
      <w:start w:val="1"/>
      <w:numFmt w:val="bullet"/>
      <w:lvlText w:val="•"/>
      <w:lvlJc w:val="left"/>
      <w:pPr>
        <w:tabs>
          <w:tab w:val="num" w:pos="5760"/>
        </w:tabs>
        <w:ind w:left="5760" w:hanging="360"/>
      </w:pPr>
      <w:rPr>
        <w:rFonts w:ascii="Arial" w:hAnsi="Arial" w:hint="default"/>
      </w:rPr>
    </w:lvl>
    <w:lvl w:ilvl="8" w:tplc="BF141B18" w:tentative="1">
      <w:start w:val="1"/>
      <w:numFmt w:val="bullet"/>
      <w:lvlText w:val="•"/>
      <w:lvlJc w:val="left"/>
      <w:pPr>
        <w:tabs>
          <w:tab w:val="num" w:pos="6480"/>
        </w:tabs>
        <w:ind w:left="6480" w:hanging="360"/>
      </w:pPr>
      <w:rPr>
        <w:rFonts w:ascii="Arial" w:hAnsi="Arial" w:hint="default"/>
      </w:rPr>
    </w:lvl>
  </w:abstractNum>
  <w:abstractNum w:abstractNumId="98">
    <w:nsid w:val="7CAD46AE"/>
    <w:multiLevelType w:val="hybridMultilevel"/>
    <w:tmpl w:val="8C4262AE"/>
    <w:lvl w:ilvl="0" w:tplc="05FC0F76">
      <w:start w:val="1"/>
      <w:numFmt w:val="bullet"/>
      <w:lvlText w:val=""/>
      <w:lvlJc w:val="left"/>
      <w:pPr>
        <w:tabs>
          <w:tab w:val="num" w:pos="720"/>
        </w:tabs>
        <w:ind w:left="720" w:hanging="360"/>
      </w:pPr>
      <w:rPr>
        <w:rFonts w:ascii="Wingdings 2" w:hAnsi="Wingdings 2" w:hint="default"/>
      </w:rPr>
    </w:lvl>
    <w:lvl w:ilvl="1" w:tplc="72A24C50" w:tentative="1">
      <w:start w:val="1"/>
      <w:numFmt w:val="bullet"/>
      <w:lvlText w:val=""/>
      <w:lvlJc w:val="left"/>
      <w:pPr>
        <w:tabs>
          <w:tab w:val="num" w:pos="1440"/>
        </w:tabs>
        <w:ind w:left="1440" w:hanging="360"/>
      </w:pPr>
      <w:rPr>
        <w:rFonts w:ascii="Wingdings 2" w:hAnsi="Wingdings 2" w:hint="default"/>
      </w:rPr>
    </w:lvl>
    <w:lvl w:ilvl="2" w:tplc="FD3A3BDE" w:tentative="1">
      <w:start w:val="1"/>
      <w:numFmt w:val="bullet"/>
      <w:lvlText w:val=""/>
      <w:lvlJc w:val="left"/>
      <w:pPr>
        <w:tabs>
          <w:tab w:val="num" w:pos="2160"/>
        </w:tabs>
        <w:ind w:left="2160" w:hanging="360"/>
      </w:pPr>
      <w:rPr>
        <w:rFonts w:ascii="Wingdings 2" w:hAnsi="Wingdings 2" w:hint="default"/>
      </w:rPr>
    </w:lvl>
    <w:lvl w:ilvl="3" w:tplc="3DE4A6B0" w:tentative="1">
      <w:start w:val="1"/>
      <w:numFmt w:val="bullet"/>
      <w:lvlText w:val=""/>
      <w:lvlJc w:val="left"/>
      <w:pPr>
        <w:tabs>
          <w:tab w:val="num" w:pos="2880"/>
        </w:tabs>
        <w:ind w:left="2880" w:hanging="360"/>
      </w:pPr>
      <w:rPr>
        <w:rFonts w:ascii="Wingdings 2" w:hAnsi="Wingdings 2" w:hint="default"/>
      </w:rPr>
    </w:lvl>
    <w:lvl w:ilvl="4" w:tplc="3078F85C" w:tentative="1">
      <w:start w:val="1"/>
      <w:numFmt w:val="bullet"/>
      <w:lvlText w:val=""/>
      <w:lvlJc w:val="left"/>
      <w:pPr>
        <w:tabs>
          <w:tab w:val="num" w:pos="3600"/>
        </w:tabs>
        <w:ind w:left="3600" w:hanging="360"/>
      </w:pPr>
      <w:rPr>
        <w:rFonts w:ascii="Wingdings 2" w:hAnsi="Wingdings 2" w:hint="default"/>
      </w:rPr>
    </w:lvl>
    <w:lvl w:ilvl="5" w:tplc="645210D2" w:tentative="1">
      <w:start w:val="1"/>
      <w:numFmt w:val="bullet"/>
      <w:lvlText w:val=""/>
      <w:lvlJc w:val="left"/>
      <w:pPr>
        <w:tabs>
          <w:tab w:val="num" w:pos="4320"/>
        </w:tabs>
        <w:ind w:left="4320" w:hanging="360"/>
      </w:pPr>
      <w:rPr>
        <w:rFonts w:ascii="Wingdings 2" w:hAnsi="Wingdings 2" w:hint="default"/>
      </w:rPr>
    </w:lvl>
    <w:lvl w:ilvl="6" w:tplc="8E62D8F4" w:tentative="1">
      <w:start w:val="1"/>
      <w:numFmt w:val="bullet"/>
      <w:lvlText w:val=""/>
      <w:lvlJc w:val="left"/>
      <w:pPr>
        <w:tabs>
          <w:tab w:val="num" w:pos="5040"/>
        </w:tabs>
        <w:ind w:left="5040" w:hanging="360"/>
      </w:pPr>
      <w:rPr>
        <w:rFonts w:ascii="Wingdings 2" w:hAnsi="Wingdings 2" w:hint="default"/>
      </w:rPr>
    </w:lvl>
    <w:lvl w:ilvl="7" w:tplc="8D94F1F6" w:tentative="1">
      <w:start w:val="1"/>
      <w:numFmt w:val="bullet"/>
      <w:lvlText w:val=""/>
      <w:lvlJc w:val="left"/>
      <w:pPr>
        <w:tabs>
          <w:tab w:val="num" w:pos="5760"/>
        </w:tabs>
        <w:ind w:left="5760" w:hanging="360"/>
      </w:pPr>
      <w:rPr>
        <w:rFonts w:ascii="Wingdings 2" w:hAnsi="Wingdings 2" w:hint="default"/>
      </w:rPr>
    </w:lvl>
    <w:lvl w:ilvl="8" w:tplc="F162F912" w:tentative="1">
      <w:start w:val="1"/>
      <w:numFmt w:val="bullet"/>
      <w:lvlText w:val=""/>
      <w:lvlJc w:val="left"/>
      <w:pPr>
        <w:tabs>
          <w:tab w:val="num" w:pos="6480"/>
        </w:tabs>
        <w:ind w:left="6480" w:hanging="360"/>
      </w:pPr>
      <w:rPr>
        <w:rFonts w:ascii="Wingdings 2" w:hAnsi="Wingdings 2" w:hint="default"/>
      </w:rPr>
    </w:lvl>
  </w:abstractNum>
  <w:abstractNum w:abstractNumId="99">
    <w:nsid w:val="7D0D2709"/>
    <w:multiLevelType w:val="hybridMultilevel"/>
    <w:tmpl w:val="89948928"/>
    <w:lvl w:ilvl="0" w:tplc="55AACC54">
      <w:start w:val="1"/>
      <w:numFmt w:val="decimal"/>
      <w:lvlText w:val="%1."/>
      <w:lvlJc w:val="left"/>
      <w:pPr>
        <w:tabs>
          <w:tab w:val="num" w:pos="720"/>
        </w:tabs>
        <w:ind w:left="720" w:hanging="360"/>
      </w:pPr>
    </w:lvl>
    <w:lvl w:ilvl="1" w:tplc="4C5CE5C2" w:tentative="1">
      <w:start w:val="1"/>
      <w:numFmt w:val="decimal"/>
      <w:lvlText w:val="%2."/>
      <w:lvlJc w:val="left"/>
      <w:pPr>
        <w:tabs>
          <w:tab w:val="num" w:pos="1440"/>
        </w:tabs>
        <w:ind w:left="1440" w:hanging="360"/>
      </w:pPr>
    </w:lvl>
    <w:lvl w:ilvl="2" w:tplc="D29E6CF8" w:tentative="1">
      <w:start w:val="1"/>
      <w:numFmt w:val="decimal"/>
      <w:lvlText w:val="%3."/>
      <w:lvlJc w:val="left"/>
      <w:pPr>
        <w:tabs>
          <w:tab w:val="num" w:pos="2160"/>
        </w:tabs>
        <w:ind w:left="2160" w:hanging="360"/>
      </w:pPr>
    </w:lvl>
    <w:lvl w:ilvl="3" w:tplc="D7021508" w:tentative="1">
      <w:start w:val="1"/>
      <w:numFmt w:val="decimal"/>
      <w:lvlText w:val="%4."/>
      <w:lvlJc w:val="left"/>
      <w:pPr>
        <w:tabs>
          <w:tab w:val="num" w:pos="2880"/>
        </w:tabs>
        <w:ind w:left="2880" w:hanging="360"/>
      </w:pPr>
    </w:lvl>
    <w:lvl w:ilvl="4" w:tplc="3168BE7E" w:tentative="1">
      <w:start w:val="1"/>
      <w:numFmt w:val="decimal"/>
      <w:lvlText w:val="%5."/>
      <w:lvlJc w:val="left"/>
      <w:pPr>
        <w:tabs>
          <w:tab w:val="num" w:pos="3600"/>
        </w:tabs>
        <w:ind w:left="3600" w:hanging="360"/>
      </w:pPr>
    </w:lvl>
    <w:lvl w:ilvl="5" w:tplc="702493BA" w:tentative="1">
      <w:start w:val="1"/>
      <w:numFmt w:val="decimal"/>
      <w:lvlText w:val="%6."/>
      <w:lvlJc w:val="left"/>
      <w:pPr>
        <w:tabs>
          <w:tab w:val="num" w:pos="4320"/>
        </w:tabs>
        <w:ind w:left="4320" w:hanging="360"/>
      </w:pPr>
    </w:lvl>
    <w:lvl w:ilvl="6" w:tplc="EFC03316" w:tentative="1">
      <w:start w:val="1"/>
      <w:numFmt w:val="decimal"/>
      <w:lvlText w:val="%7."/>
      <w:lvlJc w:val="left"/>
      <w:pPr>
        <w:tabs>
          <w:tab w:val="num" w:pos="5040"/>
        </w:tabs>
        <w:ind w:left="5040" w:hanging="360"/>
      </w:pPr>
    </w:lvl>
    <w:lvl w:ilvl="7" w:tplc="2B62CD5C" w:tentative="1">
      <w:start w:val="1"/>
      <w:numFmt w:val="decimal"/>
      <w:lvlText w:val="%8."/>
      <w:lvlJc w:val="left"/>
      <w:pPr>
        <w:tabs>
          <w:tab w:val="num" w:pos="5760"/>
        </w:tabs>
        <w:ind w:left="5760" w:hanging="360"/>
      </w:pPr>
    </w:lvl>
    <w:lvl w:ilvl="8" w:tplc="CBC00FF0" w:tentative="1">
      <w:start w:val="1"/>
      <w:numFmt w:val="decimal"/>
      <w:lvlText w:val="%9."/>
      <w:lvlJc w:val="left"/>
      <w:pPr>
        <w:tabs>
          <w:tab w:val="num" w:pos="6480"/>
        </w:tabs>
        <w:ind w:left="6480" w:hanging="360"/>
      </w:pPr>
    </w:lvl>
  </w:abstractNum>
  <w:abstractNum w:abstractNumId="100">
    <w:nsid w:val="7E0021E2"/>
    <w:multiLevelType w:val="hybridMultilevel"/>
    <w:tmpl w:val="3A66C20C"/>
    <w:lvl w:ilvl="0" w:tplc="ECC025CC">
      <w:start w:val="1"/>
      <w:numFmt w:val="decimal"/>
      <w:lvlText w:val="%1."/>
      <w:lvlJc w:val="left"/>
      <w:pPr>
        <w:tabs>
          <w:tab w:val="num" w:pos="720"/>
        </w:tabs>
        <w:ind w:left="720" w:hanging="360"/>
      </w:pPr>
    </w:lvl>
    <w:lvl w:ilvl="1" w:tplc="4566CC1C" w:tentative="1">
      <w:start w:val="1"/>
      <w:numFmt w:val="decimal"/>
      <w:lvlText w:val="%2."/>
      <w:lvlJc w:val="left"/>
      <w:pPr>
        <w:tabs>
          <w:tab w:val="num" w:pos="1440"/>
        </w:tabs>
        <w:ind w:left="1440" w:hanging="360"/>
      </w:pPr>
    </w:lvl>
    <w:lvl w:ilvl="2" w:tplc="E1342644" w:tentative="1">
      <w:start w:val="1"/>
      <w:numFmt w:val="decimal"/>
      <w:lvlText w:val="%3."/>
      <w:lvlJc w:val="left"/>
      <w:pPr>
        <w:tabs>
          <w:tab w:val="num" w:pos="2160"/>
        </w:tabs>
        <w:ind w:left="2160" w:hanging="360"/>
      </w:pPr>
    </w:lvl>
    <w:lvl w:ilvl="3" w:tplc="7264FBC6" w:tentative="1">
      <w:start w:val="1"/>
      <w:numFmt w:val="decimal"/>
      <w:lvlText w:val="%4."/>
      <w:lvlJc w:val="left"/>
      <w:pPr>
        <w:tabs>
          <w:tab w:val="num" w:pos="2880"/>
        </w:tabs>
        <w:ind w:left="2880" w:hanging="360"/>
      </w:pPr>
    </w:lvl>
    <w:lvl w:ilvl="4" w:tplc="80081E40" w:tentative="1">
      <w:start w:val="1"/>
      <w:numFmt w:val="decimal"/>
      <w:lvlText w:val="%5."/>
      <w:lvlJc w:val="left"/>
      <w:pPr>
        <w:tabs>
          <w:tab w:val="num" w:pos="3600"/>
        </w:tabs>
        <w:ind w:left="3600" w:hanging="360"/>
      </w:pPr>
    </w:lvl>
    <w:lvl w:ilvl="5" w:tplc="C4880A48" w:tentative="1">
      <w:start w:val="1"/>
      <w:numFmt w:val="decimal"/>
      <w:lvlText w:val="%6."/>
      <w:lvlJc w:val="left"/>
      <w:pPr>
        <w:tabs>
          <w:tab w:val="num" w:pos="4320"/>
        </w:tabs>
        <w:ind w:left="4320" w:hanging="360"/>
      </w:pPr>
    </w:lvl>
    <w:lvl w:ilvl="6" w:tplc="D13448DA" w:tentative="1">
      <w:start w:val="1"/>
      <w:numFmt w:val="decimal"/>
      <w:lvlText w:val="%7."/>
      <w:lvlJc w:val="left"/>
      <w:pPr>
        <w:tabs>
          <w:tab w:val="num" w:pos="5040"/>
        </w:tabs>
        <w:ind w:left="5040" w:hanging="360"/>
      </w:pPr>
    </w:lvl>
    <w:lvl w:ilvl="7" w:tplc="3E14FC90" w:tentative="1">
      <w:start w:val="1"/>
      <w:numFmt w:val="decimal"/>
      <w:lvlText w:val="%8."/>
      <w:lvlJc w:val="left"/>
      <w:pPr>
        <w:tabs>
          <w:tab w:val="num" w:pos="5760"/>
        </w:tabs>
        <w:ind w:left="5760" w:hanging="360"/>
      </w:pPr>
    </w:lvl>
    <w:lvl w:ilvl="8" w:tplc="D8946268" w:tentative="1">
      <w:start w:val="1"/>
      <w:numFmt w:val="decimal"/>
      <w:lvlText w:val="%9."/>
      <w:lvlJc w:val="left"/>
      <w:pPr>
        <w:tabs>
          <w:tab w:val="num" w:pos="6480"/>
        </w:tabs>
        <w:ind w:left="6480" w:hanging="360"/>
      </w:pPr>
    </w:lvl>
  </w:abstractNum>
  <w:abstractNum w:abstractNumId="101">
    <w:nsid w:val="7E962081"/>
    <w:multiLevelType w:val="hybridMultilevel"/>
    <w:tmpl w:val="46DAB042"/>
    <w:lvl w:ilvl="0" w:tplc="4A228DF8">
      <w:start w:val="1"/>
      <w:numFmt w:val="bullet"/>
      <w:lvlText w:val="•"/>
      <w:lvlJc w:val="left"/>
      <w:pPr>
        <w:tabs>
          <w:tab w:val="num" w:pos="720"/>
        </w:tabs>
        <w:ind w:left="720" w:hanging="360"/>
      </w:pPr>
      <w:rPr>
        <w:rFonts w:ascii="Arial" w:hAnsi="Arial" w:hint="default"/>
      </w:rPr>
    </w:lvl>
    <w:lvl w:ilvl="1" w:tplc="C5307212" w:tentative="1">
      <w:start w:val="1"/>
      <w:numFmt w:val="bullet"/>
      <w:lvlText w:val="•"/>
      <w:lvlJc w:val="left"/>
      <w:pPr>
        <w:tabs>
          <w:tab w:val="num" w:pos="1440"/>
        </w:tabs>
        <w:ind w:left="1440" w:hanging="360"/>
      </w:pPr>
      <w:rPr>
        <w:rFonts w:ascii="Arial" w:hAnsi="Arial" w:hint="default"/>
      </w:rPr>
    </w:lvl>
    <w:lvl w:ilvl="2" w:tplc="A322D95E" w:tentative="1">
      <w:start w:val="1"/>
      <w:numFmt w:val="bullet"/>
      <w:lvlText w:val="•"/>
      <w:lvlJc w:val="left"/>
      <w:pPr>
        <w:tabs>
          <w:tab w:val="num" w:pos="2160"/>
        </w:tabs>
        <w:ind w:left="2160" w:hanging="360"/>
      </w:pPr>
      <w:rPr>
        <w:rFonts w:ascii="Arial" w:hAnsi="Arial" w:hint="default"/>
      </w:rPr>
    </w:lvl>
    <w:lvl w:ilvl="3" w:tplc="AAFACCCE" w:tentative="1">
      <w:start w:val="1"/>
      <w:numFmt w:val="bullet"/>
      <w:lvlText w:val="•"/>
      <w:lvlJc w:val="left"/>
      <w:pPr>
        <w:tabs>
          <w:tab w:val="num" w:pos="2880"/>
        </w:tabs>
        <w:ind w:left="2880" w:hanging="360"/>
      </w:pPr>
      <w:rPr>
        <w:rFonts w:ascii="Arial" w:hAnsi="Arial" w:hint="default"/>
      </w:rPr>
    </w:lvl>
    <w:lvl w:ilvl="4" w:tplc="B1CA4940" w:tentative="1">
      <w:start w:val="1"/>
      <w:numFmt w:val="bullet"/>
      <w:lvlText w:val="•"/>
      <w:lvlJc w:val="left"/>
      <w:pPr>
        <w:tabs>
          <w:tab w:val="num" w:pos="3600"/>
        </w:tabs>
        <w:ind w:left="3600" w:hanging="360"/>
      </w:pPr>
      <w:rPr>
        <w:rFonts w:ascii="Arial" w:hAnsi="Arial" w:hint="default"/>
      </w:rPr>
    </w:lvl>
    <w:lvl w:ilvl="5" w:tplc="8BEA365A" w:tentative="1">
      <w:start w:val="1"/>
      <w:numFmt w:val="bullet"/>
      <w:lvlText w:val="•"/>
      <w:lvlJc w:val="left"/>
      <w:pPr>
        <w:tabs>
          <w:tab w:val="num" w:pos="4320"/>
        </w:tabs>
        <w:ind w:left="4320" w:hanging="360"/>
      </w:pPr>
      <w:rPr>
        <w:rFonts w:ascii="Arial" w:hAnsi="Arial" w:hint="default"/>
      </w:rPr>
    </w:lvl>
    <w:lvl w:ilvl="6" w:tplc="7D3E3570" w:tentative="1">
      <w:start w:val="1"/>
      <w:numFmt w:val="bullet"/>
      <w:lvlText w:val="•"/>
      <w:lvlJc w:val="left"/>
      <w:pPr>
        <w:tabs>
          <w:tab w:val="num" w:pos="5040"/>
        </w:tabs>
        <w:ind w:left="5040" w:hanging="360"/>
      </w:pPr>
      <w:rPr>
        <w:rFonts w:ascii="Arial" w:hAnsi="Arial" w:hint="default"/>
      </w:rPr>
    </w:lvl>
    <w:lvl w:ilvl="7" w:tplc="93CA3BD4" w:tentative="1">
      <w:start w:val="1"/>
      <w:numFmt w:val="bullet"/>
      <w:lvlText w:val="•"/>
      <w:lvlJc w:val="left"/>
      <w:pPr>
        <w:tabs>
          <w:tab w:val="num" w:pos="5760"/>
        </w:tabs>
        <w:ind w:left="5760" w:hanging="360"/>
      </w:pPr>
      <w:rPr>
        <w:rFonts w:ascii="Arial" w:hAnsi="Arial" w:hint="default"/>
      </w:rPr>
    </w:lvl>
    <w:lvl w:ilvl="8" w:tplc="A9825F8A" w:tentative="1">
      <w:start w:val="1"/>
      <w:numFmt w:val="bullet"/>
      <w:lvlText w:val="•"/>
      <w:lvlJc w:val="left"/>
      <w:pPr>
        <w:tabs>
          <w:tab w:val="num" w:pos="6480"/>
        </w:tabs>
        <w:ind w:left="6480" w:hanging="360"/>
      </w:pPr>
      <w:rPr>
        <w:rFonts w:ascii="Arial" w:hAnsi="Arial" w:hint="default"/>
      </w:rPr>
    </w:lvl>
  </w:abstractNum>
  <w:num w:numId="1">
    <w:abstractNumId w:val="95"/>
    <w:lvlOverride w:ilvl="0">
      <w:startOverride w:val="1"/>
    </w:lvlOverride>
  </w:num>
  <w:num w:numId="2">
    <w:abstractNumId w:val="40"/>
  </w:num>
  <w:num w:numId="3">
    <w:abstractNumId w:val="41"/>
  </w:num>
  <w:num w:numId="4">
    <w:abstractNumId w:val="84"/>
  </w:num>
  <w:num w:numId="5">
    <w:abstractNumId w:val="91"/>
  </w:num>
  <w:num w:numId="6">
    <w:abstractNumId w:val="34"/>
  </w:num>
  <w:num w:numId="7">
    <w:abstractNumId w:val="43"/>
  </w:num>
  <w:num w:numId="8">
    <w:abstractNumId w:val="71"/>
  </w:num>
  <w:num w:numId="9">
    <w:abstractNumId w:val="89"/>
  </w:num>
  <w:num w:numId="10">
    <w:abstractNumId w:val="66"/>
  </w:num>
  <w:num w:numId="11">
    <w:abstractNumId w:val="38"/>
  </w:num>
  <w:num w:numId="12">
    <w:abstractNumId w:val="92"/>
  </w:num>
  <w:num w:numId="13">
    <w:abstractNumId w:val="73"/>
  </w:num>
  <w:num w:numId="14">
    <w:abstractNumId w:val="57"/>
  </w:num>
  <w:num w:numId="15">
    <w:abstractNumId w:val="60"/>
  </w:num>
  <w:num w:numId="16">
    <w:abstractNumId w:val="47"/>
  </w:num>
  <w:num w:numId="17">
    <w:abstractNumId w:val="42"/>
  </w:num>
  <w:num w:numId="18">
    <w:abstractNumId w:val="96"/>
  </w:num>
  <w:num w:numId="19">
    <w:abstractNumId w:val="33"/>
  </w:num>
  <w:num w:numId="20">
    <w:abstractNumId w:val="61"/>
  </w:num>
  <w:num w:numId="21">
    <w:abstractNumId w:val="56"/>
  </w:num>
  <w:num w:numId="22">
    <w:abstractNumId w:val="98"/>
  </w:num>
  <w:num w:numId="23">
    <w:abstractNumId w:val="86"/>
  </w:num>
  <w:num w:numId="24">
    <w:abstractNumId w:val="85"/>
  </w:num>
  <w:num w:numId="25">
    <w:abstractNumId w:val="29"/>
  </w:num>
  <w:num w:numId="26">
    <w:abstractNumId w:val="49"/>
  </w:num>
  <w:num w:numId="27">
    <w:abstractNumId w:val="37"/>
  </w:num>
  <w:num w:numId="28">
    <w:abstractNumId w:val="50"/>
  </w:num>
  <w:num w:numId="29">
    <w:abstractNumId w:val="53"/>
  </w:num>
  <w:num w:numId="30">
    <w:abstractNumId w:val="45"/>
  </w:num>
  <w:num w:numId="31">
    <w:abstractNumId w:val="100"/>
  </w:num>
  <w:num w:numId="32">
    <w:abstractNumId w:val="44"/>
  </w:num>
  <w:num w:numId="33">
    <w:abstractNumId w:val="51"/>
  </w:num>
  <w:num w:numId="34">
    <w:abstractNumId w:val="69"/>
  </w:num>
  <w:num w:numId="35">
    <w:abstractNumId w:val="31"/>
  </w:num>
  <w:num w:numId="36">
    <w:abstractNumId w:val="82"/>
  </w:num>
  <w:num w:numId="37">
    <w:abstractNumId w:val="83"/>
  </w:num>
  <w:num w:numId="38">
    <w:abstractNumId w:val="58"/>
  </w:num>
  <w:num w:numId="39">
    <w:abstractNumId w:val="87"/>
  </w:num>
  <w:num w:numId="40">
    <w:abstractNumId w:val="55"/>
  </w:num>
  <w:num w:numId="41">
    <w:abstractNumId w:val="78"/>
  </w:num>
  <w:num w:numId="42">
    <w:abstractNumId w:val="81"/>
  </w:num>
  <w:num w:numId="43">
    <w:abstractNumId w:val="79"/>
  </w:num>
  <w:num w:numId="44">
    <w:abstractNumId w:val="97"/>
  </w:num>
  <w:num w:numId="45">
    <w:abstractNumId w:val="32"/>
  </w:num>
  <w:num w:numId="46">
    <w:abstractNumId w:val="64"/>
  </w:num>
  <w:num w:numId="47">
    <w:abstractNumId w:val="101"/>
  </w:num>
  <w:num w:numId="48">
    <w:abstractNumId w:val="30"/>
  </w:num>
  <w:num w:numId="49">
    <w:abstractNumId w:val="52"/>
  </w:num>
  <w:num w:numId="50">
    <w:abstractNumId w:val="36"/>
  </w:num>
  <w:num w:numId="51">
    <w:abstractNumId w:val="54"/>
  </w:num>
  <w:num w:numId="52">
    <w:abstractNumId w:val="68"/>
  </w:num>
  <w:num w:numId="53">
    <w:abstractNumId w:val="59"/>
  </w:num>
  <w:num w:numId="54">
    <w:abstractNumId w:val="93"/>
  </w:num>
  <w:num w:numId="55">
    <w:abstractNumId w:val="72"/>
  </w:num>
  <w:num w:numId="56">
    <w:abstractNumId w:val="65"/>
  </w:num>
  <w:num w:numId="57">
    <w:abstractNumId w:val="75"/>
  </w:num>
  <w:num w:numId="58">
    <w:abstractNumId w:val="62"/>
  </w:num>
  <w:num w:numId="59">
    <w:abstractNumId w:val="80"/>
  </w:num>
  <w:num w:numId="60">
    <w:abstractNumId w:val="63"/>
  </w:num>
  <w:num w:numId="61">
    <w:abstractNumId w:val="39"/>
  </w:num>
  <w:num w:numId="62">
    <w:abstractNumId w:val="70"/>
  </w:num>
  <w:num w:numId="63">
    <w:abstractNumId w:val="67"/>
  </w:num>
  <w:num w:numId="64">
    <w:abstractNumId w:val="77"/>
  </w:num>
  <w:num w:numId="65">
    <w:abstractNumId w:val="46"/>
  </w:num>
  <w:num w:numId="66">
    <w:abstractNumId w:val="35"/>
  </w:num>
  <w:num w:numId="67">
    <w:abstractNumId w:val="74"/>
  </w:num>
  <w:num w:numId="68">
    <w:abstractNumId w:val="99"/>
  </w:num>
  <w:num w:numId="69">
    <w:abstractNumId w:val="88"/>
  </w:num>
  <w:num w:numId="70">
    <w:abstractNumId w:val="48"/>
  </w:num>
  <w:num w:numId="71">
    <w:abstractNumId w:val="90"/>
  </w:num>
  <w:num w:numId="72">
    <w:abstractNumId w:val="94"/>
  </w:num>
  <w:num w:numId="73">
    <w:abstractNumId w:val="7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0126C3"/>
    <w:rsid w:val="00050F18"/>
    <w:rsid w:val="000913FD"/>
    <w:rsid w:val="000A0BE2"/>
    <w:rsid w:val="000B7BD7"/>
    <w:rsid w:val="000D3A02"/>
    <w:rsid w:val="000D400B"/>
    <w:rsid w:val="000E6970"/>
    <w:rsid w:val="000F2AD5"/>
    <w:rsid w:val="000F2B3E"/>
    <w:rsid w:val="00103F6D"/>
    <w:rsid w:val="001221BD"/>
    <w:rsid w:val="0012594A"/>
    <w:rsid w:val="00127ED9"/>
    <w:rsid w:val="00155665"/>
    <w:rsid w:val="00172781"/>
    <w:rsid w:val="001760E1"/>
    <w:rsid w:val="00181A35"/>
    <w:rsid w:val="00187CFC"/>
    <w:rsid w:val="001A1C57"/>
    <w:rsid w:val="001A5DFF"/>
    <w:rsid w:val="001D2535"/>
    <w:rsid w:val="001D3F5E"/>
    <w:rsid w:val="001E0C8D"/>
    <w:rsid w:val="001E161E"/>
    <w:rsid w:val="001F6199"/>
    <w:rsid w:val="00203821"/>
    <w:rsid w:val="00222689"/>
    <w:rsid w:val="00230F1B"/>
    <w:rsid w:val="002312C0"/>
    <w:rsid w:val="00246846"/>
    <w:rsid w:val="002502A0"/>
    <w:rsid w:val="0025711F"/>
    <w:rsid w:val="0027023B"/>
    <w:rsid w:val="002756EA"/>
    <w:rsid w:val="002871A4"/>
    <w:rsid w:val="00297B52"/>
    <w:rsid w:val="00306729"/>
    <w:rsid w:val="00315018"/>
    <w:rsid w:val="00337725"/>
    <w:rsid w:val="00337A2D"/>
    <w:rsid w:val="00343671"/>
    <w:rsid w:val="00363F6D"/>
    <w:rsid w:val="00373B0E"/>
    <w:rsid w:val="003820E4"/>
    <w:rsid w:val="00394544"/>
    <w:rsid w:val="003A46A6"/>
    <w:rsid w:val="003E6B56"/>
    <w:rsid w:val="00401E6D"/>
    <w:rsid w:val="00430424"/>
    <w:rsid w:val="0045766C"/>
    <w:rsid w:val="00474C70"/>
    <w:rsid w:val="00477A59"/>
    <w:rsid w:val="004F5FC5"/>
    <w:rsid w:val="005171CC"/>
    <w:rsid w:val="005274AA"/>
    <w:rsid w:val="00550220"/>
    <w:rsid w:val="005508D7"/>
    <w:rsid w:val="00561D4F"/>
    <w:rsid w:val="00574B1D"/>
    <w:rsid w:val="005C182A"/>
    <w:rsid w:val="005F30C3"/>
    <w:rsid w:val="005F4553"/>
    <w:rsid w:val="00602D39"/>
    <w:rsid w:val="00617B6F"/>
    <w:rsid w:val="00624797"/>
    <w:rsid w:val="00650DCF"/>
    <w:rsid w:val="00652DA6"/>
    <w:rsid w:val="00654436"/>
    <w:rsid w:val="00667BA2"/>
    <w:rsid w:val="00694BB6"/>
    <w:rsid w:val="006C0363"/>
    <w:rsid w:val="006E3699"/>
    <w:rsid w:val="00726496"/>
    <w:rsid w:val="00740DD0"/>
    <w:rsid w:val="0077160C"/>
    <w:rsid w:val="007A24EA"/>
    <w:rsid w:val="007A365F"/>
    <w:rsid w:val="007D2BE3"/>
    <w:rsid w:val="007D420B"/>
    <w:rsid w:val="007E4731"/>
    <w:rsid w:val="007E777E"/>
    <w:rsid w:val="00805C0C"/>
    <w:rsid w:val="00820FB6"/>
    <w:rsid w:val="008272BB"/>
    <w:rsid w:val="00843D5E"/>
    <w:rsid w:val="008A760A"/>
    <w:rsid w:val="008B5D0A"/>
    <w:rsid w:val="008C4E6E"/>
    <w:rsid w:val="008E1DF8"/>
    <w:rsid w:val="00900D75"/>
    <w:rsid w:val="00903E8E"/>
    <w:rsid w:val="00924A51"/>
    <w:rsid w:val="00933A67"/>
    <w:rsid w:val="009A4176"/>
    <w:rsid w:val="009A4AE6"/>
    <w:rsid w:val="009B5ACF"/>
    <w:rsid w:val="009C3B87"/>
    <w:rsid w:val="009D34F4"/>
    <w:rsid w:val="009D6EA5"/>
    <w:rsid w:val="009E1F79"/>
    <w:rsid w:val="009E7BDE"/>
    <w:rsid w:val="009F322C"/>
    <w:rsid w:val="00A445A6"/>
    <w:rsid w:val="00A45315"/>
    <w:rsid w:val="00A547EB"/>
    <w:rsid w:val="00A91AC0"/>
    <w:rsid w:val="00AB1033"/>
    <w:rsid w:val="00AB2AC9"/>
    <w:rsid w:val="00AC4153"/>
    <w:rsid w:val="00AD6E65"/>
    <w:rsid w:val="00AF5AEF"/>
    <w:rsid w:val="00AF75E7"/>
    <w:rsid w:val="00B150B3"/>
    <w:rsid w:val="00B541F6"/>
    <w:rsid w:val="00B62E25"/>
    <w:rsid w:val="00B85293"/>
    <w:rsid w:val="00BA56A4"/>
    <w:rsid w:val="00BA7B33"/>
    <w:rsid w:val="00BB3A70"/>
    <w:rsid w:val="00BB53F2"/>
    <w:rsid w:val="00BC239A"/>
    <w:rsid w:val="00BC7052"/>
    <w:rsid w:val="00BD52BA"/>
    <w:rsid w:val="00BE03DE"/>
    <w:rsid w:val="00C00E63"/>
    <w:rsid w:val="00C04106"/>
    <w:rsid w:val="00C11BDC"/>
    <w:rsid w:val="00C206E3"/>
    <w:rsid w:val="00C2222D"/>
    <w:rsid w:val="00C24C6D"/>
    <w:rsid w:val="00C47136"/>
    <w:rsid w:val="00C5104A"/>
    <w:rsid w:val="00C51403"/>
    <w:rsid w:val="00C51A73"/>
    <w:rsid w:val="00C547DA"/>
    <w:rsid w:val="00C80FD1"/>
    <w:rsid w:val="00CB4229"/>
    <w:rsid w:val="00CC30D3"/>
    <w:rsid w:val="00CD0C82"/>
    <w:rsid w:val="00CD1830"/>
    <w:rsid w:val="00CD4F60"/>
    <w:rsid w:val="00CD53D4"/>
    <w:rsid w:val="00CE1337"/>
    <w:rsid w:val="00CE573A"/>
    <w:rsid w:val="00D02DDD"/>
    <w:rsid w:val="00D337C6"/>
    <w:rsid w:val="00D50914"/>
    <w:rsid w:val="00D50EE3"/>
    <w:rsid w:val="00D5437A"/>
    <w:rsid w:val="00D8640E"/>
    <w:rsid w:val="00D97A0F"/>
    <w:rsid w:val="00DA4562"/>
    <w:rsid w:val="00DB4FD2"/>
    <w:rsid w:val="00DC4B23"/>
    <w:rsid w:val="00DC596B"/>
    <w:rsid w:val="00DF0F29"/>
    <w:rsid w:val="00E01C20"/>
    <w:rsid w:val="00E07141"/>
    <w:rsid w:val="00E11ADB"/>
    <w:rsid w:val="00E149E7"/>
    <w:rsid w:val="00E2103D"/>
    <w:rsid w:val="00E21CDC"/>
    <w:rsid w:val="00E27244"/>
    <w:rsid w:val="00E33BAE"/>
    <w:rsid w:val="00E44A46"/>
    <w:rsid w:val="00E71BD5"/>
    <w:rsid w:val="00E7538A"/>
    <w:rsid w:val="00E90DE1"/>
    <w:rsid w:val="00ED0532"/>
    <w:rsid w:val="00EE09F6"/>
    <w:rsid w:val="00EE6B95"/>
    <w:rsid w:val="00EE7E29"/>
    <w:rsid w:val="00F32746"/>
    <w:rsid w:val="00F34D37"/>
    <w:rsid w:val="00F35CCB"/>
    <w:rsid w:val="00F62B57"/>
    <w:rsid w:val="00F73EA2"/>
    <w:rsid w:val="00F879FA"/>
    <w:rsid w:val="00FD1FED"/>
    <w:rsid w:val="00FE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E7"/>
    <w:pPr>
      <w:spacing w:after="200" w:line="276" w:lineRule="auto"/>
    </w:pPr>
    <w:rPr>
      <w:lang w:val="id-ID"/>
    </w:rPr>
  </w:style>
  <w:style w:type="paragraph" w:styleId="Heading7">
    <w:name w:val="heading 7"/>
    <w:basedOn w:val="Normal"/>
    <w:next w:val="Normal"/>
    <w:link w:val="Heading7Char"/>
    <w:uiPriority w:val="99"/>
    <w:semiHidden/>
    <w:unhideWhenUsed/>
    <w:qFormat/>
    <w:rsid w:val="00E149E7"/>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semiHidden/>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9"/>
    <w:semiHidden/>
    <w:rsid w:val="00E149E7"/>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149E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49E7"/>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149E7"/>
    <w:pPr>
      <w:spacing w:after="0" w:line="240" w:lineRule="auto"/>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E149E7"/>
    <w:rPr>
      <w:rFonts w:ascii="Times New Roman" w:eastAsia="Times New Roman" w:hAnsi="Times New Roman" w:cs="Times New Roman"/>
    </w:rPr>
  </w:style>
  <w:style w:type="paragraph" w:styleId="Subtitle">
    <w:name w:val="Subtitle"/>
    <w:basedOn w:val="Normal"/>
    <w:link w:val="SubtitleChar"/>
    <w:uiPriority w:val="99"/>
    <w:qFormat/>
    <w:rsid w:val="00E149E7"/>
    <w:pPr>
      <w:numPr>
        <w:numId w:val="1"/>
      </w:numPr>
      <w:spacing w:after="0" w:line="48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uiPriority w:val="99"/>
    <w:rsid w:val="00E149E7"/>
    <w:rPr>
      <w:rFonts w:ascii="Arial" w:eastAsia="Times New Roman" w:hAnsi="Arial" w:cs="Arial"/>
      <w:b/>
      <w:bCs/>
      <w:sz w:val="24"/>
      <w:szCs w:val="24"/>
      <w:lang w:val="id-ID"/>
    </w:rPr>
  </w:style>
  <w:style w:type="paragraph" w:styleId="BodyText3">
    <w:name w:val="Body Text 3"/>
    <w:basedOn w:val="Normal"/>
    <w:link w:val="BodyText3Char"/>
    <w:uiPriority w:val="99"/>
    <w:semiHidden/>
    <w:unhideWhenUsed/>
    <w:rsid w:val="00E149E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E149E7"/>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149E7"/>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149E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1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E7"/>
    <w:rPr>
      <w:rFonts w:ascii="Tahoma" w:hAnsi="Tahoma" w:cs="Tahoma"/>
      <w:sz w:val="16"/>
      <w:szCs w:val="16"/>
      <w:lang w:val="id-ID"/>
    </w:rPr>
  </w:style>
  <w:style w:type="character" w:styleId="FootnoteReference">
    <w:name w:val="footnote reference"/>
    <w:basedOn w:val="DefaultParagraphFont"/>
    <w:uiPriority w:val="99"/>
    <w:semiHidden/>
    <w:unhideWhenUsed/>
    <w:rsid w:val="00E14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4554141">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2000647">
      <w:bodyDiv w:val="1"/>
      <w:marLeft w:val="0"/>
      <w:marRight w:val="0"/>
      <w:marTop w:val="0"/>
      <w:marBottom w:val="0"/>
      <w:divBdr>
        <w:top w:val="none" w:sz="0" w:space="0" w:color="auto"/>
        <w:left w:val="none" w:sz="0" w:space="0" w:color="auto"/>
        <w:bottom w:val="none" w:sz="0" w:space="0" w:color="auto"/>
        <w:right w:val="none" w:sz="0" w:space="0" w:color="auto"/>
      </w:divBdr>
      <w:divsChild>
        <w:div w:id="1650595103">
          <w:marLeft w:val="965"/>
          <w:marRight w:val="0"/>
          <w:marTop w:val="115"/>
          <w:marBottom w:val="0"/>
          <w:divBdr>
            <w:top w:val="none" w:sz="0" w:space="0" w:color="auto"/>
            <w:left w:val="none" w:sz="0" w:space="0" w:color="auto"/>
            <w:bottom w:val="none" w:sz="0" w:space="0" w:color="auto"/>
            <w:right w:val="none" w:sz="0" w:space="0" w:color="auto"/>
          </w:divBdr>
        </w:div>
        <w:div w:id="1618369909">
          <w:marLeft w:val="965"/>
          <w:marRight w:val="0"/>
          <w:marTop w:val="115"/>
          <w:marBottom w:val="0"/>
          <w:divBdr>
            <w:top w:val="none" w:sz="0" w:space="0" w:color="auto"/>
            <w:left w:val="none" w:sz="0" w:space="0" w:color="auto"/>
            <w:bottom w:val="none" w:sz="0" w:space="0" w:color="auto"/>
            <w:right w:val="none" w:sz="0" w:space="0" w:color="auto"/>
          </w:divBdr>
        </w:div>
      </w:divsChild>
    </w:div>
    <w:div w:id="33698840">
      <w:bodyDiv w:val="1"/>
      <w:marLeft w:val="0"/>
      <w:marRight w:val="0"/>
      <w:marTop w:val="0"/>
      <w:marBottom w:val="0"/>
      <w:divBdr>
        <w:top w:val="none" w:sz="0" w:space="0" w:color="auto"/>
        <w:left w:val="none" w:sz="0" w:space="0" w:color="auto"/>
        <w:bottom w:val="none" w:sz="0" w:space="0" w:color="auto"/>
        <w:right w:val="none" w:sz="0" w:space="0" w:color="auto"/>
      </w:divBdr>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48892731">
      <w:bodyDiv w:val="1"/>
      <w:marLeft w:val="0"/>
      <w:marRight w:val="0"/>
      <w:marTop w:val="0"/>
      <w:marBottom w:val="0"/>
      <w:divBdr>
        <w:top w:val="none" w:sz="0" w:space="0" w:color="auto"/>
        <w:left w:val="none" w:sz="0" w:space="0" w:color="auto"/>
        <w:bottom w:val="none" w:sz="0" w:space="0" w:color="auto"/>
        <w:right w:val="none" w:sz="0" w:space="0" w:color="auto"/>
      </w:divBdr>
      <w:divsChild>
        <w:div w:id="1294289962">
          <w:marLeft w:val="547"/>
          <w:marRight w:val="0"/>
          <w:marTop w:val="96"/>
          <w:marBottom w:val="0"/>
          <w:divBdr>
            <w:top w:val="none" w:sz="0" w:space="0" w:color="auto"/>
            <w:left w:val="none" w:sz="0" w:space="0" w:color="auto"/>
            <w:bottom w:val="none" w:sz="0" w:space="0" w:color="auto"/>
            <w:right w:val="none" w:sz="0" w:space="0" w:color="auto"/>
          </w:divBdr>
        </w:div>
        <w:div w:id="622270426">
          <w:marLeft w:val="547"/>
          <w:marRight w:val="0"/>
          <w:marTop w:val="96"/>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79571206">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48517862">
      <w:bodyDiv w:val="1"/>
      <w:marLeft w:val="0"/>
      <w:marRight w:val="0"/>
      <w:marTop w:val="0"/>
      <w:marBottom w:val="0"/>
      <w:divBdr>
        <w:top w:val="none" w:sz="0" w:space="0" w:color="auto"/>
        <w:left w:val="none" w:sz="0" w:space="0" w:color="auto"/>
        <w:bottom w:val="none" w:sz="0" w:space="0" w:color="auto"/>
        <w:right w:val="none" w:sz="0" w:space="0" w:color="auto"/>
      </w:divBdr>
    </w:div>
    <w:div w:id="155191734">
      <w:bodyDiv w:val="1"/>
      <w:marLeft w:val="0"/>
      <w:marRight w:val="0"/>
      <w:marTop w:val="0"/>
      <w:marBottom w:val="0"/>
      <w:divBdr>
        <w:top w:val="none" w:sz="0" w:space="0" w:color="auto"/>
        <w:left w:val="none" w:sz="0" w:space="0" w:color="auto"/>
        <w:bottom w:val="none" w:sz="0" w:space="0" w:color="auto"/>
        <w:right w:val="none" w:sz="0" w:space="0" w:color="auto"/>
      </w:divBdr>
      <w:divsChild>
        <w:div w:id="1535583933">
          <w:marLeft w:val="547"/>
          <w:marRight w:val="0"/>
          <w:marTop w:val="96"/>
          <w:marBottom w:val="0"/>
          <w:divBdr>
            <w:top w:val="none" w:sz="0" w:space="0" w:color="auto"/>
            <w:left w:val="none" w:sz="0" w:space="0" w:color="auto"/>
            <w:bottom w:val="none" w:sz="0" w:space="0" w:color="auto"/>
            <w:right w:val="none" w:sz="0" w:space="0" w:color="auto"/>
          </w:divBdr>
        </w:div>
        <w:div w:id="1524830425">
          <w:marLeft w:val="547"/>
          <w:marRight w:val="0"/>
          <w:marTop w:val="96"/>
          <w:marBottom w:val="0"/>
          <w:divBdr>
            <w:top w:val="none" w:sz="0" w:space="0" w:color="auto"/>
            <w:left w:val="none" w:sz="0" w:space="0" w:color="auto"/>
            <w:bottom w:val="none" w:sz="0" w:space="0" w:color="auto"/>
            <w:right w:val="none" w:sz="0" w:space="0" w:color="auto"/>
          </w:divBdr>
        </w:div>
        <w:div w:id="727338134">
          <w:marLeft w:val="547"/>
          <w:marRight w:val="0"/>
          <w:marTop w:val="96"/>
          <w:marBottom w:val="0"/>
          <w:divBdr>
            <w:top w:val="none" w:sz="0" w:space="0" w:color="auto"/>
            <w:left w:val="none" w:sz="0" w:space="0" w:color="auto"/>
            <w:bottom w:val="none" w:sz="0" w:space="0" w:color="auto"/>
            <w:right w:val="none" w:sz="0" w:space="0" w:color="auto"/>
          </w:divBdr>
        </w:div>
        <w:div w:id="1612201071">
          <w:marLeft w:val="547"/>
          <w:marRight w:val="0"/>
          <w:marTop w:val="96"/>
          <w:marBottom w:val="0"/>
          <w:divBdr>
            <w:top w:val="none" w:sz="0" w:space="0" w:color="auto"/>
            <w:left w:val="none" w:sz="0" w:space="0" w:color="auto"/>
            <w:bottom w:val="none" w:sz="0" w:space="0" w:color="auto"/>
            <w:right w:val="none" w:sz="0" w:space="0" w:color="auto"/>
          </w:divBdr>
        </w:div>
        <w:div w:id="677585860">
          <w:marLeft w:val="547"/>
          <w:marRight w:val="0"/>
          <w:marTop w:val="96"/>
          <w:marBottom w:val="0"/>
          <w:divBdr>
            <w:top w:val="none" w:sz="0" w:space="0" w:color="auto"/>
            <w:left w:val="none" w:sz="0" w:space="0" w:color="auto"/>
            <w:bottom w:val="none" w:sz="0" w:space="0" w:color="auto"/>
            <w:right w:val="none" w:sz="0" w:space="0" w:color="auto"/>
          </w:divBdr>
        </w:div>
        <w:div w:id="323053535">
          <w:marLeft w:val="547"/>
          <w:marRight w:val="0"/>
          <w:marTop w:val="96"/>
          <w:marBottom w:val="0"/>
          <w:divBdr>
            <w:top w:val="none" w:sz="0" w:space="0" w:color="auto"/>
            <w:left w:val="none" w:sz="0" w:space="0" w:color="auto"/>
            <w:bottom w:val="none" w:sz="0" w:space="0" w:color="auto"/>
            <w:right w:val="none" w:sz="0" w:space="0" w:color="auto"/>
          </w:divBdr>
        </w:div>
      </w:divsChild>
    </w:div>
    <w:div w:id="158740217">
      <w:bodyDiv w:val="1"/>
      <w:marLeft w:val="0"/>
      <w:marRight w:val="0"/>
      <w:marTop w:val="0"/>
      <w:marBottom w:val="0"/>
      <w:divBdr>
        <w:top w:val="none" w:sz="0" w:space="0" w:color="auto"/>
        <w:left w:val="none" w:sz="0" w:space="0" w:color="auto"/>
        <w:bottom w:val="none" w:sz="0" w:space="0" w:color="auto"/>
        <w:right w:val="none" w:sz="0" w:space="0" w:color="auto"/>
      </w:divBdr>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1382572">
      <w:bodyDiv w:val="1"/>
      <w:marLeft w:val="0"/>
      <w:marRight w:val="0"/>
      <w:marTop w:val="0"/>
      <w:marBottom w:val="0"/>
      <w:divBdr>
        <w:top w:val="none" w:sz="0" w:space="0" w:color="auto"/>
        <w:left w:val="none" w:sz="0" w:space="0" w:color="auto"/>
        <w:bottom w:val="none" w:sz="0" w:space="0" w:color="auto"/>
        <w:right w:val="none" w:sz="0" w:space="0" w:color="auto"/>
      </w:divBdr>
      <w:divsChild>
        <w:div w:id="2085176625">
          <w:marLeft w:val="547"/>
          <w:marRight w:val="0"/>
          <w:marTop w:val="115"/>
          <w:marBottom w:val="0"/>
          <w:divBdr>
            <w:top w:val="none" w:sz="0" w:space="0" w:color="auto"/>
            <w:left w:val="none" w:sz="0" w:space="0" w:color="auto"/>
            <w:bottom w:val="none" w:sz="0" w:space="0" w:color="auto"/>
            <w:right w:val="none" w:sz="0" w:space="0" w:color="auto"/>
          </w:divBdr>
        </w:div>
        <w:div w:id="611129853">
          <w:marLeft w:val="547"/>
          <w:marRight w:val="0"/>
          <w:marTop w:val="115"/>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198979114">
      <w:bodyDiv w:val="1"/>
      <w:marLeft w:val="0"/>
      <w:marRight w:val="0"/>
      <w:marTop w:val="0"/>
      <w:marBottom w:val="0"/>
      <w:divBdr>
        <w:top w:val="none" w:sz="0" w:space="0" w:color="auto"/>
        <w:left w:val="none" w:sz="0" w:space="0" w:color="auto"/>
        <w:bottom w:val="none" w:sz="0" w:space="0" w:color="auto"/>
        <w:right w:val="none" w:sz="0" w:space="0" w:color="auto"/>
      </w:divBdr>
    </w:div>
    <w:div w:id="203979525">
      <w:bodyDiv w:val="1"/>
      <w:marLeft w:val="0"/>
      <w:marRight w:val="0"/>
      <w:marTop w:val="0"/>
      <w:marBottom w:val="0"/>
      <w:divBdr>
        <w:top w:val="none" w:sz="0" w:space="0" w:color="auto"/>
        <w:left w:val="none" w:sz="0" w:space="0" w:color="auto"/>
        <w:bottom w:val="none" w:sz="0" w:space="0" w:color="auto"/>
        <w:right w:val="none" w:sz="0" w:space="0" w:color="auto"/>
      </w:divBdr>
      <w:divsChild>
        <w:div w:id="204567762">
          <w:marLeft w:val="965"/>
          <w:marRight w:val="0"/>
          <w:marTop w:val="134"/>
          <w:marBottom w:val="0"/>
          <w:divBdr>
            <w:top w:val="none" w:sz="0" w:space="0" w:color="auto"/>
            <w:left w:val="none" w:sz="0" w:space="0" w:color="auto"/>
            <w:bottom w:val="none" w:sz="0" w:space="0" w:color="auto"/>
            <w:right w:val="none" w:sz="0" w:space="0" w:color="auto"/>
          </w:divBdr>
        </w:div>
        <w:div w:id="604577519">
          <w:marLeft w:val="1555"/>
          <w:marRight w:val="0"/>
          <w:marTop w:val="115"/>
          <w:marBottom w:val="0"/>
          <w:divBdr>
            <w:top w:val="none" w:sz="0" w:space="0" w:color="auto"/>
            <w:left w:val="none" w:sz="0" w:space="0" w:color="auto"/>
            <w:bottom w:val="none" w:sz="0" w:space="0" w:color="auto"/>
            <w:right w:val="none" w:sz="0" w:space="0" w:color="auto"/>
          </w:divBdr>
        </w:div>
        <w:div w:id="615907640">
          <w:marLeft w:val="1555"/>
          <w:marRight w:val="0"/>
          <w:marTop w:val="115"/>
          <w:marBottom w:val="0"/>
          <w:divBdr>
            <w:top w:val="none" w:sz="0" w:space="0" w:color="auto"/>
            <w:left w:val="none" w:sz="0" w:space="0" w:color="auto"/>
            <w:bottom w:val="none" w:sz="0" w:space="0" w:color="auto"/>
            <w:right w:val="none" w:sz="0" w:space="0" w:color="auto"/>
          </w:divBdr>
        </w:div>
        <w:div w:id="1349138757">
          <w:marLeft w:val="1555"/>
          <w:marRight w:val="0"/>
          <w:marTop w:val="115"/>
          <w:marBottom w:val="0"/>
          <w:divBdr>
            <w:top w:val="none" w:sz="0" w:space="0" w:color="auto"/>
            <w:left w:val="none" w:sz="0" w:space="0" w:color="auto"/>
            <w:bottom w:val="none" w:sz="0" w:space="0" w:color="auto"/>
            <w:right w:val="none" w:sz="0" w:space="0" w:color="auto"/>
          </w:divBdr>
        </w:div>
        <w:div w:id="1627812174">
          <w:marLeft w:val="1555"/>
          <w:marRight w:val="0"/>
          <w:marTop w:val="115"/>
          <w:marBottom w:val="0"/>
          <w:divBdr>
            <w:top w:val="none" w:sz="0" w:space="0" w:color="auto"/>
            <w:left w:val="none" w:sz="0" w:space="0" w:color="auto"/>
            <w:bottom w:val="none" w:sz="0" w:space="0" w:color="auto"/>
            <w:right w:val="none" w:sz="0" w:space="0" w:color="auto"/>
          </w:divBdr>
        </w:div>
        <w:div w:id="228813030">
          <w:marLeft w:val="1555"/>
          <w:marRight w:val="0"/>
          <w:marTop w:val="115"/>
          <w:marBottom w:val="0"/>
          <w:divBdr>
            <w:top w:val="none" w:sz="0" w:space="0" w:color="auto"/>
            <w:left w:val="none" w:sz="0" w:space="0" w:color="auto"/>
            <w:bottom w:val="none" w:sz="0" w:space="0" w:color="auto"/>
            <w:right w:val="none" w:sz="0" w:space="0" w:color="auto"/>
          </w:divBdr>
        </w:div>
        <w:div w:id="1586451197">
          <w:marLeft w:val="1555"/>
          <w:marRight w:val="0"/>
          <w:marTop w:val="115"/>
          <w:marBottom w:val="0"/>
          <w:divBdr>
            <w:top w:val="none" w:sz="0" w:space="0" w:color="auto"/>
            <w:left w:val="none" w:sz="0" w:space="0" w:color="auto"/>
            <w:bottom w:val="none" w:sz="0" w:space="0" w:color="auto"/>
            <w:right w:val="none" w:sz="0" w:space="0" w:color="auto"/>
          </w:divBdr>
        </w:div>
        <w:div w:id="356199184">
          <w:marLeft w:val="1555"/>
          <w:marRight w:val="0"/>
          <w:marTop w:val="115"/>
          <w:marBottom w:val="0"/>
          <w:divBdr>
            <w:top w:val="none" w:sz="0" w:space="0" w:color="auto"/>
            <w:left w:val="none" w:sz="0" w:space="0" w:color="auto"/>
            <w:bottom w:val="none" w:sz="0" w:space="0" w:color="auto"/>
            <w:right w:val="none" w:sz="0" w:space="0" w:color="auto"/>
          </w:divBdr>
        </w:div>
      </w:divsChild>
    </w:div>
    <w:div w:id="204760815">
      <w:bodyDiv w:val="1"/>
      <w:marLeft w:val="0"/>
      <w:marRight w:val="0"/>
      <w:marTop w:val="0"/>
      <w:marBottom w:val="0"/>
      <w:divBdr>
        <w:top w:val="none" w:sz="0" w:space="0" w:color="auto"/>
        <w:left w:val="none" w:sz="0" w:space="0" w:color="auto"/>
        <w:bottom w:val="none" w:sz="0" w:space="0" w:color="auto"/>
        <w:right w:val="none" w:sz="0" w:space="0" w:color="auto"/>
      </w:divBdr>
      <w:divsChild>
        <w:div w:id="567031452">
          <w:marLeft w:val="547"/>
          <w:marRight w:val="0"/>
          <w:marTop w:val="0"/>
          <w:marBottom w:val="0"/>
          <w:divBdr>
            <w:top w:val="none" w:sz="0" w:space="0" w:color="auto"/>
            <w:left w:val="none" w:sz="0" w:space="0" w:color="auto"/>
            <w:bottom w:val="none" w:sz="0" w:space="0" w:color="auto"/>
            <w:right w:val="none" w:sz="0" w:space="0" w:color="auto"/>
          </w:divBdr>
        </w:div>
        <w:div w:id="1821922173">
          <w:marLeft w:val="547"/>
          <w:marRight w:val="0"/>
          <w:marTop w:val="0"/>
          <w:marBottom w:val="0"/>
          <w:divBdr>
            <w:top w:val="none" w:sz="0" w:space="0" w:color="auto"/>
            <w:left w:val="none" w:sz="0" w:space="0" w:color="auto"/>
            <w:bottom w:val="none" w:sz="0" w:space="0" w:color="auto"/>
            <w:right w:val="none" w:sz="0" w:space="0" w:color="auto"/>
          </w:divBdr>
        </w:div>
        <w:div w:id="953363363">
          <w:marLeft w:val="547"/>
          <w:marRight w:val="0"/>
          <w:marTop w:val="0"/>
          <w:marBottom w:val="0"/>
          <w:divBdr>
            <w:top w:val="none" w:sz="0" w:space="0" w:color="auto"/>
            <w:left w:val="none" w:sz="0" w:space="0" w:color="auto"/>
            <w:bottom w:val="none" w:sz="0" w:space="0" w:color="auto"/>
            <w:right w:val="none" w:sz="0" w:space="0" w:color="auto"/>
          </w:divBdr>
        </w:div>
        <w:div w:id="2002157391">
          <w:marLeft w:val="547"/>
          <w:marRight w:val="0"/>
          <w:marTop w:val="0"/>
          <w:marBottom w:val="0"/>
          <w:divBdr>
            <w:top w:val="none" w:sz="0" w:space="0" w:color="auto"/>
            <w:left w:val="none" w:sz="0" w:space="0" w:color="auto"/>
            <w:bottom w:val="none" w:sz="0" w:space="0" w:color="auto"/>
            <w:right w:val="none" w:sz="0" w:space="0" w:color="auto"/>
          </w:divBdr>
        </w:div>
        <w:div w:id="168571363">
          <w:marLeft w:val="547"/>
          <w:marRight w:val="0"/>
          <w:marTop w:val="0"/>
          <w:marBottom w:val="0"/>
          <w:divBdr>
            <w:top w:val="none" w:sz="0" w:space="0" w:color="auto"/>
            <w:left w:val="none" w:sz="0" w:space="0" w:color="auto"/>
            <w:bottom w:val="none" w:sz="0" w:space="0" w:color="auto"/>
            <w:right w:val="none" w:sz="0" w:space="0" w:color="auto"/>
          </w:divBdr>
        </w:div>
        <w:div w:id="2136172118">
          <w:marLeft w:val="547"/>
          <w:marRight w:val="0"/>
          <w:marTop w:val="0"/>
          <w:marBottom w:val="0"/>
          <w:divBdr>
            <w:top w:val="none" w:sz="0" w:space="0" w:color="auto"/>
            <w:left w:val="none" w:sz="0" w:space="0" w:color="auto"/>
            <w:bottom w:val="none" w:sz="0" w:space="0" w:color="auto"/>
            <w:right w:val="none" w:sz="0" w:space="0" w:color="auto"/>
          </w:divBdr>
        </w:div>
        <w:div w:id="1339112179">
          <w:marLeft w:val="547"/>
          <w:marRight w:val="0"/>
          <w:marTop w:val="0"/>
          <w:marBottom w:val="0"/>
          <w:divBdr>
            <w:top w:val="none" w:sz="0" w:space="0" w:color="auto"/>
            <w:left w:val="none" w:sz="0" w:space="0" w:color="auto"/>
            <w:bottom w:val="none" w:sz="0" w:space="0" w:color="auto"/>
            <w:right w:val="none" w:sz="0" w:space="0" w:color="auto"/>
          </w:divBdr>
        </w:div>
        <w:div w:id="245112532">
          <w:marLeft w:val="547"/>
          <w:marRight w:val="0"/>
          <w:marTop w:val="0"/>
          <w:marBottom w:val="0"/>
          <w:divBdr>
            <w:top w:val="none" w:sz="0" w:space="0" w:color="auto"/>
            <w:left w:val="none" w:sz="0" w:space="0" w:color="auto"/>
            <w:bottom w:val="none" w:sz="0" w:space="0" w:color="auto"/>
            <w:right w:val="none" w:sz="0" w:space="0" w:color="auto"/>
          </w:divBdr>
        </w:div>
        <w:div w:id="1457597294">
          <w:marLeft w:val="547"/>
          <w:marRight w:val="0"/>
          <w:marTop w:val="0"/>
          <w:marBottom w:val="0"/>
          <w:divBdr>
            <w:top w:val="none" w:sz="0" w:space="0" w:color="auto"/>
            <w:left w:val="none" w:sz="0" w:space="0" w:color="auto"/>
            <w:bottom w:val="none" w:sz="0" w:space="0" w:color="auto"/>
            <w:right w:val="none" w:sz="0" w:space="0" w:color="auto"/>
          </w:divBdr>
        </w:div>
        <w:div w:id="2088069845">
          <w:marLeft w:val="547"/>
          <w:marRight w:val="0"/>
          <w:marTop w:val="0"/>
          <w:marBottom w:val="0"/>
          <w:divBdr>
            <w:top w:val="none" w:sz="0" w:space="0" w:color="auto"/>
            <w:left w:val="none" w:sz="0" w:space="0" w:color="auto"/>
            <w:bottom w:val="none" w:sz="0" w:space="0" w:color="auto"/>
            <w:right w:val="none" w:sz="0" w:space="0" w:color="auto"/>
          </w:divBdr>
        </w:div>
      </w:divsChild>
    </w:div>
    <w:div w:id="208156370">
      <w:bodyDiv w:val="1"/>
      <w:marLeft w:val="0"/>
      <w:marRight w:val="0"/>
      <w:marTop w:val="0"/>
      <w:marBottom w:val="0"/>
      <w:divBdr>
        <w:top w:val="none" w:sz="0" w:space="0" w:color="auto"/>
        <w:left w:val="none" w:sz="0" w:space="0" w:color="auto"/>
        <w:bottom w:val="none" w:sz="0" w:space="0" w:color="auto"/>
        <w:right w:val="none" w:sz="0" w:space="0" w:color="auto"/>
      </w:divBdr>
      <w:divsChild>
        <w:div w:id="1192956421">
          <w:marLeft w:val="547"/>
          <w:marRight w:val="0"/>
          <w:marTop w:val="96"/>
          <w:marBottom w:val="0"/>
          <w:divBdr>
            <w:top w:val="none" w:sz="0" w:space="0" w:color="auto"/>
            <w:left w:val="none" w:sz="0" w:space="0" w:color="auto"/>
            <w:bottom w:val="none" w:sz="0" w:space="0" w:color="auto"/>
            <w:right w:val="none" w:sz="0" w:space="0" w:color="auto"/>
          </w:divBdr>
        </w:div>
        <w:div w:id="1102381126">
          <w:marLeft w:val="547"/>
          <w:marRight w:val="0"/>
          <w:marTop w:val="96"/>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20866202">
      <w:bodyDiv w:val="1"/>
      <w:marLeft w:val="0"/>
      <w:marRight w:val="0"/>
      <w:marTop w:val="0"/>
      <w:marBottom w:val="0"/>
      <w:divBdr>
        <w:top w:val="none" w:sz="0" w:space="0" w:color="auto"/>
        <w:left w:val="none" w:sz="0" w:space="0" w:color="auto"/>
        <w:bottom w:val="none" w:sz="0" w:space="0" w:color="auto"/>
        <w:right w:val="none" w:sz="0" w:space="0" w:color="auto"/>
      </w:divBdr>
    </w:div>
    <w:div w:id="221451165">
      <w:bodyDiv w:val="1"/>
      <w:marLeft w:val="0"/>
      <w:marRight w:val="0"/>
      <w:marTop w:val="0"/>
      <w:marBottom w:val="0"/>
      <w:divBdr>
        <w:top w:val="none" w:sz="0" w:space="0" w:color="auto"/>
        <w:left w:val="none" w:sz="0" w:space="0" w:color="auto"/>
        <w:bottom w:val="none" w:sz="0" w:space="0" w:color="auto"/>
        <w:right w:val="none" w:sz="0" w:space="0" w:color="auto"/>
      </w:divBdr>
      <w:divsChild>
        <w:div w:id="465195754">
          <w:marLeft w:val="547"/>
          <w:marRight w:val="0"/>
          <w:marTop w:val="96"/>
          <w:marBottom w:val="0"/>
          <w:divBdr>
            <w:top w:val="none" w:sz="0" w:space="0" w:color="auto"/>
            <w:left w:val="none" w:sz="0" w:space="0" w:color="auto"/>
            <w:bottom w:val="none" w:sz="0" w:space="0" w:color="auto"/>
            <w:right w:val="none" w:sz="0" w:space="0" w:color="auto"/>
          </w:divBdr>
        </w:div>
        <w:div w:id="1183129946">
          <w:marLeft w:val="547"/>
          <w:marRight w:val="0"/>
          <w:marTop w:val="96"/>
          <w:marBottom w:val="0"/>
          <w:divBdr>
            <w:top w:val="none" w:sz="0" w:space="0" w:color="auto"/>
            <w:left w:val="none" w:sz="0" w:space="0" w:color="auto"/>
            <w:bottom w:val="none" w:sz="0" w:space="0" w:color="auto"/>
            <w:right w:val="none" w:sz="0" w:space="0" w:color="auto"/>
          </w:divBdr>
        </w:div>
      </w:divsChild>
    </w:div>
    <w:div w:id="222378159">
      <w:bodyDiv w:val="1"/>
      <w:marLeft w:val="0"/>
      <w:marRight w:val="0"/>
      <w:marTop w:val="0"/>
      <w:marBottom w:val="0"/>
      <w:divBdr>
        <w:top w:val="none" w:sz="0" w:space="0" w:color="auto"/>
        <w:left w:val="none" w:sz="0" w:space="0" w:color="auto"/>
        <w:bottom w:val="none" w:sz="0" w:space="0" w:color="auto"/>
        <w:right w:val="none" w:sz="0" w:space="0" w:color="auto"/>
      </w:divBdr>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39754652">
      <w:bodyDiv w:val="1"/>
      <w:marLeft w:val="0"/>
      <w:marRight w:val="0"/>
      <w:marTop w:val="0"/>
      <w:marBottom w:val="0"/>
      <w:divBdr>
        <w:top w:val="none" w:sz="0" w:space="0" w:color="auto"/>
        <w:left w:val="none" w:sz="0" w:space="0" w:color="auto"/>
        <w:bottom w:val="none" w:sz="0" w:space="0" w:color="auto"/>
        <w:right w:val="none" w:sz="0" w:space="0" w:color="auto"/>
      </w:divBdr>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75331176">
      <w:bodyDiv w:val="1"/>
      <w:marLeft w:val="0"/>
      <w:marRight w:val="0"/>
      <w:marTop w:val="0"/>
      <w:marBottom w:val="0"/>
      <w:divBdr>
        <w:top w:val="none" w:sz="0" w:space="0" w:color="auto"/>
        <w:left w:val="none" w:sz="0" w:space="0" w:color="auto"/>
        <w:bottom w:val="none" w:sz="0" w:space="0" w:color="auto"/>
        <w:right w:val="none" w:sz="0" w:space="0" w:color="auto"/>
      </w:divBdr>
    </w:div>
    <w:div w:id="276984949">
      <w:bodyDiv w:val="1"/>
      <w:marLeft w:val="0"/>
      <w:marRight w:val="0"/>
      <w:marTop w:val="0"/>
      <w:marBottom w:val="0"/>
      <w:divBdr>
        <w:top w:val="none" w:sz="0" w:space="0" w:color="auto"/>
        <w:left w:val="none" w:sz="0" w:space="0" w:color="auto"/>
        <w:bottom w:val="none" w:sz="0" w:space="0" w:color="auto"/>
        <w:right w:val="none" w:sz="0" w:space="0" w:color="auto"/>
      </w:divBdr>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294675812">
      <w:bodyDiv w:val="1"/>
      <w:marLeft w:val="0"/>
      <w:marRight w:val="0"/>
      <w:marTop w:val="0"/>
      <w:marBottom w:val="0"/>
      <w:divBdr>
        <w:top w:val="none" w:sz="0" w:space="0" w:color="auto"/>
        <w:left w:val="none" w:sz="0" w:space="0" w:color="auto"/>
        <w:bottom w:val="none" w:sz="0" w:space="0" w:color="auto"/>
        <w:right w:val="none" w:sz="0" w:space="0" w:color="auto"/>
      </w:divBdr>
    </w:div>
    <w:div w:id="295766232">
      <w:bodyDiv w:val="1"/>
      <w:marLeft w:val="0"/>
      <w:marRight w:val="0"/>
      <w:marTop w:val="0"/>
      <w:marBottom w:val="0"/>
      <w:divBdr>
        <w:top w:val="none" w:sz="0" w:space="0" w:color="auto"/>
        <w:left w:val="none" w:sz="0" w:space="0" w:color="auto"/>
        <w:bottom w:val="none" w:sz="0" w:space="0" w:color="auto"/>
        <w:right w:val="none" w:sz="0" w:space="0" w:color="auto"/>
      </w:divBdr>
      <w:divsChild>
        <w:div w:id="1975790811">
          <w:marLeft w:val="547"/>
          <w:marRight w:val="0"/>
          <w:marTop w:val="134"/>
          <w:marBottom w:val="0"/>
          <w:divBdr>
            <w:top w:val="none" w:sz="0" w:space="0" w:color="auto"/>
            <w:left w:val="none" w:sz="0" w:space="0" w:color="auto"/>
            <w:bottom w:val="none" w:sz="0" w:space="0" w:color="auto"/>
            <w:right w:val="none" w:sz="0" w:space="0" w:color="auto"/>
          </w:divBdr>
        </w:div>
        <w:div w:id="1539970126">
          <w:marLeft w:val="547"/>
          <w:marRight w:val="0"/>
          <w:marTop w:val="134"/>
          <w:marBottom w:val="0"/>
          <w:divBdr>
            <w:top w:val="none" w:sz="0" w:space="0" w:color="auto"/>
            <w:left w:val="none" w:sz="0" w:space="0" w:color="auto"/>
            <w:bottom w:val="none" w:sz="0" w:space="0" w:color="auto"/>
            <w:right w:val="none" w:sz="0" w:space="0" w:color="auto"/>
          </w:divBdr>
        </w:div>
      </w:divsChild>
    </w:div>
    <w:div w:id="299847941">
      <w:bodyDiv w:val="1"/>
      <w:marLeft w:val="0"/>
      <w:marRight w:val="0"/>
      <w:marTop w:val="0"/>
      <w:marBottom w:val="0"/>
      <w:divBdr>
        <w:top w:val="none" w:sz="0" w:space="0" w:color="auto"/>
        <w:left w:val="none" w:sz="0" w:space="0" w:color="auto"/>
        <w:bottom w:val="none" w:sz="0" w:space="0" w:color="auto"/>
        <w:right w:val="none" w:sz="0" w:space="0" w:color="auto"/>
      </w:divBdr>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35183676">
      <w:bodyDiv w:val="1"/>
      <w:marLeft w:val="0"/>
      <w:marRight w:val="0"/>
      <w:marTop w:val="0"/>
      <w:marBottom w:val="0"/>
      <w:divBdr>
        <w:top w:val="none" w:sz="0" w:space="0" w:color="auto"/>
        <w:left w:val="none" w:sz="0" w:space="0" w:color="auto"/>
        <w:bottom w:val="none" w:sz="0" w:space="0" w:color="auto"/>
        <w:right w:val="none" w:sz="0" w:space="0" w:color="auto"/>
      </w:divBdr>
      <w:divsChild>
        <w:div w:id="1086078479">
          <w:marLeft w:val="547"/>
          <w:marRight w:val="0"/>
          <w:marTop w:val="0"/>
          <w:marBottom w:val="0"/>
          <w:divBdr>
            <w:top w:val="none" w:sz="0" w:space="0" w:color="auto"/>
            <w:left w:val="none" w:sz="0" w:space="0" w:color="auto"/>
            <w:bottom w:val="none" w:sz="0" w:space="0" w:color="auto"/>
            <w:right w:val="none" w:sz="0" w:space="0" w:color="auto"/>
          </w:divBdr>
        </w:div>
        <w:div w:id="484510751">
          <w:marLeft w:val="547"/>
          <w:marRight w:val="0"/>
          <w:marTop w:val="0"/>
          <w:marBottom w:val="0"/>
          <w:divBdr>
            <w:top w:val="none" w:sz="0" w:space="0" w:color="auto"/>
            <w:left w:val="none" w:sz="0" w:space="0" w:color="auto"/>
            <w:bottom w:val="none" w:sz="0" w:space="0" w:color="auto"/>
            <w:right w:val="none" w:sz="0" w:space="0" w:color="auto"/>
          </w:divBdr>
        </w:div>
      </w:divsChild>
    </w:div>
    <w:div w:id="341511432">
      <w:bodyDiv w:val="1"/>
      <w:marLeft w:val="0"/>
      <w:marRight w:val="0"/>
      <w:marTop w:val="0"/>
      <w:marBottom w:val="0"/>
      <w:divBdr>
        <w:top w:val="none" w:sz="0" w:space="0" w:color="auto"/>
        <w:left w:val="none" w:sz="0" w:space="0" w:color="auto"/>
        <w:bottom w:val="none" w:sz="0" w:space="0" w:color="auto"/>
        <w:right w:val="none" w:sz="0" w:space="0" w:color="auto"/>
      </w:divBdr>
      <w:divsChild>
        <w:div w:id="615648095">
          <w:marLeft w:val="547"/>
          <w:marRight w:val="0"/>
          <w:marTop w:val="0"/>
          <w:marBottom w:val="0"/>
          <w:divBdr>
            <w:top w:val="none" w:sz="0" w:space="0" w:color="auto"/>
            <w:left w:val="none" w:sz="0" w:space="0" w:color="auto"/>
            <w:bottom w:val="none" w:sz="0" w:space="0" w:color="auto"/>
            <w:right w:val="none" w:sz="0" w:space="0" w:color="auto"/>
          </w:divBdr>
        </w:div>
        <w:div w:id="2033068065">
          <w:marLeft w:val="547"/>
          <w:marRight w:val="0"/>
          <w:marTop w:val="0"/>
          <w:marBottom w:val="0"/>
          <w:divBdr>
            <w:top w:val="none" w:sz="0" w:space="0" w:color="auto"/>
            <w:left w:val="none" w:sz="0" w:space="0" w:color="auto"/>
            <w:bottom w:val="none" w:sz="0" w:space="0" w:color="auto"/>
            <w:right w:val="none" w:sz="0" w:space="0" w:color="auto"/>
          </w:divBdr>
        </w:div>
        <w:div w:id="931548394">
          <w:marLeft w:val="547"/>
          <w:marRight w:val="0"/>
          <w:marTop w:val="0"/>
          <w:marBottom w:val="0"/>
          <w:divBdr>
            <w:top w:val="none" w:sz="0" w:space="0" w:color="auto"/>
            <w:left w:val="none" w:sz="0" w:space="0" w:color="auto"/>
            <w:bottom w:val="none" w:sz="0" w:space="0" w:color="auto"/>
            <w:right w:val="none" w:sz="0" w:space="0" w:color="auto"/>
          </w:divBdr>
        </w:div>
        <w:div w:id="400712955">
          <w:marLeft w:val="547"/>
          <w:marRight w:val="0"/>
          <w:marTop w:val="0"/>
          <w:marBottom w:val="0"/>
          <w:divBdr>
            <w:top w:val="none" w:sz="0" w:space="0" w:color="auto"/>
            <w:left w:val="none" w:sz="0" w:space="0" w:color="auto"/>
            <w:bottom w:val="none" w:sz="0" w:space="0" w:color="auto"/>
            <w:right w:val="none" w:sz="0" w:space="0" w:color="auto"/>
          </w:divBdr>
        </w:div>
      </w:divsChild>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399525257">
      <w:bodyDiv w:val="1"/>
      <w:marLeft w:val="0"/>
      <w:marRight w:val="0"/>
      <w:marTop w:val="0"/>
      <w:marBottom w:val="0"/>
      <w:divBdr>
        <w:top w:val="none" w:sz="0" w:space="0" w:color="auto"/>
        <w:left w:val="none" w:sz="0" w:space="0" w:color="auto"/>
        <w:bottom w:val="none" w:sz="0" w:space="0" w:color="auto"/>
        <w:right w:val="none" w:sz="0" w:space="0" w:color="auto"/>
      </w:divBdr>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40076006">
      <w:bodyDiv w:val="1"/>
      <w:marLeft w:val="0"/>
      <w:marRight w:val="0"/>
      <w:marTop w:val="0"/>
      <w:marBottom w:val="0"/>
      <w:divBdr>
        <w:top w:val="none" w:sz="0" w:space="0" w:color="auto"/>
        <w:left w:val="none" w:sz="0" w:space="0" w:color="auto"/>
        <w:bottom w:val="none" w:sz="0" w:space="0" w:color="auto"/>
        <w:right w:val="none" w:sz="0" w:space="0" w:color="auto"/>
      </w:divBdr>
    </w:div>
    <w:div w:id="461534424">
      <w:bodyDiv w:val="1"/>
      <w:marLeft w:val="0"/>
      <w:marRight w:val="0"/>
      <w:marTop w:val="0"/>
      <w:marBottom w:val="0"/>
      <w:divBdr>
        <w:top w:val="none" w:sz="0" w:space="0" w:color="auto"/>
        <w:left w:val="none" w:sz="0" w:space="0" w:color="auto"/>
        <w:bottom w:val="none" w:sz="0" w:space="0" w:color="auto"/>
        <w:right w:val="none" w:sz="0" w:space="0" w:color="auto"/>
      </w:divBdr>
    </w:div>
    <w:div w:id="462119299">
      <w:bodyDiv w:val="1"/>
      <w:marLeft w:val="0"/>
      <w:marRight w:val="0"/>
      <w:marTop w:val="0"/>
      <w:marBottom w:val="0"/>
      <w:divBdr>
        <w:top w:val="none" w:sz="0" w:space="0" w:color="auto"/>
        <w:left w:val="none" w:sz="0" w:space="0" w:color="auto"/>
        <w:bottom w:val="none" w:sz="0" w:space="0" w:color="auto"/>
        <w:right w:val="none" w:sz="0" w:space="0" w:color="auto"/>
      </w:divBdr>
      <w:divsChild>
        <w:div w:id="1474904613">
          <w:marLeft w:val="547"/>
          <w:marRight w:val="0"/>
          <w:marTop w:val="77"/>
          <w:marBottom w:val="0"/>
          <w:divBdr>
            <w:top w:val="none" w:sz="0" w:space="0" w:color="auto"/>
            <w:left w:val="none" w:sz="0" w:space="0" w:color="auto"/>
            <w:bottom w:val="none" w:sz="0" w:space="0" w:color="auto"/>
            <w:right w:val="none" w:sz="0" w:space="0" w:color="auto"/>
          </w:divBdr>
        </w:div>
        <w:div w:id="2118864152">
          <w:marLeft w:val="547"/>
          <w:marRight w:val="0"/>
          <w:marTop w:val="77"/>
          <w:marBottom w:val="0"/>
          <w:divBdr>
            <w:top w:val="none" w:sz="0" w:space="0" w:color="auto"/>
            <w:left w:val="none" w:sz="0" w:space="0" w:color="auto"/>
            <w:bottom w:val="none" w:sz="0" w:space="0" w:color="auto"/>
            <w:right w:val="none" w:sz="0" w:space="0" w:color="auto"/>
          </w:divBdr>
        </w:div>
        <w:div w:id="538247391">
          <w:marLeft w:val="547"/>
          <w:marRight w:val="0"/>
          <w:marTop w:val="77"/>
          <w:marBottom w:val="0"/>
          <w:divBdr>
            <w:top w:val="none" w:sz="0" w:space="0" w:color="auto"/>
            <w:left w:val="none" w:sz="0" w:space="0" w:color="auto"/>
            <w:bottom w:val="none" w:sz="0" w:space="0" w:color="auto"/>
            <w:right w:val="none" w:sz="0" w:space="0" w:color="auto"/>
          </w:divBdr>
        </w:div>
        <w:div w:id="437139420">
          <w:marLeft w:val="547"/>
          <w:marRight w:val="0"/>
          <w:marTop w:val="77"/>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78500172">
      <w:bodyDiv w:val="1"/>
      <w:marLeft w:val="0"/>
      <w:marRight w:val="0"/>
      <w:marTop w:val="0"/>
      <w:marBottom w:val="0"/>
      <w:divBdr>
        <w:top w:val="none" w:sz="0" w:space="0" w:color="auto"/>
        <w:left w:val="none" w:sz="0" w:space="0" w:color="auto"/>
        <w:bottom w:val="none" w:sz="0" w:space="0" w:color="auto"/>
        <w:right w:val="none" w:sz="0" w:space="0" w:color="auto"/>
      </w:divBdr>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497503765">
      <w:bodyDiv w:val="1"/>
      <w:marLeft w:val="0"/>
      <w:marRight w:val="0"/>
      <w:marTop w:val="0"/>
      <w:marBottom w:val="0"/>
      <w:divBdr>
        <w:top w:val="none" w:sz="0" w:space="0" w:color="auto"/>
        <w:left w:val="none" w:sz="0" w:space="0" w:color="auto"/>
        <w:bottom w:val="none" w:sz="0" w:space="0" w:color="auto"/>
        <w:right w:val="none" w:sz="0" w:space="0" w:color="auto"/>
      </w:divBdr>
    </w:div>
    <w:div w:id="506790681">
      <w:bodyDiv w:val="1"/>
      <w:marLeft w:val="0"/>
      <w:marRight w:val="0"/>
      <w:marTop w:val="0"/>
      <w:marBottom w:val="0"/>
      <w:divBdr>
        <w:top w:val="none" w:sz="0" w:space="0" w:color="auto"/>
        <w:left w:val="none" w:sz="0" w:space="0" w:color="auto"/>
        <w:bottom w:val="none" w:sz="0" w:space="0" w:color="auto"/>
        <w:right w:val="none" w:sz="0" w:space="0" w:color="auto"/>
      </w:divBdr>
      <w:divsChild>
        <w:div w:id="1150369056">
          <w:marLeft w:val="547"/>
          <w:marRight w:val="0"/>
          <w:marTop w:val="154"/>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6023373">
      <w:bodyDiv w:val="1"/>
      <w:marLeft w:val="0"/>
      <w:marRight w:val="0"/>
      <w:marTop w:val="0"/>
      <w:marBottom w:val="0"/>
      <w:divBdr>
        <w:top w:val="none" w:sz="0" w:space="0" w:color="auto"/>
        <w:left w:val="none" w:sz="0" w:space="0" w:color="auto"/>
        <w:bottom w:val="none" w:sz="0" w:space="0" w:color="auto"/>
        <w:right w:val="none" w:sz="0" w:space="0" w:color="auto"/>
      </w:divBdr>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53081729">
      <w:bodyDiv w:val="1"/>
      <w:marLeft w:val="0"/>
      <w:marRight w:val="0"/>
      <w:marTop w:val="0"/>
      <w:marBottom w:val="0"/>
      <w:divBdr>
        <w:top w:val="none" w:sz="0" w:space="0" w:color="auto"/>
        <w:left w:val="none" w:sz="0" w:space="0" w:color="auto"/>
        <w:bottom w:val="none" w:sz="0" w:space="0" w:color="auto"/>
        <w:right w:val="none" w:sz="0" w:space="0" w:color="auto"/>
      </w:divBdr>
      <w:divsChild>
        <w:div w:id="1184055809">
          <w:marLeft w:val="2160"/>
          <w:marRight w:val="0"/>
          <w:marTop w:val="115"/>
          <w:marBottom w:val="0"/>
          <w:divBdr>
            <w:top w:val="none" w:sz="0" w:space="0" w:color="auto"/>
            <w:left w:val="none" w:sz="0" w:space="0" w:color="auto"/>
            <w:bottom w:val="none" w:sz="0" w:space="0" w:color="auto"/>
            <w:right w:val="none" w:sz="0" w:space="0" w:color="auto"/>
          </w:divBdr>
        </w:div>
        <w:div w:id="201285109">
          <w:marLeft w:val="2160"/>
          <w:marRight w:val="0"/>
          <w:marTop w:val="115"/>
          <w:marBottom w:val="0"/>
          <w:divBdr>
            <w:top w:val="none" w:sz="0" w:space="0" w:color="auto"/>
            <w:left w:val="none" w:sz="0" w:space="0" w:color="auto"/>
            <w:bottom w:val="none" w:sz="0" w:space="0" w:color="auto"/>
            <w:right w:val="none" w:sz="0" w:space="0" w:color="auto"/>
          </w:divBdr>
        </w:div>
        <w:div w:id="275720625">
          <w:marLeft w:val="2160"/>
          <w:marRight w:val="0"/>
          <w:marTop w:val="115"/>
          <w:marBottom w:val="0"/>
          <w:divBdr>
            <w:top w:val="none" w:sz="0" w:space="0" w:color="auto"/>
            <w:left w:val="none" w:sz="0" w:space="0" w:color="auto"/>
            <w:bottom w:val="none" w:sz="0" w:space="0" w:color="auto"/>
            <w:right w:val="none" w:sz="0" w:space="0" w:color="auto"/>
          </w:divBdr>
        </w:div>
        <w:div w:id="1973098729">
          <w:marLeft w:val="2160"/>
          <w:marRight w:val="0"/>
          <w:marTop w:val="115"/>
          <w:marBottom w:val="0"/>
          <w:divBdr>
            <w:top w:val="none" w:sz="0" w:space="0" w:color="auto"/>
            <w:left w:val="none" w:sz="0" w:space="0" w:color="auto"/>
            <w:bottom w:val="none" w:sz="0" w:space="0" w:color="auto"/>
            <w:right w:val="none" w:sz="0" w:space="0" w:color="auto"/>
          </w:divBdr>
        </w:div>
      </w:divsChild>
    </w:div>
    <w:div w:id="560406078">
      <w:bodyDiv w:val="1"/>
      <w:marLeft w:val="0"/>
      <w:marRight w:val="0"/>
      <w:marTop w:val="0"/>
      <w:marBottom w:val="0"/>
      <w:divBdr>
        <w:top w:val="none" w:sz="0" w:space="0" w:color="auto"/>
        <w:left w:val="none" w:sz="0" w:space="0" w:color="auto"/>
        <w:bottom w:val="none" w:sz="0" w:space="0" w:color="auto"/>
        <w:right w:val="none" w:sz="0" w:space="0" w:color="auto"/>
      </w:divBdr>
    </w:div>
    <w:div w:id="562566011">
      <w:bodyDiv w:val="1"/>
      <w:marLeft w:val="0"/>
      <w:marRight w:val="0"/>
      <w:marTop w:val="0"/>
      <w:marBottom w:val="0"/>
      <w:divBdr>
        <w:top w:val="none" w:sz="0" w:space="0" w:color="auto"/>
        <w:left w:val="none" w:sz="0" w:space="0" w:color="auto"/>
        <w:bottom w:val="none" w:sz="0" w:space="0" w:color="auto"/>
        <w:right w:val="none" w:sz="0" w:space="0" w:color="auto"/>
      </w:divBdr>
      <w:divsChild>
        <w:div w:id="2045520914">
          <w:marLeft w:val="1800"/>
          <w:marRight w:val="0"/>
          <w:marTop w:val="96"/>
          <w:marBottom w:val="0"/>
          <w:divBdr>
            <w:top w:val="none" w:sz="0" w:space="0" w:color="auto"/>
            <w:left w:val="none" w:sz="0" w:space="0" w:color="auto"/>
            <w:bottom w:val="none" w:sz="0" w:space="0" w:color="auto"/>
            <w:right w:val="none" w:sz="0" w:space="0" w:color="auto"/>
          </w:divBdr>
        </w:div>
        <w:div w:id="1704556512">
          <w:marLeft w:val="1800"/>
          <w:marRight w:val="0"/>
          <w:marTop w:val="96"/>
          <w:marBottom w:val="0"/>
          <w:divBdr>
            <w:top w:val="none" w:sz="0" w:space="0" w:color="auto"/>
            <w:left w:val="none" w:sz="0" w:space="0" w:color="auto"/>
            <w:bottom w:val="none" w:sz="0" w:space="0" w:color="auto"/>
            <w:right w:val="none" w:sz="0" w:space="0" w:color="auto"/>
          </w:divBdr>
        </w:div>
        <w:div w:id="973563599">
          <w:marLeft w:val="1800"/>
          <w:marRight w:val="0"/>
          <w:marTop w:val="96"/>
          <w:marBottom w:val="0"/>
          <w:divBdr>
            <w:top w:val="none" w:sz="0" w:space="0" w:color="auto"/>
            <w:left w:val="none" w:sz="0" w:space="0" w:color="auto"/>
            <w:bottom w:val="none" w:sz="0" w:space="0" w:color="auto"/>
            <w:right w:val="none" w:sz="0" w:space="0" w:color="auto"/>
          </w:divBdr>
        </w:div>
        <w:div w:id="928345003">
          <w:marLeft w:val="180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22157168">
      <w:bodyDiv w:val="1"/>
      <w:marLeft w:val="0"/>
      <w:marRight w:val="0"/>
      <w:marTop w:val="0"/>
      <w:marBottom w:val="0"/>
      <w:divBdr>
        <w:top w:val="none" w:sz="0" w:space="0" w:color="auto"/>
        <w:left w:val="none" w:sz="0" w:space="0" w:color="auto"/>
        <w:bottom w:val="none" w:sz="0" w:space="0" w:color="auto"/>
        <w:right w:val="none" w:sz="0" w:space="0" w:color="auto"/>
      </w:divBdr>
      <w:divsChild>
        <w:div w:id="552817457">
          <w:marLeft w:val="547"/>
          <w:marRight w:val="0"/>
          <w:marTop w:val="0"/>
          <w:marBottom w:val="0"/>
          <w:divBdr>
            <w:top w:val="none" w:sz="0" w:space="0" w:color="auto"/>
            <w:left w:val="none" w:sz="0" w:space="0" w:color="auto"/>
            <w:bottom w:val="none" w:sz="0" w:space="0" w:color="auto"/>
            <w:right w:val="none" w:sz="0" w:space="0" w:color="auto"/>
          </w:divBdr>
        </w:div>
        <w:div w:id="725882634">
          <w:marLeft w:val="547"/>
          <w:marRight w:val="0"/>
          <w:marTop w:val="0"/>
          <w:marBottom w:val="0"/>
          <w:divBdr>
            <w:top w:val="none" w:sz="0" w:space="0" w:color="auto"/>
            <w:left w:val="none" w:sz="0" w:space="0" w:color="auto"/>
            <w:bottom w:val="none" w:sz="0" w:space="0" w:color="auto"/>
            <w:right w:val="none" w:sz="0" w:space="0" w:color="auto"/>
          </w:divBdr>
        </w:div>
        <w:div w:id="1221594204">
          <w:marLeft w:val="547"/>
          <w:marRight w:val="0"/>
          <w:marTop w:val="0"/>
          <w:marBottom w:val="0"/>
          <w:divBdr>
            <w:top w:val="none" w:sz="0" w:space="0" w:color="auto"/>
            <w:left w:val="none" w:sz="0" w:space="0" w:color="auto"/>
            <w:bottom w:val="none" w:sz="0" w:space="0" w:color="auto"/>
            <w:right w:val="none" w:sz="0" w:space="0" w:color="auto"/>
          </w:divBdr>
        </w:div>
      </w:divsChild>
    </w:div>
    <w:div w:id="625240748">
      <w:bodyDiv w:val="1"/>
      <w:marLeft w:val="0"/>
      <w:marRight w:val="0"/>
      <w:marTop w:val="0"/>
      <w:marBottom w:val="0"/>
      <w:divBdr>
        <w:top w:val="none" w:sz="0" w:space="0" w:color="auto"/>
        <w:left w:val="none" w:sz="0" w:space="0" w:color="auto"/>
        <w:bottom w:val="none" w:sz="0" w:space="0" w:color="auto"/>
        <w:right w:val="none" w:sz="0" w:space="0" w:color="auto"/>
      </w:divBdr>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59501071">
      <w:bodyDiv w:val="1"/>
      <w:marLeft w:val="0"/>
      <w:marRight w:val="0"/>
      <w:marTop w:val="0"/>
      <w:marBottom w:val="0"/>
      <w:divBdr>
        <w:top w:val="none" w:sz="0" w:space="0" w:color="auto"/>
        <w:left w:val="none" w:sz="0" w:space="0" w:color="auto"/>
        <w:bottom w:val="none" w:sz="0" w:space="0" w:color="auto"/>
        <w:right w:val="none" w:sz="0" w:space="0" w:color="auto"/>
      </w:divBdr>
    </w:div>
    <w:div w:id="662049281">
      <w:bodyDiv w:val="1"/>
      <w:marLeft w:val="0"/>
      <w:marRight w:val="0"/>
      <w:marTop w:val="0"/>
      <w:marBottom w:val="0"/>
      <w:divBdr>
        <w:top w:val="none" w:sz="0" w:space="0" w:color="auto"/>
        <w:left w:val="none" w:sz="0" w:space="0" w:color="auto"/>
        <w:bottom w:val="none" w:sz="0" w:space="0" w:color="auto"/>
        <w:right w:val="none" w:sz="0" w:space="0" w:color="auto"/>
      </w:divBdr>
      <w:divsChild>
        <w:div w:id="1119495745">
          <w:marLeft w:val="806"/>
          <w:marRight w:val="0"/>
          <w:marTop w:val="115"/>
          <w:marBottom w:val="0"/>
          <w:divBdr>
            <w:top w:val="none" w:sz="0" w:space="0" w:color="auto"/>
            <w:left w:val="none" w:sz="0" w:space="0" w:color="auto"/>
            <w:bottom w:val="none" w:sz="0" w:space="0" w:color="auto"/>
            <w:right w:val="none" w:sz="0" w:space="0" w:color="auto"/>
          </w:divBdr>
        </w:div>
        <w:div w:id="1184242616">
          <w:marLeft w:val="806"/>
          <w:marRight w:val="0"/>
          <w:marTop w:val="115"/>
          <w:marBottom w:val="0"/>
          <w:divBdr>
            <w:top w:val="none" w:sz="0" w:space="0" w:color="auto"/>
            <w:left w:val="none" w:sz="0" w:space="0" w:color="auto"/>
            <w:bottom w:val="none" w:sz="0" w:space="0" w:color="auto"/>
            <w:right w:val="none" w:sz="0" w:space="0" w:color="auto"/>
          </w:divBdr>
        </w:div>
        <w:div w:id="1633359987">
          <w:marLeft w:val="806"/>
          <w:marRight w:val="0"/>
          <w:marTop w:val="115"/>
          <w:marBottom w:val="0"/>
          <w:divBdr>
            <w:top w:val="none" w:sz="0" w:space="0" w:color="auto"/>
            <w:left w:val="none" w:sz="0" w:space="0" w:color="auto"/>
            <w:bottom w:val="none" w:sz="0" w:space="0" w:color="auto"/>
            <w:right w:val="none" w:sz="0" w:space="0" w:color="auto"/>
          </w:divBdr>
        </w:div>
        <w:div w:id="297997098">
          <w:marLeft w:val="806"/>
          <w:marRight w:val="0"/>
          <w:marTop w:val="115"/>
          <w:marBottom w:val="0"/>
          <w:divBdr>
            <w:top w:val="none" w:sz="0" w:space="0" w:color="auto"/>
            <w:left w:val="none" w:sz="0" w:space="0" w:color="auto"/>
            <w:bottom w:val="none" w:sz="0" w:space="0" w:color="auto"/>
            <w:right w:val="none" w:sz="0" w:space="0" w:color="auto"/>
          </w:divBdr>
        </w:div>
        <w:div w:id="155924375">
          <w:marLeft w:val="806"/>
          <w:marRight w:val="0"/>
          <w:marTop w:val="115"/>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81128481">
      <w:bodyDiv w:val="1"/>
      <w:marLeft w:val="0"/>
      <w:marRight w:val="0"/>
      <w:marTop w:val="0"/>
      <w:marBottom w:val="0"/>
      <w:divBdr>
        <w:top w:val="none" w:sz="0" w:space="0" w:color="auto"/>
        <w:left w:val="none" w:sz="0" w:space="0" w:color="auto"/>
        <w:bottom w:val="none" w:sz="0" w:space="0" w:color="auto"/>
        <w:right w:val="none" w:sz="0" w:space="0" w:color="auto"/>
      </w:divBdr>
      <w:divsChild>
        <w:div w:id="2132435739">
          <w:marLeft w:val="965"/>
          <w:marRight w:val="0"/>
          <w:marTop w:val="134"/>
          <w:marBottom w:val="0"/>
          <w:divBdr>
            <w:top w:val="none" w:sz="0" w:space="0" w:color="auto"/>
            <w:left w:val="none" w:sz="0" w:space="0" w:color="auto"/>
            <w:bottom w:val="none" w:sz="0" w:space="0" w:color="auto"/>
            <w:right w:val="none" w:sz="0" w:space="0" w:color="auto"/>
          </w:divBdr>
        </w:div>
        <w:div w:id="1585190609">
          <w:marLeft w:val="965"/>
          <w:marRight w:val="0"/>
          <w:marTop w:val="134"/>
          <w:marBottom w:val="0"/>
          <w:divBdr>
            <w:top w:val="none" w:sz="0" w:space="0" w:color="auto"/>
            <w:left w:val="none" w:sz="0" w:space="0" w:color="auto"/>
            <w:bottom w:val="none" w:sz="0" w:space="0" w:color="auto"/>
            <w:right w:val="none" w:sz="0" w:space="0" w:color="auto"/>
          </w:divBdr>
        </w:div>
        <w:div w:id="11759558">
          <w:marLeft w:val="965"/>
          <w:marRight w:val="0"/>
          <w:marTop w:val="134"/>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25107656">
      <w:bodyDiv w:val="1"/>
      <w:marLeft w:val="0"/>
      <w:marRight w:val="0"/>
      <w:marTop w:val="0"/>
      <w:marBottom w:val="0"/>
      <w:divBdr>
        <w:top w:val="none" w:sz="0" w:space="0" w:color="auto"/>
        <w:left w:val="none" w:sz="0" w:space="0" w:color="auto"/>
        <w:bottom w:val="none" w:sz="0" w:space="0" w:color="auto"/>
        <w:right w:val="none" w:sz="0" w:space="0" w:color="auto"/>
      </w:divBdr>
      <w:divsChild>
        <w:div w:id="854727421">
          <w:marLeft w:val="547"/>
          <w:marRight w:val="0"/>
          <w:marTop w:val="77"/>
          <w:marBottom w:val="0"/>
          <w:divBdr>
            <w:top w:val="none" w:sz="0" w:space="0" w:color="auto"/>
            <w:left w:val="none" w:sz="0" w:space="0" w:color="auto"/>
            <w:bottom w:val="none" w:sz="0" w:space="0" w:color="auto"/>
            <w:right w:val="none" w:sz="0" w:space="0" w:color="auto"/>
          </w:divBdr>
        </w:div>
        <w:div w:id="1616592144">
          <w:marLeft w:val="547"/>
          <w:marRight w:val="0"/>
          <w:marTop w:val="77"/>
          <w:marBottom w:val="0"/>
          <w:divBdr>
            <w:top w:val="none" w:sz="0" w:space="0" w:color="auto"/>
            <w:left w:val="none" w:sz="0" w:space="0" w:color="auto"/>
            <w:bottom w:val="none" w:sz="0" w:space="0" w:color="auto"/>
            <w:right w:val="none" w:sz="0" w:space="0" w:color="auto"/>
          </w:divBdr>
        </w:div>
        <w:div w:id="94785258">
          <w:marLeft w:val="547"/>
          <w:marRight w:val="0"/>
          <w:marTop w:val="77"/>
          <w:marBottom w:val="0"/>
          <w:divBdr>
            <w:top w:val="none" w:sz="0" w:space="0" w:color="auto"/>
            <w:left w:val="none" w:sz="0" w:space="0" w:color="auto"/>
            <w:bottom w:val="none" w:sz="0" w:space="0" w:color="auto"/>
            <w:right w:val="none" w:sz="0" w:space="0" w:color="auto"/>
          </w:divBdr>
        </w:div>
        <w:div w:id="269434435">
          <w:marLeft w:val="547"/>
          <w:marRight w:val="0"/>
          <w:marTop w:val="77"/>
          <w:marBottom w:val="0"/>
          <w:divBdr>
            <w:top w:val="none" w:sz="0" w:space="0" w:color="auto"/>
            <w:left w:val="none" w:sz="0" w:space="0" w:color="auto"/>
            <w:bottom w:val="none" w:sz="0" w:space="0" w:color="auto"/>
            <w:right w:val="none" w:sz="0" w:space="0" w:color="auto"/>
          </w:divBdr>
        </w:div>
        <w:div w:id="665518935">
          <w:marLeft w:val="547"/>
          <w:marRight w:val="0"/>
          <w:marTop w:val="77"/>
          <w:marBottom w:val="0"/>
          <w:divBdr>
            <w:top w:val="none" w:sz="0" w:space="0" w:color="auto"/>
            <w:left w:val="none" w:sz="0" w:space="0" w:color="auto"/>
            <w:bottom w:val="none" w:sz="0" w:space="0" w:color="auto"/>
            <w:right w:val="none" w:sz="0" w:space="0" w:color="auto"/>
          </w:divBdr>
        </w:div>
        <w:div w:id="1571623087">
          <w:marLeft w:val="547"/>
          <w:marRight w:val="0"/>
          <w:marTop w:val="77"/>
          <w:marBottom w:val="0"/>
          <w:divBdr>
            <w:top w:val="none" w:sz="0" w:space="0" w:color="auto"/>
            <w:left w:val="none" w:sz="0" w:space="0" w:color="auto"/>
            <w:bottom w:val="none" w:sz="0" w:space="0" w:color="auto"/>
            <w:right w:val="none" w:sz="0" w:space="0" w:color="auto"/>
          </w:divBdr>
        </w:div>
        <w:div w:id="1437015653">
          <w:marLeft w:val="547"/>
          <w:marRight w:val="0"/>
          <w:marTop w:val="77"/>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50977821">
      <w:bodyDiv w:val="1"/>
      <w:marLeft w:val="0"/>
      <w:marRight w:val="0"/>
      <w:marTop w:val="0"/>
      <w:marBottom w:val="0"/>
      <w:divBdr>
        <w:top w:val="none" w:sz="0" w:space="0" w:color="auto"/>
        <w:left w:val="none" w:sz="0" w:space="0" w:color="auto"/>
        <w:bottom w:val="none" w:sz="0" w:space="0" w:color="auto"/>
        <w:right w:val="none" w:sz="0" w:space="0" w:color="auto"/>
      </w:divBdr>
    </w:div>
    <w:div w:id="770397194">
      <w:bodyDiv w:val="1"/>
      <w:marLeft w:val="0"/>
      <w:marRight w:val="0"/>
      <w:marTop w:val="0"/>
      <w:marBottom w:val="0"/>
      <w:divBdr>
        <w:top w:val="none" w:sz="0" w:space="0" w:color="auto"/>
        <w:left w:val="none" w:sz="0" w:space="0" w:color="auto"/>
        <w:bottom w:val="none" w:sz="0" w:space="0" w:color="auto"/>
        <w:right w:val="none" w:sz="0" w:space="0" w:color="auto"/>
      </w:divBdr>
      <w:divsChild>
        <w:div w:id="1593009620">
          <w:marLeft w:val="576"/>
          <w:marRight w:val="0"/>
          <w:marTop w:val="91"/>
          <w:marBottom w:val="0"/>
          <w:divBdr>
            <w:top w:val="none" w:sz="0" w:space="0" w:color="auto"/>
            <w:left w:val="none" w:sz="0" w:space="0" w:color="auto"/>
            <w:bottom w:val="none" w:sz="0" w:space="0" w:color="auto"/>
            <w:right w:val="none" w:sz="0" w:space="0" w:color="auto"/>
          </w:divBdr>
        </w:div>
      </w:divsChild>
    </w:div>
    <w:div w:id="782001386">
      <w:bodyDiv w:val="1"/>
      <w:marLeft w:val="0"/>
      <w:marRight w:val="0"/>
      <w:marTop w:val="0"/>
      <w:marBottom w:val="0"/>
      <w:divBdr>
        <w:top w:val="none" w:sz="0" w:space="0" w:color="auto"/>
        <w:left w:val="none" w:sz="0" w:space="0" w:color="auto"/>
        <w:bottom w:val="none" w:sz="0" w:space="0" w:color="auto"/>
        <w:right w:val="none" w:sz="0" w:space="0" w:color="auto"/>
      </w:divBdr>
      <w:divsChild>
        <w:div w:id="819542121">
          <w:marLeft w:val="965"/>
          <w:marRight w:val="0"/>
          <w:marTop w:val="154"/>
          <w:marBottom w:val="0"/>
          <w:divBdr>
            <w:top w:val="none" w:sz="0" w:space="0" w:color="auto"/>
            <w:left w:val="none" w:sz="0" w:space="0" w:color="auto"/>
            <w:bottom w:val="none" w:sz="0" w:space="0" w:color="auto"/>
            <w:right w:val="none" w:sz="0" w:space="0" w:color="auto"/>
          </w:divBdr>
        </w:div>
        <w:div w:id="1128621787">
          <w:marLeft w:val="965"/>
          <w:marRight w:val="0"/>
          <w:marTop w:val="154"/>
          <w:marBottom w:val="0"/>
          <w:divBdr>
            <w:top w:val="none" w:sz="0" w:space="0" w:color="auto"/>
            <w:left w:val="none" w:sz="0" w:space="0" w:color="auto"/>
            <w:bottom w:val="none" w:sz="0" w:space="0" w:color="auto"/>
            <w:right w:val="none" w:sz="0" w:space="0" w:color="auto"/>
          </w:divBdr>
        </w:div>
        <w:div w:id="549419643">
          <w:marLeft w:val="3485"/>
          <w:marRight w:val="0"/>
          <w:marTop w:val="134"/>
          <w:marBottom w:val="0"/>
          <w:divBdr>
            <w:top w:val="none" w:sz="0" w:space="0" w:color="auto"/>
            <w:left w:val="none" w:sz="0" w:space="0" w:color="auto"/>
            <w:bottom w:val="none" w:sz="0" w:space="0" w:color="auto"/>
            <w:right w:val="none" w:sz="0" w:space="0" w:color="auto"/>
          </w:divBdr>
        </w:div>
        <w:div w:id="789397440">
          <w:marLeft w:val="3485"/>
          <w:marRight w:val="0"/>
          <w:marTop w:val="134"/>
          <w:marBottom w:val="0"/>
          <w:divBdr>
            <w:top w:val="none" w:sz="0" w:space="0" w:color="auto"/>
            <w:left w:val="none" w:sz="0" w:space="0" w:color="auto"/>
            <w:bottom w:val="none" w:sz="0" w:space="0" w:color="auto"/>
            <w:right w:val="none" w:sz="0" w:space="0" w:color="auto"/>
          </w:divBdr>
        </w:div>
        <w:div w:id="559367199">
          <w:marLeft w:val="3485"/>
          <w:marRight w:val="0"/>
          <w:marTop w:val="134"/>
          <w:marBottom w:val="0"/>
          <w:divBdr>
            <w:top w:val="none" w:sz="0" w:space="0" w:color="auto"/>
            <w:left w:val="none" w:sz="0" w:space="0" w:color="auto"/>
            <w:bottom w:val="none" w:sz="0" w:space="0" w:color="auto"/>
            <w:right w:val="none" w:sz="0" w:space="0" w:color="auto"/>
          </w:divBdr>
        </w:div>
        <w:div w:id="740835639">
          <w:marLeft w:val="3485"/>
          <w:marRight w:val="0"/>
          <w:marTop w:val="134"/>
          <w:marBottom w:val="0"/>
          <w:divBdr>
            <w:top w:val="none" w:sz="0" w:space="0" w:color="auto"/>
            <w:left w:val="none" w:sz="0" w:space="0" w:color="auto"/>
            <w:bottom w:val="none" w:sz="0" w:space="0" w:color="auto"/>
            <w:right w:val="none" w:sz="0" w:space="0" w:color="auto"/>
          </w:divBdr>
        </w:div>
        <w:div w:id="1940287223">
          <w:marLeft w:val="3485"/>
          <w:marRight w:val="0"/>
          <w:marTop w:val="134"/>
          <w:marBottom w:val="0"/>
          <w:divBdr>
            <w:top w:val="none" w:sz="0" w:space="0" w:color="auto"/>
            <w:left w:val="none" w:sz="0" w:space="0" w:color="auto"/>
            <w:bottom w:val="none" w:sz="0" w:space="0" w:color="auto"/>
            <w:right w:val="none" w:sz="0" w:space="0" w:color="auto"/>
          </w:divBdr>
        </w:div>
      </w:divsChild>
    </w:div>
    <w:div w:id="782651983">
      <w:bodyDiv w:val="1"/>
      <w:marLeft w:val="0"/>
      <w:marRight w:val="0"/>
      <w:marTop w:val="0"/>
      <w:marBottom w:val="0"/>
      <w:divBdr>
        <w:top w:val="none" w:sz="0" w:space="0" w:color="auto"/>
        <w:left w:val="none" w:sz="0" w:space="0" w:color="auto"/>
        <w:bottom w:val="none" w:sz="0" w:space="0" w:color="auto"/>
        <w:right w:val="none" w:sz="0" w:space="0" w:color="auto"/>
      </w:divBdr>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791288872">
      <w:bodyDiv w:val="1"/>
      <w:marLeft w:val="0"/>
      <w:marRight w:val="0"/>
      <w:marTop w:val="0"/>
      <w:marBottom w:val="0"/>
      <w:divBdr>
        <w:top w:val="none" w:sz="0" w:space="0" w:color="auto"/>
        <w:left w:val="none" w:sz="0" w:space="0" w:color="auto"/>
        <w:bottom w:val="none" w:sz="0" w:space="0" w:color="auto"/>
        <w:right w:val="none" w:sz="0" w:space="0" w:color="auto"/>
      </w:divBdr>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15223438">
      <w:bodyDiv w:val="1"/>
      <w:marLeft w:val="0"/>
      <w:marRight w:val="0"/>
      <w:marTop w:val="0"/>
      <w:marBottom w:val="0"/>
      <w:divBdr>
        <w:top w:val="none" w:sz="0" w:space="0" w:color="auto"/>
        <w:left w:val="none" w:sz="0" w:space="0" w:color="auto"/>
        <w:bottom w:val="none" w:sz="0" w:space="0" w:color="auto"/>
        <w:right w:val="none" w:sz="0" w:space="0" w:color="auto"/>
      </w:divBdr>
      <w:divsChild>
        <w:div w:id="1557618369">
          <w:marLeft w:val="547"/>
          <w:marRight w:val="0"/>
          <w:marTop w:val="77"/>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43861337">
      <w:bodyDiv w:val="1"/>
      <w:marLeft w:val="0"/>
      <w:marRight w:val="0"/>
      <w:marTop w:val="0"/>
      <w:marBottom w:val="0"/>
      <w:divBdr>
        <w:top w:val="none" w:sz="0" w:space="0" w:color="auto"/>
        <w:left w:val="none" w:sz="0" w:space="0" w:color="auto"/>
        <w:bottom w:val="none" w:sz="0" w:space="0" w:color="auto"/>
        <w:right w:val="none" w:sz="0" w:space="0" w:color="auto"/>
      </w:divBdr>
      <w:divsChild>
        <w:div w:id="1288271962">
          <w:marLeft w:val="2160"/>
          <w:marRight w:val="0"/>
          <w:marTop w:val="134"/>
          <w:marBottom w:val="0"/>
          <w:divBdr>
            <w:top w:val="none" w:sz="0" w:space="0" w:color="auto"/>
            <w:left w:val="none" w:sz="0" w:space="0" w:color="auto"/>
            <w:bottom w:val="none" w:sz="0" w:space="0" w:color="auto"/>
            <w:right w:val="none" w:sz="0" w:space="0" w:color="auto"/>
          </w:divBdr>
        </w:div>
        <w:div w:id="1979992125">
          <w:marLeft w:val="2160"/>
          <w:marRight w:val="0"/>
          <w:marTop w:val="134"/>
          <w:marBottom w:val="0"/>
          <w:divBdr>
            <w:top w:val="none" w:sz="0" w:space="0" w:color="auto"/>
            <w:left w:val="none" w:sz="0" w:space="0" w:color="auto"/>
            <w:bottom w:val="none" w:sz="0" w:space="0" w:color="auto"/>
            <w:right w:val="none" w:sz="0" w:space="0" w:color="auto"/>
          </w:divBdr>
        </w:div>
        <w:div w:id="1247492144">
          <w:marLeft w:val="2160"/>
          <w:marRight w:val="0"/>
          <w:marTop w:val="134"/>
          <w:marBottom w:val="0"/>
          <w:divBdr>
            <w:top w:val="none" w:sz="0" w:space="0" w:color="auto"/>
            <w:left w:val="none" w:sz="0" w:space="0" w:color="auto"/>
            <w:bottom w:val="none" w:sz="0" w:space="0" w:color="auto"/>
            <w:right w:val="none" w:sz="0" w:space="0" w:color="auto"/>
          </w:divBdr>
        </w:div>
      </w:divsChild>
    </w:div>
    <w:div w:id="851145384">
      <w:bodyDiv w:val="1"/>
      <w:marLeft w:val="0"/>
      <w:marRight w:val="0"/>
      <w:marTop w:val="0"/>
      <w:marBottom w:val="0"/>
      <w:divBdr>
        <w:top w:val="none" w:sz="0" w:space="0" w:color="auto"/>
        <w:left w:val="none" w:sz="0" w:space="0" w:color="auto"/>
        <w:bottom w:val="none" w:sz="0" w:space="0" w:color="auto"/>
        <w:right w:val="none" w:sz="0" w:space="0" w:color="auto"/>
      </w:divBdr>
      <w:divsChild>
        <w:div w:id="1247496130">
          <w:marLeft w:val="965"/>
          <w:marRight w:val="0"/>
          <w:marTop w:val="154"/>
          <w:marBottom w:val="0"/>
          <w:divBdr>
            <w:top w:val="none" w:sz="0" w:space="0" w:color="auto"/>
            <w:left w:val="none" w:sz="0" w:space="0" w:color="auto"/>
            <w:bottom w:val="none" w:sz="0" w:space="0" w:color="auto"/>
            <w:right w:val="none" w:sz="0" w:space="0" w:color="auto"/>
          </w:divBdr>
        </w:div>
        <w:div w:id="1129323710">
          <w:marLeft w:val="2765"/>
          <w:marRight w:val="0"/>
          <w:marTop w:val="134"/>
          <w:marBottom w:val="0"/>
          <w:divBdr>
            <w:top w:val="none" w:sz="0" w:space="0" w:color="auto"/>
            <w:left w:val="none" w:sz="0" w:space="0" w:color="auto"/>
            <w:bottom w:val="none" w:sz="0" w:space="0" w:color="auto"/>
            <w:right w:val="none" w:sz="0" w:space="0" w:color="auto"/>
          </w:divBdr>
        </w:div>
        <w:div w:id="1056659263">
          <w:marLeft w:val="2765"/>
          <w:marRight w:val="0"/>
          <w:marTop w:val="134"/>
          <w:marBottom w:val="0"/>
          <w:divBdr>
            <w:top w:val="none" w:sz="0" w:space="0" w:color="auto"/>
            <w:left w:val="none" w:sz="0" w:space="0" w:color="auto"/>
            <w:bottom w:val="none" w:sz="0" w:space="0" w:color="auto"/>
            <w:right w:val="none" w:sz="0" w:space="0" w:color="auto"/>
          </w:divBdr>
        </w:div>
      </w:divsChild>
    </w:div>
    <w:div w:id="851576623">
      <w:bodyDiv w:val="1"/>
      <w:marLeft w:val="0"/>
      <w:marRight w:val="0"/>
      <w:marTop w:val="0"/>
      <w:marBottom w:val="0"/>
      <w:divBdr>
        <w:top w:val="none" w:sz="0" w:space="0" w:color="auto"/>
        <w:left w:val="none" w:sz="0" w:space="0" w:color="auto"/>
        <w:bottom w:val="none" w:sz="0" w:space="0" w:color="auto"/>
        <w:right w:val="none" w:sz="0" w:space="0" w:color="auto"/>
      </w:divBdr>
      <w:divsChild>
        <w:div w:id="1070154586">
          <w:marLeft w:val="806"/>
          <w:marRight w:val="0"/>
          <w:marTop w:val="144"/>
          <w:marBottom w:val="0"/>
          <w:divBdr>
            <w:top w:val="none" w:sz="0" w:space="0" w:color="auto"/>
            <w:left w:val="none" w:sz="0" w:space="0" w:color="auto"/>
            <w:bottom w:val="none" w:sz="0" w:space="0" w:color="auto"/>
            <w:right w:val="none" w:sz="0" w:space="0" w:color="auto"/>
          </w:divBdr>
        </w:div>
        <w:div w:id="588079733">
          <w:marLeft w:val="806"/>
          <w:marRight w:val="0"/>
          <w:marTop w:val="144"/>
          <w:marBottom w:val="0"/>
          <w:divBdr>
            <w:top w:val="none" w:sz="0" w:space="0" w:color="auto"/>
            <w:left w:val="none" w:sz="0" w:space="0" w:color="auto"/>
            <w:bottom w:val="none" w:sz="0" w:space="0" w:color="auto"/>
            <w:right w:val="none" w:sz="0" w:space="0" w:color="auto"/>
          </w:divBdr>
        </w:div>
        <w:div w:id="1261186079">
          <w:marLeft w:val="806"/>
          <w:marRight w:val="0"/>
          <w:marTop w:val="144"/>
          <w:marBottom w:val="0"/>
          <w:divBdr>
            <w:top w:val="none" w:sz="0" w:space="0" w:color="auto"/>
            <w:left w:val="none" w:sz="0" w:space="0" w:color="auto"/>
            <w:bottom w:val="none" w:sz="0" w:space="0" w:color="auto"/>
            <w:right w:val="none" w:sz="0" w:space="0" w:color="auto"/>
          </w:divBdr>
        </w:div>
      </w:divsChild>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895356803">
      <w:bodyDiv w:val="1"/>
      <w:marLeft w:val="0"/>
      <w:marRight w:val="0"/>
      <w:marTop w:val="0"/>
      <w:marBottom w:val="0"/>
      <w:divBdr>
        <w:top w:val="none" w:sz="0" w:space="0" w:color="auto"/>
        <w:left w:val="none" w:sz="0" w:space="0" w:color="auto"/>
        <w:bottom w:val="none" w:sz="0" w:space="0" w:color="auto"/>
        <w:right w:val="none" w:sz="0" w:space="0" w:color="auto"/>
      </w:divBdr>
    </w:div>
    <w:div w:id="904340123">
      <w:bodyDiv w:val="1"/>
      <w:marLeft w:val="0"/>
      <w:marRight w:val="0"/>
      <w:marTop w:val="0"/>
      <w:marBottom w:val="0"/>
      <w:divBdr>
        <w:top w:val="none" w:sz="0" w:space="0" w:color="auto"/>
        <w:left w:val="none" w:sz="0" w:space="0" w:color="auto"/>
        <w:bottom w:val="none" w:sz="0" w:space="0" w:color="auto"/>
        <w:right w:val="none" w:sz="0" w:space="0" w:color="auto"/>
      </w:divBdr>
    </w:div>
    <w:div w:id="909001458">
      <w:bodyDiv w:val="1"/>
      <w:marLeft w:val="0"/>
      <w:marRight w:val="0"/>
      <w:marTop w:val="0"/>
      <w:marBottom w:val="0"/>
      <w:divBdr>
        <w:top w:val="none" w:sz="0" w:space="0" w:color="auto"/>
        <w:left w:val="none" w:sz="0" w:space="0" w:color="auto"/>
        <w:bottom w:val="none" w:sz="0" w:space="0" w:color="auto"/>
        <w:right w:val="none" w:sz="0" w:space="0" w:color="auto"/>
      </w:divBdr>
      <w:divsChild>
        <w:div w:id="1901093815">
          <w:marLeft w:val="547"/>
          <w:marRight w:val="0"/>
          <w:marTop w:val="0"/>
          <w:marBottom w:val="0"/>
          <w:divBdr>
            <w:top w:val="none" w:sz="0" w:space="0" w:color="auto"/>
            <w:left w:val="none" w:sz="0" w:space="0" w:color="auto"/>
            <w:bottom w:val="none" w:sz="0" w:space="0" w:color="auto"/>
            <w:right w:val="none" w:sz="0" w:space="0" w:color="auto"/>
          </w:divBdr>
        </w:div>
        <w:div w:id="1693455906">
          <w:marLeft w:val="547"/>
          <w:marRight w:val="0"/>
          <w:marTop w:val="0"/>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5551332">
      <w:bodyDiv w:val="1"/>
      <w:marLeft w:val="0"/>
      <w:marRight w:val="0"/>
      <w:marTop w:val="0"/>
      <w:marBottom w:val="0"/>
      <w:divBdr>
        <w:top w:val="none" w:sz="0" w:space="0" w:color="auto"/>
        <w:left w:val="none" w:sz="0" w:space="0" w:color="auto"/>
        <w:bottom w:val="none" w:sz="0" w:space="0" w:color="auto"/>
        <w:right w:val="none" w:sz="0" w:space="0" w:color="auto"/>
      </w:divBdr>
      <w:divsChild>
        <w:div w:id="1530604407">
          <w:marLeft w:val="547"/>
          <w:marRight w:val="0"/>
          <w:marTop w:val="67"/>
          <w:marBottom w:val="0"/>
          <w:divBdr>
            <w:top w:val="none" w:sz="0" w:space="0" w:color="auto"/>
            <w:left w:val="none" w:sz="0" w:space="0" w:color="auto"/>
            <w:bottom w:val="none" w:sz="0" w:space="0" w:color="auto"/>
            <w:right w:val="none" w:sz="0" w:space="0" w:color="auto"/>
          </w:divBdr>
        </w:div>
        <w:div w:id="501699909">
          <w:marLeft w:val="547"/>
          <w:marRight w:val="0"/>
          <w:marTop w:val="86"/>
          <w:marBottom w:val="0"/>
          <w:divBdr>
            <w:top w:val="none" w:sz="0" w:space="0" w:color="auto"/>
            <w:left w:val="none" w:sz="0" w:space="0" w:color="auto"/>
            <w:bottom w:val="none" w:sz="0" w:space="0" w:color="auto"/>
            <w:right w:val="none" w:sz="0" w:space="0" w:color="auto"/>
          </w:divBdr>
        </w:div>
        <w:div w:id="387609421">
          <w:marLeft w:val="547"/>
          <w:marRight w:val="0"/>
          <w:marTop w:val="86"/>
          <w:marBottom w:val="0"/>
          <w:divBdr>
            <w:top w:val="none" w:sz="0" w:space="0" w:color="auto"/>
            <w:left w:val="none" w:sz="0" w:space="0" w:color="auto"/>
            <w:bottom w:val="none" w:sz="0" w:space="0" w:color="auto"/>
            <w:right w:val="none" w:sz="0" w:space="0" w:color="auto"/>
          </w:divBdr>
        </w:div>
        <w:div w:id="789711738">
          <w:marLeft w:val="547"/>
          <w:marRight w:val="0"/>
          <w:marTop w:val="86"/>
          <w:marBottom w:val="0"/>
          <w:divBdr>
            <w:top w:val="none" w:sz="0" w:space="0" w:color="auto"/>
            <w:left w:val="none" w:sz="0" w:space="0" w:color="auto"/>
            <w:bottom w:val="none" w:sz="0" w:space="0" w:color="auto"/>
            <w:right w:val="none" w:sz="0" w:space="0" w:color="auto"/>
          </w:divBdr>
        </w:div>
        <w:div w:id="1496216136">
          <w:marLeft w:val="547"/>
          <w:marRight w:val="0"/>
          <w:marTop w:val="86"/>
          <w:marBottom w:val="0"/>
          <w:divBdr>
            <w:top w:val="none" w:sz="0" w:space="0" w:color="auto"/>
            <w:left w:val="none" w:sz="0" w:space="0" w:color="auto"/>
            <w:bottom w:val="none" w:sz="0" w:space="0" w:color="auto"/>
            <w:right w:val="none" w:sz="0" w:space="0" w:color="auto"/>
          </w:divBdr>
        </w:div>
        <w:div w:id="1356923815">
          <w:marLeft w:val="547"/>
          <w:marRight w:val="0"/>
          <w:marTop w:val="86"/>
          <w:marBottom w:val="0"/>
          <w:divBdr>
            <w:top w:val="none" w:sz="0" w:space="0" w:color="auto"/>
            <w:left w:val="none" w:sz="0" w:space="0" w:color="auto"/>
            <w:bottom w:val="none" w:sz="0" w:space="0" w:color="auto"/>
            <w:right w:val="none" w:sz="0" w:space="0" w:color="auto"/>
          </w:divBdr>
        </w:div>
      </w:divsChild>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54360647">
      <w:bodyDiv w:val="1"/>
      <w:marLeft w:val="0"/>
      <w:marRight w:val="0"/>
      <w:marTop w:val="0"/>
      <w:marBottom w:val="0"/>
      <w:divBdr>
        <w:top w:val="none" w:sz="0" w:space="0" w:color="auto"/>
        <w:left w:val="none" w:sz="0" w:space="0" w:color="auto"/>
        <w:bottom w:val="none" w:sz="0" w:space="0" w:color="auto"/>
        <w:right w:val="none" w:sz="0" w:space="0" w:color="auto"/>
      </w:divBdr>
      <w:divsChild>
        <w:div w:id="955405174">
          <w:marLeft w:val="547"/>
          <w:marRight w:val="0"/>
          <w:marTop w:val="96"/>
          <w:marBottom w:val="0"/>
          <w:divBdr>
            <w:top w:val="none" w:sz="0" w:space="0" w:color="auto"/>
            <w:left w:val="none" w:sz="0" w:space="0" w:color="auto"/>
            <w:bottom w:val="none" w:sz="0" w:space="0" w:color="auto"/>
            <w:right w:val="none" w:sz="0" w:space="0" w:color="auto"/>
          </w:divBdr>
        </w:div>
        <w:div w:id="1843004076">
          <w:marLeft w:val="547"/>
          <w:marRight w:val="0"/>
          <w:marTop w:val="96"/>
          <w:marBottom w:val="0"/>
          <w:divBdr>
            <w:top w:val="none" w:sz="0" w:space="0" w:color="auto"/>
            <w:left w:val="none" w:sz="0" w:space="0" w:color="auto"/>
            <w:bottom w:val="none" w:sz="0" w:space="0" w:color="auto"/>
            <w:right w:val="none" w:sz="0" w:space="0" w:color="auto"/>
          </w:divBdr>
        </w:div>
        <w:div w:id="2088770617">
          <w:marLeft w:val="547"/>
          <w:marRight w:val="0"/>
          <w:marTop w:val="96"/>
          <w:marBottom w:val="0"/>
          <w:divBdr>
            <w:top w:val="none" w:sz="0" w:space="0" w:color="auto"/>
            <w:left w:val="none" w:sz="0" w:space="0" w:color="auto"/>
            <w:bottom w:val="none" w:sz="0" w:space="0" w:color="auto"/>
            <w:right w:val="none" w:sz="0" w:space="0" w:color="auto"/>
          </w:divBdr>
        </w:div>
        <w:div w:id="1835022639">
          <w:marLeft w:val="547"/>
          <w:marRight w:val="0"/>
          <w:marTop w:val="96"/>
          <w:marBottom w:val="0"/>
          <w:divBdr>
            <w:top w:val="none" w:sz="0" w:space="0" w:color="auto"/>
            <w:left w:val="none" w:sz="0" w:space="0" w:color="auto"/>
            <w:bottom w:val="none" w:sz="0" w:space="0" w:color="auto"/>
            <w:right w:val="none" w:sz="0" w:space="0" w:color="auto"/>
          </w:divBdr>
        </w:div>
        <w:div w:id="471024603">
          <w:marLeft w:val="547"/>
          <w:marRight w:val="0"/>
          <w:marTop w:val="96"/>
          <w:marBottom w:val="0"/>
          <w:divBdr>
            <w:top w:val="none" w:sz="0" w:space="0" w:color="auto"/>
            <w:left w:val="none" w:sz="0" w:space="0" w:color="auto"/>
            <w:bottom w:val="none" w:sz="0" w:space="0" w:color="auto"/>
            <w:right w:val="none" w:sz="0" w:space="0" w:color="auto"/>
          </w:divBdr>
        </w:div>
      </w:divsChild>
    </w:div>
    <w:div w:id="960258656">
      <w:bodyDiv w:val="1"/>
      <w:marLeft w:val="0"/>
      <w:marRight w:val="0"/>
      <w:marTop w:val="0"/>
      <w:marBottom w:val="0"/>
      <w:divBdr>
        <w:top w:val="none" w:sz="0" w:space="0" w:color="auto"/>
        <w:left w:val="none" w:sz="0" w:space="0" w:color="auto"/>
        <w:bottom w:val="none" w:sz="0" w:space="0" w:color="auto"/>
        <w:right w:val="none" w:sz="0" w:space="0" w:color="auto"/>
      </w:divBdr>
      <w:divsChild>
        <w:div w:id="202602983">
          <w:marLeft w:val="547"/>
          <w:marRight w:val="0"/>
          <w:marTop w:val="86"/>
          <w:marBottom w:val="0"/>
          <w:divBdr>
            <w:top w:val="none" w:sz="0" w:space="0" w:color="auto"/>
            <w:left w:val="none" w:sz="0" w:space="0" w:color="auto"/>
            <w:bottom w:val="none" w:sz="0" w:space="0" w:color="auto"/>
            <w:right w:val="none" w:sz="0" w:space="0" w:color="auto"/>
          </w:divBdr>
        </w:div>
        <w:div w:id="1333752445">
          <w:marLeft w:val="547"/>
          <w:marRight w:val="0"/>
          <w:marTop w:val="86"/>
          <w:marBottom w:val="0"/>
          <w:divBdr>
            <w:top w:val="none" w:sz="0" w:space="0" w:color="auto"/>
            <w:left w:val="none" w:sz="0" w:space="0" w:color="auto"/>
            <w:bottom w:val="none" w:sz="0" w:space="0" w:color="auto"/>
            <w:right w:val="none" w:sz="0" w:space="0" w:color="auto"/>
          </w:divBdr>
        </w:div>
        <w:div w:id="1487210123">
          <w:marLeft w:val="547"/>
          <w:marRight w:val="0"/>
          <w:marTop w:val="86"/>
          <w:marBottom w:val="0"/>
          <w:divBdr>
            <w:top w:val="none" w:sz="0" w:space="0" w:color="auto"/>
            <w:left w:val="none" w:sz="0" w:space="0" w:color="auto"/>
            <w:bottom w:val="none" w:sz="0" w:space="0" w:color="auto"/>
            <w:right w:val="none" w:sz="0" w:space="0" w:color="auto"/>
          </w:divBdr>
        </w:div>
        <w:div w:id="374236486">
          <w:marLeft w:val="547"/>
          <w:marRight w:val="0"/>
          <w:marTop w:val="86"/>
          <w:marBottom w:val="0"/>
          <w:divBdr>
            <w:top w:val="none" w:sz="0" w:space="0" w:color="auto"/>
            <w:left w:val="none" w:sz="0" w:space="0" w:color="auto"/>
            <w:bottom w:val="none" w:sz="0" w:space="0" w:color="auto"/>
            <w:right w:val="none" w:sz="0" w:space="0" w:color="auto"/>
          </w:divBdr>
        </w:div>
        <w:div w:id="1048608265">
          <w:marLeft w:val="547"/>
          <w:marRight w:val="0"/>
          <w:marTop w:val="86"/>
          <w:marBottom w:val="0"/>
          <w:divBdr>
            <w:top w:val="none" w:sz="0" w:space="0" w:color="auto"/>
            <w:left w:val="none" w:sz="0" w:space="0" w:color="auto"/>
            <w:bottom w:val="none" w:sz="0" w:space="0" w:color="auto"/>
            <w:right w:val="none" w:sz="0" w:space="0" w:color="auto"/>
          </w:divBdr>
        </w:div>
        <w:div w:id="1688754013">
          <w:marLeft w:val="547"/>
          <w:marRight w:val="0"/>
          <w:marTop w:val="86"/>
          <w:marBottom w:val="0"/>
          <w:divBdr>
            <w:top w:val="none" w:sz="0" w:space="0" w:color="auto"/>
            <w:left w:val="none" w:sz="0" w:space="0" w:color="auto"/>
            <w:bottom w:val="none" w:sz="0" w:space="0" w:color="auto"/>
            <w:right w:val="none" w:sz="0" w:space="0" w:color="auto"/>
          </w:divBdr>
        </w:div>
      </w:divsChild>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967323971">
      <w:bodyDiv w:val="1"/>
      <w:marLeft w:val="0"/>
      <w:marRight w:val="0"/>
      <w:marTop w:val="0"/>
      <w:marBottom w:val="0"/>
      <w:divBdr>
        <w:top w:val="none" w:sz="0" w:space="0" w:color="auto"/>
        <w:left w:val="none" w:sz="0" w:space="0" w:color="auto"/>
        <w:bottom w:val="none" w:sz="0" w:space="0" w:color="auto"/>
        <w:right w:val="none" w:sz="0" w:space="0" w:color="auto"/>
      </w:divBdr>
    </w:div>
    <w:div w:id="984621245">
      <w:bodyDiv w:val="1"/>
      <w:marLeft w:val="0"/>
      <w:marRight w:val="0"/>
      <w:marTop w:val="0"/>
      <w:marBottom w:val="0"/>
      <w:divBdr>
        <w:top w:val="none" w:sz="0" w:space="0" w:color="auto"/>
        <w:left w:val="none" w:sz="0" w:space="0" w:color="auto"/>
        <w:bottom w:val="none" w:sz="0" w:space="0" w:color="auto"/>
        <w:right w:val="none" w:sz="0" w:space="0" w:color="auto"/>
      </w:divBdr>
      <w:divsChild>
        <w:div w:id="1637026791">
          <w:marLeft w:val="835"/>
          <w:marRight w:val="0"/>
          <w:marTop w:val="115"/>
          <w:marBottom w:val="0"/>
          <w:divBdr>
            <w:top w:val="none" w:sz="0" w:space="0" w:color="auto"/>
            <w:left w:val="none" w:sz="0" w:space="0" w:color="auto"/>
            <w:bottom w:val="none" w:sz="0" w:space="0" w:color="auto"/>
            <w:right w:val="none" w:sz="0" w:space="0" w:color="auto"/>
          </w:divBdr>
        </w:div>
      </w:divsChild>
    </w:div>
    <w:div w:id="993990990">
      <w:bodyDiv w:val="1"/>
      <w:marLeft w:val="0"/>
      <w:marRight w:val="0"/>
      <w:marTop w:val="0"/>
      <w:marBottom w:val="0"/>
      <w:divBdr>
        <w:top w:val="none" w:sz="0" w:space="0" w:color="auto"/>
        <w:left w:val="none" w:sz="0" w:space="0" w:color="auto"/>
        <w:bottom w:val="none" w:sz="0" w:space="0" w:color="auto"/>
        <w:right w:val="none" w:sz="0" w:space="0" w:color="auto"/>
      </w:divBdr>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30957415">
      <w:bodyDiv w:val="1"/>
      <w:marLeft w:val="0"/>
      <w:marRight w:val="0"/>
      <w:marTop w:val="0"/>
      <w:marBottom w:val="0"/>
      <w:divBdr>
        <w:top w:val="none" w:sz="0" w:space="0" w:color="auto"/>
        <w:left w:val="none" w:sz="0" w:space="0" w:color="auto"/>
        <w:bottom w:val="none" w:sz="0" w:space="0" w:color="auto"/>
        <w:right w:val="none" w:sz="0" w:space="0" w:color="auto"/>
      </w:divBdr>
      <w:divsChild>
        <w:div w:id="610743521">
          <w:marLeft w:val="547"/>
          <w:marRight w:val="0"/>
          <w:marTop w:val="96"/>
          <w:marBottom w:val="0"/>
          <w:divBdr>
            <w:top w:val="none" w:sz="0" w:space="0" w:color="auto"/>
            <w:left w:val="none" w:sz="0" w:space="0" w:color="auto"/>
            <w:bottom w:val="none" w:sz="0" w:space="0" w:color="auto"/>
            <w:right w:val="none" w:sz="0" w:space="0" w:color="auto"/>
          </w:divBdr>
        </w:div>
        <w:div w:id="1583180306">
          <w:marLeft w:val="547"/>
          <w:marRight w:val="0"/>
          <w:marTop w:val="96"/>
          <w:marBottom w:val="0"/>
          <w:divBdr>
            <w:top w:val="none" w:sz="0" w:space="0" w:color="auto"/>
            <w:left w:val="none" w:sz="0" w:space="0" w:color="auto"/>
            <w:bottom w:val="none" w:sz="0" w:space="0" w:color="auto"/>
            <w:right w:val="none" w:sz="0" w:space="0" w:color="auto"/>
          </w:divBdr>
        </w:div>
        <w:div w:id="552959282">
          <w:marLeft w:val="547"/>
          <w:marRight w:val="0"/>
          <w:marTop w:val="96"/>
          <w:marBottom w:val="0"/>
          <w:divBdr>
            <w:top w:val="none" w:sz="0" w:space="0" w:color="auto"/>
            <w:left w:val="none" w:sz="0" w:space="0" w:color="auto"/>
            <w:bottom w:val="none" w:sz="0" w:space="0" w:color="auto"/>
            <w:right w:val="none" w:sz="0" w:space="0" w:color="auto"/>
          </w:divBdr>
        </w:div>
        <w:div w:id="1500150352">
          <w:marLeft w:val="547"/>
          <w:marRight w:val="0"/>
          <w:marTop w:val="96"/>
          <w:marBottom w:val="0"/>
          <w:divBdr>
            <w:top w:val="none" w:sz="0" w:space="0" w:color="auto"/>
            <w:left w:val="none" w:sz="0" w:space="0" w:color="auto"/>
            <w:bottom w:val="none" w:sz="0" w:space="0" w:color="auto"/>
            <w:right w:val="none" w:sz="0" w:space="0" w:color="auto"/>
          </w:divBdr>
        </w:div>
        <w:div w:id="1651444361">
          <w:marLeft w:val="547"/>
          <w:marRight w:val="0"/>
          <w:marTop w:val="96"/>
          <w:marBottom w:val="0"/>
          <w:divBdr>
            <w:top w:val="none" w:sz="0" w:space="0" w:color="auto"/>
            <w:left w:val="none" w:sz="0" w:space="0" w:color="auto"/>
            <w:bottom w:val="none" w:sz="0" w:space="0" w:color="auto"/>
            <w:right w:val="none" w:sz="0" w:space="0" w:color="auto"/>
          </w:divBdr>
        </w:div>
      </w:divsChild>
    </w:div>
    <w:div w:id="1040782894">
      <w:bodyDiv w:val="1"/>
      <w:marLeft w:val="0"/>
      <w:marRight w:val="0"/>
      <w:marTop w:val="0"/>
      <w:marBottom w:val="0"/>
      <w:divBdr>
        <w:top w:val="none" w:sz="0" w:space="0" w:color="auto"/>
        <w:left w:val="none" w:sz="0" w:space="0" w:color="auto"/>
        <w:bottom w:val="none" w:sz="0" w:space="0" w:color="auto"/>
        <w:right w:val="none" w:sz="0" w:space="0" w:color="auto"/>
      </w:divBdr>
      <w:divsChild>
        <w:div w:id="1574509064">
          <w:marLeft w:val="547"/>
          <w:marRight w:val="0"/>
          <w:marTop w:val="96"/>
          <w:marBottom w:val="0"/>
          <w:divBdr>
            <w:top w:val="none" w:sz="0" w:space="0" w:color="auto"/>
            <w:left w:val="none" w:sz="0" w:space="0" w:color="auto"/>
            <w:bottom w:val="none" w:sz="0" w:space="0" w:color="auto"/>
            <w:right w:val="none" w:sz="0" w:space="0" w:color="auto"/>
          </w:divBdr>
        </w:div>
      </w:divsChild>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45371037">
      <w:bodyDiv w:val="1"/>
      <w:marLeft w:val="0"/>
      <w:marRight w:val="0"/>
      <w:marTop w:val="0"/>
      <w:marBottom w:val="0"/>
      <w:divBdr>
        <w:top w:val="none" w:sz="0" w:space="0" w:color="auto"/>
        <w:left w:val="none" w:sz="0" w:space="0" w:color="auto"/>
        <w:bottom w:val="none" w:sz="0" w:space="0" w:color="auto"/>
        <w:right w:val="none" w:sz="0" w:space="0" w:color="auto"/>
      </w:divBdr>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1927925">
      <w:bodyDiv w:val="1"/>
      <w:marLeft w:val="0"/>
      <w:marRight w:val="0"/>
      <w:marTop w:val="0"/>
      <w:marBottom w:val="0"/>
      <w:divBdr>
        <w:top w:val="none" w:sz="0" w:space="0" w:color="auto"/>
        <w:left w:val="none" w:sz="0" w:space="0" w:color="auto"/>
        <w:bottom w:val="none" w:sz="0" w:space="0" w:color="auto"/>
        <w:right w:val="none" w:sz="0" w:space="0" w:color="auto"/>
      </w:divBdr>
      <w:divsChild>
        <w:div w:id="901525048">
          <w:marLeft w:val="547"/>
          <w:marRight w:val="0"/>
          <w:marTop w:val="115"/>
          <w:marBottom w:val="0"/>
          <w:divBdr>
            <w:top w:val="none" w:sz="0" w:space="0" w:color="auto"/>
            <w:left w:val="none" w:sz="0" w:space="0" w:color="auto"/>
            <w:bottom w:val="none" w:sz="0" w:space="0" w:color="auto"/>
            <w:right w:val="none" w:sz="0" w:space="0" w:color="auto"/>
          </w:divBdr>
        </w:div>
        <w:div w:id="259416639">
          <w:marLeft w:val="547"/>
          <w:marRight w:val="0"/>
          <w:marTop w:val="115"/>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89472081">
      <w:bodyDiv w:val="1"/>
      <w:marLeft w:val="0"/>
      <w:marRight w:val="0"/>
      <w:marTop w:val="0"/>
      <w:marBottom w:val="0"/>
      <w:divBdr>
        <w:top w:val="none" w:sz="0" w:space="0" w:color="auto"/>
        <w:left w:val="none" w:sz="0" w:space="0" w:color="auto"/>
        <w:bottom w:val="none" w:sz="0" w:space="0" w:color="auto"/>
        <w:right w:val="none" w:sz="0" w:space="0" w:color="auto"/>
      </w:divBdr>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06003543">
      <w:bodyDiv w:val="1"/>
      <w:marLeft w:val="0"/>
      <w:marRight w:val="0"/>
      <w:marTop w:val="0"/>
      <w:marBottom w:val="0"/>
      <w:divBdr>
        <w:top w:val="none" w:sz="0" w:space="0" w:color="auto"/>
        <w:left w:val="none" w:sz="0" w:space="0" w:color="auto"/>
        <w:bottom w:val="none" w:sz="0" w:space="0" w:color="auto"/>
        <w:right w:val="none" w:sz="0" w:space="0" w:color="auto"/>
      </w:divBdr>
    </w:div>
    <w:div w:id="1110199777">
      <w:bodyDiv w:val="1"/>
      <w:marLeft w:val="0"/>
      <w:marRight w:val="0"/>
      <w:marTop w:val="0"/>
      <w:marBottom w:val="0"/>
      <w:divBdr>
        <w:top w:val="none" w:sz="0" w:space="0" w:color="auto"/>
        <w:left w:val="none" w:sz="0" w:space="0" w:color="auto"/>
        <w:bottom w:val="none" w:sz="0" w:space="0" w:color="auto"/>
        <w:right w:val="none" w:sz="0" w:space="0" w:color="auto"/>
      </w:divBdr>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25781070">
      <w:bodyDiv w:val="1"/>
      <w:marLeft w:val="0"/>
      <w:marRight w:val="0"/>
      <w:marTop w:val="0"/>
      <w:marBottom w:val="0"/>
      <w:divBdr>
        <w:top w:val="none" w:sz="0" w:space="0" w:color="auto"/>
        <w:left w:val="none" w:sz="0" w:space="0" w:color="auto"/>
        <w:bottom w:val="none" w:sz="0" w:space="0" w:color="auto"/>
        <w:right w:val="none" w:sz="0" w:space="0" w:color="auto"/>
      </w:divBdr>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37334293">
      <w:bodyDiv w:val="1"/>
      <w:marLeft w:val="0"/>
      <w:marRight w:val="0"/>
      <w:marTop w:val="0"/>
      <w:marBottom w:val="0"/>
      <w:divBdr>
        <w:top w:val="none" w:sz="0" w:space="0" w:color="auto"/>
        <w:left w:val="none" w:sz="0" w:space="0" w:color="auto"/>
        <w:bottom w:val="none" w:sz="0" w:space="0" w:color="auto"/>
        <w:right w:val="none" w:sz="0" w:space="0" w:color="auto"/>
      </w:divBdr>
      <w:divsChild>
        <w:div w:id="1520007545">
          <w:marLeft w:val="965"/>
          <w:marRight w:val="0"/>
          <w:marTop w:val="134"/>
          <w:marBottom w:val="0"/>
          <w:divBdr>
            <w:top w:val="none" w:sz="0" w:space="0" w:color="auto"/>
            <w:left w:val="none" w:sz="0" w:space="0" w:color="auto"/>
            <w:bottom w:val="none" w:sz="0" w:space="0" w:color="auto"/>
            <w:right w:val="none" w:sz="0" w:space="0" w:color="auto"/>
          </w:divBdr>
        </w:div>
      </w:divsChild>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4224949">
      <w:bodyDiv w:val="1"/>
      <w:marLeft w:val="0"/>
      <w:marRight w:val="0"/>
      <w:marTop w:val="0"/>
      <w:marBottom w:val="0"/>
      <w:divBdr>
        <w:top w:val="none" w:sz="0" w:space="0" w:color="auto"/>
        <w:left w:val="none" w:sz="0" w:space="0" w:color="auto"/>
        <w:bottom w:val="none" w:sz="0" w:space="0" w:color="auto"/>
        <w:right w:val="none" w:sz="0" w:space="0" w:color="auto"/>
      </w:divBdr>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174227610">
      <w:bodyDiv w:val="1"/>
      <w:marLeft w:val="0"/>
      <w:marRight w:val="0"/>
      <w:marTop w:val="0"/>
      <w:marBottom w:val="0"/>
      <w:divBdr>
        <w:top w:val="none" w:sz="0" w:space="0" w:color="auto"/>
        <w:left w:val="none" w:sz="0" w:space="0" w:color="auto"/>
        <w:bottom w:val="none" w:sz="0" w:space="0" w:color="auto"/>
        <w:right w:val="none" w:sz="0" w:space="0" w:color="auto"/>
      </w:divBdr>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62490560">
      <w:bodyDiv w:val="1"/>
      <w:marLeft w:val="0"/>
      <w:marRight w:val="0"/>
      <w:marTop w:val="0"/>
      <w:marBottom w:val="0"/>
      <w:divBdr>
        <w:top w:val="none" w:sz="0" w:space="0" w:color="auto"/>
        <w:left w:val="none" w:sz="0" w:space="0" w:color="auto"/>
        <w:bottom w:val="none" w:sz="0" w:space="0" w:color="auto"/>
        <w:right w:val="none" w:sz="0" w:space="0" w:color="auto"/>
      </w:divBdr>
      <w:divsChild>
        <w:div w:id="518468809">
          <w:marLeft w:val="547"/>
          <w:marRight w:val="0"/>
          <w:marTop w:val="0"/>
          <w:marBottom w:val="0"/>
          <w:divBdr>
            <w:top w:val="none" w:sz="0" w:space="0" w:color="auto"/>
            <w:left w:val="none" w:sz="0" w:space="0" w:color="auto"/>
            <w:bottom w:val="none" w:sz="0" w:space="0" w:color="auto"/>
            <w:right w:val="none" w:sz="0" w:space="0" w:color="auto"/>
          </w:divBdr>
        </w:div>
        <w:div w:id="60494094">
          <w:marLeft w:val="547"/>
          <w:marRight w:val="0"/>
          <w:marTop w:val="0"/>
          <w:marBottom w:val="0"/>
          <w:divBdr>
            <w:top w:val="none" w:sz="0" w:space="0" w:color="auto"/>
            <w:left w:val="none" w:sz="0" w:space="0" w:color="auto"/>
            <w:bottom w:val="none" w:sz="0" w:space="0" w:color="auto"/>
            <w:right w:val="none" w:sz="0" w:space="0" w:color="auto"/>
          </w:divBdr>
        </w:div>
        <w:div w:id="2012442983">
          <w:marLeft w:val="547"/>
          <w:marRight w:val="0"/>
          <w:marTop w:val="0"/>
          <w:marBottom w:val="0"/>
          <w:divBdr>
            <w:top w:val="none" w:sz="0" w:space="0" w:color="auto"/>
            <w:left w:val="none" w:sz="0" w:space="0" w:color="auto"/>
            <w:bottom w:val="none" w:sz="0" w:space="0" w:color="auto"/>
            <w:right w:val="none" w:sz="0" w:space="0" w:color="auto"/>
          </w:divBdr>
        </w:div>
        <w:div w:id="320081330">
          <w:marLeft w:val="547"/>
          <w:marRight w:val="0"/>
          <w:marTop w:val="0"/>
          <w:marBottom w:val="0"/>
          <w:divBdr>
            <w:top w:val="none" w:sz="0" w:space="0" w:color="auto"/>
            <w:left w:val="none" w:sz="0" w:space="0" w:color="auto"/>
            <w:bottom w:val="none" w:sz="0" w:space="0" w:color="auto"/>
            <w:right w:val="none" w:sz="0" w:space="0" w:color="auto"/>
          </w:divBdr>
        </w:div>
        <w:div w:id="2135175822">
          <w:marLeft w:val="547"/>
          <w:marRight w:val="0"/>
          <w:marTop w:val="0"/>
          <w:marBottom w:val="0"/>
          <w:divBdr>
            <w:top w:val="none" w:sz="0" w:space="0" w:color="auto"/>
            <w:left w:val="none" w:sz="0" w:space="0" w:color="auto"/>
            <w:bottom w:val="none" w:sz="0" w:space="0" w:color="auto"/>
            <w:right w:val="none" w:sz="0" w:space="0" w:color="auto"/>
          </w:divBdr>
        </w:div>
        <w:div w:id="1097291464">
          <w:marLeft w:val="547"/>
          <w:marRight w:val="0"/>
          <w:marTop w:val="0"/>
          <w:marBottom w:val="0"/>
          <w:divBdr>
            <w:top w:val="none" w:sz="0" w:space="0" w:color="auto"/>
            <w:left w:val="none" w:sz="0" w:space="0" w:color="auto"/>
            <w:bottom w:val="none" w:sz="0" w:space="0" w:color="auto"/>
            <w:right w:val="none" w:sz="0" w:space="0" w:color="auto"/>
          </w:divBdr>
        </w:div>
      </w:divsChild>
    </w:div>
    <w:div w:id="1266688017">
      <w:bodyDiv w:val="1"/>
      <w:marLeft w:val="0"/>
      <w:marRight w:val="0"/>
      <w:marTop w:val="0"/>
      <w:marBottom w:val="0"/>
      <w:divBdr>
        <w:top w:val="none" w:sz="0" w:space="0" w:color="auto"/>
        <w:left w:val="none" w:sz="0" w:space="0" w:color="auto"/>
        <w:bottom w:val="none" w:sz="0" w:space="0" w:color="auto"/>
        <w:right w:val="none" w:sz="0" w:space="0" w:color="auto"/>
      </w:divBdr>
      <w:divsChild>
        <w:div w:id="1622298873">
          <w:marLeft w:val="965"/>
          <w:marRight w:val="0"/>
          <w:marTop w:val="134"/>
          <w:marBottom w:val="0"/>
          <w:divBdr>
            <w:top w:val="none" w:sz="0" w:space="0" w:color="auto"/>
            <w:left w:val="none" w:sz="0" w:space="0" w:color="auto"/>
            <w:bottom w:val="none" w:sz="0" w:space="0" w:color="auto"/>
            <w:right w:val="none" w:sz="0" w:space="0" w:color="auto"/>
          </w:divBdr>
        </w:div>
        <w:div w:id="1277714924">
          <w:marLeft w:val="965"/>
          <w:marRight w:val="0"/>
          <w:marTop w:val="13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10936154">
      <w:bodyDiv w:val="1"/>
      <w:marLeft w:val="0"/>
      <w:marRight w:val="0"/>
      <w:marTop w:val="0"/>
      <w:marBottom w:val="0"/>
      <w:divBdr>
        <w:top w:val="none" w:sz="0" w:space="0" w:color="auto"/>
        <w:left w:val="none" w:sz="0" w:space="0" w:color="auto"/>
        <w:bottom w:val="none" w:sz="0" w:space="0" w:color="auto"/>
        <w:right w:val="none" w:sz="0" w:space="0" w:color="auto"/>
      </w:divBdr>
      <w:divsChild>
        <w:div w:id="436172267">
          <w:marLeft w:val="547"/>
          <w:marRight w:val="0"/>
          <w:marTop w:val="96"/>
          <w:marBottom w:val="0"/>
          <w:divBdr>
            <w:top w:val="none" w:sz="0" w:space="0" w:color="auto"/>
            <w:left w:val="none" w:sz="0" w:space="0" w:color="auto"/>
            <w:bottom w:val="none" w:sz="0" w:space="0" w:color="auto"/>
            <w:right w:val="none" w:sz="0" w:space="0" w:color="auto"/>
          </w:divBdr>
        </w:div>
        <w:div w:id="2030251359">
          <w:marLeft w:val="547"/>
          <w:marRight w:val="0"/>
          <w:marTop w:val="96"/>
          <w:marBottom w:val="0"/>
          <w:divBdr>
            <w:top w:val="none" w:sz="0" w:space="0" w:color="auto"/>
            <w:left w:val="none" w:sz="0" w:space="0" w:color="auto"/>
            <w:bottom w:val="none" w:sz="0" w:space="0" w:color="auto"/>
            <w:right w:val="none" w:sz="0" w:space="0" w:color="auto"/>
          </w:divBdr>
        </w:div>
        <w:div w:id="432020799">
          <w:marLeft w:val="547"/>
          <w:marRight w:val="0"/>
          <w:marTop w:val="96"/>
          <w:marBottom w:val="0"/>
          <w:divBdr>
            <w:top w:val="none" w:sz="0" w:space="0" w:color="auto"/>
            <w:left w:val="none" w:sz="0" w:space="0" w:color="auto"/>
            <w:bottom w:val="none" w:sz="0" w:space="0" w:color="auto"/>
            <w:right w:val="none" w:sz="0" w:space="0" w:color="auto"/>
          </w:divBdr>
        </w:div>
        <w:div w:id="855582629">
          <w:marLeft w:val="547"/>
          <w:marRight w:val="0"/>
          <w:marTop w:val="96"/>
          <w:marBottom w:val="0"/>
          <w:divBdr>
            <w:top w:val="none" w:sz="0" w:space="0" w:color="auto"/>
            <w:left w:val="none" w:sz="0" w:space="0" w:color="auto"/>
            <w:bottom w:val="none" w:sz="0" w:space="0" w:color="auto"/>
            <w:right w:val="none" w:sz="0" w:space="0" w:color="auto"/>
          </w:divBdr>
        </w:div>
        <w:div w:id="1577518181">
          <w:marLeft w:val="547"/>
          <w:marRight w:val="0"/>
          <w:marTop w:val="96"/>
          <w:marBottom w:val="0"/>
          <w:divBdr>
            <w:top w:val="none" w:sz="0" w:space="0" w:color="auto"/>
            <w:left w:val="none" w:sz="0" w:space="0" w:color="auto"/>
            <w:bottom w:val="none" w:sz="0" w:space="0" w:color="auto"/>
            <w:right w:val="none" w:sz="0" w:space="0" w:color="auto"/>
          </w:divBdr>
        </w:div>
        <w:div w:id="1104033561">
          <w:marLeft w:val="547"/>
          <w:marRight w:val="0"/>
          <w:marTop w:val="96"/>
          <w:marBottom w:val="0"/>
          <w:divBdr>
            <w:top w:val="none" w:sz="0" w:space="0" w:color="auto"/>
            <w:left w:val="none" w:sz="0" w:space="0" w:color="auto"/>
            <w:bottom w:val="none" w:sz="0" w:space="0" w:color="auto"/>
            <w:right w:val="none" w:sz="0" w:space="0" w:color="auto"/>
          </w:divBdr>
        </w:div>
      </w:divsChild>
    </w:div>
    <w:div w:id="1311053518">
      <w:bodyDiv w:val="1"/>
      <w:marLeft w:val="0"/>
      <w:marRight w:val="0"/>
      <w:marTop w:val="0"/>
      <w:marBottom w:val="0"/>
      <w:divBdr>
        <w:top w:val="none" w:sz="0" w:space="0" w:color="auto"/>
        <w:left w:val="none" w:sz="0" w:space="0" w:color="auto"/>
        <w:bottom w:val="none" w:sz="0" w:space="0" w:color="auto"/>
        <w:right w:val="none" w:sz="0" w:space="0" w:color="auto"/>
      </w:divBdr>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39887948">
      <w:bodyDiv w:val="1"/>
      <w:marLeft w:val="0"/>
      <w:marRight w:val="0"/>
      <w:marTop w:val="0"/>
      <w:marBottom w:val="0"/>
      <w:divBdr>
        <w:top w:val="none" w:sz="0" w:space="0" w:color="auto"/>
        <w:left w:val="none" w:sz="0" w:space="0" w:color="auto"/>
        <w:bottom w:val="none" w:sz="0" w:space="0" w:color="auto"/>
        <w:right w:val="none" w:sz="0" w:space="0" w:color="auto"/>
      </w:divBdr>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42320451">
      <w:bodyDiv w:val="1"/>
      <w:marLeft w:val="0"/>
      <w:marRight w:val="0"/>
      <w:marTop w:val="0"/>
      <w:marBottom w:val="0"/>
      <w:divBdr>
        <w:top w:val="none" w:sz="0" w:space="0" w:color="auto"/>
        <w:left w:val="none" w:sz="0" w:space="0" w:color="auto"/>
        <w:bottom w:val="none" w:sz="0" w:space="0" w:color="auto"/>
        <w:right w:val="none" w:sz="0" w:space="0" w:color="auto"/>
      </w:divBdr>
    </w:div>
    <w:div w:id="1348093588">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3993663">
      <w:bodyDiv w:val="1"/>
      <w:marLeft w:val="0"/>
      <w:marRight w:val="0"/>
      <w:marTop w:val="0"/>
      <w:marBottom w:val="0"/>
      <w:divBdr>
        <w:top w:val="none" w:sz="0" w:space="0" w:color="auto"/>
        <w:left w:val="none" w:sz="0" w:space="0" w:color="auto"/>
        <w:bottom w:val="none" w:sz="0" w:space="0" w:color="auto"/>
        <w:right w:val="none" w:sz="0" w:space="0" w:color="auto"/>
      </w:divBdr>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70648863">
      <w:bodyDiv w:val="1"/>
      <w:marLeft w:val="0"/>
      <w:marRight w:val="0"/>
      <w:marTop w:val="0"/>
      <w:marBottom w:val="0"/>
      <w:divBdr>
        <w:top w:val="none" w:sz="0" w:space="0" w:color="auto"/>
        <w:left w:val="none" w:sz="0" w:space="0" w:color="auto"/>
        <w:bottom w:val="none" w:sz="0" w:space="0" w:color="auto"/>
        <w:right w:val="none" w:sz="0" w:space="0" w:color="auto"/>
      </w:divBdr>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394891881">
      <w:bodyDiv w:val="1"/>
      <w:marLeft w:val="0"/>
      <w:marRight w:val="0"/>
      <w:marTop w:val="0"/>
      <w:marBottom w:val="0"/>
      <w:divBdr>
        <w:top w:val="none" w:sz="0" w:space="0" w:color="auto"/>
        <w:left w:val="none" w:sz="0" w:space="0" w:color="auto"/>
        <w:bottom w:val="none" w:sz="0" w:space="0" w:color="auto"/>
        <w:right w:val="none" w:sz="0" w:space="0" w:color="auto"/>
      </w:divBdr>
    </w:div>
    <w:div w:id="1399866714">
      <w:bodyDiv w:val="1"/>
      <w:marLeft w:val="0"/>
      <w:marRight w:val="0"/>
      <w:marTop w:val="0"/>
      <w:marBottom w:val="0"/>
      <w:divBdr>
        <w:top w:val="none" w:sz="0" w:space="0" w:color="auto"/>
        <w:left w:val="none" w:sz="0" w:space="0" w:color="auto"/>
        <w:bottom w:val="none" w:sz="0" w:space="0" w:color="auto"/>
        <w:right w:val="none" w:sz="0" w:space="0" w:color="auto"/>
      </w:divBdr>
      <w:divsChild>
        <w:div w:id="1485661083">
          <w:marLeft w:val="547"/>
          <w:marRight w:val="0"/>
          <w:marTop w:val="130"/>
          <w:marBottom w:val="0"/>
          <w:divBdr>
            <w:top w:val="none" w:sz="0" w:space="0" w:color="auto"/>
            <w:left w:val="none" w:sz="0" w:space="0" w:color="auto"/>
            <w:bottom w:val="none" w:sz="0" w:space="0" w:color="auto"/>
            <w:right w:val="none" w:sz="0" w:space="0" w:color="auto"/>
          </w:divBdr>
        </w:div>
        <w:div w:id="78841275">
          <w:marLeft w:val="547"/>
          <w:marRight w:val="0"/>
          <w:marTop w:val="130"/>
          <w:marBottom w:val="0"/>
          <w:divBdr>
            <w:top w:val="none" w:sz="0" w:space="0" w:color="auto"/>
            <w:left w:val="none" w:sz="0" w:space="0" w:color="auto"/>
            <w:bottom w:val="none" w:sz="0" w:space="0" w:color="auto"/>
            <w:right w:val="none" w:sz="0" w:space="0" w:color="auto"/>
          </w:divBdr>
        </w:div>
        <w:div w:id="361593150">
          <w:marLeft w:val="547"/>
          <w:marRight w:val="0"/>
          <w:marTop w:val="130"/>
          <w:marBottom w:val="0"/>
          <w:divBdr>
            <w:top w:val="none" w:sz="0" w:space="0" w:color="auto"/>
            <w:left w:val="none" w:sz="0" w:space="0" w:color="auto"/>
            <w:bottom w:val="none" w:sz="0" w:space="0" w:color="auto"/>
            <w:right w:val="none" w:sz="0" w:space="0" w:color="auto"/>
          </w:divBdr>
        </w:div>
        <w:div w:id="1110709236">
          <w:marLeft w:val="547"/>
          <w:marRight w:val="0"/>
          <w:marTop w:val="130"/>
          <w:marBottom w:val="0"/>
          <w:divBdr>
            <w:top w:val="none" w:sz="0" w:space="0" w:color="auto"/>
            <w:left w:val="none" w:sz="0" w:space="0" w:color="auto"/>
            <w:bottom w:val="none" w:sz="0" w:space="0" w:color="auto"/>
            <w:right w:val="none" w:sz="0" w:space="0" w:color="auto"/>
          </w:divBdr>
        </w:div>
        <w:div w:id="1315601079">
          <w:marLeft w:val="547"/>
          <w:marRight w:val="0"/>
          <w:marTop w:val="130"/>
          <w:marBottom w:val="0"/>
          <w:divBdr>
            <w:top w:val="none" w:sz="0" w:space="0" w:color="auto"/>
            <w:left w:val="none" w:sz="0" w:space="0" w:color="auto"/>
            <w:bottom w:val="none" w:sz="0" w:space="0" w:color="auto"/>
            <w:right w:val="none" w:sz="0" w:space="0" w:color="auto"/>
          </w:divBdr>
        </w:div>
        <w:div w:id="1251506644">
          <w:marLeft w:val="547"/>
          <w:marRight w:val="0"/>
          <w:marTop w:val="130"/>
          <w:marBottom w:val="0"/>
          <w:divBdr>
            <w:top w:val="none" w:sz="0" w:space="0" w:color="auto"/>
            <w:left w:val="none" w:sz="0" w:space="0" w:color="auto"/>
            <w:bottom w:val="none" w:sz="0" w:space="0" w:color="auto"/>
            <w:right w:val="none" w:sz="0" w:space="0" w:color="auto"/>
          </w:divBdr>
        </w:div>
        <w:div w:id="631834530">
          <w:marLeft w:val="547"/>
          <w:marRight w:val="0"/>
          <w:marTop w:val="130"/>
          <w:marBottom w:val="0"/>
          <w:divBdr>
            <w:top w:val="none" w:sz="0" w:space="0" w:color="auto"/>
            <w:left w:val="none" w:sz="0" w:space="0" w:color="auto"/>
            <w:bottom w:val="none" w:sz="0" w:space="0" w:color="auto"/>
            <w:right w:val="none" w:sz="0" w:space="0" w:color="auto"/>
          </w:divBdr>
        </w:div>
        <w:div w:id="1339968393">
          <w:marLeft w:val="547"/>
          <w:marRight w:val="0"/>
          <w:marTop w:val="130"/>
          <w:marBottom w:val="0"/>
          <w:divBdr>
            <w:top w:val="none" w:sz="0" w:space="0" w:color="auto"/>
            <w:left w:val="none" w:sz="0" w:space="0" w:color="auto"/>
            <w:bottom w:val="none" w:sz="0" w:space="0" w:color="auto"/>
            <w:right w:val="none" w:sz="0" w:space="0" w:color="auto"/>
          </w:divBdr>
        </w:div>
      </w:divsChild>
    </w:div>
    <w:div w:id="1400136429">
      <w:bodyDiv w:val="1"/>
      <w:marLeft w:val="0"/>
      <w:marRight w:val="0"/>
      <w:marTop w:val="0"/>
      <w:marBottom w:val="0"/>
      <w:divBdr>
        <w:top w:val="none" w:sz="0" w:space="0" w:color="auto"/>
        <w:left w:val="none" w:sz="0" w:space="0" w:color="auto"/>
        <w:bottom w:val="none" w:sz="0" w:space="0" w:color="auto"/>
        <w:right w:val="none" w:sz="0" w:space="0" w:color="auto"/>
      </w:divBdr>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56562767">
      <w:bodyDiv w:val="1"/>
      <w:marLeft w:val="0"/>
      <w:marRight w:val="0"/>
      <w:marTop w:val="0"/>
      <w:marBottom w:val="0"/>
      <w:divBdr>
        <w:top w:val="none" w:sz="0" w:space="0" w:color="auto"/>
        <w:left w:val="none" w:sz="0" w:space="0" w:color="auto"/>
        <w:bottom w:val="none" w:sz="0" w:space="0" w:color="auto"/>
        <w:right w:val="none" w:sz="0" w:space="0" w:color="auto"/>
      </w:divBdr>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4202678">
      <w:bodyDiv w:val="1"/>
      <w:marLeft w:val="0"/>
      <w:marRight w:val="0"/>
      <w:marTop w:val="0"/>
      <w:marBottom w:val="0"/>
      <w:divBdr>
        <w:top w:val="none" w:sz="0" w:space="0" w:color="auto"/>
        <w:left w:val="none" w:sz="0" w:space="0" w:color="auto"/>
        <w:bottom w:val="none" w:sz="0" w:space="0" w:color="auto"/>
        <w:right w:val="none" w:sz="0" w:space="0" w:color="auto"/>
      </w:divBdr>
      <w:divsChild>
        <w:div w:id="209002724">
          <w:marLeft w:val="965"/>
          <w:marRight w:val="0"/>
          <w:marTop w:val="154"/>
          <w:marBottom w:val="0"/>
          <w:divBdr>
            <w:top w:val="none" w:sz="0" w:space="0" w:color="auto"/>
            <w:left w:val="none" w:sz="0" w:space="0" w:color="auto"/>
            <w:bottom w:val="none" w:sz="0" w:space="0" w:color="auto"/>
            <w:right w:val="none" w:sz="0" w:space="0" w:color="auto"/>
          </w:divBdr>
        </w:div>
        <w:div w:id="693580716">
          <w:marLeft w:val="965"/>
          <w:marRight w:val="0"/>
          <w:marTop w:val="154"/>
          <w:marBottom w:val="0"/>
          <w:divBdr>
            <w:top w:val="none" w:sz="0" w:space="0" w:color="auto"/>
            <w:left w:val="none" w:sz="0" w:space="0" w:color="auto"/>
            <w:bottom w:val="none" w:sz="0" w:space="0" w:color="auto"/>
            <w:right w:val="none" w:sz="0" w:space="0" w:color="auto"/>
          </w:divBdr>
        </w:div>
        <w:div w:id="1958559711">
          <w:marLeft w:val="965"/>
          <w:marRight w:val="0"/>
          <w:marTop w:val="154"/>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463504">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496608641">
      <w:bodyDiv w:val="1"/>
      <w:marLeft w:val="0"/>
      <w:marRight w:val="0"/>
      <w:marTop w:val="0"/>
      <w:marBottom w:val="0"/>
      <w:divBdr>
        <w:top w:val="none" w:sz="0" w:space="0" w:color="auto"/>
        <w:left w:val="none" w:sz="0" w:space="0" w:color="auto"/>
        <w:bottom w:val="none" w:sz="0" w:space="0" w:color="auto"/>
        <w:right w:val="none" w:sz="0" w:space="0" w:color="auto"/>
      </w:divBdr>
      <w:divsChild>
        <w:div w:id="1212961840">
          <w:marLeft w:val="547"/>
          <w:marRight w:val="0"/>
          <w:marTop w:val="154"/>
          <w:marBottom w:val="0"/>
          <w:divBdr>
            <w:top w:val="none" w:sz="0" w:space="0" w:color="auto"/>
            <w:left w:val="none" w:sz="0" w:space="0" w:color="auto"/>
            <w:bottom w:val="none" w:sz="0" w:space="0" w:color="auto"/>
            <w:right w:val="none" w:sz="0" w:space="0" w:color="auto"/>
          </w:divBdr>
        </w:div>
      </w:divsChild>
    </w:div>
    <w:div w:id="1499543916">
      <w:bodyDiv w:val="1"/>
      <w:marLeft w:val="0"/>
      <w:marRight w:val="0"/>
      <w:marTop w:val="0"/>
      <w:marBottom w:val="0"/>
      <w:divBdr>
        <w:top w:val="none" w:sz="0" w:space="0" w:color="auto"/>
        <w:left w:val="none" w:sz="0" w:space="0" w:color="auto"/>
        <w:bottom w:val="none" w:sz="0" w:space="0" w:color="auto"/>
        <w:right w:val="none" w:sz="0" w:space="0" w:color="auto"/>
      </w:divBdr>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2474313">
      <w:bodyDiv w:val="1"/>
      <w:marLeft w:val="0"/>
      <w:marRight w:val="0"/>
      <w:marTop w:val="0"/>
      <w:marBottom w:val="0"/>
      <w:divBdr>
        <w:top w:val="none" w:sz="0" w:space="0" w:color="auto"/>
        <w:left w:val="none" w:sz="0" w:space="0" w:color="auto"/>
        <w:bottom w:val="none" w:sz="0" w:space="0" w:color="auto"/>
        <w:right w:val="none" w:sz="0" w:space="0" w:color="auto"/>
      </w:divBdr>
      <w:divsChild>
        <w:div w:id="345254734">
          <w:marLeft w:val="720"/>
          <w:marRight w:val="0"/>
          <w:marTop w:val="115"/>
          <w:marBottom w:val="0"/>
          <w:divBdr>
            <w:top w:val="none" w:sz="0" w:space="0" w:color="auto"/>
            <w:left w:val="none" w:sz="0" w:space="0" w:color="auto"/>
            <w:bottom w:val="none" w:sz="0" w:space="0" w:color="auto"/>
            <w:right w:val="none" w:sz="0" w:space="0" w:color="auto"/>
          </w:divBdr>
        </w:div>
        <w:div w:id="1355690442">
          <w:marLeft w:val="720"/>
          <w:marRight w:val="0"/>
          <w:marTop w:val="115"/>
          <w:marBottom w:val="0"/>
          <w:divBdr>
            <w:top w:val="none" w:sz="0" w:space="0" w:color="auto"/>
            <w:left w:val="none" w:sz="0" w:space="0" w:color="auto"/>
            <w:bottom w:val="none" w:sz="0" w:space="0" w:color="auto"/>
            <w:right w:val="none" w:sz="0" w:space="0" w:color="auto"/>
          </w:divBdr>
        </w:div>
        <w:div w:id="611131580">
          <w:marLeft w:val="720"/>
          <w:marRight w:val="0"/>
          <w:marTop w:val="115"/>
          <w:marBottom w:val="0"/>
          <w:divBdr>
            <w:top w:val="none" w:sz="0" w:space="0" w:color="auto"/>
            <w:left w:val="none" w:sz="0" w:space="0" w:color="auto"/>
            <w:bottom w:val="none" w:sz="0" w:space="0" w:color="auto"/>
            <w:right w:val="none" w:sz="0" w:space="0" w:color="auto"/>
          </w:divBdr>
        </w:div>
      </w:divsChild>
    </w:div>
    <w:div w:id="1529249022">
      <w:bodyDiv w:val="1"/>
      <w:marLeft w:val="0"/>
      <w:marRight w:val="0"/>
      <w:marTop w:val="0"/>
      <w:marBottom w:val="0"/>
      <w:divBdr>
        <w:top w:val="none" w:sz="0" w:space="0" w:color="auto"/>
        <w:left w:val="none" w:sz="0" w:space="0" w:color="auto"/>
        <w:bottom w:val="none" w:sz="0" w:space="0" w:color="auto"/>
        <w:right w:val="none" w:sz="0" w:space="0" w:color="auto"/>
      </w:divBdr>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42403206">
      <w:bodyDiv w:val="1"/>
      <w:marLeft w:val="0"/>
      <w:marRight w:val="0"/>
      <w:marTop w:val="0"/>
      <w:marBottom w:val="0"/>
      <w:divBdr>
        <w:top w:val="none" w:sz="0" w:space="0" w:color="auto"/>
        <w:left w:val="none" w:sz="0" w:space="0" w:color="auto"/>
        <w:bottom w:val="none" w:sz="0" w:space="0" w:color="auto"/>
        <w:right w:val="none" w:sz="0" w:space="0" w:color="auto"/>
      </w:divBdr>
      <w:divsChild>
        <w:div w:id="478108400">
          <w:marLeft w:val="547"/>
          <w:marRight w:val="0"/>
          <w:marTop w:val="154"/>
          <w:marBottom w:val="0"/>
          <w:divBdr>
            <w:top w:val="none" w:sz="0" w:space="0" w:color="auto"/>
            <w:left w:val="none" w:sz="0" w:space="0" w:color="auto"/>
            <w:bottom w:val="none" w:sz="0" w:space="0" w:color="auto"/>
            <w:right w:val="none" w:sz="0" w:space="0" w:color="auto"/>
          </w:divBdr>
        </w:div>
      </w:divsChild>
    </w:div>
    <w:div w:id="1550343250">
      <w:bodyDiv w:val="1"/>
      <w:marLeft w:val="0"/>
      <w:marRight w:val="0"/>
      <w:marTop w:val="0"/>
      <w:marBottom w:val="0"/>
      <w:divBdr>
        <w:top w:val="none" w:sz="0" w:space="0" w:color="auto"/>
        <w:left w:val="none" w:sz="0" w:space="0" w:color="auto"/>
        <w:bottom w:val="none" w:sz="0" w:space="0" w:color="auto"/>
        <w:right w:val="none" w:sz="0" w:space="0" w:color="auto"/>
      </w:divBdr>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8055936">
      <w:bodyDiv w:val="1"/>
      <w:marLeft w:val="0"/>
      <w:marRight w:val="0"/>
      <w:marTop w:val="0"/>
      <w:marBottom w:val="0"/>
      <w:divBdr>
        <w:top w:val="none" w:sz="0" w:space="0" w:color="auto"/>
        <w:left w:val="none" w:sz="0" w:space="0" w:color="auto"/>
        <w:bottom w:val="none" w:sz="0" w:space="0" w:color="auto"/>
        <w:right w:val="none" w:sz="0" w:space="0" w:color="auto"/>
      </w:divBdr>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67111129">
      <w:bodyDiv w:val="1"/>
      <w:marLeft w:val="0"/>
      <w:marRight w:val="0"/>
      <w:marTop w:val="0"/>
      <w:marBottom w:val="0"/>
      <w:divBdr>
        <w:top w:val="none" w:sz="0" w:space="0" w:color="auto"/>
        <w:left w:val="none" w:sz="0" w:space="0" w:color="auto"/>
        <w:bottom w:val="none" w:sz="0" w:space="0" w:color="auto"/>
        <w:right w:val="none" w:sz="0" w:space="0" w:color="auto"/>
      </w:divBdr>
      <w:divsChild>
        <w:div w:id="679431875">
          <w:marLeft w:val="547"/>
          <w:marRight w:val="0"/>
          <w:marTop w:val="96"/>
          <w:marBottom w:val="0"/>
          <w:divBdr>
            <w:top w:val="none" w:sz="0" w:space="0" w:color="auto"/>
            <w:left w:val="none" w:sz="0" w:space="0" w:color="auto"/>
            <w:bottom w:val="none" w:sz="0" w:space="0" w:color="auto"/>
            <w:right w:val="none" w:sz="0" w:space="0" w:color="auto"/>
          </w:divBdr>
        </w:div>
        <w:div w:id="988706845">
          <w:marLeft w:val="547"/>
          <w:marRight w:val="0"/>
          <w:marTop w:val="96"/>
          <w:marBottom w:val="0"/>
          <w:divBdr>
            <w:top w:val="none" w:sz="0" w:space="0" w:color="auto"/>
            <w:left w:val="none" w:sz="0" w:space="0" w:color="auto"/>
            <w:bottom w:val="none" w:sz="0" w:space="0" w:color="auto"/>
            <w:right w:val="none" w:sz="0" w:space="0" w:color="auto"/>
          </w:divBdr>
        </w:div>
        <w:div w:id="1608923294">
          <w:marLeft w:val="547"/>
          <w:marRight w:val="0"/>
          <w:marTop w:val="96"/>
          <w:marBottom w:val="0"/>
          <w:divBdr>
            <w:top w:val="none" w:sz="0" w:space="0" w:color="auto"/>
            <w:left w:val="none" w:sz="0" w:space="0" w:color="auto"/>
            <w:bottom w:val="none" w:sz="0" w:space="0" w:color="auto"/>
            <w:right w:val="none" w:sz="0" w:space="0" w:color="auto"/>
          </w:divBdr>
        </w:div>
        <w:div w:id="506752890">
          <w:marLeft w:val="547"/>
          <w:marRight w:val="0"/>
          <w:marTop w:val="96"/>
          <w:marBottom w:val="0"/>
          <w:divBdr>
            <w:top w:val="none" w:sz="0" w:space="0" w:color="auto"/>
            <w:left w:val="none" w:sz="0" w:space="0" w:color="auto"/>
            <w:bottom w:val="none" w:sz="0" w:space="0" w:color="auto"/>
            <w:right w:val="none" w:sz="0" w:space="0" w:color="auto"/>
          </w:divBdr>
        </w:div>
        <w:div w:id="543371310">
          <w:marLeft w:val="547"/>
          <w:marRight w:val="0"/>
          <w:marTop w:val="96"/>
          <w:marBottom w:val="0"/>
          <w:divBdr>
            <w:top w:val="none" w:sz="0" w:space="0" w:color="auto"/>
            <w:left w:val="none" w:sz="0" w:space="0" w:color="auto"/>
            <w:bottom w:val="none" w:sz="0" w:space="0" w:color="auto"/>
            <w:right w:val="none" w:sz="0" w:space="0" w:color="auto"/>
          </w:divBdr>
        </w:div>
        <w:div w:id="482084278">
          <w:marLeft w:val="547"/>
          <w:marRight w:val="0"/>
          <w:marTop w:val="96"/>
          <w:marBottom w:val="0"/>
          <w:divBdr>
            <w:top w:val="none" w:sz="0" w:space="0" w:color="auto"/>
            <w:left w:val="none" w:sz="0" w:space="0" w:color="auto"/>
            <w:bottom w:val="none" w:sz="0" w:space="0" w:color="auto"/>
            <w:right w:val="none" w:sz="0" w:space="0" w:color="auto"/>
          </w:divBdr>
        </w:div>
        <w:div w:id="1590189569">
          <w:marLeft w:val="547"/>
          <w:marRight w:val="0"/>
          <w:marTop w:val="96"/>
          <w:marBottom w:val="0"/>
          <w:divBdr>
            <w:top w:val="none" w:sz="0" w:space="0" w:color="auto"/>
            <w:left w:val="none" w:sz="0" w:space="0" w:color="auto"/>
            <w:bottom w:val="none" w:sz="0" w:space="0" w:color="auto"/>
            <w:right w:val="none" w:sz="0" w:space="0" w:color="auto"/>
          </w:divBdr>
        </w:div>
        <w:div w:id="23554127">
          <w:marLeft w:val="547"/>
          <w:marRight w:val="0"/>
          <w:marTop w:val="96"/>
          <w:marBottom w:val="0"/>
          <w:divBdr>
            <w:top w:val="none" w:sz="0" w:space="0" w:color="auto"/>
            <w:left w:val="none" w:sz="0" w:space="0" w:color="auto"/>
            <w:bottom w:val="none" w:sz="0" w:space="0" w:color="auto"/>
            <w:right w:val="none" w:sz="0" w:space="0" w:color="auto"/>
          </w:divBdr>
        </w:div>
        <w:div w:id="2146460548">
          <w:marLeft w:val="547"/>
          <w:marRight w:val="0"/>
          <w:marTop w:val="96"/>
          <w:marBottom w:val="0"/>
          <w:divBdr>
            <w:top w:val="none" w:sz="0" w:space="0" w:color="auto"/>
            <w:left w:val="none" w:sz="0" w:space="0" w:color="auto"/>
            <w:bottom w:val="none" w:sz="0" w:space="0" w:color="auto"/>
            <w:right w:val="none" w:sz="0" w:space="0" w:color="auto"/>
          </w:divBdr>
        </w:div>
        <w:div w:id="581991722">
          <w:marLeft w:val="547"/>
          <w:marRight w:val="0"/>
          <w:marTop w:val="96"/>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75386776">
      <w:bodyDiv w:val="1"/>
      <w:marLeft w:val="0"/>
      <w:marRight w:val="0"/>
      <w:marTop w:val="0"/>
      <w:marBottom w:val="0"/>
      <w:divBdr>
        <w:top w:val="none" w:sz="0" w:space="0" w:color="auto"/>
        <w:left w:val="none" w:sz="0" w:space="0" w:color="auto"/>
        <w:bottom w:val="none" w:sz="0" w:space="0" w:color="auto"/>
        <w:right w:val="none" w:sz="0" w:space="0" w:color="auto"/>
      </w:divBdr>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1888003">
      <w:bodyDiv w:val="1"/>
      <w:marLeft w:val="0"/>
      <w:marRight w:val="0"/>
      <w:marTop w:val="0"/>
      <w:marBottom w:val="0"/>
      <w:divBdr>
        <w:top w:val="none" w:sz="0" w:space="0" w:color="auto"/>
        <w:left w:val="none" w:sz="0" w:space="0" w:color="auto"/>
        <w:bottom w:val="none" w:sz="0" w:space="0" w:color="auto"/>
        <w:right w:val="none" w:sz="0" w:space="0" w:color="auto"/>
      </w:divBdr>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27003358">
      <w:bodyDiv w:val="1"/>
      <w:marLeft w:val="0"/>
      <w:marRight w:val="0"/>
      <w:marTop w:val="0"/>
      <w:marBottom w:val="0"/>
      <w:divBdr>
        <w:top w:val="none" w:sz="0" w:space="0" w:color="auto"/>
        <w:left w:val="none" w:sz="0" w:space="0" w:color="auto"/>
        <w:bottom w:val="none" w:sz="0" w:space="0" w:color="auto"/>
        <w:right w:val="none" w:sz="0" w:space="0" w:color="auto"/>
      </w:divBdr>
      <w:divsChild>
        <w:div w:id="696463258">
          <w:marLeft w:val="965"/>
          <w:marRight w:val="0"/>
          <w:marTop w:val="115"/>
          <w:marBottom w:val="0"/>
          <w:divBdr>
            <w:top w:val="none" w:sz="0" w:space="0" w:color="auto"/>
            <w:left w:val="none" w:sz="0" w:space="0" w:color="auto"/>
            <w:bottom w:val="none" w:sz="0" w:space="0" w:color="auto"/>
            <w:right w:val="none" w:sz="0" w:space="0" w:color="auto"/>
          </w:divBdr>
        </w:div>
        <w:div w:id="829441481">
          <w:marLeft w:val="965"/>
          <w:marRight w:val="0"/>
          <w:marTop w:val="115"/>
          <w:marBottom w:val="0"/>
          <w:divBdr>
            <w:top w:val="none" w:sz="0" w:space="0" w:color="auto"/>
            <w:left w:val="none" w:sz="0" w:space="0" w:color="auto"/>
            <w:bottom w:val="none" w:sz="0" w:space="0" w:color="auto"/>
            <w:right w:val="none" w:sz="0" w:space="0" w:color="auto"/>
          </w:divBdr>
        </w:div>
        <w:div w:id="2003269835">
          <w:marLeft w:val="965"/>
          <w:marRight w:val="0"/>
          <w:marTop w:val="115"/>
          <w:marBottom w:val="0"/>
          <w:divBdr>
            <w:top w:val="none" w:sz="0" w:space="0" w:color="auto"/>
            <w:left w:val="none" w:sz="0" w:space="0" w:color="auto"/>
            <w:bottom w:val="none" w:sz="0" w:space="0" w:color="auto"/>
            <w:right w:val="none" w:sz="0" w:space="0" w:color="auto"/>
          </w:divBdr>
        </w:div>
        <w:div w:id="227418681">
          <w:marLeft w:val="965"/>
          <w:marRight w:val="0"/>
          <w:marTop w:val="115"/>
          <w:marBottom w:val="0"/>
          <w:divBdr>
            <w:top w:val="none" w:sz="0" w:space="0" w:color="auto"/>
            <w:left w:val="none" w:sz="0" w:space="0" w:color="auto"/>
            <w:bottom w:val="none" w:sz="0" w:space="0" w:color="auto"/>
            <w:right w:val="none" w:sz="0" w:space="0" w:color="auto"/>
          </w:divBdr>
        </w:div>
        <w:div w:id="1851019255">
          <w:marLeft w:val="965"/>
          <w:marRight w:val="0"/>
          <w:marTop w:val="115"/>
          <w:marBottom w:val="0"/>
          <w:divBdr>
            <w:top w:val="none" w:sz="0" w:space="0" w:color="auto"/>
            <w:left w:val="none" w:sz="0" w:space="0" w:color="auto"/>
            <w:bottom w:val="none" w:sz="0" w:space="0" w:color="auto"/>
            <w:right w:val="none" w:sz="0" w:space="0" w:color="auto"/>
          </w:divBdr>
        </w:div>
        <w:div w:id="204484369">
          <w:marLeft w:val="965"/>
          <w:marRight w:val="0"/>
          <w:marTop w:val="115"/>
          <w:marBottom w:val="0"/>
          <w:divBdr>
            <w:top w:val="none" w:sz="0" w:space="0" w:color="auto"/>
            <w:left w:val="none" w:sz="0" w:space="0" w:color="auto"/>
            <w:bottom w:val="none" w:sz="0" w:space="0" w:color="auto"/>
            <w:right w:val="none" w:sz="0" w:space="0" w:color="auto"/>
          </w:divBdr>
        </w:div>
        <w:div w:id="1603418523">
          <w:marLeft w:val="965"/>
          <w:marRight w:val="0"/>
          <w:marTop w:val="115"/>
          <w:marBottom w:val="0"/>
          <w:divBdr>
            <w:top w:val="none" w:sz="0" w:space="0" w:color="auto"/>
            <w:left w:val="none" w:sz="0" w:space="0" w:color="auto"/>
            <w:bottom w:val="none" w:sz="0" w:space="0" w:color="auto"/>
            <w:right w:val="none" w:sz="0" w:space="0" w:color="auto"/>
          </w:divBdr>
        </w:div>
        <w:div w:id="609316838">
          <w:marLeft w:val="965"/>
          <w:marRight w:val="0"/>
          <w:marTop w:val="115"/>
          <w:marBottom w:val="0"/>
          <w:divBdr>
            <w:top w:val="none" w:sz="0" w:space="0" w:color="auto"/>
            <w:left w:val="none" w:sz="0" w:space="0" w:color="auto"/>
            <w:bottom w:val="none" w:sz="0" w:space="0" w:color="auto"/>
            <w:right w:val="none" w:sz="0" w:space="0" w:color="auto"/>
          </w:divBdr>
        </w:div>
        <w:div w:id="646738970">
          <w:marLeft w:val="965"/>
          <w:marRight w:val="0"/>
          <w:marTop w:val="115"/>
          <w:marBottom w:val="0"/>
          <w:divBdr>
            <w:top w:val="none" w:sz="0" w:space="0" w:color="auto"/>
            <w:left w:val="none" w:sz="0" w:space="0" w:color="auto"/>
            <w:bottom w:val="none" w:sz="0" w:space="0" w:color="auto"/>
            <w:right w:val="none" w:sz="0" w:space="0" w:color="auto"/>
          </w:divBdr>
        </w:div>
        <w:div w:id="2103603364">
          <w:marLeft w:val="965"/>
          <w:marRight w:val="0"/>
          <w:marTop w:val="115"/>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70130712">
      <w:bodyDiv w:val="1"/>
      <w:marLeft w:val="0"/>
      <w:marRight w:val="0"/>
      <w:marTop w:val="0"/>
      <w:marBottom w:val="0"/>
      <w:divBdr>
        <w:top w:val="none" w:sz="0" w:space="0" w:color="auto"/>
        <w:left w:val="none" w:sz="0" w:space="0" w:color="auto"/>
        <w:bottom w:val="none" w:sz="0" w:space="0" w:color="auto"/>
        <w:right w:val="none" w:sz="0" w:space="0" w:color="auto"/>
      </w:divBdr>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sChild>
        <w:div w:id="1410931672">
          <w:marLeft w:val="1555"/>
          <w:marRight w:val="0"/>
          <w:marTop w:val="115"/>
          <w:marBottom w:val="0"/>
          <w:divBdr>
            <w:top w:val="none" w:sz="0" w:space="0" w:color="auto"/>
            <w:left w:val="none" w:sz="0" w:space="0" w:color="auto"/>
            <w:bottom w:val="none" w:sz="0" w:space="0" w:color="auto"/>
            <w:right w:val="none" w:sz="0" w:space="0" w:color="auto"/>
          </w:divBdr>
        </w:div>
        <w:div w:id="1239754970">
          <w:marLeft w:val="1555"/>
          <w:marRight w:val="0"/>
          <w:marTop w:val="115"/>
          <w:marBottom w:val="0"/>
          <w:divBdr>
            <w:top w:val="none" w:sz="0" w:space="0" w:color="auto"/>
            <w:left w:val="none" w:sz="0" w:space="0" w:color="auto"/>
            <w:bottom w:val="none" w:sz="0" w:space="0" w:color="auto"/>
            <w:right w:val="none" w:sz="0" w:space="0" w:color="auto"/>
          </w:divBdr>
        </w:div>
        <w:div w:id="1313605145">
          <w:marLeft w:val="1555"/>
          <w:marRight w:val="0"/>
          <w:marTop w:val="115"/>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21393338">
      <w:bodyDiv w:val="1"/>
      <w:marLeft w:val="0"/>
      <w:marRight w:val="0"/>
      <w:marTop w:val="0"/>
      <w:marBottom w:val="0"/>
      <w:divBdr>
        <w:top w:val="none" w:sz="0" w:space="0" w:color="auto"/>
        <w:left w:val="none" w:sz="0" w:space="0" w:color="auto"/>
        <w:bottom w:val="none" w:sz="0" w:space="0" w:color="auto"/>
        <w:right w:val="none" w:sz="0" w:space="0" w:color="auto"/>
      </w:divBdr>
    </w:div>
    <w:div w:id="1732266229">
      <w:bodyDiv w:val="1"/>
      <w:marLeft w:val="0"/>
      <w:marRight w:val="0"/>
      <w:marTop w:val="0"/>
      <w:marBottom w:val="0"/>
      <w:divBdr>
        <w:top w:val="none" w:sz="0" w:space="0" w:color="auto"/>
        <w:left w:val="none" w:sz="0" w:space="0" w:color="auto"/>
        <w:bottom w:val="none" w:sz="0" w:space="0" w:color="auto"/>
        <w:right w:val="none" w:sz="0" w:space="0" w:color="auto"/>
      </w:divBdr>
    </w:div>
    <w:div w:id="1734696118">
      <w:bodyDiv w:val="1"/>
      <w:marLeft w:val="0"/>
      <w:marRight w:val="0"/>
      <w:marTop w:val="0"/>
      <w:marBottom w:val="0"/>
      <w:divBdr>
        <w:top w:val="none" w:sz="0" w:space="0" w:color="auto"/>
        <w:left w:val="none" w:sz="0" w:space="0" w:color="auto"/>
        <w:bottom w:val="none" w:sz="0" w:space="0" w:color="auto"/>
        <w:right w:val="none" w:sz="0" w:space="0" w:color="auto"/>
      </w:divBdr>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54740886">
      <w:bodyDiv w:val="1"/>
      <w:marLeft w:val="0"/>
      <w:marRight w:val="0"/>
      <w:marTop w:val="0"/>
      <w:marBottom w:val="0"/>
      <w:divBdr>
        <w:top w:val="none" w:sz="0" w:space="0" w:color="auto"/>
        <w:left w:val="none" w:sz="0" w:space="0" w:color="auto"/>
        <w:bottom w:val="none" w:sz="0" w:space="0" w:color="auto"/>
        <w:right w:val="none" w:sz="0" w:space="0" w:color="auto"/>
      </w:divBdr>
      <w:divsChild>
        <w:div w:id="545606289">
          <w:marLeft w:val="720"/>
          <w:marRight w:val="0"/>
          <w:marTop w:val="134"/>
          <w:marBottom w:val="0"/>
          <w:divBdr>
            <w:top w:val="none" w:sz="0" w:space="0" w:color="auto"/>
            <w:left w:val="none" w:sz="0" w:space="0" w:color="auto"/>
            <w:bottom w:val="none" w:sz="0" w:space="0" w:color="auto"/>
            <w:right w:val="none" w:sz="0" w:space="0" w:color="auto"/>
          </w:divBdr>
        </w:div>
        <w:div w:id="910969450">
          <w:marLeft w:val="720"/>
          <w:marRight w:val="0"/>
          <w:marTop w:val="13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18456539">
      <w:bodyDiv w:val="1"/>
      <w:marLeft w:val="0"/>
      <w:marRight w:val="0"/>
      <w:marTop w:val="0"/>
      <w:marBottom w:val="0"/>
      <w:divBdr>
        <w:top w:val="none" w:sz="0" w:space="0" w:color="auto"/>
        <w:left w:val="none" w:sz="0" w:space="0" w:color="auto"/>
        <w:bottom w:val="none" w:sz="0" w:space="0" w:color="auto"/>
        <w:right w:val="none" w:sz="0" w:space="0" w:color="auto"/>
      </w:divBdr>
      <w:divsChild>
        <w:div w:id="1105923537">
          <w:marLeft w:val="547"/>
          <w:marRight w:val="0"/>
          <w:marTop w:val="96"/>
          <w:marBottom w:val="0"/>
          <w:divBdr>
            <w:top w:val="none" w:sz="0" w:space="0" w:color="auto"/>
            <w:left w:val="none" w:sz="0" w:space="0" w:color="auto"/>
            <w:bottom w:val="none" w:sz="0" w:space="0" w:color="auto"/>
            <w:right w:val="none" w:sz="0" w:space="0" w:color="auto"/>
          </w:divBdr>
        </w:div>
        <w:div w:id="577860681">
          <w:marLeft w:val="547"/>
          <w:marRight w:val="0"/>
          <w:marTop w:val="96"/>
          <w:marBottom w:val="0"/>
          <w:divBdr>
            <w:top w:val="none" w:sz="0" w:space="0" w:color="auto"/>
            <w:left w:val="none" w:sz="0" w:space="0" w:color="auto"/>
            <w:bottom w:val="none" w:sz="0" w:space="0" w:color="auto"/>
            <w:right w:val="none" w:sz="0" w:space="0" w:color="auto"/>
          </w:divBdr>
        </w:div>
        <w:div w:id="424426893">
          <w:marLeft w:val="547"/>
          <w:marRight w:val="0"/>
          <w:marTop w:val="96"/>
          <w:marBottom w:val="0"/>
          <w:divBdr>
            <w:top w:val="none" w:sz="0" w:space="0" w:color="auto"/>
            <w:left w:val="none" w:sz="0" w:space="0" w:color="auto"/>
            <w:bottom w:val="none" w:sz="0" w:space="0" w:color="auto"/>
            <w:right w:val="none" w:sz="0" w:space="0" w:color="auto"/>
          </w:divBdr>
        </w:div>
        <w:div w:id="543714761">
          <w:marLeft w:val="547"/>
          <w:marRight w:val="0"/>
          <w:marTop w:val="96"/>
          <w:marBottom w:val="0"/>
          <w:divBdr>
            <w:top w:val="none" w:sz="0" w:space="0" w:color="auto"/>
            <w:left w:val="none" w:sz="0" w:space="0" w:color="auto"/>
            <w:bottom w:val="none" w:sz="0" w:space="0" w:color="auto"/>
            <w:right w:val="none" w:sz="0" w:space="0" w:color="auto"/>
          </w:divBdr>
        </w:div>
        <w:div w:id="833885399">
          <w:marLeft w:val="547"/>
          <w:marRight w:val="0"/>
          <w:marTop w:val="96"/>
          <w:marBottom w:val="0"/>
          <w:divBdr>
            <w:top w:val="none" w:sz="0" w:space="0" w:color="auto"/>
            <w:left w:val="none" w:sz="0" w:space="0" w:color="auto"/>
            <w:bottom w:val="none" w:sz="0" w:space="0" w:color="auto"/>
            <w:right w:val="none" w:sz="0" w:space="0" w:color="auto"/>
          </w:divBdr>
        </w:div>
        <w:div w:id="799156065">
          <w:marLeft w:val="547"/>
          <w:marRight w:val="0"/>
          <w:marTop w:val="96"/>
          <w:marBottom w:val="0"/>
          <w:divBdr>
            <w:top w:val="none" w:sz="0" w:space="0" w:color="auto"/>
            <w:left w:val="none" w:sz="0" w:space="0" w:color="auto"/>
            <w:bottom w:val="none" w:sz="0" w:space="0" w:color="auto"/>
            <w:right w:val="none" w:sz="0" w:space="0" w:color="auto"/>
          </w:divBdr>
        </w:div>
        <w:div w:id="941498356">
          <w:marLeft w:val="547"/>
          <w:marRight w:val="0"/>
          <w:marTop w:val="96"/>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38303880">
      <w:bodyDiv w:val="1"/>
      <w:marLeft w:val="0"/>
      <w:marRight w:val="0"/>
      <w:marTop w:val="0"/>
      <w:marBottom w:val="0"/>
      <w:divBdr>
        <w:top w:val="none" w:sz="0" w:space="0" w:color="auto"/>
        <w:left w:val="none" w:sz="0" w:space="0" w:color="auto"/>
        <w:bottom w:val="none" w:sz="0" w:space="0" w:color="auto"/>
        <w:right w:val="none" w:sz="0" w:space="0" w:color="auto"/>
      </w:divBdr>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5916739">
      <w:bodyDiv w:val="1"/>
      <w:marLeft w:val="0"/>
      <w:marRight w:val="0"/>
      <w:marTop w:val="0"/>
      <w:marBottom w:val="0"/>
      <w:divBdr>
        <w:top w:val="none" w:sz="0" w:space="0" w:color="auto"/>
        <w:left w:val="none" w:sz="0" w:space="0" w:color="auto"/>
        <w:bottom w:val="none" w:sz="0" w:space="0" w:color="auto"/>
        <w:right w:val="none" w:sz="0" w:space="0" w:color="auto"/>
      </w:divBdr>
      <w:divsChild>
        <w:div w:id="1989043324">
          <w:marLeft w:val="446"/>
          <w:marRight w:val="0"/>
          <w:marTop w:val="77"/>
          <w:marBottom w:val="0"/>
          <w:divBdr>
            <w:top w:val="none" w:sz="0" w:space="0" w:color="auto"/>
            <w:left w:val="none" w:sz="0" w:space="0" w:color="auto"/>
            <w:bottom w:val="none" w:sz="0" w:space="0" w:color="auto"/>
            <w:right w:val="none" w:sz="0" w:space="0" w:color="auto"/>
          </w:divBdr>
        </w:div>
        <w:div w:id="1411846892">
          <w:marLeft w:val="446"/>
          <w:marRight w:val="0"/>
          <w:marTop w:val="77"/>
          <w:marBottom w:val="0"/>
          <w:divBdr>
            <w:top w:val="none" w:sz="0" w:space="0" w:color="auto"/>
            <w:left w:val="none" w:sz="0" w:space="0" w:color="auto"/>
            <w:bottom w:val="none" w:sz="0" w:space="0" w:color="auto"/>
            <w:right w:val="none" w:sz="0" w:space="0" w:color="auto"/>
          </w:divBdr>
        </w:div>
        <w:div w:id="688917437">
          <w:marLeft w:val="446"/>
          <w:marRight w:val="0"/>
          <w:marTop w:val="77"/>
          <w:marBottom w:val="0"/>
          <w:divBdr>
            <w:top w:val="none" w:sz="0" w:space="0" w:color="auto"/>
            <w:left w:val="none" w:sz="0" w:space="0" w:color="auto"/>
            <w:bottom w:val="none" w:sz="0" w:space="0" w:color="auto"/>
            <w:right w:val="none" w:sz="0" w:space="0" w:color="auto"/>
          </w:divBdr>
        </w:div>
        <w:div w:id="818158329">
          <w:marLeft w:val="446"/>
          <w:marRight w:val="0"/>
          <w:marTop w:val="77"/>
          <w:marBottom w:val="0"/>
          <w:divBdr>
            <w:top w:val="none" w:sz="0" w:space="0" w:color="auto"/>
            <w:left w:val="none" w:sz="0" w:space="0" w:color="auto"/>
            <w:bottom w:val="none" w:sz="0" w:space="0" w:color="auto"/>
            <w:right w:val="none" w:sz="0" w:space="0" w:color="auto"/>
          </w:divBdr>
        </w:div>
        <w:div w:id="1973363087">
          <w:marLeft w:val="446"/>
          <w:marRight w:val="0"/>
          <w:marTop w:val="77"/>
          <w:marBottom w:val="0"/>
          <w:divBdr>
            <w:top w:val="none" w:sz="0" w:space="0" w:color="auto"/>
            <w:left w:val="none" w:sz="0" w:space="0" w:color="auto"/>
            <w:bottom w:val="none" w:sz="0" w:space="0" w:color="auto"/>
            <w:right w:val="none" w:sz="0" w:space="0" w:color="auto"/>
          </w:divBdr>
        </w:div>
      </w:divsChild>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60922009">
      <w:bodyDiv w:val="1"/>
      <w:marLeft w:val="0"/>
      <w:marRight w:val="0"/>
      <w:marTop w:val="0"/>
      <w:marBottom w:val="0"/>
      <w:divBdr>
        <w:top w:val="none" w:sz="0" w:space="0" w:color="auto"/>
        <w:left w:val="none" w:sz="0" w:space="0" w:color="auto"/>
        <w:bottom w:val="none" w:sz="0" w:space="0" w:color="auto"/>
        <w:right w:val="none" w:sz="0" w:space="0" w:color="auto"/>
      </w:divBdr>
      <w:divsChild>
        <w:div w:id="1571696919">
          <w:marLeft w:val="547"/>
          <w:marRight w:val="0"/>
          <w:marTop w:val="86"/>
          <w:marBottom w:val="0"/>
          <w:divBdr>
            <w:top w:val="none" w:sz="0" w:space="0" w:color="auto"/>
            <w:left w:val="none" w:sz="0" w:space="0" w:color="auto"/>
            <w:bottom w:val="none" w:sz="0" w:space="0" w:color="auto"/>
            <w:right w:val="none" w:sz="0" w:space="0" w:color="auto"/>
          </w:divBdr>
        </w:div>
        <w:div w:id="1669165901">
          <w:marLeft w:val="547"/>
          <w:marRight w:val="0"/>
          <w:marTop w:val="86"/>
          <w:marBottom w:val="0"/>
          <w:divBdr>
            <w:top w:val="none" w:sz="0" w:space="0" w:color="auto"/>
            <w:left w:val="none" w:sz="0" w:space="0" w:color="auto"/>
            <w:bottom w:val="none" w:sz="0" w:space="0" w:color="auto"/>
            <w:right w:val="none" w:sz="0" w:space="0" w:color="auto"/>
          </w:divBdr>
        </w:div>
      </w:divsChild>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6869373">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2572673">
      <w:bodyDiv w:val="1"/>
      <w:marLeft w:val="0"/>
      <w:marRight w:val="0"/>
      <w:marTop w:val="0"/>
      <w:marBottom w:val="0"/>
      <w:divBdr>
        <w:top w:val="none" w:sz="0" w:space="0" w:color="auto"/>
        <w:left w:val="none" w:sz="0" w:space="0" w:color="auto"/>
        <w:bottom w:val="none" w:sz="0" w:space="0" w:color="auto"/>
        <w:right w:val="none" w:sz="0" w:space="0" w:color="auto"/>
      </w:divBdr>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36356120">
      <w:bodyDiv w:val="1"/>
      <w:marLeft w:val="0"/>
      <w:marRight w:val="0"/>
      <w:marTop w:val="0"/>
      <w:marBottom w:val="0"/>
      <w:divBdr>
        <w:top w:val="none" w:sz="0" w:space="0" w:color="auto"/>
        <w:left w:val="none" w:sz="0" w:space="0" w:color="auto"/>
        <w:bottom w:val="none" w:sz="0" w:space="0" w:color="auto"/>
        <w:right w:val="none" w:sz="0" w:space="0" w:color="auto"/>
      </w:divBdr>
      <w:divsChild>
        <w:div w:id="436369965">
          <w:marLeft w:val="547"/>
          <w:marRight w:val="0"/>
          <w:marTop w:val="154"/>
          <w:marBottom w:val="0"/>
          <w:divBdr>
            <w:top w:val="none" w:sz="0" w:space="0" w:color="auto"/>
            <w:left w:val="none" w:sz="0" w:space="0" w:color="auto"/>
            <w:bottom w:val="none" w:sz="0" w:space="0" w:color="auto"/>
            <w:right w:val="none" w:sz="0" w:space="0" w:color="auto"/>
          </w:divBdr>
        </w:div>
        <w:div w:id="1775050153">
          <w:marLeft w:val="547"/>
          <w:marRight w:val="0"/>
          <w:marTop w:val="154"/>
          <w:marBottom w:val="0"/>
          <w:divBdr>
            <w:top w:val="none" w:sz="0" w:space="0" w:color="auto"/>
            <w:left w:val="none" w:sz="0" w:space="0" w:color="auto"/>
            <w:bottom w:val="none" w:sz="0" w:space="0" w:color="auto"/>
            <w:right w:val="none" w:sz="0" w:space="0" w:color="auto"/>
          </w:divBdr>
        </w:div>
        <w:div w:id="1820225620">
          <w:marLeft w:val="1800"/>
          <w:marRight w:val="0"/>
          <w:marTop w:val="115"/>
          <w:marBottom w:val="0"/>
          <w:divBdr>
            <w:top w:val="none" w:sz="0" w:space="0" w:color="auto"/>
            <w:left w:val="none" w:sz="0" w:space="0" w:color="auto"/>
            <w:bottom w:val="none" w:sz="0" w:space="0" w:color="auto"/>
            <w:right w:val="none" w:sz="0" w:space="0" w:color="auto"/>
          </w:divBdr>
        </w:div>
        <w:div w:id="1865825791">
          <w:marLeft w:val="1800"/>
          <w:marRight w:val="0"/>
          <w:marTop w:val="115"/>
          <w:marBottom w:val="0"/>
          <w:divBdr>
            <w:top w:val="none" w:sz="0" w:space="0" w:color="auto"/>
            <w:left w:val="none" w:sz="0" w:space="0" w:color="auto"/>
            <w:bottom w:val="none" w:sz="0" w:space="0" w:color="auto"/>
            <w:right w:val="none" w:sz="0" w:space="0" w:color="auto"/>
          </w:divBdr>
        </w:div>
      </w:divsChild>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1327466">
      <w:bodyDiv w:val="1"/>
      <w:marLeft w:val="0"/>
      <w:marRight w:val="0"/>
      <w:marTop w:val="0"/>
      <w:marBottom w:val="0"/>
      <w:divBdr>
        <w:top w:val="none" w:sz="0" w:space="0" w:color="auto"/>
        <w:left w:val="none" w:sz="0" w:space="0" w:color="auto"/>
        <w:bottom w:val="none" w:sz="0" w:space="0" w:color="auto"/>
        <w:right w:val="none" w:sz="0" w:space="0" w:color="auto"/>
      </w:divBdr>
      <w:divsChild>
        <w:div w:id="58137635">
          <w:marLeft w:val="547"/>
          <w:marRight w:val="0"/>
          <w:marTop w:val="96"/>
          <w:marBottom w:val="0"/>
          <w:divBdr>
            <w:top w:val="none" w:sz="0" w:space="0" w:color="auto"/>
            <w:left w:val="none" w:sz="0" w:space="0" w:color="auto"/>
            <w:bottom w:val="none" w:sz="0" w:space="0" w:color="auto"/>
            <w:right w:val="none" w:sz="0" w:space="0" w:color="auto"/>
          </w:divBdr>
        </w:div>
        <w:div w:id="1513228809">
          <w:marLeft w:val="547"/>
          <w:marRight w:val="0"/>
          <w:marTop w:val="96"/>
          <w:marBottom w:val="0"/>
          <w:divBdr>
            <w:top w:val="none" w:sz="0" w:space="0" w:color="auto"/>
            <w:left w:val="none" w:sz="0" w:space="0" w:color="auto"/>
            <w:bottom w:val="none" w:sz="0" w:space="0" w:color="auto"/>
            <w:right w:val="none" w:sz="0" w:space="0" w:color="auto"/>
          </w:divBdr>
        </w:div>
        <w:div w:id="329261464">
          <w:marLeft w:val="547"/>
          <w:marRight w:val="0"/>
          <w:marTop w:val="96"/>
          <w:marBottom w:val="0"/>
          <w:divBdr>
            <w:top w:val="none" w:sz="0" w:space="0" w:color="auto"/>
            <w:left w:val="none" w:sz="0" w:space="0" w:color="auto"/>
            <w:bottom w:val="none" w:sz="0" w:space="0" w:color="auto"/>
            <w:right w:val="none" w:sz="0" w:space="0" w:color="auto"/>
          </w:divBdr>
        </w:div>
        <w:div w:id="754672994">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1498082">
      <w:bodyDiv w:val="1"/>
      <w:marLeft w:val="0"/>
      <w:marRight w:val="0"/>
      <w:marTop w:val="0"/>
      <w:marBottom w:val="0"/>
      <w:divBdr>
        <w:top w:val="none" w:sz="0" w:space="0" w:color="auto"/>
        <w:left w:val="none" w:sz="0" w:space="0" w:color="auto"/>
        <w:bottom w:val="none" w:sz="0" w:space="0" w:color="auto"/>
        <w:right w:val="none" w:sz="0" w:space="0" w:color="auto"/>
      </w:divBdr>
      <w:divsChild>
        <w:div w:id="741293340">
          <w:marLeft w:val="547"/>
          <w:marRight w:val="0"/>
          <w:marTop w:val="86"/>
          <w:marBottom w:val="0"/>
          <w:divBdr>
            <w:top w:val="none" w:sz="0" w:space="0" w:color="auto"/>
            <w:left w:val="none" w:sz="0" w:space="0" w:color="auto"/>
            <w:bottom w:val="none" w:sz="0" w:space="0" w:color="auto"/>
            <w:right w:val="none" w:sz="0" w:space="0" w:color="auto"/>
          </w:divBdr>
        </w:div>
        <w:div w:id="1516189267">
          <w:marLeft w:val="547"/>
          <w:marRight w:val="0"/>
          <w:marTop w:val="86"/>
          <w:marBottom w:val="0"/>
          <w:divBdr>
            <w:top w:val="none" w:sz="0" w:space="0" w:color="auto"/>
            <w:left w:val="none" w:sz="0" w:space="0" w:color="auto"/>
            <w:bottom w:val="none" w:sz="0" w:space="0" w:color="auto"/>
            <w:right w:val="none" w:sz="0" w:space="0" w:color="auto"/>
          </w:divBdr>
        </w:div>
        <w:div w:id="588389578">
          <w:marLeft w:val="547"/>
          <w:marRight w:val="0"/>
          <w:marTop w:val="86"/>
          <w:marBottom w:val="0"/>
          <w:divBdr>
            <w:top w:val="none" w:sz="0" w:space="0" w:color="auto"/>
            <w:left w:val="none" w:sz="0" w:space="0" w:color="auto"/>
            <w:bottom w:val="none" w:sz="0" w:space="0" w:color="auto"/>
            <w:right w:val="none" w:sz="0" w:space="0" w:color="auto"/>
          </w:divBdr>
        </w:div>
        <w:div w:id="194463588">
          <w:marLeft w:val="547"/>
          <w:marRight w:val="0"/>
          <w:marTop w:val="86"/>
          <w:marBottom w:val="0"/>
          <w:divBdr>
            <w:top w:val="none" w:sz="0" w:space="0" w:color="auto"/>
            <w:left w:val="none" w:sz="0" w:space="0" w:color="auto"/>
            <w:bottom w:val="none" w:sz="0" w:space="0" w:color="auto"/>
            <w:right w:val="none" w:sz="0" w:space="0" w:color="auto"/>
          </w:divBdr>
        </w:div>
        <w:div w:id="1256090877">
          <w:marLeft w:val="547"/>
          <w:marRight w:val="0"/>
          <w:marTop w:val="86"/>
          <w:marBottom w:val="0"/>
          <w:divBdr>
            <w:top w:val="none" w:sz="0" w:space="0" w:color="auto"/>
            <w:left w:val="none" w:sz="0" w:space="0" w:color="auto"/>
            <w:bottom w:val="none" w:sz="0" w:space="0" w:color="auto"/>
            <w:right w:val="none" w:sz="0" w:space="0" w:color="auto"/>
          </w:divBdr>
        </w:div>
        <w:div w:id="2050909516">
          <w:marLeft w:val="547"/>
          <w:marRight w:val="0"/>
          <w:marTop w:val="86"/>
          <w:marBottom w:val="0"/>
          <w:divBdr>
            <w:top w:val="none" w:sz="0" w:space="0" w:color="auto"/>
            <w:left w:val="none" w:sz="0" w:space="0" w:color="auto"/>
            <w:bottom w:val="none" w:sz="0" w:space="0" w:color="auto"/>
            <w:right w:val="none" w:sz="0" w:space="0" w:color="auto"/>
          </w:divBdr>
        </w:div>
        <w:div w:id="1344816313">
          <w:marLeft w:val="547"/>
          <w:marRight w:val="0"/>
          <w:marTop w:val="86"/>
          <w:marBottom w:val="0"/>
          <w:divBdr>
            <w:top w:val="none" w:sz="0" w:space="0" w:color="auto"/>
            <w:left w:val="none" w:sz="0" w:space="0" w:color="auto"/>
            <w:bottom w:val="none" w:sz="0" w:space="0" w:color="auto"/>
            <w:right w:val="none" w:sz="0" w:space="0" w:color="auto"/>
          </w:divBdr>
        </w:div>
        <w:div w:id="1556819077">
          <w:marLeft w:val="547"/>
          <w:marRight w:val="0"/>
          <w:marTop w:val="86"/>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8602511">
      <w:bodyDiv w:val="1"/>
      <w:marLeft w:val="0"/>
      <w:marRight w:val="0"/>
      <w:marTop w:val="0"/>
      <w:marBottom w:val="0"/>
      <w:divBdr>
        <w:top w:val="none" w:sz="0" w:space="0" w:color="auto"/>
        <w:left w:val="none" w:sz="0" w:space="0" w:color="auto"/>
        <w:bottom w:val="none" w:sz="0" w:space="0" w:color="auto"/>
        <w:right w:val="none" w:sz="0" w:space="0" w:color="auto"/>
      </w:divBdr>
      <w:divsChild>
        <w:div w:id="679965706">
          <w:marLeft w:val="446"/>
          <w:marRight w:val="0"/>
          <w:marTop w:val="91"/>
          <w:marBottom w:val="0"/>
          <w:divBdr>
            <w:top w:val="none" w:sz="0" w:space="0" w:color="auto"/>
            <w:left w:val="none" w:sz="0" w:space="0" w:color="auto"/>
            <w:bottom w:val="none" w:sz="0" w:space="0" w:color="auto"/>
            <w:right w:val="none" w:sz="0" w:space="0" w:color="auto"/>
          </w:divBdr>
        </w:div>
        <w:div w:id="44645105">
          <w:marLeft w:val="446"/>
          <w:marRight w:val="0"/>
          <w:marTop w:val="91"/>
          <w:marBottom w:val="0"/>
          <w:divBdr>
            <w:top w:val="none" w:sz="0" w:space="0" w:color="auto"/>
            <w:left w:val="none" w:sz="0" w:space="0" w:color="auto"/>
            <w:bottom w:val="none" w:sz="0" w:space="0" w:color="auto"/>
            <w:right w:val="none" w:sz="0" w:space="0" w:color="auto"/>
          </w:divBdr>
        </w:div>
        <w:div w:id="712847083">
          <w:marLeft w:val="446"/>
          <w:marRight w:val="0"/>
          <w:marTop w:val="91"/>
          <w:marBottom w:val="0"/>
          <w:divBdr>
            <w:top w:val="none" w:sz="0" w:space="0" w:color="auto"/>
            <w:left w:val="none" w:sz="0" w:space="0" w:color="auto"/>
            <w:bottom w:val="none" w:sz="0" w:space="0" w:color="auto"/>
            <w:right w:val="none" w:sz="0" w:space="0" w:color="auto"/>
          </w:divBdr>
        </w:div>
        <w:div w:id="562376066">
          <w:marLeft w:val="446"/>
          <w:marRight w:val="0"/>
          <w:marTop w:val="91"/>
          <w:marBottom w:val="0"/>
          <w:divBdr>
            <w:top w:val="none" w:sz="0" w:space="0" w:color="auto"/>
            <w:left w:val="none" w:sz="0" w:space="0" w:color="auto"/>
            <w:bottom w:val="none" w:sz="0" w:space="0" w:color="auto"/>
            <w:right w:val="none" w:sz="0" w:space="0" w:color="auto"/>
          </w:divBdr>
        </w:div>
        <w:div w:id="2027365809">
          <w:marLeft w:val="446"/>
          <w:marRight w:val="0"/>
          <w:marTop w:val="91"/>
          <w:marBottom w:val="0"/>
          <w:divBdr>
            <w:top w:val="none" w:sz="0" w:space="0" w:color="auto"/>
            <w:left w:val="none" w:sz="0" w:space="0" w:color="auto"/>
            <w:bottom w:val="none" w:sz="0" w:space="0" w:color="auto"/>
            <w:right w:val="none" w:sz="0" w:space="0" w:color="auto"/>
          </w:divBdr>
        </w:div>
        <w:div w:id="1084834363">
          <w:marLeft w:val="446"/>
          <w:marRight w:val="0"/>
          <w:marTop w:val="9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5597668">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2848454">
      <w:bodyDiv w:val="1"/>
      <w:marLeft w:val="0"/>
      <w:marRight w:val="0"/>
      <w:marTop w:val="0"/>
      <w:marBottom w:val="0"/>
      <w:divBdr>
        <w:top w:val="none" w:sz="0" w:space="0" w:color="auto"/>
        <w:left w:val="none" w:sz="0" w:space="0" w:color="auto"/>
        <w:bottom w:val="none" w:sz="0" w:space="0" w:color="auto"/>
        <w:right w:val="none" w:sz="0" w:space="0" w:color="auto"/>
      </w:divBdr>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097512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720">
          <w:marLeft w:val="547"/>
          <w:marRight w:val="0"/>
          <w:marTop w:val="134"/>
          <w:marBottom w:val="0"/>
          <w:divBdr>
            <w:top w:val="none" w:sz="0" w:space="0" w:color="auto"/>
            <w:left w:val="none" w:sz="0" w:space="0" w:color="auto"/>
            <w:bottom w:val="none" w:sz="0" w:space="0" w:color="auto"/>
            <w:right w:val="none" w:sz="0" w:space="0" w:color="auto"/>
          </w:divBdr>
        </w:div>
        <w:div w:id="2045321408">
          <w:marLeft w:val="547"/>
          <w:marRight w:val="0"/>
          <w:marTop w:val="134"/>
          <w:marBottom w:val="0"/>
          <w:divBdr>
            <w:top w:val="none" w:sz="0" w:space="0" w:color="auto"/>
            <w:left w:val="none" w:sz="0" w:space="0" w:color="auto"/>
            <w:bottom w:val="none" w:sz="0" w:space="0" w:color="auto"/>
            <w:right w:val="none" w:sz="0" w:space="0" w:color="auto"/>
          </w:divBdr>
        </w:div>
        <w:div w:id="1966614710">
          <w:marLeft w:val="547"/>
          <w:marRight w:val="0"/>
          <w:marTop w:val="134"/>
          <w:marBottom w:val="0"/>
          <w:divBdr>
            <w:top w:val="none" w:sz="0" w:space="0" w:color="auto"/>
            <w:left w:val="none" w:sz="0" w:space="0" w:color="auto"/>
            <w:bottom w:val="none" w:sz="0" w:space="0" w:color="auto"/>
            <w:right w:val="none" w:sz="0" w:space="0" w:color="auto"/>
          </w:divBdr>
        </w:div>
        <w:div w:id="237902456">
          <w:marLeft w:val="547"/>
          <w:marRight w:val="0"/>
          <w:marTop w:val="134"/>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 w:id="211026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jpe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9.png"/><Relationship Id="rId68" Type="http://schemas.openxmlformats.org/officeDocument/2006/relationships/image" Target="media/image54.emf"/><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hyperlink" Target="http://2.bp.blogspot.com/--MQdBmLcokc/UM3PjkQ768I/AAAAAAAABAc/0yy1YWhiznI/s1600/e2.jpg" TargetMode="External"/><Relationship Id="rId11" Type="http://schemas.openxmlformats.org/officeDocument/2006/relationships/image" Target="media/image3.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theme" Target="theme/theme1.xml"/><Relationship Id="rId22" Type="http://schemas.openxmlformats.org/officeDocument/2006/relationships/hyperlink" Target="http://4.bp.blogspot.com/-LJpKDot1BN8/UM3RWbfcVxI/AAAAAAAABA0/y1Sa6Mv-GP4/s1600/e5.jpg" TargetMode="External"/><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emf"/><Relationship Id="rId69" Type="http://schemas.openxmlformats.org/officeDocument/2006/relationships/image" Target="media/image55.emf"/><Relationship Id="rId8" Type="http://schemas.openxmlformats.org/officeDocument/2006/relationships/image" Target="media/image1.jpeg"/><Relationship Id="rId51" Type="http://schemas.openxmlformats.org/officeDocument/2006/relationships/image" Target="media/image37.emf"/><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emf"/><Relationship Id="rId20" Type="http://schemas.openxmlformats.org/officeDocument/2006/relationships/hyperlink" Target="http://3.bp.blogspot.com/-RYzsBrquY90/UM3QriII6HI/AAAAAAAABAs/RwiUbiZYfjI/s1600/e4.jpg"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3.png"/><Relationship Id="rId10" Type="http://schemas.openxmlformats.org/officeDocument/2006/relationships/hyperlink" Target="http://prayudho.wordpress.com/2009/11/05/teori-lokasi/media-upload.php?post_id=47&amp;type=image&amp;TB_iframe=true&amp;width=640&amp;height=555"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2.bp.blogspot.com/-rwhOmpk-gdE/UM3QL9Zo3-I/AAAAAAAABAk/i02usSn9Hss/s1600/e3.jpg"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emf"/><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3.bp.blogspot.com/-aUDsYo7HY_I/UM3RaIvKZyI/AAAAAAAABA8/X5MLIwUg8F4/s1600/e6.jpg"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emf"/><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8.jpeg"/><Relationship Id="rId14" Type="http://schemas.openxmlformats.org/officeDocument/2006/relationships/hyperlink" Target="http://1.bp.blogspot.com/-q3kLKZB-Ozk/UM3OrZC-J6I/AAAAAAAABAU/LDFHqtCI-kY/s1600/e1.jpg"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5595E-4ADF-418A-92C5-00059422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96</Pages>
  <Words>14086</Words>
  <Characters>80295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72</cp:revision>
  <dcterms:created xsi:type="dcterms:W3CDTF">2016-10-01T22:12:00Z</dcterms:created>
  <dcterms:modified xsi:type="dcterms:W3CDTF">2016-10-01T23:32:00Z</dcterms:modified>
</cp:coreProperties>
</file>